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28694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МИНОБРНАУКИ РОССИИ</w:t>
      </w:r>
    </w:p>
    <w:p w14:paraId="31B1B96D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Санкт-Петербургский государственный</w:t>
      </w:r>
    </w:p>
    <w:p w14:paraId="0A236663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электротехнический университет</w:t>
      </w:r>
    </w:p>
    <w:p w14:paraId="0B1BAB00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«ЛЭТИ» им. В.И. Ульянова (Ленина)</w:t>
      </w:r>
    </w:p>
    <w:p w14:paraId="3F7BD9F8" w14:textId="77777777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САПР</w:t>
      </w:r>
    </w:p>
    <w:p w14:paraId="0D65D710" w14:textId="77777777" w:rsidR="001B6633" w:rsidRDefault="001B6633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</w:p>
    <w:p w14:paraId="16F83DBB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4C64FC42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592E5B33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626D8A98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1F6AC59C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5E2BA3B9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4B34D6EF" w14:textId="77777777" w:rsidR="001B6633" w:rsidRDefault="00D739D6">
      <w:pPr>
        <w:pStyle w:val="Times142"/>
        <w:spacing w:line="360" w:lineRule="auto"/>
        <w:jc w:val="center"/>
        <w:rPr>
          <w:b/>
          <w:bCs/>
          <w:caps/>
        </w:rPr>
      </w:pPr>
      <w:r>
        <w:rPr>
          <w:b/>
          <w:bCs/>
          <w:caps/>
        </w:rPr>
        <w:t>отчет</w:t>
      </w:r>
    </w:p>
    <w:p w14:paraId="452669CA" w14:textId="77777777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№3</w:t>
      </w:r>
    </w:p>
    <w:p w14:paraId="6DB5317D" w14:textId="77777777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«Компьютерная графика»</w:t>
      </w:r>
    </w:p>
    <w:p w14:paraId="5B3870B6" w14:textId="77777777" w:rsidR="001B6633" w:rsidRDefault="00D739D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bCs/>
          <w:spacing w:val="5"/>
          <w:sz w:val="28"/>
          <w:szCs w:val="28"/>
        </w:rPr>
        <w:t xml:space="preserve">Тема: </w:t>
      </w:r>
      <w:r>
        <w:rPr>
          <w:b/>
          <w:bCs/>
          <w:spacing w:val="5"/>
          <w:sz w:val="28"/>
          <w:szCs w:val="28"/>
        </w:rPr>
        <w:t>Формирования различных поверхностей с использованием её пространственного разворота и ортогонального проецирования на плоскость при её визуализации (выводе на экран дисплея).</w:t>
      </w:r>
    </w:p>
    <w:p w14:paraId="1F48C9F7" w14:textId="77777777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3</w:t>
      </w:r>
    </w:p>
    <w:p w14:paraId="4678C606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22519DFC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3026A32A" w14:textId="77777777" w:rsidR="001B6633" w:rsidRDefault="001B6633">
      <w:pPr>
        <w:spacing w:line="360" w:lineRule="auto"/>
        <w:ind w:firstLine="709"/>
        <w:rPr>
          <w:sz w:val="28"/>
          <w:szCs w:val="28"/>
        </w:rPr>
      </w:pPr>
    </w:p>
    <w:p w14:paraId="554E5B32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3A0D7E4E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Style w:val="TableNormal"/>
        <w:tblW w:w="104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16"/>
        <w:gridCol w:w="2464"/>
        <w:gridCol w:w="3380"/>
      </w:tblGrid>
      <w:tr w:rsidR="001B6633" w14:paraId="2B5254D6" w14:textId="77777777" w:rsidTr="00705B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B35AD1" w14:textId="77777777" w:rsidR="001B6633" w:rsidRDefault="00D739D6">
            <w:pPr>
              <w:ind w:firstLine="709"/>
            </w:pPr>
            <w:r>
              <w:rPr>
                <w:sz w:val="28"/>
                <w:szCs w:val="28"/>
              </w:rPr>
              <w:t>Студенты гр. 7301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AFCDA8" w14:textId="77777777" w:rsidR="001B6633" w:rsidRDefault="001B6633"/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789" w:type="dxa"/>
              <w:bottom w:w="80" w:type="dxa"/>
              <w:right w:w="80" w:type="dxa"/>
            </w:tcMar>
            <w:vAlign w:val="bottom"/>
          </w:tcPr>
          <w:p w14:paraId="647175AE" w14:textId="77777777" w:rsidR="001B6633" w:rsidRDefault="00D739D6" w:rsidP="00705B71">
            <w:pPr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Гарцев Е.А.</w:t>
            </w:r>
          </w:p>
          <w:p w14:paraId="6FBC7145" w14:textId="77777777" w:rsidR="001B6633" w:rsidRDefault="00D739D6" w:rsidP="00705B71">
            <w:pPr>
              <w:ind w:left="709"/>
            </w:pPr>
            <w:r>
              <w:rPr>
                <w:sz w:val="28"/>
                <w:szCs w:val="28"/>
              </w:rPr>
              <w:t xml:space="preserve">Литвинов К.Л. </w:t>
            </w:r>
          </w:p>
        </w:tc>
      </w:tr>
      <w:tr w:rsidR="001B6633" w14:paraId="75EEF037" w14:textId="77777777" w:rsidTr="00705B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8D5775" w14:textId="77777777" w:rsidR="001B6633" w:rsidRDefault="00D739D6">
            <w:pPr>
              <w:ind w:firstLine="709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60E272" w14:textId="77777777" w:rsidR="001B6633" w:rsidRDefault="001B6633"/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DBF912" w14:textId="77777777" w:rsidR="001B6633" w:rsidRDefault="00D739D6">
            <w:pPr>
              <w:ind w:firstLine="709"/>
              <w:jc w:val="right"/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</w:rPr>
              <w:t>Матвеева И. В.</w:t>
            </w:r>
          </w:p>
        </w:tc>
      </w:tr>
    </w:tbl>
    <w:p w14:paraId="189E2BEF" w14:textId="77777777" w:rsidR="001B6633" w:rsidRDefault="001B6633" w:rsidP="00705B71">
      <w:pPr>
        <w:spacing w:line="360" w:lineRule="auto"/>
        <w:rPr>
          <w:sz w:val="28"/>
          <w:szCs w:val="28"/>
        </w:rPr>
      </w:pPr>
    </w:p>
    <w:p w14:paraId="07083849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6163EE6E" w14:textId="77777777" w:rsidR="001B6633" w:rsidRDefault="00D739D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1BEEEB7" w14:textId="77777777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2020 г.</w:t>
      </w:r>
    </w:p>
    <w:p w14:paraId="24D8CCE1" w14:textId="77777777" w:rsidR="001B6633" w:rsidRDefault="00D739D6">
      <w:pPr>
        <w:spacing w:line="360" w:lineRule="auto"/>
        <w:ind w:firstLine="709"/>
        <w:rPr>
          <w:b/>
          <w:bCs/>
          <w:caps/>
          <w:sz w:val="28"/>
          <w:szCs w:val="28"/>
          <w:shd w:val="clear" w:color="auto" w:fill="FFFF00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2C38AAE2" w14:textId="77777777" w:rsidR="001B6633" w:rsidRDefault="00D739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Научиться формировать различные поверхности с использованием пространственного поворота и корректно проецировать их на плоскости.</w:t>
      </w:r>
    </w:p>
    <w:p w14:paraId="15005D19" w14:textId="77777777" w:rsidR="001B6633" w:rsidRDefault="001B663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A003603" w14:textId="77777777" w:rsidR="001B6633" w:rsidRDefault="00D739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0524F832" w14:textId="77777777" w:rsidR="001B6633" w:rsidRDefault="00D739D6">
      <w:pPr>
        <w:spacing w:before="100" w:after="10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Сформировать поверхность Безье для </w:t>
      </w:r>
      <w:r>
        <w:rPr>
          <w:sz w:val="28"/>
          <w:szCs w:val="28"/>
        </w:rPr>
        <w:t>различного задающего многогранника. Обеспечить поворот сформированной поверхности вокруг осей X и Y.</w:t>
      </w:r>
    </w:p>
    <w:p w14:paraId="7652473D" w14:textId="77777777" w:rsidR="001B6633" w:rsidRDefault="00D739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Математическая модель</w:t>
      </w:r>
    </w:p>
    <w:p w14:paraId="4D83EE63" w14:textId="77777777" w:rsidR="001B6633" w:rsidRDefault="00D739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95D3649" w14:textId="77777777" w:rsidR="001B6633" w:rsidRDefault="00D739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Формируется бикубическая поверхность Безье. Для этого в произвольном порядке заданы 16 точек. Чтобы сформировать плоскость, использ</w:t>
      </w:r>
      <w:r>
        <w:rPr>
          <w:sz w:val="28"/>
          <w:szCs w:val="28"/>
        </w:rPr>
        <w:t>уется формула:</w:t>
      </w:r>
    </w:p>
    <w:p w14:paraId="67F8850E" w14:textId="77777777" w:rsidR="001B6633" w:rsidRPr="00705B71" w:rsidRDefault="00D739D6">
      <w:pPr>
        <w:spacing w:line="360" w:lineRule="auto"/>
        <w:ind w:firstLine="709"/>
        <w:jc w:val="center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705B71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u</w:t>
      </w:r>
      <w:r w:rsidRPr="00705B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 w:rsidRPr="00705B71">
        <w:rPr>
          <w:sz w:val="28"/>
          <w:szCs w:val="28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9"/>
                <w:szCs w:val="29"/>
              </w:rPr>
            </m:ctrlPr>
          </m:naryPr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  <m:r>
              <w:rPr>
                <w:rFonts w:ascii="Cambria Math" w:hAnsi="Cambria Math"/>
                <w:sz w:val="29"/>
                <w:szCs w:val="29"/>
              </w:rPr>
              <m:t>=0</m:t>
            </m:r>
          </m:sub>
          <m:sup>
            <m:r>
              <w:rPr>
                <w:rFonts w:ascii="Cambria Math" w:hAnsi="Cambria Math"/>
                <w:sz w:val="29"/>
                <w:szCs w:val="29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naryPr>
              <m:sub>
                <m:r>
                  <w:rPr>
                    <w:rFonts w:ascii="Cambria Math" w:hAnsi="Cambria Math"/>
                    <w:sz w:val="29"/>
                    <w:szCs w:val="29"/>
                  </w:rPr>
                  <m:t>j</m:t>
                </m:r>
                <m:r>
                  <w:rPr>
                    <w:rFonts w:ascii="Cambria Math" w:hAnsi="Cambria Math"/>
                    <w:sz w:val="29"/>
                    <w:szCs w:val="29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29"/>
                    <w:szCs w:val="29"/>
                  </w:rPr>
                  <m:t>(</m:t>
                </m:r>
                <m:r>
                  <w:rPr>
                    <w:rFonts w:ascii="Cambria Math" w:hAnsi="Cambria Math"/>
                    <w:sz w:val="29"/>
                    <w:szCs w:val="29"/>
                  </w:rPr>
                  <m:t>u</m:t>
                </m:r>
                <m:r>
                  <w:rPr>
                    <w:rFonts w:ascii="Cambria Math" w:hAnsi="Cambria Math"/>
                    <w:sz w:val="29"/>
                    <w:szCs w:val="29"/>
                  </w:rPr>
                  <m:t>)</m:t>
                </m:r>
              </m:e>
            </m:nary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9"/>
                <w:szCs w:val="29"/>
              </w:rPr>
              <m:t>B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j</m:t>
            </m:r>
          </m:sub>
          <m:sup>
            <m:r>
              <w:rPr>
                <w:rFonts w:ascii="Cambria Math" w:hAnsi="Cambria Math"/>
                <w:sz w:val="29"/>
                <w:szCs w:val="29"/>
              </w:rPr>
              <m:t>m</m:t>
            </m:r>
          </m:sup>
        </m:sSubSup>
        <m:r>
          <w:rPr>
            <w:rFonts w:ascii="Cambria Math" w:hAnsi="Cambria Math"/>
            <w:sz w:val="29"/>
            <w:szCs w:val="29"/>
          </w:rPr>
          <m:t>(</m:t>
        </m:r>
        <m:r>
          <w:rPr>
            <w:rFonts w:ascii="Cambria Math" w:hAnsi="Cambria Math"/>
            <w:sz w:val="29"/>
            <w:szCs w:val="29"/>
          </w:rPr>
          <m:t>v</m:t>
        </m:r>
        <m:r>
          <w:rPr>
            <w:rFonts w:ascii="Cambria Math" w:hAnsi="Cambria Math"/>
            <w:sz w:val="29"/>
            <w:szCs w:val="29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  <m:r>
              <w:rPr>
                <w:rFonts w:ascii="Cambria Math" w:hAnsi="Cambria Math"/>
                <w:sz w:val="29"/>
                <w:szCs w:val="29"/>
              </w:rPr>
              <m:t>,</m:t>
            </m:r>
            <m:r>
              <w:rPr>
                <w:rFonts w:ascii="Cambria Math" w:hAnsi="Cambria Math"/>
                <w:sz w:val="29"/>
                <w:szCs w:val="29"/>
              </w:rPr>
              <m:t>j</m:t>
            </m:r>
          </m:sub>
        </m:sSub>
      </m:oMath>
    </w:p>
    <w:p w14:paraId="44155190" w14:textId="77777777" w:rsidR="001B6633" w:rsidRDefault="00D739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gram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>,</w:t>
      </w:r>
      <w:r>
        <w:rPr>
          <w:sz w:val="28"/>
          <w:szCs w:val="28"/>
          <w:vertAlign w:val="subscript"/>
          <w:lang w:val="en-US"/>
        </w:rPr>
        <w:t>j</w:t>
      </w:r>
      <w:proofErr w:type="gramEnd"/>
      <w:r>
        <w:rPr>
          <w:sz w:val="28"/>
          <w:szCs w:val="28"/>
        </w:rPr>
        <w:t xml:space="preserve"> – задающие критические точки,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многочлены Бернштейна, а </w:t>
      </w:r>
      <m:oMath>
        <m:r>
          <w:rPr>
            <w:rFonts w:ascii="Cambria Math" w:hAnsi="Cambria Math"/>
            <w:sz w:val="29"/>
            <w:szCs w:val="29"/>
          </w:rPr>
          <m:t>u</m:t>
        </m:r>
        <m:r>
          <w:rPr>
            <w:rFonts w:ascii="Cambria Math" w:hAnsi="Cambria Math"/>
            <w:sz w:val="29"/>
            <w:szCs w:val="29"/>
          </w:rPr>
          <m:t>,</m:t>
        </m:r>
        <m:r>
          <w:rPr>
            <w:rFonts w:ascii="Cambria Math" w:hAnsi="Cambria Math"/>
            <w:sz w:val="29"/>
            <w:szCs w:val="29"/>
          </w:rPr>
          <m:t>v</m:t>
        </m:r>
        <m:r>
          <w:rPr>
            <w:rFonts w:ascii="Cambria Math" w:hAnsi="Cambria Math"/>
            <w:sz w:val="29"/>
            <w:szCs w:val="29"/>
          </w:rPr>
          <m:t>∈(0,1)</m:t>
        </m:r>
      </m:oMath>
      <w:r>
        <w:rPr>
          <w:sz w:val="28"/>
          <w:szCs w:val="28"/>
        </w:rPr>
        <w:t xml:space="preserve"> – направления параметризации. </w:t>
      </w:r>
    </w:p>
    <w:p w14:paraId="00E6D53D" w14:textId="77777777" w:rsidR="001B6633" w:rsidRDefault="00D739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найти многочлен Бернштейна используют формулу:</w:t>
      </w:r>
    </w:p>
    <w:p w14:paraId="328F230F" w14:textId="77777777" w:rsidR="001B6633" w:rsidRDefault="00D739D6">
      <w:pPr>
        <w:spacing w:line="360" w:lineRule="auto"/>
        <w:ind w:firstLine="709"/>
        <w:jc w:val="center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sz w:val="29"/>
                  <w:szCs w:val="29"/>
                </w:rPr>
                <m:t>B</m:t>
              </m:r>
            </m:e>
            <m:sub>
              <m:r>
                <w:rPr>
                  <w:rFonts w:ascii="Cambria Math" w:hAnsi="Cambria Math"/>
                  <w:sz w:val="29"/>
                  <w:szCs w:val="29"/>
                </w:rPr>
                <m:t>i</m:t>
              </m:r>
            </m:sub>
            <m:sup>
              <m:r>
                <w:rPr>
                  <w:rFonts w:ascii="Cambria Math" w:hAnsi="Cambria Math"/>
                  <w:sz w:val="29"/>
                  <w:szCs w:val="29"/>
                </w:rPr>
                <m:t>n</m:t>
              </m:r>
            </m:sup>
          </m:sSubSup>
          <m:r>
            <w:rPr>
              <w:rFonts w:ascii="Cambria Math" w:hAnsi="Cambria Math"/>
              <w:sz w:val="29"/>
              <w:szCs w:val="29"/>
            </w:rPr>
            <m:t>(</m:t>
          </m:r>
          <m:r>
            <w:rPr>
              <w:rFonts w:ascii="Cambria Math" w:hAnsi="Cambria Math"/>
              <w:sz w:val="29"/>
              <w:szCs w:val="29"/>
            </w:rPr>
            <m:t>u</m:t>
          </m:r>
          <m:r>
            <w:rPr>
              <w:rFonts w:ascii="Cambria Math" w:hAnsi="Cambria Math"/>
              <w:sz w:val="29"/>
              <w:szCs w:val="29"/>
            </w:rPr>
            <m:t>)=(</m:t>
          </m:r>
          <m:eqArr>
            <m:eqArr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eqArrPr>
            <m:e>
              <m:r>
                <w:rPr>
                  <w:rFonts w:ascii="Cambria Math" w:hAnsi="Cambria Math"/>
                  <w:sz w:val="29"/>
                  <w:szCs w:val="29"/>
                </w:rPr>
                <m:t>n</m:t>
              </m:r>
            </m:e>
            <m:e>
              <m:r>
                <w:rPr>
                  <w:rFonts w:ascii="Cambria Math" w:hAnsi="Cambria Math"/>
                  <w:sz w:val="29"/>
                  <w:szCs w:val="29"/>
                </w:rPr>
                <m:t>i</m:t>
              </m:r>
            </m:e>
          </m:eqArr>
          <m:r>
            <w:rPr>
              <w:rFonts w:ascii="Cambria Math" w:hAnsi="Cambria Math"/>
              <w:sz w:val="29"/>
              <w:szCs w:val="29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9"/>
                  <w:szCs w:val="29"/>
                </w:rPr>
                <m:t>u</m:t>
              </m:r>
            </m:e>
            <m:sup>
              <m:r>
                <w:rPr>
                  <w:rFonts w:ascii="Cambria Math" w:hAnsi="Cambria Math"/>
                  <w:sz w:val="29"/>
                  <w:szCs w:val="29"/>
                </w:rPr>
                <m:t>i</m:t>
              </m:r>
            </m:sup>
          </m:sSup>
          <m:r>
            <w:rPr>
              <w:rFonts w:ascii="Cambria Math" w:hAnsi="Cambria Math"/>
              <w:sz w:val="29"/>
              <w:szCs w:val="29"/>
            </w:rPr>
            <m:t>(1-</m:t>
          </m:r>
          <m:r>
            <w:rPr>
              <w:rFonts w:ascii="Cambria Math" w:hAnsi="Cambria Math"/>
              <w:sz w:val="29"/>
              <w:szCs w:val="29"/>
            </w:rPr>
            <m:t>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9"/>
                  <w:szCs w:val="29"/>
                </w:rPr>
                <m:t>)</m:t>
              </m:r>
            </m:e>
            <m:sup>
              <m:r>
                <w:rPr>
                  <w:rFonts w:ascii="Cambria Math" w:hAnsi="Cambria Math"/>
                  <w:sz w:val="29"/>
                  <w:szCs w:val="29"/>
                </w:rPr>
                <m:t>n</m:t>
              </m:r>
              <m:r>
                <w:rPr>
                  <w:rFonts w:ascii="Cambria Math" w:hAnsi="Cambria Math"/>
                  <w:sz w:val="29"/>
                  <w:szCs w:val="29"/>
                </w:rPr>
                <m:t>-</m:t>
              </m:r>
              <m:r>
                <w:rPr>
                  <w:rFonts w:ascii="Cambria Math" w:hAnsi="Cambria Math"/>
                  <w:sz w:val="29"/>
                  <w:szCs w:val="29"/>
                </w:rPr>
                <m:t>i</m:t>
              </m:r>
            </m:sup>
          </m:sSup>
          <m:r>
            <w:rPr>
              <w:rFonts w:ascii="Cambria Math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</w:rPr>
                <m:t>n</m:t>
              </m:r>
              <m:r>
                <w:rPr>
                  <w:rFonts w:ascii="Cambria Math" w:hAnsi="Cambria Math"/>
                  <w:sz w:val="29"/>
                  <w:szCs w:val="29"/>
                </w:rPr>
                <m:t>!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i</m:t>
              </m:r>
              <m:r>
                <w:rPr>
                  <w:rFonts w:ascii="Cambria Math" w:hAnsi="Cambria Math"/>
                  <w:sz w:val="29"/>
                  <w:szCs w:val="29"/>
                </w:rPr>
                <m:t>!(</m:t>
              </m:r>
              <m:r>
                <w:rPr>
                  <w:rFonts w:ascii="Cambria Math" w:hAnsi="Cambria Math"/>
                  <w:sz w:val="29"/>
                  <w:szCs w:val="29"/>
                </w:rPr>
                <m:t>n</m:t>
              </m:r>
              <m:r>
                <w:rPr>
                  <w:rFonts w:ascii="Cambria Math" w:hAnsi="Cambria Math"/>
                  <w:sz w:val="29"/>
                  <w:szCs w:val="29"/>
                </w:rPr>
                <m:t>-</m:t>
              </m:r>
              <m:r>
                <w:rPr>
                  <w:rFonts w:ascii="Cambria Math" w:hAnsi="Cambria Math"/>
                  <w:sz w:val="29"/>
                  <w:szCs w:val="29"/>
                </w:rPr>
                <m:t>i</m:t>
              </m:r>
              <m:r>
                <w:rPr>
                  <w:rFonts w:ascii="Cambria Math" w:hAnsi="Cambria Math"/>
                  <w:sz w:val="29"/>
                  <w:szCs w:val="29"/>
                </w:rPr>
                <m:t>)!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9"/>
                  <w:szCs w:val="29"/>
                </w:rPr>
                <m:t>u</m:t>
              </m:r>
            </m:e>
            <m:sup>
              <m:r>
                <w:rPr>
                  <w:rFonts w:ascii="Cambria Math" w:hAnsi="Cambria Math"/>
                  <w:sz w:val="29"/>
                  <w:szCs w:val="29"/>
                </w:rPr>
                <m:t>i</m:t>
              </m:r>
            </m:sup>
          </m:sSup>
          <m:r>
            <w:rPr>
              <w:rFonts w:ascii="Cambria Math" w:hAnsi="Cambria Math"/>
              <w:sz w:val="29"/>
              <w:szCs w:val="29"/>
            </w:rPr>
            <m:t>(1-</m:t>
          </m:r>
          <m:r>
            <w:rPr>
              <w:rFonts w:ascii="Cambria Math" w:hAnsi="Cambria Math"/>
              <w:sz w:val="29"/>
              <w:szCs w:val="29"/>
            </w:rPr>
            <m:t>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9"/>
                  <w:szCs w:val="29"/>
                </w:rPr>
                <m:t>)</m:t>
              </m:r>
            </m:e>
            <m:sup>
              <m:r>
                <w:rPr>
                  <w:rFonts w:ascii="Cambria Math" w:hAnsi="Cambria Math"/>
                  <w:sz w:val="29"/>
                  <w:szCs w:val="29"/>
                </w:rPr>
                <m:t>n</m:t>
              </m:r>
              <m:r>
                <w:rPr>
                  <w:rFonts w:ascii="Cambria Math" w:hAnsi="Cambria Math"/>
                  <w:sz w:val="29"/>
                  <w:szCs w:val="29"/>
                </w:rPr>
                <m:t>-</m:t>
              </m:r>
              <m:r>
                <w:rPr>
                  <w:rFonts w:ascii="Cambria Math" w:hAnsi="Cambria Math"/>
                  <w:sz w:val="29"/>
                  <w:szCs w:val="29"/>
                </w:rPr>
                <m:t>i</m:t>
              </m:r>
            </m:sup>
          </m:sSup>
        </m:oMath>
      </m:oMathPara>
    </w:p>
    <w:p w14:paraId="3840BC22" w14:textId="77777777" w:rsidR="001B6633" w:rsidRDefault="00D739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30"/>
            <w:szCs w:val="30"/>
          </w:rPr>
          <m:t>(</m:t>
        </m:r>
        <m:eqArr>
          <m:eqArrPr>
            <m:ctrlPr>
              <w:rPr>
                <w:rFonts w:ascii="Cambria Math" w:hAnsi="Cambria Math"/>
                <w:i/>
                <w:sz w:val="30"/>
                <w:szCs w:val="30"/>
              </w:rPr>
            </m:ctrlPr>
          </m:eqArr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</m:eqArr>
        <m:r>
          <w:rPr>
            <w:rFonts w:ascii="Cambria Math" w:hAnsi="Cambria Math"/>
            <w:sz w:val="30"/>
            <w:szCs w:val="30"/>
          </w:rPr>
          <m:t>)</m:t>
        </m:r>
      </m:oMath>
      <w:r>
        <w:rPr>
          <w:sz w:val="28"/>
          <w:szCs w:val="28"/>
        </w:rPr>
        <w:t xml:space="preserve"> – биномиальный коэффициент, который более привычно видеть в виде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31"/>
                <w:szCs w:val="31"/>
              </w:rPr>
              <m:t>C</m:t>
            </m:r>
          </m:e>
          <m:sub>
            <m:r>
              <w:rPr>
                <w:rFonts w:ascii="Cambria Math" w:hAnsi="Cambria Math"/>
                <w:sz w:val="31"/>
                <w:szCs w:val="31"/>
              </w:rPr>
              <m:t>n</m:t>
            </m:r>
          </m:sub>
          <m:sup>
            <m:r>
              <w:rPr>
                <w:rFonts w:ascii="Cambria Math" w:hAnsi="Cambria Math"/>
                <w:sz w:val="31"/>
                <w:szCs w:val="31"/>
              </w:rPr>
              <m:t>i</m:t>
            </m:r>
          </m:sup>
        </m:sSubSup>
      </m:oMath>
      <w:r>
        <w:rPr>
          <w:sz w:val="28"/>
          <w:szCs w:val="28"/>
        </w:rPr>
        <w:t>, благодаря чему мы пользуемся формулой разложения при помощи факториалов.</w:t>
      </w:r>
    </w:p>
    <w:p w14:paraId="267E46D9" w14:textId="77777777" w:rsidR="001B6633" w:rsidRDefault="001B6633">
      <w:pPr>
        <w:spacing w:line="360" w:lineRule="auto"/>
        <w:ind w:firstLine="709"/>
        <w:jc w:val="both"/>
        <w:rPr>
          <w:sz w:val="28"/>
          <w:szCs w:val="28"/>
        </w:rPr>
      </w:pPr>
    </w:p>
    <w:p w14:paraId="5570B092" w14:textId="77777777" w:rsidR="001B6633" w:rsidRDefault="00D739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поверхность построена, для её пов</w:t>
      </w:r>
      <w:r>
        <w:rPr>
          <w:sz w:val="28"/>
          <w:szCs w:val="28"/>
        </w:rPr>
        <w:t xml:space="preserve">орота применяем матрицы поворота для каждой точки многоугольника, после чего заново строим поверхность. </w:t>
      </w:r>
    </w:p>
    <w:p w14:paraId="5F32C4A7" w14:textId="77777777" w:rsidR="001B6633" w:rsidRDefault="001B663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9AF1EEC" w14:textId="77777777" w:rsidR="001B6633" w:rsidRDefault="00D739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0E421EED" w14:textId="3F963051" w:rsidR="001B6633" w:rsidRDefault="00D739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Данная работа выполнялась на языке </w:t>
      </w:r>
      <w:r>
        <w:rPr>
          <w:sz w:val="28"/>
          <w:szCs w:val="28"/>
          <w:shd w:val="clear" w:color="auto" w:fill="FFFFFF"/>
          <w:lang w:val="en-US"/>
        </w:rPr>
        <w:t>Python</w:t>
      </w:r>
      <w:r>
        <w:rPr>
          <w:sz w:val="28"/>
          <w:szCs w:val="28"/>
          <w:shd w:val="clear" w:color="auto" w:fill="FFFFFF"/>
        </w:rPr>
        <w:t xml:space="preserve"> с использованием </w:t>
      </w:r>
      <w:proofErr w:type="spellStart"/>
      <w:r>
        <w:rPr>
          <w:sz w:val="28"/>
          <w:szCs w:val="28"/>
          <w:shd w:val="clear" w:color="auto" w:fill="FFFFFF"/>
          <w:lang w:val="en-US"/>
        </w:rPr>
        <w:t>PyQT</w:t>
      </w:r>
      <w:proofErr w:type="spellEnd"/>
      <w:r w:rsidR="0097560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для реализации интерфейса, </w:t>
      </w:r>
      <w:proofErr w:type="spellStart"/>
      <w:r>
        <w:rPr>
          <w:sz w:val="28"/>
          <w:szCs w:val="28"/>
          <w:shd w:val="clear" w:color="auto" w:fill="FFFFFF"/>
          <w:lang w:val="en-US"/>
        </w:rPr>
        <w:t>PyOpenGL</w:t>
      </w:r>
      <w:proofErr w:type="spellEnd"/>
      <w:r>
        <w:rPr>
          <w:sz w:val="28"/>
          <w:szCs w:val="28"/>
          <w:shd w:val="clear" w:color="auto" w:fill="FFFFFF"/>
        </w:rPr>
        <w:t xml:space="preserve"> для корректного отображения в трёхмерном пространстве, а также системных встроенных библиотек </w:t>
      </w:r>
      <w:r>
        <w:rPr>
          <w:sz w:val="28"/>
          <w:szCs w:val="28"/>
          <w:shd w:val="clear" w:color="auto" w:fill="FFFFFF"/>
          <w:lang w:val="en-US"/>
        </w:rPr>
        <w:t>sys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  <w:lang w:val="en-US"/>
        </w:rPr>
        <w:t>design</w:t>
      </w:r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  <w:lang w:val="en-US"/>
        </w:rPr>
        <w:t>numpy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  <w:lang w:val="en-US"/>
        </w:rPr>
        <w:t>math</w:t>
      </w:r>
      <w:r>
        <w:rPr>
          <w:sz w:val="28"/>
          <w:szCs w:val="28"/>
          <w:shd w:val="clear" w:color="auto" w:fill="FFFFFF"/>
        </w:rPr>
        <w:t xml:space="preserve"> и </w:t>
      </w:r>
      <w:r>
        <w:rPr>
          <w:sz w:val="28"/>
          <w:szCs w:val="28"/>
          <w:shd w:val="clear" w:color="auto" w:fill="FFFFFF"/>
          <w:lang w:val="en-US"/>
        </w:rPr>
        <w:t>random</w:t>
      </w:r>
      <w:r>
        <w:rPr>
          <w:sz w:val="28"/>
          <w:szCs w:val="28"/>
          <w:shd w:val="clear" w:color="auto" w:fill="FFFFFF"/>
        </w:rPr>
        <w:t>.</w:t>
      </w:r>
    </w:p>
    <w:p w14:paraId="19A91FC0" w14:textId="77777777" w:rsidR="001B6633" w:rsidRDefault="001B6633">
      <w:pPr>
        <w:spacing w:line="360" w:lineRule="auto"/>
        <w:ind w:firstLine="709"/>
        <w:jc w:val="both"/>
        <w:rPr>
          <w:sz w:val="28"/>
          <w:szCs w:val="28"/>
        </w:rPr>
      </w:pPr>
    </w:p>
    <w:p w14:paraId="3A2B2192" w14:textId="77777777" w:rsidR="00470C85" w:rsidRDefault="00470C8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33BE54" w14:textId="01A88CB8" w:rsidR="001B6633" w:rsidRDefault="00D739D6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программе реализовано следующее: </w:t>
      </w:r>
    </w:p>
    <w:p w14:paraId="44194B1F" w14:textId="77777777" w:rsidR="001B6633" w:rsidRDefault="00D739D6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произвольных 16 точек многогранника.</w:t>
      </w:r>
    </w:p>
    <w:p w14:paraId="1963BD5B" w14:textId="77777777" w:rsidR="001B6633" w:rsidRDefault="00D739D6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задать многогранник со </w:t>
      </w:r>
      <w:r>
        <w:rPr>
          <w:sz w:val="28"/>
          <w:szCs w:val="28"/>
        </w:rPr>
        <w:t>случайно сгенерированными точками.</w:t>
      </w:r>
    </w:p>
    <w:p w14:paraId="2263FE6A" w14:textId="77777777" w:rsidR="001B6633" w:rsidRDefault="00D739D6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построенной поверхности Безье на дисплей.</w:t>
      </w:r>
    </w:p>
    <w:p w14:paraId="7123DE61" w14:textId="77777777" w:rsidR="001B6633" w:rsidRDefault="00D739D6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повернуть построенную поверхность на заданный угол по осям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.</w:t>
      </w:r>
    </w:p>
    <w:p w14:paraId="08172016" w14:textId="77777777" w:rsidR="001B6633" w:rsidRDefault="001B663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A368E62" w14:textId="77777777" w:rsidR="001B6633" w:rsidRDefault="00D739D6">
      <w:p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14:paraId="1A012DC1" w14:textId="77777777" w:rsidR="001B6633" w:rsidRDefault="00D739D6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 получен опыт </w:t>
      </w:r>
      <w:r>
        <w:rPr>
          <w:sz w:val="28"/>
          <w:szCs w:val="28"/>
        </w:rPr>
        <w:t xml:space="preserve">формирования различных поверхностей с использованием пространственного поворота. </w:t>
      </w:r>
    </w:p>
    <w:p w14:paraId="3A450B2C" w14:textId="77777777" w:rsidR="001B6633" w:rsidRDefault="00D739D6">
      <w:pPr>
        <w:spacing w:line="360" w:lineRule="auto"/>
        <w:ind w:firstLine="709"/>
        <w:jc w:val="both"/>
      </w:pPr>
      <w:r>
        <w:rPr>
          <w:rFonts w:ascii="Arial Unicode MS" w:hAnsi="Arial Unicode MS"/>
        </w:rPr>
        <w:br w:type="page"/>
      </w:r>
    </w:p>
    <w:p w14:paraId="05CA6A75" w14:textId="77777777" w:rsidR="001B6633" w:rsidRPr="00705B71" w:rsidRDefault="00D739D6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Листинг</w:t>
      </w:r>
      <w:r w:rsidRPr="00705B7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кода</w:t>
      </w:r>
    </w:p>
    <w:p w14:paraId="4162CB51" w14:textId="77777777" w:rsidR="001B6633" w:rsidRPr="00705B71" w:rsidRDefault="001B6633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061EC0D7" w14:textId="77777777" w:rsidR="001B6633" w:rsidRPr="00705B71" w:rsidRDefault="00D739D6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Файл</w:t>
      </w:r>
      <w:r w:rsidRPr="00705B71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lab3.py</w:t>
      </w:r>
    </w:p>
    <w:p w14:paraId="64D8A67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</w:rPr>
        <w:t>import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sys</w:t>
      </w:r>
    </w:p>
    <w:p w14:paraId="6677CD9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from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nl-NL"/>
        </w:rPr>
        <w:t xml:space="preserve"> OpenGL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</w:rPr>
        <w:t>import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GL, GLU</w:t>
      </w:r>
    </w:p>
    <w:p w14:paraId="1D17254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from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PyQt5.QtWidgets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</w:rPr>
        <w:t>import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QApplication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QMainWindow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QPushButton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QMessageBox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QTableWidgetItem</w:t>
      </w:r>
      <w:proofErr w:type="spellEnd"/>
    </w:p>
    <w:p w14:paraId="1BFEAFB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from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PyQt5.QtGui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</w:rPr>
        <w:t>import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QIcon</w:t>
      </w:r>
    </w:p>
    <w:p w14:paraId="14A8214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from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PyQt5.QtCore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</w:rPr>
        <w:t>import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pyqtSlot</w:t>
      </w:r>
    </w:p>
    <w:p w14:paraId="1110745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</w:rPr>
        <w:t>import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design</w:t>
      </w:r>
    </w:p>
    <w:p w14:paraId="3F4ACF4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</w:rPr>
        <w:t>import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math</w:t>
      </w:r>
    </w:p>
    <w:p w14:paraId="33FF4CD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from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numpy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</w:rPr>
        <w:t>import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matmul</w:t>
      </w:r>
    </w:p>
    <w:p w14:paraId="64345AE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</w:rPr>
        <w:t>import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nl-NL"/>
        </w:rPr>
        <w:t xml:space="preserve"> openglwidget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</w:rPr>
        <w:t>as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mygl</w:t>
      </w:r>
    </w:p>
    <w:p w14:paraId="478F441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</w:rPr>
        <w:t>import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random</w:t>
      </w:r>
    </w:p>
    <w:p w14:paraId="5E347588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1D8DC55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</w:rPr>
        <w:t>class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</w:rPr>
        <w:t>App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  <w:lang w:val="en-US"/>
        </w:rPr>
        <w:t>QMainWindow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, 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  <w:lang w:val="en-US"/>
        </w:rPr>
        <w:t>design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.</w:t>
      </w:r>
      <w:proofErr w:type="spellStart"/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  <w:lang w:val="en-US"/>
        </w:rPr>
        <w:t>Ui_MainWindow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</w:rPr>
        <w:t>):</w:t>
      </w:r>
    </w:p>
    <w:p w14:paraId="62D75EE9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7B60EA1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</w:rPr>
        <w:t>def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__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init</w:t>
      </w:r>
      <w:proofErr w:type="spellEnd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__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):</w:t>
      </w:r>
    </w:p>
    <w:p w14:paraId="5002095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</w:rPr>
        <w:t>super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().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__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init</w:t>
      </w:r>
      <w:proofErr w:type="spellEnd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_</w:t>
      </w:r>
      <w:proofErr w:type="gram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_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</w:rPr>
        <w:t>)</w:t>
      </w:r>
    </w:p>
    <w:p w14:paraId="792E22DA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79FBFEE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.setupUi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</w:t>
      </w:r>
    </w:p>
    <w:p w14:paraId="536DD6F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.openGLWidget</w:t>
      </w:r>
      <w:proofErr w:type="spellEnd"/>
      <w:proofErr w:type="gramEnd"/>
    </w:p>
    <w:p w14:paraId="37DD1B8C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3876A4D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.rotateXButton.clicked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.connect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.rotateXPushed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3A9DF9C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.rotateYButton.clicked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.connect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.rotateYPushed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59836FC7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.setButton.clicked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.connect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.setPushed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2263F92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.randomButton.clicked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.connect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.randomPushed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7059975E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3810E15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.tableWidget.setRowCount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</w:rPr>
        <w:t>len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(mygl.xyzs)*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4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</w:t>
      </w:r>
    </w:p>
    <w:p w14:paraId="7AA0B71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.tableWidget.setColumnCount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3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</w:t>
      </w:r>
    </w:p>
    <w:p w14:paraId="029DD9D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.tableWidget.setHorizontalHeaderLabels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</w:rPr>
        <w:t>([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'x'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,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>'y'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,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nl-NL"/>
        </w:rPr>
        <w:t>'z'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pt-PT"/>
        </w:rPr>
        <w:t>])</w:t>
      </w:r>
    </w:p>
    <w:p w14:paraId="7CB9A0D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.tableWidget.setVerticalHeaderLabels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</w:rPr>
        <w:t>([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>'P'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+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</w:rPr>
        <w:t>str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(i+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)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i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de-DE"/>
        </w:rPr>
        <w:t>range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</w:rPr>
        <w:t>len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(mygl.xyzs)*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4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pt-PT"/>
        </w:rPr>
        <w:t>)])</w:t>
      </w:r>
    </w:p>
    <w:p w14:paraId="785CD669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1C9A7DC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k, l 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</w:p>
    <w:p w14:paraId="6DD8B42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i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de-DE"/>
        </w:rPr>
        <w:t>range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.tableWidget.rowCount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()):</w:t>
      </w:r>
    </w:p>
    <w:p w14:paraId="2D83389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</w:rPr>
        <w:t>if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k %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4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==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</w:rPr>
        <w:t>and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k !=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:</w:t>
      </w:r>
    </w:p>
    <w:p w14:paraId="1E1EFA8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    k 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</w:p>
    <w:p w14:paraId="257F038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</w:rPr>
        <w:t>if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l %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4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==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</w:rPr>
        <w:t>and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fr-FR"/>
        </w:rPr>
        <w:t xml:space="preserve"> l !=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:</w:t>
      </w:r>
    </w:p>
    <w:p w14:paraId="14B7727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    l 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</w:p>
    <w:p w14:paraId="5CAF14F2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43C3805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.tableWidget.setItem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(i,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QTableWidgetItem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</w:rPr>
        <w:t>str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pt-PT"/>
        </w:rPr>
        <w:t>(mygl.xyzs[k][l][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pt-PT"/>
        </w:rPr>
        <w:t>])))</w:t>
      </w:r>
    </w:p>
    <w:p w14:paraId="3E1EC60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lastRenderedPageBreak/>
        <w:t xml:space="preserve">            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.tableWidget.setItem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(i,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QTableWidgetItem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</w:rPr>
        <w:t>str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pt-PT"/>
        </w:rPr>
        <w:t>(mygl.xyzs[k][l][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pt-PT"/>
        </w:rPr>
        <w:t>])))</w:t>
      </w:r>
    </w:p>
    <w:p w14:paraId="3D9F8DC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.tableWidget.setItem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(i,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QTableWidgetItem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</w:rPr>
        <w:t>str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pt-PT"/>
        </w:rPr>
        <w:t>(mygl.xyzs[k][l][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pt-PT"/>
        </w:rPr>
        <w:t>])))</w:t>
      </w:r>
    </w:p>
    <w:p w14:paraId="2D0FBF1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k +=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</w:p>
    <w:p w14:paraId="502302D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l +=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</w:p>
    <w:p w14:paraId="6A2FD28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.tableWidget.resizeColumnsToContents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()</w:t>
      </w:r>
    </w:p>
    <w:p w14:paraId="47ABA31D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1E9D59D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</w:rPr>
        <w:t>@pyqtSlot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()</w:t>
      </w:r>
    </w:p>
    <w:p w14:paraId="158D545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</w:rPr>
        <w:t>def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rotateXPushed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):</w:t>
      </w:r>
    </w:p>
    <w:p w14:paraId="69E889E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try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:</w:t>
      </w:r>
    </w:p>
    <w:p w14:paraId="18FE708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teta = 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</w:rPr>
        <w:t>float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.angleXlineEdit.text())</w:t>
      </w:r>
    </w:p>
    <w:p w14:paraId="742ED0B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except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  <w:lang w:val="en-US"/>
        </w:rPr>
        <w:t>ValueError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: </w:t>
      </w:r>
    </w:p>
    <w:p w14:paraId="4308E93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 = QMessageBox()</w:t>
      </w:r>
    </w:p>
    <w:p w14:paraId="47E8F2B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msg.setIcon(QMessageBox.Critical)</w:t>
      </w:r>
    </w:p>
    <w:p w14:paraId="4EB47F1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msg.setText(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>"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ru-RU"/>
        </w:rPr>
        <w:t>Ошибка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</w:t>
      </w:r>
    </w:p>
    <w:p w14:paraId="7D7BA38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msg.setInformativeText(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>'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ru-RU"/>
        </w:rPr>
        <w:t>Неправильно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 xml:space="preserve">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ru-RU"/>
        </w:rPr>
        <w:t>введён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 xml:space="preserve">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ru-RU"/>
        </w:rPr>
        <w:t>угол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 xml:space="preserve">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ru-RU"/>
        </w:rPr>
        <w:t>поворота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>'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</w:t>
      </w:r>
    </w:p>
    <w:p w14:paraId="0B3DC25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msg.setWindowTitle(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ru-RU"/>
        </w:rPr>
        <w:t>Ошибка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</w:t>
      </w:r>
    </w:p>
    <w:p w14:paraId="5B55824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msg.exec_()</w:t>
      </w:r>
    </w:p>
    <w:p w14:paraId="7A74F07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return</w:t>
      </w:r>
    </w:p>
    <w:p w14:paraId="7339979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</w:p>
    <w:p w14:paraId="037942A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teta = teta * math.pi /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180</w:t>
      </w:r>
    </w:p>
    <w:p w14:paraId="5DFF4042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24510F47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</w:rPr>
        <w:t xml:space="preserve">#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ru-RU"/>
        </w:rPr>
        <w:t>Находим нормализированный вектор</w:t>
      </w:r>
    </w:p>
    <w:p w14:paraId="54C3CE77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sqrtSum = math.sqrt((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 -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)**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+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-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)**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+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3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 -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)**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</w:t>
      </w:r>
    </w:p>
    <w:p w14:paraId="76D4837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normX =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-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 / sqrtSum</w:t>
      </w:r>
    </w:p>
    <w:p w14:paraId="51C577E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normY =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-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 / sqrtSum</w:t>
      </w:r>
    </w:p>
    <w:p w14:paraId="1F96A26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normZ =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3</w:t>
      </w: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-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 / sqrtSum</w:t>
      </w:r>
    </w:p>
    <w:p w14:paraId="70E03090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63B3EF8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</w:rPr>
        <w:t xml:space="preserve">#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ru-RU"/>
        </w:rPr>
        <w:t>Создаём</w:t>
      </w:r>
      <w:r w:rsidRPr="00705B71"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ru-RU"/>
        </w:rPr>
        <w:t>матрицу</w:t>
      </w:r>
    </w:p>
    <w:p w14:paraId="08F931E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 = []</w:t>
      </w:r>
    </w:p>
    <w:p w14:paraId="5AFC9B0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rotate.append([])</w:t>
      </w:r>
    </w:p>
    <w:p w14:paraId="27D3234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].append(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math.cos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teta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) +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normX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**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*(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-math.cos(teta)))</w:t>
      </w:r>
    </w:p>
    <w:p w14:paraId="69FDDB5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].append(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normX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*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normY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*(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- math.cos(teta)) - normZ*math.sin(teta))</w:t>
      </w:r>
    </w:p>
    <w:p w14:paraId="4AD4BCC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].append(normX*normZ*(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- math.cos(teta)) + normY*math.sin(teta))</w:t>
      </w:r>
    </w:p>
    <w:p w14:paraId="5E5AD0C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rotate.append([])</w:t>
      </w:r>
    </w:p>
    <w:p w14:paraId="5D08E5E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].append(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normY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*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normX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*(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- math.cos(teta)) + normZ*math.sin(teta))</w:t>
      </w:r>
    </w:p>
    <w:p w14:paraId="396950F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].appen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d(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math.cos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teta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) +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normY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**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*(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pt-PT"/>
        </w:rPr>
        <w:t xml:space="preserve"> - math.cos(teta)))</w:t>
      </w:r>
    </w:p>
    <w:p w14:paraId="185429D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].append(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normY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*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normZ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*(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-math.cos(teta)) - normX*math.sin(teta))</w:t>
      </w:r>
    </w:p>
    <w:p w14:paraId="6FD4E3B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rotate.append([])</w:t>
      </w:r>
    </w:p>
    <w:p w14:paraId="55316E9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].append(normZ*normX*(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-math.cos(teta)) - normY*math.sin(teta))</w:t>
      </w:r>
    </w:p>
    <w:p w14:paraId="646CD28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].append(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normZ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*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normY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*(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- math.cos(teta)) + normX*math.sin(teta))</w:t>
      </w:r>
    </w:p>
    <w:p w14:paraId="3DD6457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].append(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math.cos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teta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) +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normZ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**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*(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-math.cos(teta)))</w:t>
      </w:r>
    </w:p>
    <w:p w14:paraId="6032A7D6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125DA7E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lastRenderedPageBreak/>
        <w:t xml:space="preserve">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i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de-DE"/>
        </w:rPr>
        <w:t>range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</w:rPr>
        <w:t>len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</w:rPr>
        <w:t>mygl.xyzs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</w:rPr>
        <w:t>)):</w:t>
      </w:r>
    </w:p>
    <w:p w14:paraId="2DFEA5E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mygl.xyzs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matmul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mygl.xyzs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], rotate)</w:t>
      </w:r>
    </w:p>
    <w:p w14:paraId="1D30559C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6250F35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.openGLWidget.update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</w:rPr>
        <w:t>()</w:t>
      </w:r>
    </w:p>
    <w:p w14:paraId="56948794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1B22285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</w:rPr>
        <w:t>@pyqtSlot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()</w:t>
      </w:r>
    </w:p>
    <w:p w14:paraId="0872307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</w:rPr>
        <w:t>def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rotateYPushed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):</w:t>
      </w:r>
    </w:p>
    <w:p w14:paraId="1FBA8BD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try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:</w:t>
      </w:r>
    </w:p>
    <w:p w14:paraId="52948B6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teta = 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</w:rPr>
        <w:t>float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.angleXlineEdit.text())</w:t>
      </w:r>
    </w:p>
    <w:p w14:paraId="27B5D54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except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  <w:lang w:val="en-US"/>
        </w:rPr>
        <w:t>ValueError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: </w:t>
      </w:r>
    </w:p>
    <w:p w14:paraId="05C2CD5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 = QMessageBox()</w:t>
      </w:r>
    </w:p>
    <w:p w14:paraId="1D4D762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msg.setIcon(QMessageBox.Critical)</w:t>
      </w:r>
    </w:p>
    <w:p w14:paraId="3FBB6CD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msg.setText(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>"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ru-RU"/>
        </w:rPr>
        <w:t>Ошибка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</w:t>
      </w:r>
    </w:p>
    <w:p w14:paraId="144A9147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msg.setInformativeText(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>'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ru-RU"/>
        </w:rPr>
        <w:t>Неправильно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 xml:space="preserve">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ru-RU"/>
        </w:rPr>
        <w:t>введён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 xml:space="preserve">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ru-RU"/>
        </w:rPr>
        <w:t>угол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 xml:space="preserve">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ru-RU"/>
        </w:rPr>
        <w:t>поворота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>'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</w:t>
      </w:r>
    </w:p>
    <w:p w14:paraId="0BB4143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msg.setWindowTitle(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ru-RU"/>
        </w:rPr>
        <w:t>Ошибка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</w:t>
      </w:r>
    </w:p>
    <w:p w14:paraId="1678E13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msg.exec_()</w:t>
      </w:r>
    </w:p>
    <w:p w14:paraId="3663F2C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return</w:t>
      </w:r>
    </w:p>
    <w:p w14:paraId="3364F42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teta = teta * math.pi /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180</w:t>
      </w:r>
    </w:p>
    <w:p w14:paraId="42F6BFA0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0F223FF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</w:rPr>
        <w:t xml:space="preserve">#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ru-RU"/>
        </w:rPr>
        <w:t>Находим нормализированный вектор</w:t>
      </w:r>
    </w:p>
    <w:p w14:paraId="2FFC63E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sqrtSum = math.sqrt((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3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 -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) **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+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 -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) **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+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 -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) **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</w:t>
      </w:r>
    </w:p>
    <w:p w14:paraId="0090B2B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normX =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3</w:t>
      </w: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-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 / sqrtSum</w:t>
      </w:r>
    </w:p>
    <w:p w14:paraId="4A23DEC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normY =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-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 / sqrtSum</w:t>
      </w:r>
    </w:p>
    <w:p w14:paraId="5D2583A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normZ =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-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 / sqrtSum</w:t>
      </w:r>
    </w:p>
    <w:p w14:paraId="0337A3EA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0897F51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</w:rPr>
        <w:t xml:space="preserve">#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ru-RU"/>
        </w:rPr>
        <w:t>Создаём</w:t>
      </w:r>
      <w:r w:rsidRPr="00705B71"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ru-RU"/>
        </w:rPr>
        <w:t>матрицу</w:t>
      </w:r>
    </w:p>
    <w:p w14:paraId="48A340B7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 = []</w:t>
      </w:r>
    </w:p>
    <w:p w14:paraId="39F67B8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rotate.append([])</w:t>
      </w:r>
    </w:p>
    <w:p w14:paraId="3FED801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].append(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math.cos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teta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) +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normX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**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*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pt-PT"/>
        </w:rPr>
        <w:t xml:space="preserve"> - math.cos(teta)))</w:t>
      </w:r>
    </w:p>
    <w:p w14:paraId="15571BD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].append(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normX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normY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- math.cos(teta)) - normZ * math.sin(teta))</w:t>
      </w:r>
    </w:p>
    <w:p w14:paraId="49D2DC4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].append(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normX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normZ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- math.cos(teta)) + normY * math.sin(teta))</w:t>
      </w:r>
    </w:p>
    <w:p w14:paraId="3959178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rotate.append([])</w:t>
      </w:r>
    </w:p>
    <w:p w14:paraId="29E7CB4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].append(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normY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normX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- math.cos(teta)) + normZ 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* math.sin(teta))</w:t>
      </w:r>
    </w:p>
    <w:p w14:paraId="3C6DBEE7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].append(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math.cos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teta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) +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normY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**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*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pt-PT"/>
        </w:rPr>
        <w:t xml:space="preserve"> - math.cos(teta)))</w:t>
      </w:r>
    </w:p>
    <w:p w14:paraId="59417D8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].append(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normY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normZ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- math.cos(teta)) - normX * math.sin(teta))</w:t>
      </w:r>
    </w:p>
    <w:p w14:paraId="4079AD8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rotate.append([])</w:t>
      </w:r>
    </w:p>
    <w:p w14:paraId="1703468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].append(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normZ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normX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- math.cos(teta)) - normY * math.sin(teta))</w:t>
      </w:r>
    </w:p>
    <w:p w14:paraId="73B54FC7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].append(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normZ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normY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- math.cos(teta)) + normX * math.sin(teta))</w:t>
      </w:r>
    </w:p>
    <w:p w14:paraId="0DC281F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rotate[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].append(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math.cos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teta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) +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normZ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**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*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pt-PT"/>
        </w:rPr>
        <w:t xml:space="preserve"> - math.cos(teta)))</w:t>
      </w:r>
    </w:p>
    <w:p w14:paraId="7A0110E2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15F1AFB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i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de-DE"/>
        </w:rPr>
        <w:t>range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</w:rPr>
        <w:t>len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</w:rPr>
        <w:t>mygl.xyzs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</w:rPr>
        <w:t>)):</w:t>
      </w:r>
    </w:p>
    <w:p w14:paraId="73EF55B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mygl.xyzs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matmul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mygl.xyzs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], rotate)</w:t>
      </w:r>
    </w:p>
    <w:p w14:paraId="3FB799C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lastRenderedPageBreak/>
        <w:t xml:space="preserve">        </w:t>
      </w:r>
    </w:p>
    <w:p w14:paraId="01935AE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.openGLWidget.update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</w:rPr>
        <w:t>()</w:t>
      </w:r>
    </w:p>
    <w:p w14:paraId="0D135A8A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3A8514F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</w:rPr>
        <w:t>@pyqtSlot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()</w:t>
      </w:r>
    </w:p>
    <w:p w14:paraId="1E81E28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</w:rPr>
        <w:t>def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setPushed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):</w:t>
      </w:r>
    </w:p>
    <w:p w14:paraId="77DBCC8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k, l 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</w:p>
    <w:p w14:paraId="46412F9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try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:</w:t>
      </w:r>
    </w:p>
    <w:p w14:paraId="4DCB1BF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i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de-DE"/>
        </w:rPr>
        <w:t>range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.tableWidget.rowCount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()):</w:t>
      </w:r>
    </w:p>
    <w:p w14:paraId="03FC3BA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</w:rPr>
        <w:t>if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k %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4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==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</w:rPr>
        <w:t>and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k !=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:</w:t>
      </w:r>
    </w:p>
    <w:p w14:paraId="7E89519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        k 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</w:p>
    <w:p w14:paraId="750C7C4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</w:rPr>
        <w:t>if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l %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4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==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</w:rPr>
        <w:t>and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fr-FR"/>
        </w:rPr>
        <w:t xml:space="preserve"> l !=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:</w:t>
      </w:r>
    </w:p>
    <w:p w14:paraId="7B088907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        l 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</w:p>
    <w:p w14:paraId="117DDEA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    mygl.xyzs[k][l][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pt-PT"/>
        </w:rPr>
        <w:t xml:space="preserve">] = 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</w:rPr>
        <w:t>float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.tableWidget.item(i,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).text())</w:t>
      </w:r>
    </w:p>
    <w:p w14:paraId="24D2C7E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    mygl.xyzs[k][l][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pt-PT"/>
        </w:rPr>
        <w:t xml:space="preserve">] = 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</w:rPr>
        <w:t>float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.tableWidget.item(i,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).text())</w:t>
      </w:r>
    </w:p>
    <w:p w14:paraId="454B43E7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    mygl.xyzs[k][l][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pt-PT"/>
        </w:rPr>
        <w:t xml:space="preserve">] = 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</w:rPr>
        <w:t>float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.tableWidget.item(i,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).text())</w:t>
      </w:r>
    </w:p>
    <w:p w14:paraId="7378D91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    k +=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</w:p>
    <w:p w14:paraId="7E2D684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    l +=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</w:p>
    <w:p w14:paraId="2F07321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except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  <w:lang w:val="en-US"/>
        </w:rPr>
        <w:t>Exception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: </w:t>
      </w:r>
    </w:p>
    <w:p w14:paraId="421A117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 = QMessageBox()</w:t>
      </w:r>
    </w:p>
    <w:p w14:paraId="7D1C21D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msg.setIcon(QMessageBox.Critical)</w:t>
      </w:r>
    </w:p>
    <w:p w14:paraId="3B4C519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msg.setText(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ru-RU"/>
        </w:rPr>
        <w:t>Ошибка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</w:t>
      </w:r>
    </w:p>
    <w:p w14:paraId="79E2BEC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msg.setInformativeText(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>'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ru-RU"/>
        </w:rPr>
        <w:t>Неправльно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ru-RU"/>
        </w:rPr>
        <w:t xml:space="preserve"> заданы координаты многогранника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</w:rPr>
        <w:t>'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</w:t>
      </w:r>
    </w:p>
    <w:p w14:paraId="0ABDEFF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msg.setWindowTitle(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ru-RU"/>
        </w:rPr>
        <w:t>Ошибка</w:t>
      </w:r>
      <w:r w:rsidRPr="00705B71"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</w:t>
      </w:r>
    </w:p>
    <w:p w14:paraId="33AB095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msg.exec_()</w:t>
      </w:r>
    </w:p>
    <w:p w14:paraId="4391C35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return</w:t>
      </w:r>
    </w:p>
    <w:p w14:paraId="4A00BD8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.openGLWidget.update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</w:rPr>
        <w:t>()</w:t>
      </w:r>
    </w:p>
    <w:p w14:paraId="197479E1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2474744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</w:rPr>
        <w:t>def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randomPushed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):</w:t>
      </w:r>
    </w:p>
    <w:p w14:paraId="229E4CF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i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de-DE"/>
        </w:rPr>
        <w:t>range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</w:rPr>
        <w:t>(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.tableWidget.rowCount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()):</w:t>
      </w:r>
    </w:p>
    <w:p w14:paraId="2DFC8DC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.tableWidget.setItem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(i,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QTableWidgetItem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</w:rPr>
        <w:t>str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(random.randint(-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))))</w:t>
      </w:r>
    </w:p>
    <w:p w14:paraId="4CD70B0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.tableWidget.setItem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(i,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QTableWidgetItem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</w:rPr>
        <w:t>str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(random.randint(-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))))</w:t>
      </w:r>
    </w:p>
    <w:p w14:paraId="70CE737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.tableWidget.setItem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(i,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QTableWidgetItem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</w:rPr>
        <w:t>str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(random.randint(-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))))</w:t>
      </w:r>
    </w:p>
    <w:p w14:paraId="3B3176D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.tableWidget.resizeColumnsToContents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()</w:t>
      </w:r>
    </w:p>
    <w:p w14:paraId="73A94728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401BD20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</w:rPr>
        <w:t>if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__name__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==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'__main__'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:</w:t>
      </w:r>
    </w:p>
    <w:p w14:paraId="065614C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app = QApplication(sys.argv)</w:t>
      </w:r>
    </w:p>
    <w:p w14:paraId="2F676717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ex = App()</w:t>
      </w:r>
    </w:p>
    <w:p w14:paraId="2CEAA69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ex.show()</w:t>
      </w:r>
    </w:p>
    <w:p w14:paraId="4104A78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   sys.exit(app.exec_())</w:t>
      </w:r>
    </w:p>
    <w:p w14:paraId="6A9C7967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color w:val="D6DEEB"/>
          <w:sz w:val="24"/>
          <w:szCs w:val="24"/>
          <w:shd w:val="clear" w:color="auto" w:fill="FFFFFF"/>
        </w:rPr>
      </w:pPr>
    </w:p>
    <w:p w14:paraId="0FEA5291" w14:textId="77777777" w:rsidR="001B6633" w:rsidRDefault="00D739D6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Файл</w:t>
      </w:r>
      <w:r w:rsidRPr="00705B71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openglwidget.py</w:t>
      </w:r>
    </w:p>
    <w:p w14:paraId="2B6E389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lastRenderedPageBreak/>
        <w:t>from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OpenGL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import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GL, GLU</w:t>
      </w:r>
    </w:p>
    <w:p w14:paraId="3E7E411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from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PyQt5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import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QtWidgets</w:t>
      </w:r>
      <w:proofErr w:type="spellEnd"/>
    </w:p>
    <w:p w14:paraId="0C92E9D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from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bezSurface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import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</w:t>
      </w:r>
    </w:p>
    <w:p w14:paraId="7B21AD93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560CE3C0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478A26A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xyzs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[</w:t>
      </w:r>
    </w:p>
    <w:p w14:paraId="19F894D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[</w:t>
      </w:r>
    </w:p>
    <w:p w14:paraId="7073490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[-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],</w:t>
      </w:r>
    </w:p>
    <w:p w14:paraId="11C5AFF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[-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],</w:t>
      </w:r>
    </w:p>
    <w:p w14:paraId="67FB8A17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[-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 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],</w:t>
      </w:r>
    </w:p>
    <w:p w14:paraId="37ED708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[-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 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</w:t>
      </w:r>
    </w:p>
    <w:p w14:paraId="2B0261D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],</w:t>
      </w:r>
    </w:p>
    <w:p w14:paraId="156FCEB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[</w:t>
      </w:r>
    </w:p>
    <w:p w14:paraId="7D5B28D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[-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],</w:t>
      </w:r>
    </w:p>
    <w:p w14:paraId="2D3B77F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[-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],</w:t>
      </w:r>
    </w:p>
    <w:p w14:paraId="5D75CB8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[-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 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],</w:t>
      </w:r>
    </w:p>
    <w:p w14:paraId="0B0E6FA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[-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 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</w:t>
      </w:r>
    </w:p>
    <w:p w14:paraId="43DE69E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],</w:t>
      </w:r>
    </w:p>
    <w:p w14:paraId="4691B60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[</w:t>
      </w:r>
    </w:p>
    <w:p w14:paraId="5F00449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],</w:t>
      </w:r>
    </w:p>
    <w:p w14:paraId="2853405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],</w:t>
      </w:r>
    </w:p>
    <w:p w14:paraId="1CD86FB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 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],</w:t>
      </w:r>
    </w:p>
    <w:p w14:paraId="3642DA6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 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</w:t>
      </w:r>
    </w:p>
    <w:p w14:paraId="3DC2A01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],</w:t>
      </w:r>
    </w:p>
    <w:p w14:paraId="6E83EB3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[</w:t>
      </w:r>
    </w:p>
    <w:p w14:paraId="55E48A6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],</w:t>
      </w:r>
    </w:p>
    <w:p w14:paraId="3B9E8C6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],</w:t>
      </w:r>
    </w:p>
    <w:p w14:paraId="4C7C1B7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 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],</w:t>
      </w:r>
    </w:p>
    <w:p w14:paraId="5037515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 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</w:t>
      </w:r>
    </w:p>
    <w:p w14:paraId="75395D8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],</w:t>
      </w:r>
    </w:p>
    <w:p w14:paraId="34C546A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</w:t>
      </w:r>
    </w:p>
    <w:p w14:paraId="0F353DD5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0891C5D6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5B5F51B9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72CEFBC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class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  <w:lang w:val="en-US"/>
        </w:rPr>
        <w:t>OpenGLWidget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  <w:lang w:val="en-US"/>
        </w:rPr>
        <w:t>QtWidgets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  <w:lang w:val="en-US"/>
        </w:rPr>
        <w:t>QOpenGLWidget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):</w:t>
      </w:r>
    </w:p>
    <w:p w14:paraId="099DC568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04AADE9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def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initializeGL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):</w:t>
      </w:r>
    </w:p>
    <w:p w14:paraId="2A2AA02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GL.glClearDepth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1.0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404EA25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GL.glDepthFunc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(GL.GL_LESS)</w:t>
      </w:r>
    </w:p>
    <w:p w14:paraId="23B73AA7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GL.glEnable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(GL.GL_DEPTH_TEST)</w:t>
      </w:r>
    </w:p>
    <w:p w14:paraId="4751D7F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GL.glMatrixMode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(GL.GL_PROJECTION)</w:t>
      </w:r>
    </w:p>
    <w:p w14:paraId="29D7A4A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GL.glLoadIdentity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()</w:t>
      </w:r>
    </w:p>
    <w:p w14:paraId="50D581A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lastRenderedPageBreak/>
        <w:t xml:space="preserve">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GLU.gluPerspective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45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800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/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600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0.1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400.0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29DBA05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GL.glTranslatef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3.0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 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3.0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 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80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69A3C83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GL.glMatrixMode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(GL.GL_MODELVIEW)</w:t>
      </w:r>
    </w:p>
    <w:p w14:paraId="4B446A7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GL.glEnable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(GL.GL_COLOR_MATERIAL)</w:t>
      </w:r>
    </w:p>
    <w:p w14:paraId="1AB5A044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44D2114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def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paintGL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):</w:t>
      </w:r>
    </w:p>
    <w:p w14:paraId="49EE33C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myBez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Make_bez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xyzs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52442DD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us = 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/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100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range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gramEnd"/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101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4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)]</w:t>
      </w:r>
    </w:p>
    <w:p w14:paraId="1CA013F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vs = 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/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100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range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gramEnd"/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101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4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)]</w:t>
      </w:r>
    </w:p>
    <w:p w14:paraId="442B73D4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5207583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bezierPoints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myBez.bezierSurface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(us, vs)</w:t>
      </w:r>
    </w:p>
    <w:p w14:paraId="7ED02BC4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132BECB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GL.glClear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(GL.GL_COLOR_BUFFER_BIT | GL.GL_DEPTH_BUFFER_BIT)</w:t>
      </w:r>
    </w:p>
    <w:p w14:paraId="17254C0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GL.glLoadIdentity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()</w:t>
      </w:r>
    </w:p>
    <w:p w14:paraId="0CE3563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GLU.gluLookAt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3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 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2.5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 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3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1.5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086EEDA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GL.glColor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3f(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,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22A09EBA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06F604B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# </w:t>
      </w:r>
      <w:proofErr w:type="spellStart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Рисуем</w:t>
      </w:r>
      <w:proofErr w:type="spellEnd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оси</w:t>
      </w:r>
      <w:proofErr w:type="spellEnd"/>
    </w:p>
    <w:p w14:paraId="27207ED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GL.glBegin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(GL.GL_LINES)</w:t>
      </w:r>
    </w:p>
    <w:p w14:paraId="24AF7A3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GL.glVertex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3f(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7AF1587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GL.glVertex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3f(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40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17DBB31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GL.glEnd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()</w:t>
      </w:r>
    </w:p>
    <w:p w14:paraId="62711A9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GL.glBegin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(GL.GL_LINES)</w:t>
      </w:r>
    </w:p>
    <w:p w14:paraId="2816126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GL.glVertex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3f(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71CC194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GL.glVertex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3f(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40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3DF2DDA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GL.glEnd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()</w:t>
      </w:r>
    </w:p>
    <w:p w14:paraId="292D811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GL.glBegin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(GL.GL_LINES)</w:t>
      </w:r>
    </w:p>
    <w:p w14:paraId="51BD549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GL.glVertex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3f(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676443B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GL.glVertex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3f(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40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0C87535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GL.glEnd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()</w:t>
      </w:r>
    </w:p>
    <w:p w14:paraId="3E944A54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59F454A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r w:rsidRPr="00705B71"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ru-RU"/>
        </w:rPr>
        <w:t xml:space="preserve"># </w:t>
      </w:r>
      <w:r w:rsidRPr="00705B71"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ru-RU"/>
        </w:rPr>
        <w:t>Рисуем горизонтальные линии многоугольника</w:t>
      </w:r>
    </w:p>
    <w:p w14:paraId="0D615AB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       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</w:t>
      </w: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>.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glColor</w:t>
      </w:r>
      <w:proofErr w:type="spellEnd"/>
      <w:proofErr w:type="gramEnd"/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>(</w:t>
      </w:r>
      <w:r w:rsidRPr="00705B71"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ru-RU"/>
        </w:rPr>
        <w:t>1</w:t>
      </w: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, </w:t>
      </w:r>
      <w:r w:rsidRPr="00705B71"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ru-RU"/>
        </w:rPr>
        <w:t>0</w:t>
      </w: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, </w:t>
      </w:r>
      <w:r w:rsidRPr="00705B71"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ru-RU"/>
        </w:rPr>
        <w:t>0</w:t>
      </w: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>)</w:t>
      </w:r>
    </w:p>
    <w:p w14:paraId="6AE237E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GL.glBegin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(GL.GL_LINE_STRIP)</w:t>
      </w:r>
    </w:p>
    <w:p w14:paraId="0388A5A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range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len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xyzs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)):</w:t>
      </w:r>
    </w:p>
    <w:p w14:paraId="2C483C8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j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range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len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xyzs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)):</w:t>
      </w:r>
    </w:p>
    <w:p w14:paraId="6A46013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GL.glVertex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3f(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xyzs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][j][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],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xyzs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][j][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],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xyzs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][j][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])</w:t>
      </w:r>
    </w:p>
    <w:p w14:paraId="1AA9B1D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</w:t>
      </w: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>.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glEnd</w:t>
      </w:r>
      <w:proofErr w:type="spellEnd"/>
      <w:proofErr w:type="gramEnd"/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>()</w:t>
      </w:r>
    </w:p>
    <w:p w14:paraId="7B1744B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        </w:t>
      </w:r>
      <w:r w:rsidRPr="00705B71"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ru-RU"/>
        </w:rPr>
        <w:t xml:space="preserve"># </w:t>
      </w:r>
      <w:r w:rsidRPr="00705B71"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ru-RU"/>
        </w:rPr>
        <w:t xml:space="preserve">Рисуем </w:t>
      </w:r>
      <w:r w:rsidRPr="00705B71"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ru-RU"/>
        </w:rPr>
        <w:t>вертикальные линии многоугольника</w:t>
      </w:r>
    </w:p>
    <w:p w14:paraId="46B302C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GL.glBegin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(GL.GL_LINE_STRIP)</w:t>
      </w:r>
    </w:p>
    <w:p w14:paraId="5C7D98D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range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len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xyzs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)):</w:t>
      </w:r>
    </w:p>
    <w:p w14:paraId="595CDA6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j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range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len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xyzs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)):</w:t>
      </w:r>
    </w:p>
    <w:p w14:paraId="5A327B27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lastRenderedPageBreak/>
        <w:t xml:space="preserve">               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GL.glVertex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3f(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xyzs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[j][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],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xyzs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[j][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],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xyzs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[j][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])</w:t>
      </w:r>
    </w:p>
    <w:p w14:paraId="5DAB5EA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</w:t>
      </w: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>.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glEnd</w:t>
      </w:r>
      <w:proofErr w:type="spellEnd"/>
      <w:proofErr w:type="gramEnd"/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>()</w:t>
      </w:r>
    </w:p>
    <w:p w14:paraId="125C3F69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77F95ED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        </w:t>
      </w:r>
      <w:r w:rsidRPr="00705B71"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ru-RU"/>
        </w:rPr>
        <w:t xml:space="preserve"># </w:t>
      </w:r>
      <w:r w:rsidRPr="00705B71"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ru-RU"/>
        </w:rPr>
        <w:t>Рисуем горизонтальные линии поверхности Безье</w:t>
      </w:r>
    </w:p>
    <w:p w14:paraId="34B7FA5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GL.glColor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110C3AF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GL.glBegin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(GL.GL_LINE_STRIP)</w:t>
      </w:r>
    </w:p>
    <w:p w14:paraId="1D3F01A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range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len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bezierPoints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)):</w:t>
      </w:r>
    </w:p>
    <w:p w14:paraId="152E468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j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range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len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bezierPoints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)):</w:t>
      </w:r>
    </w:p>
    <w:p w14:paraId="2B55202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if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bezierPoints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][j] ==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:</w:t>
      </w:r>
    </w:p>
    <w:p w14:paraId="7BBF7A5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continue</w:t>
      </w:r>
    </w:p>
    <w:p w14:paraId="7BC462D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GL.glVertex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3f(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bezierPoints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][j][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],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bezierPoints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][j][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],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bezierPoints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][j][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])</w:t>
      </w:r>
    </w:p>
    <w:p w14:paraId="380FF39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</w:t>
      </w: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>.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glEnd</w:t>
      </w:r>
      <w:proofErr w:type="spellEnd"/>
      <w:proofErr w:type="gramEnd"/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>()</w:t>
      </w:r>
    </w:p>
    <w:p w14:paraId="5701F2C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        </w:t>
      </w:r>
      <w:r w:rsidRPr="00705B71"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ru-RU"/>
        </w:rPr>
        <w:t xml:space="preserve"># </w:t>
      </w:r>
      <w:r w:rsidRPr="00705B71"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ru-RU"/>
        </w:rPr>
        <w:t>Рисуем вертикальные линии поверхности Безье</w:t>
      </w:r>
    </w:p>
    <w:p w14:paraId="00CC8CB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 w:rsidRPr="00705B71">
        <w:rPr>
          <w:rFonts w:ascii="Times" w:hAnsi="Times"/>
          <w:b/>
          <w:bCs/>
          <w:sz w:val="24"/>
          <w:szCs w:val="24"/>
          <w:shd w:val="clear" w:color="auto" w:fill="FFFFFF"/>
          <w:lang w:val="ru-RU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GL.glBegin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(GL.GL_LINE_STRIP)</w:t>
      </w:r>
    </w:p>
    <w:p w14:paraId="423F5E6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range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len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bezierPoints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)):</w:t>
      </w:r>
    </w:p>
    <w:p w14:paraId="1415CDB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j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range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len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bezierPoints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)):</w:t>
      </w:r>
    </w:p>
    <w:p w14:paraId="2382D10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GL.glVertex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3f(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bezierPoints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[j][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],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bezierPoints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[j][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],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bezierPoints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[j][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])</w:t>
      </w:r>
    </w:p>
    <w:p w14:paraId="6C9A060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GL.glEnd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()</w:t>
      </w:r>
    </w:p>
    <w:p w14:paraId="6BE650D9" w14:textId="77777777" w:rsidR="001B6633" w:rsidRPr="00705B71" w:rsidRDefault="00D739D6">
      <w:pPr>
        <w:spacing w:line="360" w:lineRule="auto"/>
        <w:ind w:firstLine="709"/>
        <w:jc w:val="both"/>
        <w:rPr>
          <w:shd w:val="clear" w:color="auto" w:fill="FFFFFF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Файл</w:t>
      </w:r>
      <w:proofErr w:type="spellEnd"/>
      <w:r>
        <w:rPr>
          <w:i/>
          <w:iCs/>
          <w:sz w:val="28"/>
          <w:szCs w:val="28"/>
          <w:lang w:val="en-US"/>
        </w:rPr>
        <w:t xml:space="preserve"> bezSurface.py</w:t>
      </w:r>
    </w:p>
    <w:p w14:paraId="7DB87D0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from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math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import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factorial</w:t>
      </w:r>
    </w:p>
    <w:p w14:paraId="29A27567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587EB8D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class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  <w:lang w:val="en-US"/>
        </w:rPr>
        <w:t>Make_bez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:</w:t>
      </w:r>
    </w:p>
    <w:p w14:paraId="108735A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def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__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init</w:t>
      </w:r>
      <w:proofErr w:type="spellEnd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_</w:t>
      </w:r>
      <w:proofErr w:type="gram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_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gramEnd"/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points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):</w:t>
      </w:r>
    </w:p>
    <w:p w14:paraId="2E221E1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.points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points</w:t>
      </w:r>
    </w:p>
    <w:p w14:paraId="6DE80FD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.n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len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(points) -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</w:p>
    <w:p w14:paraId="7AB4CEF8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057509E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def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bezierSurface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gramEnd"/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us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vs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):</w:t>
      </w:r>
    </w:p>
    <w:p w14:paraId="760924C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result = [[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range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len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(us))]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range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len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(vs))]</w:t>
      </w:r>
    </w:p>
    <w:p w14:paraId="57D5B66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#result = []</w:t>
      </w:r>
    </w:p>
    <w:p w14:paraId="3CC4211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u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us:</w:t>
      </w:r>
    </w:p>
    <w:p w14:paraId="4B35DFE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#</w:t>
      </w:r>
      <w:proofErr w:type="spellStart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resultX</w:t>
      </w:r>
      <w:proofErr w:type="spellEnd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 = []</w:t>
      </w:r>
    </w:p>
    <w:p w14:paraId="6CDC2A8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v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vs:</w:t>
      </w:r>
    </w:p>
    <w:p w14:paraId="5558C6C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sumX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</w:p>
    <w:p w14:paraId="49CD8CB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sumY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</w:p>
    <w:p w14:paraId="6D9B2D1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sumZ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</w:p>
    <w:p w14:paraId="751D3CB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range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.n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+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):</w:t>
      </w:r>
    </w:p>
    <w:p w14:paraId="7DB0353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# Finding </w:t>
      </w:r>
      <w:proofErr w:type="spellStart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bernstein</w:t>
      </w:r>
      <w:proofErr w:type="spellEnd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 for u point</w:t>
      </w:r>
    </w:p>
    <w:p w14:paraId="6BF56F7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binomialU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factorial(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.n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 / (factorial(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)*factorial(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.n-i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</w:t>
      </w:r>
    </w:p>
    <w:p w14:paraId="41C314C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bernsteinU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binomialU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u**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-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u)*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*(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.n-i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7400242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for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j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in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range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.n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+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):</w:t>
      </w:r>
    </w:p>
    <w:p w14:paraId="4478BA0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       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# Finding </w:t>
      </w:r>
      <w:proofErr w:type="spellStart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bernstein</w:t>
      </w:r>
      <w:proofErr w:type="spellEnd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 for v point</w:t>
      </w:r>
    </w:p>
    <w:p w14:paraId="6686472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lastRenderedPageBreak/>
        <w:t xml:space="preserve">                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binomialV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=  factorial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 / (factorial(j)*factorial(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-j))</w:t>
      </w:r>
    </w:p>
    <w:p w14:paraId="4865B45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bernsteinV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binomialV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v**j * 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- 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v)*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*(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-j)</w:t>
      </w:r>
    </w:p>
    <w:p w14:paraId="00C40E0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       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# Changing x point</w:t>
      </w:r>
    </w:p>
    <w:p w14:paraId="7C5BD52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sumX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+=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.points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][j][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] *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bernsteinU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bernsteinV</w:t>
      </w:r>
      <w:proofErr w:type="spellEnd"/>
    </w:p>
    <w:p w14:paraId="6A0CF72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       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# Changing y point</w:t>
      </w:r>
    </w:p>
    <w:p w14:paraId="0E71C12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sumY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+=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.points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][j][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] *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bernsteinU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bernsteinV</w:t>
      </w:r>
      <w:proofErr w:type="spellEnd"/>
    </w:p>
    <w:p w14:paraId="3D0AA01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       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# Changing z point</w:t>
      </w:r>
    </w:p>
    <w:p w14:paraId="5BABBC4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sumZ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+=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.points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][j][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] *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bernsteinU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*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bernsteinV</w:t>
      </w:r>
      <w:proofErr w:type="spellEnd"/>
    </w:p>
    <w:p w14:paraId="66623B7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result[</w:t>
      </w:r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round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(u*(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len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(us)-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)][</w:t>
      </w:r>
      <w:proofErr w:type="gramEnd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round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(v*(</w:t>
      </w:r>
      <w:proofErr w:type="spell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len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(vs)-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))] = [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sumX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sumY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sumZ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]</w:t>
      </w:r>
    </w:p>
    <w:p w14:paraId="619132D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       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#</w:t>
      </w:r>
      <w:proofErr w:type="spellStart"/>
      <w:proofErr w:type="gramStart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result.append</w:t>
      </w:r>
      <w:proofErr w:type="spellEnd"/>
      <w:proofErr w:type="gramEnd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([</w:t>
      </w:r>
      <w:proofErr w:type="spellStart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sumX</w:t>
      </w:r>
      <w:proofErr w:type="spellEnd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sumY</w:t>
      </w:r>
      <w:proofErr w:type="spellEnd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sumZ</w:t>
      </w:r>
      <w:proofErr w:type="spellEnd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])</w:t>
      </w:r>
    </w:p>
    <w:p w14:paraId="1A58CC7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return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result</w:t>
      </w:r>
    </w:p>
    <w:p w14:paraId="5BA96B1D" w14:textId="77777777" w:rsidR="001B6633" w:rsidRPr="00705B71" w:rsidRDefault="00D739D6">
      <w:pPr>
        <w:spacing w:line="360" w:lineRule="auto"/>
        <w:ind w:firstLine="709"/>
        <w:jc w:val="both"/>
        <w:rPr>
          <w:shd w:val="clear" w:color="auto" w:fill="FFFFFF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Файл</w:t>
      </w:r>
      <w:proofErr w:type="spellEnd"/>
      <w:r>
        <w:rPr>
          <w:i/>
          <w:iCs/>
          <w:sz w:val="28"/>
          <w:szCs w:val="28"/>
          <w:lang w:val="en-US"/>
        </w:rPr>
        <w:t xml:space="preserve"> design.py</w:t>
      </w:r>
    </w:p>
    <w:p w14:paraId="0D7F2EF9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6339CE7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# -*- coding: utf-8 -*-</w:t>
      </w:r>
    </w:p>
    <w:p w14:paraId="3BB27410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481B529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# Form implementation generated from reading </w:t>
      </w:r>
      <w:proofErr w:type="spellStart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ui</w:t>
      </w:r>
      <w:proofErr w:type="spellEnd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 file '</w:t>
      </w:r>
      <w:proofErr w:type="spellStart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design.ui</w:t>
      </w:r>
      <w:proofErr w:type="spellEnd"/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'</w:t>
      </w:r>
    </w:p>
    <w:p w14:paraId="5B3B6CD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#</w:t>
      </w:r>
    </w:p>
    <w:p w14:paraId="11CAC6E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# Created by: PyQt5 UI code </w:t>
      </w: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generator 5.14.1</w:t>
      </w:r>
    </w:p>
    <w:p w14:paraId="2B3E37A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#</w:t>
      </w:r>
    </w:p>
    <w:p w14:paraId="0CE90AE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008000"/>
          <w:sz w:val="24"/>
          <w:szCs w:val="24"/>
          <w:shd w:val="clear" w:color="auto" w:fill="FFFFFF"/>
          <w:lang w:val="en-US"/>
        </w:rPr>
        <w:t># WARNING! All changes made in this file will be lost!</w:t>
      </w:r>
    </w:p>
    <w:p w14:paraId="635443F1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32BF5057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7079E0A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from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PyQt5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import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QtCore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QtGui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QtWidgets</w:t>
      </w:r>
      <w:proofErr w:type="spellEnd"/>
    </w:p>
    <w:p w14:paraId="0EABAE8D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6B5408E6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11E649C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class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  <w:lang w:val="en-US"/>
        </w:rPr>
        <w:t>Ui_MainWindow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267F99"/>
          <w:sz w:val="24"/>
          <w:szCs w:val="24"/>
          <w:shd w:val="clear" w:color="auto" w:fill="FFFFFF"/>
          <w:lang w:val="en-US"/>
        </w:rPr>
        <w:t>object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):</w:t>
      </w:r>
    </w:p>
    <w:p w14:paraId="4AAA2D3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def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setupUi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gramEnd"/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MainWindow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):</w:t>
      </w:r>
    </w:p>
    <w:p w14:paraId="7D9483F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MainWindow.setObjectName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MainWindow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4597B2C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MainWindow.resize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1400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900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67B1AB7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.centralwidget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QtWidgets.QWidget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MainWindow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260B0EA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.centralwidget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.setObjectName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centralwidget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113D04A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.openGLWidget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OpenGLWidget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.centralwidget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6CE7CC5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.openGLWidget.setGeometry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QtCore.QRect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800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600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</w:t>
      </w:r>
    </w:p>
    <w:p w14:paraId="1397DBE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.openGLWidget.setMinimumSize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QtCore.QSize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581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461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</w:t>
      </w:r>
    </w:p>
    <w:p w14:paraId="43DB4DA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.openGLWidget.setObjectName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openGLWidget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4F40119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.tableWidget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QtWidgets.QTableWidget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.centralwidget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67EF674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.tableWidget.setGeometry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QtCore.QRect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820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481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301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</w:t>
      </w:r>
    </w:p>
    <w:p w14:paraId="6659188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.tableWidget.setObjectName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tableWidget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030FE7A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.tableWidget.setColumnCount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143723B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.tableWidget.setRowCount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226153B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.gridLayoutWidget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QtWidgets.QWidget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.centralwidget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0AD4404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.gridLayoutWidget.setGeometry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QtCore.QRect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830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360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492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84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</w:t>
      </w:r>
    </w:p>
    <w:p w14:paraId="0BB1FC1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.gridLayoutWidget.setObjectName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gridLayoutWidget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4620EF9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QtWidgets.QGridLayout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78939F7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.gridLayout.setContentsMargins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525A440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.gridLayout.setObjectName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gridLayout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6BF043E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.label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QtWidgets.QLabel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7B6A488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.label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.setObjectName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"label"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376CC7F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.gridLayout.addWidget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.label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6341459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.angleYlineEdit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QtWidgets.QLineEdit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5A17CEC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.angleYlineEdit.setObjectName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angleYlineEdit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5E63A99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.gridLayout.addWidget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.angleYlineEdit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306DD9C7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.angleXlineEdit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QtWidgets.QLineEdit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01486B8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.angleXlineEdit.setObjectName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angleXlineEdit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5252EC4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.gridLayout.addWidget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.angleXlineEdit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523EEA0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.label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_2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QtWidgets.QLabel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52A6225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.label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_2.setObjectName(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"label_2"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4A7FEB6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.gridLayout.addWidget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.label_2,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28767DB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.rotateXButton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QtWidgets.QPushButton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64C1071B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.rotateXButton.setObjectName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rotateXButton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5C3A70CC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.gridLayout.addWidget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.rotateXButton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490621B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.rotateYButton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QtWidgets.QPushButton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0B4860F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.rotateYButton.setObjectName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rotateYButton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72BDBF3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.gridLayout.addWidget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.rotateYButton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745EBEF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.setButton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QtWidgets.QPushButton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.centralwidget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71D0AC9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.setButton.setGeometry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QtCore.QRect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810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310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245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32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</w:t>
      </w:r>
    </w:p>
    <w:p w14:paraId="6D7948B5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.setButton.setObjectName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setButton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60E748B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.randomButton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QtWidgets.QPushButton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.centralwidget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23DD127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.randomButton.setGeometry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QtCore.QRect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1070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310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245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32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</w:t>
      </w:r>
    </w:p>
    <w:p w14:paraId="7319F003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.randomButton.setObjectName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randomButton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4519974E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MainWindow.setCentralWidget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.centralwidget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01CE5AB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.menubar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QtWidgets.QMenuBar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MainWindow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6479D32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.menubar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.setGeometry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QtCore.QRect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1400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098658"/>
          <w:sz w:val="24"/>
          <w:szCs w:val="24"/>
          <w:shd w:val="clear" w:color="auto" w:fill="FFFFFF"/>
          <w:lang w:val="en-US"/>
        </w:rPr>
        <w:t>22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</w:t>
      </w:r>
    </w:p>
    <w:p w14:paraId="30A54D8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.menubar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.setObjectName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menubar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509B981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MainWindow.setMenuBar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.menubar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7C26B41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.statusbar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QtWidgets.QStatusBar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MainWindow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73D71132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.statusbar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.setObjectName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statusbar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1CBB925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MainWindow.setStatusBar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.statusbar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62E9F217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43F9381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.retranslateUi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MainWindow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4AE8CA9A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QtCore.QMetaObject.connectSlotsByName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MainWindow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</w:t>
      </w:r>
    </w:p>
    <w:p w14:paraId="5FB15B66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320C2FA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</w:t>
      </w:r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def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" w:hAnsi="Times"/>
          <w:b/>
          <w:bCs/>
          <w:color w:val="795E26"/>
          <w:sz w:val="24"/>
          <w:szCs w:val="24"/>
          <w:shd w:val="clear" w:color="auto" w:fill="FFFFFF"/>
          <w:lang w:val="en-US"/>
        </w:rPr>
        <w:t>retranslateUi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</w:t>
      </w:r>
      <w:proofErr w:type="gramEnd"/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color w:val="001080"/>
          <w:sz w:val="24"/>
          <w:szCs w:val="24"/>
          <w:shd w:val="clear" w:color="auto" w:fill="FFFFFF"/>
          <w:lang w:val="en-US"/>
        </w:rPr>
        <w:t>MainWindow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):</w:t>
      </w:r>
    </w:p>
    <w:p w14:paraId="188CB3BF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lastRenderedPageBreak/>
        <w:t xml:space="preserve">        _translate = </w:t>
      </w:r>
      <w:proofErr w:type="spellStart"/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QtCore.QCoreApplication.translate</w:t>
      </w:r>
      <w:proofErr w:type="spellEnd"/>
      <w:proofErr w:type="gramEnd"/>
    </w:p>
    <w:p w14:paraId="68D861F4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MainWindow.setWindowTitle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(_</w:t>
      </w:r>
      <w:proofErr w:type="gram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translate(</w:t>
      </w:r>
      <w:proofErr w:type="gram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MainWindow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MainWindow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</w:t>
      </w:r>
    </w:p>
    <w:p w14:paraId="5032B6FD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.label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.setText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(_translate(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MainWindow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Введите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угол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поворота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вокруг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оси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X"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</w:t>
      </w:r>
    </w:p>
    <w:p w14:paraId="44A2F096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.label</w:t>
      </w:r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_2.setText(_translate(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MainWindow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Введите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угол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поворота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вокруг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оси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Y"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</w:t>
      </w:r>
    </w:p>
    <w:p w14:paraId="39F47AD1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.rotateXButton.setText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(_translate(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MainWindow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Повернуть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по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X"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</w:t>
      </w:r>
    </w:p>
    <w:p w14:paraId="731872F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.rotateYButton.setText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(_translate(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MainWindow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Повернуть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по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Y"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</w:t>
      </w:r>
    </w:p>
    <w:p w14:paraId="0BFFAC80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.setButton.setText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(_translate(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MainWindow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Задать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многограник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</w:t>
      </w:r>
    </w:p>
    <w:p w14:paraId="6A896FA8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Times" w:hAnsi="Times"/>
          <w:b/>
          <w:bCs/>
          <w:color w:val="0000FF"/>
          <w:sz w:val="24"/>
          <w:szCs w:val="24"/>
          <w:shd w:val="clear" w:color="auto" w:fill="FFFFFF"/>
          <w:lang w:val="en-US"/>
        </w:rPr>
        <w:t>self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.randomButton.setText</w:t>
      </w:r>
      <w:proofErr w:type="spellEnd"/>
      <w:proofErr w:type="gram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(_translate(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MainWindow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Случайный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многограник</w:t>
      </w:r>
      <w:proofErr w:type="spellEnd"/>
      <w:r>
        <w:rPr>
          <w:rFonts w:ascii="Times" w:hAnsi="Times"/>
          <w:b/>
          <w:bCs/>
          <w:color w:val="A31515"/>
          <w:sz w:val="24"/>
          <w:szCs w:val="24"/>
          <w:shd w:val="clear" w:color="auto" w:fill="FFFFFF"/>
          <w:lang w:val="en-US"/>
        </w:rPr>
        <w:t>"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))</w:t>
      </w:r>
    </w:p>
    <w:p w14:paraId="358D72F9" w14:textId="77777777" w:rsidR="001B6633" w:rsidRDefault="00D739D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from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openglwidget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color w:val="AF00DB"/>
          <w:sz w:val="24"/>
          <w:szCs w:val="24"/>
          <w:shd w:val="clear" w:color="auto" w:fill="FFFFFF"/>
          <w:lang w:val="en-US"/>
        </w:rPr>
        <w:t>import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  <w:lang w:val="en-US"/>
        </w:rPr>
        <w:t>OpenGLWidget</w:t>
      </w:r>
      <w:proofErr w:type="spellEnd"/>
    </w:p>
    <w:p w14:paraId="0E80865D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</w:p>
    <w:p w14:paraId="73AF5155" w14:textId="77777777" w:rsidR="001B6633" w:rsidRDefault="001B663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Times" w:eastAsia="Times" w:hAnsi="Times" w:cs="Times"/>
          <w:b/>
          <w:bCs/>
          <w:sz w:val="24"/>
          <w:szCs w:val="24"/>
        </w:rPr>
      </w:pPr>
    </w:p>
    <w:p w14:paraId="27D028E2" w14:textId="77777777" w:rsidR="001B6633" w:rsidRDefault="001B6633">
      <w:pPr>
        <w:spacing w:line="360" w:lineRule="auto"/>
        <w:ind w:firstLine="709"/>
        <w:jc w:val="both"/>
      </w:pPr>
    </w:p>
    <w:sectPr w:rsidR="001B6633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720" w:right="720" w:bottom="720" w:left="720" w:header="425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746C5" w14:textId="77777777" w:rsidR="00D739D6" w:rsidRDefault="00D739D6">
      <w:r>
        <w:separator/>
      </w:r>
    </w:p>
  </w:endnote>
  <w:endnote w:type="continuationSeparator" w:id="0">
    <w:p w14:paraId="091BA551" w14:textId="77777777" w:rsidR="00D739D6" w:rsidRDefault="00D7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36E9" w14:textId="77777777" w:rsidR="001B6633" w:rsidRDefault="00D739D6">
    <w:pPr>
      <w:pStyle w:val="a5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 w:rsidR="00705B71">
      <w:fldChar w:fldCharType="separate"/>
    </w:r>
    <w:r w:rsidR="00705B7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89774" w14:textId="77777777" w:rsidR="001B6633" w:rsidRDefault="001B66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28797" w14:textId="77777777" w:rsidR="00D739D6" w:rsidRDefault="00D739D6">
      <w:r>
        <w:separator/>
      </w:r>
    </w:p>
  </w:footnote>
  <w:footnote w:type="continuationSeparator" w:id="0">
    <w:p w14:paraId="205D2333" w14:textId="77777777" w:rsidR="00D739D6" w:rsidRDefault="00D73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FF76F" w14:textId="77777777" w:rsidR="001B6633" w:rsidRDefault="00D739D6">
    <w:pPr>
      <w:pStyle w:val="a4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C8CAD" w14:textId="77777777" w:rsidR="001B6633" w:rsidRDefault="001B66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69F"/>
    <w:multiLevelType w:val="hybridMultilevel"/>
    <w:tmpl w:val="50403602"/>
    <w:styleLink w:val="1"/>
    <w:lvl w:ilvl="0" w:tplc="519EA0B2">
      <w:start w:val="1"/>
      <w:numFmt w:val="decimal"/>
      <w:lvlText w:val="%1."/>
      <w:lvlJc w:val="left"/>
      <w:pPr>
        <w:tabs>
          <w:tab w:val="num" w:pos="2127"/>
        </w:tabs>
        <w:ind w:left="720" w:firstLine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343114">
      <w:start w:val="1"/>
      <w:numFmt w:val="lowerLetter"/>
      <w:lvlText w:val="%2."/>
      <w:lvlJc w:val="left"/>
      <w:pPr>
        <w:tabs>
          <w:tab w:val="num" w:pos="2847"/>
        </w:tabs>
        <w:ind w:left="1440" w:firstLine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F8511A">
      <w:start w:val="1"/>
      <w:numFmt w:val="lowerRoman"/>
      <w:lvlText w:val="%3."/>
      <w:lvlJc w:val="left"/>
      <w:pPr>
        <w:tabs>
          <w:tab w:val="num" w:pos="3567"/>
        </w:tabs>
        <w:ind w:left="2160" w:firstLine="7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F0131C">
      <w:start w:val="1"/>
      <w:numFmt w:val="decimal"/>
      <w:lvlText w:val="%4."/>
      <w:lvlJc w:val="left"/>
      <w:pPr>
        <w:tabs>
          <w:tab w:val="num" w:pos="4287"/>
        </w:tabs>
        <w:ind w:left="2880" w:firstLine="7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5A8502">
      <w:start w:val="1"/>
      <w:numFmt w:val="lowerLetter"/>
      <w:lvlText w:val="%5."/>
      <w:lvlJc w:val="left"/>
      <w:pPr>
        <w:tabs>
          <w:tab w:val="num" w:pos="5007"/>
        </w:tabs>
        <w:ind w:left="3600" w:firstLine="7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E676CC">
      <w:start w:val="1"/>
      <w:numFmt w:val="lowerRoman"/>
      <w:lvlText w:val="%6."/>
      <w:lvlJc w:val="left"/>
      <w:pPr>
        <w:tabs>
          <w:tab w:val="num" w:pos="5727"/>
        </w:tabs>
        <w:ind w:left="4320" w:firstLine="8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BE5278">
      <w:start w:val="1"/>
      <w:numFmt w:val="decimal"/>
      <w:lvlText w:val="%7."/>
      <w:lvlJc w:val="left"/>
      <w:pPr>
        <w:tabs>
          <w:tab w:val="num" w:pos="6447"/>
        </w:tabs>
        <w:ind w:left="5040" w:firstLine="7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92B0B0">
      <w:start w:val="1"/>
      <w:numFmt w:val="lowerLetter"/>
      <w:lvlText w:val="%8."/>
      <w:lvlJc w:val="left"/>
      <w:pPr>
        <w:tabs>
          <w:tab w:val="num" w:pos="7167"/>
        </w:tabs>
        <w:ind w:left="5760" w:firstLine="7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A0E8CC">
      <w:start w:val="1"/>
      <w:numFmt w:val="lowerRoman"/>
      <w:lvlText w:val="%9."/>
      <w:lvlJc w:val="left"/>
      <w:pPr>
        <w:tabs>
          <w:tab w:val="num" w:pos="7887"/>
        </w:tabs>
        <w:ind w:left="6480" w:firstLine="8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69203D"/>
    <w:multiLevelType w:val="hybridMultilevel"/>
    <w:tmpl w:val="50403602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633"/>
    <w:rsid w:val="001B6633"/>
    <w:rsid w:val="00470C85"/>
    <w:rsid w:val="005E1839"/>
    <w:rsid w:val="00705B71"/>
    <w:rsid w:val="00975601"/>
    <w:rsid w:val="00C54B10"/>
    <w:rsid w:val="00D7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38A8"/>
  <w15:docId w15:val="{F9527E93-7BD2-4EFD-9691-DE522A40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5">
    <w:name w:val="footer"/>
    <w:pPr>
      <w:tabs>
        <w:tab w:val="center" w:pos="4677"/>
        <w:tab w:val="right" w:pos="9355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mes142">
    <w:name w:val="Times14_РИО2"/>
    <w:pPr>
      <w:tabs>
        <w:tab w:val="left" w:pos="709"/>
      </w:tabs>
      <w:spacing w:line="312" w:lineRule="auto"/>
      <w:ind w:firstLine="709"/>
      <w:jc w:val="both"/>
    </w:pPr>
    <w:rPr>
      <w:rFonts w:cs="Arial Unicode MS"/>
      <w:color w:val="000000"/>
      <w:sz w:val="28"/>
      <w:szCs w:val="28"/>
      <w:u w:color="000000"/>
    </w:rPr>
  </w:style>
  <w:style w:type="paragraph" w:styleId="a7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8">
    <w:name w:val="По умолчанию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2556</Words>
  <Characters>14570</Characters>
  <Application>Microsoft Office Word</Application>
  <DocSecurity>0</DocSecurity>
  <Lines>121</Lines>
  <Paragraphs>34</Paragraphs>
  <ScaleCrop>false</ScaleCrop>
  <Company/>
  <LinksUpToDate>false</LinksUpToDate>
  <CharactersWithSpaces>17092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Kendrick</dc:creator>
  <cp:lastModifiedBy>Kendrick</cp:lastModifiedBy>
  <cp:revision>4</cp:revision>
  <dcterms:created xsi:type="dcterms:W3CDTF">2020-04-11T10:35:00Z</dcterms:created>
  <dcterms:modified xsi:type="dcterms:W3CDTF">2020-04-11T10:38:00Z</dcterms:modified>
</cp:coreProperties>
</file>