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8694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МИНОБРНАУКИ РОССИИ</w:t>
      </w:r>
    </w:p>
    <w:p w14:paraId="31B1B96D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14:paraId="0A236663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14:paraId="0B1BAB00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14:paraId="3F7BD9F8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САПР</w:t>
      </w:r>
    </w:p>
    <w:p w14:paraId="0D65D710" w14:textId="77777777" w:rsidR="001B6633" w:rsidRDefault="001B6633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</w:p>
    <w:p w14:paraId="16F83DBB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C64FC4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92E5B33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26D8A98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1F6AC59C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E2BA3B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B34D6EF" w14:textId="77777777" w:rsidR="001B6633" w:rsidRDefault="00D739D6">
      <w:pPr>
        <w:pStyle w:val="Times142"/>
        <w:spacing w:line="360" w:lineRule="auto"/>
        <w:jc w:val="center"/>
        <w:rPr>
          <w:b/>
          <w:bCs/>
          <w:caps/>
        </w:rPr>
      </w:pPr>
      <w:r>
        <w:rPr>
          <w:b/>
          <w:bCs/>
          <w:caps/>
        </w:rPr>
        <w:t>отчет</w:t>
      </w:r>
    </w:p>
    <w:p w14:paraId="452669CA" w14:textId="4269A6C2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236C90">
        <w:rPr>
          <w:b/>
          <w:bCs/>
          <w:sz w:val="28"/>
          <w:szCs w:val="28"/>
        </w:rPr>
        <w:t>6</w:t>
      </w:r>
    </w:p>
    <w:p w14:paraId="6DB5317D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«Компьютерная графика»</w:t>
      </w:r>
    </w:p>
    <w:p w14:paraId="5B3870B6" w14:textId="37172981" w:rsidR="001B6633" w:rsidRPr="00236C90" w:rsidRDefault="00D739D6" w:rsidP="00236C90">
      <w:pPr>
        <w:pStyle w:val="a9"/>
        <w:spacing w:line="360" w:lineRule="auto"/>
        <w:ind w:left="709"/>
        <w:jc w:val="center"/>
        <w:rPr>
          <w:b/>
          <w:bCs/>
          <w:sz w:val="28"/>
          <w:szCs w:val="28"/>
        </w:rPr>
      </w:pPr>
      <w:r w:rsidRPr="00236C90">
        <w:rPr>
          <w:b/>
          <w:bCs/>
          <w:spacing w:val="5"/>
          <w:sz w:val="28"/>
          <w:szCs w:val="28"/>
        </w:rPr>
        <w:t xml:space="preserve">Тема: </w:t>
      </w:r>
      <w:r w:rsidR="00236C90" w:rsidRPr="00236C90">
        <w:rPr>
          <w:b/>
          <w:bCs/>
          <w:sz w:val="28"/>
          <w:szCs w:val="28"/>
        </w:rPr>
        <w:t>Формирования реалистических изображений с использованием простых моделей освещения одним или двумя точечными источниками.</w:t>
      </w:r>
    </w:p>
    <w:p w14:paraId="1F48C9F7" w14:textId="37CD8702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8E5907">
        <w:rPr>
          <w:b/>
          <w:bCs/>
          <w:sz w:val="28"/>
          <w:szCs w:val="28"/>
        </w:rPr>
        <w:t>1</w:t>
      </w:r>
    </w:p>
    <w:p w14:paraId="22519DFC" w14:textId="77777777" w:rsidR="001B6633" w:rsidRDefault="001B6633" w:rsidP="00236C90">
      <w:pPr>
        <w:spacing w:line="360" w:lineRule="auto"/>
        <w:rPr>
          <w:sz w:val="28"/>
          <w:szCs w:val="28"/>
        </w:rPr>
      </w:pPr>
    </w:p>
    <w:p w14:paraId="3026A32A" w14:textId="77777777" w:rsidR="001B6633" w:rsidRDefault="001B6633">
      <w:pPr>
        <w:spacing w:line="360" w:lineRule="auto"/>
        <w:ind w:firstLine="709"/>
        <w:rPr>
          <w:sz w:val="28"/>
          <w:szCs w:val="28"/>
        </w:rPr>
      </w:pPr>
    </w:p>
    <w:p w14:paraId="554E5B3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3A0D7E4E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TableNormal"/>
        <w:tblW w:w="104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16"/>
        <w:gridCol w:w="2464"/>
        <w:gridCol w:w="3380"/>
      </w:tblGrid>
      <w:tr w:rsidR="001B6633" w14:paraId="2B5254D6" w14:textId="77777777" w:rsidTr="00705B71">
        <w:trPr>
          <w:trHeight w:val="692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B35AD1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Студенты гр. 7301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AFCDA8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789" w:type="dxa"/>
              <w:bottom w:w="80" w:type="dxa"/>
              <w:right w:w="80" w:type="dxa"/>
            </w:tcMar>
            <w:vAlign w:val="bottom"/>
          </w:tcPr>
          <w:p w14:paraId="647175AE" w14:textId="77777777" w:rsidR="001B6633" w:rsidRDefault="00D739D6" w:rsidP="00705B71">
            <w:pPr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Гарцев Е.А.</w:t>
            </w:r>
          </w:p>
          <w:p w14:paraId="6FBC7145" w14:textId="77777777" w:rsidR="001B6633" w:rsidRDefault="00D739D6" w:rsidP="00705B71">
            <w:pPr>
              <w:ind w:left="709"/>
            </w:pPr>
            <w:r>
              <w:rPr>
                <w:sz w:val="28"/>
                <w:szCs w:val="28"/>
              </w:rPr>
              <w:t xml:space="preserve">Литвинов К.Л. </w:t>
            </w:r>
          </w:p>
        </w:tc>
      </w:tr>
      <w:tr w:rsidR="001B6633" w14:paraId="75EEF037" w14:textId="77777777" w:rsidTr="00705B71">
        <w:trPr>
          <w:trHeight w:val="507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8D5775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0E272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BF912" w14:textId="77777777" w:rsidR="001B6633" w:rsidRDefault="00D739D6">
            <w:pPr>
              <w:ind w:firstLine="709"/>
              <w:jc w:val="right"/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</w:rPr>
              <w:t>Матвеева И. В.</w:t>
            </w:r>
          </w:p>
        </w:tc>
      </w:tr>
    </w:tbl>
    <w:p w14:paraId="189E2BEF" w14:textId="77777777" w:rsidR="001B6633" w:rsidRDefault="001B6633" w:rsidP="00705B71">
      <w:pPr>
        <w:spacing w:line="360" w:lineRule="auto"/>
        <w:rPr>
          <w:sz w:val="28"/>
          <w:szCs w:val="28"/>
        </w:rPr>
      </w:pPr>
    </w:p>
    <w:p w14:paraId="0708384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8E548C9" w14:textId="77777777" w:rsidR="00EE77B3" w:rsidRDefault="00EE77B3">
      <w:pPr>
        <w:spacing w:line="360" w:lineRule="auto"/>
        <w:ind w:firstLine="709"/>
        <w:jc w:val="center"/>
        <w:rPr>
          <w:sz w:val="28"/>
          <w:szCs w:val="28"/>
        </w:rPr>
      </w:pPr>
    </w:p>
    <w:p w14:paraId="6163EE6E" w14:textId="69BBE8F7" w:rsidR="001B6633" w:rsidRDefault="00D739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D6A1531" w14:textId="3F2626EE" w:rsidR="00EE77B3" w:rsidRDefault="00D739D6" w:rsidP="00EE77B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2020 г.</w:t>
      </w:r>
    </w:p>
    <w:p w14:paraId="24D8CCE1" w14:textId="5F3E8B12" w:rsidR="001B6633" w:rsidRDefault="00D739D6">
      <w:pPr>
        <w:spacing w:line="360" w:lineRule="auto"/>
        <w:ind w:firstLine="709"/>
        <w:rPr>
          <w:b/>
          <w:bCs/>
          <w:caps/>
          <w:sz w:val="28"/>
          <w:szCs w:val="28"/>
          <w:shd w:val="clear" w:color="auto" w:fill="FFFF00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2C38AAE2" w14:textId="43B3ACB9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</w:t>
      </w:r>
      <w:r w:rsidR="00A91B8C">
        <w:rPr>
          <w:sz w:val="28"/>
          <w:szCs w:val="28"/>
        </w:rPr>
        <w:t>формировать реалистические изображения с использованием простых моделей освещения.</w:t>
      </w:r>
    </w:p>
    <w:p w14:paraId="15005D19" w14:textId="77777777" w:rsidR="001B6633" w:rsidRDefault="001B663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0FB2E87" w14:textId="77777777" w:rsidR="00C4478D" w:rsidRDefault="00D739D6" w:rsidP="00C4478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5FC433FC" w14:textId="5EF614D0" w:rsidR="00E9725B" w:rsidRDefault="00C4478D" w:rsidP="00C4478D">
      <w:pPr>
        <w:spacing w:line="360" w:lineRule="auto"/>
        <w:ind w:firstLine="709"/>
        <w:jc w:val="both"/>
        <w:rPr>
          <w:rFonts w:eastAsia="Times New Roman" w:cs="Times New Roman"/>
          <w:color w:val="auto"/>
          <w:sz w:val="28"/>
          <w:szCs w:val="28"/>
          <w:bdr w:val="none" w:sz="0" w:space="0" w:color="auto"/>
        </w:rPr>
      </w:pPr>
      <w:r w:rsidRPr="00C4478D">
        <w:rPr>
          <w:rFonts w:eastAsia="Times New Roman" w:cs="Times New Roman"/>
          <w:color w:val="auto"/>
          <w:sz w:val="28"/>
          <w:szCs w:val="28"/>
          <w:bdr w:val="none" w:sz="0" w:space="0" w:color="auto"/>
        </w:rPr>
        <w:t>Сформировать для наблюдателя изображение освещенных многоугольников или поверхностей, сформированных при выполнении темы 5 без выявления теней. Известными параметрами являются цвет каждого многогранника, интенсивность излучения точечного источника, его положение и положение наблюдателя в пространстве. Обеспечить поворот окрашенной поверхности вокруг осей X и Y или изменение координат источников осв</w:t>
      </w:r>
      <w:r>
        <w:rPr>
          <w:rFonts w:eastAsia="Times New Roman" w:cs="Times New Roman"/>
          <w:color w:val="auto"/>
          <w:sz w:val="28"/>
          <w:szCs w:val="28"/>
          <w:bdr w:val="none" w:sz="0" w:space="0" w:color="auto"/>
        </w:rPr>
        <w:t>е</w:t>
      </w:r>
      <w:r w:rsidRPr="00C4478D">
        <w:rPr>
          <w:rFonts w:eastAsia="Times New Roman" w:cs="Times New Roman"/>
          <w:color w:val="auto"/>
          <w:sz w:val="28"/>
          <w:szCs w:val="28"/>
          <w:bdr w:val="none" w:sz="0" w:space="0" w:color="auto"/>
        </w:rPr>
        <w:t xml:space="preserve">щения и наблюдателя. </w:t>
      </w:r>
    </w:p>
    <w:p w14:paraId="21896713" w14:textId="77777777" w:rsidR="00A91B8C" w:rsidRPr="00C4478D" w:rsidRDefault="00A91B8C" w:rsidP="00C4478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83EE63" w14:textId="074CE913" w:rsidR="001B6633" w:rsidRDefault="00D739D6" w:rsidP="00E97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Математическая модель</w:t>
      </w:r>
    </w:p>
    <w:p w14:paraId="2C963FB1" w14:textId="5BB46132" w:rsidR="00A91B8C" w:rsidRDefault="00E4567C" w:rsidP="00E972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темы 5 был сформирован куб. Для правильного освещения данного многоугольника нам необходимы: положение точечного источника света, положение камеры наблюдателя и нормаль к каждой грани.</w:t>
      </w:r>
    </w:p>
    <w:p w14:paraId="32019887" w14:textId="302C6A8C" w:rsidR="00E4567C" w:rsidRDefault="00E4567C" w:rsidP="00E972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найти нормаль, необходимо взять 3 точки плоскости, не лежащие на одной прямой. По их координатам построить 2 вектора, которые будут находиться на плоскости: </w:t>
      </w:r>
      <w:r>
        <w:rPr>
          <w:sz w:val="28"/>
          <w:szCs w:val="28"/>
          <w:lang w:val="en-US"/>
        </w:rPr>
        <w:t>v</w:t>
      </w:r>
      <w:r w:rsidRPr="00E4567C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</w:t>
      </w:r>
      <w:r w:rsidRPr="00E4567C">
        <w:rPr>
          <w:sz w:val="28"/>
          <w:szCs w:val="28"/>
        </w:rPr>
        <w:t>2 (</w:t>
      </w:r>
      <w:r>
        <w:rPr>
          <w:sz w:val="28"/>
          <w:szCs w:val="28"/>
        </w:rPr>
        <w:t>например, от 1 точки ко 2 и от 1 точки к 3). После чего найти нормально по формуле:</w:t>
      </w:r>
    </w:p>
    <w:p w14:paraId="330057C0" w14:textId="151A5917" w:rsidR="00E4567C" w:rsidRPr="00E4567C" w:rsidRDefault="00E4567C" w:rsidP="00E9725B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v1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v2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v1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v2</m:t>
                      </m:r>
                    </m:e>
                  </m:acc>
                </m:e>
              </m:d>
            </m:den>
          </m:f>
        </m:oMath>
      </m:oMathPara>
    </w:p>
    <w:p w14:paraId="2ED88339" w14:textId="0D656CBB" w:rsidR="00E4567C" w:rsidRDefault="00E4567C" w:rsidP="00E9725B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При этом нормаль должна быть внешней, а не внутренней</w:t>
      </w:r>
      <w:r w:rsidR="0042460C">
        <w:rPr>
          <w:iCs/>
          <w:sz w:val="28"/>
          <w:szCs w:val="28"/>
        </w:rPr>
        <w:t>, иначе будут освещаться внутренние стороны граней</w:t>
      </w:r>
      <w:r>
        <w:rPr>
          <w:iCs/>
          <w:sz w:val="28"/>
          <w:szCs w:val="28"/>
        </w:rPr>
        <w:t>.</w:t>
      </w:r>
    </w:p>
    <w:p w14:paraId="3F4F08CE" w14:textId="02E650B6" w:rsidR="00E4567C" w:rsidRDefault="00E4567C" w:rsidP="00E9725B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Зная координаты трёх вершин грани можно определить абсолютное значение нормали, используя выражение:</w:t>
      </w:r>
    </w:p>
    <w:p w14:paraId="58B2FF40" w14:textId="3DD76461" w:rsidR="00E4567C" w:rsidRPr="00F474BC" w:rsidRDefault="00F474BC" w:rsidP="00E9725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=|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x2-x1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y2-y1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z2-z1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x3-x1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y3-y1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z3-z1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|</m:t>
          </m:r>
        </m:oMath>
      </m:oMathPara>
    </w:p>
    <w:p w14:paraId="0B32B43C" w14:textId="4E0D5A8D" w:rsidR="00F474BC" w:rsidRPr="0066669D" w:rsidRDefault="0066669D" w:rsidP="00E972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вычислении нормалей у них может получаться разный размер, что так же может влиять на характер освещённости.</w:t>
      </w:r>
    </w:p>
    <w:p w14:paraId="6381E210" w14:textId="77777777" w:rsidR="00DA0FF0" w:rsidRDefault="00DA0FF0" w:rsidP="00666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AF1EEC" w14:textId="2FAEE487" w:rsidR="001B6633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19A91FC0" w14:textId="6C2E4F16" w:rsidR="001B6633" w:rsidRDefault="00D739D6" w:rsidP="00DA0F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Данная работа выполнялась на языке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</w:rPr>
        <w:t xml:space="preserve"> с использованием </w:t>
      </w:r>
      <w:r>
        <w:rPr>
          <w:sz w:val="28"/>
          <w:szCs w:val="28"/>
          <w:shd w:val="clear" w:color="auto" w:fill="FFFFFF"/>
          <w:lang w:val="en-US"/>
        </w:rPr>
        <w:t>PyQT</w:t>
      </w:r>
      <w:r w:rsidR="0097560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реализации интерфейса, </w:t>
      </w:r>
      <w:r w:rsidR="00FA4A82">
        <w:rPr>
          <w:sz w:val="28"/>
          <w:szCs w:val="28"/>
          <w:shd w:val="clear" w:color="auto" w:fill="FFFFFF"/>
          <w:lang w:val="en-US"/>
        </w:rPr>
        <w:t>PyOpenGL</w:t>
      </w:r>
      <w:r w:rsidR="00FA4A82" w:rsidRPr="00FA4A82">
        <w:rPr>
          <w:sz w:val="28"/>
          <w:szCs w:val="28"/>
          <w:shd w:val="clear" w:color="auto" w:fill="FFFFFF"/>
        </w:rPr>
        <w:t xml:space="preserve"> </w:t>
      </w:r>
      <w:r w:rsidR="00FA4A82">
        <w:rPr>
          <w:sz w:val="28"/>
          <w:szCs w:val="28"/>
          <w:shd w:val="clear" w:color="auto" w:fill="FFFFFF"/>
        </w:rPr>
        <w:t>для удобного отображения сцены</w:t>
      </w:r>
      <w:r>
        <w:rPr>
          <w:sz w:val="28"/>
          <w:szCs w:val="28"/>
          <w:shd w:val="clear" w:color="auto" w:fill="FFFFFF"/>
        </w:rPr>
        <w:t xml:space="preserve">, а также системных встроенных библиотек </w:t>
      </w:r>
      <w:r>
        <w:rPr>
          <w:sz w:val="28"/>
          <w:szCs w:val="28"/>
          <w:shd w:val="clear" w:color="auto" w:fill="FFFFFF"/>
          <w:lang w:val="en-US"/>
        </w:rPr>
        <w:t>sys</w:t>
      </w:r>
      <w:r w:rsidR="00DA0FF0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design</w:t>
      </w:r>
      <w:r w:rsidR="00FA4A82">
        <w:rPr>
          <w:sz w:val="28"/>
          <w:szCs w:val="28"/>
          <w:shd w:val="clear" w:color="auto" w:fill="FFFFFF"/>
        </w:rPr>
        <w:t xml:space="preserve">, </w:t>
      </w:r>
      <w:r w:rsidR="00DA0FF0">
        <w:rPr>
          <w:sz w:val="28"/>
          <w:szCs w:val="28"/>
          <w:shd w:val="clear" w:color="auto" w:fill="FFFFFF"/>
          <w:lang w:val="en-US"/>
        </w:rPr>
        <w:t>math</w:t>
      </w:r>
      <w:r w:rsidR="00FA4A82">
        <w:rPr>
          <w:sz w:val="28"/>
          <w:szCs w:val="28"/>
          <w:shd w:val="clear" w:color="auto" w:fill="FFFFFF"/>
        </w:rPr>
        <w:t xml:space="preserve"> и </w:t>
      </w:r>
      <w:r w:rsidR="00FA4A82">
        <w:rPr>
          <w:sz w:val="28"/>
          <w:szCs w:val="28"/>
          <w:shd w:val="clear" w:color="auto" w:fill="FFFFFF"/>
          <w:lang w:val="en-US"/>
        </w:rPr>
        <w:t>numpy</w:t>
      </w:r>
      <w:r w:rsidR="00DA0FF0">
        <w:rPr>
          <w:sz w:val="28"/>
          <w:szCs w:val="28"/>
          <w:shd w:val="clear" w:color="auto" w:fill="FFFFFF"/>
        </w:rPr>
        <w:t>.</w:t>
      </w:r>
    </w:p>
    <w:p w14:paraId="0833BE54" w14:textId="2359D38B" w:rsidR="001B6633" w:rsidRDefault="00D739D6" w:rsidP="00DA0FF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программе реализовано следующее: </w:t>
      </w:r>
    </w:p>
    <w:p w14:paraId="48154620" w14:textId="77777777" w:rsidR="00DA0FF0" w:rsidRPr="00DA0FF0" w:rsidRDefault="00DA0FF0" w:rsidP="00DA0FF0">
      <w:pPr>
        <w:ind w:firstLine="709"/>
        <w:rPr>
          <w:sz w:val="28"/>
          <w:szCs w:val="28"/>
          <w:lang w:val="en-US"/>
        </w:rPr>
      </w:pPr>
    </w:p>
    <w:p w14:paraId="44194B1F" w14:textId="515A2CD3" w:rsidR="001B6633" w:rsidRDefault="0066669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задать положение точечного источника света с помощью координат.</w:t>
      </w:r>
    </w:p>
    <w:p w14:paraId="4B790E88" w14:textId="431B608F" w:rsidR="00616AA9" w:rsidRDefault="0066669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задать положение камеры с помощью координат.</w:t>
      </w:r>
    </w:p>
    <w:p w14:paraId="5DE3455D" w14:textId="77DFA3D2" w:rsidR="00616AA9" w:rsidRDefault="00616AA9" w:rsidP="007348A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66669D">
        <w:rPr>
          <w:sz w:val="28"/>
          <w:szCs w:val="28"/>
        </w:rPr>
        <w:t>введении всех необходимых данных пользователю на дисплей будет выводиться куб с корректным освещением всех видимых граней многогранника.</w:t>
      </w:r>
    </w:p>
    <w:p w14:paraId="7A368E62" w14:textId="77777777" w:rsidR="001B6633" w:rsidRDefault="00D739D6">
      <w:p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1A012DC1" w14:textId="4E33E3BC" w:rsidR="001B6633" w:rsidRDefault="00D739D6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 получен опыт </w:t>
      </w:r>
      <w:r w:rsidR="0066669D">
        <w:rPr>
          <w:sz w:val="28"/>
          <w:szCs w:val="28"/>
        </w:rPr>
        <w:t>корректного формирования реалистических изображений с помощью простых моделей освещения.</w:t>
      </w:r>
    </w:p>
    <w:p w14:paraId="3A450B2C" w14:textId="77777777" w:rsidR="001B6633" w:rsidRDefault="00D739D6">
      <w:pPr>
        <w:spacing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4162CB51" w14:textId="22FA333A" w:rsidR="001B6633" w:rsidRPr="00E9725B" w:rsidRDefault="00D739D6" w:rsidP="0003580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E9725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кода</w:t>
      </w:r>
    </w:p>
    <w:p w14:paraId="061EC0D7" w14:textId="5D87011C" w:rsidR="001B6633" w:rsidRPr="00890667" w:rsidRDefault="00D739D6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890667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lab</w:t>
      </w:r>
      <w:r w:rsidR="00035809">
        <w:rPr>
          <w:i/>
          <w:iCs/>
          <w:sz w:val="28"/>
          <w:szCs w:val="28"/>
        </w:rPr>
        <w:t>6</w:t>
      </w:r>
      <w:r w:rsidRPr="00890667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py</w:t>
      </w:r>
    </w:p>
    <w:p w14:paraId="4F9E8A8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sys</w:t>
      </w:r>
    </w:p>
    <w:p w14:paraId="1035258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GL, GLU</w:t>
      </w:r>
    </w:p>
    <w:p w14:paraId="61EC6BC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PyQt5.QtWidgets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QApplication, QMainWindow, QPushButton, QMessageBox</w:t>
      </w:r>
    </w:p>
    <w:p w14:paraId="45EF87A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PyQt5.QtGui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QIcon</w:t>
      </w:r>
    </w:p>
    <w:p w14:paraId="11352EF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PyQt5.QtCore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pyqtSlot</w:t>
      </w:r>
    </w:p>
    <w:p w14:paraId="4057DD9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design</w:t>
      </w:r>
    </w:p>
    <w:p w14:paraId="05DD19F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math</w:t>
      </w:r>
    </w:p>
    <w:p w14:paraId="0E38E07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numpy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matmul</w:t>
      </w:r>
    </w:p>
    <w:p w14:paraId="3708B5C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cube_lights</w:t>
      </w:r>
    </w:p>
    <w:p w14:paraId="6432B77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8B502B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App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QMainWindow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design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Ui_MainWindow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2336AA1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328B66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__init__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4BEAA38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super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().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__init__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038F38A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87E00C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.setupUi(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4F12B3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3138AB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.cameraButton.clicked.connect(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.cameraButtonClicked)</w:t>
      </w:r>
    </w:p>
    <w:p w14:paraId="0FBC542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.lightButton.clicked.connect(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.lightButtonClicked)</w:t>
      </w:r>
    </w:p>
    <w:p w14:paraId="46F4802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CE5564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cameraButtonClicked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752B89C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try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2527D8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x =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.xCameraLine.text())</w:t>
      </w:r>
    </w:p>
    <w:p w14:paraId="51A667D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y =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.yCameraLine.text())</w:t>
      </w:r>
    </w:p>
    <w:p w14:paraId="77EAFEC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z =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.zCameraLine.text())</w:t>
      </w:r>
    </w:p>
    <w:p w14:paraId="0D3DA17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except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ValueError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1068257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 = QMessageBox()</w:t>
      </w:r>
    </w:p>
    <w:p w14:paraId="06728B9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msg.setIcon(QMessageBox.Critical)</w:t>
      </w:r>
    </w:p>
    <w:p w14:paraId="73620AA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msg.setText(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33E961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msg.setInformativeText(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Неправильно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введены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координаты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камеры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3117EE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msg.setWindowTitle(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13EF9E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msg.exec_()</w:t>
      </w:r>
    </w:p>
    <w:p w14:paraId="5805E86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</w:p>
    <w:p w14:paraId="75B1E7A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cube_lights.eye = (x, y, z)</w:t>
      </w:r>
    </w:p>
    <w:p w14:paraId="4510AD8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.openGLWidget.update()</w:t>
      </w:r>
    </w:p>
    <w:p w14:paraId="2BDE3FB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83EBB8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lightButtonClicked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69ADDDE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try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4E278E6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x =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.xLightLine.text())</w:t>
      </w:r>
    </w:p>
    <w:p w14:paraId="5E90212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y =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.yLightLine.text())</w:t>
      </w:r>
    </w:p>
    <w:p w14:paraId="5A548D1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z =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.zLightLine.text())</w:t>
      </w:r>
    </w:p>
    <w:p w14:paraId="78B48BF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except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ValueError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416B0EF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 = QMessageBox()</w:t>
      </w:r>
    </w:p>
    <w:p w14:paraId="432A4AC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msg.setIcon(QMessageBox.Critical)</w:t>
      </w:r>
    </w:p>
    <w:p w14:paraId="4883E32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msg.setText(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6AF0D3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msg.setInformativeText(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Неправильно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введены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координаты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света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49BB97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msg.setWindowTitle(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Ошибка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527286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msg.exec_()</w:t>
      </w:r>
    </w:p>
    <w:p w14:paraId="2A45E24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</w:rPr>
        <w:t>return</w:t>
      </w:r>
    </w:p>
    <w:p w14:paraId="5606254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44D178E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       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cube_lights.lightPosition = (x, y, z,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316FFE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.openGLWidget.update()</w:t>
      </w:r>
    </w:p>
    <w:p w14:paraId="1464AC5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5347AD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__name__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==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'__main__'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795A7AC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app = QApplication(sys.argv)</w:t>
      </w:r>
    </w:p>
    <w:p w14:paraId="1F240B5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ex = App()</w:t>
      </w:r>
    </w:p>
    <w:p w14:paraId="44D4D31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ex.show()</w:t>
      </w:r>
    </w:p>
    <w:p w14:paraId="33B3E1B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sys.exit(app.exec_())</w:t>
      </w:r>
    </w:p>
    <w:p w14:paraId="16E61B3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A9C7967" w14:textId="77777777" w:rsidR="001B6633" w:rsidRPr="001C6D93" w:rsidRDefault="001B6633" w:rsidP="001C6D9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Theme="minorHAnsi" w:eastAsia="Times" w:hAnsiTheme="minorHAnsi" w:cs="Times"/>
          <w:b/>
          <w:bCs/>
          <w:color w:val="D6DEEB"/>
          <w:sz w:val="24"/>
          <w:szCs w:val="24"/>
          <w:shd w:val="clear" w:color="auto" w:fill="FFFFFF"/>
          <w:lang w:val="en-US"/>
        </w:rPr>
      </w:pPr>
    </w:p>
    <w:p w14:paraId="0FEA5291" w14:textId="203CECF3" w:rsidR="001B6633" w:rsidRDefault="00D739D6" w:rsidP="001C6D93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705B71">
        <w:rPr>
          <w:i/>
          <w:iCs/>
          <w:sz w:val="28"/>
          <w:szCs w:val="28"/>
          <w:lang w:val="en-US"/>
        </w:rPr>
        <w:t xml:space="preserve"> </w:t>
      </w:r>
      <w:r w:rsidR="00890667">
        <w:rPr>
          <w:i/>
          <w:iCs/>
          <w:sz w:val="28"/>
          <w:szCs w:val="28"/>
          <w:lang w:val="en-US"/>
        </w:rPr>
        <w:t>cube</w:t>
      </w:r>
      <w:r w:rsidR="00035809" w:rsidRPr="00035809">
        <w:rPr>
          <w:i/>
          <w:iCs/>
          <w:sz w:val="28"/>
          <w:szCs w:val="28"/>
          <w:lang w:val="en-US"/>
        </w:rPr>
        <w:t>_</w:t>
      </w:r>
      <w:r w:rsidR="00035809">
        <w:rPr>
          <w:i/>
          <w:iCs/>
          <w:sz w:val="28"/>
          <w:szCs w:val="28"/>
          <w:lang w:val="en-US"/>
        </w:rPr>
        <w:t>lights</w:t>
      </w:r>
      <w:r>
        <w:rPr>
          <w:i/>
          <w:iCs/>
          <w:sz w:val="28"/>
          <w:szCs w:val="28"/>
          <w:lang w:val="en-US"/>
        </w:rPr>
        <w:t>.py</w:t>
      </w:r>
    </w:p>
    <w:p w14:paraId="3F01C36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41B1417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OpenGL.GLU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482A762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OpenGL.GLUT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2002DDC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QtWidgets</w:t>
      </w:r>
    </w:p>
    <w:p w14:paraId="2902021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math</w:t>
      </w:r>
    </w:p>
    <w:p w14:paraId="4D160E8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numpy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matmul</w:t>
      </w:r>
    </w:p>
    <w:p w14:paraId="6239494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ABC437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window =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</w:p>
    <w:p w14:paraId="3375FC6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06208F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faces = [[[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 </w:t>
      </w:r>
    </w:p>
    <w:p w14:paraId="5BFFA38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[[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</w:t>
      </w:r>
    </w:p>
    <w:p w14:paraId="793084A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[[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</w:t>
      </w:r>
    </w:p>
    <w:p w14:paraId="555DA6A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[[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</w:t>
      </w:r>
    </w:p>
    <w:p w14:paraId="04CF202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[[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]],</w:t>
      </w:r>
    </w:p>
    <w:p w14:paraId="19101BB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[[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]]]</w:t>
      </w:r>
    </w:p>
    <w:p w14:paraId="1A049FF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E788D3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eye = 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1CE0DF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8FB4D5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lightPosition = 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BD2154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lightColor = 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5876AD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71A5AF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 =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7921DEF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372E2D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ambient = 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0.5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0.5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0.5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9757F4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BA024C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getCanonicalForm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pointOne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pointTwo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pointThree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  </w:t>
      </w:r>
    </w:p>
    <w:p w14:paraId="49AFAE4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x1 = pointOne[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73BE88E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y1 = pointOne[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6F95EF7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z1 = pointOne[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661065E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E21EEE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x2 = pointTwo[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16D74FF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y2 = pointTwo[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5D24739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z2 = pointTwo[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5A73BAD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4D42A3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x3 = pointThree[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7A6464D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y3 = pointThree[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787D2BF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z3 = pointThree[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750BEAC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539FA7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result = 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</w:t>
      </w:r>
    </w:p>
    <w:p w14:paraId="7C4A163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result[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(y2-y1)*(z3-z1)-(z2-z1)*(y3-y1)</w:t>
      </w:r>
    </w:p>
    <w:p w14:paraId="414359A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result[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-((x2-x1)*(z3-z1)-(z2-z1)*(x3-x1))</w:t>
      </w:r>
    </w:p>
    <w:p w14:paraId="4FD255E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result[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(x2-x1)*(y3-y1)-(y2-y1)*(x3-x1)</w:t>
      </w:r>
    </w:p>
    <w:p w14:paraId="53370FC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result[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= -x1*result[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- y1*result[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 - z1*result[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266403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7B9FA1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result</w:t>
      </w:r>
    </w:p>
    <w:p w14:paraId="24BBE6C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7902C8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getPointInside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51098D5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global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point</w:t>
      </w:r>
    </w:p>
    <w:p w14:paraId="768008F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count =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</w:p>
    <w:p w14:paraId="28E4B4B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face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faces:</w:t>
      </w:r>
    </w:p>
    <w:p w14:paraId="68F580F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count +=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len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(face)</w:t>
      </w:r>
    </w:p>
    <w:p w14:paraId="2D6124D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temp =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list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zip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(*face))</w:t>
      </w:r>
    </w:p>
    <w:p w14:paraId="02CF7D9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i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range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6D12AF4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point[i] +=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sum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(temp[i])</w:t>
      </w:r>
    </w:p>
    <w:p w14:paraId="00DAF5F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point = [element/count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element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point]</w:t>
      </w:r>
    </w:p>
    <w:p w14:paraId="6B1AAD9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9816D4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getT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plane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pointOne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pointTwo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754A9E8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AB16C0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a = plane[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138921A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b = plane[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EDDD65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c = plane[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6F74C86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d = plane[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6E3920D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0AD90A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x1 = pointOne[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3D941C1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y1 = pointOne[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7606264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z1 = pointOne[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64F8153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C51BBB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x2 = pointTwo[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69B16D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y2 = pointTwo[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6C7711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z2 = pointTwo[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2C4A9AC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51FD3A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t = (-d-a*x1-b*y1-c*z1)/(a*(x2-x1)+b*(y2-y1)+c*(z2-z1))</w:t>
      </w:r>
    </w:p>
    <w:p w14:paraId="71086D7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B5C2AF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return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t</w:t>
      </w:r>
    </w:p>
    <w:p w14:paraId="49EA5E7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F36CF6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initFigure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34BE6F0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global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faces, point, eye</w:t>
      </w:r>
    </w:p>
    <w:p w14:paraId="08B6B25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glLineWidth(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3E3A58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face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faces:</w:t>
      </w:r>
    </w:p>
    <w:p w14:paraId="2F52905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cannonicalFrom = getCanonicalForm(face[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face[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face[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</w:t>
      </w:r>
    </w:p>
    <w:p w14:paraId="0D7891C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t = getT(cannonicalFrom, point, eye)</w:t>
      </w:r>
    </w:p>
    <w:p w14:paraId="657D6B4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&lt;= t &lt;=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1788DFB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glBegin(GL_POLYGON)</w:t>
      </w:r>
    </w:p>
    <w:p w14:paraId="78FBBC1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glNormal3f(cannonicalFrom[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cannonicalFrom[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cannonicalFrom[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  </w:t>
      </w:r>
    </w:p>
    <w:p w14:paraId="6C6C5A5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vertex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face:</w:t>
      </w:r>
    </w:p>
    <w:p w14:paraId="13D258E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glVertex3dv(vertex)</w:t>
      </w:r>
    </w:p>
    <w:p w14:paraId="07A970A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glEnd()</w:t>
      </w:r>
    </w:p>
    <w:p w14:paraId="0A53B59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br/>
      </w:r>
    </w:p>
    <w:p w14:paraId="486A7CE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CubeLightsWidget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QtWidgets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QOpenGLWidget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3845BCD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initializeGL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6669B28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.initGL(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800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800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FF2067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2EF940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initGL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Width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Height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3C0F517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glClearColor(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 </w:t>
      </w: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</w:t>
      </w: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Цвет</w:t>
      </w: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фона</w:t>
      </w:r>
    </w:p>
    <w:p w14:paraId="32B562E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glClearDepth(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39F2D0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glDepthFunc(GL_LESS)</w:t>
      </w:r>
    </w:p>
    <w:p w14:paraId="3C8E3BF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glEnable(GL_DEPTH_TEST)</w:t>
      </w:r>
    </w:p>
    <w:p w14:paraId="379FE41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glShadeModel(GL_SMOOTH)</w:t>
      </w:r>
    </w:p>
    <w:p w14:paraId="0BFD893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glMatrixMode(GL_PROJECTION)</w:t>
      </w:r>
    </w:p>
    <w:p w14:paraId="1885D46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gluPerspective(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45.0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(Width) /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float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(Height),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100.0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133447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glMatrixMode(GL_MODELVIEW)</w:t>
      </w:r>
    </w:p>
    <w:p w14:paraId="06D5A40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D0184F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glEnable(GL_CULL_FACE)  </w:t>
      </w:r>
    </w:p>
    <w:p w14:paraId="4E57DAD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glEnable(GL_LIGHTING)  </w:t>
      </w:r>
    </w:p>
    <w:p w14:paraId="1B7255E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glEnable(GL_LIGHT0)  </w:t>
      </w:r>
    </w:p>
    <w:p w14:paraId="0C56277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glLightModeli(GL_LIGHT_MODEL_TWO_SIDE, GL_TRUE)  </w:t>
      </w:r>
    </w:p>
    <w:p w14:paraId="6034713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glEnable(GL_NORMALIZE)  </w:t>
      </w:r>
    </w:p>
    <w:p w14:paraId="56E94B2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EF461F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paintGL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05F424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global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ambient, lightPosition, lightColor</w:t>
      </w:r>
    </w:p>
    <w:p w14:paraId="317EA02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glClear(GL_COLOR_BUFFER_BIT | GL_DEPTH_BUFFER_BIT)</w:t>
      </w:r>
    </w:p>
    <w:p w14:paraId="61D36D8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glLightModelfv(GL_LIGHT_MODEL_AMBIENT, ambient) </w:t>
      </w:r>
    </w:p>
    <w:p w14:paraId="071EDBE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5E79F7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glLoadIdentity()</w:t>
      </w:r>
    </w:p>
    <w:p w14:paraId="61DD4A9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183125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gluLookAt(eye[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eye[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eye[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C646AA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35B6B1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glLightfv(GL_LIGHT0, GL_POSITION, lightPosition)  </w:t>
      </w:r>
    </w:p>
    <w:p w14:paraId="75285D6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glLightfv(GL_LIGHT0, GL_SPOT_DIRECTION, 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 </w:t>
      </w:r>
    </w:p>
    <w:p w14:paraId="2895481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glLightfv(GL_LIGHT0, GL_SPECULAR, 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  </w:t>
      </w:r>
    </w:p>
    <w:p w14:paraId="01FB490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glLightfv(GL_LIGHT0, GL_DIFFUSE, lightColor)  </w:t>
      </w:r>
    </w:p>
    <w:p w14:paraId="202DBE5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5EB711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glMaterialfv(GL_FRONT, GL_DIFFUSE, lightColor) </w:t>
      </w:r>
    </w:p>
    <w:p w14:paraId="045F32C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glMaterialfv(GL_FRONT, GL_AMBIENT, 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0.7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0.7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0.7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  </w:t>
      </w:r>
    </w:p>
    <w:p w14:paraId="532C2D4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0D1B19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initFigure()</w:t>
      </w:r>
    </w:p>
    <w:p w14:paraId="6797D66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709561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glPointSize(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C38389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glBegin(GL_POINTS)</w:t>
      </w:r>
    </w:p>
    <w:p w14:paraId="23E01EA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glColor3d(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805853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glVertex3d(lightPosition[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lightPosition[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], lightPosition[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])</w:t>
      </w:r>
    </w:p>
    <w:p w14:paraId="36D3D1C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glEnd()</w:t>
      </w:r>
    </w:p>
    <w:p w14:paraId="772316A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</w:p>
    <w:p w14:paraId="40E8EA7E" w14:textId="01379E26" w:rsidR="001C6D93" w:rsidRPr="00890667" w:rsidRDefault="001C6D93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BA96B1D" w14:textId="77777777" w:rsidR="001B6633" w:rsidRPr="00705B71" w:rsidRDefault="00D739D6" w:rsidP="001C6D93">
      <w:pPr>
        <w:spacing w:line="360" w:lineRule="auto"/>
        <w:ind w:firstLine="709"/>
        <w:jc w:val="both"/>
        <w:rPr>
          <w:shd w:val="clear" w:color="auto" w:fill="FFFFFF"/>
          <w:lang w:val="en-US"/>
        </w:rPr>
      </w:pPr>
      <w:r>
        <w:rPr>
          <w:i/>
          <w:iCs/>
          <w:sz w:val="28"/>
          <w:szCs w:val="28"/>
          <w:lang w:val="en-US"/>
        </w:rPr>
        <w:t>Файл design.py</w:t>
      </w:r>
    </w:p>
    <w:p w14:paraId="7549DAF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lastRenderedPageBreak/>
        <w:t># -*- coding: utf-8 -*-</w:t>
      </w:r>
    </w:p>
    <w:p w14:paraId="2D61F99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2B1EBC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Form implementation generated from reading ui file 'design.ui'</w:t>
      </w:r>
    </w:p>
    <w:p w14:paraId="1EAE1E4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</w:t>
      </w:r>
    </w:p>
    <w:p w14:paraId="18CCA1D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Created by: PyQt5 UI code generator 5.14.1</w:t>
      </w:r>
    </w:p>
    <w:p w14:paraId="7D68E42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</w:t>
      </w:r>
    </w:p>
    <w:p w14:paraId="3C06B25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WARNING! All changes made in this file will be lost!</w:t>
      </w:r>
    </w:p>
    <w:p w14:paraId="67F3C62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E04F81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QtCore, QtGui, QtWidgets</w:t>
      </w:r>
    </w:p>
    <w:p w14:paraId="6FAE803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479B37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Ui_MainWindow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object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BE6D53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setupUi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MainWindow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018F6C6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63EDD8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MainWindow.resize(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800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600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4C52E4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 = QtWidgets.QWidget(MainWindow)</w:t>
      </w:r>
    </w:p>
    <w:p w14:paraId="7B8E366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"centralwidget"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9CB20D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 = CubeLightsWidget(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.centralwidget)</w:t>
      </w:r>
    </w:p>
    <w:p w14:paraId="20B7636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.openGLWidget.setGeometry(QtCore.QRect(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90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451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471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366DEA1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"openGLWidget"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1BB707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 = QtWidgets.QWidget(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.centralwidget)</w:t>
      </w:r>
    </w:p>
    <w:p w14:paraId="7ED670D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.gridLayoutWidget.setGeometry(QtCore.QRect(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576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219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171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03B3489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"gridLayoutWidget"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FF3842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 = QtWidgets.QGridLayout(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0C2246E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.gridLayout.setContentsMargins(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A05F6B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"gridLayout"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1D771B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.zLightLine = QtWidgets.QLineEdit(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7131ACF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.zLightLine.setObjectName(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"zLightLine"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9C5E1A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.zLightLine,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76E1CE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.xLightLine = QtWidgets.QLineEdit(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3658B3D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.xLightLine.setObjectName(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"xLightLine"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3F76592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.xLightLine,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500433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.xCameraLine = QtWidgets.QLineEdit(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361E8EA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.xCameraLine.setObjectName(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"xCameraLine"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D52C2E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.xCameraLine,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B0C00E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.yCameraLine = QtWidgets.QLineEdit(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168B170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.yCameraLine.setObjectName(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"yCameraLine"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0FF261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.yCameraLine,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765CD5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.zCameraLine = QtWidgets.QLineEdit(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6783ACC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.zCameraLine.setObjectName(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"zCameraLine"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187C87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.zCameraLine,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121B72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 = QtWidgets.QLabel(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557CF33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"label"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58A815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D906E4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.lightButton = QtWidgets.QPushButton(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48E254F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.lightButton.setObjectName(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"lightButton"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DE20E5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.lightButton,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44C5F6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.yLightLine = QtWidgets.QLineEdit(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10F465F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.yLightLine.setObjectName(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"yLightLine"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AF9222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.yLightLine,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2A109F1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.label_2 = QtWidgets.QLabel(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4707241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.label_2.setObjectName(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"label_2"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80143E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.label_2,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396C6D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.cameraButton = QtWidgets.QPushButton(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.gridLayoutWidget)</w:t>
      </w:r>
    </w:p>
    <w:p w14:paraId="2A5607E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.cameraButton.setObjectName(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"cameraButton"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17B24A8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.gridLayout.addWidget(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.cameraButton,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C3A09C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MainWindow.setCentralWidget(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.centralwidget)</w:t>
      </w:r>
    </w:p>
    <w:p w14:paraId="49964C2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 = QtWidgets.QMenuBar(MainWindow)</w:t>
      </w:r>
    </w:p>
    <w:p w14:paraId="25F4F9E5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.menubar.setGeometry(QtCore.QRect(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800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22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42238BBA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"menubar"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8B427A0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MainWindow.setMenuBar(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.menubar)</w:t>
      </w:r>
    </w:p>
    <w:p w14:paraId="626102C9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.statusbar = QtWidgets.QStatusBar(MainWindow)</w:t>
      </w:r>
    </w:p>
    <w:p w14:paraId="3EB4B4CF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.statusbar.setObjectName(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"statusbar"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589303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MainWindow.setStatusBar(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.statusbar)</w:t>
      </w:r>
    </w:p>
    <w:p w14:paraId="6B0C28C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C84BF2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.retranslateUi(MainWindow)</w:t>
      </w:r>
    </w:p>
    <w:p w14:paraId="1BA6B80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QtCore.QMetaObject.connectSlotsByName(MainWindow)</w:t>
      </w:r>
    </w:p>
    <w:p w14:paraId="65EFA5FC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5BF9787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retranslateUi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MainWindow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224EDDD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_translate = QtCore.QCoreApplication.translate</w:t>
      </w:r>
    </w:p>
    <w:p w14:paraId="2DC5E644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MainWindow.setWindowTitle(_translate(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1C1F944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.label.setText(_translate(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Введите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координаты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камеры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0288058B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.lightButton.setText(_translate(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Ввести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координаты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света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37495D3E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.label_2.setText(_translate(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Введите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координаты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света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148AF2C3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035809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.cameraButton.setText(_translate(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Ввести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координаты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камеры</w:t>
      </w:r>
      <w:r w:rsidRPr="00035809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318FE826" w14:textId="77777777" w:rsidR="00035809" w:rsidRPr="00035809" w:rsidRDefault="00035809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</w:pP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</w:rPr>
        <w:t>from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cube_lights </w:t>
      </w:r>
      <w:r w:rsidRPr="00035809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</w:rPr>
        <w:t>import</w:t>
      </w:r>
      <w:r w:rsidRPr="00035809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 CubeLightsWidget</w:t>
      </w:r>
    </w:p>
    <w:p w14:paraId="27D028E2" w14:textId="77777777" w:rsidR="001B6633" w:rsidRDefault="001B6633" w:rsidP="000358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</w:pPr>
    </w:p>
    <w:sectPr w:rsidR="001B6633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376FF" w14:textId="77777777" w:rsidR="00E25DA7" w:rsidRDefault="00E25DA7">
      <w:r>
        <w:separator/>
      </w:r>
    </w:p>
  </w:endnote>
  <w:endnote w:type="continuationSeparator" w:id="0">
    <w:p w14:paraId="6018AE2A" w14:textId="77777777" w:rsidR="00E25DA7" w:rsidRDefault="00E2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36E9" w14:textId="77777777" w:rsidR="00A91B8C" w:rsidRDefault="00A91B8C">
    <w:pPr>
      <w:pStyle w:val="a5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89774" w14:textId="77777777" w:rsidR="00A91B8C" w:rsidRDefault="00A91B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A419A" w14:textId="77777777" w:rsidR="00E25DA7" w:rsidRDefault="00E25DA7">
      <w:r>
        <w:separator/>
      </w:r>
    </w:p>
  </w:footnote>
  <w:footnote w:type="continuationSeparator" w:id="0">
    <w:p w14:paraId="38DE2754" w14:textId="77777777" w:rsidR="00E25DA7" w:rsidRDefault="00E25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F76F" w14:textId="77777777" w:rsidR="00A91B8C" w:rsidRDefault="00A91B8C">
    <w:pPr>
      <w:pStyle w:val="a4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C8CAD" w14:textId="77777777" w:rsidR="00A91B8C" w:rsidRDefault="00A91B8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69F"/>
    <w:multiLevelType w:val="hybridMultilevel"/>
    <w:tmpl w:val="50403602"/>
    <w:styleLink w:val="1"/>
    <w:lvl w:ilvl="0" w:tplc="519EA0B2">
      <w:start w:val="1"/>
      <w:numFmt w:val="decimal"/>
      <w:lvlText w:val="%1."/>
      <w:lvlJc w:val="left"/>
      <w:pPr>
        <w:tabs>
          <w:tab w:val="num" w:pos="1975"/>
        </w:tabs>
        <w:ind w:left="568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343114">
      <w:start w:val="1"/>
      <w:numFmt w:val="lowerLetter"/>
      <w:lvlText w:val="%2."/>
      <w:lvlJc w:val="left"/>
      <w:pPr>
        <w:tabs>
          <w:tab w:val="num" w:pos="2847"/>
        </w:tabs>
        <w:ind w:left="1440" w:firstLine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F8511A">
      <w:start w:val="1"/>
      <w:numFmt w:val="lowerRoman"/>
      <w:lvlText w:val="%3."/>
      <w:lvlJc w:val="left"/>
      <w:pPr>
        <w:tabs>
          <w:tab w:val="num" w:pos="3567"/>
        </w:tabs>
        <w:ind w:left="2160" w:firstLine="7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0131C">
      <w:start w:val="1"/>
      <w:numFmt w:val="decimal"/>
      <w:lvlText w:val="%4."/>
      <w:lvlJc w:val="left"/>
      <w:pPr>
        <w:tabs>
          <w:tab w:val="num" w:pos="4287"/>
        </w:tabs>
        <w:ind w:left="2880" w:firstLine="7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A8502">
      <w:start w:val="1"/>
      <w:numFmt w:val="lowerLetter"/>
      <w:lvlText w:val="%5."/>
      <w:lvlJc w:val="left"/>
      <w:pPr>
        <w:tabs>
          <w:tab w:val="num" w:pos="5007"/>
        </w:tabs>
        <w:ind w:left="3600" w:firstLine="7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E676CC">
      <w:start w:val="1"/>
      <w:numFmt w:val="lowerRoman"/>
      <w:lvlText w:val="%6."/>
      <w:lvlJc w:val="left"/>
      <w:pPr>
        <w:tabs>
          <w:tab w:val="num" w:pos="5727"/>
        </w:tabs>
        <w:ind w:left="4320" w:firstLine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E5278">
      <w:start w:val="1"/>
      <w:numFmt w:val="decimal"/>
      <w:lvlText w:val="%7."/>
      <w:lvlJc w:val="left"/>
      <w:pPr>
        <w:tabs>
          <w:tab w:val="num" w:pos="6447"/>
        </w:tabs>
        <w:ind w:left="5040" w:firstLine="7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2B0B0">
      <w:start w:val="1"/>
      <w:numFmt w:val="lowerLetter"/>
      <w:lvlText w:val="%8."/>
      <w:lvlJc w:val="left"/>
      <w:pPr>
        <w:tabs>
          <w:tab w:val="num" w:pos="7167"/>
        </w:tabs>
        <w:ind w:left="5760" w:firstLine="7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0E8CC">
      <w:start w:val="1"/>
      <w:numFmt w:val="lowerRoman"/>
      <w:lvlText w:val="%9."/>
      <w:lvlJc w:val="left"/>
      <w:pPr>
        <w:tabs>
          <w:tab w:val="num" w:pos="7887"/>
        </w:tabs>
        <w:ind w:left="6480" w:firstLine="8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9203D"/>
    <w:multiLevelType w:val="hybridMultilevel"/>
    <w:tmpl w:val="50403602"/>
    <w:numStyleLink w:val="1"/>
  </w:abstractNum>
  <w:num w:numId="1">
    <w:abstractNumId w:val="0"/>
  </w:num>
  <w:num w:numId="2">
    <w:abstractNumId w:val="1"/>
    <w:lvlOverride w:ilvl="0">
      <w:lvl w:ilvl="0" w:tplc="67AEDF46">
        <w:start w:val="1"/>
        <w:numFmt w:val="decimal"/>
        <w:lvlText w:val="%1."/>
        <w:lvlJc w:val="left"/>
        <w:pPr>
          <w:tabs>
            <w:tab w:val="num" w:pos="1975"/>
          </w:tabs>
          <w:ind w:left="568" w:firstLine="709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33"/>
    <w:rsid w:val="00035809"/>
    <w:rsid w:val="001B6633"/>
    <w:rsid w:val="001C6D93"/>
    <w:rsid w:val="00236C90"/>
    <w:rsid w:val="0042460C"/>
    <w:rsid w:val="00470C85"/>
    <w:rsid w:val="004A76A0"/>
    <w:rsid w:val="00590A3D"/>
    <w:rsid w:val="005E1839"/>
    <w:rsid w:val="00616AA9"/>
    <w:rsid w:val="0066669D"/>
    <w:rsid w:val="00705B71"/>
    <w:rsid w:val="007348AC"/>
    <w:rsid w:val="007977AD"/>
    <w:rsid w:val="00890667"/>
    <w:rsid w:val="008E5907"/>
    <w:rsid w:val="008F653D"/>
    <w:rsid w:val="00921C05"/>
    <w:rsid w:val="00975601"/>
    <w:rsid w:val="00A07FF3"/>
    <w:rsid w:val="00A66C7A"/>
    <w:rsid w:val="00A91B8C"/>
    <w:rsid w:val="00C4478D"/>
    <w:rsid w:val="00C54B10"/>
    <w:rsid w:val="00CE7B50"/>
    <w:rsid w:val="00D21AD7"/>
    <w:rsid w:val="00D739D6"/>
    <w:rsid w:val="00DA0FF0"/>
    <w:rsid w:val="00E25DA7"/>
    <w:rsid w:val="00E34682"/>
    <w:rsid w:val="00E40B1D"/>
    <w:rsid w:val="00E44C51"/>
    <w:rsid w:val="00E4567C"/>
    <w:rsid w:val="00E9725B"/>
    <w:rsid w:val="00EB0119"/>
    <w:rsid w:val="00EE77B3"/>
    <w:rsid w:val="00F474BC"/>
    <w:rsid w:val="00F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38A8"/>
  <w15:docId w15:val="{F9527E93-7BD2-4EFD-9691-DE522A4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mes142">
    <w:name w:val="Times14_РИО2"/>
    <w:pPr>
      <w:tabs>
        <w:tab w:val="left" w:pos="709"/>
      </w:tabs>
      <w:spacing w:line="312" w:lineRule="auto"/>
      <w:ind w:firstLine="709"/>
      <w:jc w:val="both"/>
    </w:pPr>
    <w:rPr>
      <w:rFonts w:cs="Arial Unicode MS"/>
      <w:color w:val="000000"/>
      <w:sz w:val="28"/>
      <w:szCs w:val="28"/>
      <w:u w:color="000000"/>
    </w:rPr>
  </w:style>
  <w:style w:type="paragraph" w:styleId="a7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Normal (Web)"/>
    <w:basedOn w:val="a"/>
    <w:uiPriority w:val="99"/>
    <w:unhideWhenUsed/>
    <w:rsid w:val="00EE77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  <w:style w:type="character" w:styleId="aa">
    <w:name w:val="Placeholder Text"/>
    <w:basedOn w:val="a0"/>
    <w:uiPriority w:val="99"/>
    <w:semiHidden/>
    <w:rsid w:val="00A07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Kendrick</dc:creator>
  <cp:lastModifiedBy>Kendrick</cp:lastModifiedBy>
  <cp:revision>8</cp:revision>
  <dcterms:created xsi:type="dcterms:W3CDTF">2020-04-24T16:08:00Z</dcterms:created>
  <dcterms:modified xsi:type="dcterms:W3CDTF">2020-04-24T17:27:00Z</dcterms:modified>
</cp:coreProperties>
</file>