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8D39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6E7B30D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21CCD06B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 xml:space="preserve">электротехнический университет </w:t>
      </w:r>
    </w:p>
    <w:p w14:paraId="4964526A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 xml:space="preserve">«ЛЭТИ» им. </w:t>
      </w:r>
      <w:proofErr w:type="gramStart"/>
      <w:r w:rsidRPr="00C3060E">
        <w:rPr>
          <w:rFonts w:ascii="Times New Roman" w:hAnsi="Times New Roman" w:cs="Times New Roman"/>
          <w:b/>
          <w:caps/>
          <w:sz w:val="28"/>
          <w:szCs w:val="28"/>
        </w:rPr>
        <w:t>В.И.</w:t>
      </w:r>
      <w:proofErr w:type="gramEnd"/>
      <w:r w:rsidRPr="00C3060E">
        <w:rPr>
          <w:rFonts w:ascii="Times New Roman" w:hAnsi="Times New Roman" w:cs="Times New Roman"/>
          <w:b/>
          <w:caps/>
          <w:sz w:val="28"/>
          <w:szCs w:val="28"/>
        </w:rPr>
        <w:t xml:space="preserve"> Ульянова (Ленина)</w:t>
      </w:r>
    </w:p>
    <w:p w14:paraId="4548A1C3" w14:textId="242B755A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0E"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0E729740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212AD2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49972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F9E7B" w14:textId="77777777" w:rsidR="00C3060E" w:rsidRPr="00C3060E" w:rsidRDefault="00C3060E" w:rsidP="00C3060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C3060E">
        <w:rPr>
          <w:rStyle w:val="a6"/>
          <w:caps/>
          <w:szCs w:val="28"/>
        </w:rPr>
        <w:t>Курсовая РАБОТА</w:t>
      </w:r>
    </w:p>
    <w:p w14:paraId="3DDF9606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0E">
        <w:rPr>
          <w:rFonts w:ascii="Times New Roman" w:hAnsi="Times New Roman" w:cs="Times New Roman"/>
          <w:b/>
          <w:sz w:val="28"/>
          <w:szCs w:val="28"/>
        </w:rPr>
        <w:t>по дисциплине «Технологии разработки программного обеспечения»</w:t>
      </w:r>
    </w:p>
    <w:p w14:paraId="3803C915" w14:textId="6E393822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C3060E">
        <w:rPr>
          <w:rStyle w:val="a6"/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Style w:val="a6"/>
          <w:rFonts w:ascii="Times New Roman" w:hAnsi="Times New Roman" w:cs="Times New Roman"/>
          <w:sz w:val="28"/>
          <w:szCs w:val="28"/>
        </w:rPr>
        <w:t>Информационно-справочная система программного обеспечения САПР</w:t>
      </w:r>
    </w:p>
    <w:p w14:paraId="04460572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B9F96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53"/>
        <w:gridCol w:w="2974"/>
        <w:gridCol w:w="2696"/>
      </w:tblGrid>
      <w:tr w:rsidR="00C3060E" w:rsidRPr="00C3060E" w14:paraId="6C379DE1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293607AC" w14:textId="6B7815EA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18D12495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2A752C77" w14:textId="72A521BC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Литвинов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C3060E" w:rsidRPr="00C3060E" w14:paraId="48D3F93B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2CB0B9F9" w14:textId="4DCA022E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Студентка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12DB5B67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044E3F03" w14:textId="508EE1ED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C3060E" w:rsidRPr="00C3060E" w14:paraId="52F20EA3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070D2D8B" w14:textId="14EDC705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1F98F08F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4951673B" w14:textId="258AA7B4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Перков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60E" w:rsidRPr="00C3060E" w14:paraId="46C470B0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2B2852A4" w14:textId="65640C10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974" w:type="dxa"/>
            <w:vAlign w:val="bottom"/>
          </w:tcPr>
          <w:p w14:paraId="44F725BC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586F7410" w14:textId="6147D379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Стафеев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C3060E" w:rsidRPr="00C3060E" w14:paraId="5C771D30" w14:textId="77777777" w:rsidTr="00C60F72">
        <w:trPr>
          <w:trHeight w:val="614"/>
        </w:trPr>
        <w:tc>
          <w:tcPr>
            <w:tcW w:w="4253" w:type="dxa"/>
            <w:vAlign w:val="bottom"/>
          </w:tcPr>
          <w:p w14:paraId="7923F8D5" w14:textId="77777777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74" w:type="dxa"/>
            <w:vAlign w:val="bottom"/>
          </w:tcPr>
          <w:p w14:paraId="740E0EF8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5A612938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Н.Е.</w:t>
            </w:r>
            <w:proofErr w:type="gramEnd"/>
          </w:p>
        </w:tc>
      </w:tr>
    </w:tbl>
    <w:p w14:paraId="5FDCA38C" w14:textId="77777777" w:rsidR="00C3060E" w:rsidRPr="00C3060E" w:rsidRDefault="00C3060E" w:rsidP="00C3060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7B2301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FA9B7B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060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D2B8769" w14:textId="3C408798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bCs/>
          <w:sz w:val="28"/>
          <w:szCs w:val="28"/>
        </w:rPr>
        <w:t>202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14:paraId="69F6BD28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lastRenderedPageBreak/>
        <w:t>ЗАДАНИЕ</w:t>
      </w:r>
    </w:p>
    <w:p w14:paraId="39C38498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на курсовую работу</w:t>
      </w:r>
    </w:p>
    <w:p w14:paraId="1CC285A0" w14:textId="77777777" w:rsidR="00C3060E" w:rsidRPr="00C3060E" w:rsidRDefault="00C3060E" w:rsidP="00C3060E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C3060E" w:rsidRPr="00C3060E" w14:paraId="572F732C" w14:textId="77777777" w:rsidTr="00C60F72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D0CC2" w14:textId="330051A4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Литвинов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60E" w:rsidRPr="00C3060E" w14:paraId="211E9ACE" w14:textId="77777777" w:rsidTr="00C60F72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625333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Группа 6302</w:t>
            </w:r>
          </w:p>
        </w:tc>
      </w:tr>
      <w:tr w:rsidR="00C3060E" w:rsidRPr="00C3060E" w14:paraId="5069B9D8" w14:textId="77777777" w:rsidTr="00C60F72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258B0E" w14:textId="1702CCC1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Тема работы: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нформационно-справочная система программного обеспечения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САПР</w:t>
            </w:r>
          </w:p>
          <w:p w14:paraId="71547718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060E" w:rsidRPr="00C3060E" w14:paraId="6F25E92A" w14:textId="77777777" w:rsidTr="00C60F72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B837E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Исходные данные: </w:t>
            </w:r>
          </w:p>
          <w:p w14:paraId="6BC01B17" w14:textId="09A896A0" w:rsidR="00C3060E" w:rsidRPr="00C3060E" w:rsidRDefault="00C3060E" w:rsidP="00C306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Задание на курсовую работу, язык программирования C#, язык T-SQL, фреймворк </w:t>
            </w: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Entity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Framewor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DC228A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C3060E" w:rsidRPr="00C3060E" w14:paraId="435400AC" w14:textId="77777777" w:rsidTr="00C60F72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ED2B7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Содержание пояснительной записки:</w:t>
            </w:r>
          </w:p>
          <w:p w14:paraId="62968408" w14:textId="77777777" w:rsidR="00C3060E" w:rsidRPr="00C3060E" w:rsidRDefault="00C3060E" w:rsidP="00C3060E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«Аннотация», «Содержание», «Введение», «</w:t>
            </w:r>
            <w:r w:rsidRPr="00C3060E">
              <w:rPr>
                <w:rFonts w:ascii="Times New Roman" w:hAnsi="Times New Roman" w:cs="Times New Roman"/>
                <w:bCs/>
                <w:sz w:val="28"/>
                <w:szCs w:val="28"/>
              </w:rPr>
              <w:t>Постановка задачи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», «Обоснование выбора основных решений», «Разработка структур данных и основных решений», «О</w:t>
            </w:r>
            <w:r w:rsidRPr="00C3060E">
              <w:rPr>
                <w:rFonts w:ascii="Times New Roman" w:hAnsi="Times New Roman" w:cs="Times New Roman"/>
                <w:bCs/>
                <w:sz w:val="28"/>
                <w:szCs w:val="28"/>
              </w:rPr>
              <w:t>боснование выбора окончательного решения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», «Заключение», «Список использованных источников», «Приложения».</w:t>
            </w:r>
          </w:p>
        </w:tc>
      </w:tr>
      <w:tr w:rsidR="00C3060E" w:rsidRPr="00C3060E" w14:paraId="1B18A6ED" w14:textId="77777777" w:rsidTr="00C60F72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90BBF3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72720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F4EC43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Дата сдачи курсовой работы: </w:t>
            </w:r>
          </w:p>
        </w:tc>
      </w:tr>
      <w:tr w:rsidR="00C3060E" w:rsidRPr="00C3060E" w14:paraId="777F8126" w14:textId="77777777" w:rsidTr="00C60F72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88ABF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Дата защиты курсовой работы: </w:t>
            </w:r>
          </w:p>
        </w:tc>
      </w:tr>
      <w:tr w:rsidR="00C3060E" w:rsidRPr="00C3060E" w14:paraId="55214E4A" w14:textId="77777777" w:rsidTr="00C60F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18A7EBF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692D4D9C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0A074CFD" w14:textId="7BF0574B" w:rsidR="00C3060E" w:rsidRPr="00C3060E" w:rsidRDefault="00C3060E" w:rsidP="00C30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Литвинов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60E" w:rsidRPr="00C3060E" w14:paraId="5DB5B578" w14:textId="77777777" w:rsidTr="00C60F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79C5588D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06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31A1A" w14:textId="77777777" w:rsidR="00C3060E" w:rsidRPr="00C3060E" w:rsidRDefault="00C3060E" w:rsidP="00C3060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7D6D1B1A" w14:textId="77777777" w:rsidR="00C3060E" w:rsidRPr="00C3060E" w:rsidRDefault="00C3060E" w:rsidP="00C306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C3060E">
              <w:rPr>
                <w:rFonts w:ascii="Times New Roman" w:hAnsi="Times New Roman" w:cs="Times New Roman"/>
                <w:sz w:val="28"/>
                <w:szCs w:val="28"/>
              </w:rPr>
              <w:t xml:space="preserve"> Н. Е.</w:t>
            </w:r>
          </w:p>
        </w:tc>
      </w:tr>
    </w:tbl>
    <w:p w14:paraId="1EFFB4B5" w14:textId="77777777" w:rsidR="00C3060E" w:rsidRPr="00C3060E" w:rsidRDefault="00C3060E" w:rsidP="00C3060E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14:paraId="52C43DBF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4D81B8DB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49D75B1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</w:rPr>
        <w:t>Аннотация</w:t>
      </w:r>
    </w:p>
    <w:p w14:paraId="27B8A965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14:paraId="724753F7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sz w:val="28"/>
          <w:szCs w:val="28"/>
        </w:rPr>
        <w:t xml:space="preserve">В курсовой работе рассматривается командная работа над проектированием и разработкой информационной системы на платформе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C3060E">
        <w:rPr>
          <w:rFonts w:ascii="Times New Roman" w:hAnsi="Times New Roman" w:cs="Times New Roman"/>
          <w:sz w:val="28"/>
          <w:szCs w:val="28"/>
        </w:rPr>
        <w:t xml:space="preserve"> .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3060E">
        <w:rPr>
          <w:rFonts w:ascii="Times New Roman" w:hAnsi="Times New Roman" w:cs="Times New Roman"/>
          <w:sz w:val="28"/>
          <w:szCs w:val="28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3060E">
        <w:rPr>
          <w:rFonts w:ascii="Times New Roman" w:hAnsi="Times New Roman" w:cs="Times New Roman"/>
          <w:sz w:val="28"/>
          <w:szCs w:val="28"/>
        </w:rPr>
        <w:t xml:space="preserve"> на языке C# в среде разработки Visual Studio 2019 с использованием в качестве системы управления базами данных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3060E">
        <w:rPr>
          <w:rFonts w:ascii="Times New Roman" w:hAnsi="Times New Roman" w:cs="Times New Roman"/>
          <w:sz w:val="28"/>
          <w:szCs w:val="28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060E">
        <w:rPr>
          <w:rFonts w:ascii="Times New Roman" w:hAnsi="Times New Roman" w:cs="Times New Roman"/>
          <w:sz w:val="28"/>
          <w:szCs w:val="28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3060E">
        <w:rPr>
          <w:rFonts w:ascii="Times New Roman" w:hAnsi="Times New Roman" w:cs="Times New Roman"/>
          <w:sz w:val="28"/>
          <w:szCs w:val="28"/>
        </w:rPr>
        <w:t xml:space="preserve"> 2019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C3060E">
        <w:rPr>
          <w:rFonts w:ascii="Times New Roman" w:hAnsi="Times New Roman" w:cs="Times New Roman"/>
          <w:sz w:val="28"/>
          <w:szCs w:val="28"/>
        </w:rPr>
        <w:t>. Приложение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предназначено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для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управления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информацией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о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продукте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на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60E">
        <w:rPr>
          <w:rFonts w:ascii="Times New Roman" w:hAnsi="Times New Roman" w:cs="Times New Roman"/>
          <w:sz w:val="28"/>
          <w:szCs w:val="28"/>
        </w:rPr>
        <w:t>предприятии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6D277D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790AA85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43EA8E6D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1866CAD6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3A80220C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0A709F0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3352564" w14:textId="77777777" w:rsidR="00C3060E" w:rsidRPr="00C3060E" w:rsidRDefault="00C3060E" w:rsidP="00C3060E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28E821B4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b/>
          <w:caps/>
          <w:sz w:val="28"/>
          <w:szCs w:val="28"/>
          <w:lang w:val="en-US"/>
        </w:rPr>
        <w:t>Summary</w:t>
      </w:r>
    </w:p>
    <w:p w14:paraId="6C61CEF5" w14:textId="77777777" w:rsidR="00C3060E" w:rsidRPr="00C3060E" w:rsidRDefault="00C3060E" w:rsidP="00C3060E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14:paraId="7F4D724E" w14:textId="77777777" w:rsidR="00C3060E" w:rsidRPr="00C3060E" w:rsidRDefault="00C3060E" w:rsidP="00C306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60E">
        <w:rPr>
          <w:rFonts w:ascii="Times New Roman" w:hAnsi="Times New Roman" w:cs="Times New Roman"/>
          <w:sz w:val="28"/>
          <w:szCs w:val="28"/>
          <w:lang w:val="en-US"/>
        </w:rPr>
        <w:t xml:space="preserve">The course work examines teamwork on the design and development of an information system on the ASP .NET Framework platform in C # in the Visual Studio 2019 development environment using Microsoft SQL Server 2019 Developer </w:t>
      </w:r>
      <w:r w:rsidRPr="00C3060E">
        <w:rPr>
          <w:rFonts w:ascii="Times New Roman" w:hAnsi="Times New Roman" w:cs="Times New Roman"/>
          <w:sz w:val="28"/>
          <w:szCs w:val="28"/>
          <w:lang w:val="en-US"/>
        </w:rPr>
        <w:lastRenderedPageBreak/>
        <w:t>as a database management system. The application is designed to manage product information in an enterprise.</w:t>
      </w:r>
    </w:p>
    <w:p w14:paraId="59270A5A" w14:textId="77777777" w:rsidR="00C3060E" w:rsidRPr="00C3060E" w:rsidRDefault="00C3060E" w:rsidP="00C306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39EEBD" w14:textId="44F75FC2" w:rsidR="005B277E" w:rsidRPr="005B277E" w:rsidRDefault="00C3060E" w:rsidP="005B277E">
      <w:pPr>
        <w:pStyle w:val="10"/>
      </w:pPr>
      <w:r w:rsidRPr="00A64283">
        <w:br w:type="page"/>
      </w:r>
      <w:bookmarkStart w:id="0" w:name="_Hlk73603279"/>
      <w:r w:rsidR="005B277E" w:rsidRPr="005B277E">
        <w:lastRenderedPageBreak/>
        <w:t>2. обоснование выбора основных решений</w:t>
      </w:r>
      <w:bookmarkEnd w:id="0"/>
    </w:p>
    <w:p w14:paraId="4E88B229" w14:textId="77777777" w:rsidR="005B277E" w:rsidRPr="005B277E" w:rsidRDefault="005B277E" w:rsidP="005B277E">
      <w:pPr>
        <w:pStyle w:val="20"/>
      </w:pPr>
      <w:r w:rsidRPr="005B277E">
        <w:t>2.1. Функциональное описание системы</w:t>
      </w:r>
    </w:p>
    <w:p w14:paraId="45CE477A" w14:textId="61F3931A" w:rsidR="005B277E" w:rsidRDefault="005B277E" w:rsidP="005B277E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Программа должна обеспечивать следующую функциональность:</w:t>
      </w:r>
    </w:p>
    <w:p w14:paraId="585F4933" w14:textId="7497A9F4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Просмотр информации о программном обеспечение САПР</w:t>
      </w:r>
    </w:p>
    <w:p w14:paraId="795FF3F7" w14:textId="31EABE90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о программном обеспечение САПР</w:t>
      </w:r>
    </w:p>
    <w:p w14:paraId="78B7C4A2" w14:textId="77777777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новой информации о программном обеспечение САПР</w:t>
      </w:r>
    </w:p>
    <w:p w14:paraId="45994744" w14:textId="77777777" w:rsidR="005B277E" w:rsidRDefault="005B277E" w:rsidP="005B277E">
      <w:pPr>
        <w:pStyle w:val="af3"/>
        <w:numPr>
          <w:ilvl w:val="0"/>
          <w:numId w:val="4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Удаление информации о программном обеспечение САПР</w:t>
      </w:r>
    </w:p>
    <w:p w14:paraId="159D6C10" w14:textId="13C1C9CF" w:rsidR="005B277E" w:rsidRDefault="00BE025E" w:rsidP="00BE02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запускаться на компьютере, на котором установлены:</w:t>
      </w:r>
    </w:p>
    <w:p w14:paraId="0C67C47F" w14:textId="36860781" w:rsidR="00BE025E" w:rsidRDefault="00BE025E" w:rsidP="00BE025E">
      <w:pPr>
        <w:pStyle w:val="af3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.NET</w:t>
      </w:r>
      <w:r>
        <w:rPr>
          <w:sz w:val="28"/>
          <w:szCs w:val="28"/>
        </w:rPr>
        <w:t xml:space="preserve"> 6</w:t>
      </w:r>
    </w:p>
    <w:p w14:paraId="4EDAC012" w14:textId="3FA943CD" w:rsidR="00BE025E" w:rsidRDefault="00BE025E" w:rsidP="00BE025E">
      <w:pPr>
        <w:pStyle w:val="af3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Windows 7 </w:t>
      </w:r>
      <w:r>
        <w:rPr>
          <w:sz w:val="28"/>
          <w:szCs w:val="28"/>
        </w:rPr>
        <w:t>или выше</w:t>
      </w:r>
    </w:p>
    <w:p w14:paraId="120D37A9" w14:textId="0F573BFB" w:rsidR="005B277E" w:rsidRPr="00057D8A" w:rsidRDefault="00BE025E" w:rsidP="00057D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Технические характеристики компьютера, на котором запускается программа, должны соответствовать минимальным техническим характеристикам для </w:t>
      </w:r>
      <w:r w:rsidR="00057D8A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r w:rsidR="00057D8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57D8A" w:rsidRPr="00057D8A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201D010C" w14:textId="77777777" w:rsidR="005B277E" w:rsidRPr="005B277E" w:rsidRDefault="005B277E" w:rsidP="005B277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2.2. Формирование предложений по проектируемой системе</w:t>
      </w:r>
    </w:p>
    <w:p w14:paraId="6D554CB6" w14:textId="76F7F932" w:rsidR="00057D8A" w:rsidRDefault="005B277E" w:rsidP="00057D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Было принято решение реализовывать </w:t>
      </w:r>
      <w:r w:rsidR="00057D8A" w:rsidRPr="00057D8A">
        <w:rPr>
          <w:rFonts w:ascii="Times New Roman" w:hAnsi="Times New Roman" w:cs="Times New Roman"/>
          <w:sz w:val="28"/>
          <w:szCs w:val="28"/>
        </w:rPr>
        <w:t xml:space="preserve">информационно-справочная система программного обеспечения </w:t>
      </w:r>
      <w:r w:rsidR="00057D8A">
        <w:rPr>
          <w:rFonts w:ascii="Times New Roman" w:hAnsi="Times New Roman" w:cs="Times New Roman"/>
          <w:sz w:val="28"/>
          <w:szCs w:val="28"/>
        </w:rPr>
        <w:t>САПР в виде настольного приложения по следующим причинам:</w:t>
      </w:r>
    </w:p>
    <w:p w14:paraId="221FDB51" w14:textId="03580D69" w:rsidR="00057D8A" w:rsidRDefault="007D410C" w:rsidP="00057D8A">
      <w:pPr>
        <w:pStyle w:val="af3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использовать приложение без надобности подключения к интернету.</w:t>
      </w:r>
    </w:p>
    <w:p w14:paraId="09C12BB4" w14:textId="0DEDD800" w:rsidR="007D410C" w:rsidRPr="00057D8A" w:rsidRDefault="007D410C" w:rsidP="00057D8A">
      <w:pPr>
        <w:pStyle w:val="af3"/>
        <w:numPr>
          <w:ilvl w:val="0"/>
          <w:numId w:val="4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Высокая производительность, так как само приложение не требует много ресурсов, и всё содержимое отображается на нативной платформе.</w:t>
      </w:r>
    </w:p>
    <w:p w14:paraId="2DC6746E" w14:textId="6C9F94B9" w:rsidR="005B277E" w:rsidRPr="00D17850" w:rsidRDefault="00057D8A" w:rsidP="007D4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7D410C">
        <w:rPr>
          <w:rFonts w:ascii="Times New Roman" w:hAnsi="Times New Roman" w:cs="Times New Roman"/>
          <w:sz w:val="28"/>
          <w:szCs w:val="28"/>
        </w:rPr>
        <w:t>В качестве языка программирования был выбран язык С</w:t>
      </w:r>
      <w:r w:rsidR="007D410C" w:rsidRPr="007D410C">
        <w:rPr>
          <w:rFonts w:ascii="Times New Roman" w:hAnsi="Times New Roman" w:cs="Times New Roman"/>
          <w:sz w:val="28"/>
          <w:szCs w:val="28"/>
        </w:rPr>
        <w:t>#</w:t>
      </w:r>
      <w:r w:rsidR="007D410C">
        <w:rPr>
          <w:rFonts w:ascii="Times New Roman" w:hAnsi="Times New Roman" w:cs="Times New Roman"/>
          <w:sz w:val="28"/>
          <w:szCs w:val="28"/>
        </w:rPr>
        <w:t xml:space="preserve"> с использованием платформы </w:t>
      </w:r>
      <w:r w:rsidR="007D410C" w:rsidRPr="007D410C">
        <w:rPr>
          <w:rFonts w:ascii="Times New Roman" w:hAnsi="Times New Roman" w:cs="Times New Roman"/>
          <w:sz w:val="28"/>
          <w:szCs w:val="28"/>
        </w:rPr>
        <w:t>.</w:t>
      </w:r>
      <w:r w:rsidR="007D410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D410C" w:rsidRPr="007D410C">
        <w:rPr>
          <w:rFonts w:ascii="Times New Roman" w:hAnsi="Times New Roman" w:cs="Times New Roman"/>
          <w:sz w:val="28"/>
          <w:szCs w:val="28"/>
        </w:rPr>
        <w:t xml:space="preserve">. </w:t>
      </w:r>
      <w:r w:rsidR="007D410C">
        <w:rPr>
          <w:rFonts w:ascii="Times New Roman" w:hAnsi="Times New Roman" w:cs="Times New Roman"/>
          <w:sz w:val="28"/>
          <w:szCs w:val="28"/>
        </w:rPr>
        <w:t>Данный выбор позволит писать высококачественную объектно-ориентированную структуру без дополнительных нагрузок.</w:t>
      </w:r>
      <w:r w:rsidR="00D17850">
        <w:rPr>
          <w:rFonts w:ascii="Times New Roman" w:hAnsi="Times New Roman" w:cs="Times New Roman"/>
          <w:sz w:val="28"/>
          <w:szCs w:val="28"/>
        </w:rPr>
        <w:t xml:space="preserve"> Также для этого языка присутствует фреймворк </w:t>
      </w:r>
      <w:r w:rsidR="00D1785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17850" w:rsidRPr="00D17850">
        <w:rPr>
          <w:rFonts w:ascii="Times New Roman" w:hAnsi="Times New Roman" w:cs="Times New Roman"/>
          <w:sz w:val="28"/>
          <w:szCs w:val="28"/>
        </w:rPr>
        <w:t xml:space="preserve"> </w:t>
      </w:r>
      <w:r w:rsidR="00D1785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17850" w:rsidRPr="00D17850">
        <w:rPr>
          <w:rFonts w:ascii="Times New Roman" w:hAnsi="Times New Roman" w:cs="Times New Roman"/>
          <w:sz w:val="28"/>
          <w:szCs w:val="28"/>
        </w:rPr>
        <w:t xml:space="preserve"> </w:t>
      </w:r>
      <w:r w:rsidR="00D17850">
        <w:rPr>
          <w:rFonts w:ascii="Times New Roman" w:hAnsi="Times New Roman" w:cs="Times New Roman"/>
          <w:sz w:val="28"/>
          <w:szCs w:val="28"/>
        </w:rPr>
        <w:t xml:space="preserve">для </w:t>
      </w:r>
      <w:r w:rsidR="00D17850">
        <w:rPr>
          <w:rFonts w:ascii="Times New Roman" w:hAnsi="Times New Roman" w:cs="Times New Roman"/>
          <w:sz w:val="28"/>
          <w:szCs w:val="28"/>
        </w:rPr>
        <w:lastRenderedPageBreak/>
        <w:t>взаимодействия с базой данных. Он значительно упрощает запросы к БД и интеграцию её в приложение.</w:t>
      </w:r>
    </w:p>
    <w:p w14:paraId="316D6F16" w14:textId="4828C2B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В качестве базы данных была выбрана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B277E">
        <w:rPr>
          <w:rFonts w:ascii="Times New Roman" w:hAnsi="Times New Roman" w:cs="Times New Roman"/>
          <w:sz w:val="28"/>
          <w:szCs w:val="28"/>
        </w:rPr>
        <w:t xml:space="preserve">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B277E">
        <w:rPr>
          <w:rFonts w:ascii="Times New Roman" w:hAnsi="Times New Roman" w:cs="Times New Roman"/>
          <w:sz w:val="28"/>
          <w:szCs w:val="28"/>
        </w:rPr>
        <w:t xml:space="preserve"> 2019. Данный выбор обусловлен тем, что данная БД полностью покрывает все необходимые потребности в разработке системы</w:t>
      </w:r>
      <w:r w:rsidR="00D17850">
        <w:rPr>
          <w:rFonts w:ascii="Times New Roman" w:hAnsi="Times New Roman" w:cs="Times New Roman"/>
          <w:sz w:val="28"/>
          <w:szCs w:val="28"/>
        </w:rPr>
        <w:t>.</w:t>
      </w:r>
      <w:r w:rsidRPr="005B27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3617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2.3. Описание архитектуры системы</w:t>
      </w:r>
    </w:p>
    <w:p w14:paraId="7CCEF79B" w14:textId="744C8B2D" w:rsidR="005B277E" w:rsidRPr="00D17850" w:rsidRDefault="00D17850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системы использовался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D178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является нативным для систем, разработанных при помощи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 xml:space="preserve">. Он предусматривает разделение </w:t>
      </w:r>
      <w:r w:rsidR="003E7377">
        <w:rPr>
          <w:rFonts w:ascii="Times New Roman" w:hAnsi="Times New Roman" w:cs="Times New Roman"/>
          <w:sz w:val="28"/>
          <w:szCs w:val="28"/>
        </w:rPr>
        <w:t>бизнес-логики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внешнего вида, и моделей, которые используются </w:t>
      </w:r>
      <w:r w:rsidR="003E7377">
        <w:rPr>
          <w:rFonts w:ascii="Times New Roman" w:hAnsi="Times New Roman" w:cs="Times New Roman"/>
          <w:sz w:val="28"/>
          <w:szCs w:val="28"/>
        </w:rPr>
        <w:t>в системе.</w:t>
      </w:r>
    </w:p>
    <w:p w14:paraId="2F5DB30F" w14:textId="4C15641B" w:rsidR="005B277E" w:rsidRPr="005B277E" w:rsidRDefault="003E7377" w:rsidP="003E73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так же разделены уровни самого настольного приложения и процесса взаимодействия с базой данных. Такое разделение позволяет в дальнейшем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компоненты системы для другой разработки. К примеру, к смене базы данных или созданию приложения для других операционных систем.  </w:t>
      </w:r>
      <w:r w:rsidR="005B277E" w:rsidRPr="005B277E">
        <w:rPr>
          <w:rFonts w:ascii="Times New Roman" w:hAnsi="Times New Roman" w:cs="Times New Roman"/>
          <w:sz w:val="28"/>
          <w:szCs w:val="28"/>
        </w:rPr>
        <w:t xml:space="preserve">Каждый уровень представляет собой отдельный проект, разработанный на языке программирования </w:t>
      </w:r>
      <w:r w:rsidR="005B277E" w:rsidRPr="005B277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277E" w:rsidRPr="005B277E">
        <w:rPr>
          <w:rFonts w:ascii="Times New Roman" w:hAnsi="Times New Roman" w:cs="Times New Roman"/>
          <w:sz w:val="28"/>
          <w:szCs w:val="28"/>
        </w:rPr>
        <w:t xml:space="preserve">#. </w:t>
      </w:r>
    </w:p>
    <w:p w14:paraId="24BE3C6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2.4. Принятие основных решений по безопасности и отказоустойчивости системы</w:t>
      </w:r>
    </w:p>
    <w:p w14:paraId="73D206F2" w14:textId="5B615558" w:rsidR="003E7377" w:rsidRDefault="005B277E" w:rsidP="003E73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Обеспечение безопасности системы состоит в применении следующих решений:</w:t>
      </w:r>
    </w:p>
    <w:p w14:paraId="4013EC4F" w14:textId="65B594E8" w:rsidR="003E7377" w:rsidRDefault="003E7377" w:rsidP="003E7377">
      <w:pPr>
        <w:pStyle w:val="af3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Сокрытие исходного программа от всех, кто не является разработчиком на проекте</w:t>
      </w:r>
    </w:p>
    <w:p w14:paraId="021E65B9" w14:textId="50A37AB6" w:rsidR="003E7377" w:rsidRDefault="003E7377" w:rsidP="003E7377">
      <w:pPr>
        <w:pStyle w:val="af3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локальной базы данных для каждого при разработке</w:t>
      </w:r>
    </w:p>
    <w:p w14:paraId="2AA77F5F" w14:textId="794C4AEE" w:rsidR="003E7377" w:rsidRPr="003E7377" w:rsidRDefault="003E7377" w:rsidP="003E7377">
      <w:pPr>
        <w:pStyle w:val="af3"/>
        <w:numPr>
          <w:ilvl w:val="0"/>
          <w:numId w:val="4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Сокрытие ключей доступа к базе данных</w:t>
      </w:r>
    </w:p>
    <w:p w14:paraId="7C4B7044" w14:textId="7D099625" w:rsidR="005B277E" w:rsidRPr="005B277E" w:rsidRDefault="005B277E" w:rsidP="003E73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Отказоустойчивость системы обеспечивается следующими мероприятиями:</w:t>
      </w:r>
    </w:p>
    <w:p w14:paraId="751ECD32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ab/>
        <w:t>1. Использование резервных источников питания для работоспособности сервера.</w:t>
      </w:r>
    </w:p>
    <w:p w14:paraId="39B2F7F7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ab/>
        <w:t>2. Переключение на дублирующий сервер в случае возникновения неисправностей на основном.</w:t>
      </w:r>
    </w:p>
    <w:p w14:paraId="21DFA1DD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ab/>
        <w:t>3. Своевременной резервное копирование БД.</w:t>
      </w:r>
    </w:p>
    <w:p w14:paraId="1B515AAD" w14:textId="77777777" w:rsidR="005B277E" w:rsidRPr="005B277E" w:rsidRDefault="005B277E" w:rsidP="005B27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ab/>
        <w:t xml:space="preserve">4. Своевременное резервное копирование документации с основного сервера. </w:t>
      </w:r>
    </w:p>
    <w:p w14:paraId="1B106BF4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5B277E">
        <w:rPr>
          <w:rFonts w:ascii="Times New Roman" w:hAnsi="Times New Roman" w:cs="Times New Roman"/>
          <w:b/>
          <w:caps/>
          <w:sz w:val="28"/>
          <w:szCs w:val="28"/>
        </w:rPr>
        <w:lastRenderedPageBreak/>
        <w:t>3. Разработка структур данных и основных решений</w:t>
      </w:r>
    </w:p>
    <w:p w14:paraId="600A1F98" w14:textId="77777777" w:rsidR="005B277E" w:rsidRPr="005B277E" w:rsidRDefault="005B277E" w:rsidP="005B277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3.1. Разработка структур данных основных компонентов системы</w:t>
      </w:r>
    </w:p>
    <w:p w14:paraId="7F6AEDA5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3.1.1. Описание классов</w:t>
      </w:r>
    </w:p>
    <w:p w14:paraId="442BD491" w14:textId="26001ED7" w:rsidR="005B277E" w:rsidRPr="00A64283" w:rsidRDefault="00A64283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A642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642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Благодаря нему можно организовать доступ редактирования моделей базы данных. Так как операции в большинстве случаев одинаковые, то было решено создать типовой класс для взаимодействия с базой данных.</w:t>
      </w:r>
    </w:p>
    <w:p w14:paraId="6086A1CE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FA4197" w14:textId="692082B1" w:rsidR="005B277E" w:rsidRPr="005B277E" w:rsidRDefault="007A6DDB" w:rsidP="005B277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B23722" wp14:editId="317B7ABD">
            <wp:extent cx="5362575" cy="36576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0AF5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Рисунок 9 – диаграмма классов сервиса авторизации</w:t>
      </w:r>
    </w:p>
    <w:p w14:paraId="5DB82F52" w14:textId="77777777" w:rsidR="005B277E" w:rsidRPr="005B277E" w:rsidRDefault="005B277E" w:rsidP="005B27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37F410" w14:textId="79EC9CB4" w:rsidR="005B277E" w:rsidRDefault="007A6DDB" w:rsidP="007A6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для форм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A6D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типовой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sz w:val="28"/>
          <w:szCs w:val="28"/>
        </w:rPr>
        <w:t xml:space="preserve">, то и связь классов для каждой формы будет примерно одинаковой. Рассмотрим на примере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CadSystemsList</w:t>
      </w:r>
      <w:proofErr w:type="spellEnd"/>
      <w:r w:rsidR="00FF3606">
        <w:rPr>
          <w:rFonts w:ascii="Times New Roman" w:hAnsi="Times New Roman" w:cs="Times New Roman"/>
          <w:sz w:val="28"/>
          <w:szCs w:val="28"/>
        </w:rPr>
        <w:t>.</w:t>
      </w:r>
    </w:p>
    <w:p w14:paraId="05449E2E" w14:textId="0B7C7BE7" w:rsidR="00FF3606" w:rsidRDefault="00FF3606" w:rsidP="007A6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A4B09" wp14:editId="45D4B04E">
            <wp:extent cx="5940425" cy="2984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9FF0C" w14:textId="613B37AD" w:rsidR="00FF3606" w:rsidRPr="00FF3606" w:rsidRDefault="00FF3606" w:rsidP="007A6D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F36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связь через композицию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>, а она в свою очередь имеет такую же связь с репозиторием для взаимодействия с данными базы данных.</w:t>
      </w:r>
    </w:p>
    <w:p w14:paraId="269AECB8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3.1.2. Описание структур данных в БД</w:t>
      </w:r>
    </w:p>
    <w:p w14:paraId="20781FB2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5D3C7" w14:textId="77777777" w:rsidR="001A633D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На рисунке 12 представлена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B277E">
        <w:rPr>
          <w:rFonts w:ascii="Times New Roman" w:hAnsi="Times New Roman" w:cs="Times New Roman"/>
          <w:sz w:val="28"/>
          <w:szCs w:val="28"/>
        </w:rPr>
        <w:t xml:space="preserve">-диаграмма, которая описывает связи между выделенными ранее сущностями. </w:t>
      </w:r>
    </w:p>
    <w:p w14:paraId="3B64A2C4" w14:textId="36BA5619" w:rsidR="005B277E" w:rsidRPr="005B277E" w:rsidRDefault="001A633D" w:rsidP="001A633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8D762C" wp14:editId="3BAD00CE">
            <wp:extent cx="5257800" cy="3705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0E66" w14:textId="37D3C8E1" w:rsidR="005B277E" w:rsidRPr="005B277E" w:rsidRDefault="005B277E" w:rsidP="005B277E">
      <w:pPr>
        <w:tabs>
          <w:tab w:val="left" w:pos="0"/>
        </w:tabs>
        <w:spacing w:line="360" w:lineRule="auto"/>
        <w:ind w:hanging="900"/>
        <w:jc w:val="center"/>
        <w:rPr>
          <w:rFonts w:ascii="Times New Roman" w:hAnsi="Times New Roman" w:cs="Times New Roman"/>
        </w:rPr>
      </w:pPr>
    </w:p>
    <w:p w14:paraId="08C626B1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Рисунок 12 –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B277E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34C6FA4A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CC63E" w14:textId="1A1A32D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br w:type="page"/>
      </w:r>
      <w:r w:rsidRPr="005B277E">
        <w:rPr>
          <w:rFonts w:ascii="Times New Roman" w:hAnsi="Times New Roman" w:cs="Times New Roman"/>
          <w:sz w:val="28"/>
          <w:szCs w:val="28"/>
        </w:rPr>
        <w:lastRenderedPageBreak/>
        <w:t>Далее в таблицах представлено описание структур таблиц БД.</w:t>
      </w:r>
    </w:p>
    <w:p w14:paraId="5DCE1ECD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8075FD" w14:textId="22F599FB" w:rsidR="005B277E" w:rsidRPr="005B277E" w:rsidRDefault="005B277E" w:rsidP="005B277E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Таблица 3. Структура </w:t>
      </w:r>
      <w:proofErr w:type="spellStart"/>
      <w:r w:rsidR="00236EC7">
        <w:rPr>
          <w:rFonts w:ascii="Times New Roman" w:hAnsi="Times New Roman" w:cs="Times New Roman"/>
          <w:sz w:val="28"/>
          <w:szCs w:val="28"/>
          <w:lang w:val="en-US"/>
        </w:rPr>
        <w:t>CadSystems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5B277E" w:rsidRPr="005B277E" w14:paraId="3DB4CB5A" w14:textId="77777777" w:rsidTr="00C60F72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63B4ABF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4BAF4113" w14:textId="77777777" w:rsidR="005B277E" w:rsidRPr="005B277E" w:rsidRDefault="005B277E" w:rsidP="00C60F72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1D605EE1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1524A393" w14:textId="0B134DB0" w:rsidR="005B277E" w:rsidRPr="005B277E" w:rsidRDefault="005B277E" w:rsidP="00C60F72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 xml:space="preserve">Таблица </w:t>
            </w:r>
            <w:r w:rsidR="001A633D">
              <w:rPr>
                <w:rFonts w:ascii="Times New Roman" w:hAnsi="Times New Roman" w:cs="Times New Roman"/>
                <w:b/>
              </w:rPr>
              <w:t>Информации о системах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A3FCF8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632C8345" w14:textId="275C423C" w:rsidR="005B277E" w:rsidRPr="005B277E" w:rsidRDefault="00236EC7" w:rsidP="00C60F7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CadSystems</w:t>
            </w:r>
            <w:proofErr w:type="spellEnd"/>
          </w:p>
        </w:tc>
      </w:tr>
      <w:tr w:rsidR="005B277E" w:rsidRPr="005B277E" w14:paraId="0A976C7D" w14:textId="77777777" w:rsidTr="00C60F72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BEA1B01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3F1AD100" w14:textId="3812882E" w:rsidR="005B277E" w:rsidRPr="005B277E" w:rsidRDefault="00236EC7" w:rsidP="00C60F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5B277E"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="005B277E" w:rsidRPr="005B277E">
              <w:rPr>
                <w:rFonts w:ascii="Times New Roman" w:hAnsi="Times New Roman" w:cs="Times New Roman"/>
              </w:rPr>
              <w:t>.</w:t>
            </w:r>
            <w:r w:rsidR="005B277E"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="005B277E"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02D0CC76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408E15" w14:textId="77777777" w:rsidR="005B277E" w:rsidRPr="005B277E" w:rsidRDefault="005B277E" w:rsidP="00C60F7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B277E" w:rsidRPr="005B277E" w14:paraId="3BAD2F73" w14:textId="77777777" w:rsidTr="00C60F72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E29AC02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4FB8B632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B277E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328489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137CF2" w14:textId="77777777" w:rsidR="005B277E" w:rsidRPr="005B277E" w:rsidRDefault="005B277E" w:rsidP="00C60F72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B277E" w:rsidRPr="005B277E" w14:paraId="57D6C433" w14:textId="77777777" w:rsidTr="00C60F72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0218F4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3184421A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E8A3DB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2DC2E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6259F77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34809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47CF56C3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405A57" w14:textId="77777777" w:rsidR="005B277E" w:rsidRPr="005B277E" w:rsidRDefault="005B277E" w:rsidP="00C60F72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B277E" w:rsidRPr="005B277E" w14:paraId="187F29C8" w14:textId="77777777" w:rsidTr="00C60F72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531B776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80907" w14:textId="77777777" w:rsidR="005B277E" w:rsidRPr="005B277E" w:rsidRDefault="005B277E" w:rsidP="00C60F72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2F5F1F3F" w14:textId="77777777" w:rsidR="005B277E" w:rsidRPr="005B277E" w:rsidRDefault="005B277E" w:rsidP="00C60F72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7539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  <w:p w14:paraId="4A23F488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E3BD" w14:textId="77777777" w:rsidR="005B277E" w:rsidRPr="005B277E" w:rsidRDefault="005B277E" w:rsidP="00C60F72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F5BDCD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</w:tr>
      <w:tr w:rsidR="005B277E" w:rsidRPr="005B277E" w14:paraId="2F435B2C" w14:textId="77777777" w:rsidTr="00C60F72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729BFF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76446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E94B7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0EAA" w14:textId="77777777" w:rsidR="005B277E" w:rsidRPr="005B277E" w:rsidRDefault="005B277E" w:rsidP="00C60F72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B75F5" w14:textId="77777777" w:rsidR="005B277E" w:rsidRPr="005B277E" w:rsidRDefault="005B277E" w:rsidP="00C60F72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92EEB" w14:textId="77777777" w:rsidR="005B277E" w:rsidRPr="005B277E" w:rsidRDefault="005B277E" w:rsidP="00C60F72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9AB09" w14:textId="77777777" w:rsidR="005B277E" w:rsidRPr="005B277E" w:rsidRDefault="005B277E" w:rsidP="00C60F72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0364EB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</w:tr>
      <w:tr w:rsidR="005B277E" w:rsidRPr="005B277E" w14:paraId="48E3C86A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D6B9E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E674ED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06A7C" w14:textId="77777777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1EE57" w14:textId="2C09BEF5" w:rsidR="005B277E" w:rsidRPr="00236EC7" w:rsidRDefault="00236EC7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14A89" w14:textId="77777777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35D3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EA123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DF8B279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26CFA2ED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58C591B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34F67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A0027" w14:textId="77777777" w:rsidR="005B277E" w:rsidRPr="005B277E" w:rsidRDefault="005B277E" w:rsidP="00C60F72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4BAEC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3D903" w14:textId="082C0DEC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36EC7">
              <w:rPr>
                <w:rFonts w:ascii="Times New Roman" w:hAnsi="Times New Roman" w:cs="Times New Roman"/>
                <w:lang w:val="en-US"/>
              </w:rPr>
              <w:t>10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90382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286DA4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02F72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7E959078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AA3432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10A53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5F9C8" w14:textId="3E1FF90F" w:rsidR="005B277E" w:rsidRPr="005B277E" w:rsidRDefault="00236EC7" w:rsidP="00C6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C2927" w14:textId="46536792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37930" w14:textId="46926863" w:rsidR="005B277E" w:rsidRPr="005B277E" w:rsidRDefault="005B277E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236EC7">
              <w:rPr>
                <w:rFonts w:ascii="Times New Roman" w:hAnsi="Times New Roman" w:cs="Times New Roman"/>
                <w:lang w:val="en-US"/>
              </w:rPr>
              <w:t>100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CECDE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7F6F5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C1A0DF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557A92FA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AD43518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5A9F7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6572C" w14:textId="7D12528E" w:rsidR="005B277E" w:rsidRPr="005B277E" w:rsidRDefault="00236EC7" w:rsidP="00C6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системы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B2925" w14:textId="1EE7E98D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TypeId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65B70" w14:textId="21DC2542" w:rsidR="005B277E" w:rsidRPr="005B277E" w:rsidRDefault="00236EC7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C037" w14:textId="158E18A4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0C05E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0AD7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752F85DA" w14:textId="77777777" w:rsidTr="00C60F72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A65733C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2ACA7" w14:textId="77777777" w:rsidR="005B277E" w:rsidRPr="005B277E" w:rsidRDefault="005B277E" w:rsidP="00C60F72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62CB4" w14:textId="0DA29F26" w:rsidR="005B277E" w:rsidRPr="005B277E" w:rsidRDefault="00236EC7" w:rsidP="00C60F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Технические требования системы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DCB69" w14:textId="79FB9BF0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TechnicalRequirementId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14E2B" w14:textId="5E35D9B5" w:rsidR="005B277E" w:rsidRPr="005B277E" w:rsidRDefault="00236EC7" w:rsidP="00C60F72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084FD" w14:textId="52EDDC01" w:rsidR="005B277E" w:rsidRPr="005B277E" w:rsidRDefault="00236EC7" w:rsidP="00C60F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AAEAF" w14:textId="77777777" w:rsidR="005B277E" w:rsidRPr="005B277E" w:rsidRDefault="005B277E" w:rsidP="00C60F72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6C4213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277E" w:rsidRPr="005B277E" w14:paraId="516EB6F7" w14:textId="77777777" w:rsidTr="00C60F72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995DB5F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50DBC5A" w14:textId="77777777" w:rsidR="005B277E" w:rsidRPr="005B277E" w:rsidRDefault="005B277E" w:rsidP="00C60F72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AFFB7AA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F35CEF9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E51F49B" w14:textId="77777777" w:rsidR="005B277E" w:rsidRPr="005B277E" w:rsidRDefault="005B277E" w:rsidP="00C60F72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921C974" w14:textId="77777777" w:rsidR="005B277E" w:rsidRPr="005B277E" w:rsidRDefault="005B277E" w:rsidP="00C60F72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03A5DC2" w14:textId="77777777" w:rsidR="005B277E" w:rsidRPr="005B277E" w:rsidRDefault="005B277E" w:rsidP="00C60F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A2B7D31" w14:textId="77777777" w:rsidR="005B277E" w:rsidRPr="005B277E" w:rsidRDefault="005B277E" w:rsidP="00C60F7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F6DF4C1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DBB810" w14:textId="77777777" w:rsidR="00236EC7" w:rsidRDefault="00236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534D7A" w14:textId="0631D7A3" w:rsidR="005B277E" w:rsidRDefault="005B277E" w:rsidP="005B277E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4. Структура </w:t>
      </w:r>
      <w:proofErr w:type="spellStart"/>
      <w:r w:rsidR="00504AFC">
        <w:rPr>
          <w:rFonts w:ascii="Times New Roman" w:hAnsi="Times New Roman" w:cs="Times New Roman"/>
          <w:sz w:val="28"/>
          <w:szCs w:val="28"/>
          <w:lang w:val="en-US"/>
        </w:rPr>
        <w:t>CadSystemTypes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236EC7" w:rsidRPr="005B277E" w14:paraId="55AAF222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26228D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2AC68E23" w14:textId="77777777" w:rsidR="00236EC7" w:rsidRPr="005B277E" w:rsidRDefault="00236EC7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1E47A51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3D961F8E" w14:textId="4FF7B4BE" w:rsidR="00236EC7" w:rsidRPr="005B277E" w:rsidRDefault="00236EC7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типы</w:t>
            </w:r>
            <w:r>
              <w:rPr>
                <w:rFonts w:ascii="Times New Roman" w:hAnsi="Times New Roman" w:cs="Times New Roman"/>
                <w:b/>
              </w:rPr>
              <w:t xml:space="preserve">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455225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556D1AD3" w14:textId="78B581D4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CadSystemTypes</w:t>
            </w:r>
            <w:proofErr w:type="spellEnd"/>
          </w:p>
        </w:tc>
      </w:tr>
      <w:tr w:rsidR="00236EC7" w:rsidRPr="005B277E" w14:paraId="692E3C1C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A17E842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2235E0A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07F834BF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C4134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279B6904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DC4DE4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749131E5" w14:textId="143B05BD" w:rsidR="00236EC7" w:rsidRPr="00236EC7" w:rsidRDefault="00236EC7" w:rsidP="00E55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341D0D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4B1CC4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162DDBBF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188D48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18F0B9EE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19B0D5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1BF43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23325B0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99B31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700397DD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E5FD28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7F22C4FC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853FDA8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71CFA" w14:textId="77777777" w:rsidR="00236EC7" w:rsidRPr="005B277E" w:rsidRDefault="00236EC7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625F81E7" w14:textId="77777777" w:rsidR="00236EC7" w:rsidRPr="005B277E" w:rsidRDefault="00236EC7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76804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  <w:p w14:paraId="082E26EA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7A118" w14:textId="77777777" w:rsidR="00236EC7" w:rsidRPr="005B277E" w:rsidRDefault="00236EC7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0BF77F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1E75437E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BEF81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5020B9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043299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5E5CF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E01F4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DB99F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6C348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E75AD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606E267D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AB03DB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F9C30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796AF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C88BA" w14:textId="77777777" w:rsidR="00236EC7" w:rsidRPr="00236EC7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F02E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BFFCA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08B2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227156F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5C14E645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C785DD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7642D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AD39C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4E98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C26D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29608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280DC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362420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5E87F5BE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D2CEA4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E40CC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89611" w14:textId="65B0CBED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200B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22D98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B277E"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 w:rsidRPr="005B277E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100</w:t>
            </w:r>
            <w:r w:rsidRPr="005B277E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F423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CD56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FF485D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6CC3410E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5390F2CF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ABFCB0F" w14:textId="77777777" w:rsidR="00236EC7" w:rsidRPr="005B277E" w:rsidRDefault="00236EC7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ADDF2D1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FB8F2DA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5494E25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384796B7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D6DC9F1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7E8E5C2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3BA2C8" w14:textId="77777777" w:rsidR="00504AFC" w:rsidRDefault="00504AFC" w:rsidP="00236EC7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</w:rPr>
      </w:pPr>
    </w:p>
    <w:p w14:paraId="73600922" w14:textId="77777777" w:rsidR="00504AFC" w:rsidRDefault="00504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AF228E" w14:textId="1CE0B3D7" w:rsidR="00236EC7" w:rsidRDefault="00236EC7" w:rsidP="00236EC7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4. Структура </w:t>
      </w:r>
      <w:proofErr w:type="spellStart"/>
      <w:r w:rsidR="00504AFC" w:rsidRPr="00504AFC">
        <w:rPr>
          <w:rFonts w:ascii="Times New Roman" w:hAnsi="Times New Roman" w:cs="Times New Roman"/>
          <w:sz w:val="28"/>
          <w:szCs w:val="28"/>
          <w:lang w:val="en-US"/>
        </w:rPr>
        <w:t>TechnicalRequirement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236EC7" w:rsidRPr="005B277E" w14:paraId="67E7CC31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CCD8E01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54CDB632" w14:textId="77777777" w:rsidR="00236EC7" w:rsidRPr="005B277E" w:rsidRDefault="00236EC7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72D38356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37627F04" w14:textId="5E9164BA" w:rsidR="00236EC7" w:rsidRPr="005B277E" w:rsidRDefault="00236EC7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504AFC">
              <w:rPr>
                <w:rFonts w:ascii="Times New Roman" w:hAnsi="Times New Roman" w:cs="Times New Roman"/>
                <w:b/>
              </w:rPr>
              <w:t>технические требования</w:t>
            </w:r>
            <w:r>
              <w:rPr>
                <w:rFonts w:ascii="Times New Roman" w:hAnsi="Times New Roman" w:cs="Times New Roman"/>
                <w:b/>
              </w:rPr>
              <w:t xml:space="preserve">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AF9132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626215B6" w14:textId="7A3DF446" w:rsidR="00236EC7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4A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TechnicalRequirement</w:t>
            </w:r>
            <w:proofErr w:type="spellEnd"/>
          </w:p>
        </w:tc>
      </w:tr>
      <w:tr w:rsidR="00236EC7" w:rsidRPr="005B277E" w14:paraId="080EB7CA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291754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614CF9D6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611966CC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99B12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23682540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7AD875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172DEEF9" w14:textId="62E86CDA" w:rsidR="00236EC7" w:rsidRPr="00236EC7" w:rsidRDefault="00504AFC" w:rsidP="00E55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357C2E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9D39E" w14:textId="77777777" w:rsidR="00236EC7" w:rsidRPr="005B277E" w:rsidRDefault="00236EC7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36EC7" w:rsidRPr="005B277E" w14:paraId="422957C5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69BB59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0C4540E4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73289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A8516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F909C99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459F2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228B73E1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E945D8" w14:textId="77777777" w:rsidR="00236EC7" w:rsidRPr="005B277E" w:rsidRDefault="00236EC7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39A32FFC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18F469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543CD" w14:textId="77777777" w:rsidR="00236EC7" w:rsidRPr="005B277E" w:rsidRDefault="00236EC7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7EE6D946" w14:textId="77777777" w:rsidR="00236EC7" w:rsidRPr="005B277E" w:rsidRDefault="00236EC7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A4F68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  <w:p w14:paraId="67354815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B3EDA" w14:textId="77777777" w:rsidR="00236EC7" w:rsidRPr="005B277E" w:rsidRDefault="00236EC7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A46CFEA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45C17E7C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749736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9C31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E2658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1C168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5788A" w14:textId="77777777" w:rsidR="00236EC7" w:rsidRPr="005B277E" w:rsidRDefault="00236EC7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2417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B7E05" w14:textId="77777777" w:rsidR="00236EC7" w:rsidRPr="005B277E" w:rsidRDefault="00236EC7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DE3C71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236EC7" w:rsidRPr="005B277E" w14:paraId="1D87EFD0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1E472C" w14:textId="77777777" w:rsidR="00236EC7" w:rsidRPr="005B277E" w:rsidRDefault="00236EC7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D3196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40FBA" w14:textId="77777777" w:rsidR="00236EC7" w:rsidRPr="005B277E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C09F1" w14:textId="77777777" w:rsidR="00236EC7" w:rsidRPr="00236EC7" w:rsidRDefault="00236EC7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6454F" w14:textId="1F40EEA1" w:rsidR="00236EC7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</w:t>
            </w:r>
            <w:r w:rsidR="00236EC7" w:rsidRPr="005B277E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DB614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ED09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51AF5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730D53AA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07CAFE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303D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7651" w14:textId="2BE920A3" w:rsidR="00236EC7" w:rsidRPr="005B277E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постоянной памяти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F051" w14:textId="75AD77EC" w:rsidR="00236EC7" w:rsidRP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Storage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4D0A" w14:textId="0556368D" w:rsidR="00236EC7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248A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FACE8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EC913E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7CD1ACA0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14F9D49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1F587" w14:textId="77777777" w:rsidR="00236EC7" w:rsidRPr="005B277E" w:rsidRDefault="00236EC7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5071F" w14:textId="07EC852C" w:rsidR="00236EC7" w:rsidRPr="005B277E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F0A40" w14:textId="617EA39E" w:rsidR="00236EC7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OperatingSystemId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18DD" w14:textId="10A2E8B7" w:rsidR="00236EC7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B8111" w14:textId="0E015742" w:rsidR="00236EC7" w:rsidRP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5E84" w14:textId="77777777" w:rsidR="00236EC7" w:rsidRPr="005B277E" w:rsidRDefault="00236EC7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4DB2CF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3CF6EC68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8950802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0FB9C" w14:textId="67D8350F" w:rsidR="00504AFC" w:rsidRPr="00504AFC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6312" w14:textId="28FFB538" w:rsidR="00504AFC" w:rsidRPr="00504AFC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оперативной памяти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26363" w14:textId="2253EC98" w:rsid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Ram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B8921" w14:textId="21027296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8B1B8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CE11" w14:textId="5A0C4B1C" w:rsidR="00504AFC" w:rsidRPr="005B277E" w:rsidRDefault="00504AFC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FC1D25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6EC7" w:rsidRPr="005B277E" w14:paraId="37226FB4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2D878E1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5A201DE" w14:textId="77777777" w:rsidR="00236EC7" w:rsidRPr="005B277E" w:rsidRDefault="00236EC7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32E68FC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67E3C07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3D1A007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BF501F6" w14:textId="77777777" w:rsidR="00236EC7" w:rsidRPr="005B277E" w:rsidRDefault="00236EC7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15916E7" w14:textId="77777777" w:rsidR="00236EC7" w:rsidRPr="005B277E" w:rsidRDefault="00236EC7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1D08246" w14:textId="77777777" w:rsidR="00236EC7" w:rsidRPr="005B277E" w:rsidRDefault="00236EC7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8A16310" w14:textId="167452A5" w:rsidR="00504AFC" w:rsidRDefault="00504AFC" w:rsidP="005B277E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</w:rPr>
      </w:pPr>
    </w:p>
    <w:p w14:paraId="07934728" w14:textId="77777777" w:rsidR="00504AFC" w:rsidRDefault="00504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D7A63" w14:textId="0DD650EE" w:rsidR="00504AFC" w:rsidRDefault="00504AFC" w:rsidP="00504AFC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 xml:space="preserve">Таблица 4. Структура </w:t>
      </w:r>
      <w:proofErr w:type="spellStart"/>
      <w:r w:rsidRPr="00504AFC">
        <w:rPr>
          <w:rFonts w:ascii="Times New Roman" w:hAnsi="Times New Roman" w:cs="Times New Roman"/>
          <w:sz w:val="28"/>
          <w:szCs w:val="28"/>
          <w:lang w:val="en-US"/>
        </w:rPr>
        <w:t>OperatingSystems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504AFC" w:rsidRPr="005B277E" w14:paraId="1DCA6844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DECEBEC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6523B345" w14:textId="77777777" w:rsidR="00504AFC" w:rsidRPr="005B277E" w:rsidRDefault="00504AFC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25A1458B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36F5B96B" w14:textId="77777777" w:rsidR="00504AFC" w:rsidRPr="005B277E" w:rsidRDefault="00504AFC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технические требования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D70222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52799809" w14:textId="10828C4E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4AFC">
              <w:rPr>
                <w:rFonts w:ascii="Times New Roman" w:hAnsi="Times New Roman" w:cs="Times New Roman"/>
                <w:b/>
              </w:rPr>
              <w:t>OperatingSystems</w:t>
            </w:r>
            <w:proofErr w:type="spellEnd"/>
          </w:p>
        </w:tc>
      </w:tr>
      <w:tr w:rsidR="00504AFC" w:rsidRPr="005B277E" w14:paraId="308A2960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90EA7C1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42469A03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298F4B85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0EC67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55061B61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F620863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2EE8A6DE" w14:textId="7956C150" w:rsidR="00504AFC" w:rsidRPr="00504AFC" w:rsidRDefault="00504AFC" w:rsidP="00E5524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565184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1F7A4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6B602403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390B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6E7A4EE8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321A68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8FF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07FC3A16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D2399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145B9AF9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954F5A3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0DE5E9A5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5270F6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48089" w14:textId="77777777" w:rsidR="00504AFC" w:rsidRPr="005B277E" w:rsidRDefault="00504AFC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0083C238" w14:textId="77777777" w:rsidR="00504AFC" w:rsidRPr="005B277E" w:rsidRDefault="00504AFC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8588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  <w:p w14:paraId="7D158C2B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F4A27" w14:textId="77777777" w:rsidR="00504AFC" w:rsidRPr="005B277E" w:rsidRDefault="00504AFC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BC8FCF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536E6D50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411291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2244A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6D5AB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FD018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F13CA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71BE0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54500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950F07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77AEF202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E6473DF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E1BBB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AE073" w14:textId="77777777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17E03" w14:textId="77777777" w:rsidR="00504AFC" w:rsidRPr="00236EC7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F197" w14:textId="77777777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FDFAF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0E66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B62B7B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17921D96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D873F40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22BEE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0D59" w14:textId="25DC1246" w:rsidR="00504AFC" w:rsidRPr="00504AFC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8D889" w14:textId="7B7D59E3" w:rsidR="00504AFC" w:rsidRPr="00504AFC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7EB5E" w14:textId="33B1BD51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D48B1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A9C71" w14:textId="77777777" w:rsidR="00504AFC" w:rsidRPr="005B277E" w:rsidRDefault="00504AFC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 w:rsidRPr="005B277E"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F09BB4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70F7A913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21A55DE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75CD109" w14:textId="77777777" w:rsidR="00504AFC" w:rsidRPr="005B277E" w:rsidRDefault="00504AFC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ECC0043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332FACE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5CCA353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6A295F8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6603DBC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2D2BD7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C997F3C" w14:textId="2A98EEA9" w:rsidR="00504AFC" w:rsidRDefault="00504AFC" w:rsidP="00504AFC">
      <w:pPr>
        <w:spacing w:line="360" w:lineRule="auto"/>
        <w:ind w:right="282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Таблица 4. Структура </w:t>
      </w:r>
      <w:proofErr w:type="spellStart"/>
      <w:r w:rsidRPr="00504AFC">
        <w:rPr>
          <w:rFonts w:ascii="Times New Roman" w:hAnsi="Times New Roman" w:cs="Times New Roman"/>
          <w:sz w:val="28"/>
          <w:szCs w:val="28"/>
          <w:lang w:val="en-US"/>
        </w:rPr>
        <w:t>CadCosts</w:t>
      </w:r>
      <w:proofErr w:type="spellEnd"/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503"/>
        <w:gridCol w:w="1796"/>
        <w:gridCol w:w="825"/>
        <w:gridCol w:w="2126"/>
        <w:gridCol w:w="776"/>
        <w:gridCol w:w="784"/>
        <w:gridCol w:w="850"/>
        <w:gridCol w:w="772"/>
        <w:gridCol w:w="787"/>
        <w:gridCol w:w="284"/>
      </w:tblGrid>
      <w:tr w:rsidR="00504AFC" w:rsidRPr="005B277E" w14:paraId="4883D627" w14:textId="77777777" w:rsidTr="00E55246">
        <w:trPr>
          <w:cantSplit/>
          <w:trHeight w:val="509"/>
        </w:trPr>
        <w:tc>
          <w:tcPr>
            <w:tcW w:w="271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7B30C18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eastAsia="Arial Unicode MS" w:hAnsi="Times New Roman" w:cs="Times New Roman"/>
                <w:b/>
              </w:rPr>
              <w:t>Описание структуры таблицы БД</w:t>
            </w:r>
          </w:p>
        </w:tc>
        <w:tc>
          <w:tcPr>
            <w:tcW w:w="4511" w:type="dxa"/>
            <w:gridSpan w:val="4"/>
            <w:vMerge w:val="restart"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</w:tcPr>
          <w:p w14:paraId="0AE3D2C2" w14:textId="77777777" w:rsidR="00504AFC" w:rsidRPr="005B277E" w:rsidRDefault="00504AFC" w:rsidP="00E55246">
            <w:pPr>
              <w:tabs>
                <w:tab w:val="left" w:pos="274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14:paraId="61190E61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таблицы БД:</w:t>
            </w:r>
          </w:p>
          <w:p w14:paraId="19497808" w14:textId="77777777" w:rsidR="00504AFC" w:rsidRPr="005B277E" w:rsidRDefault="00504AFC" w:rsidP="00E55246">
            <w:pPr>
              <w:tabs>
                <w:tab w:val="center" w:pos="2681"/>
                <w:tab w:val="left" w:pos="4248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5B277E">
              <w:rPr>
                <w:rFonts w:ascii="Times New Roman" w:hAnsi="Times New Roman" w:cs="Times New Roman"/>
                <w:b/>
              </w:rPr>
              <w:t>Таблица</w:t>
            </w:r>
            <w:r>
              <w:rPr>
                <w:rFonts w:ascii="Times New Roman" w:hAnsi="Times New Roman" w:cs="Times New Roman"/>
                <w:b/>
              </w:rPr>
              <w:t xml:space="preserve"> технические требования систем САПР</w:t>
            </w:r>
          </w:p>
        </w:tc>
        <w:tc>
          <w:tcPr>
            <w:tcW w:w="2693" w:type="dxa"/>
            <w:gridSpan w:val="4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E87C0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Имя таблицы: </w:t>
            </w:r>
          </w:p>
          <w:p w14:paraId="20FA971C" w14:textId="13776E00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4AFC">
              <w:rPr>
                <w:rFonts w:ascii="Times New Roman" w:hAnsi="Times New Roman" w:cs="Times New Roman"/>
                <w:b/>
              </w:rPr>
              <w:t>CadCosts</w:t>
            </w:r>
            <w:proofErr w:type="spellEnd"/>
          </w:p>
        </w:tc>
      </w:tr>
      <w:tr w:rsidR="00504AFC" w:rsidRPr="005B277E" w14:paraId="024838FD" w14:textId="77777777" w:rsidTr="00E55246">
        <w:trPr>
          <w:cantSplit/>
          <w:trHeight w:val="510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4BB6CDD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 xml:space="preserve">Дата разработки: </w:t>
            </w:r>
          </w:p>
          <w:p w14:paraId="254C13D5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5B277E">
              <w:rPr>
                <w:rFonts w:ascii="Times New Roman" w:hAnsi="Times New Roman" w:cs="Times New Roman"/>
                <w:lang w:val="en-US"/>
              </w:rPr>
              <w:t>5</w:t>
            </w:r>
            <w:r w:rsidRPr="005B277E">
              <w:rPr>
                <w:rFonts w:ascii="Times New Roman" w:hAnsi="Times New Roman" w:cs="Times New Roman"/>
              </w:rPr>
              <w:t>.</w:t>
            </w:r>
            <w:r w:rsidRPr="005B277E">
              <w:rPr>
                <w:rFonts w:ascii="Times New Roman" w:hAnsi="Times New Roman" w:cs="Times New Roman"/>
                <w:lang w:val="en-US"/>
              </w:rPr>
              <w:t>05</w:t>
            </w:r>
            <w:r w:rsidRPr="005B277E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511" w:type="dxa"/>
            <w:gridSpan w:val="4"/>
            <w:vMerge/>
            <w:tcBorders>
              <w:top w:val="single" w:sz="12" w:space="0" w:color="auto"/>
              <w:left w:val="single" w:sz="8" w:space="0" w:color="auto"/>
              <w:bottom w:val="nil"/>
              <w:right w:val="single" w:sz="6" w:space="0" w:color="auto"/>
            </w:tcBorders>
            <w:vAlign w:val="center"/>
          </w:tcPr>
          <w:p w14:paraId="72A19909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8D320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78E92BEE" w14:textId="77777777" w:rsidTr="00E55246">
        <w:trPr>
          <w:cantSplit/>
          <w:trHeight w:val="487"/>
        </w:trPr>
        <w:tc>
          <w:tcPr>
            <w:tcW w:w="2719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7BEE487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Порядковый номер таблицы:</w:t>
            </w:r>
          </w:p>
          <w:p w14:paraId="6151E5BC" w14:textId="777CED54" w:rsidR="00504AFC" w:rsidRPr="00880582" w:rsidRDefault="00880582" w:rsidP="00E552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55</w:t>
            </w:r>
          </w:p>
        </w:tc>
        <w:tc>
          <w:tcPr>
            <w:tcW w:w="4511" w:type="dxa"/>
            <w:gridSpan w:val="4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E75436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gridSpan w:val="4"/>
            <w:vMerge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965935" w14:textId="77777777" w:rsidR="00504AFC" w:rsidRPr="005B277E" w:rsidRDefault="00504AFC" w:rsidP="00E5524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04AFC" w:rsidRPr="005B277E" w14:paraId="16524AE2" w14:textId="77777777" w:rsidTr="00E55246">
        <w:trPr>
          <w:trHeight w:val="281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4735F6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</w:tcPr>
          <w:p w14:paraId="5AEDD271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1C1A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61699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14:paraId="182D9685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F422DE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</w:tcPr>
          <w:p w14:paraId="5BEA5B1D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657C7" w14:textId="77777777" w:rsidR="00504AFC" w:rsidRPr="005B277E" w:rsidRDefault="00504AFC" w:rsidP="00E55246">
            <w:pPr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4DC40179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0F6E8E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12F1A" w14:textId="77777777" w:rsidR="00504AFC" w:rsidRPr="005B277E" w:rsidRDefault="00504AFC" w:rsidP="00E55246">
            <w:pPr>
              <w:ind w:left="34" w:right="-108" w:hanging="142"/>
              <w:jc w:val="center"/>
              <w:rPr>
                <w:rFonts w:ascii="Times New Roman" w:hAnsi="Times New Roman" w:cs="Times New Roman"/>
              </w:rPr>
            </w:pPr>
          </w:p>
          <w:p w14:paraId="6B48D97A" w14:textId="77777777" w:rsidR="00504AFC" w:rsidRPr="005B277E" w:rsidRDefault="00504AFC" w:rsidP="00E55246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621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BFFC6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  <w:p w14:paraId="012042D9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Наименование поля</w:t>
            </w:r>
          </w:p>
        </w:tc>
        <w:tc>
          <w:tcPr>
            <w:tcW w:w="609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1323B" w14:textId="77777777" w:rsidR="00504AFC" w:rsidRPr="005B277E" w:rsidRDefault="00504AFC" w:rsidP="00E55246">
            <w:pPr>
              <w:ind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Спецификация данных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E0F281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4F306958" w14:textId="77777777" w:rsidTr="00E55246">
        <w:trPr>
          <w:cantSplit/>
          <w:trHeight w:val="408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796B27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09C19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1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413855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AF922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Имя поля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4688B" w14:textId="77777777" w:rsidR="00504AFC" w:rsidRPr="005B277E" w:rsidRDefault="00504AFC" w:rsidP="00E55246">
            <w:pPr>
              <w:ind w:left="-108" w:right="-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Тип данных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B5225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Ключ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B3162" w14:textId="77777777" w:rsidR="00504AFC" w:rsidRPr="005B277E" w:rsidRDefault="00504AFC" w:rsidP="00E55246">
            <w:pPr>
              <w:ind w:right="-108" w:hanging="108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Ограничения целостности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B22B34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</w:tr>
      <w:tr w:rsidR="00504AFC" w:rsidRPr="005B277E" w14:paraId="42922B4F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462DC3" w14:textId="77777777" w:rsidR="00504AFC" w:rsidRPr="005B277E" w:rsidRDefault="00504AFC" w:rsidP="00E552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64EAF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555EF" w14:textId="77777777" w:rsidR="00504AFC" w:rsidRPr="005B277E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Идентификатор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E7ACF" w14:textId="77777777" w:rsidR="00504AFC" w:rsidRPr="00236EC7" w:rsidRDefault="00504AFC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0788" w14:textId="34345C33" w:rsidR="00504AFC" w:rsidRPr="005B277E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504AFC" w:rsidRPr="005B277E">
              <w:rPr>
                <w:rFonts w:ascii="Times New Roman" w:hAnsi="Times New Roman" w:cs="Times New Roman"/>
                <w:lang w:val="en-US"/>
              </w:rPr>
              <w:t>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FA5F3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  <w:r w:rsidRPr="005B277E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484C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C8708A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355A33A7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9452FB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06CDB" w14:textId="77777777" w:rsidR="00504AFC" w:rsidRPr="005B277E" w:rsidRDefault="00504AFC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</w:rPr>
            </w:pPr>
            <w:r w:rsidRPr="005B27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CE931" w14:textId="77777777" w:rsidR="00504AFC" w:rsidRPr="00504AFC" w:rsidRDefault="00504AFC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029F" w14:textId="3D218EF4" w:rsidR="00504AFC" w:rsidRP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CadSystemId</w:t>
            </w:r>
            <w:proofErr w:type="spellEnd"/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0777C" w14:textId="0E1E9650" w:rsidR="00504AFC" w:rsidRPr="005B277E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4B533" w14:textId="685A2443" w:rsidR="00504AFC" w:rsidRP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8479C" w14:textId="5B37524E" w:rsidR="00504AFC" w:rsidRPr="005B277E" w:rsidRDefault="00504AFC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0FFC98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582" w:rsidRPr="005B277E" w14:paraId="5A94AD4D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51571A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78260" w14:textId="29216C87" w:rsidR="00880582" w:rsidRPr="00880582" w:rsidRDefault="00880582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14F26" w14:textId="43F9A6EE" w:rsidR="00880582" w:rsidRPr="00880582" w:rsidRDefault="00880582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66071" w14:textId="279BE69F" w:rsid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Cost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E7771" w14:textId="6DFB55C6" w:rsidR="00880582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D9DB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7C0E" w14:textId="13213D28" w:rsidR="00880582" w:rsidRPr="005B277E" w:rsidRDefault="00880582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815E23A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80582" w:rsidRPr="005B277E" w14:paraId="4592BB1F" w14:textId="77777777" w:rsidTr="00E55246">
        <w:trPr>
          <w:cantSplit/>
          <w:trHeight w:val="284"/>
        </w:trPr>
        <w:tc>
          <w:tcPr>
            <w:tcW w:w="42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89A7B2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30A17" w14:textId="024D4FD6" w:rsidR="00880582" w:rsidRPr="00880582" w:rsidRDefault="00880582" w:rsidP="00E55246">
            <w:pPr>
              <w:tabs>
                <w:tab w:val="center" w:pos="4153"/>
                <w:tab w:val="right" w:pos="8306"/>
              </w:tabs>
              <w:ind w:right="-42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6F78F" w14:textId="6E1D74F4" w:rsidR="00880582" w:rsidRDefault="00880582" w:rsidP="00E5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Период оплаты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42122" w14:textId="26204FAE" w:rsidR="00880582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Period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7FCAE" w14:textId="2337CD17" w:rsidR="00880582" w:rsidRDefault="00880582" w:rsidP="00E55246">
            <w:pPr>
              <w:tabs>
                <w:tab w:val="center" w:pos="4677"/>
                <w:tab w:val="right" w:pos="9355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6532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7FBAB" w14:textId="1E86F8CE" w:rsidR="00880582" w:rsidRPr="005B277E" w:rsidRDefault="00880582" w:rsidP="00E55246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not null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44E940E" w14:textId="77777777" w:rsidR="00880582" w:rsidRPr="005B277E" w:rsidRDefault="00880582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04AFC" w:rsidRPr="005B277E" w14:paraId="2B5A86D6" w14:textId="77777777" w:rsidTr="00E55246">
        <w:trPr>
          <w:cantSplit/>
          <w:trHeight w:val="43"/>
        </w:trPr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07C5EBD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E4B6708" w14:textId="77777777" w:rsidR="00504AFC" w:rsidRPr="005B277E" w:rsidRDefault="00504AFC" w:rsidP="00E55246">
            <w:pPr>
              <w:ind w:left="-48" w:right="-42" w:hanging="4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2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BC66BC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FBE296A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47AFA8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22AAC4D" w14:textId="77777777" w:rsidR="00504AFC" w:rsidRPr="005B277E" w:rsidRDefault="00504AFC" w:rsidP="00E55246">
            <w:pPr>
              <w:ind w:hanging="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A20F1DE" w14:textId="77777777" w:rsidR="00504AFC" w:rsidRPr="005B277E" w:rsidRDefault="00504AFC" w:rsidP="00E552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CEBC110" w14:textId="77777777" w:rsidR="00504AFC" w:rsidRPr="005B277E" w:rsidRDefault="00504AFC" w:rsidP="00E5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DB362D2" w14:textId="77777777" w:rsidR="005B277E" w:rsidRPr="005B277E" w:rsidRDefault="005B277E" w:rsidP="00880582">
      <w:pPr>
        <w:spacing w:line="360" w:lineRule="auto"/>
        <w:ind w:right="282"/>
        <w:rPr>
          <w:rFonts w:ascii="Times New Roman" w:hAnsi="Times New Roman" w:cs="Times New Roman"/>
          <w:lang w:val="en-US"/>
        </w:rPr>
      </w:pPr>
    </w:p>
    <w:p w14:paraId="5A2159F3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4A75A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3.2. Описание решений по реализации бизнес-логики системы</w:t>
      </w:r>
    </w:p>
    <w:p w14:paraId="18150D00" w14:textId="1E5C9C74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бизнес-процессов, реализованных в разрабатываемой системе, были выбраны два типа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B277E">
        <w:rPr>
          <w:rFonts w:ascii="Times New Roman" w:hAnsi="Times New Roman" w:cs="Times New Roman"/>
          <w:sz w:val="28"/>
          <w:szCs w:val="28"/>
        </w:rPr>
        <w:t>-диаграмм: диаграмма состояний и диаграмма прецедентов.</w:t>
      </w:r>
    </w:p>
    <w:p w14:paraId="0BBAAD2D" w14:textId="61EACE21" w:rsidR="005B277E" w:rsidRPr="005B277E" w:rsidRDefault="005B277E" w:rsidP="008805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На рисунке 13 представлена диаграмма состояний для сущности Документ в системе. Данная диаграмма позволяет описать бизнес-процесс работы пользователей с файлами. </w:t>
      </w:r>
    </w:p>
    <w:p w14:paraId="1392608F" w14:textId="7C1E005E" w:rsidR="005B277E" w:rsidRPr="005B277E" w:rsidRDefault="009C6117" w:rsidP="009C611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36F2A2" wp14:editId="40284DE8">
            <wp:extent cx="4057650" cy="514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1"/>
                    <a:stretch/>
                  </pic:blipFill>
                  <pic:spPr bwMode="auto">
                    <a:xfrm>
                      <a:off x="0" y="0"/>
                      <a:ext cx="40576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EF852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277E">
        <w:rPr>
          <w:rFonts w:ascii="Times New Roman" w:hAnsi="Times New Roman" w:cs="Times New Roman"/>
          <w:sz w:val="28"/>
          <w:szCs w:val="28"/>
        </w:rPr>
        <w:t>Рисунок 13 – Диаграмма состояний сущности Документ</w:t>
      </w:r>
    </w:p>
    <w:p w14:paraId="14D943FC" w14:textId="616C761C" w:rsidR="005B277E" w:rsidRPr="005B277E" w:rsidRDefault="009C6117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диаграмме видно, что у системы может быть три состояния. Редактирование, Просмотр, и удаление.</w:t>
      </w:r>
    </w:p>
    <w:p w14:paraId="6E11E2DA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>На рисунке 14 представлена диаграмма прецедентов, которая позволяет описать роли пользователей с точки зрения их возможностей внутри системы.</w:t>
      </w:r>
    </w:p>
    <w:p w14:paraId="3F38A9E6" w14:textId="5C935C8C" w:rsidR="005B277E" w:rsidRPr="005B277E" w:rsidRDefault="009C6117" w:rsidP="005B277E">
      <w:pPr>
        <w:spacing w:line="360" w:lineRule="auto"/>
        <w:ind w:left="-63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B3D7A5" wp14:editId="73BE0A05">
            <wp:extent cx="4524375" cy="3762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BB30" w14:textId="77777777" w:rsidR="005B277E" w:rsidRPr="005B277E" w:rsidRDefault="005B277E" w:rsidP="005B277E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Рисунок 14 – Диаграмма прецедентов</w:t>
      </w:r>
    </w:p>
    <w:p w14:paraId="114C0A17" w14:textId="1A55F705" w:rsidR="005B277E" w:rsidRPr="009C6117" w:rsidRDefault="009C6117" w:rsidP="009C61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этой диаграмме видно, что пользователя есть 4 варианта взаимодействия с системой. </w:t>
      </w:r>
    </w:p>
    <w:p w14:paraId="2D2BCC54" w14:textId="54D8FC55" w:rsidR="005B277E" w:rsidRPr="005B277E" w:rsidRDefault="00DB497C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Большая ч</w:t>
      </w:r>
      <w:r w:rsidR="005B277E" w:rsidRPr="005B277E">
        <w:rPr>
          <w:rFonts w:ascii="Times New Roman" w:hAnsi="Times New Roman" w:cs="Times New Roman"/>
          <w:sz w:val="28"/>
          <w:szCs w:val="28"/>
        </w:rPr>
        <w:t xml:space="preserve">асть бизнес-логики реализована в коде с использованием </w:t>
      </w:r>
      <w:r w:rsidR="005B277E" w:rsidRPr="005B277E"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277E" w:rsidRPr="005B277E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5B277E" w:rsidRPr="005B277E">
        <w:rPr>
          <w:rFonts w:ascii="Times New Roman" w:hAnsi="Times New Roman" w:cs="Times New Roman"/>
          <w:sz w:val="28"/>
          <w:szCs w:val="28"/>
        </w:rPr>
        <w:t>.</w:t>
      </w:r>
    </w:p>
    <w:p w14:paraId="6DC9CAE7" w14:textId="77777777" w:rsidR="005B277E" w:rsidRPr="005B277E" w:rsidRDefault="005B277E" w:rsidP="005B277E">
      <w:pPr>
        <w:spacing w:before="3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3.3. Описание решений по организации тестирования системы</w:t>
      </w:r>
    </w:p>
    <w:p w14:paraId="7179FA59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При разработке системы была определена следующий подход к тестированию:</w:t>
      </w:r>
    </w:p>
    <w:p w14:paraId="6F86210A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1. Разработчики приложения покрывают код модульными тестами, чтобы снизить вероятность возникновения ошибок при внесении изменений в проект. После внесения изменений в проект необходимо убедиться, что все модульные тесты проходят успешно.</w:t>
      </w:r>
    </w:p>
    <w:p w14:paraId="07AE6E74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>2. Тестировщики составляют тестовый план и занимаются написанием тест-кейсов.</w:t>
      </w:r>
    </w:p>
    <w:p w14:paraId="49D00852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В таблицах </w:t>
      </w:r>
      <w:proofErr w:type="gramStart"/>
      <w:r w:rsidRPr="005B277E">
        <w:rPr>
          <w:rFonts w:ascii="Times New Roman" w:hAnsi="Times New Roman" w:cs="Times New Roman"/>
          <w:sz w:val="28"/>
          <w:szCs w:val="28"/>
        </w:rPr>
        <w:t>17 – 25</w:t>
      </w:r>
      <w:proofErr w:type="gramEnd"/>
      <w:r w:rsidRPr="005B277E">
        <w:rPr>
          <w:rFonts w:ascii="Times New Roman" w:hAnsi="Times New Roman" w:cs="Times New Roman"/>
          <w:sz w:val="28"/>
          <w:szCs w:val="28"/>
        </w:rPr>
        <w:t xml:space="preserve"> представлены тест-кейсы, разработанные тестировщиками.</w:t>
      </w:r>
    </w:p>
    <w:p w14:paraId="4CDC03C3" w14:textId="77777777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17. Тест-кейс № 1. Позитивное тестирование авторизации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02"/>
        <w:gridCol w:w="5343"/>
      </w:tblGrid>
      <w:tr w:rsidR="005B277E" w:rsidRPr="005B277E" w14:paraId="06F55875" w14:textId="77777777" w:rsidTr="00C60F72">
        <w:tc>
          <w:tcPr>
            <w:tcW w:w="4219" w:type="dxa"/>
            <w:shd w:val="clear" w:color="auto" w:fill="auto"/>
          </w:tcPr>
          <w:p w14:paraId="2F891EBE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635" w:type="dxa"/>
            <w:shd w:val="clear" w:color="auto" w:fill="auto"/>
          </w:tcPr>
          <w:p w14:paraId="3A6D1CC4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B277E" w:rsidRPr="005B277E" w14:paraId="51E52AC0" w14:textId="77777777" w:rsidTr="00C60F72">
        <w:tc>
          <w:tcPr>
            <w:tcW w:w="4219" w:type="dxa"/>
            <w:shd w:val="clear" w:color="auto" w:fill="auto"/>
          </w:tcPr>
          <w:p w14:paraId="0D4F3E6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635" w:type="dxa"/>
            <w:shd w:val="clear" w:color="auto" w:fill="auto"/>
          </w:tcPr>
          <w:p w14:paraId="341983E1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 через форму для входа</w:t>
            </w:r>
          </w:p>
        </w:tc>
      </w:tr>
      <w:tr w:rsidR="005B277E" w:rsidRPr="005B277E" w14:paraId="38FBBC5F" w14:textId="77777777" w:rsidTr="00C60F72">
        <w:tc>
          <w:tcPr>
            <w:tcW w:w="4219" w:type="dxa"/>
            <w:shd w:val="clear" w:color="auto" w:fill="auto"/>
          </w:tcPr>
          <w:p w14:paraId="5FA5E3A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635" w:type="dxa"/>
            <w:shd w:val="clear" w:color="auto" w:fill="auto"/>
          </w:tcPr>
          <w:p w14:paraId="7A1CABE7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Аккаунт пользователя уже был создан ролью Администратор</w:t>
            </w:r>
          </w:p>
        </w:tc>
      </w:tr>
      <w:tr w:rsidR="005B277E" w:rsidRPr="005B277E" w14:paraId="40B06D12" w14:textId="77777777" w:rsidTr="00C60F72">
        <w:tc>
          <w:tcPr>
            <w:tcW w:w="4219" w:type="dxa"/>
            <w:shd w:val="clear" w:color="auto" w:fill="auto"/>
          </w:tcPr>
          <w:p w14:paraId="2C76614E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5635" w:type="dxa"/>
            <w:shd w:val="clear" w:color="auto" w:fill="auto"/>
          </w:tcPr>
          <w:p w14:paraId="547FAA2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34C371A3" w14:textId="77777777" w:rsidTr="00C60F72">
        <w:tc>
          <w:tcPr>
            <w:tcW w:w="4219" w:type="dxa"/>
            <w:shd w:val="clear" w:color="auto" w:fill="auto"/>
          </w:tcPr>
          <w:p w14:paraId="4B551485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В правом вернем углу нажать на ссылку </w:t>
            </w:r>
            <w:r w:rsidRPr="005B2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5635" w:type="dxa"/>
            <w:shd w:val="clear" w:color="auto" w:fill="auto"/>
          </w:tcPr>
          <w:p w14:paraId="1A01090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авторизации с формой для ввода пароля и адреса эл. почты</w:t>
            </w:r>
          </w:p>
        </w:tc>
      </w:tr>
      <w:tr w:rsidR="005B277E" w:rsidRPr="005B277E" w14:paraId="09AFFDDC" w14:textId="77777777" w:rsidTr="00C60F72">
        <w:tc>
          <w:tcPr>
            <w:tcW w:w="4219" w:type="dxa"/>
            <w:shd w:val="clear" w:color="auto" w:fill="auto"/>
          </w:tcPr>
          <w:p w14:paraId="48EB40D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Вводится корректное значение в поле Логин и корректное значение в поле Пароль. Нажать кнопку Войти</w:t>
            </w:r>
          </w:p>
        </w:tc>
        <w:tc>
          <w:tcPr>
            <w:tcW w:w="5635" w:type="dxa"/>
            <w:shd w:val="clear" w:color="auto" w:fill="auto"/>
          </w:tcPr>
          <w:p w14:paraId="04248FD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введенный логин и пароль (пароль отображается в виде </w:t>
            </w:r>
            <w:proofErr w:type="gramStart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звездочек</w:t>
            </w:r>
            <w:proofErr w:type="gramEnd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). Авторизация проходит успешно. Пользователь перенаправляется на главную страницу в зависимости от его роли</w:t>
            </w:r>
          </w:p>
        </w:tc>
      </w:tr>
    </w:tbl>
    <w:p w14:paraId="3FAA9BF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E31AB" w14:textId="77777777" w:rsidR="005B277E" w:rsidRPr="005B277E" w:rsidRDefault="005B277E" w:rsidP="005B277E">
      <w:pPr>
        <w:spacing w:line="360" w:lineRule="auto"/>
        <w:ind w:left="2268" w:hanging="828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br w:type="page"/>
      </w:r>
      <w:r w:rsidRPr="005B277E">
        <w:rPr>
          <w:rFonts w:ascii="Times New Roman" w:hAnsi="Times New Roman" w:cs="Times New Roman"/>
          <w:sz w:val="28"/>
          <w:szCs w:val="28"/>
        </w:rPr>
        <w:lastRenderedPageBreak/>
        <w:t>Таблица 18. Тест-кейс № 2. Негативное тестирование авторизации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6127"/>
      </w:tblGrid>
      <w:tr w:rsidR="005B277E" w:rsidRPr="005B277E" w14:paraId="29817851" w14:textId="77777777" w:rsidTr="00C60F72">
        <w:tc>
          <w:tcPr>
            <w:tcW w:w="3348" w:type="dxa"/>
            <w:shd w:val="clear" w:color="auto" w:fill="auto"/>
          </w:tcPr>
          <w:p w14:paraId="7A3425EA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6506" w:type="dxa"/>
            <w:shd w:val="clear" w:color="auto" w:fill="auto"/>
          </w:tcPr>
          <w:p w14:paraId="3D9F761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277E" w:rsidRPr="005B277E" w14:paraId="60355D35" w14:textId="77777777" w:rsidTr="00C60F72">
        <w:tc>
          <w:tcPr>
            <w:tcW w:w="3348" w:type="dxa"/>
            <w:shd w:val="clear" w:color="auto" w:fill="auto"/>
          </w:tcPr>
          <w:p w14:paraId="66F184DA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506" w:type="dxa"/>
            <w:shd w:val="clear" w:color="auto" w:fill="auto"/>
          </w:tcPr>
          <w:p w14:paraId="5A829FB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пользователя через форму для входа</w:t>
            </w:r>
          </w:p>
        </w:tc>
      </w:tr>
      <w:tr w:rsidR="005B277E" w:rsidRPr="005B277E" w14:paraId="5D5DD872" w14:textId="77777777" w:rsidTr="00C60F72">
        <w:tc>
          <w:tcPr>
            <w:tcW w:w="3348" w:type="dxa"/>
            <w:shd w:val="clear" w:color="auto" w:fill="auto"/>
          </w:tcPr>
          <w:p w14:paraId="7A45A985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506" w:type="dxa"/>
            <w:shd w:val="clear" w:color="auto" w:fill="auto"/>
          </w:tcPr>
          <w:p w14:paraId="5D854967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Аккаунт пользователя уже был создан ролью Администратор</w:t>
            </w:r>
          </w:p>
        </w:tc>
      </w:tr>
      <w:tr w:rsidR="005B277E" w:rsidRPr="005B277E" w14:paraId="4B166E8A" w14:textId="77777777" w:rsidTr="00C60F72">
        <w:tc>
          <w:tcPr>
            <w:tcW w:w="3348" w:type="dxa"/>
            <w:shd w:val="clear" w:color="auto" w:fill="auto"/>
          </w:tcPr>
          <w:p w14:paraId="74457A0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6506" w:type="dxa"/>
            <w:shd w:val="clear" w:color="auto" w:fill="auto"/>
          </w:tcPr>
          <w:p w14:paraId="286879D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282E31E7" w14:textId="77777777" w:rsidTr="00C60F72">
        <w:tc>
          <w:tcPr>
            <w:tcW w:w="3348" w:type="dxa"/>
            <w:shd w:val="clear" w:color="auto" w:fill="auto"/>
          </w:tcPr>
          <w:p w14:paraId="369B8AA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В правом вернем углу нажать на ссылку </w:t>
            </w:r>
            <w:r w:rsidRPr="005B2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6506" w:type="dxa"/>
            <w:shd w:val="clear" w:color="auto" w:fill="auto"/>
          </w:tcPr>
          <w:p w14:paraId="08225547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авторизации с формой для ввода пароля и адреса эл. почты</w:t>
            </w:r>
          </w:p>
        </w:tc>
      </w:tr>
      <w:tr w:rsidR="005B277E" w:rsidRPr="005B277E" w14:paraId="3F929BB7" w14:textId="77777777" w:rsidTr="00C60F72">
        <w:tc>
          <w:tcPr>
            <w:tcW w:w="3348" w:type="dxa"/>
            <w:shd w:val="clear" w:color="auto" w:fill="auto"/>
          </w:tcPr>
          <w:p w14:paraId="0F3D2BB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Вводится некорректное значения в поля Логин и Пароль. Нажать кнопку Войти</w:t>
            </w:r>
          </w:p>
        </w:tc>
        <w:tc>
          <w:tcPr>
            <w:tcW w:w="6506" w:type="dxa"/>
            <w:shd w:val="clear" w:color="auto" w:fill="auto"/>
          </w:tcPr>
          <w:p w14:paraId="38C38358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Отображается введенный логин и пароль (пароль отображается в виде </w:t>
            </w:r>
            <w:proofErr w:type="gramStart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звездочек</w:t>
            </w:r>
            <w:proofErr w:type="gramEnd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). Авторизация не проходит. Пользователь получает уведомление «Неверный логин или пароль»</w:t>
            </w:r>
          </w:p>
        </w:tc>
      </w:tr>
    </w:tbl>
    <w:p w14:paraId="766C7FAA" w14:textId="77777777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19. Тест-кейс № 3. Тестирование предоставление прав к проектам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22"/>
        <w:gridCol w:w="5123"/>
      </w:tblGrid>
      <w:tr w:rsidR="005B277E" w:rsidRPr="005B277E" w14:paraId="2C668B79" w14:textId="77777777" w:rsidTr="00C60F72">
        <w:tc>
          <w:tcPr>
            <w:tcW w:w="4428" w:type="dxa"/>
            <w:shd w:val="clear" w:color="auto" w:fill="auto"/>
          </w:tcPr>
          <w:p w14:paraId="3B6A81D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426" w:type="dxa"/>
            <w:shd w:val="clear" w:color="auto" w:fill="auto"/>
          </w:tcPr>
          <w:p w14:paraId="0003C9E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B277E" w:rsidRPr="005B277E" w14:paraId="77A0803C" w14:textId="77777777" w:rsidTr="00C60F72">
        <w:tc>
          <w:tcPr>
            <w:tcW w:w="4428" w:type="dxa"/>
            <w:shd w:val="clear" w:color="auto" w:fill="auto"/>
          </w:tcPr>
          <w:p w14:paraId="75017CE4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426" w:type="dxa"/>
            <w:shd w:val="clear" w:color="auto" w:fill="auto"/>
          </w:tcPr>
          <w:p w14:paraId="55213FF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Предоставление прав к проектам для пользователей</w:t>
            </w:r>
          </w:p>
        </w:tc>
      </w:tr>
      <w:tr w:rsidR="005B277E" w:rsidRPr="005B277E" w14:paraId="7F9D7520" w14:textId="77777777" w:rsidTr="00C60F72">
        <w:tc>
          <w:tcPr>
            <w:tcW w:w="4428" w:type="dxa"/>
            <w:shd w:val="clear" w:color="auto" w:fill="auto"/>
          </w:tcPr>
          <w:p w14:paraId="636467E5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426" w:type="dxa"/>
            <w:shd w:val="clear" w:color="auto" w:fill="auto"/>
          </w:tcPr>
          <w:p w14:paraId="1DF29DD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под ролью Администратор</w:t>
            </w:r>
          </w:p>
        </w:tc>
      </w:tr>
      <w:tr w:rsidR="005B277E" w:rsidRPr="005B277E" w14:paraId="64186179" w14:textId="77777777" w:rsidTr="00C60F72">
        <w:tc>
          <w:tcPr>
            <w:tcW w:w="4428" w:type="dxa"/>
            <w:shd w:val="clear" w:color="auto" w:fill="auto"/>
          </w:tcPr>
          <w:p w14:paraId="56A345C8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5426" w:type="dxa"/>
            <w:shd w:val="clear" w:color="auto" w:fill="auto"/>
          </w:tcPr>
          <w:p w14:paraId="50B8FEEB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7C220B6E" w14:textId="77777777" w:rsidTr="00C60F72">
        <w:tc>
          <w:tcPr>
            <w:tcW w:w="4428" w:type="dxa"/>
            <w:shd w:val="clear" w:color="auto" w:fill="auto"/>
          </w:tcPr>
          <w:p w14:paraId="1660529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 правом вернем углу нажать на ссылку Настройка прав доступа</w:t>
            </w:r>
          </w:p>
        </w:tc>
        <w:tc>
          <w:tcPr>
            <w:tcW w:w="5426" w:type="dxa"/>
            <w:shd w:val="clear" w:color="auto" w:fill="auto"/>
          </w:tcPr>
          <w:p w14:paraId="084C8F4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со списком пользователей</w:t>
            </w:r>
          </w:p>
        </w:tc>
      </w:tr>
      <w:tr w:rsidR="005B277E" w:rsidRPr="005B277E" w14:paraId="6E3841AD" w14:textId="77777777" w:rsidTr="00C60F72">
        <w:tc>
          <w:tcPr>
            <w:tcW w:w="4428" w:type="dxa"/>
            <w:shd w:val="clear" w:color="auto" w:fill="auto"/>
          </w:tcPr>
          <w:p w14:paraId="411D7D5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Нажать на эл. адрес одного из пользователей</w:t>
            </w:r>
          </w:p>
        </w:tc>
        <w:tc>
          <w:tcPr>
            <w:tcW w:w="5426" w:type="dxa"/>
            <w:shd w:val="clear" w:color="auto" w:fill="auto"/>
          </w:tcPr>
          <w:p w14:paraId="235E282E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Отображается страница с доступами пользователя к проектам</w:t>
            </w:r>
          </w:p>
        </w:tc>
      </w:tr>
      <w:tr w:rsidR="005B277E" w:rsidRPr="005B277E" w14:paraId="603E471E" w14:textId="77777777" w:rsidTr="00C60F72">
        <w:tc>
          <w:tcPr>
            <w:tcW w:w="4428" w:type="dxa"/>
            <w:shd w:val="clear" w:color="auto" w:fill="auto"/>
          </w:tcPr>
          <w:p w14:paraId="7F3C894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Выбрать соответствующие права для каждого из проектов. Нажать кнопку Сохранить изменения</w:t>
            </w:r>
          </w:p>
        </w:tc>
        <w:tc>
          <w:tcPr>
            <w:tcW w:w="5426" w:type="dxa"/>
            <w:shd w:val="clear" w:color="auto" w:fill="auto"/>
          </w:tcPr>
          <w:p w14:paraId="506C27C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Происходит сохранение измененных прав доступа. Пользователь перенаправляется на страницу Настройка прав доступа</w:t>
            </w:r>
          </w:p>
        </w:tc>
      </w:tr>
    </w:tbl>
    <w:p w14:paraId="503B3D96" w14:textId="77777777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BB68EB8" w14:textId="77777777" w:rsidR="005B277E" w:rsidRPr="005B277E" w:rsidRDefault="005B277E" w:rsidP="005B277E">
      <w:pPr>
        <w:spacing w:line="360" w:lineRule="auto"/>
        <w:ind w:left="2268" w:hanging="2808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20. Тест-кейс № 4. Позитивное тестирование регистрации нового пользователя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7"/>
        <w:gridCol w:w="4298"/>
      </w:tblGrid>
      <w:tr w:rsidR="005B277E" w:rsidRPr="005B277E" w14:paraId="68DFC560" w14:textId="77777777" w:rsidTr="00C60F72">
        <w:tc>
          <w:tcPr>
            <w:tcW w:w="5328" w:type="dxa"/>
            <w:shd w:val="clear" w:color="auto" w:fill="auto"/>
          </w:tcPr>
          <w:p w14:paraId="758DD98B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4526" w:type="dxa"/>
            <w:shd w:val="clear" w:color="auto" w:fill="auto"/>
          </w:tcPr>
          <w:p w14:paraId="5DDFAC3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B277E" w:rsidRPr="005B277E" w14:paraId="7DBDC9A8" w14:textId="77777777" w:rsidTr="00C60F72">
        <w:tc>
          <w:tcPr>
            <w:tcW w:w="5328" w:type="dxa"/>
            <w:shd w:val="clear" w:color="auto" w:fill="auto"/>
          </w:tcPr>
          <w:p w14:paraId="6BA3E191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526" w:type="dxa"/>
            <w:shd w:val="clear" w:color="auto" w:fill="auto"/>
          </w:tcPr>
          <w:p w14:paraId="091174E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</w:tr>
      <w:tr w:rsidR="005B277E" w:rsidRPr="005B277E" w14:paraId="0DA31DA7" w14:textId="77777777" w:rsidTr="00C60F72">
        <w:tc>
          <w:tcPr>
            <w:tcW w:w="5328" w:type="dxa"/>
            <w:shd w:val="clear" w:color="auto" w:fill="auto"/>
          </w:tcPr>
          <w:p w14:paraId="74EE1DC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526" w:type="dxa"/>
            <w:shd w:val="clear" w:color="auto" w:fill="auto"/>
          </w:tcPr>
          <w:p w14:paraId="6DF93CE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под ролью Администратор</w:t>
            </w:r>
          </w:p>
        </w:tc>
      </w:tr>
      <w:tr w:rsidR="005B277E" w:rsidRPr="005B277E" w14:paraId="355395ED" w14:textId="77777777" w:rsidTr="00C60F72">
        <w:tc>
          <w:tcPr>
            <w:tcW w:w="5328" w:type="dxa"/>
            <w:shd w:val="clear" w:color="auto" w:fill="auto"/>
          </w:tcPr>
          <w:p w14:paraId="45B54325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526" w:type="dxa"/>
            <w:shd w:val="clear" w:color="auto" w:fill="auto"/>
          </w:tcPr>
          <w:p w14:paraId="55DDB41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0BA04A43" w14:textId="77777777" w:rsidTr="00C60F72">
        <w:tc>
          <w:tcPr>
            <w:tcW w:w="5328" w:type="dxa"/>
            <w:shd w:val="clear" w:color="auto" w:fill="auto"/>
          </w:tcPr>
          <w:p w14:paraId="62AB735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 правом вернем углу нажать на ссылку Регистрация нового пользователя</w:t>
            </w:r>
          </w:p>
        </w:tc>
        <w:tc>
          <w:tcPr>
            <w:tcW w:w="4526" w:type="dxa"/>
            <w:shd w:val="clear" w:color="auto" w:fill="auto"/>
          </w:tcPr>
          <w:p w14:paraId="667402E7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формой регистрации нового пользователя</w:t>
            </w:r>
          </w:p>
        </w:tc>
      </w:tr>
      <w:tr w:rsidR="005B277E" w:rsidRPr="005B277E" w14:paraId="088E36B3" w14:textId="77777777" w:rsidTr="00C60F72">
        <w:tc>
          <w:tcPr>
            <w:tcW w:w="5328" w:type="dxa"/>
            <w:shd w:val="clear" w:color="auto" w:fill="auto"/>
          </w:tcPr>
          <w:p w14:paraId="1F4DA6D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поля </w:t>
            </w:r>
            <w:r w:rsidRPr="005B2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, Имя, Фамилия, Пароль, Выберите роль. Нажать кнопку Зарегистрировать</w:t>
            </w:r>
          </w:p>
        </w:tc>
        <w:tc>
          <w:tcPr>
            <w:tcW w:w="4526" w:type="dxa"/>
            <w:shd w:val="clear" w:color="auto" w:fill="auto"/>
          </w:tcPr>
          <w:p w14:paraId="01071A7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Происходит создание пользователя в БД. Пользователя перенаправляет на страницу Настройка прав доступа.</w:t>
            </w:r>
          </w:p>
        </w:tc>
      </w:tr>
    </w:tbl>
    <w:p w14:paraId="52D515BE" w14:textId="77777777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21. Тест-кейс № 5. Негативное тестирование регистрации нового пользователя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21"/>
        <w:gridCol w:w="4624"/>
      </w:tblGrid>
      <w:tr w:rsidR="005B277E" w:rsidRPr="005B277E" w14:paraId="30AEF054" w14:textId="77777777" w:rsidTr="00C60F72">
        <w:tc>
          <w:tcPr>
            <w:tcW w:w="4968" w:type="dxa"/>
            <w:shd w:val="clear" w:color="auto" w:fill="auto"/>
          </w:tcPr>
          <w:p w14:paraId="53AFFF83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4886" w:type="dxa"/>
            <w:shd w:val="clear" w:color="auto" w:fill="auto"/>
          </w:tcPr>
          <w:p w14:paraId="21EA32E3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B277E" w:rsidRPr="005B277E" w14:paraId="68FB143C" w14:textId="77777777" w:rsidTr="00C60F72">
        <w:tc>
          <w:tcPr>
            <w:tcW w:w="4968" w:type="dxa"/>
            <w:shd w:val="clear" w:color="auto" w:fill="auto"/>
          </w:tcPr>
          <w:p w14:paraId="42469364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886" w:type="dxa"/>
            <w:shd w:val="clear" w:color="auto" w:fill="auto"/>
          </w:tcPr>
          <w:p w14:paraId="28914B1B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</w:tr>
      <w:tr w:rsidR="005B277E" w:rsidRPr="005B277E" w14:paraId="42400670" w14:textId="77777777" w:rsidTr="00C60F72">
        <w:tc>
          <w:tcPr>
            <w:tcW w:w="4968" w:type="dxa"/>
            <w:shd w:val="clear" w:color="auto" w:fill="auto"/>
          </w:tcPr>
          <w:p w14:paraId="0344424E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4886" w:type="dxa"/>
            <w:shd w:val="clear" w:color="auto" w:fill="auto"/>
          </w:tcPr>
          <w:p w14:paraId="6CB04B27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под ролью Администратор</w:t>
            </w:r>
          </w:p>
        </w:tc>
      </w:tr>
      <w:tr w:rsidR="005B277E" w:rsidRPr="005B277E" w14:paraId="400F1710" w14:textId="77777777" w:rsidTr="00C60F72">
        <w:tc>
          <w:tcPr>
            <w:tcW w:w="4968" w:type="dxa"/>
            <w:shd w:val="clear" w:color="auto" w:fill="auto"/>
          </w:tcPr>
          <w:p w14:paraId="2D43DD6A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886" w:type="dxa"/>
            <w:shd w:val="clear" w:color="auto" w:fill="auto"/>
          </w:tcPr>
          <w:p w14:paraId="1F920679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39BE19E5" w14:textId="77777777" w:rsidTr="00C60F72">
        <w:tc>
          <w:tcPr>
            <w:tcW w:w="4968" w:type="dxa"/>
            <w:shd w:val="clear" w:color="auto" w:fill="auto"/>
          </w:tcPr>
          <w:p w14:paraId="1DF4A91D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правом вернем углу нажать на ссылку Регистрация нового пользователя</w:t>
            </w:r>
          </w:p>
        </w:tc>
        <w:tc>
          <w:tcPr>
            <w:tcW w:w="4886" w:type="dxa"/>
            <w:shd w:val="clear" w:color="auto" w:fill="auto"/>
          </w:tcPr>
          <w:p w14:paraId="4E089161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формой регистрации нового пользователя</w:t>
            </w:r>
          </w:p>
        </w:tc>
      </w:tr>
      <w:tr w:rsidR="005B277E" w:rsidRPr="005B277E" w14:paraId="53FC368D" w14:textId="77777777" w:rsidTr="00C60F72">
        <w:tc>
          <w:tcPr>
            <w:tcW w:w="4968" w:type="dxa"/>
            <w:shd w:val="clear" w:color="auto" w:fill="auto"/>
          </w:tcPr>
          <w:p w14:paraId="4CF42FFF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поле </w:t>
            </w:r>
            <w:r w:rsidRPr="005B2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уже существующим</w:t>
            </w:r>
            <w:proofErr w:type="gramEnd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существующим</w:t>
            </w:r>
            <w:proofErr w:type="spellEnd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значением из БД, Имя, Фамилия, Пароль, Выберите роль. Нажать кнопку Зарегистрировать</w:t>
            </w:r>
          </w:p>
        </w:tc>
        <w:tc>
          <w:tcPr>
            <w:tcW w:w="4886" w:type="dxa"/>
            <w:shd w:val="clear" w:color="auto" w:fill="auto"/>
          </w:tcPr>
          <w:p w14:paraId="4EE22041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получает сообщение об ошибке «Регистрация завершилась неуспехом. Пользователь с таким </w:t>
            </w:r>
            <w:r w:rsidRPr="005B2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</w:t>
            </w: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уже существует»</w:t>
            </w:r>
          </w:p>
        </w:tc>
      </w:tr>
      <w:tr w:rsidR="005B277E" w:rsidRPr="005B277E" w14:paraId="02752E70" w14:textId="77777777" w:rsidTr="00C60F72">
        <w:tc>
          <w:tcPr>
            <w:tcW w:w="4968" w:type="dxa"/>
            <w:shd w:val="clear" w:color="auto" w:fill="auto"/>
          </w:tcPr>
          <w:p w14:paraId="0DC5B05E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Заполняются не все поля из формы</w:t>
            </w:r>
          </w:p>
        </w:tc>
        <w:tc>
          <w:tcPr>
            <w:tcW w:w="4886" w:type="dxa"/>
            <w:shd w:val="clear" w:color="auto" w:fill="auto"/>
          </w:tcPr>
          <w:p w14:paraId="740BC443" w14:textId="77777777" w:rsidR="005B277E" w:rsidRPr="005B277E" w:rsidRDefault="005B277E" w:rsidP="00C60F72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получает сообщение об ошибке «Заполните это поле»</w:t>
            </w:r>
          </w:p>
        </w:tc>
      </w:tr>
    </w:tbl>
    <w:p w14:paraId="648327F9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A15886" w14:textId="77777777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6CDC7B9" w14:textId="77777777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22. Тест-кейс № 6. Тестирование скачивания файла последней версии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5"/>
        <w:gridCol w:w="6130"/>
      </w:tblGrid>
      <w:tr w:rsidR="005B277E" w:rsidRPr="005B277E" w14:paraId="0464E0DD" w14:textId="77777777" w:rsidTr="00C60F72">
        <w:tc>
          <w:tcPr>
            <w:tcW w:w="3348" w:type="dxa"/>
            <w:shd w:val="clear" w:color="auto" w:fill="auto"/>
          </w:tcPr>
          <w:p w14:paraId="5F73E324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6506" w:type="dxa"/>
            <w:shd w:val="clear" w:color="auto" w:fill="auto"/>
          </w:tcPr>
          <w:p w14:paraId="7BDDBB3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B277E" w:rsidRPr="005B277E" w14:paraId="744985A4" w14:textId="77777777" w:rsidTr="00C60F72">
        <w:tc>
          <w:tcPr>
            <w:tcW w:w="3348" w:type="dxa"/>
            <w:shd w:val="clear" w:color="auto" w:fill="auto"/>
          </w:tcPr>
          <w:p w14:paraId="2D133FB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506" w:type="dxa"/>
            <w:shd w:val="clear" w:color="auto" w:fill="auto"/>
          </w:tcPr>
          <w:p w14:paraId="567F7F75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Скачивание файла ролью Конструктор</w:t>
            </w:r>
          </w:p>
        </w:tc>
      </w:tr>
      <w:tr w:rsidR="005B277E" w:rsidRPr="005B277E" w14:paraId="208896E0" w14:textId="77777777" w:rsidTr="00C60F72">
        <w:tc>
          <w:tcPr>
            <w:tcW w:w="3348" w:type="dxa"/>
            <w:shd w:val="clear" w:color="auto" w:fill="auto"/>
          </w:tcPr>
          <w:p w14:paraId="4398D220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506" w:type="dxa"/>
            <w:shd w:val="clear" w:color="auto" w:fill="auto"/>
          </w:tcPr>
          <w:p w14:paraId="58C1DEAE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под ролью Конструктор</w:t>
            </w:r>
          </w:p>
        </w:tc>
      </w:tr>
      <w:tr w:rsidR="005B277E" w:rsidRPr="005B277E" w14:paraId="23A53D32" w14:textId="77777777" w:rsidTr="00C60F72">
        <w:tc>
          <w:tcPr>
            <w:tcW w:w="3348" w:type="dxa"/>
            <w:shd w:val="clear" w:color="auto" w:fill="auto"/>
          </w:tcPr>
          <w:p w14:paraId="3310C4C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6506" w:type="dxa"/>
            <w:shd w:val="clear" w:color="auto" w:fill="auto"/>
          </w:tcPr>
          <w:p w14:paraId="255AB38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17873C65" w14:textId="77777777" w:rsidTr="00C60F72">
        <w:tc>
          <w:tcPr>
            <w:tcW w:w="3348" w:type="dxa"/>
            <w:shd w:val="clear" w:color="auto" w:fill="auto"/>
          </w:tcPr>
          <w:p w14:paraId="15297F2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 меню выбирается ссылка Мои проекты</w:t>
            </w:r>
          </w:p>
        </w:tc>
        <w:tc>
          <w:tcPr>
            <w:tcW w:w="6506" w:type="dxa"/>
            <w:shd w:val="clear" w:color="auto" w:fill="auto"/>
          </w:tcPr>
          <w:p w14:paraId="73FEF844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проектами пользователя</w:t>
            </w:r>
          </w:p>
        </w:tc>
      </w:tr>
      <w:tr w:rsidR="005B277E" w:rsidRPr="005B277E" w14:paraId="4D369645" w14:textId="77777777" w:rsidTr="00C60F72">
        <w:tc>
          <w:tcPr>
            <w:tcW w:w="3348" w:type="dxa"/>
            <w:shd w:val="clear" w:color="auto" w:fill="auto"/>
          </w:tcPr>
          <w:p w14:paraId="3A24B38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проект. Нажать на ссылку проекта</w:t>
            </w:r>
          </w:p>
        </w:tc>
        <w:tc>
          <w:tcPr>
            <w:tcW w:w="6506" w:type="dxa"/>
            <w:shd w:val="clear" w:color="auto" w:fill="auto"/>
          </w:tcPr>
          <w:p w14:paraId="2D08FF4A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на страницу с документацией по проекту</w:t>
            </w:r>
          </w:p>
        </w:tc>
      </w:tr>
      <w:tr w:rsidR="005B277E" w:rsidRPr="005B277E" w14:paraId="59444D1B" w14:textId="77777777" w:rsidTr="00C60F72">
        <w:tc>
          <w:tcPr>
            <w:tcW w:w="3348" w:type="dxa"/>
            <w:shd w:val="clear" w:color="auto" w:fill="auto"/>
          </w:tcPr>
          <w:p w14:paraId="422FAD7B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файл доступный для скачивания. Нажать кнопку Скачать</w:t>
            </w:r>
          </w:p>
        </w:tc>
        <w:tc>
          <w:tcPr>
            <w:tcW w:w="6506" w:type="dxa"/>
            <w:shd w:val="clear" w:color="auto" w:fill="auto"/>
          </w:tcPr>
          <w:p w14:paraId="3A1F2E69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Документ скачивается и попадает в загрузки </w:t>
            </w:r>
            <w:proofErr w:type="spellStart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бразузера</w:t>
            </w:r>
            <w:proofErr w:type="spellEnd"/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C4EF248" w14:textId="77777777" w:rsidR="005B277E" w:rsidRPr="005B277E" w:rsidRDefault="005B277E" w:rsidP="005B277E">
      <w:pPr>
        <w:spacing w:line="360" w:lineRule="auto"/>
        <w:ind w:left="2268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>Таблица 23. Тест-кейс № 7. Тестирование перевода файла на редактирование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6"/>
        <w:gridCol w:w="6109"/>
      </w:tblGrid>
      <w:tr w:rsidR="005B277E" w:rsidRPr="005B277E" w14:paraId="7C955A0A" w14:textId="77777777" w:rsidTr="00C60F72">
        <w:tc>
          <w:tcPr>
            <w:tcW w:w="3348" w:type="dxa"/>
            <w:shd w:val="clear" w:color="auto" w:fill="auto"/>
          </w:tcPr>
          <w:p w14:paraId="6BB17617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6506" w:type="dxa"/>
            <w:shd w:val="clear" w:color="auto" w:fill="auto"/>
          </w:tcPr>
          <w:p w14:paraId="120C4A91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B277E" w:rsidRPr="005B277E" w14:paraId="033A5EDF" w14:textId="77777777" w:rsidTr="00C60F72">
        <w:tc>
          <w:tcPr>
            <w:tcW w:w="3348" w:type="dxa"/>
            <w:shd w:val="clear" w:color="auto" w:fill="auto"/>
          </w:tcPr>
          <w:p w14:paraId="08AC28C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6506" w:type="dxa"/>
            <w:shd w:val="clear" w:color="auto" w:fill="auto"/>
          </w:tcPr>
          <w:p w14:paraId="4FA4E03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Перевод файла на редактирование ролью Конструктор</w:t>
            </w:r>
          </w:p>
        </w:tc>
      </w:tr>
      <w:tr w:rsidR="005B277E" w:rsidRPr="005B277E" w14:paraId="63BF6642" w14:textId="77777777" w:rsidTr="00C60F72">
        <w:tc>
          <w:tcPr>
            <w:tcW w:w="3348" w:type="dxa"/>
            <w:shd w:val="clear" w:color="auto" w:fill="auto"/>
          </w:tcPr>
          <w:p w14:paraId="7156500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6506" w:type="dxa"/>
            <w:shd w:val="clear" w:color="auto" w:fill="auto"/>
          </w:tcPr>
          <w:p w14:paraId="1748ED2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под ролью Конструктор</w:t>
            </w:r>
          </w:p>
        </w:tc>
      </w:tr>
      <w:tr w:rsidR="005B277E" w:rsidRPr="005B277E" w14:paraId="73CFE6C5" w14:textId="77777777" w:rsidTr="00C60F72">
        <w:tc>
          <w:tcPr>
            <w:tcW w:w="3348" w:type="dxa"/>
            <w:shd w:val="clear" w:color="auto" w:fill="auto"/>
          </w:tcPr>
          <w:p w14:paraId="40C2D16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6506" w:type="dxa"/>
            <w:shd w:val="clear" w:color="auto" w:fill="auto"/>
          </w:tcPr>
          <w:p w14:paraId="0CE978E7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2E669B59" w14:textId="77777777" w:rsidTr="00C60F72">
        <w:tc>
          <w:tcPr>
            <w:tcW w:w="3348" w:type="dxa"/>
            <w:shd w:val="clear" w:color="auto" w:fill="auto"/>
          </w:tcPr>
          <w:p w14:paraId="09D4FDE5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 меню выбирается ссылка Мои проекты</w:t>
            </w:r>
          </w:p>
        </w:tc>
        <w:tc>
          <w:tcPr>
            <w:tcW w:w="6506" w:type="dxa"/>
            <w:shd w:val="clear" w:color="auto" w:fill="auto"/>
          </w:tcPr>
          <w:p w14:paraId="4B1CE41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проектами пользователя</w:t>
            </w:r>
          </w:p>
        </w:tc>
      </w:tr>
      <w:tr w:rsidR="005B277E" w:rsidRPr="005B277E" w14:paraId="59067512" w14:textId="77777777" w:rsidTr="00C60F72">
        <w:tc>
          <w:tcPr>
            <w:tcW w:w="3348" w:type="dxa"/>
            <w:shd w:val="clear" w:color="auto" w:fill="auto"/>
          </w:tcPr>
          <w:p w14:paraId="3162752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проект. Нажать на ссылку проекта</w:t>
            </w:r>
          </w:p>
        </w:tc>
        <w:tc>
          <w:tcPr>
            <w:tcW w:w="6506" w:type="dxa"/>
            <w:shd w:val="clear" w:color="auto" w:fill="auto"/>
          </w:tcPr>
          <w:p w14:paraId="29345DF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на страницу с документацией по проекту</w:t>
            </w:r>
          </w:p>
        </w:tc>
      </w:tr>
      <w:tr w:rsidR="005B277E" w:rsidRPr="005B277E" w14:paraId="2150FB47" w14:textId="77777777" w:rsidTr="00C60F72">
        <w:tc>
          <w:tcPr>
            <w:tcW w:w="3348" w:type="dxa"/>
            <w:shd w:val="clear" w:color="auto" w:fill="auto"/>
          </w:tcPr>
          <w:p w14:paraId="67C61C49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файл доступный для редактирования. Нажать кнопку Редактировать</w:t>
            </w:r>
          </w:p>
        </w:tc>
        <w:tc>
          <w:tcPr>
            <w:tcW w:w="6506" w:type="dxa"/>
            <w:shd w:val="clear" w:color="auto" w:fill="auto"/>
          </w:tcPr>
          <w:p w14:paraId="36381A2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Документ скачивается и попадает в загрузки браузера. Статус документа на странице изменяется с Доступен для «редактирования» на «На редактировании»</w:t>
            </w:r>
          </w:p>
        </w:tc>
      </w:tr>
    </w:tbl>
    <w:p w14:paraId="3AC49ED9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EAC52" w14:textId="77777777" w:rsidR="005B277E" w:rsidRPr="005B277E" w:rsidRDefault="005B277E" w:rsidP="005B277E">
      <w:pPr>
        <w:spacing w:line="360" w:lineRule="auto"/>
        <w:ind w:left="2268" w:hanging="1728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24. Тест-кейс № 8. Тестирование отмены редактирования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24"/>
        <w:gridCol w:w="5621"/>
      </w:tblGrid>
      <w:tr w:rsidR="005B277E" w:rsidRPr="005B277E" w14:paraId="0DFFA110" w14:textId="77777777" w:rsidTr="00C60F72">
        <w:tc>
          <w:tcPr>
            <w:tcW w:w="3888" w:type="dxa"/>
            <w:shd w:val="clear" w:color="auto" w:fill="auto"/>
          </w:tcPr>
          <w:p w14:paraId="61F5962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966" w:type="dxa"/>
            <w:shd w:val="clear" w:color="auto" w:fill="auto"/>
          </w:tcPr>
          <w:p w14:paraId="258F8575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B277E" w:rsidRPr="005B277E" w14:paraId="2D140AD8" w14:textId="77777777" w:rsidTr="00C60F72">
        <w:tc>
          <w:tcPr>
            <w:tcW w:w="3888" w:type="dxa"/>
            <w:shd w:val="clear" w:color="auto" w:fill="auto"/>
          </w:tcPr>
          <w:p w14:paraId="22D2A83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966" w:type="dxa"/>
            <w:shd w:val="clear" w:color="auto" w:fill="auto"/>
          </w:tcPr>
          <w:p w14:paraId="068B67A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Отмена редактирования ролью Конструктор</w:t>
            </w:r>
          </w:p>
        </w:tc>
      </w:tr>
      <w:tr w:rsidR="005B277E" w:rsidRPr="005B277E" w14:paraId="4873E64D" w14:textId="77777777" w:rsidTr="00C60F72">
        <w:tc>
          <w:tcPr>
            <w:tcW w:w="3888" w:type="dxa"/>
            <w:shd w:val="clear" w:color="auto" w:fill="auto"/>
          </w:tcPr>
          <w:p w14:paraId="74F0DB81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966" w:type="dxa"/>
            <w:shd w:val="clear" w:color="auto" w:fill="auto"/>
          </w:tcPr>
          <w:p w14:paraId="5721D84D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под ролью Конструктор</w:t>
            </w:r>
          </w:p>
        </w:tc>
      </w:tr>
      <w:tr w:rsidR="005B277E" w:rsidRPr="005B277E" w14:paraId="7E56E30C" w14:textId="77777777" w:rsidTr="00C60F72">
        <w:tc>
          <w:tcPr>
            <w:tcW w:w="3888" w:type="dxa"/>
            <w:shd w:val="clear" w:color="auto" w:fill="auto"/>
          </w:tcPr>
          <w:p w14:paraId="2156FA2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5966" w:type="dxa"/>
            <w:shd w:val="clear" w:color="auto" w:fill="auto"/>
          </w:tcPr>
          <w:p w14:paraId="20C69BE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2428750E" w14:textId="77777777" w:rsidTr="00C60F72">
        <w:tc>
          <w:tcPr>
            <w:tcW w:w="3888" w:type="dxa"/>
            <w:shd w:val="clear" w:color="auto" w:fill="auto"/>
          </w:tcPr>
          <w:p w14:paraId="66513B2B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меню выбирается ссылка Мои проекты</w:t>
            </w:r>
          </w:p>
        </w:tc>
        <w:tc>
          <w:tcPr>
            <w:tcW w:w="5966" w:type="dxa"/>
            <w:shd w:val="clear" w:color="auto" w:fill="auto"/>
          </w:tcPr>
          <w:p w14:paraId="5557CB8B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проектами пользователя</w:t>
            </w:r>
          </w:p>
        </w:tc>
      </w:tr>
      <w:tr w:rsidR="005B277E" w:rsidRPr="005B277E" w14:paraId="19F8D32B" w14:textId="77777777" w:rsidTr="00C60F72">
        <w:tc>
          <w:tcPr>
            <w:tcW w:w="3888" w:type="dxa"/>
            <w:shd w:val="clear" w:color="auto" w:fill="auto"/>
          </w:tcPr>
          <w:p w14:paraId="3F1F6098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проект. Нажать на ссылку проекта</w:t>
            </w:r>
          </w:p>
        </w:tc>
        <w:tc>
          <w:tcPr>
            <w:tcW w:w="5966" w:type="dxa"/>
            <w:shd w:val="clear" w:color="auto" w:fill="auto"/>
          </w:tcPr>
          <w:p w14:paraId="31C97E2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на страницу с документацией по проекту</w:t>
            </w:r>
          </w:p>
        </w:tc>
      </w:tr>
      <w:tr w:rsidR="005B277E" w:rsidRPr="005B277E" w14:paraId="6F502269" w14:textId="77777777" w:rsidTr="00C60F72">
        <w:tc>
          <w:tcPr>
            <w:tcW w:w="3888" w:type="dxa"/>
            <w:shd w:val="clear" w:color="auto" w:fill="auto"/>
          </w:tcPr>
          <w:p w14:paraId="79C9D2E9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 xml:space="preserve">Выбрать файл, находящийся на редактировании текущим пользователем. Нажать кнопку «Отменить» </w:t>
            </w:r>
          </w:p>
        </w:tc>
        <w:tc>
          <w:tcPr>
            <w:tcW w:w="5966" w:type="dxa"/>
            <w:shd w:val="clear" w:color="auto" w:fill="auto"/>
          </w:tcPr>
          <w:p w14:paraId="4EAD40F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Статус документа на странице изменяется с</w:t>
            </w:r>
          </w:p>
          <w:p w14:paraId="67A2E5A0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«На редактировании» на «Доступен для редактирования»</w:t>
            </w:r>
          </w:p>
        </w:tc>
      </w:tr>
    </w:tbl>
    <w:p w14:paraId="7044F693" w14:textId="77777777" w:rsidR="005B277E" w:rsidRPr="005B277E" w:rsidRDefault="005B277E" w:rsidP="005B277E">
      <w:pPr>
        <w:spacing w:line="360" w:lineRule="auto"/>
        <w:ind w:left="2268" w:hanging="2628"/>
        <w:jc w:val="right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Таблица 25. Тест-кейс № 9. Тестирование скачивания предыдущих версий файла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0"/>
        <w:gridCol w:w="5635"/>
      </w:tblGrid>
      <w:tr w:rsidR="005B277E" w:rsidRPr="005B277E" w14:paraId="103BA721" w14:textId="77777777" w:rsidTr="00C60F72">
        <w:tc>
          <w:tcPr>
            <w:tcW w:w="3888" w:type="dxa"/>
            <w:shd w:val="clear" w:color="auto" w:fill="auto"/>
          </w:tcPr>
          <w:p w14:paraId="20B45CEA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Номер тест-кейса</w:t>
            </w:r>
          </w:p>
        </w:tc>
        <w:tc>
          <w:tcPr>
            <w:tcW w:w="5966" w:type="dxa"/>
            <w:shd w:val="clear" w:color="auto" w:fill="auto"/>
          </w:tcPr>
          <w:p w14:paraId="425D4C0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B277E" w:rsidRPr="005B277E" w14:paraId="41A05FB9" w14:textId="77777777" w:rsidTr="00C60F72">
        <w:tc>
          <w:tcPr>
            <w:tcW w:w="3888" w:type="dxa"/>
            <w:shd w:val="clear" w:color="auto" w:fill="auto"/>
          </w:tcPr>
          <w:p w14:paraId="5B8761F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966" w:type="dxa"/>
            <w:shd w:val="clear" w:color="auto" w:fill="auto"/>
          </w:tcPr>
          <w:p w14:paraId="73C758A3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Скачивание прошлых версий файла ролью Конструктор</w:t>
            </w:r>
          </w:p>
        </w:tc>
      </w:tr>
      <w:tr w:rsidR="005B277E" w:rsidRPr="005B277E" w14:paraId="7C5A692B" w14:textId="77777777" w:rsidTr="00C60F72">
        <w:tc>
          <w:tcPr>
            <w:tcW w:w="3888" w:type="dxa"/>
            <w:shd w:val="clear" w:color="auto" w:fill="auto"/>
          </w:tcPr>
          <w:p w14:paraId="40851572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5966" w:type="dxa"/>
            <w:shd w:val="clear" w:color="auto" w:fill="auto"/>
          </w:tcPr>
          <w:p w14:paraId="4C949D11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авторизован под ролью Конструктор</w:t>
            </w:r>
          </w:p>
        </w:tc>
      </w:tr>
      <w:tr w:rsidR="005B277E" w:rsidRPr="005B277E" w14:paraId="19B816DD" w14:textId="77777777" w:rsidTr="00C60F72">
        <w:tc>
          <w:tcPr>
            <w:tcW w:w="3888" w:type="dxa"/>
            <w:shd w:val="clear" w:color="auto" w:fill="auto"/>
          </w:tcPr>
          <w:p w14:paraId="33818837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5966" w:type="dxa"/>
            <w:shd w:val="clear" w:color="auto" w:fill="auto"/>
          </w:tcPr>
          <w:p w14:paraId="0B53678C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5B277E" w:rsidRPr="005B277E" w14:paraId="279C9397" w14:textId="77777777" w:rsidTr="00C60F72">
        <w:tc>
          <w:tcPr>
            <w:tcW w:w="3888" w:type="dxa"/>
            <w:shd w:val="clear" w:color="auto" w:fill="auto"/>
          </w:tcPr>
          <w:p w14:paraId="4651EE2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 меню выбирается ссылка Мои проекты</w:t>
            </w:r>
          </w:p>
        </w:tc>
        <w:tc>
          <w:tcPr>
            <w:tcW w:w="5966" w:type="dxa"/>
            <w:shd w:val="clear" w:color="auto" w:fill="auto"/>
          </w:tcPr>
          <w:p w14:paraId="502B4901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Открывается страница с проектами пользователя</w:t>
            </w:r>
          </w:p>
        </w:tc>
      </w:tr>
      <w:tr w:rsidR="005B277E" w:rsidRPr="005B277E" w14:paraId="17649C8D" w14:textId="77777777" w:rsidTr="00C60F72">
        <w:tc>
          <w:tcPr>
            <w:tcW w:w="3888" w:type="dxa"/>
            <w:shd w:val="clear" w:color="auto" w:fill="auto"/>
          </w:tcPr>
          <w:p w14:paraId="3CD6D4BB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проект. Нажать на ссылку проекта</w:t>
            </w:r>
          </w:p>
        </w:tc>
        <w:tc>
          <w:tcPr>
            <w:tcW w:w="5966" w:type="dxa"/>
            <w:shd w:val="clear" w:color="auto" w:fill="auto"/>
          </w:tcPr>
          <w:p w14:paraId="18ABF1B6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переходит на страницу с документацией по проекту</w:t>
            </w:r>
          </w:p>
        </w:tc>
      </w:tr>
      <w:tr w:rsidR="005B277E" w:rsidRPr="005B277E" w14:paraId="29EA67FB" w14:textId="77777777" w:rsidTr="00C60F72">
        <w:tc>
          <w:tcPr>
            <w:tcW w:w="3888" w:type="dxa"/>
            <w:shd w:val="clear" w:color="auto" w:fill="auto"/>
          </w:tcPr>
          <w:p w14:paraId="09D68100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файл. Нажать на ссылку с названием файла</w:t>
            </w:r>
          </w:p>
        </w:tc>
        <w:tc>
          <w:tcPr>
            <w:tcW w:w="5966" w:type="dxa"/>
            <w:shd w:val="clear" w:color="auto" w:fill="auto"/>
          </w:tcPr>
          <w:p w14:paraId="051FA430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Пользователь перенаправлен на страницу со всеми версиями текущего файла</w:t>
            </w:r>
          </w:p>
        </w:tc>
      </w:tr>
      <w:tr w:rsidR="005B277E" w:rsidRPr="005B277E" w14:paraId="0DB79A59" w14:textId="77777777" w:rsidTr="00C60F72">
        <w:tc>
          <w:tcPr>
            <w:tcW w:w="3888" w:type="dxa"/>
            <w:shd w:val="clear" w:color="auto" w:fill="auto"/>
          </w:tcPr>
          <w:p w14:paraId="20A3D7E9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Выбрать версию файла. Нажать кнопку Скачать</w:t>
            </w:r>
          </w:p>
        </w:tc>
        <w:tc>
          <w:tcPr>
            <w:tcW w:w="5966" w:type="dxa"/>
            <w:shd w:val="clear" w:color="auto" w:fill="auto"/>
          </w:tcPr>
          <w:p w14:paraId="489EC34F" w14:textId="77777777" w:rsidR="005B277E" w:rsidRPr="005B277E" w:rsidRDefault="005B277E" w:rsidP="00C60F7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277E">
              <w:rPr>
                <w:rFonts w:ascii="Times New Roman" w:hAnsi="Times New Roman" w:cs="Times New Roman"/>
                <w:sz w:val="28"/>
                <w:szCs w:val="28"/>
              </w:rPr>
              <w:t>Скачивается версия файла и попадает в папку Загрузки</w:t>
            </w:r>
          </w:p>
        </w:tc>
      </w:tr>
    </w:tbl>
    <w:p w14:paraId="57A90A58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EACC9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>Аналогичные тест-кейсы были составлены для ролей Администратор и Проверяющий.</w:t>
      </w:r>
    </w:p>
    <w:p w14:paraId="67375430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5A5FB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3.4. Разработка инсталлятора системы и основных решений по автоматизации рутинных задач</w:t>
      </w:r>
    </w:p>
    <w:p w14:paraId="7DDD614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3.4.1. Разработка инсталлятора системы</w:t>
      </w:r>
    </w:p>
    <w:p w14:paraId="30E9CB7E" w14:textId="77777777" w:rsidR="005B277E" w:rsidRPr="005B277E" w:rsidRDefault="005B277E" w:rsidP="005B27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06D6E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Так как разрабатываемая система является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B277E">
        <w:rPr>
          <w:rFonts w:ascii="Times New Roman" w:hAnsi="Times New Roman" w:cs="Times New Roman"/>
          <w:sz w:val="28"/>
          <w:szCs w:val="28"/>
        </w:rPr>
        <w:t>-приложением, то нет необходимости устанавливать инсталлятор. Для разворачивания приложения на сервере необходимо:</w:t>
      </w:r>
    </w:p>
    <w:p w14:paraId="20E2C178" w14:textId="77777777" w:rsidR="005B277E" w:rsidRPr="005B277E" w:rsidRDefault="005B277E" w:rsidP="005B277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Запустить скрипт для создания базы данных.</w:t>
      </w:r>
    </w:p>
    <w:p w14:paraId="3624EE63" w14:textId="77777777" w:rsidR="005B277E" w:rsidRPr="005B277E" w:rsidRDefault="005B277E" w:rsidP="005B277E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Развернуть приложение в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IIS.</w:t>
      </w:r>
    </w:p>
    <w:p w14:paraId="41DA24FB" w14:textId="77777777" w:rsidR="005B277E" w:rsidRPr="005B277E" w:rsidRDefault="005B277E" w:rsidP="005B277E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C982EE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77E">
        <w:rPr>
          <w:rFonts w:ascii="Times New Roman" w:hAnsi="Times New Roman" w:cs="Times New Roman"/>
          <w:b/>
          <w:bCs/>
          <w:sz w:val="28"/>
          <w:szCs w:val="28"/>
        </w:rPr>
        <w:t>3.4.2. Автоматизация рутинных задач</w:t>
      </w:r>
    </w:p>
    <w:p w14:paraId="15B0C4D2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B7665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Чтобы свести к минимуму риск необратимой потери данных, необходимо создавать резервные копии баз данных для сохранения вносимых изменений на регулярной основе. Хорошо спланированная стратегия резервного копирования и восстановления защищает базы от потери данных, вызванной разными сбоями.</w:t>
      </w:r>
    </w:p>
    <w:p w14:paraId="5079CCD1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Для создания резервной копии базы данных был написан следующий скрипт: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5B277E" w:rsidRPr="005B277E" w14:paraId="7F6F043D" w14:textId="77777777" w:rsidTr="00C60F72">
        <w:tc>
          <w:tcPr>
            <w:tcW w:w="9854" w:type="dxa"/>
            <w:shd w:val="clear" w:color="auto" w:fill="auto"/>
          </w:tcPr>
          <w:p w14:paraId="6BB35CBE" w14:textId="77777777" w:rsidR="005B277E" w:rsidRPr="005B277E" w:rsidRDefault="005B277E" w:rsidP="00C60F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DECLARE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@pathToBackup </w:t>
            </w:r>
            <w:proofErr w:type="spellStart"/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nvarchar</w:t>
            </w:r>
            <w:proofErr w:type="spellEnd"/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(</w:t>
            </w:r>
            <w:r w:rsidRPr="005B277E">
              <w:rPr>
                <w:rFonts w:ascii="Times New Roman" w:eastAsia="Calibri" w:hAnsi="Times New Roman" w:cs="Times New Roman"/>
                <w:color w:val="FF00FF"/>
                <w:sz w:val="26"/>
                <w:szCs w:val="26"/>
                <w:lang w:val="en-US"/>
              </w:rPr>
              <w:t>max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)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=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5B277E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/>
              </w:rPr>
              <w:t>N'F:\Backups\</w:t>
            </w:r>
            <w:proofErr w:type="spellStart"/>
            <w:r w:rsidRPr="005B277E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/>
              </w:rPr>
              <w:t>BackupPDM</w:t>
            </w:r>
            <w:proofErr w:type="spellEnd"/>
            <w:r w:rsidRPr="005B277E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/>
              </w:rPr>
              <w:t>_</w:t>
            </w:r>
            <w:proofErr w:type="gramEnd"/>
            <w:r w:rsidRPr="005B277E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/>
              </w:rPr>
              <w:t>'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+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FF00FF"/>
                <w:sz w:val="26"/>
                <w:szCs w:val="26"/>
                <w:lang w:val="en-US"/>
              </w:rPr>
              <w:t>Convert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(</w:t>
            </w:r>
            <w:proofErr w:type="spellStart"/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nvarchar</w:t>
            </w:r>
            <w:proofErr w:type="spellEnd"/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(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>10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),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FF00FF"/>
                <w:sz w:val="26"/>
                <w:szCs w:val="26"/>
                <w:lang w:val="en-US"/>
              </w:rPr>
              <w:t>CONVERT</w:t>
            </w: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(</w:t>
            </w: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DATE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FF00FF"/>
                <w:sz w:val="26"/>
                <w:szCs w:val="26"/>
                <w:lang w:val="en-US"/>
              </w:rPr>
              <w:t>GETDATE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()));</w:t>
            </w:r>
          </w:p>
          <w:p w14:paraId="5AF9D7AA" w14:textId="77777777" w:rsidR="005B277E" w:rsidRPr="005B277E" w:rsidRDefault="005B277E" w:rsidP="00C60F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BACKUP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DATABASE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[PDM]</w:t>
            </w:r>
          </w:p>
          <w:p w14:paraId="3DD36B4D" w14:textId="77777777" w:rsidR="005B277E" w:rsidRPr="005B277E" w:rsidRDefault="005B277E" w:rsidP="00C60F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gramStart"/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TO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DISK</w:t>
            </w:r>
            <w:proofErr w:type="gramEnd"/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=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@pathToBackup </w:t>
            </w:r>
          </w:p>
          <w:p w14:paraId="72C83AF1" w14:textId="77777777" w:rsidR="005B277E" w:rsidRPr="005B277E" w:rsidRDefault="005B277E" w:rsidP="00C60F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lastRenderedPageBreak/>
              <w:t>WITH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NOFORMAT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NOINIT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 </w:t>
            </w:r>
          </w:p>
          <w:p w14:paraId="068A24D1" w14:textId="77777777" w:rsidR="005B277E" w:rsidRPr="005B277E" w:rsidRDefault="005B277E" w:rsidP="00C60F7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  <w:lang w:val="en-US"/>
              </w:rPr>
              <w:t>NAME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=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en-US"/>
              </w:rPr>
              <w:t>PDM-Full Database Backup'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  <w:lang w:val="en-US"/>
              </w:rPr>
              <w:t>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 w14:paraId="7CB323BD" w14:textId="77777777" w:rsidR="005B277E" w:rsidRPr="005B277E" w:rsidRDefault="005B277E" w:rsidP="00C60F72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  <w:t>SKIP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</w:rPr>
              <w:t>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  <w:t>NOREWIND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</w:rPr>
              <w:t>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5B277E">
              <w:rPr>
                <w:rFonts w:ascii="Times New Roman" w:eastAsia="Calibri" w:hAnsi="Times New Roman" w:cs="Times New Roman"/>
                <w:color w:val="0000FF"/>
                <w:sz w:val="26"/>
                <w:szCs w:val="26"/>
              </w:rPr>
              <w:t>NOUNLOAD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</w:rPr>
              <w:t>,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 </w:t>
            </w:r>
            <w:r w:rsidRPr="005B277E">
              <w:rPr>
                <w:rFonts w:ascii="Times New Roman" w:eastAsia="Calibri" w:hAnsi="Times New Roman" w:cs="Times New Roman"/>
                <w:color w:val="00FF00"/>
                <w:sz w:val="26"/>
                <w:szCs w:val="26"/>
              </w:rPr>
              <w:t>STATS</w:t>
            </w:r>
            <w:proofErr w:type="gramEnd"/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5B277E">
              <w:rPr>
                <w:rFonts w:ascii="Times New Roman" w:eastAsia="Calibri" w:hAnsi="Times New Roman" w:cs="Times New Roman"/>
                <w:color w:val="808080"/>
                <w:sz w:val="26"/>
                <w:szCs w:val="26"/>
              </w:rPr>
              <w:t>=</w:t>
            </w:r>
            <w:r w:rsidRPr="005B277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10</w:t>
            </w:r>
          </w:p>
        </w:tc>
      </w:tr>
    </w:tbl>
    <w:p w14:paraId="61029EA8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Выполнение данного скрипта позволяет создать полную (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B277E">
        <w:rPr>
          <w:rFonts w:ascii="Times New Roman" w:hAnsi="Times New Roman" w:cs="Times New Roman"/>
          <w:sz w:val="28"/>
          <w:szCs w:val="28"/>
        </w:rPr>
        <w:t xml:space="preserve">) резервную копию на диске сервера с именем </w:t>
      </w:r>
      <w:proofErr w:type="spellStart"/>
      <w:r w:rsidRPr="005B277E">
        <w:rPr>
          <w:rFonts w:ascii="Times New Roman" w:hAnsi="Times New Roman" w:cs="Times New Roman"/>
          <w:b/>
          <w:bCs/>
          <w:sz w:val="28"/>
          <w:szCs w:val="28"/>
        </w:rPr>
        <w:t>Backup</w:t>
      </w:r>
      <w:proofErr w:type="spellEnd"/>
      <w:r w:rsidRPr="005B277E">
        <w:rPr>
          <w:rFonts w:ascii="Times New Roman" w:hAnsi="Times New Roman" w:cs="Times New Roman"/>
          <w:b/>
          <w:bCs/>
          <w:sz w:val="28"/>
          <w:szCs w:val="28"/>
          <w:lang w:val="en-US"/>
        </w:rPr>
        <w:t>PDM</w:t>
      </w:r>
      <w:r w:rsidRPr="005B277E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5B277E">
        <w:rPr>
          <w:rFonts w:ascii="Times New Roman" w:hAnsi="Times New Roman" w:cs="Times New Roman"/>
          <w:sz w:val="28"/>
          <w:szCs w:val="28"/>
        </w:rPr>
        <w:t xml:space="preserve"> + </w:t>
      </w:r>
      <w:r w:rsidRPr="005B277E">
        <w:rPr>
          <w:rFonts w:ascii="Times New Roman" w:hAnsi="Times New Roman" w:cs="Times New Roman"/>
          <w:b/>
          <w:bCs/>
          <w:sz w:val="28"/>
          <w:szCs w:val="28"/>
        </w:rPr>
        <w:t>дата бэкапа</w:t>
      </w:r>
      <w:r w:rsidRPr="005B27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8D6EAB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Чтобы автоматизировать процесс резервного копирования базы данных, было создано задание (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5B277E">
        <w:rPr>
          <w:rFonts w:ascii="Times New Roman" w:hAnsi="Times New Roman" w:cs="Times New Roman"/>
          <w:sz w:val="28"/>
          <w:szCs w:val="28"/>
        </w:rPr>
        <w:t>) по выполнению резервного копирования согласно установленному расписанию.</w:t>
      </w:r>
    </w:p>
    <w:p w14:paraId="18DB7595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В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 xml:space="preserve"> SQL Server Agent </w:t>
      </w:r>
      <w:r w:rsidRPr="005B277E">
        <w:rPr>
          <w:rFonts w:ascii="Times New Roman" w:hAnsi="Times New Roman" w:cs="Times New Roman"/>
          <w:sz w:val="28"/>
          <w:szCs w:val="28"/>
        </w:rPr>
        <w:t>был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77E">
        <w:rPr>
          <w:rFonts w:ascii="Times New Roman" w:hAnsi="Times New Roman" w:cs="Times New Roman"/>
          <w:sz w:val="28"/>
          <w:szCs w:val="28"/>
        </w:rPr>
        <w:t>создан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 xml:space="preserve"> Job «</w:t>
      </w:r>
      <w:proofErr w:type="spellStart"/>
      <w:r w:rsidRPr="005B277E">
        <w:rPr>
          <w:rFonts w:ascii="Times New Roman" w:hAnsi="Times New Roman" w:cs="Times New Roman"/>
          <w:sz w:val="28"/>
          <w:szCs w:val="28"/>
          <w:lang w:val="en-US"/>
        </w:rPr>
        <w:t>BackupPdmDatabase</w:t>
      </w:r>
      <w:proofErr w:type="spellEnd"/>
      <w:r w:rsidRPr="005B277E">
        <w:rPr>
          <w:rFonts w:ascii="Times New Roman" w:hAnsi="Times New Roman" w:cs="Times New Roman"/>
          <w:sz w:val="28"/>
          <w:szCs w:val="28"/>
          <w:lang w:val="en-US"/>
        </w:rPr>
        <w:t>». Job</w:t>
      </w:r>
      <w:r w:rsidRPr="005B277E">
        <w:rPr>
          <w:rFonts w:ascii="Times New Roman" w:hAnsi="Times New Roman" w:cs="Times New Roman"/>
          <w:sz w:val="28"/>
          <w:szCs w:val="28"/>
        </w:rPr>
        <w:t xml:space="preserve"> состоит из одного шага – выполнения резервного копирования. Шаг представляет собой выполнение приведенной выше команды 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B277E">
        <w:rPr>
          <w:rFonts w:ascii="Times New Roman" w:hAnsi="Times New Roman" w:cs="Times New Roman"/>
          <w:sz w:val="28"/>
          <w:szCs w:val="28"/>
        </w:rPr>
        <w:t>-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B277E">
        <w:rPr>
          <w:rFonts w:ascii="Times New Roman" w:hAnsi="Times New Roman" w:cs="Times New Roman"/>
          <w:sz w:val="28"/>
          <w:szCs w:val="28"/>
        </w:rPr>
        <w:t>.</w:t>
      </w:r>
    </w:p>
    <w:p w14:paraId="363A9857" w14:textId="77777777" w:rsidR="005B277E" w:rsidRPr="005B277E" w:rsidRDefault="005B277E" w:rsidP="005B27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t>На рисунке 15 представлено расписание, согласно которому будет выполняться задание. Из рисунка видно, что задание будет выполняться каждую неделю по воскресеньям в 2 часа ночи. Предполагается, что в это время нагрузка на сервер является минимальной.</w:t>
      </w:r>
    </w:p>
    <w:p w14:paraId="00F318D4" w14:textId="313C5606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5B277E">
        <w:rPr>
          <w:rFonts w:ascii="Times New Roman" w:hAnsi="Times New Roman" w:cs="Times New Roman"/>
          <w:noProof/>
        </w:rPr>
        <w:drawing>
          <wp:inline distT="0" distB="0" distL="0" distR="0" wp14:anchorId="6A222192" wp14:editId="7BF64184">
            <wp:extent cx="4524375" cy="3857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1A9E" w14:textId="77777777" w:rsidR="005B277E" w:rsidRPr="005B277E" w:rsidRDefault="005B277E" w:rsidP="005B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277E">
        <w:rPr>
          <w:rFonts w:ascii="Times New Roman" w:hAnsi="Times New Roman" w:cs="Times New Roman"/>
          <w:sz w:val="28"/>
          <w:szCs w:val="28"/>
        </w:rPr>
        <w:lastRenderedPageBreak/>
        <w:t>Рисунок 15 – Расписание выполнения задания</w:t>
      </w:r>
    </w:p>
    <w:p w14:paraId="3065C936" w14:textId="77777777" w:rsidR="005B277E" w:rsidRPr="005B277E" w:rsidRDefault="005B277E" w:rsidP="005B27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E4E93B" w14:textId="77777777" w:rsidR="005B277E" w:rsidRPr="005B277E" w:rsidRDefault="005B277E" w:rsidP="005B277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B277E">
        <w:rPr>
          <w:rFonts w:ascii="Times New Roman" w:hAnsi="Times New Roman" w:cs="Times New Roman"/>
          <w:sz w:val="28"/>
          <w:szCs w:val="28"/>
        </w:rPr>
        <w:t xml:space="preserve">Для автоматизации </w:t>
      </w:r>
      <w:proofErr w:type="spellStart"/>
      <w:r w:rsidRPr="005B277E">
        <w:rPr>
          <w:rFonts w:ascii="Times New Roman" w:hAnsi="Times New Roman" w:cs="Times New Roman"/>
          <w:sz w:val="28"/>
          <w:szCs w:val="28"/>
        </w:rPr>
        <w:t>ребилда</w:t>
      </w:r>
      <w:proofErr w:type="spellEnd"/>
      <w:r w:rsidRPr="005B277E">
        <w:rPr>
          <w:rFonts w:ascii="Times New Roman" w:hAnsi="Times New Roman" w:cs="Times New Roman"/>
          <w:sz w:val="28"/>
          <w:szCs w:val="28"/>
        </w:rPr>
        <w:t xml:space="preserve"> индексов для таблиц БД было создано задание в SQL Server Agent. Выполнение задания было настроено на 5 часов утра ночи каждое воскресенье. Скрипт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77E">
        <w:rPr>
          <w:rFonts w:ascii="Times New Roman" w:hAnsi="Times New Roman" w:cs="Times New Roman"/>
          <w:sz w:val="28"/>
          <w:szCs w:val="28"/>
        </w:rPr>
        <w:t>представлен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77E">
        <w:rPr>
          <w:rFonts w:ascii="Times New Roman" w:hAnsi="Times New Roman" w:cs="Times New Roman"/>
          <w:sz w:val="28"/>
          <w:szCs w:val="28"/>
        </w:rPr>
        <w:t>ниже</w:t>
      </w:r>
      <w:r w:rsidRPr="005B27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D45F01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USE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[PDM</w:t>
      </w:r>
      <w:proofErr w:type="gramStart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]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;</w:t>
      </w:r>
      <w:proofErr w:type="gramEnd"/>
    </w:p>
    <w:p w14:paraId="194D6E00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GO</w:t>
      </w:r>
    </w:p>
    <w:p w14:paraId="4A81B829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ALTER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INDEX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ALL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[</w:t>
      </w:r>
      <w:proofErr w:type="spellStart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dbo</w:t>
      </w:r>
      <w:proofErr w:type="spellEnd"/>
      <w:proofErr w:type="gramStart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]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.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[</w:t>
      </w:r>
      <w:proofErr w:type="gramEnd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Documents]</w:t>
      </w:r>
    </w:p>
    <w:p w14:paraId="6D82E5A4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REBUILD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 xml:space="preserve">WITH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(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FILLFACTOR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80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,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SORT_IN_TEMPDB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,</w:t>
      </w:r>
    </w:p>
    <w:p w14:paraId="51B0C23B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STATISTICS_NORECOMPUTE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proofErr w:type="gramStart"/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);</w:t>
      </w:r>
      <w:proofErr w:type="gramEnd"/>
    </w:p>
    <w:p w14:paraId="051842CE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GO</w:t>
      </w:r>
    </w:p>
    <w:p w14:paraId="0EC7857F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ALTER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INDEX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ALL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[</w:t>
      </w:r>
      <w:proofErr w:type="spellStart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dbo</w:t>
      </w:r>
      <w:proofErr w:type="spellEnd"/>
      <w:proofErr w:type="gramStart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]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.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[</w:t>
      </w:r>
      <w:proofErr w:type="gramEnd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Users]</w:t>
      </w:r>
    </w:p>
    <w:p w14:paraId="17591681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REBUILD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 xml:space="preserve">WITH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(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FILLFACTOR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80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,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SORT_IN_TEMPDB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,</w:t>
      </w:r>
    </w:p>
    <w:p w14:paraId="4FC123A3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STATISTICS_NORECOMPUTE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proofErr w:type="gramStart"/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);</w:t>
      </w:r>
      <w:proofErr w:type="gramEnd"/>
    </w:p>
    <w:p w14:paraId="3F80F6B6" w14:textId="77777777" w:rsidR="005B277E" w:rsidRPr="005B277E" w:rsidRDefault="005B277E" w:rsidP="005B277E">
      <w:pPr>
        <w:spacing w:line="360" w:lineRule="auto"/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GO</w:t>
      </w:r>
    </w:p>
    <w:p w14:paraId="51857D6E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ALTER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INDEX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ALL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[</w:t>
      </w:r>
      <w:proofErr w:type="spellStart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dbo</w:t>
      </w:r>
      <w:proofErr w:type="spellEnd"/>
      <w:proofErr w:type="gramStart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]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.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[</w:t>
      </w:r>
      <w:proofErr w:type="spellStart"/>
      <w:proofErr w:type="gramEnd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HistoryVersions</w:t>
      </w:r>
      <w:proofErr w:type="spellEnd"/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>]</w:t>
      </w:r>
    </w:p>
    <w:p w14:paraId="0929D296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REBUILD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 xml:space="preserve">WITH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(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FILLFACTOR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80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,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SORT_IN_TEMPDB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  <w:lang w:val="en-US"/>
        </w:rPr>
        <w:t>,</w:t>
      </w:r>
    </w:p>
    <w:p w14:paraId="24806E01" w14:textId="77777777" w:rsidR="005B277E" w:rsidRPr="005B277E" w:rsidRDefault="005B277E" w:rsidP="005B277E">
      <w:pPr>
        <w:autoSpaceDE w:val="0"/>
        <w:autoSpaceDN w:val="0"/>
        <w:adjustRightInd w:val="0"/>
        <w:spacing w:line="360" w:lineRule="auto"/>
        <w:rPr>
          <w:rFonts w:ascii="Times New Roman" w:eastAsia="Calibri" w:hAnsi="Times New Roman" w:cs="Times New Roman"/>
          <w:color w:val="000000"/>
          <w:sz w:val="26"/>
          <w:szCs w:val="26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STATISTICS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</w:rPr>
        <w:t>_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NORECOMPUTE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B277E">
        <w:rPr>
          <w:rFonts w:ascii="Times New Roman" w:eastAsia="Calibri" w:hAnsi="Times New Roman" w:cs="Times New Roman"/>
          <w:color w:val="808080"/>
          <w:sz w:val="26"/>
          <w:szCs w:val="26"/>
        </w:rPr>
        <w:t>=</w:t>
      </w:r>
      <w:r w:rsidRPr="005B277E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ON</w:t>
      </w:r>
      <w:proofErr w:type="gramStart"/>
      <w:r w:rsidRPr="005B277E">
        <w:rPr>
          <w:rFonts w:ascii="Times New Roman" w:eastAsia="Calibri" w:hAnsi="Times New Roman" w:cs="Times New Roman"/>
          <w:color w:val="808080"/>
          <w:sz w:val="26"/>
          <w:szCs w:val="26"/>
        </w:rPr>
        <w:t>);</w:t>
      </w:r>
      <w:proofErr w:type="gramEnd"/>
    </w:p>
    <w:p w14:paraId="6E08E7F7" w14:textId="77777777" w:rsidR="005B277E" w:rsidRPr="005B277E" w:rsidRDefault="005B277E" w:rsidP="005B277E">
      <w:pPr>
        <w:spacing w:line="360" w:lineRule="auto"/>
        <w:rPr>
          <w:rFonts w:ascii="Times New Roman" w:eastAsia="Calibri" w:hAnsi="Times New Roman" w:cs="Times New Roman"/>
          <w:color w:val="0000FF"/>
          <w:sz w:val="26"/>
          <w:szCs w:val="26"/>
        </w:rPr>
      </w:pPr>
      <w:r w:rsidRPr="005B277E">
        <w:rPr>
          <w:rFonts w:ascii="Times New Roman" w:eastAsia="Calibri" w:hAnsi="Times New Roman" w:cs="Times New Roman"/>
          <w:color w:val="0000FF"/>
          <w:sz w:val="26"/>
          <w:szCs w:val="26"/>
          <w:lang w:val="en-US"/>
        </w:rPr>
        <w:t>GO</w:t>
      </w:r>
    </w:p>
    <w:p w14:paraId="66B7D322" w14:textId="77777777" w:rsidR="005B277E" w:rsidRPr="005B277E" w:rsidRDefault="005B277E" w:rsidP="005B277E">
      <w:pPr>
        <w:spacing w:line="360" w:lineRule="auto"/>
        <w:rPr>
          <w:rFonts w:ascii="Times New Roman" w:eastAsia="Calibri" w:hAnsi="Times New Roman" w:cs="Times New Roman"/>
          <w:color w:val="0000FF"/>
          <w:sz w:val="26"/>
          <w:szCs w:val="26"/>
        </w:rPr>
      </w:pPr>
    </w:p>
    <w:p w14:paraId="1F049511" w14:textId="352BA87A" w:rsidR="0007328F" w:rsidRPr="00C3060E" w:rsidRDefault="005B277E" w:rsidP="005B277E">
      <w:pPr>
        <w:spacing w:line="360" w:lineRule="auto"/>
        <w:rPr>
          <w:rFonts w:ascii="Times New Roman" w:hAnsi="Times New Roman" w:cs="Times New Roman"/>
          <w:lang w:val="en-US"/>
        </w:rPr>
      </w:pPr>
      <w:r w:rsidRPr="00E00CBA">
        <w:rPr>
          <w:rFonts w:ascii="Courier New" w:eastAsia="Calibri" w:hAnsi="Courier New" w:cs="Courier New"/>
          <w:color w:val="0000FF"/>
          <w:sz w:val="26"/>
          <w:szCs w:val="26"/>
        </w:rPr>
        <w:br w:type="page"/>
      </w:r>
    </w:p>
    <w:sectPr w:rsidR="0007328F" w:rsidRPr="00C30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E98"/>
    <w:multiLevelType w:val="hybridMultilevel"/>
    <w:tmpl w:val="19B82400"/>
    <w:lvl w:ilvl="0" w:tplc="21CAA2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31D1FF3"/>
    <w:multiLevelType w:val="hybridMultilevel"/>
    <w:tmpl w:val="DAC8E5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66E4BE3"/>
    <w:multiLevelType w:val="hybridMultilevel"/>
    <w:tmpl w:val="FDE6F8AA"/>
    <w:lvl w:ilvl="0" w:tplc="6ADCD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FE6C11"/>
    <w:multiLevelType w:val="multilevel"/>
    <w:tmpl w:val="0FB285A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6" w15:restartNumberingAfterBreak="0">
    <w:nsid w:val="0FE626DC"/>
    <w:multiLevelType w:val="hybridMultilevel"/>
    <w:tmpl w:val="C2887C40"/>
    <w:lvl w:ilvl="0" w:tplc="0E7615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F33D8"/>
    <w:multiLevelType w:val="multilevel"/>
    <w:tmpl w:val="4F7A49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119074B2"/>
    <w:multiLevelType w:val="hybridMultilevel"/>
    <w:tmpl w:val="350C9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215FB7"/>
    <w:multiLevelType w:val="hybridMultilevel"/>
    <w:tmpl w:val="791A4958"/>
    <w:lvl w:ilvl="0" w:tplc="7882B2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408E1"/>
    <w:multiLevelType w:val="hybridMultilevel"/>
    <w:tmpl w:val="F530D422"/>
    <w:lvl w:ilvl="0" w:tplc="C0A8779C">
      <w:start w:val="1"/>
      <w:numFmt w:val="decimal"/>
      <w:lvlText w:val="%1.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B7210CE"/>
    <w:multiLevelType w:val="hybridMultilevel"/>
    <w:tmpl w:val="4F9A23EC"/>
    <w:lvl w:ilvl="0" w:tplc="0026F4B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21514608"/>
    <w:multiLevelType w:val="hybridMultilevel"/>
    <w:tmpl w:val="3852EA22"/>
    <w:lvl w:ilvl="0" w:tplc="A024113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6D04C1"/>
    <w:multiLevelType w:val="hybridMultilevel"/>
    <w:tmpl w:val="2266F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98676B"/>
    <w:multiLevelType w:val="multilevel"/>
    <w:tmpl w:val="7EC02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209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6" w15:restartNumberingAfterBreak="0">
    <w:nsid w:val="2590486E"/>
    <w:multiLevelType w:val="hybridMultilevel"/>
    <w:tmpl w:val="DAD25AF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C482398C">
      <w:start w:val="1"/>
      <w:numFmt w:val="bullet"/>
      <w:lvlText w:val=""/>
      <w:lvlJc w:val="left"/>
      <w:pPr>
        <w:ind w:left="261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26FA7419"/>
    <w:multiLevelType w:val="hybridMultilevel"/>
    <w:tmpl w:val="40CC5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14BD2"/>
    <w:multiLevelType w:val="hybridMultilevel"/>
    <w:tmpl w:val="F8AC63D6"/>
    <w:lvl w:ilvl="0" w:tplc="04929B88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673BB0"/>
    <w:multiLevelType w:val="hybridMultilevel"/>
    <w:tmpl w:val="A1EA0DD8"/>
    <w:lvl w:ilvl="0" w:tplc="C41636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EC31C2A"/>
    <w:multiLevelType w:val="hybridMultilevel"/>
    <w:tmpl w:val="CD141CA2"/>
    <w:lvl w:ilvl="0" w:tplc="F45E641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7A046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C6B480B6">
      <w:start w:val="1"/>
      <w:numFmt w:val="decimal"/>
      <w:lvlText w:val="4.3.%3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B7E90"/>
    <w:multiLevelType w:val="hybridMultilevel"/>
    <w:tmpl w:val="DAD25AF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C482398C">
      <w:start w:val="1"/>
      <w:numFmt w:val="bullet"/>
      <w:lvlText w:val=""/>
      <w:lvlJc w:val="left"/>
      <w:pPr>
        <w:ind w:left="261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3A062AA6"/>
    <w:multiLevelType w:val="hybridMultilevel"/>
    <w:tmpl w:val="6E8A0590"/>
    <w:lvl w:ilvl="0" w:tplc="FBFCA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C0327A"/>
    <w:multiLevelType w:val="hybridMultilevel"/>
    <w:tmpl w:val="2944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993EB2"/>
    <w:multiLevelType w:val="hybridMultilevel"/>
    <w:tmpl w:val="C4EE95E0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463D488B"/>
    <w:multiLevelType w:val="hybridMultilevel"/>
    <w:tmpl w:val="ADF887FE"/>
    <w:lvl w:ilvl="0" w:tplc="48C06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68E7270"/>
    <w:multiLevelType w:val="hybridMultilevel"/>
    <w:tmpl w:val="52F4B196"/>
    <w:lvl w:ilvl="0" w:tplc="E5744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7490C6C"/>
    <w:multiLevelType w:val="hybridMultilevel"/>
    <w:tmpl w:val="0DA0EF9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4A502973"/>
    <w:multiLevelType w:val="hybridMultilevel"/>
    <w:tmpl w:val="9CEC7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116CB"/>
    <w:multiLevelType w:val="hybridMultilevel"/>
    <w:tmpl w:val="1A2A2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7336B"/>
    <w:multiLevelType w:val="hybridMultilevel"/>
    <w:tmpl w:val="21483D20"/>
    <w:lvl w:ilvl="0" w:tplc="C76E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9A27038"/>
    <w:multiLevelType w:val="hybridMultilevel"/>
    <w:tmpl w:val="6E8A0590"/>
    <w:lvl w:ilvl="0" w:tplc="FBFCA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35C4B"/>
    <w:multiLevelType w:val="hybridMultilevel"/>
    <w:tmpl w:val="CE16BA88"/>
    <w:lvl w:ilvl="0" w:tplc="39AAAB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FAC0A64"/>
    <w:multiLevelType w:val="hybridMultilevel"/>
    <w:tmpl w:val="83DAEA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 w15:restartNumberingAfterBreak="0">
    <w:nsid w:val="63E33F88"/>
    <w:multiLevelType w:val="hybridMultilevel"/>
    <w:tmpl w:val="C8AE307E"/>
    <w:lvl w:ilvl="0" w:tplc="6E2CF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4B5C02"/>
    <w:multiLevelType w:val="multilevel"/>
    <w:tmpl w:val="0A282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3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82525E0"/>
    <w:multiLevelType w:val="hybridMultilevel"/>
    <w:tmpl w:val="36F857CA"/>
    <w:lvl w:ilvl="0" w:tplc="9424A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85F5ADB"/>
    <w:multiLevelType w:val="hybridMultilevel"/>
    <w:tmpl w:val="8E42FF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6CB40DBD"/>
    <w:multiLevelType w:val="hybridMultilevel"/>
    <w:tmpl w:val="9006A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F25C0"/>
    <w:multiLevelType w:val="hybridMultilevel"/>
    <w:tmpl w:val="791A4958"/>
    <w:lvl w:ilvl="0" w:tplc="7882B2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241DD"/>
    <w:multiLevelType w:val="multilevel"/>
    <w:tmpl w:val="C1069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5" w:hanging="2160"/>
      </w:pPr>
      <w:rPr>
        <w:rFonts w:hint="default"/>
      </w:rPr>
    </w:lvl>
  </w:abstractNum>
  <w:abstractNum w:abstractNumId="44" w15:restartNumberingAfterBreak="0">
    <w:nsid w:val="780C2D54"/>
    <w:multiLevelType w:val="hybridMultilevel"/>
    <w:tmpl w:val="5B12380C"/>
    <w:lvl w:ilvl="0" w:tplc="F45E641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7A0462D6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4C4628"/>
    <w:multiLevelType w:val="hybridMultilevel"/>
    <w:tmpl w:val="6478EAB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6" w15:restartNumberingAfterBreak="0">
    <w:nsid w:val="79086F74"/>
    <w:multiLevelType w:val="hybridMultilevel"/>
    <w:tmpl w:val="E9B8D96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7" w15:restartNumberingAfterBreak="0">
    <w:nsid w:val="7A317C8F"/>
    <w:multiLevelType w:val="hybridMultilevel"/>
    <w:tmpl w:val="DAD25AF4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>
      <w:start w:val="1"/>
      <w:numFmt w:val="lowerLetter"/>
      <w:lvlText w:val="%2."/>
      <w:lvlJc w:val="left"/>
      <w:pPr>
        <w:ind w:left="1890" w:hanging="360"/>
      </w:pPr>
    </w:lvl>
    <w:lvl w:ilvl="2" w:tplc="C482398C">
      <w:start w:val="1"/>
      <w:numFmt w:val="bullet"/>
      <w:lvlText w:val=""/>
      <w:lvlJc w:val="left"/>
      <w:pPr>
        <w:ind w:left="261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7A3E7EBC"/>
    <w:multiLevelType w:val="hybridMultilevel"/>
    <w:tmpl w:val="9F028D2C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num w:numId="1" w16cid:durableId="1872572440">
    <w:abstractNumId w:val="24"/>
  </w:num>
  <w:num w:numId="2" w16cid:durableId="998190572">
    <w:abstractNumId w:val="1"/>
  </w:num>
  <w:num w:numId="3" w16cid:durableId="1642005547">
    <w:abstractNumId w:val="22"/>
  </w:num>
  <w:num w:numId="4" w16cid:durableId="355544271">
    <w:abstractNumId w:val="38"/>
  </w:num>
  <w:num w:numId="5" w16cid:durableId="1173184327">
    <w:abstractNumId w:val="9"/>
  </w:num>
  <w:num w:numId="6" w16cid:durableId="1650598802">
    <w:abstractNumId w:val="4"/>
  </w:num>
  <w:num w:numId="7" w16cid:durableId="1494881688">
    <w:abstractNumId w:val="34"/>
  </w:num>
  <w:num w:numId="8" w16cid:durableId="420762065">
    <w:abstractNumId w:val="17"/>
  </w:num>
  <w:num w:numId="9" w16cid:durableId="56323452">
    <w:abstractNumId w:val="8"/>
  </w:num>
  <w:num w:numId="10" w16cid:durableId="1900627795">
    <w:abstractNumId w:val="0"/>
  </w:num>
  <w:num w:numId="11" w16cid:durableId="83766170">
    <w:abstractNumId w:val="25"/>
  </w:num>
  <w:num w:numId="12" w16cid:durableId="1848136251">
    <w:abstractNumId w:val="27"/>
  </w:num>
  <w:num w:numId="13" w16cid:durableId="1654944364">
    <w:abstractNumId w:val="18"/>
  </w:num>
  <w:num w:numId="14" w16cid:durableId="1655992480">
    <w:abstractNumId w:val="35"/>
  </w:num>
  <w:num w:numId="15" w16cid:durableId="2050572819">
    <w:abstractNumId w:val="33"/>
  </w:num>
  <w:num w:numId="16" w16cid:durableId="423036229">
    <w:abstractNumId w:val="23"/>
  </w:num>
  <w:num w:numId="17" w16cid:durableId="1556627071">
    <w:abstractNumId w:val="15"/>
  </w:num>
  <w:num w:numId="18" w16cid:durableId="1494495213">
    <w:abstractNumId w:val="42"/>
  </w:num>
  <w:num w:numId="19" w16cid:durableId="1487017247">
    <w:abstractNumId w:val="10"/>
  </w:num>
  <w:num w:numId="20" w16cid:durableId="1756590633">
    <w:abstractNumId w:val="29"/>
  </w:num>
  <w:num w:numId="21" w16cid:durableId="1702783055">
    <w:abstractNumId w:val="16"/>
  </w:num>
  <w:num w:numId="22" w16cid:durableId="1714816051">
    <w:abstractNumId w:val="47"/>
  </w:num>
  <w:num w:numId="23" w16cid:durableId="1297026846">
    <w:abstractNumId w:val="21"/>
  </w:num>
  <w:num w:numId="24" w16cid:durableId="841746939">
    <w:abstractNumId w:val="32"/>
  </w:num>
  <w:num w:numId="25" w16cid:durableId="247273415">
    <w:abstractNumId w:val="39"/>
  </w:num>
  <w:num w:numId="26" w16cid:durableId="1953776962">
    <w:abstractNumId w:val="13"/>
  </w:num>
  <w:num w:numId="27" w16cid:durableId="1186561339">
    <w:abstractNumId w:val="31"/>
  </w:num>
  <w:num w:numId="28" w16cid:durableId="399720870">
    <w:abstractNumId w:val="12"/>
  </w:num>
  <w:num w:numId="29" w16cid:durableId="982198469">
    <w:abstractNumId w:val="20"/>
  </w:num>
  <w:num w:numId="30" w16cid:durableId="1204059775">
    <w:abstractNumId w:val="11"/>
  </w:num>
  <w:num w:numId="31" w16cid:durableId="631328607">
    <w:abstractNumId w:val="30"/>
  </w:num>
  <w:num w:numId="32" w16cid:durableId="882013218">
    <w:abstractNumId w:val="40"/>
  </w:num>
  <w:num w:numId="33" w16cid:durableId="272901194">
    <w:abstractNumId w:val="2"/>
  </w:num>
  <w:num w:numId="34" w16cid:durableId="1681658183">
    <w:abstractNumId w:val="46"/>
  </w:num>
  <w:num w:numId="35" w16cid:durableId="339551804">
    <w:abstractNumId w:val="48"/>
  </w:num>
  <w:num w:numId="36" w16cid:durableId="153686083">
    <w:abstractNumId w:val="44"/>
  </w:num>
  <w:num w:numId="37" w16cid:durableId="520780703">
    <w:abstractNumId w:val="7"/>
  </w:num>
  <w:num w:numId="38" w16cid:durableId="1516186254">
    <w:abstractNumId w:val="5"/>
  </w:num>
  <w:num w:numId="39" w16cid:durableId="1032076148">
    <w:abstractNumId w:val="37"/>
  </w:num>
  <w:num w:numId="40" w16cid:durableId="143132633">
    <w:abstractNumId w:val="43"/>
  </w:num>
  <w:num w:numId="41" w16cid:durableId="1234001079">
    <w:abstractNumId w:val="19"/>
  </w:num>
  <w:num w:numId="42" w16cid:durableId="572013033">
    <w:abstractNumId w:val="36"/>
  </w:num>
  <w:num w:numId="43" w16cid:durableId="1716853690">
    <w:abstractNumId w:val="45"/>
  </w:num>
  <w:num w:numId="44" w16cid:durableId="1379162355">
    <w:abstractNumId w:val="26"/>
  </w:num>
  <w:num w:numId="45" w16cid:durableId="1004824246">
    <w:abstractNumId w:val="28"/>
  </w:num>
  <w:num w:numId="46" w16cid:durableId="325130041">
    <w:abstractNumId w:val="14"/>
  </w:num>
  <w:num w:numId="47" w16cid:durableId="1250389375">
    <w:abstractNumId w:val="41"/>
  </w:num>
  <w:num w:numId="48" w16cid:durableId="92096006">
    <w:abstractNumId w:val="6"/>
  </w:num>
  <w:num w:numId="49" w16cid:durableId="1043603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0E"/>
    <w:rsid w:val="00057D8A"/>
    <w:rsid w:val="0007328F"/>
    <w:rsid w:val="001A633D"/>
    <w:rsid w:val="00236EC7"/>
    <w:rsid w:val="00270E66"/>
    <w:rsid w:val="00274457"/>
    <w:rsid w:val="002A23D4"/>
    <w:rsid w:val="003E7377"/>
    <w:rsid w:val="00504AFC"/>
    <w:rsid w:val="005B277E"/>
    <w:rsid w:val="007A2A72"/>
    <w:rsid w:val="007A6DDB"/>
    <w:rsid w:val="007D410C"/>
    <w:rsid w:val="008029ED"/>
    <w:rsid w:val="00880582"/>
    <w:rsid w:val="009C6117"/>
    <w:rsid w:val="00A64283"/>
    <w:rsid w:val="00B3671E"/>
    <w:rsid w:val="00BE025E"/>
    <w:rsid w:val="00C3060E"/>
    <w:rsid w:val="00D17850"/>
    <w:rsid w:val="00D336FD"/>
    <w:rsid w:val="00DB497C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1074"/>
  <w15:chartTrackingRefBased/>
  <w15:docId w15:val="{6B455ADF-2CE1-4B37-980E-F50DCA68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4AFC"/>
  </w:style>
  <w:style w:type="paragraph" w:styleId="10">
    <w:name w:val="heading 1"/>
    <w:basedOn w:val="a0"/>
    <w:next w:val="a0"/>
    <w:link w:val="11"/>
    <w:uiPriority w:val="99"/>
    <w:qFormat/>
    <w:rsid w:val="005B277E"/>
    <w:pPr>
      <w:keepNext/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/>
      <w:b/>
      <w:caps/>
      <w:color w:val="000000" w:themeColor="text1"/>
      <w:sz w:val="28"/>
      <w:szCs w:val="24"/>
    </w:rPr>
  </w:style>
  <w:style w:type="paragraph" w:styleId="20">
    <w:name w:val="heading 2"/>
    <w:basedOn w:val="a0"/>
    <w:next w:val="a0"/>
    <w:link w:val="21"/>
    <w:uiPriority w:val="99"/>
    <w:qFormat/>
    <w:rsid w:val="005B277E"/>
    <w:pPr>
      <w:keepNext/>
      <w:keepLines/>
      <w:spacing w:before="100" w:beforeAutospacing="1" w:after="100" w:afterAutospacing="1" w:line="360" w:lineRule="auto"/>
      <w:outlineLvl w:val="1"/>
    </w:pPr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5B277E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5B277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5B277E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5B277E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5B277E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5B277E"/>
    <w:pPr>
      <w:keepNext/>
      <w:keepLines/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99"/>
    <w:qFormat/>
    <w:rsid w:val="008029ED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5">
    <w:name w:val="Заголовок Знак"/>
    <w:basedOn w:val="a1"/>
    <w:link w:val="a4"/>
    <w:uiPriority w:val="99"/>
    <w:rsid w:val="008029ED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11">
    <w:name w:val="Заголовок 1 Знак"/>
    <w:basedOn w:val="a1"/>
    <w:link w:val="10"/>
    <w:uiPriority w:val="99"/>
    <w:rsid w:val="005B277E"/>
    <w:rPr>
      <w:rFonts w:ascii="Times New Roman" w:eastAsia="Times New Roman" w:hAnsi="Times New Roman"/>
      <w:b/>
      <w:caps/>
      <w:color w:val="000000" w:themeColor="text1"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rsid w:val="005B277E"/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paragraph" w:customStyle="1" w:styleId="Times142">
    <w:name w:val="Times14_РИО2"/>
    <w:basedOn w:val="a0"/>
    <w:link w:val="Times1420"/>
    <w:qFormat/>
    <w:rsid w:val="00C3060E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C3060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uiPriority w:val="33"/>
    <w:qFormat/>
    <w:rsid w:val="00C3060E"/>
    <w:rPr>
      <w:b/>
      <w:bCs/>
      <w:smallCaps/>
      <w:spacing w:val="5"/>
    </w:rPr>
  </w:style>
  <w:style w:type="character" w:customStyle="1" w:styleId="30">
    <w:name w:val="Заголовок 3 Знак"/>
    <w:basedOn w:val="a1"/>
    <w:link w:val="3"/>
    <w:rsid w:val="005B277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B277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B277E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B277E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B277E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B277E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0"/>
    <w:link w:val="a8"/>
    <w:uiPriority w:val="99"/>
    <w:rsid w:val="005B277E"/>
    <w:pPr>
      <w:spacing w:after="0" w:line="280" w:lineRule="exact"/>
      <w:ind w:left="567" w:right="686" w:firstLine="42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7"/>
    <w:uiPriority w:val="99"/>
    <w:rsid w:val="005B277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0"/>
    <w:uiPriority w:val="99"/>
    <w:rsid w:val="005B277E"/>
    <w:pPr>
      <w:tabs>
        <w:tab w:val="num" w:pos="360"/>
      </w:tabs>
      <w:spacing w:after="0" w:line="312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Для таблиц"/>
    <w:basedOn w:val="a0"/>
    <w:rsid w:val="005B27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Normal (Web)"/>
    <w:basedOn w:val="a0"/>
    <w:uiPriority w:val="99"/>
    <w:rsid w:val="005B277E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0"/>
    <w:link w:val="ac"/>
    <w:uiPriority w:val="99"/>
    <w:qFormat/>
    <w:rsid w:val="005B277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Подзаголовок Знак"/>
    <w:basedOn w:val="a1"/>
    <w:link w:val="ab"/>
    <w:uiPriority w:val="99"/>
    <w:rsid w:val="005B277E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0"/>
    <w:link w:val="ae"/>
    <w:uiPriority w:val="99"/>
    <w:rsid w:val="005B277E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e">
    <w:name w:val="Основной текст Знак"/>
    <w:basedOn w:val="a1"/>
    <w:link w:val="ad"/>
    <w:uiPriority w:val="99"/>
    <w:rsid w:val="005B277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B277E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B277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B277E"/>
    <w:pPr>
      <w:tabs>
        <w:tab w:val="left" w:pos="1701"/>
      </w:tabs>
      <w:spacing w:before="120" w:after="0" w:line="240" w:lineRule="auto"/>
      <w:ind w:left="1701" w:hanging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5B277E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">
    <w:name w:val="По центру"/>
    <w:basedOn w:val="a0"/>
    <w:uiPriority w:val="99"/>
    <w:rsid w:val="005B277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Без отступа"/>
    <w:basedOn w:val="a0"/>
    <w:uiPriority w:val="99"/>
    <w:rsid w:val="005B277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iliation">
    <w:name w:val="Affiliation"/>
    <w:basedOn w:val="a0"/>
    <w:uiPriority w:val="99"/>
    <w:rsid w:val="005B277E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110">
    <w:name w:val="Знак Знак Знак Знак Знак Знак Знак11"/>
    <w:basedOn w:val="a0"/>
    <w:uiPriority w:val="99"/>
    <w:rsid w:val="005B277E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1">
    <w:name w:val="footer"/>
    <w:basedOn w:val="a0"/>
    <w:link w:val="af2"/>
    <w:uiPriority w:val="99"/>
    <w:rsid w:val="005B27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Нижний колонтитул Знак"/>
    <w:basedOn w:val="a1"/>
    <w:link w:val="af1"/>
    <w:uiPriority w:val="99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B277E"/>
    <w:pPr>
      <w:tabs>
        <w:tab w:val="num" w:pos="643"/>
      </w:tabs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3">
    <w:name w:val="List Paragraph"/>
    <w:basedOn w:val="a0"/>
    <w:link w:val="af4"/>
    <w:uiPriority w:val="34"/>
    <w:qFormat/>
    <w:rsid w:val="005B27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2"/>
    <w:uiPriority w:val="39"/>
    <w:rsid w:val="005B27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6">
    <w:name w:val="Знак Знак"/>
    <w:uiPriority w:val="99"/>
    <w:semiHidden/>
    <w:rsid w:val="005B277E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B277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7">
    <w:name w:val="header"/>
    <w:basedOn w:val="a0"/>
    <w:link w:val="af8"/>
    <w:uiPriority w:val="99"/>
    <w:rsid w:val="005B277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Верхний колонтитул Знак"/>
    <w:basedOn w:val="a1"/>
    <w:link w:val="af7"/>
    <w:uiPriority w:val="99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сновной текст1"/>
    <w:uiPriority w:val="99"/>
    <w:rsid w:val="005B277E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5B277E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5B277E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5B277E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5B277E"/>
    <w:rPr>
      <w:rFonts w:cs="Times New Roman"/>
    </w:rPr>
  </w:style>
  <w:style w:type="character" w:styleId="af9">
    <w:name w:val="Hyperlink"/>
    <w:uiPriority w:val="99"/>
    <w:semiHidden/>
    <w:rsid w:val="005B277E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5B277E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B277E"/>
    <w:pPr>
      <w:widowControl w:val="0"/>
      <w:shd w:val="clear" w:color="auto" w:fill="FFFFFF"/>
      <w:spacing w:before="280" w:after="0" w:line="274" w:lineRule="exact"/>
      <w:jc w:val="both"/>
      <w:outlineLvl w:val="1"/>
    </w:pPr>
    <w:rPr>
      <w:rFonts w:ascii="Times New Roman" w:hAnsi="Times New Roman"/>
    </w:rPr>
  </w:style>
  <w:style w:type="paragraph" w:customStyle="1" w:styleId="14">
    <w:name w:val="Обычный1"/>
    <w:rsid w:val="005B277E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a">
    <w:name w:val="Стиль"/>
    <w:rsid w:val="005B277E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B277E"/>
    <w:pPr>
      <w:spacing w:after="120" w:line="480" w:lineRule="auto"/>
    </w:pPr>
    <w:rPr>
      <w:rFonts w:ascii="Calibri" w:eastAsia="Times New Roman" w:hAnsi="Calibri" w:cs="Times New Roman"/>
      <w:lang w:eastAsia="ru-RU"/>
    </w:rPr>
  </w:style>
  <w:style w:type="character" w:customStyle="1" w:styleId="28">
    <w:name w:val="Основной текст 2 Знак"/>
    <w:aliases w:val="Знак4 Знак"/>
    <w:basedOn w:val="a1"/>
    <w:link w:val="27"/>
    <w:rsid w:val="005B277E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B277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B277E"/>
    <w:pPr>
      <w:spacing w:after="120" w:line="276" w:lineRule="auto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4">
    <w:name w:val="Основной текст 3 Знак"/>
    <w:basedOn w:val="a1"/>
    <w:link w:val="33"/>
    <w:uiPriority w:val="99"/>
    <w:rsid w:val="005B277E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5">
    <w:name w:val="Абзац списка1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shorttext">
    <w:name w:val="short_text"/>
    <w:uiPriority w:val="99"/>
    <w:rsid w:val="005B277E"/>
    <w:rPr>
      <w:rFonts w:cs="Times New Roman"/>
    </w:rPr>
  </w:style>
  <w:style w:type="character" w:customStyle="1" w:styleId="hps">
    <w:name w:val="hps"/>
    <w:rsid w:val="005B277E"/>
    <w:rPr>
      <w:rFonts w:cs="Times New Roman"/>
    </w:rPr>
  </w:style>
  <w:style w:type="character" w:customStyle="1" w:styleId="41">
    <w:name w:val="Знак Знак4"/>
    <w:uiPriority w:val="99"/>
    <w:rsid w:val="005B277E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B277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5B277E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B277E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Bullet"/>
    <w:basedOn w:val="a0"/>
    <w:rsid w:val="005B277E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2">
    <w:name w:val="List Bullet 4"/>
    <w:basedOn w:val="a0"/>
    <w:uiPriority w:val="99"/>
    <w:rsid w:val="005B277E"/>
    <w:pPr>
      <w:tabs>
        <w:tab w:val="num" w:pos="1209"/>
      </w:tabs>
      <w:spacing w:after="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List Bullet 3"/>
    <w:basedOn w:val="a0"/>
    <w:uiPriority w:val="99"/>
    <w:semiHidden/>
    <w:rsid w:val="005B277E"/>
    <w:pPr>
      <w:tabs>
        <w:tab w:val="num" w:pos="926"/>
      </w:tabs>
      <w:spacing w:after="0" w:line="240" w:lineRule="auto"/>
      <w:ind w:left="926" w:hanging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tables12">
    <w:name w:val="for_tables_12"/>
    <w:basedOn w:val="a0"/>
    <w:uiPriority w:val="99"/>
    <w:rsid w:val="005B277E"/>
    <w:pPr>
      <w:tabs>
        <w:tab w:val="num" w:pos="643"/>
      </w:tabs>
      <w:spacing w:after="0" w:line="320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21"/>
    <w:basedOn w:val="a0"/>
    <w:uiPriority w:val="99"/>
    <w:rsid w:val="005B277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0">
    <w:name w:val="Style40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paragraph" w:customStyle="1" w:styleId="Style91">
    <w:name w:val="Style91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character" w:customStyle="1" w:styleId="FontStyle139">
    <w:name w:val="Font Style139"/>
    <w:uiPriority w:val="99"/>
    <w:rsid w:val="005B277E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B277E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B277E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B277E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Times New Roman" w:hAnsi="Calibri" w:cs="Arial Unicode MS"/>
      <w:sz w:val="24"/>
      <w:szCs w:val="24"/>
      <w:lang w:eastAsia="ru-RU"/>
    </w:rPr>
  </w:style>
  <w:style w:type="character" w:customStyle="1" w:styleId="FontStyle171">
    <w:name w:val="Font Style171"/>
    <w:uiPriority w:val="99"/>
    <w:rsid w:val="005B277E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43">
    <w:name w:val="Знак4 Знак Знак"/>
    <w:uiPriority w:val="99"/>
    <w:rsid w:val="005B277E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B27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c">
    <w:name w:val="Plain Text"/>
    <w:basedOn w:val="a0"/>
    <w:link w:val="afd"/>
    <w:rsid w:val="005B277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d">
    <w:name w:val="Текст Знак"/>
    <w:basedOn w:val="a1"/>
    <w:link w:val="afc"/>
    <w:rsid w:val="005B27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5B277E"/>
    <w:rPr>
      <w:rFonts w:cs="Times New Roman"/>
    </w:rPr>
  </w:style>
  <w:style w:type="character" w:customStyle="1" w:styleId="translation">
    <w:name w:val="translation"/>
    <w:rsid w:val="005B277E"/>
    <w:rPr>
      <w:rFonts w:cs="Times New Roman"/>
    </w:rPr>
  </w:style>
  <w:style w:type="paragraph" w:customStyle="1" w:styleId="36">
    <w:name w:val="Абзац списка3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1">
    <w:name w:val="Normal1"/>
    <w:uiPriority w:val="99"/>
    <w:rsid w:val="005B2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B277E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numbering" w:customStyle="1" w:styleId="2">
    <w:name w:val="Импортированный стиль 2"/>
    <w:rsid w:val="005B277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sh041e0431044b0447043d044b0439">
    <w:name w:val="dash041e_0431_044b_0447_043d_044b_0439"/>
    <w:basedOn w:val="a0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ash041e0431044b0447043d044b0439char">
    <w:name w:val="dash041e_0431_044b_0447_043d_044b_0439__char"/>
    <w:basedOn w:val="a1"/>
    <w:rsid w:val="005B277E"/>
  </w:style>
  <w:style w:type="character" w:customStyle="1" w:styleId="times1404200418041e2char">
    <w:name w:val="times14___0420_0418_041e2__char"/>
    <w:basedOn w:val="a1"/>
    <w:rsid w:val="005B277E"/>
  </w:style>
  <w:style w:type="paragraph" w:customStyle="1" w:styleId="Times1412">
    <w:name w:val="Стиль Timesмаркер14 + Междустр.интервал:  множитель 12 ин"/>
    <w:basedOn w:val="a0"/>
    <w:rsid w:val="005B277E"/>
    <w:pPr>
      <w:numPr>
        <w:numId w:val="3"/>
      </w:numPr>
      <w:tabs>
        <w:tab w:val="clear" w:pos="454"/>
        <w:tab w:val="num" w:pos="-2268"/>
        <w:tab w:val="left" w:pos="709"/>
      </w:tabs>
      <w:spacing w:after="0" w:line="288" w:lineRule="auto"/>
      <w:ind w:left="284" w:firstLine="0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B277E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uiPriority w:val="99"/>
    <w:semiHidden/>
    <w:unhideWhenUsed/>
    <w:rsid w:val="005B277E"/>
    <w:rPr>
      <w:i/>
      <w:iCs/>
    </w:rPr>
  </w:style>
  <w:style w:type="character" w:customStyle="1" w:styleId="16">
    <w:name w:val="Основной шрифт абзаца1"/>
    <w:rsid w:val="005B277E"/>
  </w:style>
  <w:style w:type="paragraph" w:styleId="afe">
    <w:name w:val="caption"/>
    <w:basedOn w:val="a0"/>
    <w:next w:val="a0"/>
    <w:qFormat/>
    <w:rsid w:val="005B277E"/>
    <w:pPr>
      <w:tabs>
        <w:tab w:val="right" w:leader="underscore" w:pos="5529"/>
        <w:tab w:val="right" w:leader="underscore" w:pos="8505"/>
      </w:tabs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51">
    <w:name w:val="Абзац списка5"/>
    <w:basedOn w:val="a0"/>
    <w:rsid w:val="005B277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f">
    <w:name w:val="Balloon Text"/>
    <w:basedOn w:val="a0"/>
    <w:link w:val="aff0"/>
    <w:uiPriority w:val="99"/>
    <w:semiHidden/>
    <w:unhideWhenUsed/>
    <w:rsid w:val="005B277E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1"/>
    <w:link w:val="aff"/>
    <w:uiPriority w:val="99"/>
    <w:semiHidden/>
    <w:rsid w:val="005B277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B277E"/>
  </w:style>
  <w:style w:type="paragraph" w:customStyle="1" w:styleId="61">
    <w:name w:val="Абзац списка6"/>
    <w:basedOn w:val="a0"/>
    <w:rsid w:val="005B277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ff1">
    <w:name w:val="Текст абзаца"/>
    <w:basedOn w:val="a0"/>
    <w:link w:val="Char"/>
    <w:qFormat/>
    <w:rsid w:val="005B277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customStyle="1" w:styleId="Char">
    <w:name w:val="Текст абзаца Char"/>
    <w:link w:val="aff1"/>
    <w:rsid w:val="005B277E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character" w:styleId="aff2">
    <w:name w:val="Unresolved Mention"/>
    <w:uiPriority w:val="99"/>
    <w:semiHidden/>
    <w:unhideWhenUsed/>
    <w:rsid w:val="005B277E"/>
    <w:rPr>
      <w:color w:val="605E5C"/>
      <w:shd w:val="clear" w:color="auto" w:fill="E1DFDD"/>
    </w:rPr>
  </w:style>
  <w:style w:type="paragraph" w:customStyle="1" w:styleId="1">
    <w:name w:val="Стиль1"/>
    <w:basedOn w:val="a0"/>
    <w:qFormat/>
    <w:rsid w:val="005B277E"/>
    <w:pPr>
      <w:numPr>
        <w:numId w:val="13"/>
      </w:numPr>
      <w:tabs>
        <w:tab w:val="num" w:pos="786"/>
      </w:tabs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7">
    <w:name w:val="Сетка таблицы1"/>
    <w:basedOn w:val="a2"/>
    <w:next w:val="af5"/>
    <w:uiPriority w:val="39"/>
    <w:rsid w:val="005B27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a">
    <w:name w:val="Сетка таблицы2"/>
    <w:basedOn w:val="a2"/>
    <w:next w:val="af5"/>
    <w:uiPriority w:val="39"/>
    <w:rsid w:val="005B27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annotation reference"/>
    <w:uiPriority w:val="99"/>
    <w:semiHidden/>
    <w:unhideWhenUsed/>
    <w:rsid w:val="005B277E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rsid w:val="005B27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1"/>
    <w:link w:val="aff4"/>
    <w:uiPriority w:val="99"/>
    <w:semiHidden/>
    <w:rsid w:val="005B27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5B277E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5B27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37">
    <w:name w:val="Сетка таблицы3"/>
    <w:basedOn w:val="a2"/>
    <w:next w:val="af5"/>
    <w:uiPriority w:val="39"/>
    <w:rsid w:val="005B27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1">
    <w:name w:val="DT1"/>
    <w:basedOn w:val="a0"/>
    <w:next w:val="a0"/>
    <w:rsid w:val="005B277E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b/>
      <w:bCs/>
      <w:smallCaps/>
      <w:sz w:val="32"/>
      <w:szCs w:val="20"/>
      <w:lang w:eastAsia="ar-SA"/>
    </w:rPr>
  </w:style>
  <w:style w:type="paragraph" w:customStyle="1" w:styleId="DT3">
    <w:name w:val="DT3"/>
    <w:basedOn w:val="a0"/>
    <w:next w:val="a0"/>
    <w:rsid w:val="005B277E"/>
    <w:pPr>
      <w:suppressAutoHyphens/>
      <w:spacing w:before="60" w:after="60" w:line="240" w:lineRule="auto"/>
      <w:jc w:val="center"/>
    </w:pPr>
    <w:rPr>
      <w:rFonts w:ascii="Courier New" w:eastAsia="Times New Roman" w:hAnsi="Courier New" w:cs="Times New Roman"/>
      <w:b/>
      <w:bCs/>
      <w:sz w:val="28"/>
      <w:szCs w:val="20"/>
      <w:lang w:eastAsia="ar-SA"/>
    </w:rPr>
  </w:style>
  <w:style w:type="paragraph" w:customStyle="1" w:styleId="18">
    <w:name w:val="1 текст"/>
    <w:basedOn w:val="af3"/>
    <w:link w:val="19"/>
    <w:qFormat/>
    <w:rsid w:val="005B277E"/>
    <w:pPr>
      <w:spacing w:line="360" w:lineRule="auto"/>
      <w:ind w:left="0" w:firstLine="709"/>
      <w:jc w:val="both"/>
    </w:pPr>
    <w:rPr>
      <w:color w:val="000000"/>
      <w:sz w:val="28"/>
      <w:szCs w:val="28"/>
    </w:rPr>
  </w:style>
  <w:style w:type="character" w:customStyle="1" w:styleId="af4">
    <w:name w:val="Абзац списка Знак"/>
    <w:link w:val="af3"/>
    <w:uiPriority w:val="34"/>
    <w:rsid w:val="005B277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1 текст Знак"/>
    <w:link w:val="18"/>
    <w:rsid w:val="005B277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f8">
    <w:name w:val="FollowedHyperlink"/>
    <w:basedOn w:val="a1"/>
    <w:uiPriority w:val="99"/>
    <w:semiHidden/>
    <w:unhideWhenUsed/>
    <w:rsid w:val="005B2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2640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Домашний Компьютер</cp:lastModifiedBy>
  <cp:revision>2</cp:revision>
  <dcterms:created xsi:type="dcterms:W3CDTF">2022-06-05T10:59:00Z</dcterms:created>
  <dcterms:modified xsi:type="dcterms:W3CDTF">2022-06-05T10:59:00Z</dcterms:modified>
</cp:coreProperties>
</file>