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D0C5" w14:textId="77777777" w:rsidR="007F585C" w:rsidRDefault="007F585C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7F585C" w14:paraId="4CC42C14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049C" w14:textId="77777777" w:rsidR="007F585C" w:rsidRDefault="00E165CC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713D088" wp14:editId="2E33CA6C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B5DB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14:paraId="2F705C97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049CD205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F31B008" w14:textId="77777777" w:rsidR="007F585C" w:rsidRDefault="00E165CC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03AEED0" w14:textId="77777777" w:rsidR="007F585C" w:rsidRDefault="00E165CC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FE8551C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F16122D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1CDBCC0A" w14:textId="77777777" w:rsidR="007F585C" w:rsidRDefault="007F585C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14:paraId="372F6E21" w14:textId="77777777" w:rsidR="007F585C" w:rsidRDefault="007F585C">
      <w:pPr>
        <w:pStyle w:val="Standard"/>
        <w:ind w:left="360"/>
        <w:jc w:val="center"/>
        <w:rPr>
          <w:bCs/>
          <w:sz w:val="28"/>
          <w:szCs w:val="28"/>
        </w:rPr>
      </w:pPr>
    </w:p>
    <w:p w14:paraId="31A0C14E" w14:textId="77777777" w:rsidR="007F585C" w:rsidRDefault="00E165CC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14:paraId="7F249497" w14:textId="77777777" w:rsidR="007F585C" w:rsidRDefault="007F585C">
      <w:pPr>
        <w:pStyle w:val="Standard"/>
      </w:pPr>
    </w:p>
    <w:p w14:paraId="39655B18" w14:textId="77777777" w:rsidR="007F585C" w:rsidRDefault="00E165CC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14:paraId="0064737A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28AEB4F0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16015B5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E2DA3A8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7EC5B3D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7175330F" w14:textId="77777777" w:rsidR="007F585C" w:rsidRDefault="00E165CC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№1</w:t>
      </w:r>
      <w:r>
        <w:rPr>
          <w:b/>
          <w:bCs/>
          <w:color w:val="000000"/>
          <w:sz w:val="36"/>
          <w:szCs w:val="28"/>
          <w:u w:val="single"/>
        </w:rPr>
        <w:br/>
        <w:t>«ОБРАБОТКА БОЛЬШИХ ЧИСЕЛ»</w:t>
      </w:r>
    </w:p>
    <w:p w14:paraId="3834C8FA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C0EE27B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42136359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7CD71EED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3CA62E1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6404A72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4B74E928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F217307" w14:textId="77777777" w:rsidR="007F585C" w:rsidRDefault="007F585C">
      <w:pPr>
        <w:pStyle w:val="Standard"/>
        <w:jc w:val="both"/>
      </w:pPr>
    </w:p>
    <w:p w14:paraId="2146C908" w14:textId="77777777" w:rsidR="007F585C" w:rsidRDefault="007F585C">
      <w:pPr>
        <w:pStyle w:val="Standard"/>
      </w:pPr>
    </w:p>
    <w:p w14:paraId="339B0A8E" w14:textId="77777777" w:rsidR="007F585C" w:rsidRDefault="007F585C">
      <w:pPr>
        <w:pStyle w:val="Standard"/>
      </w:pPr>
    </w:p>
    <w:p w14:paraId="5DF0AA79" w14:textId="77777777" w:rsidR="007F585C" w:rsidRDefault="007F585C">
      <w:pPr>
        <w:pStyle w:val="Standard"/>
      </w:pPr>
    </w:p>
    <w:p w14:paraId="74C8C955" w14:textId="77777777" w:rsidR="007F585C" w:rsidRDefault="007F585C">
      <w:pPr>
        <w:pStyle w:val="Standard"/>
      </w:pPr>
    </w:p>
    <w:p w14:paraId="55E0B8DD" w14:textId="77777777" w:rsidR="007F585C" w:rsidRDefault="007F585C">
      <w:pPr>
        <w:pStyle w:val="Standard"/>
        <w:jc w:val="center"/>
        <w:rPr>
          <w:i/>
          <w:sz w:val="22"/>
        </w:rPr>
      </w:pPr>
    </w:p>
    <w:p w14:paraId="2920E136" w14:textId="77777777" w:rsidR="007F585C" w:rsidRDefault="007F585C">
      <w:pPr>
        <w:pStyle w:val="Standard"/>
        <w:rPr>
          <w:sz w:val="28"/>
        </w:rPr>
      </w:pPr>
    </w:p>
    <w:p w14:paraId="6D6C8FCF" w14:textId="77777777" w:rsidR="007F585C" w:rsidRDefault="007F585C">
      <w:pPr>
        <w:pStyle w:val="Standard"/>
        <w:rPr>
          <w:sz w:val="28"/>
        </w:rPr>
      </w:pPr>
    </w:p>
    <w:p w14:paraId="78D5E511" w14:textId="77777777" w:rsidR="007F585C" w:rsidRDefault="007F585C">
      <w:pPr>
        <w:pStyle w:val="Standard"/>
        <w:rPr>
          <w:sz w:val="28"/>
        </w:rPr>
      </w:pPr>
    </w:p>
    <w:p w14:paraId="40C1BA88" w14:textId="77777777" w:rsidR="007F585C" w:rsidRDefault="007F585C">
      <w:pPr>
        <w:pStyle w:val="Standard"/>
        <w:rPr>
          <w:sz w:val="28"/>
        </w:rPr>
      </w:pPr>
    </w:p>
    <w:p w14:paraId="631DC8E6" w14:textId="77777777" w:rsidR="007F585C" w:rsidRDefault="007F585C">
      <w:pPr>
        <w:pStyle w:val="Standard"/>
        <w:rPr>
          <w:sz w:val="28"/>
        </w:rPr>
      </w:pPr>
    </w:p>
    <w:p w14:paraId="08B10310" w14:textId="417C6915" w:rsidR="007F585C" w:rsidRDefault="00E165CC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E7D08">
        <w:rPr>
          <w:b/>
          <w:bCs/>
          <w:sz w:val="28"/>
          <w:u w:val="single"/>
        </w:rPr>
        <w:t>Буланый К</w:t>
      </w:r>
      <w:r>
        <w:rPr>
          <w:b/>
          <w:bCs/>
          <w:sz w:val="28"/>
          <w:u w:val="single"/>
        </w:rPr>
        <w:t>., ИУ7-3</w:t>
      </w:r>
      <w:r w:rsidR="00BE7D08" w:rsidRPr="00BE7D08">
        <w:rPr>
          <w:b/>
          <w:bCs/>
          <w:sz w:val="28"/>
          <w:u w:val="single"/>
        </w:rPr>
        <w:t>6</w:t>
      </w:r>
      <w:r>
        <w:rPr>
          <w:b/>
          <w:bCs/>
          <w:sz w:val="28"/>
          <w:u w:val="single"/>
        </w:rPr>
        <w:t>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14:paraId="09CF38AF" w14:textId="77777777" w:rsidR="007F585C" w:rsidRDefault="007F585C">
      <w:pPr>
        <w:pStyle w:val="Standard"/>
        <w:jc w:val="both"/>
      </w:pPr>
    </w:p>
    <w:p w14:paraId="6DBE4A11" w14:textId="77777777" w:rsidR="007F585C" w:rsidRDefault="00E165CC">
      <w:pPr>
        <w:pStyle w:val="Standard"/>
        <w:ind w:left="709" w:right="565" w:firstLine="709"/>
        <w:rPr>
          <w:i/>
          <w:szCs w:val="18"/>
        </w:rPr>
      </w:pPr>
      <w:r>
        <w:rPr>
          <w:i/>
          <w:szCs w:val="18"/>
        </w:rPr>
        <w:t xml:space="preserve">        </w:t>
      </w:r>
    </w:p>
    <w:p w14:paraId="382C6CBB" w14:textId="77777777" w:rsidR="007F585C" w:rsidRDefault="007F585C">
      <w:pPr>
        <w:pStyle w:val="Standard"/>
        <w:jc w:val="center"/>
        <w:rPr>
          <w:sz w:val="22"/>
        </w:rPr>
      </w:pPr>
    </w:p>
    <w:p w14:paraId="1B5413D5" w14:textId="77777777" w:rsidR="007F585C" w:rsidRDefault="007F585C">
      <w:pPr>
        <w:pStyle w:val="Standard"/>
        <w:jc w:val="center"/>
        <w:rPr>
          <w:sz w:val="22"/>
        </w:rPr>
      </w:pPr>
    </w:p>
    <w:p w14:paraId="03899A50" w14:textId="77777777" w:rsidR="007F585C" w:rsidRDefault="007F585C">
      <w:pPr>
        <w:pStyle w:val="Standard"/>
        <w:jc w:val="center"/>
        <w:rPr>
          <w:sz w:val="22"/>
        </w:rPr>
      </w:pPr>
    </w:p>
    <w:p w14:paraId="50F1B0EC" w14:textId="77777777" w:rsidR="007F585C" w:rsidRDefault="007F585C">
      <w:pPr>
        <w:pStyle w:val="Standard"/>
        <w:jc w:val="center"/>
        <w:rPr>
          <w:sz w:val="22"/>
        </w:rPr>
      </w:pPr>
    </w:p>
    <w:p w14:paraId="631D40F9" w14:textId="77777777" w:rsidR="007F585C" w:rsidRDefault="007F585C">
      <w:pPr>
        <w:pStyle w:val="Standard"/>
        <w:jc w:val="center"/>
        <w:rPr>
          <w:sz w:val="22"/>
        </w:rPr>
      </w:pPr>
    </w:p>
    <w:p w14:paraId="7452783B" w14:textId="011E6F7A" w:rsidR="007F585C" w:rsidRDefault="00E165CC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</w:t>
      </w:r>
      <w:r w:rsidR="00BE7D08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1ADB5F3B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Описание условия задачи</w:t>
      </w:r>
    </w:p>
    <w:p w14:paraId="6CE10E35" w14:textId="0E24DDD3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Arial"/>
          <w:bCs/>
          <w:sz w:val="28"/>
          <w:szCs w:val="28"/>
          <w:lang w:eastAsia="ru-RU"/>
        </w:rPr>
        <w:br/>
        <w:t xml:space="preserve">Смоделировать операцию </w:t>
      </w:r>
      <w:r w:rsidR="00BE7D08">
        <w:rPr>
          <w:rFonts w:eastAsia="Times New Roman" w:cs="Arial"/>
          <w:bCs/>
          <w:sz w:val="28"/>
          <w:szCs w:val="28"/>
          <w:lang w:eastAsia="ru-RU"/>
        </w:rPr>
        <w:t>умножения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действительного</w:t>
      </w:r>
      <w:r w:rsidR="00BE7D08">
        <w:rPr>
          <w:rFonts w:eastAsia="Times New Roman" w:cs="Arial"/>
          <w:bCs/>
          <w:sz w:val="28"/>
          <w:szCs w:val="28"/>
          <w:lang w:eastAsia="ru-RU"/>
        </w:rPr>
        <w:t xml:space="preserve"> 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числа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длиной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̆ до 30 десятичных цифр на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действительное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 число в форме 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m.n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 xml:space="preserve"> Е K, где суммарная длина мантиссы (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m+n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>) - до 30 значащих цифр, а величина порядка K - до 5 цифр. Результат выдать в форме 0.m1 Е K1, где m1 - до 30 значащих цифр, а K1 - до 5 цифр.</w:t>
      </w:r>
    </w:p>
    <w:p w14:paraId="10EAF4CD" w14:textId="77777777" w:rsidR="007F585C" w:rsidRDefault="007F585C">
      <w:pPr>
        <w:pStyle w:val="Standard"/>
        <w:jc w:val="both"/>
        <w:rPr>
          <w:b/>
          <w:bCs/>
          <w:sz w:val="40"/>
          <w:szCs w:val="40"/>
        </w:rPr>
      </w:pPr>
    </w:p>
    <w:p w14:paraId="20BE2588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Техническое задание</w:t>
      </w:r>
    </w:p>
    <w:p w14:paraId="39B289B4" w14:textId="77777777" w:rsidR="007F585C" w:rsidRDefault="007F585C">
      <w:pPr>
        <w:pStyle w:val="Standard"/>
        <w:jc w:val="both"/>
        <w:rPr>
          <w:b/>
          <w:bCs/>
          <w:sz w:val="40"/>
          <w:szCs w:val="40"/>
        </w:rPr>
      </w:pPr>
    </w:p>
    <w:p w14:paraId="11599A2E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Входные данные:</w:t>
      </w:r>
    </w:p>
    <w:p w14:paraId="5F8FE9CA" w14:textId="77777777" w:rsidR="00BE7D08" w:rsidRDefault="00BE7D08" w:rsidP="00BE7D08">
      <w:pPr>
        <w:pStyle w:val="Standard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>
        <w:rPr>
          <w:rFonts w:eastAsia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08D130" w14:textId="2C920086" w:rsidR="00BE7D08" w:rsidRDefault="00BE7D08" w:rsidP="00BE7D08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[+/-]m[.n][e[+/-]K]</w:t>
      </w:r>
      <w:r>
        <w:rPr>
          <w:rFonts w:eastAsia="Times New Roman" w:cs="Times New Roman"/>
          <w:sz w:val="28"/>
          <w:szCs w:val="28"/>
          <w:lang w:eastAsia="ru-RU"/>
        </w:rPr>
        <w:br/>
        <w:t>Суммарная длина мантиссы (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m+n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) – до 3</w:t>
      </w:r>
      <w:r w:rsidR="003B3E2E" w:rsidRPr="003B3E2E">
        <w:rPr>
          <w:rFonts w:eastAsia="Times New Roman" w:cs="Times New Roman"/>
          <w:sz w:val="28"/>
          <w:szCs w:val="28"/>
          <w:lang w:eastAsia="ru-RU"/>
        </w:rPr>
        <w:t>0</w:t>
      </w:r>
      <w:r>
        <w:rPr>
          <w:rFonts w:eastAsia="Times New Roman" w:cs="Times New Roman"/>
          <w:sz w:val="28"/>
          <w:szCs w:val="28"/>
          <w:lang w:eastAsia="ru-RU"/>
        </w:rPr>
        <w:t xml:space="preserve"> цифры, порядка K – до 5 цифр. Наличие точки, знака порядка и знака числа обязательно. Наличие знака экспоненты e/E необязательно.</w:t>
      </w:r>
    </w:p>
    <w:p w14:paraId="3E3C7206" w14:textId="77777777" w:rsidR="007F585C" w:rsidRDefault="00E165CC">
      <w:pPr>
        <w:pStyle w:val="Standard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>
        <w:rPr>
          <w:rFonts w:eastAsia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EF3376" w14:textId="06940BC4" w:rsidR="007F585C" w:rsidRDefault="00E165CC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[+/-]m[.n][e[+/-]K]</w:t>
      </w:r>
      <w:r>
        <w:rPr>
          <w:rFonts w:eastAsia="Times New Roman" w:cs="Times New Roman"/>
          <w:sz w:val="28"/>
          <w:szCs w:val="28"/>
          <w:lang w:eastAsia="ru-RU"/>
        </w:rPr>
        <w:br/>
        <w:t>Суммарная длина мантиссы (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m+n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) – до 3</w:t>
      </w:r>
      <w:r w:rsidR="003B3E2E" w:rsidRPr="003B3E2E">
        <w:rPr>
          <w:rFonts w:eastAsia="Times New Roman" w:cs="Times New Roman"/>
          <w:sz w:val="28"/>
          <w:szCs w:val="28"/>
          <w:lang w:eastAsia="ru-RU"/>
        </w:rPr>
        <w:t>0</w:t>
      </w:r>
      <w:r>
        <w:rPr>
          <w:rFonts w:eastAsia="Times New Roman" w:cs="Times New Roman"/>
          <w:sz w:val="28"/>
          <w:szCs w:val="28"/>
          <w:lang w:eastAsia="ru-RU"/>
        </w:rPr>
        <w:t xml:space="preserve"> цифр, порядка K – до 5 цифр. Наличие точки, знака порядка и знака числа обязательно. Наличие знака экспоненты e/E необязательно.</w:t>
      </w:r>
    </w:p>
    <w:p w14:paraId="06960332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Выходные данные:</w:t>
      </w:r>
    </w:p>
    <w:p w14:paraId="44055A06" w14:textId="77777777" w:rsidR="007F585C" w:rsidRDefault="00E165CC">
      <w:pPr>
        <w:pStyle w:val="Standard"/>
        <w:numPr>
          <w:ilvl w:val="0"/>
          <w:numId w:val="3"/>
        </w:numPr>
        <w:jc w:val="both"/>
      </w:pPr>
      <w:r>
        <w:rPr>
          <w:rFonts w:eastAsia="Times New Roman" w:cs="Times New Roman"/>
          <w:sz w:val="28"/>
          <w:szCs w:val="28"/>
          <w:lang w:eastAsia="ru-RU"/>
        </w:rPr>
        <w:t>длинное число, нормализованное в виде [-]0.m1 e[-]K1, где длина m1 – до 30 цифр, K1 – до 5.</w:t>
      </w:r>
    </w:p>
    <w:p w14:paraId="1C5B6F40" w14:textId="2904EAB8" w:rsidR="007F585C" w:rsidRDefault="00E165CC">
      <w:pPr>
        <w:pStyle w:val="Standard"/>
        <w:jc w:val="both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Функция программы: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E7D08">
        <w:rPr>
          <w:rFonts w:eastAsia="Times New Roman" w:cs="Times New Roman"/>
          <w:sz w:val="28"/>
          <w:szCs w:val="28"/>
          <w:lang w:eastAsia="ru-RU"/>
        </w:rPr>
        <w:t>умножение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E7D08">
        <w:rPr>
          <w:rFonts w:eastAsia="Times New Roman" w:cs="Times New Roman"/>
          <w:sz w:val="28"/>
          <w:szCs w:val="28"/>
          <w:lang w:eastAsia="ru-RU"/>
        </w:rPr>
        <w:t>действительного</w:t>
      </w:r>
      <w:r>
        <w:rPr>
          <w:rFonts w:eastAsia="Times New Roman" w:cs="Times New Roman"/>
          <w:sz w:val="28"/>
          <w:szCs w:val="28"/>
          <w:lang w:eastAsia="ru-RU"/>
        </w:rPr>
        <w:t xml:space="preserve"> числа на действительное.</w:t>
      </w:r>
    </w:p>
    <w:p w14:paraId="7AC7A045" w14:textId="77777777" w:rsidR="007F585C" w:rsidRDefault="00E165CC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Обращение к программе:</w:t>
      </w:r>
      <w:r>
        <w:rPr>
          <w:rFonts w:eastAsia="Times New Roman" w:cs="Times New Roman"/>
          <w:sz w:val="28"/>
          <w:szCs w:val="28"/>
          <w:lang w:eastAsia="ru-RU"/>
        </w:rPr>
        <w:t xml:space="preserve"> запускается из терминала.</w:t>
      </w:r>
    </w:p>
    <w:p w14:paraId="575C75D8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1121C633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Аварийные ситуации:</w:t>
      </w:r>
    </w:p>
    <w:p w14:paraId="135E8419" w14:textId="22D9D15D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Некорректный ввод строки с 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вещественным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числом.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строка, хотя бы один символ в которой не цифра и не символ из набора “+ - . e </w:t>
      </w:r>
      <w:proofErr w:type="spellStart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E</w:t>
      </w:r>
      <w:proofErr w:type="spellEnd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”.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выходе: сообщение 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 зависимости от того, где ошибка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2BFE7505" w14:textId="72749183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Превышение длины строки при вводе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мантиссы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корректное число, длина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мантиссы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которого превышает 30 цифр.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mantissa OR it is too long. </w:t>
      </w:r>
      <w:proofErr w:type="spellStart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5BDC14A9" w14:textId="6827D3F5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Превышение длины строки при вводе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порядка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корректное число, длина порядка превышает 5 цифр.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exponent OR it is too long.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1C1BB308" w14:textId="6F38D642" w:rsidR="006F0FE6" w:rsidRPr="006F0FE6" w:rsidRDefault="00E165CC" w:rsidP="006F0FE6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lastRenderedPageBreak/>
        <w:t>Переполнение порядка.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в процессе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умножения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степень</w:t>
      </w:r>
      <w:proofErr w:type="gramEnd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полученного в результате числа превышает 99999.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выходе: сообщение «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Exponent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oveflow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while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multiplying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66EBF0A8" w14:textId="5E4F1D16" w:rsidR="007F585C" w:rsidRDefault="006F0FE6" w:rsidP="006F0FE6">
      <w:pPr>
        <w:pStyle w:val="Standard"/>
        <w:jc w:val="both"/>
      </w:pPr>
      <w:r>
        <w:t xml:space="preserve"> </w:t>
      </w:r>
    </w:p>
    <w:p w14:paraId="047C5C57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  <w:t>Структуры данных</w:t>
      </w:r>
    </w:p>
    <w:p w14:paraId="31EF1A06" w14:textId="77777777" w:rsidR="007F585C" w:rsidRDefault="007F585C">
      <w:pPr>
        <w:pStyle w:val="Standard"/>
        <w:jc w:val="both"/>
      </w:pPr>
    </w:p>
    <w:p w14:paraId="3CC6164C" w14:textId="3C1AFFDB" w:rsidR="007F585C" w:rsidRPr="00BE7D08" w:rsidRDefault="00E165CC">
      <w:pPr>
        <w:pStyle w:val="Standard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Для изначального хранения введенного числа используется </w:t>
      </w:r>
      <w:r w:rsid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символьный массив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Он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описывается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: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</w:p>
    <w:p w14:paraId="16522B57" w14:textId="03C68EE2" w:rsidR="007F585C" w:rsidRPr="001B6D93" w:rsidRDefault="00BE7D08">
      <w:pPr>
        <w:pStyle w:val="Standard"/>
        <w:rPr>
          <w:b/>
          <w:bCs/>
          <w:sz w:val="19"/>
          <w:shd w:val="clear" w:color="auto" w:fill="222222"/>
        </w:rPr>
      </w:pP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char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[</w:t>
      </w: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],</w:t>
      </w:r>
      <w:r w:rsidR="00E165CC" w:rsidRP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</w:p>
    <w:p w14:paraId="69557841" w14:textId="21EB4CE5" w:rsidR="007F585C" w:rsidRPr="00BE7D08" w:rsidRDefault="00E165CC">
      <w:pPr>
        <w:pStyle w:val="Standard"/>
        <w:rPr>
          <w:sz w:val="19"/>
          <w:shd w:val="clear" w:color="auto" w:fill="222222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где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7D08"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="00BE7D08"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– </w:t>
      </w:r>
      <w:r w:rsid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максимальная длина массива с учетом всех знаков.</w:t>
      </w:r>
    </w:p>
    <w:p w14:paraId="0EF332AD" w14:textId="77777777" w:rsidR="007F585C" w:rsidRPr="00BE7D08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22EBE141" w14:textId="29BC0DD4" w:rsidR="007F585C" w:rsidRDefault="00E165CC">
      <w:pPr>
        <w:pStyle w:val="Standard"/>
        <w:jc w:val="both"/>
        <w:rPr>
          <w:b/>
          <w:bCs/>
          <w:sz w:val="19"/>
          <w:shd w:val="clear" w:color="auto" w:fill="222222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После ввода числа, оно обрабатывается и разбивается на части, которые описываются в структуре </w:t>
      </w:r>
      <w:proofErr w:type="spellStart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nu</w:t>
      </w:r>
      <w:r w:rsid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mber</w:t>
      </w:r>
      <w:proofErr w:type="spellEnd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_t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Он описывается как:</w:t>
      </w:r>
    </w:p>
    <w:p w14:paraId="4E2D3C40" w14:textId="77777777" w:rsidR="007F585C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6369649B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typedef struct number</w:t>
      </w:r>
    </w:p>
    <w:p w14:paraId="5D4581C6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{</w:t>
      </w:r>
    </w:p>
    <w:p w14:paraId="4E905F3F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sign_m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13A2D752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mantissa[MAX_MANTISSA];</w:t>
      </w:r>
    </w:p>
    <w:p w14:paraId="692B19B0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size_t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len_m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358557EB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exponent;</w:t>
      </w:r>
    </w:p>
    <w:p w14:paraId="161C94CE" w14:textId="7DAFC8C7" w:rsidR="007F585C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}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number_t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5BB67639" w14:textId="77777777" w:rsidR="00BE7D08" w:rsidRPr="00BE7D08" w:rsidRDefault="00BE7D08" w:rsidP="00BE7D08">
      <w:pPr>
        <w:pStyle w:val="Standard"/>
        <w:spacing w:line="270" w:lineRule="atLeast"/>
        <w:jc w:val="both"/>
        <w:rPr>
          <w:b/>
          <w:bCs/>
          <w:sz w:val="28"/>
          <w:szCs w:val="28"/>
          <w:lang w:val="en-US"/>
        </w:rPr>
      </w:pPr>
    </w:p>
    <w:p w14:paraId="61854D8B" w14:textId="77777777" w:rsidR="007F585C" w:rsidRPr="001B6D93" w:rsidRDefault="00E165CC">
      <w:pPr>
        <w:pStyle w:val="Standard"/>
        <w:spacing w:line="270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Pr="001B6D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</w:t>
      </w:r>
      <w:r w:rsidRPr="001B6D93">
        <w:rPr>
          <w:sz w:val="28"/>
          <w:szCs w:val="28"/>
          <w:lang w:val="en-US"/>
        </w:rPr>
        <w:t>:</w:t>
      </w:r>
    </w:p>
    <w:p w14:paraId="51FCBBDD" w14:textId="032F3FBB" w:rsidR="007F585C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sign</w:t>
      </w:r>
      <w:r w:rsidRPr="00BE7D08">
        <w:rPr>
          <w:rFonts w:eastAsia="Times New Roman" w:cs="Times New Roman"/>
          <w:b/>
          <w:bCs/>
          <w:sz w:val="28"/>
          <w:szCs w:val="28"/>
          <w:lang w:eastAsia="ru-RU"/>
        </w:rPr>
        <w:t>_</w:t>
      </w: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m</w:t>
      </w:r>
      <w:r w:rsidR="00E165CC">
        <w:rPr>
          <w:sz w:val="28"/>
          <w:szCs w:val="28"/>
        </w:rPr>
        <w:t xml:space="preserve"> – знак числа. Принимает значения “</w:t>
      </w:r>
      <w:r w:rsidRPr="00BE7D08">
        <w:rPr>
          <w:sz w:val="28"/>
          <w:szCs w:val="28"/>
        </w:rPr>
        <w:t>-1</w:t>
      </w:r>
      <w:r w:rsidR="00E165CC">
        <w:rPr>
          <w:sz w:val="28"/>
          <w:szCs w:val="28"/>
        </w:rPr>
        <w:t>” или “</w:t>
      </w:r>
      <w:r w:rsidRPr="00BE7D08">
        <w:rPr>
          <w:sz w:val="28"/>
          <w:szCs w:val="28"/>
        </w:rPr>
        <w:t>1</w:t>
      </w:r>
      <w:r w:rsidR="00E165CC">
        <w:rPr>
          <w:sz w:val="28"/>
          <w:szCs w:val="28"/>
        </w:rPr>
        <w:t>”;</w:t>
      </w:r>
    </w:p>
    <w:p w14:paraId="67BFFC7A" w14:textId="619FED7D" w:rsidR="007F585C" w:rsidRDefault="00E165CC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mantissa</w:t>
      </w:r>
      <w:proofErr w:type="spellEnd"/>
      <w:r>
        <w:rPr>
          <w:b/>
          <w:bCs/>
          <w:sz w:val="28"/>
          <w:szCs w:val="28"/>
        </w:rPr>
        <w:t>[MAX_MANTISSA]</w:t>
      </w:r>
      <w:r>
        <w:rPr>
          <w:sz w:val="28"/>
          <w:szCs w:val="28"/>
        </w:rPr>
        <w:t xml:space="preserve"> – значение мантиссы числа (часть между знаком числа и знаком экспоненты), </w:t>
      </w:r>
      <w:r>
        <w:rPr>
          <w:b/>
          <w:bCs/>
          <w:sz w:val="28"/>
          <w:szCs w:val="28"/>
        </w:rPr>
        <w:t>MAX_MANTISSA</w:t>
      </w:r>
      <w:r>
        <w:rPr>
          <w:sz w:val="28"/>
          <w:szCs w:val="28"/>
        </w:rPr>
        <w:t xml:space="preserve"> = 3</w:t>
      </w:r>
      <w:r w:rsidR="00BE7D08" w:rsidRPr="00BE7D08">
        <w:rPr>
          <w:sz w:val="28"/>
          <w:szCs w:val="28"/>
        </w:rPr>
        <w:t>0</w:t>
      </w:r>
      <w:r>
        <w:rPr>
          <w:sz w:val="28"/>
          <w:szCs w:val="28"/>
        </w:rPr>
        <w:t>;</w:t>
      </w:r>
    </w:p>
    <w:p w14:paraId="4B45C370" w14:textId="6D83E10E" w:rsidR="007F585C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len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eastAsia="ru-RU"/>
        </w:rPr>
        <w:t>_</w:t>
      </w: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m</w:t>
      </w:r>
      <w:r>
        <w:rPr>
          <w:b/>
          <w:bCs/>
          <w:sz w:val="28"/>
          <w:szCs w:val="28"/>
        </w:rPr>
        <w:t xml:space="preserve"> </w:t>
      </w:r>
      <w:r w:rsidR="00E165CC">
        <w:rPr>
          <w:sz w:val="28"/>
          <w:szCs w:val="28"/>
        </w:rPr>
        <w:t xml:space="preserve">– </w:t>
      </w:r>
      <w:r>
        <w:rPr>
          <w:sz w:val="28"/>
          <w:szCs w:val="28"/>
        </w:rPr>
        <w:t>длина мантиссы</w:t>
      </w:r>
      <w:r w:rsidR="00E165CC">
        <w:rPr>
          <w:sz w:val="28"/>
          <w:szCs w:val="28"/>
        </w:rPr>
        <w:t>;</w:t>
      </w:r>
    </w:p>
    <w:p w14:paraId="5F0DA3FC" w14:textId="7875A112" w:rsidR="007F585C" w:rsidRDefault="00BE7D08" w:rsidP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exponent</w:t>
      </w:r>
      <w:r>
        <w:rPr>
          <w:sz w:val="28"/>
          <w:szCs w:val="28"/>
        </w:rPr>
        <w:t xml:space="preserve"> </w:t>
      </w:r>
      <w:r w:rsidR="00E165CC">
        <w:rPr>
          <w:sz w:val="28"/>
          <w:szCs w:val="28"/>
        </w:rPr>
        <w:t xml:space="preserve">– </w:t>
      </w:r>
      <w:r>
        <w:rPr>
          <w:sz w:val="28"/>
          <w:szCs w:val="28"/>
        </w:rPr>
        <w:t>экспонента.</w:t>
      </w:r>
    </w:p>
    <w:p w14:paraId="2958E9F8" w14:textId="77777777" w:rsidR="007F585C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53148664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  <w:t>Алгоритм</w:t>
      </w:r>
    </w:p>
    <w:p w14:paraId="5574861D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7249F3ED" w14:textId="0EC23E9B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вход программе подаётся две строки символов содержащ</w:t>
      </w:r>
      <w:r w:rsidR="00BE7D08">
        <w:rPr>
          <w:sz w:val="28"/>
          <w:szCs w:val="28"/>
        </w:rPr>
        <w:t>и</w:t>
      </w:r>
      <w:r w:rsidR="0013468A">
        <w:rPr>
          <w:sz w:val="28"/>
          <w:szCs w:val="28"/>
        </w:rPr>
        <w:t>е</w:t>
      </w:r>
      <w:r>
        <w:rPr>
          <w:sz w:val="28"/>
          <w:szCs w:val="28"/>
        </w:rPr>
        <w:t xml:space="preserve"> вещественн</w:t>
      </w:r>
      <w:r w:rsidR="0013468A">
        <w:rPr>
          <w:sz w:val="28"/>
          <w:szCs w:val="28"/>
        </w:rPr>
        <w:t>ые</w:t>
      </w:r>
      <w:r>
        <w:rPr>
          <w:sz w:val="28"/>
          <w:szCs w:val="28"/>
        </w:rPr>
        <w:t xml:space="preserve"> числ</w:t>
      </w:r>
      <w:r w:rsidR="0013468A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4CE88864" w14:textId="6C3741B6" w:rsidR="0013468A" w:rsidRDefault="0013468A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корректность введенных строк.</w:t>
      </w:r>
    </w:p>
    <w:p w14:paraId="14DA4245" w14:textId="0B142AED" w:rsidR="007F585C" w:rsidRDefault="00E165CC" w:rsidP="0013468A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запись полученных чисел в структуры типа </w:t>
      </w:r>
      <w:proofErr w:type="spellStart"/>
      <w:r>
        <w:rPr>
          <w:b/>
          <w:bCs/>
          <w:sz w:val="28"/>
          <w:szCs w:val="28"/>
        </w:rPr>
        <w:t>num</w:t>
      </w:r>
      <w:r w:rsidR="0013468A">
        <w:rPr>
          <w:b/>
          <w:bCs/>
          <w:sz w:val="28"/>
          <w:szCs w:val="28"/>
          <w:lang w:val="en-US"/>
        </w:rPr>
        <w:t>ber</w:t>
      </w:r>
      <w:proofErr w:type="spellEnd"/>
      <w:r>
        <w:rPr>
          <w:b/>
          <w:bCs/>
          <w:sz w:val="28"/>
          <w:szCs w:val="28"/>
        </w:rPr>
        <w:t>_t</w:t>
      </w:r>
      <w:r w:rsidR="0013468A">
        <w:rPr>
          <w:sz w:val="28"/>
          <w:szCs w:val="28"/>
        </w:rPr>
        <w:t>.</w:t>
      </w:r>
    </w:p>
    <w:p w14:paraId="142D1A46" w14:textId="545CBC92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</w:t>
      </w:r>
      <w:r w:rsidR="0013468A">
        <w:rPr>
          <w:sz w:val="28"/>
          <w:szCs w:val="28"/>
        </w:rPr>
        <w:t>умножение чисел</w:t>
      </w:r>
      <w:r>
        <w:rPr>
          <w:sz w:val="28"/>
          <w:szCs w:val="28"/>
        </w:rPr>
        <w:t xml:space="preserve"> методом “</w:t>
      </w:r>
      <w:r w:rsidR="0013468A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в столбик”, при этом контролируется округление.</w:t>
      </w:r>
    </w:p>
    <w:p w14:paraId="2155B4AA" w14:textId="77777777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переполнении порядка пользователю выводится соответствующее сообщение об ошибке.</w:t>
      </w:r>
    </w:p>
    <w:p w14:paraId="7000B14D" w14:textId="199BD9CA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результат </w:t>
      </w:r>
      <w:r w:rsidR="0013468A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корректен, то он выводится пользователю в нормализованном виде в соответствии со спецификацией, указанной в ТЗ.</w:t>
      </w:r>
    </w:p>
    <w:p w14:paraId="659EC51E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16FCEA57" w14:textId="481B1117" w:rsidR="007F585C" w:rsidRDefault="00E165C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успешном </w:t>
      </w:r>
      <w:r w:rsidR="0013468A">
        <w:rPr>
          <w:sz w:val="28"/>
          <w:szCs w:val="28"/>
        </w:rPr>
        <w:t>умножении</w:t>
      </w:r>
      <w:r>
        <w:rPr>
          <w:sz w:val="28"/>
          <w:szCs w:val="28"/>
        </w:rPr>
        <w:t xml:space="preserve"> число выводится согласно спецификации, описанной в ТЗ.</w:t>
      </w:r>
    </w:p>
    <w:p w14:paraId="7FB6C84B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222EEA65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Тесты</w:t>
      </w:r>
    </w:p>
    <w:p w14:paraId="7CE2F5FC" w14:textId="77777777" w:rsidR="007F585C" w:rsidRDefault="007F585C">
      <w:pPr>
        <w:pStyle w:val="Standard"/>
        <w:jc w:val="both"/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1875"/>
        <w:gridCol w:w="2625"/>
        <w:gridCol w:w="1949"/>
      </w:tblGrid>
      <w:tr w:rsidR="007F585C" w14:paraId="76C3A5B2" w14:textId="77777777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3C7D3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5A61E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2BD2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Число 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EEBD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Число 2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96D51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7F585C" w:rsidRPr="00CD70BD" w14:paraId="4A11AEFB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A5CF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DD1B0" w14:textId="6259C317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̆ 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21E76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76052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70042" w14:textId="707632F5" w:rsidR="007F585C" w:rsidRPr="00EC1F3A" w:rsidRDefault="00EC1F3A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Invalid characters input. Try again.</w:t>
            </w:r>
          </w:p>
        </w:tc>
      </w:tr>
      <w:tr w:rsidR="007F585C" w14:paraId="758C40C8" w14:textId="77777777"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7EAC8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6E7D3" w14:textId="6E7721AD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87C85" w14:textId="141972DE" w:rsidR="007F585C" w:rsidRPr="00EC1F3A" w:rsidRDefault="00E165C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DBF41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+1.23.45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ED84A" w14:textId="068F05CB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542C373A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E37D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FE37A" w14:textId="0C74FF00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6B302" w14:textId="2F585ED4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E3EF4" w14:textId="07552676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  <w:r w:rsidR="00CD70BD"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45.67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1C76B" w14:textId="4AAEC6BF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4F4FC2D8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F975E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ECF2E" w14:textId="3AC3941D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F1658" w14:textId="68B136A2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8E08B" w14:textId="78A42E59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B25A3" w14:textId="6F868654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331977DB" w14:textId="77777777"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2B023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BF62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Превышение длины мантиссы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DE112" w14:textId="7189E6C6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999...999 (31 девятка)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0594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D447E" w14:textId="2D275701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1CD82489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7A74B" w14:textId="32532975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9667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Превышение длины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BC30F" w14:textId="526738C8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707E4" w14:textId="003B9E05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0.1</w:t>
            </w:r>
            <w:r w:rsidR="00CD70BD"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123456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68FD2" w14:textId="34135CEF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exponent OR it is too long.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44CA1E6E" w14:textId="77777777"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056B1" w14:textId="4C839CD1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A93A6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Округление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2EDC" w14:textId="55579216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56273" w14:textId="0A29E18A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E95EA" w14:textId="2A5EB695" w:rsidR="007F585C" w:rsidRDefault="00465171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65171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0.5e30</w:t>
            </w:r>
          </w:p>
        </w:tc>
      </w:tr>
      <w:tr w:rsidR="007F585C" w14:paraId="35BD9398" w14:textId="77777777"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21088" w14:textId="0BE7482B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0EE1A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Переполнение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B13DD" w14:textId="6EAC8FFC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1e-99999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5FCDF" w14:textId="10DEABF0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1e-10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2CCF4" w14:textId="4BCDD1A7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Exponent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oveflow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while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multiplying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7E7BFB19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3F7E0" w14:textId="46040B98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9150F" w14:textId="2ED46F9F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целых чисел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99B45" w14:textId="03BE15B3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67018" w14:textId="2E53161D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7343D" w14:textId="6DF8F27B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0.5e3</w:t>
            </w:r>
          </w:p>
        </w:tc>
      </w:tr>
      <w:tr w:rsidR="007F585C" w14:paraId="426D3B60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CE07F" w14:textId="40C18233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D5011" w14:textId="010CC104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чисел разных знаков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54D42" w14:textId="5AEDFAB9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18F7B" w14:textId="026AEC0A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-1</w:t>
            </w:r>
            <w:r w:rsidR="00CD70BD"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A257E" w14:textId="0724C3B0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-0.5e-4</w:t>
            </w:r>
          </w:p>
        </w:tc>
      </w:tr>
      <w:tr w:rsidR="007F585C" w14:paraId="63DD727C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B9B3A" w14:textId="2679C97A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lastRenderedPageBreak/>
              <w:t>12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EF99A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Граничные значение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A7AC4" w14:textId="649FFA05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99…9e99999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4614E" w14:textId="68477A57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99…99e-99999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5DEB4" w14:textId="282D58B8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0.999999999999999999999999999998e60</w:t>
            </w:r>
          </w:p>
        </w:tc>
      </w:tr>
      <w:tr w:rsidR="006C6FA2" w14:paraId="30CC29B1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FF60B" w14:textId="6F34AA26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EC482" w14:textId="70BBF9E5" w:rsid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 на ноль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59820" w14:textId="766EC1E5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9E8DB" w14:textId="12116A33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6DC3F" w14:textId="43CCB69F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0.0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e1</w:t>
            </w:r>
          </w:p>
        </w:tc>
      </w:tr>
    </w:tbl>
    <w:p w14:paraId="7EF0B7A2" w14:textId="77777777" w:rsidR="007F585C" w:rsidRDefault="007F585C">
      <w:pPr>
        <w:pStyle w:val="Textbody"/>
        <w:jc w:val="both"/>
        <w:rPr>
          <w:rFonts w:eastAsia="Droid Sans Fallback" w:cs="Times New Roman"/>
          <w:b/>
          <w:sz w:val="36"/>
          <w:szCs w:val="36"/>
        </w:rPr>
      </w:pPr>
    </w:p>
    <w:p w14:paraId="73C1B71D" w14:textId="77777777" w:rsidR="007F585C" w:rsidRDefault="00E165CC">
      <w:pPr>
        <w:pStyle w:val="Standard"/>
        <w:jc w:val="both"/>
        <w:rPr>
          <w:sz w:val="40"/>
          <w:szCs w:val="40"/>
        </w:rPr>
      </w:pPr>
      <w:r>
        <w:rPr>
          <w:rFonts w:eastAsia="Droid Sans Fallback" w:cs="Times New Roman"/>
          <w:b/>
          <w:sz w:val="40"/>
          <w:szCs w:val="40"/>
        </w:rPr>
        <w:t>Контрольные вопросы</w:t>
      </w:r>
    </w:p>
    <w:p w14:paraId="699AB7B6" w14:textId="77777777" w:rsidR="007F585C" w:rsidRDefault="007F585C">
      <w:pPr>
        <w:pStyle w:val="Textbody"/>
        <w:jc w:val="both"/>
        <w:rPr>
          <w:rFonts w:eastAsia="Droid Sans Fallback" w:cs="Times New Roman"/>
          <w:b/>
          <w:sz w:val="28"/>
          <w:szCs w:val="28"/>
        </w:rPr>
      </w:pPr>
    </w:p>
    <w:p w14:paraId="6F86BBC6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1. Каков возможный диапазон чисел, представляемых в ПК?</w:t>
      </w:r>
    </w:p>
    <w:p w14:paraId="1EDE820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Возможный диапазон чисел зависит от их типа, размера выделенной для их хранения памяти, разрядности процессора. Для беззнакового целого числа выделяется 64 двоичных разряда, то есть его максимальное значение – 18 446 744 073 709 551 615 (</w:t>
      </w:r>
      <w:proofErr w:type="spellStart"/>
      <w:r>
        <w:rPr>
          <w:rFonts w:eastAsia="Droid Sans Fallback" w:cs="Times New Roman"/>
          <w:sz w:val="28"/>
          <w:szCs w:val="28"/>
        </w:rPr>
        <w:t>long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long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unsigned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int</w:t>
      </w:r>
      <w:proofErr w:type="spellEnd"/>
      <w:r>
        <w:rPr>
          <w:rFonts w:eastAsia="Droid Sans Fallback" w:cs="Times New Roman"/>
          <w:sz w:val="28"/>
          <w:szCs w:val="28"/>
        </w:rPr>
        <w:t>).</w:t>
      </w:r>
    </w:p>
    <w:p w14:paraId="592F445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 xml:space="preserve">2. Какова возможная точность представления чисел, чем она определяется?  </w:t>
      </w:r>
    </w:p>
    <w:p w14:paraId="055DE33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 xml:space="preserve">Точность представления вещественных чисел зависит от количества памяти, выделенного для хранения мантиссы. Для мантиссы типа </w:t>
      </w:r>
      <w:proofErr w:type="spellStart"/>
      <w:r>
        <w:rPr>
          <w:rFonts w:eastAsia="Droid Sans Fallback" w:cs="Times New Roman"/>
          <w:sz w:val="28"/>
          <w:szCs w:val="28"/>
        </w:rPr>
        <w:t>double</w:t>
      </w:r>
      <w:proofErr w:type="spellEnd"/>
      <w:r>
        <w:rPr>
          <w:rFonts w:eastAsia="Droid Sans Fallback" w:cs="Times New Roman"/>
          <w:sz w:val="28"/>
          <w:szCs w:val="28"/>
        </w:rPr>
        <w:t xml:space="preserve"> выделяется 52 бита, то есть  мантисса может принимать значения до 4 503 599 627 370 496.</w:t>
      </w:r>
    </w:p>
    <w:p w14:paraId="7DE1DF56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3. Какие стандартные операции возможны над числами?</w:t>
      </w:r>
    </w:p>
    <w:p w14:paraId="5D41CED7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Предусмотрено выполнение сравнения, сложения, вычитания, умножения, деления, взятия остатка от деления.</w:t>
      </w:r>
    </w:p>
    <w:p w14:paraId="40A8FDD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2E1E5AD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Программист может выбрать массив символов для представления длинных чисел, а также структуру, в которую можно включить не только мантиссу числа, но и порядок со знаком.</w:t>
      </w:r>
    </w:p>
    <w:p w14:paraId="5D8F1BF4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5. Как можно осуществить операции над числами, выходящими за рамки машинного представления?</w:t>
      </w:r>
    </w:p>
    <w:p w14:paraId="56304E8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Для этого можно использовать специальные библиотеки, а также самостоятельно разработанные решения.</w:t>
      </w:r>
    </w:p>
    <w:p w14:paraId="1641B105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7130B8B9" w14:textId="77777777" w:rsidR="007F585C" w:rsidRDefault="00E165CC">
      <w:pPr>
        <w:pStyle w:val="Standard"/>
        <w:jc w:val="both"/>
        <w:rPr>
          <w:sz w:val="40"/>
          <w:szCs w:val="40"/>
        </w:rPr>
      </w:pPr>
      <w:r>
        <w:rPr>
          <w:rFonts w:cs="Times New Roman"/>
          <w:b/>
          <w:sz w:val="40"/>
          <w:szCs w:val="40"/>
        </w:rPr>
        <w:t>Вывод</w:t>
      </w:r>
    </w:p>
    <w:p w14:paraId="752B7BFA" w14:textId="77777777" w:rsidR="007F585C" w:rsidRDefault="007F585C">
      <w:pPr>
        <w:pStyle w:val="Standard"/>
        <w:ind w:firstLine="708"/>
        <w:jc w:val="both"/>
        <w:rPr>
          <w:rFonts w:eastAsia="Droid Sans Fallback" w:cs="Times New Roman"/>
          <w:b/>
          <w:sz w:val="28"/>
          <w:szCs w:val="28"/>
        </w:rPr>
      </w:pPr>
    </w:p>
    <w:p w14:paraId="20401FE1" w14:textId="4B6E3BB9" w:rsidR="007F585C" w:rsidRDefault="00E165CC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 xml:space="preserve">При выполнении лабораторной работы </w:t>
      </w:r>
      <w:r w:rsidR="001B6D93">
        <w:rPr>
          <w:rFonts w:eastAsia="Droid Sans Fallback" w:cs="Times New Roman"/>
          <w:sz w:val="28"/>
          <w:szCs w:val="28"/>
        </w:rPr>
        <w:t>была</w:t>
      </w:r>
      <w:r>
        <w:rPr>
          <w:rFonts w:eastAsia="Droid Sans Fallback" w:cs="Times New Roman"/>
          <w:sz w:val="28"/>
          <w:szCs w:val="28"/>
        </w:rPr>
        <w:t xml:space="preserve"> реализова</w:t>
      </w:r>
      <w:r w:rsidR="001B6D93">
        <w:rPr>
          <w:rFonts w:eastAsia="Droid Sans Fallback" w:cs="Times New Roman"/>
          <w:sz w:val="28"/>
          <w:szCs w:val="28"/>
        </w:rPr>
        <w:t>на</w:t>
      </w:r>
      <w:r>
        <w:rPr>
          <w:rFonts w:eastAsia="Droid Sans Fallback" w:cs="Times New Roman"/>
          <w:sz w:val="28"/>
          <w:szCs w:val="28"/>
        </w:rPr>
        <w:t xml:space="preserve"> обработк</w:t>
      </w:r>
      <w:r w:rsidR="001B6D93">
        <w:rPr>
          <w:rFonts w:eastAsia="Droid Sans Fallback" w:cs="Times New Roman"/>
          <w:sz w:val="28"/>
          <w:szCs w:val="28"/>
        </w:rPr>
        <w:t>а</w:t>
      </w:r>
      <w:r>
        <w:rPr>
          <w:rFonts w:eastAsia="Droid Sans Fallback" w:cs="Times New Roman"/>
          <w:sz w:val="28"/>
          <w:szCs w:val="28"/>
        </w:rPr>
        <w:t xml:space="preserve"> и операци</w:t>
      </w:r>
      <w:r w:rsidR="001B6D93">
        <w:rPr>
          <w:rFonts w:eastAsia="Droid Sans Fallback" w:cs="Times New Roman"/>
          <w:sz w:val="28"/>
          <w:szCs w:val="28"/>
        </w:rPr>
        <w:t>я</w:t>
      </w:r>
      <w:r>
        <w:rPr>
          <w:rFonts w:eastAsia="Droid Sans Fallback" w:cs="Times New Roman"/>
          <w:sz w:val="28"/>
          <w:szCs w:val="28"/>
        </w:rPr>
        <w:t xml:space="preserve"> </w:t>
      </w:r>
      <w:r w:rsidR="00EC1F3A">
        <w:rPr>
          <w:rFonts w:eastAsia="Droid Sans Fallback" w:cs="Times New Roman"/>
          <w:sz w:val="28"/>
          <w:szCs w:val="28"/>
        </w:rPr>
        <w:t>умножения</w:t>
      </w:r>
      <w:r>
        <w:rPr>
          <w:rFonts w:eastAsia="Droid Sans Fallback" w:cs="Times New Roman"/>
          <w:sz w:val="28"/>
          <w:szCs w:val="28"/>
        </w:rPr>
        <w:t xml:space="preserve">  длинных чисел. При работе с длинной арифметикой эффективно использовать массив цифр числа.</w:t>
      </w:r>
    </w:p>
    <w:sectPr w:rsidR="007F585C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9D0F8" w14:textId="77777777" w:rsidR="00F764A0" w:rsidRDefault="00F764A0">
      <w:r>
        <w:separator/>
      </w:r>
    </w:p>
  </w:endnote>
  <w:endnote w:type="continuationSeparator" w:id="0">
    <w:p w14:paraId="01AEA72D" w14:textId="77777777" w:rsidR="00F764A0" w:rsidRDefault="00F7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2154E" w14:textId="77777777" w:rsidR="00F764A0" w:rsidRDefault="00F764A0">
      <w:r>
        <w:rPr>
          <w:color w:val="000000"/>
        </w:rPr>
        <w:separator/>
      </w:r>
    </w:p>
  </w:footnote>
  <w:footnote w:type="continuationSeparator" w:id="0">
    <w:p w14:paraId="69BAF2C9" w14:textId="77777777" w:rsidR="00F764A0" w:rsidRDefault="00F76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1928"/>
    <w:multiLevelType w:val="multilevel"/>
    <w:tmpl w:val="A620CB0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" w15:restartNumberingAfterBreak="0">
    <w:nsid w:val="1F0775F9"/>
    <w:multiLevelType w:val="multilevel"/>
    <w:tmpl w:val="636EF0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49050C9"/>
    <w:multiLevelType w:val="multilevel"/>
    <w:tmpl w:val="D55EFA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2BC3876"/>
    <w:multiLevelType w:val="multilevel"/>
    <w:tmpl w:val="ADAC4F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67DB76E0"/>
    <w:multiLevelType w:val="multilevel"/>
    <w:tmpl w:val="A33C9E2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A0460CA"/>
    <w:multiLevelType w:val="multilevel"/>
    <w:tmpl w:val="C284FD48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5C"/>
    <w:rsid w:val="0013468A"/>
    <w:rsid w:val="00180A73"/>
    <w:rsid w:val="001B6D93"/>
    <w:rsid w:val="003B3E2E"/>
    <w:rsid w:val="00465171"/>
    <w:rsid w:val="006C6FA2"/>
    <w:rsid w:val="006F0FE6"/>
    <w:rsid w:val="007F585C"/>
    <w:rsid w:val="00817438"/>
    <w:rsid w:val="00BE7D08"/>
    <w:rsid w:val="00CD70BD"/>
    <w:rsid w:val="00E165CC"/>
    <w:rsid w:val="00EC1F3A"/>
    <w:rsid w:val="00F7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5EF8"/>
  <w15:docId w15:val="{DD4E9FEC-C348-40D7-9F10-FBED02B0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Peon</dc:creator>
  <cp:lastModifiedBy>Peon</cp:lastModifiedBy>
  <cp:revision>7</cp:revision>
  <cp:lastPrinted>2020-09-30T00:46:00Z</cp:lastPrinted>
  <dcterms:created xsi:type="dcterms:W3CDTF">2020-09-30T00:46:00Z</dcterms:created>
  <dcterms:modified xsi:type="dcterms:W3CDTF">2020-09-30T06:11:00Z</dcterms:modified>
</cp:coreProperties>
</file>