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EA0" w:rsidRDefault="00C11EA0" w:rsidP="00EF20C2">
      <w:pPr>
        <w:spacing w:after="0" w:line="240" w:lineRule="auto"/>
      </w:pPr>
      <w:r>
        <w:separator/>
      </w:r>
    </w:p>
  </w:endnote>
  <w:endnote w:type="continuationSeparator" w:id="0">
    <w:p w:rsidR="00C11EA0" w:rsidRDefault="00C11EA0" w:rsidP="00EF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EA0" w:rsidRDefault="00C11EA0" w:rsidP="00EF20C2">
      <w:pPr>
        <w:spacing w:after="0" w:line="240" w:lineRule="auto"/>
      </w:pPr>
      <w:r>
        <w:separator/>
      </w:r>
    </w:p>
  </w:footnote>
  <w:footnote w:type="continuationSeparator" w:id="0">
    <w:p w:rsidR="00C11EA0" w:rsidRDefault="00C11EA0" w:rsidP="00EF20C2">
      <w:pPr>
        <w:spacing w:after="0" w:line="240" w:lineRule="auto"/>
      </w:pPr>
      <w:r>
        <w:continuationSeparator/>
      </w:r>
    </w:p>
  </w:footnote>
  <w:footnote w:id="1">
    <w:p w:rsidR="004D3A7A" w:rsidRDefault="004D3A7A" w:rsidP="004D3A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সূরা আল -আহযাব ৩৩ঃ২১</w:t>
      </w:r>
    </w:p>
  </w:footnote>
  <w:footnote w:id="2">
    <w:p w:rsidR="004D3A7A" w:rsidRDefault="004D3A7A" w:rsidP="004D3A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1753">
        <w:rPr>
          <w:rFonts w:ascii="Kalpurush" w:eastAsia="Times New Roman" w:hAnsi="Kalpurush" w:cs="Kalpurush"/>
          <w:color w:val="000000"/>
          <w:sz w:val="24"/>
          <w:szCs w:val="24"/>
        </w:rPr>
        <w:t>হুল্লা = ওভারকোটের মত এক ধরনের আরবীয়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 xml:space="preserve"> পোশাক</w:t>
      </w:r>
    </w:p>
  </w:footnote>
  <w:footnote w:id="3">
    <w:p w:rsidR="004D3A7A" w:rsidRDefault="004D3A7A" w:rsidP="004D3A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মোসনাদে দারেমী, মেশকাত ২/৫১৭</w:t>
      </w:r>
    </w:p>
  </w:footnote>
  <w:footnote w:id="4">
    <w:p w:rsidR="004D3A7A" w:rsidRDefault="004D3A7A" w:rsidP="004D3A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ইবনে হিব্বান, আয়াত : ৭১১১</w:t>
      </w:r>
    </w:p>
  </w:footnote>
  <w:footnote w:id="5">
    <w:p w:rsidR="004D3A7A" w:rsidRPr="005807C8" w:rsidRDefault="004D3A7A" w:rsidP="004D3A7A">
      <w:pPr>
        <w:pStyle w:val="FootnoteText"/>
        <w:rPr>
          <w:rFonts w:ascii="Nirmala UI" w:hAnsi="Nirmala UI" w:cs="Nirmala U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মুসনাদে আহমাদঃ ১২৬০১</w:t>
      </w:r>
    </w:p>
  </w:footnote>
  <w:footnote w:id="6">
    <w:p w:rsidR="004D3A7A" w:rsidRDefault="004D3A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62D6">
        <w:rPr>
          <w:rFonts w:ascii="Nirmala UI" w:eastAsia="Times New Roman" w:hAnsi="Nirmala UI" w:cs="Nirmala UI"/>
          <w:color w:val="050505"/>
          <w:sz w:val="23"/>
          <w:szCs w:val="23"/>
        </w:rPr>
        <w:t>বুখারি</w:t>
      </w:r>
      <w:r w:rsidRPr="004762D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4762D6">
        <w:rPr>
          <w:rFonts w:ascii="Nirmala UI" w:eastAsia="Times New Roman" w:hAnsi="Nirmala UI" w:cs="Nirmala UI"/>
          <w:color w:val="050505"/>
          <w:sz w:val="23"/>
          <w:szCs w:val="23"/>
        </w:rPr>
        <w:t>ও</w:t>
      </w:r>
      <w:r w:rsidRPr="004762D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4762D6">
        <w:rPr>
          <w:rFonts w:ascii="Nirmala UI" w:eastAsia="Times New Roman" w:hAnsi="Nirmala UI" w:cs="Nirmala UI"/>
          <w:color w:val="050505"/>
          <w:sz w:val="23"/>
          <w:szCs w:val="23"/>
        </w:rPr>
        <w:t>মুসলিম</w:t>
      </w:r>
    </w:p>
  </w:footnote>
  <w:footnote w:id="7">
    <w:p w:rsidR="00112E4A" w:rsidRPr="00B12BCA" w:rsidRDefault="00112E4A" w:rsidP="00112E4A">
      <w:pPr>
        <w:pStyle w:val="FootnoteText"/>
        <w:rPr>
          <w:rFonts w:ascii="Nirmala UI" w:hAnsi="Nirmala UI" w:cs="Nirmala U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Nirmala UI" w:hAnsi="Nirmala UI" w:cs="Nirmala UI"/>
        </w:rPr>
        <w:t xml:space="preserve">ফ্রি পিডিএফ লিংক- </w:t>
      </w:r>
      <w:hyperlink r:id="rId1" w:history="1">
        <w:r w:rsidRPr="00830C3B">
          <w:rPr>
            <w:rStyle w:val="Hyperlink"/>
            <w:rFonts w:ascii="Nirmala UI" w:hAnsi="Nirmala UI" w:cs="Nirmala UI"/>
          </w:rPr>
          <w:t>https://www.lostmodesty.com/muktobataserkhoje/</w:t>
        </w:r>
      </w:hyperlink>
      <w:r>
        <w:rPr>
          <w:rFonts w:ascii="Nirmala UI" w:hAnsi="Nirmala UI" w:cs="Nirmala UI"/>
        </w:rPr>
        <w:t xml:space="preserve"> </w:t>
      </w:r>
    </w:p>
  </w:footnote>
  <w:footnote w:id="8">
    <w:p w:rsidR="004D3A7A" w:rsidRPr="00EE1753" w:rsidRDefault="004D3A7A" w:rsidP="00E70E9F">
      <w:pPr>
        <w:spacing w:after="0" w:line="240" w:lineRule="auto"/>
        <w:rPr>
          <w:rFonts w:ascii="Kalpurush" w:eastAsia="Times New Roman" w:hAnsi="Kalpurush" w:cs="Kalpurush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EE1753">
        <w:rPr>
          <w:rFonts w:ascii="Kalpurush" w:eastAsia="Times New Roman" w:hAnsi="Kalpurush" w:cs="Kalpurush"/>
          <w:color w:val="000000"/>
          <w:sz w:val="24"/>
          <w:szCs w:val="24"/>
        </w:rPr>
        <w:t>তিরমিজিঃ ৪৯৬, আব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ু দাউদঃ ৩৪৫, সহিহ আল-জামেঃ ৬৪০৫</w:t>
      </w:r>
    </w:p>
    <w:p w:rsidR="004D3A7A" w:rsidRDefault="004D3A7A" w:rsidP="00E70E9F">
      <w:pPr>
        <w:pStyle w:val="FootnoteText"/>
      </w:pPr>
    </w:p>
  </w:footnote>
  <w:footnote w:id="9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222222"/>
          <w:sz w:val="24"/>
          <w:szCs w:val="24"/>
        </w:rPr>
        <w:t>সুনানে ইবনে মাজাহ</w:t>
      </w:r>
    </w:p>
  </w:footnote>
  <w:footnote w:id="10">
    <w:p w:rsidR="00112E4A" w:rsidRDefault="00112E4A" w:rsidP="00112E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1753">
        <w:rPr>
          <w:rFonts w:ascii="Kalpurush" w:eastAsia="Times New Roman" w:hAnsi="Kalpurush" w:cs="Kalpurush"/>
          <w:color w:val="222222"/>
          <w:sz w:val="24"/>
          <w:szCs w:val="24"/>
        </w:rPr>
        <w:t>যৌবনের মৌবনে, পৃঃ ১৭২</w:t>
      </w:r>
    </w:p>
  </w:footnote>
  <w:footnote w:id="11">
    <w:p w:rsidR="00112E4A" w:rsidRDefault="00112E4A" w:rsidP="00112E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1753">
        <w:rPr>
          <w:rFonts w:ascii="Kalpurush" w:eastAsia="Times New Roman" w:hAnsi="Kalpurush" w:cs="Kalpurush"/>
          <w:color w:val="222222"/>
          <w:sz w:val="24"/>
          <w:szCs w:val="24"/>
        </w:rPr>
        <w:t>তিরমিযিঃ ৩৫২২</w:t>
      </w:r>
    </w:p>
  </w:footnote>
  <w:footnote w:id="12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222222"/>
          <w:sz w:val="24"/>
          <w:szCs w:val="24"/>
        </w:rPr>
        <w:t>সূরা হুজরাত ৪৯:১১</w:t>
      </w:r>
    </w:p>
  </w:footnote>
  <w:footnote w:id="13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তিরমিযিঃ ২৩০৮</w:t>
      </w:r>
    </w:p>
  </w:footnote>
  <w:footnote w:id="14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তিরমিযিঃ ৪২৬৭</w:t>
      </w:r>
    </w:p>
  </w:footnote>
  <w:footnote w:id="15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 xml:space="preserve"> সহিহ মুসলিমঃ ২৮৬৮</w:t>
      </w:r>
    </w:p>
  </w:footnote>
  <w:footnote w:id="16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সূরা বনি ইস্রাঈলঃ ৩২</w:t>
      </w:r>
    </w:p>
  </w:footnote>
  <w:footnote w:id="17">
    <w:p w:rsidR="004C0A9C" w:rsidRDefault="004C0A9C" w:rsidP="004C0A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সূরা নুর-৩০</w:t>
      </w:r>
    </w:p>
  </w:footnote>
  <w:footnote w:id="18">
    <w:p w:rsidR="002D5893" w:rsidRPr="002D5893" w:rsidRDefault="002D5893" w:rsidP="002D5893">
      <w:pPr>
        <w:pStyle w:val="FootnoteText"/>
        <w:rPr>
          <w:rFonts w:ascii="Nirmala UI" w:hAnsi="Nirmala UI" w:cs="Nirmala U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222222"/>
          <w:sz w:val="24"/>
          <w:szCs w:val="24"/>
        </w:rPr>
        <w:t>সূরা ইখলাস:০১-০৪</w:t>
      </w:r>
    </w:p>
  </w:footnote>
  <w:footnote w:id="19">
    <w:p w:rsidR="002D5893" w:rsidRDefault="002D5893" w:rsidP="002D58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Kalpurush" w:eastAsia="Times New Roman" w:hAnsi="Kalpurush" w:cs="Kalpurush"/>
          <w:color w:val="000000"/>
          <w:sz w:val="24"/>
          <w:szCs w:val="24"/>
        </w:rPr>
        <w:t>সূরা আল-আম্বিয়া: ৯২-৯৩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4CEB"/>
    <w:multiLevelType w:val="multilevel"/>
    <w:tmpl w:val="32D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21FDA"/>
    <w:multiLevelType w:val="hybridMultilevel"/>
    <w:tmpl w:val="C534EF1C"/>
    <w:lvl w:ilvl="0" w:tplc="78C835BC">
      <w:numFmt w:val="bullet"/>
      <w:lvlText w:val="-"/>
      <w:lvlJc w:val="left"/>
      <w:pPr>
        <w:ind w:left="720" w:hanging="360"/>
      </w:pPr>
      <w:rPr>
        <w:rFonts w:ascii="Kalpurush" w:eastAsia="Times New Roman" w:hAnsi="Kalpurush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142E"/>
    <w:multiLevelType w:val="multilevel"/>
    <w:tmpl w:val="D19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51"/>
    <w:rsid w:val="000B32A5"/>
    <w:rsid w:val="000D095E"/>
    <w:rsid w:val="00112E4A"/>
    <w:rsid w:val="002C34EB"/>
    <w:rsid w:val="002D5893"/>
    <w:rsid w:val="002F47F0"/>
    <w:rsid w:val="002F54EA"/>
    <w:rsid w:val="003C5EF1"/>
    <w:rsid w:val="003F3344"/>
    <w:rsid w:val="00421BAC"/>
    <w:rsid w:val="004C0A9C"/>
    <w:rsid w:val="004D3A7A"/>
    <w:rsid w:val="004E60DF"/>
    <w:rsid w:val="00514FA4"/>
    <w:rsid w:val="005807C8"/>
    <w:rsid w:val="00732151"/>
    <w:rsid w:val="00803833"/>
    <w:rsid w:val="00912FB8"/>
    <w:rsid w:val="00935F1B"/>
    <w:rsid w:val="009627A1"/>
    <w:rsid w:val="009A18C6"/>
    <w:rsid w:val="009B1414"/>
    <w:rsid w:val="00A756F1"/>
    <w:rsid w:val="00B12BCA"/>
    <w:rsid w:val="00C11EA0"/>
    <w:rsid w:val="00C56FD0"/>
    <w:rsid w:val="00C94CFC"/>
    <w:rsid w:val="00CC5FCF"/>
    <w:rsid w:val="00E70E9F"/>
    <w:rsid w:val="00E96011"/>
    <w:rsid w:val="00EB4C86"/>
    <w:rsid w:val="00EE1753"/>
    <w:rsid w:val="00E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C2CE-CC91-4EA3-A1C7-577958AB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1753"/>
  </w:style>
  <w:style w:type="character" w:styleId="Hyperlink">
    <w:name w:val="Hyperlink"/>
    <w:basedOn w:val="DefaultParagraphFont"/>
    <w:uiPriority w:val="99"/>
    <w:unhideWhenUsed/>
    <w:rsid w:val="00EE17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0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0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20C2"/>
    <w:rPr>
      <w:vertAlign w:val="superscript"/>
    </w:rPr>
  </w:style>
  <w:style w:type="character" w:customStyle="1" w:styleId="d2edcug0">
    <w:name w:val="d2edcug0"/>
    <w:basedOn w:val="DefaultParagraphFont"/>
    <w:rsid w:val="002F54EA"/>
  </w:style>
  <w:style w:type="paragraph" w:styleId="ListParagraph">
    <w:name w:val="List Paragraph"/>
    <w:basedOn w:val="Normal"/>
    <w:uiPriority w:val="34"/>
    <w:qFormat/>
    <w:rsid w:val="002F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ostmodesty.com/muktobataserkhoj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E83B-B431-4378-816F-3B6A4424B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42</Pages>
  <Words>11672</Words>
  <Characters>66536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2020-11-11T15:21:00Z</dcterms:created>
  <dcterms:modified xsi:type="dcterms:W3CDTF">2020-11-12T14:07:00Z</dcterms:modified>
</cp:coreProperties>
</file>