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38FC" w14:textId="77777777" w:rsidR="00F75BF0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2F6701AD" w14:textId="77777777" w:rsidR="00F75BF0" w:rsidRPr="006A6107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1DB8136E" w14:textId="77777777" w:rsidR="00F75BF0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39CE24AC" w14:textId="77777777" w:rsidR="00F75BF0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3461BFCA" w14:textId="77777777" w:rsidR="00F75BF0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2507720A" w14:textId="77777777" w:rsidR="00F75BF0" w:rsidRPr="006A6107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AEB251" w14:textId="77777777" w:rsidR="00F75BF0" w:rsidRPr="00961002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ОЙ</w:t>
      </w: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ПРОЕКТ</w:t>
      </w:r>
    </w:p>
    <w:p w14:paraId="2DFB883F" w14:textId="77777777" w:rsidR="00F75BF0" w:rsidRPr="006A6107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25A6A2EB" w14:textId="77777777" w:rsidR="00F75BF0" w:rsidRPr="006A6107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 и программирование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4C4D689" w14:textId="77777777" w:rsidR="00F75BF0" w:rsidRPr="006A6107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0E66EBFC" w14:textId="77777777" w:rsidR="00F75BF0" w:rsidRPr="006A6107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bookmarkStart w:id="0" w:name="_Hlk230683752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веб-интерфейса для барбершопа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bookmarkEnd w:id="0"/>
    </w:p>
    <w:p w14:paraId="1D77EE74" w14:textId="77777777" w:rsidR="00F75BF0" w:rsidRPr="006A6107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D038BB2" w14:textId="77777777" w:rsidR="00F75BF0" w:rsidRPr="00961002" w:rsidRDefault="00F75BF0" w:rsidP="00F75BF0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2C12DDF1" w14:textId="77777777" w:rsidR="00F75BF0" w:rsidRPr="0078620C" w:rsidRDefault="00F75BF0" w:rsidP="00F75BF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620C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Власенко Александр Андреевич</w:t>
      </w:r>
    </w:p>
    <w:p w14:paraId="6AD93BD1" w14:textId="77777777" w:rsidR="00F75BF0" w:rsidRDefault="00F75BF0" w:rsidP="00F75BF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2AD8B5E4" w14:textId="34FC421F" w:rsidR="00F75BF0" w:rsidRPr="006A6107" w:rsidRDefault="00F75BF0" w:rsidP="00F75BF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ПИЖ-б-о-25-</w:t>
      </w:r>
      <w:r w:rsidRPr="0078620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56C6B422" w14:textId="77777777" w:rsidR="00F75BF0" w:rsidRPr="00961002" w:rsidRDefault="00F75BF0" w:rsidP="00F75BF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направления подготовки 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 «Программная инженерия»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FF9610F" w14:textId="77777777" w:rsidR="00F75BF0" w:rsidRPr="006A6107" w:rsidRDefault="00F75BF0" w:rsidP="00F75BF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3D0D34B9" w14:textId="77777777" w:rsidR="00F75BF0" w:rsidRPr="006A6107" w:rsidRDefault="00F75BF0" w:rsidP="00F75BF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3EAC607E" w14:textId="77777777" w:rsidR="00F75BF0" w:rsidRPr="006A6107" w:rsidRDefault="00F75BF0" w:rsidP="00F75BF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75FE9FF5" w14:textId="77777777" w:rsidR="00F75BF0" w:rsidRPr="00E368A5" w:rsidRDefault="00F75BF0" w:rsidP="00F75BF0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68A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444B6035" w14:textId="77777777" w:rsidR="00F75BF0" w:rsidRPr="00E368A5" w:rsidRDefault="00F75BF0" w:rsidP="00F75BF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1AB6A1CE" w14:textId="77777777" w:rsidR="00F75BF0" w:rsidRPr="00E368A5" w:rsidRDefault="00F75BF0" w:rsidP="00F75BF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З.М. </w:t>
      </w:r>
      <w:proofErr w:type="spellStart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Альбекова</w:t>
      </w:r>
      <w:proofErr w:type="spellEnd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доцент межинститутской базовой кафедры</w:t>
      </w:r>
    </w:p>
    <w:p w14:paraId="6B6A196D" w14:textId="77777777" w:rsidR="00F75BF0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5E5046" w14:textId="77777777" w:rsidR="00F75BF0" w:rsidRPr="006A6107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1D3A7A01" w14:textId="77777777" w:rsidR="00F75BF0" w:rsidRPr="00F568B9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</w:t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67673368" w14:textId="77777777" w:rsidR="00F75BF0" w:rsidRPr="006A6107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7D2BFBB6" w14:textId="77777777" w:rsidR="00F75BF0" w:rsidRPr="006A6107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защищена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1B647AA4" w14:textId="77777777" w:rsidR="00F75BF0" w:rsidRPr="006A6107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C1B36D" w14:textId="77777777" w:rsidR="00F75BF0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3A0D523C" w14:textId="77777777" w:rsidR="00F75BF0" w:rsidRPr="00F568B9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2C18A888" w14:textId="77777777" w:rsidR="00F75BF0" w:rsidRPr="00F568B9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>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49062FFD" w14:textId="77777777" w:rsidR="00F75BF0" w:rsidRPr="00F568B9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0D6BDACC" w14:textId="77777777" w:rsidR="00F75BF0" w:rsidRPr="00F568B9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МИБК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 w:rsidRPr="00320D7D">
        <w:rPr>
          <w:rFonts w:ascii="Times New Roman" w:eastAsia="Times New Roman" w:hAnsi="Times New Roman" w:cs="Times New Roman"/>
          <w:sz w:val="28"/>
          <w:szCs w:val="28"/>
        </w:rPr>
        <w:t>Ф.В. Самойлов</w:t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DB58E6F" w14:textId="77777777" w:rsidR="00F75BF0" w:rsidRPr="006A6107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F568B9"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39263FB8" w14:textId="77777777" w:rsidR="00F75BF0" w:rsidRPr="006A6107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proofErr w:type="gramStart"/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МИБК 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6A610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Свистунов</w:t>
      </w:r>
    </w:p>
    <w:p w14:paraId="0B675861" w14:textId="77777777" w:rsidR="00F75BF0" w:rsidRPr="006A6107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16B62F3F" w14:textId="77777777" w:rsidR="00F75BF0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3F4B97" w14:textId="77777777" w:rsidR="00F75BF0" w:rsidRDefault="00F75BF0" w:rsidP="00F75BF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03E80FA9" w14:textId="77777777" w:rsidR="00595AC9" w:rsidRDefault="00595AC9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595AC9" w:rsidSect="00F31F93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6FD5C60" w14:textId="77777777" w:rsidR="00F75BF0" w:rsidRPr="00F71A72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Министерство науки и высшего образования и Российской Федерации</w:t>
      </w:r>
    </w:p>
    <w:p w14:paraId="30CD8F2A" w14:textId="77777777" w:rsidR="00F75BF0" w:rsidRPr="00F71A72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Федеральное государственное автономное образовательное учреждение</w:t>
      </w:r>
    </w:p>
    <w:p w14:paraId="58FA1240" w14:textId="77777777" w:rsidR="00F75BF0" w:rsidRPr="00F71A72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высшего образования</w:t>
      </w:r>
    </w:p>
    <w:p w14:paraId="0C9B12D8" w14:textId="77777777" w:rsidR="00F75BF0" w:rsidRPr="00F71A72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«СЕВЕРО-КАВКАЗСКИЙ ФЕДЕРАЛЬНЫЙ УНИВЕРСИТЕТ»</w:t>
      </w:r>
    </w:p>
    <w:p w14:paraId="342EAA08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Институт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перспективной инженерии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7D3DCC45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Кафедра  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межинститутская базовая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46D26B54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Направление подготовки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09.03.04 «Программная инженерия» </w:t>
      </w:r>
    </w:p>
    <w:p w14:paraId="116C3D86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Направленность (профиль)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«Разработка и сопровождение программного обеспечения»</w:t>
      </w:r>
    </w:p>
    <w:p w14:paraId="00810684" w14:textId="77777777" w:rsidR="00F75BF0" w:rsidRPr="00F71A72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0E39858" w14:textId="77777777" w:rsidR="00F75BF0" w:rsidRPr="00F71A72" w:rsidRDefault="00F75BF0" w:rsidP="00F75B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658501E" w14:textId="77777777" w:rsidR="00F75BF0" w:rsidRPr="00F71A72" w:rsidRDefault="00F75BF0" w:rsidP="00F75BF0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ЗАДАНИЕ</w:t>
      </w:r>
    </w:p>
    <w:p w14:paraId="650686B5" w14:textId="77777777" w:rsidR="00F75BF0" w:rsidRPr="00F71A72" w:rsidRDefault="00F75BF0" w:rsidP="00F75BF0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на курсов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ой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проект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466AB89A" w14:textId="77777777" w:rsidR="00F75BF0" w:rsidRPr="00F71A72" w:rsidRDefault="00F75BF0" w:rsidP="00F75BF0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студента</w:t>
      </w:r>
      <w:r>
        <w:rPr>
          <w:rFonts w:ascii="Times New Roman" w:eastAsia="Times New Roman" w:hAnsi="Times New Roman" w:cs="Times New Roman"/>
          <w:iCs/>
          <w:color w:val="FF0000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Власенко Александра Андреевича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0738C68A" w14:textId="77777777" w:rsidR="00F75BF0" w:rsidRPr="00F71A72" w:rsidRDefault="00F75BF0" w:rsidP="00F75BF0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(фамилия, имя, отчество)</w:t>
      </w:r>
    </w:p>
    <w:p w14:paraId="28254066" w14:textId="77777777" w:rsidR="00F75BF0" w:rsidRPr="00F71A72" w:rsidRDefault="00F75BF0" w:rsidP="00F75BF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по дисциплине «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Информационные технологии и программирование»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38245F99" w14:textId="77777777" w:rsidR="00F75BF0" w:rsidRPr="00F71A72" w:rsidRDefault="00F75BF0" w:rsidP="00F75BF0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674428D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1. Тема работы</w:t>
      </w:r>
      <w:r>
        <w:rPr>
          <w:rFonts w:ascii="Times New Roman" w:eastAsia="Times New Roman" w:hAnsi="Times New Roman" w:cs="Times New Roman"/>
          <w:iCs/>
          <w:color w:val="FF0000"/>
          <w:sz w:val="26"/>
          <w:szCs w:val="26"/>
          <w:lang w:eastAsia="ru-RU"/>
        </w:rPr>
        <w:t xml:space="preserve"> </w:t>
      </w:r>
      <w:r w:rsidRPr="00D743FA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«Разработка веб-интерфейса для барбершопа»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152A107D" w14:textId="77777777" w:rsidR="00F75BF0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9C74928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Цель: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3D4E2A6B" w14:textId="77777777" w:rsidR="00F75BF0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ABE2F1F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Задачи: </w:t>
      </w:r>
    </w:p>
    <w:p w14:paraId="6D22B9CF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3.1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683F3CA6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3.2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Разработка алгоритмов решения задачи.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5D068F49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3.3 Реализация программного кода</w:t>
      </w:r>
    </w:p>
    <w:p w14:paraId="5FB3BB55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3.4 Отладка и тестирование программного кода</w:t>
      </w:r>
    </w:p>
    <w:p w14:paraId="0D26A797" w14:textId="77777777" w:rsidR="00F75BF0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EF7FB10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4. Перечень подлежащих разработке вопросов:</w:t>
      </w:r>
    </w:p>
    <w:p w14:paraId="2A6758ED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а) теоретической части: изучение и анализ литературы,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59CB33D8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проектная часть: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проектирование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UML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-диаграмм 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классов,  разработка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алгоритмов решения задачи, методов классов</w:t>
      </w:r>
    </w:p>
    <w:p w14:paraId="6390C4B3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в) реализация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веб-интерфейса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: описание структуры проекта, описание файлов проекта, разработка программного к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ода, тестирование программы</w:t>
      </w:r>
    </w:p>
    <w:p w14:paraId="43D7020F" w14:textId="77777777" w:rsidR="00F75BF0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A76DD08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5. Исходные данные:</w:t>
      </w:r>
    </w:p>
    <w:p w14:paraId="2D0A3EBE" w14:textId="77777777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а) по литературным источникам: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6EF54C93" w14:textId="77777777" w:rsidR="00595AC9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sectPr w:rsidR="00595AC9" w:rsidSect="00F31F93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</w:p>
    <w:p w14:paraId="4A4FE668" w14:textId="13EA3683" w:rsidR="00F75BF0" w:rsidRPr="00F71A72" w:rsidRDefault="00F75BF0" w:rsidP="00F75BF0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6. Список рекомендуемой литературы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монографии, диссертации, научные 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статьи,  учебно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7646F23A" w14:textId="77777777" w:rsidR="00F75BF0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AC7A218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1.Кузьмин, А. Г. Разработка фронтенд-приложений / А. Г. Кузьмин. – Санкт-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2025. – 496 с. – (Библиотека программиста). – ISBN 978-5-4461-4272-9 -7-9-10.</w:t>
      </w:r>
    </w:p>
    <w:p w14:paraId="77A2327B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2.Кухтин, С. А. </w:t>
      </w:r>
      <w:proofErr w:type="spell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Frontend</w:t>
      </w:r>
      <w:proofErr w:type="spell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-разработка сайтов и приложений на HTML, CSS, JavaScript и </w:t>
      </w:r>
      <w:proofErr w:type="spell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React</w:t>
      </w:r>
      <w:proofErr w:type="spell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 С. А. Кухтин. – Санкт-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Наука и Техника, 2026. – 512 с. – ISBN 978-5-907592-84-1 -3.</w:t>
      </w:r>
    </w:p>
    <w:p w14:paraId="247788A1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3.Орбайсета, А. С. Создание фронтенд-фреймворка с нуля / А. С. </w:t>
      </w:r>
      <w:proofErr w:type="spell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Орбайсета</w:t>
      </w:r>
      <w:proofErr w:type="spell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. – Санкт-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2025. – 384 с. – (Библиотека программиста). – ISBN 978-5-4461-4201-9 </w:t>
      </w:r>
    </w:p>
    <w:p w14:paraId="18C14A5A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Курс «Фронтенд-разработчик» от Яндекс Практикум https://practicum.yandex.ru/frontend-developer/ </w:t>
      </w:r>
    </w:p>
    <w:p w14:paraId="4A4E2B92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5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Проектирование и разработка WEB-приложений. Введение в </w:t>
      </w:r>
      <w:proofErr w:type="spell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frontend</w:t>
      </w:r>
      <w:proofErr w:type="spell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backend</w:t>
      </w:r>
      <w:proofErr w:type="spell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разработку на JavaScript и 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node.js :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учебное пособие для вузов. — 4-е изд., стер. — Санкт-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Лань, 2025. — 120 с. — ISBN 978-5-507-51011-5 </w:t>
      </w:r>
    </w:p>
    <w:p w14:paraId="33EA67D1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6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Чернышев, С. А. Основы </w:t>
      </w:r>
      <w:proofErr w:type="spell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Flutter</w:t>
      </w:r>
      <w:proofErr w:type="spell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 С. А. Чернышев, Ю. М. Петров, С. П. Ильин, П. А. Гершевич. — Санкт-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2026. — 688 с. — (Библиотека программиста). — ISBN 978-5-4461-4469-3</w:t>
      </w:r>
    </w:p>
    <w:p w14:paraId="429D865B" w14:textId="77777777" w:rsidR="00F75BF0" w:rsidRPr="00F71A72" w:rsidRDefault="00F75BF0" w:rsidP="00F75BF0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30382B33" w14:textId="77777777" w:rsidR="00F75BF0" w:rsidRPr="00F71A72" w:rsidRDefault="00F75BF0" w:rsidP="00F75BF0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7. Контрольные сроки представления отдельных разделов курсово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го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проекта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75DE0AB5" w14:textId="77777777" w:rsidR="00F75BF0" w:rsidRPr="00F71A72" w:rsidRDefault="00F75BF0" w:rsidP="00F75BF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25 % - предоставление первого раздела      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2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» марта   2026 г.</w:t>
      </w:r>
    </w:p>
    <w:p w14:paraId="624DB105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1" w:name="_heading=h.gjdgxs" w:colFirst="0" w:colLast="0"/>
      <w:bookmarkEnd w:id="1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50 % 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-  предоставление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второго раздела      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09» апреля   2026 г.</w:t>
      </w:r>
    </w:p>
    <w:p w14:paraId="598D02FA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75 % - предоставление третьего раздела       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30» апреля 2026 г.</w:t>
      </w:r>
    </w:p>
    <w:p w14:paraId="11B81BD2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100 % - предоставление работы на отзыв     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14» мая      2026 г.</w:t>
      </w:r>
    </w:p>
    <w:p w14:paraId="5F100973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5476988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8. Срок защиты студентом курсово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го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проекта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proofErr w:type="gramStart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«23»  мая</w:t>
      </w:r>
      <w:proofErr w:type="gramEnd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2026 г.</w:t>
      </w:r>
    </w:p>
    <w:p w14:paraId="1FA83756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35FA92C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7E9C909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Дата выдачи задания «02» февраля 2026 г.</w:t>
      </w:r>
    </w:p>
    <w:p w14:paraId="3ED2461F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3D8E3A9" w14:textId="77777777" w:rsidR="00F75BF0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2A2A069" w14:textId="77777777" w:rsidR="00F75BF0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3F0CA10" w14:textId="77777777" w:rsidR="00F75BF0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784B390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Руководитель курсово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го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проекта</w:t>
      </w:r>
    </w:p>
    <w:p w14:paraId="08E9566F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AA59FDC" w14:textId="77777777" w:rsidR="00F75BF0" w:rsidRPr="00F71A72" w:rsidRDefault="00F75BF0" w:rsidP="00F75B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К.п.н</w:t>
      </w:r>
      <w:proofErr w:type="spellEnd"/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., доцент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З.М. </w:t>
      </w:r>
      <w:proofErr w:type="spellStart"/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Альбекова</w:t>
      </w:r>
      <w:proofErr w:type="spellEnd"/>
    </w:p>
    <w:p w14:paraId="3EF2BC53" w14:textId="77777777" w:rsidR="00F75BF0" w:rsidRPr="00D634E0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(ученая степень, </w:t>
      </w:r>
      <w:proofErr w:type="gramStart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звание)   </w:t>
      </w:r>
      <w:proofErr w:type="gramEnd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(</w:t>
      </w:r>
      <w:proofErr w:type="gramEnd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личная </w:t>
      </w:r>
      <w:proofErr w:type="gramStart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подпись)   </w:t>
      </w:r>
      <w:proofErr w:type="gramEnd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</w:t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</w:t>
      </w:r>
      <w:proofErr w:type="gramStart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(</w:t>
      </w:r>
      <w:proofErr w:type="gramEnd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инициалы, фамилия)</w:t>
      </w:r>
    </w:p>
    <w:p w14:paraId="012F8A4F" w14:textId="77777777" w:rsidR="00F75BF0" w:rsidRPr="00D634E0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D9971F" w14:textId="77777777" w:rsidR="00F75BF0" w:rsidRPr="00D634E0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87505D" w14:textId="77777777" w:rsidR="00F75BF0" w:rsidRPr="00D634E0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22C56F" w14:textId="77777777" w:rsidR="00F75BF0" w:rsidRPr="00F71A72" w:rsidRDefault="00F75BF0" w:rsidP="00F75BF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Задание принял к исполнению студент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очной 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формы обучения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курса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группы </w:t>
      </w:r>
      <w:r w:rsidRPr="00D743F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ПИЖ-б-о-25-1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(1)</w:t>
      </w:r>
      <w:r w:rsidRPr="00D743F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D743F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D743F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D743F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D743F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А. А. Власенко</w:t>
      </w:r>
      <w:r w:rsidRPr="00D743F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D743F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D743F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1210B922" w14:textId="77777777" w:rsidR="00A24095" w:rsidRDefault="00F75BF0" w:rsidP="00A2409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                                     </w:t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(личная </w:t>
      </w:r>
      <w:proofErr w:type="gramStart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подпись)   </w:t>
      </w:r>
      <w:proofErr w:type="gramEnd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    </w:t>
      </w:r>
      <w:proofErr w:type="gramStart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(</w:t>
      </w:r>
      <w:proofErr w:type="gramEnd"/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инициалы, фамилия</w:t>
      </w:r>
    </w:p>
    <w:p w14:paraId="25D17BCA" w14:textId="77777777" w:rsidR="00A24095" w:rsidRPr="00A24095" w:rsidRDefault="00A24095" w:rsidP="00A24095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E79528B" w14:textId="78AD888E" w:rsidR="00A24095" w:rsidRPr="00A24095" w:rsidRDefault="00A24095" w:rsidP="00595AC9">
      <w:pPr>
        <w:tabs>
          <w:tab w:val="left" w:pos="2589"/>
          <w:tab w:val="left" w:pos="7560"/>
          <w:tab w:val="left" w:pos="8297"/>
        </w:tabs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sectPr w:rsidR="00A24095" w:rsidRPr="00A24095" w:rsidSect="00F31F93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595AC9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2865EEF1" w14:textId="7B18A318" w:rsidR="004D10BA" w:rsidRPr="00A24095" w:rsidRDefault="00A24095" w:rsidP="00A2409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62553870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5E787F56" w14:textId="5E411663" w:rsidR="00985454" w:rsidRPr="000D7E98" w:rsidRDefault="00985454" w:rsidP="00985454">
          <w:pPr>
            <w:pStyle w:val="af1"/>
            <w:jc w:val="center"/>
            <w:rPr>
              <w:rFonts w:ascii="Times New Roman" w:eastAsiaTheme="minorHAnsi" w:hAnsi="Times New Roman" w:cs="Times New Roman"/>
              <w:b/>
              <w:bCs/>
              <w:color w:val="auto"/>
              <w:sz w:val="28"/>
              <w:szCs w:val="28"/>
              <w:lang w:eastAsia="en-US"/>
            </w:rPr>
          </w:pPr>
        </w:p>
        <w:p w14:paraId="3794A567" w14:textId="4144A8CF" w:rsidR="000D7E98" w:rsidRPr="000D7E98" w:rsidRDefault="0098545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D7E9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D7E9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D7E9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139423" w:history="1">
            <w:r w:rsidR="000D7E98"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D7E98"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7E98"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7E98"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_Toc231139423 \h </w:instrText>
            </w:r>
            <w:r w:rsidR="000D7E98"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7E98"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7E98"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A43C5" w14:textId="40CF416C" w:rsidR="000D7E98" w:rsidRPr="000D7E98" w:rsidRDefault="000D7E9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24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 Теоретическая часть разработки веб-интерфейса для барбершопа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_Toc231139424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6D73A" w14:textId="279DBB9B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25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1.1. Техническое задание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_Toc231139425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B8CCF" w14:textId="63912B8C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26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1.2. Анализ современных подходов к созданию веб-интерфейсов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_Toc231139426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5B8A4" w14:textId="6B9AA093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27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1.3. Обоснование выбора технологий разработки веб-интерфейсов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_Toc231139427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94472" w14:textId="2CFF479C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28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_Toc231139428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838D3A" w14:textId="1C496991" w:rsidR="000D7E98" w:rsidRPr="000D7E98" w:rsidRDefault="000D7E9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29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 Проектная часть веб-интерфейса для барбершопа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_Toc231139429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DAC4E" w14:textId="5452D6D8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30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 Моделирование функциональности веб-интерфейса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_Toc231139430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81C0D" w14:textId="3A258C1E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31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 Проектирование структуры навигации сайта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_Toc231139431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91855" w14:textId="58685C4E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32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2.3. Проектирование пользовательских сценариев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_Toc231139432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7473A" w14:textId="31530E26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33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2.4. Проектирование интерфейса сайта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_Toc231139433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44772" w14:textId="2F9CE247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34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2.5. Проектирование программной логики и структуры данных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_Toc231139434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D5D648" w14:textId="40ADA5C2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35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_Toc231139435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A30EC" w14:textId="4949952D" w:rsidR="000D7E98" w:rsidRPr="000D7E98" w:rsidRDefault="000D7E9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36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 Практическая часть: реализация веб-интерфейса для барбершопа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_Toc231139436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37A04" w14:textId="6019742C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37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3.1. Подготовка инструментов и структуры проекта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_Toc231139437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ECE9B3" w14:textId="205A5D8A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38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3.2. Реализация </w:t>
            </w:r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-структуры сайта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_Toc231139438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E450E" w14:textId="6E73EFBE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39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3.3. Реализация </w:t>
            </w:r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CSS</w:t>
            </w:r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-оформления и адаптивной вёрстки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_Toc231139439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BF970" w14:textId="40379A08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40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3.4. Реализация </w:t>
            </w:r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JavaScript</w:t>
            </w:r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-логики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_Toc231139440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DCFEE0" w14:textId="616BCDD1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41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3.5. Отладка и тестирование веб-интерфейса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_Toc231139441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2AB243" w14:textId="14B949A6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42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3.6. Инструкция пользователя и публикация проекта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_Toc231139442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59AD8" w14:textId="11CC104C" w:rsidR="000D7E98" w:rsidRPr="000D7E98" w:rsidRDefault="000D7E9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43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_Toc231139443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21687" w14:textId="1AA7219C" w:rsidR="000D7E98" w:rsidRPr="000D7E98" w:rsidRDefault="000D7E9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44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_Toc231139444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70C83" w14:textId="44E08C44" w:rsidR="000D7E98" w:rsidRPr="000D7E98" w:rsidRDefault="000D7E9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45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_Toc231139445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7E4C3" w14:textId="2D21FA1E" w:rsidR="000D7E98" w:rsidRPr="000D7E98" w:rsidRDefault="000D7E9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46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А. Карта сайта, схема навигации, макеты интерфейса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_Toc231139446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011B0" w14:textId="0E5DEAFE" w:rsidR="000D7E98" w:rsidRPr="000D7E98" w:rsidRDefault="000D7E9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47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Б. </w:t>
            </w:r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UML-</w:t>
            </w:r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диаграммы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_Toc231139447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368BA" w14:textId="383671FE" w:rsidR="000D7E98" w:rsidRPr="000D7E98" w:rsidRDefault="000D7E9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48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В. Листинги программного кода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_Toc231139448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56E9A" w14:textId="2E1BE959" w:rsidR="000D7E98" w:rsidRPr="000D7E98" w:rsidRDefault="000D7E9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139449" w:history="1">
            <w:r w:rsidRPr="000D7E9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Г. Скриншоты веб-интерфейса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_Toc231139449 \h </w:instrTex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9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0D7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9FB81" w14:textId="6230EB47" w:rsidR="00985454" w:rsidRDefault="00985454">
          <w:r w:rsidRPr="000D7E9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0A8A70" w14:textId="276DD3AA" w:rsidR="000543FA" w:rsidRPr="00985454" w:rsidRDefault="00985454" w:rsidP="009854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8E3D9A" w14:textId="5F8516C5" w:rsidR="000543FA" w:rsidRPr="008F66DC" w:rsidRDefault="000543FA" w:rsidP="008F66DC">
      <w:pPr>
        <w:pStyle w:val="1"/>
      </w:pPr>
      <w:bookmarkStart w:id="2" w:name="_Toc231139423"/>
      <w:r w:rsidRPr="008F66DC">
        <w:lastRenderedPageBreak/>
        <w:t>Введение</w:t>
      </w:r>
      <w:bookmarkEnd w:id="2"/>
    </w:p>
    <w:p w14:paraId="6F3A463C" w14:textId="77777777" w:rsidR="000543FA" w:rsidRDefault="000543FA" w:rsidP="000543F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F03BF" w14:textId="093B645A" w:rsidR="00CB5BCE" w:rsidRPr="00CB5BCE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Сфера услуг активно переходит в цифровую среду: клиенту важно заранее получить сведения об услугах, ценах, мастерах и записи. Для барбершопа веб-интерфейс становится первой точкой контакта с заведением и влияет на восприятие его современности, аккуратности и качества сервиса. Актуальность темы определяется тем, что даже небольшие организации конкурируют удобством цифрового взаимодействия: перегруженный, плохо адаптированный или неполный сайт снижает вероятность обращения клиента.</w:t>
      </w:r>
    </w:p>
    <w:p w14:paraId="11FF80DE" w14:textId="77777777" w:rsidR="00CB5BCE" w:rsidRPr="00CB5BCE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Тема разработки веб-интерфейса для барбершопа выбрана как практико-ориентированная задача, позволяющая закрепить навыки HTML, CSS и JavaScript. Проект требует продуманной структуры страницы, единого визуального стиля, адаптации под различные устройства, интерактивных элементов и обработки действий пользователя [1]. Предметная область наглядна: сайт малого бизнеса должен представлять услуги, мастеров, цены, контакты и сценарий записи.</w:t>
      </w:r>
    </w:p>
    <w:p w14:paraId="11FF8D42" w14:textId="365E84D9" w:rsidR="00CB5BCE" w:rsidRPr="00CB5BCE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Разрабатываемый интерфейс является клиентской частью сайта без серверной логики. Проект не включает регистрацию, личный кабинет, базу данных, онлайн-оплату и реальную отправку заявки</w:t>
      </w:r>
      <w:r w:rsidR="0084438D" w:rsidRPr="0084438D">
        <w:rPr>
          <w:rFonts w:ascii="Times New Roman" w:hAnsi="Times New Roman" w:cs="Times New Roman"/>
          <w:sz w:val="28"/>
          <w:szCs w:val="28"/>
        </w:rPr>
        <w:t>;</w:t>
      </w:r>
      <w:r w:rsidRPr="00CB5BCE">
        <w:rPr>
          <w:rFonts w:ascii="Times New Roman" w:hAnsi="Times New Roman" w:cs="Times New Roman"/>
          <w:sz w:val="28"/>
          <w:szCs w:val="28"/>
        </w:rPr>
        <w:t xml:space="preserve"> отображение услуг и мастеров, фильтрация, обработка формы, вывод сообщений и сохранение отдельных данных в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 xml:space="preserve"> выполняются в браузере. Такой формат соответствует уровню подготовки по HTML, CSS и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 xml:space="preserve"> JavaScript.</w:t>
      </w:r>
    </w:p>
    <w:p w14:paraId="48639E03" w14:textId="4D25001D" w:rsidR="00CB5BCE" w:rsidRPr="00964D29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Цель курсового проекта – разработать веб-интерфейс для барбершопа. Для её достижения рассматриваются предметная область и требования к сайту, подходы к созданию клиентской части, структура, сценарии, UML-диаграммы, макеты и локальные данные, после чего реализуются код, отладка, тестирование и описание результата. Объектом является процесс разработки клиентской части веб-сайта для предприятия сферы услуг</w:t>
      </w:r>
      <w:r w:rsidR="0084438D">
        <w:rPr>
          <w:rFonts w:ascii="Times New Roman" w:hAnsi="Times New Roman" w:cs="Times New Roman"/>
          <w:sz w:val="28"/>
          <w:szCs w:val="28"/>
        </w:rPr>
        <w:t>.</w:t>
      </w:r>
      <w:r w:rsidRPr="00CB5BCE">
        <w:rPr>
          <w:rFonts w:ascii="Times New Roman" w:hAnsi="Times New Roman" w:cs="Times New Roman"/>
          <w:sz w:val="28"/>
          <w:szCs w:val="28"/>
        </w:rPr>
        <w:t xml:space="preserve"> </w:t>
      </w:r>
      <w:r w:rsidR="0084438D">
        <w:rPr>
          <w:rFonts w:ascii="Times New Roman" w:hAnsi="Times New Roman" w:cs="Times New Roman"/>
          <w:sz w:val="28"/>
          <w:szCs w:val="28"/>
        </w:rPr>
        <w:t>Предметом является</w:t>
      </w:r>
      <w:r w:rsidRPr="00CB5BCE">
        <w:rPr>
          <w:rFonts w:ascii="Times New Roman" w:hAnsi="Times New Roman" w:cs="Times New Roman"/>
          <w:sz w:val="28"/>
          <w:szCs w:val="28"/>
        </w:rPr>
        <w:t xml:space="preserve"> веб-интерфейс барбершопа, созданный средствами HTML, CSS и JavaScript [5]. Новизна работы состоит в создании учебного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 xml:space="preserve">-проекта для конкретной предметной </w:t>
      </w:r>
      <w:r w:rsidRPr="00CB5BCE">
        <w:rPr>
          <w:rFonts w:ascii="Times New Roman" w:hAnsi="Times New Roman" w:cs="Times New Roman"/>
          <w:sz w:val="28"/>
          <w:szCs w:val="28"/>
        </w:rPr>
        <w:lastRenderedPageBreak/>
        <w:t xml:space="preserve">области: карточки услуг и мастеров формируются из массивов объектов, выбранные данные сохраняются в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 xml:space="preserve">, а запись имитируется без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 xml:space="preserve">. Практическая значимость заключается в возможности использовать интерфейс как демонстрационный вариант сайта и основу для дальнейшего развития с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>, базой данных и административной панелью.</w:t>
      </w:r>
    </w:p>
    <w:p w14:paraId="547A0367" w14:textId="5A250543" w:rsidR="005C5A3B" w:rsidRDefault="00964D29" w:rsidP="006E40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D29">
        <w:rPr>
          <w:rFonts w:ascii="Times New Roman" w:hAnsi="Times New Roman" w:cs="Times New Roman"/>
          <w:sz w:val="28"/>
          <w:szCs w:val="28"/>
        </w:rPr>
        <w:t>.</w:t>
      </w:r>
      <w:r w:rsidR="00995358">
        <w:rPr>
          <w:rFonts w:ascii="Times New Roman" w:hAnsi="Times New Roman" w:cs="Times New Roman"/>
          <w:sz w:val="28"/>
          <w:szCs w:val="28"/>
        </w:rPr>
        <w:br w:type="page"/>
      </w:r>
    </w:p>
    <w:p w14:paraId="6D61AC91" w14:textId="6391DE90" w:rsidR="005C5A3B" w:rsidRDefault="005C5A3B" w:rsidP="008F66DC">
      <w:pPr>
        <w:pStyle w:val="1"/>
      </w:pPr>
      <w:bookmarkStart w:id="3" w:name="_Toc231139424"/>
      <w:r>
        <w:lastRenderedPageBreak/>
        <w:t xml:space="preserve">1. </w:t>
      </w:r>
      <w:r w:rsidRPr="005C5A3B">
        <w:t>Теоретическая часть разработки веб-интерфейса для барбершопа</w:t>
      </w:r>
      <w:bookmarkEnd w:id="3"/>
    </w:p>
    <w:p w14:paraId="17DF3998" w14:textId="619B70AD" w:rsidR="005C5A3B" w:rsidRDefault="005C5A3B" w:rsidP="005C5A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87358" w14:textId="15DF6D67" w:rsidR="005C5A3B" w:rsidRPr="008F66DC" w:rsidRDefault="005C5A3B" w:rsidP="008F66DC">
      <w:pPr>
        <w:pStyle w:val="2"/>
      </w:pPr>
      <w:bookmarkStart w:id="4" w:name="_Toc231139425"/>
      <w:r w:rsidRPr="008F66DC">
        <w:t>1.1. Техническое задание</w:t>
      </w:r>
      <w:bookmarkEnd w:id="4"/>
    </w:p>
    <w:p w14:paraId="46543E34" w14:textId="6F20BE56" w:rsidR="00CB5BCE" w:rsidRPr="00CB5BCE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Техническое задание определяет назначение веб-интерфейса барбершопа, функции, условия эксплуатации и ожидаемый результат. Интерфейс предназначен для заведения, предоставляющего мужские стрижки, оформление бороды, бритьё, уход за волосами и лицом. Сайт выполняет функцию цифровой витрины: демонстрирует стиль, услуги, мастеров, ориентировочную стоимость, контакты и форму записи. В проекте создаётся клиентская часть сайта, поэтому основное внимание уделяется структуре, оформлению, адаптивности и JavaScript-логике в браузере.</w:t>
      </w:r>
    </w:p>
    <w:p w14:paraId="28E33286" w14:textId="77777777" w:rsidR="00CB5BCE" w:rsidRPr="00CB5BCE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 xml:space="preserve">Основным пользователем является посетитель барбершопа, которому требуется быстро получить понятную информацию без лишних переходов [17]. Интерфейс должен быть удобен на разных экранах: сверху размещаются название или логотип, навигация, краткое предложение и кнопка записи; далее следуют преимущества, услуги, мастера, галерея, форма, контакты и подвал. Обязательны смысловая HTML-структура, понятные классы,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aria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>-атрибуты, подписи к полям формы и корректное подключение CSS, JavaScript и изображений через относительные пути [18].</w:t>
      </w:r>
    </w:p>
    <w:p w14:paraId="2F160C28" w14:textId="77777777" w:rsidR="00CB5BCE" w:rsidRPr="00CB5BCE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Функциональные требования включают отображение услуг и мастеров. Для услуги задаются название, категория, описание, длительность, цена и кнопка выбора; для мастера – имя, специализация, краткое описание опыта, изображение и кнопка выбора. Данные хранятся в массивах объектов, а карточки формируются JavaScript без сервера. Для удобства предусмотрена фильтрация по категориям «Стрижки», «Борода», «Бритьё», «Уход», «Комплексы» и пункту «Все», а также поиск по названию с сообщением о пустом результате.</w:t>
      </w:r>
    </w:p>
    <w:p w14:paraId="14984F05" w14:textId="4340CB6A" w:rsidR="005C5A3B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Форма имитации записи содержит поля имени, телефона, услуги, мастера, даты и времени. При отправке JavaScript проверяет обязательные поля, выводит ошибку или подтверждение успешной записи</w:t>
      </w:r>
      <w:r w:rsidR="0084438D">
        <w:rPr>
          <w:rFonts w:ascii="Times New Roman" w:hAnsi="Times New Roman" w:cs="Times New Roman"/>
          <w:sz w:val="28"/>
          <w:szCs w:val="28"/>
        </w:rPr>
        <w:t>,</w:t>
      </w:r>
      <w:r w:rsidRPr="00CB5BCE">
        <w:rPr>
          <w:rFonts w:ascii="Times New Roman" w:hAnsi="Times New Roman" w:cs="Times New Roman"/>
          <w:sz w:val="28"/>
          <w:szCs w:val="28"/>
        </w:rPr>
        <w:t xml:space="preserve"> реальная отправка на сервер не выполняется, но данные могут сохраняться в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 xml:space="preserve"> под ключом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barber-</w:t>
      </w:r>
      <w:r w:rsidRPr="00CB5BCE">
        <w:rPr>
          <w:rFonts w:ascii="Times New Roman" w:hAnsi="Times New Roman" w:cs="Times New Roman"/>
          <w:sz w:val="28"/>
          <w:szCs w:val="28"/>
        </w:rPr>
        <w:lastRenderedPageBreak/>
        <w:t>appointment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>. Отдельным требованием является адаптивная вёрстка</w:t>
      </w:r>
      <w:r w:rsidR="0084438D">
        <w:rPr>
          <w:rFonts w:ascii="Times New Roman" w:hAnsi="Times New Roman" w:cs="Times New Roman"/>
          <w:sz w:val="28"/>
          <w:szCs w:val="28"/>
        </w:rPr>
        <w:t xml:space="preserve"> – сайт </w:t>
      </w:r>
      <w:r w:rsidRPr="00CB5BCE">
        <w:rPr>
          <w:rFonts w:ascii="Times New Roman" w:hAnsi="Times New Roman" w:cs="Times New Roman"/>
          <w:sz w:val="28"/>
          <w:szCs w:val="28"/>
        </w:rPr>
        <w:t xml:space="preserve">должен корректно отображаться на компьютере, планшете и телефоне за счёт гибких сеток, относительных размеров, переноса карточек и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медиазапросов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 xml:space="preserve"> [18].</w:t>
      </w:r>
      <w:r w:rsidR="0084438D">
        <w:rPr>
          <w:rFonts w:ascii="Times New Roman" w:hAnsi="Times New Roman" w:cs="Times New Roman"/>
          <w:sz w:val="28"/>
          <w:szCs w:val="28"/>
        </w:rPr>
        <w:t xml:space="preserve"> </w:t>
      </w:r>
      <w:r w:rsidRPr="00CB5BCE">
        <w:rPr>
          <w:rFonts w:ascii="Times New Roman" w:hAnsi="Times New Roman" w:cs="Times New Roman"/>
          <w:sz w:val="28"/>
          <w:szCs w:val="28"/>
        </w:rPr>
        <w:t>Недопустимы горизонтальная прокрутка, наложение текста, слишком мелкие кнопки и неудобные поля</w:t>
      </w:r>
      <w:r w:rsidR="0084438D">
        <w:rPr>
          <w:rFonts w:ascii="Times New Roman" w:hAnsi="Times New Roman" w:cs="Times New Roman"/>
          <w:sz w:val="28"/>
          <w:szCs w:val="28"/>
        </w:rPr>
        <w:t xml:space="preserve">, </w:t>
      </w:r>
      <w:r w:rsidRPr="00CB5BCE">
        <w:rPr>
          <w:rFonts w:ascii="Times New Roman" w:hAnsi="Times New Roman" w:cs="Times New Roman"/>
          <w:sz w:val="28"/>
          <w:szCs w:val="28"/>
        </w:rPr>
        <w:t xml:space="preserve">желательна светлая и тёмная тема. Для просмотра требуется современный браузер с поддержкой HTML5, CSS3 и JavaScript [7]. Разработка ведётся в Visual Studio Code с использованием инструментов разработчика,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 xml:space="preserve"> и при необходимости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="00CF3AB7">
        <w:rPr>
          <w:rFonts w:ascii="Times New Roman" w:hAnsi="Times New Roman" w:cs="Times New Roman"/>
          <w:sz w:val="28"/>
          <w:szCs w:val="28"/>
        </w:rPr>
        <w:t>.</w:t>
      </w:r>
    </w:p>
    <w:p w14:paraId="03014F3B" w14:textId="77777777" w:rsidR="005C5A3B" w:rsidRDefault="005C5A3B" w:rsidP="005C5A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1600" w14:textId="517AE90B" w:rsidR="005C5A3B" w:rsidRDefault="005C5A3B" w:rsidP="008F66DC">
      <w:pPr>
        <w:pStyle w:val="2"/>
      </w:pPr>
      <w:bookmarkStart w:id="5" w:name="_Toc231139426"/>
      <w:r>
        <w:t>1.2. Анализ современных подходов к созданию веб-интерфейсов</w:t>
      </w:r>
      <w:bookmarkEnd w:id="5"/>
    </w:p>
    <w:p w14:paraId="5AAF6EB0" w14:textId="57F7FD3D" w:rsidR="00CB5BCE" w:rsidRPr="00CB5BCE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Современный веб-интерфейс представляет собой среду взаимодействия с пользователем, а не статичную страницу. Для барбершопа это означает быстрый доступ к услугам, ценам, мастерам, адресу и записи. Если информация скрыта, кнопки неочевидны, а мобильная версия работает некорректно, интерфейс не выполняет свою функцию</w:t>
      </w:r>
      <w:r w:rsidR="0084438D">
        <w:rPr>
          <w:rFonts w:ascii="Times New Roman" w:hAnsi="Times New Roman" w:cs="Times New Roman"/>
          <w:sz w:val="28"/>
          <w:szCs w:val="28"/>
        </w:rPr>
        <w:t>, п</w:t>
      </w:r>
      <w:r w:rsidRPr="00CB5BCE">
        <w:rPr>
          <w:rFonts w:ascii="Times New Roman" w:hAnsi="Times New Roman" w:cs="Times New Roman"/>
          <w:sz w:val="28"/>
          <w:szCs w:val="28"/>
        </w:rPr>
        <w:t>оэтому при разработке учитываются внешний вид, поведение пользователя и удобная последовательность действий [8</w:t>
      </w:r>
      <w:r w:rsidR="00AB5BDB">
        <w:rPr>
          <w:rFonts w:ascii="Times New Roman" w:hAnsi="Times New Roman" w:cs="Times New Roman"/>
          <w:sz w:val="28"/>
          <w:szCs w:val="28"/>
        </w:rPr>
        <w:t>,</w:t>
      </w:r>
      <w:r w:rsidR="0084438D">
        <w:rPr>
          <w:rFonts w:ascii="Times New Roman" w:hAnsi="Times New Roman" w:cs="Times New Roman"/>
          <w:sz w:val="28"/>
          <w:szCs w:val="28"/>
        </w:rPr>
        <w:t xml:space="preserve"> 17</w:t>
      </w:r>
      <w:r w:rsidRPr="00CB5BCE">
        <w:rPr>
          <w:rFonts w:ascii="Times New Roman" w:hAnsi="Times New Roman" w:cs="Times New Roman"/>
          <w:sz w:val="28"/>
          <w:szCs w:val="28"/>
        </w:rPr>
        <w:t>].</w:t>
      </w:r>
    </w:p>
    <w:p w14:paraId="17362ECE" w14:textId="3AED40B2" w:rsidR="00CB5BCE" w:rsidRPr="00CB5BCE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Ключевыми подходами являются удобство и визуальная иерархия. Логика сайта должна соответствовать естественному принятию решения: посетитель воспринимает название, атмосферу и предложение, изучает услуги и мастеров, выбирает вариант и переходит к форме записи. На странице выделяются заголовок, кнопка записи, карточки услуг, цены и контакты; второстепенные сведения располагаются ниже. Первый экран не перегружается</w:t>
      </w:r>
      <w:r w:rsidR="0084438D">
        <w:rPr>
          <w:rFonts w:ascii="Times New Roman" w:hAnsi="Times New Roman" w:cs="Times New Roman"/>
          <w:sz w:val="28"/>
          <w:szCs w:val="28"/>
        </w:rPr>
        <w:t>,</w:t>
      </w:r>
      <w:r w:rsidRPr="00CB5BCE">
        <w:rPr>
          <w:rFonts w:ascii="Times New Roman" w:hAnsi="Times New Roman" w:cs="Times New Roman"/>
          <w:sz w:val="28"/>
          <w:szCs w:val="28"/>
        </w:rPr>
        <w:t xml:space="preserve"> достаточно краткого описания, изображения, навигации и заметной кнопки, а подробности распределяются по разделам услуг, мастеров, галереи и контактов. Обязательным условием остаётся адаптивная вёрстка [11].</w:t>
      </w:r>
    </w:p>
    <w:p w14:paraId="14AE58A6" w14:textId="1F4E2769" w:rsidR="00CB5BCE" w:rsidRPr="00CB5BCE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Интерфейс должен реагировать на действия пользователя</w:t>
      </w:r>
      <w:r w:rsidR="0084438D">
        <w:rPr>
          <w:rFonts w:ascii="Times New Roman" w:hAnsi="Times New Roman" w:cs="Times New Roman"/>
          <w:sz w:val="28"/>
          <w:szCs w:val="28"/>
        </w:rPr>
        <w:t xml:space="preserve"> – кнопки </w:t>
      </w:r>
      <w:r w:rsidRPr="00CB5BCE">
        <w:rPr>
          <w:rFonts w:ascii="Times New Roman" w:hAnsi="Times New Roman" w:cs="Times New Roman"/>
          <w:sz w:val="28"/>
          <w:szCs w:val="28"/>
        </w:rPr>
        <w:t xml:space="preserve">меняют состояние, фильтр обновляет список услуг, выбор услуги или мастера подставляет значение в форму, а форма показывает ошибки или подтверждение. Для такой интерактивности используется JavaScript, при этом данные об услугах и мастерах в проекте без серверной части хранятся в массивах объектов. Важным </w:t>
      </w:r>
      <w:r w:rsidRPr="00CB5BCE">
        <w:rPr>
          <w:rFonts w:ascii="Times New Roman" w:hAnsi="Times New Roman" w:cs="Times New Roman"/>
          <w:sz w:val="28"/>
          <w:szCs w:val="28"/>
        </w:rPr>
        <w:lastRenderedPageBreak/>
        <w:t>принципом является разделение структуры, оформления и поведения: HTML задаёт смысловую основу, CSS формирует внешний вид, JavaScript реализует логику [</w:t>
      </w:r>
      <w:r w:rsidR="00F75BF0">
        <w:rPr>
          <w:rFonts w:ascii="Times New Roman" w:hAnsi="Times New Roman" w:cs="Times New Roman"/>
          <w:sz w:val="28"/>
          <w:szCs w:val="28"/>
        </w:rPr>
        <w:t>2</w:t>
      </w:r>
      <w:r w:rsidR="00AB5BDB">
        <w:rPr>
          <w:rFonts w:ascii="Times New Roman" w:hAnsi="Times New Roman" w:cs="Times New Roman"/>
          <w:sz w:val="28"/>
          <w:szCs w:val="28"/>
        </w:rPr>
        <w:t>,</w:t>
      </w:r>
      <w:r w:rsidR="00F75BF0">
        <w:rPr>
          <w:rFonts w:ascii="Times New Roman" w:hAnsi="Times New Roman" w:cs="Times New Roman"/>
          <w:sz w:val="28"/>
          <w:szCs w:val="28"/>
        </w:rPr>
        <w:t xml:space="preserve"> </w:t>
      </w:r>
      <w:r w:rsidRPr="00CB5BCE">
        <w:rPr>
          <w:rFonts w:ascii="Times New Roman" w:hAnsi="Times New Roman" w:cs="Times New Roman"/>
          <w:sz w:val="28"/>
          <w:szCs w:val="28"/>
        </w:rPr>
        <w:t>3].</w:t>
      </w:r>
    </w:p>
    <w:p w14:paraId="5DEEDB8F" w14:textId="17DC9C6C" w:rsidR="006C4AC0" w:rsidRDefault="00CB5BCE" w:rsidP="00CB5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BCE">
        <w:rPr>
          <w:rFonts w:ascii="Times New Roman" w:hAnsi="Times New Roman" w:cs="Times New Roman"/>
          <w:sz w:val="28"/>
          <w:szCs w:val="28"/>
        </w:rPr>
        <w:t>Качество интерфейса определяется доступностью: поля формы должны иметь подписи, кнопки – понятный текст, контраст – быть достаточным, а</w:t>
      </w:r>
      <w:r>
        <w:rPr>
          <w:rFonts w:ascii="Times New Roman" w:hAnsi="Times New Roman" w:cs="Times New Roman"/>
          <w:sz w:val="28"/>
          <w:szCs w:val="28"/>
        </w:rPr>
        <w:t xml:space="preserve"> шрифт – удобным для чтения</w:t>
      </w:r>
      <w:r w:rsidRPr="00CB5BCE">
        <w:rPr>
          <w:rFonts w:ascii="Times New Roman" w:hAnsi="Times New Roman" w:cs="Times New Roman"/>
          <w:sz w:val="28"/>
          <w:szCs w:val="28"/>
        </w:rPr>
        <w:t>. Форма записи включает имя, телефон, услугу, мастера, дату и время</w:t>
      </w:r>
      <w:r w:rsidR="0084438D">
        <w:rPr>
          <w:rFonts w:ascii="Times New Roman" w:hAnsi="Times New Roman" w:cs="Times New Roman"/>
          <w:sz w:val="28"/>
          <w:szCs w:val="28"/>
        </w:rPr>
        <w:t xml:space="preserve">, </w:t>
      </w:r>
      <w:r w:rsidRPr="00CB5BCE">
        <w:rPr>
          <w:rFonts w:ascii="Times New Roman" w:hAnsi="Times New Roman" w:cs="Times New Roman"/>
          <w:sz w:val="28"/>
          <w:szCs w:val="28"/>
        </w:rPr>
        <w:t xml:space="preserve">ошибки сопровождаются понятными сообщениями. Для хранения небольших данных применяется </w:t>
      </w:r>
      <w:proofErr w:type="spellStart"/>
      <w:r w:rsidRPr="00CB5BC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B5BCE">
        <w:rPr>
          <w:rFonts w:ascii="Times New Roman" w:hAnsi="Times New Roman" w:cs="Times New Roman"/>
          <w:sz w:val="28"/>
          <w:szCs w:val="28"/>
        </w:rPr>
        <w:t>, куда можно записать последнюю имитацию записи или выбранную тему</w:t>
      </w:r>
      <w:r w:rsidR="00F75BF0">
        <w:rPr>
          <w:rFonts w:ascii="Times New Roman" w:hAnsi="Times New Roman" w:cs="Times New Roman"/>
          <w:sz w:val="28"/>
          <w:szCs w:val="28"/>
        </w:rPr>
        <w:t xml:space="preserve"> </w:t>
      </w:r>
      <w:r w:rsidR="00F75BF0" w:rsidRPr="00F75BF0">
        <w:rPr>
          <w:rFonts w:ascii="Times New Roman" w:hAnsi="Times New Roman" w:cs="Times New Roman"/>
          <w:sz w:val="28"/>
          <w:szCs w:val="28"/>
        </w:rPr>
        <w:t>[18]</w:t>
      </w:r>
      <w:r w:rsidRPr="00CB5BCE">
        <w:rPr>
          <w:rFonts w:ascii="Times New Roman" w:hAnsi="Times New Roman" w:cs="Times New Roman"/>
          <w:sz w:val="28"/>
          <w:szCs w:val="28"/>
        </w:rPr>
        <w:t>. Отладка выполняется через инструменты разработчика</w:t>
      </w:r>
      <w:r w:rsidR="0084438D">
        <w:rPr>
          <w:rFonts w:ascii="Times New Roman" w:hAnsi="Times New Roman" w:cs="Times New Roman"/>
          <w:sz w:val="28"/>
          <w:szCs w:val="28"/>
        </w:rPr>
        <w:t>,</w:t>
      </w:r>
      <w:r w:rsidRPr="00CB5BCE">
        <w:rPr>
          <w:rFonts w:ascii="Times New Roman" w:hAnsi="Times New Roman" w:cs="Times New Roman"/>
          <w:sz w:val="28"/>
          <w:szCs w:val="28"/>
        </w:rPr>
        <w:t xml:space="preserve"> проверяются DOM-структура, стили, ошибки JavaScript и локальное хранилище.</w:t>
      </w:r>
    </w:p>
    <w:p w14:paraId="7CFA9404" w14:textId="77777777" w:rsidR="006E4039" w:rsidRDefault="006E4039" w:rsidP="009A7C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44F8B3" w14:textId="61A0D821" w:rsidR="006C4AC0" w:rsidRDefault="006C4AC0" w:rsidP="008F66DC">
      <w:pPr>
        <w:pStyle w:val="2"/>
      </w:pPr>
      <w:bookmarkStart w:id="6" w:name="_Toc231139427"/>
      <w:r>
        <w:t>1.3. Обоснование выбора технологий разработки веб-интерфейсов</w:t>
      </w:r>
      <w:bookmarkEnd w:id="6"/>
    </w:p>
    <w:p w14:paraId="21D2BA36" w14:textId="08E878F7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 xml:space="preserve">Выбор технологий определяется задачей проекта: необходимо создать клиентскую часть сайта барбершопа, отобразить услуги и мастеров, обеспечить взаимодействие с интерфейсом и реализовать имитацию записи. Поскольку серверная архитектура, база данных и авторизация не требуются, основой проекта выбраны HTML, CSS и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 JavaScript [16].</w:t>
      </w:r>
    </w:p>
    <w:p w14:paraId="2C3E5D65" w14:textId="79269B68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HTML формирует смысловой каркас страницы</w:t>
      </w:r>
      <w:r w:rsidR="0084438D">
        <w:rPr>
          <w:rFonts w:ascii="Times New Roman" w:hAnsi="Times New Roman" w:cs="Times New Roman"/>
          <w:sz w:val="28"/>
          <w:szCs w:val="28"/>
        </w:rPr>
        <w:t xml:space="preserve"> –</w:t>
      </w:r>
      <w:r w:rsidRPr="00C022A9">
        <w:rPr>
          <w:rFonts w:ascii="Times New Roman" w:hAnsi="Times New Roman" w:cs="Times New Roman"/>
          <w:sz w:val="28"/>
          <w:szCs w:val="28"/>
        </w:rPr>
        <w:t xml:space="preserve"> </w:t>
      </w:r>
      <w:r w:rsidR="0084438D">
        <w:rPr>
          <w:rFonts w:ascii="Times New Roman" w:hAnsi="Times New Roman" w:cs="Times New Roman"/>
          <w:sz w:val="28"/>
          <w:szCs w:val="28"/>
        </w:rPr>
        <w:t xml:space="preserve">шапку, </w:t>
      </w:r>
      <w:r w:rsidRPr="00C022A9">
        <w:rPr>
          <w:rFonts w:ascii="Times New Roman" w:hAnsi="Times New Roman" w:cs="Times New Roman"/>
          <w:sz w:val="28"/>
          <w:szCs w:val="28"/>
        </w:rPr>
        <w:t>навигацию, главный экран, услуги, мастеров, галерею, форму записи, контакты и подвал [6]. CSS отвечает за оформление и адаптивную вёрстку</w:t>
      </w:r>
      <w:r w:rsidR="0084438D">
        <w:rPr>
          <w:rFonts w:ascii="Times New Roman" w:hAnsi="Times New Roman" w:cs="Times New Roman"/>
          <w:sz w:val="28"/>
          <w:szCs w:val="28"/>
        </w:rPr>
        <w:t xml:space="preserve"> – цвета, </w:t>
      </w:r>
      <w:r w:rsidRPr="00C022A9">
        <w:rPr>
          <w:rFonts w:ascii="Times New Roman" w:hAnsi="Times New Roman" w:cs="Times New Roman"/>
          <w:sz w:val="28"/>
          <w:szCs w:val="28"/>
        </w:rPr>
        <w:t xml:space="preserve">шрифты, отступы, размеры блоков, кнопки, карточки, форму и навигацию [12]. Для барбершопа выбран строгий современный стиль с нейтральными или тёмными оттенками, контрастными акцентами и аккуратными карточками. Адаптивность реализуется через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, CSS Grid и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 без создания отдельных версий сайта.</w:t>
      </w:r>
    </w:p>
    <w:p w14:paraId="6F91C142" w14:textId="77777777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22A9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 JavaScript выбран для интерактивной логики и закрепления навыков работы с DOM, событиями, массивами, объектами, функциями и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. Он используется для вывода карточек, фильтрации, поиска, проверки формы, сообщений и сохранения данных [10]. Данные услуг и мастеров хранятся в массивах объектов: объект услуги включает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, название, </w:t>
      </w:r>
      <w:r w:rsidRPr="00C022A9">
        <w:rPr>
          <w:rFonts w:ascii="Times New Roman" w:hAnsi="Times New Roman" w:cs="Times New Roman"/>
          <w:sz w:val="28"/>
          <w:szCs w:val="28"/>
        </w:rPr>
        <w:lastRenderedPageBreak/>
        <w:t xml:space="preserve">категорию, описание, цену, длительность и изображение; фильтрация сопоставляет выбранную категорию со значением в объекте, а форма проверяет имя, телефон, услугу, дату и время, создаёт объект записи и сохраняет его в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>.</w:t>
      </w:r>
    </w:p>
    <w:p w14:paraId="27BFBD10" w14:textId="7404F0CE" w:rsidR="00852506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Средой разработки выбран Visual Studio Code</w:t>
      </w:r>
      <w:r w:rsidR="00844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 используется для фиксации этапов разработки [4]. Публикация возможна через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>, поскольку проект состоит из статических файлов.</w:t>
      </w:r>
    </w:p>
    <w:p w14:paraId="394C812A" w14:textId="149A725C" w:rsidR="006C4AC0" w:rsidRDefault="006C4AC0" w:rsidP="00852506">
      <w:pPr>
        <w:rPr>
          <w:rFonts w:ascii="Times New Roman" w:hAnsi="Times New Roman" w:cs="Times New Roman"/>
          <w:sz w:val="28"/>
          <w:szCs w:val="28"/>
        </w:rPr>
      </w:pPr>
    </w:p>
    <w:p w14:paraId="001EE744" w14:textId="14732D94" w:rsidR="006C4AC0" w:rsidRDefault="006C4AC0" w:rsidP="008F66DC">
      <w:pPr>
        <w:pStyle w:val="2"/>
      </w:pPr>
      <w:bookmarkStart w:id="7" w:name="_Toc231139428"/>
      <w:r>
        <w:t>Выводы</w:t>
      </w:r>
      <w:bookmarkEnd w:id="7"/>
      <w:r>
        <w:t xml:space="preserve"> </w:t>
      </w:r>
    </w:p>
    <w:p w14:paraId="70EB49F6" w14:textId="3A1AE622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В первой главе сформирована теоретическая основа разработки веб-интерфейса барбершопа: техническое задание определило назначение, функции, ограничения, требования к данным, условия работы и ожидаемый результат. Барбершоп выбран как предприятие сферы услуг с понятными сценариями: посетителю необходимо узнать услуги, стоимость, мастеров, адрес и способ записи; на этой основе выделены главный экран, преимущества, услуги, мастера, галерея, форма записи, контакты и подвал.</w:t>
      </w:r>
    </w:p>
    <w:p w14:paraId="0D815A68" w14:textId="49318AE0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Проект реализуется как клиентская часть сайта без серверной авторизации, базы данных, личного кабинета, онлайн-оплаты и реальной отправки заявки. К обязательным требованиям отнесены смысловая HTML-структура, корректное подключение файлов, вывод услуг и мастеров, форма записи, проверка, сохранение данных и адаптивная вёрстка</w:t>
      </w:r>
      <w:r w:rsidR="0084438D">
        <w:rPr>
          <w:rFonts w:ascii="Times New Roman" w:hAnsi="Times New Roman" w:cs="Times New Roman"/>
          <w:sz w:val="28"/>
          <w:szCs w:val="28"/>
        </w:rPr>
        <w:t>,</w:t>
      </w:r>
      <w:r w:rsidRPr="00C022A9">
        <w:rPr>
          <w:rFonts w:ascii="Times New Roman" w:hAnsi="Times New Roman" w:cs="Times New Roman"/>
          <w:sz w:val="28"/>
          <w:szCs w:val="28"/>
        </w:rPr>
        <w:t xml:space="preserve"> к желательным – поиск услуг и переключение темы.</w:t>
      </w:r>
    </w:p>
    <w:p w14:paraId="1C7B6EEA" w14:textId="3F0D9A14" w:rsid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 xml:space="preserve">Анализ подходов показал необходимость сочетания визуальной аккуратности с удобством, иерархией, адаптивностью, доступностью и интерактивностью. HTML, CSS и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 JavaScript соответствуют задаче</w:t>
      </w:r>
      <w:r w:rsidR="0084438D">
        <w:rPr>
          <w:rFonts w:ascii="Times New Roman" w:hAnsi="Times New Roman" w:cs="Times New Roman"/>
          <w:sz w:val="28"/>
          <w:szCs w:val="28"/>
        </w:rPr>
        <w:t xml:space="preserve">. </w:t>
      </w:r>
      <w:r w:rsidRPr="00C022A9">
        <w:rPr>
          <w:rFonts w:ascii="Times New Roman" w:hAnsi="Times New Roman" w:cs="Times New Roman"/>
          <w:sz w:val="28"/>
          <w:szCs w:val="28"/>
        </w:rPr>
        <w:t xml:space="preserve">HTML формирует структуру, CSS отвечает за оформление и адаптацию, JavaScript обеспечивает вывод карточек, фильтрацию, поиск, обработку формы и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 [16]. Для разработки выбраны Visual Studio Code,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>.</w:t>
      </w:r>
    </w:p>
    <w:p w14:paraId="4A29DF3B" w14:textId="1AC31BDB" w:rsidR="006C4AC0" w:rsidRDefault="00995358" w:rsidP="002202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CE1AD8" w14:textId="1DD9E7F2" w:rsidR="006C4AC0" w:rsidRDefault="006E517A" w:rsidP="008F66DC">
      <w:pPr>
        <w:pStyle w:val="1"/>
      </w:pPr>
      <w:bookmarkStart w:id="8" w:name="_Toc231139429"/>
      <w:r>
        <w:lastRenderedPageBreak/>
        <w:t>2. Проектная часть веб-интерфейса для барбершопа</w:t>
      </w:r>
      <w:bookmarkEnd w:id="8"/>
    </w:p>
    <w:p w14:paraId="688A2F80" w14:textId="77777777" w:rsidR="006E517A" w:rsidRDefault="006E517A" w:rsidP="006E517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09BCB" w14:textId="54C764D4" w:rsidR="006E517A" w:rsidRDefault="006E517A" w:rsidP="008F66DC">
      <w:pPr>
        <w:pStyle w:val="2"/>
      </w:pPr>
      <w:bookmarkStart w:id="9" w:name="_Toc231139430"/>
      <w:r>
        <w:t>2.1. Моделирование функциональности веб-интерфейса</w:t>
      </w:r>
      <w:bookmarkEnd w:id="9"/>
    </w:p>
    <w:p w14:paraId="770B88FD" w14:textId="79DE16FD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 xml:space="preserve">Проектная часть начинается с моделирования функциональности сайта, что позволяет определить действия посетителя и необходимые элементы интерфейса. Поскольку проект является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>-решением без серверной части, функциональность ограничена браузерными действиями</w:t>
      </w:r>
      <w:r w:rsidR="0084438D">
        <w:rPr>
          <w:rFonts w:ascii="Times New Roman" w:hAnsi="Times New Roman" w:cs="Times New Roman"/>
          <w:sz w:val="28"/>
          <w:szCs w:val="28"/>
        </w:rPr>
        <w:t xml:space="preserve"> – сайт</w:t>
      </w:r>
      <w:r w:rsidRPr="00C022A9">
        <w:rPr>
          <w:rFonts w:ascii="Times New Roman" w:hAnsi="Times New Roman" w:cs="Times New Roman"/>
          <w:sz w:val="28"/>
          <w:szCs w:val="28"/>
        </w:rPr>
        <w:t xml:space="preserve"> отображает услуги, мастеров, цены, фотографии и контакты, поддерживает фильтрацию и поиск, проверяет форму записи и сохраняет данные в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>.</w:t>
      </w:r>
    </w:p>
    <w:p w14:paraId="1093556A" w14:textId="77777777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Главным актором выступает посетитель сайта, который знакомится с услугами и принимает решение о посещении. Интерфейс должен сразу идентифицироваться как сайт барбершопа и обеспечивать переход к услугам, мастерам, выбору варианта и форме записи. Администратор в учебной имитации может быть обозначен условно, например для просмотра или очистки локально сохранённых тестовых данных.</w:t>
      </w:r>
    </w:p>
    <w:p w14:paraId="7F408584" w14:textId="2326F08D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Основные варианты использования включают просмотр главной страницы, услуг, мастеров, галереи и контактов. В разделе услуг пользователь видит карточки с названием, описанием, стоимостью и длительностью</w:t>
      </w:r>
      <w:r w:rsidR="0084438D">
        <w:rPr>
          <w:rFonts w:ascii="Times New Roman" w:hAnsi="Times New Roman" w:cs="Times New Roman"/>
          <w:sz w:val="28"/>
          <w:szCs w:val="28"/>
        </w:rPr>
        <w:t>,</w:t>
      </w:r>
      <w:r w:rsidRPr="00C022A9">
        <w:rPr>
          <w:rFonts w:ascii="Times New Roman" w:hAnsi="Times New Roman" w:cs="Times New Roman"/>
          <w:sz w:val="28"/>
          <w:szCs w:val="28"/>
        </w:rPr>
        <w:t xml:space="preserve"> кнопка выбора передаёт услугу в форму записи. Для удобства предусмотрены фильтрация по категориям и поиск по названию с сообщением при отсутствии результатов. Ключевой интерактивный сценарий – заполнение формы записи: пользователь вводит имя и телефон, выбирает услугу, мастера, дату и время, после чего JavaScript проверяет обязательные поля, выводит ошибку или подтверждение и может сохранить данные в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>.</w:t>
      </w:r>
    </w:p>
    <w:p w14:paraId="3164ED20" w14:textId="694F1A21" w:rsidR="00C65CAE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 xml:space="preserve">К недопустимым вариантам использования относятся личный кабинет, восстановление пароля, подтверждение телефона, онлайн-оплата, выбор реального свободного времени, отправка уведомлений и хранение истории посещений в базе данных. На основе акторов и сценариев строится диаграмма вариантов использования (приложение Б, рисунок Б. 1), где система «Веб-интерфейс барбершопа» связана с акторами «Посетитель» и «Администратор </w:t>
      </w:r>
      <w:r w:rsidRPr="00C022A9">
        <w:rPr>
          <w:rFonts w:ascii="Times New Roman" w:hAnsi="Times New Roman" w:cs="Times New Roman"/>
          <w:sz w:val="28"/>
          <w:szCs w:val="28"/>
        </w:rPr>
        <w:lastRenderedPageBreak/>
        <w:t>(имитация)». Моделирование позволило оставить функции, которые реально проверить в браузере.</w:t>
      </w:r>
    </w:p>
    <w:p w14:paraId="6EBD0FF4" w14:textId="77777777" w:rsidR="006E517A" w:rsidRDefault="006E517A" w:rsidP="006E51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6BE5BD" w14:textId="7CF32B0E" w:rsidR="006E517A" w:rsidRDefault="006E517A" w:rsidP="008F66DC">
      <w:pPr>
        <w:pStyle w:val="2"/>
      </w:pPr>
      <w:bookmarkStart w:id="10" w:name="_Toc231139431"/>
      <w:r>
        <w:t>2.2. Проектирование структуры навигации сайта</w:t>
      </w:r>
      <w:bookmarkEnd w:id="10"/>
    </w:p>
    <w:p w14:paraId="72DC26D2" w14:textId="38D403B4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После определения функций проектируется навигация, описывающая перемещение посетителя по сайту и путь к целевому действию. Сайт целесообразно представить как одностраничный веб-интерфейс: основные разделы находятся на одной HTML-странице, а пункты меню ведут к соответствующим блокам</w:t>
      </w:r>
      <w:r w:rsidR="00F75BF0" w:rsidRPr="00F75BF0">
        <w:rPr>
          <w:rFonts w:ascii="Times New Roman" w:hAnsi="Times New Roman" w:cs="Times New Roman"/>
          <w:sz w:val="28"/>
          <w:szCs w:val="28"/>
        </w:rPr>
        <w:t xml:space="preserve"> [10]</w:t>
      </w:r>
      <w:r w:rsidRPr="00C022A9">
        <w:rPr>
          <w:rFonts w:ascii="Times New Roman" w:hAnsi="Times New Roman" w:cs="Times New Roman"/>
          <w:sz w:val="28"/>
          <w:szCs w:val="28"/>
        </w:rPr>
        <w:t xml:space="preserve">. Такой формат подходит для учебного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>-проекта, не требует маршрутизации и серверной части, но сохраняет цельную структуру.</w:t>
      </w:r>
    </w:p>
    <w:p w14:paraId="02CA3317" w14:textId="1B3853E1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Верхний уровень карты сайта включает главную страницу с разделами «Главная», «Услуги», «Мастера», «Галерея», «Запись», «Контакты» и подвалом. Главный экран выполняет роль входной точки</w:t>
      </w:r>
      <w:r w:rsidR="0084438D">
        <w:rPr>
          <w:rFonts w:ascii="Times New Roman" w:hAnsi="Times New Roman" w:cs="Times New Roman"/>
          <w:sz w:val="28"/>
          <w:szCs w:val="28"/>
        </w:rPr>
        <w:t xml:space="preserve">, он </w:t>
      </w:r>
      <w:r w:rsidRPr="00C022A9">
        <w:rPr>
          <w:rFonts w:ascii="Times New Roman" w:hAnsi="Times New Roman" w:cs="Times New Roman"/>
          <w:sz w:val="28"/>
          <w:szCs w:val="28"/>
        </w:rPr>
        <w:t>содержит название барбершопа, краткое описание, визуальный акцент и кнопки перехода к записи или услугам. Раздел «Услуги» является центральным: он содержит карточки с названием, категорией, описанием, стоимостью, длительностью и кнопкой выбора, а дополнительная навигация реализуется через фильтры «Все», «Стрижки», «Борода», «Бритьё», «Уход», «Комплексы».</w:t>
      </w:r>
    </w:p>
    <w:p w14:paraId="2216A2F1" w14:textId="2B69CB59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 xml:space="preserve">Раздел «Мастера» повышает доверие к заведению: карточки содержат имя, специализацию, опыт, описание, фотографию и кнопку выбора мастера. Раздел «Запись» является финальной точкой основного сценария и включает поля имени, телефона, услуги, мастера, даты, времени и область сообщений; ранее выбранные услуга или мастер могут подставляться автоматически. Контактный раздел содержит адрес, телефон, график работы и краткое описание расположения, а подвал завершает страницу информацией о проекте. </w:t>
      </w:r>
      <w:r w:rsidR="008F1103">
        <w:rPr>
          <w:rFonts w:ascii="Times New Roman" w:hAnsi="Times New Roman" w:cs="Times New Roman"/>
          <w:sz w:val="28"/>
          <w:szCs w:val="28"/>
        </w:rPr>
        <w:t>К</w:t>
      </w:r>
      <w:r w:rsidRPr="00C022A9">
        <w:rPr>
          <w:rFonts w:ascii="Times New Roman" w:hAnsi="Times New Roman" w:cs="Times New Roman"/>
          <w:sz w:val="28"/>
          <w:szCs w:val="28"/>
        </w:rPr>
        <w:t>арта сайта представлен</w:t>
      </w:r>
      <w:r w:rsidR="008F1103">
        <w:rPr>
          <w:rFonts w:ascii="Times New Roman" w:hAnsi="Times New Roman" w:cs="Times New Roman"/>
          <w:sz w:val="28"/>
          <w:szCs w:val="28"/>
        </w:rPr>
        <w:t>а</w:t>
      </w:r>
      <w:r w:rsidRPr="00C022A9">
        <w:rPr>
          <w:rFonts w:ascii="Times New Roman" w:hAnsi="Times New Roman" w:cs="Times New Roman"/>
          <w:sz w:val="28"/>
          <w:szCs w:val="28"/>
        </w:rPr>
        <w:t xml:space="preserve"> в приложении А на рисунк</w:t>
      </w:r>
      <w:r w:rsidR="008F1103">
        <w:rPr>
          <w:rFonts w:ascii="Times New Roman" w:hAnsi="Times New Roman" w:cs="Times New Roman"/>
          <w:sz w:val="28"/>
          <w:szCs w:val="28"/>
        </w:rPr>
        <w:t>е</w:t>
      </w:r>
      <w:r w:rsidRPr="00C022A9">
        <w:rPr>
          <w:rFonts w:ascii="Times New Roman" w:hAnsi="Times New Roman" w:cs="Times New Roman"/>
          <w:sz w:val="28"/>
          <w:szCs w:val="28"/>
        </w:rPr>
        <w:t xml:space="preserve"> А. 1</w:t>
      </w:r>
      <w:r w:rsidR="008F1103">
        <w:rPr>
          <w:rFonts w:ascii="Times New Roman" w:hAnsi="Times New Roman" w:cs="Times New Roman"/>
          <w:sz w:val="28"/>
          <w:szCs w:val="28"/>
        </w:rPr>
        <w:t>.</w:t>
      </w:r>
    </w:p>
    <w:p w14:paraId="1ED6EFCE" w14:textId="43287910" w:rsidR="009C7098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 xml:space="preserve">Переходы между разделами реализуются якорными ссылками: например, пункт «Услуги» ведёт к блоку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, а «Запись» – к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. JavaScript может добавить плавную прокрутку, мобильное меню и передачу выбранных </w:t>
      </w:r>
      <w:r w:rsidRPr="00C022A9">
        <w:rPr>
          <w:rFonts w:ascii="Times New Roman" w:hAnsi="Times New Roman" w:cs="Times New Roman"/>
          <w:sz w:val="28"/>
          <w:szCs w:val="28"/>
        </w:rPr>
        <w:lastRenderedPageBreak/>
        <w:t>значений в форму</w:t>
      </w:r>
      <w:r w:rsidR="0084438D">
        <w:rPr>
          <w:rFonts w:ascii="Times New Roman" w:hAnsi="Times New Roman" w:cs="Times New Roman"/>
          <w:sz w:val="28"/>
          <w:szCs w:val="28"/>
        </w:rPr>
        <w:t>,</w:t>
      </w:r>
      <w:r w:rsidRPr="00C022A9">
        <w:rPr>
          <w:rFonts w:ascii="Times New Roman" w:hAnsi="Times New Roman" w:cs="Times New Roman"/>
          <w:sz w:val="28"/>
          <w:szCs w:val="28"/>
        </w:rPr>
        <w:t xml:space="preserve"> на малом экране горизонтальное меню заменяется раскрывающимся вертикальным списком.</w:t>
      </w:r>
    </w:p>
    <w:p w14:paraId="018C1C2B" w14:textId="77777777" w:rsidR="006E4039" w:rsidRPr="00F83152" w:rsidRDefault="006E4039" w:rsidP="006E40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8A404" w14:textId="43CFE1FD" w:rsidR="006E517A" w:rsidRDefault="006E517A" w:rsidP="006E4039">
      <w:pPr>
        <w:pStyle w:val="2"/>
        <w:keepNext/>
      </w:pPr>
      <w:bookmarkStart w:id="11" w:name="_Toc231139432"/>
      <w:r>
        <w:t>2.3. Проектирование пользовательских сценариев</w:t>
      </w:r>
      <w:bookmarkEnd w:id="11"/>
    </w:p>
    <w:p w14:paraId="043FDF6B" w14:textId="15AD01C6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 xml:space="preserve">Проектирование пользовательских сценариев определяет последовательность действий, посредством которых посетитель достигает нужного результата. Поскольку проект не содержит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>, сценарии ограничиваются браузерными действиями</w:t>
      </w:r>
      <w:r w:rsidR="0084438D">
        <w:rPr>
          <w:rFonts w:ascii="Times New Roman" w:hAnsi="Times New Roman" w:cs="Times New Roman"/>
          <w:sz w:val="28"/>
          <w:szCs w:val="28"/>
        </w:rPr>
        <w:t>,</w:t>
      </w:r>
      <w:r w:rsidRPr="00C022A9">
        <w:rPr>
          <w:rFonts w:ascii="Times New Roman" w:hAnsi="Times New Roman" w:cs="Times New Roman"/>
          <w:sz w:val="28"/>
          <w:szCs w:val="28"/>
        </w:rPr>
        <w:t xml:space="preserve"> сайт не проверяет реальное расписание, не отправляет заявку администратору, не создаёт личный кабинет и не хранит данные на сервере. JavaScript обновляет карточки, проверяет форму, выводит сообщения и сохраняет данные в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>.</w:t>
      </w:r>
    </w:p>
    <w:p w14:paraId="216AB84E" w14:textId="77777777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Первый ключевой сценарий связан с выбором услуги. Посетитель переходит в раздел «Услуги», просматривает карточки с названием, описанием, ценой и длительностью, применяет фильтр или поиск. При наличии совпадений карточки отображаются, при их отсутствии выводится сообщение. После выбора карточки название услуги передаётся в форму записи. Диаграмма сценария приведена в приложении Б на рисунке Б. 2.</w:t>
      </w:r>
    </w:p>
    <w:p w14:paraId="162D572A" w14:textId="60311B47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Второй сценарий описывает имитацию записи. Переход к форме возможен с главного экрана, из меню, карточки услуги или мастера</w:t>
      </w:r>
      <w:r w:rsidR="00BA1AD7">
        <w:rPr>
          <w:rFonts w:ascii="Times New Roman" w:hAnsi="Times New Roman" w:cs="Times New Roman"/>
          <w:sz w:val="28"/>
          <w:szCs w:val="28"/>
        </w:rPr>
        <w:t xml:space="preserve">, </w:t>
      </w:r>
      <w:r w:rsidRPr="00C022A9">
        <w:rPr>
          <w:rFonts w:ascii="Times New Roman" w:hAnsi="Times New Roman" w:cs="Times New Roman"/>
          <w:sz w:val="28"/>
          <w:szCs w:val="28"/>
        </w:rPr>
        <w:t>ранее выбранное значение автоматически подставляется в поле. Пользователь вводит данные и отправляет форму, после чего JavaScript отменяет стандартную отправку и проверяет поля. Мастер является необязательным. При ошибках выводится сообщение, при корректном заполнении – подтверждение демонстрационной записи. Процесс отражён в приложении Б на рисунке Б. 3.</w:t>
      </w:r>
    </w:p>
    <w:p w14:paraId="6523FDAF" w14:textId="144A96F4" w:rsidR="006E517A" w:rsidRPr="002110A2" w:rsidRDefault="00C022A9" w:rsidP="00AB5B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 xml:space="preserve">Третий сценарий связан с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: после успешного заполнения формы JavaScript формирует объект с именем, телефоном, услугой, мастером, датой, временем и моментом создания записи, преобразует его через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 и сохраняет под ключом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barber-appointment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 xml:space="preserve">. При новой загрузке страницы строка преобразуется через </w:t>
      </w:r>
      <w:proofErr w:type="spellStart"/>
      <w:r w:rsidRPr="00C022A9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C022A9">
        <w:rPr>
          <w:rFonts w:ascii="Times New Roman" w:hAnsi="Times New Roman" w:cs="Times New Roman"/>
          <w:sz w:val="28"/>
          <w:szCs w:val="28"/>
        </w:rPr>
        <w:t>, после чего может отображаться последняя запись</w:t>
      </w:r>
      <w:r w:rsidR="00BA1AD7">
        <w:rPr>
          <w:rFonts w:ascii="Times New Roman" w:hAnsi="Times New Roman" w:cs="Times New Roman"/>
          <w:sz w:val="28"/>
          <w:szCs w:val="28"/>
        </w:rPr>
        <w:t>, а</w:t>
      </w:r>
      <w:r w:rsidRPr="00C022A9">
        <w:rPr>
          <w:rFonts w:ascii="Times New Roman" w:hAnsi="Times New Roman" w:cs="Times New Roman"/>
          <w:sz w:val="28"/>
          <w:szCs w:val="28"/>
        </w:rPr>
        <w:t xml:space="preserve"> при отсутствии данных форма остаётся </w:t>
      </w:r>
      <w:r w:rsidRPr="00C022A9">
        <w:rPr>
          <w:rFonts w:ascii="Times New Roman" w:hAnsi="Times New Roman" w:cs="Times New Roman"/>
          <w:sz w:val="28"/>
          <w:szCs w:val="28"/>
        </w:rPr>
        <w:lastRenderedPageBreak/>
        <w:t>пустой. Сценарий загрузки представлен в приложении Б на рисунке Б. 4. Все сценарии взаимосвязаны, но регистрация, оплата, подтверждение номера и реальное расписание исключены из-за необходимости серверной логики.</w:t>
      </w:r>
    </w:p>
    <w:p w14:paraId="2521CDEC" w14:textId="77777777" w:rsidR="006E517A" w:rsidRDefault="006E517A" w:rsidP="002110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27C8F6" w14:textId="6F409804" w:rsidR="006E517A" w:rsidRDefault="006E517A" w:rsidP="008F66DC">
      <w:pPr>
        <w:pStyle w:val="2"/>
      </w:pPr>
      <w:bookmarkStart w:id="12" w:name="_Toc231139433"/>
      <w:r>
        <w:t>2.4. Проектирование интерфейса сайта</w:t>
      </w:r>
      <w:bookmarkEnd w:id="12"/>
    </w:p>
    <w:p w14:paraId="584190EA" w14:textId="399AEC86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Проектирование интерфейса формирует целостный внешний образ сайта и предотвращает случайное расположение блоков</w:t>
      </w:r>
      <w:r w:rsidR="00F75BF0" w:rsidRPr="00F75BF0">
        <w:rPr>
          <w:rFonts w:ascii="Times New Roman" w:hAnsi="Times New Roman" w:cs="Times New Roman"/>
          <w:sz w:val="28"/>
          <w:szCs w:val="28"/>
        </w:rPr>
        <w:t xml:space="preserve"> [9</w:t>
      </w:r>
      <w:r w:rsidR="00F75BF0" w:rsidRPr="0084438D">
        <w:rPr>
          <w:rFonts w:ascii="Times New Roman" w:hAnsi="Times New Roman" w:cs="Times New Roman"/>
          <w:sz w:val="28"/>
          <w:szCs w:val="28"/>
        </w:rPr>
        <w:t>]</w:t>
      </w:r>
      <w:r w:rsidRPr="00C022A9">
        <w:rPr>
          <w:rFonts w:ascii="Times New Roman" w:hAnsi="Times New Roman" w:cs="Times New Roman"/>
          <w:sz w:val="28"/>
          <w:szCs w:val="28"/>
        </w:rPr>
        <w:t>. Для барбершопа интерфейс должен быть аккуратным, современным и удобным. Визуальная концепция основана на тёмных и нейтральных оттенках, контрастных кнопках, крупных заголовках, выразительных фотографиях, понятных карточках и достаточном свободном пространстве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C022A9">
        <w:rPr>
          <w:rFonts w:ascii="Times New Roman" w:hAnsi="Times New Roman" w:cs="Times New Roman"/>
          <w:sz w:val="28"/>
          <w:szCs w:val="28"/>
        </w:rPr>
        <w:t xml:space="preserve"> декоративные элементы не должны мешать чтению и навигации.</w:t>
      </w:r>
    </w:p>
    <w:p w14:paraId="66614ABB" w14:textId="7B5E8B65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 xml:space="preserve">Главный экран включает логотип или название, навигационное меню, переключатель темы, крупный заголовок, краткое описание, призыв к действию и кнопку «Записаться». Изображение может размещаться справа на компьютере или под текстом на телефоне. Макет приведён в приложении А на рисунке А. </w:t>
      </w:r>
      <w:r w:rsidR="008F1103">
        <w:rPr>
          <w:rFonts w:ascii="Times New Roman" w:hAnsi="Times New Roman" w:cs="Times New Roman"/>
          <w:sz w:val="28"/>
          <w:szCs w:val="28"/>
        </w:rPr>
        <w:t>2</w:t>
      </w:r>
      <w:r w:rsidRPr="00C022A9">
        <w:rPr>
          <w:rFonts w:ascii="Times New Roman" w:hAnsi="Times New Roman" w:cs="Times New Roman"/>
          <w:sz w:val="28"/>
          <w:szCs w:val="28"/>
        </w:rPr>
        <w:t>. Шапка при прокрутке фиксируется у верхней границы экрана, сохраняя доступ к навигации.</w:t>
      </w:r>
    </w:p>
    <w:p w14:paraId="3D7CCD16" w14:textId="0C713284" w:rsidR="00C022A9" w:rsidRP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>После первого экрана размещается</w:t>
      </w:r>
      <w:r w:rsidR="00EA6EFD">
        <w:rPr>
          <w:rFonts w:ascii="Times New Roman" w:hAnsi="Times New Roman" w:cs="Times New Roman"/>
          <w:sz w:val="28"/>
          <w:szCs w:val="28"/>
        </w:rPr>
        <w:t xml:space="preserve"> небольшой</w:t>
      </w:r>
      <w:r w:rsidRPr="00C022A9">
        <w:rPr>
          <w:rFonts w:ascii="Times New Roman" w:hAnsi="Times New Roman" w:cs="Times New Roman"/>
          <w:sz w:val="28"/>
          <w:szCs w:val="28"/>
        </w:rPr>
        <w:t xml:space="preserve"> блок</w:t>
      </w:r>
      <w:r w:rsidR="00EA6EFD">
        <w:rPr>
          <w:rFonts w:ascii="Times New Roman" w:hAnsi="Times New Roman" w:cs="Times New Roman"/>
          <w:sz w:val="28"/>
          <w:szCs w:val="28"/>
        </w:rPr>
        <w:t xml:space="preserve"> преимуществ</w:t>
      </w:r>
      <w:r w:rsidRPr="00C022A9">
        <w:rPr>
          <w:rFonts w:ascii="Times New Roman" w:hAnsi="Times New Roman" w:cs="Times New Roman"/>
          <w:sz w:val="28"/>
          <w:szCs w:val="28"/>
        </w:rPr>
        <w:t xml:space="preserve">. Раздел услуг содержит заголовок, пояснение, фильтры и сетку карточек с названием, категорией, описанием, ценой, длительностью и кнопкой выбора (приложение А, рисунок А. </w:t>
      </w:r>
      <w:r w:rsidR="008F1103">
        <w:rPr>
          <w:rFonts w:ascii="Times New Roman" w:hAnsi="Times New Roman" w:cs="Times New Roman"/>
          <w:sz w:val="28"/>
          <w:szCs w:val="28"/>
        </w:rPr>
        <w:t>3</w:t>
      </w:r>
      <w:r w:rsidRPr="00C022A9">
        <w:rPr>
          <w:rFonts w:ascii="Times New Roman" w:hAnsi="Times New Roman" w:cs="Times New Roman"/>
          <w:sz w:val="28"/>
          <w:szCs w:val="28"/>
        </w:rPr>
        <w:t xml:space="preserve">). Раздел мастеров проектируется как набор карточек с фотографией, именем, специализацией, кратким описанием и кнопкой выбора (рисунок А. </w:t>
      </w:r>
      <w:r w:rsidR="008F1103">
        <w:rPr>
          <w:rFonts w:ascii="Times New Roman" w:hAnsi="Times New Roman" w:cs="Times New Roman"/>
          <w:sz w:val="28"/>
          <w:szCs w:val="28"/>
        </w:rPr>
        <w:t>4</w:t>
      </w:r>
      <w:r w:rsidRPr="00C022A9">
        <w:rPr>
          <w:rFonts w:ascii="Times New Roman" w:hAnsi="Times New Roman" w:cs="Times New Roman"/>
          <w:sz w:val="28"/>
          <w:szCs w:val="28"/>
        </w:rPr>
        <w:t xml:space="preserve">). Галерея (рисунок А. </w:t>
      </w:r>
      <w:r w:rsidR="008F1103">
        <w:rPr>
          <w:rFonts w:ascii="Times New Roman" w:hAnsi="Times New Roman" w:cs="Times New Roman"/>
          <w:sz w:val="28"/>
          <w:szCs w:val="28"/>
        </w:rPr>
        <w:t>5</w:t>
      </w:r>
      <w:r w:rsidRPr="00C022A9">
        <w:rPr>
          <w:rFonts w:ascii="Times New Roman" w:hAnsi="Times New Roman" w:cs="Times New Roman"/>
          <w:sz w:val="28"/>
          <w:szCs w:val="28"/>
        </w:rPr>
        <w:t>) включает фотографии примеров работ, выровненные по сетке и обрезанные средствами CSS.</w:t>
      </w:r>
    </w:p>
    <w:p w14:paraId="2618F69D" w14:textId="65E0AC68" w:rsidR="006E517A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2A9">
        <w:rPr>
          <w:rFonts w:ascii="Times New Roman" w:hAnsi="Times New Roman" w:cs="Times New Roman"/>
          <w:sz w:val="28"/>
          <w:szCs w:val="28"/>
        </w:rPr>
        <w:t xml:space="preserve">Форма записи является основным интерактивным блоком и включает поля имени, телефона, услуги, мастера, даты и времени, видимые подписи, область сообщений и выделенную кнопку отправки. Макет формы приведён в приложении А на рисунке А. </w:t>
      </w:r>
      <w:r w:rsidR="008F1103">
        <w:rPr>
          <w:rFonts w:ascii="Times New Roman" w:hAnsi="Times New Roman" w:cs="Times New Roman"/>
          <w:sz w:val="28"/>
          <w:szCs w:val="28"/>
        </w:rPr>
        <w:t>6</w:t>
      </w:r>
      <w:r w:rsidRPr="00C022A9">
        <w:rPr>
          <w:rFonts w:ascii="Times New Roman" w:hAnsi="Times New Roman" w:cs="Times New Roman"/>
          <w:sz w:val="28"/>
          <w:szCs w:val="28"/>
        </w:rPr>
        <w:t>. Контактный блок содержит адрес, телефон, график работы и информацию о расположении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C022A9">
        <w:rPr>
          <w:rFonts w:ascii="Times New Roman" w:hAnsi="Times New Roman" w:cs="Times New Roman"/>
          <w:sz w:val="28"/>
          <w:szCs w:val="28"/>
        </w:rPr>
        <w:t xml:space="preserve"> подвал завершает интерфейс </w:t>
      </w:r>
      <w:r w:rsidRPr="00C022A9">
        <w:rPr>
          <w:rFonts w:ascii="Times New Roman" w:hAnsi="Times New Roman" w:cs="Times New Roman"/>
          <w:sz w:val="28"/>
          <w:szCs w:val="28"/>
        </w:rPr>
        <w:lastRenderedPageBreak/>
        <w:t xml:space="preserve">названием проекта и годом разработки (рисунок А. </w:t>
      </w:r>
      <w:r w:rsidR="008F1103">
        <w:rPr>
          <w:rFonts w:ascii="Times New Roman" w:hAnsi="Times New Roman" w:cs="Times New Roman"/>
          <w:sz w:val="28"/>
          <w:szCs w:val="28"/>
        </w:rPr>
        <w:t>7</w:t>
      </w:r>
      <w:r w:rsidRPr="00C022A9">
        <w:rPr>
          <w:rFonts w:ascii="Times New Roman" w:hAnsi="Times New Roman" w:cs="Times New Roman"/>
          <w:sz w:val="28"/>
          <w:szCs w:val="28"/>
        </w:rPr>
        <w:t xml:space="preserve">). В мобильной версии (рисунок А. </w:t>
      </w:r>
      <w:r w:rsidR="008F1103">
        <w:rPr>
          <w:rFonts w:ascii="Times New Roman" w:hAnsi="Times New Roman" w:cs="Times New Roman"/>
          <w:sz w:val="28"/>
          <w:szCs w:val="28"/>
        </w:rPr>
        <w:t>8</w:t>
      </w:r>
      <w:r w:rsidRPr="00C022A9">
        <w:rPr>
          <w:rFonts w:ascii="Times New Roman" w:hAnsi="Times New Roman" w:cs="Times New Roman"/>
          <w:sz w:val="28"/>
          <w:szCs w:val="28"/>
        </w:rPr>
        <w:t>) блоки перестраиваются в одну колонку, меню скрывается под кнопку, а поля и кнопки сохраняют удобный размер.</w:t>
      </w:r>
    </w:p>
    <w:p w14:paraId="19C43411" w14:textId="77777777" w:rsidR="00C022A9" w:rsidRDefault="00C022A9" w:rsidP="00C02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0D725C" w14:textId="7551881B" w:rsidR="006E517A" w:rsidRDefault="00995358" w:rsidP="008F66DC">
      <w:pPr>
        <w:pStyle w:val="2"/>
      </w:pPr>
      <w:bookmarkStart w:id="13" w:name="_Toc231139434"/>
      <w:r>
        <w:t>2.5. Проектирование программной логики и структуры данных</w:t>
      </w:r>
      <w:bookmarkEnd w:id="13"/>
    </w:p>
    <w:p w14:paraId="64EB8FD6" w14:textId="268AE376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Проектирование программной логики превращает набор блоков в систему данных, действий и связей. Поскольку база данных не используется, сведения об услугах, мастерах и записи хранятся в JavaScript-файлах или локальном JSON. Базовым вариантом являются массивы объектов, где каждый объект описывает сущность предметной области: услугу, мастера или запись.</w:t>
      </w:r>
    </w:p>
    <w:p w14:paraId="3BF9F2E3" w14:textId="33CB71F3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Сущность услуги может быть описана классом Service со свойствами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categoryName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="00BA1AD7">
        <w:rPr>
          <w:rFonts w:ascii="Times New Roman" w:hAnsi="Times New Roman" w:cs="Times New Roman"/>
          <w:sz w:val="28"/>
          <w:szCs w:val="28"/>
        </w:rPr>
        <w:t xml:space="preserve"> –</w:t>
      </w:r>
      <w:r w:rsidRPr="00F75BF0">
        <w:rPr>
          <w:rFonts w:ascii="Times New Roman" w:hAnsi="Times New Roman" w:cs="Times New Roman"/>
          <w:sz w:val="28"/>
          <w:szCs w:val="28"/>
        </w:rPr>
        <w:t xml:space="preserve"> </w:t>
      </w:r>
      <w:r w:rsidR="00BA1AD7">
        <w:rPr>
          <w:rFonts w:ascii="Times New Roman" w:hAnsi="Times New Roman" w:cs="Times New Roman"/>
          <w:sz w:val="28"/>
          <w:szCs w:val="28"/>
        </w:rPr>
        <w:t xml:space="preserve">они </w:t>
      </w:r>
      <w:r w:rsidRPr="00F75BF0">
        <w:rPr>
          <w:rFonts w:ascii="Times New Roman" w:hAnsi="Times New Roman" w:cs="Times New Roman"/>
          <w:sz w:val="28"/>
          <w:szCs w:val="28"/>
        </w:rPr>
        <w:t xml:space="preserve">обеспечивают уникальность, фильтрацию, отображение категории, описание, стоимость, длительность и путь к изображению. Сущность мастера описывается классом Master со свойствами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specialization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photo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. Сущность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включает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clientName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serviceId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masterId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masterId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может быть необязательным, а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фиксирует момент создания демонстрационной записи.</w:t>
      </w:r>
    </w:p>
    <w:p w14:paraId="7EE7C8C0" w14:textId="77777777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Для работы с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выделяется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StorageService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изолирующий сохранение и загрузку данных. Он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может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включать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методы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saveAppointment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getAppointment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removeAppointment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saveTheme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и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getTheme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75BF0">
        <w:rPr>
          <w:rFonts w:ascii="Times New Roman" w:hAnsi="Times New Roman" w:cs="Times New Roman"/>
          <w:sz w:val="28"/>
          <w:szCs w:val="28"/>
        </w:rPr>
        <w:t>Запись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хранится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по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ключу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barber-appointment, </w:t>
      </w:r>
      <w:r w:rsidRPr="00F75BF0">
        <w:rPr>
          <w:rFonts w:ascii="Times New Roman" w:hAnsi="Times New Roman" w:cs="Times New Roman"/>
          <w:sz w:val="28"/>
          <w:szCs w:val="28"/>
        </w:rPr>
        <w:t>тема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оформления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75BF0">
        <w:rPr>
          <w:rFonts w:ascii="Times New Roman" w:hAnsi="Times New Roman" w:cs="Times New Roman"/>
          <w:sz w:val="28"/>
          <w:szCs w:val="28"/>
        </w:rPr>
        <w:t>по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ключу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barber-theme;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getAppointment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получает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строку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75BF0">
        <w:rPr>
          <w:rFonts w:ascii="Times New Roman" w:hAnsi="Times New Roman" w:cs="Times New Roman"/>
          <w:sz w:val="28"/>
          <w:szCs w:val="28"/>
        </w:rPr>
        <w:t>проверяет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её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наличие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75BF0">
        <w:rPr>
          <w:rFonts w:ascii="Times New Roman" w:hAnsi="Times New Roman" w:cs="Times New Roman"/>
          <w:sz w:val="28"/>
          <w:szCs w:val="28"/>
        </w:rPr>
        <w:t>преобразует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через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и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возвращает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данные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или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null. </w:t>
      </w:r>
      <w:r w:rsidRPr="00F75BF0">
        <w:rPr>
          <w:rFonts w:ascii="Times New Roman" w:hAnsi="Times New Roman" w:cs="Times New Roman"/>
          <w:sz w:val="28"/>
          <w:szCs w:val="28"/>
        </w:rPr>
        <w:t>Интерфейсом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управляет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набор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функций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или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класс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UIManager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с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методами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renderServices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renderMasters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showFormMessage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clearInputErrors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fillFormSelects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updateServices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selectService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selectMaster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renderSavedAppointment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applySavedTheme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и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BF0">
        <w:rPr>
          <w:rFonts w:ascii="Times New Roman" w:hAnsi="Times New Roman" w:cs="Times New Roman"/>
          <w:sz w:val="28"/>
          <w:szCs w:val="28"/>
          <w:lang w:val="en-US"/>
        </w:rPr>
        <w:t>toggleTheme</w:t>
      </w:r>
      <w:proofErr w:type="spellEnd"/>
      <w:r w:rsidRPr="00F75BF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CA1F73" w14:textId="1E404319" w:rsid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Логика карточек строится по единой схеме: скрипт получает контейнер, очищает его, перебирает массив данных и создаёт HTML-разметку. Если после фильтрации список пуст, выводится сообщение об отсутствии подходящих </w:t>
      </w:r>
      <w:r w:rsidRPr="00F75BF0">
        <w:rPr>
          <w:rFonts w:ascii="Times New Roman" w:hAnsi="Times New Roman" w:cs="Times New Roman"/>
          <w:sz w:val="28"/>
          <w:szCs w:val="28"/>
        </w:rPr>
        <w:lastRenderedPageBreak/>
        <w:t xml:space="preserve">услуг. Форма записи обрабатывается функцией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handleAppointmentSubmit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которая отменяет стандартное поведение браузера, получает значения полей и проверяет имя, телефон, услугу, дату и время</w:t>
      </w:r>
      <w:r w:rsidR="00BA1AD7">
        <w:rPr>
          <w:rFonts w:ascii="Times New Roman" w:hAnsi="Times New Roman" w:cs="Times New Roman"/>
          <w:sz w:val="28"/>
          <w:szCs w:val="28"/>
        </w:rPr>
        <w:t>, при этом</w:t>
      </w:r>
      <w:r w:rsidRPr="00F75B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75BF0">
        <w:rPr>
          <w:rFonts w:ascii="Times New Roman" w:hAnsi="Times New Roman" w:cs="Times New Roman"/>
          <w:sz w:val="28"/>
          <w:szCs w:val="28"/>
        </w:rPr>
        <w:t>мастер может быть</w:t>
      </w:r>
      <w:proofErr w:type="gramEnd"/>
      <w:r w:rsidRPr="00F75BF0">
        <w:rPr>
          <w:rFonts w:ascii="Times New Roman" w:hAnsi="Times New Roman" w:cs="Times New Roman"/>
          <w:sz w:val="28"/>
          <w:szCs w:val="28"/>
        </w:rPr>
        <w:t xml:space="preserve"> не выбран. При ошибках интерфейс показывает сообщения и подсвечивает поля, при корректных данных создаёт объект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сохраняет его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выводит сообщение об успешной имитации записи. Структура файлов поддерживает логику: data.js содержит массивы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masters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script.js – основную JavaScript-логику, CSS-файлы – оформление. Схема локальных данных показана в приложении Б на рисунке Б. 5, диаграмма классов – на рисунке Б. 6.</w:t>
      </w:r>
    </w:p>
    <w:p w14:paraId="25AB4498" w14:textId="77777777" w:rsid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F96D1" w14:textId="056DB9E4" w:rsidR="00995358" w:rsidRDefault="00995358" w:rsidP="008F66DC">
      <w:pPr>
        <w:pStyle w:val="2"/>
      </w:pPr>
      <w:bookmarkStart w:id="14" w:name="_Toc231139435"/>
      <w:r w:rsidRPr="006E4039">
        <w:t>Выводы</w:t>
      </w:r>
      <w:bookmarkEnd w:id="14"/>
      <w:r>
        <w:t xml:space="preserve"> </w:t>
      </w:r>
    </w:p>
    <w:p w14:paraId="0A861973" w14:textId="7D75FA52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Во второй главе выполнена проектная подготовка веб-интерфейса</w:t>
      </w:r>
      <w:r w:rsidR="00BA1AD7">
        <w:rPr>
          <w:rFonts w:ascii="Times New Roman" w:hAnsi="Times New Roman" w:cs="Times New Roman"/>
          <w:sz w:val="28"/>
          <w:szCs w:val="28"/>
        </w:rPr>
        <w:t xml:space="preserve">, </w:t>
      </w:r>
      <w:r w:rsidRPr="00F75BF0">
        <w:rPr>
          <w:rFonts w:ascii="Times New Roman" w:hAnsi="Times New Roman" w:cs="Times New Roman"/>
          <w:sz w:val="28"/>
          <w:szCs w:val="28"/>
        </w:rPr>
        <w:t>определены пользовательские действия, навигация, сценарии и данные, необходимые для JavaScript. Основным актором является посетитель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условная роль администратора остаётся учебной имитацией.</w:t>
      </w:r>
    </w:p>
    <w:p w14:paraId="558B1543" w14:textId="77777777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Выделены просмотр разделов, фильтрация и поиск, выбор услуги или мастера, заполнение формы и сохранение данных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. Ограничениями являются отсутствие регистрации, авторизации, онлайн-оплаты, реального расписания, отправки заявок администратору и хранения данных в базе. Навигация спроектирована как одностраничный интерфейс с разделами «Главная», «Услуги», «Мастера», «Галерея», «Запись», «Контакты» и подвалом.</w:t>
      </w:r>
    </w:p>
    <w:p w14:paraId="551C6A9E" w14:textId="34B5159A" w:rsidR="00995358" w:rsidRDefault="00F75BF0" w:rsidP="00EA6E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Сценарии описывают выбор услуги, имитацию записи и сохранение данных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для каждого предусмотрены вывод карточек, сообщение о пустом результате, проверка полей, ошибка или подтверждение, сохранение и восстановление данных. Проектирование интерфейса охватило главный экран, преимущества, услуги, мастеров, галерею, форму, контакты, подвал, мобильную версию и переключение темы. Также определены сущности Service, Master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StorageService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функции управления интерфейсом.</w:t>
      </w:r>
      <w:r w:rsidR="00995358">
        <w:rPr>
          <w:rFonts w:ascii="Times New Roman" w:hAnsi="Times New Roman" w:cs="Times New Roman"/>
          <w:sz w:val="28"/>
          <w:szCs w:val="28"/>
        </w:rPr>
        <w:br w:type="page"/>
      </w:r>
    </w:p>
    <w:p w14:paraId="7AB82739" w14:textId="57D983D1" w:rsidR="00995358" w:rsidRDefault="00995358" w:rsidP="008F66DC">
      <w:pPr>
        <w:pStyle w:val="1"/>
      </w:pPr>
      <w:bookmarkStart w:id="15" w:name="_Toc231139436"/>
      <w:r>
        <w:lastRenderedPageBreak/>
        <w:t>3. Практическая часть: реализация веб-интерфейса для барбершопа</w:t>
      </w:r>
      <w:bookmarkEnd w:id="15"/>
    </w:p>
    <w:p w14:paraId="6DF4CDB1" w14:textId="77777777" w:rsidR="00995358" w:rsidRDefault="00995358" w:rsidP="0099535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A6D6F" w14:textId="32232F2D" w:rsidR="00995358" w:rsidRDefault="00995358" w:rsidP="008F66DC">
      <w:pPr>
        <w:pStyle w:val="2"/>
      </w:pPr>
      <w:bookmarkStart w:id="16" w:name="_Toc231139437"/>
      <w:r>
        <w:t xml:space="preserve">3.1. </w:t>
      </w:r>
      <w:r w:rsidR="00F80B3B">
        <w:t>Подготовка инструментов и структуры проекта</w:t>
      </w:r>
      <w:bookmarkEnd w:id="16"/>
    </w:p>
    <w:p w14:paraId="7C1B318B" w14:textId="77777777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Практическая часть начинается с подготовки инструментов и структуры проекта. До написания HTML, CSS и JavaScript определяются расположение файлов, способ запуска сайта, инструменты проверки и порядок фиксации изменений.</w:t>
      </w:r>
    </w:p>
    <w:p w14:paraId="3A48A752" w14:textId="77777777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Основной средой разработки выбран Visual Studio Code, поддерживающий подсветку HTML, CSS и JavaScript,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форматирование, поиск по файлам и расширения. Проверка результата выполняется в современном браузере с инструментами разработчика. Структура проекта, представленная в приложении В на рисунке В. 1, включает index.html в корне, папку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с файлом style.css, папку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с data.js и script.js, а также папку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. Такая организация отделяет структуру, оформление, поведение и медиафайлы.</w:t>
      </w:r>
    </w:p>
    <w:p w14:paraId="2050A643" w14:textId="58B37000" w:rsidR="00F80B3B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Подключение строится через относительные пути: в index.html указываются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/style.css, скрипты из папки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изображения из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. Корректность путей проверяется через инструменты разработчика, вкладку Network и сообщения консоли. Для контроля версий используется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позволяющий фиксировать этапы работы: создание структуры, HTML-разметку, CSS-оформление, JavaScript, адаптивность, тестирование и исправление ошибок</w:t>
      </w:r>
      <w:r w:rsidR="0084438D" w:rsidRPr="0084438D">
        <w:rPr>
          <w:rFonts w:ascii="Times New Roman" w:hAnsi="Times New Roman" w:cs="Times New Roman"/>
          <w:sz w:val="28"/>
          <w:szCs w:val="28"/>
        </w:rPr>
        <w:t xml:space="preserve"> [4]</w:t>
      </w:r>
      <w:r w:rsidRPr="00F75BF0">
        <w:rPr>
          <w:rFonts w:ascii="Times New Roman" w:hAnsi="Times New Roman" w:cs="Times New Roman"/>
          <w:sz w:val="28"/>
          <w:szCs w:val="28"/>
        </w:rPr>
        <w:t>. Перед реализацией подготавливаются базовые данные: список услуг, категории, карточки мастеров, контакты, тексты главного экрана и преимущества.</w:t>
      </w:r>
    </w:p>
    <w:p w14:paraId="365D8F16" w14:textId="77777777" w:rsid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40075" w14:textId="38D1C828" w:rsidR="00F80B3B" w:rsidRDefault="00F80B3B" w:rsidP="008F66DC">
      <w:pPr>
        <w:pStyle w:val="2"/>
      </w:pPr>
      <w:bookmarkStart w:id="17" w:name="_Toc231139438"/>
      <w:r>
        <w:t xml:space="preserve">3.2. Реализация </w:t>
      </w:r>
      <w:r>
        <w:rPr>
          <w:lang w:val="en-US"/>
        </w:rPr>
        <w:t>HTML</w:t>
      </w:r>
      <w:r w:rsidRPr="004C3C40">
        <w:t>-</w:t>
      </w:r>
      <w:r>
        <w:t>структуры сайта</w:t>
      </w:r>
      <w:bookmarkEnd w:id="17"/>
    </w:p>
    <w:p w14:paraId="6615ACD1" w14:textId="5DB2BA77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После подготовки файлов реализована HTML-структура сайта. HTML задаёт смысловой каркас страницы, от которого зависят стили и JavaScript-логика. В index.html создаются шапка, навигация, главный экран, преимущества, услуги, мастера, галерея, запись, контакты и подвал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при необходимости применяются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aria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-атрибуты для повышения доступности. Документ </w:t>
      </w:r>
      <w:r w:rsidRPr="00F75BF0">
        <w:rPr>
          <w:rFonts w:ascii="Times New Roman" w:hAnsi="Times New Roman" w:cs="Times New Roman"/>
          <w:sz w:val="28"/>
          <w:szCs w:val="28"/>
        </w:rPr>
        <w:lastRenderedPageBreak/>
        <w:t xml:space="preserve">оформляется по стандартной структуре HTML5: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doctype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[14].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подключаются кодировка, заголовок страницы, адаптивный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style.css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в конце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– JavaScript-файлы.</w:t>
      </w:r>
    </w:p>
    <w:p w14:paraId="6893ACDC" w14:textId="503C4589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Шапка содержит название или логотип барбершопа и навигационное меню. Пункты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оформлены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как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якорные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ссылки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на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services, masters, gallery, appointment </w:t>
      </w:r>
      <w:r w:rsidRPr="00F75BF0">
        <w:rPr>
          <w:rFonts w:ascii="Times New Roman" w:hAnsi="Times New Roman" w:cs="Times New Roman"/>
          <w:sz w:val="28"/>
          <w:szCs w:val="28"/>
        </w:rPr>
        <w:t>и</w:t>
      </w:r>
      <w:r w:rsidRPr="00F75BF0">
        <w:rPr>
          <w:rFonts w:ascii="Times New Roman" w:hAnsi="Times New Roman" w:cs="Times New Roman"/>
          <w:sz w:val="28"/>
          <w:szCs w:val="28"/>
          <w:lang w:val="en-US"/>
        </w:rPr>
        <w:t xml:space="preserve"> contacts. </w:t>
      </w:r>
      <w:r w:rsidRPr="00F75BF0">
        <w:rPr>
          <w:rFonts w:ascii="Times New Roman" w:hAnsi="Times New Roman" w:cs="Times New Roman"/>
          <w:sz w:val="28"/>
          <w:szCs w:val="28"/>
        </w:rPr>
        <w:t>Главный экран включает крупный заголовок, краткое описание, изображение и кнопки перехода к услугам или записи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скриншот приведён в приложении Г на рисунке Г. 1. Раздел преимуществ представлен карточками с заголовками и краткими описаниями (рисунок Г. 2), а раздел услуг содержит контейнер фильтров, поле поиска и область для карточек, создаваемых из массива data.js (рисунок Г. 3).</w:t>
      </w:r>
    </w:p>
    <w:p w14:paraId="706D64AF" w14:textId="0C8DBDC6" w:rsidR="00F80B3B" w:rsidRDefault="00F75BF0" w:rsidP="00AB5B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Раздел мастеров содержит заголовок и контейнер для карточек сотрудников (приложение Г, рисунок Г. 4). Галерея включает сетку заранее добавленных изображений, оформляемую через CSS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для изображений указывается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-текст [18]. Скриншот галереи представлен на рисунке Г. 5. Форма записи, фрагмент которой приведён в приложении В на рисунке В. 2, включает поля имени, телефона, услуги, мастера, даты и времени, подписи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кнопку отправки и область сообщений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скриншот показан на рисунке Г. 6. Контактный раздел и подвал содержат адрес, телефон, режим работы, описание расположения, название проекта, год и указание на демонстрационный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-формат (рисунок Г. 7).</w:t>
      </w:r>
    </w:p>
    <w:p w14:paraId="07219FAE" w14:textId="77777777" w:rsidR="00F80B3B" w:rsidRDefault="00F80B3B" w:rsidP="00F80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E84569" w14:textId="55977E1B" w:rsidR="00F80B3B" w:rsidRDefault="00F80B3B" w:rsidP="008F66DC">
      <w:pPr>
        <w:pStyle w:val="2"/>
      </w:pPr>
      <w:bookmarkStart w:id="18" w:name="_Toc231139439"/>
      <w:r>
        <w:t xml:space="preserve">3.3. Реализация </w:t>
      </w:r>
      <w:r>
        <w:rPr>
          <w:lang w:val="en-US"/>
        </w:rPr>
        <w:t>CSS</w:t>
      </w:r>
      <w:r w:rsidRPr="00F80B3B">
        <w:t>-</w:t>
      </w:r>
      <w:r>
        <w:t>оформления и адаптивной вёрстки</w:t>
      </w:r>
      <w:bookmarkEnd w:id="18"/>
    </w:p>
    <w:p w14:paraId="39851FA1" w14:textId="19EC9F6E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После создания HTML выполнено CSS-оформление. Файл style.css задаёт цвета, шрифты, отступы, размеры, сетки, кнопки, карточки, форму и адаптивность. Для барбершопа выбран сдержанный современный стиль с нейтральными и тёмными оттенками, контрастными акцентами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основные цвета вынесены в CSS-переменные для переключения темы (приложение В, рисунок В. 3). Базовые стили задают шрифт, фон, цвет текста, межстрочный интервал и </w:t>
      </w:r>
      <w:r w:rsidRPr="00F75BF0">
        <w:rPr>
          <w:rFonts w:ascii="Times New Roman" w:hAnsi="Times New Roman" w:cs="Times New Roman"/>
          <w:sz w:val="28"/>
          <w:szCs w:val="28"/>
        </w:rPr>
        <w:lastRenderedPageBreak/>
        <w:t xml:space="preserve">сброс лишних отступов для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а также параметры контейнеров, заголовков и текстовых блоков</w:t>
      </w:r>
      <w:r w:rsidR="0084438D" w:rsidRPr="0084438D">
        <w:rPr>
          <w:rFonts w:ascii="Times New Roman" w:hAnsi="Times New Roman" w:cs="Times New Roman"/>
          <w:sz w:val="28"/>
          <w:szCs w:val="28"/>
        </w:rPr>
        <w:t xml:space="preserve"> [18]</w:t>
      </w:r>
      <w:r w:rsidRPr="00F75BF0">
        <w:rPr>
          <w:rFonts w:ascii="Times New Roman" w:hAnsi="Times New Roman" w:cs="Times New Roman"/>
          <w:sz w:val="28"/>
          <w:szCs w:val="28"/>
        </w:rPr>
        <w:t>.</w:t>
      </w:r>
    </w:p>
    <w:p w14:paraId="431B3E4D" w14:textId="77EBB833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Шапка оформляется как гибкий блок с названием и меню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на широком экране навигация располагается горизонтально и фиксируется при прокрутке. Главный экран получает крупный заголовок, изображение, кнопки и разделение на текстовую и визуальную части. Карточки услуг и мастеров строятся через сетку: на компьютере они располагаются в несколько колонок, на малых экранах перестраиваются; для карточек задаются фон, отступы, скругления, тень или рамка, единая высота изображений, а цена и кнопка выбора выделяются визуально.</w:t>
      </w:r>
    </w:p>
    <w:p w14:paraId="2548E9AA" w14:textId="4066DCF5" w:rsidR="00F80B3B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Форма записи получает одинаковую ширину полей, подписи, состояния ошибок и отдельные стили сообщений успеха и ошибки. Адаптивность реализуется через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CSS Grid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(приложение В, рисунки В. 4 и В. 5): на планшете уменьшаются колонки и отступы, на телефоне блоки выстраиваются в одну колонку, меню скрывается под кнопку, изображения уменьшаются, а кнопки и поля остаются крупными</w:t>
      </w:r>
      <w:r w:rsidR="0084438D" w:rsidRPr="0084438D">
        <w:rPr>
          <w:rFonts w:ascii="Times New Roman" w:hAnsi="Times New Roman" w:cs="Times New Roman"/>
          <w:sz w:val="28"/>
          <w:szCs w:val="28"/>
        </w:rPr>
        <w:t xml:space="preserve"> [13]</w:t>
      </w:r>
      <w:r w:rsidRPr="00F75BF0">
        <w:rPr>
          <w:rFonts w:ascii="Times New Roman" w:hAnsi="Times New Roman" w:cs="Times New Roman"/>
          <w:sz w:val="28"/>
          <w:szCs w:val="28"/>
        </w:rPr>
        <w:t>. Фрагмент мобильного интерфейса показан в приложении Г на рисунке Г. 8. Дополнительно CSS задаёт плавные переходы, активное состояние фильтра, оформление галереи, контактов и подвала.</w:t>
      </w:r>
    </w:p>
    <w:p w14:paraId="5F7D8AC9" w14:textId="77777777" w:rsidR="00852506" w:rsidRDefault="00852506" w:rsidP="004711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3C5598" w14:textId="3C8D372C" w:rsidR="00F80B3B" w:rsidRDefault="00F80B3B" w:rsidP="008F66DC">
      <w:pPr>
        <w:pStyle w:val="2"/>
      </w:pPr>
      <w:bookmarkStart w:id="19" w:name="_Toc231139440"/>
      <w:r>
        <w:t xml:space="preserve">3.4. Реализация </w:t>
      </w:r>
      <w:r>
        <w:rPr>
          <w:lang w:val="en-US"/>
        </w:rPr>
        <w:t>JavaScript</w:t>
      </w:r>
      <w:r w:rsidRPr="004C3C40">
        <w:t>-</w:t>
      </w:r>
      <w:r>
        <w:t>логики</w:t>
      </w:r>
      <w:bookmarkEnd w:id="19"/>
    </w:p>
    <w:p w14:paraId="61554C49" w14:textId="7C75A1EF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JavaScript объединяет HTML-структуру, CSS-оформление и локальные данные в работающий интерфейс [8]. В data.js размещаются массивы услуг и мастеров, в script.js – вывод данных, обработка событий, проверка формы и работа с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. Массив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(приложение В, рисунок В. 6) описывает услугу через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название, категорию, описание, цену, длительность и изображение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массив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masters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(рисунок В. 7) содержит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имя, специализацию, опыт, описание и фотографию. Такой формат позволяет создавать карточки без ручного дублирования HTML-разметки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пример кода приведён на рисунке В. 8</w:t>
      </w:r>
      <w:r w:rsidR="0084438D" w:rsidRPr="0084438D">
        <w:rPr>
          <w:rFonts w:ascii="Times New Roman" w:hAnsi="Times New Roman" w:cs="Times New Roman"/>
          <w:sz w:val="28"/>
          <w:szCs w:val="28"/>
        </w:rPr>
        <w:t xml:space="preserve"> [15]</w:t>
      </w:r>
      <w:r w:rsidRPr="00F75BF0">
        <w:rPr>
          <w:rFonts w:ascii="Times New Roman" w:hAnsi="Times New Roman" w:cs="Times New Roman"/>
          <w:sz w:val="28"/>
          <w:szCs w:val="28"/>
        </w:rPr>
        <w:t>.</w:t>
      </w:r>
    </w:p>
    <w:p w14:paraId="205C695C" w14:textId="05C99243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lastRenderedPageBreak/>
        <w:t xml:space="preserve">Карточки выводятся функциями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renderServices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renderMasters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: контейнер очищается, затем для каждого объекта создаётся HTML-разметка с данными и кнопкой выбора. Если после фильтрации список услуг пуст, появляется сообщение. Фильтрация реализуется через кнопки категорий с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-атрибутами</w:t>
      </w:r>
      <w:r w:rsidR="00BA1AD7">
        <w:rPr>
          <w:rFonts w:ascii="Times New Roman" w:hAnsi="Times New Roman" w:cs="Times New Roman"/>
          <w:sz w:val="28"/>
          <w:szCs w:val="28"/>
        </w:rPr>
        <w:t xml:space="preserve"> – </w:t>
      </w:r>
      <w:r w:rsidR="00BA1AD7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BA1AD7" w:rsidRPr="00BA1AD7">
        <w:rPr>
          <w:rFonts w:ascii="Times New Roman" w:hAnsi="Times New Roman" w:cs="Times New Roman"/>
          <w:sz w:val="28"/>
          <w:szCs w:val="28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 xml:space="preserve">считывает категорию, сравнивает её с полем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передаёт результат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renderServices</w:t>
      </w:r>
      <w:proofErr w:type="spellEnd"/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категория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выводит все услуги, активная кнопка получает отдельный CSS-класс</w:t>
      </w:r>
      <w:r w:rsidR="0084438D" w:rsidRPr="0084438D">
        <w:rPr>
          <w:rFonts w:ascii="Times New Roman" w:hAnsi="Times New Roman" w:cs="Times New Roman"/>
          <w:sz w:val="28"/>
          <w:szCs w:val="28"/>
        </w:rPr>
        <w:t xml:space="preserve"> [18]</w:t>
      </w:r>
      <w:r w:rsidRPr="00F75BF0">
        <w:rPr>
          <w:rFonts w:ascii="Times New Roman" w:hAnsi="Times New Roman" w:cs="Times New Roman"/>
          <w:sz w:val="28"/>
          <w:szCs w:val="28"/>
        </w:rPr>
        <w:t>. Поиск по названию приводит введённый текст к нижнему регистру и сопоставляет его с названиями услуг</w:t>
      </w:r>
      <w:r w:rsidR="00BA1AD7">
        <w:rPr>
          <w:rFonts w:ascii="Times New Roman" w:hAnsi="Times New Roman" w:cs="Times New Roman"/>
          <w:sz w:val="28"/>
          <w:szCs w:val="28"/>
        </w:rPr>
        <w:t xml:space="preserve">, </w:t>
      </w:r>
      <w:r w:rsidRPr="00F75BF0">
        <w:rPr>
          <w:rFonts w:ascii="Times New Roman" w:hAnsi="Times New Roman" w:cs="Times New Roman"/>
          <w:sz w:val="28"/>
          <w:szCs w:val="28"/>
        </w:rPr>
        <w:t>совместная логика фильтрации и поиска показана в приложении В на рисунке В. 9.</w:t>
      </w:r>
    </w:p>
    <w:p w14:paraId="7CD5F002" w14:textId="12370DED" w:rsidR="00852506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Кнопка выбора услуги через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data-service-id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связывает карточку с формой: скрипт находит услугу в массиве, подставляет её в поле и прокручивает страницу к разделу «Запись»</w:t>
      </w:r>
      <w:r w:rsidR="00BA1AD7">
        <w:rPr>
          <w:rFonts w:ascii="Times New Roman" w:hAnsi="Times New Roman" w:cs="Times New Roman"/>
          <w:sz w:val="28"/>
          <w:szCs w:val="28"/>
        </w:rPr>
        <w:t xml:space="preserve">, </w:t>
      </w:r>
      <w:r w:rsidRPr="00F75BF0">
        <w:rPr>
          <w:rFonts w:ascii="Times New Roman" w:hAnsi="Times New Roman" w:cs="Times New Roman"/>
          <w:sz w:val="28"/>
          <w:szCs w:val="28"/>
        </w:rPr>
        <w:t xml:space="preserve">аналогично выбирается мастер. Форма обрабатывается через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="00BA1AD7">
        <w:rPr>
          <w:rFonts w:ascii="Times New Roman" w:hAnsi="Times New Roman" w:cs="Times New Roman"/>
          <w:sz w:val="28"/>
          <w:szCs w:val="28"/>
        </w:rPr>
        <w:t xml:space="preserve"> – стандартная</w:t>
      </w:r>
      <w:r w:rsidRPr="00F75BF0">
        <w:rPr>
          <w:rFonts w:ascii="Times New Roman" w:hAnsi="Times New Roman" w:cs="Times New Roman"/>
          <w:sz w:val="28"/>
          <w:szCs w:val="28"/>
        </w:rPr>
        <w:t xml:space="preserve"> отправка отменяется, проверяются имя, телефон, услуга, дата и время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при ошибках выводится сообщение и подсвечиваются поля, при корректных данных создаётся объект записи</w:t>
      </w:r>
      <w:r w:rsidR="0084438D" w:rsidRPr="0084438D">
        <w:rPr>
          <w:rFonts w:ascii="Times New Roman" w:hAnsi="Times New Roman" w:cs="Times New Roman"/>
          <w:sz w:val="28"/>
          <w:szCs w:val="28"/>
        </w:rPr>
        <w:t xml:space="preserve"> [10]</w:t>
      </w:r>
      <w:r w:rsidRPr="00F75BF0">
        <w:rPr>
          <w:rFonts w:ascii="Times New Roman" w:hAnsi="Times New Roman" w:cs="Times New Roman"/>
          <w:sz w:val="28"/>
          <w:szCs w:val="28"/>
        </w:rPr>
        <w:t xml:space="preserve">. Код валидации и отправки приведён в приложении В на рисунках В. 10 и В. 11. Переключение темы выполняется через кнопку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: класс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light-theme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добавляется или удаляется у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выбор сохраняется по ключу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theme-key</w:t>
      </w:r>
      <w:proofErr w:type="spellEnd"/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скриншот светлой темы приведён в приложении Г на рисунке Г. 9, логика – в приложении В на рисунке В. 12. Запись сохраняется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по ключу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barber-appointment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а при загрузке преобразуется через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может отображаться как последняя запись (рисунок В. 13).</w:t>
      </w:r>
    </w:p>
    <w:p w14:paraId="59B3A382" w14:textId="77777777" w:rsid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094F3" w14:textId="223F5525" w:rsidR="00F80B3B" w:rsidRDefault="00F80B3B" w:rsidP="008F66DC">
      <w:pPr>
        <w:pStyle w:val="2"/>
      </w:pPr>
      <w:bookmarkStart w:id="20" w:name="_Toc231139441"/>
      <w:r>
        <w:t>3.5. Отладка и тестирование веб-интерфейса</w:t>
      </w:r>
      <w:bookmarkEnd w:id="20"/>
    </w:p>
    <w:p w14:paraId="73E3C3CB" w14:textId="5E40E883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После реализации HTML, CSS и JavaScript выполнены отладка и тестирование веб-интерфейса барбершопа. Цель этапа – проверить корректную загрузку сайта, отображение разделов, работу интерактивных элементов и понятность сообщений при ошибках и успешных действиях [16]. Сначала проверялись структура проекта и подключение файлов: index.html открывался в браузере, оценивались загрузка страницы, применение стилей, отсутствие </w:t>
      </w:r>
      <w:r w:rsidRPr="00F75BF0">
        <w:rPr>
          <w:rFonts w:ascii="Times New Roman" w:hAnsi="Times New Roman" w:cs="Times New Roman"/>
          <w:sz w:val="28"/>
          <w:szCs w:val="28"/>
        </w:rPr>
        <w:lastRenderedPageBreak/>
        <w:t>ошибок в консоли и корректность относительных путей к CSS, JavaScript и изображениям.</w:t>
      </w:r>
    </w:p>
    <w:p w14:paraId="03DB3949" w14:textId="7B414817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Далее контролировалась JavaScript-логика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доступность массивов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masters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создание карточек при загрузке страницы, наличие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-атрибутов у кнопок, работа фильтрации по категориям «Все», «Стрижки», «Борода», «Бритьё», «Уход» и «Комплексы», а также </w:t>
      </w:r>
      <w:proofErr w:type="gramStart"/>
      <w:r w:rsidRPr="00F75BF0">
        <w:rPr>
          <w:rFonts w:ascii="Times New Roman" w:hAnsi="Times New Roman" w:cs="Times New Roman"/>
          <w:sz w:val="28"/>
          <w:szCs w:val="28"/>
        </w:rPr>
        <w:t>поиск по существующим словам</w:t>
      </w:r>
      <w:proofErr w:type="gramEnd"/>
      <w:r w:rsidRPr="00F75BF0">
        <w:rPr>
          <w:rFonts w:ascii="Times New Roman" w:hAnsi="Times New Roman" w:cs="Times New Roman"/>
          <w:sz w:val="28"/>
          <w:szCs w:val="28"/>
        </w:rPr>
        <w:t xml:space="preserve"> и запросам без совпадений. Форма записи тестировалась через отправку пустой формы, последовательное заполнение полей и корректную отправку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проверялись сообщения, подсветка проблемных полей, сохранение данных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под ключом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barber-appointment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их восстановление после обновления страницы.</w:t>
      </w:r>
    </w:p>
    <w:p w14:paraId="6CB8EF57" w14:textId="10DBB86D" w:rsid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Адаптивность и переключение темы проверялись через инструменты разработчика на размерах экрана компьютера, планшета и телефона. Оценивались сетки карточек, мобильное меню, читаемость текста, размеры кнопок и полей, а также сохранение темы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под ключом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theme-key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. Результаты тестирования представлены в таблице 1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критические ошибки не выявлены.</w:t>
      </w:r>
    </w:p>
    <w:p w14:paraId="0BA9694C" w14:textId="77777777" w:rsidR="00AB5BDB" w:rsidRDefault="00AB5BDB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60117" w14:textId="7248B416" w:rsidR="00F80B3B" w:rsidRDefault="00AB5BDB" w:rsidP="00AB5B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Результаты тестирования веб-интерфейса барбершопа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88"/>
        <w:gridCol w:w="2381"/>
        <w:gridCol w:w="2126"/>
        <w:gridCol w:w="2025"/>
        <w:gridCol w:w="1900"/>
      </w:tblGrid>
      <w:tr w:rsidR="001949DC" w:rsidRPr="00F97C80" w14:paraId="7A090567" w14:textId="77777777" w:rsidTr="00C13F4F">
        <w:tc>
          <w:tcPr>
            <w:tcW w:w="988" w:type="dxa"/>
          </w:tcPr>
          <w:p w14:paraId="15966497" w14:textId="77777777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381" w:type="dxa"/>
          </w:tcPr>
          <w:p w14:paraId="459DB0E0" w14:textId="7A0089C0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проверя</w:t>
            </w:r>
            <w:r w:rsidR="00AB5B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лось</w:t>
            </w:r>
          </w:p>
        </w:tc>
        <w:tc>
          <w:tcPr>
            <w:tcW w:w="2126" w:type="dxa"/>
          </w:tcPr>
          <w:p w14:paraId="4D975ECF" w14:textId="77777777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025" w:type="dxa"/>
          </w:tcPr>
          <w:p w14:paraId="431D1872" w14:textId="77777777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900" w:type="dxa"/>
          </w:tcPr>
          <w:p w14:paraId="4E3FA0CF" w14:textId="7D267D49" w:rsidR="001949DC" w:rsidRPr="00F97C80" w:rsidRDefault="00AB5BDB" w:rsidP="001949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</w:tr>
      <w:tr w:rsidR="001949DC" w:rsidRPr="00F97C80" w14:paraId="42A2B4B8" w14:textId="77777777" w:rsidTr="00C13F4F">
        <w:tc>
          <w:tcPr>
            <w:tcW w:w="988" w:type="dxa"/>
          </w:tcPr>
          <w:p w14:paraId="47214950" w14:textId="77777777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1" w:type="dxa"/>
          </w:tcPr>
          <w:p w14:paraId="63065681" w14:textId="0A343536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страницы</w:t>
            </w:r>
          </w:p>
        </w:tc>
        <w:tc>
          <w:tcPr>
            <w:tcW w:w="2126" w:type="dxa"/>
          </w:tcPr>
          <w:p w14:paraId="053187E8" w14:textId="0A203BC9" w:rsidR="001949DC" w:rsidRPr="001949DC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</w:t>
            </w:r>
            <w:r w:rsidRPr="001949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</w:t>
            </w:r>
            <w:r w:rsidRPr="00194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браузере</w:t>
            </w:r>
          </w:p>
        </w:tc>
        <w:tc>
          <w:tcPr>
            <w:tcW w:w="2025" w:type="dxa"/>
          </w:tcPr>
          <w:p w14:paraId="5837781E" w14:textId="07C37D9E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Отображаются все основные разделы сайта</w:t>
            </w:r>
          </w:p>
        </w:tc>
        <w:tc>
          <w:tcPr>
            <w:tcW w:w="1900" w:type="dxa"/>
          </w:tcPr>
          <w:p w14:paraId="6307F083" w14:textId="7CC6D624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1949DC" w:rsidRPr="00F97C80" w14:paraId="327E8958" w14:textId="77777777" w:rsidTr="00C13F4F">
        <w:tc>
          <w:tcPr>
            <w:tcW w:w="988" w:type="dxa"/>
          </w:tcPr>
          <w:p w14:paraId="76FBDC98" w14:textId="77777777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</w:tcPr>
          <w:p w14:paraId="374AA6AF" w14:textId="18900457" w:rsidR="001949DC" w:rsidRPr="001949DC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Подключение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изображений</w:t>
            </w:r>
          </w:p>
        </w:tc>
        <w:tc>
          <w:tcPr>
            <w:tcW w:w="2126" w:type="dxa"/>
          </w:tcPr>
          <w:p w14:paraId="45E95DF7" w14:textId="2FD035FE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внешний вид страницы</w:t>
            </w:r>
          </w:p>
        </w:tc>
        <w:tc>
          <w:tcPr>
            <w:tcW w:w="2025" w:type="dxa"/>
          </w:tcPr>
          <w:p w14:paraId="24C6B721" w14:textId="5E6226EB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Стили применяются, изображения отображаются</w:t>
            </w:r>
          </w:p>
        </w:tc>
        <w:tc>
          <w:tcPr>
            <w:tcW w:w="1900" w:type="dxa"/>
          </w:tcPr>
          <w:p w14:paraId="766C4420" w14:textId="6DA16E9F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1949DC" w:rsidRPr="00F97C80" w14:paraId="5B459D60" w14:textId="77777777" w:rsidTr="00C13F4F">
        <w:tc>
          <w:tcPr>
            <w:tcW w:w="988" w:type="dxa"/>
          </w:tcPr>
          <w:p w14:paraId="3B67C96A" w14:textId="77777777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81" w:type="dxa"/>
          </w:tcPr>
          <w:p w14:paraId="17A6B62F" w14:textId="5782A132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услуг</w:t>
            </w:r>
          </w:p>
        </w:tc>
        <w:tc>
          <w:tcPr>
            <w:tcW w:w="2126" w:type="dxa"/>
          </w:tcPr>
          <w:p w14:paraId="71A7F845" w14:textId="1AE64268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Открыть раздел </w:t>
            </w:r>
            <w:r w:rsidR="009D29F5" w:rsidRPr="009D29F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Услуги</w:t>
            </w:r>
            <w:r w:rsidR="009D29F5" w:rsidRPr="009D29F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025" w:type="dxa"/>
          </w:tcPr>
          <w:p w14:paraId="53EC6F0B" w14:textId="52BC4D49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Карточки услуг формируются из массива данных</w:t>
            </w:r>
          </w:p>
        </w:tc>
        <w:tc>
          <w:tcPr>
            <w:tcW w:w="1900" w:type="dxa"/>
          </w:tcPr>
          <w:p w14:paraId="306CDC21" w14:textId="65949590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1949DC" w:rsidRPr="00F97C80" w14:paraId="748B052A" w14:textId="77777777" w:rsidTr="00C13F4F">
        <w:tc>
          <w:tcPr>
            <w:tcW w:w="988" w:type="dxa"/>
          </w:tcPr>
          <w:p w14:paraId="18B35F58" w14:textId="77777777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81" w:type="dxa"/>
          </w:tcPr>
          <w:p w14:paraId="345D62ED" w14:textId="51A23C29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Фильтрация услуг</w:t>
            </w:r>
          </w:p>
        </w:tc>
        <w:tc>
          <w:tcPr>
            <w:tcW w:w="2126" w:type="dxa"/>
          </w:tcPr>
          <w:p w14:paraId="7DA8DB29" w14:textId="6F46CB60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кнопки категорий</w:t>
            </w:r>
          </w:p>
        </w:tc>
        <w:tc>
          <w:tcPr>
            <w:tcW w:w="2025" w:type="dxa"/>
          </w:tcPr>
          <w:p w14:paraId="51ECB585" w14:textId="74205AFF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Показываются только услуги выбранной категории</w:t>
            </w:r>
          </w:p>
        </w:tc>
        <w:tc>
          <w:tcPr>
            <w:tcW w:w="1900" w:type="dxa"/>
          </w:tcPr>
          <w:p w14:paraId="00FC9273" w14:textId="5C6EB20A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1949DC" w:rsidRPr="00F97C80" w14:paraId="37F4EE59" w14:textId="77777777" w:rsidTr="00C13F4F">
        <w:tc>
          <w:tcPr>
            <w:tcW w:w="988" w:type="dxa"/>
          </w:tcPr>
          <w:p w14:paraId="14520FBA" w14:textId="77777777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381" w:type="dxa"/>
          </w:tcPr>
          <w:p w14:paraId="2B320E24" w14:textId="74D60985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Сброс фильтра</w:t>
            </w:r>
          </w:p>
        </w:tc>
        <w:tc>
          <w:tcPr>
            <w:tcW w:w="2126" w:type="dxa"/>
          </w:tcPr>
          <w:p w14:paraId="3A553E11" w14:textId="1EA9C803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</w:t>
            </w:r>
            <w:r w:rsidR="009D29F5" w:rsidRPr="009D29F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Все</w:t>
            </w:r>
            <w:r w:rsidR="009D29F5" w:rsidRPr="009D29F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025" w:type="dxa"/>
          </w:tcPr>
          <w:p w14:paraId="733AD47C" w14:textId="69C481BD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полный список услуг</w:t>
            </w:r>
          </w:p>
        </w:tc>
        <w:tc>
          <w:tcPr>
            <w:tcW w:w="1900" w:type="dxa"/>
          </w:tcPr>
          <w:p w14:paraId="32F68FBC" w14:textId="619DAFE0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1949DC" w:rsidRPr="00F97C80" w14:paraId="44B1964B" w14:textId="77777777" w:rsidTr="00C13F4F">
        <w:tc>
          <w:tcPr>
            <w:tcW w:w="988" w:type="dxa"/>
          </w:tcPr>
          <w:p w14:paraId="4A689802" w14:textId="77777777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1" w:type="dxa"/>
          </w:tcPr>
          <w:p w14:paraId="299C701A" w14:textId="3BAE906D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по названию</w:t>
            </w:r>
          </w:p>
        </w:tc>
        <w:tc>
          <w:tcPr>
            <w:tcW w:w="2126" w:type="dxa"/>
          </w:tcPr>
          <w:p w14:paraId="71855415" w14:textId="7780243B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Ввести слово </w:t>
            </w:r>
            <w:r w:rsidR="009D29F5" w:rsidRPr="009D29F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стрижка</w:t>
            </w:r>
            <w:r w:rsidR="009D29F5" w:rsidRPr="009D29F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025" w:type="dxa"/>
          </w:tcPr>
          <w:p w14:paraId="22F7A424" w14:textId="4C2853A3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Остаются карточки с подходящим названием</w:t>
            </w:r>
          </w:p>
        </w:tc>
        <w:tc>
          <w:tcPr>
            <w:tcW w:w="1900" w:type="dxa"/>
          </w:tcPr>
          <w:p w14:paraId="1160ABF5" w14:textId="6107E409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1949DC" w:rsidRPr="00F97C80" w14:paraId="36E72990" w14:textId="77777777" w:rsidTr="00C13F4F">
        <w:tc>
          <w:tcPr>
            <w:tcW w:w="988" w:type="dxa"/>
          </w:tcPr>
          <w:p w14:paraId="6BDF8F3D" w14:textId="77777777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C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81" w:type="dxa"/>
          </w:tcPr>
          <w:p w14:paraId="7A8708C0" w14:textId="27924308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Пустой поиск</w:t>
            </w:r>
          </w:p>
        </w:tc>
        <w:tc>
          <w:tcPr>
            <w:tcW w:w="2126" w:type="dxa"/>
          </w:tcPr>
          <w:p w14:paraId="296795AD" w14:textId="443D35E5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набор символов без совпадений</w:t>
            </w:r>
          </w:p>
        </w:tc>
        <w:tc>
          <w:tcPr>
            <w:tcW w:w="2025" w:type="dxa"/>
          </w:tcPr>
          <w:p w14:paraId="05E5E54B" w14:textId="4DAEE628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 том, что услуги не найдены</w:t>
            </w:r>
          </w:p>
        </w:tc>
        <w:tc>
          <w:tcPr>
            <w:tcW w:w="1900" w:type="dxa"/>
          </w:tcPr>
          <w:p w14:paraId="7D4A3AD7" w14:textId="25066294" w:rsidR="001949DC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  <w:p w14:paraId="5F9A20BF" w14:textId="77777777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49DC" w:rsidRPr="00F97C80" w14:paraId="175ECD9C" w14:textId="77777777" w:rsidTr="00C13F4F">
        <w:tc>
          <w:tcPr>
            <w:tcW w:w="988" w:type="dxa"/>
          </w:tcPr>
          <w:p w14:paraId="09F5D982" w14:textId="6440590A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81" w:type="dxa"/>
          </w:tcPr>
          <w:p w14:paraId="37A61250" w14:textId="2279EFAE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услуги</w:t>
            </w:r>
          </w:p>
        </w:tc>
        <w:tc>
          <w:tcPr>
            <w:tcW w:w="2126" w:type="dxa"/>
          </w:tcPr>
          <w:p w14:paraId="791968D7" w14:textId="653EB2A9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</w:t>
            </w:r>
            <w:r w:rsidR="009D29F5" w:rsidRPr="009D29F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Выбрать</w:t>
            </w:r>
            <w:r w:rsidR="009D29F5" w:rsidRPr="009D29F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="00B719DE">
              <w:rPr>
                <w:rFonts w:ascii="Times New Roman" w:hAnsi="Times New Roman" w:cs="Times New Roman"/>
                <w:sz w:val="24"/>
                <w:szCs w:val="24"/>
              </w:rPr>
              <w:t xml:space="preserve"> в карточке</w:t>
            </w:r>
          </w:p>
        </w:tc>
        <w:tc>
          <w:tcPr>
            <w:tcW w:w="2025" w:type="dxa"/>
          </w:tcPr>
          <w:p w14:paraId="5ED801E1" w14:textId="44089DFC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услуги передаётся в форму записи</w:t>
            </w:r>
          </w:p>
        </w:tc>
        <w:tc>
          <w:tcPr>
            <w:tcW w:w="1900" w:type="dxa"/>
          </w:tcPr>
          <w:p w14:paraId="1FCD05A8" w14:textId="19619AF5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1949DC" w:rsidRPr="00F97C80" w14:paraId="003B835E" w14:textId="77777777" w:rsidTr="00C13F4F">
        <w:tc>
          <w:tcPr>
            <w:tcW w:w="988" w:type="dxa"/>
          </w:tcPr>
          <w:p w14:paraId="2B028967" w14:textId="13A4CA46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81" w:type="dxa"/>
          </w:tcPr>
          <w:p w14:paraId="1B5E02F2" w14:textId="16762452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формы</w:t>
            </w:r>
          </w:p>
        </w:tc>
        <w:tc>
          <w:tcPr>
            <w:tcW w:w="2126" w:type="dxa"/>
          </w:tcPr>
          <w:p w14:paraId="00A3BF2E" w14:textId="28F20418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отправки без заполнения</w:t>
            </w:r>
          </w:p>
        </w:tc>
        <w:tc>
          <w:tcPr>
            <w:tcW w:w="2025" w:type="dxa"/>
          </w:tcPr>
          <w:p w14:paraId="24EA0335" w14:textId="688628CF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</w:t>
            </w:r>
          </w:p>
        </w:tc>
        <w:tc>
          <w:tcPr>
            <w:tcW w:w="1900" w:type="dxa"/>
          </w:tcPr>
          <w:p w14:paraId="4089C446" w14:textId="655BDFCF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1949DC" w:rsidRPr="00F97C80" w14:paraId="7D410674" w14:textId="77777777" w:rsidTr="00C13F4F">
        <w:tc>
          <w:tcPr>
            <w:tcW w:w="988" w:type="dxa"/>
          </w:tcPr>
          <w:p w14:paraId="062B6559" w14:textId="30435451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81" w:type="dxa"/>
          </w:tcPr>
          <w:p w14:paraId="49DBC3A7" w14:textId="0D26FCED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Корректная отправка формы</w:t>
            </w:r>
          </w:p>
        </w:tc>
        <w:tc>
          <w:tcPr>
            <w:tcW w:w="2126" w:type="dxa"/>
          </w:tcPr>
          <w:p w14:paraId="0EEDA7FC" w14:textId="44EF1675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Заполнить все поля и отправить форму</w:t>
            </w:r>
          </w:p>
        </w:tc>
        <w:tc>
          <w:tcPr>
            <w:tcW w:w="2025" w:type="dxa"/>
          </w:tcPr>
          <w:p w14:paraId="4E5238BA" w14:textId="016D2B7A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успешном сохранении</w:t>
            </w:r>
          </w:p>
        </w:tc>
        <w:tc>
          <w:tcPr>
            <w:tcW w:w="1900" w:type="dxa"/>
          </w:tcPr>
          <w:p w14:paraId="43570AAA" w14:textId="1247140C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1949DC" w:rsidRPr="00F97C80" w14:paraId="67120E4F" w14:textId="77777777" w:rsidTr="00C13F4F">
        <w:tc>
          <w:tcPr>
            <w:tcW w:w="988" w:type="dxa"/>
          </w:tcPr>
          <w:p w14:paraId="42A18328" w14:textId="6AB18C61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81" w:type="dxa"/>
          </w:tcPr>
          <w:p w14:paraId="4931687A" w14:textId="64E8ABFB" w:rsidR="001949DC" w:rsidRPr="001949DC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localStorage</w:t>
            </w:r>
            <w:proofErr w:type="spellEnd"/>
          </w:p>
        </w:tc>
        <w:tc>
          <w:tcPr>
            <w:tcW w:w="2126" w:type="dxa"/>
          </w:tcPr>
          <w:p w14:paraId="0781ED16" w14:textId="33F12B56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Отправить форму и обновить страницу</w:t>
            </w:r>
          </w:p>
        </w:tc>
        <w:tc>
          <w:tcPr>
            <w:tcW w:w="2025" w:type="dxa"/>
          </w:tcPr>
          <w:p w14:paraId="1E711386" w14:textId="45CD85B3" w:rsidR="001949DC" w:rsidRPr="00B719DE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Данные сохраняются под ключом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barber</w:t>
            </w:r>
            <w:r w:rsidRPr="00B719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appointment</w:t>
            </w:r>
          </w:p>
        </w:tc>
        <w:tc>
          <w:tcPr>
            <w:tcW w:w="1900" w:type="dxa"/>
          </w:tcPr>
          <w:p w14:paraId="7306CDCC" w14:textId="09F2421E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1949DC" w:rsidRPr="00F97C80" w14:paraId="09FB6C25" w14:textId="77777777" w:rsidTr="00C13F4F">
        <w:tc>
          <w:tcPr>
            <w:tcW w:w="988" w:type="dxa"/>
          </w:tcPr>
          <w:p w14:paraId="3ABBC8A3" w14:textId="5499DB5D" w:rsidR="001949DC" w:rsidRPr="00F97C80" w:rsidRDefault="001949DC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81" w:type="dxa"/>
          </w:tcPr>
          <w:p w14:paraId="510CEA2F" w14:textId="05E8E0AF" w:rsidR="001949DC" w:rsidRPr="00F97C80" w:rsidRDefault="001949DC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Адаптивность и меню</w:t>
            </w:r>
          </w:p>
        </w:tc>
        <w:tc>
          <w:tcPr>
            <w:tcW w:w="2126" w:type="dxa"/>
          </w:tcPr>
          <w:p w14:paraId="7780E629" w14:textId="7AC6F175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Сузить окно до ширины телефона</w:t>
            </w:r>
          </w:p>
        </w:tc>
        <w:tc>
          <w:tcPr>
            <w:tcW w:w="2025" w:type="dxa"/>
          </w:tcPr>
          <w:p w14:paraId="270AB1FA" w14:textId="3E0373DF" w:rsidR="001949DC" w:rsidRPr="00F97C80" w:rsidRDefault="00B719DE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Блоки перестраиваются, меню работает корректно</w:t>
            </w:r>
          </w:p>
        </w:tc>
        <w:tc>
          <w:tcPr>
            <w:tcW w:w="1900" w:type="dxa"/>
          </w:tcPr>
          <w:p w14:paraId="605A79B1" w14:textId="7623ED30" w:rsidR="001949DC" w:rsidRPr="00F97C80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C13F4F" w:rsidRPr="00F97C80" w14:paraId="7DB32D66" w14:textId="77777777" w:rsidTr="00C13F4F">
        <w:tc>
          <w:tcPr>
            <w:tcW w:w="988" w:type="dxa"/>
          </w:tcPr>
          <w:p w14:paraId="35B20294" w14:textId="341D6F85" w:rsidR="00C13F4F" w:rsidRDefault="00C13F4F" w:rsidP="001949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81" w:type="dxa"/>
          </w:tcPr>
          <w:p w14:paraId="0919C8F4" w14:textId="1FB16CF9" w:rsidR="00C13F4F" w:rsidRDefault="00C13F4F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Переключение темы</w:t>
            </w:r>
          </w:p>
        </w:tc>
        <w:tc>
          <w:tcPr>
            <w:tcW w:w="2126" w:type="dxa"/>
          </w:tcPr>
          <w:p w14:paraId="3D3EDC4F" w14:textId="677AEDD0" w:rsidR="00C13F4F" w:rsidRDefault="00C13F4F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на кнопку переключения темы, обновить страницу</w:t>
            </w:r>
          </w:p>
        </w:tc>
        <w:tc>
          <w:tcPr>
            <w:tcW w:w="2025" w:type="dxa"/>
          </w:tcPr>
          <w:p w14:paraId="2F9687DC" w14:textId="177F7BC7" w:rsidR="00C13F4F" w:rsidRPr="00C13F4F" w:rsidRDefault="00C13F4F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 сменяется и сохраняется под ключом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theme</w:t>
            </w:r>
            <w:r w:rsidRPr="00C13F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00" w:type="dxa"/>
          </w:tcPr>
          <w:p w14:paraId="3CE6CF80" w14:textId="35A81946" w:rsidR="00C13F4F" w:rsidRDefault="00AB5BDB" w:rsidP="0019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1AE4E596" w14:textId="77777777" w:rsidR="00AB5BDB" w:rsidRDefault="00AB5BDB" w:rsidP="008F66DC">
      <w:pPr>
        <w:pStyle w:val="2"/>
      </w:pPr>
      <w:bookmarkStart w:id="21" w:name="_Toc231139442"/>
    </w:p>
    <w:p w14:paraId="335782C3" w14:textId="7D3950FD" w:rsidR="00E07FB2" w:rsidRDefault="00E07FB2" w:rsidP="008F66DC">
      <w:pPr>
        <w:pStyle w:val="2"/>
      </w:pPr>
      <w:r>
        <w:t>3.6. Инструкция пользователя и публикация проекта</w:t>
      </w:r>
      <w:bookmarkEnd w:id="21"/>
    </w:p>
    <w:p w14:paraId="511E2D95" w14:textId="79A44F9F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После разработки и тестирования подготовлены инструкция пользователя и порядок публикации проекта. Интерфейс работает как клиентская часть сайта, не требует сервера и может быть размещён в открытом доступе. На главной странице пользователь видит шапку, навигационное меню, первый экран и преимущества</w:t>
      </w:r>
      <w:r w:rsidR="00BA1AD7">
        <w:rPr>
          <w:rFonts w:ascii="Times New Roman" w:hAnsi="Times New Roman" w:cs="Times New Roman"/>
          <w:sz w:val="28"/>
          <w:szCs w:val="28"/>
        </w:rPr>
        <w:t xml:space="preserve">, </w:t>
      </w:r>
      <w:r w:rsidRPr="00F75BF0">
        <w:rPr>
          <w:rFonts w:ascii="Times New Roman" w:hAnsi="Times New Roman" w:cs="Times New Roman"/>
          <w:sz w:val="28"/>
          <w:szCs w:val="28"/>
        </w:rPr>
        <w:t xml:space="preserve">через меню или кнопки переходит к услугам, мастерам, форме записи и контактам, а также переключает тему, сохраняемую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под ключом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theme-key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. На мобильном устройстве меню открывается отдельной кнопкой.</w:t>
      </w:r>
    </w:p>
    <w:p w14:paraId="0DC77D15" w14:textId="30DA7C3C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lastRenderedPageBreak/>
        <w:t>Раздел «Услуги» отображает карточки из локального массива данных: название, описание, стоимость, длительность и кнопку выбора. Список уточняется категориями или поиском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при отсутствии совпадений выводится сообщение. После выбора услуги её значение передаётся в форму записи. Раздел «Мастера» позволяет просмотреть специалистов с фотографиями, специализацией и кратким описанием, а галерея служит для визуального знакомства с интерьером, рабочими местами, инструментами и примерами работ.</w:t>
      </w:r>
    </w:p>
    <w:p w14:paraId="72ABA5C0" w14:textId="5DF8CBAB" w:rsidR="00852506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Форма записи включает поля имени, телефона, услуги, мастера (необязательное поле), даты и времени. JavaScript проверяет обязательные поля, выводит ошибку или сообщение об успешной демонстрационной записи. Данные сохраняются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под ключом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barber-appointment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то есть остаются в браузере и не отправляются в барбершоп. Контактный раздел содержит адрес, телефон, режим работы и сведения о расположении</w:t>
      </w:r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в мобильной версии блоки перестраиваются под небольшой экран. Публикация выполняется через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: исходный код размещается в репозитории, в настройках включается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выбирается ветка и папка публикации. Ссылка на исходный код: https://github.com/lostmoth/barber-web. Ссылка на опубликованную версию: https://lostmoth.github.io/barber-web. Проект не содержит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базы данных и реальной отправки формы.</w:t>
      </w:r>
    </w:p>
    <w:p w14:paraId="46BCD926" w14:textId="77777777" w:rsidR="006E4039" w:rsidRDefault="006E4039" w:rsidP="00460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8D3A13" w14:textId="75C294B6" w:rsidR="00852506" w:rsidRPr="006E4039" w:rsidRDefault="00E07FB2" w:rsidP="006E4039">
      <w:pPr>
        <w:pStyle w:val="2"/>
      </w:pPr>
      <w:bookmarkStart w:id="22" w:name="_Toc231139443"/>
      <w:r w:rsidRPr="00190B88">
        <w:t>Выводы</w:t>
      </w:r>
      <w:bookmarkEnd w:id="22"/>
    </w:p>
    <w:p w14:paraId="5E06AE4F" w14:textId="1C3AC5CE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В третьей главе описана практическая реализация веб-интерфейса барбершопа: подготовка инструментов, структура файлов, HTML-разметка, CSS-оформление, JavaScript-логика, отладка, тестирование, инструкция пользователя и публикация проекта. Рабочее окружение включает Visual Studio Code, браузер с инструментами разработчика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BA1AD7">
        <w:rPr>
          <w:rFonts w:ascii="Times New Roman" w:hAnsi="Times New Roman" w:cs="Times New Roman"/>
          <w:sz w:val="28"/>
          <w:szCs w:val="28"/>
        </w:rPr>
        <w:t>,</w:t>
      </w:r>
      <w:r w:rsidRPr="00F75BF0">
        <w:rPr>
          <w:rFonts w:ascii="Times New Roman" w:hAnsi="Times New Roman" w:cs="Times New Roman"/>
          <w:sz w:val="28"/>
          <w:szCs w:val="28"/>
        </w:rPr>
        <w:t xml:space="preserve"> структура проекта состоит из index.html, папок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.</w:t>
      </w:r>
    </w:p>
    <w:p w14:paraId="4159F034" w14:textId="77777777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HTML-разметка определила шапку, меню, главный экран, преимущества, услуги, мастеров, галерею, форму записи, контакты и подвал. CSS обеспечил </w:t>
      </w:r>
      <w:r w:rsidRPr="00F75BF0">
        <w:rPr>
          <w:rFonts w:ascii="Times New Roman" w:hAnsi="Times New Roman" w:cs="Times New Roman"/>
          <w:sz w:val="28"/>
          <w:szCs w:val="28"/>
        </w:rPr>
        <w:lastRenderedPageBreak/>
        <w:t xml:space="preserve">целостность интерфейса, адаптивность, оформление карточек, кнопок, изображений, формы и сообщений. JavaScript реализовал локальные данные, вывод карточек, фильтрацию, поиск, выбор услуги и мастера, проверку формы, сообщения, сохранение и восстановление данных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, мобильное меню и переключение темы.</w:t>
      </w:r>
    </w:p>
    <w:p w14:paraId="1F9220C8" w14:textId="3260DD1F" w:rsidR="00E07FB2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Отладка через браузер и инструменты разработчика охватила подключение файлов, ошибки консоли, изображения, карточки, фильтры, поиск, форму,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темы и адаптивность. Тестирование подтвердило работоспособность основных функций, а публикация через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завершила путь от подготовки проекта до демонстрации результата.</w:t>
      </w:r>
    </w:p>
    <w:p w14:paraId="700A1264" w14:textId="2A7A1876" w:rsidR="00E07FB2" w:rsidRDefault="00E07FB2" w:rsidP="00E0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4904E5" w14:textId="6A481C43" w:rsidR="00E07FB2" w:rsidRDefault="00E07FB2" w:rsidP="008F66DC">
      <w:pPr>
        <w:pStyle w:val="1"/>
      </w:pPr>
      <w:bookmarkStart w:id="23" w:name="_Toc231139444"/>
      <w:r w:rsidRPr="00190B88">
        <w:lastRenderedPageBreak/>
        <w:t>Заключение</w:t>
      </w:r>
      <w:bookmarkEnd w:id="23"/>
    </w:p>
    <w:p w14:paraId="60D0CAC6" w14:textId="77777777" w:rsidR="00E07FB2" w:rsidRDefault="00E07FB2" w:rsidP="00E07FB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87613" w14:textId="542A8437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В ходе курсового проекта разработана клиентская часть веб-интерфейса для барбершопа, направленная на закрепление навыков HTML, CSS и JavaScript. Создан демонстрационный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-проект, отображающий услуги и мастеров, поддерживающий фильтрацию, поиск, переключение темы, форму имитации записи и сохранение данных в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>.</w:t>
      </w:r>
    </w:p>
    <w:p w14:paraId="13A686B4" w14:textId="77777777" w:rsidR="00F75BF0" w:rsidRP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>В теоретической части определены назначение сайта, техническое задание, требования, ограничения, состав данных и ожидаемый результат; рассмотрены удобство пользователя, визуальная иерархия, адаптивность, доступность, интерактивность и разделение структуры, оформления и поведения. В проектной части определены акторы, варианты использования, ограничения сценариев и навигация одностраничного сайта с разделами «Главная», «Услуги», «Мастера», «Галерея», «Запись», «Контакты» и подвалом.</w:t>
      </w:r>
    </w:p>
    <w:p w14:paraId="4A1E7D88" w14:textId="78ACE1E3" w:rsidR="00F75BF0" w:rsidRDefault="00F75BF0" w:rsidP="00F75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BF0">
        <w:rPr>
          <w:rFonts w:ascii="Times New Roman" w:hAnsi="Times New Roman" w:cs="Times New Roman"/>
          <w:sz w:val="28"/>
          <w:szCs w:val="28"/>
        </w:rPr>
        <w:t xml:space="preserve">Разработаны интерфейс и программная логика: главный экран, карточки услуг, блок мастеров, галерея, форма записи, контакты, мобильная версия, сущности Service, Master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, а также операции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для сохранения и загрузки записи и темы. В практической части решения реализованы в работающем сайте</w:t>
      </w:r>
      <w:r w:rsidR="00214C3A">
        <w:rPr>
          <w:rFonts w:ascii="Times New Roman" w:hAnsi="Times New Roman" w:cs="Times New Roman"/>
          <w:sz w:val="28"/>
          <w:szCs w:val="28"/>
        </w:rPr>
        <w:t xml:space="preserve"> –</w:t>
      </w:r>
      <w:r w:rsidRPr="00F75B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75BF0">
        <w:rPr>
          <w:rFonts w:ascii="Times New Roman" w:hAnsi="Times New Roman" w:cs="Times New Roman"/>
          <w:sz w:val="28"/>
          <w:szCs w:val="28"/>
        </w:rPr>
        <w:t>index.htm</w:t>
      </w:r>
      <w:r w:rsidR="00214C3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14C3A" w:rsidRPr="00214C3A">
        <w:rPr>
          <w:rFonts w:ascii="Times New Roman" w:hAnsi="Times New Roman" w:cs="Times New Roman"/>
          <w:sz w:val="28"/>
          <w:szCs w:val="28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 xml:space="preserve"> задаёт</w:t>
      </w:r>
      <w:proofErr w:type="gramEnd"/>
      <w:r w:rsidRPr="00F75BF0">
        <w:rPr>
          <w:rFonts w:ascii="Times New Roman" w:hAnsi="Times New Roman" w:cs="Times New Roman"/>
          <w:sz w:val="28"/>
          <w:szCs w:val="28"/>
        </w:rPr>
        <w:t xml:space="preserve"> структуру, CSS отвечает за стили и адаптивность, JavaScript обеспечивает вывод данных, фильтрацию, поиск, выбор услуги и мастера, проверку формы, сообщения, переключение темы и локальное хранение. Цель проекта достигнута</w:t>
      </w:r>
      <w:r w:rsidR="00214C3A" w:rsidRPr="00214C3A">
        <w:rPr>
          <w:rFonts w:ascii="Times New Roman" w:hAnsi="Times New Roman" w:cs="Times New Roman"/>
          <w:sz w:val="28"/>
          <w:szCs w:val="28"/>
        </w:rPr>
        <w:t xml:space="preserve"> </w:t>
      </w:r>
      <w:r w:rsidR="00214C3A">
        <w:rPr>
          <w:rFonts w:ascii="Times New Roman" w:hAnsi="Times New Roman" w:cs="Times New Roman"/>
          <w:sz w:val="28"/>
          <w:szCs w:val="28"/>
        </w:rPr>
        <w:t>–</w:t>
      </w:r>
      <w:r w:rsidR="00214C3A" w:rsidRPr="00214C3A">
        <w:rPr>
          <w:rFonts w:ascii="Times New Roman" w:hAnsi="Times New Roman" w:cs="Times New Roman"/>
          <w:sz w:val="28"/>
          <w:szCs w:val="28"/>
        </w:rPr>
        <w:t xml:space="preserve"> </w:t>
      </w:r>
      <w:r w:rsidRPr="00F75BF0">
        <w:rPr>
          <w:rFonts w:ascii="Times New Roman" w:hAnsi="Times New Roman" w:cs="Times New Roman"/>
          <w:sz w:val="28"/>
          <w:szCs w:val="28"/>
        </w:rPr>
        <w:t>созда</w:t>
      </w:r>
      <w:r w:rsidR="00214C3A">
        <w:rPr>
          <w:rFonts w:ascii="Times New Roman" w:hAnsi="Times New Roman" w:cs="Times New Roman"/>
          <w:sz w:val="28"/>
          <w:szCs w:val="28"/>
        </w:rPr>
        <w:t xml:space="preserve">н </w:t>
      </w:r>
      <w:r w:rsidRPr="00F75BF0">
        <w:rPr>
          <w:rFonts w:ascii="Times New Roman" w:hAnsi="Times New Roman" w:cs="Times New Roman"/>
          <w:sz w:val="28"/>
          <w:szCs w:val="28"/>
        </w:rPr>
        <w:t xml:space="preserve">демонстрационный веб-интерфейс барбершопа, соответствующий уровню подготовки по HTML, CSS и </w:t>
      </w:r>
      <w:proofErr w:type="spellStart"/>
      <w:r w:rsidRPr="00F75BF0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F75BF0">
        <w:rPr>
          <w:rFonts w:ascii="Times New Roman" w:hAnsi="Times New Roman" w:cs="Times New Roman"/>
          <w:sz w:val="28"/>
          <w:szCs w:val="28"/>
        </w:rPr>
        <w:t xml:space="preserve"> JavaScript. Проект не содержит серверной части, базы данных и реальной отправки заявок, но демонстрирует возможности клиентской разработки и может служить основой для дальнейшего развития.</w:t>
      </w:r>
    </w:p>
    <w:p w14:paraId="28AA7F65" w14:textId="04E2FD23" w:rsidR="00E07FB2" w:rsidRDefault="00E07FB2" w:rsidP="00460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D69002" w14:textId="1C09287E" w:rsidR="00E07FB2" w:rsidRDefault="00E07FB2" w:rsidP="00E0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B3844F" w14:textId="450F6D2A" w:rsidR="00E07FB2" w:rsidRDefault="00E07FB2" w:rsidP="008F66DC">
      <w:pPr>
        <w:pStyle w:val="1"/>
      </w:pPr>
      <w:bookmarkStart w:id="24" w:name="_Toc231139445"/>
      <w:r>
        <w:lastRenderedPageBreak/>
        <w:t xml:space="preserve">Список </w:t>
      </w:r>
      <w:r w:rsidR="003C496B">
        <w:t>использованных источников</w:t>
      </w:r>
      <w:bookmarkEnd w:id="24"/>
    </w:p>
    <w:p w14:paraId="7F7E7776" w14:textId="77777777" w:rsidR="005A2344" w:rsidRDefault="005A2344" w:rsidP="00E07FB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AA60B" w14:textId="098C198F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A2344">
        <w:rPr>
          <w:rFonts w:ascii="Times New Roman" w:hAnsi="Times New Roman" w:cs="Times New Roman"/>
          <w:sz w:val="28"/>
          <w:szCs w:val="28"/>
        </w:rPr>
        <w:t xml:space="preserve">Аксенова, С. А. Разработка веб-сайта на основе HTML, CSS и JavaScript / С. А. Аксенова // СТУДЕНТ года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2025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сборник статей Международного учебно-исследовательского конкурса, Петрозаводск, 10 марта 2025 года.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Петрозаводск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Международный центр научного партнерства "Новая Наука" (ИП Ивановская И.И.), 2025.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С. 102-109.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EDN DJGWMD.</w:t>
      </w:r>
    </w:p>
    <w:p w14:paraId="7370A8AB" w14:textId="0D686AD4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Галимуллин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, Н. Р. JavaScript: разработка интерактивных веб-страниц с помощью JavaScript / Н. Р.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Галимуллин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// Экономика и управление: проблемы, решения.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2024.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Т. 9, № 9(150).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С. 27-32.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DOI 10.36871/ek.up.p.r.2024.09.09.004.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EDN DMKMXH.</w:t>
      </w:r>
    </w:p>
    <w:p w14:paraId="44039C90" w14:textId="095C5EEE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Гедиева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, Д. М. JavaScript (JS) как язык сценариев для придания интерактивности веб-страницам / Д. М.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Гедиева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// Молодежь. Наука.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Образование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материалы студенческой научной сессии, посвященной Году педагога и наставника в России, Карачаевск, 17-22 апреля 2023 года.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Вып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. 21.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Карачаевск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Карачаево-Черкесский государственный университет им. У.Д. Алиева, 2023.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С. 143-147.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EDN OWQCDQ.</w:t>
      </w:r>
    </w:p>
    <w:p w14:paraId="599A09AB" w14:textId="346CFCC6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URL: https://git-scm.com/docs (дата обращения: </w:t>
      </w:r>
      <w:r w:rsidR="0096456B">
        <w:rPr>
          <w:rFonts w:ascii="Times New Roman" w:hAnsi="Times New Roman" w:cs="Times New Roman"/>
          <w:sz w:val="28"/>
          <w:szCs w:val="28"/>
        </w:rPr>
        <w:t>22</w:t>
      </w:r>
      <w:r w:rsidRPr="005A2344">
        <w:rPr>
          <w:rFonts w:ascii="Times New Roman" w:hAnsi="Times New Roman" w:cs="Times New Roman"/>
          <w:sz w:val="28"/>
          <w:szCs w:val="28"/>
        </w:rPr>
        <w:t>.0</w:t>
      </w:r>
      <w:r w:rsidR="0096456B">
        <w:rPr>
          <w:rFonts w:ascii="Times New Roman" w:hAnsi="Times New Roman" w:cs="Times New Roman"/>
          <w:sz w:val="28"/>
          <w:szCs w:val="28"/>
        </w:rPr>
        <w:t>4</w:t>
      </w:r>
      <w:r w:rsidRPr="005A2344">
        <w:rPr>
          <w:rFonts w:ascii="Times New Roman" w:hAnsi="Times New Roman" w:cs="Times New Roman"/>
          <w:sz w:val="28"/>
          <w:szCs w:val="28"/>
        </w:rPr>
        <w:t>.2026).</w:t>
      </w:r>
    </w:p>
    <w:p w14:paraId="0571B84C" w14:textId="4DBA48B7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5A2344">
        <w:rPr>
          <w:rFonts w:ascii="Times New Roman" w:hAnsi="Times New Roman" w:cs="Times New Roman"/>
          <w:sz w:val="28"/>
          <w:szCs w:val="28"/>
        </w:rPr>
        <w:t xml:space="preserve">Домбровский, Я. А. Создание веб-приложения средствами HTML, CSS, JavaScript / Я. А. Домбровский, Е. В. Ткачев // Дневник науки.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2025.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№ 3(99).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EDN MERCSR.</w:t>
      </w:r>
    </w:p>
    <w:p w14:paraId="76B7E08C" w14:textId="4E78B509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5A2344">
        <w:rPr>
          <w:rFonts w:ascii="Times New Roman" w:hAnsi="Times New Roman" w:cs="Times New Roman"/>
          <w:sz w:val="28"/>
          <w:szCs w:val="28"/>
        </w:rPr>
        <w:t xml:space="preserve">Казанцев, Е. С. HTML и его роль в веб-разработке / Е. С. Казанцев // Техника и технология современных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производств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сборник статей VI Всероссийской научно-практической конференции, Пенза, 06-07 мая 2025 года.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Пенза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Пензенский государственный аграрный университет, 2025.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С. 152-154.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EDN SPOJJS.</w:t>
      </w:r>
    </w:p>
    <w:p w14:paraId="072E49C2" w14:textId="319767B3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5A2344">
        <w:rPr>
          <w:rFonts w:ascii="Times New Roman" w:hAnsi="Times New Roman" w:cs="Times New Roman"/>
          <w:sz w:val="28"/>
          <w:szCs w:val="28"/>
        </w:rPr>
        <w:t xml:space="preserve">Коваленко, Т. А. Анализ возможностей языка HTML / Т. А. Коваленко, В. Г.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Барнаш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// Наука и мир.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2017.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№ 4-1(44).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С. 64-65.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EDN YLOITD.</w:t>
      </w:r>
    </w:p>
    <w:p w14:paraId="15D0445D" w14:textId="6998F5D5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Pr="005A2344">
        <w:rPr>
          <w:rFonts w:ascii="Times New Roman" w:hAnsi="Times New Roman" w:cs="Times New Roman"/>
          <w:sz w:val="28"/>
          <w:szCs w:val="28"/>
        </w:rPr>
        <w:t xml:space="preserve">Кузьмин, А. Г. Разработка фронтенд-приложений / А. Г. Кузьмин.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Питер, 2025.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496 с.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ISBN 978-5-4461-4272-9.</w:t>
      </w:r>
    </w:p>
    <w:p w14:paraId="71DB4FB1" w14:textId="41DB39DA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5A2344">
        <w:rPr>
          <w:rFonts w:ascii="Times New Roman" w:hAnsi="Times New Roman" w:cs="Times New Roman"/>
          <w:sz w:val="28"/>
          <w:szCs w:val="28"/>
        </w:rPr>
        <w:t xml:space="preserve">Кузьмина, Т. А. Анализ методов визуализации прототипов в проектировании веб-интерфейсов информационно-образовательных интернет-ресурсов / Т. А. Кузьмина // Национальная безопасность и стратегическое планирование.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2019.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№ 2(26).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С. 105-109.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EDN OLLQRA.</w:t>
      </w:r>
    </w:p>
    <w:p w14:paraId="058D2414" w14:textId="65EE1485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5A2344">
        <w:rPr>
          <w:rFonts w:ascii="Times New Roman" w:hAnsi="Times New Roman" w:cs="Times New Roman"/>
          <w:sz w:val="28"/>
          <w:szCs w:val="28"/>
        </w:rPr>
        <w:t xml:space="preserve">Кухтин, С. А.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-разработка сайтов и приложений на HTML, CSS, JavaScript и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/ С. А. Кухтин.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Наука и Техника, 2026.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512 с.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ISBN 978-5-907592-84-1.</w:t>
      </w:r>
    </w:p>
    <w:p w14:paraId="12ADC09A" w14:textId="6F7B6F9A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5A2344">
        <w:rPr>
          <w:rFonts w:ascii="Times New Roman" w:hAnsi="Times New Roman" w:cs="Times New Roman"/>
          <w:sz w:val="28"/>
          <w:szCs w:val="28"/>
        </w:rPr>
        <w:t xml:space="preserve">Левшин, Н. С. Проектирование универсальных веб-интерфейсов: терминологический дискурс / Н. С. Левшин // Фундаментальные и прикладные исследования в современном мире.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2015.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№ 12-1.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С. 184-187.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EDN VIADMF.</w:t>
      </w:r>
    </w:p>
    <w:p w14:paraId="2EC2834D" w14:textId="3FF5C094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Луцко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, Д. П. Стили HTML / Д. П.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Луцко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, Т. П. Новикова, А. А. Кравченко // Перспективные аспекты моделирования систем и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процессов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материалы Всероссийской научно-практической конференции, Воронеж, 07 октября 2023 года.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Воронеж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Воронежский государственный лесотехнический университет им. Г.Ф. Морозова, 2023.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С. 90-103.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DOI 10.58168/PAMSP_90-103.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EDN FLMWPQ.</w:t>
      </w:r>
    </w:p>
    <w:p w14:paraId="7733F304" w14:textId="507B1DDA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Pr="005A2344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. CSS: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URL: https://developer.mozilla.org/en-US/docs/Web/CSS (дата обращения: </w:t>
      </w:r>
      <w:r w:rsidR="0096456B">
        <w:rPr>
          <w:rFonts w:ascii="Times New Roman" w:hAnsi="Times New Roman" w:cs="Times New Roman"/>
          <w:sz w:val="28"/>
          <w:szCs w:val="28"/>
        </w:rPr>
        <w:t>28</w:t>
      </w:r>
      <w:r w:rsidRPr="005A2344">
        <w:rPr>
          <w:rFonts w:ascii="Times New Roman" w:hAnsi="Times New Roman" w:cs="Times New Roman"/>
          <w:sz w:val="28"/>
          <w:szCs w:val="28"/>
        </w:rPr>
        <w:t>.0</w:t>
      </w:r>
      <w:r w:rsidR="0096456B">
        <w:rPr>
          <w:rFonts w:ascii="Times New Roman" w:hAnsi="Times New Roman" w:cs="Times New Roman"/>
          <w:sz w:val="28"/>
          <w:szCs w:val="28"/>
        </w:rPr>
        <w:t>4</w:t>
      </w:r>
      <w:r w:rsidRPr="005A2344">
        <w:rPr>
          <w:rFonts w:ascii="Times New Roman" w:hAnsi="Times New Roman" w:cs="Times New Roman"/>
          <w:sz w:val="28"/>
          <w:szCs w:val="28"/>
        </w:rPr>
        <w:t>.2026).</w:t>
      </w:r>
    </w:p>
    <w:p w14:paraId="1EFEDCB0" w14:textId="39A62156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r w:rsidRPr="005A2344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. HTML: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Language [Электронный ресурс].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URL: https://developer.mozilla.org/en-US/docs/Web/HTML (дата обращения: </w:t>
      </w:r>
      <w:r w:rsidR="0096456B">
        <w:rPr>
          <w:rFonts w:ascii="Times New Roman" w:hAnsi="Times New Roman" w:cs="Times New Roman"/>
          <w:sz w:val="28"/>
          <w:szCs w:val="28"/>
        </w:rPr>
        <w:t>28</w:t>
      </w:r>
      <w:r w:rsidRPr="005A2344">
        <w:rPr>
          <w:rFonts w:ascii="Times New Roman" w:hAnsi="Times New Roman" w:cs="Times New Roman"/>
          <w:sz w:val="28"/>
          <w:szCs w:val="28"/>
        </w:rPr>
        <w:t>.0</w:t>
      </w:r>
      <w:r w:rsidR="0096456B">
        <w:rPr>
          <w:rFonts w:ascii="Times New Roman" w:hAnsi="Times New Roman" w:cs="Times New Roman"/>
          <w:sz w:val="28"/>
          <w:szCs w:val="28"/>
        </w:rPr>
        <w:t>4</w:t>
      </w:r>
      <w:r w:rsidRPr="005A2344">
        <w:rPr>
          <w:rFonts w:ascii="Times New Roman" w:hAnsi="Times New Roman" w:cs="Times New Roman"/>
          <w:sz w:val="28"/>
          <w:szCs w:val="28"/>
        </w:rPr>
        <w:t>.2026).</w:t>
      </w:r>
    </w:p>
    <w:p w14:paraId="326505B5" w14:textId="4F75AFB1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r w:rsidRPr="005A2344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. JavaScript [Электронный ресурс].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URL: https://developer.mozilla.org/en-US/docs/Web/JavaScript (дата обращения: </w:t>
      </w:r>
      <w:r w:rsidR="0096456B">
        <w:rPr>
          <w:rFonts w:ascii="Times New Roman" w:hAnsi="Times New Roman" w:cs="Times New Roman"/>
          <w:sz w:val="28"/>
          <w:szCs w:val="28"/>
        </w:rPr>
        <w:t>29</w:t>
      </w:r>
      <w:r w:rsidRPr="005A2344">
        <w:rPr>
          <w:rFonts w:ascii="Times New Roman" w:hAnsi="Times New Roman" w:cs="Times New Roman"/>
          <w:sz w:val="28"/>
          <w:szCs w:val="28"/>
        </w:rPr>
        <w:t>.0</w:t>
      </w:r>
      <w:r w:rsidR="0096456B">
        <w:rPr>
          <w:rFonts w:ascii="Times New Roman" w:hAnsi="Times New Roman" w:cs="Times New Roman"/>
          <w:sz w:val="28"/>
          <w:szCs w:val="28"/>
        </w:rPr>
        <w:t>4</w:t>
      </w:r>
      <w:r w:rsidRPr="005A2344">
        <w:rPr>
          <w:rFonts w:ascii="Times New Roman" w:hAnsi="Times New Roman" w:cs="Times New Roman"/>
          <w:sz w:val="28"/>
          <w:szCs w:val="28"/>
        </w:rPr>
        <w:t>.2026).</w:t>
      </w:r>
    </w:p>
    <w:p w14:paraId="6898CC50" w14:textId="11DA9595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16. </w:t>
      </w:r>
      <w:r w:rsidRPr="005A2344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A234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A2344">
        <w:rPr>
          <w:rFonts w:ascii="Times New Roman" w:hAnsi="Times New Roman" w:cs="Times New Roman"/>
          <w:sz w:val="28"/>
          <w:szCs w:val="28"/>
        </w:rPr>
        <w:t xml:space="preserve"> разработку на JavaScript и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Node.js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учебное пособие для вузов.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4-е изд., стер.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Лань, 2025.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120 с.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ISBN 978-5-507-51011-5.</w:t>
      </w:r>
    </w:p>
    <w:p w14:paraId="48E317EA" w14:textId="09AFD0D8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r w:rsidRPr="005A2344">
        <w:rPr>
          <w:rFonts w:ascii="Times New Roman" w:hAnsi="Times New Roman" w:cs="Times New Roman"/>
          <w:sz w:val="28"/>
          <w:szCs w:val="28"/>
        </w:rPr>
        <w:t xml:space="preserve">Соколов, К. Л. Информационный дизайн для веб-сайтов / К. Л. Соколов // Актуальные проблемы современной науки: взгляд молодых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учёных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материалы IV Национальной научно-практической студенческой конференции, Брянск, 26-27 ноября 2025 года.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2344">
        <w:rPr>
          <w:rFonts w:ascii="Times New Roman" w:hAnsi="Times New Roman" w:cs="Times New Roman"/>
          <w:sz w:val="28"/>
          <w:szCs w:val="28"/>
        </w:rPr>
        <w:t>Брянск :</w:t>
      </w:r>
      <w:proofErr w:type="gramEnd"/>
      <w:r w:rsidRPr="005A2344">
        <w:rPr>
          <w:rFonts w:ascii="Times New Roman" w:hAnsi="Times New Roman" w:cs="Times New Roman"/>
          <w:sz w:val="28"/>
          <w:szCs w:val="28"/>
        </w:rPr>
        <w:t xml:space="preserve"> Брянский государственный университет им. акад. И.Г. Петровского, 2025.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С. 98-101.</w:t>
      </w:r>
    </w:p>
    <w:p w14:paraId="4480A46C" w14:textId="131CBD1C" w:rsidR="005A2344" w:rsidRPr="005A2344" w:rsidRDefault="005A2344" w:rsidP="005A2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18. </w:t>
      </w:r>
      <w:r w:rsidRPr="005A2344">
        <w:rPr>
          <w:rFonts w:ascii="Times New Roman" w:hAnsi="Times New Roman" w:cs="Times New Roman"/>
          <w:sz w:val="28"/>
          <w:szCs w:val="28"/>
        </w:rPr>
        <w:t xml:space="preserve">Яндекс Практикум. Курс "Фронтенд-разработчик" [Электронный ресурс]. </w:t>
      </w:r>
      <w:r w:rsidR="00FE14F1">
        <w:rPr>
          <w:rFonts w:ascii="Times New Roman" w:hAnsi="Times New Roman" w:cs="Times New Roman"/>
          <w:sz w:val="28"/>
          <w:szCs w:val="28"/>
        </w:rPr>
        <w:t>–</w:t>
      </w:r>
      <w:r w:rsidRPr="005A2344">
        <w:rPr>
          <w:rFonts w:ascii="Times New Roman" w:hAnsi="Times New Roman" w:cs="Times New Roman"/>
          <w:sz w:val="28"/>
          <w:szCs w:val="28"/>
        </w:rPr>
        <w:t xml:space="preserve"> URL: https://practicum.yandex.ru/frontend-developer/ (дата обращения: </w:t>
      </w:r>
      <w:r w:rsidR="0096456B">
        <w:rPr>
          <w:rFonts w:ascii="Times New Roman" w:hAnsi="Times New Roman" w:cs="Times New Roman"/>
          <w:sz w:val="28"/>
          <w:szCs w:val="28"/>
        </w:rPr>
        <w:t>29</w:t>
      </w:r>
      <w:r w:rsidRPr="005A2344">
        <w:rPr>
          <w:rFonts w:ascii="Times New Roman" w:hAnsi="Times New Roman" w:cs="Times New Roman"/>
          <w:sz w:val="28"/>
          <w:szCs w:val="28"/>
        </w:rPr>
        <w:t>.0</w:t>
      </w:r>
      <w:r w:rsidR="0096456B">
        <w:rPr>
          <w:rFonts w:ascii="Times New Roman" w:hAnsi="Times New Roman" w:cs="Times New Roman"/>
          <w:sz w:val="28"/>
          <w:szCs w:val="28"/>
        </w:rPr>
        <w:t>4</w:t>
      </w:r>
      <w:r w:rsidRPr="005A2344">
        <w:rPr>
          <w:rFonts w:ascii="Times New Roman" w:hAnsi="Times New Roman" w:cs="Times New Roman"/>
          <w:sz w:val="28"/>
          <w:szCs w:val="28"/>
        </w:rPr>
        <w:t>.2026).</w:t>
      </w:r>
    </w:p>
    <w:p w14:paraId="0809BB4B" w14:textId="51A27FF2" w:rsidR="00863A5A" w:rsidRDefault="00863A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033422" w14:textId="668B296E" w:rsidR="009C7098" w:rsidRDefault="00863A5A" w:rsidP="008F1103">
      <w:pPr>
        <w:pStyle w:val="1"/>
      </w:pPr>
      <w:bookmarkStart w:id="25" w:name="_Toc231139446"/>
      <w:r>
        <w:lastRenderedPageBreak/>
        <w:t>Приложение А</w:t>
      </w:r>
      <w:r w:rsidR="009C7098">
        <w:t>. Карта сайта, схема навигации, макеты интерфейса</w:t>
      </w:r>
      <w:bookmarkEnd w:id="25"/>
    </w:p>
    <w:p w14:paraId="2BF302DB" w14:textId="77777777" w:rsidR="008F1103" w:rsidRPr="008F1103" w:rsidRDefault="008F1103" w:rsidP="008F1103"/>
    <w:p w14:paraId="5CF4046B" w14:textId="392C94CD" w:rsidR="009C7098" w:rsidRDefault="00DA335D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B4FD9D" wp14:editId="6FC82BB1">
            <wp:extent cx="2697021" cy="8033657"/>
            <wp:effectExtent l="0" t="0" r="8255" b="5715"/>
            <wp:docPr id="13166833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844" cy="803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B5F7" w14:textId="0CDE5857" w:rsidR="009C7098" w:rsidRDefault="009C7098" w:rsidP="00AB5B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B3DF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А. </w:t>
      </w:r>
      <w:r w:rsidR="008F1103">
        <w:rPr>
          <w:rFonts w:ascii="Times New Roman" w:hAnsi="Times New Roman" w:cs="Times New Roman"/>
          <w:sz w:val="28"/>
          <w:szCs w:val="28"/>
        </w:rPr>
        <w:t>1</w:t>
      </w:r>
      <w:r w:rsidRPr="00AB3DF7">
        <w:rPr>
          <w:rFonts w:ascii="Times New Roman" w:hAnsi="Times New Roman" w:cs="Times New Roman"/>
          <w:sz w:val="28"/>
          <w:szCs w:val="28"/>
        </w:rPr>
        <w:t xml:space="preserve"> – Карта сайта веб-интерфейса барбершопа</w:t>
      </w:r>
    </w:p>
    <w:p w14:paraId="019F2F06" w14:textId="2DB27B8F" w:rsidR="009C7098" w:rsidRDefault="004714B9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092EDE" wp14:editId="13204A83">
            <wp:extent cx="3228975" cy="2419717"/>
            <wp:effectExtent l="0" t="0" r="0" b="0"/>
            <wp:docPr id="23335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74" cy="242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BAE27" w14:textId="0BB9B859" w:rsidR="009C7098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 </w:t>
      </w:r>
      <w:r w:rsidR="008F110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Макет главного экрана сайта</w:t>
      </w:r>
    </w:p>
    <w:p w14:paraId="50B4F81E" w14:textId="77777777" w:rsidR="009C7098" w:rsidRPr="004C3C40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9F760F" w14:textId="453AD3FF" w:rsidR="009C7098" w:rsidRDefault="004714B9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6EE209" wp14:editId="01623507">
            <wp:extent cx="3352800" cy="2512511"/>
            <wp:effectExtent l="0" t="0" r="0" b="2540"/>
            <wp:docPr id="2304842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24" cy="253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EB27" w14:textId="698F8028" w:rsidR="009C7098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 </w:t>
      </w:r>
      <w:r w:rsidR="008F110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Макет раздела услуг</w:t>
      </w:r>
    </w:p>
    <w:p w14:paraId="3DC9F882" w14:textId="77777777" w:rsidR="009C7098" w:rsidRPr="00060DBB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84F55B1" w14:textId="19F18956" w:rsidR="009C7098" w:rsidRDefault="004714B9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F894E3" wp14:editId="3409EAD9">
            <wp:extent cx="3177540" cy="2381174"/>
            <wp:effectExtent l="0" t="0" r="3810" b="635"/>
            <wp:docPr id="10693745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023" cy="239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AE56" w14:textId="375B225B" w:rsidR="009C7098" w:rsidRPr="008F1103" w:rsidRDefault="009C7098" w:rsidP="00B079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 </w:t>
      </w:r>
      <w:r w:rsidR="008F110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Макет раздела мастеров</w:t>
      </w:r>
    </w:p>
    <w:p w14:paraId="38F0E5AB" w14:textId="52D80F7F" w:rsidR="009C7098" w:rsidRDefault="004714B9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0D0BB8" wp14:editId="1A8734A1">
            <wp:extent cx="3937426" cy="1828800"/>
            <wp:effectExtent l="0" t="0" r="6350" b="0"/>
            <wp:docPr id="4537515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27" b="21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795" cy="184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7B574" w14:textId="7E8D8AD8" w:rsidR="009C7098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678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А. </w:t>
      </w:r>
      <w:r w:rsidR="008F1103">
        <w:rPr>
          <w:rFonts w:ascii="Times New Roman" w:hAnsi="Times New Roman" w:cs="Times New Roman"/>
          <w:sz w:val="28"/>
          <w:szCs w:val="28"/>
        </w:rPr>
        <w:t>5</w:t>
      </w:r>
      <w:r w:rsidRPr="00FF6785">
        <w:rPr>
          <w:rFonts w:ascii="Times New Roman" w:hAnsi="Times New Roman" w:cs="Times New Roman"/>
          <w:sz w:val="28"/>
          <w:szCs w:val="28"/>
        </w:rPr>
        <w:t xml:space="preserve"> – Макет галереи</w:t>
      </w:r>
    </w:p>
    <w:p w14:paraId="18E8DEF0" w14:textId="77777777" w:rsidR="009C7098" w:rsidRPr="006E1A95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BD4EB7" w14:textId="3F8AA214" w:rsidR="009C7098" w:rsidRDefault="004714B9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09BD2C" wp14:editId="17B2DF71">
            <wp:extent cx="3670813" cy="2750820"/>
            <wp:effectExtent l="0" t="0" r="6350" b="0"/>
            <wp:docPr id="18171203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239" cy="276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9ECB" w14:textId="0893587E" w:rsidR="009C7098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 </w:t>
      </w:r>
      <w:r w:rsidR="008F110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Макет формы записи</w:t>
      </w:r>
    </w:p>
    <w:p w14:paraId="74B5A331" w14:textId="77777777" w:rsidR="009C7098" w:rsidRPr="00060DBB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4279A5" w14:textId="47B4800E" w:rsidR="009C7098" w:rsidRDefault="004714B9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C3A6CF" wp14:editId="7327F72E">
            <wp:extent cx="4029710" cy="2262891"/>
            <wp:effectExtent l="0" t="0" r="0" b="4445"/>
            <wp:docPr id="7355108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50" b="14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608" cy="226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57600" w14:textId="538BE872" w:rsidR="009C7098" w:rsidRPr="00D743FA" w:rsidRDefault="009C7098" w:rsidP="00DA335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 </w:t>
      </w:r>
      <w:r w:rsidR="008F110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F6785">
        <w:rPr>
          <w:rFonts w:ascii="Times New Roman" w:hAnsi="Times New Roman" w:cs="Times New Roman"/>
          <w:sz w:val="28"/>
          <w:szCs w:val="28"/>
        </w:rPr>
        <w:t>Макет контактного блока и подвала</w:t>
      </w:r>
    </w:p>
    <w:p w14:paraId="7A6C2B35" w14:textId="6D6A2064" w:rsidR="009C7098" w:rsidRDefault="004714B9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905CBA" wp14:editId="3E764611">
            <wp:extent cx="4596545" cy="8168640"/>
            <wp:effectExtent l="0" t="0" r="0" b="3810"/>
            <wp:docPr id="21451203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4" cy="817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C894D" w14:textId="6091B5CB" w:rsidR="009C7098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 </w:t>
      </w:r>
      <w:r w:rsidR="008F110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Макет мобильной версии сайта</w:t>
      </w:r>
    </w:p>
    <w:p w14:paraId="7D70E77D" w14:textId="6F6D9946" w:rsidR="009C7098" w:rsidRDefault="009C70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9DFDCD" w14:textId="4D11A470" w:rsidR="009C7098" w:rsidRDefault="009C7098" w:rsidP="008F66DC">
      <w:pPr>
        <w:pStyle w:val="1"/>
      </w:pPr>
      <w:bookmarkStart w:id="26" w:name="_Toc231139447"/>
      <w:r>
        <w:lastRenderedPageBreak/>
        <w:t xml:space="preserve">Приложение Б. </w:t>
      </w:r>
      <w:r>
        <w:rPr>
          <w:lang w:val="en-US"/>
        </w:rPr>
        <w:t>UML-</w:t>
      </w:r>
      <w:r>
        <w:t>диаграммы</w:t>
      </w:r>
      <w:bookmarkEnd w:id="26"/>
    </w:p>
    <w:p w14:paraId="42BBA9BD" w14:textId="77777777" w:rsidR="009C7098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1EA07" w14:textId="77777777" w:rsidR="009C7098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16BCBF" wp14:editId="2CA63F8F">
            <wp:extent cx="3451860" cy="4267849"/>
            <wp:effectExtent l="0" t="0" r="0" b="0"/>
            <wp:docPr id="2918996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40" cy="434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BCA8F" w14:textId="6B2A896B" w:rsidR="009C7098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 1 – Диаграмма вариантов использования веб-интерфейса барбершопа</w:t>
      </w:r>
    </w:p>
    <w:p w14:paraId="037A2350" w14:textId="77777777" w:rsidR="009C7098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F0B9A8" w14:textId="706C1746" w:rsidR="009C7098" w:rsidRDefault="00E04A50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385037" wp14:editId="67D2A7E6">
            <wp:extent cx="1981200" cy="8512150"/>
            <wp:effectExtent l="0" t="0" r="0" b="3810"/>
            <wp:docPr id="2867003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029" cy="861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2578" w14:textId="04CCADB3" w:rsidR="009C7098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 2 – Диаграмма деятельности сценария выбора услуги</w:t>
      </w:r>
    </w:p>
    <w:p w14:paraId="201D325B" w14:textId="77777777" w:rsidR="009C7098" w:rsidRPr="00D15204" w:rsidRDefault="009C7098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B2184A8" w14:textId="714E6D12" w:rsidR="009C7098" w:rsidRDefault="00E04A50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7EE9BA" wp14:editId="2DC12358">
            <wp:extent cx="2278380" cy="8778987"/>
            <wp:effectExtent l="0" t="0" r="7620" b="3175"/>
            <wp:docPr id="2409872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106" cy="884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5D6E" w14:textId="6575B471" w:rsidR="009C7098" w:rsidRPr="008F1103" w:rsidRDefault="009C7098" w:rsidP="00AB5B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 3 – Диаграмма деятельности сценария имитации записи</w:t>
      </w:r>
    </w:p>
    <w:p w14:paraId="1C90016E" w14:textId="4B0FD86A" w:rsidR="009C7098" w:rsidRDefault="00E04A50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939BB6" wp14:editId="74E42637">
            <wp:extent cx="3368040" cy="8681052"/>
            <wp:effectExtent l="0" t="0" r="3810" b="6350"/>
            <wp:docPr id="7459035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498" cy="876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8D86" w14:textId="6F9B01FD" w:rsidR="009C7098" w:rsidRPr="004C3C40" w:rsidRDefault="009C7098" w:rsidP="00AB5B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Б. 4 – Диаграмма деятельности загрузки данных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</w:p>
    <w:p w14:paraId="7C7E60F8" w14:textId="0600F367" w:rsidR="00505E04" w:rsidRDefault="00E04A50" w:rsidP="00505E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85CBAB" wp14:editId="22AF9A86">
            <wp:extent cx="5212141" cy="2216540"/>
            <wp:effectExtent l="0" t="0" r="7620" b="0"/>
            <wp:docPr id="68630345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141" cy="221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08F3" w14:textId="769DAB68" w:rsidR="00505E04" w:rsidRDefault="00505E04" w:rsidP="00505E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10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Б. 5</w:t>
      </w:r>
      <w:r w:rsidRPr="00F100E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Схема</w:t>
      </w:r>
      <w:r w:rsidRPr="00F10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структуры</w:t>
      </w:r>
      <w:r w:rsidRPr="00F10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локальных</w:t>
      </w:r>
      <w:r w:rsidRPr="00F10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 проекта</w:t>
      </w:r>
    </w:p>
    <w:p w14:paraId="1A7319B0" w14:textId="77777777" w:rsidR="00505E04" w:rsidRPr="00F100E0" w:rsidRDefault="00505E04" w:rsidP="00505E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AD2C62" w14:textId="39E6FBDD" w:rsidR="00505E04" w:rsidRPr="00AB3DF7" w:rsidRDefault="00E04A50" w:rsidP="00505E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95156A" wp14:editId="5764C4FB">
            <wp:extent cx="5572877" cy="4629479"/>
            <wp:effectExtent l="0" t="0" r="8890" b="0"/>
            <wp:docPr id="11020663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834" cy="464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9554" w14:textId="5445A9F6" w:rsidR="00505E04" w:rsidRDefault="00505E04" w:rsidP="00505E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B3DF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Б. 6</w:t>
      </w:r>
      <w:r w:rsidRPr="00AB3DF7">
        <w:rPr>
          <w:rFonts w:ascii="Times New Roman" w:hAnsi="Times New Roman" w:cs="Times New Roman"/>
          <w:sz w:val="28"/>
          <w:szCs w:val="28"/>
        </w:rPr>
        <w:t xml:space="preserve"> – Диаграмма классов веб-интерфейса барбершопа</w:t>
      </w:r>
    </w:p>
    <w:p w14:paraId="1B66A7F2" w14:textId="0857888B" w:rsidR="00505E04" w:rsidRDefault="00505E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1DE183" w14:textId="365792E1" w:rsidR="009C7098" w:rsidRDefault="00505E04" w:rsidP="008F66DC">
      <w:pPr>
        <w:pStyle w:val="1"/>
      </w:pPr>
      <w:bookmarkStart w:id="27" w:name="_Toc231139448"/>
      <w:r>
        <w:lastRenderedPageBreak/>
        <w:t>Приложение В. Листинги программного кода</w:t>
      </w:r>
      <w:bookmarkEnd w:id="27"/>
    </w:p>
    <w:p w14:paraId="093CF54E" w14:textId="77777777" w:rsidR="00505E04" w:rsidRDefault="00505E04" w:rsidP="009C709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C9189" w14:textId="1BA2669D" w:rsidR="00ED5EF1" w:rsidRDefault="002417C9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0A7BA9" wp14:editId="0C78C525">
            <wp:extent cx="4815840" cy="1370801"/>
            <wp:effectExtent l="0" t="0" r="3810" b="1270"/>
            <wp:docPr id="67227214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75" b="19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205" cy="137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D0753" w14:textId="33DF817A" w:rsidR="00ED5EF1" w:rsidRDefault="00ED5EF1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В. 1 – Файловая структура проекта</w:t>
      </w:r>
    </w:p>
    <w:p w14:paraId="25728F3F" w14:textId="77777777" w:rsidR="00F83152" w:rsidRDefault="00F83152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33CEBF" w14:textId="68D8E050" w:rsidR="00F83152" w:rsidRDefault="00F83152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831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223DCB" wp14:editId="3F89C362">
            <wp:extent cx="3528060" cy="2753483"/>
            <wp:effectExtent l="0" t="0" r="0" b="8890"/>
            <wp:docPr id="16688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1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0016" cy="277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9CD1" w14:textId="4138261F" w:rsidR="00F83152" w:rsidRDefault="00F83152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В. 2 – </w:t>
      </w:r>
      <w:r>
        <w:rPr>
          <w:rFonts w:ascii="Times New Roman" w:hAnsi="Times New Roman" w:cs="Times New Roman"/>
          <w:sz w:val="28"/>
          <w:szCs w:val="28"/>
          <w:lang w:val="en-US"/>
        </w:rPr>
        <w:t>HTML-</w:t>
      </w:r>
      <w:r>
        <w:rPr>
          <w:rFonts w:ascii="Times New Roman" w:hAnsi="Times New Roman" w:cs="Times New Roman"/>
          <w:sz w:val="28"/>
          <w:szCs w:val="28"/>
        </w:rPr>
        <w:t>разметка формы</w:t>
      </w:r>
    </w:p>
    <w:p w14:paraId="76039089" w14:textId="77777777" w:rsidR="00F83152" w:rsidRDefault="00F83152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4FB6AA" w14:textId="23295D60" w:rsidR="00F83152" w:rsidRDefault="00F83152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831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F001D2" wp14:editId="0A2F9865">
            <wp:extent cx="2095500" cy="2193048"/>
            <wp:effectExtent l="0" t="0" r="0" b="0"/>
            <wp:docPr id="150082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26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2419" cy="22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DDFF" w14:textId="200A3B2A" w:rsidR="00F83152" w:rsidRDefault="00F83152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В. 3 – Реализация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>-переменных</w:t>
      </w:r>
    </w:p>
    <w:p w14:paraId="7F3D813D" w14:textId="77777777" w:rsidR="00F83152" w:rsidRDefault="00F83152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AEE269" w14:textId="387BFF93" w:rsidR="00F83152" w:rsidRDefault="00342AE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2A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087E32" wp14:editId="49C15F45">
            <wp:extent cx="3048000" cy="4996262"/>
            <wp:effectExtent l="0" t="0" r="0" b="0"/>
            <wp:docPr id="99397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70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7908" cy="504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D14" w14:textId="3A9185F2" w:rsidR="004F7A83" w:rsidRDefault="004F7A83" w:rsidP="00A240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В. 4 – </w:t>
      </w:r>
      <w:r w:rsidR="00A82750">
        <w:rPr>
          <w:rFonts w:ascii="Times New Roman" w:hAnsi="Times New Roman" w:cs="Times New Roman"/>
          <w:sz w:val="28"/>
          <w:szCs w:val="28"/>
        </w:rPr>
        <w:t xml:space="preserve">Адаптивность в </w:t>
      </w:r>
      <w:r w:rsidR="00A8275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A82750" w:rsidRPr="00A82750">
        <w:rPr>
          <w:rFonts w:ascii="Times New Roman" w:hAnsi="Times New Roman" w:cs="Times New Roman"/>
          <w:sz w:val="28"/>
          <w:szCs w:val="28"/>
        </w:rPr>
        <w:t xml:space="preserve"> </w:t>
      </w:r>
      <w:r w:rsidR="00A827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82750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едиазапрос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планшетов</w:t>
      </w:r>
      <w:r w:rsidR="00A82750">
        <w:rPr>
          <w:rFonts w:ascii="Times New Roman" w:hAnsi="Times New Roman" w:cs="Times New Roman"/>
          <w:sz w:val="28"/>
          <w:szCs w:val="28"/>
        </w:rPr>
        <w:t>)</w:t>
      </w:r>
    </w:p>
    <w:p w14:paraId="5B3B6F97" w14:textId="77777777" w:rsidR="00AB5BDB" w:rsidRPr="008F1103" w:rsidRDefault="00AB5BDB" w:rsidP="00A240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139D62" w14:textId="25BEAF5F" w:rsidR="004F7A83" w:rsidRDefault="00342AE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2A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5AA156" wp14:editId="750F2CCB">
            <wp:extent cx="3467100" cy="2685042"/>
            <wp:effectExtent l="0" t="0" r="0" b="1270"/>
            <wp:docPr id="38924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425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0427" cy="27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C939" w14:textId="72F5FD23" w:rsidR="004F7A83" w:rsidRDefault="004F7A83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В. 5 –</w:t>
      </w:r>
      <w:r w:rsidR="00A82750">
        <w:rPr>
          <w:rFonts w:ascii="Times New Roman" w:hAnsi="Times New Roman" w:cs="Times New Roman"/>
          <w:sz w:val="28"/>
          <w:szCs w:val="28"/>
        </w:rPr>
        <w:t xml:space="preserve"> Адаптивность в </w:t>
      </w:r>
      <w:r w:rsidR="00A82750"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82750" w:rsidRPr="00A827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82750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едиазапрос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телефонов</w:t>
      </w:r>
      <w:r w:rsidR="00A82750">
        <w:rPr>
          <w:rFonts w:ascii="Times New Roman" w:hAnsi="Times New Roman" w:cs="Times New Roman"/>
          <w:sz w:val="28"/>
          <w:szCs w:val="28"/>
        </w:rPr>
        <w:t>)</w:t>
      </w:r>
    </w:p>
    <w:p w14:paraId="67047E39" w14:textId="2FAB84A7" w:rsidR="004F7A83" w:rsidRDefault="004F7A83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7A8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0CD5C7" wp14:editId="6D3B6DC8">
            <wp:extent cx="2983920" cy="2202180"/>
            <wp:effectExtent l="0" t="0" r="6985" b="7620"/>
            <wp:docPr id="92829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98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9399" cy="222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331A" w14:textId="76DA659C" w:rsidR="004F7A83" w:rsidRPr="004F7A83" w:rsidRDefault="004F7A83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В. 6 – Данные об услугах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F7A8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58C942D9" w14:textId="77777777" w:rsidR="004F7A83" w:rsidRDefault="004F7A83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7CCE59" w14:textId="27723A04" w:rsidR="004F7A83" w:rsidRDefault="004F7A83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7A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287D0C" wp14:editId="33A451F7">
            <wp:extent cx="2887980" cy="753309"/>
            <wp:effectExtent l="0" t="0" r="7620" b="8890"/>
            <wp:docPr id="118910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091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4420" cy="76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CC9E" w14:textId="2A4C8A54" w:rsidR="004F7A83" w:rsidRPr="004F7A83" w:rsidRDefault="004F7A83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В. 7 – Данные о мастерах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F7A8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D256717" w14:textId="77777777" w:rsidR="004F7A83" w:rsidRPr="00F83152" w:rsidRDefault="004F7A83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55BC89" w14:textId="1F6F458B" w:rsidR="00F83152" w:rsidRDefault="00342AE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2A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CBA15E" wp14:editId="7233CD5A">
            <wp:extent cx="3246120" cy="2590361"/>
            <wp:effectExtent l="0" t="0" r="0" b="635"/>
            <wp:docPr id="132114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444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7304" cy="26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7302" w14:textId="08E14727" w:rsidR="00A82750" w:rsidRDefault="00A82750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В. 8 – Логика вывода карточек</w:t>
      </w:r>
    </w:p>
    <w:p w14:paraId="115079FB" w14:textId="77777777" w:rsidR="00AB5BDB" w:rsidRDefault="00AB5BDB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9BE06E" w14:textId="243DDB9F" w:rsidR="00A82750" w:rsidRDefault="00342AE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2A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1F2A17" wp14:editId="0355A975">
            <wp:extent cx="3543300" cy="1112474"/>
            <wp:effectExtent l="0" t="0" r="0" b="0"/>
            <wp:docPr id="7989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8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4715" cy="113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44CF" w14:textId="08529F2F" w:rsidR="00A82750" w:rsidRPr="008F1103" w:rsidRDefault="00A82750" w:rsidP="002417C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В. 9 – Логика фильтрации и поиска услуг</w:t>
      </w:r>
    </w:p>
    <w:p w14:paraId="5CDF813E" w14:textId="6F37B65B" w:rsidR="00A82750" w:rsidRDefault="00342AE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2A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5BA8D6" wp14:editId="2C653CC2">
            <wp:extent cx="3665220" cy="5228424"/>
            <wp:effectExtent l="0" t="0" r="0" b="0"/>
            <wp:docPr id="297559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599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4419" cy="525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F9A4" w14:textId="2588942D" w:rsidR="00F83152" w:rsidRDefault="005D7355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В. 10 – Логика проверки формы записи</w:t>
      </w:r>
    </w:p>
    <w:p w14:paraId="7D48B6ED" w14:textId="77777777" w:rsidR="005D7355" w:rsidRDefault="005D7355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60434E" w14:textId="33906E2E" w:rsidR="005D7355" w:rsidRDefault="00342AE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2A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DF989A" wp14:editId="54D34CCA">
            <wp:extent cx="4110814" cy="2491740"/>
            <wp:effectExtent l="0" t="0" r="4445" b="3810"/>
            <wp:docPr id="13244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48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8119" cy="250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F4DA" w14:textId="12BD4323" w:rsidR="005D7355" w:rsidRDefault="005D7355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В. 11 – Логика отправки формы записи</w:t>
      </w:r>
    </w:p>
    <w:p w14:paraId="13B78DB0" w14:textId="77777777" w:rsidR="005D7355" w:rsidRDefault="005D7355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6AD8C4C" w14:textId="44753653" w:rsidR="005D7355" w:rsidRDefault="00342AE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2A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B1DE8C" wp14:editId="4A0401BA">
            <wp:extent cx="3611880" cy="2165994"/>
            <wp:effectExtent l="0" t="0" r="7620" b="5715"/>
            <wp:docPr id="326586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60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7992" cy="217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B14D" w14:textId="3CC6ABB3" w:rsidR="005D7355" w:rsidRDefault="005D7355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В. 12 – Логика установки и переключения темы</w:t>
      </w:r>
    </w:p>
    <w:p w14:paraId="56FBA291" w14:textId="77777777" w:rsidR="005D7355" w:rsidRDefault="005D7355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331457" w14:textId="6FED5B5F" w:rsidR="005D7355" w:rsidRDefault="00342AE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2A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D74185" wp14:editId="3CE334C3">
            <wp:extent cx="4297680" cy="4604911"/>
            <wp:effectExtent l="0" t="0" r="7620" b="5715"/>
            <wp:docPr id="639424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242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5446" cy="46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0808" w14:textId="666135CD" w:rsidR="00CB7FC0" w:rsidRPr="008F1103" w:rsidRDefault="00B47207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В. 13 – Логика работы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</w:p>
    <w:p w14:paraId="3A59E97E" w14:textId="77777777" w:rsidR="00CB7FC0" w:rsidRPr="008F1103" w:rsidRDefault="00CB7FC0">
      <w:pPr>
        <w:rPr>
          <w:rFonts w:ascii="Times New Roman" w:hAnsi="Times New Roman" w:cs="Times New Roman"/>
          <w:sz w:val="28"/>
          <w:szCs w:val="28"/>
        </w:rPr>
      </w:pPr>
      <w:r w:rsidRPr="008F1103">
        <w:rPr>
          <w:rFonts w:ascii="Times New Roman" w:hAnsi="Times New Roman" w:cs="Times New Roman"/>
          <w:sz w:val="28"/>
          <w:szCs w:val="28"/>
        </w:rPr>
        <w:br w:type="page"/>
      </w:r>
    </w:p>
    <w:p w14:paraId="21AF8A81" w14:textId="11FA30A7" w:rsidR="00B47207" w:rsidRPr="000D7E98" w:rsidRDefault="00CB7FC0" w:rsidP="000D7E98">
      <w:pPr>
        <w:pStyle w:val="1"/>
      </w:pPr>
      <w:bookmarkStart w:id="28" w:name="_Toc231139449"/>
      <w:r w:rsidRPr="000D7E98">
        <w:lastRenderedPageBreak/>
        <w:t>Приложение Г. Скриншоты веб-интерфейса</w:t>
      </w:r>
      <w:bookmarkEnd w:id="28"/>
    </w:p>
    <w:p w14:paraId="33094D36" w14:textId="77777777" w:rsidR="00CB7FC0" w:rsidRDefault="00CB7FC0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8D038" w14:textId="71983309" w:rsidR="00CB7FC0" w:rsidRDefault="00CB7FC0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F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ACFAF" wp14:editId="2A7BEF88">
            <wp:extent cx="4305300" cy="2067330"/>
            <wp:effectExtent l="0" t="0" r="0" b="9525"/>
            <wp:docPr id="163315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579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9266" cy="207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9B2D" w14:textId="59CE79E0" w:rsidR="00CB7FC0" w:rsidRDefault="00CB7FC0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Г. 1 – Главный экран</w:t>
      </w:r>
    </w:p>
    <w:p w14:paraId="1C78FF49" w14:textId="77777777" w:rsidR="00CB7FC0" w:rsidRDefault="00CB7FC0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9EA4082" w14:textId="231A5D9A" w:rsidR="00CB7FC0" w:rsidRDefault="00CB7FC0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F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859764" wp14:editId="16852EEB">
            <wp:extent cx="3954780" cy="1897785"/>
            <wp:effectExtent l="0" t="0" r="7620" b="7620"/>
            <wp:docPr id="166847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6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82806" cy="191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5AEB" w14:textId="10D31815" w:rsidR="00CB7FC0" w:rsidRDefault="00CB7FC0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Г. 2 – Раздел преимуществ</w:t>
      </w:r>
    </w:p>
    <w:p w14:paraId="41CBFB7B" w14:textId="77777777" w:rsidR="00CB7FC0" w:rsidRDefault="00CB7FC0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DED80A7" w14:textId="1685EA15" w:rsidR="00CB7FC0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71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71E898" wp14:editId="593BF9F4">
            <wp:extent cx="3368040" cy="2731334"/>
            <wp:effectExtent l="0" t="0" r="3810" b="0"/>
            <wp:docPr id="1253130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307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78949" cy="274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BF95" w14:textId="1BEF74CA" w:rsidR="0027714A" w:rsidRDefault="0027714A" w:rsidP="00AB5B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Г. 3 – Раздел услуг</w:t>
      </w:r>
    </w:p>
    <w:p w14:paraId="3F76D7AA" w14:textId="497BE208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71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9B2C24" wp14:editId="7CC85CD5">
            <wp:extent cx="3916680" cy="2149338"/>
            <wp:effectExtent l="0" t="0" r="7620" b="3810"/>
            <wp:docPr id="133458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894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8532" cy="216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6FC9" w14:textId="0C0FE3B6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Г. 4 – Раздел мастеров</w:t>
      </w:r>
    </w:p>
    <w:p w14:paraId="78252396" w14:textId="77777777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C20709" w14:textId="69180761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71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DFFB43" wp14:editId="1EF5A7F3">
            <wp:extent cx="3345180" cy="1157867"/>
            <wp:effectExtent l="0" t="0" r="7620" b="4445"/>
            <wp:docPr id="1730295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954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68298" cy="11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3BC1" w14:textId="6FCF7E89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Г. 5 – Галерея работ</w:t>
      </w:r>
    </w:p>
    <w:p w14:paraId="6A7CF0AB" w14:textId="77777777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D2CB1B3" w14:textId="1203DEF7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71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8D5989" wp14:editId="1FD59FE8">
            <wp:extent cx="4450080" cy="1923073"/>
            <wp:effectExtent l="0" t="0" r="7620" b="1270"/>
            <wp:docPr id="1255745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459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1047" cy="194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13E1" w14:textId="7F9C8BA0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Г. 6 – Форма записи</w:t>
      </w:r>
    </w:p>
    <w:p w14:paraId="6D940430" w14:textId="77777777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03312E" w14:textId="2C7CB2E7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71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E8182B" wp14:editId="61D82EEC">
            <wp:extent cx="4922520" cy="1392789"/>
            <wp:effectExtent l="0" t="0" r="0" b="0"/>
            <wp:docPr id="428080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801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89884" cy="141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93FB" w14:textId="61644B9D" w:rsidR="0027714A" w:rsidRDefault="0027714A" w:rsidP="00AB5B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Рисунок  Г.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 – Контактный раздел и подвал</w:t>
      </w:r>
    </w:p>
    <w:p w14:paraId="277CF53F" w14:textId="1A548D68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71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D5A33B" wp14:editId="18036C86">
            <wp:extent cx="1485900" cy="2628901"/>
            <wp:effectExtent l="0" t="0" r="0" b="0"/>
            <wp:docPr id="2026511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115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91940" cy="263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6F21" w14:textId="4E3AC2D0" w:rsidR="0027714A" w:rsidRDefault="0027714A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Г. 8 – Мобильный интерфейс</w:t>
      </w:r>
    </w:p>
    <w:p w14:paraId="2EE63960" w14:textId="77777777" w:rsidR="00B53203" w:rsidRDefault="00B53203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E75807" w14:textId="7C2EDA0F" w:rsidR="00B53203" w:rsidRDefault="00B53203" w:rsidP="00ED5E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532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07ED7" wp14:editId="25BB7744">
            <wp:extent cx="4274820" cy="2049589"/>
            <wp:effectExtent l="0" t="0" r="0" b="8255"/>
            <wp:docPr id="139787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783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8714" cy="20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736D" w14:textId="62DCED26" w:rsidR="0027714A" w:rsidRPr="0027714A" w:rsidRDefault="00B53203" w:rsidP="00B532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Г. 9 – Светлая тема веб-интерфейса</w:t>
      </w:r>
    </w:p>
    <w:sectPr w:rsidR="0027714A" w:rsidRPr="0027714A" w:rsidSect="00F31F93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040E" w14:textId="77777777" w:rsidR="0045671D" w:rsidRDefault="0045671D" w:rsidP="006E517A">
      <w:pPr>
        <w:spacing w:after="0" w:line="240" w:lineRule="auto"/>
      </w:pPr>
      <w:r>
        <w:separator/>
      </w:r>
    </w:p>
  </w:endnote>
  <w:endnote w:type="continuationSeparator" w:id="0">
    <w:p w14:paraId="25878C1F" w14:textId="77777777" w:rsidR="0045671D" w:rsidRDefault="0045671D" w:rsidP="006E5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1141536348"/>
      <w:docPartObj>
        <w:docPartGallery w:val="Page Numbers (Bottom of Page)"/>
        <w:docPartUnique/>
      </w:docPartObj>
    </w:sdtPr>
    <w:sdtEndPr/>
    <w:sdtContent>
      <w:p w14:paraId="2FF34D87" w14:textId="6D040028" w:rsidR="0088171A" w:rsidRPr="008F66DC" w:rsidRDefault="0088171A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F66D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F66D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F66D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93D23">
          <w:rPr>
            <w:rFonts w:ascii="Times New Roman" w:hAnsi="Times New Roman" w:cs="Times New Roman"/>
            <w:noProof/>
            <w:sz w:val="28"/>
            <w:szCs w:val="28"/>
          </w:rPr>
          <w:t>29</w:t>
        </w:r>
        <w:r w:rsidRPr="008F66D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63B11F4" w14:textId="77777777" w:rsidR="0088171A" w:rsidRDefault="0088171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86744649"/>
      <w:docPartObj>
        <w:docPartGallery w:val="Page Numbers (Bottom of Page)"/>
        <w:docPartUnique/>
      </w:docPartObj>
    </w:sdtPr>
    <w:sdtEndPr/>
    <w:sdtContent>
      <w:p w14:paraId="574D2354" w14:textId="77777777" w:rsidR="00595AC9" w:rsidRPr="008F66DC" w:rsidRDefault="00595AC9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F66D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F66D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F66DC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29</w:t>
        </w:r>
        <w:r w:rsidRPr="008F66D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5513F7B" w14:textId="77777777" w:rsidR="00595AC9" w:rsidRDefault="00595AC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2EC8" w14:textId="77777777" w:rsidR="0045671D" w:rsidRDefault="0045671D" w:rsidP="006E517A">
      <w:pPr>
        <w:spacing w:after="0" w:line="240" w:lineRule="auto"/>
      </w:pPr>
      <w:r>
        <w:separator/>
      </w:r>
    </w:p>
  </w:footnote>
  <w:footnote w:type="continuationSeparator" w:id="0">
    <w:p w14:paraId="1ADEFB3B" w14:textId="77777777" w:rsidR="0045671D" w:rsidRDefault="0045671D" w:rsidP="006E5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F6245"/>
    <w:multiLevelType w:val="multilevel"/>
    <w:tmpl w:val="8AE0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04410D"/>
    <w:multiLevelType w:val="multilevel"/>
    <w:tmpl w:val="2E0E1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" w15:restartNumberingAfterBreak="0">
    <w:nsid w:val="617045B9"/>
    <w:multiLevelType w:val="multilevel"/>
    <w:tmpl w:val="189A365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6D5E76A7"/>
    <w:multiLevelType w:val="multilevel"/>
    <w:tmpl w:val="B90EBE8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num w:numId="1" w16cid:durableId="1129860593">
    <w:abstractNumId w:val="0"/>
  </w:num>
  <w:num w:numId="2" w16cid:durableId="1466774202">
    <w:abstractNumId w:val="3"/>
  </w:num>
  <w:num w:numId="3" w16cid:durableId="260451526">
    <w:abstractNumId w:val="1"/>
  </w:num>
  <w:num w:numId="4" w16cid:durableId="2028753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C58"/>
    <w:rsid w:val="00023A12"/>
    <w:rsid w:val="0003128B"/>
    <w:rsid w:val="000543FA"/>
    <w:rsid w:val="00060DBB"/>
    <w:rsid w:val="00071DB1"/>
    <w:rsid w:val="00074BF8"/>
    <w:rsid w:val="00082569"/>
    <w:rsid w:val="000A0727"/>
    <w:rsid w:val="000A126D"/>
    <w:rsid w:val="000D0DFC"/>
    <w:rsid w:val="000D7E98"/>
    <w:rsid w:val="000F2C52"/>
    <w:rsid w:val="00137A22"/>
    <w:rsid w:val="0014233F"/>
    <w:rsid w:val="0017788E"/>
    <w:rsid w:val="00180968"/>
    <w:rsid w:val="00183508"/>
    <w:rsid w:val="00186749"/>
    <w:rsid w:val="00190B88"/>
    <w:rsid w:val="001949DC"/>
    <w:rsid w:val="001A0C05"/>
    <w:rsid w:val="001B289E"/>
    <w:rsid w:val="001B65EB"/>
    <w:rsid w:val="001C6364"/>
    <w:rsid w:val="001E1360"/>
    <w:rsid w:val="001F1E55"/>
    <w:rsid w:val="002110A2"/>
    <w:rsid w:val="00212510"/>
    <w:rsid w:val="00214C3A"/>
    <w:rsid w:val="00220213"/>
    <w:rsid w:val="002417C9"/>
    <w:rsid w:val="0027714A"/>
    <w:rsid w:val="00280C84"/>
    <w:rsid w:val="002C7A1F"/>
    <w:rsid w:val="002D0834"/>
    <w:rsid w:val="002E2BF1"/>
    <w:rsid w:val="002F0AB6"/>
    <w:rsid w:val="002F2B92"/>
    <w:rsid w:val="003121BF"/>
    <w:rsid w:val="00326447"/>
    <w:rsid w:val="00331026"/>
    <w:rsid w:val="00342AEA"/>
    <w:rsid w:val="003856C7"/>
    <w:rsid w:val="0039273D"/>
    <w:rsid w:val="003A037E"/>
    <w:rsid w:val="003C435C"/>
    <w:rsid w:val="003C496B"/>
    <w:rsid w:val="00404739"/>
    <w:rsid w:val="004532EC"/>
    <w:rsid w:val="0045671D"/>
    <w:rsid w:val="004604DE"/>
    <w:rsid w:val="00463671"/>
    <w:rsid w:val="004711BC"/>
    <w:rsid w:val="004714B9"/>
    <w:rsid w:val="004862FC"/>
    <w:rsid w:val="00490791"/>
    <w:rsid w:val="004C19A3"/>
    <w:rsid w:val="004C3C40"/>
    <w:rsid w:val="004D10BA"/>
    <w:rsid w:val="004D2743"/>
    <w:rsid w:val="004F7A83"/>
    <w:rsid w:val="00505E04"/>
    <w:rsid w:val="00524565"/>
    <w:rsid w:val="005334B8"/>
    <w:rsid w:val="005366DC"/>
    <w:rsid w:val="00540FED"/>
    <w:rsid w:val="00542C58"/>
    <w:rsid w:val="005443D6"/>
    <w:rsid w:val="005726AA"/>
    <w:rsid w:val="005925F9"/>
    <w:rsid w:val="00595AC9"/>
    <w:rsid w:val="005A18B8"/>
    <w:rsid w:val="005A2344"/>
    <w:rsid w:val="005A54A0"/>
    <w:rsid w:val="005B559A"/>
    <w:rsid w:val="005B5E37"/>
    <w:rsid w:val="005C5A3B"/>
    <w:rsid w:val="005D7355"/>
    <w:rsid w:val="005E741A"/>
    <w:rsid w:val="00606B90"/>
    <w:rsid w:val="0062726A"/>
    <w:rsid w:val="0064119B"/>
    <w:rsid w:val="00677DDD"/>
    <w:rsid w:val="006A0DB4"/>
    <w:rsid w:val="006A22B7"/>
    <w:rsid w:val="006C4AC0"/>
    <w:rsid w:val="006E1A95"/>
    <w:rsid w:val="006E4039"/>
    <w:rsid w:val="006E517A"/>
    <w:rsid w:val="006E7D3B"/>
    <w:rsid w:val="007009F5"/>
    <w:rsid w:val="00714D02"/>
    <w:rsid w:val="00723DB5"/>
    <w:rsid w:val="00741F1F"/>
    <w:rsid w:val="00742B32"/>
    <w:rsid w:val="00750571"/>
    <w:rsid w:val="007537F5"/>
    <w:rsid w:val="00755411"/>
    <w:rsid w:val="00775449"/>
    <w:rsid w:val="0078620C"/>
    <w:rsid w:val="008006E0"/>
    <w:rsid w:val="008409FE"/>
    <w:rsid w:val="00841343"/>
    <w:rsid w:val="00842A4A"/>
    <w:rsid w:val="0084438D"/>
    <w:rsid w:val="00846619"/>
    <w:rsid w:val="00852506"/>
    <w:rsid w:val="00863A5A"/>
    <w:rsid w:val="008768C6"/>
    <w:rsid w:val="0088171A"/>
    <w:rsid w:val="00881E70"/>
    <w:rsid w:val="008A01E4"/>
    <w:rsid w:val="008B02D6"/>
    <w:rsid w:val="008F1103"/>
    <w:rsid w:val="008F66DC"/>
    <w:rsid w:val="00922318"/>
    <w:rsid w:val="00963271"/>
    <w:rsid w:val="0096456B"/>
    <w:rsid w:val="00964D29"/>
    <w:rsid w:val="00985454"/>
    <w:rsid w:val="00992B9D"/>
    <w:rsid w:val="0099308B"/>
    <w:rsid w:val="00994917"/>
    <w:rsid w:val="00995358"/>
    <w:rsid w:val="0099697F"/>
    <w:rsid w:val="009A7C7C"/>
    <w:rsid w:val="009C7098"/>
    <w:rsid w:val="009D29F5"/>
    <w:rsid w:val="009E574D"/>
    <w:rsid w:val="00A17F88"/>
    <w:rsid w:val="00A24095"/>
    <w:rsid w:val="00A25638"/>
    <w:rsid w:val="00A326A8"/>
    <w:rsid w:val="00A6111A"/>
    <w:rsid w:val="00A82750"/>
    <w:rsid w:val="00AB3DF7"/>
    <w:rsid w:val="00AB5BDB"/>
    <w:rsid w:val="00AC201E"/>
    <w:rsid w:val="00AD1BCF"/>
    <w:rsid w:val="00AD6C12"/>
    <w:rsid w:val="00AE0811"/>
    <w:rsid w:val="00AE707A"/>
    <w:rsid w:val="00AF0683"/>
    <w:rsid w:val="00B00A0B"/>
    <w:rsid w:val="00B0183D"/>
    <w:rsid w:val="00B0791E"/>
    <w:rsid w:val="00B1426E"/>
    <w:rsid w:val="00B3191C"/>
    <w:rsid w:val="00B32143"/>
    <w:rsid w:val="00B32F23"/>
    <w:rsid w:val="00B331F6"/>
    <w:rsid w:val="00B4233A"/>
    <w:rsid w:val="00B47207"/>
    <w:rsid w:val="00B53203"/>
    <w:rsid w:val="00B67D79"/>
    <w:rsid w:val="00B719DE"/>
    <w:rsid w:val="00B76174"/>
    <w:rsid w:val="00B849FC"/>
    <w:rsid w:val="00BA1AD7"/>
    <w:rsid w:val="00BB1BAF"/>
    <w:rsid w:val="00BB78F8"/>
    <w:rsid w:val="00BF4D57"/>
    <w:rsid w:val="00BF7E6B"/>
    <w:rsid w:val="00C022A9"/>
    <w:rsid w:val="00C13F4F"/>
    <w:rsid w:val="00C30C90"/>
    <w:rsid w:val="00C3693E"/>
    <w:rsid w:val="00C44FA1"/>
    <w:rsid w:val="00C65CAE"/>
    <w:rsid w:val="00C746AD"/>
    <w:rsid w:val="00CA66A3"/>
    <w:rsid w:val="00CB5BCE"/>
    <w:rsid w:val="00CB7FC0"/>
    <w:rsid w:val="00CC6998"/>
    <w:rsid w:val="00CD7484"/>
    <w:rsid w:val="00CF3AB7"/>
    <w:rsid w:val="00D0759D"/>
    <w:rsid w:val="00D15204"/>
    <w:rsid w:val="00D26F7F"/>
    <w:rsid w:val="00D3347B"/>
    <w:rsid w:val="00D40228"/>
    <w:rsid w:val="00D570EB"/>
    <w:rsid w:val="00D743FA"/>
    <w:rsid w:val="00D93D23"/>
    <w:rsid w:val="00DA335D"/>
    <w:rsid w:val="00DE3F6D"/>
    <w:rsid w:val="00E04A50"/>
    <w:rsid w:val="00E07FB2"/>
    <w:rsid w:val="00E1596E"/>
    <w:rsid w:val="00E33CF9"/>
    <w:rsid w:val="00E362B9"/>
    <w:rsid w:val="00E3638A"/>
    <w:rsid w:val="00E4736A"/>
    <w:rsid w:val="00E7608F"/>
    <w:rsid w:val="00E82989"/>
    <w:rsid w:val="00EA6EFD"/>
    <w:rsid w:val="00EC4821"/>
    <w:rsid w:val="00ED0EE3"/>
    <w:rsid w:val="00ED5EF1"/>
    <w:rsid w:val="00EF6DC1"/>
    <w:rsid w:val="00F100E0"/>
    <w:rsid w:val="00F11BB7"/>
    <w:rsid w:val="00F20280"/>
    <w:rsid w:val="00F2245F"/>
    <w:rsid w:val="00F2372C"/>
    <w:rsid w:val="00F26511"/>
    <w:rsid w:val="00F31F93"/>
    <w:rsid w:val="00F34887"/>
    <w:rsid w:val="00F67F01"/>
    <w:rsid w:val="00F71B74"/>
    <w:rsid w:val="00F75BF0"/>
    <w:rsid w:val="00F80B3B"/>
    <w:rsid w:val="00F83152"/>
    <w:rsid w:val="00F93F9D"/>
    <w:rsid w:val="00FA5F2D"/>
    <w:rsid w:val="00FB62B0"/>
    <w:rsid w:val="00FB749A"/>
    <w:rsid w:val="00FC036B"/>
    <w:rsid w:val="00FE14F1"/>
    <w:rsid w:val="00FF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AB3CD7"/>
  <w14:defaultImageDpi w14:val="32767"/>
  <w15:chartTrackingRefBased/>
  <w15:docId w15:val="{FCAE40D7-8C95-463F-8410-5D6BD10C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C5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66DC"/>
    <w:pPr>
      <w:spacing w:after="0" w:line="360" w:lineRule="auto"/>
      <w:ind w:firstLine="709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F66DC"/>
    <w:pPr>
      <w:spacing w:after="0" w:line="360" w:lineRule="auto"/>
      <w:jc w:val="center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6DC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F66DC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42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C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C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C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C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C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C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C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C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C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C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C5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E5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E517A"/>
    <w:rPr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6E5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E517A"/>
    <w:rPr>
      <w:kern w:val="0"/>
      <w14:ligatures w14:val="none"/>
    </w:rPr>
  </w:style>
  <w:style w:type="table" w:styleId="af0">
    <w:name w:val="Table Grid"/>
    <w:basedOn w:val="a1"/>
    <w:uiPriority w:val="39"/>
    <w:rsid w:val="00ED0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985454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8545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85454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9854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79314-F41C-4A79-B3E5-32B180C91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45</Pages>
  <Words>7543</Words>
  <Characters>42997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Alexandr Vlasenko</cp:lastModifiedBy>
  <cp:revision>7</cp:revision>
  <dcterms:created xsi:type="dcterms:W3CDTF">2026-06-01T09:08:00Z</dcterms:created>
  <dcterms:modified xsi:type="dcterms:W3CDTF">2026-06-05T17:48:00Z</dcterms:modified>
</cp:coreProperties>
</file>