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369E2579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date_source_author</w:t>
      </w:r>
      <w:proofErr w:type="spellEnd"/>
      <w:r>
        <w:rPr>
          <w:rFonts w:hint="eastAsia"/>
          <w:b w:val="0"/>
          <w:bCs w:val="0"/>
          <w:color w:val="auto"/>
        </w:rPr>
        <w:t>}</w:t>
      </w:r>
    </w:p>
    <w:p w14:paraId="4CAF0557" w14:textId="3B1F7683" w:rsidR="00693986" w:rsidRPr="009000A8" w:rsidRDefault="00693986" w:rsidP="00A94CC6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75124441" w14:textId="5D615FD2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DF702D">
        <w:rPr>
          <w:rFonts w:hint="eastAsia"/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010A437B" w14:textId="5B37F6FE" w:rsidR="00DF702D" w:rsidRDefault="00DF702D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{para}</w:t>
      </w:r>
    </w:p>
    <w:p w14:paraId="73AE799D" w14:textId="77777777" w:rsidR="00E22D19" w:rsidRDefault="00E22D19" w:rsidP="00A94CC6">
      <w:pPr>
        <w:pStyle w:val="QCT"/>
        <w:rPr>
          <w:b w:val="0"/>
          <w:bCs w:val="0"/>
          <w:color w:val="auto"/>
        </w:rPr>
      </w:pPr>
    </w:p>
    <w:p w14:paraId="3AA75870" w14:textId="1DB12274" w:rsidR="00DF7986" w:rsidRPr="00E64D2F" w:rsidRDefault="00DF702D" w:rsidP="00E64D2F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E32A13">
        <w:rPr>
          <w:rFonts w:hint="eastAsia"/>
          <w:b w:val="0"/>
          <w:bCs w:val="0"/>
          <w:color w:val="auto"/>
        </w:rPr>
        <w:t>/</w:t>
      </w:r>
      <w:r>
        <w:rPr>
          <w:rFonts w:hint="eastAsia"/>
          <w:b w:val="0"/>
          <w:bCs w:val="0"/>
          <w:color w:val="auto"/>
        </w:rPr>
        <w:t>content}</w:t>
      </w:r>
    </w:p>
    <w:p w14:paraId="40F8932F" w14:textId="7777777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</w:t>
      </w:r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5835DFF1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date_source_author</w:t>
      </w:r>
      <w:proofErr w:type="spellEnd"/>
      <w:r>
        <w:rPr>
          <w:rFonts w:hint="eastAsia"/>
          <w:b w:val="0"/>
          <w:bCs w:val="0"/>
          <w:color w:val="auto"/>
        </w:rPr>
        <w:t>}</w:t>
      </w:r>
    </w:p>
    <w:p w14:paraId="25DD0961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2BBD8623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{#content}</w:t>
      </w:r>
    </w:p>
    <w:p w14:paraId="20CFB386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{para}</w:t>
      </w:r>
    </w:p>
    <w:p w14:paraId="5B26E81B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7EA33822" w14:textId="77777777" w:rsidR="002A327A" w:rsidRPr="00E64D2F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{/content}</w:t>
      </w:r>
    </w:p>
    <w:p w14:paraId="56AD78DF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</w:t>
      </w:r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552ECDD1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date_source_author</w:t>
      </w:r>
      <w:proofErr w:type="spellEnd"/>
      <w:r>
        <w:rPr>
          <w:rFonts w:hint="eastAsia"/>
          <w:b w:val="0"/>
          <w:bCs w:val="0"/>
          <w:color w:val="auto"/>
        </w:rPr>
        <w:t>}</w:t>
      </w:r>
    </w:p>
    <w:p w14:paraId="7F9AB2EC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6CCF0C6E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{#content}</w:t>
      </w:r>
    </w:p>
    <w:p w14:paraId="5E1CCC2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{para}</w:t>
      </w:r>
    </w:p>
    <w:p w14:paraId="11D1A9B3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3367F937" w14:textId="77777777" w:rsidR="002A327A" w:rsidRPr="00E64D2F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{/content}</w:t>
      </w:r>
    </w:p>
    <w:p w14:paraId="36D08DDF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</w:t>
      </w:r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>{title}</w:t>
      </w:r>
    </w:p>
    <w:p w14:paraId="7C8E8138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date_source_author</w:t>
      </w:r>
      <w:proofErr w:type="spellEnd"/>
      <w:r>
        <w:rPr>
          <w:rFonts w:hint="eastAsia"/>
          <w:b w:val="0"/>
          <w:bCs w:val="0"/>
          <w:color w:val="auto"/>
        </w:rPr>
        <w:t>}</w:t>
      </w:r>
    </w:p>
    <w:p w14:paraId="02003E8E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5E6C6EC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{#content}</w:t>
      </w:r>
    </w:p>
    <w:p w14:paraId="00E2B40C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{para}</w:t>
      </w:r>
    </w:p>
    <w:p w14:paraId="1421DC1F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720647BC" w14:textId="77777777" w:rsidR="002A327A" w:rsidRPr="00E64D2F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{/content}</w:t>
      </w:r>
    </w:p>
    <w:p w14:paraId="75FADEA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</w:t>
      </w:r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>
        <w:rPr>
          <w:rFonts w:hint="eastAsia"/>
          <w:b w:val="0"/>
          <w:bCs w:val="0"/>
          <w:color w:val="auto"/>
        </w:rPr>
        <w:t>date_source_author</w:t>
      </w:r>
      <w:proofErr w:type="spellEnd"/>
      <w:r>
        <w:rPr>
          <w:rFonts w:hint="eastAsia"/>
          <w:b w:val="0"/>
          <w:bCs w:val="0"/>
          <w:color w:val="auto"/>
        </w:rPr>
        <w:t>}</w:t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</w:t>
      </w:r>
      <w:proofErr w:type="spellStart"/>
      <w:r w:rsidRPr="009000A8">
        <w:rPr>
          <w:rStyle w:val="a3"/>
          <w:rFonts w:hint="eastAsia"/>
          <w:b w:val="0"/>
          <w:bCs w:val="0"/>
        </w:rPr>
        <w:t>url</w:t>
      </w:r>
      <w:proofErr w:type="spellEnd"/>
      <w:r w:rsidRPr="009000A8">
        <w:rPr>
          <w:rStyle w:val="a3"/>
          <w:rFonts w:hint="eastAsia"/>
          <w:b w:val="0"/>
          <w:bCs w:val="0"/>
        </w:rPr>
        <w:t>}</w:t>
      </w:r>
    </w:p>
    <w:p w14:paraId="0BF4EEAF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{#content}</w:t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{para}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1EBD162F" w14:textId="77777777" w:rsidR="002A327A" w:rsidRPr="00E64D2F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{/content}</w:t>
      </w: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35C93" w14:textId="77777777" w:rsidR="002A4747" w:rsidRDefault="002A4747" w:rsidP="00E066B6">
      <w:r>
        <w:separator/>
      </w:r>
    </w:p>
  </w:endnote>
  <w:endnote w:type="continuationSeparator" w:id="0">
    <w:p w14:paraId="4B48D0CC" w14:textId="77777777" w:rsidR="002A4747" w:rsidRDefault="002A4747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4731B" w14:textId="77777777" w:rsidR="002A4747" w:rsidRDefault="002A4747" w:rsidP="00E066B6">
      <w:r>
        <w:separator/>
      </w:r>
    </w:p>
  </w:footnote>
  <w:footnote w:type="continuationSeparator" w:id="0">
    <w:p w14:paraId="04769FE6" w14:textId="77777777" w:rsidR="002A4747" w:rsidRDefault="002A4747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34</cp:revision>
  <dcterms:created xsi:type="dcterms:W3CDTF">2024-08-01T05:05:00Z</dcterms:created>
  <dcterms:modified xsi:type="dcterms:W3CDTF">2024-09-04T10:02:00Z</dcterms:modified>
</cp:coreProperties>
</file>