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2507F" w14:textId="75371230" w:rsidR="000779A7" w:rsidRDefault="000779A7" w:rsidP="000779A7">
      <w:pPr>
        <w:pStyle w:val="Titre1"/>
        <w:rPr>
          <w:rFonts w:eastAsia="Times New Roman"/>
          <w:lang w:eastAsia="fr-BE"/>
        </w:rPr>
      </w:pPr>
      <w:r>
        <w:rPr>
          <w:rFonts w:eastAsia="Times New Roman"/>
          <w:lang w:eastAsia="fr-BE"/>
        </w:rPr>
        <w:t>Fonctionnement :</w:t>
      </w:r>
    </w:p>
    <w:p w14:paraId="337C5E61" w14:textId="77777777" w:rsidR="00CB4EB7" w:rsidRDefault="000779A7" w:rsidP="000779A7">
      <w:pPr>
        <w:rPr>
          <w:lang w:eastAsia="fr-BE"/>
        </w:rPr>
      </w:pPr>
      <w:r>
        <w:rPr>
          <w:lang w:eastAsia="fr-BE"/>
        </w:rPr>
        <w:t>Ce jeu se décline en 3 modes. Revivez avec nostalgie l’expérience du démineur avec le mode normal.</w:t>
      </w:r>
    </w:p>
    <w:p w14:paraId="649577E0" w14:textId="77777777" w:rsidR="00CB4EB7" w:rsidRDefault="000779A7" w:rsidP="000779A7">
      <w:pPr>
        <w:rPr>
          <w:lang w:eastAsia="fr-BE"/>
        </w:rPr>
      </w:pPr>
      <w:r>
        <w:rPr>
          <w:lang w:eastAsia="fr-BE"/>
        </w:rPr>
        <w:t xml:space="preserve">Choisissez avec justesse chacun de </w:t>
      </w:r>
      <w:r w:rsidR="00CB4EB7">
        <w:rPr>
          <w:lang w:eastAsia="fr-BE"/>
        </w:rPr>
        <w:t>vos coups</w:t>
      </w:r>
      <w:r>
        <w:rPr>
          <w:lang w:eastAsia="fr-BE"/>
        </w:rPr>
        <w:t xml:space="preserve"> afin de ne pas vous laissez submerger par le virus en mode Propagation ! </w:t>
      </w:r>
      <w:r w:rsidR="00CB4EB7">
        <w:rPr>
          <w:lang w:eastAsia="fr-BE"/>
        </w:rPr>
        <w:t xml:space="preserve"> </w:t>
      </w:r>
    </w:p>
    <w:p w14:paraId="6BC6556C" w14:textId="2E303325" w:rsidR="000779A7" w:rsidRPr="000779A7" w:rsidRDefault="00CB4EB7" w:rsidP="000779A7">
      <w:pPr>
        <w:rPr>
          <w:lang w:eastAsia="fr-BE"/>
        </w:rPr>
      </w:pPr>
      <w:r>
        <w:rPr>
          <w:lang w:eastAsia="fr-BE"/>
        </w:rPr>
        <w:t xml:space="preserve">Pour les plus téméraires mettez votre réflexion et votre sang froid à rude épreuve en affrontant quartes types de virus différents dans le mode Apocalypse ! </w:t>
      </w:r>
    </w:p>
    <w:p w14:paraId="110A05EE" w14:textId="7A112B09" w:rsidR="00CB4EB7" w:rsidRPr="00CB4EB7" w:rsidRDefault="00F66879" w:rsidP="00CB4EB7">
      <w:pPr>
        <w:pStyle w:val="Titre2"/>
        <w:rPr>
          <w:lang w:eastAsia="fr-BE"/>
        </w:rPr>
      </w:pPr>
      <w:r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anchor distT="0" distB="0" distL="114300" distR="114300" simplePos="0" relativeHeight="251658240" behindDoc="0" locked="0" layoutInCell="1" allowOverlap="1" wp14:anchorId="49905EE5" wp14:editId="5217F699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536190" cy="2914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B7">
        <w:rPr>
          <w:lang w:eastAsia="fr-BE"/>
        </w:rPr>
        <w:t>Mode normal</w:t>
      </w:r>
    </w:p>
    <w:p w14:paraId="1C1B5EF8" w14:textId="37A618C6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11707FD" w14:textId="4D72EFA3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Le but du jeu est de découvrir toutes les cases libres sans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se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faire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contaminer par un 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7FCCCCB3" wp14:editId="6CB55000">
            <wp:extent cx="314325" cy="314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6D95" w14:textId="3A0AA1FF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Pour libérer une case, faire un clic gauche (clic normal) </w:t>
      </w:r>
      <w:r w:rsidR="00F66879" w:rsidRPr="000779A7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44F57533" wp14:editId="179DFCE6">
            <wp:extent cx="161925" cy="1619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C83D" w14:textId="50A82FC3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Pour marquer un</w:t>
      </w:r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BE"/>
        </w:rPr>
        <w:t>virus,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faire</w:t>
      </w:r>
      <w:proofErr w:type="spellEnd"/>
      <w:proofErr w:type="gramEnd"/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un clic droit, qui fera apparaître un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>médecin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.</w:t>
      </w:r>
      <w:r w:rsidR="00F66879" w:rsidRPr="00F66879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t xml:space="preserve"> </w:t>
      </w:r>
      <w:r w:rsidR="00F66879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267123D9" wp14:editId="5D791080">
            <wp:extent cx="314325" cy="3143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</w:t>
      </w:r>
    </w:p>
    <w:p w14:paraId="6190C791" w14:textId="65E85AA4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 compteur en haut à gauche indique le nombre de </w:t>
      </w:r>
      <w:r w:rsidR="00B91EDE">
        <w:rPr>
          <w:rFonts w:ascii="Times New Roman" w:eastAsia="Times New Roman" w:hAnsi="Times New Roman" w:cs="Times New Roman"/>
          <w:sz w:val="24"/>
          <w:szCs w:val="24"/>
          <w:lang w:eastAsia="fr-BE"/>
        </w:rPr>
        <w:t>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qu'il reste à trouver. </w:t>
      </w:r>
    </w:p>
    <w:p w14:paraId="0A44E5D0" w14:textId="77777777" w:rsidR="000779A7" w:rsidRPr="000779A7" w:rsidRDefault="000779A7" w:rsidP="00077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Le chiffre qui s'affiche sur les cases cliquées indique le nombre de mines se trouvant à proximité : à gauche ou à droite, en haut ou en bas, ou en diagonale. </w:t>
      </w:r>
    </w:p>
    <w:p w14:paraId="101F5D8B" w14:textId="649ACAED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Grâce aux indications données par les chiffres, vous pouvez libérer d'autres cases. Dans cet exemple, le "1" en haut à droite permet de deviner qu'il y a un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virus 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sur la seule case qui l'entoure : là où il y a le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>médecin</w:t>
      </w:r>
    </w:p>
    <w:p w14:paraId="1E546594" w14:textId="77777777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79B7740" w14:textId="72F61A2E" w:rsid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Une fois le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médecin 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placé, vous pouvez deviner qu'il n'y a pas de 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virus 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>aux endroits marqués, puisque les "1" situés à coté ont déjà un</w:t>
      </w:r>
      <w:r w:rsidR="00F66879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virus</w:t>
      </w:r>
      <w:r w:rsidRPr="000779A7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sur les cases qui les entourent. Vous pouvez donc faire un clic gauche (clic normal) sur ces deux cases. </w:t>
      </w:r>
    </w:p>
    <w:p w14:paraId="66574993" w14:textId="3DAE77C6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6935CBEE" w14:textId="4FDD63F8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B50FA41" w14:textId="6C9D95A8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4834C95" w14:textId="6C1DE863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2690C55" w14:textId="230B0826" w:rsidR="00B91EDE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79446986" w14:textId="77777777" w:rsidR="00B91EDE" w:rsidRPr="000779A7" w:rsidRDefault="00B91EDE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523AC87C" w14:textId="77777777" w:rsidR="000779A7" w:rsidRPr="000779A7" w:rsidRDefault="000779A7" w:rsidP="00077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14:paraId="41D76A63" w14:textId="30103783" w:rsidR="00D46D61" w:rsidRDefault="00B91EDE" w:rsidP="00B91EDE">
      <w:pPr>
        <w:pStyle w:val="Titre1"/>
      </w:pPr>
      <w:r>
        <w:lastRenderedPageBreak/>
        <w:t>Mode propagation</w:t>
      </w:r>
    </w:p>
    <w:p w14:paraId="792E7946" w14:textId="06EF66B9" w:rsidR="00B91EDE" w:rsidRDefault="00B91EDE" w:rsidP="00B91EDE"/>
    <w:p w14:paraId="29447717" w14:textId="7E9FFA51" w:rsidR="00B91EDE" w:rsidRDefault="00B91EDE" w:rsidP="00B91EDE">
      <w:r>
        <w:t>Le but ici est aussi d’éviter les virus, mais sachez que chaque coup que vous jouerez vous rapprochera d’une phase de propagation du virus, choisissez donc ceux-ci avec précaution…</w:t>
      </w:r>
    </w:p>
    <w:p w14:paraId="5A52F2A1" w14:textId="77777777" w:rsidR="00B91EDE" w:rsidRDefault="00B91EDE" w:rsidP="00B91EDE"/>
    <w:p w14:paraId="6FED5342" w14:textId="77777777" w:rsidR="00B91EDE" w:rsidRPr="00B91EDE" w:rsidRDefault="00B91EDE" w:rsidP="00B91EDE"/>
    <w:sectPr w:rsidR="00B91EDE" w:rsidRPr="00B91ED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2473A" w14:textId="77777777" w:rsidR="000104B4" w:rsidRDefault="000104B4" w:rsidP="000779A7">
      <w:pPr>
        <w:spacing w:after="0" w:line="240" w:lineRule="auto"/>
      </w:pPr>
      <w:r>
        <w:separator/>
      </w:r>
    </w:p>
  </w:endnote>
  <w:endnote w:type="continuationSeparator" w:id="0">
    <w:p w14:paraId="17856539" w14:textId="77777777" w:rsidR="000104B4" w:rsidRDefault="000104B4" w:rsidP="00077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86182" w14:textId="77777777" w:rsidR="000104B4" w:rsidRDefault="000104B4" w:rsidP="000779A7">
      <w:pPr>
        <w:spacing w:after="0" w:line="240" w:lineRule="auto"/>
      </w:pPr>
      <w:r>
        <w:separator/>
      </w:r>
    </w:p>
  </w:footnote>
  <w:footnote w:type="continuationSeparator" w:id="0">
    <w:p w14:paraId="29AB7655" w14:textId="77777777" w:rsidR="000104B4" w:rsidRDefault="000104B4" w:rsidP="000779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CF6B6" w14:textId="638A43E2" w:rsidR="000779A7" w:rsidRDefault="000779A7" w:rsidP="000779A7">
    <w:pPr>
      <w:pStyle w:val="Citationintense"/>
    </w:pPr>
    <w:proofErr w:type="spellStart"/>
    <w:r>
      <w:t>Décoronaviseur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3E"/>
    <w:rsid w:val="000104B4"/>
    <w:rsid w:val="000779A7"/>
    <w:rsid w:val="0019623E"/>
    <w:rsid w:val="00B91EDE"/>
    <w:rsid w:val="00CB4EB7"/>
    <w:rsid w:val="00D46D61"/>
    <w:rsid w:val="00F6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6018"/>
  <w15:chartTrackingRefBased/>
  <w15:docId w15:val="{93D0639E-B047-4AB9-8351-0F8F7ED5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7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77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79A7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newblock">
    <w:name w:val="newblock"/>
    <w:basedOn w:val="Normal"/>
    <w:rsid w:val="0007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Titre1Car">
    <w:name w:val="Titre 1 Car"/>
    <w:basedOn w:val="Policepardfaut"/>
    <w:link w:val="Titre1"/>
    <w:uiPriority w:val="9"/>
    <w:rsid w:val="00077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9A7"/>
  </w:style>
  <w:style w:type="paragraph" w:styleId="Pieddepage">
    <w:name w:val="footer"/>
    <w:basedOn w:val="Normal"/>
    <w:link w:val="PieddepageCar"/>
    <w:uiPriority w:val="99"/>
    <w:unhideWhenUsed/>
    <w:rsid w:val="000779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9A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9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9A7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CB4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Cnudde</dc:creator>
  <cp:keywords/>
  <dc:description/>
  <cp:lastModifiedBy>stacey Cnudde</cp:lastModifiedBy>
  <cp:revision>2</cp:revision>
  <dcterms:created xsi:type="dcterms:W3CDTF">2020-04-21T13:39:00Z</dcterms:created>
  <dcterms:modified xsi:type="dcterms:W3CDTF">2020-04-21T14:19:00Z</dcterms:modified>
</cp:coreProperties>
</file>