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Pr="00432E66" w:rsidRDefault="00FC3F0A">
            <w:pPr>
              <w:rPr>
                <w:b/>
                <w:bCs/>
                <w:color w:val="000000" w:themeColor="text1"/>
                <w:lang w:val="en-GB"/>
              </w:rPr>
            </w:pPr>
            <w:r w:rsidRPr="00432E66">
              <w:rPr>
                <w:b/>
                <w:bCs/>
                <w:color w:val="000000" w:themeColor="text1"/>
                <w:lang w:val="en-GB"/>
              </w:rPr>
              <w:t xml:space="preserve">Description </w:t>
            </w:r>
            <w:proofErr w:type="gramStart"/>
            <w:r w:rsidRPr="00432E66">
              <w:rPr>
                <w:b/>
                <w:bCs/>
                <w:color w:val="000000" w:themeColor="text1"/>
                <w:lang w:val="en-GB"/>
              </w:rPr>
              <w:t>bug :</w:t>
            </w:r>
            <w:proofErr w:type="gramEnd"/>
            <w:r w:rsidR="00C331FC" w:rsidRPr="00432E66">
              <w:rPr>
                <w:b/>
                <w:bCs/>
                <w:color w:val="000000" w:themeColor="text1"/>
                <w:lang w:val="en-GB"/>
              </w:rPr>
              <w:t xml:space="preserve"> </w:t>
            </w:r>
          </w:p>
          <w:p w14:paraId="37CEF565" w14:textId="77777777" w:rsidR="00A17B20" w:rsidRPr="00432E66" w:rsidRDefault="00A17B20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71CA774F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C:\Users\User\Documents\GitHub\G7\python&gt;py -m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unittest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-v test_Case2.py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testAvoirMineVoisine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testChangeDrapeau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3A1CC716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testDevenirBombe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 ... FAIL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======================================================================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FAIL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: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---------------------------------------------------------------------- Traceback (most recent call last): File "C:\Users\User\Documents\GitHub\G7\python\test_Case2.py", line 27, in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self.assertEqual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(False,self.case01.mine)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AssertionError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:rsidRPr="00432E66" w14:paraId="75BF0C53" w14:textId="77777777" w:rsidTr="00E8687D">
        <w:tc>
          <w:tcPr>
            <w:tcW w:w="9062" w:type="dxa"/>
          </w:tcPr>
          <w:p w14:paraId="118F135B" w14:textId="7F64E689" w:rsidR="000D74C7" w:rsidRPr="00432E66" w:rsidRDefault="000D74C7" w:rsidP="00E8687D">
            <w:pPr>
              <w:rPr>
                <w:lang w:val="en-GB"/>
              </w:rPr>
            </w:pPr>
            <w:r w:rsidRPr="00432E66">
              <w:rPr>
                <w:b/>
                <w:bCs/>
                <w:lang w:val="en-GB"/>
              </w:rPr>
              <w:t>Module(s</w:t>
            </w:r>
            <w:proofErr w:type="gramStart"/>
            <w:r w:rsidRPr="00432E66">
              <w:rPr>
                <w:b/>
                <w:bCs/>
                <w:lang w:val="en-GB"/>
              </w:rPr>
              <w:t>) :</w:t>
            </w:r>
            <w:proofErr w:type="gramEnd"/>
            <w:r w:rsidRPr="00432E66">
              <w:rPr>
                <w:lang w:val="en-GB"/>
              </w:rPr>
              <w:t xml:space="preserve"> </w:t>
            </w:r>
            <w:r w:rsidR="00801ECF" w:rsidRPr="00432E66">
              <w:rPr>
                <w:lang w:val="en-GB"/>
              </w:rPr>
              <w:t>showDemineur.py  /  Plateau.py</w:t>
            </w:r>
          </w:p>
          <w:p w14:paraId="38E64A59" w14:textId="77777777" w:rsidR="000D74C7" w:rsidRPr="00432E66" w:rsidRDefault="000D74C7" w:rsidP="00E8687D">
            <w:pPr>
              <w:rPr>
                <w:lang w:val="en-GB"/>
              </w:rPr>
            </w:pPr>
          </w:p>
        </w:tc>
      </w:tr>
      <w:tr w:rsidR="000D74C7" w:rsidRPr="00432E66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>Traceback (most recent call last):</w:t>
            </w:r>
          </w:p>
          <w:p w14:paraId="5E3673AC" w14:textId="52358CB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 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41, in &lt;module&gt;</w:t>
            </w:r>
          </w:p>
          <w:p w14:paraId="6A0085AB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j.Run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()</w:t>
            </w:r>
          </w:p>
          <w:p w14:paraId="3114D873" w14:textId="2DCAC80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15, in Run</w:t>
            </w:r>
          </w:p>
          <w:p w14:paraId="07C079C4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self.parse</w:t>
            </w:r>
            <w:proofErr w:type="gramEnd"/>
            <w:r w:rsidRPr="00432E66">
              <w:rPr>
                <w:color w:val="000000" w:themeColor="text1"/>
                <w:lang w:val="en-GB"/>
              </w:rPr>
              <w:t>_input</w:t>
            </w:r>
            <w:proofErr w:type="spellEnd"/>
            <w:r w:rsidRPr="00432E66">
              <w:rPr>
                <w:color w:val="000000" w:themeColor="text1"/>
                <w:lang w:val="en-GB"/>
              </w:rPr>
              <w:t>(</w:t>
            </w:r>
            <w:proofErr w:type="spellStart"/>
            <w:r w:rsidRPr="00432E66">
              <w:rPr>
                <w:color w:val="000000" w:themeColor="text1"/>
                <w:lang w:val="en-GB"/>
              </w:rPr>
              <w:t>entree.strip</w:t>
            </w:r>
            <w:proofErr w:type="spellEnd"/>
            <w:r w:rsidRPr="00432E66">
              <w:rPr>
                <w:color w:val="000000" w:themeColor="text1"/>
                <w:lang w:val="en-GB"/>
              </w:rPr>
              <w:t>().lower())</w:t>
            </w:r>
          </w:p>
          <w:p w14:paraId="7E0BFA57" w14:textId="5833070C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/ShowDemineur.py", line 35,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r w:rsidRPr="00801ECF">
              <w:rPr>
                <w:color w:val="000000" w:themeColor="text1"/>
              </w:rPr>
              <w:t>self.plateau.CreuserCase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801ECF">
              <w:rPr>
                <w:color w:val="000000" w:themeColor="text1"/>
              </w:rPr>
              <w:t xml:space="preserve">  </w:t>
            </w:r>
            <w:r w:rsidRPr="00432E66">
              <w:rPr>
                <w:color w:val="000000" w:themeColor="text1"/>
                <w:lang w:val="en-GB"/>
              </w:rPr>
              <w:t>File "ISIM_G7_WeekProject\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\Plateau.py", line 160,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CreuserCase</w:t>
            </w:r>
            <w:proofErr w:type="spellEnd"/>
          </w:p>
          <w:p w14:paraId="63C38DE7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self.CreuseCase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(L, C)</w:t>
            </w:r>
          </w:p>
          <w:p w14:paraId="69224626" w14:textId="6027D612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proofErr w:type="spellStart"/>
            <w:r w:rsidRPr="00432E66">
              <w:rPr>
                <w:color w:val="000000" w:themeColor="text1"/>
                <w:lang w:val="en-GB"/>
              </w:rPr>
              <w:t>AttributeError</w:t>
            </w:r>
            <w:proofErr w:type="spellEnd"/>
            <w:r w:rsidRPr="00432E66">
              <w:rPr>
                <w:color w:val="000000" w:themeColor="text1"/>
                <w:lang w:val="en-GB"/>
              </w:rPr>
              <w:t>: 'Plateau' object has no attribute '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CreuseCase</w:t>
            </w:r>
            <w:proofErr w:type="spellEnd"/>
            <w:r w:rsidRPr="00432E66">
              <w:rPr>
                <w:color w:val="000000" w:themeColor="text1"/>
                <w:lang w:val="en-GB"/>
              </w:rPr>
              <w:t>'</w:t>
            </w:r>
          </w:p>
          <w:p w14:paraId="2AA409F3" w14:textId="77777777" w:rsidR="000D74C7" w:rsidRPr="00432E66" w:rsidRDefault="000D74C7" w:rsidP="00E8687D">
            <w:pPr>
              <w:rPr>
                <w:color w:val="000000" w:themeColor="text1"/>
                <w:lang w:val="en-GB"/>
              </w:rPr>
            </w:pPr>
          </w:p>
          <w:p w14:paraId="6ACBE25D" w14:textId="77777777" w:rsidR="000D74C7" w:rsidRPr="00432E66" w:rsidRDefault="000D74C7" w:rsidP="000D74C7">
            <w:pPr>
              <w:rPr>
                <w:color w:val="000000" w:themeColor="text1"/>
                <w:lang w:val="en-GB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409578C3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  <w:r w:rsidR="00432E66">
              <w:br/>
              <w:t>&gt; Mauvais nom de fonction appelé, corrigé</w:t>
            </w:r>
          </w:p>
          <w:p w14:paraId="4FC6D7B9" w14:textId="414694E0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11990100" w:rsidR="000D74C7" w:rsidRPr="005A3A2F" w:rsidRDefault="00432E66" w:rsidP="00E8687D">
            <w:r>
              <w:t>&gt; Pas de contrôle de saisie prévue. La fonction est là juste pour le test du démineur</w:t>
            </w:r>
          </w:p>
        </w:tc>
      </w:tr>
      <w:tr w:rsidR="000D74C7" w14:paraId="4B24BBF0" w14:textId="77777777" w:rsidTr="00E8687D">
        <w:tc>
          <w:tcPr>
            <w:tcW w:w="9062" w:type="dxa"/>
          </w:tcPr>
          <w:p w14:paraId="1ECB8124" w14:textId="54C8556B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 w:rsidRPr="00432E66">
              <w:rPr>
                <w:color w:val="00B050"/>
              </w:rPr>
              <w:t xml:space="preserve"> </w:t>
            </w:r>
            <w:r w:rsidR="00432E66" w:rsidRPr="00432E66">
              <w:rPr>
                <w:color w:val="00B050"/>
              </w:rPr>
              <w:t>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0E75A169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FA7EE1">
              <w:t>Test utilisateur interface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274C0407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  <w:r w:rsidR="00FA7EE1">
              <w:t>Fenetre3.5.py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2A4352F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197B28F" w14:textId="77777777" w:rsidR="00FA7EE1" w:rsidRDefault="00FA7EE1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Interface : </w:t>
            </w:r>
          </w:p>
          <w:p w14:paraId="73D2A013" w14:textId="4B8A08DD" w:rsidR="00FA7EE1" w:rsidRPr="00C85277" w:rsidRDefault="00FA7EE1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 xml:space="preserve">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se lance directement </w:t>
            </w:r>
            <w:r w:rsidR="00C85277" w:rsidRPr="00C85277">
              <w:rPr>
                <w:color w:val="000000" w:themeColor="text1"/>
              </w:rPr>
              <w:t>(devrait</w:t>
            </w:r>
            <w:r w:rsidRPr="00C85277">
              <w:rPr>
                <w:color w:val="000000" w:themeColor="text1"/>
              </w:rPr>
              <w:t xml:space="preserve"> attendre la </w:t>
            </w:r>
            <w:r w:rsidR="00C85277" w:rsidRPr="00C85277">
              <w:rPr>
                <w:color w:val="000000" w:themeColor="text1"/>
              </w:rPr>
              <w:t>génération</w:t>
            </w:r>
            <w:r w:rsidRPr="00C85277">
              <w:rPr>
                <w:color w:val="000000" w:themeColor="text1"/>
              </w:rPr>
              <w:t xml:space="preserve"> d’une grille)</w:t>
            </w:r>
          </w:p>
          <w:p w14:paraId="26638E93" w14:textId="67478A6E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doit être déplacer et aller dans les compteurs </w:t>
            </w:r>
            <w:proofErr w:type="gramStart"/>
            <w:r w:rsidRPr="00C85277">
              <w:rPr>
                <w:color w:val="000000" w:themeColor="text1"/>
              </w:rPr>
              <w:t>( bombe</w:t>
            </w:r>
            <w:proofErr w:type="gramEnd"/>
            <w:r w:rsidRPr="00C85277">
              <w:rPr>
                <w:color w:val="000000" w:themeColor="text1"/>
              </w:rPr>
              <w:t xml:space="preserve"> restantes / nb coups)</w:t>
            </w:r>
          </w:p>
          <w:p w14:paraId="3999439E" w14:textId="07E8FD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 les compteur sont déjà affecté par une variable </w:t>
            </w:r>
            <w:proofErr w:type="gramStart"/>
            <w:r w:rsidRPr="00C85277">
              <w:rPr>
                <w:color w:val="000000" w:themeColor="text1"/>
              </w:rPr>
              <w:t>( doit</w:t>
            </w:r>
            <w:proofErr w:type="gramEnd"/>
            <w:r w:rsidRPr="00C85277">
              <w:rPr>
                <w:color w:val="000000" w:themeColor="text1"/>
              </w:rPr>
              <w:t xml:space="preserve"> attendre la </w:t>
            </w:r>
            <w:proofErr w:type="spellStart"/>
            <w:r w:rsidRPr="00C85277">
              <w:rPr>
                <w:color w:val="000000" w:themeColor="text1"/>
              </w:rPr>
              <w:t>génaration</w:t>
            </w:r>
            <w:proofErr w:type="spellEnd"/>
            <w:r w:rsidRPr="00C85277">
              <w:rPr>
                <w:color w:val="000000" w:themeColor="text1"/>
              </w:rPr>
              <w:t xml:space="preserve"> d’une grille et click du joueur)</w:t>
            </w:r>
          </w:p>
          <w:p w14:paraId="10487404" w14:textId="3AC700FA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-les boutons radio[niveau] n’ont aucune interaction</w:t>
            </w:r>
          </w:p>
          <w:p w14:paraId="37E24947" w14:textId="6F6E27FB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-options :</w:t>
            </w:r>
          </w:p>
          <w:p w14:paraId="7000C2EA" w14:textId="4A7E41E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>Bouton nouvelle partie ne fait rien</w:t>
            </w:r>
          </w:p>
          <w:p w14:paraId="1BD19468" w14:textId="773397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 xml:space="preserve">-Bouton </w:t>
            </w:r>
            <w:r w:rsidR="00C85277" w:rsidRPr="00C85277">
              <w:rPr>
                <w:color w:val="000000" w:themeColor="text1"/>
              </w:rPr>
              <w:t>Règle</w:t>
            </w:r>
            <w:r w:rsidRPr="00C85277">
              <w:rPr>
                <w:color w:val="000000" w:themeColor="text1"/>
              </w:rPr>
              <w:t xml:space="preserve"> du jeu ne fait rien</w:t>
            </w:r>
          </w:p>
          <w:p w14:paraId="11AFE7C8" w14:textId="08464620" w:rsidR="00FD59BA" w:rsidRDefault="00FD59BA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-Niveau </w:t>
            </w:r>
            <w:r w:rsidR="00C85277" w:rsidRPr="00C85277">
              <w:rPr>
                <w:color w:val="000000" w:themeColor="text1"/>
              </w:rPr>
              <w:t>ergonomie</w:t>
            </w:r>
            <w:r w:rsidRPr="00C85277">
              <w:rPr>
                <w:color w:val="000000" w:themeColor="text1"/>
              </w:rPr>
              <w:t xml:space="preserve"> et compréhension de l’interface je </w:t>
            </w:r>
            <w:r w:rsidR="00C85277" w:rsidRPr="00C85277">
              <w:rPr>
                <w:color w:val="000000" w:themeColor="text1"/>
              </w:rPr>
              <w:t>pense</w:t>
            </w:r>
            <w:r w:rsidRPr="00C85277">
              <w:rPr>
                <w:color w:val="000000" w:themeColor="text1"/>
              </w:rPr>
              <w:t xml:space="preserve"> qu’il faut déplacer la         </w:t>
            </w:r>
            <w:proofErr w:type="spellStart"/>
            <w:r w:rsidRPr="00C85277">
              <w:rPr>
                <w:color w:val="000000" w:themeColor="text1"/>
              </w:rPr>
              <w:t>combobox</w:t>
            </w:r>
            <w:proofErr w:type="spellEnd"/>
            <w:r w:rsidRPr="00C85277">
              <w:rPr>
                <w:color w:val="000000" w:themeColor="text1"/>
              </w:rPr>
              <w:t xml:space="preserve"> du choix de mode </w:t>
            </w:r>
            <w:r w:rsidR="00C85277" w:rsidRPr="00C85277">
              <w:rPr>
                <w:color w:val="000000" w:themeColor="text1"/>
              </w:rPr>
              <w:t>(mettre</w:t>
            </w:r>
            <w:r w:rsidRPr="00C85277">
              <w:rPr>
                <w:color w:val="000000" w:themeColor="text1"/>
              </w:rPr>
              <w:t xml:space="preserve"> dans niveau ?)</w:t>
            </w:r>
          </w:p>
          <w:p w14:paraId="0AFCF366" w14:textId="3A4795A0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</w:p>
          <w:p w14:paraId="1B221C78" w14:textId="5316B124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8968CE5" wp14:editId="1A8CA00B">
                  <wp:extent cx="4277585" cy="3254684"/>
                  <wp:effectExtent l="0" t="0" r="889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585" cy="325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95347" w14:textId="61009C04" w:rsidR="00FA7EE1" w:rsidRDefault="00FA7EE1" w:rsidP="00E94745">
            <w:pPr>
              <w:rPr>
                <w:b/>
                <w:bCs/>
                <w:color w:val="000000" w:themeColor="text1"/>
              </w:rPr>
            </w:pPr>
          </w:p>
          <w:p w14:paraId="72A71E14" w14:textId="19327AD3" w:rsidR="00FA7EE1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Fenêtre inscription :</w:t>
            </w:r>
          </w:p>
          <w:p w14:paraId="7296C954" w14:textId="3CE5A27B" w:rsidR="00FA7EE1" w:rsidRPr="00C85277" w:rsidRDefault="00C85277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- </w:t>
            </w:r>
            <w:r w:rsidRPr="00C85277">
              <w:rPr>
                <w:color w:val="000000" w:themeColor="text1"/>
              </w:rPr>
              <w:t xml:space="preserve">retirer aide ? </w:t>
            </w:r>
          </w:p>
          <w:p w14:paraId="476743F2" w14:textId="18C4D9A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retirer joueur deux</w:t>
            </w:r>
          </w:p>
          <w:p w14:paraId="52DE4976" w14:textId="46758F3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valider ne fait rien</w:t>
            </w:r>
          </w:p>
          <w:p w14:paraId="2703C00B" w14:textId="1FE494D3" w:rsid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-annuler ferme entièrement le jeu</w:t>
            </w:r>
          </w:p>
          <w:p w14:paraId="1F2E196D" w14:textId="4D25E627" w:rsidR="009F111E" w:rsidRDefault="009F111E" w:rsidP="00E94745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B4999" wp14:editId="7EEBE4DB">
                  <wp:extent cx="4552950" cy="26993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29" cy="269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F86C5" w14:textId="69321233" w:rsidR="00C85277" w:rsidRDefault="00C85277" w:rsidP="00E94745">
            <w:pPr>
              <w:rPr>
                <w:color w:val="000000" w:themeColor="text1"/>
              </w:rPr>
            </w:pPr>
          </w:p>
          <w:p w14:paraId="40F1182D" w14:textId="3AB7A649" w:rsidR="00C85277" w:rsidRDefault="009F111E" w:rsidP="00E94745">
            <w:pPr>
              <w:rPr>
                <w:b/>
                <w:bCs/>
                <w:color w:val="000000" w:themeColor="text1"/>
              </w:rPr>
            </w:pPr>
            <w:r w:rsidRPr="00C85277">
              <w:rPr>
                <w:b/>
                <w:bCs/>
                <w:color w:val="000000" w:themeColor="text1"/>
              </w:rPr>
              <w:t>Fenêtre</w:t>
            </w:r>
            <w:r w:rsidR="00C85277" w:rsidRPr="00C85277">
              <w:rPr>
                <w:b/>
                <w:bCs/>
                <w:color w:val="000000" w:themeColor="text1"/>
              </w:rPr>
              <w:t xml:space="preserve"> Quitter :</w:t>
            </w:r>
          </w:p>
          <w:p w14:paraId="32731AC2" w14:textId="3D866832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-annuler ferme quand même le jeu</w:t>
            </w:r>
          </w:p>
          <w:p w14:paraId="68581F07" w14:textId="2273DCD8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 utiliser la croix en haut a droite ferme quand même le jeu</w:t>
            </w:r>
          </w:p>
          <w:p w14:paraId="51EC1865" w14:textId="5D293931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183FF25" wp14:editId="0FDFE8F7">
                  <wp:extent cx="2105025" cy="14859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56D13" w14:textId="77777777" w:rsidR="00C85277" w:rsidRPr="00C85277" w:rsidRDefault="00C85277" w:rsidP="00E94745">
            <w:pPr>
              <w:rPr>
                <w:b/>
                <w:bCs/>
                <w:color w:val="000000" w:themeColor="text1"/>
              </w:rPr>
            </w:pPr>
          </w:p>
          <w:p w14:paraId="6BB9401E" w14:textId="77777777" w:rsidR="00C85277" w:rsidRPr="00C85277" w:rsidRDefault="00C85277" w:rsidP="00E94745">
            <w:pPr>
              <w:rPr>
                <w:color w:val="000000" w:themeColor="text1"/>
              </w:rPr>
            </w:pP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1554BC" w14:paraId="79A4FCDA" w14:textId="77777777" w:rsidTr="00E94745">
        <w:tc>
          <w:tcPr>
            <w:tcW w:w="9062" w:type="dxa"/>
          </w:tcPr>
          <w:p w14:paraId="27255B5A" w14:textId="77777777" w:rsidR="001554BC" w:rsidRDefault="001554BC" w:rsidP="001554BC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lastRenderedPageBreak/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5F2E5CB1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testeur</w:t>
            </w:r>
            <w:proofErr w:type="gramEnd"/>
            <w:r>
              <w:rPr>
                <w:b/>
                <w:bCs/>
              </w:rPr>
              <w:t>] : vu que tout n’est pas encore implémenté il est normal que certaine choses ne fonctionne pas, cependant certaine choses peuvent être réglée dans l’</w:t>
            </w:r>
            <w:proofErr w:type="spellStart"/>
            <w:r>
              <w:rPr>
                <w:b/>
                <w:bCs/>
              </w:rPr>
              <w:t>imédiat</w:t>
            </w:r>
            <w:proofErr w:type="spellEnd"/>
          </w:p>
          <w:p w14:paraId="10A6D9B4" w14:textId="77777777" w:rsidR="001554BC" w:rsidRDefault="001554BC" w:rsidP="001554BC">
            <w:pPr>
              <w:rPr>
                <w:b/>
                <w:bCs/>
              </w:rPr>
            </w:pPr>
          </w:p>
          <w:p w14:paraId="6BFA9B57" w14:textId="77777777" w:rsidR="001554BC" w:rsidRDefault="001554BC" w:rsidP="001554BC">
            <w:pPr>
              <w:rPr>
                <w:b/>
                <w:bCs/>
              </w:rPr>
            </w:pPr>
          </w:p>
          <w:p w14:paraId="0826475A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développeur</w:t>
            </w:r>
            <w:proofErr w:type="gramEnd"/>
            <w:r>
              <w:rPr>
                <w:b/>
                <w:bCs/>
              </w:rPr>
              <w:t>] : les pop-up demandant confirmation ont été replacer correctement et modifier avec une condition, pour éviter la fermeture la fenêtre principal.</w:t>
            </w:r>
          </w:p>
          <w:p w14:paraId="3F8C0D27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timer</w:t>
            </w:r>
            <w:proofErr w:type="spellEnd"/>
            <w:r>
              <w:rPr>
                <w:b/>
                <w:bCs/>
              </w:rPr>
              <w:t xml:space="preserve"> doit être redéfini avec les méthodes, lors de l’implémentation, donc pour l’instant il affiche le temps depuis l’ouverture de l’application</w:t>
            </w:r>
          </w:p>
          <w:p w14:paraId="7AE1799D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Tous les </w:t>
            </w:r>
            <w:proofErr w:type="spellStart"/>
            <w:r>
              <w:rPr>
                <w:b/>
                <w:bCs/>
              </w:rPr>
              <w:t>radiobox</w:t>
            </w:r>
            <w:proofErr w:type="spellEnd"/>
            <w:r>
              <w:rPr>
                <w:b/>
                <w:bCs/>
              </w:rPr>
              <w:t xml:space="preserve"> ont été modifier, sont devenu des boutons ainsi que la liste déroulante pour </w:t>
            </w:r>
            <w:proofErr w:type="gramStart"/>
            <w:r>
              <w:rPr>
                <w:b/>
                <w:bCs/>
              </w:rPr>
              <w:t>les différent mode</w:t>
            </w:r>
            <w:proofErr w:type="gramEnd"/>
            <w:r>
              <w:rPr>
                <w:b/>
                <w:bCs/>
              </w:rPr>
              <w:t xml:space="preserve"> et replacer correctement dans les frame de l’interface graphique. </w:t>
            </w:r>
          </w:p>
          <w:p w14:paraId="3703842E" w14:textId="77777777" w:rsidR="001554BC" w:rsidRDefault="001554BC" w:rsidP="001554BC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Les menu déroulant</w:t>
            </w:r>
            <w:proofErr w:type="gramEnd"/>
            <w:r>
              <w:rPr>
                <w:b/>
                <w:bCs/>
              </w:rPr>
              <w:t xml:space="preserve"> ont été retiré car il n’apportait rien et rediriger vers l’interface graphique.</w:t>
            </w:r>
          </w:p>
          <w:p w14:paraId="1CF2B433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>Et le bouton valider ne fais actuellement (lors de ses test) rien, car il doit être implémenter.</w:t>
            </w:r>
          </w:p>
          <w:p w14:paraId="25F7DA0D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>Il redirige vers une sauve garde des utilisateurs.</w:t>
            </w:r>
          </w:p>
          <w:p w14:paraId="3074F02D" w14:textId="77777777" w:rsidR="001554BC" w:rsidRDefault="001554BC" w:rsidP="001554BC">
            <w:pPr>
              <w:rPr>
                <w:b/>
                <w:bCs/>
              </w:rPr>
            </w:pPr>
          </w:p>
          <w:p w14:paraId="112EC4D1" w14:textId="77777777" w:rsidR="001554BC" w:rsidRDefault="001554BC" w:rsidP="001554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L’inscription d’un deuxième joueur dans la fenêtre inscription a été retirer car nous ne ferons pas de mode multi joueur. Il avait été évoqué donc un premier jet de travail de la conception graphique, il avait été créer. </w:t>
            </w:r>
          </w:p>
          <w:p w14:paraId="4A4150EE" w14:textId="77777777" w:rsidR="001554BC" w:rsidRDefault="001554BC" w:rsidP="001554BC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Toutes les modification demandés</w:t>
            </w:r>
            <w:proofErr w:type="gramEnd"/>
            <w:r>
              <w:rPr>
                <w:b/>
                <w:bCs/>
              </w:rPr>
              <w:t xml:space="preserve"> ont donc été réalisée et les bouton qui ne sont pas encore fonctionnel le seront dès l’implémentation.</w:t>
            </w:r>
          </w:p>
          <w:p w14:paraId="4FFB602A" w14:textId="2DCD0A81" w:rsidR="001554BC" w:rsidRPr="005A3A2F" w:rsidRDefault="001554BC" w:rsidP="001554BC"/>
        </w:tc>
      </w:tr>
      <w:tr w:rsidR="001554BC" w14:paraId="173266C9" w14:textId="77777777" w:rsidTr="00E94745">
        <w:tc>
          <w:tcPr>
            <w:tcW w:w="9062" w:type="dxa"/>
          </w:tcPr>
          <w:p w14:paraId="46CA8D7B" w14:textId="165C6D52" w:rsidR="001554BC" w:rsidRDefault="001554BC" w:rsidP="001554BC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lastRenderedPageBreak/>
              <w:t>Etat :</w:t>
            </w:r>
            <w:r>
              <w:t xml:space="preserve"> </w:t>
            </w:r>
            <w:r w:rsidRPr="001554BC">
              <w:rPr>
                <w:color w:val="92D050"/>
              </w:rPr>
              <w:t>OK</w:t>
            </w:r>
          </w:p>
          <w:p w14:paraId="158E8288" w14:textId="77777777" w:rsidR="001554BC" w:rsidRDefault="001554BC" w:rsidP="001554BC"/>
        </w:tc>
      </w:tr>
    </w:tbl>
    <w:p w14:paraId="45F79DCB" w14:textId="6C6B21E6" w:rsidR="00FC3F0A" w:rsidRDefault="00FC3F0A"/>
    <w:p w14:paraId="65006E16" w14:textId="5C8C33CF" w:rsidR="00FF46D0" w:rsidRDefault="00FF46D0"/>
    <w:p w14:paraId="09AC62AC" w14:textId="35520520" w:rsidR="00FF46D0" w:rsidRDefault="00FF46D0"/>
    <w:p w14:paraId="269B6FA6" w14:textId="3416F0AC" w:rsidR="00FF46D0" w:rsidRDefault="00FF46D0"/>
    <w:p w14:paraId="6F1BC741" w14:textId="17B8017A" w:rsidR="00FF46D0" w:rsidRDefault="00FF46D0"/>
    <w:p w14:paraId="091D585A" w14:textId="45D31C8F" w:rsidR="00FF46D0" w:rsidRDefault="00FF46D0"/>
    <w:p w14:paraId="57BED508" w14:textId="77777777" w:rsidR="00FF46D0" w:rsidRDefault="00FF46D0"/>
    <w:p w14:paraId="3E39430F" w14:textId="77777777" w:rsidR="00E77341" w:rsidRDefault="00E77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341" w14:paraId="5F87D788" w14:textId="77777777" w:rsidTr="00097B9D">
        <w:tc>
          <w:tcPr>
            <w:tcW w:w="9062" w:type="dxa"/>
          </w:tcPr>
          <w:p w14:paraId="7004E574" w14:textId="77777777" w:rsidR="00E77341" w:rsidRDefault="00E77341" w:rsidP="00097B9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06E37839" w14:textId="77777777" w:rsidR="00E77341" w:rsidRDefault="00E77341" w:rsidP="00097B9D">
            <w:pPr>
              <w:tabs>
                <w:tab w:val="center" w:pos="4423"/>
              </w:tabs>
            </w:pPr>
            <w:r>
              <w:tab/>
            </w:r>
          </w:p>
        </w:tc>
      </w:tr>
      <w:tr w:rsidR="00E77341" w14:paraId="4B43C63E" w14:textId="77777777" w:rsidTr="00097B9D">
        <w:tc>
          <w:tcPr>
            <w:tcW w:w="9062" w:type="dxa"/>
          </w:tcPr>
          <w:p w14:paraId="7964586A" w14:textId="77777777" w:rsidR="00E77341" w:rsidRDefault="00E77341" w:rsidP="00097B9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19A0DCD0" w14:textId="77777777" w:rsidR="00E77341" w:rsidRDefault="00E77341" w:rsidP="00097B9D"/>
        </w:tc>
      </w:tr>
      <w:tr w:rsidR="00E77341" w14:paraId="07685741" w14:textId="77777777" w:rsidTr="00097B9D">
        <w:tc>
          <w:tcPr>
            <w:tcW w:w="9062" w:type="dxa"/>
          </w:tcPr>
          <w:p w14:paraId="02191896" w14:textId="77777777" w:rsidR="00E77341" w:rsidRDefault="00E77341" w:rsidP="00097B9D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17D0E0BA" w14:textId="77777777" w:rsidR="00E77341" w:rsidRPr="005A3A2F" w:rsidRDefault="00E77341" w:rsidP="00097B9D">
            <w:pPr>
              <w:rPr>
                <w:b/>
                <w:bCs/>
                <w:color w:val="000000" w:themeColor="text1"/>
              </w:rPr>
            </w:pPr>
          </w:p>
          <w:p w14:paraId="4349F5D2" w14:textId="77777777" w:rsidR="00E77341" w:rsidRPr="005A3A2F" w:rsidRDefault="00E77341" w:rsidP="00097B9D">
            <w:pPr>
              <w:rPr>
                <w:color w:val="000000" w:themeColor="text1"/>
              </w:rPr>
            </w:pPr>
          </w:p>
        </w:tc>
      </w:tr>
      <w:tr w:rsidR="00E77341" w14:paraId="41C0DE66" w14:textId="77777777" w:rsidTr="00097B9D">
        <w:tc>
          <w:tcPr>
            <w:tcW w:w="9062" w:type="dxa"/>
          </w:tcPr>
          <w:p w14:paraId="48E8038C" w14:textId="77777777" w:rsidR="00E77341" w:rsidRDefault="00E77341" w:rsidP="00097B9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07DCEEC6" w14:textId="77777777" w:rsidR="00E77341" w:rsidRPr="005A3A2F" w:rsidRDefault="00E77341" w:rsidP="00097B9D"/>
        </w:tc>
      </w:tr>
      <w:tr w:rsidR="00E77341" w14:paraId="16283EF7" w14:textId="77777777" w:rsidTr="00097B9D">
        <w:tc>
          <w:tcPr>
            <w:tcW w:w="9062" w:type="dxa"/>
          </w:tcPr>
          <w:p w14:paraId="1F20B8F0" w14:textId="77777777" w:rsidR="00E77341" w:rsidRDefault="00E77341" w:rsidP="00097B9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45638669" w14:textId="77777777" w:rsidR="00E77341" w:rsidRDefault="00E77341" w:rsidP="00097B9D"/>
        </w:tc>
      </w:tr>
    </w:tbl>
    <w:p w14:paraId="22D56809" w14:textId="77777777" w:rsidR="00E77341" w:rsidRDefault="00E77341"/>
    <w:sectPr w:rsidR="00E7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1554BC"/>
    <w:rsid w:val="00432E66"/>
    <w:rsid w:val="0047468D"/>
    <w:rsid w:val="00564EA8"/>
    <w:rsid w:val="005A3A2F"/>
    <w:rsid w:val="00606D29"/>
    <w:rsid w:val="0064659A"/>
    <w:rsid w:val="00801ECF"/>
    <w:rsid w:val="008B3C5A"/>
    <w:rsid w:val="009658CD"/>
    <w:rsid w:val="009F111E"/>
    <w:rsid w:val="00A17B20"/>
    <w:rsid w:val="00A31233"/>
    <w:rsid w:val="00C331FC"/>
    <w:rsid w:val="00C85277"/>
    <w:rsid w:val="00D75566"/>
    <w:rsid w:val="00E77341"/>
    <w:rsid w:val="00FA7EE1"/>
    <w:rsid w:val="00FC3F0A"/>
    <w:rsid w:val="00FD59BA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CB58-0398-4ED8-BB2B-1217671F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17</cp:revision>
  <dcterms:created xsi:type="dcterms:W3CDTF">2020-04-21T11:40:00Z</dcterms:created>
  <dcterms:modified xsi:type="dcterms:W3CDTF">2020-04-23T23:17:00Z</dcterms:modified>
</cp:coreProperties>
</file>