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EC61" w14:textId="77777777" w:rsidR="001C499E" w:rsidRDefault="00000000" w:rsidP="00751B06">
      <w:pPr>
        <w:pStyle w:val="Heading1"/>
        <w:jc w:val="center"/>
      </w:pPr>
      <w:r>
        <w:t>Claude Code for Developers</w:t>
      </w:r>
    </w:p>
    <w:p w14:paraId="5A09158F" w14:textId="77777777" w:rsidR="001C499E" w:rsidRDefault="00000000" w:rsidP="00751B06">
      <w:pPr>
        <w:spacing w:after="120"/>
        <w:jc w:val="both"/>
      </w:pPr>
      <w:r>
        <w:rPr>
          <w:b/>
          <w:bCs/>
        </w:rPr>
        <w:t xml:space="preserve">Duration: </w:t>
      </w:r>
      <w:r>
        <w:t>24 hours</w:t>
      </w:r>
    </w:p>
    <w:p w14:paraId="298D045D" w14:textId="77777777" w:rsidR="001C499E" w:rsidRDefault="00000000" w:rsidP="00751B06">
      <w:pPr>
        <w:spacing w:after="120"/>
        <w:jc w:val="both"/>
      </w:pPr>
      <w:r>
        <w:rPr>
          <w:b/>
          <w:bCs/>
        </w:rPr>
        <w:t xml:space="preserve">Requirements: </w:t>
      </w:r>
      <w:r>
        <w:t xml:space="preserve">Claude Pro/Team subscription ($20-25/month) and Anthropic API key with credits (~$10-20/day usage), laptop with Node.js and Python 3.10+ installed, VS Code installed, Claude Code installed via </w:t>
      </w:r>
      <w:proofErr w:type="spellStart"/>
      <w:r>
        <w:t>npm</w:t>
      </w:r>
      <w:proofErr w:type="spellEnd"/>
      <w:r>
        <w:t>, Git installed, Docker installed, terminal access</w:t>
      </w:r>
    </w:p>
    <w:p w14:paraId="3CB8B419" w14:textId="77777777" w:rsidR="00751B06" w:rsidRDefault="00751B06" w:rsidP="00751B06">
      <w:pPr>
        <w:spacing w:after="120"/>
        <w:jc w:val="both"/>
      </w:pPr>
    </w:p>
    <w:p w14:paraId="21ED2F77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Course Outcome:</w:t>
      </w:r>
    </w:p>
    <w:p w14:paraId="2342AD3E" w14:textId="3B12DC6A" w:rsidR="001C499E" w:rsidRDefault="00000000" w:rsidP="00751B06">
      <w:pPr>
        <w:spacing w:after="60"/>
        <w:jc w:val="both"/>
      </w:pPr>
      <w:r>
        <w:t xml:space="preserve">1. Use Claude Code for writing, debugging, refactoring, </w:t>
      </w:r>
      <w:r w:rsidR="00751B06">
        <w:t>&amp;</w:t>
      </w:r>
      <w:r>
        <w:t xml:space="preserve"> reviewing code in real projects</w:t>
      </w:r>
    </w:p>
    <w:p w14:paraId="4FFCE22A" w14:textId="77777777" w:rsidR="001C499E" w:rsidRDefault="00000000" w:rsidP="00751B06">
      <w:pPr>
        <w:spacing w:after="60"/>
        <w:jc w:val="both"/>
      </w:pPr>
      <w:r>
        <w:t>2. Execute multi-file agentic coding tasks and manage large codebases with Claude Code</w:t>
      </w:r>
    </w:p>
    <w:p w14:paraId="337D3967" w14:textId="0BD9C12B" w:rsidR="001C499E" w:rsidRDefault="00000000" w:rsidP="00751B06">
      <w:pPr>
        <w:spacing w:after="60"/>
        <w:jc w:val="both"/>
      </w:pPr>
      <w:r>
        <w:t xml:space="preserve">3. Build working applications using Claude API with tool use, RAG, </w:t>
      </w:r>
      <w:r w:rsidR="00751B06">
        <w:t>&amp;</w:t>
      </w:r>
      <w:r>
        <w:t xml:space="preserve"> structured outputs</w:t>
      </w:r>
    </w:p>
    <w:p w14:paraId="660FFD95" w14:textId="5B069316" w:rsidR="001C499E" w:rsidRDefault="00000000" w:rsidP="00751B06">
      <w:pPr>
        <w:spacing w:after="60"/>
        <w:jc w:val="both"/>
      </w:pPr>
      <w:r>
        <w:t xml:space="preserve">4. Design </w:t>
      </w:r>
      <w:r w:rsidR="00751B06">
        <w:t>&amp;</w:t>
      </w:r>
      <w:r>
        <w:t xml:space="preserve"> deploy agentic workflows connected to external systems using MCP protocol</w:t>
      </w:r>
    </w:p>
    <w:p w14:paraId="0E801CD1" w14:textId="77777777" w:rsidR="001C499E" w:rsidRDefault="00000000" w:rsidP="00751B06">
      <w:pPr>
        <w:spacing w:after="200"/>
        <w:jc w:val="both"/>
      </w:pPr>
      <w:r>
        <w:t>5. Evaluate, test, and ship AI solutions to production with proper guardrails</w:t>
      </w:r>
    </w:p>
    <w:p w14:paraId="571E6332" w14:textId="77777777" w:rsidR="00751B06" w:rsidRDefault="00751B06" w:rsidP="00751B06">
      <w:pPr>
        <w:spacing w:after="200"/>
        <w:jc w:val="both"/>
      </w:pPr>
    </w:p>
    <w:p w14:paraId="63DE2FAD" w14:textId="77777777" w:rsidR="001C499E" w:rsidRDefault="00000000" w:rsidP="00751B06">
      <w:pPr>
        <w:pStyle w:val="Heading2"/>
        <w:jc w:val="both"/>
      </w:pPr>
      <w:r>
        <w:t>Table of Content</w:t>
      </w:r>
    </w:p>
    <w:p w14:paraId="5DD7F110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Module 01: Setup and Configuration</w:t>
      </w:r>
    </w:p>
    <w:p w14:paraId="4047DE43" w14:textId="77777777" w:rsidR="001C499E" w:rsidRDefault="00000000" w:rsidP="00751B06">
      <w:pPr>
        <w:spacing w:after="60"/>
        <w:jc w:val="both"/>
      </w:pPr>
      <w:r>
        <w:t xml:space="preserve">- Installing Claude Code via </w:t>
      </w:r>
      <w:proofErr w:type="spellStart"/>
      <w:r>
        <w:t>npm</w:t>
      </w:r>
      <w:proofErr w:type="spellEnd"/>
    </w:p>
    <w:p w14:paraId="202675F3" w14:textId="77777777" w:rsidR="001C499E" w:rsidRDefault="00000000" w:rsidP="00751B06">
      <w:pPr>
        <w:spacing w:after="60"/>
        <w:jc w:val="both"/>
      </w:pPr>
      <w:r>
        <w:t>- Configuration — API keys, model selection, project settings</w:t>
      </w:r>
    </w:p>
    <w:p w14:paraId="7E87BB4C" w14:textId="77777777" w:rsidR="001C499E" w:rsidRDefault="00000000" w:rsidP="00751B06">
      <w:pPr>
        <w:spacing w:after="60"/>
        <w:jc w:val="both"/>
      </w:pPr>
      <w:r>
        <w:t>- Integrating with VS Code and terminal workflows</w:t>
      </w:r>
    </w:p>
    <w:p w14:paraId="38295283" w14:textId="77777777" w:rsidR="001C499E" w:rsidRDefault="00000000" w:rsidP="00751B06">
      <w:pPr>
        <w:spacing w:after="60"/>
        <w:jc w:val="both"/>
      </w:pPr>
      <w:r>
        <w:t>- How Claude Code reads and understands your codebase</w:t>
      </w:r>
    </w:p>
    <w:p w14:paraId="287F5608" w14:textId="77777777" w:rsidR="00751B06" w:rsidRDefault="00751B06" w:rsidP="00751B06">
      <w:pPr>
        <w:spacing w:after="60"/>
        <w:jc w:val="both"/>
      </w:pPr>
    </w:p>
    <w:p w14:paraId="244F47D4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Module 02: Core Coding Workflows</w:t>
      </w:r>
    </w:p>
    <w:p w14:paraId="10835A7F" w14:textId="77777777" w:rsidR="001C499E" w:rsidRDefault="00000000" w:rsidP="00751B06">
      <w:pPr>
        <w:spacing w:after="60"/>
        <w:jc w:val="both"/>
      </w:pPr>
      <w:r>
        <w:t>- Writing new features from natural language descriptions</w:t>
      </w:r>
    </w:p>
    <w:p w14:paraId="1A3382BF" w14:textId="77777777" w:rsidR="001C499E" w:rsidRDefault="00000000" w:rsidP="00751B06">
      <w:pPr>
        <w:spacing w:after="60"/>
        <w:jc w:val="both"/>
      </w:pPr>
      <w:r>
        <w:t>- Debugging — describing the problem, letting Claude Code investigate</w:t>
      </w:r>
    </w:p>
    <w:p w14:paraId="452B8D3D" w14:textId="77777777" w:rsidR="001C499E" w:rsidRDefault="00000000" w:rsidP="00751B06">
      <w:pPr>
        <w:spacing w:after="60"/>
        <w:jc w:val="both"/>
      </w:pPr>
      <w:r>
        <w:t>- Refactoring — cleaning up modules with context-aware suggestions</w:t>
      </w:r>
    </w:p>
    <w:p w14:paraId="32D62B50" w14:textId="77777777" w:rsidR="001C499E" w:rsidRDefault="00000000" w:rsidP="00751B06">
      <w:pPr>
        <w:spacing w:after="60"/>
        <w:jc w:val="both"/>
      </w:pPr>
      <w:r>
        <w:t>- Code review — having Claude Code review changes and suggest improvements</w:t>
      </w:r>
    </w:p>
    <w:p w14:paraId="7873ED62" w14:textId="77777777" w:rsidR="00751B06" w:rsidRDefault="00751B06" w:rsidP="00751B06">
      <w:pPr>
        <w:spacing w:after="60"/>
        <w:jc w:val="both"/>
      </w:pPr>
    </w:p>
    <w:p w14:paraId="5D4860D8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Module 03: Agentic Coding</w:t>
      </w:r>
    </w:p>
    <w:p w14:paraId="3CB834EE" w14:textId="77777777" w:rsidR="001C499E" w:rsidRDefault="00000000" w:rsidP="00751B06">
      <w:pPr>
        <w:spacing w:after="60"/>
        <w:jc w:val="both"/>
      </w:pPr>
      <w:r>
        <w:t>- What agentic means — Claude Code plans, executes, and iterates</w:t>
      </w:r>
    </w:p>
    <w:p w14:paraId="01D36EF9" w14:textId="77777777" w:rsidR="001C499E" w:rsidRDefault="00000000" w:rsidP="00751B06">
      <w:pPr>
        <w:spacing w:after="60"/>
        <w:jc w:val="both"/>
      </w:pPr>
      <w:r>
        <w:t>- Multi-step tasks across multiple files</w:t>
      </w:r>
    </w:p>
    <w:p w14:paraId="2754F823" w14:textId="77777777" w:rsidR="001C499E" w:rsidRDefault="00000000" w:rsidP="00751B06">
      <w:pPr>
        <w:spacing w:after="60"/>
        <w:jc w:val="both"/>
      </w:pPr>
      <w:r>
        <w:t>- Navigating and working with large codebases</w:t>
      </w:r>
    </w:p>
    <w:p w14:paraId="01C01A9B" w14:textId="77777777" w:rsidR="001C499E" w:rsidRDefault="00000000" w:rsidP="00751B06">
      <w:pPr>
        <w:spacing w:after="60"/>
        <w:jc w:val="both"/>
      </w:pPr>
      <w:r>
        <w:t>- Running terminal commands — builds, tests, deployments</w:t>
      </w:r>
    </w:p>
    <w:p w14:paraId="41C96627" w14:textId="77777777" w:rsidR="001C499E" w:rsidRDefault="00000000" w:rsidP="00751B06">
      <w:pPr>
        <w:spacing w:after="60"/>
        <w:jc w:val="both"/>
      </w:pPr>
      <w:r>
        <w:t>- When to let it run vs when to step in</w:t>
      </w:r>
    </w:p>
    <w:p w14:paraId="6660C8B3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lastRenderedPageBreak/>
        <w:t>Module 04: Project Context with CLAUDE.md</w:t>
      </w:r>
    </w:p>
    <w:p w14:paraId="2A006667" w14:textId="77777777" w:rsidR="001C499E" w:rsidRDefault="00000000" w:rsidP="00751B06">
      <w:pPr>
        <w:spacing w:after="60"/>
        <w:jc w:val="both"/>
      </w:pPr>
      <w:r>
        <w:t>- What CLAUDE.md is and why it matters</w:t>
      </w:r>
    </w:p>
    <w:p w14:paraId="6C653C0E" w14:textId="77777777" w:rsidR="001C499E" w:rsidRDefault="00000000" w:rsidP="00751B06">
      <w:pPr>
        <w:spacing w:after="60"/>
        <w:jc w:val="both"/>
      </w:pPr>
      <w:r>
        <w:t>- Writing effective project-level context and constraints</w:t>
      </w:r>
    </w:p>
    <w:p w14:paraId="02BDDF99" w14:textId="77777777" w:rsidR="001C499E" w:rsidRDefault="00000000" w:rsidP="00751B06">
      <w:pPr>
        <w:spacing w:after="60"/>
        <w:jc w:val="both"/>
      </w:pPr>
      <w:r>
        <w:t>- Encoding coding standards, architecture decisions, and team conventions</w:t>
      </w:r>
    </w:p>
    <w:p w14:paraId="4937A375" w14:textId="77777777" w:rsidR="001C499E" w:rsidRDefault="00000000" w:rsidP="00751B06">
      <w:pPr>
        <w:spacing w:after="60"/>
        <w:jc w:val="both"/>
      </w:pPr>
      <w:r>
        <w:t>- Keeping CLAUDE.md updated as the project evolves</w:t>
      </w:r>
    </w:p>
    <w:p w14:paraId="08F39E09" w14:textId="77777777" w:rsidR="00751B06" w:rsidRDefault="00751B06" w:rsidP="00751B06">
      <w:pPr>
        <w:spacing w:after="60"/>
        <w:jc w:val="both"/>
      </w:pPr>
    </w:p>
    <w:p w14:paraId="7686A628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Module 05: Testing and Quality with Claude Code</w:t>
      </w:r>
    </w:p>
    <w:p w14:paraId="26A13788" w14:textId="77777777" w:rsidR="001C499E" w:rsidRDefault="00000000" w:rsidP="00751B06">
      <w:pPr>
        <w:spacing w:after="60"/>
        <w:jc w:val="both"/>
      </w:pPr>
      <w:r>
        <w:t>- Generating unit, integration, and end-to-end tests</w:t>
      </w:r>
    </w:p>
    <w:p w14:paraId="11DC1E92" w14:textId="77777777" w:rsidR="001C499E" w:rsidRDefault="00000000" w:rsidP="00751B06">
      <w:pPr>
        <w:spacing w:after="60"/>
        <w:jc w:val="both"/>
      </w:pPr>
      <w:r>
        <w:t>- Test-driven development with Claude Code</w:t>
      </w:r>
    </w:p>
    <w:p w14:paraId="448D896D" w14:textId="77777777" w:rsidR="001C499E" w:rsidRDefault="00000000" w:rsidP="00751B06">
      <w:pPr>
        <w:spacing w:after="60"/>
        <w:jc w:val="both"/>
      </w:pPr>
      <w:r>
        <w:t>- Security auditing and vulnerability scanning</w:t>
      </w:r>
    </w:p>
    <w:p w14:paraId="04DDF1E5" w14:textId="77777777" w:rsidR="001C499E" w:rsidRDefault="00000000" w:rsidP="00751B06">
      <w:pPr>
        <w:spacing w:after="60"/>
        <w:jc w:val="both"/>
      </w:pPr>
      <w:r>
        <w:t>- Performance analysis and optimization</w:t>
      </w:r>
    </w:p>
    <w:p w14:paraId="4C4060CE" w14:textId="77777777" w:rsidR="00751B06" w:rsidRDefault="00751B06" w:rsidP="00751B06">
      <w:pPr>
        <w:spacing w:after="60"/>
        <w:jc w:val="both"/>
      </w:pPr>
    </w:p>
    <w:p w14:paraId="519582C1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Module 06: Documentation and Team Workflows</w:t>
      </w:r>
    </w:p>
    <w:p w14:paraId="6FC61887" w14:textId="77777777" w:rsidR="001C499E" w:rsidRDefault="00000000" w:rsidP="00751B06">
      <w:pPr>
        <w:spacing w:after="60"/>
        <w:jc w:val="both"/>
      </w:pPr>
      <w:r>
        <w:t>- Generating and maintaining documentation</w:t>
      </w:r>
    </w:p>
    <w:p w14:paraId="1DA7DAE5" w14:textId="77777777" w:rsidR="001C499E" w:rsidRDefault="00000000" w:rsidP="00751B06">
      <w:pPr>
        <w:spacing w:after="60"/>
        <w:jc w:val="both"/>
      </w:pPr>
      <w:r>
        <w:t>- Onboarding new developers faster with Claude Code</w:t>
      </w:r>
    </w:p>
    <w:p w14:paraId="4B8553BD" w14:textId="77777777" w:rsidR="001C499E" w:rsidRDefault="00000000" w:rsidP="00751B06">
      <w:pPr>
        <w:spacing w:after="60"/>
        <w:jc w:val="both"/>
      </w:pPr>
      <w:r>
        <w:t>- Code review workflows within a team</w:t>
      </w:r>
    </w:p>
    <w:p w14:paraId="54EA5D9D" w14:textId="77777777" w:rsidR="001C499E" w:rsidRDefault="00000000" w:rsidP="00751B06">
      <w:pPr>
        <w:spacing w:after="60"/>
        <w:jc w:val="both"/>
      </w:pPr>
      <w:r>
        <w:t>- Cost awareness — understanding token usage</w:t>
      </w:r>
    </w:p>
    <w:p w14:paraId="7DCF4A7D" w14:textId="77777777" w:rsidR="00751B06" w:rsidRDefault="00751B06" w:rsidP="00751B06">
      <w:pPr>
        <w:spacing w:after="60"/>
        <w:jc w:val="both"/>
      </w:pPr>
    </w:p>
    <w:p w14:paraId="3E1635B7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Module 07: Claude API Fundamentals</w:t>
      </w:r>
    </w:p>
    <w:p w14:paraId="7517739C" w14:textId="77777777" w:rsidR="001C499E" w:rsidRDefault="00000000" w:rsidP="00751B06">
      <w:pPr>
        <w:spacing w:after="60"/>
        <w:jc w:val="both"/>
      </w:pPr>
      <w:r>
        <w:t>- API setup — keys, SDKs, authentication</w:t>
      </w:r>
    </w:p>
    <w:p w14:paraId="1FBB287A" w14:textId="77777777" w:rsidR="001C499E" w:rsidRDefault="00000000" w:rsidP="00751B06">
      <w:pPr>
        <w:spacing w:after="60"/>
        <w:jc w:val="both"/>
      </w:pPr>
      <w:r>
        <w:t>- Messages API — roles, models, tokens, pricing</w:t>
      </w:r>
    </w:p>
    <w:p w14:paraId="6A0C8D16" w14:textId="77777777" w:rsidR="001C499E" w:rsidRDefault="00000000" w:rsidP="00751B06">
      <w:pPr>
        <w:spacing w:after="60"/>
        <w:jc w:val="both"/>
      </w:pPr>
      <w:r>
        <w:t xml:space="preserve">- System prompts — controlling Claude’s </w:t>
      </w:r>
      <w:proofErr w:type="spellStart"/>
      <w:r>
        <w:t>behavior</w:t>
      </w:r>
      <w:proofErr w:type="spellEnd"/>
    </w:p>
    <w:p w14:paraId="7E8D6ABE" w14:textId="77777777" w:rsidR="001C499E" w:rsidRDefault="00000000" w:rsidP="00751B06">
      <w:pPr>
        <w:spacing w:after="60"/>
        <w:jc w:val="both"/>
      </w:pPr>
      <w:r>
        <w:t>- Tool use and function calling</w:t>
      </w:r>
    </w:p>
    <w:p w14:paraId="1244EE7E" w14:textId="77777777" w:rsidR="001C499E" w:rsidRDefault="00000000" w:rsidP="00751B06">
      <w:pPr>
        <w:spacing w:after="60"/>
        <w:jc w:val="both"/>
      </w:pPr>
      <w:r>
        <w:t>- Structured outputs — getting JSON, XML, typed responses</w:t>
      </w:r>
    </w:p>
    <w:p w14:paraId="32CD81FD" w14:textId="77777777" w:rsidR="00751B06" w:rsidRDefault="00751B06" w:rsidP="00751B06">
      <w:pPr>
        <w:spacing w:after="60"/>
        <w:jc w:val="both"/>
      </w:pPr>
    </w:p>
    <w:p w14:paraId="797E07CD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Module 08: RAG — Retrieval-Augmented Generation</w:t>
      </w:r>
    </w:p>
    <w:p w14:paraId="72FE2DDE" w14:textId="77777777" w:rsidR="001C499E" w:rsidRDefault="00000000" w:rsidP="00751B06">
      <w:pPr>
        <w:spacing w:after="60"/>
        <w:jc w:val="both"/>
      </w:pPr>
      <w:r>
        <w:t>- RAG architecture — why and when you need it</w:t>
      </w:r>
    </w:p>
    <w:p w14:paraId="1C329B28" w14:textId="77777777" w:rsidR="001C499E" w:rsidRDefault="00000000" w:rsidP="00751B06">
      <w:pPr>
        <w:spacing w:after="60"/>
        <w:jc w:val="both"/>
      </w:pPr>
      <w:r>
        <w:t>- Document chunking strategies</w:t>
      </w:r>
    </w:p>
    <w:p w14:paraId="5C770A99" w14:textId="77777777" w:rsidR="001C499E" w:rsidRDefault="00000000" w:rsidP="00751B06">
      <w:pPr>
        <w:spacing w:after="60"/>
        <w:jc w:val="both"/>
      </w:pPr>
      <w:r>
        <w:t>- Vector databases — setup and querying</w:t>
      </w:r>
    </w:p>
    <w:p w14:paraId="5DDE6AD8" w14:textId="77777777" w:rsidR="001C499E" w:rsidRDefault="00000000" w:rsidP="00751B06">
      <w:pPr>
        <w:spacing w:after="60"/>
        <w:jc w:val="both"/>
      </w:pPr>
      <w:r>
        <w:t>- Building a chatbot over company documents end-to-end</w:t>
      </w:r>
    </w:p>
    <w:p w14:paraId="38B5C373" w14:textId="77777777" w:rsidR="001C499E" w:rsidRDefault="00000000" w:rsidP="00751B06">
      <w:pPr>
        <w:spacing w:after="60"/>
        <w:jc w:val="both"/>
      </w:pPr>
      <w:r>
        <w:t>- Handling edge cases — no results, conflicting information, hallucinations</w:t>
      </w:r>
    </w:p>
    <w:p w14:paraId="5D077B3E" w14:textId="77777777" w:rsidR="00751B06" w:rsidRDefault="00751B06" w:rsidP="00751B06">
      <w:pPr>
        <w:spacing w:after="60"/>
        <w:jc w:val="both"/>
      </w:pPr>
    </w:p>
    <w:p w14:paraId="3017EA98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Module 09: Agentic Architecture</w:t>
      </w:r>
    </w:p>
    <w:p w14:paraId="208F9E90" w14:textId="77777777" w:rsidR="001C499E" w:rsidRDefault="00000000" w:rsidP="00751B06">
      <w:pPr>
        <w:spacing w:after="60"/>
        <w:jc w:val="both"/>
      </w:pPr>
      <w:r>
        <w:t>- What makes an agent — planning, tool use, iteration</w:t>
      </w:r>
    </w:p>
    <w:p w14:paraId="40C2CFE2" w14:textId="77777777" w:rsidR="001C499E" w:rsidRDefault="00000000" w:rsidP="00751B06">
      <w:pPr>
        <w:spacing w:after="60"/>
        <w:jc w:val="both"/>
      </w:pPr>
      <w:r>
        <w:t>- Multi-step task execution</w:t>
      </w:r>
    </w:p>
    <w:p w14:paraId="0CADD537" w14:textId="77777777" w:rsidR="001C499E" w:rsidRDefault="00000000" w:rsidP="00751B06">
      <w:pPr>
        <w:spacing w:after="60"/>
        <w:jc w:val="both"/>
      </w:pPr>
      <w:r>
        <w:lastRenderedPageBreak/>
        <w:t>- Memory and state management across turns</w:t>
      </w:r>
    </w:p>
    <w:p w14:paraId="03D956BB" w14:textId="77777777" w:rsidR="001C499E" w:rsidRDefault="00000000" w:rsidP="00751B06">
      <w:pPr>
        <w:spacing w:after="60"/>
        <w:jc w:val="both"/>
      </w:pPr>
      <w:r>
        <w:t>- Human-in-the-loop checkpoints</w:t>
      </w:r>
    </w:p>
    <w:p w14:paraId="15739730" w14:textId="77777777" w:rsidR="00751B06" w:rsidRDefault="00751B06" w:rsidP="00751B06">
      <w:pPr>
        <w:spacing w:after="60"/>
        <w:jc w:val="both"/>
      </w:pPr>
    </w:p>
    <w:p w14:paraId="43E0FCCE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Module 10: MCP Protocol and Integrations</w:t>
      </w:r>
    </w:p>
    <w:p w14:paraId="294F3F82" w14:textId="77777777" w:rsidR="001C499E" w:rsidRDefault="00000000" w:rsidP="00751B06">
      <w:pPr>
        <w:spacing w:after="60"/>
        <w:jc w:val="both"/>
      </w:pPr>
      <w:r>
        <w:t>- What MCP is and the problem it solves</w:t>
      </w:r>
    </w:p>
    <w:p w14:paraId="60441B71" w14:textId="77777777" w:rsidR="001C499E" w:rsidRDefault="00000000" w:rsidP="00751B06">
      <w:pPr>
        <w:spacing w:after="60"/>
        <w:jc w:val="both"/>
      </w:pPr>
      <w:r>
        <w:t>- Connecting Claude to databases, GitHub, Jira, CI/CD, and external services</w:t>
      </w:r>
    </w:p>
    <w:p w14:paraId="2FDDA740" w14:textId="77777777" w:rsidR="001C499E" w:rsidRDefault="00000000" w:rsidP="00751B06">
      <w:pPr>
        <w:spacing w:after="60"/>
        <w:jc w:val="both"/>
      </w:pPr>
      <w:r>
        <w:t>- Building a custom MCP server</w:t>
      </w:r>
    </w:p>
    <w:p w14:paraId="65661CFC" w14:textId="77777777" w:rsidR="001C499E" w:rsidRDefault="00000000" w:rsidP="00751B06">
      <w:pPr>
        <w:spacing w:after="60"/>
        <w:jc w:val="both"/>
      </w:pPr>
      <w:r>
        <w:t>- Combining multiple MCP servers in one workflow</w:t>
      </w:r>
    </w:p>
    <w:p w14:paraId="3CD778AD" w14:textId="77777777" w:rsidR="00751B06" w:rsidRDefault="00751B06" w:rsidP="00751B06">
      <w:pPr>
        <w:spacing w:after="60"/>
        <w:jc w:val="both"/>
      </w:pPr>
    </w:p>
    <w:p w14:paraId="1972EE7A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Module 11: Guardrails, Evaluation, and Testing</w:t>
      </w:r>
    </w:p>
    <w:p w14:paraId="69338C9E" w14:textId="77777777" w:rsidR="001C499E" w:rsidRDefault="00000000" w:rsidP="00751B06">
      <w:pPr>
        <w:spacing w:after="60"/>
        <w:jc w:val="both"/>
      </w:pPr>
      <w:r>
        <w:t>- Preventing hallucinations in production</w:t>
      </w:r>
    </w:p>
    <w:p w14:paraId="79A6827B" w14:textId="77777777" w:rsidR="001C499E" w:rsidRDefault="00000000" w:rsidP="00751B06">
      <w:pPr>
        <w:spacing w:after="60"/>
        <w:jc w:val="both"/>
      </w:pPr>
      <w:r>
        <w:t>- Building eval datasets and test suites</w:t>
      </w:r>
    </w:p>
    <w:p w14:paraId="03E896E8" w14:textId="77777777" w:rsidR="001C499E" w:rsidRDefault="00000000" w:rsidP="00751B06">
      <w:pPr>
        <w:spacing w:after="60"/>
        <w:jc w:val="both"/>
      </w:pPr>
      <w:r>
        <w:t>- Red-teaming — finding failure modes</w:t>
      </w:r>
    </w:p>
    <w:p w14:paraId="0CF1FD41" w14:textId="77777777" w:rsidR="001C499E" w:rsidRDefault="00000000" w:rsidP="00751B06">
      <w:pPr>
        <w:spacing w:after="60"/>
        <w:jc w:val="both"/>
      </w:pPr>
      <w:r>
        <w:t>- Input validation, output filtering, and content moderation</w:t>
      </w:r>
    </w:p>
    <w:p w14:paraId="17137DE5" w14:textId="77777777" w:rsidR="00751B06" w:rsidRDefault="00751B06" w:rsidP="00751B06">
      <w:pPr>
        <w:spacing w:after="60"/>
        <w:jc w:val="both"/>
      </w:pPr>
    </w:p>
    <w:p w14:paraId="3A8D5837" w14:textId="77777777" w:rsidR="001C499E" w:rsidRDefault="00000000" w:rsidP="00751B06">
      <w:pPr>
        <w:spacing w:before="200" w:after="120"/>
        <w:jc w:val="both"/>
      </w:pPr>
      <w:r>
        <w:rPr>
          <w:b/>
          <w:bCs/>
        </w:rPr>
        <w:t>Module 12: Production Deployment</w:t>
      </w:r>
    </w:p>
    <w:p w14:paraId="5B7E1942" w14:textId="77777777" w:rsidR="001C499E" w:rsidRDefault="00000000" w:rsidP="00751B06">
      <w:pPr>
        <w:spacing w:after="60"/>
        <w:jc w:val="both"/>
      </w:pPr>
      <w:r>
        <w:t>- Monitoring and logging in production</w:t>
      </w:r>
    </w:p>
    <w:p w14:paraId="0F9BECAB" w14:textId="77777777" w:rsidR="001C499E" w:rsidRDefault="00000000" w:rsidP="00751B06">
      <w:pPr>
        <w:spacing w:after="60"/>
        <w:jc w:val="both"/>
      </w:pPr>
      <w:r>
        <w:t>- Cost optimization — caching, model selection, token management</w:t>
      </w:r>
    </w:p>
    <w:p w14:paraId="6BD320FA" w14:textId="77777777" w:rsidR="001C499E" w:rsidRDefault="00000000" w:rsidP="00751B06">
      <w:pPr>
        <w:spacing w:after="60"/>
        <w:jc w:val="both"/>
      </w:pPr>
      <w:r>
        <w:t>- Scaling considerations</w:t>
      </w:r>
    </w:p>
    <w:p w14:paraId="1DA51441" w14:textId="77777777" w:rsidR="001C499E" w:rsidRDefault="00000000" w:rsidP="00751B06">
      <w:pPr>
        <w:spacing w:after="60"/>
        <w:jc w:val="both"/>
      </w:pPr>
      <w:r>
        <w:t>- Maintenance and iteration — keeping your solution accurate over time</w:t>
      </w:r>
    </w:p>
    <w:sectPr w:rsidR="001C49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5B2E"/>
    <w:multiLevelType w:val="hybridMultilevel"/>
    <w:tmpl w:val="82F43FC2"/>
    <w:lvl w:ilvl="0" w:tplc="40321C38">
      <w:start w:val="1"/>
      <w:numFmt w:val="bullet"/>
      <w:lvlText w:val="●"/>
      <w:lvlJc w:val="left"/>
      <w:pPr>
        <w:ind w:left="720" w:hanging="360"/>
      </w:pPr>
    </w:lvl>
    <w:lvl w:ilvl="1" w:tplc="FB2C7E7A">
      <w:start w:val="1"/>
      <w:numFmt w:val="bullet"/>
      <w:lvlText w:val="○"/>
      <w:lvlJc w:val="left"/>
      <w:pPr>
        <w:ind w:left="1440" w:hanging="360"/>
      </w:pPr>
    </w:lvl>
    <w:lvl w:ilvl="2" w:tplc="71462D72">
      <w:start w:val="1"/>
      <w:numFmt w:val="bullet"/>
      <w:lvlText w:val="■"/>
      <w:lvlJc w:val="left"/>
      <w:pPr>
        <w:ind w:left="2160" w:hanging="360"/>
      </w:pPr>
    </w:lvl>
    <w:lvl w:ilvl="3" w:tplc="C8D8B500">
      <w:start w:val="1"/>
      <w:numFmt w:val="bullet"/>
      <w:lvlText w:val="●"/>
      <w:lvlJc w:val="left"/>
      <w:pPr>
        <w:ind w:left="2880" w:hanging="360"/>
      </w:pPr>
    </w:lvl>
    <w:lvl w:ilvl="4" w:tplc="45C4063C">
      <w:start w:val="1"/>
      <w:numFmt w:val="bullet"/>
      <w:lvlText w:val="○"/>
      <w:lvlJc w:val="left"/>
      <w:pPr>
        <w:ind w:left="3600" w:hanging="360"/>
      </w:pPr>
    </w:lvl>
    <w:lvl w:ilvl="5" w:tplc="6E04230C">
      <w:start w:val="1"/>
      <w:numFmt w:val="bullet"/>
      <w:lvlText w:val="■"/>
      <w:lvlJc w:val="left"/>
      <w:pPr>
        <w:ind w:left="4320" w:hanging="360"/>
      </w:pPr>
    </w:lvl>
    <w:lvl w:ilvl="6" w:tplc="057CA63C">
      <w:start w:val="1"/>
      <w:numFmt w:val="bullet"/>
      <w:lvlText w:val="●"/>
      <w:lvlJc w:val="left"/>
      <w:pPr>
        <w:ind w:left="5040" w:hanging="360"/>
      </w:pPr>
    </w:lvl>
    <w:lvl w:ilvl="7" w:tplc="FCAC02A4">
      <w:start w:val="1"/>
      <w:numFmt w:val="bullet"/>
      <w:lvlText w:val="●"/>
      <w:lvlJc w:val="left"/>
      <w:pPr>
        <w:ind w:left="5760" w:hanging="360"/>
      </w:pPr>
    </w:lvl>
    <w:lvl w:ilvl="8" w:tplc="AF12B800">
      <w:start w:val="1"/>
      <w:numFmt w:val="bullet"/>
      <w:lvlText w:val="●"/>
      <w:lvlJc w:val="left"/>
      <w:pPr>
        <w:ind w:left="6480" w:hanging="360"/>
      </w:pPr>
    </w:lvl>
  </w:abstractNum>
  <w:num w:numId="1" w16cid:durableId="1399939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99E"/>
    <w:rsid w:val="0006620A"/>
    <w:rsid w:val="001C499E"/>
    <w:rsid w:val="0075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0459"/>
  <w15:docId w15:val="{29B397AD-8B25-44DD-BE69-2716FDDE0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2243f965-7483-47b5-8481-26f2d02b5c3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549</Words>
  <Characters>3209</Characters>
  <Application>Microsoft Office Word</Application>
  <DocSecurity>0</DocSecurity>
  <Lines>80</Lines>
  <Paragraphs>85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Jalal Khan</cp:lastModifiedBy>
  <cp:revision>2</cp:revision>
  <dcterms:created xsi:type="dcterms:W3CDTF">2026-04-02T17:06:00Z</dcterms:created>
  <dcterms:modified xsi:type="dcterms:W3CDTF">2026-04-02T17:07:00Z</dcterms:modified>
</cp:coreProperties>
</file>