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76d559abb1a44b4" /><Relationship Type="http://schemas.openxmlformats.org/package/2006/relationships/metadata/core-properties" Target="/docProps/core.xml" Id="R1f179b437ec34a78" /><Relationship Type="http://schemas.openxmlformats.org/officeDocument/2006/relationships/extended-properties" Target="/docProps/app.xml" Id="R65b2eeca6ea74148" /><Relationship Type="http://schemas.openxmlformats.org/officeDocument/2006/relationships/custom-properties" Target="/docProps/custom.xml" Id="Rb42c4b1e1e424a4a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</w:pPr>
      <w:r>
        <w:rPr/>
        <w:t xml:space="preserve">WordFlow Fixture: First-page and odd/even headers/footers</w:t>
      </w:r>
    </w:p>
    <w:p w14:paraId="00100002" w14:textId="00100003">
      <w:pPr/>
      <w:r>
        <w:rPr/>
        <w:t xml:space="preserve">Page 1 - the title page uses the FIRST-PAGE header and footer.</w:t>
      </w:r>
    </w:p>
    <w:p w14:paraId="00100004" w14:textId="00100005">
      <w:pPr>
        <w:pageBreakBefore/>
      </w:pPr>
      <w:r>
        <w:rPr/>
        <w:t xml:space="preserve">Page 2 - an even page uses the EVEN header and footer.</w:t>
      </w:r>
    </w:p>
    <w:p w14:paraId="00100006" w14:textId="00100007">
      <w:pPr>
        <w:pageBreakBefore/>
      </w:pPr>
      <w:r>
        <w:rPr/>
        <w:t xml:space="preserve">Page 3 - an odd page uses the DEFAULT (odd) header and footer.</w:t>
      </w:r>
    </w:p>
    <w:p w14:paraId="00100008" w14:textId="00100009">
      <w:pPr>
        <w:pageBreakBefore/>
      </w:pPr>
      <w:r>
        <w:rPr/>
        <w:t xml:space="preserve">Page 4 - an even page again uses the EVEN header and footer.</w:t>
      </w:r>
    </w:p>
    <w:sectPr>
      <w:headerReference w:type="even" r:id="R42a18d5b7bd9495c"/>
      <w:headerReference w:type="default" r:id="R063ea36f5e8441b8"/>
      <w:headerReference w:type="first" r:id="Rf2e0c7d1df564ae6"/>
      <w:footerReference w:type="even" r:id="Ra0e7caae1253409d"/>
      <w:footerReference w:type="default" r:id="R0d53bac84f4d4875"/>
      <w:footerReference w:type="first" r:id="R24b9e9ac026243c0"/>
      <w:pgSz w:w="11906" w:h="16838"/>
      <w:pgMar w:top="1440" w:right="1800" w:bottom="1440" w:left="1800"/>
      <w:titlePg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10" w14:textId="00100016">
    <w:pPr>
      <w:jc w:val="center"/>
    </w:pPr>
    <w:r>
      <w:t xml:space="preserve">FIRST-PAGE FOOTER - 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ftr>
</file>

<file path=word/footer2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12" w14:textId="00100017">
    <w:pPr>
      <w:jc w:val="center"/>
    </w:pPr>
    <w:r>
      <w:t xml:space="preserve">ODD-PAGE FOOTER - 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ftr>
</file>

<file path=word/footer3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14" w14:textId="00100018">
    <w:pPr>
      <w:jc w:val="center"/>
    </w:pPr>
    <w:r>
      <w:t xml:space="preserve">EVEN-PAGE FOOTER - 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ftr>
</file>

<file path=word/header1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00A" w14:textId="0010000B">
    <w:pPr>
      <w:jc w:val="center"/>
    </w:pPr>
    <w:r>
      <w:t xml:space="preserve">FIRST-PAGE HEADER</w:t>
    </w:r>
  </w:p>
</w:hdr>
</file>

<file path=word/header2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00C" w14:textId="0010000D">
    <w:pPr>
      <w:jc w:val="center"/>
    </w:pPr>
    <w:r>
      <w:t xml:space="preserve">ODD-PAGE HEADER</w:t>
    </w:r>
  </w:p>
</w:hdr>
</file>

<file path=word/header3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00E" w14:textId="0010000F">
    <w:pPr>
      <w:jc w:val="center"/>
    </w:pPr>
    <w:r>
      <w:t xml:space="preserve">EVEN-PAGE HEADER</w:t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evenAndOddHeaders/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fa8afb68cb9e460d" /><Relationship Type="http://schemas.openxmlformats.org/officeDocument/2006/relationships/styles" Target="/word/styles.xml" Id="Rbeb59c95cec742f6" /><Relationship Type="http://schemas.openxmlformats.org/officeDocument/2006/relationships/theme" Target="/word/theme/theme1.xml" Id="Rbab55e6ebf3849a8" /><Relationship Type="http://schemas.openxmlformats.org/officeDocument/2006/relationships/numbering" Target="/word/numbering.xml" Id="R86091f809dd54add" /><Relationship Type="http://schemas.openxmlformats.org/officeDocument/2006/relationships/header" Target="/word/header1.xml" Id="Rf2e0c7d1df564ae6" /><Relationship Type="http://schemas.openxmlformats.org/officeDocument/2006/relationships/header" Target="/word/header2.xml" Id="R063ea36f5e8441b8" /><Relationship Type="http://schemas.openxmlformats.org/officeDocument/2006/relationships/header" Target="/word/header3.xml" Id="R42a18d5b7bd9495c" /><Relationship Type="http://schemas.openxmlformats.org/officeDocument/2006/relationships/footer" Target="/word/footer1.xml" Id="R24b9e9ac026243c0" /><Relationship Type="http://schemas.openxmlformats.org/officeDocument/2006/relationships/footer" Target="/word/footer2.xml" Id="R0d53bac84f4d4875" /><Relationship Type="http://schemas.openxmlformats.org/officeDocument/2006/relationships/footer" Target="/word/footer3.xml" Id="Ra0e7caae1253409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2026-09-30T17:39:16Z</dcterms:created>
  <cp:lastModifiedBy>OfficeCLI</cp:lastModifiedBy>
  <dcterms:modified xsi:type="dcterms:W3CDTF">2026-09-30T17:39:16Z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2026-09-30T17:39:28Z</vt:lpwstr>
  </op:property>
</op:Properties>
</file>