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67902" w14:textId="23E21E9C" w:rsidR="000F6C6D" w:rsidRDefault="000F6C6D" w:rsidP="000F6C6D">
      <w:pPr>
        <w:pStyle w:val="Ttulo"/>
        <w:jc w:val="center"/>
      </w:pPr>
      <w:proofErr w:type="spellStart"/>
      <w:r>
        <w:t>Breafing</w:t>
      </w:r>
      <w:proofErr w:type="spellEnd"/>
    </w:p>
    <w:p w14:paraId="54C36836" w14:textId="77777777" w:rsidR="000F6C6D" w:rsidRPr="000F6C6D" w:rsidRDefault="000F6C6D" w:rsidP="000F6C6D"/>
    <w:p w14:paraId="2909502B" w14:textId="4803A84F" w:rsidR="000F6C6D" w:rsidRDefault="000F6C6D" w:rsidP="000F6C6D">
      <w:r>
        <w:t xml:space="preserve">Aqui vai ficar todos os </w:t>
      </w:r>
      <w:proofErr w:type="spellStart"/>
      <w:r>
        <w:t>recuros</w:t>
      </w:r>
      <w:proofErr w:type="spellEnd"/>
      <w:r>
        <w:t xml:space="preserve"> que vou usar no site, confira abaixo.</w:t>
      </w:r>
    </w:p>
    <w:p w14:paraId="35621DD0" w14:textId="453F8083" w:rsidR="000F6C6D" w:rsidRDefault="000F6C6D" w:rsidP="000F6C6D">
      <w:r>
        <w:rPr>
          <w:rFonts w:ascii="Arial Black" w:hAnsi="Arial Black"/>
        </w:rPr>
        <w:t xml:space="preserve">ARIAL BLACK </w:t>
      </w:r>
      <w:r>
        <w:t xml:space="preserve">– </w:t>
      </w:r>
      <w:proofErr w:type="gramStart"/>
      <w:r>
        <w:t>titulo</w:t>
      </w:r>
      <w:proofErr w:type="gramEnd"/>
      <w:r>
        <w:t xml:space="preserve"> </w:t>
      </w:r>
    </w:p>
    <w:p w14:paraId="072E8C28" w14:textId="0D2A6477" w:rsidR="000F6C6D" w:rsidRDefault="000F6C6D" w:rsidP="000F6C6D">
      <w:pPr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BROWALLIA NEW – corpo do texto</w:t>
      </w:r>
    </w:p>
    <w:p w14:paraId="3EFE55B9" w14:textId="109E32D0" w:rsidR="000F6C6D" w:rsidRDefault="000F6C6D" w:rsidP="000F6C6D">
      <w:pPr>
        <w:rPr>
          <w:rFonts w:ascii="Browallia New" w:hAnsi="Browallia New" w:cs="Browallia New"/>
        </w:rPr>
      </w:pPr>
      <w:proofErr w:type="spellStart"/>
      <w:proofErr w:type="gramStart"/>
      <w:r>
        <w:rPr>
          <w:rFonts w:ascii="Browallia New" w:hAnsi="Browallia New" w:cs="Browallia New"/>
        </w:rPr>
        <w:t>musicas.jfif</w:t>
      </w:r>
      <w:proofErr w:type="spellEnd"/>
      <w:proofErr w:type="gramEnd"/>
      <w:r>
        <w:rPr>
          <w:rFonts w:ascii="Browallia New" w:hAnsi="Browallia New" w:cs="Browallia New"/>
        </w:rPr>
        <w:t xml:space="preserve"> – para a logo </w:t>
      </w:r>
    </w:p>
    <w:p w14:paraId="244E3E41" w14:textId="15274DAE" w:rsidR="000F6C6D" w:rsidRDefault="000F6C6D" w:rsidP="000F6C6D">
      <w:pPr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 xml:space="preserve">três artistas do dia para escolher </w:t>
      </w:r>
    </w:p>
    <w:p w14:paraId="4B0543BD" w14:textId="47161237" w:rsidR="000F6C6D" w:rsidRPr="000F6C6D" w:rsidRDefault="000F6C6D" w:rsidP="000F6C6D">
      <w:pPr>
        <w:rPr>
          <w:rFonts w:ascii="Browallia New" w:hAnsi="Browallia New" w:cs="Browallia New" w:hint="cs"/>
        </w:rPr>
      </w:pPr>
      <w:r>
        <w:rPr>
          <w:rFonts w:ascii="Browallia New" w:hAnsi="Browallia New" w:cs="Browallia New"/>
        </w:rPr>
        <w:t xml:space="preserve">cada artista vai ter o link ou o vídeo do artista </w:t>
      </w:r>
    </w:p>
    <w:sectPr w:rsidR="000F6C6D" w:rsidRPr="000F6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D"/>
    <w:rsid w:val="000F6C6D"/>
    <w:rsid w:val="0016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4CB8"/>
  <w15:chartTrackingRefBased/>
  <w15:docId w15:val="{30A7D33F-5A81-44FD-9E21-89E166EF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6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C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C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C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C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C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C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C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C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C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C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LUIZ FARES DOS SANTOS NARANJOS</dc:creator>
  <cp:keywords/>
  <dc:description/>
  <cp:lastModifiedBy>VICTOR LUIZ FARES DOS SANTOS NARANJOS</cp:lastModifiedBy>
  <cp:revision>1</cp:revision>
  <dcterms:created xsi:type="dcterms:W3CDTF">2025-03-14T19:23:00Z</dcterms:created>
  <dcterms:modified xsi:type="dcterms:W3CDTF">2025-03-14T19:42:00Z</dcterms:modified>
</cp:coreProperties>
</file>