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A87" w:rsidRPr="00E6579D" w:rsidRDefault="00522A87" w:rsidP="00522A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6579D">
        <w:rPr>
          <w:rFonts w:ascii="Times New Roman" w:hAnsi="Times New Roman" w:cs="Times New Roman"/>
          <w:b/>
          <w:sz w:val="24"/>
          <w:szCs w:val="24"/>
        </w:rPr>
        <w:t>Аннотация к рабочим программам модулей</w:t>
      </w:r>
    </w:p>
    <w:tbl>
      <w:tblPr>
        <w:tblW w:w="1488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"/>
        <w:gridCol w:w="441"/>
        <w:gridCol w:w="2316"/>
        <w:gridCol w:w="93"/>
        <w:gridCol w:w="284"/>
        <w:gridCol w:w="8930"/>
        <w:gridCol w:w="2552"/>
        <w:gridCol w:w="141"/>
      </w:tblGrid>
      <w:tr w:rsidR="00E136F5" w:rsidRPr="00E6579D" w:rsidTr="00E6579D">
        <w:trPr>
          <w:gridBefore w:val="1"/>
          <w:gridAfter w:val="1"/>
          <w:wBefore w:w="127" w:type="dxa"/>
          <w:wAfter w:w="141" w:type="dxa"/>
          <w:trHeight w:val="255"/>
        </w:trPr>
        <w:tc>
          <w:tcPr>
            <w:tcW w:w="3134" w:type="dxa"/>
            <w:gridSpan w:val="4"/>
            <w:shd w:val="clear" w:color="auto" w:fill="auto"/>
            <w:noWrap/>
          </w:tcPr>
          <w:p w:rsidR="00E136F5" w:rsidRPr="00E6579D" w:rsidRDefault="00E136F5" w:rsidP="0042341C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Институт</w:t>
            </w:r>
          </w:p>
        </w:tc>
        <w:tc>
          <w:tcPr>
            <w:tcW w:w="11482" w:type="dxa"/>
            <w:gridSpan w:val="2"/>
            <w:shd w:val="clear" w:color="auto" w:fill="auto"/>
            <w:noWrap/>
            <w:vAlign w:val="center"/>
          </w:tcPr>
          <w:p w:rsidR="00E136F5" w:rsidRPr="00E6579D" w:rsidRDefault="00E136F5">
            <w:pPr>
              <w:suppressAutoHyphens/>
              <w:snapToGrid w:val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ИРИТ-РТФ</w:t>
            </w:r>
          </w:p>
        </w:tc>
      </w:tr>
      <w:tr w:rsidR="00E136F5" w:rsidRPr="00E6579D" w:rsidTr="00E6579D">
        <w:trPr>
          <w:gridBefore w:val="1"/>
          <w:gridAfter w:val="1"/>
          <w:wBefore w:w="127" w:type="dxa"/>
          <w:wAfter w:w="141" w:type="dxa"/>
          <w:trHeight w:val="255"/>
        </w:trPr>
        <w:tc>
          <w:tcPr>
            <w:tcW w:w="3134" w:type="dxa"/>
            <w:gridSpan w:val="4"/>
            <w:shd w:val="clear" w:color="auto" w:fill="auto"/>
            <w:noWrap/>
          </w:tcPr>
          <w:p w:rsidR="00E136F5" w:rsidRPr="00E6579D" w:rsidRDefault="00E136F5" w:rsidP="0042341C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Направление </w:t>
            </w:r>
            <w:r w:rsidRPr="00E657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(код, наименование)</w:t>
            </w:r>
          </w:p>
        </w:tc>
        <w:tc>
          <w:tcPr>
            <w:tcW w:w="11482" w:type="dxa"/>
            <w:gridSpan w:val="2"/>
            <w:shd w:val="clear" w:color="auto" w:fill="auto"/>
            <w:noWrap/>
            <w:vAlign w:val="center"/>
          </w:tcPr>
          <w:p w:rsidR="00E136F5" w:rsidRPr="00E6579D" w:rsidRDefault="00BC5EBD">
            <w:pPr>
              <w:suppressAutoHyphens/>
              <w:ind w:right="208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09.04.02 </w:t>
            </w:r>
            <w:r w:rsidR="00E136F5" w:rsidRPr="00E6579D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 xml:space="preserve">- </w:t>
            </w:r>
            <w:r w:rsidRPr="00E6579D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Информационные системы и технологии</w:t>
            </w:r>
          </w:p>
        </w:tc>
      </w:tr>
      <w:tr w:rsidR="00E136F5" w:rsidRPr="00E6579D" w:rsidTr="00E6579D">
        <w:trPr>
          <w:gridBefore w:val="1"/>
          <w:gridAfter w:val="1"/>
          <w:wBefore w:w="127" w:type="dxa"/>
          <w:wAfter w:w="141" w:type="dxa"/>
          <w:trHeight w:val="255"/>
        </w:trPr>
        <w:tc>
          <w:tcPr>
            <w:tcW w:w="3134" w:type="dxa"/>
            <w:gridSpan w:val="4"/>
            <w:shd w:val="clear" w:color="auto" w:fill="auto"/>
            <w:noWrap/>
          </w:tcPr>
          <w:p w:rsidR="00E136F5" w:rsidRPr="00E6579D" w:rsidRDefault="00E136F5" w:rsidP="0042341C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Образовательная программа (Магистерская программа)</w:t>
            </w:r>
          </w:p>
        </w:tc>
        <w:tc>
          <w:tcPr>
            <w:tcW w:w="11482" w:type="dxa"/>
            <w:gridSpan w:val="2"/>
            <w:shd w:val="clear" w:color="auto" w:fill="auto"/>
            <w:noWrap/>
            <w:vAlign w:val="center"/>
          </w:tcPr>
          <w:p w:rsidR="00E136F5" w:rsidRPr="00E6579D" w:rsidRDefault="00323901">
            <w:pPr>
              <w:suppressAutoHyphens/>
              <w:snapToGrid w:val="0"/>
              <w:ind w:right="416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Науки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данных</w:t>
            </w:r>
            <w:proofErr w:type="spellEnd"/>
            <w:r w:rsidR="00BC5EBD"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C5EBD" w:rsidRPr="00E657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09.04.02/33.03</w:t>
            </w:r>
            <w:r w:rsidR="00BC5EBD" w:rsidRPr="00E6579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136F5" w:rsidRPr="00E6579D" w:rsidTr="00E6579D">
        <w:trPr>
          <w:gridBefore w:val="1"/>
          <w:gridAfter w:val="1"/>
          <w:wBefore w:w="127" w:type="dxa"/>
          <w:wAfter w:w="141" w:type="dxa"/>
          <w:trHeight w:val="255"/>
        </w:trPr>
        <w:tc>
          <w:tcPr>
            <w:tcW w:w="3134" w:type="dxa"/>
            <w:gridSpan w:val="4"/>
            <w:shd w:val="clear" w:color="auto" w:fill="auto"/>
            <w:noWrap/>
          </w:tcPr>
          <w:p w:rsidR="00522A87" w:rsidRPr="00E6579D" w:rsidRDefault="00522A87" w:rsidP="0042341C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образовательной программы</w:t>
            </w:r>
          </w:p>
        </w:tc>
        <w:tc>
          <w:tcPr>
            <w:tcW w:w="11482" w:type="dxa"/>
            <w:gridSpan w:val="2"/>
            <w:shd w:val="clear" w:color="auto" w:fill="auto"/>
            <w:noWrap/>
          </w:tcPr>
          <w:p w:rsidR="00463EAE" w:rsidRPr="00E6579D" w:rsidRDefault="00463EAE" w:rsidP="00E6579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Образовательная программа разработана на основе требований СУОС с учетом требований ФГОС ВО 3++</w:t>
            </w:r>
            <w:r w:rsidR="00A315F8"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:rsidR="00BC5EBD" w:rsidRPr="00E6579D" w:rsidRDefault="00BC5EBD" w:rsidP="00E6579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Программа ориентирована на различные приложения науки о данных и анализа данных. Обучающиеся узнают, как создавать системы искусственного интеллекта, используя самые современные алгоритмы машинного обучения.</w:t>
            </w:r>
          </w:p>
          <w:p w:rsidR="00BC5EBD" w:rsidRPr="00E6579D" w:rsidRDefault="00BC5EBD" w:rsidP="00E6579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Программа предназначена для разработчиков и инженеров программного обеспечения, математиков и специалистов в области компьютерных наук, которые хотят перейти на область науки о данных. Программа ориентирована на разработку систем искусственного интеллекта и запуск их в производство.</w:t>
            </w:r>
          </w:p>
          <w:p w:rsidR="00BC5EBD" w:rsidRPr="00E6579D" w:rsidRDefault="00BC5EBD" w:rsidP="00E6579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Программа охватывает три области:</w:t>
            </w:r>
          </w:p>
          <w:p w:rsidR="00BC5EBD" w:rsidRPr="00E6579D" w:rsidRDefault="00BC5EBD" w:rsidP="00E6579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• Алгоритмы и методы машинного обучения, включая как классическое машинное обучение, так и современные глубокие нейронные сети.</w:t>
            </w:r>
          </w:p>
          <w:p w:rsidR="00BC5EBD" w:rsidRPr="00E6579D" w:rsidRDefault="00BC5EBD" w:rsidP="00E6579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• Различные применения систем машинного обучения, такие как компьютерное зрение, обработка естественного языка и анализ временных рядов.</w:t>
            </w:r>
          </w:p>
          <w:p w:rsidR="00BC5EBD" w:rsidRPr="00E6579D" w:rsidRDefault="00BC5EBD" w:rsidP="00E6579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• Разработка программного обеспечения для построения систем машинного обучения, включая программирование на </w:t>
            </w:r>
            <w:proofErr w:type="spellStart"/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Python</w:t>
            </w:r>
            <w:proofErr w:type="spellEnd"/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обработку больших данных и </w:t>
            </w:r>
            <w:proofErr w:type="spellStart"/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DevOps</w:t>
            </w:r>
            <w:proofErr w:type="spellEnd"/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BC5EBD" w:rsidRPr="00E6579D" w:rsidRDefault="00BC5EBD" w:rsidP="00E6579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Особенностью образовательной программы является опережающая подготовка специалистов и команд профессионалов, способных к аналитике, разработке и управлению сложным программным обеспечением.</w:t>
            </w:r>
          </w:p>
          <w:p w:rsidR="00463EAE" w:rsidRPr="00E6579D" w:rsidRDefault="00BC5EBD" w:rsidP="00E6579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При проектировании образовательной программы и реализации обучения использованы лучшие мировые практики подготовки специалистов в области информационных технологий, передовой опыт ведущих компаний отрасли и собственные разработки УрФУ.</w:t>
            </w:r>
          </w:p>
          <w:p w:rsidR="00BC5EBD" w:rsidRPr="00E6579D" w:rsidRDefault="00BC5EBD" w:rsidP="00E6579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Программа магистратуры реализуется полностью на иностранном языке.</w:t>
            </w:r>
          </w:p>
          <w:p w:rsidR="00463EAE" w:rsidRPr="00E6579D" w:rsidRDefault="00463EAE" w:rsidP="00E6579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Обучение по программе магистратуры осуществляется в очной форме.</w:t>
            </w:r>
          </w:p>
          <w:p w:rsidR="00463EAE" w:rsidRPr="00E6579D" w:rsidRDefault="00463EAE" w:rsidP="00E6579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Срок получения образования по программе (вне зависимости от применяемых образовательных технологий) включая каникулы, предоставляемые после прохождения государственной итоговой аттестации, составляет:</w:t>
            </w:r>
          </w:p>
          <w:p w:rsidR="00463EAE" w:rsidRPr="00E6579D" w:rsidRDefault="00463EAE" w:rsidP="00E6579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- очная форма обучения 2 года;</w:t>
            </w:r>
          </w:p>
          <w:p w:rsidR="00BC5EBD" w:rsidRPr="00E6579D" w:rsidRDefault="00463EAE" w:rsidP="00E6579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- при обучении по индивидуальному учебному плану инвалидов и лиц с ограниченными возможностями здоровья (далее – инвалиды и лица с ОВЗ) может быть увеличен по их заявлению не более чем на 1 год по сравнению со сроком получения образования, установленным для соответствующей формы обучения.</w:t>
            </w:r>
          </w:p>
        </w:tc>
      </w:tr>
      <w:tr w:rsidR="005E52C3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2C3" w:rsidRPr="00E6579D" w:rsidRDefault="005E52C3" w:rsidP="0042341C">
            <w:pPr>
              <w:spacing w:after="0"/>
              <w:ind w:left="-65" w:right="-10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2C3" w:rsidRPr="00E6579D" w:rsidRDefault="005E52C3" w:rsidP="0042341C">
            <w:pPr>
              <w:spacing w:after="0"/>
              <w:ind w:left="-65" w:right="-10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Наименования дисциплин (модулей)</w:t>
            </w:r>
          </w:p>
        </w:tc>
        <w:tc>
          <w:tcPr>
            <w:tcW w:w="92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2C3" w:rsidRPr="00E6579D" w:rsidRDefault="005E52C3" w:rsidP="00562BC1">
            <w:pPr>
              <w:spacing w:after="0"/>
              <w:ind w:left="-65" w:right="-10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Аннотации модулей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52C3" w:rsidRPr="00E6579D" w:rsidRDefault="005E52C3" w:rsidP="00AD6AC7">
            <w:pPr>
              <w:spacing w:after="0"/>
              <w:ind w:left="-65" w:right="-10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Читающее подразделение (руководитель модуля)</w:t>
            </w:r>
          </w:p>
        </w:tc>
      </w:tr>
      <w:tr w:rsidR="005E52C3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2C3" w:rsidRPr="00E6579D" w:rsidRDefault="005E52C3" w:rsidP="00522A8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2C3" w:rsidRPr="00E6579D" w:rsidRDefault="005E52C3" w:rsidP="0042341C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Модули</w:t>
            </w:r>
          </w:p>
        </w:tc>
        <w:tc>
          <w:tcPr>
            <w:tcW w:w="92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2C3" w:rsidRPr="00E6579D" w:rsidRDefault="005E52C3" w:rsidP="00562BC1">
            <w:pPr>
              <w:spacing w:after="0"/>
              <w:ind w:left="-65" w:right="-104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52C3" w:rsidRPr="00E6579D" w:rsidRDefault="005E52C3" w:rsidP="0042341C">
            <w:pPr>
              <w:spacing w:after="0"/>
              <w:ind w:left="-65" w:right="-10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437EF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7EF" w:rsidRPr="00E6579D" w:rsidRDefault="00D437EF" w:rsidP="00522A8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62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37EF" w:rsidRPr="00E6579D" w:rsidRDefault="00D437EF" w:rsidP="00562BC1">
            <w:pPr>
              <w:spacing w:after="0"/>
              <w:ind w:left="-65" w:right="-10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Обязательная часть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37EF" w:rsidRPr="00E6579D" w:rsidRDefault="00D437EF" w:rsidP="0042341C">
            <w:pPr>
              <w:spacing w:after="0"/>
              <w:ind w:left="-65" w:right="-10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C5EBD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EBD" w:rsidRPr="00E6579D" w:rsidRDefault="00BC5EBD" w:rsidP="00BC5EB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EBD" w:rsidRPr="00E6579D" w:rsidRDefault="00BC5EBD" w:rsidP="00BC5EB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Философские проблемы науки и техники</w:t>
            </w:r>
          </w:p>
        </w:tc>
        <w:tc>
          <w:tcPr>
            <w:tcW w:w="93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EBD" w:rsidRPr="00E6579D" w:rsidRDefault="00BC5EBD" w:rsidP="00BC5EBD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Модуль «Философские проблемы науки и техники» состоит из одноименной дисциплины.</w:t>
            </w:r>
          </w:p>
          <w:p w:rsidR="002427A8" w:rsidRPr="00E6579D" w:rsidRDefault="002427A8" w:rsidP="002427A8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Модуль направлен на формирование знаний о современном состоянии, основных тенденциях и проблемах научно-технического развития современного общества, понимания меры ответственности современного ученого и инженера за результаты внедрения научно-технических инноваций, а также развитие у студентов навыков анализа социокультурного контекста инженерной и проектной деятельности с целью поиска наиболее востребованных решений в сфере их профессиональной деятельности.</w:t>
            </w:r>
          </w:p>
          <w:p w:rsidR="002427A8" w:rsidRPr="00E6579D" w:rsidRDefault="002427A8" w:rsidP="002427A8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В курсе «Философские проблемы науки и техники» в систематической форме дается представление об устройстве и основных тенденциях развития современной науки. Демонстрируется взаимосвязь науки с другими сферами человеческой деятельности, особенности взаимопроникновения современной науки и техники. Проводится последовательный анализ проблем научно-технического развития современного общества. Освоение курса предполагает развитие у студентов методологической культуры мышления, профессиональной этики, помогает осмыслить социокультурные основания научно-технической деятельности.</w:t>
            </w:r>
          </w:p>
          <w:p w:rsidR="00BC5EBD" w:rsidRPr="00E6579D" w:rsidRDefault="00BC5EBD" w:rsidP="00BC5EBD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5EBD" w:rsidRPr="00E6579D" w:rsidRDefault="00B91FCB" w:rsidP="00BC5EBD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Кафедра философии</w:t>
            </w:r>
            <w:r w:rsidR="00BC5EBD" w:rsidRPr="00E6579D">
              <w:rPr>
                <w:rFonts w:ascii="Times New Roman" w:hAnsi="Times New Roman" w:cs="Times New Roman"/>
                <w:sz w:val="24"/>
                <w:szCs w:val="24"/>
              </w:rPr>
              <w:t>., УрФУ</w:t>
            </w:r>
          </w:p>
        </w:tc>
      </w:tr>
      <w:tr w:rsidR="00BC5EBD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EBD" w:rsidRPr="00E6579D" w:rsidRDefault="00BC5EBD" w:rsidP="00BC5EB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EBD" w:rsidRPr="00E6579D" w:rsidRDefault="00BC5EBD" w:rsidP="002427A8">
            <w:pPr>
              <w:spacing w:after="80"/>
              <w:ind w:left="57" w:right="57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Бизнес-аналитика</w:t>
            </w:r>
          </w:p>
        </w:tc>
        <w:tc>
          <w:tcPr>
            <w:tcW w:w="93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EBD" w:rsidRPr="00E6579D" w:rsidRDefault="00BE03DD" w:rsidP="002427A8">
            <w:pPr>
              <w:spacing w:after="80"/>
              <w:ind w:left="57" w:right="57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Модуль состоит из дисциплины «Инструменты бизнес-анализа». </w:t>
            </w:r>
          </w:p>
          <w:p w:rsidR="00BE03DD" w:rsidRPr="00E6579D" w:rsidRDefault="002427A8" w:rsidP="002427A8">
            <w:pPr>
              <w:spacing w:after="80"/>
              <w:ind w:left="57" w:right="57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 позволяет дать студентам теоретические и практические знания и умения в области разработки веб-приложений на платформе .NET, создания веб-приложений на технологии ASP.NET </w:t>
            </w:r>
            <w:proofErr w:type="spellStart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Web</w:t>
            </w:r>
            <w:proofErr w:type="spellEnd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Forms</w:t>
            </w:r>
            <w:proofErr w:type="spellEnd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или ASP.NET MVC, работы с серверными элементами управления и </w:t>
            </w:r>
            <w:proofErr w:type="spellStart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валидации</w:t>
            </w:r>
            <w:proofErr w:type="spellEnd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введенных пользователем </w:t>
            </w:r>
            <w:r w:rsidR="002C2308"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данных.</w:t>
            </w:r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ходе изучения дисциплины рассматривается архитектура платформы .NET, работа с веб-сервером IIS, использование встроенных в среду разработки </w:t>
            </w:r>
            <w:proofErr w:type="spellStart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Visual</w:t>
            </w:r>
            <w:proofErr w:type="spellEnd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Studio</w:t>
            </w:r>
            <w:proofErr w:type="spellEnd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инструментов, работа с базами данных, серверный язык программирования С# .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5EBD" w:rsidRPr="00E6579D" w:rsidRDefault="00B91FCB" w:rsidP="002427A8">
            <w:pPr>
              <w:spacing w:after="80"/>
              <w:ind w:left="57" w:right="57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Медведева М.А. УрФУ</w:t>
            </w:r>
          </w:p>
        </w:tc>
      </w:tr>
      <w:tr w:rsidR="00B91FCB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1FCB" w:rsidRPr="00E6579D" w:rsidRDefault="00B91FCB" w:rsidP="00B91FC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FCB" w:rsidRPr="00E6579D" w:rsidRDefault="00B91FCB" w:rsidP="00B91F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</w:t>
            </w:r>
            <w:proofErr w:type="spellStart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вэб</w:t>
            </w:r>
            <w:proofErr w:type="spellEnd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-приложений для бизнеса</w:t>
            </w:r>
          </w:p>
        </w:tc>
        <w:tc>
          <w:tcPr>
            <w:tcW w:w="93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579D" w:rsidRPr="00E6579D" w:rsidRDefault="00E6579D" w:rsidP="00E6579D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состав модуля «Разработка </w:t>
            </w:r>
            <w:proofErr w:type="spellStart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вэб</w:t>
            </w:r>
            <w:proofErr w:type="spellEnd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-приложений» входит четыре дисциплины: «</w:t>
            </w:r>
            <w:proofErr w:type="spellStart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Вэб</w:t>
            </w:r>
            <w:proofErr w:type="spellEnd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-технологии в бизнесе», «Разработка веб-приложений», «Разработка мобильных приложений», «Проект по модулю Разработка веб-приложений для бизнеса», </w:t>
            </w:r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содержание которых позволит студентам изучить основные этапы разработки веб-сайтов и приложений, освоить и научиться применять различные веб-технологии, получить практические навыки веб-программирования и работы с базами данных.</w:t>
            </w:r>
          </w:p>
          <w:p w:rsidR="00E6579D" w:rsidRPr="00E6579D" w:rsidRDefault="00E6579D" w:rsidP="00E6579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7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    «</w:t>
            </w:r>
            <w:proofErr w:type="spellStart"/>
            <w:r w:rsidRPr="00E657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Вэб</w:t>
            </w:r>
            <w:proofErr w:type="spellEnd"/>
            <w:r w:rsidRPr="00E657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-технологии в бизнесе»</w:t>
            </w:r>
          </w:p>
          <w:p w:rsidR="00E6579D" w:rsidRPr="00E6579D" w:rsidRDefault="00E6579D" w:rsidP="00E6579D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    В ходе изучения дисциплины у студентов формируются практические навыки </w:t>
            </w:r>
            <w:proofErr w:type="spellStart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web</w:t>
            </w:r>
            <w:proofErr w:type="spellEnd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-программирования с использованием различных инструментов разработки, адаптации и сопровождения </w:t>
            </w:r>
            <w:proofErr w:type="spellStart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Web</w:t>
            </w:r>
            <w:proofErr w:type="spellEnd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-приложений. Изучаются основные этапы разработки IT-проектов. Рассматриваются такие вопросы, как: написание технического задания на проект, разработка прототипов веб-страниц с помощью доступных веб-сервисов, создание дизайн-шаблонов, адаптивная верстка веб-страниц и другие вопросы, связанные c определением стратегии развития электронного предприятия и разработкой новых информационных продуктов для развития бизнеса</w:t>
            </w:r>
          </w:p>
          <w:p w:rsidR="00E6579D" w:rsidRPr="00E6579D" w:rsidRDefault="00E6579D" w:rsidP="00E6579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7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     «Разработка </w:t>
            </w:r>
            <w:proofErr w:type="spellStart"/>
            <w:r w:rsidRPr="00E657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вэб</w:t>
            </w:r>
            <w:proofErr w:type="spellEnd"/>
            <w:r w:rsidRPr="00E657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-приложений»</w:t>
            </w:r>
          </w:p>
          <w:p w:rsidR="00E6579D" w:rsidRPr="00E6579D" w:rsidRDefault="00E6579D" w:rsidP="00E6579D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 Дисциплина позволяет дать студентам теоретические и практические знания и умения в области разработки веб-приложений на платформе .NET, создания веб-приложений на технологии ASP.NET</w:t>
            </w:r>
            <w:r w:rsidRPr="00E657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Web</w:t>
            </w:r>
            <w:proofErr w:type="spellEnd"/>
            <w:r w:rsidRPr="00E657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Forms</w:t>
            </w:r>
            <w:proofErr w:type="spellEnd"/>
            <w:r w:rsidRPr="00E657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 ASP.NET</w:t>
            </w:r>
            <w:r w:rsidRPr="00E657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MVC, работы с серверными элементами управления и </w:t>
            </w:r>
            <w:proofErr w:type="spellStart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валидации</w:t>
            </w:r>
            <w:proofErr w:type="spellEnd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введенных пользователем </w:t>
            </w:r>
            <w:proofErr w:type="gramStart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 .</w:t>
            </w:r>
            <w:proofErr w:type="gramEnd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ходе изучения дисциплины рассматривается архитектура платформы .NET, работа с веб-сервером IIS, использование встроенных в среду разработки </w:t>
            </w:r>
            <w:proofErr w:type="spellStart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Visual</w:t>
            </w:r>
            <w:proofErr w:type="spellEnd"/>
            <w:r w:rsidRPr="00E657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Studio</w:t>
            </w:r>
            <w:proofErr w:type="spellEnd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инструментов, работа с базами данных, серверный язык программирования С</w:t>
            </w:r>
            <w:proofErr w:type="gramStart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# .</w:t>
            </w:r>
            <w:proofErr w:type="gramEnd"/>
          </w:p>
          <w:p w:rsidR="00E6579D" w:rsidRPr="00E6579D" w:rsidRDefault="00E6579D" w:rsidP="00E6579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7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    «Разработка мобильных приложений»</w:t>
            </w:r>
          </w:p>
          <w:p w:rsidR="00E6579D" w:rsidRPr="00E6579D" w:rsidRDefault="00E6579D" w:rsidP="00E6579D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    В ходе изучения дисциплины проводится обзор инструментальных средств разработки приложений для мобильных устройств, этапов проектирования приложения, рассматриваются практические вопросы разработки мобильных приложений на платформе </w:t>
            </w:r>
            <w:proofErr w:type="spellStart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Xamarin</w:t>
            </w:r>
            <w:proofErr w:type="spellEnd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Studio</w:t>
            </w:r>
            <w:proofErr w:type="spellEnd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создания пользовательского интерфейса и применение XML в мобильном приложении. Также рассматриваются такие вопросы, как принцип </w:t>
            </w:r>
            <w:proofErr w:type="spellStart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юзабилити</w:t>
            </w:r>
            <w:proofErr w:type="spellEnd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 разработке интерфейса приложений, разработка и применение модели данных, основы тестирования и отладки мобильных приложений, развертывания готового приложения.</w:t>
            </w:r>
          </w:p>
          <w:p w:rsidR="00E6579D" w:rsidRPr="00E6579D" w:rsidRDefault="00E6579D" w:rsidP="00E6579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7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    «Проект по модулю "Разработка веб-приложений для бизнеса"»</w:t>
            </w:r>
          </w:p>
          <w:p w:rsidR="00E6579D" w:rsidRPr="00E6579D" w:rsidRDefault="00E6579D" w:rsidP="00E6579D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    Реализация проекта «Разработка </w:t>
            </w:r>
            <w:proofErr w:type="spellStart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вэб</w:t>
            </w:r>
            <w:proofErr w:type="spellEnd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-приложений для бизнеса» позволяет получить практические навыки создания электронного ресурса для бизнеса и управления им, а также изучить современные тенденции управления интегрированными сервисами, </w:t>
            </w:r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платформами, контентом, информационными ресурсами, современные требования к получению информации, поиску и анализу данных, интеграции данных.</w:t>
            </w:r>
          </w:p>
          <w:p w:rsidR="00E6579D" w:rsidRPr="00E6579D" w:rsidRDefault="00E6579D" w:rsidP="00E6579D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    Изучение модуля завершается выполнением и защитой проекта, в ходе </w:t>
            </w:r>
            <w:proofErr w:type="gramStart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реализации  которого</w:t>
            </w:r>
            <w:proofErr w:type="gramEnd"/>
            <w:r w:rsidRPr="00E65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студенты используют полученные знания и умения по разработке веб-приложений.</w:t>
            </w:r>
          </w:p>
          <w:p w:rsidR="00B91FCB" w:rsidRPr="00E6579D" w:rsidRDefault="00B91FCB" w:rsidP="002427A8">
            <w:pPr>
              <w:shd w:val="clear" w:color="auto" w:fill="FFFFFF"/>
              <w:spacing w:after="0" w:line="235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1FCB" w:rsidRPr="00E6579D" w:rsidRDefault="00B91FCB" w:rsidP="00B91FCB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Медведева М.А. УрФУ</w:t>
            </w:r>
          </w:p>
        </w:tc>
      </w:tr>
      <w:tr w:rsidR="00B91FCB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1FCB" w:rsidRPr="00E6579D" w:rsidRDefault="00B91FCB" w:rsidP="00B91FC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FCB" w:rsidRPr="00E6579D" w:rsidRDefault="00B91FCB" w:rsidP="00B91F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Машинное обучение и искусственный интеллект</w:t>
            </w:r>
          </w:p>
        </w:tc>
        <w:tc>
          <w:tcPr>
            <w:tcW w:w="93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1FCB" w:rsidRPr="00E6579D" w:rsidRDefault="00B91FCB" w:rsidP="00B91FCB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Модуль состоит из дисциплин: «Методы машинного обучения» и «Спортивный анализ данных». </w:t>
            </w:r>
          </w:p>
          <w:p w:rsidR="005422C9" w:rsidRPr="00E6579D" w:rsidRDefault="005422C9" w:rsidP="005422C9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Модуль з</w:t>
            </w:r>
            <w:r w:rsidR="00B91FCB" w:rsidRPr="00E6579D">
              <w:rPr>
                <w:rFonts w:ascii="Times New Roman" w:hAnsi="Times New Roman" w:cs="Times New Roman"/>
                <w:sz w:val="24"/>
                <w:szCs w:val="24"/>
              </w:rPr>
              <w:t>накомит</w:t>
            </w: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студентов</w:t>
            </w:r>
            <w:r w:rsidR="00B91FCB"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с различными типами задач машинного обучения, включая обучение с учителем, обучение без учителя и усиленное обучение.</w:t>
            </w: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дисциплины «Методы машинного обучения» позволяет студентам изучить метрики, используемые для оценки эффективности машинного обучения, выбора моделей и методов диагностики. Методы глубокого обучения будут представлены как в базовой архитектуре нейронных сетей, так и в более сложных, включая сверхточные и рекуррентные нейронные сети. В рамках дисциплины будут рассмотрены возможности применения нейронных сетей в различных задачах.</w:t>
            </w:r>
          </w:p>
          <w:p w:rsidR="00B91FCB" w:rsidRPr="00E6579D" w:rsidRDefault="005422C9" w:rsidP="005422C9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Дисциплина «Спортивный анализ данных» знакомит студентов с современной платформой для проведения соревнований "</w:t>
            </w:r>
            <w:proofErr w:type="spellStart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Kaggle</w:t>
            </w:r>
            <w:proofErr w:type="spellEnd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spellStart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  <w:proofErr w:type="spellEnd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". Студенты узнают, как использовать различные алгоритмы и методы анализа данных для решения конкретных прикладных задач. На практике рассматриваются все типы задач анализа данных: анализ табличных данных, анализ временных рядов, обработка естественного языка, обработка изображений. В курсе рассматриваются методы анализа базовых обученных моделей, выбора и проверки новых возможностей, оптимальные методы поиска лучшего алгоритма решения задачи.</w:t>
            </w:r>
            <w:r w:rsidR="00B91FCB"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1FCB" w:rsidRPr="00E6579D" w:rsidRDefault="00B91FCB" w:rsidP="00B91FCB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УрФУ, ИРИТ-РТФ</w:t>
            </w:r>
          </w:p>
        </w:tc>
      </w:tr>
      <w:tr w:rsidR="00B91FCB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1FCB" w:rsidRPr="00E6579D" w:rsidRDefault="00B91FCB" w:rsidP="00B91FC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FCB" w:rsidRPr="00E6579D" w:rsidRDefault="00B91FCB" w:rsidP="00B91F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Проектный интенсив 1- ВС, 2-ВС, 3-ВС.</w:t>
            </w:r>
          </w:p>
        </w:tc>
        <w:tc>
          <w:tcPr>
            <w:tcW w:w="93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1FCB" w:rsidRPr="00E6579D" w:rsidRDefault="00B91FCB" w:rsidP="00B91FCB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Проектное обучение реализуется в УрФУ с целью повышения привлекательности ОП УрФУ и обеспечения высокой конкурентоспособности выпускников на глобальном рынке труда. </w:t>
            </w:r>
          </w:p>
          <w:p w:rsidR="00B91FCB" w:rsidRPr="00E6579D" w:rsidRDefault="00B91FCB" w:rsidP="00B91FCB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Ставит задачи реализации практико-ориентированной профессиональной подготовки на основе активизации деятельностного подхода к формированию результатов обучения. 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1FCB" w:rsidRPr="00E6579D" w:rsidRDefault="00B91FCB" w:rsidP="00B91FCB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УрФУ, ИРИТ-РТФ</w:t>
            </w:r>
          </w:p>
        </w:tc>
      </w:tr>
      <w:tr w:rsidR="00B91FCB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1FCB" w:rsidRPr="00E6579D" w:rsidRDefault="00B91FCB" w:rsidP="00B91FC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FCB" w:rsidRPr="00E6579D" w:rsidRDefault="00B91FCB" w:rsidP="00B91F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Введение в анализ данных</w:t>
            </w:r>
          </w:p>
        </w:tc>
        <w:tc>
          <w:tcPr>
            <w:tcW w:w="93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1FCB" w:rsidRPr="00E6579D" w:rsidRDefault="00B91FCB" w:rsidP="00B91FCB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Модуль содержит следующие дисциплины: «Прикладная статистика» и «Программирование на </w:t>
            </w:r>
            <w:proofErr w:type="spellStart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</w:p>
          <w:p w:rsidR="00B91FCB" w:rsidRPr="00E6579D" w:rsidRDefault="00B91FCB" w:rsidP="000562B8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Дает широкий обзор статистических методов и инструментов, а также знакомит студентов с современным языком программирования «</w:t>
            </w:r>
            <w:proofErr w:type="spellStart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  <w:r w:rsidR="000562B8"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Студенты узнают, как использовать язык программирования </w:t>
            </w:r>
            <w:proofErr w:type="spellStart"/>
            <w:r w:rsidR="000562B8" w:rsidRPr="00E6579D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="000562B8"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для решения многих задач и создания приложений.  В рамках дисциплины «Программирование на </w:t>
            </w:r>
            <w:proofErr w:type="spellStart"/>
            <w:r w:rsidR="000562B8" w:rsidRPr="00E6579D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="000562B8"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» студенты изучат следующие темы: структуры данных, управление потоком, циклы, итерация, поколение, функция, модули, ООП, обработка ошибок, работа с файлами. </w:t>
            </w:r>
          </w:p>
          <w:p w:rsidR="000562B8" w:rsidRPr="00E6579D" w:rsidRDefault="000562B8" w:rsidP="000562B8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При изучении дисциплины «Прикладная статистика» обучающимся предоставляется возможность получить комплексное всестороннее представление о статистических методах и инструментах. В этом курсе будут рассмотрены все этапы от разработки исследований до использования математических методов и пакетов прикладных программ. Наибольшее внимание будет уделено требованиям к данным и применимости определенных методов в конкретной ситуации. В рамках курса студенты изучат следующие темы: Понятие случайной величины; Корреляционный анализ; Анализ таблиц непредвиденных обстоятельств; Линейная регрессия; Анализ горных пород. Чувствительность и специфичность; Односторонний дисперсионный анализ; Многомерный дисперсионный анализ; Регрессия Кокса, модель пропорционального риска. 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1FCB" w:rsidRPr="00E6579D" w:rsidRDefault="00B91FCB" w:rsidP="00B91FCB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УрФУ, ИРИТ-РТФ</w:t>
            </w:r>
          </w:p>
        </w:tc>
      </w:tr>
      <w:tr w:rsidR="00B91FCB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1FCB" w:rsidRPr="00E6579D" w:rsidRDefault="00B91FCB" w:rsidP="00B91FC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FCB" w:rsidRPr="00E6579D" w:rsidRDefault="00B91FCB" w:rsidP="00B91F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Приложения анализа данных</w:t>
            </w:r>
          </w:p>
        </w:tc>
        <w:tc>
          <w:tcPr>
            <w:tcW w:w="93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0EB" w:rsidRPr="00E6579D" w:rsidRDefault="00B91FCB" w:rsidP="00E640EB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Модуль содержит следующие дисциплины: «Анализ временных рядов» и «Обработка и анализ изображений».</w:t>
            </w:r>
            <w:r w:rsidR="00E640EB"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91FCB" w:rsidRPr="00E6579D" w:rsidRDefault="00E640EB" w:rsidP="00E640EB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Содержание данного модуля позволяет студентам изучить </w:t>
            </w:r>
            <w:r w:rsidR="00B91FCB" w:rsidRPr="00E6579D">
              <w:rPr>
                <w:rFonts w:ascii="Times New Roman" w:hAnsi="Times New Roman" w:cs="Times New Roman"/>
                <w:sz w:val="24"/>
                <w:szCs w:val="24"/>
              </w:rPr>
              <w:t>методы, которые основаны как на статистических методах, так и на методах машинного обучени</w:t>
            </w: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я, в том числе нейронных сетей.</w:t>
            </w:r>
            <w:r w:rsidR="00B91FCB"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Модуль о</w:t>
            </w:r>
            <w:r w:rsidR="00B91FCB" w:rsidRPr="00E6579D">
              <w:rPr>
                <w:rFonts w:ascii="Times New Roman" w:hAnsi="Times New Roman" w:cs="Times New Roman"/>
                <w:sz w:val="24"/>
                <w:szCs w:val="24"/>
              </w:rPr>
              <w:t>знакомит студентов с современными методами обработки и анализа изображений, основанными на глубоком обучении</w:t>
            </w: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E640EB" w:rsidRPr="00E6579D" w:rsidRDefault="00E640EB" w:rsidP="00E640EB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В рамках дисциплины «Обработка и анализ изображений» студенты узнают, как использовать глубокие нейронные сети для классификации изображений, сегментации и обнаружения объектов; Рассмотрят особый тип архитектуры нейронной сети, пригодный для анализа изображений - </w:t>
            </w:r>
            <w:proofErr w:type="spellStart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сверточная</w:t>
            </w:r>
            <w:proofErr w:type="spellEnd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нейронная сеть. Обучающимся предоставляется возможность получить комплексное всестороннее представление о предварительно обученных нейронных сетях для анализа изображений, таких как VGG16, </w:t>
            </w:r>
            <w:proofErr w:type="spellStart"/>
            <w:proofErr w:type="gramStart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ResNet</w:t>
            </w:r>
            <w:proofErr w:type="spellEnd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Inception</w:t>
            </w:r>
            <w:proofErr w:type="spellEnd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MobileNet</w:t>
            </w:r>
            <w:proofErr w:type="spellEnd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  <w:p w:rsidR="00E640EB" w:rsidRPr="00E6579D" w:rsidRDefault="00E640EB" w:rsidP="00E640EB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В рамках дисциплины «Анализ временных рядов» студенты изучат следующие темы: Измерение ошибки прогнозирования; Библиотеки анализа временных рядов в </w:t>
            </w:r>
            <w:proofErr w:type="spellStart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; Исследовательский анализ данных для временных рядов; Визуализация для анализа </w:t>
            </w:r>
            <w:r w:rsidRPr="00E657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временных рядов с использованием библиотек </w:t>
            </w:r>
            <w:proofErr w:type="spellStart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; Статистические модели временных рядов</w:t>
            </w:r>
            <w:r w:rsidR="00FD4A57"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; Сравнение эффективности различных статистических моделей для анализа временных рядов; Анализ временных рядов с использованием </w:t>
            </w:r>
            <w:proofErr w:type="spellStart"/>
            <w:r w:rsidR="00FD4A57" w:rsidRPr="00E6579D">
              <w:rPr>
                <w:rFonts w:ascii="Times New Roman" w:hAnsi="Times New Roman" w:cs="Times New Roman"/>
                <w:sz w:val="24"/>
                <w:szCs w:val="24"/>
              </w:rPr>
              <w:t>сверточных</w:t>
            </w:r>
            <w:proofErr w:type="spellEnd"/>
            <w:r w:rsidR="00FD4A57"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и рекуррентных нейронных сетей.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1FCB" w:rsidRPr="00E6579D" w:rsidRDefault="00B91FCB" w:rsidP="00B91FCB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УрФУ, ИРИТ-РТФ</w:t>
            </w:r>
          </w:p>
        </w:tc>
      </w:tr>
      <w:tr w:rsidR="00B91FCB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1FCB" w:rsidRPr="00E6579D" w:rsidRDefault="00B91FCB" w:rsidP="00B91FC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FCB" w:rsidRPr="00E6579D" w:rsidRDefault="00B91FCB" w:rsidP="00B91FCB">
            <w:pPr>
              <w:spacing w:after="80"/>
              <w:ind w:left="57" w:right="5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Формируемая участниками образовательных отношений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1FCB" w:rsidRPr="00E6579D" w:rsidRDefault="00B91FCB" w:rsidP="00B91FCB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FCB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1FCB" w:rsidRPr="00E6579D" w:rsidRDefault="00B91FCB" w:rsidP="00B91FC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FCB" w:rsidRPr="00E6579D" w:rsidRDefault="00B91FCB" w:rsidP="00B91FCB">
            <w:pPr>
              <w:spacing w:after="80"/>
              <w:ind w:left="57" w:right="57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/>
                <w:sz w:val="24"/>
                <w:szCs w:val="24"/>
              </w:rPr>
              <w:t>По выбору студента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1FCB" w:rsidRPr="00E6579D" w:rsidRDefault="00B91FCB" w:rsidP="00B91FCB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FCB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1FCB" w:rsidRPr="00E6579D" w:rsidRDefault="00B91FCB" w:rsidP="00B91FC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FCB" w:rsidRPr="00E6579D" w:rsidRDefault="00B91FCB" w:rsidP="00B91FCB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Обработка естественного языка</w:t>
            </w:r>
          </w:p>
        </w:tc>
        <w:tc>
          <w:tcPr>
            <w:tcW w:w="93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1FCB" w:rsidRPr="00E6579D" w:rsidRDefault="00B91FCB" w:rsidP="00B91FCB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Модуль «</w:t>
            </w: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Обработка естественного языка</w:t>
            </w: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» состоит из одноименной дисциплины. </w:t>
            </w:r>
          </w:p>
          <w:p w:rsidR="00B91FCB" w:rsidRPr="00E6579D" w:rsidRDefault="00B91FCB" w:rsidP="00B91FCB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Знакомит студентов с современными методами обработки естественного языка, основанными на глубоких нейронных сетях и машинном обучении.</w:t>
            </w:r>
          </w:p>
          <w:p w:rsidR="000562B8" w:rsidRPr="00E6579D" w:rsidRDefault="00E640EB" w:rsidP="00E640EB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Содержание данного </w:t>
            </w:r>
            <w:r w:rsidR="000562B8" w:rsidRPr="00E6579D">
              <w:rPr>
                <w:rFonts w:ascii="Times New Roman" w:hAnsi="Times New Roman" w:cs="Times New Roman"/>
                <w:bCs/>
                <w:sz w:val="24"/>
                <w:szCs w:val="24"/>
              </w:rPr>
              <w:t>модуля позволяет студентам изучить,</w:t>
            </w:r>
            <w:r w:rsidR="000562B8"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как использовать глубокие нейронные сети для классификации текстов, анализа настроений и автоматической генерации текст</w:t>
            </w: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0562B8"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В рамках дисциплины будут р</w:t>
            </w:r>
            <w:r w:rsidR="000562B8" w:rsidRPr="00E6579D">
              <w:rPr>
                <w:rFonts w:ascii="Times New Roman" w:hAnsi="Times New Roman" w:cs="Times New Roman"/>
                <w:sz w:val="24"/>
                <w:szCs w:val="24"/>
              </w:rPr>
              <w:t>ассмотрены особые типы архитектуры нейронных сетей, подходящие для обработки текста: рекуррентные нейронные сети, включая LSTM</w:t>
            </w: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и GRU, и одномерные </w:t>
            </w:r>
            <w:proofErr w:type="spellStart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сверточные</w:t>
            </w:r>
            <w:proofErr w:type="spellEnd"/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62B8" w:rsidRPr="00E6579D">
              <w:rPr>
                <w:rFonts w:ascii="Times New Roman" w:hAnsi="Times New Roman" w:cs="Times New Roman"/>
                <w:sz w:val="24"/>
                <w:szCs w:val="24"/>
              </w:rPr>
              <w:t>сети</w:t>
            </w: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1FCB" w:rsidRPr="00E6579D" w:rsidRDefault="00B91FCB" w:rsidP="00B91FCB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УрФУ, ИРИТ-РТФ</w:t>
            </w:r>
          </w:p>
        </w:tc>
      </w:tr>
      <w:tr w:rsidR="00B91FCB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1FCB" w:rsidRPr="00E6579D" w:rsidRDefault="00B91FCB" w:rsidP="00B91FC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FCB" w:rsidRPr="00E6579D" w:rsidRDefault="00B91FCB" w:rsidP="00B91F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Анализ естественного языка</w:t>
            </w:r>
          </w:p>
        </w:tc>
        <w:tc>
          <w:tcPr>
            <w:tcW w:w="93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1FCB" w:rsidRPr="00E6579D" w:rsidRDefault="00B91FCB" w:rsidP="00B91FCB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Модуль «Анализ естественного языка» состоит из одноименной дисциплины.</w:t>
            </w:r>
          </w:p>
          <w:p w:rsidR="00E640EB" w:rsidRPr="00E6579D" w:rsidRDefault="00F811EA" w:rsidP="00F811EA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Обучающимся предоставляется возможность получить комплексное всестороннее представление об </w:t>
            </w:r>
            <w:r w:rsidR="00B91FCB" w:rsidRPr="00E6579D">
              <w:rPr>
                <w:rFonts w:ascii="Times New Roman" w:hAnsi="Times New Roman" w:cs="Times New Roman"/>
                <w:sz w:val="24"/>
                <w:szCs w:val="24"/>
              </w:rPr>
              <w:t>использова</w:t>
            </w: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нии</w:t>
            </w:r>
            <w:r w:rsidR="00B91FCB"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метод</w:t>
            </w: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="00B91FCB" w:rsidRPr="00E6579D">
              <w:rPr>
                <w:rFonts w:ascii="Times New Roman" w:hAnsi="Times New Roman" w:cs="Times New Roman"/>
                <w:sz w:val="24"/>
                <w:szCs w:val="24"/>
              </w:rPr>
              <w:t>, основанны</w:t>
            </w: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B91FCB"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как на статистических методах и </w:t>
            </w: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методах </w:t>
            </w:r>
            <w:r w:rsidR="00B91FCB" w:rsidRPr="00E6579D">
              <w:rPr>
                <w:rFonts w:ascii="Times New Roman" w:hAnsi="Times New Roman" w:cs="Times New Roman"/>
                <w:sz w:val="24"/>
                <w:szCs w:val="24"/>
              </w:rPr>
              <w:t>машинного обучения, в том числе нейронных сетей.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1FCB" w:rsidRPr="00E6579D" w:rsidRDefault="00B91FCB" w:rsidP="00B91FCB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УрФУ, ИРИТ-РТФ</w:t>
            </w:r>
          </w:p>
        </w:tc>
      </w:tr>
      <w:tr w:rsidR="00B91FCB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1FCB" w:rsidRPr="00E6579D" w:rsidRDefault="00B91FCB" w:rsidP="00B91FC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FCB" w:rsidRPr="00E6579D" w:rsidRDefault="00B91FCB" w:rsidP="00B91FCB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Практика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1FCB" w:rsidRPr="00E6579D" w:rsidRDefault="00B91FCB" w:rsidP="00B91FCB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B91FCB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1FCB" w:rsidRPr="00E6579D" w:rsidRDefault="00B91FCB" w:rsidP="00B91FC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FCB" w:rsidRPr="00E6579D" w:rsidRDefault="00B91FCB" w:rsidP="00F6347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Учебная практика, технологическая</w:t>
            </w:r>
          </w:p>
        </w:tc>
        <w:tc>
          <w:tcPr>
            <w:tcW w:w="93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1FCB" w:rsidRPr="00E6579D" w:rsidRDefault="00B91FCB" w:rsidP="00B91FCB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демонстрационного исследовательского прототипа программного продукта, связанного с тематикой, заданной руководителем практики. В рамках практики используются навыки как индивидуальной, так и командной работы, характерной при реализации </w:t>
            </w:r>
            <w:r w:rsidRPr="00E657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-проекта.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1FCB" w:rsidRPr="00E6579D" w:rsidRDefault="00B91FCB" w:rsidP="00B91FCB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УрФУ, ИРИТ-РТФ</w:t>
            </w:r>
          </w:p>
        </w:tc>
      </w:tr>
      <w:tr w:rsidR="00B91FCB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1FCB" w:rsidRPr="00E6579D" w:rsidRDefault="00B91FCB" w:rsidP="00B91FC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FCB" w:rsidRPr="00E6579D" w:rsidRDefault="00B91FCB" w:rsidP="00B91F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Производственная практика, научно-исследовательская работа</w:t>
            </w:r>
          </w:p>
        </w:tc>
        <w:tc>
          <w:tcPr>
            <w:tcW w:w="93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1FCB" w:rsidRPr="00E6579D" w:rsidRDefault="00B91FCB" w:rsidP="00B91FCB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Научно-исследовательская работа представляет собой сбор и обработку научно-технической информации из открытых источников для самостоятельного исследования и решения прикладных задач, под руководством преподавателя.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1FCB" w:rsidRPr="00E6579D" w:rsidRDefault="00B91FCB" w:rsidP="00B91FCB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УрФУ, ИРИТ-РТФ</w:t>
            </w:r>
          </w:p>
        </w:tc>
      </w:tr>
      <w:tr w:rsidR="00B91FCB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1FCB" w:rsidRPr="00E6579D" w:rsidRDefault="00B91FCB" w:rsidP="00B91FC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FCB" w:rsidRPr="00E6579D" w:rsidRDefault="00B91FCB" w:rsidP="00B91F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Производственная практика, преддипломная</w:t>
            </w:r>
          </w:p>
        </w:tc>
        <w:tc>
          <w:tcPr>
            <w:tcW w:w="93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1FCB" w:rsidRPr="00E6579D" w:rsidRDefault="009D6C65" w:rsidP="009D6C65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Цель преддипломной практики -  закрепление теоретических знаний и практических навыков в сфере профессиональной деятельности, связанных с темой будущей выпускной квалификационной работы магистранта, а также завершение исследований, проводимых в рамках работы над ВКР, и систематизация полученных результатов. Кроме того, в процессе преддипломной практики студент приобщается к социальной </w:t>
            </w:r>
            <w:r w:rsidRPr="00E657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среде и приобретает социально-личностные компетенции, необходимые для работы в профессиональной среде.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1FCB" w:rsidRPr="00E6579D" w:rsidRDefault="00B91FCB" w:rsidP="00B91FCB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УрФУ, ИРИТ-РТФ</w:t>
            </w:r>
          </w:p>
        </w:tc>
      </w:tr>
      <w:tr w:rsidR="00B91FCB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1FCB" w:rsidRPr="00E6579D" w:rsidRDefault="00B91FCB" w:rsidP="00B91FC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FCB" w:rsidRPr="00E6579D" w:rsidRDefault="00B91FCB" w:rsidP="00B91FCB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Государственная итоговая аттестация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1FCB" w:rsidRPr="00E6579D" w:rsidRDefault="00B91FCB" w:rsidP="00B91FCB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FCB" w:rsidRPr="00E6579D" w:rsidTr="00E657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1FCB" w:rsidRPr="00E6579D" w:rsidRDefault="00B91FCB" w:rsidP="00B91FC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FCB" w:rsidRPr="00E6579D" w:rsidRDefault="00B91FCB" w:rsidP="00B91F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Подготовка к защите и процедура защиты выпускной квалификационной работы</w:t>
            </w:r>
          </w:p>
        </w:tc>
        <w:tc>
          <w:tcPr>
            <w:tcW w:w="93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1FCB" w:rsidRPr="00E6579D" w:rsidRDefault="00B91FCB" w:rsidP="00B91FCB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Целью государственной итоговой аттестации является комплексная оценка усвоения выпускниками образовательной программы в соответствие с требованиями Федерального государственного образовательного стандарта высшего образования</w:t>
            </w:r>
            <w:r w:rsidR="00DD5EB9"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по направлению подготовки 09.04.0</w:t>
            </w:r>
            <w:r w:rsidR="00F811EA" w:rsidRPr="00E657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F811EA" w:rsidRPr="00E6579D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  <w:r w:rsidR="00DD5EB9" w:rsidRPr="00E6579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DD5EB9" w:rsidRPr="00E6579D" w:rsidRDefault="00DD5EB9" w:rsidP="00E6579D">
            <w:pPr>
              <w:spacing w:after="80"/>
              <w:ind w:left="57" w:right="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Государственная итоговая аттестация включает защиту выпускной квалификационной работы в форме магистерской диссертации. Целью государственной итоговой аттестации (ГИА) является установление уровня подготовленности обучающегося к выполнению профессиональных задач и соответствия его подготовки требованиям самостоятельно устанавливаемого образовательного стандарта УрФУ и образовательной программы по направлению подготовки 09.04.02 «Информационные системы и технологии»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1FCB" w:rsidRPr="00E6579D" w:rsidRDefault="00B91FCB" w:rsidP="00B91FCB">
            <w:pPr>
              <w:spacing w:after="0"/>
              <w:ind w:left="-65"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E6579D">
              <w:rPr>
                <w:rFonts w:ascii="Times New Roman" w:hAnsi="Times New Roman" w:cs="Times New Roman"/>
                <w:sz w:val="24"/>
                <w:szCs w:val="24"/>
              </w:rPr>
              <w:t>УрФУ, ИРИТ-РТФ</w:t>
            </w:r>
          </w:p>
        </w:tc>
      </w:tr>
    </w:tbl>
    <w:p w:rsidR="006F7A7C" w:rsidRPr="00E6579D" w:rsidRDefault="006F7A7C">
      <w:pPr>
        <w:rPr>
          <w:rFonts w:ascii="Times New Roman" w:hAnsi="Times New Roman" w:cs="Times New Roman"/>
          <w:sz w:val="24"/>
          <w:szCs w:val="24"/>
        </w:rPr>
      </w:pPr>
    </w:p>
    <w:sectPr w:rsidR="006F7A7C" w:rsidRPr="00E6579D" w:rsidSect="00463EAE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25A7E"/>
    <w:multiLevelType w:val="hybridMultilevel"/>
    <w:tmpl w:val="DF520A48"/>
    <w:lvl w:ilvl="0" w:tplc="0419000F">
      <w:start w:val="1"/>
      <w:numFmt w:val="decimal"/>
      <w:lvlText w:val="%1."/>
      <w:lvlJc w:val="left"/>
      <w:pPr>
        <w:ind w:left="655" w:hanging="360"/>
      </w:pPr>
    </w:lvl>
    <w:lvl w:ilvl="1" w:tplc="04190019" w:tentative="1">
      <w:start w:val="1"/>
      <w:numFmt w:val="lowerLetter"/>
      <w:lvlText w:val="%2."/>
      <w:lvlJc w:val="left"/>
      <w:pPr>
        <w:ind w:left="1375" w:hanging="360"/>
      </w:pPr>
    </w:lvl>
    <w:lvl w:ilvl="2" w:tplc="0419001B" w:tentative="1">
      <w:start w:val="1"/>
      <w:numFmt w:val="lowerRoman"/>
      <w:lvlText w:val="%3."/>
      <w:lvlJc w:val="right"/>
      <w:pPr>
        <w:ind w:left="2095" w:hanging="180"/>
      </w:pPr>
    </w:lvl>
    <w:lvl w:ilvl="3" w:tplc="0419000F" w:tentative="1">
      <w:start w:val="1"/>
      <w:numFmt w:val="decimal"/>
      <w:lvlText w:val="%4."/>
      <w:lvlJc w:val="left"/>
      <w:pPr>
        <w:ind w:left="2815" w:hanging="360"/>
      </w:pPr>
    </w:lvl>
    <w:lvl w:ilvl="4" w:tplc="04190019" w:tentative="1">
      <w:start w:val="1"/>
      <w:numFmt w:val="lowerLetter"/>
      <w:lvlText w:val="%5."/>
      <w:lvlJc w:val="left"/>
      <w:pPr>
        <w:ind w:left="3535" w:hanging="360"/>
      </w:pPr>
    </w:lvl>
    <w:lvl w:ilvl="5" w:tplc="0419001B" w:tentative="1">
      <w:start w:val="1"/>
      <w:numFmt w:val="lowerRoman"/>
      <w:lvlText w:val="%6."/>
      <w:lvlJc w:val="right"/>
      <w:pPr>
        <w:ind w:left="4255" w:hanging="180"/>
      </w:pPr>
    </w:lvl>
    <w:lvl w:ilvl="6" w:tplc="0419000F" w:tentative="1">
      <w:start w:val="1"/>
      <w:numFmt w:val="decimal"/>
      <w:lvlText w:val="%7."/>
      <w:lvlJc w:val="left"/>
      <w:pPr>
        <w:ind w:left="4975" w:hanging="360"/>
      </w:pPr>
    </w:lvl>
    <w:lvl w:ilvl="7" w:tplc="04190019" w:tentative="1">
      <w:start w:val="1"/>
      <w:numFmt w:val="lowerLetter"/>
      <w:lvlText w:val="%8."/>
      <w:lvlJc w:val="left"/>
      <w:pPr>
        <w:ind w:left="5695" w:hanging="360"/>
      </w:pPr>
    </w:lvl>
    <w:lvl w:ilvl="8" w:tplc="0419001B" w:tentative="1">
      <w:start w:val="1"/>
      <w:numFmt w:val="lowerRoman"/>
      <w:lvlText w:val="%9."/>
      <w:lvlJc w:val="right"/>
      <w:pPr>
        <w:ind w:left="64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87"/>
    <w:rsid w:val="0000127C"/>
    <w:rsid w:val="000019D5"/>
    <w:rsid w:val="00002755"/>
    <w:rsid w:val="00003B13"/>
    <w:rsid w:val="00003CBA"/>
    <w:rsid w:val="000045CC"/>
    <w:rsid w:val="000061E9"/>
    <w:rsid w:val="00014D74"/>
    <w:rsid w:val="00015401"/>
    <w:rsid w:val="00015D4D"/>
    <w:rsid w:val="000214F8"/>
    <w:rsid w:val="0002283E"/>
    <w:rsid w:val="00022BB4"/>
    <w:rsid w:val="0002439D"/>
    <w:rsid w:val="0002588D"/>
    <w:rsid w:val="0002605D"/>
    <w:rsid w:val="00030D49"/>
    <w:rsid w:val="00031CC2"/>
    <w:rsid w:val="00032D36"/>
    <w:rsid w:val="00034027"/>
    <w:rsid w:val="000343E5"/>
    <w:rsid w:val="0003459F"/>
    <w:rsid w:val="00034F92"/>
    <w:rsid w:val="00035538"/>
    <w:rsid w:val="00036064"/>
    <w:rsid w:val="000362F4"/>
    <w:rsid w:val="000415C3"/>
    <w:rsid w:val="00043846"/>
    <w:rsid w:val="00044D7E"/>
    <w:rsid w:val="000475C7"/>
    <w:rsid w:val="0004772A"/>
    <w:rsid w:val="000533B9"/>
    <w:rsid w:val="00055D53"/>
    <w:rsid w:val="000562B8"/>
    <w:rsid w:val="00056A73"/>
    <w:rsid w:val="00057180"/>
    <w:rsid w:val="0006051C"/>
    <w:rsid w:val="0006226F"/>
    <w:rsid w:val="00062F27"/>
    <w:rsid w:val="00067E70"/>
    <w:rsid w:val="000727CA"/>
    <w:rsid w:val="000743C5"/>
    <w:rsid w:val="00076C72"/>
    <w:rsid w:val="0008194B"/>
    <w:rsid w:val="00082E87"/>
    <w:rsid w:val="00083D6A"/>
    <w:rsid w:val="00090809"/>
    <w:rsid w:val="0009091D"/>
    <w:rsid w:val="0009296B"/>
    <w:rsid w:val="0009620F"/>
    <w:rsid w:val="000978B0"/>
    <w:rsid w:val="000A251F"/>
    <w:rsid w:val="000A53A9"/>
    <w:rsid w:val="000B01ED"/>
    <w:rsid w:val="000B0D5A"/>
    <w:rsid w:val="000B1980"/>
    <w:rsid w:val="000B296F"/>
    <w:rsid w:val="000B3BC3"/>
    <w:rsid w:val="000B4652"/>
    <w:rsid w:val="000B493D"/>
    <w:rsid w:val="000B4B8B"/>
    <w:rsid w:val="000B7531"/>
    <w:rsid w:val="000C1693"/>
    <w:rsid w:val="000C3B7E"/>
    <w:rsid w:val="000C58F8"/>
    <w:rsid w:val="000C6B7A"/>
    <w:rsid w:val="000C6C6C"/>
    <w:rsid w:val="000D1736"/>
    <w:rsid w:val="000D22ED"/>
    <w:rsid w:val="000D5AF2"/>
    <w:rsid w:val="000E33DF"/>
    <w:rsid w:val="000E5306"/>
    <w:rsid w:val="000E7CF1"/>
    <w:rsid w:val="000F0BF8"/>
    <w:rsid w:val="000F1E4D"/>
    <w:rsid w:val="000F5021"/>
    <w:rsid w:val="000F7170"/>
    <w:rsid w:val="000F7DD5"/>
    <w:rsid w:val="001061CD"/>
    <w:rsid w:val="001119BC"/>
    <w:rsid w:val="00113416"/>
    <w:rsid w:val="0012076F"/>
    <w:rsid w:val="00121E26"/>
    <w:rsid w:val="00122274"/>
    <w:rsid w:val="0012303C"/>
    <w:rsid w:val="00123B08"/>
    <w:rsid w:val="001274B7"/>
    <w:rsid w:val="0013598B"/>
    <w:rsid w:val="00136187"/>
    <w:rsid w:val="001404CF"/>
    <w:rsid w:val="00140D49"/>
    <w:rsid w:val="00142357"/>
    <w:rsid w:val="001448BD"/>
    <w:rsid w:val="00147D25"/>
    <w:rsid w:val="00147DCD"/>
    <w:rsid w:val="0015076D"/>
    <w:rsid w:val="00151159"/>
    <w:rsid w:val="00153AC9"/>
    <w:rsid w:val="00155FE0"/>
    <w:rsid w:val="001566C0"/>
    <w:rsid w:val="00161485"/>
    <w:rsid w:val="0016302F"/>
    <w:rsid w:val="001655A1"/>
    <w:rsid w:val="00170341"/>
    <w:rsid w:val="00172A39"/>
    <w:rsid w:val="00174AA8"/>
    <w:rsid w:val="00174EB0"/>
    <w:rsid w:val="00174F41"/>
    <w:rsid w:val="00174FBF"/>
    <w:rsid w:val="00176D80"/>
    <w:rsid w:val="00177BF8"/>
    <w:rsid w:val="00182E20"/>
    <w:rsid w:val="001835C9"/>
    <w:rsid w:val="00183622"/>
    <w:rsid w:val="00183A8F"/>
    <w:rsid w:val="00187765"/>
    <w:rsid w:val="00190A6E"/>
    <w:rsid w:val="0019226F"/>
    <w:rsid w:val="00194296"/>
    <w:rsid w:val="001946AA"/>
    <w:rsid w:val="00197CCD"/>
    <w:rsid w:val="001A04BB"/>
    <w:rsid w:val="001A0A8E"/>
    <w:rsid w:val="001A14DE"/>
    <w:rsid w:val="001A44A3"/>
    <w:rsid w:val="001A49AF"/>
    <w:rsid w:val="001A58AB"/>
    <w:rsid w:val="001A63DA"/>
    <w:rsid w:val="001B1486"/>
    <w:rsid w:val="001B151F"/>
    <w:rsid w:val="001B3679"/>
    <w:rsid w:val="001B3FD3"/>
    <w:rsid w:val="001C16E1"/>
    <w:rsid w:val="001C32E5"/>
    <w:rsid w:val="001C392A"/>
    <w:rsid w:val="001D01ED"/>
    <w:rsid w:val="001D6BDE"/>
    <w:rsid w:val="001D6EB6"/>
    <w:rsid w:val="001E3634"/>
    <w:rsid w:val="001E5031"/>
    <w:rsid w:val="001E64E7"/>
    <w:rsid w:val="001E6882"/>
    <w:rsid w:val="001F1262"/>
    <w:rsid w:val="001F2572"/>
    <w:rsid w:val="001F4C81"/>
    <w:rsid w:val="001F5AC2"/>
    <w:rsid w:val="001F7325"/>
    <w:rsid w:val="001F75ED"/>
    <w:rsid w:val="001F7975"/>
    <w:rsid w:val="00200AD0"/>
    <w:rsid w:val="002016B2"/>
    <w:rsid w:val="002018C2"/>
    <w:rsid w:val="002020C4"/>
    <w:rsid w:val="00202BFC"/>
    <w:rsid w:val="00207177"/>
    <w:rsid w:val="002102AE"/>
    <w:rsid w:val="002109BC"/>
    <w:rsid w:val="002109C9"/>
    <w:rsid w:val="00211BCC"/>
    <w:rsid w:val="00212048"/>
    <w:rsid w:val="002123F8"/>
    <w:rsid w:val="00213DBA"/>
    <w:rsid w:val="00221584"/>
    <w:rsid w:val="00224EC3"/>
    <w:rsid w:val="0022525A"/>
    <w:rsid w:val="00227464"/>
    <w:rsid w:val="00227F40"/>
    <w:rsid w:val="00231F52"/>
    <w:rsid w:val="002324FD"/>
    <w:rsid w:val="00233533"/>
    <w:rsid w:val="00234AE6"/>
    <w:rsid w:val="002350BC"/>
    <w:rsid w:val="00237E3D"/>
    <w:rsid w:val="00240CCD"/>
    <w:rsid w:val="00240ECC"/>
    <w:rsid w:val="00241E0D"/>
    <w:rsid w:val="002427A8"/>
    <w:rsid w:val="00245A1F"/>
    <w:rsid w:val="002465F7"/>
    <w:rsid w:val="002503B7"/>
    <w:rsid w:val="00251067"/>
    <w:rsid w:val="002532F6"/>
    <w:rsid w:val="00253667"/>
    <w:rsid w:val="00255048"/>
    <w:rsid w:val="00255A24"/>
    <w:rsid w:val="002607D9"/>
    <w:rsid w:val="0026147C"/>
    <w:rsid w:val="002614D0"/>
    <w:rsid w:val="0026348F"/>
    <w:rsid w:val="00264ACF"/>
    <w:rsid w:val="0026520D"/>
    <w:rsid w:val="00265681"/>
    <w:rsid w:val="0026786C"/>
    <w:rsid w:val="00267D81"/>
    <w:rsid w:val="00273475"/>
    <w:rsid w:val="0027358F"/>
    <w:rsid w:val="00274592"/>
    <w:rsid w:val="00275329"/>
    <w:rsid w:val="00276E90"/>
    <w:rsid w:val="0027741D"/>
    <w:rsid w:val="00282028"/>
    <w:rsid w:val="0028249C"/>
    <w:rsid w:val="00282CA9"/>
    <w:rsid w:val="00295E8C"/>
    <w:rsid w:val="0029637E"/>
    <w:rsid w:val="002977F5"/>
    <w:rsid w:val="002A4CFC"/>
    <w:rsid w:val="002A59C0"/>
    <w:rsid w:val="002A69D9"/>
    <w:rsid w:val="002A7985"/>
    <w:rsid w:val="002B0709"/>
    <w:rsid w:val="002B3E40"/>
    <w:rsid w:val="002B5328"/>
    <w:rsid w:val="002C06F1"/>
    <w:rsid w:val="002C1009"/>
    <w:rsid w:val="002C1DEA"/>
    <w:rsid w:val="002C1FD3"/>
    <w:rsid w:val="002C2308"/>
    <w:rsid w:val="002C518F"/>
    <w:rsid w:val="002C6057"/>
    <w:rsid w:val="002C74D5"/>
    <w:rsid w:val="002C77CD"/>
    <w:rsid w:val="002D0769"/>
    <w:rsid w:val="002D17FA"/>
    <w:rsid w:val="002D3B57"/>
    <w:rsid w:val="002D5168"/>
    <w:rsid w:val="002D64AD"/>
    <w:rsid w:val="002E066D"/>
    <w:rsid w:val="002E0D1A"/>
    <w:rsid w:val="002E1AC0"/>
    <w:rsid w:val="002E23C4"/>
    <w:rsid w:val="002E24AB"/>
    <w:rsid w:val="002E7CB0"/>
    <w:rsid w:val="002F05DF"/>
    <w:rsid w:val="002F0933"/>
    <w:rsid w:val="002F2147"/>
    <w:rsid w:val="002F32BE"/>
    <w:rsid w:val="003001CF"/>
    <w:rsid w:val="00302B2D"/>
    <w:rsid w:val="00305C9A"/>
    <w:rsid w:val="00311003"/>
    <w:rsid w:val="003164FF"/>
    <w:rsid w:val="00323901"/>
    <w:rsid w:val="00324379"/>
    <w:rsid w:val="00326D13"/>
    <w:rsid w:val="00327E25"/>
    <w:rsid w:val="00331756"/>
    <w:rsid w:val="00331D2F"/>
    <w:rsid w:val="00334283"/>
    <w:rsid w:val="00341824"/>
    <w:rsid w:val="0034378D"/>
    <w:rsid w:val="003438FC"/>
    <w:rsid w:val="00343CAB"/>
    <w:rsid w:val="00347A08"/>
    <w:rsid w:val="00350662"/>
    <w:rsid w:val="00351238"/>
    <w:rsid w:val="003514C8"/>
    <w:rsid w:val="00351982"/>
    <w:rsid w:val="0035533C"/>
    <w:rsid w:val="003559B9"/>
    <w:rsid w:val="0035600C"/>
    <w:rsid w:val="003612EB"/>
    <w:rsid w:val="00361A58"/>
    <w:rsid w:val="00363654"/>
    <w:rsid w:val="00365F0C"/>
    <w:rsid w:val="003669D9"/>
    <w:rsid w:val="003676A5"/>
    <w:rsid w:val="00372B4A"/>
    <w:rsid w:val="00374723"/>
    <w:rsid w:val="00375402"/>
    <w:rsid w:val="003756AD"/>
    <w:rsid w:val="00381A4D"/>
    <w:rsid w:val="00384BCC"/>
    <w:rsid w:val="0039138C"/>
    <w:rsid w:val="0039336B"/>
    <w:rsid w:val="003948B9"/>
    <w:rsid w:val="00397E4F"/>
    <w:rsid w:val="003A43B3"/>
    <w:rsid w:val="003A70A9"/>
    <w:rsid w:val="003A74B0"/>
    <w:rsid w:val="003B4098"/>
    <w:rsid w:val="003B572C"/>
    <w:rsid w:val="003C050B"/>
    <w:rsid w:val="003C1872"/>
    <w:rsid w:val="003C1A45"/>
    <w:rsid w:val="003C68C2"/>
    <w:rsid w:val="003D2494"/>
    <w:rsid w:val="003D25A7"/>
    <w:rsid w:val="003D6741"/>
    <w:rsid w:val="003E1313"/>
    <w:rsid w:val="003E2504"/>
    <w:rsid w:val="003E30A6"/>
    <w:rsid w:val="003E395F"/>
    <w:rsid w:val="003E5435"/>
    <w:rsid w:val="003E6C51"/>
    <w:rsid w:val="003F0285"/>
    <w:rsid w:val="003F1B49"/>
    <w:rsid w:val="003F2428"/>
    <w:rsid w:val="003F32C3"/>
    <w:rsid w:val="003F33F7"/>
    <w:rsid w:val="003F4320"/>
    <w:rsid w:val="003F454B"/>
    <w:rsid w:val="003F4A80"/>
    <w:rsid w:val="003F4CEB"/>
    <w:rsid w:val="003F51A1"/>
    <w:rsid w:val="003F5329"/>
    <w:rsid w:val="003F6B39"/>
    <w:rsid w:val="004009E3"/>
    <w:rsid w:val="0040105B"/>
    <w:rsid w:val="004010DB"/>
    <w:rsid w:val="0040520D"/>
    <w:rsid w:val="00405239"/>
    <w:rsid w:val="00406EBA"/>
    <w:rsid w:val="004119BB"/>
    <w:rsid w:val="00412C38"/>
    <w:rsid w:val="0041336E"/>
    <w:rsid w:val="00413CCF"/>
    <w:rsid w:val="00414959"/>
    <w:rsid w:val="00415421"/>
    <w:rsid w:val="004159D2"/>
    <w:rsid w:val="004168FE"/>
    <w:rsid w:val="0042018C"/>
    <w:rsid w:val="00421073"/>
    <w:rsid w:val="004215FF"/>
    <w:rsid w:val="00425279"/>
    <w:rsid w:val="004301F2"/>
    <w:rsid w:val="0043021F"/>
    <w:rsid w:val="004333A3"/>
    <w:rsid w:val="0043453B"/>
    <w:rsid w:val="0044218E"/>
    <w:rsid w:val="004447A9"/>
    <w:rsid w:val="004460B9"/>
    <w:rsid w:val="0044795F"/>
    <w:rsid w:val="00450E99"/>
    <w:rsid w:val="00450FF7"/>
    <w:rsid w:val="0045225C"/>
    <w:rsid w:val="004539C5"/>
    <w:rsid w:val="004626EE"/>
    <w:rsid w:val="00463EAE"/>
    <w:rsid w:val="004672C5"/>
    <w:rsid w:val="00472BAC"/>
    <w:rsid w:val="00480554"/>
    <w:rsid w:val="00482CB3"/>
    <w:rsid w:val="00483168"/>
    <w:rsid w:val="00483314"/>
    <w:rsid w:val="0048386E"/>
    <w:rsid w:val="00490B61"/>
    <w:rsid w:val="0049299C"/>
    <w:rsid w:val="0049635F"/>
    <w:rsid w:val="004A01FD"/>
    <w:rsid w:val="004A6196"/>
    <w:rsid w:val="004B526A"/>
    <w:rsid w:val="004B6AF3"/>
    <w:rsid w:val="004C1172"/>
    <w:rsid w:val="004C2604"/>
    <w:rsid w:val="004C2852"/>
    <w:rsid w:val="004C38D0"/>
    <w:rsid w:val="004C6BCD"/>
    <w:rsid w:val="004C6D91"/>
    <w:rsid w:val="004D66BD"/>
    <w:rsid w:val="004E0910"/>
    <w:rsid w:val="004E19AB"/>
    <w:rsid w:val="004E30EA"/>
    <w:rsid w:val="004E6F09"/>
    <w:rsid w:val="004E74B6"/>
    <w:rsid w:val="004F1634"/>
    <w:rsid w:val="004F3842"/>
    <w:rsid w:val="005006BB"/>
    <w:rsid w:val="005012CB"/>
    <w:rsid w:val="005014DA"/>
    <w:rsid w:val="00501C7D"/>
    <w:rsid w:val="00502A5C"/>
    <w:rsid w:val="00506E98"/>
    <w:rsid w:val="005110E1"/>
    <w:rsid w:val="005114A3"/>
    <w:rsid w:val="005176AA"/>
    <w:rsid w:val="0052074F"/>
    <w:rsid w:val="00520A8E"/>
    <w:rsid w:val="0052127F"/>
    <w:rsid w:val="00522A87"/>
    <w:rsid w:val="0052544E"/>
    <w:rsid w:val="0052601C"/>
    <w:rsid w:val="005264C8"/>
    <w:rsid w:val="00532D88"/>
    <w:rsid w:val="0053674A"/>
    <w:rsid w:val="00536EDD"/>
    <w:rsid w:val="00536F3D"/>
    <w:rsid w:val="00536F4F"/>
    <w:rsid w:val="005422C9"/>
    <w:rsid w:val="00542709"/>
    <w:rsid w:val="0054367B"/>
    <w:rsid w:val="00545957"/>
    <w:rsid w:val="00545FB9"/>
    <w:rsid w:val="00550298"/>
    <w:rsid w:val="005503AD"/>
    <w:rsid w:val="00551794"/>
    <w:rsid w:val="005528D4"/>
    <w:rsid w:val="00554150"/>
    <w:rsid w:val="0055519E"/>
    <w:rsid w:val="00557959"/>
    <w:rsid w:val="00561321"/>
    <w:rsid w:val="00562BC1"/>
    <w:rsid w:val="005631BF"/>
    <w:rsid w:val="00563BBB"/>
    <w:rsid w:val="00566330"/>
    <w:rsid w:val="00575081"/>
    <w:rsid w:val="00575F78"/>
    <w:rsid w:val="0057649A"/>
    <w:rsid w:val="00576C52"/>
    <w:rsid w:val="00577751"/>
    <w:rsid w:val="005826CE"/>
    <w:rsid w:val="005906E2"/>
    <w:rsid w:val="0059080F"/>
    <w:rsid w:val="005937ED"/>
    <w:rsid w:val="00595F16"/>
    <w:rsid w:val="005A0AA9"/>
    <w:rsid w:val="005A1BA4"/>
    <w:rsid w:val="005A3928"/>
    <w:rsid w:val="005A663F"/>
    <w:rsid w:val="005A6A3C"/>
    <w:rsid w:val="005A6B2E"/>
    <w:rsid w:val="005B130F"/>
    <w:rsid w:val="005B2219"/>
    <w:rsid w:val="005B2BE8"/>
    <w:rsid w:val="005B4351"/>
    <w:rsid w:val="005C0CA7"/>
    <w:rsid w:val="005C23FA"/>
    <w:rsid w:val="005C4C64"/>
    <w:rsid w:val="005C5BB3"/>
    <w:rsid w:val="005C66AF"/>
    <w:rsid w:val="005C687C"/>
    <w:rsid w:val="005D02E2"/>
    <w:rsid w:val="005D11F7"/>
    <w:rsid w:val="005D2558"/>
    <w:rsid w:val="005D3886"/>
    <w:rsid w:val="005D4FBF"/>
    <w:rsid w:val="005D7294"/>
    <w:rsid w:val="005D7360"/>
    <w:rsid w:val="005E010E"/>
    <w:rsid w:val="005E16B3"/>
    <w:rsid w:val="005E52C3"/>
    <w:rsid w:val="005E59E2"/>
    <w:rsid w:val="005E6D0C"/>
    <w:rsid w:val="005E7A76"/>
    <w:rsid w:val="005F09EC"/>
    <w:rsid w:val="005F1920"/>
    <w:rsid w:val="005F38E7"/>
    <w:rsid w:val="005F43A6"/>
    <w:rsid w:val="005F43B8"/>
    <w:rsid w:val="005F5777"/>
    <w:rsid w:val="005F5913"/>
    <w:rsid w:val="005F7F7D"/>
    <w:rsid w:val="0060006C"/>
    <w:rsid w:val="00601406"/>
    <w:rsid w:val="0060207A"/>
    <w:rsid w:val="00604E3D"/>
    <w:rsid w:val="00606932"/>
    <w:rsid w:val="00606A8B"/>
    <w:rsid w:val="006079AF"/>
    <w:rsid w:val="00607E35"/>
    <w:rsid w:val="00614698"/>
    <w:rsid w:val="00621351"/>
    <w:rsid w:val="006236DF"/>
    <w:rsid w:val="00627C46"/>
    <w:rsid w:val="00630BE8"/>
    <w:rsid w:val="00630E4C"/>
    <w:rsid w:val="006368D0"/>
    <w:rsid w:val="00637267"/>
    <w:rsid w:val="006374E9"/>
    <w:rsid w:val="00641F24"/>
    <w:rsid w:val="00643037"/>
    <w:rsid w:val="00645D57"/>
    <w:rsid w:val="006521E8"/>
    <w:rsid w:val="00652AB7"/>
    <w:rsid w:val="00652CA4"/>
    <w:rsid w:val="00653F47"/>
    <w:rsid w:val="00663760"/>
    <w:rsid w:val="00663A31"/>
    <w:rsid w:val="0066583D"/>
    <w:rsid w:val="00666011"/>
    <w:rsid w:val="00667258"/>
    <w:rsid w:val="00667DD9"/>
    <w:rsid w:val="0067124A"/>
    <w:rsid w:val="00673326"/>
    <w:rsid w:val="00673C42"/>
    <w:rsid w:val="0067525B"/>
    <w:rsid w:val="006773DF"/>
    <w:rsid w:val="00677435"/>
    <w:rsid w:val="0067754D"/>
    <w:rsid w:val="006775E4"/>
    <w:rsid w:val="00677BF3"/>
    <w:rsid w:val="00680F98"/>
    <w:rsid w:val="0068282E"/>
    <w:rsid w:val="00683D0E"/>
    <w:rsid w:val="00685071"/>
    <w:rsid w:val="006852E8"/>
    <w:rsid w:val="00686AB5"/>
    <w:rsid w:val="00687750"/>
    <w:rsid w:val="006903B0"/>
    <w:rsid w:val="0069228C"/>
    <w:rsid w:val="006922A2"/>
    <w:rsid w:val="00692FE4"/>
    <w:rsid w:val="00693537"/>
    <w:rsid w:val="00693E58"/>
    <w:rsid w:val="00693F2E"/>
    <w:rsid w:val="006955AC"/>
    <w:rsid w:val="00696FFF"/>
    <w:rsid w:val="006A023B"/>
    <w:rsid w:val="006A1A30"/>
    <w:rsid w:val="006A3BA5"/>
    <w:rsid w:val="006A4362"/>
    <w:rsid w:val="006A465A"/>
    <w:rsid w:val="006A78AB"/>
    <w:rsid w:val="006B49EF"/>
    <w:rsid w:val="006B7660"/>
    <w:rsid w:val="006C0AEE"/>
    <w:rsid w:val="006C2845"/>
    <w:rsid w:val="006C6F41"/>
    <w:rsid w:val="006C7907"/>
    <w:rsid w:val="006D1284"/>
    <w:rsid w:val="006D7C76"/>
    <w:rsid w:val="006D7F7D"/>
    <w:rsid w:val="006E2513"/>
    <w:rsid w:val="006E4804"/>
    <w:rsid w:val="006E5512"/>
    <w:rsid w:val="006F19C2"/>
    <w:rsid w:val="006F21FB"/>
    <w:rsid w:val="006F3C2F"/>
    <w:rsid w:val="006F57AD"/>
    <w:rsid w:val="006F6684"/>
    <w:rsid w:val="006F7A7C"/>
    <w:rsid w:val="00701203"/>
    <w:rsid w:val="00702FDE"/>
    <w:rsid w:val="007163A4"/>
    <w:rsid w:val="00716AC5"/>
    <w:rsid w:val="00716BCE"/>
    <w:rsid w:val="00716F03"/>
    <w:rsid w:val="007176B7"/>
    <w:rsid w:val="00721173"/>
    <w:rsid w:val="00721941"/>
    <w:rsid w:val="00721C50"/>
    <w:rsid w:val="007224AA"/>
    <w:rsid w:val="007241D1"/>
    <w:rsid w:val="00725A7C"/>
    <w:rsid w:val="00730481"/>
    <w:rsid w:val="00731255"/>
    <w:rsid w:val="0073232F"/>
    <w:rsid w:val="00733F41"/>
    <w:rsid w:val="007367CD"/>
    <w:rsid w:val="00742106"/>
    <w:rsid w:val="00745086"/>
    <w:rsid w:val="00747DE2"/>
    <w:rsid w:val="00751EED"/>
    <w:rsid w:val="00752A75"/>
    <w:rsid w:val="007530CF"/>
    <w:rsid w:val="00753FC9"/>
    <w:rsid w:val="00754082"/>
    <w:rsid w:val="00756A31"/>
    <w:rsid w:val="00773005"/>
    <w:rsid w:val="007735EB"/>
    <w:rsid w:val="007770DA"/>
    <w:rsid w:val="007831F0"/>
    <w:rsid w:val="0078625A"/>
    <w:rsid w:val="0079113A"/>
    <w:rsid w:val="00792CD5"/>
    <w:rsid w:val="007936DB"/>
    <w:rsid w:val="00794283"/>
    <w:rsid w:val="0079484C"/>
    <w:rsid w:val="00795974"/>
    <w:rsid w:val="00795BA2"/>
    <w:rsid w:val="0079700F"/>
    <w:rsid w:val="007A7747"/>
    <w:rsid w:val="007B05CA"/>
    <w:rsid w:val="007B207E"/>
    <w:rsid w:val="007B3AA8"/>
    <w:rsid w:val="007C1D99"/>
    <w:rsid w:val="007C1F36"/>
    <w:rsid w:val="007C242C"/>
    <w:rsid w:val="007C4E58"/>
    <w:rsid w:val="007C60DE"/>
    <w:rsid w:val="007C685D"/>
    <w:rsid w:val="007C6E52"/>
    <w:rsid w:val="007C6EC1"/>
    <w:rsid w:val="007D1CEB"/>
    <w:rsid w:val="007D1FDF"/>
    <w:rsid w:val="007E1B38"/>
    <w:rsid w:val="007E3BD8"/>
    <w:rsid w:val="007E5D2A"/>
    <w:rsid w:val="007F696F"/>
    <w:rsid w:val="00800A9F"/>
    <w:rsid w:val="00803432"/>
    <w:rsid w:val="008036D4"/>
    <w:rsid w:val="00806C4B"/>
    <w:rsid w:val="0081094F"/>
    <w:rsid w:val="00814DAF"/>
    <w:rsid w:val="00815ACB"/>
    <w:rsid w:val="00817532"/>
    <w:rsid w:val="00820C75"/>
    <w:rsid w:val="00822128"/>
    <w:rsid w:val="008225CE"/>
    <w:rsid w:val="00823B1D"/>
    <w:rsid w:val="008248D1"/>
    <w:rsid w:val="00824AD9"/>
    <w:rsid w:val="00825583"/>
    <w:rsid w:val="00826874"/>
    <w:rsid w:val="008317B2"/>
    <w:rsid w:val="00832F97"/>
    <w:rsid w:val="00833132"/>
    <w:rsid w:val="00834F0F"/>
    <w:rsid w:val="00835643"/>
    <w:rsid w:val="008372B0"/>
    <w:rsid w:val="008409AD"/>
    <w:rsid w:val="00841459"/>
    <w:rsid w:val="00842BAE"/>
    <w:rsid w:val="00843205"/>
    <w:rsid w:val="00843398"/>
    <w:rsid w:val="00844227"/>
    <w:rsid w:val="00846B8F"/>
    <w:rsid w:val="00851E44"/>
    <w:rsid w:val="008565EB"/>
    <w:rsid w:val="00860887"/>
    <w:rsid w:val="0086161E"/>
    <w:rsid w:val="00864E07"/>
    <w:rsid w:val="00866A48"/>
    <w:rsid w:val="008705D5"/>
    <w:rsid w:val="00870867"/>
    <w:rsid w:val="00873BBB"/>
    <w:rsid w:val="00875035"/>
    <w:rsid w:val="00877037"/>
    <w:rsid w:val="00880B1A"/>
    <w:rsid w:val="0088119C"/>
    <w:rsid w:val="0088189E"/>
    <w:rsid w:val="008824F0"/>
    <w:rsid w:val="00883C73"/>
    <w:rsid w:val="008918C0"/>
    <w:rsid w:val="008923FE"/>
    <w:rsid w:val="00892EA2"/>
    <w:rsid w:val="00894701"/>
    <w:rsid w:val="00895923"/>
    <w:rsid w:val="008A302C"/>
    <w:rsid w:val="008A3111"/>
    <w:rsid w:val="008A3AE2"/>
    <w:rsid w:val="008A4962"/>
    <w:rsid w:val="008A4BBB"/>
    <w:rsid w:val="008A4E47"/>
    <w:rsid w:val="008A6DAD"/>
    <w:rsid w:val="008B48BF"/>
    <w:rsid w:val="008B6C86"/>
    <w:rsid w:val="008C0818"/>
    <w:rsid w:val="008C5A7F"/>
    <w:rsid w:val="008C689A"/>
    <w:rsid w:val="008C74A5"/>
    <w:rsid w:val="008D4589"/>
    <w:rsid w:val="008D6642"/>
    <w:rsid w:val="008E04DF"/>
    <w:rsid w:val="008F0354"/>
    <w:rsid w:val="008F03D4"/>
    <w:rsid w:val="008F0AAE"/>
    <w:rsid w:val="008F45A7"/>
    <w:rsid w:val="008F52E7"/>
    <w:rsid w:val="00903209"/>
    <w:rsid w:val="0090323E"/>
    <w:rsid w:val="0090744F"/>
    <w:rsid w:val="00911011"/>
    <w:rsid w:val="00912747"/>
    <w:rsid w:val="00914147"/>
    <w:rsid w:val="00920064"/>
    <w:rsid w:val="009215B8"/>
    <w:rsid w:val="00922BF6"/>
    <w:rsid w:val="009266F4"/>
    <w:rsid w:val="00935D8E"/>
    <w:rsid w:val="0093666F"/>
    <w:rsid w:val="00940E22"/>
    <w:rsid w:val="00940F28"/>
    <w:rsid w:val="00941A59"/>
    <w:rsid w:val="009422BF"/>
    <w:rsid w:val="00942527"/>
    <w:rsid w:val="00944462"/>
    <w:rsid w:val="00945D08"/>
    <w:rsid w:val="00947075"/>
    <w:rsid w:val="009474E1"/>
    <w:rsid w:val="009476DD"/>
    <w:rsid w:val="009478A0"/>
    <w:rsid w:val="009504E9"/>
    <w:rsid w:val="00952343"/>
    <w:rsid w:val="0095328C"/>
    <w:rsid w:val="00956486"/>
    <w:rsid w:val="00957DA8"/>
    <w:rsid w:val="009600D2"/>
    <w:rsid w:val="009628BF"/>
    <w:rsid w:val="009652A5"/>
    <w:rsid w:val="00966E8B"/>
    <w:rsid w:val="00966F9D"/>
    <w:rsid w:val="0097110B"/>
    <w:rsid w:val="009717D3"/>
    <w:rsid w:val="00976943"/>
    <w:rsid w:val="00981111"/>
    <w:rsid w:val="0098222A"/>
    <w:rsid w:val="00982D67"/>
    <w:rsid w:val="009834BA"/>
    <w:rsid w:val="00984BB0"/>
    <w:rsid w:val="0098743C"/>
    <w:rsid w:val="009876DD"/>
    <w:rsid w:val="00987765"/>
    <w:rsid w:val="00990DA7"/>
    <w:rsid w:val="0099127B"/>
    <w:rsid w:val="00992B74"/>
    <w:rsid w:val="00993B6C"/>
    <w:rsid w:val="00994800"/>
    <w:rsid w:val="009953BB"/>
    <w:rsid w:val="009958D7"/>
    <w:rsid w:val="00996470"/>
    <w:rsid w:val="0099677B"/>
    <w:rsid w:val="00997061"/>
    <w:rsid w:val="009A1288"/>
    <w:rsid w:val="009A19ED"/>
    <w:rsid w:val="009A2929"/>
    <w:rsid w:val="009A479F"/>
    <w:rsid w:val="009A7FAE"/>
    <w:rsid w:val="009B1342"/>
    <w:rsid w:val="009B158A"/>
    <w:rsid w:val="009B20B2"/>
    <w:rsid w:val="009B3593"/>
    <w:rsid w:val="009B3B9B"/>
    <w:rsid w:val="009B4170"/>
    <w:rsid w:val="009B4BAB"/>
    <w:rsid w:val="009B62A1"/>
    <w:rsid w:val="009B6623"/>
    <w:rsid w:val="009C0AB3"/>
    <w:rsid w:val="009C1336"/>
    <w:rsid w:val="009C15A5"/>
    <w:rsid w:val="009C6106"/>
    <w:rsid w:val="009C74A4"/>
    <w:rsid w:val="009D139D"/>
    <w:rsid w:val="009D1A2B"/>
    <w:rsid w:val="009D25EF"/>
    <w:rsid w:val="009D3ACD"/>
    <w:rsid w:val="009D5DF2"/>
    <w:rsid w:val="009D6891"/>
    <w:rsid w:val="009D6C65"/>
    <w:rsid w:val="009D6CE0"/>
    <w:rsid w:val="009E29F7"/>
    <w:rsid w:val="009E384E"/>
    <w:rsid w:val="009E3EDD"/>
    <w:rsid w:val="009F00C3"/>
    <w:rsid w:val="009F05CF"/>
    <w:rsid w:val="009F0996"/>
    <w:rsid w:val="009F27C2"/>
    <w:rsid w:val="009F65C0"/>
    <w:rsid w:val="00A006C4"/>
    <w:rsid w:val="00A008E1"/>
    <w:rsid w:val="00A02620"/>
    <w:rsid w:val="00A069CE"/>
    <w:rsid w:val="00A10C0B"/>
    <w:rsid w:val="00A1449E"/>
    <w:rsid w:val="00A163FC"/>
    <w:rsid w:val="00A16435"/>
    <w:rsid w:val="00A20B0D"/>
    <w:rsid w:val="00A20C71"/>
    <w:rsid w:val="00A21360"/>
    <w:rsid w:val="00A21A53"/>
    <w:rsid w:val="00A21FAD"/>
    <w:rsid w:val="00A228C8"/>
    <w:rsid w:val="00A22C84"/>
    <w:rsid w:val="00A23D7D"/>
    <w:rsid w:val="00A25F12"/>
    <w:rsid w:val="00A30338"/>
    <w:rsid w:val="00A305DD"/>
    <w:rsid w:val="00A315F8"/>
    <w:rsid w:val="00A33A2B"/>
    <w:rsid w:val="00A34313"/>
    <w:rsid w:val="00A36851"/>
    <w:rsid w:val="00A376CF"/>
    <w:rsid w:val="00A41099"/>
    <w:rsid w:val="00A43FD2"/>
    <w:rsid w:val="00A4475E"/>
    <w:rsid w:val="00A4477A"/>
    <w:rsid w:val="00A44E15"/>
    <w:rsid w:val="00A45D41"/>
    <w:rsid w:val="00A46C3E"/>
    <w:rsid w:val="00A50C95"/>
    <w:rsid w:val="00A51F43"/>
    <w:rsid w:val="00A53A78"/>
    <w:rsid w:val="00A562A1"/>
    <w:rsid w:val="00A57973"/>
    <w:rsid w:val="00A62162"/>
    <w:rsid w:val="00A62336"/>
    <w:rsid w:val="00A639E5"/>
    <w:rsid w:val="00A65D80"/>
    <w:rsid w:val="00A66098"/>
    <w:rsid w:val="00A708AB"/>
    <w:rsid w:val="00A7115A"/>
    <w:rsid w:val="00A71B7E"/>
    <w:rsid w:val="00A808CB"/>
    <w:rsid w:val="00A8563F"/>
    <w:rsid w:val="00A9105D"/>
    <w:rsid w:val="00A91AD1"/>
    <w:rsid w:val="00AA159F"/>
    <w:rsid w:val="00AA2C1C"/>
    <w:rsid w:val="00AA643C"/>
    <w:rsid w:val="00AB170B"/>
    <w:rsid w:val="00AB2FC3"/>
    <w:rsid w:val="00AB31A5"/>
    <w:rsid w:val="00AB54C2"/>
    <w:rsid w:val="00AB56EB"/>
    <w:rsid w:val="00AC191D"/>
    <w:rsid w:val="00AC3921"/>
    <w:rsid w:val="00AC3E51"/>
    <w:rsid w:val="00AC4485"/>
    <w:rsid w:val="00AC4526"/>
    <w:rsid w:val="00AC4F6B"/>
    <w:rsid w:val="00AC5CC5"/>
    <w:rsid w:val="00AD06C0"/>
    <w:rsid w:val="00AD175E"/>
    <w:rsid w:val="00AD27D4"/>
    <w:rsid w:val="00AD35AE"/>
    <w:rsid w:val="00AD4B73"/>
    <w:rsid w:val="00AD6AC7"/>
    <w:rsid w:val="00AD708F"/>
    <w:rsid w:val="00AE001D"/>
    <w:rsid w:val="00AE21C4"/>
    <w:rsid w:val="00AE494C"/>
    <w:rsid w:val="00AE50D0"/>
    <w:rsid w:val="00AF5CE0"/>
    <w:rsid w:val="00B01023"/>
    <w:rsid w:val="00B01CFF"/>
    <w:rsid w:val="00B04F79"/>
    <w:rsid w:val="00B05374"/>
    <w:rsid w:val="00B061FA"/>
    <w:rsid w:val="00B12C56"/>
    <w:rsid w:val="00B13219"/>
    <w:rsid w:val="00B13DB4"/>
    <w:rsid w:val="00B14FC2"/>
    <w:rsid w:val="00B15AFA"/>
    <w:rsid w:val="00B20DF6"/>
    <w:rsid w:val="00B226BE"/>
    <w:rsid w:val="00B24E87"/>
    <w:rsid w:val="00B25588"/>
    <w:rsid w:val="00B276EC"/>
    <w:rsid w:val="00B30D72"/>
    <w:rsid w:val="00B32B35"/>
    <w:rsid w:val="00B35C03"/>
    <w:rsid w:val="00B421B6"/>
    <w:rsid w:val="00B453DE"/>
    <w:rsid w:val="00B51374"/>
    <w:rsid w:val="00B54506"/>
    <w:rsid w:val="00B563FA"/>
    <w:rsid w:val="00B60D54"/>
    <w:rsid w:val="00B62BCB"/>
    <w:rsid w:val="00B63066"/>
    <w:rsid w:val="00B66C8C"/>
    <w:rsid w:val="00B66E8B"/>
    <w:rsid w:val="00B727BC"/>
    <w:rsid w:val="00B7636E"/>
    <w:rsid w:val="00B8152C"/>
    <w:rsid w:val="00B81C03"/>
    <w:rsid w:val="00B82B2A"/>
    <w:rsid w:val="00B9069A"/>
    <w:rsid w:val="00B91FCB"/>
    <w:rsid w:val="00B9248F"/>
    <w:rsid w:val="00B94BFB"/>
    <w:rsid w:val="00B9676E"/>
    <w:rsid w:val="00BA1540"/>
    <w:rsid w:val="00BA156C"/>
    <w:rsid w:val="00BA18CF"/>
    <w:rsid w:val="00BA3422"/>
    <w:rsid w:val="00BA5807"/>
    <w:rsid w:val="00BA6BB7"/>
    <w:rsid w:val="00BA7BD3"/>
    <w:rsid w:val="00BB077D"/>
    <w:rsid w:val="00BB16E5"/>
    <w:rsid w:val="00BB466D"/>
    <w:rsid w:val="00BB5B9D"/>
    <w:rsid w:val="00BB72A7"/>
    <w:rsid w:val="00BB7455"/>
    <w:rsid w:val="00BC55B0"/>
    <w:rsid w:val="00BC5DCD"/>
    <w:rsid w:val="00BC5EBD"/>
    <w:rsid w:val="00BC658B"/>
    <w:rsid w:val="00BC7B96"/>
    <w:rsid w:val="00BC7F5A"/>
    <w:rsid w:val="00BD1FA0"/>
    <w:rsid w:val="00BD5F02"/>
    <w:rsid w:val="00BE0253"/>
    <w:rsid w:val="00BE0297"/>
    <w:rsid w:val="00BE03DD"/>
    <w:rsid w:val="00BE04EC"/>
    <w:rsid w:val="00BE06BF"/>
    <w:rsid w:val="00BE0C77"/>
    <w:rsid w:val="00BE1C53"/>
    <w:rsid w:val="00BE22E4"/>
    <w:rsid w:val="00BE3BD0"/>
    <w:rsid w:val="00BE5718"/>
    <w:rsid w:val="00BE6621"/>
    <w:rsid w:val="00BE6DE2"/>
    <w:rsid w:val="00BE7325"/>
    <w:rsid w:val="00BF13C6"/>
    <w:rsid w:val="00BF37D4"/>
    <w:rsid w:val="00BF4119"/>
    <w:rsid w:val="00BF4FDE"/>
    <w:rsid w:val="00BF7E7F"/>
    <w:rsid w:val="00C00124"/>
    <w:rsid w:val="00C003A4"/>
    <w:rsid w:val="00C02D1C"/>
    <w:rsid w:val="00C031DC"/>
    <w:rsid w:val="00C05301"/>
    <w:rsid w:val="00C068C0"/>
    <w:rsid w:val="00C068CF"/>
    <w:rsid w:val="00C103CC"/>
    <w:rsid w:val="00C13D04"/>
    <w:rsid w:val="00C144A7"/>
    <w:rsid w:val="00C14FB0"/>
    <w:rsid w:val="00C159C4"/>
    <w:rsid w:val="00C166F5"/>
    <w:rsid w:val="00C16C5C"/>
    <w:rsid w:val="00C20C96"/>
    <w:rsid w:val="00C232CF"/>
    <w:rsid w:val="00C23CC4"/>
    <w:rsid w:val="00C26EF9"/>
    <w:rsid w:val="00C27EE1"/>
    <w:rsid w:val="00C32925"/>
    <w:rsid w:val="00C34793"/>
    <w:rsid w:val="00C438D8"/>
    <w:rsid w:val="00C44BDA"/>
    <w:rsid w:val="00C47CCE"/>
    <w:rsid w:val="00C53BD4"/>
    <w:rsid w:val="00C54A6C"/>
    <w:rsid w:val="00C57148"/>
    <w:rsid w:val="00C61486"/>
    <w:rsid w:val="00C61C51"/>
    <w:rsid w:val="00C62D09"/>
    <w:rsid w:val="00C668ED"/>
    <w:rsid w:val="00C66C70"/>
    <w:rsid w:val="00C6791E"/>
    <w:rsid w:val="00C7074B"/>
    <w:rsid w:val="00C71252"/>
    <w:rsid w:val="00C716DA"/>
    <w:rsid w:val="00C71875"/>
    <w:rsid w:val="00C71E57"/>
    <w:rsid w:val="00C72484"/>
    <w:rsid w:val="00C72BC7"/>
    <w:rsid w:val="00C744A0"/>
    <w:rsid w:val="00C74CE2"/>
    <w:rsid w:val="00C7659B"/>
    <w:rsid w:val="00C76C09"/>
    <w:rsid w:val="00C77EDE"/>
    <w:rsid w:val="00C84BD2"/>
    <w:rsid w:val="00C868AF"/>
    <w:rsid w:val="00C91AA0"/>
    <w:rsid w:val="00C936C9"/>
    <w:rsid w:val="00C93CEF"/>
    <w:rsid w:val="00C97AC1"/>
    <w:rsid w:val="00C97FB0"/>
    <w:rsid w:val="00CA1CB5"/>
    <w:rsid w:val="00CA31EB"/>
    <w:rsid w:val="00CA3A64"/>
    <w:rsid w:val="00CA3E03"/>
    <w:rsid w:val="00CA47CC"/>
    <w:rsid w:val="00CA5667"/>
    <w:rsid w:val="00CA5AEA"/>
    <w:rsid w:val="00CA685A"/>
    <w:rsid w:val="00CB0164"/>
    <w:rsid w:val="00CB74F8"/>
    <w:rsid w:val="00CC0885"/>
    <w:rsid w:val="00CC095C"/>
    <w:rsid w:val="00CC2482"/>
    <w:rsid w:val="00CC286D"/>
    <w:rsid w:val="00CC4C1F"/>
    <w:rsid w:val="00CC5999"/>
    <w:rsid w:val="00CC7B20"/>
    <w:rsid w:val="00CD0A76"/>
    <w:rsid w:val="00CD1372"/>
    <w:rsid w:val="00CD3294"/>
    <w:rsid w:val="00CD42AB"/>
    <w:rsid w:val="00CD5EC6"/>
    <w:rsid w:val="00CD6FEB"/>
    <w:rsid w:val="00CE139D"/>
    <w:rsid w:val="00CE178D"/>
    <w:rsid w:val="00CE3E76"/>
    <w:rsid w:val="00CE67E8"/>
    <w:rsid w:val="00CE6847"/>
    <w:rsid w:val="00CE73A3"/>
    <w:rsid w:val="00CE7E48"/>
    <w:rsid w:val="00CF0848"/>
    <w:rsid w:val="00CF2258"/>
    <w:rsid w:val="00CF278E"/>
    <w:rsid w:val="00CF5CB1"/>
    <w:rsid w:val="00CF7760"/>
    <w:rsid w:val="00D0250C"/>
    <w:rsid w:val="00D035B6"/>
    <w:rsid w:val="00D0417C"/>
    <w:rsid w:val="00D142F4"/>
    <w:rsid w:val="00D142F6"/>
    <w:rsid w:val="00D14B2D"/>
    <w:rsid w:val="00D15CE1"/>
    <w:rsid w:val="00D166CB"/>
    <w:rsid w:val="00D201AD"/>
    <w:rsid w:val="00D21DB8"/>
    <w:rsid w:val="00D3084D"/>
    <w:rsid w:val="00D32174"/>
    <w:rsid w:val="00D32738"/>
    <w:rsid w:val="00D32A82"/>
    <w:rsid w:val="00D3427D"/>
    <w:rsid w:val="00D349B8"/>
    <w:rsid w:val="00D35E20"/>
    <w:rsid w:val="00D3770C"/>
    <w:rsid w:val="00D400DE"/>
    <w:rsid w:val="00D421EC"/>
    <w:rsid w:val="00D42DF2"/>
    <w:rsid w:val="00D437EF"/>
    <w:rsid w:val="00D438E1"/>
    <w:rsid w:val="00D45DAE"/>
    <w:rsid w:val="00D46E55"/>
    <w:rsid w:val="00D5062A"/>
    <w:rsid w:val="00D50D13"/>
    <w:rsid w:val="00D510A7"/>
    <w:rsid w:val="00D52280"/>
    <w:rsid w:val="00D5316E"/>
    <w:rsid w:val="00D53DFE"/>
    <w:rsid w:val="00D546E7"/>
    <w:rsid w:val="00D554A7"/>
    <w:rsid w:val="00D5635B"/>
    <w:rsid w:val="00D63CAE"/>
    <w:rsid w:val="00D6574F"/>
    <w:rsid w:val="00D66C61"/>
    <w:rsid w:val="00D7000A"/>
    <w:rsid w:val="00D73408"/>
    <w:rsid w:val="00D742BF"/>
    <w:rsid w:val="00D74497"/>
    <w:rsid w:val="00D75609"/>
    <w:rsid w:val="00D81462"/>
    <w:rsid w:val="00D82029"/>
    <w:rsid w:val="00D82DBA"/>
    <w:rsid w:val="00D8633E"/>
    <w:rsid w:val="00D86832"/>
    <w:rsid w:val="00D9103C"/>
    <w:rsid w:val="00D91905"/>
    <w:rsid w:val="00D94273"/>
    <w:rsid w:val="00D94AAE"/>
    <w:rsid w:val="00D94BB7"/>
    <w:rsid w:val="00D95562"/>
    <w:rsid w:val="00D97C98"/>
    <w:rsid w:val="00DA0FBB"/>
    <w:rsid w:val="00DA1D3F"/>
    <w:rsid w:val="00DA32BD"/>
    <w:rsid w:val="00DB05D3"/>
    <w:rsid w:val="00DB0EFE"/>
    <w:rsid w:val="00DB1821"/>
    <w:rsid w:val="00DB1AE6"/>
    <w:rsid w:val="00DB35EA"/>
    <w:rsid w:val="00DB38C6"/>
    <w:rsid w:val="00DB50DE"/>
    <w:rsid w:val="00DC0BEA"/>
    <w:rsid w:val="00DC0CF2"/>
    <w:rsid w:val="00DC19C5"/>
    <w:rsid w:val="00DC25A5"/>
    <w:rsid w:val="00DC2AA6"/>
    <w:rsid w:val="00DC5515"/>
    <w:rsid w:val="00DC6A04"/>
    <w:rsid w:val="00DC6D60"/>
    <w:rsid w:val="00DD1A1A"/>
    <w:rsid w:val="00DD1D35"/>
    <w:rsid w:val="00DD5EB9"/>
    <w:rsid w:val="00DE796F"/>
    <w:rsid w:val="00DE7C40"/>
    <w:rsid w:val="00DF00C0"/>
    <w:rsid w:val="00DF1B8D"/>
    <w:rsid w:val="00DF38AB"/>
    <w:rsid w:val="00DF577F"/>
    <w:rsid w:val="00DF60DF"/>
    <w:rsid w:val="00DF6599"/>
    <w:rsid w:val="00DF6F9E"/>
    <w:rsid w:val="00DF7F5E"/>
    <w:rsid w:val="00E03747"/>
    <w:rsid w:val="00E04ABF"/>
    <w:rsid w:val="00E05A09"/>
    <w:rsid w:val="00E077AB"/>
    <w:rsid w:val="00E07FE6"/>
    <w:rsid w:val="00E108EB"/>
    <w:rsid w:val="00E11569"/>
    <w:rsid w:val="00E118BF"/>
    <w:rsid w:val="00E12370"/>
    <w:rsid w:val="00E136F5"/>
    <w:rsid w:val="00E160F7"/>
    <w:rsid w:val="00E166DA"/>
    <w:rsid w:val="00E231F1"/>
    <w:rsid w:val="00E3155B"/>
    <w:rsid w:val="00E32ECD"/>
    <w:rsid w:val="00E33724"/>
    <w:rsid w:val="00E347FE"/>
    <w:rsid w:val="00E35F3D"/>
    <w:rsid w:val="00E36F7A"/>
    <w:rsid w:val="00E373BF"/>
    <w:rsid w:val="00E373C3"/>
    <w:rsid w:val="00E41D27"/>
    <w:rsid w:val="00E41EAD"/>
    <w:rsid w:val="00E42C0B"/>
    <w:rsid w:val="00E47EDA"/>
    <w:rsid w:val="00E501F5"/>
    <w:rsid w:val="00E50510"/>
    <w:rsid w:val="00E51425"/>
    <w:rsid w:val="00E536CF"/>
    <w:rsid w:val="00E54D03"/>
    <w:rsid w:val="00E56422"/>
    <w:rsid w:val="00E56AB3"/>
    <w:rsid w:val="00E5704B"/>
    <w:rsid w:val="00E5766F"/>
    <w:rsid w:val="00E617ED"/>
    <w:rsid w:val="00E62F20"/>
    <w:rsid w:val="00E63BB9"/>
    <w:rsid w:val="00E640EB"/>
    <w:rsid w:val="00E6579D"/>
    <w:rsid w:val="00E6713F"/>
    <w:rsid w:val="00E726B5"/>
    <w:rsid w:val="00E73DF1"/>
    <w:rsid w:val="00E7661F"/>
    <w:rsid w:val="00E77393"/>
    <w:rsid w:val="00E800BB"/>
    <w:rsid w:val="00E80E63"/>
    <w:rsid w:val="00E8283C"/>
    <w:rsid w:val="00E837D7"/>
    <w:rsid w:val="00E84750"/>
    <w:rsid w:val="00E868F1"/>
    <w:rsid w:val="00E870C9"/>
    <w:rsid w:val="00E873B6"/>
    <w:rsid w:val="00E87DDA"/>
    <w:rsid w:val="00E91116"/>
    <w:rsid w:val="00E91F8A"/>
    <w:rsid w:val="00E92102"/>
    <w:rsid w:val="00E9583F"/>
    <w:rsid w:val="00E96DE9"/>
    <w:rsid w:val="00E97CAF"/>
    <w:rsid w:val="00EA01C5"/>
    <w:rsid w:val="00EA3508"/>
    <w:rsid w:val="00EA3EC4"/>
    <w:rsid w:val="00EA48A1"/>
    <w:rsid w:val="00EA613F"/>
    <w:rsid w:val="00EB0971"/>
    <w:rsid w:val="00EB2768"/>
    <w:rsid w:val="00EB47EB"/>
    <w:rsid w:val="00EB698A"/>
    <w:rsid w:val="00EB73E4"/>
    <w:rsid w:val="00EC0089"/>
    <w:rsid w:val="00EC4181"/>
    <w:rsid w:val="00ED22B5"/>
    <w:rsid w:val="00ED527F"/>
    <w:rsid w:val="00ED563E"/>
    <w:rsid w:val="00ED58DD"/>
    <w:rsid w:val="00ED7730"/>
    <w:rsid w:val="00EE1169"/>
    <w:rsid w:val="00EE1598"/>
    <w:rsid w:val="00EE19F8"/>
    <w:rsid w:val="00EE25F4"/>
    <w:rsid w:val="00EE2763"/>
    <w:rsid w:val="00EE2F1C"/>
    <w:rsid w:val="00EE3F8D"/>
    <w:rsid w:val="00EE4443"/>
    <w:rsid w:val="00EE62C6"/>
    <w:rsid w:val="00EE6392"/>
    <w:rsid w:val="00EE7BCB"/>
    <w:rsid w:val="00EF1EF3"/>
    <w:rsid w:val="00EF22A1"/>
    <w:rsid w:val="00EF5070"/>
    <w:rsid w:val="00EF6944"/>
    <w:rsid w:val="00F00570"/>
    <w:rsid w:val="00F01669"/>
    <w:rsid w:val="00F04058"/>
    <w:rsid w:val="00F04803"/>
    <w:rsid w:val="00F04E4A"/>
    <w:rsid w:val="00F069BE"/>
    <w:rsid w:val="00F12146"/>
    <w:rsid w:val="00F1380E"/>
    <w:rsid w:val="00F14574"/>
    <w:rsid w:val="00F15256"/>
    <w:rsid w:val="00F17838"/>
    <w:rsid w:val="00F23E0F"/>
    <w:rsid w:val="00F30D87"/>
    <w:rsid w:val="00F31119"/>
    <w:rsid w:val="00F31D25"/>
    <w:rsid w:val="00F3277B"/>
    <w:rsid w:val="00F33299"/>
    <w:rsid w:val="00F35951"/>
    <w:rsid w:val="00F3672D"/>
    <w:rsid w:val="00F3693D"/>
    <w:rsid w:val="00F408EE"/>
    <w:rsid w:val="00F4159B"/>
    <w:rsid w:val="00F41C35"/>
    <w:rsid w:val="00F44B71"/>
    <w:rsid w:val="00F4590A"/>
    <w:rsid w:val="00F45E6D"/>
    <w:rsid w:val="00F47B02"/>
    <w:rsid w:val="00F51C76"/>
    <w:rsid w:val="00F53F83"/>
    <w:rsid w:val="00F556B1"/>
    <w:rsid w:val="00F55B60"/>
    <w:rsid w:val="00F567C8"/>
    <w:rsid w:val="00F5761B"/>
    <w:rsid w:val="00F60499"/>
    <w:rsid w:val="00F61035"/>
    <w:rsid w:val="00F6191D"/>
    <w:rsid w:val="00F6278E"/>
    <w:rsid w:val="00F6347E"/>
    <w:rsid w:val="00F64863"/>
    <w:rsid w:val="00F6665D"/>
    <w:rsid w:val="00F67C23"/>
    <w:rsid w:val="00F7026A"/>
    <w:rsid w:val="00F72885"/>
    <w:rsid w:val="00F735EC"/>
    <w:rsid w:val="00F73D8D"/>
    <w:rsid w:val="00F76F52"/>
    <w:rsid w:val="00F811EA"/>
    <w:rsid w:val="00F837CB"/>
    <w:rsid w:val="00F91620"/>
    <w:rsid w:val="00F91C30"/>
    <w:rsid w:val="00F9252E"/>
    <w:rsid w:val="00F932AF"/>
    <w:rsid w:val="00F94850"/>
    <w:rsid w:val="00F94D46"/>
    <w:rsid w:val="00F96788"/>
    <w:rsid w:val="00F96A88"/>
    <w:rsid w:val="00F97A34"/>
    <w:rsid w:val="00FA0013"/>
    <w:rsid w:val="00FA0622"/>
    <w:rsid w:val="00FA11F4"/>
    <w:rsid w:val="00FA2C87"/>
    <w:rsid w:val="00FA3FD2"/>
    <w:rsid w:val="00FA4253"/>
    <w:rsid w:val="00FA78D6"/>
    <w:rsid w:val="00FB14E0"/>
    <w:rsid w:val="00FB194F"/>
    <w:rsid w:val="00FB23BE"/>
    <w:rsid w:val="00FB340C"/>
    <w:rsid w:val="00FB53C0"/>
    <w:rsid w:val="00FB6AA6"/>
    <w:rsid w:val="00FB7031"/>
    <w:rsid w:val="00FC0B41"/>
    <w:rsid w:val="00FC154E"/>
    <w:rsid w:val="00FC1561"/>
    <w:rsid w:val="00FC29B5"/>
    <w:rsid w:val="00FC38AD"/>
    <w:rsid w:val="00FD0019"/>
    <w:rsid w:val="00FD1BF9"/>
    <w:rsid w:val="00FD2A6B"/>
    <w:rsid w:val="00FD3BDB"/>
    <w:rsid w:val="00FD4781"/>
    <w:rsid w:val="00FD4A57"/>
    <w:rsid w:val="00FD61CB"/>
    <w:rsid w:val="00FD62D2"/>
    <w:rsid w:val="00FD6791"/>
    <w:rsid w:val="00FD7B0A"/>
    <w:rsid w:val="00FE0862"/>
    <w:rsid w:val="00FE0E89"/>
    <w:rsid w:val="00FE1FC3"/>
    <w:rsid w:val="00FE378E"/>
    <w:rsid w:val="00FE3E83"/>
    <w:rsid w:val="00FE54F1"/>
    <w:rsid w:val="00FE56EB"/>
    <w:rsid w:val="00FE7165"/>
    <w:rsid w:val="00FE7215"/>
    <w:rsid w:val="00FE741A"/>
    <w:rsid w:val="00FF0756"/>
    <w:rsid w:val="00FF3DF2"/>
    <w:rsid w:val="00FF44B6"/>
    <w:rsid w:val="00FF67C2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4A7983-16BA-4968-9188-92248CF7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A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1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13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F75E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F75ED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242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156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739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7088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5571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2380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7743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3487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858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4295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8979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9270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8911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0348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4179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000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4290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2804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546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0741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9712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4401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5718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6018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6020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910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1151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207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4684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9710">
          <w:marLeft w:val="-65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3108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423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9A037-78E4-48AD-8D46-87BD96A6F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2208</Words>
  <Characters>12591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Рида Хусаиновна</dc:creator>
  <cp:keywords/>
  <dc:description/>
  <cp:lastModifiedBy>Василий Ильич Борисов</cp:lastModifiedBy>
  <cp:revision>2</cp:revision>
  <dcterms:created xsi:type="dcterms:W3CDTF">2021-03-16T07:12:00Z</dcterms:created>
  <dcterms:modified xsi:type="dcterms:W3CDTF">2021-03-16T07:12:00Z</dcterms:modified>
</cp:coreProperties>
</file>