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1999bbc7af234fb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ВИЗУАЛЬНАЯ АНАЛИТИКА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09.04.04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1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>72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>72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М20-504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Учебная дисциплина «Визуальная аналитика» является логическим дополнением курсов по специальности «Прикладная математика и информатика», дающая студентам теоретические знания и практические навыки по решению задач анализа научных данных методом визуализации с использованием компьютеров. </w:t>
      </w:r>
    </w:p>
    <w:p>
      <w:pPr>
        <w:pStyle w:val="a8"/>
      </w:pPr>
      <w:r>
        <w:rPr/>
        <w:t>Учебная дисциплина включает три темы:</w:t>
      </w:r>
    </w:p>
    <w:p>
      <w:pPr>
        <w:pStyle w:val="a8"/>
      </w:pPr>
      <w:r>
        <w:rPr/>
        <w:t>- Концепции и возможности визуальной аналитики;</w:t>
      </w:r>
    </w:p>
    <w:p>
      <w:pPr>
        <w:pStyle w:val="a8"/>
      </w:pPr>
      <w:r>
        <w:rPr/>
        <w:t>- Инструментальные средства анализа научных данных методом визуализации;</w:t>
      </w:r>
    </w:p>
    <w:p>
      <w:pPr>
        <w:pStyle w:val="a8"/>
      </w:pPr>
      <w:r>
        <w:rPr/>
        <w:t>- Приложения визуальной аналитики.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Целями освоения учебной дисциплины «Визуальная аналитика» являются: изучение теоретических основ анализа научных данных методом визуализации с использованием компьютеров, ознакомление с основными характеристиками инструментальных программных средств и приобретения практических навыков написания и отладки прикладных программ визуализации в среде 3ds Max с использованием языка Maxscript. 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• Курс является неотъемлемой частью цикла естественнонаучных дисциплин. Для успешного овладения курсом студент должен знать основные положения системного анализа и аналитической геометрии.</w:t>
      </w:r>
    </w:p>
    <w:p>
      <w:pPr>
        <w:pStyle w:val="a8"/>
      </w:pPr>
      <w:r>
        <w:rPr/>
        <w:t>• Освоение данной дисциплины необходимо для следующих дисциплин и практик: Анализ данных, Теория принятия решений, УИР КП, дипломного проектирования.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</w:r>
    </w:p>
    <w:p w:rsidR="00FC7B70" w:rsidP="00FC7B70" w:rsidRDefault="00FC7B70">
      <w:pPr>
        <w:pStyle w:val="a8"/>
      </w:pPr>
      <w:r>
        <w:rPr/>
        <w:t>ОПК-3	–	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</w:r>
    </w:p>
    <w:p w:rsidR="00FC7B70" w:rsidP="00FC7B70" w:rsidRDefault="00FC7B70">
      <w:pPr>
        <w:pStyle w:val="a8"/>
      </w:pPr>
      <w:r>
        <w:rPr/>
        <w:t>ОПК-4	–	Способен применять на практике новые научные принципы и методы исследований</w:t>
      </w:r>
    </w:p>
    <w:p w:rsidR="00FC7B70" w:rsidP="00FC7B70" w:rsidRDefault="00FC7B70">
      <w:pPr>
        <w:pStyle w:val="a8"/>
      </w:pPr>
      <w:r>
        <w:rPr/>
        <w:t>ОПК-7	–	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</w:r>
    </w:p>
    <w:p>
      <w:pPr>
        <w:pStyle w:val="a8"/>
      </w:pPr>
      <w:r>
        <w:rPr/>
        <w:t>Знать:</w:t>
      </w:r>
    </w:p>
    <w:p>
      <w:pPr>
        <w:pStyle w:val="a8"/>
      </w:pPr>
      <w:r>
        <w:rPr/>
        <w:t>З-1 теоретические основы решения задач анализа научных данных методом визуализации с использованием компьютеров</w:t>
      </w:r>
    </w:p>
    <w:p>
      <w:pPr>
        <w:pStyle w:val="a8"/>
      </w:pPr>
      <w:r>
        <w:rPr/>
        <w:t>Уметь:</w:t>
      </w:r>
    </w:p>
    <w:p>
      <w:pPr>
        <w:pStyle w:val="a8"/>
      </w:pPr>
      <w:r>
        <w:rPr/>
        <w:t>У-1 решать задачи анализа научных данных методом визуализации с использованием компьютеров</w:t>
      </w:r>
    </w:p>
    <w:p>
      <w:pPr>
        <w:pStyle w:val="a8"/>
      </w:pPr>
      <w:r>
        <w:rPr/>
        <w:t>Владеть:</w:t>
      </w:r>
    </w:p>
    <w:p>
      <w:pPr>
        <w:pStyle w:val="a8"/>
      </w:pPr>
      <w:r>
        <w:rPr/>
        <w:t>В-1 Владеть / быть в состоянии продемонстрировать решение задач анализа научных данных методом визуализации с использованием программного продукта 3ds Max</w:t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1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Концепции и возможности визуальной аналитики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Т-2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Инструментальные средства анализа научных данных методом визуализации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3-3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Т-3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КИ-3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Приложения визуальной аналитики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4-6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Т-4,Т-5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Лабораторные занятия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7-16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ЛР-9,ЛР-12,ЛР-15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1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1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Тестирование</w:t>
            </w:r>
          </w:p>
        </w:tc>
      </w:tr>
      <w:tr>
        <w:tc>
          <w:tcPr>
            <w:tcW w:w="973" w:type="dxa"/>
          </w:tcPr>
          <w:p>
            <w:r>
              <w:rPr/>
              <w:t>ЛР</w:t>
            </w:r>
          </w:p>
        </w:tc>
        <w:tc>
          <w:tcPr>
            <w:tcW w:w="9164" w:type="dxa"/>
          </w:tcPr>
          <w:p>
            <w:r>
              <w:rPr/>
              <w:t>Лабораторная работа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1 Семестр</w:t>
            </w:r>
          </w:p>
        </w:tc>
        <w:tc>
          <w:tcPr>
            <w:tcW w:w="850" w:type="dxa"/>
          </w:tcPr>
          <w:p>
            <w:r>
              <w:rPr/>
              <w:t>16</w:t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1-2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Концепции и возможности визуальной аналитики</w:t>
            </w:r>
          </w:p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1 - 2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Концепции и возможности визуальной аналитики</w:t>
            </w:r>
            <w:r>
              <w:br/>
            </w:r>
            <w:r>
              <w:rPr/>
              <w:t>  Что представляет собой визуальная аналитика? Теоретические основы анализа научных данных методом визуализации. Решение задач анализа научных данных методом визуализации с использованием компьютеров.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3-3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Инструментальные средства анализа научных данных методом визуализации</w:t>
            </w:r>
          </w:p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Инструментальные средства анализа научных данных методом визуализации</w:t>
            </w:r>
            <w:r>
              <w:br/>
            </w:r>
            <w:r>
              <w:rPr/>
              <w:t> Общие характеристики инструментальных средств. Программный продукт 3 ds Max.Программный продукт HyperFun. Пограммный продукт VTK.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4-6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Приложения визуальной аналитики</w:t>
            </w:r>
          </w:p>
        </w:tc>
        <w:tc>
          <w:tcPr>
            <w:tcW w:w="850" w:type="dxa"/>
          </w:tcPr>
          <w:p>
            <w:r>
              <w:rPr/>
              <w:t>3</w:t>
            </w:r>
          </w:p>
        </w:tc>
        <w:tc>
          <w:tcPr>
            <w:tcW w:w="1134" w:type="dxa"/>
          </w:tcPr>
          <w:p>
            <w:r>
              <w:rPr/>
              <w:t>3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4 - 6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Приложения визуальной аналитики</w:t>
            </w:r>
            <w:r>
              <w:br/>
            </w:r>
            <w:r>
              <w:rPr/>
              <w:t> Введение. Комплекс инструментальных программных средств анализа научных данных методом визуализации. Прикладные программы.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3</w:t>
            </w:r>
          </w:p>
        </w:tc>
        <w:tc>
          <w:tcPr>
            <w:tcW w:w="1134" w:type="dxa"/>
          </w:tcPr>
          <w:p>
            <w:r>
              <w:rPr/>
              <w:t>3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7-16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Лабораторные занятия</w:t>
            </w:r>
          </w:p>
        </w:tc>
        <w:tc>
          <w:tcPr>
            <w:tcW w:w="850" w:type="dxa"/>
          </w:tcPr>
          <w:p>
            <w:r>
              <w:rPr/>
              <w:t>10</w:t>
            </w:r>
          </w:p>
        </w:tc>
        <w:tc>
          <w:tcPr>
            <w:tcW w:w="1134" w:type="dxa"/>
          </w:tcPr>
          <w:p>
            <w:r>
              <w:rPr/>
              <w:t>10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7 - 16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Лабораторные занятия</w:t>
            </w:r>
            <w:r>
              <w:br/>
            </w:r>
            <w:r>
              <w:rPr/>
              <w:t>Изучение основных характеристик программного продукта 3D Studio MAX и приобретение практические навыки программирования на языке MAXScript. Написание на языке MAXScript и отладка программы визуализации исходных физических данных с целью их анализа (варианты исходных физических данных находятся на сайте УНЛ «Научная визуализация» - http://ifes.mephi.ru /unl в разделе «Образование»).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10</w:t>
            </w:r>
          </w:p>
        </w:tc>
        <w:tc>
          <w:tcPr>
            <w:tcW w:w="1134" w:type="dxa"/>
          </w:tcPr>
          <w:p>
            <w:r>
              <w:rPr/>
              <w:t>10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ЛАБОРАТОРНЫХ РАБОТ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1 Семестр</w:t>
            </w:r>
          </w:p>
        </w:tc>
      </w:tr>
      <w:tr>
        <w:tc>
          <w:tcPr>
            <w:tcW w:w="973" w:type="dxa"/>
          </w:tcPr>
          <w:p>
            <w:r>
              <w:rPr/>
              <w:t>7 - 9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Изучение основных характеристик программного продукта 3D Studio MAX</w:t>
            </w:r>
            <w:r>
              <w:br/>
            </w:r>
            <w:r>
              <w:rPr/>
              <w:t>Изучить основные характеристики и приобрести практические навыки использования программного продукта 3D Studio MAX при помощи учебника по MAXScript, расположенного на сайте УНЛ «Научная визуализация» - http://ifes.mephi.ru /unl в разделе «Образование», Основы 3ds Max 2008 MaxScript. )</w:t>
            </w:r>
          </w:p>
        </w:tc>
      </w:tr>
      <w:tr>
        <w:tc>
          <w:tcPr>
            <w:tcW w:w="973" w:type="dxa"/>
          </w:tcPr>
          <w:p>
            <w:r>
              <w:rPr/>
              <w:t>10 - 12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Написание и отладка программы визуализации исходных физических данных на языке MAXScript</w:t>
            </w:r>
            <w:r>
              <w:br/>
            </w:r>
            <w:r>
              <w:rPr/>
              <w:t>2.Написать на языке MAXScript и отладить программу визуализации исходных физических данных (варианты исходных физических данных находятся на сайте УНЛ «Научная визуализация» - http://ifes.mephi.ru /unl в разделе «Образование»).</w:t>
            </w:r>
          </w:p>
        </w:tc>
      </w:tr>
      <w:tr>
        <w:tc>
          <w:tcPr>
            <w:tcW w:w="973" w:type="dxa"/>
          </w:tcPr>
          <w:p>
            <w:r>
              <w:rPr/>
              <w:t>13 - 15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Визуальный анализ исходных физических данных</w:t>
            </w:r>
            <w:r>
              <w:br/>
            </w:r>
            <w:r>
              <w:rPr/>
              <w:t>Варьируя параметры программы визуализации, провести визуальный анализ исходных физических данных.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 Учебная дисциплина (модуль) «Визуальная аналитика» преподается в очно-дистанционном режиме на базе ЛМС системы. Работая с web-учебником курса в рамках самостоятельной работы студенты изучают теоретические основы и приобретают практические навыки решения задач анализа научных данных методом визуализации с использованием компьютеров. Web-учебник расположен на сайте УНЛ «Научная визуализация» - http://ifes.mephi.ru /unl (раздел «Образование»). В процессе обучения проводятся консультации со студентами как в учебной аудитории, так и с использованием сети интернет. В процессе изучения теоретической части курса студенты проходят 3 тестирования с использованием web – учебника. </w:t>
      </w:r>
    </w:p>
    <w:p>
      <w:pPr>
        <w:pStyle w:val="a8"/>
      </w:pPr>
      <w:r>
        <w:rPr/>
        <w:t> В качестве основной литературы студентам предлагается электронный учебник по 3ds Max, расположенный на сайте УНЛ «Научная визуализация» - http://ifes.mephi.ru /unl ( раздел Образование»), в качестве дополнительной – издаваемый МИФИ научно-образовательный электронный журнал “Научная визуализация” ( http://sv-journal.org ).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При изучении теоретической части дисциплины студенты проходят 3 тестирования с использованием web-учебника, расположенного на сайте УНЛ «Научная визуализация» - http://ifes.mephi.ru /unl ( раздел «Образование»). Первый тест проходит на 2-й неделе по теме 1 материалов курса. Второе тестирование проходит на 3-й неделе по 2-ой теме материалов курса. Третье тестирование проходит на 4-й неделе по 3-й теме материалов курса. Дополнительное тестирование проходит на 5-й неделе по трем темам. Варианты тестовых вопросов приведены в Приложении (там же приведены контрольные вопросы к зачету).</w:t>
      </w:r>
    </w:p>
    <w:p>
      <w:pPr>
        <w:pStyle w:val="a8"/>
      </w:pPr>
      <w:r>
        <w:rPr/>
        <w:t>Лабораторный практикум включает в себя выполнение 3-х заданий.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Н61 Анализ данных : учебное пособие для вузов, Москва: НИЯУ МИФИ, 2012</w:t>
      </w:r>
    </w:p>
    <w:p>
      <w:r>
        <w:t>2. ЭИ Н 65 Компьютерная геометрия и алгоритмы машинной графики : , Санкт-Петербург: БХВ-Петербург, 2013</w:t>
      </w:r>
    </w:p>
    <w:p>
      <w:r>
        <w:t>3. ЭИ П32 Инструментальные средства компьютерной геометрии и визуализации : учебно-методическое пособие, В. В. Пилюгин, Москва: МИФИ, 2007</w:t>
      </w:r>
    </w:p>
    <w:p>
      <w:r>
        <w:t>4. 004 П32 Инструментальные средства компьютерной геометрии и визуализации : учебно-методическое пособие, В. В. Пилюгин, Москва: МИФИ, 2007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519 Д43 Лабораторный практикум по курсу "Анализ данных" : Учеб. пособие, Дзенгелевский А.Е., Низаметдинов Ш.У., М.: МИФИ, 1994</w:t>
      </w:r>
    </w:p>
    <w:p>
      <w:r>
        <w:t>2. 519 П75 Прикладная статистика: классификация и снижение размерности  : справочное издание, С. А. Айвазян [и др.], Москва: Финансы и статистика, 1989</w:t>
      </w:r>
    </w:p>
    <w:p>
      <w:r>
        <w:t>3. 519 Н61 Анализ данных : учебное пособие для вузов, Ш. У. Низаметдинов, В. П. Румянцев, Москва: НИЯУ МИФИ, 2012</w:t>
      </w:r>
    </w:p>
    <w:p>
      <w:r>
        <w:t>4. 519 Н61 Решение задач уменьшения размерности при описании сложных объектов : Учебное пособие, Ш.У. Низаметдинов, Москва: МИФИ, 1984</w:t>
      </w:r>
    </w:p>
    <w:p w:rsidR="005300F8" w:rsidP="005300F8" w:rsidRDefault="005300F8">
      <w:r>
        <w:t>ПРОГРАММНОЕ ОБЕСПЕЧЕНИЕ:</w:t>
      </w:r>
    </w:p>
    <w:p>
      <w:r>
        <w:t>1. 3D Studio MAX  ()</w:t>
      </w:r>
    </w:p>
    <w:p w:rsidR="005300F8" w:rsidP="005300F8" w:rsidRDefault="005300F8">
      <w:r>
        <w:t>LMS И ИНТЕРНЕТ-РЕСУРСЫ:</w:t>
      </w:r>
    </w:p>
    <w:p>
      <w:r>
        <w:t>1. Электронный журнал “Computer Graphics &amp; Geometry”  (http://cgg-journal.com)</w:t>
      </w:r>
    </w:p>
    <w:p>
      <w:r>
        <w:t>2. Учебно-методические и информационные материалы на сайте УНЛ «Научная визуализация» (http://ifes.mephi.ru /unl)</w:t>
      </w:r>
    </w:p>
    <w:p>
      <w:r>
        <w:t>3. Электронный учебник по 3DS Max (Основы 3DS Max 2008 MaxScript) (http://deic.edu-cons.net/3dMax/index.htm)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1. Компьютерные классы кафедры ()</w:t>
      </w:r>
    </w:p>
    <w:p>
      <w:r>
        <w:t>2. Программное обеспечение и информационные материалы сайта УНЛ «Научная визуализация» (http://ifes.mephi.ru /unl (раздел «Образование»))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УЧЕБНО-МЕТОДИЧЕСКИЕ РЕКОМЕНДАЦИИ ДЛЯ СТУДЕНТОВ</w:t>
      </w:r>
    </w:p>
    <w:p>
      <w:pPr>
        <w:pStyle w:val="a8"/>
      </w:pPr>
      <w:r>
        <w:rPr/>
        <w:t>Учебная дисциплина «Визуальная аналитика» преподается в очно-дистанционном режиме на базе ЛМС системы. Работая с web – учебником дисциплины в рамках самостоятельной работы студенты изучают теоретические основы и приобретают практические навыки решения задач анализа научных данных методом визуализации с использованием компьютеров. Web-учебник расположен на сайте УНЛ «Научная визуализация» - http://ifes.mephi.ru/unl ( раздел «Образование»).</w:t>
      </w:r>
    </w:p>
    <w:p>
      <w:pPr>
        <w:pStyle w:val="a8"/>
      </w:pPr>
      <w:r>
        <w:rPr/>
        <w:t>В подразделе ”Информация для студентов” студенты знакомятся с разнообразным иллюстративным материалом по научной визуализации ( статика, анимация, аудио-видио, компьютерным аудио-фильмом) в виде Приложений 1,2,3,4. </w:t>
      </w:r>
    </w:p>
    <w:p>
      <w:pPr>
        <w:pStyle w:val="a8"/>
      </w:pPr>
      <w:r>
        <w:rPr/>
        <w:t> В процессе обучения со студентами проводятся консультации как в учебной аудитории, так и с использованием сети интернет. При изучении теоретической части дисциплины студенты проходят 3 тестирования с использованием web – учебника, расположенного на сайте УНЛ «Научная визуализация» - http://ifes.mephi.ru/unl ( раздел «Образование»). Первый тест проходит на 3-й неделе по теме 1 материалов курса. Второе тестирование проходит на 6-й неделе по 2-ой теме материалов курса. Третье тестирование проходит на 9-й неделе по 3-й теме материалов курса. </w:t>
      </w:r>
    </w:p>
    <w:p>
      <w:pPr>
        <w:pStyle w:val="a8"/>
      </w:pPr>
      <w:r>
        <w:rPr/>
        <w:t>Лабораторный практикум начинается на 9-ой неделе и включает в себя выполнение студентами 3-х заданий:</w:t>
      </w:r>
    </w:p>
    <w:p>
      <w:pPr>
        <w:pStyle w:val="a8"/>
      </w:pPr>
      <w:r>
        <w:rPr/>
        <w:t>1.Изучить основные характеристики и приобрести практические навыки использования программного продукта 3D Studio MAX при помощи учебника по MAXScript, расположенного на сайте УНЛ «Научная визуализация» http://ifes.mephi.ru/unl в разделе «Образование», виртуальная аудитория.</w:t>
      </w:r>
    </w:p>
    <w:p>
      <w:pPr>
        <w:pStyle w:val="a8"/>
      </w:pPr>
      <w:r>
        <w:rPr/>
        <w:t>2.Написать на языке MAXScript и отладить программу визуализации исходных физических данных (варианты исходных физических данных находятся на сайте УНЛ «Научная визуализация» - http://ifes.mephi.ru/unl в разделе «Образование»).</w:t>
      </w:r>
    </w:p>
    <w:p>
      <w:pPr>
        <w:pStyle w:val="a8"/>
      </w:pPr>
      <w:r>
        <w:rPr/>
        <w:t>3. Варьируя параметры программы визуализации, провести визуальный анализ исходных физических данных.</w:t>
      </w:r>
    </w:p>
    <w:p>
      <w:pPr>
        <w:pStyle w:val="a8"/>
      </w:pPr>
      <w:r>
        <w:rPr/>
        <w:t>В качестве основной литературы студентам предлагается электронный учебник по 3ds Max, расположенный на сайте УНЛ «Научная визуализация» - http://ifes.mephi.ru/unl в разделе «Образование», виртуальная аудитория, в качестве дополнительной – издаваемый МИФИ научно-образовательный электронный журнал “Научная визуализация” ( http://sv-journal.org ).</w:t>
      </w:r>
    </w:p>
    <w:p>
      <w:pPr>
        <w:pStyle w:val="a8"/>
      </w:pPr>
      <w:r>
        <w:rPr/>
        <w:t/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Пилюгин Виктор Васильевич, к.т.н., доцент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