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ИНСТИТУТ </w:t>
      </w:r>
      <w:r>
        <w:rPr>
          <w:rFonts w:ascii="Times New Roman" w:eastAsia="Times New Roman" w:hAnsi="Times New Roman" w:cs="Times New Roman"/>
          <w:sz w:val="24"/>
          <w:szCs w:val="20"/>
        </w:rPr>
        <w:t>ЛАЗЕРНЫХ И ПЛАЗМЕННЫХ ТЕХНОЛОГИЙ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0"/>
        </w:rPr>
        <w:t>ПРИКЛАДНОЙ МАТЕМАТИКИ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 ДЛЯ ПРЕПОДАВАТЕЛЕЙ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ПО ДИСЦИПЛИНЕ</w:t>
      </w:r>
    </w:p>
    <w:p w:rsidR="003526D4" w:rsidRPr="003526D4" w:rsidRDefault="00A76D99" w:rsidP="003526D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Производственная практика (преддипломная)</w:t>
      </w:r>
    </w:p>
    <w:p w:rsidR="003526D4" w:rsidRPr="003526D4" w:rsidRDefault="003526D4" w:rsidP="00352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АННОТАЦИЯ</w:t>
      </w:r>
      <w:r w:rsidRPr="003526D4">
        <w:rPr>
          <w:rFonts w:ascii="Times New Roman" w:eastAsia="Times New Roman" w:hAnsi="Times New Roman" w:cs="Times New Roman"/>
          <w:sz w:val="24"/>
          <w:szCs w:val="20"/>
        </w:rPr>
        <w:cr/>
      </w:r>
    </w:p>
    <w:p w:rsidR="00B75A45" w:rsidRPr="00C04340" w:rsidRDefault="00B75A45" w:rsidP="00B75A45">
      <w:pPr>
        <w:tabs>
          <w:tab w:val="left" w:pos="708"/>
          <w:tab w:val="right" w:leader="underscore" w:pos="8505"/>
        </w:tabs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преддипломной практики проводится </w:t>
      </w:r>
      <w:r w:rsidRPr="00C04340">
        <w:rPr>
          <w:rFonts w:ascii="Times New Roman" w:eastAsia="Times New Roman" w:hAnsi="Times New Roman" w:cs="Times New Roman"/>
          <w:sz w:val="24"/>
          <w:szCs w:val="24"/>
        </w:rPr>
        <w:t>закрепление и углубление теоретической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подготовки обучающегося в области математического моделирования физических процессов; приобретение и развитие у обучающихся теоретических и практических навыков, знаний, умений, а также общекультурных,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общепрофессиональных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профессиональных компетенций в области математического моделирования физических процессов;  формирование способности эффективной работы в научном и производственном коллективе.</w:t>
      </w:r>
    </w:p>
    <w:p w:rsidR="00651716" w:rsidRDefault="00651716" w:rsidP="00651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651716" w:rsidRPr="00FE2C08" w:rsidRDefault="00651716" w:rsidP="006517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51716" w:rsidRPr="00E01522" w:rsidRDefault="00651716" w:rsidP="00651716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Руководитель практики обязан: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>осуществлять непосредственное руководство</w:t>
      </w:r>
      <w:r>
        <w:rPr>
          <w:rFonts w:ascii="Times New Roman" w:hAnsi="Times New Roman"/>
          <w:sz w:val="24"/>
          <w:szCs w:val="24"/>
        </w:rPr>
        <w:t xml:space="preserve"> преддипломной практикой магистранта</w:t>
      </w:r>
      <w:r w:rsidRPr="000D649C">
        <w:rPr>
          <w:rFonts w:ascii="Times New Roman" w:hAnsi="Times New Roman"/>
          <w:sz w:val="24"/>
          <w:szCs w:val="24"/>
        </w:rPr>
        <w:t>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>осуществлять контроль над качеством выполняемой работы, степенью ее выполнения, полнотой полученных результатов, а также за их правомерностью;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консультировать магистранта</w:t>
      </w:r>
      <w:r w:rsidRPr="000D649C">
        <w:rPr>
          <w:rFonts w:ascii="Times New Roman" w:hAnsi="Times New Roman"/>
          <w:sz w:val="24"/>
          <w:szCs w:val="24"/>
        </w:rPr>
        <w:t xml:space="preserve"> по всем производстве</w:t>
      </w:r>
      <w:r>
        <w:rPr>
          <w:rFonts w:ascii="Times New Roman" w:hAnsi="Times New Roman"/>
          <w:sz w:val="24"/>
          <w:szCs w:val="24"/>
        </w:rPr>
        <w:t xml:space="preserve">нным вопросам, возникающим у него </w:t>
      </w:r>
      <w:r w:rsidRPr="000D649C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649C">
        <w:rPr>
          <w:rFonts w:ascii="Times New Roman" w:hAnsi="Times New Roman"/>
          <w:sz w:val="24"/>
          <w:szCs w:val="24"/>
        </w:rPr>
        <w:t>процессе прохождения практики;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контролировать ведение магистрантом-практикантом</w:t>
      </w:r>
      <w:r w:rsidRPr="000D649C">
        <w:rPr>
          <w:rFonts w:ascii="Times New Roman" w:hAnsi="Times New Roman"/>
          <w:sz w:val="24"/>
          <w:szCs w:val="24"/>
        </w:rPr>
        <w:t xml:space="preserve"> дневника практики;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результатам работы магистранта </w:t>
      </w:r>
      <w:r w:rsidRPr="000D649C">
        <w:rPr>
          <w:rFonts w:ascii="Times New Roman" w:hAnsi="Times New Roman"/>
          <w:sz w:val="24"/>
          <w:szCs w:val="24"/>
        </w:rPr>
        <w:t>подготовить отзыв руководителя практики, содержащий оценку степени выполнения всех заданий, поставленных в ходе практики, и их качества, а также произво</w:t>
      </w:r>
      <w:r>
        <w:rPr>
          <w:rFonts w:ascii="Times New Roman" w:hAnsi="Times New Roman"/>
          <w:sz w:val="24"/>
          <w:szCs w:val="24"/>
        </w:rPr>
        <w:t>дственную характеристику магистранта</w:t>
      </w:r>
      <w:r w:rsidRPr="000D649C">
        <w:rPr>
          <w:rFonts w:ascii="Times New Roman" w:hAnsi="Times New Roman"/>
          <w:sz w:val="24"/>
          <w:szCs w:val="24"/>
        </w:rPr>
        <w:t xml:space="preserve">. </w:t>
      </w:r>
    </w:p>
    <w:p w:rsidR="00651716" w:rsidRPr="00E01522" w:rsidRDefault="00651716" w:rsidP="00651716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Итоговый отчет должен включать в себя: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заполненный дневник практики;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письменный отчет, содержащий о</w:t>
      </w:r>
      <w:r w:rsidRPr="002326E9">
        <w:rPr>
          <w:rFonts w:ascii="Times New Roman" w:hAnsi="Times New Roman"/>
          <w:sz w:val="24"/>
          <w:szCs w:val="24"/>
        </w:rPr>
        <w:t>писа</w:t>
      </w:r>
      <w:r>
        <w:rPr>
          <w:rFonts w:ascii="Times New Roman" w:hAnsi="Times New Roman"/>
          <w:sz w:val="24"/>
          <w:szCs w:val="24"/>
        </w:rPr>
        <w:t>ние основных</w:t>
      </w:r>
      <w:r w:rsidRPr="002326E9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ов, полученных в ходе практики</w:t>
      </w:r>
      <w:r w:rsidRPr="002326E9">
        <w:rPr>
          <w:rFonts w:ascii="Times New Roman" w:hAnsi="Times New Roman"/>
          <w:sz w:val="24"/>
          <w:szCs w:val="24"/>
        </w:rPr>
        <w:t>;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отзыв руководителя;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презентацию, содержащую основные результаты практики.</w:t>
      </w:r>
    </w:p>
    <w:p w:rsidR="00651716" w:rsidRPr="00CA6613" w:rsidRDefault="00651716" w:rsidP="00651716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6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Структура итогового отчета: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lastRenderedPageBreak/>
        <w:t>Введение</w:t>
      </w:r>
      <w:r w:rsidRPr="00E01522">
        <w:rPr>
          <w:rFonts w:ascii="Times New Roman" w:hAnsi="Times New Roman" w:cs="Times New Roman"/>
          <w:sz w:val="24"/>
          <w:szCs w:val="24"/>
        </w:rPr>
        <w:t>, в котором описывается место и время проведения практики, описывается цель и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1522">
        <w:rPr>
          <w:rFonts w:ascii="Times New Roman" w:hAnsi="Times New Roman" w:cs="Times New Roman"/>
          <w:sz w:val="24"/>
          <w:szCs w:val="24"/>
        </w:rPr>
        <w:t xml:space="preserve"> решаемые в ходе практики</w:t>
      </w:r>
      <w:r>
        <w:rPr>
          <w:rFonts w:ascii="Times New Roman" w:hAnsi="Times New Roman" w:cs="Times New Roman"/>
          <w:sz w:val="24"/>
          <w:szCs w:val="24"/>
        </w:rPr>
        <w:t>, обосновывается актуальность проводимого исследования и приводится обзор литературных источников по теме исследования</w:t>
      </w:r>
      <w:r w:rsidRPr="00E0152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Содержательная часть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описывающая основные этапы прохождения практики, </w:t>
      </w:r>
      <w:r>
        <w:rPr>
          <w:rFonts w:ascii="Times New Roman" w:hAnsi="Times New Roman" w:cs="Times New Roman"/>
          <w:sz w:val="24"/>
          <w:szCs w:val="24"/>
        </w:rPr>
        <w:t xml:space="preserve">постановки задач, полученные решения, разработанные алгоритмы, </w:t>
      </w:r>
      <w:r w:rsidRPr="00E01522">
        <w:rPr>
          <w:rFonts w:ascii="Times New Roman" w:hAnsi="Times New Roman" w:cs="Times New Roman"/>
          <w:sz w:val="24"/>
          <w:szCs w:val="24"/>
        </w:rPr>
        <w:t xml:space="preserve">методы и средства </w:t>
      </w:r>
      <w:r>
        <w:rPr>
          <w:rFonts w:ascii="Times New Roman" w:hAnsi="Times New Roman" w:cs="Times New Roman"/>
          <w:sz w:val="24"/>
          <w:szCs w:val="24"/>
        </w:rPr>
        <w:t>используемы в ходе практики</w:t>
      </w:r>
      <w:r w:rsidRPr="00E01522">
        <w:rPr>
          <w:rFonts w:ascii="Times New Roman" w:hAnsi="Times New Roman" w:cs="Times New Roman"/>
          <w:sz w:val="24"/>
          <w:szCs w:val="24"/>
        </w:rPr>
        <w:t>, основные результаты практики.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Заключение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которое содержит </w:t>
      </w:r>
      <w:r>
        <w:rPr>
          <w:rFonts w:ascii="Times New Roman" w:hAnsi="Times New Roman" w:cs="Times New Roman"/>
          <w:sz w:val="24"/>
          <w:szCs w:val="24"/>
        </w:rPr>
        <w:t>тезисное описание полученных результатов, перспектив дальнейшего проведения исследований в данном направлении</w:t>
      </w:r>
      <w:r w:rsidRPr="00E0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01522">
        <w:rPr>
          <w:rFonts w:ascii="Times New Roman" w:hAnsi="Times New Roman" w:cs="Times New Roman"/>
          <w:sz w:val="24"/>
          <w:szCs w:val="24"/>
        </w:rPr>
        <w:t xml:space="preserve"> описание навыков, знаний и умений полученных в ходе практики.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 xml:space="preserve">Список литературы, </w:t>
      </w:r>
      <w:r w:rsidRPr="00E01522">
        <w:rPr>
          <w:rFonts w:ascii="Times New Roman" w:hAnsi="Times New Roman" w:cs="Times New Roman"/>
          <w:sz w:val="24"/>
          <w:szCs w:val="24"/>
        </w:rPr>
        <w:t>включающий в себя наименование литературных источников, использованных при выполнении заданий по практике</w:t>
      </w:r>
      <w:r>
        <w:rPr>
          <w:rFonts w:ascii="Times New Roman" w:hAnsi="Times New Roman" w:cs="Times New Roman"/>
          <w:sz w:val="24"/>
          <w:szCs w:val="24"/>
        </w:rPr>
        <w:t>, включающий в себя не менее десяти изданных за последние пять лет.</w:t>
      </w:r>
    </w:p>
    <w:p w:rsidR="00651716" w:rsidRPr="00726C1B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, содержащие коды разработанных программ для ЭВМ и других материалов по усмотрению практиканта.</w:t>
      </w:r>
    </w:p>
    <w:p w:rsidR="00E22B00" w:rsidRPr="00E22B00" w:rsidRDefault="00E22B00" w:rsidP="006517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22B00" w:rsidRPr="00E22B00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E67A3A"/>
    <w:multiLevelType w:val="hybridMultilevel"/>
    <w:tmpl w:val="F3A494F4"/>
    <w:lvl w:ilvl="0" w:tplc="716CDC4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40C0C"/>
    <w:multiLevelType w:val="hybridMultilevel"/>
    <w:tmpl w:val="A1CED178"/>
    <w:lvl w:ilvl="0" w:tplc="2E3AD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60FE4"/>
    <w:multiLevelType w:val="hybridMultilevel"/>
    <w:tmpl w:val="A6EE6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71BF8"/>
    <w:multiLevelType w:val="hybridMultilevel"/>
    <w:tmpl w:val="9F4CBC46"/>
    <w:lvl w:ilvl="0" w:tplc="A26EEA28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99AD640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7DE03CAA"/>
    <w:multiLevelType w:val="hybridMultilevel"/>
    <w:tmpl w:val="37B0EC52"/>
    <w:lvl w:ilvl="0" w:tplc="3006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E2C08"/>
    <w:rsid w:val="000477C1"/>
    <w:rsid w:val="00084971"/>
    <w:rsid w:val="000A3AEF"/>
    <w:rsid w:val="000A44D1"/>
    <w:rsid w:val="001557D6"/>
    <w:rsid w:val="001935B8"/>
    <w:rsid w:val="00275B1E"/>
    <w:rsid w:val="00281EF6"/>
    <w:rsid w:val="00293448"/>
    <w:rsid w:val="002B7781"/>
    <w:rsid w:val="002E12C9"/>
    <w:rsid w:val="0032460A"/>
    <w:rsid w:val="003526D4"/>
    <w:rsid w:val="00356D2D"/>
    <w:rsid w:val="0036296C"/>
    <w:rsid w:val="00397601"/>
    <w:rsid w:val="0040169C"/>
    <w:rsid w:val="0040480E"/>
    <w:rsid w:val="0047032E"/>
    <w:rsid w:val="00474F7B"/>
    <w:rsid w:val="004949F5"/>
    <w:rsid w:val="005E7E62"/>
    <w:rsid w:val="00617B18"/>
    <w:rsid w:val="0063759F"/>
    <w:rsid w:val="006435C0"/>
    <w:rsid w:val="00651716"/>
    <w:rsid w:val="006557FD"/>
    <w:rsid w:val="00690E19"/>
    <w:rsid w:val="0071014A"/>
    <w:rsid w:val="007552C1"/>
    <w:rsid w:val="007B3605"/>
    <w:rsid w:val="007D2AE2"/>
    <w:rsid w:val="00860926"/>
    <w:rsid w:val="008D4D50"/>
    <w:rsid w:val="008D6C19"/>
    <w:rsid w:val="00933AE5"/>
    <w:rsid w:val="00946B92"/>
    <w:rsid w:val="00951249"/>
    <w:rsid w:val="009548F3"/>
    <w:rsid w:val="00996CE2"/>
    <w:rsid w:val="009E4F47"/>
    <w:rsid w:val="00A24F3B"/>
    <w:rsid w:val="00A76D99"/>
    <w:rsid w:val="00A9406A"/>
    <w:rsid w:val="00B75A45"/>
    <w:rsid w:val="00BC2AF5"/>
    <w:rsid w:val="00BF522F"/>
    <w:rsid w:val="00D03C8E"/>
    <w:rsid w:val="00D12470"/>
    <w:rsid w:val="00D13922"/>
    <w:rsid w:val="00D45E20"/>
    <w:rsid w:val="00D5336B"/>
    <w:rsid w:val="00DE3BF1"/>
    <w:rsid w:val="00E12546"/>
    <w:rsid w:val="00E22B00"/>
    <w:rsid w:val="00E23951"/>
    <w:rsid w:val="00E43086"/>
    <w:rsid w:val="00E66BB7"/>
    <w:rsid w:val="00E75DA5"/>
    <w:rsid w:val="00EB5C12"/>
    <w:rsid w:val="00F43AFF"/>
    <w:rsid w:val="00F65B8F"/>
    <w:rsid w:val="00F73647"/>
    <w:rsid w:val="00FE2C08"/>
    <w:rsid w:val="00FE3355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table" w:customStyle="1" w:styleId="2">
    <w:name w:val="Сетка таблицы2"/>
    <w:basedOn w:val="a1"/>
    <w:next w:val="a3"/>
    <w:uiPriority w:val="59"/>
    <w:rsid w:val="00946B92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12546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E12546"/>
    <w:rPr>
      <w:rFonts w:ascii="Times New Roman" w:eastAsiaTheme="minorHAnsi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Kristina Kan</cp:lastModifiedBy>
  <cp:revision>52</cp:revision>
  <dcterms:created xsi:type="dcterms:W3CDTF">2015-05-20T21:28:00Z</dcterms:created>
  <dcterms:modified xsi:type="dcterms:W3CDTF">2021-02-24T11:44:00Z</dcterms:modified>
</cp:coreProperties>
</file>