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D0B6" w14:textId="77777777" w:rsidR="006029BE" w:rsidRPr="00843551" w:rsidRDefault="006029BE">
      <w:pPr>
        <w:jc w:val="right"/>
        <w:rPr>
          <w:rFonts w:ascii="Times New Roman" w:hAnsi="Times New Roman" w:cs="Times New Roman"/>
        </w:rPr>
      </w:pPr>
    </w:p>
    <w:p w14:paraId="70A38D69" w14:textId="77777777" w:rsidR="006029BE" w:rsidRPr="00843551" w:rsidRDefault="006029BE">
      <w:pPr>
        <w:jc w:val="right"/>
        <w:rPr>
          <w:rFonts w:ascii="Times New Roman" w:hAnsi="Times New Roman" w:cs="Times New Roman"/>
        </w:rPr>
      </w:pPr>
    </w:p>
    <w:p w14:paraId="4D74F74B" w14:textId="77777777" w:rsidR="006029BE" w:rsidRPr="00843551" w:rsidRDefault="00ED1666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B3FE5B8" w14:textId="77777777" w:rsidR="006029BE" w:rsidRPr="00843551" w:rsidRDefault="006029BE">
      <w:pPr>
        <w:jc w:val="center"/>
        <w:rPr>
          <w:rFonts w:ascii="Times New Roman" w:hAnsi="Times New Roman" w:cs="Times New Roman"/>
          <w:spacing w:val="20"/>
        </w:rPr>
      </w:pPr>
    </w:p>
    <w:p w14:paraId="7D5C85C7" w14:textId="77777777" w:rsidR="006029BE" w:rsidRPr="00843551" w:rsidRDefault="006029BE">
      <w:pPr>
        <w:jc w:val="center"/>
        <w:rPr>
          <w:rFonts w:ascii="Times New Roman" w:hAnsi="Times New Roman" w:cs="Times New Roman"/>
        </w:rPr>
      </w:pPr>
    </w:p>
    <w:p w14:paraId="61851D80" w14:textId="77777777" w:rsidR="006029BE" w:rsidRPr="00843551" w:rsidRDefault="00ED1666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  <w:spacing w:val="20"/>
        </w:rPr>
        <w:br/>
      </w:r>
    </w:p>
    <w:p w14:paraId="4AC99B3B" w14:textId="77777777" w:rsidR="006029BE" w:rsidRPr="00843551" w:rsidRDefault="00ED1666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843551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843551">
        <w:rPr>
          <w:rFonts w:ascii="Times New Roman" w:hAnsi="Times New Roman" w:cs="Times New Roman"/>
          <w:b/>
          <w:spacing w:val="20"/>
        </w:rPr>
        <w:t xml:space="preserve"> А</w:t>
      </w:r>
    </w:p>
    <w:p w14:paraId="3354F735" w14:textId="77777777" w:rsidR="006029BE" w:rsidRPr="00843551" w:rsidRDefault="00ED1666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D9C7EC0" w14:textId="77777777" w:rsidR="006029BE" w:rsidRPr="00843551" w:rsidRDefault="00ED1666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spacing w:val="20"/>
        </w:rPr>
        <w:br/>
      </w:r>
    </w:p>
    <w:p w14:paraId="57B76510" w14:textId="03F2C096" w:rsidR="006029BE" w:rsidRPr="004D4751" w:rsidRDefault="00461230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spacing w:val="20"/>
        </w:rPr>
        <w:t>Разработка</w:t>
      </w:r>
      <w:r w:rsidRPr="004D4751">
        <w:rPr>
          <w:rFonts w:ascii="Times New Roman" w:hAnsi="Times New Roman" w:cs="Times New Roman"/>
          <w:spacing w:val="20"/>
        </w:rPr>
        <w:t xml:space="preserve"> </w:t>
      </w:r>
      <w:r w:rsidRPr="00843551">
        <w:rPr>
          <w:rFonts w:ascii="Times New Roman" w:hAnsi="Times New Roman" w:cs="Times New Roman"/>
          <w:spacing w:val="20"/>
        </w:rPr>
        <w:t>приложений</w:t>
      </w:r>
      <w:r w:rsidRPr="004D4751">
        <w:rPr>
          <w:rFonts w:ascii="Times New Roman" w:hAnsi="Times New Roman" w:cs="Times New Roman"/>
          <w:spacing w:val="20"/>
        </w:rPr>
        <w:t xml:space="preserve"> </w:t>
      </w:r>
      <w:r w:rsidR="00ED1666" w:rsidRPr="00843551">
        <w:rPr>
          <w:rFonts w:ascii="Times New Roman" w:hAnsi="Times New Roman" w:cs="Times New Roman"/>
          <w:spacing w:val="20"/>
        </w:rPr>
        <w:t>СУБД</w:t>
      </w:r>
    </w:p>
    <w:p w14:paraId="31AD046F" w14:textId="24510C08" w:rsidR="006029BE" w:rsidRPr="004D4751" w:rsidRDefault="00ED1666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spacing w:val="20"/>
          <w:lang w:val="en-US"/>
        </w:rPr>
        <w:t>DBMS</w:t>
      </w:r>
      <w:r w:rsidR="00B62118" w:rsidRPr="004D4751">
        <w:rPr>
          <w:rFonts w:ascii="Times New Roman" w:hAnsi="Times New Roman" w:cs="Times New Roman"/>
          <w:spacing w:val="20"/>
        </w:rPr>
        <w:t xml:space="preserve"> </w:t>
      </w:r>
      <w:r w:rsidR="00B62118" w:rsidRPr="00843551">
        <w:rPr>
          <w:rFonts w:ascii="Times New Roman" w:hAnsi="Times New Roman" w:cs="Times New Roman"/>
          <w:spacing w:val="20"/>
          <w:lang w:val="en-US"/>
        </w:rPr>
        <w:t>Application</w:t>
      </w:r>
      <w:r w:rsidR="00B62118" w:rsidRPr="004D4751">
        <w:rPr>
          <w:rFonts w:ascii="Times New Roman" w:hAnsi="Times New Roman" w:cs="Times New Roman"/>
          <w:spacing w:val="20"/>
        </w:rPr>
        <w:t xml:space="preserve"> </w:t>
      </w:r>
      <w:r w:rsidR="00B62118" w:rsidRPr="00843551">
        <w:rPr>
          <w:rFonts w:ascii="Times New Roman" w:hAnsi="Times New Roman" w:cs="Times New Roman"/>
          <w:spacing w:val="20"/>
          <w:lang w:val="en-US"/>
        </w:rPr>
        <w:t>Development</w:t>
      </w:r>
    </w:p>
    <w:p w14:paraId="558FE632" w14:textId="77777777" w:rsidR="006029BE" w:rsidRPr="004D4751" w:rsidRDefault="00ED1666">
      <w:pPr>
        <w:jc w:val="center"/>
        <w:rPr>
          <w:rFonts w:ascii="Times New Roman" w:hAnsi="Times New Roman" w:cs="Times New Roman"/>
        </w:rPr>
      </w:pPr>
      <w:r w:rsidRPr="004D4751">
        <w:rPr>
          <w:rFonts w:ascii="Times New Roman" w:hAnsi="Times New Roman" w:cs="Times New Roman"/>
          <w:spacing w:val="20"/>
        </w:rPr>
        <w:br/>
      </w:r>
    </w:p>
    <w:p w14:paraId="0C7EFE22" w14:textId="77777777" w:rsidR="006029BE" w:rsidRPr="00843551" w:rsidRDefault="00ED1666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Язык(и) обучения</w:t>
      </w:r>
    </w:p>
    <w:p w14:paraId="7EE81C64" w14:textId="77777777" w:rsidR="006029BE" w:rsidRPr="00843551" w:rsidRDefault="006029BE">
      <w:pPr>
        <w:jc w:val="center"/>
        <w:rPr>
          <w:rFonts w:ascii="Times New Roman" w:hAnsi="Times New Roman" w:cs="Times New Roman"/>
        </w:rPr>
      </w:pPr>
    </w:p>
    <w:p w14:paraId="29961174" w14:textId="77777777" w:rsidR="006029BE" w:rsidRPr="00843551" w:rsidRDefault="00ED1666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русский</w:t>
      </w:r>
    </w:p>
    <w:p w14:paraId="7D2862FB" w14:textId="77777777" w:rsidR="006029BE" w:rsidRPr="00843551" w:rsidRDefault="006029BE">
      <w:pPr>
        <w:rPr>
          <w:rFonts w:ascii="Times New Roman" w:hAnsi="Times New Roman" w:cs="Times New Roman"/>
        </w:rPr>
      </w:pPr>
    </w:p>
    <w:p w14:paraId="116A4134" w14:textId="77777777" w:rsidR="006029BE" w:rsidRPr="00843551" w:rsidRDefault="006029BE">
      <w:pPr>
        <w:rPr>
          <w:rFonts w:ascii="Times New Roman" w:hAnsi="Times New Roman" w:cs="Times New Roman"/>
        </w:rPr>
      </w:pPr>
    </w:p>
    <w:p w14:paraId="345431D9" w14:textId="77777777" w:rsidR="006029BE" w:rsidRPr="00843551" w:rsidRDefault="00ED1666">
      <w:pPr>
        <w:jc w:val="right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Трудоемкость в зачетных единицах: 3</w:t>
      </w:r>
    </w:p>
    <w:p w14:paraId="1D091006" w14:textId="77777777" w:rsidR="006029BE" w:rsidRPr="00843551" w:rsidRDefault="006029BE">
      <w:pPr>
        <w:rPr>
          <w:rFonts w:ascii="Times New Roman" w:hAnsi="Times New Roman" w:cs="Times New Roman"/>
        </w:rPr>
      </w:pPr>
    </w:p>
    <w:p w14:paraId="7FB886E0" w14:textId="77777777" w:rsidR="006029BE" w:rsidRPr="00843551" w:rsidRDefault="00ED1666">
      <w:pPr>
        <w:jc w:val="right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F87654" w:rsidRPr="00843551">
        <w:rPr>
          <w:rFonts w:ascii="Times New Roman" w:hAnsi="Times New Roman" w:cs="Times New Roman"/>
        </w:rPr>
        <w:t>002215</w:t>
      </w:r>
    </w:p>
    <w:p w14:paraId="651B3144" w14:textId="77777777" w:rsidR="006029BE" w:rsidRPr="00843551" w:rsidRDefault="006029BE">
      <w:pPr>
        <w:rPr>
          <w:rFonts w:ascii="Times New Roman" w:hAnsi="Times New Roman" w:cs="Times New Roman"/>
        </w:rPr>
      </w:pPr>
    </w:p>
    <w:p w14:paraId="5F3DDB23" w14:textId="77777777" w:rsidR="006029BE" w:rsidRPr="00843551" w:rsidRDefault="006029BE">
      <w:pPr>
        <w:jc w:val="center"/>
        <w:rPr>
          <w:rFonts w:ascii="Times New Roman" w:hAnsi="Times New Roman" w:cs="Times New Roman"/>
        </w:rPr>
      </w:pPr>
    </w:p>
    <w:p w14:paraId="630CBAF5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</w:p>
    <w:p w14:paraId="7A6D42C2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</w:p>
    <w:p w14:paraId="4CA7130C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</w:p>
    <w:p w14:paraId="409295E4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</w:p>
    <w:p w14:paraId="528D2032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</w:p>
    <w:p w14:paraId="0B190C3D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</w:p>
    <w:p w14:paraId="5AF72D1E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</w:p>
    <w:p w14:paraId="578AB123" w14:textId="1B5DEF41" w:rsidR="009360C8" w:rsidRDefault="009360C8">
      <w:pPr>
        <w:jc w:val="center"/>
        <w:rPr>
          <w:rFonts w:ascii="Times New Roman" w:hAnsi="Times New Roman" w:cs="Times New Roman"/>
        </w:rPr>
      </w:pPr>
    </w:p>
    <w:p w14:paraId="7DB047D5" w14:textId="6EC0BD0F" w:rsidR="00843551" w:rsidRDefault="00843551">
      <w:pPr>
        <w:jc w:val="center"/>
        <w:rPr>
          <w:rFonts w:ascii="Times New Roman" w:hAnsi="Times New Roman" w:cs="Times New Roman"/>
        </w:rPr>
      </w:pPr>
    </w:p>
    <w:p w14:paraId="7321E8A6" w14:textId="76E72069" w:rsidR="00843551" w:rsidRDefault="00843551">
      <w:pPr>
        <w:jc w:val="center"/>
        <w:rPr>
          <w:rFonts w:ascii="Times New Roman" w:hAnsi="Times New Roman" w:cs="Times New Roman"/>
        </w:rPr>
      </w:pPr>
    </w:p>
    <w:p w14:paraId="1BD362F1" w14:textId="178788B3" w:rsidR="00843551" w:rsidRDefault="00843551">
      <w:pPr>
        <w:jc w:val="center"/>
        <w:rPr>
          <w:rFonts w:ascii="Times New Roman" w:hAnsi="Times New Roman" w:cs="Times New Roman"/>
        </w:rPr>
      </w:pPr>
    </w:p>
    <w:p w14:paraId="45940A00" w14:textId="5B508D12" w:rsidR="00843551" w:rsidRDefault="00843551">
      <w:pPr>
        <w:jc w:val="center"/>
        <w:rPr>
          <w:rFonts w:ascii="Times New Roman" w:hAnsi="Times New Roman" w:cs="Times New Roman"/>
        </w:rPr>
      </w:pPr>
    </w:p>
    <w:p w14:paraId="3C40DB08" w14:textId="1F1FA68A" w:rsidR="00843551" w:rsidRDefault="00843551">
      <w:pPr>
        <w:jc w:val="center"/>
        <w:rPr>
          <w:rFonts w:ascii="Times New Roman" w:hAnsi="Times New Roman" w:cs="Times New Roman"/>
        </w:rPr>
      </w:pPr>
    </w:p>
    <w:p w14:paraId="1C44AD70" w14:textId="11BE6919" w:rsidR="00843551" w:rsidRDefault="00843551">
      <w:pPr>
        <w:jc w:val="center"/>
        <w:rPr>
          <w:rFonts w:ascii="Times New Roman" w:hAnsi="Times New Roman" w:cs="Times New Roman"/>
        </w:rPr>
      </w:pPr>
    </w:p>
    <w:p w14:paraId="50D29B87" w14:textId="3AA573C4" w:rsidR="00843551" w:rsidRDefault="00843551">
      <w:pPr>
        <w:jc w:val="center"/>
        <w:rPr>
          <w:rFonts w:ascii="Times New Roman" w:hAnsi="Times New Roman" w:cs="Times New Roman"/>
        </w:rPr>
      </w:pPr>
    </w:p>
    <w:p w14:paraId="78570B5A" w14:textId="3E5B8424" w:rsidR="00843551" w:rsidRDefault="00843551">
      <w:pPr>
        <w:jc w:val="center"/>
        <w:rPr>
          <w:rFonts w:ascii="Times New Roman" w:hAnsi="Times New Roman" w:cs="Times New Roman"/>
        </w:rPr>
      </w:pPr>
    </w:p>
    <w:p w14:paraId="57E92A13" w14:textId="2700024E" w:rsidR="00843551" w:rsidRDefault="00843551">
      <w:pPr>
        <w:jc w:val="center"/>
        <w:rPr>
          <w:rFonts w:ascii="Times New Roman" w:hAnsi="Times New Roman" w:cs="Times New Roman"/>
        </w:rPr>
      </w:pPr>
    </w:p>
    <w:p w14:paraId="4665374A" w14:textId="3406DA44" w:rsidR="00843551" w:rsidRDefault="00843551">
      <w:pPr>
        <w:jc w:val="center"/>
        <w:rPr>
          <w:rFonts w:ascii="Times New Roman" w:hAnsi="Times New Roman" w:cs="Times New Roman"/>
        </w:rPr>
      </w:pPr>
    </w:p>
    <w:p w14:paraId="05F02804" w14:textId="693BD59A" w:rsidR="00843551" w:rsidRDefault="00843551">
      <w:pPr>
        <w:jc w:val="center"/>
        <w:rPr>
          <w:rFonts w:ascii="Times New Roman" w:hAnsi="Times New Roman" w:cs="Times New Roman"/>
        </w:rPr>
      </w:pPr>
    </w:p>
    <w:p w14:paraId="377E5EF8" w14:textId="77777777" w:rsidR="00843551" w:rsidRPr="00843551" w:rsidRDefault="00843551">
      <w:pPr>
        <w:jc w:val="center"/>
        <w:rPr>
          <w:rFonts w:ascii="Times New Roman" w:hAnsi="Times New Roman" w:cs="Times New Roman"/>
        </w:rPr>
      </w:pPr>
    </w:p>
    <w:p w14:paraId="7EBA725D" w14:textId="77777777" w:rsidR="00C3422B" w:rsidRPr="00843551" w:rsidRDefault="00C3422B">
      <w:pPr>
        <w:jc w:val="center"/>
        <w:rPr>
          <w:rFonts w:ascii="Times New Roman" w:hAnsi="Times New Roman" w:cs="Times New Roman"/>
        </w:rPr>
      </w:pPr>
    </w:p>
    <w:p w14:paraId="51C25424" w14:textId="77777777" w:rsidR="00C3422B" w:rsidRPr="00843551" w:rsidRDefault="00C3422B">
      <w:pPr>
        <w:jc w:val="center"/>
        <w:rPr>
          <w:rFonts w:ascii="Times New Roman" w:hAnsi="Times New Roman" w:cs="Times New Roman"/>
        </w:rPr>
      </w:pPr>
    </w:p>
    <w:p w14:paraId="2722DABF" w14:textId="77777777" w:rsidR="00C3422B" w:rsidRPr="00843551" w:rsidRDefault="00C3422B">
      <w:pPr>
        <w:jc w:val="center"/>
        <w:rPr>
          <w:rFonts w:ascii="Times New Roman" w:hAnsi="Times New Roman" w:cs="Times New Roman"/>
        </w:rPr>
      </w:pPr>
    </w:p>
    <w:p w14:paraId="7F2E99EA" w14:textId="77777777" w:rsidR="00C3422B" w:rsidRPr="00843551" w:rsidRDefault="00C3422B">
      <w:pPr>
        <w:jc w:val="center"/>
        <w:rPr>
          <w:rFonts w:ascii="Times New Roman" w:hAnsi="Times New Roman" w:cs="Times New Roman"/>
        </w:rPr>
      </w:pPr>
    </w:p>
    <w:p w14:paraId="39D39F9E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</w:p>
    <w:p w14:paraId="069F42C0" w14:textId="77777777" w:rsidR="009360C8" w:rsidRPr="00843551" w:rsidRDefault="009360C8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Санкт-Петербург</w:t>
      </w:r>
    </w:p>
    <w:p w14:paraId="23B682B4" w14:textId="060E2AC3" w:rsidR="006029BE" w:rsidRPr="00843551" w:rsidRDefault="00F87654" w:rsidP="00843551">
      <w:pPr>
        <w:jc w:val="center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2020</w:t>
      </w:r>
      <w:r w:rsidR="00ED1666" w:rsidRPr="00843551">
        <w:rPr>
          <w:rFonts w:ascii="Times New Roman" w:hAnsi="Times New Roman" w:cs="Times New Roman"/>
        </w:rPr>
        <w:br w:type="page"/>
      </w:r>
    </w:p>
    <w:p w14:paraId="2BC10284" w14:textId="77777777" w:rsidR="00C047E0" w:rsidRPr="00843551" w:rsidRDefault="00C047E0">
      <w:pPr>
        <w:rPr>
          <w:rFonts w:ascii="Times New Roman" w:hAnsi="Times New Roman" w:cs="Times New Roman"/>
          <w:b/>
        </w:rPr>
      </w:pPr>
    </w:p>
    <w:p w14:paraId="268A549A" w14:textId="77777777" w:rsidR="00C047E0" w:rsidRPr="00843551" w:rsidRDefault="00C047E0">
      <w:pPr>
        <w:rPr>
          <w:rFonts w:ascii="Times New Roman" w:hAnsi="Times New Roman" w:cs="Times New Roman"/>
          <w:b/>
        </w:rPr>
      </w:pPr>
    </w:p>
    <w:p w14:paraId="23DC58D6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Раздел 1.</w:t>
      </w:r>
      <w:r w:rsidRPr="00843551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748C8C1" w14:textId="77777777" w:rsidR="00C047E0" w:rsidRPr="00843551" w:rsidRDefault="00C047E0" w:rsidP="00C047E0">
      <w:pPr>
        <w:rPr>
          <w:rFonts w:ascii="Times New Roman" w:hAnsi="Times New Roman" w:cs="Times New Roman"/>
        </w:rPr>
      </w:pPr>
    </w:p>
    <w:p w14:paraId="1E4A8B1A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1.1.</w:t>
      </w:r>
      <w:r w:rsidRPr="00843551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CC72902" w14:textId="0FDCAC9D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Дисциплина «</w:t>
      </w:r>
      <w:r w:rsidRPr="00843551">
        <w:rPr>
          <w:rFonts w:ascii="Times New Roman" w:hAnsi="Times New Roman" w:cs="Times New Roman"/>
          <w:spacing w:val="20"/>
        </w:rPr>
        <w:t>Разработка приложений в СУБД</w:t>
      </w:r>
      <w:r w:rsidRPr="00843551">
        <w:rPr>
          <w:rFonts w:ascii="Times New Roman" w:hAnsi="Times New Roman" w:cs="Times New Roman"/>
        </w:rPr>
        <w:t>» является одной из важных дисциплин образовательной программы</w:t>
      </w:r>
      <w:r w:rsidR="00843551">
        <w:rPr>
          <w:rFonts w:ascii="Times New Roman" w:hAnsi="Times New Roman" w:cs="Times New Roman"/>
        </w:rPr>
        <w:t xml:space="preserve"> «Технологии программирования»</w:t>
      </w:r>
      <w:r w:rsidRPr="00843551">
        <w:rPr>
          <w:rFonts w:ascii="Times New Roman" w:hAnsi="Times New Roman" w:cs="Times New Roman"/>
        </w:rPr>
        <w:t xml:space="preserve">, предназначенной для подготовки специалиста в области информационных технологий. Она представляет собой комплекс знаний, умений и навыков, позволяющих овладеть основами разработки приложений с использованием баз данных. Отдельные параметры курса могут варьироваться по степени сложности в зависимости от уровня подготовки </w:t>
      </w:r>
      <w:r w:rsidR="008C4C71">
        <w:rPr>
          <w:rFonts w:ascii="Times New Roman" w:hAnsi="Times New Roman" w:cs="Times New Roman"/>
        </w:rPr>
        <w:t>обучающихся</w:t>
      </w:r>
      <w:r w:rsidRPr="00843551">
        <w:rPr>
          <w:rFonts w:ascii="Times New Roman" w:hAnsi="Times New Roman" w:cs="Times New Roman"/>
        </w:rPr>
        <w:t>.</w:t>
      </w:r>
    </w:p>
    <w:p w14:paraId="6F7CECEB" w14:textId="15C06193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Цель изучения дисциплины: обучение методам разработки приложений баз данных для современных компьютеров, развитие у </w:t>
      </w:r>
      <w:r w:rsidR="00D63185">
        <w:rPr>
          <w:rFonts w:ascii="Times New Roman" w:hAnsi="Times New Roman" w:cs="Times New Roman"/>
        </w:rPr>
        <w:t>обучающихся</w:t>
      </w:r>
      <w:r w:rsidRPr="00843551">
        <w:rPr>
          <w:rFonts w:ascii="Times New Roman" w:hAnsi="Times New Roman" w:cs="Times New Roman"/>
        </w:rPr>
        <w:t xml:space="preserve"> доказательного, логического мышления; знакомство с различными системами, позволяющими создавать системы, управляющими современными базами данных.</w:t>
      </w:r>
    </w:p>
    <w:p w14:paraId="2699E03E" w14:textId="2B6E2A71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Задачи курса: изучение основных инструментариев и приемов разработки, связанных с системами управления базами данных, получение практических навыков разработки приложений, углубленное изучение использования  языка баз данных SQL и </w:t>
      </w:r>
      <w:r w:rsidRPr="00843551">
        <w:rPr>
          <w:rFonts w:ascii="Times New Roman" w:hAnsi="Times New Roman" w:cs="Times New Roman"/>
          <w:lang w:val="en-US"/>
        </w:rPr>
        <w:t>XQ</w:t>
      </w:r>
      <w:r w:rsidR="008C1044">
        <w:rPr>
          <w:rFonts w:ascii="Times New Roman" w:hAnsi="Times New Roman" w:cs="Times New Roman"/>
          <w:lang w:val="en-US"/>
        </w:rPr>
        <w:t>uery</w:t>
      </w:r>
      <w:r w:rsidRPr="00843551">
        <w:rPr>
          <w:rFonts w:ascii="Times New Roman" w:hAnsi="Times New Roman" w:cs="Times New Roman"/>
        </w:rPr>
        <w:t>, построение запросов различной степени сложности.</w:t>
      </w:r>
    </w:p>
    <w:p w14:paraId="783C8183" w14:textId="77777777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</w:rPr>
      </w:pPr>
    </w:p>
    <w:p w14:paraId="44417A5F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1.2.</w:t>
      </w:r>
      <w:r w:rsidRPr="00843551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843551">
        <w:rPr>
          <w:rFonts w:ascii="Times New Roman" w:hAnsi="Times New Roman" w:cs="Times New Roman"/>
          <w:b/>
        </w:rPr>
        <w:t>пререквизиты</w:t>
      </w:r>
      <w:proofErr w:type="spellEnd"/>
      <w:r w:rsidRPr="00843551">
        <w:rPr>
          <w:rFonts w:ascii="Times New Roman" w:hAnsi="Times New Roman" w:cs="Times New Roman"/>
          <w:b/>
        </w:rPr>
        <w:t>)</w:t>
      </w:r>
    </w:p>
    <w:p w14:paraId="1F006B0D" w14:textId="6F3EBC85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Программа курса предназначена для </w:t>
      </w:r>
      <w:r w:rsidR="000C0DB4">
        <w:rPr>
          <w:rFonts w:ascii="Times New Roman" w:hAnsi="Times New Roman" w:cs="Times New Roman"/>
        </w:rPr>
        <w:t>обучающихся</w:t>
      </w:r>
      <w:r w:rsidR="00215CBE" w:rsidRPr="00843551">
        <w:rPr>
          <w:rFonts w:ascii="Times New Roman" w:hAnsi="Times New Roman" w:cs="Times New Roman"/>
        </w:rPr>
        <w:t xml:space="preserve"> </w:t>
      </w:r>
      <w:r w:rsidR="00056470">
        <w:rPr>
          <w:rFonts w:ascii="Times New Roman" w:hAnsi="Times New Roman" w:cs="Times New Roman"/>
        </w:rPr>
        <w:t>четвёртого</w:t>
      </w:r>
      <w:r w:rsidRPr="00843551">
        <w:rPr>
          <w:rFonts w:ascii="Times New Roman" w:hAnsi="Times New Roman" w:cs="Times New Roman"/>
        </w:rPr>
        <w:t xml:space="preserve"> курса, изучавших программировани</w:t>
      </w:r>
      <w:r w:rsidR="00E37841" w:rsidRPr="00843551">
        <w:rPr>
          <w:rFonts w:ascii="Times New Roman" w:hAnsi="Times New Roman" w:cs="Times New Roman"/>
        </w:rPr>
        <w:t xml:space="preserve">е в объеме первых двух курсов, </w:t>
      </w:r>
      <w:r w:rsidRPr="00843551">
        <w:rPr>
          <w:rFonts w:ascii="Times New Roman" w:hAnsi="Times New Roman" w:cs="Times New Roman"/>
        </w:rPr>
        <w:t>владеющих базовыми навыками работы с компьютером</w:t>
      </w:r>
      <w:r w:rsidR="00E37841" w:rsidRPr="00843551">
        <w:rPr>
          <w:rFonts w:ascii="Times New Roman" w:hAnsi="Times New Roman" w:cs="Times New Roman"/>
        </w:rPr>
        <w:t xml:space="preserve"> и изучавшим курс </w:t>
      </w:r>
      <w:r w:rsidR="004B7C10">
        <w:rPr>
          <w:rFonts w:ascii="Times New Roman" w:hAnsi="Times New Roman" w:cs="Times New Roman"/>
        </w:rPr>
        <w:t>«</w:t>
      </w:r>
      <w:r w:rsidR="00E37841" w:rsidRPr="00843551">
        <w:rPr>
          <w:rFonts w:ascii="Times New Roman" w:hAnsi="Times New Roman" w:cs="Times New Roman"/>
        </w:rPr>
        <w:t xml:space="preserve">Базы </w:t>
      </w:r>
      <w:r w:rsidR="004B7C10">
        <w:rPr>
          <w:rFonts w:ascii="Times New Roman" w:hAnsi="Times New Roman" w:cs="Times New Roman"/>
        </w:rPr>
        <w:t>д</w:t>
      </w:r>
      <w:r w:rsidR="00E37841" w:rsidRPr="00843551">
        <w:rPr>
          <w:rFonts w:ascii="Times New Roman" w:hAnsi="Times New Roman" w:cs="Times New Roman"/>
        </w:rPr>
        <w:t>анных</w:t>
      </w:r>
      <w:r w:rsidR="001D7D8E">
        <w:rPr>
          <w:rFonts w:ascii="Times New Roman" w:hAnsi="Times New Roman" w:cs="Times New Roman"/>
        </w:rPr>
        <w:t xml:space="preserve"> и СУБД</w:t>
      </w:r>
      <w:r w:rsidR="004B7C10">
        <w:rPr>
          <w:rFonts w:ascii="Times New Roman" w:hAnsi="Times New Roman" w:cs="Times New Roman"/>
        </w:rPr>
        <w:t>» или аналогичный</w:t>
      </w:r>
      <w:r w:rsidRPr="00843551">
        <w:rPr>
          <w:rFonts w:ascii="Times New Roman" w:hAnsi="Times New Roman" w:cs="Times New Roman"/>
        </w:rPr>
        <w:t>.</w:t>
      </w:r>
    </w:p>
    <w:p w14:paraId="6E1791B5" w14:textId="6BC83522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9871AD">
        <w:rPr>
          <w:rFonts w:ascii="Times New Roman" w:hAnsi="Times New Roman" w:cs="Times New Roman"/>
        </w:rPr>
        <w:t>обучающийся</w:t>
      </w:r>
      <w:r w:rsidRPr="00843551">
        <w:rPr>
          <w:rFonts w:ascii="Times New Roman" w:hAnsi="Times New Roman" w:cs="Times New Roman"/>
        </w:rPr>
        <w:t>:</w:t>
      </w:r>
    </w:p>
    <w:p w14:paraId="193DD19B" w14:textId="77777777" w:rsidR="00C047E0" w:rsidRPr="009871AD" w:rsidRDefault="00C047E0" w:rsidP="004D4751">
      <w:pPr>
        <w:pStyle w:val="a"/>
        <w:spacing w:after="0" w:line="240" w:lineRule="auto"/>
        <w:ind w:left="0" w:firstLine="720"/>
      </w:pPr>
      <w:r w:rsidRPr="009871AD">
        <w:t>знаком с основами представления данных;</w:t>
      </w:r>
    </w:p>
    <w:p w14:paraId="739EDCBB" w14:textId="56770D7E" w:rsidR="00C047E0" w:rsidRPr="009871AD" w:rsidRDefault="00C047E0" w:rsidP="004D4751">
      <w:pPr>
        <w:pStyle w:val="a"/>
        <w:spacing w:after="0" w:line="240" w:lineRule="auto"/>
        <w:ind w:left="0" w:firstLine="720"/>
      </w:pPr>
      <w:r w:rsidRPr="009871AD">
        <w:t>владеет основами программирования, достаточными для составления простейших программ</w:t>
      </w:r>
      <w:r w:rsidR="00973740">
        <w:t>;</w:t>
      </w:r>
    </w:p>
    <w:p w14:paraId="3086DF55" w14:textId="0E25E09F" w:rsidR="00E37841" w:rsidRDefault="00973740" w:rsidP="004D4751">
      <w:pPr>
        <w:pStyle w:val="a"/>
        <w:spacing w:after="0" w:line="240" w:lineRule="auto"/>
        <w:ind w:left="0" w:firstLine="720"/>
      </w:pPr>
      <w:r>
        <w:t>з</w:t>
      </w:r>
      <w:r w:rsidR="00E37841" w:rsidRPr="009871AD">
        <w:t>наком с языком запросов SQL на начальном уровне.</w:t>
      </w:r>
    </w:p>
    <w:p w14:paraId="5E26EE47" w14:textId="77777777" w:rsidR="004D4751" w:rsidRPr="009871AD" w:rsidRDefault="004D4751" w:rsidP="004D4751">
      <w:pPr>
        <w:pStyle w:val="a"/>
        <w:numPr>
          <w:ilvl w:val="0"/>
          <w:numId w:val="0"/>
        </w:numPr>
        <w:spacing w:after="0" w:line="240" w:lineRule="auto"/>
        <w:ind w:left="720"/>
      </w:pPr>
    </w:p>
    <w:p w14:paraId="41327AD9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1.3.</w:t>
      </w:r>
      <w:r w:rsidRPr="00843551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843551">
        <w:rPr>
          <w:rFonts w:ascii="Times New Roman" w:hAnsi="Times New Roman" w:cs="Times New Roman"/>
          <w:b/>
        </w:rPr>
        <w:t>learning</w:t>
      </w:r>
      <w:proofErr w:type="spellEnd"/>
      <w:r w:rsidR="00F44974" w:rsidRPr="00843551">
        <w:rPr>
          <w:rFonts w:ascii="Times New Roman" w:hAnsi="Times New Roman" w:cs="Times New Roman"/>
          <w:b/>
        </w:rPr>
        <w:t xml:space="preserve"> </w:t>
      </w:r>
      <w:proofErr w:type="spellStart"/>
      <w:r w:rsidRPr="00843551">
        <w:rPr>
          <w:rFonts w:ascii="Times New Roman" w:hAnsi="Times New Roman" w:cs="Times New Roman"/>
          <w:b/>
        </w:rPr>
        <w:t>outcomes</w:t>
      </w:r>
      <w:proofErr w:type="spellEnd"/>
      <w:r w:rsidRPr="00843551">
        <w:rPr>
          <w:rFonts w:ascii="Times New Roman" w:hAnsi="Times New Roman" w:cs="Times New Roman"/>
          <w:b/>
        </w:rPr>
        <w:t>)</w:t>
      </w:r>
    </w:p>
    <w:p w14:paraId="489FAECC" w14:textId="77777777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>1) Знания:</w:t>
      </w:r>
    </w:p>
    <w:p w14:paraId="3101AB64" w14:textId="77777777" w:rsidR="00C047E0" w:rsidRPr="00843551" w:rsidRDefault="00C047E0" w:rsidP="004D4751">
      <w:pPr>
        <w:numPr>
          <w:ilvl w:val="0"/>
          <w:numId w:val="2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 xml:space="preserve">Принципы </w:t>
      </w:r>
      <w:r w:rsidR="00C90A22" w:rsidRPr="00843551">
        <w:rPr>
          <w:rFonts w:ascii="Times New Roman" w:hAnsi="Times New Roman" w:cs="Times New Roman"/>
          <w:shd w:val="clear" w:color="auto" w:fill="FFFFFF"/>
        </w:rPr>
        <w:t xml:space="preserve">создания баз данных в среде </w:t>
      </w:r>
      <w:r w:rsidR="00C90A22" w:rsidRPr="00843551">
        <w:rPr>
          <w:rFonts w:ascii="Times New Roman" w:hAnsi="Times New Roman" w:cs="Times New Roman"/>
          <w:shd w:val="clear" w:color="auto" w:fill="FFFFFF"/>
          <w:lang w:val="en-US"/>
        </w:rPr>
        <w:t>ORACLEAPEX</w:t>
      </w:r>
      <w:r w:rsidRPr="00843551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2818E8A8" w14:textId="77777777" w:rsidR="00C047E0" w:rsidRPr="00843551" w:rsidRDefault="00C047E0" w:rsidP="004D4751">
      <w:pPr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 xml:space="preserve">Принципы проектирования </w:t>
      </w:r>
      <w:r w:rsidR="00C90A22" w:rsidRPr="00843551">
        <w:rPr>
          <w:rFonts w:ascii="Times New Roman" w:hAnsi="Times New Roman" w:cs="Times New Roman"/>
          <w:shd w:val="clear" w:color="auto" w:fill="FFFFFF"/>
        </w:rPr>
        <w:t xml:space="preserve">приложений в среде </w:t>
      </w:r>
      <w:r w:rsidR="00C90A22" w:rsidRPr="00843551">
        <w:rPr>
          <w:rFonts w:ascii="Times New Roman" w:hAnsi="Times New Roman" w:cs="Times New Roman"/>
          <w:shd w:val="clear" w:color="auto" w:fill="FFFFFF"/>
          <w:lang w:val="en-US"/>
        </w:rPr>
        <w:t>ORACLEAPEX</w:t>
      </w:r>
      <w:r w:rsidRPr="00843551">
        <w:rPr>
          <w:rFonts w:ascii="Times New Roman" w:hAnsi="Times New Roman" w:cs="Times New Roman"/>
          <w:shd w:val="clear" w:color="auto" w:fill="FFFFFF"/>
        </w:rPr>
        <w:t>.</w:t>
      </w:r>
    </w:p>
    <w:p w14:paraId="5EA239E4" w14:textId="77777777" w:rsidR="00C047E0" w:rsidRPr="00843551" w:rsidRDefault="008526E3" w:rsidP="004D4751">
      <w:pPr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>Принципы построения аналитических запросов</w:t>
      </w:r>
      <w:r w:rsidR="00C047E0" w:rsidRPr="00843551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047E0" w:rsidRPr="00843551">
        <w:rPr>
          <w:rFonts w:ascii="Times New Roman" w:hAnsi="Times New Roman" w:cs="Times New Roman"/>
          <w:shd w:val="clear" w:color="auto" w:fill="FFFFFF"/>
        </w:rPr>
        <w:t>.</w:t>
      </w:r>
    </w:p>
    <w:p w14:paraId="1093B6E6" w14:textId="77777777" w:rsidR="00C047E0" w:rsidRPr="00843551" w:rsidRDefault="008526E3" w:rsidP="004D4751">
      <w:pPr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 xml:space="preserve">Язык запросов </w:t>
      </w:r>
      <w:r w:rsidRPr="00843551">
        <w:rPr>
          <w:rFonts w:ascii="Times New Roman" w:hAnsi="Times New Roman" w:cs="Times New Roman"/>
          <w:shd w:val="clear" w:color="auto" w:fill="FFFFFF"/>
          <w:lang w:val="en-US"/>
        </w:rPr>
        <w:t>XQUERY</w:t>
      </w:r>
      <w:r w:rsidR="00C047E0" w:rsidRPr="00843551">
        <w:rPr>
          <w:rFonts w:ascii="Times New Roman" w:hAnsi="Times New Roman" w:cs="Times New Roman"/>
          <w:shd w:val="clear" w:color="auto" w:fill="FFFFFF"/>
        </w:rPr>
        <w:t>.</w:t>
      </w:r>
    </w:p>
    <w:p w14:paraId="0DDC4B95" w14:textId="77777777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>2) Умения:</w:t>
      </w:r>
    </w:p>
    <w:p w14:paraId="574C452E" w14:textId="77777777" w:rsidR="00C047E0" w:rsidRPr="00843551" w:rsidRDefault="00C047E0" w:rsidP="004D4751">
      <w:pPr>
        <w:numPr>
          <w:ilvl w:val="0"/>
          <w:numId w:val="2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>Создавать объекты базы данных</w:t>
      </w:r>
      <w:r w:rsidR="008526E3" w:rsidRPr="00843551">
        <w:rPr>
          <w:rFonts w:ascii="Times New Roman" w:hAnsi="Times New Roman" w:cs="Times New Roman"/>
          <w:shd w:val="clear" w:color="auto" w:fill="FFFFFF"/>
        </w:rPr>
        <w:t xml:space="preserve"> в среде </w:t>
      </w:r>
      <w:r w:rsidR="008526E3" w:rsidRPr="00843551">
        <w:rPr>
          <w:rFonts w:ascii="Times New Roman" w:hAnsi="Times New Roman" w:cs="Times New Roman"/>
          <w:shd w:val="clear" w:color="auto" w:fill="FFFFFF"/>
          <w:lang w:val="en-US"/>
        </w:rPr>
        <w:t>ORACLEAPEX</w:t>
      </w:r>
      <w:r w:rsidRPr="00843551">
        <w:rPr>
          <w:rFonts w:ascii="Times New Roman" w:hAnsi="Times New Roman" w:cs="Times New Roman"/>
          <w:shd w:val="clear" w:color="auto" w:fill="FFFFFF"/>
        </w:rPr>
        <w:t>.</w:t>
      </w:r>
    </w:p>
    <w:p w14:paraId="2406DC71" w14:textId="77777777" w:rsidR="00C047E0" w:rsidRPr="00843551" w:rsidRDefault="008526E3" w:rsidP="004D4751">
      <w:pPr>
        <w:numPr>
          <w:ilvl w:val="0"/>
          <w:numId w:val="2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>Создавать</w:t>
      </w:r>
      <w:r w:rsidR="00351624" w:rsidRPr="00843551">
        <w:rPr>
          <w:rFonts w:ascii="Times New Roman" w:hAnsi="Times New Roman" w:cs="Times New Roman"/>
          <w:shd w:val="clear" w:color="auto" w:fill="FFFFFF"/>
        </w:rPr>
        <w:t xml:space="preserve"> </w:t>
      </w:r>
      <w:r w:rsidRPr="00843551">
        <w:rPr>
          <w:rFonts w:ascii="Times New Roman" w:hAnsi="Times New Roman" w:cs="Times New Roman"/>
          <w:shd w:val="clear" w:color="auto" w:fill="FFFFFF"/>
        </w:rPr>
        <w:t xml:space="preserve">приложения в среде </w:t>
      </w:r>
      <w:r w:rsidRPr="00843551">
        <w:rPr>
          <w:rFonts w:ascii="Times New Roman" w:hAnsi="Times New Roman" w:cs="Times New Roman"/>
          <w:shd w:val="clear" w:color="auto" w:fill="FFFFFF"/>
          <w:lang w:val="en-US"/>
        </w:rPr>
        <w:t>ORACLEAPEX</w:t>
      </w:r>
      <w:r w:rsidR="00C047E0" w:rsidRPr="00843551">
        <w:rPr>
          <w:rFonts w:ascii="Times New Roman" w:hAnsi="Times New Roman" w:cs="Times New Roman"/>
          <w:shd w:val="clear" w:color="auto" w:fill="FFFFFF"/>
        </w:rPr>
        <w:t>.</w:t>
      </w:r>
    </w:p>
    <w:p w14:paraId="36438FA7" w14:textId="77777777" w:rsidR="00C047E0" w:rsidRPr="00843551" w:rsidRDefault="00C047E0" w:rsidP="004D4751">
      <w:pPr>
        <w:numPr>
          <w:ilvl w:val="0"/>
          <w:numId w:val="2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 xml:space="preserve">Писать </w:t>
      </w:r>
      <w:r w:rsidR="008526E3" w:rsidRPr="00843551">
        <w:rPr>
          <w:rFonts w:ascii="Times New Roman" w:hAnsi="Times New Roman" w:cs="Times New Roman"/>
          <w:shd w:val="clear" w:color="auto" w:fill="FFFFFF"/>
        </w:rPr>
        <w:t xml:space="preserve">аналитические </w:t>
      </w:r>
      <w:r w:rsidRPr="00843551">
        <w:rPr>
          <w:rFonts w:ascii="Times New Roman" w:hAnsi="Times New Roman" w:cs="Times New Roman"/>
          <w:shd w:val="clear" w:color="auto" w:fill="FFFFFF"/>
        </w:rPr>
        <w:t>запросы на языке SQL.</w:t>
      </w:r>
    </w:p>
    <w:p w14:paraId="58EAC0C6" w14:textId="77777777" w:rsidR="00C047E0" w:rsidRPr="00843551" w:rsidRDefault="008526E3" w:rsidP="004D4751">
      <w:pPr>
        <w:numPr>
          <w:ilvl w:val="0"/>
          <w:numId w:val="2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 xml:space="preserve">Писать аналитические запросы на языке </w:t>
      </w:r>
      <w:r w:rsidRPr="00843551">
        <w:rPr>
          <w:rFonts w:ascii="Times New Roman" w:hAnsi="Times New Roman" w:cs="Times New Roman"/>
          <w:shd w:val="clear" w:color="auto" w:fill="FFFFFF"/>
          <w:lang w:val="en-US"/>
        </w:rPr>
        <w:t>XQUERY</w:t>
      </w:r>
      <w:r w:rsidR="00C047E0" w:rsidRPr="00843551">
        <w:rPr>
          <w:rFonts w:ascii="Times New Roman" w:hAnsi="Times New Roman" w:cs="Times New Roman"/>
          <w:shd w:val="clear" w:color="auto" w:fill="FFFFFF"/>
        </w:rPr>
        <w:t>.</w:t>
      </w:r>
    </w:p>
    <w:p w14:paraId="40F2543B" w14:textId="77777777" w:rsidR="00C047E0" w:rsidRPr="00843551" w:rsidRDefault="00C047E0" w:rsidP="004D4751">
      <w:pPr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>3) Понимание:</w:t>
      </w:r>
    </w:p>
    <w:p w14:paraId="2B962F48" w14:textId="77777777" w:rsidR="00C047E0" w:rsidRPr="00843551" w:rsidRDefault="00C047E0" w:rsidP="004D4751">
      <w:pPr>
        <w:numPr>
          <w:ilvl w:val="0"/>
          <w:numId w:val="2"/>
        </w:numPr>
        <w:shd w:val="clear" w:color="auto" w:fill="FFFFFF"/>
        <w:tabs>
          <w:tab w:val="left" w:pos="1416"/>
          <w:tab w:val="left" w:pos="15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>Основны</w:t>
      </w:r>
      <w:r w:rsidR="00C90A22" w:rsidRPr="00843551">
        <w:rPr>
          <w:rFonts w:ascii="Times New Roman" w:hAnsi="Times New Roman" w:cs="Times New Roman"/>
          <w:shd w:val="clear" w:color="auto" w:fill="FFFFFF"/>
        </w:rPr>
        <w:t>е принципы разработки приложений</w:t>
      </w:r>
      <w:r w:rsidRPr="00843551">
        <w:rPr>
          <w:rFonts w:ascii="Times New Roman" w:hAnsi="Times New Roman" w:cs="Times New Roman"/>
          <w:shd w:val="clear" w:color="auto" w:fill="FFFFFF"/>
        </w:rPr>
        <w:t>.</w:t>
      </w:r>
    </w:p>
    <w:p w14:paraId="3BA09A73" w14:textId="77777777" w:rsidR="00C047E0" w:rsidRPr="00843551" w:rsidRDefault="00C047E0" w:rsidP="004D4751">
      <w:pPr>
        <w:numPr>
          <w:ilvl w:val="0"/>
          <w:numId w:val="2"/>
        </w:numPr>
        <w:shd w:val="clear" w:color="auto" w:fill="FFFFFF"/>
        <w:tabs>
          <w:tab w:val="left" w:pos="1416"/>
          <w:tab w:val="left" w:pos="15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 xml:space="preserve">Как </w:t>
      </w:r>
      <w:r w:rsidR="00C90A22" w:rsidRPr="00843551">
        <w:rPr>
          <w:rFonts w:ascii="Times New Roman" w:hAnsi="Times New Roman" w:cs="Times New Roman"/>
          <w:shd w:val="clear" w:color="auto" w:fill="FFFFFF"/>
        </w:rPr>
        <w:t>создавать высокопроизводительные приложения</w:t>
      </w:r>
      <w:r w:rsidRPr="00843551">
        <w:rPr>
          <w:rFonts w:ascii="Times New Roman" w:hAnsi="Times New Roman" w:cs="Times New Roman"/>
          <w:shd w:val="clear" w:color="auto" w:fill="FFFFFF"/>
        </w:rPr>
        <w:t>.</w:t>
      </w:r>
    </w:p>
    <w:p w14:paraId="1B51F796" w14:textId="0C98DDB5" w:rsidR="00C047E0" w:rsidRDefault="00C047E0" w:rsidP="004D4751">
      <w:pPr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843551">
        <w:rPr>
          <w:rFonts w:ascii="Times New Roman" w:hAnsi="Times New Roman" w:cs="Times New Roman"/>
          <w:shd w:val="clear" w:color="auto" w:fill="FFFFFF"/>
        </w:rPr>
        <w:t>4) Формирование компетенций:</w:t>
      </w:r>
    </w:p>
    <w:p w14:paraId="6F2B436E" w14:textId="77777777" w:rsidR="000A1822" w:rsidRPr="000A1822" w:rsidRDefault="000A1822" w:rsidP="004D4751">
      <w:pPr>
        <w:pStyle w:val="afd"/>
        <w:tabs>
          <w:tab w:val="num" w:pos="1440"/>
        </w:tabs>
        <w:ind w:firstLine="720"/>
        <w:jc w:val="both"/>
        <w:rPr>
          <w:rFonts w:ascii="Times New Roman" w:hAnsi="Times New Roman"/>
          <w:szCs w:val="24"/>
          <w:shd w:val="clear" w:color="auto" w:fill="FFFFFF"/>
        </w:rPr>
      </w:pPr>
      <w:r w:rsidRPr="000A1822">
        <w:rPr>
          <w:rFonts w:ascii="Times New Roman" w:hAnsi="Times New Roman"/>
          <w:szCs w:val="24"/>
          <w:shd w:val="clear" w:color="auto" w:fill="FFFFFF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69C6B8B6" w14:textId="77777777" w:rsidR="000A1822" w:rsidRPr="000A1822" w:rsidRDefault="000A1822" w:rsidP="004D4751">
      <w:pPr>
        <w:pStyle w:val="afd"/>
        <w:tabs>
          <w:tab w:val="num" w:pos="1440"/>
        </w:tabs>
        <w:ind w:firstLine="720"/>
        <w:jc w:val="both"/>
        <w:rPr>
          <w:rFonts w:ascii="Times New Roman" w:hAnsi="Times New Roman"/>
          <w:szCs w:val="24"/>
          <w:shd w:val="clear" w:color="auto" w:fill="FFFFFF"/>
        </w:rPr>
      </w:pPr>
      <w:r w:rsidRPr="000A1822">
        <w:rPr>
          <w:rFonts w:ascii="Times New Roman" w:hAnsi="Times New Roman"/>
          <w:szCs w:val="24"/>
          <w:shd w:val="clear" w:color="auto" w:fill="FFFFFF"/>
        </w:rPr>
        <w:lastRenderedPageBreak/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F7E30FC" w14:textId="7C1A172F" w:rsidR="000A1822" w:rsidRPr="00843551" w:rsidRDefault="000A1822" w:rsidP="004D4751">
      <w:pPr>
        <w:pStyle w:val="afd"/>
        <w:tabs>
          <w:tab w:val="num" w:pos="1440"/>
        </w:tabs>
        <w:ind w:firstLine="720"/>
        <w:jc w:val="both"/>
        <w:rPr>
          <w:rFonts w:ascii="Times New Roman" w:hAnsi="Times New Roman"/>
          <w:szCs w:val="24"/>
          <w:shd w:val="clear" w:color="auto" w:fill="FFFFFF"/>
        </w:rPr>
      </w:pPr>
      <w:r w:rsidRPr="000A1822">
        <w:rPr>
          <w:rFonts w:ascii="Times New Roman" w:hAnsi="Times New Roman"/>
          <w:szCs w:val="24"/>
          <w:shd w:val="clear" w:color="auto" w:fill="FFFFFF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>
        <w:rPr>
          <w:rFonts w:ascii="Times New Roman" w:hAnsi="Times New Roman"/>
          <w:szCs w:val="24"/>
          <w:shd w:val="clear" w:color="auto" w:fill="FFFFFF"/>
        </w:rPr>
        <w:t>.</w:t>
      </w:r>
    </w:p>
    <w:p w14:paraId="3293E5BF" w14:textId="77777777" w:rsidR="00C047E0" w:rsidRPr="00843551" w:rsidRDefault="00C047E0" w:rsidP="00C047E0">
      <w:pPr>
        <w:rPr>
          <w:rFonts w:ascii="Times New Roman" w:hAnsi="Times New Roman" w:cs="Times New Roman"/>
        </w:rPr>
      </w:pPr>
    </w:p>
    <w:p w14:paraId="6EE1A953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1.4.</w:t>
      </w:r>
      <w:r w:rsidRPr="00843551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6229C64B" w14:textId="042DF5E7" w:rsidR="00C047E0" w:rsidRPr="000A1822" w:rsidRDefault="00C3422B" w:rsidP="004D4751">
      <w:pPr>
        <w:pStyle w:val="a"/>
        <w:spacing w:after="0" w:line="240" w:lineRule="auto"/>
        <w:ind w:left="0" w:firstLine="720"/>
        <w:jc w:val="both"/>
      </w:pPr>
      <w:r w:rsidRPr="000A1822">
        <w:t>Лекции</w:t>
      </w:r>
      <w:r w:rsidR="000A1822">
        <w:t>, предполагающие активное обсуждение с преподавателем —</w:t>
      </w:r>
      <w:r w:rsidRPr="000A1822">
        <w:t xml:space="preserve"> </w:t>
      </w:r>
      <w:r w:rsidR="000A1822">
        <w:t>9</w:t>
      </w:r>
      <w:r w:rsidR="00F44974" w:rsidRPr="000A1822">
        <w:t xml:space="preserve"> </w:t>
      </w:r>
      <w:proofErr w:type="spellStart"/>
      <w:r w:rsidRPr="000A1822">
        <w:t>ак</w:t>
      </w:r>
      <w:proofErr w:type="spellEnd"/>
      <w:r w:rsidRPr="000A1822">
        <w:t>. ч.</w:t>
      </w:r>
      <w:r w:rsidR="00F44974" w:rsidRPr="000A1822">
        <w:t>:</w:t>
      </w:r>
    </w:p>
    <w:p w14:paraId="77A90FDF" w14:textId="3A9D357E" w:rsidR="00F44974" w:rsidRPr="00843551" w:rsidRDefault="000A1822" w:rsidP="004D4751">
      <w:pPr>
        <w:pStyle w:val="a"/>
        <w:numPr>
          <w:ilvl w:val="0"/>
          <w:numId w:val="10"/>
        </w:numPr>
        <w:spacing w:after="0" w:line="240" w:lineRule="auto"/>
        <w:ind w:left="0" w:firstLine="720"/>
        <w:jc w:val="both"/>
      </w:pPr>
      <w:r>
        <w:t>к</w:t>
      </w:r>
      <w:r w:rsidR="00F44974" w:rsidRPr="00843551">
        <w:t xml:space="preserve">оллективное обсуждение различных форм написания декларативного запроса (2 </w:t>
      </w:r>
      <w:proofErr w:type="spellStart"/>
      <w:r>
        <w:t>ак</w:t>
      </w:r>
      <w:proofErr w:type="spellEnd"/>
      <w:r>
        <w:t xml:space="preserve">. </w:t>
      </w:r>
      <w:r w:rsidR="00F44974" w:rsidRPr="00843551">
        <w:t>часа)</w:t>
      </w:r>
      <w:r>
        <w:t>;</w:t>
      </w:r>
    </w:p>
    <w:p w14:paraId="2BD2DC0B" w14:textId="49E35CE4" w:rsidR="00F44974" w:rsidRPr="00843551" w:rsidRDefault="000A1822" w:rsidP="004D4751">
      <w:pPr>
        <w:pStyle w:val="a"/>
        <w:numPr>
          <w:ilvl w:val="0"/>
          <w:numId w:val="10"/>
        </w:numPr>
        <w:spacing w:after="0" w:line="240" w:lineRule="auto"/>
        <w:ind w:left="0" w:firstLine="720"/>
        <w:jc w:val="both"/>
      </w:pPr>
      <w:r>
        <w:t>к</w:t>
      </w:r>
      <w:r w:rsidR="00F44974" w:rsidRPr="00843551">
        <w:t xml:space="preserve">оллективное обсуждение различных форм написания аналитического запроса (2 </w:t>
      </w:r>
      <w:proofErr w:type="spellStart"/>
      <w:r>
        <w:t>ак</w:t>
      </w:r>
      <w:proofErr w:type="spellEnd"/>
      <w:r>
        <w:t xml:space="preserve">. </w:t>
      </w:r>
      <w:r w:rsidR="00F44974" w:rsidRPr="00843551">
        <w:t>часа)</w:t>
      </w:r>
      <w:r>
        <w:t>;</w:t>
      </w:r>
    </w:p>
    <w:p w14:paraId="5350598D" w14:textId="78B23CBF" w:rsidR="00F44974" w:rsidRPr="00843551" w:rsidRDefault="000A1822" w:rsidP="004D4751">
      <w:pPr>
        <w:pStyle w:val="a"/>
        <w:numPr>
          <w:ilvl w:val="0"/>
          <w:numId w:val="10"/>
        </w:numPr>
        <w:spacing w:after="0" w:line="240" w:lineRule="auto"/>
        <w:ind w:left="0" w:firstLine="720"/>
        <w:jc w:val="both"/>
      </w:pPr>
      <w:r>
        <w:t>о</w:t>
      </w:r>
      <w:r w:rsidR="00F44974" w:rsidRPr="00843551">
        <w:t xml:space="preserve">бсуждение возможных вариантов написания технического задания по заданной предметной области (2 </w:t>
      </w:r>
      <w:proofErr w:type="spellStart"/>
      <w:r>
        <w:t>ак</w:t>
      </w:r>
      <w:proofErr w:type="spellEnd"/>
      <w:r>
        <w:t xml:space="preserve">. </w:t>
      </w:r>
      <w:r w:rsidR="00F44974" w:rsidRPr="00843551">
        <w:t>часа)</w:t>
      </w:r>
      <w:r>
        <w:t>;</w:t>
      </w:r>
    </w:p>
    <w:p w14:paraId="4C8861F8" w14:textId="03E3ABE7" w:rsidR="00F44974" w:rsidRPr="006435CB" w:rsidRDefault="000A1822" w:rsidP="004D4751">
      <w:pPr>
        <w:pStyle w:val="a"/>
        <w:numPr>
          <w:ilvl w:val="0"/>
          <w:numId w:val="10"/>
        </w:numPr>
        <w:spacing w:after="0" w:line="240" w:lineRule="auto"/>
        <w:ind w:left="0" w:firstLine="720"/>
        <w:jc w:val="both"/>
      </w:pPr>
      <w:r>
        <w:t>к</w:t>
      </w:r>
      <w:r w:rsidR="00F44974" w:rsidRPr="00843551">
        <w:t xml:space="preserve">оллективное проектирование приложения по заданной предметной области и </w:t>
      </w:r>
      <w:r w:rsidR="00F44974" w:rsidRPr="006435CB">
        <w:t>написанному техническому заданию</w:t>
      </w:r>
      <w:r w:rsidRPr="006435CB">
        <w:t xml:space="preserve"> </w:t>
      </w:r>
      <w:r w:rsidR="00F44974" w:rsidRPr="006435CB">
        <w:t xml:space="preserve">(4 </w:t>
      </w:r>
      <w:proofErr w:type="spellStart"/>
      <w:r w:rsidRPr="006435CB">
        <w:t>ак</w:t>
      </w:r>
      <w:proofErr w:type="spellEnd"/>
      <w:r w:rsidRPr="006435CB">
        <w:t xml:space="preserve">. </w:t>
      </w:r>
      <w:r w:rsidR="00F44974" w:rsidRPr="006435CB">
        <w:t>часа).</w:t>
      </w:r>
    </w:p>
    <w:p w14:paraId="27234894" w14:textId="79BAA23B" w:rsidR="00F44974" w:rsidRPr="006435CB" w:rsidRDefault="006435CB" w:rsidP="004D4751">
      <w:pPr>
        <w:ind w:firstLine="720"/>
        <w:jc w:val="both"/>
        <w:rPr>
          <w:rFonts w:ascii="Times New Roman" w:hAnsi="Times New Roman" w:cs="Times New Roman"/>
        </w:rPr>
      </w:pPr>
      <w:r w:rsidRPr="006435CB">
        <w:rPr>
          <w:rFonts w:ascii="Times New Roman" w:hAnsi="Times New Roman" w:cs="Times New Roman"/>
        </w:rPr>
        <w:t>Итого</w:t>
      </w:r>
      <w:r>
        <w:rPr>
          <w:rFonts w:ascii="Times New Roman" w:hAnsi="Times New Roman" w:cs="Times New Roman"/>
        </w:rPr>
        <w:t xml:space="preserve">: 19 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>. часов занятий в активных и интерактивных формах.</w:t>
      </w:r>
    </w:p>
    <w:p w14:paraId="0FA4154F" w14:textId="77777777" w:rsidR="00C047E0" w:rsidRPr="006435CB" w:rsidRDefault="00C047E0" w:rsidP="004D4751">
      <w:pPr>
        <w:pStyle w:val="a"/>
        <w:numPr>
          <w:ilvl w:val="0"/>
          <w:numId w:val="3"/>
        </w:numPr>
        <w:spacing w:after="0" w:line="240" w:lineRule="auto"/>
        <w:ind w:left="0" w:firstLine="720"/>
        <w:jc w:val="both"/>
      </w:pPr>
      <w:r w:rsidRPr="006435CB">
        <w:br w:type="page"/>
      </w:r>
    </w:p>
    <w:p w14:paraId="2DFD2CF4" w14:textId="0CCB3C80" w:rsidR="00C047E0" w:rsidRDefault="00C047E0" w:rsidP="00C047E0">
      <w:pPr>
        <w:spacing w:before="120"/>
        <w:jc w:val="both"/>
        <w:rPr>
          <w:rFonts w:ascii="Times New Roman" w:hAnsi="Times New Roman" w:cs="Times New Roman"/>
          <w:b/>
        </w:rPr>
      </w:pPr>
      <w:r w:rsidRPr="00843551">
        <w:rPr>
          <w:rFonts w:ascii="Times New Roman" w:hAnsi="Times New Roman" w:cs="Times New Roman"/>
          <w:b/>
        </w:rPr>
        <w:lastRenderedPageBreak/>
        <w:t>Раздел 2.</w:t>
      </w:r>
      <w:r w:rsidRPr="00843551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BDCACED" w14:textId="77777777" w:rsidR="004D4751" w:rsidRPr="004D4751" w:rsidRDefault="004D4751" w:rsidP="00C047E0">
      <w:pPr>
        <w:spacing w:before="120"/>
        <w:jc w:val="both"/>
        <w:rPr>
          <w:rFonts w:ascii="Times New Roman" w:hAnsi="Times New Roman" w:cs="Times New Roman"/>
          <w:b/>
        </w:rPr>
      </w:pPr>
    </w:p>
    <w:p w14:paraId="64B24A74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2.1.</w:t>
      </w:r>
      <w:r w:rsidRPr="00843551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6DF3EBA" w14:textId="77777777" w:rsidR="00C047E0" w:rsidRPr="00843551" w:rsidRDefault="00C047E0" w:rsidP="00C047E0">
      <w:pPr>
        <w:rPr>
          <w:rFonts w:ascii="Times New Roman" w:hAnsi="Times New Roman" w:cs="Times New Roman"/>
        </w:rPr>
      </w:pPr>
    </w:p>
    <w:p w14:paraId="5D761F57" w14:textId="77777777" w:rsidR="00C047E0" w:rsidRPr="004D4751" w:rsidRDefault="00C047E0" w:rsidP="00C047E0">
      <w:pPr>
        <w:rPr>
          <w:rFonts w:ascii="Times New Roman" w:hAnsi="Times New Roman" w:cs="Times New Roman"/>
          <w:b/>
        </w:rPr>
      </w:pPr>
      <w:r w:rsidRPr="00843551">
        <w:rPr>
          <w:rFonts w:ascii="Times New Roman" w:hAnsi="Times New Roman" w:cs="Times New Roman"/>
          <w:b/>
        </w:rPr>
        <w:t>2.1.1 Основной курс</w:t>
      </w:r>
    </w:p>
    <w:p w14:paraId="179D282C" w14:textId="77777777" w:rsidR="00F44974" w:rsidRPr="004D4751" w:rsidRDefault="00F44974" w:rsidP="00C047E0">
      <w:pPr>
        <w:rPr>
          <w:rFonts w:ascii="Times New Roman" w:hAnsi="Times New Roman" w:cs="Times New Roman"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C3422B" w:rsidRPr="000A1822" w14:paraId="36FB69DE" w14:textId="77777777" w:rsidTr="00C3422B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D21E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C3422B" w:rsidRPr="000A1822" w14:paraId="28C89407" w14:textId="77777777" w:rsidTr="00C3422B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6619407E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1CC004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A32BFB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7F0A95D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769E3A3C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Объём активных и интерактивных</w:t>
            </w:r>
          </w:p>
          <w:p w14:paraId="2F2D0DC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6E7565A0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C3422B" w:rsidRPr="000A1822" w14:paraId="6D76D3AD" w14:textId="77777777" w:rsidTr="00F44974">
        <w:trPr>
          <w:trHeight w:val="212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38F69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0171D6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78C52F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315686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D110DC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0A1822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80AFBD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лабораторныеработы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E29F5B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контрольныеработы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083AA7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BEF547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D4921E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0A1822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F63CE5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B1FA6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0A182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49C519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0A182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1B26DA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FAE50B6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5B35F3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319154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A12C7D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</w:p>
          <w:p w14:paraId="2134A39C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5563C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A2F56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22B" w:rsidRPr="000A1822" w14:paraId="559C4943" w14:textId="77777777" w:rsidTr="00C3422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8119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C3422B" w:rsidRPr="000A1822" w14:paraId="6BE1EF56" w14:textId="77777777" w:rsidTr="00C3422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37D7C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C3422B" w:rsidRPr="000A1822" w14:paraId="41D5165A" w14:textId="77777777" w:rsidTr="00C342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7A8A8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1CF6" w14:textId="43C3AC15" w:rsidR="00C3422B" w:rsidRPr="000A1822" w:rsidRDefault="000A18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BA5E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A068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A426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B3500" w14:textId="1A36EDB2" w:rsidR="00C3422B" w:rsidRPr="000A1822" w:rsidRDefault="004D47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D09C2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C1944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20B9C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4B92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3E917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21B6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1342E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7751" w14:textId="0DA6CA2B" w:rsidR="00C3422B" w:rsidRPr="000A1822" w:rsidRDefault="000A18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D3784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7A72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39792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A9C2D" w14:textId="5E6F9BC0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A1822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1F8C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3422B" w:rsidRPr="000A1822" w14:paraId="300B8EB4" w14:textId="77777777" w:rsidTr="00C342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4207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CDD63" w14:textId="679B8C2F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0A1822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5E672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883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3A567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D45F3" w14:textId="09648918" w:rsidR="00C3422B" w:rsidRPr="000A1822" w:rsidRDefault="004D47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2-25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13379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08BA3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9CE84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AA24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02196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C550A8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41CB7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E7099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2686F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D55C5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0528B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4828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0013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22B" w:rsidRPr="000A1822" w14:paraId="693A1F6D" w14:textId="77777777" w:rsidTr="00C342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E52E7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34A6" w14:textId="05D7E77D" w:rsidR="00C3422B" w:rsidRPr="000A1822" w:rsidRDefault="000A18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377C7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0555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4410F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0923F" w14:textId="48F226A2" w:rsidR="00C3422B" w:rsidRPr="000A1822" w:rsidRDefault="004D47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764C4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15990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5E984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C3EA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5985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5EB2E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C0F78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A1436" w14:textId="59DBB8C7" w:rsidR="00C3422B" w:rsidRPr="000A1822" w:rsidRDefault="000A18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61624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113D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E007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BA2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85DFB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75D4901B" w14:textId="77777777" w:rsidR="00C3422B" w:rsidRPr="00843551" w:rsidRDefault="00C3422B" w:rsidP="00C3422B">
      <w:pPr>
        <w:rPr>
          <w:rFonts w:ascii="Times New Roman" w:hAnsi="Times New Roman" w:cs="Times New Roman"/>
          <w:lang w:val="en-US"/>
        </w:rPr>
      </w:pPr>
    </w:p>
    <w:p w14:paraId="76A95125" w14:textId="77777777" w:rsidR="00C3422B" w:rsidRPr="00843551" w:rsidRDefault="00C3422B" w:rsidP="00C3422B">
      <w:pPr>
        <w:rPr>
          <w:rFonts w:ascii="Times New Roman" w:hAnsi="Times New Roman" w:cs="Times New Roman"/>
        </w:rPr>
      </w:pPr>
    </w:p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459"/>
        <w:gridCol w:w="1418"/>
        <w:gridCol w:w="1417"/>
        <w:gridCol w:w="978"/>
        <w:gridCol w:w="1293"/>
      </w:tblGrid>
      <w:tr w:rsidR="00C3422B" w:rsidRPr="000A1822" w14:paraId="491CC7E6" w14:textId="77777777" w:rsidTr="000A1822">
        <w:trPr>
          <w:trHeight w:val="50"/>
        </w:trPr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9AE3AA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C3422B" w:rsidRPr="000A1822" w14:paraId="161D6BE8" w14:textId="77777777" w:rsidTr="004D4751">
        <w:trPr>
          <w:trHeight w:val="303"/>
        </w:trPr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02DA5E8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242AFF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64715C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F5DDB3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7EAEE1E8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3422B" w:rsidRPr="000A1822" w14:paraId="196540D7" w14:textId="77777777" w:rsidTr="004D4751">
        <w:trPr>
          <w:trHeight w:val="303"/>
        </w:trPr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1C1690B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3E78297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389D285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5E05DE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713EF6A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2D48035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D477520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C3422B" w:rsidRPr="000A1822" w14:paraId="1A4034D3" w14:textId="77777777" w:rsidTr="000A1822"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54761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C3422B" w:rsidRPr="000A1822" w14:paraId="5DEAB8BC" w14:textId="77777777" w:rsidTr="000A1822"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73B4D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C3422B" w:rsidRPr="000A1822" w14:paraId="7CA35776" w14:textId="77777777" w:rsidTr="004D4751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0BDF43E" w14:textId="77777777" w:rsidR="00C3422B" w:rsidRPr="000A1822" w:rsidRDefault="00C34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24FB03C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628D31A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737561B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0EEEC20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A1822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E568CF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F2974E" w14:textId="77777777" w:rsidR="00C3422B" w:rsidRPr="000A1822" w:rsidRDefault="00C342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15F38B0" w14:textId="77777777" w:rsidR="00C3422B" w:rsidRPr="00843551" w:rsidRDefault="00C3422B" w:rsidP="00C3422B">
      <w:pPr>
        <w:rPr>
          <w:rFonts w:ascii="Times New Roman" w:hAnsi="Times New Roman" w:cs="Times New Roman"/>
          <w:color w:val="FF0000"/>
          <w:lang w:val="en-US"/>
        </w:rPr>
      </w:pPr>
    </w:p>
    <w:p w14:paraId="6923181A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4AE6B084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3FA262E6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7A7898D9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550BF64A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268554FC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545B1FDE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76D6BDAA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0767DE96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511D82A3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76996FA5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452D7473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594A5FA3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64C24BB9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02479F80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7C366337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24C9F23D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3AACDF91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28F2D810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47DA799F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44DB78CD" w14:textId="0757A17A" w:rsidR="00C047E0" w:rsidRPr="00843551" w:rsidRDefault="00C047E0" w:rsidP="00C047E0">
      <w:pPr>
        <w:rPr>
          <w:rFonts w:ascii="Times New Roman" w:hAnsi="Times New Roman" w:cs="Times New Roman"/>
          <w:b/>
        </w:rPr>
      </w:pPr>
      <w:r w:rsidRPr="00843551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64C68DD7" w14:textId="77777777" w:rsidR="004D4751" w:rsidRDefault="004D4751" w:rsidP="00C047E0">
      <w:pPr>
        <w:rPr>
          <w:rFonts w:ascii="Times New Roman" w:hAnsi="Times New Roman" w:cs="Times New Roman"/>
          <w:b/>
        </w:rPr>
      </w:pPr>
    </w:p>
    <w:p w14:paraId="32B627FD" w14:textId="23789A5C" w:rsidR="00C047E0" w:rsidRPr="00843551" w:rsidRDefault="00F87654" w:rsidP="00C047E0">
      <w:pPr>
        <w:rPr>
          <w:rFonts w:ascii="Times New Roman" w:hAnsi="Times New Roman" w:cs="Times New Roman"/>
          <w:b/>
        </w:rPr>
      </w:pPr>
      <w:r w:rsidRPr="00843551">
        <w:rPr>
          <w:rFonts w:ascii="Times New Roman" w:hAnsi="Times New Roman" w:cs="Times New Roman"/>
          <w:b/>
        </w:rPr>
        <w:t>Основной курс</w:t>
      </w:r>
      <w:r w:rsidRPr="00843551">
        <w:rPr>
          <w:rFonts w:ascii="Times New Roman" w:hAnsi="Times New Roman" w:cs="Times New Roman"/>
          <w:b/>
        </w:rPr>
        <w:tab/>
      </w:r>
      <w:proofErr w:type="spellStart"/>
      <w:r w:rsidRPr="00843551">
        <w:rPr>
          <w:rFonts w:ascii="Times New Roman" w:hAnsi="Times New Roman" w:cs="Times New Roman"/>
          <w:b/>
        </w:rPr>
        <w:t>Основ</w:t>
      </w:r>
      <w:r w:rsidR="00303103" w:rsidRPr="00843551">
        <w:rPr>
          <w:rFonts w:ascii="Times New Roman" w:hAnsi="Times New Roman" w:cs="Times New Roman"/>
          <w:b/>
        </w:rPr>
        <w:t>н</w:t>
      </w:r>
      <w:r w:rsidRPr="00843551">
        <w:rPr>
          <w:rFonts w:ascii="Times New Roman" w:hAnsi="Times New Roman" w:cs="Times New Roman"/>
          <w:b/>
        </w:rPr>
        <w:t>ая</w:t>
      </w:r>
      <w:r w:rsidR="00C047E0" w:rsidRPr="00843551">
        <w:rPr>
          <w:rFonts w:ascii="Times New Roman" w:hAnsi="Times New Roman" w:cs="Times New Roman"/>
          <w:b/>
        </w:rPr>
        <w:t>я</w:t>
      </w:r>
      <w:proofErr w:type="spellEnd"/>
      <w:r w:rsidR="00C047E0" w:rsidRPr="00843551">
        <w:rPr>
          <w:rFonts w:ascii="Times New Roman" w:hAnsi="Times New Roman" w:cs="Times New Roman"/>
          <w:b/>
        </w:rPr>
        <w:t xml:space="preserve"> траектория</w:t>
      </w:r>
      <w:r w:rsidR="00C047E0" w:rsidRPr="00843551">
        <w:rPr>
          <w:rFonts w:ascii="Times New Roman" w:hAnsi="Times New Roman" w:cs="Times New Roman"/>
          <w:b/>
        </w:rPr>
        <w:tab/>
        <w:t>Очная форма обучения</w:t>
      </w:r>
    </w:p>
    <w:p w14:paraId="1128F4BF" w14:textId="303C69D1" w:rsidR="00C047E0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Период </w:t>
      </w:r>
      <w:proofErr w:type="spellStart"/>
      <w:r w:rsidRPr="00843551">
        <w:rPr>
          <w:rFonts w:ascii="Times New Roman" w:hAnsi="Times New Roman" w:cs="Times New Roman"/>
        </w:rPr>
        <w:t>одбучения</w:t>
      </w:r>
      <w:proofErr w:type="spellEnd"/>
      <w:r w:rsidRPr="00843551">
        <w:rPr>
          <w:rFonts w:ascii="Times New Roman" w:hAnsi="Times New Roman" w:cs="Times New Roman"/>
        </w:rPr>
        <w:t xml:space="preserve"> (модуль): Семестр </w:t>
      </w:r>
      <w:r w:rsidR="008526E3" w:rsidRPr="00843551">
        <w:rPr>
          <w:rFonts w:ascii="Times New Roman" w:hAnsi="Times New Roman" w:cs="Times New Roman"/>
        </w:rPr>
        <w:t>7</w:t>
      </w:r>
    </w:p>
    <w:p w14:paraId="18B4424E" w14:textId="77777777" w:rsidR="004D4751" w:rsidRPr="00843551" w:rsidRDefault="004D4751" w:rsidP="00C047E0">
      <w:pPr>
        <w:rPr>
          <w:rFonts w:ascii="Times New Roman" w:hAnsi="Times New Roman" w:cs="Times New Roman"/>
        </w:rPr>
      </w:pPr>
    </w:p>
    <w:tbl>
      <w:tblPr>
        <w:tblStyle w:val="afc"/>
        <w:tblW w:w="9639" w:type="dxa"/>
        <w:tblInd w:w="108" w:type="dxa"/>
        <w:tblLook w:val="04A0" w:firstRow="1" w:lastRow="0" w:firstColumn="1" w:lastColumn="0" w:noHBand="0" w:noVBand="1"/>
      </w:tblPr>
      <w:tblGrid>
        <w:gridCol w:w="690"/>
        <w:gridCol w:w="4839"/>
        <w:gridCol w:w="3118"/>
        <w:gridCol w:w="992"/>
      </w:tblGrid>
      <w:tr w:rsidR="00C047E0" w:rsidRPr="004D4751" w14:paraId="64514F29" w14:textId="77777777" w:rsidTr="00DB141A">
        <w:tc>
          <w:tcPr>
            <w:tcW w:w="690" w:type="dxa"/>
            <w:vAlign w:val="center"/>
          </w:tcPr>
          <w:p w14:paraId="6B420313" w14:textId="77777777" w:rsidR="00C047E0" w:rsidRPr="004D4751" w:rsidRDefault="00C047E0" w:rsidP="004D4751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№ п</w:t>
            </w:r>
            <w:r w:rsidRPr="004D4751">
              <w:rPr>
                <w:rFonts w:ascii="Times New Roman" w:hAnsi="Times New Roman" w:cs="Times New Roman"/>
                <w:lang w:val="en-US"/>
              </w:rPr>
              <w:t>/</w:t>
            </w:r>
            <w:r w:rsidRPr="004D475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4839" w:type="dxa"/>
            <w:vAlign w:val="center"/>
          </w:tcPr>
          <w:p w14:paraId="5E7CD8E0" w14:textId="77777777" w:rsidR="00C047E0" w:rsidRPr="004D4751" w:rsidRDefault="00C047E0" w:rsidP="004D4751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118" w:type="dxa"/>
            <w:vAlign w:val="center"/>
          </w:tcPr>
          <w:p w14:paraId="7698F5A5" w14:textId="77777777" w:rsidR="00C047E0" w:rsidRPr="004D4751" w:rsidRDefault="00C047E0" w:rsidP="004D4751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992" w:type="dxa"/>
            <w:vAlign w:val="center"/>
          </w:tcPr>
          <w:p w14:paraId="6514A6D6" w14:textId="78FD8A90" w:rsidR="00C047E0" w:rsidRPr="004D4751" w:rsidRDefault="00C047E0" w:rsidP="004D4751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Кол</w:t>
            </w:r>
            <w:r w:rsidR="00DB141A">
              <w:rPr>
                <w:rFonts w:ascii="Times New Roman" w:hAnsi="Times New Roman" w:cs="Times New Roman"/>
              </w:rPr>
              <w:t>-</w:t>
            </w:r>
            <w:r w:rsidRPr="004D4751">
              <w:rPr>
                <w:rFonts w:ascii="Times New Roman" w:hAnsi="Times New Roman" w:cs="Times New Roman"/>
              </w:rPr>
              <w:t>во часов</w:t>
            </w:r>
          </w:p>
        </w:tc>
      </w:tr>
      <w:tr w:rsidR="00C047E0" w:rsidRPr="004D4751" w14:paraId="4E28F500" w14:textId="77777777" w:rsidTr="00DB141A">
        <w:trPr>
          <w:trHeight w:val="367"/>
        </w:trPr>
        <w:tc>
          <w:tcPr>
            <w:tcW w:w="690" w:type="dxa"/>
            <w:vAlign w:val="center"/>
          </w:tcPr>
          <w:p w14:paraId="1E56B58F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I</w:t>
            </w:r>
            <w:r w:rsidRPr="004D475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39" w:type="dxa"/>
            <w:vAlign w:val="center"/>
          </w:tcPr>
          <w:p w14:paraId="7F7FE45F" w14:textId="77777777" w:rsidR="00C047E0" w:rsidRPr="004D4751" w:rsidRDefault="00303103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 xml:space="preserve">Основные принципы разработки </w:t>
            </w:r>
            <w:proofErr w:type="gramStart"/>
            <w:r w:rsidRPr="004D4751">
              <w:rPr>
                <w:rFonts w:ascii="Times New Roman" w:hAnsi="Times New Roman" w:cs="Times New Roman"/>
              </w:rPr>
              <w:t>приложений  в</w:t>
            </w:r>
            <w:proofErr w:type="gramEnd"/>
            <w:r w:rsidRPr="004D4751">
              <w:rPr>
                <w:rFonts w:ascii="Times New Roman" w:hAnsi="Times New Roman" w:cs="Times New Roman"/>
              </w:rPr>
              <w:t xml:space="preserve"> СУБД.</w:t>
            </w:r>
          </w:p>
        </w:tc>
        <w:tc>
          <w:tcPr>
            <w:tcW w:w="3118" w:type="dxa"/>
            <w:vAlign w:val="center"/>
          </w:tcPr>
          <w:p w14:paraId="6868FDE8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1EE18E9E" w14:textId="7F04FC06" w:rsidR="00C047E0" w:rsidRPr="004D4751" w:rsidRDefault="007B50BC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C047E0" w:rsidRPr="004D4751" w14:paraId="68D879B7" w14:textId="77777777" w:rsidTr="00DB141A">
        <w:trPr>
          <w:trHeight w:val="367"/>
        </w:trPr>
        <w:tc>
          <w:tcPr>
            <w:tcW w:w="690" w:type="dxa"/>
            <w:vAlign w:val="center"/>
          </w:tcPr>
          <w:p w14:paraId="144BE448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II</w:t>
            </w:r>
            <w:r w:rsidRPr="004D475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39" w:type="dxa"/>
            <w:vAlign w:val="center"/>
          </w:tcPr>
          <w:p w14:paraId="3E816B7C" w14:textId="77777777" w:rsidR="00C047E0" w:rsidRPr="004D4751" w:rsidRDefault="00303103" w:rsidP="004D4751">
            <w:pPr>
              <w:rPr>
                <w:rFonts w:ascii="Times New Roman" w:hAnsi="Times New Roman" w:cs="Times New Roman"/>
                <w:iCs/>
                <w:lang w:eastAsia="ru-RU"/>
              </w:rPr>
            </w:pPr>
            <w:r w:rsidRPr="004D4751">
              <w:rPr>
                <w:rFonts w:ascii="Times New Roman" w:hAnsi="Times New Roman" w:cs="Times New Roman"/>
              </w:rPr>
              <w:t>Основные этапы разработки приложений.</w:t>
            </w:r>
          </w:p>
        </w:tc>
        <w:tc>
          <w:tcPr>
            <w:tcW w:w="3118" w:type="dxa"/>
            <w:vAlign w:val="center"/>
          </w:tcPr>
          <w:p w14:paraId="060538E9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1164F35A" w14:textId="4B7D3381" w:rsidR="00C047E0" w:rsidRPr="004D4751" w:rsidRDefault="007B50BC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DB141A" w:rsidRPr="004D4751" w14:paraId="2EC37B8F" w14:textId="77777777" w:rsidTr="00DB141A">
        <w:trPr>
          <w:trHeight w:val="367"/>
        </w:trPr>
        <w:tc>
          <w:tcPr>
            <w:tcW w:w="690" w:type="dxa"/>
            <w:vMerge w:val="restart"/>
            <w:vAlign w:val="center"/>
          </w:tcPr>
          <w:p w14:paraId="53C26042" w14:textId="77777777" w:rsidR="00DB141A" w:rsidRPr="004D4751" w:rsidRDefault="00DB141A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4839" w:type="dxa"/>
            <w:vMerge w:val="restart"/>
            <w:vAlign w:val="center"/>
          </w:tcPr>
          <w:p w14:paraId="62F3AAB4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Основные объекты БД ORACLE.</w:t>
            </w:r>
          </w:p>
        </w:tc>
        <w:tc>
          <w:tcPr>
            <w:tcW w:w="3118" w:type="dxa"/>
            <w:vAlign w:val="center"/>
          </w:tcPr>
          <w:p w14:paraId="38E8965B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4DDCE82A" w14:textId="3E2C59F5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DB141A" w:rsidRPr="004D4751" w14:paraId="417CC218" w14:textId="77777777" w:rsidTr="00DB141A">
        <w:trPr>
          <w:trHeight w:val="367"/>
        </w:trPr>
        <w:tc>
          <w:tcPr>
            <w:tcW w:w="690" w:type="dxa"/>
            <w:vMerge/>
            <w:vAlign w:val="center"/>
          </w:tcPr>
          <w:p w14:paraId="1C67F0CC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9" w:type="dxa"/>
            <w:vMerge/>
            <w:vAlign w:val="center"/>
          </w:tcPr>
          <w:p w14:paraId="5A8D7F66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015D5C3A" w14:textId="18224EA2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  <w:iCs/>
                <w:lang w:eastAsia="ru-RU"/>
              </w:rPr>
              <w:t>Сам</w:t>
            </w:r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4D4751">
              <w:rPr>
                <w:rFonts w:ascii="Times New Roman" w:hAnsi="Times New Roman" w:cs="Times New Roman"/>
                <w:iCs/>
                <w:lang w:eastAsia="ru-RU"/>
              </w:rPr>
              <w:t xml:space="preserve"> работа с </w:t>
            </w:r>
            <w:proofErr w:type="spellStart"/>
            <w:r w:rsidRPr="004D4751">
              <w:rPr>
                <w:rFonts w:ascii="Times New Roman" w:hAnsi="Times New Roman" w:cs="Times New Roman"/>
                <w:iCs/>
                <w:lang w:eastAsia="ru-RU"/>
              </w:rPr>
              <w:t>методич</w:t>
            </w:r>
            <w:proofErr w:type="spellEnd"/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4D4751">
              <w:rPr>
                <w:rFonts w:ascii="Times New Roman" w:hAnsi="Times New Roman" w:cs="Times New Roman"/>
                <w:iCs/>
                <w:lang w:eastAsia="ru-RU"/>
              </w:rPr>
              <w:t xml:space="preserve"> мат</w:t>
            </w:r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14:paraId="75A7CD52" w14:textId="2A14EEB3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1</w:t>
            </w:r>
          </w:p>
        </w:tc>
      </w:tr>
      <w:tr w:rsidR="00DB141A" w:rsidRPr="004D4751" w14:paraId="3E931BEA" w14:textId="77777777" w:rsidTr="00DB141A">
        <w:trPr>
          <w:trHeight w:val="367"/>
        </w:trPr>
        <w:tc>
          <w:tcPr>
            <w:tcW w:w="690" w:type="dxa"/>
            <w:vMerge/>
            <w:vAlign w:val="center"/>
          </w:tcPr>
          <w:p w14:paraId="22040E26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9" w:type="dxa"/>
            <w:vMerge/>
            <w:vAlign w:val="center"/>
          </w:tcPr>
          <w:p w14:paraId="109F7E35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51B965C9" w14:textId="57F17ED9" w:rsidR="00DB141A" w:rsidRPr="004D4751" w:rsidRDefault="00DB141A" w:rsidP="004D4751">
            <w:pPr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Лабораторные работы</w:t>
            </w:r>
          </w:p>
        </w:tc>
        <w:tc>
          <w:tcPr>
            <w:tcW w:w="992" w:type="dxa"/>
            <w:vAlign w:val="center"/>
          </w:tcPr>
          <w:p w14:paraId="5082A224" w14:textId="669C2A4A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047E0" w:rsidRPr="004D4751" w14:paraId="424A4578" w14:textId="77777777" w:rsidTr="00DB141A">
        <w:trPr>
          <w:trHeight w:val="367"/>
        </w:trPr>
        <w:tc>
          <w:tcPr>
            <w:tcW w:w="690" w:type="dxa"/>
            <w:vAlign w:val="center"/>
          </w:tcPr>
          <w:p w14:paraId="6A2EE91C" w14:textId="77777777" w:rsidR="00C047E0" w:rsidRPr="004D4751" w:rsidRDefault="00C047E0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4839" w:type="dxa"/>
            <w:vAlign w:val="center"/>
          </w:tcPr>
          <w:p w14:paraId="24B1C192" w14:textId="77777777" w:rsidR="00C047E0" w:rsidRPr="004D4751" w:rsidRDefault="00303103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Инструменты для разработки приложений в СУБД.</w:t>
            </w:r>
          </w:p>
        </w:tc>
        <w:tc>
          <w:tcPr>
            <w:tcW w:w="3118" w:type="dxa"/>
            <w:vAlign w:val="center"/>
          </w:tcPr>
          <w:p w14:paraId="525BD52E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280E2911" w14:textId="0E5BEC78" w:rsidR="00C047E0" w:rsidRPr="004D4751" w:rsidRDefault="007B50BC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C047E0" w:rsidRPr="004D4751" w14:paraId="2AA6946D" w14:textId="77777777" w:rsidTr="00DB141A">
        <w:trPr>
          <w:trHeight w:val="779"/>
        </w:trPr>
        <w:tc>
          <w:tcPr>
            <w:tcW w:w="690" w:type="dxa"/>
            <w:vAlign w:val="center"/>
          </w:tcPr>
          <w:p w14:paraId="3657F3B2" w14:textId="77777777" w:rsidR="00C047E0" w:rsidRPr="004D4751" w:rsidRDefault="00C047E0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4839" w:type="dxa"/>
            <w:vAlign w:val="center"/>
          </w:tcPr>
          <w:p w14:paraId="672CCB1A" w14:textId="77777777" w:rsidR="00303103" w:rsidRPr="004D4751" w:rsidRDefault="00303103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ORACLE APEX - как инструмент для создания объектов базы данных ORACLE</w:t>
            </w:r>
          </w:p>
          <w:p w14:paraId="7B2BE7A8" w14:textId="22B60C03" w:rsidR="00C047E0" w:rsidRPr="004D4751" w:rsidRDefault="00303103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и создания приложений.</w:t>
            </w:r>
          </w:p>
        </w:tc>
        <w:tc>
          <w:tcPr>
            <w:tcW w:w="3118" w:type="dxa"/>
            <w:vAlign w:val="center"/>
          </w:tcPr>
          <w:p w14:paraId="5E6300A1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171C1036" w14:textId="7C716D6C" w:rsidR="00C047E0" w:rsidRPr="004D4751" w:rsidRDefault="007B50BC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DB141A" w:rsidRPr="004D4751" w14:paraId="0A41E78E" w14:textId="77777777" w:rsidTr="00DB141A">
        <w:trPr>
          <w:trHeight w:val="367"/>
        </w:trPr>
        <w:tc>
          <w:tcPr>
            <w:tcW w:w="690" w:type="dxa"/>
            <w:vMerge w:val="restart"/>
            <w:vAlign w:val="center"/>
          </w:tcPr>
          <w:p w14:paraId="5398E4E6" w14:textId="77777777" w:rsidR="00DB141A" w:rsidRPr="004D4751" w:rsidRDefault="00DB141A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4839" w:type="dxa"/>
            <w:vMerge w:val="restart"/>
            <w:vAlign w:val="center"/>
          </w:tcPr>
          <w:p w14:paraId="2B923A73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Построение простейших приложений.</w:t>
            </w:r>
          </w:p>
        </w:tc>
        <w:tc>
          <w:tcPr>
            <w:tcW w:w="3118" w:type="dxa"/>
            <w:vAlign w:val="center"/>
          </w:tcPr>
          <w:p w14:paraId="23D92106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5BD4B573" w14:textId="707B56CD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DB141A" w:rsidRPr="004D4751" w14:paraId="1D96BE23" w14:textId="77777777" w:rsidTr="00DB141A">
        <w:trPr>
          <w:trHeight w:val="367"/>
        </w:trPr>
        <w:tc>
          <w:tcPr>
            <w:tcW w:w="690" w:type="dxa"/>
            <w:vMerge/>
            <w:vAlign w:val="center"/>
          </w:tcPr>
          <w:p w14:paraId="1D5CDFD8" w14:textId="77777777" w:rsidR="00DB141A" w:rsidRPr="004D4751" w:rsidRDefault="00DB141A" w:rsidP="004D47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9" w:type="dxa"/>
            <w:vMerge/>
            <w:vAlign w:val="center"/>
          </w:tcPr>
          <w:p w14:paraId="0F043039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2EBAAA83" w14:textId="109F47E2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  <w:iCs/>
                <w:lang w:eastAsia="ru-RU"/>
              </w:rPr>
              <w:t>Сам</w:t>
            </w:r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4D4751">
              <w:rPr>
                <w:rFonts w:ascii="Times New Roman" w:hAnsi="Times New Roman" w:cs="Times New Roman"/>
                <w:iCs/>
                <w:lang w:eastAsia="ru-RU"/>
              </w:rPr>
              <w:t xml:space="preserve"> работа с </w:t>
            </w:r>
            <w:proofErr w:type="spellStart"/>
            <w:r w:rsidRPr="004D4751">
              <w:rPr>
                <w:rFonts w:ascii="Times New Roman" w:hAnsi="Times New Roman" w:cs="Times New Roman"/>
                <w:iCs/>
                <w:lang w:eastAsia="ru-RU"/>
              </w:rPr>
              <w:t>методич</w:t>
            </w:r>
            <w:proofErr w:type="spellEnd"/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4D4751">
              <w:rPr>
                <w:rFonts w:ascii="Times New Roman" w:hAnsi="Times New Roman" w:cs="Times New Roman"/>
                <w:iCs/>
                <w:lang w:eastAsia="ru-RU"/>
              </w:rPr>
              <w:t xml:space="preserve"> мат</w:t>
            </w:r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14:paraId="4A2C3915" w14:textId="6F7E57C7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1</w:t>
            </w:r>
          </w:p>
        </w:tc>
      </w:tr>
      <w:tr w:rsidR="00DB141A" w:rsidRPr="004D4751" w14:paraId="5FEB4450" w14:textId="77777777" w:rsidTr="00DB141A">
        <w:trPr>
          <w:trHeight w:val="367"/>
        </w:trPr>
        <w:tc>
          <w:tcPr>
            <w:tcW w:w="690" w:type="dxa"/>
            <w:vMerge/>
            <w:vAlign w:val="center"/>
          </w:tcPr>
          <w:p w14:paraId="55B5D239" w14:textId="77777777" w:rsidR="00DB141A" w:rsidRPr="004D4751" w:rsidRDefault="00DB141A" w:rsidP="00DB14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9" w:type="dxa"/>
            <w:vMerge/>
            <w:vAlign w:val="center"/>
          </w:tcPr>
          <w:p w14:paraId="3B4EA8A1" w14:textId="77777777" w:rsidR="00DB141A" w:rsidRPr="004D4751" w:rsidRDefault="00DB141A" w:rsidP="00DB1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53A7ECBF" w14:textId="70D721BD" w:rsidR="00DB141A" w:rsidRPr="004D4751" w:rsidRDefault="00DB141A" w:rsidP="00DB141A">
            <w:pPr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Лабораторные работы</w:t>
            </w:r>
          </w:p>
        </w:tc>
        <w:tc>
          <w:tcPr>
            <w:tcW w:w="992" w:type="dxa"/>
            <w:vAlign w:val="center"/>
          </w:tcPr>
          <w:p w14:paraId="6C32476E" w14:textId="08364C92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047E0" w:rsidRPr="004D4751" w14:paraId="69F8FBE3" w14:textId="77777777" w:rsidTr="00DB141A">
        <w:trPr>
          <w:trHeight w:val="367"/>
        </w:trPr>
        <w:tc>
          <w:tcPr>
            <w:tcW w:w="690" w:type="dxa"/>
            <w:vAlign w:val="center"/>
          </w:tcPr>
          <w:p w14:paraId="3B090095" w14:textId="77777777" w:rsidR="00C047E0" w:rsidRPr="004D4751" w:rsidRDefault="00C047E0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4839" w:type="dxa"/>
            <w:vAlign w:val="center"/>
          </w:tcPr>
          <w:p w14:paraId="2F78EC1A" w14:textId="3CF7A389" w:rsidR="00C047E0" w:rsidRPr="004D4751" w:rsidRDefault="00303103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Привилегии и роли.</w:t>
            </w:r>
            <w:r w:rsidR="00016C20" w:rsidRPr="004D4751">
              <w:rPr>
                <w:rFonts w:ascii="Times New Roman" w:hAnsi="Times New Roman" w:cs="Times New Roman"/>
              </w:rPr>
              <w:t xml:space="preserve"> Особенности авторизации и аутентификации пользователей на примере ORACLE APEX.</w:t>
            </w:r>
          </w:p>
        </w:tc>
        <w:tc>
          <w:tcPr>
            <w:tcW w:w="3118" w:type="dxa"/>
            <w:vAlign w:val="center"/>
          </w:tcPr>
          <w:p w14:paraId="4D067344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0B80DF08" w14:textId="72804B17" w:rsidR="00C047E0" w:rsidRPr="004D4751" w:rsidRDefault="007B50BC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DB141A" w:rsidRPr="004D4751" w14:paraId="2C3834AB" w14:textId="77777777" w:rsidTr="00DB141A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42655" w14:textId="77777777" w:rsidR="00DB141A" w:rsidRPr="004D4751" w:rsidRDefault="00DB141A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4839" w:type="dxa"/>
            <w:vMerge w:val="restart"/>
            <w:vAlign w:val="center"/>
          </w:tcPr>
          <w:p w14:paraId="3E9F4FD0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Императивный и декларативный подход к написанию запросов.</w:t>
            </w:r>
          </w:p>
          <w:p w14:paraId="00C5BC9A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Использование подсказок для оптимизатора запросов.</w:t>
            </w:r>
          </w:p>
          <w:p w14:paraId="3CE111D9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21768AA0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5BB0E46E" w14:textId="081C97F5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DB141A" w:rsidRPr="004D4751" w14:paraId="07C19187" w14:textId="77777777" w:rsidTr="00DB141A">
        <w:trPr>
          <w:trHeight w:val="367"/>
        </w:trPr>
        <w:tc>
          <w:tcPr>
            <w:tcW w:w="690" w:type="dxa"/>
            <w:vMerge/>
            <w:vAlign w:val="center"/>
          </w:tcPr>
          <w:p w14:paraId="03493C65" w14:textId="77777777" w:rsidR="00DB141A" w:rsidRPr="004D4751" w:rsidRDefault="00DB141A" w:rsidP="004D47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9" w:type="dxa"/>
            <w:vMerge/>
            <w:vAlign w:val="center"/>
          </w:tcPr>
          <w:p w14:paraId="2B9EB1FB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021EA203" w14:textId="528B7B8F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  <w:iCs/>
                <w:lang w:eastAsia="ru-RU"/>
              </w:rPr>
              <w:t>Сам</w:t>
            </w:r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4D4751">
              <w:rPr>
                <w:rFonts w:ascii="Times New Roman" w:hAnsi="Times New Roman" w:cs="Times New Roman"/>
                <w:iCs/>
                <w:lang w:eastAsia="ru-RU"/>
              </w:rPr>
              <w:t xml:space="preserve"> работа с </w:t>
            </w:r>
            <w:proofErr w:type="spellStart"/>
            <w:r w:rsidRPr="004D4751">
              <w:rPr>
                <w:rFonts w:ascii="Times New Roman" w:hAnsi="Times New Roman" w:cs="Times New Roman"/>
                <w:iCs/>
                <w:lang w:eastAsia="ru-RU"/>
              </w:rPr>
              <w:t>методич</w:t>
            </w:r>
            <w:proofErr w:type="spellEnd"/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4D4751">
              <w:rPr>
                <w:rFonts w:ascii="Times New Roman" w:hAnsi="Times New Roman" w:cs="Times New Roman"/>
                <w:iCs/>
                <w:lang w:eastAsia="ru-RU"/>
              </w:rPr>
              <w:t xml:space="preserve"> мат</w:t>
            </w:r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14:paraId="6C39FD91" w14:textId="0EAEEE3B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1</w:t>
            </w:r>
          </w:p>
        </w:tc>
      </w:tr>
      <w:tr w:rsidR="00DB141A" w:rsidRPr="004D4751" w14:paraId="67E34C77" w14:textId="77777777" w:rsidTr="00DB141A">
        <w:trPr>
          <w:trHeight w:val="367"/>
        </w:trPr>
        <w:tc>
          <w:tcPr>
            <w:tcW w:w="690" w:type="dxa"/>
            <w:vMerge/>
            <w:vAlign w:val="center"/>
          </w:tcPr>
          <w:p w14:paraId="548D8816" w14:textId="77777777" w:rsidR="00DB141A" w:rsidRPr="004D4751" w:rsidRDefault="00DB141A" w:rsidP="00DB14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9" w:type="dxa"/>
            <w:vMerge/>
            <w:vAlign w:val="center"/>
          </w:tcPr>
          <w:p w14:paraId="54AAA0F0" w14:textId="77777777" w:rsidR="00DB141A" w:rsidRPr="004D4751" w:rsidRDefault="00DB141A" w:rsidP="00DB1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30ECF513" w14:textId="642D5A61" w:rsidR="00DB141A" w:rsidRPr="004D4751" w:rsidRDefault="00DB141A" w:rsidP="00DB141A">
            <w:pPr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Лабораторные работы</w:t>
            </w:r>
          </w:p>
        </w:tc>
        <w:tc>
          <w:tcPr>
            <w:tcW w:w="992" w:type="dxa"/>
            <w:vAlign w:val="center"/>
          </w:tcPr>
          <w:p w14:paraId="0D82A43C" w14:textId="3AF117DA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B141A" w:rsidRPr="004D4751" w14:paraId="02F47291" w14:textId="77777777" w:rsidTr="00DB141A">
        <w:trPr>
          <w:trHeight w:val="367"/>
        </w:trPr>
        <w:tc>
          <w:tcPr>
            <w:tcW w:w="690" w:type="dxa"/>
            <w:vMerge w:val="restart"/>
            <w:vAlign w:val="center"/>
          </w:tcPr>
          <w:p w14:paraId="27F8972D" w14:textId="77777777" w:rsidR="00DB141A" w:rsidRPr="004D4751" w:rsidRDefault="00DB141A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IX.</w:t>
            </w:r>
          </w:p>
        </w:tc>
        <w:tc>
          <w:tcPr>
            <w:tcW w:w="4839" w:type="dxa"/>
            <w:vMerge w:val="restart"/>
            <w:vAlign w:val="center"/>
          </w:tcPr>
          <w:p w14:paraId="06CC567E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Особенности использования временных таблиц.</w:t>
            </w:r>
          </w:p>
          <w:p w14:paraId="681EDBA4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02DD0171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738CFDE0" w14:textId="292F5C22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DB141A" w:rsidRPr="004D4751" w14:paraId="6BCAAD01" w14:textId="77777777" w:rsidTr="00DB141A">
        <w:trPr>
          <w:trHeight w:val="367"/>
        </w:trPr>
        <w:tc>
          <w:tcPr>
            <w:tcW w:w="690" w:type="dxa"/>
            <w:vMerge/>
            <w:vAlign w:val="center"/>
          </w:tcPr>
          <w:p w14:paraId="76DBD65A" w14:textId="77777777" w:rsidR="00DB141A" w:rsidRPr="004D4751" w:rsidRDefault="00DB141A" w:rsidP="004D47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9" w:type="dxa"/>
            <w:vMerge/>
            <w:vAlign w:val="center"/>
          </w:tcPr>
          <w:p w14:paraId="6ABB24F2" w14:textId="77777777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28853833" w14:textId="6D93E8EF" w:rsidR="00DB141A" w:rsidRPr="004D4751" w:rsidRDefault="00DB141A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  <w:iCs/>
                <w:lang w:eastAsia="ru-RU"/>
              </w:rPr>
              <w:t>Сам</w:t>
            </w:r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4D4751">
              <w:rPr>
                <w:rFonts w:ascii="Times New Roman" w:hAnsi="Times New Roman" w:cs="Times New Roman"/>
                <w:iCs/>
                <w:lang w:eastAsia="ru-RU"/>
              </w:rPr>
              <w:t xml:space="preserve"> работа с </w:t>
            </w:r>
            <w:proofErr w:type="spellStart"/>
            <w:r w:rsidRPr="004D4751">
              <w:rPr>
                <w:rFonts w:ascii="Times New Roman" w:hAnsi="Times New Roman" w:cs="Times New Roman"/>
                <w:iCs/>
                <w:lang w:eastAsia="ru-RU"/>
              </w:rPr>
              <w:t>методич</w:t>
            </w:r>
            <w:proofErr w:type="spellEnd"/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4D4751">
              <w:rPr>
                <w:rFonts w:ascii="Times New Roman" w:hAnsi="Times New Roman" w:cs="Times New Roman"/>
                <w:iCs/>
                <w:lang w:eastAsia="ru-RU"/>
              </w:rPr>
              <w:t xml:space="preserve"> мат</w:t>
            </w:r>
            <w:r>
              <w:rPr>
                <w:rFonts w:ascii="Times New Roman" w:hAnsi="Times New Roman" w:cs="Times New Roman"/>
                <w:iCs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14:paraId="19C9BFAA" w14:textId="654B4845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1</w:t>
            </w:r>
          </w:p>
        </w:tc>
      </w:tr>
      <w:tr w:rsidR="00DB141A" w:rsidRPr="004D4751" w14:paraId="73FCECE6" w14:textId="77777777" w:rsidTr="00DB141A">
        <w:trPr>
          <w:trHeight w:val="367"/>
        </w:trPr>
        <w:tc>
          <w:tcPr>
            <w:tcW w:w="690" w:type="dxa"/>
            <w:vMerge/>
            <w:vAlign w:val="center"/>
          </w:tcPr>
          <w:p w14:paraId="5866D40F" w14:textId="77777777" w:rsidR="00DB141A" w:rsidRPr="004D4751" w:rsidRDefault="00DB141A" w:rsidP="00DB14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9" w:type="dxa"/>
            <w:vMerge/>
            <w:vAlign w:val="center"/>
          </w:tcPr>
          <w:p w14:paraId="7BE21CE9" w14:textId="77777777" w:rsidR="00DB141A" w:rsidRPr="004D4751" w:rsidRDefault="00DB141A" w:rsidP="00DB1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2C7C1234" w14:textId="4F0E5BA7" w:rsidR="00DB141A" w:rsidRPr="004D4751" w:rsidRDefault="00DB141A" w:rsidP="00DB141A">
            <w:pPr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Лабораторные работы</w:t>
            </w:r>
          </w:p>
        </w:tc>
        <w:tc>
          <w:tcPr>
            <w:tcW w:w="992" w:type="dxa"/>
            <w:vAlign w:val="center"/>
          </w:tcPr>
          <w:p w14:paraId="2ED31C99" w14:textId="74DEE550" w:rsidR="00DB141A" w:rsidRPr="004D4751" w:rsidRDefault="00DB141A" w:rsidP="00DB1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047E0" w:rsidRPr="004D4751" w14:paraId="3359C828" w14:textId="77777777" w:rsidTr="00DB141A">
        <w:trPr>
          <w:trHeight w:val="367"/>
        </w:trPr>
        <w:tc>
          <w:tcPr>
            <w:tcW w:w="690" w:type="dxa"/>
            <w:vAlign w:val="center"/>
          </w:tcPr>
          <w:p w14:paraId="595BEDCE" w14:textId="77777777" w:rsidR="00C047E0" w:rsidRPr="004D4751" w:rsidRDefault="00C047E0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X.</w:t>
            </w:r>
          </w:p>
        </w:tc>
        <w:tc>
          <w:tcPr>
            <w:tcW w:w="4839" w:type="dxa"/>
            <w:vAlign w:val="center"/>
          </w:tcPr>
          <w:p w14:paraId="36BEEE26" w14:textId="77777777" w:rsidR="00016C20" w:rsidRPr="004D4751" w:rsidRDefault="00016C2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Планировщик заданий.</w:t>
            </w:r>
          </w:p>
          <w:p w14:paraId="55C2FA60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340C1529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4E948908" w14:textId="6A3F7F38" w:rsidR="00C047E0" w:rsidRPr="004D4751" w:rsidRDefault="007B50BC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C047E0" w:rsidRPr="004D4751" w14:paraId="4BDEA021" w14:textId="77777777" w:rsidTr="00DB141A">
        <w:trPr>
          <w:trHeight w:val="367"/>
        </w:trPr>
        <w:tc>
          <w:tcPr>
            <w:tcW w:w="690" w:type="dxa"/>
            <w:vAlign w:val="center"/>
          </w:tcPr>
          <w:p w14:paraId="16606E9D" w14:textId="77777777" w:rsidR="00C047E0" w:rsidRPr="004D4751" w:rsidRDefault="00C047E0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XI.</w:t>
            </w:r>
          </w:p>
        </w:tc>
        <w:tc>
          <w:tcPr>
            <w:tcW w:w="4839" w:type="dxa"/>
            <w:vAlign w:val="center"/>
          </w:tcPr>
          <w:p w14:paraId="0C804CD6" w14:textId="77777777" w:rsidR="00016C20" w:rsidRPr="004D4751" w:rsidRDefault="00016C2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Основы использования XML структур в современных СУБД.</w:t>
            </w:r>
          </w:p>
          <w:p w14:paraId="31107261" w14:textId="77777777" w:rsidR="00C047E0" w:rsidRPr="004D4751" w:rsidRDefault="00A61F53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Соз</w:t>
            </w:r>
            <w:r w:rsidR="00016C20" w:rsidRPr="004D4751">
              <w:rPr>
                <w:rFonts w:ascii="Times New Roman" w:hAnsi="Times New Roman" w:cs="Times New Roman"/>
              </w:rPr>
              <w:t>дание XML- структур на примере ORACLE.</w:t>
            </w:r>
          </w:p>
        </w:tc>
        <w:tc>
          <w:tcPr>
            <w:tcW w:w="3118" w:type="dxa"/>
            <w:vAlign w:val="center"/>
          </w:tcPr>
          <w:p w14:paraId="5F00B566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393BF2CE" w14:textId="5839DCF2" w:rsidR="00C047E0" w:rsidRPr="004D4751" w:rsidRDefault="007B50BC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C047E0" w:rsidRPr="004D4751" w14:paraId="08EE6DED" w14:textId="77777777" w:rsidTr="00DB141A">
        <w:trPr>
          <w:trHeight w:val="367"/>
        </w:trPr>
        <w:tc>
          <w:tcPr>
            <w:tcW w:w="690" w:type="dxa"/>
            <w:vAlign w:val="center"/>
          </w:tcPr>
          <w:p w14:paraId="7FDD0163" w14:textId="77777777" w:rsidR="00C047E0" w:rsidRPr="004D4751" w:rsidRDefault="00C047E0" w:rsidP="004D4751">
            <w:pPr>
              <w:rPr>
                <w:rFonts w:ascii="Times New Roman" w:hAnsi="Times New Roman" w:cs="Times New Roman"/>
                <w:lang w:val="en-US"/>
              </w:rPr>
            </w:pPr>
            <w:r w:rsidRPr="004D4751">
              <w:rPr>
                <w:rFonts w:ascii="Times New Roman" w:hAnsi="Times New Roman" w:cs="Times New Roman"/>
                <w:lang w:val="en-US"/>
              </w:rPr>
              <w:t>XII.</w:t>
            </w:r>
          </w:p>
        </w:tc>
        <w:tc>
          <w:tcPr>
            <w:tcW w:w="4839" w:type="dxa"/>
            <w:vAlign w:val="center"/>
          </w:tcPr>
          <w:p w14:paraId="5C8B2D79" w14:textId="77777777" w:rsidR="00C047E0" w:rsidRPr="004D4751" w:rsidRDefault="00016C2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 xml:space="preserve">Язык </w:t>
            </w:r>
            <w:proofErr w:type="spellStart"/>
            <w:r w:rsidRPr="004D4751">
              <w:rPr>
                <w:rFonts w:ascii="Times New Roman" w:hAnsi="Times New Roman" w:cs="Times New Roman"/>
              </w:rPr>
              <w:t>XPath</w:t>
            </w:r>
            <w:proofErr w:type="spellEnd"/>
            <w:r w:rsidRPr="004D4751">
              <w:rPr>
                <w:rFonts w:ascii="Times New Roman" w:hAnsi="Times New Roman" w:cs="Times New Roman"/>
              </w:rPr>
              <w:t xml:space="preserve"> и его использование в СУБД ORACLE. Язык </w:t>
            </w:r>
            <w:proofErr w:type="spellStart"/>
            <w:r w:rsidRPr="004D4751">
              <w:rPr>
                <w:rFonts w:ascii="Times New Roman" w:hAnsi="Times New Roman" w:cs="Times New Roman"/>
              </w:rPr>
              <w:t>XQuery</w:t>
            </w:r>
            <w:proofErr w:type="spellEnd"/>
            <w:r w:rsidRPr="004D4751">
              <w:rPr>
                <w:rFonts w:ascii="Times New Roman" w:hAnsi="Times New Roman" w:cs="Times New Roman"/>
              </w:rPr>
              <w:t xml:space="preserve"> и его использование в СУБД ORACLE.</w:t>
            </w:r>
          </w:p>
        </w:tc>
        <w:tc>
          <w:tcPr>
            <w:tcW w:w="3118" w:type="dxa"/>
            <w:vAlign w:val="center"/>
          </w:tcPr>
          <w:p w14:paraId="625C5432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0B16E8D2" w14:textId="1EBF0D1C" w:rsidR="00C047E0" w:rsidRPr="004D4751" w:rsidRDefault="007B50BC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4</w:t>
            </w:r>
          </w:p>
        </w:tc>
      </w:tr>
      <w:tr w:rsidR="00C047E0" w:rsidRPr="004D4751" w14:paraId="23366E80" w14:textId="77777777" w:rsidTr="00DB141A">
        <w:trPr>
          <w:trHeight w:val="310"/>
        </w:trPr>
        <w:tc>
          <w:tcPr>
            <w:tcW w:w="690" w:type="dxa"/>
            <w:vMerge w:val="restart"/>
            <w:vAlign w:val="center"/>
          </w:tcPr>
          <w:p w14:paraId="3DFBC1F6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XIII.</w:t>
            </w:r>
          </w:p>
        </w:tc>
        <w:tc>
          <w:tcPr>
            <w:tcW w:w="4839" w:type="dxa"/>
            <w:vMerge w:val="restart"/>
            <w:vAlign w:val="center"/>
          </w:tcPr>
          <w:p w14:paraId="7E4CE24A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118" w:type="dxa"/>
            <w:vAlign w:val="center"/>
          </w:tcPr>
          <w:p w14:paraId="66922E9C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992" w:type="dxa"/>
            <w:vAlign w:val="center"/>
          </w:tcPr>
          <w:p w14:paraId="11130F16" w14:textId="77777777" w:rsidR="00C047E0" w:rsidRPr="004D4751" w:rsidRDefault="00C047E0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2</w:t>
            </w:r>
          </w:p>
        </w:tc>
      </w:tr>
      <w:tr w:rsidR="004D4751" w:rsidRPr="004D4751" w14:paraId="3C2589AC" w14:textId="77777777" w:rsidTr="00DB141A">
        <w:trPr>
          <w:trHeight w:val="413"/>
        </w:trPr>
        <w:tc>
          <w:tcPr>
            <w:tcW w:w="690" w:type="dxa"/>
            <w:vMerge/>
            <w:vAlign w:val="center"/>
          </w:tcPr>
          <w:p w14:paraId="1525C887" w14:textId="77777777" w:rsidR="004D4751" w:rsidRPr="004D4751" w:rsidRDefault="004D4751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9" w:type="dxa"/>
            <w:vMerge/>
            <w:vAlign w:val="center"/>
          </w:tcPr>
          <w:p w14:paraId="658A988A" w14:textId="77777777" w:rsidR="004D4751" w:rsidRPr="004D4751" w:rsidRDefault="004D4751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110ADA80" w14:textId="702142B9" w:rsidR="004D4751" w:rsidRPr="004D4751" w:rsidRDefault="004D4751" w:rsidP="004D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92" w:type="dxa"/>
            <w:vAlign w:val="center"/>
          </w:tcPr>
          <w:p w14:paraId="686D1758" w14:textId="53D9CED4" w:rsidR="004D4751" w:rsidRPr="004D4751" w:rsidRDefault="004D4751" w:rsidP="00DB1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C047E0" w:rsidRPr="004D4751" w14:paraId="3B38340F" w14:textId="77777777" w:rsidTr="00DB141A">
        <w:trPr>
          <w:trHeight w:val="277"/>
        </w:trPr>
        <w:tc>
          <w:tcPr>
            <w:tcW w:w="690" w:type="dxa"/>
            <w:vMerge/>
            <w:vAlign w:val="center"/>
          </w:tcPr>
          <w:p w14:paraId="7A39DE1E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9" w:type="dxa"/>
            <w:vMerge/>
            <w:vAlign w:val="center"/>
          </w:tcPr>
          <w:p w14:paraId="190B18E4" w14:textId="77777777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59C69D32" w14:textId="7894FE0C" w:rsidR="00C047E0" w:rsidRPr="004D4751" w:rsidRDefault="00C047E0" w:rsidP="004D4751">
            <w:pPr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 xml:space="preserve"> </w:t>
            </w:r>
            <w:r w:rsidR="004D4751">
              <w:rPr>
                <w:rFonts w:ascii="Times New Roman" w:hAnsi="Times New Roman" w:cs="Times New Roman"/>
              </w:rPr>
              <w:t>Э</w:t>
            </w:r>
            <w:r w:rsidRPr="004D4751">
              <w:rPr>
                <w:rFonts w:ascii="Times New Roman" w:hAnsi="Times New Roman" w:cs="Times New Roman"/>
              </w:rPr>
              <w:t>кзамен</w:t>
            </w:r>
          </w:p>
        </w:tc>
        <w:tc>
          <w:tcPr>
            <w:tcW w:w="992" w:type="dxa"/>
            <w:vAlign w:val="center"/>
          </w:tcPr>
          <w:p w14:paraId="3389741C" w14:textId="62E60FCD" w:rsidR="00C047E0" w:rsidRPr="004D4751" w:rsidRDefault="00C047E0" w:rsidP="00DB141A">
            <w:pPr>
              <w:jc w:val="center"/>
              <w:rPr>
                <w:rFonts w:ascii="Times New Roman" w:hAnsi="Times New Roman" w:cs="Times New Roman"/>
              </w:rPr>
            </w:pPr>
            <w:r w:rsidRPr="004D4751">
              <w:rPr>
                <w:rFonts w:ascii="Times New Roman" w:hAnsi="Times New Roman" w:cs="Times New Roman"/>
              </w:rPr>
              <w:t>2</w:t>
            </w:r>
          </w:p>
        </w:tc>
      </w:tr>
      <w:tr w:rsidR="00DB141A" w:rsidRPr="004D4751" w14:paraId="1404855E" w14:textId="77777777" w:rsidTr="00DB141A">
        <w:trPr>
          <w:trHeight w:val="471"/>
        </w:trPr>
        <w:tc>
          <w:tcPr>
            <w:tcW w:w="8647" w:type="dxa"/>
            <w:gridSpan w:val="3"/>
            <w:vAlign w:val="center"/>
          </w:tcPr>
          <w:p w14:paraId="0D29F6C4" w14:textId="661E1214" w:rsidR="00DB141A" w:rsidRPr="00DB141A" w:rsidRDefault="00DB141A" w:rsidP="00DB14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41A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92" w:type="dxa"/>
            <w:vAlign w:val="center"/>
          </w:tcPr>
          <w:p w14:paraId="1DEC79AC" w14:textId="4B03621D" w:rsidR="00DB141A" w:rsidRPr="00DB141A" w:rsidRDefault="00DB141A" w:rsidP="00DB14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747BCC52" w14:textId="77777777" w:rsidR="00CB5BE5" w:rsidRPr="00843551" w:rsidRDefault="00CB5BE5" w:rsidP="00C047E0">
      <w:pPr>
        <w:rPr>
          <w:rFonts w:ascii="Times New Roman" w:hAnsi="Times New Roman" w:cs="Times New Roman"/>
        </w:rPr>
      </w:pPr>
    </w:p>
    <w:p w14:paraId="4C5A6EAF" w14:textId="77777777" w:rsidR="00D706F9" w:rsidRPr="00843551" w:rsidRDefault="00D706F9" w:rsidP="009F148D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lastRenderedPageBreak/>
        <w:t>На лекционных занятиях преподаватель рассказывает материал курса согласно следующему содержанию в разбивке по разделам:</w:t>
      </w:r>
    </w:p>
    <w:p w14:paraId="44550405" w14:textId="77777777" w:rsidR="00D706F9" w:rsidRPr="00843551" w:rsidRDefault="00D706F9" w:rsidP="00CB2A0E">
      <w:pPr>
        <w:jc w:val="both"/>
        <w:rPr>
          <w:rFonts w:ascii="Times New Roman" w:hAnsi="Times New Roman" w:cs="Times New Roman"/>
        </w:rPr>
      </w:pPr>
    </w:p>
    <w:p w14:paraId="0C88027F" w14:textId="51B4DC5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Основные принципы разработки приложений в СУБД.</w:t>
      </w:r>
    </w:p>
    <w:p w14:paraId="58D46AF9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 xml:space="preserve">Основные принципы разработки приложений.  Разделение ролей при командной разработке приложений. Типовые ошибки разработчиков. </w:t>
      </w:r>
    </w:p>
    <w:p w14:paraId="6818AC12" w14:textId="7777777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Основные этапы разработки приложений.</w:t>
      </w:r>
    </w:p>
    <w:p w14:paraId="158E11AC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>Последовательность выполнения этапов разработки приложений. Написание требований, технических заданий и т.п.</w:t>
      </w:r>
    </w:p>
    <w:p w14:paraId="0648B2E1" w14:textId="7777777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Основные объекты БД ORACLE.</w:t>
      </w:r>
    </w:p>
    <w:p w14:paraId="2E03087A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 xml:space="preserve">Типовые объекты современных баз данных и практические примеры их создания в СУБД </w:t>
      </w:r>
      <w:r w:rsidRPr="00843551">
        <w:rPr>
          <w:lang w:val="en-US"/>
        </w:rPr>
        <w:t>ORACLE</w:t>
      </w:r>
      <w:r w:rsidRPr="00843551">
        <w:t>.  Таблицы, индексы, процедуры, функции, представления, триггеры, пакеты.</w:t>
      </w:r>
    </w:p>
    <w:p w14:paraId="456906A3" w14:textId="7777777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Инструменты для разработки приложений в СУБД.</w:t>
      </w:r>
    </w:p>
    <w:p w14:paraId="69307EA4" w14:textId="7FF43BD8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>Обзор современных инструментов для проектирования баз и создания приложений.</w:t>
      </w:r>
    </w:p>
    <w:p w14:paraId="04775B35" w14:textId="1648BFD6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ORACLE APEX как инструмент для создания объектов базы данных ORACLE и создания приложений.</w:t>
      </w:r>
    </w:p>
    <w:p w14:paraId="71F2BCDE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rPr>
          <w:lang w:val="en-US"/>
        </w:rPr>
        <w:t>ORACLEAPEX</w:t>
      </w:r>
      <w:r w:rsidRPr="00843551">
        <w:t xml:space="preserve"> как один из лучших инструментов для создания баз, разработки приложений, администрирования и последующего сопровождения. Принципы загрузки-выгрузки данных. Импорт-экспорт приложений. </w:t>
      </w:r>
    </w:p>
    <w:p w14:paraId="08448ED5" w14:textId="3460393E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Построение простейших приложений.</w:t>
      </w:r>
    </w:p>
    <w:p w14:paraId="4928305C" w14:textId="623988A9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>Построение приложений с отчетами, формами для редактирования данных, подчиненными формами, иерархическими структурами, вызовами хранимых процедур, графиками и т.п.</w:t>
      </w:r>
    </w:p>
    <w:p w14:paraId="25D40EFE" w14:textId="7777777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Привилегии и роли. Особенности авторизации и аутентификации пользователей на примере ORACLE APEX.</w:t>
      </w:r>
    </w:p>
    <w:p w14:paraId="534FEA62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>Основные идеи для разграничения прав пользователей базы и приложения. Разграничение прав на уровне базы. Разграничение прав на выполнение функций приложения на уровне приложения.</w:t>
      </w:r>
    </w:p>
    <w:p w14:paraId="3BDF8FB6" w14:textId="77777777" w:rsidR="00F44974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Императивный и декларативный подход к написанию запросов.</w:t>
      </w:r>
      <w:r w:rsidR="00F44974" w:rsidRPr="00843551">
        <w:t xml:space="preserve"> Использование подсказок для оптимизатора запросов.</w:t>
      </w:r>
    </w:p>
    <w:p w14:paraId="0A99185B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>Различные стили написания запросов. Императивный (с использованием процедур и функций) и декларативный создания запросов. Сравнение эффективности и т.п.</w:t>
      </w:r>
    </w:p>
    <w:p w14:paraId="2E48095E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 xml:space="preserve">Особенности работы оптимизатора запросов на примере СУБД </w:t>
      </w:r>
      <w:r w:rsidRPr="00843551">
        <w:rPr>
          <w:lang w:val="en-US"/>
        </w:rPr>
        <w:t>ORACLE</w:t>
      </w:r>
      <w:r w:rsidRPr="00843551">
        <w:t>. Планы исполнения запросов. Подсказки оптимизатору. Сравнительные планов исполнения некоторых запросов без подсказок и с подсказками.</w:t>
      </w:r>
    </w:p>
    <w:p w14:paraId="1C9C185E" w14:textId="7777777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Особенности использования временных таблиц.</w:t>
      </w:r>
    </w:p>
    <w:p w14:paraId="2B5F90FC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 xml:space="preserve">Описание типовых сценариев использования временных таблиц при работе с базами данных. Особенности создания и использования временных таблиц в СУБД </w:t>
      </w:r>
      <w:r w:rsidRPr="00843551">
        <w:rPr>
          <w:lang w:val="en-US"/>
        </w:rPr>
        <w:t>ORACLE</w:t>
      </w:r>
      <w:r w:rsidRPr="00843551">
        <w:t>. Глобальные и локальные временные таблицы.</w:t>
      </w:r>
    </w:p>
    <w:p w14:paraId="0C49EE4A" w14:textId="7777777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Планировщик заданий.</w:t>
      </w:r>
    </w:p>
    <w:p w14:paraId="0B473F17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 xml:space="preserve">Задачи, выполняемые в базах с помощью планировщика заданий. Особенности построения и сопровождения заданий в СУБД </w:t>
      </w:r>
      <w:r w:rsidRPr="00843551">
        <w:rPr>
          <w:lang w:val="en-US"/>
        </w:rPr>
        <w:t>ORACLE</w:t>
      </w:r>
      <w:r w:rsidRPr="00843551">
        <w:t>. Специализированные пакеты для создания заданий.</w:t>
      </w:r>
    </w:p>
    <w:p w14:paraId="474BFD4B" w14:textId="7777777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>Основы использования XML структур в современных СУБД. Создание XML- структур на примере ORACLE.</w:t>
      </w:r>
    </w:p>
    <w:p w14:paraId="4940F8F7" w14:textId="77777777" w:rsidR="00D706F9" w:rsidRPr="00843551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t xml:space="preserve">Разнообразие структур данных в современных СУБД. </w:t>
      </w:r>
      <w:r w:rsidRPr="00843551">
        <w:rPr>
          <w:lang w:val="en-US"/>
        </w:rPr>
        <w:t>XML</w:t>
      </w:r>
      <w:r w:rsidRPr="00843551">
        <w:t xml:space="preserve">, </w:t>
      </w:r>
      <w:r w:rsidRPr="00843551">
        <w:rPr>
          <w:lang w:val="en-US"/>
        </w:rPr>
        <w:t>JSON</w:t>
      </w:r>
      <w:r w:rsidRPr="00843551">
        <w:t xml:space="preserve">. Особенности создания </w:t>
      </w:r>
      <w:r w:rsidRPr="00843551">
        <w:rPr>
          <w:lang w:val="en-US"/>
        </w:rPr>
        <w:t>XML</w:t>
      </w:r>
      <w:r w:rsidRPr="00843551">
        <w:t xml:space="preserve"> структур в реляционных базах.</w:t>
      </w:r>
    </w:p>
    <w:p w14:paraId="5C9C09F3" w14:textId="77777777" w:rsidR="00D706F9" w:rsidRPr="00843551" w:rsidRDefault="00D706F9" w:rsidP="00CB2A0E">
      <w:pPr>
        <w:pStyle w:val="a"/>
        <w:numPr>
          <w:ilvl w:val="0"/>
          <w:numId w:val="7"/>
        </w:numPr>
        <w:spacing w:after="0" w:line="240" w:lineRule="auto"/>
        <w:ind w:left="0" w:firstLine="720"/>
        <w:jc w:val="both"/>
      </w:pPr>
      <w:r w:rsidRPr="00843551">
        <w:t xml:space="preserve">Язык </w:t>
      </w:r>
      <w:proofErr w:type="spellStart"/>
      <w:r w:rsidRPr="00843551">
        <w:t>XPath</w:t>
      </w:r>
      <w:proofErr w:type="spellEnd"/>
      <w:r w:rsidRPr="00843551">
        <w:t xml:space="preserve"> и его использование в СУБД ORACLE.  Язык </w:t>
      </w:r>
      <w:proofErr w:type="spellStart"/>
      <w:r w:rsidRPr="00843551">
        <w:t>XQuery</w:t>
      </w:r>
      <w:proofErr w:type="spellEnd"/>
      <w:r w:rsidRPr="00843551">
        <w:t xml:space="preserve"> и его использование в СУБД ORACLE.</w:t>
      </w:r>
    </w:p>
    <w:p w14:paraId="353B810E" w14:textId="44691134" w:rsidR="00714586" w:rsidRPr="00CB2A0E" w:rsidRDefault="00D706F9" w:rsidP="00CB2A0E">
      <w:pPr>
        <w:pStyle w:val="a"/>
        <w:spacing w:after="0" w:line="240" w:lineRule="auto"/>
        <w:ind w:left="0" w:firstLine="720"/>
        <w:jc w:val="both"/>
      </w:pPr>
      <w:r w:rsidRPr="00843551">
        <w:lastRenderedPageBreak/>
        <w:t xml:space="preserve">Стандартизированные языки, позволяющие выполнять обработку данных, представленных в виде </w:t>
      </w:r>
      <w:r w:rsidRPr="00843551">
        <w:rPr>
          <w:lang w:val="en-US"/>
        </w:rPr>
        <w:t>XML</w:t>
      </w:r>
      <w:r w:rsidRPr="00843551">
        <w:t xml:space="preserve"> структур.</w:t>
      </w:r>
      <w:r w:rsidR="00714586" w:rsidRPr="00CB2A0E">
        <w:rPr>
          <w:b/>
          <w:bCs/>
        </w:rPr>
        <w:br w:type="page"/>
      </w:r>
    </w:p>
    <w:p w14:paraId="319A5D43" w14:textId="350C5592" w:rsidR="00C047E0" w:rsidRPr="00714586" w:rsidRDefault="00D706F9" w:rsidP="00714586">
      <w:pPr>
        <w:rPr>
          <w:rFonts w:ascii="Times New Roman" w:hAnsi="Times New Roman" w:cs="Times New Roman"/>
          <w:b/>
          <w:bCs/>
        </w:rPr>
      </w:pPr>
      <w:r w:rsidRPr="00714586">
        <w:rPr>
          <w:rFonts w:ascii="Times New Roman" w:hAnsi="Times New Roman" w:cs="Times New Roman"/>
          <w:b/>
          <w:bCs/>
        </w:rPr>
        <w:lastRenderedPageBreak/>
        <w:t>Р</w:t>
      </w:r>
      <w:r w:rsidR="00C047E0" w:rsidRPr="00714586">
        <w:rPr>
          <w:rFonts w:ascii="Times New Roman" w:hAnsi="Times New Roman" w:cs="Times New Roman"/>
          <w:b/>
          <w:bCs/>
        </w:rPr>
        <w:t>аздел 3.</w:t>
      </w:r>
      <w:r w:rsidR="00C047E0" w:rsidRPr="00714586">
        <w:rPr>
          <w:rFonts w:ascii="Times New Roman" w:hAnsi="Times New Roman" w:cs="Times New Roman"/>
          <w:b/>
          <w:bCs/>
        </w:rPr>
        <w:tab/>
        <w:t>Обеспечение учебных занятий</w:t>
      </w:r>
    </w:p>
    <w:p w14:paraId="55B67493" w14:textId="77777777" w:rsidR="00255FAC" w:rsidRDefault="00255FAC" w:rsidP="00C047E0">
      <w:pPr>
        <w:rPr>
          <w:rFonts w:ascii="Times New Roman" w:hAnsi="Times New Roman" w:cs="Times New Roman"/>
          <w:b/>
        </w:rPr>
      </w:pPr>
    </w:p>
    <w:p w14:paraId="09F89BB9" w14:textId="0A8970BB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3.1.</w:t>
      </w:r>
      <w:r w:rsidRPr="00843551">
        <w:rPr>
          <w:rFonts w:ascii="Times New Roman" w:hAnsi="Times New Roman" w:cs="Times New Roman"/>
          <w:b/>
        </w:rPr>
        <w:tab/>
        <w:t>Методическое обеспечение</w:t>
      </w:r>
    </w:p>
    <w:p w14:paraId="2F327707" w14:textId="77777777" w:rsidR="00255FAC" w:rsidRDefault="00255FAC" w:rsidP="00C047E0">
      <w:pPr>
        <w:rPr>
          <w:rFonts w:ascii="Times New Roman" w:hAnsi="Times New Roman" w:cs="Times New Roman"/>
          <w:b/>
        </w:rPr>
      </w:pPr>
    </w:p>
    <w:p w14:paraId="13E6F667" w14:textId="1E879846" w:rsidR="00255FAC" w:rsidRPr="00255FAC" w:rsidRDefault="00C047E0" w:rsidP="00255FAC">
      <w:pPr>
        <w:rPr>
          <w:rFonts w:ascii="Times New Roman" w:hAnsi="Times New Roman" w:cs="Times New Roman"/>
          <w:b/>
        </w:rPr>
      </w:pPr>
      <w:r w:rsidRPr="00843551">
        <w:rPr>
          <w:rFonts w:ascii="Times New Roman" w:hAnsi="Times New Roman" w:cs="Times New Roman"/>
          <w:b/>
        </w:rPr>
        <w:t>3.1.1</w:t>
      </w:r>
      <w:r w:rsidRPr="00843551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3C98E41" w14:textId="6B0FBEAA" w:rsidR="00C047E0" w:rsidRPr="00843551" w:rsidRDefault="00C047E0" w:rsidP="00C047E0">
      <w:pPr>
        <w:ind w:firstLine="567"/>
        <w:jc w:val="both"/>
        <w:rPr>
          <w:rFonts w:ascii="Times New Roman" w:eastAsia="DejaVu Sans" w:hAnsi="Times New Roman" w:cs="Times New Roman"/>
          <w:color w:val="FF0000"/>
          <w:kern w:val="1"/>
          <w:lang w:eastAsia="ar-SA"/>
        </w:rPr>
      </w:pPr>
      <w:r w:rsidRPr="00843551">
        <w:rPr>
          <w:rFonts w:ascii="Times New Roman" w:hAnsi="Times New Roman" w:cs="Times New Roman"/>
        </w:rPr>
        <w:t xml:space="preserve">Для освоения дисциплины </w:t>
      </w:r>
      <w:r w:rsidR="009125D9">
        <w:rPr>
          <w:rFonts w:ascii="Times New Roman" w:hAnsi="Times New Roman" w:cs="Times New Roman"/>
        </w:rPr>
        <w:t>обучающ</w:t>
      </w:r>
      <w:r w:rsidR="004D71ED">
        <w:rPr>
          <w:rFonts w:ascii="Times New Roman" w:hAnsi="Times New Roman" w:cs="Times New Roman"/>
        </w:rPr>
        <w:t>и</w:t>
      </w:r>
      <w:r w:rsidR="009125D9">
        <w:rPr>
          <w:rFonts w:ascii="Times New Roman" w:hAnsi="Times New Roman" w:cs="Times New Roman"/>
        </w:rPr>
        <w:t xml:space="preserve">еся </w:t>
      </w:r>
      <w:r w:rsidRPr="00843551">
        <w:rPr>
          <w:rFonts w:ascii="Times New Roman" w:hAnsi="Times New Roman" w:cs="Times New Roman"/>
        </w:rPr>
        <w:t>должны п</w:t>
      </w:r>
      <w:r w:rsidRPr="00843551">
        <w:rPr>
          <w:rFonts w:ascii="Times New Roman" w:eastAsia="DejaVu Sans" w:hAnsi="Times New Roman" w:cs="Times New Roman"/>
          <w:kern w:val="1"/>
          <w:lang w:eastAsia="ar-SA"/>
        </w:rPr>
        <w:t>осещать лекции и</w:t>
      </w:r>
      <w:r w:rsidR="001B00A7" w:rsidRPr="00843551">
        <w:rPr>
          <w:rFonts w:ascii="Times New Roman" w:eastAsia="DejaVu Sans" w:hAnsi="Times New Roman" w:cs="Times New Roman"/>
          <w:kern w:val="1"/>
          <w:lang w:eastAsia="ar-SA"/>
        </w:rPr>
        <w:t xml:space="preserve"> выполнять практические задания</w:t>
      </w:r>
      <w:r w:rsidRPr="00843551">
        <w:rPr>
          <w:rFonts w:ascii="Times New Roman" w:eastAsia="DejaVu Sans" w:hAnsi="Times New Roman" w:cs="Times New Roman"/>
          <w:kern w:val="1"/>
          <w:lang w:eastAsia="ar-SA"/>
        </w:rPr>
        <w:t xml:space="preserve">. </w:t>
      </w:r>
    </w:p>
    <w:p w14:paraId="3B1AD7A4" w14:textId="77777777" w:rsidR="00C047E0" w:rsidRPr="00843551" w:rsidRDefault="006E4C4E" w:rsidP="00C047E0">
      <w:pPr>
        <w:ind w:firstLine="567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Для лучшего усвоения обуч</w:t>
      </w:r>
      <w:r w:rsidR="00C047E0" w:rsidRPr="00843551">
        <w:rPr>
          <w:rFonts w:ascii="Times New Roman" w:hAnsi="Times New Roman" w:cs="Times New Roman"/>
        </w:rPr>
        <w:t>а</w:t>
      </w:r>
      <w:r w:rsidRPr="00843551">
        <w:rPr>
          <w:rFonts w:ascii="Times New Roman" w:hAnsi="Times New Roman" w:cs="Times New Roman"/>
        </w:rPr>
        <w:t>ю</w:t>
      </w:r>
      <w:r w:rsidR="00C047E0" w:rsidRPr="00843551">
        <w:rPr>
          <w:rFonts w:ascii="Times New Roman" w:hAnsi="Times New Roman" w:cs="Times New Roman"/>
        </w:rPr>
        <w:t>щимися материала рекомендуется давать очередное задание и читать лекции на ту же тему примерно в одно и то же время.</w:t>
      </w:r>
    </w:p>
    <w:p w14:paraId="0FCF814D" w14:textId="77777777" w:rsidR="00C047E0" w:rsidRPr="00843551" w:rsidRDefault="00C047E0" w:rsidP="00C047E0">
      <w:pPr>
        <w:ind w:firstLine="567"/>
        <w:jc w:val="both"/>
        <w:rPr>
          <w:rFonts w:ascii="Times New Roman" w:hAnsi="Times New Roman" w:cs="Times New Roman"/>
        </w:rPr>
      </w:pPr>
    </w:p>
    <w:p w14:paraId="38971798" w14:textId="77777777" w:rsidR="00C047E0" w:rsidRPr="009B1B39" w:rsidRDefault="00C047E0" w:rsidP="009B1B39">
      <w:pPr>
        <w:rPr>
          <w:rFonts w:ascii="Times New Roman" w:hAnsi="Times New Roman" w:cs="Times New Roman"/>
          <w:b/>
          <w:bCs/>
        </w:rPr>
      </w:pPr>
      <w:r w:rsidRPr="009B1B39">
        <w:rPr>
          <w:rFonts w:ascii="Times New Roman" w:hAnsi="Times New Roman" w:cs="Times New Roman"/>
          <w:b/>
          <w:bCs/>
        </w:rPr>
        <w:t>3.1.2</w:t>
      </w:r>
      <w:r w:rsidRPr="009B1B39">
        <w:rPr>
          <w:rFonts w:ascii="Times New Roman" w:hAnsi="Times New Roman" w:cs="Times New Roman"/>
          <w:b/>
          <w:bCs/>
        </w:rPr>
        <w:tab/>
        <w:t>Методическое обеспечение самостоятельной работы</w:t>
      </w:r>
    </w:p>
    <w:p w14:paraId="643220BE" w14:textId="123273AB" w:rsidR="00C047E0" w:rsidRPr="00843551" w:rsidRDefault="001B00A7" w:rsidP="001B00A7">
      <w:pPr>
        <w:ind w:firstLine="567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Cs/>
        </w:rPr>
        <w:t xml:space="preserve">В течение семестра </w:t>
      </w:r>
      <w:r w:rsidR="00204501">
        <w:rPr>
          <w:rFonts w:ascii="Times New Roman" w:hAnsi="Times New Roman" w:cs="Times New Roman"/>
          <w:bCs/>
        </w:rPr>
        <w:t>обучающимся</w:t>
      </w:r>
      <w:r w:rsidRPr="00843551">
        <w:rPr>
          <w:rFonts w:ascii="Times New Roman" w:hAnsi="Times New Roman" w:cs="Times New Roman"/>
          <w:bCs/>
        </w:rPr>
        <w:t xml:space="preserve"> предлагаются для выполнения практические задания по работе с базой данных. </w:t>
      </w:r>
      <w:r w:rsidR="00C047E0" w:rsidRPr="00843551">
        <w:rPr>
          <w:rFonts w:ascii="Times New Roman" w:hAnsi="Times New Roman" w:cs="Times New Roman"/>
        </w:rPr>
        <w:t xml:space="preserve">При самостоятельном изучении теоретического материала, выполнении </w:t>
      </w:r>
      <w:r w:rsidR="008D5320" w:rsidRPr="00843551">
        <w:rPr>
          <w:rFonts w:ascii="Times New Roman" w:hAnsi="Times New Roman" w:cs="Times New Roman"/>
        </w:rPr>
        <w:t xml:space="preserve">практических </w:t>
      </w:r>
      <w:r w:rsidR="00C047E0" w:rsidRPr="00843551">
        <w:rPr>
          <w:rFonts w:ascii="Times New Roman" w:hAnsi="Times New Roman" w:cs="Times New Roman"/>
        </w:rPr>
        <w:t xml:space="preserve">целесообразно использовать рекомендованную основную и дополнительную литературу. По согласованию с преподавателем </w:t>
      </w:r>
      <w:r w:rsidR="00412B5E">
        <w:rPr>
          <w:rFonts w:ascii="Times New Roman" w:hAnsi="Times New Roman" w:cs="Times New Roman"/>
        </w:rPr>
        <w:t>обучающийся</w:t>
      </w:r>
      <w:r w:rsidR="00C047E0" w:rsidRPr="00843551">
        <w:rPr>
          <w:rFonts w:ascii="Times New Roman" w:hAnsi="Times New Roman" w:cs="Times New Roman"/>
        </w:rPr>
        <w:t xml:space="preserve">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93430A">
        <w:rPr>
          <w:rFonts w:ascii="Times New Roman" w:hAnsi="Times New Roman" w:cs="Times New Roman"/>
        </w:rPr>
        <w:t>обучающимся</w:t>
      </w:r>
      <w:r w:rsidR="00C047E0" w:rsidRPr="00843551">
        <w:rPr>
          <w:rFonts w:ascii="Times New Roman" w:hAnsi="Times New Roman" w:cs="Times New Roman"/>
        </w:rPr>
        <w:t xml:space="preserve"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</w:t>
      </w:r>
    </w:p>
    <w:p w14:paraId="721EF2B6" w14:textId="77777777" w:rsidR="00C047E0" w:rsidRPr="00843551" w:rsidRDefault="00C047E0" w:rsidP="00C047E0">
      <w:pPr>
        <w:rPr>
          <w:rFonts w:ascii="Times New Roman" w:hAnsi="Times New Roman" w:cs="Times New Roman"/>
        </w:rPr>
      </w:pPr>
    </w:p>
    <w:p w14:paraId="70C4919C" w14:textId="52E97A83" w:rsidR="00C047E0" w:rsidRPr="00255FAC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3.1.3</w:t>
      </w:r>
      <w:r w:rsidRPr="00843551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0130183" w14:textId="685F378F" w:rsidR="00182567" w:rsidRPr="00843551" w:rsidRDefault="00182567" w:rsidP="00182567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Итоговая оценка по курсу ставится на основании реализованных 12 прикладных программ и сданного экзамена.  Каждая прикладная программа оценивается по шкале в диапазоне от 0 до 7 баллов. Высшая отметка возможна, если задание сдается в течение 2 недель с момента выдачи.  Отметка за задание снижается при более поздней сдаче задания (1 балл за каждые 2 недели опоздания). Экзамен оценивается по 15</w:t>
      </w:r>
      <w:r w:rsidR="00455425">
        <w:rPr>
          <w:rFonts w:ascii="Times New Roman" w:hAnsi="Times New Roman" w:cs="Times New Roman"/>
        </w:rPr>
        <w:t>-</w:t>
      </w:r>
      <w:r w:rsidRPr="00843551">
        <w:rPr>
          <w:rFonts w:ascii="Times New Roman" w:hAnsi="Times New Roman" w:cs="Times New Roman"/>
        </w:rPr>
        <w:t xml:space="preserve">бальной шкале.   Допускается выставление высшей отметки по курсу без экзамена (при условии сдачи всех заданий в отведенный срок с максимальным баллом).  На экзамене предлагается </w:t>
      </w:r>
      <w:r w:rsidR="00455425">
        <w:rPr>
          <w:rFonts w:ascii="Times New Roman" w:hAnsi="Times New Roman" w:cs="Times New Roman"/>
        </w:rPr>
        <w:t>один</w:t>
      </w:r>
      <w:r w:rsidRPr="00843551">
        <w:rPr>
          <w:rFonts w:ascii="Times New Roman" w:hAnsi="Times New Roman" w:cs="Times New Roman"/>
        </w:rPr>
        <w:t xml:space="preserve"> основной вопрос и </w:t>
      </w:r>
      <w:r w:rsidR="00A92324">
        <w:rPr>
          <w:rFonts w:ascii="Times New Roman" w:hAnsi="Times New Roman" w:cs="Times New Roman"/>
        </w:rPr>
        <w:t>два</w:t>
      </w:r>
      <w:r w:rsidRPr="00843551">
        <w:rPr>
          <w:rFonts w:ascii="Times New Roman" w:hAnsi="Times New Roman" w:cs="Times New Roman"/>
        </w:rPr>
        <w:t xml:space="preserve"> дополнительных вопроса (из общего списка вопросов).  На подготовку к ответу на основной вопрос на экзамене отводится 1 час. Дополнительные вопросы подразумевают ответ в кратком изложении. В случае безупречного ответа на основной и дополнительные вопросы </w:t>
      </w:r>
      <w:r w:rsidR="007B5BA3">
        <w:rPr>
          <w:rFonts w:ascii="Times New Roman" w:hAnsi="Times New Roman" w:cs="Times New Roman"/>
        </w:rPr>
        <w:t>обучающийся</w:t>
      </w:r>
      <w:r w:rsidRPr="00843551">
        <w:rPr>
          <w:rFonts w:ascii="Times New Roman" w:hAnsi="Times New Roman" w:cs="Times New Roman"/>
        </w:rPr>
        <w:t xml:space="preserve"> получает 15 баллов. Если </w:t>
      </w:r>
      <w:r w:rsidR="007B5BA3">
        <w:rPr>
          <w:rFonts w:ascii="Times New Roman" w:hAnsi="Times New Roman" w:cs="Times New Roman"/>
        </w:rPr>
        <w:t>обучающийся</w:t>
      </w:r>
      <w:r w:rsidR="007B5BA3" w:rsidRPr="00843551">
        <w:rPr>
          <w:rFonts w:ascii="Times New Roman" w:hAnsi="Times New Roman" w:cs="Times New Roman"/>
        </w:rPr>
        <w:t xml:space="preserve"> </w:t>
      </w:r>
      <w:r w:rsidRPr="00843551">
        <w:rPr>
          <w:rFonts w:ascii="Times New Roman" w:hAnsi="Times New Roman" w:cs="Times New Roman"/>
        </w:rPr>
        <w:t>не отвечает на основной вопрос, но отвечает на оба дополнительных – 10 баллов,  если отвечает на основной вопрос и один дополнительный – 10 баллов, если отвечает на 1 дополнительный – 5 баллов.   Если не отвечает ни на один вопрос</w:t>
      </w:r>
      <w:r w:rsidR="00086CE3">
        <w:rPr>
          <w:rFonts w:ascii="Times New Roman" w:hAnsi="Times New Roman" w:cs="Times New Roman"/>
        </w:rPr>
        <w:t xml:space="preserve"> –</w:t>
      </w:r>
      <w:r w:rsidRPr="00843551">
        <w:rPr>
          <w:rFonts w:ascii="Times New Roman" w:hAnsi="Times New Roman" w:cs="Times New Roman"/>
        </w:rPr>
        <w:t xml:space="preserve"> 0 баллов.</w:t>
      </w:r>
    </w:p>
    <w:p w14:paraId="342DD189" w14:textId="3FB64CC6" w:rsidR="00182567" w:rsidRPr="00843551" w:rsidRDefault="00182567" w:rsidP="00182567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u w:color="000000"/>
        </w:rPr>
      </w:pPr>
      <w:r w:rsidRPr="00843551">
        <w:rPr>
          <w:rFonts w:ascii="Times New Roman" w:hAnsi="Times New Roman" w:cs="Times New Roman"/>
          <w:u w:color="000000"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843551">
        <w:rPr>
          <w:rFonts w:ascii="Times New Roman" w:hAnsi="Times New Roman" w:cs="Times New Roman"/>
          <w:u w:color="000000"/>
        </w:rPr>
        <w:t>ниже изложенной</w:t>
      </w:r>
      <w:proofErr w:type="gramEnd"/>
      <w:r w:rsidRPr="00843551">
        <w:rPr>
          <w:rFonts w:ascii="Times New Roman" w:hAnsi="Times New Roman" w:cs="Times New Roman"/>
          <w:u w:color="000000"/>
        </w:rPr>
        <w:t xml:space="preserve"> в п. 3.2.1 как для независимого оценивания ответов </w:t>
      </w:r>
      <w:r w:rsidR="00F70AE6">
        <w:rPr>
          <w:rFonts w:ascii="Times New Roman" w:hAnsi="Times New Roman" w:cs="Times New Roman"/>
          <w:u w:color="000000"/>
        </w:rPr>
        <w:t>обучающихся</w:t>
      </w:r>
      <w:r w:rsidRPr="00843551">
        <w:rPr>
          <w:rFonts w:ascii="Times New Roman" w:hAnsi="Times New Roman" w:cs="Times New Roman"/>
          <w:u w:color="000000"/>
        </w:rPr>
        <w:t>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07659319" w14:textId="29806949" w:rsidR="00182567" w:rsidRDefault="00182567" w:rsidP="00DC2E13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Итоговые отметки выставляются по следующему принципу:</w:t>
      </w:r>
    </w:p>
    <w:p w14:paraId="3E53EADD" w14:textId="77777777" w:rsidR="00DC2E13" w:rsidRPr="00DC2E13" w:rsidRDefault="00DC2E13" w:rsidP="00DC2E13">
      <w:pPr>
        <w:ind w:firstLine="720"/>
        <w:jc w:val="both"/>
        <w:rPr>
          <w:rFonts w:ascii="Times New Roman" w:hAnsi="Times New Roman" w:cs="Times New Roman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F028F2" w:rsidRPr="00843551" w14:paraId="54BD7D63" w14:textId="77777777" w:rsidTr="00836DE4">
        <w:trPr>
          <w:jc w:val="center"/>
        </w:trPr>
        <w:tc>
          <w:tcPr>
            <w:tcW w:w="2383" w:type="dxa"/>
          </w:tcPr>
          <w:p w14:paraId="5EC8DC8E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5AC20F72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61D77CC7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2DABB82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3C581C34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Оценка</w:t>
            </w:r>
          </w:p>
          <w:p w14:paraId="1B3ED6A7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F028F2" w:rsidRPr="00843551" w14:paraId="69752BBB" w14:textId="77777777" w:rsidTr="00836DE4">
        <w:trPr>
          <w:jc w:val="center"/>
        </w:trPr>
        <w:tc>
          <w:tcPr>
            <w:tcW w:w="2383" w:type="dxa"/>
          </w:tcPr>
          <w:p w14:paraId="04802C10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44272745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2D1A6A85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F028F2" w:rsidRPr="00843551" w14:paraId="7FD661B0" w14:textId="77777777" w:rsidTr="00836DE4">
        <w:trPr>
          <w:jc w:val="center"/>
        </w:trPr>
        <w:tc>
          <w:tcPr>
            <w:tcW w:w="2383" w:type="dxa"/>
          </w:tcPr>
          <w:p w14:paraId="4F1BA6B5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8</w:t>
            </w:r>
            <w:r w:rsidRPr="00843551">
              <w:rPr>
                <w:rFonts w:ascii="Times New Roman" w:hAnsi="Times New Roman" w:cs="Times New Roman"/>
                <w:bCs/>
                <w:lang w:val="en-US"/>
              </w:rPr>
              <w:t>6</w:t>
            </w:r>
            <w:r w:rsidRPr="00843551">
              <w:rPr>
                <w:rFonts w:ascii="Times New Roman" w:hAnsi="Times New Roman" w:cs="Times New Roman"/>
                <w:bCs/>
              </w:rPr>
              <w:t>-89</w:t>
            </w:r>
          </w:p>
        </w:tc>
        <w:tc>
          <w:tcPr>
            <w:tcW w:w="2382" w:type="dxa"/>
          </w:tcPr>
          <w:p w14:paraId="72D75EAB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4B57BC0F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F028F2" w:rsidRPr="00843551" w14:paraId="1DC2382F" w14:textId="77777777" w:rsidTr="00836DE4">
        <w:trPr>
          <w:jc w:val="center"/>
        </w:trPr>
        <w:tc>
          <w:tcPr>
            <w:tcW w:w="2383" w:type="dxa"/>
          </w:tcPr>
          <w:p w14:paraId="5E6E9FC3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t>80</w:t>
            </w:r>
            <w:r w:rsidRPr="00843551">
              <w:rPr>
                <w:rFonts w:ascii="Times New Roman" w:hAnsi="Times New Roman" w:cs="Times New Roman"/>
                <w:bCs/>
              </w:rPr>
              <w:t>-</w:t>
            </w:r>
            <w:r w:rsidRPr="00843551">
              <w:rPr>
                <w:rFonts w:ascii="Times New Roman" w:hAnsi="Times New Roman" w:cs="Times New Roman"/>
                <w:bCs/>
                <w:lang w:val="en-US"/>
              </w:rPr>
              <w:t>85</w:t>
            </w:r>
          </w:p>
        </w:tc>
        <w:tc>
          <w:tcPr>
            <w:tcW w:w="2382" w:type="dxa"/>
          </w:tcPr>
          <w:p w14:paraId="54F3DB5F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2A33BC0E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F028F2" w:rsidRPr="00843551" w14:paraId="4ACF5220" w14:textId="77777777" w:rsidTr="00836DE4">
        <w:trPr>
          <w:jc w:val="center"/>
        </w:trPr>
        <w:tc>
          <w:tcPr>
            <w:tcW w:w="2383" w:type="dxa"/>
          </w:tcPr>
          <w:p w14:paraId="3EF22769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t>76</w:t>
            </w:r>
            <w:r w:rsidRPr="00843551">
              <w:rPr>
                <w:rFonts w:ascii="Times New Roman" w:hAnsi="Times New Roman" w:cs="Times New Roman"/>
                <w:bCs/>
              </w:rPr>
              <w:t>-</w:t>
            </w:r>
            <w:r w:rsidRPr="00843551">
              <w:rPr>
                <w:rFonts w:ascii="Times New Roman" w:hAnsi="Times New Roman" w:cs="Times New Roman"/>
                <w:bCs/>
                <w:lang w:val="en-US"/>
              </w:rPr>
              <w:t>79</w:t>
            </w:r>
          </w:p>
        </w:tc>
        <w:tc>
          <w:tcPr>
            <w:tcW w:w="2382" w:type="dxa"/>
          </w:tcPr>
          <w:p w14:paraId="6ADEB3CB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7CA46BFA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F028F2" w:rsidRPr="00843551" w14:paraId="1D96849D" w14:textId="77777777" w:rsidTr="00836DE4">
        <w:trPr>
          <w:jc w:val="center"/>
        </w:trPr>
        <w:tc>
          <w:tcPr>
            <w:tcW w:w="2383" w:type="dxa"/>
          </w:tcPr>
          <w:p w14:paraId="0E8E7CA8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lastRenderedPageBreak/>
              <w:t>70-75</w:t>
            </w:r>
          </w:p>
        </w:tc>
        <w:tc>
          <w:tcPr>
            <w:tcW w:w="2382" w:type="dxa"/>
          </w:tcPr>
          <w:p w14:paraId="0B50E325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3926B911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F028F2" w:rsidRPr="00843551" w14:paraId="654BEDA2" w14:textId="77777777" w:rsidTr="00836DE4">
        <w:trPr>
          <w:jc w:val="center"/>
        </w:trPr>
        <w:tc>
          <w:tcPr>
            <w:tcW w:w="2383" w:type="dxa"/>
          </w:tcPr>
          <w:p w14:paraId="326A40CB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</w:rPr>
              <w:t xml:space="preserve">менее </w:t>
            </w:r>
            <w:r w:rsidRPr="00843551">
              <w:rPr>
                <w:rFonts w:ascii="Times New Roman" w:hAnsi="Times New Roman" w:cs="Times New Roman"/>
                <w:bCs/>
                <w:lang w:val="en-US"/>
              </w:rPr>
              <w:t>70</w:t>
            </w:r>
          </w:p>
        </w:tc>
        <w:tc>
          <w:tcPr>
            <w:tcW w:w="2382" w:type="dxa"/>
          </w:tcPr>
          <w:p w14:paraId="314489B5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</w:rPr>
            </w:pPr>
            <w:r w:rsidRPr="00843551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2D63B60D" w14:textId="77777777" w:rsidR="00F028F2" w:rsidRPr="00843551" w:rsidRDefault="00F028F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43551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08713C65" w14:textId="77777777" w:rsidR="00C047E0" w:rsidRPr="00843551" w:rsidRDefault="00C047E0" w:rsidP="00C047E0">
      <w:pPr>
        <w:jc w:val="both"/>
        <w:rPr>
          <w:rFonts w:ascii="Times New Roman" w:hAnsi="Times New Roman" w:cs="Times New Roman"/>
          <w:lang w:val="en-US"/>
        </w:rPr>
      </w:pPr>
    </w:p>
    <w:p w14:paraId="11F4B6A5" w14:textId="620DDF8F" w:rsidR="00C047E0" w:rsidRPr="00843551" w:rsidRDefault="00C047E0" w:rsidP="00255FAC">
      <w:pPr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3.1.4</w:t>
      </w:r>
      <w:r w:rsidRPr="00843551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3A95671" w14:textId="49466756" w:rsidR="00C047E0" w:rsidRPr="00843551" w:rsidRDefault="00C047E0" w:rsidP="00255FAC">
      <w:pPr>
        <w:ind w:firstLine="567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Контроль выполнения практических заданий осуществляется путем проверки на соответствие демонстрируемого </w:t>
      </w:r>
      <w:r w:rsidR="00DC2E13">
        <w:rPr>
          <w:rFonts w:ascii="Times New Roman" w:hAnsi="Times New Roman" w:cs="Times New Roman"/>
        </w:rPr>
        <w:t>обучающимся</w:t>
      </w:r>
      <w:r w:rsidRPr="00843551">
        <w:rPr>
          <w:rFonts w:ascii="Times New Roman" w:hAnsi="Times New Roman" w:cs="Times New Roman"/>
        </w:rPr>
        <w:t xml:space="preserve"> результата требованиям задания, перечисленным в п. 3.1.1.</w:t>
      </w:r>
    </w:p>
    <w:p w14:paraId="6265F069" w14:textId="77777777" w:rsidR="00C047E0" w:rsidRPr="001B3CE9" w:rsidRDefault="00C047E0" w:rsidP="00255FAC">
      <w:pPr>
        <w:ind w:firstLine="567"/>
        <w:jc w:val="center"/>
        <w:rPr>
          <w:rFonts w:ascii="Times New Roman" w:hAnsi="Times New Roman" w:cs="Times New Roman"/>
          <w:i/>
          <w:iCs/>
        </w:rPr>
      </w:pPr>
      <w:r w:rsidRPr="001B3CE9">
        <w:rPr>
          <w:rFonts w:ascii="Times New Roman" w:hAnsi="Times New Roman" w:cs="Times New Roman"/>
          <w:i/>
          <w:iCs/>
        </w:rPr>
        <w:t>Пример списка вопросов, выносимых на экзамен:</w:t>
      </w:r>
    </w:p>
    <w:p w14:paraId="7BC4D14B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Стандарты языка </w:t>
      </w:r>
      <w:r w:rsidRPr="00843551">
        <w:rPr>
          <w:lang w:val="en-US"/>
        </w:rPr>
        <w:t>SQL</w:t>
      </w:r>
      <w:r w:rsidRPr="00843551">
        <w:t>.</w:t>
      </w:r>
    </w:p>
    <w:p w14:paraId="489E32B1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Основные объекты СУБД (на примере </w:t>
      </w:r>
      <w:r w:rsidRPr="00843551">
        <w:rPr>
          <w:lang w:val="en-US"/>
        </w:rPr>
        <w:t>ORACLE</w:t>
      </w:r>
      <w:r w:rsidRPr="00843551">
        <w:t>).</w:t>
      </w:r>
    </w:p>
    <w:p w14:paraId="780B814C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Триггеры БД (на примере </w:t>
      </w:r>
      <w:r w:rsidRPr="00843551">
        <w:rPr>
          <w:lang w:val="en-US"/>
        </w:rPr>
        <w:t>ORACLE</w:t>
      </w:r>
      <w:r w:rsidRPr="00843551">
        <w:t>)</w:t>
      </w:r>
      <w:proofErr w:type="gramStart"/>
      <w:r w:rsidRPr="00843551">
        <w:t>. .</w:t>
      </w:r>
      <w:proofErr w:type="gramEnd"/>
    </w:p>
    <w:p w14:paraId="6C6C2802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Особенности создания приложений в </w:t>
      </w:r>
      <w:r w:rsidRPr="00843551">
        <w:rPr>
          <w:lang w:val="en-US"/>
        </w:rPr>
        <w:t>ORACLEAPEX</w:t>
      </w:r>
      <w:r w:rsidRPr="00843551">
        <w:t>.</w:t>
      </w:r>
    </w:p>
    <w:p w14:paraId="0C47C80B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Авторизация и аутентификация в приложениях </w:t>
      </w:r>
      <w:r w:rsidRPr="00843551">
        <w:rPr>
          <w:lang w:val="en-US"/>
        </w:rPr>
        <w:t>ORACLEAPEX</w:t>
      </w:r>
      <w:r w:rsidRPr="00843551">
        <w:t>.</w:t>
      </w:r>
    </w:p>
    <w:p w14:paraId="38D21674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>Основные этапы разработки приложений.</w:t>
      </w:r>
    </w:p>
    <w:p w14:paraId="6EB42C6A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>Императивный и декларативный подходы к построению запросов. Примеры.</w:t>
      </w:r>
    </w:p>
    <w:p w14:paraId="1118DB44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rPr>
          <w:lang w:val="en-US"/>
        </w:rPr>
        <w:t>OLTP</w:t>
      </w:r>
      <w:r w:rsidRPr="00843551">
        <w:t xml:space="preserve"> и </w:t>
      </w:r>
      <w:r w:rsidRPr="00843551">
        <w:rPr>
          <w:lang w:val="en-US"/>
        </w:rPr>
        <w:t>OLAP</w:t>
      </w:r>
      <w:r w:rsidRPr="00843551">
        <w:t xml:space="preserve"> запросы. Примеры.</w:t>
      </w:r>
    </w:p>
    <w:p w14:paraId="01A083D1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>Подсказки для оптимизатора. Примеры. Рекомендации по созданию высокопроизводительных запросов.</w:t>
      </w:r>
    </w:p>
    <w:p w14:paraId="05EDA0AD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rPr>
          <w:lang w:val="en-US"/>
        </w:rPr>
        <w:t>XML</w:t>
      </w:r>
      <w:r w:rsidRPr="00843551">
        <w:t xml:space="preserve"> и СУБД.</w:t>
      </w:r>
    </w:p>
    <w:p w14:paraId="0839C5B9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Язык </w:t>
      </w:r>
      <w:r w:rsidRPr="00843551">
        <w:rPr>
          <w:lang w:val="en-US"/>
        </w:rPr>
        <w:t>XPath</w:t>
      </w:r>
      <w:r w:rsidRPr="00843551">
        <w:t xml:space="preserve"> и его использование в СУБД. Примеры использования.</w:t>
      </w:r>
    </w:p>
    <w:p w14:paraId="2B630403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Язык </w:t>
      </w:r>
      <w:r w:rsidRPr="00843551">
        <w:rPr>
          <w:lang w:val="en-US"/>
        </w:rPr>
        <w:t>XQuery</w:t>
      </w:r>
      <w:r w:rsidRPr="00843551">
        <w:t xml:space="preserve"> и его использование в СУБД. Примеры использования.</w:t>
      </w:r>
    </w:p>
    <w:p w14:paraId="109DAB56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rPr>
          <w:lang w:val="en-US"/>
        </w:rPr>
        <w:t>PL</w:t>
      </w:r>
      <w:r w:rsidRPr="00843551">
        <w:t>/</w:t>
      </w:r>
      <w:r w:rsidRPr="00843551">
        <w:rPr>
          <w:lang w:val="en-US"/>
        </w:rPr>
        <w:t>SQLAPI</w:t>
      </w:r>
      <w:r w:rsidRPr="00843551">
        <w:t>. Примеры использования.</w:t>
      </w:r>
    </w:p>
    <w:p w14:paraId="0BC2A96F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rPr>
          <w:lang w:val="en-US"/>
        </w:rPr>
        <w:t>SQL</w:t>
      </w:r>
      <w:r w:rsidRPr="00843551">
        <w:t>/</w:t>
      </w:r>
      <w:r w:rsidRPr="00843551">
        <w:rPr>
          <w:lang w:val="en-US"/>
        </w:rPr>
        <w:t>XML</w:t>
      </w:r>
      <w:r w:rsidRPr="00843551">
        <w:t>. Примеры использования.</w:t>
      </w:r>
    </w:p>
    <w:p w14:paraId="45EABABA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15.Особенности использования временных таблиц в </w:t>
      </w:r>
      <w:r w:rsidRPr="00843551">
        <w:rPr>
          <w:lang w:val="en-US"/>
        </w:rPr>
        <w:t>ORACLE</w:t>
      </w:r>
      <w:r w:rsidRPr="00843551">
        <w:t>. Примеры.</w:t>
      </w:r>
    </w:p>
    <w:p w14:paraId="590A3C46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Планировщик заданий в </w:t>
      </w:r>
      <w:r w:rsidRPr="00843551">
        <w:rPr>
          <w:lang w:val="en-US"/>
        </w:rPr>
        <w:t>ORACLE</w:t>
      </w:r>
      <w:r w:rsidRPr="00843551">
        <w:t>. Примеры использования.</w:t>
      </w:r>
    </w:p>
    <w:p w14:paraId="78B726F0" w14:textId="77777777" w:rsidR="00182567" w:rsidRPr="00843551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>Разграничение прав доступа в современных СУБД. Привилегии и роли.</w:t>
      </w:r>
    </w:p>
    <w:p w14:paraId="255DB967" w14:textId="528244C8" w:rsidR="00182567" w:rsidRPr="002208BD" w:rsidRDefault="00182567" w:rsidP="00255FAC">
      <w:pPr>
        <w:pStyle w:val="a"/>
        <w:numPr>
          <w:ilvl w:val="0"/>
          <w:numId w:val="9"/>
        </w:numPr>
        <w:spacing w:line="240" w:lineRule="auto"/>
        <w:ind w:left="0" w:firstLine="720"/>
        <w:jc w:val="both"/>
      </w:pPr>
      <w:r w:rsidRPr="00843551">
        <w:t xml:space="preserve">Тренды </w:t>
      </w:r>
      <w:r w:rsidRPr="00843551">
        <w:rPr>
          <w:lang w:val="en-US"/>
        </w:rPr>
        <w:t>ORACLE.</w:t>
      </w:r>
    </w:p>
    <w:p w14:paraId="216932E6" w14:textId="77777777" w:rsidR="002208BD" w:rsidRPr="002208BD" w:rsidRDefault="002208BD" w:rsidP="00255FAC">
      <w:pPr>
        <w:ind w:firstLine="567"/>
        <w:jc w:val="center"/>
        <w:rPr>
          <w:rFonts w:ascii="Times New Roman" w:hAnsi="Times New Roman" w:cs="Times New Roman"/>
          <w:bCs/>
          <w:i/>
        </w:rPr>
      </w:pPr>
      <w:r w:rsidRPr="002208BD">
        <w:rPr>
          <w:rFonts w:ascii="Times New Roman" w:hAnsi="Times New Roman" w:cs="Times New Roman"/>
          <w:bCs/>
          <w:i/>
        </w:rPr>
        <w:t>Пример практического задания:</w:t>
      </w:r>
    </w:p>
    <w:p w14:paraId="5BD273C0" w14:textId="77777777" w:rsidR="002208BD" w:rsidRPr="00843551" w:rsidRDefault="002208BD" w:rsidP="002208BD">
      <w:pPr>
        <w:pStyle w:val="a"/>
      </w:pPr>
      <w:r w:rsidRPr="00843551">
        <w:t>Спроектируйте приложение на основе базы данных по индивидуальной предметной области. Пример предметной области:</w:t>
      </w:r>
    </w:p>
    <w:p w14:paraId="33AF708E" w14:textId="77777777" w:rsidR="002208BD" w:rsidRPr="00843551" w:rsidRDefault="002208BD" w:rsidP="002208BD">
      <w:pPr>
        <w:ind w:firstLine="567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Туристическая компания</w:t>
      </w:r>
    </w:p>
    <w:p w14:paraId="6C7DCF53" w14:textId="77777777" w:rsidR="002208BD" w:rsidRPr="00843551" w:rsidRDefault="002208BD" w:rsidP="002208BD">
      <w:pPr>
        <w:ind w:firstLine="567"/>
        <w:jc w:val="both"/>
        <w:rPr>
          <w:rFonts w:ascii="Times New Roman" w:hAnsi="Times New Roman" w:cs="Times New Roman"/>
        </w:rPr>
      </w:pPr>
    </w:p>
    <w:p w14:paraId="318797E4" w14:textId="77777777" w:rsidR="002208BD" w:rsidRPr="00843551" w:rsidRDefault="002208BD" w:rsidP="002208BD">
      <w:pPr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«Система предназначена для регистрации и учета заказов на туристические путевки. Клиент интерактивно выбирает подходящий тур на интернет-сайте туристической компании, подаёт заявку, в которой фиксируется информация о заказе, а также его контактная информация. Оператор туристической компании связывается с клиентом для дальнейшей работы с ним. Для учета туров необходимо иметь возможность хранить информацию о видах туров (тип, регион, страна), об отелях, о заказчиках (в том числе, является ли клиент постоянным), о заказах (включая стоимость заказа и тип оплаты). Необходимо также отслеживать, какие заказы уже выполнены, а какие – еще нет.  Для постоянных клиентов можно предусмотреть возможность систему скидок, а клиентов, делающих «ложные вызовы», заносить в черный список»</w:t>
      </w:r>
      <w:r>
        <w:rPr>
          <w:rFonts w:ascii="Times New Roman" w:hAnsi="Times New Roman" w:cs="Times New Roman"/>
        </w:rPr>
        <w:t>.</w:t>
      </w:r>
    </w:p>
    <w:p w14:paraId="39DADFAB" w14:textId="77777777" w:rsidR="002208BD" w:rsidRPr="00843551" w:rsidRDefault="002208BD" w:rsidP="002208BD">
      <w:pPr>
        <w:ind w:firstLine="567"/>
        <w:jc w:val="both"/>
        <w:rPr>
          <w:rFonts w:ascii="Times New Roman" w:hAnsi="Times New Roman" w:cs="Times New Roman"/>
        </w:rPr>
      </w:pPr>
    </w:p>
    <w:p w14:paraId="1CC374CC" w14:textId="77777777" w:rsidR="002208BD" w:rsidRPr="00843551" w:rsidRDefault="002208BD" w:rsidP="00255FAC">
      <w:pPr>
        <w:pStyle w:val="a"/>
        <w:numPr>
          <w:ilvl w:val="0"/>
          <w:numId w:val="8"/>
        </w:numPr>
        <w:ind w:left="0" w:firstLine="720"/>
        <w:jc w:val="both"/>
      </w:pPr>
      <w:r w:rsidRPr="00843551">
        <w:t>Опишите функциональность проектируемого приложения в виде требований к приложению и детализированного технического задания.</w:t>
      </w:r>
    </w:p>
    <w:p w14:paraId="11646924" w14:textId="77777777" w:rsidR="002208BD" w:rsidRPr="00843551" w:rsidRDefault="002208BD" w:rsidP="00255FAC">
      <w:pPr>
        <w:pStyle w:val="a"/>
        <w:numPr>
          <w:ilvl w:val="0"/>
          <w:numId w:val="8"/>
        </w:numPr>
        <w:ind w:left="0" w:firstLine="720"/>
        <w:jc w:val="both"/>
      </w:pPr>
      <w:r w:rsidRPr="00843551">
        <w:t>Предусмотрите несколько пользователей приложения с различающейся функциональностью.</w:t>
      </w:r>
    </w:p>
    <w:p w14:paraId="542231F0" w14:textId="77777777" w:rsidR="002208BD" w:rsidRPr="00843551" w:rsidRDefault="002208BD" w:rsidP="00255FAC">
      <w:pPr>
        <w:pStyle w:val="a"/>
        <w:numPr>
          <w:ilvl w:val="0"/>
          <w:numId w:val="8"/>
        </w:numPr>
        <w:ind w:left="0" w:firstLine="720"/>
        <w:jc w:val="both"/>
      </w:pPr>
      <w:r w:rsidRPr="00843551">
        <w:lastRenderedPageBreak/>
        <w:t>Создайте и наполните содержимым базу данных, соответствующую предметной области.</w:t>
      </w:r>
    </w:p>
    <w:p w14:paraId="3EE2B64E" w14:textId="77777777" w:rsidR="002208BD" w:rsidRPr="00843551" w:rsidRDefault="002208BD" w:rsidP="00255FAC">
      <w:pPr>
        <w:pStyle w:val="a"/>
        <w:numPr>
          <w:ilvl w:val="0"/>
          <w:numId w:val="8"/>
        </w:numPr>
        <w:ind w:left="0" w:firstLine="720"/>
        <w:jc w:val="both"/>
      </w:pPr>
      <w:r w:rsidRPr="00843551">
        <w:t>Реализуйте приложение с использованием экранных форм в виде интерактивных отчетов и графиков в соответствии с заявленным техническим заданием.</w:t>
      </w:r>
    </w:p>
    <w:p w14:paraId="6A959242" w14:textId="54055174" w:rsidR="002208BD" w:rsidRPr="00843551" w:rsidRDefault="002208BD" w:rsidP="00255FAC">
      <w:pPr>
        <w:pStyle w:val="a"/>
        <w:numPr>
          <w:ilvl w:val="0"/>
          <w:numId w:val="8"/>
        </w:numPr>
        <w:ind w:left="0" w:firstLine="720"/>
        <w:jc w:val="both"/>
      </w:pPr>
      <w:r w:rsidRPr="00843551">
        <w:t>Представьте работу преподавателю: укажите логины и пароли для входа в приложение и техническое задание, в соответствии с которым создавалось приложение.</w:t>
      </w:r>
    </w:p>
    <w:p w14:paraId="13388001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3.1.5</w:t>
      </w:r>
      <w:r w:rsidRPr="00843551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9936680" w14:textId="77777777" w:rsidR="00C047E0" w:rsidRPr="00843551" w:rsidRDefault="00C047E0" w:rsidP="00C047E0">
      <w:pPr>
        <w:ind w:firstLine="709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6D028EC" w14:textId="77777777" w:rsidR="00C047E0" w:rsidRPr="00843551" w:rsidRDefault="00C047E0" w:rsidP="00C04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ABEB948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3.2.</w:t>
      </w:r>
      <w:r w:rsidRPr="00843551">
        <w:rPr>
          <w:rFonts w:ascii="Times New Roman" w:hAnsi="Times New Roman" w:cs="Times New Roman"/>
          <w:b/>
        </w:rPr>
        <w:tab/>
        <w:t>Кадровое обеспечение</w:t>
      </w:r>
    </w:p>
    <w:p w14:paraId="21D6C6F1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3.2.1</w:t>
      </w:r>
      <w:r w:rsidRPr="00843551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79ABF7A" w14:textId="77777777" w:rsidR="00C047E0" w:rsidRPr="00843551" w:rsidRDefault="00C047E0" w:rsidP="00255FAC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16B08071" w14:textId="77777777" w:rsidR="00C047E0" w:rsidRPr="00843551" w:rsidRDefault="00C047E0" w:rsidP="00C04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0C3C2FB8" w14:textId="77777777" w:rsidR="00C047E0" w:rsidRPr="00843551" w:rsidRDefault="00C047E0" w:rsidP="00C047E0">
      <w:pPr>
        <w:rPr>
          <w:rFonts w:ascii="Times New Roman" w:hAnsi="Times New Roman" w:cs="Times New Roman"/>
        </w:rPr>
      </w:pPr>
      <w:proofErr w:type="gramStart"/>
      <w:r w:rsidRPr="00843551">
        <w:rPr>
          <w:rFonts w:ascii="Times New Roman" w:hAnsi="Times New Roman" w:cs="Times New Roman"/>
          <w:b/>
        </w:rPr>
        <w:t>3.2.2  Обеспечение</w:t>
      </w:r>
      <w:proofErr w:type="gramEnd"/>
      <w:r w:rsidRPr="00843551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7BFF4FF3" w14:textId="77777777" w:rsidR="00C047E0" w:rsidRPr="00843551" w:rsidRDefault="00C047E0" w:rsidP="00255FAC">
      <w:pPr>
        <w:ind w:firstLine="720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Специальных требований нет.</w:t>
      </w:r>
    </w:p>
    <w:p w14:paraId="0CAB20A1" w14:textId="77777777" w:rsidR="00C047E0" w:rsidRPr="00843551" w:rsidRDefault="00C047E0" w:rsidP="00C04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C0F8400" w14:textId="77777777" w:rsidR="00C047E0" w:rsidRPr="00843551" w:rsidRDefault="00C047E0" w:rsidP="00C047E0">
      <w:pPr>
        <w:rPr>
          <w:rFonts w:ascii="Times New Roman" w:hAnsi="Times New Roman" w:cs="Times New Roman"/>
          <w:b/>
        </w:rPr>
      </w:pPr>
      <w:r w:rsidRPr="00843551">
        <w:rPr>
          <w:rFonts w:ascii="Times New Roman" w:hAnsi="Times New Roman" w:cs="Times New Roman"/>
          <w:b/>
        </w:rPr>
        <w:t>3.3.</w:t>
      </w:r>
      <w:r w:rsidRPr="00843551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49FB6FC" w14:textId="77777777" w:rsidR="00255FAC" w:rsidRDefault="00255FAC" w:rsidP="00C047E0">
      <w:pPr>
        <w:rPr>
          <w:rFonts w:ascii="Times New Roman" w:hAnsi="Times New Roman" w:cs="Times New Roman"/>
          <w:b/>
        </w:rPr>
      </w:pPr>
    </w:p>
    <w:p w14:paraId="4DB97969" w14:textId="5DA1D61B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3.3.1</w:t>
      </w:r>
      <w:r w:rsidRPr="00843551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F7382D1" w14:textId="77777777" w:rsidR="00C047E0" w:rsidRPr="00843551" w:rsidRDefault="00C047E0" w:rsidP="00255FAC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Аудитории должны соответствовать требованиям СанПиН 2.2.2/2.4.1340-03 в редакции от 21 июня 2016 года.</w:t>
      </w:r>
    </w:p>
    <w:p w14:paraId="6D6E6550" w14:textId="77777777" w:rsidR="00C047E0" w:rsidRPr="00843551" w:rsidRDefault="00C047E0" w:rsidP="00C047E0">
      <w:pPr>
        <w:spacing w:before="120"/>
        <w:contextualSpacing/>
        <w:jc w:val="both"/>
        <w:rPr>
          <w:rFonts w:ascii="Times New Roman" w:hAnsi="Times New Roman" w:cs="Times New Roman"/>
        </w:rPr>
      </w:pPr>
    </w:p>
    <w:p w14:paraId="3F31A2A7" w14:textId="77777777" w:rsidR="00C047E0" w:rsidRPr="00843551" w:rsidRDefault="00C047E0" w:rsidP="00A674D2">
      <w:pPr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3.3.2</w:t>
      </w:r>
      <w:r w:rsidRPr="00843551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E39AC6B" w14:textId="77777777" w:rsidR="00C047E0" w:rsidRPr="00843551" w:rsidRDefault="00C047E0" w:rsidP="00255FAC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В аудиториях, где проводятся лекционные и практические занятия, 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</w:t>
      </w:r>
      <w:r w:rsidRPr="00843551">
        <w:rPr>
          <w:rFonts w:ascii="Times New Roman" w:hAnsi="Times New Roman" w:cs="Times New Roman"/>
          <w:lang w:val="en-US"/>
        </w:rPr>
        <w:t>PDF</w:t>
      </w:r>
      <w:r w:rsidRPr="00843551">
        <w:rPr>
          <w:rFonts w:ascii="Times New Roman" w:hAnsi="Times New Roman" w:cs="Times New Roman"/>
        </w:rPr>
        <w:t xml:space="preserve">, </w:t>
      </w:r>
      <w:r w:rsidRPr="00843551">
        <w:rPr>
          <w:rFonts w:ascii="Times New Roman" w:hAnsi="Times New Roman" w:cs="Times New Roman"/>
          <w:lang w:val="en-US"/>
        </w:rPr>
        <w:t>PPT</w:t>
      </w:r>
      <w:r w:rsidRPr="00843551">
        <w:rPr>
          <w:rFonts w:ascii="Times New Roman" w:hAnsi="Times New Roman" w:cs="Times New Roman"/>
        </w:rPr>
        <w:t xml:space="preserve">, </w:t>
      </w:r>
      <w:r w:rsidRPr="00843551">
        <w:rPr>
          <w:rFonts w:ascii="Times New Roman" w:hAnsi="Times New Roman" w:cs="Times New Roman"/>
          <w:lang w:val="en-US"/>
        </w:rPr>
        <w:t>PPTX</w:t>
      </w:r>
      <w:r w:rsidRPr="00843551">
        <w:rPr>
          <w:rFonts w:ascii="Times New Roman" w:hAnsi="Times New Roman" w:cs="Times New Roman"/>
        </w:rPr>
        <w:t>и подключенный к нему мультимедиа проектор с экраном.</w:t>
      </w:r>
    </w:p>
    <w:p w14:paraId="35987736" w14:textId="14E0E09E" w:rsidR="00C047E0" w:rsidRDefault="00C047E0" w:rsidP="00255FAC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Аудитории для проведения практических занятий дополнительно должны быть оснащены</w:t>
      </w:r>
      <w:r w:rsidR="00D82EA0">
        <w:rPr>
          <w:rFonts w:ascii="Times New Roman" w:hAnsi="Times New Roman" w:cs="Times New Roman"/>
        </w:rPr>
        <w:t xml:space="preserve"> </w:t>
      </w:r>
      <w:r w:rsidRPr="00843551">
        <w:rPr>
          <w:rFonts w:ascii="Times New Roman" w:hAnsi="Times New Roman" w:cs="Times New Roman"/>
        </w:rPr>
        <w:t xml:space="preserve">компьютером для каждого </w:t>
      </w:r>
      <w:r w:rsidR="00016BCA">
        <w:rPr>
          <w:rFonts w:ascii="Times New Roman" w:hAnsi="Times New Roman" w:cs="Times New Roman"/>
        </w:rPr>
        <w:t>обучающегося</w:t>
      </w:r>
      <w:r w:rsidRPr="00843551">
        <w:rPr>
          <w:rFonts w:ascii="Times New Roman" w:hAnsi="Times New Roman" w:cs="Times New Roman"/>
        </w:rPr>
        <w:t xml:space="preserve"> с возможностью загрузки на них файлов с внешних </w:t>
      </w:r>
      <w:r w:rsidRPr="00843551">
        <w:rPr>
          <w:rFonts w:ascii="Times New Roman" w:hAnsi="Times New Roman" w:cs="Times New Roman"/>
          <w:lang w:val="en-US"/>
        </w:rPr>
        <w:t>USB</w:t>
      </w:r>
      <w:r w:rsidRPr="00843551">
        <w:rPr>
          <w:rFonts w:ascii="Times New Roman" w:hAnsi="Times New Roman" w:cs="Times New Roman"/>
        </w:rPr>
        <w:t>-носителей.</w:t>
      </w:r>
    </w:p>
    <w:p w14:paraId="1215BDE1" w14:textId="54E31B12" w:rsidR="007F3779" w:rsidRPr="006023FF" w:rsidRDefault="007F3779" w:rsidP="00255FAC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 xml:space="preserve">На каждом компьютере для </w:t>
      </w:r>
      <w:r>
        <w:rPr>
          <w:rFonts w:ascii="Times New Roman" w:hAnsi="Times New Roman" w:cs="Times New Roman"/>
        </w:rPr>
        <w:t>обучающихся</w:t>
      </w:r>
      <w:r w:rsidRPr="00843551">
        <w:rPr>
          <w:rFonts w:ascii="Times New Roman" w:hAnsi="Times New Roman" w:cs="Times New Roman"/>
        </w:rPr>
        <w:t xml:space="preserve"> долж</w:t>
      </w:r>
      <w:r w:rsidR="006C6260">
        <w:rPr>
          <w:rFonts w:ascii="Times New Roman" w:hAnsi="Times New Roman" w:cs="Times New Roman"/>
        </w:rPr>
        <w:t>ен</w:t>
      </w:r>
      <w:r w:rsidRPr="00843551">
        <w:rPr>
          <w:rFonts w:ascii="Times New Roman" w:hAnsi="Times New Roman" w:cs="Times New Roman"/>
        </w:rPr>
        <w:t xml:space="preserve"> быть установлен </w:t>
      </w:r>
      <w:r w:rsidR="006C6260">
        <w:rPr>
          <w:rFonts w:ascii="Times New Roman" w:hAnsi="Times New Roman" w:cs="Times New Roman"/>
        </w:rPr>
        <w:t>и</w:t>
      </w:r>
      <w:r w:rsidRPr="00843551">
        <w:rPr>
          <w:rFonts w:ascii="Times New Roman" w:hAnsi="Times New Roman" w:cs="Times New Roman"/>
        </w:rPr>
        <w:t>нтернет</w:t>
      </w:r>
      <w:r w:rsidRPr="006C6260">
        <w:rPr>
          <w:rFonts w:ascii="Times New Roman" w:hAnsi="Times New Roman" w:cs="Times New Roman"/>
        </w:rPr>
        <w:t>-</w:t>
      </w:r>
      <w:r w:rsidRPr="00843551">
        <w:rPr>
          <w:rFonts w:ascii="Times New Roman" w:hAnsi="Times New Roman" w:cs="Times New Roman"/>
        </w:rPr>
        <w:t>браузер</w:t>
      </w:r>
      <w:r w:rsidRPr="006C6260">
        <w:rPr>
          <w:rFonts w:ascii="Times New Roman" w:hAnsi="Times New Roman" w:cs="Times New Roman"/>
        </w:rPr>
        <w:t xml:space="preserve"> (</w:t>
      </w:r>
      <w:r w:rsidRPr="00843551">
        <w:rPr>
          <w:rFonts w:ascii="Times New Roman" w:hAnsi="Times New Roman" w:cs="Times New Roman"/>
        </w:rPr>
        <w:t>например</w:t>
      </w:r>
      <w:r w:rsidRPr="006C6260">
        <w:rPr>
          <w:rFonts w:ascii="Times New Roman" w:hAnsi="Times New Roman" w:cs="Times New Roman"/>
        </w:rPr>
        <w:t xml:space="preserve">: </w:t>
      </w:r>
      <w:r w:rsidRPr="00843551">
        <w:rPr>
          <w:rFonts w:ascii="Times New Roman" w:hAnsi="Times New Roman" w:cs="Times New Roman"/>
          <w:lang w:val="en-US"/>
        </w:rPr>
        <w:t>Firefox</w:t>
      </w:r>
      <w:r w:rsidRPr="006C6260">
        <w:rPr>
          <w:rFonts w:ascii="Times New Roman" w:hAnsi="Times New Roman" w:cs="Times New Roman"/>
        </w:rPr>
        <w:t xml:space="preserve">, </w:t>
      </w:r>
      <w:r w:rsidRPr="00843551">
        <w:rPr>
          <w:rFonts w:ascii="Times New Roman" w:hAnsi="Times New Roman" w:cs="Times New Roman"/>
          <w:lang w:val="en-US"/>
        </w:rPr>
        <w:t>Safari</w:t>
      </w:r>
      <w:r w:rsidRPr="006C6260">
        <w:rPr>
          <w:rFonts w:ascii="Times New Roman" w:hAnsi="Times New Roman" w:cs="Times New Roman"/>
        </w:rPr>
        <w:t xml:space="preserve">, </w:t>
      </w:r>
      <w:r w:rsidRPr="00843551">
        <w:rPr>
          <w:rFonts w:ascii="Times New Roman" w:hAnsi="Times New Roman" w:cs="Times New Roman"/>
          <w:lang w:val="en-US"/>
        </w:rPr>
        <w:t>MS</w:t>
      </w:r>
      <w:r w:rsidRPr="006C6260">
        <w:rPr>
          <w:rFonts w:ascii="Times New Roman" w:hAnsi="Times New Roman" w:cs="Times New Roman"/>
        </w:rPr>
        <w:t xml:space="preserve"> </w:t>
      </w:r>
      <w:r w:rsidRPr="00843551">
        <w:rPr>
          <w:rFonts w:ascii="Times New Roman" w:hAnsi="Times New Roman" w:cs="Times New Roman"/>
          <w:lang w:val="en-US"/>
        </w:rPr>
        <w:t>Internet</w:t>
      </w:r>
      <w:r w:rsidRPr="006C6260">
        <w:rPr>
          <w:rFonts w:ascii="Times New Roman" w:hAnsi="Times New Roman" w:cs="Times New Roman"/>
        </w:rPr>
        <w:t xml:space="preserve"> </w:t>
      </w:r>
      <w:r w:rsidRPr="00843551">
        <w:rPr>
          <w:rFonts w:ascii="Times New Roman" w:hAnsi="Times New Roman" w:cs="Times New Roman"/>
          <w:lang w:val="en-US"/>
        </w:rPr>
        <w:t>Explorer</w:t>
      </w:r>
      <w:r w:rsidRPr="006C6260">
        <w:rPr>
          <w:rFonts w:ascii="Times New Roman" w:hAnsi="Times New Roman" w:cs="Times New Roman"/>
        </w:rPr>
        <w:t xml:space="preserve">, </w:t>
      </w:r>
      <w:r w:rsidRPr="00843551">
        <w:rPr>
          <w:rFonts w:ascii="Times New Roman" w:hAnsi="Times New Roman" w:cs="Times New Roman"/>
          <w:lang w:val="en-US"/>
        </w:rPr>
        <w:t>Google</w:t>
      </w:r>
      <w:r w:rsidRPr="006C6260">
        <w:rPr>
          <w:rFonts w:ascii="Times New Roman" w:hAnsi="Times New Roman" w:cs="Times New Roman"/>
        </w:rPr>
        <w:t xml:space="preserve"> </w:t>
      </w:r>
      <w:r w:rsidRPr="00843551">
        <w:rPr>
          <w:rFonts w:ascii="Times New Roman" w:hAnsi="Times New Roman" w:cs="Times New Roman"/>
          <w:lang w:val="en-US"/>
        </w:rPr>
        <w:t>Chrome</w:t>
      </w:r>
      <w:r w:rsidRPr="006C6260">
        <w:rPr>
          <w:rFonts w:ascii="Times New Roman" w:hAnsi="Times New Roman" w:cs="Times New Roman"/>
        </w:rPr>
        <w:t>)</w:t>
      </w:r>
      <w:r w:rsidR="006C6260">
        <w:rPr>
          <w:rFonts w:ascii="Times New Roman" w:hAnsi="Times New Roman" w:cs="Times New Roman"/>
        </w:rPr>
        <w:t xml:space="preserve"> должна быть </w:t>
      </w:r>
      <w:r w:rsidRPr="00843551">
        <w:rPr>
          <w:rFonts w:ascii="Times New Roman" w:hAnsi="Times New Roman" w:cs="Times New Roman"/>
        </w:rPr>
        <w:t xml:space="preserve">и возможность выхода в </w:t>
      </w:r>
      <w:r w:rsidRPr="00843551">
        <w:rPr>
          <w:rFonts w:ascii="Times New Roman" w:hAnsi="Times New Roman" w:cs="Times New Roman"/>
          <w:lang w:val="en-US"/>
        </w:rPr>
        <w:t>Internet</w:t>
      </w:r>
      <w:r w:rsidR="006023FF">
        <w:rPr>
          <w:rFonts w:ascii="Times New Roman" w:hAnsi="Times New Roman" w:cs="Times New Roman"/>
        </w:rPr>
        <w:t>.</w:t>
      </w:r>
    </w:p>
    <w:p w14:paraId="352233A6" w14:textId="77777777" w:rsidR="00C047E0" w:rsidRPr="00843551" w:rsidRDefault="00C047E0" w:rsidP="00C04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7C2449C2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3.3.3</w:t>
      </w:r>
      <w:r w:rsidRPr="00843551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172E8B3E" w14:textId="77777777" w:rsidR="00C047E0" w:rsidRPr="00843551" w:rsidRDefault="00C047E0" w:rsidP="00255FAC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t>Специализированное оборудование не требуется.</w:t>
      </w:r>
    </w:p>
    <w:p w14:paraId="6FA0956C" w14:textId="77777777" w:rsidR="00C047E0" w:rsidRPr="00843551" w:rsidRDefault="00C047E0" w:rsidP="00C04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7E915082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3.3.4</w:t>
      </w:r>
      <w:r w:rsidRPr="00843551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57A7DDC" w14:textId="7E120FF2" w:rsidR="00305F1D" w:rsidRPr="00843551" w:rsidRDefault="00BE2EB0" w:rsidP="00255FA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требуется.</w:t>
      </w:r>
    </w:p>
    <w:p w14:paraId="273B4B66" w14:textId="77777777" w:rsidR="00C047E0" w:rsidRPr="00843551" w:rsidRDefault="00C047E0" w:rsidP="00C04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28C83FCE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3.3.5</w:t>
      </w:r>
      <w:r w:rsidRPr="00843551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447AB5" w14:textId="77777777" w:rsidR="00C047E0" w:rsidRPr="00843551" w:rsidRDefault="00C047E0" w:rsidP="00255FAC">
      <w:pPr>
        <w:ind w:firstLine="720"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</w:rPr>
        <w:lastRenderedPageBreak/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4F24466C" w14:textId="77777777" w:rsidR="00C047E0" w:rsidRPr="00843551" w:rsidRDefault="00C047E0" w:rsidP="00C047E0">
      <w:pPr>
        <w:rPr>
          <w:rFonts w:ascii="Times New Roman" w:hAnsi="Times New Roman" w:cs="Times New Roman"/>
        </w:rPr>
      </w:pPr>
    </w:p>
    <w:p w14:paraId="3DAE80D1" w14:textId="1E3B9E9E" w:rsidR="00C047E0" w:rsidRDefault="00C047E0" w:rsidP="00C047E0">
      <w:pPr>
        <w:rPr>
          <w:rFonts w:ascii="Times New Roman" w:hAnsi="Times New Roman" w:cs="Times New Roman"/>
          <w:b/>
        </w:rPr>
      </w:pPr>
      <w:r w:rsidRPr="00843551">
        <w:rPr>
          <w:rFonts w:ascii="Times New Roman" w:hAnsi="Times New Roman" w:cs="Times New Roman"/>
          <w:b/>
        </w:rPr>
        <w:t>3.4.</w:t>
      </w:r>
      <w:r w:rsidRPr="00843551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040C84C" w14:textId="77777777" w:rsidR="00255FAC" w:rsidRPr="00843551" w:rsidRDefault="00255FAC" w:rsidP="00C047E0">
      <w:pPr>
        <w:rPr>
          <w:rFonts w:ascii="Times New Roman" w:hAnsi="Times New Roman" w:cs="Times New Roman"/>
          <w:b/>
        </w:rPr>
      </w:pPr>
    </w:p>
    <w:p w14:paraId="47A7D794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3.4.1</w:t>
      </w:r>
      <w:r w:rsidRPr="00843551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F39882E" w14:textId="18F24CDC" w:rsidR="00465338" w:rsidRPr="00293E01" w:rsidRDefault="00465338" w:rsidP="00255FAC">
      <w:pPr>
        <w:pStyle w:val="a"/>
        <w:numPr>
          <w:ilvl w:val="0"/>
          <w:numId w:val="12"/>
        </w:numPr>
        <w:spacing w:after="0" w:line="240" w:lineRule="auto"/>
        <w:ind w:left="0" w:firstLine="720"/>
        <w:rPr>
          <w:color w:val="000000"/>
        </w:rPr>
      </w:pPr>
      <w:r w:rsidRPr="00293E01">
        <w:rPr>
          <w:color w:val="000000"/>
        </w:rPr>
        <w:t xml:space="preserve">Томас Кайт, </w:t>
      </w:r>
      <w:r w:rsidRPr="00293E01">
        <w:rPr>
          <w:color w:val="000000"/>
          <w:lang w:val="en-US"/>
        </w:rPr>
        <w:t>Oracle</w:t>
      </w:r>
      <w:r w:rsidRPr="00293E01">
        <w:rPr>
          <w:color w:val="000000"/>
        </w:rPr>
        <w:t xml:space="preserve"> для профессионалов, М.: Вильямс, 3-е изд., 2015.</w:t>
      </w:r>
    </w:p>
    <w:p w14:paraId="1D2A1F6F" w14:textId="353F4F22" w:rsidR="00465338" w:rsidRPr="00293E01" w:rsidRDefault="00465338" w:rsidP="00255FAC">
      <w:pPr>
        <w:pStyle w:val="a"/>
        <w:numPr>
          <w:ilvl w:val="0"/>
          <w:numId w:val="12"/>
        </w:numPr>
        <w:spacing w:after="0" w:line="240" w:lineRule="auto"/>
        <w:ind w:left="0" w:firstLine="720"/>
        <w:jc w:val="both"/>
        <w:rPr>
          <w:lang w:val="en-US"/>
        </w:rPr>
      </w:pPr>
      <w:r w:rsidRPr="00293E01">
        <w:rPr>
          <w:lang w:val="en-US"/>
        </w:rPr>
        <w:t xml:space="preserve">John Edward Scott and Scott </w:t>
      </w:r>
      <w:proofErr w:type="spellStart"/>
      <w:r w:rsidRPr="00293E01">
        <w:rPr>
          <w:lang w:val="en-US"/>
        </w:rPr>
        <w:t>Spendolini</w:t>
      </w:r>
      <w:proofErr w:type="spellEnd"/>
      <w:r w:rsidRPr="00293E01">
        <w:rPr>
          <w:lang w:val="en-US"/>
        </w:rPr>
        <w:t>. Pro Oracle Application Express. APRESS, 2008.</w:t>
      </w:r>
    </w:p>
    <w:p w14:paraId="7404AD2D" w14:textId="227B4F7E" w:rsidR="00465338" w:rsidRPr="00293E01" w:rsidRDefault="00465338" w:rsidP="00255FAC">
      <w:pPr>
        <w:pStyle w:val="a"/>
        <w:numPr>
          <w:ilvl w:val="0"/>
          <w:numId w:val="12"/>
        </w:numPr>
        <w:spacing w:after="0" w:line="240" w:lineRule="auto"/>
        <w:ind w:left="0" w:firstLine="720"/>
        <w:jc w:val="both"/>
        <w:rPr>
          <w:color w:val="000000"/>
        </w:rPr>
      </w:pPr>
      <w:proofErr w:type="spellStart"/>
      <w:r w:rsidRPr="00293E01">
        <w:t>Дейт</w:t>
      </w:r>
      <w:proofErr w:type="spellEnd"/>
      <w:r w:rsidRPr="00293E01">
        <w:t xml:space="preserve"> К. Введение в системы баз данных. </w:t>
      </w:r>
      <w:r w:rsidRPr="00293E01">
        <w:rPr>
          <w:color w:val="000000"/>
        </w:rPr>
        <w:t>М.: Вильямс, 8-е изд., 2005.</w:t>
      </w:r>
    </w:p>
    <w:p w14:paraId="72749EF7" w14:textId="57A12691" w:rsidR="00465338" w:rsidRPr="00293E01" w:rsidRDefault="00465338" w:rsidP="00255FAC">
      <w:pPr>
        <w:pStyle w:val="a"/>
        <w:numPr>
          <w:ilvl w:val="0"/>
          <w:numId w:val="12"/>
        </w:numPr>
        <w:spacing w:after="0" w:line="240" w:lineRule="auto"/>
        <w:ind w:left="0" w:firstLine="720"/>
        <w:jc w:val="both"/>
      </w:pPr>
      <w:r w:rsidRPr="00293E01">
        <w:t xml:space="preserve">Новиков, Борис </w:t>
      </w:r>
      <w:proofErr w:type="spellStart"/>
      <w:r w:rsidRPr="00293E01">
        <w:t>Асенович</w:t>
      </w:r>
      <w:proofErr w:type="spellEnd"/>
      <w:r w:rsidRPr="00293E01">
        <w:t>. Настройка приложений баз данных: учебное пособие для вузов / Б. А. Новиков, Г. Р. Домбровская. - СПб.: БХВ-Петербург, 2012. - 240 с.</w:t>
      </w:r>
    </w:p>
    <w:p w14:paraId="51241127" w14:textId="77777777" w:rsidR="00C047E0" w:rsidRPr="00843551" w:rsidRDefault="00C047E0" w:rsidP="00C047E0">
      <w:pPr>
        <w:spacing w:before="360"/>
        <w:contextualSpacing/>
        <w:jc w:val="both"/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3.4.2</w:t>
      </w:r>
      <w:r w:rsidRPr="00843551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3FCE171C" w14:textId="569B6E83" w:rsidR="00C047E0" w:rsidRPr="00293E01" w:rsidRDefault="00C047E0" w:rsidP="00255FAC">
      <w:pPr>
        <w:pStyle w:val="a"/>
        <w:numPr>
          <w:ilvl w:val="0"/>
          <w:numId w:val="14"/>
        </w:numPr>
        <w:spacing w:after="0" w:line="240" w:lineRule="auto"/>
        <w:ind w:left="0" w:firstLine="720"/>
        <w:jc w:val="both"/>
      </w:pPr>
      <w:r w:rsidRPr="00293E01">
        <w:t xml:space="preserve">Кузнецов, Сергей Дмитриевич. Основы баз данных: учебное пособие / С. Д. Кузнецов. - 2-е изд., </w:t>
      </w:r>
      <w:proofErr w:type="spellStart"/>
      <w:r w:rsidRPr="00293E01">
        <w:t>испр</w:t>
      </w:r>
      <w:proofErr w:type="spellEnd"/>
      <w:r w:rsidRPr="00293E01">
        <w:t>. - М.: Интернет-Университет Информационных Технологий; М.: БИНОМ. Лаборатория знаний, 2005-2007. - 484 с.</w:t>
      </w:r>
    </w:p>
    <w:p w14:paraId="7DD89433" w14:textId="77777777" w:rsidR="00CA4046" w:rsidRDefault="00C047E0" w:rsidP="00255FAC">
      <w:pPr>
        <w:pStyle w:val="a"/>
        <w:numPr>
          <w:ilvl w:val="0"/>
          <w:numId w:val="14"/>
        </w:numPr>
        <w:spacing w:after="0" w:line="240" w:lineRule="auto"/>
        <w:ind w:left="0" w:firstLine="720"/>
        <w:jc w:val="both"/>
      </w:pPr>
      <w:r w:rsidRPr="00293E01">
        <w:t xml:space="preserve">Кузин, Александр Владимирович. Базы данных: учебное пособие для студентов вузов / А. В. Кузин, С. В. </w:t>
      </w:r>
      <w:proofErr w:type="spellStart"/>
      <w:r w:rsidRPr="00293E01">
        <w:t>Левонисова</w:t>
      </w:r>
      <w:proofErr w:type="spellEnd"/>
      <w:r w:rsidRPr="00293E01">
        <w:t xml:space="preserve">. - 2-е изд., стереотип. - М.: Академия, 2008. - 315 с. </w:t>
      </w:r>
    </w:p>
    <w:p w14:paraId="776AD03C" w14:textId="1AE259A9" w:rsidR="00CA4046" w:rsidRDefault="00C047E0" w:rsidP="00255FAC">
      <w:pPr>
        <w:pStyle w:val="a"/>
        <w:numPr>
          <w:ilvl w:val="0"/>
          <w:numId w:val="14"/>
        </w:numPr>
        <w:spacing w:after="0" w:line="240" w:lineRule="auto"/>
        <w:ind w:left="0" w:firstLine="720"/>
        <w:jc w:val="both"/>
      </w:pPr>
      <w:r w:rsidRPr="00293E01">
        <w:t>Малыхина, Мария Петровна. Базы данных: основы, проектирование, использование: учебное пособие / М. П. Малыхина. - 2-е изд. - СПб.: БХВ-Петербург, 2007. - 517 с.</w:t>
      </w:r>
    </w:p>
    <w:p w14:paraId="789659B2" w14:textId="77777777" w:rsidR="00255FAC" w:rsidRDefault="00255FAC" w:rsidP="00255FAC">
      <w:pPr>
        <w:pStyle w:val="a"/>
        <w:numPr>
          <w:ilvl w:val="0"/>
          <w:numId w:val="0"/>
        </w:numPr>
        <w:spacing w:after="0" w:line="240" w:lineRule="auto"/>
        <w:ind w:left="720"/>
        <w:jc w:val="both"/>
      </w:pPr>
    </w:p>
    <w:p w14:paraId="400FB0E2" w14:textId="77777777" w:rsidR="00C047E0" w:rsidRPr="00843551" w:rsidRDefault="00C047E0" w:rsidP="00C047E0">
      <w:pPr>
        <w:rPr>
          <w:rFonts w:ascii="Times New Roman" w:hAnsi="Times New Roman" w:cs="Times New Roman"/>
        </w:rPr>
      </w:pPr>
      <w:r w:rsidRPr="00843551">
        <w:rPr>
          <w:rFonts w:ascii="Times New Roman" w:hAnsi="Times New Roman" w:cs="Times New Roman"/>
          <w:b/>
        </w:rPr>
        <w:t>3.4.3</w:t>
      </w:r>
      <w:r w:rsidRPr="00843551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501A877" w14:textId="77777777" w:rsidR="00C047E0" w:rsidRPr="00255FAC" w:rsidRDefault="00DA1346" w:rsidP="00255FAC">
      <w:pPr>
        <w:pStyle w:val="a"/>
        <w:numPr>
          <w:ilvl w:val="0"/>
          <w:numId w:val="15"/>
        </w:numPr>
        <w:spacing w:after="0" w:line="240" w:lineRule="auto"/>
        <w:ind w:left="0" w:firstLine="720"/>
        <w:jc w:val="both"/>
      </w:pPr>
      <w:hyperlink r:id="rId7" w:history="1">
        <w:r w:rsidR="00C047E0" w:rsidRPr="00255FAC">
          <w:rPr>
            <w:rStyle w:val="afb"/>
            <w:color w:val="auto"/>
            <w:u w:val="none"/>
          </w:rPr>
          <w:t>www.intuit.ru</w:t>
        </w:r>
      </w:hyperlink>
      <w:r w:rsidR="00C047E0" w:rsidRPr="00255FAC">
        <w:t xml:space="preserve"> – Интернет-университет информационных технологий.</w:t>
      </w:r>
    </w:p>
    <w:p w14:paraId="1BA8B952" w14:textId="296E2AF0" w:rsidR="00C047E0" w:rsidRPr="00255FAC" w:rsidRDefault="00DA1346" w:rsidP="00255FAC">
      <w:pPr>
        <w:pStyle w:val="a"/>
        <w:numPr>
          <w:ilvl w:val="0"/>
          <w:numId w:val="15"/>
        </w:numPr>
        <w:spacing w:after="0" w:line="240" w:lineRule="auto"/>
        <w:ind w:left="0" w:firstLine="720"/>
        <w:jc w:val="both"/>
      </w:pPr>
      <w:hyperlink r:id="rId8" w:history="1">
        <w:r w:rsidR="00C047E0" w:rsidRPr="00255FAC">
          <w:rPr>
            <w:rStyle w:val="afb"/>
            <w:color w:val="auto"/>
            <w:u w:val="none"/>
            <w:lang w:val="en-US"/>
          </w:rPr>
          <w:t>www</w:t>
        </w:r>
        <w:r w:rsidR="00C047E0" w:rsidRPr="00255FAC">
          <w:rPr>
            <w:rStyle w:val="afb"/>
            <w:color w:val="auto"/>
            <w:u w:val="none"/>
          </w:rPr>
          <w:t>.</w:t>
        </w:r>
        <w:proofErr w:type="spellStart"/>
        <w:r w:rsidR="00C047E0" w:rsidRPr="00255FAC">
          <w:rPr>
            <w:rStyle w:val="afb"/>
            <w:color w:val="auto"/>
            <w:u w:val="none"/>
            <w:lang w:val="en-US"/>
          </w:rPr>
          <w:t>edx</w:t>
        </w:r>
        <w:proofErr w:type="spellEnd"/>
        <w:r w:rsidR="00C047E0" w:rsidRPr="00255FAC">
          <w:rPr>
            <w:rStyle w:val="afb"/>
            <w:color w:val="auto"/>
            <w:u w:val="none"/>
          </w:rPr>
          <w:t>.</w:t>
        </w:r>
        <w:r w:rsidR="00C047E0" w:rsidRPr="00255FAC">
          <w:rPr>
            <w:rStyle w:val="afb"/>
            <w:color w:val="auto"/>
            <w:u w:val="none"/>
            <w:lang w:val="en-US"/>
          </w:rPr>
          <w:t>org</w:t>
        </w:r>
      </w:hyperlink>
      <w:r w:rsidR="00293E12" w:rsidRPr="00255FAC">
        <w:rPr>
          <w:rStyle w:val="afb"/>
          <w:color w:val="auto"/>
          <w:u w:val="none"/>
        </w:rPr>
        <w:t xml:space="preserve"> </w:t>
      </w:r>
      <w:r w:rsidR="00C047E0" w:rsidRPr="00255FAC">
        <w:t>–</w:t>
      </w:r>
      <w:r w:rsidR="00293E12" w:rsidRPr="00255FAC">
        <w:t xml:space="preserve"> </w:t>
      </w:r>
      <w:r w:rsidR="00C047E0" w:rsidRPr="00255FAC">
        <w:t>платформа онлайн-образования.</w:t>
      </w:r>
    </w:p>
    <w:p w14:paraId="32DA3B55" w14:textId="6AB5E337" w:rsidR="00C047E0" w:rsidRPr="00255FAC" w:rsidRDefault="00DA1346" w:rsidP="00255FAC">
      <w:pPr>
        <w:pStyle w:val="a"/>
        <w:numPr>
          <w:ilvl w:val="0"/>
          <w:numId w:val="15"/>
        </w:numPr>
        <w:spacing w:after="0" w:line="240" w:lineRule="auto"/>
        <w:ind w:left="0" w:firstLine="720"/>
        <w:jc w:val="both"/>
      </w:pPr>
      <w:hyperlink r:id="rId9" w:history="1">
        <w:r w:rsidR="00C047E0" w:rsidRPr="00255FAC">
          <w:rPr>
            <w:rStyle w:val="afb"/>
            <w:color w:val="auto"/>
            <w:u w:val="none"/>
            <w:lang w:val="en-US"/>
          </w:rPr>
          <w:t>www</w:t>
        </w:r>
        <w:r w:rsidR="00C047E0" w:rsidRPr="00255FAC">
          <w:rPr>
            <w:rStyle w:val="afb"/>
            <w:color w:val="auto"/>
            <w:u w:val="none"/>
          </w:rPr>
          <w:t>.</w:t>
        </w:r>
        <w:proofErr w:type="spellStart"/>
        <w:r w:rsidR="00C047E0" w:rsidRPr="00255FAC">
          <w:rPr>
            <w:rStyle w:val="afb"/>
            <w:color w:val="auto"/>
            <w:u w:val="none"/>
            <w:lang w:val="en-US"/>
          </w:rPr>
          <w:t>coursera</w:t>
        </w:r>
        <w:proofErr w:type="spellEnd"/>
        <w:r w:rsidR="00C047E0" w:rsidRPr="00255FAC">
          <w:rPr>
            <w:rStyle w:val="afb"/>
            <w:color w:val="auto"/>
            <w:u w:val="none"/>
          </w:rPr>
          <w:t>.</w:t>
        </w:r>
        <w:r w:rsidR="00C047E0" w:rsidRPr="00255FAC">
          <w:rPr>
            <w:rStyle w:val="afb"/>
            <w:color w:val="auto"/>
            <w:u w:val="none"/>
            <w:lang w:val="en-US"/>
          </w:rPr>
          <w:t>org</w:t>
        </w:r>
      </w:hyperlink>
      <w:r w:rsidR="00293E12" w:rsidRPr="00255FAC">
        <w:rPr>
          <w:rStyle w:val="afb"/>
          <w:color w:val="auto"/>
          <w:u w:val="none"/>
        </w:rPr>
        <w:t xml:space="preserve"> </w:t>
      </w:r>
      <w:r w:rsidR="00C047E0" w:rsidRPr="00255FAC">
        <w:t>–</w:t>
      </w:r>
      <w:r w:rsidR="00293E12" w:rsidRPr="00255FAC">
        <w:t xml:space="preserve"> </w:t>
      </w:r>
      <w:r w:rsidR="00C047E0" w:rsidRPr="00255FAC">
        <w:t>платформа онлайн-образования.</w:t>
      </w:r>
    </w:p>
    <w:p w14:paraId="4E464509" w14:textId="77777777" w:rsidR="008C6D67" w:rsidRPr="00843551" w:rsidRDefault="008C6D67" w:rsidP="00C047E0">
      <w:pPr>
        <w:rPr>
          <w:rFonts w:ascii="Times New Roman" w:hAnsi="Times New Roman" w:cs="Times New Roman"/>
          <w:b/>
        </w:rPr>
      </w:pPr>
    </w:p>
    <w:p w14:paraId="78D33F9C" w14:textId="424EE0C5" w:rsidR="00C047E0" w:rsidRDefault="00C047E0" w:rsidP="00C047E0">
      <w:pPr>
        <w:rPr>
          <w:rFonts w:ascii="Times New Roman" w:hAnsi="Times New Roman" w:cs="Times New Roman"/>
          <w:b/>
        </w:rPr>
      </w:pPr>
      <w:r w:rsidRPr="00843551">
        <w:rPr>
          <w:rFonts w:ascii="Times New Roman" w:hAnsi="Times New Roman" w:cs="Times New Roman"/>
          <w:b/>
        </w:rPr>
        <w:t>Раздел 4. Разработчики программы</w:t>
      </w:r>
    </w:p>
    <w:p w14:paraId="6711C5EC" w14:textId="6A7940FA" w:rsidR="00255FAC" w:rsidRPr="00843551" w:rsidRDefault="00255FAC" w:rsidP="00C04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843551">
        <w:rPr>
          <w:rFonts w:ascii="Times New Roman" w:hAnsi="Times New Roman" w:cs="Times New Roman"/>
        </w:rPr>
        <w:t>Графеева</w:t>
      </w:r>
      <w:proofErr w:type="spellEnd"/>
      <w:r w:rsidRPr="00843551">
        <w:rPr>
          <w:rFonts w:ascii="Times New Roman" w:hAnsi="Times New Roman" w:cs="Times New Roman"/>
        </w:rPr>
        <w:t xml:space="preserve"> Наталья Генриховна</w:t>
      </w:r>
      <w:r>
        <w:rPr>
          <w:rFonts w:ascii="Times New Roman" w:hAnsi="Times New Roman" w:cs="Times New Roman"/>
        </w:rPr>
        <w:t>, к</w:t>
      </w:r>
      <w:r w:rsidRPr="00843551">
        <w:rPr>
          <w:rFonts w:ascii="Times New Roman" w:hAnsi="Times New Roman" w:cs="Times New Roman"/>
        </w:rPr>
        <w:t>.ф.-м.н.</w:t>
      </w:r>
      <w:r>
        <w:rPr>
          <w:rFonts w:ascii="Times New Roman" w:hAnsi="Times New Roman" w:cs="Times New Roman"/>
        </w:rPr>
        <w:t xml:space="preserve">, </w:t>
      </w:r>
      <w:r w:rsidRPr="00843551">
        <w:rPr>
          <w:rFonts w:ascii="Times New Roman" w:hAnsi="Times New Roman" w:cs="Times New Roman"/>
        </w:rPr>
        <w:t>доцент</w:t>
      </w:r>
      <w:r>
        <w:rPr>
          <w:rFonts w:ascii="Times New Roman" w:hAnsi="Times New Roman" w:cs="Times New Roman"/>
        </w:rPr>
        <w:t xml:space="preserve">, </w:t>
      </w:r>
      <w:r w:rsidRPr="00843551">
        <w:rPr>
          <w:rFonts w:ascii="Times New Roman" w:hAnsi="Times New Roman" w:cs="Times New Roman"/>
        </w:rPr>
        <w:t>доцент кафедры информационно-аналитических систем</w:t>
      </w:r>
      <w:r>
        <w:rPr>
          <w:rFonts w:ascii="Times New Roman" w:hAnsi="Times New Roman" w:cs="Times New Roman"/>
        </w:rPr>
        <w:t xml:space="preserve">, </w:t>
      </w:r>
      <w:r w:rsidRPr="00255FAC">
        <w:rPr>
          <w:rFonts w:ascii="Times New Roman" w:hAnsi="Times New Roman" w:cs="Times New Roman"/>
        </w:rPr>
        <w:t>N.Grafeeva@spbu.ru</w:t>
      </w:r>
      <w:r>
        <w:rPr>
          <w:rFonts w:ascii="Times New Roman" w:hAnsi="Times New Roman" w:cs="Times New Roman"/>
        </w:rPr>
        <w:t>.</w:t>
      </w:r>
    </w:p>
    <w:p w14:paraId="5B3C3F9A" w14:textId="77777777" w:rsidR="00C047E0" w:rsidRPr="00843551" w:rsidRDefault="00C047E0" w:rsidP="00C047E0">
      <w:pPr>
        <w:rPr>
          <w:rFonts w:ascii="Times New Roman" w:hAnsi="Times New Roman" w:cs="Times New Roman"/>
        </w:rPr>
      </w:pPr>
    </w:p>
    <w:p w14:paraId="42CD6235" w14:textId="77777777" w:rsidR="00C047E0" w:rsidRPr="00843551" w:rsidRDefault="00C047E0" w:rsidP="00C047E0">
      <w:pPr>
        <w:rPr>
          <w:rFonts w:ascii="Times New Roman" w:hAnsi="Times New Roman" w:cs="Times New Roman"/>
        </w:rPr>
      </w:pPr>
    </w:p>
    <w:sectPr w:rsidR="00C047E0" w:rsidRPr="00843551" w:rsidSect="0030310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9D07B" w14:textId="77777777" w:rsidR="00DA1346" w:rsidRDefault="00DA1346">
      <w:r>
        <w:separator/>
      </w:r>
    </w:p>
  </w:endnote>
  <w:endnote w:type="continuationSeparator" w:id="0">
    <w:p w14:paraId="7A9BDBC3" w14:textId="77777777" w:rsidR="00DA1346" w:rsidRDefault="00DA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DF34A" w14:textId="77777777" w:rsidR="00DA1346" w:rsidRDefault="00DA1346">
      <w:r>
        <w:separator/>
      </w:r>
    </w:p>
  </w:footnote>
  <w:footnote w:type="continuationSeparator" w:id="0">
    <w:p w14:paraId="4B3B8C16" w14:textId="77777777" w:rsidR="00DA1346" w:rsidRDefault="00DA1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29AB6" w14:textId="77777777" w:rsidR="00C3422B" w:rsidRDefault="00C342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082D1" w14:textId="77777777" w:rsidR="00C3422B" w:rsidRDefault="00C342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711E2C5" w14:textId="77777777" w:rsidR="00C3422B" w:rsidRDefault="00181434">
        <w:pPr>
          <w:jc w:val="center"/>
        </w:pPr>
        <w:r>
          <w:rPr>
            <w:noProof/>
          </w:rPr>
          <w:fldChar w:fldCharType="begin"/>
        </w:r>
        <w:r w:rsidR="00C3422B">
          <w:rPr>
            <w:noProof/>
          </w:rPr>
          <w:instrText xml:space="preserve"> PAGE \* MERGEFORMAT</w:instrText>
        </w:r>
        <w:r>
          <w:rPr>
            <w:noProof/>
          </w:rPr>
          <w:fldChar w:fldCharType="separate"/>
        </w:r>
        <w:r w:rsidR="00C342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356D28" w14:textId="77777777" w:rsidR="00C3422B" w:rsidRDefault="00C342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053F"/>
    <w:multiLevelType w:val="hybridMultilevel"/>
    <w:tmpl w:val="787E0F14"/>
    <w:lvl w:ilvl="0" w:tplc="1AB01F8A">
      <w:start w:val="1"/>
      <w:numFmt w:val="decimal"/>
      <w:suff w:val="space"/>
      <w:lvlText w:val="%1."/>
      <w:lvlJc w:val="left"/>
      <w:pPr>
        <w:ind w:left="121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EB04F2"/>
    <w:multiLevelType w:val="hybridMultilevel"/>
    <w:tmpl w:val="04D0FEC6"/>
    <w:lvl w:ilvl="0" w:tplc="D0ECA428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63E4A"/>
    <w:multiLevelType w:val="hybridMultilevel"/>
    <w:tmpl w:val="D3608D28"/>
    <w:lvl w:ilvl="0" w:tplc="207A38C8">
      <w:start w:val="1"/>
      <w:numFmt w:val="bullet"/>
      <w:pStyle w:val="a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1F5B12"/>
    <w:multiLevelType w:val="hybridMultilevel"/>
    <w:tmpl w:val="9B34C09E"/>
    <w:lvl w:ilvl="0" w:tplc="3FF4D8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A5AFB"/>
    <w:multiLevelType w:val="hybridMultilevel"/>
    <w:tmpl w:val="F20692F0"/>
    <w:lvl w:ilvl="0" w:tplc="F7FAC2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70F42"/>
    <w:multiLevelType w:val="hybridMultilevel"/>
    <w:tmpl w:val="ED3CCACC"/>
    <w:lvl w:ilvl="0" w:tplc="041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6" w15:restartNumberingAfterBreak="0">
    <w:nsid w:val="26652942"/>
    <w:multiLevelType w:val="hybridMultilevel"/>
    <w:tmpl w:val="3C7CD7E2"/>
    <w:lvl w:ilvl="0" w:tplc="FBAA45A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1550"/>
    <w:multiLevelType w:val="hybridMultilevel"/>
    <w:tmpl w:val="A96AC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96F58"/>
    <w:multiLevelType w:val="hybridMultilevel"/>
    <w:tmpl w:val="3CDE7AEC"/>
    <w:lvl w:ilvl="0" w:tplc="0B8A1E0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79A541C"/>
    <w:multiLevelType w:val="multilevel"/>
    <w:tmpl w:val="2CA665F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E143F39"/>
    <w:multiLevelType w:val="hybridMultilevel"/>
    <w:tmpl w:val="FBA6B780"/>
    <w:lvl w:ilvl="0" w:tplc="E7F68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1766B4"/>
    <w:multiLevelType w:val="hybridMultilevel"/>
    <w:tmpl w:val="9B2A227C"/>
    <w:lvl w:ilvl="0" w:tplc="E4345C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038AA"/>
    <w:multiLevelType w:val="hybridMultilevel"/>
    <w:tmpl w:val="07D6E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B4BA7"/>
    <w:multiLevelType w:val="hybridMultilevel"/>
    <w:tmpl w:val="F65812BA"/>
    <w:lvl w:ilvl="0" w:tplc="081429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41ECE"/>
    <w:multiLevelType w:val="hybridMultilevel"/>
    <w:tmpl w:val="F2543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13"/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6"/>
  </w:num>
  <w:num w:numId="15">
    <w:abstractNumId w:val="1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0FF0"/>
    <w:rsid w:val="00016BCA"/>
    <w:rsid w:val="00016C20"/>
    <w:rsid w:val="00056470"/>
    <w:rsid w:val="00071333"/>
    <w:rsid w:val="00077CD7"/>
    <w:rsid w:val="0008399A"/>
    <w:rsid w:val="00086CE3"/>
    <w:rsid w:val="000A1822"/>
    <w:rsid w:val="000C0DB4"/>
    <w:rsid w:val="000C3145"/>
    <w:rsid w:val="00106061"/>
    <w:rsid w:val="00154F19"/>
    <w:rsid w:val="001714B4"/>
    <w:rsid w:val="00175C73"/>
    <w:rsid w:val="00181434"/>
    <w:rsid w:val="00182567"/>
    <w:rsid w:val="0018611E"/>
    <w:rsid w:val="001915A3"/>
    <w:rsid w:val="001B00A7"/>
    <w:rsid w:val="001B3CE9"/>
    <w:rsid w:val="001D7D8E"/>
    <w:rsid w:val="001F54DF"/>
    <w:rsid w:val="0020350D"/>
    <w:rsid w:val="00204501"/>
    <w:rsid w:val="00215CBE"/>
    <w:rsid w:val="00217F62"/>
    <w:rsid w:val="002208BD"/>
    <w:rsid w:val="00231211"/>
    <w:rsid w:val="00247C6D"/>
    <w:rsid w:val="00255FAC"/>
    <w:rsid w:val="00293E01"/>
    <w:rsid w:val="00293E12"/>
    <w:rsid w:val="002A16DA"/>
    <w:rsid w:val="002E7BC7"/>
    <w:rsid w:val="002F03FA"/>
    <w:rsid w:val="00303103"/>
    <w:rsid w:val="00305F1D"/>
    <w:rsid w:val="00317B9D"/>
    <w:rsid w:val="00335BB5"/>
    <w:rsid w:val="00351624"/>
    <w:rsid w:val="0035216A"/>
    <w:rsid w:val="00361744"/>
    <w:rsid w:val="00392E79"/>
    <w:rsid w:val="003E0388"/>
    <w:rsid w:val="003E074B"/>
    <w:rsid w:val="00412B5E"/>
    <w:rsid w:val="00423000"/>
    <w:rsid w:val="00455425"/>
    <w:rsid w:val="00461230"/>
    <w:rsid w:val="00465338"/>
    <w:rsid w:val="00484651"/>
    <w:rsid w:val="004A1ED5"/>
    <w:rsid w:val="004B7C10"/>
    <w:rsid w:val="004D4751"/>
    <w:rsid w:val="004D71ED"/>
    <w:rsid w:val="004D7E79"/>
    <w:rsid w:val="004F2120"/>
    <w:rsid w:val="005D3BA5"/>
    <w:rsid w:val="006023FF"/>
    <w:rsid w:val="006029BE"/>
    <w:rsid w:val="006264A6"/>
    <w:rsid w:val="006435CB"/>
    <w:rsid w:val="00653724"/>
    <w:rsid w:val="006630DB"/>
    <w:rsid w:val="006C6260"/>
    <w:rsid w:val="006D137B"/>
    <w:rsid w:val="006E26CA"/>
    <w:rsid w:val="006E4C4E"/>
    <w:rsid w:val="00714586"/>
    <w:rsid w:val="00750DD1"/>
    <w:rsid w:val="00780D25"/>
    <w:rsid w:val="007B50BC"/>
    <w:rsid w:val="007B5BA3"/>
    <w:rsid w:val="007F3779"/>
    <w:rsid w:val="007F3CB0"/>
    <w:rsid w:val="00843551"/>
    <w:rsid w:val="008522AD"/>
    <w:rsid w:val="008526E3"/>
    <w:rsid w:val="00896B4D"/>
    <w:rsid w:val="008C1044"/>
    <w:rsid w:val="008C4C71"/>
    <w:rsid w:val="008C6D67"/>
    <w:rsid w:val="008D5320"/>
    <w:rsid w:val="009125D9"/>
    <w:rsid w:val="00915044"/>
    <w:rsid w:val="0093430A"/>
    <w:rsid w:val="009360C8"/>
    <w:rsid w:val="00956645"/>
    <w:rsid w:val="00966027"/>
    <w:rsid w:val="00973740"/>
    <w:rsid w:val="00983D0F"/>
    <w:rsid w:val="009871AD"/>
    <w:rsid w:val="009B1B39"/>
    <w:rsid w:val="009C118D"/>
    <w:rsid w:val="009F148D"/>
    <w:rsid w:val="00A61F53"/>
    <w:rsid w:val="00A674D2"/>
    <w:rsid w:val="00A855AF"/>
    <w:rsid w:val="00A906D8"/>
    <w:rsid w:val="00A92324"/>
    <w:rsid w:val="00AB5A74"/>
    <w:rsid w:val="00AE4683"/>
    <w:rsid w:val="00B62118"/>
    <w:rsid w:val="00B77EA7"/>
    <w:rsid w:val="00B87D8C"/>
    <w:rsid w:val="00BC5FB2"/>
    <w:rsid w:val="00BE2EB0"/>
    <w:rsid w:val="00BF1732"/>
    <w:rsid w:val="00BF6E6F"/>
    <w:rsid w:val="00C00E75"/>
    <w:rsid w:val="00C047E0"/>
    <w:rsid w:val="00C105B2"/>
    <w:rsid w:val="00C1613A"/>
    <w:rsid w:val="00C25887"/>
    <w:rsid w:val="00C334E3"/>
    <w:rsid w:val="00C3422B"/>
    <w:rsid w:val="00C46DDA"/>
    <w:rsid w:val="00C90A22"/>
    <w:rsid w:val="00CA4046"/>
    <w:rsid w:val="00CB2A0E"/>
    <w:rsid w:val="00CB5BE5"/>
    <w:rsid w:val="00D109B0"/>
    <w:rsid w:val="00D63185"/>
    <w:rsid w:val="00D706F9"/>
    <w:rsid w:val="00D82EA0"/>
    <w:rsid w:val="00DA0124"/>
    <w:rsid w:val="00DA1346"/>
    <w:rsid w:val="00DB141A"/>
    <w:rsid w:val="00DB72F4"/>
    <w:rsid w:val="00DC2E13"/>
    <w:rsid w:val="00E37841"/>
    <w:rsid w:val="00E82B36"/>
    <w:rsid w:val="00EB1288"/>
    <w:rsid w:val="00ED1666"/>
    <w:rsid w:val="00EF6327"/>
    <w:rsid w:val="00F01307"/>
    <w:rsid w:val="00F028F2"/>
    <w:rsid w:val="00F071AE"/>
    <w:rsid w:val="00F349D9"/>
    <w:rsid w:val="00F44974"/>
    <w:rsid w:val="00F70AE6"/>
    <w:rsid w:val="00F87654"/>
    <w:rsid w:val="00FE5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B7E3"/>
  <w15:docId w15:val="{242F1B32-AA4C-48D3-B98D-E7F4EB04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62B2"/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0"/>
    <w:next w:val="a0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0"/>
    <w:next w:val="a0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0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0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0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0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0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0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0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qFormat/>
    <w:rsid w:val="007962B2"/>
    <w:rPr>
      <w:rFonts w:ascii="Calibri" w:hAnsi="Calibri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">
    <w:name w:val="List Paragraph"/>
    <w:basedOn w:val="a0"/>
    <w:uiPriority w:val="34"/>
    <w:qFormat/>
    <w:rsid w:val="009871AD"/>
    <w:pPr>
      <w:numPr>
        <w:numId w:val="11"/>
      </w:num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  <w:contextualSpacing/>
    </w:pPr>
    <w:rPr>
      <w:rFonts w:ascii="Times New Roman" w:hAnsi="Times New Roman" w:cs="Times New Roman"/>
      <w:u w:color="000000"/>
      <w:bdr w:val="nil"/>
    </w:rPr>
  </w:style>
  <w:style w:type="character" w:styleId="afb">
    <w:name w:val="Hyperlink"/>
    <w:basedOn w:val="a1"/>
    <w:uiPriority w:val="99"/>
    <w:unhideWhenUsed/>
    <w:rsid w:val="00C047E0"/>
    <w:rPr>
      <w:color w:val="0000FF" w:themeColor="hyperlink"/>
      <w:u w:val="single"/>
    </w:rPr>
  </w:style>
  <w:style w:type="paragraph" w:customStyle="1" w:styleId="Default">
    <w:name w:val="Default"/>
    <w:rsid w:val="00C047E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afc">
    <w:name w:val="Table Grid"/>
    <w:basedOn w:val="a2"/>
    <w:uiPriority w:val="59"/>
    <w:unhideWhenUsed/>
    <w:rsid w:val="00C04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Свободная форма"/>
    <w:rsid w:val="000A1822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x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uit.r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ourser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2886</Words>
  <Characters>16453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В.Н. Самусенко</cp:lastModifiedBy>
  <cp:revision>72</cp:revision>
  <dcterms:created xsi:type="dcterms:W3CDTF">2020-11-01T21:51:00Z</dcterms:created>
  <dcterms:modified xsi:type="dcterms:W3CDTF">2020-11-06T10:25:00Z</dcterms:modified>
</cp:coreProperties>
</file>