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FE587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04652644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3779B75A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537BB775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4C39F372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663D447D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577954B6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64B3BA22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5DF89965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252198E0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14F29368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390DC1F1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5FD60720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30DC48E4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0DE52CBF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2BF24DAA" w14:textId="77777777" w:rsidR="00B059E6" w:rsidRPr="00166F9E" w:rsidRDefault="00B059E6">
      <w:pPr>
        <w:jc w:val="center"/>
        <w:rPr>
          <w:rFonts w:ascii="Times New Roman" w:hAnsi="Times New Roman" w:cs="Times New Roman"/>
          <w:spacing w:val="20"/>
        </w:rPr>
      </w:pPr>
    </w:p>
    <w:p w14:paraId="099A4808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  <w:spacing w:val="20"/>
        </w:rPr>
        <w:t xml:space="preserve"> </w:t>
      </w:r>
    </w:p>
    <w:p w14:paraId="7ECA0324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  <w:spacing w:val="20"/>
        </w:rPr>
        <w:br/>
      </w:r>
    </w:p>
    <w:p w14:paraId="26E76AAD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166F9E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166F9E">
        <w:rPr>
          <w:rFonts w:ascii="Times New Roman" w:hAnsi="Times New Roman" w:cs="Times New Roman"/>
          <w:b/>
          <w:spacing w:val="20"/>
        </w:rPr>
        <w:t xml:space="preserve"> А</w:t>
      </w:r>
    </w:p>
    <w:p w14:paraId="16F42639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2F6B151A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spacing w:val="20"/>
        </w:rPr>
        <w:br/>
      </w:r>
    </w:p>
    <w:p w14:paraId="3A15495B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spacing w:val="20"/>
        </w:rPr>
        <w:t>Организация ЭВМ на уровне ассемблера</w:t>
      </w:r>
    </w:p>
    <w:p w14:paraId="5DAC09C3" w14:textId="77777777" w:rsidR="00B059E6" w:rsidRPr="00166F9E" w:rsidRDefault="00F95CFA">
      <w:pPr>
        <w:jc w:val="center"/>
        <w:rPr>
          <w:rFonts w:ascii="Times New Roman" w:hAnsi="Times New Roman" w:cs="Times New Roman"/>
          <w:lang w:val="en-US"/>
        </w:rPr>
      </w:pPr>
      <w:r w:rsidRPr="00166F9E">
        <w:rPr>
          <w:rFonts w:ascii="Times New Roman" w:hAnsi="Times New Roman" w:cs="Times New Roman"/>
          <w:spacing w:val="20"/>
          <w:lang w:val="en-US"/>
        </w:rPr>
        <w:t>Computer Organization at Assembly Language Level</w:t>
      </w:r>
    </w:p>
    <w:p w14:paraId="2BFF78A6" w14:textId="77777777" w:rsidR="00B059E6" w:rsidRPr="00166F9E" w:rsidRDefault="00F95CFA">
      <w:pPr>
        <w:jc w:val="center"/>
        <w:rPr>
          <w:rFonts w:ascii="Times New Roman" w:hAnsi="Times New Roman" w:cs="Times New Roman"/>
          <w:lang w:val="en-US"/>
        </w:rPr>
      </w:pPr>
      <w:r w:rsidRPr="00166F9E">
        <w:rPr>
          <w:rFonts w:ascii="Times New Roman" w:hAnsi="Times New Roman" w:cs="Times New Roman"/>
          <w:spacing w:val="20"/>
          <w:lang w:val="en-US"/>
        </w:rPr>
        <w:br/>
      </w:r>
    </w:p>
    <w:p w14:paraId="02C446FC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Язык(и) обучения</w:t>
      </w:r>
    </w:p>
    <w:p w14:paraId="3EE3DA62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 xml:space="preserve"> </w:t>
      </w:r>
    </w:p>
    <w:p w14:paraId="463DBB38" w14:textId="77777777" w:rsidR="00B059E6" w:rsidRPr="00166F9E" w:rsidRDefault="00F95CFA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русский</w:t>
      </w:r>
    </w:p>
    <w:p w14:paraId="4944271D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569D6038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6E8138A1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Трудоемкость в зачетных единицах: 3</w:t>
      </w:r>
    </w:p>
    <w:p w14:paraId="6E667517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6BA6F641" w14:textId="77777777" w:rsidR="00B059E6" w:rsidRPr="00166F9E" w:rsidRDefault="00F95CFA">
      <w:pPr>
        <w:jc w:val="right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Регистрационный номер рабочей программы: 002743</w:t>
      </w:r>
    </w:p>
    <w:p w14:paraId="7F420209" w14:textId="187C6308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 </w:t>
      </w:r>
    </w:p>
    <w:p w14:paraId="76EFEEB0" w14:textId="6DA4CC66" w:rsidR="001C5643" w:rsidRPr="00166F9E" w:rsidRDefault="001C5643">
      <w:pPr>
        <w:rPr>
          <w:rFonts w:ascii="Times New Roman" w:hAnsi="Times New Roman" w:cs="Times New Roman"/>
        </w:rPr>
      </w:pPr>
    </w:p>
    <w:p w14:paraId="664245A3" w14:textId="17765D4D" w:rsidR="001C5643" w:rsidRPr="00166F9E" w:rsidRDefault="001C5643">
      <w:pPr>
        <w:rPr>
          <w:rFonts w:ascii="Times New Roman" w:hAnsi="Times New Roman" w:cs="Times New Roman"/>
        </w:rPr>
      </w:pPr>
    </w:p>
    <w:p w14:paraId="32E619B5" w14:textId="4074FA36" w:rsidR="001C5643" w:rsidRPr="00166F9E" w:rsidRDefault="001C5643">
      <w:pPr>
        <w:rPr>
          <w:rFonts w:ascii="Times New Roman" w:hAnsi="Times New Roman" w:cs="Times New Roman"/>
        </w:rPr>
      </w:pPr>
    </w:p>
    <w:p w14:paraId="62AFD211" w14:textId="0E1AB7F6" w:rsidR="001C5643" w:rsidRPr="00166F9E" w:rsidRDefault="001C5643">
      <w:pPr>
        <w:rPr>
          <w:rFonts w:ascii="Times New Roman" w:hAnsi="Times New Roman" w:cs="Times New Roman"/>
        </w:rPr>
      </w:pPr>
    </w:p>
    <w:p w14:paraId="32100D6B" w14:textId="2CDF8C6D" w:rsidR="001C5643" w:rsidRPr="00166F9E" w:rsidRDefault="001C5643">
      <w:pPr>
        <w:rPr>
          <w:rFonts w:ascii="Times New Roman" w:hAnsi="Times New Roman" w:cs="Times New Roman"/>
        </w:rPr>
      </w:pPr>
    </w:p>
    <w:p w14:paraId="171B012D" w14:textId="0208CB15" w:rsidR="001C5643" w:rsidRPr="00166F9E" w:rsidRDefault="001C5643">
      <w:pPr>
        <w:rPr>
          <w:rFonts w:ascii="Times New Roman" w:hAnsi="Times New Roman" w:cs="Times New Roman"/>
        </w:rPr>
      </w:pPr>
    </w:p>
    <w:p w14:paraId="26638CCB" w14:textId="541D0903" w:rsidR="001C5643" w:rsidRPr="00166F9E" w:rsidRDefault="001C5643">
      <w:pPr>
        <w:rPr>
          <w:rFonts w:ascii="Times New Roman" w:hAnsi="Times New Roman" w:cs="Times New Roman"/>
        </w:rPr>
      </w:pPr>
    </w:p>
    <w:p w14:paraId="78EF8A95" w14:textId="18A475CF" w:rsidR="001C5643" w:rsidRPr="00166F9E" w:rsidRDefault="001C5643">
      <w:pPr>
        <w:rPr>
          <w:rFonts w:ascii="Times New Roman" w:hAnsi="Times New Roman" w:cs="Times New Roman"/>
        </w:rPr>
      </w:pPr>
    </w:p>
    <w:p w14:paraId="78484D74" w14:textId="08D05162" w:rsidR="001C5643" w:rsidRPr="00166F9E" w:rsidRDefault="001C5643">
      <w:pPr>
        <w:rPr>
          <w:rFonts w:ascii="Times New Roman" w:hAnsi="Times New Roman" w:cs="Times New Roman"/>
        </w:rPr>
      </w:pPr>
    </w:p>
    <w:p w14:paraId="3ACEC1FE" w14:textId="28F4F941" w:rsidR="001C5643" w:rsidRPr="00166F9E" w:rsidRDefault="001C5643">
      <w:pPr>
        <w:rPr>
          <w:rFonts w:ascii="Times New Roman" w:hAnsi="Times New Roman" w:cs="Times New Roman"/>
        </w:rPr>
      </w:pPr>
    </w:p>
    <w:p w14:paraId="590AED22" w14:textId="133805E0" w:rsidR="001C5643" w:rsidRPr="00166F9E" w:rsidRDefault="001C5643">
      <w:pPr>
        <w:rPr>
          <w:rFonts w:ascii="Times New Roman" w:hAnsi="Times New Roman" w:cs="Times New Roman"/>
        </w:rPr>
      </w:pPr>
    </w:p>
    <w:p w14:paraId="674611A7" w14:textId="0620251D" w:rsidR="001C5643" w:rsidRPr="00166F9E" w:rsidRDefault="001C5643">
      <w:pPr>
        <w:rPr>
          <w:rFonts w:ascii="Times New Roman" w:hAnsi="Times New Roman" w:cs="Times New Roman"/>
        </w:rPr>
      </w:pPr>
    </w:p>
    <w:p w14:paraId="1A3C7D2A" w14:textId="77777777" w:rsidR="001C5643" w:rsidRPr="00166F9E" w:rsidRDefault="001C5643">
      <w:pPr>
        <w:rPr>
          <w:rFonts w:ascii="Times New Roman" w:hAnsi="Times New Roman" w:cs="Times New Roman"/>
        </w:rPr>
      </w:pPr>
    </w:p>
    <w:p w14:paraId="431F0E34" w14:textId="2C10B855" w:rsidR="001C5643" w:rsidRPr="00166F9E" w:rsidRDefault="001C5643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Санкт-Петербург</w:t>
      </w:r>
    </w:p>
    <w:p w14:paraId="36994688" w14:textId="1D9A6D81" w:rsidR="00B059E6" w:rsidRPr="00166F9E" w:rsidRDefault="001C5643" w:rsidP="001C5643">
      <w:pPr>
        <w:jc w:val="center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2020</w:t>
      </w:r>
      <w:r w:rsidR="00F95CFA" w:rsidRPr="00166F9E">
        <w:rPr>
          <w:rFonts w:ascii="Times New Roman" w:hAnsi="Times New Roman" w:cs="Times New Roman"/>
        </w:rPr>
        <w:t xml:space="preserve"> </w:t>
      </w:r>
      <w:r w:rsidR="00F95CFA" w:rsidRPr="00166F9E">
        <w:rPr>
          <w:rFonts w:ascii="Times New Roman" w:hAnsi="Times New Roman" w:cs="Times New Roman"/>
        </w:rPr>
        <w:br w:type="page"/>
      </w:r>
    </w:p>
    <w:p w14:paraId="313392B1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lastRenderedPageBreak/>
        <w:t>Раздел 1.</w:t>
      </w:r>
      <w:r w:rsidRPr="00166F9E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228F6E7D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738E713F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1.1.</w:t>
      </w:r>
      <w:r w:rsidRPr="00166F9E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5AC55BE" w14:textId="77777777" w:rsidR="00166F9E" w:rsidRPr="00166F9E" w:rsidRDefault="00F95CFA" w:rsidP="005172E6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Цель курса:</w:t>
      </w:r>
    </w:p>
    <w:p w14:paraId="53F4DB89" w14:textId="77777777" w:rsidR="00166F9E" w:rsidRPr="00166F9E" w:rsidRDefault="00F95CFA" w:rsidP="005172E6">
      <w:pPr>
        <w:pStyle w:val="afffb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Дать теоретические знания о принципах, лежащих в основе архитектуры современных компьютеров;</w:t>
      </w:r>
    </w:p>
    <w:p w14:paraId="00A154F5" w14:textId="77777777" w:rsidR="00166F9E" w:rsidRPr="00166F9E" w:rsidRDefault="00F95CFA" w:rsidP="005172E6">
      <w:pPr>
        <w:pStyle w:val="afffb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Дать теоретические знания об архитектуре и микроархитектуре компьютера;</w:t>
      </w:r>
    </w:p>
    <w:p w14:paraId="7CB80038" w14:textId="77777777" w:rsidR="00166F9E" w:rsidRPr="00166F9E" w:rsidRDefault="00F95CFA" w:rsidP="005172E6">
      <w:pPr>
        <w:pStyle w:val="afffb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Привить практические навыки работы на низком уровне, при минимальном присутствии влияния операционной системы;</w:t>
      </w:r>
    </w:p>
    <w:p w14:paraId="2E7240B6" w14:textId="77777777" w:rsidR="00166F9E" w:rsidRPr="00166F9E" w:rsidRDefault="00F95CFA" w:rsidP="005172E6">
      <w:pPr>
        <w:pStyle w:val="afffb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Привить навыки работы с документацией на процессор и основные контроллеры и внешние интерфейсы ПК</w:t>
      </w:r>
    </w:p>
    <w:p w14:paraId="77639839" w14:textId="77777777" w:rsidR="00166F9E" w:rsidRPr="00166F9E" w:rsidRDefault="00F95CFA" w:rsidP="005172E6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Основные задачи:</w:t>
      </w:r>
    </w:p>
    <w:p w14:paraId="08DF4A86" w14:textId="77777777" w:rsidR="00166F9E" w:rsidRPr="00166F9E" w:rsidRDefault="00F95CFA" w:rsidP="005172E6">
      <w:pPr>
        <w:pStyle w:val="aff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Дать знания о развитии архитектуры и микроархитектуры процессоров архитектуры x86</w:t>
      </w:r>
    </w:p>
    <w:p w14:paraId="7D5710F1" w14:textId="77777777" w:rsidR="00166F9E" w:rsidRPr="00166F9E" w:rsidRDefault="00F95CFA" w:rsidP="005172E6">
      <w:pPr>
        <w:pStyle w:val="aff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Научить работать с оборудованием компьютера на ассемблере;</w:t>
      </w:r>
    </w:p>
    <w:p w14:paraId="1C1C1345" w14:textId="77777777" w:rsidR="00166F9E" w:rsidRPr="00166F9E" w:rsidRDefault="00F95CFA" w:rsidP="005172E6">
      <w:pPr>
        <w:pStyle w:val="aff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Дать навыки работы с прерываниями, таймерами, контроллером PCI, клавиатурой энергонезависимой памятью, понимание устройства памяти, адресации;</w:t>
      </w:r>
    </w:p>
    <w:p w14:paraId="5B7D8923" w14:textId="77777777" w:rsidR="00166F9E" w:rsidRPr="00166F9E" w:rsidRDefault="00F95CFA" w:rsidP="005172E6">
      <w:pPr>
        <w:pStyle w:val="aff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Дать умение выделять существенные для программиста разделы документации на оборудование компьютера и интерфейсы ПК;</w:t>
      </w:r>
    </w:p>
    <w:p w14:paraId="6E9A7D60" w14:textId="77777777" w:rsidR="00166F9E" w:rsidRPr="00166F9E" w:rsidRDefault="00F95CFA" w:rsidP="005172E6">
      <w:pPr>
        <w:pStyle w:val="aff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Дать навыки отладки программ на низком уровне</w:t>
      </w:r>
    </w:p>
    <w:p w14:paraId="78DC9A23" w14:textId="37C8CF4D" w:rsidR="00B059E6" w:rsidRPr="00166F9E" w:rsidRDefault="00B059E6" w:rsidP="005172E6">
      <w:pPr>
        <w:pStyle w:val="afffb"/>
        <w:ind w:left="0" w:firstLine="720"/>
        <w:jc w:val="both"/>
        <w:rPr>
          <w:rFonts w:ascii="Times New Roman" w:hAnsi="Times New Roman" w:cs="Times New Roman"/>
        </w:rPr>
      </w:pPr>
    </w:p>
    <w:p w14:paraId="42121D5C" w14:textId="77777777" w:rsidR="00B059E6" w:rsidRPr="00166F9E" w:rsidRDefault="00F95CFA" w:rsidP="005172E6">
      <w:pPr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1.2.</w:t>
      </w:r>
      <w:r w:rsidRPr="00166F9E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166F9E">
        <w:rPr>
          <w:rFonts w:ascii="Times New Roman" w:hAnsi="Times New Roman" w:cs="Times New Roman"/>
          <w:b/>
        </w:rPr>
        <w:t>пререквизиты</w:t>
      </w:r>
      <w:proofErr w:type="spellEnd"/>
      <w:r w:rsidRPr="00166F9E">
        <w:rPr>
          <w:rFonts w:ascii="Times New Roman" w:hAnsi="Times New Roman" w:cs="Times New Roman"/>
          <w:b/>
        </w:rPr>
        <w:t>)</w:t>
      </w:r>
    </w:p>
    <w:p w14:paraId="0B71BB51" w14:textId="7E041E0C" w:rsidR="00166F9E" w:rsidRPr="00166F9E" w:rsidRDefault="00F95CFA" w:rsidP="005172E6">
      <w:pPr>
        <w:pStyle w:val="aff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Базовое знание ассемблера x86</w:t>
      </w:r>
      <w:r w:rsidR="00166F9E" w:rsidRPr="00166F9E">
        <w:rPr>
          <w:rFonts w:ascii="Times New Roman" w:hAnsi="Times New Roman" w:cs="Times New Roman"/>
        </w:rPr>
        <w:t>.</w:t>
      </w:r>
    </w:p>
    <w:p w14:paraId="4BFD3AF2" w14:textId="14BBF5A9" w:rsidR="00B059E6" w:rsidRPr="00166F9E" w:rsidRDefault="00F95CFA" w:rsidP="005172E6">
      <w:pPr>
        <w:pStyle w:val="aff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Базовое знание теории информации</w:t>
      </w:r>
      <w:r w:rsidR="00166F9E" w:rsidRPr="00166F9E">
        <w:rPr>
          <w:rFonts w:ascii="Times New Roman" w:hAnsi="Times New Roman" w:cs="Times New Roman"/>
        </w:rPr>
        <w:t>.</w:t>
      </w:r>
    </w:p>
    <w:p w14:paraId="4CCB3EAA" w14:textId="77777777" w:rsidR="00B059E6" w:rsidRPr="00166F9E" w:rsidRDefault="00B059E6" w:rsidP="005172E6">
      <w:pPr>
        <w:ind w:firstLine="720"/>
        <w:jc w:val="both"/>
        <w:rPr>
          <w:rFonts w:ascii="Times New Roman" w:hAnsi="Times New Roman" w:cs="Times New Roman"/>
        </w:rPr>
      </w:pPr>
    </w:p>
    <w:p w14:paraId="2C2FD70D" w14:textId="77777777" w:rsidR="00B059E6" w:rsidRPr="00166F9E" w:rsidRDefault="00F95CFA" w:rsidP="005172E6">
      <w:pPr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1.3.</w:t>
      </w:r>
      <w:r w:rsidRPr="00166F9E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166F9E">
        <w:rPr>
          <w:rFonts w:ascii="Times New Roman" w:hAnsi="Times New Roman" w:cs="Times New Roman"/>
          <w:b/>
        </w:rPr>
        <w:t>learning</w:t>
      </w:r>
      <w:proofErr w:type="spellEnd"/>
      <w:r w:rsidRPr="00166F9E">
        <w:rPr>
          <w:rFonts w:ascii="Times New Roman" w:hAnsi="Times New Roman" w:cs="Times New Roman"/>
          <w:b/>
        </w:rPr>
        <w:t xml:space="preserve"> </w:t>
      </w:r>
      <w:proofErr w:type="spellStart"/>
      <w:r w:rsidRPr="00166F9E">
        <w:rPr>
          <w:rFonts w:ascii="Times New Roman" w:hAnsi="Times New Roman" w:cs="Times New Roman"/>
          <w:b/>
        </w:rPr>
        <w:t>outcomes</w:t>
      </w:r>
      <w:proofErr w:type="spellEnd"/>
      <w:r w:rsidRPr="00166F9E">
        <w:rPr>
          <w:rFonts w:ascii="Times New Roman" w:hAnsi="Times New Roman" w:cs="Times New Roman"/>
          <w:b/>
        </w:rPr>
        <w:t>)</w:t>
      </w:r>
    </w:p>
    <w:p w14:paraId="30EE3167" w14:textId="77777777" w:rsidR="00166F9E" w:rsidRPr="00166F9E" w:rsidRDefault="00F95CFA" w:rsidP="005172E6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В процессе изучения обучаемые приобретают следующие знания:</w:t>
      </w:r>
    </w:p>
    <w:p w14:paraId="1715148F" w14:textId="3887B8AF" w:rsidR="00166F9E" w:rsidRPr="00166F9E" w:rsidRDefault="00166F9E" w:rsidP="005172E6">
      <w:pPr>
        <w:pStyle w:val="afffb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з</w:t>
      </w:r>
      <w:r w:rsidR="00F95CFA" w:rsidRPr="00166F9E">
        <w:rPr>
          <w:rFonts w:ascii="Times New Roman" w:hAnsi="Times New Roman" w:cs="Times New Roman"/>
        </w:rPr>
        <w:t>нание архитектуры компьютера;</w:t>
      </w:r>
    </w:p>
    <w:p w14:paraId="051FB8A6" w14:textId="77777777" w:rsidR="00166F9E" w:rsidRPr="00166F9E" w:rsidRDefault="00166F9E" w:rsidP="005172E6">
      <w:pPr>
        <w:pStyle w:val="afffb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с</w:t>
      </w:r>
      <w:r w:rsidR="00F95CFA" w:rsidRPr="00166F9E">
        <w:rPr>
          <w:rFonts w:ascii="Times New Roman" w:hAnsi="Times New Roman" w:cs="Times New Roman"/>
        </w:rPr>
        <w:t>пособность разрабатывать программы даже в отсутствие операционной системы;</w:t>
      </w:r>
    </w:p>
    <w:p w14:paraId="5FACDD31" w14:textId="2CFB65CA" w:rsidR="00166F9E" w:rsidRPr="00166F9E" w:rsidRDefault="00166F9E" w:rsidP="005172E6">
      <w:pPr>
        <w:pStyle w:val="afffb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с</w:t>
      </w:r>
      <w:r w:rsidR="00F95CFA" w:rsidRPr="00166F9E">
        <w:rPr>
          <w:rFonts w:ascii="Times New Roman" w:hAnsi="Times New Roman" w:cs="Times New Roman"/>
        </w:rPr>
        <w:t>пособность узнавать, как работает различное встроенное в компьютер оборудование, и работать с ним;</w:t>
      </w:r>
    </w:p>
    <w:p w14:paraId="2205BDA7" w14:textId="77777777" w:rsidR="00166F9E" w:rsidRPr="00166F9E" w:rsidRDefault="00166F9E" w:rsidP="005172E6">
      <w:pPr>
        <w:pStyle w:val="afffb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п</w:t>
      </w:r>
      <w:r w:rsidR="00F95CFA" w:rsidRPr="00166F9E">
        <w:rPr>
          <w:rFonts w:ascii="Times New Roman" w:hAnsi="Times New Roman" w:cs="Times New Roman"/>
        </w:rPr>
        <w:t>рограммирование на ассемблере для DOS;</w:t>
      </w:r>
    </w:p>
    <w:p w14:paraId="0F40B4A6" w14:textId="77777777" w:rsidR="00166F9E" w:rsidRPr="00166F9E" w:rsidRDefault="00166F9E" w:rsidP="005172E6">
      <w:pPr>
        <w:pStyle w:val="afffb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з</w:t>
      </w:r>
      <w:r w:rsidR="00F95CFA" w:rsidRPr="00166F9E">
        <w:rPr>
          <w:rFonts w:ascii="Times New Roman" w:hAnsi="Times New Roman" w:cs="Times New Roman"/>
        </w:rPr>
        <w:t>нание о том, как получить доступ к оборудованию на низком уровне в более современных ОС</w:t>
      </w:r>
      <w:r w:rsidRPr="00166F9E">
        <w:rPr>
          <w:rFonts w:ascii="Times New Roman" w:hAnsi="Times New Roman" w:cs="Times New Roman"/>
        </w:rPr>
        <w:t>;</w:t>
      </w:r>
    </w:p>
    <w:p w14:paraId="50343239" w14:textId="405F026C" w:rsidR="00166F9E" w:rsidRPr="00166F9E" w:rsidRDefault="00166F9E" w:rsidP="005172E6">
      <w:pPr>
        <w:pStyle w:val="afffb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з</w:t>
      </w:r>
      <w:r w:rsidR="00F95CFA" w:rsidRPr="00166F9E">
        <w:rPr>
          <w:rFonts w:ascii="Times New Roman" w:hAnsi="Times New Roman" w:cs="Times New Roman"/>
        </w:rPr>
        <w:t>нание о том, как начать работать с современными внешними интерфейсами ПК</w:t>
      </w:r>
    </w:p>
    <w:p w14:paraId="2A145CB2" w14:textId="342EA333" w:rsidR="00B059E6" w:rsidRPr="00166F9E" w:rsidRDefault="00F95CFA" w:rsidP="005172E6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br/>
      </w:r>
      <w:r w:rsidRPr="00166F9E">
        <w:rPr>
          <w:rFonts w:ascii="Times New Roman" w:hAnsi="Times New Roman" w:cs="Times New Roman"/>
          <w:b/>
        </w:rPr>
        <w:t>1.4.</w:t>
      </w:r>
      <w:r w:rsidRPr="00166F9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6A34E90F" w14:textId="3443E0C4" w:rsidR="00B059E6" w:rsidRPr="00166F9E" w:rsidRDefault="00166F9E" w:rsidP="005172E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Активные формы учебных занятий — лекции, предполагающие активное обсуждение материала с преподавателем, 4 </w:t>
      </w:r>
      <w:proofErr w:type="spellStart"/>
      <w:r>
        <w:rPr>
          <w:rFonts w:ascii="Times New Roman" w:hAnsi="Times New Roman" w:cs="Times New Roman"/>
        </w:rPr>
        <w:t>ак</w:t>
      </w:r>
      <w:proofErr w:type="spellEnd"/>
      <w:r>
        <w:rPr>
          <w:rFonts w:ascii="Times New Roman" w:hAnsi="Times New Roman" w:cs="Times New Roman"/>
        </w:rPr>
        <w:t>. часа.</w:t>
      </w:r>
    </w:p>
    <w:p w14:paraId="0ADDE0D5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br w:type="page"/>
      </w:r>
    </w:p>
    <w:p w14:paraId="7D0712EF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lastRenderedPageBreak/>
        <w:t>Раздел 2.</w:t>
      </w:r>
      <w:r w:rsidRPr="00166F9E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0343EFA5" w14:textId="77777777" w:rsidR="005172E6" w:rsidRDefault="005172E6">
      <w:pPr>
        <w:rPr>
          <w:rFonts w:ascii="Times New Roman" w:hAnsi="Times New Roman" w:cs="Times New Roman"/>
          <w:b/>
        </w:rPr>
      </w:pPr>
    </w:p>
    <w:p w14:paraId="136E4693" w14:textId="2B129752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2.1.</w:t>
      </w:r>
      <w:r w:rsidRPr="00166F9E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1509C28" w14:textId="77777777" w:rsidR="005172E6" w:rsidRDefault="005172E6">
      <w:pPr>
        <w:rPr>
          <w:rFonts w:ascii="Times New Roman" w:hAnsi="Times New Roman" w:cs="Times New Roman"/>
          <w:b/>
        </w:rPr>
      </w:pPr>
    </w:p>
    <w:p w14:paraId="2162C72A" w14:textId="604D5206" w:rsidR="00B059E6" w:rsidRPr="00166F9E" w:rsidRDefault="00166F9E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2.1.1 Основной курс</w:t>
      </w:r>
      <w:r w:rsidRPr="00200066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166F9E" w14:paraId="6355B3C3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6515" w14:textId="77777777" w:rsidR="00622C8E" w:rsidRPr="00166F9E" w:rsidRDefault="00F95CFA">
            <w:pPr>
              <w:jc w:val="center"/>
              <w:rPr>
                <w:rFonts w:ascii="Times New Roman" w:hAnsi="Times New Roman" w:cs="Times New Roman"/>
              </w:rPr>
            </w:pPr>
            <w:r w:rsidRPr="00166F9E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166F9E" w14:paraId="45837EFF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9DE3793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0D06E649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CBD36DD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1EEACE7" w14:textId="77777777" w:rsidR="002B7191" w:rsidRPr="00166F9E" w:rsidRDefault="00F95CF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C6BF3FC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47BCAC2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C1E67DE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166F9E" w14:paraId="5924AF60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E430" w14:textId="77777777" w:rsidR="002B7191" w:rsidRPr="00166F9E" w:rsidRDefault="00DB11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5DE053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73B6A7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331117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2372D3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66F9E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F8EFD5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66F9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15766D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66F9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6D0858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E5DC27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3BA93F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66F9E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D8B113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0E01EB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66F9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6C49F3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66F9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5D9DE1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E7EC031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9FF097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DDB40F" w14:textId="77777777" w:rsidR="002B7191" w:rsidRPr="00166F9E" w:rsidRDefault="00F95CFA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51902B" w14:textId="77777777" w:rsidR="00C34FCC" w:rsidRPr="00166F9E" w:rsidRDefault="00F95CF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514B10A" w14:textId="77777777" w:rsidR="002B7191" w:rsidRPr="00166F9E" w:rsidRDefault="00F95CFA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8AA4A" w14:textId="77777777" w:rsidR="002B7191" w:rsidRPr="00166F9E" w:rsidRDefault="00DB11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DB09" w14:textId="77777777" w:rsidR="002B7191" w:rsidRPr="00166F9E" w:rsidRDefault="00DB11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59E6" w:rsidRPr="00166F9E" w14:paraId="25203832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DE2C" w14:textId="77777777" w:rsidR="003A1C88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B059E6" w:rsidRPr="00166F9E" w14:paraId="29E0992E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9387" w14:textId="77777777" w:rsidR="003A1C88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059E6" w:rsidRPr="00166F9E" w14:paraId="203F5C4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4C35" w14:textId="77777777" w:rsidR="002B7191" w:rsidRPr="00166F9E" w:rsidRDefault="00F95CF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56692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CB64C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A517B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4CDA7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823DB6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631E1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45882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4FEA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A91F0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D5411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EECA3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90899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BB830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5E4C6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669E0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8B096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B27C8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13D3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B059E6" w:rsidRPr="00166F9E" w14:paraId="7D7FBDD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9C02" w14:textId="77777777" w:rsidR="002B7191" w:rsidRPr="00166F9E" w:rsidRDefault="00DB11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4C382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D1059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8C9B2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EA7AC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374E9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8D932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1491B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E408A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EBCA8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860A7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0EEF6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C3CCB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0107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535C0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BAFD0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486B8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179C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A28C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59E6" w:rsidRPr="00166F9E" w14:paraId="4D7D58C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8094" w14:textId="77777777" w:rsidR="002B7191" w:rsidRPr="00166F9E" w:rsidRDefault="00F95CF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B6C54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7C60F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5E486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CAF90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7FAB6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9D1F6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8ACE6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DC7EE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B96CE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53028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547C5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F3737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63356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C5BD5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BE24F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5A1B5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9484A" w14:textId="77777777" w:rsidR="002B7191" w:rsidRPr="00166F9E" w:rsidRDefault="00DB11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06D1" w14:textId="77777777" w:rsidR="002B7191" w:rsidRPr="00166F9E" w:rsidRDefault="00F95C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5CC4278E" w14:textId="77777777" w:rsidR="00622C8E" w:rsidRPr="00166F9E" w:rsidRDefault="00DB1180">
      <w:pPr>
        <w:rPr>
          <w:rFonts w:ascii="Times New Roman" w:hAnsi="Times New Roman" w:cs="Times New Roman"/>
          <w:lang w:val="en-US"/>
        </w:rPr>
      </w:pPr>
    </w:p>
    <w:p w14:paraId="6C2E5B2F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496D09CB" w14:textId="77777777" w:rsidR="00B059E6" w:rsidRPr="00166F9E" w:rsidRDefault="00B059E6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134"/>
        <w:gridCol w:w="1560"/>
        <w:gridCol w:w="1701"/>
        <w:gridCol w:w="1116"/>
        <w:gridCol w:w="1293"/>
      </w:tblGrid>
      <w:tr w:rsidR="00853E25" w:rsidRPr="00166F9E" w14:paraId="425D798B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71D83FD" w14:textId="77777777" w:rsidR="00853E25" w:rsidRPr="00166F9E" w:rsidRDefault="00F95C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166F9E" w14:paraId="5189EA4A" w14:textId="77777777" w:rsidTr="005172E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70CB46C" w14:textId="77777777" w:rsidR="00853E25" w:rsidRPr="00166F9E" w:rsidRDefault="00F9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D724E6D" w14:textId="77777777" w:rsidR="00853E25" w:rsidRPr="00166F9E" w:rsidRDefault="00F95CF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5379879" w14:textId="77777777" w:rsidR="00853E25" w:rsidRPr="00166F9E" w:rsidRDefault="00F95CF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E10A83" w14:textId="77777777" w:rsidR="00853E25" w:rsidRPr="00166F9E" w:rsidRDefault="00F95CF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145D120B" w14:textId="77777777" w:rsidR="00853E25" w:rsidRPr="00166F9E" w:rsidRDefault="00F95CFA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166F9E" w14:paraId="7CB4C2C5" w14:textId="77777777" w:rsidTr="005172E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EDFEDD" w14:textId="77777777" w:rsidR="009353FE" w:rsidRPr="00166F9E" w:rsidRDefault="00DB11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571FED" w14:textId="77777777" w:rsidR="009353FE" w:rsidRPr="00166F9E" w:rsidRDefault="00F95CFA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70B769" w14:textId="77777777" w:rsidR="009353FE" w:rsidRPr="00166F9E" w:rsidRDefault="00F9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394224" w14:textId="77777777" w:rsidR="009353FE" w:rsidRPr="00166F9E" w:rsidRDefault="00F9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AB1075" w14:textId="77777777" w:rsidR="009353FE" w:rsidRPr="00166F9E" w:rsidRDefault="00F9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3A326E0" w14:textId="77777777" w:rsidR="009353FE" w:rsidRPr="00166F9E" w:rsidRDefault="00F95CFA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175F6D" w14:textId="77777777" w:rsidR="009353FE" w:rsidRPr="00166F9E" w:rsidRDefault="00F95CFA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B059E6" w:rsidRPr="00166F9E" w14:paraId="60F782F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A0E82B" w14:textId="77777777" w:rsidR="00D76C4A" w:rsidRPr="00166F9E" w:rsidRDefault="00F9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B059E6" w:rsidRPr="00166F9E" w14:paraId="4E9C7293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6883FE" w14:textId="77777777" w:rsidR="00D76C4A" w:rsidRPr="00166F9E" w:rsidRDefault="00F9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059E6" w:rsidRPr="00166F9E" w14:paraId="6BA549D2" w14:textId="77777777" w:rsidTr="005172E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E4604B" w14:textId="77777777" w:rsidR="00853E25" w:rsidRPr="00166F9E" w:rsidRDefault="00F95C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Семестр 6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E4F16DA" w14:textId="77777777" w:rsidR="00853E25" w:rsidRPr="00166F9E" w:rsidRDefault="00DB11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2CA1D4" w14:textId="77777777" w:rsidR="00853E25" w:rsidRPr="00166F9E" w:rsidRDefault="00DB11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492CF1" w14:textId="77777777" w:rsidR="00853E25" w:rsidRPr="00166F9E" w:rsidRDefault="00F9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44DD4D1" w14:textId="77777777" w:rsidR="00853E25" w:rsidRPr="00166F9E" w:rsidRDefault="00F9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6F9E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EA49C4" w14:textId="77777777" w:rsidR="00853E25" w:rsidRPr="00166F9E" w:rsidRDefault="00DB11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F1CB6FF" w14:textId="77777777" w:rsidR="00853E25" w:rsidRPr="00166F9E" w:rsidRDefault="00DB11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F0E00CA" w14:textId="77777777" w:rsidR="002E4225" w:rsidRPr="00166F9E" w:rsidRDefault="00DB1180">
      <w:pPr>
        <w:rPr>
          <w:rFonts w:ascii="Times New Roman" w:hAnsi="Times New Roman" w:cs="Times New Roman"/>
          <w:lang w:val="en-US"/>
        </w:rPr>
      </w:pPr>
    </w:p>
    <w:p w14:paraId="174116D5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3715ADDD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br w:type="page"/>
      </w:r>
    </w:p>
    <w:p w14:paraId="55BBD1DF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3C947341" w14:textId="10609637" w:rsidR="008F0D32" w:rsidRPr="00166F9E" w:rsidRDefault="00F95CFA" w:rsidP="005172E6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2.2.   Структура и содержание учебных занятий</w:t>
      </w:r>
      <w:r w:rsidRPr="00166F9E">
        <w:rPr>
          <w:rFonts w:ascii="Times New Roman" w:hAnsi="Times New Roman" w:cs="Times New Roman"/>
        </w:rPr>
        <w:t xml:space="preserve"> </w:t>
      </w:r>
    </w:p>
    <w:p w14:paraId="0FAAFEEF" w14:textId="77777777" w:rsidR="005172E6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1) Принципы фон-Неймана. Выполнение последовательно и вне очереди,</w:t>
      </w:r>
    </w:p>
    <w:p w14:paraId="418EACB2" w14:textId="316F2353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принцип выборки команд. Свертка команд. Загрузка ОС: загрузка BIOS, ROM BIOS, POST</w:t>
      </w:r>
    </w:p>
    <w:p w14:paraId="1983F5EB" w14:textId="0154C25A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2) Адресная арифметика (сегмент-смещение), организация памяти в DOS</w:t>
      </w:r>
    </w:p>
    <w:p w14:paraId="767DF642" w14:textId="70CF2D74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Типы прерываний. Установка обработчиков прерываний. Алгоритм обработки прерываний</w:t>
      </w:r>
    </w:p>
    <w:p w14:paraId="595D4387" w14:textId="570FA829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3) Контроллер PIC. Виды прерываний. Внешние прерывания алгоритм обработки. Буфер клавиатуры.</w:t>
      </w:r>
    </w:p>
    <w:p w14:paraId="69F46E21" w14:textId="0EB311D4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4) CMOS, как программируется, зачем нужен. Порты, 60 и 61 </w:t>
      </w:r>
      <w:r w:rsidR="006401AF">
        <w:rPr>
          <w:rFonts w:ascii="Times New Roman" w:hAnsi="Times New Roman" w:cs="Times New Roman"/>
        </w:rPr>
        <w:t>—</w:t>
      </w:r>
      <w:r w:rsidRPr="00166F9E">
        <w:rPr>
          <w:rFonts w:ascii="Times New Roman" w:hAnsi="Times New Roman" w:cs="Times New Roman"/>
        </w:rPr>
        <w:t xml:space="preserve"> рассмотреть подробно</w:t>
      </w:r>
    </w:p>
    <w:p w14:paraId="6131CAE4" w14:textId="06BF98D5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5) Диски. Цилиндр, головка, сектор.</w:t>
      </w:r>
    </w:p>
    <w:p w14:paraId="4E41840A" w14:textId="4AA1AE65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6)</w:t>
      </w:r>
      <w:r w:rsidR="006401AF">
        <w:rPr>
          <w:rFonts w:ascii="Times New Roman" w:hAnsi="Times New Roman" w:cs="Times New Roman"/>
        </w:rPr>
        <w:t xml:space="preserve"> </w:t>
      </w:r>
      <w:r w:rsidRPr="00166F9E">
        <w:rPr>
          <w:rFonts w:ascii="Times New Roman" w:hAnsi="Times New Roman" w:cs="Times New Roman"/>
        </w:rPr>
        <w:t>Таймеры, работа со временем. Рассказать про контроллер таймера, как программируется, рассказать про звук и работу с ним, про таймер RTC</w:t>
      </w:r>
    </w:p>
    <w:p w14:paraId="42734D19" w14:textId="7F56DA4C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7) Шина PCI, конфигурационное пространство PCI, </w:t>
      </w:r>
      <w:proofErr w:type="spellStart"/>
      <w:r w:rsidRPr="00166F9E">
        <w:rPr>
          <w:rFonts w:ascii="Times New Roman" w:hAnsi="Times New Roman" w:cs="Times New Roman"/>
        </w:rPr>
        <w:t>root</w:t>
      </w:r>
      <w:proofErr w:type="spellEnd"/>
      <w:r w:rsidRPr="00166F9E">
        <w:rPr>
          <w:rFonts w:ascii="Times New Roman" w:hAnsi="Times New Roman" w:cs="Times New Roman"/>
        </w:rPr>
        <w:t>-контроллер.</w:t>
      </w:r>
    </w:p>
    <w:p w14:paraId="5C618D46" w14:textId="6B617ABC" w:rsidR="0052049B" w:rsidRPr="00166F9E" w:rsidRDefault="005172E6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F95CFA" w:rsidRPr="00166F9E">
        <w:rPr>
          <w:rFonts w:ascii="Times New Roman" w:hAnsi="Times New Roman" w:cs="Times New Roman"/>
        </w:rPr>
        <w:t>одключение внешних шин</w:t>
      </w:r>
    </w:p>
    <w:p w14:paraId="2575A46D" w14:textId="7F44C337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8) Кеширование, типы </w:t>
      </w:r>
      <w:proofErr w:type="spellStart"/>
      <w:r w:rsidRPr="00166F9E">
        <w:rPr>
          <w:rFonts w:ascii="Times New Roman" w:hAnsi="Times New Roman" w:cs="Times New Roman"/>
        </w:rPr>
        <w:t>кешей</w:t>
      </w:r>
      <w:proofErr w:type="spellEnd"/>
      <w:r w:rsidRPr="00166F9E">
        <w:rPr>
          <w:rFonts w:ascii="Times New Roman" w:hAnsi="Times New Roman" w:cs="Times New Roman"/>
        </w:rPr>
        <w:t xml:space="preserve">, ассоциативность, барьеры </w:t>
      </w:r>
      <w:proofErr w:type="spellStart"/>
      <w:r w:rsidRPr="00166F9E">
        <w:rPr>
          <w:rFonts w:ascii="Times New Roman" w:hAnsi="Times New Roman" w:cs="Times New Roman"/>
        </w:rPr>
        <w:t>кешей</w:t>
      </w:r>
      <w:proofErr w:type="spellEnd"/>
      <w:r w:rsidRPr="00166F9E">
        <w:rPr>
          <w:rFonts w:ascii="Times New Roman" w:hAnsi="Times New Roman" w:cs="Times New Roman"/>
        </w:rPr>
        <w:t xml:space="preserve">. Алгоритм синхронизации </w:t>
      </w:r>
      <w:proofErr w:type="spellStart"/>
      <w:r w:rsidRPr="00166F9E">
        <w:rPr>
          <w:rFonts w:ascii="Times New Roman" w:hAnsi="Times New Roman" w:cs="Times New Roman"/>
        </w:rPr>
        <w:t>кешей</w:t>
      </w:r>
      <w:proofErr w:type="spellEnd"/>
      <w:r w:rsidRPr="00166F9E">
        <w:rPr>
          <w:rFonts w:ascii="Times New Roman" w:hAnsi="Times New Roman" w:cs="Times New Roman"/>
        </w:rPr>
        <w:t xml:space="preserve"> MESI</w:t>
      </w:r>
    </w:p>
    <w:p w14:paraId="2D31B5F3" w14:textId="60C4F701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9) Команды процессора </w:t>
      </w:r>
      <w:proofErr w:type="spellStart"/>
      <w:r w:rsidRPr="00166F9E">
        <w:rPr>
          <w:rFonts w:ascii="Times New Roman" w:hAnsi="Times New Roman" w:cs="Times New Roman"/>
        </w:rPr>
        <w:t>Intel</w:t>
      </w:r>
      <w:proofErr w:type="spellEnd"/>
      <w:r w:rsidRPr="00166F9E">
        <w:rPr>
          <w:rFonts w:ascii="Times New Roman" w:hAnsi="Times New Roman" w:cs="Times New Roman"/>
        </w:rPr>
        <w:t xml:space="preserve"> x86 (использованные при решении задач, коды некоторых команд)</w:t>
      </w:r>
      <w:r w:rsidR="005172E6">
        <w:rPr>
          <w:rFonts w:ascii="Times New Roman" w:hAnsi="Times New Roman" w:cs="Times New Roman"/>
        </w:rPr>
        <w:t>.</w:t>
      </w:r>
    </w:p>
    <w:p w14:paraId="671E08A3" w14:textId="77777777" w:rsidR="0052049B" w:rsidRPr="00166F9E" w:rsidRDefault="00F95CFA" w:rsidP="005172E6">
      <w:pPr>
        <w:pStyle w:val="afffb"/>
        <w:tabs>
          <w:tab w:val="left" w:pos="284"/>
        </w:tabs>
        <w:ind w:left="0"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10) Адреса в памяти реального режима (вектора, данные BIOS, адрес видеопамяти, адрес ROM BIOS, адрес POST, стартовые адреса)</w:t>
      </w:r>
    </w:p>
    <w:p w14:paraId="063E3B7F" w14:textId="77777777" w:rsidR="00B059E6" w:rsidRPr="00166F9E" w:rsidRDefault="00F95CFA" w:rsidP="005172E6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br w:type="page"/>
      </w:r>
    </w:p>
    <w:p w14:paraId="1C7D284B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lastRenderedPageBreak/>
        <w:t>Раздел 3.</w:t>
      </w:r>
      <w:r w:rsidRPr="00166F9E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83B2F14" w14:textId="77777777" w:rsidR="005172E6" w:rsidRDefault="005172E6">
      <w:pPr>
        <w:rPr>
          <w:rFonts w:ascii="Times New Roman" w:hAnsi="Times New Roman" w:cs="Times New Roman"/>
          <w:b/>
        </w:rPr>
      </w:pPr>
    </w:p>
    <w:p w14:paraId="087F7EB8" w14:textId="0C021DBA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3.1.</w:t>
      </w:r>
      <w:r w:rsidRPr="00166F9E">
        <w:rPr>
          <w:rFonts w:ascii="Times New Roman" w:hAnsi="Times New Roman" w:cs="Times New Roman"/>
          <w:b/>
        </w:rPr>
        <w:tab/>
        <w:t>Методическое обеспечение</w:t>
      </w:r>
    </w:p>
    <w:p w14:paraId="42C37E86" w14:textId="77777777" w:rsidR="005172E6" w:rsidRDefault="005172E6">
      <w:pPr>
        <w:rPr>
          <w:rFonts w:ascii="Times New Roman" w:hAnsi="Times New Roman" w:cs="Times New Roman"/>
          <w:b/>
        </w:rPr>
      </w:pPr>
    </w:p>
    <w:p w14:paraId="1E2D1889" w14:textId="2189E92F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3.1.1</w:t>
      </w:r>
      <w:r w:rsidRPr="00166F9E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8C34BBE" w14:textId="53FAAF1D" w:rsidR="006401AF" w:rsidRDefault="006401AF" w:rsidP="005172E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освоения дисциплины обучающиеся должны п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осещать </w:t>
      </w:r>
      <w:r w:rsidR="00694B19">
        <w:rPr>
          <w:rFonts w:ascii="Times New Roman" w:eastAsia="DejaVu Sans" w:hAnsi="Times New Roman" w:cs="Times New Roman"/>
          <w:kern w:val="2"/>
          <w:lang w:eastAsia="ar-SA"/>
        </w:rPr>
        <w:t xml:space="preserve">лекционные 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занятия. </w:t>
      </w:r>
      <w:r>
        <w:rPr>
          <w:rFonts w:ascii="Times New Roman" w:hAnsi="Times New Roman" w:cs="Times New Roman"/>
        </w:rPr>
        <w:t>На них преподаватель обсуждает с обучающимися материал курса согласно содержанию в разбивке по разделам по п.2.2.</w:t>
      </w:r>
    </w:p>
    <w:p w14:paraId="4B4F2F6F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37DB9A41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3.1.2</w:t>
      </w:r>
      <w:r w:rsidRPr="00166F9E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EB97CC9" w14:textId="77777777" w:rsidR="00B059E6" w:rsidRPr="00166F9E" w:rsidRDefault="00F95CFA" w:rsidP="00694B19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Учащимся предоставляется виртуальная машина с предустановленным набором программ и документацией</w:t>
      </w:r>
    </w:p>
    <w:p w14:paraId="2CF52EAC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550C3581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3.1.3</w:t>
      </w:r>
      <w:r w:rsidRPr="00166F9E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8B38A6A" w14:textId="22B2DBC1" w:rsidR="00AF266D" w:rsidRPr="00166F9E" w:rsidRDefault="00F95CFA" w:rsidP="005172E6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Аппарат контроля усвоения материала включает в себя итоговый экзамен по изложенному материалу. Экзамен проводится в устной форме. Билет содержит </w:t>
      </w:r>
      <w:r w:rsidR="005F206D">
        <w:rPr>
          <w:rFonts w:ascii="Times New Roman" w:hAnsi="Times New Roman" w:cs="Times New Roman"/>
        </w:rPr>
        <w:t>два</w:t>
      </w:r>
      <w:r w:rsidRPr="00166F9E">
        <w:rPr>
          <w:rFonts w:ascii="Times New Roman" w:hAnsi="Times New Roman" w:cs="Times New Roman"/>
        </w:rPr>
        <w:t xml:space="preserve"> вопроса, на подготовку к ответу в аудитории отводится не менее 1 академического часа.</w:t>
      </w:r>
      <w:r w:rsidR="005F206D">
        <w:rPr>
          <w:rFonts w:ascii="Times New Roman" w:hAnsi="Times New Roman" w:cs="Times New Roman"/>
        </w:rPr>
        <w:t xml:space="preserve"> При подготовке допускается использование литературы и сторонних источников, однако запрещается общаться с кем-либо, кроме принимающих экзамен.</w:t>
      </w:r>
    </w:p>
    <w:p w14:paraId="1B0BC566" w14:textId="18839AF3" w:rsidR="005F206D" w:rsidRDefault="005F206D" w:rsidP="005172E6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 w:rsidRPr="00A93E0E">
        <w:rPr>
          <w:rFonts w:ascii="Times New Roman" w:hAnsi="Times New Roman"/>
          <w:u w:color="000000"/>
        </w:rPr>
        <w:t xml:space="preserve">После ответа на вопрос билета преподаватель </w:t>
      </w:r>
      <w:r>
        <w:rPr>
          <w:rFonts w:ascii="Times New Roman" w:hAnsi="Times New Roman"/>
          <w:u w:color="000000"/>
        </w:rPr>
        <w:t xml:space="preserve">вправе задать уточняющие вопросы по услышанному. Затем преподаватель </w:t>
      </w:r>
      <w:r w:rsidRPr="00A93E0E">
        <w:rPr>
          <w:rFonts w:ascii="Times New Roman" w:hAnsi="Times New Roman"/>
          <w:u w:color="000000"/>
        </w:rPr>
        <w:t>зада</w:t>
      </w:r>
      <w:r>
        <w:rPr>
          <w:rFonts w:ascii="Times New Roman" w:hAnsi="Times New Roman"/>
          <w:u w:color="000000"/>
        </w:rPr>
        <w:t>ет</w:t>
      </w:r>
      <w:r w:rsidRPr="00A93E0E">
        <w:rPr>
          <w:rFonts w:ascii="Times New Roman" w:hAnsi="Times New Roman"/>
          <w:u w:color="000000"/>
        </w:rPr>
        <w:t xml:space="preserve"> дополнительные вопросы по любой теме из списка вопросов, вынесенных на </w:t>
      </w:r>
      <w:r w:rsidR="00350673">
        <w:rPr>
          <w:rFonts w:ascii="Times New Roman" w:hAnsi="Times New Roman"/>
          <w:u w:color="000000"/>
        </w:rPr>
        <w:t>экзамен</w:t>
      </w:r>
      <w:r w:rsidRPr="00A93E0E">
        <w:rPr>
          <w:rFonts w:ascii="Times New Roman" w:hAnsi="Times New Roman"/>
          <w:u w:color="000000"/>
        </w:rPr>
        <w:t xml:space="preserve">. В качестве </w:t>
      </w:r>
      <w:r>
        <w:rPr>
          <w:rFonts w:ascii="Times New Roman" w:hAnsi="Times New Roman"/>
          <w:u w:color="000000"/>
        </w:rPr>
        <w:t>уточняющих</w:t>
      </w:r>
      <w:r w:rsidRPr="00A93E0E">
        <w:rPr>
          <w:rFonts w:ascii="Times New Roman" w:hAnsi="Times New Roman"/>
          <w:u w:color="000000"/>
        </w:rPr>
        <w:t xml:space="preserve"> используются </w:t>
      </w:r>
      <w:r w:rsidRPr="00205BF7">
        <w:rPr>
          <w:rFonts w:ascii="Times New Roman" w:hAnsi="Times New Roman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u w:color="000000"/>
        </w:rPr>
        <w:t xml:space="preserve"> и</w:t>
      </w:r>
      <w:r w:rsidRPr="00A93E0E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>понятия</w:t>
      </w:r>
      <w:r w:rsidRPr="00A93E0E">
        <w:rPr>
          <w:rFonts w:ascii="Times New Roman" w:hAnsi="Times New Roman"/>
          <w:u w:color="000000"/>
        </w:rPr>
        <w:t xml:space="preserve">. </w:t>
      </w:r>
      <w:r>
        <w:rPr>
          <w:rFonts w:ascii="Times New Roman" w:hAnsi="Times New Roman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</w:t>
      </w:r>
      <w:r w:rsidRPr="00A93E0E">
        <w:rPr>
          <w:rFonts w:ascii="Times New Roman" w:hAnsi="Times New Roman"/>
          <w:u w:color="000000"/>
        </w:rPr>
        <w:t>3-4 дополнительных вопроса</w:t>
      </w:r>
      <w:r>
        <w:rPr>
          <w:rFonts w:ascii="Times New Roman" w:hAnsi="Times New Roman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u w:color="000000"/>
        </w:rPr>
        <w:t>.</w:t>
      </w:r>
      <w:r>
        <w:rPr>
          <w:rFonts w:ascii="Times New Roman" w:hAnsi="Times New Roman"/>
          <w:u w:color="000000"/>
        </w:rPr>
        <w:t xml:space="preserve"> Преподаватель вправе увеличить количество вопросов в случае, если у него не возникает понимание, освоил </w:t>
      </w:r>
      <w:r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/>
          <w:u w:color="000000"/>
        </w:rPr>
        <w:t xml:space="preserve">материал учебного курса или нет. </w:t>
      </w:r>
    </w:p>
    <w:p w14:paraId="2DA0A489" w14:textId="77777777" w:rsidR="005F206D" w:rsidRDefault="005F206D" w:rsidP="005172E6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 xml:space="preserve">В любой момент </w:t>
      </w:r>
      <w:r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/>
          <w:u w:color="000000"/>
        </w:rPr>
        <w:t>имеет право отказаться от ответа с выставлением оценки в 0 баллов.</w:t>
      </w:r>
    </w:p>
    <w:p w14:paraId="06D4E461" w14:textId="7763BE1D" w:rsidR="005F206D" w:rsidRPr="000202A6" w:rsidRDefault="005F206D" w:rsidP="005172E6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 xml:space="preserve">За </w:t>
      </w:r>
      <w:r w:rsidR="0029297C">
        <w:rPr>
          <w:rFonts w:ascii="Times New Roman" w:hAnsi="Times New Roman"/>
          <w:u w:color="000000"/>
        </w:rPr>
        <w:t>экзамен</w:t>
      </w:r>
      <w:r>
        <w:rPr>
          <w:rFonts w:ascii="Times New Roman" w:hAnsi="Times New Roman"/>
          <w:u w:color="000000"/>
        </w:rPr>
        <w:t xml:space="preserve"> обучающийся может получить максимум 40 баллов. Ответ на вопрос </w:t>
      </w:r>
      <w:r w:rsidR="0029297C">
        <w:rPr>
          <w:rFonts w:ascii="Times New Roman" w:hAnsi="Times New Roman"/>
          <w:u w:color="000000"/>
        </w:rPr>
        <w:t>экзамена</w:t>
      </w:r>
      <w:r>
        <w:rPr>
          <w:rFonts w:ascii="Times New Roman" w:hAnsi="Times New Roman"/>
          <w:u w:color="000000"/>
        </w:rPr>
        <w:t xml:space="preserve"> вместе с ответами на уточняющие вопросы по нему оценивается по шкале от 0 баллов (нет ответа) до 20 баллов (</w:t>
      </w:r>
      <w:r>
        <w:rPr>
          <w:rFonts w:ascii="Times New Roman" w:hAnsi="Times New Roman" w:cs="Times New Roman"/>
          <w:bCs/>
        </w:rPr>
        <w:t>э</w:t>
      </w:r>
      <w:r w:rsidRPr="006161C3">
        <w:rPr>
          <w:rFonts w:ascii="Times New Roman" w:hAnsi="Times New Roman" w:cs="Times New Roman"/>
          <w:bCs/>
        </w:rPr>
        <w:t>кзаменуемым даны полные исчерпывающие ответы по всем вопросам билета, обучающийся свободно ориентируется в материале</w:t>
      </w:r>
      <w:r>
        <w:rPr>
          <w:rFonts w:ascii="Times New Roman" w:hAnsi="Times New Roman"/>
          <w:u w:color="000000"/>
        </w:rPr>
        <w:t xml:space="preserve">). Оставшийся бюджет из 20 баллов делится поровну по дополнительным вопросам. Преподаватель вправе снижать баллы за неточности и ошибки в зависимости от их грубости. </w:t>
      </w:r>
    </w:p>
    <w:p w14:paraId="304A1117" w14:textId="7CAEF33C" w:rsidR="005F206D" w:rsidRPr="00EA527C" w:rsidRDefault="005F206D" w:rsidP="005172E6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</w:t>
      </w:r>
      <w:r w:rsidR="00A0440D">
        <w:rPr>
          <w:rFonts w:ascii="Times New Roman" w:hAnsi="Times New Roman"/>
          <w:u w:color="000000"/>
        </w:rPr>
        <w:t>экзамен</w:t>
      </w:r>
      <w:r>
        <w:rPr>
          <w:rFonts w:ascii="Times New Roman" w:hAnsi="Times New Roman"/>
          <w:u w:color="000000"/>
        </w:rPr>
        <w:t xml:space="preserve">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247E6D82" w14:textId="3D69B68F" w:rsidR="005F206D" w:rsidRDefault="005F206D" w:rsidP="005172E6"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Перевод из баллов, полученных за </w:t>
      </w:r>
      <w:r w:rsidR="0029297C">
        <w:rPr>
          <w:rFonts w:ascii="Times New Roman" w:hAnsi="Times New Roman" w:cs="Times New Roman"/>
          <w:bCs/>
        </w:rPr>
        <w:t>экзамен</w:t>
      </w:r>
      <w:r>
        <w:rPr>
          <w:rFonts w:ascii="Times New Roman" w:hAnsi="Times New Roman" w:cs="Times New Roman"/>
          <w:bCs/>
        </w:rPr>
        <w:t>, в итоговый процент освоения курса</w:t>
      </w:r>
      <w:r w:rsidRPr="001F317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делается по формуле</w:t>
      </w:r>
    </w:p>
    <w:p w14:paraId="213BD903" w14:textId="24D1D900" w:rsidR="005F206D" w:rsidRPr="001F3171" w:rsidRDefault="005F206D" w:rsidP="005172E6">
      <w:pPr>
        <w:ind w:firstLine="720"/>
        <w:jc w:val="both"/>
        <w:rPr>
          <w:rFonts w:ascii="Times New Roman" w:hAnsi="Times New Roman" w:cs="Times New Roman"/>
          <w:bCs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  <w:lang w:val="en-US"/>
                </w:rPr>
                <m:t>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∙2</m:t>
          </m:r>
          <m:r>
            <w:rPr>
              <w:rFonts w:ascii="Cambria Math" w:hAnsi="Cambria Math" w:cs="Times New Roman"/>
            </w:rPr>
            <m:t>∙100%</m:t>
          </m:r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10011831" w14:textId="00638A62" w:rsidR="00C009A0" w:rsidRDefault="005F206D" w:rsidP="005172E6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 w:cs="Times New Roman"/>
          <w:bCs/>
        </w:rPr>
        <w:t xml:space="preserve">где </w:t>
      </w:r>
      <w:r>
        <w:rPr>
          <w:rFonts w:ascii="Times New Roman" w:hAnsi="Times New Roman" w:cs="Times New Roman"/>
          <w:bCs/>
          <w:lang w:val="en-US"/>
        </w:rPr>
        <w:t>I</w:t>
      </w:r>
      <w:r w:rsidRPr="001F317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 w:rsidRPr="001F317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lang w:val="en-US"/>
        </w:rPr>
        <w:t>n</w:t>
      </w:r>
      <w:r w:rsidRPr="001F3171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</w:rPr>
        <w:t xml:space="preserve">заработанное обучающимся число баллов. </w:t>
      </w:r>
      <w:r>
        <w:rPr>
          <w:rFonts w:ascii="Times New Roman" w:hAnsi="Times New Roman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u w:color="000000"/>
        </w:rPr>
        <w:t xml:space="preserve">/1 </w:t>
      </w:r>
      <w:r>
        <w:rPr>
          <w:rFonts w:ascii="Times New Roman" w:hAnsi="Times New Roman"/>
          <w:u w:color="000000"/>
        </w:rPr>
        <w:t>от 20.07.2018:</w:t>
      </w:r>
    </w:p>
    <w:p w14:paraId="05C08E5F" w14:textId="77777777" w:rsidR="00C009A0" w:rsidRDefault="00C009A0" w:rsidP="005172E6">
      <w:pPr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br w:type="page"/>
      </w:r>
    </w:p>
    <w:tbl>
      <w:tblPr>
        <w:tblStyle w:val="affffffffffff5"/>
        <w:tblW w:w="0" w:type="auto"/>
        <w:tblInd w:w="113" w:type="dxa"/>
        <w:tblLook w:val="04A0" w:firstRow="1" w:lastRow="0" w:firstColumn="1" w:lastColumn="0" w:noHBand="0" w:noVBand="1"/>
      </w:tblPr>
      <w:tblGrid>
        <w:gridCol w:w="3140"/>
        <w:gridCol w:w="3185"/>
        <w:gridCol w:w="3133"/>
      </w:tblGrid>
      <w:tr w:rsidR="005F206D" w14:paraId="3D292C94" w14:textId="77777777" w:rsidTr="00C009A0">
        <w:tc>
          <w:tcPr>
            <w:tcW w:w="3140" w:type="dxa"/>
          </w:tcPr>
          <w:p w14:paraId="339520F5" w14:textId="77777777" w:rsidR="005F206D" w:rsidRPr="00132D24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</w:rPr>
              <w:lastRenderedPageBreak/>
              <w:t>Итоговый процент освоения курса, %</w:t>
            </w:r>
          </w:p>
        </w:tc>
        <w:tc>
          <w:tcPr>
            <w:tcW w:w="3185" w:type="dxa"/>
          </w:tcPr>
          <w:p w14:paraId="7B1E1AE3" w14:textId="77777777" w:rsidR="005F206D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Оценка СПбГУ при проведении экзамена</w:t>
            </w:r>
          </w:p>
        </w:tc>
        <w:tc>
          <w:tcPr>
            <w:tcW w:w="3133" w:type="dxa"/>
          </w:tcPr>
          <w:p w14:paraId="4CFA6608" w14:textId="77777777" w:rsidR="005F206D" w:rsidRPr="00132D24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u w:color="000000"/>
                <w:lang w:val="en-US"/>
              </w:rPr>
              <w:t>ECTS</w:t>
            </w:r>
          </w:p>
        </w:tc>
      </w:tr>
      <w:tr w:rsidR="005F206D" w14:paraId="61911752" w14:textId="77777777" w:rsidTr="00C009A0">
        <w:tc>
          <w:tcPr>
            <w:tcW w:w="3140" w:type="dxa"/>
          </w:tcPr>
          <w:p w14:paraId="6FA00447" w14:textId="77777777" w:rsidR="005F206D" w:rsidRPr="003B0F04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u w:color="000000"/>
              </w:rPr>
              <w:t>49</w:t>
            </w:r>
          </w:p>
        </w:tc>
        <w:tc>
          <w:tcPr>
            <w:tcW w:w="3185" w:type="dxa"/>
          </w:tcPr>
          <w:p w14:paraId="68D101D0" w14:textId="77777777" w:rsidR="005F206D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Неудовлетворительно</w:t>
            </w:r>
          </w:p>
        </w:tc>
        <w:tc>
          <w:tcPr>
            <w:tcW w:w="3133" w:type="dxa"/>
          </w:tcPr>
          <w:p w14:paraId="353F89AA" w14:textId="77777777" w:rsidR="005F206D" w:rsidRPr="00132D24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F</w:t>
            </w:r>
          </w:p>
        </w:tc>
      </w:tr>
      <w:tr w:rsidR="005F206D" w14:paraId="6FA0A555" w14:textId="77777777" w:rsidTr="00C009A0">
        <w:tc>
          <w:tcPr>
            <w:tcW w:w="3140" w:type="dxa"/>
          </w:tcPr>
          <w:p w14:paraId="16389975" w14:textId="77777777" w:rsidR="005F206D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50-60</w:t>
            </w:r>
          </w:p>
        </w:tc>
        <w:tc>
          <w:tcPr>
            <w:tcW w:w="3185" w:type="dxa"/>
          </w:tcPr>
          <w:p w14:paraId="1463C9DD" w14:textId="77777777" w:rsidR="005F206D" w:rsidRPr="005776DC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Удовлетворительно</w:t>
            </w:r>
          </w:p>
        </w:tc>
        <w:tc>
          <w:tcPr>
            <w:tcW w:w="3133" w:type="dxa"/>
          </w:tcPr>
          <w:p w14:paraId="5343EB24" w14:textId="77777777" w:rsidR="005F206D" w:rsidRPr="005776DC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E</w:t>
            </w:r>
          </w:p>
        </w:tc>
      </w:tr>
      <w:tr w:rsidR="005F206D" w14:paraId="1B58877B" w14:textId="77777777" w:rsidTr="00C009A0">
        <w:tc>
          <w:tcPr>
            <w:tcW w:w="3140" w:type="dxa"/>
          </w:tcPr>
          <w:p w14:paraId="00F3A53E" w14:textId="77777777" w:rsidR="005F206D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61-69</w:t>
            </w:r>
          </w:p>
        </w:tc>
        <w:tc>
          <w:tcPr>
            <w:tcW w:w="3185" w:type="dxa"/>
          </w:tcPr>
          <w:p w14:paraId="1E16FCA3" w14:textId="77777777" w:rsidR="005F206D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Удовлетворительно</w:t>
            </w:r>
          </w:p>
        </w:tc>
        <w:tc>
          <w:tcPr>
            <w:tcW w:w="3133" w:type="dxa"/>
          </w:tcPr>
          <w:p w14:paraId="72E6CD22" w14:textId="77777777" w:rsidR="005F206D" w:rsidRPr="005776DC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D</w:t>
            </w:r>
          </w:p>
        </w:tc>
      </w:tr>
      <w:tr w:rsidR="005F206D" w14:paraId="286496CE" w14:textId="77777777" w:rsidTr="00C009A0">
        <w:tc>
          <w:tcPr>
            <w:tcW w:w="3140" w:type="dxa"/>
          </w:tcPr>
          <w:p w14:paraId="2E5227C4" w14:textId="77777777" w:rsidR="005F206D" w:rsidRPr="003B0F04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70</w:t>
            </w:r>
            <w:r>
              <w:rPr>
                <w:rFonts w:ascii="Times New Roman" w:hAnsi="Times New Roman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u w:color="000000"/>
              </w:rPr>
              <w:t>79</w:t>
            </w:r>
          </w:p>
        </w:tc>
        <w:tc>
          <w:tcPr>
            <w:tcW w:w="3185" w:type="dxa"/>
          </w:tcPr>
          <w:p w14:paraId="20CC58E1" w14:textId="77777777" w:rsidR="005F206D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Хорошо</w:t>
            </w:r>
          </w:p>
        </w:tc>
        <w:tc>
          <w:tcPr>
            <w:tcW w:w="3133" w:type="dxa"/>
          </w:tcPr>
          <w:p w14:paraId="5A7A7EF0" w14:textId="77777777" w:rsidR="005F206D" w:rsidRPr="005776DC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C</w:t>
            </w:r>
          </w:p>
        </w:tc>
      </w:tr>
      <w:tr w:rsidR="005F206D" w14:paraId="0BB4E64F" w14:textId="77777777" w:rsidTr="00C009A0">
        <w:tc>
          <w:tcPr>
            <w:tcW w:w="3140" w:type="dxa"/>
          </w:tcPr>
          <w:p w14:paraId="35FA199B" w14:textId="77777777" w:rsidR="005F206D" w:rsidRPr="005776DC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80-89</w:t>
            </w:r>
          </w:p>
        </w:tc>
        <w:tc>
          <w:tcPr>
            <w:tcW w:w="3185" w:type="dxa"/>
          </w:tcPr>
          <w:p w14:paraId="56B50EB2" w14:textId="77777777" w:rsidR="005F206D" w:rsidRPr="0058564D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Хорошо</w:t>
            </w:r>
          </w:p>
        </w:tc>
        <w:tc>
          <w:tcPr>
            <w:tcW w:w="3133" w:type="dxa"/>
          </w:tcPr>
          <w:p w14:paraId="7B01B620" w14:textId="77777777" w:rsidR="005F206D" w:rsidRPr="005776DC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B</w:t>
            </w:r>
          </w:p>
        </w:tc>
      </w:tr>
      <w:tr w:rsidR="005F206D" w14:paraId="4613F682" w14:textId="77777777" w:rsidTr="00C009A0">
        <w:tc>
          <w:tcPr>
            <w:tcW w:w="3140" w:type="dxa"/>
          </w:tcPr>
          <w:p w14:paraId="35F421C4" w14:textId="77777777" w:rsidR="005F206D" w:rsidRPr="00132D24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u w:color="000000"/>
              </w:rPr>
              <w:t>0</w:t>
            </w:r>
            <w:r>
              <w:rPr>
                <w:rFonts w:ascii="Times New Roman" w:hAnsi="Times New Roman"/>
                <w:u w:color="000000"/>
                <w:lang w:val="en-US"/>
              </w:rPr>
              <w:t>-100</w:t>
            </w:r>
          </w:p>
        </w:tc>
        <w:tc>
          <w:tcPr>
            <w:tcW w:w="3185" w:type="dxa"/>
          </w:tcPr>
          <w:p w14:paraId="71C03777" w14:textId="77777777" w:rsidR="005F206D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Отлично</w:t>
            </w:r>
          </w:p>
        </w:tc>
        <w:tc>
          <w:tcPr>
            <w:tcW w:w="3133" w:type="dxa"/>
          </w:tcPr>
          <w:p w14:paraId="761CB335" w14:textId="77777777" w:rsidR="005F206D" w:rsidRPr="005776DC" w:rsidRDefault="005F206D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A</w:t>
            </w:r>
          </w:p>
        </w:tc>
      </w:tr>
    </w:tbl>
    <w:p w14:paraId="0F09E1CD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6F43893D" w14:textId="026510D9" w:rsidR="008F0D32" w:rsidRPr="00166F9E" w:rsidRDefault="00F95CFA" w:rsidP="005172E6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3.1.4</w:t>
      </w:r>
      <w:r w:rsidRPr="00166F9E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 w:rsidRPr="00166F9E">
        <w:rPr>
          <w:rFonts w:ascii="Times New Roman" w:hAnsi="Times New Roman" w:cs="Times New Roman"/>
        </w:rPr>
        <w:t xml:space="preserve"> </w:t>
      </w:r>
    </w:p>
    <w:p w14:paraId="2EF74260" w14:textId="77777777" w:rsidR="00C009A0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C009A0">
        <w:rPr>
          <w:rFonts w:ascii="Times New Roman" w:hAnsi="Times New Roman" w:cs="Times New Roman"/>
        </w:rPr>
        <w:t>Принципы фон-Неймана. Выполнение последовательно и вне очереди,</w:t>
      </w:r>
      <w:r w:rsidR="00C009A0" w:rsidRPr="00C009A0">
        <w:rPr>
          <w:rFonts w:ascii="Times New Roman" w:hAnsi="Times New Roman" w:cs="Times New Roman"/>
        </w:rPr>
        <w:t xml:space="preserve"> </w:t>
      </w:r>
      <w:r w:rsidRPr="00C009A0">
        <w:rPr>
          <w:rFonts w:ascii="Times New Roman" w:hAnsi="Times New Roman" w:cs="Times New Roman"/>
        </w:rPr>
        <w:t>принцип выборки команд. Свертка команд.  Загрузка ОС: загрузка BIOS, ROM BIOS, POST</w:t>
      </w:r>
      <w:r w:rsidR="00C009A0" w:rsidRPr="00C009A0">
        <w:rPr>
          <w:rFonts w:ascii="Times New Roman" w:hAnsi="Times New Roman" w:cs="Times New Roman"/>
        </w:rPr>
        <w:t>;</w:t>
      </w:r>
    </w:p>
    <w:p w14:paraId="57D92399" w14:textId="19DF0B46" w:rsidR="0072700D" w:rsidRPr="00C009A0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C009A0">
        <w:rPr>
          <w:rFonts w:ascii="Times New Roman" w:hAnsi="Times New Roman" w:cs="Times New Roman"/>
        </w:rPr>
        <w:t>Адресная арифметика (сегмент-смещение), организация памяти в DOS. Типы прерываний. Установка обработчиков прерываний. Алгоритм обработки прерываний</w:t>
      </w:r>
      <w:r w:rsidR="005935AB">
        <w:rPr>
          <w:rFonts w:ascii="Times New Roman" w:hAnsi="Times New Roman" w:cs="Times New Roman"/>
        </w:rPr>
        <w:t>.</w:t>
      </w:r>
    </w:p>
    <w:p w14:paraId="4037901B" w14:textId="0CE01220" w:rsidR="0072700D" w:rsidRPr="00C009A0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C009A0">
        <w:rPr>
          <w:rFonts w:ascii="Times New Roman" w:hAnsi="Times New Roman" w:cs="Times New Roman"/>
        </w:rPr>
        <w:t>Контроллер PIC. Виды прерываний. Внешние прерывания алгоритм обработки. Буфер клавиатуры.</w:t>
      </w:r>
    </w:p>
    <w:p w14:paraId="2EA02863" w14:textId="1306AE10" w:rsidR="0072700D" w:rsidRPr="00C009A0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C009A0">
        <w:rPr>
          <w:rFonts w:ascii="Times New Roman" w:hAnsi="Times New Roman" w:cs="Times New Roman"/>
        </w:rPr>
        <w:t>CMOS, как программируется, зачем нужен. Порты 60 и 61</w:t>
      </w:r>
      <w:r w:rsidR="00C009A0">
        <w:rPr>
          <w:rFonts w:ascii="Times New Roman" w:hAnsi="Times New Roman" w:cs="Times New Roman"/>
        </w:rPr>
        <w:t>.</w:t>
      </w:r>
    </w:p>
    <w:p w14:paraId="513A29DE" w14:textId="12CE8739" w:rsidR="0072700D" w:rsidRPr="00C009A0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C009A0">
        <w:rPr>
          <w:rFonts w:ascii="Times New Roman" w:hAnsi="Times New Roman" w:cs="Times New Roman"/>
        </w:rPr>
        <w:t>Диски. Цилиндр, головка, сектор.</w:t>
      </w:r>
    </w:p>
    <w:p w14:paraId="214683F4" w14:textId="17DB9167" w:rsidR="0072700D" w:rsidRPr="005935AB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5935AB">
        <w:rPr>
          <w:rFonts w:ascii="Times New Roman" w:hAnsi="Times New Roman" w:cs="Times New Roman"/>
        </w:rPr>
        <w:t xml:space="preserve">Таймеры, работа со временем. </w:t>
      </w:r>
      <w:r w:rsidR="005935AB" w:rsidRPr="005935AB">
        <w:rPr>
          <w:rFonts w:ascii="Times New Roman" w:hAnsi="Times New Roman" w:cs="Times New Roman"/>
        </w:rPr>
        <w:t>К</w:t>
      </w:r>
      <w:r w:rsidRPr="005935AB">
        <w:rPr>
          <w:rFonts w:ascii="Times New Roman" w:hAnsi="Times New Roman" w:cs="Times New Roman"/>
        </w:rPr>
        <w:t>онтроллер таймера</w:t>
      </w:r>
      <w:r w:rsidR="005935AB" w:rsidRPr="005935AB">
        <w:rPr>
          <w:rFonts w:ascii="Times New Roman" w:hAnsi="Times New Roman" w:cs="Times New Roman"/>
        </w:rPr>
        <w:t xml:space="preserve"> и его программирование</w:t>
      </w:r>
      <w:r w:rsidRPr="005935AB">
        <w:rPr>
          <w:rFonts w:ascii="Times New Roman" w:hAnsi="Times New Roman" w:cs="Times New Roman"/>
        </w:rPr>
        <w:t>, звук и работ</w:t>
      </w:r>
      <w:r w:rsidR="005935AB" w:rsidRPr="005935AB">
        <w:rPr>
          <w:rFonts w:ascii="Times New Roman" w:hAnsi="Times New Roman" w:cs="Times New Roman"/>
        </w:rPr>
        <w:t>а</w:t>
      </w:r>
      <w:r w:rsidRPr="005935AB">
        <w:rPr>
          <w:rFonts w:ascii="Times New Roman" w:hAnsi="Times New Roman" w:cs="Times New Roman"/>
        </w:rPr>
        <w:t xml:space="preserve"> с ним, таймер RTC</w:t>
      </w:r>
      <w:r w:rsidR="005935AB" w:rsidRPr="005935AB">
        <w:rPr>
          <w:rFonts w:ascii="Times New Roman" w:hAnsi="Times New Roman" w:cs="Times New Roman"/>
        </w:rPr>
        <w:t>.</w:t>
      </w:r>
    </w:p>
    <w:p w14:paraId="2940FCE9" w14:textId="6C7513B1" w:rsidR="0072700D" w:rsidRPr="00C009A0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C009A0">
        <w:rPr>
          <w:rFonts w:ascii="Times New Roman" w:hAnsi="Times New Roman" w:cs="Times New Roman"/>
        </w:rPr>
        <w:t xml:space="preserve">Шина PCI, конфигурационное пространство PCI, </w:t>
      </w:r>
      <w:proofErr w:type="spellStart"/>
      <w:r w:rsidRPr="00C009A0">
        <w:rPr>
          <w:rFonts w:ascii="Times New Roman" w:hAnsi="Times New Roman" w:cs="Times New Roman"/>
        </w:rPr>
        <w:t>root</w:t>
      </w:r>
      <w:proofErr w:type="spellEnd"/>
      <w:r w:rsidRPr="00C009A0">
        <w:rPr>
          <w:rFonts w:ascii="Times New Roman" w:hAnsi="Times New Roman" w:cs="Times New Roman"/>
        </w:rPr>
        <w:t>-контроллер. Подключение внешних шин.</w:t>
      </w:r>
    </w:p>
    <w:p w14:paraId="3D33453F" w14:textId="6D07E651" w:rsidR="0072700D" w:rsidRPr="00C009A0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C009A0">
        <w:rPr>
          <w:rFonts w:ascii="Times New Roman" w:hAnsi="Times New Roman" w:cs="Times New Roman"/>
        </w:rPr>
        <w:t xml:space="preserve">Кеширование, типы </w:t>
      </w:r>
      <w:proofErr w:type="spellStart"/>
      <w:r w:rsidRPr="00C009A0">
        <w:rPr>
          <w:rFonts w:ascii="Times New Roman" w:hAnsi="Times New Roman" w:cs="Times New Roman"/>
        </w:rPr>
        <w:t>кешей</w:t>
      </w:r>
      <w:proofErr w:type="spellEnd"/>
      <w:r w:rsidRPr="00C009A0">
        <w:rPr>
          <w:rFonts w:ascii="Times New Roman" w:hAnsi="Times New Roman" w:cs="Times New Roman"/>
        </w:rPr>
        <w:t xml:space="preserve">, ассоциативность, барьеры </w:t>
      </w:r>
      <w:proofErr w:type="spellStart"/>
      <w:r w:rsidRPr="00C009A0">
        <w:rPr>
          <w:rFonts w:ascii="Times New Roman" w:hAnsi="Times New Roman" w:cs="Times New Roman"/>
        </w:rPr>
        <w:t>кешей</w:t>
      </w:r>
      <w:proofErr w:type="spellEnd"/>
      <w:r w:rsidRPr="00C009A0">
        <w:rPr>
          <w:rFonts w:ascii="Times New Roman" w:hAnsi="Times New Roman" w:cs="Times New Roman"/>
        </w:rPr>
        <w:t xml:space="preserve">. Алгоритм синхронизации </w:t>
      </w:r>
      <w:proofErr w:type="spellStart"/>
      <w:r w:rsidRPr="00C009A0">
        <w:rPr>
          <w:rFonts w:ascii="Times New Roman" w:hAnsi="Times New Roman" w:cs="Times New Roman"/>
        </w:rPr>
        <w:t>кешей</w:t>
      </w:r>
      <w:proofErr w:type="spellEnd"/>
      <w:r w:rsidRPr="00C009A0">
        <w:rPr>
          <w:rFonts w:ascii="Times New Roman" w:hAnsi="Times New Roman" w:cs="Times New Roman"/>
        </w:rPr>
        <w:t xml:space="preserve"> MESI.</w:t>
      </w:r>
    </w:p>
    <w:p w14:paraId="72F44A1D" w14:textId="154CD2AC" w:rsidR="0072700D" w:rsidRPr="00C009A0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C009A0">
        <w:rPr>
          <w:rFonts w:ascii="Times New Roman" w:hAnsi="Times New Roman" w:cs="Times New Roman"/>
        </w:rPr>
        <w:t xml:space="preserve">Команды процессора </w:t>
      </w:r>
      <w:proofErr w:type="spellStart"/>
      <w:r w:rsidRPr="00C009A0">
        <w:rPr>
          <w:rFonts w:ascii="Times New Roman" w:hAnsi="Times New Roman" w:cs="Times New Roman"/>
        </w:rPr>
        <w:t>Intel</w:t>
      </w:r>
      <w:proofErr w:type="spellEnd"/>
      <w:r w:rsidRPr="00C009A0">
        <w:rPr>
          <w:rFonts w:ascii="Times New Roman" w:hAnsi="Times New Roman" w:cs="Times New Roman"/>
        </w:rPr>
        <w:t xml:space="preserve"> x86 (использованные при решении задач, коды некоторых команд).</w:t>
      </w:r>
    </w:p>
    <w:p w14:paraId="20CC3EA3" w14:textId="2FEFF982" w:rsidR="008F0D32" w:rsidRPr="00C009A0" w:rsidRDefault="00F95CFA" w:rsidP="005172E6">
      <w:pPr>
        <w:pStyle w:val="afffb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 w:rsidRPr="00C009A0">
        <w:rPr>
          <w:rFonts w:ascii="Times New Roman" w:hAnsi="Times New Roman" w:cs="Times New Roman"/>
        </w:rPr>
        <w:t>Адреса в памяти реального режима (вектора, данные BIOS, адрес видеопамяти, адрес ROM BIOS, адрес POST, стартовые адреса)</w:t>
      </w:r>
    </w:p>
    <w:p w14:paraId="568BAFAE" w14:textId="77777777" w:rsidR="00B059E6" w:rsidRPr="00166F9E" w:rsidRDefault="00B059E6">
      <w:pPr>
        <w:rPr>
          <w:rFonts w:ascii="Times New Roman" w:hAnsi="Times New Roman" w:cs="Times New Roman"/>
        </w:rPr>
      </w:pPr>
    </w:p>
    <w:p w14:paraId="47DF9674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3.1.5</w:t>
      </w:r>
      <w:r w:rsidRPr="00166F9E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65792384" w14:textId="3C2038D0" w:rsidR="00CF244D" w:rsidRPr="00166F9E" w:rsidRDefault="00A92A1A" w:rsidP="00A92A1A"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</w:p>
    <w:p w14:paraId="73545FFC" w14:textId="77777777" w:rsidR="00CF244D" w:rsidRPr="00166F9E" w:rsidRDefault="00DB1180">
      <w:pPr>
        <w:rPr>
          <w:rFonts w:ascii="Times New Roman" w:hAnsi="Times New Roman" w:cs="Times New Roman"/>
        </w:rPr>
      </w:pPr>
    </w:p>
    <w:p w14:paraId="06F32902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3.2.</w:t>
      </w:r>
      <w:r w:rsidRPr="00166F9E">
        <w:rPr>
          <w:rFonts w:ascii="Times New Roman" w:hAnsi="Times New Roman" w:cs="Times New Roman"/>
          <w:b/>
        </w:rPr>
        <w:tab/>
        <w:t>Кадровое обеспечение</w:t>
      </w:r>
    </w:p>
    <w:p w14:paraId="1CBDCA5F" w14:textId="77777777" w:rsidR="005172E6" w:rsidRDefault="005172E6">
      <w:pPr>
        <w:rPr>
          <w:rFonts w:ascii="Times New Roman" w:hAnsi="Times New Roman" w:cs="Times New Roman"/>
          <w:b/>
        </w:rPr>
      </w:pPr>
    </w:p>
    <w:p w14:paraId="3978D8EA" w14:textId="7A43F93E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3.2.1</w:t>
      </w:r>
      <w:r w:rsidRPr="00166F9E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C2662C5" w14:textId="401F812B" w:rsidR="00B059E6" w:rsidRDefault="00F95CFA" w:rsidP="00135CCF">
      <w:pPr>
        <w:ind w:firstLine="720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>Для проведения курса требуется специалист с опытом работы в ОС DOS</w:t>
      </w:r>
      <w:r w:rsidR="00135CCF">
        <w:rPr>
          <w:rFonts w:ascii="Times New Roman" w:hAnsi="Times New Roman" w:cs="Times New Roman"/>
        </w:rPr>
        <w:t>.</w:t>
      </w:r>
    </w:p>
    <w:p w14:paraId="13AB2923" w14:textId="77777777" w:rsidR="00135CCF" w:rsidRPr="00166F9E" w:rsidRDefault="00135CCF">
      <w:pPr>
        <w:rPr>
          <w:rFonts w:ascii="Times New Roman" w:hAnsi="Times New Roman" w:cs="Times New Roman"/>
        </w:rPr>
      </w:pPr>
    </w:p>
    <w:p w14:paraId="17A810A3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181FAFA6" w14:textId="77777777" w:rsidR="004370A7" w:rsidRDefault="002351A1" w:rsidP="004370A7">
      <w:pPr>
        <w:ind w:firstLine="720"/>
        <w:jc w:val="both"/>
        <w:rPr>
          <w:rFonts w:ascii="Times New Roman" w:hAnsi="Times New Roman" w:cs="Times New Roman"/>
        </w:rPr>
      </w:pPr>
      <w:r w:rsidRPr="002351A1">
        <w:rPr>
          <w:rFonts w:ascii="Times New Roman" w:hAnsi="Times New Roman" w:cs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11B84182" w14:textId="12A2256F" w:rsidR="00B059E6" w:rsidRPr="00166F9E" w:rsidRDefault="00F95CFA" w:rsidP="004370A7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br/>
      </w:r>
      <w:r w:rsidRPr="00166F9E">
        <w:rPr>
          <w:rFonts w:ascii="Times New Roman" w:hAnsi="Times New Roman" w:cs="Times New Roman"/>
          <w:b/>
        </w:rPr>
        <w:t>3.3.</w:t>
      </w:r>
      <w:r w:rsidRPr="00166F9E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9A39CAF" w14:textId="77777777" w:rsidR="005172E6" w:rsidRDefault="005172E6">
      <w:pPr>
        <w:rPr>
          <w:rFonts w:ascii="Times New Roman" w:hAnsi="Times New Roman" w:cs="Times New Roman"/>
          <w:b/>
        </w:rPr>
      </w:pPr>
    </w:p>
    <w:p w14:paraId="64B5E361" w14:textId="380958E2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3.3.1</w:t>
      </w:r>
      <w:r w:rsidRPr="00166F9E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0E0E132" w14:textId="142E40D9" w:rsidR="00B059E6" w:rsidRDefault="00F95CFA" w:rsidP="004A2F28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lastRenderedPageBreak/>
        <w:t xml:space="preserve">Компьютерный класс с полным доступом в сеть Интернет и возможностью загрузки с </w:t>
      </w:r>
      <w:proofErr w:type="spellStart"/>
      <w:r w:rsidRPr="00166F9E">
        <w:rPr>
          <w:rFonts w:ascii="Times New Roman" w:hAnsi="Times New Roman" w:cs="Times New Roman"/>
        </w:rPr>
        <w:t>флеш</w:t>
      </w:r>
      <w:proofErr w:type="spellEnd"/>
      <w:r w:rsidRPr="00166F9E">
        <w:rPr>
          <w:rFonts w:ascii="Times New Roman" w:hAnsi="Times New Roman" w:cs="Times New Roman"/>
        </w:rPr>
        <w:t>-диска на компьютере.</w:t>
      </w:r>
    </w:p>
    <w:p w14:paraId="4D7A9322" w14:textId="77777777" w:rsidR="00B41529" w:rsidRPr="00166F9E" w:rsidRDefault="00B41529" w:rsidP="004A2F28">
      <w:pPr>
        <w:ind w:firstLine="720"/>
        <w:jc w:val="both"/>
        <w:rPr>
          <w:rFonts w:ascii="Times New Roman" w:hAnsi="Times New Roman" w:cs="Times New Roman"/>
        </w:rPr>
      </w:pPr>
    </w:p>
    <w:p w14:paraId="3E2C16A7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3.3.2</w:t>
      </w:r>
      <w:r w:rsidRPr="00166F9E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6CCA23C" w14:textId="77777777" w:rsidR="00B41529" w:rsidRDefault="00F95CFA" w:rsidP="005172E6">
      <w:pPr>
        <w:pStyle w:val="afffb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B41529">
        <w:rPr>
          <w:rFonts w:ascii="Times New Roman" w:hAnsi="Times New Roman" w:cs="Times New Roman"/>
        </w:rPr>
        <w:t>проектор с экраном;</w:t>
      </w:r>
    </w:p>
    <w:p w14:paraId="13DAE1AF" w14:textId="77777777" w:rsidR="00B41529" w:rsidRDefault="00F95CFA" w:rsidP="005172E6">
      <w:pPr>
        <w:pStyle w:val="afffb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B41529">
        <w:rPr>
          <w:rFonts w:ascii="Times New Roman" w:hAnsi="Times New Roman" w:cs="Times New Roman"/>
        </w:rPr>
        <w:t>маркерная доска;</w:t>
      </w:r>
    </w:p>
    <w:p w14:paraId="41811C9C" w14:textId="17078BEC" w:rsidR="00B41529" w:rsidRDefault="00F95CFA" w:rsidP="005172E6">
      <w:pPr>
        <w:pStyle w:val="afffb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B41529">
        <w:rPr>
          <w:rFonts w:ascii="Times New Roman" w:hAnsi="Times New Roman" w:cs="Times New Roman"/>
        </w:rPr>
        <w:t xml:space="preserve">компьютеры с системой ОС </w:t>
      </w:r>
      <w:proofErr w:type="spellStart"/>
      <w:r w:rsidRPr="00B41529">
        <w:rPr>
          <w:rFonts w:ascii="Times New Roman" w:hAnsi="Times New Roman" w:cs="Times New Roman"/>
        </w:rPr>
        <w:t>Windows</w:t>
      </w:r>
      <w:proofErr w:type="spellEnd"/>
      <w:r w:rsidRPr="00B41529">
        <w:rPr>
          <w:rFonts w:ascii="Times New Roman" w:hAnsi="Times New Roman" w:cs="Times New Roman"/>
        </w:rPr>
        <w:t xml:space="preserve"> (работа через виртуальную машину </w:t>
      </w:r>
      <w:proofErr w:type="spellStart"/>
      <w:r w:rsidRPr="00B41529">
        <w:rPr>
          <w:rFonts w:ascii="Times New Roman" w:hAnsi="Times New Roman" w:cs="Times New Roman"/>
        </w:rPr>
        <w:t>Virtual</w:t>
      </w:r>
      <w:proofErr w:type="spellEnd"/>
      <w:r w:rsidR="00F7243C">
        <w:rPr>
          <w:rFonts w:ascii="Times New Roman" w:hAnsi="Times New Roman" w:cs="Times New Roman"/>
          <w:lang w:val="en-US"/>
        </w:rPr>
        <w:t>B</w:t>
      </w:r>
      <w:proofErr w:type="spellStart"/>
      <w:r w:rsidRPr="00B41529">
        <w:rPr>
          <w:rFonts w:ascii="Times New Roman" w:hAnsi="Times New Roman" w:cs="Times New Roman"/>
        </w:rPr>
        <w:t>ox</w:t>
      </w:r>
      <w:proofErr w:type="spellEnd"/>
      <w:r w:rsidRPr="00B41529">
        <w:rPr>
          <w:rFonts w:ascii="Times New Roman" w:hAnsi="Times New Roman" w:cs="Times New Roman"/>
        </w:rPr>
        <w:t>) или ОС DOS;</w:t>
      </w:r>
    </w:p>
    <w:p w14:paraId="3519A10D" w14:textId="77777777" w:rsidR="00B41529" w:rsidRDefault="00F95CFA" w:rsidP="005172E6">
      <w:pPr>
        <w:pStyle w:val="afffb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B41529">
        <w:rPr>
          <w:rFonts w:ascii="Times New Roman" w:hAnsi="Times New Roman" w:cs="Times New Roman"/>
        </w:rPr>
        <w:t>Wi-Fi</w:t>
      </w:r>
      <w:proofErr w:type="spellEnd"/>
      <w:r w:rsidRPr="00B41529">
        <w:rPr>
          <w:rFonts w:ascii="Times New Roman" w:hAnsi="Times New Roman" w:cs="Times New Roman"/>
        </w:rPr>
        <w:t xml:space="preserve"> точка доступа, подключенная к подсети компьютеров в классе;</w:t>
      </w:r>
    </w:p>
    <w:p w14:paraId="628C57C0" w14:textId="77777777" w:rsidR="00F7243C" w:rsidRDefault="00B41529" w:rsidP="005172E6">
      <w:pPr>
        <w:pStyle w:val="afffb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F95CFA" w:rsidRPr="00B41529">
        <w:rPr>
          <w:rFonts w:ascii="Times New Roman" w:hAnsi="Times New Roman" w:cs="Times New Roman"/>
        </w:rPr>
        <w:t>ткрытый доступ в Интернет.</w:t>
      </w:r>
    </w:p>
    <w:p w14:paraId="3C6DD631" w14:textId="3D0F3C50" w:rsidR="00B059E6" w:rsidRPr="00F7243C" w:rsidRDefault="00B059E6" w:rsidP="00F7243C">
      <w:pPr>
        <w:pStyle w:val="afffb"/>
        <w:jc w:val="both"/>
        <w:rPr>
          <w:rFonts w:ascii="Times New Roman" w:hAnsi="Times New Roman" w:cs="Times New Roman"/>
        </w:rPr>
      </w:pPr>
    </w:p>
    <w:p w14:paraId="5CBEE141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3.3.3</w:t>
      </w:r>
      <w:r w:rsidRPr="00166F9E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1D45115" w14:textId="5BE32D6C" w:rsidR="00B059E6" w:rsidRDefault="00B41529" w:rsidP="00B4152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F95CFA" w:rsidRPr="00166F9E">
        <w:rPr>
          <w:rFonts w:ascii="Times New Roman" w:hAnsi="Times New Roman" w:cs="Times New Roman"/>
        </w:rPr>
        <w:t>е требуется</w:t>
      </w:r>
    </w:p>
    <w:p w14:paraId="467775A5" w14:textId="77777777" w:rsidR="00B41529" w:rsidRPr="00166F9E" w:rsidRDefault="00B41529">
      <w:pPr>
        <w:rPr>
          <w:rFonts w:ascii="Times New Roman" w:hAnsi="Times New Roman" w:cs="Times New Roman"/>
        </w:rPr>
      </w:pPr>
    </w:p>
    <w:p w14:paraId="69375DA1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3.3.4</w:t>
      </w:r>
      <w:r w:rsidRPr="00166F9E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C0FE2E0" w14:textId="096F36B6" w:rsidR="00B059E6" w:rsidRDefault="00B41529" w:rsidP="00B4152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F95CFA" w:rsidRPr="00166F9E">
        <w:rPr>
          <w:rFonts w:ascii="Times New Roman" w:hAnsi="Times New Roman" w:cs="Times New Roman"/>
        </w:rPr>
        <w:t>е требуется</w:t>
      </w:r>
    </w:p>
    <w:p w14:paraId="35E7F4CC" w14:textId="77777777" w:rsidR="00B41529" w:rsidRPr="00166F9E" w:rsidRDefault="00B41529">
      <w:pPr>
        <w:rPr>
          <w:rFonts w:ascii="Times New Roman" w:hAnsi="Times New Roman" w:cs="Times New Roman"/>
        </w:rPr>
      </w:pPr>
    </w:p>
    <w:p w14:paraId="587F68BD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3.3.5</w:t>
      </w:r>
      <w:r w:rsidRPr="00166F9E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AE211CC" w14:textId="7FEE7E94" w:rsidR="00B059E6" w:rsidRDefault="00B41529" w:rsidP="00B4152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F95CFA" w:rsidRPr="00166F9E">
        <w:rPr>
          <w:rFonts w:ascii="Times New Roman" w:hAnsi="Times New Roman" w:cs="Times New Roman"/>
        </w:rPr>
        <w:t>е требуется</w:t>
      </w:r>
    </w:p>
    <w:p w14:paraId="374C972E" w14:textId="77777777" w:rsidR="00B41529" w:rsidRPr="00166F9E" w:rsidRDefault="00B41529">
      <w:pPr>
        <w:rPr>
          <w:rFonts w:ascii="Times New Roman" w:hAnsi="Times New Roman" w:cs="Times New Roman"/>
        </w:rPr>
      </w:pPr>
    </w:p>
    <w:p w14:paraId="3DD1919B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3.4.</w:t>
      </w:r>
      <w:r w:rsidRPr="00166F9E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531B6B4" w14:textId="77777777" w:rsidR="005172E6" w:rsidRDefault="005172E6">
      <w:pPr>
        <w:rPr>
          <w:rFonts w:ascii="Times New Roman" w:hAnsi="Times New Roman" w:cs="Times New Roman"/>
          <w:b/>
        </w:rPr>
      </w:pPr>
    </w:p>
    <w:p w14:paraId="2BCBC0A0" w14:textId="51E1F99C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3.4.1</w:t>
      </w:r>
      <w:r w:rsidRPr="00166F9E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71637EC" w14:textId="77777777" w:rsidR="008272DD" w:rsidRDefault="00F95CFA" w:rsidP="005172E6">
      <w:pPr>
        <w:pStyle w:val="afffb"/>
        <w:numPr>
          <w:ilvl w:val="0"/>
          <w:numId w:val="8"/>
        </w:numPr>
        <w:ind w:left="0" w:firstLine="720"/>
        <w:rPr>
          <w:rFonts w:ascii="Times New Roman" w:hAnsi="Times New Roman" w:cs="Times New Roman"/>
        </w:rPr>
      </w:pPr>
      <w:r w:rsidRPr="008272DD">
        <w:rPr>
          <w:rFonts w:ascii="Times New Roman" w:hAnsi="Times New Roman" w:cs="Times New Roman"/>
        </w:rPr>
        <w:t>Гук М.Ю. Аппаратные средства IBM PC</w:t>
      </w:r>
    </w:p>
    <w:p w14:paraId="37A13579" w14:textId="76D893C3" w:rsidR="008272DD" w:rsidRPr="00CB4236" w:rsidRDefault="00F95CFA" w:rsidP="005172E6">
      <w:pPr>
        <w:pStyle w:val="afffb"/>
        <w:numPr>
          <w:ilvl w:val="0"/>
          <w:numId w:val="8"/>
        </w:numPr>
        <w:ind w:left="0" w:firstLine="720"/>
        <w:rPr>
          <w:rFonts w:ascii="Times New Roman" w:hAnsi="Times New Roman" w:cs="Times New Roman"/>
        </w:rPr>
      </w:pPr>
      <w:proofErr w:type="spellStart"/>
      <w:r w:rsidRPr="008272DD">
        <w:rPr>
          <w:rFonts w:ascii="Times New Roman" w:hAnsi="Times New Roman" w:cs="Times New Roman"/>
        </w:rPr>
        <w:t>К.Ирвин</w:t>
      </w:r>
      <w:proofErr w:type="spellEnd"/>
      <w:r w:rsidRPr="008272DD">
        <w:rPr>
          <w:rFonts w:ascii="Times New Roman" w:hAnsi="Times New Roman" w:cs="Times New Roman"/>
        </w:rPr>
        <w:t xml:space="preserve"> Язык ас</w:t>
      </w:r>
      <w:r w:rsidR="00CB4236">
        <w:rPr>
          <w:rFonts w:ascii="Times New Roman" w:hAnsi="Times New Roman" w:cs="Times New Roman"/>
          <w:lang w:val="en-US"/>
        </w:rPr>
        <w:t>c</w:t>
      </w:r>
      <w:proofErr w:type="spellStart"/>
      <w:r w:rsidRPr="008272DD">
        <w:rPr>
          <w:rFonts w:ascii="Times New Roman" w:hAnsi="Times New Roman" w:cs="Times New Roman"/>
        </w:rPr>
        <w:t>емблера</w:t>
      </w:r>
      <w:proofErr w:type="spellEnd"/>
      <w:r w:rsidRPr="008272DD">
        <w:rPr>
          <w:rFonts w:ascii="Times New Roman" w:hAnsi="Times New Roman" w:cs="Times New Roman"/>
        </w:rPr>
        <w:t xml:space="preserve"> для процессоров </w:t>
      </w:r>
      <w:r w:rsidRPr="008272DD">
        <w:rPr>
          <w:rFonts w:ascii="Times New Roman" w:hAnsi="Times New Roman" w:cs="Times New Roman"/>
          <w:lang w:val="en-US"/>
        </w:rPr>
        <w:t>Intel</w:t>
      </w:r>
    </w:p>
    <w:p w14:paraId="1121C723" w14:textId="77777777" w:rsidR="00CB4236" w:rsidRPr="008272DD" w:rsidRDefault="00CB4236" w:rsidP="00CB4236">
      <w:pPr>
        <w:pStyle w:val="afffb"/>
        <w:rPr>
          <w:rFonts w:ascii="Times New Roman" w:hAnsi="Times New Roman" w:cs="Times New Roman"/>
        </w:rPr>
      </w:pPr>
    </w:p>
    <w:p w14:paraId="7BD55C79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3.4.2</w:t>
      </w:r>
      <w:r w:rsidRPr="00166F9E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77EA43FD" w14:textId="77777777" w:rsidR="00CB4236" w:rsidRDefault="00CB4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Не требуется.</w:t>
      </w:r>
    </w:p>
    <w:p w14:paraId="43497FEC" w14:textId="7FABABC9" w:rsidR="00B059E6" w:rsidRPr="005172E6" w:rsidRDefault="00CB4236">
      <w:pPr>
        <w:rPr>
          <w:rFonts w:ascii="Times New Roman" w:hAnsi="Times New Roman" w:cs="Times New Roman"/>
        </w:rPr>
      </w:pPr>
      <w:r w:rsidRPr="005172E6">
        <w:rPr>
          <w:rFonts w:ascii="Times New Roman" w:hAnsi="Times New Roman" w:cs="Times New Roman"/>
        </w:rPr>
        <w:t xml:space="preserve"> </w:t>
      </w:r>
    </w:p>
    <w:p w14:paraId="75BD6536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3.4.3</w:t>
      </w:r>
      <w:r w:rsidRPr="00166F9E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094CA61" w14:textId="77777777" w:rsidR="00CB4236" w:rsidRPr="00CB4236" w:rsidRDefault="00CB4236" w:rsidP="005172E6">
      <w:pPr>
        <w:pStyle w:val="afffb"/>
        <w:numPr>
          <w:ilvl w:val="0"/>
          <w:numId w:val="10"/>
        </w:numPr>
        <w:ind w:left="0" w:firstLine="720"/>
        <w:rPr>
          <w:rFonts w:ascii="Times New Roman" w:hAnsi="Times New Roman" w:cs="Times New Roman"/>
          <w:lang w:val="en-US"/>
        </w:rPr>
      </w:pPr>
      <w:r w:rsidRPr="00CB4236">
        <w:rPr>
          <w:rFonts w:ascii="Times New Roman" w:hAnsi="Times New Roman" w:cs="Times New Roman"/>
          <w:lang w:val="en-US"/>
        </w:rPr>
        <w:t>Intel® 64 and IA-32 Architectures Software Developer’s Manual</w:t>
      </w:r>
    </w:p>
    <w:p w14:paraId="7DE0B8B5" w14:textId="4EABD199" w:rsidR="00B059E6" w:rsidRPr="00CB4236" w:rsidRDefault="00F95CFA" w:rsidP="005172E6">
      <w:pPr>
        <w:pStyle w:val="afffb"/>
        <w:numPr>
          <w:ilvl w:val="0"/>
          <w:numId w:val="10"/>
        </w:numPr>
        <w:ind w:left="0" w:firstLine="720"/>
        <w:rPr>
          <w:rFonts w:ascii="Times New Roman" w:hAnsi="Times New Roman" w:cs="Times New Roman"/>
          <w:lang w:val="en-US"/>
        </w:rPr>
      </w:pPr>
      <w:r w:rsidRPr="00CB4236">
        <w:rPr>
          <w:rFonts w:ascii="Times New Roman" w:hAnsi="Times New Roman" w:cs="Times New Roman"/>
          <w:lang w:val="en-US"/>
        </w:rPr>
        <w:t>http://wiki.osdev.org/Main_Page</w:t>
      </w:r>
      <w:r w:rsidRPr="00CB4236">
        <w:rPr>
          <w:rFonts w:ascii="Times New Roman" w:hAnsi="Times New Roman" w:cs="Times New Roman"/>
          <w:lang w:val="en-US"/>
        </w:rPr>
        <w:br/>
      </w:r>
      <w:r w:rsidRPr="00CB4236">
        <w:rPr>
          <w:rFonts w:ascii="Times New Roman" w:hAnsi="Times New Roman" w:cs="Times New Roman"/>
          <w:lang w:val="en-US"/>
        </w:rPr>
        <w:br/>
      </w:r>
    </w:p>
    <w:p w14:paraId="311AEDC4" w14:textId="77777777" w:rsidR="00B059E6" w:rsidRPr="00166F9E" w:rsidRDefault="00F95CFA">
      <w:pPr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  <w:b/>
        </w:rPr>
        <w:t>Раздел 4. Разработчики программы</w:t>
      </w:r>
    </w:p>
    <w:p w14:paraId="71205556" w14:textId="2284359F" w:rsidR="00B059E6" w:rsidRPr="00166F9E" w:rsidRDefault="00F95CFA" w:rsidP="005172E6">
      <w:pPr>
        <w:ind w:firstLine="720"/>
        <w:jc w:val="both"/>
        <w:rPr>
          <w:rFonts w:ascii="Times New Roman" w:hAnsi="Times New Roman" w:cs="Times New Roman"/>
        </w:rPr>
      </w:pPr>
      <w:r w:rsidRPr="00166F9E">
        <w:rPr>
          <w:rFonts w:ascii="Times New Roman" w:hAnsi="Times New Roman" w:cs="Times New Roman"/>
        </w:rPr>
        <w:t xml:space="preserve">Ханов Артур </w:t>
      </w:r>
      <w:proofErr w:type="spellStart"/>
      <w:r w:rsidRPr="00166F9E">
        <w:rPr>
          <w:rFonts w:ascii="Times New Roman" w:hAnsi="Times New Roman" w:cs="Times New Roman"/>
        </w:rPr>
        <w:t>Рафаэльевич</w:t>
      </w:r>
      <w:proofErr w:type="spellEnd"/>
      <w:r w:rsidRPr="00166F9E">
        <w:rPr>
          <w:rFonts w:ascii="Times New Roman" w:hAnsi="Times New Roman" w:cs="Times New Roman"/>
        </w:rPr>
        <w:t>, старший преподаватель кафедры системного программирования, мат-мех, СПбГУ</w:t>
      </w:r>
      <w:r w:rsidR="005172E6">
        <w:rPr>
          <w:rFonts w:ascii="Times New Roman" w:hAnsi="Times New Roman" w:cs="Times New Roman"/>
        </w:rPr>
        <w:t xml:space="preserve">, </w:t>
      </w:r>
      <w:r w:rsidRPr="00166F9E">
        <w:rPr>
          <w:rFonts w:ascii="Times New Roman" w:hAnsi="Times New Roman" w:cs="Times New Roman"/>
        </w:rPr>
        <w:t>awengar@gmail.com</w:t>
      </w:r>
      <w:r w:rsidR="005172E6">
        <w:rPr>
          <w:rFonts w:ascii="Times New Roman" w:hAnsi="Times New Roman" w:cs="Times New Roman"/>
        </w:rPr>
        <w:t>.</w:t>
      </w:r>
    </w:p>
    <w:sectPr w:rsidR="00B059E6" w:rsidRPr="00166F9E" w:rsidSect="0095516B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54021" w14:textId="77777777" w:rsidR="00DB1180" w:rsidRDefault="00DB1180">
      <w:r>
        <w:separator/>
      </w:r>
    </w:p>
  </w:endnote>
  <w:endnote w:type="continuationSeparator" w:id="0">
    <w:p w14:paraId="06D781DD" w14:textId="77777777" w:rsidR="00DB1180" w:rsidRDefault="00DB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F65FE" w14:textId="77777777" w:rsidR="00DB1180" w:rsidRDefault="00DB1180">
      <w:r>
        <w:separator/>
      </w:r>
    </w:p>
  </w:footnote>
  <w:footnote w:type="continuationSeparator" w:id="0">
    <w:p w14:paraId="2C68D347" w14:textId="77777777" w:rsidR="00DB1180" w:rsidRDefault="00DB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96E4D" w14:textId="77777777" w:rsidR="009D472B" w:rsidRDefault="00DB11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C3A54" w14:textId="77777777" w:rsidR="009D472B" w:rsidRDefault="00DB11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752D5DCD" w14:textId="77777777" w:rsidR="008D2BFB" w:rsidRDefault="00F95CF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4851F" w14:textId="77777777" w:rsidR="009D472B" w:rsidRDefault="00DB11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3D29"/>
    <w:multiLevelType w:val="hybridMultilevel"/>
    <w:tmpl w:val="96A6FA24"/>
    <w:lvl w:ilvl="0" w:tplc="B9069DA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26BD"/>
    <w:multiLevelType w:val="hybridMultilevel"/>
    <w:tmpl w:val="9E466716"/>
    <w:lvl w:ilvl="0" w:tplc="A0206E6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7768"/>
    <w:multiLevelType w:val="hybridMultilevel"/>
    <w:tmpl w:val="EF78507A"/>
    <w:lvl w:ilvl="0" w:tplc="730897F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B688E"/>
    <w:multiLevelType w:val="hybridMultilevel"/>
    <w:tmpl w:val="57D4DAAA"/>
    <w:lvl w:ilvl="0" w:tplc="C044A8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00589"/>
    <w:multiLevelType w:val="hybridMultilevel"/>
    <w:tmpl w:val="D3EECDE8"/>
    <w:lvl w:ilvl="0" w:tplc="E30E1C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21443"/>
    <w:multiLevelType w:val="hybridMultilevel"/>
    <w:tmpl w:val="2B025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362FB"/>
    <w:multiLevelType w:val="hybridMultilevel"/>
    <w:tmpl w:val="0E485D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A1A38"/>
    <w:multiLevelType w:val="hybridMultilevel"/>
    <w:tmpl w:val="26BC4142"/>
    <w:lvl w:ilvl="0" w:tplc="118EC07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B62B9"/>
    <w:multiLevelType w:val="hybridMultilevel"/>
    <w:tmpl w:val="1116E172"/>
    <w:lvl w:ilvl="0" w:tplc="7C72B84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6D6F"/>
    <w:multiLevelType w:val="hybridMultilevel"/>
    <w:tmpl w:val="7CE49EEC"/>
    <w:lvl w:ilvl="0" w:tplc="72EEB73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35CCF"/>
    <w:rsid w:val="00166F9E"/>
    <w:rsid w:val="001915A3"/>
    <w:rsid w:val="001C5643"/>
    <w:rsid w:val="00217F62"/>
    <w:rsid w:val="002351A1"/>
    <w:rsid w:val="0029297C"/>
    <w:rsid w:val="00350673"/>
    <w:rsid w:val="004370A7"/>
    <w:rsid w:val="00494CEC"/>
    <w:rsid w:val="004A2F28"/>
    <w:rsid w:val="005172E6"/>
    <w:rsid w:val="005935AB"/>
    <w:rsid w:val="005B1F83"/>
    <w:rsid w:val="005F206D"/>
    <w:rsid w:val="006401AF"/>
    <w:rsid w:val="00694B19"/>
    <w:rsid w:val="007324C0"/>
    <w:rsid w:val="008272DD"/>
    <w:rsid w:val="008C3C8C"/>
    <w:rsid w:val="009322ED"/>
    <w:rsid w:val="00A0440D"/>
    <w:rsid w:val="00A906D8"/>
    <w:rsid w:val="00A92A1A"/>
    <w:rsid w:val="00AB5A74"/>
    <w:rsid w:val="00AD7C6C"/>
    <w:rsid w:val="00B059E6"/>
    <w:rsid w:val="00B41529"/>
    <w:rsid w:val="00BB78C4"/>
    <w:rsid w:val="00C009A0"/>
    <w:rsid w:val="00CB4236"/>
    <w:rsid w:val="00DB1180"/>
    <w:rsid w:val="00F071AE"/>
    <w:rsid w:val="00F34A20"/>
    <w:rsid w:val="00F40018"/>
    <w:rsid w:val="00F7243C"/>
    <w:rsid w:val="00F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CB1D"/>
  <w15:docId w15:val="{FDB0BC24-6444-4BE3-983E-FE0AF892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5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a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a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a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a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paragraph" w:customStyle="1" w:styleId="1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8">
    <w:name w:val="Без интервала1"/>
    <w:uiPriority w:val="99"/>
    <w:rsid w:val="007962B2"/>
    <w:rPr>
      <w:rFonts w:ascii="Calibri" w:hAnsi="Calibri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a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a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a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a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paragraph" w:styleId="afffb">
    <w:name w:val="List Paragraph"/>
    <w:basedOn w:val="a"/>
    <w:uiPriority w:val="34"/>
    <w:qFormat/>
    <w:rsid w:val="00EB26F5"/>
    <w:pPr>
      <w:ind w:left="720"/>
      <w:contextualSpacing/>
    </w:pPr>
  </w:style>
  <w:style w:type="character" w:styleId="afffc">
    <w:name w:val="Hyperlink"/>
    <w:basedOn w:val="a0"/>
    <w:uiPriority w:val="99"/>
    <w:unhideWhenUsed/>
    <w:rsid w:val="007A2229"/>
    <w:rPr>
      <w:color w:val="0000FF" w:themeColor="hyperlink"/>
      <w:u w:val="single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2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e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1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3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4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6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7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8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9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a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c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d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0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f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aff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aff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aff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3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1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1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1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1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1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f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2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2">
    <w:name w:val="Header Char"/>
    <w:uiPriority w:val="99"/>
    <w:semiHidden/>
    <w:rsid w:val="0049542B"/>
    <w:rPr>
      <w:sz w:val="24"/>
      <w:szCs w:val="24"/>
    </w:rPr>
  </w:style>
  <w:style w:type="character" w:customStyle="1" w:styleId="affff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2">
    <w:name w:val="Footer Char"/>
    <w:uiPriority w:val="99"/>
    <w:semiHidden/>
    <w:rsid w:val="0049542B"/>
    <w:rPr>
      <w:sz w:val="24"/>
      <w:szCs w:val="24"/>
    </w:rPr>
  </w:style>
  <w:style w:type="character" w:customStyle="1" w:styleId="affff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2">
    <w:name w:val="Body Text Char"/>
    <w:uiPriority w:val="99"/>
    <w:semiHidden/>
    <w:rsid w:val="0049542B"/>
    <w:rPr>
      <w:sz w:val="24"/>
      <w:szCs w:val="24"/>
    </w:rPr>
  </w:style>
  <w:style w:type="character" w:customStyle="1" w:styleId="affff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2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f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3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3">
    <w:name w:val="Header Char"/>
    <w:uiPriority w:val="99"/>
    <w:semiHidden/>
    <w:rsid w:val="00E33E00"/>
    <w:rPr>
      <w:sz w:val="24"/>
      <w:szCs w:val="24"/>
    </w:rPr>
  </w:style>
  <w:style w:type="character" w:customStyle="1" w:styleId="afff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3">
    <w:name w:val="Footer Char"/>
    <w:uiPriority w:val="99"/>
    <w:semiHidden/>
    <w:rsid w:val="00E33E00"/>
    <w:rPr>
      <w:sz w:val="24"/>
      <w:szCs w:val="24"/>
    </w:rPr>
  </w:style>
  <w:style w:type="character" w:customStyle="1" w:styleId="affff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3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3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3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4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4">
    <w:name w:val="Header Char"/>
    <w:uiPriority w:val="99"/>
    <w:semiHidden/>
    <w:rsid w:val="0049542B"/>
    <w:rPr>
      <w:sz w:val="24"/>
      <w:szCs w:val="24"/>
    </w:rPr>
  </w:style>
  <w:style w:type="character" w:customStyle="1" w:styleId="affff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4">
    <w:name w:val="Footer Char"/>
    <w:uiPriority w:val="99"/>
    <w:semiHidden/>
    <w:rsid w:val="0049542B"/>
    <w:rPr>
      <w:sz w:val="24"/>
      <w:szCs w:val="24"/>
    </w:rPr>
  </w:style>
  <w:style w:type="character" w:customStyle="1" w:styleId="affff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4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4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4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a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5">
    <w:name w:val="Balloon Text Char"/>
    <w:uiPriority w:val="99"/>
    <w:semiHidden/>
    <w:rsid w:val="00E33E00"/>
    <w:rPr>
      <w:sz w:val="0"/>
      <w:szCs w:val="0"/>
    </w:rPr>
  </w:style>
  <w:style w:type="character" w:customStyle="1" w:styleId="1fffffb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5">
    <w:name w:val="Header Char"/>
    <w:uiPriority w:val="99"/>
    <w:semiHidden/>
    <w:rsid w:val="00E33E00"/>
    <w:rPr>
      <w:sz w:val="24"/>
      <w:szCs w:val="24"/>
    </w:rPr>
  </w:style>
  <w:style w:type="character" w:customStyle="1" w:styleId="1fffffc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5">
    <w:name w:val="Footer Char"/>
    <w:uiPriority w:val="99"/>
    <w:semiHidden/>
    <w:rsid w:val="00E33E00"/>
    <w:rPr>
      <w:sz w:val="24"/>
      <w:szCs w:val="24"/>
    </w:rPr>
  </w:style>
  <w:style w:type="character" w:customStyle="1" w:styleId="1fffffd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5">
    <w:name w:val="Body Text Char"/>
    <w:uiPriority w:val="99"/>
    <w:semiHidden/>
    <w:rsid w:val="00E33E00"/>
    <w:rPr>
      <w:sz w:val="24"/>
      <w:szCs w:val="24"/>
    </w:rPr>
  </w:style>
  <w:style w:type="character" w:customStyle="1" w:styleId="1fffffe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5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f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1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6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6">
    <w:name w:val="Header Char"/>
    <w:uiPriority w:val="99"/>
    <w:semiHidden/>
    <w:rsid w:val="0049542B"/>
    <w:rPr>
      <w:sz w:val="24"/>
      <w:szCs w:val="24"/>
    </w:rPr>
  </w:style>
  <w:style w:type="character" w:customStyle="1" w:styleId="affff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6">
    <w:name w:val="Footer Char"/>
    <w:uiPriority w:val="99"/>
    <w:semiHidden/>
    <w:rsid w:val="0049542B"/>
    <w:rPr>
      <w:sz w:val="24"/>
      <w:szCs w:val="24"/>
    </w:rPr>
  </w:style>
  <w:style w:type="character" w:customStyle="1" w:styleId="affff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6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6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4">
    <w:name w:val="Без интервала1"/>
    <w:uiPriority w:val="99"/>
    <w:rsid w:val="007962B2"/>
    <w:rPr>
      <w:rFonts w:ascii="Calibri" w:hAnsi="Calibri"/>
    </w:rPr>
  </w:style>
  <w:style w:type="character" w:customStyle="1" w:styleId="TitleCharf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7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7">
    <w:name w:val="Header Char"/>
    <w:uiPriority w:val="99"/>
    <w:semiHidden/>
    <w:rsid w:val="00E33E00"/>
    <w:rPr>
      <w:sz w:val="24"/>
      <w:szCs w:val="24"/>
    </w:rPr>
  </w:style>
  <w:style w:type="character" w:customStyle="1" w:styleId="afffff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7">
    <w:name w:val="Footer Char"/>
    <w:uiPriority w:val="99"/>
    <w:semiHidden/>
    <w:rsid w:val="00E33E00"/>
    <w:rPr>
      <w:sz w:val="24"/>
      <w:szCs w:val="24"/>
    </w:rPr>
  </w:style>
  <w:style w:type="character" w:customStyle="1" w:styleId="affff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7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7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8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8">
    <w:name w:val="Header Char"/>
    <w:uiPriority w:val="99"/>
    <w:semiHidden/>
    <w:rsid w:val="0049542B"/>
    <w:rPr>
      <w:sz w:val="24"/>
      <w:szCs w:val="24"/>
    </w:rPr>
  </w:style>
  <w:style w:type="character" w:customStyle="1" w:styleId="affffffff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8">
    <w:name w:val="Footer Char"/>
    <w:uiPriority w:val="99"/>
    <w:semiHidden/>
    <w:rsid w:val="0049542B"/>
    <w:rPr>
      <w:sz w:val="24"/>
      <w:szCs w:val="24"/>
    </w:rPr>
  </w:style>
  <w:style w:type="character" w:customStyle="1" w:styleId="affffffff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8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9">
    <w:name w:val="Без интервала1"/>
    <w:uiPriority w:val="99"/>
    <w:rsid w:val="007962B2"/>
    <w:rPr>
      <w:rFonts w:ascii="Calibri" w:hAnsi="Calibri"/>
    </w:rPr>
  </w:style>
  <w:style w:type="character" w:customStyle="1" w:styleId="TitleCharf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9">
    <w:name w:val="Balloon Text Char"/>
    <w:uiPriority w:val="99"/>
    <w:semiHidden/>
    <w:rsid w:val="00E33E00"/>
    <w:rPr>
      <w:sz w:val="0"/>
      <w:szCs w:val="0"/>
    </w:rPr>
  </w:style>
  <w:style w:type="character" w:customStyle="1" w:styleId="1fff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9">
    <w:name w:val="Header Char"/>
    <w:uiPriority w:val="99"/>
    <w:semiHidden/>
    <w:rsid w:val="00E33E00"/>
    <w:rPr>
      <w:sz w:val="24"/>
      <w:szCs w:val="24"/>
    </w:rPr>
  </w:style>
  <w:style w:type="character" w:customStyle="1" w:styleId="1fff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9">
    <w:name w:val="Footer Char"/>
    <w:uiPriority w:val="99"/>
    <w:semiHidden/>
    <w:rsid w:val="00E33E00"/>
    <w:rPr>
      <w:sz w:val="24"/>
      <w:szCs w:val="24"/>
    </w:rPr>
  </w:style>
  <w:style w:type="character" w:customStyle="1" w:styleId="1fff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9">
    <w:name w:val="Body Text Char"/>
    <w:uiPriority w:val="99"/>
    <w:semiHidden/>
    <w:rsid w:val="00E33E00"/>
    <w:rPr>
      <w:sz w:val="24"/>
      <w:szCs w:val="24"/>
    </w:rPr>
  </w:style>
  <w:style w:type="character" w:customStyle="1" w:styleId="1fff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f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f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a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a">
    <w:name w:val="Header Char"/>
    <w:uiPriority w:val="99"/>
    <w:semiHidden/>
    <w:rsid w:val="0049542B"/>
    <w:rPr>
      <w:sz w:val="24"/>
      <w:szCs w:val="24"/>
    </w:rPr>
  </w:style>
  <w:style w:type="character" w:customStyle="1" w:styleId="affffff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a">
    <w:name w:val="Footer Char"/>
    <w:uiPriority w:val="99"/>
    <w:semiHidden/>
    <w:rsid w:val="0049542B"/>
    <w:rPr>
      <w:sz w:val="24"/>
      <w:szCs w:val="24"/>
    </w:rPr>
  </w:style>
  <w:style w:type="character" w:customStyle="1" w:styleId="afffff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a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6">
    <w:name w:val="Без интервала1"/>
    <w:uiPriority w:val="99"/>
    <w:rsid w:val="007962B2"/>
    <w:rPr>
      <w:rFonts w:ascii="Calibri" w:hAnsi="Calibri"/>
    </w:rPr>
  </w:style>
  <w:style w:type="character" w:customStyle="1" w:styleId="TitleCharf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b">
    <w:name w:val="Header Char"/>
    <w:uiPriority w:val="99"/>
    <w:semiHidden/>
    <w:rsid w:val="00E33E00"/>
    <w:rPr>
      <w:sz w:val="24"/>
      <w:szCs w:val="24"/>
    </w:rPr>
  </w:style>
  <w:style w:type="character" w:customStyle="1" w:styleId="affff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b">
    <w:name w:val="Footer Char"/>
    <w:uiPriority w:val="99"/>
    <w:semiHidden/>
    <w:rsid w:val="00E33E00"/>
    <w:rPr>
      <w:sz w:val="24"/>
      <w:szCs w:val="24"/>
    </w:rPr>
  </w:style>
  <w:style w:type="character" w:customStyle="1" w:styleId="affff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b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9">
    <w:name w:val="Без интервала1"/>
    <w:uiPriority w:val="99"/>
    <w:rsid w:val="007962B2"/>
    <w:rPr>
      <w:rFonts w:ascii="Calibri" w:hAnsi="Calibri"/>
    </w:rPr>
  </w:style>
  <w:style w:type="character" w:customStyle="1" w:styleId="TitleCharf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c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c">
    <w:name w:val="Header Char"/>
    <w:uiPriority w:val="99"/>
    <w:semiHidden/>
    <w:rsid w:val="0049542B"/>
    <w:rPr>
      <w:sz w:val="24"/>
      <w:szCs w:val="24"/>
    </w:rPr>
  </w:style>
  <w:style w:type="character" w:customStyle="1" w:styleId="afffffff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c">
    <w:name w:val="Footer Char"/>
    <w:uiPriority w:val="99"/>
    <w:semiHidden/>
    <w:rsid w:val="0049542B"/>
    <w:rPr>
      <w:sz w:val="24"/>
      <w:szCs w:val="24"/>
    </w:rPr>
  </w:style>
  <w:style w:type="character" w:customStyle="1" w:styleId="afffffff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c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b">
    <w:name w:val="Без интервала1"/>
    <w:uiPriority w:val="99"/>
    <w:rsid w:val="007962B2"/>
    <w:rPr>
      <w:rFonts w:ascii="Calibri" w:hAnsi="Calibri"/>
    </w:rPr>
  </w:style>
  <w:style w:type="character" w:customStyle="1" w:styleId="TitleCharf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fd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d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d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d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d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f">
    <w:name w:val="Без интервала1"/>
    <w:uiPriority w:val="99"/>
    <w:rsid w:val="007962B2"/>
    <w:rPr>
      <w:rFonts w:ascii="Calibri" w:hAnsi="Calibri"/>
    </w:rPr>
  </w:style>
  <w:style w:type="character" w:customStyle="1" w:styleId="TitleCharf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e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e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e">
    <w:name w:val="Footer Char"/>
    <w:uiPriority w:val="99"/>
    <w:semiHidden/>
    <w:rsid w:val="0049542B"/>
    <w:rPr>
      <w:sz w:val="24"/>
      <w:szCs w:val="24"/>
    </w:rPr>
  </w:style>
  <w:style w:type="character" w:customStyle="1" w:styleId="affffff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e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f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link w:val="afd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f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f">
    <w:name w:val="Header Char"/>
    <w:uiPriority w:val="99"/>
    <w:semiHidden/>
    <w:rsid w:val="00E33E00"/>
    <w:rPr>
      <w:sz w:val="24"/>
      <w:szCs w:val="24"/>
    </w:rPr>
  </w:style>
  <w:style w:type="character" w:customStyle="1" w:styleId="afffffff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f">
    <w:name w:val="Footer Char"/>
    <w:uiPriority w:val="99"/>
    <w:semiHidden/>
    <w:rsid w:val="00E33E00"/>
    <w:rPr>
      <w:sz w:val="24"/>
      <w:szCs w:val="24"/>
    </w:rPr>
  </w:style>
  <w:style w:type="character" w:customStyle="1" w:styleId="afffffff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f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f0">
    <w:name w:val="Balloon Text Char"/>
    <w:uiPriority w:val="99"/>
    <w:semiHidden/>
    <w:rsid w:val="0049542B"/>
    <w:rPr>
      <w:sz w:val="0"/>
      <w:szCs w:val="0"/>
    </w:rPr>
  </w:style>
  <w:style w:type="character" w:customStyle="1" w:styleId="afffff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f0">
    <w:name w:val="Header Char"/>
    <w:uiPriority w:val="99"/>
    <w:semiHidden/>
    <w:rsid w:val="0049542B"/>
    <w:rPr>
      <w:sz w:val="24"/>
      <w:szCs w:val="24"/>
    </w:rPr>
  </w:style>
  <w:style w:type="character" w:customStyle="1" w:styleId="afffff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f0">
    <w:name w:val="Footer Char"/>
    <w:uiPriority w:val="99"/>
    <w:semiHidden/>
    <w:rsid w:val="0049542B"/>
    <w:rPr>
      <w:sz w:val="24"/>
      <w:szCs w:val="24"/>
    </w:rPr>
  </w:style>
  <w:style w:type="character" w:customStyle="1" w:styleId="afffff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f0">
    <w:name w:val="Body Text Char"/>
    <w:uiPriority w:val="99"/>
    <w:semiHidden/>
    <w:rsid w:val="0049542B"/>
    <w:rPr>
      <w:sz w:val="24"/>
      <w:szCs w:val="24"/>
    </w:rPr>
  </w:style>
  <w:style w:type="character" w:customStyle="1" w:styleId="afffff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f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f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f0">
    <w:name w:val="Body Text Indent 3 Char"/>
    <w:uiPriority w:val="99"/>
    <w:semiHidden/>
    <w:rsid w:val="0049542B"/>
    <w:rPr>
      <w:sz w:val="16"/>
      <w:szCs w:val="16"/>
    </w:rPr>
  </w:style>
  <w:style w:type="table" w:styleId="affffffffffff5">
    <w:name w:val="Table Grid"/>
    <w:basedOn w:val="a1"/>
    <w:uiPriority w:val="59"/>
    <w:rsid w:val="005F2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В.Н. Самусенко</cp:lastModifiedBy>
  <cp:revision>27</cp:revision>
  <dcterms:created xsi:type="dcterms:W3CDTF">2019-04-15T10:08:00Z</dcterms:created>
  <dcterms:modified xsi:type="dcterms:W3CDTF">2020-12-09T12:08:00Z</dcterms:modified>
</cp:coreProperties>
</file>