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5A6EF" w14:textId="77777777" w:rsidR="00EC402E" w:rsidRPr="004A4D7B" w:rsidRDefault="00EC402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0F1DEF7" w14:textId="77777777" w:rsidR="00EC402E" w:rsidRPr="004A4D7B" w:rsidRDefault="00BA7106">
      <w:pPr>
        <w:jc w:val="center"/>
        <w:rPr>
          <w:rFonts w:ascii="Times New Roman" w:hAnsi="Times New Roman" w:cs="Times New Roman"/>
          <w:sz w:val="24"/>
          <w:szCs w:val="24"/>
        </w:rPr>
      </w:pPr>
      <w:r w:rsidRPr="004A4D7B">
        <w:rPr>
          <w:rFonts w:ascii="Times New Roman" w:hAnsi="Times New Roman" w:cs="Times New Roman"/>
          <w:b/>
          <w:spacing w:val="20"/>
          <w:sz w:val="24"/>
          <w:szCs w:val="24"/>
        </w:rPr>
        <w:t>Санкт-Петербургский государственный университет</w:t>
      </w:r>
    </w:p>
    <w:p w14:paraId="2A036FCA" w14:textId="77777777" w:rsidR="00EC402E" w:rsidRPr="004A4D7B" w:rsidRDefault="00EC402E">
      <w:pPr>
        <w:jc w:val="center"/>
        <w:rPr>
          <w:rFonts w:ascii="Times New Roman" w:hAnsi="Times New Roman" w:cs="Times New Roman"/>
          <w:spacing w:val="20"/>
          <w:sz w:val="24"/>
          <w:szCs w:val="24"/>
        </w:rPr>
      </w:pPr>
    </w:p>
    <w:p w14:paraId="60E46BDA" w14:textId="77777777" w:rsidR="00EC402E" w:rsidRPr="004A4D7B" w:rsidRDefault="00BA7106">
      <w:pPr>
        <w:jc w:val="center"/>
        <w:rPr>
          <w:rFonts w:ascii="Times New Roman" w:hAnsi="Times New Roman" w:cs="Times New Roman"/>
          <w:sz w:val="24"/>
          <w:szCs w:val="24"/>
        </w:rPr>
      </w:pPr>
      <w:r w:rsidRPr="004A4D7B"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</w:p>
    <w:p w14:paraId="360A715F" w14:textId="77777777" w:rsidR="00EC402E" w:rsidRPr="004A4D7B" w:rsidRDefault="00BA7106">
      <w:pPr>
        <w:jc w:val="center"/>
        <w:rPr>
          <w:rFonts w:ascii="Times New Roman" w:hAnsi="Times New Roman" w:cs="Times New Roman"/>
          <w:sz w:val="24"/>
          <w:szCs w:val="24"/>
        </w:rPr>
      </w:pPr>
      <w:r w:rsidRPr="004A4D7B">
        <w:rPr>
          <w:rFonts w:ascii="Times New Roman" w:hAnsi="Times New Roman" w:cs="Times New Roman"/>
          <w:b/>
          <w:spacing w:val="20"/>
          <w:sz w:val="24"/>
          <w:szCs w:val="24"/>
        </w:rPr>
        <w:br/>
      </w:r>
    </w:p>
    <w:p w14:paraId="49AC27EC" w14:textId="77777777" w:rsidR="00EC402E" w:rsidRPr="004A4D7B" w:rsidRDefault="00BA7106">
      <w:pPr>
        <w:jc w:val="center"/>
        <w:rPr>
          <w:rFonts w:ascii="Times New Roman" w:hAnsi="Times New Roman" w:cs="Times New Roman"/>
          <w:sz w:val="24"/>
          <w:szCs w:val="24"/>
        </w:rPr>
      </w:pPr>
      <w:r w:rsidRPr="004A4D7B">
        <w:rPr>
          <w:rFonts w:ascii="Times New Roman" w:hAnsi="Times New Roman" w:cs="Times New Roman"/>
          <w:b/>
          <w:spacing w:val="20"/>
          <w:sz w:val="24"/>
          <w:szCs w:val="24"/>
        </w:rPr>
        <w:t xml:space="preserve">Р А Б О Ч А Я   П Р О Г Р А М </w:t>
      </w:r>
      <w:proofErr w:type="spellStart"/>
      <w:r w:rsidRPr="004A4D7B">
        <w:rPr>
          <w:rFonts w:ascii="Times New Roman" w:hAnsi="Times New Roman" w:cs="Times New Roman"/>
          <w:b/>
          <w:spacing w:val="20"/>
          <w:sz w:val="24"/>
          <w:szCs w:val="24"/>
        </w:rPr>
        <w:t>М</w:t>
      </w:r>
      <w:proofErr w:type="spellEnd"/>
      <w:r w:rsidRPr="004A4D7B">
        <w:rPr>
          <w:rFonts w:ascii="Times New Roman" w:hAnsi="Times New Roman" w:cs="Times New Roman"/>
          <w:b/>
          <w:spacing w:val="20"/>
          <w:sz w:val="24"/>
          <w:szCs w:val="24"/>
        </w:rPr>
        <w:t xml:space="preserve"> А</w:t>
      </w:r>
    </w:p>
    <w:p w14:paraId="6C845D7A" w14:textId="77777777" w:rsidR="00EC402E" w:rsidRPr="004A4D7B" w:rsidRDefault="00BA7106">
      <w:pPr>
        <w:jc w:val="center"/>
        <w:rPr>
          <w:rFonts w:ascii="Times New Roman" w:hAnsi="Times New Roman" w:cs="Times New Roman"/>
          <w:sz w:val="24"/>
          <w:szCs w:val="24"/>
        </w:rPr>
      </w:pPr>
      <w:r w:rsidRPr="004A4D7B">
        <w:rPr>
          <w:rFonts w:ascii="Times New Roman" w:hAnsi="Times New Roman" w:cs="Times New Roman"/>
          <w:b/>
          <w:spacing w:val="20"/>
          <w:sz w:val="24"/>
          <w:szCs w:val="24"/>
        </w:rPr>
        <w:t>УЧЕБНОЙ ДИСЦИПЛИНЫ</w:t>
      </w:r>
    </w:p>
    <w:p w14:paraId="2D02FBDF" w14:textId="77777777" w:rsidR="00EC402E" w:rsidRPr="004A4D7B" w:rsidRDefault="00BA7106">
      <w:pPr>
        <w:jc w:val="center"/>
        <w:rPr>
          <w:rFonts w:ascii="Times New Roman" w:hAnsi="Times New Roman" w:cs="Times New Roman"/>
          <w:sz w:val="24"/>
          <w:szCs w:val="24"/>
        </w:rPr>
      </w:pPr>
      <w:r w:rsidRPr="004A4D7B">
        <w:rPr>
          <w:rFonts w:ascii="Times New Roman" w:hAnsi="Times New Roman" w:cs="Times New Roman"/>
          <w:spacing w:val="20"/>
          <w:sz w:val="24"/>
          <w:szCs w:val="24"/>
        </w:rPr>
        <w:br/>
      </w:r>
    </w:p>
    <w:p w14:paraId="668558E0" w14:textId="77777777" w:rsidR="00EC402E" w:rsidRPr="004A4D7B" w:rsidRDefault="00BA7106">
      <w:pPr>
        <w:jc w:val="center"/>
        <w:rPr>
          <w:rFonts w:ascii="Times New Roman" w:hAnsi="Times New Roman" w:cs="Times New Roman"/>
          <w:sz w:val="24"/>
          <w:szCs w:val="24"/>
        </w:rPr>
      </w:pPr>
      <w:r w:rsidRPr="004A4D7B">
        <w:rPr>
          <w:rFonts w:ascii="Times New Roman" w:hAnsi="Times New Roman" w:cs="Times New Roman"/>
          <w:spacing w:val="20"/>
          <w:sz w:val="24"/>
          <w:szCs w:val="24"/>
        </w:rPr>
        <w:t>Алгоритмы компьютерного зрения</w:t>
      </w:r>
    </w:p>
    <w:p w14:paraId="24AF726D" w14:textId="77777777" w:rsidR="00EC402E" w:rsidRPr="004A4D7B" w:rsidRDefault="00BA710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A4D7B">
        <w:rPr>
          <w:rFonts w:ascii="Times New Roman" w:hAnsi="Times New Roman" w:cs="Times New Roman"/>
          <w:spacing w:val="20"/>
          <w:sz w:val="24"/>
          <w:szCs w:val="24"/>
        </w:rPr>
        <w:t>Computer</w:t>
      </w:r>
      <w:proofErr w:type="spellEnd"/>
      <w:r w:rsidRPr="004A4D7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4A4D7B">
        <w:rPr>
          <w:rFonts w:ascii="Times New Roman" w:hAnsi="Times New Roman" w:cs="Times New Roman"/>
          <w:spacing w:val="20"/>
          <w:sz w:val="24"/>
          <w:szCs w:val="24"/>
        </w:rPr>
        <w:t>Vision</w:t>
      </w:r>
      <w:proofErr w:type="spellEnd"/>
      <w:r w:rsidRPr="004A4D7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4A4D7B">
        <w:rPr>
          <w:rFonts w:ascii="Times New Roman" w:hAnsi="Times New Roman" w:cs="Times New Roman"/>
          <w:spacing w:val="20"/>
          <w:sz w:val="24"/>
          <w:szCs w:val="24"/>
        </w:rPr>
        <w:t>Algorithms</w:t>
      </w:r>
      <w:proofErr w:type="spellEnd"/>
    </w:p>
    <w:p w14:paraId="79C58C65" w14:textId="77777777" w:rsidR="00EC402E" w:rsidRPr="004A4D7B" w:rsidRDefault="00BA7106">
      <w:pPr>
        <w:jc w:val="center"/>
        <w:rPr>
          <w:rFonts w:ascii="Times New Roman" w:hAnsi="Times New Roman" w:cs="Times New Roman"/>
          <w:sz w:val="24"/>
          <w:szCs w:val="24"/>
        </w:rPr>
      </w:pPr>
      <w:r w:rsidRPr="004A4D7B">
        <w:rPr>
          <w:rFonts w:ascii="Times New Roman" w:hAnsi="Times New Roman" w:cs="Times New Roman"/>
          <w:spacing w:val="20"/>
          <w:sz w:val="24"/>
          <w:szCs w:val="24"/>
        </w:rPr>
        <w:br/>
      </w:r>
    </w:p>
    <w:p w14:paraId="2AA805DD" w14:textId="77777777" w:rsidR="00EC402E" w:rsidRPr="004A4D7B" w:rsidRDefault="00BA7106">
      <w:pPr>
        <w:jc w:val="center"/>
        <w:rPr>
          <w:rFonts w:ascii="Times New Roman" w:hAnsi="Times New Roman" w:cs="Times New Roman"/>
          <w:sz w:val="24"/>
          <w:szCs w:val="24"/>
        </w:rPr>
      </w:pPr>
      <w:r w:rsidRPr="004A4D7B">
        <w:rPr>
          <w:rFonts w:ascii="Times New Roman" w:hAnsi="Times New Roman" w:cs="Times New Roman"/>
          <w:b/>
          <w:sz w:val="24"/>
          <w:szCs w:val="24"/>
        </w:rPr>
        <w:t>Язык(и) обучения</w:t>
      </w:r>
    </w:p>
    <w:p w14:paraId="0AF5BCD7" w14:textId="77777777" w:rsidR="00EC402E" w:rsidRPr="004A4D7B" w:rsidRDefault="00BA7106">
      <w:pPr>
        <w:jc w:val="center"/>
        <w:rPr>
          <w:rFonts w:ascii="Times New Roman" w:hAnsi="Times New Roman" w:cs="Times New Roman"/>
          <w:sz w:val="24"/>
          <w:szCs w:val="24"/>
        </w:rPr>
      </w:pPr>
      <w:r w:rsidRPr="004A4D7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05A3782" w14:textId="77777777" w:rsidR="00EC402E" w:rsidRPr="004A4D7B" w:rsidRDefault="00BA7106">
      <w:pPr>
        <w:jc w:val="center"/>
        <w:rPr>
          <w:rFonts w:ascii="Times New Roman" w:hAnsi="Times New Roman" w:cs="Times New Roman"/>
          <w:sz w:val="24"/>
          <w:szCs w:val="24"/>
        </w:rPr>
      </w:pPr>
      <w:r w:rsidRPr="004A4D7B">
        <w:rPr>
          <w:rFonts w:ascii="Times New Roman" w:hAnsi="Times New Roman" w:cs="Times New Roman"/>
          <w:sz w:val="24"/>
          <w:szCs w:val="24"/>
        </w:rPr>
        <w:t>русский</w:t>
      </w:r>
    </w:p>
    <w:p w14:paraId="701040ED" w14:textId="77777777" w:rsidR="00EC402E" w:rsidRPr="004A4D7B" w:rsidRDefault="00EC402E">
      <w:pPr>
        <w:rPr>
          <w:rFonts w:ascii="Times New Roman" w:hAnsi="Times New Roman" w:cs="Times New Roman"/>
          <w:sz w:val="24"/>
          <w:szCs w:val="24"/>
        </w:rPr>
      </w:pPr>
    </w:p>
    <w:p w14:paraId="3A97C7F9" w14:textId="77777777" w:rsidR="00EC402E" w:rsidRPr="004A4D7B" w:rsidRDefault="00EC402E">
      <w:pPr>
        <w:rPr>
          <w:rFonts w:ascii="Times New Roman" w:hAnsi="Times New Roman" w:cs="Times New Roman"/>
          <w:sz w:val="24"/>
          <w:szCs w:val="24"/>
        </w:rPr>
      </w:pPr>
    </w:p>
    <w:p w14:paraId="6BDF694E" w14:textId="77777777" w:rsidR="00EC402E" w:rsidRPr="004A4D7B" w:rsidRDefault="00BA7106">
      <w:pPr>
        <w:jc w:val="right"/>
        <w:rPr>
          <w:rFonts w:ascii="Times New Roman" w:hAnsi="Times New Roman" w:cs="Times New Roman"/>
          <w:sz w:val="24"/>
          <w:szCs w:val="24"/>
        </w:rPr>
      </w:pPr>
      <w:r w:rsidRPr="004A4D7B">
        <w:rPr>
          <w:rFonts w:ascii="Times New Roman" w:hAnsi="Times New Roman" w:cs="Times New Roman"/>
          <w:sz w:val="24"/>
          <w:szCs w:val="24"/>
        </w:rPr>
        <w:t>Трудоемкость в зачетных единицах: 3</w:t>
      </w:r>
    </w:p>
    <w:p w14:paraId="74D7CAF8" w14:textId="77777777" w:rsidR="00EC402E" w:rsidRPr="004A4D7B" w:rsidRDefault="00BA7106">
      <w:pPr>
        <w:rPr>
          <w:rFonts w:ascii="Times New Roman" w:hAnsi="Times New Roman" w:cs="Times New Roman"/>
          <w:sz w:val="24"/>
          <w:szCs w:val="24"/>
        </w:rPr>
      </w:pPr>
      <w:r w:rsidRPr="004A4D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929331" w14:textId="77777777" w:rsidR="00EC402E" w:rsidRPr="004A4D7B" w:rsidRDefault="00BA7106">
      <w:pPr>
        <w:jc w:val="right"/>
        <w:rPr>
          <w:rFonts w:ascii="Times New Roman" w:hAnsi="Times New Roman" w:cs="Times New Roman"/>
          <w:sz w:val="24"/>
          <w:szCs w:val="24"/>
        </w:rPr>
      </w:pPr>
      <w:r w:rsidRPr="004A4D7B">
        <w:rPr>
          <w:rFonts w:ascii="Times New Roman" w:hAnsi="Times New Roman" w:cs="Times New Roman"/>
          <w:sz w:val="24"/>
          <w:szCs w:val="24"/>
        </w:rPr>
        <w:t>Регистрационный номер рабочей программы: 010055</w:t>
      </w:r>
    </w:p>
    <w:p w14:paraId="33258576" w14:textId="77777777" w:rsidR="00EC402E" w:rsidRPr="004A4D7B" w:rsidRDefault="00BA7106">
      <w:pPr>
        <w:rPr>
          <w:rFonts w:ascii="Times New Roman" w:hAnsi="Times New Roman" w:cs="Times New Roman"/>
          <w:sz w:val="24"/>
          <w:szCs w:val="24"/>
        </w:rPr>
      </w:pPr>
      <w:r w:rsidRPr="004A4D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A63D44" w14:textId="77777777" w:rsidR="004A4D7B" w:rsidRDefault="004A4D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1B94BE" w14:textId="77777777" w:rsidR="004A4D7B" w:rsidRDefault="004A4D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30C37A" w14:textId="77777777" w:rsidR="004A4D7B" w:rsidRDefault="004A4D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14B67E" w14:textId="77777777" w:rsidR="004A4D7B" w:rsidRDefault="004A4D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876ACF" w14:textId="77777777" w:rsidR="004A4D7B" w:rsidRDefault="004A4D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D5A60C" w14:textId="77777777" w:rsidR="004A4D7B" w:rsidRDefault="004A4D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3EE967" w14:textId="77777777" w:rsidR="004A4D7B" w:rsidRDefault="004A4D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BF7E95" w14:textId="77777777" w:rsidR="004A4D7B" w:rsidRDefault="004A4D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931785" w14:textId="77777777" w:rsidR="004A4D7B" w:rsidRDefault="004A4D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8E3970" w14:textId="77777777" w:rsidR="004A4D7B" w:rsidRDefault="004A4D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76FECB" w14:textId="77777777" w:rsidR="004A4D7B" w:rsidRDefault="004A4D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9D073B" w14:textId="77777777" w:rsidR="004A4D7B" w:rsidRDefault="004A4D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AC2987" w14:textId="77777777" w:rsidR="004A4D7B" w:rsidRDefault="004A4D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C9A052" w14:textId="77777777" w:rsidR="004A4D7B" w:rsidRDefault="004A4D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620A20" w14:textId="77777777" w:rsidR="004A4D7B" w:rsidRDefault="004A4D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EEA296" w14:textId="77777777" w:rsidR="004A4D7B" w:rsidRDefault="004A4D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7B2EC5" w14:textId="77777777" w:rsidR="004A4D7B" w:rsidRDefault="004A4D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42CB3D" w14:textId="77777777" w:rsidR="004A4D7B" w:rsidRDefault="004A4D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278007" w14:textId="77777777" w:rsidR="004A4D7B" w:rsidRDefault="004A4D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DC928D" w14:textId="77777777" w:rsidR="004A4D7B" w:rsidRDefault="004A4D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B16CE6" w14:textId="77777777" w:rsidR="004A4D7B" w:rsidRDefault="004A4D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4B19A6" w14:textId="77777777" w:rsidR="004A4D7B" w:rsidRDefault="004A4D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EB234F" w14:textId="77777777" w:rsidR="004A4D7B" w:rsidRDefault="004A4D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7DBE5C" w14:textId="3C23D690" w:rsidR="00EC402E" w:rsidRPr="004A4D7B" w:rsidRDefault="00BA7106">
      <w:pPr>
        <w:jc w:val="center"/>
        <w:rPr>
          <w:rFonts w:ascii="Times New Roman" w:hAnsi="Times New Roman" w:cs="Times New Roman"/>
          <w:sz w:val="24"/>
          <w:szCs w:val="24"/>
        </w:rPr>
      </w:pPr>
      <w:r w:rsidRPr="004A4D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FC95A2" w14:textId="21204211" w:rsidR="00EC402E" w:rsidRPr="004A4D7B" w:rsidRDefault="004A4D7B" w:rsidP="004A4D7B">
      <w:pPr>
        <w:jc w:val="center"/>
        <w:rPr>
          <w:rFonts w:ascii="Times New Roman" w:hAnsi="Times New Roman" w:cs="Times New Roman"/>
          <w:sz w:val="24"/>
          <w:szCs w:val="24"/>
        </w:rPr>
      </w:pPr>
      <w:r w:rsidRPr="004A4D7B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48281E86" w14:textId="68B67519" w:rsidR="004A4D7B" w:rsidRDefault="004A4D7B" w:rsidP="004A4D7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A4D7B">
        <w:rPr>
          <w:rFonts w:ascii="Times New Roman" w:hAnsi="Times New Roman" w:cs="Times New Roman"/>
          <w:sz w:val="24"/>
          <w:szCs w:val="24"/>
        </w:rPr>
        <w:t>2020</w:t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80522E5" w14:textId="6D9354C6" w:rsidR="00EC402E" w:rsidRPr="004A4D7B" w:rsidRDefault="00BA7106">
      <w:pPr>
        <w:rPr>
          <w:rFonts w:ascii="Times New Roman" w:hAnsi="Times New Roman" w:cs="Times New Roman"/>
          <w:sz w:val="24"/>
          <w:szCs w:val="24"/>
        </w:rPr>
      </w:pPr>
      <w:r w:rsidRPr="004A4D7B">
        <w:rPr>
          <w:rFonts w:ascii="Times New Roman" w:hAnsi="Times New Roman" w:cs="Times New Roman"/>
          <w:b/>
          <w:sz w:val="24"/>
          <w:szCs w:val="24"/>
        </w:rPr>
        <w:lastRenderedPageBreak/>
        <w:t>Раздел 1.</w:t>
      </w:r>
      <w:r w:rsidRPr="004A4D7B">
        <w:rPr>
          <w:rFonts w:ascii="Times New Roman" w:hAnsi="Times New Roman" w:cs="Times New Roman"/>
          <w:b/>
          <w:sz w:val="24"/>
          <w:szCs w:val="24"/>
        </w:rPr>
        <w:tab/>
        <w:t>Характеристики учебных занятий</w:t>
      </w:r>
    </w:p>
    <w:p w14:paraId="28188A21" w14:textId="77777777" w:rsidR="00EC402E" w:rsidRPr="004A4D7B" w:rsidRDefault="00EC402E">
      <w:pPr>
        <w:rPr>
          <w:rFonts w:ascii="Times New Roman" w:hAnsi="Times New Roman" w:cs="Times New Roman"/>
          <w:sz w:val="24"/>
          <w:szCs w:val="24"/>
        </w:rPr>
      </w:pPr>
    </w:p>
    <w:p w14:paraId="5077CCC9" w14:textId="77777777" w:rsidR="00EC402E" w:rsidRPr="004A4D7B" w:rsidRDefault="00BA7106">
      <w:pPr>
        <w:rPr>
          <w:rFonts w:ascii="Times New Roman" w:hAnsi="Times New Roman" w:cs="Times New Roman"/>
          <w:sz w:val="24"/>
          <w:szCs w:val="24"/>
        </w:rPr>
      </w:pPr>
      <w:r w:rsidRPr="004A4D7B">
        <w:rPr>
          <w:rFonts w:ascii="Times New Roman" w:hAnsi="Times New Roman" w:cs="Times New Roman"/>
          <w:b/>
          <w:sz w:val="24"/>
          <w:szCs w:val="24"/>
        </w:rPr>
        <w:t>1.1.</w:t>
      </w:r>
      <w:r w:rsidRPr="004A4D7B">
        <w:rPr>
          <w:rFonts w:ascii="Times New Roman" w:hAnsi="Times New Roman" w:cs="Times New Roman"/>
          <w:b/>
          <w:sz w:val="24"/>
          <w:szCs w:val="24"/>
        </w:rPr>
        <w:tab/>
        <w:t>Цели и задачи учебных занятий</w:t>
      </w:r>
    </w:p>
    <w:p w14:paraId="1EF808B9" w14:textId="77777777" w:rsidR="007060CE" w:rsidRPr="004A4D7B" w:rsidRDefault="00BA7106" w:rsidP="007060C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A4D7B">
        <w:rPr>
          <w:rFonts w:ascii="Times New Roman" w:hAnsi="Times New Roman" w:cs="Times New Roman"/>
          <w:sz w:val="24"/>
          <w:szCs w:val="24"/>
        </w:rPr>
        <w:t>Сформировать у обучающихся общее представление о задачах и методах компьютерного зрения как синтетической дисциплины, сочетающей элементы обработки сигналов и изображений, проективной геометрии, машинного обучения. Для каждой из областей дать указания источников для более полного изучения. Показать примеры решения базовых практических задач компьютерного зрения. Дать возможность проявить самостоятельное мышление и приобрести навыки индивидуальной разработки алгоритма в ходе выполнения проекта по компьютерному зрению. Роль проекта – продемонстрировать идею какого-либо технического подхода к решению выбранной обучающимся практической задачи.</w:t>
      </w:r>
    </w:p>
    <w:p w14:paraId="2C73628C" w14:textId="77777777" w:rsidR="00EC402E" w:rsidRPr="004A4D7B" w:rsidRDefault="00BA7106" w:rsidP="007060C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A4D7B">
        <w:rPr>
          <w:rFonts w:ascii="Times New Roman" w:hAnsi="Times New Roman" w:cs="Times New Roman"/>
          <w:sz w:val="24"/>
          <w:szCs w:val="24"/>
        </w:rPr>
        <w:t>Поставленные цели достигаются путём решения следующих задач курса: изложить вводный лекционный материал, сформулировать практические задания и консультировать обучающихся по их выполнению, содействовать выбору адекватной по сложности задачи для индивидуального проекта и консультировать обучающегося по мере его выполнения.</w:t>
      </w:r>
    </w:p>
    <w:p w14:paraId="61985752" w14:textId="77777777" w:rsidR="00EC402E" w:rsidRPr="004A4D7B" w:rsidRDefault="00EC402E">
      <w:pPr>
        <w:rPr>
          <w:rFonts w:ascii="Times New Roman" w:hAnsi="Times New Roman" w:cs="Times New Roman"/>
          <w:sz w:val="24"/>
          <w:szCs w:val="24"/>
        </w:rPr>
      </w:pPr>
    </w:p>
    <w:p w14:paraId="2C5AC30D" w14:textId="77777777" w:rsidR="00EC402E" w:rsidRPr="004A4D7B" w:rsidRDefault="00BA7106">
      <w:pPr>
        <w:rPr>
          <w:rFonts w:ascii="Times New Roman" w:hAnsi="Times New Roman" w:cs="Times New Roman"/>
          <w:sz w:val="24"/>
          <w:szCs w:val="24"/>
        </w:rPr>
      </w:pPr>
      <w:r w:rsidRPr="004A4D7B">
        <w:rPr>
          <w:rFonts w:ascii="Times New Roman" w:hAnsi="Times New Roman" w:cs="Times New Roman"/>
          <w:b/>
          <w:sz w:val="24"/>
          <w:szCs w:val="24"/>
        </w:rPr>
        <w:t>1.2.</w:t>
      </w:r>
      <w:r w:rsidRPr="004A4D7B">
        <w:rPr>
          <w:rFonts w:ascii="Times New Roman" w:hAnsi="Times New Roman" w:cs="Times New Roman"/>
          <w:b/>
          <w:sz w:val="24"/>
          <w:szCs w:val="24"/>
        </w:rPr>
        <w:tab/>
        <w:t>Требования подготовленности обучающегося к освоению содержания учебных занятий (</w:t>
      </w:r>
      <w:proofErr w:type="spellStart"/>
      <w:r w:rsidRPr="004A4D7B">
        <w:rPr>
          <w:rFonts w:ascii="Times New Roman" w:hAnsi="Times New Roman" w:cs="Times New Roman"/>
          <w:b/>
          <w:sz w:val="24"/>
          <w:szCs w:val="24"/>
        </w:rPr>
        <w:t>пререквизиты</w:t>
      </w:r>
      <w:proofErr w:type="spellEnd"/>
      <w:r w:rsidRPr="004A4D7B">
        <w:rPr>
          <w:rFonts w:ascii="Times New Roman" w:hAnsi="Times New Roman" w:cs="Times New Roman"/>
          <w:b/>
          <w:sz w:val="24"/>
          <w:szCs w:val="24"/>
        </w:rPr>
        <w:t>)</w:t>
      </w:r>
    </w:p>
    <w:p w14:paraId="30F99088" w14:textId="77777777" w:rsidR="00EC402E" w:rsidRPr="004A4D7B" w:rsidRDefault="00BA7106" w:rsidP="007060C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A4D7B">
        <w:rPr>
          <w:rFonts w:ascii="Times New Roman" w:hAnsi="Times New Roman" w:cs="Times New Roman"/>
          <w:sz w:val="24"/>
          <w:szCs w:val="24"/>
        </w:rPr>
        <w:t>Знание основ теории сложности алгоритмов, дискретной математики, линейной алгебры, математического анализа в пределах бакалаврской подготовки.</w:t>
      </w:r>
    </w:p>
    <w:p w14:paraId="712A7DD5" w14:textId="77777777" w:rsidR="00EC402E" w:rsidRPr="004A4D7B" w:rsidRDefault="00EC402E">
      <w:pPr>
        <w:rPr>
          <w:rFonts w:ascii="Times New Roman" w:hAnsi="Times New Roman" w:cs="Times New Roman"/>
          <w:sz w:val="24"/>
          <w:szCs w:val="24"/>
        </w:rPr>
      </w:pPr>
    </w:p>
    <w:p w14:paraId="062A38B6" w14:textId="77777777" w:rsidR="00EC402E" w:rsidRPr="004A4D7B" w:rsidRDefault="00BA7106">
      <w:pPr>
        <w:rPr>
          <w:rFonts w:ascii="Times New Roman" w:hAnsi="Times New Roman" w:cs="Times New Roman"/>
          <w:sz w:val="24"/>
          <w:szCs w:val="24"/>
        </w:rPr>
      </w:pPr>
      <w:r w:rsidRPr="004A4D7B">
        <w:rPr>
          <w:rFonts w:ascii="Times New Roman" w:hAnsi="Times New Roman" w:cs="Times New Roman"/>
          <w:b/>
          <w:sz w:val="24"/>
          <w:szCs w:val="24"/>
        </w:rPr>
        <w:t>1.3.</w:t>
      </w:r>
      <w:r w:rsidRPr="004A4D7B">
        <w:rPr>
          <w:rFonts w:ascii="Times New Roman" w:hAnsi="Times New Roman" w:cs="Times New Roman"/>
          <w:b/>
          <w:sz w:val="24"/>
          <w:szCs w:val="24"/>
        </w:rPr>
        <w:tab/>
        <w:t>Перечень результатов обучения (</w:t>
      </w:r>
      <w:proofErr w:type="spellStart"/>
      <w:r w:rsidRPr="004A4D7B"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 w:rsidRPr="004A4D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A4D7B">
        <w:rPr>
          <w:rFonts w:ascii="Times New Roman" w:hAnsi="Times New Roman" w:cs="Times New Roman"/>
          <w:b/>
          <w:sz w:val="24"/>
          <w:szCs w:val="24"/>
        </w:rPr>
        <w:t>outcomes</w:t>
      </w:r>
      <w:proofErr w:type="spellEnd"/>
      <w:r w:rsidRPr="004A4D7B">
        <w:rPr>
          <w:rFonts w:ascii="Times New Roman" w:hAnsi="Times New Roman" w:cs="Times New Roman"/>
          <w:b/>
          <w:sz w:val="24"/>
          <w:szCs w:val="24"/>
        </w:rPr>
        <w:t>)</w:t>
      </w:r>
    </w:p>
    <w:p w14:paraId="1CCE59FD" w14:textId="77777777" w:rsidR="007060CE" w:rsidRPr="004A4D7B" w:rsidRDefault="00BA7106" w:rsidP="0017528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A4D7B">
        <w:rPr>
          <w:rFonts w:ascii="Times New Roman" w:hAnsi="Times New Roman" w:cs="Times New Roman"/>
          <w:sz w:val="24"/>
          <w:szCs w:val="24"/>
        </w:rPr>
        <w:t xml:space="preserve">В процессе изучения дисциплины «Алгоритмы компьютерного зрения» обучаемые приобретают следующие  </w:t>
      </w:r>
    </w:p>
    <w:p w14:paraId="335EF768" w14:textId="77777777" w:rsidR="007060CE" w:rsidRPr="004A4D7B" w:rsidRDefault="00BA7106" w:rsidP="0017528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A4D7B">
        <w:rPr>
          <w:rFonts w:ascii="Times New Roman" w:hAnsi="Times New Roman" w:cs="Times New Roman"/>
          <w:sz w:val="24"/>
          <w:szCs w:val="24"/>
        </w:rPr>
        <w:t>знания:</w:t>
      </w:r>
    </w:p>
    <w:p w14:paraId="5D4628F8" w14:textId="5C5C75D4" w:rsidR="007060CE" w:rsidRPr="004A4D7B" w:rsidRDefault="00BA7106" w:rsidP="00175287">
      <w:pPr>
        <w:pStyle w:val="afa"/>
        <w:numPr>
          <w:ilvl w:val="0"/>
          <w:numId w:val="3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A4D7B">
        <w:rPr>
          <w:rFonts w:ascii="Times New Roman" w:hAnsi="Times New Roman" w:cs="Times New Roman"/>
          <w:sz w:val="24"/>
          <w:szCs w:val="24"/>
        </w:rPr>
        <w:t>Основы цифровой обработки сигналов;</w:t>
      </w:r>
    </w:p>
    <w:p w14:paraId="679EAA47" w14:textId="15F53F8A" w:rsidR="007060CE" w:rsidRPr="004A4D7B" w:rsidRDefault="00BA7106" w:rsidP="00175287">
      <w:pPr>
        <w:pStyle w:val="afa"/>
        <w:numPr>
          <w:ilvl w:val="0"/>
          <w:numId w:val="3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A4D7B">
        <w:rPr>
          <w:rFonts w:ascii="Times New Roman" w:hAnsi="Times New Roman" w:cs="Times New Roman"/>
          <w:sz w:val="24"/>
          <w:szCs w:val="24"/>
        </w:rPr>
        <w:t>Основы обработки изображений (улучшение качества и удаление шумов, устранение смазанности, выделение особенностей – точек, краев, составление дескрипторов точек типа SIFT, отслеживание точек на видео, вычисление стерео, оптического потока);</w:t>
      </w:r>
    </w:p>
    <w:p w14:paraId="4CF74D1E" w14:textId="6739101E" w:rsidR="007060CE" w:rsidRPr="004A4D7B" w:rsidRDefault="00BA7106" w:rsidP="00175287">
      <w:pPr>
        <w:pStyle w:val="afa"/>
        <w:numPr>
          <w:ilvl w:val="0"/>
          <w:numId w:val="3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A4D7B">
        <w:rPr>
          <w:rFonts w:ascii="Times New Roman" w:hAnsi="Times New Roman" w:cs="Times New Roman"/>
          <w:sz w:val="24"/>
          <w:szCs w:val="24"/>
        </w:rPr>
        <w:t>Основы проективной геометрии (однокамерный, двух- и многокамерный случай);</w:t>
      </w:r>
    </w:p>
    <w:p w14:paraId="4656643F" w14:textId="615794C4" w:rsidR="007060CE" w:rsidRPr="004A4D7B" w:rsidRDefault="00BA7106" w:rsidP="00175287">
      <w:pPr>
        <w:pStyle w:val="afa"/>
        <w:numPr>
          <w:ilvl w:val="0"/>
          <w:numId w:val="3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A4D7B">
        <w:rPr>
          <w:rFonts w:ascii="Times New Roman" w:hAnsi="Times New Roman" w:cs="Times New Roman"/>
          <w:sz w:val="24"/>
          <w:szCs w:val="24"/>
        </w:rPr>
        <w:t>Основы машинного обучения в задачах компьютерного зрения.</w:t>
      </w:r>
    </w:p>
    <w:p w14:paraId="7B509163" w14:textId="77777777" w:rsidR="007060CE" w:rsidRPr="004A4D7B" w:rsidRDefault="00BA7106" w:rsidP="0017528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A4D7B">
        <w:rPr>
          <w:rFonts w:ascii="Times New Roman" w:hAnsi="Times New Roman" w:cs="Times New Roman"/>
          <w:sz w:val="24"/>
          <w:szCs w:val="24"/>
        </w:rPr>
        <w:t>умения:</w:t>
      </w:r>
    </w:p>
    <w:p w14:paraId="1EBD2385" w14:textId="77777777" w:rsidR="004A4D7B" w:rsidRDefault="00BA7106" w:rsidP="00175287">
      <w:pPr>
        <w:pStyle w:val="afa"/>
        <w:numPr>
          <w:ilvl w:val="0"/>
          <w:numId w:val="5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A4D7B">
        <w:rPr>
          <w:rFonts w:ascii="Times New Roman" w:hAnsi="Times New Roman" w:cs="Times New Roman"/>
          <w:sz w:val="24"/>
          <w:szCs w:val="24"/>
        </w:rPr>
        <w:t xml:space="preserve">Программировать решения следующих задач компьютерного зрения с использованием </w:t>
      </w:r>
      <w:proofErr w:type="spellStart"/>
      <w:r w:rsidRPr="004A4D7B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4A4D7B">
        <w:rPr>
          <w:rFonts w:ascii="Times New Roman" w:hAnsi="Times New Roman" w:cs="Times New Roman"/>
          <w:sz w:val="24"/>
          <w:szCs w:val="24"/>
        </w:rPr>
        <w:t xml:space="preserve"> и библиотеки </w:t>
      </w:r>
      <w:proofErr w:type="spellStart"/>
      <w:r w:rsidRPr="004A4D7B">
        <w:rPr>
          <w:rFonts w:ascii="Times New Roman" w:hAnsi="Times New Roman" w:cs="Times New Roman"/>
          <w:sz w:val="24"/>
          <w:szCs w:val="24"/>
        </w:rPr>
        <w:t>OpenCV</w:t>
      </w:r>
      <w:proofErr w:type="spellEnd"/>
      <w:r w:rsidRPr="004A4D7B">
        <w:rPr>
          <w:rFonts w:ascii="Times New Roman" w:hAnsi="Times New Roman" w:cs="Times New Roman"/>
          <w:sz w:val="24"/>
          <w:szCs w:val="24"/>
        </w:rPr>
        <w:t>:</w:t>
      </w:r>
    </w:p>
    <w:p w14:paraId="08FC582E" w14:textId="598F979C" w:rsidR="004A4D7B" w:rsidRDefault="00BA7106" w:rsidP="00175287">
      <w:pPr>
        <w:pStyle w:val="afa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A4D7B">
        <w:rPr>
          <w:rFonts w:ascii="Times New Roman" w:hAnsi="Times New Roman" w:cs="Times New Roman"/>
          <w:sz w:val="24"/>
          <w:szCs w:val="24"/>
        </w:rPr>
        <w:t>Дискретизация, повышение и понижение разрешения двумерного сигнала (изображения).</w:t>
      </w:r>
    </w:p>
    <w:p w14:paraId="7AFFE123" w14:textId="559C8E92" w:rsidR="007060CE" w:rsidRPr="004A4D7B" w:rsidRDefault="00BA7106" w:rsidP="00175287">
      <w:pPr>
        <w:pStyle w:val="afa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A4D7B">
        <w:rPr>
          <w:rFonts w:ascii="Times New Roman" w:hAnsi="Times New Roman" w:cs="Times New Roman"/>
          <w:sz w:val="24"/>
          <w:szCs w:val="24"/>
        </w:rPr>
        <w:t>Работа с двумерным преобразованием Фурье изображения: фильтрация, поиск периодических составляющих изображения.</w:t>
      </w:r>
    </w:p>
    <w:p w14:paraId="456CFADE" w14:textId="5EB087D2" w:rsidR="007060CE" w:rsidRPr="004A4D7B" w:rsidRDefault="00BA7106" w:rsidP="00175287">
      <w:pPr>
        <w:pStyle w:val="afa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A4D7B">
        <w:rPr>
          <w:rFonts w:ascii="Times New Roman" w:hAnsi="Times New Roman" w:cs="Times New Roman"/>
          <w:sz w:val="24"/>
          <w:szCs w:val="24"/>
        </w:rPr>
        <w:t>Удаление шумов с изображения.</w:t>
      </w:r>
    </w:p>
    <w:p w14:paraId="00E0F9EF" w14:textId="75CFF34F" w:rsidR="007060CE" w:rsidRPr="004A4D7B" w:rsidRDefault="00BA7106" w:rsidP="00175287">
      <w:pPr>
        <w:pStyle w:val="afa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A4D7B">
        <w:rPr>
          <w:rFonts w:ascii="Times New Roman" w:hAnsi="Times New Roman" w:cs="Times New Roman"/>
          <w:sz w:val="24"/>
          <w:szCs w:val="24"/>
        </w:rPr>
        <w:t>Детектирование особенных точек и отслеживание точек на видео.</w:t>
      </w:r>
    </w:p>
    <w:p w14:paraId="51E0ECC9" w14:textId="76443D0F" w:rsidR="007060CE" w:rsidRPr="004A4D7B" w:rsidRDefault="00BA7106" w:rsidP="00175287">
      <w:pPr>
        <w:pStyle w:val="afa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A4D7B">
        <w:rPr>
          <w:rFonts w:ascii="Times New Roman" w:hAnsi="Times New Roman" w:cs="Times New Roman"/>
          <w:sz w:val="24"/>
          <w:szCs w:val="24"/>
        </w:rPr>
        <w:t xml:space="preserve">Вычисление </w:t>
      </w:r>
      <w:proofErr w:type="spellStart"/>
      <w:r w:rsidRPr="004A4D7B">
        <w:rPr>
          <w:rFonts w:ascii="Times New Roman" w:hAnsi="Times New Roman" w:cs="Times New Roman"/>
          <w:sz w:val="24"/>
          <w:szCs w:val="24"/>
        </w:rPr>
        <w:t>гомографии</w:t>
      </w:r>
      <w:proofErr w:type="spellEnd"/>
      <w:r w:rsidRPr="004A4D7B">
        <w:rPr>
          <w:rFonts w:ascii="Times New Roman" w:hAnsi="Times New Roman" w:cs="Times New Roman"/>
          <w:sz w:val="24"/>
          <w:szCs w:val="24"/>
        </w:rPr>
        <w:t xml:space="preserve"> и перевод проекции плоскости из перспективной в ортографическую, вычисление линии горизонта.</w:t>
      </w:r>
    </w:p>
    <w:p w14:paraId="3CE8C63E" w14:textId="71A10C1B" w:rsidR="007060CE" w:rsidRPr="004A4D7B" w:rsidRDefault="00BA7106" w:rsidP="00175287">
      <w:pPr>
        <w:pStyle w:val="afa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A4D7B">
        <w:rPr>
          <w:rFonts w:ascii="Times New Roman" w:hAnsi="Times New Roman" w:cs="Times New Roman"/>
          <w:sz w:val="24"/>
          <w:szCs w:val="24"/>
        </w:rPr>
        <w:t>Определение существенной матрицы при двухкамерном отображении сцены.</w:t>
      </w:r>
    </w:p>
    <w:p w14:paraId="490A1B0E" w14:textId="07F93C90" w:rsidR="007060CE" w:rsidRPr="004A4D7B" w:rsidRDefault="00BA7106" w:rsidP="00175287">
      <w:pPr>
        <w:pStyle w:val="afa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A4D7B">
        <w:rPr>
          <w:rFonts w:ascii="Times New Roman" w:hAnsi="Times New Roman" w:cs="Times New Roman"/>
          <w:sz w:val="24"/>
          <w:szCs w:val="24"/>
        </w:rPr>
        <w:t>Ректификация изображения для стерео.</w:t>
      </w:r>
    </w:p>
    <w:p w14:paraId="23BCBC75" w14:textId="03A9E727" w:rsidR="00EC402E" w:rsidRDefault="00BA7106" w:rsidP="00175287">
      <w:pPr>
        <w:pStyle w:val="afa"/>
        <w:numPr>
          <w:ilvl w:val="0"/>
          <w:numId w:val="4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A4D7B">
        <w:rPr>
          <w:rFonts w:ascii="Times New Roman" w:hAnsi="Times New Roman" w:cs="Times New Roman"/>
          <w:sz w:val="24"/>
          <w:szCs w:val="24"/>
        </w:rPr>
        <w:t>Распознавание объектов на изображениях.</w:t>
      </w:r>
    </w:p>
    <w:p w14:paraId="28157107" w14:textId="4E393E29" w:rsidR="00CD5100" w:rsidRDefault="00CD5100" w:rsidP="0017528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компетенции:</w:t>
      </w:r>
    </w:p>
    <w:p w14:paraId="727E94C2" w14:textId="77777777" w:rsidR="00CD5100" w:rsidRPr="00CD5100" w:rsidRDefault="00CD5100" w:rsidP="00175287">
      <w:pPr>
        <w:pStyle w:val="afa"/>
        <w:numPr>
          <w:ilvl w:val="0"/>
          <w:numId w:val="7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D5100">
        <w:rPr>
          <w:rFonts w:ascii="Times New Roman" w:hAnsi="Times New Roman" w:cs="Times New Roman"/>
          <w:sz w:val="24"/>
          <w:szCs w:val="24"/>
        </w:rPr>
        <w:lastRenderedPageBreak/>
        <w:t>ОПК-1 – 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деятельности;</w:t>
      </w:r>
    </w:p>
    <w:p w14:paraId="7D1DD600" w14:textId="77777777" w:rsidR="00CD5100" w:rsidRPr="00CD5100" w:rsidRDefault="00CD5100" w:rsidP="00175287">
      <w:pPr>
        <w:pStyle w:val="afa"/>
        <w:numPr>
          <w:ilvl w:val="0"/>
          <w:numId w:val="7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D5100">
        <w:rPr>
          <w:rFonts w:ascii="Times New Roman" w:hAnsi="Times New Roman" w:cs="Times New Roman"/>
          <w:sz w:val="24"/>
          <w:szCs w:val="24"/>
        </w:rPr>
        <w:t>ОПК-3 – способен применять современные информационные технологии, в том числе отечественные, при создании программных продуктов и программных комплексов различного назначения;</w:t>
      </w:r>
    </w:p>
    <w:p w14:paraId="7CA7C431" w14:textId="77777777" w:rsidR="00CD5100" w:rsidRPr="00CD5100" w:rsidRDefault="00CD5100" w:rsidP="00175287">
      <w:pPr>
        <w:pStyle w:val="afa"/>
        <w:numPr>
          <w:ilvl w:val="0"/>
          <w:numId w:val="7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D5100">
        <w:rPr>
          <w:rFonts w:ascii="Times New Roman" w:hAnsi="Times New Roman" w:cs="Times New Roman"/>
          <w:sz w:val="24"/>
          <w:szCs w:val="24"/>
        </w:rPr>
        <w:t>ОПК-4 – способен участвовать в разработке технической документации программных продуктов и программных комплексов;</w:t>
      </w:r>
    </w:p>
    <w:p w14:paraId="4B1E984A" w14:textId="77777777" w:rsidR="00CD5100" w:rsidRPr="00CD5100" w:rsidRDefault="00CD5100" w:rsidP="00175287">
      <w:pPr>
        <w:pStyle w:val="afa"/>
        <w:numPr>
          <w:ilvl w:val="0"/>
          <w:numId w:val="7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D5100">
        <w:rPr>
          <w:rFonts w:ascii="Times New Roman" w:hAnsi="Times New Roman" w:cs="Times New Roman"/>
          <w:sz w:val="24"/>
          <w:szCs w:val="24"/>
        </w:rPr>
        <w:t>ОПК-5 – способен инсталлировать и сопровождать программное обеспечение для информационных систем и баз данных, в том числе отечественного производства;</w:t>
      </w:r>
    </w:p>
    <w:p w14:paraId="6FC53EE6" w14:textId="77777777" w:rsidR="00CD5100" w:rsidRPr="00CD5100" w:rsidRDefault="00CD5100" w:rsidP="00175287">
      <w:pPr>
        <w:pStyle w:val="afa"/>
        <w:numPr>
          <w:ilvl w:val="0"/>
          <w:numId w:val="7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D5100">
        <w:rPr>
          <w:rFonts w:ascii="Times New Roman" w:hAnsi="Times New Roman" w:cs="Times New Roman"/>
          <w:sz w:val="24"/>
          <w:szCs w:val="24"/>
        </w:rPr>
        <w:t>ПКА-1 – способен демонстрировать базовые знания математических и естественных наук, программирования и информационных технологий;</w:t>
      </w:r>
    </w:p>
    <w:p w14:paraId="7D0AEC98" w14:textId="77777777" w:rsidR="00CD5100" w:rsidRPr="00CD5100" w:rsidRDefault="00CD5100" w:rsidP="00175287">
      <w:pPr>
        <w:pStyle w:val="afa"/>
        <w:numPr>
          <w:ilvl w:val="0"/>
          <w:numId w:val="7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D5100">
        <w:rPr>
          <w:rFonts w:ascii="Times New Roman" w:hAnsi="Times New Roman" w:cs="Times New Roman"/>
          <w:sz w:val="24"/>
          <w:szCs w:val="24"/>
        </w:rPr>
        <w:t>ПКА-2 – способен учитывать знания проблем и тенденций развития рынка ПО в профессиональной деятельности;</w:t>
      </w:r>
    </w:p>
    <w:p w14:paraId="27238AEA" w14:textId="77777777" w:rsidR="00CD5100" w:rsidRPr="00CD5100" w:rsidRDefault="00CD5100" w:rsidP="00175287">
      <w:pPr>
        <w:pStyle w:val="afa"/>
        <w:numPr>
          <w:ilvl w:val="0"/>
          <w:numId w:val="7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D5100">
        <w:rPr>
          <w:rFonts w:ascii="Times New Roman" w:hAnsi="Times New Roman" w:cs="Times New Roman"/>
          <w:sz w:val="24"/>
          <w:szCs w:val="24"/>
        </w:rPr>
        <w:t>ПКП-1 – способность проводить под научным руководством исследование на основе существующих методов в конкретной области профессиональной деятельности;</w:t>
      </w:r>
    </w:p>
    <w:p w14:paraId="19950B0D" w14:textId="77777777" w:rsidR="00CD5100" w:rsidRPr="00CD5100" w:rsidRDefault="00CD5100" w:rsidP="00175287">
      <w:pPr>
        <w:pStyle w:val="afa"/>
        <w:numPr>
          <w:ilvl w:val="0"/>
          <w:numId w:val="7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D5100">
        <w:rPr>
          <w:rFonts w:ascii="Times New Roman" w:hAnsi="Times New Roman" w:cs="Times New Roman"/>
          <w:sz w:val="24"/>
          <w:szCs w:val="24"/>
        </w:rPr>
        <w:t>ПКП-2 – способен решать задачи в области развития науки, техники и технологии с учетом нормативного правового регулирования в сфере интеллектуальной собственности;</w:t>
      </w:r>
    </w:p>
    <w:p w14:paraId="05D5B59D" w14:textId="77777777" w:rsidR="00CD5100" w:rsidRPr="00CD5100" w:rsidRDefault="00CD5100" w:rsidP="00175287">
      <w:pPr>
        <w:pStyle w:val="afa"/>
        <w:numPr>
          <w:ilvl w:val="0"/>
          <w:numId w:val="7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D5100">
        <w:rPr>
          <w:rFonts w:ascii="Times New Roman" w:hAnsi="Times New Roman" w:cs="Times New Roman"/>
          <w:sz w:val="24"/>
          <w:szCs w:val="24"/>
        </w:rPr>
        <w:t>ПКП-3 – способен преподавать математику и информатику в средней школе, специальных учебных заведениях на основе полученного фундаментального образования и научного мировоззрения;</w:t>
      </w:r>
    </w:p>
    <w:p w14:paraId="72A4EAE0" w14:textId="77777777" w:rsidR="00CD5100" w:rsidRPr="00CD5100" w:rsidRDefault="00CD5100" w:rsidP="00175287">
      <w:pPr>
        <w:pStyle w:val="afa"/>
        <w:numPr>
          <w:ilvl w:val="0"/>
          <w:numId w:val="7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D5100">
        <w:rPr>
          <w:rFonts w:ascii="Times New Roman" w:hAnsi="Times New Roman" w:cs="Times New Roman"/>
          <w:sz w:val="24"/>
          <w:szCs w:val="24"/>
        </w:rPr>
        <w:t>ПКП-5 – 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комплексов;</w:t>
      </w:r>
    </w:p>
    <w:p w14:paraId="3BD37EF9" w14:textId="77777777" w:rsidR="00CD5100" w:rsidRPr="00CD5100" w:rsidRDefault="00CD5100" w:rsidP="00175287">
      <w:pPr>
        <w:pStyle w:val="afa"/>
        <w:numPr>
          <w:ilvl w:val="0"/>
          <w:numId w:val="7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D5100">
        <w:rPr>
          <w:rFonts w:ascii="Times New Roman" w:hAnsi="Times New Roman" w:cs="Times New Roman"/>
          <w:sz w:val="24"/>
          <w:szCs w:val="24"/>
        </w:rPr>
        <w:t>ПКП-6 – 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комплексов в профессиональной деятельности;</w:t>
      </w:r>
    </w:p>
    <w:p w14:paraId="3BBAEA01" w14:textId="77777777" w:rsidR="00CD5100" w:rsidRPr="00CD5100" w:rsidRDefault="00CD5100" w:rsidP="00175287">
      <w:pPr>
        <w:pStyle w:val="afa"/>
        <w:numPr>
          <w:ilvl w:val="0"/>
          <w:numId w:val="7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D5100">
        <w:rPr>
          <w:rFonts w:ascii="Times New Roman" w:hAnsi="Times New Roman" w:cs="Times New Roman"/>
          <w:sz w:val="24"/>
          <w:szCs w:val="24"/>
        </w:rPr>
        <w:t>ПКП-7 – способен использовать основные концептуальные положения функционального, логического, объектно-ориентированного и визуального направлений программирования, методы, способы и средства разработки программ в рамках этих направлений;</w:t>
      </w:r>
    </w:p>
    <w:p w14:paraId="0CAFF026" w14:textId="77777777" w:rsidR="00CD5100" w:rsidRPr="00CD5100" w:rsidRDefault="00CD5100" w:rsidP="00175287">
      <w:pPr>
        <w:pStyle w:val="afa"/>
        <w:numPr>
          <w:ilvl w:val="0"/>
          <w:numId w:val="7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D5100">
        <w:rPr>
          <w:rFonts w:ascii="Times New Roman" w:hAnsi="Times New Roman" w:cs="Times New Roman"/>
          <w:sz w:val="24"/>
          <w:szCs w:val="24"/>
        </w:rPr>
        <w:t>ПКП-9 – способен принимать участие в управлении работами по созданию (модификации) и сопровождению ПО, программных систем и комплексов;</w:t>
      </w:r>
    </w:p>
    <w:p w14:paraId="549C95BB" w14:textId="77777777" w:rsidR="00CD5100" w:rsidRPr="00CD5100" w:rsidRDefault="00CD5100" w:rsidP="00175287">
      <w:pPr>
        <w:pStyle w:val="afa"/>
        <w:numPr>
          <w:ilvl w:val="0"/>
          <w:numId w:val="7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D5100">
        <w:rPr>
          <w:rFonts w:ascii="Times New Roman" w:hAnsi="Times New Roman" w:cs="Times New Roman"/>
          <w:sz w:val="24"/>
          <w:szCs w:val="24"/>
        </w:rPr>
        <w:t>УК-1 – способен осуществлять поиск, критический анализ и синтез информации, применять системный подход для решения поставленных задач;</w:t>
      </w:r>
    </w:p>
    <w:p w14:paraId="1628FC0E" w14:textId="77777777" w:rsidR="00CD5100" w:rsidRPr="00CD5100" w:rsidRDefault="00CD5100" w:rsidP="00175287">
      <w:pPr>
        <w:pStyle w:val="afa"/>
        <w:numPr>
          <w:ilvl w:val="0"/>
          <w:numId w:val="7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D5100">
        <w:rPr>
          <w:rFonts w:ascii="Times New Roman" w:hAnsi="Times New Roman" w:cs="Times New Roman"/>
          <w:sz w:val="24"/>
          <w:szCs w:val="24"/>
        </w:rPr>
        <w:t>УК-2 –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ограничений;</w:t>
      </w:r>
    </w:p>
    <w:p w14:paraId="0512851D" w14:textId="21489A1A" w:rsidR="00CD5100" w:rsidRPr="00CD5100" w:rsidRDefault="00CD5100" w:rsidP="00175287">
      <w:pPr>
        <w:pStyle w:val="afa"/>
        <w:numPr>
          <w:ilvl w:val="0"/>
          <w:numId w:val="7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D5100">
        <w:rPr>
          <w:rFonts w:ascii="Times New Roman" w:hAnsi="Times New Roman" w:cs="Times New Roman"/>
          <w:sz w:val="24"/>
          <w:szCs w:val="24"/>
        </w:rPr>
        <w:t>УКБ-3 – 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 и информационной безопасности.</w:t>
      </w:r>
    </w:p>
    <w:p w14:paraId="5831AA20" w14:textId="77777777" w:rsidR="00CD5100" w:rsidRPr="00CD5100" w:rsidRDefault="00CD5100" w:rsidP="0017528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A969C37" w14:textId="77777777" w:rsidR="00EC402E" w:rsidRPr="004A4D7B" w:rsidRDefault="00EC402E">
      <w:pPr>
        <w:rPr>
          <w:rFonts w:ascii="Times New Roman" w:hAnsi="Times New Roman" w:cs="Times New Roman"/>
          <w:sz w:val="24"/>
          <w:szCs w:val="24"/>
        </w:rPr>
      </w:pPr>
    </w:p>
    <w:p w14:paraId="1EF396F1" w14:textId="77777777" w:rsidR="007060CE" w:rsidRPr="004A4D7B" w:rsidRDefault="007060CE">
      <w:pPr>
        <w:rPr>
          <w:rFonts w:ascii="Times New Roman" w:hAnsi="Times New Roman" w:cs="Times New Roman"/>
          <w:sz w:val="24"/>
          <w:szCs w:val="24"/>
        </w:rPr>
      </w:pPr>
    </w:p>
    <w:p w14:paraId="01F24E6E" w14:textId="77777777" w:rsidR="007060CE" w:rsidRPr="004A4D7B" w:rsidRDefault="007060CE">
      <w:pPr>
        <w:rPr>
          <w:rFonts w:ascii="Times New Roman" w:hAnsi="Times New Roman" w:cs="Times New Roman"/>
          <w:sz w:val="24"/>
          <w:szCs w:val="24"/>
        </w:rPr>
      </w:pPr>
    </w:p>
    <w:p w14:paraId="47B79240" w14:textId="77777777" w:rsidR="00EC402E" w:rsidRPr="004A4D7B" w:rsidRDefault="00BA7106">
      <w:pPr>
        <w:rPr>
          <w:rFonts w:ascii="Times New Roman" w:hAnsi="Times New Roman" w:cs="Times New Roman"/>
          <w:sz w:val="24"/>
          <w:szCs w:val="24"/>
        </w:rPr>
      </w:pPr>
      <w:r w:rsidRPr="004A4D7B">
        <w:rPr>
          <w:rFonts w:ascii="Times New Roman" w:hAnsi="Times New Roman" w:cs="Times New Roman"/>
          <w:b/>
          <w:sz w:val="24"/>
          <w:szCs w:val="24"/>
        </w:rPr>
        <w:t>1.4.</w:t>
      </w:r>
      <w:r w:rsidRPr="004A4D7B">
        <w:rPr>
          <w:rFonts w:ascii="Times New Roman" w:hAnsi="Times New Roman" w:cs="Times New Roman"/>
          <w:b/>
          <w:sz w:val="24"/>
          <w:szCs w:val="24"/>
        </w:rPr>
        <w:tab/>
        <w:t>Перечень и объём активных и интерактивных форм учебных занятий</w:t>
      </w:r>
    </w:p>
    <w:p w14:paraId="15B927AC" w14:textId="1CBEF6B0" w:rsidR="00EC402E" w:rsidRPr="004A4D7B" w:rsidRDefault="00BA7106" w:rsidP="00CD510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A4D7B">
        <w:rPr>
          <w:rFonts w:ascii="Times New Roman" w:hAnsi="Times New Roman" w:cs="Times New Roman"/>
          <w:sz w:val="24"/>
          <w:szCs w:val="24"/>
        </w:rPr>
        <w:t xml:space="preserve">В качестве основных интерактивных форм (общее количество </w:t>
      </w:r>
      <w:r w:rsidR="00CD5100">
        <w:rPr>
          <w:rFonts w:ascii="Times New Roman" w:hAnsi="Times New Roman" w:cs="Times New Roman"/>
          <w:sz w:val="24"/>
          <w:szCs w:val="24"/>
        </w:rPr>
        <w:t xml:space="preserve">4 </w:t>
      </w:r>
      <w:proofErr w:type="spellStart"/>
      <w:r w:rsidR="00CD5100">
        <w:rPr>
          <w:rFonts w:ascii="Times New Roman" w:hAnsi="Times New Roman" w:cs="Times New Roman"/>
          <w:sz w:val="24"/>
          <w:szCs w:val="24"/>
        </w:rPr>
        <w:t>ак</w:t>
      </w:r>
      <w:proofErr w:type="spellEnd"/>
      <w:r w:rsidR="00CD5100">
        <w:rPr>
          <w:rFonts w:ascii="Times New Roman" w:hAnsi="Times New Roman" w:cs="Times New Roman"/>
          <w:sz w:val="24"/>
          <w:szCs w:val="24"/>
        </w:rPr>
        <w:t>.</w:t>
      </w:r>
      <w:r w:rsidRPr="004A4D7B">
        <w:rPr>
          <w:rFonts w:ascii="Times New Roman" w:hAnsi="Times New Roman" w:cs="Times New Roman"/>
          <w:sz w:val="24"/>
          <w:szCs w:val="24"/>
        </w:rPr>
        <w:t xml:space="preserve"> час</w:t>
      </w:r>
      <w:r w:rsidR="00CD5100">
        <w:rPr>
          <w:rFonts w:ascii="Times New Roman" w:hAnsi="Times New Roman" w:cs="Times New Roman"/>
          <w:sz w:val="24"/>
          <w:szCs w:val="24"/>
        </w:rPr>
        <w:t>а</w:t>
      </w:r>
      <w:r w:rsidRPr="004A4D7B">
        <w:rPr>
          <w:rFonts w:ascii="Times New Roman" w:hAnsi="Times New Roman" w:cs="Times New Roman"/>
          <w:sz w:val="24"/>
          <w:szCs w:val="24"/>
        </w:rPr>
        <w:t>) предполагается проведение лекционных занятий</w:t>
      </w:r>
      <w:r w:rsidR="00CD5100">
        <w:rPr>
          <w:rFonts w:ascii="Times New Roman" w:hAnsi="Times New Roman" w:cs="Times New Roman"/>
          <w:sz w:val="24"/>
          <w:szCs w:val="24"/>
        </w:rPr>
        <w:t>, предполагающих активное обсуждение материала с преподавателем.</w:t>
      </w:r>
    </w:p>
    <w:p w14:paraId="7B339CF1" w14:textId="77777777" w:rsidR="00EC402E" w:rsidRPr="004A4D7B" w:rsidRDefault="00BA7106" w:rsidP="007060CE">
      <w:pPr>
        <w:rPr>
          <w:rFonts w:ascii="Times New Roman" w:hAnsi="Times New Roman" w:cs="Times New Roman"/>
          <w:sz w:val="24"/>
          <w:szCs w:val="24"/>
        </w:rPr>
      </w:pPr>
      <w:r w:rsidRPr="004A4D7B">
        <w:rPr>
          <w:rFonts w:ascii="Times New Roman" w:hAnsi="Times New Roman" w:cs="Times New Roman"/>
          <w:sz w:val="24"/>
          <w:szCs w:val="24"/>
        </w:rPr>
        <w:br w:type="page"/>
      </w:r>
    </w:p>
    <w:p w14:paraId="0618B0E1" w14:textId="77777777" w:rsidR="00EC402E" w:rsidRPr="004A4D7B" w:rsidRDefault="00BA7106">
      <w:pPr>
        <w:rPr>
          <w:rFonts w:ascii="Times New Roman" w:hAnsi="Times New Roman" w:cs="Times New Roman"/>
          <w:sz w:val="24"/>
          <w:szCs w:val="24"/>
        </w:rPr>
      </w:pPr>
      <w:r w:rsidRPr="004A4D7B">
        <w:rPr>
          <w:rFonts w:ascii="Times New Roman" w:hAnsi="Times New Roman" w:cs="Times New Roman"/>
          <w:b/>
          <w:sz w:val="24"/>
          <w:szCs w:val="24"/>
        </w:rPr>
        <w:lastRenderedPageBreak/>
        <w:t>Раздел 2.</w:t>
      </w:r>
      <w:r w:rsidRPr="004A4D7B">
        <w:rPr>
          <w:rFonts w:ascii="Times New Roman" w:hAnsi="Times New Roman" w:cs="Times New Roman"/>
          <w:b/>
          <w:sz w:val="24"/>
          <w:szCs w:val="24"/>
        </w:rPr>
        <w:tab/>
        <w:t>Организация, структура и содержание учебных занятий</w:t>
      </w:r>
    </w:p>
    <w:p w14:paraId="7EA4A261" w14:textId="77777777" w:rsidR="00175287" w:rsidRDefault="00175287">
      <w:pPr>
        <w:rPr>
          <w:rFonts w:ascii="Times New Roman" w:hAnsi="Times New Roman" w:cs="Times New Roman"/>
          <w:b/>
          <w:sz w:val="24"/>
          <w:szCs w:val="24"/>
        </w:rPr>
      </w:pPr>
    </w:p>
    <w:p w14:paraId="7C466DCB" w14:textId="6398F966" w:rsidR="00EC402E" w:rsidRPr="004A4D7B" w:rsidRDefault="00BA7106">
      <w:pPr>
        <w:rPr>
          <w:rFonts w:ascii="Times New Roman" w:hAnsi="Times New Roman" w:cs="Times New Roman"/>
          <w:sz w:val="24"/>
          <w:szCs w:val="24"/>
        </w:rPr>
      </w:pPr>
      <w:r w:rsidRPr="004A4D7B">
        <w:rPr>
          <w:rFonts w:ascii="Times New Roman" w:hAnsi="Times New Roman" w:cs="Times New Roman"/>
          <w:b/>
          <w:sz w:val="24"/>
          <w:szCs w:val="24"/>
        </w:rPr>
        <w:t>2.1.</w:t>
      </w:r>
      <w:r w:rsidRPr="004A4D7B">
        <w:rPr>
          <w:rFonts w:ascii="Times New Roman" w:hAnsi="Times New Roman" w:cs="Times New Roman"/>
          <w:b/>
          <w:sz w:val="24"/>
          <w:szCs w:val="24"/>
        </w:rPr>
        <w:tab/>
        <w:t>Организация учебных занятий</w:t>
      </w:r>
    </w:p>
    <w:p w14:paraId="4FA95B17" w14:textId="77777777" w:rsidR="00EC402E" w:rsidRPr="004A4D7B" w:rsidRDefault="00EC402E">
      <w:pPr>
        <w:rPr>
          <w:rFonts w:ascii="Times New Roman" w:hAnsi="Times New Roman" w:cs="Times New Roman"/>
          <w:sz w:val="24"/>
          <w:szCs w:val="24"/>
        </w:rPr>
      </w:pPr>
    </w:p>
    <w:p w14:paraId="2F186DB4" w14:textId="77777777" w:rsidR="00EC402E" w:rsidRPr="004A4D7B" w:rsidRDefault="00BA7106">
      <w:pPr>
        <w:rPr>
          <w:rFonts w:ascii="Times New Roman" w:hAnsi="Times New Roman" w:cs="Times New Roman"/>
          <w:sz w:val="24"/>
          <w:szCs w:val="24"/>
        </w:rPr>
      </w:pPr>
      <w:r w:rsidRPr="004A4D7B">
        <w:rPr>
          <w:rFonts w:ascii="Times New Roman" w:hAnsi="Times New Roman" w:cs="Times New Roman"/>
          <w:b/>
          <w:sz w:val="24"/>
          <w:szCs w:val="24"/>
        </w:rPr>
        <w:t>2.1.1 Основной курс</w:t>
      </w:r>
      <w:r w:rsidRPr="004A4D7B">
        <w:rPr>
          <w:rFonts w:ascii="Times New Roman" w:hAnsi="Times New Roman" w:cs="Times New Roman"/>
          <w:b/>
          <w:sz w:val="24"/>
          <w:szCs w:val="24"/>
        </w:rPr>
        <w:br/>
      </w:r>
    </w:p>
    <w:tbl>
      <w:tblPr>
        <w:tblW w:w="9781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993"/>
        <w:gridCol w:w="850"/>
        <w:gridCol w:w="284"/>
        <w:gridCol w:w="708"/>
        <w:gridCol w:w="426"/>
        <w:gridCol w:w="425"/>
        <w:gridCol w:w="425"/>
        <w:gridCol w:w="425"/>
        <w:gridCol w:w="426"/>
        <w:gridCol w:w="708"/>
        <w:gridCol w:w="426"/>
        <w:gridCol w:w="567"/>
        <w:gridCol w:w="425"/>
        <w:gridCol w:w="567"/>
        <w:gridCol w:w="425"/>
        <w:gridCol w:w="567"/>
        <w:gridCol w:w="425"/>
        <w:gridCol w:w="426"/>
        <w:gridCol w:w="283"/>
      </w:tblGrid>
      <w:tr w:rsidR="00622C8E" w:rsidRPr="00CD5100" w14:paraId="35863C20" w14:textId="77777777" w:rsidTr="007060CE">
        <w:trPr>
          <w:trHeight w:val="315"/>
        </w:trPr>
        <w:tc>
          <w:tcPr>
            <w:tcW w:w="9781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55EE4" w14:textId="77777777" w:rsidR="00622C8E" w:rsidRPr="00CD5100" w:rsidRDefault="00BA710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D5100">
              <w:rPr>
                <w:rFonts w:ascii="Times New Roman" w:hAnsi="Times New Roman" w:cs="Times New Roman"/>
                <w:sz w:val="16"/>
                <w:szCs w:val="16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2B7191" w:rsidRPr="00CD5100" w14:paraId="19D9660C" w14:textId="77777777" w:rsidTr="007060CE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79BD75A8" w14:textId="77777777" w:rsidR="002B7191" w:rsidRPr="00CD5100" w:rsidRDefault="00BA710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D5100">
              <w:rPr>
                <w:rFonts w:ascii="Times New Roman" w:hAnsi="Times New Roman" w:cs="Times New Roman"/>
                <w:sz w:val="16"/>
                <w:szCs w:val="16"/>
              </w:rPr>
              <w:t xml:space="preserve">Код модуля в составе дисциплины, </w:t>
            </w:r>
          </w:p>
          <w:p w14:paraId="7457ACA8" w14:textId="77777777" w:rsidR="002B7191" w:rsidRPr="00CD5100" w:rsidRDefault="00BA710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D5100">
              <w:rPr>
                <w:rFonts w:ascii="Times New Roman" w:hAnsi="Times New Roman" w:cs="Times New Roman"/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609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287A855" w14:textId="77777777" w:rsidR="002B7191" w:rsidRPr="00CD5100" w:rsidRDefault="00BA7106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D5100">
              <w:rPr>
                <w:rFonts w:ascii="Times New Roman" w:hAnsi="Times New Roman" w:cs="Times New Roman"/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19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951B619" w14:textId="77777777" w:rsidR="002B7191" w:rsidRPr="00CD5100" w:rsidRDefault="00BA710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D5100">
              <w:rPr>
                <w:rFonts w:ascii="Times New Roman" w:hAnsi="Times New Roman" w:cs="Times New Roman"/>
                <w:sz w:val="16"/>
                <w:szCs w:val="16"/>
              </w:rPr>
              <w:t>Самостоятельная работа</w:t>
            </w:r>
          </w:p>
        </w:tc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EC3A22B" w14:textId="77777777" w:rsidR="002B7191" w:rsidRPr="00CD5100" w:rsidRDefault="00BA710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D5100">
              <w:rPr>
                <w:rFonts w:ascii="Times New Roman" w:hAnsi="Times New Roman" w:cs="Times New Roman"/>
                <w:sz w:val="16"/>
                <w:szCs w:val="16"/>
              </w:rPr>
              <w:t xml:space="preserve">Объём активных и интерактивных  </w:t>
            </w:r>
          </w:p>
          <w:p w14:paraId="5231113B" w14:textId="77777777" w:rsidR="002B7191" w:rsidRPr="00CD5100" w:rsidRDefault="00BA710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D5100">
              <w:rPr>
                <w:rFonts w:ascii="Times New Roman" w:hAnsi="Times New Roman" w:cs="Times New Roman"/>
                <w:sz w:val="16"/>
                <w:szCs w:val="16"/>
              </w:rPr>
              <w:t>форм учебных занятий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3F6ED475" w14:textId="77777777" w:rsidR="002B7191" w:rsidRPr="00CD5100" w:rsidRDefault="00BA710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D5100">
              <w:rPr>
                <w:rFonts w:ascii="Times New Roman" w:hAnsi="Times New Roman" w:cs="Times New Roman"/>
                <w:sz w:val="16"/>
                <w:szCs w:val="16"/>
              </w:rPr>
              <w:t>Трудоёмкость</w:t>
            </w:r>
          </w:p>
        </w:tc>
      </w:tr>
      <w:tr w:rsidR="007060CE" w:rsidRPr="00CD5100" w14:paraId="61AD962A" w14:textId="77777777" w:rsidTr="007060CE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C9028" w14:textId="77777777" w:rsidR="002B7191" w:rsidRPr="00CD5100" w:rsidRDefault="007B57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CA33867" w14:textId="77777777" w:rsidR="002B7191" w:rsidRPr="00CD5100" w:rsidRDefault="00BA7106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D5100">
              <w:rPr>
                <w:rFonts w:ascii="Times New Roman" w:hAnsi="Times New Roman" w:cs="Times New Roman"/>
                <w:sz w:val="16"/>
                <w:szCs w:val="16"/>
              </w:rPr>
              <w:t>лекции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CB7BA83" w14:textId="77777777" w:rsidR="002B7191" w:rsidRPr="00CD5100" w:rsidRDefault="00BA7106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D5100">
              <w:rPr>
                <w:rFonts w:ascii="Times New Roman" w:hAnsi="Times New Roman" w:cs="Times New Roman"/>
                <w:sz w:val="16"/>
                <w:szCs w:val="16"/>
              </w:rPr>
              <w:t>семинары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F7AE711" w14:textId="77777777" w:rsidR="002B7191" w:rsidRPr="00CD5100" w:rsidRDefault="00BA7106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D5100">
              <w:rPr>
                <w:rFonts w:ascii="Times New Roman" w:hAnsi="Times New Roman" w:cs="Times New Roman"/>
                <w:sz w:val="16"/>
                <w:szCs w:val="16"/>
              </w:rPr>
              <w:t>консультации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8FF48D9" w14:textId="77777777" w:rsidR="002B7191" w:rsidRPr="00CD5100" w:rsidRDefault="00BA7106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D5100">
              <w:rPr>
                <w:rFonts w:ascii="Times New Roman" w:hAnsi="Times New Roman" w:cs="Times New Roman"/>
                <w:sz w:val="16"/>
                <w:szCs w:val="16"/>
              </w:rPr>
              <w:t xml:space="preserve">практические </w:t>
            </w:r>
            <w:r w:rsidRPr="00CD5100">
              <w:rPr>
                <w:rFonts w:ascii="Times New Roman" w:hAnsi="Times New Roman" w:cs="Times New Roman"/>
                <w:sz w:val="16"/>
                <w:szCs w:val="16"/>
              </w:rPr>
              <w:br/>
              <w:t>занятия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49A8639" w14:textId="77777777" w:rsidR="002B7191" w:rsidRPr="00CD5100" w:rsidRDefault="00BA7106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D5100">
              <w:rPr>
                <w:rFonts w:ascii="Times New Roman" w:hAnsi="Times New Roman" w:cs="Times New Roman"/>
                <w:sz w:val="16"/>
                <w:szCs w:val="16"/>
              </w:rPr>
              <w:t>лабораторные</w:t>
            </w:r>
            <w:r w:rsidRPr="00CD510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D5100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71C06EF" w14:textId="77777777" w:rsidR="002B7191" w:rsidRPr="00CD5100" w:rsidRDefault="00BA7106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D5100">
              <w:rPr>
                <w:rFonts w:ascii="Times New Roman" w:hAnsi="Times New Roman" w:cs="Times New Roman"/>
                <w:sz w:val="16"/>
                <w:szCs w:val="16"/>
              </w:rPr>
              <w:t>контрольные</w:t>
            </w:r>
            <w:r w:rsidRPr="00CD510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D5100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942CA93" w14:textId="77777777" w:rsidR="002B7191" w:rsidRPr="00CD5100" w:rsidRDefault="00BA7106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D5100">
              <w:rPr>
                <w:rFonts w:ascii="Times New Roman" w:hAnsi="Times New Roman" w:cs="Times New Roman"/>
                <w:sz w:val="16"/>
                <w:szCs w:val="16"/>
              </w:rPr>
              <w:t>коллоквиумы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2625BBF" w14:textId="77777777" w:rsidR="002B7191" w:rsidRPr="00CD5100" w:rsidRDefault="00BA7106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D5100">
              <w:rPr>
                <w:rFonts w:ascii="Times New Roman" w:hAnsi="Times New Roman" w:cs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266690E" w14:textId="77777777" w:rsidR="002B7191" w:rsidRPr="00CD5100" w:rsidRDefault="00BA7106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D5100">
              <w:rPr>
                <w:rFonts w:ascii="Times New Roman" w:hAnsi="Times New Roman" w:cs="Times New Roman"/>
                <w:sz w:val="16"/>
                <w:szCs w:val="16"/>
              </w:rPr>
              <w:t xml:space="preserve">промежуточная </w:t>
            </w:r>
            <w:r w:rsidRPr="00CD5100">
              <w:rPr>
                <w:rFonts w:ascii="Times New Roman" w:hAnsi="Times New Roman" w:cs="Times New Roman"/>
                <w:sz w:val="16"/>
                <w:szCs w:val="16"/>
              </w:rPr>
              <w:br/>
              <w:t>аттестация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DD9208C" w14:textId="77777777" w:rsidR="002B7191" w:rsidRPr="00CD5100" w:rsidRDefault="00BA7106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D5100">
              <w:rPr>
                <w:rFonts w:ascii="Times New Roman" w:hAnsi="Times New Roman" w:cs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DC241E5" w14:textId="77777777" w:rsidR="002B7191" w:rsidRPr="00CD5100" w:rsidRDefault="00BA7106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D5100">
              <w:rPr>
                <w:rFonts w:ascii="Times New Roman" w:hAnsi="Times New Roman" w:cs="Times New Roman"/>
                <w:sz w:val="16"/>
                <w:szCs w:val="16"/>
              </w:rPr>
              <w:t>под руководством</w:t>
            </w:r>
            <w:r w:rsidRPr="00CD5100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066E063" w14:textId="77777777" w:rsidR="002B7191" w:rsidRPr="00CD5100" w:rsidRDefault="00BA7106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D5100">
              <w:rPr>
                <w:rFonts w:ascii="Times New Roman" w:hAnsi="Times New Roman" w:cs="Times New Roman"/>
                <w:sz w:val="16"/>
                <w:szCs w:val="16"/>
              </w:rPr>
              <w:t xml:space="preserve">в присутствии </w:t>
            </w:r>
            <w:r w:rsidRPr="00CD5100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5BAE28D" w14:textId="77777777" w:rsidR="002B7191" w:rsidRPr="00CD5100" w:rsidRDefault="00BA7106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D5100">
              <w:rPr>
                <w:rFonts w:ascii="Times New Roman" w:hAnsi="Times New Roman" w:cs="Times New Roman"/>
                <w:sz w:val="16"/>
                <w:szCs w:val="16"/>
              </w:rPr>
              <w:t>сам. раб. с использованием</w:t>
            </w:r>
          </w:p>
          <w:p w14:paraId="6D91F19F" w14:textId="77777777" w:rsidR="002B7191" w:rsidRPr="00CD5100" w:rsidRDefault="00BA7106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D5100">
              <w:rPr>
                <w:rFonts w:ascii="Times New Roman" w:hAnsi="Times New Roman" w:cs="Times New Roman"/>
                <w:sz w:val="16"/>
                <w:szCs w:val="16"/>
              </w:rPr>
              <w:t>методических материалов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2EF4408" w14:textId="77777777" w:rsidR="002B7191" w:rsidRPr="00CD5100" w:rsidRDefault="00BA7106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D5100">
              <w:rPr>
                <w:rFonts w:ascii="Times New Roman" w:hAnsi="Times New Roman" w:cs="Times New Roman"/>
                <w:sz w:val="16"/>
                <w:szCs w:val="16"/>
              </w:rPr>
              <w:t>текущий контроль (</w:t>
            </w:r>
            <w:proofErr w:type="spellStart"/>
            <w:proofErr w:type="gramStart"/>
            <w:r w:rsidRPr="00CD5100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proofErr w:type="gramEnd"/>
            <w:r w:rsidRPr="00CD5100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0119D62" w14:textId="77777777" w:rsidR="002B7191" w:rsidRPr="00CD5100" w:rsidRDefault="00BA7106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D5100">
              <w:rPr>
                <w:rFonts w:ascii="Times New Roman" w:hAnsi="Times New Roman" w:cs="Times New Roman"/>
                <w:sz w:val="16"/>
                <w:szCs w:val="16"/>
              </w:rPr>
              <w:t>промежуточная аттестация (</w:t>
            </w:r>
            <w:proofErr w:type="spellStart"/>
            <w:proofErr w:type="gramStart"/>
            <w:r w:rsidRPr="00CD5100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proofErr w:type="gramEnd"/>
            <w:r w:rsidRPr="00CD5100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ECF6E1A" w14:textId="77777777" w:rsidR="00C34FCC" w:rsidRPr="00CD5100" w:rsidRDefault="00BA7106" w:rsidP="00C34FC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CD5100">
              <w:rPr>
                <w:rFonts w:ascii="Times New Roman" w:hAnsi="Times New Roman" w:cs="Times New Roman"/>
                <w:sz w:val="16"/>
                <w:szCs w:val="16"/>
              </w:rPr>
              <w:t>итоговая  аттестация</w:t>
            </w:r>
            <w:proofErr w:type="gramEnd"/>
            <w:r w:rsidRPr="00CD510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36BFA973" w14:textId="77777777" w:rsidR="002B7191" w:rsidRPr="00CD5100" w:rsidRDefault="00BA7106" w:rsidP="00C34FC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D5100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proofErr w:type="gramStart"/>
            <w:r w:rsidRPr="00CD5100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proofErr w:type="gramEnd"/>
            <w:r w:rsidRPr="00CD5100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46542" w14:textId="77777777" w:rsidR="002B7191" w:rsidRPr="00CD5100" w:rsidRDefault="007B57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D95ED" w14:textId="77777777" w:rsidR="002B7191" w:rsidRPr="00CD5100" w:rsidRDefault="007B57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C402E" w:rsidRPr="00CD5100" w14:paraId="0C1B814B" w14:textId="77777777" w:rsidTr="007060CE">
        <w:tc>
          <w:tcPr>
            <w:tcW w:w="9781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6A6D8" w14:textId="77777777" w:rsidR="003A1C88" w:rsidRPr="00CD5100" w:rsidRDefault="00BA710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D5100">
              <w:rPr>
                <w:rFonts w:ascii="Times New Roman" w:hAnsi="Times New Roman" w:cs="Times New Roman"/>
                <w:sz w:val="16"/>
                <w:szCs w:val="16"/>
              </w:rPr>
              <w:t>ОСНОВНАЯ ТРАЕКТОРИЯ</w:t>
            </w:r>
          </w:p>
        </w:tc>
      </w:tr>
      <w:tr w:rsidR="00EC402E" w:rsidRPr="00CD5100" w14:paraId="0D1C9D3B" w14:textId="77777777" w:rsidTr="007060CE">
        <w:tc>
          <w:tcPr>
            <w:tcW w:w="9781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BBF0A" w14:textId="77777777" w:rsidR="003A1C88" w:rsidRPr="00CD5100" w:rsidRDefault="00BA710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D5100">
              <w:rPr>
                <w:rFonts w:ascii="Times New Roman" w:hAnsi="Times New Roman" w:cs="Times New Roman"/>
                <w:sz w:val="16"/>
                <w:szCs w:val="16"/>
              </w:rPr>
              <w:t>Форма обучения: очная</w:t>
            </w:r>
          </w:p>
        </w:tc>
      </w:tr>
      <w:tr w:rsidR="007060CE" w:rsidRPr="00CD5100" w14:paraId="3D4F71EA" w14:textId="77777777" w:rsidTr="007060CE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8958F" w14:textId="77777777" w:rsidR="002B7191" w:rsidRPr="00CD5100" w:rsidRDefault="00BA710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D5100">
              <w:rPr>
                <w:rFonts w:ascii="Times New Roman" w:hAnsi="Times New Roman" w:cs="Times New Roman"/>
                <w:sz w:val="16"/>
                <w:szCs w:val="16"/>
              </w:rPr>
              <w:t>Семестр 8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1E6079" w14:textId="77777777" w:rsidR="002B7191" w:rsidRPr="00CD5100" w:rsidRDefault="00BA710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D5100"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67CD69" w14:textId="77777777" w:rsidR="002B7191" w:rsidRPr="00CD5100" w:rsidRDefault="007B57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400B9D" w14:textId="77777777" w:rsidR="002B7191" w:rsidRPr="00CD5100" w:rsidRDefault="00BA710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D5100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0A510B" w14:textId="77777777" w:rsidR="002B7191" w:rsidRPr="00CD5100" w:rsidRDefault="007B57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D3BFA8" w14:textId="77777777" w:rsidR="002B7191" w:rsidRPr="00CD5100" w:rsidRDefault="007B57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6C4D67" w14:textId="77777777" w:rsidR="002B7191" w:rsidRPr="00CD5100" w:rsidRDefault="007B57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E22076" w14:textId="77777777" w:rsidR="002B7191" w:rsidRPr="00CD5100" w:rsidRDefault="007B57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0449FA" w14:textId="77777777" w:rsidR="002B7191" w:rsidRPr="00CD5100" w:rsidRDefault="007B57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96C001" w14:textId="77777777" w:rsidR="002B7191" w:rsidRPr="00CD5100" w:rsidRDefault="00BA710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D5100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50CB72" w14:textId="77777777" w:rsidR="002B7191" w:rsidRPr="00CD5100" w:rsidRDefault="007B57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99893E" w14:textId="77777777" w:rsidR="002B7191" w:rsidRPr="00CD5100" w:rsidRDefault="007B57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32C52C" w14:textId="77777777" w:rsidR="002B7191" w:rsidRPr="00CD5100" w:rsidRDefault="007B57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304EB" w14:textId="77777777" w:rsidR="002B7191" w:rsidRPr="00CD5100" w:rsidRDefault="00BA710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D5100">
              <w:rPr>
                <w:rFonts w:ascii="Times New Roman" w:hAnsi="Times New Roman" w:cs="Times New Roman"/>
                <w:sz w:val="16"/>
                <w:szCs w:val="16"/>
              </w:rPr>
              <w:t>57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A0A6B4" w14:textId="77777777" w:rsidR="002B7191" w:rsidRPr="00CD5100" w:rsidRDefault="007B57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2820A2" w14:textId="77777777" w:rsidR="002B7191" w:rsidRPr="00CD5100" w:rsidRDefault="00BA710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D5100"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78A725" w14:textId="77777777" w:rsidR="002B7191" w:rsidRPr="00CD5100" w:rsidRDefault="007B57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0E412" w14:textId="77777777" w:rsidR="002B7191" w:rsidRPr="00CD5100" w:rsidRDefault="00BA710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D5100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A7822" w14:textId="77777777" w:rsidR="002B7191" w:rsidRPr="00CD5100" w:rsidRDefault="00BA710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D5100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7060CE" w:rsidRPr="00CD5100" w14:paraId="1D3FAF02" w14:textId="77777777" w:rsidTr="007060CE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1F560" w14:textId="77777777" w:rsidR="002B7191" w:rsidRPr="00CD5100" w:rsidRDefault="007B57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BF35C6" w14:textId="77777777" w:rsidR="002B7191" w:rsidRPr="00CD5100" w:rsidRDefault="00BA710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D5100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7EB4DD" w14:textId="77777777" w:rsidR="002B7191" w:rsidRPr="00CD5100" w:rsidRDefault="007B57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ED4426" w14:textId="77777777" w:rsidR="002B7191" w:rsidRPr="00CD5100" w:rsidRDefault="00BA710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D5100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5C32AE" w14:textId="77777777" w:rsidR="002B7191" w:rsidRPr="00CD5100" w:rsidRDefault="007B57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1124FC" w14:textId="77777777" w:rsidR="002B7191" w:rsidRPr="00CD5100" w:rsidRDefault="007B57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C4C757" w14:textId="77777777" w:rsidR="002B7191" w:rsidRPr="00CD5100" w:rsidRDefault="007B57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202EBF" w14:textId="77777777" w:rsidR="002B7191" w:rsidRPr="00CD5100" w:rsidRDefault="007B57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AE1C91" w14:textId="77777777" w:rsidR="002B7191" w:rsidRPr="00CD5100" w:rsidRDefault="007B57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8AD5F1" w14:textId="77777777" w:rsidR="002B7191" w:rsidRPr="00CD5100" w:rsidRDefault="00BA710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D5100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3E74B6" w14:textId="77777777" w:rsidR="002B7191" w:rsidRPr="00CD5100" w:rsidRDefault="007B57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105531" w14:textId="77777777" w:rsidR="002B7191" w:rsidRPr="00CD5100" w:rsidRDefault="007B57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A101EF" w14:textId="77777777" w:rsidR="002B7191" w:rsidRPr="00CD5100" w:rsidRDefault="007B57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D3EC17" w14:textId="77777777" w:rsidR="002B7191" w:rsidRPr="00CD5100" w:rsidRDefault="00BA710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D5100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150606" w14:textId="77777777" w:rsidR="002B7191" w:rsidRPr="00CD5100" w:rsidRDefault="007B57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94DB96" w14:textId="77777777" w:rsidR="002B7191" w:rsidRPr="00CD5100" w:rsidRDefault="00BA710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D5100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B8E74E" w14:textId="77777777" w:rsidR="002B7191" w:rsidRPr="00CD5100" w:rsidRDefault="007B57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E5EB2" w14:textId="77777777" w:rsidR="002B7191" w:rsidRPr="00CD5100" w:rsidRDefault="007B57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3B7D1" w14:textId="77777777" w:rsidR="002B7191" w:rsidRPr="00CD5100" w:rsidRDefault="007B57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060CE" w:rsidRPr="00CD5100" w14:paraId="01642815" w14:textId="77777777" w:rsidTr="007060CE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9B0A7" w14:textId="77777777" w:rsidR="002B7191" w:rsidRPr="00CD5100" w:rsidRDefault="00BA710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D5100">
              <w:rPr>
                <w:rFonts w:ascii="Times New Roman" w:hAnsi="Times New Roman" w:cs="Times New Roman"/>
                <w:sz w:val="16"/>
                <w:szCs w:val="16"/>
              </w:rPr>
              <w:t>ИТОГО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6AB0BC" w14:textId="77777777" w:rsidR="002B7191" w:rsidRPr="00CD5100" w:rsidRDefault="00BA710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D5100"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0B13BC" w14:textId="77777777" w:rsidR="002B7191" w:rsidRPr="00CD5100" w:rsidRDefault="007B57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00DB75" w14:textId="77777777" w:rsidR="002B7191" w:rsidRPr="00CD5100" w:rsidRDefault="00BA710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D5100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EFC7E8" w14:textId="77777777" w:rsidR="002B7191" w:rsidRPr="00CD5100" w:rsidRDefault="007B57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D4F628" w14:textId="77777777" w:rsidR="002B7191" w:rsidRPr="00CD5100" w:rsidRDefault="007B57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F4456E" w14:textId="77777777" w:rsidR="002B7191" w:rsidRPr="00CD5100" w:rsidRDefault="007B57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187230" w14:textId="77777777" w:rsidR="002B7191" w:rsidRPr="00CD5100" w:rsidRDefault="007B57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E18490" w14:textId="77777777" w:rsidR="002B7191" w:rsidRPr="00CD5100" w:rsidRDefault="007B57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A75C15" w14:textId="77777777" w:rsidR="002B7191" w:rsidRPr="00CD5100" w:rsidRDefault="00BA710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D5100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846E50" w14:textId="77777777" w:rsidR="002B7191" w:rsidRPr="00CD5100" w:rsidRDefault="007B57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88E75A" w14:textId="77777777" w:rsidR="002B7191" w:rsidRPr="00CD5100" w:rsidRDefault="007B57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203DF0" w14:textId="77777777" w:rsidR="002B7191" w:rsidRPr="00CD5100" w:rsidRDefault="007B57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F4FCA7" w14:textId="77777777" w:rsidR="002B7191" w:rsidRPr="00CD5100" w:rsidRDefault="00BA710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D5100">
              <w:rPr>
                <w:rFonts w:ascii="Times New Roman" w:hAnsi="Times New Roman" w:cs="Times New Roman"/>
                <w:sz w:val="16"/>
                <w:szCs w:val="16"/>
              </w:rPr>
              <w:t>57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8D4BB1" w14:textId="77777777" w:rsidR="002B7191" w:rsidRPr="00CD5100" w:rsidRDefault="007B57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9D818C" w14:textId="77777777" w:rsidR="002B7191" w:rsidRPr="00CD5100" w:rsidRDefault="00BA710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D5100"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7F8CD5" w14:textId="77777777" w:rsidR="002B7191" w:rsidRPr="00CD5100" w:rsidRDefault="007B57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AB155" w14:textId="77777777" w:rsidR="002B7191" w:rsidRPr="00CD5100" w:rsidRDefault="007B57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1B75C" w14:textId="77777777" w:rsidR="002B7191" w:rsidRPr="00CD5100" w:rsidRDefault="00BA710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D5100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</w:tbl>
    <w:p w14:paraId="7A625137" w14:textId="77777777" w:rsidR="00622C8E" w:rsidRPr="004A4D7B" w:rsidRDefault="007B577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D2B5E7" w14:textId="77777777" w:rsidR="00EC402E" w:rsidRPr="004A4D7B" w:rsidRDefault="00EC402E">
      <w:pPr>
        <w:rPr>
          <w:rFonts w:ascii="Times New Roman" w:hAnsi="Times New Roman" w:cs="Times New Roman"/>
          <w:sz w:val="24"/>
          <w:szCs w:val="24"/>
        </w:rPr>
      </w:pPr>
    </w:p>
    <w:p w14:paraId="369914CB" w14:textId="77777777" w:rsidR="00EC402E" w:rsidRPr="004A4D7B" w:rsidRDefault="00EC402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781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1418"/>
        <w:gridCol w:w="992"/>
        <w:gridCol w:w="992"/>
        <w:gridCol w:w="2125"/>
        <w:gridCol w:w="1844"/>
        <w:gridCol w:w="1134"/>
        <w:gridCol w:w="1276"/>
      </w:tblGrid>
      <w:tr w:rsidR="00853E25" w:rsidRPr="006314B6" w14:paraId="31C0CBAD" w14:textId="77777777" w:rsidTr="007060CE">
        <w:trPr>
          <w:trHeight w:val="50"/>
        </w:trPr>
        <w:tc>
          <w:tcPr>
            <w:tcW w:w="97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29BF7A3A" w14:textId="77777777" w:rsidR="00853E25" w:rsidRPr="006314B6" w:rsidRDefault="00BA7106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6314B6">
              <w:rPr>
                <w:rFonts w:ascii="Times New Roman" w:hAnsi="Times New Roman" w:cs="Times New Roman"/>
                <w:bCs/>
                <w:sz w:val="16"/>
                <w:szCs w:val="16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6314B6" w14:paraId="178E477A" w14:textId="77777777" w:rsidTr="007060CE">
        <w:trPr>
          <w:trHeight w:val="303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4C528610" w14:textId="77777777" w:rsidR="00853E25" w:rsidRPr="006314B6" w:rsidRDefault="00BA710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14B6">
              <w:rPr>
                <w:rFonts w:ascii="Times New Roman" w:hAnsi="Times New Roman" w:cs="Times New Roman"/>
                <w:sz w:val="16"/>
                <w:szCs w:val="16"/>
              </w:rPr>
              <w:t xml:space="preserve">Код </w:t>
            </w:r>
            <w:proofErr w:type="gramStart"/>
            <w:r w:rsidRPr="006314B6">
              <w:rPr>
                <w:rFonts w:ascii="Times New Roman" w:hAnsi="Times New Roman" w:cs="Times New Roman"/>
                <w:sz w:val="16"/>
                <w:szCs w:val="16"/>
              </w:rPr>
              <w:t>модуля  в</w:t>
            </w:r>
            <w:proofErr w:type="gramEnd"/>
            <w:r w:rsidRPr="006314B6">
              <w:rPr>
                <w:rFonts w:ascii="Times New Roman" w:hAnsi="Times New Roman" w:cs="Times New Roman"/>
                <w:sz w:val="16"/>
                <w:szCs w:val="16"/>
              </w:rPr>
              <w:t xml:space="preserve"> составе дисциплины, практики и т.п.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14EDE1F7" w14:textId="77777777" w:rsidR="00853E25" w:rsidRPr="006314B6" w:rsidRDefault="00BA7106" w:rsidP="00853E2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14B6">
              <w:rPr>
                <w:rFonts w:ascii="Times New Roman" w:hAnsi="Times New Roman" w:cs="Times New Roman"/>
                <w:sz w:val="16"/>
                <w:szCs w:val="16"/>
              </w:rPr>
              <w:t>Формы текущего контроля успеваемости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05028585" w14:textId="77777777" w:rsidR="00853E25" w:rsidRPr="006314B6" w:rsidRDefault="00BA7106" w:rsidP="00853E2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14B6">
              <w:rPr>
                <w:rFonts w:ascii="Times New Roman" w:hAnsi="Times New Roman" w:cs="Times New Roman"/>
                <w:sz w:val="16"/>
                <w:szCs w:val="16"/>
              </w:rPr>
              <w:t>Виды промежуточной аттестации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CC8E90D" w14:textId="77777777" w:rsidR="00853E25" w:rsidRPr="006314B6" w:rsidRDefault="00BA7106" w:rsidP="00853E2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14B6">
              <w:rPr>
                <w:rFonts w:ascii="Times New Roman" w:hAnsi="Times New Roman" w:cs="Times New Roman"/>
                <w:sz w:val="16"/>
                <w:szCs w:val="16"/>
              </w:rPr>
              <w:t>Виды итоговой аттестации</w:t>
            </w:r>
          </w:p>
          <w:p w14:paraId="52A1783B" w14:textId="77777777" w:rsidR="00853E25" w:rsidRPr="006314B6" w:rsidRDefault="00BA7106" w:rsidP="00853E2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14B6">
              <w:rPr>
                <w:rFonts w:ascii="Times New Roman" w:hAnsi="Times New Roman" w:cs="Times New Roman"/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6314B6" w14:paraId="76FD3E2B" w14:textId="77777777" w:rsidTr="007060CE">
        <w:trPr>
          <w:trHeight w:val="303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858D735" w14:textId="77777777" w:rsidR="009353FE" w:rsidRPr="006314B6" w:rsidRDefault="007B57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344D576" w14:textId="77777777" w:rsidR="009353FE" w:rsidRPr="006314B6" w:rsidRDefault="00BA7106" w:rsidP="009353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14B6">
              <w:rPr>
                <w:rFonts w:ascii="Times New Roman" w:hAnsi="Times New Roman" w:cs="Times New Roman"/>
                <w:sz w:val="16"/>
                <w:szCs w:val="16"/>
              </w:rPr>
              <w:t xml:space="preserve">Формы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2BDD51A" w14:textId="77777777" w:rsidR="009353FE" w:rsidRPr="006314B6" w:rsidRDefault="00BA710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14B6">
              <w:rPr>
                <w:rFonts w:ascii="Times New Roman" w:hAnsi="Times New Roman" w:cs="Times New Roman"/>
                <w:sz w:val="16"/>
                <w:szCs w:val="16"/>
              </w:rPr>
              <w:t>Сроки</w:t>
            </w:r>
          </w:p>
        </w:tc>
        <w:tc>
          <w:tcPr>
            <w:tcW w:w="2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7A519FD" w14:textId="77777777" w:rsidR="009353FE" w:rsidRPr="006314B6" w:rsidRDefault="00BA710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14B6">
              <w:rPr>
                <w:rFonts w:ascii="Times New Roman" w:hAnsi="Times New Roman" w:cs="Times New Roman"/>
                <w:sz w:val="16"/>
                <w:szCs w:val="16"/>
              </w:rPr>
              <w:t>Виды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3E2ED0D" w14:textId="77777777" w:rsidR="009353FE" w:rsidRPr="006314B6" w:rsidRDefault="00BA710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14B6">
              <w:rPr>
                <w:rFonts w:ascii="Times New Roman" w:hAnsi="Times New Roman" w:cs="Times New Roman"/>
                <w:sz w:val="16"/>
                <w:szCs w:val="16"/>
              </w:rPr>
              <w:t>Сроки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3AD0C5F" w14:textId="77777777" w:rsidR="009353FE" w:rsidRPr="006314B6" w:rsidRDefault="00BA7106" w:rsidP="00B91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14B6">
              <w:rPr>
                <w:rFonts w:ascii="Times New Roman" w:hAnsi="Times New Roman" w:cs="Times New Roman"/>
                <w:sz w:val="16"/>
                <w:szCs w:val="16"/>
              </w:rPr>
              <w:t>Виды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0C09413" w14:textId="77777777" w:rsidR="009353FE" w:rsidRPr="006314B6" w:rsidRDefault="00BA7106" w:rsidP="00B91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14B6">
              <w:rPr>
                <w:rFonts w:ascii="Times New Roman" w:hAnsi="Times New Roman" w:cs="Times New Roman"/>
                <w:sz w:val="16"/>
                <w:szCs w:val="16"/>
              </w:rPr>
              <w:t>Сроки</w:t>
            </w:r>
          </w:p>
        </w:tc>
      </w:tr>
      <w:tr w:rsidR="00EC402E" w:rsidRPr="006314B6" w14:paraId="7798CE37" w14:textId="77777777" w:rsidTr="007060CE">
        <w:tc>
          <w:tcPr>
            <w:tcW w:w="97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C46EA56" w14:textId="77777777" w:rsidR="00D76C4A" w:rsidRPr="006314B6" w:rsidRDefault="00BA710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14B6">
              <w:rPr>
                <w:rFonts w:ascii="Times New Roman" w:hAnsi="Times New Roman" w:cs="Times New Roman"/>
                <w:sz w:val="16"/>
                <w:szCs w:val="16"/>
              </w:rPr>
              <w:t>ОСНОВНАЯ ТРАЕКТОРИЯ</w:t>
            </w:r>
          </w:p>
        </w:tc>
      </w:tr>
      <w:tr w:rsidR="00EC402E" w:rsidRPr="006314B6" w14:paraId="7F128338" w14:textId="77777777" w:rsidTr="007060CE">
        <w:tc>
          <w:tcPr>
            <w:tcW w:w="97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C2C0041" w14:textId="77777777" w:rsidR="00D76C4A" w:rsidRPr="006314B6" w:rsidRDefault="00BA710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14B6">
              <w:rPr>
                <w:rFonts w:ascii="Times New Roman" w:hAnsi="Times New Roman" w:cs="Times New Roman"/>
                <w:sz w:val="16"/>
                <w:szCs w:val="16"/>
              </w:rPr>
              <w:t>Форма обучения: очная</w:t>
            </w:r>
          </w:p>
        </w:tc>
      </w:tr>
      <w:tr w:rsidR="00EC402E" w:rsidRPr="006314B6" w14:paraId="09DF871E" w14:textId="77777777" w:rsidTr="007060CE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440F1BC" w14:textId="77777777" w:rsidR="00853E25" w:rsidRPr="006314B6" w:rsidRDefault="00BA710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314B6">
              <w:rPr>
                <w:rFonts w:ascii="Times New Roman" w:hAnsi="Times New Roman" w:cs="Times New Roman"/>
                <w:sz w:val="16"/>
                <w:szCs w:val="16"/>
              </w:rPr>
              <w:t>Семестр 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A866C79" w14:textId="77777777" w:rsidR="00853E25" w:rsidRPr="006314B6" w:rsidRDefault="007B57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1FC3A1F" w14:textId="77777777" w:rsidR="00853E25" w:rsidRPr="006314B6" w:rsidRDefault="007B57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44E7AC5" w14:textId="77777777" w:rsidR="00853E25" w:rsidRPr="006314B6" w:rsidRDefault="00BA710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14B6">
              <w:rPr>
                <w:rFonts w:ascii="Times New Roman" w:hAnsi="Times New Roman" w:cs="Times New Roman"/>
                <w:sz w:val="16"/>
                <w:szCs w:val="16"/>
              </w:rPr>
              <w:t>экзамен, устно, традиционная форма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1C8CAA8" w14:textId="77777777" w:rsidR="00853E25" w:rsidRPr="006314B6" w:rsidRDefault="00BA710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314B6">
              <w:rPr>
                <w:rFonts w:ascii="Times New Roman" w:hAnsi="Times New Roman" w:cs="Times New Roman"/>
                <w:sz w:val="16"/>
                <w:szCs w:val="16"/>
              </w:rPr>
              <w:t>по графику промежуточной аттестации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F1368DE" w14:textId="77777777" w:rsidR="00853E25" w:rsidRPr="006314B6" w:rsidRDefault="007B57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6AB04AF" w14:textId="77777777" w:rsidR="00853E25" w:rsidRPr="006314B6" w:rsidRDefault="007B57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5F4F3FB2" w14:textId="77777777" w:rsidR="002E4225" w:rsidRPr="004A4D7B" w:rsidRDefault="007B577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4B7989" w14:textId="77777777" w:rsidR="00EC402E" w:rsidRPr="004A4D7B" w:rsidRDefault="00EC402E">
      <w:pPr>
        <w:rPr>
          <w:rFonts w:ascii="Times New Roman" w:hAnsi="Times New Roman" w:cs="Times New Roman"/>
          <w:sz w:val="24"/>
          <w:szCs w:val="24"/>
        </w:rPr>
      </w:pPr>
    </w:p>
    <w:p w14:paraId="30826FDC" w14:textId="77777777" w:rsidR="00EC402E" w:rsidRPr="004A4D7B" w:rsidRDefault="00BA7106">
      <w:pPr>
        <w:rPr>
          <w:rFonts w:ascii="Times New Roman" w:hAnsi="Times New Roman" w:cs="Times New Roman"/>
          <w:sz w:val="24"/>
          <w:szCs w:val="24"/>
        </w:rPr>
      </w:pPr>
      <w:r w:rsidRPr="004A4D7B">
        <w:rPr>
          <w:rFonts w:ascii="Times New Roman" w:hAnsi="Times New Roman" w:cs="Times New Roman"/>
          <w:sz w:val="24"/>
          <w:szCs w:val="24"/>
        </w:rPr>
        <w:br w:type="page"/>
      </w:r>
    </w:p>
    <w:p w14:paraId="170A24C4" w14:textId="77777777" w:rsidR="00EC402E" w:rsidRPr="004A4D7B" w:rsidRDefault="00EC402E">
      <w:pPr>
        <w:rPr>
          <w:rFonts w:ascii="Times New Roman" w:hAnsi="Times New Roman" w:cs="Times New Roman"/>
          <w:sz w:val="24"/>
          <w:szCs w:val="24"/>
        </w:rPr>
      </w:pPr>
    </w:p>
    <w:p w14:paraId="7B311E82" w14:textId="77777777" w:rsidR="00EC402E" w:rsidRPr="004A4D7B" w:rsidRDefault="00BA7106">
      <w:pPr>
        <w:rPr>
          <w:rFonts w:ascii="Times New Roman" w:hAnsi="Times New Roman" w:cs="Times New Roman"/>
          <w:sz w:val="24"/>
          <w:szCs w:val="24"/>
        </w:rPr>
      </w:pPr>
      <w:r w:rsidRPr="004A4D7B">
        <w:rPr>
          <w:rFonts w:ascii="Times New Roman" w:hAnsi="Times New Roman" w:cs="Times New Roman"/>
          <w:b/>
          <w:sz w:val="24"/>
          <w:szCs w:val="24"/>
        </w:rPr>
        <w:t>2.2.   Структура и содержание учебных занятий</w:t>
      </w:r>
    </w:p>
    <w:p w14:paraId="266C60FB" w14:textId="77777777" w:rsidR="006A66C7" w:rsidRPr="004A4D7B" w:rsidRDefault="00BA7106" w:rsidP="006A66C7">
      <w:pPr>
        <w:suppressAutoHyphens/>
        <w:spacing w:before="120" w:after="1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color="000000"/>
        </w:rPr>
      </w:pPr>
      <w:r w:rsidRPr="004A4D7B">
        <w:rPr>
          <w:rFonts w:ascii="Times New Roman" w:eastAsia="Times New Roman" w:hAnsi="Times New Roman" w:cs="Times New Roman"/>
          <w:b/>
          <w:color w:val="000000"/>
          <w:sz w:val="24"/>
          <w:szCs w:val="24"/>
          <w:u w:color="000000"/>
        </w:rPr>
        <w:t>Базовый курс                     Основная траектория               Очная форма обучения</w:t>
      </w:r>
    </w:p>
    <w:p w14:paraId="26D14B7C" w14:textId="77777777" w:rsidR="006A66C7" w:rsidRPr="004A4D7B" w:rsidRDefault="00BA7106" w:rsidP="006A66C7">
      <w:pPr>
        <w:suppressAutoHyphens/>
        <w:spacing w:before="120" w:after="1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color="000000"/>
        </w:rPr>
      </w:pPr>
      <w:r w:rsidRPr="004A4D7B">
        <w:rPr>
          <w:rFonts w:ascii="Times New Roman" w:eastAsia="Times New Roman" w:hAnsi="Times New Roman" w:cs="Times New Roman"/>
          <w:bCs/>
          <w:color w:val="000000"/>
          <w:sz w:val="24"/>
          <w:szCs w:val="24"/>
          <w:u w:color="000000"/>
        </w:rPr>
        <w:t>Период обучения:</w:t>
      </w:r>
      <w:r w:rsidRPr="004A4D7B">
        <w:rPr>
          <w:rFonts w:ascii="Times New Roman" w:eastAsia="Times New Roman" w:hAnsi="Times New Roman" w:cs="Times New Roman"/>
          <w:b/>
          <w:color w:val="000000"/>
          <w:sz w:val="24"/>
          <w:szCs w:val="24"/>
          <w:u w:color="000000"/>
        </w:rPr>
        <w:t xml:space="preserve"> Семестр 8</w:t>
      </w:r>
    </w:p>
    <w:tbl>
      <w:tblPr>
        <w:tblW w:w="9540" w:type="dxa"/>
        <w:tblInd w:w="108" w:type="dxa"/>
        <w:tblLook w:val="04A0" w:firstRow="1" w:lastRow="0" w:firstColumn="1" w:lastColumn="0" w:noHBand="0" w:noVBand="1"/>
      </w:tblPr>
      <w:tblGrid>
        <w:gridCol w:w="613"/>
        <w:gridCol w:w="4916"/>
        <w:gridCol w:w="3183"/>
        <w:gridCol w:w="828"/>
      </w:tblGrid>
      <w:tr w:rsidR="006A66C7" w:rsidRPr="004A4D7B" w14:paraId="27A1ADF8" w14:textId="77777777" w:rsidTr="003B2102">
        <w:trPr>
          <w:trHeight w:val="559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9A6C5" w14:textId="77777777" w:rsidR="006A66C7" w:rsidRPr="004A4D7B" w:rsidRDefault="00BA7106" w:rsidP="006A66C7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color="000000"/>
              </w:rPr>
            </w:pPr>
            <w:r w:rsidRPr="004A4D7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color="000000"/>
              </w:rPr>
              <w:t xml:space="preserve">№ </w:t>
            </w:r>
            <w:proofErr w:type="spellStart"/>
            <w:r w:rsidRPr="004A4D7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color="000000"/>
              </w:rPr>
              <w:t>п.п</w:t>
            </w:r>
            <w:proofErr w:type="spellEnd"/>
            <w:r w:rsidRPr="004A4D7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color="000000"/>
              </w:rPr>
              <w:t xml:space="preserve">. </w:t>
            </w:r>
          </w:p>
        </w:tc>
        <w:tc>
          <w:tcPr>
            <w:tcW w:w="4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F9B6D" w14:textId="77777777" w:rsidR="006A66C7" w:rsidRPr="004A4D7B" w:rsidRDefault="00BA7106" w:rsidP="006A66C7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color="000000"/>
              </w:rPr>
            </w:pPr>
            <w:r w:rsidRPr="004A4D7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color="000000"/>
              </w:rPr>
              <w:t>Наименование темы (раздела, части)</w:t>
            </w: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A5F7E" w14:textId="77777777" w:rsidR="006A66C7" w:rsidRPr="004A4D7B" w:rsidRDefault="00BA7106" w:rsidP="006A66C7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color="000000"/>
              </w:rPr>
            </w:pPr>
            <w:r w:rsidRPr="004A4D7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color="000000"/>
              </w:rPr>
              <w:t>Вид учебных занятий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E35C6" w14:textId="77777777" w:rsidR="006A66C7" w:rsidRPr="004A4D7B" w:rsidRDefault="00BA7106" w:rsidP="006A66C7">
            <w:pPr>
              <w:suppressAutoHyphens/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color="000000"/>
              </w:rPr>
            </w:pPr>
            <w:r w:rsidRPr="004A4D7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color="000000"/>
              </w:rPr>
              <w:t>Кол-во часов</w:t>
            </w:r>
          </w:p>
        </w:tc>
      </w:tr>
      <w:tr w:rsidR="006A66C7" w:rsidRPr="004A4D7B" w14:paraId="5505FDAF" w14:textId="77777777" w:rsidTr="003B2102">
        <w:trPr>
          <w:trHeight w:val="491"/>
        </w:trPr>
        <w:tc>
          <w:tcPr>
            <w:tcW w:w="6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BD00D" w14:textId="77777777" w:rsidR="006A66C7" w:rsidRPr="004A4D7B" w:rsidRDefault="00BA7106" w:rsidP="006A66C7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</w:rPr>
            </w:pPr>
            <w:r w:rsidRPr="004A4D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</w:rPr>
              <w:t>1</w:t>
            </w:r>
          </w:p>
        </w:tc>
        <w:tc>
          <w:tcPr>
            <w:tcW w:w="49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93BBD" w14:textId="77777777" w:rsidR="006A66C7" w:rsidRPr="004A4D7B" w:rsidRDefault="00BA7106" w:rsidP="006A66C7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</w:rPr>
            </w:pPr>
            <w:r w:rsidRPr="004A4D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</w:rPr>
              <w:t>Основы цифровой обработки сигналов</w:t>
            </w: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FC5CAA1" w14:textId="77777777" w:rsidR="006A66C7" w:rsidRPr="004A4D7B" w:rsidRDefault="00BA7106" w:rsidP="006A66C7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</w:rPr>
            </w:pPr>
            <w:r w:rsidRPr="004A4D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</w:rPr>
              <w:t>лекции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1FB695D" w14:textId="77777777" w:rsidR="006A66C7" w:rsidRPr="004A4D7B" w:rsidRDefault="00BA7106" w:rsidP="006A66C7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</w:rPr>
            </w:pPr>
            <w:r w:rsidRPr="004A4D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</w:rPr>
              <w:t>6</w:t>
            </w:r>
          </w:p>
        </w:tc>
      </w:tr>
      <w:tr w:rsidR="006A66C7" w:rsidRPr="004A4D7B" w14:paraId="1821E754" w14:textId="77777777" w:rsidTr="003B2102">
        <w:trPr>
          <w:trHeight w:val="339"/>
        </w:trPr>
        <w:tc>
          <w:tcPr>
            <w:tcW w:w="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207CD" w14:textId="77777777" w:rsidR="006A66C7" w:rsidRPr="004A4D7B" w:rsidRDefault="007B5776" w:rsidP="006A66C7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</w:rPr>
            </w:pPr>
          </w:p>
        </w:tc>
        <w:tc>
          <w:tcPr>
            <w:tcW w:w="49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22C86" w14:textId="77777777" w:rsidR="006A66C7" w:rsidRPr="004A4D7B" w:rsidRDefault="007B5776" w:rsidP="006A66C7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</w:rPr>
            </w:pP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2DD7B" w14:textId="77777777" w:rsidR="006A66C7" w:rsidRPr="004A4D7B" w:rsidRDefault="00BA7106" w:rsidP="006A66C7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</w:rPr>
            </w:pPr>
            <w:r w:rsidRPr="004A4D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</w:rPr>
              <w:t>самостоятельная работа по методическим материалам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7987E" w14:textId="77777777" w:rsidR="006A66C7" w:rsidRPr="004A4D7B" w:rsidRDefault="00BA7106" w:rsidP="006A66C7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lang w:val="en-US"/>
              </w:rPr>
            </w:pPr>
            <w:r w:rsidRPr="004A4D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</w:rPr>
              <w:t>14</w:t>
            </w:r>
          </w:p>
        </w:tc>
      </w:tr>
      <w:tr w:rsidR="006A66C7" w:rsidRPr="004A4D7B" w14:paraId="33E4ECB2" w14:textId="77777777" w:rsidTr="003B2102">
        <w:trPr>
          <w:trHeight w:val="439"/>
        </w:trPr>
        <w:tc>
          <w:tcPr>
            <w:tcW w:w="6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434EA" w14:textId="77777777" w:rsidR="006A66C7" w:rsidRPr="004A4D7B" w:rsidRDefault="00BA7106" w:rsidP="006A66C7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</w:rPr>
            </w:pPr>
            <w:r w:rsidRPr="004A4D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</w:rPr>
              <w:t>2</w:t>
            </w:r>
          </w:p>
        </w:tc>
        <w:tc>
          <w:tcPr>
            <w:tcW w:w="49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EE614" w14:textId="77777777" w:rsidR="006A66C7" w:rsidRPr="004A4D7B" w:rsidRDefault="00BA7106" w:rsidP="006A66C7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  <w:r w:rsidRPr="004A4D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</w:rPr>
              <w:t>Основы обработки изображений</w:t>
            </w: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AD4469" w14:textId="77777777" w:rsidR="006A66C7" w:rsidRPr="004A4D7B" w:rsidRDefault="00BA7106" w:rsidP="006A66C7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</w:rPr>
            </w:pPr>
            <w:r w:rsidRPr="004A4D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</w:rPr>
              <w:t>лекции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26645C" w14:textId="77777777" w:rsidR="006A66C7" w:rsidRPr="004A4D7B" w:rsidRDefault="00BA7106" w:rsidP="006A66C7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lang w:val="en-US"/>
              </w:rPr>
            </w:pPr>
            <w:r w:rsidRPr="004A4D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lang w:val="en-US"/>
              </w:rPr>
              <w:t>6</w:t>
            </w:r>
          </w:p>
        </w:tc>
      </w:tr>
      <w:tr w:rsidR="006A66C7" w:rsidRPr="004A4D7B" w14:paraId="40213839" w14:textId="77777777" w:rsidTr="003B2102">
        <w:trPr>
          <w:trHeight w:val="339"/>
        </w:trPr>
        <w:tc>
          <w:tcPr>
            <w:tcW w:w="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9493E" w14:textId="77777777" w:rsidR="006A66C7" w:rsidRPr="004A4D7B" w:rsidRDefault="007B5776" w:rsidP="006A66C7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</w:rPr>
            </w:pPr>
          </w:p>
        </w:tc>
        <w:tc>
          <w:tcPr>
            <w:tcW w:w="49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BD4E6" w14:textId="77777777" w:rsidR="006A66C7" w:rsidRPr="004A4D7B" w:rsidRDefault="007B5776" w:rsidP="006A66C7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color="000000"/>
              </w:rPr>
            </w:pP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33B51" w14:textId="77777777" w:rsidR="006A66C7" w:rsidRPr="004A4D7B" w:rsidRDefault="00BA7106" w:rsidP="006A66C7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</w:rPr>
            </w:pPr>
            <w:r w:rsidRPr="004A4D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</w:rPr>
              <w:t>самостоятельная работа по методическим материалам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7825E" w14:textId="77777777" w:rsidR="006A66C7" w:rsidRPr="004A4D7B" w:rsidRDefault="00BA7106" w:rsidP="006A66C7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lang w:val="en-US"/>
              </w:rPr>
            </w:pPr>
            <w:r w:rsidRPr="004A4D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</w:rPr>
              <w:t>1</w:t>
            </w:r>
            <w:r w:rsidRPr="004A4D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lang w:val="en-US"/>
              </w:rPr>
              <w:t>4</w:t>
            </w:r>
          </w:p>
        </w:tc>
      </w:tr>
      <w:tr w:rsidR="006A66C7" w:rsidRPr="004A4D7B" w14:paraId="19C14874" w14:textId="77777777" w:rsidTr="003B2102">
        <w:trPr>
          <w:trHeight w:val="515"/>
        </w:trPr>
        <w:tc>
          <w:tcPr>
            <w:tcW w:w="6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6C802" w14:textId="77777777" w:rsidR="006A66C7" w:rsidRPr="004A4D7B" w:rsidRDefault="00BA7106" w:rsidP="006A66C7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</w:rPr>
            </w:pPr>
            <w:r w:rsidRPr="004A4D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</w:rPr>
              <w:t>3</w:t>
            </w:r>
          </w:p>
        </w:tc>
        <w:tc>
          <w:tcPr>
            <w:tcW w:w="49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3E4BE" w14:textId="77777777" w:rsidR="006A66C7" w:rsidRPr="004A4D7B" w:rsidRDefault="00BA7106" w:rsidP="006A66C7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lang w:val="en-US"/>
              </w:rPr>
            </w:pPr>
            <w:r w:rsidRPr="004A4D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</w:rPr>
              <w:t>Основы проективной геометрии</w:t>
            </w: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9CB3C11" w14:textId="77777777" w:rsidR="006A66C7" w:rsidRPr="004A4D7B" w:rsidRDefault="00BA7106" w:rsidP="006A66C7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</w:rPr>
            </w:pPr>
            <w:r w:rsidRPr="004A4D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</w:rPr>
              <w:t>лекции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4CC395C" w14:textId="77777777" w:rsidR="006A66C7" w:rsidRPr="004A4D7B" w:rsidRDefault="00BA7106" w:rsidP="006A66C7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</w:rPr>
            </w:pPr>
            <w:r w:rsidRPr="004A4D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</w:rPr>
              <w:t>6</w:t>
            </w:r>
          </w:p>
        </w:tc>
      </w:tr>
      <w:tr w:rsidR="006A66C7" w:rsidRPr="004A4D7B" w14:paraId="066CB9C7" w14:textId="77777777" w:rsidTr="003B2102">
        <w:trPr>
          <w:trHeight w:val="173"/>
        </w:trPr>
        <w:tc>
          <w:tcPr>
            <w:tcW w:w="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54F4D" w14:textId="77777777" w:rsidR="006A66C7" w:rsidRPr="004A4D7B" w:rsidRDefault="007B5776" w:rsidP="006A66C7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</w:rPr>
            </w:pPr>
          </w:p>
        </w:tc>
        <w:tc>
          <w:tcPr>
            <w:tcW w:w="49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0098D" w14:textId="77777777" w:rsidR="006A66C7" w:rsidRPr="004A4D7B" w:rsidRDefault="007B5776" w:rsidP="006A66C7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lang w:val="en-US"/>
              </w:rPr>
            </w:pP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B3221" w14:textId="77777777" w:rsidR="006A66C7" w:rsidRPr="004A4D7B" w:rsidRDefault="00BA7106" w:rsidP="006A66C7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</w:rPr>
            </w:pPr>
            <w:r w:rsidRPr="004A4D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</w:rPr>
              <w:t>самостоятельная работа по методическим материалам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ECF89" w14:textId="77777777" w:rsidR="006A66C7" w:rsidRPr="004A4D7B" w:rsidRDefault="00BA7106" w:rsidP="006A66C7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</w:rPr>
            </w:pPr>
            <w:r w:rsidRPr="004A4D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</w:rPr>
              <w:t>14</w:t>
            </w:r>
          </w:p>
        </w:tc>
      </w:tr>
      <w:tr w:rsidR="006A66C7" w:rsidRPr="004A4D7B" w14:paraId="77CE9263" w14:textId="77777777" w:rsidTr="003B2102">
        <w:trPr>
          <w:trHeight w:val="477"/>
        </w:trPr>
        <w:tc>
          <w:tcPr>
            <w:tcW w:w="6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FB647" w14:textId="77777777" w:rsidR="006A66C7" w:rsidRPr="004A4D7B" w:rsidRDefault="00BA7106" w:rsidP="006A66C7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</w:rPr>
            </w:pPr>
            <w:r w:rsidRPr="004A4D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</w:rPr>
              <w:t>4</w:t>
            </w:r>
          </w:p>
        </w:tc>
        <w:tc>
          <w:tcPr>
            <w:tcW w:w="49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07100" w14:textId="77777777" w:rsidR="006A66C7" w:rsidRPr="004A4D7B" w:rsidRDefault="00BA7106" w:rsidP="006A66C7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</w:rPr>
            </w:pPr>
            <w:r w:rsidRPr="004A4D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</w:rPr>
              <w:t>Основы машинного обучения в задачах компьютерного зрения</w:t>
            </w: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91BD11C" w14:textId="77777777" w:rsidR="006A66C7" w:rsidRPr="004A4D7B" w:rsidRDefault="00BA7106" w:rsidP="006A66C7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</w:rPr>
            </w:pPr>
            <w:r w:rsidRPr="004A4D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</w:rPr>
              <w:t>лекции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B31FD48" w14:textId="77777777" w:rsidR="006A66C7" w:rsidRPr="004A4D7B" w:rsidRDefault="00BA7106" w:rsidP="006A66C7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lang w:val="en-US"/>
              </w:rPr>
            </w:pPr>
            <w:r w:rsidRPr="004A4D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lang w:val="en-US"/>
              </w:rPr>
              <w:t>6</w:t>
            </w:r>
          </w:p>
        </w:tc>
      </w:tr>
      <w:tr w:rsidR="006A66C7" w:rsidRPr="004A4D7B" w14:paraId="7221B9E9" w14:textId="77777777" w:rsidTr="003B2102">
        <w:trPr>
          <w:trHeight w:val="339"/>
        </w:trPr>
        <w:tc>
          <w:tcPr>
            <w:tcW w:w="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2DB12" w14:textId="77777777" w:rsidR="006A66C7" w:rsidRPr="004A4D7B" w:rsidRDefault="007B5776" w:rsidP="006A66C7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</w:rPr>
            </w:pPr>
          </w:p>
        </w:tc>
        <w:tc>
          <w:tcPr>
            <w:tcW w:w="49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B2C2A" w14:textId="77777777" w:rsidR="006A66C7" w:rsidRPr="004A4D7B" w:rsidRDefault="007B5776" w:rsidP="006A66C7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</w:rPr>
            </w:pP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A0CF2" w14:textId="77777777" w:rsidR="006A66C7" w:rsidRPr="004A4D7B" w:rsidRDefault="00BA7106" w:rsidP="006A66C7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</w:rPr>
            </w:pPr>
            <w:r w:rsidRPr="004A4D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</w:rPr>
              <w:t>самостоятельная работа по методическим материалам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F508A" w14:textId="77777777" w:rsidR="006A66C7" w:rsidRPr="004A4D7B" w:rsidRDefault="00BA7106" w:rsidP="006A66C7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</w:rPr>
            </w:pPr>
            <w:r w:rsidRPr="004A4D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</w:rPr>
              <w:t>15</w:t>
            </w:r>
          </w:p>
        </w:tc>
      </w:tr>
      <w:tr w:rsidR="006A66C7" w:rsidRPr="004A4D7B" w14:paraId="568F3758" w14:textId="77777777" w:rsidTr="003B2102">
        <w:trPr>
          <w:trHeight w:val="339"/>
        </w:trPr>
        <w:tc>
          <w:tcPr>
            <w:tcW w:w="6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2E6228C" w14:textId="77777777" w:rsidR="006A66C7" w:rsidRPr="004A4D7B" w:rsidRDefault="00BA7106" w:rsidP="006A66C7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</w:rPr>
            </w:pPr>
            <w:r w:rsidRPr="004A4D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</w:rPr>
              <w:t>5</w:t>
            </w:r>
          </w:p>
        </w:tc>
        <w:tc>
          <w:tcPr>
            <w:tcW w:w="49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1C814ED" w14:textId="77777777" w:rsidR="006A66C7" w:rsidRPr="004A4D7B" w:rsidRDefault="00BA7106" w:rsidP="006A66C7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</w:rPr>
            </w:pPr>
            <w:r w:rsidRPr="004A4D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</w:rPr>
              <w:t>Промежуточная аттестация</w:t>
            </w: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78731" w14:textId="77777777" w:rsidR="006A66C7" w:rsidRPr="004A4D7B" w:rsidRDefault="00BA7106" w:rsidP="006A66C7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</w:rPr>
            </w:pPr>
            <w:r w:rsidRPr="004A4D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</w:rPr>
              <w:t>консультации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A1407" w14:textId="77777777" w:rsidR="006A66C7" w:rsidRPr="004A4D7B" w:rsidRDefault="00BA7106" w:rsidP="006A66C7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</w:rPr>
            </w:pPr>
            <w:r w:rsidRPr="004A4D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</w:rPr>
              <w:t>2</w:t>
            </w:r>
          </w:p>
        </w:tc>
      </w:tr>
      <w:tr w:rsidR="006A66C7" w:rsidRPr="004A4D7B" w14:paraId="40BD608C" w14:textId="77777777" w:rsidTr="003B2102">
        <w:trPr>
          <w:trHeight w:val="339"/>
        </w:trPr>
        <w:tc>
          <w:tcPr>
            <w:tcW w:w="6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4B0CE6" w14:textId="77777777" w:rsidR="006A66C7" w:rsidRPr="004A4D7B" w:rsidRDefault="007B5776" w:rsidP="006A66C7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</w:rPr>
            </w:pPr>
          </w:p>
        </w:tc>
        <w:tc>
          <w:tcPr>
            <w:tcW w:w="49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3ABCE8" w14:textId="77777777" w:rsidR="006A66C7" w:rsidRPr="004A4D7B" w:rsidRDefault="007B5776" w:rsidP="006A66C7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</w:rPr>
            </w:pP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DD298" w14:textId="77777777" w:rsidR="006A66C7" w:rsidRPr="004A4D7B" w:rsidRDefault="00BA7106" w:rsidP="006A66C7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</w:rPr>
            </w:pPr>
            <w:r w:rsidRPr="004A4D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</w:rPr>
              <w:t>самостоятельная работа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4E18C" w14:textId="77777777" w:rsidR="006A66C7" w:rsidRPr="004A4D7B" w:rsidRDefault="00BA7106" w:rsidP="006A66C7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</w:rPr>
            </w:pPr>
            <w:r w:rsidRPr="004A4D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</w:rPr>
              <w:t>23</w:t>
            </w:r>
          </w:p>
        </w:tc>
      </w:tr>
      <w:tr w:rsidR="006A66C7" w:rsidRPr="004A4D7B" w14:paraId="7879D917" w14:textId="77777777" w:rsidTr="003B2102">
        <w:trPr>
          <w:trHeight w:val="339"/>
        </w:trPr>
        <w:tc>
          <w:tcPr>
            <w:tcW w:w="6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DA68A" w14:textId="77777777" w:rsidR="006A66C7" w:rsidRPr="004A4D7B" w:rsidRDefault="007B5776" w:rsidP="006A66C7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</w:rPr>
            </w:pPr>
          </w:p>
        </w:tc>
        <w:tc>
          <w:tcPr>
            <w:tcW w:w="49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AC124" w14:textId="77777777" w:rsidR="006A66C7" w:rsidRPr="004A4D7B" w:rsidRDefault="007B5776" w:rsidP="006A66C7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</w:rPr>
            </w:pPr>
          </w:p>
        </w:tc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06715" w14:textId="77777777" w:rsidR="006A66C7" w:rsidRPr="004A4D7B" w:rsidRDefault="00BA7106" w:rsidP="006A66C7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</w:rPr>
            </w:pPr>
            <w:r w:rsidRPr="004A4D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</w:rPr>
              <w:t>экзамен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F64C7" w14:textId="77777777" w:rsidR="006A66C7" w:rsidRPr="004A4D7B" w:rsidRDefault="00BA7106" w:rsidP="006A66C7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</w:rPr>
            </w:pPr>
            <w:r w:rsidRPr="004A4D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</w:rPr>
              <w:t>2</w:t>
            </w:r>
          </w:p>
        </w:tc>
      </w:tr>
      <w:tr w:rsidR="006A66C7" w:rsidRPr="004A4D7B" w14:paraId="7E637291" w14:textId="77777777" w:rsidTr="003B2102">
        <w:trPr>
          <w:trHeight w:val="339"/>
        </w:trPr>
        <w:tc>
          <w:tcPr>
            <w:tcW w:w="87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A4D66" w14:textId="77777777" w:rsidR="006A66C7" w:rsidRPr="004A4D7B" w:rsidRDefault="00BA7106" w:rsidP="006A66C7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</w:rPr>
            </w:pPr>
            <w:r w:rsidRPr="004A4D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</w:rPr>
              <w:t>Итого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8409C" w14:textId="77777777" w:rsidR="006A66C7" w:rsidRPr="004A4D7B" w:rsidRDefault="00BA7106" w:rsidP="006A66C7">
            <w:pPr>
              <w:suppressAutoHyphens/>
              <w:spacing w:before="120"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</w:rPr>
            </w:pPr>
            <w:r w:rsidRPr="004A4D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</w:rPr>
              <w:t>108</w:t>
            </w:r>
          </w:p>
        </w:tc>
      </w:tr>
    </w:tbl>
    <w:p w14:paraId="1166BF6C" w14:textId="77777777" w:rsidR="00175287" w:rsidRDefault="00175287" w:rsidP="00175287">
      <w:pPr>
        <w:suppressAutoHyphens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</w:pPr>
    </w:p>
    <w:p w14:paraId="482F12F8" w14:textId="4EDD0DC9" w:rsidR="00932DF6" w:rsidRPr="004A4D7B" w:rsidRDefault="00BA7106" w:rsidP="00175287">
      <w:pPr>
        <w:numPr>
          <w:ilvl w:val="0"/>
          <w:numId w:val="1"/>
        </w:numPr>
        <w:suppressAutoHyphens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</w:pPr>
      <w:r w:rsidRPr="004A4D7B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>Введение в обработку сигналов</w:t>
      </w:r>
    </w:p>
    <w:p w14:paraId="50F79C51" w14:textId="77777777" w:rsidR="00932DF6" w:rsidRPr="004A4D7B" w:rsidRDefault="00BA7106" w:rsidP="00175287">
      <w:pPr>
        <w:suppressAutoHyphens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  <w:lang w:val="en-US"/>
        </w:rPr>
      </w:pPr>
      <w:r w:rsidRPr="004A4D7B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>Сигналы, линейные стационарные системы, импульсная характеристика, единичный импульс. Причинность, устойчивость. Амплитудно-частотная характеристика. Преобразование Фурье. Математическая модель процесса дискретизации сигнала. Наложение спектров и теорема Найквиста-Котельникова. Фильтр нижних частот. Фильтры с бесконечной импульсной характеристикой; с конечной импульсной характеристикой. Фильтрация двумерного сигнала.</w:t>
      </w:r>
    </w:p>
    <w:p w14:paraId="4634C2AA" w14:textId="77777777" w:rsidR="00932DF6" w:rsidRPr="004A4D7B" w:rsidRDefault="00BA7106" w:rsidP="00175287">
      <w:pPr>
        <w:numPr>
          <w:ilvl w:val="0"/>
          <w:numId w:val="1"/>
        </w:numPr>
        <w:suppressAutoHyphens/>
        <w:ind w:left="0"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u w:color="000000"/>
        </w:rPr>
      </w:pPr>
      <w:r w:rsidRPr="004A4D7B">
        <w:rPr>
          <w:rFonts w:ascii="Times New Roman" w:eastAsia="Times New Roman" w:hAnsi="Times New Roman" w:cs="Times New Roman"/>
          <w:bCs/>
          <w:color w:val="000000"/>
          <w:sz w:val="24"/>
          <w:szCs w:val="24"/>
          <w:u w:color="000000"/>
        </w:rPr>
        <w:t xml:space="preserve"> Обработка изображений</w:t>
      </w:r>
    </w:p>
    <w:p w14:paraId="711CDB88" w14:textId="77777777" w:rsidR="00932DF6" w:rsidRPr="004A4D7B" w:rsidRDefault="00BA7106" w:rsidP="00175287">
      <w:pPr>
        <w:suppressAutoHyphens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</w:pPr>
      <w:r w:rsidRPr="004A4D7B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 xml:space="preserve">Устройство камеры: угол обзора, фокусное расстояние, размер матрицы. Формирование изображений. Особенности зрения человека. Закон Вебера. Насыщенность и тон. Опыт и кривые Максвелла. Системы </w:t>
      </w:r>
      <w:r w:rsidRPr="004A4D7B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  <w:lang w:val="en-US"/>
        </w:rPr>
        <w:t>RGB</w:t>
      </w:r>
      <w:r w:rsidRPr="004A4D7B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 xml:space="preserve">, </w:t>
      </w:r>
      <w:r w:rsidRPr="004A4D7B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  <w:lang w:val="en-US"/>
        </w:rPr>
        <w:t>XYZ</w:t>
      </w:r>
      <w:r w:rsidRPr="004A4D7B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 xml:space="preserve">, </w:t>
      </w:r>
      <w:r w:rsidRPr="004A4D7B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  <w:lang w:val="en-US"/>
        </w:rPr>
        <w:t>YUV</w:t>
      </w:r>
      <w:r w:rsidRPr="004A4D7B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 xml:space="preserve">. Функции размытия точки и края. </w:t>
      </w:r>
      <w:r w:rsidRPr="004A4D7B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  <w:lang w:val="en-US"/>
        </w:rPr>
        <w:t>Box</w:t>
      </w:r>
      <w:r w:rsidRPr="004A4D7B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 xml:space="preserve">-фильтр и медианный фильтр. Оператор Лапласа. Способы повышения резкости. </w:t>
      </w:r>
      <w:r w:rsidRPr="004A4D7B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lastRenderedPageBreak/>
        <w:t xml:space="preserve">Оператор </w:t>
      </w:r>
      <w:proofErr w:type="spellStart"/>
      <w:r w:rsidRPr="004A4D7B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>Собеля</w:t>
      </w:r>
      <w:proofErr w:type="spellEnd"/>
      <w:r w:rsidRPr="004A4D7B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 xml:space="preserve"> и дифференцирование оператора Гаусса. Улучшение качества изображений: фильтры Винера-Колмогорова, Гаусса, Ярославского, Анизотропный, Нелокальных средних, </w:t>
      </w:r>
      <w:r w:rsidRPr="004A4D7B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  <w:lang w:val="en-US"/>
        </w:rPr>
        <w:t>Block</w:t>
      </w:r>
      <w:r w:rsidRPr="004A4D7B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 xml:space="preserve"> </w:t>
      </w:r>
      <w:r w:rsidRPr="004A4D7B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  <w:lang w:val="en-US"/>
        </w:rPr>
        <w:t>Matching</w:t>
      </w:r>
      <w:r w:rsidRPr="004A4D7B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 xml:space="preserve"> 3</w:t>
      </w:r>
      <w:r w:rsidRPr="004A4D7B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  <w:lang w:val="en-US"/>
        </w:rPr>
        <w:t>D</w:t>
      </w:r>
      <w:r w:rsidRPr="004A4D7B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 xml:space="preserve">. Морфология: </w:t>
      </w:r>
      <w:r w:rsidRPr="004A4D7B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  <w:lang w:val="en-US"/>
        </w:rPr>
        <w:t>dilate</w:t>
      </w:r>
      <w:r w:rsidRPr="004A4D7B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 xml:space="preserve">, </w:t>
      </w:r>
      <w:r w:rsidRPr="004A4D7B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  <w:lang w:val="en-US"/>
        </w:rPr>
        <w:t>erode</w:t>
      </w:r>
      <w:r w:rsidRPr="004A4D7B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>. Регистрация изображений. Функции стоимости: сумма квадратов разностей (</w:t>
      </w:r>
      <w:r w:rsidRPr="004A4D7B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  <w:lang w:val="en-US"/>
        </w:rPr>
        <w:t>SSD</w:t>
      </w:r>
      <w:r w:rsidRPr="004A4D7B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 xml:space="preserve">), взаимная информация, нормализованная корреляция. Метод Ньютона. Задача регистрации: трансформация координат и сопоставление. Пирамидальный подход. Особенные точки. Детекторы Харриса, </w:t>
      </w:r>
      <w:r w:rsidRPr="004A4D7B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  <w:lang w:val="en-US"/>
        </w:rPr>
        <w:t>Shi</w:t>
      </w:r>
      <w:r w:rsidRPr="004A4D7B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>-</w:t>
      </w:r>
      <w:proofErr w:type="spellStart"/>
      <w:r w:rsidRPr="004A4D7B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  <w:lang w:val="en-US"/>
        </w:rPr>
        <w:t>Tomasi</w:t>
      </w:r>
      <w:proofErr w:type="spellEnd"/>
      <w:r w:rsidRPr="004A4D7B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 xml:space="preserve">, разность </w:t>
      </w:r>
      <w:proofErr w:type="spellStart"/>
      <w:r w:rsidRPr="004A4D7B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>гауссианов</w:t>
      </w:r>
      <w:proofErr w:type="spellEnd"/>
      <w:r w:rsidRPr="004A4D7B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 xml:space="preserve">. Метод Лукаса-Канаде. Трекинг методом </w:t>
      </w:r>
      <w:r w:rsidRPr="004A4D7B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  <w:lang w:val="en-US"/>
        </w:rPr>
        <w:t>KLT</w:t>
      </w:r>
      <w:r w:rsidRPr="004A4D7B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 xml:space="preserve">. Фильтр Калмана для трекинга точки по видео в пространстве кадра. </w:t>
      </w:r>
      <w:r w:rsidRPr="004A4D7B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  <w:lang w:val="en-US"/>
        </w:rPr>
        <w:t>SIFT</w:t>
      </w:r>
      <w:r w:rsidRPr="004A4D7B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 xml:space="preserve"> (</w:t>
      </w:r>
      <w:r w:rsidRPr="004A4D7B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  <w:lang w:val="en-US"/>
        </w:rPr>
        <w:t>Scale</w:t>
      </w:r>
      <w:r w:rsidRPr="004A4D7B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 xml:space="preserve"> </w:t>
      </w:r>
      <w:r w:rsidRPr="004A4D7B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  <w:lang w:val="en-US"/>
        </w:rPr>
        <w:t>invariant</w:t>
      </w:r>
      <w:r w:rsidRPr="004A4D7B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 xml:space="preserve"> </w:t>
      </w:r>
      <w:r w:rsidRPr="004A4D7B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  <w:lang w:val="en-US"/>
        </w:rPr>
        <w:t>Feature</w:t>
      </w:r>
      <w:r w:rsidRPr="004A4D7B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 xml:space="preserve"> </w:t>
      </w:r>
      <w:r w:rsidRPr="004A4D7B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  <w:lang w:val="en-US"/>
        </w:rPr>
        <w:t>Transform</w:t>
      </w:r>
      <w:r w:rsidRPr="004A4D7B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 xml:space="preserve">) и производные методы описания особенностей. Детектор краев </w:t>
      </w:r>
      <w:proofErr w:type="spellStart"/>
      <w:r w:rsidRPr="004A4D7B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>Канни</w:t>
      </w:r>
      <w:proofErr w:type="spellEnd"/>
      <w:r w:rsidRPr="004A4D7B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 xml:space="preserve">, натуральная параметризация контура. Преобразование </w:t>
      </w:r>
      <w:proofErr w:type="spellStart"/>
      <w:r w:rsidRPr="004A4D7B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>Хафа</w:t>
      </w:r>
      <w:proofErr w:type="spellEnd"/>
      <w:r w:rsidRPr="004A4D7B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 xml:space="preserve"> (</w:t>
      </w:r>
      <w:r w:rsidRPr="004A4D7B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  <w:lang w:val="en-US"/>
        </w:rPr>
        <w:t>Hough</w:t>
      </w:r>
      <w:r w:rsidRPr="004A4D7B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 xml:space="preserve">) для детекции контуров объектов. Метод </w:t>
      </w:r>
      <w:r w:rsidRPr="004A4D7B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  <w:lang w:val="en-US"/>
        </w:rPr>
        <w:t>RANSAC</w:t>
      </w:r>
      <w:r w:rsidRPr="004A4D7B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 xml:space="preserve"> для детекции прямых линий в кадре. Метод </w:t>
      </w:r>
      <w:r w:rsidRPr="004A4D7B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  <w:lang w:val="en-US"/>
        </w:rPr>
        <w:t>mean</w:t>
      </w:r>
      <w:r w:rsidRPr="004A4D7B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 xml:space="preserve"> </w:t>
      </w:r>
      <w:r w:rsidRPr="004A4D7B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  <w:lang w:val="en-US"/>
        </w:rPr>
        <w:t>shift</w:t>
      </w:r>
      <w:r w:rsidRPr="004A4D7B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 xml:space="preserve"> для трекинга объекта по цвету. </w:t>
      </w:r>
      <w:proofErr w:type="spellStart"/>
      <w:r w:rsidRPr="004A4D7B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>Стереосопоставление</w:t>
      </w:r>
      <w:proofErr w:type="spellEnd"/>
      <w:r w:rsidRPr="004A4D7B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 xml:space="preserve">. Оптический поток.  Марковское случайное поле (МСП). Формула Байеса применительно к модели МСП. Максимальный поток в графе. </w:t>
      </w:r>
    </w:p>
    <w:p w14:paraId="7B1EE032" w14:textId="77777777" w:rsidR="00932DF6" w:rsidRPr="004A4D7B" w:rsidRDefault="00BA7106" w:rsidP="00175287">
      <w:pPr>
        <w:numPr>
          <w:ilvl w:val="0"/>
          <w:numId w:val="1"/>
        </w:numPr>
        <w:suppressAutoHyphens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</w:pPr>
      <w:r w:rsidRPr="004A4D7B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 xml:space="preserve"> Проективная геометрия</w:t>
      </w:r>
    </w:p>
    <w:p w14:paraId="6A8BDEAA" w14:textId="77777777" w:rsidR="00932DF6" w:rsidRPr="004A4D7B" w:rsidRDefault="00BA7106" w:rsidP="00175287">
      <w:pPr>
        <w:suppressAutoHyphens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</w:pPr>
      <w:r w:rsidRPr="004A4D7B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 xml:space="preserve">Трехмерная геометрия. Евклидово преобразование. Матрица поворота и ее параметризация с помощью оси и угла. Проективная камера. Однородные координаты и проективное пространство как фактор-множество. Матрица камеры. Внутренние и внешние параметры камеры. Дисторсия. Точки на бесконечности в проективных координатах. Изображение плоскости. </w:t>
      </w:r>
      <w:proofErr w:type="spellStart"/>
      <w:r w:rsidRPr="004A4D7B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>Гомография</w:t>
      </w:r>
      <w:proofErr w:type="spellEnd"/>
      <w:r w:rsidRPr="004A4D7B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 xml:space="preserve"> (определение, пример – отображение из кадра в плоскость земли и обратно). Образ абсолютной коники и измерение углов между направлениями по проективному изображению. Определение положения камеры относительно точек с известными координатами по их проекциям. Вычислительные методы для </w:t>
      </w:r>
      <w:proofErr w:type="spellStart"/>
      <w:r w:rsidRPr="004A4D7B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>гомографии</w:t>
      </w:r>
      <w:proofErr w:type="spellEnd"/>
      <w:r w:rsidRPr="004A4D7B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 xml:space="preserve"> и положения камеры: </w:t>
      </w:r>
      <w:r w:rsidRPr="004A4D7B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  <w:lang w:val="en-US"/>
        </w:rPr>
        <w:t>RANSAC</w:t>
      </w:r>
      <w:r w:rsidRPr="004A4D7B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 xml:space="preserve">, линейный метод, метод нелинейного выравнивания. Двухкамерная система: основные соотношения (фундаментальная и существенная матрицы). Вычисление существенной матрицы и определение матрицы камеры.  </w:t>
      </w:r>
    </w:p>
    <w:p w14:paraId="12EA0D62" w14:textId="77777777" w:rsidR="00932DF6" w:rsidRPr="004A4D7B" w:rsidRDefault="00BA7106" w:rsidP="00175287">
      <w:pPr>
        <w:numPr>
          <w:ilvl w:val="0"/>
          <w:numId w:val="1"/>
        </w:numPr>
        <w:suppressAutoHyphens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</w:pPr>
      <w:r w:rsidRPr="004A4D7B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>Машинное обучение</w:t>
      </w:r>
    </w:p>
    <w:p w14:paraId="3810121D" w14:textId="77777777" w:rsidR="00932DF6" w:rsidRPr="004A4D7B" w:rsidRDefault="00BA7106" w:rsidP="00175287">
      <w:pPr>
        <w:suppressAutoHyphens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</w:pPr>
      <w:r w:rsidRPr="004A4D7B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 xml:space="preserve">Машинное обучение как аппроксимация неизвестной функции. Обучение с учителем и без учителя. Неравенства Чебышева и </w:t>
      </w:r>
      <w:proofErr w:type="spellStart"/>
      <w:r w:rsidRPr="004A4D7B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>Хефдинга</w:t>
      </w:r>
      <w:proofErr w:type="spellEnd"/>
      <w:r w:rsidRPr="004A4D7B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 xml:space="preserve"> (Бернштейна). Ошибка по выборке и вне выборки. Классификация и регрессия. Функция роста. Точка разрыва. Размерность </w:t>
      </w:r>
      <w:proofErr w:type="spellStart"/>
      <w:r w:rsidRPr="004A4D7B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>Вапника-Червоненкиса</w:t>
      </w:r>
      <w:proofErr w:type="spellEnd"/>
      <w:r w:rsidRPr="004A4D7B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 xml:space="preserve">. Баланс между высокой дисперсией и систематической </w:t>
      </w:r>
      <w:proofErr w:type="spellStart"/>
      <w:r w:rsidRPr="004A4D7B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>ошибко</w:t>
      </w:r>
      <w:proofErr w:type="spellEnd"/>
      <w:r w:rsidRPr="004A4D7B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 xml:space="preserve"> й при обучении. Логистическая регрессия. Нейронные сети и «глубинное обучение» (</w:t>
      </w:r>
      <w:r w:rsidRPr="004A4D7B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  <w:lang w:val="en-US"/>
        </w:rPr>
        <w:t>deep</w:t>
      </w:r>
      <w:r w:rsidRPr="004A4D7B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 xml:space="preserve"> </w:t>
      </w:r>
      <w:r w:rsidRPr="004A4D7B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  <w:lang w:val="en-US"/>
        </w:rPr>
        <w:t>learning</w:t>
      </w:r>
      <w:r w:rsidRPr="004A4D7B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>). Проблема выбора модели для обучения. Машины опорных векторов. Каскад классификаторов.</w:t>
      </w:r>
    </w:p>
    <w:p w14:paraId="5B93AE23" w14:textId="77777777" w:rsidR="0055231E" w:rsidRPr="004A4D7B" w:rsidRDefault="00BA7106" w:rsidP="00175287">
      <w:pPr>
        <w:suppressAutoHyphens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</w:pPr>
      <w:r w:rsidRPr="004A4D7B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 xml:space="preserve">Распознавание объектов на изображениях. Распознавание букв. Детекция лиц. </w:t>
      </w:r>
    </w:p>
    <w:p w14:paraId="4B8C591E" w14:textId="77777777" w:rsidR="00EC402E" w:rsidRPr="004A4D7B" w:rsidRDefault="00BA7106" w:rsidP="0017528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A4D7B">
        <w:rPr>
          <w:rFonts w:ascii="Times New Roman" w:hAnsi="Times New Roman" w:cs="Times New Roman"/>
          <w:sz w:val="24"/>
          <w:szCs w:val="24"/>
        </w:rPr>
        <w:br w:type="page"/>
      </w:r>
    </w:p>
    <w:p w14:paraId="6243BD05" w14:textId="77777777" w:rsidR="00EC402E" w:rsidRPr="004A4D7B" w:rsidRDefault="00BA7106">
      <w:pPr>
        <w:rPr>
          <w:rFonts w:ascii="Times New Roman" w:hAnsi="Times New Roman" w:cs="Times New Roman"/>
          <w:sz w:val="24"/>
          <w:szCs w:val="24"/>
        </w:rPr>
      </w:pPr>
      <w:r w:rsidRPr="004A4D7B">
        <w:rPr>
          <w:rFonts w:ascii="Times New Roman" w:hAnsi="Times New Roman" w:cs="Times New Roman"/>
          <w:b/>
          <w:sz w:val="24"/>
          <w:szCs w:val="24"/>
        </w:rPr>
        <w:lastRenderedPageBreak/>
        <w:t>Раздел 3.</w:t>
      </w:r>
      <w:r w:rsidRPr="004A4D7B">
        <w:rPr>
          <w:rFonts w:ascii="Times New Roman" w:hAnsi="Times New Roman" w:cs="Times New Roman"/>
          <w:b/>
          <w:sz w:val="24"/>
          <w:szCs w:val="24"/>
        </w:rPr>
        <w:tab/>
        <w:t>Обеспечение учебных занятий</w:t>
      </w:r>
    </w:p>
    <w:p w14:paraId="5BB762F3" w14:textId="77777777" w:rsidR="007060CE" w:rsidRPr="004A4D7B" w:rsidRDefault="007060CE">
      <w:pPr>
        <w:rPr>
          <w:rFonts w:ascii="Times New Roman" w:hAnsi="Times New Roman" w:cs="Times New Roman"/>
          <w:b/>
          <w:sz w:val="24"/>
          <w:szCs w:val="24"/>
        </w:rPr>
      </w:pPr>
    </w:p>
    <w:p w14:paraId="255BE0F7" w14:textId="77777777" w:rsidR="00EC402E" w:rsidRPr="004A4D7B" w:rsidRDefault="00BA7106">
      <w:pPr>
        <w:rPr>
          <w:rFonts w:ascii="Times New Roman" w:hAnsi="Times New Roman" w:cs="Times New Roman"/>
          <w:sz w:val="24"/>
          <w:szCs w:val="24"/>
        </w:rPr>
      </w:pPr>
      <w:r w:rsidRPr="004A4D7B">
        <w:rPr>
          <w:rFonts w:ascii="Times New Roman" w:hAnsi="Times New Roman" w:cs="Times New Roman"/>
          <w:b/>
          <w:sz w:val="24"/>
          <w:szCs w:val="24"/>
        </w:rPr>
        <w:t>3.1.</w:t>
      </w:r>
      <w:r w:rsidRPr="004A4D7B"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</w:t>
      </w:r>
    </w:p>
    <w:p w14:paraId="50D231A8" w14:textId="77777777" w:rsidR="007060CE" w:rsidRPr="004A4D7B" w:rsidRDefault="007060CE">
      <w:pPr>
        <w:rPr>
          <w:rFonts w:ascii="Times New Roman" w:hAnsi="Times New Roman" w:cs="Times New Roman"/>
          <w:b/>
          <w:sz w:val="24"/>
          <w:szCs w:val="24"/>
        </w:rPr>
      </w:pPr>
    </w:p>
    <w:p w14:paraId="2AC7D046" w14:textId="77777777" w:rsidR="00EC402E" w:rsidRPr="004A4D7B" w:rsidRDefault="00BA7106">
      <w:pPr>
        <w:rPr>
          <w:rFonts w:ascii="Times New Roman" w:hAnsi="Times New Roman" w:cs="Times New Roman"/>
          <w:sz w:val="24"/>
          <w:szCs w:val="24"/>
        </w:rPr>
      </w:pPr>
      <w:r w:rsidRPr="004A4D7B">
        <w:rPr>
          <w:rFonts w:ascii="Times New Roman" w:hAnsi="Times New Roman" w:cs="Times New Roman"/>
          <w:b/>
          <w:sz w:val="24"/>
          <w:szCs w:val="24"/>
        </w:rPr>
        <w:t>3.1.1</w:t>
      </w:r>
      <w:r w:rsidRPr="004A4D7B">
        <w:rPr>
          <w:rFonts w:ascii="Times New Roman" w:hAnsi="Times New Roman" w:cs="Times New Roman"/>
          <w:b/>
          <w:sz w:val="24"/>
          <w:szCs w:val="24"/>
        </w:rPr>
        <w:tab/>
        <w:t>Методические указания по освоению дисциплины</w:t>
      </w:r>
    </w:p>
    <w:p w14:paraId="4E8DE9E4" w14:textId="77777777" w:rsidR="00EC402E" w:rsidRPr="004A4D7B" w:rsidRDefault="00BA7106" w:rsidP="007060C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A4D7B">
        <w:rPr>
          <w:rFonts w:ascii="Times New Roman" w:hAnsi="Times New Roman" w:cs="Times New Roman"/>
          <w:sz w:val="24"/>
          <w:szCs w:val="24"/>
        </w:rPr>
        <w:t>Успешное освоение дисциплины возможно благодаря посещению лекций, участию в обсуждении рассматриваемых вопросов, самостоятельной работе, включающей в себя решение домашних заданий-практикумов на основные темы курса и выполнение индивидуальных программных проектов по компьютерному зрению.</w:t>
      </w:r>
    </w:p>
    <w:p w14:paraId="3552AF36" w14:textId="77777777" w:rsidR="00EC402E" w:rsidRPr="004A4D7B" w:rsidRDefault="00EC402E">
      <w:pPr>
        <w:rPr>
          <w:rFonts w:ascii="Times New Roman" w:hAnsi="Times New Roman" w:cs="Times New Roman"/>
          <w:sz w:val="24"/>
          <w:szCs w:val="24"/>
        </w:rPr>
      </w:pPr>
    </w:p>
    <w:p w14:paraId="40188D39" w14:textId="77777777" w:rsidR="00EC402E" w:rsidRPr="004A4D7B" w:rsidRDefault="00BA7106">
      <w:pPr>
        <w:rPr>
          <w:rFonts w:ascii="Times New Roman" w:hAnsi="Times New Roman" w:cs="Times New Roman"/>
          <w:sz w:val="24"/>
          <w:szCs w:val="24"/>
        </w:rPr>
      </w:pPr>
      <w:r w:rsidRPr="004A4D7B">
        <w:rPr>
          <w:rFonts w:ascii="Times New Roman" w:hAnsi="Times New Roman" w:cs="Times New Roman"/>
          <w:b/>
          <w:sz w:val="24"/>
          <w:szCs w:val="24"/>
        </w:rPr>
        <w:t>3.1.2</w:t>
      </w:r>
      <w:r w:rsidRPr="004A4D7B"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 самостоятельной работы</w:t>
      </w:r>
    </w:p>
    <w:p w14:paraId="08EE9F0C" w14:textId="77777777" w:rsidR="00EC402E" w:rsidRPr="004A4D7B" w:rsidRDefault="00BA7106" w:rsidP="007060C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A4D7B">
        <w:rPr>
          <w:rFonts w:ascii="Times New Roman" w:hAnsi="Times New Roman" w:cs="Times New Roman"/>
          <w:sz w:val="24"/>
          <w:szCs w:val="24"/>
        </w:rPr>
        <w:t xml:space="preserve">Самостоятельная работа обучающихся в рамках данной дисциплины является необходимым компонентом обучения, предусмотренным </w:t>
      </w:r>
      <w:proofErr w:type="spellStart"/>
      <w:r w:rsidRPr="004A4D7B">
        <w:rPr>
          <w:rFonts w:ascii="Times New Roman" w:hAnsi="Times New Roman" w:cs="Times New Roman"/>
          <w:sz w:val="24"/>
          <w:szCs w:val="24"/>
        </w:rPr>
        <w:t>компетентностно</w:t>
      </w:r>
      <w:proofErr w:type="spellEnd"/>
      <w:r w:rsidRPr="004A4D7B">
        <w:rPr>
          <w:rFonts w:ascii="Times New Roman" w:hAnsi="Times New Roman" w:cs="Times New Roman"/>
          <w:sz w:val="24"/>
          <w:szCs w:val="24"/>
        </w:rPr>
        <w:t>-ориентированным учебным планом и рабочей программой дисциплины. Настоящей программой предусмотрены формы самостоятельной работы с использованием методических материалов по тематике курса и источников, указанных в обязательной, дополнительной литературе и интернет-источниках, указанных в данной программе.</w:t>
      </w:r>
      <w:r w:rsidR="007060CE" w:rsidRPr="004A4D7B">
        <w:rPr>
          <w:rFonts w:ascii="Times New Roman" w:hAnsi="Times New Roman" w:cs="Times New Roman"/>
          <w:sz w:val="24"/>
          <w:szCs w:val="24"/>
        </w:rPr>
        <w:t xml:space="preserve"> </w:t>
      </w:r>
      <w:r w:rsidRPr="004A4D7B">
        <w:rPr>
          <w:rFonts w:ascii="Times New Roman" w:hAnsi="Times New Roman" w:cs="Times New Roman"/>
          <w:sz w:val="24"/>
          <w:szCs w:val="24"/>
        </w:rPr>
        <w:t>На сайте кафедры системного программирования находятся слайды лекций и задания практикумов для самостоятельного освоения.</w:t>
      </w:r>
    </w:p>
    <w:p w14:paraId="455852F2" w14:textId="77777777" w:rsidR="00EC402E" w:rsidRPr="004A4D7B" w:rsidRDefault="00EC402E">
      <w:pPr>
        <w:rPr>
          <w:rFonts w:ascii="Times New Roman" w:hAnsi="Times New Roman" w:cs="Times New Roman"/>
          <w:sz w:val="24"/>
          <w:szCs w:val="24"/>
        </w:rPr>
      </w:pPr>
    </w:p>
    <w:p w14:paraId="6872E19B" w14:textId="77777777" w:rsidR="00EC402E" w:rsidRPr="004A4D7B" w:rsidRDefault="00BA7106">
      <w:pPr>
        <w:rPr>
          <w:rFonts w:ascii="Times New Roman" w:hAnsi="Times New Roman" w:cs="Times New Roman"/>
          <w:sz w:val="24"/>
          <w:szCs w:val="24"/>
        </w:rPr>
      </w:pPr>
      <w:r w:rsidRPr="004A4D7B">
        <w:rPr>
          <w:rFonts w:ascii="Times New Roman" w:hAnsi="Times New Roman" w:cs="Times New Roman"/>
          <w:b/>
          <w:sz w:val="24"/>
          <w:szCs w:val="24"/>
        </w:rPr>
        <w:t>3.1.3</w:t>
      </w:r>
      <w:r w:rsidRPr="004A4D7B">
        <w:rPr>
          <w:rFonts w:ascii="Times New Roman" w:hAnsi="Times New Roman" w:cs="Times New Roman"/>
          <w:b/>
          <w:sz w:val="24"/>
          <w:szCs w:val="24"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1A45F364" w14:textId="77777777" w:rsidR="00ED1DD3" w:rsidRPr="004A4D7B" w:rsidRDefault="00BA7106" w:rsidP="00ED1DD3">
      <w:pPr>
        <w:suppressAutoHyphens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</w:pPr>
      <w:r w:rsidRPr="004A4D7B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 xml:space="preserve">Общая аттестация состоит из </w:t>
      </w:r>
    </w:p>
    <w:p w14:paraId="08971561" w14:textId="77777777" w:rsidR="00ED1DD3" w:rsidRPr="004A4D7B" w:rsidRDefault="00BA7106" w:rsidP="00ED1DD3">
      <w:pPr>
        <w:suppressAutoHyphens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</w:pPr>
      <w:r w:rsidRPr="004A4D7B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>• экзамена в конце курса (25% оценки)</w:t>
      </w:r>
    </w:p>
    <w:p w14:paraId="271BD9BF" w14:textId="77777777" w:rsidR="00ED1DD3" w:rsidRPr="004A4D7B" w:rsidRDefault="00BA7106" w:rsidP="00ED1DD3">
      <w:pPr>
        <w:suppressAutoHyphens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</w:pPr>
      <w:r w:rsidRPr="004A4D7B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>• выполнения индивидуального проекта (25% оценки)</w:t>
      </w:r>
    </w:p>
    <w:p w14:paraId="727D2E01" w14:textId="77777777" w:rsidR="00ED1DD3" w:rsidRPr="004A4D7B" w:rsidRDefault="00BA7106" w:rsidP="00ED1DD3">
      <w:pPr>
        <w:suppressAutoHyphens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</w:pPr>
      <w:r w:rsidRPr="004A4D7B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>• выполнения доклада на выбранную преподавателем тему (20% оценки)</w:t>
      </w:r>
    </w:p>
    <w:p w14:paraId="475AD05A" w14:textId="77777777" w:rsidR="00ED1DD3" w:rsidRPr="004A4D7B" w:rsidRDefault="00BA7106" w:rsidP="00ED1DD3">
      <w:pPr>
        <w:suppressAutoHyphens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</w:pPr>
      <w:r w:rsidRPr="004A4D7B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>• выполнения домашних заданий-практикумов (30% оценки)</w:t>
      </w:r>
    </w:p>
    <w:p w14:paraId="01F7ED6F" w14:textId="635FCEC6" w:rsidR="0055231E" w:rsidRDefault="00BA7106" w:rsidP="00ED1DD3">
      <w:pPr>
        <w:suppressAutoHyphens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</w:pPr>
      <w:r w:rsidRPr="004A4D7B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>Оценки по каждому пункту выставляются по 5-балльной шкале и</w:t>
      </w:r>
      <w:r w:rsidR="006314B6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 xml:space="preserve"> считается их взвешенная сумма, с весами, указанными выше</w:t>
      </w:r>
      <w:r w:rsidRPr="004A4D7B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 xml:space="preserve">. </w:t>
      </w:r>
      <w:r w:rsidR="006314B6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>Итоговый процент освоения дисциплины определяется как отношение полученной таким образом оценки к максимально возможной оценке за курс, далее применяется следующая шкала выставления оценок:</w:t>
      </w:r>
    </w:p>
    <w:p w14:paraId="6D8C6C8D" w14:textId="77777777" w:rsidR="006314B6" w:rsidRPr="004A4D7B" w:rsidRDefault="006314B6" w:rsidP="00ED1DD3">
      <w:pPr>
        <w:suppressAutoHyphens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</w:pPr>
    </w:p>
    <w:tbl>
      <w:tblPr>
        <w:tblStyle w:val="afb"/>
        <w:tblW w:w="0" w:type="auto"/>
        <w:jc w:val="center"/>
        <w:tblLook w:val="04A0" w:firstRow="1" w:lastRow="0" w:firstColumn="1" w:lastColumn="0" w:noHBand="0" w:noVBand="1"/>
      </w:tblPr>
      <w:tblGrid>
        <w:gridCol w:w="2383"/>
        <w:gridCol w:w="2429"/>
        <w:gridCol w:w="2377"/>
      </w:tblGrid>
      <w:tr w:rsidR="006314B6" w:rsidRPr="006314B6" w14:paraId="224FB215" w14:textId="77777777" w:rsidTr="00E31205">
        <w:trPr>
          <w:jc w:val="center"/>
        </w:trPr>
        <w:tc>
          <w:tcPr>
            <w:tcW w:w="2383" w:type="dxa"/>
          </w:tcPr>
          <w:p w14:paraId="7E57A8F8" w14:textId="77777777" w:rsidR="006314B6" w:rsidRPr="006314B6" w:rsidRDefault="006314B6" w:rsidP="00E3120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14B6">
              <w:rPr>
                <w:rFonts w:ascii="Times New Roman" w:hAnsi="Times New Roman" w:cs="Times New Roman"/>
                <w:bCs/>
                <w:sz w:val="24"/>
                <w:szCs w:val="24"/>
              </w:rPr>
              <w:t>Итоговый процент</w:t>
            </w:r>
          </w:p>
          <w:p w14:paraId="03FA3FA3" w14:textId="77777777" w:rsidR="006314B6" w:rsidRPr="006314B6" w:rsidRDefault="006314B6" w:rsidP="00E3120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14B6">
              <w:rPr>
                <w:rFonts w:ascii="Times New Roman" w:hAnsi="Times New Roman" w:cs="Times New Roman"/>
                <w:bCs/>
                <w:sz w:val="24"/>
                <w:szCs w:val="24"/>
              </w:rPr>
              <w:t>выполнения, %</w:t>
            </w:r>
          </w:p>
        </w:tc>
        <w:tc>
          <w:tcPr>
            <w:tcW w:w="2382" w:type="dxa"/>
          </w:tcPr>
          <w:p w14:paraId="32680856" w14:textId="77777777" w:rsidR="006314B6" w:rsidRPr="006314B6" w:rsidRDefault="006314B6" w:rsidP="00E3120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14B6">
              <w:rPr>
                <w:rFonts w:ascii="Times New Roman" w:hAnsi="Times New Roman" w:cs="Times New Roman"/>
                <w:bCs/>
                <w:sz w:val="24"/>
                <w:szCs w:val="24"/>
              </w:rPr>
              <w:t>Оценка СПбГУ при</w:t>
            </w:r>
          </w:p>
          <w:p w14:paraId="5C14A6F4" w14:textId="77777777" w:rsidR="006314B6" w:rsidRPr="006314B6" w:rsidRDefault="006314B6" w:rsidP="00E3120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14B6">
              <w:rPr>
                <w:rFonts w:ascii="Times New Roman" w:hAnsi="Times New Roman" w:cs="Times New Roman"/>
                <w:bCs/>
                <w:sz w:val="24"/>
                <w:szCs w:val="24"/>
              </w:rPr>
              <w:t>проведении экзамена</w:t>
            </w:r>
          </w:p>
        </w:tc>
        <w:tc>
          <w:tcPr>
            <w:tcW w:w="2377" w:type="dxa"/>
          </w:tcPr>
          <w:p w14:paraId="1F55C512" w14:textId="77777777" w:rsidR="006314B6" w:rsidRPr="006314B6" w:rsidRDefault="006314B6" w:rsidP="00E3120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14B6">
              <w:rPr>
                <w:rFonts w:ascii="Times New Roman" w:hAnsi="Times New Roman" w:cs="Times New Roman"/>
                <w:bCs/>
                <w:sz w:val="24"/>
                <w:szCs w:val="24"/>
              </w:rPr>
              <w:t>Оценка</w:t>
            </w:r>
          </w:p>
          <w:p w14:paraId="387602A1" w14:textId="77777777" w:rsidR="006314B6" w:rsidRPr="006314B6" w:rsidRDefault="006314B6" w:rsidP="00E3120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14B6">
              <w:rPr>
                <w:rFonts w:ascii="Times New Roman" w:hAnsi="Times New Roman" w:cs="Times New Roman"/>
                <w:bCs/>
                <w:sz w:val="24"/>
                <w:szCs w:val="24"/>
              </w:rPr>
              <w:t>ECTS</w:t>
            </w:r>
          </w:p>
        </w:tc>
      </w:tr>
      <w:tr w:rsidR="006314B6" w:rsidRPr="006314B6" w14:paraId="029B1636" w14:textId="77777777" w:rsidTr="00E31205">
        <w:trPr>
          <w:jc w:val="center"/>
        </w:trPr>
        <w:tc>
          <w:tcPr>
            <w:tcW w:w="2383" w:type="dxa"/>
          </w:tcPr>
          <w:p w14:paraId="666F9011" w14:textId="77777777" w:rsidR="006314B6" w:rsidRPr="006314B6" w:rsidRDefault="006314B6" w:rsidP="00E3120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14B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90-100 </w:t>
            </w:r>
          </w:p>
        </w:tc>
        <w:tc>
          <w:tcPr>
            <w:tcW w:w="2382" w:type="dxa"/>
          </w:tcPr>
          <w:p w14:paraId="60F6BE1B" w14:textId="77777777" w:rsidR="006314B6" w:rsidRPr="006314B6" w:rsidRDefault="006314B6" w:rsidP="00E3120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14B6">
              <w:rPr>
                <w:rFonts w:ascii="Times New Roman" w:hAnsi="Times New Roman" w:cs="Times New Roman"/>
                <w:bCs/>
                <w:sz w:val="24"/>
                <w:szCs w:val="24"/>
              </w:rPr>
              <w:t>отлично</w:t>
            </w:r>
          </w:p>
        </w:tc>
        <w:tc>
          <w:tcPr>
            <w:tcW w:w="2377" w:type="dxa"/>
          </w:tcPr>
          <w:p w14:paraId="74E7FB28" w14:textId="77777777" w:rsidR="006314B6" w:rsidRPr="006314B6" w:rsidRDefault="006314B6" w:rsidP="00E3120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14B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</w:t>
            </w:r>
          </w:p>
        </w:tc>
      </w:tr>
      <w:tr w:rsidR="006314B6" w:rsidRPr="006314B6" w14:paraId="4B61E7F7" w14:textId="77777777" w:rsidTr="00E31205">
        <w:trPr>
          <w:jc w:val="center"/>
        </w:trPr>
        <w:tc>
          <w:tcPr>
            <w:tcW w:w="2383" w:type="dxa"/>
          </w:tcPr>
          <w:p w14:paraId="12AFBFA8" w14:textId="77777777" w:rsidR="006314B6" w:rsidRPr="006314B6" w:rsidRDefault="006314B6" w:rsidP="00E3120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14B6">
              <w:rPr>
                <w:rFonts w:ascii="Times New Roman" w:hAnsi="Times New Roman" w:cs="Times New Roman"/>
                <w:bCs/>
                <w:sz w:val="24"/>
                <w:szCs w:val="24"/>
              </w:rPr>
              <w:t>80-89</w:t>
            </w:r>
          </w:p>
        </w:tc>
        <w:tc>
          <w:tcPr>
            <w:tcW w:w="2382" w:type="dxa"/>
          </w:tcPr>
          <w:p w14:paraId="7B583FAF" w14:textId="77777777" w:rsidR="006314B6" w:rsidRPr="006314B6" w:rsidRDefault="006314B6" w:rsidP="00E3120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14B6">
              <w:rPr>
                <w:rFonts w:ascii="Times New Roman" w:hAnsi="Times New Roman" w:cs="Times New Roman"/>
                <w:bCs/>
                <w:sz w:val="24"/>
                <w:szCs w:val="24"/>
              </w:rPr>
              <w:t>хорошо</w:t>
            </w:r>
          </w:p>
        </w:tc>
        <w:tc>
          <w:tcPr>
            <w:tcW w:w="2377" w:type="dxa"/>
          </w:tcPr>
          <w:p w14:paraId="03902180" w14:textId="77777777" w:rsidR="006314B6" w:rsidRPr="006314B6" w:rsidRDefault="006314B6" w:rsidP="00E3120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14B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</w:t>
            </w:r>
          </w:p>
        </w:tc>
      </w:tr>
      <w:tr w:rsidR="006314B6" w:rsidRPr="006314B6" w14:paraId="7396E313" w14:textId="77777777" w:rsidTr="00E31205">
        <w:trPr>
          <w:jc w:val="center"/>
        </w:trPr>
        <w:tc>
          <w:tcPr>
            <w:tcW w:w="2383" w:type="dxa"/>
          </w:tcPr>
          <w:p w14:paraId="060CDEFA" w14:textId="77777777" w:rsidR="006314B6" w:rsidRPr="006314B6" w:rsidRDefault="006314B6" w:rsidP="00E3120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14B6">
              <w:rPr>
                <w:rFonts w:ascii="Times New Roman" w:hAnsi="Times New Roman" w:cs="Times New Roman"/>
                <w:bCs/>
                <w:sz w:val="24"/>
                <w:szCs w:val="24"/>
              </w:rPr>
              <w:t>70-79</w:t>
            </w:r>
          </w:p>
        </w:tc>
        <w:tc>
          <w:tcPr>
            <w:tcW w:w="2382" w:type="dxa"/>
          </w:tcPr>
          <w:p w14:paraId="36D2D40B" w14:textId="77777777" w:rsidR="006314B6" w:rsidRPr="006314B6" w:rsidRDefault="006314B6" w:rsidP="00E3120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14B6">
              <w:rPr>
                <w:rFonts w:ascii="Times New Roman" w:hAnsi="Times New Roman" w:cs="Times New Roman"/>
                <w:bCs/>
                <w:sz w:val="24"/>
                <w:szCs w:val="24"/>
              </w:rPr>
              <w:t>хорошо</w:t>
            </w:r>
          </w:p>
        </w:tc>
        <w:tc>
          <w:tcPr>
            <w:tcW w:w="2377" w:type="dxa"/>
          </w:tcPr>
          <w:p w14:paraId="511D7ED0" w14:textId="77777777" w:rsidR="006314B6" w:rsidRPr="006314B6" w:rsidRDefault="006314B6" w:rsidP="00E3120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14B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</w:t>
            </w:r>
          </w:p>
        </w:tc>
      </w:tr>
      <w:tr w:rsidR="006314B6" w:rsidRPr="006314B6" w14:paraId="7DC05B0A" w14:textId="77777777" w:rsidTr="00E31205">
        <w:trPr>
          <w:jc w:val="center"/>
        </w:trPr>
        <w:tc>
          <w:tcPr>
            <w:tcW w:w="2383" w:type="dxa"/>
          </w:tcPr>
          <w:p w14:paraId="7E925738" w14:textId="77777777" w:rsidR="006314B6" w:rsidRPr="006314B6" w:rsidRDefault="006314B6" w:rsidP="00E3120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14B6">
              <w:rPr>
                <w:rFonts w:ascii="Times New Roman" w:hAnsi="Times New Roman" w:cs="Times New Roman"/>
                <w:bCs/>
                <w:sz w:val="24"/>
                <w:szCs w:val="24"/>
              </w:rPr>
              <w:t>61-69</w:t>
            </w:r>
          </w:p>
        </w:tc>
        <w:tc>
          <w:tcPr>
            <w:tcW w:w="2382" w:type="dxa"/>
          </w:tcPr>
          <w:p w14:paraId="4F290158" w14:textId="77777777" w:rsidR="006314B6" w:rsidRPr="006314B6" w:rsidRDefault="006314B6" w:rsidP="00E3120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14B6">
              <w:rPr>
                <w:rFonts w:ascii="Times New Roman" w:hAnsi="Times New Roman" w:cs="Times New Roman"/>
                <w:bCs/>
                <w:sz w:val="24"/>
                <w:szCs w:val="24"/>
              </w:rPr>
              <w:t>удовлетворительно</w:t>
            </w:r>
          </w:p>
        </w:tc>
        <w:tc>
          <w:tcPr>
            <w:tcW w:w="2377" w:type="dxa"/>
          </w:tcPr>
          <w:p w14:paraId="73256C80" w14:textId="77777777" w:rsidR="006314B6" w:rsidRPr="006314B6" w:rsidRDefault="006314B6" w:rsidP="00E3120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14B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</w:t>
            </w:r>
          </w:p>
        </w:tc>
      </w:tr>
      <w:tr w:rsidR="006314B6" w:rsidRPr="006314B6" w14:paraId="51690DD4" w14:textId="77777777" w:rsidTr="00E31205">
        <w:trPr>
          <w:jc w:val="center"/>
        </w:trPr>
        <w:tc>
          <w:tcPr>
            <w:tcW w:w="2383" w:type="dxa"/>
          </w:tcPr>
          <w:p w14:paraId="5771883E" w14:textId="77777777" w:rsidR="006314B6" w:rsidRPr="006314B6" w:rsidRDefault="006314B6" w:rsidP="00E3120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14B6">
              <w:rPr>
                <w:rFonts w:ascii="Times New Roman" w:hAnsi="Times New Roman" w:cs="Times New Roman"/>
                <w:bCs/>
                <w:sz w:val="24"/>
                <w:szCs w:val="24"/>
              </w:rPr>
              <w:t>50-60</w:t>
            </w:r>
          </w:p>
        </w:tc>
        <w:tc>
          <w:tcPr>
            <w:tcW w:w="2382" w:type="dxa"/>
          </w:tcPr>
          <w:p w14:paraId="398484DF" w14:textId="77777777" w:rsidR="006314B6" w:rsidRPr="006314B6" w:rsidRDefault="006314B6" w:rsidP="00E3120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14B6">
              <w:rPr>
                <w:rFonts w:ascii="Times New Roman" w:hAnsi="Times New Roman" w:cs="Times New Roman"/>
                <w:bCs/>
                <w:sz w:val="24"/>
                <w:szCs w:val="24"/>
              </w:rPr>
              <w:t>удовлетворительно</w:t>
            </w:r>
          </w:p>
        </w:tc>
        <w:tc>
          <w:tcPr>
            <w:tcW w:w="2377" w:type="dxa"/>
          </w:tcPr>
          <w:p w14:paraId="2BEA2A64" w14:textId="77777777" w:rsidR="006314B6" w:rsidRPr="006314B6" w:rsidRDefault="006314B6" w:rsidP="00E3120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14B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</w:t>
            </w:r>
          </w:p>
        </w:tc>
      </w:tr>
      <w:tr w:rsidR="006314B6" w:rsidRPr="006314B6" w14:paraId="70063DE1" w14:textId="77777777" w:rsidTr="00E31205">
        <w:trPr>
          <w:jc w:val="center"/>
        </w:trPr>
        <w:tc>
          <w:tcPr>
            <w:tcW w:w="2383" w:type="dxa"/>
          </w:tcPr>
          <w:p w14:paraId="46444D24" w14:textId="77777777" w:rsidR="006314B6" w:rsidRPr="006314B6" w:rsidRDefault="006314B6" w:rsidP="00E3120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14B6">
              <w:rPr>
                <w:rFonts w:ascii="Times New Roman" w:hAnsi="Times New Roman" w:cs="Times New Roman"/>
                <w:bCs/>
                <w:sz w:val="24"/>
                <w:szCs w:val="24"/>
              </w:rPr>
              <w:t>менее 50</w:t>
            </w:r>
          </w:p>
        </w:tc>
        <w:tc>
          <w:tcPr>
            <w:tcW w:w="2382" w:type="dxa"/>
          </w:tcPr>
          <w:p w14:paraId="455030B9" w14:textId="77777777" w:rsidR="006314B6" w:rsidRPr="006314B6" w:rsidRDefault="006314B6" w:rsidP="00E3120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14B6">
              <w:rPr>
                <w:rFonts w:ascii="Times New Roman" w:hAnsi="Times New Roman" w:cs="Times New Roman"/>
                <w:bCs/>
                <w:sz w:val="24"/>
                <w:szCs w:val="24"/>
              </w:rPr>
              <w:t>неудовлетворительно</w:t>
            </w:r>
          </w:p>
        </w:tc>
        <w:tc>
          <w:tcPr>
            <w:tcW w:w="2377" w:type="dxa"/>
          </w:tcPr>
          <w:p w14:paraId="306A1076" w14:textId="77777777" w:rsidR="006314B6" w:rsidRPr="006314B6" w:rsidRDefault="006314B6" w:rsidP="00E31205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14B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</w:t>
            </w:r>
          </w:p>
        </w:tc>
      </w:tr>
    </w:tbl>
    <w:p w14:paraId="1F5C5B8C" w14:textId="77777777" w:rsidR="00EC402E" w:rsidRPr="004A4D7B" w:rsidRDefault="00EC402E">
      <w:pPr>
        <w:rPr>
          <w:rFonts w:ascii="Times New Roman" w:hAnsi="Times New Roman" w:cs="Times New Roman"/>
          <w:sz w:val="24"/>
          <w:szCs w:val="24"/>
        </w:rPr>
      </w:pPr>
    </w:p>
    <w:p w14:paraId="3530C162" w14:textId="77777777" w:rsidR="00EC402E" w:rsidRPr="004A4D7B" w:rsidRDefault="00BA7106">
      <w:pPr>
        <w:rPr>
          <w:rFonts w:ascii="Times New Roman" w:hAnsi="Times New Roman" w:cs="Times New Roman"/>
          <w:sz w:val="24"/>
          <w:szCs w:val="24"/>
        </w:rPr>
      </w:pPr>
      <w:r w:rsidRPr="004A4D7B">
        <w:rPr>
          <w:rFonts w:ascii="Times New Roman" w:hAnsi="Times New Roman" w:cs="Times New Roman"/>
          <w:b/>
          <w:sz w:val="24"/>
          <w:szCs w:val="24"/>
        </w:rPr>
        <w:t>3.1.4</w:t>
      </w:r>
      <w:r w:rsidRPr="004A4D7B"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2A77ADEF" w14:textId="77777777" w:rsidR="00A146A8" w:rsidRPr="006C7B3D" w:rsidRDefault="00BA7106" w:rsidP="00A146A8">
      <w:pPr>
        <w:suppressAutoHyphens/>
        <w:ind w:firstLine="720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color="000000"/>
        </w:rPr>
      </w:pPr>
      <w:r w:rsidRPr="006C7B3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color="000000"/>
        </w:rPr>
        <w:t>Примерный краткий перечень вопросов к экзамену.</w:t>
      </w:r>
    </w:p>
    <w:p w14:paraId="4C5881CA" w14:textId="239A4305" w:rsidR="00A146A8" w:rsidRPr="006C7B3D" w:rsidRDefault="00BA7106" w:rsidP="00175287">
      <w:pPr>
        <w:pStyle w:val="afa"/>
        <w:numPr>
          <w:ilvl w:val="0"/>
          <w:numId w:val="9"/>
        </w:numPr>
        <w:suppressAutoHyphens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</w:pPr>
      <w:r w:rsidRPr="006C7B3D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 xml:space="preserve">Сигналы, линейные стационарные системы, импульсная характеристика, единичный импульс. Причинность, устойчивость. </w:t>
      </w:r>
    </w:p>
    <w:p w14:paraId="7A7805A9" w14:textId="5A31AEE1" w:rsidR="00A146A8" w:rsidRPr="006C7B3D" w:rsidRDefault="00BA7106" w:rsidP="00175287">
      <w:pPr>
        <w:pStyle w:val="afa"/>
        <w:numPr>
          <w:ilvl w:val="0"/>
          <w:numId w:val="9"/>
        </w:numPr>
        <w:suppressAutoHyphens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</w:pPr>
      <w:r w:rsidRPr="006C7B3D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 xml:space="preserve">Амплитудно-частотная характеристика. Преобразование Фурье. </w:t>
      </w:r>
    </w:p>
    <w:p w14:paraId="697E1815" w14:textId="33D3C4E5" w:rsidR="00A146A8" w:rsidRPr="006C7B3D" w:rsidRDefault="00BA7106" w:rsidP="00175287">
      <w:pPr>
        <w:pStyle w:val="afa"/>
        <w:numPr>
          <w:ilvl w:val="0"/>
          <w:numId w:val="9"/>
        </w:numPr>
        <w:suppressAutoHyphens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</w:pPr>
      <w:r w:rsidRPr="006C7B3D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lastRenderedPageBreak/>
        <w:t xml:space="preserve">Математическая модель процесса дискретизации сигнала. Наложение спектров и теорема Найквиста-Котельникова. </w:t>
      </w:r>
    </w:p>
    <w:p w14:paraId="256EC8DA" w14:textId="6D4B3E70" w:rsidR="00A146A8" w:rsidRPr="006C7B3D" w:rsidRDefault="00BA7106" w:rsidP="00175287">
      <w:pPr>
        <w:pStyle w:val="afa"/>
        <w:numPr>
          <w:ilvl w:val="0"/>
          <w:numId w:val="9"/>
        </w:numPr>
        <w:suppressAutoHyphens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</w:pPr>
      <w:r w:rsidRPr="006C7B3D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>Фильтр нижних частот. Фильтры с бесконечной импульсной характеристикой; с конечной импульсной характеристикой. Фильтрация двумерного сигнала.</w:t>
      </w:r>
    </w:p>
    <w:p w14:paraId="261C2A44" w14:textId="738CE960" w:rsidR="00A146A8" w:rsidRPr="006C7B3D" w:rsidRDefault="00BA7106" w:rsidP="00175287">
      <w:pPr>
        <w:pStyle w:val="afa"/>
        <w:numPr>
          <w:ilvl w:val="0"/>
          <w:numId w:val="9"/>
        </w:numPr>
        <w:suppressAutoHyphens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</w:pPr>
      <w:r w:rsidRPr="006C7B3D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 xml:space="preserve">Устройство камеры: угол обзора, фокусное расстояние, размер матрицы. Формирование изображений. </w:t>
      </w:r>
    </w:p>
    <w:p w14:paraId="218E28BB" w14:textId="34AD169E" w:rsidR="00A146A8" w:rsidRPr="006C7B3D" w:rsidRDefault="00BA7106" w:rsidP="00175287">
      <w:pPr>
        <w:pStyle w:val="afa"/>
        <w:numPr>
          <w:ilvl w:val="0"/>
          <w:numId w:val="9"/>
        </w:numPr>
        <w:suppressAutoHyphens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</w:pPr>
      <w:r w:rsidRPr="006C7B3D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 xml:space="preserve">Особенности зрения человека. Закон Вебера. Насыщенность и тон. </w:t>
      </w:r>
    </w:p>
    <w:p w14:paraId="65BD3FFC" w14:textId="5211BC60" w:rsidR="00A146A8" w:rsidRPr="006C7B3D" w:rsidRDefault="00BA7106" w:rsidP="00175287">
      <w:pPr>
        <w:pStyle w:val="afa"/>
        <w:numPr>
          <w:ilvl w:val="0"/>
          <w:numId w:val="9"/>
        </w:numPr>
        <w:suppressAutoHyphens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</w:pPr>
      <w:r w:rsidRPr="006C7B3D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 xml:space="preserve">Опыт и кривые Максвелла. Системы RGB, XYZ, YUV. </w:t>
      </w:r>
    </w:p>
    <w:p w14:paraId="284C8D46" w14:textId="48D6E793" w:rsidR="00A146A8" w:rsidRPr="006C7B3D" w:rsidRDefault="00BA7106" w:rsidP="00175287">
      <w:pPr>
        <w:pStyle w:val="afa"/>
        <w:numPr>
          <w:ilvl w:val="0"/>
          <w:numId w:val="9"/>
        </w:numPr>
        <w:suppressAutoHyphens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</w:pPr>
      <w:r w:rsidRPr="006C7B3D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 xml:space="preserve">Функции размытия точки и края. </w:t>
      </w:r>
    </w:p>
    <w:p w14:paraId="1BD49165" w14:textId="6CFC045D" w:rsidR="00A146A8" w:rsidRPr="006C7B3D" w:rsidRDefault="00BA7106" w:rsidP="00175287">
      <w:pPr>
        <w:pStyle w:val="afa"/>
        <w:numPr>
          <w:ilvl w:val="0"/>
          <w:numId w:val="9"/>
        </w:numPr>
        <w:suppressAutoHyphens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</w:pPr>
      <w:proofErr w:type="spellStart"/>
      <w:r w:rsidRPr="006C7B3D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>Box</w:t>
      </w:r>
      <w:proofErr w:type="spellEnd"/>
      <w:r w:rsidRPr="006C7B3D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 xml:space="preserve">-фильтр и медианный фильтр. Оператор Лапласа. Способы повышения резкости. </w:t>
      </w:r>
    </w:p>
    <w:p w14:paraId="44DA96CC" w14:textId="732C4D67" w:rsidR="00A146A8" w:rsidRPr="006C7B3D" w:rsidRDefault="00BA7106" w:rsidP="00175287">
      <w:pPr>
        <w:pStyle w:val="afa"/>
        <w:numPr>
          <w:ilvl w:val="0"/>
          <w:numId w:val="9"/>
        </w:numPr>
        <w:suppressAutoHyphens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</w:pPr>
      <w:r w:rsidRPr="006C7B3D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 xml:space="preserve">Оператор </w:t>
      </w:r>
      <w:proofErr w:type="spellStart"/>
      <w:r w:rsidRPr="006C7B3D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>Собеля</w:t>
      </w:r>
      <w:proofErr w:type="spellEnd"/>
      <w:r w:rsidRPr="006C7B3D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 xml:space="preserve"> и дифференцирование оператора Гаусса. </w:t>
      </w:r>
    </w:p>
    <w:p w14:paraId="10D7F86A" w14:textId="630F45CA" w:rsidR="00A146A8" w:rsidRPr="006C7B3D" w:rsidRDefault="00BA7106" w:rsidP="00175287">
      <w:pPr>
        <w:pStyle w:val="afa"/>
        <w:numPr>
          <w:ilvl w:val="0"/>
          <w:numId w:val="9"/>
        </w:numPr>
        <w:suppressAutoHyphens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</w:pPr>
      <w:r w:rsidRPr="006C7B3D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>Улучшение качества изображений: фильтр Винера-Колмогорова.</w:t>
      </w:r>
    </w:p>
    <w:p w14:paraId="4861A7FD" w14:textId="3E70D28C" w:rsidR="00A146A8" w:rsidRPr="006C7B3D" w:rsidRDefault="00BA7106" w:rsidP="00175287">
      <w:pPr>
        <w:pStyle w:val="afa"/>
        <w:numPr>
          <w:ilvl w:val="0"/>
          <w:numId w:val="9"/>
        </w:numPr>
        <w:suppressAutoHyphens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</w:pPr>
      <w:r w:rsidRPr="006C7B3D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>Фильтры Гаусса, Ярославского, Анизотропный, Нелокальных средних.</w:t>
      </w:r>
    </w:p>
    <w:p w14:paraId="65767890" w14:textId="6E0C845D" w:rsidR="00A146A8" w:rsidRPr="006C7B3D" w:rsidRDefault="00BA7106" w:rsidP="00175287">
      <w:pPr>
        <w:pStyle w:val="afa"/>
        <w:numPr>
          <w:ilvl w:val="0"/>
          <w:numId w:val="9"/>
        </w:numPr>
        <w:suppressAutoHyphens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  <w:lang w:val="en-US"/>
        </w:rPr>
      </w:pPr>
      <w:r w:rsidRPr="006C7B3D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>Фильтр</w:t>
      </w:r>
      <w:r w:rsidRPr="006C7B3D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  <w:lang w:val="en-US"/>
        </w:rPr>
        <w:t xml:space="preserve"> Block Matching 3D. </w:t>
      </w:r>
    </w:p>
    <w:p w14:paraId="0CFC1C7C" w14:textId="3DB3E093" w:rsidR="00A146A8" w:rsidRPr="006C7B3D" w:rsidRDefault="00BA7106" w:rsidP="00175287">
      <w:pPr>
        <w:pStyle w:val="afa"/>
        <w:numPr>
          <w:ilvl w:val="0"/>
          <w:numId w:val="9"/>
        </w:numPr>
        <w:suppressAutoHyphens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  <w:lang w:val="en-US"/>
        </w:rPr>
      </w:pPr>
      <w:r w:rsidRPr="006C7B3D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>Морфология</w:t>
      </w:r>
      <w:r w:rsidRPr="006C7B3D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  <w:lang w:val="en-US"/>
        </w:rPr>
        <w:t xml:space="preserve">: dilate, erode. </w:t>
      </w:r>
    </w:p>
    <w:p w14:paraId="3EDD714D" w14:textId="7B20C04A" w:rsidR="00A146A8" w:rsidRPr="006C7B3D" w:rsidRDefault="00BA7106" w:rsidP="00175287">
      <w:pPr>
        <w:pStyle w:val="afa"/>
        <w:numPr>
          <w:ilvl w:val="0"/>
          <w:numId w:val="9"/>
        </w:numPr>
        <w:suppressAutoHyphens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</w:pPr>
      <w:r w:rsidRPr="006C7B3D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 xml:space="preserve">Регистрация изображений. Функции стоимости: сумма квадратов разностей (SSD), взаимная информация, нормализованная корреляция. </w:t>
      </w:r>
    </w:p>
    <w:p w14:paraId="50506FE9" w14:textId="0DD2F6CC" w:rsidR="00A146A8" w:rsidRPr="006C7B3D" w:rsidRDefault="00BA7106" w:rsidP="00175287">
      <w:pPr>
        <w:pStyle w:val="afa"/>
        <w:numPr>
          <w:ilvl w:val="0"/>
          <w:numId w:val="9"/>
        </w:numPr>
        <w:suppressAutoHyphens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</w:pPr>
      <w:r w:rsidRPr="006C7B3D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 xml:space="preserve">Метод Ньютона. Задача регистрации: трансформация координат и сопоставление. </w:t>
      </w:r>
    </w:p>
    <w:p w14:paraId="38E22EC9" w14:textId="2A44ED5A" w:rsidR="00A146A8" w:rsidRPr="006C7B3D" w:rsidRDefault="00BA7106" w:rsidP="00175287">
      <w:pPr>
        <w:pStyle w:val="afa"/>
        <w:numPr>
          <w:ilvl w:val="0"/>
          <w:numId w:val="9"/>
        </w:numPr>
        <w:suppressAutoHyphens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</w:pPr>
      <w:r w:rsidRPr="006C7B3D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 xml:space="preserve">Пирамиды изображений и пирамидальный подход к регистрации изображений. </w:t>
      </w:r>
    </w:p>
    <w:p w14:paraId="5829B97F" w14:textId="64F7F6AE" w:rsidR="00A146A8" w:rsidRPr="006C7B3D" w:rsidRDefault="00BA7106" w:rsidP="00175287">
      <w:pPr>
        <w:pStyle w:val="afa"/>
        <w:numPr>
          <w:ilvl w:val="0"/>
          <w:numId w:val="9"/>
        </w:numPr>
        <w:suppressAutoHyphens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</w:pPr>
      <w:r w:rsidRPr="006C7B3D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 xml:space="preserve">Особенные точки. Детекторы Харриса, </w:t>
      </w:r>
      <w:proofErr w:type="spellStart"/>
      <w:r w:rsidRPr="006C7B3D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>Shi-Tomasi</w:t>
      </w:r>
      <w:proofErr w:type="spellEnd"/>
      <w:r w:rsidRPr="006C7B3D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 xml:space="preserve">, разность </w:t>
      </w:r>
      <w:proofErr w:type="spellStart"/>
      <w:r w:rsidRPr="006C7B3D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>гауссианов</w:t>
      </w:r>
      <w:proofErr w:type="spellEnd"/>
      <w:r w:rsidRPr="006C7B3D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 xml:space="preserve">. </w:t>
      </w:r>
    </w:p>
    <w:p w14:paraId="53BE2D3B" w14:textId="2467FC0B" w:rsidR="00A146A8" w:rsidRPr="006C7B3D" w:rsidRDefault="00BA7106" w:rsidP="00175287">
      <w:pPr>
        <w:pStyle w:val="afa"/>
        <w:numPr>
          <w:ilvl w:val="0"/>
          <w:numId w:val="9"/>
        </w:numPr>
        <w:suppressAutoHyphens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</w:pPr>
      <w:r w:rsidRPr="006C7B3D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 xml:space="preserve">Метод Лукаса-Канаде. Трекинг методом KLT. </w:t>
      </w:r>
    </w:p>
    <w:p w14:paraId="41DA0015" w14:textId="77551CFD" w:rsidR="00A146A8" w:rsidRPr="006C7B3D" w:rsidRDefault="00BA7106" w:rsidP="00175287">
      <w:pPr>
        <w:pStyle w:val="afa"/>
        <w:numPr>
          <w:ilvl w:val="0"/>
          <w:numId w:val="9"/>
        </w:numPr>
        <w:suppressAutoHyphens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</w:pPr>
      <w:r w:rsidRPr="006C7B3D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 xml:space="preserve">Фильтр Калмана для трекинга точки по видео в пространстве кадра. </w:t>
      </w:r>
    </w:p>
    <w:p w14:paraId="634202B0" w14:textId="5A832EE7" w:rsidR="00A146A8" w:rsidRPr="006C7B3D" w:rsidRDefault="00BA7106" w:rsidP="00175287">
      <w:pPr>
        <w:pStyle w:val="afa"/>
        <w:numPr>
          <w:ilvl w:val="0"/>
          <w:numId w:val="9"/>
        </w:numPr>
        <w:suppressAutoHyphens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</w:pPr>
      <w:r w:rsidRPr="006C7B3D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>SIFT (</w:t>
      </w:r>
      <w:proofErr w:type="spellStart"/>
      <w:r w:rsidRPr="006C7B3D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>Scale</w:t>
      </w:r>
      <w:proofErr w:type="spellEnd"/>
      <w:r w:rsidRPr="006C7B3D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 xml:space="preserve"> </w:t>
      </w:r>
      <w:proofErr w:type="spellStart"/>
      <w:r w:rsidRPr="006C7B3D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>invariant</w:t>
      </w:r>
      <w:proofErr w:type="spellEnd"/>
      <w:r w:rsidRPr="006C7B3D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 xml:space="preserve"> </w:t>
      </w:r>
      <w:proofErr w:type="spellStart"/>
      <w:r w:rsidRPr="006C7B3D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>Feature</w:t>
      </w:r>
      <w:proofErr w:type="spellEnd"/>
      <w:r w:rsidRPr="006C7B3D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 xml:space="preserve"> </w:t>
      </w:r>
      <w:proofErr w:type="spellStart"/>
      <w:r w:rsidRPr="006C7B3D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>Transform</w:t>
      </w:r>
      <w:proofErr w:type="spellEnd"/>
      <w:r w:rsidRPr="006C7B3D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 xml:space="preserve">) и производные методы описания особенностей. </w:t>
      </w:r>
    </w:p>
    <w:p w14:paraId="766E0AB4" w14:textId="06054B66" w:rsidR="00A146A8" w:rsidRPr="006C7B3D" w:rsidRDefault="00BA7106" w:rsidP="00175287">
      <w:pPr>
        <w:pStyle w:val="afa"/>
        <w:numPr>
          <w:ilvl w:val="0"/>
          <w:numId w:val="9"/>
        </w:numPr>
        <w:suppressAutoHyphens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</w:pPr>
      <w:r w:rsidRPr="006C7B3D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 xml:space="preserve">Детектор краев </w:t>
      </w:r>
      <w:proofErr w:type="spellStart"/>
      <w:r w:rsidRPr="006C7B3D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>Канни</w:t>
      </w:r>
      <w:proofErr w:type="spellEnd"/>
      <w:r w:rsidRPr="006C7B3D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 xml:space="preserve">, натуральная параметризация контура. </w:t>
      </w:r>
    </w:p>
    <w:p w14:paraId="769D8363" w14:textId="5F9067BE" w:rsidR="00A146A8" w:rsidRPr="006C7B3D" w:rsidRDefault="00BA7106" w:rsidP="00175287">
      <w:pPr>
        <w:pStyle w:val="afa"/>
        <w:numPr>
          <w:ilvl w:val="0"/>
          <w:numId w:val="9"/>
        </w:numPr>
        <w:suppressAutoHyphens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</w:pPr>
      <w:r w:rsidRPr="006C7B3D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 xml:space="preserve">Преобразование </w:t>
      </w:r>
      <w:proofErr w:type="spellStart"/>
      <w:r w:rsidRPr="006C7B3D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>Хафа</w:t>
      </w:r>
      <w:proofErr w:type="spellEnd"/>
      <w:r w:rsidRPr="006C7B3D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 xml:space="preserve"> (</w:t>
      </w:r>
      <w:proofErr w:type="spellStart"/>
      <w:r w:rsidRPr="006C7B3D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>Hough</w:t>
      </w:r>
      <w:proofErr w:type="spellEnd"/>
      <w:r w:rsidRPr="006C7B3D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 xml:space="preserve">) для детекции контуров объектов. </w:t>
      </w:r>
    </w:p>
    <w:p w14:paraId="13C671AA" w14:textId="2F41C68C" w:rsidR="00A146A8" w:rsidRPr="006C7B3D" w:rsidRDefault="00BA7106" w:rsidP="00175287">
      <w:pPr>
        <w:pStyle w:val="afa"/>
        <w:numPr>
          <w:ilvl w:val="0"/>
          <w:numId w:val="9"/>
        </w:numPr>
        <w:suppressAutoHyphens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</w:pPr>
      <w:r w:rsidRPr="006C7B3D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 xml:space="preserve">Метод RANSAC для детекции прямых линий в кадре. </w:t>
      </w:r>
    </w:p>
    <w:p w14:paraId="3F03549C" w14:textId="4D0C5846" w:rsidR="00A146A8" w:rsidRPr="006C7B3D" w:rsidRDefault="00BA7106" w:rsidP="00175287">
      <w:pPr>
        <w:pStyle w:val="afa"/>
        <w:numPr>
          <w:ilvl w:val="0"/>
          <w:numId w:val="9"/>
        </w:numPr>
        <w:suppressAutoHyphens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</w:pPr>
      <w:r w:rsidRPr="006C7B3D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 xml:space="preserve">Метод </w:t>
      </w:r>
      <w:proofErr w:type="spellStart"/>
      <w:r w:rsidRPr="006C7B3D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>mean</w:t>
      </w:r>
      <w:proofErr w:type="spellEnd"/>
      <w:r w:rsidRPr="006C7B3D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 xml:space="preserve"> </w:t>
      </w:r>
      <w:proofErr w:type="spellStart"/>
      <w:r w:rsidRPr="006C7B3D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>shift</w:t>
      </w:r>
      <w:proofErr w:type="spellEnd"/>
      <w:r w:rsidRPr="006C7B3D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 xml:space="preserve"> для трекинга объекта по цвету. </w:t>
      </w:r>
      <w:proofErr w:type="spellStart"/>
      <w:r w:rsidRPr="006C7B3D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>Стереосопоставление</w:t>
      </w:r>
      <w:proofErr w:type="spellEnd"/>
      <w:r w:rsidRPr="006C7B3D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 xml:space="preserve">. Оптический поток.  </w:t>
      </w:r>
    </w:p>
    <w:p w14:paraId="7DD1B3F1" w14:textId="75C35BA8" w:rsidR="00A146A8" w:rsidRPr="006C7B3D" w:rsidRDefault="00BA7106" w:rsidP="00175287">
      <w:pPr>
        <w:pStyle w:val="afa"/>
        <w:numPr>
          <w:ilvl w:val="0"/>
          <w:numId w:val="9"/>
        </w:numPr>
        <w:suppressAutoHyphens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</w:pPr>
      <w:r w:rsidRPr="006C7B3D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 xml:space="preserve">Марковское случайное поле (МСП). </w:t>
      </w:r>
    </w:p>
    <w:p w14:paraId="70F12B7E" w14:textId="782C2B69" w:rsidR="00A146A8" w:rsidRPr="006C7B3D" w:rsidRDefault="00BA7106" w:rsidP="00175287">
      <w:pPr>
        <w:pStyle w:val="afa"/>
        <w:numPr>
          <w:ilvl w:val="0"/>
          <w:numId w:val="9"/>
        </w:numPr>
        <w:suppressAutoHyphens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</w:pPr>
      <w:r w:rsidRPr="006C7B3D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>Формула Байеса применительно к модели МСП. Максимальный поток в графе.</w:t>
      </w:r>
    </w:p>
    <w:p w14:paraId="6F1E8638" w14:textId="493B9C96" w:rsidR="00A146A8" w:rsidRPr="006C7B3D" w:rsidRDefault="00BA7106" w:rsidP="00175287">
      <w:pPr>
        <w:pStyle w:val="afa"/>
        <w:numPr>
          <w:ilvl w:val="0"/>
          <w:numId w:val="9"/>
        </w:numPr>
        <w:suppressAutoHyphens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</w:pPr>
      <w:r w:rsidRPr="006C7B3D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 xml:space="preserve">Трехмерная геометрия. Евклидово преобразование. Матрица поворота и ее параметризация с помощью оси и угла. </w:t>
      </w:r>
    </w:p>
    <w:p w14:paraId="010FFF85" w14:textId="5E0EB801" w:rsidR="00A146A8" w:rsidRPr="006C7B3D" w:rsidRDefault="00BA7106" w:rsidP="00175287">
      <w:pPr>
        <w:pStyle w:val="afa"/>
        <w:numPr>
          <w:ilvl w:val="0"/>
          <w:numId w:val="9"/>
        </w:numPr>
        <w:suppressAutoHyphens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</w:pPr>
      <w:r w:rsidRPr="006C7B3D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 xml:space="preserve">Проективная камера. Однородные координаты и проективное пространство как фактор-множество. </w:t>
      </w:r>
    </w:p>
    <w:p w14:paraId="5DCA3774" w14:textId="11E34DBA" w:rsidR="00A146A8" w:rsidRPr="006C7B3D" w:rsidRDefault="00BA7106" w:rsidP="00175287">
      <w:pPr>
        <w:pStyle w:val="afa"/>
        <w:numPr>
          <w:ilvl w:val="0"/>
          <w:numId w:val="9"/>
        </w:numPr>
        <w:suppressAutoHyphens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</w:pPr>
      <w:r w:rsidRPr="006C7B3D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 xml:space="preserve">Матрица камеры. Внутренние и внешние параметры камеры. Дисторсия. </w:t>
      </w:r>
    </w:p>
    <w:p w14:paraId="31BE4871" w14:textId="1BE22883" w:rsidR="00A146A8" w:rsidRPr="006C7B3D" w:rsidRDefault="00BA7106" w:rsidP="00175287">
      <w:pPr>
        <w:pStyle w:val="afa"/>
        <w:numPr>
          <w:ilvl w:val="0"/>
          <w:numId w:val="9"/>
        </w:numPr>
        <w:suppressAutoHyphens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</w:pPr>
      <w:r w:rsidRPr="006C7B3D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 xml:space="preserve">Точки на бесконечности в проективных координатах. </w:t>
      </w:r>
    </w:p>
    <w:p w14:paraId="6BEDDA2F" w14:textId="26A55376" w:rsidR="00A146A8" w:rsidRPr="006C7B3D" w:rsidRDefault="00BA7106" w:rsidP="00175287">
      <w:pPr>
        <w:pStyle w:val="afa"/>
        <w:numPr>
          <w:ilvl w:val="0"/>
          <w:numId w:val="9"/>
        </w:numPr>
        <w:suppressAutoHyphens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</w:pPr>
      <w:r w:rsidRPr="006C7B3D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 xml:space="preserve">Изображение плоскости. </w:t>
      </w:r>
    </w:p>
    <w:p w14:paraId="1ED833B0" w14:textId="1AA5E9BF" w:rsidR="00A146A8" w:rsidRPr="006C7B3D" w:rsidRDefault="00BA7106" w:rsidP="00175287">
      <w:pPr>
        <w:pStyle w:val="afa"/>
        <w:numPr>
          <w:ilvl w:val="0"/>
          <w:numId w:val="9"/>
        </w:numPr>
        <w:suppressAutoHyphens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</w:pPr>
      <w:proofErr w:type="spellStart"/>
      <w:r w:rsidRPr="006C7B3D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>Гомография</w:t>
      </w:r>
      <w:proofErr w:type="spellEnd"/>
      <w:r w:rsidRPr="006C7B3D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 xml:space="preserve"> (определение, пример – отображение из кадра в плоскость земли и обратно). </w:t>
      </w:r>
    </w:p>
    <w:p w14:paraId="6743AF17" w14:textId="7BE6FD03" w:rsidR="00A146A8" w:rsidRPr="006C7B3D" w:rsidRDefault="00BA7106" w:rsidP="00175287">
      <w:pPr>
        <w:pStyle w:val="afa"/>
        <w:numPr>
          <w:ilvl w:val="0"/>
          <w:numId w:val="9"/>
        </w:numPr>
        <w:suppressAutoHyphens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</w:pPr>
      <w:r w:rsidRPr="006C7B3D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 xml:space="preserve">Образ абсолютной коники и измерение углов между направлениями по проективному изображению. </w:t>
      </w:r>
    </w:p>
    <w:p w14:paraId="2AA1027D" w14:textId="7EA24BD6" w:rsidR="00A146A8" w:rsidRPr="006C7B3D" w:rsidRDefault="00BA7106" w:rsidP="00175287">
      <w:pPr>
        <w:pStyle w:val="afa"/>
        <w:numPr>
          <w:ilvl w:val="0"/>
          <w:numId w:val="9"/>
        </w:numPr>
        <w:suppressAutoHyphens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</w:pPr>
      <w:r w:rsidRPr="006C7B3D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 xml:space="preserve">Определение положения камеры относительно точек с известными координатами по их проекциям. </w:t>
      </w:r>
    </w:p>
    <w:p w14:paraId="7DE935EC" w14:textId="1479E0A7" w:rsidR="00A146A8" w:rsidRPr="006C7B3D" w:rsidRDefault="00BA7106" w:rsidP="00175287">
      <w:pPr>
        <w:pStyle w:val="afa"/>
        <w:numPr>
          <w:ilvl w:val="0"/>
          <w:numId w:val="9"/>
        </w:numPr>
        <w:suppressAutoHyphens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</w:pPr>
      <w:r w:rsidRPr="006C7B3D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 xml:space="preserve">Вычислительные методы для </w:t>
      </w:r>
      <w:proofErr w:type="spellStart"/>
      <w:r w:rsidRPr="006C7B3D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>гомографии</w:t>
      </w:r>
      <w:proofErr w:type="spellEnd"/>
      <w:r w:rsidRPr="006C7B3D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 xml:space="preserve"> и положения камеры: RANSAC, линейный метод, метод нелинейного выравнивания.</w:t>
      </w:r>
    </w:p>
    <w:p w14:paraId="76C687A2" w14:textId="4A5754CB" w:rsidR="00A146A8" w:rsidRPr="006C7B3D" w:rsidRDefault="00BA7106" w:rsidP="00175287">
      <w:pPr>
        <w:pStyle w:val="afa"/>
        <w:numPr>
          <w:ilvl w:val="0"/>
          <w:numId w:val="9"/>
        </w:numPr>
        <w:suppressAutoHyphens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</w:pPr>
      <w:r w:rsidRPr="006C7B3D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 xml:space="preserve">Двухкамерная система: основные соотношения (фундаментальная и существенная матрицы). </w:t>
      </w:r>
    </w:p>
    <w:p w14:paraId="394E3715" w14:textId="4AB6F19D" w:rsidR="00A146A8" w:rsidRPr="006C7B3D" w:rsidRDefault="00BA7106" w:rsidP="00175287">
      <w:pPr>
        <w:pStyle w:val="afa"/>
        <w:numPr>
          <w:ilvl w:val="0"/>
          <w:numId w:val="9"/>
        </w:numPr>
        <w:suppressAutoHyphens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</w:pPr>
      <w:r w:rsidRPr="006C7B3D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 xml:space="preserve">Вычисление существенной матрицы и определение матрицы камеры.  </w:t>
      </w:r>
    </w:p>
    <w:p w14:paraId="08A3E365" w14:textId="70F6C203" w:rsidR="00A146A8" w:rsidRPr="006C7B3D" w:rsidRDefault="00BA7106" w:rsidP="00175287">
      <w:pPr>
        <w:pStyle w:val="afa"/>
        <w:numPr>
          <w:ilvl w:val="0"/>
          <w:numId w:val="9"/>
        </w:numPr>
        <w:suppressAutoHyphens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</w:pPr>
      <w:r w:rsidRPr="006C7B3D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lastRenderedPageBreak/>
        <w:t xml:space="preserve">Машинное обучение как аппроксимация неизвестной функции. Обучение с учителем и без учителя. </w:t>
      </w:r>
    </w:p>
    <w:p w14:paraId="1257471A" w14:textId="65FE0BC8" w:rsidR="00A146A8" w:rsidRPr="006C7B3D" w:rsidRDefault="00BA7106" w:rsidP="00175287">
      <w:pPr>
        <w:pStyle w:val="afa"/>
        <w:numPr>
          <w:ilvl w:val="0"/>
          <w:numId w:val="9"/>
        </w:numPr>
        <w:suppressAutoHyphens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</w:pPr>
      <w:r w:rsidRPr="006C7B3D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 xml:space="preserve">Неравенства Чебышева и </w:t>
      </w:r>
      <w:proofErr w:type="spellStart"/>
      <w:r w:rsidRPr="006C7B3D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>Хефдинга</w:t>
      </w:r>
      <w:proofErr w:type="spellEnd"/>
      <w:r w:rsidRPr="006C7B3D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 xml:space="preserve"> (Бернштейна). </w:t>
      </w:r>
    </w:p>
    <w:p w14:paraId="394F66C5" w14:textId="23C8CD2D" w:rsidR="00A146A8" w:rsidRPr="006C7B3D" w:rsidRDefault="00BA7106" w:rsidP="00175287">
      <w:pPr>
        <w:pStyle w:val="afa"/>
        <w:numPr>
          <w:ilvl w:val="0"/>
          <w:numId w:val="9"/>
        </w:numPr>
        <w:suppressAutoHyphens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</w:pPr>
      <w:r w:rsidRPr="006C7B3D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 xml:space="preserve">Ошибка по выборке и вне выборки. </w:t>
      </w:r>
    </w:p>
    <w:p w14:paraId="3626617E" w14:textId="0ED32513" w:rsidR="00A146A8" w:rsidRPr="006C7B3D" w:rsidRDefault="00BA7106" w:rsidP="00175287">
      <w:pPr>
        <w:pStyle w:val="afa"/>
        <w:numPr>
          <w:ilvl w:val="0"/>
          <w:numId w:val="9"/>
        </w:numPr>
        <w:suppressAutoHyphens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</w:pPr>
      <w:r w:rsidRPr="006C7B3D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 xml:space="preserve">Классификация и регрессия. </w:t>
      </w:r>
    </w:p>
    <w:p w14:paraId="7976F503" w14:textId="2BFD2C35" w:rsidR="00A146A8" w:rsidRPr="006C7B3D" w:rsidRDefault="00BA7106" w:rsidP="00175287">
      <w:pPr>
        <w:pStyle w:val="afa"/>
        <w:numPr>
          <w:ilvl w:val="0"/>
          <w:numId w:val="9"/>
        </w:numPr>
        <w:suppressAutoHyphens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</w:pPr>
      <w:r w:rsidRPr="006C7B3D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 xml:space="preserve">Функция роста. Точка разрыва. </w:t>
      </w:r>
    </w:p>
    <w:p w14:paraId="63A276EA" w14:textId="778D7E85" w:rsidR="00A146A8" w:rsidRPr="006C7B3D" w:rsidRDefault="00BA7106" w:rsidP="00175287">
      <w:pPr>
        <w:pStyle w:val="afa"/>
        <w:numPr>
          <w:ilvl w:val="0"/>
          <w:numId w:val="9"/>
        </w:numPr>
        <w:suppressAutoHyphens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</w:pPr>
      <w:r w:rsidRPr="006C7B3D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 xml:space="preserve">Размерность </w:t>
      </w:r>
      <w:proofErr w:type="spellStart"/>
      <w:r w:rsidRPr="006C7B3D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>Вапника-Червоненкиса</w:t>
      </w:r>
      <w:proofErr w:type="spellEnd"/>
      <w:r w:rsidRPr="006C7B3D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 xml:space="preserve">. </w:t>
      </w:r>
    </w:p>
    <w:p w14:paraId="6AB8CE8A" w14:textId="2DF67A17" w:rsidR="00A146A8" w:rsidRPr="006C7B3D" w:rsidRDefault="00BA7106" w:rsidP="00175287">
      <w:pPr>
        <w:pStyle w:val="afa"/>
        <w:numPr>
          <w:ilvl w:val="0"/>
          <w:numId w:val="9"/>
        </w:numPr>
        <w:suppressAutoHyphens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</w:pPr>
      <w:r w:rsidRPr="006C7B3D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 xml:space="preserve">Баланс между высокой дисперсией и систематической ошибкой при обучении. </w:t>
      </w:r>
    </w:p>
    <w:p w14:paraId="4ED874AD" w14:textId="4F2D9FF4" w:rsidR="00A146A8" w:rsidRPr="006C7B3D" w:rsidRDefault="00BA7106" w:rsidP="00175287">
      <w:pPr>
        <w:pStyle w:val="afa"/>
        <w:numPr>
          <w:ilvl w:val="0"/>
          <w:numId w:val="9"/>
        </w:numPr>
        <w:suppressAutoHyphens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</w:pPr>
      <w:r w:rsidRPr="006C7B3D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 xml:space="preserve">Логистическая регрессия. </w:t>
      </w:r>
    </w:p>
    <w:p w14:paraId="6100E3F1" w14:textId="14162F37" w:rsidR="00A146A8" w:rsidRPr="006C7B3D" w:rsidRDefault="00BA7106" w:rsidP="00175287">
      <w:pPr>
        <w:pStyle w:val="afa"/>
        <w:numPr>
          <w:ilvl w:val="0"/>
          <w:numId w:val="9"/>
        </w:numPr>
        <w:suppressAutoHyphens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</w:pPr>
      <w:r w:rsidRPr="006C7B3D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>Нейронные сети и «глубинное обучение» (</w:t>
      </w:r>
      <w:proofErr w:type="spellStart"/>
      <w:r w:rsidRPr="006C7B3D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>deep</w:t>
      </w:r>
      <w:proofErr w:type="spellEnd"/>
      <w:r w:rsidRPr="006C7B3D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 xml:space="preserve"> </w:t>
      </w:r>
      <w:proofErr w:type="spellStart"/>
      <w:r w:rsidRPr="006C7B3D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>learning</w:t>
      </w:r>
      <w:proofErr w:type="spellEnd"/>
      <w:r w:rsidRPr="006C7B3D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 xml:space="preserve">). Проблема выбора модели для обучения. </w:t>
      </w:r>
    </w:p>
    <w:p w14:paraId="7A357F3F" w14:textId="57D08D4C" w:rsidR="00A146A8" w:rsidRPr="006C7B3D" w:rsidRDefault="00BA7106" w:rsidP="00175287">
      <w:pPr>
        <w:pStyle w:val="afa"/>
        <w:numPr>
          <w:ilvl w:val="0"/>
          <w:numId w:val="9"/>
        </w:numPr>
        <w:suppressAutoHyphens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</w:pPr>
      <w:r w:rsidRPr="006C7B3D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 xml:space="preserve">Машины опорных векторов. </w:t>
      </w:r>
    </w:p>
    <w:p w14:paraId="715F86E6" w14:textId="60702EA6" w:rsidR="00A146A8" w:rsidRPr="006C7B3D" w:rsidRDefault="00BA7106" w:rsidP="00175287">
      <w:pPr>
        <w:pStyle w:val="afa"/>
        <w:numPr>
          <w:ilvl w:val="0"/>
          <w:numId w:val="9"/>
        </w:numPr>
        <w:suppressAutoHyphens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</w:pPr>
      <w:r w:rsidRPr="006C7B3D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>Каскад классификаторов.</w:t>
      </w:r>
    </w:p>
    <w:p w14:paraId="78C71EDC" w14:textId="4DCE47F2" w:rsidR="00A146A8" w:rsidRPr="006C7B3D" w:rsidRDefault="00BA7106" w:rsidP="00175287">
      <w:pPr>
        <w:pStyle w:val="afa"/>
        <w:numPr>
          <w:ilvl w:val="0"/>
          <w:numId w:val="9"/>
        </w:numPr>
        <w:suppressAutoHyphens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</w:pPr>
      <w:r w:rsidRPr="006C7B3D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 xml:space="preserve">Распознавание объектов на изображениях. </w:t>
      </w:r>
    </w:p>
    <w:p w14:paraId="09F7E120" w14:textId="5570CBDA" w:rsidR="00A146A8" w:rsidRPr="006C7B3D" w:rsidRDefault="00BA7106" w:rsidP="00175287">
      <w:pPr>
        <w:pStyle w:val="afa"/>
        <w:numPr>
          <w:ilvl w:val="0"/>
          <w:numId w:val="9"/>
        </w:numPr>
        <w:suppressAutoHyphens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</w:pPr>
      <w:r w:rsidRPr="006C7B3D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 xml:space="preserve">Распознавание букв. </w:t>
      </w:r>
    </w:p>
    <w:p w14:paraId="05843E34" w14:textId="19FC4731" w:rsidR="00A146A8" w:rsidRPr="006C7B3D" w:rsidRDefault="00BA7106" w:rsidP="00175287">
      <w:pPr>
        <w:pStyle w:val="afa"/>
        <w:numPr>
          <w:ilvl w:val="0"/>
          <w:numId w:val="9"/>
        </w:numPr>
        <w:suppressAutoHyphens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</w:pPr>
      <w:r w:rsidRPr="006C7B3D">
        <w:rPr>
          <w:rFonts w:ascii="Times New Roman" w:eastAsia="Times New Roman" w:hAnsi="Times New Roman" w:cs="Times New Roman"/>
          <w:color w:val="000000"/>
          <w:sz w:val="24"/>
          <w:szCs w:val="24"/>
          <w:u w:color="000000"/>
        </w:rPr>
        <w:t>Детекция лиц.</w:t>
      </w:r>
    </w:p>
    <w:p w14:paraId="3D52FF7F" w14:textId="77777777" w:rsidR="00EC402E" w:rsidRPr="004A4D7B" w:rsidRDefault="00EC402E">
      <w:pPr>
        <w:rPr>
          <w:rFonts w:ascii="Times New Roman" w:hAnsi="Times New Roman" w:cs="Times New Roman"/>
          <w:sz w:val="24"/>
          <w:szCs w:val="24"/>
        </w:rPr>
      </w:pPr>
    </w:p>
    <w:p w14:paraId="3420843A" w14:textId="77777777" w:rsidR="00EC402E" w:rsidRPr="004A4D7B" w:rsidRDefault="00BA7106">
      <w:pPr>
        <w:rPr>
          <w:rFonts w:ascii="Times New Roman" w:hAnsi="Times New Roman" w:cs="Times New Roman"/>
          <w:sz w:val="24"/>
          <w:szCs w:val="24"/>
        </w:rPr>
      </w:pPr>
      <w:r w:rsidRPr="004A4D7B">
        <w:rPr>
          <w:rFonts w:ascii="Times New Roman" w:hAnsi="Times New Roman" w:cs="Times New Roman"/>
          <w:b/>
          <w:sz w:val="24"/>
          <w:szCs w:val="24"/>
        </w:rPr>
        <w:t>3.1.5</w:t>
      </w:r>
      <w:r w:rsidRPr="004A4D7B"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оценки обучающимися содержания и качества учебного процесса</w:t>
      </w:r>
    </w:p>
    <w:p w14:paraId="5E7D7DC9" w14:textId="26A5B2CA" w:rsidR="0055231E" w:rsidRPr="004A4D7B" w:rsidRDefault="005E4BE3" w:rsidP="007060CE">
      <w:pPr>
        <w:spacing w:before="120" w:after="12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E4B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</w:t>
      </w:r>
      <w:r w:rsidR="00BA7106" w:rsidRPr="004A4D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F4F6442" w14:textId="77777777" w:rsidR="00EC402E" w:rsidRPr="004A4D7B" w:rsidRDefault="00BA7106">
      <w:pPr>
        <w:rPr>
          <w:rFonts w:ascii="Times New Roman" w:hAnsi="Times New Roman" w:cs="Times New Roman"/>
          <w:sz w:val="24"/>
          <w:szCs w:val="24"/>
        </w:rPr>
      </w:pPr>
      <w:r w:rsidRPr="004A4D7B">
        <w:rPr>
          <w:rFonts w:ascii="Times New Roman" w:hAnsi="Times New Roman" w:cs="Times New Roman"/>
          <w:b/>
          <w:sz w:val="24"/>
          <w:szCs w:val="24"/>
        </w:rPr>
        <w:t>3.2.</w:t>
      </w:r>
      <w:r w:rsidRPr="004A4D7B">
        <w:rPr>
          <w:rFonts w:ascii="Times New Roman" w:hAnsi="Times New Roman" w:cs="Times New Roman"/>
          <w:b/>
          <w:sz w:val="24"/>
          <w:szCs w:val="24"/>
        </w:rPr>
        <w:tab/>
        <w:t>Кадровое обеспечение</w:t>
      </w:r>
    </w:p>
    <w:p w14:paraId="73C60274" w14:textId="77777777" w:rsidR="007060CE" w:rsidRPr="004A4D7B" w:rsidRDefault="007060CE">
      <w:pPr>
        <w:rPr>
          <w:rFonts w:ascii="Times New Roman" w:hAnsi="Times New Roman" w:cs="Times New Roman"/>
          <w:b/>
          <w:sz w:val="24"/>
          <w:szCs w:val="24"/>
        </w:rPr>
      </w:pPr>
    </w:p>
    <w:p w14:paraId="0E590B1D" w14:textId="77777777" w:rsidR="00EC402E" w:rsidRPr="004A4D7B" w:rsidRDefault="00BA7106">
      <w:pPr>
        <w:rPr>
          <w:rFonts w:ascii="Times New Roman" w:hAnsi="Times New Roman" w:cs="Times New Roman"/>
          <w:sz w:val="24"/>
          <w:szCs w:val="24"/>
        </w:rPr>
      </w:pPr>
      <w:r w:rsidRPr="004A4D7B">
        <w:rPr>
          <w:rFonts w:ascii="Times New Roman" w:hAnsi="Times New Roman" w:cs="Times New Roman"/>
          <w:b/>
          <w:sz w:val="24"/>
          <w:szCs w:val="24"/>
        </w:rPr>
        <w:t>3.2.1</w:t>
      </w:r>
      <w:r w:rsidRPr="004A4D7B">
        <w:rPr>
          <w:rFonts w:ascii="Times New Roman" w:hAnsi="Times New Roman" w:cs="Times New Roman"/>
          <w:b/>
          <w:sz w:val="24"/>
          <w:szCs w:val="24"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090C0B77" w14:textId="77777777" w:rsidR="00EC402E" w:rsidRPr="004A4D7B" w:rsidRDefault="00BA7106" w:rsidP="007060CE">
      <w:pPr>
        <w:jc w:val="both"/>
        <w:rPr>
          <w:rFonts w:ascii="Times New Roman" w:hAnsi="Times New Roman" w:cs="Times New Roman"/>
          <w:sz w:val="24"/>
          <w:szCs w:val="24"/>
        </w:rPr>
      </w:pPr>
      <w:r w:rsidRPr="004A4D7B">
        <w:rPr>
          <w:rFonts w:ascii="Times New Roman" w:hAnsi="Times New Roman" w:cs="Times New Roman"/>
          <w:sz w:val="24"/>
          <w:szCs w:val="24"/>
        </w:rPr>
        <w:t xml:space="preserve"> </w:t>
      </w:r>
      <w:r w:rsidR="007060CE" w:rsidRPr="004A4D7B">
        <w:rPr>
          <w:rFonts w:ascii="Times New Roman" w:hAnsi="Times New Roman" w:cs="Times New Roman"/>
          <w:sz w:val="24"/>
          <w:szCs w:val="24"/>
        </w:rPr>
        <w:tab/>
      </w:r>
      <w:r w:rsidRPr="004A4D7B">
        <w:rPr>
          <w:rFonts w:ascii="Times New Roman" w:hAnsi="Times New Roman" w:cs="Times New Roman"/>
          <w:sz w:val="24"/>
          <w:szCs w:val="24"/>
        </w:rPr>
        <w:t xml:space="preserve">К чтению лекций привлекаются преподаватели, имеющие базовое образование и/или ученую степень, соответствующую профилю преподаваемой дисциплины. </w:t>
      </w:r>
    </w:p>
    <w:p w14:paraId="2E2082FD" w14:textId="77777777" w:rsidR="007060CE" w:rsidRPr="004A4D7B" w:rsidRDefault="007060CE">
      <w:pPr>
        <w:rPr>
          <w:rFonts w:ascii="Times New Roman" w:hAnsi="Times New Roman" w:cs="Times New Roman"/>
          <w:b/>
          <w:sz w:val="24"/>
          <w:szCs w:val="24"/>
        </w:rPr>
      </w:pPr>
    </w:p>
    <w:p w14:paraId="304DE493" w14:textId="77777777" w:rsidR="00EC402E" w:rsidRPr="004A4D7B" w:rsidRDefault="00BA710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A4D7B">
        <w:rPr>
          <w:rFonts w:ascii="Times New Roman" w:hAnsi="Times New Roman" w:cs="Times New Roman"/>
          <w:b/>
          <w:sz w:val="24"/>
          <w:szCs w:val="24"/>
        </w:rPr>
        <w:t>3.2.2  Обеспечение</w:t>
      </w:r>
      <w:proofErr w:type="gramEnd"/>
      <w:r w:rsidRPr="004A4D7B">
        <w:rPr>
          <w:rFonts w:ascii="Times New Roman" w:hAnsi="Times New Roman" w:cs="Times New Roman"/>
          <w:b/>
          <w:sz w:val="24"/>
          <w:szCs w:val="24"/>
        </w:rPr>
        <w:t xml:space="preserve"> учебно-вспомогательным и (или) иным персоналом</w:t>
      </w:r>
    </w:p>
    <w:p w14:paraId="3746ABE0" w14:textId="7FDB62BC" w:rsidR="00EC402E" w:rsidRPr="004A4D7B" w:rsidRDefault="00BA7106" w:rsidP="007060C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A4D7B">
        <w:rPr>
          <w:rFonts w:ascii="Times New Roman" w:hAnsi="Times New Roman" w:cs="Times New Roman"/>
          <w:sz w:val="24"/>
          <w:szCs w:val="24"/>
        </w:rPr>
        <w:t>Возможна проверка заданий и оценка докладов ассистентом (магистром или аспирантом).</w:t>
      </w:r>
    </w:p>
    <w:p w14:paraId="2D3C8D5D" w14:textId="77777777" w:rsidR="007060CE" w:rsidRPr="004A4D7B" w:rsidRDefault="007060CE">
      <w:pPr>
        <w:rPr>
          <w:rFonts w:ascii="Times New Roman" w:hAnsi="Times New Roman" w:cs="Times New Roman"/>
          <w:b/>
          <w:sz w:val="24"/>
          <w:szCs w:val="24"/>
        </w:rPr>
      </w:pPr>
    </w:p>
    <w:p w14:paraId="0707EC39" w14:textId="77777777" w:rsidR="00EC402E" w:rsidRPr="004A4D7B" w:rsidRDefault="00BA7106">
      <w:pPr>
        <w:rPr>
          <w:rFonts w:ascii="Times New Roman" w:hAnsi="Times New Roman" w:cs="Times New Roman"/>
          <w:sz w:val="24"/>
          <w:szCs w:val="24"/>
        </w:rPr>
      </w:pPr>
      <w:r w:rsidRPr="004A4D7B">
        <w:rPr>
          <w:rFonts w:ascii="Times New Roman" w:hAnsi="Times New Roman" w:cs="Times New Roman"/>
          <w:b/>
          <w:sz w:val="24"/>
          <w:szCs w:val="24"/>
        </w:rPr>
        <w:t>3.3.</w:t>
      </w:r>
      <w:r w:rsidRPr="004A4D7B">
        <w:rPr>
          <w:rFonts w:ascii="Times New Roman" w:hAnsi="Times New Roman" w:cs="Times New Roman"/>
          <w:b/>
          <w:sz w:val="24"/>
          <w:szCs w:val="24"/>
        </w:rPr>
        <w:tab/>
        <w:t>Материально-техническое обеспечение</w:t>
      </w:r>
    </w:p>
    <w:p w14:paraId="55FE0C77" w14:textId="77777777" w:rsidR="007060CE" w:rsidRPr="004A4D7B" w:rsidRDefault="007060CE">
      <w:pPr>
        <w:rPr>
          <w:rFonts w:ascii="Times New Roman" w:hAnsi="Times New Roman" w:cs="Times New Roman"/>
          <w:b/>
          <w:sz w:val="24"/>
          <w:szCs w:val="24"/>
        </w:rPr>
      </w:pPr>
    </w:p>
    <w:p w14:paraId="0E310F32" w14:textId="77777777" w:rsidR="00EC402E" w:rsidRPr="004A4D7B" w:rsidRDefault="00BA7106">
      <w:pPr>
        <w:rPr>
          <w:rFonts w:ascii="Times New Roman" w:hAnsi="Times New Roman" w:cs="Times New Roman"/>
          <w:sz w:val="24"/>
          <w:szCs w:val="24"/>
        </w:rPr>
      </w:pPr>
      <w:r w:rsidRPr="004A4D7B">
        <w:rPr>
          <w:rFonts w:ascii="Times New Roman" w:hAnsi="Times New Roman" w:cs="Times New Roman"/>
          <w:b/>
          <w:sz w:val="24"/>
          <w:szCs w:val="24"/>
        </w:rPr>
        <w:t>3.3.1</w:t>
      </w:r>
      <w:r w:rsidRPr="004A4D7B"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аудиторий (помещений, мест) для проведения занятий</w:t>
      </w:r>
    </w:p>
    <w:p w14:paraId="0B209C1A" w14:textId="77777777" w:rsidR="00EC402E" w:rsidRPr="004A4D7B" w:rsidRDefault="00BA7106" w:rsidP="007060C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A4D7B">
        <w:rPr>
          <w:rFonts w:ascii="Times New Roman" w:hAnsi="Times New Roman" w:cs="Times New Roman"/>
          <w:sz w:val="24"/>
          <w:szCs w:val="24"/>
        </w:rPr>
        <w:t>Стандартно оборудованные лекционные аудитории для проведения интерактивных лекций: видеопроектор, экран, др. оборудование.</w:t>
      </w:r>
    </w:p>
    <w:p w14:paraId="7D1147FD" w14:textId="77777777" w:rsidR="007060CE" w:rsidRPr="004A4D7B" w:rsidRDefault="007060CE">
      <w:pPr>
        <w:rPr>
          <w:rFonts w:ascii="Times New Roman" w:hAnsi="Times New Roman" w:cs="Times New Roman"/>
          <w:b/>
          <w:sz w:val="24"/>
          <w:szCs w:val="24"/>
        </w:rPr>
      </w:pPr>
    </w:p>
    <w:p w14:paraId="1B03BE1B" w14:textId="77777777" w:rsidR="00EC402E" w:rsidRPr="004A4D7B" w:rsidRDefault="00BA7106">
      <w:pPr>
        <w:rPr>
          <w:rFonts w:ascii="Times New Roman" w:hAnsi="Times New Roman" w:cs="Times New Roman"/>
          <w:sz w:val="24"/>
          <w:szCs w:val="24"/>
        </w:rPr>
      </w:pPr>
      <w:r w:rsidRPr="004A4D7B">
        <w:rPr>
          <w:rFonts w:ascii="Times New Roman" w:hAnsi="Times New Roman" w:cs="Times New Roman"/>
          <w:b/>
          <w:sz w:val="24"/>
          <w:szCs w:val="24"/>
        </w:rPr>
        <w:t>3.3.2</w:t>
      </w:r>
      <w:r w:rsidRPr="004A4D7B"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79A0DBC2" w14:textId="77777777" w:rsidR="00EC402E" w:rsidRPr="004A4D7B" w:rsidRDefault="00BA7106" w:rsidP="007060C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A4D7B">
        <w:rPr>
          <w:rFonts w:ascii="Times New Roman" w:hAnsi="Times New Roman" w:cs="Times New Roman"/>
          <w:sz w:val="24"/>
          <w:szCs w:val="24"/>
        </w:rPr>
        <w:t>Видеопроектор</w:t>
      </w:r>
    </w:p>
    <w:p w14:paraId="2B1BAC65" w14:textId="77777777" w:rsidR="007060CE" w:rsidRPr="004A4D7B" w:rsidRDefault="007060CE">
      <w:pPr>
        <w:rPr>
          <w:rFonts w:ascii="Times New Roman" w:hAnsi="Times New Roman" w:cs="Times New Roman"/>
          <w:b/>
          <w:sz w:val="24"/>
          <w:szCs w:val="24"/>
        </w:rPr>
      </w:pPr>
    </w:p>
    <w:p w14:paraId="5FB16F8A" w14:textId="77777777" w:rsidR="00EC402E" w:rsidRPr="004A4D7B" w:rsidRDefault="00BA7106">
      <w:pPr>
        <w:rPr>
          <w:rFonts w:ascii="Times New Roman" w:hAnsi="Times New Roman" w:cs="Times New Roman"/>
          <w:sz w:val="24"/>
          <w:szCs w:val="24"/>
        </w:rPr>
      </w:pPr>
      <w:r w:rsidRPr="004A4D7B">
        <w:rPr>
          <w:rFonts w:ascii="Times New Roman" w:hAnsi="Times New Roman" w:cs="Times New Roman"/>
          <w:b/>
          <w:sz w:val="24"/>
          <w:szCs w:val="24"/>
        </w:rPr>
        <w:t>3.3.3</w:t>
      </w:r>
      <w:r w:rsidRPr="004A4D7B"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оборудования</w:t>
      </w:r>
    </w:p>
    <w:p w14:paraId="3510DA99" w14:textId="77777777" w:rsidR="00EC402E" w:rsidRPr="004A4D7B" w:rsidRDefault="00BA7106" w:rsidP="007060C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A4D7B">
        <w:rPr>
          <w:rFonts w:ascii="Times New Roman" w:hAnsi="Times New Roman" w:cs="Times New Roman"/>
          <w:sz w:val="24"/>
          <w:szCs w:val="24"/>
        </w:rPr>
        <w:t>Преподаватель должен быть обеспечен личным компьютером и внешним запоминающим устройством для подготовки лекций и переноса содержания лекций на экран.</w:t>
      </w:r>
    </w:p>
    <w:p w14:paraId="629EF4C6" w14:textId="77777777" w:rsidR="007060CE" w:rsidRPr="004A4D7B" w:rsidRDefault="007060CE">
      <w:pPr>
        <w:rPr>
          <w:rFonts w:ascii="Times New Roman" w:hAnsi="Times New Roman" w:cs="Times New Roman"/>
          <w:b/>
          <w:sz w:val="24"/>
          <w:szCs w:val="24"/>
        </w:rPr>
      </w:pPr>
    </w:p>
    <w:p w14:paraId="07213DEE" w14:textId="77777777" w:rsidR="00EC402E" w:rsidRPr="004A4D7B" w:rsidRDefault="00BA7106">
      <w:pPr>
        <w:rPr>
          <w:rFonts w:ascii="Times New Roman" w:hAnsi="Times New Roman" w:cs="Times New Roman"/>
          <w:sz w:val="24"/>
          <w:szCs w:val="24"/>
        </w:rPr>
      </w:pPr>
      <w:r w:rsidRPr="004A4D7B">
        <w:rPr>
          <w:rFonts w:ascii="Times New Roman" w:hAnsi="Times New Roman" w:cs="Times New Roman"/>
          <w:b/>
          <w:sz w:val="24"/>
          <w:szCs w:val="24"/>
        </w:rPr>
        <w:t>3.3.4</w:t>
      </w:r>
      <w:r w:rsidRPr="004A4D7B"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программного обеспечения</w:t>
      </w:r>
    </w:p>
    <w:p w14:paraId="21517974" w14:textId="77777777" w:rsidR="00EC402E" w:rsidRPr="004A4D7B" w:rsidRDefault="00BA7106" w:rsidP="007060C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A4D7B">
        <w:rPr>
          <w:rFonts w:ascii="Times New Roman" w:hAnsi="Times New Roman" w:cs="Times New Roman"/>
          <w:sz w:val="24"/>
          <w:szCs w:val="24"/>
        </w:rPr>
        <w:lastRenderedPageBreak/>
        <w:t>Стандартное программное обеспечение лекционного и личного компьютера.</w:t>
      </w:r>
    </w:p>
    <w:p w14:paraId="4DAD0E23" w14:textId="77777777" w:rsidR="007060CE" w:rsidRPr="004A4D7B" w:rsidRDefault="007060CE">
      <w:pPr>
        <w:rPr>
          <w:rFonts w:ascii="Times New Roman" w:hAnsi="Times New Roman" w:cs="Times New Roman"/>
          <w:b/>
          <w:sz w:val="24"/>
          <w:szCs w:val="24"/>
        </w:rPr>
      </w:pPr>
    </w:p>
    <w:p w14:paraId="03043AFF" w14:textId="77777777" w:rsidR="00EC402E" w:rsidRPr="004A4D7B" w:rsidRDefault="00BA7106">
      <w:pPr>
        <w:rPr>
          <w:rFonts w:ascii="Times New Roman" w:hAnsi="Times New Roman" w:cs="Times New Roman"/>
          <w:sz w:val="24"/>
          <w:szCs w:val="24"/>
        </w:rPr>
      </w:pPr>
      <w:r w:rsidRPr="004A4D7B">
        <w:rPr>
          <w:rFonts w:ascii="Times New Roman" w:hAnsi="Times New Roman" w:cs="Times New Roman"/>
          <w:b/>
          <w:sz w:val="24"/>
          <w:szCs w:val="24"/>
        </w:rPr>
        <w:t>3.3.5</w:t>
      </w:r>
      <w:r w:rsidRPr="004A4D7B">
        <w:rPr>
          <w:rFonts w:ascii="Times New Roman" w:hAnsi="Times New Roman" w:cs="Times New Roman"/>
          <w:b/>
          <w:sz w:val="24"/>
          <w:szCs w:val="24"/>
        </w:rPr>
        <w:tab/>
        <w:t>Перечень и объёмы требуемых расходных материалов</w:t>
      </w:r>
    </w:p>
    <w:p w14:paraId="5457F9CA" w14:textId="4562A82B" w:rsidR="00EC402E" w:rsidRPr="004A4D7B" w:rsidRDefault="00BA7106" w:rsidP="0060135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A4D7B">
        <w:rPr>
          <w:rFonts w:ascii="Times New Roman" w:hAnsi="Times New Roman" w:cs="Times New Roman"/>
          <w:sz w:val="24"/>
          <w:szCs w:val="24"/>
        </w:rPr>
        <w:t xml:space="preserve">Фломастеры цветные, губки, бумага формата А3 (для блокнота-доски), канцелярские товары в объеме, необходимом для организации и проведения занятий по заявкам преподавателей, подаваемым в установленные сроки, доступ преподавателя и </w:t>
      </w:r>
      <w:r w:rsidR="00601352">
        <w:rPr>
          <w:rFonts w:ascii="Times New Roman" w:hAnsi="Times New Roman" w:cs="Times New Roman"/>
          <w:sz w:val="24"/>
          <w:szCs w:val="24"/>
        </w:rPr>
        <w:t>обучающихся</w:t>
      </w:r>
      <w:r w:rsidRPr="004A4D7B">
        <w:rPr>
          <w:rFonts w:ascii="Times New Roman" w:hAnsi="Times New Roman" w:cs="Times New Roman"/>
          <w:sz w:val="24"/>
          <w:szCs w:val="24"/>
        </w:rPr>
        <w:t xml:space="preserve"> к в компьютерные классы, а также мел.</w:t>
      </w:r>
    </w:p>
    <w:p w14:paraId="4E169A38" w14:textId="77777777" w:rsidR="007060CE" w:rsidRPr="004A4D7B" w:rsidRDefault="007060CE">
      <w:pPr>
        <w:rPr>
          <w:rFonts w:ascii="Times New Roman" w:hAnsi="Times New Roman" w:cs="Times New Roman"/>
          <w:b/>
          <w:sz w:val="24"/>
          <w:szCs w:val="24"/>
        </w:rPr>
      </w:pPr>
    </w:p>
    <w:p w14:paraId="54272D09" w14:textId="77777777" w:rsidR="00EC402E" w:rsidRPr="004A4D7B" w:rsidRDefault="00BA7106">
      <w:pPr>
        <w:rPr>
          <w:rFonts w:ascii="Times New Roman" w:hAnsi="Times New Roman" w:cs="Times New Roman"/>
          <w:sz w:val="24"/>
          <w:szCs w:val="24"/>
        </w:rPr>
      </w:pPr>
      <w:r w:rsidRPr="004A4D7B">
        <w:rPr>
          <w:rFonts w:ascii="Times New Roman" w:hAnsi="Times New Roman" w:cs="Times New Roman"/>
          <w:b/>
          <w:sz w:val="24"/>
          <w:szCs w:val="24"/>
        </w:rPr>
        <w:t>3.4.</w:t>
      </w:r>
      <w:r w:rsidRPr="004A4D7B">
        <w:rPr>
          <w:rFonts w:ascii="Times New Roman" w:hAnsi="Times New Roman" w:cs="Times New Roman"/>
          <w:b/>
          <w:sz w:val="24"/>
          <w:szCs w:val="24"/>
        </w:rPr>
        <w:tab/>
        <w:t>Информационное обеспечение</w:t>
      </w:r>
    </w:p>
    <w:p w14:paraId="7DF7922D" w14:textId="77777777" w:rsidR="007060CE" w:rsidRPr="004A4D7B" w:rsidRDefault="007060CE">
      <w:pPr>
        <w:rPr>
          <w:rFonts w:ascii="Times New Roman" w:hAnsi="Times New Roman" w:cs="Times New Roman"/>
          <w:b/>
          <w:sz w:val="24"/>
          <w:szCs w:val="24"/>
        </w:rPr>
      </w:pPr>
    </w:p>
    <w:p w14:paraId="1DAFB55F" w14:textId="77777777" w:rsidR="00EC402E" w:rsidRPr="004A4D7B" w:rsidRDefault="00BA7106">
      <w:pPr>
        <w:rPr>
          <w:rFonts w:ascii="Times New Roman" w:hAnsi="Times New Roman" w:cs="Times New Roman"/>
          <w:sz w:val="24"/>
          <w:szCs w:val="24"/>
        </w:rPr>
      </w:pPr>
      <w:r w:rsidRPr="004A4D7B">
        <w:rPr>
          <w:rFonts w:ascii="Times New Roman" w:hAnsi="Times New Roman" w:cs="Times New Roman"/>
          <w:b/>
          <w:sz w:val="24"/>
          <w:szCs w:val="24"/>
        </w:rPr>
        <w:t>3.4.1</w:t>
      </w:r>
      <w:r w:rsidRPr="004A4D7B">
        <w:rPr>
          <w:rFonts w:ascii="Times New Roman" w:hAnsi="Times New Roman" w:cs="Times New Roman"/>
          <w:b/>
          <w:sz w:val="24"/>
          <w:szCs w:val="24"/>
        </w:rPr>
        <w:tab/>
        <w:t>Список обязательной литературы</w:t>
      </w:r>
    </w:p>
    <w:p w14:paraId="78CDBC13" w14:textId="77D43D3F" w:rsidR="007060CE" w:rsidRPr="0003246E" w:rsidRDefault="00BA7106" w:rsidP="00175287">
      <w:pPr>
        <w:pStyle w:val="afa"/>
        <w:numPr>
          <w:ilvl w:val="0"/>
          <w:numId w:val="11"/>
        </w:numPr>
        <w:ind w:left="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03246E">
        <w:rPr>
          <w:rFonts w:ascii="Times New Roman" w:hAnsi="Times New Roman" w:cs="Times New Roman"/>
          <w:sz w:val="24"/>
          <w:szCs w:val="24"/>
          <w:lang w:val="en-US"/>
        </w:rPr>
        <w:t xml:space="preserve">R. </w:t>
      </w:r>
      <w:proofErr w:type="spellStart"/>
      <w:r w:rsidRPr="0003246E">
        <w:rPr>
          <w:rFonts w:ascii="Times New Roman" w:hAnsi="Times New Roman" w:cs="Times New Roman"/>
          <w:sz w:val="24"/>
          <w:szCs w:val="24"/>
          <w:lang w:val="en-US"/>
        </w:rPr>
        <w:t>Szeliski</w:t>
      </w:r>
      <w:proofErr w:type="spellEnd"/>
      <w:r w:rsidRPr="0003246E">
        <w:rPr>
          <w:rFonts w:ascii="Times New Roman" w:hAnsi="Times New Roman" w:cs="Times New Roman"/>
          <w:sz w:val="24"/>
          <w:szCs w:val="24"/>
          <w:lang w:val="en-US"/>
        </w:rPr>
        <w:t>. Computer Vision Algorithms and Applications.</w:t>
      </w:r>
      <w:r w:rsidR="008327B2" w:rsidRPr="0003246E">
        <w:rPr>
          <w:rFonts w:ascii="Times New Roman" w:hAnsi="Times New Roman" w:cs="Times New Roman"/>
          <w:sz w:val="24"/>
          <w:szCs w:val="24"/>
          <w:lang w:val="en-US"/>
        </w:rPr>
        <w:t xml:space="preserve"> –  </w:t>
      </w:r>
      <w:r w:rsidR="008327B2" w:rsidRPr="0003246E">
        <w:rPr>
          <w:rFonts w:ascii="Times New Roman" w:hAnsi="Times New Roman" w:cs="Times New Roman"/>
          <w:sz w:val="24"/>
          <w:szCs w:val="24"/>
        </w:rPr>
        <w:t>ЭР</w:t>
      </w:r>
      <w:r w:rsidR="008327B2" w:rsidRPr="000324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327B2" w:rsidRPr="0003246E">
        <w:rPr>
          <w:rFonts w:ascii="Times New Roman" w:hAnsi="Times New Roman" w:cs="Times New Roman"/>
          <w:sz w:val="24"/>
          <w:szCs w:val="24"/>
        </w:rPr>
        <w:t>по</w:t>
      </w:r>
      <w:r w:rsidR="008327B2" w:rsidRPr="000324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327B2" w:rsidRPr="0003246E">
        <w:rPr>
          <w:rFonts w:ascii="Times New Roman" w:hAnsi="Times New Roman" w:cs="Times New Roman"/>
          <w:sz w:val="24"/>
          <w:szCs w:val="24"/>
        </w:rPr>
        <w:t>подписке</w:t>
      </w:r>
      <w:r w:rsidR="008327B2" w:rsidRPr="000324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327B2" w:rsidRPr="0003246E">
        <w:rPr>
          <w:rFonts w:ascii="Times New Roman" w:hAnsi="Times New Roman" w:cs="Times New Roman"/>
          <w:sz w:val="24"/>
          <w:szCs w:val="24"/>
        </w:rPr>
        <w:t>СПбГУ</w:t>
      </w:r>
      <w:r w:rsidR="008327B2" w:rsidRPr="0003246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hyperlink r:id="rId7" w:history="1">
        <w:r w:rsidR="008327B2" w:rsidRPr="0003246E">
          <w:rPr>
            <w:rFonts w:ascii="Times New Roman" w:hAnsi="Times New Roman" w:cs="Times New Roman"/>
            <w:sz w:val="24"/>
            <w:szCs w:val="24"/>
            <w:lang w:val="en-US"/>
          </w:rPr>
          <w:t>https://find.library.spbu.ru/vufind/Record/978-1-84882-935-0</w:t>
        </w:r>
      </w:hyperlink>
      <w:r w:rsidR="008327B2" w:rsidRPr="0003246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7B51872" w14:textId="5AE2FE44" w:rsidR="007060CE" w:rsidRPr="0003246E" w:rsidRDefault="00BA7106" w:rsidP="00175287">
      <w:pPr>
        <w:pStyle w:val="afa"/>
        <w:numPr>
          <w:ilvl w:val="0"/>
          <w:numId w:val="11"/>
        </w:numPr>
        <w:ind w:left="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03246E">
        <w:rPr>
          <w:rFonts w:ascii="Times New Roman" w:hAnsi="Times New Roman" w:cs="Times New Roman"/>
          <w:sz w:val="24"/>
          <w:szCs w:val="24"/>
          <w:lang w:val="en-US"/>
        </w:rPr>
        <w:t>R. Hartley, A. Zisserman. Multiple View Geometry in Computer Vision. 2004, Cambridge University Press.</w:t>
      </w:r>
      <w:r w:rsidR="008327B2" w:rsidRPr="0003246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8327B2" w:rsidRPr="0003246E">
        <w:rPr>
          <w:rFonts w:ascii="Times New Roman" w:hAnsi="Times New Roman" w:cs="Times New Roman"/>
          <w:sz w:val="24"/>
          <w:szCs w:val="24"/>
        </w:rPr>
        <w:t>ЭР</w:t>
      </w:r>
      <w:r w:rsidR="008327B2" w:rsidRPr="000324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327B2" w:rsidRPr="0003246E">
        <w:rPr>
          <w:rFonts w:ascii="Times New Roman" w:hAnsi="Times New Roman" w:cs="Times New Roman"/>
          <w:sz w:val="24"/>
          <w:szCs w:val="24"/>
        </w:rPr>
        <w:t>по</w:t>
      </w:r>
      <w:r w:rsidR="008327B2" w:rsidRPr="000324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327B2" w:rsidRPr="0003246E">
        <w:rPr>
          <w:rFonts w:ascii="Times New Roman" w:hAnsi="Times New Roman" w:cs="Times New Roman"/>
          <w:sz w:val="24"/>
          <w:szCs w:val="24"/>
        </w:rPr>
        <w:t>подписке</w:t>
      </w:r>
      <w:r w:rsidR="008327B2" w:rsidRPr="000324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327B2" w:rsidRPr="0003246E">
        <w:rPr>
          <w:rFonts w:ascii="Times New Roman" w:hAnsi="Times New Roman" w:cs="Times New Roman"/>
          <w:sz w:val="24"/>
          <w:szCs w:val="24"/>
        </w:rPr>
        <w:t>СПбГУ</w:t>
      </w:r>
      <w:r w:rsidR="008327B2" w:rsidRPr="0003246E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8327B2" w:rsidRPr="0003246E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hyperlink r:id="rId8" w:history="1">
        <w:r w:rsidR="008327B2" w:rsidRPr="0003246E">
          <w:rPr>
            <w:rFonts w:ascii="Times New Roman" w:hAnsi="Times New Roman" w:cs="Times New Roman"/>
            <w:sz w:val="24"/>
            <w:szCs w:val="24"/>
            <w:lang w:val="en-US"/>
          </w:rPr>
          <w:t>https://find.library.spbu.ru/vufind/Record/ocn171123855</w:t>
        </w:r>
      </w:hyperlink>
      <w:r w:rsidR="008327B2" w:rsidRPr="0003246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977847C" w14:textId="33D879CF" w:rsidR="007060CE" w:rsidRPr="0003246E" w:rsidRDefault="00BA7106" w:rsidP="00175287">
      <w:pPr>
        <w:pStyle w:val="afa"/>
        <w:numPr>
          <w:ilvl w:val="0"/>
          <w:numId w:val="11"/>
        </w:numPr>
        <w:ind w:left="0" w:firstLine="720"/>
        <w:rPr>
          <w:rFonts w:ascii="Times New Roman" w:hAnsi="Times New Roman" w:cs="Times New Roman"/>
          <w:sz w:val="24"/>
          <w:szCs w:val="24"/>
        </w:rPr>
      </w:pPr>
      <w:r w:rsidRPr="0003246E">
        <w:rPr>
          <w:rFonts w:ascii="Times New Roman" w:hAnsi="Times New Roman" w:cs="Times New Roman"/>
          <w:sz w:val="24"/>
          <w:szCs w:val="24"/>
          <w:lang w:val="en-US"/>
        </w:rPr>
        <w:t xml:space="preserve">Y. Abu-Mostafa, M. </w:t>
      </w:r>
      <w:proofErr w:type="spellStart"/>
      <w:r w:rsidRPr="0003246E">
        <w:rPr>
          <w:rFonts w:ascii="Times New Roman" w:hAnsi="Times New Roman" w:cs="Times New Roman"/>
          <w:sz w:val="24"/>
          <w:szCs w:val="24"/>
          <w:lang w:val="en-US"/>
        </w:rPr>
        <w:t>Magdon</w:t>
      </w:r>
      <w:proofErr w:type="spellEnd"/>
      <w:r w:rsidRPr="0003246E">
        <w:rPr>
          <w:rFonts w:ascii="Times New Roman" w:hAnsi="Times New Roman" w:cs="Times New Roman"/>
          <w:sz w:val="24"/>
          <w:szCs w:val="24"/>
          <w:lang w:val="en-US"/>
        </w:rPr>
        <w:t>-Ismail, H.-T. Lin. Learning</w:t>
      </w:r>
      <w:r w:rsidRPr="0003246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3246E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03246E">
        <w:rPr>
          <w:rFonts w:ascii="Times New Roman" w:hAnsi="Times New Roman" w:cs="Times New Roman"/>
          <w:sz w:val="24"/>
          <w:szCs w:val="24"/>
        </w:rPr>
        <w:t xml:space="preserve"> </w:t>
      </w:r>
      <w:r w:rsidRPr="0003246E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03246E">
        <w:rPr>
          <w:rFonts w:ascii="Times New Roman" w:hAnsi="Times New Roman" w:cs="Times New Roman"/>
          <w:sz w:val="24"/>
          <w:szCs w:val="24"/>
        </w:rPr>
        <w:t xml:space="preserve">, </w:t>
      </w:r>
      <w:r w:rsidRPr="0003246E">
        <w:rPr>
          <w:rFonts w:ascii="Times New Roman" w:hAnsi="Times New Roman" w:cs="Times New Roman"/>
          <w:sz w:val="24"/>
          <w:szCs w:val="24"/>
          <w:lang w:val="en-US"/>
        </w:rPr>
        <w:t>AML</w:t>
      </w:r>
      <w:r w:rsidRPr="0003246E">
        <w:rPr>
          <w:rFonts w:ascii="Times New Roman" w:hAnsi="Times New Roman" w:cs="Times New Roman"/>
          <w:sz w:val="24"/>
          <w:szCs w:val="24"/>
        </w:rPr>
        <w:t xml:space="preserve"> </w:t>
      </w:r>
      <w:r w:rsidRPr="0003246E"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Pr="0003246E">
        <w:rPr>
          <w:rFonts w:ascii="Times New Roman" w:hAnsi="Times New Roman" w:cs="Times New Roman"/>
          <w:sz w:val="24"/>
          <w:szCs w:val="24"/>
        </w:rPr>
        <w:t>, 2021.</w:t>
      </w:r>
      <w:r w:rsidR="008327B2" w:rsidRPr="0003246E">
        <w:rPr>
          <w:rFonts w:ascii="Times New Roman" w:hAnsi="Times New Roman" w:cs="Times New Roman"/>
          <w:sz w:val="24"/>
          <w:szCs w:val="24"/>
        </w:rPr>
        <w:t xml:space="preserve"> – ЭР открытого доступа в сети Интернет: </w:t>
      </w:r>
      <w:hyperlink r:id="rId9" w:history="1">
        <w:r w:rsidR="008327B2" w:rsidRPr="0003246E">
          <w:rPr>
            <w:rFonts w:ascii="Times New Roman" w:hAnsi="Times New Roman" w:cs="Times New Roman"/>
            <w:sz w:val="24"/>
            <w:szCs w:val="24"/>
          </w:rPr>
          <w:t>https://tuxdoc.com/download/yaser-s-abu-mostafa-malik-magdon-ismail-hsuan-tien-lin-learning-from-data-a-shor_pdf</w:t>
        </w:r>
      </w:hyperlink>
      <w:r w:rsidR="008327B2" w:rsidRPr="0003246E">
        <w:rPr>
          <w:rFonts w:ascii="Times New Roman" w:hAnsi="Times New Roman" w:cs="Times New Roman"/>
          <w:sz w:val="24"/>
          <w:szCs w:val="24"/>
        </w:rPr>
        <w:t>.</w:t>
      </w:r>
    </w:p>
    <w:p w14:paraId="0922764C" w14:textId="5831D73D" w:rsidR="007060CE" w:rsidRPr="0003246E" w:rsidRDefault="00BA7106" w:rsidP="00175287">
      <w:pPr>
        <w:pStyle w:val="afa"/>
        <w:numPr>
          <w:ilvl w:val="0"/>
          <w:numId w:val="11"/>
        </w:numPr>
        <w:ind w:left="0" w:firstLine="720"/>
        <w:rPr>
          <w:rFonts w:ascii="Times New Roman" w:hAnsi="Times New Roman" w:cs="Times New Roman"/>
          <w:sz w:val="24"/>
          <w:szCs w:val="24"/>
        </w:rPr>
      </w:pPr>
      <w:r w:rsidRPr="0003246E">
        <w:rPr>
          <w:rFonts w:ascii="Times New Roman" w:hAnsi="Times New Roman" w:cs="Times New Roman"/>
          <w:sz w:val="24"/>
          <w:szCs w:val="24"/>
          <w:lang w:val="en-US"/>
        </w:rPr>
        <w:t xml:space="preserve">C. Bishop. Pattern Recognition and Machine Learning. </w:t>
      </w:r>
      <w:r w:rsidRPr="0003246E">
        <w:rPr>
          <w:rFonts w:ascii="Times New Roman" w:hAnsi="Times New Roman" w:cs="Times New Roman"/>
          <w:sz w:val="24"/>
          <w:szCs w:val="24"/>
        </w:rPr>
        <w:t>2006.</w:t>
      </w:r>
      <w:r w:rsidR="008327B2" w:rsidRPr="0003246E">
        <w:rPr>
          <w:rFonts w:ascii="Times New Roman" w:hAnsi="Times New Roman" w:cs="Times New Roman"/>
          <w:sz w:val="24"/>
          <w:szCs w:val="24"/>
        </w:rPr>
        <w:t xml:space="preserve"> – ЭР открытого доступа в сети Интернет: </w:t>
      </w:r>
      <w:hyperlink r:id="rId10" w:history="1">
        <w:r w:rsidR="008327B2" w:rsidRPr="0003246E">
          <w:rPr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8327B2" w:rsidRPr="0003246E">
          <w:rPr>
            <w:rFonts w:ascii="Times New Roman" w:hAnsi="Times New Roman" w:cs="Times New Roman"/>
            <w:sz w:val="24"/>
            <w:szCs w:val="24"/>
          </w:rPr>
          <w:t>://</w:t>
        </w:r>
        <w:r w:rsidR="008327B2" w:rsidRPr="0003246E">
          <w:rPr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8327B2" w:rsidRPr="0003246E">
          <w:rPr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8327B2" w:rsidRPr="0003246E">
          <w:rPr>
            <w:rFonts w:ascii="Times New Roman" w:hAnsi="Times New Roman" w:cs="Times New Roman"/>
            <w:sz w:val="24"/>
            <w:szCs w:val="24"/>
            <w:lang w:val="en-US"/>
          </w:rPr>
          <w:t>microsoft</w:t>
        </w:r>
        <w:proofErr w:type="spellEnd"/>
        <w:r w:rsidR="008327B2" w:rsidRPr="0003246E">
          <w:rPr>
            <w:rFonts w:ascii="Times New Roman" w:hAnsi="Times New Roman" w:cs="Times New Roman"/>
            <w:sz w:val="24"/>
            <w:szCs w:val="24"/>
          </w:rPr>
          <w:t>.</w:t>
        </w:r>
        <w:r w:rsidR="008327B2" w:rsidRPr="0003246E">
          <w:rPr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8327B2" w:rsidRPr="0003246E">
          <w:rPr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8327B2" w:rsidRPr="0003246E">
          <w:rPr>
            <w:rFonts w:ascii="Times New Roman" w:hAnsi="Times New Roman" w:cs="Times New Roman"/>
            <w:sz w:val="24"/>
            <w:szCs w:val="24"/>
            <w:lang w:val="en-US"/>
          </w:rPr>
          <w:t>en</w:t>
        </w:r>
        <w:proofErr w:type="spellEnd"/>
        <w:r w:rsidR="008327B2" w:rsidRPr="0003246E">
          <w:rPr>
            <w:rFonts w:ascii="Times New Roman" w:hAnsi="Times New Roman" w:cs="Times New Roman"/>
            <w:sz w:val="24"/>
            <w:szCs w:val="24"/>
          </w:rPr>
          <w:t>-</w:t>
        </w:r>
        <w:r w:rsidR="008327B2" w:rsidRPr="0003246E">
          <w:rPr>
            <w:rFonts w:ascii="Times New Roman" w:hAnsi="Times New Roman" w:cs="Times New Roman"/>
            <w:sz w:val="24"/>
            <w:szCs w:val="24"/>
            <w:lang w:val="en-US"/>
          </w:rPr>
          <w:t>us</w:t>
        </w:r>
        <w:r w:rsidR="008327B2" w:rsidRPr="0003246E">
          <w:rPr>
            <w:rFonts w:ascii="Times New Roman" w:hAnsi="Times New Roman" w:cs="Times New Roman"/>
            <w:sz w:val="24"/>
            <w:szCs w:val="24"/>
          </w:rPr>
          <w:t>/</w:t>
        </w:r>
        <w:r w:rsidR="008327B2" w:rsidRPr="0003246E">
          <w:rPr>
            <w:rFonts w:ascii="Times New Roman" w:hAnsi="Times New Roman" w:cs="Times New Roman"/>
            <w:sz w:val="24"/>
            <w:szCs w:val="24"/>
            <w:lang w:val="en-US"/>
          </w:rPr>
          <w:t>research</w:t>
        </w:r>
        <w:r w:rsidR="008327B2" w:rsidRPr="0003246E">
          <w:rPr>
            <w:rFonts w:ascii="Times New Roman" w:hAnsi="Times New Roman" w:cs="Times New Roman"/>
            <w:sz w:val="24"/>
            <w:szCs w:val="24"/>
          </w:rPr>
          <w:t>/</w:t>
        </w:r>
        <w:r w:rsidR="008327B2" w:rsidRPr="0003246E">
          <w:rPr>
            <w:rFonts w:ascii="Times New Roman" w:hAnsi="Times New Roman" w:cs="Times New Roman"/>
            <w:sz w:val="24"/>
            <w:szCs w:val="24"/>
            <w:lang w:val="en-US"/>
          </w:rPr>
          <w:t>wp</w:t>
        </w:r>
        <w:r w:rsidR="008327B2" w:rsidRPr="0003246E">
          <w:rPr>
            <w:rFonts w:ascii="Times New Roman" w:hAnsi="Times New Roman" w:cs="Times New Roman"/>
            <w:sz w:val="24"/>
            <w:szCs w:val="24"/>
          </w:rPr>
          <w:t>-</w:t>
        </w:r>
        <w:r w:rsidR="008327B2" w:rsidRPr="0003246E">
          <w:rPr>
            <w:rFonts w:ascii="Times New Roman" w:hAnsi="Times New Roman" w:cs="Times New Roman"/>
            <w:sz w:val="24"/>
            <w:szCs w:val="24"/>
            <w:lang w:val="en-US"/>
          </w:rPr>
          <w:t>content</w:t>
        </w:r>
        <w:r w:rsidR="008327B2" w:rsidRPr="0003246E">
          <w:rPr>
            <w:rFonts w:ascii="Times New Roman" w:hAnsi="Times New Roman" w:cs="Times New Roman"/>
            <w:sz w:val="24"/>
            <w:szCs w:val="24"/>
          </w:rPr>
          <w:t>/</w:t>
        </w:r>
        <w:r w:rsidR="008327B2" w:rsidRPr="0003246E">
          <w:rPr>
            <w:rFonts w:ascii="Times New Roman" w:hAnsi="Times New Roman" w:cs="Times New Roman"/>
            <w:sz w:val="24"/>
            <w:szCs w:val="24"/>
            <w:lang w:val="en-US"/>
          </w:rPr>
          <w:t>uploads</w:t>
        </w:r>
        <w:r w:rsidR="008327B2" w:rsidRPr="0003246E">
          <w:rPr>
            <w:rFonts w:ascii="Times New Roman" w:hAnsi="Times New Roman" w:cs="Times New Roman"/>
            <w:sz w:val="24"/>
            <w:szCs w:val="24"/>
          </w:rPr>
          <w:t>/2016/05/</w:t>
        </w:r>
        <w:proofErr w:type="spellStart"/>
        <w:r w:rsidR="008327B2" w:rsidRPr="0003246E">
          <w:rPr>
            <w:rFonts w:ascii="Times New Roman" w:hAnsi="Times New Roman" w:cs="Times New Roman"/>
            <w:sz w:val="24"/>
            <w:szCs w:val="24"/>
            <w:lang w:val="en-US"/>
          </w:rPr>
          <w:t>prml</w:t>
        </w:r>
        <w:proofErr w:type="spellEnd"/>
        <w:r w:rsidR="008327B2" w:rsidRPr="0003246E">
          <w:rPr>
            <w:rFonts w:ascii="Times New Roman" w:hAnsi="Times New Roman" w:cs="Times New Roman"/>
            <w:sz w:val="24"/>
            <w:szCs w:val="24"/>
          </w:rPr>
          <w:t>-</w:t>
        </w:r>
        <w:r w:rsidR="008327B2" w:rsidRPr="0003246E">
          <w:rPr>
            <w:rFonts w:ascii="Times New Roman" w:hAnsi="Times New Roman" w:cs="Times New Roman"/>
            <w:sz w:val="24"/>
            <w:szCs w:val="24"/>
            <w:lang w:val="en-US"/>
          </w:rPr>
          <w:t>web</w:t>
        </w:r>
        <w:r w:rsidR="008327B2" w:rsidRPr="0003246E">
          <w:rPr>
            <w:rFonts w:ascii="Times New Roman" w:hAnsi="Times New Roman" w:cs="Times New Roman"/>
            <w:sz w:val="24"/>
            <w:szCs w:val="24"/>
          </w:rPr>
          <w:t>-</w:t>
        </w:r>
        <w:r w:rsidR="008327B2" w:rsidRPr="0003246E">
          <w:rPr>
            <w:rFonts w:ascii="Times New Roman" w:hAnsi="Times New Roman" w:cs="Times New Roman"/>
            <w:sz w:val="24"/>
            <w:szCs w:val="24"/>
            <w:lang w:val="en-US"/>
          </w:rPr>
          <w:t>sol</w:t>
        </w:r>
        <w:r w:rsidR="008327B2" w:rsidRPr="0003246E">
          <w:rPr>
            <w:rFonts w:ascii="Times New Roman" w:hAnsi="Times New Roman" w:cs="Times New Roman"/>
            <w:sz w:val="24"/>
            <w:szCs w:val="24"/>
          </w:rPr>
          <w:t>-2009-09-08.</w:t>
        </w:r>
        <w:r w:rsidR="008327B2" w:rsidRPr="0003246E">
          <w:rPr>
            <w:rFonts w:ascii="Times New Roman" w:hAnsi="Times New Roman" w:cs="Times New Roman"/>
            <w:sz w:val="24"/>
            <w:szCs w:val="24"/>
            <w:lang w:val="en-US"/>
          </w:rPr>
          <w:t>pdf</w:t>
        </w:r>
      </w:hyperlink>
      <w:r w:rsidR="008327B2" w:rsidRPr="0003246E">
        <w:rPr>
          <w:rFonts w:ascii="Times New Roman" w:hAnsi="Times New Roman" w:cs="Times New Roman"/>
          <w:sz w:val="24"/>
          <w:szCs w:val="24"/>
        </w:rPr>
        <w:t>.</w:t>
      </w:r>
    </w:p>
    <w:p w14:paraId="0A20EEA5" w14:textId="0BB9FF71" w:rsidR="00EC402E" w:rsidRPr="0003246E" w:rsidRDefault="00BA7106" w:rsidP="00175287">
      <w:pPr>
        <w:pStyle w:val="afa"/>
        <w:numPr>
          <w:ilvl w:val="0"/>
          <w:numId w:val="11"/>
        </w:numPr>
        <w:ind w:left="0" w:firstLine="720"/>
        <w:rPr>
          <w:rFonts w:ascii="Times New Roman" w:hAnsi="Times New Roman" w:cs="Times New Roman"/>
          <w:sz w:val="24"/>
          <w:szCs w:val="24"/>
        </w:rPr>
      </w:pPr>
      <w:r w:rsidRPr="0003246E">
        <w:rPr>
          <w:rFonts w:ascii="Times New Roman" w:hAnsi="Times New Roman" w:cs="Times New Roman"/>
          <w:sz w:val="24"/>
          <w:szCs w:val="24"/>
          <w:lang w:val="en-US"/>
        </w:rPr>
        <w:t xml:space="preserve">A. Oppenheim. Discrete-time Signal Processing. </w:t>
      </w:r>
      <w:r w:rsidRPr="0003246E">
        <w:rPr>
          <w:rFonts w:ascii="Times New Roman" w:hAnsi="Times New Roman" w:cs="Times New Roman"/>
          <w:sz w:val="24"/>
          <w:szCs w:val="24"/>
        </w:rPr>
        <w:t>1989.</w:t>
      </w:r>
      <w:r w:rsidR="008327B2" w:rsidRPr="0003246E">
        <w:rPr>
          <w:rFonts w:ascii="Times New Roman" w:hAnsi="Times New Roman" w:cs="Times New Roman"/>
          <w:sz w:val="24"/>
          <w:szCs w:val="24"/>
        </w:rPr>
        <w:t xml:space="preserve"> – ЭР открытого доступа в сети Интернет: </w:t>
      </w:r>
      <w:hyperlink r:id="rId11" w:history="1">
        <w:r w:rsidR="008327B2" w:rsidRPr="0003246E">
          <w:rPr>
            <w:rFonts w:ascii="Times New Roman" w:hAnsi="Times New Roman" w:cs="Times New Roman"/>
            <w:sz w:val="24"/>
            <w:szCs w:val="24"/>
          </w:rPr>
          <w:t>http://bookre.org/reader?file=653792</w:t>
        </w:r>
      </w:hyperlink>
      <w:r w:rsidR="008327B2" w:rsidRPr="0003246E">
        <w:rPr>
          <w:rFonts w:ascii="Times New Roman" w:hAnsi="Times New Roman" w:cs="Times New Roman"/>
          <w:sz w:val="24"/>
          <w:szCs w:val="24"/>
        </w:rPr>
        <w:t>.</w:t>
      </w:r>
      <w:r w:rsidRPr="0003246E">
        <w:rPr>
          <w:rFonts w:ascii="Times New Roman" w:hAnsi="Times New Roman" w:cs="Times New Roman"/>
          <w:sz w:val="24"/>
          <w:szCs w:val="24"/>
        </w:rPr>
        <w:br/>
      </w:r>
    </w:p>
    <w:p w14:paraId="2C6FE9CA" w14:textId="77777777" w:rsidR="00EC402E" w:rsidRPr="004A4D7B" w:rsidRDefault="00BA7106" w:rsidP="00175287">
      <w:pPr>
        <w:rPr>
          <w:rFonts w:ascii="Times New Roman" w:hAnsi="Times New Roman" w:cs="Times New Roman"/>
          <w:sz w:val="24"/>
          <w:szCs w:val="24"/>
        </w:rPr>
      </w:pPr>
      <w:r w:rsidRPr="004A4D7B">
        <w:rPr>
          <w:rFonts w:ascii="Times New Roman" w:hAnsi="Times New Roman" w:cs="Times New Roman"/>
          <w:b/>
          <w:sz w:val="24"/>
          <w:szCs w:val="24"/>
        </w:rPr>
        <w:t>3.4.2</w:t>
      </w:r>
      <w:r w:rsidRPr="004A4D7B">
        <w:rPr>
          <w:rFonts w:ascii="Times New Roman" w:hAnsi="Times New Roman" w:cs="Times New Roman"/>
          <w:b/>
          <w:sz w:val="24"/>
          <w:szCs w:val="24"/>
        </w:rPr>
        <w:tab/>
        <w:t>Список дополнительной литературы</w:t>
      </w:r>
    </w:p>
    <w:p w14:paraId="5C68A68C" w14:textId="72862AE7" w:rsidR="00EC402E" w:rsidRDefault="00BA7106" w:rsidP="0017528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A4D7B">
        <w:rPr>
          <w:rFonts w:ascii="Times New Roman" w:hAnsi="Times New Roman" w:cs="Times New Roman"/>
          <w:sz w:val="24"/>
          <w:szCs w:val="24"/>
        </w:rPr>
        <w:t>Не предусмотрен.</w:t>
      </w:r>
    </w:p>
    <w:p w14:paraId="2028E48B" w14:textId="77777777" w:rsidR="0003246E" w:rsidRPr="004A4D7B" w:rsidRDefault="0003246E" w:rsidP="00175287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5CA4398" w14:textId="77777777" w:rsidR="00EC402E" w:rsidRPr="004A4D7B" w:rsidRDefault="00BA7106" w:rsidP="00175287">
      <w:pPr>
        <w:rPr>
          <w:rFonts w:ascii="Times New Roman" w:hAnsi="Times New Roman" w:cs="Times New Roman"/>
          <w:sz w:val="24"/>
          <w:szCs w:val="24"/>
        </w:rPr>
      </w:pPr>
      <w:r w:rsidRPr="004A4D7B">
        <w:rPr>
          <w:rFonts w:ascii="Times New Roman" w:hAnsi="Times New Roman" w:cs="Times New Roman"/>
          <w:b/>
          <w:sz w:val="24"/>
          <w:szCs w:val="24"/>
        </w:rPr>
        <w:t>3.4.3</w:t>
      </w:r>
      <w:r w:rsidRPr="004A4D7B">
        <w:rPr>
          <w:rFonts w:ascii="Times New Roman" w:hAnsi="Times New Roman" w:cs="Times New Roman"/>
          <w:b/>
          <w:sz w:val="24"/>
          <w:szCs w:val="24"/>
        </w:rPr>
        <w:tab/>
        <w:t>Перечень иных информационных источников</w:t>
      </w:r>
    </w:p>
    <w:p w14:paraId="2B8FE5ED" w14:textId="32C223F4" w:rsidR="007060CE" w:rsidRPr="0003246E" w:rsidRDefault="00BA7106" w:rsidP="00175287">
      <w:pPr>
        <w:pStyle w:val="afa"/>
        <w:numPr>
          <w:ilvl w:val="0"/>
          <w:numId w:val="13"/>
        </w:numPr>
        <w:ind w:left="0" w:firstLine="720"/>
        <w:rPr>
          <w:rFonts w:ascii="Times New Roman" w:hAnsi="Times New Roman" w:cs="Times New Roman"/>
          <w:sz w:val="24"/>
          <w:szCs w:val="24"/>
        </w:rPr>
      </w:pPr>
      <w:r w:rsidRPr="0003246E">
        <w:rPr>
          <w:rFonts w:ascii="Times New Roman" w:hAnsi="Times New Roman" w:cs="Times New Roman"/>
          <w:sz w:val="24"/>
          <w:szCs w:val="24"/>
        </w:rPr>
        <w:t xml:space="preserve">http://szeliski.org/Book/ Книга R. </w:t>
      </w:r>
      <w:proofErr w:type="spellStart"/>
      <w:r w:rsidRPr="0003246E">
        <w:rPr>
          <w:rFonts w:ascii="Times New Roman" w:hAnsi="Times New Roman" w:cs="Times New Roman"/>
          <w:sz w:val="24"/>
          <w:szCs w:val="24"/>
        </w:rPr>
        <w:t>Szeliski</w:t>
      </w:r>
      <w:proofErr w:type="spellEnd"/>
      <w:r w:rsidR="00873400" w:rsidRPr="0003246E">
        <w:rPr>
          <w:rFonts w:ascii="Times New Roman" w:hAnsi="Times New Roman" w:cs="Times New Roman"/>
          <w:sz w:val="24"/>
          <w:szCs w:val="24"/>
        </w:rPr>
        <w:t>. – ЭР открытого доступа в сети Интернет.</w:t>
      </w:r>
    </w:p>
    <w:p w14:paraId="4A74886B" w14:textId="03835A5E" w:rsidR="00EC402E" w:rsidRPr="0003246E" w:rsidRDefault="00BA7106" w:rsidP="00175287">
      <w:pPr>
        <w:pStyle w:val="afa"/>
        <w:numPr>
          <w:ilvl w:val="0"/>
          <w:numId w:val="13"/>
        </w:numPr>
        <w:ind w:left="0" w:firstLine="720"/>
        <w:rPr>
          <w:rFonts w:ascii="Times New Roman" w:hAnsi="Times New Roman" w:cs="Times New Roman"/>
          <w:sz w:val="24"/>
          <w:szCs w:val="24"/>
        </w:rPr>
      </w:pPr>
      <w:r w:rsidRPr="0003246E">
        <w:rPr>
          <w:rFonts w:ascii="Times New Roman" w:hAnsi="Times New Roman" w:cs="Times New Roman"/>
          <w:sz w:val="24"/>
          <w:szCs w:val="24"/>
        </w:rPr>
        <w:t>http://se.math.spbu.ru/SE/Members/avakhitov/kompyuternoe-zrenie-2014-4-kurs А. Вахитов. Материалы к лекциям по курсу «Компьютерное зрение» (презентации, задания)</w:t>
      </w:r>
      <w:r w:rsidR="00873400" w:rsidRPr="0003246E">
        <w:rPr>
          <w:rFonts w:ascii="Times New Roman" w:hAnsi="Times New Roman" w:cs="Times New Roman"/>
          <w:sz w:val="24"/>
          <w:szCs w:val="24"/>
        </w:rPr>
        <w:t>. – ЭР открытого доступа в сети Интернет.</w:t>
      </w:r>
      <w:r w:rsidRPr="0003246E">
        <w:rPr>
          <w:rFonts w:ascii="Times New Roman" w:hAnsi="Times New Roman" w:cs="Times New Roman"/>
          <w:sz w:val="24"/>
          <w:szCs w:val="24"/>
        </w:rPr>
        <w:br/>
      </w:r>
    </w:p>
    <w:p w14:paraId="73A24A1C" w14:textId="77777777" w:rsidR="00EC402E" w:rsidRPr="004A4D7B" w:rsidRDefault="00BA7106">
      <w:pPr>
        <w:rPr>
          <w:rFonts w:ascii="Times New Roman" w:hAnsi="Times New Roman" w:cs="Times New Roman"/>
          <w:sz w:val="24"/>
          <w:szCs w:val="24"/>
        </w:rPr>
      </w:pPr>
      <w:r w:rsidRPr="004A4D7B">
        <w:rPr>
          <w:rFonts w:ascii="Times New Roman" w:hAnsi="Times New Roman" w:cs="Times New Roman"/>
          <w:b/>
          <w:sz w:val="24"/>
          <w:szCs w:val="24"/>
        </w:rPr>
        <w:t>Раздел 4. Разработчики программы</w:t>
      </w:r>
    </w:p>
    <w:p w14:paraId="3401FAD3" w14:textId="2ED80E66" w:rsidR="00EC402E" w:rsidRDefault="00BA7106" w:rsidP="007060C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A4D7B">
        <w:rPr>
          <w:rFonts w:ascii="Times New Roman" w:hAnsi="Times New Roman" w:cs="Times New Roman"/>
          <w:sz w:val="24"/>
          <w:szCs w:val="24"/>
        </w:rPr>
        <w:t>Вахитов Александр Тимурович, доцент мат-мех факультета СПбГУ.</w:t>
      </w:r>
      <w:r w:rsidR="007060CE" w:rsidRPr="004A4D7B">
        <w:rPr>
          <w:rFonts w:ascii="Times New Roman" w:hAnsi="Times New Roman" w:cs="Times New Roman"/>
          <w:sz w:val="24"/>
          <w:szCs w:val="24"/>
        </w:rPr>
        <w:t xml:space="preserve"> </w:t>
      </w:r>
      <w:r w:rsidRPr="004A4D7B">
        <w:rPr>
          <w:rFonts w:ascii="Times New Roman" w:hAnsi="Times New Roman" w:cs="Times New Roman"/>
          <w:sz w:val="24"/>
          <w:szCs w:val="24"/>
        </w:rPr>
        <w:t>a.vakhitov@spbu.ru, тел. 8-921-363-33-66.</w:t>
      </w:r>
    </w:p>
    <w:p w14:paraId="31AD26D6" w14:textId="2A5924BB" w:rsidR="0003246E" w:rsidRPr="004A4D7B" w:rsidRDefault="0003246E" w:rsidP="007060C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77C35">
        <w:rPr>
          <w:rFonts w:ascii="Times New Roman" w:hAnsi="Times New Roman" w:cs="Times New Roman"/>
          <w:sz w:val="24"/>
          <w:szCs w:val="24"/>
        </w:rPr>
        <w:t>Пименов Александр Александрович, старший преподаватель кафедры системного программирования.</w:t>
      </w:r>
      <w:r w:rsidRPr="00A77C35">
        <w:rPr>
          <w:rFonts w:ascii="Times New Roman" w:hAnsi="Times New Roman" w:cs="Times New Roman"/>
          <w:sz w:val="24"/>
          <w:szCs w:val="24"/>
        </w:rPr>
        <w:tab/>
        <w:t>calvrack@gmail.com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77C35">
        <w:rPr>
          <w:rFonts w:ascii="Times New Roman" w:hAnsi="Times New Roman" w:cs="Times New Roman"/>
          <w:sz w:val="24"/>
          <w:szCs w:val="24"/>
        </w:rPr>
        <w:br/>
      </w:r>
    </w:p>
    <w:sectPr w:rsidR="0003246E" w:rsidRPr="004A4D7B" w:rsidSect="001A7E4E">
      <w:headerReference w:type="even" r:id="rId12"/>
      <w:headerReference w:type="default" r:id="rId13"/>
      <w:headerReference w:type="first" r:id="rId14"/>
      <w:pgSz w:w="12240" w:h="15840"/>
      <w:pgMar w:top="1134" w:right="850" w:bottom="1134" w:left="1701" w:header="720" w:footer="720" w:gutter="0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428F34" w14:textId="77777777" w:rsidR="007B5776" w:rsidRDefault="007B5776">
      <w:r>
        <w:separator/>
      </w:r>
    </w:p>
  </w:endnote>
  <w:endnote w:type="continuationSeparator" w:id="0">
    <w:p w14:paraId="2181A878" w14:textId="77777777" w:rsidR="007B5776" w:rsidRDefault="007B5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9B5A00" w14:textId="77777777" w:rsidR="007B5776" w:rsidRDefault="007B5776">
      <w:r>
        <w:separator/>
      </w:r>
    </w:p>
  </w:footnote>
  <w:footnote w:type="continuationSeparator" w:id="0">
    <w:p w14:paraId="6BF2F162" w14:textId="77777777" w:rsidR="007B5776" w:rsidRDefault="007B57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4DB508" w14:textId="77777777" w:rsidR="009D472B" w:rsidRDefault="007B577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09060D" w14:textId="77777777" w:rsidR="009D472B" w:rsidRDefault="007B577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571950"/>
      <w:docPartObj>
        <w:docPartGallery w:val="Page Numbers (Top of Page)"/>
        <w:docPartUnique/>
      </w:docPartObj>
    </w:sdtPr>
    <w:sdtEndPr/>
    <w:sdtContent>
      <w:p w14:paraId="5A5A0E7C" w14:textId="77777777" w:rsidR="008D2BFB" w:rsidRDefault="00495282">
        <w:pPr>
          <w:jc w:val="center"/>
        </w:pPr>
        <w:r>
          <w:fldChar w:fldCharType="begin"/>
        </w:r>
        <w:r w:rsidR="00BA7106">
          <w:instrText xml:space="preserve"> PAGE \* MERGEFORMAT</w:instrText>
        </w:r>
        <w:r>
          <w:fldChar w:fldCharType="separate"/>
        </w:r>
        <w:r w:rsidR="00BA710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BEA9EF6" w14:textId="77777777" w:rsidR="009D472B" w:rsidRDefault="007B577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1578D"/>
    <w:multiLevelType w:val="multilevel"/>
    <w:tmpl w:val="15A01B18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" w15:restartNumberingAfterBreak="0">
    <w:nsid w:val="206915CA"/>
    <w:multiLevelType w:val="multilevel"/>
    <w:tmpl w:val="15A01B18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2" w15:restartNumberingAfterBreak="0">
    <w:nsid w:val="3AB6213B"/>
    <w:multiLevelType w:val="hybridMultilevel"/>
    <w:tmpl w:val="0CA6AD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BD37FC3"/>
    <w:multiLevelType w:val="multilevel"/>
    <w:tmpl w:val="15A01B18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4" w15:restartNumberingAfterBreak="0">
    <w:nsid w:val="5C212747"/>
    <w:multiLevelType w:val="hybridMultilevel"/>
    <w:tmpl w:val="5E30DDB0"/>
    <w:lvl w:ilvl="0" w:tplc="42088F20">
      <w:start w:val="1"/>
      <w:numFmt w:val="bullet"/>
      <w:lvlText w:val="̶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C63BD6"/>
    <w:multiLevelType w:val="hybridMultilevel"/>
    <w:tmpl w:val="41FCC9F2"/>
    <w:lvl w:ilvl="0" w:tplc="6812DA60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2202BEF"/>
    <w:multiLevelType w:val="hybridMultilevel"/>
    <w:tmpl w:val="9A728460"/>
    <w:lvl w:ilvl="0" w:tplc="AD8695E2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93E4FAC"/>
    <w:multiLevelType w:val="multilevel"/>
    <w:tmpl w:val="15A01B18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8" w15:restartNumberingAfterBreak="0">
    <w:nsid w:val="6A4411B3"/>
    <w:multiLevelType w:val="multilevel"/>
    <w:tmpl w:val="15A01B18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9" w15:restartNumberingAfterBreak="0">
    <w:nsid w:val="74EA1104"/>
    <w:multiLevelType w:val="hybridMultilevel"/>
    <w:tmpl w:val="1F044A66"/>
    <w:lvl w:ilvl="0" w:tplc="0D501320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75AA488C"/>
    <w:multiLevelType w:val="multilevel"/>
    <w:tmpl w:val="15A01B18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1" w15:restartNumberingAfterBreak="0">
    <w:nsid w:val="78354FF7"/>
    <w:multiLevelType w:val="hybridMultilevel"/>
    <w:tmpl w:val="E95C1E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4B0B37"/>
    <w:multiLevelType w:val="hybridMultilevel"/>
    <w:tmpl w:val="E55A6CF4"/>
    <w:lvl w:ilvl="0" w:tplc="42088F20">
      <w:start w:val="1"/>
      <w:numFmt w:val="bullet"/>
      <w:lvlText w:val="̶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12"/>
  </w:num>
  <w:num w:numId="7">
    <w:abstractNumId w:val="9"/>
  </w:num>
  <w:num w:numId="8">
    <w:abstractNumId w:val="11"/>
  </w:num>
  <w:num w:numId="9">
    <w:abstractNumId w:val="1"/>
  </w:num>
  <w:num w:numId="10">
    <w:abstractNumId w:val="0"/>
  </w:num>
  <w:num w:numId="11">
    <w:abstractNumId w:val="10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0027E4"/>
    <w:rsid w:val="0003246E"/>
    <w:rsid w:val="00175287"/>
    <w:rsid w:val="001915A3"/>
    <w:rsid w:val="00217F62"/>
    <w:rsid w:val="0031454F"/>
    <w:rsid w:val="00495282"/>
    <w:rsid w:val="004A4D7B"/>
    <w:rsid w:val="005E4BE3"/>
    <w:rsid w:val="00601352"/>
    <w:rsid w:val="006314B6"/>
    <w:rsid w:val="006C7B3D"/>
    <w:rsid w:val="007060CE"/>
    <w:rsid w:val="007B5776"/>
    <w:rsid w:val="008327B2"/>
    <w:rsid w:val="00873400"/>
    <w:rsid w:val="008A410D"/>
    <w:rsid w:val="00946DC8"/>
    <w:rsid w:val="00A906D8"/>
    <w:rsid w:val="00AB5A74"/>
    <w:rsid w:val="00BA7106"/>
    <w:rsid w:val="00CD5100"/>
    <w:rsid w:val="00EC402E"/>
    <w:rsid w:val="00F071AE"/>
    <w:rsid w:val="00F41BC1"/>
    <w:rsid w:val="00FB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6FC6F"/>
  <w15:docId w15:val="{1D767F37-E308-45C9-AE20-0F3BC60DC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5282"/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a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d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e">
    <w:name w:val="Title"/>
    <w:basedOn w:val="a"/>
    <w:link w:val="af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0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1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2">
    <w:name w:val="Body Text Indent"/>
    <w:basedOn w:val="a"/>
    <w:link w:val="19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a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13">
    <w:name w:val="Верхний колонтитул Знак1"/>
    <w:link w:val="a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14">
    <w:name w:val="Нижний колонтитул Знак1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15">
    <w:name w:val="Основной текст Знак1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16">
    <w:name w:val="Текст сноски Знак1"/>
    <w:link w:val="ad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c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3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f2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4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6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7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8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d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e">
    <w:name w:val="Без интервала1"/>
    <w:uiPriority w:val="99"/>
    <w:rsid w:val="007962B2"/>
    <w:rPr>
      <w:rFonts w:ascii="Calibri" w:hAnsi="Calibri"/>
    </w:rPr>
  </w:style>
  <w:style w:type="character" w:customStyle="1" w:styleId="af">
    <w:name w:val="Заголовок Знак"/>
    <w:link w:val="ae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9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5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afa">
    <w:name w:val="List Paragraph"/>
    <w:basedOn w:val="a"/>
    <w:uiPriority w:val="34"/>
    <w:qFormat/>
    <w:rsid w:val="004A4D7B"/>
    <w:pPr>
      <w:ind w:left="720"/>
      <w:contextualSpacing/>
    </w:pPr>
  </w:style>
  <w:style w:type="table" w:styleId="afb">
    <w:name w:val="Table Grid"/>
    <w:basedOn w:val="a1"/>
    <w:uiPriority w:val="59"/>
    <w:unhideWhenUsed/>
    <w:rsid w:val="00631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87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d.library.spbu.ru/vufind/Record/ocn171123855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find.library.spbu.ru/vufind/Record/978-1-84882-935-0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ookre.org/reader?file=653792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microsoft.com/en-us/research/wp-content/uploads/2016/05/prml-web-sol-2009-09-08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uxdoc.com/download/yaser-s-abu-mostafa-malik-magdon-ismail-hsuan-tien-lin-learning-from-data-a-shor_pdf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11</Pages>
  <Words>3118</Words>
  <Characters>17773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Самусенко Галина Васильевна</dc:creator>
  <cp:lastModifiedBy>В.Н. Самусенко</cp:lastModifiedBy>
  <cp:revision>14</cp:revision>
  <dcterms:created xsi:type="dcterms:W3CDTF">2019-11-15T10:09:00Z</dcterms:created>
  <dcterms:modified xsi:type="dcterms:W3CDTF">2020-12-09T12:49:00Z</dcterms:modified>
</cp:coreProperties>
</file>