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1B5C4" w14:textId="77777777" w:rsidR="00550C44" w:rsidRPr="00550C44" w:rsidRDefault="00550C4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Правительство Российской Федерации</w:t>
      </w:r>
    </w:p>
    <w:p w14:paraId="0966E9F0" w14:textId="77777777" w:rsidR="00D60F24" w:rsidRDefault="00F71171">
      <w:pPr>
        <w:jc w:val="center"/>
      </w:pPr>
      <w:r>
        <w:rPr>
          <w:rFonts w:ascii="Times New Roman" w:hAnsi="Times New Roman" w:cs="Times New Roman"/>
          <w:b/>
        </w:rPr>
        <w:t>Санкт-Петербургский государственный университет</w:t>
      </w:r>
    </w:p>
    <w:p w14:paraId="4C294579" w14:textId="77777777" w:rsidR="00D60F24" w:rsidRDefault="00D60F24">
      <w:pPr>
        <w:jc w:val="center"/>
      </w:pPr>
    </w:p>
    <w:p w14:paraId="665B1004" w14:textId="77777777" w:rsidR="00D60F24" w:rsidRDefault="00F71171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4E825A38" w14:textId="77777777" w:rsidR="00D60F24" w:rsidRDefault="00F71171">
      <w:pPr>
        <w:jc w:val="center"/>
      </w:pPr>
      <w:r>
        <w:rPr>
          <w:rFonts w:ascii="Times New Roman" w:hAnsi="Times New Roman" w:cs="Times New Roman"/>
          <w:b/>
        </w:rPr>
        <w:br/>
      </w:r>
    </w:p>
    <w:p w14:paraId="79CBFE57" w14:textId="77777777" w:rsidR="00D60F24" w:rsidRDefault="00F71171">
      <w:pPr>
        <w:jc w:val="center"/>
      </w:pPr>
      <w:r>
        <w:rPr>
          <w:rFonts w:ascii="Times New Roman" w:hAnsi="Times New Roman" w:cs="Times New Roman"/>
          <w:b/>
        </w:rPr>
        <w:t>Р А Б О Ч А Я   П Р О Г Р А М М А</w:t>
      </w:r>
    </w:p>
    <w:p w14:paraId="21E9544E" w14:textId="77777777" w:rsidR="00D60F24" w:rsidRDefault="00F71171">
      <w:pPr>
        <w:jc w:val="center"/>
      </w:pPr>
      <w:r>
        <w:rPr>
          <w:rFonts w:ascii="Times New Roman" w:hAnsi="Times New Roman" w:cs="Times New Roman"/>
          <w:b/>
        </w:rPr>
        <w:t>УЧЕБНОЙ ДИСЦИПЛИНЫ</w:t>
      </w:r>
    </w:p>
    <w:p w14:paraId="0F540231" w14:textId="77777777" w:rsidR="00D60F24" w:rsidRDefault="00F71171">
      <w:pPr>
        <w:jc w:val="center"/>
      </w:pPr>
      <w:r>
        <w:rPr>
          <w:rFonts w:ascii="Times New Roman" w:hAnsi="Times New Roman" w:cs="Times New Roman"/>
          <w:b/>
        </w:rPr>
        <w:br/>
      </w:r>
    </w:p>
    <w:p w14:paraId="24E4BAB7" w14:textId="77777777" w:rsidR="00D60F24" w:rsidRDefault="00F71171">
      <w:pPr>
        <w:jc w:val="center"/>
      </w:pPr>
      <w:r>
        <w:rPr>
          <w:rFonts w:ascii="Times New Roman" w:hAnsi="Times New Roman" w:cs="Times New Roman"/>
        </w:rPr>
        <w:t>Распараллеливание в ОС UNIX</w:t>
      </w:r>
    </w:p>
    <w:p w14:paraId="75DBB8B2" w14:textId="77777777" w:rsidR="00D60F24" w:rsidRPr="00951A1F" w:rsidRDefault="00F71171">
      <w:pPr>
        <w:jc w:val="center"/>
        <w:rPr>
          <w:lang w:val="en-US"/>
        </w:rPr>
      </w:pPr>
      <w:r w:rsidRPr="00951A1F">
        <w:rPr>
          <w:rFonts w:ascii="Times New Roman" w:hAnsi="Times New Roman" w:cs="Times New Roman"/>
          <w:lang w:val="en-US"/>
        </w:rPr>
        <w:t>Parallelization in UNIX</w:t>
      </w:r>
    </w:p>
    <w:p w14:paraId="09498A0A" w14:textId="77777777" w:rsidR="00D60F24" w:rsidRPr="00951A1F" w:rsidRDefault="00F71171">
      <w:pPr>
        <w:jc w:val="center"/>
        <w:rPr>
          <w:lang w:val="en-US"/>
        </w:rPr>
      </w:pPr>
      <w:r w:rsidRPr="00951A1F">
        <w:rPr>
          <w:lang w:val="en-US"/>
        </w:rPr>
        <w:br/>
      </w:r>
    </w:p>
    <w:p w14:paraId="65416165" w14:textId="77777777" w:rsidR="00D60F24" w:rsidRPr="00951A1F" w:rsidRDefault="00F71171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</w:rPr>
        <w:t>Язык</w:t>
      </w:r>
      <w:r w:rsidRPr="00951A1F">
        <w:rPr>
          <w:rFonts w:ascii="Times New Roman" w:hAnsi="Times New Roman" w:cs="Times New Roman"/>
          <w:b/>
          <w:lang w:val="en-US"/>
        </w:rPr>
        <w:t>(</w:t>
      </w:r>
      <w:r>
        <w:rPr>
          <w:rFonts w:ascii="Times New Roman" w:hAnsi="Times New Roman" w:cs="Times New Roman"/>
          <w:b/>
        </w:rPr>
        <w:t>и</w:t>
      </w:r>
      <w:r w:rsidRPr="00951A1F">
        <w:rPr>
          <w:rFonts w:ascii="Times New Roman" w:hAnsi="Times New Roman" w:cs="Times New Roman"/>
          <w:b/>
          <w:lang w:val="en-US"/>
        </w:rPr>
        <w:t xml:space="preserve">) </w:t>
      </w:r>
      <w:r>
        <w:rPr>
          <w:rFonts w:ascii="Times New Roman" w:hAnsi="Times New Roman" w:cs="Times New Roman"/>
          <w:b/>
        </w:rPr>
        <w:t>обучения</w:t>
      </w:r>
    </w:p>
    <w:p w14:paraId="18424FA3" w14:textId="77777777" w:rsidR="00D60F24" w:rsidRPr="00951A1F" w:rsidRDefault="00F71171">
      <w:pPr>
        <w:jc w:val="center"/>
        <w:rPr>
          <w:lang w:val="en-US"/>
        </w:rPr>
      </w:pPr>
      <w:r w:rsidRPr="00951A1F">
        <w:rPr>
          <w:rFonts w:ascii="Times New Roman" w:hAnsi="Times New Roman" w:cs="Times New Roman"/>
          <w:b/>
          <w:lang w:val="en-US"/>
        </w:rPr>
        <w:t xml:space="preserve"> </w:t>
      </w:r>
    </w:p>
    <w:p w14:paraId="42F5E1ED" w14:textId="77777777" w:rsidR="00D60F24" w:rsidRDefault="00F71171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6DE92666" w14:textId="77777777" w:rsidR="00D60F24" w:rsidRDefault="00D60F24"/>
    <w:p w14:paraId="24730713" w14:textId="77777777" w:rsidR="00D60F24" w:rsidRDefault="00D60F24"/>
    <w:p w14:paraId="6BE32CA8" w14:textId="77777777" w:rsidR="00D60F24" w:rsidRDefault="00F71171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</w:t>
      </w:r>
    </w:p>
    <w:p w14:paraId="0535112F" w14:textId="77777777" w:rsidR="00D60F24" w:rsidRDefault="00F71171">
      <w:r>
        <w:rPr>
          <w:rFonts w:ascii="Times New Roman" w:hAnsi="Times New Roman" w:cs="Times New Roman"/>
        </w:rPr>
        <w:t xml:space="preserve"> </w:t>
      </w:r>
    </w:p>
    <w:p w14:paraId="5FE0FE21" w14:textId="77777777" w:rsidR="00D60F24" w:rsidRDefault="00F71171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038177</w:t>
      </w:r>
    </w:p>
    <w:p w14:paraId="558231D2" w14:textId="77777777" w:rsidR="00D60F24" w:rsidRDefault="00F711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EBE2C76" w14:textId="77777777" w:rsidR="00550C44" w:rsidRDefault="00550C44">
      <w:pPr>
        <w:rPr>
          <w:rFonts w:ascii="Times New Roman" w:hAnsi="Times New Roman" w:cs="Times New Roman"/>
        </w:rPr>
      </w:pPr>
    </w:p>
    <w:p w14:paraId="60BCAFA3" w14:textId="77777777" w:rsidR="00550C44" w:rsidRDefault="00550C44">
      <w:pPr>
        <w:rPr>
          <w:rFonts w:ascii="Times New Roman" w:hAnsi="Times New Roman" w:cs="Times New Roman"/>
        </w:rPr>
      </w:pPr>
    </w:p>
    <w:p w14:paraId="41AAFB52" w14:textId="77777777" w:rsidR="00550C44" w:rsidRDefault="00550C44">
      <w:pPr>
        <w:rPr>
          <w:rFonts w:ascii="Times New Roman" w:hAnsi="Times New Roman" w:cs="Times New Roman"/>
        </w:rPr>
      </w:pPr>
    </w:p>
    <w:p w14:paraId="57786356" w14:textId="77777777" w:rsidR="00550C44" w:rsidRDefault="00550C44">
      <w:pPr>
        <w:rPr>
          <w:rFonts w:ascii="Times New Roman" w:hAnsi="Times New Roman" w:cs="Times New Roman"/>
        </w:rPr>
      </w:pPr>
    </w:p>
    <w:p w14:paraId="4087BF52" w14:textId="77777777" w:rsidR="00550C44" w:rsidRDefault="00550C44">
      <w:pPr>
        <w:rPr>
          <w:rFonts w:ascii="Times New Roman" w:hAnsi="Times New Roman" w:cs="Times New Roman"/>
        </w:rPr>
      </w:pPr>
    </w:p>
    <w:p w14:paraId="32C387E7" w14:textId="77777777" w:rsidR="00550C44" w:rsidRDefault="00550C44"/>
    <w:p w14:paraId="6F068E95" w14:textId="77777777" w:rsidR="009D39E0" w:rsidRDefault="009D39E0">
      <w:pPr>
        <w:jc w:val="center"/>
        <w:rPr>
          <w:rFonts w:ascii="Times New Roman" w:hAnsi="Times New Roman" w:cs="Times New Roman"/>
        </w:rPr>
      </w:pPr>
    </w:p>
    <w:p w14:paraId="270157A1" w14:textId="77777777" w:rsidR="009D39E0" w:rsidRDefault="009D39E0">
      <w:pPr>
        <w:jc w:val="center"/>
        <w:rPr>
          <w:rFonts w:ascii="Times New Roman" w:hAnsi="Times New Roman" w:cs="Times New Roman"/>
        </w:rPr>
      </w:pPr>
    </w:p>
    <w:p w14:paraId="12417DF7" w14:textId="6998D3C7" w:rsidR="00D60F24" w:rsidRDefault="00F71171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14:paraId="758A266C" w14:textId="77777777" w:rsidR="00550C44" w:rsidRPr="00550C44" w:rsidRDefault="00550C44" w:rsidP="00550C44">
      <w:pPr>
        <w:jc w:val="center"/>
        <w:rPr>
          <w:rFonts w:ascii="Times New Roman" w:hAnsi="Times New Roman" w:cs="Times New Roman"/>
        </w:rPr>
      </w:pPr>
      <w:r w:rsidRPr="00550C44">
        <w:rPr>
          <w:rFonts w:ascii="Times New Roman" w:hAnsi="Times New Roman" w:cs="Times New Roman"/>
        </w:rPr>
        <w:t>Санкт-Петербург</w:t>
      </w:r>
    </w:p>
    <w:p w14:paraId="4FF0F831" w14:textId="798B8943" w:rsidR="00550C44" w:rsidRDefault="00550C44" w:rsidP="00550C44">
      <w:pPr>
        <w:jc w:val="center"/>
        <w:rPr>
          <w:rFonts w:ascii="Times New Roman" w:hAnsi="Times New Roman" w:cs="Times New Roman"/>
        </w:rPr>
      </w:pPr>
      <w:r w:rsidRPr="00550C44">
        <w:rPr>
          <w:rFonts w:ascii="Times New Roman" w:hAnsi="Times New Roman" w:cs="Times New Roman"/>
        </w:rPr>
        <w:t>2020</w:t>
      </w:r>
    </w:p>
    <w:p w14:paraId="791DBE01" w14:textId="050F3782" w:rsidR="009D39E0" w:rsidRDefault="009D39E0" w:rsidP="00550C44">
      <w:pPr>
        <w:jc w:val="center"/>
        <w:rPr>
          <w:rFonts w:ascii="Times New Roman" w:hAnsi="Times New Roman" w:cs="Times New Roman"/>
        </w:rPr>
      </w:pPr>
    </w:p>
    <w:p w14:paraId="33D1358B" w14:textId="7BFFDBA0" w:rsidR="009D39E0" w:rsidRDefault="009D39E0" w:rsidP="00550C44">
      <w:pPr>
        <w:jc w:val="center"/>
        <w:rPr>
          <w:rFonts w:ascii="Times New Roman" w:hAnsi="Times New Roman" w:cs="Times New Roman"/>
        </w:rPr>
      </w:pPr>
    </w:p>
    <w:p w14:paraId="219989EE" w14:textId="77777777" w:rsidR="009D39E0" w:rsidRPr="00550C44" w:rsidRDefault="009D39E0" w:rsidP="00550C44">
      <w:pPr>
        <w:jc w:val="center"/>
        <w:rPr>
          <w:rFonts w:ascii="Times New Roman" w:hAnsi="Times New Roman" w:cs="Times New Roman"/>
        </w:rPr>
      </w:pPr>
    </w:p>
    <w:p w14:paraId="24792556" w14:textId="1A4D2C3B" w:rsidR="00D60F24" w:rsidRPr="00F71171" w:rsidRDefault="00F71171" w:rsidP="00F71171">
      <w:pPr>
        <w:rPr>
          <w:rFonts w:ascii="Times New Roman" w:hAnsi="Times New Roman" w:cs="Times New Roman"/>
          <w:sz w:val="22"/>
          <w:szCs w:val="22"/>
        </w:rPr>
      </w:pPr>
      <w:r w:rsidRPr="00F71171">
        <w:rPr>
          <w:rFonts w:ascii="Times New Roman" w:hAnsi="Times New Roman" w:cs="Times New Roman"/>
          <w:b/>
          <w:sz w:val="22"/>
          <w:szCs w:val="22"/>
        </w:rPr>
        <w:lastRenderedPageBreak/>
        <w:t>Раздел 1.</w:t>
      </w:r>
      <w:r w:rsidRPr="00F71171">
        <w:rPr>
          <w:rFonts w:ascii="Times New Roman" w:hAnsi="Times New Roman" w:cs="Times New Roman"/>
          <w:b/>
          <w:sz w:val="22"/>
          <w:szCs w:val="22"/>
        </w:rPr>
        <w:tab/>
        <w:t>Характеристики учебных занятий</w:t>
      </w:r>
    </w:p>
    <w:p w14:paraId="569A2A7C" w14:textId="77777777" w:rsidR="00D60F24" w:rsidRPr="00F71171" w:rsidRDefault="00F71171" w:rsidP="00F71171">
      <w:pPr>
        <w:rPr>
          <w:rFonts w:ascii="Times New Roman" w:hAnsi="Times New Roman" w:cs="Times New Roman"/>
          <w:sz w:val="22"/>
          <w:szCs w:val="22"/>
        </w:rPr>
      </w:pPr>
      <w:r w:rsidRPr="00F71171">
        <w:rPr>
          <w:rFonts w:ascii="Times New Roman" w:hAnsi="Times New Roman" w:cs="Times New Roman"/>
          <w:b/>
          <w:sz w:val="22"/>
          <w:szCs w:val="22"/>
        </w:rPr>
        <w:t>1.1.</w:t>
      </w:r>
      <w:r w:rsidRPr="00F71171">
        <w:rPr>
          <w:rFonts w:ascii="Times New Roman" w:hAnsi="Times New Roman" w:cs="Times New Roman"/>
          <w:b/>
          <w:sz w:val="22"/>
          <w:szCs w:val="22"/>
        </w:rPr>
        <w:tab/>
        <w:t>Цели и задачи учебных занятий</w:t>
      </w:r>
    </w:p>
    <w:p w14:paraId="1A3C1362" w14:textId="77777777" w:rsidR="009D39E0" w:rsidRDefault="00F71171" w:rsidP="009D39E0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9D39E0">
        <w:rPr>
          <w:rFonts w:ascii="Times New Roman" w:hAnsi="Times New Roman" w:cs="Times New Roman"/>
        </w:rPr>
        <w:t xml:space="preserve">  Cформировать у </w:t>
      </w:r>
      <w:r w:rsidR="008F7321" w:rsidRPr="009D39E0">
        <w:rPr>
          <w:rFonts w:ascii="Times New Roman" w:hAnsi="Times New Roman" w:cs="Times New Roman"/>
        </w:rPr>
        <w:t>обучающихся</w:t>
      </w:r>
      <w:r w:rsidRPr="009D39E0">
        <w:rPr>
          <w:rFonts w:ascii="Times New Roman" w:hAnsi="Times New Roman" w:cs="Times New Roman"/>
        </w:rPr>
        <w:t xml:space="preserve"> устойчивые навык</w:t>
      </w:r>
      <w:r w:rsidR="00550C44" w:rsidRPr="009D39E0">
        <w:rPr>
          <w:rFonts w:ascii="Times New Roman" w:hAnsi="Times New Roman" w:cs="Times New Roman"/>
        </w:rPr>
        <w:t>и использования стандартных про</w:t>
      </w:r>
      <w:r w:rsidRPr="009D39E0">
        <w:rPr>
          <w:rFonts w:ascii="Times New Roman" w:hAnsi="Times New Roman" w:cs="Times New Roman"/>
        </w:rPr>
        <w:t>граммных средств операционной системы UNIX для решения широкого диапазо</w:t>
      </w:r>
      <w:r w:rsidR="00550C44" w:rsidRPr="009D39E0">
        <w:rPr>
          <w:rFonts w:ascii="Times New Roman" w:hAnsi="Times New Roman" w:cs="Times New Roman"/>
        </w:rPr>
        <w:t>на при</w:t>
      </w:r>
      <w:r w:rsidRPr="009D39E0">
        <w:rPr>
          <w:rFonts w:ascii="Times New Roman" w:hAnsi="Times New Roman" w:cs="Times New Roman"/>
        </w:rPr>
        <w:t>кладных задач автоматизации обработки информации,</w:t>
      </w:r>
      <w:r w:rsidR="00550C44" w:rsidRPr="009D39E0">
        <w:rPr>
          <w:rFonts w:ascii="Times New Roman" w:hAnsi="Times New Roman" w:cs="Times New Roman"/>
        </w:rPr>
        <w:t xml:space="preserve"> в том числе эффективного приме</w:t>
      </w:r>
      <w:r w:rsidRPr="009D39E0">
        <w:rPr>
          <w:rFonts w:ascii="Times New Roman" w:hAnsi="Times New Roman" w:cs="Times New Roman"/>
        </w:rPr>
        <w:t xml:space="preserve">нения компьютеров с многоядерными процессорами, многопроцессорных компьютеров и кластеров. </w:t>
      </w:r>
    </w:p>
    <w:p w14:paraId="453942B4" w14:textId="77777777" w:rsidR="009D39E0" w:rsidRDefault="00F71171" w:rsidP="009D39E0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9D39E0">
        <w:rPr>
          <w:rFonts w:ascii="Times New Roman" w:hAnsi="Times New Roman" w:cs="Times New Roman"/>
        </w:rPr>
        <w:t>Обеспечить приобретение</w:t>
      </w:r>
      <w:r w:rsidR="008F7321" w:rsidRPr="009D39E0">
        <w:rPr>
          <w:rFonts w:ascii="Times New Roman" w:hAnsi="Times New Roman" w:cs="Times New Roman"/>
        </w:rPr>
        <w:t xml:space="preserve"> обучающимися</w:t>
      </w:r>
      <w:r w:rsidRPr="009D39E0">
        <w:rPr>
          <w:rFonts w:ascii="Times New Roman" w:hAnsi="Times New Roman" w:cs="Times New Roman"/>
        </w:rPr>
        <w:t xml:space="preserve"> знаний</w:t>
      </w:r>
      <w:r w:rsidR="00550C44" w:rsidRPr="009D39E0">
        <w:rPr>
          <w:rFonts w:ascii="Times New Roman" w:hAnsi="Times New Roman" w:cs="Times New Roman"/>
        </w:rPr>
        <w:t xml:space="preserve"> о современных клонах операцион</w:t>
      </w:r>
      <w:r w:rsidRPr="009D39E0">
        <w:rPr>
          <w:rFonts w:ascii="Times New Roman" w:hAnsi="Times New Roman" w:cs="Times New Roman"/>
        </w:rPr>
        <w:t>ной системы UNIX, в первую очередь Linux, позво</w:t>
      </w:r>
      <w:r w:rsidR="00550C44" w:rsidRPr="009D39E0">
        <w:rPr>
          <w:rFonts w:ascii="Times New Roman" w:hAnsi="Times New Roman" w:cs="Times New Roman"/>
        </w:rPr>
        <w:t>ляющих получать информацию спра</w:t>
      </w:r>
      <w:r w:rsidRPr="009D39E0">
        <w:rPr>
          <w:rFonts w:ascii="Times New Roman" w:hAnsi="Times New Roman" w:cs="Times New Roman"/>
        </w:rPr>
        <w:t>вочного характера о командах, форматах конфигурац</w:t>
      </w:r>
      <w:r w:rsidR="00550C44" w:rsidRPr="009D39E0">
        <w:rPr>
          <w:rFonts w:ascii="Times New Roman" w:hAnsi="Times New Roman" w:cs="Times New Roman"/>
        </w:rPr>
        <w:t>ионных файлов и устройствах ком</w:t>
      </w:r>
      <w:r w:rsidRPr="009D39E0">
        <w:rPr>
          <w:rFonts w:ascii="Times New Roman" w:hAnsi="Times New Roman" w:cs="Times New Roman"/>
        </w:rPr>
        <w:t>пьютера, эффективно использовать современные версии командных интерпретаторов и их расширений, оболочек, текстовых редакторов, генер</w:t>
      </w:r>
      <w:r w:rsidR="00550C44" w:rsidRPr="009D39E0">
        <w:rPr>
          <w:rFonts w:ascii="Times New Roman" w:hAnsi="Times New Roman" w:cs="Times New Roman"/>
        </w:rPr>
        <w:t>аторов лексических и синтаксиче</w:t>
      </w:r>
      <w:r w:rsidRPr="009D39E0">
        <w:rPr>
          <w:rFonts w:ascii="Times New Roman" w:hAnsi="Times New Roman" w:cs="Times New Roman"/>
        </w:rPr>
        <w:t>ских анализаторов, средств форматирования текстов.</w:t>
      </w:r>
    </w:p>
    <w:p w14:paraId="735CB381" w14:textId="25B5A9A1" w:rsidR="00D60F24" w:rsidRPr="009D39E0" w:rsidRDefault="00F71171" w:rsidP="009D39E0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9D39E0">
        <w:rPr>
          <w:rFonts w:ascii="Times New Roman" w:hAnsi="Times New Roman" w:cs="Times New Roman"/>
        </w:rPr>
        <w:t>Поставленные цели достигаются путём решения следующих задач курса: изучение общей структуры файловой системы UNIX, ее справочной инфраструктуры, возможностей наиболее употребительных командных интерпрета</w:t>
      </w:r>
      <w:r w:rsidR="00550C44" w:rsidRPr="009D39E0">
        <w:rPr>
          <w:rFonts w:ascii="Times New Roman" w:hAnsi="Times New Roman" w:cs="Times New Roman"/>
        </w:rPr>
        <w:t>торов и оболочки mc, команд тек</w:t>
      </w:r>
      <w:r w:rsidRPr="009D39E0">
        <w:rPr>
          <w:rFonts w:ascii="Times New Roman" w:hAnsi="Times New Roman" w:cs="Times New Roman"/>
        </w:rPr>
        <w:t>стовых редакторов vi и xemacs, принципов использования программ flex и bison, а также средств форматирования текстов troff, TeX и xsl-fo.</w:t>
      </w:r>
    </w:p>
    <w:p w14:paraId="41DB6798" w14:textId="77777777" w:rsidR="009D39E0" w:rsidRDefault="009D39E0" w:rsidP="009D39E0">
      <w:pPr>
        <w:spacing w:before="0" w:after="0"/>
        <w:jc w:val="both"/>
        <w:rPr>
          <w:rFonts w:ascii="Times New Roman" w:hAnsi="Times New Roman" w:cs="Times New Roman"/>
        </w:rPr>
      </w:pPr>
    </w:p>
    <w:p w14:paraId="5430805A" w14:textId="40C0DC97" w:rsidR="00D60F24" w:rsidRPr="009D39E0" w:rsidRDefault="00F71171" w:rsidP="009D39E0">
      <w:pPr>
        <w:spacing w:before="0" w:after="0"/>
        <w:jc w:val="both"/>
        <w:rPr>
          <w:rFonts w:ascii="Times New Roman" w:hAnsi="Times New Roman" w:cs="Times New Roman"/>
        </w:rPr>
      </w:pPr>
      <w:r w:rsidRPr="009D39E0">
        <w:rPr>
          <w:rFonts w:ascii="Times New Roman" w:hAnsi="Times New Roman" w:cs="Times New Roman"/>
          <w:b/>
        </w:rPr>
        <w:t>1.2.</w:t>
      </w:r>
      <w:r w:rsidRPr="009D39E0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(пререквизиты)</w:t>
      </w:r>
    </w:p>
    <w:p w14:paraId="63B8DF00" w14:textId="2BFB0F83" w:rsidR="00D60F24" w:rsidRPr="009D39E0" w:rsidRDefault="00F71171" w:rsidP="009D39E0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9D39E0">
        <w:rPr>
          <w:rFonts w:ascii="Times New Roman" w:hAnsi="Times New Roman" w:cs="Times New Roman"/>
        </w:rPr>
        <w:t>Успешное освоение курсов «программирование», «структуры и алгоритмы компьютерной обработки данных», «архитектура ЭВМ» или аналогичных по содержанию в объеме первых двух курсов математических факультетов университетов.</w:t>
      </w:r>
    </w:p>
    <w:p w14:paraId="464FE8D4" w14:textId="77777777" w:rsidR="00D60F24" w:rsidRPr="009D39E0" w:rsidRDefault="00D60F24" w:rsidP="009D39E0">
      <w:pPr>
        <w:spacing w:before="0" w:after="0"/>
        <w:ind w:firstLine="720"/>
        <w:jc w:val="both"/>
        <w:rPr>
          <w:rFonts w:ascii="Times New Roman" w:hAnsi="Times New Roman" w:cs="Times New Roman"/>
        </w:rPr>
      </w:pPr>
    </w:p>
    <w:p w14:paraId="02A3E117" w14:textId="77777777" w:rsidR="00D60F24" w:rsidRPr="009D39E0" w:rsidRDefault="00F71171" w:rsidP="009D39E0">
      <w:pPr>
        <w:spacing w:before="0" w:after="0"/>
        <w:jc w:val="both"/>
        <w:rPr>
          <w:rFonts w:ascii="Times New Roman" w:hAnsi="Times New Roman" w:cs="Times New Roman"/>
        </w:rPr>
      </w:pPr>
      <w:r w:rsidRPr="009D39E0">
        <w:rPr>
          <w:rFonts w:ascii="Times New Roman" w:hAnsi="Times New Roman" w:cs="Times New Roman"/>
          <w:b/>
        </w:rPr>
        <w:t>1.3.</w:t>
      </w:r>
      <w:r w:rsidRPr="009D39E0">
        <w:rPr>
          <w:rFonts w:ascii="Times New Roman" w:hAnsi="Times New Roman" w:cs="Times New Roman"/>
          <w:b/>
        </w:rPr>
        <w:tab/>
        <w:t>Перечень результатов обучения (learning outcomes)</w:t>
      </w:r>
    </w:p>
    <w:p w14:paraId="0A68BEEA" w14:textId="77777777" w:rsidR="009D39E0" w:rsidRDefault="00F71171" w:rsidP="009D39E0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9D39E0">
        <w:rPr>
          <w:rFonts w:ascii="Times New Roman" w:hAnsi="Times New Roman" w:cs="Times New Roman"/>
        </w:rPr>
        <w:t xml:space="preserve">В процессе изучения дисциплины </w:t>
      </w:r>
      <w:r w:rsidR="009D39E0">
        <w:rPr>
          <w:rFonts w:ascii="Times New Roman" w:hAnsi="Times New Roman" w:cs="Times New Roman"/>
        </w:rPr>
        <w:t>«</w:t>
      </w:r>
      <w:r w:rsidRPr="009D39E0">
        <w:rPr>
          <w:rFonts w:ascii="Times New Roman" w:hAnsi="Times New Roman" w:cs="Times New Roman"/>
        </w:rPr>
        <w:t>Распараллеливание в ОС UNIX</w:t>
      </w:r>
      <w:r w:rsidR="009D39E0">
        <w:rPr>
          <w:rFonts w:ascii="Times New Roman" w:hAnsi="Times New Roman" w:cs="Times New Roman"/>
        </w:rPr>
        <w:t>»</w:t>
      </w:r>
      <w:r w:rsidRPr="009D39E0">
        <w:rPr>
          <w:rFonts w:ascii="Times New Roman" w:hAnsi="Times New Roman" w:cs="Times New Roman"/>
        </w:rPr>
        <w:t xml:space="preserve"> обучаемые приобретают следующие</w:t>
      </w:r>
    </w:p>
    <w:p w14:paraId="63FEDB30" w14:textId="16C47928" w:rsidR="00550C44" w:rsidRPr="009D39E0" w:rsidRDefault="00F71171" w:rsidP="009D39E0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9D39E0">
        <w:rPr>
          <w:rFonts w:ascii="Times New Roman" w:hAnsi="Times New Roman" w:cs="Times New Roman"/>
        </w:rPr>
        <w:t>знания</w:t>
      </w:r>
      <w:r w:rsidR="00550C44" w:rsidRPr="009D39E0">
        <w:rPr>
          <w:rFonts w:ascii="Times New Roman" w:hAnsi="Times New Roman" w:cs="Times New Roman"/>
        </w:rPr>
        <w:t>:</w:t>
      </w:r>
    </w:p>
    <w:p w14:paraId="276FFF53" w14:textId="77777777" w:rsidR="009D39E0" w:rsidRDefault="00F71171" w:rsidP="009D39E0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9D39E0">
        <w:rPr>
          <w:rFonts w:ascii="Times New Roman" w:hAnsi="Times New Roman" w:cs="Times New Roman"/>
        </w:rPr>
        <w:t>•</w:t>
      </w:r>
      <w:r w:rsidRPr="009D39E0">
        <w:rPr>
          <w:rFonts w:ascii="Times New Roman" w:hAnsi="Times New Roman" w:cs="Times New Roman"/>
        </w:rPr>
        <w:tab/>
        <w:t>набора основных программных средств ОС UNIX;</w:t>
      </w:r>
    </w:p>
    <w:p w14:paraId="72A268B6" w14:textId="77777777" w:rsidR="009D39E0" w:rsidRDefault="00F71171" w:rsidP="009D39E0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9D39E0">
        <w:rPr>
          <w:rFonts w:ascii="Times New Roman" w:hAnsi="Times New Roman" w:cs="Times New Roman"/>
        </w:rPr>
        <w:t>•</w:t>
      </w:r>
      <w:r w:rsidRPr="009D39E0">
        <w:rPr>
          <w:rFonts w:ascii="Times New Roman" w:hAnsi="Times New Roman" w:cs="Times New Roman"/>
        </w:rPr>
        <w:tab/>
        <w:t>синтаксиса и назначения команд языков BASH и TCL, expect, Tk;</w:t>
      </w:r>
    </w:p>
    <w:p w14:paraId="75DDBC2D" w14:textId="77777777" w:rsidR="009D39E0" w:rsidRDefault="00F71171" w:rsidP="009D39E0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9D39E0">
        <w:rPr>
          <w:rFonts w:ascii="Times New Roman" w:hAnsi="Times New Roman" w:cs="Times New Roman"/>
        </w:rPr>
        <w:t>•</w:t>
      </w:r>
      <w:r w:rsidRPr="009D39E0">
        <w:rPr>
          <w:rFonts w:ascii="Times New Roman" w:hAnsi="Times New Roman" w:cs="Times New Roman"/>
        </w:rPr>
        <w:tab/>
        <w:t>принципов использования оболочки mc;</w:t>
      </w:r>
    </w:p>
    <w:p w14:paraId="731FC082" w14:textId="77777777" w:rsidR="009D39E0" w:rsidRDefault="00F71171" w:rsidP="009D39E0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9D39E0">
        <w:rPr>
          <w:rFonts w:ascii="Times New Roman" w:hAnsi="Times New Roman" w:cs="Times New Roman"/>
        </w:rPr>
        <w:t>•</w:t>
      </w:r>
      <w:r w:rsidRPr="009D39E0">
        <w:rPr>
          <w:rFonts w:ascii="Times New Roman" w:hAnsi="Times New Roman" w:cs="Times New Roman"/>
        </w:rPr>
        <w:tab/>
        <w:t>методов работы с текстовыми базами данных;</w:t>
      </w:r>
    </w:p>
    <w:p w14:paraId="18B3F164" w14:textId="77777777" w:rsidR="009D39E0" w:rsidRDefault="00F71171" w:rsidP="009D39E0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9D39E0">
        <w:rPr>
          <w:rFonts w:ascii="Times New Roman" w:hAnsi="Times New Roman" w:cs="Times New Roman"/>
        </w:rPr>
        <w:t>•</w:t>
      </w:r>
      <w:r w:rsidRPr="009D39E0">
        <w:rPr>
          <w:rFonts w:ascii="Times New Roman" w:hAnsi="Times New Roman" w:cs="Times New Roman"/>
        </w:rPr>
        <w:tab/>
        <w:t>команд текстовых редакторов vi и xemacs;</w:t>
      </w:r>
    </w:p>
    <w:p w14:paraId="432BA43F" w14:textId="5B139124" w:rsidR="008F7321" w:rsidRPr="009D39E0" w:rsidRDefault="00F71171" w:rsidP="009D39E0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9D39E0">
        <w:rPr>
          <w:rFonts w:ascii="Times New Roman" w:hAnsi="Times New Roman" w:cs="Times New Roman"/>
        </w:rPr>
        <w:t>•</w:t>
      </w:r>
      <w:r w:rsidRPr="009D39E0">
        <w:rPr>
          <w:rFonts w:ascii="Times New Roman" w:hAnsi="Times New Roman" w:cs="Times New Roman"/>
        </w:rPr>
        <w:tab/>
        <w:t>способов использования основных средств форматирован</w:t>
      </w:r>
      <w:r w:rsidR="008F7321" w:rsidRPr="009D39E0">
        <w:rPr>
          <w:rFonts w:ascii="Times New Roman" w:hAnsi="Times New Roman" w:cs="Times New Roman"/>
        </w:rPr>
        <w:t>ия текстов компилирующего типа.</w:t>
      </w:r>
    </w:p>
    <w:p w14:paraId="7C48CD44" w14:textId="77777777" w:rsidR="008F7321" w:rsidRPr="009D39E0" w:rsidRDefault="00F71171" w:rsidP="009D39E0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9D39E0">
        <w:rPr>
          <w:rFonts w:ascii="Times New Roman" w:hAnsi="Times New Roman" w:cs="Times New Roman"/>
        </w:rPr>
        <w:t>умения</w:t>
      </w:r>
      <w:r w:rsidR="008F7321" w:rsidRPr="009D39E0">
        <w:rPr>
          <w:rFonts w:ascii="Times New Roman" w:hAnsi="Times New Roman" w:cs="Times New Roman"/>
        </w:rPr>
        <w:t>:</w:t>
      </w:r>
    </w:p>
    <w:p w14:paraId="49744DFE" w14:textId="77777777" w:rsidR="009D39E0" w:rsidRDefault="00F71171" w:rsidP="009D39E0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9D39E0">
        <w:rPr>
          <w:rFonts w:ascii="Times New Roman" w:hAnsi="Times New Roman" w:cs="Times New Roman"/>
        </w:rPr>
        <w:t>•</w:t>
      </w:r>
      <w:r w:rsidRPr="009D39E0">
        <w:rPr>
          <w:rFonts w:ascii="Times New Roman" w:hAnsi="Times New Roman" w:cs="Times New Roman"/>
        </w:rPr>
        <w:tab/>
        <w:t>использовать основные программные средства ОС UNIX для решения задач автоматизации обработки информации;</w:t>
      </w:r>
    </w:p>
    <w:p w14:paraId="0FF79561" w14:textId="1DAE7968" w:rsidR="008F7321" w:rsidRPr="009D39E0" w:rsidRDefault="00F71171" w:rsidP="009D39E0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9D39E0">
        <w:rPr>
          <w:rFonts w:ascii="Times New Roman" w:hAnsi="Times New Roman" w:cs="Times New Roman"/>
        </w:rPr>
        <w:t>•</w:t>
      </w:r>
      <w:r w:rsidRPr="009D39E0">
        <w:rPr>
          <w:rFonts w:ascii="Times New Roman" w:hAnsi="Times New Roman" w:cs="Times New Roman"/>
        </w:rPr>
        <w:tab/>
        <w:t>эффективно использовать компьютеры с многоядерными процессорами и многопроцессорные компьютеры.</w:t>
      </w:r>
    </w:p>
    <w:p w14:paraId="282A5E77" w14:textId="77777777" w:rsidR="008F7321" w:rsidRPr="009D39E0" w:rsidRDefault="00F71171" w:rsidP="009D39E0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9D39E0">
        <w:rPr>
          <w:rFonts w:ascii="Times New Roman" w:hAnsi="Times New Roman" w:cs="Times New Roman"/>
        </w:rPr>
        <w:t>навыки</w:t>
      </w:r>
      <w:r w:rsidR="008F7321" w:rsidRPr="009D39E0">
        <w:rPr>
          <w:rFonts w:ascii="Times New Roman" w:hAnsi="Times New Roman" w:cs="Times New Roman"/>
        </w:rPr>
        <w:t>:</w:t>
      </w:r>
    </w:p>
    <w:p w14:paraId="3315CD79" w14:textId="77777777" w:rsidR="009D39E0" w:rsidRDefault="00F71171" w:rsidP="009D39E0">
      <w:pPr>
        <w:pStyle w:val="af7"/>
        <w:spacing w:before="0" w:after="0"/>
        <w:ind w:left="0" w:firstLine="720"/>
        <w:jc w:val="both"/>
        <w:rPr>
          <w:rFonts w:ascii="Times New Roman" w:hAnsi="Times New Roman" w:cs="Times New Roman"/>
        </w:rPr>
      </w:pPr>
      <w:r w:rsidRPr="009D39E0">
        <w:rPr>
          <w:rFonts w:ascii="Times New Roman" w:hAnsi="Times New Roman" w:cs="Times New Roman"/>
        </w:rPr>
        <w:t>•</w:t>
      </w:r>
      <w:r w:rsidRPr="009D39E0">
        <w:rPr>
          <w:rFonts w:ascii="Times New Roman" w:hAnsi="Times New Roman" w:cs="Times New Roman"/>
        </w:rPr>
        <w:tab/>
        <w:t>решения широкого спектра задач автоматизации обработки информации;</w:t>
      </w:r>
    </w:p>
    <w:p w14:paraId="7C76C5DB" w14:textId="071105BD" w:rsidR="00D60F24" w:rsidRPr="009D39E0" w:rsidRDefault="00F71171" w:rsidP="009D39E0">
      <w:pPr>
        <w:pStyle w:val="af7"/>
        <w:spacing w:before="0" w:after="0"/>
        <w:ind w:left="0" w:firstLine="720"/>
        <w:jc w:val="both"/>
        <w:rPr>
          <w:rFonts w:ascii="Times New Roman" w:hAnsi="Times New Roman" w:cs="Times New Roman"/>
        </w:rPr>
      </w:pPr>
      <w:r w:rsidRPr="009D39E0">
        <w:rPr>
          <w:rFonts w:ascii="Times New Roman" w:hAnsi="Times New Roman" w:cs="Times New Roman"/>
        </w:rPr>
        <w:t>•</w:t>
      </w:r>
      <w:r w:rsidRPr="009D39E0">
        <w:rPr>
          <w:rFonts w:ascii="Times New Roman" w:hAnsi="Times New Roman" w:cs="Times New Roman"/>
        </w:rPr>
        <w:tab/>
        <w:t>получения информации справочного характера о командах, форматах конфигурационных файлов</w:t>
      </w:r>
      <w:r w:rsidR="008F7321" w:rsidRPr="009D39E0">
        <w:rPr>
          <w:rFonts w:ascii="Times New Roman" w:hAnsi="Times New Roman" w:cs="Times New Roman"/>
        </w:rPr>
        <w:t>, специальных файлах устройств.</w:t>
      </w:r>
    </w:p>
    <w:p w14:paraId="3270F276" w14:textId="77777777" w:rsidR="009D39E0" w:rsidRDefault="009D39E0" w:rsidP="009D39E0">
      <w:pPr>
        <w:spacing w:before="0" w:after="0"/>
        <w:jc w:val="both"/>
        <w:rPr>
          <w:rFonts w:ascii="Times New Roman" w:hAnsi="Times New Roman" w:cs="Times New Roman"/>
          <w:b/>
        </w:rPr>
      </w:pPr>
    </w:p>
    <w:p w14:paraId="73915F76" w14:textId="66785C11" w:rsidR="00D60F24" w:rsidRPr="009D39E0" w:rsidRDefault="00F71171" w:rsidP="009D39E0">
      <w:pPr>
        <w:spacing w:before="0" w:after="0"/>
        <w:jc w:val="both"/>
        <w:rPr>
          <w:rFonts w:ascii="Times New Roman" w:hAnsi="Times New Roman" w:cs="Times New Roman"/>
        </w:rPr>
      </w:pPr>
      <w:r w:rsidRPr="009D39E0">
        <w:rPr>
          <w:rFonts w:ascii="Times New Roman" w:hAnsi="Times New Roman" w:cs="Times New Roman"/>
          <w:b/>
        </w:rPr>
        <w:t>1.4.</w:t>
      </w:r>
      <w:r w:rsidRPr="009D39E0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2B082A47" w14:textId="21B87D33" w:rsidR="00D60F24" w:rsidRDefault="00F71171" w:rsidP="009D39E0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9D39E0">
        <w:rPr>
          <w:rFonts w:ascii="Times New Roman" w:hAnsi="Times New Roman" w:cs="Times New Roman"/>
        </w:rPr>
        <w:t xml:space="preserve">В качестве основных форм занятий предполагается чтение лекций. Также предполагается, что самостоятельную работу в предлагаемом курсе </w:t>
      </w:r>
      <w:r w:rsidR="008F7321" w:rsidRPr="009D39E0">
        <w:rPr>
          <w:rFonts w:ascii="Times New Roman" w:hAnsi="Times New Roman" w:cs="Times New Roman"/>
        </w:rPr>
        <w:t>обучающиеся</w:t>
      </w:r>
      <w:r w:rsidRPr="009D39E0">
        <w:rPr>
          <w:rFonts w:ascii="Times New Roman" w:hAnsi="Times New Roman" w:cs="Times New Roman"/>
        </w:rPr>
        <w:t xml:space="preserve"> выполняют с обязательным использованием компьютера.</w:t>
      </w:r>
    </w:p>
    <w:p w14:paraId="3DA7CD84" w14:textId="77777777" w:rsidR="009D39E0" w:rsidRPr="00F71171" w:rsidRDefault="009D39E0" w:rsidP="009D39E0">
      <w:pPr>
        <w:spacing w:before="0" w:after="0"/>
        <w:ind w:firstLine="720"/>
        <w:jc w:val="both"/>
        <w:rPr>
          <w:rFonts w:ascii="Times New Roman" w:hAnsi="Times New Roman" w:cs="Times New Roman"/>
          <w:sz w:val="22"/>
          <w:szCs w:val="22"/>
        </w:rPr>
      </w:pPr>
    </w:p>
    <w:p w14:paraId="734ABBBC" w14:textId="77777777" w:rsidR="00D60F24" w:rsidRPr="00F71171" w:rsidRDefault="00F71171" w:rsidP="00F71171">
      <w:pPr>
        <w:rPr>
          <w:rFonts w:ascii="Times New Roman" w:hAnsi="Times New Roman" w:cs="Times New Roman"/>
          <w:sz w:val="22"/>
          <w:szCs w:val="22"/>
        </w:rPr>
      </w:pPr>
      <w:r w:rsidRPr="00F71171">
        <w:rPr>
          <w:rFonts w:ascii="Times New Roman" w:hAnsi="Times New Roman" w:cs="Times New Roman"/>
          <w:b/>
          <w:sz w:val="22"/>
          <w:szCs w:val="22"/>
        </w:rPr>
        <w:lastRenderedPageBreak/>
        <w:t>Раздел 2.</w:t>
      </w:r>
      <w:r w:rsidRPr="00F71171">
        <w:rPr>
          <w:rFonts w:ascii="Times New Roman" w:hAnsi="Times New Roman" w:cs="Times New Roman"/>
          <w:b/>
          <w:sz w:val="22"/>
          <w:szCs w:val="22"/>
        </w:rPr>
        <w:tab/>
        <w:t>Организация, структура и содержание учебных занятий</w:t>
      </w:r>
    </w:p>
    <w:p w14:paraId="15110240" w14:textId="77777777" w:rsidR="00D60F24" w:rsidRPr="00F71171" w:rsidRDefault="00C623BC" w:rsidP="00F7117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2.1.</w:t>
      </w:r>
      <w:r>
        <w:rPr>
          <w:rFonts w:ascii="Times New Roman" w:hAnsi="Times New Roman" w:cs="Times New Roman"/>
          <w:b/>
          <w:sz w:val="22"/>
          <w:szCs w:val="22"/>
        </w:rPr>
        <w:tab/>
        <w:t>Организация учебных занятий</w:t>
      </w:r>
    </w:p>
    <w:p w14:paraId="48901AE8" w14:textId="77777777" w:rsidR="00D60F24" w:rsidRPr="00F71171" w:rsidRDefault="00F71171" w:rsidP="00F71171">
      <w:pPr>
        <w:rPr>
          <w:rFonts w:ascii="Times New Roman" w:hAnsi="Times New Roman" w:cs="Times New Roman"/>
          <w:sz w:val="22"/>
          <w:szCs w:val="22"/>
        </w:rPr>
      </w:pPr>
      <w:r w:rsidRPr="00F71171">
        <w:rPr>
          <w:rFonts w:ascii="Times New Roman" w:hAnsi="Times New Roman" w:cs="Times New Roman"/>
          <w:b/>
          <w:sz w:val="22"/>
          <w:szCs w:val="22"/>
        </w:rPr>
        <w:t>2.1.1 Основной курс</w:t>
      </w:r>
      <w:r w:rsidRPr="00F71171">
        <w:rPr>
          <w:rFonts w:ascii="Times New Roman" w:hAnsi="Times New Roman" w:cs="Times New Roman"/>
          <w:b/>
          <w:sz w:val="22"/>
          <w:szCs w:val="22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1B3DB1" w:rsidRPr="005E1F77" w14:paraId="4C96048C" w14:textId="77777777" w:rsidTr="007D3F3E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4FEF6" w14:textId="77777777" w:rsidR="001B3DB1" w:rsidRPr="005E1F77" w:rsidRDefault="001B3DB1" w:rsidP="007D3F3E">
            <w:pPr>
              <w:jc w:val="center"/>
            </w:pPr>
            <w:r w:rsidRPr="005E1F77">
              <w:t>Трудоёмкость</w:t>
            </w:r>
            <w:r w:rsidRPr="005E1F77">
              <w:t xml:space="preserve">, </w:t>
            </w:r>
            <w:r w:rsidRPr="005E1F77">
              <w:t>объёмы</w:t>
            </w:r>
            <w:r w:rsidRPr="005E1F77">
              <w:t xml:space="preserve"> </w:t>
            </w:r>
            <w:r w:rsidRPr="005E1F77">
              <w:t>учебной</w:t>
            </w:r>
            <w:r w:rsidRPr="005E1F77">
              <w:t xml:space="preserve"> </w:t>
            </w:r>
            <w:r w:rsidRPr="005E1F77">
              <w:t>работы</w:t>
            </w:r>
            <w:r w:rsidRPr="005E1F77">
              <w:t xml:space="preserve"> </w:t>
            </w:r>
            <w:r w:rsidRPr="005E1F77">
              <w:t>и</w:t>
            </w:r>
            <w:r w:rsidRPr="005E1F77">
              <w:t xml:space="preserve"> </w:t>
            </w:r>
            <w:r w:rsidRPr="005E1F77">
              <w:t>наполняемость</w:t>
            </w:r>
            <w:r w:rsidRPr="005E1F77">
              <w:t xml:space="preserve"> </w:t>
            </w:r>
            <w:r w:rsidRPr="005E1F77">
              <w:t>групп</w:t>
            </w:r>
            <w:r w:rsidRPr="005E1F77">
              <w:t xml:space="preserve"> </w:t>
            </w:r>
            <w:r w:rsidRPr="005E1F77">
              <w:t>обучающихся</w:t>
            </w:r>
            <w:r w:rsidRPr="005E1F77">
              <w:t xml:space="preserve"> </w:t>
            </w:r>
          </w:p>
        </w:tc>
      </w:tr>
      <w:tr w:rsidR="001B3DB1" w:rsidRPr="00552C40" w14:paraId="6F4D0325" w14:textId="77777777" w:rsidTr="007D3F3E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2395F41" w14:textId="77777777" w:rsidR="001B3DB1" w:rsidRPr="00552C40" w:rsidRDefault="001B3DB1" w:rsidP="007D3F3E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Код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модуля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в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составе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дисциплины</w:t>
            </w:r>
            <w:r w:rsidRPr="00552C40">
              <w:rPr>
                <w:sz w:val="16"/>
                <w:szCs w:val="16"/>
              </w:rPr>
              <w:t xml:space="preserve">, </w:t>
            </w:r>
          </w:p>
          <w:p w14:paraId="5E0805C5" w14:textId="77777777" w:rsidR="001B3DB1" w:rsidRPr="00552C40" w:rsidRDefault="001B3DB1" w:rsidP="007D3F3E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практики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т</w:t>
            </w:r>
            <w:r w:rsidRPr="00552C40">
              <w:rPr>
                <w:sz w:val="16"/>
                <w:szCs w:val="16"/>
              </w:rPr>
              <w:t>.</w:t>
            </w:r>
            <w:r w:rsidRPr="00552C40">
              <w:rPr>
                <w:sz w:val="16"/>
                <w:szCs w:val="16"/>
              </w:rPr>
              <w:t>п</w:t>
            </w:r>
            <w:r w:rsidRPr="00552C40">
              <w:rPr>
                <w:sz w:val="16"/>
                <w:szCs w:val="16"/>
              </w:rPr>
              <w:t>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4D24981" w14:textId="77777777" w:rsidR="001B3DB1" w:rsidRPr="00552C40" w:rsidRDefault="001B3DB1" w:rsidP="007D3F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работа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обучающихся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25ACC21" w14:textId="77777777" w:rsidR="001B3DB1" w:rsidRPr="00552C40" w:rsidRDefault="001B3DB1" w:rsidP="007D3F3E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055E7FA" w14:textId="77777777" w:rsidR="001B3DB1" w:rsidRPr="00552C40" w:rsidRDefault="001B3DB1" w:rsidP="007D3F3E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Объём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активных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интерактивных</w:t>
            </w:r>
            <w:r w:rsidRPr="00552C40">
              <w:rPr>
                <w:sz w:val="16"/>
                <w:szCs w:val="16"/>
              </w:rPr>
              <w:t xml:space="preserve">  </w:t>
            </w:r>
          </w:p>
          <w:p w14:paraId="6AB1416D" w14:textId="77777777" w:rsidR="001B3DB1" w:rsidRPr="00552C40" w:rsidRDefault="001B3DB1" w:rsidP="007D3F3E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учебных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D27EA1C" w14:textId="77777777" w:rsidR="001B3DB1" w:rsidRPr="00552C40" w:rsidRDefault="001B3DB1" w:rsidP="007D3F3E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1B3DB1" w:rsidRPr="00552C40" w14:paraId="1B144B2B" w14:textId="77777777" w:rsidTr="007D3F3E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E8D83" w14:textId="77777777" w:rsidR="001B3DB1" w:rsidRPr="00552C40" w:rsidRDefault="001B3DB1" w:rsidP="007D3F3E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A07CA29" w14:textId="77777777" w:rsidR="001B3DB1" w:rsidRPr="00552C40" w:rsidRDefault="001B3DB1" w:rsidP="007D3F3E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7E34C35" w14:textId="77777777" w:rsidR="001B3DB1" w:rsidRPr="00552C40" w:rsidRDefault="001B3DB1" w:rsidP="007D3F3E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5EF4168" w14:textId="77777777" w:rsidR="001B3DB1" w:rsidRPr="00552C40" w:rsidRDefault="001B3DB1" w:rsidP="007D3F3E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6ACF671" w14:textId="77777777" w:rsidR="001B3DB1" w:rsidRPr="00552C40" w:rsidRDefault="001B3DB1" w:rsidP="007D3F3E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практические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7727B7" w14:textId="77777777" w:rsidR="001B3DB1" w:rsidRPr="00552C40" w:rsidRDefault="001B3DB1" w:rsidP="007D3F3E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A3B6915" w14:textId="77777777" w:rsidR="001B3DB1" w:rsidRPr="00552C40" w:rsidRDefault="001B3DB1" w:rsidP="007D3F3E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3AF6B0" w14:textId="77777777" w:rsidR="001B3DB1" w:rsidRPr="00552C40" w:rsidRDefault="001B3DB1" w:rsidP="007D3F3E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516904A" w14:textId="77777777" w:rsidR="001B3DB1" w:rsidRPr="00552C40" w:rsidRDefault="001B3DB1" w:rsidP="007D3F3E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DAA0BE6" w14:textId="77777777" w:rsidR="001B3DB1" w:rsidRPr="00552C40" w:rsidRDefault="001B3DB1" w:rsidP="007D3F3E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промежуточная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F97460F" w14:textId="77777777" w:rsidR="001B3DB1" w:rsidRPr="002B7191" w:rsidRDefault="001B3DB1" w:rsidP="007D3F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9675636" w14:textId="77777777" w:rsidR="001B3DB1" w:rsidRPr="00552C40" w:rsidRDefault="001B3DB1" w:rsidP="007D3F3E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руководством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C632843" w14:textId="77777777" w:rsidR="001B3DB1" w:rsidRPr="00552C40" w:rsidRDefault="001B3DB1" w:rsidP="007D3F3E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в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присутствии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30C7998" w14:textId="77777777" w:rsidR="001B3DB1" w:rsidRPr="001D24DE" w:rsidRDefault="001B3DB1" w:rsidP="007D3F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>раб</w:t>
            </w:r>
            <w:r>
              <w:rPr>
                <w:sz w:val="16"/>
                <w:szCs w:val="16"/>
              </w:rPr>
              <w:t xml:space="preserve">. </w:t>
            </w:r>
            <w:r w:rsidRPr="001D24DE">
              <w:rPr>
                <w:sz w:val="16"/>
                <w:szCs w:val="16"/>
              </w:rPr>
              <w:t>с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использованием</w:t>
            </w:r>
          </w:p>
          <w:p w14:paraId="60A17B3B" w14:textId="77777777" w:rsidR="001B3DB1" w:rsidRPr="00552C40" w:rsidRDefault="001B3DB1" w:rsidP="007D3F3E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E017D6C" w14:textId="77777777" w:rsidR="001B3DB1" w:rsidRPr="00552C40" w:rsidRDefault="001B3DB1" w:rsidP="007D3F3E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контроль</w:t>
            </w:r>
            <w:r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сам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раб</w:t>
            </w:r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A355CCC" w14:textId="77777777" w:rsidR="001B3DB1" w:rsidRPr="00552C40" w:rsidRDefault="001B3DB1" w:rsidP="007D3F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аттестация</w:t>
            </w:r>
            <w:r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сам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раб</w:t>
            </w:r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C35B94E" w14:textId="77777777" w:rsidR="001B3DB1" w:rsidRDefault="001B3DB1" w:rsidP="007D3F3E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</w:t>
            </w:r>
            <w:r w:rsidRPr="001D24DE">
              <w:rPr>
                <w:sz w:val="16"/>
                <w:szCs w:val="16"/>
              </w:rPr>
              <w:t xml:space="preserve">  </w:t>
            </w:r>
            <w:r w:rsidRPr="001D24DE">
              <w:rPr>
                <w:sz w:val="16"/>
                <w:szCs w:val="16"/>
              </w:rPr>
              <w:t>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14:paraId="7412ABD7" w14:textId="77777777" w:rsidR="001B3DB1" w:rsidRPr="00552C40" w:rsidRDefault="001B3DB1" w:rsidP="007D3F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сам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раб</w:t>
            </w:r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75464" w14:textId="77777777" w:rsidR="001B3DB1" w:rsidRPr="00552C40" w:rsidRDefault="001B3DB1" w:rsidP="007D3F3E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D286B" w14:textId="77777777" w:rsidR="001B3DB1" w:rsidRPr="00552C40" w:rsidRDefault="001B3DB1" w:rsidP="007D3F3E">
            <w:pPr>
              <w:rPr>
                <w:sz w:val="16"/>
                <w:szCs w:val="16"/>
              </w:rPr>
            </w:pPr>
          </w:p>
        </w:tc>
      </w:tr>
      <w:tr w:rsidR="001B3DB1" w:rsidRPr="00552C40" w14:paraId="7DA28FCD" w14:textId="77777777" w:rsidTr="007D3F3E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4703B" w14:textId="77777777" w:rsidR="001B3DB1" w:rsidRPr="00552C40" w:rsidRDefault="001B3DB1" w:rsidP="007D3F3E">
            <w:pPr>
              <w:jc w:val="center"/>
              <w:rPr>
                <w:sz w:val="16"/>
                <w:szCs w:val="16"/>
              </w:rPr>
            </w:pPr>
            <w:r>
              <w:t>ОСНОВНАЯ</w:t>
            </w:r>
            <w:r>
              <w:t xml:space="preserve"> </w:t>
            </w:r>
            <w:r>
              <w:t>ТРАЕКТОРИЯ</w:t>
            </w:r>
          </w:p>
        </w:tc>
      </w:tr>
      <w:tr w:rsidR="001B3DB1" w:rsidRPr="00552C40" w14:paraId="4E2C7903" w14:textId="77777777" w:rsidTr="007D3F3E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39BCA" w14:textId="77777777" w:rsidR="001B3DB1" w:rsidRPr="00552C40" w:rsidRDefault="001B3DB1" w:rsidP="007D3F3E">
            <w:pPr>
              <w:jc w:val="center"/>
              <w:rPr>
                <w:sz w:val="16"/>
                <w:szCs w:val="16"/>
              </w:rPr>
            </w:pPr>
            <w:r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1B3DB1" w:rsidRPr="00252D54" w14:paraId="1DE53282" w14:textId="77777777" w:rsidTr="007D3F3E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B3FC2" w14:textId="77777777" w:rsidR="001B3DB1" w:rsidRPr="00552C40" w:rsidRDefault="001B3DB1" w:rsidP="007D3F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</w:t>
            </w:r>
            <w:r>
              <w:rPr>
                <w:sz w:val="16"/>
                <w:szCs w:val="16"/>
              </w:rPr>
              <w:t xml:space="preserve"> 8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39BCE2" w14:textId="77777777" w:rsidR="001B3DB1" w:rsidRPr="001B3DB1" w:rsidRDefault="001B3DB1" w:rsidP="007D3F3E">
            <w:pPr>
              <w:jc w:val="center"/>
              <w:rPr>
                <w:color w:val="auto"/>
                <w:sz w:val="16"/>
                <w:szCs w:val="16"/>
              </w:rPr>
            </w:pPr>
            <w:r w:rsidRPr="001B3DB1">
              <w:rPr>
                <w:color w:val="auto"/>
                <w:sz w:val="16"/>
                <w:szCs w:val="16"/>
              </w:rPr>
              <w:t>24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1007E9" w14:textId="77777777" w:rsidR="001B3DB1" w:rsidRPr="001B3DB1" w:rsidRDefault="001B3DB1" w:rsidP="007D3F3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0C5F5E" w14:textId="77777777" w:rsidR="001B3DB1" w:rsidRPr="001B3DB1" w:rsidRDefault="001B3DB1" w:rsidP="007D3F3E">
            <w:pPr>
              <w:jc w:val="center"/>
              <w:rPr>
                <w:color w:val="auto"/>
                <w:sz w:val="16"/>
                <w:szCs w:val="16"/>
              </w:rPr>
            </w:pPr>
            <w:r w:rsidRPr="001B3DB1">
              <w:rPr>
                <w:color w:val="auto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B37E60" w14:textId="77777777" w:rsidR="001B3DB1" w:rsidRPr="001B3DB1" w:rsidRDefault="001B3DB1" w:rsidP="007D3F3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0411EC" w14:textId="77777777" w:rsidR="001B3DB1" w:rsidRPr="001B3DB1" w:rsidRDefault="001B3DB1" w:rsidP="007D3F3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307E0C" w14:textId="77777777" w:rsidR="001B3DB1" w:rsidRPr="001B3DB1" w:rsidRDefault="001B3DB1" w:rsidP="007D3F3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60811B" w14:textId="77777777" w:rsidR="001B3DB1" w:rsidRPr="001B3DB1" w:rsidRDefault="001B3DB1" w:rsidP="007D3F3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45AE1E" w14:textId="77777777" w:rsidR="001B3DB1" w:rsidRPr="001B3DB1" w:rsidRDefault="001B3DB1" w:rsidP="007D3F3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358F6A" w14:textId="77777777" w:rsidR="001B3DB1" w:rsidRPr="001B3DB1" w:rsidRDefault="001B3DB1" w:rsidP="007D3F3E">
            <w:pPr>
              <w:jc w:val="center"/>
              <w:rPr>
                <w:color w:val="auto"/>
                <w:sz w:val="16"/>
                <w:szCs w:val="16"/>
              </w:rPr>
            </w:pPr>
            <w:r w:rsidRPr="001B3DB1">
              <w:rPr>
                <w:color w:val="auto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CB992A" w14:textId="77777777" w:rsidR="001B3DB1" w:rsidRPr="001B3DB1" w:rsidRDefault="001B3DB1" w:rsidP="007D3F3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BFE148" w14:textId="77777777" w:rsidR="001B3DB1" w:rsidRPr="001B3DB1" w:rsidRDefault="001B3DB1" w:rsidP="007D3F3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327F45" w14:textId="77777777" w:rsidR="001B3DB1" w:rsidRPr="001B3DB1" w:rsidRDefault="001B3DB1" w:rsidP="007D3F3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493424" w14:textId="77777777" w:rsidR="001B3DB1" w:rsidRPr="001B3DB1" w:rsidRDefault="001B3DB1" w:rsidP="007D3F3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57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1F3C9" w14:textId="77777777" w:rsidR="001B3DB1" w:rsidRPr="001B3DB1" w:rsidRDefault="001B3DB1" w:rsidP="007D3F3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D25463" w14:textId="77777777" w:rsidR="001B3DB1" w:rsidRPr="001B3DB1" w:rsidRDefault="001B3DB1" w:rsidP="007D3F3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23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FC493B" w14:textId="77777777" w:rsidR="001B3DB1" w:rsidRPr="001B3DB1" w:rsidRDefault="001B3DB1" w:rsidP="007D3F3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25299" w14:textId="77777777" w:rsidR="001B3DB1" w:rsidRPr="001B3DB1" w:rsidRDefault="00342F6A" w:rsidP="007D3F3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77C37" w14:textId="77777777" w:rsidR="001B3DB1" w:rsidRPr="001B3DB1" w:rsidRDefault="001B3DB1" w:rsidP="007D3F3E">
            <w:pPr>
              <w:jc w:val="center"/>
              <w:rPr>
                <w:color w:val="auto"/>
                <w:sz w:val="16"/>
                <w:szCs w:val="16"/>
              </w:rPr>
            </w:pPr>
            <w:r w:rsidRPr="001B3DB1">
              <w:rPr>
                <w:color w:val="auto"/>
                <w:sz w:val="16"/>
                <w:szCs w:val="16"/>
              </w:rPr>
              <w:t>3</w:t>
            </w:r>
          </w:p>
        </w:tc>
      </w:tr>
      <w:tr w:rsidR="001B3DB1" w:rsidRPr="00252D54" w14:paraId="48D70D3B" w14:textId="77777777" w:rsidTr="007D3F3E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F679C" w14:textId="77777777" w:rsidR="001B3DB1" w:rsidRPr="00552C40" w:rsidRDefault="001B3DB1" w:rsidP="007D3F3E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C6C954" w14:textId="77777777" w:rsidR="001B3DB1" w:rsidRPr="001B3DB1" w:rsidRDefault="001B3DB1" w:rsidP="001B3DB1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1</w:t>
            </w:r>
            <w:r w:rsidRPr="001B3DB1">
              <w:rPr>
                <w:color w:val="auto"/>
                <w:sz w:val="16"/>
                <w:szCs w:val="16"/>
              </w:rPr>
              <w:t>-1</w:t>
            </w:r>
            <w:r>
              <w:rPr>
                <w:color w:val="auto"/>
                <w:sz w:val="16"/>
                <w:szCs w:val="16"/>
              </w:rPr>
              <w:t>8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266685" w14:textId="77777777" w:rsidR="001B3DB1" w:rsidRPr="001B3DB1" w:rsidRDefault="001B3DB1" w:rsidP="007D3F3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37CF56" w14:textId="77777777" w:rsidR="001B3DB1" w:rsidRPr="001B3DB1" w:rsidRDefault="001B3DB1" w:rsidP="001B3DB1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1</w:t>
            </w:r>
            <w:r w:rsidRPr="001B3DB1">
              <w:rPr>
                <w:color w:val="auto"/>
                <w:sz w:val="16"/>
                <w:szCs w:val="16"/>
              </w:rPr>
              <w:t>-1</w:t>
            </w:r>
            <w:r>
              <w:rPr>
                <w:color w:val="auto"/>
                <w:sz w:val="16"/>
                <w:szCs w:val="16"/>
              </w:rPr>
              <w:t>8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19F9F8" w14:textId="77777777" w:rsidR="001B3DB1" w:rsidRPr="001B3DB1" w:rsidRDefault="001B3DB1" w:rsidP="007D3F3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97963A" w14:textId="77777777" w:rsidR="001B3DB1" w:rsidRPr="001B3DB1" w:rsidRDefault="001B3DB1" w:rsidP="007D3F3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6B27EF" w14:textId="77777777" w:rsidR="001B3DB1" w:rsidRPr="001B3DB1" w:rsidRDefault="001B3DB1" w:rsidP="007D3F3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E7AED9" w14:textId="77777777" w:rsidR="001B3DB1" w:rsidRPr="001B3DB1" w:rsidRDefault="001B3DB1" w:rsidP="007D3F3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2BAF6B" w14:textId="77777777" w:rsidR="001B3DB1" w:rsidRPr="001B3DB1" w:rsidRDefault="001B3DB1" w:rsidP="007D3F3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F58DFD" w14:textId="77777777" w:rsidR="001B3DB1" w:rsidRPr="001B3DB1" w:rsidRDefault="001B3DB1" w:rsidP="001B3DB1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1</w:t>
            </w:r>
            <w:r w:rsidRPr="001B3DB1">
              <w:rPr>
                <w:color w:val="auto"/>
                <w:sz w:val="16"/>
                <w:szCs w:val="16"/>
              </w:rPr>
              <w:t>-1</w:t>
            </w:r>
            <w:r>
              <w:rPr>
                <w:color w:val="auto"/>
                <w:sz w:val="16"/>
                <w:szCs w:val="16"/>
              </w:rPr>
              <w:t>8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54EEF6" w14:textId="77777777" w:rsidR="001B3DB1" w:rsidRPr="001B3DB1" w:rsidRDefault="001B3DB1" w:rsidP="007D3F3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603B38" w14:textId="77777777" w:rsidR="001B3DB1" w:rsidRPr="001B3DB1" w:rsidRDefault="001B3DB1" w:rsidP="007D3F3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CCA3BF" w14:textId="77777777" w:rsidR="001B3DB1" w:rsidRPr="001B3DB1" w:rsidRDefault="001B3DB1" w:rsidP="007D3F3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B2860B" w14:textId="77777777" w:rsidR="001B3DB1" w:rsidRPr="001B3DB1" w:rsidRDefault="001B3DB1" w:rsidP="007D3F3E">
            <w:pPr>
              <w:jc w:val="center"/>
              <w:rPr>
                <w:color w:val="auto"/>
                <w:sz w:val="16"/>
                <w:szCs w:val="16"/>
              </w:rPr>
            </w:pPr>
            <w:r w:rsidRPr="001B3DB1">
              <w:rPr>
                <w:color w:val="auto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CD1B8E" w14:textId="77777777" w:rsidR="001B3DB1" w:rsidRPr="001B3DB1" w:rsidRDefault="001B3DB1" w:rsidP="007D3F3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A6F2FA" w14:textId="77777777" w:rsidR="001B3DB1" w:rsidRPr="001B3DB1" w:rsidRDefault="001B3DB1" w:rsidP="007D3F3E">
            <w:pPr>
              <w:jc w:val="center"/>
              <w:rPr>
                <w:color w:val="auto"/>
                <w:sz w:val="16"/>
                <w:szCs w:val="16"/>
              </w:rPr>
            </w:pPr>
            <w:r w:rsidRPr="001B3DB1">
              <w:rPr>
                <w:color w:val="auto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C412DF" w14:textId="77777777" w:rsidR="001B3DB1" w:rsidRPr="001B3DB1" w:rsidRDefault="001B3DB1" w:rsidP="007D3F3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4DBBE" w14:textId="77777777" w:rsidR="001B3DB1" w:rsidRPr="001B3DB1" w:rsidRDefault="001B3DB1" w:rsidP="007D3F3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EBC9F" w14:textId="77777777" w:rsidR="001B3DB1" w:rsidRPr="001B3DB1" w:rsidRDefault="001B3DB1" w:rsidP="007D3F3E">
            <w:pPr>
              <w:jc w:val="center"/>
              <w:rPr>
                <w:color w:val="auto"/>
                <w:sz w:val="16"/>
                <w:szCs w:val="16"/>
              </w:rPr>
            </w:pPr>
          </w:p>
        </w:tc>
      </w:tr>
      <w:tr w:rsidR="001B3DB1" w:rsidRPr="00252D54" w14:paraId="0823453E" w14:textId="77777777" w:rsidTr="007D3F3E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378CE" w14:textId="77777777" w:rsidR="001B3DB1" w:rsidRPr="00552C40" w:rsidRDefault="001B3DB1" w:rsidP="007D3F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DE7803" w14:textId="77777777" w:rsidR="001B3DB1" w:rsidRPr="001B3DB1" w:rsidRDefault="001B3DB1" w:rsidP="007D3F3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24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AEEA9F" w14:textId="77777777" w:rsidR="001B3DB1" w:rsidRPr="001B3DB1" w:rsidRDefault="001B3DB1" w:rsidP="007D3F3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6BC64E" w14:textId="77777777" w:rsidR="001B3DB1" w:rsidRPr="001B3DB1" w:rsidRDefault="001B3DB1" w:rsidP="007D3F3E">
            <w:pPr>
              <w:jc w:val="center"/>
              <w:rPr>
                <w:color w:val="auto"/>
                <w:sz w:val="16"/>
                <w:szCs w:val="16"/>
              </w:rPr>
            </w:pPr>
            <w:r w:rsidRPr="001B3DB1">
              <w:rPr>
                <w:color w:val="auto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A37196" w14:textId="77777777" w:rsidR="001B3DB1" w:rsidRPr="001B3DB1" w:rsidRDefault="001B3DB1" w:rsidP="007D3F3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493367" w14:textId="77777777" w:rsidR="001B3DB1" w:rsidRPr="001B3DB1" w:rsidRDefault="001B3DB1" w:rsidP="007D3F3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45BAD4" w14:textId="77777777" w:rsidR="001B3DB1" w:rsidRPr="001B3DB1" w:rsidRDefault="001B3DB1" w:rsidP="007D3F3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1D2AA3" w14:textId="77777777" w:rsidR="001B3DB1" w:rsidRPr="001B3DB1" w:rsidRDefault="001B3DB1" w:rsidP="007D3F3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F97DF6" w14:textId="77777777" w:rsidR="001B3DB1" w:rsidRPr="001B3DB1" w:rsidRDefault="001B3DB1" w:rsidP="007D3F3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6242E5" w14:textId="77777777" w:rsidR="001B3DB1" w:rsidRPr="001B3DB1" w:rsidRDefault="001B3DB1" w:rsidP="007D3F3E">
            <w:pPr>
              <w:jc w:val="center"/>
              <w:rPr>
                <w:color w:val="auto"/>
                <w:sz w:val="16"/>
                <w:szCs w:val="16"/>
              </w:rPr>
            </w:pPr>
            <w:r w:rsidRPr="001B3DB1">
              <w:rPr>
                <w:color w:val="auto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AD4733" w14:textId="77777777" w:rsidR="001B3DB1" w:rsidRPr="001B3DB1" w:rsidRDefault="001B3DB1" w:rsidP="007D3F3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913A9B" w14:textId="77777777" w:rsidR="001B3DB1" w:rsidRPr="001B3DB1" w:rsidRDefault="001B3DB1" w:rsidP="007D3F3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2264C" w14:textId="77777777" w:rsidR="001B3DB1" w:rsidRPr="001B3DB1" w:rsidRDefault="001B3DB1" w:rsidP="007D3F3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041137" w14:textId="77777777" w:rsidR="001B3DB1" w:rsidRPr="001B3DB1" w:rsidRDefault="00342F6A" w:rsidP="007D3F3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57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15627D" w14:textId="77777777" w:rsidR="001B3DB1" w:rsidRPr="001B3DB1" w:rsidRDefault="001B3DB1" w:rsidP="007D3F3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704AD3" w14:textId="77777777" w:rsidR="001B3DB1" w:rsidRPr="001B3DB1" w:rsidRDefault="00342F6A" w:rsidP="007D3F3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23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F34C56" w14:textId="77777777" w:rsidR="001B3DB1" w:rsidRPr="001B3DB1" w:rsidRDefault="001B3DB1" w:rsidP="007D3F3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41DE4" w14:textId="77777777" w:rsidR="001B3DB1" w:rsidRPr="001B3DB1" w:rsidRDefault="00342F6A" w:rsidP="007D3F3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B7278" w14:textId="77777777" w:rsidR="001B3DB1" w:rsidRPr="001B3DB1" w:rsidRDefault="001B3DB1" w:rsidP="007D3F3E">
            <w:pPr>
              <w:jc w:val="center"/>
              <w:rPr>
                <w:color w:val="auto"/>
                <w:sz w:val="16"/>
                <w:szCs w:val="16"/>
              </w:rPr>
            </w:pPr>
            <w:r w:rsidRPr="001B3DB1">
              <w:rPr>
                <w:color w:val="auto"/>
                <w:sz w:val="16"/>
                <w:szCs w:val="16"/>
              </w:rPr>
              <w:t>3</w:t>
            </w:r>
          </w:p>
        </w:tc>
      </w:tr>
    </w:tbl>
    <w:p w14:paraId="4C241D03" w14:textId="77777777" w:rsidR="00622C8E" w:rsidRPr="00F71171" w:rsidRDefault="00C50E2C" w:rsidP="00F71171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079CC7D" w14:textId="77777777" w:rsidR="00D60F24" w:rsidRPr="00F71171" w:rsidRDefault="00D60F24" w:rsidP="00F71171">
      <w:pPr>
        <w:rPr>
          <w:rFonts w:ascii="Times New Roman" w:hAnsi="Times New Roman" w:cs="Times New Roman"/>
          <w:sz w:val="22"/>
          <w:szCs w:val="22"/>
        </w:rPr>
      </w:pPr>
    </w:p>
    <w:p w14:paraId="7BA6AD6D" w14:textId="77777777" w:rsidR="00D60F24" w:rsidRPr="00F71171" w:rsidRDefault="00D60F24" w:rsidP="00F71171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038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178"/>
        <w:gridCol w:w="1559"/>
        <w:gridCol w:w="1843"/>
        <w:gridCol w:w="1134"/>
        <w:gridCol w:w="1276"/>
      </w:tblGrid>
      <w:tr w:rsidR="00853E25" w:rsidRPr="00F71171" w14:paraId="034ADFC7" w14:textId="77777777" w:rsidTr="009D39E0">
        <w:trPr>
          <w:trHeight w:val="50"/>
        </w:trPr>
        <w:tc>
          <w:tcPr>
            <w:tcW w:w="100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4581C84" w14:textId="77777777" w:rsidR="00853E25" w:rsidRPr="00F71171" w:rsidRDefault="00F71171" w:rsidP="00F71171">
            <w:pPr>
              <w:rPr>
                <w:rFonts w:ascii="Times New Roman" w:hAnsi="Times New Roman" w:cs="Times New Roman"/>
                <w:bCs/>
              </w:rPr>
            </w:pPr>
            <w:r w:rsidRPr="00F71171">
              <w:rPr>
                <w:rFonts w:ascii="Times New Roman" w:hAnsi="Times New Roman" w:cs="Times New Roman"/>
                <w:bCs/>
                <w:sz w:val="22"/>
                <w:szCs w:val="22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F71171" w14:paraId="4BC56463" w14:textId="77777777" w:rsidTr="009D39E0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6A779761" w14:textId="77777777" w:rsidR="00853E25" w:rsidRPr="00F71171" w:rsidRDefault="00F71171" w:rsidP="00F71171">
            <w:pPr>
              <w:rPr>
                <w:rFonts w:ascii="Times New Roman" w:hAnsi="Times New Roman" w:cs="Times New Roman"/>
              </w:rPr>
            </w:pPr>
            <w:r w:rsidRPr="00F71171">
              <w:rPr>
                <w:rFonts w:ascii="Times New Roman" w:hAnsi="Times New Roman" w:cs="Times New Roman"/>
                <w:sz w:val="22"/>
                <w:szCs w:val="22"/>
              </w:rPr>
              <w:t>Код модуля  в составе дисциплины, практики и т.п.</w:t>
            </w:r>
          </w:p>
        </w:tc>
        <w:tc>
          <w:tcPr>
            <w:tcW w:w="2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8F74607" w14:textId="77777777" w:rsidR="00853E25" w:rsidRPr="00F71171" w:rsidRDefault="00F71171" w:rsidP="00F71171">
            <w:pPr>
              <w:rPr>
                <w:rFonts w:ascii="Times New Roman" w:hAnsi="Times New Roman" w:cs="Times New Roman"/>
              </w:rPr>
            </w:pPr>
            <w:r w:rsidRPr="00F71171">
              <w:rPr>
                <w:rFonts w:ascii="Times New Roman" w:hAnsi="Times New Roman" w:cs="Times New Roman"/>
                <w:sz w:val="22"/>
                <w:szCs w:val="22"/>
              </w:rPr>
              <w:t>Формы текущего контроля успеваемости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1146203C" w14:textId="77777777" w:rsidR="00853E25" w:rsidRPr="00F71171" w:rsidRDefault="00F71171" w:rsidP="00F71171">
            <w:pPr>
              <w:rPr>
                <w:rFonts w:ascii="Times New Roman" w:hAnsi="Times New Roman" w:cs="Times New Roman"/>
              </w:rPr>
            </w:pPr>
            <w:r w:rsidRPr="00F71171">
              <w:rPr>
                <w:rFonts w:ascii="Times New Roman" w:hAnsi="Times New Roman" w:cs="Times New Roman"/>
                <w:sz w:val="22"/>
                <w:szCs w:val="22"/>
              </w:rPr>
              <w:t>Виды промежуточной аттестации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A4F5F49" w14:textId="77777777" w:rsidR="00853E25" w:rsidRPr="00F71171" w:rsidRDefault="00F71171" w:rsidP="00F71171">
            <w:pPr>
              <w:rPr>
                <w:rFonts w:ascii="Times New Roman" w:hAnsi="Times New Roman" w:cs="Times New Roman"/>
              </w:rPr>
            </w:pPr>
            <w:r w:rsidRPr="00F71171">
              <w:rPr>
                <w:rFonts w:ascii="Times New Roman" w:hAnsi="Times New Roman" w:cs="Times New Roman"/>
                <w:sz w:val="22"/>
                <w:szCs w:val="22"/>
              </w:rPr>
              <w:t>Виды итоговой аттестации</w:t>
            </w:r>
          </w:p>
          <w:p w14:paraId="620743EA" w14:textId="77777777" w:rsidR="00853E25" w:rsidRPr="00F71171" w:rsidRDefault="00F71171" w:rsidP="00F71171">
            <w:pPr>
              <w:rPr>
                <w:rFonts w:ascii="Times New Roman" w:hAnsi="Times New Roman" w:cs="Times New Roman"/>
              </w:rPr>
            </w:pPr>
            <w:r w:rsidRPr="00F71171">
              <w:rPr>
                <w:rFonts w:ascii="Times New Roman" w:hAnsi="Times New Roman" w:cs="Times New Roman"/>
                <w:sz w:val="22"/>
                <w:szCs w:val="22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F71171" w14:paraId="202F9C83" w14:textId="77777777" w:rsidTr="009D39E0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EA917E2" w14:textId="77777777" w:rsidR="009353FE" w:rsidRPr="00F71171" w:rsidRDefault="00C50E2C" w:rsidP="00F711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80624D9" w14:textId="77777777" w:rsidR="009353FE" w:rsidRPr="00F71171" w:rsidRDefault="00F71171" w:rsidP="00F71171">
            <w:pPr>
              <w:rPr>
                <w:rFonts w:ascii="Times New Roman" w:hAnsi="Times New Roman" w:cs="Times New Roman"/>
              </w:rPr>
            </w:pPr>
            <w:r w:rsidRPr="00F71171">
              <w:rPr>
                <w:rFonts w:ascii="Times New Roman" w:hAnsi="Times New Roman" w:cs="Times New Roman"/>
                <w:sz w:val="22"/>
                <w:szCs w:val="22"/>
              </w:rPr>
              <w:t xml:space="preserve">Формы 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EC07A77" w14:textId="77777777" w:rsidR="009353FE" w:rsidRPr="00F71171" w:rsidRDefault="00F71171" w:rsidP="00F71171">
            <w:pPr>
              <w:rPr>
                <w:rFonts w:ascii="Times New Roman" w:hAnsi="Times New Roman" w:cs="Times New Roman"/>
              </w:rPr>
            </w:pPr>
            <w:r w:rsidRPr="00F71171"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926F4B5" w14:textId="77777777" w:rsidR="009353FE" w:rsidRPr="00F71171" w:rsidRDefault="00F71171" w:rsidP="00F71171">
            <w:pPr>
              <w:rPr>
                <w:rFonts w:ascii="Times New Roman" w:hAnsi="Times New Roman" w:cs="Times New Roman"/>
              </w:rPr>
            </w:pPr>
            <w:r w:rsidRPr="00F71171">
              <w:rPr>
                <w:rFonts w:ascii="Times New Roman" w:hAnsi="Times New Roman" w:cs="Times New Roman"/>
                <w:sz w:val="22"/>
                <w:szCs w:val="22"/>
              </w:rPr>
              <w:t>Виды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686968C" w14:textId="77777777" w:rsidR="009353FE" w:rsidRPr="00F71171" w:rsidRDefault="00F71171" w:rsidP="00F71171">
            <w:pPr>
              <w:rPr>
                <w:rFonts w:ascii="Times New Roman" w:hAnsi="Times New Roman" w:cs="Times New Roman"/>
              </w:rPr>
            </w:pPr>
            <w:r w:rsidRPr="00F71171"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44A6E0D" w14:textId="77777777" w:rsidR="009353FE" w:rsidRPr="00F71171" w:rsidRDefault="00F71171" w:rsidP="00F71171">
            <w:pPr>
              <w:rPr>
                <w:rFonts w:ascii="Times New Roman" w:hAnsi="Times New Roman" w:cs="Times New Roman"/>
              </w:rPr>
            </w:pPr>
            <w:r w:rsidRPr="00F71171">
              <w:rPr>
                <w:rFonts w:ascii="Times New Roman" w:hAnsi="Times New Roman" w:cs="Times New Roman"/>
                <w:sz w:val="22"/>
                <w:szCs w:val="22"/>
              </w:rPr>
              <w:t>Виды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66C9F7F" w14:textId="77777777" w:rsidR="009353FE" w:rsidRPr="00F71171" w:rsidRDefault="00F71171" w:rsidP="00F71171">
            <w:pPr>
              <w:rPr>
                <w:rFonts w:ascii="Times New Roman" w:hAnsi="Times New Roman" w:cs="Times New Roman"/>
              </w:rPr>
            </w:pPr>
            <w:r w:rsidRPr="00F71171"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</w:tr>
      <w:tr w:rsidR="00D60F24" w:rsidRPr="00F71171" w14:paraId="137AE985" w14:textId="77777777" w:rsidTr="009D39E0">
        <w:tc>
          <w:tcPr>
            <w:tcW w:w="100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D940B1B" w14:textId="77777777" w:rsidR="00D76C4A" w:rsidRPr="00F71171" w:rsidRDefault="00F71171" w:rsidP="00F71171">
            <w:pPr>
              <w:rPr>
                <w:rFonts w:ascii="Times New Roman" w:hAnsi="Times New Roman" w:cs="Times New Roman"/>
              </w:rPr>
            </w:pPr>
            <w:r w:rsidRPr="00F71171">
              <w:rPr>
                <w:rFonts w:ascii="Times New Roman" w:hAnsi="Times New Roman" w:cs="Times New Roman"/>
                <w:sz w:val="22"/>
                <w:szCs w:val="22"/>
              </w:rPr>
              <w:t>ОСНОВНАЯ ТРАЕКТОРИЯ</w:t>
            </w:r>
          </w:p>
        </w:tc>
      </w:tr>
      <w:tr w:rsidR="00D60F24" w:rsidRPr="00F71171" w14:paraId="31DB841B" w14:textId="77777777" w:rsidTr="009D39E0">
        <w:tc>
          <w:tcPr>
            <w:tcW w:w="100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D5D5D91" w14:textId="77777777" w:rsidR="00D76C4A" w:rsidRPr="00F71171" w:rsidRDefault="00F71171" w:rsidP="00F71171">
            <w:pPr>
              <w:rPr>
                <w:rFonts w:ascii="Times New Roman" w:hAnsi="Times New Roman" w:cs="Times New Roman"/>
              </w:rPr>
            </w:pPr>
            <w:r w:rsidRPr="00F71171">
              <w:rPr>
                <w:rFonts w:ascii="Times New Roman" w:hAnsi="Times New Roman" w:cs="Times New Roman"/>
                <w:sz w:val="22"/>
                <w:szCs w:val="22"/>
              </w:rPr>
              <w:t>Форма обучения</w:t>
            </w:r>
            <w:r w:rsidR="00342F6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71171">
              <w:rPr>
                <w:rFonts w:ascii="Times New Roman" w:hAnsi="Times New Roman" w:cs="Times New Roman"/>
                <w:sz w:val="22"/>
                <w:szCs w:val="22"/>
              </w:rPr>
              <w:t>очная</w:t>
            </w:r>
          </w:p>
        </w:tc>
      </w:tr>
      <w:tr w:rsidR="00D60F24" w:rsidRPr="00F71171" w14:paraId="77CD982A" w14:textId="77777777" w:rsidTr="009D39E0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D67C02C" w14:textId="77777777" w:rsidR="00853E25" w:rsidRPr="00F71171" w:rsidRDefault="00F71171" w:rsidP="00F71171">
            <w:pPr>
              <w:rPr>
                <w:rFonts w:ascii="Times New Roman" w:hAnsi="Times New Roman" w:cs="Times New Roman"/>
              </w:rPr>
            </w:pPr>
            <w:r w:rsidRPr="00F71171">
              <w:rPr>
                <w:rFonts w:ascii="Times New Roman" w:hAnsi="Times New Roman" w:cs="Times New Roman"/>
                <w:sz w:val="22"/>
                <w:szCs w:val="22"/>
              </w:rPr>
              <w:t>Семестр 8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04432F3" w14:textId="77777777" w:rsidR="00853E25" w:rsidRPr="00F71171" w:rsidRDefault="00C50E2C" w:rsidP="00F711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3635B62" w14:textId="77777777" w:rsidR="00853E25" w:rsidRPr="00F71171" w:rsidRDefault="00C50E2C" w:rsidP="00F711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5B5A6E7" w14:textId="77777777" w:rsidR="00853E25" w:rsidRPr="00F71171" w:rsidRDefault="00F71171" w:rsidP="00F71171">
            <w:pPr>
              <w:rPr>
                <w:rFonts w:ascii="Times New Roman" w:hAnsi="Times New Roman" w:cs="Times New Roman"/>
              </w:rPr>
            </w:pPr>
            <w:r w:rsidRPr="00F71171">
              <w:rPr>
                <w:rFonts w:ascii="Times New Roman" w:hAnsi="Times New Roman" w:cs="Times New Roman"/>
                <w:sz w:val="22"/>
                <w:szCs w:val="22"/>
              </w:rPr>
              <w:t>экзамен, устно, традиционная форма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4D0BFC3" w14:textId="77777777" w:rsidR="00853E25" w:rsidRPr="00F71171" w:rsidRDefault="00F71171" w:rsidP="00F71171">
            <w:pPr>
              <w:rPr>
                <w:rFonts w:ascii="Times New Roman" w:hAnsi="Times New Roman" w:cs="Times New Roman"/>
              </w:rPr>
            </w:pPr>
            <w:r w:rsidRPr="00F71171">
              <w:rPr>
                <w:rFonts w:ascii="Times New Roman" w:hAnsi="Times New Roman" w:cs="Times New Roman"/>
                <w:sz w:val="22"/>
                <w:szCs w:val="22"/>
              </w:rPr>
              <w:t>по графику промежуточной аттестации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7597F7F" w14:textId="77777777" w:rsidR="00853E25" w:rsidRPr="00F71171" w:rsidRDefault="00C50E2C" w:rsidP="00F711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F7CF4F0" w14:textId="77777777" w:rsidR="00853E25" w:rsidRPr="00F71171" w:rsidRDefault="00C50E2C" w:rsidP="00F71171">
            <w:pPr>
              <w:rPr>
                <w:rFonts w:ascii="Times New Roman" w:hAnsi="Times New Roman" w:cs="Times New Roman"/>
              </w:rPr>
            </w:pPr>
          </w:p>
        </w:tc>
      </w:tr>
    </w:tbl>
    <w:p w14:paraId="0FC4992B" w14:textId="77777777" w:rsidR="00D60F24" w:rsidRPr="00F71171" w:rsidRDefault="00D60F24" w:rsidP="00F71171">
      <w:pPr>
        <w:rPr>
          <w:rFonts w:ascii="Times New Roman" w:hAnsi="Times New Roman" w:cs="Times New Roman"/>
          <w:sz w:val="22"/>
          <w:szCs w:val="22"/>
        </w:rPr>
      </w:pPr>
    </w:p>
    <w:p w14:paraId="0434CBB5" w14:textId="7EADACC1" w:rsidR="00D60F24" w:rsidRPr="009D39E0" w:rsidRDefault="00F71171" w:rsidP="00F71171">
      <w:pPr>
        <w:rPr>
          <w:rFonts w:ascii="Times New Roman" w:hAnsi="Times New Roman" w:cs="Times New Roman"/>
          <w:b/>
        </w:rPr>
      </w:pPr>
      <w:r w:rsidRPr="009D39E0"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14:paraId="67C96CBC" w14:textId="59A6A4C5" w:rsidR="009D39E0" w:rsidRPr="009D39E0" w:rsidRDefault="009D39E0" w:rsidP="00F71171">
      <w:pPr>
        <w:rPr>
          <w:rFonts w:ascii="Times New Roman" w:hAnsi="Times New Roman" w:cs="Times New Roman"/>
          <w:b/>
        </w:rPr>
      </w:pPr>
      <w:r w:rsidRPr="009D39E0">
        <w:rPr>
          <w:rFonts w:ascii="Times New Roman" w:hAnsi="Times New Roman" w:cs="Times New Roman"/>
        </w:rPr>
        <w:t xml:space="preserve">Период обучения: </w:t>
      </w:r>
      <w:r w:rsidRPr="009D39E0">
        <w:rPr>
          <w:rFonts w:ascii="Times New Roman" w:hAnsi="Times New Roman" w:cs="Times New Roman"/>
          <w:b/>
        </w:rPr>
        <w:t>Семестр 8</w:t>
      </w: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682"/>
        <w:gridCol w:w="3260"/>
        <w:gridCol w:w="1017"/>
      </w:tblGrid>
      <w:tr w:rsidR="004D6F21" w:rsidRPr="009D39E0" w14:paraId="00C5CFDA" w14:textId="77777777" w:rsidTr="009D39E0">
        <w:trPr>
          <w:trHeight w:val="559"/>
        </w:trPr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94E562" w14:textId="77777777" w:rsidR="004D6F21" w:rsidRPr="009D39E0" w:rsidRDefault="00F71171" w:rsidP="009D39E0">
            <w:pPr>
              <w:spacing w:before="0" w:after="0"/>
              <w:rPr>
                <w:rFonts w:ascii="Times New Roman" w:hAnsi="Times New Roman" w:cs="Times New Roman"/>
                <w:b/>
              </w:rPr>
            </w:pPr>
            <w:r w:rsidRPr="009D39E0">
              <w:rPr>
                <w:rFonts w:ascii="Times New Roman" w:hAnsi="Times New Roman" w:cs="Times New Roman"/>
                <w:b/>
              </w:rPr>
              <w:t xml:space="preserve">№ п.п. </w:t>
            </w:r>
          </w:p>
        </w:tc>
        <w:tc>
          <w:tcPr>
            <w:tcW w:w="46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0D8A4" w14:textId="77777777" w:rsidR="004D6F21" w:rsidRPr="009D39E0" w:rsidRDefault="00F71171" w:rsidP="009D39E0">
            <w:pPr>
              <w:spacing w:before="0" w:after="0"/>
              <w:rPr>
                <w:rFonts w:ascii="Times New Roman" w:hAnsi="Times New Roman" w:cs="Times New Roman"/>
                <w:b/>
              </w:rPr>
            </w:pPr>
            <w:r w:rsidRPr="009D39E0">
              <w:rPr>
                <w:rFonts w:ascii="Times New Roman" w:hAnsi="Times New Roman" w:cs="Times New Roman"/>
                <w:b/>
              </w:rPr>
              <w:t>Наименование темы (раздела, части)</w:t>
            </w:r>
          </w:p>
        </w:tc>
        <w:tc>
          <w:tcPr>
            <w:tcW w:w="3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F3D5AF" w14:textId="77777777" w:rsidR="004D6F21" w:rsidRPr="009D39E0" w:rsidRDefault="00F71171" w:rsidP="009D39E0">
            <w:pPr>
              <w:spacing w:before="0" w:after="0"/>
              <w:rPr>
                <w:rFonts w:ascii="Times New Roman" w:hAnsi="Times New Roman" w:cs="Times New Roman"/>
                <w:b/>
              </w:rPr>
            </w:pPr>
            <w:r w:rsidRPr="009D39E0">
              <w:rPr>
                <w:rFonts w:ascii="Times New Roman" w:hAnsi="Times New Roman" w:cs="Times New Roman"/>
                <w:b/>
              </w:rPr>
              <w:t>Вид учебных занятий</w:t>
            </w:r>
          </w:p>
        </w:tc>
        <w:tc>
          <w:tcPr>
            <w:tcW w:w="10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5966B5" w14:textId="77777777" w:rsidR="004D6F21" w:rsidRPr="009D39E0" w:rsidRDefault="00F71171" w:rsidP="009D39E0">
            <w:pPr>
              <w:spacing w:before="0" w:after="0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  <w:b/>
              </w:rPr>
              <w:t>Кол-во часов</w:t>
            </w:r>
          </w:p>
        </w:tc>
      </w:tr>
      <w:tr w:rsidR="004D6F21" w:rsidRPr="009D39E0" w14:paraId="335419D3" w14:textId="77777777" w:rsidTr="009D39E0">
        <w:trPr>
          <w:trHeight w:val="180"/>
        </w:trPr>
        <w:tc>
          <w:tcPr>
            <w:tcW w:w="70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C3841C" w14:textId="77777777" w:rsidR="004D6F21" w:rsidRPr="009D39E0" w:rsidRDefault="00F71171" w:rsidP="009D39E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82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B00AF0" w14:textId="77777777" w:rsidR="004D6F21" w:rsidRPr="009D39E0" w:rsidRDefault="00F71171" w:rsidP="009D39E0">
            <w:pPr>
              <w:spacing w:before="0" w:after="0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</w:rPr>
              <w:t>Тема 1. Получение информации справочного характера.</w:t>
            </w:r>
          </w:p>
        </w:tc>
        <w:tc>
          <w:tcPr>
            <w:tcW w:w="3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A07366" w14:textId="77777777" w:rsidR="004D6F21" w:rsidRPr="009D39E0" w:rsidRDefault="00F71171" w:rsidP="009D39E0">
            <w:pPr>
              <w:spacing w:before="0" w:after="0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0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80491" w14:textId="77777777" w:rsidR="004D6F21" w:rsidRPr="009D39E0" w:rsidRDefault="00F71171" w:rsidP="009D39E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</w:rPr>
              <w:t>2</w:t>
            </w:r>
          </w:p>
        </w:tc>
      </w:tr>
      <w:tr w:rsidR="004D6F21" w:rsidRPr="009D39E0" w14:paraId="3A672699" w14:textId="77777777" w:rsidTr="009D39E0">
        <w:trPr>
          <w:trHeight w:val="339"/>
        </w:trPr>
        <w:tc>
          <w:tcPr>
            <w:tcW w:w="709" w:type="dxa"/>
            <w:vMerge/>
            <w:vAlign w:val="center"/>
            <w:hideMark/>
          </w:tcPr>
          <w:p w14:paraId="3C6F83C0" w14:textId="77777777" w:rsidR="004D6F21" w:rsidRPr="009D39E0" w:rsidRDefault="00C50E2C" w:rsidP="009D39E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82" w:type="dxa"/>
            <w:vMerge/>
            <w:vAlign w:val="center"/>
            <w:hideMark/>
          </w:tcPr>
          <w:p w14:paraId="1D1E3D43" w14:textId="77777777" w:rsidR="004D6F21" w:rsidRPr="009D39E0" w:rsidRDefault="00C50E2C" w:rsidP="009D39E0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20E505" w14:textId="77777777" w:rsidR="004D6F21" w:rsidRPr="009D39E0" w:rsidRDefault="00F71171" w:rsidP="009D39E0">
            <w:pPr>
              <w:spacing w:before="0" w:after="0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0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FEB4B5" w14:textId="77777777" w:rsidR="004D6F21" w:rsidRPr="009D39E0" w:rsidRDefault="00342F6A" w:rsidP="009D39E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</w:rPr>
              <w:t>6</w:t>
            </w:r>
          </w:p>
        </w:tc>
      </w:tr>
      <w:tr w:rsidR="004D6F21" w:rsidRPr="009D39E0" w14:paraId="77E56565" w14:textId="77777777" w:rsidTr="009D39E0">
        <w:trPr>
          <w:trHeight w:val="173"/>
        </w:trPr>
        <w:tc>
          <w:tcPr>
            <w:tcW w:w="70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4080D1" w14:textId="77777777" w:rsidR="004D6F21" w:rsidRPr="009D39E0" w:rsidRDefault="00F71171" w:rsidP="009D39E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82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9AA579" w14:textId="77777777" w:rsidR="004D6F21" w:rsidRPr="009D39E0" w:rsidRDefault="00F71171" w:rsidP="009D39E0">
            <w:pPr>
              <w:spacing w:before="0" w:after="0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</w:rPr>
              <w:t>Тема 2. Командный интерпретатор BASH</w:t>
            </w:r>
          </w:p>
        </w:tc>
        <w:tc>
          <w:tcPr>
            <w:tcW w:w="3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CADABE" w14:textId="77777777" w:rsidR="004D6F21" w:rsidRPr="009D39E0" w:rsidRDefault="00F71171" w:rsidP="009D39E0">
            <w:pPr>
              <w:spacing w:before="0" w:after="0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0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365EF3" w14:textId="77777777" w:rsidR="004D6F21" w:rsidRPr="009D39E0" w:rsidRDefault="00F71171" w:rsidP="009D39E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</w:rPr>
              <w:t>4</w:t>
            </w:r>
          </w:p>
        </w:tc>
      </w:tr>
      <w:tr w:rsidR="004D6F21" w:rsidRPr="009D39E0" w14:paraId="4738D3B1" w14:textId="77777777" w:rsidTr="009D39E0">
        <w:trPr>
          <w:trHeight w:val="339"/>
        </w:trPr>
        <w:tc>
          <w:tcPr>
            <w:tcW w:w="709" w:type="dxa"/>
            <w:vMerge/>
            <w:vAlign w:val="center"/>
            <w:hideMark/>
          </w:tcPr>
          <w:p w14:paraId="366FBAB8" w14:textId="77777777" w:rsidR="004D6F21" w:rsidRPr="009D39E0" w:rsidRDefault="00C50E2C" w:rsidP="009D39E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82" w:type="dxa"/>
            <w:vMerge/>
            <w:vAlign w:val="center"/>
            <w:hideMark/>
          </w:tcPr>
          <w:p w14:paraId="775AF563" w14:textId="77777777" w:rsidR="004D6F21" w:rsidRPr="009D39E0" w:rsidRDefault="00C50E2C" w:rsidP="009D39E0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84E148" w14:textId="77777777" w:rsidR="004D6F21" w:rsidRPr="009D39E0" w:rsidRDefault="00F71171" w:rsidP="009D39E0">
            <w:pPr>
              <w:spacing w:before="0" w:after="0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0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C36CFC" w14:textId="77777777" w:rsidR="004D6F21" w:rsidRPr="009D39E0" w:rsidRDefault="00342F6A" w:rsidP="009D39E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</w:rPr>
              <w:t>12</w:t>
            </w:r>
          </w:p>
        </w:tc>
      </w:tr>
      <w:tr w:rsidR="004D6F21" w:rsidRPr="009D39E0" w14:paraId="72900CD7" w14:textId="77777777" w:rsidTr="009D39E0">
        <w:trPr>
          <w:trHeight w:val="173"/>
        </w:trPr>
        <w:tc>
          <w:tcPr>
            <w:tcW w:w="70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1E0677" w14:textId="77777777" w:rsidR="004D6F21" w:rsidRPr="009D39E0" w:rsidRDefault="00F71171" w:rsidP="009D39E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82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EAE2EB" w14:textId="77777777" w:rsidR="004D6F21" w:rsidRPr="009D39E0" w:rsidRDefault="00F71171" w:rsidP="009D39E0">
            <w:pPr>
              <w:spacing w:before="0" w:after="0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</w:rPr>
              <w:t>Тема 3. Командный язык TCL и его расширения</w:t>
            </w:r>
          </w:p>
        </w:tc>
        <w:tc>
          <w:tcPr>
            <w:tcW w:w="3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10031F" w14:textId="77777777" w:rsidR="004D6F21" w:rsidRPr="009D39E0" w:rsidRDefault="00F71171" w:rsidP="009D39E0">
            <w:pPr>
              <w:spacing w:before="0" w:after="0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0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54AD7A" w14:textId="77777777" w:rsidR="00342F6A" w:rsidRPr="009D39E0" w:rsidRDefault="00342F6A" w:rsidP="009D39E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</w:rPr>
              <w:t>4</w:t>
            </w:r>
          </w:p>
        </w:tc>
      </w:tr>
      <w:tr w:rsidR="004D6F21" w:rsidRPr="009D39E0" w14:paraId="0CDBA408" w14:textId="77777777" w:rsidTr="009D39E0">
        <w:trPr>
          <w:trHeight w:val="339"/>
        </w:trPr>
        <w:tc>
          <w:tcPr>
            <w:tcW w:w="709" w:type="dxa"/>
            <w:vMerge/>
            <w:vAlign w:val="center"/>
            <w:hideMark/>
          </w:tcPr>
          <w:p w14:paraId="1B49870C" w14:textId="77777777" w:rsidR="004D6F21" w:rsidRPr="009D39E0" w:rsidRDefault="00C50E2C" w:rsidP="009D39E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82" w:type="dxa"/>
            <w:vMerge/>
            <w:vAlign w:val="center"/>
            <w:hideMark/>
          </w:tcPr>
          <w:p w14:paraId="6ECEA369" w14:textId="77777777" w:rsidR="004D6F21" w:rsidRPr="009D39E0" w:rsidRDefault="00C50E2C" w:rsidP="009D39E0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5FDB00" w14:textId="77777777" w:rsidR="004D6F21" w:rsidRPr="009D39E0" w:rsidRDefault="00F71171" w:rsidP="009D39E0">
            <w:pPr>
              <w:spacing w:before="0" w:after="0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0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1392F" w14:textId="77777777" w:rsidR="004D6F21" w:rsidRPr="009D39E0" w:rsidRDefault="00342F6A" w:rsidP="009D39E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</w:rPr>
              <w:t>12</w:t>
            </w:r>
          </w:p>
        </w:tc>
      </w:tr>
      <w:tr w:rsidR="004D6F21" w:rsidRPr="009D39E0" w14:paraId="3EAA9302" w14:textId="77777777" w:rsidTr="009D39E0">
        <w:trPr>
          <w:trHeight w:val="173"/>
        </w:trPr>
        <w:tc>
          <w:tcPr>
            <w:tcW w:w="70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308638" w14:textId="77777777" w:rsidR="004D6F21" w:rsidRPr="009D39E0" w:rsidRDefault="00F71171" w:rsidP="009D39E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82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99FED8" w14:textId="77777777" w:rsidR="004D6F21" w:rsidRPr="009D39E0" w:rsidRDefault="00F71171" w:rsidP="009D39E0">
            <w:pPr>
              <w:spacing w:before="0" w:after="0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</w:rPr>
              <w:t>Тема 4. Текстовые базы данных</w:t>
            </w:r>
          </w:p>
        </w:tc>
        <w:tc>
          <w:tcPr>
            <w:tcW w:w="3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D2588B" w14:textId="77777777" w:rsidR="004D6F21" w:rsidRPr="009D39E0" w:rsidRDefault="00F71171" w:rsidP="009D39E0">
            <w:pPr>
              <w:spacing w:before="0" w:after="0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0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BAF8E" w14:textId="77777777" w:rsidR="004D6F21" w:rsidRPr="009D39E0" w:rsidRDefault="00342F6A" w:rsidP="009D39E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</w:rPr>
              <w:t>4</w:t>
            </w:r>
          </w:p>
        </w:tc>
      </w:tr>
      <w:tr w:rsidR="004D6F21" w:rsidRPr="009D39E0" w14:paraId="6AD279B7" w14:textId="77777777" w:rsidTr="009D39E0">
        <w:trPr>
          <w:trHeight w:val="339"/>
        </w:trPr>
        <w:tc>
          <w:tcPr>
            <w:tcW w:w="709" w:type="dxa"/>
            <w:vMerge/>
            <w:vAlign w:val="center"/>
            <w:hideMark/>
          </w:tcPr>
          <w:p w14:paraId="30D684F3" w14:textId="77777777" w:rsidR="004D6F21" w:rsidRPr="009D39E0" w:rsidRDefault="00C50E2C" w:rsidP="009D39E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82" w:type="dxa"/>
            <w:vMerge/>
            <w:vAlign w:val="center"/>
            <w:hideMark/>
          </w:tcPr>
          <w:p w14:paraId="30B73439" w14:textId="77777777" w:rsidR="004D6F21" w:rsidRPr="009D39E0" w:rsidRDefault="00C50E2C" w:rsidP="009D39E0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5B2F4B" w14:textId="77777777" w:rsidR="004D6F21" w:rsidRPr="009D39E0" w:rsidRDefault="00F71171" w:rsidP="009D39E0">
            <w:pPr>
              <w:spacing w:before="0" w:after="0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0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32401D" w14:textId="77777777" w:rsidR="004D6F21" w:rsidRPr="009D39E0" w:rsidRDefault="00342F6A" w:rsidP="009D39E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</w:rPr>
              <w:t>12</w:t>
            </w:r>
          </w:p>
        </w:tc>
      </w:tr>
      <w:tr w:rsidR="004D6F21" w:rsidRPr="009D39E0" w14:paraId="2294025A" w14:textId="77777777" w:rsidTr="009D39E0">
        <w:trPr>
          <w:trHeight w:val="173"/>
        </w:trPr>
        <w:tc>
          <w:tcPr>
            <w:tcW w:w="70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451E0" w14:textId="77777777" w:rsidR="004D6F21" w:rsidRPr="009D39E0" w:rsidRDefault="00F71171" w:rsidP="009D39E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82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15C38A" w14:textId="77777777" w:rsidR="004D6F21" w:rsidRPr="009D39E0" w:rsidRDefault="00F71171" w:rsidP="009D39E0">
            <w:pPr>
              <w:spacing w:before="0" w:after="0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</w:rPr>
              <w:t xml:space="preserve">Тема 5. Оболочка </w:t>
            </w:r>
            <w:r w:rsidRPr="009D39E0">
              <w:rPr>
                <w:rFonts w:ascii="Times New Roman" w:hAnsi="Times New Roman" w:cs="Times New Roman"/>
                <w:lang w:val="en-US"/>
              </w:rPr>
              <w:t>mc</w:t>
            </w:r>
          </w:p>
        </w:tc>
        <w:tc>
          <w:tcPr>
            <w:tcW w:w="3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FB2B58" w14:textId="77777777" w:rsidR="004D6F21" w:rsidRPr="009D39E0" w:rsidRDefault="00F71171" w:rsidP="009D39E0">
            <w:pPr>
              <w:spacing w:before="0" w:after="0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0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BAC13D" w14:textId="77777777" w:rsidR="004D6F21" w:rsidRPr="009D39E0" w:rsidRDefault="00F71171" w:rsidP="009D39E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</w:rPr>
              <w:t>2</w:t>
            </w:r>
          </w:p>
        </w:tc>
      </w:tr>
      <w:tr w:rsidR="004D6F21" w:rsidRPr="009D39E0" w14:paraId="72E0F7C8" w14:textId="77777777" w:rsidTr="009D39E0">
        <w:trPr>
          <w:trHeight w:val="339"/>
        </w:trPr>
        <w:tc>
          <w:tcPr>
            <w:tcW w:w="709" w:type="dxa"/>
            <w:vMerge/>
            <w:vAlign w:val="center"/>
            <w:hideMark/>
          </w:tcPr>
          <w:p w14:paraId="232AEB39" w14:textId="77777777" w:rsidR="004D6F21" w:rsidRPr="009D39E0" w:rsidRDefault="00C50E2C" w:rsidP="009D39E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82" w:type="dxa"/>
            <w:vMerge/>
            <w:vAlign w:val="center"/>
            <w:hideMark/>
          </w:tcPr>
          <w:p w14:paraId="408EA9D9" w14:textId="77777777" w:rsidR="004D6F21" w:rsidRPr="009D39E0" w:rsidRDefault="00C50E2C" w:rsidP="009D39E0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16AFE4" w14:textId="77777777" w:rsidR="004D6F21" w:rsidRPr="009D39E0" w:rsidRDefault="00F71171" w:rsidP="009D39E0">
            <w:pPr>
              <w:spacing w:before="0" w:after="0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0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66914C" w14:textId="77777777" w:rsidR="004D6F21" w:rsidRPr="009D39E0" w:rsidRDefault="00342F6A" w:rsidP="009D39E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</w:rPr>
              <w:t>5</w:t>
            </w:r>
          </w:p>
        </w:tc>
      </w:tr>
      <w:tr w:rsidR="004D6F21" w:rsidRPr="009D39E0" w14:paraId="480BBA8F" w14:textId="77777777" w:rsidTr="009D39E0">
        <w:trPr>
          <w:trHeight w:val="173"/>
        </w:trPr>
        <w:tc>
          <w:tcPr>
            <w:tcW w:w="70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8EB86E" w14:textId="77777777" w:rsidR="004D6F21" w:rsidRPr="009D39E0" w:rsidRDefault="00F71171" w:rsidP="009D39E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682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4628B4" w14:textId="77777777" w:rsidR="004D6F21" w:rsidRPr="009D39E0" w:rsidRDefault="00F71171" w:rsidP="009D39E0">
            <w:pPr>
              <w:spacing w:before="0" w:after="0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</w:rPr>
              <w:t>Тема 6. Средства форматирования текстов</w:t>
            </w:r>
          </w:p>
        </w:tc>
        <w:tc>
          <w:tcPr>
            <w:tcW w:w="3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946BF1" w14:textId="77777777" w:rsidR="004D6F21" w:rsidRPr="009D39E0" w:rsidRDefault="00F71171" w:rsidP="009D39E0">
            <w:pPr>
              <w:spacing w:before="0" w:after="0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0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FDBB6A" w14:textId="77777777" w:rsidR="004D6F21" w:rsidRPr="009D39E0" w:rsidRDefault="00F71171" w:rsidP="009D39E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</w:rPr>
              <w:t>4</w:t>
            </w:r>
          </w:p>
        </w:tc>
      </w:tr>
      <w:tr w:rsidR="004D6F21" w:rsidRPr="009D39E0" w14:paraId="1A940069" w14:textId="77777777" w:rsidTr="009D39E0">
        <w:trPr>
          <w:trHeight w:val="339"/>
        </w:trPr>
        <w:tc>
          <w:tcPr>
            <w:tcW w:w="709" w:type="dxa"/>
            <w:vMerge/>
            <w:vAlign w:val="center"/>
            <w:hideMark/>
          </w:tcPr>
          <w:p w14:paraId="0500CCC1" w14:textId="77777777" w:rsidR="004D6F21" w:rsidRPr="009D39E0" w:rsidRDefault="00C50E2C" w:rsidP="009D39E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82" w:type="dxa"/>
            <w:vMerge/>
            <w:vAlign w:val="center"/>
            <w:hideMark/>
          </w:tcPr>
          <w:p w14:paraId="0ABBC290" w14:textId="77777777" w:rsidR="004D6F21" w:rsidRPr="009D39E0" w:rsidRDefault="00C50E2C" w:rsidP="009D39E0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23B580" w14:textId="77777777" w:rsidR="004D6F21" w:rsidRPr="009D39E0" w:rsidRDefault="00F71171" w:rsidP="009D39E0">
            <w:pPr>
              <w:spacing w:before="0" w:after="0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0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F6C943" w14:textId="77777777" w:rsidR="004D6F21" w:rsidRPr="009D39E0" w:rsidRDefault="00342F6A" w:rsidP="009D39E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</w:rPr>
              <w:t>5</w:t>
            </w:r>
          </w:p>
        </w:tc>
      </w:tr>
      <w:tr w:rsidR="004D6F21" w:rsidRPr="009D39E0" w14:paraId="6EA1A196" w14:textId="77777777" w:rsidTr="009D39E0">
        <w:trPr>
          <w:trHeight w:val="169"/>
        </w:trPr>
        <w:tc>
          <w:tcPr>
            <w:tcW w:w="70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E0734B" w14:textId="77777777" w:rsidR="004D6F21" w:rsidRPr="009D39E0" w:rsidRDefault="00F71171" w:rsidP="009D39E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682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B3D219" w14:textId="77777777" w:rsidR="004D6F21" w:rsidRPr="009D39E0" w:rsidRDefault="00F71171" w:rsidP="009D39E0">
            <w:pPr>
              <w:spacing w:before="0" w:after="0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</w:rPr>
              <w:t>Тема 7. Автоматическое программирование</w:t>
            </w:r>
          </w:p>
        </w:tc>
        <w:tc>
          <w:tcPr>
            <w:tcW w:w="3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8FD85B" w14:textId="77777777" w:rsidR="004D6F21" w:rsidRPr="009D39E0" w:rsidRDefault="00F71171" w:rsidP="009D39E0">
            <w:pPr>
              <w:spacing w:before="0" w:after="0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0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BFBA4" w14:textId="77777777" w:rsidR="004D6F21" w:rsidRPr="009D39E0" w:rsidRDefault="00F71171" w:rsidP="009D39E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</w:rPr>
              <w:t>4</w:t>
            </w:r>
          </w:p>
        </w:tc>
      </w:tr>
      <w:tr w:rsidR="004D6F21" w:rsidRPr="009D39E0" w14:paraId="7A6EB0CF" w14:textId="77777777" w:rsidTr="009D39E0">
        <w:trPr>
          <w:trHeight w:val="169"/>
        </w:trPr>
        <w:tc>
          <w:tcPr>
            <w:tcW w:w="709" w:type="dxa"/>
            <w:vMerge/>
            <w:vAlign w:val="center"/>
            <w:hideMark/>
          </w:tcPr>
          <w:p w14:paraId="49C0DD9F" w14:textId="77777777" w:rsidR="004D6F21" w:rsidRPr="009D39E0" w:rsidRDefault="00C50E2C" w:rsidP="009D39E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82" w:type="dxa"/>
            <w:vMerge/>
            <w:vAlign w:val="center"/>
            <w:hideMark/>
          </w:tcPr>
          <w:p w14:paraId="0702E66C" w14:textId="77777777" w:rsidR="004D6F21" w:rsidRPr="009D39E0" w:rsidRDefault="00C50E2C" w:rsidP="009D39E0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4E5F8E" w14:textId="77777777" w:rsidR="004D6F21" w:rsidRPr="009D39E0" w:rsidRDefault="00F71171" w:rsidP="009D39E0">
            <w:pPr>
              <w:spacing w:before="0" w:after="0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0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B48567" w14:textId="77777777" w:rsidR="004D6F21" w:rsidRPr="009D39E0" w:rsidRDefault="00342F6A" w:rsidP="009D39E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</w:rPr>
              <w:t>5</w:t>
            </w:r>
          </w:p>
        </w:tc>
      </w:tr>
      <w:tr w:rsidR="009D39E0" w:rsidRPr="009D39E0" w14:paraId="6B279A9F" w14:textId="77777777" w:rsidTr="009D39E0">
        <w:trPr>
          <w:trHeight w:val="169"/>
        </w:trPr>
        <w:tc>
          <w:tcPr>
            <w:tcW w:w="709" w:type="dxa"/>
            <w:vMerge w:val="restart"/>
            <w:vAlign w:val="center"/>
          </w:tcPr>
          <w:p w14:paraId="4BBAD622" w14:textId="581A9109" w:rsidR="009D39E0" w:rsidRPr="009D39E0" w:rsidRDefault="009D39E0" w:rsidP="009D39E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682" w:type="dxa"/>
            <w:vMerge w:val="restart"/>
            <w:vAlign w:val="center"/>
          </w:tcPr>
          <w:p w14:paraId="59B5AC85" w14:textId="7278C8EC" w:rsidR="009D39E0" w:rsidRPr="009D39E0" w:rsidRDefault="009D39E0" w:rsidP="009D39E0">
            <w:pPr>
              <w:spacing w:before="0" w:after="0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</w:rPr>
              <w:t xml:space="preserve">Промежуточная аттестация </w:t>
            </w:r>
          </w:p>
        </w:tc>
        <w:tc>
          <w:tcPr>
            <w:tcW w:w="3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A83FD0" w14:textId="3C31DEB0" w:rsidR="009D39E0" w:rsidRPr="009D39E0" w:rsidRDefault="009D39E0" w:rsidP="009D39E0">
            <w:pPr>
              <w:spacing w:before="0" w:after="0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0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A4CBB4" w14:textId="5BB96DF3" w:rsidR="009D39E0" w:rsidRPr="009D39E0" w:rsidRDefault="009D39E0" w:rsidP="009D39E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</w:rPr>
              <w:t>2</w:t>
            </w:r>
          </w:p>
        </w:tc>
      </w:tr>
      <w:tr w:rsidR="009D39E0" w:rsidRPr="009D39E0" w14:paraId="43A46C60" w14:textId="77777777" w:rsidTr="009D39E0">
        <w:trPr>
          <w:trHeight w:val="169"/>
        </w:trPr>
        <w:tc>
          <w:tcPr>
            <w:tcW w:w="709" w:type="dxa"/>
            <w:vMerge/>
            <w:vAlign w:val="center"/>
          </w:tcPr>
          <w:p w14:paraId="1D016308" w14:textId="77777777" w:rsidR="009D39E0" w:rsidRPr="009D39E0" w:rsidRDefault="009D39E0" w:rsidP="009D39E0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4682" w:type="dxa"/>
            <w:vMerge/>
            <w:vAlign w:val="center"/>
          </w:tcPr>
          <w:p w14:paraId="5940FA27" w14:textId="77777777" w:rsidR="009D39E0" w:rsidRPr="009D39E0" w:rsidRDefault="009D39E0" w:rsidP="009D39E0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9989D" w14:textId="711A28FA" w:rsidR="009D39E0" w:rsidRPr="009D39E0" w:rsidRDefault="009D39E0" w:rsidP="009D39E0">
            <w:pPr>
              <w:spacing w:before="0" w:after="0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</w:rPr>
              <w:t>консультации</w:t>
            </w:r>
          </w:p>
        </w:tc>
        <w:tc>
          <w:tcPr>
            <w:tcW w:w="10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F08ED5" w14:textId="093E3827" w:rsidR="009D39E0" w:rsidRPr="009D39E0" w:rsidRDefault="009D39E0" w:rsidP="009D39E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</w:rPr>
              <w:t>23</w:t>
            </w:r>
          </w:p>
        </w:tc>
      </w:tr>
      <w:tr w:rsidR="009D39E0" w:rsidRPr="009D39E0" w14:paraId="2C90E7C3" w14:textId="77777777" w:rsidTr="009D39E0">
        <w:trPr>
          <w:trHeight w:val="169"/>
        </w:trPr>
        <w:tc>
          <w:tcPr>
            <w:tcW w:w="709" w:type="dxa"/>
            <w:vMerge/>
            <w:vAlign w:val="center"/>
          </w:tcPr>
          <w:p w14:paraId="2B0B616D" w14:textId="77777777" w:rsidR="009D39E0" w:rsidRPr="009D39E0" w:rsidRDefault="009D39E0" w:rsidP="009D39E0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4682" w:type="dxa"/>
            <w:vMerge/>
            <w:vAlign w:val="center"/>
          </w:tcPr>
          <w:p w14:paraId="6EA55415" w14:textId="77777777" w:rsidR="009D39E0" w:rsidRPr="009D39E0" w:rsidRDefault="009D39E0" w:rsidP="009D39E0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97A064" w14:textId="73D3BEC7" w:rsidR="009D39E0" w:rsidRPr="009D39E0" w:rsidRDefault="009D39E0" w:rsidP="009D39E0">
            <w:pPr>
              <w:spacing w:before="0" w:after="0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10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F0F26B" w14:textId="1D4ADAD2" w:rsidR="009D39E0" w:rsidRPr="009D39E0" w:rsidRDefault="009D39E0" w:rsidP="009D39E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9D39E0">
              <w:rPr>
                <w:rFonts w:ascii="Times New Roman" w:hAnsi="Times New Roman" w:cs="Times New Roman"/>
              </w:rPr>
              <w:t>2</w:t>
            </w:r>
          </w:p>
        </w:tc>
      </w:tr>
      <w:tr w:rsidR="009D39E0" w:rsidRPr="009D39E0" w14:paraId="55A3B12A" w14:textId="77777777" w:rsidTr="009900BE">
        <w:trPr>
          <w:trHeight w:val="169"/>
        </w:trPr>
        <w:tc>
          <w:tcPr>
            <w:tcW w:w="8651" w:type="dxa"/>
            <w:gridSpan w:val="3"/>
            <w:vAlign w:val="center"/>
          </w:tcPr>
          <w:p w14:paraId="0B17FB94" w14:textId="6CB3766B" w:rsidR="009D39E0" w:rsidRPr="009D39E0" w:rsidRDefault="009D39E0" w:rsidP="009D39E0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D39E0">
              <w:rPr>
                <w:rFonts w:ascii="Times New Roman" w:hAnsi="Times New Roman" w:cs="Times New Roman"/>
                <w:b/>
                <w:bCs/>
              </w:rPr>
              <w:t>Итого</w:t>
            </w:r>
          </w:p>
        </w:tc>
        <w:tc>
          <w:tcPr>
            <w:tcW w:w="10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1B1FE7" w14:textId="2648061F" w:rsidR="009D39E0" w:rsidRPr="009D39E0" w:rsidRDefault="00C177B8" w:rsidP="009D39E0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108</w:t>
            </w:r>
          </w:p>
        </w:tc>
      </w:tr>
    </w:tbl>
    <w:p w14:paraId="0381E0BA" w14:textId="77777777" w:rsidR="004D6F21" w:rsidRPr="00C177B8" w:rsidRDefault="00C50E2C" w:rsidP="00C177B8">
      <w:pPr>
        <w:spacing w:before="0" w:after="0"/>
        <w:ind w:firstLine="720"/>
        <w:jc w:val="both"/>
        <w:rPr>
          <w:rFonts w:ascii="Times New Roman" w:hAnsi="Times New Roman" w:cs="Times New Roman"/>
          <w:b/>
          <w:bCs/>
        </w:rPr>
      </w:pPr>
    </w:p>
    <w:p w14:paraId="2896E5DC" w14:textId="77777777" w:rsidR="004D6F21" w:rsidRPr="00C177B8" w:rsidRDefault="00F71171" w:rsidP="00C177B8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  <w:b/>
          <w:bCs/>
        </w:rPr>
        <w:t>Тема 1. Получение информации справочного характера.</w:t>
      </w:r>
    </w:p>
    <w:p w14:paraId="3FFCFBCB" w14:textId="77777777" w:rsidR="004D6F21" w:rsidRPr="00C177B8" w:rsidRDefault="00F71171" w:rsidP="00C177B8">
      <w:pPr>
        <w:spacing w:before="0" w:after="0"/>
        <w:ind w:firstLine="720"/>
        <w:jc w:val="both"/>
        <w:rPr>
          <w:rFonts w:ascii="Times New Roman" w:hAnsi="Times New Roman" w:cs="Times New Roman"/>
          <w:b/>
          <w:bCs/>
        </w:rPr>
      </w:pPr>
      <w:r w:rsidRPr="00C177B8">
        <w:rPr>
          <w:rFonts w:ascii="Times New Roman" w:hAnsi="Times New Roman" w:cs="Times New Roman"/>
        </w:rPr>
        <w:t xml:space="preserve">Команда </w:t>
      </w:r>
      <w:r w:rsidRPr="00C177B8">
        <w:rPr>
          <w:rFonts w:ascii="Times New Roman" w:hAnsi="Times New Roman" w:cs="Times New Roman"/>
          <w:lang w:val="en-US"/>
        </w:rPr>
        <w:t>man</w:t>
      </w:r>
      <w:r w:rsidRPr="00C177B8">
        <w:rPr>
          <w:rFonts w:ascii="Times New Roman" w:hAnsi="Times New Roman" w:cs="Times New Roman"/>
        </w:rPr>
        <w:t xml:space="preserve">, разделы руководства, структура справочных файлов. Команда </w:t>
      </w:r>
      <w:r w:rsidRPr="00C177B8">
        <w:rPr>
          <w:rFonts w:ascii="Times New Roman" w:hAnsi="Times New Roman" w:cs="Times New Roman"/>
          <w:lang w:val="en-US"/>
        </w:rPr>
        <w:t>info</w:t>
      </w:r>
      <w:r w:rsidRPr="00C177B8">
        <w:rPr>
          <w:rFonts w:ascii="Times New Roman" w:hAnsi="Times New Roman" w:cs="Times New Roman"/>
        </w:rPr>
        <w:t>, гипертекстовое представление информации, основные команды info-браузера. Опция —</w:t>
      </w:r>
      <w:r w:rsidRPr="00C177B8">
        <w:rPr>
          <w:rFonts w:ascii="Times New Roman" w:hAnsi="Times New Roman" w:cs="Times New Roman"/>
          <w:lang w:val="en-US"/>
        </w:rPr>
        <w:t>help</w:t>
      </w:r>
      <w:r w:rsidRPr="00C177B8">
        <w:rPr>
          <w:rFonts w:ascii="Times New Roman" w:hAnsi="Times New Roman" w:cs="Times New Roman"/>
        </w:rPr>
        <w:t xml:space="preserve"> некоторых команд, другие команды справочного характера.</w:t>
      </w:r>
    </w:p>
    <w:p w14:paraId="67547089" w14:textId="77777777" w:rsidR="004D6F21" w:rsidRPr="00C177B8" w:rsidRDefault="00F71171" w:rsidP="00C177B8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  <w:b/>
          <w:bCs/>
        </w:rPr>
        <w:t>Тема 2. Командный интерпретатор BASH.</w:t>
      </w:r>
    </w:p>
    <w:p w14:paraId="2D6E3726" w14:textId="77777777" w:rsidR="004D6F21" w:rsidRPr="00C177B8" w:rsidRDefault="00F71171" w:rsidP="00C177B8">
      <w:pPr>
        <w:spacing w:before="0" w:after="0"/>
        <w:ind w:firstLine="720"/>
        <w:jc w:val="both"/>
        <w:rPr>
          <w:rFonts w:ascii="Times New Roman" w:hAnsi="Times New Roman" w:cs="Times New Roman"/>
          <w:b/>
          <w:bCs/>
        </w:rPr>
      </w:pPr>
      <w:r w:rsidRPr="00C177B8">
        <w:rPr>
          <w:rFonts w:ascii="Times New Roman" w:hAnsi="Times New Roman" w:cs="Times New Roman"/>
        </w:rPr>
        <w:t>Средства для ввода команд из командной строки. Синтаксис и семантика простейших и составных команд. Перенаправление ввода и вывода. Запуск команд в фоновом режиме (для нужд распараллеливания). Управляющие структуры. Скалярные переменные и массивы. Скрипты и функции.</w:t>
      </w:r>
    </w:p>
    <w:p w14:paraId="78467E8C" w14:textId="77777777" w:rsidR="004D6F21" w:rsidRPr="00C177B8" w:rsidRDefault="00F71171" w:rsidP="00C177B8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  <w:b/>
          <w:bCs/>
        </w:rPr>
        <w:t>Тема 3. Командный язык TCL и его расширения.</w:t>
      </w:r>
    </w:p>
    <w:p w14:paraId="4371C795" w14:textId="77777777" w:rsidR="004D6F21" w:rsidRPr="00C177B8" w:rsidRDefault="00F71171" w:rsidP="00C177B8">
      <w:pPr>
        <w:spacing w:before="0" w:after="0"/>
        <w:ind w:firstLine="720"/>
        <w:jc w:val="both"/>
        <w:rPr>
          <w:rFonts w:ascii="Times New Roman" w:hAnsi="Times New Roman" w:cs="Times New Roman"/>
          <w:b/>
          <w:bCs/>
        </w:rPr>
      </w:pPr>
      <w:r w:rsidRPr="00C177B8">
        <w:rPr>
          <w:rFonts w:ascii="Times New Roman" w:hAnsi="Times New Roman" w:cs="Times New Roman"/>
        </w:rPr>
        <w:t xml:space="preserve">Синтаксис и семантика команд TCL. Команды вычисления выражений, работы со строками. Переменные и массивы. Команды для работы с файлами. Создание новых команд на языках TCL и C. Расширение </w:t>
      </w:r>
      <w:r w:rsidRPr="00C177B8">
        <w:rPr>
          <w:rFonts w:ascii="Times New Roman" w:hAnsi="Times New Roman" w:cs="Times New Roman"/>
          <w:lang w:val="en-US"/>
        </w:rPr>
        <w:t>expect</w:t>
      </w:r>
      <w:r w:rsidRPr="00C177B8">
        <w:rPr>
          <w:rFonts w:ascii="Times New Roman" w:hAnsi="Times New Roman" w:cs="Times New Roman"/>
        </w:rPr>
        <w:t xml:space="preserve"> и его связь с распараллеливанием. Расширение </w:t>
      </w:r>
      <w:r w:rsidRPr="00C177B8">
        <w:rPr>
          <w:rFonts w:ascii="Times New Roman" w:hAnsi="Times New Roman" w:cs="Times New Roman"/>
          <w:lang w:val="en-US"/>
        </w:rPr>
        <w:t>Tk</w:t>
      </w:r>
      <w:r w:rsidRPr="00C177B8">
        <w:rPr>
          <w:rFonts w:ascii="Times New Roman" w:hAnsi="Times New Roman" w:cs="Times New Roman"/>
        </w:rPr>
        <w:t xml:space="preserve"> для создания графических интерфейсов. Средства связи между разными скриптами </w:t>
      </w:r>
      <w:r w:rsidRPr="00C177B8">
        <w:rPr>
          <w:rFonts w:ascii="Times New Roman" w:hAnsi="Times New Roman" w:cs="Times New Roman"/>
          <w:lang w:val="en-US"/>
        </w:rPr>
        <w:t>Tk</w:t>
      </w:r>
      <w:r w:rsidRPr="00C177B8">
        <w:rPr>
          <w:rFonts w:ascii="Times New Roman" w:hAnsi="Times New Roman" w:cs="Times New Roman"/>
        </w:rPr>
        <w:t>, запущенными параллельно.</w:t>
      </w:r>
    </w:p>
    <w:p w14:paraId="7F026961" w14:textId="77777777" w:rsidR="004D6F21" w:rsidRPr="00C177B8" w:rsidRDefault="00F71171" w:rsidP="00C177B8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  <w:b/>
          <w:bCs/>
        </w:rPr>
        <w:t>Тема 4. Текстовые базы данных.</w:t>
      </w:r>
    </w:p>
    <w:p w14:paraId="1A91AEAB" w14:textId="77777777" w:rsidR="004D6F21" w:rsidRPr="00C177B8" w:rsidRDefault="00F71171" w:rsidP="00C177B8">
      <w:pPr>
        <w:spacing w:before="0" w:after="0"/>
        <w:ind w:firstLine="720"/>
        <w:jc w:val="both"/>
        <w:rPr>
          <w:rFonts w:ascii="Times New Roman" w:hAnsi="Times New Roman" w:cs="Times New Roman"/>
          <w:b/>
          <w:bCs/>
        </w:rPr>
      </w:pPr>
      <w:r w:rsidRPr="00C177B8">
        <w:rPr>
          <w:rFonts w:ascii="Times New Roman" w:hAnsi="Times New Roman" w:cs="Times New Roman"/>
        </w:rPr>
        <w:t xml:space="preserve">Основные средства для работы с текстовыми базами данных в пакетном режиме: </w:t>
      </w:r>
      <w:r w:rsidRPr="00C177B8">
        <w:rPr>
          <w:rFonts w:ascii="Times New Roman" w:hAnsi="Times New Roman" w:cs="Times New Roman"/>
          <w:lang w:val="en-US"/>
        </w:rPr>
        <w:t>grep</w:t>
      </w:r>
      <w:r w:rsidRPr="00C177B8">
        <w:rPr>
          <w:rFonts w:ascii="Times New Roman" w:hAnsi="Times New Roman" w:cs="Times New Roman"/>
        </w:rPr>
        <w:t xml:space="preserve">, </w:t>
      </w:r>
      <w:r w:rsidRPr="00C177B8">
        <w:rPr>
          <w:rFonts w:ascii="Times New Roman" w:hAnsi="Times New Roman" w:cs="Times New Roman"/>
          <w:lang w:val="en-US"/>
        </w:rPr>
        <w:t>sort</w:t>
      </w:r>
      <w:r w:rsidRPr="00C177B8">
        <w:rPr>
          <w:rFonts w:ascii="Times New Roman" w:hAnsi="Times New Roman" w:cs="Times New Roman"/>
        </w:rPr>
        <w:t xml:space="preserve">, </w:t>
      </w:r>
      <w:r w:rsidRPr="00C177B8">
        <w:rPr>
          <w:rFonts w:ascii="Times New Roman" w:hAnsi="Times New Roman" w:cs="Times New Roman"/>
          <w:lang w:val="en-US"/>
        </w:rPr>
        <w:t>join</w:t>
      </w:r>
      <w:r w:rsidRPr="00C177B8">
        <w:rPr>
          <w:rFonts w:ascii="Times New Roman" w:hAnsi="Times New Roman" w:cs="Times New Roman"/>
        </w:rPr>
        <w:t xml:space="preserve">, </w:t>
      </w:r>
      <w:r w:rsidRPr="00C177B8">
        <w:rPr>
          <w:rFonts w:ascii="Times New Roman" w:hAnsi="Times New Roman" w:cs="Times New Roman"/>
          <w:lang w:val="en-US"/>
        </w:rPr>
        <w:t>sed</w:t>
      </w:r>
      <w:r w:rsidRPr="00C177B8">
        <w:rPr>
          <w:rFonts w:ascii="Times New Roman" w:hAnsi="Times New Roman" w:cs="Times New Roman"/>
        </w:rPr>
        <w:t xml:space="preserve">, </w:t>
      </w:r>
      <w:r w:rsidRPr="00C177B8">
        <w:rPr>
          <w:rFonts w:ascii="Times New Roman" w:hAnsi="Times New Roman" w:cs="Times New Roman"/>
          <w:lang w:val="en-US"/>
        </w:rPr>
        <w:t>awk</w:t>
      </w:r>
      <w:r w:rsidRPr="00C177B8">
        <w:rPr>
          <w:rFonts w:ascii="Times New Roman" w:hAnsi="Times New Roman" w:cs="Times New Roman"/>
        </w:rPr>
        <w:t xml:space="preserve">. Текстовые редакторы </w:t>
      </w:r>
      <w:r w:rsidRPr="00C177B8">
        <w:rPr>
          <w:rFonts w:ascii="Times New Roman" w:hAnsi="Times New Roman" w:cs="Times New Roman"/>
          <w:lang w:val="en-US"/>
        </w:rPr>
        <w:t>vi</w:t>
      </w:r>
      <w:r w:rsidRPr="00C177B8">
        <w:rPr>
          <w:rFonts w:ascii="Times New Roman" w:hAnsi="Times New Roman" w:cs="Times New Roman"/>
        </w:rPr>
        <w:t xml:space="preserve"> и </w:t>
      </w:r>
      <w:r w:rsidRPr="00C177B8">
        <w:rPr>
          <w:rFonts w:ascii="Times New Roman" w:hAnsi="Times New Roman" w:cs="Times New Roman"/>
          <w:lang w:val="en-US"/>
        </w:rPr>
        <w:t>xemacs</w:t>
      </w:r>
      <w:r w:rsidRPr="00C177B8">
        <w:rPr>
          <w:rFonts w:ascii="Times New Roman" w:hAnsi="Times New Roman" w:cs="Times New Roman"/>
        </w:rPr>
        <w:t xml:space="preserve">. Более мощные средства для анализа и построения текстовых файлов: </w:t>
      </w:r>
      <w:r w:rsidRPr="00C177B8">
        <w:rPr>
          <w:rFonts w:ascii="Times New Roman" w:hAnsi="Times New Roman" w:cs="Times New Roman"/>
          <w:lang w:val="en-US"/>
        </w:rPr>
        <w:t>flex</w:t>
      </w:r>
      <w:r w:rsidRPr="00C177B8">
        <w:rPr>
          <w:rFonts w:ascii="Times New Roman" w:hAnsi="Times New Roman" w:cs="Times New Roman"/>
        </w:rPr>
        <w:t xml:space="preserve"> и </w:t>
      </w:r>
      <w:r w:rsidRPr="00C177B8">
        <w:rPr>
          <w:rFonts w:ascii="Times New Roman" w:hAnsi="Times New Roman" w:cs="Times New Roman"/>
          <w:lang w:val="en-US"/>
        </w:rPr>
        <w:t>bison</w:t>
      </w:r>
      <w:r w:rsidRPr="00C177B8">
        <w:rPr>
          <w:rFonts w:ascii="Times New Roman" w:hAnsi="Times New Roman" w:cs="Times New Roman"/>
        </w:rPr>
        <w:t>.</w:t>
      </w:r>
    </w:p>
    <w:p w14:paraId="61E6967C" w14:textId="77777777" w:rsidR="004D6F21" w:rsidRPr="00C177B8" w:rsidRDefault="00F71171" w:rsidP="00C177B8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  <w:b/>
          <w:bCs/>
        </w:rPr>
        <w:t xml:space="preserve">Тема 5. Оболочка </w:t>
      </w:r>
      <w:r w:rsidRPr="00C177B8">
        <w:rPr>
          <w:rFonts w:ascii="Times New Roman" w:hAnsi="Times New Roman" w:cs="Times New Roman"/>
          <w:b/>
          <w:bCs/>
          <w:lang w:val="en-US"/>
        </w:rPr>
        <w:t>mc</w:t>
      </w:r>
      <w:r w:rsidRPr="00C177B8">
        <w:rPr>
          <w:rFonts w:ascii="Times New Roman" w:hAnsi="Times New Roman" w:cs="Times New Roman"/>
          <w:b/>
          <w:bCs/>
        </w:rPr>
        <w:t>.</w:t>
      </w:r>
    </w:p>
    <w:p w14:paraId="6627EE02" w14:textId="77777777" w:rsidR="004D6F21" w:rsidRPr="00C177B8" w:rsidRDefault="00F71171" w:rsidP="00C177B8">
      <w:pPr>
        <w:spacing w:before="0" w:after="0"/>
        <w:ind w:firstLine="720"/>
        <w:jc w:val="both"/>
        <w:rPr>
          <w:rFonts w:ascii="Times New Roman" w:hAnsi="Times New Roman" w:cs="Times New Roman"/>
          <w:b/>
          <w:bCs/>
        </w:rPr>
      </w:pPr>
      <w:r w:rsidRPr="00C177B8">
        <w:rPr>
          <w:rFonts w:ascii="Times New Roman" w:hAnsi="Times New Roman" w:cs="Times New Roman"/>
        </w:rPr>
        <w:t xml:space="preserve">Вид экрана при работе в </w:t>
      </w:r>
      <w:r w:rsidRPr="00C177B8">
        <w:rPr>
          <w:rFonts w:ascii="Times New Roman" w:hAnsi="Times New Roman" w:cs="Times New Roman"/>
          <w:lang w:val="en-US"/>
        </w:rPr>
        <w:t>mc</w:t>
      </w:r>
      <w:r w:rsidRPr="00C177B8">
        <w:rPr>
          <w:rFonts w:ascii="Times New Roman" w:hAnsi="Times New Roman" w:cs="Times New Roman"/>
        </w:rPr>
        <w:t>. Встроенный просмотр и редактирование. Виртуальные файловые системы: архивы и пересылка файлов по сети. Управляющие файлы меню и расширений. Наиболее употребительные команды.</w:t>
      </w:r>
    </w:p>
    <w:p w14:paraId="24E2B033" w14:textId="77777777" w:rsidR="004D6F21" w:rsidRPr="00C177B8" w:rsidRDefault="00F71171" w:rsidP="00C177B8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  <w:b/>
          <w:bCs/>
        </w:rPr>
        <w:t>Тема 6. Средства форматирования текстов.</w:t>
      </w:r>
    </w:p>
    <w:p w14:paraId="278E5677" w14:textId="77777777" w:rsidR="004D6F21" w:rsidRPr="00C177B8" w:rsidRDefault="00F71171" w:rsidP="00C177B8">
      <w:pPr>
        <w:spacing w:before="0" w:after="0"/>
        <w:ind w:firstLine="720"/>
        <w:jc w:val="both"/>
        <w:rPr>
          <w:rFonts w:ascii="Times New Roman" w:hAnsi="Times New Roman" w:cs="Times New Roman"/>
          <w:b/>
          <w:bCs/>
        </w:rPr>
      </w:pPr>
      <w:r w:rsidRPr="00C177B8">
        <w:rPr>
          <w:rFonts w:ascii="Times New Roman" w:hAnsi="Times New Roman" w:cs="Times New Roman"/>
        </w:rPr>
        <w:lastRenderedPageBreak/>
        <w:t xml:space="preserve">Сравнительный анализ трех основных средств форматирования текстов компилирующего типа: </w:t>
      </w:r>
      <w:r w:rsidRPr="00C177B8">
        <w:rPr>
          <w:rFonts w:ascii="Times New Roman" w:hAnsi="Times New Roman" w:cs="Times New Roman"/>
          <w:lang w:val="en-US"/>
        </w:rPr>
        <w:t>troff</w:t>
      </w:r>
      <w:r w:rsidRPr="00C177B8">
        <w:rPr>
          <w:rFonts w:ascii="Times New Roman" w:hAnsi="Times New Roman" w:cs="Times New Roman"/>
        </w:rPr>
        <w:t xml:space="preserve">, </w:t>
      </w:r>
      <w:r w:rsidRPr="00C177B8">
        <w:rPr>
          <w:rFonts w:ascii="Times New Roman" w:hAnsi="Times New Roman" w:cs="Times New Roman"/>
          <w:lang w:val="en-US"/>
        </w:rPr>
        <w:t>LaTeX</w:t>
      </w:r>
      <w:r w:rsidRPr="00C177B8">
        <w:rPr>
          <w:rFonts w:ascii="Times New Roman" w:hAnsi="Times New Roman" w:cs="Times New Roman"/>
        </w:rPr>
        <w:t xml:space="preserve">, </w:t>
      </w:r>
      <w:r w:rsidRPr="00C177B8">
        <w:rPr>
          <w:rFonts w:ascii="Times New Roman" w:hAnsi="Times New Roman" w:cs="Times New Roman"/>
          <w:lang w:val="en-US"/>
        </w:rPr>
        <w:t>xsl</w:t>
      </w:r>
      <w:r w:rsidRPr="00C177B8">
        <w:rPr>
          <w:rFonts w:ascii="Times New Roman" w:hAnsi="Times New Roman" w:cs="Times New Roman"/>
        </w:rPr>
        <w:t>-</w:t>
      </w:r>
      <w:r w:rsidRPr="00C177B8">
        <w:rPr>
          <w:rFonts w:ascii="Times New Roman" w:hAnsi="Times New Roman" w:cs="Times New Roman"/>
          <w:lang w:val="en-US"/>
        </w:rPr>
        <w:t>fo</w:t>
      </w:r>
      <w:r w:rsidRPr="00C177B8">
        <w:rPr>
          <w:rFonts w:ascii="Times New Roman" w:hAnsi="Times New Roman" w:cs="Times New Roman"/>
        </w:rPr>
        <w:t>. Способы их использования, синтаксис и семантика входных файлов.</w:t>
      </w:r>
    </w:p>
    <w:p w14:paraId="1A97E714" w14:textId="77777777" w:rsidR="004D6F21" w:rsidRPr="00C177B8" w:rsidRDefault="00F71171" w:rsidP="00C177B8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  <w:b/>
          <w:bCs/>
        </w:rPr>
        <w:t>Тема 7. Автоматическое программирование.</w:t>
      </w:r>
    </w:p>
    <w:p w14:paraId="5088A78E" w14:textId="77777777" w:rsidR="004D6F21" w:rsidRPr="00C177B8" w:rsidRDefault="00F71171" w:rsidP="00C177B8">
      <w:pPr>
        <w:spacing w:before="0" w:after="0"/>
        <w:ind w:firstLine="720"/>
        <w:jc w:val="both"/>
        <w:rPr>
          <w:rFonts w:ascii="Times New Roman" w:hAnsi="Times New Roman" w:cs="Times New Roman"/>
          <w:b/>
          <w:bCs/>
          <w:iCs/>
        </w:rPr>
      </w:pPr>
      <w:r w:rsidRPr="00C177B8">
        <w:rPr>
          <w:rFonts w:ascii="Times New Roman" w:hAnsi="Times New Roman" w:cs="Times New Roman"/>
        </w:rPr>
        <w:t xml:space="preserve">Макропроцессор m4: общие принципы работы, управление макроопределениями, управляющие конструкции, вычисление выражений. Система автоматической настройки исходных текстов программ под конкретный клон UNIX: общие принципы работы, синтаксис и семантика входных файлов. Система проверки правильности параллельных программ и протоколов SPIN: язык </w:t>
      </w:r>
      <w:r w:rsidRPr="00C177B8">
        <w:rPr>
          <w:rFonts w:ascii="Times New Roman" w:hAnsi="Times New Roman" w:cs="Times New Roman"/>
          <w:lang w:val="en-US"/>
        </w:rPr>
        <w:t>Promela</w:t>
      </w:r>
      <w:r w:rsidRPr="00C177B8">
        <w:rPr>
          <w:rFonts w:ascii="Times New Roman" w:hAnsi="Times New Roman" w:cs="Times New Roman"/>
        </w:rPr>
        <w:t>, режимы запуска модели на выполнение, построение и компиляция анализатора.</w:t>
      </w:r>
    </w:p>
    <w:p w14:paraId="3FBBCAE0" w14:textId="77777777" w:rsidR="00FA5215" w:rsidRPr="00C177B8" w:rsidRDefault="00C50E2C" w:rsidP="00C177B8">
      <w:pPr>
        <w:spacing w:before="0" w:after="0"/>
        <w:ind w:firstLine="720"/>
        <w:jc w:val="both"/>
        <w:rPr>
          <w:rFonts w:ascii="Times New Roman" w:hAnsi="Times New Roman" w:cs="Times New Roman"/>
        </w:rPr>
      </w:pPr>
    </w:p>
    <w:p w14:paraId="2262BE28" w14:textId="77777777" w:rsidR="00D60F24" w:rsidRPr="00F71171" w:rsidRDefault="00F71171" w:rsidP="00F71171">
      <w:pPr>
        <w:rPr>
          <w:rFonts w:ascii="Times New Roman" w:hAnsi="Times New Roman" w:cs="Times New Roman"/>
          <w:sz w:val="22"/>
          <w:szCs w:val="22"/>
        </w:rPr>
      </w:pPr>
      <w:r w:rsidRPr="00F71171">
        <w:rPr>
          <w:rFonts w:ascii="Times New Roman" w:hAnsi="Times New Roman" w:cs="Times New Roman"/>
          <w:sz w:val="22"/>
          <w:szCs w:val="22"/>
        </w:rPr>
        <w:br w:type="page"/>
      </w:r>
    </w:p>
    <w:p w14:paraId="4125C2A6" w14:textId="77777777" w:rsidR="00D60F24" w:rsidRPr="00C177B8" w:rsidRDefault="00F71171" w:rsidP="00C177B8">
      <w:pPr>
        <w:spacing w:before="0" w:after="0"/>
        <w:ind w:left="720" w:hanging="72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  <w:b/>
        </w:rPr>
        <w:lastRenderedPageBreak/>
        <w:t>Раздел 3.</w:t>
      </w:r>
      <w:r w:rsidRPr="00C177B8"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6B180F54" w14:textId="77777777" w:rsidR="00C177B8" w:rsidRDefault="00C177B8" w:rsidP="00C177B8">
      <w:pPr>
        <w:spacing w:before="0" w:after="0"/>
        <w:ind w:left="720" w:hanging="720"/>
        <w:jc w:val="both"/>
        <w:rPr>
          <w:rFonts w:ascii="Times New Roman" w:hAnsi="Times New Roman" w:cs="Times New Roman"/>
          <w:b/>
        </w:rPr>
      </w:pPr>
    </w:p>
    <w:p w14:paraId="60A92408" w14:textId="29E5AC84" w:rsidR="00D60F24" w:rsidRPr="00C177B8" w:rsidRDefault="00F71171" w:rsidP="00C177B8">
      <w:pPr>
        <w:spacing w:before="0" w:after="0"/>
        <w:ind w:left="720" w:hanging="72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  <w:b/>
        </w:rPr>
        <w:t>3.1.</w:t>
      </w:r>
      <w:r w:rsidRPr="00C177B8">
        <w:rPr>
          <w:rFonts w:ascii="Times New Roman" w:hAnsi="Times New Roman" w:cs="Times New Roman"/>
          <w:b/>
        </w:rPr>
        <w:tab/>
        <w:t>Методическое обеспечение</w:t>
      </w:r>
    </w:p>
    <w:p w14:paraId="4821FB70" w14:textId="77777777" w:rsidR="00C177B8" w:rsidRDefault="00C177B8" w:rsidP="00C177B8">
      <w:pPr>
        <w:spacing w:before="0" w:after="0"/>
        <w:ind w:left="720" w:hanging="720"/>
        <w:jc w:val="both"/>
        <w:rPr>
          <w:rFonts w:ascii="Times New Roman" w:hAnsi="Times New Roman" w:cs="Times New Roman"/>
          <w:b/>
        </w:rPr>
      </w:pPr>
    </w:p>
    <w:p w14:paraId="53D83CEB" w14:textId="1510FF61" w:rsidR="00D60F24" w:rsidRPr="00C177B8" w:rsidRDefault="00F71171" w:rsidP="00C177B8">
      <w:pPr>
        <w:spacing w:before="0" w:after="0"/>
        <w:ind w:left="720" w:hanging="72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  <w:b/>
        </w:rPr>
        <w:t>3.1.1</w:t>
      </w:r>
      <w:r w:rsidRPr="00C177B8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29A5E06F" w14:textId="5AB7D14D" w:rsidR="00D60F24" w:rsidRPr="00C177B8" w:rsidRDefault="00F71171" w:rsidP="00C177B8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</w:rPr>
        <w:t xml:space="preserve"> Успешное освоение дисциплины возможно благодаря посещению лекций, самостоятельной работе, включающей в себя чтение специальной литературы по разделам темы.</w:t>
      </w:r>
    </w:p>
    <w:p w14:paraId="5B9FCCBA" w14:textId="77777777" w:rsidR="00D60F24" w:rsidRPr="00C177B8" w:rsidRDefault="00D60F24" w:rsidP="00C177B8">
      <w:pPr>
        <w:spacing w:before="0" w:after="0"/>
        <w:ind w:firstLine="720"/>
        <w:jc w:val="both"/>
        <w:rPr>
          <w:rFonts w:ascii="Times New Roman" w:hAnsi="Times New Roman" w:cs="Times New Roman"/>
        </w:rPr>
      </w:pPr>
    </w:p>
    <w:p w14:paraId="1C7DE393" w14:textId="77777777" w:rsidR="00D60F24" w:rsidRPr="00C177B8" w:rsidRDefault="00F71171" w:rsidP="00C177B8">
      <w:pPr>
        <w:spacing w:before="0" w:after="0"/>
        <w:ind w:left="720" w:hanging="72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  <w:b/>
        </w:rPr>
        <w:t>3.1.2</w:t>
      </w:r>
      <w:r w:rsidRPr="00C177B8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24903660" w14:textId="77777777" w:rsidR="00D60F24" w:rsidRPr="00C177B8" w:rsidRDefault="00F71171" w:rsidP="00C177B8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</w:rPr>
        <w:t xml:space="preserve">  Самостоятельная работа </w:t>
      </w:r>
      <w:r w:rsidR="0047368E" w:rsidRPr="00C177B8">
        <w:rPr>
          <w:rFonts w:ascii="Times New Roman" w:hAnsi="Times New Roman" w:cs="Times New Roman"/>
        </w:rPr>
        <w:t>обучающихся</w:t>
      </w:r>
      <w:r w:rsidRPr="00C177B8">
        <w:rPr>
          <w:rFonts w:ascii="Times New Roman" w:hAnsi="Times New Roman" w:cs="Times New Roman"/>
        </w:rPr>
        <w:t xml:space="preserve"> в рамках данной дисциплины необходима и предполагает изучение методических материалов.</w:t>
      </w:r>
    </w:p>
    <w:p w14:paraId="4B82CEA6" w14:textId="77777777" w:rsidR="00D60F24" w:rsidRPr="00C177B8" w:rsidRDefault="00D60F24" w:rsidP="00C177B8">
      <w:pPr>
        <w:spacing w:before="0" w:after="0"/>
        <w:ind w:left="720" w:hanging="720"/>
        <w:jc w:val="both"/>
        <w:rPr>
          <w:rFonts w:ascii="Times New Roman" w:hAnsi="Times New Roman" w:cs="Times New Roman"/>
        </w:rPr>
      </w:pPr>
    </w:p>
    <w:p w14:paraId="743EA4F9" w14:textId="77777777" w:rsidR="00D60F24" w:rsidRPr="00C177B8" w:rsidRDefault="00F71171" w:rsidP="00C177B8">
      <w:pPr>
        <w:spacing w:before="0" w:after="0"/>
        <w:ind w:left="720" w:hanging="72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  <w:b/>
        </w:rPr>
        <w:t>3.1.3</w:t>
      </w:r>
      <w:r w:rsidRPr="00C177B8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224BC92A" w14:textId="77777777" w:rsidR="00FA5215" w:rsidRPr="00C177B8" w:rsidRDefault="00612D7D" w:rsidP="00C177B8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</w:rPr>
        <w:t>Результаты промежуточной аттестации определяются по итогам работы в семестре</w:t>
      </w:r>
      <w:r w:rsidR="00F71171" w:rsidRPr="00C177B8">
        <w:rPr>
          <w:rFonts w:ascii="Times New Roman" w:hAnsi="Times New Roman" w:cs="Times New Roman"/>
        </w:rPr>
        <w:t>.</w:t>
      </w:r>
      <w:r w:rsidRPr="00C177B8">
        <w:rPr>
          <w:rFonts w:ascii="Times New Roman" w:hAnsi="Times New Roman" w:cs="Times New Roman"/>
        </w:rPr>
        <w:t xml:space="preserve"> Каждый обучающийся в начале семестра получает задание на разработку одного из предлагаемых преподавателем проектов, реализует его и оценка за данный курс ставится, исходя из оценки качества разработки взятого проекта.</w:t>
      </w:r>
    </w:p>
    <w:p w14:paraId="50710887" w14:textId="77777777" w:rsidR="00951A1F" w:rsidRPr="00C177B8" w:rsidRDefault="00612D7D" w:rsidP="00C177B8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</w:rPr>
        <w:t xml:space="preserve">Оценка </w:t>
      </w:r>
      <w:r w:rsidRPr="00C177B8">
        <w:rPr>
          <w:rFonts w:ascii="Times New Roman" w:hAnsi="Times New Roman" w:cs="Times New Roman"/>
          <w:lang w:val="en-US"/>
        </w:rPr>
        <w:t>A</w:t>
      </w:r>
      <w:r w:rsidRPr="00C177B8">
        <w:rPr>
          <w:rFonts w:ascii="Times New Roman" w:hAnsi="Times New Roman" w:cs="Times New Roman"/>
        </w:rPr>
        <w:t xml:space="preserve"> (отлично) ставится, если проект собирается без ошибок и предупреждений компилятора, к проекту прилагается набор</w:t>
      </w:r>
      <w:r w:rsidR="00AF66A1" w:rsidRPr="00C177B8">
        <w:rPr>
          <w:rFonts w:ascii="Times New Roman" w:hAnsi="Times New Roman" w:cs="Times New Roman"/>
        </w:rPr>
        <w:t xml:space="preserve"> достаточно разнообразных</w:t>
      </w:r>
      <w:r w:rsidRPr="00C177B8">
        <w:rPr>
          <w:rFonts w:ascii="Times New Roman" w:hAnsi="Times New Roman" w:cs="Times New Roman"/>
        </w:rPr>
        <w:t xml:space="preserve"> тестов,</w:t>
      </w:r>
      <w:r w:rsidR="00AF66A1" w:rsidRPr="00C177B8">
        <w:rPr>
          <w:rFonts w:ascii="Times New Roman" w:hAnsi="Times New Roman" w:cs="Times New Roman"/>
        </w:rPr>
        <w:t xml:space="preserve"> </w:t>
      </w:r>
      <w:r w:rsidRPr="00C177B8">
        <w:rPr>
          <w:rFonts w:ascii="Times New Roman" w:hAnsi="Times New Roman" w:cs="Times New Roman"/>
        </w:rPr>
        <w:t>полученная в результате сборки программа работает правильно на всех тестах</w:t>
      </w:r>
      <w:r w:rsidR="00AF66A1" w:rsidRPr="00C177B8">
        <w:rPr>
          <w:rFonts w:ascii="Times New Roman" w:hAnsi="Times New Roman" w:cs="Times New Roman"/>
        </w:rPr>
        <w:t>, приложенных к проекту, а также на всех тестах, предложенных преподавателем, правильно обрабатывает некорректный ввод данных (выдает  информативные сообщения об обнаруженных во входных данных ошибках).</w:t>
      </w:r>
    </w:p>
    <w:p w14:paraId="1B610CB2" w14:textId="77777777" w:rsidR="00AF66A1" w:rsidRPr="00C177B8" w:rsidRDefault="00AF66A1" w:rsidP="00C177B8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</w:rPr>
        <w:t xml:space="preserve">Оценка </w:t>
      </w:r>
      <w:r w:rsidRPr="00C177B8">
        <w:rPr>
          <w:rFonts w:ascii="Times New Roman" w:hAnsi="Times New Roman" w:cs="Times New Roman"/>
          <w:lang w:val="en-US"/>
        </w:rPr>
        <w:t>B</w:t>
      </w:r>
      <w:r w:rsidRPr="00C177B8">
        <w:rPr>
          <w:rFonts w:ascii="Times New Roman" w:hAnsi="Times New Roman" w:cs="Times New Roman"/>
        </w:rPr>
        <w:t xml:space="preserve"> (хорошо) ставится, если проект собирается без ошибок, но с предупреждениями компилятора, к проекту прилагается набор достаточно разнообразных тестов, полученная в результате сборки программа работает правильно на всех тестах, приложенных к проекту, а также на всех тестах, предложенных преподавателем, правильно обрабатывает некорректный ввод данных (выдает  информативные сообщения об обнаруженных во входных данных ошибках).</w:t>
      </w:r>
    </w:p>
    <w:p w14:paraId="7530C07C" w14:textId="77777777" w:rsidR="00AF66A1" w:rsidRPr="00C177B8" w:rsidRDefault="00AF66A1" w:rsidP="00C177B8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</w:rPr>
        <w:t xml:space="preserve">Оценка </w:t>
      </w:r>
      <w:r w:rsidRPr="00C177B8">
        <w:rPr>
          <w:rFonts w:ascii="Times New Roman" w:hAnsi="Times New Roman" w:cs="Times New Roman"/>
          <w:lang w:val="en-US"/>
        </w:rPr>
        <w:t>C</w:t>
      </w:r>
      <w:r w:rsidRPr="00C177B8">
        <w:rPr>
          <w:rFonts w:ascii="Times New Roman" w:hAnsi="Times New Roman" w:cs="Times New Roman"/>
        </w:rPr>
        <w:t xml:space="preserve"> (хорошо) ставится, если проект собирается без ошибок, возможно с предупреждениями компилятора, к проекту прилагается набор недостаточно разнообразных тестов, полученная в результате сборки программа работает правильно на всех тестах, приложенных к проекту, а также на всех тестах, предложенных преподавателем, правильно обрабатывает некорректный ввод данных (выдает  информативные сообщения об обнаруженных во входных данных ошибках).</w:t>
      </w:r>
    </w:p>
    <w:p w14:paraId="6A553B3F" w14:textId="77777777" w:rsidR="00AF66A1" w:rsidRPr="00C177B8" w:rsidRDefault="00AF66A1" w:rsidP="00C177B8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</w:rPr>
        <w:t xml:space="preserve">Оценка </w:t>
      </w:r>
      <w:r w:rsidRPr="00C177B8">
        <w:rPr>
          <w:rFonts w:ascii="Times New Roman" w:hAnsi="Times New Roman" w:cs="Times New Roman"/>
          <w:lang w:val="en-US"/>
        </w:rPr>
        <w:t>D</w:t>
      </w:r>
      <w:r w:rsidRPr="00C177B8">
        <w:rPr>
          <w:rFonts w:ascii="Times New Roman" w:hAnsi="Times New Roman" w:cs="Times New Roman"/>
        </w:rPr>
        <w:t xml:space="preserve"> (удовлетворительно) ставится, если проект собирается без ошибок, возможно с предупреждениями компилятора, к проекту, возможно, прилагается набор недостаточно разнообразных тестов, полученная в результате сборки программа работает правильно на всех тестах, приложенных к проекту, а также на всех тестах, предложенных преподавателем (при корректном вводе данных), но неправильно обрабатывает некорректный ввод данных, впрочем, не вызывая аварийного завершения программы.</w:t>
      </w:r>
    </w:p>
    <w:p w14:paraId="62CED6CC" w14:textId="77777777" w:rsidR="006F34E5" w:rsidRPr="00C177B8" w:rsidRDefault="00AF66A1" w:rsidP="00C177B8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</w:rPr>
        <w:t xml:space="preserve">Оценка </w:t>
      </w:r>
      <w:r w:rsidRPr="00C177B8">
        <w:rPr>
          <w:rFonts w:ascii="Times New Roman" w:hAnsi="Times New Roman" w:cs="Times New Roman"/>
          <w:lang w:val="en-US"/>
        </w:rPr>
        <w:t>E</w:t>
      </w:r>
      <w:r w:rsidRPr="00C177B8">
        <w:rPr>
          <w:rFonts w:ascii="Times New Roman" w:hAnsi="Times New Roman" w:cs="Times New Roman"/>
        </w:rPr>
        <w:t xml:space="preserve"> (удовлетворительно) ставится, если проект собирается без ошибок, возможно с предупреждениями компилятора, к проекту, возможно, прилагается набор недостаточно разнообразных тестов, полученная в результате сборки программа работает правильно на всех тестах, приложенных к проекту, а также на всех тестах, предложенных преподавателем (при корректном вводе данных), но неправильно обрабатывает некорректный ввод данных</w:t>
      </w:r>
      <w:r w:rsidR="006F34E5" w:rsidRPr="00C177B8">
        <w:rPr>
          <w:rFonts w:ascii="Times New Roman" w:hAnsi="Times New Roman" w:cs="Times New Roman"/>
        </w:rPr>
        <w:t>, с возможным аварийным завершением программы.</w:t>
      </w:r>
    </w:p>
    <w:p w14:paraId="34133411" w14:textId="77777777" w:rsidR="00AF66A1" w:rsidRPr="00C177B8" w:rsidRDefault="006F34E5" w:rsidP="00C177B8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</w:rPr>
        <w:t xml:space="preserve">Оценка </w:t>
      </w:r>
      <w:r w:rsidRPr="00C177B8">
        <w:rPr>
          <w:rFonts w:ascii="Times New Roman" w:hAnsi="Times New Roman" w:cs="Times New Roman"/>
          <w:lang w:val="en-US"/>
        </w:rPr>
        <w:t>F</w:t>
      </w:r>
      <w:r w:rsidRPr="00C177B8">
        <w:rPr>
          <w:rFonts w:ascii="Times New Roman" w:hAnsi="Times New Roman" w:cs="Times New Roman"/>
        </w:rPr>
        <w:t xml:space="preserve"> (неудовлетворительно) ставится, если проект не собирается без ошибок, или неправильно работает на некоторых тестах, прилагающихся к проекту или </w:t>
      </w:r>
      <w:r w:rsidRPr="00C177B8">
        <w:rPr>
          <w:rFonts w:ascii="Times New Roman" w:hAnsi="Times New Roman" w:cs="Times New Roman"/>
        </w:rPr>
        <w:lastRenderedPageBreak/>
        <w:t>предложенных преподавателем, с корректными входными данными, в том числе работает слишком долго (более 20 мин.), выдает неправильный ответ или завершается аварийно.</w:t>
      </w:r>
    </w:p>
    <w:p w14:paraId="5FC12F7D" w14:textId="77777777" w:rsidR="00A60D97" w:rsidRPr="00C177B8" w:rsidRDefault="00A60D97" w:rsidP="00C177B8">
      <w:pPr>
        <w:spacing w:before="0" w:after="0"/>
        <w:ind w:left="720" w:hanging="720"/>
        <w:jc w:val="both"/>
        <w:rPr>
          <w:rFonts w:ascii="Times New Roman" w:hAnsi="Times New Roman" w:cs="Times New Roman"/>
        </w:rPr>
      </w:pPr>
    </w:p>
    <w:p w14:paraId="1147BAE9" w14:textId="77777777" w:rsidR="00D60F24" w:rsidRPr="00C177B8" w:rsidRDefault="00F71171" w:rsidP="00C177B8">
      <w:pPr>
        <w:spacing w:before="0" w:after="0"/>
        <w:ind w:left="720" w:hanging="72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  <w:b/>
        </w:rPr>
        <w:t>3.1.4</w:t>
      </w:r>
      <w:r w:rsidRPr="00C177B8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07DA30B9" w14:textId="77777777" w:rsidR="00B65A89" w:rsidRPr="00C177B8" w:rsidRDefault="00F71171" w:rsidP="00C177B8">
      <w:pPr>
        <w:spacing w:before="0" w:after="0"/>
        <w:ind w:firstLine="720"/>
        <w:jc w:val="center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</w:rPr>
        <w:t>Примеры</w:t>
      </w:r>
      <w:r w:rsidR="006F34E5" w:rsidRPr="00C177B8">
        <w:rPr>
          <w:rFonts w:ascii="Times New Roman" w:hAnsi="Times New Roman" w:cs="Times New Roman"/>
        </w:rPr>
        <w:t xml:space="preserve"> тем проектов для обучающихся по данному курсу:</w:t>
      </w:r>
    </w:p>
    <w:p w14:paraId="588BE5E6" w14:textId="77777777" w:rsidR="00B65A89" w:rsidRPr="00C177B8" w:rsidRDefault="00F71171" w:rsidP="00C177B8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</w:rPr>
        <w:t>1.</w:t>
      </w:r>
      <w:r w:rsidRPr="00C177B8">
        <w:rPr>
          <w:rFonts w:ascii="Times New Roman" w:hAnsi="Times New Roman" w:cs="Times New Roman"/>
        </w:rPr>
        <w:tab/>
      </w:r>
      <w:r w:rsidR="006F34E5" w:rsidRPr="00C177B8">
        <w:rPr>
          <w:rFonts w:ascii="Times New Roman" w:hAnsi="Times New Roman" w:cs="Times New Roman"/>
        </w:rPr>
        <w:t xml:space="preserve">Написать компилятор с </w:t>
      </w:r>
      <w:r w:rsidR="006F34E5" w:rsidRPr="00C177B8">
        <w:rPr>
          <w:rFonts w:ascii="Times New Roman" w:hAnsi="Times New Roman" w:cs="Times New Roman"/>
          <w:lang w:val="en-US"/>
        </w:rPr>
        <w:t>BASH</w:t>
      </w:r>
      <w:r w:rsidR="006F34E5" w:rsidRPr="00C177B8">
        <w:rPr>
          <w:rFonts w:ascii="Times New Roman" w:hAnsi="Times New Roman" w:cs="Times New Roman"/>
        </w:rPr>
        <w:t xml:space="preserve"> на </w:t>
      </w:r>
      <w:r w:rsidR="006F34E5" w:rsidRPr="00C177B8">
        <w:rPr>
          <w:rFonts w:ascii="Times New Roman" w:hAnsi="Times New Roman" w:cs="Times New Roman"/>
          <w:lang w:val="en-US"/>
        </w:rPr>
        <w:t>TCL</w:t>
      </w:r>
      <w:r w:rsidRPr="00C177B8">
        <w:rPr>
          <w:rFonts w:ascii="Times New Roman" w:hAnsi="Times New Roman" w:cs="Times New Roman"/>
        </w:rPr>
        <w:t>.</w:t>
      </w:r>
    </w:p>
    <w:p w14:paraId="09FF8758" w14:textId="77777777" w:rsidR="00D60F24" w:rsidRPr="00C177B8" w:rsidRDefault="006F34E5" w:rsidP="00C177B8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</w:rPr>
        <w:t>2.</w:t>
      </w:r>
      <w:r w:rsidRPr="00C177B8">
        <w:rPr>
          <w:rFonts w:ascii="Times New Roman" w:hAnsi="Times New Roman" w:cs="Times New Roman"/>
        </w:rPr>
        <w:tab/>
        <w:t xml:space="preserve">Написать скрипт на </w:t>
      </w:r>
      <w:r w:rsidRPr="00C177B8">
        <w:rPr>
          <w:rFonts w:ascii="Times New Roman" w:hAnsi="Times New Roman" w:cs="Times New Roman"/>
          <w:lang w:val="en-US"/>
        </w:rPr>
        <w:t>BASH</w:t>
      </w:r>
      <w:r w:rsidRPr="00C177B8">
        <w:rPr>
          <w:rFonts w:ascii="Times New Roman" w:hAnsi="Times New Roman" w:cs="Times New Roman"/>
        </w:rPr>
        <w:t xml:space="preserve">, позволяющий автоматически распознавать язык программирования, на котором написана программа, </w:t>
      </w:r>
      <w:r w:rsidR="00EC48F9" w:rsidRPr="00C177B8">
        <w:rPr>
          <w:rFonts w:ascii="Times New Roman" w:hAnsi="Times New Roman" w:cs="Times New Roman"/>
        </w:rPr>
        <w:t>и запускать ее, выполняя для этого все необходимые шаги</w:t>
      </w:r>
      <w:r w:rsidRPr="00C177B8">
        <w:rPr>
          <w:rFonts w:ascii="Times New Roman" w:hAnsi="Times New Roman" w:cs="Times New Roman"/>
        </w:rPr>
        <w:t>,</w:t>
      </w:r>
      <w:r w:rsidR="00EC48F9" w:rsidRPr="00C177B8">
        <w:rPr>
          <w:rFonts w:ascii="Times New Roman" w:hAnsi="Times New Roman" w:cs="Times New Roman"/>
        </w:rPr>
        <w:t xml:space="preserve"> такие как компиляция или компоновка, и в случае необходимости запуская необходимый интерпретатор, такой, как, например, </w:t>
      </w:r>
      <w:r w:rsidR="00EC48F9" w:rsidRPr="00C177B8">
        <w:rPr>
          <w:rFonts w:ascii="Times New Roman" w:hAnsi="Times New Roman" w:cs="Times New Roman"/>
          <w:lang w:val="en-US"/>
        </w:rPr>
        <w:t>python</w:t>
      </w:r>
      <w:r w:rsidR="00EC48F9" w:rsidRPr="00C177B8">
        <w:rPr>
          <w:rFonts w:ascii="Times New Roman" w:hAnsi="Times New Roman" w:cs="Times New Roman"/>
        </w:rPr>
        <w:t xml:space="preserve"> или </w:t>
      </w:r>
      <w:r w:rsidR="00EC48F9" w:rsidRPr="00C177B8">
        <w:rPr>
          <w:rFonts w:ascii="Times New Roman" w:hAnsi="Times New Roman" w:cs="Times New Roman"/>
          <w:lang w:val="en-US"/>
        </w:rPr>
        <w:t>java</w:t>
      </w:r>
      <w:r w:rsidR="00EC48F9" w:rsidRPr="00C177B8">
        <w:rPr>
          <w:rFonts w:ascii="Times New Roman" w:hAnsi="Times New Roman" w:cs="Times New Roman"/>
        </w:rPr>
        <w:t>.</w:t>
      </w:r>
    </w:p>
    <w:p w14:paraId="2628ABD8" w14:textId="77777777" w:rsidR="00C177B8" w:rsidRDefault="00C177B8" w:rsidP="00C177B8">
      <w:pPr>
        <w:spacing w:before="0" w:after="0"/>
        <w:ind w:left="720" w:hanging="720"/>
        <w:jc w:val="both"/>
        <w:rPr>
          <w:rFonts w:ascii="Times New Roman" w:hAnsi="Times New Roman" w:cs="Times New Roman"/>
          <w:b/>
        </w:rPr>
      </w:pPr>
    </w:p>
    <w:p w14:paraId="2AF7E5D4" w14:textId="3EDFAE26" w:rsidR="00D60F24" w:rsidRPr="00C177B8" w:rsidRDefault="00F71171" w:rsidP="00C177B8">
      <w:pPr>
        <w:spacing w:before="0" w:after="0"/>
        <w:ind w:left="720" w:hanging="720"/>
        <w:jc w:val="both"/>
        <w:rPr>
          <w:rFonts w:ascii="Times New Roman" w:hAnsi="Times New Roman" w:cs="Times New Roman"/>
          <w:b/>
        </w:rPr>
      </w:pPr>
      <w:r w:rsidRPr="00C177B8">
        <w:rPr>
          <w:rFonts w:ascii="Times New Roman" w:hAnsi="Times New Roman" w:cs="Times New Roman"/>
          <w:b/>
        </w:rPr>
        <w:t>3.1.5</w:t>
      </w:r>
      <w:r w:rsidRPr="00C177B8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  <w:r w:rsidR="00EF359F" w:rsidRPr="00C177B8">
        <w:rPr>
          <w:rFonts w:ascii="Times New Roman" w:hAnsi="Times New Roman" w:cs="Times New Roman"/>
          <w:b/>
        </w:rPr>
        <w:t>.</w:t>
      </w:r>
    </w:p>
    <w:p w14:paraId="0338CBF6" w14:textId="77777777" w:rsidR="00EF359F" w:rsidRPr="00C177B8" w:rsidRDefault="00EF359F" w:rsidP="00C177B8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</w:t>
      </w:r>
    </w:p>
    <w:p w14:paraId="43FBEC83" w14:textId="45EB3F1F" w:rsidR="00EF359F" w:rsidRPr="00C177B8" w:rsidRDefault="00EF359F" w:rsidP="00C177B8">
      <w:pPr>
        <w:spacing w:before="0" w:after="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</w:rPr>
        <w:t>анкетирование в соответствии с методикой и графиком, утвержденными в</w:t>
      </w:r>
      <w:r w:rsidR="00C177B8">
        <w:rPr>
          <w:rFonts w:ascii="Times New Roman" w:hAnsi="Times New Roman" w:cs="Times New Roman"/>
        </w:rPr>
        <w:t xml:space="preserve"> </w:t>
      </w:r>
      <w:r w:rsidRPr="00C177B8">
        <w:rPr>
          <w:rFonts w:ascii="Times New Roman" w:hAnsi="Times New Roman" w:cs="Times New Roman"/>
        </w:rPr>
        <w:t>установленном</w:t>
      </w:r>
      <w:r w:rsidR="00C177B8">
        <w:rPr>
          <w:rFonts w:ascii="Times New Roman" w:hAnsi="Times New Roman" w:cs="Times New Roman"/>
        </w:rPr>
        <w:t xml:space="preserve"> </w:t>
      </w:r>
      <w:r w:rsidRPr="00C177B8">
        <w:rPr>
          <w:rFonts w:ascii="Times New Roman" w:hAnsi="Times New Roman" w:cs="Times New Roman"/>
        </w:rPr>
        <w:t>порядке.</w:t>
      </w:r>
    </w:p>
    <w:p w14:paraId="5DD65C23" w14:textId="77777777" w:rsidR="00C177B8" w:rsidRDefault="00C177B8" w:rsidP="00C177B8">
      <w:pPr>
        <w:spacing w:before="0" w:after="0"/>
        <w:ind w:left="720" w:hanging="720"/>
        <w:jc w:val="both"/>
        <w:rPr>
          <w:rFonts w:ascii="Times New Roman" w:hAnsi="Times New Roman" w:cs="Times New Roman"/>
          <w:b/>
        </w:rPr>
      </w:pPr>
    </w:p>
    <w:p w14:paraId="32AD2F56" w14:textId="0EA4A839" w:rsidR="00D60F24" w:rsidRPr="00C177B8" w:rsidRDefault="00F71171" w:rsidP="00C177B8">
      <w:pPr>
        <w:spacing w:before="0" w:after="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  <w:b/>
        </w:rPr>
        <w:t>3.2.</w:t>
      </w:r>
      <w:r w:rsidRPr="00C177B8">
        <w:rPr>
          <w:rFonts w:ascii="Times New Roman" w:hAnsi="Times New Roman" w:cs="Times New Roman"/>
          <w:b/>
        </w:rPr>
        <w:tab/>
        <w:t>Кадровое обеспечение</w:t>
      </w:r>
    </w:p>
    <w:p w14:paraId="338A8CBE" w14:textId="77777777" w:rsidR="00C177B8" w:rsidRDefault="00C177B8" w:rsidP="00C177B8">
      <w:pPr>
        <w:spacing w:before="0" w:after="0"/>
        <w:ind w:firstLine="720"/>
        <w:jc w:val="both"/>
        <w:rPr>
          <w:rFonts w:ascii="Times New Roman" w:hAnsi="Times New Roman" w:cs="Times New Roman"/>
          <w:b/>
        </w:rPr>
      </w:pPr>
    </w:p>
    <w:p w14:paraId="38FDD69A" w14:textId="039984DC" w:rsidR="00D60F24" w:rsidRPr="00C177B8" w:rsidRDefault="00F71171" w:rsidP="00C177B8">
      <w:pPr>
        <w:spacing w:before="0" w:after="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  <w:b/>
        </w:rPr>
        <w:t>3.2.1</w:t>
      </w:r>
      <w:r w:rsidRPr="00C177B8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D1E9C0C" w14:textId="77777777" w:rsidR="00D60F24" w:rsidRPr="00C177B8" w:rsidRDefault="00F71171" w:rsidP="00C177B8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</w:rPr>
        <w:t xml:space="preserve">  К чтению лекций привлекаются преподаватели, имеющие базовое образование и/или ученую степень</w:t>
      </w:r>
      <w:r w:rsidR="00EF359F" w:rsidRPr="00C177B8">
        <w:rPr>
          <w:rFonts w:ascii="Times New Roman" w:hAnsi="Times New Roman" w:cs="Times New Roman"/>
        </w:rPr>
        <w:t>,</w:t>
      </w:r>
      <w:r w:rsidRPr="00C177B8">
        <w:rPr>
          <w:rFonts w:ascii="Times New Roman" w:hAnsi="Times New Roman" w:cs="Times New Roman"/>
        </w:rPr>
        <w:t xml:space="preserve"> соответствующую профилю преподаваемой дисциплины. </w:t>
      </w:r>
    </w:p>
    <w:p w14:paraId="4DF7032F" w14:textId="77777777" w:rsidR="00C177B8" w:rsidRDefault="00C177B8" w:rsidP="00C177B8">
      <w:pPr>
        <w:spacing w:before="0" w:after="0"/>
        <w:ind w:firstLine="720"/>
        <w:jc w:val="both"/>
        <w:rPr>
          <w:rFonts w:ascii="Times New Roman" w:hAnsi="Times New Roman" w:cs="Times New Roman"/>
          <w:b/>
        </w:rPr>
      </w:pPr>
    </w:p>
    <w:p w14:paraId="1A556ADA" w14:textId="65461DED" w:rsidR="00D60F24" w:rsidRPr="00C177B8" w:rsidRDefault="00F71171" w:rsidP="00C177B8">
      <w:pPr>
        <w:spacing w:before="0" w:after="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14:paraId="59F0F5A6" w14:textId="77777777" w:rsidR="00E94C13" w:rsidRPr="00C177B8" w:rsidRDefault="00F71171" w:rsidP="00C177B8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</w:rPr>
        <w:t xml:space="preserve">  </w:t>
      </w:r>
      <w:r w:rsidR="00E94C13" w:rsidRPr="00C177B8">
        <w:rPr>
          <w:rFonts w:ascii="Times New Roman" w:hAnsi="Times New Roman" w:cs="Times New Roman"/>
        </w:rPr>
        <w:t>Для подготовки и проведения занятий требуется лаборант или инженер для следующих работ: 1) техническая подготовка каталогов исходных данных в форме, удобной для учебной работы; 2) поддержания работоспособности компьютерного класса.</w:t>
      </w:r>
    </w:p>
    <w:p w14:paraId="13C78C22" w14:textId="77777777" w:rsidR="00C177B8" w:rsidRDefault="00C177B8" w:rsidP="00C177B8">
      <w:pPr>
        <w:spacing w:before="0" w:after="0"/>
        <w:jc w:val="both"/>
        <w:rPr>
          <w:rFonts w:ascii="Times New Roman" w:hAnsi="Times New Roman" w:cs="Times New Roman"/>
          <w:b/>
        </w:rPr>
      </w:pPr>
    </w:p>
    <w:p w14:paraId="0C0CD3F3" w14:textId="0814748A" w:rsidR="00D60F24" w:rsidRPr="00C177B8" w:rsidRDefault="00F71171" w:rsidP="00C177B8">
      <w:pPr>
        <w:spacing w:before="0" w:after="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  <w:b/>
        </w:rPr>
        <w:t>3.3.</w:t>
      </w:r>
      <w:r w:rsidRPr="00C177B8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622BD8FE" w14:textId="77777777" w:rsidR="00C177B8" w:rsidRDefault="00C177B8" w:rsidP="00C177B8">
      <w:pPr>
        <w:spacing w:before="0" w:after="0"/>
        <w:jc w:val="both"/>
        <w:rPr>
          <w:rFonts w:ascii="Times New Roman" w:hAnsi="Times New Roman" w:cs="Times New Roman"/>
          <w:b/>
        </w:rPr>
      </w:pPr>
    </w:p>
    <w:p w14:paraId="632BC14E" w14:textId="6957A397" w:rsidR="00D60F24" w:rsidRPr="00C177B8" w:rsidRDefault="00F71171" w:rsidP="00C177B8">
      <w:pPr>
        <w:spacing w:before="0" w:after="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  <w:b/>
        </w:rPr>
        <w:t>3.3.1</w:t>
      </w:r>
      <w:r w:rsidRPr="00C177B8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20A3B7BD" w14:textId="77777777" w:rsidR="00D60F24" w:rsidRPr="00C177B8" w:rsidRDefault="00F71171" w:rsidP="00C177B8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</w:rPr>
        <w:t xml:space="preserve">  </w:t>
      </w:r>
      <w:r w:rsidR="00EF359F" w:rsidRPr="00C177B8">
        <w:rPr>
          <w:rFonts w:ascii="Times New Roman" w:hAnsi="Times New Roman" w:cs="Times New Roman"/>
        </w:rPr>
        <w:t>Для проведения занятий необходим компьютерный класс, число компьютеров не меньше числа обучающихся</w:t>
      </w:r>
      <w:r w:rsidRPr="00C177B8">
        <w:rPr>
          <w:rFonts w:ascii="Times New Roman" w:hAnsi="Times New Roman" w:cs="Times New Roman"/>
        </w:rPr>
        <w:t>.</w:t>
      </w:r>
    </w:p>
    <w:p w14:paraId="2963FF5A" w14:textId="77777777" w:rsidR="00C177B8" w:rsidRDefault="00C177B8" w:rsidP="00C177B8">
      <w:pPr>
        <w:spacing w:before="0" w:after="0"/>
        <w:jc w:val="both"/>
        <w:rPr>
          <w:rFonts w:ascii="Times New Roman" w:hAnsi="Times New Roman" w:cs="Times New Roman"/>
          <w:b/>
        </w:rPr>
      </w:pPr>
    </w:p>
    <w:p w14:paraId="43CC7E70" w14:textId="47307778" w:rsidR="00D60F24" w:rsidRPr="00C177B8" w:rsidRDefault="00F71171" w:rsidP="00C177B8">
      <w:pPr>
        <w:spacing w:before="0" w:after="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  <w:b/>
        </w:rPr>
        <w:t>3.3.2</w:t>
      </w:r>
      <w:r w:rsidRPr="00C177B8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171B720C" w14:textId="77777777" w:rsidR="00D60F24" w:rsidRPr="00C177B8" w:rsidRDefault="00F71171" w:rsidP="00C177B8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</w:rPr>
        <w:t xml:space="preserve">  Для самостоятельной работы </w:t>
      </w:r>
      <w:r w:rsidR="00B05BB9" w:rsidRPr="00C177B8">
        <w:rPr>
          <w:rFonts w:ascii="Times New Roman" w:hAnsi="Times New Roman" w:cs="Times New Roman"/>
        </w:rPr>
        <w:t>обучающихся</w:t>
      </w:r>
      <w:r w:rsidRPr="00C177B8">
        <w:rPr>
          <w:rFonts w:ascii="Times New Roman" w:hAnsi="Times New Roman" w:cs="Times New Roman"/>
        </w:rPr>
        <w:t xml:space="preserve"> требуются компьютеры, на которых установлена операционная система Linux (любой достаточно современный дистрибутив, содержащий пакеты, в которых имеются все обсуждаемые в курсе команды)</w:t>
      </w:r>
      <w:r w:rsidR="00B05BB9" w:rsidRPr="00C177B8">
        <w:rPr>
          <w:rFonts w:ascii="Times New Roman" w:hAnsi="Times New Roman" w:cs="Times New Roman"/>
        </w:rPr>
        <w:t xml:space="preserve">. Характеристики компьютеров должны быть таковы, чтобы все упоминаемые в данной программе средства могли работать достаточно эффективно для комфортного использования (конкретные минимальные характеристики компьютеров зависят от используемого дистрибутива </w:t>
      </w:r>
      <w:r w:rsidR="00B05BB9" w:rsidRPr="00C177B8">
        <w:rPr>
          <w:rFonts w:ascii="Times New Roman" w:hAnsi="Times New Roman" w:cs="Times New Roman"/>
          <w:lang w:val="en-US"/>
        </w:rPr>
        <w:t>Linux</w:t>
      </w:r>
      <w:r w:rsidR="00B05BB9" w:rsidRPr="00C177B8">
        <w:rPr>
          <w:rFonts w:ascii="Times New Roman" w:hAnsi="Times New Roman" w:cs="Times New Roman"/>
        </w:rPr>
        <w:t>).</w:t>
      </w:r>
    </w:p>
    <w:p w14:paraId="6CA217F4" w14:textId="77777777" w:rsidR="00C177B8" w:rsidRDefault="00C177B8" w:rsidP="00C177B8">
      <w:pPr>
        <w:spacing w:before="0" w:after="0"/>
        <w:jc w:val="both"/>
        <w:rPr>
          <w:rFonts w:ascii="Times New Roman" w:hAnsi="Times New Roman" w:cs="Times New Roman"/>
          <w:b/>
        </w:rPr>
      </w:pPr>
    </w:p>
    <w:p w14:paraId="12F2E44B" w14:textId="7C47E17B" w:rsidR="00D60F24" w:rsidRPr="00C177B8" w:rsidRDefault="00F71171" w:rsidP="00C177B8">
      <w:pPr>
        <w:spacing w:before="0" w:after="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  <w:b/>
        </w:rPr>
        <w:t>3.3.3</w:t>
      </w:r>
      <w:r w:rsidRPr="00C177B8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B2CD1FD" w14:textId="77777777" w:rsidR="00D60F24" w:rsidRPr="00C177B8" w:rsidRDefault="00F71171" w:rsidP="00C177B8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</w:rPr>
        <w:t xml:space="preserve">  Не предусмотрено.</w:t>
      </w:r>
    </w:p>
    <w:p w14:paraId="73C57221" w14:textId="77777777" w:rsidR="00C177B8" w:rsidRDefault="00C177B8" w:rsidP="00C177B8">
      <w:pPr>
        <w:spacing w:before="0" w:after="0"/>
        <w:jc w:val="both"/>
        <w:rPr>
          <w:rFonts w:ascii="Times New Roman" w:hAnsi="Times New Roman" w:cs="Times New Roman"/>
          <w:b/>
        </w:rPr>
      </w:pPr>
    </w:p>
    <w:p w14:paraId="518087FD" w14:textId="217DD79D" w:rsidR="00D60F24" w:rsidRPr="00C177B8" w:rsidRDefault="00F71171" w:rsidP="00C177B8">
      <w:pPr>
        <w:spacing w:before="0" w:after="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  <w:b/>
        </w:rPr>
        <w:t>3.3.4</w:t>
      </w:r>
      <w:r w:rsidRPr="00C177B8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4AEDCDC6" w14:textId="77777777" w:rsidR="00D60F24" w:rsidRPr="00C177B8" w:rsidRDefault="00F71171" w:rsidP="00C177B8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</w:rPr>
        <w:lastRenderedPageBreak/>
        <w:t xml:space="preserve">  </w:t>
      </w:r>
      <w:r w:rsidR="00B05BB9" w:rsidRPr="00C177B8">
        <w:rPr>
          <w:rFonts w:ascii="Times New Roman" w:hAnsi="Times New Roman" w:cs="Times New Roman"/>
        </w:rPr>
        <w:t>Не предусмотрено.</w:t>
      </w:r>
    </w:p>
    <w:p w14:paraId="54B569F6" w14:textId="77777777" w:rsidR="00C177B8" w:rsidRDefault="00C177B8" w:rsidP="00C177B8">
      <w:pPr>
        <w:spacing w:before="0" w:after="0"/>
        <w:jc w:val="both"/>
        <w:rPr>
          <w:rFonts w:ascii="Times New Roman" w:hAnsi="Times New Roman" w:cs="Times New Roman"/>
          <w:b/>
        </w:rPr>
      </w:pPr>
    </w:p>
    <w:p w14:paraId="1FFC0F1B" w14:textId="78B862DB" w:rsidR="00D60F24" w:rsidRPr="00C177B8" w:rsidRDefault="00F71171" w:rsidP="00C177B8">
      <w:pPr>
        <w:spacing w:before="0" w:after="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  <w:b/>
        </w:rPr>
        <w:t>3.3.5</w:t>
      </w:r>
      <w:r w:rsidRPr="00C177B8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23DC410C" w14:textId="77777777" w:rsidR="00D60F24" w:rsidRPr="00C177B8" w:rsidRDefault="00F71171" w:rsidP="00C177B8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</w:rPr>
        <w:t xml:space="preserve">  </w:t>
      </w:r>
      <w:r w:rsidR="00846629" w:rsidRPr="00C177B8">
        <w:rPr>
          <w:rFonts w:ascii="Times New Roman" w:hAnsi="Times New Roman" w:cs="Times New Roman"/>
        </w:rPr>
        <w:t>Не предусмотрено.</w:t>
      </w:r>
    </w:p>
    <w:p w14:paraId="27BB127A" w14:textId="77777777" w:rsidR="00C177B8" w:rsidRDefault="00C177B8" w:rsidP="00C177B8">
      <w:pPr>
        <w:spacing w:before="0" w:after="0"/>
        <w:jc w:val="both"/>
        <w:rPr>
          <w:rFonts w:ascii="Times New Roman" w:hAnsi="Times New Roman" w:cs="Times New Roman"/>
          <w:b/>
        </w:rPr>
      </w:pPr>
    </w:p>
    <w:p w14:paraId="53B832B7" w14:textId="4EAEECB1" w:rsidR="00D60F24" w:rsidRPr="00C177B8" w:rsidRDefault="00F71171" w:rsidP="00C177B8">
      <w:pPr>
        <w:spacing w:before="0" w:after="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  <w:b/>
        </w:rPr>
        <w:t>3.4.</w:t>
      </w:r>
      <w:r w:rsidRPr="00C177B8"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4CE4DD3E" w14:textId="77777777" w:rsidR="00C177B8" w:rsidRDefault="00C177B8" w:rsidP="00C177B8">
      <w:pPr>
        <w:spacing w:before="0" w:after="0"/>
        <w:jc w:val="both"/>
        <w:rPr>
          <w:rFonts w:ascii="Times New Roman" w:hAnsi="Times New Roman" w:cs="Times New Roman"/>
          <w:b/>
        </w:rPr>
      </w:pPr>
    </w:p>
    <w:p w14:paraId="5C7E69A6" w14:textId="4EC0936F" w:rsidR="00B16332" w:rsidRPr="00C177B8" w:rsidRDefault="00F71171" w:rsidP="00C177B8">
      <w:pPr>
        <w:spacing w:before="0" w:after="0"/>
        <w:jc w:val="both"/>
        <w:rPr>
          <w:rFonts w:ascii="Times New Roman" w:hAnsi="Times New Roman" w:cs="Times New Roman"/>
          <w:b/>
        </w:rPr>
      </w:pPr>
      <w:r w:rsidRPr="00C177B8">
        <w:rPr>
          <w:rFonts w:ascii="Times New Roman" w:hAnsi="Times New Roman" w:cs="Times New Roman"/>
          <w:b/>
        </w:rPr>
        <w:t>3.4.1</w:t>
      </w:r>
      <w:r w:rsidRPr="00C177B8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78A7F6F8" w14:textId="77777777" w:rsidR="00B16332" w:rsidRPr="00C177B8" w:rsidRDefault="00931B2D" w:rsidP="00C177B8">
      <w:pPr>
        <w:pStyle w:val="af7"/>
        <w:numPr>
          <w:ilvl w:val="0"/>
          <w:numId w:val="7"/>
        </w:numPr>
        <w:spacing w:before="0" w:after="0"/>
        <w:ind w:left="0" w:firstLine="720"/>
        <w:jc w:val="both"/>
        <w:rPr>
          <w:rFonts w:ascii="Times New Roman" w:hAnsi="Times New Roman" w:cs="Times New Roman"/>
          <w:color w:val="auto"/>
          <w:shd w:val="clear" w:color="auto" w:fill="FFFFFF"/>
          <w:lang w:val="en-US"/>
        </w:rPr>
      </w:pPr>
      <w:r w:rsidRPr="00C177B8">
        <w:rPr>
          <w:rFonts w:ascii="Times New Roman" w:hAnsi="Times New Roman" w:cs="Times New Roman"/>
          <w:color w:val="auto"/>
          <w:shd w:val="clear" w:color="auto" w:fill="FFFFFF"/>
          <w:lang w:val="en-US"/>
        </w:rPr>
        <w:t>D.P. Kothari, K.V. Shriram, and R.M.D. Sundaram, Linux, New Age International Ltd, 2011.</w:t>
      </w:r>
    </w:p>
    <w:p w14:paraId="5EBA76FC" w14:textId="77777777" w:rsidR="00B16332" w:rsidRPr="00C177B8" w:rsidRDefault="00B16332" w:rsidP="00C177B8">
      <w:pPr>
        <w:pStyle w:val="af7"/>
        <w:numPr>
          <w:ilvl w:val="0"/>
          <w:numId w:val="7"/>
        </w:numPr>
        <w:spacing w:before="0" w:after="0"/>
        <w:ind w:left="0" w:firstLine="720"/>
        <w:jc w:val="both"/>
        <w:rPr>
          <w:rFonts w:ascii="Times New Roman" w:hAnsi="Times New Roman" w:cs="Times New Roman"/>
          <w:lang w:val="en-US"/>
        </w:rPr>
      </w:pPr>
      <w:r w:rsidRPr="00C177B8">
        <w:rPr>
          <w:rFonts w:ascii="Times New Roman" w:hAnsi="Times New Roman" w:cs="Times New Roman"/>
          <w:color w:val="auto"/>
          <w:shd w:val="clear" w:color="auto" w:fill="FFFFFF"/>
          <w:lang w:val="en-US"/>
        </w:rPr>
        <w:t>Chris Binnie, Practical Linux Topics, Apress, 2016.</w:t>
      </w:r>
    </w:p>
    <w:p w14:paraId="77DC3D7C" w14:textId="77777777" w:rsidR="00C177B8" w:rsidRDefault="00C177B8" w:rsidP="00C177B8">
      <w:pPr>
        <w:spacing w:before="0" w:after="0"/>
        <w:jc w:val="both"/>
        <w:rPr>
          <w:rFonts w:ascii="Times New Roman" w:hAnsi="Times New Roman" w:cs="Times New Roman"/>
          <w:b/>
        </w:rPr>
      </w:pPr>
    </w:p>
    <w:p w14:paraId="32739B28" w14:textId="03087E27" w:rsidR="00D60F24" w:rsidRPr="00C177B8" w:rsidRDefault="00F71171" w:rsidP="00C177B8">
      <w:pPr>
        <w:spacing w:before="0" w:after="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  <w:b/>
        </w:rPr>
        <w:t>3.4.2</w:t>
      </w:r>
      <w:r w:rsidRPr="00C177B8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18141FCE" w14:textId="77777777" w:rsidR="00B16332" w:rsidRPr="00C177B8" w:rsidRDefault="00B16332" w:rsidP="00C177B8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</w:rPr>
        <w:t>Не предусмотрено.</w:t>
      </w:r>
    </w:p>
    <w:p w14:paraId="5D354AD6" w14:textId="77777777" w:rsidR="00C177B8" w:rsidRDefault="00C177B8" w:rsidP="00C177B8">
      <w:pPr>
        <w:spacing w:before="0" w:after="0"/>
        <w:jc w:val="both"/>
        <w:rPr>
          <w:rFonts w:ascii="Times New Roman" w:hAnsi="Times New Roman" w:cs="Times New Roman"/>
          <w:b/>
        </w:rPr>
      </w:pPr>
    </w:p>
    <w:p w14:paraId="5714E63F" w14:textId="572FBB67" w:rsidR="00D60F24" w:rsidRPr="00C177B8" w:rsidRDefault="00F71171" w:rsidP="00C177B8">
      <w:pPr>
        <w:spacing w:before="0" w:after="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  <w:b/>
        </w:rPr>
        <w:t>3.4.3</w:t>
      </w:r>
      <w:r w:rsidRPr="00C177B8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6C9B722C" w14:textId="27345677" w:rsidR="00C177B8" w:rsidRPr="00C177B8" w:rsidRDefault="00F71171" w:rsidP="00C177B8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</w:rPr>
        <w:t>1.</w:t>
      </w:r>
      <w:r w:rsidR="00C177B8">
        <w:rPr>
          <w:rFonts w:ascii="Times New Roman" w:hAnsi="Times New Roman" w:cs="Times New Roman"/>
        </w:rPr>
        <w:t xml:space="preserve"> </w:t>
      </w:r>
      <w:hyperlink r:id="rId7" w:history="1">
        <w:r w:rsidR="00C177B8" w:rsidRPr="00C177B8">
          <w:rPr>
            <w:rStyle w:val="af4"/>
            <w:rFonts w:ascii="Times New Roman" w:hAnsi="Times New Roman" w:cs="Times New Roman"/>
            <w:u w:val="none"/>
          </w:rPr>
          <w:t>http://www.tldp.org/LDP/abs/html/</w:t>
        </w:r>
      </w:hyperlink>
    </w:p>
    <w:p w14:paraId="4B6B16E3" w14:textId="452A21CC" w:rsidR="00C177B8" w:rsidRPr="00C177B8" w:rsidRDefault="00F71171" w:rsidP="00C177B8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</w:rPr>
        <w:t>2.</w:t>
      </w:r>
      <w:r w:rsidR="00C177B8" w:rsidRPr="00C177B8">
        <w:rPr>
          <w:rFonts w:ascii="Times New Roman" w:hAnsi="Times New Roman" w:cs="Times New Roman"/>
        </w:rPr>
        <w:t xml:space="preserve"> </w:t>
      </w:r>
      <w:hyperlink r:id="rId8" w:history="1">
        <w:r w:rsidR="00C177B8" w:rsidRPr="00C177B8">
          <w:rPr>
            <w:rStyle w:val="af4"/>
            <w:rFonts w:ascii="Times New Roman" w:hAnsi="Times New Roman" w:cs="Times New Roman"/>
            <w:u w:val="none"/>
          </w:rPr>
          <w:t>http://www.tcl.tk/man/tcl8.5/tutorial/tcltutorial.html</w:t>
        </w:r>
      </w:hyperlink>
    </w:p>
    <w:p w14:paraId="50CCFAB8" w14:textId="6EC85B02" w:rsidR="00C177B8" w:rsidRPr="00C177B8" w:rsidRDefault="00F71171" w:rsidP="00C177B8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</w:rPr>
        <w:t>3.</w:t>
      </w:r>
      <w:r w:rsidR="00C177B8" w:rsidRPr="00C177B8">
        <w:rPr>
          <w:rFonts w:ascii="Times New Roman" w:hAnsi="Times New Roman" w:cs="Times New Roman"/>
        </w:rPr>
        <w:t xml:space="preserve"> </w:t>
      </w:r>
      <w:hyperlink r:id="rId9" w:history="1">
        <w:r w:rsidR="00C177B8" w:rsidRPr="00C177B8">
          <w:rPr>
            <w:rStyle w:val="af4"/>
            <w:rFonts w:ascii="Times New Roman" w:hAnsi="Times New Roman" w:cs="Times New Roman"/>
            <w:u w:val="none"/>
          </w:rPr>
          <w:t>http://www.thegeekstuff.com/2008/10/midnight-commander-mc-guide-powerful-text-based-file-manager-for-unix/</w:t>
        </w:r>
      </w:hyperlink>
    </w:p>
    <w:p w14:paraId="0261B017" w14:textId="34B021E8" w:rsidR="00C177B8" w:rsidRPr="00C177B8" w:rsidRDefault="00F71171" w:rsidP="00C177B8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</w:rPr>
        <w:t>4</w:t>
      </w:r>
      <w:r w:rsidR="00C177B8" w:rsidRPr="00C177B8">
        <w:rPr>
          <w:rFonts w:ascii="Times New Roman" w:hAnsi="Times New Roman" w:cs="Times New Roman"/>
        </w:rPr>
        <w:t xml:space="preserve"> </w:t>
      </w:r>
      <w:r w:rsidRPr="00C177B8">
        <w:rPr>
          <w:rFonts w:ascii="Times New Roman" w:hAnsi="Times New Roman" w:cs="Times New Roman"/>
        </w:rPr>
        <w:t>.</w:t>
      </w:r>
      <w:r w:rsidR="00C177B8">
        <w:rPr>
          <w:rFonts w:ascii="Times New Roman" w:hAnsi="Times New Roman" w:cs="Times New Roman"/>
        </w:rPr>
        <w:t xml:space="preserve"> </w:t>
      </w:r>
      <w:hyperlink r:id="rId10" w:history="1">
        <w:r w:rsidR="00C177B8" w:rsidRPr="00B1340F">
          <w:rPr>
            <w:rStyle w:val="af4"/>
            <w:rFonts w:ascii="Times New Roman" w:hAnsi="Times New Roman" w:cs="Times New Roman"/>
          </w:rPr>
          <w:t>http://www.grymoire.com/unix/sed.html</w:t>
        </w:r>
      </w:hyperlink>
    </w:p>
    <w:p w14:paraId="1228D2CC" w14:textId="195F0E32" w:rsidR="00C177B8" w:rsidRPr="00C177B8" w:rsidRDefault="00F71171" w:rsidP="00C177B8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</w:rPr>
        <w:t>5.</w:t>
      </w:r>
      <w:r w:rsidR="00C177B8" w:rsidRPr="00C177B8">
        <w:rPr>
          <w:rFonts w:ascii="Times New Roman" w:hAnsi="Times New Roman" w:cs="Times New Roman"/>
        </w:rPr>
        <w:t xml:space="preserve"> </w:t>
      </w:r>
      <w:hyperlink r:id="rId11" w:history="1">
        <w:r w:rsidR="00C177B8" w:rsidRPr="00C177B8">
          <w:rPr>
            <w:rStyle w:val="af4"/>
            <w:rFonts w:ascii="Times New Roman" w:hAnsi="Times New Roman" w:cs="Times New Roman"/>
            <w:u w:val="none"/>
          </w:rPr>
          <w:t>http://www.grymoire.com/Unix/Awk.html</w:t>
        </w:r>
      </w:hyperlink>
    </w:p>
    <w:p w14:paraId="57D1D281" w14:textId="43A5A743" w:rsidR="00D60F24" w:rsidRPr="00C177B8" w:rsidRDefault="00F71171" w:rsidP="00C177B8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</w:rPr>
        <w:t>6.</w:t>
      </w:r>
      <w:r w:rsidR="00C177B8" w:rsidRPr="00C177B8">
        <w:rPr>
          <w:rFonts w:ascii="Times New Roman" w:hAnsi="Times New Roman" w:cs="Times New Roman"/>
        </w:rPr>
        <w:t xml:space="preserve"> </w:t>
      </w:r>
      <w:r w:rsidRPr="00C177B8">
        <w:rPr>
          <w:rFonts w:ascii="Times New Roman" w:hAnsi="Times New Roman" w:cs="Times New Roman"/>
        </w:rPr>
        <w:t>http://spinroot.com/spin/whatispin.html</w:t>
      </w:r>
    </w:p>
    <w:p w14:paraId="669B0794" w14:textId="77777777" w:rsidR="00C177B8" w:rsidRDefault="00C177B8" w:rsidP="00C177B8">
      <w:pPr>
        <w:spacing w:before="0" w:after="0"/>
        <w:jc w:val="both"/>
        <w:rPr>
          <w:rFonts w:ascii="Times New Roman" w:hAnsi="Times New Roman" w:cs="Times New Roman"/>
          <w:b/>
        </w:rPr>
      </w:pPr>
    </w:p>
    <w:p w14:paraId="278593FA" w14:textId="6084ED93" w:rsidR="00D60F24" w:rsidRPr="00C177B8" w:rsidRDefault="00F71171" w:rsidP="00C177B8">
      <w:pPr>
        <w:spacing w:before="0" w:after="0"/>
        <w:jc w:val="both"/>
        <w:rPr>
          <w:rFonts w:ascii="Times New Roman" w:hAnsi="Times New Roman" w:cs="Times New Roman"/>
        </w:rPr>
      </w:pPr>
      <w:r w:rsidRPr="00C177B8">
        <w:rPr>
          <w:rFonts w:ascii="Times New Roman" w:hAnsi="Times New Roman" w:cs="Times New Roman"/>
          <w:b/>
        </w:rPr>
        <w:t>Раздел 4. Разработчики программы</w:t>
      </w:r>
    </w:p>
    <w:p w14:paraId="4A8AB3FD" w14:textId="5F1EAADF" w:rsidR="00D60F24" w:rsidRPr="00F71171" w:rsidRDefault="00F71171" w:rsidP="00C177B8">
      <w:pPr>
        <w:spacing w:before="0" w:after="0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C177B8">
        <w:rPr>
          <w:rFonts w:ascii="Times New Roman" w:hAnsi="Times New Roman" w:cs="Times New Roman"/>
        </w:rPr>
        <w:t xml:space="preserve">  </w:t>
      </w:r>
      <w:r w:rsidR="00C177B8" w:rsidRPr="00C177B8">
        <w:rPr>
          <w:rFonts w:ascii="Times New Roman" w:hAnsi="Times New Roman" w:cs="Times New Roman"/>
        </w:rPr>
        <w:t>Л</w:t>
      </w:r>
      <w:r w:rsidR="00C177B8" w:rsidRPr="00F71171">
        <w:rPr>
          <w:rFonts w:ascii="Times New Roman" w:hAnsi="Times New Roman" w:cs="Times New Roman"/>
          <w:sz w:val="22"/>
          <w:szCs w:val="22"/>
        </w:rPr>
        <w:t>ебединский Дмитрий Михайлович</w:t>
      </w:r>
      <w:r w:rsidR="00C177B8">
        <w:rPr>
          <w:rFonts w:ascii="Times New Roman" w:hAnsi="Times New Roman" w:cs="Times New Roman"/>
          <w:sz w:val="22"/>
          <w:szCs w:val="22"/>
        </w:rPr>
        <w:t>,</w:t>
      </w:r>
      <w:r w:rsidR="00C177B8" w:rsidRPr="00F71171">
        <w:rPr>
          <w:rFonts w:ascii="Times New Roman" w:hAnsi="Times New Roman" w:cs="Times New Roman"/>
          <w:sz w:val="22"/>
          <w:szCs w:val="22"/>
        </w:rPr>
        <w:t xml:space="preserve">  </w:t>
      </w:r>
      <w:r w:rsidRPr="00C177B8">
        <w:rPr>
          <w:rFonts w:ascii="Times New Roman" w:hAnsi="Times New Roman" w:cs="Times New Roman"/>
        </w:rPr>
        <w:t>доцент мат-мех факультета СПбГУ</w:t>
      </w:r>
      <w:r w:rsidR="00C177B8">
        <w:rPr>
          <w:rFonts w:ascii="Times New Roman" w:hAnsi="Times New Roman" w:cs="Times New Roman"/>
        </w:rPr>
        <w:t>,</w:t>
      </w:r>
      <w:r w:rsidRPr="00C177B8">
        <w:rPr>
          <w:rFonts w:ascii="Times New Roman" w:hAnsi="Times New Roman" w:cs="Times New Roman"/>
        </w:rPr>
        <w:t xml:space="preserve"> </w:t>
      </w:r>
      <w:r w:rsidRPr="00F71171">
        <w:rPr>
          <w:rFonts w:ascii="Times New Roman" w:hAnsi="Times New Roman" w:cs="Times New Roman"/>
          <w:sz w:val="22"/>
          <w:szCs w:val="22"/>
        </w:rPr>
        <w:t>d.lebedinsky@spbu.ru</w:t>
      </w:r>
    </w:p>
    <w:sectPr w:rsidR="00D60F24" w:rsidRPr="00F71171" w:rsidSect="00E50BF4">
      <w:headerReference w:type="even" r:id="rId12"/>
      <w:headerReference w:type="default" r:id="rId13"/>
      <w:headerReference w:type="first" r:id="rId14"/>
      <w:pgSz w:w="11900" w:h="16840"/>
      <w:pgMar w:top="1134" w:right="851" w:bottom="1134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9479F" w14:textId="77777777" w:rsidR="00C50E2C" w:rsidRDefault="00C50E2C">
      <w:pPr>
        <w:spacing w:before="0" w:after="0"/>
      </w:pPr>
      <w:r>
        <w:separator/>
      </w:r>
    </w:p>
  </w:endnote>
  <w:endnote w:type="continuationSeparator" w:id="0">
    <w:p w14:paraId="1B04B58C" w14:textId="77777777" w:rsidR="00C50E2C" w:rsidRDefault="00C50E2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A512B" w14:textId="77777777" w:rsidR="00C50E2C" w:rsidRDefault="00C50E2C">
      <w:pPr>
        <w:spacing w:before="0" w:after="0"/>
      </w:pPr>
      <w:r>
        <w:separator/>
      </w:r>
    </w:p>
  </w:footnote>
  <w:footnote w:type="continuationSeparator" w:id="0">
    <w:p w14:paraId="2A0FC46C" w14:textId="77777777" w:rsidR="00C50E2C" w:rsidRDefault="00C50E2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D79CF" w14:textId="77777777" w:rsidR="009D472B" w:rsidRDefault="00C50E2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73627" w14:textId="77777777" w:rsidR="009D472B" w:rsidRDefault="00C50E2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59AD9C5E" w14:textId="77777777" w:rsidR="008D2BFB" w:rsidRDefault="00F71171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54A101" w14:textId="77777777" w:rsidR="009D472B" w:rsidRDefault="00C50E2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73A59"/>
    <w:multiLevelType w:val="hybridMultilevel"/>
    <w:tmpl w:val="8000EE7E"/>
    <w:lvl w:ilvl="0" w:tplc="BB5AE46C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4353D"/>
    <w:multiLevelType w:val="multilevel"/>
    <w:tmpl w:val="214E1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1CA6037"/>
    <w:multiLevelType w:val="hybridMultilevel"/>
    <w:tmpl w:val="ABB235D6"/>
    <w:lvl w:ilvl="0" w:tplc="BDBA243E">
      <w:start w:val="1"/>
      <w:numFmt w:val="decimal"/>
      <w:suff w:val="space"/>
      <w:lvlText w:val="%1."/>
      <w:lvlJc w:val="left"/>
      <w:pPr>
        <w:ind w:left="1080" w:hanging="72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E3334"/>
    <w:multiLevelType w:val="hybridMultilevel"/>
    <w:tmpl w:val="05303A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C3072"/>
    <w:multiLevelType w:val="hybridMultilevel"/>
    <w:tmpl w:val="A266C2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754811"/>
    <w:multiLevelType w:val="hybridMultilevel"/>
    <w:tmpl w:val="E66653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5A2A8B"/>
    <w:multiLevelType w:val="hybridMultilevel"/>
    <w:tmpl w:val="C3B8DC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30462"/>
    <w:rsid w:val="001915A3"/>
    <w:rsid w:val="001B3DB1"/>
    <w:rsid w:val="00217F62"/>
    <w:rsid w:val="002F5A1C"/>
    <w:rsid w:val="00342F6A"/>
    <w:rsid w:val="003B2EE7"/>
    <w:rsid w:val="003F1F93"/>
    <w:rsid w:val="0047368E"/>
    <w:rsid w:val="005014EB"/>
    <w:rsid w:val="00550C44"/>
    <w:rsid w:val="00612D7D"/>
    <w:rsid w:val="006E2629"/>
    <w:rsid w:val="006F34E5"/>
    <w:rsid w:val="00720D65"/>
    <w:rsid w:val="00732BD7"/>
    <w:rsid w:val="00846629"/>
    <w:rsid w:val="008F7321"/>
    <w:rsid w:val="00931B2D"/>
    <w:rsid w:val="00951A1F"/>
    <w:rsid w:val="009D39E0"/>
    <w:rsid w:val="00A60D97"/>
    <w:rsid w:val="00A906D8"/>
    <w:rsid w:val="00AB5A74"/>
    <w:rsid w:val="00AF66A1"/>
    <w:rsid w:val="00B05BB9"/>
    <w:rsid w:val="00B16332"/>
    <w:rsid w:val="00BC5151"/>
    <w:rsid w:val="00C177B8"/>
    <w:rsid w:val="00C50E2C"/>
    <w:rsid w:val="00C623BC"/>
    <w:rsid w:val="00D60F24"/>
    <w:rsid w:val="00E94C13"/>
    <w:rsid w:val="00EC48F9"/>
    <w:rsid w:val="00EF359F"/>
    <w:rsid w:val="00F071AE"/>
    <w:rsid w:val="00F7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C1ABD"/>
  <w15:docId w15:val="{3288E2C0-8EC6-4AB2-8B0D-CF16F395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4099E"/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a5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3">
    <w:name w:val="header"/>
    <w:link w:val="12"/>
    <w:uiPriority w:val="99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rFonts w:hAnsi="Arial Unicode MS" w:cs="Arial Unicode MS"/>
      <w:color w:val="000000"/>
      <w:sz w:val="24"/>
      <w:szCs w:val="24"/>
      <w:u w:color="000000"/>
      <w:bdr w:val="nil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3">
    <w:name w:val="Нижний колонтитул Знак1"/>
    <w:link w:val="a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7">
    <w:name w:val="footer"/>
    <w:basedOn w:val="a"/>
    <w:link w:val="13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4">
    <w:name w:val="Основной текст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Body Text"/>
    <w:basedOn w:val="a"/>
    <w:link w:val="14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9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5">
    <w:name w:val="Текст сноски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footnote text"/>
    <w:basedOn w:val="a"/>
    <w:link w:val="15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7">
    <w:name w:val="Без интервала1"/>
    <w:uiPriority w:val="99"/>
    <w:rsid w:val="007962B2"/>
    <w:rPr>
      <w:rFonts w:ascii="Calibri" w:hAnsi="Calibri"/>
    </w:rPr>
  </w:style>
  <w:style w:type="paragraph" w:styleId="ab">
    <w:name w:val="Title"/>
    <w:basedOn w:val="a"/>
    <w:link w:val="ac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d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8">
    <w:name w:val="Основной текст с отступом Знак1"/>
    <w:link w:val="ae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e">
    <w:name w:val="Body Text Indent"/>
    <w:basedOn w:val="a"/>
    <w:link w:val="18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5">
    <w:name w:val="Текст выноски Знак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0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1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2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a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c">
    <w:name w:val="Заголовок Знак"/>
    <w:link w:val="ab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styleId="af4">
    <w:name w:val="Hyperlink"/>
    <w:rsid w:val="0044099E"/>
    <w:rPr>
      <w:u w:val="single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0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0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jc w:val="both"/>
    </w:pPr>
    <w:rPr>
      <w:rFonts w:eastAsia="Times New Roman"/>
      <w:color w:val="000000"/>
      <w:u w:color="000000"/>
      <w:bdr w:val="nil"/>
    </w:rPr>
  </w:style>
  <w:style w:type="character" w:customStyle="1" w:styleId="af5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6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paragraph" w:styleId="af7">
    <w:name w:val="List Paragraph"/>
    <w:basedOn w:val="a"/>
    <w:uiPriority w:val="34"/>
    <w:qFormat/>
    <w:rsid w:val="008F7321"/>
    <w:pPr>
      <w:ind w:left="720"/>
      <w:contextualSpacing/>
    </w:pPr>
  </w:style>
  <w:style w:type="character" w:styleId="af8">
    <w:name w:val="Unresolved Mention"/>
    <w:basedOn w:val="a0"/>
    <w:uiPriority w:val="99"/>
    <w:semiHidden/>
    <w:unhideWhenUsed/>
    <w:rsid w:val="00C177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cl.tk/man/tcl8.5/tutorial/tcltutorial.html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://www.tldp.org/LDP/abs/html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rymoire.com/Unix/Awk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grymoire.com/unix/se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hegeekstuff.com/2008/10/midnight-commander-mc-guide-powerful-text-based-file-manager-for-unix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8</Pages>
  <Words>2157</Words>
  <Characters>12295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В.Н. Самусенко</cp:lastModifiedBy>
  <cp:revision>11</cp:revision>
  <dcterms:created xsi:type="dcterms:W3CDTF">2016-12-12T13:45:00Z</dcterms:created>
  <dcterms:modified xsi:type="dcterms:W3CDTF">2020-10-20T13:08:00Z</dcterms:modified>
</cp:coreProperties>
</file>