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EB717" w14:textId="77777777" w:rsidR="005C47E6" w:rsidRDefault="008A030A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14:paraId="2D92E5EB" w14:textId="77777777" w:rsidR="005C47E6" w:rsidRDefault="005C47E6">
      <w:pPr>
        <w:jc w:val="center"/>
      </w:pPr>
    </w:p>
    <w:p w14:paraId="778B25E2" w14:textId="77777777" w:rsidR="005C47E6" w:rsidRDefault="008A030A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039542D" w14:textId="77777777" w:rsidR="005C47E6" w:rsidRDefault="008A030A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225F0C9B" w14:textId="77777777" w:rsidR="005C47E6" w:rsidRDefault="008A030A">
      <w:pPr>
        <w:jc w:val="center"/>
      </w:pPr>
      <w:r>
        <w:rPr>
          <w:rFonts w:ascii="Times New Roman" w:hAnsi="Times New Roman" w:cs="Times New Roman"/>
          <w:b/>
        </w:rPr>
        <w:t>Р А Б О Ч А Я   П Р О Г Р А М М А</w:t>
      </w:r>
    </w:p>
    <w:p w14:paraId="33734A03" w14:textId="77777777" w:rsidR="005C47E6" w:rsidRDefault="008A030A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14:paraId="68EB154D" w14:textId="77777777" w:rsidR="005C47E6" w:rsidRDefault="008A030A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1D9D1E5D" w14:textId="77777777" w:rsidR="005C47E6" w:rsidRDefault="008A030A">
      <w:pPr>
        <w:jc w:val="center"/>
      </w:pPr>
      <w:r>
        <w:rPr>
          <w:rFonts w:ascii="Times New Roman" w:hAnsi="Times New Roman" w:cs="Times New Roman"/>
        </w:rPr>
        <w:t>Интеллектуальные информационные системы</w:t>
      </w:r>
    </w:p>
    <w:p w14:paraId="2FA2A523" w14:textId="77777777" w:rsidR="005C47E6" w:rsidRDefault="008A030A">
      <w:pPr>
        <w:jc w:val="center"/>
      </w:pPr>
      <w:r>
        <w:rPr>
          <w:rFonts w:ascii="Times New Roman" w:hAnsi="Times New Roman" w:cs="Times New Roman"/>
        </w:rPr>
        <w:t>Smart Information Systems</w:t>
      </w:r>
    </w:p>
    <w:p w14:paraId="0DA5F0E8" w14:textId="77777777" w:rsidR="005C47E6" w:rsidRDefault="008A030A">
      <w:pPr>
        <w:jc w:val="center"/>
      </w:pPr>
      <w:r>
        <w:br/>
      </w:r>
    </w:p>
    <w:p w14:paraId="3217A8CF" w14:textId="77777777" w:rsidR="005C47E6" w:rsidRDefault="008A030A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50B3CD56" w14:textId="77777777" w:rsidR="005C47E6" w:rsidRDefault="008A030A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1CD948AA" w14:textId="77777777" w:rsidR="005C47E6" w:rsidRDefault="008A030A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56C5753A" w14:textId="77777777" w:rsidR="005C47E6" w:rsidRDefault="005C47E6"/>
    <w:p w14:paraId="702F193E" w14:textId="77777777" w:rsidR="005C47E6" w:rsidRDefault="005C47E6"/>
    <w:p w14:paraId="59E8644C" w14:textId="77777777" w:rsidR="005C47E6" w:rsidRDefault="008A030A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435C8C5A" w14:textId="77777777" w:rsidR="005C47E6" w:rsidRDefault="008A030A">
      <w:r>
        <w:rPr>
          <w:rFonts w:ascii="Times New Roman" w:hAnsi="Times New Roman" w:cs="Times New Roman"/>
        </w:rPr>
        <w:t xml:space="preserve"> </w:t>
      </w:r>
    </w:p>
    <w:p w14:paraId="5081433E" w14:textId="77777777" w:rsidR="005C47E6" w:rsidRDefault="008A030A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040543</w:t>
      </w:r>
    </w:p>
    <w:p w14:paraId="09FD869B" w14:textId="77777777" w:rsidR="005C47E6" w:rsidRDefault="008A030A">
      <w:r>
        <w:rPr>
          <w:rFonts w:ascii="Times New Roman" w:hAnsi="Times New Roman" w:cs="Times New Roman"/>
        </w:rPr>
        <w:t xml:space="preserve"> </w:t>
      </w:r>
    </w:p>
    <w:p w14:paraId="5E219D0E" w14:textId="77777777" w:rsidR="005C47E6" w:rsidRPr="00EC1D7F" w:rsidRDefault="008A030A">
      <w:pPr>
        <w:jc w:val="center"/>
      </w:pPr>
      <w:r>
        <w:rPr>
          <w:rFonts w:ascii="Times New Roman" w:hAnsi="Times New Roman" w:cs="Times New Roman"/>
        </w:rPr>
        <w:t xml:space="preserve"> </w:t>
      </w:r>
      <w:r w:rsidR="00B94B23" w:rsidRPr="00EC1D7F">
        <w:rPr>
          <w:rFonts w:ascii="Times New Roman" w:hAnsi="Times New Roman" w:cs="Times New Roman"/>
        </w:rPr>
        <w:t>2020</w:t>
      </w:r>
    </w:p>
    <w:p w14:paraId="4A931D7E" w14:textId="77777777" w:rsidR="005C47E6" w:rsidRDefault="008A030A">
      <w:r>
        <w:br w:type="page"/>
      </w:r>
    </w:p>
    <w:p w14:paraId="08DF4AD6" w14:textId="77777777" w:rsidR="005C47E6" w:rsidRPr="00D471D7" w:rsidRDefault="008A030A" w:rsidP="00D471D7">
      <w:pPr>
        <w:jc w:val="left"/>
        <w:rPr>
          <w:rFonts w:ascii="Times New Roman" w:hAnsi="Times New Roman" w:cs="Times New Roman"/>
          <w:sz w:val="22"/>
          <w:szCs w:val="22"/>
        </w:rPr>
      </w:pPr>
      <w:r w:rsidRPr="00D471D7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D471D7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14:paraId="7946A1F8" w14:textId="77777777" w:rsidR="005C47E6" w:rsidRPr="00D471D7" w:rsidRDefault="008A030A" w:rsidP="00D471D7">
      <w:pPr>
        <w:jc w:val="left"/>
        <w:rPr>
          <w:rFonts w:ascii="Times New Roman" w:hAnsi="Times New Roman" w:cs="Times New Roman"/>
          <w:sz w:val="22"/>
          <w:szCs w:val="22"/>
        </w:rPr>
      </w:pPr>
      <w:r w:rsidRPr="00D471D7">
        <w:rPr>
          <w:rFonts w:ascii="Times New Roman" w:hAnsi="Times New Roman" w:cs="Times New Roman"/>
          <w:b/>
          <w:sz w:val="22"/>
          <w:szCs w:val="22"/>
        </w:rPr>
        <w:t>1.1.</w:t>
      </w:r>
      <w:r w:rsidRPr="00D471D7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14:paraId="25C0AA12" w14:textId="77777777" w:rsidR="001C72D2" w:rsidRDefault="008A030A" w:rsidP="001C72D2">
      <w:pPr>
        <w:spacing w:before="0" w:after="0"/>
        <w:ind w:firstLine="720"/>
        <w:rPr>
          <w:rFonts w:ascii="Times New Roman" w:hAnsi="Times New Roman" w:cs="Times New Roman"/>
        </w:rPr>
      </w:pPr>
      <w:r w:rsidRPr="001C72D2">
        <w:rPr>
          <w:rFonts w:ascii="Times New Roman" w:hAnsi="Times New Roman" w:cs="Times New Roman"/>
        </w:rPr>
        <w:t xml:space="preserve">Cформировать у </w:t>
      </w:r>
      <w:r w:rsidR="001C72D2">
        <w:rPr>
          <w:rFonts w:ascii="Times New Roman" w:hAnsi="Times New Roman" w:cs="Times New Roman"/>
        </w:rPr>
        <w:t>обучающихся</w:t>
      </w:r>
      <w:r w:rsidRPr="001C72D2">
        <w:rPr>
          <w:rFonts w:ascii="Times New Roman" w:hAnsi="Times New Roman" w:cs="Times New Roman"/>
        </w:rPr>
        <w:t xml:space="preserve"> общее представление о содержании, задачах и методах в области создания современных интеллектуальные</w:t>
      </w:r>
      <w:r w:rsidR="001C72D2">
        <w:rPr>
          <w:rFonts w:ascii="Times New Roman" w:hAnsi="Times New Roman" w:cs="Times New Roman"/>
        </w:rPr>
        <w:t xml:space="preserve"> информационные систем как само</w:t>
      </w:r>
      <w:r w:rsidRPr="001C72D2">
        <w:rPr>
          <w:rFonts w:ascii="Times New Roman" w:hAnsi="Times New Roman" w:cs="Times New Roman"/>
        </w:rPr>
        <w:t>стоятельной научной и инженерной дисциплины, о ди</w:t>
      </w:r>
      <w:r w:rsidR="001C72D2">
        <w:rPr>
          <w:rFonts w:ascii="Times New Roman" w:hAnsi="Times New Roman" w:cs="Times New Roman"/>
        </w:rPr>
        <w:t>апазоне и разнообразии ее типичных приложений.</w:t>
      </w:r>
    </w:p>
    <w:p w14:paraId="6B493B7E" w14:textId="77777777" w:rsidR="005C47E6" w:rsidRPr="001C72D2" w:rsidRDefault="008A030A" w:rsidP="001C72D2">
      <w:pPr>
        <w:spacing w:before="0" w:after="0"/>
        <w:ind w:firstLine="720"/>
        <w:rPr>
          <w:rFonts w:ascii="Times New Roman" w:hAnsi="Times New Roman" w:cs="Times New Roman"/>
        </w:rPr>
      </w:pPr>
      <w:r w:rsidRPr="001C72D2">
        <w:rPr>
          <w:rFonts w:ascii="Times New Roman" w:hAnsi="Times New Roman" w:cs="Times New Roman"/>
        </w:rPr>
        <w:t>Обеспечить формирование принципов системног</w:t>
      </w:r>
      <w:r w:rsidR="001C72D2">
        <w:rPr>
          <w:rFonts w:ascii="Times New Roman" w:hAnsi="Times New Roman" w:cs="Times New Roman"/>
        </w:rPr>
        <w:t>о, аналитического и алгоритмиче</w:t>
      </w:r>
      <w:r w:rsidRPr="001C72D2">
        <w:rPr>
          <w:rFonts w:ascii="Times New Roman" w:hAnsi="Times New Roman" w:cs="Times New Roman"/>
        </w:rPr>
        <w:t>ского принципов мышления и соответствующих навыков для работы в области создания современных интеллектуальные информационные систем, необходимых для решения различных научных и практических задач, включая этапы постановки и решения задачи или проекта, отбора необходимых технических средств, обеспечения информационной безопасности программного обеспечения, а также формирование соответствующих ком-петенций, в том числе навыков работы в коллективе.</w:t>
      </w:r>
      <w:r w:rsidRPr="001C72D2">
        <w:rPr>
          <w:rFonts w:ascii="Times New Roman" w:hAnsi="Times New Roman" w:cs="Times New Roman"/>
        </w:rPr>
        <w:br/>
        <w:t xml:space="preserve">Поставленные цели достигаются путём решения следующих задач курса: изучение общих структур и подходов в предметных областях </w:t>
      </w:r>
      <w:r w:rsidR="001C72D2">
        <w:rPr>
          <w:rFonts w:ascii="Times New Roman" w:hAnsi="Times New Roman" w:cs="Times New Roman"/>
        </w:rPr>
        <w:t>основных разделов дисциплины Ин</w:t>
      </w:r>
      <w:r w:rsidRPr="001C72D2">
        <w:rPr>
          <w:rFonts w:ascii="Times New Roman" w:hAnsi="Times New Roman" w:cs="Times New Roman"/>
        </w:rPr>
        <w:t>теллектуальные информационные системы, ознакомление с методологиями и структура-ми данных соответствующих разделов данной дисциплины на примерах математических моделей и их приложений; развитие навыков самостоятельной постано</w:t>
      </w:r>
      <w:r w:rsidR="001C72D2">
        <w:rPr>
          <w:rFonts w:ascii="Times New Roman" w:hAnsi="Times New Roman" w:cs="Times New Roman"/>
        </w:rPr>
        <w:t>вки и анализа прикладных задач.</w:t>
      </w:r>
    </w:p>
    <w:p w14:paraId="737C517F" w14:textId="77777777" w:rsidR="005C47E6" w:rsidRPr="00D471D7" w:rsidRDefault="008A030A" w:rsidP="00D471D7">
      <w:pPr>
        <w:jc w:val="left"/>
        <w:rPr>
          <w:rFonts w:ascii="Times New Roman" w:hAnsi="Times New Roman" w:cs="Times New Roman"/>
          <w:sz w:val="22"/>
          <w:szCs w:val="22"/>
        </w:rPr>
      </w:pPr>
      <w:r w:rsidRPr="00D471D7">
        <w:rPr>
          <w:rFonts w:ascii="Times New Roman" w:hAnsi="Times New Roman" w:cs="Times New Roman"/>
          <w:b/>
          <w:sz w:val="22"/>
          <w:szCs w:val="22"/>
        </w:rPr>
        <w:t>1.2.</w:t>
      </w:r>
      <w:r w:rsidRPr="00D471D7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учебных занятий (пререквизиты)</w:t>
      </w:r>
    </w:p>
    <w:p w14:paraId="034F77BE" w14:textId="77777777" w:rsidR="001C72D2" w:rsidRDefault="008A030A" w:rsidP="001C72D2">
      <w:pPr>
        <w:spacing w:before="0" w:after="0"/>
        <w:ind w:firstLine="720"/>
        <w:rPr>
          <w:rFonts w:ascii="Times New Roman" w:hAnsi="Times New Roman" w:cs="Times New Roman"/>
        </w:rPr>
      </w:pPr>
      <w:r w:rsidRPr="001C72D2">
        <w:rPr>
          <w:rFonts w:ascii="Times New Roman" w:hAnsi="Times New Roman" w:cs="Times New Roman"/>
        </w:rPr>
        <w:t>Знание основ информатики, программирования, логики и математики в пр</w:t>
      </w:r>
      <w:r w:rsidR="001C72D2">
        <w:rPr>
          <w:rFonts w:ascii="Times New Roman" w:hAnsi="Times New Roman" w:cs="Times New Roman"/>
        </w:rPr>
        <w:t>еделах бакалаврской подготовки.</w:t>
      </w:r>
    </w:p>
    <w:p w14:paraId="1AB15837" w14:textId="77777777" w:rsidR="005C47E6" w:rsidRP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</w:t>
      </w:r>
      <w:r w:rsidR="008A030A" w:rsidRPr="001C72D2">
        <w:rPr>
          <w:rFonts w:ascii="Times New Roman" w:hAnsi="Times New Roman" w:cs="Times New Roman"/>
        </w:rPr>
        <w:t>Интеллек</w:t>
      </w:r>
      <w:r>
        <w:rPr>
          <w:rFonts w:ascii="Times New Roman" w:hAnsi="Times New Roman" w:cs="Times New Roman"/>
        </w:rPr>
        <w:t>туальные информационные системы» (ИИС) является базо</w:t>
      </w:r>
      <w:r w:rsidR="008A030A" w:rsidRPr="001C72D2">
        <w:rPr>
          <w:rFonts w:ascii="Times New Roman" w:hAnsi="Times New Roman" w:cs="Times New Roman"/>
        </w:rPr>
        <w:t>вым основным курсом в подготовке профессионального математика-программиста и служит основой для изучения других специальных математических дисциплин отделения информатики.</w:t>
      </w:r>
      <w:r w:rsidR="008A030A" w:rsidRPr="001C72D2">
        <w:rPr>
          <w:rFonts w:ascii="Times New Roman" w:hAnsi="Times New Roman" w:cs="Times New Roman"/>
        </w:rPr>
        <w:br/>
      </w:r>
    </w:p>
    <w:p w14:paraId="2092058F" w14:textId="77777777" w:rsidR="005C47E6" w:rsidRPr="001C72D2" w:rsidRDefault="008A030A" w:rsidP="00D471D7">
      <w:pPr>
        <w:jc w:val="left"/>
        <w:rPr>
          <w:rFonts w:ascii="Times New Roman" w:hAnsi="Times New Roman" w:cs="Times New Roman"/>
        </w:rPr>
      </w:pPr>
      <w:r w:rsidRPr="001C72D2">
        <w:rPr>
          <w:rFonts w:ascii="Times New Roman" w:hAnsi="Times New Roman" w:cs="Times New Roman"/>
          <w:b/>
        </w:rPr>
        <w:t>1.3.</w:t>
      </w:r>
      <w:r w:rsidRPr="001C72D2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1CEC05AF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изучения дисциплины «</w:t>
      </w:r>
      <w:r w:rsidR="008A030A" w:rsidRPr="001C72D2">
        <w:rPr>
          <w:rFonts w:ascii="Times New Roman" w:hAnsi="Times New Roman" w:cs="Times New Roman"/>
        </w:rPr>
        <w:t>Интеллек</w:t>
      </w:r>
      <w:r>
        <w:rPr>
          <w:rFonts w:ascii="Times New Roman" w:hAnsi="Times New Roman" w:cs="Times New Roman"/>
        </w:rPr>
        <w:t>туальные информационные системы»</w:t>
      </w:r>
      <w:r w:rsidR="008A030A" w:rsidRPr="001C72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обучаемые приобретают следующие</w:t>
      </w:r>
    </w:p>
    <w:p w14:paraId="25A2D009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 w:rsidRPr="001C72D2">
        <w:rPr>
          <w:rFonts w:ascii="Times New Roman" w:hAnsi="Times New Roman" w:cs="Times New Roman"/>
        </w:rPr>
        <w:t>З</w:t>
      </w:r>
      <w:r w:rsidR="008A030A" w:rsidRPr="001C72D2">
        <w:rPr>
          <w:rFonts w:ascii="Times New Roman" w:hAnsi="Times New Roman" w:cs="Times New Roman"/>
        </w:rPr>
        <w:t>нания</w:t>
      </w:r>
    </w:p>
    <w:p w14:paraId="7213AB5B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сущности и значения интеллектуальной информации в развитии общества, основных методов, способов и средств получения, хранения, переработ</w:t>
      </w:r>
      <w:r>
        <w:rPr>
          <w:rFonts w:ascii="Times New Roman" w:hAnsi="Times New Roman" w:cs="Times New Roman"/>
        </w:rPr>
        <w:t>ки интеллектуальной информации;</w:t>
      </w:r>
    </w:p>
    <w:p w14:paraId="77A1A3D6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современных тенденций развития интеллектуальных информационных систем широкого диапазона, реализуемых на основе совре</w:t>
      </w:r>
      <w:r>
        <w:rPr>
          <w:rFonts w:ascii="Times New Roman" w:hAnsi="Times New Roman" w:cs="Times New Roman"/>
        </w:rPr>
        <w:t>менных компьютерных технологий;</w:t>
      </w:r>
    </w:p>
    <w:p w14:paraId="0F174A99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современных методов анализа и синтеза проектов интеллектуальных информационных систем в</w:t>
      </w:r>
      <w:r>
        <w:rPr>
          <w:rFonts w:ascii="Times New Roman" w:hAnsi="Times New Roman" w:cs="Times New Roman"/>
        </w:rPr>
        <w:t xml:space="preserve"> различных прикладных областях;</w:t>
      </w:r>
    </w:p>
    <w:p w14:paraId="0B957AD2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современных парадигм интеллектуального проектирования и базовых алгоритмов д</w:t>
      </w:r>
      <w:r>
        <w:rPr>
          <w:rFonts w:ascii="Times New Roman" w:hAnsi="Times New Roman" w:cs="Times New Roman"/>
        </w:rPr>
        <w:t>ля реализации сложных проектов;</w:t>
      </w:r>
    </w:p>
    <w:p w14:paraId="0095765A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принципов организации интеллектуальных информационных систем; принципов взаимодей</w:t>
      </w:r>
      <w:r>
        <w:rPr>
          <w:rFonts w:ascii="Times New Roman" w:hAnsi="Times New Roman" w:cs="Times New Roman"/>
        </w:rPr>
        <w:t>ствия их внутренних механизмов.</w:t>
      </w:r>
    </w:p>
    <w:p w14:paraId="00EA06AF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Умения</w:t>
      </w:r>
    </w:p>
    <w:p w14:paraId="2D0F0C97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применять современные компьютерные технологии для создания интеллек</w:t>
      </w:r>
      <w:r>
        <w:rPr>
          <w:rFonts w:ascii="Times New Roman" w:hAnsi="Times New Roman" w:cs="Times New Roman"/>
        </w:rPr>
        <w:t>туальных информационных систем;</w:t>
      </w:r>
    </w:p>
    <w:p w14:paraId="3562D7DB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соблюдать основные требования информационной безопасности, в том числе защиты государстве</w:t>
      </w:r>
      <w:r>
        <w:rPr>
          <w:rFonts w:ascii="Times New Roman" w:hAnsi="Times New Roman" w:cs="Times New Roman"/>
        </w:rPr>
        <w:t>нной тайны;</w:t>
      </w:r>
    </w:p>
    <w:p w14:paraId="2BFFB354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• </w:t>
      </w:r>
      <w:r w:rsidR="008A030A" w:rsidRPr="001C72D2">
        <w:rPr>
          <w:rFonts w:ascii="Times New Roman" w:hAnsi="Times New Roman" w:cs="Times New Roman"/>
        </w:rPr>
        <w:t>реализовывать решения, направленные на поддержку социально значимых проектов, на повышение электронной грамотности населения, обеспечения общедо</w:t>
      </w:r>
      <w:r>
        <w:rPr>
          <w:rFonts w:ascii="Times New Roman" w:hAnsi="Times New Roman" w:cs="Times New Roman"/>
        </w:rPr>
        <w:t>ступности информационных услуг;</w:t>
      </w:r>
    </w:p>
    <w:p w14:paraId="0B8F79AE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использовать в научной и познавательной деятельности,</w:t>
      </w:r>
      <w:r w:rsidR="008A030A" w:rsidRPr="001C72D2">
        <w:rPr>
          <w:rFonts w:ascii="Times New Roman" w:hAnsi="Times New Roman" w:cs="Times New Roman"/>
        </w:rPr>
        <w:br/>
        <w:t>а также в социальной сфере профессиональные навыки работы с информационным</w:t>
      </w:r>
      <w:r>
        <w:rPr>
          <w:rFonts w:ascii="Times New Roman" w:hAnsi="Times New Roman" w:cs="Times New Roman"/>
        </w:rPr>
        <w:t>и и компьютерными технологиями;</w:t>
      </w:r>
    </w:p>
    <w:p w14:paraId="1A3BCBB9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 xml:space="preserve">использовать нормативные правовые документы в своей деятельности, действовать в </w:t>
      </w:r>
      <w:r>
        <w:rPr>
          <w:rFonts w:ascii="Times New Roman" w:hAnsi="Times New Roman" w:cs="Times New Roman"/>
        </w:rPr>
        <w:t>условиях гражданского общества;</w:t>
      </w:r>
    </w:p>
    <w:p w14:paraId="030344F0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</w:t>
      </w:r>
      <w:r>
        <w:rPr>
          <w:rFonts w:ascii="Times New Roman" w:hAnsi="Times New Roman" w:cs="Times New Roman"/>
        </w:rPr>
        <w:t xml:space="preserve"> профессиональной деятельности;</w:t>
      </w:r>
    </w:p>
    <w:p w14:paraId="2F785EAA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делать анализ и грамотную оценку эффективности разрабатываемых интеллек</w:t>
      </w:r>
      <w:r>
        <w:rPr>
          <w:rFonts w:ascii="Times New Roman" w:hAnsi="Times New Roman" w:cs="Times New Roman"/>
        </w:rPr>
        <w:t>туальных информационных систем.</w:t>
      </w:r>
    </w:p>
    <w:p w14:paraId="37D4716F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Навыки</w:t>
      </w:r>
    </w:p>
    <w:p w14:paraId="6C10795A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 xml:space="preserve">работы с информацией из различных источников, включая сетевые ресурсы сети Интернет, для </w:t>
      </w:r>
      <w:r>
        <w:rPr>
          <w:rFonts w:ascii="Times New Roman" w:hAnsi="Times New Roman" w:cs="Times New Roman"/>
        </w:rPr>
        <w:t>решения профессиональных задач;</w:t>
      </w:r>
    </w:p>
    <w:p w14:paraId="4F0C5D38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осуществления целенаправленного поиска информации о технологических достижениях в сети И</w:t>
      </w:r>
      <w:r>
        <w:rPr>
          <w:rFonts w:ascii="Times New Roman" w:hAnsi="Times New Roman" w:cs="Times New Roman"/>
        </w:rPr>
        <w:t>нтернет и из других источников;</w:t>
      </w:r>
    </w:p>
    <w:p w14:paraId="2860F9FF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>применения в профессиональной деятельности современных языков интеллектуального программирования, электронных библиотек и пакето</w:t>
      </w:r>
      <w:r>
        <w:rPr>
          <w:rFonts w:ascii="Times New Roman" w:hAnsi="Times New Roman" w:cs="Times New Roman"/>
        </w:rPr>
        <w:t>в программ, сетевых технологий;</w:t>
      </w:r>
    </w:p>
    <w:p w14:paraId="2B637E82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A030A" w:rsidRPr="001C72D2">
        <w:rPr>
          <w:rFonts w:ascii="Times New Roman" w:hAnsi="Times New Roman" w:cs="Times New Roman"/>
        </w:rPr>
        <w:t xml:space="preserve">взаимодействия с </w:t>
      </w:r>
      <w:r>
        <w:rPr>
          <w:rFonts w:ascii="Times New Roman" w:hAnsi="Times New Roman" w:cs="Times New Roman"/>
        </w:rPr>
        <w:t>коллегами, работы в коллективе.</w:t>
      </w:r>
    </w:p>
    <w:p w14:paraId="22F91706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</w:p>
    <w:p w14:paraId="48F4F3D5" w14:textId="77777777" w:rsidR="001C72D2" w:rsidRDefault="001C72D2" w:rsidP="001C72D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Знать содержание дисциплины «</w:t>
      </w:r>
      <w:r w:rsidR="008A030A" w:rsidRPr="001C72D2">
        <w:rPr>
          <w:rFonts w:ascii="Times New Roman" w:hAnsi="Times New Roman" w:cs="Times New Roman"/>
        </w:rPr>
        <w:t>Интеллектуальные информационные</w:t>
      </w:r>
      <w:r>
        <w:rPr>
          <w:rFonts w:ascii="Times New Roman" w:hAnsi="Times New Roman" w:cs="Times New Roman"/>
        </w:rPr>
        <w:t xml:space="preserve"> системы»</w:t>
      </w:r>
      <w:r w:rsidR="008A030A" w:rsidRPr="001C72D2">
        <w:rPr>
          <w:rFonts w:ascii="Times New Roman" w:hAnsi="Times New Roman" w:cs="Times New Roman"/>
        </w:rPr>
        <w:t>, в частности, иметь базовые представления о понятии «ис</w:t>
      </w:r>
      <w:r>
        <w:rPr>
          <w:rFonts w:ascii="Times New Roman" w:hAnsi="Times New Roman" w:cs="Times New Roman"/>
        </w:rPr>
        <w:t>кусственный интеллект», техноло</w:t>
      </w:r>
      <w:r w:rsidR="008A030A" w:rsidRPr="001C72D2">
        <w:rPr>
          <w:rFonts w:ascii="Times New Roman" w:hAnsi="Times New Roman" w:cs="Times New Roman"/>
        </w:rPr>
        <w:t>гиях, создания интеллектуальных информационных си</w:t>
      </w:r>
      <w:r>
        <w:rPr>
          <w:rFonts w:ascii="Times New Roman" w:hAnsi="Times New Roman" w:cs="Times New Roman"/>
        </w:rPr>
        <w:t>стем; иметь представление о воз</w:t>
      </w:r>
      <w:r w:rsidR="008A030A" w:rsidRPr="001C72D2">
        <w:rPr>
          <w:rFonts w:ascii="Times New Roman" w:hAnsi="Times New Roman" w:cs="Times New Roman"/>
        </w:rPr>
        <w:t>можностях применения знаний, излагаемых в разделах курса в различных прикладных област</w:t>
      </w:r>
      <w:r>
        <w:rPr>
          <w:rFonts w:ascii="Times New Roman" w:hAnsi="Times New Roman" w:cs="Times New Roman"/>
        </w:rPr>
        <w:t>ях науки и народного хозяйства.</w:t>
      </w:r>
    </w:p>
    <w:p w14:paraId="783B041F" w14:textId="77777777" w:rsidR="005C47E6" w:rsidRPr="001C72D2" w:rsidRDefault="008A030A" w:rsidP="001C72D2">
      <w:pPr>
        <w:spacing w:before="0" w:after="0"/>
        <w:ind w:firstLine="720"/>
        <w:rPr>
          <w:rFonts w:ascii="Times New Roman" w:hAnsi="Times New Roman" w:cs="Times New Roman"/>
        </w:rPr>
      </w:pPr>
      <w:r w:rsidRPr="001C72D2">
        <w:rPr>
          <w:rFonts w:ascii="Times New Roman" w:hAnsi="Times New Roman" w:cs="Times New Roman"/>
        </w:rPr>
        <w:t>Уметь формализовывать поставленные задачи и реализовывать интеллектуальные информационные системы с точки зрения грамотной профессиональной разрабо</w:t>
      </w:r>
      <w:r w:rsidR="001C72D2">
        <w:rPr>
          <w:rFonts w:ascii="Times New Roman" w:hAnsi="Times New Roman" w:cs="Times New Roman"/>
        </w:rPr>
        <w:t>тки различного рода проектов.</w:t>
      </w:r>
    </w:p>
    <w:p w14:paraId="0B1A1FFD" w14:textId="77777777" w:rsidR="005C47E6" w:rsidRPr="00D471D7" w:rsidRDefault="008A030A" w:rsidP="00D471D7">
      <w:pPr>
        <w:jc w:val="left"/>
        <w:rPr>
          <w:rFonts w:ascii="Times New Roman" w:hAnsi="Times New Roman" w:cs="Times New Roman"/>
          <w:sz w:val="22"/>
          <w:szCs w:val="22"/>
        </w:rPr>
      </w:pPr>
      <w:r w:rsidRPr="00D471D7">
        <w:rPr>
          <w:rFonts w:ascii="Times New Roman" w:hAnsi="Times New Roman" w:cs="Times New Roman"/>
          <w:b/>
          <w:sz w:val="22"/>
          <w:szCs w:val="22"/>
        </w:rPr>
        <w:t>1.4.</w:t>
      </w:r>
      <w:r w:rsidRPr="00D471D7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интерактивных форм учебных занятий</w:t>
      </w:r>
    </w:p>
    <w:p w14:paraId="0449D0CE" w14:textId="77777777" w:rsidR="001C72D2" w:rsidRDefault="008A030A" w:rsidP="001C72D2">
      <w:pPr>
        <w:spacing w:before="0" w:after="0"/>
        <w:ind w:firstLine="720"/>
        <w:rPr>
          <w:rFonts w:ascii="Times New Roman" w:hAnsi="Times New Roman" w:cs="Times New Roman"/>
        </w:rPr>
      </w:pPr>
      <w:r w:rsidRPr="001C72D2">
        <w:rPr>
          <w:rFonts w:ascii="Times New Roman" w:hAnsi="Times New Roman" w:cs="Times New Roman"/>
        </w:rPr>
        <w:t>В качестве основных интерактивных форм (общее количе</w:t>
      </w:r>
      <w:r w:rsidR="001C72D2">
        <w:rPr>
          <w:rFonts w:ascii="Times New Roman" w:hAnsi="Times New Roman" w:cs="Times New Roman"/>
        </w:rPr>
        <w:t xml:space="preserve">ство 4 часа) предполагается </w:t>
      </w:r>
      <w:r w:rsidRPr="001C72D2">
        <w:rPr>
          <w:rFonts w:ascii="Times New Roman" w:hAnsi="Times New Roman" w:cs="Times New Roman"/>
        </w:rPr>
        <w:t>проведен</w:t>
      </w:r>
      <w:r w:rsidR="001C72D2">
        <w:rPr>
          <w:rFonts w:ascii="Times New Roman" w:hAnsi="Times New Roman" w:cs="Times New Roman"/>
        </w:rPr>
        <w:t>ие лекционных занятий</w:t>
      </w:r>
      <w:r w:rsidRPr="001C72D2">
        <w:rPr>
          <w:rFonts w:ascii="Times New Roman" w:hAnsi="Times New Roman" w:cs="Times New Roman"/>
        </w:rPr>
        <w:t>, которые представляют подробное изучение материала по с</w:t>
      </w:r>
      <w:r w:rsidR="001C72D2">
        <w:rPr>
          <w:rFonts w:ascii="Times New Roman" w:hAnsi="Times New Roman" w:cs="Times New Roman"/>
        </w:rPr>
        <w:t>оответствующим темам дисциплины</w:t>
      </w:r>
    </w:p>
    <w:p w14:paraId="1EDC228A" w14:textId="77777777" w:rsidR="005C47E6" w:rsidRPr="001C72D2" w:rsidRDefault="008A030A" w:rsidP="001C72D2">
      <w:pPr>
        <w:spacing w:before="0" w:after="0"/>
        <w:ind w:firstLine="720"/>
        <w:rPr>
          <w:rFonts w:ascii="Times New Roman" w:hAnsi="Times New Roman" w:cs="Times New Roman"/>
        </w:rPr>
      </w:pPr>
      <w:r w:rsidRPr="001C72D2">
        <w:rPr>
          <w:rFonts w:ascii="Times New Roman" w:hAnsi="Times New Roman" w:cs="Times New Roman"/>
        </w:rPr>
        <w:t xml:space="preserve">Построение курса подразумевает постоянное акцентирование внимания </w:t>
      </w:r>
      <w:r w:rsidR="001C72D2">
        <w:rPr>
          <w:rFonts w:ascii="Times New Roman" w:hAnsi="Times New Roman" w:cs="Times New Roman"/>
        </w:rPr>
        <w:t>обучающихся</w:t>
      </w:r>
      <w:r w:rsidRPr="001C72D2">
        <w:rPr>
          <w:rFonts w:ascii="Times New Roman" w:hAnsi="Times New Roman" w:cs="Times New Roman"/>
        </w:rPr>
        <w:t xml:space="preserve"> на профессиональном, этическом и социальном контексте формирования и использования изучаемых средств и методов создания интеллек</w:t>
      </w:r>
      <w:r w:rsidR="001C72D2">
        <w:rPr>
          <w:rFonts w:ascii="Times New Roman" w:hAnsi="Times New Roman" w:cs="Times New Roman"/>
        </w:rPr>
        <w:t>туальных информационных систем.</w:t>
      </w:r>
    </w:p>
    <w:p w14:paraId="7E25C858" w14:textId="77777777" w:rsidR="005C47E6" w:rsidRPr="00D471D7" w:rsidRDefault="008A030A" w:rsidP="00D471D7">
      <w:pPr>
        <w:jc w:val="left"/>
        <w:rPr>
          <w:rFonts w:ascii="Times New Roman" w:hAnsi="Times New Roman" w:cs="Times New Roman"/>
          <w:sz w:val="22"/>
          <w:szCs w:val="22"/>
        </w:rPr>
      </w:pPr>
      <w:r w:rsidRPr="00D471D7">
        <w:rPr>
          <w:rFonts w:ascii="Times New Roman" w:hAnsi="Times New Roman" w:cs="Times New Roman"/>
          <w:sz w:val="22"/>
          <w:szCs w:val="22"/>
        </w:rPr>
        <w:br w:type="page"/>
      </w:r>
    </w:p>
    <w:p w14:paraId="0A83CB5D" w14:textId="77777777" w:rsidR="005C47E6" w:rsidRPr="00D471D7" w:rsidRDefault="008A030A" w:rsidP="00D471D7">
      <w:pPr>
        <w:jc w:val="left"/>
        <w:rPr>
          <w:rFonts w:ascii="Times New Roman" w:hAnsi="Times New Roman" w:cs="Times New Roman"/>
          <w:sz w:val="22"/>
          <w:szCs w:val="22"/>
        </w:rPr>
      </w:pPr>
      <w:r w:rsidRPr="00D471D7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D471D7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14:paraId="7D1D57C4" w14:textId="77777777" w:rsidR="005C47E6" w:rsidRPr="00D471D7" w:rsidRDefault="008A030A" w:rsidP="00D471D7">
      <w:pPr>
        <w:jc w:val="left"/>
        <w:rPr>
          <w:rFonts w:ascii="Times New Roman" w:hAnsi="Times New Roman" w:cs="Times New Roman"/>
          <w:sz w:val="22"/>
          <w:szCs w:val="22"/>
        </w:rPr>
      </w:pPr>
      <w:r w:rsidRPr="00D471D7">
        <w:rPr>
          <w:rFonts w:ascii="Times New Roman" w:hAnsi="Times New Roman" w:cs="Times New Roman"/>
          <w:b/>
          <w:sz w:val="22"/>
          <w:szCs w:val="22"/>
        </w:rPr>
        <w:t>2.1.</w:t>
      </w:r>
      <w:r w:rsidRPr="00D471D7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14:paraId="69BD081D" w14:textId="77777777" w:rsidR="005C47E6" w:rsidRPr="00D471D7" w:rsidRDefault="008A030A" w:rsidP="00D471D7">
      <w:pPr>
        <w:jc w:val="left"/>
        <w:rPr>
          <w:rFonts w:ascii="Times New Roman" w:hAnsi="Times New Roman" w:cs="Times New Roman"/>
          <w:sz w:val="22"/>
          <w:szCs w:val="22"/>
        </w:rPr>
      </w:pPr>
      <w:r w:rsidRPr="00D471D7">
        <w:rPr>
          <w:rFonts w:ascii="Times New Roman" w:hAnsi="Times New Roman" w:cs="Times New Roman"/>
          <w:b/>
          <w:sz w:val="22"/>
          <w:szCs w:val="22"/>
        </w:rPr>
        <w:t>2.1.1 профиль Технология программирования</w:t>
      </w:r>
      <w:r w:rsidRPr="00D471D7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169"/>
        <w:gridCol w:w="824"/>
        <w:gridCol w:w="514"/>
        <w:gridCol w:w="345"/>
        <w:gridCol w:w="133"/>
        <w:gridCol w:w="516"/>
        <w:gridCol w:w="518"/>
        <w:gridCol w:w="518"/>
        <w:gridCol w:w="546"/>
        <w:gridCol w:w="448"/>
        <w:gridCol w:w="391"/>
        <w:gridCol w:w="57"/>
        <w:gridCol w:w="448"/>
        <w:gridCol w:w="102"/>
        <w:gridCol w:w="448"/>
        <w:gridCol w:w="515"/>
        <w:gridCol w:w="454"/>
        <w:gridCol w:w="249"/>
        <w:gridCol w:w="303"/>
        <w:gridCol w:w="504"/>
        <w:gridCol w:w="532"/>
        <w:gridCol w:w="539"/>
        <w:gridCol w:w="567"/>
        <w:gridCol w:w="141"/>
        <w:gridCol w:w="284"/>
      </w:tblGrid>
      <w:tr w:rsidR="00041259" w:rsidRPr="00C00D53" w14:paraId="10076244" w14:textId="77777777" w:rsidTr="00ED1C40">
        <w:trPr>
          <w:trHeight w:val="315"/>
        </w:trPr>
        <w:tc>
          <w:tcPr>
            <w:tcW w:w="1006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41F0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041259" w:rsidRPr="00C00D53" w14:paraId="6BEB2FCB" w14:textId="77777777" w:rsidTr="00ED1C40">
        <w:trPr>
          <w:trHeight w:val="255"/>
        </w:trPr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6518886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 xml:space="preserve">Код модуля в составе дисциплины, </w:t>
            </w:r>
          </w:p>
          <w:p w14:paraId="00EF2A8A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 xml:space="preserve"> практики и т.п.</w:t>
            </w:r>
          </w:p>
        </w:tc>
        <w:tc>
          <w:tcPr>
            <w:tcW w:w="595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3FA9E6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65DE7C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214F8B6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 xml:space="preserve">Объём активных и интерактивных  </w:t>
            </w:r>
          </w:p>
          <w:p w14:paraId="09964AC4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форм учебных занятий</w:t>
            </w: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5BF0337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Трудоёмкость</w:t>
            </w:r>
          </w:p>
        </w:tc>
      </w:tr>
      <w:tr w:rsidR="00041259" w:rsidRPr="00C00D53" w14:paraId="56B19AC4" w14:textId="77777777" w:rsidTr="00ED1C40">
        <w:trPr>
          <w:trHeight w:val="2128"/>
        </w:trPr>
        <w:tc>
          <w:tcPr>
            <w:tcW w:w="99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5E48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4EBA69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522835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DD5FD5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B23B68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 xml:space="preserve">практические </w:t>
            </w:r>
            <w:r w:rsidRPr="00E16443">
              <w:rPr>
                <w:rFonts w:ascii="Times New Roman" w:hAnsi="Times New Roman" w:cs="Times New Roman"/>
                <w:sz w:val="20"/>
                <w:szCs w:val="20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9DD421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лабораторные</w:t>
            </w:r>
            <w:r w:rsidRPr="00E164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DFDD89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контрольные</w:t>
            </w:r>
            <w:r w:rsidRPr="00E164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42D206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коллоквиумы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7FF066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361FB7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 xml:space="preserve">промежуточная </w:t>
            </w:r>
            <w:r w:rsidRPr="00E16443">
              <w:rPr>
                <w:rFonts w:ascii="Times New Roman" w:hAnsi="Times New Roman" w:cs="Times New Roman"/>
                <w:sz w:val="20"/>
                <w:szCs w:val="20"/>
              </w:rPr>
              <w:br/>
              <w:t>аттестация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6BA531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AD305B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под руководством</w:t>
            </w:r>
            <w:r w:rsidRPr="00E16443">
              <w:rPr>
                <w:rFonts w:ascii="Times New Roman" w:hAnsi="Times New Roman" w:cs="Times New Roman"/>
                <w:sz w:val="20"/>
                <w:szCs w:val="20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24C795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 xml:space="preserve">в присутствии </w:t>
            </w:r>
            <w:r w:rsidRPr="00E16443">
              <w:rPr>
                <w:rFonts w:ascii="Times New Roman" w:hAnsi="Times New Roman" w:cs="Times New Roman"/>
                <w:sz w:val="20"/>
                <w:szCs w:val="20"/>
              </w:rPr>
              <w:br/>
              <w:t>преподавателя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0985A1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сам. раб. с использованием</w:t>
            </w:r>
          </w:p>
          <w:p w14:paraId="4E585DE9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178731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AA2A95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30706A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 xml:space="preserve">итоговая  аттестация </w:t>
            </w:r>
          </w:p>
          <w:p w14:paraId="00558DFE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09EF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0CAA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47E6" w:rsidRPr="00C00D53" w14:paraId="55AB6366" w14:textId="77777777" w:rsidTr="00ED1C40">
        <w:tc>
          <w:tcPr>
            <w:tcW w:w="1006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634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ОСНОВНАЯ ТРАЕКТОРИЯ</w:t>
            </w:r>
          </w:p>
        </w:tc>
      </w:tr>
      <w:tr w:rsidR="005C47E6" w:rsidRPr="00C00D53" w14:paraId="4A0438E6" w14:textId="77777777" w:rsidTr="00ED1C40">
        <w:tc>
          <w:tcPr>
            <w:tcW w:w="1006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194C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16443">
              <w:rPr>
                <w:rFonts w:ascii="Times New Roman" w:hAnsi="Times New Roman" w:cs="Times New Roman"/>
                <w:sz w:val="20"/>
                <w:szCs w:val="20"/>
              </w:rPr>
              <w:t>Форма обучения: очная</w:t>
            </w:r>
          </w:p>
        </w:tc>
      </w:tr>
      <w:tr w:rsidR="005C47E6" w:rsidRPr="00C00D53" w14:paraId="28BA086E" w14:textId="77777777" w:rsidTr="00ED1C40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A38D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A2374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1C72D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EDAB5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902C2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BB560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A091A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C137F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4BC17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8086BD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DC5F7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0959B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55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8A88A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6AE17" w14:textId="77777777" w:rsidR="00041259" w:rsidRPr="001C72D2" w:rsidRDefault="001C72D2" w:rsidP="00534F96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A136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29460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1C72D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2CED0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4D449" w14:textId="77777777" w:rsidR="00041259" w:rsidRPr="00E16443" w:rsidRDefault="001C72D2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D361" w14:textId="77777777" w:rsidR="00041259" w:rsidRPr="00E16443" w:rsidRDefault="00604DDB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C47E6" w:rsidRPr="00C00D53" w14:paraId="047F6DF7" w14:textId="77777777" w:rsidTr="00ED1C40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35C9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620FC" w14:textId="77777777" w:rsidR="00041259" w:rsidRPr="00E16443" w:rsidRDefault="00E16443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A030A" w:rsidRPr="00E16443">
              <w:rPr>
                <w:rFonts w:ascii="Times New Roman" w:hAnsi="Times New Roman" w:cs="Times New Roman"/>
                <w:sz w:val="18"/>
                <w:szCs w:val="18"/>
              </w:rPr>
              <w:t>-100</w:t>
            </w:r>
          </w:p>
        </w:tc>
        <w:tc>
          <w:tcPr>
            <w:tcW w:w="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C2987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F212E8" w14:textId="77777777" w:rsidR="00041259" w:rsidRPr="00E16443" w:rsidRDefault="00E16443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A030A" w:rsidRPr="00E16443">
              <w:rPr>
                <w:rFonts w:ascii="Times New Roman" w:hAnsi="Times New Roman" w:cs="Times New Roman"/>
                <w:sz w:val="18"/>
                <w:szCs w:val="18"/>
              </w:rPr>
              <w:t>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C39A7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CCA0AB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BAA1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D08BA7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A6559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F05CF" w14:textId="77777777" w:rsidR="00041259" w:rsidRPr="00E16443" w:rsidRDefault="00E16443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A030A" w:rsidRPr="00E16443">
              <w:rPr>
                <w:rFonts w:ascii="Times New Roman" w:hAnsi="Times New Roman" w:cs="Times New Roman"/>
                <w:sz w:val="18"/>
                <w:szCs w:val="18"/>
              </w:rPr>
              <w:t>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EC76B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518F4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B349D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E3B10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C87FD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9D113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6896B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743B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1FBA2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47E6" w:rsidRPr="00C00D53" w14:paraId="49E712E8" w14:textId="77777777" w:rsidTr="00ED1C40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56CD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0C78B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1C72D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40DDF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4C67A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F2570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C2D4E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2C73B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1D741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BDAFD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CF7D9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D14CE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3D591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4CE07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0BEC8" w14:textId="77777777" w:rsidR="00041259" w:rsidRPr="001C72D2" w:rsidRDefault="001C72D2" w:rsidP="00534F96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3C923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80C52" w14:textId="77777777" w:rsidR="00041259" w:rsidRPr="00E1644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64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1C72D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D8001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7483" w14:textId="77777777" w:rsidR="00041259" w:rsidRPr="00E16443" w:rsidRDefault="00041259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6B0BD" w14:textId="77777777" w:rsidR="00041259" w:rsidRPr="00E16443" w:rsidRDefault="00604DDB" w:rsidP="0006232A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41259" w:rsidRPr="00C00D53" w14:paraId="1C9F7B5F" w14:textId="77777777" w:rsidTr="00ED1C40">
        <w:trPr>
          <w:gridBefore w:val="1"/>
          <w:gridAfter w:val="1"/>
          <w:wBefore w:w="169" w:type="dxa"/>
          <w:wAfter w:w="284" w:type="dxa"/>
          <w:trHeight w:val="50"/>
        </w:trPr>
        <w:tc>
          <w:tcPr>
            <w:tcW w:w="9612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0CD3CBA" w14:textId="77777777" w:rsidR="00041259" w:rsidRPr="00C00D53" w:rsidRDefault="008A030A" w:rsidP="0006232A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C00D53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D1C40" w:rsidRPr="00C00D53" w14:paraId="7F099EBB" w14:textId="77777777" w:rsidTr="00ED1C40">
        <w:trPr>
          <w:gridBefore w:val="1"/>
          <w:gridAfter w:val="1"/>
          <w:wBefore w:w="169" w:type="dxa"/>
          <w:wAfter w:w="284" w:type="dxa"/>
          <w:trHeight w:val="2634"/>
        </w:trPr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4CB026" w14:textId="77777777" w:rsidR="00ED1C40" w:rsidRPr="00C00D53" w:rsidRDefault="00ED1C40" w:rsidP="0006232A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C00D53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7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20E63F7" w14:textId="77777777" w:rsidR="00ED1C40" w:rsidRPr="00C00D53" w:rsidRDefault="00ED1C40" w:rsidP="0006232A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C00D53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7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2D1DE37B" w14:textId="77777777" w:rsidR="00ED1C40" w:rsidRPr="00C00D53" w:rsidRDefault="00ED1C40" w:rsidP="0006232A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C00D53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86" w:type="dxa"/>
            <w:gridSpan w:val="6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6EACBD1F" w14:textId="77777777" w:rsidR="00ED1C40" w:rsidRPr="00C00D53" w:rsidRDefault="00ED1C40" w:rsidP="0006232A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C00D53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14:paraId="73E04D7D" w14:textId="77777777" w:rsidR="00ED1C40" w:rsidRPr="00ED1C40" w:rsidRDefault="00ED1C40" w:rsidP="0006232A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C00D53">
              <w:rPr>
                <w:rFonts w:ascii="Times New Roman" w:hAnsi="Times New Roman" w:cs="Times New Roman"/>
                <w:sz w:val="22"/>
                <w:szCs w:val="22"/>
              </w:rPr>
              <w:t>(только для программ итоговой аттестации и дополнит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ельных образовательных программ</w:t>
            </w:r>
          </w:p>
        </w:tc>
      </w:tr>
      <w:tr w:rsidR="005C47E6" w:rsidRPr="00C00D53" w14:paraId="48A05D04" w14:textId="77777777" w:rsidTr="00ED1C40">
        <w:trPr>
          <w:gridBefore w:val="1"/>
          <w:gridAfter w:val="1"/>
          <w:wBefore w:w="169" w:type="dxa"/>
          <w:wAfter w:w="284" w:type="dxa"/>
        </w:trPr>
        <w:tc>
          <w:tcPr>
            <w:tcW w:w="9612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F1B628C" w14:textId="77777777" w:rsidR="00041259" w:rsidRPr="00C00D53" w:rsidRDefault="008A030A" w:rsidP="0006232A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C00D53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5C47E6" w:rsidRPr="00C00D53" w14:paraId="3B290039" w14:textId="77777777" w:rsidTr="00ED1C40">
        <w:trPr>
          <w:gridBefore w:val="1"/>
          <w:gridAfter w:val="1"/>
          <w:wBefore w:w="169" w:type="dxa"/>
          <w:wAfter w:w="284" w:type="dxa"/>
        </w:trPr>
        <w:tc>
          <w:tcPr>
            <w:tcW w:w="9612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1D3938" w14:textId="77777777" w:rsidR="00041259" w:rsidRPr="00C00D53" w:rsidRDefault="008A030A" w:rsidP="0006232A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C00D53">
              <w:rPr>
                <w:rFonts w:ascii="Times New Roman" w:hAnsi="Times New Roman" w:cs="Times New Roman"/>
                <w:sz w:val="22"/>
                <w:szCs w:val="22"/>
              </w:rPr>
              <w:t>Форма обучения</w:t>
            </w:r>
            <w:r w:rsidR="00ED1C4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00D53">
              <w:rPr>
                <w:rFonts w:ascii="Times New Roman" w:hAnsi="Times New Roman" w:cs="Times New Roman"/>
                <w:sz w:val="22"/>
                <w:szCs w:val="22"/>
              </w:rPr>
              <w:t>очная</w:t>
            </w:r>
          </w:p>
        </w:tc>
      </w:tr>
      <w:tr w:rsidR="0021450D" w:rsidRPr="00C00D53" w14:paraId="2BEE92B6" w14:textId="77777777" w:rsidTr="00891F64">
        <w:trPr>
          <w:gridBefore w:val="1"/>
          <w:gridAfter w:val="1"/>
          <w:wBefore w:w="169" w:type="dxa"/>
          <w:wAfter w:w="284" w:type="dxa"/>
        </w:trPr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EFA4D3F" w14:textId="77777777" w:rsidR="0021450D" w:rsidRPr="00C00D53" w:rsidRDefault="0021450D" w:rsidP="0006232A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C00D53">
              <w:rPr>
                <w:rFonts w:ascii="Times New Roman" w:hAnsi="Times New Roman" w:cs="Times New Roman"/>
                <w:sz w:val="22"/>
                <w:szCs w:val="22"/>
              </w:rPr>
              <w:t>Семестр 7</w:t>
            </w:r>
          </w:p>
        </w:tc>
        <w:tc>
          <w:tcPr>
            <w:tcW w:w="30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37228C0" w14:textId="77777777" w:rsidR="0021450D" w:rsidRPr="00C00D53" w:rsidRDefault="0021450D" w:rsidP="0006232A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D9236CC" w14:textId="77777777" w:rsidR="0021450D" w:rsidRPr="00C00D53" w:rsidRDefault="0021450D" w:rsidP="0021450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C00D53">
              <w:rPr>
                <w:rFonts w:ascii="Times New Roman" w:hAnsi="Times New Roman" w:cs="Times New Roman"/>
                <w:sz w:val="22"/>
                <w:szCs w:val="22"/>
              </w:rPr>
              <w:t>экзамен</w:t>
            </w:r>
          </w:p>
          <w:p w14:paraId="4D4D2346" w14:textId="77777777" w:rsidR="0021450D" w:rsidRPr="00C00D53" w:rsidRDefault="0021450D" w:rsidP="0006232A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34F153D" w14:textId="77777777" w:rsidR="0021450D" w:rsidRPr="00C00D53" w:rsidRDefault="0021450D" w:rsidP="0006232A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A7F29E1" w14:textId="77777777" w:rsidR="00041259" w:rsidRDefault="00041259" w:rsidP="00D471D7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14:paraId="7B768DCD" w14:textId="77777777" w:rsidR="0021450D" w:rsidRDefault="0021450D" w:rsidP="00D471D7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14:paraId="0E2AF56D" w14:textId="77777777" w:rsidR="0021450D" w:rsidRDefault="0021450D" w:rsidP="00D471D7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21160521" w14:textId="77777777" w:rsidR="001C72D2" w:rsidRDefault="001C72D2" w:rsidP="00D471D7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64CF951C" w14:textId="77777777" w:rsidR="001C72D2" w:rsidRDefault="001C72D2" w:rsidP="00D471D7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0A983003" w14:textId="77777777" w:rsidR="001C72D2" w:rsidRDefault="001C72D2" w:rsidP="00D471D7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0B769898" w14:textId="77777777" w:rsidR="001C72D2" w:rsidRDefault="001C72D2" w:rsidP="00D471D7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5FC8A6DB" w14:textId="77777777" w:rsidR="001C72D2" w:rsidRDefault="001C72D2" w:rsidP="00D471D7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2FB5FCC5" w14:textId="77777777" w:rsidR="001C72D2" w:rsidRDefault="001C72D2" w:rsidP="00D471D7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73AEE9E7" w14:textId="77777777" w:rsidR="001C72D2" w:rsidRDefault="001C72D2" w:rsidP="00D471D7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1850490B" w14:textId="77777777" w:rsidR="001C72D2" w:rsidRPr="001C72D2" w:rsidRDefault="001C72D2" w:rsidP="00D471D7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5B0EE3DE" w14:textId="77777777" w:rsidR="0021450D" w:rsidRPr="00D471D7" w:rsidRDefault="0021450D" w:rsidP="00D471D7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14:paraId="65489051" w14:textId="77777777" w:rsidR="005C47E6" w:rsidRDefault="008A030A" w:rsidP="00D471D7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D471D7">
        <w:rPr>
          <w:rFonts w:ascii="Times New Roman" w:hAnsi="Times New Roman" w:cs="Times New Roman"/>
          <w:b/>
          <w:sz w:val="22"/>
          <w:szCs w:val="22"/>
        </w:rPr>
        <w:lastRenderedPageBreak/>
        <w:t>2.2.   Структура и содержание учебных занятий</w:t>
      </w:r>
    </w:p>
    <w:p w14:paraId="2BD55702" w14:textId="77777777" w:rsidR="001C72D2" w:rsidRPr="00C00D53" w:rsidRDefault="001C72D2" w:rsidP="001C72D2">
      <w:pPr>
        <w:jc w:val="left"/>
        <w:rPr>
          <w:rFonts w:ascii="Times New Roman" w:hAnsi="Times New Roman" w:cs="Times New Roman"/>
          <w:b/>
        </w:rPr>
      </w:pPr>
      <w:r w:rsidRPr="00C00D53">
        <w:rPr>
          <w:rFonts w:ascii="Times New Roman" w:hAnsi="Times New Roman" w:cs="Times New Roman"/>
          <w:b/>
          <w:sz w:val="22"/>
          <w:szCs w:val="22"/>
        </w:rPr>
        <w:t>Базовый</w:t>
      </w:r>
      <w:r w:rsidRPr="00C00D53">
        <w:rPr>
          <w:rFonts w:ascii="Times New Roman" w:hAnsi="Times New Roman" w:cs="Times New Roman"/>
          <w:b/>
          <w:sz w:val="22"/>
          <w:szCs w:val="22"/>
          <w:lang w:val="en-US"/>
        </w:rPr>
        <w:t> </w:t>
      </w:r>
      <w:r w:rsidRPr="00C00D53">
        <w:rPr>
          <w:rFonts w:ascii="Times New Roman" w:hAnsi="Times New Roman" w:cs="Times New Roman"/>
          <w:b/>
          <w:sz w:val="22"/>
          <w:szCs w:val="22"/>
        </w:rPr>
        <w:t>курс                     Основная траектория               Очная форма обучения</w:t>
      </w:r>
    </w:p>
    <w:p w14:paraId="3277AA90" w14:textId="77777777" w:rsidR="001C72D2" w:rsidRPr="00D471D7" w:rsidRDefault="001C72D2" w:rsidP="00D471D7">
      <w:pPr>
        <w:jc w:val="left"/>
        <w:rPr>
          <w:rFonts w:ascii="Times New Roman" w:hAnsi="Times New Roman" w:cs="Times New Roman"/>
          <w:sz w:val="22"/>
          <w:szCs w:val="22"/>
        </w:rPr>
      </w:pPr>
      <w:r w:rsidRPr="00C00D53">
        <w:rPr>
          <w:rFonts w:ascii="Times New Roman" w:hAnsi="Times New Roman" w:cs="Times New Roman"/>
          <w:sz w:val="22"/>
          <w:szCs w:val="22"/>
        </w:rPr>
        <w:t xml:space="preserve">Период обучения: </w:t>
      </w:r>
      <w:r w:rsidRPr="00C00D53">
        <w:rPr>
          <w:rFonts w:ascii="Times New Roman" w:hAnsi="Times New Roman" w:cs="Times New Roman"/>
          <w:b/>
          <w:sz w:val="22"/>
          <w:szCs w:val="22"/>
        </w:rPr>
        <w:t>Семестр 7</w:t>
      </w: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613"/>
        <w:gridCol w:w="4632"/>
        <w:gridCol w:w="3260"/>
        <w:gridCol w:w="1035"/>
      </w:tblGrid>
      <w:tr w:rsidR="00041259" w:rsidRPr="001C72D2" w14:paraId="174C67F8" w14:textId="77777777" w:rsidTr="00604DDB">
        <w:trPr>
          <w:trHeight w:val="559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7310D" w14:textId="77777777" w:rsidR="00041259" w:rsidRPr="001C72D2" w:rsidRDefault="008A030A" w:rsidP="001C72D2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1C72D2">
              <w:rPr>
                <w:rFonts w:ascii="Times New Roman" w:hAnsi="Times New Roman" w:cs="Times New Roman"/>
                <w:b/>
              </w:rPr>
              <w:t>№ п.п.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19849" w14:textId="77777777" w:rsidR="00041259" w:rsidRPr="001C72D2" w:rsidRDefault="008A030A" w:rsidP="001C72D2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1C72D2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C1D2F" w14:textId="77777777" w:rsidR="00041259" w:rsidRPr="001C72D2" w:rsidRDefault="008A030A" w:rsidP="001C72D2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1C72D2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866CC" w14:textId="77777777" w:rsidR="00041259" w:rsidRPr="001C72D2" w:rsidRDefault="008A030A" w:rsidP="001C72D2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1C72D2"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041259" w:rsidRPr="001C72D2" w14:paraId="4F02956C" w14:textId="77777777" w:rsidTr="00604DDB">
        <w:trPr>
          <w:trHeight w:val="180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4FFC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26DE8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Основные понятия ИИС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F44AE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ABA87" w14:textId="77777777" w:rsidR="00041259" w:rsidRPr="001C72D2" w:rsidRDefault="008A030A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2</w:t>
            </w:r>
          </w:p>
        </w:tc>
      </w:tr>
      <w:tr w:rsidR="00041259" w:rsidRPr="001C72D2" w14:paraId="5FE78707" w14:textId="77777777" w:rsidTr="00604DDB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B3BE8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0DCB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C0EC6" w14:textId="77777777" w:rsidR="00041259" w:rsidRPr="001C72D2" w:rsidRDefault="00604DDB" w:rsidP="00604DD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сам. раб. с исп. методич. </w:t>
            </w:r>
            <w:r w:rsidR="008A030A" w:rsidRPr="001C72D2">
              <w:rPr>
                <w:rFonts w:ascii="Times New Roman" w:hAnsi="Times New Roman" w:cs="Times New Roman"/>
              </w:rPr>
              <w:t>мат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F763B" w14:textId="77777777" w:rsidR="00041259" w:rsidRPr="001C72D2" w:rsidRDefault="008A030A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2</w:t>
            </w:r>
          </w:p>
        </w:tc>
      </w:tr>
      <w:tr w:rsidR="00041259" w:rsidRPr="001C72D2" w14:paraId="3F9C00D8" w14:textId="77777777" w:rsidTr="00604DDB">
        <w:trPr>
          <w:trHeight w:val="173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41054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38DC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C72D2">
              <w:rPr>
                <w:rFonts w:ascii="Times New Roman" w:hAnsi="Times New Roman" w:cs="Times New Roman"/>
                <w:bCs/>
              </w:rPr>
              <w:t>Интеллектуальные агенты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41AB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8E668" w14:textId="77777777" w:rsidR="00041259" w:rsidRPr="00604DDB" w:rsidRDefault="008A030A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04DDB">
              <w:rPr>
                <w:rFonts w:ascii="Times New Roman" w:hAnsi="Times New Roman" w:cs="Times New Roman"/>
              </w:rPr>
              <w:t>6</w:t>
            </w:r>
          </w:p>
        </w:tc>
      </w:tr>
      <w:tr w:rsidR="00041259" w:rsidRPr="001C72D2" w14:paraId="3945C255" w14:textId="77777777" w:rsidTr="00604DDB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28DF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DB03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E06C" w14:textId="77777777" w:rsidR="00041259" w:rsidRPr="001C72D2" w:rsidRDefault="00604DDB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сам. раб. с исп. методич. </w:t>
            </w:r>
            <w:r w:rsidRPr="001C72D2">
              <w:rPr>
                <w:rFonts w:ascii="Times New Roman" w:hAnsi="Times New Roman" w:cs="Times New Roman"/>
              </w:rPr>
              <w:t>мат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835F" w14:textId="77777777" w:rsidR="00041259" w:rsidRPr="00604DDB" w:rsidRDefault="00222CDA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04DDB">
              <w:rPr>
                <w:rFonts w:ascii="Times New Roman" w:hAnsi="Times New Roman" w:cs="Times New Roman"/>
              </w:rPr>
              <w:t>2</w:t>
            </w:r>
          </w:p>
        </w:tc>
      </w:tr>
      <w:tr w:rsidR="00041259" w:rsidRPr="001C72D2" w14:paraId="6B30B720" w14:textId="77777777" w:rsidTr="00604DDB">
        <w:trPr>
          <w:trHeight w:val="173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D0328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EEBEC" w14:textId="77777777" w:rsidR="00041259" w:rsidRPr="00604DDB" w:rsidRDefault="0026703E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Методы поиска решений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A723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19A7E" w14:textId="77777777" w:rsidR="00041259" w:rsidRPr="00604DDB" w:rsidRDefault="008A030A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04DDB">
              <w:rPr>
                <w:rFonts w:ascii="Times New Roman" w:hAnsi="Times New Roman" w:cs="Times New Roman"/>
              </w:rPr>
              <w:t>6</w:t>
            </w:r>
          </w:p>
        </w:tc>
      </w:tr>
      <w:tr w:rsidR="00041259" w:rsidRPr="001C72D2" w14:paraId="31EB2B6A" w14:textId="77777777" w:rsidTr="00604DDB">
        <w:trPr>
          <w:trHeight w:val="173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416F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10E13" w14:textId="77777777" w:rsidR="00041259" w:rsidRPr="00604DDB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5C511" w14:textId="77777777" w:rsidR="00041259" w:rsidRPr="001C72D2" w:rsidRDefault="00604DDB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сам. раб. с исп. методич. </w:t>
            </w:r>
            <w:r w:rsidRPr="001C72D2">
              <w:rPr>
                <w:rFonts w:ascii="Times New Roman" w:hAnsi="Times New Roman" w:cs="Times New Roman"/>
              </w:rPr>
              <w:t>мат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1909" w14:textId="77777777" w:rsidR="00041259" w:rsidRPr="00604DDB" w:rsidRDefault="00604DDB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41259" w:rsidRPr="001C72D2" w14:paraId="2B2C2DC3" w14:textId="77777777" w:rsidTr="00604DDB">
        <w:trPr>
          <w:trHeight w:val="173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D3D61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86ABD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Нейронные сети</w:t>
            </w:r>
            <w:r w:rsidR="0026703E" w:rsidRPr="001C72D2">
              <w:rPr>
                <w:rFonts w:ascii="Times New Roman" w:hAnsi="Times New Roman" w:cs="Times New Roman"/>
              </w:rPr>
              <w:t>. Задачи и методы классификации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3867C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B3B3B" w14:textId="77777777" w:rsidR="00041259" w:rsidRPr="001C72D2" w:rsidRDefault="008A030A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10</w:t>
            </w:r>
          </w:p>
        </w:tc>
      </w:tr>
      <w:tr w:rsidR="00041259" w:rsidRPr="001C72D2" w14:paraId="5A6448F8" w14:textId="77777777" w:rsidTr="00604DDB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457D2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0627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F177" w14:textId="77777777" w:rsidR="00041259" w:rsidRPr="001C72D2" w:rsidRDefault="00604DDB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сам. раб. с исп. методич. </w:t>
            </w:r>
            <w:r w:rsidRPr="001C72D2">
              <w:rPr>
                <w:rFonts w:ascii="Times New Roman" w:hAnsi="Times New Roman" w:cs="Times New Roman"/>
              </w:rPr>
              <w:t>мат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4045" w14:textId="77777777" w:rsidR="00041259" w:rsidRPr="001C72D2" w:rsidRDefault="00604DDB" w:rsidP="001C72D2">
            <w:pPr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41259" w:rsidRPr="001C72D2" w14:paraId="38098EA7" w14:textId="77777777" w:rsidTr="00604DDB">
        <w:trPr>
          <w:trHeight w:val="173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02AE2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034F" w14:textId="77777777" w:rsidR="00041259" w:rsidRPr="001C72D2" w:rsidRDefault="0026703E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Эволюционное</w:t>
            </w:r>
            <w:r w:rsidR="008A030A" w:rsidRPr="001C72D2">
              <w:rPr>
                <w:rFonts w:ascii="Times New Roman" w:hAnsi="Times New Roman" w:cs="Times New Roman"/>
              </w:rPr>
              <w:t xml:space="preserve"> программирование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B40F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6C6E" w14:textId="77777777" w:rsidR="00041259" w:rsidRPr="001C72D2" w:rsidRDefault="008A030A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6</w:t>
            </w:r>
          </w:p>
        </w:tc>
      </w:tr>
      <w:tr w:rsidR="00041259" w:rsidRPr="001C72D2" w14:paraId="0AD981B9" w14:textId="77777777" w:rsidTr="00604DDB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27C93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2006D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71417" w14:textId="77777777" w:rsidR="00041259" w:rsidRPr="001C72D2" w:rsidRDefault="00604DDB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сам. раб. с исп. методич. </w:t>
            </w:r>
            <w:r w:rsidRPr="001C72D2">
              <w:rPr>
                <w:rFonts w:ascii="Times New Roman" w:hAnsi="Times New Roman" w:cs="Times New Roman"/>
              </w:rPr>
              <w:t>мат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A7C8F" w14:textId="77777777" w:rsidR="00041259" w:rsidRPr="001C72D2" w:rsidRDefault="00604DDB" w:rsidP="001C72D2">
            <w:pPr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41259" w:rsidRPr="001C72D2" w14:paraId="1C4114AA" w14:textId="77777777" w:rsidTr="00604DDB">
        <w:trPr>
          <w:trHeight w:val="173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4EC7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50773" w14:textId="77777777" w:rsidR="00041259" w:rsidRPr="001C72D2" w:rsidRDefault="0026703E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Вывод на знаниях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BAD7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B1CF" w14:textId="77777777" w:rsidR="00041259" w:rsidRPr="001C72D2" w:rsidRDefault="008A030A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8</w:t>
            </w:r>
          </w:p>
        </w:tc>
      </w:tr>
      <w:tr w:rsidR="00041259" w:rsidRPr="001C72D2" w14:paraId="1E338775" w14:textId="77777777" w:rsidTr="00604DDB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75A8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874D7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72889" w14:textId="77777777" w:rsidR="00041259" w:rsidRPr="001C72D2" w:rsidRDefault="00604DDB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сам. раб. с исп. методич. </w:t>
            </w:r>
            <w:r w:rsidRPr="001C72D2">
              <w:rPr>
                <w:rFonts w:ascii="Times New Roman" w:hAnsi="Times New Roman" w:cs="Times New Roman"/>
              </w:rPr>
              <w:t>мат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CDBC" w14:textId="77777777" w:rsidR="00041259" w:rsidRPr="001C72D2" w:rsidRDefault="00604DDB" w:rsidP="001C72D2">
            <w:pPr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41259" w:rsidRPr="001C72D2" w14:paraId="558A3EE4" w14:textId="77777777" w:rsidTr="00604DDB">
        <w:trPr>
          <w:trHeight w:val="173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4508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52037" w14:textId="77777777" w:rsidR="00041259" w:rsidRPr="001C72D2" w:rsidRDefault="00F441D5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 xml:space="preserve">Интеллектуальные </w:t>
            </w:r>
            <w:r w:rsidR="008A030A" w:rsidRPr="001C72D2">
              <w:rPr>
                <w:rFonts w:ascii="Times New Roman" w:hAnsi="Times New Roman" w:cs="Times New Roman"/>
              </w:rPr>
              <w:t>интернет-технологии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1D5CB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914F" w14:textId="77777777" w:rsidR="00041259" w:rsidRPr="00F7662D" w:rsidRDefault="00F7662D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41259" w:rsidRPr="001C72D2" w14:paraId="1D93E0E7" w14:textId="77777777" w:rsidTr="00604DDB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B9DB3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DB2F1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6BC5D" w14:textId="77777777" w:rsidR="00041259" w:rsidRPr="001C72D2" w:rsidRDefault="00604DDB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сам. раб. с исп. методич. </w:t>
            </w:r>
            <w:r w:rsidRPr="001C72D2">
              <w:rPr>
                <w:rFonts w:ascii="Times New Roman" w:hAnsi="Times New Roman" w:cs="Times New Roman"/>
              </w:rPr>
              <w:t>мат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51C84" w14:textId="77777777" w:rsidR="00041259" w:rsidRPr="001C72D2" w:rsidRDefault="00604DDB" w:rsidP="001C72D2">
            <w:pPr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41259" w:rsidRPr="001C72D2" w14:paraId="606AE1D1" w14:textId="77777777" w:rsidTr="00604DDB">
        <w:trPr>
          <w:trHeight w:val="348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B597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3A20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 xml:space="preserve">Машинное зрение и </w:t>
            </w:r>
            <w:r w:rsidR="00F441D5" w:rsidRPr="001C72D2">
              <w:rPr>
                <w:rFonts w:ascii="Times New Roman" w:hAnsi="Times New Roman" w:cs="Times New Roman"/>
              </w:rPr>
              <w:t>задачи классификации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900E" w14:textId="77777777" w:rsidR="00041259" w:rsidRPr="001C72D2" w:rsidRDefault="008A030A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25EE" w14:textId="77777777" w:rsidR="00041259" w:rsidRPr="001C72D2" w:rsidRDefault="00F7662D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41259" w:rsidRPr="001C72D2" w14:paraId="5A460F81" w14:textId="77777777" w:rsidTr="00604DDB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5FE44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873C3" w14:textId="77777777" w:rsidR="00041259" w:rsidRPr="001C72D2" w:rsidRDefault="00041259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DB976" w14:textId="77777777" w:rsidR="00436535" w:rsidRPr="00604DDB" w:rsidRDefault="00604DDB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сам. раб. с исп. методич. </w:t>
            </w:r>
            <w:r w:rsidRPr="001C72D2">
              <w:rPr>
                <w:rFonts w:ascii="Times New Roman" w:hAnsi="Times New Roman" w:cs="Times New Roman"/>
              </w:rPr>
              <w:t>мат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0B17F" w14:textId="77777777" w:rsidR="00041259" w:rsidRPr="001C72D2" w:rsidRDefault="00604DDB" w:rsidP="001C72D2">
            <w:pPr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3516C" w:rsidRPr="001C72D2" w14:paraId="1AFB45D3" w14:textId="77777777" w:rsidTr="00604DDB">
        <w:trPr>
          <w:trHeight w:val="339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DB4CF" w14:textId="77777777" w:rsidR="0023516C" w:rsidRPr="001C72D2" w:rsidRDefault="0023516C" w:rsidP="001C72D2">
            <w:pPr>
              <w:spacing w:before="0" w:after="0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4717" w14:textId="77777777" w:rsidR="0023516C" w:rsidRPr="001C72D2" w:rsidRDefault="0023516C" w:rsidP="001C72D2">
            <w:pPr>
              <w:spacing w:before="0" w:after="0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E151" w14:textId="77777777" w:rsidR="0023516C" w:rsidRPr="001C72D2" w:rsidRDefault="00604DDB" w:rsidP="001C72D2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23516C" w:rsidRPr="001C72D2">
              <w:rPr>
                <w:rFonts w:ascii="Times New Roman" w:hAnsi="Times New Roman" w:cs="Times New Roman"/>
              </w:rPr>
              <w:t>онсультация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E7D1" w14:textId="77777777" w:rsidR="0023516C" w:rsidRPr="001C72D2" w:rsidRDefault="0023516C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</w:rPr>
              <w:t>2</w:t>
            </w:r>
          </w:p>
        </w:tc>
      </w:tr>
      <w:tr w:rsidR="00604DDB" w:rsidRPr="001C72D2" w14:paraId="1B3CF113" w14:textId="77777777" w:rsidTr="00604DDB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25DBC" w14:textId="77777777" w:rsidR="00604DDB" w:rsidRPr="001C72D2" w:rsidRDefault="00604DDB" w:rsidP="001C72D2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C3F9" w14:textId="77777777" w:rsidR="00604DDB" w:rsidRPr="001C72D2" w:rsidRDefault="00604DDB" w:rsidP="001C72D2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F6A7" w14:textId="77777777" w:rsidR="00604DDB" w:rsidRPr="001C72D2" w:rsidRDefault="00604DDB" w:rsidP="001C72D2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64A6" w14:textId="77777777" w:rsidR="00604DDB" w:rsidRPr="001C72D2" w:rsidRDefault="00604DDB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23516C" w:rsidRPr="001C72D2" w14:paraId="326DD1A3" w14:textId="77777777" w:rsidTr="00604DDB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254C" w14:textId="77777777" w:rsidR="0023516C" w:rsidRPr="001C72D2" w:rsidRDefault="0023516C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87B58" w14:textId="77777777" w:rsidR="0023516C" w:rsidRPr="001C72D2" w:rsidRDefault="0023516C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0DBA5" w14:textId="77777777" w:rsidR="0023516C" w:rsidRPr="001C72D2" w:rsidRDefault="00604DDB" w:rsidP="001C72D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C00D53">
              <w:rPr>
                <w:rFonts w:ascii="Times New Roman" w:hAnsi="Times New Roman" w:cs="Times New Roman"/>
                <w:sz w:val="22"/>
                <w:szCs w:val="22"/>
              </w:rPr>
              <w:t>экзамен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52BC" w14:textId="77777777" w:rsidR="0023516C" w:rsidRPr="001C72D2" w:rsidRDefault="0023516C" w:rsidP="001C72D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1C72D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604DDB" w:rsidRPr="001C72D2" w14:paraId="0FBCE858" w14:textId="77777777" w:rsidTr="00625BC6">
        <w:trPr>
          <w:trHeight w:val="339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01DCD" w14:textId="77777777" w:rsidR="00604DDB" w:rsidRPr="00604DDB" w:rsidRDefault="00604DDB" w:rsidP="00604DDB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4DDB">
              <w:rPr>
                <w:rFonts w:ascii="Times New Roman" w:hAnsi="Times New Roman" w:cs="Times New Roman"/>
                <w:b/>
                <w:sz w:val="22"/>
                <w:szCs w:val="22"/>
              </w:rPr>
              <w:t>Итого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4152C" w14:textId="77777777" w:rsidR="00604DDB" w:rsidRPr="00604DDB" w:rsidRDefault="00604DDB" w:rsidP="00604DDB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108</w:t>
            </w:r>
          </w:p>
        </w:tc>
      </w:tr>
    </w:tbl>
    <w:p w14:paraId="5D2A23A7" w14:textId="77777777" w:rsidR="00041259" w:rsidRPr="00D471D7" w:rsidRDefault="00041259" w:rsidP="00604DDB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</w:p>
    <w:p w14:paraId="34A69389" w14:textId="77777777" w:rsidR="00041259" w:rsidRPr="00604DDB" w:rsidRDefault="008A030A" w:rsidP="00604DD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Основные понятия ИИС</w:t>
      </w:r>
    </w:p>
    <w:p w14:paraId="7576CEC0" w14:textId="77777777" w:rsidR="00041259" w:rsidRPr="00604DDB" w:rsidRDefault="008A030A" w:rsidP="00604DDB">
      <w:pPr>
        <w:spacing w:before="0" w:after="0"/>
        <w:ind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Понятия искусственного интеллекта (ИИ) и интеллектуальных информационных программных систем (ИИС), история их становления. Обзор предметной области. Символьные, функциональное и логическое программирование. Представление знаний, Вывод на знаниях. Нечеткие знания. Системы, основанные на знаниях. Экспертные системы. Машинное обучение. Инструментальные средства разработки систем, основанных на знаниях. Современные тенденции в развитии исследований и создании ИИС.</w:t>
      </w:r>
    </w:p>
    <w:p w14:paraId="69E68FBD" w14:textId="77777777" w:rsidR="00041259" w:rsidRPr="00604DDB" w:rsidRDefault="008A030A" w:rsidP="00604DD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604DDB">
        <w:rPr>
          <w:rFonts w:ascii="Times New Roman" w:hAnsi="Times New Roman" w:cs="Times New Roman"/>
          <w:bCs/>
        </w:rPr>
        <w:t>Интеллектуальные агенты</w:t>
      </w:r>
    </w:p>
    <w:p w14:paraId="4D252664" w14:textId="77777777" w:rsidR="00041259" w:rsidRPr="00604DDB" w:rsidRDefault="008A030A" w:rsidP="00604DDB">
      <w:pPr>
        <w:spacing w:before="0" w:after="0"/>
        <w:ind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 xml:space="preserve">Модель реагирующего агента. Применение продукционных систем для реализации </w:t>
      </w:r>
      <w:r w:rsidR="00A4355C" w:rsidRPr="00604DDB">
        <w:rPr>
          <w:rFonts w:ascii="Times New Roman" w:hAnsi="Times New Roman" w:cs="Times New Roman"/>
        </w:rPr>
        <w:t xml:space="preserve"> простых </w:t>
      </w:r>
      <w:r w:rsidRPr="00604DDB">
        <w:rPr>
          <w:rFonts w:ascii="Times New Roman" w:hAnsi="Times New Roman" w:cs="Times New Roman"/>
        </w:rPr>
        <w:t>агент</w:t>
      </w:r>
      <w:r w:rsidR="00A4355C" w:rsidRPr="00604DDB">
        <w:rPr>
          <w:rFonts w:ascii="Times New Roman" w:hAnsi="Times New Roman" w:cs="Times New Roman"/>
        </w:rPr>
        <w:t>ов</w:t>
      </w:r>
      <w:r w:rsidRPr="00604DDB">
        <w:rPr>
          <w:rFonts w:ascii="Times New Roman" w:hAnsi="Times New Roman" w:cs="Times New Roman"/>
        </w:rPr>
        <w:t>. Примеры применения</w:t>
      </w:r>
      <w:r w:rsidR="00A4355C" w:rsidRPr="00604DDB">
        <w:rPr>
          <w:rFonts w:ascii="Times New Roman" w:hAnsi="Times New Roman" w:cs="Times New Roman"/>
        </w:rPr>
        <w:t>.</w:t>
      </w:r>
      <w:r w:rsidRPr="00604DDB">
        <w:rPr>
          <w:rFonts w:ascii="Times New Roman" w:hAnsi="Times New Roman" w:cs="Times New Roman"/>
        </w:rPr>
        <w:t xml:space="preserve"> Машины состояний и методы их представления. </w:t>
      </w:r>
      <w:r w:rsidR="00A4355C" w:rsidRPr="00604DDB">
        <w:rPr>
          <w:rFonts w:ascii="Times New Roman" w:hAnsi="Times New Roman" w:cs="Times New Roman"/>
        </w:rPr>
        <w:t>Примеры</w:t>
      </w:r>
      <w:r w:rsidRPr="00604DDB">
        <w:rPr>
          <w:rFonts w:ascii="Times New Roman" w:hAnsi="Times New Roman" w:cs="Times New Roman"/>
        </w:rPr>
        <w:t xml:space="preserve">. Планирующие агенты. Пространство состояний. Особенности понятий агента и интеллектуального агента. </w:t>
      </w:r>
    </w:p>
    <w:p w14:paraId="253EB747" w14:textId="77777777" w:rsidR="00041259" w:rsidRPr="00604DDB" w:rsidRDefault="0026703E" w:rsidP="00604DD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Методы</w:t>
      </w:r>
      <w:r w:rsidR="008A030A" w:rsidRPr="00604DDB">
        <w:rPr>
          <w:rFonts w:ascii="Times New Roman" w:hAnsi="Times New Roman" w:cs="Times New Roman"/>
        </w:rPr>
        <w:t xml:space="preserve"> поиска</w:t>
      </w:r>
      <w:r w:rsidRPr="00604DDB">
        <w:rPr>
          <w:rFonts w:ascii="Times New Roman" w:hAnsi="Times New Roman" w:cs="Times New Roman"/>
        </w:rPr>
        <w:t xml:space="preserve"> решений</w:t>
      </w:r>
    </w:p>
    <w:p w14:paraId="7209D650" w14:textId="77777777" w:rsidR="00041259" w:rsidRPr="00604DDB" w:rsidRDefault="008A030A" w:rsidP="00604DDB">
      <w:pPr>
        <w:spacing w:before="0" w:after="0"/>
        <w:ind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Поиск решений. Основные стратегии. Поиск с частичной информацией. Эвристический поиск и эвристические функции. Локальный поиск и задачи оптимизации. Поисковые агенты. Поиск с возвратами. Поиск в условиях противодействия. Игры и принятие оптимальных решений. Деревья решений - общие принципы работы  и принципы построения. Модель дерева решений в задаче получения нижних оценок алгоритмов сортировки.</w:t>
      </w:r>
    </w:p>
    <w:p w14:paraId="7E6FABC0" w14:textId="77777777" w:rsidR="00041259" w:rsidRPr="00604DDB" w:rsidRDefault="008A030A" w:rsidP="00604DD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lastRenderedPageBreak/>
        <w:t>Нейронные сети</w:t>
      </w:r>
      <w:r w:rsidR="0026703E" w:rsidRPr="00604DDB">
        <w:rPr>
          <w:rFonts w:ascii="Times New Roman" w:hAnsi="Times New Roman" w:cs="Times New Roman"/>
        </w:rPr>
        <w:t>. Задачи и методы классификации</w:t>
      </w:r>
    </w:p>
    <w:p w14:paraId="1D1CEC26" w14:textId="77777777" w:rsidR="00041259" w:rsidRPr="00604DDB" w:rsidRDefault="008A030A" w:rsidP="00604DDB">
      <w:pPr>
        <w:spacing w:before="0" w:after="0"/>
        <w:ind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Пороговые элементы</w:t>
      </w:r>
      <w:r w:rsidR="00A4355C" w:rsidRPr="00604DDB">
        <w:rPr>
          <w:rFonts w:ascii="Times New Roman" w:hAnsi="Times New Roman" w:cs="Times New Roman"/>
        </w:rPr>
        <w:t xml:space="preserve"> и сети</w:t>
      </w:r>
      <w:r w:rsidRPr="00604DDB">
        <w:rPr>
          <w:rFonts w:ascii="Times New Roman" w:hAnsi="Times New Roman" w:cs="Times New Roman"/>
        </w:rPr>
        <w:t>.</w:t>
      </w:r>
      <w:r w:rsidR="00A4355C" w:rsidRPr="00604DDB">
        <w:rPr>
          <w:rFonts w:ascii="Times New Roman" w:hAnsi="Times New Roman" w:cs="Times New Roman"/>
        </w:rPr>
        <w:t xml:space="preserve">  Создание</w:t>
      </w:r>
      <w:r w:rsidRPr="00604DDB">
        <w:rPr>
          <w:rFonts w:ascii="Times New Roman" w:hAnsi="Times New Roman" w:cs="Times New Roman"/>
        </w:rPr>
        <w:t xml:space="preserve"> сетей </w:t>
      </w:r>
      <w:r w:rsidR="00A4355C" w:rsidRPr="00604DDB">
        <w:rPr>
          <w:rFonts w:ascii="Times New Roman" w:hAnsi="Times New Roman" w:cs="Times New Roman"/>
        </w:rPr>
        <w:t>стандартной топологии</w:t>
      </w:r>
      <w:proofErr w:type="gramStart"/>
      <w:r w:rsidRPr="00604DDB">
        <w:rPr>
          <w:rFonts w:ascii="Times New Roman" w:hAnsi="Times New Roman" w:cs="Times New Roman"/>
        </w:rPr>
        <w:t>.</w:t>
      </w:r>
      <w:proofErr w:type="gramEnd"/>
      <w:r w:rsidRPr="00604DDB">
        <w:rPr>
          <w:rFonts w:ascii="Times New Roman" w:hAnsi="Times New Roman" w:cs="Times New Roman"/>
        </w:rPr>
        <w:t xml:space="preserve"> и их применение для реализации </w:t>
      </w:r>
      <w:r w:rsidR="00A4355C" w:rsidRPr="00604DDB">
        <w:rPr>
          <w:rFonts w:ascii="Times New Roman" w:hAnsi="Times New Roman" w:cs="Times New Roman"/>
        </w:rPr>
        <w:t xml:space="preserve">простых </w:t>
      </w:r>
      <w:r w:rsidRPr="00604DDB">
        <w:rPr>
          <w:rFonts w:ascii="Times New Roman" w:hAnsi="Times New Roman" w:cs="Times New Roman"/>
        </w:rPr>
        <w:t xml:space="preserve">агентов. Архитектура нейросетей. Обучение </w:t>
      </w:r>
      <w:r w:rsidR="00A4355C" w:rsidRPr="00604DDB">
        <w:rPr>
          <w:rFonts w:ascii="Times New Roman" w:hAnsi="Times New Roman" w:cs="Times New Roman"/>
        </w:rPr>
        <w:t>машин</w:t>
      </w:r>
      <w:r w:rsidRPr="00604DDB">
        <w:rPr>
          <w:rFonts w:ascii="Times New Roman" w:hAnsi="Times New Roman" w:cs="Times New Roman"/>
        </w:rPr>
        <w:t xml:space="preserve">, методы градиентного спуска и обратного распространения ошибок. Метод упругого распространения.  Различные методы ускорения обучения </w:t>
      </w:r>
      <w:r w:rsidR="00A4355C" w:rsidRPr="00604DDB">
        <w:rPr>
          <w:rFonts w:ascii="Times New Roman" w:hAnsi="Times New Roman" w:cs="Times New Roman"/>
        </w:rPr>
        <w:t>машин</w:t>
      </w:r>
      <w:r w:rsidRPr="00604DDB">
        <w:rPr>
          <w:rFonts w:ascii="Times New Roman" w:hAnsi="Times New Roman" w:cs="Times New Roman"/>
        </w:rPr>
        <w:t xml:space="preserve">. Нейропакеты. Применение нейросетей. </w:t>
      </w:r>
    </w:p>
    <w:p w14:paraId="799C29F8" w14:textId="77777777" w:rsidR="00041259" w:rsidRPr="00604DDB" w:rsidRDefault="0026703E" w:rsidP="00604DD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604DDB">
        <w:rPr>
          <w:rFonts w:ascii="Times New Roman" w:hAnsi="Times New Roman" w:cs="Times New Roman"/>
        </w:rPr>
        <w:t>Эволюционное</w:t>
      </w:r>
      <w:r w:rsidR="008A030A" w:rsidRPr="00604DDB">
        <w:rPr>
          <w:rFonts w:ascii="Times New Roman" w:hAnsi="Times New Roman" w:cs="Times New Roman"/>
        </w:rPr>
        <w:t xml:space="preserve"> программирование</w:t>
      </w:r>
    </w:p>
    <w:p w14:paraId="770309D3" w14:textId="77777777" w:rsidR="00041259" w:rsidRPr="00604DDB" w:rsidRDefault="008A030A" w:rsidP="00604DDB">
      <w:pPr>
        <w:spacing w:before="0" w:after="0"/>
        <w:ind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Описание алгоритмов, методов, параметров, необходимых для задания процесса генетического программирования. Задача управления движением робота. Создание архитектуры и настройка весовых параметров нейронных сетей с помощью генетического программирования. Представление нейронных сетей в виде древовидных структур. Генерация и настрой ка нейросетей методом генетического программирования.</w:t>
      </w:r>
    </w:p>
    <w:p w14:paraId="4A9CD1DF" w14:textId="77777777" w:rsidR="00041259" w:rsidRPr="00604DDB" w:rsidRDefault="0026703E" w:rsidP="00604DD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Вывод на знаниях</w:t>
      </w:r>
    </w:p>
    <w:p w14:paraId="7D2C3957" w14:textId="77777777" w:rsidR="00041259" w:rsidRPr="00604DDB" w:rsidRDefault="008A030A" w:rsidP="00604DDB">
      <w:pPr>
        <w:spacing w:before="0" w:after="0"/>
        <w:ind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Основные понятия логики высказываний и логики предикатов, необходимые для изучения данной темы. Представление знаний. Проблемы поиска вывода и проверки выполнимости. Предваренные нормальные формы. С</w:t>
      </w:r>
      <w:r w:rsidR="00A4355C" w:rsidRPr="00604DDB">
        <w:rPr>
          <w:rFonts w:ascii="Times New Roman" w:hAnsi="Times New Roman" w:cs="Times New Roman"/>
        </w:rPr>
        <w:t>тандартные</w:t>
      </w:r>
      <w:r w:rsidRPr="00604DDB">
        <w:rPr>
          <w:rFonts w:ascii="Times New Roman" w:hAnsi="Times New Roman" w:cs="Times New Roman"/>
        </w:rPr>
        <w:t xml:space="preserve"> нормальные формы. Эрбрановский универсум и базис. Эрбрановская интерпретация. Пр</w:t>
      </w:r>
      <w:r w:rsidR="00A4355C" w:rsidRPr="00604DDB">
        <w:rPr>
          <w:rFonts w:ascii="Times New Roman" w:hAnsi="Times New Roman" w:cs="Times New Roman"/>
        </w:rPr>
        <w:t>имеры</w:t>
      </w:r>
      <w:r w:rsidRPr="00604DDB">
        <w:rPr>
          <w:rFonts w:ascii="Times New Roman" w:hAnsi="Times New Roman" w:cs="Times New Roman"/>
        </w:rPr>
        <w:t xml:space="preserve"> обоснования </w:t>
      </w:r>
      <w:r w:rsidR="00A4355C" w:rsidRPr="00604DDB">
        <w:rPr>
          <w:rFonts w:ascii="Times New Roman" w:hAnsi="Times New Roman" w:cs="Times New Roman"/>
        </w:rPr>
        <w:t>типичных логических</w:t>
      </w:r>
      <w:r w:rsidRPr="00604DDB">
        <w:rPr>
          <w:rFonts w:ascii="Times New Roman" w:hAnsi="Times New Roman" w:cs="Times New Roman"/>
        </w:rPr>
        <w:t xml:space="preserve"> рассуждений. Семантические деревья и </w:t>
      </w:r>
      <w:r w:rsidR="00DE3CF6" w:rsidRPr="00604DDB">
        <w:rPr>
          <w:rFonts w:ascii="Times New Roman" w:hAnsi="Times New Roman" w:cs="Times New Roman"/>
        </w:rPr>
        <w:t>их</w:t>
      </w:r>
      <w:r w:rsidRPr="00604DDB">
        <w:rPr>
          <w:rFonts w:ascii="Times New Roman" w:hAnsi="Times New Roman" w:cs="Times New Roman"/>
        </w:rPr>
        <w:t xml:space="preserve"> применение</w:t>
      </w:r>
      <w:r w:rsidR="00DE3CF6" w:rsidRPr="00604DDB">
        <w:rPr>
          <w:rFonts w:ascii="Times New Roman" w:hAnsi="Times New Roman" w:cs="Times New Roman"/>
        </w:rPr>
        <w:t xml:space="preserve"> в задачах вывода на знаниях</w:t>
      </w:r>
      <w:r w:rsidRPr="00604DDB">
        <w:rPr>
          <w:rFonts w:ascii="Times New Roman" w:hAnsi="Times New Roman" w:cs="Times New Roman"/>
        </w:rPr>
        <w:t>. Сложность алгоритма проверки выполнимости. Метод резолюций. Практическая реализация алгоритмов поиска вывода.</w:t>
      </w:r>
    </w:p>
    <w:p w14:paraId="24A0BCF0" w14:textId="77777777" w:rsidR="00041259" w:rsidRPr="00604DDB" w:rsidRDefault="00F441D5" w:rsidP="00604DD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604DDB">
        <w:rPr>
          <w:rFonts w:ascii="Times New Roman" w:hAnsi="Times New Roman" w:cs="Times New Roman"/>
        </w:rPr>
        <w:t>Интеллектуальные</w:t>
      </w:r>
      <w:r w:rsidR="008A030A" w:rsidRPr="00604DDB">
        <w:rPr>
          <w:rFonts w:ascii="Times New Roman" w:hAnsi="Times New Roman" w:cs="Times New Roman"/>
        </w:rPr>
        <w:t xml:space="preserve"> и интернет-технологии</w:t>
      </w:r>
    </w:p>
    <w:p w14:paraId="457D0041" w14:textId="77777777" w:rsidR="00041259" w:rsidRPr="00604DDB" w:rsidRDefault="008A030A" w:rsidP="00604DDB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604DDB">
        <w:rPr>
          <w:rFonts w:ascii="Times New Roman" w:hAnsi="Times New Roman" w:cs="Times New Roman"/>
        </w:rPr>
        <w:t>Онтологии и онтологические системы. Интеллектуальные агенты и мультиагентные системы. Формальный аппарат в исследовании мультиагентных систем. Приложения теории мультиагентных систем. Интеллектуальные интернет-технологии.</w:t>
      </w:r>
    </w:p>
    <w:p w14:paraId="677F98E0" w14:textId="77777777" w:rsidR="00041259" w:rsidRPr="00604DDB" w:rsidRDefault="008A030A" w:rsidP="00604DD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 xml:space="preserve">Машинное зрение и </w:t>
      </w:r>
      <w:r w:rsidR="00F441D5" w:rsidRPr="00604DDB">
        <w:rPr>
          <w:rFonts w:ascii="Times New Roman" w:hAnsi="Times New Roman" w:cs="Times New Roman"/>
        </w:rPr>
        <w:t>задачи классификации</w:t>
      </w:r>
      <w:r w:rsidRPr="00604DDB">
        <w:rPr>
          <w:rFonts w:ascii="Times New Roman" w:hAnsi="Times New Roman" w:cs="Times New Roman"/>
        </w:rPr>
        <w:t>.</w:t>
      </w:r>
    </w:p>
    <w:p w14:paraId="2518AC5B" w14:textId="77777777" w:rsidR="005970F5" w:rsidRPr="00604DDB" w:rsidRDefault="008A030A" w:rsidP="00604DDB">
      <w:pPr>
        <w:spacing w:before="0" w:after="0"/>
        <w:ind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Формирование и представление изображений. Извлечение и интерпретация графической информации. Распознавание изображений. Математические методы анализа и классификации изображений.</w:t>
      </w:r>
      <w:r w:rsidR="00CE462D" w:rsidRPr="00604DDB">
        <w:rPr>
          <w:rFonts w:ascii="Times New Roman" w:hAnsi="Times New Roman" w:cs="Times New Roman"/>
        </w:rPr>
        <w:t xml:space="preserve"> Компьютерные модели.</w:t>
      </w:r>
    </w:p>
    <w:p w14:paraId="3E98F6E0" w14:textId="77777777" w:rsidR="005C47E6" w:rsidRPr="00604DDB" w:rsidRDefault="008A030A" w:rsidP="00D471D7">
      <w:pPr>
        <w:jc w:val="left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  <w:b/>
        </w:rPr>
        <w:t>Раздел 3.</w:t>
      </w:r>
      <w:r w:rsidRPr="00604DDB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0D43C4B9" w14:textId="77777777" w:rsidR="005C47E6" w:rsidRPr="00604DDB" w:rsidRDefault="008A030A" w:rsidP="00D471D7">
      <w:pPr>
        <w:jc w:val="left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  <w:b/>
        </w:rPr>
        <w:t>3.1.</w:t>
      </w:r>
      <w:r w:rsidRPr="00604DDB">
        <w:rPr>
          <w:rFonts w:ascii="Times New Roman" w:hAnsi="Times New Roman" w:cs="Times New Roman"/>
          <w:b/>
        </w:rPr>
        <w:tab/>
        <w:t>Методическое обеспечение</w:t>
      </w:r>
    </w:p>
    <w:p w14:paraId="7BDE9C69" w14:textId="77777777" w:rsidR="005C47E6" w:rsidRPr="00604DDB" w:rsidRDefault="008A030A" w:rsidP="00D471D7">
      <w:pPr>
        <w:jc w:val="left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  <w:b/>
        </w:rPr>
        <w:t>3.1.1</w:t>
      </w:r>
      <w:r w:rsidRPr="00604DDB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623529F" w14:textId="77777777" w:rsidR="005970F5" w:rsidRPr="00604DDB" w:rsidRDefault="005970F5" w:rsidP="00604DDB">
      <w:pPr>
        <w:spacing w:before="0" w:after="0"/>
        <w:ind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специальной литературы по разделам темы.</w:t>
      </w:r>
    </w:p>
    <w:p w14:paraId="34255596" w14:textId="77777777" w:rsidR="005C47E6" w:rsidRPr="00604DDB" w:rsidRDefault="005970F5" w:rsidP="00604DDB">
      <w:pPr>
        <w:spacing w:before="0" w:after="0"/>
        <w:ind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Методические материалы включают в себя следующие типы материалов — учебники, учебные пособия, методические указания для студентов, Интернет-ресурсы, электронные учебные пособия.</w:t>
      </w:r>
    </w:p>
    <w:p w14:paraId="17511B55" w14:textId="77777777" w:rsidR="005C47E6" w:rsidRPr="00604DDB" w:rsidRDefault="008A030A" w:rsidP="00D471D7">
      <w:pPr>
        <w:jc w:val="left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  <w:b/>
        </w:rPr>
        <w:t>3.1.2</w:t>
      </w:r>
      <w:r w:rsidRPr="00604DDB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1D925C6E" w14:textId="013BAAAC" w:rsidR="00604DDB" w:rsidRDefault="008A030A" w:rsidP="00943F66">
      <w:pPr>
        <w:spacing w:before="0" w:after="0"/>
        <w:ind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 xml:space="preserve">Самостоятельная работа </w:t>
      </w:r>
      <w:r w:rsidR="00943F66">
        <w:rPr>
          <w:rFonts w:ascii="Times New Roman" w:hAnsi="Times New Roman" w:cs="Times New Roman"/>
        </w:rPr>
        <w:t>обучающихся</w:t>
      </w:r>
      <w:r w:rsidRPr="00604DDB">
        <w:rPr>
          <w:rFonts w:ascii="Times New Roman" w:hAnsi="Times New Roman" w:cs="Times New Roman"/>
        </w:rPr>
        <w:t xml:space="preserve"> в рамках данной дисциплины является важным компонентом обучения, предусмотренным компетентностно-ориентированным учебным планом и рабочей</w:t>
      </w:r>
      <w:r w:rsidR="00604DDB">
        <w:rPr>
          <w:rFonts w:ascii="Times New Roman" w:hAnsi="Times New Roman" w:cs="Times New Roman"/>
        </w:rPr>
        <w:t xml:space="preserve"> программой учебной дисциплины.</w:t>
      </w:r>
    </w:p>
    <w:p w14:paraId="12F0A58E" w14:textId="77777777" w:rsidR="005C47E6" w:rsidRPr="00604DDB" w:rsidRDefault="008A030A" w:rsidP="00943F66">
      <w:pPr>
        <w:spacing w:before="0" w:after="0"/>
        <w:ind w:firstLine="720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обязательной, дополнительной литературе и интернет-источниках, указанных с данной программе.</w:t>
      </w:r>
      <w:r w:rsidRPr="00604DDB">
        <w:rPr>
          <w:rFonts w:ascii="Times New Roman" w:hAnsi="Times New Roman" w:cs="Times New Roman"/>
        </w:rPr>
        <w:br/>
      </w:r>
    </w:p>
    <w:p w14:paraId="350BF7E7" w14:textId="77777777" w:rsidR="005C47E6" w:rsidRPr="00604DDB" w:rsidRDefault="005C47E6" w:rsidP="00D471D7">
      <w:pPr>
        <w:jc w:val="left"/>
        <w:rPr>
          <w:rFonts w:ascii="Times New Roman" w:hAnsi="Times New Roman" w:cs="Times New Roman"/>
        </w:rPr>
      </w:pPr>
    </w:p>
    <w:p w14:paraId="27321F0D" w14:textId="77777777" w:rsidR="00B75138" w:rsidRPr="002B6B63" w:rsidRDefault="00B75138" w:rsidP="00B75138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lastRenderedPageBreak/>
        <w:t>3.1.3</w:t>
      </w:r>
      <w:r w:rsidRPr="002B6B63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A1ED7F4" w14:textId="3C2460BC" w:rsidR="00B75138" w:rsidRPr="002B6B63" w:rsidRDefault="00B75138" w:rsidP="00943F66">
      <w:pPr>
        <w:spacing w:before="0" w:after="0"/>
        <w:ind w:firstLine="720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Текущий контроль может осуществляться в форме коротких опросов и тестов, углубленных вопросов по темам занятий, дополнительных вопросов, и т.д. Тесты предназначены для проверки и стимулирования непрерывного изучения материала, а также выявления вопросов, вызывающих наибольшие затруднения у </w:t>
      </w:r>
      <w:r w:rsidR="00943F66">
        <w:rPr>
          <w:rFonts w:ascii="Times New Roman" w:hAnsi="Times New Roman" w:cs="Times New Roman"/>
          <w:kern w:val="1"/>
          <w:lang w:eastAsia="ar-SA"/>
        </w:rPr>
        <w:t>обучающи</w:t>
      </w:r>
      <w:r w:rsidR="00943F66">
        <w:rPr>
          <w:rFonts w:ascii="Times New Roman" w:hAnsi="Times New Roman" w:cs="Times New Roman"/>
          <w:kern w:val="1"/>
          <w:lang w:eastAsia="ar-SA"/>
        </w:rPr>
        <w:t>х</w:t>
      </w:r>
      <w:r w:rsidR="00943F66">
        <w:rPr>
          <w:rFonts w:ascii="Times New Roman" w:hAnsi="Times New Roman" w:cs="Times New Roman"/>
          <w:kern w:val="1"/>
          <w:lang w:eastAsia="ar-SA"/>
        </w:rPr>
        <w:t>ся</w:t>
      </w:r>
      <w:r w:rsidRPr="002B6B63">
        <w:rPr>
          <w:rFonts w:ascii="Times New Roman" w:hAnsi="Times New Roman" w:cs="Times New Roman"/>
        </w:rPr>
        <w:t>.</w:t>
      </w:r>
    </w:p>
    <w:p w14:paraId="5C4F640F" w14:textId="77777777" w:rsidR="00B75138" w:rsidRPr="002B6B63" w:rsidRDefault="00B75138" w:rsidP="00943F66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Экзамен.</w:t>
      </w:r>
    </w:p>
    <w:p w14:paraId="6CBE8B08" w14:textId="16F3C8A6" w:rsidR="00B75138" w:rsidRPr="002B6B63" w:rsidRDefault="00B75138" w:rsidP="00943F66">
      <w:pPr>
        <w:spacing w:before="0" w:after="0"/>
        <w:ind w:firstLine="720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Cs/>
        </w:rPr>
        <w:t>В э</w:t>
      </w:r>
      <w:r w:rsidRPr="002B6B63">
        <w:rPr>
          <w:rFonts w:ascii="Times New Roman" w:hAnsi="Times New Roman" w:cs="Times New Roman"/>
        </w:rPr>
        <w:t xml:space="preserve">кзамен включаются все изученные темы. Экзамен проводится в устной и/или письменной форме с предварительной подготовкой. </w:t>
      </w:r>
      <w:r>
        <w:rPr>
          <w:rFonts w:ascii="Times New Roman" w:hAnsi="Times New Roman" w:cs="Times New Roman"/>
        </w:rPr>
        <w:t>Обучающемуся</w:t>
      </w:r>
      <w:r w:rsidRPr="002B6B63">
        <w:rPr>
          <w:rFonts w:ascii="Times New Roman" w:hAnsi="Times New Roman" w:cs="Times New Roman"/>
        </w:rPr>
        <w:t xml:space="preserve"> предлагаются любые 3 вопроса в любом порядке. На подготовку одного вопроса в зависимости от сложности дается 15-20 минут. Один из вопросов может быть задачей. Не разрешается пользоваться никакими вспомогательными материалами и устройствами помимо ручки и чистой бумаги, за исключением тех вспомогательных материалов, которые специально приготовлены преподавателем для экзамена. </w:t>
      </w:r>
      <w:r w:rsidRPr="002B6B63">
        <w:rPr>
          <w:rFonts w:ascii="Times New Roman" w:hAnsi="Times New Roman" w:cs="Times New Roman"/>
          <w:kern w:val="1"/>
          <w:lang w:eastAsia="ar-SA"/>
        </w:rPr>
        <w:t xml:space="preserve">В случае обнаружения факта использования недозволенных материалов (устройств) составляется акт, и </w:t>
      </w:r>
      <w:r w:rsidR="00943F66">
        <w:rPr>
          <w:rFonts w:ascii="Times New Roman" w:hAnsi="Times New Roman" w:cs="Times New Roman"/>
          <w:kern w:val="1"/>
          <w:lang w:eastAsia="ar-SA"/>
        </w:rPr>
        <w:t>обучающийся</w:t>
      </w:r>
      <w:r w:rsidRPr="002B6B63">
        <w:rPr>
          <w:rFonts w:ascii="Times New Roman" w:hAnsi="Times New Roman" w:cs="Times New Roman"/>
          <w:kern w:val="1"/>
          <w:lang w:eastAsia="ar-SA"/>
        </w:rPr>
        <w:t xml:space="preserve"> удаляется с экзамена.</w:t>
      </w:r>
    </w:p>
    <w:p w14:paraId="64E8AE36" w14:textId="77777777" w:rsidR="00B75138" w:rsidRPr="002B6B63" w:rsidRDefault="00B75138" w:rsidP="00943F66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Оценки.</w:t>
      </w:r>
    </w:p>
    <w:p w14:paraId="4D7034A5" w14:textId="77777777" w:rsidR="00B75138" w:rsidRPr="002B6B63" w:rsidRDefault="00B75138" w:rsidP="00943F66">
      <w:pPr>
        <w:spacing w:before="0" w:after="0"/>
        <w:ind w:firstLine="720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При необходимости уточнить оценку преподаватель вправе предлагать любые дополнительные вопросы и задачи по изученным темам.</w:t>
      </w:r>
    </w:p>
    <w:p w14:paraId="64A06E6A" w14:textId="77777777" w:rsidR="00B75138" w:rsidRDefault="00B75138" w:rsidP="00943F66">
      <w:pPr>
        <w:spacing w:before="0" w:after="0"/>
        <w:ind w:firstLine="720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Уверенные и полные ответы на все вопросы, включая умение применять теорию к решению предложенных задач, – оценка отлично</w:t>
      </w:r>
      <w:r w:rsidRPr="006A4E8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A</w:t>
      </w:r>
      <w:r w:rsidRPr="006A4E83">
        <w:rPr>
          <w:rFonts w:ascii="Times New Roman" w:hAnsi="Times New Roman" w:cs="Times New Roman"/>
        </w:rPr>
        <w:t>)</w:t>
      </w:r>
      <w:r w:rsidRPr="002B6B63">
        <w:rPr>
          <w:rFonts w:ascii="Times New Roman" w:hAnsi="Times New Roman" w:cs="Times New Roman"/>
        </w:rPr>
        <w:t>.</w:t>
      </w:r>
    </w:p>
    <w:p w14:paraId="79B8B57E" w14:textId="77777777" w:rsidR="00B75138" w:rsidRPr="002B6B63" w:rsidRDefault="00B75138" w:rsidP="00943F66">
      <w:pPr>
        <w:spacing w:before="0" w:after="0"/>
        <w:ind w:firstLine="720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Отдельные </w:t>
      </w:r>
      <w:r>
        <w:rPr>
          <w:rFonts w:ascii="Times New Roman" w:hAnsi="Times New Roman" w:cs="Times New Roman"/>
        </w:rPr>
        <w:t>недочеты</w:t>
      </w:r>
      <w:r w:rsidRPr="002B6B63">
        <w:rPr>
          <w:rFonts w:ascii="Times New Roman" w:hAnsi="Times New Roman" w:cs="Times New Roman"/>
        </w:rPr>
        <w:t xml:space="preserve"> в ответе на экзамене или при решении задач – оценка хорошо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)</w:t>
      </w:r>
      <w:r w:rsidRPr="002B6B63">
        <w:rPr>
          <w:rFonts w:ascii="Times New Roman" w:hAnsi="Times New Roman" w:cs="Times New Roman"/>
        </w:rPr>
        <w:t>.</w:t>
      </w:r>
    </w:p>
    <w:p w14:paraId="3E178C93" w14:textId="77777777" w:rsidR="00B75138" w:rsidRPr="002B6B63" w:rsidRDefault="00B75138" w:rsidP="00943F66">
      <w:pPr>
        <w:spacing w:before="0" w:after="0"/>
        <w:ind w:firstLine="720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Отдельные пробелы в ответе на экзамене или при решении задач – оценка хорошо</w:t>
      </w:r>
      <w:r w:rsidRPr="006A4E8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</w:t>
      </w:r>
      <w:r w:rsidRPr="006A4E83">
        <w:rPr>
          <w:rFonts w:ascii="Times New Roman" w:hAnsi="Times New Roman" w:cs="Times New Roman"/>
        </w:rPr>
        <w:t>)</w:t>
      </w:r>
      <w:r w:rsidRPr="002B6B63">
        <w:rPr>
          <w:rFonts w:ascii="Times New Roman" w:hAnsi="Times New Roman" w:cs="Times New Roman"/>
        </w:rPr>
        <w:t>.</w:t>
      </w:r>
    </w:p>
    <w:p w14:paraId="2878A92A" w14:textId="77777777" w:rsidR="00B75138" w:rsidRPr="006A4E83" w:rsidRDefault="00B75138" w:rsidP="00943F66">
      <w:pPr>
        <w:spacing w:before="0" w:after="0"/>
        <w:ind w:firstLine="720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Неполные ответы – менее 80% и недостаточно уверенное владение теоретическим материалом, выражающееся в незнании того или иного вопроса,</w:t>
      </w:r>
      <w:r w:rsidRPr="006A4E83">
        <w:rPr>
          <w:rFonts w:ascii="Times New Roman" w:hAnsi="Times New Roman" w:cs="Times New Roman"/>
        </w:rPr>
        <w:t xml:space="preserve"> - </w:t>
      </w:r>
      <w:r w:rsidRPr="002B6B63">
        <w:rPr>
          <w:rFonts w:ascii="Times New Roman" w:hAnsi="Times New Roman" w:cs="Times New Roman"/>
        </w:rPr>
        <w:t>оценка удовлетворительно</w:t>
      </w:r>
      <w:r w:rsidRPr="006A4E8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D</w:t>
      </w:r>
      <w:r w:rsidRPr="006A4E83">
        <w:rPr>
          <w:rFonts w:ascii="Times New Roman" w:hAnsi="Times New Roman" w:cs="Times New Roman"/>
        </w:rPr>
        <w:t>)</w:t>
      </w:r>
      <w:r w:rsidRPr="002B6B63">
        <w:rPr>
          <w:rFonts w:ascii="Times New Roman" w:hAnsi="Times New Roman" w:cs="Times New Roman"/>
        </w:rPr>
        <w:t>.</w:t>
      </w:r>
    </w:p>
    <w:p w14:paraId="37FE67DB" w14:textId="77777777" w:rsidR="00B75138" w:rsidRPr="002B6B63" w:rsidRDefault="00B75138" w:rsidP="00943F66">
      <w:pPr>
        <w:spacing w:before="0" w:after="0"/>
        <w:ind w:firstLine="720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Неполные ответы – менее 80% и недостаточно уверенное владение теоретическим материалом, выражающееся в незнании того или иного вопроса, недостаточно четкие с логической и математической точек зрения рассуждения, которые экзаменующийся не может выразить как в устной, так и в письменной форме, – оценка удовлетворительно</w:t>
      </w:r>
      <w:r w:rsidRPr="006A4E8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E</w:t>
      </w:r>
      <w:r w:rsidRPr="006A4E83">
        <w:rPr>
          <w:rFonts w:ascii="Times New Roman" w:hAnsi="Times New Roman" w:cs="Times New Roman"/>
        </w:rPr>
        <w:t>)</w:t>
      </w:r>
      <w:r w:rsidRPr="002B6B63">
        <w:rPr>
          <w:rFonts w:ascii="Times New Roman" w:hAnsi="Times New Roman" w:cs="Times New Roman"/>
        </w:rPr>
        <w:t>.</w:t>
      </w:r>
    </w:p>
    <w:p w14:paraId="35E30DDB" w14:textId="77777777" w:rsidR="00B75138" w:rsidRPr="006A4E83" w:rsidRDefault="00B75138" w:rsidP="00943F66">
      <w:pPr>
        <w:spacing w:before="0" w:after="0"/>
        <w:ind w:firstLine="720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Неполные ответы – менее 60% или неуверенное владение теоретическим материалом, выражающееся в незнании того или иного вопроса, неумении проводить логически и математически корректные рассуждения, применять теоретические положения для решения задач – оценка неудовлетворительно</w:t>
      </w:r>
      <w:r w:rsidRPr="006A4E8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</w:t>
      </w:r>
      <w:r w:rsidRPr="006A4E8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2976778" w14:textId="77777777" w:rsidR="00B75138" w:rsidRDefault="00B75138" w:rsidP="00943F66">
      <w:pPr>
        <w:spacing w:before="0" w:after="0"/>
        <w:ind w:firstLine="720"/>
        <w:rPr>
          <w:rFonts w:ascii="Times New Roman" w:hAnsi="Times New Roman" w:cs="Times New Roman"/>
          <w:b/>
        </w:rPr>
      </w:pPr>
    </w:p>
    <w:p w14:paraId="6569496C" w14:textId="77777777" w:rsidR="005C47E6" w:rsidRPr="00604DDB" w:rsidRDefault="008A030A" w:rsidP="00D471D7">
      <w:pPr>
        <w:jc w:val="left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  <w:b/>
        </w:rPr>
        <w:t>3.1.4</w:t>
      </w:r>
      <w:r w:rsidRPr="00604DDB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332A47B" w14:textId="77777777" w:rsidR="00041259" w:rsidRPr="00604DDB" w:rsidRDefault="008A030A" w:rsidP="00571D3E">
      <w:pPr>
        <w:spacing w:before="0" w:after="0"/>
        <w:jc w:val="center"/>
        <w:rPr>
          <w:rFonts w:ascii="Times New Roman" w:hAnsi="Times New Roman" w:cs="Times New Roman"/>
        </w:rPr>
      </w:pPr>
      <w:r w:rsidRPr="00604DDB">
        <w:rPr>
          <w:rFonts w:ascii="Times New Roman" w:hAnsi="Times New Roman" w:cs="Times New Roman"/>
        </w:rPr>
        <w:t>Примерный краткий перечень вопросов к экзамену.</w:t>
      </w:r>
    </w:p>
    <w:p w14:paraId="18DCB9E9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История и предмет курса.</w:t>
      </w:r>
    </w:p>
    <w:p w14:paraId="66D4CE19" w14:textId="77777777" w:rsidR="00041259" w:rsidRPr="00604DDB" w:rsidRDefault="00676C2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Простые агенты</w:t>
      </w:r>
      <w:r w:rsidR="008A030A" w:rsidRPr="00604DDB">
        <w:rPr>
          <w:rFonts w:ascii="Times New Roman" w:hAnsi="Times New Roman" w:cs="Times New Roman"/>
          <w:sz w:val="24"/>
          <w:szCs w:val="24"/>
        </w:rPr>
        <w:t xml:space="preserve">. </w:t>
      </w:r>
      <w:r w:rsidRPr="00604DDB">
        <w:rPr>
          <w:rFonts w:ascii="Times New Roman" w:hAnsi="Times New Roman" w:cs="Times New Roman"/>
          <w:sz w:val="24"/>
          <w:szCs w:val="24"/>
        </w:rPr>
        <w:t>Методы реализации</w:t>
      </w:r>
      <w:r w:rsidR="008A030A" w:rsidRPr="00604DDB">
        <w:rPr>
          <w:rFonts w:ascii="Times New Roman" w:hAnsi="Times New Roman" w:cs="Times New Roman"/>
          <w:sz w:val="24"/>
          <w:szCs w:val="24"/>
        </w:rPr>
        <w:t>.</w:t>
      </w:r>
    </w:p>
    <w:p w14:paraId="0CF3869A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Деревья решений</w:t>
      </w:r>
      <w:r w:rsidR="00676C2A" w:rsidRPr="00604DDB">
        <w:rPr>
          <w:rFonts w:ascii="Times New Roman" w:hAnsi="Times New Roman" w:cs="Times New Roman"/>
          <w:sz w:val="24"/>
          <w:szCs w:val="24"/>
        </w:rPr>
        <w:t>. Основные понятия.</w:t>
      </w:r>
      <w:r w:rsidRPr="00604DDB">
        <w:rPr>
          <w:rFonts w:ascii="Times New Roman" w:hAnsi="Times New Roman" w:cs="Times New Roman"/>
          <w:sz w:val="24"/>
          <w:szCs w:val="24"/>
        </w:rPr>
        <w:t xml:space="preserve"> </w:t>
      </w:r>
      <w:r w:rsidR="00676C2A" w:rsidRPr="00604DDB">
        <w:rPr>
          <w:rFonts w:ascii="Times New Roman" w:hAnsi="Times New Roman" w:cs="Times New Roman"/>
          <w:sz w:val="24"/>
          <w:szCs w:val="24"/>
        </w:rPr>
        <w:t>З</w:t>
      </w:r>
      <w:r w:rsidRPr="00604DDB">
        <w:rPr>
          <w:rFonts w:ascii="Times New Roman" w:hAnsi="Times New Roman" w:cs="Times New Roman"/>
          <w:sz w:val="24"/>
          <w:szCs w:val="24"/>
        </w:rPr>
        <w:t>адач</w:t>
      </w:r>
      <w:r w:rsidR="00676C2A" w:rsidRPr="00604DDB">
        <w:rPr>
          <w:rFonts w:ascii="Times New Roman" w:hAnsi="Times New Roman" w:cs="Times New Roman"/>
          <w:sz w:val="24"/>
          <w:szCs w:val="24"/>
        </w:rPr>
        <w:t>а</w:t>
      </w:r>
      <w:r w:rsidRPr="00604DDB">
        <w:rPr>
          <w:rFonts w:ascii="Times New Roman" w:hAnsi="Times New Roman" w:cs="Times New Roman"/>
          <w:sz w:val="24"/>
          <w:szCs w:val="24"/>
        </w:rPr>
        <w:t xml:space="preserve"> получения нижних оценок алгоритмов сортировки.</w:t>
      </w:r>
    </w:p>
    <w:p w14:paraId="757F7C89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Сети логических элементов.</w:t>
      </w:r>
    </w:p>
    <w:p w14:paraId="36D9959F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 xml:space="preserve">Нейронные сети. </w:t>
      </w:r>
      <w:r w:rsidR="00676C2A" w:rsidRPr="00604DDB">
        <w:rPr>
          <w:rFonts w:ascii="Times New Roman" w:hAnsi="Times New Roman" w:cs="Times New Roman"/>
          <w:sz w:val="24"/>
          <w:szCs w:val="24"/>
        </w:rPr>
        <w:t>Методы о</w:t>
      </w:r>
      <w:r w:rsidRPr="00604DDB">
        <w:rPr>
          <w:rFonts w:ascii="Times New Roman" w:hAnsi="Times New Roman" w:cs="Times New Roman"/>
          <w:sz w:val="24"/>
          <w:szCs w:val="24"/>
        </w:rPr>
        <w:t>бучени</w:t>
      </w:r>
      <w:r w:rsidR="00676C2A" w:rsidRPr="00604DDB">
        <w:rPr>
          <w:rFonts w:ascii="Times New Roman" w:hAnsi="Times New Roman" w:cs="Times New Roman"/>
          <w:sz w:val="24"/>
          <w:szCs w:val="24"/>
        </w:rPr>
        <w:t>я</w:t>
      </w:r>
      <w:r w:rsidRPr="00604DDB">
        <w:rPr>
          <w:rFonts w:ascii="Times New Roman" w:hAnsi="Times New Roman" w:cs="Times New Roman"/>
          <w:sz w:val="24"/>
          <w:szCs w:val="24"/>
        </w:rPr>
        <w:t xml:space="preserve"> нейронных сетей. </w:t>
      </w:r>
      <w:r w:rsidR="00676C2A" w:rsidRPr="00604DDB">
        <w:rPr>
          <w:rFonts w:ascii="Times New Roman" w:hAnsi="Times New Roman" w:cs="Times New Roman"/>
          <w:sz w:val="24"/>
          <w:szCs w:val="24"/>
        </w:rPr>
        <w:t>Ускорение обучения.</w:t>
      </w:r>
    </w:p>
    <w:p w14:paraId="544DC65C" w14:textId="77777777" w:rsidR="00041259" w:rsidRPr="00604DDB" w:rsidRDefault="00676C2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Эволюция машин.</w:t>
      </w:r>
    </w:p>
    <w:p w14:paraId="46BF89D8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Пример</w:t>
      </w:r>
      <w:r w:rsidR="00676C2A" w:rsidRPr="00604DDB">
        <w:rPr>
          <w:rFonts w:ascii="Times New Roman" w:hAnsi="Times New Roman" w:cs="Times New Roman"/>
          <w:sz w:val="24"/>
          <w:szCs w:val="24"/>
        </w:rPr>
        <w:t>ы</w:t>
      </w:r>
      <w:r w:rsidRPr="00604DDB">
        <w:rPr>
          <w:rFonts w:ascii="Times New Roman" w:hAnsi="Times New Roman" w:cs="Times New Roman"/>
          <w:sz w:val="24"/>
          <w:szCs w:val="24"/>
        </w:rPr>
        <w:t xml:space="preserve"> реализации </w:t>
      </w:r>
      <w:r w:rsidR="00676C2A" w:rsidRPr="00604DDB">
        <w:rPr>
          <w:rFonts w:ascii="Times New Roman" w:hAnsi="Times New Roman" w:cs="Times New Roman"/>
          <w:sz w:val="24"/>
          <w:szCs w:val="24"/>
        </w:rPr>
        <w:t>ЗЭ</w:t>
      </w:r>
      <w:r w:rsidRPr="00604DDB">
        <w:rPr>
          <w:rFonts w:ascii="Times New Roman" w:hAnsi="Times New Roman" w:cs="Times New Roman"/>
          <w:sz w:val="24"/>
          <w:szCs w:val="24"/>
        </w:rPr>
        <w:t>.</w:t>
      </w:r>
    </w:p>
    <w:p w14:paraId="3D17F5D1" w14:textId="77777777" w:rsidR="00676C2A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676C2A" w:rsidRPr="00604DDB">
        <w:rPr>
          <w:rFonts w:ascii="Times New Roman" w:hAnsi="Times New Roman" w:cs="Times New Roman"/>
          <w:sz w:val="24"/>
          <w:szCs w:val="24"/>
        </w:rPr>
        <w:t>нейросетей методами ЭП.</w:t>
      </w:r>
    </w:p>
    <w:p w14:paraId="5B3E1E4D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lastRenderedPageBreak/>
        <w:t xml:space="preserve">Машины состояний. </w:t>
      </w:r>
    </w:p>
    <w:p w14:paraId="791D65D5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Планирующие агенты. Пространство состояний.</w:t>
      </w:r>
    </w:p>
    <w:p w14:paraId="77D891DD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Понятия агента и интеллектуального агента.</w:t>
      </w:r>
    </w:p>
    <w:p w14:paraId="4A60C44B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Формальный аппарат в исследовании мультиагентных систем.</w:t>
      </w:r>
    </w:p>
    <w:p w14:paraId="7D575892" w14:textId="77777777" w:rsidR="00041259" w:rsidRPr="00604DDB" w:rsidRDefault="00676C2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Логические системы  и представление знаний.</w:t>
      </w:r>
    </w:p>
    <w:p w14:paraId="1AEDC563" w14:textId="77777777" w:rsidR="00041259" w:rsidRPr="00604DDB" w:rsidRDefault="00676C2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Поиск вывода и метод Эрбрана.</w:t>
      </w:r>
    </w:p>
    <w:p w14:paraId="2EBA339E" w14:textId="77777777" w:rsidR="00041259" w:rsidRPr="00604DDB" w:rsidRDefault="00676C2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Н</w:t>
      </w:r>
      <w:r w:rsidR="008A030A" w:rsidRPr="00604DDB">
        <w:rPr>
          <w:rFonts w:ascii="Times New Roman" w:hAnsi="Times New Roman" w:cs="Times New Roman"/>
          <w:sz w:val="24"/>
          <w:szCs w:val="24"/>
        </w:rPr>
        <w:t>ормальные формы.</w:t>
      </w:r>
      <w:r w:rsidRPr="00604DDB">
        <w:rPr>
          <w:rFonts w:ascii="Times New Roman" w:hAnsi="Times New Roman" w:cs="Times New Roman"/>
          <w:sz w:val="24"/>
          <w:szCs w:val="24"/>
        </w:rPr>
        <w:t xml:space="preserve"> Основные результаты.</w:t>
      </w:r>
    </w:p>
    <w:p w14:paraId="385B0745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 xml:space="preserve">Эрбрановская интерпретация. </w:t>
      </w:r>
      <w:r w:rsidR="00676C2A" w:rsidRPr="00604DDB">
        <w:rPr>
          <w:rFonts w:ascii="Times New Roman" w:hAnsi="Times New Roman" w:cs="Times New Roman"/>
          <w:sz w:val="24"/>
          <w:szCs w:val="24"/>
        </w:rPr>
        <w:t>Основные результаты.</w:t>
      </w:r>
    </w:p>
    <w:p w14:paraId="1732B7DD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Примеры</w:t>
      </w:r>
      <w:r w:rsidR="00676C2A" w:rsidRPr="00604DDB">
        <w:rPr>
          <w:rFonts w:ascii="Times New Roman" w:hAnsi="Times New Roman" w:cs="Times New Roman"/>
          <w:sz w:val="24"/>
          <w:szCs w:val="24"/>
        </w:rPr>
        <w:t xml:space="preserve"> проверки корректности рассуждений.</w:t>
      </w:r>
    </w:p>
    <w:p w14:paraId="0FC44BF1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Семантические деревья.</w:t>
      </w:r>
    </w:p>
    <w:p w14:paraId="78A207EE" w14:textId="77777777" w:rsidR="00041259" w:rsidRPr="00604DDB" w:rsidRDefault="00676C2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Теоремы</w:t>
      </w:r>
      <w:r w:rsidR="008A030A" w:rsidRPr="00604DDB">
        <w:rPr>
          <w:rFonts w:ascii="Times New Roman" w:hAnsi="Times New Roman" w:cs="Times New Roman"/>
          <w:sz w:val="24"/>
          <w:szCs w:val="24"/>
        </w:rPr>
        <w:t xml:space="preserve"> Эрбрана.</w:t>
      </w:r>
      <w:r w:rsidRPr="00604DDB">
        <w:rPr>
          <w:rFonts w:ascii="Times New Roman" w:hAnsi="Times New Roman" w:cs="Times New Roman"/>
          <w:sz w:val="24"/>
          <w:szCs w:val="24"/>
        </w:rPr>
        <w:t xml:space="preserve"> </w:t>
      </w:r>
      <w:r w:rsidR="008A030A" w:rsidRPr="00604DDB">
        <w:rPr>
          <w:rFonts w:ascii="Times New Roman" w:hAnsi="Times New Roman" w:cs="Times New Roman"/>
          <w:sz w:val="24"/>
          <w:szCs w:val="24"/>
        </w:rPr>
        <w:t>Применение теорем Эрбрана.</w:t>
      </w:r>
    </w:p>
    <w:p w14:paraId="7B173C2E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Метод резолюций.</w:t>
      </w:r>
    </w:p>
    <w:p w14:paraId="456CA154" w14:textId="77777777" w:rsidR="00041259" w:rsidRPr="00604DDB" w:rsidRDefault="008A030A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Распознавание изображений.</w:t>
      </w:r>
    </w:p>
    <w:p w14:paraId="7375EDA7" w14:textId="77777777" w:rsidR="005C47E6" w:rsidRPr="00571D3E" w:rsidRDefault="00EC2719" w:rsidP="00571D3E">
      <w:pPr>
        <w:pStyle w:val="af7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DDB">
        <w:rPr>
          <w:rFonts w:ascii="Times New Roman" w:hAnsi="Times New Roman" w:cs="Times New Roman"/>
          <w:sz w:val="24"/>
          <w:szCs w:val="24"/>
        </w:rPr>
        <w:t>М</w:t>
      </w:r>
      <w:r w:rsidR="008A030A" w:rsidRPr="00604DDB">
        <w:rPr>
          <w:rFonts w:ascii="Times New Roman" w:hAnsi="Times New Roman" w:cs="Times New Roman"/>
          <w:sz w:val="24"/>
          <w:szCs w:val="24"/>
        </w:rPr>
        <w:t>етоды анализа и классификации изображений.</w:t>
      </w:r>
    </w:p>
    <w:p w14:paraId="0E2B0D37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3.1.5</w:t>
      </w:r>
      <w:r w:rsidRPr="00571D3E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24A6C00A" w14:textId="77777777" w:rsidR="005E1B65" w:rsidRPr="00571D3E" w:rsidRDefault="005E1B65" w:rsidP="00571D3E">
      <w:pPr>
        <w:ind w:firstLine="720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2C21F6EE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3.2.</w:t>
      </w:r>
      <w:r w:rsidRPr="00571D3E">
        <w:rPr>
          <w:rFonts w:ascii="Times New Roman" w:hAnsi="Times New Roman" w:cs="Times New Roman"/>
          <w:b/>
        </w:rPr>
        <w:tab/>
        <w:t>Кадровое обеспечение</w:t>
      </w:r>
    </w:p>
    <w:p w14:paraId="2E0AE440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3.2.1</w:t>
      </w:r>
      <w:r w:rsidRPr="00571D3E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2E33247" w14:textId="77777777" w:rsidR="005C47E6" w:rsidRPr="00571D3E" w:rsidRDefault="008A030A" w:rsidP="00571D3E">
      <w:pPr>
        <w:ind w:firstLine="720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</w:rPr>
        <w:t xml:space="preserve">К чтению лекций привлекаются преподаватели, имеющие базовое образование и/или ученую степень соответствующую профилю преподаваемой дисциплины. </w:t>
      </w:r>
    </w:p>
    <w:p w14:paraId="110CD57E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3466F474" w14:textId="77777777" w:rsidR="005E1B65" w:rsidRPr="00571D3E" w:rsidRDefault="005E1B65" w:rsidP="00571D3E">
      <w:pPr>
        <w:ind w:firstLine="720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</w:rPr>
        <w:t>Требуется технический и вспомогательный персонал для подготовки аудитории и обеспечения работоспособности техники, подготовки раздаточных материалов и т.д.</w:t>
      </w:r>
    </w:p>
    <w:p w14:paraId="6CBCCA06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3.3.</w:t>
      </w:r>
      <w:r w:rsidRPr="00571D3E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19F37C0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3.3.1</w:t>
      </w:r>
      <w:r w:rsidRPr="00571D3E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742A860E" w14:textId="77777777" w:rsidR="00331750" w:rsidRPr="00571D3E" w:rsidRDefault="00331750" w:rsidP="00571D3E">
      <w:pPr>
        <w:ind w:firstLine="720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лекций: доска и средства для письма на ней, проекционная техника, компьютер для преподавателя.</w:t>
      </w:r>
    </w:p>
    <w:p w14:paraId="1E65C7F7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3.3.2</w:t>
      </w:r>
      <w:r w:rsidRPr="00571D3E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1B51264" w14:textId="77777777" w:rsidR="00331750" w:rsidRPr="00571D3E" w:rsidRDefault="00331750" w:rsidP="00571D3E">
      <w:pPr>
        <w:ind w:firstLine="720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</w:rPr>
        <w:t>Проекционная техника, компьютер с необходимым ПО для демонстрации презентаций, разработки и исполнения программ на универсальных языках программирования, видеопроектор, экран, доска.</w:t>
      </w:r>
    </w:p>
    <w:p w14:paraId="5A8F60FD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3.3.3</w:t>
      </w:r>
      <w:r w:rsidRPr="00571D3E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988C1DF" w14:textId="77777777" w:rsidR="005C47E6" w:rsidRPr="00571D3E" w:rsidRDefault="008A030A" w:rsidP="00571D3E">
      <w:pPr>
        <w:ind w:firstLine="720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</w:rPr>
        <w:t>Ведущий лектор должен быть обеспечен личным компьютером и внешним запоминающим устройством для подготовки лекций и переноса содержания лекций на экран.</w:t>
      </w:r>
    </w:p>
    <w:p w14:paraId="1E825A6F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3.3.4</w:t>
      </w:r>
      <w:r w:rsidRPr="00571D3E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09D426AD" w14:textId="77777777" w:rsidR="00331750" w:rsidRPr="00571D3E" w:rsidRDefault="00331750" w:rsidP="00571D3E">
      <w:pPr>
        <w:ind w:firstLine="720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</w:rPr>
        <w:t>Системное и прикладное программное обеспечение для компьютерных классов.</w:t>
      </w:r>
    </w:p>
    <w:p w14:paraId="2ADC5FDD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lastRenderedPageBreak/>
        <w:t>3.3.5</w:t>
      </w:r>
      <w:r w:rsidRPr="00571D3E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388CC417" w14:textId="517142C7" w:rsidR="00571D3E" w:rsidRPr="00943F66" w:rsidRDefault="00E75EA5" w:rsidP="00943F66">
      <w:pPr>
        <w:ind w:firstLine="720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</w:rPr>
        <w:t>Фломастеры цветные или мел в зависимости от типа доски, губки, канцелярские принадлежности в объеме, необходимом для организации и проведения занятий по заявкам преподавателей, подаваемым в установленные сроки, доступ преподавателя и студентов в компьютерные классы.</w:t>
      </w:r>
    </w:p>
    <w:p w14:paraId="0B4B673F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3.4.</w:t>
      </w:r>
      <w:r w:rsidRPr="00571D3E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66C49AE6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3.4.1</w:t>
      </w:r>
      <w:r w:rsidRPr="00571D3E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1F77608B" w14:textId="77777777" w:rsidR="00F5070E" w:rsidRPr="00571D3E" w:rsidRDefault="00F5070E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1D3E">
        <w:rPr>
          <w:rFonts w:ascii="Times New Roman" w:hAnsi="Times New Roman" w:cs="Times New Roman"/>
          <w:color w:val="333333"/>
          <w:sz w:val="24"/>
          <w:szCs w:val="24"/>
        </w:rPr>
        <w:t>Бессмертный И.А. Искусственный интеллект: Учебное пособие. - СПб: СПбГУ ИТМО, 2010</w:t>
      </w:r>
      <w:r w:rsidR="00571D3E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571D3E">
        <w:rPr>
          <w:rFonts w:ascii="Times New Roman" w:hAnsi="Times New Roman" w:cs="Times New Roman"/>
          <w:sz w:val="24"/>
          <w:szCs w:val="24"/>
        </w:rPr>
        <w:t>http://window.edu.ru/resource/274/69274</w:t>
      </w:r>
    </w:p>
    <w:p w14:paraId="41BF790E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D3E">
        <w:rPr>
          <w:rFonts w:ascii="Times New Roman" w:hAnsi="Times New Roman" w:cs="Times New Roman"/>
          <w:sz w:val="24"/>
          <w:szCs w:val="24"/>
        </w:rPr>
        <w:t>Братко. Программирование на языке Пролог для искусственного интеллекта. М., Мир, 1990.</w:t>
      </w:r>
    </w:p>
    <w:p w14:paraId="6993EFA4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D3E">
        <w:rPr>
          <w:rFonts w:ascii="Times New Roman" w:hAnsi="Times New Roman" w:cs="Times New Roman"/>
          <w:sz w:val="24"/>
          <w:szCs w:val="24"/>
        </w:rPr>
        <w:t>Т. Гаврилова, В. Хорошевский. Базы знаний ИС. Питер, 2001.</w:t>
      </w:r>
    </w:p>
    <w:p w14:paraId="6B5D5372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D3E">
        <w:rPr>
          <w:rFonts w:ascii="Times New Roman" w:hAnsi="Times New Roman" w:cs="Times New Roman"/>
          <w:sz w:val="24"/>
          <w:szCs w:val="24"/>
        </w:rPr>
        <w:t>П. Джексон. Введение в экспертные системы. М., Вильямс, 2001.</w:t>
      </w:r>
    </w:p>
    <w:p w14:paraId="765739B1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D3E">
        <w:rPr>
          <w:rFonts w:ascii="Times New Roman" w:hAnsi="Times New Roman" w:cs="Times New Roman"/>
          <w:sz w:val="24"/>
          <w:szCs w:val="24"/>
        </w:rPr>
        <w:t>Ж. Лорьер. Системы искусственного интеллекта. М., Мир, 1991</w:t>
      </w:r>
    </w:p>
    <w:p w14:paraId="0B4D301E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D3E">
        <w:rPr>
          <w:rFonts w:ascii="Times New Roman" w:hAnsi="Times New Roman" w:cs="Times New Roman"/>
          <w:sz w:val="24"/>
          <w:szCs w:val="24"/>
        </w:rPr>
        <w:t>Э. Мендельсон. Введение в математическую логику. М., Наука, 1984.</w:t>
      </w:r>
    </w:p>
    <w:p w14:paraId="2B3BA945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1D3E">
        <w:rPr>
          <w:rFonts w:ascii="Times New Roman" w:hAnsi="Times New Roman" w:cs="Times New Roman"/>
          <w:sz w:val="24"/>
          <w:szCs w:val="24"/>
        </w:rPr>
        <w:t>Н. Нильсон. Принципы искусственного интеллекта. М.. 1985.</w:t>
      </w:r>
    </w:p>
    <w:p w14:paraId="2AD982A7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1D3E">
        <w:rPr>
          <w:rFonts w:ascii="Times New Roman" w:hAnsi="Times New Roman" w:cs="Times New Roman"/>
          <w:sz w:val="24"/>
          <w:szCs w:val="24"/>
        </w:rPr>
        <w:t>Тейз и др. Логический подход к искусственному интеллекту. М., Мир, 1998 .</w:t>
      </w:r>
    </w:p>
    <w:p w14:paraId="7575F830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1D3E">
        <w:rPr>
          <w:rFonts w:ascii="Times New Roman" w:hAnsi="Times New Roman" w:cs="Times New Roman"/>
          <w:sz w:val="24"/>
          <w:szCs w:val="24"/>
        </w:rPr>
        <w:t>Чень  и</w:t>
      </w:r>
      <w:proofErr w:type="gramEnd"/>
      <w:r w:rsidRPr="00571D3E">
        <w:rPr>
          <w:rFonts w:ascii="Times New Roman" w:hAnsi="Times New Roman" w:cs="Times New Roman"/>
          <w:sz w:val="24"/>
          <w:szCs w:val="24"/>
        </w:rPr>
        <w:t xml:space="preserve"> Ли. Математическая логика и автоматическое доказательство теорем. М., Мир, 1983.</w:t>
      </w:r>
    </w:p>
    <w:p w14:paraId="49BF3A21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D3E">
        <w:rPr>
          <w:rFonts w:ascii="Times New Roman" w:hAnsi="Times New Roman" w:cs="Times New Roman"/>
          <w:sz w:val="24"/>
          <w:szCs w:val="24"/>
        </w:rPr>
        <w:t>Р.Гонсалес, Р.Вудс. Цифроввая обработка изображений. Москва. 2005.</w:t>
      </w:r>
    </w:p>
    <w:p w14:paraId="4825E505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1D3E">
        <w:rPr>
          <w:rFonts w:ascii="Times New Roman" w:hAnsi="Times New Roman" w:cs="Times New Roman"/>
          <w:sz w:val="24"/>
          <w:szCs w:val="24"/>
        </w:rPr>
        <w:t>С. Хайкин. Нейронные сети. Полный курс. Москва. 2006.</w:t>
      </w:r>
    </w:p>
    <w:p w14:paraId="70CFD345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D3E">
        <w:rPr>
          <w:rFonts w:ascii="Times New Roman" w:hAnsi="Times New Roman" w:cs="Times New Roman"/>
          <w:sz w:val="24"/>
          <w:szCs w:val="24"/>
        </w:rPr>
        <w:t>С.Рассел, П.Норвиг. Искусственный интеллект. Современный подход. Москва. 2006</w:t>
      </w:r>
      <w:r w:rsidR="00571D3E">
        <w:rPr>
          <w:rFonts w:ascii="Times New Roman" w:hAnsi="Times New Roman" w:cs="Times New Roman"/>
          <w:sz w:val="24"/>
          <w:szCs w:val="24"/>
        </w:rPr>
        <w:t>.</w:t>
      </w:r>
    </w:p>
    <w:p w14:paraId="6FE8F1D4" w14:textId="77777777" w:rsidR="00F5070E" w:rsidRPr="00571D3E" w:rsidRDefault="008A030A" w:rsidP="00571D3E">
      <w:pPr>
        <w:pStyle w:val="af7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D3E">
        <w:rPr>
          <w:rFonts w:ascii="Times New Roman" w:hAnsi="Times New Roman" w:cs="Times New Roman"/>
          <w:sz w:val="24"/>
          <w:szCs w:val="24"/>
        </w:rPr>
        <w:t>Т. Кормен, Ч. Лейзерсон, Р. Ривест, К. Штайню Алгоритмы. Построение и анализ. Изд. 2-е. Introduction To Algorithms.Изд-во: Вильямс, 2007 г., 1296 с.</w:t>
      </w:r>
    </w:p>
    <w:p w14:paraId="56924448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3.4.2</w:t>
      </w:r>
      <w:r w:rsidRPr="00571D3E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4525825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A030A" w:rsidRPr="00571D3E">
        <w:rPr>
          <w:rFonts w:ascii="Times New Roman" w:hAnsi="Times New Roman" w:cs="Times New Roman"/>
        </w:rPr>
        <w:t>Д.Кнут. Искусство программирования для ЭВМ. Т 1, 2, 3, Мир, М. 1976,</w:t>
      </w:r>
      <w:r>
        <w:rPr>
          <w:rFonts w:ascii="Times New Roman" w:hAnsi="Times New Roman" w:cs="Times New Roman"/>
        </w:rPr>
        <w:t xml:space="preserve"> 1977, 1978 (и др. переиздания)</w:t>
      </w:r>
    </w:p>
    <w:p w14:paraId="260C630D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A030A" w:rsidRPr="00571D3E">
        <w:rPr>
          <w:rFonts w:ascii="Times New Roman" w:hAnsi="Times New Roman" w:cs="Times New Roman"/>
        </w:rPr>
        <w:t xml:space="preserve">У. Клоксин, К. Меллиш. Программирование </w:t>
      </w:r>
      <w:r>
        <w:rPr>
          <w:rFonts w:ascii="Times New Roman" w:hAnsi="Times New Roman" w:cs="Times New Roman"/>
        </w:rPr>
        <w:t>на языке Пролог. М., Мир, 1987.</w:t>
      </w:r>
    </w:p>
    <w:p w14:paraId="4440BADF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8A030A" w:rsidRPr="00571D3E">
        <w:rPr>
          <w:rFonts w:ascii="Times New Roman" w:hAnsi="Times New Roman" w:cs="Times New Roman"/>
        </w:rPr>
        <w:t>А.А. Набебин. Логика и Пролог в дискре</w:t>
      </w:r>
      <w:r>
        <w:rPr>
          <w:rFonts w:ascii="Times New Roman" w:hAnsi="Times New Roman" w:cs="Times New Roman"/>
        </w:rPr>
        <w:t>тной математике. М., МЭИ, 1996.</w:t>
      </w:r>
    </w:p>
    <w:p w14:paraId="024DCBFD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A030A" w:rsidRPr="00571D3E">
        <w:rPr>
          <w:rFonts w:ascii="Times New Roman" w:hAnsi="Times New Roman" w:cs="Times New Roman"/>
        </w:rPr>
        <w:t>В.Н. Пильщиков</w:t>
      </w:r>
      <w:r>
        <w:rPr>
          <w:rFonts w:ascii="Times New Roman" w:hAnsi="Times New Roman" w:cs="Times New Roman"/>
        </w:rPr>
        <w:t>. Язык Плэнер. М., Наука, 1983.</w:t>
      </w:r>
    </w:p>
    <w:p w14:paraId="7D976D9E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8A030A" w:rsidRPr="00571D3E">
        <w:rPr>
          <w:rFonts w:ascii="Times New Roman" w:hAnsi="Times New Roman" w:cs="Times New Roman"/>
        </w:rPr>
        <w:t>Э. Хювенен, Й. Сепянен. Мир</w:t>
      </w:r>
      <w:r w:rsidR="008A030A" w:rsidRPr="00943F66">
        <w:rPr>
          <w:rFonts w:ascii="Times New Roman" w:hAnsi="Times New Roman" w:cs="Times New Roman"/>
        </w:rPr>
        <w:t xml:space="preserve"> </w:t>
      </w:r>
      <w:r w:rsidR="008A030A" w:rsidRPr="00571D3E">
        <w:rPr>
          <w:rFonts w:ascii="Times New Roman" w:hAnsi="Times New Roman" w:cs="Times New Roman"/>
        </w:rPr>
        <w:t>Лиспа</w:t>
      </w:r>
      <w:r w:rsidR="008A030A" w:rsidRPr="00943F66">
        <w:rPr>
          <w:rFonts w:ascii="Times New Roman" w:hAnsi="Times New Roman" w:cs="Times New Roman"/>
        </w:rPr>
        <w:t xml:space="preserve">. </w:t>
      </w:r>
      <w:r w:rsidR="008A030A" w:rsidRPr="00571D3E">
        <w:rPr>
          <w:rFonts w:ascii="Times New Roman" w:hAnsi="Times New Roman" w:cs="Times New Roman"/>
        </w:rPr>
        <w:t>М</w:t>
      </w:r>
      <w:r w:rsidR="008A030A" w:rsidRPr="00943F66">
        <w:rPr>
          <w:rFonts w:ascii="Times New Roman" w:hAnsi="Times New Roman" w:cs="Times New Roman"/>
        </w:rPr>
        <w:t xml:space="preserve">., </w:t>
      </w:r>
      <w:r w:rsidR="008A030A" w:rsidRPr="00571D3E">
        <w:rPr>
          <w:rFonts w:ascii="Times New Roman" w:hAnsi="Times New Roman" w:cs="Times New Roman"/>
        </w:rPr>
        <w:t>Мир</w:t>
      </w:r>
      <w:r w:rsidRPr="00943F66">
        <w:rPr>
          <w:rFonts w:ascii="Times New Roman" w:hAnsi="Times New Roman" w:cs="Times New Roman"/>
        </w:rPr>
        <w:t>, 1990.</w:t>
      </w:r>
    </w:p>
    <w:p w14:paraId="355535E5" w14:textId="77777777" w:rsidR="00571D3E" w:rsidRPr="00B75138" w:rsidRDefault="00571D3E" w:rsidP="00571D3E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943F66">
        <w:rPr>
          <w:rFonts w:ascii="Times New Roman" w:hAnsi="Times New Roman" w:cs="Times New Roman"/>
        </w:rPr>
        <w:t xml:space="preserve">6. </w:t>
      </w:r>
      <w:r w:rsidR="008A030A" w:rsidRPr="00571D3E">
        <w:rPr>
          <w:rFonts w:ascii="Times New Roman" w:hAnsi="Times New Roman" w:cs="Times New Roman"/>
          <w:lang w:val="en-US"/>
        </w:rPr>
        <w:t>J</w:t>
      </w:r>
      <w:r w:rsidR="008A030A" w:rsidRPr="00943F66">
        <w:rPr>
          <w:rFonts w:ascii="Times New Roman" w:hAnsi="Times New Roman" w:cs="Times New Roman"/>
        </w:rPr>
        <w:t xml:space="preserve">. </w:t>
      </w:r>
      <w:r w:rsidR="008A030A" w:rsidRPr="00571D3E">
        <w:rPr>
          <w:rFonts w:ascii="Times New Roman" w:hAnsi="Times New Roman" w:cs="Times New Roman"/>
          <w:lang w:val="en-US"/>
        </w:rPr>
        <w:t>Lloyd</w:t>
      </w:r>
      <w:r w:rsidR="008A030A" w:rsidRPr="00943F66">
        <w:rPr>
          <w:rFonts w:ascii="Times New Roman" w:hAnsi="Times New Roman" w:cs="Times New Roman"/>
        </w:rPr>
        <w:t xml:space="preserve">. </w:t>
      </w:r>
      <w:r w:rsidR="008A030A" w:rsidRPr="00571D3E">
        <w:rPr>
          <w:rFonts w:ascii="Times New Roman" w:hAnsi="Times New Roman" w:cs="Times New Roman"/>
          <w:lang w:val="en-US"/>
        </w:rPr>
        <w:t xml:space="preserve">Foundations of Logic </w:t>
      </w:r>
      <w:r>
        <w:rPr>
          <w:rFonts w:ascii="Times New Roman" w:hAnsi="Times New Roman" w:cs="Times New Roman"/>
          <w:lang w:val="en-US"/>
        </w:rPr>
        <w:t>Programming. Springer V., 1984.</w:t>
      </w:r>
    </w:p>
    <w:p w14:paraId="21016789" w14:textId="77777777" w:rsidR="00571D3E" w:rsidRPr="00B75138" w:rsidRDefault="00571D3E" w:rsidP="00571D3E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</w:t>
      </w:r>
      <w:r w:rsidRPr="00B75138">
        <w:rPr>
          <w:rFonts w:ascii="Times New Roman" w:hAnsi="Times New Roman" w:cs="Times New Roman"/>
          <w:lang w:val="en-US"/>
        </w:rPr>
        <w:t xml:space="preserve"> </w:t>
      </w:r>
      <w:r w:rsidR="008A030A" w:rsidRPr="00571D3E">
        <w:rPr>
          <w:rFonts w:ascii="Times New Roman" w:hAnsi="Times New Roman" w:cs="Times New Roman"/>
          <w:lang w:val="en-US"/>
        </w:rPr>
        <w:t>Multiagent Systems. A Modern Approach to Distributed Artificial Int</w:t>
      </w:r>
      <w:r>
        <w:rPr>
          <w:rFonts w:ascii="Times New Roman" w:hAnsi="Times New Roman" w:cs="Times New Roman"/>
          <w:lang w:val="en-US"/>
        </w:rPr>
        <w:t>elligence. The MIT Press, 2001.</w:t>
      </w:r>
    </w:p>
    <w:p w14:paraId="4DEDC856" w14:textId="77777777" w:rsidR="00571D3E" w:rsidRPr="00571D3E" w:rsidRDefault="00571D3E" w:rsidP="00571D3E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</w:t>
      </w:r>
      <w:r w:rsidRPr="00B75138">
        <w:rPr>
          <w:rFonts w:ascii="Times New Roman" w:hAnsi="Times New Roman" w:cs="Times New Roman"/>
          <w:lang w:val="en-US"/>
        </w:rPr>
        <w:t xml:space="preserve"> </w:t>
      </w:r>
      <w:r w:rsidR="008A030A" w:rsidRPr="00571D3E">
        <w:rPr>
          <w:rFonts w:ascii="Times New Roman" w:hAnsi="Times New Roman" w:cs="Times New Roman"/>
          <w:lang w:val="en-US"/>
        </w:rPr>
        <w:t xml:space="preserve">N. Nillson. Artificial Intelligence: A New Synthesis. Morgan </w:t>
      </w:r>
      <w:r>
        <w:rPr>
          <w:rFonts w:ascii="Times New Roman" w:hAnsi="Times New Roman" w:cs="Times New Roman"/>
          <w:lang w:val="en-US"/>
        </w:rPr>
        <w:t>Kaufmann Publishers, Inc. 1998.</w:t>
      </w:r>
    </w:p>
    <w:p w14:paraId="362B75B7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 w:rsidRPr="00943F66">
        <w:rPr>
          <w:rFonts w:ascii="Times New Roman" w:hAnsi="Times New Roman" w:cs="Times New Roman"/>
        </w:rPr>
        <w:t xml:space="preserve">9. </w:t>
      </w:r>
      <w:r w:rsidR="008A030A" w:rsidRPr="00571D3E">
        <w:rPr>
          <w:rFonts w:ascii="Times New Roman" w:hAnsi="Times New Roman" w:cs="Times New Roman"/>
        </w:rPr>
        <w:t>Р</w:t>
      </w:r>
      <w:r w:rsidR="008A030A" w:rsidRPr="00943F66">
        <w:rPr>
          <w:rFonts w:ascii="Times New Roman" w:hAnsi="Times New Roman" w:cs="Times New Roman"/>
        </w:rPr>
        <w:t xml:space="preserve">. </w:t>
      </w:r>
      <w:r w:rsidR="008A030A" w:rsidRPr="00571D3E">
        <w:rPr>
          <w:rFonts w:ascii="Times New Roman" w:hAnsi="Times New Roman" w:cs="Times New Roman"/>
        </w:rPr>
        <w:t>Хантер</w:t>
      </w:r>
      <w:r w:rsidR="008A030A" w:rsidRPr="00943F66">
        <w:rPr>
          <w:rFonts w:ascii="Times New Roman" w:hAnsi="Times New Roman" w:cs="Times New Roman"/>
        </w:rPr>
        <w:t xml:space="preserve"> "</w:t>
      </w:r>
      <w:r w:rsidR="008A030A" w:rsidRPr="00571D3E">
        <w:rPr>
          <w:rFonts w:ascii="Times New Roman" w:hAnsi="Times New Roman" w:cs="Times New Roman"/>
        </w:rPr>
        <w:t>Основные</w:t>
      </w:r>
      <w:r w:rsidR="008A030A" w:rsidRPr="00943F66">
        <w:rPr>
          <w:rFonts w:ascii="Times New Roman" w:hAnsi="Times New Roman" w:cs="Times New Roman"/>
        </w:rPr>
        <w:t xml:space="preserve"> </w:t>
      </w:r>
      <w:r w:rsidR="008A030A" w:rsidRPr="00571D3E">
        <w:rPr>
          <w:rFonts w:ascii="Times New Roman" w:hAnsi="Times New Roman" w:cs="Times New Roman"/>
        </w:rPr>
        <w:t>концепции</w:t>
      </w:r>
      <w:r w:rsidR="008A030A" w:rsidRPr="00943F66">
        <w:rPr>
          <w:rFonts w:ascii="Times New Roman" w:hAnsi="Times New Roman" w:cs="Times New Roman"/>
        </w:rPr>
        <w:t xml:space="preserve"> </w:t>
      </w:r>
      <w:r w:rsidR="008A030A" w:rsidRPr="00571D3E">
        <w:rPr>
          <w:rFonts w:ascii="Times New Roman" w:hAnsi="Times New Roman" w:cs="Times New Roman"/>
        </w:rPr>
        <w:t>компиляторов</w:t>
      </w:r>
      <w:r w:rsidR="008A030A" w:rsidRPr="00943F66">
        <w:rPr>
          <w:rFonts w:ascii="Times New Roman" w:hAnsi="Times New Roman" w:cs="Times New Roman"/>
        </w:rPr>
        <w:t xml:space="preserve">", </w:t>
      </w:r>
      <w:r w:rsidR="008A030A" w:rsidRPr="00571D3E">
        <w:rPr>
          <w:rFonts w:ascii="Times New Roman" w:hAnsi="Times New Roman" w:cs="Times New Roman"/>
        </w:rPr>
        <w:t>М</w:t>
      </w:r>
      <w:r w:rsidR="008A030A" w:rsidRPr="00943F66">
        <w:rPr>
          <w:rFonts w:ascii="Times New Roman" w:hAnsi="Times New Roman" w:cs="Times New Roman"/>
        </w:rPr>
        <w:t xml:space="preserve">.: </w:t>
      </w:r>
      <w:r w:rsidR="008A030A" w:rsidRPr="00571D3E">
        <w:rPr>
          <w:rFonts w:ascii="Times New Roman" w:hAnsi="Times New Roman" w:cs="Times New Roman"/>
        </w:rPr>
        <w:t>Вильямс</w:t>
      </w:r>
      <w:r w:rsidR="008A030A" w:rsidRPr="00943F66">
        <w:rPr>
          <w:rFonts w:ascii="Times New Roman" w:hAnsi="Times New Roman" w:cs="Times New Roman"/>
        </w:rPr>
        <w:t xml:space="preserve">, 2002. </w:t>
      </w:r>
      <w:r>
        <w:rPr>
          <w:rFonts w:ascii="Times New Roman" w:hAnsi="Times New Roman" w:cs="Times New Roman"/>
        </w:rPr>
        <w:t>256 с.</w:t>
      </w:r>
    </w:p>
    <w:p w14:paraId="3C4FCB97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8A030A" w:rsidRPr="00571D3E">
        <w:rPr>
          <w:rFonts w:ascii="Times New Roman" w:hAnsi="Times New Roman" w:cs="Times New Roman"/>
        </w:rPr>
        <w:t>Э. Йордан "Путь камикадзе. Как разработчику программного обеспечения выжить в безнадежном п</w:t>
      </w:r>
      <w:r>
        <w:rPr>
          <w:rFonts w:ascii="Times New Roman" w:hAnsi="Times New Roman" w:cs="Times New Roman"/>
        </w:rPr>
        <w:t>роекте", М.: Лори, 2003. 256 с.</w:t>
      </w:r>
    </w:p>
    <w:p w14:paraId="5C423F17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8A030A" w:rsidRPr="00571D3E">
        <w:rPr>
          <w:rFonts w:ascii="Times New Roman" w:hAnsi="Times New Roman" w:cs="Times New Roman"/>
        </w:rPr>
        <w:t>В.Н.Петров, "Информационные си</w:t>
      </w:r>
      <w:r>
        <w:rPr>
          <w:rFonts w:ascii="Times New Roman" w:hAnsi="Times New Roman" w:cs="Times New Roman"/>
        </w:rPr>
        <w:t>стемы", Спб: Питер, 2006. 688с.</w:t>
      </w:r>
    </w:p>
    <w:p w14:paraId="747B2A06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8A030A" w:rsidRPr="00571D3E">
        <w:rPr>
          <w:rFonts w:ascii="Times New Roman" w:hAnsi="Times New Roman" w:cs="Times New Roman"/>
        </w:rPr>
        <w:t xml:space="preserve">Борисов В., Круглов В., Федулов А. Нечеткие модели и сети. Изд-во: Горячая Линия - Телеком, 2012 </w:t>
      </w:r>
      <w:r>
        <w:rPr>
          <w:rFonts w:ascii="Times New Roman" w:hAnsi="Times New Roman" w:cs="Times New Roman"/>
        </w:rPr>
        <w:t>г., 284 с.</w:t>
      </w:r>
    </w:p>
    <w:p w14:paraId="34080BC3" w14:textId="77777777" w:rsidR="005C47E6" w:rsidRP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8A030A" w:rsidRPr="00571D3E">
        <w:rPr>
          <w:rFonts w:ascii="Times New Roman" w:hAnsi="Times New Roman" w:cs="Times New Roman"/>
        </w:rPr>
        <w:t>В. В. Корнеев, А. Ф. Гареев, С. В. Васютин, В. В. Р</w:t>
      </w:r>
      <w:r>
        <w:rPr>
          <w:rFonts w:ascii="Times New Roman" w:hAnsi="Times New Roman" w:cs="Times New Roman"/>
        </w:rPr>
        <w:t>айх. Базы данных. Интеллектуаль</w:t>
      </w:r>
      <w:r w:rsidR="008A030A" w:rsidRPr="00571D3E">
        <w:rPr>
          <w:rFonts w:ascii="Times New Roman" w:hAnsi="Times New Roman" w:cs="Times New Roman"/>
        </w:rPr>
        <w:t>ная обработка информа</w:t>
      </w:r>
      <w:r>
        <w:rPr>
          <w:rFonts w:ascii="Times New Roman" w:hAnsi="Times New Roman" w:cs="Times New Roman"/>
        </w:rPr>
        <w:t>ции. М.: Нолидж, 2003. – 400 с.</w:t>
      </w:r>
    </w:p>
    <w:p w14:paraId="33B7FAC0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3.4.3</w:t>
      </w:r>
      <w:r w:rsidRPr="00571D3E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41B7975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A030A" w:rsidRPr="00571D3E">
        <w:rPr>
          <w:rFonts w:ascii="Times New Roman" w:hAnsi="Times New Roman" w:cs="Times New Roman"/>
        </w:rPr>
        <w:t>http://www.aiportal.ru/ Портал искусственного интеллект</w:t>
      </w:r>
      <w:r>
        <w:rPr>
          <w:rFonts w:ascii="Times New Roman" w:hAnsi="Times New Roman" w:cs="Times New Roman"/>
        </w:rPr>
        <w:t>а.</w:t>
      </w:r>
    </w:p>
    <w:p w14:paraId="1D0F51F3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="008A030A" w:rsidRPr="00571D3E">
        <w:rPr>
          <w:rFonts w:ascii="Times New Roman" w:hAnsi="Times New Roman" w:cs="Times New Roman"/>
        </w:rPr>
        <w:t>http://www.intuit.ru/studies/courses/607/463/info</w:t>
      </w:r>
      <w:r>
        <w:rPr>
          <w:rFonts w:ascii="Times New Roman" w:hAnsi="Times New Roman" w:cs="Times New Roman"/>
        </w:rPr>
        <w:t>.</w:t>
      </w:r>
      <w:r w:rsidR="008A030A" w:rsidRPr="00571D3E">
        <w:rPr>
          <w:rFonts w:ascii="Times New Roman" w:hAnsi="Times New Roman" w:cs="Times New Roman"/>
        </w:rPr>
        <w:t xml:space="preserve">  А. Барс</w:t>
      </w:r>
      <w:r>
        <w:rPr>
          <w:rFonts w:ascii="Times New Roman" w:hAnsi="Times New Roman" w:cs="Times New Roman"/>
        </w:rPr>
        <w:t>кий Введение в нейронные сети.</w:t>
      </w:r>
    </w:p>
    <w:p w14:paraId="6FC7A5F3" w14:textId="77777777" w:rsid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8A030A" w:rsidRPr="00571D3E">
        <w:rPr>
          <w:rFonts w:ascii="Times New Roman" w:hAnsi="Times New Roman" w:cs="Times New Roman"/>
        </w:rPr>
        <w:t>http://www.intuit.ru/department/itmngt/theoryis/</w:t>
      </w:r>
      <w:r>
        <w:rPr>
          <w:rFonts w:ascii="Times New Roman" w:hAnsi="Times New Roman" w:cs="Times New Roman"/>
        </w:rPr>
        <w:t>.</w:t>
      </w:r>
      <w:r w:rsidR="008A030A" w:rsidRPr="00571D3E">
        <w:rPr>
          <w:rFonts w:ascii="Times New Roman" w:hAnsi="Times New Roman" w:cs="Times New Roman"/>
        </w:rPr>
        <w:t xml:space="preserve"> В. И. Грекул. </w:t>
      </w:r>
      <w:r>
        <w:rPr>
          <w:rFonts w:ascii="Times New Roman" w:hAnsi="Times New Roman" w:cs="Times New Roman"/>
        </w:rPr>
        <w:t>«Теория информационных систем».</w:t>
      </w:r>
    </w:p>
    <w:p w14:paraId="593650D7" w14:textId="77777777" w:rsidR="005C47E6" w:rsidRPr="00571D3E" w:rsidRDefault="00571D3E" w:rsidP="00571D3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A030A" w:rsidRPr="00571D3E">
        <w:rPr>
          <w:rFonts w:ascii="Times New Roman" w:hAnsi="Times New Roman" w:cs="Times New Roman"/>
        </w:rPr>
        <w:t>http://www.intuit.ru/department/hardware/paralltech/ А. Б. Б</w:t>
      </w:r>
      <w:r>
        <w:rPr>
          <w:rFonts w:ascii="Times New Roman" w:hAnsi="Times New Roman" w:cs="Times New Roman"/>
        </w:rPr>
        <w:t>арский. «</w:t>
      </w:r>
      <w:r w:rsidR="008A030A" w:rsidRPr="00571D3E">
        <w:rPr>
          <w:rFonts w:ascii="Times New Roman" w:hAnsi="Times New Roman" w:cs="Times New Roman"/>
        </w:rPr>
        <w:t>Архитектура парал</w:t>
      </w:r>
      <w:r>
        <w:rPr>
          <w:rFonts w:ascii="Times New Roman" w:hAnsi="Times New Roman" w:cs="Times New Roman"/>
        </w:rPr>
        <w:t>-лельных вычислительных систем».</w:t>
      </w:r>
    </w:p>
    <w:p w14:paraId="13C821CC" w14:textId="77777777" w:rsidR="005C47E6" w:rsidRPr="00571D3E" w:rsidRDefault="008A030A" w:rsidP="00D471D7">
      <w:pPr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  <w:b/>
        </w:rPr>
        <w:t>Раздел 4. Разработчики программы</w:t>
      </w:r>
    </w:p>
    <w:p w14:paraId="7FC552D7" w14:textId="77777777" w:rsidR="00BE3748" w:rsidRPr="00571D3E" w:rsidRDefault="00571D3E" w:rsidP="00571D3E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</w:rPr>
        <w:t>Соловьев Игорь Павлович</w:t>
      </w:r>
      <w:r>
        <w:rPr>
          <w:rFonts w:ascii="Times New Roman" w:hAnsi="Times New Roman" w:cs="Times New Roman"/>
        </w:rPr>
        <w:t>.</w:t>
      </w:r>
      <w:r w:rsidRPr="00571D3E">
        <w:rPr>
          <w:rFonts w:ascii="Times New Roman" w:hAnsi="Times New Roman" w:cs="Times New Roman"/>
        </w:rPr>
        <w:t xml:space="preserve">  </w:t>
      </w:r>
      <w:r w:rsidR="008A030A" w:rsidRPr="00571D3E">
        <w:rPr>
          <w:rFonts w:ascii="Times New Roman" w:hAnsi="Times New Roman" w:cs="Times New Roman"/>
        </w:rPr>
        <w:t>доцент мат-мех факультета СПбГУ</w:t>
      </w:r>
      <w:r>
        <w:rPr>
          <w:rFonts w:ascii="Times New Roman" w:hAnsi="Times New Roman" w:cs="Times New Roman"/>
        </w:rPr>
        <w:t>,</w:t>
      </w:r>
      <w:r w:rsidR="008A030A" w:rsidRPr="00571D3E">
        <w:rPr>
          <w:rFonts w:ascii="Times New Roman" w:hAnsi="Times New Roman" w:cs="Times New Roman"/>
        </w:rPr>
        <w:t xml:space="preserve"> i.soloviev@spbu.ru, </w:t>
      </w:r>
    </w:p>
    <w:p w14:paraId="50080A1A" w14:textId="77777777" w:rsidR="005C47E6" w:rsidRPr="00571D3E" w:rsidRDefault="008A030A" w:rsidP="00571D3E">
      <w:pPr>
        <w:spacing w:before="0" w:after="0"/>
        <w:jc w:val="left"/>
        <w:rPr>
          <w:rFonts w:ascii="Times New Roman" w:hAnsi="Times New Roman" w:cs="Times New Roman"/>
        </w:rPr>
      </w:pPr>
      <w:r w:rsidRPr="00571D3E">
        <w:rPr>
          <w:rFonts w:ascii="Times New Roman" w:hAnsi="Times New Roman" w:cs="Times New Roman"/>
        </w:rPr>
        <w:t>тел. 428-42-33.</w:t>
      </w:r>
    </w:p>
    <w:sectPr w:rsidR="005C47E6" w:rsidRPr="00571D3E" w:rsidSect="00041259">
      <w:headerReference w:type="even" r:id="rId7"/>
      <w:headerReference w:type="default" r:id="rId8"/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A3F03" w14:textId="77777777" w:rsidR="00CE4CBF" w:rsidRDefault="00CE4CBF">
      <w:pPr>
        <w:spacing w:before="0" w:after="0"/>
      </w:pPr>
      <w:r>
        <w:separator/>
      </w:r>
    </w:p>
  </w:endnote>
  <w:endnote w:type="continuationSeparator" w:id="0">
    <w:p w14:paraId="30692764" w14:textId="77777777" w:rsidR="00CE4CBF" w:rsidRDefault="00CE4C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DB0AC" w14:textId="77777777" w:rsidR="00CE4CBF" w:rsidRDefault="00CE4CBF">
      <w:pPr>
        <w:spacing w:before="0" w:after="0"/>
      </w:pPr>
      <w:r>
        <w:separator/>
      </w:r>
    </w:p>
  </w:footnote>
  <w:footnote w:type="continuationSeparator" w:id="0">
    <w:p w14:paraId="5BB4BD38" w14:textId="77777777" w:rsidR="00CE4CBF" w:rsidRDefault="00CE4CB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6345D" w14:textId="77777777" w:rsidR="00041259" w:rsidRDefault="000412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AC7FA" w14:textId="77777777" w:rsidR="00041259" w:rsidRDefault="000412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F6892" w14:textId="77777777" w:rsidR="00041259" w:rsidRDefault="00283E4B">
    <w:pPr>
      <w:jc w:val="center"/>
    </w:pPr>
    <w:r>
      <w:fldChar w:fldCharType="begin"/>
    </w:r>
    <w:r w:rsidR="008A030A">
      <w:instrText xml:space="preserve"> PAGE \* MERGEFORMAT</w:instrText>
    </w:r>
    <w:r>
      <w:fldChar w:fldCharType="separate"/>
    </w:r>
    <w:r w:rsidR="008A030A">
      <w:rPr>
        <w:noProof/>
      </w:rPr>
      <w:t>1</w:t>
    </w:r>
    <w:r>
      <w:rPr>
        <w:noProof/>
      </w:rPr>
      <w:fldChar w:fldCharType="end"/>
    </w:r>
  </w:p>
  <w:p w14:paraId="084B99F6" w14:textId="77777777" w:rsidR="00041259" w:rsidRDefault="000412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5047B"/>
    <w:multiLevelType w:val="multilevel"/>
    <w:tmpl w:val="77044E3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317211A2"/>
    <w:multiLevelType w:val="hybridMultilevel"/>
    <w:tmpl w:val="45483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4BE7"/>
    <w:multiLevelType w:val="hybridMultilevel"/>
    <w:tmpl w:val="65FCC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D547C"/>
    <w:multiLevelType w:val="hybridMultilevel"/>
    <w:tmpl w:val="BA4815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405184"/>
    <w:multiLevelType w:val="multilevel"/>
    <w:tmpl w:val="2592A20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74DC64FB"/>
    <w:multiLevelType w:val="multilevel"/>
    <w:tmpl w:val="AB28ADE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41259"/>
    <w:rsid w:val="0006232A"/>
    <w:rsid w:val="000D604E"/>
    <w:rsid w:val="001257D9"/>
    <w:rsid w:val="001915A3"/>
    <w:rsid w:val="001C72D2"/>
    <w:rsid w:val="0021450D"/>
    <w:rsid w:val="00217F62"/>
    <w:rsid w:val="00222CDA"/>
    <w:rsid w:val="0023516C"/>
    <w:rsid w:val="0026703E"/>
    <w:rsid w:val="00283E4B"/>
    <w:rsid w:val="0028639B"/>
    <w:rsid w:val="002A5989"/>
    <w:rsid w:val="002B0788"/>
    <w:rsid w:val="00326926"/>
    <w:rsid w:val="00331750"/>
    <w:rsid w:val="00394A4A"/>
    <w:rsid w:val="00436535"/>
    <w:rsid w:val="00446949"/>
    <w:rsid w:val="004F7F9B"/>
    <w:rsid w:val="00534F96"/>
    <w:rsid w:val="00571D3E"/>
    <w:rsid w:val="005970F5"/>
    <w:rsid w:val="005B1DF5"/>
    <w:rsid w:val="005C47E6"/>
    <w:rsid w:val="005E1B65"/>
    <w:rsid w:val="00604DDB"/>
    <w:rsid w:val="00676C2A"/>
    <w:rsid w:val="00705D2A"/>
    <w:rsid w:val="007E3767"/>
    <w:rsid w:val="007F15A3"/>
    <w:rsid w:val="008A030A"/>
    <w:rsid w:val="008F6673"/>
    <w:rsid w:val="00943F66"/>
    <w:rsid w:val="00A27AD3"/>
    <w:rsid w:val="00A4355C"/>
    <w:rsid w:val="00A906D8"/>
    <w:rsid w:val="00AB5A74"/>
    <w:rsid w:val="00B01C03"/>
    <w:rsid w:val="00B75138"/>
    <w:rsid w:val="00B94B23"/>
    <w:rsid w:val="00BE3748"/>
    <w:rsid w:val="00C00D53"/>
    <w:rsid w:val="00CE462D"/>
    <w:rsid w:val="00CE4CBF"/>
    <w:rsid w:val="00D471D7"/>
    <w:rsid w:val="00DC3F76"/>
    <w:rsid w:val="00DE3CF6"/>
    <w:rsid w:val="00E16443"/>
    <w:rsid w:val="00E75EA5"/>
    <w:rsid w:val="00EC1D7F"/>
    <w:rsid w:val="00EC2719"/>
    <w:rsid w:val="00ED1C40"/>
    <w:rsid w:val="00F071AE"/>
    <w:rsid w:val="00F0780B"/>
    <w:rsid w:val="00F441D5"/>
    <w:rsid w:val="00F5070E"/>
    <w:rsid w:val="00F7662D"/>
    <w:rsid w:val="00F85CB2"/>
    <w:rsid w:val="00FC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1D3F"/>
  <w15:docId w15:val="{E3808825-E969-4982-A84A-821BCE6D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eastAsia="Times New Roman" w:hAnsi="Arial" w:cs="Times New Roman"/>
      <w:b/>
      <w:bCs/>
      <w:color w:val="auto"/>
      <w:kern w:val="32"/>
      <w:sz w:val="32"/>
      <w:szCs w:val="32"/>
      <w:bdr w:val="none" w:sz="0" w:space="0" w:color="auto"/>
      <w:lang w:eastAsia="ru-RU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eastAsia="Times New Roman" w:hAnsi="Arial" w:cs="Times New Roman"/>
      <w:b/>
      <w:bCs/>
      <w:i/>
      <w:iCs/>
      <w:color w:val="auto"/>
      <w:sz w:val="28"/>
      <w:szCs w:val="28"/>
      <w:bdr w:val="none" w:sz="0" w:space="0" w:color="auto"/>
      <w:lang w:eastAsia="ru-RU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eastAsia="Times New Roman" w:hAnsi="Arial" w:cs="Times New Roman"/>
      <w:b/>
      <w:bCs/>
      <w:color w:val="auto"/>
      <w:sz w:val="26"/>
      <w:szCs w:val="26"/>
      <w:bdr w:val="none" w:sz="0" w:space="0" w:color="auto"/>
      <w:lang w:eastAsia="ru-RU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rFonts w:ascii="Calibri" w:eastAsia="Times New Roman" w:cs="Times New Roman"/>
      <w:color w:val="auto"/>
      <w:sz w:val="20"/>
      <w:szCs w:val="20"/>
      <w:bdr w:val="none" w:sz="0" w:space="0" w:color="auto"/>
      <w:lang w:eastAsia="ru-RU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  <w:bdr w:val="none" w:sz="0" w:space="0" w:color="auto"/>
      <w:lang w:eastAsia="ru-RU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rFonts w:ascii="Calibri" w:eastAsia="Times New Roman" w:cs="Times New Roman"/>
      <w:color w:val="auto"/>
      <w:sz w:val="20"/>
      <w:szCs w:val="20"/>
      <w:bdr w:val="none" w:sz="0" w:space="0" w:color="auto"/>
      <w:lang w:eastAsia="ru-RU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rFonts w:ascii="Calibri" w:eastAsia="Times New Roman" w:cs="Times New Roman"/>
      <w:b/>
      <w:bCs/>
      <w:color w:val="auto"/>
      <w:sz w:val="26"/>
      <w:szCs w:val="26"/>
      <w:bdr w:val="none" w:sz="0" w:space="0" w:color="auto"/>
      <w:lang w:eastAsia="ru-RU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rFonts w:ascii="Calibri" w:eastAsia="Times New Roman" w:cs="Times New Roman"/>
      <w:b/>
      <w:bCs/>
      <w:color w:val="auto"/>
      <w:bdr w:val="none" w:sz="0" w:space="0" w:color="auto"/>
      <w:lang w:eastAsia="ru-RU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bdr w:val="none" w:sz="0" w:space="0" w:color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eastAsia="Times New Roman" w:hAnsi="Tahoma" w:cs="Times New Roman"/>
      <w:color w:val="auto"/>
      <w:sz w:val="16"/>
      <w:szCs w:val="16"/>
      <w:bdr w:val="none" w:sz="0" w:space="0" w:color="auto"/>
      <w:lang w:eastAsia="ru-RU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3">
    <w:name w:val="header"/>
    <w:link w:val="12"/>
    <w:uiPriority w:val="99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hAns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3">
    <w:name w:val="Ниж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  <w:rPr>
      <w:rFonts w:ascii="Calibri" w:eastAsia="Times New Roman" w:cs="Times New Roman"/>
      <w:color w:val="auto"/>
      <w:bdr w:val="none" w:sz="0" w:space="0" w:color="auto"/>
      <w:lang w:eastAsia="ru-RU"/>
    </w:r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4">
    <w:name w:val="Основной текст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14"/>
    <w:uiPriority w:val="99"/>
    <w:rsid w:val="007962B2"/>
    <w:rPr>
      <w:rFonts w:ascii="Calibri" w:eastAsia="Times New Roman" w:cs="Times New Roman"/>
      <w:color w:val="auto"/>
      <w:sz w:val="20"/>
      <w:szCs w:val="20"/>
      <w:bdr w:val="none" w:sz="0" w:space="0" w:color="auto"/>
      <w:lang w:eastAsia="ru-RU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9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5">
    <w:name w:val="Текст сноски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15"/>
    <w:uiPriority w:val="99"/>
    <w:rsid w:val="007962B2"/>
    <w:rPr>
      <w:rFonts w:ascii="Calibri" w:eastAsia="Times New Roman" w:cs="Times New Roman"/>
      <w:color w:val="auto"/>
      <w:sz w:val="20"/>
      <w:szCs w:val="20"/>
      <w:bdr w:val="none" w:sz="0" w:space="0" w:color="auto"/>
      <w:lang w:eastAsia="ru-RU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sz w:val="22"/>
      <w:szCs w:val="22"/>
      <w:lang w:eastAsia="en-US"/>
    </w:rPr>
  </w:style>
  <w:style w:type="paragraph" w:styleId="ab">
    <w:name w:val="Title"/>
    <w:basedOn w:val="a"/>
    <w:link w:val="ac"/>
    <w:uiPriority w:val="99"/>
    <w:qFormat/>
    <w:rsid w:val="007962B2"/>
    <w:pPr>
      <w:jc w:val="center"/>
    </w:pPr>
    <w:rPr>
      <w:rFonts w:ascii="Calibri" w:eastAsia="Times New Roman" w:cs="Times New Roman"/>
      <w:color w:val="auto"/>
      <w:sz w:val="28"/>
      <w:szCs w:val="28"/>
      <w:bdr w:val="none" w:sz="0" w:space="0" w:color="auto"/>
      <w:lang w:eastAsia="ru-RU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">
    <w:name w:val="Основной текст с отступом Знак1"/>
    <w:link w:val="a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e">
    <w:name w:val="Body Text Indent"/>
    <w:basedOn w:val="a"/>
    <w:link w:val="18"/>
    <w:uiPriority w:val="99"/>
    <w:rsid w:val="007962B2"/>
    <w:pPr>
      <w:autoSpaceDE w:val="0"/>
      <w:autoSpaceDN w:val="0"/>
    </w:pPr>
    <w:rPr>
      <w:rFonts w:ascii="Calibri" w:eastAsia="Times New Roman" w:cs="Times New Roman"/>
      <w:b/>
      <w:bCs/>
      <w:color w:val="auto"/>
      <w:sz w:val="28"/>
      <w:szCs w:val="28"/>
      <w:bdr w:val="none" w:sz="0" w:space="0" w:color="auto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line="480" w:lineRule="auto"/>
      <w:ind w:left="283"/>
    </w:pPr>
    <w:rPr>
      <w:rFonts w:ascii="Calibri" w:eastAsia="Times New Roman" w:cs="Times New Roman"/>
      <w:color w:val="auto"/>
      <w:bdr w:val="none" w:sz="0" w:space="0" w:color="auto"/>
      <w:lang w:eastAsia="ru-RU"/>
    </w:r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ind w:left="283"/>
    </w:pPr>
    <w:rPr>
      <w:rFonts w:ascii="Calibri" w:eastAsia="Times New Roman" w:cs="Times New Roman"/>
      <w:color w:val="auto"/>
      <w:sz w:val="16"/>
      <w:szCs w:val="16"/>
      <w:bdr w:val="none" w:sz="0" w:space="0" w:color="auto"/>
      <w:lang w:eastAsia="ru-RU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sz w:val="22"/>
      <w:szCs w:val="22"/>
      <w:lang w:eastAsia="en-US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styleId="af4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sz w:val="22"/>
      <w:szCs w:val="22"/>
      <w:bdr w:val="nil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sz w:val="22"/>
      <w:szCs w:val="22"/>
      <w:bdr w:val="nil"/>
      <w:lang w:eastAsia="en-US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  <w:lang w:eastAsia="en-US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sz w:val="22"/>
      <w:szCs w:val="22"/>
      <w:u w:color="000000"/>
      <w:bdr w:val="nil"/>
      <w:lang w:eastAsia="en-US"/>
    </w:rPr>
  </w:style>
  <w:style w:type="character" w:customStyle="1" w:styleId="a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7">
    <w:name w:val="List Paragraph"/>
    <w:basedOn w:val="a"/>
    <w:uiPriority w:val="34"/>
    <w:qFormat/>
    <w:rsid w:val="00F5070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480" w:after="0" w:line="432" w:lineRule="auto"/>
      <w:ind w:left="720" w:right="400"/>
      <w:contextualSpacing/>
      <w:jc w:val="left"/>
    </w:pPr>
    <w:rPr>
      <w:rFonts w:ascii="Calibri" w:eastAsia="Times New Roman" w:cs="Arial"/>
      <w:color w:val="auto"/>
      <w:sz w:val="22"/>
      <w:szCs w:val="22"/>
      <w:bdr w:val="none" w:sz="0" w:space="0" w:color="auto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2952</Words>
  <Characters>16832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28</cp:revision>
  <dcterms:created xsi:type="dcterms:W3CDTF">2020-02-06T11:37:00Z</dcterms:created>
  <dcterms:modified xsi:type="dcterms:W3CDTF">2020-11-03T16:09:00Z</dcterms:modified>
</cp:coreProperties>
</file>