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Математическое обеспечение и администрирование информационных систем</w:t>
      </w:r>
      <w:r>
        <w:rPr>
          <w:rFonts w:ascii="Times New Roman" w:hAnsi="Times New Roman"/>
          <w:i/>
          <w:szCs w:val="24"/>
          <w:lang w:val="en-US"/>
        </w:rPr>
        <w:br/>
      </w:r>
      <w:r>
        <w:rPr>
          <w:rFonts w:ascii="Times New Roman" w:hAnsi="Times New Roman"/>
          <w:i/>
          <w:szCs w:val="24"/>
          <w:lang w:val="en-US"/>
        </w:rPr>
        <w:t>Software and Administration of Information 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02.04.03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2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20/5665/1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rPr>
                <w:lang w:val="ru-RU"/>
              </w:rP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rPr>
                <w:lang w:val="ru-RU"/>
              </w:rPr>
              <w:t>Способен находить, формулировать и решать актуальные проблемы фундаментальной и прикладной информатики и информационных технологий.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проектировать, разрабатывать и внедрять программные продукты и программные комплексы различного назначения.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комплексов.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ОПК-4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осуществлять профессиональную деятельность в соответствии с законодательством Российской Федерации в сфере образования и нормами профессиональной этики.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ПКА-1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находить, формулировать и решать актуальные проблемы фундаментальной и прикладной информатики и информационных технологий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ПКА-2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проектировать, разрабатывать и внедрять программные продукты и программные комплексы различного назначения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ПКА-3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ПКА-4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осуществлять профессиональную деятельность в соответствии с нормативными правовыми актами сферы образования и нормами профессиональной этики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демонстрировать фундаментальные знания математических и естественных наук, программирования и информационных технологий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Способность проводить научные исследования на основе существующих методов в конкретной области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проводить патентные исследования, определять формы и методы правовой охраны и защиты прав на результаты интеллектуальной деятельности, распоряжаться правами на них для решения задач в области развития науки, техники и технологии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ПКП-6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ПКП-7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ПКП-8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ПКП-9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ПКП-10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принимать участие в управлнии проектами создания информационных систем на стадиях жизненного цикла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ПКП-12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осуществлять критически анализ проблемных ситуаций на основе системного подхода, вырабатывать стратегию действий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управлять проектом на всех этапах его жизненного цикла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УК-5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УК-6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УКМ-1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УКМ-2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УКМ-3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 и информационной безопасности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ru-RU"/>
              </w:rPr>
              <w:t>УКМ-4</w:t>
            </w:r>
          </w:p>
        </w:tc>
        <w:tc>
          <w:tcPr>
            <w:tcW w:w="2310" w:type="dxa"/>
          </w:tcPr>
          <w:p>
            <w:pPr/>
            <w:r>
              <w:rPr>
                <w:lang w:val="ru-RU"/>
              </w:rP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</w:t>
            </w:r>
            <w:bookmarkStart w:id="0" w:name="_GoBack"/>
            <w:bookmarkEnd w:id="0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1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С01. Семестр 1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[060140] Русский язык как иностранный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ПКА-1, ПКП-1,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[027191] История вычислительной техники и программирования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History of Computational Engineering and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ОПК-3, ПКА-2, ПКА-3, ПКА-4, ПКП-4, ПКП-5, ПКП-9, ПКП-10, ПКП-11, ПКП-12,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[027194] Управление проектами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ПКА-2, ПКП-1, ПКП-2, ПКП-3, ПКП-5, ПКП-6, ПКП-7, ПКП-8, ПКП-9, ПКП-10,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[058505] Учебная практика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[027192] Дополнительные главы математической логики и теории алгоритмов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Additional Chapters of Mathematical Logic and Algorithm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[049259] Алгоритмы СУБД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[042878] Компьютерное моделирование динамических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Computer Modelling of Dynamic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[042919] Мультиагентные технологии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25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[042865] Теория распараллеливания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 Theory of Multisequencing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ПКА-1, ПКП-1, ПКП-4, ПКП-6,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[042876] Анализ естественных языков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Natural Language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[027260] Асимптотический анализ и теория вероятностей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Asymptotic Analysis and Probability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[042867] Обработка потоков числовой информации и распараллеливание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Processing of Numerical Information Flows and Parallelization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[027259] Основы обработки и анализа изображений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Basics of Image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[042918] Проектирование цифровых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Digital System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[027261] Введение в машинное обучение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Introduction to Machine Learning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[042864] Распараллеливание программ численного решения уравнений в частных производных на основе метода декомпозиции области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Parallelization of Computer Codes for Numerical Solution of Partial Differential Equations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[027257] Методы организации информации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 Management Methods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[042866] Нечеткое моделирование и нейронные сети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Fuzzy Modeling and Neuro Nets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[049260] Основы компьютерной безопасности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[042877] Теория байесовских сетей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of Bayesian Networks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Факультативные занятия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ПКА-4, ПКП-1, УК-1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[058039] Адаптация и обучение в Университете (ЭО)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С02. Семестр 2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English for Professional Communication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58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Professional German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[060140] Русский язык как иностранный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Russian as a Foreign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108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ПКА-2, ПКА-3, ПКА-4, ПКП-1, ПКП-2, ПКП-3, ПКП-5, ПКП-6, ПКП-7, ПКП-8, ПКП-9,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[064847] Производственная практика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ПКП-1,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[042881] Облачные вычисления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Cloud Computing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ОПК-3, ОПК-4, ПКА-2, ПКА-3, ПКА-4, ПКП-2, ПКП-6, ПКП-11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[027196] Метрология и качество программного обеспечения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Software Metrology and Quality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[027193] Методы статистической обработки информации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Methods of Statistical Information Processing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[058059] Цифровая культура: технологии и безопасность (ЭО)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Digital Culture: Technology and Security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ПКА-2,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[061294] Data Science: инструментарий и жизненный цикл проекта (осн курс), тр 2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Data Science: Tools and Project Lifecycle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[042869] Алгоритмы решения задач с интерфейсом MPI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Algorithms for Solutions of Tasks with MPI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25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[027269] Машинное обучение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Machine Learning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25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[027270] Параллельное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25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[042887] Символический анализ динамических систем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Symbolic Analysis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25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ПКП-1, ПКП-7,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[061294] Data Science: инструментарий и жизненный цикл проекта (осн курс), тр 2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Data Science: Tools and Project Lifecycle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[042885] Алгоритмы анализа и классификации изображений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Algorithms of Images Analysis and Classification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25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[027270] Параллельное программирование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25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[042870] Параллельные алгоритмы решения физических задач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Algorithms for Solution of Physical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25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[027267] Прикладные задачи анализа изображений и видео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Applications of Image and Video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25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[027268] Технологии хранения и обработки больших объёмов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Big Data Storage and Processing Techniques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25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ПКП-1,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[042884] Конструктивная математика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Constructive Mathematics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[027265] Методы информационного поиска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[042882] Методы фрактального анализа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Fractal Analysis Methods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[042868] Сети Петри и представление параллельных процессов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Petri Nets and Representation of Parallel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[030373] Современные подходы к хранению, управлению и защите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Факультативные занятия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ПКА-4, ПКП-1, 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2 год обучения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С03. Семестр 3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УК-1,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[027272] Философия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Philosophy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[060011] Язык эффективной коммуникации в цифровом обществе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УКМ-2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and Practice of Countering Corrupt Behaviour and Manifestations of Extremism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УК-2, УК-4,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[042904] Психология коммуникации в проектной команде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Communication Psychology for Project Team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ОПК-4, ПКА-2, ПКП-12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[027198] Экономико-правовые основы рынка ПО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Economic and Legal Fundamentals of Software Market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ПКП-3, УК-1, УК-5, УК-6,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[027199] Методика преподавания компьютерных наук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Methods of Teaching 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ПКП-3, УК-1, УКМ-4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[064850] Учебная практика (педагогическая)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Practical Training (Teaching)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ПКА-2, ПКА-3, ПКА-4, ПКП-1, ПКП-2, ПКП-3, ПКП-5, ПКП-6, ПКП-7, ПКП-8, ПКП-9, ПКП-10,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[064848] Производственная практика (научно-исследовательская работа)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[064849] Производственная практика (проектно-технологическая)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Production Practice (Technological Project)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50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ПКП-6, ПКП-8, ПКП-9, ПКП-10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[042872] Операционные системы UNIX и анализ правильности параллельных программ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Operating Systems UNIX and Analysis of Correctness of Parallel Programs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[042916] Прикладные технологии анализа и моделирования социальных сетей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Applied Social Network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[027271] Современные СУБД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Modern Database Management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ПКА-2, ПКП-1,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[042891] Алгоритмы цифровой обработки сигналов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Numerical Processing Signal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[027275] Компьютерные сети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Networks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[027274] Обработка и оптимизация запросов в базах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Processing and Optimisation of Database Queries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[042871] Параллельные вычисления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 Computing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[042915] Прикладные технологии программной инженерии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Software Engineering Applied 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[042890] Теория моделей и нестандартный анализ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Model Theory and Nonstandard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[042920] Теория решения изобретательских задач в информационных технологиях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Theory of Inventive Problem Solving in Information 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С04. Семестр 4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Базовая часть периода обучения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ПКА-2, ПКП-1, ПКП-2, ПКП-3, ПКП-5, ПКП-6, ПКП-7, ПКП-8, ПКП-9, ПКП-10,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[064851] Производственная практика (преддипломная)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192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ПКА-1, ПКП-12,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[062765] Финансовая грамотность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[060016] Управление бизнесом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Business Administration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ПКА-2, ПКА-4, ПКП-1,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[060019] Современные проблемы непрерывного образования (онлайн-курс)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Current Issues in Continuous Education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</w:tr>
      <w:tr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ОПК-2, ОПК-3, ПКА-2, ПКА-3, ПКА-4, ПКП-4, ПКП-5, ПКП-10, ПКП-11, УК-2, УКМ-1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[027202] Инновационный менеджмент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Innovation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</w:rPr>
              <w:t>Вариативная часть периода обучения</w:t>
            </w: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ПКП-1, ПКП-2, ПКП-8, ПКП-9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  <w:sz w:val="16"/>
                <w:szCs w:val="16"/>
              </w:rPr>
              <w:t>Дисциплины по выбору:</w:t>
            </w:r>
            <w:r>
              <w:rPr>
                <w:lang w:val="ru-RU"/>
                <w:b/>
                <w:sz w:val="16"/>
                <w:szCs w:val="16"/>
              </w:rPr>
              <w:br/>
            </w:r>
            <w:r>
              <w:rPr>
                <w:lang w:val="ru-RU"/>
                <w:b/>
                <w:sz w:val="16"/>
                <w:szCs w:val="16"/>
              </w:rPr>
              <w:t>Курс по ваыбору С04.1 (2 из5)</w:t>
            </w:r>
            <w:r>
              <w:rPr>
                <w:lang w:val="ru-RU"/>
                <w:b/>
                <w:sz w:val="16"/>
                <w:szCs w:val="16"/>
              </w:rPr>
              <w:br/>
            </w:r>
            <w:r>
              <w:rPr>
                <w:lang w:val="ru-RU"/>
                <w:b/>
                <w:sz w:val="16"/>
                <w:szCs w:val="16"/>
              </w:rPr>
              <w:t>Data Science: Tools and Project Lifecycle</w:t>
            </w:r>
            <w:r>
              <w:rPr>
                <w:lang w:val="ru-RU"/>
                <w:b/>
                <w:sz w:val="16"/>
                <w:szCs w:val="16"/>
              </w:rPr>
              <w:br/>
            </w:r>
            <w:r>
              <w:rPr>
                <w:lang w:val="ru-RU"/>
                <w:i/>
                <w:sz w:val="16"/>
                <w:szCs w:val="16"/>
              </w:rPr>
              <w:t>(выбрать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  <w:sz w:val="16"/>
                <w:szCs w:val="16"/>
              </w:rPr>
              <w:t>зачёты:</w:t>
            </w:r>
            <w:r>
              <w:rPr>
                <w:lang w:val="ru-RU"/>
                <w:b/>
                <w:sz w:val="16"/>
                <w:szCs w:val="16"/>
              </w:rPr>
              <w:br/>
            </w:r>
            <w:r>
              <w:rPr>
                <w:lang w:val="ru-RU"/>
                <w:b/>
                <w:sz w:val="16"/>
                <w:szCs w:val="16"/>
              </w:rPr>
              <w:t>не предусмотрены</w:t>
            </w:r>
          </w:p>
        </w:tc>
        <w:tc>
          <w:tcPr>
            <w:tcW w:w="425" w:type="dxa"/>
            <w:vAlign w:val="center"/>
            <w:gridSpan w:val="15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b/>
                <w:sz w:val="16"/>
                <w:szCs w:val="16"/>
              </w:rPr>
              <w:t>экзамены: 2</w:t>
            </w:r>
          </w:p>
        </w:tc>
        <w:tc>
          <w:tcPr>
            <w:tcW w:w="425" w:type="dxa"/>
            <w:vAlign w:val="center"/>
            <w:gridSpan w:val="15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>
        <w:tc>
          <w:tcPr>
            <w:tcW w:w="710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 w:val="restart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[061294] Data Science: инструментарий и жизненный цикл проекта (осн курс), тр 4 сем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Data Science: Tools and Project Lifecycle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[027277] Алгоритмы в биоинформатике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Bioinformatics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[042917] Подготовка научно-технических публикаций и презентаций в системе LaTeX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LaTeX System for Scientific Publications and Presentations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[042873] Распараллеливание и синхронизация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Paralleling and Synchronization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  <w:tr>
        <w:tc>
          <w:tcPr>
            <w:tcW w:w="710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  <w:vMerge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[027276] Распределенные системы хранения и обработки данных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Distributed Data Storage and Processing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lang w:val="ru-RU"/>
                <w:sz w:val="16"/>
                <w:szCs w:val="16"/>
              </w:rPr>
              <w:t>20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И. Итоговая аттестация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Базовая часть итоговой аттестации</w:t>
            </w:r>
          </w:p>
        </w:tc>
      </w:tr>
      <w:tr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Защита выпускной квалификационной работы</w:t>
            </w:r>
            <w:r>
              <w:rPr>
                <w:lang w:val="ru-RU"/>
                <w:sz w:val="16"/>
                <w:szCs w:val="16"/>
              </w:rPr>
              <w:br/>
            </w:r>
            <w:r>
              <w:rPr>
                <w:lang w:val="ru-RU"/>
                <w:sz w:val="16"/>
                <w:szCs w:val="16"/>
              </w:rPr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sz w:val="16"/>
                <w:szCs w:val="16"/>
              </w:rPr>
              <w:t>ОПК-1, ОПК-2, ПКА-1, ПКА-2, ПКП-1, ПКП-4, ПКП-8, УК-4, УКМ-3, УКМ-4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Вариативная часть итоговой аттестации</w:t>
            </w:r>
          </w:p>
        </w:tc>
      </w:tr>
      <w:tr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lang w:val="ru-RU"/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20077A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533" w:rsidRDefault="00415533" w:rsidP="003D1107">
      <w:pPr>
        <w:spacing w:after="0" w:line="240" w:lineRule="auto"/>
      </w:pPr>
      <w:r>
        <w:separator/>
      </w:r>
    </w:p>
  </w:endnote>
  <w:endnote w:type="continuationSeparator" w:id="0">
    <w:p w:rsidR="00415533" w:rsidRDefault="00415533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533" w:rsidRDefault="00415533" w:rsidP="003D1107">
      <w:pPr>
        <w:spacing w:after="0" w:line="240" w:lineRule="auto"/>
      </w:pPr>
      <w:r>
        <w:separator/>
      </w:r>
    </w:p>
  </w:footnote>
  <w:footnote w:type="continuationSeparator" w:id="0">
    <w:p w:rsidR="00415533" w:rsidRDefault="00415533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012">
          <w:rPr>
            <w:noProof/>
          </w:rPr>
          <w:t>3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A7C41-EF9D-403A-9CDA-6FFF77F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02A78-E957-40A7-8EFB-590F2883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Чихира Владислав Олегович</cp:lastModifiedBy>
  <cp:revision>43</cp:revision>
  <dcterms:created xsi:type="dcterms:W3CDTF">2014-05-23T16:03:00Z</dcterms:created>
  <dcterms:modified xsi:type="dcterms:W3CDTF">2020-06-15T08:52:00Z</dcterms:modified>
</cp:coreProperties>
</file>