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моделирование, программирование и искусственный интеллект</w:t>
      </w:r>
      <w:r>
        <w:rPr>
          <w:rFonts w:ascii="Times New Roman" w:hAnsi="Times New Roman"/>
          <w:i/>
          <w:szCs w:val="24"/>
          <w:lang w:val="en-US"/>
        </w:rPr>
        <w:br/>
      </w:r>
      <w:r>
        <w:rPr>
          <w:rFonts w:ascii="Times New Roman" w:hAnsi="Times New Roman"/>
          <w:i/>
          <w:szCs w:val="24"/>
          <w:lang w:val="en-US"/>
        </w:rPr>
        <w:t>Mathematical Modeling, Programming and Artificial Intelligence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01.04.02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Прикладная математика и информатика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20/5751/1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Способен решать актуальные задачи фундаментальной и прикладной математики.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совершенствовать и реализовывать новые математические методы решения прикладных задач.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в профессиональной деятельности базовые знания естественных наук, математики, информатики; обладает развитым экологическим сознанием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физико-математический аппарат для решения расчетно-аналитических задач, возникающих в ходе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проектировать и разрабатывать сложные технические системы управления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результатами научно-исследовательских и опытно-конструкторских работ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к разработке технических спецификаций на программные компоненты и проектированию программного обеспечения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процессами оценки сложности, трудоемкости, сроков выполнения работ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ИТ-проектами и персоналом, обслуживающим ресурсы ИТ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знания в сфере прикладной математики в педагогической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проводить системный анализ процессов в условиях неопределенности и риска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ПКП-8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прогнозировать и управлять поведением сложных технических систем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ПКП-9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современные стохастические методы вычислений, строить статистические модели и анализировать данные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ПКП-10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развивать и обосновывать методы и алгоритмы статистического моделирования и анализа данных сложной структуры с учетом особенностей решаемой задачи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методы анализа и прогноза многомерных данных и временных рядов для решения прикладных задач с использованием языков программирования высокого уровня, предназначенных для решения статистических задач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в своей практической деятельности математический аппарат динамических систем, эволюционных уравнений, экстремальных задач и математической кибернетики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знакомиться с основами высокопроизводительных вычислений. Владеет методами распараллеливания на системах с общей и распределенной памятью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проектировать и разрабатывать системы синхронизации и демодуляции данных. Способен проводить аналитический и численный анализ динамических моделей с разрывными характеристиками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известные методы принятия решений в многокритериальных задачах, методы оптимизации в задачах финансовой математики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проектом на всех этапах его жизненного цикла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</w:t>
            </w:r>
            <w:bookmarkStart w:id="0" w:name="_GoBack"/>
            <w:bookmarkEnd w:id="0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1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С01. Семестр 1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[043368] Непрерывные математические модели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Continuous Mathematical Models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[060140] Русский язык как иностранный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ПКП-2, ПКП-3,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[064879] Учебная практика 1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1 (Technology 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[064814] Вероятностные и статистические модели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Probabilistic and Statistical Models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по выбору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01 Динамические системы, эволюционные уравнения, экстремальные задачи и математическая кибернетика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[043392] Дополнительные главы кибернетики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Chapters of Cybernetics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[043393] Обратные и некорректно поставленные задачи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Inverse and Ill-Posed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ПКП-8, 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[043370] Математические модели сложных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Models of Complex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ПКП-8, ПКП-13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[058320] Введение в теорию кибернетических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Cybernetic System Theory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[043366] Высокопроизводительные вычисления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High-Performance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02 Статистическое моделирование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[064815] Модели и методы исследования систем массового обслуживания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Models and Methods for Studying Queueing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[064813] Программирование для анализа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for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ПКП-9, ПКП-10,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[043394] Анализ многомерных данных на компьютере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Analysis of Multivariate Data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[043395] Применение статистических методов к реальным данным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Application of Statistical Methods to Real-Life Data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[009854] Многомерный анализ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Multivariate Data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С02. Семестр 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[060140] Русский язык как иностранный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[064883] Производственная практика 1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1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[065361] Производственная практика 1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1 (Technology Project)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по выбору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01 Динамические системы, эволюционные уравнения, экстремальные задачи и математическая кибернетика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[043397] Дифференциальные включения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Inclusions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[043471] Математические модели обработки сигналов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Models of Signal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[058322] Математические основы робототехники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[043476] Принятие решений в многокритериальных задачах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Decision-Making in Multicriteria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[043475] Электронные системы синхронизации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Electronic Synchronization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ПКП-15, 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[043479] Прикладная теория уравнений в частных производных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Applied Theory of Partial Differential Equations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[043478] Применение методов оптимизации в финансах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Optimization Methods in Finance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[058321] Частотные методы исследования нелинейных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Frequency Domain Methods of Nonlinear System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[043487] Стохастические системы управления и связи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Stochastic Control and Communication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[043486] Управление проектами и качество проектов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Project and Project Quality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02 Статистическое моделирование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[043481] Главные компоненты временных рядов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Principal Components of Time Series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[064820] Задачи математической статистики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Problems of Mathematical  Statistics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[043555] Модели финансовой математики и статистическое моделирование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Models of Financial Mathematics and Statistical Modelling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[064817] Статистический анализ и прогноз временных рядов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Statistical Analysis and Forecasting of Time Series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[043472] Интеллектуальный анализ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Mining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[043474] Случайные поля и динамические методы Монте-Карло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Random Fields and Dynamic Monte Carlo Methods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[064816] Введение в имитационное моделирование: моделирование случайности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Ssimulation Modelling: Simulation of Randomness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2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С03. Семестр 3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ПКП-2,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[064833] Производственная практика (педагогическая)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(Teaching)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ПКП-1, ПКП-2, ПКП-3, ПКП-4,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[064881] Учебная практика 2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2 (Technology 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[043490] Современная философия и методология науки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Philosophy and Methodology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[043494] История и методология прикладной математики и информатики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and Methodology of Applied Mathematics and Informatics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по выбору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01 Динамические системы, эволюционные уравнения, экстремальные задачи и математическая кибернетика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[043553] Адаптивные системы и их приложения в кибернетике и робототехнике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Adaptive Systems and their Applications in Robotics and Cybernetics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[043554] Современные модели и алгоритмы теории расписаний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Morden Models and Methods of Scheduling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[043491] Методика преподавания избранных глав математики и информатики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Teaching Selected Chapters of Mathematics and Informatics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ПКП-4, ПКП-13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[043495] Компьютерные вычисления с распараллеливанием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Calculations with Parallelization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[043550] Компьютерный практикум по кибернетике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Workshop on Cybernetics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02 Статистическое моделирование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[064823] Статистическое и машинное обучение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Statistical and 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[043477] Параллельное программирование вероятностных задач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 of Probabilistic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[043551] Цепи Маркова и их приложения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Markov Chains with Applications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[064822] Методы моделирования в задачах разработки мобильных приложений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Simulation in Problems of Mobile Applications Development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[043489] Стохастические вычислительные методы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Stochastic Numerical Methods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С04. Семестр 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[062765] Финансовая грамотность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[060016] Управление бизнесом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[043713] История развития вычислительной техники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Computer Facilities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[064884] Производственная практика 2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2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[065363] Производственная практика 2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2 (Technology Project)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ПКП-2,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[043490] Современная философия и методология науки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Philosophy and Methodology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по выбору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01 Динамические системы, эволюционные уравнения, экстремальные задачи и математическая кибернетика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[043711] История кибернетики и робототехники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Cybernetics and Robotics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[043714] История компьютерных технологий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Computer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[043707] Динамические системы и прикладная кибернетика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Dynamical Systems and Applied Cybernetics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02 Статистическое моделирование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[043709] Биостатистика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Biostatistics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[043710] Модели и методы тропической математики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Models and Methods of Tropical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[064824] Научная и компьютерная коммуникация в современных условиях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Scientific and Computer-Based Communication in Modern Context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ПКП-9,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[064825] Статистическое обучение для моделирования и прогнозирования временных рядов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Statistical Learning for Time Series Modelling and Forecasting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И. Итоговая аттестация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Базовая часть итоговой аттестации</w:t>
            </w:r>
          </w:p>
        </w:tc>
      </w:tr>
      <w:tr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Защита выпускной квалификационной работы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ПКА-2, ПКП-1, ПКП-5, ПКП-7, ПКП-8, ПКП-9, ПКП-10, ПКП-11, ПКП-12, ПКП-13, ПКП-14, ПКП-15, УК-2, УК-3, УК-4, УК-6, УКМ-1, УКМ-3, УКМ-4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Вариативная часть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20077A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33" w:rsidRDefault="00415533" w:rsidP="003D1107">
      <w:pPr>
        <w:spacing w:after="0" w:line="240" w:lineRule="auto"/>
      </w:pPr>
      <w:r>
        <w:separator/>
      </w:r>
    </w:p>
  </w:endnote>
  <w:end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33" w:rsidRDefault="00415533" w:rsidP="003D1107">
      <w:pPr>
        <w:spacing w:after="0" w:line="240" w:lineRule="auto"/>
      </w:pPr>
      <w:r>
        <w:separator/>
      </w:r>
    </w:p>
  </w:footnote>
  <w:foot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12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02A78-E957-40A7-8EFB-590F2883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Чихира Владислав Олегович</cp:lastModifiedBy>
  <cp:revision>43</cp:revision>
  <dcterms:created xsi:type="dcterms:W3CDTF">2014-05-23T16:03:00Z</dcterms:created>
  <dcterms:modified xsi:type="dcterms:W3CDTF">2020-06-15T08:52:00Z</dcterms:modified>
</cp:coreProperties>
</file>