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32" w:rsidRDefault="00DE1F32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4515" w:type="dxa"/>
        <w:tblInd w:w="5556" w:type="dxa"/>
        <w:tblLook w:val="0400" w:firstRow="0" w:lastRow="0" w:firstColumn="0" w:lastColumn="0" w:noHBand="0" w:noVBand="1"/>
      </w:tblPr>
      <w:tblGrid>
        <w:gridCol w:w="4515"/>
      </w:tblGrid>
      <w:tr w:rsidR="00DE1F32">
        <w:trPr>
          <w:trHeight w:val="1420"/>
        </w:trPr>
        <w:tc>
          <w:tcPr>
            <w:tcW w:w="4515" w:type="dxa"/>
            <w:shd w:val="clear" w:color="auto" w:fill="auto"/>
          </w:tcPr>
          <w:p w:rsidR="00DE1F32" w:rsidRPr="00A013B9" w:rsidRDefault="00A013B9">
            <w:pPr>
              <w:widowControl w:val="0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mallCaps/>
                <w:sz w:val="28"/>
                <w:szCs w:val="28"/>
              </w:rPr>
              <w:t>УТВЕРЖДАЮ</w:t>
            </w:r>
          </w:p>
          <w:p w:rsidR="00DE1F32" w:rsidRPr="00A013B9" w:rsidRDefault="00DE1F32">
            <w:pPr>
              <w:widowControl w:val="0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  <w:p w:rsidR="00DE1F32" w:rsidRPr="00A013B9" w:rsidRDefault="00A013B9" w:rsidP="00A013B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Руководитель Департамента</w:t>
            </w:r>
          </w:p>
          <w:p w:rsidR="00DE1F32" w:rsidRPr="00A013B9" w:rsidRDefault="00A013B9" w:rsidP="00A013B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Анализа данных, принятия решений и финансовых технологий</w:t>
            </w:r>
          </w:p>
          <w:p w:rsidR="00DE1F32" w:rsidRPr="00A013B9" w:rsidRDefault="00A013B9" w:rsidP="00A013B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____________ В.И. Соловьев</w:t>
            </w:r>
          </w:p>
          <w:p w:rsidR="00DE1F32" w:rsidRPr="00A013B9" w:rsidRDefault="00DE1F32" w:rsidP="00A013B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1F32" w:rsidRDefault="00921B75" w:rsidP="00921B75">
            <w:pPr>
              <w:widowControl w:val="0"/>
              <w:spacing w:line="240" w:lineRule="auto"/>
              <w:rPr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«15</w:t>
            </w:r>
            <w:r w:rsidR="00A013B9" w:rsidRPr="00A013B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октября 2019 </w:t>
            </w:r>
            <w:r w:rsidR="00A013B9" w:rsidRPr="00A013B9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DE1F32">
        <w:trPr>
          <w:trHeight w:val="1420"/>
        </w:trPr>
        <w:tc>
          <w:tcPr>
            <w:tcW w:w="4515" w:type="dxa"/>
            <w:shd w:val="clear" w:color="auto" w:fill="auto"/>
          </w:tcPr>
          <w:p w:rsidR="00DE1F32" w:rsidRDefault="00DE1F32">
            <w:pPr>
              <w:widowControl w:val="0"/>
              <w:rPr>
                <w:smallCaps/>
                <w:sz w:val="28"/>
                <w:szCs w:val="28"/>
              </w:rPr>
            </w:pPr>
          </w:p>
        </w:tc>
      </w:tr>
    </w:tbl>
    <w:p w:rsidR="00DE1F32" w:rsidRDefault="00A013B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ПРИЛОЖЕНИЕ К РАБОЧЕЙ ПРОГРАММЕ ДИСЦИПЛИНЫ</w:t>
      </w:r>
    </w:p>
    <w:p w:rsidR="00DE1F32" w:rsidRDefault="00A013B9">
      <w:pPr>
        <w:spacing w:after="0" w:line="360" w:lineRule="auto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Технологии разработки приложений для мобильных устройств </w:t>
      </w:r>
    </w:p>
    <w:p w:rsidR="00DE1F32" w:rsidRDefault="00DE1F32">
      <w:pPr>
        <w:spacing w:after="0" w:line="360" w:lineRule="auto"/>
        <w:ind w:right="8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1F32" w:rsidRDefault="00A013B9">
      <w:pPr>
        <w:spacing w:after="0" w:line="360" w:lineRule="auto"/>
        <w:ind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 ПОДГОТОВКИ: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09.03.03 «Прикладная информатика»</w:t>
      </w:r>
    </w:p>
    <w:p w:rsidR="00DE1F32" w:rsidRDefault="00DE1F32">
      <w:pPr>
        <w:spacing w:after="0" w:line="360" w:lineRule="auto"/>
        <w:ind w:right="8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1F32" w:rsidRDefault="00A013B9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ПРОФИЛИ: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ИТ-сервисы и технологии обработки данных в экономике и финансах, Высокопроизводительные вычисления в цифровой экономике</w:t>
      </w:r>
    </w:p>
    <w:p w:rsidR="00DE1F32" w:rsidRDefault="00DE1F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1F32" w:rsidRDefault="00A013B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ОБУЧЕНИЯ: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Очная, очно-заочная, заочная</w:t>
      </w:r>
    </w:p>
    <w:p w:rsidR="00DE1F32" w:rsidRDefault="00DE1F32">
      <w:pPr>
        <w:spacing w:after="0" w:line="360" w:lineRule="auto"/>
        <w:ind w:right="8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1F32" w:rsidRDefault="00A013B9">
      <w:pPr>
        <w:spacing w:after="0" w:line="360" w:lineRule="auto"/>
        <w:ind w:right="8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ГОД ПРИЕМА: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2018, 2019</w:t>
      </w:r>
      <w:r w:rsidR="006D6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2020</w:t>
      </w:r>
    </w:p>
    <w:p w:rsidR="00DE1F32" w:rsidRDefault="00DE1F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1F32" w:rsidRDefault="00A013B9">
      <w:pPr>
        <w:spacing w:after="0" w:line="360" w:lineRule="auto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 утверждения программы: 2018 год</w:t>
      </w:r>
    </w:p>
    <w:p w:rsidR="00DE1F32" w:rsidRDefault="00DE1F32">
      <w:pPr>
        <w:spacing w:after="0" w:line="360" w:lineRule="auto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1F32" w:rsidRDefault="00DE1F32">
      <w:pPr>
        <w:spacing w:after="0" w:line="360" w:lineRule="auto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1F32" w:rsidRDefault="00A013B9">
      <w:pPr>
        <w:spacing w:after="0" w:line="360" w:lineRule="auto"/>
        <w:ind w:left="1557" w:right="9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Одобрено департаментом анализа данных, принятия решений и финансовых технологий</w:t>
      </w:r>
    </w:p>
    <w:p w:rsidR="00DE1F32" w:rsidRDefault="0019782C">
      <w:pPr>
        <w:spacing w:after="0" w:line="360" w:lineRule="auto"/>
        <w:ind w:left="562"/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bookmarkStart w:id="0" w:name="_gjdgxs"/>
      <w:bookmarkEnd w:id="0"/>
      <w:proofErr w:type="gram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Протокол  от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«15» октября 2019 г. № 3</w:t>
      </w:r>
    </w:p>
    <w:p w:rsidR="00DE1F32" w:rsidRDefault="00DE1F3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E1F32" w:rsidRDefault="00A013B9">
      <w:pPr>
        <w:spacing w:after="0" w:line="360" w:lineRule="auto"/>
        <w:ind w:left="3414" w:hanging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Содержание Приложения </w:t>
      </w:r>
    </w:p>
    <w:p w:rsidR="00DE1F32" w:rsidRDefault="00DE1F32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tbl>
      <w:tblPr>
        <w:tblW w:w="9573" w:type="dxa"/>
        <w:tblInd w:w="-109" w:type="dxa"/>
        <w:tblCellMar>
          <w:left w:w="103" w:type="dxa"/>
        </w:tblCellMar>
        <w:tblLook w:val="0400" w:firstRow="0" w:lastRow="0" w:firstColumn="0" w:lastColumn="0" w:noHBand="0" w:noVBand="1"/>
      </w:tblPr>
      <w:tblGrid>
        <w:gridCol w:w="8334"/>
        <w:gridCol w:w="1239"/>
      </w:tblGrid>
      <w:tr w:rsidR="00DE1F32" w:rsidRPr="00A013B9" w:rsidTr="007E6C7D">
        <w:trPr>
          <w:trHeight w:val="640"/>
        </w:trPr>
        <w:tc>
          <w:tcPr>
            <w:tcW w:w="8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разделов РПД 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стр. </w:t>
            </w:r>
          </w:p>
        </w:tc>
      </w:tr>
      <w:tr w:rsidR="00DE1F32" w:rsidRPr="00A013B9" w:rsidTr="007E6C7D">
        <w:trPr>
          <w:trHeight w:val="640"/>
        </w:trPr>
        <w:tc>
          <w:tcPr>
            <w:tcW w:w="8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E1F32" w:rsidRPr="00A013B9" w:rsidTr="007E6C7D">
        <w:trPr>
          <w:trHeight w:val="640"/>
        </w:trPr>
        <w:tc>
          <w:tcPr>
            <w:tcW w:w="8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Объем дисциплины в зачетных единицах и в академических часах с выделением объема аудиторной (лекции, семинары) и самостоятельной работы обучающихся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FB0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E1F32" w:rsidRPr="00A013B9" w:rsidTr="007E6C7D">
        <w:trPr>
          <w:trHeight w:val="640"/>
        </w:trPr>
        <w:tc>
          <w:tcPr>
            <w:tcW w:w="8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 xml:space="preserve">Учебно-тематический план 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FB0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E1F32" w:rsidRPr="00A013B9" w:rsidTr="007E6C7D">
        <w:trPr>
          <w:trHeight w:val="640"/>
        </w:trPr>
        <w:tc>
          <w:tcPr>
            <w:tcW w:w="8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Содержание семинаров, практических занятий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FB0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E1F32" w:rsidRPr="00A013B9" w:rsidTr="007E6C7D">
        <w:trPr>
          <w:trHeight w:val="640"/>
        </w:trPr>
        <w:tc>
          <w:tcPr>
            <w:tcW w:w="8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Перечень вопросов, отводимых на самостоятельное освоение дисциплины, формы внеаудиторной самостоятельной работы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FB0569" w:rsidP="009D3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E1F32" w:rsidRPr="00A013B9" w:rsidTr="007E6C7D">
        <w:trPr>
          <w:trHeight w:val="640"/>
        </w:trPr>
        <w:tc>
          <w:tcPr>
            <w:tcW w:w="8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Перечень вопросов, заданий, тем для подготовки к текущему контролю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FB0569" w:rsidP="009D3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E1F32" w:rsidRPr="00A013B9" w:rsidTr="007E6C7D">
        <w:trPr>
          <w:trHeight w:val="640"/>
        </w:trPr>
        <w:tc>
          <w:tcPr>
            <w:tcW w:w="8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Фонд оценочных средств для проведения промежуточной аттестации обучающихся по дисциплине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FB0569" w:rsidP="009D3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E1F32" w:rsidRPr="00A013B9" w:rsidTr="007E6C7D">
        <w:trPr>
          <w:trHeight w:val="640"/>
        </w:trPr>
        <w:tc>
          <w:tcPr>
            <w:tcW w:w="8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3B9">
              <w:rPr>
                <w:rFonts w:ascii="Times New Roman" w:hAnsi="Times New Roman" w:cs="Times New Roman"/>
                <w:sz w:val="28"/>
                <w:szCs w:val="28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E1F32" w:rsidRPr="00A013B9" w:rsidRDefault="00FB0569" w:rsidP="009D3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DE1F32" w:rsidRPr="00A013B9" w:rsidRDefault="00DE1F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1F32" w:rsidRPr="00A013B9" w:rsidRDefault="00A013B9">
      <w:pPr>
        <w:spacing w:after="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A013B9">
        <w:rPr>
          <w:rFonts w:ascii="Times New Roman" w:hAnsi="Times New Roman" w:cs="Times New Roman"/>
        </w:rPr>
        <w:br w:type="page"/>
      </w:r>
    </w:p>
    <w:p w:rsidR="00DE1F32" w:rsidRDefault="00A013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2.</w:t>
      </w:r>
      <w:r w:rsidR="00FB056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</w:t>
      </w:r>
    </w:p>
    <w:p w:rsidR="00B82306" w:rsidRDefault="00B823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B82306" w:rsidRDefault="00B823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DE1F32" w:rsidRDefault="00A013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2019</w:t>
      </w:r>
      <w:r w:rsidR="00B82306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, 2020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год приема</w:t>
      </w:r>
    </w:p>
    <w:p w:rsidR="00DE1F32" w:rsidRDefault="00DE1F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tbl>
      <w:tblPr>
        <w:tblW w:w="9758" w:type="dxa"/>
        <w:tblInd w:w="-5" w:type="dxa"/>
        <w:tblLook w:val="0400" w:firstRow="0" w:lastRow="0" w:firstColumn="0" w:lastColumn="0" w:noHBand="0" w:noVBand="1"/>
      </w:tblPr>
      <w:tblGrid>
        <w:gridCol w:w="1384"/>
        <w:gridCol w:w="2083"/>
        <w:gridCol w:w="2683"/>
        <w:gridCol w:w="3608"/>
      </w:tblGrid>
      <w:tr w:rsidR="00DE1F32" w:rsidRPr="00A013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Код </w:t>
            </w:r>
            <w:proofErr w:type="spellStart"/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компетенц</w:t>
            </w:r>
            <w:proofErr w:type="spellEnd"/>
          </w:p>
          <w:p w:rsidR="00DE1F32" w:rsidRPr="00A013B9" w:rsidRDefault="00A013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ии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Индикаторы достижения компетенции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Результаты обучения (владения, умения и знания), соотнесенные с компетенциями/индикаторами достижения компетенции</w:t>
            </w:r>
          </w:p>
        </w:tc>
      </w:tr>
      <w:tr w:rsidR="00DE1F32" w:rsidRPr="00A013B9">
        <w:tc>
          <w:tcPr>
            <w:tcW w:w="97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Профиль «Высокопроизводительные вычисления в цифровой экономике»</w:t>
            </w:r>
          </w:p>
        </w:tc>
      </w:tr>
      <w:tr w:rsidR="00DE1F32" w:rsidRPr="00A013B9">
        <w:trPr>
          <w:trHeight w:val="432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ПКП-1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проектировать ИС для использования в финансовых технологиях с учетом требований качества программного обеспечения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1.Демонстрирует знания критериев </w:t>
            </w:r>
            <w:proofErr w:type="gramStart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и  показателей</w:t>
            </w:r>
            <w:proofErr w:type="gramEnd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 качества программного обеспечения. </w:t>
            </w:r>
          </w:p>
          <w:p w:rsidR="00DE1F32" w:rsidRPr="00A013B9" w:rsidRDefault="00DE1F32">
            <w:pPr>
              <w:ind w:left="36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основные виды, архитектуру и особенности мобильных приложений, их принципы функционирования и взаимодействия с операционной системой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выделять функциональные и нефункциональные требования из текстового описания, составлять техническое задание на разработку мобильного приложения</w:t>
            </w:r>
          </w:p>
        </w:tc>
      </w:tr>
      <w:tr w:rsidR="00DE1F32" w:rsidRPr="00A013B9">
        <w:trPr>
          <w:trHeight w:val="38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2.Оценивает качество ИС.</w:t>
            </w:r>
          </w:p>
          <w:p w:rsidR="00DE1F32" w:rsidRPr="00A013B9" w:rsidRDefault="00DE1F32">
            <w:pPr>
              <w:ind w:left="36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>Знать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: основные критерии оценки качества программных систем, специфику мобильных приложений и платформ.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>Уметь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: применять общепринятые методики оценки качества программных систем к оценке мобильных приложений</w:t>
            </w:r>
          </w:p>
        </w:tc>
      </w:tr>
      <w:tr w:rsidR="00DE1F32" w:rsidRPr="00A013B9">
        <w:trPr>
          <w:trHeight w:val="20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3.Разрабатывает алгоритмическое и программное обеспечение для реализации финансовых технологий.</w:t>
            </w:r>
          </w:p>
          <w:p w:rsidR="00DE1F32" w:rsidRPr="00A013B9" w:rsidRDefault="00DE1F3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>Знать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: технологии и инструментальные средства разработки приложений для мобильных устройств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>Уметь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: использовать наиболее распространенные методы и приемы создания и проектирования приложений для мобильных устройств</w:t>
            </w:r>
          </w:p>
        </w:tc>
      </w:tr>
      <w:tr w:rsidR="00DE1F32" w:rsidRPr="00A013B9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ОПК-7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1. Разрабатывает алгоритмы решения прикладных задач с использованием математических и современных аналитических методов.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Знать </w:t>
            </w:r>
            <w:r w:rsidRPr="00A013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архите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ктуру и возможности мобильных приложений для решения задач бизнеса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Уметь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реализовывать алгоритмические и архитектурные приемы в коде мобильного приложения</w:t>
            </w:r>
          </w:p>
        </w:tc>
      </w:tr>
      <w:tr w:rsidR="00DE1F32" w:rsidRPr="00A013B9"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2. Реализует алгоритмы с использованием современных средств разработки прикладного программного обеспечения.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Знать </w:t>
            </w:r>
            <w:r w:rsidRPr="00A013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ременные инструментальные средства разработки мобильных приложений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Уметь </w:t>
            </w:r>
            <w:r w:rsidRPr="00A013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использовать основные современные механизмы создания </w:t>
            </w:r>
            <w:proofErr w:type="spellStart"/>
            <w:r w:rsidRPr="00A013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нативных</w:t>
            </w:r>
            <w:proofErr w:type="spellEnd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013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гибридных и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веб приложений</w:t>
            </w:r>
          </w:p>
        </w:tc>
      </w:tr>
      <w:tr w:rsidR="00DE1F32" w:rsidRPr="00A013B9"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3.Владеет навыками тестирования программного обеспечения, необходимыми для создания программных продуктов промышленного качества.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Знать </w:t>
            </w:r>
            <w:r w:rsidRPr="00A013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основные принципы и механизмы тестирование программного обеспечения в сочетании с ме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ханизмами защиты от регрессий и обеспечения реализации функциональных требований к приложению.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Уметь </w:t>
            </w:r>
            <w:r w:rsidRPr="00A013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применять модульное и ф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ункциональное тестирование в процессе разработки мобильного приложения</w:t>
            </w:r>
          </w:p>
        </w:tc>
      </w:tr>
      <w:tr w:rsidR="00DE1F32" w:rsidRPr="00A013B9">
        <w:tc>
          <w:tcPr>
            <w:tcW w:w="97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Профиль «ИТ-сервисы и технологии обработки данных в экономике и финансах»</w:t>
            </w:r>
          </w:p>
        </w:tc>
      </w:tr>
      <w:tr w:rsidR="00DE1F32" w:rsidRPr="00A013B9">
        <w:trPr>
          <w:trHeight w:val="100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ПКП-3</w:t>
            </w:r>
          </w:p>
          <w:p w:rsidR="00DE1F32" w:rsidRPr="00A013B9" w:rsidRDefault="00DE1F3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применять методы разработки приложений в сфере экономики и финансов на платформе корпоративных информационных систем </w:t>
            </w:r>
          </w:p>
          <w:p w:rsidR="00DE1F32" w:rsidRPr="00A013B9" w:rsidRDefault="00DE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1.Демонстрирует знание назначения и функционал типовых модулей корпоративных информационных систем, основные методы разработки приложений на их платформе.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рынок современных платформ для разработки мобильных приложений, облачные сервисы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работать с облачными сервисами и открытым API в процессе создания мобильного приложения.</w:t>
            </w:r>
          </w:p>
          <w:p w:rsidR="00DE1F32" w:rsidRPr="00A013B9" w:rsidRDefault="00DE1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1F32" w:rsidRPr="00A013B9">
        <w:trPr>
          <w:trHeight w:val="10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2.Владеет методологией разработки приложений в сфере экономики и финансов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платформе корпоративных информационных систем.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Знать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устоявшиеся принципы и методологии разработки корпоративных мобильных приложений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Уметь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вести разработку мобильного приложения с использованием установленных в корпоративной среде инфраструктурных и операционных решений.</w:t>
            </w:r>
          </w:p>
        </w:tc>
      </w:tr>
      <w:tr w:rsidR="00DE1F32" w:rsidRPr="00A013B9">
        <w:trPr>
          <w:trHeight w:val="100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ПКП-5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применять технологии разработки настольных, мобильных и </w:t>
            </w:r>
            <w:proofErr w:type="spellStart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-приложений в сфере экономики и финансов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5946ED" w:rsidP="005946E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A013B9" w:rsidRPr="00A013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Демонстрирует знание технологии разработки настольных, мобильных и </w:t>
            </w:r>
            <w:proofErr w:type="spellStart"/>
            <w:r w:rsidR="00A013B9" w:rsidRPr="00A013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 w:rsidR="00A013B9" w:rsidRPr="00A013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-приложений.</w:t>
            </w:r>
          </w:p>
          <w:p w:rsidR="00DE1F32" w:rsidRPr="00A013B9" w:rsidRDefault="00DE1F3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способы и технологии разработки мобильных и </w:t>
            </w:r>
            <w:proofErr w:type="spellStart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-приложений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использовать современные технологии и инструментальные средства для ведения разработки мобильных приложений</w:t>
            </w:r>
          </w:p>
        </w:tc>
      </w:tr>
      <w:tr w:rsidR="00DE1F32" w:rsidRPr="00A013B9">
        <w:trPr>
          <w:trHeight w:val="10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2. Владеет навыками разработки настольных приложений в сфере экономики и финансов.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>Знать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 сферы применения и особенности использования мобильных приложений </w:t>
            </w:r>
            <w:proofErr w:type="gramStart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с экономике</w:t>
            </w:r>
            <w:proofErr w:type="gramEnd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 и финансах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обосновывать экономическую целесообразность ведения разработки мобильного приложения для решения задач бизнеса.</w:t>
            </w:r>
          </w:p>
        </w:tc>
      </w:tr>
      <w:tr w:rsidR="00DE1F32" w:rsidRPr="00A013B9">
        <w:trPr>
          <w:trHeight w:val="10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3.Владеет навыками разработки мобильных приложений в сфере экономики и финансов.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</w:t>
            </w:r>
            <w:proofErr w:type="spellStart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нативных</w:t>
            </w:r>
            <w:proofErr w:type="spellEnd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 мобильных приложений, их конкурентные преимущества и недостатки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разрабатывать </w:t>
            </w:r>
            <w:proofErr w:type="spellStart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нативные</w:t>
            </w:r>
            <w:proofErr w:type="spellEnd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 мобильные приложения</w:t>
            </w:r>
          </w:p>
        </w:tc>
      </w:tr>
      <w:tr w:rsidR="00DE1F32" w:rsidRPr="00A013B9">
        <w:trPr>
          <w:trHeight w:val="10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DE1F32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 xml:space="preserve">4.Владеет навыками разработки  </w:t>
            </w:r>
            <w:proofErr w:type="spellStart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-приложений в сфере экономики и финансов.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особенности мобильных приложений, созданных с использованием веб-технологий, их конкурентные преимущества и недостатки</w:t>
            </w:r>
          </w:p>
          <w:p w:rsidR="00DE1F32" w:rsidRPr="00A013B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Уметь </w:t>
            </w: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разрабатывать мобильные приложения на основе веб-стека технологий программирования и проектирования</w:t>
            </w:r>
          </w:p>
        </w:tc>
      </w:tr>
    </w:tbl>
    <w:p w:rsidR="00DE1F32" w:rsidRPr="00A013B9" w:rsidRDefault="00DE1F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DE1F32" w:rsidRPr="00A013B9" w:rsidRDefault="00DE1F32" w:rsidP="00B823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DE1F32" w:rsidRPr="00A013B9" w:rsidRDefault="00DE1F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DE1F32" w:rsidRPr="00A013B9" w:rsidRDefault="00A013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013B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4. Объем дисциплины в зачетных единицах и в академических часах с выделением объема аудиторной (лекции, семинары) и самостоятельной работы обучающихся</w:t>
      </w:r>
    </w:p>
    <w:p w:rsidR="00DE1F32" w:rsidRPr="00A013B9" w:rsidRDefault="00DE1F32">
      <w:pPr>
        <w:spacing w:after="0" w:line="360" w:lineRule="auto"/>
        <w:ind w:right="1244"/>
        <w:jc w:val="both"/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</w:p>
    <w:p w:rsidR="00A013B9" w:rsidRDefault="00A013B9">
      <w:pPr>
        <w:spacing w:after="0" w:line="360" w:lineRule="auto"/>
        <w:ind w:right="1244"/>
        <w:jc w:val="center"/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>Профиль «ИТ- сервисы и технологии обработки данных</w:t>
      </w:r>
    </w:p>
    <w:p w:rsidR="00DE1F32" w:rsidRDefault="00A013B9">
      <w:pPr>
        <w:spacing w:after="0" w:line="360" w:lineRule="auto"/>
        <w:ind w:right="1244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 xml:space="preserve"> в экономике и финансах»</w:t>
      </w:r>
    </w:p>
    <w:p w:rsidR="00DE1F32" w:rsidRDefault="00A013B9">
      <w:pPr>
        <w:spacing w:after="0" w:line="276" w:lineRule="auto"/>
        <w:ind w:left="-5" w:right="-143" w:hanging="1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Общая трудоемкость дисциплины составляет 8 зачетны</w:t>
      </w:r>
      <w:r w:rsidR="005946ED">
        <w:rPr>
          <w:rFonts w:ascii="Times New Roman" w:eastAsia="Times New Roman" w:hAnsi="Times New Roman" w:cs="Times New Roman"/>
          <w:color w:val="00000A"/>
          <w:sz w:val="28"/>
          <w:szCs w:val="28"/>
        </w:rPr>
        <w:t>х единиц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DE1F32" w:rsidRDefault="00A013B9">
      <w:pPr>
        <w:spacing w:after="0" w:line="276" w:lineRule="auto"/>
        <w:ind w:right="1244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Вид промежуточной аттестации: зачет, экзамен.</w:t>
      </w:r>
    </w:p>
    <w:p w:rsidR="00DE1F32" w:rsidRDefault="00A013B9">
      <w:pPr>
        <w:spacing w:after="0" w:line="276" w:lineRule="auto"/>
        <w:ind w:right="1244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Вид текущего контроля –контрольные работы</w:t>
      </w:r>
      <w:r w:rsidR="00E20382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/контрольная работа, </w:t>
      </w:r>
      <w:r w:rsidR="00AF60A9">
        <w:rPr>
          <w:rFonts w:ascii="Times New Roman" w:eastAsia="Times New Roman" w:hAnsi="Times New Roman" w:cs="Times New Roman"/>
          <w:color w:val="00000A"/>
          <w:sz w:val="28"/>
          <w:szCs w:val="28"/>
        </w:rPr>
        <w:t>курсовая работа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:rsidR="00DE1F32" w:rsidRDefault="00A013B9">
      <w:pPr>
        <w:spacing w:after="0" w:line="276" w:lineRule="auto"/>
        <w:ind w:right="1244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</w:p>
    <w:p w:rsidR="00DE1F32" w:rsidRDefault="00A013B9">
      <w:pPr>
        <w:spacing w:after="0" w:line="360" w:lineRule="auto"/>
        <w:ind w:right="1244"/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Очная</w:t>
      </w:r>
      <w:r w:rsidR="00E20382"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 xml:space="preserve"> форма обучения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 xml:space="preserve"> </w:t>
      </w:r>
      <w:r w:rsidR="005946ED"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– 2019/</w:t>
      </w:r>
      <w:r w:rsidR="00E20382"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 xml:space="preserve">2020 </w:t>
      </w:r>
      <w:proofErr w:type="spellStart"/>
      <w:r w:rsidR="00E20382"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г.г</w:t>
      </w:r>
      <w:proofErr w:type="spellEnd"/>
      <w:r w:rsidR="00E20382"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.</w:t>
      </w:r>
    </w:p>
    <w:tbl>
      <w:tblPr>
        <w:tblW w:w="9351" w:type="dxa"/>
        <w:tblLook w:val="0400" w:firstRow="0" w:lastRow="0" w:firstColumn="0" w:lastColumn="0" w:noHBand="0" w:noVBand="1"/>
      </w:tblPr>
      <w:tblGrid>
        <w:gridCol w:w="2780"/>
        <w:gridCol w:w="2336"/>
        <w:gridCol w:w="2282"/>
        <w:gridCol w:w="1953"/>
      </w:tblGrid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ind w:right="-7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Вид учебной работы по дисциплине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Всего </w:t>
            </w:r>
          </w:p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(в з/е и часах)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ind w:right="120" w:hanging="95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Семестр 6</w:t>
            </w:r>
            <w:r w:rsidR="00E20382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/3</w:t>
            </w:r>
          </w:p>
          <w:p w:rsidR="00DE1F32" w:rsidRPr="00A013B9" w:rsidRDefault="00A013B9">
            <w:pPr>
              <w:ind w:right="120" w:hanging="95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(в часах)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ind w:right="120" w:hanging="95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Семестр 7</w:t>
            </w:r>
            <w:r w:rsidR="00E20382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/4</w:t>
            </w:r>
          </w:p>
          <w:p w:rsidR="00DE1F32" w:rsidRPr="00A013B9" w:rsidRDefault="00A013B9">
            <w:pPr>
              <w:ind w:right="120" w:hanging="95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(в часах)</w:t>
            </w:r>
          </w:p>
        </w:tc>
      </w:tr>
      <w:tr w:rsidR="00DE1F32">
        <w:trPr>
          <w:trHeight w:val="74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Общая трудоемкость дисциплины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12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8/288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12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180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12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108</w:t>
            </w:r>
          </w:p>
        </w:tc>
      </w:tr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</w:rPr>
              <w:t>Контактная работа-Аудиторные занятия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68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50</w:t>
            </w:r>
          </w:p>
        </w:tc>
      </w:tr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i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i/>
                <w:color w:val="00000A"/>
                <w:sz w:val="24"/>
                <w:szCs w:val="24"/>
              </w:rPr>
              <w:t>Лекции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16</w:t>
            </w:r>
          </w:p>
        </w:tc>
      </w:tr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i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86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34</w:t>
            </w:r>
          </w:p>
        </w:tc>
      </w:tr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Самостоятельная работа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58</w:t>
            </w:r>
          </w:p>
        </w:tc>
      </w:tr>
      <w:tr w:rsidR="00DE1F32">
        <w:trPr>
          <w:trHeight w:val="106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Вид текущего контроля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E20382" w:rsidP="00AF60A9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</w:t>
            </w:r>
            <w:r w:rsidR="00A013B9"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онтрольные работы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/контрольная работа, </w:t>
            </w:r>
            <w:r w:rsidR="00AF60A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курсовая работа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контрольная работа</w:t>
            </w:r>
            <w:r w:rsidR="00E20382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/контрольная работа</w:t>
            </w:r>
            <w:r w:rsidR="00AF60A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 w:rsidP="00AF60A9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контрольная работа</w:t>
            </w:r>
            <w:r w:rsidR="00E20382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/</w:t>
            </w:r>
            <w:r w:rsidR="00AF60A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курсовая работа (10 час)</w:t>
            </w:r>
          </w:p>
        </w:tc>
      </w:tr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Вид промежуточной аттестации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Зачет, экзамен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экзамен</w:t>
            </w:r>
          </w:p>
        </w:tc>
      </w:tr>
    </w:tbl>
    <w:p w:rsidR="00DE1F32" w:rsidRDefault="00DE1F32">
      <w:pPr>
        <w:spacing w:after="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82306" w:rsidRDefault="00B82306">
      <w:pPr>
        <w:spacing w:after="0" w:line="276" w:lineRule="auto"/>
        <w:ind w:left="-5" w:right="-143" w:hanging="1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82306" w:rsidRDefault="00B82306" w:rsidP="00B82306">
      <w:pPr>
        <w:spacing w:after="0" w:line="276" w:lineRule="auto"/>
        <w:ind w:left="-5" w:right="-143" w:hanging="1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Общая трудоемкость дисциплины составляет 8 зачетны</w:t>
      </w:r>
      <w:r w:rsidR="005946ED">
        <w:rPr>
          <w:rFonts w:ascii="Times New Roman" w:eastAsia="Times New Roman" w:hAnsi="Times New Roman" w:cs="Times New Roman"/>
          <w:color w:val="00000A"/>
          <w:sz w:val="28"/>
          <w:szCs w:val="28"/>
        </w:rPr>
        <w:t>х единиц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B82306" w:rsidRDefault="00B82306" w:rsidP="00B82306">
      <w:pPr>
        <w:spacing w:after="0" w:line="276" w:lineRule="auto"/>
        <w:ind w:right="1244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Вид промежуточной аттестации: зачет, экзамен.</w:t>
      </w:r>
    </w:p>
    <w:p w:rsidR="00B82306" w:rsidRDefault="00B82306" w:rsidP="00B82306">
      <w:pPr>
        <w:spacing w:after="0" w:line="276" w:lineRule="auto"/>
        <w:ind w:right="1244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Вид текущего контроля –</w:t>
      </w:r>
      <w:r w:rsidR="00E20382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контрольные работы</w:t>
      </w:r>
    </w:p>
    <w:p w:rsidR="00B82306" w:rsidRDefault="00B82306" w:rsidP="00B82306">
      <w:pPr>
        <w:spacing w:after="0" w:line="276" w:lineRule="auto"/>
        <w:ind w:right="1244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</w:p>
    <w:p w:rsidR="00B82306" w:rsidRDefault="00E20382" w:rsidP="00B82306">
      <w:pPr>
        <w:spacing w:after="0" w:line="360" w:lineRule="auto"/>
        <w:ind w:right="1244"/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Очно-заочная форма обучения 2019/</w:t>
      </w:r>
      <w:r w:rsidR="00B82306"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 xml:space="preserve">2020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г.г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.</w:t>
      </w:r>
    </w:p>
    <w:tbl>
      <w:tblPr>
        <w:tblW w:w="9351" w:type="dxa"/>
        <w:tblLook w:val="0400" w:firstRow="0" w:lastRow="0" w:firstColumn="0" w:lastColumn="0" w:noHBand="0" w:noVBand="1"/>
      </w:tblPr>
      <w:tblGrid>
        <w:gridCol w:w="3257"/>
        <w:gridCol w:w="1984"/>
        <w:gridCol w:w="2126"/>
        <w:gridCol w:w="1984"/>
      </w:tblGrid>
      <w:tr w:rsidR="00E20382" w:rsidTr="0010083F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306" w:rsidRPr="00A013B9" w:rsidRDefault="00B82306" w:rsidP="0010083F">
            <w:pPr>
              <w:ind w:right="-7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Вид учебной работы по дисциплине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Всего </w:t>
            </w:r>
          </w:p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(в з/е и часах)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306" w:rsidRPr="00A013B9" w:rsidRDefault="00B82306" w:rsidP="0010083F">
            <w:pPr>
              <w:ind w:right="120" w:hanging="95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Семестр</w:t>
            </w:r>
            <w:r w:rsidR="00E20382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 6/3 </w:t>
            </w:r>
          </w:p>
          <w:p w:rsidR="00B82306" w:rsidRPr="00A013B9" w:rsidRDefault="00B82306" w:rsidP="0010083F">
            <w:pPr>
              <w:ind w:right="120" w:hanging="95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(в часах)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306" w:rsidRPr="00A013B9" w:rsidRDefault="00B82306" w:rsidP="0010083F">
            <w:pPr>
              <w:ind w:right="120" w:hanging="95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Семестр</w:t>
            </w:r>
            <w:r w:rsidR="00E20382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 7/4</w:t>
            </w:r>
          </w:p>
          <w:p w:rsidR="00B82306" w:rsidRPr="00A013B9" w:rsidRDefault="00B82306" w:rsidP="0010083F">
            <w:pPr>
              <w:ind w:right="120" w:hanging="95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(в часах)</w:t>
            </w:r>
          </w:p>
        </w:tc>
      </w:tr>
      <w:tr w:rsidR="00E20382" w:rsidTr="0010083F">
        <w:trPr>
          <w:trHeight w:val="74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-70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Общая трудоемкость дисциплины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12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8/288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12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144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12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144</w:t>
            </w:r>
          </w:p>
        </w:tc>
      </w:tr>
      <w:tr w:rsidR="00E20382" w:rsidTr="0010083F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-70"/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</w:rPr>
              <w:t>Контактная работа-Аудиторные занятия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66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32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34</w:t>
            </w:r>
          </w:p>
        </w:tc>
      </w:tr>
      <w:tr w:rsidR="00E20382" w:rsidTr="0010083F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-70"/>
              <w:rPr>
                <w:rFonts w:ascii="Times New Roman" w:hAnsi="Times New Roman" w:cs="Times New Roman"/>
                <w:i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i/>
                <w:color w:val="00000A"/>
                <w:sz w:val="24"/>
                <w:szCs w:val="24"/>
              </w:rPr>
              <w:t>Лекции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16</w:t>
            </w:r>
          </w:p>
        </w:tc>
      </w:tr>
      <w:tr w:rsidR="00E20382" w:rsidTr="0010083F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-70"/>
              <w:rPr>
                <w:rFonts w:ascii="Times New Roman" w:hAnsi="Times New Roman" w:cs="Times New Roman"/>
                <w:i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18</w:t>
            </w:r>
          </w:p>
        </w:tc>
      </w:tr>
      <w:tr w:rsidR="00E20382" w:rsidTr="0010083F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-70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Самостоятельная работа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222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110</w:t>
            </w:r>
          </w:p>
        </w:tc>
      </w:tr>
      <w:tr w:rsidR="00E20382" w:rsidTr="0010083F">
        <w:trPr>
          <w:trHeight w:val="106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-7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Вид текущего контроля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E20382" w:rsidP="00E20382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контрольные работы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E20382" w:rsidP="00E20382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контрольная работа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E20382" w:rsidP="0010083F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контрольная работа</w:t>
            </w:r>
          </w:p>
        </w:tc>
      </w:tr>
      <w:tr w:rsidR="00E20382" w:rsidTr="0010083F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-7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Вид промежуточной аттестации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Зачет, экзамен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306" w:rsidRPr="00A013B9" w:rsidRDefault="00B82306" w:rsidP="0010083F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экзамен</w:t>
            </w:r>
          </w:p>
        </w:tc>
      </w:tr>
    </w:tbl>
    <w:p w:rsidR="00A013B9" w:rsidRDefault="00A013B9" w:rsidP="00334AD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</w:p>
    <w:p w:rsidR="00A013B9" w:rsidRDefault="00A013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</w:p>
    <w:p w:rsidR="00DE1F32" w:rsidRDefault="00A013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>Профиль «Высокопроизводительные вычисления в цифровой экономике»</w:t>
      </w:r>
    </w:p>
    <w:p w:rsidR="00DE1F32" w:rsidRDefault="00DE1F32">
      <w:pPr>
        <w:spacing w:after="0" w:line="276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DE1F32" w:rsidRDefault="00A013B9">
      <w:pPr>
        <w:spacing w:after="0" w:line="276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Общая трудоемкость дисциплины составляет 3 зачетные единицы.</w:t>
      </w:r>
    </w:p>
    <w:p w:rsidR="00DE1F32" w:rsidRDefault="00A013B9">
      <w:pPr>
        <w:spacing w:after="0" w:line="276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Вид промежуточной аттестации: зачет.</w:t>
      </w:r>
    </w:p>
    <w:p w:rsidR="00DE1F32" w:rsidRDefault="00A013B9">
      <w:pPr>
        <w:spacing w:after="0" w:line="276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Вид текущего контроля –домашнее творческое задание</w:t>
      </w:r>
      <w: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 xml:space="preserve"> </w:t>
      </w:r>
    </w:p>
    <w:p w:rsidR="00DE1F32" w:rsidRDefault="00DE1F32">
      <w:pPr>
        <w:spacing w:after="0" w:line="240" w:lineRule="auto"/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</w:pPr>
    </w:p>
    <w:p w:rsidR="00DE1F32" w:rsidRDefault="00A013B9">
      <w:pPr>
        <w:spacing w:after="0" w:line="240" w:lineRule="auto"/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Заочная фор</w:t>
      </w:r>
      <w:r w:rsidR="004451F9"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ма обучения 2018/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2019</w:t>
      </w:r>
      <w:r w:rsidR="004451F9"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, 2020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 xml:space="preserve"> год приема</w:t>
      </w:r>
    </w:p>
    <w:p w:rsidR="00DE1F32" w:rsidRDefault="00DE1F32">
      <w:pPr>
        <w:spacing w:after="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W w:w="8784" w:type="dxa"/>
        <w:tblLook w:val="0400" w:firstRow="0" w:lastRow="0" w:firstColumn="0" w:lastColumn="0" w:noHBand="0" w:noVBand="1"/>
      </w:tblPr>
      <w:tblGrid>
        <w:gridCol w:w="3256"/>
        <w:gridCol w:w="2551"/>
        <w:gridCol w:w="2977"/>
      </w:tblGrid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ind w:right="-7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Вид учебной работы по дисциплине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Всего </w:t>
            </w:r>
          </w:p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(в з/е и часах)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1F9" w:rsidRDefault="00A013B9" w:rsidP="004451F9">
            <w:pPr>
              <w:ind w:right="120" w:hanging="95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Семестр </w:t>
            </w:r>
            <w:r w:rsidR="004451F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6/7</w:t>
            </w:r>
          </w:p>
          <w:p w:rsidR="00DE1F32" w:rsidRPr="00A013B9" w:rsidRDefault="00A013B9" w:rsidP="004451F9">
            <w:pPr>
              <w:ind w:right="120" w:hanging="95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(в часах)</w:t>
            </w:r>
          </w:p>
        </w:tc>
      </w:tr>
      <w:tr w:rsidR="00DE1F32">
        <w:trPr>
          <w:trHeight w:val="4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Общая трудоемкость дисциплины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12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3/108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12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108</w:t>
            </w:r>
          </w:p>
        </w:tc>
      </w:tr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</w:rPr>
              <w:t>Контактная работа-Аудиторные занятия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12</w:t>
            </w:r>
          </w:p>
        </w:tc>
      </w:tr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i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i/>
                <w:color w:val="00000A"/>
                <w:sz w:val="24"/>
                <w:szCs w:val="24"/>
              </w:rPr>
              <w:t>Лекции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i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8</w:t>
            </w:r>
          </w:p>
        </w:tc>
      </w:tr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Самостоятельная работа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96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34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96</w:t>
            </w:r>
          </w:p>
        </w:tc>
      </w:tr>
      <w:tr w:rsidR="00DE1F32">
        <w:trPr>
          <w:trHeight w:val="58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Вид текущего контроля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домашнее творческое задание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домашнее творческое задание</w:t>
            </w:r>
          </w:p>
        </w:tc>
      </w:tr>
      <w:tr w:rsidR="00DE1F32">
        <w:trPr>
          <w:trHeight w:val="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A013B9" w:rsidRDefault="00A013B9">
            <w:pPr>
              <w:ind w:right="-7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lastRenderedPageBreak/>
              <w:t>Вид промежуточной аттестации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A013B9" w:rsidRDefault="00A0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</w:tbl>
    <w:p w:rsidR="00DE1F32" w:rsidRDefault="00A013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5.2. Учебно-тематический план</w:t>
      </w:r>
    </w:p>
    <w:p w:rsidR="00DE1F32" w:rsidRDefault="00DE1F32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A013B9" w:rsidRDefault="00A013B9">
      <w:pPr>
        <w:spacing w:after="0" w:line="360" w:lineRule="auto"/>
        <w:ind w:right="1244"/>
        <w:jc w:val="center"/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 xml:space="preserve">Профиль «ИТ- сервисы и технологии обработки данных </w:t>
      </w:r>
    </w:p>
    <w:p w:rsidR="00DE1F32" w:rsidRDefault="00A013B9">
      <w:pPr>
        <w:spacing w:after="0" w:line="360" w:lineRule="auto"/>
        <w:ind w:right="1244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>в экономике и финансах»</w:t>
      </w:r>
    </w:p>
    <w:p w:rsidR="00DE1F32" w:rsidRDefault="00DE1F32">
      <w:pPr>
        <w:spacing w:after="0" w:line="360" w:lineRule="auto"/>
        <w:ind w:right="1244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A013B9" w:rsidRPr="00A013B9" w:rsidRDefault="004451F9" w:rsidP="00A013B9">
      <w:pPr>
        <w:spacing w:after="0" w:line="360" w:lineRule="auto"/>
        <w:ind w:right="1244"/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Очная форма обучения –</w:t>
      </w:r>
      <w:r w:rsidR="00A013B9" w:rsidRPr="00A013B9"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 xml:space="preserve"> 2019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/2020</w:t>
      </w:r>
      <w:r w:rsidR="00A013B9" w:rsidRPr="00A013B9"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г.г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u w:val="single"/>
        </w:rPr>
        <w:t>.</w:t>
      </w:r>
    </w:p>
    <w:tbl>
      <w:tblPr>
        <w:tblW w:w="10632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93"/>
        <w:gridCol w:w="709"/>
        <w:gridCol w:w="850"/>
        <w:gridCol w:w="851"/>
        <w:gridCol w:w="1134"/>
        <w:gridCol w:w="1134"/>
        <w:gridCol w:w="1134"/>
        <w:gridCol w:w="1417"/>
      </w:tblGrid>
      <w:tr w:rsidR="00A013B9" w:rsidRPr="00A013B9" w:rsidTr="00BA3139">
        <w:tc>
          <w:tcPr>
            <w:tcW w:w="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58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Трудоемкость в часах</w:t>
            </w:r>
          </w:p>
        </w:tc>
        <w:tc>
          <w:tcPr>
            <w:tcW w:w="141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текущего контроля успеваемости</w:t>
            </w:r>
          </w:p>
        </w:tc>
      </w:tr>
      <w:tr w:rsidR="00A013B9" w:rsidRPr="00A013B9" w:rsidTr="00BA3139"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396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Аудиторная работа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3B9" w:rsidRPr="00A013B9" w:rsidTr="00BA3139"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Общ</w:t>
            </w: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proofErr w:type="spellEnd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в </w:t>
            </w:r>
            <w:proofErr w:type="spellStart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.: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Семина</w:t>
            </w: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ры</w:t>
            </w:r>
            <w:proofErr w:type="spellEnd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практические занятия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в интерактивных формах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13B9" w:rsidRPr="00A013B9" w:rsidTr="00BA3139">
        <w:trPr>
          <w:trHeight w:val="6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635605" w:rsidP="00A01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Введение. Рынок мобильных приложений и устройств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445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Устный опрос, проверка практических заданий</w:t>
            </w: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51F9" w:rsidRPr="00A013B9" w:rsidRDefault="004451F9" w:rsidP="00445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Устный опрос, проверка практических заданий</w:t>
            </w:r>
          </w:p>
          <w:p w:rsidR="00A013B9" w:rsidRPr="00A013B9" w:rsidRDefault="00A013B9" w:rsidP="00445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3B9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013B9" w:rsidRPr="00A013B9" w:rsidRDefault="00635605" w:rsidP="00A01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Инструментарий мобильной разработки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13B9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013B9" w:rsidRPr="00635605" w:rsidRDefault="00635605" w:rsidP="00A01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приложений для ОС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13B9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013B9" w:rsidRPr="00A013B9" w:rsidRDefault="00635605" w:rsidP="00A01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Современные технологии мобильной разработки 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663AF2"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13B9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013B9" w:rsidRPr="00A013B9" w:rsidRDefault="00635605" w:rsidP="00A01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средств операционной системы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13B9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013B9" w:rsidRPr="00A013B9" w:rsidRDefault="00635605" w:rsidP="006356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Дистрибуция мобильных приложений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13B9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013B9" w:rsidRPr="00A013B9" w:rsidRDefault="00635605" w:rsidP="00A01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мобильных приложений на основе веб-технологий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FB0569" w:rsidRDefault="00663AF2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13B9" w:rsidRPr="00A013B9" w:rsidTr="00BA3139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В целом по дисциплине</w:t>
            </w:r>
          </w:p>
          <w:p w:rsidR="00A013B9" w:rsidRPr="00A013B9" w:rsidRDefault="00A013B9" w:rsidP="00A01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013B9" w:rsidRPr="00FB0569" w:rsidRDefault="00A013B9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013B9" w:rsidRPr="00FB0569" w:rsidRDefault="00A013B9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013B9" w:rsidRPr="00FB0569" w:rsidRDefault="00A013B9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013B9" w:rsidRPr="00FB0569" w:rsidRDefault="00A013B9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013B9" w:rsidRPr="00FB056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013B9" w:rsidRPr="00FB0569" w:rsidRDefault="00A013B9" w:rsidP="00A013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F6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Контрольные работы</w:t>
            </w:r>
            <w:r w:rsidR="004451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/контрольная работа, </w:t>
            </w:r>
            <w:r w:rsidR="00AF60A9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курсовая работа</w:t>
            </w:r>
          </w:p>
        </w:tc>
      </w:tr>
      <w:tr w:rsidR="00A013B9" w:rsidRPr="00A013B9" w:rsidTr="00BA3139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в %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A013B9" w:rsidRDefault="00A013B9" w:rsidP="00A013B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A013B9" w:rsidRDefault="00A013B9" w:rsidP="00A013B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A013B9" w:rsidRDefault="00A013B9" w:rsidP="00A013B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A013B9" w:rsidRDefault="00A013B9" w:rsidP="00A013B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A013B9" w:rsidRDefault="00635605" w:rsidP="00A013B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13B9" w:rsidRPr="00A013B9" w:rsidRDefault="00A013B9" w:rsidP="00A013B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0569" w:rsidRDefault="00FB0569" w:rsidP="00A013B9">
      <w:pPr>
        <w:spacing w:after="0" w:line="360" w:lineRule="auto"/>
        <w:ind w:right="1244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:rsidR="00A013B9" w:rsidRPr="004451F9" w:rsidRDefault="00A013B9" w:rsidP="00A013B9">
      <w:pPr>
        <w:spacing w:after="0" w:line="360" w:lineRule="auto"/>
        <w:ind w:right="1244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 w:rsidRPr="004451F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lastRenderedPageBreak/>
        <w:t xml:space="preserve">Очно-заочная </w:t>
      </w:r>
      <w:r w:rsidR="004451F9" w:rsidRPr="004451F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форма обучения –</w:t>
      </w:r>
      <w:r w:rsidR="00BA3139" w:rsidRPr="004451F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2019</w:t>
      </w:r>
      <w:r w:rsidR="004451F9" w:rsidRPr="004451F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, 2020</w:t>
      </w:r>
      <w:r w:rsidR="00BA3139" w:rsidRPr="004451F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год приема</w:t>
      </w:r>
    </w:p>
    <w:tbl>
      <w:tblPr>
        <w:tblW w:w="10632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93"/>
        <w:gridCol w:w="709"/>
        <w:gridCol w:w="850"/>
        <w:gridCol w:w="851"/>
        <w:gridCol w:w="1134"/>
        <w:gridCol w:w="1218"/>
        <w:gridCol w:w="1050"/>
        <w:gridCol w:w="1417"/>
      </w:tblGrid>
      <w:tr w:rsidR="00A013B9" w:rsidRPr="00A013B9" w:rsidTr="00BA3139">
        <w:tc>
          <w:tcPr>
            <w:tcW w:w="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58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Трудоемкость в часах</w:t>
            </w:r>
          </w:p>
        </w:tc>
        <w:tc>
          <w:tcPr>
            <w:tcW w:w="141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текущего контроля успеваемости</w:t>
            </w:r>
          </w:p>
        </w:tc>
      </w:tr>
      <w:tr w:rsidR="00A013B9" w:rsidRPr="00A013B9" w:rsidTr="00BA3139"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05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Аудиторная работа</w:t>
            </w:r>
          </w:p>
        </w:tc>
        <w:tc>
          <w:tcPr>
            <w:tcW w:w="105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3B9" w:rsidRPr="00A013B9" w:rsidTr="00BA3139"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Общ</w:t>
            </w: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proofErr w:type="spellEnd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в </w:t>
            </w:r>
            <w:proofErr w:type="spellStart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.: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в интерактивных формах</w:t>
            </w:r>
          </w:p>
        </w:tc>
        <w:tc>
          <w:tcPr>
            <w:tcW w:w="1050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3AF2" w:rsidRPr="00A013B9" w:rsidTr="00BA3139">
        <w:trPr>
          <w:trHeight w:val="6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Введение. Рынок мобильных приложений и устройств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Устный опрос, проверка практических заданий</w:t>
            </w:r>
          </w:p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Устный опрос, проверка практических заданий</w:t>
            </w:r>
          </w:p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3AF2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3AF2" w:rsidRPr="00A013B9" w:rsidRDefault="00663AF2" w:rsidP="00663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Инструментарий мобильной разработки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3AF2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3AF2" w:rsidRPr="00635605" w:rsidRDefault="00663AF2" w:rsidP="00663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приложений для ОС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3AF2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3AF2" w:rsidRPr="00A013B9" w:rsidRDefault="00663AF2" w:rsidP="00663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Современные технологии мобильной разработки 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3AF2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3AF2" w:rsidRPr="00A013B9" w:rsidRDefault="00663AF2" w:rsidP="00663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средств операционной системы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3AF2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3AF2" w:rsidRPr="00A013B9" w:rsidRDefault="00663AF2" w:rsidP="00663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Дистрибуция мобильных приложений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3AF2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3AF2" w:rsidRPr="00A013B9" w:rsidRDefault="00663AF2" w:rsidP="00663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мобильных приложений на основе веб-технологий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663AF2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3AF2" w:rsidRPr="00FB0569" w:rsidRDefault="005F689C" w:rsidP="00663AF2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3AF2" w:rsidRPr="00A013B9" w:rsidRDefault="00663AF2" w:rsidP="00663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13B9" w:rsidRPr="00A013B9" w:rsidTr="00BA3139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BA3139" w:rsidRDefault="00A013B9" w:rsidP="00A01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t>В целом по дисциплине</w:t>
            </w:r>
          </w:p>
          <w:p w:rsidR="00A013B9" w:rsidRPr="00BA313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FB056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FB056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FB056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FB056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FB0569" w:rsidRDefault="00663AF2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FB056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Контрольные</w:t>
            </w: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</w:p>
        </w:tc>
      </w:tr>
      <w:tr w:rsidR="00A013B9" w:rsidRPr="00A013B9" w:rsidTr="00BA3139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в 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663AF2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r w:rsidR="00A013B9"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13B9" w:rsidRPr="00A013B9" w:rsidRDefault="00A013B9" w:rsidP="00A013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</w:p>
    <w:p w:rsidR="004451F9" w:rsidRDefault="004451F9" w:rsidP="00BA313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</w:p>
    <w:p w:rsidR="004451F9" w:rsidRDefault="004451F9" w:rsidP="00BA313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</w:p>
    <w:p w:rsidR="00A013B9" w:rsidRPr="00A013B9" w:rsidRDefault="00A013B9" w:rsidP="00BA313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  <w:r w:rsidRPr="00A013B9"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>Профиль «Высокопроизводительные вычисления в цифровой экономике»</w:t>
      </w:r>
    </w:p>
    <w:p w:rsidR="00A013B9" w:rsidRPr="00A013B9" w:rsidRDefault="00A013B9" w:rsidP="00A013B9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A013B9" w:rsidRPr="004451F9" w:rsidRDefault="00A013B9" w:rsidP="00A013B9">
      <w:pPr>
        <w:spacing w:after="0" w:line="240" w:lineRule="auto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 w:rsidRPr="004451F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Заочная форма обучения 2018, 2019</w:t>
      </w:r>
      <w:r w:rsidR="004451F9" w:rsidRPr="004451F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,2020</w:t>
      </w:r>
      <w:r w:rsidRPr="004451F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="004451F9" w:rsidRPr="004451F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г.г</w:t>
      </w:r>
      <w:proofErr w:type="spellEnd"/>
      <w:r w:rsidR="004451F9" w:rsidRPr="004451F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.</w:t>
      </w:r>
    </w:p>
    <w:p w:rsidR="00A013B9" w:rsidRPr="00A013B9" w:rsidRDefault="00A013B9" w:rsidP="00A013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W w:w="10632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93"/>
        <w:gridCol w:w="709"/>
        <w:gridCol w:w="850"/>
        <w:gridCol w:w="851"/>
        <w:gridCol w:w="1134"/>
        <w:gridCol w:w="1218"/>
        <w:gridCol w:w="1050"/>
        <w:gridCol w:w="1417"/>
      </w:tblGrid>
      <w:tr w:rsidR="00A013B9" w:rsidRPr="00A013B9" w:rsidTr="00BA3139">
        <w:tc>
          <w:tcPr>
            <w:tcW w:w="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58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Трудоемкость в часах</w:t>
            </w:r>
          </w:p>
        </w:tc>
        <w:tc>
          <w:tcPr>
            <w:tcW w:w="141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текущего контроля успеваемости</w:t>
            </w:r>
          </w:p>
        </w:tc>
      </w:tr>
      <w:tr w:rsidR="00A013B9" w:rsidRPr="00A013B9" w:rsidTr="00BA3139"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05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Аудиторная работа</w:t>
            </w:r>
          </w:p>
        </w:tc>
        <w:tc>
          <w:tcPr>
            <w:tcW w:w="105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3B9" w:rsidRPr="00A013B9" w:rsidTr="00BA3139"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Общ</w:t>
            </w:r>
          </w:p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proofErr w:type="spellEnd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в </w:t>
            </w:r>
            <w:proofErr w:type="spellStart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.: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в интерактивных формах</w:t>
            </w:r>
          </w:p>
        </w:tc>
        <w:tc>
          <w:tcPr>
            <w:tcW w:w="1050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013B9" w:rsidRPr="00A013B9" w:rsidRDefault="00A013B9" w:rsidP="00A0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89C" w:rsidRPr="00A013B9" w:rsidTr="00BA3139">
        <w:trPr>
          <w:trHeight w:val="6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A013B9" w:rsidRDefault="005F689C" w:rsidP="005F68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Введение. Рынок мобильных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приложений и устройств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9,25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A013B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Устный опрос, </w:t>
            </w: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проверка практических заданий</w:t>
            </w:r>
          </w:p>
          <w:p w:rsidR="005F689C" w:rsidRPr="00A013B9" w:rsidRDefault="005F689C" w:rsidP="005F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689C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F689C" w:rsidRPr="00A013B9" w:rsidRDefault="005F689C" w:rsidP="005F68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Инструментарий мобильной разработки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9,25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A013B9" w:rsidRDefault="005F689C" w:rsidP="005F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F689C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F689C" w:rsidRPr="00635605" w:rsidRDefault="005F689C" w:rsidP="005F68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приложений для ОС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A013B9" w:rsidRDefault="005F689C" w:rsidP="005F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F689C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F689C" w:rsidRPr="00A013B9" w:rsidRDefault="005F689C" w:rsidP="005F68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Современные технологии мобильной разработки 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15,5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A013B9" w:rsidRDefault="005F689C" w:rsidP="005F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F689C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F689C" w:rsidRPr="00A013B9" w:rsidRDefault="005F689C" w:rsidP="005F68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средств операционной системы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13,5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A013B9" w:rsidRDefault="005F689C" w:rsidP="005F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F689C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F689C" w:rsidRPr="00A013B9" w:rsidRDefault="005F689C" w:rsidP="005F68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Дистрибуция мобильных приложений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A013B9" w:rsidRDefault="005F689C" w:rsidP="005F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F689C" w:rsidRPr="00A013B9" w:rsidTr="00BA3139">
        <w:trPr>
          <w:trHeight w:val="24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F689C" w:rsidRPr="00A013B9" w:rsidRDefault="005F689C" w:rsidP="005F68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мобильных приложений на основе веб-технологий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7E6C7D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Arial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A013B9" w:rsidRDefault="005F689C" w:rsidP="005F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F689C" w:rsidRPr="00A013B9" w:rsidTr="00BA3139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t>В целом по дисциплине</w:t>
            </w:r>
          </w:p>
          <w:p w:rsidR="005F689C" w:rsidRPr="00BA313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FB056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0569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A013B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B9">
              <w:rPr>
                <w:rFonts w:ascii="Times New Roman" w:eastAsia="Times New Roman" w:hAnsi="Times New Roman" w:cs="Times New Roman"/>
                <w:sz w:val="24"/>
                <w:szCs w:val="24"/>
              </w:rPr>
              <w:t>Домашнее творческое задание</w:t>
            </w:r>
          </w:p>
        </w:tc>
      </w:tr>
      <w:tr w:rsidR="005F689C" w:rsidRPr="00A013B9" w:rsidTr="00BA3139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BA3139" w:rsidRDefault="005F689C" w:rsidP="005F68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в 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BA313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BA313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BA313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BA313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BA313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  <w:r w:rsidRPr="00BA3139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F689C" w:rsidRPr="00BA3139" w:rsidRDefault="005F689C" w:rsidP="005F689C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F689C" w:rsidRPr="00A013B9" w:rsidRDefault="005F689C" w:rsidP="005F6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13B9" w:rsidRDefault="00A013B9" w:rsidP="00A013B9">
      <w:pPr>
        <w:spacing w:after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7E6C7D" w:rsidRDefault="007E6C7D" w:rsidP="00A013B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E6C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5.3. Содержание семинаров, практических занятий</w:t>
      </w:r>
    </w:p>
    <w:p w:rsidR="007E6C7D" w:rsidRPr="007E6C7D" w:rsidRDefault="007E6C7D" w:rsidP="00A013B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1037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536"/>
        <w:gridCol w:w="3714"/>
      </w:tblGrid>
      <w:tr w:rsidR="007E6C7D" w:rsidRPr="007E6C7D" w:rsidTr="007E6C7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C7D" w:rsidRPr="007E6C7D" w:rsidRDefault="007E6C7D" w:rsidP="007E6C7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3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C7D" w:rsidRPr="007E6C7D" w:rsidRDefault="007E6C7D" w:rsidP="007E6C7D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Перечень вопросов для обсуждения на семинарских, практических занятиях, рекомендуемые источники из разделов 8,9 (указывается раздел и порядковый номер источника) 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7D" w:rsidRPr="007E6C7D" w:rsidRDefault="007E6C7D" w:rsidP="007E6C7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3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проведения занятий</w:t>
            </w:r>
          </w:p>
        </w:tc>
      </w:tr>
      <w:tr w:rsidR="007E6C7D" w:rsidRPr="007E6C7D" w:rsidTr="007E6C7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1. Введение. Рынок мобильных приложений и устройств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Установка и первоначальная настройка пакета инструментальных средств для мобильных приложений. Требования к аппаратному и программному обеспечению.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[3, 4, 5]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7D" w:rsidRPr="007E6C7D" w:rsidRDefault="007E6C7D" w:rsidP="007E6C7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Индивидуальное выполнение заданий, групповой разбор результатов выполнения заданий (30% времени на интерактивные технологии)</w:t>
            </w:r>
          </w:p>
        </w:tc>
      </w:tr>
      <w:tr w:rsidR="007E6C7D" w:rsidRPr="007E6C7D" w:rsidTr="007E6C7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2. Инструментарий мобильной разработки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keepNext/>
              <w:spacing w:after="0" w:line="24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навыки работы в среде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. Использование альтернативных интегрированных сред разработки.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Знакомство со структурой проекта.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[3, 4, 5]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7D" w:rsidRPr="007E6C7D" w:rsidRDefault="007E6C7D" w:rsidP="007E6C7D">
            <w:pPr>
              <w:keepNext/>
              <w:spacing w:after="0" w:line="24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Индивидуальное выполнение заданий, групповой разбор результатов выполнения заданий (30% времени на интерактивные технологии)</w:t>
            </w:r>
          </w:p>
        </w:tc>
      </w:tr>
      <w:tr w:rsidR="007E6C7D" w:rsidRPr="007E6C7D" w:rsidTr="007E6C7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keepNext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Тема 3. Разработка приложений для ОС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простейшего приложения для ОС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Построение продвинутых пользовательских интерфейсов.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простейшего мобильного приложения на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Управление виртуальными мобильными устройствами.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Управление выполнением программы.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Проектирование мобильных приложений.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сложного мобильного приложения на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1, 2, 3, 4, 5</w:t>
            </w: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7D" w:rsidRPr="007E6C7D" w:rsidRDefault="007E6C7D" w:rsidP="007E6C7D">
            <w:pPr>
              <w:keepNext/>
              <w:spacing w:after="0" w:line="24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Индивидуальное выполнение заданий, групповой разбор результатов выполнения заданий (30% времени на интерактивные технологии)</w:t>
            </w:r>
          </w:p>
        </w:tc>
      </w:tr>
      <w:tr w:rsidR="007E6C7D" w:rsidRPr="007E6C7D" w:rsidTr="007E6C7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4. Современные технологии мобильной разработки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базового синтаксиса </w:t>
            </w:r>
            <w:proofErr w:type="spellStart"/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Kotlin</w:t>
            </w:r>
            <w:proofErr w:type="spellEnd"/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простейшего приложения на </w:t>
            </w:r>
            <w:proofErr w:type="spellStart"/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Kotlin</w:t>
            </w:r>
            <w:proofErr w:type="spellEnd"/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сложного мобильного приложения на </w:t>
            </w:r>
            <w:proofErr w:type="spellStart"/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Kotlin</w:t>
            </w:r>
            <w:proofErr w:type="spellEnd"/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.[1, 2]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Индивидуальное выполнение заданий, групповой разбор результатов выполнения заданий (30% времени на интерактивные технологии)</w:t>
            </w:r>
          </w:p>
        </w:tc>
      </w:tr>
      <w:tr w:rsidR="007E6C7D" w:rsidRPr="007E6C7D" w:rsidTr="007E6C7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5. Использование средств операционной системы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приложения, использующего сохранение данных на стороне пользователя.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приложения с использованием </w:t>
            </w:r>
            <w:proofErr w:type="spellStart"/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геолокационных</w:t>
            </w:r>
            <w:proofErr w:type="spellEnd"/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 сервисов.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Разработка сетевого мобильного приложения.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Управление уведомлениями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Разработка мобильного приложения с адаптивным пользовательским интерфейсом.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Проектирование пользовательских интерфейсов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[3, 4, 5, 8, 9, 10]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7D" w:rsidRPr="007E6C7D" w:rsidRDefault="007E6C7D" w:rsidP="007E6C7D">
            <w:pPr>
              <w:keepNext/>
              <w:spacing w:after="0" w:line="24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Индивидуальное выполнение заданий, групповой разбор результатов выполнения заданий (30% времени на интерактивные технологии)</w:t>
            </w:r>
          </w:p>
        </w:tc>
      </w:tr>
      <w:tr w:rsidR="007E6C7D" w:rsidRPr="007E6C7D" w:rsidTr="007E6C7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6. Дистрибуция мобильных приложений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собственного приложения в </w:t>
            </w:r>
            <w:proofErr w:type="spellStart"/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репозитории</w:t>
            </w:r>
            <w:proofErr w:type="spellEnd"/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 мобильных приложений.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Разработка подсистемы обновления мобильного приложения.</w:t>
            </w:r>
          </w:p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Разработка стратегии продвижения и монетизации мобильного приложения [4, 8, 9]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Индивидуальное выполнение заданий, групповой разбор результатов выполнения заданий (30% времени на интерактивные технологии)</w:t>
            </w:r>
          </w:p>
        </w:tc>
      </w:tr>
      <w:tr w:rsidR="007E6C7D" w:rsidRPr="007E6C7D" w:rsidTr="007E6C7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7. Разработка мобильных приложений на основе веб-технологий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C7D" w:rsidRPr="007E6C7D" w:rsidRDefault="007E6C7D" w:rsidP="007E6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Знакомство со стеком веб-технологий.</w:t>
            </w:r>
          </w:p>
          <w:p w:rsidR="007E6C7D" w:rsidRPr="007E6C7D" w:rsidRDefault="007E6C7D" w:rsidP="007E6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Разработка простейшего мобильного веб-приложения.</w:t>
            </w:r>
          </w:p>
          <w:p w:rsidR="007E6C7D" w:rsidRPr="007E6C7D" w:rsidRDefault="007E6C7D" w:rsidP="007E6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Использование сервисов мобильной операционной системы из веб-приложения.</w:t>
            </w:r>
          </w:p>
          <w:p w:rsidR="007E6C7D" w:rsidRPr="007E6C7D" w:rsidRDefault="007E6C7D" w:rsidP="007E6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Работа с пользовательскими данными из веб-приложения.[3, 4, 5]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Индивидуальное выполнение заданий, групповой разбор результатов выполнения заданий (30% времени на интерактивные технологии)</w:t>
            </w:r>
          </w:p>
        </w:tc>
      </w:tr>
    </w:tbl>
    <w:p w:rsidR="007E6C7D" w:rsidRDefault="007E6C7D" w:rsidP="007E6C7D">
      <w:pPr>
        <w:keepNext/>
        <w:spacing w:before="240" w:after="60" w:line="240" w:lineRule="auto"/>
        <w:ind w:left="576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x-none" w:eastAsia="x-none"/>
        </w:rPr>
      </w:pPr>
      <w:bookmarkStart w:id="1" w:name="_Toc510097595"/>
      <w:bookmarkStart w:id="2" w:name="_Toc511906910"/>
      <w:bookmarkStart w:id="3" w:name="_Toc5639287"/>
    </w:p>
    <w:bookmarkEnd w:id="1"/>
    <w:bookmarkEnd w:id="2"/>
    <w:bookmarkEnd w:id="3"/>
    <w:p w:rsidR="007E6C7D" w:rsidRDefault="007E6C7D" w:rsidP="007E6C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6C7D" w:rsidRDefault="007E6C7D" w:rsidP="007E6C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6C7D" w:rsidRPr="007E6C7D" w:rsidRDefault="007E6C7D" w:rsidP="007E6C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C7D">
        <w:rPr>
          <w:rFonts w:ascii="Times New Roman" w:hAnsi="Times New Roman" w:cs="Times New Roman"/>
          <w:b/>
          <w:sz w:val="28"/>
          <w:szCs w:val="28"/>
        </w:rPr>
        <w:lastRenderedPageBreak/>
        <w:t>6.1. Перечень вопросов, отводимых на самостоятельное освоение дисциплины, формы внеаудиторной самостоятельной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4023"/>
        <w:gridCol w:w="3058"/>
      </w:tblGrid>
      <w:tr w:rsidR="007E6C7D" w:rsidRPr="007E6C7D" w:rsidTr="0010083F">
        <w:tc>
          <w:tcPr>
            <w:tcW w:w="1323" w:type="pct"/>
            <w:shd w:val="clear" w:color="auto" w:fill="auto"/>
          </w:tcPr>
          <w:p w:rsidR="007E6C7D" w:rsidRPr="007E6C7D" w:rsidRDefault="007E6C7D" w:rsidP="007E6C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2089" w:type="pct"/>
            <w:shd w:val="clear" w:color="auto" w:fill="auto"/>
          </w:tcPr>
          <w:p w:rsidR="007E6C7D" w:rsidRPr="007E6C7D" w:rsidRDefault="007E6C7D" w:rsidP="007E6C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Перечень вопросов, отводимых на самостоятельное освоение </w:t>
            </w:r>
          </w:p>
        </w:tc>
        <w:tc>
          <w:tcPr>
            <w:tcW w:w="1588" w:type="pct"/>
          </w:tcPr>
          <w:p w:rsidR="007E6C7D" w:rsidRPr="007E6C7D" w:rsidRDefault="007E6C7D" w:rsidP="007E6C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внеаудиторной самостоятельной работы</w:t>
            </w:r>
          </w:p>
        </w:tc>
      </w:tr>
      <w:tr w:rsidR="007E6C7D" w:rsidRPr="007E6C7D" w:rsidTr="0010083F">
        <w:tc>
          <w:tcPr>
            <w:tcW w:w="1323" w:type="pct"/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1. Введение. Рынок мобильных приложений и устройств</w:t>
            </w:r>
          </w:p>
        </w:tc>
        <w:tc>
          <w:tcPr>
            <w:tcW w:w="2089" w:type="pct"/>
            <w:shd w:val="clear" w:color="auto" w:fill="auto"/>
          </w:tcPr>
          <w:p w:rsidR="007E6C7D" w:rsidRPr="007E6C7D" w:rsidRDefault="007E6C7D" w:rsidP="007E6C7D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Динамика развития рынка мобильных устройств. </w:t>
            </w:r>
          </w:p>
          <w:p w:rsidR="007E6C7D" w:rsidRPr="007E6C7D" w:rsidRDefault="007E6C7D" w:rsidP="007E6C7D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Перспективы универсализации процесса разработки программных продуктов.</w:t>
            </w:r>
          </w:p>
        </w:tc>
        <w:tc>
          <w:tcPr>
            <w:tcW w:w="1588" w:type="pct"/>
          </w:tcPr>
          <w:p w:rsidR="007E6C7D" w:rsidRPr="007E6C7D" w:rsidRDefault="007E6C7D" w:rsidP="007E6C7D">
            <w:pPr>
              <w:rPr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Работа с литературой, работа с электронными источниками, разработка алгоритмов и программ</w:t>
            </w:r>
          </w:p>
        </w:tc>
      </w:tr>
      <w:tr w:rsidR="007E6C7D" w:rsidRPr="007E6C7D" w:rsidTr="0010083F">
        <w:tc>
          <w:tcPr>
            <w:tcW w:w="1323" w:type="pct"/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2. Инструментарий мобильной разработки</w:t>
            </w:r>
          </w:p>
        </w:tc>
        <w:tc>
          <w:tcPr>
            <w:tcW w:w="2089" w:type="pct"/>
            <w:shd w:val="clear" w:color="auto" w:fill="auto"/>
          </w:tcPr>
          <w:p w:rsidR="007E6C7D" w:rsidRPr="007E6C7D" w:rsidRDefault="007E6C7D" w:rsidP="007E6C7D">
            <w:pPr>
              <w:keepNext/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Обзор инструментальных средств разработки мобильных приложения для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8" w:type="pct"/>
          </w:tcPr>
          <w:p w:rsidR="007E6C7D" w:rsidRPr="007E6C7D" w:rsidRDefault="007E6C7D" w:rsidP="007E6C7D">
            <w:pPr>
              <w:rPr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Работа с литературой, работа с электронными источниками, разработка алгоритмов и программ</w:t>
            </w:r>
          </w:p>
        </w:tc>
      </w:tr>
      <w:tr w:rsidR="007E6C7D" w:rsidRPr="007E6C7D" w:rsidTr="0010083F">
        <w:tc>
          <w:tcPr>
            <w:tcW w:w="1323" w:type="pct"/>
            <w:shd w:val="clear" w:color="auto" w:fill="auto"/>
          </w:tcPr>
          <w:p w:rsidR="007E6C7D" w:rsidRPr="007E6C7D" w:rsidRDefault="007E6C7D" w:rsidP="007E6C7D">
            <w:pPr>
              <w:keepNext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Тема 3. Разработка приложений для ОС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2089" w:type="pct"/>
            <w:shd w:val="clear" w:color="auto" w:fill="auto"/>
          </w:tcPr>
          <w:p w:rsidR="007E6C7D" w:rsidRPr="007E6C7D" w:rsidRDefault="007E6C7D" w:rsidP="007E6C7D">
            <w:pPr>
              <w:keepNext/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разработки мобильных приложений для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</w:p>
          <w:p w:rsidR="007E6C7D" w:rsidRPr="007E6C7D" w:rsidRDefault="007E6C7D" w:rsidP="007E6C7D">
            <w:pPr>
              <w:keepNext/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разработки мобильных приложений для ОС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  <w:p w:rsidR="007E6C7D" w:rsidRPr="007E6C7D" w:rsidRDefault="007E6C7D" w:rsidP="007E6C7D">
            <w:pPr>
              <w:keepNext/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Особенности разработки мобильных игр</w:t>
            </w:r>
          </w:p>
        </w:tc>
        <w:tc>
          <w:tcPr>
            <w:tcW w:w="1588" w:type="pct"/>
          </w:tcPr>
          <w:p w:rsidR="007E6C7D" w:rsidRPr="007E6C7D" w:rsidRDefault="007E6C7D" w:rsidP="007E6C7D">
            <w:pPr>
              <w:rPr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Работа с литературой, работа с электронными источниками, разработка алгоритмов и программ</w:t>
            </w:r>
          </w:p>
        </w:tc>
      </w:tr>
      <w:tr w:rsidR="007E6C7D" w:rsidRPr="007E6C7D" w:rsidTr="0010083F">
        <w:tc>
          <w:tcPr>
            <w:tcW w:w="1323" w:type="pct"/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4. Современные технологии мобильной разработки</w:t>
            </w:r>
          </w:p>
        </w:tc>
        <w:tc>
          <w:tcPr>
            <w:tcW w:w="2089" w:type="pct"/>
            <w:shd w:val="clear" w:color="auto" w:fill="auto"/>
          </w:tcPr>
          <w:p w:rsidR="007E6C7D" w:rsidRPr="007E6C7D" w:rsidRDefault="007E6C7D" w:rsidP="007E6C7D">
            <w:pPr>
              <w:keepNext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Альтернативные языки программирования, используемые для разработки мобильных приложений</w:t>
            </w:r>
          </w:p>
        </w:tc>
        <w:tc>
          <w:tcPr>
            <w:tcW w:w="1588" w:type="pct"/>
          </w:tcPr>
          <w:p w:rsidR="007E6C7D" w:rsidRPr="007E6C7D" w:rsidRDefault="007E6C7D" w:rsidP="007E6C7D">
            <w:pPr>
              <w:rPr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Работа с литературой, работа с электронными источниками, разработка алгоритмов и программ</w:t>
            </w:r>
          </w:p>
        </w:tc>
      </w:tr>
      <w:tr w:rsidR="007E6C7D" w:rsidRPr="007E6C7D" w:rsidTr="0010083F">
        <w:tc>
          <w:tcPr>
            <w:tcW w:w="1323" w:type="pct"/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5. Использование средств операционной системы</w:t>
            </w:r>
          </w:p>
        </w:tc>
        <w:tc>
          <w:tcPr>
            <w:tcW w:w="2089" w:type="pct"/>
            <w:shd w:val="clear" w:color="auto" w:fill="auto"/>
          </w:tcPr>
          <w:p w:rsidR="007E6C7D" w:rsidRPr="007E6C7D" w:rsidRDefault="007E6C7D" w:rsidP="007E6C7D">
            <w:pPr>
              <w:keepNext/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Обеспечение безопасности мобильного приложения</w:t>
            </w:r>
          </w:p>
          <w:p w:rsidR="007E6C7D" w:rsidRPr="007E6C7D" w:rsidRDefault="007E6C7D" w:rsidP="007E6C7D">
            <w:pPr>
              <w:keepNext/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Использование мобильных приложений как части информационной инфраструктуры организации</w:t>
            </w:r>
          </w:p>
        </w:tc>
        <w:tc>
          <w:tcPr>
            <w:tcW w:w="1588" w:type="pct"/>
          </w:tcPr>
          <w:p w:rsidR="007E6C7D" w:rsidRPr="007E6C7D" w:rsidRDefault="007E6C7D" w:rsidP="007E6C7D">
            <w:pPr>
              <w:rPr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Работа с литературой, работа с электронными источниками, разработка алгоритмов и программ</w:t>
            </w:r>
          </w:p>
        </w:tc>
      </w:tr>
      <w:tr w:rsidR="007E6C7D" w:rsidRPr="007E6C7D" w:rsidTr="0010083F">
        <w:tc>
          <w:tcPr>
            <w:tcW w:w="1323" w:type="pct"/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6. Дистрибуция мобильных приложений</w:t>
            </w:r>
          </w:p>
        </w:tc>
        <w:tc>
          <w:tcPr>
            <w:tcW w:w="2089" w:type="pct"/>
            <w:shd w:val="clear" w:color="auto" w:fill="auto"/>
          </w:tcPr>
          <w:p w:rsidR="007E6C7D" w:rsidRPr="007E6C7D" w:rsidRDefault="007E6C7D" w:rsidP="007E6C7D">
            <w:pPr>
              <w:keepNext/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размещение и придвижения мобильных приложений под ОС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</w:p>
        </w:tc>
        <w:tc>
          <w:tcPr>
            <w:tcW w:w="1588" w:type="pct"/>
          </w:tcPr>
          <w:p w:rsidR="007E6C7D" w:rsidRPr="007E6C7D" w:rsidRDefault="007E6C7D" w:rsidP="007E6C7D">
            <w:pPr>
              <w:rPr>
                <w:sz w:val="24"/>
                <w:szCs w:val="24"/>
              </w:rPr>
            </w:pPr>
            <w:r w:rsidRPr="007E6C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Работа с литературой, работа с электронными источниками, разработка алгоритмов и программ</w:t>
            </w:r>
          </w:p>
        </w:tc>
      </w:tr>
      <w:tr w:rsidR="007E6C7D" w:rsidRPr="007E6C7D" w:rsidTr="0010083F">
        <w:tc>
          <w:tcPr>
            <w:tcW w:w="1323" w:type="pct"/>
            <w:shd w:val="clear" w:color="auto" w:fill="auto"/>
          </w:tcPr>
          <w:p w:rsidR="007E6C7D" w:rsidRPr="007E6C7D" w:rsidRDefault="007E6C7D" w:rsidP="007E6C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Тема 7. Разработка мобильных приложений на основе веб-технологий</w:t>
            </w:r>
          </w:p>
        </w:tc>
        <w:tc>
          <w:tcPr>
            <w:tcW w:w="2089" w:type="pct"/>
            <w:shd w:val="clear" w:color="auto" w:fill="auto"/>
          </w:tcPr>
          <w:p w:rsidR="007E6C7D" w:rsidRPr="007E6C7D" w:rsidRDefault="007E6C7D" w:rsidP="007E6C7D">
            <w:pPr>
              <w:keepNext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>Средства построения кроссплатформенных приложений</w:t>
            </w:r>
          </w:p>
          <w:p w:rsidR="007E6C7D" w:rsidRPr="007E6C7D" w:rsidRDefault="007E6C7D" w:rsidP="007E6C7D">
            <w:pPr>
              <w:keepNext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C7D">
              <w:rPr>
                <w:rFonts w:ascii="Times New Roman" w:hAnsi="Times New Roman" w:cs="Times New Roman"/>
                <w:sz w:val="24"/>
                <w:szCs w:val="24"/>
              </w:rPr>
              <w:t xml:space="preserve">Кроссплатформенные приложения на языке </w:t>
            </w:r>
            <w:r w:rsidRPr="007E6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588" w:type="pct"/>
          </w:tcPr>
          <w:p w:rsidR="007E6C7D" w:rsidRPr="007E6C7D" w:rsidRDefault="007E6C7D" w:rsidP="007E6C7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7E6C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Работа с литературой, работа с электронными источниками, разработка алгоритмов и программ</w:t>
            </w:r>
          </w:p>
        </w:tc>
      </w:tr>
    </w:tbl>
    <w:p w:rsidR="00DE1F32" w:rsidRDefault="00DE1F32">
      <w:pPr>
        <w:spacing w:after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DE1F32" w:rsidRDefault="00DE1F32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7E6C7D" w:rsidRDefault="007E6C7D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7E6C7D" w:rsidRDefault="007E6C7D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7E6C7D" w:rsidRDefault="007E6C7D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7E6C7D" w:rsidRDefault="007E6C7D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DE1F32" w:rsidRDefault="00DE1F3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1F32" w:rsidRDefault="00A013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6.2. Перечень вопросов, заданий, тем для подготовки к текущему контролю</w:t>
      </w:r>
    </w:p>
    <w:p w:rsidR="00DE1F32" w:rsidRDefault="00DE1F32">
      <w:pPr>
        <w:spacing w:after="0" w:line="240" w:lineRule="auto"/>
        <w:ind w:left="502" w:right="-284"/>
        <w:jc w:val="both"/>
        <w:rPr>
          <w:rFonts w:ascii="Times New Roman" w:eastAsia="Times New Roman" w:hAnsi="Times New Roman" w:cs="Times New Roman"/>
          <w:strike/>
          <w:sz w:val="28"/>
          <w:szCs w:val="28"/>
          <w:highlight w:val="yellow"/>
        </w:rPr>
      </w:pPr>
    </w:p>
    <w:p w:rsidR="00DE1F32" w:rsidRDefault="00A013B9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Примеры задани</w:t>
      </w:r>
      <w:r w:rsidR="009D30C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контрольн</w:t>
      </w:r>
      <w:r w:rsidR="009D30C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ых работ</w:t>
      </w:r>
    </w:p>
    <w:p w:rsidR="00DE1F32" w:rsidRDefault="00A013B9">
      <w:pPr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простое приложение-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кликер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Главное и единственное окно приложения должно демонстрировать кнопку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надписью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“Нажми меня” и надпись “Вы нажали кнопку 0 раз”. При каждом нажатии на кнопку, надпись соответствующим образом изменяется. </w:t>
      </w:r>
    </w:p>
    <w:p w:rsidR="00DE1F32" w:rsidRDefault="00A013B9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 задания</w:t>
      </w:r>
    </w:p>
    <w:p w:rsidR="00DE1F32" w:rsidRDefault="00A013B9">
      <w:pPr>
        <w:numPr>
          <w:ilvl w:val="0"/>
          <w:numId w:val="4"/>
        </w:num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в приложение кнопку, которая наоборот, уменьшает счетчик нажатий.</w:t>
      </w:r>
    </w:p>
    <w:p w:rsidR="00DE1F32" w:rsidRDefault="00A013B9">
      <w:pPr>
        <w:numPr>
          <w:ilvl w:val="0"/>
          <w:numId w:val="4"/>
        </w:num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кнопку, сбрасывающую счетчик.</w:t>
      </w:r>
    </w:p>
    <w:p w:rsidR="00DE1F32" w:rsidRDefault="00A013B9">
      <w:pPr>
        <w:numPr>
          <w:ilvl w:val="0"/>
          <w:numId w:val="4"/>
        </w:num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Модифицируйте надпись так, чтобы она гласила “Кнопка нажата N раз”. Реализуйте правильное склонение слова “раз”.</w:t>
      </w:r>
    </w:p>
    <w:p w:rsidR="00DE1F32" w:rsidRDefault="00A013B9">
      <w:pPr>
        <w:numPr>
          <w:ilvl w:val="0"/>
          <w:numId w:val="4"/>
        </w:num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вместо кнопки произвольную картинку.</w:t>
      </w:r>
    </w:p>
    <w:p w:rsidR="00DE1F32" w:rsidRDefault="00A013B9">
      <w:pPr>
        <w:numPr>
          <w:ilvl w:val="0"/>
          <w:numId w:val="4"/>
        </w:num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(*) Создайте приложение-калькулятор. Приложение должно предоставлять пользователю возможность вводить числа тапами по кнопкам и с клавиатуры.</w:t>
      </w:r>
    </w:p>
    <w:p w:rsidR="00DE1F32" w:rsidRDefault="00DE1F32">
      <w:pPr>
        <w:spacing w:after="0" w:line="240" w:lineRule="auto"/>
        <w:ind w:left="720"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1F32" w:rsidRDefault="00A013B9">
      <w:pPr>
        <w:spacing w:after="0" w:line="240" w:lineRule="auto"/>
        <w:ind w:left="720" w:right="-284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Примерн</w:t>
      </w:r>
      <w:r w:rsidR="00AF6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ая тематика курсовой работы</w:t>
      </w:r>
      <w:bookmarkStart w:id="4" w:name="_GoBack"/>
      <w:bookmarkEnd w:id="4"/>
    </w:p>
    <w:p w:rsidR="00A013B9" w:rsidRDefault="00A013B9">
      <w:pPr>
        <w:spacing w:after="0" w:line="240" w:lineRule="auto"/>
        <w:ind w:left="720" w:right="-284"/>
        <w:jc w:val="center"/>
        <w:rPr>
          <w:b/>
          <w:bCs/>
          <w:i/>
          <w:iCs/>
        </w:rPr>
      </w:pP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приложение, отображающее погоду в выбранном пользователем городе.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 для учета физической активности пользователя.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 для учета личных финансов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 для студента.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приложение, показывающее интересные спортивные мероприятия.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Спроектировать мобильное приложение, удаленно управляющее </w:t>
      </w:r>
      <w:proofErr w:type="spellStart"/>
      <w:r>
        <w:rPr>
          <w:rFonts w:ascii="Times New Roman" w:hAnsi="Times New Roman"/>
          <w:color w:val="000000"/>
          <w:sz w:val="28"/>
        </w:rPr>
        <w:t>дроном</w:t>
      </w:r>
      <w:proofErr w:type="spellEnd"/>
      <w:r>
        <w:rPr>
          <w:rFonts w:ascii="Times New Roman" w:hAnsi="Times New Roman"/>
          <w:color w:val="000000"/>
          <w:sz w:val="28"/>
        </w:rPr>
        <w:t xml:space="preserve"> с </w:t>
      </w:r>
      <w:proofErr w:type="spellStart"/>
      <w:r>
        <w:rPr>
          <w:rFonts w:ascii="Times New Roman" w:hAnsi="Times New Roman"/>
          <w:color w:val="000000"/>
          <w:sz w:val="28"/>
        </w:rPr>
        <w:t>видеофиксацией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 для медицинской диагностики.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 для торговли на рынке акций.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 в помощь начинающему предпринимателю.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 по подбору мастеров по мелкому бытовому ремонту.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приложение, управляющее системой умного дома.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приложение, уведомляющее начальника цеха о нештатных ситуациях на производстве.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Спроектировать мобильное приложение, преобразующее речь пользователя в текст.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 для планирования путешествий.</w:t>
      </w:r>
    </w:p>
    <w:p w:rsidR="00DE1F32" w:rsidRDefault="00A013B9">
      <w:pPr>
        <w:pStyle w:val="a5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Спроектировать мобильное приложение-</w:t>
      </w:r>
      <w:proofErr w:type="spellStart"/>
      <w:r>
        <w:rPr>
          <w:rFonts w:ascii="Times New Roman" w:hAnsi="Times New Roman"/>
          <w:color w:val="000000"/>
          <w:sz w:val="28"/>
        </w:rPr>
        <w:t>агрегатор</w:t>
      </w:r>
      <w:proofErr w:type="spellEnd"/>
      <w:r>
        <w:rPr>
          <w:rFonts w:ascii="Times New Roman" w:hAnsi="Times New Roman"/>
          <w:color w:val="000000"/>
          <w:sz w:val="28"/>
        </w:rPr>
        <w:t xml:space="preserve"> тематических новостей.</w:t>
      </w:r>
    </w:p>
    <w:p w:rsidR="00DE1F32" w:rsidRDefault="00DE1F32">
      <w:pPr>
        <w:spacing w:after="0" w:line="240" w:lineRule="auto"/>
        <w:ind w:left="720" w:right="-284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DE1F32" w:rsidRDefault="00DE1F32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color w:val="434343"/>
          <w:sz w:val="28"/>
          <w:szCs w:val="28"/>
        </w:rPr>
      </w:pPr>
    </w:p>
    <w:p w:rsidR="00DE1F32" w:rsidRDefault="00A013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Фонд оценочных средств для проведения промежуточной аттестации обучающихся по дисциплине</w:t>
      </w:r>
    </w:p>
    <w:p w:rsidR="00DE1F32" w:rsidRDefault="00DE1F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1F32" w:rsidRDefault="00A013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компетенций с указанием индикаторов их достижения в процессе освоения образовательной программы содержится в разделе 2 «Перечень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дисциплине».</w:t>
      </w:r>
    </w:p>
    <w:p w:rsidR="00DE1F32" w:rsidRDefault="00DE1F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1F32" w:rsidRDefault="00A013B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Типовые контрольные задания или иные материалы, необходимые для оценки индикаторов достижения компетенций, умений и знаний</w:t>
      </w:r>
    </w:p>
    <w:p w:rsidR="00DE1F32" w:rsidRDefault="00DE1F3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DE1F32" w:rsidRDefault="00A013B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2019</w:t>
      </w:r>
      <w:r w:rsidR="007E6C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2020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год приема</w:t>
      </w:r>
    </w:p>
    <w:tbl>
      <w:tblPr>
        <w:tblW w:w="9776" w:type="dxa"/>
        <w:tblLook w:val="0400" w:firstRow="0" w:lastRow="0" w:firstColumn="0" w:lastColumn="0" w:noHBand="0" w:noVBand="1"/>
      </w:tblPr>
      <w:tblGrid>
        <w:gridCol w:w="3113"/>
        <w:gridCol w:w="6663"/>
      </w:tblGrid>
      <w:tr w:rsidR="00DE1F32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BA3139" w:rsidRDefault="00A0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BA3139" w:rsidRDefault="00A0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Примеры заданий для оценки индикаторов </w:t>
            </w:r>
            <w:proofErr w:type="spellStart"/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сформированности</w:t>
            </w:r>
            <w:proofErr w:type="spellEnd"/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компетенции</w:t>
            </w:r>
          </w:p>
        </w:tc>
      </w:tr>
      <w:tr w:rsidR="00DE1F32">
        <w:tc>
          <w:tcPr>
            <w:tcW w:w="9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BA3139" w:rsidRDefault="00A013B9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Профиль «Высокопроизводительные вычисления в цифровой экономике»</w:t>
            </w:r>
          </w:p>
        </w:tc>
      </w:tr>
      <w:tr w:rsidR="00DE1F32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BA3139" w:rsidRDefault="00A013B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ПКП-1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 проектировать ИС для использования в финансовых технологиях с учетом требований качества программного обеспечения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1.Демонстрирует знания критериев и показателей качества программного обеспечения. </w:t>
            </w:r>
          </w:p>
          <w:p w:rsidR="00DE1F32" w:rsidRPr="00BA3139" w:rsidRDefault="00A0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1.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Составьте функциональное описание приложения для мобильного устройства по нечеткому техническому заданию.</w:t>
            </w:r>
          </w:p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2.Оценивает качество ИС.</w:t>
            </w:r>
          </w:p>
          <w:p w:rsidR="00DE1F32" w:rsidRPr="00BA3139" w:rsidRDefault="00A0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2.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Предложите комплексную программу усовершенствования существующего приложения для мобильных устройств на основе описания функциональных требований к системе. 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3.Разрабатывает алгоритмическое и программное обеспечение для реализации финансовых технологий.</w:t>
            </w:r>
          </w:p>
          <w:p w:rsidR="00DE1F32" w:rsidRPr="00BA3139" w:rsidRDefault="00A0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3.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Спроектируйте визуальный пользовательский интерфейс мобильного приложения по текстовому функциональному описанию</w:t>
            </w:r>
          </w:p>
        </w:tc>
      </w:tr>
      <w:tr w:rsidR="00DE1F32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BA313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ОПК-7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BA313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1.Разрабатывает алгоритмы решения прикладных задач с использованием математических и современных аналитических методов.</w:t>
            </w:r>
          </w:p>
          <w:p w:rsidR="00DE1F32" w:rsidRPr="00BA3139" w:rsidRDefault="00A013B9">
            <w:pPr>
              <w:ind w:left="2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1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Разработайте мобильное приложение “</w:t>
            </w:r>
            <w:proofErr w:type="spellStart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Кликер</w:t>
            </w:r>
            <w:proofErr w:type="spellEnd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” по текстовому функциональному описанию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2. Владеет навыками разработки настольных приложений в сфере экономики и финансов.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Задание 2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Разработайте мобильное приложения для управления личными финансами.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3.Владеет навыками тестирования программного обеспечения, необходимыми для создания программных продуктов промышленного качества.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Задание 3</w:t>
            </w:r>
          </w:p>
          <w:p w:rsidR="00DE1F32" w:rsidRPr="00BA3139" w:rsidRDefault="00A013B9" w:rsidP="00A013B9">
            <w:pPr>
              <w:rPr>
                <w:rFonts w:ascii="Times New Roman" w:hAnsi="Times New Roman" w:cs="Times New Roman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Дано мобильное приложение в виде проекта </w:t>
            </w:r>
            <w:proofErr w:type="spellStart"/>
            <w:r w:rsidRPr="00BA3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AndriodStudio</w:t>
            </w:r>
            <w:proofErr w:type="spellEnd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. Проверьте его работу с помощью менеджера виртуальных устройств </w:t>
            </w:r>
            <w:r w:rsidRPr="00BA3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AVD</w:t>
            </w: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3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AndroidStudio</w:t>
            </w:r>
            <w:proofErr w:type="spellEnd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 на разных версиях операционной системы, на разных устройствах, устройствах с разными характеристиками экранов. Сделайте вывод об универсальности приложения и предложить рекомендации по его совершенствованию</w:t>
            </w:r>
          </w:p>
        </w:tc>
      </w:tr>
      <w:tr w:rsidR="00DE1F32">
        <w:tc>
          <w:tcPr>
            <w:tcW w:w="9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F32" w:rsidRPr="00BA3139" w:rsidRDefault="00A013B9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Профиль «ИТ-сервисы и технологии обработки данных в экономике и финансах»</w:t>
            </w:r>
          </w:p>
        </w:tc>
      </w:tr>
      <w:tr w:rsidR="00DE1F32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BA313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ПКП-3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применять методы разработки приложений в сфере экономики и финансов на платформе корпоративных информационных систем </w:t>
            </w:r>
          </w:p>
          <w:p w:rsidR="00DE1F32" w:rsidRPr="00BA3139" w:rsidRDefault="00DE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1.Демонстрирует знание назначения и функционал типовых модулей корпоративных информационных систем, основные методы разработки приложений на их платформе.</w:t>
            </w:r>
          </w:p>
          <w:p w:rsidR="00DE1F32" w:rsidRPr="00BA3139" w:rsidRDefault="00A013B9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1.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Спроектируйте мобильное приложение, отображающее текущий курс какой-либо валюты по выбору студента или биржевого актива на выбор, с использованием публичного API. Реализовать регулярное обновление информации и указать источник.</w:t>
            </w:r>
          </w:p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2.Владеет методологией разработки приложений в сфере </w:t>
            </w: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экономики и финансов на платформе корпоративных информационных систем.</w:t>
            </w:r>
          </w:p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Задание 2.</w:t>
            </w:r>
          </w:p>
          <w:p w:rsidR="009D30C4" w:rsidRPr="009D30C4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Спроектируйте проект интеграции потоков данных для мобильного корпоративного приложения по текстовому функциональному описанию и описанию схемы данных корпоративной БД</w:t>
            </w:r>
          </w:p>
        </w:tc>
      </w:tr>
      <w:tr w:rsidR="00DE1F32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BA313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ПКП-5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применять технологии разработки настольных, мобильных и </w:t>
            </w:r>
            <w:proofErr w:type="spellStart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-приложений в сфере экономики и финансов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1.Демонстрирует знание технологии разработки настольных, мобильных и </w:t>
            </w:r>
            <w:proofErr w:type="spellStart"/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proofErr w:type="spellEnd"/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-приложений.</w:t>
            </w:r>
          </w:p>
          <w:p w:rsidR="00DE1F32" w:rsidRPr="00BA3139" w:rsidRDefault="00A013B9">
            <w:pPr>
              <w:widowControl w:val="0"/>
              <w:ind w:left="2662" w:hanging="72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Задание 1.</w:t>
            </w:r>
          </w:p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Разработайте мобильное </w:t>
            </w:r>
            <w:proofErr w:type="gramStart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приложение  для</w:t>
            </w:r>
            <w:proofErr w:type="gramEnd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 хранения пользовательских заметок с использованием языка программирования </w:t>
            </w:r>
            <w:r w:rsidRPr="00BA3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библиотеки </w:t>
            </w:r>
            <w:r w:rsidRPr="00BA3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</w:t>
            </w: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A3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</w:p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2.Владеет навыками разработки настольных приложений в сфере экономики и финансов.</w:t>
            </w:r>
          </w:p>
          <w:p w:rsidR="00DE1F32" w:rsidRPr="00BA3139" w:rsidRDefault="00A013B9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2.</w:t>
            </w:r>
          </w:p>
          <w:p w:rsidR="00DE1F32" w:rsidRPr="00BA3139" w:rsidRDefault="00A013B9" w:rsidP="009D3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Спроектируйте и реализуйте хранилище данных для корпоративного мобильного приложения по текстовому функциональному описанию</w:t>
            </w: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</w:p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3.Владеет навыками разработки мобильных приложений в сфере экономики и финансов.</w:t>
            </w:r>
          </w:p>
          <w:p w:rsidR="00DE1F32" w:rsidRPr="00BA3139" w:rsidRDefault="00A013B9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3.</w:t>
            </w:r>
          </w:p>
          <w:p w:rsidR="00DE1F32" w:rsidRPr="00BA3139" w:rsidRDefault="00A013B9" w:rsidP="009D3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Разработайте </w:t>
            </w:r>
            <w:proofErr w:type="spellStart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нативное</w:t>
            </w:r>
            <w:proofErr w:type="spellEnd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 xml:space="preserve"> мобильное приложение по текстовому функциональному описанию и протестировать его работу в различных версиях целевой операционной системы.</w:t>
            </w: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</w:t>
            </w:r>
          </w:p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4.Владеет навыками разработки </w:t>
            </w:r>
            <w:proofErr w:type="spellStart"/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proofErr w:type="spellEnd"/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-приложений в сфере экономики и финансов. </w:t>
            </w:r>
          </w:p>
          <w:p w:rsidR="00DE1F32" w:rsidRPr="00BA3139" w:rsidRDefault="00A013B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Задание 4.</w:t>
            </w:r>
          </w:p>
          <w:p w:rsidR="00DE1F32" w:rsidRPr="00BA3139" w:rsidRDefault="00A013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5" w:name="_30j0zll"/>
            <w:bookmarkEnd w:id="5"/>
            <w:r w:rsidRPr="00BA3139">
              <w:rPr>
                <w:rFonts w:ascii="Times New Roman" w:hAnsi="Times New Roman" w:cs="Times New Roman"/>
                <w:sz w:val="24"/>
                <w:szCs w:val="24"/>
              </w:rPr>
              <w:t>Разработайте кроссплатформенное мобильное приложение по текстовому функциональному описанию и протестировать его работу в различных средах выполнения.</w:t>
            </w:r>
          </w:p>
        </w:tc>
      </w:tr>
    </w:tbl>
    <w:p w:rsidR="00DE1F32" w:rsidRDefault="00DE1F3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E1F32" w:rsidRDefault="00A013B9">
      <w:pPr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Примеры типов</w:t>
      </w:r>
      <w:r w:rsidR="007E6C7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ого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</w:t>
      </w:r>
      <w:r w:rsidR="007E6C7D">
        <w:rPr>
          <w:rFonts w:ascii="Times New Roman" w:eastAsia="Times New Roman" w:hAnsi="Times New Roman" w:cs="Times New Roman"/>
          <w:b/>
          <w:i/>
          <w:sz w:val="28"/>
          <w:szCs w:val="28"/>
        </w:rPr>
        <w:t>я</w:t>
      </w:r>
    </w:p>
    <w:p w:rsidR="00DE1F32" w:rsidRDefault="00A013B9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работающий прототип мобильного приложения по одной из типовых тем, либо по теме, выбранной студентом самостоятельно по согласованию с преподавателем.</w:t>
      </w:r>
    </w:p>
    <w:p w:rsidR="00DE1F32" w:rsidRDefault="00A013B9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прототипа предполагает, что не все функции, обычно присущие приложениям данной категории должны полноценно функционировать.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не должно конкурировать с известными существующими аналогами. Цель разработки - применить полученные навыки на практике и продемонстрировать их через результат.</w:t>
      </w:r>
    </w:p>
    <w:p w:rsidR="00DE1F32" w:rsidRDefault="00A013B9">
      <w:pPr>
        <w:spacing w:before="3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Темы для проектов:</w:t>
      </w:r>
    </w:p>
    <w:p w:rsidR="00DE1F32" w:rsidRDefault="00A013B9">
      <w:pPr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Погодное приложение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электронная книга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Приложение-органайзер для записей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дневник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Калькулятор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Карточная игра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Логическая игра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Приложение-головоломка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Файловый менеджер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Органайзер контактов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Обучающее приложение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Справочное приложение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Мессенджер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Социальная сеть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для создания шаблонов электронных писем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Галерея фотографий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привычек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для фитнеса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Тренажер для глаз</w:t>
      </w:r>
    </w:p>
    <w:p w:rsidR="00DE1F32" w:rsidRDefault="00A013B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Кулинарное приложение</w:t>
      </w:r>
    </w:p>
    <w:p w:rsidR="00DE1F32" w:rsidRDefault="00DE1F3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1F32" w:rsidRDefault="00A013B9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Вопросы для подготовки к зачету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Рынок мобильных устройств. Современное состояние, история, перспективы.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Мобильные операционные системы. История, семейства, особенности.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разработки приложений для мобильных устройств.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дистрибуции мобильных приложений.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Системы управления пакетами против установщиков прикладных программ.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инструментов, необходимых для разработки приложения.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веб и гибридные приложения.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языки программирования, применяющиеся для разработки мобильных приложений.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Необходимое программное обеспечение для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нативных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мобильных приложений.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проекта приложения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Компоненты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Действия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Сервисы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Поставщики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Получатели.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Ресурсы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манифеста.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доступа к ресурсам.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языка XML.</w:t>
      </w:r>
    </w:p>
    <w:p w:rsidR="00DE1F32" w:rsidRDefault="00A013B9" w:rsidP="009D30C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DE1F3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1F32" w:rsidRDefault="00A013B9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Вопросы для подготовки к экзамену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Рынок мобильных устройств. Современное состояние, история, перспективы.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Мобильные операционные системы. История, семейства, особенности.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разработки приложений для мобильных устройств.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дистрибуции мобильных приложений.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Системы управления пакетами против установщиков прикладных программ.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инструментов, необходимых для разработки приложения.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веб и гибридные приложения.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языки программирования, применяющиеся для разработки мобильных приложений.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Необходимое программное обеспечение для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нативных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мобильных приложений.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проекта приложения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Действия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Сервисы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Поставщики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Получатели.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Ресурсы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манифеста.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доступа к ресурсам.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языка XML.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типов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операторы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ООП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Уведомления.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Адаптация приложения к различным размерам экрана.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Хранение пользовательских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приложении.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сетевых служб в мобильном приложении.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Публикация мобильного приложения в программном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версиями и обновлениями мобильного приложения.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Развертывание APK-пакетов.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Монетизация мобильного приложения.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Продвижение и маркетинг мобильных приложений.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Стек технологий веб-разработки.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Стилизация веб-страницы под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поведением страницы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загрузкой содержимого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Базовые принципы работы веб-приложения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режиме.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базами данных.</w:t>
      </w:r>
    </w:p>
    <w:p w:rsidR="00DE1F32" w:rsidRDefault="00A013B9" w:rsidP="009D30C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1fob9te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Технологии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нативных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приложений на веб-стеке.</w:t>
      </w:r>
    </w:p>
    <w:p w:rsidR="009D30C4" w:rsidRDefault="009D30C4" w:rsidP="007E6C7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DE1F32" w:rsidRDefault="00A013B9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 экзаменационного билета</w:t>
      </w:r>
    </w:p>
    <w:p w:rsidR="00DE1F32" w:rsidRDefault="00A013B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(20 баллов) Хранение пользовательских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приложении.</w:t>
      </w:r>
    </w:p>
    <w:p w:rsidR="00DE1F32" w:rsidRDefault="00A013B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(20 баллов) Реализация ООП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F32" w:rsidRDefault="00A013B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(20 баллов) Спроектировать мобильное приложение, отображающее погоду в выбранном пользователем городе. </w:t>
      </w:r>
    </w:p>
    <w:p w:rsidR="00DE1F32" w:rsidRDefault="00DE1F3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1F32" w:rsidRDefault="00DE1F3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1F32" w:rsidRDefault="00A013B9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11. 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систем. </w:t>
      </w:r>
    </w:p>
    <w:p w:rsidR="00DE1F32" w:rsidRDefault="00A013B9" w:rsidP="009D30C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11.1. Комплект лицензионного программного обеспечения: </w:t>
      </w:r>
    </w:p>
    <w:p w:rsidR="00DE1F32" w:rsidRPr="00AF60A9" w:rsidRDefault="00A013B9" w:rsidP="009D3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AF6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AF6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Office</w:t>
      </w:r>
      <w:r w:rsidRPr="00AF60A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E1F32" w:rsidRDefault="00A013B9" w:rsidP="009D3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Антивирус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ESET Endpoint Security</w:t>
      </w:r>
    </w:p>
    <w:p w:rsidR="00DE1F32" w:rsidRDefault="00A013B9" w:rsidP="009D3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3. Android Studio</w:t>
      </w:r>
    </w:p>
    <w:p w:rsidR="00DE1F32" w:rsidRDefault="00A013B9" w:rsidP="009D3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4. Android SDK</w:t>
      </w:r>
    </w:p>
    <w:p w:rsidR="00DE1F32" w:rsidRDefault="00A013B9" w:rsidP="009D3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5. Google Chrome</w:t>
      </w:r>
    </w:p>
    <w:p w:rsidR="00DE1F32" w:rsidRPr="00AF60A9" w:rsidRDefault="00A013B9" w:rsidP="009D3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F60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6. </w:t>
      </w:r>
      <w:r w:rsidRPr="001978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AF60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978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VirtualBox</w:t>
      </w:r>
      <w:proofErr w:type="spellEnd"/>
      <w:r w:rsidRPr="00AF60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5.2</w:t>
      </w:r>
    </w:p>
    <w:p w:rsidR="00DE1F32" w:rsidRDefault="00A013B9" w:rsidP="009D3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Storm</w:t>
      </w:r>
      <w:proofErr w:type="spellEnd"/>
    </w:p>
    <w:p w:rsidR="009D30C4" w:rsidRDefault="00A013B9" w:rsidP="009D30C4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11.2. Современные профессиональные базы данных и информационные справочные системы: </w:t>
      </w:r>
    </w:p>
    <w:p w:rsidR="009D30C4" w:rsidRDefault="00A013B9" w:rsidP="009D30C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Информационно-правовая система «Гарант»</w:t>
      </w:r>
    </w:p>
    <w:p w:rsidR="00DE1F32" w:rsidRPr="009D30C4" w:rsidRDefault="00A013B9" w:rsidP="009D30C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Информационно-правовая система «Консультант Плюс»</w:t>
      </w:r>
    </w:p>
    <w:p w:rsidR="00DE1F32" w:rsidRDefault="00A013B9" w:rsidP="009D30C4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Электронная энциклопедия: </w:t>
      </w:r>
      <w:hyperlink r:id="rId8">
        <w:r>
          <w:rPr>
            <w:rStyle w:val="ListLabel55"/>
            <w:rFonts w:eastAsia="Calibri"/>
          </w:rPr>
          <w:t>http://ru.wikipedia.org/wiki/Wiki</w:t>
        </w:r>
      </w:hyperlink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 xml:space="preserve"> </w:t>
      </w:r>
    </w:p>
    <w:p w:rsidR="009D30C4" w:rsidRPr="007E6C7D" w:rsidRDefault="00A013B9" w:rsidP="007E6C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4.Cистема комплексного раскрытия информации «СКРИН» -http://www.skrin.ru</w:t>
      </w:r>
    </w:p>
    <w:p w:rsidR="00DE1F32" w:rsidRDefault="00A013B9" w:rsidP="009D30C4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11.3. Сертифицированные программные и аппаратные средства защиты информации – не предусмотрены</w:t>
      </w:r>
    </w:p>
    <w:p w:rsidR="00DE1F32" w:rsidRDefault="00DE1F32"/>
    <w:sectPr w:rsidR="00DE1F32">
      <w:footerReference w:type="default" r:id="rId9"/>
      <w:pgSz w:w="11906" w:h="16838"/>
      <w:pgMar w:top="1134" w:right="1134" w:bottom="1134" w:left="1134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EC0" w:rsidRDefault="006D6EC0">
      <w:pPr>
        <w:spacing w:after="0" w:line="240" w:lineRule="auto"/>
      </w:pPr>
      <w:r>
        <w:separator/>
      </w:r>
    </w:p>
  </w:endnote>
  <w:endnote w:type="continuationSeparator" w:id="0">
    <w:p w:rsidR="006D6EC0" w:rsidRDefault="006D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EC0" w:rsidRDefault="006D6EC0">
    <w:pPr>
      <w:ind w:left="2"/>
      <w:jc w:val="center"/>
    </w:pPr>
    <w:r>
      <w:fldChar w:fldCharType="begin"/>
    </w:r>
    <w:r>
      <w:instrText>PAGE</w:instrText>
    </w:r>
    <w:r>
      <w:fldChar w:fldCharType="separate"/>
    </w:r>
    <w:r w:rsidR="00AF60A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EC0" w:rsidRDefault="006D6EC0">
      <w:pPr>
        <w:spacing w:after="0" w:line="240" w:lineRule="auto"/>
      </w:pPr>
      <w:r>
        <w:separator/>
      </w:r>
    </w:p>
  </w:footnote>
  <w:footnote w:type="continuationSeparator" w:id="0">
    <w:p w:rsidR="006D6EC0" w:rsidRDefault="006D6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05E"/>
    <w:multiLevelType w:val="hybridMultilevel"/>
    <w:tmpl w:val="B1C666B4"/>
    <w:lvl w:ilvl="0" w:tplc="DB76B8B6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" w15:restartNumberingAfterBreak="0">
    <w:nsid w:val="14583822"/>
    <w:multiLevelType w:val="multilevel"/>
    <w:tmpl w:val="6FFA30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D35A9B"/>
    <w:multiLevelType w:val="multilevel"/>
    <w:tmpl w:val="67D248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76784D"/>
    <w:multiLevelType w:val="multilevel"/>
    <w:tmpl w:val="C22A77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D7CBD"/>
    <w:multiLevelType w:val="hybridMultilevel"/>
    <w:tmpl w:val="B1C666B4"/>
    <w:lvl w:ilvl="0" w:tplc="DB76B8B6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5" w15:restartNumberingAfterBreak="0">
    <w:nsid w:val="28D817B2"/>
    <w:multiLevelType w:val="hybridMultilevel"/>
    <w:tmpl w:val="B1C666B4"/>
    <w:lvl w:ilvl="0" w:tplc="DB76B8B6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6" w15:restartNumberingAfterBreak="0">
    <w:nsid w:val="3568124B"/>
    <w:multiLevelType w:val="multilevel"/>
    <w:tmpl w:val="0F08F2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9129F4"/>
    <w:multiLevelType w:val="multilevel"/>
    <w:tmpl w:val="7C1A7D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77A64E7"/>
    <w:multiLevelType w:val="multilevel"/>
    <w:tmpl w:val="83D60BC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position w:val="0"/>
        <w:sz w:val="22"/>
        <w:vertAlign w:val="baseline"/>
      </w:rPr>
    </w:lvl>
  </w:abstractNum>
  <w:abstractNum w:abstractNumId="9" w15:restartNumberingAfterBreak="0">
    <w:nsid w:val="503F4AFA"/>
    <w:multiLevelType w:val="multilevel"/>
    <w:tmpl w:val="49B8ABC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5A7F116D"/>
    <w:multiLevelType w:val="multilevel"/>
    <w:tmpl w:val="61CC4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63EDF"/>
    <w:multiLevelType w:val="hybridMultilevel"/>
    <w:tmpl w:val="B1C666B4"/>
    <w:lvl w:ilvl="0" w:tplc="DB76B8B6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2" w15:restartNumberingAfterBreak="0">
    <w:nsid w:val="5F0C0DEF"/>
    <w:multiLevelType w:val="hybridMultilevel"/>
    <w:tmpl w:val="B1C666B4"/>
    <w:lvl w:ilvl="0" w:tplc="DB76B8B6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3" w15:restartNumberingAfterBreak="0">
    <w:nsid w:val="72BF4CB2"/>
    <w:multiLevelType w:val="hybridMultilevel"/>
    <w:tmpl w:val="B1C666B4"/>
    <w:lvl w:ilvl="0" w:tplc="DB76B8B6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4" w15:restartNumberingAfterBreak="0">
    <w:nsid w:val="74EB3182"/>
    <w:multiLevelType w:val="hybridMultilevel"/>
    <w:tmpl w:val="B880995C"/>
    <w:lvl w:ilvl="0" w:tplc="DDCA21DE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5" w15:restartNumberingAfterBreak="0">
    <w:nsid w:val="74EF4DB8"/>
    <w:multiLevelType w:val="multilevel"/>
    <w:tmpl w:val="9F028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F73C0"/>
    <w:multiLevelType w:val="multilevel"/>
    <w:tmpl w:val="DB8043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11DCB"/>
    <w:multiLevelType w:val="multilevel"/>
    <w:tmpl w:val="44BE94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position w:val="0"/>
        <w:sz w:val="22"/>
        <w:vertAlign w:val="baseline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2"/>
  </w:num>
  <w:num w:numId="5">
    <w:abstractNumId w:val="1"/>
  </w:num>
  <w:num w:numId="6">
    <w:abstractNumId w:val="16"/>
  </w:num>
  <w:num w:numId="7">
    <w:abstractNumId w:val="15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14"/>
  </w:num>
  <w:num w:numId="13">
    <w:abstractNumId w:val="4"/>
  </w:num>
  <w:num w:numId="14">
    <w:abstractNumId w:val="0"/>
  </w:num>
  <w:num w:numId="15">
    <w:abstractNumId w:val="5"/>
  </w:num>
  <w:num w:numId="16">
    <w:abstractNumId w:val="11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32"/>
    <w:rsid w:val="00155993"/>
    <w:rsid w:val="0019782C"/>
    <w:rsid w:val="00316D4A"/>
    <w:rsid w:val="00334AD3"/>
    <w:rsid w:val="00401AB8"/>
    <w:rsid w:val="004451F9"/>
    <w:rsid w:val="005946ED"/>
    <w:rsid w:val="005F689C"/>
    <w:rsid w:val="00635605"/>
    <w:rsid w:val="00663AF2"/>
    <w:rsid w:val="006D6EC0"/>
    <w:rsid w:val="007E6C7D"/>
    <w:rsid w:val="00921B75"/>
    <w:rsid w:val="009D30C4"/>
    <w:rsid w:val="00A013B9"/>
    <w:rsid w:val="00AF60A9"/>
    <w:rsid w:val="00B82306"/>
    <w:rsid w:val="00BA3139"/>
    <w:rsid w:val="00DE1F32"/>
    <w:rsid w:val="00E20382"/>
    <w:rsid w:val="00F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39B8"/>
  <w15:docId w15:val="{456E2E99-136E-4F0D-B6D2-545D3D0A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after="207"/>
      <w:ind w:left="340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position w:val="0"/>
      <w:sz w:val="28"/>
      <w:vertAlign w:val="baseline"/>
    </w:rPr>
  </w:style>
  <w:style w:type="character" w:customStyle="1" w:styleId="ListLabel11">
    <w:name w:val="ListLabel 11"/>
    <w:qFormat/>
    <w:rPr>
      <w:position w:val="0"/>
      <w:sz w:val="22"/>
      <w:vertAlign w:val="baseline"/>
    </w:rPr>
  </w:style>
  <w:style w:type="character" w:customStyle="1" w:styleId="ListLabel12">
    <w:name w:val="ListLabel 12"/>
    <w:qFormat/>
    <w:rPr>
      <w:position w:val="0"/>
      <w:sz w:val="22"/>
      <w:vertAlign w:val="baseline"/>
    </w:rPr>
  </w:style>
  <w:style w:type="character" w:customStyle="1" w:styleId="ListLabel13">
    <w:name w:val="ListLabel 13"/>
    <w:qFormat/>
    <w:rPr>
      <w:position w:val="0"/>
      <w:sz w:val="22"/>
      <w:vertAlign w:val="baseline"/>
    </w:rPr>
  </w:style>
  <w:style w:type="character" w:customStyle="1" w:styleId="ListLabel14">
    <w:name w:val="ListLabel 14"/>
    <w:qFormat/>
    <w:rPr>
      <w:position w:val="0"/>
      <w:sz w:val="22"/>
      <w:vertAlign w:val="baseline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position w:val="0"/>
      <w:sz w:val="22"/>
      <w:vertAlign w:val="baseline"/>
    </w:rPr>
  </w:style>
  <w:style w:type="character" w:customStyle="1" w:styleId="ListLabel17">
    <w:name w:val="ListLabel 17"/>
    <w:qFormat/>
    <w:rPr>
      <w:position w:val="0"/>
      <w:sz w:val="22"/>
      <w:vertAlign w:val="baseline"/>
    </w:rPr>
  </w:style>
  <w:style w:type="character" w:customStyle="1" w:styleId="ListLabel18">
    <w:name w:val="ListLabel 18"/>
    <w:qFormat/>
    <w:rPr>
      <w:position w:val="0"/>
      <w:sz w:val="22"/>
      <w:vertAlign w:val="baseline"/>
    </w:rPr>
  </w:style>
  <w:style w:type="character" w:customStyle="1" w:styleId="ListLabel19">
    <w:name w:val="ListLabel 19"/>
    <w:qFormat/>
    <w:rPr>
      <w:rFonts w:ascii="Times New Roman" w:hAnsi="Times New Roman"/>
      <w:position w:val="0"/>
      <w:sz w:val="28"/>
      <w:vertAlign w:val="baseline"/>
    </w:rPr>
  </w:style>
  <w:style w:type="character" w:customStyle="1" w:styleId="ListLabel20">
    <w:name w:val="ListLabel 20"/>
    <w:qFormat/>
    <w:rPr>
      <w:position w:val="0"/>
      <w:sz w:val="22"/>
      <w:vertAlign w:val="baseline"/>
    </w:rPr>
  </w:style>
  <w:style w:type="character" w:customStyle="1" w:styleId="ListLabel21">
    <w:name w:val="ListLabel 21"/>
    <w:qFormat/>
    <w:rPr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position w:val="0"/>
      <w:sz w:val="22"/>
      <w:vertAlign w:val="baseline"/>
    </w:rPr>
  </w:style>
  <w:style w:type="character" w:customStyle="1" w:styleId="ListLabel26">
    <w:name w:val="ListLabel 26"/>
    <w:qFormat/>
    <w:rPr>
      <w:position w:val="0"/>
      <w:sz w:val="22"/>
      <w:vertAlign w:val="baseline"/>
    </w:rPr>
  </w:style>
  <w:style w:type="character" w:customStyle="1" w:styleId="ListLabel27">
    <w:name w:val="ListLabel 27"/>
    <w:qFormat/>
    <w:rPr>
      <w:position w:val="0"/>
      <w:sz w:val="22"/>
      <w:vertAlign w:val="baseline"/>
    </w:rPr>
  </w:style>
  <w:style w:type="character" w:customStyle="1" w:styleId="ListLabel28">
    <w:name w:val="ListLabel 28"/>
    <w:qFormat/>
    <w:rPr>
      <w:rFonts w:ascii="Times New Roman" w:hAnsi="Times New Roman"/>
      <w:sz w:val="28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Times New Roman" w:hAnsi="Times New Roman"/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color w:val="0563C1"/>
      <w:sz w:val="28"/>
      <w:szCs w:val="28"/>
      <w:u w:val="singl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197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978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0F3F-66F7-4B40-AE6B-99C9FE2A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20</Pages>
  <Words>4133</Words>
  <Characters>23561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Евсеева Ирина Владимировна</dc:creator>
  <dc:description/>
  <cp:lastModifiedBy>Евсеева Ирина Владимировна</cp:lastModifiedBy>
  <cp:revision>5</cp:revision>
  <cp:lastPrinted>2020-01-31T15:10:00Z</cp:lastPrinted>
  <dcterms:created xsi:type="dcterms:W3CDTF">2020-02-07T12:35:00Z</dcterms:created>
  <dcterms:modified xsi:type="dcterms:W3CDTF">2020-09-18T10:32:00Z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