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234806" w14:textId="77777777" w:rsidR="00CE12CB" w:rsidRDefault="00CE12CB" w:rsidP="00CE12C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68EFA3B" w14:textId="77777777" w:rsidR="00CE12CB" w:rsidRDefault="00CE12CB" w:rsidP="00CE12C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14:paraId="06225A11" w14:textId="77777777" w:rsidR="00CE12CB" w:rsidRDefault="00CE12CB" w:rsidP="00CE12CB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14:paraId="6EE5ED3A" w14:textId="77777777" w:rsidR="00CE12CB" w:rsidRDefault="00CE12CB" w:rsidP="00CE12CB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Факультет информационных технологий</w:t>
      </w:r>
    </w:p>
    <w:p w14:paraId="5DD390D5" w14:textId="77777777" w:rsidR="005C6878" w:rsidRDefault="005C6878" w:rsidP="005C6878">
      <w:pPr>
        <w:spacing w:before="120"/>
        <w:ind w:left="5664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14:paraId="6386CFC4" w14:textId="186826AE" w:rsidR="00CE12CB" w:rsidRDefault="00CE12CB" w:rsidP="005C6878">
      <w:pPr>
        <w:spacing w:before="120"/>
        <w:ind w:left="5664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Декан ФИТ НГУ</w:t>
      </w:r>
    </w:p>
    <w:p w14:paraId="45DD9028" w14:textId="77777777" w:rsidR="00CE12CB" w:rsidRDefault="00CE12CB" w:rsidP="005C6878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_______________ М.М. Лаврентьев</w:t>
      </w:r>
    </w:p>
    <w:p w14:paraId="5FF03555" w14:textId="2ACEF668" w:rsidR="00CE12CB" w:rsidRDefault="00CE12CB" w:rsidP="005C6878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«0</w:t>
      </w:r>
      <w:r w:rsidR="0077681D" w:rsidRPr="0077681D">
        <w:rPr>
          <w:rFonts w:ascii="Times New Roman" w:eastAsia="Calibri" w:hAnsi="Times New Roman"/>
          <w:sz w:val="24"/>
          <w:szCs w:val="24"/>
        </w:rPr>
        <w:t>3</w:t>
      </w:r>
      <w:r>
        <w:rPr>
          <w:rFonts w:ascii="Times New Roman" w:eastAsia="Calibri" w:hAnsi="Times New Roman"/>
          <w:sz w:val="24"/>
          <w:szCs w:val="24"/>
        </w:rPr>
        <w:t>» июля 2019 г.</w:t>
      </w:r>
    </w:p>
    <w:p w14:paraId="6533242E" w14:textId="77777777" w:rsidR="005C1598" w:rsidRDefault="005C1598" w:rsidP="0055046C">
      <w:pPr>
        <w:jc w:val="right"/>
        <w:rPr>
          <w:rFonts w:ascii="Times New Roman" w:hAnsi="Times New Roman"/>
          <w:color w:val="000000"/>
          <w:sz w:val="24"/>
          <w:szCs w:val="24"/>
        </w:rPr>
      </w:pPr>
    </w:p>
    <w:p w14:paraId="75FFEA26" w14:textId="77777777" w:rsidR="005C1598" w:rsidRDefault="005C1598" w:rsidP="00795B5A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14:paraId="75C6B427" w14:textId="77777777" w:rsidR="005C1598" w:rsidRDefault="005C1598" w:rsidP="00795B5A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C1598" w:rsidRPr="00735E77" w14:paraId="35CB102C" w14:textId="77777777" w:rsidTr="00735E77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FA4236" w14:textId="10F0C4E3" w:rsidR="005C1598" w:rsidRPr="007F6E43" w:rsidRDefault="005C1598" w:rsidP="00940904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F1F2A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Операционные системы</w:t>
            </w:r>
          </w:p>
        </w:tc>
      </w:tr>
    </w:tbl>
    <w:p w14:paraId="4A3839CE" w14:textId="77777777" w:rsidR="005C1598" w:rsidRDefault="005C1598" w:rsidP="00795B5A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A0E7B29" w14:textId="77777777" w:rsidR="005C1598" w:rsidRPr="00202C61" w:rsidRDefault="005C1598" w:rsidP="00795B5A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color w:val="000000"/>
          <w:sz w:val="24"/>
          <w:szCs w:val="24"/>
        </w:rPr>
        <w:t>09.03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14:paraId="4897C03E" w14:textId="77777777" w:rsidR="005C1598" w:rsidRPr="00633026" w:rsidRDefault="005C1598" w:rsidP="00795B5A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 xml:space="preserve">профиль): </w:t>
      </w:r>
      <w:r>
        <w:rPr>
          <w:rFonts w:ascii="Times New Roman" w:hAnsi="Times New Roman"/>
          <w:color w:val="000000"/>
          <w:sz w:val="24"/>
          <w:szCs w:val="24"/>
        </w:rPr>
        <w:t>К</w:t>
      </w:r>
      <w:r w:rsidRPr="00432A08">
        <w:rPr>
          <w:rFonts w:ascii="Times New Roman" w:eastAsia="Calibri" w:hAnsi="Times New Roman"/>
          <w:sz w:val="24"/>
          <w:szCs w:val="24"/>
        </w:rPr>
        <w:t>омпьютерные науки и системотехника</w:t>
      </w:r>
    </w:p>
    <w:p w14:paraId="00B6D708" w14:textId="77777777" w:rsidR="005C1598" w:rsidRDefault="005C1598" w:rsidP="00795B5A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14:paraId="0163EC7B" w14:textId="77777777" w:rsidR="005C1598" w:rsidRDefault="005C1598" w:rsidP="00795B5A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Год обучения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F1F2A">
        <w:rPr>
          <w:rFonts w:ascii="Times New Roman" w:hAnsi="Times New Roman"/>
          <w:noProof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7F6E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A642A">
        <w:rPr>
          <w:rFonts w:ascii="Times New Roman" w:hAnsi="Times New Roman"/>
          <w:color w:val="000000"/>
          <w:sz w:val="24"/>
          <w:szCs w:val="24"/>
        </w:rPr>
        <w:t>семестр: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F1F2A">
        <w:rPr>
          <w:rFonts w:ascii="Times New Roman" w:hAnsi="Times New Roman"/>
          <w:noProof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7173E25B" w14:textId="77777777" w:rsidR="005C1598" w:rsidRPr="00690FA6" w:rsidRDefault="005C1598" w:rsidP="00795B5A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505"/>
        <w:gridCol w:w="992"/>
      </w:tblGrid>
      <w:tr w:rsidR="005C1598" w:rsidRPr="005E4791" w14:paraId="2459035D" w14:textId="77777777" w:rsidTr="00C02278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5BFA0D4" w14:textId="77777777" w:rsidR="005C1598" w:rsidRPr="005E4791" w:rsidRDefault="005C1598" w:rsidP="00795B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3898F34" w14:textId="77777777" w:rsidR="005C1598" w:rsidRPr="005E4791" w:rsidRDefault="005C1598" w:rsidP="00795B5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477B7B" w14:textId="77777777" w:rsidR="005C1598" w:rsidRPr="005E4791" w:rsidRDefault="005C1598" w:rsidP="00795B5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5C1598" w:rsidRPr="005E4791" w14:paraId="76DE8999" w14:textId="77777777" w:rsidTr="00C02278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E2CCFF" w14:textId="77777777" w:rsidR="005C1598" w:rsidRPr="005E4791" w:rsidRDefault="005C1598" w:rsidP="00795B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DF0DAE" w14:textId="77777777" w:rsidR="005C1598" w:rsidRPr="005E4791" w:rsidRDefault="005C1598" w:rsidP="00795B5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CAB25" w14:textId="77777777" w:rsidR="005C1598" w:rsidRPr="005E4791" w:rsidRDefault="005C1598" w:rsidP="00795B5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F1F2A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3</w:t>
            </w:r>
          </w:p>
        </w:tc>
      </w:tr>
      <w:tr w:rsidR="005C1598" w:rsidRPr="005E4791" w14:paraId="65196A91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1A6A5" w14:textId="77777777" w:rsidR="005C1598" w:rsidRPr="005E4791" w:rsidRDefault="005C1598" w:rsidP="00795B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72EFB8" w14:textId="77777777" w:rsidR="005C1598" w:rsidRPr="005E4791" w:rsidRDefault="005C1598" w:rsidP="00795B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Лекции, час.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632F46" w14:textId="77777777" w:rsidR="005C1598" w:rsidRPr="005E4791" w:rsidRDefault="005C1598" w:rsidP="00795B5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F1F2A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5C1598" w:rsidRPr="005E4791" w14:paraId="61793181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1A2A39" w14:textId="77777777" w:rsidR="005C1598" w:rsidRPr="005E4791" w:rsidRDefault="005C1598" w:rsidP="00795B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D2959C" w14:textId="77777777" w:rsidR="005C1598" w:rsidRPr="005E4791" w:rsidRDefault="005C1598" w:rsidP="00795B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C277C3" w14:textId="77777777" w:rsidR="005C1598" w:rsidRPr="005E4791" w:rsidRDefault="005C1598" w:rsidP="00795B5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C1598" w:rsidRPr="005E4791" w14:paraId="2321747A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6D0E83" w14:textId="77777777" w:rsidR="005C1598" w:rsidRPr="005E4791" w:rsidRDefault="005C1598" w:rsidP="00795B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D2799A" w14:textId="77777777" w:rsidR="005C1598" w:rsidRPr="005E4791" w:rsidRDefault="005C1598" w:rsidP="00795B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8FE3C2" w14:textId="77777777" w:rsidR="005C1598" w:rsidRPr="00705E9E" w:rsidRDefault="005C1598" w:rsidP="00795B5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5E9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5C1598" w:rsidRPr="005E4791" w14:paraId="560CA253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7E2E7B" w14:textId="77777777" w:rsidR="005C1598" w:rsidRPr="005E4791" w:rsidRDefault="005C1598" w:rsidP="00795B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A0D6E" w14:textId="77777777" w:rsidR="005C1598" w:rsidRPr="005E4791" w:rsidRDefault="005C1598" w:rsidP="00795B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анятий в контактной </w:t>
            </w:r>
            <w:r w:rsidRPr="00C5247A">
              <w:rPr>
                <w:rFonts w:ascii="Times New Roman" w:hAnsi="Times New Roman"/>
                <w:color w:val="000000"/>
                <w:sz w:val="24"/>
                <w:szCs w:val="24"/>
              </w:rPr>
              <w:t>форме без учета промежуточной аттестации, ч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72329E" w14:textId="77777777" w:rsidR="005C1598" w:rsidRPr="00705E9E" w:rsidRDefault="005C1598" w:rsidP="00795B5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5E9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66</w:t>
            </w:r>
          </w:p>
        </w:tc>
      </w:tr>
      <w:tr w:rsidR="005C1598" w:rsidRPr="005E4791" w14:paraId="53192224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BC3C91" w14:textId="77777777" w:rsidR="005C1598" w:rsidRPr="005E4791" w:rsidRDefault="005C1598" w:rsidP="00795B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6C6E86" w14:textId="77777777" w:rsidR="005C1598" w:rsidRPr="005E4791" w:rsidRDefault="005C1598" w:rsidP="00795B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D90171" w14:textId="77777777" w:rsidR="005C1598" w:rsidRPr="00705E9E" w:rsidRDefault="005C1598" w:rsidP="00795B5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C1598" w:rsidRPr="005E4791" w14:paraId="5930E963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3FB3F8" w14:textId="77777777" w:rsidR="005C1598" w:rsidRPr="005E4791" w:rsidRDefault="005C1598" w:rsidP="00795B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E7F25B" w14:textId="77777777" w:rsidR="005C1598" w:rsidRPr="005E4791" w:rsidRDefault="005C1598" w:rsidP="00795B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496EEA" w14:textId="77777777" w:rsidR="005C1598" w:rsidRPr="00705E9E" w:rsidRDefault="005C1598" w:rsidP="00795B5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5E9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</w:tr>
      <w:tr w:rsidR="005C1598" w:rsidRPr="005E4791" w14:paraId="6EF316EC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7667C3" w14:textId="77777777" w:rsidR="005C1598" w:rsidRPr="005E4791" w:rsidRDefault="005C1598" w:rsidP="00795B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7773CB" w14:textId="77777777" w:rsidR="005C1598" w:rsidRPr="005E4791" w:rsidRDefault="005C1598" w:rsidP="00795B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A1DEF4" w14:textId="77777777" w:rsidR="005C1598" w:rsidRPr="00705E9E" w:rsidRDefault="00795B5A" w:rsidP="00795B5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5E9E"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</w:tr>
      <w:tr w:rsidR="005C1598" w:rsidRPr="005E4791" w14:paraId="0F5179B9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C3453B" w14:textId="77777777" w:rsidR="005C1598" w:rsidRPr="005E4791" w:rsidRDefault="005C1598" w:rsidP="00795B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43DF0C" w14:textId="77777777" w:rsidR="005C1598" w:rsidRPr="005E4791" w:rsidRDefault="005C1598" w:rsidP="00795B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D09784" w14:textId="77777777" w:rsidR="005C1598" w:rsidRPr="00705E9E" w:rsidRDefault="005C1598" w:rsidP="00795B5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5E9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2</w:t>
            </w:r>
          </w:p>
        </w:tc>
      </w:tr>
      <w:tr w:rsidR="005C1598" w:rsidRPr="005E4791" w14:paraId="622E5F5F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B76EB8" w14:textId="77777777" w:rsidR="005C1598" w:rsidRPr="005E4791" w:rsidRDefault="005C1598" w:rsidP="00795B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1F71BE" w14:textId="77777777" w:rsidR="005C1598" w:rsidRPr="005E4791" w:rsidRDefault="005C1598" w:rsidP="00795B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5B6B41" w14:textId="408667E8" w:rsidR="005C1598" w:rsidRPr="00237196" w:rsidRDefault="00705E9E" w:rsidP="002371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5E9E"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US"/>
              </w:rPr>
              <w:t>7</w:t>
            </w:r>
            <w:r w:rsidR="00237196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</w:t>
            </w:r>
          </w:p>
        </w:tc>
      </w:tr>
      <w:tr w:rsidR="005C1598" w:rsidRPr="005E4791" w14:paraId="68E891C0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0DB9A6" w14:textId="77777777" w:rsidR="005C1598" w:rsidRPr="005E4791" w:rsidRDefault="005C1598" w:rsidP="00795B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97CBA1" w14:textId="77777777" w:rsidR="005C1598" w:rsidRPr="005E4791" w:rsidRDefault="005C1598" w:rsidP="00795B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выполнение письменных работ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6BAD6A" w14:textId="77777777" w:rsidR="005C1598" w:rsidRPr="00705E9E" w:rsidRDefault="00795B5A" w:rsidP="00795B5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5E9E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5C1598" w:rsidRPr="005E4791" w14:paraId="4BC4A9A5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2C4F36" w14:textId="77777777" w:rsidR="005C1598" w:rsidRPr="005E4791" w:rsidRDefault="005C1598" w:rsidP="00795B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E7AA00" w14:textId="77777777" w:rsidR="005C1598" w:rsidRPr="005E4791" w:rsidRDefault="005C1598" w:rsidP="00795B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экзамен, зачет, диф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ференцированный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зачет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71A49B" w14:textId="77777777" w:rsidR="005C1598" w:rsidRPr="00705E9E" w:rsidRDefault="005C1598" w:rsidP="00795B5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5E9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Э</w:t>
            </w:r>
            <w:r w:rsidRPr="00705E9E">
              <w:rPr>
                <w:rFonts w:ascii="Times New Roman" w:hAnsi="Times New Roman"/>
                <w:color w:val="000000"/>
                <w:sz w:val="24"/>
                <w:szCs w:val="24"/>
              </w:rPr>
              <w:t>, 2</w:t>
            </w:r>
          </w:p>
        </w:tc>
      </w:tr>
      <w:tr w:rsidR="005C1598" w:rsidRPr="005E4791" w14:paraId="47D9B31A" w14:textId="77777777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AD08E4" w14:textId="77777777" w:rsidR="005C1598" w:rsidRPr="005E4791" w:rsidRDefault="005C1598" w:rsidP="00795B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3AE686" w14:textId="77777777" w:rsidR="005C1598" w:rsidRPr="005E4791" w:rsidRDefault="005C1598" w:rsidP="00795B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0C4A35">
              <w:rPr>
                <w:rStyle w:val="ae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AA7867" w14:textId="7E1B81D7" w:rsidR="005C1598" w:rsidRPr="005E4791" w:rsidRDefault="00940904" w:rsidP="00795B5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</w:tbl>
    <w:p w14:paraId="42E551FE" w14:textId="77777777" w:rsidR="008B7D2D" w:rsidRDefault="008B7D2D" w:rsidP="00795B5A">
      <w:pPr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2FCEF44" w14:textId="77777777" w:rsidR="00EF123F" w:rsidRDefault="00EF123F" w:rsidP="00795B5A">
      <w:pPr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C73D5AC" w14:textId="77777777" w:rsidR="00EF123F" w:rsidRPr="00EF123F" w:rsidRDefault="00EF123F" w:rsidP="00795B5A">
      <w:pPr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C03570C" w14:textId="0051208D" w:rsidR="005C1598" w:rsidRPr="005E4791" w:rsidRDefault="005C1598" w:rsidP="00795B5A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Новосибирск </w:t>
      </w:r>
      <w:r w:rsidR="00940904">
        <w:rPr>
          <w:rFonts w:ascii="Times New Roman" w:hAnsi="Times New Roman"/>
          <w:color w:val="000000"/>
          <w:sz w:val="24"/>
          <w:szCs w:val="24"/>
        </w:rPr>
        <w:t>2019</w:t>
      </w:r>
      <w:r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14:paraId="472F34FC" w14:textId="77777777" w:rsidR="005C1598" w:rsidRPr="005E4791" w:rsidRDefault="005C1598" w:rsidP="00795B5A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79108847" w14:textId="77777777" w:rsidR="005C1598" w:rsidRPr="005E4791" w:rsidRDefault="005C1598" w:rsidP="00795B5A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14:paraId="0A48F8BE" w14:textId="77777777" w:rsidR="005C1598" w:rsidRPr="005E4791" w:rsidRDefault="005C1598" w:rsidP="00795B5A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введен в действие приказом </w:t>
      </w:r>
      <w:proofErr w:type="spellStart"/>
      <w:r w:rsidRPr="005E4791">
        <w:rPr>
          <w:rFonts w:ascii="Times New Roman" w:hAnsi="Times New Roman"/>
          <w:color w:val="000000"/>
          <w:sz w:val="24"/>
          <w:szCs w:val="24"/>
        </w:rPr>
        <w:t>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>науки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929.</w:t>
      </w:r>
    </w:p>
    <w:p w14:paraId="2C7B48B2" w14:textId="77777777" w:rsidR="005C1598" w:rsidRDefault="005C1598" w:rsidP="00795B5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0A0ACEF" w14:textId="77777777" w:rsidR="005C1598" w:rsidRPr="00550665" w:rsidRDefault="005C1598" w:rsidP="00795B5A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 xml:space="preserve">Место дисциплины в структуре учебного плана: </w:t>
      </w:r>
      <w:r w:rsidR="002F4C1A" w:rsidRPr="002F4C1A">
        <w:rPr>
          <w:rFonts w:ascii="Times New Roman" w:hAnsi="Times New Roman"/>
          <w:color w:val="000000"/>
          <w:sz w:val="24"/>
          <w:szCs w:val="24"/>
        </w:rPr>
        <w:t>Блок 1 Дисциплины (модули); обязательная часть; обязательная дисциплина.</w:t>
      </w:r>
    </w:p>
    <w:p w14:paraId="7F16FF3F" w14:textId="77777777" w:rsidR="005C1598" w:rsidRPr="005E4791" w:rsidRDefault="005C1598" w:rsidP="00795B5A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04B1D75" w14:textId="77777777" w:rsidR="005C1598" w:rsidRPr="005E4791" w:rsidRDefault="005C1598" w:rsidP="00795B5A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14:paraId="0EAC9B51" w14:textId="1DEDCB7F" w:rsidR="00940904" w:rsidRPr="005E4791" w:rsidRDefault="00940904" w:rsidP="0094090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633026">
        <w:rPr>
          <w:rFonts w:ascii="Times New Roman" w:hAnsi="Times New Roman"/>
          <w:color w:val="000000"/>
          <w:sz w:val="24"/>
          <w:szCs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  <w:szCs w:val="24"/>
        </w:rPr>
        <w:t xml:space="preserve"> от 0</w:t>
      </w:r>
      <w:r w:rsidR="0077681D" w:rsidRPr="0077681D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.07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2019, протокол № 75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14:paraId="77270243" w14:textId="77777777" w:rsidR="005C1598" w:rsidRPr="005E4791" w:rsidRDefault="005C1598" w:rsidP="00795B5A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14:paraId="2E8EC166" w14:textId="77777777" w:rsidR="005C1598" w:rsidRPr="005E4791" w:rsidRDefault="005C1598" w:rsidP="00795B5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59E1FAD" w14:textId="77777777" w:rsidR="005C1598" w:rsidRDefault="005C1598" w:rsidP="00795B5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14:paraId="0E31FD7A" w14:textId="77777777" w:rsidR="005C1598" w:rsidRDefault="005C1598" w:rsidP="00795B5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ED5EBB1" w14:textId="77777777" w:rsidR="005C1598" w:rsidRDefault="00795B5A" w:rsidP="00795B5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Д</w:t>
      </w:r>
      <w:r w:rsidR="005C1598" w:rsidRPr="00795B5A">
        <w:rPr>
          <w:rFonts w:ascii="Times New Roman" w:hAnsi="Times New Roman"/>
          <w:noProof/>
          <w:color w:val="000000"/>
          <w:sz w:val="24"/>
          <w:szCs w:val="24"/>
        </w:rPr>
        <w:t>оцент</w:t>
      </w:r>
      <w:r w:rsidR="005C1598" w:rsidRPr="00BD5CAF">
        <w:rPr>
          <w:rFonts w:ascii="Times New Roman" w:hAnsi="Times New Roman"/>
          <w:noProof/>
          <w:color w:val="000000"/>
          <w:sz w:val="24"/>
          <w:szCs w:val="24"/>
        </w:rPr>
        <w:t xml:space="preserve"> </w:t>
      </w:r>
      <w:r w:rsidR="005C1598" w:rsidRPr="00271934">
        <w:rPr>
          <w:rFonts w:ascii="Times New Roman" w:hAnsi="Times New Roman"/>
          <w:noProof/>
          <w:color w:val="000000"/>
          <w:sz w:val="24"/>
          <w:szCs w:val="24"/>
        </w:rPr>
        <w:t>кафедр</w:t>
      </w:r>
      <w:r w:rsidR="005C1598">
        <w:rPr>
          <w:rFonts w:ascii="Times New Roman" w:hAnsi="Times New Roman"/>
          <w:noProof/>
          <w:color w:val="000000"/>
          <w:sz w:val="24"/>
          <w:szCs w:val="24"/>
        </w:rPr>
        <w:t>ы</w:t>
      </w:r>
      <w:r w:rsidR="005C159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C1598" w:rsidRPr="00EF1F2A">
        <w:rPr>
          <w:rFonts w:ascii="Times New Roman" w:hAnsi="Times New Roman"/>
          <w:noProof/>
          <w:color w:val="000000"/>
          <w:sz w:val="24"/>
          <w:szCs w:val="24"/>
        </w:rPr>
        <w:t>систем информатики ФИТ</w:t>
      </w:r>
      <w:r w:rsidR="005C1598" w:rsidRPr="00271934">
        <w:rPr>
          <w:rFonts w:ascii="Times New Roman" w:hAnsi="Times New Roman"/>
          <w:color w:val="000000"/>
          <w:sz w:val="24"/>
          <w:szCs w:val="24"/>
        </w:rPr>
        <w:t xml:space="preserve">, </w:t>
      </w:r>
    </w:p>
    <w:p w14:paraId="5FBFABE2" w14:textId="7FBE0051" w:rsidR="005C1598" w:rsidRPr="005E4791" w:rsidRDefault="00795B5A" w:rsidP="00795B5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9142A2">
        <w:rPr>
          <w:rFonts w:ascii="Times New Roman" w:hAnsi="Times New Roman"/>
          <w:color w:val="000000"/>
          <w:sz w:val="24"/>
          <w:szCs w:val="24"/>
        </w:rPr>
        <w:t>заведующий экспериментальной лабора</w:t>
      </w:r>
      <w:r>
        <w:rPr>
          <w:rFonts w:ascii="Times New Roman" w:hAnsi="Times New Roman"/>
          <w:color w:val="000000"/>
          <w:sz w:val="24"/>
          <w:szCs w:val="24"/>
        </w:rPr>
        <w:t>торией УНЦ ФИТ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CA48EC" w:rsidRPr="00CA48EC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 xml:space="preserve">Д.В.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Иртегов</w:t>
      </w:r>
      <w:proofErr w:type="spellEnd"/>
    </w:p>
    <w:p w14:paraId="5731DAFC" w14:textId="77777777" w:rsidR="005C1598" w:rsidRPr="005E4791" w:rsidRDefault="005C1598" w:rsidP="00795B5A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14:paraId="2EAAE63E" w14:textId="77777777" w:rsidR="005C1598" w:rsidRDefault="005C1598" w:rsidP="00795B5A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  <w:r w:rsidRPr="00271934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EF1F2A">
        <w:rPr>
          <w:rFonts w:ascii="Times New Roman" w:hAnsi="Times New Roman"/>
          <w:noProof/>
          <w:color w:val="000000"/>
          <w:sz w:val="24"/>
          <w:szCs w:val="24"/>
        </w:rPr>
        <w:t>систем информатики ФИТ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14:paraId="6D4F9331" w14:textId="371F2B0C" w:rsidR="005C1598" w:rsidRPr="005E4791" w:rsidRDefault="005C1598" w:rsidP="00795B5A">
      <w:pPr>
        <w:pStyle w:val="ab"/>
        <w:spacing w:before="0" w:beforeAutospacing="0" w:after="0" w:afterAutospacing="0"/>
        <w:rPr>
          <w:color w:val="000000"/>
        </w:rPr>
      </w:pPr>
      <w:r w:rsidRPr="00EF1F2A">
        <w:rPr>
          <w:bCs/>
          <w:iCs/>
          <w:noProof/>
          <w:color w:val="000000"/>
        </w:rPr>
        <w:t>доктор физико-математических наук</w:t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="00CA48EC" w:rsidRPr="00CA48EC">
        <w:rPr>
          <w:color w:val="000000"/>
        </w:rPr>
        <w:tab/>
      </w:r>
      <w:r w:rsidRPr="00EF1F2A">
        <w:rPr>
          <w:noProof/>
          <w:color w:val="000000"/>
        </w:rPr>
        <w:t>М.М. Лаврентьев</w:t>
      </w:r>
    </w:p>
    <w:p w14:paraId="20CEA142" w14:textId="77777777" w:rsidR="005C1598" w:rsidRDefault="005C1598" w:rsidP="00795B5A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14:paraId="320D2E87" w14:textId="77777777" w:rsidR="005C1598" w:rsidRDefault="005C1598" w:rsidP="00795B5A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14:paraId="3EBECACF" w14:textId="77777777" w:rsidR="005C1598" w:rsidRPr="001D1CB3" w:rsidRDefault="005C1598" w:rsidP="00795B5A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14:paraId="387731E7" w14:textId="77777777" w:rsidR="005C1598" w:rsidRDefault="005C1598" w:rsidP="00795B5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Ответственный за образовательную программу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14:paraId="4FC2486E" w14:textId="77777777" w:rsidR="005C1598" w:rsidRPr="005E4791" w:rsidRDefault="005C1598" w:rsidP="00795B5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B6171CF" w14:textId="77777777" w:rsidR="005C1598" w:rsidRDefault="00B00B49" w:rsidP="00795B5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доцент</w:t>
      </w:r>
      <w:r w:rsidR="005C159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C1598" w:rsidRPr="00894803">
        <w:rPr>
          <w:rFonts w:ascii="Times New Roman" w:hAnsi="Times New Roman"/>
          <w:color w:val="000000"/>
          <w:sz w:val="24"/>
          <w:szCs w:val="24"/>
        </w:rPr>
        <w:t>кафедр</w:t>
      </w:r>
      <w:r>
        <w:rPr>
          <w:rFonts w:ascii="Times New Roman" w:hAnsi="Times New Roman"/>
          <w:color w:val="000000"/>
          <w:sz w:val="24"/>
          <w:szCs w:val="24"/>
        </w:rPr>
        <w:t>ы</w:t>
      </w:r>
      <w:r w:rsidR="005C1598" w:rsidRPr="00894803">
        <w:rPr>
          <w:rFonts w:ascii="Times New Roman" w:hAnsi="Times New Roman"/>
          <w:color w:val="000000"/>
          <w:sz w:val="24"/>
          <w:szCs w:val="24"/>
        </w:rPr>
        <w:t xml:space="preserve"> систем информатики ФИТ,</w:t>
      </w:r>
    </w:p>
    <w:p w14:paraId="145807D7" w14:textId="41C33C82" w:rsidR="005C1598" w:rsidRPr="005E4791" w:rsidRDefault="00B00B49" w:rsidP="00795B5A">
      <w:pPr>
        <w:pStyle w:val="ab"/>
        <w:spacing w:before="0" w:beforeAutospacing="0" w:after="0" w:afterAutospacing="0"/>
        <w:rPr>
          <w:color w:val="000000"/>
        </w:rPr>
      </w:pPr>
      <w:proofErr w:type="spellStart"/>
      <w:r>
        <w:rPr>
          <w:bCs/>
          <w:iCs/>
          <w:color w:val="000000"/>
        </w:rPr>
        <w:t>кандинат</w:t>
      </w:r>
      <w:proofErr w:type="spellEnd"/>
      <w:r w:rsidR="005C1598">
        <w:rPr>
          <w:bCs/>
          <w:iCs/>
          <w:color w:val="000000"/>
        </w:rPr>
        <w:t xml:space="preserve"> </w:t>
      </w:r>
      <w:r w:rsidR="005C1598" w:rsidRPr="00894803">
        <w:rPr>
          <w:bCs/>
          <w:iCs/>
          <w:color w:val="000000"/>
        </w:rPr>
        <w:t>ф</w:t>
      </w:r>
      <w:r w:rsidR="005C1598">
        <w:rPr>
          <w:bCs/>
          <w:iCs/>
          <w:color w:val="000000"/>
        </w:rPr>
        <w:t>изико</w:t>
      </w:r>
      <w:r w:rsidR="005C1598" w:rsidRPr="00894803">
        <w:rPr>
          <w:bCs/>
          <w:iCs/>
          <w:color w:val="000000"/>
        </w:rPr>
        <w:t>-м</w:t>
      </w:r>
      <w:r w:rsidR="005C1598">
        <w:rPr>
          <w:bCs/>
          <w:iCs/>
          <w:color w:val="000000"/>
        </w:rPr>
        <w:t xml:space="preserve">атематических </w:t>
      </w:r>
      <w:r w:rsidR="005C1598" w:rsidRPr="00894803">
        <w:rPr>
          <w:bCs/>
          <w:iCs/>
          <w:color w:val="000000"/>
        </w:rPr>
        <w:t>н</w:t>
      </w:r>
      <w:r w:rsidR="005C1598">
        <w:rPr>
          <w:bCs/>
          <w:iCs/>
          <w:color w:val="000000"/>
        </w:rPr>
        <w:t>аук</w:t>
      </w:r>
      <w:r w:rsidR="005C1598">
        <w:rPr>
          <w:color w:val="000000"/>
        </w:rPr>
        <w:tab/>
      </w:r>
      <w:r w:rsidR="005C1598">
        <w:rPr>
          <w:color w:val="000000"/>
        </w:rPr>
        <w:tab/>
      </w:r>
      <w:r w:rsidR="005C1598">
        <w:rPr>
          <w:color w:val="000000"/>
        </w:rPr>
        <w:tab/>
      </w:r>
      <w:r w:rsidR="005C1598">
        <w:rPr>
          <w:color w:val="000000"/>
        </w:rPr>
        <w:tab/>
      </w:r>
      <w:r w:rsidR="005C1598">
        <w:rPr>
          <w:color w:val="000000"/>
        </w:rPr>
        <w:tab/>
      </w:r>
      <w:r w:rsidR="00CA48EC" w:rsidRPr="00CA48EC">
        <w:rPr>
          <w:color w:val="000000"/>
        </w:rPr>
        <w:tab/>
      </w:r>
      <w:r>
        <w:rPr>
          <w:color w:val="000000"/>
        </w:rPr>
        <w:t xml:space="preserve">Д.С. </w:t>
      </w:r>
      <w:proofErr w:type="spellStart"/>
      <w:r>
        <w:rPr>
          <w:color w:val="000000"/>
        </w:rPr>
        <w:t>Мигинский</w:t>
      </w:r>
      <w:proofErr w:type="spellEnd"/>
    </w:p>
    <w:p w14:paraId="10317D7A" w14:textId="77777777" w:rsidR="005C1598" w:rsidRPr="00250A05" w:rsidRDefault="005C1598" w:rsidP="00795B5A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14:paraId="55A777E7" w14:textId="77777777" w:rsidR="005C1598" w:rsidRDefault="005C1598" w:rsidP="00795B5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4AFB6CE" w14:textId="77777777" w:rsidR="005C1598" w:rsidRDefault="005C1598" w:rsidP="00795B5A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14:paraId="3404C72A" w14:textId="77777777" w:rsidR="005C1598" w:rsidRDefault="005C1598" w:rsidP="00795B5A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14:paraId="3659774A" w14:textId="77777777" w:rsidR="005C1598" w:rsidRDefault="005C1598" w:rsidP="00795B5A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14:paraId="21423457" w14:textId="77777777" w:rsidR="005C1598" w:rsidRDefault="005C1598" w:rsidP="00795B5A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14:paraId="03DEBB03" w14:textId="77777777" w:rsidR="005C1598" w:rsidRPr="005E4791" w:rsidRDefault="005C1598" w:rsidP="00795B5A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14:paraId="12B9078F" w14:textId="77777777" w:rsidR="005C1598" w:rsidRDefault="005C1598" w:rsidP="00795B5A">
      <w:pPr>
        <w:rPr>
          <w:color w:val="FF0000"/>
        </w:rPr>
      </w:pPr>
    </w:p>
    <w:p w14:paraId="5F63A588" w14:textId="77777777" w:rsidR="005C1598" w:rsidRDefault="005C1598" w:rsidP="00795B5A">
      <w:pPr>
        <w:rPr>
          <w:color w:val="FF0000"/>
        </w:rPr>
      </w:pPr>
    </w:p>
    <w:p w14:paraId="0CD22F2C" w14:textId="77777777" w:rsidR="005C1598" w:rsidRDefault="005C1598" w:rsidP="00795B5A">
      <w:pPr>
        <w:rPr>
          <w:color w:val="FF0000"/>
        </w:rPr>
      </w:pPr>
    </w:p>
    <w:p w14:paraId="76685983" w14:textId="77777777" w:rsidR="005C1598" w:rsidRDefault="005C1598" w:rsidP="00795B5A">
      <w:pPr>
        <w:rPr>
          <w:color w:val="FF0000"/>
        </w:rPr>
      </w:pPr>
    </w:p>
    <w:p w14:paraId="1C3EEF14" w14:textId="77777777" w:rsidR="005C1598" w:rsidRDefault="005C1598" w:rsidP="00795B5A">
      <w:pPr>
        <w:rPr>
          <w:color w:val="FF0000"/>
        </w:rPr>
      </w:pPr>
    </w:p>
    <w:p w14:paraId="356688BD" w14:textId="77777777" w:rsidR="005C1598" w:rsidRDefault="005C1598" w:rsidP="00795B5A">
      <w:pPr>
        <w:rPr>
          <w:color w:val="FF0000"/>
        </w:rPr>
      </w:pPr>
    </w:p>
    <w:p w14:paraId="39989686" w14:textId="77777777" w:rsidR="005C1598" w:rsidRDefault="005C1598" w:rsidP="00795B5A">
      <w:pPr>
        <w:rPr>
          <w:color w:val="FF0000"/>
        </w:rPr>
      </w:pPr>
    </w:p>
    <w:p w14:paraId="2DD360AE" w14:textId="77777777" w:rsidR="005C1598" w:rsidRDefault="005C1598" w:rsidP="00795B5A">
      <w:pPr>
        <w:rPr>
          <w:color w:val="FF0000"/>
        </w:rPr>
      </w:pPr>
    </w:p>
    <w:p w14:paraId="2130D06D" w14:textId="77777777" w:rsidR="005C1598" w:rsidRDefault="005C1598" w:rsidP="00795B5A">
      <w:pPr>
        <w:rPr>
          <w:color w:val="FF0000"/>
        </w:rPr>
      </w:pPr>
    </w:p>
    <w:p w14:paraId="68B89793" w14:textId="77777777" w:rsidR="005C1598" w:rsidRDefault="005C1598" w:rsidP="00795B5A">
      <w:pPr>
        <w:rPr>
          <w:color w:val="FF0000"/>
        </w:rPr>
      </w:pPr>
    </w:p>
    <w:p w14:paraId="0C9BC22A" w14:textId="77777777" w:rsidR="005C1598" w:rsidRDefault="005C1598" w:rsidP="00795B5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5C1598" w:rsidSect="00795B5A">
          <w:footerReference w:type="default" r:id="rId9"/>
          <w:pgSz w:w="11906" w:h="16838"/>
          <w:pgMar w:top="1134" w:right="850" w:bottom="1134" w:left="1134" w:header="708" w:footer="708" w:gutter="0"/>
          <w:pgNumType w:start="1"/>
          <w:cols w:space="708"/>
          <w:titlePg/>
          <w:docGrid w:linePitch="360"/>
        </w:sectPr>
      </w:pPr>
    </w:p>
    <w:p w14:paraId="4E747DFA" w14:textId="77777777" w:rsidR="005C1598" w:rsidRDefault="005C1598" w:rsidP="00795B5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14:paraId="6611CCEA" w14:textId="77777777" w:rsidR="005C1598" w:rsidRPr="00E01E22" w:rsidRDefault="005C1598" w:rsidP="00795B5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EF1F2A">
        <w:rPr>
          <w:rFonts w:ascii="Times New Roman" w:hAnsi="Times New Roman"/>
          <w:b/>
          <w:noProof/>
          <w:color w:val="000000"/>
          <w:sz w:val="24"/>
          <w:szCs w:val="24"/>
        </w:rPr>
        <w:t>Операционные системы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14:paraId="53EF18D4" w14:textId="77777777" w:rsidR="005C1598" w:rsidRDefault="005C1598" w:rsidP="00795B5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6986578" w14:textId="134753F0" w:rsidR="005C1598" w:rsidRDefault="005C1598" w:rsidP="00795B5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EF1F2A">
        <w:rPr>
          <w:rFonts w:ascii="Times New Roman" w:hAnsi="Times New Roman"/>
          <w:bCs/>
          <w:noProof/>
          <w:color w:val="000000"/>
          <w:sz w:val="24"/>
          <w:szCs w:val="24"/>
        </w:rPr>
        <w:t>Операционные системы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бакалавриата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3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237196">
        <w:rPr>
          <w:rFonts w:ascii="Times New Roman" w:hAnsi="Times New Roman"/>
          <w:caps/>
          <w:color w:val="000000"/>
          <w:sz w:val="24"/>
          <w:szCs w:val="24"/>
        </w:rPr>
        <w:t xml:space="preserve">,  </w:t>
      </w:r>
      <w:r w:rsidR="00237196"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="00237196"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>
        <w:rPr>
          <w:rFonts w:ascii="Times New Roman" w:hAnsi="Times New Roman"/>
          <w:caps/>
          <w:color w:val="000000"/>
          <w:sz w:val="24"/>
          <w:szCs w:val="24"/>
        </w:rPr>
        <w:t xml:space="preserve"> </w:t>
      </w:r>
      <w:r w:rsidRPr="00BD4542">
        <w:rPr>
          <w:rFonts w:ascii="Times New Roman" w:hAnsi="Times New Roman"/>
          <w:caps/>
          <w:color w:val="000000"/>
          <w:sz w:val="24"/>
          <w:szCs w:val="24"/>
        </w:rPr>
        <w:t>Компьютерные науки и системотехника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</w:p>
    <w:p w14:paraId="6F796802" w14:textId="77777777" w:rsidR="005C1598" w:rsidRDefault="005C1598" w:rsidP="00795B5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981681" w14:textId="77777777" w:rsidR="005C1598" w:rsidRPr="00195317" w:rsidRDefault="005C1598" w:rsidP="00795B5A">
      <w:pPr>
        <w:pStyle w:val="af5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  <w:r w:rsidRPr="00195317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Место в образовательной программе:</w:t>
      </w:r>
    </w:p>
    <w:p w14:paraId="28A41D6B" w14:textId="77777777" w:rsidR="005C1598" w:rsidRDefault="002F4C1A" w:rsidP="00795B5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4C1A">
        <w:rPr>
          <w:rFonts w:ascii="Times New Roman" w:hAnsi="Times New Roman"/>
          <w:bCs/>
          <w:color w:val="000000"/>
          <w:sz w:val="24"/>
          <w:szCs w:val="24"/>
        </w:rPr>
        <w:t>Дисциплина «Операционные системы» реализуется в 3 семестре в рамках  обязательной части Блока 1 дисциплин (модулей) и является обязательной дисциплиной</w:t>
      </w:r>
      <w:r w:rsidR="005C1598" w:rsidRPr="00FF096C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3B096172" w14:textId="77777777" w:rsidR="005C1598" w:rsidRDefault="005C1598" w:rsidP="00795B5A">
      <w:pPr>
        <w:pStyle w:val="af5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71EC2881" w14:textId="30773A56" w:rsidR="00795B5A" w:rsidRDefault="00795B5A" w:rsidP="00795B5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Для о</w:t>
      </w:r>
      <w:r w:rsidRPr="00FD435D">
        <w:rPr>
          <w:rFonts w:ascii="Times New Roman" w:hAnsi="Times New Roman"/>
          <w:bCs/>
          <w:color w:val="000000"/>
          <w:sz w:val="24"/>
          <w:szCs w:val="24"/>
        </w:rPr>
        <w:t xml:space="preserve">своения дисциплины </w:t>
      </w:r>
      <w:r w:rsidRPr="0095618F">
        <w:rPr>
          <w:rFonts w:ascii="Times New Roman" w:hAnsi="Times New Roman"/>
          <w:bCs/>
          <w:color w:val="000000"/>
          <w:sz w:val="24"/>
          <w:szCs w:val="24"/>
        </w:rPr>
        <w:t xml:space="preserve">необходимы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знания и 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>навыки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</w:rPr>
        <w:t xml:space="preserve"> полученные в следующих дисциплинах данной образовательной программы: </w:t>
      </w:r>
      <w:r w:rsidR="00864B5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B34D13">
        <w:rPr>
          <w:rFonts w:ascii="Times New Roman" w:hAnsi="Times New Roman"/>
          <w:bCs/>
          <w:color w:val="000000"/>
          <w:sz w:val="24"/>
          <w:szCs w:val="24"/>
        </w:rPr>
        <w:t>Введение в алгебру и анализ</w:t>
      </w:r>
      <w:r w:rsidR="00864B5F">
        <w:rPr>
          <w:rFonts w:ascii="Times New Roman" w:hAnsi="Times New Roman"/>
          <w:bCs/>
          <w:color w:val="000000"/>
          <w:sz w:val="24"/>
          <w:szCs w:val="24"/>
        </w:rPr>
        <w:t>»,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864B5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B34D13">
        <w:rPr>
          <w:rFonts w:ascii="Times New Roman" w:hAnsi="Times New Roman"/>
          <w:bCs/>
          <w:color w:val="000000"/>
          <w:sz w:val="24"/>
          <w:szCs w:val="24"/>
        </w:rPr>
        <w:t>Императивное программирование</w:t>
      </w:r>
      <w:r w:rsidR="00864B5F">
        <w:rPr>
          <w:rFonts w:ascii="Times New Roman" w:hAnsi="Times New Roman"/>
          <w:bCs/>
          <w:color w:val="000000"/>
          <w:sz w:val="24"/>
          <w:szCs w:val="24"/>
        </w:rPr>
        <w:t xml:space="preserve">»,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864B5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B34D13">
        <w:rPr>
          <w:rFonts w:ascii="Times New Roman" w:hAnsi="Times New Roman"/>
          <w:bCs/>
          <w:color w:val="000000"/>
          <w:sz w:val="24"/>
          <w:szCs w:val="24"/>
        </w:rPr>
        <w:t>Декларативное программирование</w:t>
      </w:r>
      <w:r w:rsidR="00864B5F">
        <w:rPr>
          <w:rFonts w:ascii="Times New Roman" w:hAnsi="Times New Roman"/>
          <w:bCs/>
          <w:color w:val="000000"/>
          <w:sz w:val="24"/>
          <w:szCs w:val="24"/>
        </w:rPr>
        <w:t>»</w:t>
      </w:r>
      <w:r w:rsidR="00B00B49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864B5F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B00B49">
        <w:rPr>
          <w:rFonts w:ascii="Times New Roman" w:hAnsi="Times New Roman"/>
          <w:bCs/>
          <w:color w:val="000000"/>
          <w:sz w:val="24"/>
          <w:szCs w:val="24"/>
        </w:rPr>
        <w:t>Цифровые платформы</w:t>
      </w:r>
      <w:r w:rsidR="00864B5F">
        <w:rPr>
          <w:rFonts w:ascii="Times New Roman" w:hAnsi="Times New Roman"/>
          <w:bCs/>
          <w:color w:val="000000"/>
          <w:sz w:val="24"/>
          <w:szCs w:val="24"/>
        </w:rPr>
        <w:t>»</w:t>
      </w:r>
      <w:r w:rsidR="00B00B49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0BDAD1C1" w14:textId="77777777" w:rsidR="00795B5A" w:rsidRPr="009142A2" w:rsidRDefault="00795B5A" w:rsidP="00795B5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142A2">
        <w:rPr>
          <w:rFonts w:ascii="Times New Roman" w:hAnsi="Times New Roman"/>
          <w:bCs/>
          <w:color w:val="000000"/>
          <w:sz w:val="24"/>
          <w:szCs w:val="24"/>
        </w:rPr>
        <w:t xml:space="preserve">Для успешного усвоения материала, обучающийся должен владеть языками программирования C и </w:t>
      </w:r>
      <w:proofErr w:type="spellStart"/>
      <w:r w:rsidRPr="009142A2">
        <w:rPr>
          <w:rFonts w:ascii="Times New Roman" w:hAnsi="Times New Roman"/>
          <w:bCs/>
          <w:color w:val="000000"/>
          <w:sz w:val="24"/>
          <w:szCs w:val="24"/>
        </w:rPr>
        <w:t>Java</w:t>
      </w:r>
      <w:proofErr w:type="spellEnd"/>
      <w:r w:rsidRPr="009142A2">
        <w:rPr>
          <w:rFonts w:ascii="Times New Roman" w:hAnsi="Times New Roman"/>
          <w:bCs/>
          <w:color w:val="000000"/>
          <w:sz w:val="24"/>
          <w:szCs w:val="24"/>
        </w:rPr>
        <w:t xml:space="preserve"> и техникой программирования, навыками решения основных задач программирования, техникой раздельной компиляции, отладчиками, знать классические структуры данных и алгоритмы и уметь оценивать их вычислительную сложность, понимать основные принципы организации и функционирования ЭВМ фон-неймановской архитектуры, уметь сопоставлять внутреннее (машинный код) и текстовое (ассемблер) представления исполнительного кода и исходный код программы (ЯВУ).</w:t>
      </w:r>
    </w:p>
    <w:p w14:paraId="64AD9A60" w14:textId="31EB4325" w:rsidR="00795B5A" w:rsidRPr="00CE12CB" w:rsidRDefault="00795B5A" w:rsidP="00795B5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05E9E">
        <w:rPr>
          <w:rFonts w:ascii="Times New Roman" w:hAnsi="Times New Roman"/>
          <w:bCs/>
          <w:color w:val="000000"/>
          <w:sz w:val="24"/>
          <w:szCs w:val="24"/>
        </w:rPr>
        <w:t>Освоение данной дисциплины необходимо для дисциплин «</w:t>
      </w:r>
      <w:r w:rsidR="00705E9E" w:rsidRPr="00705E9E">
        <w:rPr>
          <w:rFonts w:ascii="Times New Roman" w:hAnsi="Times New Roman"/>
          <w:bCs/>
          <w:color w:val="000000"/>
          <w:sz w:val="24"/>
          <w:szCs w:val="24"/>
        </w:rPr>
        <w:t>Проектирование программного обеспечения</w:t>
      </w:r>
      <w:r w:rsidRPr="00705E9E">
        <w:rPr>
          <w:rFonts w:ascii="Times New Roman" w:hAnsi="Times New Roman"/>
          <w:bCs/>
          <w:color w:val="000000"/>
          <w:sz w:val="24"/>
          <w:szCs w:val="24"/>
        </w:rPr>
        <w:t>»</w:t>
      </w:r>
      <w:r w:rsidR="00B00B49" w:rsidRPr="00705E9E">
        <w:rPr>
          <w:rFonts w:ascii="Times New Roman" w:hAnsi="Times New Roman"/>
          <w:bCs/>
          <w:color w:val="000000"/>
          <w:sz w:val="24"/>
          <w:szCs w:val="24"/>
        </w:rPr>
        <w:t>, «</w:t>
      </w:r>
      <w:r w:rsidR="00705E9E" w:rsidRPr="00705E9E">
        <w:rPr>
          <w:rFonts w:ascii="Times New Roman" w:hAnsi="Times New Roman"/>
          <w:bCs/>
          <w:color w:val="000000"/>
          <w:sz w:val="24"/>
          <w:szCs w:val="24"/>
        </w:rPr>
        <w:t>Введение в компьютерные сети</w:t>
      </w:r>
      <w:r w:rsidR="00B00B49" w:rsidRPr="00705E9E">
        <w:rPr>
          <w:rFonts w:ascii="Times New Roman" w:hAnsi="Times New Roman"/>
          <w:bCs/>
          <w:color w:val="000000"/>
          <w:sz w:val="24"/>
          <w:szCs w:val="24"/>
        </w:rPr>
        <w:t>», «</w:t>
      </w:r>
      <w:r w:rsidR="00705E9E" w:rsidRPr="00705E9E">
        <w:rPr>
          <w:rFonts w:ascii="Times New Roman" w:hAnsi="Times New Roman"/>
          <w:bCs/>
          <w:color w:val="000000"/>
          <w:sz w:val="24"/>
          <w:szCs w:val="24"/>
        </w:rPr>
        <w:t>Теория п</w:t>
      </w:r>
      <w:r w:rsidR="00B00B49" w:rsidRPr="00705E9E">
        <w:rPr>
          <w:rFonts w:ascii="Times New Roman" w:hAnsi="Times New Roman"/>
          <w:bCs/>
          <w:color w:val="000000"/>
          <w:sz w:val="24"/>
          <w:szCs w:val="24"/>
        </w:rPr>
        <w:t>араллелизм</w:t>
      </w:r>
      <w:r w:rsidR="00705E9E" w:rsidRPr="00705E9E">
        <w:rPr>
          <w:rFonts w:ascii="Times New Roman" w:hAnsi="Times New Roman"/>
          <w:bCs/>
          <w:color w:val="000000"/>
          <w:sz w:val="24"/>
          <w:szCs w:val="24"/>
        </w:rPr>
        <w:t>а</w:t>
      </w:r>
      <w:r w:rsidR="00B00B49" w:rsidRPr="00705E9E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705E9E">
        <w:rPr>
          <w:rFonts w:ascii="Times New Roman" w:hAnsi="Times New Roman"/>
          <w:bCs/>
          <w:color w:val="000000"/>
          <w:sz w:val="24"/>
          <w:szCs w:val="24"/>
        </w:rPr>
        <w:t>.</w:t>
      </w:r>
      <w:r w:rsidR="00864B5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14:paraId="730836BB" w14:textId="77777777" w:rsidR="00795B5A" w:rsidRPr="00CE12CB" w:rsidRDefault="00795B5A" w:rsidP="00795B5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D288651" w14:textId="77777777" w:rsidR="00795B5A" w:rsidRPr="00CE12CB" w:rsidRDefault="00795B5A" w:rsidP="00795B5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E12CB">
        <w:rPr>
          <w:rFonts w:ascii="Times New Roman" w:hAnsi="Times New Roman"/>
          <w:bCs/>
          <w:color w:val="000000"/>
          <w:sz w:val="24"/>
          <w:szCs w:val="24"/>
        </w:rPr>
        <w:t xml:space="preserve">Дисциплина «Операционные системы» направлена на формирование компетенций: </w:t>
      </w:r>
    </w:p>
    <w:p w14:paraId="36B597EF" w14:textId="77777777" w:rsidR="00795B5A" w:rsidRPr="00CE12CB" w:rsidRDefault="00795B5A" w:rsidP="00795B5A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ECF2B99" w14:textId="16BD162C" w:rsidR="00940904" w:rsidRPr="00CE12CB" w:rsidRDefault="00940904" w:rsidP="00B00B49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gramStart"/>
      <w:r w:rsidRPr="00CE12CB">
        <w:rPr>
          <w:rFonts w:ascii="Times New Roman" w:hAnsi="Times New Roman"/>
          <w:bCs/>
          <w:color w:val="000000"/>
          <w:sz w:val="24"/>
          <w:szCs w:val="24"/>
        </w:rPr>
        <w:t>Способен</w:t>
      </w:r>
      <w:proofErr w:type="gramEnd"/>
      <w:r w:rsidRPr="00CE12CB">
        <w:rPr>
          <w:rFonts w:ascii="Times New Roman" w:hAnsi="Times New Roman"/>
          <w:bCs/>
          <w:color w:val="000000"/>
          <w:sz w:val="24"/>
          <w:szCs w:val="24"/>
        </w:rPr>
        <w:t xml:space="preserve"> инсталлировать  программное и аппаратное обеспечение для информационных и автоматизированных систем</w:t>
      </w:r>
      <w:r w:rsidR="00795B5A" w:rsidRPr="00CE12CB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CE12CB">
        <w:rPr>
          <w:rFonts w:ascii="Times New Roman" w:hAnsi="Times New Roman"/>
          <w:bCs/>
          <w:color w:val="000000"/>
          <w:sz w:val="24"/>
          <w:szCs w:val="24"/>
        </w:rPr>
        <w:t>(</w:t>
      </w:r>
      <w:r w:rsidR="00795B5A" w:rsidRPr="00CE12CB">
        <w:rPr>
          <w:rFonts w:ascii="Times New Roman" w:hAnsi="Times New Roman"/>
          <w:bCs/>
          <w:color w:val="000000"/>
          <w:sz w:val="24"/>
          <w:szCs w:val="24"/>
        </w:rPr>
        <w:t>ОПК-5</w:t>
      </w:r>
      <w:r w:rsidRPr="00CE12CB">
        <w:rPr>
          <w:rFonts w:ascii="Times New Roman" w:hAnsi="Times New Roman"/>
          <w:bCs/>
          <w:color w:val="000000"/>
          <w:sz w:val="24"/>
          <w:szCs w:val="24"/>
        </w:rPr>
        <w:t xml:space="preserve">), </w:t>
      </w:r>
      <w:r w:rsidRPr="00CE12CB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14:paraId="6F9282BD" w14:textId="3CC856C3" w:rsidR="00B00B49" w:rsidRPr="00B00B49" w:rsidRDefault="00B00B49" w:rsidP="00B00B49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E12CB">
        <w:rPr>
          <w:rFonts w:ascii="Times New Roman" w:hAnsi="Times New Roman"/>
          <w:bCs/>
          <w:color w:val="000000"/>
          <w:sz w:val="24"/>
          <w:szCs w:val="24"/>
        </w:rPr>
        <w:t>ОПК-5.1</w:t>
      </w:r>
      <w:proofErr w:type="gramStart"/>
      <w:r w:rsidRPr="00CE12CB">
        <w:rPr>
          <w:rFonts w:ascii="Times New Roman" w:hAnsi="Times New Roman"/>
          <w:bCs/>
          <w:color w:val="000000"/>
          <w:sz w:val="24"/>
          <w:szCs w:val="24"/>
        </w:rPr>
        <w:t xml:space="preserve"> З</w:t>
      </w:r>
      <w:proofErr w:type="gramEnd"/>
      <w:r w:rsidRPr="00CE12CB">
        <w:rPr>
          <w:rFonts w:ascii="Times New Roman" w:hAnsi="Times New Roman"/>
          <w:bCs/>
          <w:color w:val="000000"/>
          <w:sz w:val="24"/>
          <w:szCs w:val="24"/>
        </w:rPr>
        <w:t>нать: основы системного администрирования, администрирования СУБД, современные стандарты информационного взаимодействия систем</w:t>
      </w:r>
    </w:p>
    <w:p w14:paraId="62AE8179" w14:textId="77777777" w:rsidR="00B00B49" w:rsidRPr="00B00B49" w:rsidRDefault="00B00B49" w:rsidP="00B00B49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00B49">
        <w:rPr>
          <w:rFonts w:ascii="Times New Roman" w:hAnsi="Times New Roman"/>
          <w:bCs/>
          <w:color w:val="000000"/>
          <w:sz w:val="24"/>
          <w:szCs w:val="24"/>
        </w:rPr>
        <w:t>ОПК-5.2 Уметь: выполнять параметрическую настройку информационных и автоматизированных систем</w:t>
      </w:r>
    </w:p>
    <w:p w14:paraId="5BA9DFB0" w14:textId="77777777" w:rsidR="00795B5A" w:rsidRPr="00795B5A" w:rsidRDefault="00B00B49" w:rsidP="00B00B49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00B49">
        <w:rPr>
          <w:rFonts w:ascii="Times New Roman" w:hAnsi="Times New Roman"/>
          <w:bCs/>
          <w:color w:val="000000"/>
          <w:sz w:val="24"/>
          <w:szCs w:val="24"/>
        </w:rPr>
        <w:t>ОПК-5.3 Владеть: навыками инсталляции программного и аппаратного обеспечения информационных и автоматизированных систем</w:t>
      </w:r>
    </w:p>
    <w:p w14:paraId="1EF74FE3" w14:textId="77777777" w:rsidR="00795B5A" w:rsidRDefault="00795B5A" w:rsidP="00795B5A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14:paraId="10C06EFD" w14:textId="77777777" w:rsidR="00795B5A" w:rsidRDefault="00795B5A" w:rsidP="00795B5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A31AA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>
        <w:rPr>
          <w:rFonts w:ascii="Times New Roman" w:hAnsi="Times New Roman"/>
          <w:bCs/>
          <w:color w:val="000000"/>
          <w:sz w:val="24"/>
          <w:szCs w:val="24"/>
        </w:rPr>
        <w:t>Операционные системы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>» предусматривает проведение лекций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и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лабораторных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 xml:space="preserve"> занятий.</w:t>
      </w:r>
    </w:p>
    <w:p w14:paraId="416EAA3D" w14:textId="77777777" w:rsidR="00795B5A" w:rsidRDefault="00795B5A" w:rsidP="00795B5A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B14E03">
        <w:rPr>
          <w:rFonts w:ascii="Times New Roman" w:hAnsi="Times New Roman"/>
          <w:sz w:val="24"/>
          <w:szCs w:val="28"/>
        </w:rPr>
        <w:t>Дисциплина «</w:t>
      </w:r>
      <w:r>
        <w:rPr>
          <w:rFonts w:ascii="Times New Roman" w:hAnsi="Times New Roman"/>
          <w:sz w:val="24"/>
          <w:szCs w:val="28"/>
        </w:rPr>
        <w:t>Операционные системы</w:t>
      </w:r>
      <w:r w:rsidRPr="00B14E03">
        <w:rPr>
          <w:rFonts w:ascii="Times New Roman" w:hAnsi="Times New Roman"/>
          <w:sz w:val="24"/>
          <w:szCs w:val="28"/>
        </w:rPr>
        <w:t>» имеет своей целью:</w:t>
      </w:r>
      <w:r>
        <w:rPr>
          <w:rFonts w:ascii="Times New Roman" w:hAnsi="Times New Roman"/>
          <w:sz w:val="24"/>
          <w:szCs w:val="28"/>
        </w:rPr>
        <w:t xml:space="preserve"> </w:t>
      </w:r>
      <w:r w:rsidRPr="009142A2">
        <w:rPr>
          <w:rFonts w:ascii="Times New Roman" w:hAnsi="Times New Roman"/>
          <w:sz w:val="24"/>
          <w:szCs w:val="28"/>
        </w:rPr>
        <w:t xml:space="preserve">изучение студентами архитектуры современных операционных систем. Студенты получат представление о сервисах, предоставляемых современными операционными системами (ОС), их возможностях и ограничениях, о приемах реализации этих сервисов, ознакомятся с обзором реальных архитектур сложных, исторически сложившихся программных комплексов. На </w:t>
      </w:r>
      <w:r w:rsidR="00291915">
        <w:rPr>
          <w:rFonts w:ascii="Times New Roman" w:hAnsi="Times New Roman"/>
          <w:sz w:val="24"/>
          <w:szCs w:val="28"/>
        </w:rPr>
        <w:t>лабораторных</w:t>
      </w:r>
      <w:r w:rsidRPr="009142A2">
        <w:rPr>
          <w:rFonts w:ascii="Times New Roman" w:hAnsi="Times New Roman"/>
          <w:sz w:val="24"/>
          <w:szCs w:val="28"/>
        </w:rPr>
        <w:t xml:space="preserve"> занятиях студенты ознакомятся с системным интерфейсом ОС семейства </w:t>
      </w:r>
      <w:proofErr w:type="spellStart"/>
      <w:r w:rsidRPr="009142A2">
        <w:rPr>
          <w:rFonts w:ascii="Times New Roman" w:hAnsi="Times New Roman"/>
          <w:sz w:val="24"/>
          <w:szCs w:val="28"/>
        </w:rPr>
        <w:t>Unix</w:t>
      </w:r>
      <w:proofErr w:type="spellEnd"/>
      <w:r w:rsidRPr="009142A2">
        <w:rPr>
          <w:rFonts w:ascii="Times New Roman" w:hAnsi="Times New Roman"/>
          <w:sz w:val="24"/>
          <w:szCs w:val="28"/>
        </w:rPr>
        <w:t xml:space="preserve"> (</w:t>
      </w:r>
      <w:proofErr w:type="spellStart"/>
      <w:r w:rsidRPr="009142A2">
        <w:rPr>
          <w:rFonts w:ascii="Times New Roman" w:hAnsi="Times New Roman"/>
          <w:sz w:val="24"/>
          <w:szCs w:val="28"/>
        </w:rPr>
        <w:t>Sun</w:t>
      </w:r>
      <w:proofErr w:type="spellEnd"/>
      <w:r w:rsidRPr="009142A2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9142A2">
        <w:rPr>
          <w:rFonts w:ascii="Times New Roman" w:hAnsi="Times New Roman"/>
          <w:sz w:val="24"/>
          <w:szCs w:val="28"/>
        </w:rPr>
        <w:t>Solaris</w:t>
      </w:r>
      <w:proofErr w:type="spellEnd"/>
      <w:r w:rsidRPr="009142A2">
        <w:rPr>
          <w:rFonts w:ascii="Times New Roman" w:hAnsi="Times New Roman"/>
          <w:sz w:val="24"/>
          <w:szCs w:val="28"/>
        </w:rPr>
        <w:t>).</w:t>
      </w:r>
    </w:p>
    <w:p w14:paraId="4D85C731" w14:textId="6AD41032" w:rsidR="00795B5A" w:rsidRDefault="00795B5A" w:rsidP="00795B5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 w:rsidR="00940904">
        <w:rPr>
          <w:rFonts w:ascii="Times New Roman" w:hAnsi="Times New Roman"/>
          <w:bCs/>
          <w:color w:val="000000"/>
          <w:sz w:val="24"/>
          <w:szCs w:val="24"/>
        </w:rPr>
        <w:t>4 </w:t>
      </w:r>
      <w:proofErr w:type="gramStart"/>
      <w:r w:rsidRPr="00D370C5">
        <w:rPr>
          <w:rFonts w:ascii="Times New Roman" w:hAnsi="Times New Roman"/>
          <w:bCs/>
          <w:color w:val="000000"/>
          <w:sz w:val="24"/>
          <w:szCs w:val="24"/>
        </w:rPr>
        <w:t>зачетны</w:t>
      </w:r>
      <w:r>
        <w:rPr>
          <w:rFonts w:ascii="Times New Roman" w:hAnsi="Times New Roman"/>
          <w:bCs/>
          <w:color w:val="000000"/>
          <w:sz w:val="24"/>
          <w:szCs w:val="24"/>
        </w:rPr>
        <w:t>х</w:t>
      </w:r>
      <w:proofErr w:type="gramEnd"/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 единиц</w:t>
      </w:r>
      <w:r>
        <w:rPr>
          <w:rFonts w:ascii="Times New Roman" w:hAnsi="Times New Roman"/>
          <w:bCs/>
          <w:color w:val="000000"/>
          <w:sz w:val="24"/>
          <w:szCs w:val="24"/>
        </w:rPr>
        <w:t>ы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 (</w:t>
      </w:r>
      <w:r w:rsidR="00940904">
        <w:rPr>
          <w:rFonts w:ascii="Times New Roman" w:hAnsi="Times New Roman"/>
          <w:bCs/>
          <w:color w:val="000000"/>
          <w:sz w:val="24"/>
          <w:szCs w:val="24"/>
        </w:rPr>
        <w:t>144</w:t>
      </w:r>
      <w:r w:rsidR="00940904" w:rsidRPr="00D370C5">
        <w:rPr>
          <w:rFonts w:ascii="Times New Roman" w:hAnsi="Times New Roman"/>
          <w:bCs/>
          <w:color w:val="000000"/>
          <w:sz w:val="24"/>
          <w:szCs w:val="24"/>
        </w:rPr>
        <w:t xml:space="preserve"> час</w:t>
      </w:r>
      <w:r w:rsidR="00940904">
        <w:rPr>
          <w:rFonts w:ascii="Times New Roman" w:hAnsi="Times New Roman"/>
          <w:bCs/>
          <w:color w:val="000000"/>
          <w:sz w:val="24"/>
          <w:szCs w:val="24"/>
        </w:rPr>
        <w:t>а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>)</w:t>
      </w:r>
    </w:p>
    <w:p w14:paraId="20378542" w14:textId="77777777" w:rsidR="00795B5A" w:rsidRDefault="00795B5A" w:rsidP="00795B5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D000262" w14:textId="77777777" w:rsidR="00795B5A" w:rsidRDefault="00795B5A" w:rsidP="00795B5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14:paraId="54680F11" w14:textId="4A5DA011" w:rsidR="00795B5A" w:rsidRPr="00705E9E" w:rsidRDefault="00795B5A" w:rsidP="00795B5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05E9E">
        <w:rPr>
          <w:rFonts w:ascii="Times New Roman" w:hAnsi="Times New Roman"/>
          <w:bCs/>
          <w:color w:val="000000"/>
          <w:sz w:val="24"/>
          <w:szCs w:val="24"/>
        </w:rPr>
        <w:t xml:space="preserve">Программой дисциплины предусмотрено проведение следующих видов контроля: текущий контроль успеваемости в форме </w:t>
      </w:r>
      <w:r w:rsidR="00705E9E" w:rsidRPr="00705E9E">
        <w:rPr>
          <w:rFonts w:ascii="Times New Roman" w:hAnsi="Times New Roman"/>
          <w:bCs/>
          <w:color w:val="000000"/>
          <w:sz w:val="24"/>
          <w:szCs w:val="24"/>
        </w:rPr>
        <w:t>портфолио (</w:t>
      </w:r>
      <w:r w:rsidRPr="00705E9E">
        <w:rPr>
          <w:rFonts w:ascii="Times New Roman" w:hAnsi="Times New Roman"/>
          <w:bCs/>
          <w:color w:val="000000"/>
          <w:sz w:val="24"/>
          <w:szCs w:val="24"/>
        </w:rPr>
        <w:t>прием задач</w:t>
      </w:r>
      <w:r w:rsidR="00705E9E" w:rsidRPr="00705E9E">
        <w:rPr>
          <w:rFonts w:ascii="Times New Roman" w:hAnsi="Times New Roman"/>
          <w:bCs/>
          <w:color w:val="000000"/>
          <w:sz w:val="24"/>
          <w:szCs w:val="24"/>
        </w:rPr>
        <w:t>)</w:t>
      </w:r>
      <w:r w:rsidRPr="00705E9E">
        <w:rPr>
          <w:rFonts w:ascii="Times New Roman" w:hAnsi="Times New Roman"/>
          <w:bCs/>
          <w:color w:val="000000"/>
          <w:sz w:val="24"/>
          <w:szCs w:val="24"/>
        </w:rPr>
        <w:t>,  промежуточный контроль в форме экзамена.</w:t>
      </w:r>
    </w:p>
    <w:p w14:paraId="0187CC07" w14:textId="77777777" w:rsidR="00795B5A" w:rsidRPr="00132154" w:rsidRDefault="00795B5A" w:rsidP="0093622B">
      <w:pPr>
        <w:pStyle w:val="ab"/>
        <w:shd w:val="clear" w:color="auto" w:fill="FFFFFF"/>
        <w:jc w:val="both"/>
        <w:rPr>
          <w:b/>
        </w:rPr>
      </w:pPr>
      <w:r>
        <w:lastRenderedPageBreak/>
        <w:t>Экзамен сдается</w:t>
      </w:r>
      <w:r w:rsidR="00B00B49">
        <w:t xml:space="preserve"> </w:t>
      </w:r>
      <w:r>
        <w:t xml:space="preserve">в устной форме.  </w:t>
      </w:r>
      <w:r w:rsidRPr="00132154">
        <w:t>По результатам освоения дисциплины «</w:t>
      </w:r>
      <w:r>
        <w:t>Операционные системы</w:t>
      </w:r>
      <w:r w:rsidRPr="00132154">
        <w:t xml:space="preserve">» выставляется оценка </w:t>
      </w:r>
      <w:r w:rsidRPr="00132154">
        <w:rPr>
          <w:color w:val="000000"/>
        </w:rPr>
        <w:t xml:space="preserve">«неудовлетворительно», «удовлетворительно», «хорошо», </w:t>
      </w:r>
      <w:r w:rsidRPr="00132154">
        <w:rPr>
          <w:bCs/>
          <w:color w:val="000000"/>
        </w:rPr>
        <w:t>«отлично». Оценки «отлично», «хорошо», «удовлетворительно» означают успешное прохождение промежуточной аттестации</w:t>
      </w:r>
    </w:p>
    <w:p w14:paraId="51AAD713" w14:textId="77777777" w:rsidR="00795B5A" w:rsidRDefault="00795B5A" w:rsidP="00795B5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2209C607" w14:textId="77777777" w:rsidR="00795B5A" w:rsidRPr="00DB0EC6" w:rsidRDefault="00795B5A" w:rsidP="00795B5A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14:paraId="6BFEBC7A" w14:textId="77777777" w:rsidR="00795B5A" w:rsidRDefault="00795B5A" w:rsidP="00795B5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F66DD">
        <w:rPr>
          <w:rFonts w:ascii="Times New Roman" w:hAnsi="Times New Roman"/>
          <w:bCs/>
          <w:color w:val="000000"/>
          <w:sz w:val="24"/>
          <w:szCs w:val="24"/>
        </w:rPr>
        <w:t>Учебно-методические материалы по дисциплине «</w:t>
      </w:r>
      <w:r>
        <w:rPr>
          <w:rFonts w:ascii="Times New Roman" w:hAnsi="Times New Roman"/>
          <w:bCs/>
          <w:color w:val="000000"/>
          <w:sz w:val="24"/>
          <w:szCs w:val="24"/>
        </w:rPr>
        <w:t>Операционные системы</w:t>
      </w:r>
      <w:r w:rsidRPr="001F66DD">
        <w:rPr>
          <w:rFonts w:ascii="Times New Roman" w:hAnsi="Times New Roman"/>
          <w:bCs/>
          <w:color w:val="000000"/>
          <w:sz w:val="24"/>
          <w:szCs w:val="24"/>
        </w:rPr>
        <w:t xml:space="preserve">» выложены на </w:t>
      </w:r>
      <w:r w:rsidRPr="00283E57">
        <w:rPr>
          <w:rFonts w:ascii="Times New Roman" w:hAnsi="Times New Roman"/>
          <w:bCs/>
          <w:color w:val="000000"/>
          <w:sz w:val="24"/>
          <w:szCs w:val="24"/>
        </w:rPr>
        <w:t>странице курса в сети Интернет</w:t>
      </w:r>
      <w:proofErr w:type="gramStart"/>
      <w:r w:rsidRPr="00283E57">
        <w:rPr>
          <w:rFonts w:ascii="Times New Roman" w:hAnsi="Times New Roman"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14:paraId="26918E88" w14:textId="77777777" w:rsidR="00795B5A" w:rsidRPr="00283E57" w:rsidRDefault="008C34CA" w:rsidP="00795B5A">
      <w:pPr>
        <w:spacing w:line="240" w:lineRule="auto"/>
        <w:jc w:val="both"/>
        <w:rPr>
          <w:rFonts w:ascii="Times New Roman" w:hAnsi="Times New Roman"/>
        </w:rPr>
      </w:pPr>
      <w:hyperlink r:id="rId10" w:history="1">
        <w:r w:rsidR="00795B5A" w:rsidRPr="00283E57">
          <w:rPr>
            <w:rStyle w:val="a4"/>
            <w:rFonts w:ascii="Times New Roman" w:hAnsi="Times New Roman"/>
            <w:color w:val="1155CC"/>
          </w:rPr>
          <w:t>http://ccfit.nsu.ru/~deviv/courses/unix/tasks.html</w:t>
        </w:r>
      </w:hyperlink>
    </w:p>
    <w:p w14:paraId="3915B4C6" w14:textId="77777777" w:rsidR="00795B5A" w:rsidRPr="00283E57" w:rsidRDefault="008C34CA" w:rsidP="00795B5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hyperlink r:id="rId11" w:history="1">
        <w:r w:rsidR="00795B5A" w:rsidRPr="00283E57">
          <w:rPr>
            <w:rStyle w:val="a4"/>
            <w:rFonts w:ascii="Times New Roman" w:hAnsi="Times New Roman"/>
            <w:color w:val="1155CC"/>
          </w:rPr>
          <w:t>http://swsoft.nsu.ru/WackoWiki/KursOperacionnyeSistemy/PraktikumPosixThreads/PthreadTasks</w:t>
        </w:r>
      </w:hyperlink>
    </w:p>
    <w:p w14:paraId="10C4E0B5" w14:textId="77777777" w:rsidR="00795B5A" w:rsidRDefault="00795B5A" w:rsidP="00795B5A">
      <w:pPr>
        <w:rPr>
          <w:rFonts w:ascii="Times New Roman" w:hAnsi="Times New Roman"/>
          <w:bCs/>
          <w:color w:val="000000"/>
          <w:szCs w:val="24"/>
        </w:rPr>
      </w:pPr>
    </w:p>
    <w:p w14:paraId="6BED2BE2" w14:textId="77777777" w:rsidR="00795B5A" w:rsidRDefault="00795B5A" w:rsidP="00795B5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795B5A" w:rsidSect="00795B5A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14:paraId="04B97CC9" w14:textId="77777777" w:rsidR="00795B5A" w:rsidRPr="00CA719A" w:rsidRDefault="00795B5A" w:rsidP="00795B5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A719A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1. Внешние требования к дисциплине</w:t>
      </w:r>
    </w:p>
    <w:p w14:paraId="5AF4CBE9" w14:textId="77777777" w:rsidR="00795B5A" w:rsidRDefault="00795B5A" w:rsidP="00795B5A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F66E36">
        <w:rPr>
          <w:rFonts w:ascii="Times New Roman" w:hAnsi="Times New Roman"/>
          <w:color w:val="000000"/>
          <w:sz w:val="24"/>
          <w:szCs w:val="24"/>
        </w:rPr>
        <w:t>Таблица 1.1</w:t>
      </w:r>
    </w:p>
    <w:p w14:paraId="7C3F9FE1" w14:textId="77777777" w:rsidR="00B00B49" w:rsidRDefault="00B00B49" w:rsidP="00B00B49">
      <w:pPr>
        <w:ind w:firstLine="743"/>
        <w:jc w:val="both"/>
        <w:rPr>
          <w:rFonts w:ascii="Times New Roman" w:hAnsi="Times New Roman"/>
          <w:sz w:val="28"/>
          <w:szCs w:val="28"/>
        </w:rPr>
      </w:pPr>
    </w:p>
    <w:tbl>
      <w:tblPr>
        <w:tblW w:w="9936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9936"/>
      </w:tblGrid>
      <w:tr w:rsidR="00B00B49" w:rsidRPr="00CE12CB" w14:paraId="0F8819DF" w14:textId="77777777" w:rsidTr="00B00B49">
        <w:trPr>
          <w:jc w:val="right"/>
        </w:trPr>
        <w:tc>
          <w:tcPr>
            <w:tcW w:w="9936" w:type="dxa"/>
            <w:vAlign w:val="center"/>
          </w:tcPr>
          <w:p w14:paraId="2FE56CB5" w14:textId="68990528" w:rsidR="00B00B49" w:rsidRPr="00CE12CB" w:rsidRDefault="00B00B49" w:rsidP="00D21153">
            <w:pPr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E12CB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  <w:t xml:space="preserve">Компетенция </w:t>
            </w:r>
            <w:r w:rsidRPr="00CE12C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ОПК-5 </w:t>
            </w:r>
            <w:proofErr w:type="gramStart"/>
            <w:r w:rsidRPr="00CE12C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Способен</w:t>
            </w:r>
            <w:proofErr w:type="gramEnd"/>
            <w:r w:rsidRPr="00CE12C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  <w:r w:rsidR="00D2115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,</w:t>
            </w:r>
            <w:r w:rsidRPr="00CE12C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940904" w:rsidRPr="00CE12CB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B00B49" w:rsidRPr="007A4B5D" w14:paraId="29FACDAD" w14:textId="77777777" w:rsidTr="00B00B49">
        <w:trPr>
          <w:jc w:val="right"/>
        </w:trPr>
        <w:tc>
          <w:tcPr>
            <w:tcW w:w="9936" w:type="dxa"/>
            <w:vAlign w:val="center"/>
          </w:tcPr>
          <w:p w14:paraId="735549BD" w14:textId="77777777" w:rsidR="00B00B49" w:rsidRPr="007A4B5D" w:rsidRDefault="00B00B49" w:rsidP="00B00B4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CE12CB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ОПК-5.1 </w:t>
            </w:r>
            <w:r w:rsidRPr="00CE12CB">
              <w:rPr>
                <w:rFonts w:ascii="Times New Roman" w:hAnsi="Times New Roman"/>
                <w:sz w:val="24"/>
                <w:szCs w:val="24"/>
                <w:lang w:eastAsia="ru-RU"/>
              </w:rPr>
              <w:t>Знать: основы системного администрирования, администрирования СУБД, современные стандарты информационного взаимодействия систем</w:t>
            </w:r>
          </w:p>
        </w:tc>
      </w:tr>
      <w:tr w:rsidR="00B00B49" w:rsidRPr="007A4B5D" w14:paraId="46A3D122" w14:textId="77777777" w:rsidTr="00B00B49">
        <w:trPr>
          <w:jc w:val="right"/>
        </w:trPr>
        <w:tc>
          <w:tcPr>
            <w:tcW w:w="9936" w:type="dxa"/>
            <w:vAlign w:val="center"/>
          </w:tcPr>
          <w:p w14:paraId="15B11CA0" w14:textId="77777777" w:rsidR="00B00B49" w:rsidRPr="007A4B5D" w:rsidRDefault="00B00B49" w:rsidP="00B00B4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ОПК-5.2 </w:t>
            </w:r>
            <w:r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Уметь: выполнять параметрическую настройку информационных и автоматизированных систем</w:t>
            </w:r>
          </w:p>
        </w:tc>
      </w:tr>
      <w:tr w:rsidR="00B00B49" w:rsidRPr="007A4B5D" w14:paraId="72F25B24" w14:textId="77777777" w:rsidTr="00B00B49">
        <w:trPr>
          <w:jc w:val="right"/>
        </w:trPr>
        <w:tc>
          <w:tcPr>
            <w:tcW w:w="9936" w:type="dxa"/>
            <w:vAlign w:val="center"/>
          </w:tcPr>
          <w:p w14:paraId="159AE93C" w14:textId="77777777" w:rsidR="00B00B49" w:rsidRPr="007A4B5D" w:rsidRDefault="00B00B49" w:rsidP="00B00B4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ОПК-5.3 </w:t>
            </w:r>
            <w:r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Владеть: навыками инсталляции программного и аппаратного обеспечения информационных и автоматизированных систем</w:t>
            </w:r>
          </w:p>
        </w:tc>
      </w:tr>
    </w:tbl>
    <w:p w14:paraId="569F64B2" w14:textId="77777777" w:rsidR="00795B5A" w:rsidRPr="008777E8" w:rsidRDefault="00795B5A" w:rsidP="00795B5A">
      <w:pPr>
        <w:spacing w:line="240" w:lineRule="auto"/>
        <w:rPr>
          <w:sz w:val="24"/>
          <w:szCs w:val="24"/>
        </w:rPr>
      </w:pPr>
    </w:p>
    <w:p w14:paraId="3BE6DACE" w14:textId="77777777" w:rsidR="00795B5A" w:rsidRPr="00CA719A" w:rsidRDefault="00795B5A" w:rsidP="00795B5A">
      <w:pPr>
        <w:spacing w:line="240" w:lineRule="auto"/>
        <w:jc w:val="right"/>
        <w:rPr>
          <w:sz w:val="24"/>
          <w:szCs w:val="24"/>
        </w:rPr>
      </w:pPr>
    </w:p>
    <w:p w14:paraId="2264D805" w14:textId="77777777" w:rsidR="00795B5A" w:rsidRPr="00CA719A" w:rsidRDefault="00795B5A" w:rsidP="00795B5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A719A">
        <w:rPr>
          <w:rFonts w:ascii="Times New Roman" w:hAnsi="Times New Roman"/>
          <w:b/>
          <w:bCs/>
          <w:color w:val="000000"/>
          <w:sz w:val="24"/>
          <w:szCs w:val="24"/>
        </w:rPr>
        <w:t>2. Требования к результатам освоения дисциплины</w:t>
      </w:r>
    </w:p>
    <w:p w14:paraId="11C000BA" w14:textId="77777777" w:rsidR="00795B5A" w:rsidRDefault="00795B5A" w:rsidP="00795B5A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CA719A">
        <w:rPr>
          <w:rFonts w:ascii="Times New Roman" w:hAnsi="Times New Roman"/>
          <w:color w:val="000000"/>
          <w:sz w:val="24"/>
          <w:szCs w:val="24"/>
        </w:rPr>
        <w:t>Таблица 2.1</w:t>
      </w:r>
    </w:p>
    <w:tbl>
      <w:tblPr>
        <w:tblW w:w="9513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04"/>
        <w:gridCol w:w="6991"/>
        <w:gridCol w:w="894"/>
        <w:gridCol w:w="924"/>
      </w:tblGrid>
      <w:tr w:rsidR="00B00B49" w:rsidRPr="00036BA3" w14:paraId="543F2F76" w14:textId="77777777" w:rsidTr="00BB26EF">
        <w:trPr>
          <w:jc w:val="center"/>
        </w:trPr>
        <w:tc>
          <w:tcPr>
            <w:tcW w:w="7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DE888EF" w14:textId="77777777" w:rsidR="00B00B49" w:rsidRPr="00FC01FC" w:rsidRDefault="00B00B49" w:rsidP="00B00B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1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69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CD9F67E" w14:textId="77777777" w:rsidR="00B00B49" w:rsidRPr="00FC01FC" w:rsidRDefault="00B00B49" w:rsidP="00B00B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1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Компетенции,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формируемые в рамках модуля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«Операционные системы»</w:t>
            </w:r>
          </w:p>
        </w:tc>
        <w:tc>
          <w:tcPr>
            <w:tcW w:w="1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D2060E" w14:textId="77777777" w:rsidR="00B00B49" w:rsidRPr="00FC01FC" w:rsidRDefault="00B00B49" w:rsidP="00B00B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Семестр 3</w:t>
            </w:r>
          </w:p>
        </w:tc>
      </w:tr>
      <w:tr w:rsidR="00B00B49" w:rsidRPr="00036BA3" w14:paraId="23903044" w14:textId="77777777" w:rsidTr="00BB26EF">
        <w:trPr>
          <w:jc w:val="center"/>
        </w:trPr>
        <w:tc>
          <w:tcPr>
            <w:tcW w:w="7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0C9CAF" w14:textId="77777777" w:rsidR="00B00B49" w:rsidRPr="00494761" w:rsidRDefault="00B00B49" w:rsidP="00B00B4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9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39EBE" w14:textId="77777777" w:rsidR="00B00B49" w:rsidRPr="00494761" w:rsidRDefault="00B00B49" w:rsidP="00B00B4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4DCF92" w14:textId="77777777" w:rsidR="00B00B49" w:rsidRPr="00621A49" w:rsidRDefault="00B00B49" w:rsidP="00B00B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2020C0C6" w14:textId="77777777" w:rsidR="00B00B49" w:rsidRPr="00621A49" w:rsidRDefault="00B00B49" w:rsidP="00B00B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Экзамен</w:t>
            </w:r>
          </w:p>
        </w:tc>
      </w:tr>
      <w:tr w:rsidR="00B00B49" w:rsidRPr="00036BA3" w14:paraId="0BA80EEF" w14:textId="77777777" w:rsidTr="00BB26EF">
        <w:trPr>
          <w:jc w:val="center"/>
        </w:trPr>
        <w:tc>
          <w:tcPr>
            <w:tcW w:w="95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6D986D5A" w14:textId="77777777" w:rsidR="00B00B49" w:rsidRPr="0046289E" w:rsidRDefault="00B00B49" w:rsidP="00B00B4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EE41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ОПК-5 Способен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B00B49" w:rsidRPr="00036BA3" w14:paraId="207C8360" w14:textId="77777777" w:rsidTr="00BB26EF">
        <w:trPr>
          <w:jc w:val="center"/>
        </w:trPr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19667" w14:textId="77777777" w:rsidR="00B00B49" w:rsidRDefault="00B00B49" w:rsidP="00B00B49">
            <w:pPr>
              <w:widowControl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ОПК-5.1</w:t>
            </w:r>
          </w:p>
        </w:tc>
        <w:tc>
          <w:tcPr>
            <w:tcW w:w="6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03D45E" w14:textId="77777777" w:rsidR="00B00B49" w:rsidRPr="00F66E36" w:rsidRDefault="00B00B49" w:rsidP="00B00B4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Знать: основы системного администрирования, администрирования СУБД, современные стандарты информационного взаимодействия систем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F70A04" w14:textId="77777777" w:rsidR="00B00B49" w:rsidRPr="00A2141C" w:rsidRDefault="00B00B49" w:rsidP="00B00B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23481C90" w14:textId="77777777" w:rsidR="00B00B49" w:rsidRPr="003B1323" w:rsidRDefault="00B00B49" w:rsidP="00B00B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B00B49" w:rsidRPr="00036BA3" w14:paraId="25FDDB8E" w14:textId="77777777" w:rsidTr="00BB26EF">
        <w:trPr>
          <w:jc w:val="center"/>
        </w:trPr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8C327" w14:textId="77777777" w:rsidR="00B00B49" w:rsidRDefault="00B00B49" w:rsidP="00B00B49">
            <w:pPr>
              <w:widowControl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ОПК-5.2</w:t>
            </w:r>
          </w:p>
        </w:tc>
        <w:tc>
          <w:tcPr>
            <w:tcW w:w="6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F3A1BC" w14:textId="77777777" w:rsidR="00B00B49" w:rsidRPr="00EE4117" w:rsidRDefault="00B00B49" w:rsidP="00B00B49">
            <w:pPr>
              <w:widowControl w:val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Уметь: выполнять параметрическую настройку информационных и автоматизированных систем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9078B8" w14:textId="77777777" w:rsidR="00B00B49" w:rsidRPr="009F385D" w:rsidRDefault="00B00B49" w:rsidP="00B00B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6974195C" w14:textId="77777777" w:rsidR="00B00B49" w:rsidRPr="009F385D" w:rsidRDefault="00B00B49" w:rsidP="00B00B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B00B49" w:rsidRPr="00036BA3" w14:paraId="513FD7F7" w14:textId="77777777" w:rsidTr="00BB26EF">
        <w:trPr>
          <w:jc w:val="center"/>
        </w:trPr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C971A" w14:textId="77777777" w:rsidR="00B00B49" w:rsidRDefault="00B00B49" w:rsidP="00B00B49">
            <w:pPr>
              <w:widowControl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ОПК-5.3</w:t>
            </w:r>
          </w:p>
        </w:tc>
        <w:tc>
          <w:tcPr>
            <w:tcW w:w="6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9D82FC" w14:textId="77777777" w:rsidR="00B00B49" w:rsidRPr="00EE4117" w:rsidRDefault="00B00B49" w:rsidP="00B00B49">
            <w:pPr>
              <w:widowControl w:val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B6BC69" w14:textId="77777777" w:rsidR="00B00B49" w:rsidRPr="009F385D" w:rsidRDefault="00B00B49" w:rsidP="00B00B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5D66F131" w14:textId="77777777" w:rsidR="00B00B49" w:rsidRPr="009F385D" w:rsidRDefault="00B00B49" w:rsidP="00B00B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</w:tbl>
    <w:p w14:paraId="194CFF8A" w14:textId="77777777" w:rsidR="00B00B49" w:rsidRPr="00CA719A" w:rsidRDefault="00B00B49" w:rsidP="00795B5A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205"/>
        <w:gridCol w:w="1017"/>
        <w:gridCol w:w="1170"/>
        <w:gridCol w:w="1403"/>
      </w:tblGrid>
      <w:tr w:rsidR="00795B5A" w:rsidRPr="000135C7" w14:paraId="61EF494F" w14:textId="77777777" w:rsidTr="00B00B49">
        <w:trPr>
          <w:jc w:val="right"/>
        </w:trPr>
        <w:tc>
          <w:tcPr>
            <w:tcW w:w="62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F41EAF" w14:textId="77777777" w:rsidR="00795B5A" w:rsidRPr="00705E9E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05E9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49F956" w14:textId="77777777" w:rsidR="00795B5A" w:rsidRPr="000135C7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05E9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795B5A" w:rsidRPr="000135C7" w14:paraId="3BAFC371" w14:textId="77777777" w:rsidTr="00B00B49">
        <w:trPr>
          <w:jc w:val="right"/>
        </w:trPr>
        <w:tc>
          <w:tcPr>
            <w:tcW w:w="62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DC3936" w14:textId="77777777" w:rsidR="00795B5A" w:rsidRPr="000135C7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8B9A78" w14:textId="77777777" w:rsidR="00795B5A" w:rsidRPr="000135C7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B1BCDE" w14:textId="70F35ED9" w:rsidR="00D21153" w:rsidRPr="000135C7" w:rsidRDefault="00237196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</w:t>
            </w:r>
            <w:r w:rsidR="00D21153" w:rsidRPr="00705E9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абораторные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A7713C" w14:textId="77777777" w:rsidR="00795B5A" w:rsidRPr="000135C7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795B5A" w:rsidRPr="00621155" w14:paraId="7F7F2A49" w14:textId="77777777" w:rsidTr="00B00B49">
        <w:trPr>
          <w:jc w:val="right"/>
        </w:trPr>
        <w:tc>
          <w:tcPr>
            <w:tcW w:w="9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E9AC2D" w14:textId="77777777" w:rsidR="00795B5A" w:rsidRPr="00621155" w:rsidRDefault="00B00B49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A4B5D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ОПК-5.1 </w:t>
            </w:r>
            <w:r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Знать: основы системного администрирования, администрирования СУБД, современные стандарты информационного взаимодействия систем</w:t>
            </w:r>
          </w:p>
        </w:tc>
      </w:tr>
      <w:tr w:rsidR="00795B5A" w:rsidRPr="00621155" w14:paraId="12984F0C" w14:textId="77777777" w:rsidTr="00B00B49">
        <w:trPr>
          <w:jc w:val="right"/>
        </w:trPr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8640F5" w14:textId="77777777" w:rsidR="00795B5A" w:rsidRPr="00621155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21155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 w:rsidRPr="00621155">
              <w:rPr>
                <w:rFonts w:ascii="Times New Roman" w:hAnsi="Times New Roman"/>
                <w:sz w:val="24"/>
                <w:szCs w:val="24"/>
              </w:rPr>
              <w:t>. уметь находить информацию в  документации по программным продуктам, в исходных текстах программ и в других источниках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76DC62" w14:textId="77777777" w:rsidR="00795B5A" w:rsidRPr="00621155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1155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F16C39" w14:textId="77777777" w:rsidR="00795B5A" w:rsidRPr="00621155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1155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D1B1A2" w14:textId="77777777" w:rsidR="00795B5A" w:rsidRPr="00621155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1155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795B5A" w:rsidRPr="00621155" w14:paraId="160E2C91" w14:textId="77777777" w:rsidTr="00B00B49">
        <w:trPr>
          <w:jc w:val="right"/>
        </w:trPr>
        <w:tc>
          <w:tcPr>
            <w:tcW w:w="9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1D45DD" w14:textId="77777777" w:rsidR="00795B5A" w:rsidRPr="00621155" w:rsidRDefault="00B00B49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ОПК-5.2 </w:t>
            </w:r>
            <w:r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Уметь: выполнять параметрическую настройку информационных и автоматизированных систем</w:t>
            </w:r>
          </w:p>
        </w:tc>
      </w:tr>
      <w:tr w:rsidR="00795B5A" w:rsidRPr="00621155" w14:paraId="2FBF8661" w14:textId="77777777" w:rsidTr="00B00B49">
        <w:trPr>
          <w:jc w:val="right"/>
        </w:trPr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D08520" w14:textId="77777777" w:rsidR="00795B5A" w:rsidRPr="00621155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21155">
              <w:rPr>
                <w:rFonts w:ascii="Times New Roman" w:hAnsi="Times New Roman"/>
                <w:sz w:val="24"/>
                <w:szCs w:val="24"/>
              </w:rPr>
              <w:t xml:space="preserve">2. искать информацию в  документации по программным продуктам, в исходных текстах программ и в других источниках, использовать диагностические и отладочные средства (в </w:t>
            </w:r>
            <w:proofErr w:type="spellStart"/>
            <w:r w:rsidRPr="00621155">
              <w:rPr>
                <w:rFonts w:ascii="Times New Roman" w:hAnsi="Times New Roman"/>
                <w:sz w:val="24"/>
                <w:szCs w:val="24"/>
              </w:rPr>
              <w:t>т.ч</w:t>
            </w:r>
            <w:proofErr w:type="spellEnd"/>
            <w:r w:rsidRPr="00621155">
              <w:rPr>
                <w:rFonts w:ascii="Times New Roman" w:hAnsi="Times New Roman"/>
                <w:sz w:val="24"/>
                <w:szCs w:val="24"/>
              </w:rPr>
              <w:t xml:space="preserve">.,  диагностические средства ОС семейства </w:t>
            </w:r>
            <w:proofErr w:type="spellStart"/>
            <w:r w:rsidRPr="00621155">
              <w:rPr>
                <w:rFonts w:ascii="Times New Roman" w:hAnsi="Times New Roman"/>
                <w:sz w:val="24"/>
                <w:szCs w:val="24"/>
              </w:rPr>
              <w:t>Unix</w:t>
            </w:r>
            <w:proofErr w:type="spellEnd"/>
            <w:r w:rsidRPr="00621155">
              <w:rPr>
                <w:rFonts w:ascii="Times New Roman" w:hAnsi="Times New Roman"/>
                <w:sz w:val="24"/>
                <w:szCs w:val="24"/>
              </w:rPr>
              <w:t>)</w:t>
            </w:r>
            <w:r w:rsidR="00B00B49">
              <w:rPr>
                <w:rFonts w:ascii="Times New Roman" w:hAnsi="Times New Roman"/>
                <w:sz w:val="24"/>
                <w:szCs w:val="24"/>
              </w:rPr>
              <w:t>. У</w:t>
            </w:r>
            <w:r w:rsidR="00B00B49" w:rsidRPr="00621155">
              <w:rPr>
                <w:rFonts w:ascii="Times New Roman" w:hAnsi="Times New Roman"/>
                <w:sz w:val="24"/>
                <w:szCs w:val="24"/>
              </w:rPr>
              <w:t xml:space="preserve">меть  использовать инструментальные средства программирования для ОС семейства </w:t>
            </w:r>
            <w:proofErr w:type="spellStart"/>
            <w:r w:rsidR="00B00B49" w:rsidRPr="00621155">
              <w:rPr>
                <w:rFonts w:ascii="Times New Roman" w:hAnsi="Times New Roman"/>
                <w:sz w:val="24"/>
                <w:szCs w:val="24"/>
              </w:rPr>
              <w:t>Unix</w:t>
            </w:r>
            <w:proofErr w:type="spellEnd"/>
            <w:r w:rsidR="00B00B49" w:rsidRPr="00621155">
              <w:rPr>
                <w:rFonts w:ascii="Times New Roman" w:hAnsi="Times New Roman"/>
                <w:sz w:val="24"/>
                <w:szCs w:val="24"/>
              </w:rPr>
              <w:t xml:space="preserve">, интегрированную среду </w:t>
            </w:r>
            <w:proofErr w:type="spellStart"/>
            <w:r w:rsidR="00B00B49" w:rsidRPr="00621155">
              <w:rPr>
                <w:rFonts w:ascii="Times New Roman" w:hAnsi="Times New Roman"/>
                <w:sz w:val="24"/>
                <w:szCs w:val="24"/>
              </w:rPr>
              <w:t>Oracle</w:t>
            </w:r>
            <w:proofErr w:type="spellEnd"/>
            <w:r w:rsidR="00B00B49" w:rsidRPr="0062115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00B49" w:rsidRPr="00621155">
              <w:rPr>
                <w:rFonts w:ascii="Times New Roman" w:hAnsi="Times New Roman"/>
                <w:sz w:val="24"/>
                <w:szCs w:val="24"/>
              </w:rPr>
              <w:t>Studio</w:t>
            </w:r>
            <w:proofErr w:type="spellEnd"/>
            <w:r w:rsidR="00B00B49" w:rsidRPr="00621155">
              <w:rPr>
                <w:rFonts w:ascii="Times New Roman" w:hAnsi="Times New Roman"/>
                <w:sz w:val="24"/>
                <w:szCs w:val="24"/>
              </w:rPr>
              <w:t xml:space="preserve">, компиляторы </w:t>
            </w:r>
            <w:proofErr w:type="spellStart"/>
            <w:r w:rsidR="00B00B49" w:rsidRPr="00621155">
              <w:rPr>
                <w:rFonts w:ascii="Times New Roman" w:hAnsi="Times New Roman"/>
                <w:sz w:val="24"/>
                <w:szCs w:val="24"/>
              </w:rPr>
              <w:t>Ora</w:t>
            </w:r>
            <w:proofErr w:type="gramStart"/>
            <w:r w:rsidR="00B00B49" w:rsidRPr="00621155"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End"/>
            <w:r w:rsidR="00B00B49" w:rsidRPr="00621155">
              <w:rPr>
                <w:rFonts w:ascii="Times New Roman" w:hAnsi="Times New Roman"/>
                <w:sz w:val="24"/>
                <w:szCs w:val="24"/>
              </w:rPr>
              <w:t>le</w:t>
            </w:r>
            <w:proofErr w:type="spellEnd"/>
            <w:r w:rsidR="00B00B49" w:rsidRPr="0062115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00B49" w:rsidRPr="00621155">
              <w:rPr>
                <w:rFonts w:ascii="Times New Roman" w:hAnsi="Times New Roman"/>
                <w:sz w:val="24"/>
                <w:szCs w:val="24"/>
              </w:rPr>
              <w:lastRenderedPageBreak/>
              <w:t>Studio</w:t>
            </w:r>
            <w:proofErr w:type="spellEnd"/>
            <w:r w:rsidR="00B00B49" w:rsidRPr="00621155">
              <w:rPr>
                <w:rFonts w:ascii="Times New Roman" w:hAnsi="Times New Roman"/>
                <w:sz w:val="24"/>
                <w:szCs w:val="24"/>
              </w:rPr>
              <w:t>, GCC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8FFD49" w14:textId="77777777" w:rsidR="00795B5A" w:rsidRPr="00621155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F49922" w14:textId="77777777" w:rsidR="00795B5A" w:rsidRPr="00621155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1155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A38F5C" w14:textId="77777777" w:rsidR="00795B5A" w:rsidRPr="00621155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1155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795B5A" w:rsidRPr="00621155" w14:paraId="5DDE4DA8" w14:textId="77777777" w:rsidTr="00B00B49">
        <w:trPr>
          <w:jc w:val="right"/>
        </w:trPr>
        <w:tc>
          <w:tcPr>
            <w:tcW w:w="9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92F56D" w14:textId="77777777" w:rsidR="00795B5A" w:rsidRPr="00621155" w:rsidRDefault="00B00B49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lastRenderedPageBreak/>
              <w:t xml:space="preserve">ОПК-5.3 </w:t>
            </w:r>
            <w:r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Владеть: навыками инсталляции программного и аппаратного обеспечения информационных и автоматизированных систем</w:t>
            </w:r>
          </w:p>
        </w:tc>
      </w:tr>
      <w:tr w:rsidR="00795B5A" w:rsidRPr="00621155" w14:paraId="178AFA48" w14:textId="77777777" w:rsidTr="00B00B49">
        <w:trPr>
          <w:jc w:val="right"/>
        </w:trPr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5617EC" w14:textId="77777777" w:rsidR="00795B5A" w:rsidRPr="00621155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2115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3. </w:t>
            </w:r>
            <w:r w:rsidRPr="00621155">
              <w:rPr>
                <w:rFonts w:ascii="Times New Roman" w:hAnsi="Times New Roman"/>
                <w:sz w:val="24"/>
                <w:szCs w:val="24"/>
              </w:rPr>
              <w:t>уметь работать с пользовательскими и программными интерфейсами ОС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E0962B" w14:textId="77777777" w:rsidR="00795B5A" w:rsidRPr="00621155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EDDCDD" w14:textId="77777777" w:rsidR="00795B5A" w:rsidRPr="00621155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1155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3F040C" w14:textId="77777777" w:rsidR="00795B5A" w:rsidRPr="00621155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1155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</w:tbl>
    <w:p w14:paraId="49B05F4B" w14:textId="77777777" w:rsidR="00795B5A" w:rsidRPr="008870CF" w:rsidRDefault="00795B5A" w:rsidP="00795B5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14:paraId="0E44907F" w14:textId="77777777" w:rsidR="00795B5A" w:rsidRPr="005E4791" w:rsidRDefault="00795B5A" w:rsidP="00795B5A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746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082"/>
        <w:gridCol w:w="1221"/>
        <w:gridCol w:w="794"/>
        <w:gridCol w:w="68"/>
        <w:gridCol w:w="1581"/>
      </w:tblGrid>
      <w:tr w:rsidR="00795B5A" w:rsidRPr="000138FF" w14:paraId="0022991D" w14:textId="77777777" w:rsidTr="00B00B49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682037" w14:textId="77777777" w:rsidR="00795B5A" w:rsidRPr="000138FF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A8D424" w14:textId="77777777" w:rsidR="00795B5A" w:rsidRPr="000138FF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DF5427" w14:textId="77777777" w:rsidR="00795B5A" w:rsidRPr="000138FF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6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AC255F" w14:textId="77777777" w:rsidR="00795B5A" w:rsidRPr="000138FF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795B5A" w:rsidRPr="000138FF" w14:paraId="44344CA0" w14:textId="77777777" w:rsidTr="00B00B49">
        <w:trPr>
          <w:jc w:val="center"/>
        </w:trPr>
        <w:tc>
          <w:tcPr>
            <w:tcW w:w="974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589AB7" w14:textId="77777777" w:rsidR="00795B5A" w:rsidRPr="000138FF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0138F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3</w:t>
            </w:r>
            <w:r w:rsidRPr="000138F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795B5A" w:rsidRPr="000138FF" w14:paraId="2A46D2C1" w14:textId="77777777" w:rsidTr="00B00B49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6C7ECD" w14:textId="77777777" w:rsidR="00795B5A" w:rsidRPr="001A3CC4" w:rsidRDefault="00795B5A" w:rsidP="00795B5A">
            <w:pPr>
              <w:spacing w:line="240" w:lineRule="auto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Управление памятью</w:t>
            </w:r>
          </w:p>
          <w:p w14:paraId="4E494ECC" w14:textId="77777777" w:rsidR="00795B5A" w:rsidRPr="001A3CC4" w:rsidRDefault="00795B5A" w:rsidP="00795B5A">
            <w:pPr>
              <w:numPr>
                <w:ilvl w:val="0"/>
                <w:numId w:val="31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Стратегии управления памятью: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first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best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worst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fit</w:t>
            </w:r>
            <w:proofErr w:type="spellEnd"/>
          </w:p>
          <w:p w14:paraId="6D60B728" w14:textId="77777777" w:rsidR="00795B5A" w:rsidRPr="001A3CC4" w:rsidRDefault="00795B5A" w:rsidP="00795B5A">
            <w:pPr>
              <w:numPr>
                <w:ilvl w:val="0"/>
                <w:numId w:val="31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Внешняя и внутренняя фрагментация.</w:t>
            </w:r>
          </w:p>
          <w:p w14:paraId="325F6B93" w14:textId="77777777" w:rsidR="00795B5A" w:rsidRPr="001A3CC4" w:rsidRDefault="00795B5A" w:rsidP="00795B5A">
            <w:pPr>
              <w:numPr>
                <w:ilvl w:val="0"/>
                <w:numId w:val="31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Стек и стековый кадр</w:t>
            </w:r>
          </w:p>
          <w:p w14:paraId="11AEAB90" w14:textId="77777777" w:rsidR="00795B5A" w:rsidRPr="001A3CC4" w:rsidRDefault="00795B5A" w:rsidP="00795B5A">
            <w:pPr>
              <w:numPr>
                <w:ilvl w:val="0"/>
                <w:numId w:val="31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Алгоритм парных меток</w:t>
            </w:r>
          </w:p>
          <w:p w14:paraId="74F87FE3" w14:textId="77777777" w:rsidR="00795B5A" w:rsidRPr="001A3CC4" w:rsidRDefault="00795B5A" w:rsidP="00795B5A">
            <w:pPr>
              <w:numPr>
                <w:ilvl w:val="0"/>
                <w:numId w:val="31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Обзор реализаций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malloc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 реальных библиотеках языка C</w:t>
            </w:r>
          </w:p>
          <w:p w14:paraId="7C4F19BA" w14:textId="77777777" w:rsidR="00795B5A" w:rsidRPr="001A3CC4" w:rsidRDefault="00795B5A" w:rsidP="00795B5A">
            <w:pPr>
              <w:numPr>
                <w:ilvl w:val="0"/>
                <w:numId w:val="31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Алгоритм близнецов.  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Слабовый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аллокатор</w:t>
            </w:r>
            <w:proofErr w:type="spellEnd"/>
          </w:p>
          <w:p w14:paraId="019AF4ED" w14:textId="77777777" w:rsidR="00795B5A" w:rsidRPr="001A3CC4" w:rsidRDefault="00795B5A" w:rsidP="00795B5A">
            <w:pPr>
              <w:numPr>
                <w:ilvl w:val="0"/>
                <w:numId w:val="31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Сборка мусора подсчетом ссылок</w:t>
            </w:r>
          </w:p>
          <w:p w14:paraId="30B2E16B" w14:textId="77777777" w:rsidR="00795B5A" w:rsidRPr="001A3CC4" w:rsidRDefault="00795B5A" w:rsidP="00795B5A">
            <w:pPr>
              <w:numPr>
                <w:ilvl w:val="0"/>
                <w:numId w:val="31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Сборка мусора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mark’n’sweep</w:t>
            </w:r>
            <w:proofErr w:type="spellEnd"/>
          </w:p>
          <w:p w14:paraId="597E9DFD" w14:textId="77777777" w:rsidR="00795B5A" w:rsidRPr="001A3CC4" w:rsidRDefault="00795B5A" w:rsidP="00795B5A">
            <w:pPr>
              <w:numPr>
                <w:ilvl w:val="0"/>
                <w:numId w:val="31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Копирующие и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генерационные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сборщики мусора</w:t>
            </w:r>
          </w:p>
          <w:p w14:paraId="697FC943" w14:textId="77777777" w:rsidR="00795B5A" w:rsidRPr="001A3CC4" w:rsidRDefault="00795B5A" w:rsidP="00795B5A">
            <w:pPr>
              <w:numPr>
                <w:ilvl w:val="0"/>
                <w:numId w:val="31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Обзор проблем при взаимодействии сред исполнения с разными стратегиями сборки мусора.</w:t>
            </w:r>
          </w:p>
          <w:p w14:paraId="66590979" w14:textId="77777777" w:rsidR="00795B5A" w:rsidRPr="000138FF" w:rsidRDefault="00795B5A" w:rsidP="00795B5A">
            <w:pPr>
              <w:spacing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CD43A6" w14:textId="77777777" w:rsidR="00795B5A" w:rsidRPr="000138FF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A8DEDE" w14:textId="77777777" w:rsidR="00795B5A" w:rsidRPr="000138FF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7AC0E5" w14:textId="77777777" w:rsidR="00795B5A" w:rsidRPr="000138FF" w:rsidRDefault="0093622B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795B5A" w:rsidRPr="000138FF" w14:paraId="43C7E944" w14:textId="77777777" w:rsidTr="00B00B49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100D7A" w14:textId="77777777" w:rsidR="00795B5A" w:rsidRPr="001A3CC4" w:rsidRDefault="00795B5A" w:rsidP="00795B5A">
            <w:pPr>
              <w:spacing w:line="240" w:lineRule="auto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Системные вызовы ввода/вывода.  Файлы.</w:t>
            </w:r>
          </w:p>
          <w:p w14:paraId="54E1F994" w14:textId="77777777" w:rsidR="00795B5A" w:rsidRPr="001A3CC4" w:rsidRDefault="00795B5A" w:rsidP="00795B5A">
            <w:pPr>
              <w:numPr>
                <w:ilvl w:val="0"/>
                <w:numId w:val="30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Понятие файла в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Unix</w:t>
            </w:r>
            <w:proofErr w:type="spellEnd"/>
          </w:p>
          <w:p w14:paraId="7C309122" w14:textId="77777777" w:rsidR="00795B5A" w:rsidRPr="001A3CC4" w:rsidRDefault="00795B5A" w:rsidP="00795B5A">
            <w:pPr>
              <w:numPr>
                <w:ilvl w:val="0"/>
                <w:numId w:val="30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Системный вызов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open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(2)</w:t>
            </w:r>
          </w:p>
          <w:p w14:paraId="6E3CB48B" w14:textId="77777777" w:rsidR="00795B5A" w:rsidRPr="001A3CC4" w:rsidRDefault="00795B5A" w:rsidP="00795B5A">
            <w:pPr>
              <w:numPr>
                <w:ilvl w:val="0"/>
                <w:numId w:val="30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Системные</w:t>
            </w:r>
            <w:r w:rsidRPr="001A3CC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вызовы</w:t>
            </w:r>
            <w:r w:rsidRPr="001A3CC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read/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readv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write/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writev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29E7279E" w14:textId="77777777" w:rsidR="00795B5A" w:rsidRPr="001A3CC4" w:rsidRDefault="00795B5A" w:rsidP="00795B5A">
            <w:pPr>
              <w:numPr>
                <w:ilvl w:val="0"/>
                <w:numId w:val="30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Системный вызов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lseek</w:t>
            </w:r>
            <w:proofErr w:type="spellEnd"/>
          </w:p>
          <w:p w14:paraId="23E79A43" w14:textId="77777777" w:rsidR="00795B5A" w:rsidRPr="001A3CC4" w:rsidRDefault="00795B5A" w:rsidP="00795B5A">
            <w:pPr>
              <w:numPr>
                <w:ilvl w:val="0"/>
                <w:numId w:val="30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Разреженные файлы</w:t>
            </w:r>
          </w:p>
          <w:p w14:paraId="0715C938" w14:textId="77777777" w:rsidR="00795B5A" w:rsidRPr="001A3CC4" w:rsidRDefault="00795B5A" w:rsidP="00795B5A">
            <w:pPr>
              <w:numPr>
                <w:ilvl w:val="0"/>
                <w:numId w:val="30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Вызовы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fsync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dup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fcntl</w:t>
            </w:r>
            <w:proofErr w:type="spellEnd"/>
          </w:p>
          <w:p w14:paraId="69D52AC1" w14:textId="77777777" w:rsidR="00795B5A" w:rsidRPr="001A3CC4" w:rsidRDefault="00795B5A" w:rsidP="00795B5A">
            <w:pPr>
              <w:numPr>
                <w:ilvl w:val="0"/>
                <w:numId w:val="30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Мультиплексирование ввода/вывода (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select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poll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14:paraId="31D61DE8" w14:textId="77777777" w:rsidR="00795B5A" w:rsidRPr="001A3CC4" w:rsidRDefault="00795B5A" w:rsidP="00795B5A">
            <w:pPr>
              <w:numPr>
                <w:ilvl w:val="0"/>
                <w:numId w:val="30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Отображение файлов на память.</w:t>
            </w:r>
          </w:p>
          <w:p w14:paraId="7E46276B" w14:textId="77777777" w:rsidR="00795B5A" w:rsidRPr="000138FF" w:rsidRDefault="00795B5A" w:rsidP="00795B5A">
            <w:pPr>
              <w:spacing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63216A" w14:textId="77777777" w:rsidR="00795B5A" w:rsidRPr="000138FF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05CEED" w14:textId="77777777" w:rsidR="00795B5A" w:rsidRPr="000138FF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E037C2" w14:textId="77777777" w:rsidR="00795B5A" w:rsidRPr="000138FF" w:rsidRDefault="0093622B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795B5A" w:rsidRPr="000138FF" w14:paraId="55747ACB" w14:textId="77777777" w:rsidTr="00B00B49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4C9CBC" w14:textId="77777777" w:rsidR="00795B5A" w:rsidRPr="001A3CC4" w:rsidRDefault="00795B5A" w:rsidP="00795B5A">
            <w:pPr>
              <w:spacing w:line="240" w:lineRule="auto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утентификация и авторизация</w:t>
            </w:r>
          </w:p>
          <w:p w14:paraId="0125B9A2" w14:textId="77777777" w:rsidR="00795B5A" w:rsidRPr="001A3CC4" w:rsidRDefault="00795B5A" w:rsidP="00795B5A">
            <w:pPr>
              <w:numPr>
                <w:ilvl w:val="0"/>
                <w:numId w:val="29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Модели управления правами доступа: ACL, роли, полномочия</w:t>
            </w:r>
          </w:p>
          <w:p w14:paraId="1F4F2D75" w14:textId="77777777" w:rsidR="00795B5A" w:rsidRPr="001A3CC4" w:rsidRDefault="00795B5A" w:rsidP="00795B5A">
            <w:pPr>
              <w:numPr>
                <w:ilvl w:val="0"/>
                <w:numId w:val="29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Принцип минимума привилегий.</w:t>
            </w:r>
          </w:p>
          <w:p w14:paraId="3B8F9E6C" w14:textId="77777777" w:rsidR="00795B5A" w:rsidRPr="001A3CC4" w:rsidRDefault="00795B5A" w:rsidP="00795B5A">
            <w:pPr>
              <w:numPr>
                <w:ilvl w:val="0"/>
                <w:numId w:val="29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Традиционные права доступа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Unix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как ACL фиксированной структуры.  Кольца доступа.</w:t>
            </w:r>
          </w:p>
          <w:p w14:paraId="0FBD6E11" w14:textId="77777777" w:rsidR="00795B5A" w:rsidRPr="001A3CC4" w:rsidRDefault="00795B5A" w:rsidP="00795B5A">
            <w:pPr>
              <w:numPr>
                <w:ilvl w:val="0"/>
                <w:numId w:val="29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ACL произвольного вида</w:t>
            </w:r>
          </w:p>
          <w:p w14:paraId="71342F48" w14:textId="77777777" w:rsidR="00795B5A" w:rsidRPr="001A3CC4" w:rsidRDefault="00795B5A" w:rsidP="00795B5A">
            <w:pPr>
              <w:numPr>
                <w:ilvl w:val="0"/>
                <w:numId w:val="29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UID как полномочие (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capability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).  Аутентификация по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токену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 Win32</w:t>
            </w:r>
          </w:p>
          <w:p w14:paraId="7A06C454" w14:textId="77777777" w:rsidR="00795B5A" w:rsidRPr="001A3CC4" w:rsidRDefault="00795B5A" w:rsidP="00795B5A">
            <w:pPr>
              <w:numPr>
                <w:ilvl w:val="0"/>
                <w:numId w:val="29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Парольная аутентификация</w:t>
            </w:r>
          </w:p>
          <w:p w14:paraId="70A6CF5C" w14:textId="77777777" w:rsidR="00795B5A" w:rsidRPr="001A3CC4" w:rsidRDefault="00795B5A" w:rsidP="00795B5A">
            <w:pPr>
              <w:numPr>
                <w:ilvl w:val="0"/>
                <w:numId w:val="29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Аутентификация запрос-ответ (CHAP).  Протокол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ssh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.  Сетевые БД учетных записей</w:t>
            </w:r>
          </w:p>
          <w:p w14:paraId="4A6DFE92" w14:textId="77777777" w:rsidR="00795B5A" w:rsidRPr="001A3CC4" w:rsidRDefault="00795B5A" w:rsidP="00795B5A">
            <w:pPr>
              <w:numPr>
                <w:ilvl w:val="0"/>
                <w:numId w:val="29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Схема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Нидхама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-Шредера.  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Kerberos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14:paraId="78CC1482" w14:textId="77777777" w:rsidR="00795B5A" w:rsidRPr="001A3CC4" w:rsidRDefault="00795B5A" w:rsidP="00795B5A">
            <w:pPr>
              <w:numPr>
                <w:ilvl w:val="0"/>
                <w:numId w:val="29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Использование шифрования с открытым ключом.  PKI.</w:t>
            </w:r>
          </w:p>
          <w:p w14:paraId="483BA787" w14:textId="77777777" w:rsidR="00795B5A" w:rsidRPr="000138FF" w:rsidRDefault="00795B5A" w:rsidP="00795B5A">
            <w:pPr>
              <w:pStyle w:val="10"/>
              <w:jc w:val="left"/>
              <w:rPr>
                <w:lang w:val="ru-RU" w:eastAsia="ru-RU"/>
              </w:rPr>
            </w:pP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96B9E4" w14:textId="77777777" w:rsidR="00795B5A" w:rsidRPr="000138FF" w:rsidRDefault="00795B5A" w:rsidP="00795B5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61D1F" w14:textId="77777777" w:rsidR="00795B5A" w:rsidRPr="000138FF" w:rsidRDefault="00795B5A" w:rsidP="00795B5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77F811" w14:textId="77777777" w:rsidR="00795B5A" w:rsidRPr="000138FF" w:rsidRDefault="0093622B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795B5A" w:rsidRPr="000138FF" w14:paraId="33015036" w14:textId="77777777" w:rsidTr="00B00B49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796AF" w14:textId="77777777" w:rsidR="00795B5A" w:rsidRPr="001A3CC4" w:rsidRDefault="00795B5A" w:rsidP="00795B5A">
            <w:pPr>
              <w:spacing w:line="240" w:lineRule="auto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В</w:t>
            </w: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иртуальная память</w:t>
            </w:r>
          </w:p>
          <w:p w14:paraId="027CA8B8" w14:textId="77777777" w:rsidR="00795B5A" w:rsidRPr="001A3CC4" w:rsidRDefault="00795B5A" w:rsidP="00795B5A">
            <w:pPr>
              <w:numPr>
                <w:ilvl w:val="0"/>
                <w:numId w:val="27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Страничная и сегментная виртуальная память.</w:t>
            </w:r>
          </w:p>
          <w:p w14:paraId="0361591D" w14:textId="77777777" w:rsidR="00795B5A" w:rsidRPr="001A3CC4" w:rsidRDefault="00795B5A" w:rsidP="00795B5A">
            <w:pPr>
              <w:numPr>
                <w:ilvl w:val="0"/>
                <w:numId w:val="27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Страничная подкачка.  Использование подкачки для реализации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mmap</w:t>
            </w:r>
            <w:proofErr w:type="spellEnd"/>
          </w:p>
          <w:p w14:paraId="48A45ED7" w14:textId="77777777" w:rsidR="00795B5A" w:rsidRPr="001A3CC4" w:rsidRDefault="00795B5A" w:rsidP="00795B5A">
            <w:pPr>
              <w:numPr>
                <w:ilvl w:val="0"/>
                <w:numId w:val="27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Алгоритмы поиска жертвы при страничной подкачке</w:t>
            </w:r>
          </w:p>
          <w:p w14:paraId="64D73C81" w14:textId="77777777" w:rsidR="00795B5A" w:rsidRPr="001A3CC4" w:rsidRDefault="00795B5A" w:rsidP="00795B5A">
            <w:pPr>
              <w:numPr>
                <w:ilvl w:val="0"/>
                <w:numId w:val="27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Копирование при записи и его использование для реализации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fork</w:t>
            </w:r>
            <w:proofErr w:type="spellEnd"/>
          </w:p>
          <w:p w14:paraId="30390CB0" w14:textId="77777777" w:rsidR="00795B5A" w:rsidRPr="000138FF" w:rsidRDefault="00795B5A" w:rsidP="00795B5A">
            <w:pPr>
              <w:pStyle w:val="10"/>
              <w:jc w:val="left"/>
              <w:rPr>
                <w:lang w:val="ru-RU" w:eastAsia="ru-RU"/>
              </w:rPr>
            </w:pP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A87E07" w14:textId="77777777" w:rsidR="00795B5A" w:rsidRPr="000138FF" w:rsidRDefault="00795B5A" w:rsidP="00795B5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F78DF6" w14:textId="77777777" w:rsidR="00795B5A" w:rsidRPr="000138FF" w:rsidRDefault="00795B5A" w:rsidP="00795B5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0DF1C7" w14:textId="77777777" w:rsidR="00795B5A" w:rsidRPr="000138FF" w:rsidRDefault="0093622B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795B5A" w:rsidRPr="000138FF" w14:paraId="7931E225" w14:textId="77777777" w:rsidTr="00B00B49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6EF744" w14:textId="77777777" w:rsidR="00795B5A" w:rsidRPr="001A3CC4" w:rsidRDefault="00795B5A" w:rsidP="00795B5A">
            <w:pPr>
              <w:spacing w:line="240" w:lineRule="auto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</w:t>
            </w: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ланировщики</w:t>
            </w:r>
          </w:p>
          <w:p w14:paraId="4010C8C4" w14:textId="77777777" w:rsidR="00795B5A" w:rsidRPr="001A3CC4" w:rsidRDefault="00795B5A" w:rsidP="00795B5A">
            <w:pPr>
              <w:numPr>
                <w:ilvl w:val="0"/>
                <w:numId w:val="28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Кооперативный планировщик</w:t>
            </w:r>
          </w:p>
          <w:p w14:paraId="5EF2D19B" w14:textId="77777777" w:rsidR="00795B5A" w:rsidRPr="001A3CC4" w:rsidRDefault="00795B5A" w:rsidP="00795B5A">
            <w:pPr>
              <w:numPr>
                <w:ilvl w:val="0"/>
                <w:numId w:val="28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Вытесняющий планировщик</w:t>
            </w:r>
          </w:p>
          <w:p w14:paraId="24600F50" w14:textId="77777777" w:rsidR="00795B5A" w:rsidRPr="001A3CC4" w:rsidRDefault="00795B5A" w:rsidP="00795B5A">
            <w:pPr>
              <w:numPr>
                <w:ilvl w:val="0"/>
                <w:numId w:val="28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Планировщики с приоритетами</w:t>
            </w:r>
          </w:p>
          <w:p w14:paraId="14382809" w14:textId="77777777" w:rsidR="00795B5A" w:rsidRPr="001A3CC4" w:rsidRDefault="00795B5A" w:rsidP="00795B5A">
            <w:pPr>
              <w:numPr>
                <w:ilvl w:val="0"/>
                <w:numId w:val="28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Динамические приоритеты в ОС разделенного времени</w:t>
            </w:r>
          </w:p>
          <w:p w14:paraId="4964AF0B" w14:textId="77777777" w:rsidR="00795B5A" w:rsidRPr="000138FF" w:rsidRDefault="00795B5A" w:rsidP="00795B5A">
            <w:pPr>
              <w:pStyle w:val="10"/>
              <w:numPr>
                <w:ilvl w:val="0"/>
                <w:numId w:val="28"/>
              </w:numPr>
              <w:ind w:left="0" w:firstLine="0"/>
              <w:jc w:val="left"/>
              <w:rPr>
                <w:lang w:val="ru-RU" w:eastAsia="ru-RU"/>
              </w:rPr>
            </w:pPr>
            <w:r w:rsidRPr="001A3CC4">
              <w:rPr>
                <w:color w:val="000000"/>
                <w:lang w:eastAsia="ru-RU"/>
              </w:rPr>
              <w:t>Справедливые планировщики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9C27AB" w14:textId="77777777" w:rsidR="00795B5A" w:rsidRPr="000138FF" w:rsidRDefault="00795B5A" w:rsidP="00795B5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AA8977" w14:textId="77777777" w:rsidR="00795B5A" w:rsidRPr="000138FF" w:rsidRDefault="00795B5A" w:rsidP="00795B5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685280" w14:textId="77777777" w:rsidR="00795B5A" w:rsidRPr="000138FF" w:rsidRDefault="0093622B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795B5A" w:rsidRPr="000138FF" w14:paraId="09B52BAC" w14:textId="77777777" w:rsidTr="00B00B49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BDAA25" w14:textId="77777777" w:rsidR="00795B5A" w:rsidRPr="001A3CC4" w:rsidRDefault="00795B5A" w:rsidP="00795B5A">
            <w:pPr>
              <w:spacing w:line="240" w:lineRule="auto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</w:t>
            </w: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ритические секции и синхронизация</w:t>
            </w:r>
          </w:p>
          <w:p w14:paraId="4C34F4EE" w14:textId="77777777" w:rsidR="00795B5A" w:rsidRPr="001A3CC4" w:rsidRDefault="00795B5A" w:rsidP="00795B5A">
            <w:pPr>
              <w:numPr>
                <w:ilvl w:val="0"/>
                <w:numId w:val="26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Введение в проблему.  Определение критической секции.  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Флаговая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переменная как простейшая критическая секция</w:t>
            </w:r>
          </w:p>
          <w:p w14:paraId="26A51DBD" w14:textId="77777777" w:rsidR="00795B5A" w:rsidRPr="001A3CC4" w:rsidRDefault="00795B5A" w:rsidP="00795B5A">
            <w:pPr>
              <w:numPr>
                <w:ilvl w:val="0"/>
                <w:numId w:val="26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Алгоритм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Деккера</w:t>
            </w:r>
            <w:proofErr w:type="spellEnd"/>
          </w:p>
          <w:p w14:paraId="277295E2" w14:textId="77777777" w:rsidR="00795B5A" w:rsidRPr="001A3CC4" w:rsidRDefault="00795B5A" w:rsidP="00795B5A">
            <w:pPr>
              <w:numPr>
                <w:ilvl w:val="0"/>
                <w:numId w:val="26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CAS и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спинлок</w:t>
            </w:r>
            <w:proofErr w:type="spellEnd"/>
          </w:p>
          <w:p w14:paraId="71ECB7BF" w14:textId="77777777" w:rsidR="00795B5A" w:rsidRPr="001A3CC4" w:rsidRDefault="00795B5A" w:rsidP="00795B5A">
            <w:pPr>
              <w:numPr>
                <w:ilvl w:val="0"/>
                <w:numId w:val="26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Атомарные примитивы (атомарный инкремент и др.)</w:t>
            </w:r>
          </w:p>
          <w:p w14:paraId="21520084" w14:textId="77777777" w:rsidR="00795B5A" w:rsidRPr="001A3CC4" w:rsidRDefault="00795B5A" w:rsidP="00795B5A">
            <w:pPr>
              <w:numPr>
                <w:ilvl w:val="0"/>
                <w:numId w:val="26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Полная и частичная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сериализация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ее влияние на производительность</w:t>
            </w:r>
          </w:p>
          <w:p w14:paraId="61EA919B" w14:textId="77777777" w:rsidR="00795B5A" w:rsidRPr="001A3CC4" w:rsidRDefault="00795B5A" w:rsidP="00795B5A">
            <w:pPr>
              <w:numPr>
                <w:ilvl w:val="0"/>
                <w:numId w:val="26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Семафоры и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семафороподобные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примитивы</w:t>
            </w:r>
          </w:p>
          <w:p w14:paraId="7EE0D659" w14:textId="77777777" w:rsidR="00795B5A" w:rsidRPr="001A3CC4" w:rsidRDefault="00795B5A" w:rsidP="00795B5A">
            <w:pPr>
              <w:numPr>
                <w:ilvl w:val="0"/>
                <w:numId w:val="26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Реентерабельные функции и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thread-safe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API</w:t>
            </w:r>
          </w:p>
          <w:p w14:paraId="128C1BE1" w14:textId="77777777" w:rsidR="00795B5A" w:rsidRPr="001A3CC4" w:rsidRDefault="00795B5A" w:rsidP="00795B5A">
            <w:pPr>
              <w:numPr>
                <w:ilvl w:val="0"/>
                <w:numId w:val="26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Мертвые и живые блокировки</w:t>
            </w:r>
          </w:p>
          <w:p w14:paraId="241650D8" w14:textId="77777777" w:rsidR="00795B5A" w:rsidRPr="001A3CC4" w:rsidRDefault="00795B5A" w:rsidP="00795B5A">
            <w:pPr>
              <w:numPr>
                <w:ilvl w:val="0"/>
                <w:numId w:val="26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Инверсия приоритета</w:t>
            </w:r>
          </w:p>
          <w:p w14:paraId="07283A9A" w14:textId="77777777" w:rsidR="00795B5A" w:rsidRPr="000138FF" w:rsidRDefault="00795B5A" w:rsidP="00795B5A">
            <w:pPr>
              <w:pStyle w:val="10"/>
              <w:jc w:val="left"/>
              <w:rPr>
                <w:lang w:val="ru-RU" w:eastAsia="ru-RU"/>
              </w:rPr>
            </w:pP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5CC80A" w14:textId="77777777" w:rsidR="00795B5A" w:rsidRPr="000138FF" w:rsidRDefault="00795B5A" w:rsidP="00795B5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72F3E9" w14:textId="77777777" w:rsidR="00795B5A" w:rsidRPr="000138FF" w:rsidRDefault="00795B5A" w:rsidP="00795B5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040809" w14:textId="77777777" w:rsidR="00795B5A" w:rsidRPr="000138FF" w:rsidRDefault="0093622B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795B5A" w:rsidRPr="000138FF" w14:paraId="22E13D92" w14:textId="77777777" w:rsidTr="00B00B49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591644" w14:textId="77777777" w:rsidR="00795B5A" w:rsidRPr="001A3CC4" w:rsidRDefault="00795B5A" w:rsidP="00795B5A">
            <w:pPr>
              <w:spacing w:line="240" w:lineRule="auto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</w:t>
            </w: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армонически взаимодействующие процессы </w:t>
            </w:r>
          </w:p>
          <w:p w14:paraId="22B7EBB2" w14:textId="77777777" w:rsidR="00795B5A" w:rsidRPr="001A3CC4" w:rsidRDefault="00795B5A" w:rsidP="00795B5A">
            <w:pPr>
              <w:numPr>
                <w:ilvl w:val="0"/>
                <w:numId w:val="25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Понятие гармонически взаимодействующих процессов</w:t>
            </w:r>
          </w:p>
          <w:p w14:paraId="04D9DFF6" w14:textId="77777777" w:rsidR="00795B5A" w:rsidRPr="001A3CC4" w:rsidRDefault="00795B5A" w:rsidP="00795B5A">
            <w:pPr>
              <w:numPr>
                <w:ilvl w:val="0"/>
                <w:numId w:val="25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Примитивы гармонического взаимодействия: буферизованные (трубы и очереди сообщений) и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небуферизованные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линки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рандеву языка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Ada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14:paraId="3571A11B" w14:textId="77777777" w:rsidR="00795B5A" w:rsidRPr="001A3CC4" w:rsidRDefault="00795B5A" w:rsidP="00795B5A">
            <w:pPr>
              <w:numPr>
                <w:ilvl w:val="0"/>
                <w:numId w:val="25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Реализация произвольного доступа к данным в рамках гармонического взаимодействия.  Языки запросов.</w:t>
            </w:r>
          </w:p>
          <w:p w14:paraId="633E6040" w14:textId="77777777" w:rsidR="00795B5A" w:rsidRPr="001A3CC4" w:rsidRDefault="00795B5A" w:rsidP="00795B5A">
            <w:pPr>
              <w:numPr>
                <w:ilvl w:val="0"/>
                <w:numId w:val="25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Использование буферизованных примитивов для обхода инверсии приоритета.</w:t>
            </w:r>
          </w:p>
          <w:p w14:paraId="6AFF501D" w14:textId="77777777" w:rsidR="00795B5A" w:rsidRPr="000138FF" w:rsidRDefault="00795B5A" w:rsidP="00795B5A">
            <w:pPr>
              <w:pStyle w:val="10"/>
              <w:jc w:val="left"/>
              <w:rPr>
                <w:lang w:val="ru-RU" w:eastAsia="ru-RU"/>
              </w:rPr>
            </w:pP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B152B5" w14:textId="77777777" w:rsidR="00795B5A" w:rsidRPr="000138FF" w:rsidRDefault="00795B5A" w:rsidP="00795B5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BED26E" w14:textId="77777777" w:rsidR="00795B5A" w:rsidRPr="000138FF" w:rsidRDefault="00795B5A" w:rsidP="00795B5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9B9649" w14:textId="77777777" w:rsidR="00795B5A" w:rsidRPr="000138FF" w:rsidRDefault="0093622B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795B5A" w:rsidRPr="000138FF" w14:paraId="2A664537" w14:textId="77777777" w:rsidTr="00B00B49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03D5B8" w14:textId="77777777" w:rsidR="00795B5A" w:rsidRPr="001A3CC4" w:rsidRDefault="00795B5A" w:rsidP="00795B5A">
            <w:pPr>
              <w:spacing w:line="240" w:lineRule="auto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</w:t>
            </w: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райверы устройств</w:t>
            </w:r>
          </w:p>
          <w:p w14:paraId="4C2AB8DA" w14:textId="77777777" w:rsidR="00795B5A" w:rsidRPr="001A3CC4" w:rsidRDefault="00795B5A" w:rsidP="00795B5A">
            <w:pPr>
              <w:numPr>
                <w:ilvl w:val="0"/>
                <w:numId w:val="24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Понятие драйвера и псевдоустройства</w:t>
            </w:r>
          </w:p>
          <w:p w14:paraId="1E026833" w14:textId="77777777" w:rsidR="00795B5A" w:rsidRPr="001A3CC4" w:rsidRDefault="00795B5A" w:rsidP="00795B5A">
            <w:pPr>
              <w:numPr>
                <w:ilvl w:val="0"/>
                <w:numId w:val="24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Интерфейс драйвера в традиционных ОС семейства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Unix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 Блочные и символьные устройства. Идеология “Всё - файл”.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Ioctl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 Терминальный интерфейс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Unix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как пример провала идеологии “всё - файл” и терминальные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ioctl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как пример попытки обхода этого провала.</w:t>
            </w:r>
          </w:p>
          <w:p w14:paraId="5D6440AC" w14:textId="77777777" w:rsidR="00795B5A" w:rsidRPr="001A3CC4" w:rsidRDefault="00795B5A" w:rsidP="00795B5A">
            <w:pPr>
              <w:numPr>
                <w:ilvl w:val="0"/>
                <w:numId w:val="24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Альтернативные подходы к построению интерфейса </w:t>
            </w: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драйверов.  Обзор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Windows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Driver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Model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14:paraId="6A11DFA6" w14:textId="77777777" w:rsidR="00795B5A" w:rsidRPr="000138FF" w:rsidRDefault="00795B5A" w:rsidP="00795B5A">
            <w:pPr>
              <w:pStyle w:val="10"/>
              <w:jc w:val="left"/>
              <w:rPr>
                <w:lang w:val="ru-RU" w:eastAsia="ru-RU"/>
              </w:rPr>
            </w:pP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BDC2FD" w14:textId="77777777" w:rsidR="00795B5A" w:rsidRPr="000138FF" w:rsidRDefault="00795B5A" w:rsidP="00795B5A">
            <w:pPr>
              <w:rPr>
                <w:rFonts w:ascii="Times New Roman" w:hAnsi="Times New Roman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EE3C06" w14:textId="77777777" w:rsidR="00795B5A" w:rsidRPr="000138FF" w:rsidRDefault="00795B5A" w:rsidP="00795B5A">
            <w:pPr>
              <w:rPr>
                <w:rFonts w:ascii="Times New Roman" w:hAnsi="Times New Roman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81A366" w14:textId="77777777" w:rsidR="00795B5A" w:rsidRPr="000138FF" w:rsidRDefault="0093622B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795B5A" w:rsidRPr="000138FF" w14:paraId="3662FBE6" w14:textId="77777777" w:rsidTr="00B00B49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A1B8F" w14:textId="77777777" w:rsidR="00795B5A" w:rsidRPr="001A3CC4" w:rsidRDefault="00795B5A" w:rsidP="00795B5A">
            <w:pPr>
              <w:spacing w:line="240" w:lineRule="auto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С</w:t>
            </w: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обытийно-ориентированные архитектуры.</w:t>
            </w:r>
          </w:p>
          <w:p w14:paraId="578008DA" w14:textId="77777777" w:rsidR="00795B5A" w:rsidRPr="001A3CC4" w:rsidRDefault="00795B5A" w:rsidP="00795B5A">
            <w:pPr>
              <w:numPr>
                <w:ilvl w:val="0"/>
                <w:numId w:val="23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Голливудский принцип (“не звоните нам, вы вам позвоним”)</w:t>
            </w:r>
          </w:p>
          <w:p w14:paraId="65E06D1B" w14:textId="77777777" w:rsidR="00795B5A" w:rsidRPr="001A3CC4" w:rsidRDefault="00795B5A" w:rsidP="00795B5A">
            <w:pPr>
              <w:numPr>
                <w:ilvl w:val="0"/>
                <w:numId w:val="23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Применения событийно-ориентированных архитектур: графические интерфейсы, подсистема ввода-вывода, сетевые серверы.</w:t>
            </w:r>
          </w:p>
          <w:p w14:paraId="6DC6A3CF" w14:textId="77777777" w:rsidR="00795B5A" w:rsidRPr="001A3CC4" w:rsidRDefault="00795B5A" w:rsidP="00795B5A">
            <w:pPr>
              <w:numPr>
                <w:ilvl w:val="0"/>
                <w:numId w:val="23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Преимущества событийно-ориентированной архитектуры перед пулами потоков.</w:t>
            </w:r>
          </w:p>
          <w:p w14:paraId="788737D4" w14:textId="77777777" w:rsidR="00795B5A" w:rsidRPr="001A3CC4" w:rsidRDefault="00795B5A" w:rsidP="00795B5A">
            <w:pPr>
              <w:numPr>
                <w:ilvl w:val="0"/>
                <w:numId w:val="23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Недостатки событийно-ориентированной архитектуры.</w:t>
            </w:r>
          </w:p>
          <w:p w14:paraId="7675B520" w14:textId="77777777" w:rsidR="00795B5A" w:rsidRPr="000138FF" w:rsidRDefault="00795B5A" w:rsidP="00795B5A">
            <w:pPr>
              <w:pStyle w:val="10"/>
              <w:jc w:val="left"/>
              <w:rPr>
                <w:lang w:val="ru-RU" w:eastAsia="ru-RU"/>
              </w:rPr>
            </w:pP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B2893C" w14:textId="77777777" w:rsidR="00795B5A" w:rsidRPr="000138FF" w:rsidRDefault="00795B5A" w:rsidP="00795B5A">
            <w:pPr>
              <w:rPr>
                <w:rFonts w:ascii="Times New Roman" w:hAnsi="Times New Roman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4778F9" w14:textId="77777777" w:rsidR="00795B5A" w:rsidRPr="000138FF" w:rsidRDefault="00795B5A" w:rsidP="00795B5A">
            <w:pPr>
              <w:rPr>
                <w:rFonts w:ascii="Times New Roman" w:hAnsi="Times New Roman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F8A872" w14:textId="77777777" w:rsidR="00795B5A" w:rsidRPr="000138FF" w:rsidRDefault="0093622B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795B5A" w:rsidRPr="000138FF" w14:paraId="264F76A7" w14:textId="77777777" w:rsidTr="00B00B49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668245" w14:textId="77777777" w:rsidR="00795B5A" w:rsidRPr="001A3CC4" w:rsidRDefault="00795B5A" w:rsidP="00795B5A">
            <w:pPr>
              <w:spacing w:line="240" w:lineRule="auto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иртуальные машины</w:t>
            </w:r>
          </w:p>
          <w:p w14:paraId="0DA05122" w14:textId="77777777" w:rsidR="00795B5A" w:rsidRPr="001A3CC4" w:rsidRDefault="00795B5A" w:rsidP="00795B5A">
            <w:pPr>
              <w:numPr>
                <w:ilvl w:val="0"/>
                <w:numId w:val="22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Контейнерная виртуализация: зоны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Solaris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VPS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OpenVZ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Virtuozzo</w:t>
            </w:r>
            <w:proofErr w:type="spellEnd"/>
          </w:p>
          <w:p w14:paraId="5A554471" w14:textId="77777777" w:rsidR="00795B5A" w:rsidRPr="001A3CC4" w:rsidRDefault="00795B5A" w:rsidP="00795B5A">
            <w:pPr>
              <w:numPr>
                <w:ilvl w:val="0"/>
                <w:numId w:val="22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Теорема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Попека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Голдберга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.  VM/370</w:t>
            </w:r>
          </w:p>
          <w:p w14:paraId="142F7AA5" w14:textId="77777777" w:rsidR="00795B5A" w:rsidRPr="001A3CC4" w:rsidRDefault="00795B5A" w:rsidP="00795B5A">
            <w:pPr>
              <w:numPr>
                <w:ilvl w:val="0"/>
                <w:numId w:val="22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Подходы к реализации VM на машинах, не соответствующих теореме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Попека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Голдберга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.  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Паравиртуализация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 Покомандная эмуляция.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Jit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-компиляция.</w:t>
            </w:r>
          </w:p>
          <w:p w14:paraId="7C80CC60" w14:textId="77777777" w:rsidR="00795B5A" w:rsidRPr="000138FF" w:rsidRDefault="00795B5A" w:rsidP="00795B5A">
            <w:pPr>
              <w:numPr>
                <w:ilvl w:val="0"/>
                <w:numId w:val="22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Аппаратная поддержка виртуализации на современных x86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2D872B" w14:textId="77777777" w:rsidR="00795B5A" w:rsidRPr="000138FF" w:rsidRDefault="00795B5A" w:rsidP="00795B5A">
            <w:pPr>
              <w:rPr>
                <w:rFonts w:ascii="Times New Roman" w:hAnsi="Times New Roman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7660C" w14:textId="77777777" w:rsidR="00795B5A" w:rsidRPr="000138FF" w:rsidRDefault="00795B5A" w:rsidP="00795B5A">
            <w:pPr>
              <w:rPr>
                <w:rFonts w:ascii="Times New Roman" w:hAnsi="Times New Roman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02A3B6" w14:textId="77777777" w:rsidR="00795B5A" w:rsidRPr="000138FF" w:rsidRDefault="0093622B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795B5A" w:rsidRPr="000138FF" w14:paraId="0929EF40" w14:textId="77777777" w:rsidTr="0093622B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87AFF8" w14:textId="77777777" w:rsidR="00795B5A" w:rsidRPr="0093622B" w:rsidRDefault="0093622B" w:rsidP="00795B5A">
            <w:pPr>
              <w:pStyle w:val="10"/>
              <w:jc w:val="left"/>
              <w:rPr>
                <w:b/>
                <w:lang w:val="ru-RU" w:eastAsia="ru-RU"/>
              </w:rPr>
            </w:pPr>
            <w:r w:rsidRPr="0093622B">
              <w:rPr>
                <w:b/>
                <w:lang w:val="ru-RU" w:eastAsia="ru-RU"/>
              </w:rPr>
              <w:t>Итого: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76ABFC" w14:textId="77777777" w:rsidR="00795B5A" w:rsidRPr="0093622B" w:rsidRDefault="00795B5A" w:rsidP="0093622B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622B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93622B">
              <w:rPr>
                <w:rFonts w:ascii="Times New Roman" w:hAnsi="Times New Roman"/>
                <w:b/>
                <w:sz w:val="24"/>
                <w:szCs w:val="24"/>
              </w:rPr>
              <w:instrText xml:space="preserve"> =SUM(ABOVE) </w:instrText>
            </w:r>
            <w:r w:rsidRPr="0093622B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="00940904">
              <w:rPr>
                <w:rFonts w:ascii="Times New Roman" w:hAnsi="Times New Roman"/>
                <w:b/>
                <w:noProof/>
                <w:sz w:val="24"/>
                <w:szCs w:val="24"/>
              </w:rPr>
              <w:t>32</w:t>
            </w:r>
            <w:r w:rsidRPr="0093622B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B0DC28" w14:textId="77777777" w:rsidR="00795B5A" w:rsidRPr="0093622B" w:rsidRDefault="00795B5A" w:rsidP="0093622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622B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93622B">
              <w:rPr>
                <w:rFonts w:ascii="Times New Roman" w:hAnsi="Times New Roman"/>
                <w:b/>
                <w:sz w:val="24"/>
                <w:szCs w:val="24"/>
              </w:rPr>
              <w:instrText xml:space="preserve"> =SUM(ABOVE) </w:instrText>
            </w:r>
            <w:r w:rsidRPr="0093622B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93622B">
              <w:rPr>
                <w:rFonts w:ascii="Times New Roman" w:hAnsi="Times New Roman"/>
                <w:b/>
                <w:noProof/>
                <w:sz w:val="24"/>
                <w:szCs w:val="24"/>
              </w:rPr>
              <w:t>32</w:t>
            </w:r>
            <w:r w:rsidRPr="0093622B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FABCCE" w14:textId="77777777" w:rsidR="00795B5A" w:rsidRPr="000138FF" w:rsidRDefault="00795B5A" w:rsidP="00795B5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8CC1782" w14:textId="77777777" w:rsidR="00795B5A" w:rsidRPr="00C33D6F" w:rsidRDefault="00795B5A" w:rsidP="00795B5A">
      <w:pPr>
        <w:spacing w:line="240" w:lineRule="auto"/>
        <w:jc w:val="right"/>
        <w:rPr>
          <w:sz w:val="24"/>
          <w:szCs w:val="24"/>
        </w:rPr>
      </w:pPr>
    </w:p>
    <w:p w14:paraId="38AEA4FA" w14:textId="77777777" w:rsidR="00795B5A" w:rsidRPr="00CE40B8" w:rsidRDefault="00795B5A" w:rsidP="00795B5A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12"/>
        <w:gridCol w:w="1191"/>
        <w:gridCol w:w="746"/>
        <w:gridCol w:w="1540"/>
        <w:gridCol w:w="3041"/>
        <w:gridCol w:w="16"/>
      </w:tblGrid>
      <w:tr w:rsidR="00795B5A" w:rsidRPr="00024DD9" w14:paraId="00C8D2FF" w14:textId="77777777" w:rsidTr="00B00B49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FBE0FD" w14:textId="77777777" w:rsidR="00795B5A" w:rsidRPr="00024DD9" w:rsidRDefault="00795B5A" w:rsidP="0093622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Темы </w:t>
            </w:r>
            <w:r w:rsidR="0093622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лабораторных</w:t>
            </w:r>
            <w:r w:rsidRPr="00024DD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занятий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F31F67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0895EC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D6C60F6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D0C2AA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795B5A" w:rsidRPr="00024DD9" w14:paraId="193CB722" w14:textId="77777777" w:rsidTr="00B00B49">
        <w:trPr>
          <w:trHeight w:val="20"/>
          <w:jc w:val="right"/>
        </w:trPr>
        <w:tc>
          <w:tcPr>
            <w:tcW w:w="97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532EF2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24DD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024DD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795B5A" w:rsidRPr="00024DD9" w14:paraId="4FCD62F3" w14:textId="77777777" w:rsidTr="00B00B49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94A61B0" w14:textId="77777777" w:rsidR="00795B5A" w:rsidRPr="001B35AC" w:rsidRDefault="00795B5A" w:rsidP="00795B5A">
            <w:pPr>
              <w:spacing w:line="240" w:lineRule="auto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1B35AC">
              <w:rPr>
                <w:rFonts w:ascii="Times New Roman" w:hAnsi="Times New Roman"/>
                <w:color w:val="000000"/>
                <w:sz w:val="24"/>
                <w:szCs w:val="24"/>
              </w:rPr>
              <w:t>реда исполнения.  </w:t>
            </w:r>
          </w:p>
          <w:p w14:paraId="45928653" w14:textId="77777777" w:rsidR="00795B5A" w:rsidRPr="001B35AC" w:rsidRDefault="00795B5A" w:rsidP="00795B5A">
            <w:pPr>
              <w:numPr>
                <w:ilvl w:val="0"/>
                <w:numId w:val="32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5AC">
              <w:rPr>
                <w:rFonts w:ascii="Times New Roman" w:hAnsi="Times New Roman"/>
                <w:color w:val="000000"/>
                <w:sz w:val="24"/>
                <w:szCs w:val="24"/>
              </w:rPr>
              <w:t>Ядро и пользовательское окружение (</w:t>
            </w:r>
            <w:proofErr w:type="spellStart"/>
            <w:r w:rsidRPr="001B35AC">
              <w:rPr>
                <w:rFonts w:ascii="Times New Roman" w:hAnsi="Times New Roman"/>
                <w:color w:val="000000"/>
                <w:sz w:val="24"/>
                <w:szCs w:val="24"/>
              </w:rPr>
              <w:t>userland</w:t>
            </w:r>
            <w:proofErr w:type="spellEnd"/>
            <w:r w:rsidRPr="001B35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) </w:t>
            </w:r>
          </w:p>
          <w:p w14:paraId="2137F72B" w14:textId="77777777" w:rsidR="00795B5A" w:rsidRPr="001B35AC" w:rsidRDefault="00795B5A" w:rsidP="00795B5A">
            <w:pPr>
              <w:numPr>
                <w:ilvl w:val="0"/>
                <w:numId w:val="32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5AC">
              <w:rPr>
                <w:rFonts w:ascii="Times New Roman" w:hAnsi="Times New Roman"/>
                <w:color w:val="000000"/>
                <w:sz w:val="24"/>
                <w:szCs w:val="24"/>
              </w:rPr>
              <w:t>Различие между функцией и системным вызовом</w:t>
            </w:r>
          </w:p>
          <w:p w14:paraId="7B11FE5D" w14:textId="77777777" w:rsidR="00795B5A" w:rsidRPr="001B35AC" w:rsidRDefault="00795B5A" w:rsidP="00795B5A">
            <w:pPr>
              <w:numPr>
                <w:ilvl w:val="0"/>
                <w:numId w:val="32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5AC">
              <w:rPr>
                <w:rFonts w:ascii="Times New Roman" w:hAnsi="Times New Roman"/>
                <w:color w:val="000000"/>
                <w:sz w:val="24"/>
                <w:szCs w:val="24"/>
              </w:rPr>
              <w:t>Статическая и динамическая сборка</w:t>
            </w:r>
          </w:p>
          <w:p w14:paraId="7C583C81" w14:textId="77777777" w:rsidR="00795B5A" w:rsidRPr="001B35AC" w:rsidRDefault="00795B5A" w:rsidP="00795B5A">
            <w:pPr>
              <w:numPr>
                <w:ilvl w:val="0"/>
                <w:numId w:val="32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5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Структура пользовательского адресного пространства в </w:t>
            </w:r>
            <w:proofErr w:type="spellStart"/>
            <w:r w:rsidRPr="001B35AC">
              <w:rPr>
                <w:rFonts w:ascii="Times New Roman" w:hAnsi="Times New Roman"/>
                <w:color w:val="000000"/>
                <w:sz w:val="24"/>
                <w:szCs w:val="24"/>
              </w:rPr>
              <w:t>Solaris</w:t>
            </w:r>
            <w:proofErr w:type="spellEnd"/>
            <w:r w:rsidRPr="001B35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x86 и x64</w:t>
            </w:r>
          </w:p>
          <w:p w14:paraId="6016117B" w14:textId="77777777" w:rsidR="00795B5A" w:rsidRPr="001B35AC" w:rsidRDefault="00795B5A" w:rsidP="00795B5A">
            <w:pPr>
              <w:numPr>
                <w:ilvl w:val="0"/>
                <w:numId w:val="32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1B35AC">
              <w:rPr>
                <w:rFonts w:ascii="Times New Roman" w:hAnsi="Times New Roman"/>
                <w:color w:val="000000"/>
                <w:sz w:val="24"/>
                <w:szCs w:val="24"/>
              </w:rPr>
              <w:t>Атрибуты</w:t>
            </w:r>
            <w:r w:rsidRPr="001B35A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B35AC">
              <w:rPr>
                <w:rFonts w:ascii="Times New Roman" w:hAnsi="Times New Roman"/>
                <w:color w:val="000000"/>
                <w:sz w:val="24"/>
                <w:szCs w:val="24"/>
              </w:rPr>
              <w:t>процесса</w:t>
            </w:r>
            <w:r w:rsidRPr="001B35A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B35A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uid</w:t>
            </w:r>
            <w:proofErr w:type="spellEnd"/>
            <w:r w:rsidRPr="001B35A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/</w:t>
            </w:r>
            <w:proofErr w:type="spellStart"/>
            <w:r w:rsidRPr="001B35A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gid</w:t>
            </w:r>
            <w:proofErr w:type="spellEnd"/>
            <w:r w:rsidRPr="001B35A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35A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euid</w:t>
            </w:r>
            <w:proofErr w:type="spellEnd"/>
            <w:r w:rsidRPr="001B35A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/</w:t>
            </w:r>
            <w:proofErr w:type="spellStart"/>
            <w:r w:rsidRPr="001B35A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egid</w:t>
            </w:r>
            <w:proofErr w:type="spellEnd"/>
            <w:r w:rsidRPr="001B35A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35A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pid</w:t>
            </w:r>
            <w:proofErr w:type="spellEnd"/>
            <w:r w:rsidRPr="001B35A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35A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pgid</w:t>
            </w:r>
            <w:proofErr w:type="spellEnd"/>
            <w:r w:rsidRPr="001B35A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35A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sid</w:t>
            </w:r>
            <w:proofErr w:type="spellEnd"/>
            <w:r w:rsidRPr="001B35A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get/</w:t>
            </w:r>
            <w:proofErr w:type="spellStart"/>
            <w:r w:rsidRPr="001B35A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setrlimit</w:t>
            </w:r>
            <w:proofErr w:type="spellEnd"/>
            <w:r w:rsidRPr="001B35A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49A975D2" w14:textId="77777777" w:rsidR="00795B5A" w:rsidRPr="001B35AC" w:rsidRDefault="00795B5A" w:rsidP="00795B5A">
            <w:pPr>
              <w:numPr>
                <w:ilvl w:val="0"/>
                <w:numId w:val="32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5AC">
              <w:rPr>
                <w:rFonts w:ascii="Times New Roman" w:hAnsi="Times New Roman"/>
                <w:color w:val="000000"/>
                <w:sz w:val="24"/>
                <w:szCs w:val="24"/>
              </w:rPr>
              <w:t>Переменные среды</w:t>
            </w:r>
          </w:p>
          <w:p w14:paraId="0519E6D7" w14:textId="77777777" w:rsidR="00795B5A" w:rsidRPr="00024DD9" w:rsidRDefault="00795B5A" w:rsidP="00795B5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DB968A6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024DD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CF07807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024DD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</w:tcPr>
          <w:p w14:paraId="10398893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3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A3935B0" w14:textId="77777777" w:rsidR="00795B5A" w:rsidRPr="00024DD9" w:rsidRDefault="00795B5A" w:rsidP="00795B5A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024DD9">
              <w:rPr>
                <w:sz w:val="24"/>
                <w:szCs w:val="24"/>
                <w:lang w:val="ru-RU"/>
              </w:rPr>
              <w:t>Разбор представленного теоретического материала, решение задач, практическое применение изученной темы</w:t>
            </w:r>
          </w:p>
        </w:tc>
      </w:tr>
      <w:tr w:rsidR="00795B5A" w:rsidRPr="00024DD9" w14:paraId="461E70AA" w14:textId="77777777" w:rsidTr="00B00B49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59DF18" w14:textId="77777777" w:rsidR="00795B5A" w:rsidRPr="001B35AC" w:rsidRDefault="00795B5A" w:rsidP="00795B5A">
            <w:pPr>
              <w:spacing w:line="240" w:lineRule="auto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5AC">
              <w:rPr>
                <w:rFonts w:ascii="Times New Roman" w:hAnsi="Times New Roman"/>
                <w:color w:val="000000"/>
                <w:sz w:val="24"/>
                <w:szCs w:val="24"/>
              </w:rPr>
              <w:t>Управление памятью</w:t>
            </w:r>
          </w:p>
          <w:p w14:paraId="33D054E4" w14:textId="77777777" w:rsidR="00795B5A" w:rsidRPr="001B35AC" w:rsidRDefault="00795B5A" w:rsidP="00795B5A">
            <w:pPr>
              <w:numPr>
                <w:ilvl w:val="0"/>
                <w:numId w:val="33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1B35AC">
              <w:rPr>
                <w:rFonts w:ascii="Times New Roman" w:hAnsi="Times New Roman"/>
                <w:color w:val="000000"/>
                <w:sz w:val="24"/>
                <w:szCs w:val="24"/>
              </w:rPr>
              <w:t>malloc</w:t>
            </w:r>
            <w:proofErr w:type="spellEnd"/>
            <w:r w:rsidRPr="001B35AC">
              <w:rPr>
                <w:rFonts w:ascii="Times New Roman" w:hAnsi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1B35AC">
              <w:rPr>
                <w:rFonts w:ascii="Times New Roman" w:hAnsi="Times New Roman"/>
                <w:color w:val="000000"/>
                <w:sz w:val="24"/>
                <w:szCs w:val="24"/>
              </w:rPr>
              <w:t>free</w:t>
            </w:r>
            <w:proofErr w:type="spellEnd"/>
          </w:p>
          <w:p w14:paraId="5A557901" w14:textId="77777777" w:rsidR="00795B5A" w:rsidRPr="001B35AC" w:rsidRDefault="00795B5A" w:rsidP="00795B5A">
            <w:pPr>
              <w:numPr>
                <w:ilvl w:val="0"/>
                <w:numId w:val="33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1B35AC">
              <w:rPr>
                <w:rFonts w:ascii="Times New Roman" w:hAnsi="Times New Roman"/>
                <w:color w:val="000000"/>
                <w:sz w:val="24"/>
                <w:szCs w:val="24"/>
              </w:rPr>
              <w:t>alloca</w:t>
            </w:r>
            <w:proofErr w:type="spellEnd"/>
            <w:r w:rsidRPr="001B35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динамические </w:t>
            </w:r>
            <w:r w:rsidRPr="001B35AC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массивы C99</w:t>
            </w:r>
          </w:p>
          <w:p w14:paraId="1C1014D3" w14:textId="77777777" w:rsidR="00795B5A" w:rsidRPr="00024DD9" w:rsidRDefault="00795B5A" w:rsidP="00795B5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BA6FD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024DD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42048F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024DD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53B5DB2F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3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A66FDF" w14:textId="77777777" w:rsidR="00795B5A" w:rsidRPr="00024DD9" w:rsidRDefault="00795B5A" w:rsidP="00795B5A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024DD9">
              <w:rPr>
                <w:sz w:val="24"/>
                <w:szCs w:val="24"/>
                <w:lang w:val="ru-RU"/>
              </w:rPr>
              <w:t xml:space="preserve">Разбор представленного теоретического материала, решение задач, практическое </w:t>
            </w:r>
            <w:r w:rsidRPr="00024DD9">
              <w:rPr>
                <w:sz w:val="24"/>
                <w:szCs w:val="24"/>
                <w:lang w:val="ru-RU"/>
              </w:rPr>
              <w:lastRenderedPageBreak/>
              <w:t>применение изученной темы</w:t>
            </w:r>
          </w:p>
        </w:tc>
      </w:tr>
      <w:tr w:rsidR="00795B5A" w:rsidRPr="00024DD9" w14:paraId="054F874B" w14:textId="77777777" w:rsidTr="00B00B49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D4FB82" w14:textId="77777777" w:rsidR="00795B5A" w:rsidRPr="001A3CC4" w:rsidRDefault="00795B5A" w:rsidP="00795B5A">
            <w:pPr>
              <w:spacing w:line="240" w:lineRule="auto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Ф</w:t>
            </w: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айловые системы</w:t>
            </w:r>
          </w:p>
          <w:p w14:paraId="3DC17B39" w14:textId="77777777" w:rsidR="00795B5A" w:rsidRPr="001A3CC4" w:rsidRDefault="00795B5A" w:rsidP="00795B5A">
            <w:pPr>
              <w:numPr>
                <w:ilvl w:val="0"/>
                <w:numId w:val="34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Понятие блочного устройства.  </w:t>
            </w:r>
          </w:p>
          <w:p w14:paraId="42A1211C" w14:textId="77777777" w:rsidR="00795B5A" w:rsidRPr="001A3CC4" w:rsidRDefault="00795B5A" w:rsidP="00795B5A">
            <w:pPr>
              <w:numPr>
                <w:ilvl w:val="0"/>
                <w:numId w:val="34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Проблема отображения имен на адреса.  Понятие каталога.</w:t>
            </w:r>
          </w:p>
          <w:p w14:paraId="3A7FFC20" w14:textId="77777777" w:rsidR="00795B5A" w:rsidRPr="001A3CC4" w:rsidRDefault="00795B5A" w:rsidP="00795B5A">
            <w:pPr>
              <w:numPr>
                <w:ilvl w:val="0"/>
                <w:numId w:val="34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Простые ФС: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tar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, RT-11, ISO9660</w:t>
            </w:r>
          </w:p>
          <w:p w14:paraId="5AF82001" w14:textId="77777777" w:rsidR="00795B5A" w:rsidRPr="001A3CC4" w:rsidRDefault="00795B5A" w:rsidP="00795B5A">
            <w:pPr>
              <w:numPr>
                <w:ilvl w:val="0"/>
                <w:numId w:val="34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FAT</w:t>
            </w:r>
          </w:p>
          <w:p w14:paraId="7BF0B208" w14:textId="77777777" w:rsidR="00795B5A" w:rsidRPr="001A3CC4" w:rsidRDefault="00795B5A" w:rsidP="00795B5A">
            <w:pPr>
              <w:numPr>
                <w:ilvl w:val="0"/>
                <w:numId w:val="34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Файловые системы с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инодами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(метафайлом).  Обзор структур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ufs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/ext3, NTFS, ext4</w:t>
            </w:r>
          </w:p>
          <w:p w14:paraId="5BEADDC8" w14:textId="77777777" w:rsidR="00795B5A" w:rsidRPr="001A3CC4" w:rsidRDefault="00795B5A" w:rsidP="00795B5A">
            <w:pPr>
              <w:numPr>
                <w:ilvl w:val="0"/>
                <w:numId w:val="34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Восстановление целостности после сбоя.</w:t>
            </w:r>
          </w:p>
          <w:p w14:paraId="5C4B2BAE" w14:textId="77777777" w:rsidR="00795B5A" w:rsidRPr="001A3CC4" w:rsidRDefault="00795B5A" w:rsidP="00795B5A">
            <w:pPr>
              <w:numPr>
                <w:ilvl w:val="0"/>
                <w:numId w:val="34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Журнальные файловые системы</w:t>
            </w:r>
          </w:p>
          <w:p w14:paraId="4AD78CE0" w14:textId="77777777" w:rsidR="00795B5A" w:rsidRPr="001A3CC4" w:rsidRDefault="00795B5A" w:rsidP="00795B5A">
            <w:pPr>
              <w:numPr>
                <w:ilvl w:val="0"/>
                <w:numId w:val="34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Файловые системы с копированием при записи: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NetApp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WAFL, ZFS</w:t>
            </w:r>
          </w:p>
          <w:p w14:paraId="4A443EF9" w14:textId="77777777" w:rsidR="00795B5A" w:rsidRPr="00024DD9" w:rsidRDefault="00795B5A" w:rsidP="00795B5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30A8E1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024DD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CB9215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024DD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7CB0215E" w14:textId="5E28DBB4" w:rsidR="00795B5A" w:rsidRPr="00024DD9" w:rsidRDefault="00795B5A" w:rsidP="00D2115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FD0904" w14:textId="77777777" w:rsidR="00795B5A" w:rsidRPr="00024DD9" w:rsidRDefault="00795B5A" w:rsidP="00795B5A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024DD9">
              <w:rPr>
                <w:sz w:val="24"/>
                <w:szCs w:val="24"/>
                <w:lang w:val="ru-RU"/>
              </w:rPr>
              <w:t>Разбор представленного теоретического материала, решение задач, практическое применение изученной темы</w:t>
            </w:r>
          </w:p>
        </w:tc>
      </w:tr>
      <w:tr w:rsidR="00795B5A" w:rsidRPr="00024DD9" w14:paraId="1D6295C2" w14:textId="77777777" w:rsidTr="00B00B49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05FB7F" w14:textId="77777777" w:rsidR="00795B5A" w:rsidRPr="001A3CC4" w:rsidRDefault="00795B5A" w:rsidP="00795B5A">
            <w:pPr>
              <w:spacing w:line="240" w:lineRule="auto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правление файлами и каталогами</w:t>
            </w:r>
          </w:p>
          <w:p w14:paraId="1B8E1A45" w14:textId="77777777" w:rsidR="00795B5A" w:rsidRPr="001A3CC4" w:rsidRDefault="00795B5A" w:rsidP="00795B5A">
            <w:pPr>
              <w:numPr>
                <w:ilvl w:val="0"/>
                <w:numId w:val="35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Атрибуты файла.  Системный вызов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stat</w:t>
            </w:r>
            <w:proofErr w:type="spellEnd"/>
          </w:p>
          <w:p w14:paraId="35928875" w14:textId="77777777" w:rsidR="00795B5A" w:rsidRPr="001A3CC4" w:rsidRDefault="00795B5A" w:rsidP="00795B5A">
            <w:pPr>
              <w:numPr>
                <w:ilvl w:val="0"/>
                <w:numId w:val="35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Традиционные права доступа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Unix</w:t>
            </w:r>
            <w:proofErr w:type="spellEnd"/>
          </w:p>
          <w:p w14:paraId="5189BD9B" w14:textId="77777777" w:rsidR="00795B5A" w:rsidRPr="001A3CC4" w:rsidRDefault="00795B5A" w:rsidP="00795B5A">
            <w:pPr>
              <w:numPr>
                <w:ilvl w:val="0"/>
                <w:numId w:val="35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setuid</w:t>
            </w:r>
            <w:proofErr w:type="spellEnd"/>
          </w:p>
          <w:p w14:paraId="2C3BB9A1" w14:textId="77777777" w:rsidR="00795B5A" w:rsidRPr="001A3CC4" w:rsidRDefault="00795B5A" w:rsidP="00795B5A">
            <w:pPr>
              <w:numPr>
                <w:ilvl w:val="0"/>
                <w:numId w:val="35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БД учетных записей.  Функции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getpwent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getpwnam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getpwuid</w:t>
            </w:r>
            <w:proofErr w:type="spellEnd"/>
          </w:p>
          <w:p w14:paraId="0A4D128F" w14:textId="77777777" w:rsidR="00795B5A" w:rsidRPr="001A3CC4" w:rsidRDefault="00795B5A" w:rsidP="00795B5A">
            <w:pPr>
              <w:numPr>
                <w:ilvl w:val="0"/>
                <w:numId w:val="35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Чтение содержимого каталога.  Библиотечные функции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opendir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readdir</w:t>
            </w:r>
            <w:proofErr w:type="spellEnd"/>
          </w:p>
          <w:p w14:paraId="49CDACD9" w14:textId="77777777" w:rsidR="00795B5A" w:rsidRPr="001A3CC4" w:rsidRDefault="00795B5A" w:rsidP="00795B5A">
            <w:pPr>
              <w:numPr>
                <w:ilvl w:val="0"/>
                <w:numId w:val="35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Жесткие и символические ссылки</w:t>
            </w:r>
          </w:p>
          <w:p w14:paraId="726CE3CF" w14:textId="77777777" w:rsidR="00795B5A" w:rsidRPr="001A3CC4" w:rsidRDefault="00795B5A" w:rsidP="00795B5A">
            <w:pPr>
              <w:numPr>
                <w:ilvl w:val="0"/>
                <w:numId w:val="35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Удаление и переименование файла</w:t>
            </w:r>
          </w:p>
          <w:p w14:paraId="566C7A61" w14:textId="77777777" w:rsidR="00795B5A" w:rsidRPr="00024DD9" w:rsidRDefault="00795B5A" w:rsidP="00795B5A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9FB096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024DD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4619B2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024DD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4B54AC23" w14:textId="60816AEB" w:rsidR="00795B5A" w:rsidRPr="00024DD9" w:rsidRDefault="00795B5A" w:rsidP="00D2115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5C98E7" w14:textId="77777777" w:rsidR="00795B5A" w:rsidRPr="00024DD9" w:rsidRDefault="00795B5A" w:rsidP="00795B5A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024DD9">
              <w:rPr>
                <w:sz w:val="24"/>
                <w:szCs w:val="24"/>
                <w:lang w:val="ru-RU"/>
              </w:rPr>
              <w:t>Разбор представленного теоретического материала, решение задач, практическое применение изученной темы</w:t>
            </w:r>
          </w:p>
        </w:tc>
      </w:tr>
      <w:tr w:rsidR="00795B5A" w:rsidRPr="00024DD9" w14:paraId="075D874D" w14:textId="77777777" w:rsidTr="00B00B49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180406" w14:textId="77777777" w:rsidR="00795B5A" w:rsidRPr="001A3CC4" w:rsidRDefault="00795B5A" w:rsidP="00795B5A">
            <w:pPr>
              <w:spacing w:line="240" w:lineRule="auto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оздание процессов и исполнение программ</w:t>
            </w:r>
          </w:p>
          <w:p w14:paraId="365F3E23" w14:textId="77777777" w:rsidR="00795B5A" w:rsidRPr="001A3CC4" w:rsidRDefault="00795B5A" w:rsidP="00795B5A">
            <w:pPr>
              <w:numPr>
                <w:ilvl w:val="0"/>
                <w:numId w:val="36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Системные вызовы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fork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exec</w:t>
            </w:r>
            <w:proofErr w:type="spellEnd"/>
          </w:p>
          <w:p w14:paraId="7EDF8407" w14:textId="77777777" w:rsidR="00795B5A" w:rsidRPr="001A3CC4" w:rsidRDefault="00795B5A" w:rsidP="00795B5A">
            <w:pPr>
              <w:numPr>
                <w:ilvl w:val="0"/>
                <w:numId w:val="36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Статус завершения процесса.  Понятие зомби</w:t>
            </w:r>
          </w:p>
          <w:p w14:paraId="5FD8ED0A" w14:textId="77777777" w:rsidR="00795B5A" w:rsidRPr="001A3CC4" w:rsidRDefault="00795B5A" w:rsidP="00795B5A">
            <w:pPr>
              <w:numPr>
                <w:ilvl w:val="0"/>
                <w:numId w:val="36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Системные вызовы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wait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waitid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waitpid</w:t>
            </w:r>
            <w:proofErr w:type="spellEnd"/>
          </w:p>
          <w:p w14:paraId="200A7313" w14:textId="77777777" w:rsidR="00795B5A" w:rsidRPr="001A3CC4" w:rsidRDefault="00795B5A" w:rsidP="00795B5A">
            <w:pPr>
              <w:numPr>
                <w:ilvl w:val="0"/>
                <w:numId w:val="36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Функции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dlopen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dlsym</w:t>
            </w:r>
            <w:proofErr w:type="spellEnd"/>
          </w:p>
          <w:p w14:paraId="4BED5C98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061200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024DD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ED8196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024DD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15912D70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3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88E246" w14:textId="77777777" w:rsidR="00795B5A" w:rsidRPr="00024DD9" w:rsidRDefault="00795B5A" w:rsidP="00795B5A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024DD9">
              <w:rPr>
                <w:sz w:val="24"/>
                <w:szCs w:val="24"/>
                <w:lang w:val="ru-RU"/>
              </w:rPr>
              <w:t>Разбор представленного теоретического материала, решение задач, практическое применение изученной темы</w:t>
            </w:r>
          </w:p>
        </w:tc>
      </w:tr>
      <w:tr w:rsidR="00795B5A" w:rsidRPr="00024DD9" w14:paraId="5147436B" w14:textId="77777777" w:rsidTr="00B00B49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1C4FCB" w14:textId="77777777" w:rsidR="00795B5A" w:rsidRPr="001A3CC4" w:rsidRDefault="00795B5A" w:rsidP="00795B5A">
            <w:pPr>
              <w:spacing w:line="240" w:lineRule="auto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Б</w:t>
            </w: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локировка файлов</w:t>
            </w:r>
          </w:p>
          <w:p w14:paraId="1B2DE8C7" w14:textId="77777777" w:rsidR="00795B5A" w:rsidRPr="001A3CC4" w:rsidRDefault="00795B5A" w:rsidP="00795B5A">
            <w:pPr>
              <w:numPr>
                <w:ilvl w:val="0"/>
                <w:numId w:val="37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Блокировка на чтение и запись</w:t>
            </w:r>
          </w:p>
          <w:p w14:paraId="4B47DF74" w14:textId="77777777" w:rsidR="00795B5A" w:rsidRPr="001A3CC4" w:rsidRDefault="00795B5A" w:rsidP="00795B5A">
            <w:pPr>
              <w:numPr>
                <w:ilvl w:val="0"/>
                <w:numId w:val="37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Принудительная (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mandatory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) и рекомендательная (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advisory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) блокировка</w:t>
            </w:r>
          </w:p>
          <w:p w14:paraId="1F5431B8" w14:textId="77777777" w:rsidR="00795B5A" w:rsidRPr="001A3CC4" w:rsidRDefault="00795B5A" w:rsidP="00795B5A">
            <w:pPr>
              <w:numPr>
                <w:ilvl w:val="0"/>
                <w:numId w:val="37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Системный вызов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fcntl</w:t>
            </w:r>
            <w:proofErr w:type="spellEnd"/>
          </w:p>
          <w:p w14:paraId="7C042BBE" w14:textId="77777777" w:rsidR="00795B5A" w:rsidRPr="00024DD9" w:rsidRDefault="00795B5A" w:rsidP="00795B5A">
            <w:pPr>
              <w:numPr>
                <w:ilvl w:val="0"/>
                <w:numId w:val="37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Библиотечная функция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flock</w:t>
            </w:r>
            <w:proofErr w:type="spellEnd"/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0F184D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024DD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241A9D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024DD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691DCE4D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3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4F0" w14:textId="77777777" w:rsidR="00795B5A" w:rsidRPr="00024DD9" w:rsidRDefault="00795B5A" w:rsidP="00795B5A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024DD9">
              <w:rPr>
                <w:sz w:val="24"/>
                <w:szCs w:val="24"/>
                <w:lang w:val="ru-RU"/>
              </w:rPr>
              <w:t>Разбор представленного теоретического материала, решение задач, практическое применение изученной темы</w:t>
            </w:r>
          </w:p>
        </w:tc>
      </w:tr>
      <w:tr w:rsidR="00795B5A" w:rsidRPr="00024DD9" w14:paraId="69A01B43" w14:textId="77777777" w:rsidTr="00B00B49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F23D9B" w14:textId="77777777" w:rsidR="00795B5A" w:rsidRPr="001A3CC4" w:rsidRDefault="00795B5A" w:rsidP="00795B5A">
            <w:pPr>
              <w:spacing w:line="240" w:lineRule="auto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инхронизация доступа к разделяемой памяти при помощи семафоров и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мутексов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Posix</w:t>
            </w:r>
            <w:proofErr w:type="spellEnd"/>
          </w:p>
          <w:p w14:paraId="29324611" w14:textId="77777777" w:rsidR="00795B5A" w:rsidRPr="001A3CC4" w:rsidRDefault="00795B5A" w:rsidP="00795B5A">
            <w:pPr>
              <w:numPr>
                <w:ilvl w:val="0"/>
                <w:numId w:val="38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Использование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mmap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флагом MAP_SHARED</w:t>
            </w:r>
          </w:p>
          <w:p w14:paraId="08B6BD17" w14:textId="77777777" w:rsidR="00795B5A" w:rsidRPr="001A3CC4" w:rsidRDefault="00795B5A" w:rsidP="00795B5A">
            <w:pPr>
              <w:numPr>
                <w:ilvl w:val="0"/>
                <w:numId w:val="38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Мутексы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POSIX</w:t>
            </w:r>
          </w:p>
          <w:p w14:paraId="6580D6B2" w14:textId="77777777" w:rsidR="00795B5A" w:rsidRPr="001A3CC4" w:rsidRDefault="00795B5A" w:rsidP="00795B5A">
            <w:pPr>
              <w:numPr>
                <w:ilvl w:val="0"/>
                <w:numId w:val="38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Семафоры-счетчики POSIX</w:t>
            </w:r>
          </w:p>
          <w:p w14:paraId="1AB96579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76A1A1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23930D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46CD3356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3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374D5F" w14:textId="77777777" w:rsidR="00795B5A" w:rsidRPr="00024DD9" w:rsidRDefault="00795B5A" w:rsidP="00795B5A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024DD9">
              <w:rPr>
                <w:sz w:val="24"/>
                <w:szCs w:val="24"/>
                <w:lang w:val="ru-RU"/>
              </w:rPr>
              <w:t>Разбор представленного теоретического материала, решение задач, практическое применение изученной темы</w:t>
            </w:r>
          </w:p>
        </w:tc>
      </w:tr>
      <w:tr w:rsidR="00795B5A" w:rsidRPr="00024DD9" w14:paraId="41346581" w14:textId="77777777" w:rsidTr="00B00B49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2CCCE" w14:textId="77777777" w:rsidR="00795B5A" w:rsidRPr="001A3CC4" w:rsidRDefault="00795B5A" w:rsidP="00795B5A">
            <w:pPr>
              <w:spacing w:line="240" w:lineRule="auto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игналы</w:t>
            </w:r>
          </w:p>
          <w:p w14:paraId="23B7D128" w14:textId="77777777" w:rsidR="00795B5A" w:rsidRPr="001A3CC4" w:rsidRDefault="00795B5A" w:rsidP="00795B5A">
            <w:pPr>
              <w:numPr>
                <w:ilvl w:val="0"/>
                <w:numId w:val="39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Традиционные (ненадежные) сигналы в ОС семейства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Unix</w:t>
            </w:r>
            <w:proofErr w:type="spellEnd"/>
          </w:p>
          <w:p w14:paraId="5DDFA899" w14:textId="77777777" w:rsidR="00795B5A" w:rsidRPr="001A3CC4" w:rsidRDefault="00795B5A" w:rsidP="00795B5A">
            <w:pPr>
              <w:numPr>
                <w:ilvl w:val="0"/>
                <w:numId w:val="39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Обработка сигнала</w:t>
            </w:r>
          </w:p>
          <w:p w14:paraId="6853D0D8" w14:textId="77777777" w:rsidR="00795B5A" w:rsidRPr="001A3CC4" w:rsidRDefault="00795B5A" w:rsidP="00795B5A">
            <w:pPr>
              <w:numPr>
                <w:ilvl w:val="0"/>
                <w:numId w:val="39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Генерация сигналов.  Будильники, системный вызов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kill</w:t>
            </w:r>
            <w:proofErr w:type="spellEnd"/>
          </w:p>
          <w:p w14:paraId="727FD172" w14:textId="77777777" w:rsidR="00795B5A" w:rsidRPr="001A3CC4" w:rsidRDefault="00795B5A" w:rsidP="00795B5A">
            <w:pPr>
              <w:numPr>
                <w:ilvl w:val="0"/>
                <w:numId w:val="39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Функции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setjmp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longjmp</w:t>
            </w:r>
            <w:proofErr w:type="spellEnd"/>
          </w:p>
          <w:p w14:paraId="2C930098" w14:textId="77777777" w:rsidR="00795B5A" w:rsidRPr="001A3CC4" w:rsidRDefault="00795B5A" w:rsidP="00795B5A">
            <w:pPr>
              <w:numPr>
                <w:ilvl w:val="0"/>
                <w:numId w:val="39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Маска сигналов</w:t>
            </w:r>
          </w:p>
          <w:p w14:paraId="1E8A9C90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A515E1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454336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6A304CBA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3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FC5ACE" w14:textId="77777777" w:rsidR="00795B5A" w:rsidRPr="00024DD9" w:rsidRDefault="00795B5A" w:rsidP="00795B5A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024DD9">
              <w:rPr>
                <w:sz w:val="24"/>
                <w:szCs w:val="24"/>
                <w:lang w:val="ru-RU"/>
              </w:rPr>
              <w:t>Разбор представленного теоретического материала, решение задач, практическое применение изученной темы</w:t>
            </w:r>
          </w:p>
        </w:tc>
      </w:tr>
      <w:tr w:rsidR="00795B5A" w:rsidRPr="00024DD9" w14:paraId="66EFC762" w14:textId="77777777" w:rsidTr="00B00B49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26E972" w14:textId="77777777" w:rsidR="00795B5A" w:rsidRPr="001A3CC4" w:rsidRDefault="00795B5A" w:rsidP="00795B5A">
            <w:pPr>
              <w:spacing w:line="240" w:lineRule="auto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color w:val="000000"/>
                <w:sz w:val="24"/>
                <w:szCs w:val="24"/>
              </w:rPr>
              <w:t>Т</w:t>
            </w: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рубы и сокеты</w:t>
            </w:r>
          </w:p>
          <w:p w14:paraId="79D67D3F" w14:textId="77777777" w:rsidR="00795B5A" w:rsidRPr="001A3CC4" w:rsidRDefault="00795B5A" w:rsidP="00795B5A">
            <w:pPr>
              <w:numPr>
                <w:ilvl w:val="0"/>
                <w:numId w:val="40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Неименованные трубы</w:t>
            </w:r>
          </w:p>
          <w:p w14:paraId="348FDAFD" w14:textId="77777777" w:rsidR="00795B5A" w:rsidRPr="001A3CC4" w:rsidRDefault="00795B5A" w:rsidP="00795B5A">
            <w:pPr>
              <w:numPr>
                <w:ilvl w:val="0"/>
                <w:numId w:val="40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Именованные трубы</w:t>
            </w:r>
          </w:p>
          <w:p w14:paraId="0DD0F48E" w14:textId="77777777" w:rsidR="00795B5A" w:rsidRPr="001A3CC4" w:rsidRDefault="00795B5A" w:rsidP="00795B5A">
            <w:pPr>
              <w:numPr>
                <w:ilvl w:val="0"/>
                <w:numId w:val="40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Unix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domain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sockets</w:t>
            </w:r>
            <w:proofErr w:type="spellEnd"/>
          </w:p>
          <w:p w14:paraId="24429A7E" w14:textId="77777777" w:rsidR="00795B5A" w:rsidRPr="001A3CC4" w:rsidRDefault="00795B5A" w:rsidP="00795B5A">
            <w:pPr>
              <w:numPr>
                <w:ilvl w:val="0"/>
                <w:numId w:val="40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Сокеты TCP</w:t>
            </w:r>
          </w:p>
          <w:p w14:paraId="2A2DA260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BB051B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BFBA8C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5E644940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3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5B0586" w14:textId="77777777" w:rsidR="00795B5A" w:rsidRPr="00024DD9" w:rsidRDefault="00795B5A" w:rsidP="00795B5A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024DD9">
              <w:rPr>
                <w:sz w:val="24"/>
                <w:szCs w:val="24"/>
                <w:lang w:val="ru-RU"/>
              </w:rPr>
              <w:t>Разбор представленного теоретического материала, решение задач, практическое применение изученной темы</w:t>
            </w:r>
          </w:p>
        </w:tc>
      </w:tr>
      <w:tr w:rsidR="00795B5A" w:rsidRPr="00024DD9" w14:paraId="619CF12B" w14:textId="77777777" w:rsidTr="00B00B49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C0F569" w14:textId="77777777" w:rsidR="00795B5A" w:rsidRPr="001A3CC4" w:rsidRDefault="00795B5A" w:rsidP="00795B5A">
            <w:pPr>
              <w:spacing w:line="240" w:lineRule="auto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color w:val="000000"/>
                <w:sz w:val="24"/>
                <w:szCs w:val="24"/>
              </w:rPr>
              <w:t>Т</w:t>
            </w: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ерминальный ввод-вывод</w:t>
            </w:r>
          </w:p>
          <w:p w14:paraId="60938BD1" w14:textId="77777777" w:rsidR="00795B5A" w:rsidRPr="001A3CC4" w:rsidRDefault="00795B5A" w:rsidP="00795B5A">
            <w:pPr>
              <w:numPr>
                <w:ilvl w:val="0"/>
                <w:numId w:val="41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Терминальные устройства в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Unix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 Физические терминалы.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Псевдотерминалы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14:paraId="1767C67E" w14:textId="77777777" w:rsidR="00795B5A" w:rsidRPr="001A3CC4" w:rsidRDefault="00795B5A" w:rsidP="00795B5A">
            <w:pPr>
              <w:numPr>
                <w:ilvl w:val="0"/>
                <w:numId w:val="41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Стандартизованный интерфейс для управления терминальным интерфейсом.  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tcgetattr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tscetattr</w:t>
            </w:r>
            <w:proofErr w:type="spellEnd"/>
          </w:p>
          <w:p w14:paraId="03368307" w14:textId="77777777" w:rsidR="00795B5A" w:rsidRPr="001A3CC4" w:rsidRDefault="00795B5A" w:rsidP="00795B5A">
            <w:pPr>
              <w:numPr>
                <w:ilvl w:val="0"/>
                <w:numId w:val="41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Канонический и неканонический режимы</w:t>
            </w:r>
          </w:p>
          <w:p w14:paraId="5D4D604F" w14:textId="77777777" w:rsidR="00795B5A" w:rsidRPr="001A3CC4" w:rsidRDefault="00795B5A" w:rsidP="00795B5A">
            <w:pPr>
              <w:numPr>
                <w:ilvl w:val="0"/>
                <w:numId w:val="41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Управление заданиями</w:t>
            </w:r>
          </w:p>
          <w:p w14:paraId="7C749C73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A2F23F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342824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39F4AAF8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3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4FC747" w14:textId="77777777" w:rsidR="00795B5A" w:rsidRPr="00024DD9" w:rsidRDefault="00795B5A" w:rsidP="00795B5A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024DD9">
              <w:rPr>
                <w:sz w:val="24"/>
                <w:szCs w:val="24"/>
                <w:lang w:val="ru-RU"/>
              </w:rPr>
              <w:t>Разбор представленного теоретического материала, решение задач, практическое применение изученной темы</w:t>
            </w:r>
          </w:p>
        </w:tc>
      </w:tr>
      <w:tr w:rsidR="00795B5A" w:rsidRPr="00024DD9" w14:paraId="04B74AFA" w14:textId="77777777" w:rsidTr="00B00B49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DCDA8F" w14:textId="77777777" w:rsidR="00795B5A" w:rsidRPr="001A3CC4" w:rsidRDefault="00795B5A" w:rsidP="00795B5A">
            <w:pPr>
              <w:spacing w:line="240" w:lineRule="auto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color w:val="000000"/>
                <w:sz w:val="24"/>
                <w:szCs w:val="24"/>
              </w:rPr>
              <w:t>М</w:t>
            </w: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ультиплексирование ввода-</w:t>
            </w: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вывода и асинхронный ввод-вывод.</w:t>
            </w:r>
          </w:p>
          <w:p w14:paraId="1FB974EC" w14:textId="77777777" w:rsidR="00795B5A" w:rsidRPr="001A3CC4" w:rsidRDefault="00795B5A" w:rsidP="00795B5A">
            <w:pPr>
              <w:numPr>
                <w:ilvl w:val="0"/>
                <w:numId w:val="42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Использование 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select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poll</w:t>
            </w:r>
            <w:proofErr w:type="spellEnd"/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несколькими устройствами и сетевыми соединениями</w:t>
            </w:r>
          </w:p>
          <w:p w14:paraId="28C73476" w14:textId="77777777" w:rsidR="00795B5A" w:rsidRPr="001A3CC4" w:rsidRDefault="00795B5A" w:rsidP="00795B5A">
            <w:pPr>
              <w:numPr>
                <w:ilvl w:val="0"/>
                <w:numId w:val="42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Асинхронный ввод/вывод с ожиданием</w:t>
            </w:r>
          </w:p>
          <w:p w14:paraId="7D346B94" w14:textId="77777777" w:rsidR="00795B5A" w:rsidRPr="001A3CC4" w:rsidRDefault="00795B5A" w:rsidP="00795B5A">
            <w:pPr>
              <w:numPr>
                <w:ilvl w:val="0"/>
                <w:numId w:val="42"/>
              </w:numPr>
              <w:spacing w:line="240" w:lineRule="auto"/>
              <w:ind w:lef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Надежные сигналы</w:t>
            </w:r>
          </w:p>
          <w:p w14:paraId="5F100F5D" w14:textId="77777777" w:rsidR="00795B5A" w:rsidRPr="00024DD9" w:rsidRDefault="00795B5A" w:rsidP="00795B5A">
            <w:pPr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A3CC4">
              <w:rPr>
                <w:rFonts w:ascii="Times New Roman" w:hAnsi="Times New Roman"/>
                <w:color w:val="000000"/>
                <w:sz w:val="24"/>
                <w:szCs w:val="24"/>
              </w:rPr>
              <w:t>Асинхронный ввод-вывод с оповещением сигналами.  Стратегическая функция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2A53B5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D9EFF7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63D7ACD2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3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0DE92D" w14:textId="77777777" w:rsidR="00795B5A" w:rsidRPr="00024DD9" w:rsidRDefault="00795B5A" w:rsidP="00795B5A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024DD9">
              <w:rPr>
                <w:sz w:val="24"/>
                <w:szCs w:val="24"/>
                <w:lang w:val="ru-RU"/>
              </w:rPr>
              <w:t xml:space="preserve">Разбор представленного </w:t>
            </w:r>
            <w:r w:rsidRPr="00024DD9">
              <w:rPr>
                <w:sz w:val="24"/>
                <w:szCs w:val="24"/>
                <w:lang w:val="ru-RU"/>
              </w:rPr>
              <w:lastRenderedPageBreak/>
              <w:t>теоретического материала, решение задач, практическое применение изученной темы</w:t>
            </w:r>
          </w:p>
        </w:tc>
      </w:tr>
      <w:tr w:rsidR="00795B5A" w:rsidRPr="00024DD9" w14:paraId="04491E5B" w14:textId="77777777" w:rsidTr="00B00B49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C41451" w14:textId="77777777" w:rsidR="00795B5A" w:rsidRPr="0093622B" w:rsidRDefault="0093622B" w:rsidP="00795B5A">
            <w:pPr>
              <w:spacing w:line="240" w:lineRule="auto"/>
              <w:textAlignment w:val="baseline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3622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Итого: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4C2372" w14:textId="77777777" w:rsidR="00795B5A" w:rsidRPr="0093622B" w:rsidRDefault="0093622B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3622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F892D9" w14:textId="77777777" w:rsidR="00795B5A" w:rsidRPr="0093622B" w:rsidRDefault="0093622B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3622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35265EC8" w14:textId="77777777" w:rsidR="00795B5A" w:rsidRPr="00024DD9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0EF13B" w14:textId="77777777" w:rsidR="00795B5A" w:rsidRPr="00024DD9" w:rsidRDefault="00795B5A" w:rsidP="00795B5A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</w:p>
        </w:tc>
      </w:tr>
    </w:tbl>
    <w:p w14:paraId="041E4C33" w14:textId="77777777" w:rsidR="00795B5A" w:rsidRDefault="00795B5A" w:rsidP="00795B5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95DEA6A" w14:textId="77777777" w:rsidR="00795B5A" w:rsidRDefault="00795B5A" w:rsidP="00795B5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2F6AC97" w14:textId="2F8ADD0B" w:rsidR="00795B5A" w:rsidRPr="004C795E" w:rsidRDefault="00795B5A" w:rsidP="00795B5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 xml:space="preserve">4. Самостоятельная работа </w:t>
      </w:r>
      <w:proofErr w:type="gramStart"/>
      <w:r w:rsidR="004C795E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c</w:t>
      </w:r>
      <w:proofErr w:type="spellStart"/>
      <w:proofErr w:type="gramEnd"/>
      <w:r w:rsidR="004C795E">
        <w:rPr>
          <w:rFonts w:ascii="Times New Roman" w:hAnsi="Times New Roman"/>
          <w:b/>
          <w:bCs/>
          <w:color w:val="000000"/>
          <w:sz w:val="24"/>
          <w:szCs w:val="24"/>
        </w:rPr>
        <w:t>тудентов</w:t>
      </w:r>
      <w:proofErr w:type="spellEnd"/>
    </w:p>
    <w:p w14:paraId="0C47ECA8" w14:textId="77777777" w:rsidR="00795B5A" w:rsidRPr="0077755D" w:rsidRDefault="00795B5A" w:rsidP="00795B5A">
      <w:pPr>
        <w:spacing w:line="240" w:lineRule="aut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746" w:type="dxa"/>
        <w:jc w:val="right"/>
        <w:shd w:val="clear" w:color="auto" w:fill="FFFFFF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3"/>
        <w:gridCol w:w="4885"/>
        <w:gridCol w:w="1519"/>
        <w:gridCol w:w="33"/>
        <w:gridCol w:w="1384"/>
        <w:gridCol w:w="1432"/>
      </w:tblGrid>
      <w:tr w:rsidR="00795B5A" w:rsidRPr="00955176" w14:paraId="4974FEB7" w14:textId="77777777" w:rsidTr="00D57AB7">
        <w:trPr>
          <w:jc w:val="right"/>
        </w:trPr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4EADAA" w14:textId="77777777" w:rsidR="00795B5A" w:rsidRPr="00955176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693B48" w14:textId="77777777" w:rsidR="00795B5A" w:rsidRPr="00955176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1421E8" w14:textId="77777777" w:rsidR="00795B5A" w:rsidRPr="00955176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6598BA" w14:textId="77777777" w:rsidR="00795B5A" w:rsidRPr="00955176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A0CA13" w14:textId="77777777" w:rsidR="00795B5A" w:rsidRPr="00955176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795B5A" w:rsidRPr="00955176" w14:paraId="0168F880" w14:textId="77777777" w:rsidTr="00B00B49">
        <w:trPr>
          <w:jc w:val="right"/>
        </w:trPr>
        <w:tc>
          <w:tcPr>
            <w:tcW w:w="97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5C8BB9" w14:textId="77777777" w:rsidR="00795B5A" w:rsidRPr="006E5448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795B5A" w:rsidRPr="00621155" w14:paraId="1CC2A290" w14:textId="77777777" w:rsidTr="00D57AB7">
        <w:trPr>
          <w:jc w:val="right"/>
        </w:trPr>
        <w:tc>
          <w:tcPr>
            <w:tcW w:w="4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11F422" w14:textId="77777777" w:rsidR="00795B5A" w:rsidRPr="00621155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1155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CF8794" w14:textId="77777777" w:rsidR="00795B5A" w:rsidRPr="00621155" w:rsidRDefault="00795B5A" w:rsidP="00795B5A">
            <w:pPr>
              <w:pStyle w:val="10"/>
              <w:jc w:val="left"/>
              <w:rPr>
                <w:color w:val="000000"/>
                <w:lang w:val="ru-RU" w:eastAsia="ru-RU"/>
              </w:rPr>
            </w:pPr>
            <w:r w:rsidRPr="00621155">
              <w:rPr>
                <w:lang w:val="ru-RU" w:eastAsia="ru-RU"/>
              </w:rPr>
              <w:t>Изучение разделов дисциплины по учебной литературе, в том числе вопросов, не освещаемых на лекциях</w:t>
            </w:r>
          </w:p>
        </w:tc>
        <w:tc>
          <w:tcPr>
            <w:tcW w:w="1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912C30" w14:textId="641E8492" w:rsidR="00795B5A" w:rsidRPr="00621155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621155">
              <w:rPr>
                <w:rFonts w:ascii="Times New Roman" w:hAnsi="Times New Roman"/>
                <w:color w:val="000000"/>
                <w:sz w:val="24"/>
                <w:szCs w:val="24"/>
              </w:rPr>
              <w:t>1, 2, 3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5939DB" w14:textId="0622237D" w:rsidR="00795B5A" w:rsidRPr="00BB26EF" w:rsidRDefault="00DD03A4" w:rsidP="00BB26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BB26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0D4952" w14:textId="77777777" w:rsidR="00795B5A" w:rsidRPr="00621155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95B5A" w:rsidRPr="00621155" w14:paraId="7745EE51" w14:textId="77777777" w:rsidTr="00B00B49">
        <w:trPr>
          <w:jc w:val="right"/>
        </w:trPr>
        <w:tc>
          <w:tcPr>
            <w:tcW w:w="493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71E324A2" w14:textId="77777777" w:rsidR="00795B5A" w:rsidRPr="00621155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014F24" w14:textId="77777777" w:rsidR="00795B5A" w:rsidRPr="00621155" w:rsidRDefault="00795B5A" w:rsidP="00795B5A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115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Изучение предлагаемых теоретических разделов в соответствии с настоящей Программой. Учебно-методические материалы по дисциплине «Операционные системы» выложены на странице курса в сети Интернет </w:t>
            </w:r>
            <w:r w:rsidRPr="00621155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</w:tc>
      </w:tr>
      <w:tr w:rsidR="00795B5A" w:rsidRPr="00621155" w14:paraId="12AB3F86" w14:textId="77777777" w:rsidTr="00D57AB7">
        <w:trPr>
          <w:jc w:val="right"/>
        </w:trPr>
        <w:tc>
          <w:tcPr>
            <w:tcW w:w="493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D49C40" w14:textId="77777777" w:rsidR="00795B5A" w:rsidRPr="00621155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1155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7B22CA" w14:textId="77777777" w:rsidR="00795B5A" w:rsidRPr="00621155" w:rsidRDefault="00795B5A" w:rsidP="00D57AB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1155">
              <w:rPr>
                <w:rFonts w:ascii="Times New Roman" w:hAnsi="Times New Roman"/>
                <w:color w:val="000000"/>
              </w:rPr>
              <w:t xml:space="preserve">Подготовка к </w:t>
            </w:r>
            <w:r w:rsidR="00D57AB7">
              <w:rPr>
                <w:rFonts w:ascii="Times New Roman" w:hAnsi="Times New Roman"/>
                <w:color w:val="000000"/>
              </w:rPr>
              <w:t>лабораторным</w:t>
            </w:r>
            <w:r w:rsidRPr="00621155">
              <w:rPr>
                <w:rFonts w:ascii="Times New Roman" w:hAnsi="Times New Roman"/>
                <w:color w:val="000000"/>
              </w:rPr>
              <w:t xml:space="preserve"> занятиям</w:t>
            </w:r>
            <w:r w:rsidRPr="0062115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21155">
              <w:rPr>
                <w:rFonts w:ascii="Times New Roman" w:hAnsi="Times New Roman"/>
                <w:color w:val="000000"/>
              </w:rPr>
              <w:t>к текущему  контролю знаний и промежуточной аттестации</w:t>
            </w:r>
          </w:p>
        </w:tc>
        <w:tc>
          <w:tcPr>
            <w:tcW w:w="1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F24334" w14:textId="6D2D0FBC" w:rsidR="00795B5A" w:rsidRPr="00621155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1155">
              <w:rPr>
                <w:rFonts w:ascii="Times New Roman" w:hAnsi="Times New Roman"/>
                <w:color w:val="000000"/>
                <w:sz w:val="24"/>
                <w:szCs w:val="24"/>
              </w:rPr>
              <w:t>1, 2, 3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08CE9F" w14:textId="28686CE5" w:rsidR="00795B5A" w:rsidRPr="00621155" w:rsidRDefault="00DD03A4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EB9476" w14:textId="77777777" w:rsidR="00795B5A" w:rsidRPr="00621155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95B5A" w:rsidRPr="00621155" w14:paraId="782AFF72" w14:textId="77777777" w:rsidTr="00B00B49">
        <w:trPr>
          <w:jc w:val="right"/>
        </w:trPr>
        <w:tc>
          <w:tcPr>
            <w:tcW w:w="493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4EB0A430" w14:textId="77777777" w:rsidR="00795B5A" w:rsidRPr="00621155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979B3A" w14:textId="77777777" w:rsidR="00795B5A" w:rsidRPr="00621155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1155">
              <w:rPr>
                <w:rFonts w:ascii="Times New Roman" w:hAnsi="Times New Roman"/>
                <w:color w:val="000000"/>
              </w:rPr>
              <w:t>Разбор решенных задач, самостоятельное решение задач</w:t>
            </w:r>
          </w:p>
        </w:tc>
      </w:tr>
      <w:tr w:rsidR="00795B5A" w:rsidRPr="00621155" w14:paraId="015984C1" w14:textId="77777777" w:rsidTr="00D57AB7">
        <w:trPr>
          <w:jc w:val="right"/>
        </w:trPr>
        <w:tc>
          <w:tcPr>
            <w:tcW w:w="493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96B087" w14:textId="77777777" w:rsidR="00795B5A" w:rsidRPr="00621155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1155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FEE51D" w14:textId="77777777" w:rsidR="00795B5A" w:rsidRPr="00621155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</w:rPr>
            </w:pPr>
            <w:r w:rsidRPr="00621155">
              <w:rPr>
                <w:rFonts w:ascii="Times New Roman" w:hAnsi="Times New Roman"/>
              </w:rPr>
              <w:t>Подготовка к экзамену</w:t>
            </w:r>
          </w:p>
        </w:tc>
        <w:tc>
          <w:tcPr>
            <w:tcW w:w="1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A85A9C" w14:textId="60335B9D" w:rsidR="00795B5A" w:rsidRPr="00621155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1155">
              <w:rPr>
                <w:rFonts w:ascii="Times New Roman" w:hAnsi="Times New Roman"/>
                <w:color w:val="000000"/>
                <w:sz w:val="24"/>
                <w:szCs w:val="24"/>
              </w:rPr>
              <w:t>1, 2, 3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A8DAAD" w14:textId="4EE975F8" w:rsidR="00795B5A" w:rsidRPr="00BB26EF" w:rsidRDefault="00DD03A4" w:rsidP="00BB26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BB26E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DA0E0B" w14:textId="77777777" w:rsidR="00795B5A" w:rsidRPr="00621155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1155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795B5A" w:rsidRPr="00955176" w14:paraId="7166F603" w14:textId="77777777" w:rsidTr="0093622B">
        <w:trPr>
          <w:jc w:val="right"/>
        </w:trPr>
        <w:tc>
          <w:tcPr>
            <w:tcW w:w="493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6246A1E6" w14:textId="77777777" w:rsidR="00795B5A" w:rsidRPr="00621155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3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4ABDE0D4" w14:textId="77777777" w:rsidR="00795B5A" w:rsidRPr="003B746D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  <w:r w:rsidRPr="00621155">
              <w:rPr>
                <w:rFonts w:ascii="Times New Roman" w:hAnsi="Times New Roman"/>
              </w:rPr>
              <w:t>Повторение теоретического материала по вопросам, совпадающим с темами лекций</w:t>
            </w:r>
            <w:r w:rsidRPr="003B746D">
              <w:rPr>
                <w:rFonts w:ascii="Times New Roman" w:hAnsi="Times New Roman"/>
              </w:rPr>
              <w:t xml:space="preserve"> </w:t>
            </w:r>
          </w:p>
        </w:tc>
      </w:tr>
      <w:tr w:rsidR="0093622B" w:rsidRPr="00955176" w14:paraId="7195F9CA" w14:textId="77777777" w:rsidTr="00D57AB7">
        <w:trPr>
          <w:jc w:val="right"/>
        </w:trPr>
        <w:tc>
          <w:tcPr>
            <w:tcW w:w="49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15F8B87E" w14:textId="77777777" w:rsidR="0093622B" w:rsidRPr="00621155" w:rsidRDefault="0093622B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404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CA86BB" w14:textId="77777777" w:rsidR="0093622B" w:rsidRPr="00DD03A4" w:rsidRDefault="00D57AB7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</w:rPr>
            </w:pPr>
            <w:r w:rsidRPr="00DD03A4">
              <w:rPr>
                <w:rFonts w:ascii="Times New Roman" w:hAnsi="Times New Roman"/>
                <w:b/>
              </w:rPr>
              <w:t>Итого: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9F55F3" w14:textId="38526C63" w:rsidR="0093622B" w:rsidRPr="00DD03A4" w:rsidRDefault="00DD03A4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</w:rPr>
            </w:pPr>
            <w:r w:rsidRPr="00DD03A4">
              <w:rPr>
                <w:rFonts w:ascii="Times New Roman" w:hAnsi="Times New Roman"/>
                <w:b/>
              </w:rPr>
              <w:t>76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B136F3" w14:textId="77777777" w:rsidR="0093622B" w:rsidRPr="00D57AB7" w:rsidRDefault="00D57AB7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</w:rPr>
            </w:pPr>
            <w:r w:rsidRPr="00D57AB7">
              <w:rPr>
                <w:rFonts w:ascii="Times New Roman" w:hAnsi="Times New Roman"/>
                <w:b/>
              </w:rPr>
              <w:t>2</w:t>
            </w:r>
          </w:p>
        </w:tc>
      </w:tr>
    </w:tbl>
    <w:p w14:paraId="15BFF208" w14:textId="77777777" w:rsidR="00795B5A" w:rsidRDefault="00795B5A" w:rsidP="00795B5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FB4D600" w14:textId="77777777" w:rsidR="00795B5A" w:rsidRPr="005E4791" w:rsidRDefault="00795B5A" w:rsidP="00795B5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5.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14:paraId="5782A793" w14:textId="77777777" w:rsidR="00795B5A" w:rsidRDefault="00795B5A" w:rsidP="00795B5A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B602C"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проводятся лекционные и </w:t>
      </w:r>
      <w:r w:rsidR="00D57AB7">
        <w:rPr>
          <w:rFonts w:ascii="Times New Roman" w:hAnsi="Times New Roman"/>
          <w:bCs/>
          <w:color w:val="000000"/>
          <w:sz w:val="24"/>
          <w:szCs w:val="24"/>
        </w:rPr>
        <w:t>лабораторные</w:t>
      </w:r>
      <w:r w:rsidRPr="007B602C">
        <w:rPr>
          <w:rFonts w:ascii="Times New Roman" w:hAnsi="Times New Roman"/>
          <w:bCs/>
          <w:color w:val="000000"/>
          <w:sz w:val="24"/>
          <w:szCs w:val="24"/>
        </w:rPr>
        <w:t xml:space="preserve"> занятия. Темы, рассматриваемые на лекциях и изучаемые самостоятельно, закрепляются на </w:t>
      </w:r>
      <w:r w:rsidR="00D57AB7">
        <w:rPr>
          <w:rFonts w:ascii="Times New Roman" w:hAnsi="Times New Roman"/>
          <w:bCs/>
          <w:color w:val="000000"/>
          <w:sz w:val="24"/>
          <w:szCs w:val="24"/>
        </w:rPr>
        <w:t>лабораторных</w:t>
      </w:r>
      <w:r w:rsidRPr="007B602C">
        <w:rPr>
          <w:rFonts w:ascii="Times New Roman" w:hAnsi="Times New Roman"/>
          <w:bCs/>
          <w:color w:val="000000"/>
          <w:sz w:val="24"/>
          <w:szCs w:val="24"/>
        </w:rPr>
        <w:t xml:space="preserve"> занятиях</w:t>
      </w:r>
      <w:r w:rsidR="00D57AB7">
        <w:rPr>
          <w:rFonts w:ascii="Times New Roman" w:hAnsi="Times New Roman"/>
          <w:bCs/>
          <w:color w:val="000000"/>
          <w:sz w:val="24"/>
          <w:szCs w:val="24"/>
        </w:rPr>
        <w:t>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14:paraId="4A6389B2" w14:textId="77777777" w:rsidR="00795B5A" w:rsidRDefault="00795B5A" w:rsidP="00795B5A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67A63C97" w14:textId="77777777" w:rsidR="00795B5A" w:rsidRPr="008B0CC8" w:rsidRDefault="00795B5A" w:rsidP="00795B5A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</w:t>
      </w:r>
      <w:r w:rsidRPr="003B746D">
        <w:rPr>
          <w:rFonts w:ascii="Times New Roman" w:hAnsi="Times New Roman"/>
          <w:bCs/>
          <w:color w:val="000000"/>
          <w:sz w:val="24"/>
          <w:szCs w:val="24"/>
        </w:rPr>
        <w:t>применяются следующие интерактивные формы обучения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8B0CC8">
        <w:rPr>
          <w:rFonts w:ascii="Times New Roman" w:hAnsi="Times New Roman"/>
          <w:bCs/>
          <w:color w:val="000000"/>
          <w:sz w:val="24"/>
          <w:szCs w:val="24"/>
        </w:rPr>
        <w:t xml:space="preserve">(таблица 5.1). </w:t>
      </w:r>
    </w:p>
    <w:p w14:paraId="6F6F5F45" w14:textId="77777777" w:rsidR="00795B5A" w:rsidRPr="003B1FF5" w:rsidRDefault="00795B5A" w:rsidP="00795B5A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  <w:highlight w:val="lightGray"/>
        </w:rPr>
      </w:pPr>
    </w:p>
    <w:p w14:paraId="1EA6C1EB" w14:textId="77777777" w:rsidR="00795B5A" w:rsidRPr="00132154" w:rsidRDefault="00795B5A" w:rsidP="00795B5A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 w:rsidRPr="00132154"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69"/>
        <w:gridCol w:w="24"/>
        <w:gridCol w:w="6035"/>
        <w:gridCol w:w="3218"/>
      </w:tblGrid>
      <w:tr w:rsidR="00795B5A" w:rsidRPr="00132154" w14:paraId="47EB3941" w14:textId="77777777" w:rsidTr="00B00B49">
        <w:trPr>
          <w:jc w:val="right"/>
        </w:trPr>
        <w:tc>
          <w:tcPr>
            <w:tcW w:w="4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6A24EA" w14:textId="77777777" w:rsidR="00795B5A" w:rsidRPr="00132154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6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172F53" w14:textId="77777777" w:rsidR="00795B5A" w:rsidRPr="00132154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sz w:val="24"/>
                <w:szCs w:val="24"/>
              </w:rPr>
              <w:t>Лекция в форме дискуссии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7F68FC" w14:textId="77777777" w:rsidR="00795B5A" w:rsidRPr="00A26077" w:rsidRDefault="00795B5A" w:rsidP="00D57AB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3E5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ОПК-5</w:t>
            </w:r>
          </w:p>
        </w:tc>
      </w:tr>
      <w:tr w:rsidR="00795B5A" w:rsidRPr="00132154" w14:paraId="735C9D00" w14:textId="77777777" w:rsidTr="00B00B49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044D0" w14:textId="77777777" w:rsidR="00795B5A" w:rsidRPr="00132154" w:rsidRDefault="00795B5A" w:rsidP="00795B5A">
            <w:pPr>
              <w:pStyle w:val="af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sz w:val="24"/>
                <w:szCs w:val="24"/>
              </w:rPr>
              <w:t>Формируемые умения: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16770">
              <w:rPr>
                <w:rFonts w:ascii="Times New Roman" w:hAnsi="Times New Roman"/>
                <w:sz w:val="24"/>
                <w:szCs w:val="24"/>
              </w:rPr>
              <w:t>знать сферы применения современных операционных систем, их возможности и ограничени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</w:tr>
      <w:tr w:rsidR="00795B5A" w:rsidRPr="00132154" w14:paraId="731D6541" w14:textId="77777777" w:rsidTr="00B00B49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0071B" w14:textId="77777777" w:rsidR="00795B5A" w:rsidRPr="00132154" w:rsidRDefault="00795B5A" w:rsidP="00795B5A">
            <w:pPr>
              <w:pStyle w:val="af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sz w:val="24"/>
                <w:szCs w:val="24"/>
              </w:rPr>
              <w:t xml:space="preserve">Краткое описание применения: 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Обсуждение, в контексте изученной теории,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>различных аспектов</w:t>
            </w:r>
            <w:r w:rsidRPr="0029191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специфики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 практического применения </w:t>
            </w:r>
            <w:r>
              <w:rPr>
                <w:rFonts w:ascii="Times New Roman" w:hAnsi="Times New Roman"/>
                <w:sz w:val="24"/>
                <w:szCs w:val="24"/>
              </w:rPr>
              <w:t>ОС</w:t>
            </w:r>
          </w:p>
        </w:tc>
      </w:tr>
      <w:tr w:rsidR="00795B5A" w:rsidRPr="00132154" w14:paraId="587D03EA" w14:textId="77777777" w:rsidTr="00B00B49">
        <w:trPr>
          <w:jc w:val="right"/>
        </w:trPr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49C275A2" w14:textId="77777777" w:rsidR="00795B5A" w:rsidRPr="00132154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6059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427ADFB" w14:textId="77777777" w:rsidR="00795B5A" w:rsidRPr="00132154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14A3FC3" w14:textId="18D1F483" w:rsidR="00795B5A" w:rsidRPr="00A26077" w:rsidRDefault="00795B5A" w:rsidP="00940904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283E5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ОПК-5,</w:t>
            </w:r>
          </w:p>
        </w:tc>
      </w:tr>
      <w:tr w:rsidR="00795B5A" w:rsidRPr="00132154" w14:paraId="7C710395" w14:textId="77777777" w:rsidTr="00B00B49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C0D4F" w14:textId="77777777" w:rsidR="00795B5A" w:rsidRPr="00132154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sz w:val="24"/>
                <w:szCs w:val="24"/>
              </w:rPr>
              <w:t>Формируемые умения: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C677FB8" w14:textId="77777777" w:rsidR="00795B5A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016770">
              <w:rPr>
                <w:rFonts w:ascii="Times New Roman" w:hAnsi="Times New Roman"/>
                <w:sz w:val="24"/>
                <w:szCs w:val="24"/>
              </w:rPr>
              <w:t>знать сферы применения современных операционных систем, их возможности и ограничени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  <w:p w14:paraId="499B7E86" w14:textId="77777777" w:rsidR="00795B5A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6770">
              <w:rPr>
                <w:rFonts w:ascii="Times New Roman" w:hAnsi="Times New Roman"/>
                <w:sz w:val="24"/>
                <w:szCs w:val="24"/>
              </w:rPr>
              <w:t>уметь использовать программные интерфейсы ОС для решения прикладных задач</w:t>
            </w:r>
          </w:p>
          <w:p w14:paraId="6D51BBDC" w14:textId="77777777" w:rsidR="00795B5A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уметь пользоваться документацией по программным продуктам</w:t>
            </w:r>
          </w:p>
          <w:p w14:paraId="73A0D750" w14:textId="77777777" w:rsidR="00795B5A" w:rsidRPr="00F647E6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F909F3">
              <w:rPr>
                <w:rFonts w:ascii="Times New Roman" w:hAnsi="Times New Roman"/>
                <w:sz w:val="24"/>
                <w:szCs w:val="24"/>
              </w:rPr>
              <w:t xml:space="preserve">уметь </w:t>
            </w:r>
            <w:r w:rsidRPr="000167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применять на практике</w:t>
            </w:r>
            <w:r w:rsidRPr="00016770">
              <w:rPr>
                <w:rFonts w:ascii="Times New Roman" w:hAnsi="Times New Roman"/>
                <w:sz w:val="24"/>
                <w:szCs w:val="24"/>
              </w:rPr>
              <w:t xml:space="preserve"> инструментальные средства программирования для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ОС</w:t>
            </w:r>
          </w:p>
        </w:tc>
      </w:tr>
      <w:tr w:rsidR="00795B5A" w:rsidRPr="00132154" w14:paraId="145F8464" w14:textId="77777777" w:rsidTr="00B00B49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35E26" w14:textId="77777777" w:rsidR="00795B5A" w:rsidRPr="00132154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Краткое описание применения:</w:t>
            </w:r>
            <w:r w:rsidRPr="0013215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бакалавры ведут портфолио (оценки за выполненные задания), которое является основой для проведения аттестации по дисциплине</w:t>
            </w:r>
          </w:p>
        </w:tc>
      </w:tr>
    </w:tbl>
    <w:p w14:paraId="2F66A6BA" w14:textId="77777777" w:rsidR="00795B5A" w:rsidRPr="003B1FF5" w:rsidRDefault="00795B5A" w:rsidP="00795B5A">
      <w:pPr>
        <w:spacing w:line="240" w:lineRule="auto"/>
        <w:jc w:val="right"/>
        <w:rPr>
          <w:sz w:val="24"/>
          <w:szCs w:val="24"/>
          <w:highlight w:val="lightGray"/>
        </w:rPr>
      </w:pPr>
    </w:p>
    <w:p w14:paraId="10170278" w14:textId="77777777" w:rsidR="00795B5A" w:rsidRDefault="00795B5A" w:rsidP="00795B5A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>Для организации и контроля самостоятельной работы бакалавров, а также проведения консультаций применяются информационно-коммуникационные технологии (таблица 5.2).</w:t>
      </w:r>
    </w:p>
    <w:p w14:paraId="5DC6615A" w14:textId="77777777" w:rsidR="00795B5A" w:rsidRPr="00437D50" w:rsidRDefault="00795B5A" w:rsidP="00795B5A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747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51"/>
        <w:gridCol w:w="6496"/>
      </w:tblGrid>
      <w:tr w:rsidR="00795B5A" w:rsidRPr="00955176" w14:paraId="4B451411" w14:textId="77777777" w:rsidTr="00B00B49">
        <w:trPr>
          <w:trHeight w:val="723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919689" w14:textId="77777777" w:rsidR="00795B5A" w:rsidRPr="00955176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48BB44" w14:textId="77777777" w:rsidR="00795B5A" w:rsidRPr="007B602C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60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Адрес почты – сообщается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бакалаврам</w:t>
            </w:r>
            <w:r w:rsidRPr="007B60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 первом занятии.</w:t>
            </w:r>
          </w:p>
        </w:tc>
      </w:tr>
      <w:tr w:rsidR="00795B5A" w:rsidRPr="00955176" w14:paraId="72929B17" w14:textId="77777777" w:rsidTr="00B00B49">
        <w:trPr>
          <w:trHeight w:hRule="exact" w:val="30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FAD63" w14:textId="77777777" w:rsidR="00795B5A" w:rsidRPr="00955176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B874E" w14:textId="77777777" w:rsidR="00795B5A" w:rsidRPr="007B602C" w:rsidRDefault="00795B5A" w:rsidP="00795B5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60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Адрес почты – сообщается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бакалаврам</w:t>
            </w:r>
            <w:r w:rsidRPr="007B60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 первом занятии.</w:t>
            </w:r>
          </w:p>
        </w:tc>
      </w:tr>
      <w:tr w:rsidR="00795B5A" w:rsidRPr="00955176" w14:paraId="1210F35A" w14:textId="77777777" w:rsidTr="00B00B49">
        <w:trPr>
          <w:trHeight w:hRule="exact" w:val="595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54C6CD" w14:textId="77777777" w:rsidR="00795B5A" w:rsidRPr="00621155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1155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B93A5" w14:textId="77777777" w:rsidR="00795B5A" w:rsidRPr="00621155" w:rsidRDefault="00795B5A" w:rsidP="00795B5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1155"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бакалаврам на первом занятии.</w:t>
            </w:r>
          </w:p>
          <w:p w14:paraId="2C3BED72" w14:textId="77777777" w:rsidR="00795B5A" w:rsidRPr="00621155" w:rsidRDefault="00795B5A" w:rsidP="00795B5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95B5A" w:rsidRPr="00955176" w14:paraId="38593B80" w14:textId="77777777" w:rsidTr="00B00B49">
        <w:trPr>
          <w:trHeight w:hRule="exact" w:val="1528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547B5E" w14:textId="77777777" w:rsidR="00795B5A" w:rsidRPr="00955176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D9D6A" w14:textId="77777777" w:rsidR="00795B5A" w:rsidRPr="008255A0" w:rsidRDefault="008C34CA" w:rsidP="00795B5A">
            <w:pPr>
              <w:rPr>
                <w:rFonts w:ascii="Times New Roman" w:hAnsi="Times New Roman"/>
                <w:sz w:val="24"/>
              </w:rPr>
            </w:pPr>
            <w:hyperlink r:id="rId12" w:history="1">
              <w:r w:rsidR="00795B5A" w:rsidRPr="008255A0">
                <w:rPr>
                  <w:rStyle w:val="a4"/>
                  <w:rFonts w:ascii="Times New Roman" w:hAnsi="Times New Roman"/>
                  <w:color w:val="1155CC"/>
                  <w:sz w:val="24"/>
                </w:rPr>
                <w:t>http://swsoft.nsu.ru/WackoWiki/KursOperacionnyeSistemy/PraktikumPosixThreads/PthreadTasks</w:t>
              </w:r>
            </w:hyperlink>
          </w:p>
          <w:p w14:paraId="405CC44C" w14:textId="77777777" w:rsidR="00795B5A" w:rsidRPr="008255A0" w:rsidRDefault="008C34CA" w:rsidP="00795B5A">
            <w:pPr>
              <w:rPr>
                <w:rFonts w:ascii="Times New Roman" w:hAnsi="Times New Roman"/>
                <w:sz w:val="24"/>
              </w:rPr>
            </w:pPr>
            <w:hyperlink r:id="rId13" w:history="1">
              <w:r w:rsidR="00795B5A" w:rsidRPr="008255A0">
                <w:rPr>
                  <w:rStyle w:val="a4"/>
                  <w:rFonts w:ascii="Times New Roman" w:hAnsi="Times New Roman"/>
                  <w:color w:val="1155CC"/>
                  <w:sz w:val="24"/>
                </w:rPr>
                <w:t>http://ccfit.nsu.ru/~deviv/courses/unix/tasks.html</w:t>
              </w:r>
            </w:hyperlink>
          </w:p>
          <w:p w14:paraId="41E37AD1" w14:textId="77777777" w:rsidR="00795B5A" w:rsidRDefault="00795B5A" w:rsidP="00795B5A"/>
          <w:p w14:paraId="4EEB6A48" w14:textId="77777777" w:rsidR="00795B5A" w:rsidRPr="00610F46" w:rsidRDefault="00795B5A" w:rsidP="00795B5A">
            <w:pP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</w:p>
        </w:tc>
      </w:tr>
    </w:tbl>
    <w:p w14:paraId="524C7431" w14:textId="77777777" w:rsidR="00795B5A" w:rsidRDefault="00795B5A" w:rsidP="00795B5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A125BB5" w14:textId="77777777" w:rsidR="00795B5A" w:rsidRDefault="00795B5A" w:rsidP="00795B5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D551BC7" w14:textId="4F457067" w:rsidR="00795B5A" w:rsidRDefault="00795B5A" w:rsidP="00795B5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6. Правила аттестации </w:t>
      </w:r>
      <w:r w:rsidR="004C795E">
        <w:rPr>
          <w:rFonts w:ascii="Times New Roman" w:hAnsi="Times New Roman"/>
          <w:b/>
          <w:bCs/>
          <w:color w:val="000000"/>
          <w:sz w:val="24"/>
          <w:szCs w:val="24"/>
        </w:rPr>
        <w:t>студентов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 по учебной дисциплине</w:t>
      </w:r>
    </w:p>
    <w:p w14:paraId="15175FC9" w14:textId="77777777" w:rsidR="00795B5A" w:rsidRPr="005E4791" w:rsidRDefault="00795B5A" w:rsidP="00795B5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CC2683A" w14:textId="77777777" w:rsidR="00795B5A" w:rsidRPr="008870CF" w:rsidRDefault="00795B5A" w:rsidP="00795B5A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870CF">
        <w:rPr>
          <w:rFonts w:ascii="Times New Roman" w:hAnsi="Times New Roman"/>
          <w:color w:val="000000"/>
          <w:sz w:val="24"/>
          <w:szCs w:val="24"/>
        </w:rPr>
        <w:t xml:space="preserve">По дисциплине </w:t>
      </w:r>
      <w:r>
        <w:rPr>
          <w:rFonts w:ascii="Times New Roman" w:hAnsi="Times New Roman"/>
          <w:color w:val="000000"/>
          <w:sz w:val="24"/>
          <w:szCs w:val="24"/>
        </w:rPr>
        <w:t>«</w:t>
      </w:r>
      <w:r>
        <w:rPr>
          <w:rFonts w:ascii="Times New Roman" w:hAnsi="Times New Roman"/>
          <w:bCs/>
          <w:color w:val="000000"/>
          <w:sz w:val="24"/>
          <w:szCs w:val="24"/>
        </w:rPr>
        <w:t>Операционные системы</w:t>
      </w:r>
      <w:r>
        <w:rPr>
          <w:rFonts w:ascii="Times New Roman" w:hAnsi="Times New Roman"/>
          <w:color w:val="000000"/>
          <w:sz w:val="24"/>
          <w:szCs w:val="24"/>
        </w:rPr>
        <w:t xml:space="preserve">» </w:t>
      </w:r>
      <w:r w:rsidRPr="008870CF">
        <w:rPr>
          <w:rFonts w:ascii="Times New Roman" w:hAnsi="Times New Roman"/>
          <w:color w:val="000000"/>
          <w:sz w:val="24"/>
          <w:szCs w:val="24"/>
        </w:rPr>
        <w:t>проводится текущая и промежуточная аттестация (итоговая по дисциплине).</w:t>
      </w:r>
    </w:p>
    <w:p w14:paraId="09255A7B" w14:textId="77777777" w:rsidR="00795B5A" w:rsidRDefault="00795B5A" w:rsidP="00795B5A">
      <w:pPr>
        <w:pStyle w:val="ab"/>
        <w:shd w:val="clear" w:color="auto" w:fill="FFFFFF"/>
        <w:spacing w:before="0" w:beforeAutospacing="0" w:after="0" w:afterAutospacing="0"/>
        <w:jc w:val="both"/>
      </w:pPr>
      <w:r w:rsidRPr="008870CF">
        <w:rPr>
          <w:b/>
        </w:rPr>
        <w:t>Текущая аттестация</w:t>
      </w:r>
      <w:r w:rsidRPr="008870CF">
        <w:t xml:space="preserve"> по дисциплине </w:t>
      </w:r>
      <w:r>
        <w:t>«</w:t>
      </w:r>
      <w:r>
        <w:rPr>
          <w:bCs/>
          <w:color w:val="000000"/>
        </w:rPr>
        <w:t>Операционные системы</w:t>
      </w:r>
      <w:r>
        <w:t>»:</w:t>
      </w:r>
    </w:p>
    <w:p w14:paraId="790CD940" w14:textId="77777777" w:rsidR="00795B5A" w:rsidRPr="00821204" w:rsidRDefault="00795B5A" w:rsidP="00795B5A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14:paraId="7CF771C5" w14:textId="2CC178DC" w:rsidR="00795B5A" w:rsidRDefault="00795B5A" w:rsidP="00795B5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05E9E">
        <w:rPr>
          <w:rFonts w:ascii="Times New Roman" w:hAnsi="Times New Roman"/>
          <w:bCs/>
          <w:color w:val="000000"/>
          <w:sz w:val="24"/>
          <w:szCs w:val="24"/>
        </w:rPr>
        <w:t xml:space="preserve">Программой дисциплины предусмотрено проведение следующих видов контроля: текущий контроль успеваемости в форме </w:t>
      </w:r>
      <w:r w:rsidR="00705E9E" w:rsidRPr="00705E9E">
        <w:rPr>
          <w:rFonts w:ascii="Times New Roman" w:hAnsi="Times New Roman"/>
          <w:bCs/>
          <w:color w:val="000000"/>
          <w:sz w:val="24"/>
          <w:szCs w:val="24"/>
        </w:rPr>
        <w:t>портфолио (</w:t>
      </w:r>
      <w:r w:rsidRPr="00705E9E">
        <w:rPr>
          <w:rFonts w:ascii="Times New Roman" w:hAnsi="Times New Roman"/>
          <w:bCs/>
          <w:color w:val="000000"/>
          <w:sz w:val="24"/>
          <w:szCs w:val="24"/>
        </w:rPr>
        <w:t>прием задач</w:t>
      </w:r>
      <w:r w:rsidR="00705E9E" w:rsidRPr="00705E9E">
        <w:rPr>
          <w:rFonts w:ascii="Times New Roman" w:hAnsi="Times New Roman"/>
          <w:bCs/>
          <w:color w:val="000000"/>
          <w:sz w:val="24"/>
          <w:szCs w:val="24"/>
        </w:rPr>
        <w:t>)</w:t>
      </w:r>
      <w:r w:rsidRPr="00705E9E">
        <w:rPr>
          <w:rFonts w:ascii="Times New Roman" w:hAnsi="Times New Roman"/>
          <w:bCs/>
          <w:color w:val="000000"/>
          <w:sz w:val="24"/>
          <w:szCs w:val="24"/>
        </w:rPr>
        <w:t>,  промежуточный контроль в форме экзамена.</w:t>
      </w:r>
      <w:r w:rsidR="00625F0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14:paraId="3BD486C8" w14:textId="77777777" w:rsidR="00795B5A" w:rsidRDefault="00795B5A" w:rsidP="00795B5A">
      <w:pPr>
        <w:pStyle w:val="ab"/>
        <w:shd w:val="clear" w:color="auto" w:fill="FFFFFF"/>
        <w:spacing w:after="0"/>
        <w:jc w:val="both"/>
      </w:pPr>
      <w:r>
        <w:t>Самостоятельная работа студе</w:t>
      </w:r>
      <w:r w:rsidR="00D57AB7">
        <w:t>нта заключается в решении задач.</w:t>
      </w:r>
      <w:r>
        <w:t xml:space="preserve"> Задачи можно сдавать в течение семестра в любом порядке.</w:t>
      </w:r>
    </w:p>
    <w:p w14:paraId="63437601" w14:textId="77777777" w:rsidR="00795B5A" w:rsidRDefault="00795B5A" w:rsidP="00795B5A">
      <w:pPr>
        <w:pStyle w:val="ab"/>
        <w:shd w:val="clear" w:color="auto" w:fill="FFFFFF"/>
        <w:spacing w:after="0"/>
        <w:jc w:val="both"/>
      </w:pPr>
      <w:r>
        <w:t>Задачи неравноценны по сложности. Оценки времени (СРС и лабораторных работ вместе) получены исходя из средней трудоемкости 3 часа рабочего времени на задачу.</w:t>
      </w:r>
    </w:p>
    <w:p w14:paraId="2E12EBEA" w14:textId="77777777" w:rsidR="00795B5A" w:rsidRDefault="00795B5A" w:rsidP="00795B5A">
      <w:pPr>
        <w:pStyle w:val="ab"/>
        <w:shd w:val="clear" w:color="auto" w:fill="FFFFFF"/>
        <w:spacing w:after="0"/>
        <w:jc w:val="both"/>
      </w:pPr>
      <w:r>
        <w:t xml:space="preserve">Каждое сданное задание оценивается в 1 балл.  </w:t>
      </w:r>
    </w:p>
    <w:p w14:paraId="26F14AE6" w14:textId="77777777" w:rsidR="00795B5A" w:rsidRDefault="00795B5A" w:rsidP="00795B5A">
      <w:pPr>
        <w:pStyle w:val="ab"/>
        <w:shd w:val="clear" w:color="auto" w:fill="FFFFFF"/>
        <w:spacing w:after="0"/>
        <w:jc w:val="both"/>
      </w:pPr>
      <w:r>
        <w:t xml:space="preserve">В качестве задания принимается программа с исходными текстами на языке C (по согласованию с преподавателем, можно использовать также С++ или ассемблер), которая компилируется и исполняется в среде </w:t>
      </w:r>
      <w:proofErr w:type="spellStart"/>
      <w:r>
        <w:t>Unix</w:t>
      </w:r>
      <w:proofErr w:type="spellEnd"/>
      <w:r>
        <w:t xml:space="preserve"> SVR4. Для сдачи необходимо продемонстрировать работу программы и понимание принципа ее работы. </w:t>
      </w:r>
    </w:p>
    <w:p w14:paraId="11D319B2" w14:textId="77777777" w:rsidR="00795B5A" w:rsidRDefault="00795B5A" w:rsidP="00795B5A">
      <w:pPr>
        <w:pStyle w:val="ab"/>
        <w:shd w:val="clear" w:color="auto" w:fill="FFFFFF"/>
        <w:spacing w:after="0"/>
        <w:jc w:val="both"/>
      </w:pPr>
      <w:r>
        <w:t xml:space="preserve">Преподаватель может проверять понимание принципа работы </w:t>
      </w:r>
      <w:r w:rsidR="00D57AB7">
        <w:t>программы,</w:t>
      </w:r>
      <w:r>
        <w:t xml:space="preserve"> как при помощи теоретических вопросов, так и при помощи дополнительных заданий. Дополнительные задания </w:t>
      </w:r>
      <w:r>
        <w:lastRenderedPageBreak/>
        <w:t>подразумевают модификацию текста программы так, чтобы она выполняла дополнительные требования, возможно, выходящие за рамки исходного задания.</w:t>
      </w:r>
    </w:p>
    <w:p w14:paraId="6A8D87B8" w14:textId="77777777" w:rsidR="00795B5A" w:rsidRDefault="00795B5A" w:rsidP="00795B5A">
      <w:pPr>
        <w:pStyle w:val="ab"/>
        <w:shd w:val="clear" w:color="auto" w:fill="FFFFFF"/>
        <w:spacing w:after="0"/>
        <w:jc w:val="both"/>
      </w:pPr>
      <w:r>
        <w:t>Вопросы могут охватывать как темы, непосредственно связанные с используемыми в программе библиотечными функциями или системными вызовами, так и темы теоретической части курса.  Так, при сдаче задания, связанного с отображением файлов на память, преподаватель имеет право задать вопросы о принципах организации виртуальной памяти.</w:t>
      </w:r>
    </w:p>
    <w:p w14:paraId="529C97AD" w14:textId="77777777" w:rsidR="00795B5A" w:rsidRDefault="00795B5A" w:rsidP="00795B5A">
      <w:pPr>
        <w:pStyle w:val="ab"/>
        <w:shd w:val="clear" w:color="auto" w:fill="FFFFFF"/>
        <w:spacing w:after="0"/>
        <w:jc w:val="both"/>
      </w:pPr>
      <w:r>
        <w:t>Не допускается прием заданий, содержащих переполнения буфера, обращения к висячим ссылкам, утечки памяти и ошибки соревнования.</w:t>
      </w:r>
    </w:p>
    <w:p w14:paraId="5C73AF06" w14:textId="77777777" w:rsidR="00795B5A" w:rsidRDefault="00795B5A" w:rsidP="00795B5A">
      <w:pPr>
        <w:pStyle w:val="ab"/>
        <w:shd w:val="clear" w:color="auto" w:fill="FFFFFF"/>
        <w:spacing w:after="0"/>
        <w:jc w:val="both"/>
      </w:pPr>
      <w:r>
        <w:t>Не допускается использование холостых циклов для синхронизации, если иное явно не оговорено заданием.</w:t>
      </w:r>
    </w:p>
    <w:p w14:paraId="5D0E5796" w14:textId="77777777" w:rsidR="00795B5A" w:rsidRDefault="00795B5A" w:rsidP="00795B5A">
      <w:pPr>
        <w:pStyle w:val="ab"/>
        <w:shd w:val="clear" w:color="auto" w:fill="FFFFFF"/>
        <w:spacing w:after="0"/>
        <w:jc w:val="both"/>
      </w:pPr>
      <w:r>
        <w:t xml:space="preserve">Исходный текст программы должен соответствовать базовым хорошим практикам программирования на языке С: использовать мнемонические имена переменных, быть выровнен в соответствии с синтаксической структурой.  Компиляторы GCC и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не должны выдавать предупреждений при компиляции.  В спорных ситуациях, преподаватель может использовать </w:t>
      </w:r>
      <w:proofErr w:type="spellStart"/>
      <w:r>
        <w:t>lint</w:t>
      </w:r>
      <w:proofErr w:type="spellEnd"/>
      <w:r>
        <w:t>(1) и другие инструменты для верификации программы.</w:t>
      </w:r>
    </w:p>
    <w:p w14:paraId="0A43109A" w14:textId="77777777" w:rsidR="00795B5A" w:rsidRDefault="00743A65" w:rsidP="00795B5A">
      <w:pPr>
        <w:pStyle w:val="ab"/>
        <w:shd w:val="clear" w:color="auto" w:fill="FFFFFF"/>
        <w:spacing w:before="0" w:beforeAutospacing="0" w:after="0" w:afterAutospacing="0"/>
        <w:jc w:val="both"/>
      </w:pPr>
      <w:r>
        <w:t>Программа</w:t>
      </w:r>
      <w:r w:rsidR="00795B5A">
        <w:t xml:space="preserve"> обязана </w:t>
      </w:r>
      <w:r>
        <w:t>разумно</w:t>
      </w:r>
      <w:r w:rsidR="00795B5A">
        <w:t xml:space="preserve"> </w:t>
      </w:r>
      <w:r>
        <w:t>реагировать</w:t>
      </w:r>
      <w:r w:rsidR="00795B5A">
        <w:t xml:space="preserve"> на любой ошибочный ввод, если в задании явно не указано, что "</w:t>
      </w:r>
      <w:r>
        <w:t>обработку</w:t>
      </w:r>
      <w:r w:rsidR="00795B5A">
        <w:t xml:space="preserve"> ошибок можно не делать".</w:t>
      </w:r>
    </w:p>
    <w:p w14:paraId="49E0A821" w14:textId="77777777" w:rsidR="00795B5A" w:rsidRDefault="00795B5A" w:rsidP="00795B5A">
      <w:pPr>
        <w:pStyle w:val="ab"/>
        <w:shd w:val="clear" w:color="auto" w:fill="FFFFFF"/>
        <w:spacing w:before="0" w:beforeAutospacing="0" w:after="0" w:afterAutospacing="0"/>
        <w:jc w:val="both"/>
      </w:pPr>
    </w:p>
    <w:p w14:paraId="4A9EDF11" w14:textId="77777777" w:rsidR="00795B5A" w:rsidRDefault="00795B5A" w:rsidP="00795B5A">
      <w:pPr>
        <w:pStyle w:val="ab"/>
        <w:shd w:val="clear" w:color="auto" w:fill="FFFFFF"/>
        <w:spacing w:after="0"/>
        <w:jc w:val="both"/>
      </w:pPr>
      <w:r>
        <w:t>Оценка за 3 семестр выставляется по следующим правилам:</w:t>
      </w:r>
    </w:p>
    <w:p w14:paraId="4BE06A4A" w14:textId="77777777" w:rsidR="00795B5A" w:rsidRDefault="00795B5A" w:rsidP="00795B5A">
      <w:pPr>
        <w:pStyle w:val="ab"/>
        <w:shd w:val="clear" w:color="auto" w:fill="FFFFFF"/>
        <w:spacing w:after="0"/>
        <w:jc w:val="both"/>
      </w:pPr>
      <w:r>
        <w:t>Менее 6 баллов: «неудовлетворительно»</w:t>
      </w:r>
    </w:p>
    <w:p w14:paraId="7B5A6DEC" w14:textId="77777777" w:rsidR="00795B5A" w:rsidRDefault="00795B5A" w:rsidP="00795B5A">
      <w:pPr>
        <w:pStyle w:val="ab"/>
        <w:shd w:val="clear" w:color="auto" w:fill="FFFFFF"/>
        <w:spacing w:after="0"/>
        <w:jc w:val="both"/>
      </w:pPr>
      <w:r>
        <w:t>6 или более баллов – «удовлетворительно»</w:t>
      </w:r>
    </w:p>
    <w:p w14:paraId="5737FD28" w14:textId="77777777" w:rsidR="00795B5A" w:rsidRDefault="00795B5A" w:rsidP="00795B5A">
      <w:pPr>
        <w:pStyle w:val="ab"/>
        <w:shd w:val="clear" w:color="auto" w:fill="FFFFFF"/>
        <w:spacing w:after="0"/>
        <w:jc w:val="both"/>
      </w:pPr>
      <w:r>
        <w:t>11 или более баллов – «хорошо»</w:t>
      </w:r>
    </w:p>
    <w:p w14:paraId="19F7BC47" w14:textId="77777777" w:rsidR="00795B5A" w:rsidRDefault="00795B5A" w:rsidP="00795B5A">
      <w:pPr>
        <w:pStyle w:val="ab"/>
        <w:shd w:val="clear" w:color="auto" w:fill="FFFFFF"/>
        <w:spacing w:after="0"/>
        <w:jc w:val="both"/>
      </w:pPr>
      <w:r>
        <w:t>23 балла, при условии, что 10 сданных задач относятся к теме «</w:t>
      </w:r>
      <w:proofErr w:type="spellStart"/>
      <w:r>
        <w:t>межпроцессное</w:t>
      </w:r>
      <w:proofErr w:type="spellEnd"/>
      <w:r>
        <w:t xml:space="preserve"> взаимодействие» - «отлично».</w:t>
      </w:r>
    </w:p>
    <w:p w14:paraId="4FFEB3FA" w14:textId="77777777" w:rsidR="00795B5A" w:rsidRDefault="00795B5A" w:rsidP="00795B5A">
      <w:pPr>
        <w:pStyle w:val="ab"/>
        <w:shd w:val="clear" w:color="auto" w:fill="FFFFFF"/>
        <w:spacing w:after="0"/>
        <w:jc w:val="both"/>
      </w:pPr>
      <w:r>
        <w:t xml:space="preserve">Экзамен сдается  в устной форме.  Учащемуся выдается билет с двумя вопросами.  При подготовке к ответу, учащийся имеет право использовать любые источники информации, в том числе и такие, для использования которых нужно выходить из аудитории (например, сходить в библиотеку за дополнительной литературой). Преподаватель обязан отвечать на вопросы учащегося, относящиеся к уточнению вопросов билета, но имеет право отказаться отвечать на другие вопросы.  </w:t>
      </w:r>
    </w:p>
    <w:p w14:paraId="794B62E5" w14:textId="77777777" w:rsidR="00795B5A" w:rsidRDefault="00795B5A" w:rsidP="00795B5A">
      <w:pPr>
        <w:pStyle w:val="ab"/>
        <w:shd w:val="clear" w:color="auto" w:fill="FFFFFF"/>
        <w:spacing w:after="0"/>
        <w:jc w:val="both"/>
      </w:pPr>
      <w:r>
        <w:t>Для получения высокой положительной оценки («хорошо» или «отлично»), учащийся должен продемонстрировать не только знание ответа на вопрос билета, но и понимание этого ответа, в том числе способность ответить на дополнительные вопросы, связанные с темой вопроса.</w:t>
      </w:r>
    </w:p>
    <w:p w14:paraId="5C1DECAB" w14:textId="77777777" w:rsidR="00795B5A" w:rsidRDefault="00795B5A" w:rsidP="00795B5A">
      <w:pPr>
        <w:pStyle w:val="ab"/>
        <w:shd w:val="clear" w:color="auto" w:fill="FFFFFF"/>
        <w:spacing w:after="0"/>
        <w:jc w:val="both"/>
      </w:pPr>
      <w:r>
        <w:t>Учащийся имеет право получить оценку «удовлетворительно», не отвечая на вопросы билета, а вместо этого ответив без подготовки на произвольную выборку из так называемых «категориал</w:t>
      </w:r>
      <w:r w:rsidR="00743A65">
        <w:t>ьных вопросов»</w:t>
      </w:r>
      <w:r>
        <w:t xml:space="preserve">.  </w:t>
      </w:r>
    </w:p>
    <w:p w14:paraId="030D312B" w14:textId="77777777" w:rsidR="00795B5A" w:rsidRDefault="00795B5A" w:rsidP="00795B5A">
      <w:pPr>
        <w:pStyle w:val="ab"/>
        <w:shd w:val="clear" w:color="auto" w:fill="FFFFFF"/>
        <w:spacing w:before="0" w:beforeAutospacing="0" w:after="0" w:afterAutospacing="0"/>
        <w:jc w:val="both"/>
      </w:pPr>
      <w:r>
        <w:lastRenderedPageBreak/>
        <w:t>Неспособность учащегося в ходе экзамена без подготовки ответить на любой из «категориальных» вопросов, означает оценку «неудовлетворительно».</w:t>
      </w:r>
    </w:p>
    <w:p w14:paraId="2C23F851" w14:textId="77777777" w:rsidR="00795B5A" w:rsidRDefault="00795B5A" w:rsidP="00795B5A">
      <w:pPr>
        <w:pStyle w:val="ab"/>
        <w:shd w:val="clear" w:color="auto" w:fill="FFFFFF"/>
        <w:spacing w:before="0" w:beforeAutospacing="0" w:after="0" w:afterAutospacing="0"/>
        <w:jc w:val="both"/>
      </w:pPr>
    </w:p>
    <w:p w14:paraId="7AFA1005" w14:textId="77777777" w:rsidR="00795B5A" w:rsidRPr="00132154" w:rsidRDefault="00795B5A" w:rsidP="00795B5A">
      <w:pPr>
        <w:pStyle w:val="ab"/>
        <w:shd w:val="clear" w:color="auto" w:fill="FFFFFF"/>
        <w:spacing w:before="0" w:beforeAutospacing="0" w:after="0" w:afterAutospacing="0"/>
        <w:jc w:val="both"/>
        <w:rPr>
          <w:b/>
        </w:rPr>
      </w:pPr>
      <w:r w:rsidRPr="00132154">
        <w:t>По результатам освоения дисциплины «</w:t>
      </w:r>
      <w:r>
        <w:t>Операционные системы</w:t>
      </w:r>
      <w:r w:rsidRPr="00132154">
        <w:t xml:space="preserve">» выставляется оценка </w:t>
      </w:r>
      <w:r w:rsidRPr="00132154">
        <w:rPr>
          <w:color w:val="000000"/>
        </w:rPr>
        <w:t xml:space="preserve">«неудовлетворительно», «удовлетворительно», «хорошо», </w:t>
      </w:r>
      <w:r w:rsidRPr="00132154">
        <w:rPr>
          <w:bCs/>
          <w:color w:val="000000"/>
        </w:rPr>
        <w:t>«отлично». Оценки «отлично», «хорошо», «удовлетворительно» означают успешное прохождение промежуточной аттестации</w:t>
      </w:r>
    </w:p>
    <w:p w14:paraId="6645836E" w14:textId="77777777" w:rsidR="00795B5A" w:rsidRPr="00132154" w:rsidRDefault="00795B5A" w:rsidP="00795B5A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3CFF74B" w14:textId="77777777" w:rsidR="00795B5A" w:rsidRDefault="00795B5A" w:rsidP="00795B5A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>В таблице 6.1 представлено соответствие форм аттестации заявляемым требованиям к результатам освоения дисциплины.</w:t>
      </w:r>
    </w:p>
    <w:p w14:paraId="2C4EB40A" w14:textId="77777777" w:rsidR="00795B5A" w:rsidRDefault="00795B5A" w:rsidP="00795B5A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8965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35"/>
        <w:gridCol w:w="5953"/>
        <w:gridCol w:w="717"/>
        <w:gridCol w:w="1460"/>
      </w:tblGrid>
      <w:tr w:rsidR="00795B5A" w:rsidRPr="00132154" w14:paraId="72CAFEFA" w14:textId="77777777" w:rsidTr="00562725">
        <w:trPr>
          <w:jc w:val="center"/>
        </w:trPr>
        <w:tc>
          <w:tcPr>
            <w:tcW w:w="8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5DBB86" w14:textId="77777777" w:rsidR="00795B5A" w:rsidRPr="00132154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595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0EFDFFE" w14:textId="77777777" w:rsidR="00795B5A" w:rsidRPr="00132154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14:paraId="4D70E4B8" w14:textId="77777777" w:rsidR="00795B5A" w:rsidRPr="00132154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14:paraId="7F0351B0" w14:textId="77777777" w:rsidR="00795B5A" w:rsidRPr="00132154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14:paraId="3D61CDE4" w14:textId="77777777" w:rsidR="00795B5A" w:rsidRPr="00132154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обучения</w:t>
            </w:r>
          </w:p>
          <w:p w14:paraId="6C246E87" w14:textId="77777777" w:rsidR="00795B5A" w:rsidRPr="00132154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14:paraId="4CB134EB" w14:textId="77777777" w:rsidR="00795B5A" w:rsidRPr="00132154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4547E939" w14:textId="77777777" w:rsidR="00795B5A" w:rsidRPr="00132154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аттестации</w:t>
            </w:r>
          </w:p>
        </w:tc>
      </w:tr>
      <w:tr w:rsidR="00795B5A" w:rsidRPr="00132154" w14:paraId="682118CD" w14:textId="77777777" w:rsidTr="00562725">
        <w:trPr>
          <w:jc w:val="center"/>
        </w:trPr>
        <w:tc>
          <w:tcPr>
            <w:tcW w:w="8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A4C3C3" w14:textId="77777777" w:rsidR="00795B5A" w:rsidRPr="00132154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53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BF71549" w14:textId="77777777" w:rsidR="00795B5A" w:rsidRPr="00132154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50F87EB0" w14:textId="77777777" w:rsidR="00795B5A" w:rsidRPr="00132154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795B5A" w:rsidRPr="00132154" w14:paraId="556C2EFC" w14:textId="77777777" w:rsidTr="00562725">
        <w:trPr>
          <w:cantSplit/>
          <w:trHeight w:val="1528"/>
          <w:jc w:val="center"/>
        </w:trPr>
        <w:tc>
          <w:tcPr>
            <w:tcW w:w="83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58C15BC5" w14:textId="77777777" w:rsidR="00795B5A" w:rsidRPr="00132154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595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A729B" w14:textId="77777777" w:rsidR="00795B5A" w:rsidRPr="00132154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14:paraId="193B5637" w14:textId="77777777" w:rsidR="00795B5A" w:rsidRPr="00132154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14:paraId="14672E69" w14:textId="77777777" w:rsidR="00795B5A" w:rsidRPr="00132154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Экзамен</w:t>
            </w:r>
          </w:p>
        </w:tc>
      </w:tr>
      <w:tr w:rsidR="00795B5A" w:rsidRPr="00621155" w14:paraId="291C3883" w14:textId="77777777" w:rsidTr="00562725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2536645" w14:textId="77777777" w:rsidR="00795B5A" w:rsidRPr="00621155" w:rsidRDefault="00795B5A" w:rsidP="00795B5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21155">
              <w:rPr>
                <w:rFonts w:ascii="Times New Roman" w:hAnsi="Times New Roman"/>
                <w:b/>
                <w:bCs/>
                <w:sz w:val="24"/>
                <w:szCs w:val="24"/>
              </w:rPr>
              <w:t>ОПК-5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872E0C" w14:textId="77777777" w:rsidR="00795B5A" w:rsidRPr="00621155" w:rsidRDefault="00562725" w:rsidP="00795B5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562725">
              <w:rPr>
                <w:rFonts w:ascii="Times New Roman" w:hAnsi="Times New Roman"/>
                <w:b/>
                <w:bCs/>
                <w:sz w:val="24"/>
                <w:szCs w:val="24"/>
              </w:rPr>
              <w:t>ОПК-5.1</w:t>
            </w:r>
            <w:r w:rsidR="00795B5A" w:rsidRPr="0062115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Знать: основы системного администрирования, администрирования СУБД, современные стандарты информационного взаимодействия систем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FE590E" w14:textId="77777777" w:rsidR="00795B5A" w:rsidRPr="00621155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21155"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AB27A2" w14:textId="77777777" w:rsidR="00795B5A" w:rsidRPr="00621155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21155"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</w:tr>
      <w:tr w:rsidR="00562725" w:rsidRPr="00621155" w14:paraId="312F1BD2" w14:textId="77777777" w:rsidTr="00562725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AB0B815" w14:textId="77777777" w:rsidR="00562725" w:rsidRPr="00621155" w:rsidRDefault="00562725" w:rsidP="005627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21155">
              <w:rPr>
                <w:rFonts w:ascii="Times New Roman" w:hAnsi="Times New Roman"/>
                <w:b/>
                <w:bCs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92C3D7" w14:textId="77777777" w:rsidR="00562725" w:rsidRPr="00EE4117" w:rsidRDefault="00562725" w:rsidP="00562725">
            <w:pPr>
              <w:widowControl w:val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62725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ОПК-5.2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Уметь: выполнять параметрическую настройку информационных и автоматизированных систем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6FCA27" w14:textId="77777777" w:rsidR="00562725" w:rsidRPr="00621155" w:rsidRDefault="00562725" w:rsidP="0056272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21155"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AAF2BD" w14:textId="77777777" w:rsidR="00562725" w:rsidRPr="00621155" w:rsidRDefault="00562725" w:rsidP="0056272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21155"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</w:tr>
      <w:tr w:rsidR="00562725" w:rsidRPr="00621155" w14:paraId="59D657DC" w14:textId="77777777" w:rsidTr="00562725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74B14FD" w14:textId="77777777" w:rsidR="00562725" w:rsidRPr="00621155" w:rsidRDefault="00562725" w:rsidP="005627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21155">
              <w:rPr>
                <w:rFonts w:ascii="Times New Roman" w:hAnsi="Times New Roman"/>
                <w:b/>
                <w:bCs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71159D" w14:textId="77777777" w:rsidR="00562725" w:rsidRPr="00EE4117" w:rsidRDefault="00562725" w:rsidP="00562725">
            <w:pPr>
              <w:widowControl w:val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62725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ОПК-5.3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9F385D">
              <w:rPr>
                <w:rFonts w:ascii="Times New Roman" w:hAnsi="Times New Roman"/>
                <w:sz w:val="24"/>
                <w:szCs w:val="24"/>
                <w:lang w:eastAsia="ru-RU"/>
              </w:rPr>
              <w:t>Уметь: выполнять параметрическую настройку информационных и автоматизированных систем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56EA80" w14:textId="77777777" w:rsidR="00562725" w:rsidRPr="00621155" w:rsidRDefault="00562725" w:rsidP="0056272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21155"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6EE866" w14:textId="77777777" w:rsidR="00562725" w:rsidRPr="00621155" w:rsidRDefault="00562725" w:rsidP="0056272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21155"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</w:tr>
    </w:tbl>
    <w:p w14:paraId="0EF585B7" w14:textId="77777777" w:rsidR="00795B5A" w:rsidRDefault="00795B5A" w:rsidP="00795B5A">
      <w:pPr>
        <w:pStyle w:val="ab"/>
        <w:shd w:val="clear" w:color="auto" w:fill="FFFFFF"/>
        <w:spacing w:before="0" w:beforeAutospacing="0" w:after="0" w:afterAutospacing="0"/>
        <w:jc w:val="both"/>
      </w:pPr>
      <w:r w:rsidRPr="00132154">
        <w:t>Требования к структуре и содержанию портфолио, 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к настоящей рабочей программе дисциплины.</w:t>
      </w:r>
    </w:p>
    <w:p w14:paraId="7C177B71" w14:textId="77777777" w:rsidR="00795B5A" w:rsidRPr="00314449" w:rsidRDefault="00795B5A" w:rsidP="00795B5A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14:paraId="2BE7A692" w14:textId="77777777" w:rsidR="00795B5A" w:rsidRDefault="00795B5A" w:rsidP="00795B5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14:paraId="632DC1E2" w14:textId="77777777" w:rsidR="00AE6B36" w:rsidRPr="00AE6B36" w:rsidRDefault="00AE6B36" w:rsidP="00795B5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14:paraId="79193E4A" w14:textId="02C78AFA" w:rsidR="00680FD0" w:rsidRPr="00705E9E" w:rsidRDefault="00680FD0" w:rsidP="00AE6B36">
      <w:pPr>
        <w:numPr>
          <w:ilvl w:val="0"/>
          <w:numId w:val="21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05E9E">
        <w:rPr>
          <w:rFonts w:ascii="Times New Roman" w:hAnsi="Times New Roman"/>
          <w:sz w:val="24"/>
          <w:szCs w:val="24"/>
        </w:rPr>
        <w:t>Иртегов</w:t>
      </w:r>
      <w:proofErr w:type="spellEnd"/>
      <w:r w:rsidRPr="00705E9E">
        <w:rPr>
          <w:rFonts w:ascii="Times New Roman" w:hAnsi="Times New Roman"/>
          <w:sz w:val="24"/>
          <w:szCs w:val="24"/>
        </w:rPr>
        <w:t>, Дмитрий Валентинович. Введение в операционные системы</w:t>
      </w:r>
      <w:proofErr w:type="gramStart"/>
      <w:r w:rsidRPr="00705E9E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705E9E">
        <w:rPr>
          <w:rFonts w:ascii="Times New Roman" w:hAnsi="Times New Roman"/>
          <w:sz w:val="24"/>
          <w:szCs w:val="24"/>
        </w:rPr>
        <w:t xml:space="preserve"> [учебное пособие для вузов по направлению 230100 "Информатика и вычислительная техника"] / Д.В. </w:t>
      </w:r>
      <w:proofErr w:type="spellStart"/>
      <w:r w:rsidRPr="00705E9E">
        <w:rPr>
          <w:rFonts w:ascii="Times New Roman" w:hAnsi="Times New Roman"/>
          <w:sz w:val="24"/>
          <w:szCs w:val="24"/>
        </w:rPr>
        <w:t>Иртегов</w:t>
      </w:r>
      <w:proofErr w:type="spellEnd"/>
      <w:r w:rsidRPr="00705E9E">
        <w:rPr>
          <w:rFonts w:ascii="Times New Roman" w:hAnsi="Times New Roman"/>
          <w:sz w:val="24"/>
          <w:szCs w:val="24"/>
        </w:rPr>
        <w:t>. 2-е изд., [</w:t>
      </w:r>
      <w:proofErr w:type="spellStart"/>
      <w:r w:rsidRPr="00705E9E">
        <w:rPr>
          <w:rFonts w:ascii="Times New Roman" w:hAnsi="Times New Roman"/>
          <w:sz w:val="24"/>
          <w:szCs w:val="24"/>
        </w:rPr>
        <w:t>перераб</w:t>
      </w:r>
      <w:proofErr w:type="spellEnd"/>
      <w:r w:rsidRPr="00705E9E">
        <w:rPr>
          <w:rFonts w:ascii="Times New Roman" w:hAnsi="Times New Roman"/>
          <w:sz w:val="24"/>
          <w:szCs w:val="24"/>
        </w:rPr>
        <w:t>. и доп.]. Санкт-Петербург</w:t>
      </w:r>
      <w:proofErr w:type="gramStart"/>
      <w:r w:rsidRPr="00705E9E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705E9E">
        <w:rPr>
          <w:rFonts w:ascii="Times New Roman" w:hAnsi="Times New Roman"/>
          <w:sz w:val="24"/>
          <w:szCs w:val="24"/>
        </w:rPr>
        <w:t xml:space="preserve"> БХВ-Петербург, 2008. 1040 с. : ил. ; 24 см. (Учебное пособие) . ISBN 978-5-94157-695-1. (</w:t>
      </w:r>
      <w:r w:rsidR="00AE6B36">
        <w:rPr>
          <w:rFonts w:ascii="Times New Roman" w:hAnsi="Times New Roman"/>
          <w:sz w:val="24"/>
          <w:szCs w:val="24"/>
          <w:lang w:val="en-US"/>
        </w:rPr>
        <w:t>80</w:t>
      </w:r>
      <w:r w:rsidRPr="00705E9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705E9E">
        <w:rPr>
          <w:rFonts w:ascii="Times New Roman" w:hAnsi="Times New Roman"/>
          <w:sz w:val="24"/>
          <w:szCs w:val="24"/>
        </w:rPr>
        <w:t>экз</w:t>
      </w:r>
      <w:proofErr w:type="spellEnd"/>
      <w:proofErr w:type="gramEnd"/>
      <w:r w:rsidRPr="00705E9E">
        <w:rPr>
          <w:rFonts w:ascii="Times New Roman" w:hAnsi="Times New Roman"/>
          <w:sz w:val="24"/>
          <w:szCs w:val="24"/>
        </w:rPr>
        <w:t>)</w:t>
      </w:r>
    </w:p>
    <w:p w14:paraId="6B8CB54E" w14:textId="1B3EDE58" w:rsidR="00795B5A" w:rsidRPr="008C34CA" w:rsidRDefault="00795B5A" w:rsidP="00AE6B36">
      <w:pPr>
        <w:numPr>
          <w:ilvl w:val="0"/>
          <w:numId w:val="21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27EBE">
        <w:rPr>
          <w:rFonts w:ascii="Times New Roman" w:hAnsi="Times New Roman"/>
          <w:sz w:val="24"/>
          <w:szCs w:val="24"/>
        </w:rPr>
        <w:t>Таненбаум</w:t>
      </w:r>
      <w:proofErr w:type="spellEnd"/>
      <w:r w:rsidRPr="00127EBE">
        <w:rPr>
          <w:rFonts w:ascii="Times New Roman" w:hAnsi="Times New Roman"/>
          <w:sz w:val="24"/>
          <w:szCs w:val="24"/>
        </w:rPr>
        <w:t xml:space="preserve">, Эндрю С. Современные операционные системы = </w:t>
      </w:r>
      <w:proofErr w:type="spellStart"/>
      <w:r w:rsidRPr="00127EBE">
        <w:rPr>
          <w:rFonts w:ascii="Times New Roman" w:hAnsi="Times New Roman"/>
          <w:sz w:val="24"/>
          <w:szCs w:val="24"/>
        </w:rPr>
        <w:t>Modern</w:t>
      </w:r>
      <w:proofErr w:type="spellEnd"/>
      <w:r w:rsidRPr="00127E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7EBE">
        <w:rPr>
          <w:rFonts w:ascii="Times New Roman" w:hAnsi="Times New Roman"/>
          <w:sz w:val="24"/>
          <w:szCs w:val="24"/>
        </w:rPr>
        <w:t>Operating</w:t>
      </w:r>
      <w:proofErr w:type="spellEnd"/>
      <w:r w:rsidRPr="00127E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7EBE">
        <w:rPr>
          <w:rFonts w:ascii="Times New Roman" w:hAnsi="Times New Roman"/>
          <w:sz w:val="24"/>
          <w:szCs w:val="24"/>
        </w:rPr>
        <w:t>Systems</w:t>
      </w:r>
      <w:proofErr w:type="spellEnd"/>
      <w:r w:rsidRPr="00127EBE">
        <w:rPr>
          <w:rFonts w:ascii="Times New Roman" w:hAnsi="Times New Roman"/>
          <w:sz w:val="24"/>
          <w:szCs w:val="24"/>
        </w:rPr>
        <w:t xml:space="preserve"> : [пер. с англ.] / Э. </w:t>
      </w:r>
      <w:proofErr w:type="spellStart"/>
      <w:r w:rsidRPr="00127EBE">
        <w:rPr>
          <w:rFonts w:ascii="Times New Roman" w:hAnsi="Times New Roman"/>
          <w:sz w:val="24"/>
          <w:szCs w:val="24"/>
        </w:rPr>
        <w:t>Таненбаум</w:t>
      </w:r>
      <w:proofErr w:type="spellEnd"/>
      <w:r w:rsidRPr="00127EBE">
        <w:rPr>
          <w:rFonts w:ascii="Times New Roman" w:hAnsi="Times New Roman"/>
          <w:sz w:val="24"/>
          <w:szCs w:val="24"/>
        </w:rPr>
        <w:t xml:space="preserve"> .— 2-е изд. — СПб</w:t>
      </w:r>
      <w:proofErr w:type="gramStart"/>
      <w:r w:rsidRPr="00127EBE">
        <w:rPr>
          <w:rFonts w:ascii="Times New Roman" w:hAnsi="Times New Roman"/>
          <w:sz w:val="24"/>
          <w:szCs w:val="24"/>
        </w:rPr>
        <w:t>.</w:t>
      </w:r>
      <w:proofErr w:type="gramEnd"/>
      <w:r w:rsidRPr="00127EB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27EBE">
        <w:rPr>
          <w:rFonts w:ascii="Times New Roman" w:hAnsi="Times New Roman"/>
          <w:sz w:val="24"/>
          <w:szCs w:val="24"/>
        </w:rPr>
        <w:t>и</w:t>
      </w:r>
      <w:proofErr w:type="gramEnd"/>
      <w:r w:rsidRPr="00127EBE">
        <w:rPr>
          <w:rFonts w:ascii="Times New Roman" w:hAnsi="Times New Roman"/>
          <w:sz w:val="24"/>
          <w:szCs w:val="24"/>
        </w:rPr>
        <w:t xml:space="preserve"> др. : ПИТЕР, 2007 .— 1037 с. : ил. ISBN 978-5-318-00299-1</w:t>
      </w:r>
      <w:r w:rsidR="00680FD0">
        <w:rPr>
          <w:rFonts w:ascii="Times New Roman" w:hAnsi="Times New Roman"/>
          <w:sz w:val="24"/>
          <w:szCs w:val="24"/>
        </w:rPr>
        <w:t xml:space="preserve"> </w:t>
      </w:r>
      <w:r w:rsidR="00680FD0" w:rsidRPr="00AE6B36">
        <w:rPr>
          <w:rFonts w:ascii="Times New Roman" w:hAnsi="Times New Roman"/>
          <w:sz w:val="24"/>
          <w:szCs w:val="24"/>
        </w:rPr>
        <w:t>(5</w:t>
      </w:r>
      <w:r w:rsidR="00AE6B36" w:rsidRPr="00E277B3">
        <w:rPr>
          <w:rFonts w:ascii="Times New Roman" w:hAnsi="Times New Roman"/>
          <w:sz w:val="24"/>
          <w:szCs w:val="24"/>
        </w:rPr>
        <w:t>9</w:t>
      </w:r>
      <w:r w:rsidR="00680FD0" w:rsidRPr="00AE6B3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680FD0" w:rsidRPr="00AE6B36">
        <w:rPr>
          <w:rFonts w:ascii="Times New Roman" w:hAnsi="Times New Roman"/>
          <w:sz w:val="24"/>
          <w:szCs w:val="24"/>
        </w:rPr>
        <w:t>экз</w:t>
      </w:r>
      <w:proofErr w:type="spellEnd"/>
      <w:proofErr w:type="gramEnd"/>
      <w:r w:rsidR="00680FD0" w:rsidRPr="00AE6B36">
        <w:rPr>
          <w:rFonts w:ascii="Times New Roman" w:hAnsi="Times New Roman"/>
          <w:sz w:val="24"/>
          <w:szCs w:val="24"/>
        </w:rPr>
        <w:t>)</w:t>
      </w:r>
    </w:p>
    <w:p w14:paraId="49F7C21C" w14:textId="77777777" w:rsidR="008C34CA" w:rsidRDefault="008C34CA" w:rsidP="008C34CA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0DE8915" w14:textId="77777777" w:rsidR="008C34CA" w:rsidRPr="00127EBE" w:rsidRDefault="008C34CA" w:rsidP="008C34C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4C2BEC6D" w14:textId="77777777" w:rsidR="00795B5A" w:rsidRPr="00D972B4" w:rsidRDefault="00795B5A" w:rsidP="00795B5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4C19DEA0" w14:textId="77777777" w:rsidR="00795B5A" w:rsidRDefault="00795B5A" w:rsidP="00795B5A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5E4791"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14:paraId="177E6F7A" w14:textId="77777777" w:rsidR="00795B5A" w:rsidRDefault="00795B5A" w:rsidP="00795B5A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5664"/>
        <w:gridCol w:w="3827"/>
      </w:tblGrid>
      <w:tr w:rsidR="00795B5A" w:rsidRPr="00955176" w14:paraId="74127AB0" w14:textId="77777777" w:rsidTr="001B5794">
        <w:tc>
          <w:tcPr>
            <w:tcW w:w="540" w:type="dxa"/>
          </w:tcPr>
          <w:p w14:paraId="68875C81" w14:textId="77777777" w:rsidR="00795B5A" w:rsidRPr="00955176" w:rsidRDefault="00795B5A" w:rsidP="00795B5A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</w:t>
            </w:r>
            <w:proofErr w:type="gramEnd"/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/п</w:t>
            </w:r>
          </w:p>
        </w:tc>
        <w:tc>
          <w:tcPr>
            <w:tcW w:w="5664" w:type="dxa"/>
            <w:vAlign w:val="center"/>
          </w:tcPr>
          <w:p w14:paraId="2BF4C21E" w14:textId="77777777" w:rsidR="00795B5A" w:rsidRPr="00955176" w:rsidRDefault="00795B5A" w:rsidP="00795B5A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3827" w:type="dxa"/>
            <w:vAlign w:val="center"/>
          </w:tcPr>
          <w:p w14:paraId="67C7B909" w14:textId="77777777" w:rsidR="00795B5A" w:rsidRPr="00955176" w:rsidRDefault="00795B5A" w:rsidP="00795B5A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795B5A" w:rsidRPr="00955176" w14:paraId="451C08D9" w14:textId="77777777" w:rsidTr="001B5794">
        <w:tc>
          <w:tcPr>
            <w:tcW w:w="540" w:type="dxa"/>
          </w:tcPr>
          <w:p w14:paraId="03F9ABC6" w14:textId="77777777" w:rsidR="00795B5A" w:rsidRPr="00955176" w:rsidRDefault="00795B5A" w:rsidP="00795B5A">
            <w:pPr>
              <w:numPr>
                <w:ilvl w:val="0"/>
                <w:numId w:val="20"/>
              </w:numPr>
              <w:spacing w:line="240" w:lineRule="auto"/>
              <w:ind w:left="0" w:firstLine="0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5664" w:type="dxa"/>
          </w:tcPr>
          <w:p w14:paraId="1C3F8BE5" w14:textId="77777777" w:rsidR="00795B5A" w:rsidRPr="00903335" w:rsidRDefault="008C34CA" w:rsidP="00903335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4" w:history="1">
              <w:r w:rsidR="00903335" w:rsidRPr="00EF1F2A">
                <w:rPr>
                  <w:rStyle w:val="a4"/>
                  <w:rFonts w:ascii="Times New Roman" w:hAnsi="Times New Roman"/>
                  <w:sz w:val="24"/>
                  <w:szCs w:val="24"/>
                </w:rPr>
                <w:t>http://ccfit.nsu.ru/~deviv/courses/unix/tasks.html</w:t>
              </w:r>
            </w:hyperlink>
            <w:r w:rsidR="009033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95B5A" w:rsidRPr="0090333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</w:tcPr>
          <w:p w14:paraId="4CE6962D" w14:textId="77777777" w:rsidR="00795B5A" w:rsidRPr="00955176" w:rsidRDefault="00795B5A" w:rsidP="00795B5A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Электронный ресурс, практикум по решению задач</w:t>
            </w:r>
          </w:p>
        </w:tc>
      </w:tr>
      <w:tr w:rsidR="00795B5A" w:rsidRPr="00791156" w14:paraId="1B59FC35" w14:textId="77777777" w:rsidTr="001B5794">
        <w:trPr>
          <w:trHeight w:val="440"/>
        </w:trPr>
        <w:tc>
          <w:tcPr>
            <w:tcW w:w="540" w:type="dxa"/>
          </w:tcPr>
          <w:p w14:paraId="5F8C5821" w14:textId="77777777" w:rsidR="00795B5A" w:rsidRPr="00791156" w:rsidRDefault="00795B5A" w:rsidP="00795B5A">
            <w:pPr>
              <w:numPr>
                <w:ilvl w:val="0"/>
                <w:numId w:val="20"/>
              </w:numPr>
              <w:spacing w:line="240" w:lineRule="auto"/>
              <w:ind w:left="0" w:firstLine="0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5664" w:type="dxa"/>
          </w:tcPr>
          <w:p w14:paraId="261DC806" w14:textId="77777777" w:rsidR="00795B5A" w:rsidRPr="00562725" w:rsidRDefault="008C34CA" w:rsidP="00795B5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15" w:history="1">
              <w:r w:rsidR="00562725" w:rsidRPr="00EF1F2A">
                <w:rPr>
                  <w:rStyle w:val="a4"/>
                  <w:rFonts w:ascii="Times New Roman" w:hAnsi="Times New Roman"/>
                  <w:sz w:val="24"/>
                  <w:szCs w:val="24"/>
                </w:rPr>
                <w:t>http://openindiana.org/</w:t>
              </w:r>
            </w:hyperlink>
            <w:r w:rsidR="005627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62725" w:rsidRPr="00127E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6272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</w:tcPr>
          <w:p w14:paraId="5F8F6672" w14:textId="77777777" w:rsidR="00795B5A" w:rsidRPr="006B6D32" w:rsidRDefault="00562725" w:rsidP="00795B5A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Open</w:t>
            </w:r>
            <w:r w:rsidRPr="005627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95B5A" w:rsidRPr="00127EBE">
              <w:rPr>
                <w:rFonts w:ascii="Times New Roman" w:hAnsi="Times New Roman"/>
                <w:sz w:val="24"/>
                <w:szCs w:val="24"/>
              </w:rPr>
              <w:t>Solaris</w:t>
            </w:r>
            <w:proofErr w:type="spellEnd"/>
            <w:r w:rsidR="00795B5A" w:rsidRPr="00127EBE">
              <w:rPr>
                <w:rFonts w:ascii="Times New Roman" w:hAnsi="Times New Roman"/>
                <w:sz w:val="24"/>
                <w:szCs w:val="24"/>
              </w:rPr>
              <w:t xml:space="preserve"> 11 (</w:t>
            </w:r>
            <w:r>
              <w:rPr>
                <w:rFonts w:ascii="Times New Roman" w:hAnsi="Times New Roman"/>
                <w:sz w:val="24"/>
                <w:szCs w:val="24"/>
              </w:rPr>
              <w:t>бесплатное программное обеспечение</w:t>
            </w:r>
            <w:r w:rsidR="00795B5A" w:rsidRPr="00127EB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795B5A" w:rsidRPr="00791156" w14:paraId="2D8570C0" w14:textId="77777777" w:rsidTr="001B5794">
        <w:trPr>
          <w:trHeight w:val="440"/>
        </w:trPr>
        <w:tc>
          <w:tcPr>
            <w:tcW w:w="540" w:type="dxa"/>
          </w:tcPr>
          <w:p w14:paraId="662D3A18" w14:textId="77777777" w:rsidR="00795B5A" w:rsidRPr="00791156" w:rsidRDefault="00795B5A" w:rsidP="00795B5A">
            <w:pPr>
              <w:numPr>
                <w:ilvl w:val="0"/>
                <w:numId w:val="20"/>
              </w:numPr>
              <w:spacing w:line="240" w:lineRule="auto"/>
              <w:ind w:left="0" w:firstLine="0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5664" w:type="dxa"/>
          </w:tcPr>
          <w:p w14:paraId="701A9770" w14:textId="77777777" w:rsidR="00795B5A" w:rsidRPr="00127EBE" w:rsidRDefault="008C34CA" w:rsidP="00795B5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6" w:history="1">
              <w:r w:rsidR="00903335" w:rsidRPr="00EF1F2A">
                <w:rPr>
                  <w:rStyle w:val="a4"/>
                  <w:rFonts w:ascii="Times New Roman" w:hAnsi="Times New Roman"/>
                  <w:sz w:val="24"/>
                  <w:szCs w:val="24"/>
                </w:rPr>
                <w:t>https://www.oracle.com/search/results?cat=otn&amp;Ntk=S3&amp;Ntt=manual</w:t>
              </w:r>
            </w:hyperlink>
            <w:r w:rsidR="0090333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</w:tcPr>
          <w:p w14:paraId="47309308" w14:textId="77777777" w:rsidR="00795B5A" w:rsidRPr="006B6D32" w:rsidRDefault="00795B5A" w:rsidP="00795B5A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7EBE">
              <w:rPr>
                <w:rFonts w:ascii="Times New Roman" w:hAnsi="Times New Roman"/>
                <w:sz w:val="24"/>
                <w:szCs w:val="24"/>
              </w:rPr>
              <w:t xml:space="preserve">Встроенное системное руководство </w:t>
            </w:r>
            <w:proofErr w:type="spellStart"/>
            <w:r w:rsidRPr="00127EBE">
              <w:rPr>
                <w:rFonts w:ascii="Times New Roman" w:hAnsi="Times New Roman"/>
                <w:sz w:val="24"/>
                <w:szCs w:val="24"/>
              </w:rPr>
              <w:t>man</w:t>
            </w:r>
            <w:proofErr w:type="spellEnd"/>
            <w:r w:rsidRPr="00127EBE">
              <w:rPr>
                <w:rFonts w:ascii="Times New Roman" w:hAnsi="Times New Roman"/>
                <w:sz w:val="24"/>
                <w:szCs w:val="24"/>
              </w:rPr>
              <w:t xml:space="preserve"> (входит в состав системы)</w:t>
            </w:r>
          </w:p>
        </w:tc>
      </w:tr>
      <w:tr w:rsidR="00795B5A" w:rsidRPr="00791156" w14:paraId="321ADFD2" w14:textId="77777777" w:rsidTr="001B5794">
        <w:trPr>
          <w:trHeight w:val="440"/>
        </w:trPr>
        <w:tc>
          <w:tcPr>
            <w:tcW w:w="540" w:type="dxa"/>
          </w:tcPr>
          <w:p w14:paraId="73433D3B" w14:textId="77777777" w:rsidR="00795B5A" w:rsidRPr="00791156" w:rsidRDefault="00795B5A" w:rsidP="00795B5A">
            <w:pPr>
              <w:numPr>
                <w:ilvl w:val="0"/>
                <w:numId w:val="20"/>
              </w:numPr>
              <w:spacing w:line="240" w:lineRule="auto"/>
              <w:ind w:left="0" w:firstLine="0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5664" w:type="dxa"/>
          </w:tcPr>
          <w:p w14:paraId="7590E536" w14:textId="77777777" w:rsidR="00795B5A" w:rsidRPr="00127EBE" w:rsidRDefault="008C34CA" w:rsidP="00795B5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7" w:history="1">
              <w:r w:rsidR="00903335" w:rsidRPr="00EF1F2A">
                <w:rPr>
                  <w:rStyle w:val="a4"/>
                  <w:rFonts w:ascii="Times New Roman" w:hAnsi="Times New Roman"/>
                  <w:sz w:val="24"/>
                  <w:szCs w:val="24"/>
                </w:rPr>
                <w:t>http://www.oracle.com/technetwork/server-storage/solarisstudio/downloads/index-jsp-138519.html</w:t>
              </w:r>
            </w:hyperlink>
            <w:r w:rsidR="0090333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</w:tcPr>
          <w:p w14:paraId="52B62E4B" w14:textId="77777777" w:rsidR="00795B5A" w:rsidRPr="006B6D32" w:rsidRDefault="00795B5A" w:rsidP="00795B5A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127EBE">
              <w:rPr>
                <w:rFonts w:ascii="Times New Roman" w:hAnsi="Times New Roman"/>
                <w:sz w:val="24"/>
                <w:szCs w:val="24"/>
              </w:rPr>
              <w:t>Oracle</w:t>
            </w:r>
            <w:proofErr w:type="spellEnd"/>
            <w:r w:rsidRPr="00127E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27EBE">
              <w:rPr>
                <w:rFonts w:ascii="Times New Roman" w:hAnsi="Times New Roman"/>
                <w:sz w:val="24"/>
                <w:szCs w:val="24"/>
              </w:rPr>
              <w:t>Solaris</w:t>
            </w:r>
            <w:proofErr w:type="spellEnd"/>
            <w:r w:rsidRPr="00127E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27EBE">
              <w:rPr>
                <w:rFonts w:ascii="Times New Roman" w:hAnsi="Times New Roman"/>
                <w:sz w:val="24"/>
                <w:szCs w:val="24"/>
              </w:rPr>
              <w:t>Studio</w:t>
            </w:r>
            <w:proofErr w:type="spellEnd"/>
            <w:r w:rsidRPr="00127EBE">
              <w:rPr>
                <w:rFonts w:ascii="Times New Roman" w:hAnsi="Times New Roman"/>
                <w:sz w:val="24"/>
                <w:szCs w:val="24"/>
              </w:rPr>
              <w:t xml:space="preserve"> (доступен</w:t>
            </w:r>
            <w:r w:rsidR="00562725" w:rsidRPr="005627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62725">
              <w:rPr>
                <w:rFonts w:ascii="Times New Roman" w:hAnsi="Times New Roman"/>
                <w:sz w:val="24"/>
                <w:szCs w:val="24"/>
              </w:rPr>
              <w:t>бесплатно</w:t>
            </w:r>
            <w:r w:rsidRPr="00127EBE">
              <w:rPr>
                <w:rFonts w:ascii="Times New Roman" w:hAnsi="Times New Roman"/>
                <w:sz w:val="24"/>
                <w:szCs w:val="24"/>
              </w:rPr>
              <w:t xml:space="preserve"> после регистрации на сайте </w:t>
            </w:r>
            <w:proofErr w:type="spellStart"/>
            <w:r w:rsidRPr="00127EBE">
              <w:rPr>
                <w:rFonts w:ascii="Times New Roman" w:hAnsi="Times New Roman"/>
                <w:sz w:val="24"/>
                <w:szCs w:val="24"/>
              </w:rPr>
              <w:t>Oracle</w:t>
            </w:r>
            <w:proofErr w:type="spellEnd"/>
            <w:r w:rsidRPr="00127EB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795B5A" w:rsidRPr="00791156" w14:paraId="078BE9E9" w14:textId="77777777" w:rsidTr="001B5794">
        <w:trPr>
          <w:trHeight w:val="440"/>
        </w:trPr>
        <w:tc>
          <w:tcPr>
            <w:tcW w:w="540" w:type="dxa"/>
          </w:tcPr>
          <w:p w14:paraId="4C093655" w14:textId="77777777" w:rsidR="00795B5A" w:rsidRPr="00791156" w:rsidRDefault="00795B5A" w:rsidP="00795B5A">
            <w:pPr>
              <w:numPr>
                <w:ilvl w:val="0"/>
                <w:numId w:val="20"/>
              </w:numPr>
              <w:spacing w:line="240" w:lineRule="auto"/>
              <w:ind w:left="0" w:firstLine="0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5664" w:type="dxa"/>
          </w:tcPr>
          <w:p w14:paraId="187639D1" w14:textId="77777777" w:rsidR="00795B5A" w:rsidRPr="00127EBE" w:rsidRDefault="008C34CA" w:rsidP="00903335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8" w:history="1">
              <w:r w:rsidR="00903335" w:rsidRPr="00EF1F2A">
                <w:rPr>
                  <w:rStyle w:val="a4"/>
                  <w:rFonts w:ascii="Times New Roman" w:hAnsi="Times New Roman"/>
                  <w:sz w:val="24"/>
                  <w:szCs w:val="24"/>
                </w:rPr>
                <w:t>http://docs.oracle.com/en/operating-systems/</w:t>
              </w:r>
            </w:hyperlink>
            <w:r w:rsidR="009033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95B5A" w:rsidRPr="00127EB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</w:tcPr>
          <w:p w14:paraId="0A94BFBA" w14:textId="77777777" w:rsidR="00795B5A" w:rsidRPr="006B6D32" w:rsidRDefault="00795B5A" w:rsidP="00795B5A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7EBE">
              <w:rPr>
                <w:rFonts w:ascii="Times New Roman" w:hAnsi="Times New Roman"/>
                <w:sz w:val="24"/>
                <w:szCs w:val="24"/>
              </w:rPr>
              <w:t xml:space="preserve">Документация по продуктам </w:t>
            </w:r>
            <w:proofErr w:type="spellStart"/>
            <w:r w:rsidRPr="00127EBE">
              <w:rPr>
                <w:rFonts w:ascii="Times New Roman" w:hAnsi="Times New Roman"/>
                <w:sz w:val="24"/>
                <w:szCs w:val="24"/>
              </w:rPr>
              <w:t>Oracle</w:t>
            </w:r>
            <w:proofErr w:type="spellEnd"/>
            <w:r w:rsidRPr="00127EBE">
              <w:rPr>
                <w:rFonts w:ascii="Times New Roman" w:hAnsi="Times New Roman"/>
                <w:sz w:val="24"/>
                <w:szCs w:val="24"/>
              </w:rPr>
              <w:t xml:space="preserve">, раздел </w:t>
            </w:r>
            <w:proofErr w:type="spellStart"/>
            <w:r w:rsidRPr="00127EBE">
              <w:rPr>
                <w:rFonts w:ascii="Times New Roman" w:hAnsi="Times New Roman"/>
                <w:sz w:val="24"/>
                <w:szCs w:val="24"/>
              </w:rPr>
              <w:t>Oracle</w:t>
            </w:r>
            <w:proofErr w:type="spellEnd"/>
            <w:r w:rsidRPr="00127E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27EBE">
              <w:rPr>
                <w:rFonts w:ascii="Times New Roman" w:hAnsi="Times New Roman"/>
                <w:sz w:val="24"/>
                <w:szCs w:val="24"/>
              </w:rPr>
              <w:t>Operating</w:t>
            </w:r>
            <w:proofErr w:type="spellEnd"/>
            <w:r w:rsidRPr="00127E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27EBE">
              <w:rPr>
                <w:rFonts w:ascii="Times New Roman" w:hAnsi="Times New Roman"/>
                <w:sz w:val="24"/>
                <w:szCs w:val="24"/>
              </w:rPr>
              <w:t>System</w:t>
            </w:r>
            <w:proofErr w:type="spellEnd"/>
          </w:p>
        </w:tc>
      </w:tr>
      <w:tr w:rsidR="00795B5A" w:rsidRPr="00791156" w14:paraId="4F4EB8B7" w14:textId="77777777" w:rsidTr="001B5794">
        <w:trPr>
          <w:trHeight w:val="440"/>
        </w:trPr>
        <w:tc>
          <w:tcPr>
            <w:tcW w:w="540" w:type="dxa"/>
          </w:tcPr>
          <w:p w14:paraId="1D9950FC" w14:textId="77777777" w:rsidR="00795B5A" w:rsidRPr="00791156" w:rsidRDefault="00795B5A" w:rsidP="00795B5A">
            <w:pPr>
              <w:numPr>
                <w:ilvl w:val="0"/>
                <w:numId w:val="20"/>
              </w:numPr>
              <w:spacing w:line="240" w:lineRule="auto"/>
              <w:ind w:left="0" w:firstLine="0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5664" w:type="dxa"/>
          </w:tcPr>
          <w:p w14:paraId="1DC49603" w14:textId="77777777" w:rsidR="00795B5A" w:rsidRPr="00562725" w:rsidRDefault="00562725" w:rsidP="00562725">
            <w:pPr>
              <w:spacing w:line="240" w:lineRule="auto"/>
              <w:jc w:val="both"/>
              <w:rPr>
                <w:rStyle w:val="a4"/>
              </w:rPr>
            </w:pPr>
            <w:r w:rsidRPr="00562725">
              <w:rPr>
                <w:rStyle w:val="a4"/>
                <w:rFonts w:ascii="Times New Roman" w:hAnsi="Times New Roman"/>
                <w:sz w:val="24"/>
                <w:szCs w:val="24"/>
              </w:rPr>
              <w:t>https://github.com/illumos/illumos-gate</w:t>
            </w:r>
          </w:p>
        </w:tc>
        <w:tc>
          <w:tcPr>
            <w:tcW w:w="3827" w:type="dxa"/>
          </w:tcPr>
          <w:p w14:paraId="19BBA8FD" w14:textId="77777777" w:rsidR="00795B5A" w:rsidRPr="00F17507" w:rsidRDefault="00795B5A" w:rsidP="00795B5A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7EBE">
              <w:rPr>
                <w:rFonts w:ascii="Times New Roman" w:hAnsi="Times New Roman"/>
                <w:sz w:val="24"/>
                <w:szCs w:val="24"/>
              </w:rPr>
              <w:t xml:space="preserve">Сайт проекта </w:t>
            </w:r>
            <w:proofErr w:type="spellStart"/>
            <w:r w:rsidRPr="00127EBE">
              <w:rPr>
                <w:rFonts w:ascii="Times New Roman" w:hAnsi="Times New Roman"/>
                <w:sz w:val="24"/>
                <w:szCs w:val="24"/>
              </w:rPr>
              <w:t>OpenIndiana</w:t>
            </w:r>
            <w:proofErr w:type="spellEnd"/>
            <w:r w:rsidRPr="00127EBE">
              <w:rPr>
                <w:rFonts w:ascii="Times New Roman" w:hAnsi="Times New Roman"/>
                <w:sz w:val="24"/>
                <w:szCs w:val="24"/>
              </w:rPr>
              <w:t xml:space="preserve"> (содержит исходные тексты </w:t>
            </w:r>
            <w:proofErr w:type="spellStart"/>
            <w:r w:rsidRPr="00127EBE">
              <w:rPr>
                <w:rFonts w:ascii="Times New Roman" w:hAnsi="Times New Roman"/>
                <w:sz w:val="24"/>
                <w:szCs w:val="24"/>
              </w:rPr>
              <w:t>OpenSolaris</w:t>
            </w:r>
            <w:proofErr w:type="spellEnd"/>
            <w:r w:rsidRPr="00127EB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795B5A" w:rsidRPr="008C34CA" w14:paraId="580D36B9" w14:textId="77777777" w:rsidTr="001B5794">
        <w:trPr>
          <w:trHeight w:val="440"/>
        </w:trPr>
        <w:tc>
          <w:tcPr>
            <w:tcW w:w="540" w:type="dxa"/>
          </w:tcPr>
          <w:p w14:paraId="1A113746" w14:textId="77777777" w:rsidR="00795B5A" w:rsidRPr="00791156" w:rsidRDefault="00795B5A" w:rsidP="00795B5A">
            <w:pPr>
              <w:numPr>
                <w:ilvl w:val="0"/>
                <w:numId w:val="20"/>
              </w:numPr>
              <w:spacing w:line="240" w:lineRule="auto"/>
              <w:ind w:left="0" w:firstLine="0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5664" w:type="dxa"/>
          </w:tcPr>
          <w:p w14:paraId="21823666" w14:textId="77777777" w:rsidR="00795B5A" w:rsidRPr="00F17507" w:rsidRDefault="008C34CA" w:rsidP="00795B5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9" w:history="1">
              <w:r w:rsidR="00903335" w:rsidRPr="00EF1F2A">
                <w:rPr>
                  <w:rStyle w:val="a4"/>
                  <w:rFonts w:ascii="Times New Roman" w:hAnsi="Times New Roman"/>
                  <w:sz w:val="24"/>
                  <w:szCs w:val="24"/>
                </w:rPr>
                <w:t>http://pubs.opengroup.org/onlinepubs/9699919799/</w:t>
              </w:r>
            </w:hyperlink>
            <w:r w:rsidR="0090333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</w:tcPr>
          <w:p w14:paraId="1B6DA2DA" w14:textId="77777777" w:rsidR="00795B5A" w:rsidRPr="00127EBE" w:rsidRDefault="00795B5A" w:rsidP="00795B5A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127EBE">
              <w:rPr>
                <w:rFonts w:ascii="Times New Roman" w:hAnsi="Times New Roman"/>
                <w:sz w:val="24"/>
                <w:szCs w:val="24"/>
              </w:rPr>
              <w:t>Действующая</w:t>
            </w:r>
            <w:r w:rsidRPr="00127EB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27EBE">
              <w:rPr>
                <w:rFonts w:ascii="Times New Roman" w:hAnsi="Times New Roman"/>
                <w:sz w:val="24"/>
                <w:szCs w:val="24"/>
              </w:rPr>
              <w:t>редакция</w:t>
            </w:r>
            <w:r w:rsidRPr="00127EB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27EBE">
              <w:rPr>
                <w:rFonts w:ascii="Times New Roman" w:hAnsi="Times New Roman"/>
                <w:sz w:val="24"/>
                <w:szCs w:val="24"/>
              </w:rPr>
              <w:t>стандарта</w:t>
            </w:r>
            <w:r w:rsidRPr="00127EB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POSIX: The Open Group Base Specifications Issue 7, IEEE Std 1003.1™, 2013 Edition,</w:t>
            </w:r>
          </w:p>
        </w:tc>
      </w:tr>
    </w:tbl>
    <w:p w14:paraId="0DF93386" w14:textId="77777777" w:rsidR="001B5794" w:rsidRPr="00B00B49" w:rsidRDefault="001B5794" w:rsidP="00795B5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14:paraId="52B991B0" w14:textId="77777777" w:rsidR="001B5794" w:rsidRPr="00B00B49" w:rsidRDefault="001B5794" w:rsidP="00795B5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14:paraId="3416E787" w14:textId="77777777" w:rsidR="00795B5A" w:rsidRPr="005E4791" w:rsidRDefault="00795B5A" w:rsidP="00795B5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14:paraId="6DBCF0AB" w14:textId="77777777" w:rsidR="00795B5A" w:rsidRDefault="00795B5A" w:rsidP="00795B5A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14:paraId="41FFF1BF" w14:textId="77777777" w:rsidR="008C34CA" w:rsidRDefault="008C34CA" w:rsidP="00795B5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en-US"/>
        </w:rPr>
      </w:pPr>
    </w:p>
    <w:p w14:paraId="0469CD08" w14:textId="77777777" w:rsidR="00795B5A" w:rsidRPr="00952470" w:rsidRDefault="00795B5A" w:rsidP="00795B5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52470">
        <w:rPr>
          <w:rFonts w:ascii="Times New Roman" w:hAnsi="Times New Roman"/>
          <w:bCs/>
          <w:color w:val="000000"/>
          <w:sz w:val="24"/>
          <w:szCs w:val="24"/>
        </w:rPr>
        <w:t>Электронные ресурсы, содержащие задания практикумов:</w:t>
      </w:r>
    </w:p>
    <w:p w14:paraId="69EB5796" w14:textId="77777777" w:rsidR="00795B5A" w:rsidRPr="008255A0" w:rsidRDefault="008C34CA" w:rsidP="00795B5A">
      <w:pPr>
        <w:numPr>
          <w:ilvl w:val="0"/>
          <w:numId w:val="43"/>
        </w:numPr>
        <w:tabs>
          <w:tab w:val="left" w:pos="426"/>
        </w:tabs>
        <w:ind w:left="0" w:firstLine="0"/>
        <w:rPr>
          <w:rFonts w:ascii="Times New Roman" w:hAnsi="Times New Roman"/>
        </w:rPr>
      </w:pPr>
      <w:hyperlink r:id="rId20" w:history="1">
        <w:r w:rsidR="00795B5A" w:rsidRPr="008255A0">
          <w:rPr>
            <w:rStyle w:val="a4"/>
            <w:rFonts w:ascii="Times New Roman" w:hAnsi="Times New Roman"/>
            <w:color w:val="1155CC"/>
          </w:rPr>
          <w:t>http://swsoft.nsu.ru/WackoWiki/KursOperacionnyeSistemy/PraktikumPosixThreads/PthreadTasks</w:t>
        </w:r>
      </w:hyperlink>
    </w:p>
    <w:p w14:paraId="048C11BA" w14:textId="77777777" w:rsidR="00795B5A" w:rsidRPr="008255A0" w:rsidRDefault="008C34CA" w:rsidP="00795B5A">
      <w:pPr>
        <w:numPr>
          <w:ilvl w:val="0"/>
          <w:numId w:val="43"/>
        </w:numPr>
        <w:tabs>
          <w:tab w:val="left" w:pos="426"/>
        </w:tabs>
        <w:ind w:left="0" w:firstLine="0"/>
        <w:rPr>
          <w:rFonts w:ascii="Times New Roman" w:hAnsi="Times New Roman"/>
        </w:rPr>
      </w:pPr>
      <w:hyperlink r:id="rId21" w:history="1">
        <w:r w:rsidR="00795B5A" w:rsidRPr="008255A0">
          <w:rPr>
            <w:rStyle w:val="a4"/>
            <w:rFonts w:ascii="Times New Roman" w:hAnsi="Times New Roman"/>
            <w:color w:val="1155CC"/>
          </w:rPr>
          <w:t>http://ccfit.nsu.ru/~deviv/courses/unix/tasks.html</w:t>
        </w:r>
      </w:hyperlink>
    </w:p>
    <w:p w14:paraId="0C90C632" w14:textId="77777777" w:rsidR="00795B5A" w:rsidRDefault="00795B5A" w:rsidP="00795B5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68C61D54" w14:textId="77777777" w:rsidR="001B5794" w:rsidRDefault="001B5794" w:rsidP="00795B5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3600C77" w14:textId="77777777" w:rsidR="00795B5A" w:rsidRPr="005E4791" w:rsidRDefault="00795B5A" w:rsidP="00795B5A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14:paraId="343DCD76" w14:textId="77777777" w:rsidR="008C34CA" w:rsidRDefault="008C34CA" w:rsidP="00795B5A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6CAE8C0" w14:textId="77777777" w:rsidR="00795B5A" w:rsidRDefault="00795B5A" w:rsidP="00795B5A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4D74DC60" w14:textId="77777777" w:rsidR="005C6878" w:rsidRDefault="005C6878" w:rsidP="005C687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AD3CA2">
        <w:rPr>
          <w:rFonts w:ascii="Times New Roman" w:hAnsi="Times New Roman"/>
          <w:color w:val="000000"/>
          <w:sz w:val="24"/>
          <w:szCs w:val="24"/>
        </w:rPr>
        <w:t>Специализированное программное обеспечение не требуется.</w:t>
      </w:r>
    </w:p>
    <w:p w14:paraId="408697BE" w14:textId="77777777" w:rsidR="00795B5A" w:rsidRPr="005E4791" w:rsidRDefault="00795B5A" w:rsidP="00795B5A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6782A0C" w14:textId="77777777" w:rsidR="00795B5A" w:rsidRDefault="00795B5A" w:rsidP="00795B5A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14:paraId="3AC880CB" w14:textId="77777777" w:rsidR="008C34CA" w:rsidRPr="008C34CA" w:rsidRDefault="008C34CA" w:rsidP="00795B5A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14:paraId="4AF1AF8D" w14:textId="77777777" w:rsidR="00795B5A" w:rsidRPr="00132154" w:rsidRDefault="00795B5A" w:rsidP="00795B5A">
      <w:pPr>
        <w:pStyle w:val="af3"/>
        <w:numPr>
          <w:ilvl w:val="0"/>
          <w:numId w:val="14"/>
        </w:numPr>
        <w:spacing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Springer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Journals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SpringerProtocols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, коллекция научных материалов в области физических наук и инжиниринга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SpringerMaterials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, реферативная БД по чистой и прикладной математике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zbMATH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>.</w:t>
      </w:r>
    </w:p>
    <w:p w14:paraId="34E89FF8" w14:textId="77777777" w:rsidR="00795B5A" w:rsidRPr="00132154" w:rsidRDefault="00795B5A" w:rsidP="00795B5A">
      <w:pPr>
        <w:pStyle w:val="af3"/>
        <w:numPr>
          <w:ilvl w:val="0"/>
          <w:numId w:val="14"/>
        </w:numPr>
        <w:spacing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>Электронная библиотека диссертаций Российской государственной библиотеки (ЭБД РГБ)</w:t>
      </w:r>
    </w:p>
    <w:p w14:paraId="5B4DCE93" w14:textId="77777777" w:rsidR="00795B5A" w:rsidRPr="00132154" w:rsidRDefault="00795B5A" w:rsidP="00795B5A">
      <w:pPr>
        <w:pStyle w:val="af3"/>
        <w:numPr>
          <w:ilvl w:val="0"/>
          <w:numId w:val="14"/>
        </w:numPr>
        <w:spacing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132154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132154">
        <w:rPr>
          <w:rFonts w:ascii="Times New Roman" w:hAnsi="Times New Roman"/>
          <w:color w:val="000000"/>
          <w:sz w:val="24"/>
          <w:szCs w:val="24"/>
        </w:rPr>
        <w:t>ресурсы</w:t>
      </w:r>
      <w:r w:rsidRPr="00132154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14:paraId="52FAC34E" w14:textId="77777777" w:rsidR="00795B5A" w:rsidRPr="00132154" w:rsidRDefault="00795B5A" w:rsidP="00795B5A">
      <w:pPr>
        <w:pStyle w:val="af3"/>
        <w:numPr>
          <w:ilvl w:val="0"/>
          <w:numId w:val="14"/>
        </w:numPr>
        <w:spacing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>)</w:t>
      </w:r>
    </w:p>
    <w:p w14:paraId="7923625F" w14:textId="77777777" w:rsidR="00795B5A" w:rsidRDefault="00795B5A" w:rsidP="00795B5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14:paraId="3901BEC4" w14:textId="77777777" w:rsidR="008C34CA" w:rsidRDefault="008C34CA" w:rsidP="00795B5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14:paraId="130048F0" w14:textId="77777777" w:rsidR="008C34CA" w:rsidRDefault="008C34CA" w:rsidP="00795B5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14:paraId="0CFAC99A" w14:textId="77777777" w:rsidR="008C34CA" w:rsidRDefault="008C34CA" w:rsidP="00795B5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14:paraId="0C14C515" w14:textId="77777777" w:rsidR="008C34CA" w:rsidRDefault="008C34CA" w:rsidP="00795B5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14:paraId="13D96995" w14:textId="77777777" w:rsidR="008C34CA" w:rsidRDefault="008C34CA" w:rsidP="00795B5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14:paraId="16B44063" w14:textId="77777777" w:rsidR="008C34CA" w:rsidRPr="008C34CA" w:rsidRDefault="008C34CA" w:rsidP="00795B5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14:paraId="5D81CAF3" w14:textId="77777777" w:rsidR="00795B5A" w:rsidRPr="00314449" w:rsidRDefault="00795B5A" w:rsidP="00795B5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10. Материально-техническое обеспечение</w:t>
      </w:r>
    </w:p>
    <w:p w14:paraId="5753B09B" w14:textId="77777777" w:rsidR="00795B5A" w:rsidRPr="00314449" w:rsidRDefault="00795B5A" w:rsidP="00795B5A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747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51"/>
        <w:gridCol w:w="4597"/>
        <w:gridCol w:w="4599"/>
      </w:tblGrid>
      <w:tr w:rsidR="00795B5A" w:rsidRPr="00955176" w14:paraId="562AC6D9" w14:textId="77777777" w:rsidTr="00B00B49">
        <w:trPr>
          <w:trHeight w:hRule="exact" w:val="34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AB0C77" w14:textId="77777777" w:rsidR="00795B5A" w:rsidRPr="00955176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0A091E" w14:textId="77777777" w:rsidR="00795B5A" w:rsidRPr="00955176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0CC694" w14:textId="77777777" w:rsidR="00795B5A" w:rsidRPr="00955176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795B5A" w:rsidRPr="00955176" w14:paraId="230B38FD" w14:textId="77777777" w:rsidTr="00B00B49">
        <w:trPr>
          <w:trHeight w:hRule="exact" w:val="84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B5DAE" w14:textId="77777777" w:rsidR="00795B5A" w:rsidRPr="00955176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5B6CD" w14:textId="77777777" w:rsidR="00795B5A" w:rsidRPr="00955176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2A11A" w14:textId="0980C2F2" w:rsidR="00795B5A" w:rsidRPr="00955176" w:rsidRDefault="00AA7999" w:rsidP="00AA799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проведения лекционных </w:t>
            </w:r>
            <w:r w:rsidR="00795B5A"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занятий</w:t>
            </w:r>
          </w:p>
        </w:tc>
      </w:tr>
      <w:tr w:rsidR="00795B5A" w:rsidRPr="00955176" w14:paraId="23BCEC90" w14:textId="77777777" w:rsidTr="00B00B49">
        <w:trPr>
          <w:trHeight w:hRule="exact" w:val="874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613E3" w14:textId="77777777" w:rsidR="00795B5A" w:rsidRPr="00955176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59401" w14:textId="77777777" w:rsidR="00795B5A" w:rsidRPr="00955176" w:rsidRDefault="00795B5A" w:rsidP="00795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BA81B" w14:textId="77777777" w:rsidR="00795B5A" w:rsidRPr="00955176" w:rsidRDefault="00795B5A" w:rsidP="00E0518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проведения </w:t>
            </w:r>
            <w:r w:rsidR="00E05185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лабораторных</w:t>
            </w: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занятий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</w:t>
            </w: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организации самостоятельной работы обучающихся </w:t>
            </w:r>
          </w:p>
        </w:tc>
      </w:tr>
    </w:tbl>
    <w:p w14:paraId="45611759" w14:textId="77777777" w:rsidR="00E277B3" w:rsidRPr="00E277B3" w:rsidRDefault="00E277B3" w:rsidP="00E277B3">
      <w:pPr>
        <w:shd w:val="clear" w:color="auto" w:fill="FFFFFF"/>
        <w:spacing w:line="240" w:lineRule="auto"/>
        <w:ind w:firstLine="708"/>
        <w:jc w:val="both"/>
        <w:rPr>
          <w:rFonts w:ascii="Arial" w:hAnsi="Arial" w:cs="Arial"/>
          <w:color w:val="000000"/>
          <w:lang w:eastAsia="ru-RU"/>
        </w:rPr>
      </w:pPr>
      <w:r w:rsidRPr="00E277B3">
        <w:rPr>
          <w:rFonts w:ascii="Times New Roman" w:hAnsi="Times New Roman"/>
          <w:color w:val="000000"/>
          <w:sz w:val="24"/>
          <w:szCs w:val="24"/>
          <w:lang w:eastAsia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14:paraId="38C98C25" w14:textId="77777777" w:rsidR="00E277B3" w:rsidRPr="00E277B3" w:rsidRDefault="00E277B3" w:rsidP="00E277B3">
      <w:pPr>
        <w:shd w:val="clear" w:color="auto" w:fill="FFFFFF"/>
        <w:spacing w:line="240" w:lineRule="auto"/>
        <w:jc w:val="both"/>
        <w:rPr>
          <w:rFonts w:ascii="Arial" w:hAnsi="Arial" w:cs="Arial"/>
          <w:color w:val="000000"/>
          <w:lang w:eastAsia="ru-RU"/>
        </w:rPr>
      </w:pPr>
      <w:r w:rsidRPr="00E277B3">
        <w:rPr>
          <w:rFonts w:ascii="Times New Roman" w:hAnsi="Times New Roman"/>
          <w:color w:val="000000"/>
          <w:lang w:eastAsia="ru-RU"/>
        </w:rPr>
        <w:t> </w:t>
      </w:r>
    </w:p>
    <w:p w14:paraId="7AD5E78B" w14:textId="77777777" w:rsidR="006A135D" w:rsidRDefault="006A135D" w:rsidP="00795B5A">
      <w:pPr>
        <w:pStyle w:val="ab"/>
        <w:spacing w:before="0" w:beforeAutospacing="0" w:after="0" w:afterAutospacing="0"/>
        <w:jc w:val="both"/>
      </w:pPr>
    </w:p>
    <w:p w14:paraId="7B20C5C4" w14:textId="77777777" w:rsidR="006A135D" w:rsidRDefault="006A135D" w:rsidP="00795B5A">
      <w:pPr>
        <w:pStyle w:val="ab"/>
        <w:spacing w:before="0" w:beforeAutospacing="0" w:after="0" w:afterAutospacing="0"/>
        <w:jc w:val="both"/>
      </w:pPr>
    </w:p>
    <w:p w14:paraId="334FDD3A" w14:textId="77777777" w:rsidR="006A135D" w:rsidRDefault="006A135D" w:rsidP="00795B5A">
      <w:pPr>
        <w:pStyle w:val="ab"/>
        <w:spacing w:before="0" w:beforeAutospacing="0" w:after="0" w:afterAutospacing="0"/>
        <w:jc w:val="both"/>
      </w:pPr>
    </w:p>
    <w:p w14:paraId="19E6B8A3" w14:textId="77777777" w:rsidR="006A135D" w:rsidRPr="00880CC3" w:rsidRDefault="006A135D" w:rsidP="00795B5A">
      <w:pPr>
        <w:pStyle w:val="ab"/>
        <w:spacing w:before="0" w:beforeAutospacing="0" w:after="0" w:afterAutospacing="0"/>
        <w:jc w:val="both"/>
      </w:pPr>
    </w:p>
    <w:p w14:paraId="1FFA315D" w14:textId="77777777" w:rsidR="00880CC3" w:rsidRPr="00E277B3" w:rsidRDefault="00880CC3" w:rsidP="00795B5A">
      <w:pPr>
        <w:pStyle w:val="ab"/>
        <w:spacing w:before="0" w:beforeAutospacing="0" w:after="0" w:afterAutospacing="0"/>
        <w:jc w:val="both"/>
      </w:pPr>
    </w:p>
    <w:p w14:paraId="226C3EE3" w14:textId="77777777" w:rsidR="00710749" w:rsidRPr="00E277B3" w:rsidRDefault="00710749" w:rsidP="00795B5A">
      <w:pPr>
        <w:pStyle w:val="ab"/>
        <w:spacing w:before="0" w:beforeAutospacing="0" w:after="0" w:afterAutospacing="0"/>
        <w:jc w:val="both"/>
      </w:pPr>
    </w:p>
    <w:p w14:paraId="2DB544E9" w14:textId="77777777" w:rsidR="00710749" w:rsidRPr="00E277B3" w:rsidRDefault="00710749" w:rsidP="00795B5A">
      <w:pPr>
        <w:pStyle w:val="ab"/>
        <w:spacing w:before="0" w:beforeAutospacing="0" w:after="0" w:afterAutospacing="0"/>
        <w:jc w:val="both"/>
      </w:pPr>
    </w:p>
    <w:p w14:paraId="1E216C33" w14:textId="77777777" w:rsidR="00710749" w:rsidRPr="00E277B3" w:rsidRDefault="00710749" w:rsidP="00795B5A">
      <w:pPr>
        <w:pStyle w:val="ab"/>
        <w:spacing w:before="0" w:beforeAutospacing="0" w:after="0" w:afterAutospacing="0"/>
        <w:jc w:val="both"/>
      </w:pPr>
    </w:p>
    <w:p w14:paraId="034093EF" w14:textId="77777777" w:rsidR="00710749" w:rsidRPr="00E277B3" w:rsidRDefault="00710749" w:rsidP="00795B5A">
      <w:pPr>
        <w:pStyle w:val="ab"/>
        <w:spacing w:before="0" w:beforeAutospacing="0" w:after="0" w:afterAutospacing="0"/>
        <w:jc w:val="both"/>
      </w:pPr>
    </w:p>
    <w:p w14:paraId="5F77DC2A" w14:textId="77777777" w:rsidR="00710749" w:rsidRPr="00E277B3" w:rsidRDefault="00710749" w:rsidP="00795B5A">
      <w:pPr>
        <w:pStyle w:val="ab"/>
        <w:spacing w:before="0" w:beforeAutospacing="0" w:after="0" w:afterAutospacing="0"/>
        <w:jc w:val="both"/>
      </w:pPr>
    </w:p>
    <w:p w14:paraId="144614C6" w14:textId="77777777" w:rsidR="00710749" w:rsidRPr="00E277B3" w:rsidRDefault="00710749" w:rsidP="00795B5A">
      <w:pPr>
        <w:pStyle w:val="ab"/>
        <w:spacing w:before="0" w:beforeAutospacing="0" w:after="0" w:afterAutospacing="0"/>
        <w:jc w:val="both"/>
      </w:pPr>
    </w:p>
    <w:p w14:paraId="5F97AE6B" w14:textId="77777777" w:rsidR="00710749" w:rsidRPr="00E277B3" w:rsidRDefault="00710749" w:rsidP="00795B5A">
      <w:pPr>
        <w:pStyle w:val="ab"/>
        <w:spacing w:before="0" w:beforeAutospacing="0" w:after="0" w:afterAutospacing="0"/>
        <w:jc w:val="both"/>
      </w:pPr>
    </w:p>
    <w:p w14:paraId="590B2B71" w14:textId="77777777" w:rsidR="00710749" w:rsidRPr="00E277B3" w:rsidRDefault="00710749" w:rsidP="00795B5A">
      <w:pPr>
        <w:pStyle w:val="ab"/>
        <w:spacing w:before="0" w:beforeAutospacing="0" w:after="0" w:afterAutospacing="0"/>
        <w:jc w:val="both"/>
      </w:pPr>
    </w:p>
    <w:p w14:paraId="1C8E6F76" w14:textId="77777777" w:rsidR="00710749" w:rsidRPr="00E277B3" w:rsidRDefault="00710749" w:rsidP="00795B5A">
      <w:pPr>
        <w:pStyle w:val="ab"/>
        <w:spacing w:before="0" w:beforeAutospacing="0" w:after="0" w:afterAutospacing="0"/>
        <w:jc w:val="both"/>
      </w:pPr>
    </w:p>
    <w:p w14:paraId="1F56BA71" w14:textId="77777777" w:rsidR="00710749" w:rsidRPr="00E277B3" w:rsidRDefault="00710749" w:rsidP="00795B5A">
      <w:pPr>
        <w:pStyle w:val="ab"/>
        <w:spacing w:before="0" w:beforeAutospacing="0" w:after="0" w:afterAutospacing="0"/>
        <w:jc w:val="both"/>
      </w:pPr>
    </w:p>
    <w:p w14:paraId="5D3B39D8" w14:textId="77777777" w:rsidR="00710749" w:rsidRPr="00E277B3" w:rsidRDefault="00710749" w:rsidP="00795B5A">
      <w:pPr>
        <w:pStyle w:val="ab"/>
        <w:spacing w:before="0" w:beforeAutospacing="0" w:after="0" w:afterAutospacing="0"/>
        <w:jc w:val="both"/>
      </w:pPr>
    </w:p>
    <w:p w14:paraId="44270788" w14:textId="77777777" w:rsidR="00710749" w:rsidRPr="00E277B3" w:rsidRDefault="00710749" w:rsidP="00795B5A">
      <w:pPr>
        <w:pStyle w:val="ab"/>
        <w:spacing w:before="0" w:beforeAutospacing="0" w:after="0" w:afterAutospacing="0"/>
        <w:jc w:val="both"/>
      </w:pPr>
    </w:p>
    <w:p w14:paraId="2858D41C" w14:textId="77777777" w:rsidR="00710749" w:rsidRPr="00E277B3" w:rsidRDefault="00710749" w:rsidP="00795B5A">
      <w:pPr>
        <w:pStyle w:val="ab"/>
        <w:spacing w:before="0" w:beforeAutospacing="0" w:after="0" w:afterAutospacing="0"/>
        <w:jc w:val="both"/>
      </w:pPr>
    </w:p>
    <w:p w14:paraId="72CDF8A1" w14:textId="77777777" w:rsidR="00710749" w:rsidRPr="00E277B3" w:rsidRDefault="00710749" w:rsidP="00795B5A">
      <w:pPr>
        <w:pStyle w:val="ab"/>
        <w:spacing w:before="0" w:beforeAutospacing="0" w:after="0" w:afterAutospacing="0"/>
        <w:jc w:val="both"/>
      </w:pPr>
    </w:p>
    <w:p w14:paraId="62C83D1C" w14:textId="77777777" w:rsidR="00710749" w:rsidRPr="00E277B3" w:rsidRDefault="00710749" w:rsidP="00795B5A">
      <w:pPr>
        <w:pStyle w:val="ab"/>
        <w:spacing w:before="0" w:beforeAutospacing="0" w:after="0" w:afterAutospacing="0"/>
        <w:jc w:val="both"/>
      </w:pPr>
    </w:p>
    <w:p w14:paraId="36DD487E" w14:textId="77777777" w:rsidR="00710749" w:rsidRPr="00E277B3" w:rsidRDefault="00710749" w:rsidP="00795B5A">
      <w:pPr>
        <w:pStyle w:val="ab"/>
        <w:spacing w:before="0" w:beforeAutospacing="0" w:after="0" w:afterAutospacing="0"/>
        <w:jc w:val="both"/>
      </w:pPr>
    </w:p>
    <w:p w14:paraId="6232E423" w14:textId="77777777" w:rsidR="00710749" w:rsidRPr="00E277B3" w:rsidRDefault="00710749" w:rsidP="00795B5A">
      <w:pPr>
        <w:pStyle w:val="ab"/>
        <w:spacing w:before="0" w:beforeAutospacing="0" w:after="0" w:afterAutospacing="0"/>
        <w:jc w:val="both"/>
      </w:pPr>
    </w:p>
    <w:p w14:paraId="5566EECD" w14:textId="77777777" w:rsidR="00710749" w:rsidRPr="00E277B3" w:rsidRDefault="00710749" w:rsidP="00795B5A">
      <w:pPr>
        <w:pStyle w:val="ab"/>
        <w:spacing w:before="0" w:beforeAutospacing="0" w:after="0" w:afterAutospacing="0"/>
        <w:jc w:val="both"/>
      </w:pPr>
    </w:p>
    <w:p w14:paraId="68E41160" w14:textId="77777777" w:rsidR="00710749" w:rsidRPr="00E277B3" w:rsidRDefault="00710749" w:rsidP="00795B5A">
      <w:pPr>
        <w:pStyle w:val="ab"/>
        <w:spacing w:before="0" w:beforeAutospacing="0" w:after="0" w:afterAutospacing="0"/>
        <w:jc w:val="both"/>
      </w:pPr>
    </w:p>
    <w:p w14:paraId="107B8717" w14:textId="77777777" w:rsidR="00710749" w:rsidRPr="00E277B3" w:rsidRDefault="00710749" w:rsidP="00795B5A">
      <w:pPr>
        <w:pStyle w:val="ab"/>
        <w:spacing w:before="0" w:beforeAutospacing="0" w:after="0" w:afterAutospacing="0"/>
        <w:jc w:val="both"/>
      </w:pPr>
    </w:p>
    <w:p w14:paraId="6DFA3074" w14:textId="77777777" w:rsidR="00710749" w:rsidRPr="00E277B3" w:rsidRDefault="00710749" w:rsidP="00795B5A">
      <w:pPr>
        <w:pStyle w:val="ab"/>
        <w:spacing w:before="0" w:beforeAutospacing="0" w:after="0" w:afterAutospacing="0"/>
        <w:jc w:val="both"/>
      </w:pPr>
    </w:p>
    <w:p w14:paraId="3221CDB3" w14:textId="77777777" w:rsidR="00710749" w:rsidRPr="00E277B3" w:rsidRDefault="00710749" w:rsidP="00795B5A">
      <w:pPr>
        <w:pStyle w:val="ab"/>
        <w:spacing w:before="0" w:beforeAutospacing="0" w:after="0" w:afterAutospacing="0"/>
        <w:jc w:val="both"/>
      </w:pPr>
    </w:p>
    <w:p w14:paraId="55DD13BC" w14:textId="77777777" w:rsidR="00710749" w:rsidRPr="00E277B3" w:rsidRDefault="00710749" w:rsidP="00795B5A">
      <w:pPr>
        <w:pStyle w:val="ab"/>
        <w:spacing w:before="0" w:beforeAutospacing="0" w:after="0" w:afterAutospacing="0"/>
        <w:jc w:val="both"/>
      </w:pPr>
    </w:p>
    <w:p w14:paraId="1D4AE69F" w14:textId="77777777" w:rsidR="00710749" w:rsidRPr="00E277B3" w:rsidRDefault="00710749" w:rsidP="00795B5A">
      <w:pPr>
        <w:pStyle w:val="ab"/>
        <w:spacing w:before="0" w:beforeAutospacing="0" w:after="0" w:afterAutospacing="0"/>
        <w:jc w:val="both"/>
      </w:pPr>
    </w:p>
    <w:p w14:paraId="5D7E14A3" w14:textId="77777777" w:rsidR="00710749" w:rsidRPr="00E277B3" w:rsidRDefault="00710749" w:rsidP="00795B5A">
      <w:pPr>
        <w:pStyle w:val="ab"/>
        <w:spacing w:before="0" w:beforeAutospacing="0" w:after="0" w:afterAutospacing="0"/>
        <w:jc w:val="both"/>
      </w:pPr>
    </w:p>
    <w:p w14:paraId="48EA97DE" w14:textId="77777777" w:rsidR="00710749" w:rsidRPr="00E277B3" w:rsidRDefault="00710749" w:rsidP="00795B5A">
      <w:pPr>
        <w:pStyle w:val="ab"/>
        <w:spacing w:before="0" w:beforeAutospacing="0" w:after="0" w:afterAutospacing="0"/>
        <w:jc w:val="both"/>
      </w:pPr>
    </w:p>
    <w:p w14:paraId="6AD0F3A4" w14:textId="77777777" w:rsidR="00710749" w:rsidRPr="00E277B3" w:rsidRDefault="00710749" w:rsidP="00795B5A">
      <w:pPr>
        <w:pStyle w:val="ab"/>
        <w:spacing w:before="0" w:beforeAutospacing="0" w:after="0" w:afterAutospacing="0"/>
        <w:jc w:val="both"/>
      </w:pPr>
    </w:p>
    <w:p w14:paraId="6D1FCC2B" w14:textId="77777777" w:rsidR="00710749" w:rsidRPr="00E277B3" w:rsidRDefault="00710749" w:rsidP="00795B5A">
      <w:pPr>
        <w:pStyle w:val="ab"/>
        <w:spacing w:before="0" w:beforeAutospacing="0" w:after="0" w:afterAutospacing="0"/>
        <w:jc w:val="both"/>
      </w:pPr>
    </w:p>
    <w:p w14:paraId="77E8758B" w14:textId="77777777" w:rsidR="00710749" w:rsidRPr="00E277B3" w:rsidRDefault="00710749" w:rsidP="00795B5A">
      <w:pPr>
        <w:pStyle w:val="ab"/>
        <w:spacing w:before="0" w:beforeAutospacing="0" w:after="0" w:afterAutospacing="0"/>
        <w:jc w:val="both"/>
      </w:pPr>
    </w:p>
    <w:p w14:paraId="2BF2534D" w14:textId="77777777" w:rsidR="00710749" w:rsidRDefault="00710749" w:rsidP="00795B5A">
      <w:pPr>
        <w:pStyle w:val="ab"/>
        <w:spacing w:before="0" w:beforeAutospacing="0" w:after="0" w:afterAutospacing="0"/>
        <w:jc w:val="both"/>
      </w:pPr>
    </w:p>
    <w:p w14:paraId="271246FA" w14:textId="77777777" w:rsidR="00E277B3" w:rsidRDefault="00E277B3" w:rsidP="00795B5A">
      <w:pPr>
        <w:pStyle w:val="ab"/>
        <w:spacing w:before="0" w:beforeAutospacing="0" w:after="0" w:afterAutospacing="0"/>
        <w:jc w:val="both"/>
      </w:pPr>
    </w:p>
    <w:p w14:paraId="11C65D59" w14:textId="2F1C21CA" w:rsidR="006A135D" w:rsidRPr="004F1F34" w:rsidRDefault="006A135D" w:rsidP="006A135D">
      <w:pPr>
        <w:pStyle w:val="af5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bookmarkStart w:id="0" w:name="_GoBack"/>
      <w:bookmarkEnd w:id="0"/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="00D17FE2">
        <w:rPr>
          <w:rFonts w:ascii="Times New Roman" w:hAnsi="Times New Roman"/>
          <w:b/>
          <w:sz w:val="24"/>
          <w:szCs w:val="24"/>
          <w:lang w:val="ru-RU"/>
        </w:rPr>
        <w:t>Операционные системы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14:paraId="01F7D49C" w14:textId="77777777" w:rsidR="006A135D" w:rsidRPr="00940BEE" w:rsidRDefault="006A135D" w:rsidP="006A135D">
      <w:pPr>
        <w:pStyle w:val="af5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6A135D" w:rsidRPr="00D75FE0" w14:paraId="33C278B7" w14:textId="77777777" w:rsidTr="00237196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A41DC5" w14:textId="77777777" w:rsidR="006A135D" w:rsidRPr="00940BEE" w:rsidRDefault="006A135D" w:rsidP="002371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16D1C9" w14:textId="77777777" w:rsidR="006A135D" w:rsidRPr="00940BEE" w:rsidRDefault="006A135D" w:rsidP="002371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07AAD83" w14:textId="77777777" w:rsidR="006A135D" w:rsidRPr="00940BEE" w:rsidRDefault="006A135D" w:rsidP="002371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F5BD9" w14:textId="77777777" w:rsidR="006A135D" w:rsidRPr="00940BEE" w:rsidRDefault="006A135D" w:rsidP="002371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14:paraId="0E537BD6" w14:textId="77777777" w:rsidR="006A135D" w:rsidRPr="00940BEE" w:rsidRDefault="006A135D" w:rsidP="002371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6A135D" w:rsidRPr="00D75FE0" w14:paraId="43C25B4F" w14:textId="77777777" w:rsidTr="0023719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9DD242" w14:textId="77777777" w:rsidR="006A135D" w:rsidRPr="00940BEE" w:rsidRDefault="006A135D" w:rsidP="0023719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97F649" w14:textId="77777777" w:rsidR="006A135D" w:rsidRPr="00940BEE" w:rsidRDefault="006A135D" w:rsidP="00237196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3D00CDB" w14:textId="77777777" w:rsidR="006A135D" w:rsidRPr="00940BEE" w:rsidRDefault="006A135D" w:rsidP="0023719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A328F" w14:textId="77777777" w:rsidR="006A135D" w:rsidRPr="00940BEE" w:rsidRDefault="006A135D" w:rsidP="0023719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135D" w:rsidRPr="00D75FE0" w14:paraId="2D653D28" w14:textId="77777777" w:rsidTr="0023719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35CADB" w14:textId="77777777" w:rsidR="006A135D" w:rsidRPr="00940BEE" w:rsidRDefault="006A135D" w:rsidP="0023719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B3EF47" w14:textId="77777777" w:rsidR="006A135D" w:rsidRPr="00940BEE" w:rsidRDefault="006A135D" w:rsidP="0023719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5EF47B6" w14:textId="77777777" w:rsidR="006A135D" w:rsidRPr="00940BEE" w:rsidRDefault="006A135D" w:rsidP="0023719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F17E9" w14:textId="77777777" w:rsidR="006A135D" w:rsidRPr="00940BEE" w:rsidRDefault="006A135D" w:rsidP="0023719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135D" w:rsidRPr="00D75FE0" w14:paraId="0E318120" w14:textId="77777777" w:rsidTr="0023719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E7F695" w14:textId="77777777" w:rsidR="006A135D" w:rsidRPr="00940BEE" w:rsidRDefault="006A135D" w:rsidP="0023719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EB7DCF" w14:textId="77777777" w:rsidR="006A135D" w:rsidRPr="00940BEE" w:rsidRDefault="006A135D" w:rsidP="0023719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5463336" w14:textId="77777777" w:rsidR="006A135D" w:rsidRPr="00940BEE" w:rsidRDefault="006A135D" w:rsidP="0023719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75D41" w14:textId="77777777" w:rsidR="006A135D" w:rsidRPr="00940BEE" w:rsidRDefault="006A135D" w:rsidP="0023719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135D" w:rsidRPr="00D75FE0" w14:paraId="1B8D1AD8" w14:textId="77777777" w:rsidTr="0023719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335B81" w14:textId="77777777" w:rsidR="006A135D" w:rsidRPr="00940BEE" w:rsidRDefault="006A135D" w:rsidP="0023719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4A2426" w14:textId="77777777" w:rsidR="006A135D" w:rsidRPr="00940BEE" w:rsidRDefault="006A135D" w:rsidP="0023719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C59C02A" w14:textId="77777777" w:rsidR="006A135D" w:rsidRPr="00940BEE" w:rsidRDefault="006A135D" w:rsidP="0023719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DD690" w14:textId="77777777" w:rsidR="006A135D" w:rsidRPr="00940BEE" w:rsidRDefault="006A135D" w:rsidP="0023719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135D" w:rsidRPr="00D75FE0" w14:paraId="20B619B9" w14:textId="77777777" w:rsidTr="0023719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4BA3B8" w14:textId="77777777" w:rsidR="006A135D" w:rsidRPr="00940BEE" w:rsidRDefault="006A135D" w:rsidP="0023719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D475C0" w14:textId="77777777" w:rsidR="006A135D" w:rsidRPr="00940BEE" w:rsidRDefault="006A135D" w:rsidP="0023719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8B63185" w14:textId="77777777" w:rsidR="006A135D" w:rsidRPr="00940BEE" w:rsidRDefault="006A135D" w:rsidP="0023719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6B54D" w14:textId="77777777" w:rsidR="006A135D" w:rsidRPr="00940BEE" w:rsidRDefault="006A135D" w:rsidP="0023719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135D" w:rsidRPr="00D75FE0" w14:paraId="63461B7D" w14:textId="77777777" w:rsidTr="0023719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05A461" w14:textId="77777777" w:rsidR="006A135D" w:rsidRPr="00940BEE" w:rsidRDefault="006A135D" w:rsidP="0023719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7FCC5E" w14:textId="77777777" w:rsidR="006A135D" w:rsidRPr="00940BEE" w:rsidRDefault="006A135D" w:rsidP="0023719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5D015A6" w14:textId="77777777" w:rsidR="006A135D" w:rsidRPr="00940BEE" w:rsidRDefault="006A135D" w:rsidP="0023719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B89E6" w14:textId="77777777" w:rsidR="006A135D" w:rsidRPr="00940BEE" w:rsidRDefault="006A135D" w:rsidP="0023719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135D" w:rsidRPr="00D75FE0" w14:paraId="5680A225" w14:textId="77777777" w:rsidTr="0023719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996992" w14:textId="77777777" w:rsidR="006A135D" w:rsidRPr="00940BEE" w:rsidRDefault="006A135D" w:rsidP="0023719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73D3BC" w14:textId="77777777" w:rsidR="006A135D" w:rsidRPr="00940BEE" w:rsidRDefault="006A135D" w:rsidP="0023719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98EE15D" w14:textId="77777777" w:rsidR="006A135D" w:rsidRPr="00940BEE" w:rsidRDefault="006A135D" w:rsidP="0023719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86F40" w14:textId="77777777" w:rsidR="006A135D" w:rsidRPr="00940BEE" w:rsidRDefault="006A135D" w:rsidP="00237196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FD9529D" w14:textId="77777777" w:rsidR="006A135D" w:rsidRDefault="006A135D" w:rsidP="006A135D">
      <w:pPr>
        <w:rPr>
          <w:rFonts w:ascii="Times New Roman" w:hAnsi="Times New Roman"/>
          <w:sz w:val="24"/>
          <w:szCs w:val="24"/>
        </w:rPr>
      </w:pPr>
    </w:p>
    <w:p w14:paraId="723C639C" w14:textId="77777777" w:rsidR="006A135D" w:rsidRPr="00A6121D" w:rsidRDefault="006A135D" w:rsidP="00795B5A">
      <w:pPr>
        <w:pStyle w:val="ab"/>
        <w:spacing w:before="0" w:beforeAutospacing="0" w:after="0" w:afterAutospacing="0"/>
        <w:jc w:val="both"/>
      </w:pPr>
    </w:p>
    <w:sectPr w:rsidR="006A135D" w:rsidRPr="00A6121D" w:rsidSect="001B579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6861D8" w14:textId="77777777" w:rsidR="006B24F9" w:rsidRDefault="006B24F9" w:rsidP="00C5247A">
      <w:pPr>
        <w:spacing w:line="240" w:lineRule="auto"/>
      </w:pPr>
      <w:r>
        <w:separator/>
      </w:r>
    </w:p>
  </w:endnote>
  <w:endnote w:type="continuationSeparator" w:id="0">
    <w:p w14:paraId="1CE2C3D0" w14:textId="77777777" w:rsidR="006B24F9" w:rsidRDefault="006B24F9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Arial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79DFF4" w14:textId="77777777" w:rsidR="008C34CA" w:rsidRDefault="008C34CA">
    <w:pPr>
      <w:pStyle w:val="af1"/>
      <w:jc w:val="right"/>
    </w:pPr>
    <w:r>
      <w:fldChar w:fldCharType="begin"/>
    </w:r>
    <w:r>
      <w:instrText>PAGE   \* MERGEFORMAT</w:instrText>
    </w:r>
    <w:r>
      <w:fldChar w:fldCharType="separate"/>
    </w:r>
    <w:r w:rsidR="0016357B" w:rsidRPr="0016357B">
      <w:rPr>
        <w:noProof/>
        <w:lang w:val="ru-RU"/>
      </w:rPr>
      <w:t>16</w:t>
    </w:r>
    <w:r>
      <w:fldChar w:fldCharType="end"/>
    </w:r>
  </w:p>
  <w:p w14:paraId="1A918948" w14:textId="77777777" w:rsidR="008C34CA" w:rsidRDefault="008C34CA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C8D93D" w14:textId="77777777" w:rsidR="006B24F9" w:rsidRDefault="006B24F9" w:rsidP="00C5247A">
      <w:pPr>
        <w:spacing w:line="240" w:lineRule="auto"/>
      </w:pPr>
      <w:r>
        <w:separator/>
      </w:r>
    </w:p>
  </w:footnote>
  <w:footnote w:type="continuationSeparator" w:id="0">
    <w:p w14:paraId="6963B2AA" w14:textId="77777777" w:rsidR="006B24F9" w:rsidRDefault="006B24F9" w:rsidP="00C5247A">
      <w:pPr>
        <w:spacing w:line="240" w:lineRule="auto"/>
      </w:pPr>
      <w:r>
        <w:continuationSeparator/>
      </w:r>
    </w:p>
  </w:footnote>
  <w:footnote w:id="1">
    <w:p w14:paraId="1D128603" w14:textId="77777777" w:rsidR="008C34CA" w:rsidRPr="00E20145" w:rsidRDefault="008C34CA" w:rsidP="006F4F3C">
      <w:pPr>
        <w:pStyle w:val="ac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e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079F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1517A9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06C2D8C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0721C5E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7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65D20B5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19F32A00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1">
    <w:nsid w:val="215A2F7C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3">
    <w:nsid w:val="267C1B2B"/>
    <w:multiLevelType w:val="hybridMultilevel"/>
    <w:tmpl w:val="E0CA24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A9B11B2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8">
    <w:nsid w:val="3E963243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>
    <w:nsid w:val="41115F4E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43781FDE"/>
    <w:multiLevelType w:val="hybridMultilevel"/>
    <w:tmpl w:val="A46E8784"/>
    <w:lvl w:ilvl="0" w:tplc="04190001">
      <w:start w:val="1"/>
      <w:numFmt w:val="bullet"/>
      <w:lvlText w:val=""/>
      <w:lvlJc w:val="left"/>
      <w:pPr>
        <w:ind w:left="-3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21">
    <w:nsid w:val="4CAD460D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4D6B4247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9B0B28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8C5C48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>
    <w:nsid w:val="58F03A15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FE34118"/>
    <w:multiLevelType w:val="hybridMultilevel"/>
    <w:tmpl w:val="37D65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24399A"/>
    <w:multiLevelType w:val="hybridMultilevel"/>
    <w:tmpl w:val="83D638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2">
    <w:nsid w:val="65DC7BCC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>
    <w:nsid w:val="660763B6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>
    <w:nsid w:val="66C01A9F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>
    <w:nsid w:val="6A0F019B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6D5822BD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>
    <w:nsid w:val="6DBB78DC"/>
    <w:multiLevelType w:val="multilevel"/>
    <w:tmpl w:val="D26E7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2">
    <w:nsid w:val="7ED62BC3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2"/>
  </w:num>
  <w:num w:numId="2">
    <w:abstractNumId w:val="15"/>
  </w:num>
  <w:num w:numId="3">
    <w:abstractNumId w:val="17"/>
  </w:num>
  <w:num w:numId="4">
    <w:abstractNumId w:val="31"/>
  </w:num>
  <w:num w:numId="5">
    <w:abstractNumId w:val="7"/>
  </w:num>
  <w:num w:numId="6">
    <w:abstractNumId w:val="10"/>
  </w:num>
  <w:num w:numId="7">
    <w:abstractNumId w:val="36"/>
  </w:num>
  <w:num w:numId="8">
    <w:abstractNumId w:val="14"/>
  </w:num>
  <w:num w:numId="9">
    <w:abstractNumId w:val="41"/>
  </w:num>
  <w:num w:numId="10">
    <w:abstractNumId w:val="12"/>
  </w:num>
  <w:num w:numId="11">
    <w:abstractNumId w:val="6"/>
  </w:num>
  <w:num w:numId="12">
    <w:abstractNumId w:val="23"/>
  </w:num>
  <w:num w:numId="13">
    <w:abstractNumId w:val="40"/>
  </w:num>
  <w:num w:numId="14">
    <w:abstractNumId w:val="24"/>
  </w:num>
  <w:num w:numId="15">
    <w:abstractNumId w:val="26"/>
  </w:num>
  <w:num w:numId="16">
    <w:abstractNumId w:val="39"/>
  </w:num>
  <w:num w:numId="17">
    <w:abstractNumId w:val="29"/>
  </w:num>
  <w:num w:numId="18">
    <w:abstractNumId w:val="1"/>
  </w:num>
  <w:num w:numId="19">
    <w:abstractNumId w:val="3"/>
  </w:num>
  <w:num w:numId="20">
    <w:abstractNumId w:val="13"/>
  </w:num>
  <w:num w:numId="21">
    <w:abstractNumId w:val="30"/>
  </w:num>
  <w:num w:numId="22">
    <w:abstractNumId w:val="8"/>
  </w:num>
  <w:num w:numId="23">
    <w:abstractNumId w:val="9"/>
  </w:num>
  <w:num w:numId="24">
    <w:abstractNumId w:val="11"/>
  </w:num>
  <w:num w:numId="25">
    <w:abstractNumId w:val="16"/>
  </w:num>
  <w:num w:numId="26">
    <w:abstractNumId w:val="27"/>
  </w:num>
  <w:num w:numId="27">
    <w:abstractNumId w:val="25"/>
  </w:num>
  <w:num w:numId="28">
    <w:abstractNumId w:val="28"/>
  </w:num>
  <w:num w:numId="29">
    <w:abstractNumId w:val="22"/>
  </w:num>
  <w:num w:numId="30">
    <w:abstractNumId w:val="4"/>
  </w:num>
  <w:num w:numId="31">
    <w:abstractNumId w:val="38"/>
  </w:num>
  <w:num w:numId="32">
    <w:abstractNumId w:val="33"/>
  </w:num>
  <w:num w:numId="33">
    <w:abstractNumId w:val="19"/>
  </w:num>
  <w:num w:numId="34">
    <w:abstractNumId w:val="37"/>
  </w:num>
  <w:num w:numId="35">
    <w:abstractNumId w:val="18"/>
  </w:num>
  <w:num w:numId="36">
    <w:abstractNumId w:val="5"/>
  </w:num>
  <w:num w:numId="37">
    <w:abstractNumId w:val="32"/>
  </w:num>
  <w:num w:numId="38">
    <w:abstractNumId w:val="2"/>
  </w:num>
  <w:num w:numId="39">
    <w:abstractNumId w:val="34"/>
  </w:num>
  <w:num w:numId="40">
    <w:abstractNumId w:val="0"/>
  </w:num>
  <w:num w:numId="41">
    <w:abstractNumId w:val="35"/>
  </w:num>
  <w:num w:numId="42">
    <w:abstractNumId w:val="21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5A"/>
    <w:rsid w:val="0000486C"/>
    <w:rsid w:val="00005A49"/>
    <w:rsid w:val="00005A84"/>
    <w:rsid w:val="00005D95"/>
    <w:rsid w:val="00007041"/>
    <w:rsid w:val="000173B1"/>
    <w:rsid w:val="00020E8F"/>
    <w:rsid w:val="00022F46"/>
    <w:rsid w:val="00027921"/>
    <w:rsid w:val="00032FAA"/>
    <w:rsid w:val="00036400"/>
    <w:rsid w:val="0004039E"/>
    <w:rsid w:val="000414D4"/>
    <w:rsid w:val="00042F4A"/>
    <w:rsid w:val="00043D74"/>
    <w:rsid w:val="0004453B"/>
    <w:rsid w:val="00055261"/>
    <w:rsid w:val="00062694"/>
    <w:rsid w:val="0006531D"/>
    <w:rsid w:val="00065AEF"/>
    <w:rsid w:val="00077656"/>
    <w:rsid w:val="00077DAD"/>
    <w:rsid w:val="00092624"/>
    <w:rsid w:val="000934D6"/>
    <w:rsid w:val="000949A6"/>
    <w:rsid w:val="000A302E"/>
    <w:rsid w:val="000A642A"/>
    <w:rsid w:val="000A7E4C"/>
    <w:rsid w:val="000B0166"/>
    <w:rsid w:val="000B1C71"/>
    <w:rsid w:val="000B3C36"/>
    <w:rsid w:val="000B4135"/>
    <w:rsid w:val="000B460D"/>
    <w:rsid w:val="000C21E2"/>
    <w:rsid w:val="000C23BD"/>
    <w:rsid w:val="000C4177"/>
    <w:rsid w:val="000C4A35"/>
    <w:rsid w:val="000C6D58"/>
    <w:rsid w:val="000D1253"/>
    <w:rsid w:val="000D63B2"/>
    <w:rsid w:val="000D78D6"/>
    <w:rsid w:val="000E02A6"/>
    <w:rsid w:val="000E16C9"/>
    <w:rsid w:val="000E1D41"/>
    <w:rsid w:val="000E2DBA"/>
    <w:rsid w:val="000E64E4"/>
    <w:rsid w:val="000F0AFF"/>
    <w:rsid w:val="000F385A"/>
    <w:rsid w:val="00103286"/>
    <w:rsid w:val="00106A37"/>
    <w:rsid w:val="00106D4D"/>
    <w:rsid w:val="00107EDA"/>
    <w:rsid w:val="001107F9"/>
    <w:rsid w:val="00110EC5"/>
    <w:rsid w:val="001115EE"/>
    <w:rsid w:val="001124BA"/>
    <w:rsid w:val="00112857"/>
    <w:rsid w:val="00114167"/>
    <w:rsid w:val="00114A11"/>
    <w:rsid w:val="0012011E"/>
    <w:rsid w:val="00122DA6"/>
    <w:rsid w:val="00124350"/>
    <w:rsid w:val="0012737F"/>
    <w:rsid w:val="00127850"/>
    <w:rsid w:val="001302C5"/>
    <w:rsid w:val="00130555"/>
    <w:rsid w:val="0013126B"/>
    <w:rsid w:val="0013518E"/>
    <w:rsid w:val="001360E0"/>
    <w:rsid w:val="00136218"/>
    <w:rsid w:val="001368D9"/>
    <w:rsid w:val="00136D5A"/>
    <w:rsid w:val="00136FD2"/>
    <w:rsid w:val="00154075"/>
    <w:rsid w:val="0016357B"/>
    <w:rsid w:val="0017354E"/>
    <w:rsid w:val="0018426E"/>
    <w:rsid w:val="00190943"/>
    <w:rsid w:val="001949C2"/>
    <w:rsid w:val="00195317"/>
    <w:rsid w:val="00196701"/>
    <w:rsid w:val="001A0618"/>
    <w:rsid w:val="001A304D"/>
    <w:rsid w:val="001A4D9E"/>
    <w:rsid w:val="001B0680"/>
    <w:rsid w:val="001B0B1A"/>
    <w:rsid w:val="001B5794"/>
    <w:rsid w:val="001B5FB8"/>
    <w:rsid w:val="001B6F6C"/>
    <w:rsid w:val="001C1163"/>
    <w:rsid w:val="001C13E3"/>
    <w:rsid w:val="001C41E3"/>
    <w:rsid w:val="001C5047"/>
    <w:rsid w:val="001D4455"/>
    <w:rsid w:val="001D4A05"/>
    <w:rsid w:val="001D5E28"/>
    <w:rsid w:val="001D72BE"/>
    <w:rsid w:val="001E0931"/>
    <w:rsid w:val="001E097D"/>
    <w:rsid w:val="001E16F4"/>
    <w:rsid w:val="001E209B"/>
    <w:rsid w:val="001E2EE9"/>
    <w:rsid w:val="001E4669"/>
    <w:rsid w:val="001E50B6"/>
    <w:rsid w:val="001E531C"/>
    <w:rsid w:val="001E6CD3"/>
    <w:rsid w:val="001F0483"/>
    <w:rsid w:val="001F65A8"/>
    <w:rsid w:val="0020485D"/>
    <w:rsid w:val="002065CE"/>
    <w:rsid w:val="00210A4F"/>
    <w:rsid w:val="00210F72"/>
    <w:rsid w:val="00217C03"/>
    <w:rsid w:val="00222A73"/>
    <w:rsid w:val="00226E10"/>
    <w:rsid w:val="0023143B"/>
    <w:rsid w:val="00233D77"/>
    <w:rsid w:val="00236E0C"/>
    <w:rsid w:val="00237196"/>
    <w:rsid w:val="00241998"/>
    <w:rsid w:val="002422E1"/>
    <w:rsid w:val="00250096"/>
    <w:rsid w:val="002524E7"/>
    <w:rsid w:val="0026609E"/>
    <w:rsid w:val="002668F8"/>
    <w:rsid w:val="002676D8"/>
    <w:rsid w:val="00270EEF"/>
    <w:rsid w:val="00271934"/>
    <w:rsid w:val="00271B0F"/>
    <w:rsid w:val="002726AE"/>
    <w:rsid w:val="00285C14"/>
    <w:rsid w:val="002872B1"/>
    <w:rsid w:val="00291915"/>
    <w:rsid w:val="002941C8"/>
    <w:rsid w:val="002942C7"/>
    <w:rsid w:val="002944C9"/>
    <w:rsid w:val="002A28CB"/>
    <w:rsid w:val="002A708B"/>
    <w:rsid w:val="002B2177"/>
    <w:rsid w:val="002B3979"/>
    <w:rsid w:val="002B75F0"/>
    <w:rsid w:val="002C413C"/>
    <w:rsid w:val="002C6701"/>
    <w:rsid w:val="002D6418"/>
    <w:rsid w:val="002E02C7"/>
    <w:rsid w:val="002E07B5"/>
    <w:rsid w:val="002E518E"/>
    <w:rsid w:val="002F29FD"/>
    <w:rsid w:val="002F3619"/>
    <w:rsid w:val="002F3EEF"/>
    <w:rsid w:val="002F4C1A"/>
    <w:rsid w:val="002F4E72"/>
    <w:rsid w:val="002F79B2"/>
    <w:rsid w:val="00301714"/>
    <w:rsid w:val="00301D48"/>
    <w:rsid w:val="00303610"/>
    <w:rsid w:val="003044C2"/>
    <w:rsid w:val="003053E2"/>
    <w:rsid w:val="0031093E"/>
    <w:rsid w:val="00313250"/>
    <w:rsid w:val="00314117"/>
    <w:rsid w:val="00316E30"/>
    <w:rsid w:val="003177D5"/>
    <w:rsid w:val="003209A7"/>
    <w:rsid w:val="00321EAA"/>
    <w:rsid w:val="00324BE5"/>
    <w:rsid w:val="003320D8"/>
    <w:rsid w:val="003350B1"/>
    <w:rsid w:val="00335DB9"/>
    <w:rsid w:val="00336742"/>
    <w:rsid w:val="0034174C"/>
    <w:rsid w:val="00347C4B"/>
    <w:rsid w:val="0035020F"/>
    <w:rsid w:val="00352F1A"/>
    <w:rsid w:val="00354DC8"/>
    <w:rsid w:val="00355206"/>
    <w:rsid w:val="00356BDB"/>
    <w:rsid w:val="00361715"/>
    <w:rsid w:val="0036175B"/>
    <w:rsid w:val="00361887"/>
    <w:rsid w:val="00365BC9"/>
    <w:rsid w:val="00365CC5"/>
    <w:rsid w:val="003749EC"/>
    <w:rsid w:val="003802FE"/>
    <w:rsid w:val="00380B7F"/>
    <w:rsid w:val="003828E8"/>
    <w:rsid w:val="00382DBD"/>
    <w:rsid w:val="0038723D"/>
    <w:rsid w:val="00390A5C"/>
    <w:rsid w:val="00391BBA"/>
    <w:rsid w:val="00391FCB"/>
    <w:rsid w:val="0039294E"/>
    <w:rsid w:val="0039431C"/>
    <w:rsid w:val="00396EB7"/>
    <w:rsid w:val="003A1C68"/>
    <w:rsid w:val="003A6AD9"/>
    <w:rsid w:val="003B00AE"/>
    <w:rsid w:val="003B1FF5"/>
    <w:rsid w:val="003C21F2"/>
    <w:rsid w:val="003C4383"/>
    <w:rsid w:val="003C77F4"/>
    <w:rsid w:val="003C7D65"/>
    <w:rsid w:val="003D316E"/>
    <w:rsid w:val="003E0EC3"/>
    <w:rsid w:val="003E698A"/>
    <w:rsid w:val="003F0309"/>
    <w:rsid w:val="003F061D"/>
    <w:rsid w:val="003F1380"/>
    <w:rsid w:val="003F58B4"/>
    <w:rsid w:val="00400DDD"/>
    <w:rsid w:val="004058BD"/>
    <w:rsid w:val="00405F65"/>
    <w:rsid w:val="0041100E"/>
    <w:rsid w:val="00411863"/>
    <w:rsid w:val="00412E9E"/>
    <w:rsid w:val="004134B5"/>
    <w:rsid w:val="00417600"/>
    <w:rsid w:val="00417B86"/>
    <w:rsid w:val="00423D46"/>
    <w:rsid w:val="004329D1"/>
    <w:rsid w:val="00432A08"/>
    <w:rsid w:val="0043312D"/>
    <w:rsid w:val="0043467E"/>
    <w:rsid w:val="00436248"/>
    <w:rsid w:val="00436876"/>
    <w:rsid w:val="00436FD1"/>
    <w:rsid w:val="00441E70"/>
    <w:rsid w:val="004457B9"/>
    <w:rsid w:val="00450618"/>
    <w:rsid w:val="004533C0"/>
    <w:rsid w:val="00460BF4"/>
    <w:rsid w:val="00466B90"/>
    <w:rsid w:val="0047023A"/>
    <w:rsid w:val="00470FC9"/>
    <w:rsid w:val="00482164"/>
    <w:rsid w:val="004823D0"/>
    <w:rsid w:val="004841F6"/>
    <w:rsid w:val="00486B63"/>
    <w:rsid w:val="00487059"/>
    <w:rsid w:val="00493BB9"/>
    <w:rsid w:val="004A1EBE"/>
    <w:rsid w:val="004A5C0F"/>
    <w:rsid w:val="004A73FD"/>
    <w:rsid w:val="004A79BB"/>
    <w:rsid w:val="004A7B63"/>
    <w:rsid w:val="004B0CFB"/>
    <w:rsid w:val="004B3A7B"/>
    <w:rsid w:val="004C5F9B"/>
    <w:rsid w:val="004C668A"/>
    <w:rsid w:val="004C795E"/>
    <w:rsid w:val="004E09EB"/>
    <w:rsid w:val="004E2817"/>
    <w:rsid w:val="004E304D"/>
    <w:rsid w:val="004E3C2B"/>
    <w:rsid w:val="005104DC"/>
    <w:rsid w:val="00512C6F"/>
    <w:rsid w:val="005162DE"/>
    <w:rsid w:val="005259C5"/>
    <w:rsid w:val="0052713B"/>
    <w:rsid w:val="0053037F"/>
    <w:rsid w:val="00531CE3"/>
    <w:rsid w:val="00534D72"/>
    <w:rsid w:val="005374AA"/>
    <w:rsid w:val="00540952"/>
    <w:rsid w:val="0055046C"/>
    <w:rsid w:val="00550645"/>
    <w:rsid w:val="00555030"/>
    <w:rsid w:val="00555FB2"/>
    <w:rsid w:val="00562725"/>
    <w:rsid w:val="0056382C"/>
    <w:rsid w:val="00567836"/>
    <w:rsid w:val="00574DD5"/>
    <w:rsid w:val="0057567A"/>
    <w:rsid w:val="005758FB"/>
    <w:rsid w:val="00576E99"/>
    <w:rsid w:val="0057790B"/>
    <w:rsid w:val="00582FF4"/>
    <w:rsid w:val="00590596"/>
    <w:rsid w:val="0059413A"/>
    <w:rsid w:val="005A2292"/>
    <w:rsid w:val="005A522B"/>
    <w:rsid w:val="005A66A4"/>
    <w:rsid w:val="005A6ED1"/>
    <w:rsid w:val="005B1B9A"/>
    <w:rsid w:val="005B32F4"/>
    <w:rsid w:val="005B36C5"/>
    <w:rsid w:val="005B4A05"/>
    <w:rsid w:val="005B7B90"/>
    <w:rsid w:val="005C11F9"/>
    <w:rsid w:val="005C1598"/>
    <w:rsid w:val="005C1BAE"/>
    <w:rsid w:val="005C2F19"/>
    <w:rsid w:val="005C4FE2"/>
    <w:rsid w:val="005C6878"/>
    <w:rsid w:val="005D09ED"/>
    <w:rsid w:val="005E0DD3"/>
    <w:rsid w:val="005E3077"/>
    <w:rsid w:val="005E3D95"/>
    <w:rsid w:val="005F25D6"/>
    <w:rsid w:val="005F4529"/>
    <w:rsid w:val="005F4E52"/>
    <w:rsid w:val="0060095F"/>
    <w:rsid w:val="00607576"/>
    <w:rsid w:val="006148AB"/>
    <w:rsid w:val="006157FE"/>
    <w:rsid w:val="006174FB"/>
    <w:rsid w:val="00621587"/>
    <w:rsid w:val="0062596C"/>
    <w:rsid w:val="00625F0F"/>
    <w:rsid w:val="00625FD7"/>
    <w:rsid w:val="006362F0"/>
    <w:rsid w:val="006376CA"/>
    <w:rsid w:val="00641F53"/>
    <w:rsid w:val="00642BC4"/>
    <w:rsid w:val="00644168"/>
    <w:rsid w:val="00644CEB"/>
    <w:rsid w:val="00651CCE"/>
    <w:rsid w:val="00660FA7"/>
    <w:rsid w:val="00664386"/>
    <w:rsid w:val="00665AA5"/>
    <w:rsid w:val="0066743C"/>
    <w:rsid w:val="0067280D"/>
    <w:rsid w:val="006740E8"/>
    <w:rsid w:val="00674256"/>
    <w:rsid w:val="00680F89"/>
    <w:rsid w:val="00680FD0"/>
    <w:rsid w:val="00682723"/>
    <w:rsid w:val="00685BC4"/>
    <w:rsid w:val="006934D8"/>
    <w:rsid w:val="006973EA"/>
    <w:rsid w:val="00697472"/>
    <w:rsid w:val="006A135D"/>
    <w:rsid w:val="006A2702"/>
    <w:rsid w:val="006B24F9"/>
    <w:rsid w:val="006B2870"/>
    <w:rsid w:val="006B28B1"/>
    <w:rsid w:val="006B60B8"/>
    <w:rsid w:val="006B7C6D"/>
    <w:rsid w:val="006C0DC5"/>
    <w:rsid w:val="006D1F5F"/>
    <w:rsid w:val="006D2F1A"/>
    <w:rsid w:val="006D3378"/>
    <w:rsid w:val="006D5093"/>
    <w:rsid w:val="006D7334"/>
    <w:rsid w:val="006E2C1D"/>
    <w:rsid w:val="006F136E"/>
    <w:rsid w:val="006F4F3C"/>
    <w:rsid w:val="00700512"/>
    <w:rsid w:val="00700C5F"/>
    <w:rsid w:val="007011B2"/>
    <w:rsid w:val="00701936"/>
    <w:rsid w:val="00703B89"/>
    <w:rsid w:val="00705E1B"/>
    <w:rsid w:val="00705E9E"/>
    <w:rsid w:val="007063EE"/>
    <w:rsid w:val="00707830"/>
    <w:rsid w:val="00710749"/>
    <w:rsid w:val="00711921"/>
    <w:rsid w:val="00713C86"/>
    <w:rsid w:val="00715EDD"/>
    <w:rsid w:val="0072100A"/>
    <w:rsid w:val="00721A31"/>
    <w:rsid w:val="007222B8"/>
    <w:rsid w:val="00723E81"/>
    <w:rsid w:val="00726D3C"/>
    <w:rsid w:val="007277CA"/>
    <w:rsid w:val="00732C2C"/>
    <w:rsid w:val="00735937"/>
    <w:rsid w:val="0073599F"/>
    <w:rsid w:val="00735E77"/>
    <w:rsid w:val="007375EF"/>
    <w:rsid w:val="00737FED"/>
    <w:rsid w:val="007407CC"/>
    <w:rsid w:val="00742133"/>
    <w:rsid w:val="00743A65"/>
    <w:rsid w:val="0074681D"/>
    <w:rsid w:val="00746B30"/>
    <w:rsid w:val="007510C2"/>
    <w:rsid w:val="00754837"/>
    <w:rsid w:val="00754856"/>
    <w:rsid w:val="007555E9"/>
    <w:rsid w:val="00756AFD"/>
    <w:rsid w:val="00763235"/>
    <w:rsid w:val="00763A85"/>
    <w:rsid w:val="00764BC0"/>
    <w:rsid w:val="0076618B"/>
    <w:rsid w:val="00767E1E"/>
    <w:rsid w:val="007731FF"/>
    <w:rsid w:val="0077681D"/>
    <w:rsid w:val="00777567"/>
    <w:rsid w:val="00781295"/>
    <w:rsid w:val="00785E45"/>
    <w:rsid w:val="00787BDF"/>
    <w:rsid w:val="00792E16"/>
    <w:rsid w:val="00793E38"/>
    <w:rsid w:val="00794B6D"/>
    <w:rsid w:val="00795B5A"/>
    <w:rsid w:val="007A46AA"/>
    <w:rsid w:val="007A5201"/>
    <w:rsid w:val="007A52B1"/>
    <w:rsid w:val="007A54B0"/>
    <w:rsid w:val="007A5516"/>
    <w:rsid w:val="007B1D86"/>
    <w:rsid w:val="007B41C5"/>
    <w:rsid w:val="007B4A5B"/>
    <w:rsid w:val="007B4E77"/>
    <w:rsid w:val="007C40BA"/>
    <w:rsid w:val="007C61A5"/>
    <w:rsid w:val="007C63B0"/>
    <w:rsid w:val="007C6684"/>
    <w:rsid w:val="007C7B5F"/>
    <w:rsid w:val="007D1E6F"/>
    <w:rsid w:val="007D3C60"/>
    <w:rsid w:val="007D4B48"/>
    <w:rsid w:val="007E2496"/>
    <w:rsid w:val="007E3EFF"/>
    <w:rsid w:val="007E3F3E"/>
    <w:rsid w:val="007E6C30"/>
    <w:rsid w:val="007E7D18"/>
    <w:rsid w:val="007F0C17"/>
    <w:rsid w:val="007F2929"/>
    <w:rsid w:val="007F6E43"/>
    <w:rsid w:val="008003F6"/>
    <w:rsid w:val="00801E98"/>
    <w:rsid w:val="0080467E"/>
    <w:rsid w:val="008060A4"/>
    <w:rsid w:val="008111BB"/>
    <w:rsid w:val="00812E3F"/>
    <w:rsid w:val="008178FE"/>
    <w:rsid w:val="00817F3D"/>
    <w:rsid w:val="008219B3"/>
    <w:rsid w:val="00823BAE"/>
    <w:rsid w:val="008253FA"/>
    <w:rsid w:val="00827240"/>
    <w:rsid w:val="00827EC0"/>
    <w:rsid w:val="008325EF"/>
    <w:rsid w:val="00846C3F"/>
    <w:rsid w:val="00853024"/>
    <w:rsid w:val="00855D50"/>
    <w:rsid w:val="00856EB6"/>
    <w:rsid w:val="00862E87"/>
    <w:rsid w:val="00864B5F"/>
    <w:rsid w:val="00865140"/>
    <w:rsid w:val="0086658A"/>
    <w:rsid w:val="00866E83"/>
    <w:rsid w:val="008672D2"/>
    <w:rsid w:val="00872880"/>
    <w:rsid w:val="00877AAC"/>
    <w:rsid w:val="00880CC3"/>
    <w:rsid w:val="0088345C"/>
    <w:rsid w:val="008858C8"/>
    <w:rsid w:val="00887F86"/>
    <w:rsid w:val="008925E9"/>
    <w:rsid w:val="008A3989"/>
    <w:rsid w:val="008B381A"/>
    <w:rsid w:val="008B3966"/>
    <w:rsid w:val="008B3C37"/>
    <w:rsid w:val="008B5648"/>
    <w:rsid w:val="008B5BC3"/>
    <w:rsid w:val="008B7D2D"/>
    <w:rsid w:val="008C1381"/>
    <w:rsid w:val="008C34CA"/>
    <w:rsid w:val="008C430B"/>
    <w:rsid w:val="008C756D"/>
    <w:rsid w:val="008D0885"/>
    <w:rsid w:val="008D60BE"/>
    <w:rsid w:val="008D7C48"/>
    <w:rsid w:val="008E52A0"/>
    <w:rsid w:val="008E5860"/>
    <w:rsid w:val="008E71D4"/>
    <w:rsid w:val="00903335"/>
    <w:rsid w:val="00907CE8"/>
    <w:rsid w:val="00917191"/>
    <w:rsid w:val="0092725C"/>
    <w:rsid w:val="009358F0"/>
    <w:rsid w:val="00935D1D"/>
    <w:rsid w:val="0093622B"/>
    <w:rsid w:val="00940904"/>
    <w:rsid w:val="0094200E"/>
    <w:rsid w:val="0094357B"/>
    <w:rsid w:val="009533B8"/>
    <w:rsid w:val="00953810"/>
    <w:rsid w:val="009611BC"/>
    <w:rsid w:val="00965773"/>
    <w:rsid w:val="009658EF"/>
    <w:rsid w:val="0097020A"/>
    <w:rsid w:val="0097727B"/>
    <w:rsid w:val="00981BBC"/>
    <w:rsid w:val="009929D5"/>
    <w:rsid w:val="00992D80"/>
    <w:rsid w:val="00995C62"/>
    <w:rsid w:val="009975C8"/>
    <w:rsid w:val="009A5A77"/>
    <w:rsid w:val="009A5E49"/>
    <w:rsid w:val="009A72B3"/>
    <w:rsid w:val="009B08FA"/>
    <w:rsid w:val="009B1F72"/>
    <w:rsid w:val="009B2652"/>
    <w:rsid w:val="009B2B7E"/>
    <w:rsid w:val="009B34D5"/>
    <w:rsid w:val="009B3E1C"/>
    <w:rsid w:val="009B7A7D"/>
    <w:rsid w:val="009C6DC7"/>
    <w:rsid w:val="009C73FD"/>
    <w:rsid w:val="009D1C90"/>
    <w:rsid w:val="009D555A"/>
    <w:rsid w:val="009E1A2A"/>
    <w:rsid w:val="009E1B41"/>
    <w:rsid w:val="009E4E5F"/>
    <w:rsid w:val="009F1389"/>
    <w:rsid w:val="009F3F87"/>
    <w:rsid w:val="00A11115"/>
    <w:rsid w:val="00A13104"/>
    <w:rsid w:val="00A228CD"/>
    <w:rsid w:val="00A26B7B"/>
    <w:rsid w:val="00A33A3F"/>
    <w:rsid w:val="00A33C30"/>
    <w:rsid w:val="00A421E3"/>
    <w:rsid w:val="00A4391D"/>
    <w:rsid w:val="00A47A80"/>
    <w:rsid w:val="00A515EB"/>
    <w:rsid w:val="00A535CE"/>
    <w:rsid w:val="00A5403B"/>
    <w:rsid w:val="00A567BE"/>
    <w:rsid w:val="00A66A03"/>
    <w:rsid w:val="00A71E96"/>
    <w:rsid w:val="00A759B5"/>
    <w:rsid w:val="00A76406"/>
    <w:rsid w:val="00A766E1"/>
    <w:rsid w:val="00A76C04"/>
    <w:rsid w:val="00A77965"/>
    <w:rsid w:val="00A8273B"/>
    <w:rsid w:val="00A94DD0"/>
    <w:rsid w:val="00A97430"/>
    <w:rsid w:val="00AA587E"/>
    <w:rsid w:val="00AA7999"/>
    <w:rsid w:val="00AB3932"/>
    <w:rsid w:val="00AB70B9"/>
    <w:rsid w:val="00AC3C38"/>
    <w:rsid w:val="00AD1CA6"/>
    <w:rsid w:val="00AD3CA2"/>
    <w:rsid w:val="00AD5C54"/>
    <w:rsid w:val="00AD5E62"/>
    <w:rsid w:val="00AE0769"/>
    <w:rsid w:val="00AE1835"/>
    <w:rsid w:val="00AE3FD9"/>
    <w:rsid w:val="00AE6B36"/>
    <w:rsid w:val="00AF0CC4"/>
    <w:rsid w:val="00AF20ED"/>
    <w:rsid w:val="00AF51D9"/>
    <w:rsid w:val="00B00B49"/>
    <w:rsid w:val="00B12BEF"/>
    <w:rsid w:val="00B1582D"/>
    <w:rsid w:val="00B20994"/>
    <w:rsid w:val="00B20EE7"/>
    <w:rsid w:val="00B21EDF"/>
    <w:rsid w:val="00B257C4"/>
    <w:rsid w:val="00B265C9"/>
    <w:rsid w:val="00B31BC3"/>
    <w:rsid w:val="00B33B5D"/>
    <w:rsid w:val="00B35186"/>
    <w:rsid w:val="00B358C1"/>
    <w:rsid w:val="00B35D55"/>
    <w:rsid w:val="00B3792A"/>
    <w:rsid w:val="00B41600"/>
    <w:rsid w:val="00B42F64"/>
    <w:rsid w:val="00B57907"/>
    <w:rsid w:val="00B606C7"/>
    <w:rsid w:val="00B622B6"/>
    <w:rsid w:val="00B62FE6"/>
    <w:rsid w:val="00B633EE"/>
    <w:rsid w:val="00B64131"/>
    <w:rsid w:val="00B66B12"/>
    <w:rsid w:val="00B7606E"/>
    <w:rsid w:val="00B76C14"/>
    <w:rsid w:val="00B8112A"/>
    <w:rsid w:val="00B85AB2"/>
    <w:rsid w:val="00B85AB9"/>
    <w:rsid w:val="00B90405"/>
    <w:rsid w:val="00BA1D04"/>
    <w:rsid w:val="00BA26F3"/>
    <w:rsid w:val="00BA3074"/>
    <w:rsid w:val="00BA4657"/>
    <w:rsid w:val="00BA4D1F"/>
    <w:rsid w:val="00BA6744"/>
    <w:rsid w:val="00BB087B"/>
    <w:rsid w:val="00BB26EF"/>
    <w:rsid w:val="00BB29D9"/>
    <w:rsid w:val="00BB4936"/>
    <w:rsid w:val="00BC4DE7"/>
    <w:rsid w:val="00BC4E7E"/>
    <w:rsid w:val="00BC5365"/>
    <w:rsid w:val="00BC5D7C"/>
    <w:rsid w:val="00BC75FE"/>
    <w:rsid w:val="00BD4542"/>
    <w:rsid w:val="00BD5385"/>
    <w:rsid w:val="00BD5CAF"/>
    <w:rsid w:val="00BD7E19"/>
    <w:rsid w:val="00BE15E1"/>
    <w:rsid w:val="00BE5D96"/>
    <w:rsid w:val="00BE70D5"/>
    <w:rsid w:val="00BF0581"/>
    <w:rsid w:val="00BF3764"/>
    <w:rsid w:val="00BF7171"/>
    <w:rsid w:val="00C00019"/>
    <w:rsid w:val="00C02278"/>
    <w:rsid w:val="00C03DC1"/>
    <w:rsid w:val="00C050B3"/>
    <w:rsid w:val="00C05682"/>
    <w:rsid w:val="00C10112"/>
    <w:rsid w:val="00C10AC5"/>
    <w:rsid w:val="00C11A46"/>
    <w:rsid w:val="00C218A0"/>
    <w:rsid w:val="00C244C1"/>
    <w:rsid w:val="00C30716"/>
    <w:rsid w:val="00C312B0"/>
    <w:rsid w:val="00C37389"/>
    <w:rsid w:val="00C37F0D"/>
    <w:rsid w:val="00C425D1"/>
    <w:rsid w:val="00C45E86"/>
    <w:rsid w:val="00C46DEB"/>
    <w:rsid w:val="00C500FD"/>
    <w:rsid w:val="00C5247A"/>
    <w:rsid w:val="00C525BA"/>
    <w:rsid w:val="00C52DAF"/>
    <w:rsid w:val="00C545A6"/>
    <w:rsid w:val="00C62611"/>
    <w:rsid w:val="00C64BAF"/>
    <w:rsid w:val="00C666D4"/>
    <w:rsid w:val="00C710EE"/>
    <w:rsid w:val="00C716E5"/>
    <w:rsid w:val="00C742B6"/>
    <w:rsid w:val="00C74384"/>
    <w:rsid w:val="00C74552"/>
    <w:rsid w:val="00C7576D"/>
    <w:rsid w:val="00C84444"/>
    <w:rsid w:val="00C846AC"/>
    <w:rsid w:val="00C8786D"/>
    <w:rsid w:val="00C87B82"/>
    <w:rsid w:val="00C931E9"/>
    <w:rsid w:val="00C93B58"/>
    <w:rsid w:val="00C9474E"/>
    <w:rsid w:val="00CA098E"/>
    <w:rsid w:val="00CA3752"/>
    <w:rsid w:val="00CA48EC"/>
    <w:rsid w:val="00CB2317"/>
    <w:rsid w:val="00CB52D0"/>
    <w:rsid w:val="00CB7EAC"/>
    <w:rsid w:val="00CC4D40"/>
    <w:rsid w:val="00CC5F85"/>
    <w:rsid w:val="00CC7327"/>
    <w:rsid w:val="00CD2A98"/>
    <w:rsid w:val="00CD4C57"/>
    <w:rsid w:val="00CD598A"/>
    <w:rsid w:val="00CD5A9D"/>
    <w:rsid w:val="00CD7939"/>
    <w:rsid w:val="00CE0778"/>
    <w:rsid w:val="00CE0871"/>
    <w:rsid w:val="00CE12CB"/>
    <w:rsid w:val="00CE16C2"/>
    <w:rsid w:val="00CE1A18"/>
    <w:rsid w:val="00CE4989"/>
    <w:rsid w:val="00CE5966"/>
    <w:rsid w:val="00CF0101"/>
    <w:rsid w:val="00CF0D05"/>
    <w:rsid w:val="00D0090B"/>
    <w:rsid w:val="00D04DF6"/>
    <w:rsid w:val="00D04F69"/>
    <w:rsid w:val="00D05BE0"/>
    <w:rsid w:val="00D06E8D"/>
    <w:rsid w:val="00D10590"/>
    <w:rsid w:val="00D11AA0"/>
    <w:rsid w:val="00D15656"/>
    <w:rsid w:val="00D17D90"/>
    <w:rsid w:val="00D17FE2"/>
    <w:rsid w:val="00D205A8"/>
    <w:rsid w:val="00D21153"/>
    <w:rsid w:val="00D2282C"/>
    <w:rsid w:val="00D22B8D"/>
    <w:rsid w:val="00D23F52"/>
    <w:rsid w:val="00D24C95"/>
    <w:rsid w:val="00D25C5C"/>
    <w:rsid w:val="00D271C8"/>
    <w:rsid w:val="00D31F4D"/>
    <w:rsid w:val="00D3248B"/>
    <w:rsid w:val="00D34253"/>
    <w:rsid w:val="00D425D7"/>
    <w:rsid w:val="00D4607E"/>
    <w:rsid w:val="00D47A56"/>
    <w:rsid w:val="00D47AF0"/>
    <w:rsid w:val="00D47D88"/>
    <w:rsid w:val="00D52B7F"/>
    <w:rsid w:val="00D5311D"/>
    <w:rsid w:val="00D54632"/>
    <w:rsid w:val="00D57AB7"/>
    <w:rsid w:val="00D61E51"/>
    <w:rsid w:val="00D63D26"/>
    <w:rsid w:val="00D653E3"/>
    <w:rsid w:val="00D66AF0"/>
    <w:rsid w:val="00D70F0D"/>
    <w:rsid w:val="00D73013"/>
    <w:rsid w:val="00D767B4"/>
    <w:rsid w:val="00D82256"/>
    <w:rsid w:val="00D82AB4"/>
    <w:rsid w:val="00D83EE5"/>
    <w:rsid w:val="00D86C93"/>
    <w:rsid w:val="00D90A7A"/>
    <w:rsid w:val="00D91AF7"/>
    <w:rsid w:val="00D92207"/>
    <w:rsid w:val="00D9472F"/>
    <w:rsid w:val="00D972B4"/>
    <w:rsid w:val="00D97973"/>
    <w:rsid w:val="00DB2002"/>
    <w:rsid w:val="00DB3360"/>
    <w:rsid w:val="00DB7298"/>
    <w:rsid w:val="00DC297E"/>
    <w:rsid w:val="00DC2C27"/>
    <w:rsid w:val="00DC5BE7"/>
    <w:rsid w:val="00DD03A4"/>
    <w:rsid w:val="00DD248B"/>
    <w:rsid w:val="00DD42F6"/>
    <w:rsid w:val="00DD43E5"/>
    <w:rsid w:val="00DD5906"/>
    <w:rsid w:val="00DD5DBC"/>
    <w:rsid w:val="00DD62A2"/>
    <w:rsid w:val="00DE2F2E"/>
    <w:rsid w:val="00DF10A6"/>
    <w:rsid w:val="00DF1712"/>
    <w:rsid w:val="00DF2328"/>
    <w:rsid w:val="00DF5291"/>
    <w:rsid w:val="00E0131F"/>
    <w:rsid w:val="00E0395B"/>
    <w:rsid w:val="00E03A71"/>
    <w:rsid w:val="00E05185"/>
    <w:rsid w:val="00E06B73"/>
    <w:rsid w:val="00E13022"/>
    <w:rsid w:val="00E134EA"/>
    <w:rsid w:val="00E1416F"/>
    <w:rsid w:val="00E15CCB"/>
    <w:rsid w:val="00E20FB6"/>
    <w:rsid w:val="00E24895"/>
    <w:rsid w:val="00E24D6E"/>
    <w:rsid w:val="00E277B3"/>
    <w:rsid w:val="00E3037D"/>
    <w:rsid w:val="00E304DA"/>
    <w:rsid w:val="00E344D5"/>
    <w:rsid w:val="00E37DFD"/>
    <w:rsid w:val="00E43D07"/>
    <w:rsid w:val="00E44A3A"/>
    <w:rsid w:val="00E50585"/>
    <w:rsid w:val="00E55FF0"/>
    <w:rsid w:val="00E5618F"/>
    <w:rsid w:val="00E56E8A"/>
    <w:rsid w:val="00E57133"/>
    <w:rsid w:val="00E605FA"/>
    <w:rsid w:val="00E631A4"/>
    <w:rsid w:val="00E63BEC"/>
    <w:rsid w:val="00E663B3"/>
    <w:rsid w:val="00E668F2"/>
    <w:rsid w:val="00E72C15"/>
    <w:rsid w:val="00E74537"/>
    <w:rsid w:val="00E74C66"/>
    <w:rsid w:val="00E74E0C"/>
    <w:rsid w:val="00E801C5"/>
    <w:rsid w:val="00E82492"/>
    <w:rsid w:val="00E840C1"/>
    <w:rsid w:val="00E9058D"/>
    <w:rsid w:val="00EA0B14"/>
    <w:rsid w:val="00EA6141"/>
    <w:rsid w:val="00EB1F52"/>
    <w:rsid w:val="00EB4A64"/>
    <w:rsid w:val="00EB5E36"/>
    <w:rsid w:val="00EC457E"/>
    <w:rsid w:val="00EC5F30"/>
    <w:rsid w:val="00ED1119"/>
    <w:rsid w:val="00ED21F7"/>
    <w:rsid w:val="00ED450C"/>
    <w:rsid w:val="00EE2D16"/>
    <w:rsid w:val="00EE4890"/>
    <w:rsid w:val="00EF123F"/>
    <w:rsid w:val="00EF1324"/>
    <w:rsid w:val="00EF24A7"/>
    <w:rsid w:val="00EF4E47"/>
    <w:rsid w:val="00EF705A"/>
    <w:rsid w:val="00F00B47"/>
    <w:rsid w:val="00F06CBC"/>
    <w:rsid w:val="00F10003"/>
    <w:rsid w:val="00F1308F"/>
    <w:rsid w:val="00F13B6A"/>
    <w:rsid w:val="00F16B50"/>
    <w:rsid w:val="00F2327B"/>
    <w:rsid w:val="00F25DA9"/>
    <w:rsid w:val="00F30057"/>
    <w:rsid w:val="00F344F5"/>
    <w:rsid w:val="00F35375"/>
    <w:rsid w:val="00F37B19"/>
    <w:rsid w:val="00F4545E"/>
    <w:rsid w:val="00F57AA2"/>
    <w:rsid w:val="00F57AFF"/>
    <w:rsid w:val="00F61A32"/>
    <w:rsid w:val="00F6226A"/>
    <w:rsid w:val="00F62F28"/>
    <w:rsid w:val="00F63578"/>
    <w:rsid w:val="00F652DB"/>
    <w:rsid w:val="00F65EE4"/>
    <w:rsid w:val="00F71FF8"/>
    <w:rsid w:val="00F7320A"/>
    <w:rsid w:val="00F76F0C"/>
    <w:rsid w:val="00F91F95"/>
    <w:rsid w:val="00F92A44"/>
    <w:rsid w:val="00F93D5F"/>
    <w:rsid w:val="00F93DC3"/>
    <w:rsid w:val="00F944E8"/>
    <w:rsid w:val="00F95AC9"/>
    <w:rsid w:val="00FA0C10"/>
    <w:rsid w:val="00FA0D4B"/>
    <w:rsid w:val="00FA10D6"/>
    <w:rsid w:val="00FA2575"/>
    <w:rsid w:val="00FA3567"/>
    <w:rsid w:val="00FA3BCD"/>
    <w:rsid w:val="00FA46B5"/>
    <w:rsid w:val="00FC2CBE"/>
    <w:rsid w:val="00FD3145"/>
    <w:rsid w:val="00FD76BA"/>
    <w:rsid w:val="00FE1CCD"/>
    <w:rsid w:val="00FE2D86"/>
    <w:rsid w:val="00FE4F21"/>
    <w:rsid w:val="00FE75E4"/>
    <w:rsid w:val="00FF096C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00712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qFormat="1"/>
    <w:lsdException w:name="footnote reference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locked="1" w:semiHidden="0" w:unhideWhenUsed="0" w:qFormat="1"/>
    <w:lsdException w:name="Default Paragraph Font" w:locked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locked="1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link w:val="af4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5">
    <w:name w:val="Body Text"/>
    <w:basedOn w:val="a"/>
    <w:link w:val="af6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6">
    <w:name w:val="Основной текст Знак"/>
    <w:link w:val="af5"/>
    <w:rsid w:val="002065CE"/>
    <w:rPr>
      <w:rFonts w:ascii="Arial" w:eastAsia="Times New Roman" w:hAnsi="Arial"/>
      <w:lang w:val="en-US" w:eastAsia="en-US"/>
    </w:rPr>
  </w:style>
  <w:style w:type="paragraph" w:customStyle="1" w:styleId="p6">
    <w:name w:val="p6"/>
    <w:basedOn w:val="a"/>
    <w:rsid w:val="00795B5A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10">
    <w:name w:val="Стиль1"/>
    <w:basedOn w:val="a"/>
    <w:link w:val="11"/>
    <w:qFormat/>
    <w:rsid w:val="00795B5A"/>
    <w:pPr>
      <w:spacing w:after="120"/>
      <w:jc w:val="center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11">
    <w:name w:val="Стиль1 Знак"/>
    <w:link w:val="10"/>
    <w:rsid w:val="00795B5A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f4">
    <w:name w:val="Абзац списка Знак"/>
    <w:link w:val="af3"/>
    <w:uiPriority w:val="34"/>
    <w:rsid w:val="00795B5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qFormat="1"/>
    <w:lsdException w:name="footnote reference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locked="1" w:semiHidden="0" w:unhideWhenUsed="0" w:qFormat="1"/>
    <w:lsdException w:name="Default Paragraph Font" w:locked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locked="1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link w:val="af4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5">
    <w:name w:val="Body Text"/>
    <w:basedOn w:val="a"/>
    <w:link w:val="af6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6">
    <w:name w:val="Основной текст Знак"/>
    <w:link w:val="af5"/>
    <w:rsid w:val="002065CE"/>
    <w:rPr>
      <w:rFonts w:ascii="Arial" w:eastAsia="Times New Roman" w:hAnsi="Arial"/>
      <w:lang w:val="en-US" w:eastAsia="en-US"/>
    </w:rPr>
  </w:style>
  <w:style w:type="paragraph" w:customStyle="1" w:styleId="p6">
    <w:name w:val="p6"/>
    <w:basedOn w:val="a"/>
    <w:rsid w:val="00795B5A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10">
    <w:name w:val="Стиль1"/>
    <w:basedOn w:val="a"/>
    <w:link w:val="11"/>
    <w:qFormat/>
    <w:rsid w:val="00795B5A"/>
    <w:pPr>
      <w:spacing w:after="120"/>
      <w:jc w:val="center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11">
    <w:name w:val="Стиль1 Знак"/>
    <w:link w:val="10"/>
    <w:rsid w:val="00795B5A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f4">
    <w:name w:val="Абзац списка Знак"/>
    <w:link w:val="af3"/>
    <w:uiPriority w:val="34"/>
    <w:rsid w:val="00795B5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cfit.nsu.ru/~deviv/courses/unix/tasks.html" TargetMode="External"/><Relationship Id="rId18" Type="http://schemas.openxmlformats.org/officeDocument/2006/relationships/hyperlink" Target="http://docs.oracle.com/en/operating-systems/" TargetMode="External"/><Relationship Id="rId3" Type="http://schemas.openxmlformats.org/officeDocument/2006/relationships/styles" Target="styles.xml"/><Relationship Id="rId21" Type="http://schemas.openxmlformats.org/officeDocument/2006/relationships/hyperlink" Target="http://ccfit.nsu.ru/~deviv/courses/unix/tasks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swsoft.nsu.ru/WackoWiki/KursOperacionnyeSistemy/PraktikumPosixThreads/PthreadTasks" TargetMode="External"/><Relationship Id="rId17" Type="http://schemas.openxmlformats.org/officeDocument/2006/relationships/hyperlink" Target="http://www.oracle.com/technetwork/server-storage/solarisstudio/downloads/index-jsp-138519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oracle.com/search/results?cat=otn&amp;Ntk=S3&amp;Ntt=manual" TargetMode="External"/><Relationship Id="rId20" Type="http://schemas.openxmlformats.org/officeDocument/2006/relationships/hyperlink" Target="http://swsoft.nsu.ru/WackoWiki/KursOperacionnyeSistemy/PraktikumPosixThreads/PthreadTask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wsoft.nsu.ru/WackoWiki/KursOperacionnyeSistemy/PraktikumPosixThreads/PthreadTask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openindiana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ccfit.nsu.ru/~deviv/courses/unix/tasks.html" TargetMode="External"/><Relationship Id="rId19" Type="http://schemas.openxmlformats.org/officeDocument/2006/relationships/hyperlink" Target="http://pubs.opengroup.org/onlinepubs/9699919799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ccfit.nsu.ru/~deviv/courses/unix/task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3037C-19A5-4B89-9B1C-B2504FE29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4113</Words>
  <Characters>23448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27506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34</cp:revision>
  <cp:lastPrinted>2020-12-09T10:32:00Z</cp:lastPrinted>
  <dcterms:created xsi:type="dcterms:W3CDTF">2019-06-20T10:15:00Z</dcterms:created>
  <dcterms:modified xsi:type="dcterms:W3CDTF">2020-12-09T10:32:00Z</dcterms:modified>
</cp:coreProperties>
</file>