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4D" w:rsidRDefault="00606A4D" w:rsidP="0060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06A4D" w:rsidRDefault="00606A4D" w:rsidP="0060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606A4D" w:rsidRDefault="00606A4D" w:rsidP="00606A4D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606A4D" w:rsidRDefault="00606A4D" w:rsidP="00606A4D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606A4D" w:rsidRDefault="00606A4D" w:rsidP="00606A4D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606A4D" w:rsidRPr="00D1541A" w:rsidRDefault="000A4E10" w:rsidP="000A4E10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606A4D" w:rsidRDefault="00606A4D" w:rsidP="00606A4D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606A4D" w:rsidRDefault="00606A4D" w:rsidP="00606A4D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606A4D" w:rsidRDefault="00606A4D" w:rsidP="00606A4D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Pr="00606A4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5B535F" w:rsidRDefault="005B535F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5B535F" w:rsidRDefault="005B535F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B535F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535F" w:rsidRPr="007F6E43" w:rsidRDefault="005B535F" w:rsidP="004E64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Языки и системы искусственного интеллекта</w:t>
            </w:r>
          </w:p>
        </w:tc>
      </w:tr>
    </w:tbl>
    <w:p w:rsidR="005B535F" w:rsidRDefault="005B535F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535F" w:rsidRPr="00202C61" w:rsidRDefault="005B535F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4E6414" w:rsidRDefault="004E6414" w:rsidP="004E64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4E6414" w:rsidRDefault="004E6414" w:rsidP="004E6414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4E6414" w:rsidRDefault="004E6414" w:rsidP="004E6414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, семестр: </w:t>
      </w:r>
      <w:r>
        <w:rPr>
          <w:rFonts w:ascii="Times New Roman" w:hAnsi="Times New Roman"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E6414" w:rsidRDefault="004E6414" w:rsidP="004E6414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284"/>
        <w:gridCol w:w="8504"/>
        <w:gridCol w:w="992"/>
      </w:tblGrid>
      <w:tr w:rsidR="004E6414" w:rsidTr="004E641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4E6414" w:rsidTr="004E6414">
        <w:trPr>
          <w:trHeight w:val="259"/>
        </w:trPr>
        <w:tc>
          <w:tcPr>
            <w:tcW w:w="2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414" w:rsidRDefault="004E6414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414" w:rsidRDefault="004E6414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4E6414" w:rsidTr="004E641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6414" w:rsidRDefault="004E6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4E6414" w:rsidRDefault="004E6414" w:rsidP="004E6414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E6414" w:rsidRDefault="004E6414" w:rsidP="004E6414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0B391C" w:rsidRPr="005E4791" w:rsidRDefault="000B391C" w:rsidP="000B391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6A4D" w:rsidRDefault="00606A4D" w:rsidP="00606A4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 Дисциплины (модули); часть, формируемая участниками образовательных отношений, дисциплина по выбору</w:t>
      </w: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606A4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.07.2019, протокол № 75.       </w:t>
      </w: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B535F" w:rsidRPr="005E4791" w:rsidRDefault="005B535F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B535F" w:rsidRPr="005E4791" w:rsidRDefault="005B535F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16224">
        <w:rPr>
          <w:rFonts w:ascii="Times New Roman" w:hAnsi="Times New Roman"/>
          <w:color w:val="000000"/>
          <w:sz w:val="24"/>
          <w:szCs w:val="24"/>
        </w:rPr>
        <w:t xml:space="preserve">доцент кафедры систем информатики ФИТ, </w:t>
      </w: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color w:val="000000"/>
          <w:sz w:val="24"/>
          <w:szCs w:val="24"/>
        </w:rPr>
        <w:t>кандидат технических  наук</w:t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color w:val="000000"/>
          <w:sz w:val="24"/>
          <w:szCs w:val="24"/>
        </w:rPr>
        <w:tab/>
      </w:r>
      <w:r w:rsidRPr="00916224">
        <w:rPr>
          <w:rFonts w:ascii="Times New Roman" w:hAnsi="Times New Roman"/>
          <w:kern w:val="1"/>
          <w:sz w:val="24"/>
          <w:szCs w:val="28"/>
          <w:lang w:eastAsia="zh-CN"/>
        </w:rPr>
        <w:t>Ю.А. Загорулько</w:t>
      </w: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91622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16224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916224">
        <w:rPr>
          <w:rFonts w:ascii="Times New Roman" w:hAnsi="Times New Roman"/>
          <w:color w:val="000000"/>
          <w:sz w:val="24"/>
          <w:szCs w:val="24"/>
        </w:rPr>
        <w:t>,</w:t>
      </w:r>
    </w:p>
    <w:p w:rsidR="00916224" w:rsidRPr="00916224" w:rsidRDefault="00916224" w:rsidP="00916224">
      <w:pPr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М.М. Лаврентьев</w:t>
      </w: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916224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916224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E6414" w:rsidRDefault="004E6414" w:rsidP="004E64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4E6414" w:rsidRPr="005E4791" w:rsidRDefault="004E6414" w:rsidP="004E6414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="00606A4D">
        <w:rPr>
          <w:bCs/>
          <w:iCs/>
          <w:color w:val="000000"/>
        </w:rPr>
        <w:t>техн</w:t>
      </w:r>
      <w:r>
        <w:rPr>
          <w:bCs/>
          <w:iCs/>
          <w:color w:val="000000"/>
        </w:rPr>
        <w:t xml:space="preserve">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06A4D">
        <w:rPr>
          <w:color w:val="000000"/>
        </w:rPr>
        <w:tab/>
      </w:r>
      <w:r w:rsidR="00606A4D">
        <w:rPr>
          <w:color w:val="000000"/>
        </w:rPr>
        <w:tab/>
      </w:r>
      <w:proofErr w:type="spellStart"/>
      <w:r>
        <w:rPr>
          <w:color w:val="000000"/>
        </w:rPr>
        <w:t>А.А.Романенко</w:t>
      </w:r>
      <w:proofErr w:type="spellEnd"/>
    </w:p>
    <w:p w:rsidR="00916224" w:rsidRPr="00916224" w:rsidRDefault="00916224" w:rsidP="00916224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  <w:lang w:eastAsia="ru-RU"/>
        </w:rPr>
      </w:pPr>
    </w:p>
    <w:p w:rsidR="005B535F" w:rsidRDefault="005B535F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5B535F" w:rsidRPr="005E4791" w:rsidRDefault="005B535F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5B535F" w:rsidRDefault="005B535F">
      <w:pPr>
        <w:rPr>
          <w:color w:val="FF0000"/>
        </w:rPr>
      </w:pPr>
    </w:p>
    <w:p w:rsidR="005B535F" w:rsidRDefault="005B535F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B535F" w:rsidSect="005B535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5B535F" w:rsidRDefault="005B535F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5B535F" w:rsidRPr="00E01E22" w:rsidRDefault="005B535F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Языки и системы искусственного интеллекта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5B535F" w:rsidRDefault="005B535F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B535F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517EE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517EE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2517EE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2517EE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4E6414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4E6414" w:rsidRPr="005A1EA8">
        <w:rPr>
          <w:rFonts w:ascii="Times New Roman" w:hAnsi="Times New Roman"/>
          <w:caps/>
          <w:color w:val="000000"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5B535F" w:rsidRDefault="005B535F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16224" w:rsidRDefault="005B535F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дисциплин:</w:t>
      </w:r>
    </w:p>
    <w:p w:rsidR="00916224" w:rsidRPr="00DB7DC9" w:rsidRDefault="000B391C" w:rsidP="0091622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«</w:t>
      </w:r>
      <w:r w:rsidR="00916224" w:rsidRPr="00DB7DC9">
        <w:rPr>
          <w:rFonts w:ascii="Times New Roman" w:hAnsi="Times New Roman"/>
          <w:bCs/>
          <w:sz w:val="24"/>
          <w:szCs w:val="24"/>
          <w:lang w:eastAsia="ru-RU"/>
        </w:rPr>
        <w:t>Программирование</w:t>
      </w:r>
      <w:r>
        <w:rPr>
          <w:rFonts w:ascii="Times New Roman" w:hAnsi="Times New Roman"/>
          <w:bCs/>
          <w:sz w:val="24"/>
          <w:szCs w:val="24"/>
          <w:lang w:eastAsia="ru-RU"/>
        </w:rPr>
        <w:t>»</w:t>
      </w:r>
    </w:p>
    <w:p w:rsidR="00916224" w:rsidRPr="00DB7DC9" w:rsidRDefault="000B391C" w:rsidP="0091622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«</w:t>
      </w:r>
      <w:r w:rsidR="00916224" w:rsidRPr="00DB7DC9">
        <w:rPr>
          <w:rFonts w:ascii="Times New Roman" w:hAnsi="Times New Roman"/>
          <w:bCs/>
          <w:sz w:val="24"/>
          <w:szCs w:val="24"/>
          <w:lang w:eastAsia="ru-RU"/>
        </w:rPr>
        <w:t>Информатика</w:t>
      </w:r>
      <w:r>
        <w:rPr>
          <w:rFonts w:ascii="Times New Roman" w:hAnsi="Times New Roman"/>
          <w:bCs/>
          <w:sz w:val="24"/>
          <w:szCs w:val="24"/>
          <w:lang w:eastAsia="ru-RU"/>
        </w:rPr>
        <w:t>»</w:t>
      </w:r>
    </w:p>
    <w:p w:rsidR="00916224" w:rsidRPr="00DB7DC9" w:rsidRDefault="000B391C" w:rsidP="0091622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«</w:t>
      </w:r>
      <w:r w:rsidR="00916224" w:rsidRPr="00DB7DC9">
        <w:rPr>
          <w:rFonts w:ascii="Times New Roman" w:hAnsi="Times New Roman"/>
          <w:bCs/>
          <w:sz w:val="24"/>
          <w:szCs w:val="24"/>
          <w:lang w:eastAsia="ru-RU"/>
        </w:rPr>
        <w:t>Основы объектно-ориентированного программирования</w:t>
      </w:r>
      <w:r>
        <w:rPr>
          <w:rFonts w:ascii="Times New Roman" w:hAnsi="Times New Roman"/>
          <w:bCs/>
          <w:sz w:val="24"/>
          <w:szCs w:val="24"/>
          <w:lang w:eastAsia="ru-RU"/>
        </w:rPr>
        <w:t>»</w:t>
      </w:r>
      <w:r w:rsidR="00916224" w:rsidRPr="00DB7DC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</w:p>
    <w:p w:rsidR="00916224" w:rsidRPr="00DB7DC9" w:rsidRDefault="000B391C" w:rsidP="0091622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«</w:t>
      </w:r>
      <w:r w:rsidR="00916224" w:rsidRPr="00DB7DC9">
        <w:rPr>
          <w:rFonts w:ascii="Times New Roman" w:hAnsi="Times New Roman"/>
          <w:bCs/>
          <w:sz w:val="24"/>
          <w:szCs w:val="24"/>
          <w:lang w:eastAsia="ru-RU"/>
        </w:rPr>
        <w:t>Модели и методы искусственного интеллекта</w:t>
      </w:r>
      <w:r>
        <w:rPr>
          <w:rFonts w:ascii="Times New Roman" w:hAnsi="Times New Roman"/>
          <w:bCs/>
          <w:sz w:val="24"/>
          <w:szCs w:val="24"/>
          <w:lang w:eastAsia="ru-RU"/>
        </w:rPr>
        <w:t>»</w:t>
      </w:r>
    </w:p>
    <w:p w:rsidR="00916224" w:rsidRDefault="00916224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16224" w:rsidRPr="00916224" w:rsidRDefault="00916224" w:rsidP="0091622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bCs/>
          <w:color w:val="000000"/>
          <w:sz w:val="24"/>
          <w:szCs w:val="24"/>
          <w:lang w:eastAsia="ru-RU"/>
        </w:rPr>
        <w:t>Освоение данной дисциплины необходимо для прохождения учебной/производственной практики и написания выпускной квалификационной работы.</w:t>
      </w:r>
    </w:p>
    <w:p w:rsidR="00916224" w:rsidRDefault="00916224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6A4D" w:rsidRDefault="005B535F" w:rsidP="00606A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4E6414"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 w:rsidR="00606A4D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части, формируемой участниками образовательных отношений, дисциплин (модулей) Блока 1 и является дисциплиной по выбору.</w:t>
      </w:r>
    </w:p>
    <w:p w:rsidR="005B535F" w:rsidRDefault="005B535F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535F" w:rsidRDefault="005B535F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535F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5B535F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391C" w:rsidRPr="000B391C" w:rsidRDefault="004E6414" w:rsidP="000B391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5A1EA8">
        <w:rPr>
          <w:rFonts w:ascii="Times New Roman" w:hAnsi="Times New Roman"/>
          <w:color w:val="000000"/>
          <w:sz w:val="24"/>
          <w:szCs w:val="24"/>
          <w:lang w:eastAsia="ru-RU"/>
        </w:rPr>
        <w:t>Способен</w:t>
      </w:r>
      <w:proofErr w:type="gramEnd"/>
      <w:r w:rsidRPr="005A1EA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разрабатывать компоненты системных программных продуктов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(ПКС-2)</w:t>
      </w:r>
      <w:r w:rsidRPr="007C61A5">
        <w:rPr>
          <w:rFonts w:ascii="Times New Roman" w:hAnsi="Times New Roman"/>
          <w:sz w:val="24"/>
          <w:szCs w:val="24"/>
        </w:rPr>
        <w:t xml:space="preserve">, </w:t>
      </w:r>
      <w:r w:rsidR="000B391C" w:rsidRPr="000B391C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4E6414" w:rsidRPr="00E01D05" w:rsidRDefault="004E6414" w:rsidP="000B391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A1EA8">
        <w:rPr>
          <w:rFonts w:ascii="Times New Roman" w:hAnsi="Times New Roman"/>
          <w:noProof/>
          <w:sz w:val="24"/>
          <w:szCs w:val="24"/>
        </w:rPr>
        <w:t>ПКС-2.3</w:t>
      </w:r>
      <w:r w:rsidRPr="005A1EA8">
        <w:rPr>
          <w:rFonts w:ascii="Times New Roman" w:hAnsi="Times New Roman"/>
          <w:noProof/>
          <w:sz w:val="24"/>
          <w:szCs w:val="24"/>
        </w:rPr>
        <w:tab/>
        <w:t>Уметь применять знания в области разаботки ПО в предметной области  </w:t>
      </w:r>
    </w:p>
    <w:p w:rsidR="005B535F" w:rsidRPr="00C846AC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535F" w:rsidRPr="00DB7DC9" w:rsidRDefault="005B535F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  <w:r w:rsidRPr="00DB7DC9">
        <w:rPr>
          <w:rFonts w:ascii="Times New Roman" w:hAnsi="Times New Roman"/>
          <w:b/>
          <w:bCs/>
          <w:sz w:val="24"/>
          <w:szCs w:val="24"/>
        </w:rPr>
        <w:t xml:space="preserve">Перечень основных разделов дисциплины: </w:t>
      </w:r>
    </w:p>
    <w:p w:rsidR="005B535F" w:rsidRPr="00DB7DC9" w:rsidRDefault="005B535F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A020D3" w:rsidRPr="00DB7DC9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Раздел 1. Языки искусственного интеллекта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 xml:space="preserve">Тема 1.1. Язык символьной обработки LISP. 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1.2. Язык искусственного интеллекта PLANNER.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1.3. Язык логического программирования PROLOG.</w:t>
      </w:r>
    </w:p>
    <w:p w:rsidR="00A020D3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1.4. Язык программирования продукционных систем OPS-5.</w:t>
      </w:r>
    </w:p>
    <w:p w:rsidR="00575EFC" w:rsidRPr="00DB7DC9" w:rsidRDefault="00575EFC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Тема 1.5</w:t>
      </w:r>
      <w:r w:rsidRPr="00DB7DC9">
        <w:rPr>
          <w:rFonts w:ascii="Times New Roman" w:hAnsi="Times New Roman"/>
          <w:bCs/>
          <w:sz w:val="24"/>
          <w:szCs w:val="24"/>
        </w:rPr>
        <w:t xml:space="preserve">. </w:t>
      </w:r>
      <w:r w:rsidRPr="00575EFC">
        <w:rPr>
          <w:rFonts w:ascii="Times New Roman" w:hAnsi="Times New Roman"/>
          <w:bCs/>
          <w:sz w:val="24"/>
          <w:szCs w:val="24"/>
        </w:rPr>
        <w:t>Дескриптивные логики.</w:t>
      </w:r>
    </w:p>
    <w:p w:rsidR="005B535F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1.</w:t>
      </w:r>
      <w:r w:rsidR="00575EFC">
        <w:rPr>
          <w:rFonts w:ascii="Times New Roman" w:hAnsi="Times New Roman"/>
          <w:bCs/>
          <w:sz w:val="24"/>
          <w:szCs w:val="24"/>
        </w:rPr>
        <w:t>6</w:t>
      </w:r>
      <w:r w:rsidRPr="00DB7DC9">
        <w:rPr>
          <w:rFonts w:ascii="Times New Roman" w:hAnsi="Times New Roman"/>
          <w:bCs/>
          <w:sz w:val="24"/>
          <w:szCs w:val="24"/>
        </w:rPr>
        <w:t>. Языки описания онтологий.</w:t>
      </w:r>
    </w:p>
    <w:p w:rsidR="00A020D3" w:rsidRPr="00DB7DC9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Раздел 2. Системы искусственного интеллекта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2.1. Онтологические системы.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2.2. Общий решатель задач GPS.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2.3. Планирующая система STRIPS.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>Тема 2.4. Экспертные системы.</w:t>
      </w:r>
    </w:p>
    <w:p w:rsidR="00A020D3" w:rsidRPr="00DB7DC9" w:rsidRDefault="00A020D3" w:rsidP="00A020D3">
      <w:pPr>
        <w:spacing w:line="240" w:lineRule="auto"/>
        <w:ind w:left="426" w:firstLine="426"/>
        <w:jc w:val="both"/>
        <w:rPr>
          <w:rFonts w:ascii="Times New Roman" w:hAnsi="Times New Roman"/>
          <w:bCs/>
          <w:sz w:val="24"/>
          <w:szCs w:val="24"/>
        </w:rPr>
      </w:pPr>
      <w:r w:rsidRPr="00DB7DC9">
        <w:rPr>
          <w:rFonts w:ascii="Times New Roman" w:hAnsi="Times New Roman"/>
          <w:bCs/>
          <w:sz w:val="24"/>
          <w:szCs w:val="24"/>
        </w:rPr>
        <w:t xml:space="preserve">Тема 2.5. </w:t>
      </w:r>
      <w:proofErr w:type="spellStart"/>
      <w:r w:rsidRPr="00DB7DC9">
        <w:rPr>
          <w:rFonts w:ascii="Times New Roman" w:hAnsi="Times New Roman"/>
          <w:bCs/>
          <w:sz w:val="24"/>
          <w:szCs w:val="24"/>
        </w:rPr>
        <w:t>Мультиагентные</w:t>
      </w:r>
      <w:proofErr w:type="spellEnd"/>
      <w:r w:rsidRPr="00DB7DC9">
        <w:rPr>
          <w:rFonts w:ascii="Times New Roman" w:hAnsi="Times New Roman"/>
          <w:bCs/>
          <w:sz w:val="24"/>
          <w:szCs w:val="24"/>
        </w:rPr>
        <w:t xml:space="preserve">  системы.</w:t>
      </w:r>
    </w:p>
    <w:p w:rsidR="00A020D3" w:rsidRPr="00DB7DC9" w:rsidRDefault="00A020D3" w:rsidP="006F4F3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:rsidR="005B535F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4E6414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4E6414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</w:t>
      </w:r>
      <w:r w:rsidR="004E6414">
        <w:rPr>
          <w:rFonts w:ascii="Times New Roman" w:hAnsi="Times New Roman"/>
          <w:bCs/>
          <w:noProof/>
          <w:color w:val="000000"/>
          <w:sz w:val="24"/>
          <w:szCs w:val="24"/>
        </w:rPr>
        <w:t>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5B535F" w:rsidRDefault="005B535F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A6AED" w:rsidRPr="009A6AED" w:rsidRDefault="009A6AED" w:rsidP="00106D4D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A6AED" w:rsidRPr="00811052" w:rsidRDefault="009A6AED" w:rsidP="00106D4D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020D3" w:rsidRDefault="005B535F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на основании оценки за портфолио (защита результатов проведенной работы по основным разделам дисциплины). По результатам защиты портфолио выставляется оценка «зачтено» или «не зачтено». </w:t>
      </w: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</w:t>
      </w: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экзамен.</w:t>
      </w: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020D3" w:rsidRDefault="00A020D3" w:rsidP="00A020D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A020D3" w:rsidRDefault="00A020D3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535F" w:rsidRPr="00F76F0C" w:rsidRDefault="005B535F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B535F" w:rsidRPr="00DB0EC6" w:rsidRDefault="005B535F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DB7DC9" w:rsidRPr="00A76E7B" w:rsidRDefault="00DB7DC9" w:rsidP="00DB7D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DB7DC9">
        <w:rPr>
          <w:rFonts w:ascii="Times New Roman" w:hAnsi="Times New Roman"/>
          <w:bCs/>
          <w:color w:val="000000"/>
          <w:sz w:val="24"/>
          <w:szCs w:val="24"/>
        </w:rPr>
        <w:t>Загорулько Ю.А., Загорулько Г.Б. Инженерия знаний : учеб</w:t>
      </w:r>
      <w:proofErr w:type="gramStart"/>
      <w:r w:rsidRPr="00DB7DC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gram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DB7DC9">
        <w:rPr>
          <w:rFonts w:ascii="Times New Roman" w:hAnsi="Times New Roman"/>
          <w:bCs/>
          <w:color w:val="000000"/>
          <w:sz w:val="24"/>
          <w:szCs w:val="24"/>
        </w:rPr>
        <w:t>п</w:t>
      </w:r>
      <w:proofErr w:type="gram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особие. / Ю.А. </w:t>
      </w: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Загорулько</w:t>
      </w:r>
      <w:proofErr w:type="spell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,  Г.Б. </w:t>
      </w: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Загорулько</w:t>
      </w:r>
      <w:proofErr w:type="spellEnd"/>
      <w:proofErr w:type="gramStart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 ;</w:t>
      </w:r>
      <w:proofErr w:type="gram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Новосиб</w:t>
      </w:r>
      <w:proofErr w:type="spell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. гос. ун-т. – Новосибирск: РИЦ НГУ, 2016. – 93 с. </w:t>
      </w:r>
      <w:r w:rsidRPr="00DB7DC9">
        <w:rPr>
          <w:rFonts w:ascii="Times New Roman" w:hAnsi="Times New Roman"/>
          <w:bCs/>
          <w:color w:val="000000"/>
          <w:sz w:val="24"/>
          <w:szCs w:val="24"/>
        </w:rPr>
        <w:br/>
      </w:r>
      <w:r w:rsidRPr="00A76E7B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URL: http://e-lib.nsu.ru/dsweb/Get/Resource-1052/page001.pdf </w:t>
      </w:r>
    </w:p>
    <w:p w:rsidR="005B535F" w:rsidRPr="00A76E7B" w:rsidRDefault="005B535F" w:rsidP="00DB7D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:rsidR="005B535F" w:rsidRPr="00DB7DC9" w:rsidRDefault="005B535F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  <w:lang w:val="en-US"/>
        </w:rPr>
        <w:sectPr w:rsidR="005B535F" w:rsidRPr="00DB7DC9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535F" w:rsidRPr="00460BF4" w:rsidRDefault="005B535F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4E6414" w:rsidRPr="00460BF4" w:rsidRDefault="004E6414" w:rsidP="000A4E10">
      <w:pPr>
        <w:pStyle w:val="1"/>
        <w:ind w:left="7440" w:firstLine="348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4E6414" w:rsidRPr="001B0B1A" w:rsidTr="000B391C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14" w:rsidRPr="00D774A7" w:rsidRDefault="004E6414" w:rsidP="000B391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Компетенция ПКС-2</w:t>
            </w:r>
            <w:r w:rsidRPr="00D774A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Pr="005A1EA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Pr="00D774A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0B391C" w:rsidRPr="000B391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4E6414" w:rsidRPr="001B0B1A" w:rsidTr="000B391C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14" w:rsidRPr="00D774A7" w:rsidRDefault="004E6414" w:rsidP="000B391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A1EA8">
              <w:rPr>
                <w:rFonts w:ascii="Times New Roman" w:hAnsi="Times New Roman"/>
                <w:noProof/>
                <w:sz w:val="24"/>
                <w:szCs w:val="24"/>
              </w:rPr>
              <w:t>ПКС-2.3</w:t>
            </w:r>
            <w:r w:rsidRPr="005A1EA8"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 применять знания в области разаботки ПО в предметной области  </w:t>
            </w:r>
          </w:p>
        </w:tc>
      </w:tr>
    </w:tbl>
    <w:p w:rsidR="00B65090" w:rsidRPr="001B0B1A" w:rsidRDefault="00B65090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5B535F" w:rsidRPr="00DE2F2E" w:rsidRDefault="005B535F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B535F" w:rsidRPr="003569EE" w:rsidRDefault="005B535F" w:rsidP="00DE2F2E">
      <w:pPr>
        <w:pStyle w:val="1"/>
        <w:ind w:left="0"/>
        <w:jc w:val="right"/>
        <w:rPr>
          <w:rFonts w:ascii="Times New Roman" w:hAnsi="Times New Roman"/>
          <w:i/>
          <w:sz w:val="24"/>
          <w:szCs w:val="24"/>
        </w:rPr>
      </w:pPr>
      <w:r w:rsidRPr="003569EE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5B535F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5B535F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5B535F" w:rsidRPr="003569EE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4E6414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A1EA8">
              <w:rPr>
                <w:rFonts w:ascii="Times New Roman" w:hAnsi="Times New Roman"/>
                <w:noProof/>
                <w:sz w:val="24"/>
                <w:szCs w:val="24"/>
              </w:rPr>
              <w:t>ПКС-2.3</w:t>
            </w:r>
            <w:r w:rsidRPr="005A1EA8"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 применять знания в области разаботки ПО в предметной области  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место языков искусственного интеллекта среди других современных языков программирования и представления и обработки данных.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сделать сравнительный анализ и обосновать выбор языка искусственного интеллекта для решения своей задачи.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E41365" w:rsidRDefault="00E413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0B391C" w:rsidP="000B391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5B535F" w:rsidRPr="003569EE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 xml:space="preserve">синтаксис и семантику основных языков искусственного </w:t>
            </w:r>
            <w:proofErr w:type="gramStart"/>
            <w:r w:rsidR="00A76E7B" w:rsidRPr="003569EE">
              <w:rPr>
                <w:rFonts w:ascii="Times New Roman" w:hAnsi="Times New Roman"/>
                <w:sz w:val="24"/>
                <w:szCs w:val="24"/>
              </w:rPr>
              <w:t>интеллекта</w:t>
            </w:r>
            <w:proofErr w:type="gramEnd"/>
            <w:r w:rsidR="00A76E7B" w:rsidRPr="003569EE">
              <w:rPr>
                <w:rFonts w:ascii="Times New Roman" w:hAnsi="Times New Roman"/>
                <w:sz w:val="24"/>
                <w:szCs w:val="24"/>
              </w:rPr>
              <w:t xml:space="preserve"> и основные приемы программирования на них.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C508B2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4. Уметь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быстро</w:t>
            </w:r>
            <w:r w:rsidR="00C508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осваивать новые языки представления знаний.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5. Знать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принципы построения и функционирования наиболее известных систем искусственного интеллекта.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A76E7B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3569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6E7B" w:rsidRPr="003569EE">
              <w:rPr>
                <w:rFonts w:ascii="Times New Roman" w:hAnsi="Times New Roman"/>
                <w:sz w:val="24"/>
                <w:szCs w:val="24"/>
              </w:rPr>
              <w:t>построить модель заданной предметной области с использованием изученных языков и инструментальных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E41365" w:rsidRDefault="00E413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trHeight w:val="959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>Иметь навыки использования инструментальных систем для разработки модели предметной области.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1753A2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>Знать технологию построения систем, основанных на знаниях, в частности, экспертных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1753A2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1753A2" w:rsidRPr="003569EE">
              <w:t xml:space="preserve"> 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>применить методы решения задач, разработанные в рамках направления «искусственн</w:t>
            </w:r>
            <w:r w:rsidR="00633E09">
              <w:rPr>
                <w:rFonts w:ascii="Times New Roman" w:hAnsi="Times New Roman"/>
                <w:sz w:val="24"/>
                <w:szCs w:val="24"/>
              </w:rPr>
              <w:t>ый интеллект»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 xml:space="preserve"> в своей проблемной области.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>10. Иметь навыки</w:t>
            </w:r>
            <w:r w:rsidR="001753A2" w:rsidRPr="003569EE">
              <w:t xml:space="preserve"> </w:t>
            </w:r>
            <w:r w:rsidR="001753A2" w:rsidRPr="003569EE">
              <w:rPr>
                <w:rFonts w:ascii="Times New Roman" w:hAnsi="Times New Roman"/>
                <w:sz w:val="24"/>
                <w:szCs w:val="24"/>
              </w:rPr>
              <w:t>использования изученных инструментальных систем для разработки компонентов программных комплексов и баз данных и знаний.</w:t>
            </w:r>
            <w:r w:rsidRPr="003569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5875B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11. Знать </w:t>
            </w:r>
            <w:r w:rsidR="005875B6" w:rsidRPr="003569EE">
              <w:rPr>
                <w:rFonts w:ascii="Times New Roman" w:hAnsi="Times New Roman"/>
                <w:sz w:val="24"/>
                <w:szCs w:val="24"/>
              </w:rPr>
              <w:t>языки описания онтологий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5B535F" w:rsidRPr="003569EE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DE2F2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>12. Уметь</w:t>
            </w:r>
            <w:r w:rsidR="005875B6" w:rsidRPr="003569EE">
              <w:rPr>
                <w:rFonts w:ascii="Times New Roman" w:hAnsi="Times New Roman"/>
                <w:sz w:val="24"/>
                <w:szCs w:val="24"/>
              </w:rPr>
              <w:t xml:space="preserve"> пользоваться редактором онтологий</w:t>
            </w:r>
            <w:r w:rsidRPr="003569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jc w:val="center"/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E41365" w:rsidRDefault="00E413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B535F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3569EE" w:rsidRDefault="005B535F" w:rsidP="005875B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  <w:r w:rsidR="005875B6" w:rsidRPr="003569EE">
              <w:rPr>
                <w:rFonts w:ascii="Times New Roman" w:hAnsi="Times New Roman"/>
                <w:sz w:val="24"/>
                <w:szCs w:val="24"/>
              </w:rPr>
              <w:t xml:space="preserve">Иметь навыки разработки онтологий в редакторе </w:t>
            </w:r>
            <w:proofErr w:type="spellStart"/>
            <w:r w:rsidR="005875B6" w:rsidRPr="003569EE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3569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jc w:val="center"/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E41365" w:rsidRDefault="00E41365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3569EE" w:rsidRDefault="005B535F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69E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5B535F" w:rsidRPr="001B0B1A" w:rsidRDefault="005B535F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811052" w:rsidRDefault="00811052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811052" w:rsidRDefault="00811052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5B535F" w:rsidRPr="00CB52D0" w:rsidRDefault="005B535F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5B535F" w:rsidRDefault="005B535F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B535F" w:rsidRPr="00CB52D0" w:rsidRDefault="005B535F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5B535F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5B535F" w:rsidRPr="005E4791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5B535F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1C35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1C35F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A7C6E" w:rsidRPr="00935149" w:rsidTr="0012090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A7C6E">
              <w:rPr>
                <w:rFonts w:ascii="Times New Roman" w:hAnsi="Times New Roman"/>
                <w:sz w:val="24"/>
                <w:szCs w:val="24"/>
              </w:rPr>
              <w:t>Дескриптивные логики.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1C35F9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E41365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E41365" w:rsidRDefault="000A7C6E" w:rsidP="0012090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</w:t>
            </w:r>
            <w:r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A7C6E" w:rsidRPr="00935149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0A7C6E">
              <w:rPr>
                <w:rFonts w:ascii="Times New Roman" w:hAnsi="Times New Roman"/>
                <w:sz w:val="24"/>
                <w:szCs w:val="24"/>
              </w:rPr>
              <w:t>Визуальное представление знаний.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1C35F9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E41365" w:rsidRDefault="0025064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E41365" w:rsidRDefault="000A7C6E" w:rsidP="009351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</w:t>
            </w:r>
            <w:r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A7C6E" w:rsidRPr="00935149" w:rsidTr="0012090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Язык символьной обработки LISP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1C35F9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E41365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E41365" w:rsidRDefault="000A7C6E" w:rsidP="0012090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</w:t>
            </w:r>
            <w:r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Язык искусственного интеллекта PLANNER.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1C35F9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E41365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E41365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</w:t>
            </w:r>
            <w:r w:rsidR="001A7208"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Язык логического программирования PROLOG.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1C35F9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E41365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E41365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</w:t>
            </w:r>
            <w:r w:rsidR="001A7208"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Язык программирования продукционных систем OPS-5.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1C35F9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E41365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E41365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1,2,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3,4,5,6</w:t>
            </w:r>
          </w:p>
        </w:tc>
      </w:tr>
      <w:tr w:rsidR="000A7C6E" w:rsidRPr="00935149" w:rsidTr="0012090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Языки опис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ания онтологий 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>RDF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Pr="009351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>RDFS</w:t>
            </w:r>
            <w:r w:rsidRPr="009351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25064F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25064F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E41365" w:rsidRDefault="000A7C6E" w:rsidP="0012090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6,7,11,12,1</w:t>
            </w: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 xml:space="preserve">Язык описания онтологий  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>OWL</w:t>
            </w:r>
            <w:r w:rsidRPr="009351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E41365" w:rsidRDefault="001C35F9" w:rsidP="009351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6,7,11,12,1</w:t>
            </w: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Онтологические системы.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935149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351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935149" w:rsidRDefault="001C35F9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351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6,7,</w:t>
            </w:r>
            <w:r w:rsidRPr="00935149">
              <w:rPr>
                <w:rFonts w:ascii="Times New Roman" w:hAnsi="Times New Roman"/>
                <w:sz w:val="24"/>
                <w:szCs w:val="24"/>
              </w:rPr>
              <w:t>11,12,1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Общий решатель задач GPS.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5,8,9,10</w:t>
            </w:r>
          </w:p>
        </w:tc>
      </w:tr>
      <w:tr w:rsidR="001C35F9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sz w:val="24"/>
                <w:szCs w:val="24"/>
              </w:rPr>
              <w:t>Планирующая система STRIPS.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25064F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5,8,9,10</w:t>
            </w:r>
          </w:p>
        </w:tc>
      </w:tr>
      <w:tr w:rsidR="00A9112B" w:rsidRPr="00935149" w:rsidTr="00A9112B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12B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0A7C6E">
              <w:rPr>
                <w:rFonts w:ascii="Times New Roman" w:hAnsi="Times New Roman"/>
                <w:sz w:val="24"/>
                <w:szCs w:val="24"/>
              </w:rPr>
              <w:t xml:space="preserve">Понятие экспертных систем (ЭС), их особенности и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 xml:space="preserve">рхитектура. Режимы работы ЭС. Примеры классических экспертных систем. 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9112B" w:rsidRPr="001C35F9" w:rsidRDefault="0025064F" w:rsidP="00A9112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9112B" w:rsidRPr="001C35F9" w:rsidRDefault="0025064F" w:rsidP="00A9112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12B" w:rsidRPr="00935149" w:rsidRDefault="00A9112B" w:rsidP="00A911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5,6,7,8,9,10</w:t>
            </w:r>
          </w:p>
        </w:tc>
      </w:tr>
      <w:tr w:rsidR="000A7C6E" w:rsidRPr="00935149" w:rsidTr="0012090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935149" w:rsidRDefault="000A7C6E" w:rsidP="00120908">
            <w:pPr>
              <w:pStyle w:val="1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0A7C6E">
              <w:rPr>
                <w:rFonts w:ascii="Times New Roman" w:hAnsi="Times New Roman"/>
                <w:sz w:val="24"/>
                <w:szCs w:val="24"/>
              </w:rPr>
              <w:t>Система 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бъяснений в экспертных системах. </w:t>
            </w:r>
            <w:r w:rsidRPr="000A7C6E">
              <w:rPr>
                <w:rFonts w:ascii="Times New Roman" w:hAnsi="Times New Roman"/>
                <w:sz w:val="24"/>
                <w:szCs w:val="24"/>
              </w:rPr>
              <w:t>Назначение и принципы построения. Основные достоинства и недостатки традиционных систем объяснений.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1C35F9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C6E" w:rsidRPr="001C35F9" w:rsidRDefault="0025064F" w:rsidP="0012090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C6E" w:rsidRPr="000A7C6E" w:rsidRDefault="000A7C6E" w:rsidP="0012090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5,6,7,8,9,10</w:t>
            </w:r>
          </w:p>
        </w:tc>
      </w:tr>
      <w:tr w:rsidR="00A9112B" w:rsidRPr="00935149" w:rsidTr="003569E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12B" w:rsidRPr="00935149" w:rsidRDefault="000A7C6E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0A7C6E">
              <w:rPr>
                <w:rFonts w:ascii="Times New Roman" w:hAnsi="Times New Roman"/>
                <w:sz w:val="24"/>
                <w:szCs w:val="24"/>
              </w:rPr>
              <w:t>Технология разработки экспертных систем. Этапы разработки ЭС. Инструментальные средства построения ЭС. Основные модели приобретения знаний в ЭС.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9112B" w:rsidRPr="001C35F9" w:rsidRDefault="0025064F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9112B" w:rsidRPr="001C35F9" w:rsidRDefault="0025064F" w:rsidP="003569E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12B" w:rsidRPr="000A7C6E" w:rsidRDefault="00A9112B" w:rsidP="003569E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5,6,7,8,9,10</w:t>
            </w:r>
          </w:p>
        </w:tc>
      </w:tr>
      <w:tr w:rsidR="001C35F9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0A7C6E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5149">
              <w:rPr>
                <w:rFonts w:ascii="Times New Roman" w:hAnsi="Times New Roman"/>
                <w:sz w:val="24"/>
                <w:szCs w:val="24"/>
              </w:rPr>
              <w:t>Мультиагентные</w:t>
            </w:r>
            <w:proofErr w:type="spellEnd"/>
            <w:r w:rsidRPr="00935149">
              <w:rPr>
                <w:rFonts w:ascii="Times New Roman" w:hAnsi="Times New Roman"/>
                <w:sz w:val="24"/>
                <w:szCs w:val="24"/>
              </w:rPr>
              <w:t xml:space="preserve"> системы.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935149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935149" w:rsidRDefault="001C35F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514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935149" w:rsidRDefault="001C35F9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5,8,9,10</w:t>
            </w:r>
          </w:p>
        </w:tc>
      </w:tr>
      <w:tr w:rsidR="005B535F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7277CA" w:rsidRDefault="005B535F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0A7C6E" w:rsidRDefault="0025064F" w:rsidP="0025064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7277CA" w:rsidRDefault="00D0127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fldChar w:fldCharType="separate"/>
            </w:r>
            <w:r w:rsidR="0025064F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7277CA" w:rsidRDefault="005B535F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E41365" w:rsidRPr="000A7C6E" w:rsidRDefault="00E41365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B535F" w:rsidRPr="00C10112" w:rsidRDefault="005B535F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5B535F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1B2FC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1B2FC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5B535F" w:rsidRPr="001B2FC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1B2FC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B535F" w:rsidRPr="001B2FC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2F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5B535F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1C35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1C35F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B535F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35F" w:rsidRPr="00502BAD" w:rsidRDefault="00575EFC" w:rsidP="00BA1D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Тема 1.5</w:t>
            </w:r>
            <w:r w:rsidRPr="00DB7DC9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75EFC">
              <w:rPr>
                <w:rFonts w:ascii="Times New Roman" w:hAnsi="Times New Roman"/>
                <w:sz w:val="24"/>
                <w:szCs w:val="24"/>
              </w:rPr>
              <w:t>Представление знаний с помощью дескриптивных логик.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02BAD" w:rsidRDefault="001C35F9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02BAD" w:rsidRDefault="001C35F9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B535F" w:rsidRPr="00E41365" w:rsidRDefault="00502BAD" w:rsidP="00660FA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02BAD" w:rsidRDefault="00575EFC" w:rsidP="00502B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5EFC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D15617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617" w:rsidRPr="00D15617" w:rsidRDefault="00D15617" w:rsidP="00575EF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5617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575EFC">
              <w:rPr>
                <w:rFonts w:ascii="Times New Roman" w:hAnsi="Times New Roman"/>
                <w:sz w:val="24"/>
                <w:szCs w:val="24"/>
              </w:rPr>
              <w:t>1.6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зык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 xml:space="preserve"> описания онтологий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D15617" w:rsidRDefault="00575EF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D15617" w:rsidRDefault="00575EFC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15617" w:rsidRPr="00E41365" w:rsidRDefault="004805A3" w:rsidP="000B391C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1,2,3,4,</w:t>
            </w:r>
            <w:r>
              <w:rPr>
                <w:rFonts w:ascii="Times New Roman" w:hAnsi="Times New Roman"/>
                <w:sz w:val="24"/>
                <w:szCs w:val="24"/>
              </w:rPr>
              <w:t>5,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Default="00D15617" w:rsidP="00876DC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02BAD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502BAD">
              <w:rPr>
                <w:rFonts w:ascii="Times New Roman" w:hAnsi="Times New Roman"/>
                <w:sz w:val="24"/>
                <w:szCs w:val="24"/>
              </w:rPr>
              <w:t xml:space="preserve"> знакомятся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языками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RDF, RDFS, OWL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Особый упор делается на расширение возможностей языка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сравнению с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lastRenderedPageBreak/>
              <w:t>RDF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 xml:space="preserve"> OWL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сравнению с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876DC3">
              <w:rPr>
                <w:rFonts w:ascii="Times New Roman" w:hAnsi="Times New Roman"/>
                <w:sz w:val="24"/>
                <w:szCs w:val="24"/>
              </w:rPr>
              <w:t xml:space="preserve"> Также подробно рассматриваются отличия д</w:t>
            </w:r>
            <w:r w:rsidR="00876DC3" w:rsidRPr="00876DC3">
              <w:rPr>
                <w:rFonts w:ascii="Times New Roman" w:hAnsi="Times New Roman"/>
                <w:sz w:val="24"/>
                <w:szCs w:val="24"/>
              </w:rPr>
              <w:t>иалект</w:t>
            </w:r>
            <w:r w:rsidR="00876DC3">
              <w:rPr>
                <w:rFonts w:ascii="Times New Roman" w:hAnsi="Times New Roman"/>
                <w:sz w:val="24"/>
                <w:szCs w:val="24"/>
              </w:rPr>
              <w:t>ов</w:t>
            </w:r>
            <w:r w:rsidR="00876DC3" w:rsidRPr="00876DC3">
              <w:rPr>
                <w:rFonts w:ascii="Times New Roman" w:hAnsi="Times New Roman"/>
                <w:sz w:val="24"/>
                <w:szCs w:val="24"/>
              </w:rPr>
              <w:t xml:space="preserve"> языка  OWL: OWL </w:t>
            </w:r>
            <w:proofErr w:type="spellStart"/>
            <w:r w:rsidR="00876DC3" w:rsidRPr="00876DC3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spellEnd"/>
            <w:r w:rsidR="00876DC3" w:rsidRPr="00876DC3">
              <w:rPr>
                <w:rFonts w:ascii="Times New Roman" w:hAnsi="Times New Roman"/>
                <w:sz w:val="24"/>
                <w:szCs w:val="24"/>
              </w:rPr>
              <w:t xml:space="preserve">, OWL DL, OWL </w:t>
            </w:r>
            <w:proofErr w:type="spellStart"/>
            <w:r w:rsidR="00876DC3" w:rsidRPr="00876DC3">
              <w:rPr>
                <w:rFonts w:ascii="Times New Roman" w:hAnsi="Times New Roman"/>
                <w:sz w:val="24"/>
                <w:szCs w:val="24"/>
              </w:rPr>
              <w:t>Light</w:t>
            </w:r>
            <w:proofErr w:type="spellEnd"/>
            <w:r w:rsidR="00876DC3" w:rsidRPr="00876D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07093" w:rsidRPr="00D15617" w:rsidRDefault="00407093" w:rsidP="0040709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093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также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знакомятся с язык</w:t>
            </w:r>
            <w:r>
              <w:rPr>
                <w:rFonts w:ascii="Times New Roman" w:hAnsi="Times New Roman"/>
                <w:sz w:val="24"/>
                <w:szCs w:val="24"/>
              </w:rPr>
              <w:t>ом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описания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правил вывода </w:t>
            </w:r>
            <w:r>
              <w:rPr>
                <w:rFonts w:ascii="Times New Roman" w:hAnsi="Times New Roman"/>
                <w:sz w:val="24"/>
                <w:szCs w:val="24"/>
              </w:rPr>
              <w:t>в онтологии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SWRL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75EFC" w:rsidRPr="00711921" w:rsidTr="0012090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5EFC" w:rsidRPr="00876DC3" w:rsidRDefault="00575EFC" w:rsidP="00575EF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6DC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2.1</w:t>
            </w:r>
            <w:r w:rsidRPr="00876DC3">
              <w:rPr>
                <w:rFonts w:ascii="Times New Roman" w:hAnsi="Times New Roman"/>
                <w:sz w:val="24"/>
                <w:szCs w:val="24"/>
              </w:rPr>
              <w:t>. Методы и средства разработки онтологий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5EFC" w:rsidRPr="00E41365" w:rsidRDefault="00575EFC" w:rsidP="00120908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5EFC" w:rsidRPr="00E41365" w:rsidRDefault="00575EFC" w:rsidP="00120908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75EFC" w:rsidRPr="00E41365" w:rsidRDefault="00575EFC" w:rsidP="0012090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6,7,</w:t>
            </w:r>
            <w:r>
              <w:rPr>
                <w:rFonts w:ascii="Times New Roman" w:hAnsi="Times New Roman"/>
                <w:sz w:val="24"/>
                <w:szCs w:val="24"/>
              </w:rPr>
              <w:t>8,9,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10,11,12, 1</w:t>
            </w: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5EFC" w:rsidRDefault="00575EFC" w:rsidP="0012090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6DC3">
              <w:rPr>
                <w:rFonts w:ascii="Times New Roman" w:hAnsi="Times New Roman"/>
                <w:sz w:val="24"/>
                <w:szCs w:val="24"/>
              </w:rPr>
              <w:t xml:space="preserve">Обучающиеся осваивают методы разработки онтологий. Знакомятся с основными возможностями редактора онтологий </w:t>
            </w:r>
            <w:proofErr w:type="spellStart"/>
            <w:r w:rsidRPr="00876DC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876DC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75EFC" w:rsidRDefault="00575EFC" w:rsidP="0012090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76DC3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знакомятся с языком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>запросов к онтологии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SPARQL.</w:t>
            </w:r>
            <w:proofErr w:type="gramEnd"/>
          </w:p>
          <w:p w:rsidR="00575EFC" w:rsidRPr="00876DC3" w:rsidRDefault="00575EFC" w:rsidP="0012090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Разрабатывают несколько учебных онтологий. К онтологиям составляются несколько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>SPARQL-</w:t>
            </w:r>
            <w:r>
              <w:rPr>
                <w:rFonts w:ascii="Times New Roman" w:hAnsi="Times New Roman"/>
                <w:sz w:val="24"/>
                <w:szCs w:val="24"/>
              </w:rPr>
              <w:t>запросов.</w:t>
            </w:r>
          </w:p>
        </w:tc>
      </w:tr>
      <w:tr w:rsidR="00D15617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617" w:rsidRPr="00876DC3" w:rsidRDefault="00575EFC" w:rsidP="00575EF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5EFC">
              <w:rPr>
                <w:rFonts w:ascii="Times New Roman" w:hAnsi="Times New Roman"/>
                <w:sz w:val="24"/>
                <w:szCs w:val="24"/>
              </w:rPr>
              <w:t>Тема 2.1.</w:t>
            </w:r>
            <w:r w:rsidR="00D15617" w:rsidRPr="00876D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EFC">
              <w:rPr>
                <w:rFonts w:ascii="Times New Roman" w:hAnsi="Times New Roman"/>
                <w:sz w:val="24"/>
                <w:szCs w:val="24"/>
              </w:rPr>
              <w:t>Разработка онтологии заданной предметной области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E41365" w:rsidRDefault="0070354D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E41365" w:rsidRDefault="0070354D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15617" w:rsidRPr="00E41365" w:rsidRDefault="00876DC3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41365">
              <w:rPr>
                <w:rFonts w:ascii="Times New Roman" w:hAnsi="Times New Roman"/>
                <w:sz w:val="24"/>
                <w:szCs w:val="24"/>
              </w:rPr>
              <w:t>6,7,</w:t>
            </w:r>
            <w:r w:rsidR="00A43610">
              <w:rPr>
                <w:rFonts w:ascii="Times New Roman" w:hAnsi="Times New Roman"/>
                <w:sz w:val="24"/>
                <w:szCs w:val="24"/>
              </w:rPr>
              <w:t>8,9,</w:t>
            </w:r>
            <w:r w:rsidR="00932DAD" w:rsidRPr="00E41365">
              <w:rPr>
                <w:rFonts w:ascii="Times New Roman" w:hAnsi="Times New Roman"/>
                <w:sz w:val="24"/>
                <w:szCs w:val="24"/>
              </w:rPr>
              <w:t>10,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11,12,</w:t>
            </w:r>
            <w:r w:rsidR="00932DAD" w:rsidRPr="00E413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41365">
              <w:rPr>
                <w:rFonts w:ascii="Times New Roman" w:hAnsi="Times New Roman"/>
                <w:sz w:val="24"/>
                <w:szCs w:val="24"/>
              </w:rPr>
              <w:t>1</w:t>
            </w:r>
            <w:r w:rsidRPr="00E4136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876DC3" w:rsidRDefault="00575EFC" w:rsidP="00575EF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5EFC">
              <w:rPr>
                <w:rFonts w:ascii="Times New Roman" w:hAnsi="Times New Roman"/>
                <w:sz w:val="24"/>
                <w:szCs w:val="24"/>
              </w:rPr>
              <w:t xml:space="preserve">Разработка и отладка онтологии заданной предметной области с помощью редактора </w:t>
            </w:r>
            <w:proofErr w:type="spellStart"/>
            <w:r w:rsidRPr="00575EFC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575EFC">
              <w:rPr>
                <w:rFonts w:ascii="Times New Roman" w:hAnsi="Times New Roman"/>
                <w:sz w:val="24"/>
                <w:szCs w:val="24"/>
              </w:rPr>
              <w:t xml:space="preserve"> с использованием языка описания правил вывода SWRL.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 онтологии</w:t>
            </w:r>
            <w:r w:rsidR="00407093">
              <w:rPr>
                <w:rFonts w:ascii="Times New Roman" w:hAnsi="Times New Roman"/>
                <w:sz w:val="24"/>
                <w:szCs w:val="24"/>
              </w:rPr>
              <w:t xml:space="preserve"> составляются </w:t>
            </w:r>
            <w:r>
              <w:rPr>
                <w:rFonts w:ascii="Times New Roman" w:hAnsi="Times New Roman"/>
                <w:sz w:val="24"/>
                <w:szCs w:val="24"/>
              </w:rPr>
              <w:t>не менее трех</w:t>
            </w:r>
            <w:r w:rsidR="004070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7093" w:rsidRPr="00407093">
              <w:rPr>
                <w:rFonts w:ascii="Times New Roman" w:hAnsi="Times New Roman"/>
                <w:sz w:val="24"/>
                <w:szCs w:val="24"/>
              </w:rPr>
              <w:t>SPARQL-</w:t>
            </w:r>
            <w:r w:rsidR="00407093">
              <w:rPr>
                <w:rFonts w:ascii="Times New Roman" w:hAnsi="Times New Roman"/>
                <w:sz w:val="24"/>
                <w:szCs w:val="24"/>
              </w:rPr>
              <w:t>запросов.</w:t>
            </w:r>
          </w:p>
        </w:tc>
      </w:tr>
      <w:tr w:rsidR="00D15617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617" w:rsidRPr="007277CA" w:rsidRDefault="00D15617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C15692" w:rsidRDefault="00575EFC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7277CA" w:rsidRDefault="00575EFC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15617" w:rsidRPr="007277CA" w:rsidRDefault="00D15617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5617" w:rsidRPr="00210A4F" w:rsidRDefault="00D15617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535F" w:rsidRPr="00AE3FD9" w:rsidRDefault="005B535F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5B535F" w:rsidRDefault="005B535F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5B535F" w:rsidRPr="0077755D" w:rsidRDefault="005B535F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5B535F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B535F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1C35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1C35F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5B535F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B82E75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разделам дисциплины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932D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sz w:val="24"/>
                <w:szCs w:val="24"/>
              </w:rPr>
              <w:t>3,4,5,</w:t>
            </w:r>
            <w:r w:rsidR="00932DAD">
              <w:rPr>
                <w:rFonts w:ascii="Times New Roman" w:hAnsi="Times New Roman"/>
                <w:sz w:val="24"/>
                <w:szCs w:val="24"/>
              </w:rPr>
              <w:t>6,7,8,</w:t>
            </w:r>
            <w:r w:rsidRPr="00932DAD">
              <w:rPr>
                <w:rFonts w:ascii="Times New Roman" w:hAnsi="Times New Roman"/>
                <w:sz w:val="24"/>
                <w:szCs w:val="24"/>
              </w:rPr>
              <w:t>9,</w:t>
            </w:r>
            <w:r w:rsidR="00932D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10, </w:t>
            </w:r>
            <w:r w:rsidR="00932DAD" w:rsidRPr="00932DAD">
              <w:rPr>
                <w:rFonts w:ascii="Times New Roman" w:hAnsi="Times New Roman"/>
                <w:color w:val="000000"/>
                <w:sz w:val="24"/>
                <w:szCs w:val="24"/>
              </w:rPr>
              <w:t>11,12,13</w:t>
            </w:r>
            <w:r w:rsidRPr="00932DA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1C35F9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B535F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AE3FD9" w:rsidRDefault="00B82E75" w:rsidP="00EA0B1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82E75">
              <w:rPr>
                <w:rFonts w:ascii="Times New Roman" w:hAnsi="Times New Roman"/>
                <w:sz w:val="24"/>
                <w:szCs w:val="24"/>
              </w:rPr>
              <w:t>Обучающиеся повторяют теоретический материал и самостоятельно изучают рекомендованную в Программе учебно-методическую литературу по темам дисциплины.</w:t>
            </w:r>
          </w:p>
        </w:tc>
      </w:tr>
      <w:tr w:rsidR="00B82E75" w:rsidRPr="006740E8" w:rsidTr="000B391C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82E75" w:rsidRPr="006740E8" w:rsidRDefault="00B82E7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2E75" w:rsidRPr="00075D82" w:rsidRDefault="00B82E7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DFB">
              <w:rPr>
                <w:rFonts w:ascii="Times New Roman" w:hAnsi="Times New Roman"/>
                <w:color w:val="000000"/>
              </w:rPr>
              <w:t>Выполнение заданий в рамках портфолио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2E75" w:rsidRPr="00075D82" w:rsidRDefault="00932DAD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color w:val="000000"/>
                <w:sz w:val="24"/>
                <w:szCs w:val="24"/>
              </w:rPr>
              <w:t>6,7,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</w:t>
            </w:r>
            <w:r w:rsidRPr="00932DAD">
              <w:rPr>
                <w:rFonts w:ascii="Times New Roman" w:hAnsi="Times New Roman"/>
                <w:color w:val="000000"/>
                <w:sz w:val="24"/>
                <w:szCs w:val="24"/>
              </w:rPr>
              <w:t>11,12,13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2E75" w:rsidRPr="00075D82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2E75" w:rsidRPr="00955176" w:rsidRDefault="00B82E7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B535F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B535F" w:rsidRPr="006740E8" w:rsidRDefault="005B535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AE3FD9" w:rsidRDefault="00B82E75" w:rsidP="00932DA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Построение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онтологии</w:t>
            </w: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заданной предметной области средствами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редактора онтологий </w:t>
            </w:r>
            <w:proofErr w:type="spellStart"/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>Protégé</w:t>
            </w:r>
            <w:proofErr w:type="spellEnd"/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Предметная область выбирается</w:t>
            </w: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после обсуждения с преподавателем. Как правило, рекомендуется давать задание на составление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онтологии</w:t>
            </w: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той предметной, в которой специализируется </w:t>
            </w:r>
            <w:proofErr w:type="gramStart"/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  <w:proofErr w:type="gramEnd"/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По результатам работы оформляется презентация для доклада с последующим обсуждением и защитой результатов на </w:t>
            </w:r>
            <w:r w:rsidRPr="00B82E7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практическом занятии.</w:t>
            </w:r>
          </w:p>
        </w:tc>
      </w:tr>
      <w:tr w:rsidR="005B535F" w:rsidRPr="00932DAD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932DAD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B535F" w:rsidRPr="00932DAD" w:rsidRDefault="005B535F" w:rsidP="00AE3F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B535F" w:rsidRPr="00932DAD" w:rsidRDefault="005B535F" w:rsidP="00932D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sz w:val="24"/>
                <w:szCs w:val="24"/>
              </w:rPr>
              <w:t>1,2,3,4,5,7,8,</w:t>
            </w:r>
            <w:r w:rsidR="00932DAD">
              <w:rPr>
                <w:rFonts w:ascii="Times New Roman" w:hAnsi="Times New Roman"/>
                <w:sz w:val="24"/>
                <w:szCs w:val="24"/>
              </w:rPr>
              <w:t>9,10,11,12,13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B535F" w:rsidRPr="00932DAD" w:rsidRDefault="001C35F9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B535F" w:rsidRPr="00932DAD" w:rsidRDefault="005B535F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5B535F" w:rsidRPr="00932DAD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932DA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2DAD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5B535F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B535F" w:rsidRPr="00932DAD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2DAD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5B535F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932DAD" w:rsidRDefault="001C35F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217C03" w:rsidRDefault="005B535F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32DAD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5B535F" w:rsidRDefault="005B535F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B535F" w:rsidRDefault="005B535F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B535F" w:rsidRDefault="005B535F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5B535F" w:rsidRPr="005E4791" w:rsidRDefault="005B535F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5398B" w:rsidRDefault="0075398B" w:rsidP="007539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5398B" w:rsidRDefault="0075398B" w:rsidP="007539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5398B" w:rsidRPr="008B0CC8" w:rsidRDefault="0075398B" w:rsidP="0075398B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5B535F" w:rsidRDefault="005B535F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535F" w:rsidRDefault="005B535F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p w:rsidR="00A44730" w:rsidRPr="005E4791" w:rsidRDefault="00A44730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A44730" w:rsidRPr="00132154" w:rsidTr="000B391C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730" w:rsidRPr="00132154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730" w:rsidRPr="00132154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730" w:rsidRPr="00127EBE" w:rsidRDefault="001C35F9" w:rsidP="00A4473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ПКС-2.3</w:t>
            </w:r>
          </w:p>
        </w:tc>
      </w:tr>
      <w:tr w:rsidR="00A44730" w:rsidRPr="00132154" w:rsidTr="000B391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730" w:rsidRPr="00925CCC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синтаксис и семантику основных языков искусственного </w:t>
            </w:r>
            <w:proofErr w:type="gramStart"/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интеллекта</w:t>
            </w:r>
            <w:proofErr w:type="gramEnd"/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основные приемы программирования на них.</w:t>
            </w:r>
            <w:r w:rsid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технологию построения систем, основанных на знаниях, в частности, экспертных систем.</w:t>
            </w:r>
          </w:p>
          <w:p w:rsidR="00A44730" w:rsidRPr="00132154" w:rsidRDefault="00A44730" w:rsidP="00C508B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сделать сравнительный анализ и </w:t>
            </w:r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обосновать выбор языка искусственного интеллекта для решения своей задачи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быстро осваивать новые языки представления знаний.</w:t>
            </w:r>
          </w:p>
        </w:tc>
      </w:tr>
      <w:tr w:rsidR="00A44730" w:rsidRPr="00132154" w:rsidTr="000B391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730" w:rsidRPr="00132154" w:rsidRDefault="00A44730" w:rsidP="00C508B2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различных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7413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специфики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C70C2">
              <w:rPr>
                <w:rFonts w:ascii="Times New Roman" w:hAnsi="Times New Roman"/>
                <w:sz w:val="24"/>
                <w:szCs w:val="24"/>
              </w:rPr>
              <w:t xml:space="preserve">вопросов, </w:t>
            </w:r>
            <w:r w:rsidRPr="00BC5DB2">
              <w:rPr>
                <w:rFonts w:ascii="Times New Roman" w:hAnsi="Times New Roman"/>
                <w:sz w:val="24"/>
                <w:szCs w:val="24"/>
              </w:rPr>
              <w:t xml:space="preserve">связанных с </w:t>
            </w:r>
            <w:r w:rsidR="00C508B2">
              <w:rPr>
                <w:rFonts w:ascii="Times New Roman" w:hAnsi="Times New Roman"/>
                <w:sz w:val="24"/>
                <w:szCs w:val="28"/>
              </w:rPr>
              <w:t>языками</w:t>
            </w:r>
            <w:r w:rsidRPr="000750F3">
              <w:rPr>
                <w:rFonts w:ascii="Times New Roman" w:hAnsi="Times New Roman"/>
                <w:sz w:val="24"/>
                <w:szCs w:val="28"/>
              </w:rPr>
              <w:t xml:space="preserve"> представления знаний и методами </w:t>
            </w:r>
            <w:r w:rsidR="00C508B2">
              <w:rPr>
                <w:rFonts w:ascii="Times New Roman" w:hAnsi="Times New Roman"/>
                <w:sz w:val="24"/>
                <w:szCs w:val="28"/>
              </w:rPr>
              <w:t>разработки онтологий.</w:t>
            </w:r>
          </w:p>
        </w:tc>
      </w:tr>
      <w:tr w:rsidR="00A44730" w:rsidRPr="00132154" w:rsidTr="000B391C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A44730" w:rsidRPr="00132154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44730" w:rsidRPr="00132154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A44730" w:rsidRPr="00127EBE" w:rsidRDefault="001C35F9" w:rsidP="000B391C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ПКС-2.3</w:t>
            </w:r>
          </w:p>
        </w:tc>
      </w:tr>
      <w:tr w:rsidR="00A44730" w:rsidRPr="00132154" w:rsidTr="000B391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730" w:rsidRPr="00925CCC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</w:t>
            </w:r>
            <w:r w:rsid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языки </w:t>
            </w:r>
            <w:r w:rsidR="00C508B2"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описания онтологий</w:t>
            </w:r>
            <w:r w:rsid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методы разработки онтологий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A44730" w:rsidRPr="00F647E6" w:rsidRDefault="00C508B2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пользоваться редактором онтологий</w:t>
            </w:r>
            <w:r w:rsidR="00A44730"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Иметь навыки разработки онтологий в редакторе </w:t>
            </w:r>
            <w:proofErr w:type="spellStart"/>
            <w:r w:rsidRPr="00C508B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Protégé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44730" w:rsidRPr="00132154" w:rsidTr="000B391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730" w:rsidRPr="00132154" w:rsidRDefault="00A44730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(задания), которое является основой для проведения аттестации по дисциплине</w:t>
            </w:r>
          </w:p>
        </w:tc>
      </w:tr>
    </w:tbl>
    <w:p w:rsidR="005B535F" w:rsidRDefault="005B535F" w:rsidP="00336742">
      <w:pPr>
        <w:spacing w:line="240" w:lineRule="auto"/>
        <w:jc w:val="right"/>
        <w:rPr>
          <w:sz w:val="24"/>
          <w:szCs w:val="24"/>
        </w:rPr>
      </w:pPr>
    </w:p>
    <w:p w:rsidR="00A44730" w:rsidRPr="005E4791" w:rsidRDefault="00A44730" w:rsidP="00336742">
      <w:pPr>
        <w:spacing w:line="240" w:lineRule="auto"/>
        <w:jc w:val="right"/>
        <w:rPr>
          <w:sz w:val="24"/>
          <w:szCs w:val="24"/>
        </w:rPr>
      </w:pPr>
    </w:p>
    <w:p w:rsidR="005B535F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5B535F" w:rsidRPr="00437D50" w:rsidRDefault="005B535F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5417EA" w:rsidRPr="00075D82" w:rsidTr="000B391C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7EA" w:rsidRPr="00075D82" w:rsidRDefault="005417EA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7EA" w:rsidRPr="00075D82" w:rsidRDefault="005417EA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5417EA" w:rsidRPr="00075D82" w:rsidTr="000B391C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7EA" w:rsidRPr="00075D82" w:rsidRDefault="005417EA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7EA" w:rsidRPr="00075D82" w:rsidRDefault="005417EA" w:rsidP="000B391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5417EA" w:rsidRPr="00075D82" w:rsidTr="000B391C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7EA" w:rsidRPr="00075D82" w:rsidRDefault="005417EA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7EA" w:rsidRPr="00075D82" w:rsidRDefault="005417EA" w:rsidP="000B391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5417EA" w:rsidRPr="00075D82" w:rsidRDefault="005417EA" w:rsidP="000B391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17EA" w:rsidRPr="00955176" w:rsidTr="000B391C">
        <w:trPr>
          <w:trHeight w:hRule="exact" w:val="6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7EA" w:rsidRPr="00075D82" w:rsidRDefault="005417EA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7EA" w:rsidRPr="00811052" w:rsidRDefault="00811052" w:rsidP="000B391C">
            <w:pPr>
              <w:pStyle w:val="af6"/>
              <w:ind w:left="0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-</w:t>
            </w:r>
          </w:p>
        </w:tc>
      </w:tr>
    </w:tbl>
    <w:p w:rsidR="005B535F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5417EA" w:rsidRDefault="005417EA" w:rsidP="000C4177">
      <w:pPr>
        <w:spacing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417EA" w:rsidRPr="00E41365" w:rsidRDefault="005417EA" w:rsidP="005417E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41365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 w:rsidR="00E41365" w:rsidRPr="00E4136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E41365" w:rsidRPr="00E41365">
        <w:rPr>
          <w:rFonts w:ascii="Times New Roman" w:hAnsi="Times New Roman"/>
          <w:bCs/>
          <w:noProof/>
          <w:color w:val="000000"/>
          <w:sz w:val="24"/>
          <w:szCs w:val="24"/>
        </w:rPr>
        <w:t>Языки и системы искусственного интеллекта</w:t>
      </w:r>
      <w:r w:rsidR="00E41365" w:rsidRPr="00E41365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41365">
        <w:rPr>
          <w:rFonts w:ascii="Times New Roman" w:hAnsi="Times New Roman"/>
          <w:color w:val="000000"/>
          <w:sz w:val="24"/>
          <w:szCs w:val="24"/>
        </w:rPr>
        <w:t xml:space="preserve"> проводится текущая и промежуточная аттестация (итоговая по дисциплине).</w:t>
      </w:r>
    </w:p>
    <w:p w:rsidR="005417EA" w:rsidRPr="00E41365" w:rsidRDefault="005417EA" w:rsidP="005417EA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  <w:bCs/>
          <w:color w:val="000000"/>
        </w:rPr>
      </w:pPr>
    </w:p>
    <w:p w:rsidR="005417EA" w:rsidRPr="00E41365" w:rsidRDefault="005417EA" w:rsidP="005417EA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E41365">
        <w:rPr>
          <w:b/>
          <w:bCs/>
          <w:color w:val="000000"/>
        </w:rPr>
        <w:t>Правила аттестации по дисциплине</w:t>
      </w:r>
      <w:r w:rsidRPr="00E41365">
        <w:t xml:space="preserve"> </w:t>
      </w:r>
      <w:r w:rsidR="00E41365" w:rsidRPr="00E41365">
        <w:rPr>
          <w:bCs/>
          <w:color w:val="000000"/>
        </w:rPr>
        <w:t>«</w:t>
      </w:r>
      <w:r w:rsidR="00E41365" w:rsidRPr="00E41365">
        <w:rPr>
          <w:bCs/>
          <w:noProof/>
          <w:color w:val="000000"/>
        </w:rPr>
        <w:t>Языки и системы искусственного интеллекта</w:t>
      </w:r>
      <w:r w:rsidR="00E41365" w:rsidRPr="00E41365">
        <w:rPr>
          <w:bCs/>
          <w:color w:val="000000"/>
        </w:rPr>
        <w:t xml:space="preserve">», </w:t>
      </w:r>
      <w:r w:rsidRPr="00E41365">
        <w:rPr>
          <w:bCs/>
          <w:color w:val="000000"/>
        </w:rPr>
        <w:t xml:space="preserve">Промежуточная аттестация по дисциплине </w:t>
      </w:r>
      <w:r w:rsidR="00E41365" w:rsidRPr="00E41365">
        <w:rPr>
          <w:bCs/>
          <w:color w:val="000000"/>
        </w:rPr>
        <w:t>«</w:t>
      </w:r>
      <w:r w:rsidR="00E41365" w:rsidRPr="00E41365">
        <w:rPr>
          <w:bCs/>
          <w:noProof/>
          <w:color w:val="000000"/>
        </w:rPr>
        <w:t>Языки и системы искусственного интеллекта</w:t>
      </w:r>
      <w:r w:rsidR="00E41365" w:rsidRPr="00E41365">
        <w:rPr>
          <w:bCs/>
          <w:color w:val="000000"/>
        </w:rPr>
        <w:t xml:space="preserve">», </w:t>
      </w:r>
      <w:r w:rsidRPr="00E41365">
        <w:rPr>
          <w:color w:val="000000"/>
        </w:rPr>
        <w:t xml:space="preserve"> </w:t>
      </w:r>
      <w:r w:rsidRPr="00E41365">
        <w:rPr>
          <w:bCs/>
          <w:color w:val="000000"/>
        </w:rPr>
        <w:t xml:space="preserve">проводится по завершению периода ее освоения (семестра). Промежуточная аттестация по дисциплине </w:t>
      </w:r>
      <w:r w:rsidRPr="00E41365">
        <w:t>включает 2 этапа:</w:t>
      </w:r>
    </w:p>
    <w:p w:rsidR="005417EA" w:rsidRPr="00E41365" w:rsidRDefault="005417EA" w:rsidP="005417E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5417EA" w:rsidRPr="00E41365" w:rsidRDefault="005417EA" w:rsidP="005417E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41365">
        <w:rPr>
          <w:rFonts w:ascii="Times New Roman" w:hAnsi="Times New Roman"/>
          <w:sz w:val="24"/>
          <w:szCs w:val="24"/>
        </w:rPr>
        <w:t>1) портфолио</w:t>
      </w:r>
    </w:p>
    <w:p w:rsidR="005417EA" w:rsidRPr="00E41365" w:rsidRDefault="005417EA" w:rsidP="005417E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1365">
        <w:rPr>
          <w:rFonts w:ascii="Times New Roman" w:hAnsi="Times New Roman"/>
          <w:sz w:val="24"/>
          <w:szCs w:val="24"/>
        </w:rPr>
        <w:t>2) экзамен.</w:t>
      </w:r>
    </w:p>
    <w:p w:rsidR="005417EA" w:rsidRPr="00E41365" w:rsidRDefault="005417EA" w:rsidP="005417E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17EA" w:rsidRDefault="005417EA" w:rsidP="005417E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41365"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промежуточной аттестации. </w:t>
      </w:r>
      <w:r w:rsidRPr="00E41365">
        <w:rPr>
          <w:rFonts w:ascii="Times New Roman" w:hAnsi="Times New Roman"/>
          <w:sz w:val="24"/>
          <w:szCs w:val="24"/>
        </w:rPr>
        <w:t>Результаты промежуточной (итоговой по дисциплине)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417EA" w:rsidRDefault="005417EA" w:rsidP="000C4177">
      <w:pPr>
        <w:spacing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B535F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5B535F" w:rsidRPr="005E4791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C35F9" w:rsidRDefault="001C35F9" w:rsidP="001C35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187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598"/>
        <w:gridCol w:w="1418"/>
        <w:gridCol w:w="1049"/>
      </w:tblGrid>
      <w:tr w:rsidR="001C35F9" w:rsidRPr="00893DAB" w:rsidTr="000B391C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5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1C35F9" w:rsidRPr="00893DAB" w:rsidTr="000B391C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5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1C35F9" w:rsidRPr="005E4791" w:rsidTr="000B391C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893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55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C35F9" w:rsidRDefault="001C35F9" w:rsidP="000B391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ПКС-2.3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 применять знания в области разаботки ПО в предметной области  </w:t>
            </w:r>
          </w:p>
          <w:p w:rsidR="001C35F9" w:rsidRPr="00893DAB" w:rsidRDefault="001C35F9" w:rsidP="000B391C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35F9" w:rsidRPr="00893DAB" w:rsidRDefault="001C35F9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3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1C35F9" w:rsidRPr="00E0395B" w:rsidRDefault="001C35F9" w:rsidP="001C35F9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5B535F" w:rsidRDefault="005B535F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5B535F" w:rsidRDefault="005B535F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5B535F" w:rsidRPr="00314449" w:rsidRDefault="005B535F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5B535F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9A6AED" w:rsidRPr="009A6AED" w:rsidRDefault="009A6AED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D0127C" w:rsidRPr="00D0127C" w:rsidRDefault="00D0127C" w:rsidP="00D0127C">
      <w:pPr>
        <w:pStyle w:val="af3"/>
        <w:widowControl w:val="0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D0127C">
        <w:rPr>
          <w:rFonts w:ascii="Times New Roman" w:hAnsi="Times New Roman"/>
          <w:sz w:val="24"/>
          <w:szCs w:val="24"/>
        </w:rPr>
        <w:t>Интеллектуальные информационные системы и технологии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учебное пособие / Ю.Ю. Громов, О.Г. Иванова, В.В. Алексеев и др.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Издательство ФГБОУ ВПО «ТГТУ», 2013. - 244 с.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ил. - </w:t>
      </w:r>
      <w:proofErr w:type="spellStart"/>
      <w:r w:rsidRPr="00D0127C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D0127C">
        <w:rPr>
          <w:rFonts w:ascii="Times New Roman" w:hAnsi="Times New Roman"/>
          <w:sz w:val="24"/>
          <w:szCs w:val="24"/>
        </w:rPr>
        <w:t>. в кн. - ISBN 978-5-8265-1178-7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  <w:hyperlink r:id="rId9" w:history="1">
        <w:r w:rsidRPr="00D0127C">
          <w:rPr>
            <w:rStyle w:val="a4"/>
            <w:rFonts w:ascii="Times New Roman" w:hAnsi="Times New Roman"/>
            <w:sz w:val="24"/>
            <w:szCs w:val="24"/>
          </w:rPr>
          <w:t>http://biblioclub.ru/index.php?page=book&amp;id=277713</w:t>
        </w:r>
      </w:hyperlink>
    </w:p>
    <w:p w:rsidR="005B535F" w:rsidRDefault="005B535F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4075C" w:rsidRDefault="00B4075C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4075C" w:rsidRDefault="00B4075C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4075C" w:rsidRDefault="00B4075C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4075C" w:rsidRDefault="00B4075C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5B535F" w:rsidRDefault="005B535F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656"/>
        <w:gridCol w:w="2835"/>
      </w:tblGrid>
      <w:tr w:rsidR="00737BD5" w:rsidRPr="00955176" w:rsidTr="000B391C">
        <w:tc>
          <w:tcPr>
            <w:tcW w:w="540" w:type="dxa"/>
          </w:tcPr>
          <w:p w:rsidR="00737BD5" w:rsidRPr="00955176" w:rsidRDefault="00737BD5" w:rsidP="000B391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56" w:type="dxa"/>
            <w:vAlign w:val="center"/>
          </w:tcPr>
          <w:p w:rsidR="00737BD5" w:rsidRPr="00955176" w:rsidRDefault="00737BD5" w:rsidP="000B391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835" w:type="dxa"/>
            <w:vAlign w:val="center"/>
          </w:tcPr>
          <w:p w:rsidR="00737BD5" w:rsidRPr="00955176" w:rsidRDefault="00737BD5" w:rsidP="000B391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737BD5" w:rsidRPr="00955176" w:rsidTr="000B391C">
        <w:tc>
          <w:tcPr>
            <w:tcW w:w="540" w:type="dxa"/>
          </w:tcPr>
          <w:p w:rsidR="00737BD5" w:rsidRPr="00955176" w:rsidRDefault="00737BD5" w:rsidP="00737BD5"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737BD5" w:rsidRPr="008D18E0" w:rsidRDefault="00576CCB" w:rsidP="000B391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http://</w:t>
            </w:r>
            <w:r w:rsidR="00737BD5" w:rsidRPr="008D18E0">
              <w:rPr>
                <w:rFonts w:ascii="Times New Roman" w:hAnsi="Times New Roman"/>
                <w:sz w:val="24"/>
              </w:rPr>
              <w:t xml:space="preserve">www.nsu.ru/xmlui/  </w:t>
            </w:r>
          </w:p>
        </w:tc>
        <w:tc>
          <w:tcPr>
            <w:tcW w:w="2835" w:type="dxa"/>
          </w:tcPr>
          <w:p w:rsidR="00737BD5" w:rsidRPr="008D18E0" w:rsidRDefault="00737BD5" w:rsidP="000B391C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737BD5" w:rsidRPr="00791156" w:rsidTr="000B391C">
        <w:trPr>
          <w:trHeight w:val="540"/>
        </w:trPr>
        <w:tc>
          <w:tcPr>
            <w:tcW w:w="540" w:type="dxa"/>
          </w:tcPr>
          <w:p w:rsidR="00737BD5" w:rsidRPr="00791156" w:rsidRDefault="00737BD5" w:rsidP="00737BD5"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737BD5" w:rsidRPr="008D18E0" w:rsidRDefault="00737BD5" w:rsidP="000B391C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2835" w:type="dxa"/>
          </w:tcPr>
          <w:p w:rsidR="00737BD5" w:rsidRPr="008D18E0" w:rsidRDefault="00737BD5" w:rsidP="000B391C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  <w:tr w:rsidR="00737BD5" w:rsidRPr="00791156" w:rsidTr="000B391C">
        <w:trPr>
          <w:trHeight w:val="540"/>
        </w:trPr>
        <w:tc>
          <w:tcPr>
            <w:tcW w:w="540" w:type="dxa"/>
          </w:tcPr>
          <w:p w:rsidR="00737BD5" w:rsidRPr="00791156" w:rsidRDefault="00737BD5" w:rsidP="00737BD5"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737BD5" w:rsidRPr="00623A7F" w:rsidRDefault="00737BD5" w:rsidP="000B391C">
            <w:pPr>
              <w:rPr>
                <w:rFonts w:ascii="Times New Roman" w:hAnsi="Times New Roman"/>
                <w:sz w:val="24"/>
                <w:lang w:val="en-US"/>
              </w:rPr>
            </w:pPr>
            <w:r w:rsidRPr="00257677">
              <w:rPr>
                <w:rFonts w:ascii="Times New Roman" w:hAnsi="Times New Roman"/>
                <w:sz w:val="24"/>
                <w:szCs w:val="28"/>
              </w:rPr>
              <w:t>http://www.aiportal.ru/</w:t>
            </w:r>
          </w:p>
        </w:tc>
        <w:tc>
          <w:tcPr>
            <w:tcW w:w="2835" w:type="dxa"/>
          </w:tcPr>
          <w:p w:rsidR="00737BD5" w:rsidRPr="008D18E0" w:rsidRDefault="00737BD5" w:rsidP="000B391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57677">
              <w:rPr>
                <w:rFonts w:ascii="Times New Roman" w:hAnsi="Times New Roman"/>
                <w:sz w:val="24"/>
                <w:szCs w:val="28"/>
              </w:rPr>
              <w:t>Портал искусственного интеллекта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(</w:t>
            </w:r>
            <w:r w:rsidRPr="00257677">
              <w:rPr>
                <w:rFonts w:ascii="Times New Roman" w:hAnsi="Times New Roman"/>
                <w:sz w:val="24"/>
                <w:szCs w:val="28"/>
              </w:rPr>
              <w:t>AIPORTAL</w:t>
            </w:r>
            <w:r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</w:tr>
    </w:tbl>
    <w:p w:rsidR="00737BD5" w:rsidRDefault="00737BD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37BD5" w:rsidRPr="005E4791" w:rsidRDefault="00737BD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5B535F" w:rsidRPr="005E4791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5B535F" w:rsidRDefault="005B535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A7A07" w:rsidRPr="00AF1BD3" w:rsidRDefault="00DA7A07" w:rsidP="00DA7A07">
      <w:pPr>
        <w:spacing w:line="240" w:lineRule="auto"/>
        <w:ind w:left="360"/>
        <w:rPr>
          <w:rFonts w:ascii="Times New Roman" w:hAnsi="Times New Roman"/>
          <w:color w:val="00B050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1. </w:t>
      </w:r>
      <w:r w:rsidRPr="00AF1BD3">
        <w:rPr>
          <w:rFonts w:ascii="Times New Roman" w:hAnsi="Times New Roman"/>
          <w:sz w:val="24"/>
        </w:rPr>
        <w:t>Загорулько Ю.А., Загорулько Г.Б. Инженерия знаний : учеб</w:t>
      </w:r>
      <w:proofErr w:type="gramStart"/>
      <w:r w:rsidRPr="00AF1BD3">
        <w:rPr>
          <w:rFonts w:ascii="Times New Roman" w:hAnsi="Times New Roman"/>
          <w:sz w:val="24"/>
        </w:rPr>
        <w:t>.</w:t>
      </w:r>
      <w:proofErr w:type="gramEnd"/>
      <w:r w:rsidRPr="00AF1BD3">
        <w:rPr>
          <w:rFonts w:ascii="Times New Roman" w:hAnsi="Times New Roman"/>
          <w:sz w:val="24"/>
        </w:rPr>
        <w:t xml:space="preserve"> </w:t>
      </w:r>
      <w:proofErr w:type="gramStart"/>
      <w:r w:rsidRPr="00AF1BD3">
        <w:rPr>
          <w:rFonts w:ascii="Times New Roman" w:hAnsi="Times New Roman"/>
          <w:sz w:val="24"/>
        </w:rPr>
        <w:t>п</w:t>
      </w:r>
      <w:proofErr w:type="gramEnd"/>
      <w:r w:rsidRPr="00AF1BD3">
        <w:rPr>
          <w:rFonts w:ascii="Times New Roman" w:hAnsi="Times New Roman"/>
          <w:sz w:val="24"/>
        </w:rPr>
        <w:t xml:space="preserve">особие. / Ю. А. Загорулько,  Г. Б. </w:t>
      </w:r>
      <w:proofErr w:type="spellStart"/>
      <w:r w:rsidRPr="00AF1BD3">
        <w:rPr>
          <w:rFonts w:ascii="Times New Roman" w:hAnsi="Times New Roman"/>
          <w:sz w:val="24"/>
        </w:rPr>
        <w:t>Загорулько</w:t>
      </w:r>
      <w:proofErr w:type="spellEnd"/>
      <w:proofErr w:type="gramStart"/>
      <w:r w:rsidRPr="00AF1BD3">
        <w:rPr>
          <w:rFonts w:ascii="Times New Roman" w:hAnsi="Times New Roman"/>
          <w:sz w:val="24"/>
        </w:rPr>
        <w:t xml:space="preserve"> ;</w:t>
      </w:r>
      <w:proofErr w:type="gramEnd"/>
      <w:r w:rsidRPr="00AF1BD3">
        <w:rPr>
          <w:rFonts w:ascii="Times New Roman" w:hAnsi="Times New Roman"/>
          <w:sz w:val="24"/>
        </w:rPr>
        <w:t xml:space="preserve"> </w:t>
      </w:r>
      <w:proofErr w:type="spellStart"/>
      <w:r w:rsidRPr="00AF1BD3">
        <w:rPr>
          <w:rFonts w:ascii="Times New Roman" w:hAnsi="Times New Roman"/>
          <w:sz w:val="24"/>
        </w:rPr>
        <w:t>Новосиб</w:t>
      </w:r>
      <w:proofErr w:type="spellEnd"/>
      <w:r w:rsidRPr="00AF1BD3">
        <w:rPr>
          <w:rFonts w:ascii="Times New Roman" w:hAnsi="Times New Roman"/>
          <w:sz w:val="24"/>
        </w:rPr>
        <w:t xml:space="preserve">. гос. ун-т. – Новосибирск: РИЦ НГУ, 2016. – 93 с. </w:t>
      </w:r>
      <w:r w:rsidRPr="00AF1BD3">
        <w:rPr>
          <w:rFonts w:ascii="Times New Roman" w:hAnsi="Times New Roman"/>
          <w:sz w:val="24"/>
        </w:rPr>
        <w:br/>
      </w:r>
      <w:r w:rsidRPr="00AF1BD3">
        <w:rPr>
          <w:rFonts w:ascii="Times New Roman" w:hAnsi="Times New Roman"/>
          <w:sz w:val="24"/>
          <w:lang w:val="en-US"/>
        </w:rPr>
        <w:t>URL:</w:t>
      </w:r>
      <w:r w:rsidRPr="00AF1BD3">
        <w:rPr>
          <w:lang w:val="en-US"/>
        </w:rPr>
        <w:t xml:space="preserve"> </w:t>
      </w:r>
      <w:r w:rsidRPr="00AF1BD3">
        <w:rPr>
          <w:rFonts w:ascii="Times New Roman" w:hAnsi="Times New Roman"/>
          <w:sz w:val="24"/>
          <w:lang w:val="en-US"/>
        </w:rPr>
        <w:t>http://e-lib.nsu.ru/dsweb/Get/Resource-1052/page001.pdf</w:t>
      </w:r>
    </w:p>
    <w:p w:rsidR="005B535F" w:rsidRPr="00DA7A07" w:rsidRDefault="005B535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5B535F" w:rsidRPr="005E4791" w:rsidRDefault="005B535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5B535F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B535F" w:rsidRPr="00054B2D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7A07" w:rsidRDefault="00DA7A07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612"/>
        <w:gridCol w:w="4394"/>
      </w:tblGrid>
      <w:tr w:rsidR="000346C5" w:rsidRPr="00540AC4" w:rsidTr="000346C5">
        <w:tc>
          <w:tcPr>
            <w:tcW w:w="0" w:type="auto"/>
            <w:shd w:val="clear" w:color="auto" w:fill="auto"/>
            <w:vAlign w:val="center"/>
          </w:tcPr>
          <w:p w:rsidR="000346C5" w:rsidRPr="00540AC4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612" w:type="dxa"/>
            <w:shd w:val="clear" w:color="auto" w:fill="auto"/>
            <w:vAlign w:val="center"/>
          </w:tcPr>
          <w:p w:rsidR="000346C5" w:rsidRPr="00540AC4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394" w:type="dxa"/>
            <w:shd w:val="clear" w:color="auto" w:fill="auto"/>
            <w:vAlign w:val="center"/>
          </w:tcPr>
          <w:p w:rsidR="000346C5" w:rsidRPr="00540AC4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0346C5" w:rsidRPr="003D5E82" w:rsidTr="000346C5">
        <w:tc>
          <w:tcPr>
            <w:tcW w:w="0" w:type="auto"/>
            <w:shd w:val="clear" w:color="auto" w:fill="auto"/>
          </w:tcPr>
          <w:p w:rsidR="000346C5" w:rsidRPr="00354600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12" w:type="dxa"/>
            <w:shd w:val="clear" w:color="auto" w:fill="auto"/>
          </w:tcPr>
          <w:p w:rsidR="000346C5" w:rsidRPr="00354600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7A07">
              <w:rPr>
                <w:rFonts w:ascii="Times New Roman" w:hAnsi="Times New Roman"/>
                <w:sz w:val="24"/>
                <w:szCs w:val="24"/>
              </w:rPr>
              <w:t xml:space="preserve">Редактор онтологий </w:t>
            </w:r>
            <w:proofErr w:type="spellStart"/>
            <w:r w:rsidRPr="00DA7A07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DA7A07">
              <w:rPr>
                <w:rFonts w:ascii="Times New Roman" w:hAnsi="Times New Roman"/>
                <w:sz w:val="24"/>
                <w:szCs w:val="24"/>
              </w:rPr>
              <w:t xml:space="preserve"> 5.2.0</w:t>
            </w:r>
          </w:p>
        </w:tc>
        <w:tc>
          <w:tcPr>
            <w:tcW w:w="4394" w:type="dxa"/>
            <w:shd w:val="clear" w:color="auto" w:fill="auto"/>
          </w:tcPr>
          <w:p w:rsidR="000346C5" w:rsidRPr="00354600" w:rsidRDefault="000346C5" w:rsidP="000B391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7A07">
              <w:rPr>
                <w:rFonts w:ascii="Times New Roman" w:hAnsi="Times New Roman"/>
                <w:sz w:val="24"/>
                <w:szCs w:val="24"/>
              </w:rPr>
              <w:t>Программное обеспечение для построения онтологий и баз знаний</w:t>
            </w:r>
          </w:p>
        </w:tc>
      </w:tr>
    </w:tbl>
    <w:p w:rsidR="005B535F" w:rsidRDefault="005B535F" w:rsidP="00705E1B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535F" w:rsidRDefault="005B535F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5B535F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Springer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Journals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, электронные книги, реферативная БД по чистой и прикладной математике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zbMATH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Freedom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Collection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(Нидерланды) (коллекции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Mathematics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,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Computer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Science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>)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>Электронные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>ресурсы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Электронные БД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JSTOR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(США), предметная коллекция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Mathematics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&amp; </w:t>
      </w:r>
      <w:r w:rsidRPr="00DA7A07">
        <w:rPr>
          <w:rFonts w:ascii="Times New Roman" w:eastAsia="Calibri" w:hAnsi="Times New Roman"/>
          <w:color w:val="000000"/>
          <w:sz w:val="24"/>
          <w:szCs w:val="24"/>
          <w:lang w:val="en-US"/>
        </w:rPr>
        <w:t>Statistics</w:t>
      </w:r>
      <w:r w:rsidRPr="00DA7A07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БД 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Scopus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 xml:space="preserve"> (</w:t>
      </w:r>
      <w:proofErr w:type="spellStart"/>
      <w:r w:rsidRPr="00DA7A07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DA7A07">
        <w:rPr>
          <w:rFonts w:ascii="Times New Roman" w:eastAsia="Calibri" w:hAnsi="Times New Roman"/>
          <w:color w:val="000000"/>
          <w:sz w:val="24"/>
          <w:szCs w:val="24"/>
        </w:rPr>
        <w:t>)</w:t>
      </w:r>
    </w:p>
    <w:p w:rsidR="00DA7A07" w:rsidRPr="00DA7A07" w:rsidRDefault="00DA7A07" w:rsidP="00DA7A07">
      <w:pPr>
        <w:widowControl w:val="0"/>
        <w:numPr>
          <w:ilvl w:val="0"/>
          <w:numId w:val="14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A7A07">
        <w:rPr>
          <w:rFonts w:ascii="Times New Roman" w:eastAsia="Calibri" w:hAnsi="Times New Roman"/>
          <w:color w:val="000000"/>
          <w:sz w:val="24"/>
          <w:szCs w:val="24"/>
        </w:rPr>
        <w:t>Лицензионные материалы на сайте eLibrary.ru</w:t>
      </w:r>
    </w:p>
    <w:p w:rsidR="00DA7A07" w:rsidRDefault="00DA7A07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346C5" w:rsidRDefault="000346C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346C5" w:rsidRDefault="000346C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346C5" w:rsidRDefault="000346C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346C5" w:rsidRDefault="000346C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346C5" w:rsidRDefault="000346C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B535F" w:rsidRPr="00314449" w:rsidRDefault="005B535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5B535F" w:rsidRPr="00314449" w:rsidRDefault="005B535F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5B535F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5B535F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034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0346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5B535F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5B535F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535F" w:rsidRPr="005E4791" w:rsidRDefault="000346C5" w:rsidP="006538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практически</w:t>
            </w:r>
            <w:r w:rsidR="006538C1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 и организации </w:t>
            </w:r>
            <w:r w:rsidR="005B535F"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:rsidR="005B535F" w:rsidRPr="00314449" w:rsidRDefault="005B535F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346C5" w:rsidRPr="008664D1" w:rsidRDefault="000346C5" w:rsidP="000346C5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0346C5" w:rsidRDefault="000346C5" w:rsidP="000346C5">
      <w:pPr>
        <w:pStyle w:val="ab"/>
        <w:spacing w:before="0" w:after="0"/>
        <w:ind w:left="720"/>
        <w:jc w:val="both"/>
      </w:pPr>
    </w:p>
    <w:p w:rsidR="000346C5" w:rsidRDefault="000346C5" w:rsidP="000346C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B535F" w:rsidRPr="000346C5" w:rsidRDefault="005B535F" w:rsidP="002941C8">
      <w:pPr>
        <w:pStyle w:val="ab"/>
        <w:spacing w:before="0" w:beforeAutospacing="0" w:after="0" w:afterAutospacing="0"/>
        <w:ind w:left="720"/>
        <w:jc w:val="both"/>
        <w:rPr>
          <w:b/>
        </w:rPr>
      </w:pPr>
    </w:p>
    <w:p w:rsidR="005B535F" w:rsidRDefault="005B535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B535F" w:rsidRDefault="005B535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B535F" w:rsidRDefault="005B535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5B535F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535F" w:rsidRPr="004F1F34" w:rsidRDefault="005B535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D5A44">
        <w:rPr>
          <w:rFonts w:ascii="Times New Roman" w:hAnsi="Times New Roman"/>
          <w:b/>
          <w:noProof/>
          <w:sz w:val="24"/>
          <w:szCs w:val="24"/>
          <w:lang w:val="ru-RU"/>
        </w:rPr>
        <w:t>Языки и системы искусственного интеллекта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5B535F" w:rsidRPr="00940BEE" w:rsidRDefault="005B535F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B535F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B535F" w:rsidRPr="00940BEE" w:rsidRDefault="005B535F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35F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5F" w:rsidRPr="00940BEE" w:rsidRDefault="005B535F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535F" w:rsidRDefault="005B535F" w:rsidP="0066743C">
      <w:pPr>
        <w:rPr>
          <w:rFonts w:ascii="Times New Roman" w:hAnsi="Times New Roman"/>
          <w:sz w:val="24"/>
          <w:szCs w:val="24"/>
        </w:rPr>
        <w:sectPr w:rsidR="005B535F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535F" w:rsidRDefault="005B535F" w:rsidP="0066743C">
      <w:pPr>
        <w:rPr>
          <w:rFonts w:ascii="Times New Roman" w:hAnsi="Times New Roman"/>
          <w:sz w:val="24"/>
          <w:szCs w:val="24"/>
        </w:rPr>
      </w:pPr>
    </w:p>
    <w:sectPr w:rsidR="005B535F" w:rsidSect="005B53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514" w:rsidRDefault="009A6514" w:rsidP="00C5247A">
      <w:pPr>
        <w:spacing w:line="240" w:lineRule="auto"/>
      </w:pPr>
      <w:r>
        <w:separator/>
      </w:r>
    </w:p>
  </w:endnote>
  <w:endnote w:type="continuationSeparator" w:id="0">
    <w:p w:rsidR="009A6514" w:rsidRDefault="009A6514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514" w:rsidRDefault="009A6514" w:rsidP="00C5247A">
      <w:pPr>
        <w:spacing w:line="240" w:lineRule="auto"/>
      </w:pPr>
      <w:r>
        <w:separator/>
      </w:r>
    </w:p>
  </w:footnote>
  <w:footnote w:type="continuationSeparator" w:id="0">
    <w:p w:rsidR="009A6514" w:rsidRDefault="009A6514" w:rsidP="00C5247A">
      <w:pPr>
        <w:spacing w:line="240" w:lineRule="auto"/>
      </w:pPr>
      <w:r>
        <w:continuationSeparator/>
      </w:r>
    </w:p>
  </w:footnote>
  <w:footnote w:id="1">
    <w:p w:rsidR="00A9112B" w:rsidRDefault="00A9112B" w:rsidP="004E6414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F41ED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4A16C70"/>
    <w:multiLevelType w:val="hybridMultilevel"/>
    <w:tmpl w:val="97482F96"/>
    <w:lvl w:ilvl="0" w:tplc="1DDA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F576074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0DD5B2D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6B7F4F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5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E201A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F783C"/>
    <w:multiLevelType w:val="hybridMultilevel"/>
    <w:tmpl w:val="CC74F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34273A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FD52766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27D2ACB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254C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777E6137"/>
    <w:multiLevelType w:val="hybridMultilevel"/>
    <w:tmpl w:val="CC74F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8023B82"/>
    <w:multiLevelType w:val="hybridMultilevel"/>
    <w:tmpl w:val="CC74F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B27557C"/>
    <w:multiLevelType w:val="hybridMultilevel"/>
    <w:tmpl w:val="00EA88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D1B3E9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ED62BC3"/>
    <w:multiLevelType w:val="hybridMultilevel"/>
    <w:tmpl w:val="CC74F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12"/>
  </w:num>
  <w:num w:numId="3">
    <w:abstractNumId w:val="14"/>
  </w:num>
  <w:num w:numId="4">
    <w:abstractNumId w:val="23"/>
  </w:num>
  <w:num w:numId="5">
    <w:abstractNumId w:val="3"/>
  </w:num>
  <w:num w:numId="6">
    <w:abstractNumId w:val="5"/>
  </w:num>
  <w:num w:numId="7">
    <w:abstractNumId w:val="25"/>
  </w:num>
  <w:num w:numId="8">
    <w:abstractNumId w:val="9"/>
  </w:num>
  <w:num w:numId="9">
    <w:abstractNumId w:val="29"/>
  </w:num>
  <w:num w:numId="10">
    <w:abstractNumId w:val="6"/>
  </w:num>
  <w:num w:numId="11">
    <w:abstractNumId w:val="2"/>
  </w:num>
  <w:num w:numId="12">
    <w:abstractNumId w:val="15"/>
  </w:num>
  <w:num w:numId="13">
    <w:abstractNumId w:val="27"/>
  </w:num>
  <w:num w:numId="14">
    <w:abstractNumId w:val="16"/>
  </w:num>
  <w:num w:numId="15">
    <w:abstractNumId w:val="18"/>
  </w:num>
  <w:num w:numId="16">
    <w:abstractNumId w:val="26"/>
  </w:num>
  <w:num w:numId="17">
    <w:abstractNumId w:val="20"/>
  </w:num>
  <w:num w:numId="18">
    <w:abstractNumId w:val="0"/>
  </w:num>
  <w:num w:numId="19">
    <w:abstractNumId w:val="1"/>
  </w:num>
  <w:num w:numId="20">
    <w:abstractNumId w:val="22"/>
  </w:num>
  <w:num w:numId="21">
    <w:abstractNumId w:val="24"/>
  </w:num>
  <w:num w:numId="22">
    <w:abstractNumId w:val="4"/>
  </w:num>
  <w:num w:numId="23">
    <w:abstractNumId w:val="10"/>
  </w:num>
  <w:num w:numId="24">
    <w:abstractNumId w:val="17"/>
  </w:num>
  <w:num w:numId="25">
    <w:abstractNumId w:val="33"/>
  </w:num>
  <w:num w:numId="26">
    <w:abstractNumId w:val="28"/>
  </w:num>
  <w:num w:numId="27">
    <w:abstractNumId w:val="21"/>
  </w:num>
  <w:num w:numId="28">
    <w:abstractNumId w:val="13"/>
  </w:num>
  <w:num w:numId="29">
    <w:abstractNumId w:val="11"/>
  </w:num>
  <w:num w:numId="30">
    <w:abstractNumId w:val="7"/>
  </w:num>
  <w:num w:numId="31">
    <w:abstractNumId w:val="8"/>
  </w:num>
  <w:num w:numId="32">
    <w:abstractNumId w:val="32"/>
  </w:num>
  <w:num w:numId="33">
    <w:abstractNumId w:val="19"/>
  </w:num>
  <w:num w:numId="34">
    <w:abstractNumId w:val="3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1159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346C5"/>
    <w:rsid w:val="0004039E"/>
    <w:rsid w:val="000414D4"/>
    <w:rsid w:val="00042F4A"/>
    <w:rsid w:val="00043D74"/>
    <w:rsid w:val="0004453B"/>
    <w:rsid w:val="00055261"/>
    <w:rsid w:val="00062694"/>
    <w:rsid w:val="00062CAD"/>
    <w:rsid w:val="0006531D"/>
    <w:rsid w:val="00065AEF"/>
    <w:rsid w:val="00072DC9"/>
    <w:rsid w:val="00077656"/>
    <w:rsid w:val="00077DAD"/>
    <w:rsid w:val="00092624"/>
    <w:rsid w:val="000934D6"/>
    <w:rsid w:val="000949A6"/>
    <w:rsid w:val="000A302E"/>
    <w:rsid w:val="000A4E10"/>
    <w:rsid w:val="000A642A"/>
    <w:rsid w:val="000A7C6E"/>
    <w:rsid w:val="000A7E4C"/>
    <w:rsid w:val="000B0166"/>
    <w:rsid w:val="000B1C71"/>
    <w:rsid w:val="000B391C"/>
    <w:rsid w:val="000B3C36"/>
    <w:rsid w:val="000B4135"/>
    <w:rsid w:val="000B460D"/>
    <w:rsid w:val="000C1259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0F6CBE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53A2"/>
    <w:rsid w:val="0018426E"/>
    <w:rsid w:val="00190943"/>
    <w:rsid w:val="001949C2"/>
    <w:rsid w:val="00196701"/>
    <w:rsid w:val="001A0618"/>
    <w:rsid w:val="001A304D"/>
    <w:rsid w:val="001A4D9E"/>
    <w:rsid w:val="001A7208"/>
    <w:rsid w:val="001B0680"/>
    <w:rsid w:val="001B0697"/>
    <w:rsid w:val="001B0B1A"/>
    <w:rsid w:val="001B2FC8"/>
    <w:rsid w:val="001B5FB8"/>
    <w:rsid w:val="001B6F6C"/>
    <w:rsid w:val="001C1163"/>
    <w:rsid w:val="001C13E3"/>
    <w:rsid w:val="001C35F9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064F"/>
    <w:rsid w:val="002517EE"/>
    <w:rsid w:val="002524E7"/>
    <w:rsid w:val="00265B9C"/>
    <w:rsid w:val="0026609E"/>
    <w:rsid w:val="002668F8"/>
    <w:rsid w:val="00270EEF"/>
    <w:rsid w:val="00271934"/>
    <w:rsid w:val="00271B0F"/>
    <w:rsid w:val="002726AE"/>
    <w:rsid w:val="00280688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1EAA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9EE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3E74"/>
    <w:rsid w:val="0039431C"/>
    <w:rsid w:val="00396EB7"/>
    <w:rsid w:val="003A6AD9"/>
    <w:rsid w:val="003B00AE"/>
    <w:rsid w:val="003B076D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665"/>
    <w:rsid w:val="00405F65"/>
    <w:rsid w:val="00407093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1E70"/>
    <w:rsid w:val="004457B9"/>
    <w:rsid w:val="00450618"/>
    <w:rsid w:val="004533C0"/>
    <w:rsid w:val="00460665"/>
    <w:rsid w:val="00460BF4"/>
    <w:rsid w:val="0047023A"/>
    <w:rsid w:val="00470FC9"/>
    <w:rsid w:val="00472950"/>
    <w:rsid w:val="004805A3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D4D37"/>
    <w:rsid w:val="004E09EB"/>
    <w:rsid w:val="004E2817"/>
    <w:rsid w:val="004E304D"/>
    <w:rsid w:val="004E3C2B"/>
    <w:rsid w:val="004E6414"/>
    <w:rsid w:val="00502BAD"/>
    <w:rsid w:val="005104DC"/>
    <w:rsid w:val="00512C6F"/>
    <w:rsid w:val="005162DE"/>
    <w:rsid w:val="00517F14"/>
    <w:rsid w:val="005259C5"/>
    <w:rsid w:val="0052713B"/>
    <w:rsid w:val="0053037F"/>
    <w:rsid w:val="00531CE3"/>
    <w:rsid w:val="005374AA"/>
    <w:rsid w:val="00540952"/>
    <w:rsid w:val="005417EA"/>
    <w:rsid w:val="00555030"/>
    <w:rsid w:val="00555FB2"/>
    <w:rsid w:val="00560211"/>
    <w:rsid w:val="0056382C"/>
    <w:rsid w:val="00567836"/>
    <w:rsid w:val="00574DD5"/>
    <w:rsid w:val="0057567A"/>
    <w:rsid w:val="005758FB"/>
    <w:rsid w:val="00575EFC"/>
    <w:rsid w:val="00576CCB"/>
    <w:rsid w:val="00576E99"/>
    <w:rsid w:val="0057790B"/>
    <w:rsid w:val="00582FF4"/>
    <w:rsid w:val="005875B6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535F"/>
    <w:rsid w:val="005B7B90"/>
    <w:rsid w:val="005C11F9"/>
    <w:rsid w:val="005C1BAE"/>
    <w:rsid w:val="005C2F19"/>
    <w:rsid w:val="005C4FE2"/>
    <w:rsid w:val="005D09ED"/>
    <w:rsid w:val="005E3077"/>
    <w:rsid w:val="005E3D95"/>
    <w:rsid w:val="005F25D6"/>
    <w:rsid w:val="005F3AA9"/>
    <w:rsid w:val="005F4529"/>
    <w:rsid w:val="005F4E52"/>
    <w:rsid w:val="0060095F"/>
    <w:rsid w:val="00606A4D"/>
    <w:rsid w:val="00607576"/>
    <w:rsid w:val="006148AB"/>
    <w:rsid w:val="006157FE"/>
    <w:rsid w:val="006174FB"/>
    <w:rsid w:val="00621587"/>
    <w:rsid w:val="0062596C"/>
    <w:rsid w:val="00625FD7"/>
    <w:rsid w:val="00633E09"/>
    <w:rsid w:val="006362F0"/>
    <w:rsid w:val="006376CA"/>
    <w:rsid w:val="00637B81"/>
    <w:rsid w:val="00641F53"/>
    <w:rsid w:val="00642BC4"/>
    <w:rsid w:val="00644168"/>
    <w:rsid w:val="00644CEB"/>
    <w:rsid w:val="00651CCE"/>
    <w:rsid w:val="006538C1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56BA"/>
    <w:rsid w:val="00696909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5093"/>
    <w:rsid w:val="006D7334"/>
    <w:rsid w:val="006E2C1D"/>
    <w:rsid w:val="006F136E"/>
    <w:rsid w:val="006F26E1"/>
    <w:rsid w:val="006F4F3C"/>
    <w:rsid w:val="00700512"/>
    <w:rsid w:val="007011B2"/>
    <w:rsid w:val="0070354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B25"/>
    <w:rsid w:val="00732C2C"/>
    <w:rsid w:val="00735937"/>
    <w:rsid w:val="0073599F"/>
    <w:rsid w:val="00735E77"/>
    <w:rsid w:val="007375EF"/>
    <w:rsid w:val="00737BD5"/>
    <w:rsid w:val="00737FED"/>
    <w:rsid w:val="007407CC"/>
    <w:rsid w:val="00742133"/>
    <w:rsid w:val="0074681D"/>
    <w:rsid w:val="00746B30"/>
    <w:rsid w:val="007510C2"/>
    <w:rsid w:val="0075398B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4039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13A"/>
    <w:rsid w:val="007D4B48"/>
    <w:rsid w:val="007D5A44"/>
    <w:rsid w:val="007E3EFF"/>
    <w:rsid w:val="007E3F3E"/>
    <w:rsid w:val="007E6C30"/>
    <w:rsid w:val="007E7D18"/>
    <w:rsid w:val="007F0C17"/>
    <w:rsid w:val="007F53EB"/>
    <w:rsid w:val="007F6E43"/>
    <w:rsid w:val="008003F6"/>
    <w:rsid w:val="00801E98"/>
    <w:rsid w:val="0080467E"/>
    <w:rsid w:val="008060A4"/>
    <w:rsid w:val="00811052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6DC3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6224"/>
    <w:rsid w:val="00917191"/>
    <w:rsid w:val="0092725C"/>
    <w:rsid w:val="00932DAD"/>
    <w:rsid w:val="00935149"/>
    <w:rsid w:val="009358F0"/>
    <w:rsid w:val="00935D1D"/>
    <w:rsid w:val="0094200E"/>
    <w:rsid w:val="009426F9"/>
    <w:rsid w:val="0094357B"/>
    <w:rsid w:val="009533B8"/>
    <w:rsid w:val="00953810"/>
    <w:rsid w:val="009611BC"/>
    <w:rsid w:val="00961EF1"/>
    <w:rsid w:val="00965773"/>
    <w:rsid w:val="009658EF"/>
    <w:rsid w:val="00967A23"/>
    <w:rsid w:val="0097020A"/>
    <w:rsid w:val="0097727B"/>
    <w:rsid w:val="00983CE8"/>
    <w:rsid w:val="009929D5"/>
    <w:rsid w:val="00992D80"/>
    <w:rsid w:val="00995C62"/>
    <w:rsid w:val="009975C8"/>
    <w:rsid w:val="009A5E49"/>
    <w:rsid w:val="009A6514"/>
    <w:rsid w:val="009A6AED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020D3"/>
    <w:rsid w:val="00A04E2E"/>
    <w:rsid w:val="00A11115"/>
    <w:rsid w:val="00A13104"/>
    <w:rsid w:val="00A228CD"/>
    <w:rsid w:val="00A26B7B"/>
    <w:rsid w:val="00A33665"/>
    <w:rsid w:val="00A33A3F"/>
    <w:rsid w:val="00A33C30"/>
    <w:rsid w:val="00A421E3"/>
    <w:rsid w:val="00A43610"/>
    <w:rsid w:val="00A4391D"/>
    <w:rsid w:val="00A44730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6E7B"/>
    <w:rsid w:val="00A77965"/>
    <w:rsid w:val="00A819F0"/>
    <w:rsid w:val="00A8273B"/>
    <w:rsid w:val="00A9112B"/>
    <w:rsid w:val="00A94DD0"/>
    <w:rsid w:val="00A97430"/>
    <w:rsid w:val="00AB3932"/>
    <w:rsid w:val="00AB62CB"/>
    <w:rsid w:val="00AB70B9"/>
    <w:rsid w:val="00AC3C38"/>
    <w:rsid w:val="00AD1CA6"/>
    <w:rsid w:val="00AD5C54"/>
    <w:rsid w:val="00AD5E62"/>
    <w:rsid w:val="00AE0769"/>
    <w:rsid w:val="00AE1835"/>
    <w:rsid w:val="00AE3FD9"/>
    <w:rsid w:val="00AF0CC4"/>
    <w:rsid w:val="00AF1C21"/>
    <w:rsid w:val="00AF20ED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075C"/>
    <w:rsid w:val="00B41600"/>
    <w:rsid w:val="00B42F64"/>
    <w:rsid w:val="00B57907"/>
    <w:rsid w:val="00B606C7"/>
    <w:rsid w:val="00B622B6"/>
    <w:rsid w:val="00B62FE6"/>
    <w:rsid w:val="00B633EE"/>
    <w:rsid w:val="00B65090"/>
    <w:rsid w:val="00B66B12"/>
    <w:rsid w:val="00B7606E"/>
    <w:rsid w:val="00B76C14"/>
    <w:rsid w:val="00B8112A"/>
    <w:rsid w:val="00B82E75"/>
    <w:rsid w:val="00B85AB2"/>
    <w:rsid w:val="00B85AB9"/>
    <w:rsid w:val="00B90405"/>
    <w:rsid w:val="00BA1D04"/>
    <w:rsid w:val="00BA2405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5692"/>
    <w:rsid w:val="00C218A0"/>
    <w:rsid w:val="00C2387A"/>
    <w:rsid w:val="00C244C1"/>
    <w:rsid w:val="00C24B1F"/>
    <w:rsid w:val="00C30716"/>
    <w:rsid w:val="00C312B0"/>
    <w:rsid w:val="00C37389"/>
    <w:rsid w:val="00C37F0D"/>
    <w:rsid w:val="00C425D1"/>
    <w:rsid w:val="00C45E86"/>
    <w:rsid w:val="00C46DEB"/>
    <w:rsid w:val="00C500FD"/>
    <w:rsid w:val="00C508B2"/>
    <w:rsid w:val="00C5247A"/>
    <w:rsid w:val="00C545A6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3693"/>
    <w:rsid w:val="00D0090B"/>
    <w:rsid w:val="00D0127C"/>
    <w:rsid w:val="00D0453B"/>
    <w:rsid w:val="00D04DF6"/>
    <w:rsid w:val="00D04F69"/>
    <w:rsid w:val="00D06E8D"/>
    <w:rsid w:val="00D07A17"/>
    <w:rsid w:val="00D10590"/>
    <w:rsid w:val="00D11AA0"/>
    <w:rsid w:val="00D1541A"/>
    <w:rsid w:val="00D15617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311D"/>
    <w:rsid w:val="00D54632"/>
    <w:rsid w:val="00D61E51"/>
    <w:rsid w:val="00D63D26"/>
    <w:rsid w:val="00D653E3"/>
    <w:rsid w:val="00D70F0D"/>
    <w:rsid w:val="00D73013"/>
    <w:rsid w:val="00D767B4"/>
    <w:rsid w:val="00D773AF"/>
    <w:rsid w:val="00D82256"/>
    <w:rsid w:val="00D82AB4"/>
    <w:rsid w:val="00D83EE5"/>
    <w:rsid w:val="00D86C93"/>
    <w:rsid w:val="00D90A7A"/>
    <w:rsid w:val="00D91AF7"/>
    <w:rsid w:val="00D9472F"/>
    <w:rsid w:val="00DA7A07"/>
    <w:rsid w:val="00DB2002"/>
    <w:rsid w:val="00DB3360"/>
    <w:rsid w:val="00DB7298"/>
    <w:rsid w:val="00DB7DC9"/>
    <w:rsid w:val="00DC297E"/>
    <w:rsid w:val="00DC2C27"/>
    <w:rsid w:val="00DD1FAE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395B"/>
    <w:rsid w:val="00E03A71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5AEF"/>
    <w:rsid w:val="00E37DFD"/>
    <w:rsid w:val="00E41365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B14"/>
    <w:rsid w:val="00EA6141"/>
    <w:rsid w:val="00EA7F1D"/>
    <w:rsid w:val="00EB1F52"/>
    <w:rsid w:val="00EB4A64"/>
    <w:rsid w:val="00EB5E36"/>
    <w:rsid w:val="00EC457E"/>
    <w:rsid w:val="00EC5F30"/>
    <w:rsid w:val="00ED1119"/>
    <w:rsid w:val="00ED1AD4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84295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145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af6">
    <w:name w:val="Body Text Indent"/>
    <w:basedOn w:val="a"/>
    <w:link w:val="af7"/>
    <w:rsid w:val="005417EA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5417EA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af6">
    <w:name w:val="Body Text Indent"/>
    <w:basedOn w:val="a"/>
    <w:link w:val="af7"/>
    <w:rsid w:val="005417EA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5417EA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2777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89B4-CD96-4CAF-AC78-0BBDC068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17847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8</cp:revision>
  <cp:lastPrinted>2016-01-21T04:56:00Z</cp:lastPrinted>
  <dcterms:created xsi:type="dcterms:W3CDTF">2020-10-13T05:16:00Z</dcterms:created>
  <dcterms:modified xsi:type="dcterms:W3CDTF">2021-05-13T08:40:00Z</dcterms:modified>
</cp:coreProperties>
</file>