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969A4" w14:textId="77777777" w:rsidR="00D1318B" w:rsidRDefault="006456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Паспорт Образовательной программы</w:t>
      </w:r>
    </w:p>
    <w:p w14:paraId="53268202" w14:textId="77777777" w:rsidR="00D1318B" w:rsidRDefault="0064561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«Введение в машинное обучение»</w:t>
      </w:r>
    </w:p>
    <w:p w14:paraId="075660DE" w14:textId="77777777" w:rsidR="00D1318B" w:rsidRDefault="00D1318B">
      <w:pPr>
        <w:jc w:val="center"/>
        <w:rPr>
          <w:b/>
          <w:sz w:val="36"/>
          <w:szCs w:val="36"/>
        </w:rPr>
      </w:pPr>
    </w:p>
    <w:tbl>
      <w:tblPr>
        <w:tblStyle w:val="affff2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5942"/>
      </w:tblGrid>
      <w:tr w:rsidR="00D1318B" w14:paraId="6702A73E" w14:textId="77777777">
        <w:tc>
          <w:tcPr>
            <w:tcW w:w="3403" w:type="dxa"/>
          </w:tcPr>
          <w:p w14:paraId="17CEEBD5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Версия программы</w:t>
            </w:r>
          </w:p>
        </w:tc>
        <w:tc>
          <w:tcPr>
            <w:tcW w:w="5942" w:type="dxa"/>
          </w:tcPr>
          <w:p w14:paraId="783A1348" w14:textId="77777777" w:rsidR="00D1318B" w:rsidRDefault="00645616">
            <w:pPr>
              <w:rPr>
                <w:b/>
              </w:rPr>
            </w:pPr>
            <w:r>
              <w:t xml:space="preserve">   </w:t>
            </w:r>
            <w:r>
              <w:rPr>
                <w:b/>
              </w:rPr>
              <w:t>1</w:t>
            </w:r>
            <w:r>
              <w:t xml:space="preserve">   </w:t>
            </w:r>
          </w:p>
        </w:tc>
      </w:tr>
      <w:tr w:rsidR="00D1318B" w14:paraId="3560472D" w14:textId="77777777">
        <w:tc>
          <w:tcPr>
            <w:tcW w:w="3403" w:type="dxa"/>
          </w:tcPr>
          <w:p w14:paraId="6BD6D98D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Дата Версии</w:t>
            </w:r>
          </w:p>
        </w:tc>
        <w:tc>
          <w:tcPr>
            <w:tcW w:w="5942" w:type="dxa"/>
          </w:tcPr>
          <w:p w14:paraId="2C64E2DF" w14:textId="77777777" w:rsidR="00D1318B" w:rsidRDefault="00645616">
            <w:pPr>
              <w:rPr>
                <w:b/>
              </w:rPr>
            </w:pPr>
            <w:r>
              <w:t xml:space="preserve">   19</w:t>
            </w:r>
            <w:r>
              <w:rPr>
                <w:b/>
              </w:rPr>
              <w:t>.</w:t>
            </w:r>
            <w:r>
              <w:t xml:space="preserve">10.2020   </w:t>
            </w:r>
          </w:p>
        </w:tc>
      </w:tr>
    </w:tbl>
    <w:p w14:paraId="49974BBC" w14:textId="77777777" w:rsidR="00D1318B" w:rsidRDefault="00D1318B">
      <w:pPr>
        <w:rPr>
          <w:b/>
        </w:rPr>
      </w:pPr>
    </w:p>
    <w:p w14:paraId="4C414297" w14:textId="77777777" w:rsidR="00D1318B" w:rsidRDefault="006456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Сведения о Провайдере</w:t>
      </w:r>
    </w:p>
    <w:tbl>
      <w:tblPr>
        <w:tblStyle w:val="affff3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"/>
        <w:gridCol w:w="3476"/>
        <w:gridCol w:w="5337"/>
      </w:tblGrid>
      <w:tr w:rsidR="00D1318B" w14:paraId="40F51A99" w14:textId="77777777">
        <w:tc>
          <w:tcPr>
            <w:tcW w:w="532" w:type="dxa"/>
          </w:tcPr>
          <w:p w14:paraId="7EA465C8" w14:textId="77777777" w:rsidR="00D1318B" w:rsidRDefault="00645616">
            <w:r>
              <w:t>1.1</w:t>
            </w:r>
          </w:p>
        </w:tc>
        <w:tc>
          <w:tcPr>
            <w:tcW w:w="3476" w:type="dxa"/>
          </w:tcPr>
          <w:p w14:paraId="03E19C13" w14:textId="77777777" w:rsidR="00D1318B" w:rsidRDefault="00645616">
            <w:r>
              <w:t>Провайдер</w:t>
            </w:r>
          </w:p>
        </w:tc>
        <w:tc>
          <w:tcPr>
            <w:tcW w:w="5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4678" w14:textId="77777777" w:rsidR="00D1318B" w:rsidRDefault="00645616">
            <w:r>
              <w:t>Образовательная автономная некоммерческая организация дополнительного профессионального образования "Высшая школа информационных технологий и безопасности" (ОАНО ДПО «Выштех»)</w:t>
            </w:r>
          </w:p>
        </w:tc>
      </w:tr>
      <w:tr w:rsidR="00D1318B" w14:paraId="2FBCCE7D" w14:textId="77777777">
        <w:tc>
          <w:tcPr>
            <w:tcW w:w="532" w:type="dxa"/>
          </w:tcPr>
          <w:p w14:paraId="160A317C" w14:textId="77777777" w:rsidR="00D1318B" w:rsidRDefault="00645616">
            <w:r>
              <w:t>1.2</w:t>
            </w:r>
          </w:p>
        </w:tc>
        <w:tc>
          <w:tcPr>
            <w:tcW w:w="3476" w:type="dxa"/>
          </w:tcPr>
          <w:p w14:paraId="20190F15" w14:textId="77777777" w:rsidR="00D1318B" w:rsidRDefault="00645616">
            <w:r>
              <w:t xml:space="preserve">Логотип образовательной организации </w:t>
            </w:r>
          </w:p>
        </w:tc>
        <w:tc>
          <w:tcPr>
            <w:tcW w:w="5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45278" w14:textId="2A02663A" w:rsidR="00D1318B" w:rsidRDefault="00EB08F6">
            <w:r>
              <w:rPr>
                <w:noProof/>
              </w:rPr>
              <w:drawing>
                <wp:inline distT="0" distB="0" distL="0" distR="0" wp14:anchorId="391888BA" wp14:editId="7D42103F">
                  <wp:extent cx="3261995" cy="106743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995" cy="106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18B" w14:paraId="50BA84FE" w14:textId="77777777">
        <w:trPr>
          <w:trHeight w:val="477"/>
        </w:trPr>
        <w:tc>
          <w:tcPr>
            <w:tcW w:w="532" w:type="dxa"/>
          </w:tcPr>
          <w:p w14:paraId="794A65DA" w14:textId="77777777" w:rsidR="00D1318B" w:rsidRDefault="00645616">
            <w:r>
              <w:t>1.3</w:t>
            </w:r>
          </w:p>
        </w:tc>
        <w:tc>
          <w:tcPr>
            <w:tcW w:w="3476" w:type="dxa"/>
          </w:tcPr>
          <w:p w14:paraId="3632513C" w14:textId="77777777" w:rsidR="00D1318B" w:rsidRDefault="00645616">
            <w:r>
              <w:t>Провайдер ИНН</w:t>
            </w:r>
          </w:p>
        </w:tc>
        <w:tc>
          <w:tcPr>
            <w:tcW w:w="5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33A25" w14:textId="77777777" w:rsidR="00D1318B" w:rsidRDefault="00645616">
            <w:r>
              <w:t>7703434727</w:t>
            </w:r>
          </w:p>
        </w:tc>
      </w:tr>
      <w:tr w:rsidR="00EB08F6" w14:paraId="18879D02" w14:textId="77777777">
        <w:tc>
          <w:tcPr>
            <w:tcW w:w="532" w:type="dxa"/>
          </w:tcPr>
          <w:p w14:paraId="1E8CDF2A" w14:textId="77777777" w:rsidR="00EB08F6" w:rsidRDefault="00EB08F6" w:rsidP="00EB08F6">
            <w:r>
              <w:t>1.4</w:t>
            </w:r>
          </w:p>
        </w:tc>
        <w:tc>
          <w:tcPr>
            <w:tcW w:w="3476" w:type="dxa"/>
          </w:tcPr>
          <w:p w14:paraId="1D5A0E66" w14:textId="77777777" w:rsidR="00EB08F6" w:rsidRDefault="00EB08F6" w:rsidP="00EB08F6">
            <w:r>
              <w:t>Ответственный за программу ФИО</w:t>
            </w:r>
          </w:p>
        </w:tc>
        <w:tc>
          <w:tcPr>
            <w:tcW w:w="5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251D" w14:textId="7B259DD7" w:rsidR="00EB08F6" w:rsidRDefault="00EB08F6" w:rsidP="00EB08F6">
            <w:r>
              <w:t xml:space="preserve">Лагутина Мария Андреевна </w:t>
            </w:r>
          </w:p>
        </w:tc>
      </w:tr>
      <w:tr w:rsidR="00EB08F6" w14:paraId="2264CDB6" w14:textId="77777777">
        <w:tc>
          <w:tcPr>
            <w:tcW w:w="532" w:type="dxa"/>
          </w:tcPr>
          <w:p w14:paraId="259F168B" w14:textId="77777777" w:rsidR="00EB08F6" w:rsidRDefault="00EB08F6" w:rsidP="00EB08F6">
            <w:r>
              <w:t>1.5</w:t>
            </w:r>
          </w:p>
        </w:tc>
        <w:tc>
          <w:tcPr>
            <w:tcW w:w="3476" w:type="dxa"/>
          </w:tcPr>
          <w:p w14:paraId="63308A8A" w14:textId="77777777" w:rsidR="00EB08F6" w:rsidRDefault="00EB08F6" w:rsidP="00EB08F6">
            <w:r>
              <w:t>Ответственный должность</w:t>
            </w:r>
          </w:p>
        </w:tc>
        <w:tc>
          <w:tcPr>
            <w:tcW w:w="5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FCB3D" w14:textId="45F74B86" w:rsidR="00EB08F6" w:rsidRDefault="00EB08F6" w:rsidP="00EB08F6">
            <w:r>
              <w:t>Академический директор</w:t>
            </w:r>
          </w:p>
        </w:tc>
      </w:tr>
      <w:tr w:rsidR="00EB08F6" w14:paraId="22B936FC" w14:textId="77777777">
        <w:tc>
          <w:tcPr>
            <w:tcW w:w="532" w:type="dxa"/>
          </w:tcPr>
          <w:p w14:paraId="10347DD6" w14:textId="77777777" w:rsidR="00EB08F6" w:rsidRDefault="00EB08F6" w:rsidP="00EB08F6">
            <w:r>
              <w:t>1.6</w:t>
            </w:r>
          </w:p>
        </w:tc>
        <w:tc>
          <w:tcPr>
            <w:tcW w:w="3476" w:type="dxa"/>
          </w:tcPr>
          <w:p w14:paraId="48CC2F7E" w14:textId="77777777" w:rsidR="00EB08F6" w:rsidRDefault="00EB08F6" w:rsidP="00EB08F6">
            <w:r>
              <w:t>Ответственный Телефон</w:t>
            </w:r>
          </w:p>
        </w:tc>
        <w:tc>
          <w:tcPr>
            <w:tcW w:w="5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6C9D1" w14:textId="4E1CAE32" w:rsidR="00EB08F6" w:rsidRDefault="00EB08F6" w:rsidP="00EB08F6">
            <w:r>
              <w:t>+79</w:t>
            </w:r>
            <w:r>
              <w:rPr>
                <w:lang w:val="en-US"/>
              </w:rPr>
              <w:t>096389557</w:t>
            </w:r>
          </w:p>
        </w:tc>
      </w:tr>
      <w:tr w:rsidR="00EB08F6" w14:paraId="7CC9CE56" w14:textId="77777777">
        <w:tc>
          <w:tcPr>
            <w:tcW w:w="532" w:type="dxa"/>
          </w:tcPr>
          <w:p w14:paraId="367F3624" w14:textId="77777777" w:rsidR="00EB08F6" w:rsidRDefault="00EB08F6" w:rsidP="00EB08F6">
            <w:r>
              <w:t>1.7</w:t>
            </w:r>
          </w:p>
        </w:tc>
        <w:tc>
          <w:tcPr>
            <w:tcW w:w="3476" w:type="dxa"/>
          </w:tcPr>
          <w:p w14:paraId="494CDFB0" w14:textId="77777777" w:rsidR="00EB08F6" w:rsidRDefault="00EB08F6" w:rsidP="00EB08F6">
            <w:r>
              <w:t>Ответственный Е-mail</w:t>
            </w:r>
          </w:p>
        </w:tc>
        <w:tc>
          <w:tcPr>
            <w:tcW w:w="5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5043" w14:textId="4CF6A5F2" w:rsidR="00EB08F6" w:rsidRDefault="00EB08F6" w:rsidP="00EB08F6">
            <w:r>
              <w:t xml:space="preserve"> </w:t>
            </w:r>
            <w:r>
              <w:rPr>
                <w:lang w:val="en-US"/>
              </w:rPr>
              <w:t>m.lagutina</w:t>
            </w:r>
            <w:r>
              <w:t>@hackeru.com</w:t>
            </w:r>
          </w:p>
        </w:tc>
      </w:tr>
    </w:tbl>
    <w:p w14:paraId="64FDBBB1" w14:textId="77777777" w:rsidR="00D1318B" w:rsidRDefault="00D1318B">
      <w:pPr>
        <w:rPr>
          <w:b/>
        </w:rPr>
      </w:pPr>
    </w:p>
    <w:p w14:paraId="75165847" w14:textId="77777777" w:rsidR="00D1318B" w:rsidRDefault="006456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Основные Данные</w:t>
      </w:r>
    </w:p>
    <w:tbl>
      <w:tblPr>
        <w:tblStyle w:val="affff4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"/>
        <w:gridCol w:w="3466"/>
        <w:gridCol w:w="5272"/>
      </w:tblGrid>
      <w:tr w:rsidR="00D1318B" w14:paraId="308BE9FA" w14:textId="77777777">
        <w:tc>
          <w:tcPr>
            <w:tcW w:w="607" w:type="dxa"/>
          </w:tcPr>
          <w:p w14:paraId="754599F8" w14:textId="77777777" w:rsidR="00D1318B" w:rsidRDefault="00645616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466" w:type="dxa"/>
          </w:tcPr>
          <w:p w14:paraId="0A30BACE" w14:textId="77777777" w:rsidR="00D1318B" w:rsidRDefault="00645616">
            <w:pP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5272" w:type="dxa"/>
          </w:tcPr>
          <w:p w14:paraId="0A7B201F" w14:textId="77777777" w:rsidR="00D1318B" w:rsidRDefault="00645616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D1318B" w14:paraId="2808C750" w14:textId="77777777">
        <w:tc>
          <w:tcPr>
            <w:tcW w:w="607" w:type="dxa"/>
          </w:tcPr>
          <w:p w14:paraId="029BF5D0" w14:textId="77777777" w:rsidR="00D1318B" w:rsidRDefault="00645616">
            <w:r>
              <w:t>2.1</w:t>
            </w:r>
          </w:p>
        </w:tc>
        <w:tc>
          <w:tcPr>
            <w:tcW w:w="3466" w:type="dxa"/>
          </w:tcPr>
          <w:p w14:paraId="3431E5CF" w14:textId="77777777" w:rsidR="00D1318B" w:rsidRDefault="00645616">
            <w:r>
              <w:t>Название программы</w:t>
            </w:r>
          </w:p>
        </w:tc>
        <w:tc>
          <w:tcPr>
            <w:tcW w:w="5272" w:type="dxa"/>
          </w:tcPr>
          <w:p w14:paraId="794A0759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Введение в машинное обучение</w:t>
            </w:r>
          </w:p>
        </w:tc>
      </w:tr>
      <w:tr w:rsidR="00D1318B" w14:paraId="1224C66B" w14:textId="77777777">
        <w:tc>
          <w:tcPr>
            <w:tcW w:w="607" w:type="dxa"/>
          </w:tcPr>
          <w:p w14:paraId="73D303C7" w14:textId="77777777" w:rsidR="00D1318B" w:rsidRDefault="00645616">
            <w:r>
              <w:t>2.2</w:t>
            </w:r>
          </w:p>
        </w:tc>
        <w:tc>
          <w:tcPr>
            <w:tcW w:w="3466" w:type="dxa"/>
          </w:tcPr>
          <w:p w14:paraId="0144E095" w14:textId="77777777" w:rsidR="00D1318B" w:rsidRDefault="00645616">
            <w:r>
              <w:t>Ссылка  на страницу программы</w:t>
            </w:r>
          </w:p>
        </w:tc>
        <w:tc>
          <w:tcPr>
            <w:tcW w:w="5272" w:type="dxa"/>
          </w:tcPr>
          <w:p w14:paraId="4A686E33" w14:textId="77777777" w:rsidR="00D1318B" w:rsidRDefault="00645616">
            <w:r>
              <w:t xml:space="preserve">Ссылка на страницу программы </w:t>
            </w:r>
            <w:hyperlink r:id="rId9">
              <w:r>
                <w:rPr>
                  <w:color w:val="1155CC"/>
                  <w:u w:val="single"/>
                </w:rPr>
                <w:t>http://intromlcourse.ru/</w:t>
              </w:r>
            </w:hyperlink>
            <w:r>
              <w:t xml:space="preserve"> </w:t>
            </w:r>
          </w:p>
          <w:p w14:paraId="23586B9A" w14:textId="77777777" w:rsidR="00D1318B" w:rsidRDefault="00645616">
            <w:r>
              <w:t xml:space="preserve">Ссылка на тестирование </w:t>
            </w:r>
            <w:hyperlink r:id="rId10" w:anchor="rec241005679">
              <w:r>
                <w:rPr>
                  <w:color w:val="1155CC"/>
                  <w:u w:val="single"/>
                </w:rPr>
                <w:t>https://intromlcourse.ru/#rec241005679</w:t>
              </w:r>
            </w:hyperlink>
            <w:r>
              <w:t xml:space="preserve"> </w:t>
            </w:r>
          </w:p>
        </w:tc>
      </w:tr>
      <w:tr w:rsidR="00D1318B" w14:paraId="60FCDB6E" w14:textId="77777777">
        <w:tc>
          <w:tcPr>
            <w:tcW w:w="607" w:type="dxa"/>
          </w:tcPr>
          <w:p w14:paraId="27DCB7B0" w14:textId="77777777" w:rsidR="00D1318B" w:rsidRDefault="00645616">
            <w:pPr>
              <w:rPr>
                <w:b/>
              </w:rPr>
            </w:pPr>
            <w:r>
              <w:t>2.3</w:t>
            </w:r>
          </w:p>
        </w:tc>
        <w:tc>
          <w:tcPr>
            <w:tcW w:w="3466" w:type="dxa"/>
          </w:tcPr>
          <w:p w14:paraId="597F92FC" w14:textId="77777777" w:rsidR="00D1318B" w:rsidRDefault="00645616">
            <w:r>
              <w:t>Формат обучения</w:t>
            </w:r>
          </w:p>
        </w:tc>
        <w:tc>
          <w:tcPr>
            <w:tcW w:w="5272" w:type="dxa"/>
          </w:tcPr>
          <w:p w14:paraId="0E36A24B" w14:textId="77777777" w:rsidR="00D1318B" w:rsidRDefault="00645616">
            <w:r>
              <w:t>Электронное обучение</w:t>
            </w:r>
          </w:p>
        </w:tc>
      </w:tr>
      <w:tr w:rsidR="00D1318B" w14:paraId="5601DA05" w14:textId="77777777">
        <w:tc>
          <w:tcPr>
            <w:tcW w:w="607" w:type="dxa"/>
          </w:tcPr>
          <w:p w14:paraId="5F7AF00A" w14:textId="77777777" w:rsidR="00D1318B" w:rsidRDefault="00D1318B"/>
        </w:tc>
        <w:tc>
          <w:tcPr>
            <w:tcW w:w="3466" w:type="dxa"/>
          </w:tcPr>
          <w:p w14:paraId="0A578AC0" w14:textId="77777777" w:rsidR="00D1318B" w:rsidRDefault="00645616">
            <w: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5B72966E" w14:textId="77777777" w:rsidR="00D1318B" w:rsidRDefault="00645616">
            <w:r>
              <w:t>Подтверждаем наличие возможно</w:t>
            </w:r>
            <w:r>
              <w:t xml:space="preserve">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    </w:t>
            </w:r>
          </w:p>
        </w:tc>
      </w:tr>
      <w:tr w:rsidR="00D1318B" w14:paraId="524F87C3" w14:textId="77777777">
        <w:tc>
          <w:tcPr>
            <w:tcW w:w="607" w:type="dxa"/>
          </w:tcPr>
          <w:p w14:paraId="2015C66A" w14:textId="77777777" w:rsidR="00D1318B" w:rsidRDefault="00645616">
            <w:r>
              <w:t>2.4</w:t>
            </w:r>
          </w:p>
        </w:tc>
        <w:tc>
          <w:tcPr>
            <w:tcW w:w="3466" w:type="dxa"/>
          </w:tcPr>
          <w:p w14:paraId="7E6986C1" w14:textId="77777777" w:rsidR="00D1318B" w:rsidRDefault="00645616">
            <w:r>
              <w:t>Уровень сложности</w:t>
            </w:r>
          </w:p>
        </w:tc>
        <w:tc>
          <w:tcPr>
            <w:tcW w:w="5272" w:type="dxa"/>
          </w:tcPr>
          <w:p w14:paraId="3163876F" w14:textId="77777777" w:rsidR="00D1318B" w:rsidRDefault="00645616">
            <w:r>
              <w:t xml:space="preserve">Базовый   </w:t>
            </w:r>
          </w:p>
        </w:tc>
      </w:tr>
      <w:tr w:rsidR="00D1318B" w14:paraId="71EA48F0" w14:textId="77777777">
        <w:trPr>
          <w:trHeight w:val="315"/>
        </w:trPr>
        <w:tc>
          <w:tcPr>
            <w:tcW w:w="607" w:type="dxa"/>
          </w:tcPr>
          <w:p w14:paraId="501826E5" w14:textId="77777777" w:rsidR="00D1318B" w:rsidRDefault="00645616">
            <w:r>
              <w:t>2.5</w:t>
            </w:r>
          </w:p>
        </w:tc>
        <w:tc>
          <w:tcPr>
            <w:tcW w:w="3466" w:type="dxa"/>
          </w:tcPr>
          <w:p w14:paraId="4998FDFA" w14:textId="77777777" w:rsidR="00D1318B" w:rsidRDefault="00645616">
            <w:r>
              <w:t>Количество академическ</w:t>
            </w:r>
            <w:r>
              <w:t>их часов</w:t>
            </w:r>
          </w:p>
        </w:tc>
        <w:tc>
          <w:tcPr>
            <w:tcW w:w="5272" w:type="dxa"/>
          </w:tcPr>
          <w:p w14:paraId="0D54310C" w14:textId="77777777" w:rsidR="00D1318B" w:rsidRDefault="00645616">
            <w:pPr>
              <w:rPr>
                <w:b/>
              </w:rPr>
            </w:pPr>
            <w:r>
              <w:t xml:space="preserve">72 академических часа  </w:t>
            </w:r>
          </w:p>
        </w:tc>
      </w:tr>
      <w:tr w:rsidR="00D1318B" w14:paraId="44F94864" w14:textId="77777777">
        <w:tc>
          <w:tcPr>
            <w:tcW w:w="607" w:type="dxa"/>
          </w:tcPr>
          <w:p w14:paraId="43FD0624" w14:textId="77777777" w:rsidR="00D1318B" w:rsidRDefault="00D1318B"/>
        </w:tc>
        <w:tc>
          <w:tcPr>
            <w:tcW w:w="3466" w:type="dxa"/>
          </w:tcPr>
          <w:p w14:paraId="5CE15CBB" w14:textId="77777777" w:rsidR="00D1318B" w:rsidRDefault="00645616">
            <w:r>
              <w:t xml:space="preserve">Практикоориентированный характер образовательной программы: не менее 50 % </w:t>
            </w:r>
            <w:r>
              <w:lastRenderedPageBreak/>
              <w:t>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4CAF60FA" w14:textId="77777777" w:rsidR="00D1318B" w:rsidRDefault="00645616">
            <w:r>
              <w:lastRenderedPageBreak/>
              <w:t>Не менее 50 % тр</w:t>
            </w:r>
            <w:r>
              <w:t xml:space="preserve">удоёмкости учебной деятельности отведено практическим занятиям и выполнению </w:t>
            </w:r>
            <w:r>
              <w:lastRenderedPageBreak/>
              <w:t>практических заданий в режиме самостоятельной работы:</w:t>
            </w:r>
          </w:p>
          <w:p w14:paraId="7F283800" w14:textId="77777777" w:rsidR="00D1318B" w:rsidRDefault="00645616">
            <w:r>
              <w:t>36 ак. часов практических занятий, в том числе 5 практических заданий (см. п. 7), что составляет не менее 50% трудоемкости уче</w:t>
            </w:r>
            <w:r>
              <w:t>бной деятельности.</w:t>
            </w:r>
          </w:p>
        </w:tc>
      </w:tr>
      <w:tr w:rsidR="00D1318B" w14:paraId="51FCE6B1" w14:textId="77777777">
        <w:tc>
          <w:tcPr>
            <w:tcW w:w="607" w:type="dxa"/>
          </w:tcPr>
          <w:p w14:paraId="2A5B0FDA" w14:textId="77777777" w:rsidR="00D1318B" w:rsidRDefault="00645616">
            <w:r>
              <w:lastRenderedPageBreak/>
              <w:t>2.6</w:t>
            </w:r>
          </w:p>
        </w:tc>
        <w:tc>
          <w:tcPr>
            <w:tcW w:w="3466" w:type="dxa"/>
          </w:tcPr>
          <w:p w14:paraId="027BEAC7" w14:textId="77777777" w:rsidR="00D1318B" w:rsidRDefault="00645616">
            <w: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</w:t>
            </w:r>
            <w:r>
              <w:t>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66EA79D4" w14:textId="77777777" w:rsidR="00D1318B" w:rsidRDefault="00645616">
            <w:pPr>
              <w:rPr>
                <w:shd w:val="clear" w:color="auto" w:fill="F4CCCC"/>
              </w:rPr>
            </w:pPr>
            <w:r>
              <w:rPr>
                <w:b/>
              </w:rPr>
              <w:t>15 900 рублей</w:t>
            </w:r>
          </w:p>
          <w:p w14:paraId="4C50BA4B" w14:textId="77777777" w:rsidR="00D1318B" w:rsidRDefault="00D1318B">
            <w:pPr>
              <w:rPr>
                <w:b/>
              </w:rPr>
            </w:pPr>
          </w:p>
          <w:p w14:paraId="5007BEE3" w14:textId="77777777" w:rsidR="00D1318B" w:rsidRDefault="00645616">
            <w:r>
              <w:t>72 часа</w:t>
            </w:r>
          </w:p>
          <w:p w14:paraId="5432FD07" w14:textId="77777777" w:rsidR="00D1318B" w:rsidRDefault="00645616">
            <w:r>
              <w:t>20 000 рублей</w:t>
            </w:r>
          </w:p>
          <w:p w14:paraId="4321EB55" w14:textId="77777777" w:rsidR="00D1318B" w:rsidRDefault="00645616">
            <w:hyperlink r:id="rId11">
              <w:r>
                <w:rPr>
                  <w:color w:val="1155CC"/>
                  <w:u w:val="single"/>
                </w:rPr>
                <w:t>https://rtf.urfu.ru/ob-institute/dpo/machine-learning/</w:t>
              </w:r>
            </w:hyperlink>
            <w:r>
              <w:t xml:space="preserve"> </w:t>
            </w:r>
          </w:p>
          <w:p w14:paraId="074DE40A" w14:textId="77777777" w:rsidR="00D1318B" w:rsidRDefault="00D1318B"/>
          <w:p w14:paraId="52320409" w14:textId="77777777" w:rsidR="00D1318B" w:rsidRDefault="00645616">
            <w:r>
              <w:t>12 недель</w:t>
            </w:r>
          </w:p>
          <w:p w14:paraId="63D1B425" w14:textId="77777777" w:rsidR="00D1318B" w:rsidRDefault="00645616">
            <w:r>
              <w:t>36 900 рублей</w:t>
            </w:r>
          </w:p>
          <w:p w14:paraId="7EF8D856" w14:textId="77777777" w:rsidR="00D1318B" w:rsidRDefault="00645616">
            <w:hyperlink r:id="rId12">
              <w:r>
                <w:rPr>
                  <w:color w:val="1155CC"/>
                  <w:u w:val="single"/>
                </w:rPr>
                <w:t>https://skillfactory.ru/ml-programma-machine-learning-online</w:t>
              </w:r>
            </w:hyperlink>
            <w:r>
              <w:t xml:space="preserve"> </w:t>
            </w:r>
          </w:p>
          <w:p w14:paraId="2B9066D6" w14:textId="77777777" w:rsidR="00D1318B" w:rsidRDefault="00D1318B"/>
          <w:p w14:paraId="5DC5E280" w14:textId="77777777" w:rsidR="00D1318B" w:rsidRDefault="00645616">
            <w:r>
              <w:t>24 часа</w:t>
            </w:r>
          </w:p>
          <w:p w14:paraId="0B8F42A3" w14:textId="77777777" w:rsidR="00D1318B" w:rsidRDefault="00645616">
            <w:r>
              <w:t>36 000 рублей</w:t>
            </w:r>
          </w:p>
          <w:p w14:paraId="11FC1D8A" w14:textId="77777777" w:rsidR="00D1318B" w:rsidRDefault="00645616">
            <w:hyperlink r:id="rId13">
              <w:r>
                <w:rPr>
                  <w:color w:val="1155CC"/>
                  <w:u w:val="single"/>
                </w:rPr>
                <w:t>https://academy.ru/catalog/big-data-science/PYML.html</w:t>
              </w:r>
            </w:hyperlink>
            <w:r>
              <w:t xml:space="preserve"> </w:t>
            </w:r>
          </w:p>
          <w:p w14:paraId="10060510" w14:textId="77777777" w:rsidR="00D1318B" w:rsidRDefault="00D1318B">
            <w:pPr>
              <w:rPr>
                <w:b/>
              </w:rPr>
            </w:pPr>
          </w:p>
        </w:tc>
      </w:tr>
      <w:tr w:rsidR="00D1318B" w14:paraId="722DD945" w14:textId="77777777">
        <w:tc>
          <w:tcPr>
            <w:tcW w:w="607" w:type="dxa"/>
          </w:tcPr>
          <w:p w14:paraId="6E2AF0C3" w14:textId="77777777" w:rsidR="00D1318B" w:rsidRDefault="00645616">
            <w:r>
              <w:t>2.7</w:t>
            </w:r>
          </w:p>
        </w:tc>
        <w:tc>
          <w:tcPr>
            <w:tcW w:w="3466" w:type="dxa"/>
          </w:tcPr>
          <w:p w14:paraId="0063483A" w14:textId="77777777" w:rsidR="00D1318B" w:rsidRDefault="00645616">
            <w:r>
              <w:t>Минимальное количество человек на кур</w:t>
            </w:r>
            <w:r>
              <w:t>се</w:t>
            </w:r>
          </w:p>
        </w:tc>
        <w:tc>
          <w:tcPr>
            <w:tcW w:w="5272" w:type="dxa"/>
          </w:tcPr>
          <w:p w14:paraId="7BD69562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 xml:space="preserve"> 30 </w:t>
            </w:r>
            <w:r>
              <w:rPr>
                <w:b/>
              </w:rPr>
              <w:t xml:space="preserve">  </w:t>
            </w:r>
          </w:p>
        </w:tc>
      </w:tr>
      <w:tr w:rsidR="00D1318B" w14:paraId="6C004A65" w14:textId="77777777">
        <w:tc>
          <w:tcPr>
            <w:tcW w:w="607" w:type="dxa"/>
          </w:tcPr>
          <w:p w14:paraId="63F52047" w14:textId="77777777" w:rsidR="00D1318B" w:rsidRDefault="00645616">
            <w:r>
              <w:t>2.8</w:t>
            </w:r>
          </w:p>
        </w:tc>
        <w:tc>
          <w:tcPr>
            <w:tcW w:w="3466" w:type="dxa"/>
          </w:tcPr>
          <w:p w14:paraId="4DE43981" w14:textId="77777777" w:rsidR="00D1318B" w:rsidRDefault="00645616">
            <w:r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477EF16A" w14:textId="77777777" w:rsidR="00D1318B" w:rsidRDefault="00645616">
            <w:pPr>
              <w:rPr>
                <w:b/>
              </w:rPr>
            </w:pPr>
            <w:r>
              <w:t xml:space="preserve">  Не ограничено </w:t>
            </w:r>
            <w:r>
              <w:rPr>
                <w:b/>
              </w:rPr>
              <w:t xml:space="preserve">   </w:t>
            </w:r>
          </w:p>
        </w:tc>
      </w:tr>
      <w:tr w:rsidR="00D1318B" w14:paraId="767EC685" w14:textId="77777777">
        <w:tc>
          <w:tcPr>
            <w:tcW w:w="607" w:type="dxa"/>
          </w:tcPr>
          <w:p w14:paraId="6232EB31" w14:textId="77777777" w:rsidR="00D1318B" w:rsidRDefault="00645616">
            <w:r>
              <w:t>2.9</w:t>
            </w:r>
          </w:p>
        </w:tc>
        <w:tc>
          <w:tcPr>
            <w:tcW w:w="3466" w:type="dxa"/>
          </w:tcPr>
          <w:p w14:paraId="5675A339" w14:textId="77777777" w:rsidR="00D1318B" w:rsidRDefault="00645616">
            <w: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7A03952D" w14:textId="77777777" w:rsidR="00D1318B" w:rsidRDefault="00645616">
            <w:r>
              <w:t xml:space="preserve"> 30 (на этапе апробации)  </w:t>
            </w:r>
          </w:p>
        </w:tc>
      </w:tr>
      <w:tr w:rsidR="00D1318B" w14:paraId="25B72888" w14:textId="77777777">
        <w:tc>
          <w:tcPr>
            <w:tcW w:w="607" w:type="dxa"/>
          </w:tcPr>
          <w:p w14:paraId="7892E129" w14:textId="77777777" w:rsidR="00D1318B" w:rsidRDefault="00645616">
            <w:r>
              <w:t>2.10</w:t>
            </w:r>
          </w:p>
        </w:tc>
        <w:tc>
          <w:tcPr>
            <w:tcW w:w="3466" w:type="dxa"/>
          </w:tcPr>
          <w:p w14:paraId="35D4E40C" w14:textId="77777777" w:rsidR="00D1318B" w:rsidRDefault="00645616">
            <w:r>
              <w:t>Формы аттестации</w:t>
            </w:r>
          </w:p>
        </w:tc>
        <w:tc>
          <w:tcPr>
            <w:tcW w:w="5272" w:type="dxa"/>
          </w:tcPr>
          <w:p w14:paraId="433D6777" w14:textId="77777777" w:rsidR="00D1318B" w:rsidRDefault="00645616">
            <w:pPr>
              <w:rPr>
                <w:b/>
              </w:rPr>
            </w:pPr>
            <w:r>
              <w:t xml:space="preserve">Входное тестирование, итоговое тестирование по темам/модулям, выходное тестирование   </w:t>
            </w:r>
            <w:r>
              <w:rPr>
                <w:b/>
              </w:rPr>
              <w:t xml:space="preserve">  </w:t>
            </w:r>
          </w:p>
        </w:tc>
      </w:tr>
      <w:tr w:rsidR="00D1318B" w14:paraId="10D5F35B" w14:textId="77777777">
        <w:tc>
          <w:tcPr>
            <w:tcW w:w="607" w:type="dxa"/>
          </w:tcPr>
          <w:p w14:paraId="7E9ABD3F" w14:textId="77777777" w:rsidR="00D1318B" w:rsidRDefault="00D1318B"/>
        </w:tc>
        <w:tc>
          <w:tcPr>
            <w:tcW w:w="3466" w:type="dxa"/>
          </w:tcPr>
          <w:p w14:paraId="115B23E8" w14:textId="77777777" w:rsidR="00D1318B" w:rsidRDefault="00645616">
            <w: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707D453C" w14:textId="77777777" w:rsidR="00D1318B" w:rsidRDefault="00645616">
            <w:r>
              <w:t>Бо</w:t>
            </w:r>
            <w:r>
              <w:t>льшие данные</w:t>
            </w:r>
          </w:p>
        </w:tc>
      </w:tr>
    </w:tbl>
    <w:p w14:paraId="7AE5948A" w14:textId="77777777" w:rsidR="00D1318B" w:rsidRDefault="00D1318B">
      <w:pPr>
        <w:rPr>
          <w:b/>
        </w:rPr>
      </w:pPr>
    </w:p>
    <w:p w14:paraId="548071F6" w14:textId="77777777" w:rsidR="00D1318B" w:rsidRDefault="006456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Аннотация программы</w:t>
      </w:r>
    </w:p>
    <w:p w14:paraId="5EA0BFB5" w14:textId="77777777" w:rsidR="00D1318B" w:rsidRDefault="00645616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В соответствии с профессиональным стандартом «Специалист по большим данным», программа повышения квалификации «Введение в машинное обучение» направлена на формирование профессиональных компетенций в области анализа больши</w:t>
      </w:r>
      <w:r>
        <w:rPr>
          <w:highlight w:val="white"/>
        </w:rPr>
        <w:t xml:space="preserve">х данных с использованием существующей в организации методологической и технологической инфраструктуры. Большая скорость сбора, обработки и анализа данных обеспечит большую экономическую эффективность цифровым компаниям нового поколения. </w:t>
      </w:r>
    </w:p>
    <w:p w14:paraId="57E77EAF" w14:textId="77777777" w:rsidR="00D1318B" w:rsidRDefault="00645616">
      <w:pPr>
        <w:ind w:firstLine="720"/>
        <w:jc w:val="both"/>
        <w:rPr>
          <w:highlight w:val="white"/>
        </w:rPr>
      </w:pPr>
      <w:r>
        <w:rPr>
          <w:highlight w:val="white"/>
        </w:rPr>
        <w:t>Для успешного осв</w:t>
      </w:r>
      <w:r>
        <w:rPr>
          <w:highlight w:val="white"/>
        </w:rPr>
        <w:t>оения программы обучающимся необходимо владеть базовыми компетенциями цифровой грамотности, в том числе навыками владения ПК на уровне среднего или продвинутого пользователя.</w:t>
      </w:r>
    </w:p>
    <w:p w14:paraId="66F3EA0C" w14:textId="77777777" w:rsidR="00D1318B" w:rsidRDefault="00645616">
      <w:pPr>
        <w:ind w:firstLine="720"/>
        <w:jc w:val="both"/>
        <w:rPr>
          <w:highlight w:val="white"/>
        </w:rPr>
      </w:pPr>
      <w:r>
        <w:rPr>
          <w:highlight w:val="white"/>
        </w:rPr>
        <w:t>В процессе обучения по программе обучающимся рекомендуется прослушать и ознакомит</w:t>
      </w:r>
      <w:r>
        <w:rPr>
          <w:highlight w:val="white"/>
        </w:rPr>
        <w:t xml:space="preserve">ься с конспектом всех видеолекций, выполнять по каждой теме практические задания и проработать самостоятельно дополнительные материалы, после этого </w:t>
      </w:r>
      <w:r>
        <w:rPr>
          <w:highlight w:val="white"/>
        </w:rPr>
        <w:lastRenderedPageBreak/>
        <w:t>необходимо выполнить тесты по каждой теме и, для успешного завершения обучения, сдать итоговый тест (не мене</w:t>
      </w:r>
      <w:r>
        <w:rPr>
          <w:highlight w:val="white"/>
        </w:rPr>
        <w:t xml:space="preserve">е 60% верных ответов).  </w:t>
      </w:r>
    </w:p>
    <w:p w14:paraId="3666AC78" w14:textId="77777777" w:rsidR="00D1318B" w:rsidRDefault="00645616">
      <w:pPr>
        <w:ind w:firstLine="720"/>
        <w:jc w:val="both"/>
        <w:rPr>
          <w:highlight w:val="white"/>
        </w:rPr>
      </w:pPr>
      <w:r>
        <w:rPr>
          <w:highlight w:val="white"/>
        </w:rPr>
        <w:t>Обучающиеся в результате освоения программы будут знать</w:t>
      </w:r>
      <w:r>
        <w:t>, какие методы машинного обучения существуют; как и для каких задач  можно применять машинное обучение; что необходимо для использования методов машинного обучения,</w:t>
      </w:r>
      <w:r>
        <w:rPr>
          <w:highlight w:val="white"/>
        </w:rPr>
        <w:t xml:space="preserve"> смогут</w:t>
      </w:r>
      <w:r>
        <w:t xml:space="preserve"> применять методы машинного обучения.</w:t>
      </w:r>
    </w:p>
    <w:p w14:paraId="1BF356D5" w14:textId="77777777" w:rsidR="00D1318B" w:rsidRDefault="00645616">
      <w:pPr>
        <w:ind w:firstLine="720"/>
        <w:jc w:val="both"/>
        <w:rPr>
          <w:shd w:val="clear" w:color="auto" w:fill="FCE5CD"/>
        </w:rPr>
      </w:pPr>
      <w:r>
        <w:rPr>
          <w:highlight w:val="white"/>
        </w:rPr>
        <w:t>Результаты обучения по программе будут полезны всем, кто хочет быстро погрузиться в тему машинного обучения, получить базовую терминологию и освоить основные методы.</w:t>
      </w:r>
    </w:p>
    <w:p w14:paraId="6156D7AF" w14:textId="77777777" w:rsidR="00D1318B" w:rsidRDefault="00645616">
      <w:r>
        <w:br w:type="page"/>
      </w:r>
    </w:p>
    <w:p w14:paraId="5B9D3827" w14:textId="77777777" w:rsidR="00D1318B" w:rsidRDefault="006456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center"/>
      </w:pPr>
      <w:r>
        <w:lastRenderedPageBreak/>
        <w:t>ШАБЛОН ОБРАЗОВАТЕЛЬНОЙ ПРОГРАММЫ (ДПО)</w:t>
      </w:r>
    </w:p>
    <w:p w14:paraId="3980195E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</w:p>
    <w:p w14:paraId="025A05E4" w14:textId="77777777" w:rsidR="00D1318B" w:rsidRDefault="00D1318B">
      <w:pPr>
        <w:ind w:left="720"/>
        <w:jc w:val="center"/>
      </w:pPr>
    </w:p>
    <w:p w14:paraId="52A0AE07" w14:textId="77777777" w:rsidR="00D1318B" w:rsidRDefault="00645616">
      <w:pPr>
        <w:spacing w:before="240" w:line="276" w:lineRule="auto"/>
        <w:jc w:val="center"/>
        <w:rPr>
          <w:b/>
        </w:rPr>
      </w:pPr>
      <w:r>
        <w:rPr>
          <w:b/>
        </w:rPr>
        <w:t>Образовательная автономная некоммерческая орган</w:t>
      </w:r>
      <w:r>
        <w:rPr>
          <w:b/>
        </w:rPr>
        <w:t>изация дополнительного профессионального образования "Высшая школа информационных технологий и безопасности" (ОАНО ДПО «Выштех»)</w:t>
      </w:r>
    </w:p>
    <w:p w14:paraId="79413735" w14:textId="77777777" w:rsidR="00D1318B" w:rsidRDefault="00645616">
      <w:pPr>
        <w:spacing w:before="240" w:line="276" w:lineRule="auto"/>
        <w:jc w:val="center"/>
      </w:pPr>
      <w:r>
        <w:t>ИНН: 7703434727 ОГРН: 1177700018210</w:t>
      </w:r>
    </w:p>
    <w:p w14:paraId="55EFD5FA" w14:textId="77777777" w:rsidR="00D1318B" w:rsidRDefault="00645616">
      <w:pPr>
        <w:spacing w:before="240" w:line="276" w:lineRule="auto"/>
        <w:jc w:val="center"/>
      </w:pPr>
      <w:r>
        <w:t>127204, г. Москва, Долгопрудненское шоссе, д. 3, этаж 2, пом. VII, комн.22Г</w:t>
      </w:r>
    </w:p>
    <w:p w14:paraId="6CF0BD0C" w14:textId="77777777" w:rsidR="00D1318B" w:rsidRDefault="00645616">
      <w:pPr>
        <w:spacing w:line="276" w:lineRule="auto"/>
        <w:ind w:left="720"/>
        <w:jc w:val="center"/>
      </w:pPr>
      <w:r>
        <w:t xml:space="preserve"> </w:t>
      </w:r>
    </w:p>
    <w:p w14:paraId="6A915E68" w14:textId="77777777" w:rsidR="00D1318B" w:rsidRDefault="00645616">
      <w:pPr>
        <w:spacing w:line="276" w:lineRule="auto"/>
        <w:ind w:left="720"/>
        <w:jc w:val="center"/>
        <w:rPr>
          <w:color w:val="9F9DA0"/>
          <w:sz w:val="72"/>
          <w:szCs w:val="72"/>
          <w:shd w:val="clear" w:color="auto" w:fill="342F37"/>
        </w:rPr>
      </w:pPr>
      <w:r>
        <w:rPr>
          <w:color w:val="9F9DA0"/>
          <w:sz w:val="72"/>
          <w:szCs w:val="72"/>
          <w:shd w:val="clear" w:color="auto" w:fill="342F37"/>
        </w:rPr>
        <w:t xml:space="preserve"> </w:t>
      </w:r>
    </w:p>
    <w:p w14:paraId="65DFAF18" w14:textId="77777777" w:rsidR="00D1318B" w:rsidRDefault="00645616">
      <w:pPr>
        <w:spacing w:before="120" w:after="240" w:line="276" w:lineRule="auto"/>
        <w:jc w:val="right"/>
      </w:pPr>
      <w:r>
        <w:t>УТВЕРЖДАЮ:</w:t>
      </w:r>
    </w:p>
    <w:p w14:paraId="514D1A76" w14:textId="77777777" w:rsidR="00D1318B" w:rsidRDefault="00645616">
      <w:pPr>
        <w:spacing w:before="240" w:after="240" w:line="276" w:lineRule="auto"/>
        <w:jc w:val="right"/>
      </w:pPr>
      <w:r>
        <w:t>Исполнительный директор</w:t>
      </w:r>
    </w:p>
    <w:p w14:paraId="15FD0C8B" w14:textId="77777777" w:rsidR="00D1318B" w:rsidRDefault="00645616">
      <w:pPr>
        <w:spacing w:before="240" w:after="240" w:line="276" w:lineRule="auto"/>
        <w:jc w:val="right"/>
      </w:pPr>
      <w:r>
        <w:t>ОАНО ДПО «ВЫШТЕХ»</w:t>
      </w:r>
    </w:p>
    <w:p w14:paraId="27D6E4A6" w14:textId="77777777" w:rsidR="00D1318B" w:rsidRDefault="00645616">
      <w:pPr>
        <w:spacing w:before="120" w:after="240" w:line="276" w:lineRule="auto"/>
        <w:jc w:val="right"/>
      </w:pPr>
      <w:r>
        <w:t>_______________ О.И. Поддубный-Тумаларян</w:t>
      </w:r>
    </w:p>
    <w:p w14:paraId="7A0E77F6" w14:textId="6A382144" w:rsidR="00D1318B" w:rsidRDefault="00645616">
      <w:pPr>
        <w:spacing w:before="120" w:after="240" w:line="276" w:lineRule="auto"/>
        <w:jc w:val="right"/>
      </w:pPr>
      <w:r>
        <w:t>«</w:t>
      </w:r>
      <w:r w:rsidR="00EB6329">
        <w:t>19</w:t>
      </w:r>
      <w:r>
        <w:t xml:space="preserve">» </w:t>
      </w:r>
      <w:r w:rsidR="00EB6329">
        <w:t>октября</w:t>
      </w:r>
      <w:r>
        <w:t xml:space="preserve"> 2020 г.</w:t>
      </w:r>
    </w:p>
    <w:p w14:paraId="181D1965" w14:textId="77777777" w:rsidR="00D1318B" w:rsidRDefault="00D1318B">
      <w:pPr>
        <w:spacing w:line="276" w:lineRule="auto"/>
        <w:ind w:left="720"/>
        <w:jc w:val="center"/>
        <w:rPr>
          <w:b/>
          <w:sz w:val="28"/>
          <w:szCs w:val="28"/>
        </w:rPr>
      </w:pPr>
    </w:p>
    <w:p w14:paraId="2F640971" w14:textId="77777777" w:rsidR="00D1318B" w:rsidRDefault="00D1318B">
      <w:pPr>
        <w:spacing w:line="276" w:lineRule="auto"/>
        <w:ind w:left="720"/>
        <w:jc w:val="center"/>
        <w:rPr>
          <w:sz w:val="22"/>
          <w:szCs w:val="22"/>
        </w:rPr>
      </w:pPr>
    </w:p>
    <w:p w14:paraId="2BCAEE0C" w14:textId="77777777" w:rsidR="00D1318B" w:rsidRDefault="00D1318B">
      <w:pPr>
        <w:spacing w:line="276" w:lineRule="auto"/>
        <w:ind w:left="720"/>
        <w:jc w:val="center"/>
        <w:rPr>
          <w:sz w:val="22"/>
          <w:szCs w:val="22"/>
        </w:rPr>
      </w:pPr>
    </w:p>
    <w:p w14:paraId="231B0C77" w14:textId="77777777" w:rsidR="00D1318B" w:rsidRDefault="0064561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Дополнительная профессиональная программа повышения квалификации</w:t>
      </w:r>
    </w:p>
    <w:p w14:paraId="5FB9FD5B" w14:textId="77777777" w:rsidR="00D1318B" w:rsidRDefault="0064561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«Введение в машинное обучение»</w:t>
      </w:r>
    </w:p>
    <w:p w14:paraId="7D397AE0" w14:textId="77777777" w:rsidR="00D1318B" w:rsidRDefault="00D1318B">
      <w:pPr>
        <w:spacing w:after="200" w:line="276" w:lineRule="auto"/>
        <w:jc w:val="center"/>
        <w:rPr>
          <w:sz w:val="22"/>
          <w:szCs w:val="22"/>
        </w:rPr>
      </w:pPr>
    </w:p>
    <w:p w14:paraId="212BD604" w14:textId="77777777" w:rsidR="00D1318B" w:rsidRDefault="0064561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72 часа</w:t>
      </w:r>
    </w:p>
    <w:p w14:paraId="29BE2DFF" w14:textId="77777777" w:rsidR="00D1318B" w:rsidRDefault="00D1318B">
      <w:pPr>
        <w:spacing w:after="200" w:line="276" w:lineRule="auto"/>
        <w:jc w:val="center"/>
        <w:rPr>
          <w:sz w:val="22"/>
          <w:szCs w:val="22"/>
        </w:rPr>
      </w:pPr>
    </w:p>
    <w:p w14:paraId="7FF7619B" w14:textId="77777777" w:rsidR="00D1318B" w:rsidRDefault="00D1318B">
      <w:pPr>
        <w:spacing w:after="200" w:line="276" w:lineRule="auto"/>
        <w:jc w:val="center"/>
        <w:rPr>
          <w:sz w:val="22"/>
          <w:szCs w:val="22"/>
        </w:rPr>
      </w:pPr>
    </w:p>
    <w:p w14:paraId="50686C92" w14:textId="77777777" w:rsidR="00D1318B" w:rsidRDefault="00D1318B">
      <w:pPr>
        <w:spacing w:after="200" w:line="276" w:lineRule="auto"/>
        <w:jc w:val="center"/>
        <w:rPr>
          <w:sz w:val="22"/>
          <w:szCs w:val="22"/>
        </w:rPr>
      </w:pPr>
    </w:p>
    <w:p w14:paraId="511A0138" w14:textId="77777777" w:rsidR="00D1318B" w:rsidRDefault="00D1318B">
      <w:pPr>
        <w:spacing w:after="200" w:line="276" w:lineRule="auto"/>
        <w:jc w:val="center"/>
        <w:rPr>
          <w:sz w:val="22"/>
          <w:szCs w:val="22"/>
        </w:rPr>
      </w:pPr>
    </w:p>
    <w:p w14:paraId="6DAD9590" w14:textId="77777777" w:rsidR="00D1318B" w:rsidRDefault="00D1318B">
      <w:pPr>
        <w:spacing w:after="200" w:line="276" w:lineRule="auto"/>
        <w:jc w:val="center"/>
        <w:rPr>
          <w:sz w:val="22"/>
          <w:szCs w:val="22"/>
        </w:rPr>
      </w:pPr>
    </w:p>
    <w:p w14:paraId="374F9572" w14:textId="77777777" w:rsidR="00D1318B" w:rsidRDefault="00D1318B">
      <w:pPr>
        <w:spacing w:after="200" w:line="276" w:lineRule="auto"/>
        <w:jc w:val="center"/>
        <w:rPr>
          <w:sz w:val="22"/>
          <w:szCs w:val="22"/>
        </w:rPr>
      </w:pPr>
    </w:p>
    <w:p w14:paraId="0325120E" w14:textId="77777777" w:rsidR="00D1318B" w:rsidRDefault="00D1318B">
      <w:pPr>
        <w:spacing w:after="200" w:line="276" w:lineRule="auto"/>
        <w:jc w:val="center"/>
        <w:rPr>
          <w:sz w:val="22"/>
          <w:szCs w:val="22"/>
        </w:rPr>
      </w:pPr>
    </w:p>
    <w:p w14:paraId="40325C2E" w14:textId="77777777" w:rsidR="00D1318B" w:rsidRDefault="00D1318B">
      <w:pPr>
        <w:spacing w:line="360" w:lineRule="auto"/>
        <w:rPr>
          <w:sz w:val="22"/>
          <w:szCs w:val="22"/>
        </w:rPr>
      </w:pPr>
    </w:p>
    <w:p w14:paraId="67073A49" w14:textId="77777777" w:rsidR="00D1318B" w:rsidRDefault="00645616">
      <w:pPr>
        <w:spacing w:line="360" w:lineRule="auto"/>
        <w:jc w:val="center"/>
      </w:pPr>
      <w:r>
        <w:t>Москва, 2020</w:t>
      </w:r>
    </w:p>
    <w:p w14:paraId="1B53F0BE" w14:textId="77777777" w:rsidR="00D1318B" w:rsidRDefault="00645616">
      <w:pPr>
        <w:jc w:val="center"/>
      </w:pPr>
      <w:r>
        <w:rPr>
          <w:b/>
        </w:rPr>
        <w:lastRenderedPageBreak/>
        <w:t>ОБЩАЯ ХАРАКТЕРИСТИКА ПРОГРАММЫ</w:t>
      </w:r>
    </w:p>
    <w:p w14:paraId="7E4763EA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</w:p>
    <w:p w14:paraId="13D0FF5F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</w:p>
    <w:p w14:paraId="53E1A0A0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</w:p>
    <w:p w14:paraId="11DBEE0C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highlight w:val="white"/>
        </w:rPr>
      </w:pPr>
      <w:r>
        <w:rPr>
          <w:b/>
          <w:highlight w:val="white"/>
        </w:rPr>
        <w:t>1.Цель программы</w:t>
      </w:r>
    </w:p>
    <w:p w14:paraId="3D48069F" w14:textId="77777777" w:rsidR="00D1318B" w:rsidRDefault="00645616">
      <w:pPr>
        <w:ind w:firstLine="720"/>
        <w:jc w:val="both"/>
        <w:rPr>
          <w:highlight w:val="white"/>
        </w:rPr>
      </w:pPr>
      <w:r>
        <w:rPr>
          <w:highlight w:val="white"/>
        </w:rPr>
        <w:t>Программа повышения квалификации «Введение в машинное обучение» напр</w:t>
      </w:r>
      <w:r>
        <w:t xml:space="preserve">авлена на освоение (совершенствование) профессиональных компетенций в области </w:t>
      </w:r>
      <w:r>
        <w:rPr>
          <w:highlight w:val="white"/>
        </w:rPr>
        <w:t>анализа больших данных с использованием существующей в организации методологической и технологической инфраструктуры</w:t>
      </w:r>
      <w:r>
        <w:t xml:space="preserve"> по направлению развития цифровой экономики «Большие данные».</w:t>
      </w:r>
    </w:p>
    <w:p w14:paraId="0F32C773" w14:textId="77777777" w:rsidR="00D1318B" w:rsidRDefault="00645616">
      <w:pPr>
        <w:ind w:firstLine="720"/>
        <w:jc w:val="both"/>
        <w:rPr>
          <w:shd w:val="clear" w:color="auto" w:fill="FCE5CD"/>
        </w:rPr>
      </w:pPr>
      <w:r>
        <w:rPr>
          <w:highlight w:val="white"/>
        </w:rPr>
        <w:t>В программе разбираются основные технологии машинного обучения, алгоритмы и подходы в работе с ним.</w:t>
      </w:r>
      <w:r>
        <w:rPr>
          <w:shd w:val="clear" w:color="auto" w:fill="FCE5CD"/>
        </w:rPr>
        <w:t xml:space="preserve"> </w:t>
      </w:r>
    </w:p>
    <w:p w14:paraId="2A1A3768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14:paraId="4ACC6633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 xml:space="preserve">2.Планируемые результаты обучения: </w:t>
      </w:r>
    </w:p>
    <w:p w14:paraId="1E798F11" w14:textId="77777777" w:rsidR="00D1318B" w:rsidRDefault="00645616">
      <w:pPr>
        <w:ind w:left="284"/>
      </w:pPr>
      <w:r>
        <w:t>2.1. Знание (осведомленность в областях)</w:t>
      </w:r>
    </w:p>
    <w:p w14:paraId="38723F2A" w14:textId="77777777" w:rsidR="00D1318B" w:rsidRDefault="00645616">
      <w:pPr>
        <w:ind w:left="720"/>
      </w:pPr>
      <w:r>
        <w:t>2.1.2. Какие методы машинного обучения существуют;</w:t>
      </w:r>
    </w:p>
    <w:p w14:paraId="11EE0CBF" w14:textId="77777777" w:rsidR="00D1318B" w:rsidRDefault="00645616">
      <w:pPr>
        <w:ind w:left="720"/>
      </w:pPr>
      <w:r>
        <w:t>2.1.3. Как и для каких задач  можно применять машинное обучение;</w:t>
      </w:r>
    </w:p>
    <w:p w14:paraId="746BB0BC" w14:textId="77777777" w:rsidR="00D1318B" w:rsidRDefault="00645616">
      <w:pPr>
        <w:ind w:left="720"/>
      </w:pPr>
      <w:r>
        <w:t>2.1.4. Что необходимо для использования методов машинного обучения.</w:t>
      </w:r>
    </w:p>
    <w:p w14:paraId="626802B9" w14:textId="77777777" w:rsidR="00D1318B" w:rsidRDefault="00645616">
      <w:pPr>
        <w:ind w:left="142"/>
      </w:pPr>
      <w:r>
        <w:t xml:space="preserve">2.2. Умение (способность к деятельности) </w:t>
      </w:r>
    </w:p>
    <w:p w14:paraId="4B3D58BC" w14:textId="77777777" w:rsidR="00D1318B" w:rsidRDefault="00645616">
      <w:pPr>
        <w:ind w:left="720"/>
      </w:pPr>
      <w:r>
        <w:t>2.2.1.   Осознанно подходить к выбору решений, связанных с цифровой трансформацие</w:t>
      </w:r>
      <w:r>
        <w:t>й;</w:t>
      </w:r>
    </w:p>
    <w:p w14:paraId="0B8202DC" w14:textId="77777777" w:rsidR="00D1318B" w:rsidRDefault="00645616">
      <w:pPr>
        <w:ind w:left="720"/>
      </w:pPr>
      <w:r>
        <w:t>2.2.2.   На экспертном уровне разговаривать с разработчиками.</w:t>
      </w:r>
    </w:p>
    <w:p w14:paraId="15B46E3E" w14:textId="77777777" w:rsidR="00D1318B" w:rsidRDefault="00645616">
      <w:pPr>
        <w:ind w:left="142"/>
      </w:pPr>
      <w:r>
        <w:t>2.3. Навыки (использование конкретных инструментов)</w:t>
      </w:r>
    </w:p>
    <w:p w14:paraId="45F5FC77" w14:textId="77777777" w:rsidR="00D1318B" w:rsidRDefault="00645616">
      <w:pPr>
        <w:ind w:left="720"/>
      </w:pPr>
      <w:r>
        <w:t>2.3.1.   Умение разрабатывать нейронные сети;</w:t>
      </w:r>
    </w:p>
    <w:p w14:paraId="08E34710" w14:textId="77777777" w:rsidR="00D1318B" w:rsidRDefault="00645616">
      <w:pPr>
        <w:ind w:left="720"/>
      </w:pPr>
      <w:r>
        <w:t>2.3.2.   Применение методов машинного обучения.</w:t>
      </w:r>
    </w:p>
    <w:p w14:paraId="1229DE86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B4A6683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3.Категория слушателей </w:t>
      </w:r>
      <w:r>
        <w:t xml:space="preserve">(возможно заполнение </w:t>
      </w:r>
      <w:r>
        <w:t>не всех полей)</w:t>
      </w:r>
    </w:p>
    <w:p w14:paraId="204B9366" w14:textId="77777777" w:rsidR="00D1318B" w:rsidRDefault="006456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Образование: среднее профессиональное и/или высшее образование  </w:t>
      </w:r>
    </w:p>
    <w:p w14:paraId="0E626170" w14:textId="77777777" w:rsidR="00D1318B" w:rsidRDefault="006456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Квалификация: не ниже 3</w:t>
      </w:r>
    </w:p>
    <w:p w14:paraId="6F40ADB2" w14:textId="77777777" w:rsidR="00D1318B" w:rsidRDefault="006456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Наличие опыта профессиональной деятельности: </w:t>
      </w:r>
      <w:r>
        <w:t>не требуется</w:t>
      </w:r>
    </w:p>
    <w:p w14:paraId="1F5485B8" w14:textId="77777777" w:rsidR="00D1318B" w:rsidRDefault="006456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Предварительное освоение иных дисциплин/курсов /модулей: необходимы знания в области теории вероятностей, математического анализа и линейной алгебры в объёме первого курса вуза.   </w:t>
      </w:r>
    </w:p>
    <w:p w14:paraId="089AA7A8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  <w:ind w:left="792"/>
      </w:pPr>
    </w:p>
    <w:p w14:paraId="301E9A45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>4.Учебный план программы «</w:t>
      </w:r>
      <w:r>
        <w:rPr>
          <w:b/>
        </w:rPr>
        <w:t>Введение в машинное обучение</w:t>
      </w:r>
      <w:r>
        <w:rPr>
          <w:b/>
        </w:rPr>
        <w:t xml:space="preserve">»                </w:t>
      </w:r>
      <w:r>
        <w:rPr>
          <w:b/>
        </w:rPr>
        <w:t xml:space="preserve">                 </w:t>
      </w:r>
    </w:p>
    <w:tbl>
      <w:tblPr>
        <w:tblStyle w:val="affff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2804"/>
        <w:gridCol w:w="951"/>
        <w:gridCol w:w="1307"/>
        <w:gridCol w:w="1818"/>
        <w:gridCol w:w="1920"/>
      </w:tblGrid>
      <w:tr w:rsidR="00D1318B" w14:paraId="632410EC" w14:textId="77777777">
        <w:trPr>
          <w:trHeight w:val="270"/>
        </w:trPr>
        <w:tc>
          <w:tcPr>
            <w:tcW w:w="545" w:type="dxa"/>
            <w:vMerge w:val="restart"/>
          </w:tcPr>
          <w:p w14:paraId="2111126C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804" w:type="dxa"/>
            <w:vMerge w:val="restart"/>
          </w:tcPr>
          <w:p w14:paraId="26FC8C68" w14:textId="77777777" w:rsidR="00D1318B" w:rsidRDefault="00645616">
            <w:pPr>
              <w:jc w:val="center"/>
              <w:rPr>
                <w:b/>
              </w:rPr>
            </w:pPr>
            <w:r>
              <w:rPr>
                <w:b/>
              </w:rPr>
              <w:t xml:space="preserve">Модуль </w:t>
            </w:r>
          </w:p>
        </w:tc>
        <w:tc>
          <w:tcPr>
            <w:tcW w:w="951" w:type="dxa"/>
            <w:vMerge w:val="restart"/>
          </w:tcPr>
          <w:p w14:paraId="41A33D16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Всего, час</w:t>
            </w:r>
          </w:p>
        </w:tc>
        <w:tc>
          <w:tcPr>
            <w:tcW w:w="5045" w:type="dxa"/>
            <w:gridSpan w:val="3"/>
          </w:tcPr>
          <w:p w14:paraId="2E6B3D86" w14:textId="77777777" w:rsidR="00D1318B" w:rsidRDefault="00645616">
            <w:pPr>
              <w:jc w:val="center"/>
              <w:rPr>
                <w:b/>
              </w:rPr>
            </w:pPr>
            <w:r>
              <w:rPr>
                <w:b/>
              </w:rPr>
              <w:t>Виды учебных занятий</w:t>
            </w:r>
          </w:p>
        </w:tc>
      </w:tr>
      <w:tr w:rsidR="00D1318B" w14:paraId="67E86C65" w14:textId="77777777">
        <w:trPr>
          <w:trHeight w:val="270"/>
        </w:trPr>
        <w:tc>
          <w:tcPr>
            <w:tcW w:w="545" w:type="dxa"/>
            <w:vMerge/>
          </w:tcPr>
          <w:p w14:paraId="79AA265E" w14:textId="77777777" w:rsidR="00D1318B" w:rsidRDefault="00D1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04" w:type="dxa"/>
            <w:vMerge/>
          </w:tcPr>
          <w:p w14:paraId="0F8ECEED" w14:textId="77777777" w:rsidR="00D1318B" w:rsidRDefault="00D1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951" w:type="dxa"/>
            <w:vMerge/>
          </w:tcPr>
          <w:p w14:paraId="74A5076D" w14:textId="77777777" w:rsidR="00D1318B" w:rsidRDefault="00D1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307" w:type="dxa"/>
          </w:tcPr>
          <w:p w14:paraId="7A1ADCAD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лекции</w:t>
            </w:r>
          </w:p>
        </w:tc>
        <w:tc>
          <w:tcPr>
            <w:tcW w:w="1818" w:type="dxa"/>
          </w:tcPr>
          <w:p w14:paraId="7390D141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практические занятия</w:t>
            </w:r>
          </w:p>
        </w:tc>
        <w:tc>
          <w:tcPr>
            <w:tcW w:w="1920" w:type="dxa"/>
          </w:tcPr>
          <w:p w14:paraId="15B8A6EC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самостоятельная работа</w:t>
            </w:r>
          </w:p>
        </w:tc>
      </w:tr>
      <w:tr w:rsidR="00D1318B" w14:paraId="7128894D" w14:textId="77777777">
        <w:tc>
          <w:tcPr>
            <w:tcW w:w="545" w:type="dxa"/>
          </w:tcPr>
          <w:p w14:paraId="5A935587" w14:textId="77777777" w:rsidR="00D1318B" w:rsidRDefault="00645616">
            <w:pPr>
              <w:rPr>
                <w:b/>
              </w:rPr>
            </w:pPr>
            <w:r>
              <w:t>1</w:t>
            </w:r>
          </w:p>
        </w:tc>
        <w:tc>
          <w:tcPr>
            <w:tcW w:w="2804" w:type="dxa"/>
          </w:tcPr>
          <w:p w14:paraId="6144F907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Введение</w:t>
            </w:r>
          </w:p>
        </w:tc>
        <w:tc>
          <w:tcPr>
            <w:tcW w:w="951" w:type="dxa"/>
            <w:vAlign w:val="center"/>
          </w:tcPr>
          <w:p w14:paraId="2E126B58" w14:textId="77777777" w:rsidR="00D1318B" w:rsidRDefault="00645616">
            <w:pPr>
              <w:jc w:val="center"/>
              <w:rPr>
                <w:b/>
              </w:rPr>
            </w:pPr>
            <w:r>
              <w:t>7</w:t>
            </w:r>
          </w:p>
        </w:tc>
        <w:tc>
          <w:tcPr>
            <w:tcW w:w="1307" w:type="dxa"/>
            <w:vAlign w:val="center"/>
          </w:tcPr>
          <w:p w14:paraId="13ACD4BB" w14:textId="77777777" w:rsidR="00D1318B" w:rsidRDefault="00645616">
            <w:pPr>
              <w:jc w:val="center"/>
              <w:rPr>
                <w:b/>
              </w:rPr>
            </w:pPr>
            <w:r>
              <w:t>0,5</w:t>
            </w:r>
          </w:p>
        </w:tc>
        <w:tc>
          <w:tcPr>
            <w:tcW w:w="1818" w:type="dxa"/>
            <w:vAlign w:val="center"/>
          </w:tcPr>
          <w:p w14:paraId="6869C187" w14:textId="77777777" w:rsidR="00D1318B" w:rsidRDefault="00D1318B">
            <w:pPr>
              <w:jc w:val="center"/>
              <w:rPr>
                <w:b/>
              </w:rPr>
            </w:pPr>
          </w:p>
        </w:tc>
        <w:tc>
          <w:tcPr>
            <w:tcW w:w="1920" w:type="dxa"/>
            <w:vAlign w:val="center"/>
          </w:tcPr>
          <w:p w14:paraId="3C324FB4" w14:textId="77777777" w:rsidR="00D1318B" w:rsidRDefault="00645616">
            <w:pPr>
              <w:jc w:val="center"/>
              <w:rPr>
                <w:b/>
              </w:rPr>
            </w:pPr>
            <w:r>
              <w:t>6,5</w:t>
            </w:r>
          </w:p>
        </w:tc>
      </w:tr>
      <w:tr w:rsidR="00D1318B" w14:paraId="02185A01" w14:textId="77777777">
        <w:tc>
          <w:tcPr>
            <w:tcW w:w="545" w:type="dxa"/>
          </w:tcPr>
          <w:p w14:paraId="3B2831CE" w14:textId="77777777" w:rsidR="00D1318B" w:rsidRDefault="00645616">
            <w:pPr>
              <w:rPr>
                <w:b/>
              </w:rPr>
            </w:pPr>
            <w:r>
              <w:t>2</w:t>
            </w:r>
          </w:p>
        </w:tc>
        <w:tc>
          <w:tcPr>
            <w:tcW w:w="2804" w:type="dxa"/>
          </w:tcPr>
          <w:p w14:paraId="100B75CB" w14:textId="77777777" w:rsidR="00D1318B" w:rsidRDefault="00645616">
            <w:pPr>
              <w:rPr>
                <w:sz w:val="24"/>
                <w:szCs w:val="24"/>
              </w:rPr>
            </w:pPr>
            <w:r>
              <w:t>Классическое обучение</w:t>
            </w:r>
          </w:p>
        </w:tc>
        <w:tc>
          <w:tcPr>
            <w:tcW w:w="951" w:type="dxa"/>
            <w:vAlign w:val="center"/>
          </w:tcPr>
          <w:p w14:paraId="22B2AAF0" w14:textId="77777777" w:rsidR="00D1318B" w:rsidRDefault="00645616">
            <w:pPr>
              <w:jc w:val="center"/>
              <w:rPr>
                <w:b/>
              </w:rPr>
            </w:pPr>
            <w:r>
              <w:t>18</w:t>
            </w:r>
          </w:p>
        </w:tc>
        <w:tc>
          <w:tcPr>
            <w:tcW w:w="1307" w:type="dxa"/>
            <w:vAlign w:val="center"/>
          </w:tcPr>
          <w:p w14:paraId="3B5489E3" w14:textId="77777777" w:rsidR="00D1318B" w:rsidRDefault="00645616">
            <w:pPr>
              <w:jc w:val="center"/>
              <w:rPr>
                <w:b/>
              </w:rPr>
            </w:pPr>
            <w:r>
              <w:t>1</w:t>
            </w:r>
          </w:p>
        </w:tc>
        <w:tc>
          <w:tcPr>
            <w:tcW w:w="1818" w:type="dxa"/>
            <w:vAlign w:val="center"/>
          </w:tcPr>
          <w:p w14:paraId="353A94FE" w14:textId="77777777" w:rsidR="00D1318B" w:rsidRDefault="00645616">
            <w:pPr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1920" w:type="dxa"/>
            <w:vAlign w:val="center"/>
          </w:tcPr>
          <w:p w14:paraId="2372B1B6" w14:textId="77777777" w:rsidR="00D1318B" w:rsidRDefault="00645616">
            <w:pPr>
              <w:jc w:val="center"/>
              <w:rPr>
                <w:b/>
              </w:rPr>
            </w:pPr>
            <w:r>
              <w:t>7</w:t>
            </w:r>
          </w:p>
        </w:tc>
      </w:tr>
      <w:tr w:rsidR="00D1318B" w14:paraId="6EA2C463" w14:textId="77777777">
        <w:tc>
          <w:tcPr>
            <w:tcW w:w="545" w:type="dxa"/>
          </w:tcPr>
          <w:p w14:paraId="7B418564" w14:textId="77777777" w:rsidR="00D1318B" w:rsidRDefault="00645616">
            <w:pPr>
              <w:rPr>
                <w:b/>
              </w:rPr>
            </w:pPr>
            <w:r>
              <w:t>3</w:t>
            </w:r>
          </w:p>
        </w:tc>
        <w:tc>
          <w:tcPr>
            <w:tcW w:w="2804" w:type="dxa"/>
          </w:tcPr>
          <w:p w14:paraId="1BA753E7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Обучение с подкреплением</w:t>
            </w:r>
          </w:p>
        </w:tc>
        <w:tc>
          <w:tcPr>
            <w:tcW w:w="951" w:type="dxa"/>
            <w:vAlign w:val="center"/>
          </w:tcPr>
          <w:p w14:paraId="7D4A9829" w14:textId="77777777" w:rsidR="00D1318B" w:rsidRDefault="00645616">
            <w:pPr>
              <w:jc w:val="center"/>
            </w:pPr>
            <w:r>
              <w:t>17</w:t>
            </w:r>
          </w:p>
        </w:tc>
        <w:tc>
          <w:tcPr>
            <w:tcW w:w="1307" w:type="dxa"/>
            <w:vAlign w:val="center"/>
          </w:tcPr>
          <w:p w14:paraId="31BC5588" w14:textId="77777777" w:rsidR="00D1318B" w:rsidRDefault="00645616">
            <w:pPr>
              <w:jc w:val="center"/>
            </w:pPr>
            <w:r>
              <w:t>0,5</w:t>
            </w:r>
          </w:p>
        </w:tc>
        <w:tc>
          <w:tcPr>
            <w:tcW w:w="1818" w:type="dxa"/>
            <w:vAlign w:val="center"/>
          </w:tcPr>
          <w:p w14:paraId="212A06F8" w14:textId="77777777" w:rsidR="00D1318B" w:rsidRDefault="00645616">
            <w:pPr>
              <w:jc w:val="center"/>
            </w:pPr>
            <w:r>
              <w:t>10</w:t>
            </w:r>
          </w:p>
        </w:tc>
        <w:tc>
          <w:tcPr>
            <w:tcW w:w="1920" w:type="dxa"/>
            <w:vAlign w:val="center"/>
          </w:tcPr>
          <w:p w14:paraId="645A1349" w14:textId="77777777" w:rsidR="00D1318B" w:rsidRDefault="00645616">
            <w:pPr>
              <w:jc w:val="center"/>
            </w:pPr>
            <w:r>
              <w:t>6,5</w:t>
            </w:r>
          </w:p>
        </w:tc>
      </w:tr>
      <w:tr w:rsidR="00D1318B" w14:paraId="0C3567BD" w14:textId="77777777">
        <w:tc>
          <w:tcPr>
            <w:tcW w:w="545" w:type="dxa"/>
          </w:tcPr>
          <w:p w14:paraId="7555073E" w14:textId="77777777" w:rsidR="00D1318B" w:rsidRDefault="00645616">
            <w:r>
              <w:t>4</w:t>
            </w:r>
          </w:p>
        </w:tc>
        <w:tc>
          <w:tcPr>
            <w:tcW w:w="2804" w:type="dxa"/>
          </w:tcPr>
          <w:p w14:paraId="5A03CA56" w14:textId="77777777" w:rsidR="00D1318B" w:rsidRDefault="00645616">
            <w:r>
              <w:t>Ансамбли</w:t>
            </w:r>
          </w:p>
        </w:tc>
        <w:tc>
          <w:tcPr>
            <w:tcW w:w="951" w:type="dxa"/>
            <w:vAlign w:val="center"/>
          </w:tcPr>
          <w:p w14:paraId="5E7625F9" w14:textId="77777777" w:rsidR="00D1318B" w:rsidRDefault="00645616">
            <w:pPr>
              <w:jc w:val="center"/>
            </w:pPr>
            <w:r>
              <w:t>7</w:t>
            </w:r>
          </w:p>
        </w:tc>
        <w:tc>
          <w:tcPr>
            <w:tcW w:w="1307" w:type="dxa"/>
            <w:vAlign w:val="center"/>
          </w:tcPr>
          <w:p w14:paraId="759BAE66" w14:textId="77777777" w:rsidR="00D1318B" w:rsidRDefault="00645616">
            <w:pPr>
              <w:jc w:val="center"/>
            </w:pPr>
            <w:r>
              <w:t>0,5</w:t>
            </w:r>
          </w:p>
        </w:tc>
        <w:tc>
          <w:tcPr>
            <w:tcW w:w="1818" w:type="dxa"/>
            <w:vAlign w:val="center"/>
          </w:tcPr>
          <w:p w14:paraId="707E834D" w14:textId="77777777" w:rsidR="00D1318B" w:rsidRDefault="00D1318B">
            <w:pPr>
              <w:jc w:val="center"/>
            </w:pPr>
          </w:p>
        </w:tc>
        <w:tc>
          <w:tcPr>
            <w:tcW w:w="1920" w:type="dxa"/>
            <w:vAlign w:val="center"/>
          </w:tcPr>
          <w:p w14:paraId="408011BD" w14:textId="77777777" w:rsidR="00D1318B" w:rsidRDefault="00645616">
            <w:pPr>
              <w:jc w:val="center"/>
            </w:pPr>
            <w:r>
              <w:t>6,5</w:t>
            </w:r>
          </w:p>
        </w:tc>
      </w:tr>
      <w:tr w:rsidR="00D1318B" w14:paraId="3EC4EDC2" w14:textId="77777777">
        <w:tc>
          <w:tcPr>
            <w:tcW w:w="545" w:type="dxa"/>
          </w:tcPr>
          <w:p w14:paraId="77D97C99" w14:textId="77777777" w:rsidR="00D1318B" w:rsidRDefault="00645616">
            <w:r>
              <w:t>5</w:t>
            </w:r>
          </w:p>
        </w:tc>
        <w:tc>
          <w:tcPr>
            <w:tcW w:w="2804" w:type="dxa"/>
          </w:tcPr>
          <w:p w14:paraId="6D8DE999" w14:textId="77777777" w:rsidR="00D1318B" w:rsidRDefault="00645616">
            <w:r>
              <w:t>Нейросети и глубокое обучение</w:t>
            </w:r>
          </w:p>
        </w:tc>
        <w:tc>
          <w:tcPr>
            <w:tcW w:w="951" w:type="dxa"/>
            <w:vAlign w:val="center"/>
          </w:tcPr>
          <w:p w14:paraId="784781B3" w14:textId="77777777" w:rsidR="00D1318B" w:rsidRDefault="00645616">
            <w:pPr>
              <w:jc w:val="center"/>
            </w:pPr>
            <w:r>
              <w:t>23</w:t>
            </w:r>
          </w:p>
        </w:tc>
        <w:tc>
          <w:tcPr>
            <w:tcW w:w="1307" w:type="dxa"/>
            <w:vAlign w:val="center"/>
          </w:tcPr>
          <w:p w14:paraId="6A479840" w14:textId="77777777" w:rsidR="00D1318B" w:rsidRDefault="00645616">
            <w:pPr>
              <w:jc w:val="center"/>
            </w:pPr>
            <w:r>
              <w:t>0,5</w:t>
            </w:r>
          </w:p>
        </w:tc>
        <w:tc>
          <w:tcPr>
            <w:tcW w:w="1818" w:type="dxa"/>
            <w:vAlign w:val="center"/>
          </w:tcPr>
          <w:p w14:paraId="57A8C290" w14:textId="77777777" w:rsidR="00D1318B" w:rsidRDefault="00645616">
            <w:pPr>
              <w:jc w:val="center"/>
            </w:pPr>
            <w:r>
              <w:t>16</w:t>
            </w:r>
          </w:p>
        </w:tc>
        <w:tc>
          <w:tcPr>
            <w:tcW w:w="1920" w:type="dxa"/>
            <w:vAlign w:val="center"/>
          </w:tcPr>
          <w:p w14:paraId="003CFD10" w14:textId="77777777" w:rsidR="00D1318B" w:rsidRDefault="00645616">
            <w:pPr>
              <w:jc w:val="center"/>
            </w:pPr>
            <w:r>
              <w:t>6,5</w:t>
            </w:r>
          </w:p>
        </w:tc>
      </w:tr>
      <w:tr w:rsidR="00D1318B" w14:paraId="40B94CA8" w14:textId="77777777">
        <w:tc>
          <w:tcPr>
            <w:tcW w:w="545" w:type="dxa"/>
          </w:tcPr>
          <w:p w14:paraId="23E205FE" w14:textId="77777777" w:rsidR="00D1318B" w:rsidRDefault="00645616">
            <w:r>
              <w:t>6</w:t>
            </w:r>
          </w:p>
        </w:tc>
        <w:tc>
          <w:tcPr>
            <w:tcW w:w="2804" w:type="dxa"/>
          </w:tcPr>
          <w:p w14:paraId="310CB352" w14:textId="77777777" w:rsidR="00D1318B" w:rsidRDefault="00645616">
            <w:r>
              <w:t>Заключение</w:t>
            </w:r>
          </w:p>
        </w:tc>
        <w:tc>
          <w:tcPr>
            <w:tcW w:w="951" w:type="dxa"/>
            <w:vAlign w:val="center"/>
          </w:tcPr>
          <w:p w14:paraId="4F4826A8" w14:textId="77777777" w:rsidR="00D1318B" w:rsidRDefault="00645616">
            <w:pPr>
              <w:jc w:val="center"/>
            </w:pPr>
            <w:r>
              <w:t>0,2</w:t>
            </w:r>
          </w:p>
        </w:tc>
        <w:tc>
          <w:tcPr>
            <w:tcW w:w="1307" w:type="dxa"/>
            <w:vAlign w:val="center"/>
          </w:tcPr>
          <w:p w14:paraId="1DFFDB04" w14:textId="77777777" w:rsidR="00D1318B" w:rsidRDefault="00645616">
            <w:pPr>
              <w:jc w:val="center"/>
            </w:pPr>
            <w:r>
              <w:t>0,2</w:t>
            </w:r>
          </w:p>
        </w:tc>
        <w:tc>
          <w:tcPr>
            <w:tcW w:w="1818" w:type="dxa"/>
            <w:vAlign w:val="center"/>
          </w:tcPr>
          <w:p w14:paraId="7B81F613" w14:textId="77777777" w:rsidR="00D1318B" w:rsidRDefault="00D1318B">
            <w:pPr>
              <w:jc w:val="center"/>
            </w:pPr>
          </w:p>
        </w:tc>
        <w:tc>
          <w:tcPr>
            <w:tcW w:w="1920" w:type="dxa"/>
            <w:vAlign w:val="center"/>
          </w:tcPr>
          <w:p w14:paraId="43CA3E00" w14:textId="77777777" w:rsidR="00D1318B" w:rsidRDefault="00D1318B">
            <w:pPr>
              <w:jc w:val="center"/>
            </w:pPr>
          </w:p>
        </w:tc>
      </w:tr>
      <w:tr w:rsidR="00D1318B" w14:paraId="7AC3AFC2" w14:textId="77777777">
        <w:tc>
          <w:tcPr>
            <w:tcW w:w="3349" w:type="dxa"/>
            <w:gridSpan w:val="2"/>
          </w:tcPr>
          <w:p w14:paraId="1FBEADE3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Итоговая аттестация</w:t>
            </w:r>
          </w:p>
        </w:tc>
        <w:tc>
          <w:tcPr>
            <w:tcW w:w="951" w:type="dxa"/>
          </w:tcPr>
          <w:p w14:paraId="7121A3AC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 xml:space="preserve">       1</w:t>
            </w:r>
          </w:p>
        </w:tc>
        <w:tc>
          <w:tcPr>
            <w:tcW w:w="5045" w:type="dxa"/>
            <w:gridSpan w:val="3"/>
          </w:tcPr>
          <w:p w14:paraId="3290DEE4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Указывается вид (экзамен, зачёт, реферат и т.д.)</w:t>
            </w:r>
          </w:p>
        </w:tc>
      </w:tr>
      <w:tr w:rsidR="00D1318B" w14:paraId="65E37A2D" w14:textId="77777777">
        <w:tc>
          <w:tcPr>
            <w:tcW w:w="3349" w:type="dxa"/>
            <w:gridSpan w:val="2"/>
          </w:tcPr>
          <w:p w14:paraId="403AAB00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951" w:type="dxa"/>
          </w:tcPr>
          <w:p w14:paraId="25BEECDA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>
              <w:t>72</w:t>
            </w:r>
            <w:r>
              <w:rPr>
                <w:b/>
              </w:rPr>
              <w:t xml:space="preserve">  </w:t>
            </w:r>
          </w:p>
        </w:tc>
        <w:tc>
          <w:tcPr>
            <w:tcW w:w="5045" w:type="dxa"/>
            <w:gridSpan w:val="3"/>
          </w:tcPr>
          <w:p w14:paraId="28913679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t>Итоговое тестирование</w:t>
            </w:r>
            <w:r>
              <w:rPr>
                <w:b/>
              </w:rPr>
              <w:t xml:space="preserve">  </w:t>
            </w:r>
            <w:r>
              <w:t xml:space="preserve"> </w:t>
            </w:r>
            <w:r>
              <w:rPr>
                <w:b/>
              </w:rPr>
              <w:t xml:space="preserve">  </w:t>
            </w:r>
          </w:p>
        </w:tc>
      </w:tr>
    </w:tbl>
    <w:p w14:paraId="62D2EF5B" w14:textId="77777777" w:rsidR="00D1318B" w:rsidRDefault="00D1318B">
      <w:pPr>
        <w:rPr>
          <w:b/>
        </w:rPr>
      </w:pPr>
    </w:p>
    <w:p w14:paraId="51355C2F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     </w:t>
      </w:r>
      <w:r>
        <w:rPr>
          <w:b/>
        </w:rPr>
        <w:t>5.Календарный план-график реализации образовательной программы</w:t>
      </w:r>
      <w:r>
        <w:t xml:space="preserve"> </w:t>
      </w:r>
    </w:p>
    <w:p w14:paraId="071E6705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ffff6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5"/>
        <w:gridCol w:w="4753"/>
        <w:gridCol w:w="2050"/>
        <w:gridCol w:w="1982"/>
      </w:tblGrid>
      <w:tr w:rsidR="00D1318B" w14:paraId="0EBBCF0A" w14:textId="77777777">
        <w:tc>
          <w:tcPr>
            <w:tcW w:w="565" w:type="dxa"/>
          </w:tcPr>
          <w:p w14:paraId="3462EC88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4753" w:type="dxa"/>
          </w:tcPr>
          <w:p w14:paraId="5218DC58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50" w:type="dxa"/>
          </w:tcPr>
          <w:p w14:paraId="1ECA0BF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982" w:type="dxa"/>
          </w:tcPr>
          <w:p w14:paraId="483AB197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Сроки обучения</w:t>
            </w:r>
          </w:p>
        </w:tc>
      </w:tr>
      <w:tr w:rsidR="00D1318B" w14:paraId="0BFC29A1" w14:textId="77777777">
        <w:tc>
          <w:tcPr>
            <w:tcW w:w="565" w:type="dxa"/>
          </w:tcPr>
          <w:p w14:paraId="56027CA9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53" w:type="dxa"/>
          </w:tcPr>
          <w:p w14:paraId="38754AEB" w14:textId="77777777" w:rsidR="00D1318B" w:rsidRDefault="00645616">
            <w:r>
              <w:t>Введение</w:t>
            </w:r>
          </w:p>
        </w:tc>
        <w:tc>
          <w:tcPr>
            <w:tcW w:w="2050" w:type="dxa"/>
            <w:vAlign w:val="center"/>
          </w:tcPr>
          <w:p w14:paraId="06C7E5F4" w14:textId="77777777" w:rsidR="00D1318B" w:rsidRDefault="00645616">
            <w:pPr>
              <w:jc w:val="center"/>
              <w:rPr>
                <w:b/>
              </w:rPr>
            </w:pPr>
            <w:r>
              <w:t>7</w:t>
            </w:r>
          </w:p>
        </w:tc>
        <w:tc>
          <w:tcPr>
            <w:tcW w:w="1982" w:type="dxa"/>
          </w:tcPr>
          <w:p w14:paraId="3DCD672E" w14:textId="77777777" w:rsidR="00D1318B" w:rsidRDefault="00645616">
            <w:pPr>
              <w:rPr>
                <w:b/>
              </w:rPr>
            </w:pPr>
            <w:r>
              <w:t>01.11.20-02.11.20</w:t>
            </w:r>
          </w:p>
        </w:tc>
      </w:tr>
      <w:tr w:rsidR="00D1318B" w14:paraId="778E3B71" w14:textId="77777777">
        <w:tc>
          <w:tcPr>
            <w:tcW w:w="565" w:type="dxa"/>
          </w:tcPr>
          <w:p w14:paraId="63D5B7C3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53" w:type="dxa"/>
          </w:tcPr>
          <w:p w14:paraId="18F7AF79" w14:textId="77777777" w:rsidR="00D1318B" w:rsidRDefault="00645616">
            <w:pPr>
              <w:rPr>
                <w:sz w:val="24"/>
                <w:szCs w:val="24"/>
              </w:rPr>
            </w:pPr>
            <w:r>
              <w:t>Классическое обучение</w:t>
            </w:r>
          </w:p>
        </w:tc>
        <w:tc>
          <w:tcPr>
            <w:tcW w:w="2050" w:type="dxa"/>
            <w:vAlign w:val="center"/>
          </w:tcPr>
          <w:p w14:paraId="7113838E" w14:textId="77777777" w:rsidR="00D1318B" w:rsidRDefault="00645616">
            <w:pPr>
              <w:jc w:val="center"/>
              <w:rPr>
                <w:b/>
              </w:rPr>
            </w:pPr>
            <w:r>
              <w:t>18</w:t>
            </w:r>
          </w:p>
        </w:tc>
        <w:tc>
          <w:tcPr>
            <w:tcW w:w="1982" w:type="dxa"/>
          </w:tcPr>
          <w:p w14:paraId="14AACD2F" w14:textId="77777777" w:rsidR="00D1318B" w:rsidRDefault="00645616">
            <w:pPr>
              <w:rPr>
                <w:b/>
              </w:rPr>
            </w:pPr>
            <w:r>
              <w:t>03.11.20-05.11.20</w:t>
            </w:r>
          </w:p>
        </w:tc>
      </w:tr>
      <w:tr w:rsidR="00D1318B" w14:paraId="47052615" w14:textId="77777777">
        <w:tc>
          <w:tcPr>
            <w:tcW w:w="565" w:type="dxa"/>
          </w:tcPr>
          <w:p w14:paraId="268B672C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3" w:type="dxa"/>
          </w:tcPr>
          <w:p w14:paraId="4D01C60B" w14:textId="77777777" w:rsidR="00D1318B" w:rsidRDefault="00645616">
            <w:r>
              <w:t>Обучение с подкреплением</w:t>
            </w:r>
          </w:p>
        </w:tc>
        <w:tc>
          <w:tcPr>
            <w:tcW w:w="2050" w:type="dxa"/>
            <w:vAlign w:val="center"/>
          </w:tcPr>
          <w:p w14:paraId="581783A3" w14:textId="77777777" w:rsidR="00D1318B" w:rsidRDefault="00645616">
            <w:pPr>
              <w:jc w:val="center"/>
              <w:rPr>
                <w:b/>
              </w:rPr>
            </w:pPr>
            <w:r>
              <w:t>17</w:t>
            </w:r>
          </w:p>
        </w:tc>
        <w:tc>
          <w:tcPr>
            <w:tcW w:w="1982" w:type="dxa"/>
          </w:tcPr>
          <w:p w14:paraId="1921F6C8" w14:textId="77777777" w:rsidR="00D1318B" w:rsidRDefault="00645616">
            <w:pPr>
              <w:rPr>
                <w:b/>
              </w:rPr>
            </w:pPr>
            <w:r>
              <w:t>06.11.20-08.11.20</w:t>
            </w:r>
          </w:p>
        </w:tc>
      </w:tr>
      <w:tr w:rsidR="00D1318B" w14:paraId="5292CA95" w14:textId="77777777">
        <w:tc>
          <w:tcPr>
            <w:tcW w:w="565" w:type="dxa"/>
          </w:tcPr>
          <w:p w14:paraId="2B92BBC9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3" w:type="dxa"/>
          </w:tcPr>
          <w:p w14:paraId="373AE4CA" w14:textId="77777777" w:rsidR="00D1318B" w:rsidRDefault="00645616">
            <w:r>
              <w:t>Ансамбли</w:t>
            </w:r>
          </w:p>
        </w:tc>
        <w:tc>
          <w:tcPr>
            <w:tcW w:w="2050" w:type="dxa"/>
            <w:vAlign w:val="center"/>
          </w:tcPr>
          <w:p w14:paraId="6967D9E5" w14:textId="77777777" w:rsidR="00D1318B" w:rsidRDefault="00645616">
            <w:pPr>
              <w:jc w:val="center"/>
              <w:rPr>
                <w:b/>
              </w:rPr>
            </w:pPr>
            <w:r>
              <w:t>7</w:t>
            </w:r>
          </w:p>
        </w:tc>
        <w:tc>
          <w:tcPr>
            <w:tcW w:w="1982" w:type="dxa"/>
          </w:tcPr>
          <w:p w14:paraId="501F0F17" w14:textId="77777777" w:rsidR="00D1318B" w:rsidRDefault="00645616">
            <w:pPr>
              <w:rPr>
                <w:b/>
              </w:rPr>
            </w:pPr>
            <w:r>
              <w:t>09.11.20-10.11.20</w:t>
            </w:r>
          </w:p>
        </w:tc>
      </w:tr>
      <w:tr w:rsidR="00D1318B" w14:paraId="36536826" w14:textId="77777777">
        <w:tc>
          <w:tcPr>
            <w:tcW w:w="565" w:type="dxa"/>
          </w:tcPr>
          <w:p w14:paraId="64729F2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753" w:type="dxa"/>
          </w:tcPr>
          <w:p w14:paraId="1C517484" w14:textId="77777777" w:rsidR="00D1318B" w:rsidRDefault="00645616">
            <w:r>
              <w:t>Нейросети и глубокое обучение</w:t>
            </w:r>
          </w:p>
        </w:tc>
        <w:tc>
          <w:tcPr>
            <w:tcW w:w="2050" w:type="dxa"/>
            <w:vAlign w:val="center"/>
          </w:tcPr>
          <w:p w14:paraId="7BEFA665" w14:textId="77777777" w:rsidR="00D1318B" w:rsidRDefault="00645616">
            <w:pPr>
              <w:jc w:val="center"/>
            </w:pPr>
            <w:r>
              <w:t>23</w:t>
            </w:r>
          </w:p>
        </w:tc>
        <w:tc>
          <w:tcPr>
            <w:tcW w:w="1982" w:type="dxa"/>
          </w:tcPr>
          <w:p w14:paraId="33CF649B" w14:textId="77777777" w:rsidR="00D1318B" w:rsidRDefault="00645616">
            <w:r>
              <w:t>11.11.20-14.11.20</w:t>
            </w:r>
          </w:p>
        </w:tc>
      </w:tr>
      <w:tr w:rsidR="00D1318B" w14:paraId="58E3482F" w14:textId="77777777">
        <w:tc>
          <w:tcPr>
            <w:tcW w:w="565" w:type="dxa"/>
          </w:tcPr>
          <w:p w14:paraId="38CF4B7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753" w:type="dxa"/>
          </w:tcPr>
          <w:p w14:paraId="038F60B7" w14:textId="77777777" w:rsidR="00D1318B" w:rsidRDefault="00645616">
            <w:r>
              <w:t>Заключение</w:t>
            </w:r>
          </w:p>
        </w:tc>
        <w:tc>
          <w:tcPr>
            <w:tcW w:w="2050" w:type="dxa"/>
            <w:vAlign w:val="center"/>
          </w:tcPr>
          <w:p w14:paraId="2E7DF458" w14:textId="77777777" w:rsidR="00D1318B" w:rsidRDefault="00645616">
            <w:pPr>
              <w:jc w:val="center"/>
            </w:pPr>
            <w:r>
              <w:t>0,2</w:t>
            </w:r>
          </w:p>
        </w:tc>
        <w:tc>
          <w:tcPr>
            <w:tcW w:w="1982" w:type="dxa"/>
          </w:tcPr>
          <w:p w14:paraId="31139FB9" w14:textId="77777777" w:rsidR="00D1318B" w:rsidRDefault="00645616">
            <w:r>
              <w:t>15.11.20</w:t>
            </w:r>
          </w:p>
        </w:tc>
      </w:tr>
      <w:tr w:rsidR="00D1318B" w14:paraId="5145146C" w14:textId="77777777">
        <w:tc>
          <w:tcPr>
            <w:tcW w:w="565" w:type="dxa"/>
          </w:tcPr>
          <w:p w14:paraId="225513F5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753" w:type="dxa"/>
          </w:tcPr>
          <w:p w14:paraId="34EB7286" w14:textId="77777777" w:rsidR="00D1318B" w:rsidRDefault="00645616">
            <w:r>
              <w:t>Итоговое тестирование</w:t>
            </w:r>
          </w:p>
        </w:tc>
        <w:tc>
          <w:tcPr>
            <w:tcW w:w="2050" w:type="dxa"/>
            <w:vAlign w:val="center"/>
          </w:tcPr>
          <w:p w14:paraId="47955453" w14:textId="77777777" w:rsidR="00D1318B" w:rsidRDefault="00645616">
            <w:pPr>
              <w:jc w:val="center"/>
            </w:pPr>
            <w:r>
              <w:t>1</w:t>
            </w:r>
          </w:p>
        </w:tc>
        <w:tc>
          <w:tcPr>
            <w:tcW w:w="1982" w:type="dxa"/>
          </w:tcPr>
          <w:p w14:paraId="46D0BF3B" w14:textId="77777777" w:rsidR="00D1318B" w:rsidRDefault="00645616">
            <w:r>
              <w:t>15.11.20</w:t>
            </w:r>
          </w:p>
        </w:tc>
      </w:tr>
      <w:tr w:rsidR="00D1318B" w14:paraId="0DE3B4BD" w14:textId="77777777">
        <w:tc>
          <w:tcPr>
            <w:tcW w:w="5318" w:type="dxa"/>
            <w:gridSpan w:val="2"/>
          </w:tcPr>
          <w:p w14:paraId="622D52D7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Всего:</w:t>
            </w:r>
          </w:p>
        </w:tc>
        <w:tc>
          <w:tcPr>
            <w:tcW w:w="2050" w:type="dxa"/>
            <w:vAlign w:val="center"/>
          </w:tcPr>
          <w:p w14:paraId="7FCFF99D" w14:textId="77777777" w:rsidR="00D1318B" w:rsidRDefault="00645616">
            <w:pPr>
              <w:jc w:val="center"/>
              <w:rPr>
                <w:b/>
              </w:rPr>
            </w:pPr>
            <w:r>
              <w:t>72</w:t>
            </w:r>
          </w:p>
        </w:tc>
        <w:tc>
          <w:tcPr>
            <w:tcW w:w="1982" w:type="dxa"/>
          </w:tcPr>
          <w:p w14:paraId="68A7F15F" w14:textId="77777777" w:rsidR="00D1318B" w:rsidRDefault="00645616">
            <w:pPr>
              <w:rPr>
                <w:b/>
              </w:rPr>
            </w:pPr>
            <w:r>
              <w:t>15 календарных дней</w:t>
            </w:r>
            <w:r>
              <w:rPr>
                <w:b/>
              </w:rPr>
              <w:t xml:space="preserve">  </w:t>
            </w:r>
          </w:p>
        </w:tc>
      </w:tr>
    </w:tbl>
    <w:p w14:paraId="7399675C" w14:textId="77777777" w:rsidR="00D1318B" w:rsidRDefault="00D1318B">
      <w:pPr>
        <w:rPr>
          <w:b/>
        </w:rPr>
      </w:pPr>
    </w:p>
    <w:p w14:paraId="5F1F372C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>6.Учебно-тематический план программы «</w:t>
      </w:r>
      <w:r>
        <w:rPr>
          <w:b/>
        </w:rPr>
        <w:t>Введение в машинное обучение</w:t>
      </w:r>
      <w:r>
        <w:rPr>
          <w:b/>
        </w:rPr>
        <w:t>»</w:t>
      </w:r>
    </w:p>
    <w:tbl>
      <w:tblPr>
        <w:tblStyle w:val="affff7"/>
        <w:tblW w:w="93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1796"/>
        <w:gridCol w:w="822"/>
        <w:gridCol w:w="1050"/>
        <w:gridCol w:w="1500"/>
        <w:gridCol w:w="1916"/>
        <w:gridCol w:w="1733"/>
      </w:tblGrid>
      <w:tr w:rsidR="00D1318B" w14:paraId="48E8F407" w14:textId="77777777">
        <w:trPr>
          <w:trHeight w:val="270"/>
        </w:trPr>
        <w:tc>
          <w:tcPr>
            <w:tcW w:w="530" w:type="dxa"/>
            <w:vMerge w:val="restart"/>
          </w:tcPr>
          <w:p w14:paraId="4B946B79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796" w:type="dxa"/>
            <w:vMerge w:val="restart"/>
          </w:tcPr>
          <w:p w14:paraId="17EBEEA8" w14:textId="77777777" w:rsidR="00D1318B" w:rsidRDefault="00645616">
            <w:pPr>
              <w:jc w:val="center"/>
              <w:rPr>
                <w:b/>
              </w:rPr>
            </w:pPr>
            <w:r>
              <w:rPr>
                <w:b/>
              </w:rPr>
              <w:t>Модуль / Тема</w:t>
            </w:r>
          </w:p>
        </w:tc>
        <w:tc>
          <w:tcPr>
            <w:tcW w:w="822" w:type="dxa"/>
            <w:vMerge w:val="restart"/>
          </w:tcPr>
          <w:p w14:paraId="512F5382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Всего, час</w:t>
            </w:r>
          </w:p>
        </w:tc>
        <w:tc>
          <w:tcPr>
            <w:tcW w:w="4466" w:type="dxa"/>
            <w:gridSpan w:val="3"/>
          </w:tcPr>
          <w:p w14:paraId="1FA39013" w14:textId="77777777" w:rsidR="00D1318B" w:rsidRDefault="00645616">
            <w:pPr>
              <w:jc w:val="center"/>
              <w:rPr>
                <w:b/>
              </w:rPr>
            </w:pPr>
            <w:r>
              <w:rPr>
                <w:b/>
              </w:rPr>
              <w:t>Виды учебных занятий</w:t>
            </w:r>
          </w:p>
        </w:tc>
        <w:tc>
          <w:tcPr>
            <w:tcW w:w="1733" w:type="dxa"/>
            <w:vMerge w:val="restart"/>
          </w:tcPr>
          <w:p w14:paraId="60DAE751" w14:textId="77777777" w:rsidR="00D1318B" w:rsidRDefault="00645616">
            <w:pPr>
              <w:jc w:val="center"/>
              <w:rPr>
                <w:b/>
              </w:rPr>
            </w:pPr>
            <w:r>
              <w:rPr>
                <w:b/>
              </w:rPr>
              <w:t>Формы контроля</w:t>
            </w:r>
          </w:p>
        </w:tc>
      </w:tr>
      <w:tr w:rsidR="00D1318B" w14:paraId="27646F36" w14:textId="77777777">
        <w:trPr>
          <w:trHeight w:val="270"/>
        </w:trPr>
        <w:tc>
          <w:tcPr>
            <w:tcW w:w="530" w:type="dxa"/>
            <w:vMerge/>
          </w:tcPr>
          <w:p w14:paraId="2BE69613" w14:textId="77777777" w:rsidR="00D1318B" w:rsidRDefault="00D1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796" w:type="dxa"/>
            <w:vMerge/>
          </w:tcPr>
          <w:p w14:paraId="48180F19" w14:textId="77777777" w:rsidR="00D1318B" w:rsidRDefault="00D1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22" w:type="dxa"/>
            <w:vMerge/>
          </w:tcPr>
          <w:p w14:paraId="5E0814C3" w14:textId="77777777" w:rsidR="00D1318B" w:rsidRDefault="00D1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050" w:type="dxa"/>
          </w:tcPr>
          <w:p w14:paraId="77115F25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лекции</w:t>
            </w:r>
          </w:p>
        </w:tc>
        <w:tc>
          <w:tcPr>
            <w:tcW w:w="1500" w:type="dxa"/>
          </w:tcPr>
          <w:p w14:paraId="707BF444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практические занятия</w:t>
            </w:r>
          </w:p>
        </w:tc>
        <w:tc>
          <w:tcPr>
            <w:tcW w:w="1916" w:type="dxa"/>
          </w:tcPr>
          <w:p w14:paraId="5E56CF36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самостоятельная работа</w:t>
            </w:r>
          </w:p>
        </w:tc>
        <w:tc>
          <w:tcPr>
            <w:tcW w:w="1733" w:type="dxa"/>
            <w:vMerge/>
          </w:tcPr>
          <w:p w14:paraId="435823DB" w14:textId="77777777" w:rsidR="00D1318B" w:rsidRDefault="00D1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D1318B" w14:paraId="43570D5F" w14:textId="77777777">
        <w:tc>
          <w:tcPr>
            <w:tcW w:w="530" w:type="dxa"/>
          </w:tcPr>
          <w:p w14:paraId="530B3E9C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96" w:type="dxa"/>
          </w:tcPr>
          <w:p w14:paraId="716DD843" w14:textId="77777777" w:rsidR="00D1318B" w:rsidRDefault="00645616">
            <w:pPr>
              <w:rPr>
                <w:b/>
              </w:rPr>
            </w:pPr>
            <w:r>
              <w:rPr>
                <w:b/>
                <w:highlight w:val="white"/>
              </w:rPr>
              <w:t>Введение</w:t>
            </w:r>
          </w:p>
        </w:tc>
        <w:tc>
          <w:tcPr>
            <w:tcW w:w="822" w:type="dxa"/>
          </w:tcPr>
          <w:p w14:paraId="1E0E6A45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50" w:type="dxa"/>
          </w:tcPr>
          <w:p w14:paraId="2A0F8A25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500" w:type="dxa"/>
          </w:tcPr>
          <w:p w14:paraId="3133864F" w14:textId="77777777" w:rsidR="00D1318B" w:rsidRDefault="00D1318B">
            <w:pPr>
              <w:rPr>
                <w:b/>
              </w:rPr>
            </w:pPr>
          </w:p>
        </w:tc>
        <w:tc>
          <w:tcPr>
            <w:tcW w:w="1916" w:type="dxa"/>
          </w:tcPr>
          <w:p w14:paraId="20B44883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6,5</w:t>
            </w:r>
          </w:p>
        </w:tc>
        <w:tc>
          <w:tcPr>
            <w:tcW w:w="1733" w:type="dxa"/>
          </w:tcPr>
          <w:p w14:paraId="3F4E8BD4" w14:textId="77777777" w:rsidR="00D1318B" w:rsidRDefault="00D1318B">
            <w:pPr>
              <w:rPr>
                <w:b/>
              </w:rPr>
            </w:pPr>
          </w:p>
        </w:tc>
      </w:tr>
      <w:tr w:rsidR="00D1318B" w14:paraId="07B91A8B" w14:textId="77777777">
        <w:tc>
          <w:tcPr>
            <w:tcW w:w="530" w:type="dxa"/>
          </w:tcPr>
          <w:p w14:paraId="7DA8C8AE" w14:textId="77777777" w:rsidR="00D1318B" w:rsidRDefault="00645616">
            <w:r>
              <w:t>1.1</w:t>
            </w:r>
          </w:p>
        </w:tc>
        <w:tc>
          <w:tcPr>
            <w:tcW w:w="1796" w:type="dxa"/>
          </w:tcPr>
          <w:p w14:paraId="4F27ACE0" w14:textId="77777777" w:rsidR="00D1318B" w:rsidRDefault="00645616">
            <w:r>
              <w:rPr>
                <w:highlight w:val="white"/>
              </w:rPr>
              <w:t>Логистика курса</w:t>
            </w:r>
          </w:p>
        </w:tc>
        <w:tc>
          <w:tcPr>
            <w:tcW w:w="822" w:type="dxa"/>
          </w:tcPr>
          <w:p w14:paraId="401FFC58" w14:textId="77777777" w:rsidR="00D1318B" w:rsidRDefault="00645616">
            <w:r>
              <w:t>0,1</w:t>
            </w:r>
          </w:p>
        </w:tc>
        <w:tc>
          <w:tcPr>
            <w:tcW w:w="1050" w:type="dxa"/>
          </w:tcPr>
          <w:p w14:paraId="2620962F" w14:textId="77777777" w:rsidR="00D1318B" w:rsidRDefault="00645616">
            <w:r>
              <w:t>0,1</w:t>
            </w:r>
          </w:p>
        </w:tc>
        <w:tc>
          <w:tcPr>
            <w:tcW w:w="1500" w:type="dxa"/>
          </w:tcPr>
          <w:p w14:paraId="4B2E5739" w14:textId="77777777" w:rsidR="00D1318B" w:rsidRDefault="00D1318B"/>
        </w:tc>
        <w:tc>
          <w:tcPr>
            <w:tcW w:w="1916" w:type="dxa"/>
          </w:tcPr>
          <w:p w14:paraId="4BD510DB" w14:textId="77777777" w:rsidR="00D1318B" w:rsidRDefault="00D1318B"/>
        </w:tc>
        <w:tc>
          <w:tcPr>
            <w:tcW w:w="1733" w:type="dxa"/>
          </w:tcPr>
          <w:p w14:paraId="47F471A8" w14:textId="77777777" w:rsidR="00D1318B" w:rsidRDefault="00D1318B"/>
        </w:tc>
      </w:tr>
      <w:tr w:rsidR="00D1318B" w14:paraId="54074FAD" w14:textId="77777777">
        <w:tc>
          <w:tcPr>
            <w:tcW w:w="530" w:type="dxa"/>
          </w:tcPr>
          <w:p w14:paraId="633BF82C" w14:textId="77777777" w:rsidR="00D1318B" w:rsidRDefault="00645616">
            <w:r>
              <w:t>1.2</w:t>
            </w:r>
          </w:p>
        </w:tc>
        <w:tc>
          <w:tcPr>
            <w:tcW w:w="1796" w:type="dxa"/>
          </w:tcPr>
          <w:p w14:paraId="0EAC9A3C" w14:textId="77777777" w:rsidR="00D1318B" w:rsidRDefault="00645616">
            <w:r>
              <w:t>Введение</w:t>
            </w:r>
          </w:p>
        </w:tc>
        <w:tc>
          <w:tcPr>
            <w:tcW w:w="822" w:type="dxa"/>
          </w:tcPr>
          <w:p w14:paraId="0EA5B901" w14:textId="77777777" w:rsidR="00D1318B" w:rsidRDefault="00645616">
            <w:r>
              <w:t>0,4</w:t>
            </w:r>
          </w:p>
        </w:tc>
        <w:tc>
          <w:tcPr>
            <w:tcW w:w="1050" w:type="dxa"/>
          </w:tcPr>
          <w:p w14:paraId="06B7209A" w14:textId="77777777" w:rsidR="00D1318B" w:rsidRDefault="00645616">
            <w:r>
              <w:t>0,4</w:t>
            </w:r>
          </w:p>
        </w:tc>
        <w:tc>
          <w:tcPr>
            <w:tcW w:w="1500" w:type="dxa"/>
          </w:tcPr>
          <w:p w14:paraId="3A6A6121" w14:textId="77777777" w:rsidR="00D1318B" w:rsidRDefault="00D1318B"/>
        </w:tc>
        <w:tc>
          <w:tcPr>
            <w:tcW w:w="1916" w:type="dxa"/>
          </w:tcPr>
          <w:p w14:paraId="1E1CF6C6" w14:textId="77777777" w:rsidR="00D1318B" w:rsidRDefault="00645616">
            <w:r>
              <w:t>6,5</w:t>
            </w:r>
          </w:p>
        </w:tc>
        <w:tc>
          <w:tcPr>
            <w:tcW w:w="1733" w:type="dxa"/>
          </w:tcPr>
          <w:p w14:paraId="5833BDDB" w14:textId="77777777" w:rsidR="00D1318B" w:rsidRDefault="00645616">
            <w:r>
              <w:t>Итоговое тестирование по теме</w:t>
            </w:r>
          </w:p>
        </w:tc>
      </w:tr>
      <w:tr w:rsidR="00D1318B" w14:paraId="287C1B0D" w14:textId="77777777">
        <w:tc>
          <w:tcPr>
            <w:tcW w:w="530" w:type="dxa"/>
          </w:tcPr>
          <w:p w14:paraId="378886E0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96" w:type="dxa"/>
          </w:tcPr>
          <w:p w14:paraId="0BAB0FDA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Классическое обучение</w:t>
            </w:r>
          </w:p>
        </w:tc>
        <w:tc>
          <w:tcPr>
            <w:tcW w:w="822" w:type="dxa"/>
          </w:tcPr>
          <w:p w14:paraId="3C8BD4D2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050" w:type="dxa"/>
          </w:tcPr>
          <w:p w14:paraId="5B703FB9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00" w:type="dxa"/>
          </w:tcPr>
          <w:p w14:paraId="7C498853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916" w:type="dxa"/>
          </w:tcPr>
          <w:p w14:paraId="2BFFDC7A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733" w:type="dxa"/>
          </w:tcPr>
          <w:p w14:paraId="11BA05C5" w14:textId="77777777" w:rsidR="00D1318B" w:rsidRDefault="00D1318B">
            <w:pPr>
              <w:rPr>
                <w:b/>
              </w:rPr>
            </w:pPr>
          </w:p>
        </w:tc>
      </w:tr>
      <w:tr w:rsidR="00D1318B" w14:paraId="79B92172" w14:textId="77777777">
        <w:tc>
          <w:tcPr>
            <w:tcW w:w="530" w:type="dxa"/>
          </w:tcPr>
          <w:p w14:paraId="3C269C50" w14:textId="77777777" w:rsidR="00D1318B" w:rsidRDefault="00645616">
            <w:r>
              <w:t>2.1</w:t>
            </w:r>
          </w:p>
        </w:tc>
        <w:tc>
          <w:tcPr>
            <w:tcW w:w="1796" w:type="dxa"/>
          </w:tcPr>
          <w:p w14:paraId="304773B1" w14:textId="77777777" w:rsidR="00D1318B" w:rsidRDefault="00645616">
            <w:r>
              <w:t>Классическое обучение</w:t>
            </w:r>
          </w:p>
        </w:tc>
        <w:tc>
          <w:tcPr>
            <w:tcW w:w="822" w:type="dxa"/>
          </w:tcPr>
          <w:p w14:paraId="402E23D8" w14:textId="77777777" w:rsidR="00D1318B" w:rsidRDefault="00645616">
            <w:r>
              <w:t>18</w:t>
            </w:r>
          </w:p>
        </w:tc>
        <w:tc>
          <w:tcPr>
            <w:tcW w:w="1050" w:type="dxa"/>
          </w:tcPr>
          <w:p w14:paraId="4521E771" w14:textId="77777777" w:rsidR="00D1318B" w:rsidRDefault="00645616">
            <w:r>
              <w:t>1</w:t>
            </w:r>
          </w:p>
        </w:tc>
        <w:tc>
          <w:tcPr>
            <w:tcW w:w="1500" w:type="dxa"/>
          </w:tcPr>
          <w:p w14:paraId="40B8A8F3" w14:textId="77777777" w:rsidR="00D1318B" w:rsidRDefault="00645616">
            <w:r>
              <w:t>10</w:t>
            </w:r>
          </w:p>
        </w:tc>
        <w:tc>
          <w:tcPr>
            <w:tcW w:w="1916" w:type="dxa"/>
          </w:tcPr>
          <w:p w14:paraId="07365663" w14:textId="77777777" w:rsidR="00D1318B" w:rsidRDefault="00645616">
            <w:r>
              <w:t>7</w:t>
            </w:r>
          </w:p>
        </w:tc>
        <w:tc>
          <w:tcPr>
            <w:tcW w:w="1733" w:type="dxa"/>
          </w:tcPr>
          <w:p w14:paraId="4A9CBADA" w14:textId="77777777" w:rsidR="00D1318B" w:rsidRDefault="00645616">
            <w:r>
              <w:t>Итоговое тестирование по теме, практическое задание</w:t>
            </w:r>
          </w:p>
        </w:tc>
      </w:tr>
      <w:tr w:rsidR="00D1318B" w14:paraId="0BB69F27" w14:textId="77777777">
        <w:tc>
          <w:tcPr>
            <w:tcW w:w="530" w:type="dxa"/>
          </w:tcPr>
          <w:p w14:paraId="4E4513F7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96" w:type="dxa"/>
          </w:tcPr>
          <w:p w14:paraId="4B1BC6D1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Обучение с подкреплением</w:t>
            </w:r>
          </w:p>
          <w:p w14:paraId="03A722D6" w14:textId="77777777" w:rsidR="00D1318B" w:rsidRDefault="00D1318B">
            <w:pPr>
              <w:rPr>
                <w:b/>
              </w:rPr>
            </w:pPr>
          </w:p>
        </w:tc>
        <w:tc>
          <w:tcPr>
            <w:tcW w:w="822" w:type="dxa"/>
          </w:tcPr>
          <w:p w14:paraId="3DF0163A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050" w:type="dxa"/>
          </w:tcPr>
          <w:p w14:paraId="3E918889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500" w:type="dxa"/>
          </w:tcPr>
          <w:p w14:paraId="702FC4F6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916" w:type="dxa"/>
          </w:tcPr>
          <w:p w14:paraId="73A3FF5C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6,5</w:t>
            </w:r>
          </w:p>
        </w:tc>
        <w:tc>
          <w:tcPr>
            <w:tcW w:w="1733" w:type="dxa"/>
          </w:tcPr>
          <w:p w14:paraId="75885F22" w14:textId="77777777" w:rsidR="00D1318B" w:rsidRDefault="00D1318B">
            <w:pPr>
              <w:rPr>
                <w:b/>
              </w:rPr>
            </w:pPr>
          </w:p>
        </w:tc>
      </w:tr>
      <w:tr w:rsidR="00D1318B" w14:paraId="1547A625" w14:textId="77777777">
        <w:tc>
          <w:tcPr>
            <w:tcW w:w="530" w:type="dxa"/>
          </w:tcPr>
          <w:p w14:paraId="7804621F" w14:textId="77777777" w:rsidR="00D1318B" w:rsidRDefault="00645616">
            <w:r>
              <w:t>3.1</w:t>
            </w:r>
          </w:p>
        </w:tc>
        <w:tc>
          <w:tcPr>
            <w:tcW w:w="1796" w:type="dxa"/>
          </w:tcPr>
          <w:p w14:paraId="5B353FFD" w14:textId="77777777" w:rsidR="00D1318B" w:rsidRDefault="00645616">
            <w:r>
              <w:rPr>
                <w:sz w:val="20"/>
                <w:szCs w:val="20"/>
                <w:highlight w:val="white"/>
              </w:rPr>
              <w:t>Обучение с подкреплением</w:t>
            </w:r>
          </w:p>
          <w:p w14:paraId="24E4A926" w14:textId="77777777" w:rsidR="00D1318B" w:rsidRDefault="00D1318B"/>
        </w:tc>
        <w:tc>
          <w:tcPr>
            <w:tcW w:w="822" w:type="dxa"/>
          </w:tcPr>
          <w:p w14:paraId="7339E148" w14:textId="77777777" w:rsidR="00D1318B" w:rsidRDefault="00645616">
            <w:r>
              <w:t>17</w:t>
            </w:r>
          </w:p>
        </w:tc>
        <w:tc>
          <w:tcPr>
            <w:tcW w:w="1050" w:type="dxa"/>
          </w:tcPr>
          <w:p w14:paraId="0E847621" w14:textId="77777777" w:rsidR="00D1318B" w:rsidRDefault="00645616">
            <w:r>
              <w:t>0,5</w:t>
            </w:r>
          </w:p>
        </w:tc>
        <w:tc>
          <w:tcPr>
            <w:tcW w:w="1500" w:type="dxa"/>
          </w:tcPr>
          <w:p w14:paraId="0AB483EB" w14:textId="77777777" w:rsidR="00D1318B" w:rsidRDefault="00645616">
            <w:r>
              <w:t>10</w:t>
            </w:r>
          </w:p>
        </w:tc>
        <w:tc>
          <w:tcPr>
            <w:tcW w:w="1916" w:type="dxa"/>
          </w:tcPr>
          <w:p w14:paraId="4A357D20" w14:textId="77777777" w:rsidR="00D1318B" w:rsidRDefault="00645616">
            <w:r>
              <w:t>6,5</w:t>
            </w:r>
          </w:p>
        </w:tc>
        <w:tc>
          <w:tcPr>
            <w:tcW w:w="1733" w:type="dxa"/>
          </w:tcPr>
          <w:p w14:paraId="010E1BA8" w14:textId="77777777" w:rsidR="00D1318B" w:rsidRDefault="00645616">
            <w:r>
              <w:t>Итоговое тестирование по теме, практическое задание</w:t>
            </w:r>
          </w:p>
        </w:tc>
      </w:tr>
      <w:tr w:rsidR="00D1318B" w14:paraId="3D87EF80" w14:textId="77777777">
        <w:tc>
          <w:tcPr>
            <w:tcW w:w="530" w:type="dxa"/>
          </w:tcPr>
          <w:p w14:paraId="78BD9010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96" w:type="dxa"/>
          </w:tcPr>
          <w:p w14:paraId="1B4CAB1E" w14:textId="77777777" w:rsidR="00D1318B" w:rsidRDefault="00645616">
            <w:pPr>
              <w:rPr>
                <w:b/>
              </w:rPr>
            </w:pPr>
            <w:r>
              <w:rPr>
                <w:b/>
                <w:highlight w:val="white"/>
              </w:rPr>
              <w:t>Ансамбли</w:t>
            </w:r>
          </w:p>
          <w:p w14:paraId="674D4BFA" w14:textId="77777777" w:rsidR="00D1318B" w:rsidRDefault="00D1318B">
            <w:pPr>
              <w:rPr>
                <w:b/>
              </w:rPr>
            </w:pPr>
          </w:p>
        </w:tc>
        <w:tc>
          <w:tcPr>
            <w:tcW w:w="822" w:type="dxa"/>
          </w:tcPr>
          <w:p w14:paraId="1B68AADC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50" w:type="dxa"/>
          </w:tcPr>
          <w:p w14:paraId="196F8920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500" w:type="dxa"/>
          </w:tcPr>
          <w:p w14:paraId="66EC43E0" w14:textId="77777777" w:rsidR="00D1318B" w:rsidRDefault="00D1318B">
            <w:pPr>
              <w:rPr>
                <w:b/>
              </w:rPr>
            </w:pPr>
          </w:p>
        </w:tc>
        <w:tc>
          <w:tcPr>
            <w:tcW w:w="1916" w:type="dxa"/>
          </w:tcPr>
          <w:p w14:paraId="10F4CB82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6,5</w:t>
            </w:r>
          </w:p>
        </w:tc>
        <w:tc>
          <w:tcPr>
            <w:tcW w:w="1733" w:type="dxa"/>
          </w:tcPr>
          <w:p w14:paraId="1A2FF99E" w14:textId="77777777" w:rsidR="00D1318B" w:rsidRDefault="00D1318B">
            <w:pPr>
              <w:rPr>
                <w:b/>
              </w:rPr>
            </w:pPr>
          </w:p>
        </w:tc>
      </w:tr>
      <w:tr w:rsidR="00D1318B" w14:paraId="40B1EDA4" w14:textId="77777777">
        <w:tc>
          <w:tcPr>
            <w:tcW w:w="530" w:type="dxa"/>
          </w:tcPr>
          <w:p w14:paraId="22FBD7D2" w14:textId="77777777" w:rsidR="00D1318B" w:rsidRDefault="00645616">
            <w:r>
              <w:t>4.1</w:t>
            </w:r>
          </w:p>
        </w:tc>
        <w:tc>
          <w:tcPr>
            <w:tcW w:w="1796" w:type="dxa"/>
          </w:tcPr>
          <w:p w14:paraId="3293505B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highlight w:val="white"/>
              </w:rPr>
              <w:t>Ансамбли</w:t>
            </w:r>
          </w:p>
          <w:p w14:paraId="587E8E52" w14:textId="77777777" w:rsidR="00D1318B" w:rsidRDefault="00D1318B"/>
        </w:tc>
        <w:tc>
          <w:tcPr>
            <w:tcW w:w="822" w:type="dxa"/>
          </w:tcPr>
          <w:p w14:paraId="0A26C2C6" w14:textId="77777777" w:rsidR="00D1318B" w:rsidRDefault="00645616">
            <w:r>
              <w:t>7</w:t>
            </w:r>
          </w:p>
        </w:tc>
        <w:tc>
          <w:tcPr>
            <w:tcW w:w="1050" w:type="dxa"/>
          </w:tcPr>
          <w:p w14:paraId="0C0AD763" w14:textId="77777777" w:rsidR="00D1318B" w:rsidRDefault="00645616">
            <w:r>
              <w:t>0,5</w:t>
            </w:r>
          </w:p>
        </w:tc>
        <w:tc>
          <w:tcPr>
            <w:tcW w:w="1500" w:type="dxa"/>
          </w:tcPr>
          <w:p w14:paraId="16F59FF3" w14:textId="77777777" w:rsidR="00D1318B" w:rsidRDefault="00D1318B"/>
        </w:tc>
        <w:tc>
          <w:tcPr>
            <w:tcW w:w="1916" w:type="dxa"/>
          </w:tcPr>
          <w:p w14:paraId="6805DC7B" w14:textId="77777777" w:rsidR="00D1318B" w:rsidRDefault="00645616">
            <w:r>
              <w:t>6,5</w:t>
            </w:r>
          </w:p>
        </w:tc>
        <w:tc>
          <w:tcPr>
            <w:tcW w:w="1733" w:type="dxa"/>
          </w:tcPr>
          <w:p w14:paraId="43E84528" w14:textId="77777777" w:rsidR="00D1318B" w:rsidRDefault="00645616">
            <w:r>
              <w:t>Итоговое тестирование по теме</w:t>
            </w:r>
          </w:p>
        </w:tc>
      </w:tr>
      <w:tr w:rsidR="00D1318B" w14:paraId="3BF227B8" w14:textId="77777777">
        <w:tc>
          <w:tcPr>
            <w:tcW w:w="530" w:type="dxa"/>
          </w:tcPr>
          <w:p w14:paraId="04F68BD1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96" w:type="dxa"/>
          </w:tcPr>
          <w:p w14:paraId="015E7F3C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Нейросети и глубокое обучение</w:t>
            </w:r>
          </w:p>
        </w:tc>
        <w:tc>
          <w:tcPr>
            <w:tcW w:w="822" w:type="dxa"/>
          </w:tcPr>
          <w:p w14:paraId="2143DE04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050" w:type="dxa"/>
          </w:tcPr>
          <w:p w14:paraId="43A9024A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500" w:type="dxa"/>
          </w:tcPr>
          <w:p w14:paraId="45C9B71F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916" w:type="dxa"/>
          </w:tcPr>
          <w:p w14:paraId="66830783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6,5</w:t>
            </w:r>
          </w:p>
        </w:tc>
        <w:tc>
          <w:tcPr>
            <w:tcW w:w="1733" w:type="dxa"/>
          </w:tcPr>
          <w:p w14:paraId="4BC411F8" w14:textId="77777777" w:rsidR="00D1318B" w:rsidRDefault="00D1318B"/>
        </w:tc>
      </w:tr>
      <w:tr w:rsidR="00D1318B" w14:paraId="3A19C99A" w14:textId="77777777">
        <w:tc>
          <w:tcPr>
            <w:tcW w:w="530" w:type="dxa"/>
          </w:tcPr>
          <w:p w14:paraId="53EA8267" w14:textId="77777777" w:rsidR="00D1318B" w:rsidRDefault="00645616">
            <w:r>
              <w:t>5.1</w:t>
            </w:r>
          </w:p>
        </w:tc>
        <w:tc>
          <w:tcPr>
            <w:tcW w:w="1796" w:type="dxa"/>
          </w:tcPr>
          <w:p w14:paraId="66998AF9" w14:textId="77777777" w:rsidR="00D1318B" w:rsidRDefault="00645616">
            <w:r>
              <w:t>Нейросети и глубокое обучение</w:t>
            </w:r>
          </w:p>
        </w:tc>
        <w:tc>
          <w:tcPr>
            <w:tcW w:w="822" w:type="dxa"/>
          </w:tcPr>
          <w:p w14:paraId="2B755F54" w14:textId="77777777" w:rsidR="00D1318B" w:rsidRDefault="00645616">
            <w:r>
              <w:t>23</w:t>
            </w:r>
          </w:p>
        </w:tc>
        <w:tc>
          <w:tcPr>
            <w:tcW w:w="1050" w:type="dxa"/>
          </w:tcPr>
          <w:p w14:paraId="50D6F06F" w14:textId="77777777" w:rsidR="00D1318B" w:rsidRDefault="00645616">
            <w:r>
              <w:t>0,5</w:t>
            </w:r>
          </w:p>
        </w:tc>
        <w:tc>
          <w:tcPr>
            <w:tcW w:w="1500" w:type="dxa"/>
          </w:tcPr>
          <w:p w14:paraId="60D2A0C6" w14:textId="77777777" w:rsidR="00D1318B" w:rsidRDefault="00645616">
            <w:r>
              <w:t>16</w:t>
            </w:r>
          </w:p>
        </w:tc>
        <w:tc>
          <w:tcPr>
            <w:tcW w:w="1916" w:type="dxa"/>
          </w:tcPr>
          <w:p w14:paraId="0B6EAC97" w14:textId="77777777" w:rsidR="00D1318B" w:rsidRDefault="00645616">
            <w:r>
              <w:t>6,5</w:t>
            </w:r>
          </w:p>
        </w:tc>
        <w:tc>
          <w:tcPr>
            <w:tcW w:w="1733" w:type="dxa"/>
          </w:tcPr>
          <w:p w14:paraId="2FDFDC79" w14:textId="77777777" w:rsidR="00D1318B" w:rsidRDefault="00645616">
            <w:r>
              <w:t>Итоговое тестирование по теме, практическое задание</w:t>
            </w:r>
          </w:p>
        </w:tc>
      </w:tr>
      <w:tr w:rsidR="00D1318B" w14:paraId="4397EB32" w14:textId="77777777">
        <w:tc>
          <w:tcPr>
            <w:tcW w:w="530" w:type="dxa"/>
          </w:tcPr>
          <w:p w14:paraId="0A57E2E7" w14:textId="77777777" w:rsidR="00D1318B" w:rsidRDefault="00645616">
            <w:r>
              <w:t>6</w:t>
            </w:r>
          </w:p>
        </w:tc>
        <w:tc>
          <w:tcPr>
            <w:tcW w:w="1796" w:type="dxa"/>
          </w:tcPr>
          <w:p w14:paraId="68A8761B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Заключение</w:t>
            </w:r>
          </w:p>
        </w:tc>
        <w:tc>
          <w:tcPr>
            <w:tcW w:w="822" w:type="dxa"/>
          </w:tcPr>
          <w:p w14:paraId="21C7E0DF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0,2</w:t>
            </w:r>
          </w:p>
        </w:tc>
        <w:tc>
          <w:tcPr>
            <w:tcW w:w="1050" w:type="dxa"/>
          </w:tcPr>
          <w:p w14:paraId="0C0A968B" w14:textId="77777777" w:rsidR="00D1318B" w:rsidRDefault="00645616">
            <w:pPr>
              <w:rPr>
                <w:b/>
              </w:rPr>
            </w:pPr>
            <w:r>
              <w:rPr>
                <w:b/>
              </w:rPr>
              <w:t>0,2</w:t>
            </w:r>
          </w:p>
        </w:tc>
        <w:tc>
          <w:tcPr>
            <w:tcW w:w="1500" w:type="dxa"/>
          </w:tcPr>
          <w:p w14:paraId="0D3E0992" w14:textId="77777777" w:rsidR="00D1318B" w:rsidRDefault="00D1318B">
            <w:pPr>
              <w:rPr>
                <w:b/>
              </w:rPr>
            </w:pPr>
          </w:p>
        </w:tc>
        <w:tc>
          <w:tcPr>
            <w:tcW w:w="1916" w:type="dxa"/>
          </w:tcPr>
          <w:p w14:paraId="2001ECEC" w14:textId="77777777" w:rsidR="00D1318B" w:rsidRDefault="00D1318B"/>
        </w:tc>
        <w:tc>
          <w:tcPr>
            <w:tcW w:w="1733" w:type="dxa"/>
          </w:tcPr>
          <w:p w14:paraId="04EAED22" w14:textId="77777777" w:rsidR="00D1318B" w:rsidRDefault="00D1318B"/>
        </w:tc>
      </w:tr>
      <w:tr w:rsidR="00D1318B" w14:paraId="6A30DA91" w14:textId="77777777">
        <w:tc>
          <w:tcPr>
            <w:tcW w:w="530" w:type="dxa"/>
          </w:tcPr>
          <w:p w14:paraId="3626BFB2" w14:textId="77777777" w:rsidR="00D1318B" w:rsidRDefault="00645616">
            <w:r>
              <w:t>6.1</w:t>
            </w:r>
          </w:p>
        </w:tc>
        <w:tc>
          <w:tcPr>
            <w:tcW w:w="1796" w:type="dxa"/>
          </w:tcPr>
          <w:p w14:paraId="0794E409" w14:textId="77777777" w:rsidR="00D1318B" w:rsidRDefault="00645616">
            <w:r>
              <w:t>Заключение</w:t>
            </w:r>
          </w:p>
        </w:tc>
        <w:tc>
          <w:tcPr>
            <w:tcW w:w="822" w:type="dxa"/>
          </w:tcPr>
          <w:p w14:paraId="75FCF4F9" w14:textId="77777777" w:rsidR="00D1318B" w:rsidRDefault="00645616">
            <w:r>
              <w:t>0,2</w:t>
            </w:r>
          </w:p>
        </w:tc>
        <w:tc>
          <w:tcPr>
            <w:tcW w:w="1050" w:type="dxa"/>
          </w:tcPr>
          <w:p w14:paraId="044EEE25" w14:textId="77777777" w:rsidR="00D1318B" w:rsidRDefault="00645616">
            <w:r>
              <w:t>0,2</w:t>
            </w:r>
          </w:p>
        </w:tc>
        <w:tc>
          <w:tcPr>
            <w:tcW w:w="1500" w:type="dxa"/>
          </w:tcPr>
          <w:p w14:paraId="6312B451" w14:textId="77777777" w:rsidR="00D1318B" w:rsidRDefault="00D1318B"/>
        </w:tc>
        <w:tc>
          <w:tcPr>
            <w:tcW w:w="1916" w:type="dxa"/>
          </w:tcPr>
          <w:p w14:paraId="5F9C6E13" w14:textId="77777777" w:rsidR="00D1318B" w:rsidRDefault="00D1318B"/>
        </w:tc>
        <w:tc>
          <w:tcPr>
            <w:tcW w:w="1733" w:type="dxa"/>
          </w:tcPr>
          <w:p w14:paraId="0F37C943" w14:textId="77777777" w:rsidR="00D1318B" w:rsidRDefault="00D1318B"/>
        </w:tc>
      </w:tr>
    </w:tbl>
    <w:p w14:paraId="6F3DD499" w14:textId="77777777" w:rsidR="00D1318B" w:rsidRDefault="00D1318B">
      <w:pPr>
        <w:rPr>
          <w:b/>
        </w:rPr>
      </w:pPr>
    </w:p>
    <w:p w14:paraId="3211EF50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14:paraId="7516A21B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lastRenderedPageBreak/>
        <w:t>7. Учебная (рабочая) программа повышения квалификации «</w:t>
      </w:r>
      <w:r>
        <w:rPr>
          <w:b/>
        </w:rPr>
        <w:t>Введение в машинное обучение</w:t>
      </w:r>
      <w:r>
        <w:rPr>
          <w:b/>
        </w:rPr>
        <w:t>»</w:t>
      </w:r>
    </w:p>
    <w:p w14:paraId="0055E20B" w14:textId="77777777" w:rsidR="00D1318B" w:rsidRDefault="00D1318B"/>
    <w:p w14:paraId="79CD79C3" w14:textId="77777777" w:rsidR="00D1318B" w:rsidRDefault="00645616">
      <w:r>
        <w:t xml:space="preserve">Модуль 1. </w:t>
      </w:r>
      <w:r>
        <w:rPr>
          <w:highlight w:val="white"/>
        </w:rPr>
        <w:t>Введение</w:t>
      </w:r>
      <w:r>
        <w:t xml:space="preserve"> (7 часов)</w:t>
      </w:r>
    </w:p>
    <w:p w14:paraId="5AC52FC4" w14:textId="77777777" w:rsidR="00D1318B" w:rsidRDefault="00645616">
      <w:r>
        <w:t xml:space="preserve">Тема 1.1 </w:t>
      </w:r>
      <w:r>
        <w:rPr>
          <w:highlight w:val="white"/>
        </w:rPr>
        <w:t>Логистика курса</w:t>
      </w:r>
      <w:r>
        <w:t xml:space="preserve"> (0,5 часа)</w:t>
      </w:r>
    </w:p>
    <w:p w14:paraId="59C65914" w14:textId="77777777" w:rsidR="00D1318B" w:rsidRDefault="00645616">
      <w:pPr>
        <w:rPr>
          <w:b/>
        </w:rPr>
      </w:pPr>
      <w:r>
        <w:t xml:space="preserve">Содержание темы: </w:t>
      </w:r>
      <w:r>
        <w:rPr>
          <w:highlight w:val="white"/>
        </w:rPr>
        <w:t>Как учиться на курсе и его логистика</w:t>
      </w:r>
      <w:r>
        <w:t xml:space="preserve"> (кратко)</w:t>
      </w:r>
    </w:p>
    <w:p w14:paraId="29543D2B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</w:pPr>
      <w:r>
        <w:t xml:space="preserve">Тема 1.2 </w:t>
      </w:r>
      <w:r>
        <w:rPr>
          <w:highlight w:val="white"/>
        </w:rPr>
        <w:t>Введение</w:t>
      </w:r>
      <w:r>
        <w:t xml:space="preserve"> (</w:t>
      </w:r>
      <w:r>
        <w:t>6,5</w:t>
      </w:r>
      <w:r>
        <w:t xml:space="preserve"> час</w:t>
      </w:r>
      <w:r>
        <w:t>ов</w:t>
      </w:r>
      <w:r>
        <w:t>)</w:t>
      </w:r>
    </w:p>
    <w:p w14:paraId="1FBB597D" w14:textId="77777777" w:rsidR="00D1318B" w:rsidRDefault="00645616">
      <w:r>
        <w:t xml:space="preserve">Содержание темы: </w:t>
      </w:r>
    </w:p>
    <w:p w14:paraId="7164D318" w14:textId="77777777" w:rsidR="00D1318B" w:rsidRDefault="00645616">
      <w:r>
        <w:t>- Зачем обучать машины?</w:t>
      </w:r>
    </w:p>
    <w:p w14:paraId="440332E2" w14:textId="77777777" w:rsidR="00D1318B" w:rsidRDefault="00645616">
      <w:r>
        <w:t>- Три составляющие машинного обучения</w:t>
      </w:r>
    </w:p>
    <w:p w14:paraId="49C3E8FC" w14:textId="77777777" w:rsidR="00D1318B" w:rsidRDefault="00645616">
      <w:r>
        <w:t>- Обучение или Интеллект</w:t>
      </w:r>
    </w:p>
    <w:p w14:paraId="7BCDE010" w14:textId="77777777" w:rsidR="00D1318B" w:rsidRDefault="00645616">
      <w:r>
        <w:t>- Карта мира машинного обучения</w:t>
      </w:r>
    </w:p>
    <w:p w14:paraId="2419C1D2" w14:textId="77777777" w:rsidR="00D1318B" w:rsidRDefault="00D1318B"/>
    <w:p w14:paraId="0B2D6072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66D9B002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</w:pPr>
      <w:r>
        <w:t xml:space="preserve">Модуль 2. </w:t>
      </w:r>
      <w:r>
        <w:t>Классическое обучение</w:t>
      </w:r>
      <w:r>
        <w:t xml:space="preserve"> (</w:t>
      </w:r>
      <w:r>
        <w:t>18</w:t>
      </w:r>
      <w:r>
        <w:t xml:space="preserve"> часов)</w:t>
      </w:r>
    </w:p>
    <w:p w14:paraId="48421837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</w:pPr>
      <w:r>
        <w:t xml:space="preserve">Тема 2.1. </w:t>
      </w:r>
      <w:r>
        <w:t xml:space="preserve">Классическое обучение </w:t>
      </w:r>
      <w:r>
        <w:t>(</w:t>
      </w:r>
      <w:r>
        <w:t>18</w:t>
      </w:r>
      <w:r>
        <w:t xml:space="preserve"> часов)</w:t>
      </w:r>
    </w:p>
    <w:p w14:paraId="2AA7C781" w14:textId="77777777" w:rsidR="00D1318B" w:rsidRDefault="00645616">
      <w:r>
        <w:t xml:space="preserve">Содержание темы:  </w:t>
      </w:r>
    </w:p>
    <w:p w14:paraId="019D6B52" w14:textId="77777777" w:rsidR="00D1318B" w:rsidRDefault="00645616">
      <w:r>
        <w:t>- Классическое обучение</w:t>
      </w:r>
    </w:p>
    <w:p w14:paraId="0F2AD8E5" w14:textId="77777777" w:rsidR="00D1318B" w:rsidRDefault="00645616">
      <w:r>
        <w:t>- Обучение с учителем</w:t>
      </w:r>
    </w:p>
    <w:p w14:paraId="79CF9431" w14:textId="77777777" w:rsidR="00D1318B" w:rsidRDefault="00645616">
      <w:r>
        <w:t>- Классификация</w:t>
      </w:r>
    </w:p>
    <w:p w14:paraId="2B7520B0" w14:textId="77777777" w:rsidR="00D1318B" w:rsidRDefault="00645616">
      <w:r>
        <w:t>- Регрессия</w:t>
      </w:r>
    </w:p>
    <w:p w14:paraId="4773CBFD" w14:textId="77777777" w:rsidR="00D1318B" w:rsidRDefault="00645616">
      <w:r>
        <w:t>- Обучение без учителя</w:t>
      </w:r>
    </w:p>
    <w:p w14:paraId="406590C3" w14:textId="77777777" w:rsidR="00D1318B" w:rsidRDefault="00645616">
      <w:r>
        <w:t>- Кластеризация</w:t>
      </w:r>
    </w:p>
    <w:p w14:paraId="136F593E" w14:textId="77777777" w:rsidR="00D1318B" w:rsidRDefault="00645616">
      <w:r>
        <w:t>- Ум</w:t>
      </w:r>
      <w:r>
        <w:t>еньшение размерности (обобщение)</w:t>
      </w:r>
    </w:p>
    <w:p w14:paraId="31BF4F2E" w14:textId="77777777" w:rsidR="00D1318B" w:rsidRDefault="00645616">
      <w:r>
        <w:t>- Поиск правил (ассоциация)</w:t>
      </w:r>
    </w:p>
    <w:p w14:paraId="134D5F45" w14:textId="77777777" w:rsidR="00D1318B" w:rsidRDefault="00D1318B">
      <w:pPr>
        <w:rPr>
          <w:rFonts w:ascii="Proxima Nova" w:eastAsia="Proxima Nova" w:hAnsi="Proxima Nova" w:cs="Proxima Nova"/>
          <w:sz w:val="20"/>
          <w:szCs w:val="20"/>
        </w:rPr>
      </w:pPr>
    </w:p>
    <w:p w14:paraId="1A4C9F74" w14:textId="77777777" w:rsidR="00D1318B" w:rsidRDefault="00D1318B"/>
    <w:p w14:paraId="088DE043" w14:textId="77777777" w:rsidR="00D1318B" w:rsidRDefault="00645616">
      <w:r>
        <w:t>Модуль 3. Обучение с подкреплением (17 часов)</w:t>
      </w:r>
    </w:p>
    <w:p w14:paraId="45E129E1" w14:textId="77777777" w:rsidR="00D1318B" w:rsidRDefault="00645616">
      <w:r>
        <w:t>Тема 3.1. Обучение с подкреплением (17 часов)</w:t>
      </w:r>
    </w:p>
    <w:p w14:paraId="6A1077C6" w14:textId="77777777" w:rsidR="00D1318B" w:rsidRDefault="00645616">
      <w:r>
        <w:t xml:space="preserve">Содержание темы: </w:t>
      </w:r>
    </w:p>
    <w:p w14:paraId="14CFDB5F" w14:textId="77777777" w:rsidR="00D1318B" w:rsidRDefault="00645616">
      <w:r>
        <w:t>- Обучение с подкреплением. Часть 1</w:t>
      </w:r>
    </w:p>
    <w:p w14:paraId="051F8955" w14:textId="77777777" w:rsidR="00D1318B" w:rsidRDefault="00645616">
      <w:r>
        <w:t>- Обучение с подкреплением. Часть 2</w:t>
      </w:r>
    </w:p>
    <w:p w14:paraId="25E42FBD" w14:textId="77777777" w:rsidR="00D1318B" w:rsidRDefault="00645616">
      <w:r>
        <w:t>- Обучение с подкреплением. Часть 3</w:t>
      </w:r>
    </w:p>
    <w:p w14:paraId="3E081F6E" w14:textId="77777777" w:rsidR="00D1318B" w:rsidRDefault="00D1318B"/>
    <w:p w14:paraId="58AA9A86" w14:textId="77777777" w:rsidR="00D1318B" w:rsidRDefault="00D1318B"/>
    <w:p w14:paraId="23F6DF2C" w14:textId="77777777" w:rsidR="00D1318B" w:rsidRDefault="00645616">
      <w:r>
        <w:t xml:space="preserve">Модуль 4. </w:t>
      </w:r>
      <w:r>
        <w:rPr>
          <w:highlight w:val="white"/>
        </w:rPr>
        <w:t>Ансамбли</w:t>
      </w:r>
      <w:r>
        <w:t xml:space="preserve"> (7 часов)</w:t>
      </w:r>
    </w:p>
    <w:p w14:paraId="50DC6251" w14:textId="77777777" w:rsidR="00D1318B" w:rsidRDefault="00645616">
      <w:r>
        <w:t xml:space="preserve">Тема 4.1 </w:t>
      </w:r>
      <w:r>
        <w:rPr>
          <w:highlight w:val="white"/>
        </w:rPr>
        <w:t>Ансамбли</w:t>
      </w:r>
      <w:r>
        <w:t xml:space="preserve"> (7 часов)</w:t>
      </w:r>
    </w:p>
    <w:p w14:paraId="31B49445" w14:textId="77777777" w:rsidR="00D1318B" w:rsidRDefault="00645616">
      <w:r>
        <w:t xml:space="preserve">Содержание темы: </w:t>
      </w:r>
    </w:p>
    <w:p w14:paraId="77A8E28C" w14:textId="77777777" w:rsidR="00D1318B" w:rsidRDefault="00645616">
      <w:r>
        <w:t>- Стекинг</w:t>
      </w:r>
    </w:p>
    <w:p w14:paraId="2507F9A4" w14:textId="77777777" w:rsidR="00D1318B" w:rsidRDefault="00645616">
      <w:r>
        <w:t>- Бэггинг</w:t>
      </w:r>
    </w:p>
    <w:p w14:paraId="3E00C7E5" w14:textId="77777777" w:rsidR="00D1318B" w:rsidRDefault="00645616">
      <w:r>
        <w:t>- Бустинг</w:t>
      </w:r>
    </w:p>
    <w:p w14:paraId="3F016253" w14:textId="77777777" w:rsidR="00D1318B" w:rsidRDefault="00D1318B"/>
    <w:p w14:paraId="3325E498" w14:textId="77777777" w:rsidR="00D1318B" w:rsidRDefault="00D1318B"/>
    <w:p w14:paraId="4FBF57E9" w14:textId="77777777" w:rsidR="00D1318B" w:rsidRDefault="00645616">
      <w:r>
        <w:t xml:space="preserve">Модуль 5. </w:t>
      </w:r>
      <w:r>
        <w:rPr>
          <w:highlight w:val="white"/>
        </w:rPr>
        <w:t xml:space="preserve">Нейросети и глубокое обучение </w:t>
      </w:r>
      <w:r>
        <w:t>(23 часа)</w:t>
      </w:r>
    </w:p>
    <w:p w14:paraId="7A9C646D" w14:textId="77777777" w:rsidR="00D1318B" w:rsidRDefault="00645616">
      <w:pPr>
        <w:rPr>
          <w:highlight w:val="white"/>
        </w:rPr>
      </w:pPr>
      <w:r>
        <w:t xml:space="preserve">Тема 5.1 </w:t>
      </w:r>
      <w:r>
        <w:rPr>
          <w:highlight w:val="white"/>
        </w:rPr>
        <w:t>Нейросети и глуб</w:t>
      </w:r>
      <w:r>
        <w:rPr>
          <w:highlight w:val="white"/>
        </w:rPr>
        <w:t xml:space="preserve">окое обучение </w:t>
      </w:r>
      <w:r>
        <w:t>(23 часа)</w:t>
      </w:r>
    </w:p>
    <w:p w14:paraId="5CC5A12F" w14:textId="77777777" w:rsidR="00D1318B" w:rsidRDefault="00645616">
      <w:r>
        <w:t xml:space="preserve">Содержание темы: </w:t>
      </w:r>
    </w:p>
    <w:p w14:paraId="24C55E05" w14:textId="77777777" w:rsidR="00D1318B" w:rsidRDefault="00645616">
      <w:r>
        <w:t>- Нейросети и глубокое обучение. Часть 1</w:t>
      </w:r>
    </w:p>
    <w:p w14:paraId="42B4A668" w14:textId="77777777" w:rsidR="00D1318B" w:rsidRDefault="00645616">
      <w:r>
        <w:t>- Нейросети и глубокое обучение. Часть 2</w:t>
      </w:r>
    </w:p>
    <w:p w14:paraId="2760AD4A" w14:textId="77777777" w:rsidR="00D1318B" w:rsidRDefault="00645616">
      <w:r>
        <w:t>- Свёрточные нейросети</w:t>
      </w:r>
    </w:p>
    <w:p w14:paraId="42E4AAA0" w14:textId="77777777" w:rsidR="00D1318B" w:rsidRDefault="00645616">
      <w:r>
        <w:t>- Рекуррентные нейросети</w:t>
      </w:r>
    </w:p>
    <w:p w14:paraId="5972A58C" w14:textId="77777777" w:rsidR="00D1318B" w:rsidRDefault="00D1318B"/>
    <w:p w14:paraId="1E45DB81" w14:textId="77777777" w:rsidR="00D1318B" w:rsidRDefault="00D1318B"/>
    <w:p w14:paraId="7902B010" w14:textId="77777777" w:rsidR="00D1318B" w:rsidRDefault="00645616">
      <w:r>
        <w:lastRenderedPageBreak/>
        <w:t xml:space="preserve">Модуль 6. </w:t>
      </w:r>
      <w:r>
        <w:rPr>
          <w:highlight w:val="white"/>
        </w:rPr>
        <w:t xml:space="preserve">Заключение </w:t>
      </w:r>
      <w:r>
        <w:t>(0,2 часа)</w:t>
      </w:r>
    </w:p>
    <w:p w14:paraId="77294B99" w14:textId="77777777" w:rsidR="00D1318B" w:rsidRDefault="00645616">
      <w:pPr>
        <w:rPr>
          <w:highlight w:val="white"/>
        </w:rPr>
      </w:pPr>
      <w:r>
        <w:t xml:space="preserve">Тема 6.1 </w:t>
      </w:r>
      <w:r>
        <w:rPr>
          <w:highlight w:val="white"/>
        </w:rPr>
        <w:t>Нейросети и глубокое обучение</w:t>
      </w:r>
      <w:r>
        <w:t>(0,2 часа)</w:t>
      </w:r>
    </w:p>
    <w:p w14:paraId="06461B1B" w14:textId="77777777" w:rsidR="00D1318B" w:rsidRDefault="00645616">
      <w:r>
        <w:t xml:space="preserve">Содержание темы: </w:t>
      </w:r>
    </w:p>
    <w:p w14:paraId="4A8A8B49" w14:textId="77777777" w:rsidR="00D1318B" w:rsidRDefault="00645616">
      <w:r>
        <w:t>- Когда на войну с машинами?</w:t>
      </w:r>
    </w:p>
    <w:p w14:paraId="400E5D5D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2209D91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 xml:space="preserve">Описание практико-ориентированных заданий и кейсов </w:t>
      </w:r>
    </w:p>
    <w:tbl>
      <w:tblPr>
        <w:tblStyle w:val="affff8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7"/>
        <w:gridCol w:w="2249"/>
        <w:gridCol w:w="2478"/>
        <w:gridCol w:w="4066"/>
      </w:tblGrid>
      <w:tr w:rsidR="00D1318B" w14:paraId="12B737C7" w14:textId="77777777">
        <w:tc>
          <w:tcPr>
            <w:tcW w:w="557" w:type="dxa"/>
          </w:tcPr>
          <w:p w14:paraId="384982EB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2249" w:type="dxa"/>
          </w:tcPr>
          <w:p w14:paraId="77303089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2478" w:type="dxa"/>
          </w:tcPr>
          <w:p w14:paraId="0EC2ED56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4066" w:type="dxa"/>
          </w:tcPr>
          <w:p w14:paraId="6717AF91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D1318B" w14:paraId="1C3A8850" w14:textId="77777777">
        <w:tc>
          <w:tcPr>
            <w:tcW w:w="557" w:type="dxa"/>
          </w:tcPr>
          <w:p w14:paraId="19E38890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49" w:type="dxa"/>
          </w:tcPr>
          <w:p w14:paraId="48FAC9C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478" w:type="dxa"/>
          </w:tcPr>
          <w:p w14:paraId="581C1D2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Классификация в электронной таблице</w:t>
            </w:r>
          </w:p>
        </w:tc>
        <w:tc>
          <w:tcPr>
            <w:tcW w:w="4066" w:type="dxa"/>
          </w:tcPr>
          <w:p w14:paraId="49983C89" w14:textId="77777777" w:rsidR="00D1318B" w:rsidRDefault="00645616">
            <w:pPr>
              <w:numPr>
                <w:ilvl w:val="0"/>
                <w:numId w:val="2"/>
              </w:numPr>
            </w:pPr>
            <w:r>
              <w:t xml:space="preserve">Сделать таблицу в Google Spreadsheets, в которой оформить матрицу, </w:t>
            </w:r>
            <w:r>
              <w:br/>
              <w:t>строки которой помечены объектами распознавания, а столбцы их характеристиками</w:t>
            </w:r>
          </w:p>
          <w:p w14:paraId="705730E7" w14:textId="77777777" w:rsidR="00D1318B" w:rsidRDefault="00645616">
            <w:pPr>
              <w:numPr>
                <w:ilvl w:val="0"/>
                <w:numId w:val="2"/>
              </w:numPr>
            </w:pPr>
            <w:r>
              <w:t>Заполнить матрицу, внеся в каждую ячейку характеристику конкретного объек</w:t>
            </w:r>
            <w:r>
              <w:t>та</w:t>
            </w:r>
          </w:p>
          <w:p w14:paraId="5BFC05A7" w14:textId="77777777" w:rsidR="00D1318B" w:rsidRDefault="00645616">
            <w:pPr>
              <w:numPr>
                <w:ilvl w:val="0"/>
                <w:numId w:val="2"/>
              </w:numPr>
            </w:pPr>
            <w:r>
              <w:t>На основании матрицы построить классифицирующее дерево решений</w:t>
            </w:r>
          </w:p>
          <w:p w14:paraId="6E71BBB2" w14:textId="77777777" w:rsidR="00D1318B" w:rsidRDefault="00D1318B"/>
        </w:tc>
      </w:tr>
      <w:tr w:rsidR="00D1318B" w14:paraId="3052FC33" w14:textId="77777777">
        <w:tc>
          <w:tcPr>
            <w:tcW w:w="557" w:type="dxa"/>
          </w:tcPr>
          <w:p w14:paraId="0C8C273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49" w:type="dxa"/>
          </w:tcPr>
          <w:p w14:paraId="77C99E74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478" w:type="dxa"/>
          </w:tcPr>
          <w:p w14:paraId="0CD0C5CC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Экстраполяция временно́го ряда в электронной таблице</w:t>
            </w:r>
          </w:p>
        </w:tc>
        <w:tc>
          <w:tcPr>
            <w:tcW w:w="4066" w:type="dxa"/>
          </w:tcPr>
          <w:p w14:paraId="4040EE1D" w14:textId="77777777" w:rsidR="00D1318B" w:rsidRDefault="00645616">
            <w:pPr>
              <w:numPr>
                <w:ilvl w:val="0"/>
                <w:numId w:val="3"/>
              </w:numPr>
            </w:pPr>
            <w:r>
              <w:t>Сделать таблицу в Google Spreadsheets, в которой привести временной ряд длиной не менее 100 точек</w:t>
            </w:r>
          </w:p>
          <w:p w14:paraId="15FBA18F" w14:textId="77777777" w:rsidR="00D1318B" w:rsidRDefault="00645616">
            <w:pPr>
              <w:numPr>
                <w:ilvl w:val="0"/>
                <w:numId w:val="3"/>
              </w:numPr>
            </w:pPr>
            <w:r>
              <w:t>Построить прогноз этого ряда в будущее на 10 точек</w:t>
            </w:r>
          </w:p>
          <w:p w14:paraId="7171A850" w14:textId="77777777" w:rsidR="00D1318B" w:rsidRDefault="00D1318B"/>
        </w:tc>
      </w:tr>
      <w:tr w:rsidR="00D1318B" w14:paraId="5AEEDF1E" w14:textId="77777777">
        <w:tc>
          <w:tcPr>
            <w:tcW w:w="557" w:type="dxa"/>
          </w:tcPr>
          <w:p w14:paraId="7AA2032C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49" w:type="dxa"/>
          </w:tcPr>
          <w:p w14:paraId="3460963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478" w:type="dxa"/>
          </w:tcPr>
          <w:p w14:paraId="78706152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Кластеризация в электронной таблице</w:t>
            </w:r>
          </w:p>
        </w:tc>
        <w:tc>
          <w:tcPr>
            <w:tcW w:w="4066" w:type="dxa"/>
          </w:tcPr>
          <w:p w14:paraId="0A528BB7" w14:textId="77777777" w:rsidR="00D1318B" w:rsidRDefault="00645616">
            <w:pPr>
              <w:numPr>
                <w:ilvl w:val="0"/>
                <w:numId w:val="8"/>
              </w:numPr>
              <w:rPr>
                <w:highlight w:val="white"/>
              </w:rPr>
            </w:pPr>
            <w:r>
              <w:rPr>
                <w:highlight w:val="white"/>
              </w:rPr>
              <w:t>Сделать таблицу в Google Spreadsheets, в которой оформить матрицу</w:t>
            </w:r>
            <w:r>
              <w:rPr>
                <w:highlight w:val="white"/>
              </w:rPr>
              <w:t>, строки которой помечены объектами распознавания, а столбцы их характеристиками</w:t>
            </w:r>
          </w:p>
          <w:p w14:paraId="1BC6A7F3" w14:textId="77777777" w:rsidR="00D1318B" w:rsidRDefault="00645616">
            <w:pPr>
              <w:numPr>
                <w:ilvl w:val="0"/>
                <w:numId w:val="8"/>
              </w:numPr>
              <w:rPr>
                <w:highlight w:val="white"/>
              </w:rPr>
            </w:pPr>
            <w:r>
              <w:rPr>
                <w:highlight w:val="white"/>
              </w:rPr>
              <w:t>Заполнить матрицу, внеся в каждую ячейку характеристику конкретного объекта</w:t>
            </w:r>
          </w:p>
          <w:p w14:paraId="2F25DF28" w14:textId="77777777" w:rsidR="00D1318B" w:rsidRDefault="00645616">
            <w:pPr>
              <w:numPr>
                <w:ilvl w:val="0"/>
                <w:numId w:val="8"/>
              </w:numPr>
              <w:rPr>
                <w:highlight w:val="white"/>
              </w:rPr>
            </w:pPr>
            <w:r>
              <w:rPr>
                <w:highlight w:val="white"/>
              </w:rPr>
              <w:t>На основании матрицы определить три класса объектов</w:t>
            </w:r>
          </w:p>
        </w:tc>
      </w:tr>
      <w:tr w:rsidR="00D1318B" w14:paraId="3445D41C" w14:textId="77777777">
        <w:tc>
          <w:tcPr>
            <w:tcW w:w="557" w:type="dxa"/>
          </w:tcPr>
          <w:p w14:paraId="18F256B8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49" w:type="dxa"/>
          </w:tcPr>
          <w:p w14:paraId="23F59C00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478" w:type="dxa"/>
          </w:tcPr>
          <w:p w14:paraId="206E6699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Обучение с подкреплением в мире Вампуса</w:t>
            </w:r>
          </w:p>
          <w:p w14:paraId="4662B0B5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066" w:type="dxa"/>
          </w:tcPr>
          <w:p w14:paraId="5321E146" w14:textId="77777777" w:rsidR="00D1318B" w:rsidRDefault="00645616">
            <w:pPr>
              <w:numPr>
                <w:ilvl w:val="0"/>
                <w:numId w:val="6"/>
              </w:numPr>
              <w:rPr>
                <w:highlight w:val="white"/>
              </w:rPr>
            </w:pPr>
            <w:r>
              <w:rPr>
                <w:highlight w:val="white"/>
              </w:rPr>
              <w:t>Самостоятельно изучить задачу поиска пути в мире Вампуса</w:t>
            </w:r>
          </w:p>
          <w:p w14:paraId="55CC2C3F" w14:textId="77777777" w:rsidR="00D1318B" w:rsidRDefault="00645616">
            <w:pPr>
              <w:numPr>
                <w:ilvl w:val="0"/>
                <w:numId w:val="6"/>
              </w:numPr>
              <w:rPr>
                <w:highlight w:val="white"/>
              </w:rPr>
            </w:pPr>
            <w:r>
              <w:rPr>
                <w:highlight w:val="white"/>
              </w:rPr>
              <w:t>Построить лабиринт размером 4х4, в котором должны находиться агент, Вампус и гора золота</w:t>
            </w:r>
          </w:p>
          <w:p w14:paraId="14CA435B" w14:textId="77777777" w:rsidR="00D1318B" w:rsidRDefault="00645616">
            <w:pPr>
              <w:numPr>
                <w:ilvl w:val="0"/>
                <w:numId w:val="6"/>
              </w:numPr>
              <w:rPr>
                <w:highlight w:val="white"/>
              </w:rPr>
            </w:pPr>
            <w:r>
              <w:rPr>
                <w:highlight w:val="white"/>
              </w:rPr>
              <w:t>Решить задачу поиска пути при помощи уравнения Беллмана</w:t>
            </w:r>
          </w:p>
          <w:p w14:paraId="2E86C510" w14:textId="77777777" w:rsidR="00D1318B" w:rsidRDefault="00D1318B">
            <w:pPr>
              <w:rPr>
                <w:highlight w:val="white"/>
              </w:rPr>
            </w:pPr>
          </w:p>
          <w:p w14:paraId="0342C9D6" w14:textId="77777777" w:rsidR="00D1318B" w:rsidRDefault="00D1318B">
            <w:pPr>
              <w:rPr>
                <w:highlight w:val="white"/>
              </w:rPr>
            </w:pPr>
          </w:p>
        </w:tc>
      </w:tr>
      <w:tr w:rsidR="00D1318B" w14:paraId="6FCF1E5F" w14:textId="77777777">
        <w:tc>
          <w:tcPr>
            <w:tcW w:w="557" w:type="dxa"/>
          </w:tcPr>
          <w:p w14:paraId="75E706F2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49" w:type="dxa"/>
          </w:tcPr>
          <w:p w14:paraId="3B025B6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478" w:type="dxa"/>
          </w:tcPr>
          <w:p w14:paraId="6479C1C1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Разработка нейросети для распознавания рукописных цифр</w:t>
            </w:r>
          </w:p>
        </w:tc>
        <w:tc>
          <w:tcPr>
            <w:tcW w:w="4066" w:type="dxa"/>
          </w:tcPr>
          <w:p w14:paraId="2E0AF78F" w14:textId="77777777" w:rsidR="00D1318B" w:rsidRDefault="00645616">
            <w:pPr>
              <w:numPr>
                <w:ilvl w:val="0"/>
                <w:numId w:val="7"/>
              </w:numPr>
              <w:rPr>
                <w:highlight w:val="white"/>
              </w:rPr>
            </w:pPr>
            <w:r>
              <w:rPr>
                <w:highlight w:val="white"/>
              </w:rPr>
              <w:t>Подготовить 10 изображений с рукописными цифрами 10х10 пикселей</w:t>
            </w:r>
          </w:p>
          <w:p w14:paraId="75C7F8BF" w14:textId="77777777" w:rsidR="00D1318B" w:rsidRDefault="00645616">
            <w:pPr>
              <w:numPr>
                <w:ilvl w:val="0"/>
                <w:numId w:val="7"/>
              </w:numPr>
              <w:rPr>
                <w:highlight w:val="white"/>
              </w:rPr>
            </w:pPr>
            <w:r>
              <w:rPr>
                <w:highlight w:val="white"/>
              </w:rPr>
              <w:t xml:space="preserve">При помощи заданного инструмента (будет определён позже в процессе подготовки </w:t>
            </w:r>
            <w:r>
              <w:rPr>
                <w:highlight w:val="white"/>
              </w:rPr>
              <w:lastRenderedPageBreak/>
              <w:t>курса) обучить нейросеть и распознать свои изображения</w:t>
            </w:r>
          </w:p>
          <w:p w14:paraId="139EA263" w14:textId="77777777" w:rsidR="00D1318B" w:rsidRDefault="00D1318B">
            <w:pPr>
              <w:rPr>
                <w:highlight w:val="white"/>
              </w:rPr>
            </w:pPr>
          </w:p>
          <w:p w14:paraId="47C87220" w14:textId="77777777" w:rsidR="00D1318B" w:rsidRDefault="00D1318B">
            <w:pPr>
              <w:rPr>
                <w:highlight w:val="white"/>
              </w:rPr>
            </w:pPr>
          </w:p>
        </w:tc>
      </w:tr>
    </w:tbl>
    <w:p w14:paraId="77CD202A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14:paraId="1357DCA1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14:paraId="2CB7B939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>8.Оценочные материалы по образовательной программе</w:t>
      </w:r>
      <w:r>
        <w:t xml:space="preserve"> </w:t>
      </w:r>
    </w:p>
    <w:p w14:paraId="1F49840B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>8.1. Вопросы тестирования по модулям</w:t>
      </w:r>
    </w:p>
    <w:tbl>
      <w:tblPr>
        <w:tblStyle w:val="affff9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190"/>
        <w:gridCol w:w="2711"/>
        <w:gridCol w:w="2859"/>
      </w:tblGrid>
      <w:tr w:rsidR="00D1318B" w14:paraId="1FC4E978" w14:textId="77777777">
        <w:tc>
          <w:tcPr>
            <w:tcW w:w="1590" w:type="dxa"/>
          </w:tcPr>
          <w:p w14:paraId="625B66A5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модуля</w:t>
            </w:r>
          </w:p>
        </w:tc>
        <w:tc>
          <w:tcPr>
            <w:tcW w:w="2190" w:type="dxa"/>
          </w:tcPr>
          <w:p w14:paraId="677DC12C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711" w:type="dxa"/>
          </w:tcPr>
          <w:p w14:paraId="5E68B124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859" w:type="dxa"/>
          </w:tcPr>
          <w:p w14:paraId="71608B17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D1318B" w14:paraId="61C337DD" w14:textId="77777777">
        <w:tc>
          <w:tcPr>
            <w:tcW w:w="1590" w:type="dxa"/>
          </w:tcPr>
          <w:p w14:paraId="603D5AA9" w14:textId="77777777" w:rsidR="00D1318B" w:rsidRDefault="00645616">
            <w:r>
              <w:t>Входное тестирование</w:t>
            </w:r>
          </w:p>
        </w:tc>
        <w:tc>
          <w:tcPr>
            <w:tcW w:w="2190" w:type="dxa"/>
          </w:tcPr>
          <w:p w14:paraId="2CCBFCD5" w14:textId="77777777" w:rsidR="00D1318B" w:rsidRDefault="00645616">
            <w:r>
              <w:t xml:space="preserve">Входной тест является диагностическим, состоит из 20 вопросов. </w:t>
            </w:r>
          </w:p>
        </w:tc>
        <w:tc>
          <w:tcPr>
            <w:tcW w:w="2711" w:type="dxa"/>
          </w:tcPr>
          <w:p w14:paraId="28AF3F63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  <w:tc>
          <w:tcPr>
            <w:tcW w:w="2859" w:type="dxa"/>
          </w:tcPr>
          <w:p w14:paraId="661F81CB" w14:textId="77777777" w:rsidR="00D1318B" w:rsidRDefault="00D1318B"/>
        </w:tc>
      </w:tr>
      <w:tr w:rsidR="00D1318B" w14:paraId="2232EB8E" w14:textId="77777777">
        <w:tc>
          <w:tcPr>
            <w:tcW w:w="1590" w:type="dxa"/>
          </w:tcPr>
          <w:p w14:paraId="19430170" w14:textId="77777777" w:rsidR="00D1318B" w:rsidRDefault="006456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2190" w:type="dxa"/>
          </w:tcPr>
          <w:p w14:paraId="3A9AEB99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644D121D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1</w:t>
            </w:r>
          </w:p>
          <w:p w14:paraId="7BBCD1F3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регрессия?</w:t>
            </w:r>
            <w:r>
              <w:rPr>
                <w:sz w:val="24"/>
                <w:szCs w:val="24"/>
              </w:rPr>
              <w:br/>
              <w:t>Ответы:</w:t>
            </w:r>
          </w:p>
          <w:p w14:paraId="15CF5B4E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Что-то типа деградации</w:t>
            </w:r>
          </w:p>
          <w:p w14:paraId="4EEE74E9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Вычисление функции для неизвестных значений аргументов по аналогии с известными</w:t>
            </w:r>
          </w:p>
          <w:p w14:paraId="2D07E39D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Выявление скрытых закономерностей в данных</w:t>
            </w:r>
          </w:p>
          <w:p w14:paraId="22B3D721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Один из методов распознавания образов</w:t>
            </w:r>
          </w:p>
          <w:p w14:paraId="6850BF57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Специальная архитектура нейронной сети глубокого обучения</w:t>
            </w:r>
          </w:p>
          <w:p w14:paraId="7CC948D7" w14:textId="77777777" w:rsidR="00D1318B" w:rsidRDefault="00D1318B">
            <w:pPr>
              <w:rPr>
                <w:sz w:val="24"/>
                <w:szCs w:val="24"/>
              </w:rPr>
            </w:pPr>
          </w:p>
          <w:p w14:paraId="50FC50F2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2</w:t>
            </w:r>
          </w:p>
          <w:p w14:paraId="7ABA4308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чего же нужно машинное обучение?</w:t>
            </w:r>
            <w:r>
              <w:rPr>
                <w:sz w:val="24"/>
                <w:szCs w:val="24"/>
              </w:rPr>
              <w:br/>
              <w:t>Ответы:</w:t>
            </w:r>
          </w:p>
          <w:p w14:paraId="56AA720E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того, чтобы роботы вкалывали вместо людей</w:t>
            </w:r>
          </w:p>
          <w:p w14:paraId="63E66F81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создания настоящего Искусственного Интеллекта</w:t>
            </w:r>
          </w:p>
          <w:p w14:paraId="1A50A1B3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поиска закономерностей в больших данных</w:t>
            </w:r>
          </w:p>
          <w:p w14:paraId="225810D8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статистического анализа данных</w:t>
            </w:r>
          </w:p>
          <w:p w14:paraId="278AE684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Для вождения беспилотного автомобиля</w:t>
            </w:r>
          </w:p>
          <w:p w14:paraId="16BA2AB3" w14:textId="77777777" w:rsidR="00D1318B" w:rsidRDefault="00D1318B">
            <w:pPr>
              <w:rPr>
                <w:sz w:val="24"/>
                <w:szCs w:val="24"/>
              </w:rPr>
            </w:pPr>
          </w:p>
          <w:p w14:paraId="7F04D935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3</w:t>
            </w:r>
          </w:p>
          <w:p w14:paraId="780DD1B1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Каковы три составляющие машинного обучения?</w:t>
            </w:r>
            <w:r>
              <w:rPr>
                <w:sz w:val="24"/>
                <w:szCs w:val="24"/>
              </w:rPr>
              <w:br/>
              <w:t>Ответы:</w:t>
            </w:r>
          </w:p>
          <w:p w14:paraId="453274DA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База данных, база знаний и м</w:t>
            </w:r>
            <w:r>
              <w:rPr>
                <w:sz w:val="24"/>
                <w:szCs w:val="24"/>
              </w:rPr>
              <w:t>ашина вывода</w:t>
            </w:r>
          </w:p>
          <w:p w14:paraId="3BB9AB48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Информация, данные и знания</w:t>
            </w:r>
          </w:p>
          <w:p w14:paraId="5CECCC0F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Грамматика, синтаксис и семантика</w:t>
            </w:r>
          </w:p>
          <w:p w14:paraId="035D52AA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Данные, закономерности и классификатор</w:t>
            </w:r>
          </w:p>
          <w:p w14:paraId="2E38F6DC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Данные, признаки и алгоритм</w:t>
            </w:r>
          </w:p>
          <w:p w14:paraId="5A632B1D" w14:textId="77777777" w:rsidR="00D1318B" w:rsidRDefault="00D1318B">
            <w:pPr>
              <w:rPr>
                <w:sz w:val="24"/>
                <w:szCs w:val="24"/>
              </w:rPr>
            </w:pPr>
          </w:p>
          <w:p w14:paraId="2979E588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4</w:t>
            </w:r>
          </w:p>
          <w:p w14:paraId="44675EC2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«датасет»?</w:t>
            </w:r>
            <w:r>
              <w:rPr>
                <w:sz w:val="24"/>
                <w:szCs w:val="24"/>
              </w:rPr>
              <w:br/>
              <w:t>Ответы:</w:t>
            </w:r>
          </w:p>
          <w:p w14:paraId="4CAB15D6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Набор размеченных данных</w:t>
            </w:r>
          </w:p>
          <w:p w14:paraId="5A719905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База данных с индексами</w:t>
            </w:r>
          </w:p>
          <w:p w14:paraId="53082C55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Метаинформация о данных</w:t>
            </w:r>
          </w:p>
          <w:p w14:paraId="7B9998B5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</w:t>
            </w:r>
            <w:r>
              <w:rPr>
                <w:sz w:val="24"/>
                <w:szCs w:val="24"/>
              </w:rPr>
              <w:t>ассификатор размеченных данных</w:t>
            </w:r>
          </w:p>
          <w:p w14:paraId="4E84642B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Множество дескрипторов данных</w:t>
            </w:r>
          </w:p>
          <w:p w14:paraId="4803AEBF" w14:textId="77777777" w:rsidR="00D1318B" w:rsidRDefault="00D1318B">
            <w:pPr>
              <w:rPr>
                <w:sz w:val="24"/>
                <w:szCs w:val="24"/>
              </w:rPr>
            </w:pPr>
          </w:p>
          <w:p w14:paraId="5053A928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5</w:t>
            </w:r>
          </w:p>
          <w:p w14:paraId="348D4038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чего нужен алгоритм?</w:t>
            </w:r>
            <w:r>
              <w:rPr>
                <w:sz w:val="24"/>
                <w:szCs w:val="24"/>
              </w:rPr>
              <w:br/>
              <w:t>Ответы:</w:t>
            </w:r>
          </w:p>
          <w:p w14:paraId="29E57245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запуска на машине Тьюринга</w:t>
            </w:r>
          </w:p>
          <w:p w14:paraId="625D974F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применения к размеченным данным</w:t>
            </w:r>
          </w:p>
          <w:p w14:paraId="3B828E29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преобразования данных так, чтобы их можно было скормить нейронной сети</w:t>
            </w:r>
          </w:p>
          <w:p w14:paraId="1A949A48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автоматического машинного вывода</w:t>
            </w:r>
          </w:p>
          <w:p w14:paraId="51EF7866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Для преобразования данных из одного формата в другой</w:t>
            </w:r>
          </w:p>
          <w:p w14:paraId="6AEABC64" w14:textId="77777777" w:rsidR="00D1318B" w:rsidRDefault="00D1318B">
            <w:pPr>
              <w:rPr>
                <w:sz w:val="24"/>
                <w:szCs w:val="24"/>
              </w:rPr>
            </w:pPr>
          </w:p>
          <w:p w14:paraId="4A4A3247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6</w:t>
            </w:r>
          </w:p>
          <w:p w14:paraId="1B77A1A4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машинное обучение?</w:t>
            </w:r>
            <w:r>
              <w:rPr>
                <w:sz w:val="24"/>
                <w:szCs w:val="24"/>
              </w:rPr>
              <w:br/>
              <w:t>Ответы:</w:t>
            </w:r>
          </w:p>
          <w:p w14:paraId="5780CDDE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 Искусственного Интеллекта</w:t>
            </w:r>
          </w:p>
          <w:p w14:paraId="0366ADD2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 обуч</w:t>
            </w:r>
            <w:r>
              <w:rPr>
                <w:sz w:val="24"/>
                <w:szCs w:val="24"/>
              </w:rPr>
              <w:t>ения компьютеров мыслить</w:t>
            </w:r>
          </w:p>
          <w:p w14:paraId="1527018C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Классификация и кластеризация данных</w:t>
            </w:r>
          </w:p>
          <w:p w14:paraId="14730A70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Один из методов поиска знаний в данных</w:t>
            </w:r>
          </w:p>
          <w:p w14:paraId="1C643578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Это миф, машины не могут обучаться</w:t>
            </w:r>
          </w:p>
          <w:p w14:paraId="4B63FAB5" w14:textId="77777777" w:rsidR="00D1318B" w:rsidRDefault="00D1318B">
            <w:pPr>
              <w:rPr>
                <w:sz w:val="24"/>
                <w:szCs w:val="24"/>
              </w:rPr>
            </w:pPr>
          </w:p>
          <w:p w14:paraId="5595E1D8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7</w:t>
            </w:r>
          </w:p>
          <w:p w14:paraId="7206117A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из следующего не может машина?</w:t>
            </w:r>
          </w:p>
          <w:p w14:paraId="6DD978BE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4AFA01F1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Создавать новое</w:t>
            </w:r>
          </w:p>
          <w:p w14:paraId="74294A32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Предсказывать</w:t>
            </w:r>
          </w:p>
          <w:p w14:paraId="6F106396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Запоминать</w:t>
            </w:r>
          </w:p>
          <w:p w14:paraId="62C96268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Воспроизводить</w:t>
            </w:r>
          </w:p>
          <w:p w14:paraId="62D125CB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Выбирать лу</w:t>
            </w:r>
            <w:r>
              <w:rPr>
                <w:sz w:val="24"/>
                <w:szCs w:val="24"/>
              </w:rPr>
              <w:t>чшее</w:t>
            </w:r>
          </w:p>
          <w:p w14:paraId="0CA3B9CF" w14:textId="77777777" w:rsidR="00D1318B" w:rsidRDefault="00D1318B">
            <w:pPr>
              <w:rPr>
                <w:sz w:val="24"/>
                <w:szCs w:val="24"/>
              </w:rPr>
            </w:pPr>
          </w:p>
          <w:p w14:paraId="001C049B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8</w:t>
            </w:r>
          </w:p>
          <w:p w14:paraId="4DE96FF2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Какой группы нет среди методов машинного обучения?</w:t>
            </w:r>
          </w:p>
          <w:p w14:paraId="0F787541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1B36F46A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Классическое обучение</w:t>
            </w:r>
          </w:p>
          <w:p w14:paraId="264B4A05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Обучение с подкреплением</w:t>
            </w:r>
          </w:p>
          <w:p w14:paraId="31636E8B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Искусственные нейронные сети</w:t>
            </w:r>
          </w:p>
          <w:p w14:paraId="4E94A456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Обучение по физическим параметрам</w:t>
            </w:r>
          </w:p>
          <w:p w14:paraId="377148EA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Ансамбли</w:t>
            </w:r>
          </w:p>
          <w:p w14:paraId="10071267" w14:textId="77777777" w:rsidR="00D1318B" w:rsidRDefault="00D1318B">
            <w:pPr>
              <w:rPr>
                <w:sz w:val="24"/>
                <w:szCs w:val="24"/>
              </w:rPr>
            </w:pPr>
          </w:p>
          <w:p w14:paraId="7A59A147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9</w:t>
            </w:r>
          </w:p>
          <w:p w14:paraId="5B8D12E8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Какие задачи решают методы классического обучения?</w:t>
            </w:r>
          </w:p>
          <w:p w14:paraId="4E1B40B2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068DD485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Классификация и кластеризация</w:t>
            </w:r>
          </w:p>
          <w:p w14:paraId="0A1E9C5B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Поиск закономерностей и распознавание образов</w:t>
            </w:r>
          </w:p>
          <w:p w14:paraId="5360FEB6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Генерация изображений и регрессия</w:t>
            </w:r>
          </w:p>
          <w:p w14:paraId="4B187A09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Поисковая выдача и случайное блуждание</w:t>
            </w:r>
          </w:p>
          <w:p w14:paraId="050E9705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Распознавание образов и генерация изображений</w:t>
            </w:r>
          </w:p>
          <w:p w14:paraId="1BC455F0" w14:textId="77777777" w:rsidR="00D1318B" w:rsidRDefault="00D1318B">
            <w:pPr>
              <w:rPr>
                <w:sz w:val="24"/>
                <w:szCs w:val="24"/>
              </w:rPr>
            </w:pPr>
          </w:p>
          <w:p w14:paraId="562197BA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опрос 10</w:t>
            </w:r>
          </w:p>
          <w:p w14:paraId="61C6959B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Какой архитектуры нейронных сетей не существует?</w:t>
            </w:r>
          </w:p>
          <w:p w14:paraId="1A664FC0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620E3690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Перцептрон</w:t>
            </w:r>
          </w:p>
          <w:p w14:paraId="56502CE5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Нейронная сеть фон Неймана</w:t>
            </w:r>
          </w:p>
          <w:p w14:paraId="5CD72D53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Рекуррентная нейронная сеть</w:t>
            </w:r>
          </w:p>
          <w:p w14:paraId="45F2A4B7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Свёрточная нейронная сеть</w:t>
            </w:r>
          </w:p>
          <w:p w14:paraId="08A5D8F9" w14:textId="77777777" w:rsidR="00D1318B" w:rsidRDefault="00645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Генеративно-состязательная нейронная сеть</w:t>
            </w:r>
          </w:p>
          <w:p w14:paraId="5D818FCA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859" w:type="dxa"/>
          </w:tcPr>
          <w:p w14:paraId="4E760F39" w14:textId="77777777" w:rsidR="00D1318B" w:rsidRDefault="00D1318B"/>
        </w:tc>
      </w:tr>
      <w:tr w:rsidR="00D1318B" w14:paraId="634406E1" w14:textId="77777777">
        <w:tc>
          <w:tcPr>
            <w:tcW w:w="1590" w:type="dxa"/>
          </w:tcPr>
          <w:p w14:paraId="16836501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2.1</w:t>
            </w:r>
          </w:p>
        </w:tc>
        <w:tc>
          <w:tcPr>
            <w:tcW w:w="2190" w:type="dxa"/>
          </w:tcPr>
          <w:p w14:paraId="49C6969A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628C7779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1</w:t>
            </w:r>
          </w:p>
          <w:p w14:paraId="41D03B84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Какие два типа машинного обучения являются классическими?</w:t>
            </w:r>
          </w:p>
          <w:p w14:paraId="6C8819A2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3C4C3E28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Обучение с подкреплением и по аналогии</w:t>
            </w:r>
          </w:p>
          <w:p w14:paraId="53F96A5C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Обучение с учителем и без учителя</w:t>
            </w:r>
          </w:p>
          <w:p w14:paraId="22721F7E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Обучение с учителем и по аналогии</w:t>
            </w:r>
          </w:p>
          <w:p w14:paraId="0F2EF6F9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Классификация и кластеризация</w:t>
            </w:r>
          </w:p>
          <w:p w14:paraId="17C56BE7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Обучение с подкреплением и трансдуктивное</w:t>
            </w:r>
          </w:p>
          <w:p w14:paraId="0BC92E4D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4001E7FC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2</w:t>
            </w:r>
          </w:p>
          <w:p w14:paraId="242D883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требуется для обучения с учителем?</w:t>
            </w:r>
          </w:p>
          <w:p w14:paraId="01D04FE6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2F95E5D3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Размеченные данные</w:t>
            </w:r>
          </w:p>
          <w:p w14:paraId="249E9D22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Большое количество неструктурированной информации</w:t>
            </w:r>
          </w:p>
          <w:p w14:paraId="73FEE4C9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База знаний</w:t>
            </w:r>
          </w:p>
          <w:p w14:paraId="149BDF25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Семантическая сеть понятий предметной области</w:t>
            </w:r>
          </w:p>
          <w:p w14:paraId="3ACC461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взаимодействия со сред</w:t>
            </w:r>
            <w:r>
              <w:rPr>
                <w:sz w:val="24"/>
                <w:szCs w:val="24"/>
              </w:rPr>
              <w:t>ой</w:t>
            </w:r>
          </w:p>
          <w:p w14:paraId="49AA9ECD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319AF744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3</w:t>
            </w:r>
          </w:p>
          <w:p w14:paraId="210CA88C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Какой метод не относится к классическим алгоритмам классификации?</w:t>
            </w:r>
          </w:p>
          <w:p w14:paraId="7DAAC937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1BF63254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Наивный байесовский классификатор</w:t>
            </w:r>
          </w:p>
          <w:p w14:paraId="4EF570FE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Линейная регрессия</w:t>
            </w:r>
          </w:p>
          <w:p w14:paraId="38FCAE1E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Логистическая регрессия</w:t>
            </w:r>
          </w:p>
          <w:p w14:paraId="50B099A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K-ближайших соседей</w:t>
            </w:r>
          </w:p>
          <w:p w14:paraId="22046774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Машина опорных векторов</w:t>
            </w:r>
          </w:p>
          <w:p w14:paraId="1E018C4F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3C706AE5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4</w:t>
            </w:r>
          </w:p>
          <w:p w14:paraId="3FC1B5DF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определяется задача классификации?</w:t>
            </w:r>
          </w:p>
          <w:p w14:paraId="056B0E52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77111F40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Прогнозирование неизвестного значения функции</w:t>
            </w:r>
          </w:p>
          <w:p w14:paraId="66E8D4AE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Аппроксимация заданной функции</w:t>
            </w:r>
          </w:p>
          <w:p w14:paraId="0D340FE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Разделение множества объектов на несколько классов</w:t>
            </w:r>
          </w:p>
          <w:p w14:paraId="21539C1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Обнаружение закономерностей в неструктурированных данных</w:t>
            </w:r>
          </w:p>
          <w:p w14:paraId="1F98D409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Отнесение объекта к неко</w:t>
            </w:r>
            <w:r>
              <w:rPr>
                <w:sz w:val="24"/>
                <w:szCs w:val="24"/>
              </w:rPr>
              <w:t>торому заданному классу</w:t>
            </w:r>
          </w:p>
          <w:p w14:paraId="450B2C65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58B2F156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5</w:t>
            </w:r>
          </w:p>
          <w:p w14:paraId="63E1577E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линейная регрессия?</w:t>
            </w:r>
          </w:p>
          <w:p w14:paraId="56E66226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5F5042C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классификации</w:t>
            </w:r>
          </w:p>
          <w:p w14:paraId="251F2A4F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Метод кластеризации</w:t>
            </w:r>
          </w:p>
          <w:p w14:paraId="37A6D3E5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Построение полинома заданной степени по точкам</w:t>
            </w:r>
          </w:p>
          <w:p w14:paraId="161BBEB4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Построение прямой по заданным точкам</w:t>
            </w:r>
          </w:p>
          <w:p w14:paraId="416FAFF2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Построение логистической кривой для разделения классов</w:t>
            </w:r>
          </w:p>
          <w:p w14:paraId="74BDA55C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2A7DC172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</w:t>
            </w:r>
            <w:r>
              <w:rPr>
                <w:sz w:val="24"/>
                <w:szCs w:val="24"/>
              </w:rPr>
              <w:t>ос 6</w:t>
            </w:r>
          </w:p>
          <w:p w14:paraId="3572F22E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Когда обычно используется обучение без учителя?</w:t>
            </w:r>
          </w:p>
          <w:p w14:paraId="15C1984B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3EFC36F5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Когда нет размеченных данных</w:t>
            </w:r>
          </w:p>
          <w:p w14:paraId="6CD53A4E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Когда данных слишком много</w:t>
            </w:r>
          </w:p>
          <w:p w14:paraId="4B2AB25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Когда машина взаимодействует со средой</w:t>
            </w:r>
          </w:p>
          <w:p w14:paraId="400915D0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Когда учитель недоступен</w:t>
            </w:r>
          </w:p>
          <w:p w14:paraId="3796B4B7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Когда надо построить символьную ИИ-систему</w:t>
            </w:r>
          </w:p>
          <w:p w14:paraId="2B9F9664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24593FD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7</w:t>
            </w:r>
          </w:p>
          <w:p w14:paraId="0EF3CA58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Чем характеризуется кластеризация?</w:t>
            </w:r>
          </w:p>
          <w:p w14:paraId="39A64944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3B55917E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Строит субэкспоненциальную кривую для разделения двух классов</w:t>
            </w:r>
          </w:p>
          <w:p w14:paraId="5CBB55CE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Ищет аномалии и выбросы в структурированных данных</w:t>
            </w:r>
          </w:p>
          <w:p w14:paraId="19D7A12C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Разделяет объекты по неизвестным признакам</w:t>
            </w:r>
          </w:p>
          <w:p w14:paraId="004EC697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</w:t>
            </w:r>
            <w:r>
              <w:rPr>
                <w:sz w:val="24"/>
                <w:szCs w:val="24"/>
              </w:rPr>
              <w:t>аёт правила на основе скрытых закономерностей в данных</w:t>
            </w:r>
          </w:p>
          <w:p w14:paraId="69254BC5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Автоматически генерирует базу знаний</w:t>
            </w:r>
          </w:p>
          <w:p w14:paraId="56D8B842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53218F39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8</w:t>
            </w:r>
          </w:p>
          <w:p w14:paraId="49804FF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Какой из следующих методов является </w:t>
            </w:r>
            <w:r>
              <w:rPr>
                <w:sz w:val="24"/>
                <w:szCs w:val="24"/>
              </w:rPr>
              <w:lastRenderedPageBreak/>
              <w:t>методом решения задачи кластеризации?</w:t>
            </w:r>
          </w:p>
          <w:p w14:paraId="5A891498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57E7DED6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K-ближайших соседей</w:t>
            </w:r>
          </w:p>
          <w:p w14:paraId="755CACD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K-средних</w:t>
            </w:r>
          </w:p>
          <w:p w14:paraId="7F6023B9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Логистическая регрессия</w:t>
            </w:r>
          </w:p>
          <w:p w14:paraId="26476C37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Линейная регрессия</w:t>
            </w:r>
          </w:p>
          <w:p w14:paraId="1D0F4523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Уравнение Беллмана</w:t>
            </w:r>
          </w:p>
          <w:p w14:paraId="6DDC0A4E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2D845430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9</w:t>
            </w:r>
          </w:p>
          <w:p w14:paraId="489E8709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Чем характеризуется задача уменьшения размерности?</w:t>
            </w:r>
          </w:p>
          <w:p w14:paraId="04AF36B2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50D1F6A5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Машина абстрагирует конкретные признаки</w:t>
            </w:r>
          </w:p>
          <w:p w14:paraId="21F009AF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сжимаются в меньшие структуры</w:t>
            </w:r>
          </w:p>
          <w:p w14:paraId="10B04E14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Непонятно, как интерпретировать результат</w:t>
            </w:r>
          </w:p>
          <w:p w14:paraId="56AFFE07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задачи очень мало практических применений</w:t>
            </w:r>
          </w:p>
          <w:p w14:paraId="38B12531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 изменяет количество данных</w:t>
            </w:r>
          </w:p>
          <w:p w14:paraId="7EEC89AF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536B0A51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10</w:t>
            </w:r>
          </w:p>
          <w:p w14:paraId="4C779620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Какой из следующих вопросов подходит под задачу поиска правил?</w:t>
            </w:r>
          </w:p>
          <w:p w14:paraId="22C71528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4A83569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Надо ли ставить молоко на пути у молодых мам?</w:t>
            </w:r>
          </w:p>
          <w:p w14:paraId="2B9E3F31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Сколько классов объектов имеется в выборке?</w:t>
            </w:r>
          </w:p>
          <w:p w14:paraId="70EB0E31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Каким будет следующее значение временного ряда?</w:t>
            </w:r>
          </w:p>
          <w:p w14:paraId="048C7460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 какой группе отнести заданное изображение?</w:t>
            </w:r>
          </w:p>
          <w:p w14:paraId="1B59430C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Где на изображении автобус?</w:t>
            </w:r>
          </w:p>
          <w:p w14:paraId="4A6DD15D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859" w:type="dxa"/>
          </w:tcPr>
          <w:p w14:paraId="7205CADA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</w:tr>
      <w:tr w:rsidR="00D1318B" w14:paraId="41E4E6ED" w14:textId="77777777">
        <w:tc>
          <w:tcPr>
            <w:tcW w:w="1590" w:type="dxa"/>
          </w:tcPr>
          <w:p w14:paraId="43C8BEFA" w14:textId="77777777" w:rsidR="00D1318B" w:rsidRDefault="006456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3.1</w:t>
            </w:r>
          </w:p>
        </w:tc>
        <w:tc>
          <w:tcPr>
            <w:tcW w:w="2190" w:type="dxa"/>
          </w:tcPr>
          <w:p w14:paraId="0753637A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251BECF4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1</w:t>
            </w:r>
          </w:p>
          <w:p w14:paraId="3B5E17DF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можно охарактеризовать обучение с подкреплением?</w:t>
            </w:r>
          </w:p>
          <w:p w14:paraId="23C68793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Ответы:</w:t>
            </w:r>
          </w:p>
          <w:p w14:paraId="124BE9C6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Нечто среднее между обучением с учителем и без учителя</w:t>
            </w:r>
          </w:p>
          <w:p w14:paraId="0553FC78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Особый вид методов решения задачи классификации</w:t>
            </w:r>
          </w:p>
          <w:p w14:paraId="0209292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Обучение с подкреплением может осуществляться только в физической реальности</w:t>
            </w:r>
          </w:p>
          <w:p w14:paraId="347CF21F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Машина взаимодействует со средой, получая от неё вознаграждение или наказание</w:t>
            </w:r>
          </w:p>
          <w:p w14:paraId="38615C24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Машинное обучение с подкреплением реализуется нейронными сетями специальной архитектуры</w:t>
            </w:r>
          </w:p>
          <w:p w14:paraId="0A18A97F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6F2B2D7F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2</w:t>
            </w:r>
          </w:p>
          <w:p w14:paraId="667D6276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</w:t>
            </w:r>
            <w:r>
              <w:rPr>
                <w:sz w:val="24"/>
                <w:szCs w:val="24"/>
              </w:rPr>
              <w:t>ой из следующих алгоритмов не является алгоритмом обучения с подкреплением?</w:t>
            </w:r>
          </w:p>
          <w:p w14:paraId="7337367C" w14:textId="77777777" w:rsidR="00D1318B" w:rsidRPr="00EB6329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Ответы</w:t>
            </w:r>
            <w:r w:rsidRPr="00EB6329">
              <w:rPr>
                <w:sz w:val="24"/>
                <w:szCs w:val="24"/>
                <w:lang w:val="en-US"/>
              </w:rPr>
              <w:t>:</w:t>
            </w:r>
          </w:p>
          <w:p w14:paraId="28322949" w14:textId="77777777" w:rsidR="00D1318B" w:rsidRPr="00EB6329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 w:rsidRPr="00EB6329">
              <w:rPr>
                <w:sz w:val="24"/>
                <w:szCs w:val="24"/>
                <w:lang w:val="en-US"/>
              </w:rPr>
              <w:t>Q-learning</w:t>
            </w:r>
          </w:p>
          <w:p w14:paraId="2766A146" w14:textId="77777777" w:rsidR="00D1318B" w:rsidRPr="00EB6329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 w:rsidRPr="00EB6329">
              <w:rPr>
                <w:sz w:val="24"/>
                <w:szCs w:val="24"/>
                <w:lang w:val="en-US"/>
              </w:rPr>
              <w:t>SARSA</w:t>
            </w:r>
          </w:p>
          <w:p w14:paraId="2745C669" w14:textId="77777777" w:rsidR="00D1318B" w:rsidRPr="00EB6329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 w:rsidRPr="00EB6329">
              <w:rPr>
                <w:sz w:val="24"/>
                <w:szCs w:val="24"/>
                <w:lang w:val="en-US"/>
              </w:rPr>
              <w:t>DQN</w:t>
            </w:r>
          </w:p>
          <w:p w14:paraId="3AD964AA" w14:textId="77777777" w:rsidR="00D1318B" w:rsidRPr="00EB6329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 w:rsidRPr="00EB6329">
              <w:rPr>
                <w:sz w:val="24"/>
                <w:szCs w:val="24"/>
                <w:lang w:val="en-US"/>
              </w:rPr>
              <w:t>t-SNE</w:t>
            </w:r>
          </w:p>
          <w:p w14:paraId="40F7A247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A3C</w:t>
            </w:r>
          </w:p>
          <w:p w14:paraId="7719536F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21A2BAC5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3</w:t>
            </w:r>
          </w:p>
          <w:p w14:paraId="7AE3CB57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Какой из следующих примеров обучается с подкреплением?</w:t>
            </w:r>
          </w:p>
          <w:p w14:paraId="0FFCB627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6CE4BF38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Беспилотный автомобиль</w:t>
            </w:r>
          </w:p>
          <w:p w14:paraId="1E88CB5F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Тамагочи</w:t>
            </w:r>
          </w:p>
          <w:p w14:paraId="00EEB117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Робот-манипулятор на производстве</w:t>
            </w:r>
          </w:p>
          <w:p w14:paraId="600C6DF6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</w:t>
            </w:r>
            <w:r>
              <w:rPr>
                <w:sz w:val="24"/>
                <w:szCs w:val="24"/>
              </w:rPr>
              <w:t>он</w:t>
            </w:r>
          </w:p>
          <w:p w14:paraId="57E34F75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Робот София</w:t>
            </w:r>
          </w:p>
          <w:p w14:paraId="466C1FAF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3D0850CB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4</w:t>
            </w:r>
          </w:p>
          <w:p w14:paraId="03105BE2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Какова цель машины, обученной с подкреплением?</w:t>
            </w:r>
          </w:p>
          <w:p w14:paraId="25A1A24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44DC3C77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Минимизировать ошибки</w:t>
            </w:r>
          </w:p>
          <w:p w14:paraId="50087F91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Рассчитать все возможные ходы наперёд</w:t>
            </w:r>
          </w:p>
          <w:p w14:paraId="7112AB73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Взаимодействовать со средой и другими агентами</w:t>
            </w:r>
          </w:p>
          <w:p w14:paraId="74484972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Доехать из пункта А в пункт Б</w:t>
            </w:r>
          </w:p>
          <w:p w14:paraId="14367F32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Убить всех людей</w:t>
            </w:r>
          </w:p>
          <w:p w14:paraId="09BA607B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4E1414D1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5</w:t>
            </w:r>
          </w:p>
          <w:p w14:paraId="736F705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обычно обучаются машины в рамках обучения с подкреплением?</w:t>
            </w:r>
          </w:p>
          <w:p w14:paraId="153682D8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6746510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Аналитически решают уравнение Беллмана</w:t>
            </w:r>
          </w:p>
          <w:p w14:paraId="0F9FCBCC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Оптимизируют целевую функцию численными методами</w:t>
            </w:r>
          </w:p>
          <w:p w14:paraId="0059F873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Многократно прогоняют симуляцию в виртуальной среде</w:t>
            </w:r>
          </w:p>
          <w:p w14:paraId="169D151E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бразильской системе — с фабрики сразу в бой</w:t>
            </w:r>
          </w:p>
          <w:p w14:paraId="233FE25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Скрупулёзно изучают справочники, базы данных и общаются с людьми</w:t>
            </w:r>
          </w:p>
          <w:p w14:paraId="64DBD00C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5FC94C9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6</w:t>
            </w:r>
          </w:p>
          <w:p w14:paraId="488C8D88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Используется ли в обучении с подкреплением подход, основанный на готовой модели?</w:t>
            </w:r>
          </w:p>
          <w:p w14:paraId="531E6F39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тветы:</w:t>
            </w:r>
          </w:p>
          <w:p w14:paraId="519DCF39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Да, всегда</w:t>
            </w:r>
          </w:p>
          <w:p w14:paraId="2E239EA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Да, но очень редко</w:t>
            </w:r>
          </w:p>
          <w:p w14:paraId="278ABB3F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Только в решении AlphaZero</w:t>
            </w:r>
          </w:p>
          <w:p w14:paraId="103E3169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Нет, никогда</w:t>
            </w:r>
          </w:p>
          <w:p w14:paraId="3CFA5499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Такого подхода не существует</w:t>
            </w:r>
          </w:p>
          <w:p w14:paraId="6A8C480C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22B4E5B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7</w:t>
            </w:r>
          </w:p>
          <w:p w14:paraId="10DDE398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значит Q в названии алгоритма Q-learning?</w:t>
            </w:r>
          </w:p>
          <w:p w14:paraId="2B70FB96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28707A44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  <w:p w14:paraId="7E0F5532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</w:t>
            </w:r>
          </w:p>
          <w:p w14:paraId="2D445ED8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Quantum</w:t>
            </w:r>
          </w:p>
          <w:p w14:paraId="32F74BB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Quasar</w:t>
            </w:r>
          </w:p>
          <w:p w14:paraId="5420EE71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Это просто буква для понтов</w:t>
            </w:r>
          </w:p>
          <w:p w14:paraId="0E685705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53DF18DB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8</w:t>
            </w:r>
          </w:p>
          <w:p w14:paraId="30C972AF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марковский процесс?</w:t>
            </w:r>
          </w:p>
          <w:p w14:paraId="3B417758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598C47A7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Специальный алгоритм принятия решений в условиях полностью наблюдаемой среды</w:t>
            </w:r>
          </w:p>
          <w:p w14:paraId="75A5C5F4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Один из алгоритмов обработки естественного языка</w:t>
            </w:r>
          </w:p>
          <w:p w14:paraId="73A81E3E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машинного обучения с подкреплением</w:t>
            </w:r>
          </w:p>
          <w:p w14:paraId="139D336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Особая математическая абстракция для описания алгор</w:t>
            </w:r>
            <w:r>
              <w:rPr>
                <w:sz w:val="24"/>
                <w:szCs w:val="24"/>
              </w:rPr>
              <w:t>итмов</w:t>
            </w:r>
          </w:p>
          <w:p w14:paraId="10CA9CA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Вероятностный процесс смены состояний, в котором переход в следующее состояние не зависит от истории</w:t>
            </w:r>
          </w:p>
          <w:p w14:paraId="47E8E4D9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4CA0306C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9</w:t>
            </w:r>
          </w:p>
          <w:p w14:paraId="386E8609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марковский процесс принятия решений?</w:t>
            </w:r>
          </w:p>
          <w:p w14:paraId="0318E934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6DB732E0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Специальный алгоритм принятия решений в условиях полностью наблюдаемой среды</w:t>
            </w:r>
          </w:p>
          <w:p w14:paraId="2827A40E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Один из алгоритмов обработки естественного языка</w:t>
            </w:r>
          </w:p>
          <w:p w14:paraId="13CD6E0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машинного обучения с подкреплением</w:t>
            </w:r>
          </w:p>
          <w:p w14:paraId="4B03AEB5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Особая математическая абстракция для описания алгоритмов</w:t>
            </w:r>
          </w:p>
          <w:p w14:paraId="67522241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Вероятностный процесс смены сост</w:t>
            </w:r>
            <w:r>
              <w:rPr>
                <w:sz w:val="24"/>
                <w:szCs w:val="24"/>
              </w:rPr>
              <w:t>ояний, в котором переход в следующее состояние не зависит от истории</w:t>
            </w:r>
          </w:p>
          <w:p w14:paraId="54F902E9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6FF182A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10</w:t>
            </w:r>
          </w:p>
          <w:p w14:paraId="1F2F257B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«Проблема вагонетки»?</w:t>
            </w:r>
          </w:p>
          <w:p w14:paraId="6EBD9242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79A0DF1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Определённый тип задачи для беспилотного автомобиля</w:t>
            </w:r>
          </w:p>
          <w:p w14:paraId="2B9C6687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Одна из задач машинного обучения с подкреплением</w:t>
            </w:r>
          </w:p>
          <w:p w14:paraId="2A1620C9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Задача Искусственного Интеллекта, к</w:t>
            </w:r>
            <w:r>
              <w:rPr>
                <w:sz w:val="24"/>
                <w:szCs w:val="24"/>
              </w:rPr>
              <w:t>оторая не имеет решения</w:t>
            </w:r>
          </w:p>
          <w:p w14:paraId="2DF48D65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Мысленный эксперимент в области этики</w:t>
            </w:r>
          </w:p>
          <w:p w14:paraId="19E13562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такой проблемы</w:t>
            </w:r>
          </w:p>
          <w:p w14:paraId="6FC9B456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859" w:type="dxa"/>
          </w:tcPr>
          <w:p w14:paraId="281828E0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</w:tr>
      <w:tr w:rsidR="00D1318B" w14:paraId="5DFA0CCF" w14:textId="77777777">
        <w:tc>
          <w:tcPr>
            <w:tcW w:w="1590" w:type="dxa"/>
          </w:tcPr>
          <w:p w14:paraId="057BEBDE" w14:textId="77777777" w:rsidR="00D1318B" w:rsidRDefault="006456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4.1</w:t>
            </w:r>
          </w:p>
        </w:tc>
        <w:tc>
          <w:tcPr>
            <w:tcW w:w="2190" w:type="dxa"/>
          </w:tcPr>
          <w:p w14:paraId="7E1447FC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6B1A926B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1</w:t>
            </w:r>
          </w:p>
          <w:p w14:paraId="75700715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Чем характеризуются ансамблевые методы машинного обучения?</w:t>
            </w:r>
          </w:p>
          <w:p w14:paraId="65CCA657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77163F3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Запускается эволюция нейросетей</w:t>
            </w:r>
          </w:p>
          <w:p w14:paraId="2B849C4B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Нейросети исправляют ошибки классических методов</w:t>
            </w:r>
          </w:p>
          <w:p w14:paraId="196CA56B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Запускается несколько алгоритмов, результаты которых используются для получения наилучшего</w:t>
            </w:r>
          </w:p>
          <w:p w14:paraId="7812A7E0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обучения с подкреплением используются для решения классических задач</w:t>
            </w:r>
          </w:p>
          <w:p w14:paraId="7EBF2A71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Одновременно решаются задачи классификац</w:t>
            </w:r>
            <w:r>
              <w:rPr>
                <w:sz w:val="24"/>
                <w:szCs w:val="24"/>
              </w:rPr>
              <w:t>ии и кластеризации</w:t>
            </w:r>
          </w:p>
          <w:p w14:paraId="06CC2AD0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6193277B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2</w:t>
            </w:r>
          </w:p>
          <w:p w14:paraId="655E832E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Какие два наиболее популярных метода ансамблевого обучения?</w:t>
            </w:r>
          </w:p>
          <w:p w14:paraId="75DB7252" w14:textId="77777777" w:rsidR="00D1318B" w:rsidRPr="00EB6329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Ответы</w:t>
            </w:r>
            <w:r w:rsidRPr="00EB6329">
              <w:rPr>
                <w:sz w:val="24"/>
                <w:szCs w:val="24"/>
                <w:lang w:val="en-US"/>
              </w:rPr>
              <w:t>:</w:t>
            </w:r>
          </w:p>
          <w:p w14:paraId="7EBDA23B" w14:textId="77777777" w:rsidR="00D1318B" w:rsidRPr="00EB6329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 w:rsidRPr="00EB6329">
              <w:rPr>
                <w:sz w:val="24"/>
                <w:szCs w:val="24"/>
                <w:lang w:val="en-US"/>
              </w:rPr>
              <w:t xml:space="preserve">Random Forest </w:t>
            </w:r>
            <w:r>
              <w:rPr>
                <w:sz w:val="24"/>
                <w:szCs w:val="24"/>
              </w:rPr>
              <w:t>и</w:t>
            </w:r>
            <w:r w:rsidRPr="00EB6329">
              <w:rPr>
                <w:sz w:val="24"/>
                <w:szCs w:val="24"/>
                <w:lang w:val="en-US"/>
              </w:rPr>
              <w:t xml:space="preserve"> Q-learning</w:t>
            </w:r>
          </w:p>
          <w:p w14:paraId="4C05A7BF" w14:textId="77777777" w:rsidR="00D1318B" w:rsidRPr="00EB6329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 w:rsidRPr="00EB6329">
              <w:rPr>
                <w:sz w:val="24"/>
                <w:szCs w:val="24"/>
                <w:lang w:val="en-US"/>
              </w:rPr>
              <w:t xml:space="preserve">Random Forest </w:t>
            </w:r>
            <w:r>
              <w:rPr>
                <w:sz w:val="24"/>
                <w:szCs w:val="24"/>
              </w:rPr>
              <w:t>и</w:t>
            </w:r>
            <w:r w:rsidRPr="00EB6329">
              <w:rPr>
                <w:sz w:val="24"/>
                <w:szCs w:val="24"/>
                <w:lang w:val="en-US"/>
              </w:rPr>
              <w:t xml:space="preserve"> Gradient Boosting</w:t>
            </w:r>
          </w:p>
          <w:p w14:paraId="10011D09" w14:textId="77777777" w:rsidR="00D1318B" w:rsidRPr="00EB6329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 w:rsidRPr="00EB6329">
              <w:rPr>
                <w:sz w:val="24"/>
                <w:szCs w:val="24"/>
                <w:lang w:val="en-US"/>
              </w:rPr>
              <w:t xml:space="preserve">DQN </w:t>
            </w:r>
            <w:r>
              <w:rPr>
                <w:sz w:val="24"/>
                <w:szCs w:val="24"/>
              </w:rPr>
              <w:t>и</w:t>
            </w:r>
            <w:r w:rsidRPr="00EB6329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свёрточные</w:t>
            </w:r>
            <w:r w:rsidRPr="00EB6329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нейронные</w:t>
            </w:r>
            <w:r w:rsidRPr="00EB6329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сети</w:t>
            </w:r>
          </w:p>
          <w:p w14:paraId="15C3A329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K-ближайших соседей и Gradient Boosting</w:t>
            </w:r>
          </w:p>
          <w:p w14:paraId="0D571AE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SVM и A3C</w:t>
            </w:r>
          </w:p>
          <w:p w14:paraId="61B02D44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3EC574A0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3</w:t>
            </w:r>
          </w:p>
          <w:p w14:paraId="3817FFAF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чём </w:t>
            </w:r>
            <w:r>
              <w:rPr>
                <w:sz w:val="24"/>
                <w:szCs w:val="24"/>
              </w:rPr>
              <w:t>главная идея ансамблевого обучения?</w:t>
            </w:r>
          </w:p>
          <w:p w14:paraId="0BB8A316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4555338C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Пусть машина обучается сама во взаимодействии со средой</w:t>
            </w:r>
          </w:p>
          <w:p w14:paraId="70A7504F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Пусть несколько обученных машин продолжают обучать друг друга</w:t>
            </w:r>
          </w:p>
          <w:p w14:paraId="5DC0C75B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Сначала классификация, потом сразу за ней регрессия</w:t>
            </w:r>
          </w:p>
          <w:p w14:paraId="47ACD430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Пусть машины эволюционируют в сложной вирт</w:t>
            </w:r>
            <w:r>
              <w:rPr>
                <w:sz w:val="24"/>
                <w:szCs w:val="24"/>
              </w:rPr>
              <w:t>уальной реальности</w:t>
            </w:r>
          </w:p>
          <w:p w14:paraId="4C54FF04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Взять несколько не эффективных методов и обучить исправлять ошибки друг друга</w:t>
            </w:r>
          </w:p>
          <w:p w14:paraId="73C82487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602E3458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4</w:t>
            </w:r>
          </w:p>
          <w:p w14:paraId="679B03FC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чём суть стекинга?</w:t>
            </w:r>
          </w:p>
          <w:p w14:paraId="40F4C997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09E6870B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Решаем оптимизационную задачу</w:t>
            </w:r>
          </w:p>
          <w:p w14:paraId="6BD754A9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Параллельно работают несколько алгоритмов</w:t>
            </w:r>
          </w:p>
          <w:p w14:paraId="3ED7C2EB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Две нейронной сети конкурируют друг с другом</w:t>
            </w:r>
          </w:p>
          <w:p w14:paraId="765D7E05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Запускаем несколько разных алгоритмов, а потом выбираем лучший результат</w:t>
            </w:r>
          </w:p>
          <w:p w14:paraId="7BB87F0C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Машина опорных векторов ползает по бесконечной ленте Тьюринга</w:t>
            </w:r>
          </w:p>
          <w:p w14:paraId="6FEEEBAA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3BD3BFC9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5</w:t>
            </w:r>
          </w:p>
          <w:p w14:paraId="45715291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Можно ли использовать в ансамблях метод наивного Байеса?</w:t>
            </w:r>
          </w:p>
          <w:p w14:paraId="277968A2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77AFCE2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а, без проблем</w:t>
            </w:r>
          </w:p>
          <w:p w14:paraId="2E850DC1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Да, но только для некоторых задач</w:t>
            </w:r>
          </w:p>
          <w:p w14:paraId="416D7F8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Исключительно в задаче многокритериальной оптимизации</w:t>
            </w:r>
          </w:p>
          <w:p w14:paraId="20C32748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Нет, поскольку это метод статистического анализа, а не машинного обучения</w:t>
            </w:r>
          </w:p>
          <w:p w14:paraId="79C6AD93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Нет, так как он очень устойчив к небольшим изменениям в данных</w:t>
            </w:r>
          </w:p>
          <w:p w14:paraId="55FDD7FD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0653DADB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6</w:t>
            </w:r>
          </w:p>
          <w:p w14:paraId="59FFC425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чём </w:t>
            </w:r>
            <w:r>
              <w:rPr>
                <w:sz w:val="24"/>
                <w:szCs w:val="24"/>
              </w:rPr>
              <w:t>заключается сущность бэггинга?</w:t>
            </w:r>
          </w:p>
          <w:p w14:paraId="4414AF4F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68964ACE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Обучаем алгоритм один раз и прогоняем на разных данных</w:t>
            </w:r>
          </w:p>
          <w:p w14:paraId="68C0AA42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Обучаем алгоритм много раз, а потом усредняем ответы</w:t>
            </w:r>
          </w:p>
          <w:p w14:paraId="4250959F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Параллельно работают несколько алгоритмов</w:t>
            </w:r>
          </w:p>
          <w:p w14:paraId="2888C0F7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Две нейронной сети конкурируют друг с другом</w:t>
            </w:r>
          </w:p>
          <w:p w14:paraId="215F9328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Запускаем несколько разных алгоритмов, а потом выбираем лучший результат</w:t>
            </w:r>
          </w:p>
          <w:p w14:paraId="6A9D2DAF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2AEE8FB5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Вопрос 7</w:t>
            </w:r>
          </w:p>
          <w:p w14:paraId="1D0BD345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Какой самый популярный алгоритм бэггинга?</w:t>
            </w:r>
          </w:p>
          <w:p w14:paraId="69B4C09A" w14:textId="77777777" w:rsidR="00D1318B" w:rsidRPr="00EB6329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Ответы</w:t>
            </w:r>
            <w:r w:rsidRPr="00EB6329">
              <w:rPr>
                <w:sz w:val="24"/>
                <w:szCs w:val="24"/>
                <w:lang w:val="en-US"/>
              </w:rPr>
              <w:t>:</w:t>
            </w:r>
          </w:p>
          <w:p w14:paraId="564DB92C" w14:textId="77777777" w:rsidR="00D1318B" w:rsidRPr="00EB6329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 w:rsidRPr="00EB6329">
              <w:rPr>
                <w:sz w:val="24"/>
                <w:szCs w:val="24"/>
                <w:lang w:val="en-US"/>
              </w:rPr>
              <w:t>Random Forest</w:t>
            </w:r>
          </w:p>
          <w:p w14:paraId="7EC5B608" w14:textId="77777777" w:rsidR="00D1318B" w:rsidRPr="00EB6329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 w:rsidRPr="00EB6329">
              <w:rPr>
                <w:sz w:val="24"/>
                <w:szCs w:val="24"/>
                <w:lang w:val="en-US"/>
              </w:rPr>
              <w:t>Gradient Boosting</w:t>
            </w:r>
          </w:p>
          <w:p w14:paraId="01E54413" w14:textId="77777777" w:rsidR="00D1318B" w:rsidRPr="00EB6329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 w:rsidRPr="00EB6329">
              <w:rPr>
                <w:sz w:val="24"/>
                <w:szCs w:val="24"/>
                <w:lang w:val="en-US"/>
              </w:rPr>
              <w:t>GAN</w:t>
            </w:r>
          </w:p>
          <w:p w14:paraId="5371476C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SVM</w:t>
            </w:r>
          </w:p>
          <w:p w14:paraId="3BCDCEC2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K-NN</w:t>
            </w:r>
          </w:p>
          <w:p w14:paraId="6181AEC2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471A30D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8</w:t>
            </w:r>
          </w:p>
          <w:p w14:paraId="52D0F602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Можно ли распараллелить</w:t>
            </w:r>
            <w:r>
              <w:rPr>
                <w:sz w:val="24"/>
                <w:szCs w:val="24"/>
              </w:rPr>
              <w:t xml:space="preserve"> бустинг?</w:t>
            </w:r>
          </w:p>
          <w:p w14:paraId="357A8A43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3916F685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Нет, нельзя</w:t>
            </w:r>
          </w:p>
          <w:p w14:paraId="40FC1F6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Нет, разве что только для одной неважной задачи</w:t>
            </w:r>
          </w:p>
          <w:p w14:paraId="234DE9D8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Да, но только для задачи кластеризации</w:t>
            </w:r>
          </w:p>
          <w:p w14:paraId="7F10D01E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Да, но только на нейромофрных компьютерах</w:t>
            </w:r>
          </w:p>
          <w:p w14:paraId="430D0822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Да, без проблем</w:t>
            </w:r>
          </w:p>
          <w:p w14:paraId="65FDD64B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5612E232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9</w:t>
            </w:r>
          </w:p>
          <w:p w14:paraId="2D7C8809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Ну а в чём же заключается сущность бустинга?</w:t>
            </w:r>
          </w:p>
          <w:p w14:paraId="1D7B7C04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25516884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Каждый следующий алгоритм пытается улучшить результаты предыдущего на данных, на которых тот ошибся</w:t>
            </w:r>
          </w:p>
          <w:p w14:paraId="3F23593C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Обучаем алгоритм один раз и прогоняем на разных данных</w:t>
            </w:r>
          </w:p>
          <w:p w14:paraId="4A231F00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Обучаем алгоритм много раз, а потом усредняем от</w:t>
            </w:r>
            <w:r>
              <w:rPr>
                <w:sz w:val="24"/>
                <w:szCs w:val="24"/>
              </w:rPr>
              <w:t>веты</w:t>
            </w:r>
          </w:p>
          <w:p w14:paraId="4069126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Параллельно работают несколько алгоритмов</w:t>
            </w:r>
          </w:p>
          <w:p w14:paraId="19F4A7C2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Разные машины эволюционируют в сложной виртуальной реальности</w:t>
            </w:r>
          </w:p>
          <w:p w14:paraId="59D46DE1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4588379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10</w:t>
            </w:r>
          </w:p>
          <w:p w14:paraId="15CA6AF0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 чём яркое преимущество бустинга?</w:t>
            </w:r>
          </w:p>
          <w:p w14:paraId="1175380E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58F433C5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Легко параллелится</w:t>
            </w:r>
          </w:p>
          <w:p w14:paraId="2B72FFBC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Неистовая точность классификации</w:t>
            </w:r>
          </w:p>
          <w:p w14:paraId="75C989B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нём работает весь Яндекс</w:t>
            </w:r>
          </w:p>
          <w:p w14:paraId="4FB60B93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Самый быстрый</w:t>
            </w:r>
            <w:r>
              <w:rPr>
                <w:sz w:val="24"/>
                <w:szCs w:val="24"/>
              </w:rPr>
              <w:t xml:space="preserve"> метод</w:t>
            </w:r>
          </w:p>
          <w:p w14:paraId="15E6E03F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никаких преимуществ</w:t>
            </w:r>
          </w:p>
          <w:p w14:paraId="55357C32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859" w:type="dxa"/>
          </w:tcPr>
          <w:p w14:paraId="7FEA638D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</w:tr>
      <w:tr w:rsidR="00D1318B" w14:paraId="750438E6" w14:textId="77777777">
        <w:tc>
          <w:tcPr>
            <w:tcW w:w="1590" w:type="dxa"/>
          </w:tcPr>
          <w:p w14:paraId="5CCA5350" w14:textId="77777777" w:rsidR="00D1318B" w:rsidRDefault="006456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5.1</w:t>
            </w:r>
          </w:p>
        </w:tc>
        <w:tc>
          <w:tcPr>
            <w:tcW w:w="2190" w:type="dxa"/>
          </w:tcPr>
          <w:p w14:paraId="58EB1667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4DC74E4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1</w:t>
            </w:r>
          </w:p>
          <w:p w14:paraId="7213B47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искусственная нейронная сеть (выберите то, что подходит наилучшим образом)?</w:t>
            </w:r>
          </w:p>
          <w:p w14:paraId="79001B6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1428A307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Набор взаимосвязанных искусственных нейронов, сгруппированных в слои</w:t>
            </w:r>
          </w:p>
          <w:p w14:paraId="7602FE35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Культура нейронов, выращенная в чашке Петри</w:t>
            </w:r>
          </w:p>
          <w:p w14:paraId="6BDF4012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Механизм, на котором основан интеллект роботов</w:t>
            </w:r>
          </w:p>
          <w:p w14:paraId="6EA9E673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Диаграмма коннектома нервной системы какого-либо живого существа</w:t>
            </w:r>
          </w:p>
          <w:p w14:paraId="06FAC9FC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Семантический граф, в котором роль сущностей играют нейроны</w:t>
            </w:r>
          </w:p>
          <w:p w14:paraId="5E2373EE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112351D2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2</w:t>
            </w:r>
          </w:p>
          <w:p w14:paraId="1306AF65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Чем характеризуется глубокое обучение?</w:t>
            </w:r>
          </w:p>
          <w:p w14:paraId="028381D3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0A181DC0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Особая архитектура нейронной сети</w:t>
            </w:r>
          </w:p>
          <w:p w14:paraId="5A39F4A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особого типа искусственных нейронов</w:t>
            </w:r>
          </w:p>
          <w:p w14:paraId="7C6C0B24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Возможность решения специальных задач</w:t>
            </w:r>
          </w:p>
          <w:p w14:paraId="57F45C7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Может быть запуще</w:t>
            </w:r>
            <w:r>
              <w:rPr>
                <w:sz w:val="24"/>
                <w:szCs w:val="24"/>
              </w:rPr>
              <w:t>но только на суперкомпьютерах</w:t>
            </w:r>
          </w:p>
          <w:p w14:paraId="548CFD5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скрытых слоёв в нейросети глубокого обучения больше одного</w:t>
            </w:r>
          </w:p>
          <w:p w14:paraId="3FE04CA6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1AE945D0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3</w:t>
            </w:r>
          </w:p>
          <w:p w14:paraId="0227F74F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называется наиболее широко используемый метод обучения нейронных сетей?</w:t>
            </w:r>
          </w:p>
          <w:p w14:paraId="524754C2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158B8620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Расстановка весов на связях между нейронами вручную</w:t>
            </w:r>
          </w:p>
          <w:p w14:paraId="24A53678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Обратное р</w:t>
            </w:r>
            <w:r>
              <w:rPr>
                <w:sz w:val="24"/>
                <w:szCs w:val="24"/>
              </w:rPr>
              <w:t>аспространение сигнала</w:t>
            </w:r>
          </w:p>
          <w:p w14:paraId="71275FF3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Прямое распространение ошибки</w:t>
            </w:r>
          </w:p>
          <w:p w14:paraId="0E98DCA0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Обратное распространение ошибки</w:t>
            </w:r>
          </w:p>
          <w:p w14:paraId="1954969B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Прямое распространение сигнала</w:t>
            </w:r>
          </w:p>
          <w:p w14:paraId="5D227FCA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0F8D4D2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4</w:t>
            </w:r>
          </w:p>
          <w:p w14:paraId="3AD6037F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Какую универсальную задачу решает нейронная сеть?</w:t>
            </w:r>
          </w:p>
          <w:p w14:paraId="3F5104A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222CCC52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оптимального значения функции</w:t>
            </w:r>
          </w:p>
          <w:p w14:paraId="2BA7221C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Аппроксимация заданной функции</w:t>
            </w:r>
          </w:p>
          <w:p w14:paraId="45D4481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Случайное блуждание</w:t>
            </w:r>
          </w:p>
          <w:p w14:paraId="7BDF665C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Решение дифференциальных уравнений второго порядка</w:t>
            </w:r>
          </w:p>
          <w:p w14:paraId="4466D1DB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Построение квантового оракула по заданной функции</w:t>
            </w:r>
          </w:p>
          <w:p w14:paraId="378D90E8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4CFCDFA9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5</w:t>
            </w:r>
          </w:p>
          <w:p w14:paraId="1C1D25E5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Чем характеризуется свёрточная нейросеть (наиболее подходящий ответ)?</w:t>
            </w:r>
          </w:p>
          <w:p w14:paraId="25439151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2C2AA313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Особая архитекту</w:t>
            </w:r>
            <w:r>
              <w:rPr>
                <w:sz w:val="24"/>
                <w:szCs w:val="24"/>
              </w:rPr>
              <w:t>ра нейронной сети</w:t>
            </w:r>
          </w:p>
          <w:p w14:paraId="7ABED0C9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особого типа искусственных нейронов</w:t>
            </w:r>
          </w:p>
          <w:p w14:paraId="055CBAC4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решения специальных задач</w:t>
            </w:r>
          </w:p>
          <w:p w14:paraId="51759B89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Может быть запущено только на суперкомпьютерах</w:t>
            </w:r>
          </w:p>
          <w:p w14:paraId="27DCC8A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скрытых слоёв в нейросети глубокого обучения больше одного</w:t>
            </w:r>
          </w:p>
          <w:p w14:paraId="5C0AD8D4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272D2A43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6</w:t>
            </w:r>
          </w:p>
          <w:p w14:paraId="0ABB1FB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решения какой задач</w:t>
            </w:r>
            <w:r>
              <w:rPr>
                <w:sz w:val="24"/>
                <w:szCs w:val="24"/>
              </w:rPr>
              <w:t>и наилучшим образом подходит свёрточная нейросеть?</w:t>
            </w:r>
          </w:p>
          <w:p w14:paraId="47BD4F81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449FEA65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Оптимизация</w:t>
            </w:r>
          </w:p>
          <w:p w14:paraId="45EFF910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Аппроксимация</w:t>
            </w:r>
          </w:p>
          <w:p w14:paraId="2232A285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временных рядов</w:t>
            </w:r>
          </w:p>
          <w:p w14:paraId="0B919BA4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изображений</w:t>
            </w:r>
          </w:p>
          <w:p w14:paraId="6C0C9574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Свёрточные нейросети подходят для решения любых задач</w:t>
            </w:r>
          </w:p>
          <w:p w14:paraId="39CE69CB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3EBD64E4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7</w:t>
            </w:r>
          </w:p>
          <w:p w14:paraId="02D457FF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Сущность работы свёрточной нейросети?</w:t>
            </w:r>
          </w:p>
          <w:p w14:paraId="27408AF5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721FB11F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Это неизвестно</w:t>
            </w:r>
          </w:p>
          <w:p w14:paraId="44DAD41E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Прогоняет все пикселы через себя и каким-то образом классифицирует изображённое</w:t>
            </w:r>
          </w:p>
          <w:p w14:paraId="1A08656F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Ищет на изображении известные образы</w:t>
            </w:r>
          </w:p>
          <w:p w14:paraId="4F280154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Разбивает изображения на примитивы, из примитивов составляет образы</w:t>
            </w:r>
          </w:p>
          <w:p w14:paraId="4CC7E196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Воспринимает изображение как единое целое</w:t>
            </w:r>
          </w:p>
          <w:p w14:paraId="2B260AD0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6D79A6C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8</w:t>
            </w:r>
          </w:p>
          <w:p w14:paraId="6F00ED1F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чём была проблема обычный нейронных сетей, из-за которой возникли рекуррентные?</w:t>
            </w:r>
          </w:p>
          <w:p w14:paraId="1195B8C6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37DE36CF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Нейроны не могли забывать информацию</w:t>
            </w:r>
          </w:p>
          <w:p w14:paraId="62E9637C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Нейроны нельзя было связать в произвольном порядке</w:t>
            </w:r>
          </w:p>
          <w:p w14:paraId="2E9A8668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Нейросети не могли распозн</w:t>
            </w:r>
            <w:r>
              <w:rPr>
                <w:sz w:val="24"/>
                <w:szCs w:val="24"/>
              </w:rPr>
              <w:t>авать тексты</w:t>
            </w:r>
          </w:p>
          <w:p w14:paraId="79230F02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нейронов был только один тип функции активации</w:t>
            </w:r>
          </w:p>
          <w:p w14:paraId="5103A7A7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было никаких проблем</w:t>
            </w:r>
          </w:p>
          <w:p w14:paraId="1443891D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7DEFD009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9</w:t>
            </w:r>
          </w:p>
          <w:p w14:paraId="740CD371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LSTM-нейрон?</w:t>
            </w:r>
          </w:p>
          <w:p w14:paraId="2B187EB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65C275F7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Обычный нейрон, который был придуман первым в истории развития искусственных нейросетей</w:t>
            </w:r>
          </w:p>
          <w:p w14:paraId="7034811C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Нейрон с возможностью сбрасывать свой статус</w:t>
            </w:r>
          </w:p>
          <w:p w14:paraId="2949FD18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Нейрон с краткосрочной и долговременной памятью</w:t>
            </w:r>
          </w:p>
          <w:p w14:paraId="167F472E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Нейрон с возможностью изменять функцию активации на лету</w:t>
            </w:r>
          </w:p>
          <w:p w14:paraId="2BDA71C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Нейрон в выходном </w:t>
            </w:r>
            <w:r>
              <w:rPr>
                <w:sz w:val="24"/>
                <w:szCs w:val="24"/>
              </w:rPr>
              <w:t>слое перцептрона</w:t>
            </w:r>
          </w:p>
          <w:p w14:paraId="764C80E3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6FF9863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10</w:t>
            </w:r>
          </w:p>
          <w:p w14:paraId="529FC314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Чем же характеризуется рекуррентная нейронная сеть?</w:t>
            </w:r>
          </w:p>
          <w:p w14:paraId="560BA5E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Ответы:</w:t>
            </w:r>
          </w:p>
          <w:p w14:paraId="17E8DF12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ней используются нейроны специального типа</w:t>
            </w:r>
          </w:p>
          <w:p w14:paraId="5BC27FF1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ней есть связи от более глубоких нейронов к менее глубоким</w:t>
            </w:r>
          </w:p>
          <w:p w14:paraId="4FB3288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 сеть обучается при помощи прямой настройки весов на связях</w:t>
            </w:r>
          </w:p>
          <w:p w14:paraId="2727878F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ней работают две взаимосвязанные нейросети в конкурентном режиме</w:t>
            </w:r>
          </w:p>
          <w:p w14:paraId="328846B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Это последовательно связанные простые перцептроны</w:t>
            </w:r>
          </w:p>
          <w:p w14:paraId="310E15E1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859" w:type="dxa"/>
          </w:tcPr>
          <w:p w14:paraId="046A1715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</w:tr>
      <w:tr w:rsidR="00D1318B" w14:paraId="2E07607F" w14:textId="77777777">
        <w:tc>
          <w:tcPr>
            <w:tcW w:w="1590" w:type="dxa"/>
          </w:tcPr>
          <w:p w14:paraId="3E07B934" w14:textId="77777777" w:rsidR="00D1318B" w:rsidRDefault="00645616">
            <w:r>
              <w:lastRenderedPageBreak/>
              <w:t>Итоговое тестирование по программе</w:t>
            </w:r>
          </w:p>
        </w:tc>
        <w:tc>
          <w:tcPr>
            <w:tcW w:w="2190" w:type="dxa"/>
          </w:tcPr>
          <w:p w14:paraId="4958DE3A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715224D8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  <w:tc>
          <w:tcPr>
            <w:tcW w:w="2859" w:type="dxa"/>
          </w:tcPr>
          <w:p w14:paraId="775C6123" w14:textId="77777777" w:rsidR="00D1318B" w:rsidRDefault="00645616">
            <w:r>
              <w:t xml:space="preserve">Выходной тест определяет уровень освоения программы, состоит из 20 вопросов. </w:t>
            </w:r>
          </w:p>
        </w:tc>
      </w:tr>
    </w:tbl>
    <w:p w14:paraId="6C0DA773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  <w:ind w:left="792"/>
        <w:rPr>
          <w:b/>
        </w:rPr>
      </w:pPr>
    </w:p>
    <w:p w14:paraId="62DDD346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8.2. </w:t>
      </w:r>
      <w:r>
        <w:t xml:space="preserve">   </w:t>
      </w:r>
      <w:r>
        <w:rPr>
          <w:b/>
        </w:rPr>
        <w:t>описание показателей и критериев оценивания, шкалы оценивания</w:t>
      </w:r>
      <w:r>
        <w:t xml:space="preserve"> </w:t>
      </w:r>
    </w:p>
    <w:p w14:paraId="72FEFEDE" w14:textId="77777777" w:rsidR="00D1318B" w:rsidRDefault="00645616">
      <w:pPr>
        <w:jc w:val="both"/>
      </w:pPr>
      <w:r>
        <w:t>Входная/выходная диагностика участников представляет собой измерение соответствующих программе компетенций участников перед началом и по завершении обучения:</w:t>
      </w:r>
    </w:p>
    <w:p w14:paraId="3B846DB4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1. Входная/выходная диагностика представляет собой тест, который направлен на выявление начального</w:t>
      </w:r>
      <w:r>
        <w:t xml:space="preserve"> уровня подготовки и уровня подготовки после завершения программы</w:t>
      </w:r>
    </w:p>
    <w:p w14:paraId="62717153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2. критерии и система оценки результатов входной/выходной диагностики представлены ниже.</w:t>
      </w:r>
    </w:p>
    <w:p w14:paraId="35155C50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F8336C4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Шкала оценивания для входной диагностики</w:t>
      </w:r>
    </w:p>
    <w:tbl>
      <w:tblPr>
        <w:tblStyle w:val="affff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4"/>
        <w:gridCol w:w="3411"/>
        <w:gridCol w:w="2830"/>
      </w:tblGrid>
      <w:tr w:rsidR="00D1318B" w14:paraId="61009482" w14:textId="77777777">
        <w:tc>
          <w:tcPr>
            <w:tcW w:w="3104" w:type="dxa"/>
            <w:shd w:val="clear" w:color="auto" w:fill="auto"/>
          </w:tcPr>
          <w:p w14:paraId="37D8BE8B" w14:textId="77777777" w:rsidR="00D1318B" w:rsidRDefault="00645616">
            <w:r>
              <w:t>Критерии</w:t>
            </w:r>
          </w:p>
        </w:tc>
        <w:tc>
          <w:tcPr>
            <w:tcW w:w="3411" w:type="dxa"/>
            <w:shd w:val="clear" w:color="auto" w:fill="auto"/>
          </w:tcPr>
          <w:p w14:paraId="11129CF6" w14:textId="77777777" w:rsidR="00D1318B" w:rsidRDefault="00645616">
            <w:r>
              <w:t>Шкала</w:t>
            </w:r>
          </w:p>
        </w:tc>
        <w:tc>
          <w:tcPr>
            <w:tcW w:w="2830" w:type="dxa"/>
          </w:tcPr>
          <w:p w14:paraId="121C4144" w14:textId="77777777" w:rsidR="00D1318B" w:rsidRDefault="00645616">
            <w:r>
              <w:t>Описание</w:t>
            </w:r>
          </w:p>
        </w:tc>
      </w:tr>
      <w:tr w:rsidR="00D1318B" w14:paraId="40933453" w14:textId="77777777">
        <w:tc>
          <w:tcPr>
            <w:tcW w:w="3104" w:type="dxa"/>
            <w:shd w:val="clear" w:color="auto" w:fill="auto"/>
          </w:tcPr>
          <w:p w14:paraId="6E4E3204" w14:textId="77777777" w:rsidR="00D1318B" w:rsidRDefault="00645616">
            <w:r>
              <w:t>зачтено</w:t>
            </w:r>
          </w:p>
        </w:tc>
        <w:tc>
          <w:tcPr>
            <w:tcW w:w="3411" w:type="dxa"/>
            <w:shd w:val="clear" w:color="auto" w:fill="auto"/>
          </w:tcPr>
          <w:p w14:paraId="48E1A7C8" w14:textId="77777777" w:rsidR="00D1318B" w:rsidRDefault="00645616">
            <w:r>
              <w:t>Обучающийся успешно выполнил входной тест: 50%-100% верных ответов на вопросы теста</w:t>
            </w:r>
          </w:p>
        </w:tc>
        <w:tc>
          <w:tcPr>
            <w:tcW w:w="2830" w:type="dxa"/>
          </w:tcPr>
          <w:p w14:paraId="13EE85E4" w14:textId="77777777" w:rsidR="00D1318B" w:rsidRDefault="00645616">
            <w:r>
              <w:t xml:space="preserve">Потенциальный обучающийся успешно выполнил входной тест и может быть допущен к обучению по программе </w:t>
            </w:r>
          </w:p>
        </w:tc>
      </w:tr>
      <w:tr w:rsidR="00D1318B" w14:paraId="2D5EAD1A" w14:textId="77777777">
        <w:tc>
          <w:tcPr>
            <w:tcW w:w="3104" w:type="dxa"/>
            <w:shd w:val="clear" w:color="auto" w:fill="auto"/>
          </w:tcPr>
          <w:p w14:paraId="6A4B2C57" w14:textId="77777777" w:rsidR="00D1318B" w:rsidRDefault="00645616">
            <w:r>
              <w:t>не зачтено</w:t>
            </w:r>
          </w:p>
        </w:tc>
        <w:tc>
          <w:tcPr>
            <w:tcW w:w="3411" w:type="dxa"/>
            <w:shd w:val="clear" w:color="auto" w:fill="auto"/>
          </w:tcPr>
          <w:p w14:paraId="60F0FDCA" w14:textId="77777777" w:rsidR="00D1318B" w:rsidRDefault="00645616">
            <w:r>
              <w:t>Обучающийся не выполнил успешно входной тест: 0%-49% верны</w:t>
            </w:r>
            <w:r>
              <w:t>х ответов на вопросы теста</w:t>
            </w:r>
          </w:p>
        </w:tc>
        <w:tc>
          <w:tcPr>
            <w:tcW w:w="2830" w:type="dxa"/>
          </w:tcPr>
          <w:p w14:paraId="184515B6" w14:textId="77777777" w:rsidR="00D1318B" w:rsidRDefault="00645616">
            <w:r>
              <w:t xml:space="preserve">Потенциальный обучающийся не выполнил успешно входной тест и не может быть допущен к обучению по программе </w:t>
            </w:r>
          </w:p>
        </w:tc>
      </w:tr>
    </w:tbl>
    <w:p w14:paraId="24238AF3" w14:textId="77777777" w:rsidR="00D1318B" w:rsidRDefault="00D1318B"/>
    <w:p w14:paraId="02965137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Шкала итогового тестирования по темам/модулям</w:t>
      </w:r>
    </w:p>
    <w:tbl>
      <w:tblPr>
        <w:tblStyle w:val="affffb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9"/>
        <w:gridCol w:w="2649"/>
        <w:gridCol w:w="2341"/>
        <w:gridCol w:w="2236"/>
      </w:tblGrid>
      <w:tr w:rsidR="00D1318B" w14:paraId="12F89851" w14:textId="77777777">
        <w:tc>
          <w:tcPr>
            <w:tcW w:w="2119" w:type="dxa"/>
            <w:shd w:val="clear" w:color="auto" w:fill="auto"/>
          </w:tcPr>
          <w:p w14:paraId="5BB662A7" w14:textId="77777777" w:rsidR="00D1318B" w:rsidRDefault="00645616">
            <w:r>
              <w:t>Критерии</w:t>
            </w:r>
          </w:p>
        </w:tc>
        <w:tc>
          <w:tcPr>
            <w:tcW w:w="2649" w:type="dxa"/>
            <w:shd w:val="clear" w:color="auto" w:fill="auto"/>
          </w:tcPr>
          <w:p w14:paraId="7EF378EF" w14:textId="77777777" w:rsidR="00D1318B" w:rsidRDefault="00645616">
            <w:r>
              <w:t>Шкала</w:t>
            </w:r>
          </w:p>
        </w:tc>
        <w:tc>
          <w:tcPr>
            <w:tcW w:w="2341" w:type="dxa"/>
          </w:tcPr>
          <w:p w14:paraId="5D73589E" w14:textId="77777777" w:rsidR="00D1318B" w:rsidRDefault="00645616">
            <w:r>
              <w:t>Описание</w:t>
            </w:r>
          </w:p>
        </w:tc>
        <w:tc>
          <w:tcPr>
            <w:tcW w:w="2236" w:type="dxa"/>
          </w:tcPr>
          <w:p w14:paraId="2D1B7F8A" w14:textId="77777777" w:rsidR="00D1318B" w:rsidRDefault="00645616">
            <w:r>
              <w:t>Уровень сформированности компетенции</w:t>
            </w:r>
          </w:p>
        </w:tc>
      </w:tr>
      <w:tr w:rsidR="00D1318B" w14:paraId="0DEAE5B2" w14:textId="77777777">
        <w:tc>
          <w:tcPr>
            <w:tcW w:w="2119" w:type="dxa"/>
            <w:shd w:val="clear" w:color="auto" w:fill="auto"/>
          </w:tcPr>
          <w:p w14:paraId="65F82454" w14:textId="77777777" w:rsidR="00D1318B" w:rsidRDefault="00645616">
            <w:r>
              <w:lastRenderedPageBreak/>
              <w:t>зачтено</w:t>
            </w:r>
          </w:p>
        </w:tc>
        <w:tc>
          <w:tcPr>
            <w:tcW w:w="2649" w:type="dxa"/>
            <w:shd w:val="clear" w:color="auto" w:fill="auto"/>
          </w:tcPr>
          <w:p w14:paraId="7B96A099" w14:textId="77777777" w:rsidR="00D1318B" w:rsidRDefault="00645616">
            <w:r>
              <w:t xml:space="preserve">91%-100% баллов за тестирование </w:t>
            </w:r>
          </w:p>
        </w:tc>
        <w:tc>
          <w:tcPr>
            <w:tcW w:w="2341" w:type="dxa"/>
          </w:tcPr>
          <w:p w14:paraId="5C9C17F9" w14:textId="77777777" w:rsidR="00D1318B" w:rsidRDefault="00645616">
            <w:r>
              <w:t xml:space="preserve">Обучающийся успешно выполнил тест по теме </w:t>
            </w:r>
          </w:p>
        </w:tc>
        <w:tc>
          <w:tcPr>
            <w:tcW w:w="2236" w:type="dxa"/>
          </w:tcPr>
          <w:p w14:paraId="6B50982D" w14:textId="77777777" w:rsidR="00D1318B" w:rsidRDefault="00645616">
            <w:r>
              <w:t>Профессиональный уровень</w:t>
            </w:r>
          </w:p>
        </w:tc>
      </w:tr>
      <w:tr w:rsidR="00D1318B" w14:paraId="1928A255" w14:textId="77777777">
        <w:tc>
          <w:tcPr>
            <w:tcW w:w="2119" w:type="dxa"/>
            <w:shd w:val="clear" w:color="auto" w:fill="auto"/>
          </w:tcPr>
          <w:p w14:paraId="077A8E25" w14:textId="77777777" w:rsidR="00D1318B" w:rsidRDefault="00645616">
            <w:r>
              <w:t>зачтено</w:t>
            </w:r>
          </w:p>
        </w:tc>
        <w:tc>
          <w:tcPr>
            <w:tcW w:w="2649" w:type="dxa"/>
            <w:shd w:val="clear" w:color="auto" w:fill="auto"/>
          </w:tcPr>
          <w:p w14:paraId="03ABE8ED" w14:textId="77777777" w:rsidR="00D1318B" w:rsidRDefault="00645616">
            <w:r>
              <w:t xml:space="preserve">76%-90% баллов за тестирование </w:t>
            </w:r>
          </w:p>
        </w:tc>
        <w:tc>
          <w:tcPr>
            <w:tcW w:w="2341" w:type="dxa"/>
          </w:tcPr>
          <w:p w14:paraId="75138A83" w14:textId="77777777" w:rsidR="00D1318B" w:rsidRDefault="00645616">
            <w:r>
              <w:t xml:space="preserve">Обучающийся успешно выполнил тест по теме </w:t>
            </w:r>
          </w:p>
        </w:tc>
        <w:tc>
          <w:tcPr>
            <w:tcW w:w="2236" w:type="dxa"/>
          </w:tcPr>
          <w:p w14:paraId="09B5A932" w14:textId="77777777" w:rsidR="00D1318B" w:rsidRDefault="00645616">
            <w:r>
              <w:t>Продвинутый уровень</w:t>
            </w:r>
          </w:p>
        </w:tc>
      </w:tr>
      <w:tr w:rsidR="00D1318B" w14:paraId="1C58A03D" w14:textId="77777777">
        <w:tc>
          <w:tcPr>
            <w:tcW w:w="2119" w:type="dxa"/>
            <w:shd w:val="clear" w:color="auto" w:fill="auto"/>
          </w:tcPr>
          <w:p w14:paraId="46E84F13" w14:textId="77777777" w:rsidR="00D1318B" w:rsidRDefault="00645616">
            <w:r>
              <w:t>зачт</w:t>
            </w:r>
            <w:r>
              <w:t>ено</w:t>
            </w:r>
          </w:p>
        </w:tc>
        <w:tc>
          <w:tcPr>
            <w:tcW w:w="2649" w:type="dxa"/>
            <w:shd w:val="clear" w:color="auto" w:fill="auto"/>
          </w:tcPr>
          <w:p w14:paraId="592E6E95" w14:textId="77777777" w:rsidR="00D1318B" w:rsidRDefault="00645616">
            <w:r>
              <w:t xml:space="preserve">61%-75% баллов за тестирование </w:t>
            </w:r>
          </w:p>
        </w:tc>
        <w:tc>
          <w:tcPr>
            <w:tcW w:w="2341" w:type="dxa"/>
          </w:tcPr>
          <w:p w14:paraId="65552C6F" w14:textId="77777777" w:rsidR="00D1318B" w:rsidRDefault="00645616">
            <w:r>
              <w:t>Обучающийся успешно выполнил тест по теме</w:t>
            </w:r>
          </w:p>
        </w:tc>
        <w:tc>
          <w:tcPr>
            <w:tcW w:w="2236" w:type="dxa"/>
          </w:tcPr>
          <w:p w14:paraId="0F968428" w14:textId="77777777" w:rsidR="00D1318B" w:rsidRDefault="00645616">
            <w:r>
              <w:t>Базовый уровень</w:t>
            </w:r>
          </w:p>
        </w:tc>
      </w:tr>
      <w:tr w:rsidR="00D1318B" w14:paraId="4929128C" w14:textId="77777777">
        <w:tc>
          <w:tcPr>
            <w:tcW w:w="2119" w:type="dxa"/>
            <w:shd w:val="clear" w:color="auto" w:fill="auto"/>
          </w:tcPr>
          <w:p w14:paraId="0F08165C" w14:textId="77777777" w:rsidR="00D1318B" w:rsidRDefault="00645616">
            <w:r>
              <w:t>не зачтено</w:t>
            </w:r>
          </w:p>
        </w:tc>
        <w:tc>
          <w:tcPr>
            <w:tcW w:w="2649" w:type="dxa"/>
            <w:shd w:val="clear" w:color="auto" w:fill="auto"/>
          </w:tcPr>
          <w:p w14:paraId="444E84DD" w14:textId="77777777" w:rsidR="00D1318B" w:rsidRDefault="00645616">
            <w:r>
              <w:t xml:space="preserve">50%-60% баллов за тестирование </w:t>
            </w:r>
          </w:p>
        </w:tc>
        <w:tc>
          <w:tcPr>
            <w:tcW w:w="2341" w:type="dxa"/>
          </w:tcPr>
          <w:p w14:paraId="134BEA07" w14:textId="77777777" w:rsidR="00D1318B" w:rsidRDefault="00645616">
            <w:r>
              <w:t>Обучающийся не выполнил успешно тестирование, необходимо повторное назначение теста и консультация преподавателя</w:t>
            </w:r>
          </w:p>
        </w:tc>
        <w:tc>
          <w:tcPr>
            <w:tcW w:w="2236" w:type="dxa"/>
          </w:tcPr>
          <w:p w14:paraId="625DDCEB" w14:textId="77777777" w:rsidR="00D1318B" w:rsidRDefault="00645616">
            <w:r>
              <w:t xml:space="preserve">Начальный уровень </w:t>
            </w:r>
          </w:p>
          <w:p w14:paraId="45F0FD0F" w14:textId="77777777" w:rsidR="00D1318B" w:rsidRDefault="00D1318B"/>
        </w:tc>
      </w:tr>
      <w:tr w:rsidR="00D1318B" w14:paraId="6CFC2235" w14:textId="77777777">
        <w:tc>
          <w:tcPr>
            <w:tcW w:w="2119" w:type="dxa"/>
            <w:shd w:val="clear" w:color="auto" w:fill="auto"/>
          </w:tcPr>
          <w:p w14:paraId="47B9667E" w14:textId="77777777" w:rsidR="00D1318B" w:rsidRDefault="00645616">
            <w:r>
              <w:t>не зачтено</w:t>
            </w:r>
          </w:p>
        </w:tc>
        <w:tc>
          <w:tcPr>
            <w:tcW w:w="2649" w:type="dxa"/>
            <w:shd w:val="clear" w:color="auto" w:fill="auto"/>
          </w:tcPr>
          <w:p w14:paraId="2E9DBD40" w14:textId="77777777" w:rsidR="00D1318B" w:rsidRDefault="00645616">
            <w:r>
              <w:t xml:space="preserve">0%-49% баллов за тестирование </w:t>
            </w:r>
          </w:p>
        </w:tc>
        <w:tc>
          <w:tcPr>
            <w:tcW w:w="2341" w:type="dxa"/>
          </w:tcPr>
          <w:p w14:paraId="7472130B" w14:textId="77777777" w:rsidR="00D1318B" w:rsidRDefault="00645616">
            <w:r>
              <w:t>Обучающийся не выполнил успешно тестирование, необходимо повторное назначение те</w:t>
            </w:r>
            <w:r>
              <w:t xml:space="preserve">ста и консультация преподавателя </w:t>
            </w:r>
          </w:p>
        </w:tc>
        <w:tc>
          <w:tcPr>
            <w:tcW w:w="2236" w:type="dxa"/>
          </w:tcPr>
          <w:p w14:paraId="5751822F" w14:textId="77777777" w:rsidR="00D1318B" w:rsidRDefault="00645616">
            <w:r>
              <w:t>Не владеет, компетенция не сформирована</w:t>
            </w:r>
          </w:p>
        </w:tc>
      </w:tr>
    </w:tbl>
    <w:p w14:paraId="1FB942FE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</w:pPr>
    </w:p>
    <w:p w14:paraId="214BC7F1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Шкала оценивания для выходной диагностики</w:t>
      </w:r>
    </w:p>
    <w:tbl>
      <w:tblPr>
        <w:tblStyle w:val="affffc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647"/>
        <w:gridCol w:w="2340"/>
        <w:gridCol w:w="2236"/>
      </w:tblGrid>
      <w:tr w:rsidR="00D1318B" w14:paraId="6CED94EB" w14:textId="77777777">
        <w:tc>
          <w:tcPr>
            <w:tcW w:w="2122" w:type="dxa"/>
            <w:shd w:val="clear" w:color="auto" w:fill="auto"/>
          </w:tcPr>
          <w:p w14:paraId="73422ED5" w14:textId="77777777" w:rsidR="00D1318B" w:rsidRDefault="00645616">
            <w:r>
              <w:t>Критерии</w:t>
            </w:r>
          </w:p>
        </w:tc>
        <w:tc>
          <w:tcPr>
            <w:tcW w:w="2647" w:type="dxa"/>
            <w:shd w:val="clear" w:color="auto" w:fill="auto"/>
          </w:tcPr>
          <w:p w14:paraId="4D0B89C1" w14:textId="77777777" w:rsidR="00D1318B" w:rsidRDefault="00645616">
            <w:r>
              <w:t>Шкала</w:t>
            </w:r>
          </w:p>
        </w:tc>
        <w:tc>
          <w:tcPr>
            <w:tcW w:w="2340" w:type="dxa"/>
          </w:tcPr>
          <w:p w14:paraId="4EB08C00" w14:textId="77777777" w:rsidR="00D1318B" w:rsidRDefault="00645616">
            <w:r>
              <w:t>Описание</w:t>
            </w:r>
          </w:p>
        </w:tc>
        <w:tc>
          <w:tcPr>
            <w:tcW w:w="2236" w:type="dxa"/>
          </w:tcPr>
          <w:p w14:paraId="65F7C280" w14:textId="77777777" w:rsidR="00D1318B" w:rsidRDefault="00645616">
            <w:r>
              <w:t>Уровень сформированности компетенции</w:t>
            </w:r>
          </w:p>
        </w:tc>
      </w:tr>
      <w:tr w:rsidR="00D1318B" w14:paraId="0F0D01E2" w14:textId="77777777">
        <w:tc>
          <w:tcPr>
            <w:tcW w:w="2122" w:type="dxa"/>
            <w:shd w:val="clear" w:color="auto" w:fill="auto"/>
          </w:tcPr>
          <w:p w14:paraId="7176F534" w14:textId="77777777" w:rsidR="00D1318B" w:rsidRDefault="00645616">
            <w:r>
              <w:t>зачтено</w:t>
            </w:r>
          </w:p>
        </w:tc>
        <w:tc>
          <w:tcPr>
            <w:tcW w:w="2647" w:type="dxa"/>
            <w:shd w:val="clear" w:color="auto" w:fill="auto"/>
          </w:tcPr>
          <w:p w14:paraId="7BA9B337" w14:textId="77777777" w:rsidR="00D1318B" w:rsidRDefault="00645616">
            <w:r>
              <w:t>91%-100% верных ответов на вопросы итогового теста</w:t>
            </w:r>
          </w:p>
          <w:p w14:paraId="384D3167" w14:textId="77777777" w:rsidR="00D1318B" w:rsidRDefault="00645616">
            <w:r>
              <w:t>Успешно выполнено не менее 80% практических заданий курса</w:t>
            </w:r>
          </w:p>
        </w:tc>
        <w:tc>
          <w:tcPr>
            <w:tcW w:w="2340" w:type="dxa"/>
          </w:tcPr>
          <w:p w14:paraId="046D0FF8" w14:textId="77777777" w:rsidR="00D1318B" w:rsidRDefault="00645616">
            <w:r>
              <w:t>Обучающийся успешно выполнил итоговый тест</w:t>
            </w:r>
          </w:p>
        </w:tc>
        <w:tc>
          <w:tcPr>
            <w:tcW w:w="2236" w:type="dxa"/>
          </w:tcPr>
          <w:p w14:paraId="670A3E82" w14:textId="77777777" w:rsidR="00D1318B" w:rsidRDefault="00645616">
            <w:r>
              <w:t>Профессиональный уровень</w:t>
            </w:r>
          </w:p>
        </w:tc>
      </w:tr>
      <w:tr w:rsidR="00D1318B" w14:paraId="7455DD6D" w14:textId="77777777">
        <w:tc>
          <w:tcPr>
            <w:tcW w:w="2122" w:type="dxa"/>
            <w:shd w:val="clear" w:color="auto" w:fill="auto"/>
          </w:tcPr>
          <w:p w14:paraId="010DE9DC" w14:textId="77777777" w:rsidR="00D1318B" w:rsidRDefault="00645616">
            <w:r>
              <w:t>зачтено</w:t>
            </w:r>
          </w:p>
        </w:tc>
        <w:tc>
          <w:tcPr>
            <w:tcW w:w="2647" w:type="dxa"/>
            <w:shd w:val="clear" w:color="auto" w:fill="auto"/>
          </w:tcPr>
          <w:p w14:paraId="0DD15D97" w14:textId="77777777" w:rsidR="00D1318B" w:rsidRDefault="00645616">
            <w:r>
              <w:t>76%-90% верных ответов на вопросы итогового теста</w:t>
            </w:r>
          </w:p>
        </w:tc>
        <w:tc>
          <w:tcPr>
            <w:tcW w:w="2340" w:type="dxa"/>
          </w:tcPr>
          <w:p w14:paraId="340013F8" w14:textId="77777777" w:rsidR="00D1318B" w:rsidRDefault="00645616">
            <w:r>
              <w:t>Обучающийся успешно выполнил итоговый тест</w:t>
            </w:r>
          </w:p>
        </w:tc>
        <w:tc>
          <w:tcPr>
            <w:tcW w:w="2236" w:type="dxa"/>
          </w:tcPr>
          <w:p w14:paraId="020AD339" w14:textId="77777777" w:rsidR="00D1318B" w:rsidRDefault="00645616">
            <w:r>
              <w:t>Продвинутый уровень</w:t>
            </w:r>
          </w:p>
        </w:tc>
      </w:tr>
      <w:tr w:rsidR="00D1318B" w14:paraId="4AF3EF0D" w14:textId="77777777">
        <w:tc>
          <w:tcPr>
            <w:tcW w:w="2122" w:type="dxa"/>
            <w:shd w:val="clear" w:color="auto" w:fill="auto"/>
          </w:tcPr>
          <w:p w14:paraId="1D1C8B23" w14:textId="77777777" w:rsidR="00D1318B" w:rsidRDefault="00645616">
            <w:r>
              <w:t>зачтено</w:t>
            </w:r>
          </w:p>
        </w:tc>
        <w:tc>
          <w:tcPr>
            <w:tcW w:w="2647" w:type="dxa"/>
            <w:shd w:val="clear" w:color="auto" w:fill="auto"/>
          </w:tcPr>
          <w:p w14:paraId="6B127921" w14:textId="77777777" w:rsidR="00D1318B" w:rsidRDefault="00645616">
            <w:r>
              <w:t>60%-75% верных ответов на вопросы итогового теста</w:t>
            </w:r>
          </w:p>
        </w:tc>
        <w:tc>
          <w:tcPr>
            <w:tcW w:w="2340" w:type="dxa"/>
          </w:tcPr>
          <w:p w14:paraId="3EBDE8C4" w14:textId="77777777" w:rsidR="00D1318B" w:rsidRDefault="00645616">
            <w:r>
              <w:t>Обучающийся успешно выполнил итоговый тест по теме</w:t>
            </w:r>
          </w:p>
        </w:tc>
        <w:tc>
          <w:tcPr>
            <w:tcW w:w="2236" w:type="dxa"/>
          </w:tcPr>
          <w:p w14:paraId="169771C2" w14:textId="77777777" w:rsidR="00D1318B" w:rsidRDefault="00645616">
            <w:r>
              <w:t>Базовый уровень</w:t>
            </w:r>
          </w:p>
        </w:tc>
      </w:tr>
      <w:tr w:rsidR="00D1318B" w14:paraId="6D381BBC" w14:textId="77777777">
        <w:tc>
          <w:tcPr>
            <w:tcW w:w="2122" w:type="dxa"/>
            <w:shd w:val="clear" w:color="auto" w:fill="auto"/>
          </w:tcPr>
          <w:p w14:paraId="0B269BD2" w14:textId="77777777" w:rsidR="00D1318B" w:rsidRDefault="00645616">
            <w:r>
              <w:t>не зачтено</w:t>
            </w:r>
          </w:p>
        </w:tc>
        <w:tc>
          <w:tcPr>
            <w:tcW w:w="2647" w:type="dxa"/>
            <w:shd w:val="clear" w:color="auto" w:fill="auto"/>
          </w:tcPr>
          <w:p w14:paraId="63346F73" w14:textId="77777777" w:rsidR="00D1318B" w:rsidRDefault="00645616">
            <w:r>
              <w:t>50%-59% верных ответов на вопросы итогового теста</w:t>
            </w:r>
          </w:p>
        </w:tc>
        <w:tc>
          <w:tcPr>
            <w:tcW w:w="2340" w:type="dxa"/>
          </w:tcPr>
          <w:p w14:paraId="6DA47667" w14:textId="77777777" w:rsidR="00D1318B" w:rsidRDefault="00645616">
            <w:r>
              <w:t>Обучающийся не выполнил успешно итоговый тест необходимо повторное назначение теста и консультация преподавателя</w:t>
            </w:r>
          </w:p>
        </w:tc>
        <w:tc>
          <w:tcPr>
            <w:tcW w:w="2236" w:type="dxa"/>
          </w:tcPr>
          <w:p w14:paraId="595F2F46" w14:textId="77777777" w:rsidR="00D1318B" w:rsidRDefault="00645616">
            <w:r>
              <w:t>Начальный уров</w:t>
            </w:r>
            <w:r>
              <w:t xml:space="preserve">ень </w:t>
            </w:r>
          </w:p>
          <w:p w14:paraId="33A572F6" w14:textId="77777777" w:rsidR="00D1318B" w:rsidRDefault="00D1318B"/>
        </w:tc>
      </w:tr>
      <w:tr w:rsidR="00D1318B" w14:paraId="17DEDB1B" w14:textId="77777777">
        <w:tc>
          <w:tcPr>
            <w:tcW w:w="2122" w:type="dxa"/>
            <w:shd w:val="clear" w:color="auto" w:fill="auto"/>
          </w:tcPr>
          <w:p w14:paraId="1C8CE95E" w14:textId="77777777" w:rsidR="00D1318B" w:rsidRDefault="00645616">
            <w:r>
              <w:t>не зачтено</w:t>
            </w:r>
          </w:p>
        </w:tc>
        <w:tc>
          <w:tcPr>
            <w:tcW w:w="2647" w:type="dxa"/>
            <w:shd w:val="clear" w:color="auto" w:fill="auto"/>
          </w:tcPr>
          <w:p w14:paraId="64E18E8B" w14:textId="77777777" w:rsidR="00D1318B" w:rsidRDefault="00645616">
            <w:r>
              <w:t>0%-49% верных ответов на вопросы теста</w:t>
            </w:r>
          </w:p>
        </w:tc>
        <w:tc>
          <w:tcPr>
            <w:tcW w:w="2340" w:type="dxa"/>
          </w:tcPr>
          <w:p w14:paraId="3C264AB4" w14:textId="77777777" w:rsidR="00D1318B" w:rsidRDefault="00645616">
            <w:r>
              <w:t xml:space="preserve">Обучающийся не выполнил успешно итоговый тест </w:t>
            </w:r>
          </w:p>
        </w:tc>
        <w:tc>
          <w:tcPr>
            <w:tcW w:w="2236" w:type="dxa"/>
          </w:tcPr>
          <w:p w14:paraId="240CBDEC" w14:textId="77777777" w:rsidR="00D1318B" w:rsidRDefault="00645616">
            <w:r>
              <w:t>Не владеет, компетенция не сформирована</w:t>
            </w:r>
          </w:p>
        </w:tc>
      </w:tr>
    </w:tbl>
    <w:p w14:paraId="5B886283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</w:t>
      </w:r>
    </w:p>
    <w:p w14:paraId="1A383547" w14:textId="77777777" w:rsidR="00D1318B" w:rsidRDefault="00D1318B">
      <w:pPr>
        <w:ind w:left="720"/>
      </w:pPr>
    </w:p>
    <w:tbl>
      <w:tblPr>
        <w:tblStyle w:val="affffd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2574"/>
        <w:gridCol w:w="2293"/>
        <w:gridCol w:w="2423"/>
      </w:tblGrid>
      <w:tr w:rsidR="00D1318B" w14:paraId="601A7B02" w14:textId="77777777">
        <w:tc>
          <w:tcPr>
            <w:tcW w:w="2055" w:type="dxa"/>
            <w:shd w:val="clear" w:color="auto" w:fill="auto"/>
          </w:tcPr>
          <w:p w14:paraId="796097AB" w14:textId="77777777" w:rsidR="00D1318B" w:rsidRDefault="00645616">
            <w:r>
              <w:t>Критерии</w:t>
            </w:r>
          </w:p>
        </w:tc>
        <w:tc>
          <w:tcPr>
            <w:tcW w:w="2574" w:type="dxa"/>
            <w:shd w:val="clear" w:color="auto" w:fill="auto"/>
          </w:tcPr>
          <w:p w14:paraId="09A761C7" w14:textId="77777777" w:rsidR="00D1318B" w:rsidRDefault="00645616">
            <w:r>
              <w:t>Шкала</w:t>
            </w:r>
          </w:p>
        </w:tc>
        <w:tc>
          <w:tcPr>
            <w:tcW w:w="2293" w:type="dxa"/>
          </w:tcPr>
          <w:p w14:paraId="755EBD12" w14:textId="77777777" w:rsidR="00D1318B" w:rsidRDefault="00645616">
            <w:r>
              <w:t>Описание</w:t>
            </w:r>
          </w:p>
        </w:tc>
        <w:tc>
          <w:tcPr>
            <w:tcW w:w="2423" w:type="dxa"/>
          </w:tcPr>
          <w:p w14:paraId="4E885B11" w14:textId="77777777" w:rsidR="00D1318B" w:rsidRDefault="00645616">
            <w:r>
              <w:t>Уровень сформированности компетенции</w:t>
            </w:r>
          </w:p>
        </w:tc>
      </w:tr>
      <w:tr w:rsidR="00D1318B" w14:paraId="02581233" w14:textId="77777777">
        <w:tc>
          <w:tcPr>
            <w:tcW w:w="2055" w:type="dxa"/>
            <w:shd w:val="clear" w:color="auto" w:fill="auto"/>
          </w:tcPr>
          <w:p w14:paraId="72EDE1C7" w14:textId="77777777" w:rsidR="00D1318B" w:rsidRDefault="00645616">
            <w:r>
              <w:lastRenderedPageBreak/>
              <w:t>зачтено</w:t>
            </w:r>
          </w:p>
        </w:tc>
        <w:tc>
          <w:tcPr>
            <w:tcW w:w="2574" w:type="dxa"/>
            <w:shd w:val="clear" w:color="auto" w:fill="auto"/>
          </w:tcPr>
          <w:p w14:paraId="2AFB7845" w14:textId="77777777" w:rsidR="00D1318B" w:rsidRDefault="00645616">
            <w:r>
              <w:t>Проверяющий оценил работу на “отлично”</w:t>
            </w:r>
          </w:p>
          <w:p w14:paraId="0C41B4FA" w14:textId="77777777" w:rsidR="00D1318B" w:rsidRDefault="00D1318B"/>
        </w:tc>
        <w:tc>
          <w:tcPr>
            <w:tcW w:w="2293" w:type="dxa"/>
          </w:tcPr>
          <w:p w14:paraId="4FC8A05A" w14:textId="77777777" w:rsidR="00D1318B" w:rsidRDefault="00645616">
            <w:pPr>
              <w:spacing w:line="276" w:lineRule="auto"/>
            </w:pPr>
            <w:r>
              <w:t>В работе присутствуют все структурные элементы, задачи выполнены полностью, изложение материала логично, работа правильно оформлена.</w:t>
            </w:r>
          </w:p>
        </w:tc>
        <w:tc>
          <w:tcPr>
            <w:tcW w:w="2423" w:type="dxa"/>
          </w:tcPr>
          <w:p w14:paraId="5EBC8C1D" w14:textId="77777777" w:rsidR="00D1318B" w:rsidRDefault="00645616">
            <w:r>
              <w:t>Продвинутый уровень</w:t>
            </w:r>
          </w:p>
        </w:tc>
      </w:tr>
      <w:tr w:rsidR="00D1318B" w14:paraId="75B6335A" w14:textId="77777777">
        <w:tc>
          <w:tcPr>
            <w:tcW w:w="2055" w:type="dxa"/>
            <w:shd w:val="clear" w:color="auto" w:fill="auto"/>
          </w:tcPr>
          <w:p w14:paraId="07BEE3F4" w14:textId="77777777" w:rsidR="00D1318B" w:rsidRDefault="00645616">
            <w:r>
              <w:t>зачтено</w:t>
            </w:r>
          </w:p>
        </w:tc>
        <w:tc>
          <w:tcPr>
            <w:tcW w:w="2574" w:type="dxa"/>
            <w:shd w:val="clear" w:color="auto" w:fill="auto"/>
          </w:tcPr>
          <w:p w14:paraId="413BCEAD" w14:textId="77777777" w:rsidR="00D1318B" w:rsidRDefault="00645616">
            <w:r>
              <w:t>Проверяющий оценил работу на “хорошо”</w:t>
            </w:r>
          </w:p>
        </w:tc>
        <w:tc>
          <w:tcPr>
            <w:tcW w:w="2293" w:type="dxa"/>
          </w:tcPr>
          <w:p w14:paraId="2E7494D0" w14:textId="77777777" w:rsidR="00D1318B" w:rsidRDefault="00645616">
            <w:r>
              <w:t>Есть 2-3 незначи</w:t>
            </w:r>
            <w:r>
              <w:t>тельные ошибки, нет грубых ошибок в оформлении</w:t>
            </w:r>
          </w:p>
        </w:tc>
        <w:tc>
          <w:tcPr>
            <w:tcW w:w="2423" w:type="dxa"/>
          </w:tcPr>
          <w:p w14:paraId="497DAF2D" w14:textId="77777777" w:rsidR="00D1318B" w:rsidRDefault="00645616">
            <w:r>
              <w:t>Базовый уровень</w:t>
            </w:r>
          </w:p>
        </w:tc>
      </w:tr>
      <w:tr w:rsidR="00D1318B" w14:paraId="4C1AE823" w14:textId="77777777">
        <w:tc>
          <w:tcPr>
            <w:tcW w:w="2055" w:type="dxa"/>
            <w:shd w:val="clear" w:color="auto" w:fill="auto"/>
          </w:tcPr>
          <w:p w14:paraId="69DCF403" w14:textId="77777777" w:rsidR="00D1318B" w:rsidRDefault="00645616">
            <w:r>
              <w:t>не зачтено</w:t>
            </w:r>
          </w:p>
        </w:tc>
        <w:tc>
          <w:tcPr>
            <w:tcW w:w="2574" w:type="dxa"/>
            <w:shd w:val="clear" w:color="auto" w:fill="auto"/>
          </w:tcPr>
          <w:p w14:paraId="5C89FBB8" w14:textId="77777777" w:rsidR="00D1318B" w:rsidRDefault="00645616">
            <w:r>
              <w:t>Проверяющий оценил работу на “удовлетворительно”</w:t>
            </w:r>
          </w:p>
        </w:tc>
        <w:tc>
          <w:tcPr>
            <w:tcW w:w="2293" w:type="dxa"/>
          </w:tcPr>
          <w:p w14:paraId="348A9983" w14:textId="77777777" w:rsidR="00D1318B" w:rsidRDefault="00645616">
            <w:r>
              <w:t>Один из вопросов раскрыт не полностью, присутствуют логические и фактические ошибки, допущены существенные ошибки в оформлении. Необ</w:t>
            </w:r>
            <w:r>
              <w:t xml:space="preserve">ходимо повторное назначение задания и консультация преподавателя </w:t>
            </w:r>
          </w:p>
        </w:tc>
        <w:tc>
          <w:tcPr>
            <w:tcW w:w="2423" w:type="dxa"/>
          </w:tcPr>
          <w:p w14:paraId="442FFDFF" w14:textId="77777777" w:rsidR="00D1318B" w:rsidRDefault="00645616">
            <w:r>
              <w:t xml:space="preserve">Начальный уровень </w:t>
            </w:r>
          </w:p>
          <w:p w14:paraId="002FFD73" w14:textId="77777777" w:rsidR="00D1318B" w:rsidRDefault="00D1318B"/>
        </w:tc>
      </w:tr>
      <w:tr w:rsidR="00D1318B" w14:paraId="600D7279" w14:textId="77777777">
        <w:trPr>
          <w:trHeight w:val="237"/>
        </w:trPr>
        <w:tc>
          <w:tcPr>
            <w:tcW w:w="2055" w:type="dxa"/>
            <w:shd w:val="clear" w:color="auto" w:fill="auto"/>
          </w:tcPr>
          <w:p w14:paraId="3F486BDF" w14:textId="77777777" w:rsidR="00D1318B" w:rsidRDefault="00645616">
            <w:r>
              <w:t>не зачтено</w:t>
            </w:r>
          </w:p>
        </w:tc>
        <w:tc>
          <w:tcPr>
            <w:tcW w:w="2574" w:type="dxa"/>
            <w:shd w:val="clear" w:color="auto" w:fill="auto"/>
          </w:tcPr>
          <w:p w14:paraId="585F141D" w14:textId="77777777" w:rsidR="00D1318B" w:rsidRDefault="00645616">
            <w:r>
              <w:t>0%-49% верных ответов по всем практическим заданиям программы</w:t>
            </w:r>
          </w:p>
        </w:tc>
        <w:tc>
          <w:tcPr>
            <w:tcW w:w="2293" w:type="dxa"/>
          </w:tcPr>
          <w:p w14:paraId="52938F06" w14:textId="77777777" w:rsidR="00D1318B" w:rsidRDefault="00645616">
            <w:r>
              <w:t xml:space="preserve">Работа оформлена не по требованиям или не выполнена вообще. Необходимо повторное назначение задания и консультация преподавателя </w:t>
            </w:r>
          </w:p>
        </w:tc>
        <w:tc>
          <w:tcPr>
            <w:tcW w:w="2423" w:type="dxa"/>
          </w:tcPr>
          <w:p w14:paraId="01E2C801" w14:textId="77777777" w:rsidR="00D1318B" w:rsidRDefault="00645616">
            <w:r>
              <w:t>Нет</w:t>
            </w:r>
          </w:p>
          <w:p w14:paraId="741F7446" w14:textId="77777777" w:rsidR="00D1318B" w:rsidRDefault="00645616">
            <w:r>
              <w:t>Необходимо повторное выполнение заданий и консультация преподавателя</w:t>
            </w:r>
          </w:p>
          <w:p w14:paraId="75BC9E2F" w14:textId="77777777" w:rsidR="00D1318B" w:rsidRDefault="00D1318B"/>
        </w:tc>
      </w:tr>
    </w:tbl>
    <w:p w14:paraId="7EED8078" w14:textId="77777777" w:rsidR="00D1318B" w:rsidRDefault="00D1318B">
      <w:pPr>
        <w:ind w:left="360"/>
      </w:pPr>
    </w:p>
    <w:p w14:paraId="786666BD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8.3.  </w:t>
      </w:r>
      <w:r>
        <w:t xml:space="preserve">  </w:t>
      </w:r>
      <w:r>
        <w:rPr>
          <w:b/>
        </w:rPr>
        <w:t>примеры контрольных заданий по модулям или всей образовательной программе</w:t>
      </w:r>
      <w:r>
        <w:t xml:space="preserve">  </w:t>
      </w:r>
    </w:p>
    <w:p w14:paraId="0B805746" w14:textId="77777777" w:rsidR="00D1318B" w:rsidRDefault="00D1318B"/>
    <w:p w14:paraId="55A0E096" w14:textId="77777777" w:rsidR="00D1318B" w:rsidRDefault="00645616">
      <w:r>
        <w:t>Примеры контрольных заданий по программе:</w:t>
      </w:r>
    </w:p>
    <w:p w14:paraId="17D4B143" w14:textId="77777777" w:rsidR="00D1318B" w:rsidRDefault="00D1318B"/>
    <w:p w14:paraId="55A117DA" w14:textId="77777777" w:rsidR="00D1318B" w:rsidRDefault="00645616">
      <w:r>
        <w:t>Вопрос 1</w:t>
      </w:r>
    </w:p>
    <w:p w14:paraId="201CEF19" w14:textId="77777777" w:rsidR="00D1318B" w:rsidRDefault="00645616">
      <w:r>
        <w:t>Что такое регрессия?</w:t>
      </w:r>
      <w:r>
        <w:br/>
        <w:t>Ответы:</w:t>
      </w:r>
    </w:p>
    <w:p w14:paraId="110D50F3" w14:textId="77777777" w:rsidR="00D1318B" w:rsidRDefault="00645616">
      <w:r>
        <w:t>Что-то типа деградации</w:t>
      </w:r>
    </w:p>
    <w:p w14:paraId="46E73CF7" w14:textId="77777777" w:rsidR="00D1318B" w:rsidRDefault="00645616">
      <w:r>
        <w:t>Вычисление функции для неизвестных значений аргументов по аналогии с известными</w:t>
      </w:r>
    </w:p>
    <w:p w14:paraId="301A9C89" w14:textId="77777777" w:rsidR="00D1318B" w:rsidRDefault="00645616">
      <w:r>
        <w:t>Выявление скрытых закономерностей в данных</w:t>
      </w:r>
    </w:p>
    <w:p w14:paraId="07F3EE38" w14:textId="77777777" w:rsidR="00D1318B" w:rsidRDefault="00645616">
      <w:r>
        <w:t>Один из методов распознавания образов</w:t>
      </w:r>
    </w:p>
    <w:p w14:paraId="34068188" w14:textId="77777777" w:rsidR="00D1318B" w:rsidRDefault="00645616">
      <w:r>
        <w:t>Специальная архитектура нейронной сети глубокого обучения</w:t>
      </w:r>
    </w:p>
    <w:p w14:paraId="78A4182B" w14:textId="77777777" w:rsidR="00D1318B" w:rsidRDefault="00D1318B"/>
    <w:p w14:paraId="4A401AB0" w14:textId="77777777" w:rsidR="00D1318B" w:rsidRDefault="00645616">
      <w:r>
        <w:lastRenderedPageBreak/>
        <w:t>Вопрос 2</w:t>
      </w:r>
    </w:p>
    <w:p w14:paraId="184CAF87" w14:textId="77777777" w:rsidR="00D1318B" w:rsidRDefault="00645616">
      <w:r>
        <w:t xml:space="preserve">Для чего же нужно машинное </w:t>
      </w:r>
      <w:r>
        <w:t>обучение?</w:t>
      </w:r>
      <w:r>
        <w:br/>
        <w:t>Ответы:</w:t>
      </w:r>
    </w:p>
    <w:p w14:paraId="50F67C7F" w14:textId="77777777" w:rsidR="00D1318B" w:rsidRDefault="00645616">
      <w:r>
        <w:t>Для того, чтобы роботы вкалывали вместо людей</w:t>
      </w:r>
    </w:p>
    <w:p w14:paraId="1B1305A8" w14:textId="77777777" w:rsidR="00D1318B" w:rsidRDefault="00645616">
      <w:r>
        <w:t>Для создания настоящего Искусственного Интеллекта</w:t>
      </w:r>
    </w:p>
    <w:p w14:paraId="43CCB8A0" w14:textId="77777777" w:rsidR="00D1318B" w:rsidRDefault="00645616">
      <w:r>
        <w:t>Для поиска закономерностей в больших данных</w:t>
      </w:r>
    </w:p>
    <w:p w14:paraId="1FD3AD9D" w14:textId="77777777" w:rsidR="00D1318B" w:rsidRDefault="00645616">
      <w:r>
        <w:t>Для статистического анализа данных</w:t>
      </w:r>
    </w:p>
    <w:p w14:paraId="16B8318F" w14:textId="77777777" w:rsidR="00D1318B" w:rsidRDefault="00645616">
      <w:r>
        <w:t>Для вождения беспилотного автомобиля</w:t>
      </w:r>
    </w:p>
    <w:p w14:paraId="33520667" w14:textId="77777777" w:rsidR="00D1318B" w:rsidRDefault="00D1318B"/>
    <w:p w14:paraId="6CCC73E2" w14:textId="77777777" w:rsidR="00D1318B" w:rsidRDefault="00645616">
      <w:r>
        <w:t>Вопрос 3</w:t>
      </w:r>
    </w:p>
    <w:p w14:paraId="7A869677" w14:textId="77777777" w:rsidR="00D1318B" w:rsidRDefault="00645616">
      <w:r>
        <w:t>Каковы три соста</w:t>
      </w:r>
      <w:r>
        <w:t>вляющие машинного обучения?</w:t>
      </w:r>
      <w:r>
        <w:br/>
        <w:t>Ответы:</w:t>
      </w:r>
    </w:p>
    <w:p w14:paraId="18474CB1" w14:textId="77777777" w:rsidR="00D1318B" w:rsidRDefault="00645616">
      <w:r>
        <w:t>База данных, база знаний и машина вывода</w:t>
      </w:r>
    </w:p>
    <w:p w14:paraId="0255E6B7" w14:textId="77777777" w:rsidR="00D1318B" w:rsidRDefault="00645616">
      <w:r>
        <w:t>Информация, данные и знания</w:t>
      </w:r>
    </w:p>
    <w:p w14:paraId="3480A7BD" w14:textId="77777777" w:rsidR="00D1318B" w:rsidRDefault="00645616">
      <w:r>
        <w:t>Грамматика, синтаксис и семантика</w:t>
      </w:r>
    </w:p>
    <w:p w14:paraId="46AFCC69" w14:textId="77777777" w:rsidR="00D1318B" w:rsidRDefault="00645616">
      <w:r>
        <w:t>Данные, закономерности и классификатор</w:t>
      </w:r>
    </w:p>
    <w:p w14:paraId="6141C550" w14:textId="77777777" w:rsidR="00D1318B" w:rsidRDefault="00645616">
      <w:r>
        <w:t>Данные, признаки и алгоритм</w:t>
      </w:r>
    </w:p>
    <w:p w14:paraId="333B80DB" w14:textId="77777777" w:rsidR="00D1318B" w:rsidRDefault="00D1318B"/>
    <w:p w14:paraId="0CCB0F87" w14:textId="77777777" w:rsidR="00D1318B" w:rsidRDefault="00645616">
      <w:r>
        <w:t>Вопрос 4</w:t>
      </w:r>
    </w:p>
    <w:p w14:paraId="651F69D5" w14:textId="77777777" w:rsidR="00D1318B" w:rsidRDefault="00645616">
      <w:r>
        <w:t>Что такое «датасет»?</w:t>
      </w:r>
      <w:r>
        <w:br/>
        <w:t>Ответы:</w:t>
      </w:r>
    </w:p>
    <w:p w14:paraId="012C0EA3" w14:textId="77777777" w:rsidR="00D1318B" w:rsidRDefault="00645616">
      <w:r>
        <w:t>Набор размеченных данных</w:t>
      </w:r>
    </w:p>
    <w:p w14:paraId="123A392B" w14:textId="77777777" w:rsidR="00D1318B" w:rsidRDefault="00645616">
      <w:r>
        <w:t>База данных с индексами</w:t>
      </w:r>
    </w:p>
    <w:p w14:paraId="5EAFD1B4" w14:textId="77777777" w:rsidR="00D1318B" w:rsidRDefault="00645616">
      <w:r>
        <w:t>Метаинформация о данных</w:t>
      </w:r>
    </w:p>
    <w:p w14:paraId="1A0CDCBE" w14:textId="77777777" w:rsidR="00D1318B" w:rsidRDefault="00645616">
      <w:r>
        <w:t>Классификатор размеченных данных</w:t>
      </w:r>
    </w:p>
    <w:p w14:paraId="7A7D27DB" w14:textId="77777777" w:rsidR="00D1318B" w:rsidRDefault="00645616">
      <w:r>
        <w:t>Множество дескрипторов данных</w:t>
      </w:r>
    </w:p>
    <w:p w14:paraId="2E6EFDA9" w14:textId="77777777" w:rsidR="00D1318B" w:rsidRDefault="00D1318B"/>
    <w:p w14:paraId="73061508" w14:textId="77777777" w:rsidR="00D1318B" w:rsidRDefault="00645616">
      <w:r>
        <w:t>Вопрос 5</w:t>
      </w:r>
    </w:p>
    <w:p w14:paraId="4B61CF8A" w14:textId="77777777" w:rsidR="00D1318B" w:rsidRDefault="00645616">
      <w:r>
        <w:t>Для чего нужен алгоритм?</w:t>
      </w:r>
      <w:r>
        <w:br/>
        <w:t>Ответы:</w:t>
      </w:r>
    </w:p>
    <w:p w14:paraId="0263AFE3" w14:textId="77777777" w:rsidR="00D1318B" w:rsidRDefault="00645616">
      <w:r>
        <w:t>Для запуска на машине Тьюринга</w:t>
      </w:r>
    </w:p>
    <w:p w14:paraId="455F4745" w14:textId="77777777" w:rsidR="00D1318B" w:rsidRDefault="00645616">
      <w:r>
        <w:t>Для применения к размеченным данным</w:t>
      </w:r>
    </w:p>
    <w:p w14:paraId="733DF78F" w14:textId="77777777" w:rsidR="00D1318B" w:rsidRDefault="00645616">
      <w:r>
        <w:t>Для преобр</w:t>
      </w:r>
      <w:r>
        <w:t>азования данных так, чтобы их можно было скормить нейронной сети</w:t>
      </w:r>
    </w:p>
    <w:p w14:paraId="2B4F2375" w14:textId="77777777" w:rsidR="00D1318B" w:rsidRDefault="00645616">
      <w:r>
        <w:t>Для автоматического машинного вывода</w:t>
      </w:r>
    </w:p>
    <w:p w14:paraId="161018BF" w14:textId="77777777" w:rsidR="00D1318B" w:rsidRDefault="00645616">
      <w:r>
        <w:t>Для преобразования данных из одного формата в другой</w:t>
      </w:r>
    </w:p>
    <w:p w14:paraId="029217AE" w14:textId="77777777" w:rsidR="00D1318B" w:rsidRDefault="00D1318B"/>
    <w:p w14:paraId="39A31BD8" w14:textId="77777777" w:rsidR="00D1318B" w:rsidRDefault="00645616">
      <w:r>
        <w:t>Вопрос 6</w:t>
      </w:r>
    </w:p>
    <w:p w14:paraId="416FF8B3" w14:textId="77777777" w:rsidR="00D1318B" w:rsidRDefault="00645616">
      <w:r>
        <w:t>Что такое машинное обучение?</w:t>
      </w:r>
      <w:r>
        <w:br/>
        <w:t>Ответы:</w:t>
      </w:r>
    </w:p>
    <w:p w14:paraId="7FA4C397" w14:textId="77777777" w:rsidR="00D1318B" w:rsidRDefault="00645616">
      <w:r>
        <w:t>Раздел Искусственного Интеллекта</w:t>
      </w:r>
    </w:p>
    <w:p w14:paraId="6EF06C84" w14:textId="77777777" w:rsidR="00D1318B" w:rsidRDefault="00645616">
      <w:r>
        <w:t>Способ обучения компь</w:t>
      </w:r>
      <w:r>
        <w:t>ютеров мыслить</w:t>
      </w:r>
    </w:p>
    <w:p w14:paraId="187FFD1D" w14:textId="77777777" w:rsidR="00D1318B" w:rsidRDefault="00645616">
      <w:r>
        <w:t>Классификация и кластеризация данных</w:t>
      </w:r>
    </w:p>
    <w:p w14:paraId="011E1070" w14:textId="77777777" w:rsidR="00D1318B" w:rsidRDefault="00645616">
      <w:r>
        <w:t>Один из методов поиска знаний в данных</w:t>
      </w:r>
    </w:p>
    <w:p w14:paraId="7969566D" w14:textId="77777777" w:rsidR="00D1318B" w:rsidRDefault="00645616">
      <w:r>
        <w:t>Это миф, машины не могут обучаться</w:t>
      </w:r>
    </w:p>
    <w:p w14:paraId="59258736" w14:textId="77777777" w:rsidR="00D1318B" w:rsidRDefault="00D1318B"/>
    <w:p w14:paraId="0FC1127D" w14:textId="77777777" w:rsidR="00D1318B" w:rsidRDefault="00645616">
      <w:r>
        <w:t>Вопрос 7</w:t>
      </w:r>
    </w:p>
    <w:p w14:paraId="7CEF0027" w14:textId="77777777" w:rsidR="00D1318B" w:rsidRDefault="00645616">
      <w:r>
        <w:t>Что из следующего не может машина?</w:t>
      </w:r>
    </w:p>
    <w:p w14:paraId="77E5C197" w14:textId="77777777" w:rsidR="00D1318B" w:rsidRDefault="00645616">
      <w:r>
        <w:t>Ответы:</w:t>
      </w:r>
    </w:p>
    <w:p w14:paraId="4440AD93" w14:textId="77777777" w:rsidR="00D1318B" w:rsidRDefault="00645616">
      <w:r>
        <w:t>Создавать новое</w:t>
      </w:r>
    </w:p>
    <w:p w14:paraId="004FB3A7" w14:textId="77777777" w:rsidR="00D1318B" w:rsidRDefault="00645616">
      <w:r>
        <w:t>Предсказывать</w:t>
      </w:r>
    </w:p>
    <w:p w14:paraId="0CABB994" w14:textId="77777777" w:rsidR="00D1318B" w:rsidRDefault="00645616">
      <w:r>
        <w:t>Запоминать</w:t>
      </w:r>
    </w:p>
    <w:p w14:paraId="32FB272E" w14:textId="77777777" w:rsidR="00D1318B" w:rsidRDefault="00645616">
      <w:r>
        <w:t>Воспроизводить</w:t>
      </w:r>
    </w:p>
    <w:p w14:paraId="681ACB58" w14:textId="77777777" w:rsidR="00D1318B" w:rsidRDefault="00645616">
      <w:r>
        <w:lastRenderedPageBreak/>
        <w:t>Выбирать лучшее</w:t>
      </w:r>
    </w:p>
    <w:p w14:paraId="66F7D009" w14:textId="77777777" w:rsidR="00D1318B" w:rsidRDefault="00D1318B"/>
    <w:p w14:paraId="4BF4E25A" w14:textId="77777777" w:rsidR="00D1318B" w:rsidRDefault="00645616">
      <w:r>
        <w:t>Вопрос 8</w:t>
      </w:r>
    </w:p>
    <w:p w14:paraId="0C9C84EB" w14:textId="77777777" w:rsidR="00D1318B" w:rsidRDefault="00645616">
      <w:r>
        <w:t>Какой группы нет среди методов машинного обучения?</w:t>
      </w:r>
    </w:p>
    <w:p w14:paraId="6BA3E643" w14:textId="77777777" w:rsidR="00D1318B" w:rsidRDefault="00645616">
      <w:r>
        <w:t>Ответы:</w:t>
      </w:r>
    </w:p>
    <w:p w14:paraId="09C58FB4" w14:textId="77777777" w:rsidR="00D1318B" w:rsidRDefault="00645616">
      <w:r>
        <w:t>Классическое обучение</w:t>
      </w:r>
    </w:p>
    <w:p w14:paraId="7B26AD80" w14:textId="77777777" w:rsidR="00D1318B" w:rsidRDefault="00645616">
      <w:r>
        <w:t>Обучение с подкреплением</w:t>
      </w:r>
    </w:p>
    <w:p w14:paraId="15DB01C9" w14:textId="77777777" w:rsidR="00D1318B" w:rsidRDefault="00645616">
      <w:r>
        <w:t>Искусственные нейронные сети</w:t>
      </w:r>
    </w:p>
    <w:p w14:paraId="0DE04048" w14:textId="77777777" w:rsidR="00D1318B" w:rsidRDefault="00645616">
      <w:r>
        <w:t>Обучение по физическим параметрам</w:t>
      </w:r>
    </w:p>
    <w:p w14:paraId="6F0ECFD6" w14:textId="77777777" w:rsidR="00D1318B" w:rsidRDefault="00645616">
      <w:r>
        <w:t>Ансамбли</w:t>
      </w:r>
    </w:p>
    <w:p w14:paraId="26484219" w14:textId="77777777" w:rsidR="00D1318B" w:rsidRDefault="00D1318B"/>
    <w:p w14:paraId="3D1C8E93" w14:textId="77777777" w:rsidR="00D1318B" w:rsidRDefault="00645616">
      <w:r>
        <w:t>Вопрос 9</w:t>
      </w:r>
    </w:p>
    <w:p w14:paraId="0B9680E9" w14:textId="77777777" w:rsidR="00D1318B" w:rsidRDefault="00645616">
      <w:r>
        <w:t>Какие задачи решают методы классического обучения?</w:t>
      </w:r>
    </w:p>
    <w:p w14:paraId="27DC2684" w14:textId="77777777" w:rsidR="00D1318B" w:rsidRDefault="00645616">
      <w:r>
        <w:t>Ответы:</w:t>
      </w:r>
    </w:p>
    <w:p w14:paraId="43BE4E73" w14:textId="77777777" w:rsidR="00D1318B" w:rsidRDefault="00645616">
      <w:r>
        <w:t>Классификация и кластеризация</w:t>
      </w:r>
    </w:p>
    <w:p w14:paraId="76D469F7" w14:textId="77777777" w:rsidR="00D1318B" w:rsidRDefault="00645616">
      <w:r>
        <w:t>Поиск закономерностей и распознавание образов</w:t>
      </w:r>
    </w:p>
    <w:p w14:paraId="4DF220EA" w14:textId="77777777" w:rsidR="00D1318B" w:rsidRDefault="00645616">
      <w:r>
        <w:t>Генерация изображений и регрессия</w:t>
      </w:r>
    </w:p>
    <w:p w14:paraId="5CE59855" w14:textId="77777777" w:rsidR="00D1318B" w:rsidRDefault="00645616">
      <w:r>
        <w:t>Поисковая выдача и случайное блуждание</w:t>
      </w:r>
    </w:p>
    <w:p w14:paraId="6F11E139" w14:textId="77777777" w:rsidR="00D1318B" w:rsidRDefault="00645616">
      <w:r>
        <w:t>Распознавание образов и генерация изображений</w:t>
      </w:r>
    </w:p>
    <w:p w14:paraId="1BFA3A93" w14:textId="77777777" w:rsidR="00D1318B" w:rsidRDefault="00D1318B"/>
    <w:p w14:paraId="69A5DE69" w14:textId="77777777" w:rsidR="00D1318B" w:rsidRDefault="00645616">
      <w:r>
        <w:t>В</w:t>
      </w:r>
      <w:r>
        <w:t>опрос 10</w:t>
      </w:r>
    </w:p>
    <w:p w14:paraId="1B524727" w14:textId="77777777" w:rsidR="00D1318B" w:rsidRDefault="00645616">
      <w:r>
        <w:t>Какой архитектуры нейронных сетей не существует?</w:t>
      </w:r>
    </w:p>
    <w:p w14:paraId="3E8050F3" w14:textId="77777777" w:rsidR="00D1318B" w:rsidRDefault="00645616">
      <w:r>
        <w:t>Ответы:</w:t>
      </w:r>
    </w:p>
    <w:p w14:paraId="5BAE5371" w14:textId="77777777" w:rsidR="00D1318B" w:rsidRDefault="00645616">
      <w:r>
        <w:t>Перцептрон</w:t>
      </w:r>
    </w:p>
    <w:p w14:paraId="49C3F5BC" w14:textId="77777777" w:rsidR="00D1318B" w:rsidRDefault="00645616">
      <w:r>
        <w:t>Нейронная сеть фон Неймана</w:t>
      </w:r>
    </w:p>
    <w:p w14:paraId="7DB70569" w14:textId="77777777" w:rsidR="00D1318B" w:rsidRDefault="00645616">
      <w:r>
        <w:t>Рекуррентная нейронная сеть</w:t>
      </w:r>
    </w:p>
    <w:p w14:paraId="71577E5C" w14:textId="77777777" w:rsidR="00D1318B" w:rsidRDefault="00645616">
      <w:r>
        <w:t>Свёрточная нейронная сеть</w:t>
      </w:r>
    </w:p>
    <w:p w14:paraId="44977AF2" w14:textId="77777777" w:rsidR="00D1318B" w:rsidRDefault="00645616">
      <w:r>
        <w:t>Генеративно-состязательная нейронная сеть</w:t>
      </w:r>
    </w:p>
    <w:p w14:paraId="02546292" w14:textId="77777777" w:rsidR="00D1318B" w:rsidRDefault="00D1318B"/>
    <w:p w14:paraId="7A56278B" w14:textId="77777777" w:rsidR="00D1318B" w:rsidRDefault="00D1318B"/>
    <w:p w14:paraId="5637FBA7" w14:textId="77777777" w:rsidR="00D1318B" w:rsidRDefault="00645616">
      <w:r>
        <w:t>Вопрос 11</w:t>
      </w:r>
    </w:p>
    <w:p w14:paraId="3CBE25B0" w14:textId="77777777" w:rsidR="00D1318B" w:rsidRDefault="00645616">
      <w:r>
        <w:t>Какие два типа машинного обучения являются классическими?</w:t>
      </w:r>
    </w:p>
    <w:p w14:paraId="65B8999E" w14:textId="77777777" w:rsidR="00D1318B" w:rsidRDefault="00645616">
      <w:r>
        <w:t>Ответы:</w:t>
      </w:r>
    </w:p>
    <w:p w14:paraId="75EA2394" w14:textId="77777777" w:rsidR="00D1318B" w:rsidRDefault="00645616">
      <w:r>
        <w:t>Обучение с подкреплением и по аналогии</w:t>
      </w:r>
    </w:p>
    <w:p w14:paraId="3263D529" w14:textId="77777777" w:rsidR="00D1318B" w:rsidRDefault="00645616">
      <w:r>
        <w:t>Обучение с учителем и без учителя</w:t>
      </w:r>
    </w:p>
    <w:p w14:paraId="3AF54B0E" w14:textId="77777777" w:rsidR="00D1318B" w:rsidRDefault="00645616">
      <w:r>
        <w:t>Обучение с учителем и по аналогии</w:t>
      </w:r>
    </w:p>
    <w:p w14:paraId="6F4D24A9" w14:textId="77777777" w:rsidR="00D1318B" w:rsidRDefault="00645616">
      <w:r>
        <w:t>Классификация и кластеризация</w:t>
      </w:r>
    </w:p>
    <w:p w14:paraId="7D8459A8" w14:textId="77777777" w:rsidR="00D1318B" w:rsidRDefault="00645616">
      <w:r>
        <w:t>Обучение с подкреплением и трансдуктивное</w:t>
      </w:r>
    </w:p>
    <w:p w14:paraId="59708262" w14:textId="77777777" w:rsidR="00D1318B" w:rsidRDefault="00D1318B"/>
    <w:p w14:paraId="4C46C949" w14:textId="77777777" w:rsidR="00D1318B" w:rsidRDefault="00645616">
      <w:r>
        <w:t>Вопрос 12</w:t>
      </w:r>
    </w:p>
    <w:p w14:paraId="52A4CDA2" w14:textId="77777777" w:rsidR="00D1318B" w:rsidRDefault="00645616">
      <w:r>
        <w:t>Что требуется для обучения с учителем?</w:t>
      </w:r>
    </w:p>
    <w:p w14:paraId="1771B112" w14:textId="77777777" w:rsidR="00D1318B" w:rsidRDefault="00645616">
      <w:r>
        <w:t>Ответы:</w:t>
      </w:r>
    </w:p>
    <w:p w14:paraId="7FA2C49F" w14:textId="77777777" w:rsidR="00D1318B" w:rsidRDefault="00645616">
      <w:r>
        <w:t>Размеченные данные</w:t>
      </w:r>
    </w:p>
    <w:p w14:paraId="225DF3BC" w14:textId="77777777" w:rsidR="00D1318B" w:rsidRDefault="00645616">
      <w:r>
        <w:t>Большое количество неструктурированной информации</w:t>
      </w:r>
    </w:p>
    <w:p w14:paraId="095C4366" w14:textId="77777777" w:rsidR="00D1318B" w:rsidRDefault="00645616">
      <w:r>
        <w:t>База знаний</w:t>
      </w:r>
    </w:p>
    <w:p w14:paraId="33925A33" w14:textId="77777777" w:rsidR="00D1318B" w:rsidRDefault="00645616">
      <w:r>
        <w:t>Семантическая сеть понятий предметной области</w:t>
      </w:r>
    </w:p>
    <w:p w14:paraId="109B2E92" w14:textId="77777777" w:rsidR="00D1318B" w:rsidRDefault="00645616">
      <w:r>
        <w:t>Правила взаимодействия со средой</w:t>
      </w:r>
    </w:p>
    <w:p w14:paraId="2C565AED" w14:textId="77777777" w:rsidR="00D1318B" w:rsidRDefault="00D1318B"/>
    <w:p w14:paraId="07EAFF4E" w14:textId="77777777" w:rsidR="00D1318B" w:rsidRDefault="00645616">
      <w:r>
        <w:t>Вопрос 13</w:t>
      </w:r>
    </w:p>
    <w:p w14:paraId="5D511891" w14:textId="77777777" w:rsidR="00D1318B" w:rsidRDefault="00645616">
      <w:r>
        <w:t>Какой метод не относится к классически</w:t>
      </w:r>
      <w:r>
        <w:t>м алгоритмам классификации?</w:t>
      </w:r>
    </w:p>
    <w:p w14:paraId="0B286C96" w14:textId="77777777" w:rsidR="00D1318B" w:rsidRDefault="00645616">
      <w:r>
        <w:t>Ответы:</w:t>
      </w:r>
    </w:p>
    <w:p w14:paraId="28DA7E46" w14:textId="77777777" w:rsidR="00D1318B" w:rsidRDefault="00645616">
      <w:r>
        <w:t>Наивный байесовский классификатор</w:t>
      </w:r>
    </w:p>
    <w:p w14:paraId="612B1DB7" w14:textId="77777777" w:rsidR="00D1318B" w:rsidRDefault="00645616">
      <w:r>
        <w:lastRenderedPageBreak/>
        <w:t>Линейная регрессия</w:t>
      </w:r>
    </w:p>
    <w:p w14:paraId="4E1FF0F6" w14:textId="77777777" w:rsidR="00D1318B" w:rsidRDefault="00645616">
      <w:r>
        <w:t>Логистическая регрессия</w:t>
      </w:r>
    </w:p>
    <w:p w14:paraId="3A6BF465" w14:textId="77777777" w:rsidR="00D1318B" w:rsidRDefault="00645616">
      <w:r>
        <w:t>K-ближайших соседей</w:t>
      </w:r>
    </w:p>
    <w:p w14:paraId="5A8B972A" w14:textId="77777777" w:rsidR="00D1318B" w:rsidRDefault="00645616">
      <w:r>
        <w:t>Машина опорных векторов</w:t>
      </w:r>
    </w:p>
    <w:p w14:paraId="3833033F" w14:textId="77777777" w:rsidR="00D1318B" w:rsidRDefault="00D1318B"/>
    <w:p w14:paraId="18104B53" w14:textId="77777777" w:rsidR="00D1318B" w:rsidRDefault="00645616">
      <w:r>
        <w:t>Вопрос 14</w:t>
      </w:r>
    </w:p>
    <w:p w14:paraId="442674E9" w14:textId="77777777" w:rsidR="00D1318B" w:rsidRDefault="00645616">
      <w:r>
        <w:t>Как определяется задача классификации?</w:t>
      </w:r>
    </w:p>
    <w:p w14:paraId="125FEC9C" w14:textId="77777777" w:rsidR="00D1318B" w:rsidRDefault="00645616">
      <w:r>
        <w:t>Ответы:</w:t>
      </w:r>
    </w:p>
    <w:p w14:paraId="0504C79C" w14:textId="77777777" w:rsidR="00D1318B" w:rsidRDefault="00645616">
      <w:r>
        <w:t>Прогнозирование неизвестного значения функции</w:t>
      </w:r>
    </w:p>
    <w:p w14:paraId="236A6239" w14:textId="77777777" w:rsidR="00D1318B" w:rsidRDefault="00645616">
      <w:r>
        <w:t>Аппроксимация заданной функции</w:t>
      </w:r>
    </w:p>
    <w:p w14:paraId="4346E12D" w14:textId="77777777" w:rsidR="00D1318B" w:rsidRDefault="00645616">
      <w:r>
        <w:t>Разделение множества объектов на несколько классов</w:t>
      </w:r>
    </w:p>
    <w:p w14:paraId="1139453B" w14:textId="77777777" w:rsidR="00D1318B" w:rsidRDefault="00645616">
      <w:r>
        <w:t>Обнаружение закономерностей в неструктурированных данных</w:t>
      </w:r>
    </w:p>
    <w:p w14:paraId="5D219FA7" w14:textId="77777777" w:rsidR="00D1318B" w:rsidRDefault="00645616">
      <w:r>
        <w:t>Отнесение объекта к некоторому заданному классу</w:t>
      </w:r>
    </w:p>
    <w:p w14:paraId="6DF6C4D9" w14:textId="77777777" w:rsidR="00D1318B" w:rsidRDefault="00D1318B"/>
    <w:p w14:paraId="2EEAAA5A" w14:textId="77777777" w:rsidR="00D1318B" w:rsidRDefault="00645616">
      <w:r>
        <w:t>Вопрос 15</w:t>
      </w:r>
    </w:p>
    <w:p w14:paraId="7B95F95C" w14:textId="77777777" w:rsidR="00D1318B" w:rsidRDefault="00645616">
      <w:r>
        <w:t>Что такое ли</w:t>
      </w:r>
      <w:r>
        <w:t>нейная регрессия?</w:t>
      </w:r>
    </w:p>
    <w:p w14:paraId="438C473E" w14:textId="77777777" w:rsidR="00D1318B" w:rsidRDefault="00645616">
      <w:r>
        <w:t>Ответы:</w:t>
      </w:r>
    </w:p>
    <w:p w14:paraId="7795E312" w14:textId="77777777" w:rsidR="00D1318B" w:rsidRDefault="00645616">
      <w:r>
        <w:t>Метод классификации</w:t>
      </w:r>
    </w:p>
    <w:p w14:paraId="4C3529AB" w14:textId="77777777" w:rsidR="00D1318B" w:rsidRDefault="00645616">
      <w:r>
        <w:t>Метод кластеризации</w:t>
      </w:r>
    </w:p>
    <w:p w14:paraId="2E8C4FFA" w14:textId="77777777" w:rsidR="00D1318B" w:rsidRDefault="00645616">
      <w:r>
        <w:t>Построение полинома заданной степени по точкам</w:t>
      </w:r>
    </w:p>
    <w:p w14:paraId="57E4EEE7" w14:textId="77777777" w:rsidR="00D1318B" w:rsidRDefault="00645616">
      <w:r>
        <w:t>Построение прямой по заданным точкам</w:t>
      </w:r>
    </w:p>
    <w:p w14:paraId="04ADFFE5" w14:textId="77777777" w:rsidR="00D1318B" w:rsidRDefault="00645616">
      <w:r>
        <w:t>Построение логистической кривой для разделения классов</w:t>
      </w:r>
    </w:p>
    <w:p w14:paraId="223E9DDB" w14:textId="77777777" w:rsidR="00D1318B" w:rsidRDefault="00D1318B"/>
    <w:p w14:paraId="573A8DBC" w14:textId="77777777" w:rsidR="00D1318B" w:rsidRDefault="00645616">
      <w:r>
        <w:t>Вопрос 16</w:t>
      </w:r>
    </w:p>
    <w:p w14:paraId="7C5C4175" w14:textId="77777777" w:rsidR="00D1318B" w:rsidRDefault="00645616">
      <w:r>
        <w:t>Когда обычно используется обучение без у</w:t>
      </w:r>
      <w:r>
        <w:t>чителя?</w:t>
      </w:r>
    </w:p>
    <w:p w14:paraId="7A480F60" w14:textId="77777777" w:rsidR="00D1318B" w:rsidRDefault="00645616">
      <w:r>
        <w:t>Ответы:</w:t>
      </w:r>
    </w:p>
    <w:p w14:paraId="3982C90A" w14:textId="77777777" w:rsidR="00D1318B" w:rsidRDefault="00645616">
      <w:r>
        <w:t>Когда нет размеченных данных</w:t>
      </w:r>
    </w:p>
    <w:p w14:paraId="69676583" w14:textId="77777777" w:rsidR="00D1318B" w:rsidRDefault="00645616">
      <w:r>
        <w:t>Когда данных слишком много</w:t>
      </w:r>
    </w:p>
    <w:p w14:paraId="3EAE4D79" w14:textId="77777777" w:rsidR="00D1318B" w:rsidRDefault="00645616">
      <w:r>
        <w:t>Когда машина взаимодействует со средой</w:t>
      </w:r>
    </w:p>
    <w:p w14:paraId="3FDEF09A" w14:textId="77777777" w:rsidR="00D1318B" w:rsidRDefault="00645616">
      <w:r>
        <w:t>Когда учитель недоступен</w:t>
      </w:r>
    </w:p>
    <w:p w14:paraId="66C10F05" w14:textId="77777777" w:rsidR="00D1318B" w:rsidRDefault="00645616">
      <w:r>
        <w:t>Когда надо построить символьную ИИ-систему</w:t>
      </w:r>
    </w:p>
    <w:p w14:paraId="176A332C" w14:textId="77777777" w:rsidR="00D1318B" w:rsidRDefault="00D1318B"/>
    <w:p w14:paraId="6039D83A" w14:textId="77777777" w:rsidR="00D1318B" w:rsidRDefault="00645616">
      <w:r>
        <w:t>Вопрос 17</w:t>
      </w:r>
    </w:p>
    <w:p w14:paraId="26292095" w14:textId="77777777" w:rsidR="00D1318B" w:rsidRDefault="00645616">
      <w:r>
        <w:t>Чем характеризуется кластеризация?</w:t>
      </w:r>
    </w:p>
    <w:p w14:paraId="12D3C31B" w14:textId="77777777" w:rsidR="00D1318B" w:rsidRDefault="00645616">
      <w:r>
        <w:t>Ответы:</w:t>
      </w:r>
    </w:p>
    <w:p w14:paraId="60F0A784" w14:textId="77777777" w:rsidR="00D1318B" w:rsidRDefault="00645616">
      <w:r>
        <w:t>Строит субэкспоненциальную кривую для разделения двух классов</w:t>
      </w:r>
    </w:p>
    <w:p w14:paraId="0B576273" w14:textId="77777777" w:rsidR="00D1318B" w:rsidRDefault="00645616">
      <w:r>
        <w:t>Ищет аномалии и выбросы в структурированных данных</w:t>
      </w:r>
    </w:p>
    <w:p w14:paraId="3268940B" w14:textId="77777777" w:rsidR="00D1318B" w:rsidRDefault="00645616">
      <w:r>
        <w:t>Разделяет объекты по неизвестным признакам</w:t>
      </w:r>
    </w:p>
    <w:p w14:paraId="710441A9" w14:textId="77777777" w:rsidR="00D1318B" w:rsidRDefault="00645616">
      <w:r>
        <w:t>Создаёт правила на основе скрытых закономерностей в данны</w:t>
      </w:r>
      <w:r>
        <w:t>х</w:t>
      </w:r>
    </w:p>
    <w:p w14:paraId="4B57DE2A" w14:textId="77777777" w:rsidR="00D1318B" w:rsidRDefault="00645616">
      <w:r>
        <w:t>Автоматически генерирует базу знаний</w:t>
      </w:r>
    </w:p>
    <w:p w14:paraId="04F2CF26" w14:textId="77777777" w:rsidR="00D1318B" w:rsidRDefault="00D1318B"/>
    <w:p w14:paraId="720188C4" w14:textId="77777777" w:rsidR="00D1318B" w:rsidRDefault="00645616">
      <w:r>
        <w:t>Вопрос 18</w:t>
      </w:r>
    </w:p>
    <w:p w14:paraId="3FE8CE99" w14:textId="77777777" w:rsidR="00D1318B" w:rsidRDefault="00645616">
      <w:r>
        <w:t>Какой из следующих методов является методом решения задачи кластеризации?</w:t>
      </w:r>
    </w:p>
    <w:p w14:paraId="614AA61C" w14:textId="77777777" w:rsidR="00D1318B" w:rsidRDefault="00645616">
      <w:r>
        <w:t>Ответы:</w:t>
      </w:r>
    </w:p>
    <w:p w14:paraId="07D37AE8" w14:textId="77777777" w:rsidR="00D1318B" w:rsidRDefault="00645616">
      <w:r>
        <w:t>K-ближайших соседей</w:t>
      </w:r>
    </w:p>
    <w:p w14:paraId="571EDDFD" w14:textId="77777777" w:rsidR="00D1318B" w:rsidRDefault="00645616">
      <w:r>
        <w:t>K-средних</w:t>
      </w:r>
    </w:p>
    <w:p w14:paraId="5637063B" w14:textId="77777777" w:rsidR="00D1318B" w:rsidRDefault="00645616">
      <w:r>
        <w:t>Логистическая регрессия</w:t>
      </w:r>
    </w:p>
    <w:p w14:paraId="17F6DEAD" w14:textId="77777777" w:rsidR="00D1318B" w:rsidRDefault="00645616">
      <w:r>
        <w:t>Линейная регрессия</w:t>
      </w:r>
    </w:p>
    <w:p w14:paraId="74C95322" w14:textId="77777777" w:rsidR="00D1318B" w:rsidRDefault="00645616">
      <w:r>
        <w:t>Уравнение Беллмана</w:t>
      </w:r>
    </w:p>
    <w:p w14:paraId="6A8739B5" w14:textId="77777777" w:rsidR="00D1318B" w:rsidRDefault="00D1318B"/>
    <w:p w14:paraId="60BDC66B" w14:textId="77777777" w:rsidR="00D1318B" w:rsidRDefault="00645616">
      <w:r>
        <w:t>Вопрос 19</w:t>
      </w:r>
    </w:p>
    <w:p w14:paraId="6B71E5C3" w14:textId="77777777" w:rsidR="00D1318B" w:rsidRDefault="00645616">
      <w:r>
        <w:t>Чем характеризуется з</w:t>
      </w:r>
      <w:r>
        <w:t>адача уменьшения размерности?</w:t>
      </w:r>
    </w:p>
    <w:p w14:paraId="0B886374" w14:textId="77777777" w:rsidR="00D1318B" w:rsidRDefault="00645616">
      <w:r>
        <w:lastRenderedPageBreak/>
        <w:t>Ответы:</w:t>
      </w:r>
    </w:p>
    <w:p w14:paraId="0A5C0521" w14:textId="77777777" w:rsidR="00D1318B" w:rsidRDefault="00645616">
      <w:r>
        <w:t>Машина абстрагирует конкретные признаки</w:t>
      </w:r>
    </w:p>
    <w:p w14:paraId="073D6802" w14:textId="77777777" w:rsidR="00D1318B" w:rsidRDefault="00645616">
      <w:r>
        <w:t>Данные сжимаются в меньшие структуры</w:t>
      </w:r>
    </w:p>
    <w:p w14:paraId="59CBBDDC" w14:textId="77777777" w:rsidR="00D1318B" w:rsidRDefault="00645616">
      <w:r>
        <w:t>Непонятно, как интерпретировать результат</w:t>
      </w:r>
    </w:p>
    <w:p w14:paraId="783F9668" w14:textId="77777777" w:rsidR="00D1318B" w:rsidRDefault="00645616">
      <w:r>
        <w:t>У задачи очень мало практических применений</w:t>
      </w:r>
    </w:p>
    <w:p w14:paraId="3A7A0CCB" w14:textId="77777777" w:rsidR="00D1318B" w:rsidRDefault="00645616">
      <w:r>
        <w:t>Алгоритм изменяет количество данных</w:t>
      </w:r>
    </w:p>
    <w:p w14:paraId="774988B5" w14:textId="77777777" w:rsidR="00D1318B" w:rsidRDefault="00D1318B"/>
    <w:p w14:paraId="5B0E7419" w14:textId="77777777" w:rsidR="00D1318B" w:rsidRDefault="00645616">
      <w:r>
        <w:t>Вопрос 20</w:t>
      </w:r>
    </w:p>
    <w:p w14:paraId="5488D619" w14:textId="77777777" w:rsidR="00D1318B" w:rsidRDefault="00645616">
      <w:r>
        <w:t>Какой из следующих вопросов подходит под задачу поиска правил?</w:t>
      </w:r>
    </w:p>
    <w:p w14:paraId="208A4FF4" w14:textId="77777777" w:rsidR="00D1318B" w:rsidRDefault="00645616">
      <w:r>
        <w:t>Ответы:</w:t>
      </w:r>
    </w:p>
    <w:p w14:paraId="752A196E" w14:textId="77777777" w:rsidR="00D1318B" w:rsidRDefault="00645616">
      <w:r>
        <w:t>Надо ли ставить молоко на пути у молодых мам?</w:t>
      </w:r>
    </w:p>
    <w:p w14:paraId="6B1E9056" w14:textId="77777777" w:rsidR="00D1318B" w:rsidRDefault="00645616">
      <w:r>
        <w:t>Сколько классов объектов имеется в выборке?</w:t>
      </w:r>
    </w:p>
    <w:p w14:paraId="0E942B5B" w14:textId="77777777" w:rsidR="00D1318B" w:rsidRDefault="00645616">
      <w:r>
        <w:t>Каким будет следующее значение временного ряда?</w:t>
      </w:r>
    </w:p>
    <w:p w14:paraId="654FFC20" w14:textId="77777777" w:rsidR="00D1318B" w:rsidRDefault="00645616">
      <w:r>
        <w:t>К какой группе отнести заданное изображение?</w:t>
      </w:r>
    </w:p>
    <w:p w14:paraId="48884F0F" w14:textId="77777777" w:rsidR="00D1318B" w:rsidRDefault="00645616">
      <w:r>
        <w:t>Где на изображении автобус?</w:t>
      </w:r>
    </w:p>
    <w:p w14:paraId="304DE0D2" w14:textId="77777777" w:rsidR="00D1318B" w:rsidRDefault="00D1318B">
      <w:pPr>
        <w:rPr>
          <w:b/>
        </w:rPr>
      </w:pPr>
    </w:p>
    <w:p w14:paraId="36B6A11F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8.4. </w:t>
      </w:r>
      <w:r>
        <w:t xml:space="preserve">   </w:t>
      </w:r>
      <w:r>
        <w:rPr>
          <w:b/>
        </w:rPr>
        <w:t>тесты и обучающие задачи (кейсы), иные практикоориентированные формы заданий</w:t>
      </w:r>
      <w:r>
        <w:t xml:space="preserve"> </w:t>
      </w:r>
    </w:p>
    <w:p w14:paraId="174FEB05" w14:textId="77777777" w:rsidR="00D1318B" w:rsidRDefault="00645616">
      <w:r>
        <w:t xml:space="preserve">Примеры тестов представлены в п. 8.1. </w:t>
      </w:r>
    </w:p>
    <w:p w14:paraId="6FF7E09A" w14:textId="77777777" w:rsidR="00D1318B" w:rsidRDefault="00645616">
      <w:pPr>
        <w:jc w:val="both"/>
      </w:pPr>
      <w:r>
        <w:t>В програм</w:t>
      </w:r>
      <w:r>
        <w:t xml:space="preserve">ме используются преимущественно задания с проверкой преподавателем (см. п. 7). </w:t>
      </w:r>
    </w:p>
    <w:p w14:paraId="13706038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14:paraId="592809F3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 xml:space="preserve">8.5. </w:t>
      </w:r>
      <w:r>
        <w:t xml:space="preserve">   </w:t>
      </w:r>
      <w:r>
        <w:rPr>
          <w:b/>
        </w:rPr>
        <w:t>описание процедуры оценивания результатов обучения</w:t>
      </w:r>
    </w:p>
    <w:p w14:paraId="7012A5A9" w14:textId="77777777" w:rsidR="00D1318B" w:rsidRDefault="00645616">
      <w:pPr>
        <w:jc w:val="both"/>
      </w:pPr>
      <w:r>
        <w:t>К итоговой аттестации допускаются слушатели, выполнившие не менее 50% всех практических заданий и сдавшие итоговые т</w:t>
      </w:r>
      <w:r>
        <w:t xml:space="preserve">есты по отдельным темам (60% верных ответов по каждому тесту по теме), предусмотренные учебной программой. </w:t>
      </w:r>
    </w:p>
    <w:p w14:paraId="166A444D" w14:textId="77777777" w:rsidR="00D1318B" w:rsidRDefault="00D1318B"/>
    <w:p w14:paraId="05CAF3DA" w14:textId="77777777" w:rsidR="00D1318B" w:rsidRDefault="00645616">
      <w:pPr>
        <w:ind w:firstLine="567"/>
        <w:jc w:val="both"/>
      </w:pPr>
      <w:r>
        <w:t>В ходе итогового электронного тестирования слушателю предлагается ответить на 20 вопросов. Тестирование считается успешно завершенным, если слушате</w:t>
      </w:r>
      <w:r>
        <w:t xml:space="preserve">лем даны верные ответы на не менее чем 60% вопросов теста. </w:t>
      </w:r>
    </w:p>
    <w:p w14:paraId="55F9964F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t xml:space="preserve">   </w:t>
      </w:r>
    </w:p>
    <w:p w14:paraId="630843AB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14:paraId="4F18D156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>9.Организационно-педагогические условия реализации программы</w:t>
      </w:r>
    </w:p>
    <w:p w14:paraId="06239E65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>9.1. Кадровое обеспечение программы</w:t>
      </w:r>
    </w:p>
    <w:tbl>
      <w:tblPr>
        <w:tblStyle w:val="affffe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1523"/>
        <w:gridCol w:w="1740"/>
        <w:gridCol w:w="1200"/>
        <w:gridCol w:w="2820"/>
        <w:gridCol w:w="1566"/>
      </w:tblGrid>
      <w:tr w:rsidR="00D1318B" w14:paraId="38F7BB60" w14:textId="77777777">
        <w:tc>
          <w:tcPr>
            <w:tcW w:w="511" w:type="dxa"/>
          </w:tcPr>
          <w:p w14:paraId="1F804D7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  <w:p w14:paraId="1829116C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1523" w:type="dxa"/>
          </w:tcPr>
          <w:p w14:paraId="7A8E1660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740" w:type="dxa"/>
          </w:tcPr>
          <w:p w14:paraId="37FD5F48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200" w:type="dxa"/>
          </w:tcPr>
          <w:p w14:paraId="0E3D111F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2820" w:type="dxa"/>
          </w:tcPr>
          <w:p w14:paraId="57C67C12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Фото в формате jpeg</w:t>
            </w:r>
          </w:p>
        </w:tc>
        <w:tc>
          <w:tcPr>
            <w:tcW w:w="1566" w:type="dxa"/>
          </w:tcPr>
          <w:p w14:paraId="7492A603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D1318B" w14:paraId="105AB291" w14:textId="77777777">
        <w:tc>
          <w:tcPr>
            <w:tcW w:w="511" w:type="dxa"/>
          </w:tcPr>
          <w:p w14:paraId="12DC1623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1523" w:type="dxa"/>
          </w:tcPr>
          <w:p w14:paraId="204A0267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Душкин Роман Викторович</w:t>
            </w:r>
          </w:p>
        </w:tc>
        <w:tc>
          <w:tcPr>
            <w:tcW w:w="1740" w:type="dxa"/>
          </w:tcPr>
          <w:p w14:paraId="524ADA0C" w14:textId="77777777" w:rsidR="00D1318B" w:rsidRDefault="00645616">
            <w:r>
              <w:t>Специалист по технологиям искусственного интеллекта, автор 20 книг по искусственному интеллекту, математике, квантовым вычислениям и функциональному программированию, действующий системный архитектор в нескольких проектах по автомат</w:t>
            </w:r>
            <w:r>
              <w:t>изации дорожного движения и умных городов.</w:t>
            </w:r>
          </w:p>
          <w:p w14:paraId="1C9BD3C8" w14:textId="77777777" w:rsidR="00D1318B" w:rsidRDefault="00645616">
            <w:r>
              <w:t xml:space="preserve">обучался на кафедре кибернетики МИФИ и в последующем защитил диплом в 2000 году по специальности «Прикладная математика» и специализации «искусственный интеллект». После прошёл аспирантуру в МИФИ по специальности </w:t>
            </w:r>
            <w:r>
              <w:t>«прикладная математика»</w:t>
            </w:r>
          </w:p>
        </w:tc>
        <w:tc>
          <w:tcPr>
            <w:tcW w:w="1200" w:type="dxa"/>
          </w:tcPr>
          <w:p w14:paraId="211855D5" w14:textId="77777777" w:rsidR="00D1318B" w:rsidRDefault="00D1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2820" w:type="dxa"/>
          </w:tcPr>
          <w:p w14:paraId="3DA18C5E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0E582E0A" wp14:editId="67EAEAC1">
                  <wp:extent cx="1790700" cy="1676400"/>
                  <wp:effectExtent l="0" t="0" r="0" b="0"/>
                  <wp:docPr id="13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67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7992D0A1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</w:tbl>
    <w:p w14:paraId="028124BE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2F6B4C1D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fffff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0"/>
      </w:tblGrid>
      <w:tr w:rsidR="00D1318B" w14:paraId="23CAE56F" w14:textId="77777777">
        <w:tc>
          <w:tcPr>
            <w:tcW w:w="9350" w:type="dxa"/>
            <w:gridSpan w:val="2"/>
          </w:tcPr>
          <w:p w14:paraId="4253CC21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D1318B" w14:paraId="6CA6F2F7" w14:textId="77777777">
        <w:tc>
          <w:tcPr>
            <w:tcW w:w="4820" w:type="dxa"/>
          </w:tcPr>
          <w:p w14:paraId="39D085D4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14:paraId="0FAAD9D4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Методические разработки, </w:t>
            </w:r>
          </w:p>
          <w:p w14:paraId="28735C41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материалы курса, учебная литература</w:t>
            </w:r>
          </w:p>
        </w:tc>
      </w:tr>
      <w:tr w:rsidR="00D1318B" w14:paraId="00174641" w14:textId="77777777">
        <w:tc>
          <w:tcPr>
            <w:tcW w:w="4820" w:type="dxa"/>
          </w:tcPr>
          <w:p w14:paraId="5BC3E743" w14:textId="77777777" w:rsidR="00D1318B" w:rsidRDefault="00645616">
            <w:r>
              <w:t>Словесный метод</w:t>
            </w:r>
          </w:p>
          <w:p w14:paraId="058BE729" w14:textId="77777777" w:rsidR="00D1318B" w:rsidRDefault="00645616">
            <w:r>
              <w:t>Наглядный метод</w:t>
            </w:r>
          </w:p>
          <w:p w14:paraId="632FBFFF" w14:textId="77777777" w:rsidR="00D1318B" w:rsidRDefault="00645616">
            <w:r>
              <w:t>Исследовательский метод</w:t>
            </w:r>
          </w:p>
          <w:p w14:paraId="39E58B01" w14:textId="77777777" w:rsidR="00D1318B" w:rsidRDefault="00645616">
            <w:r>
              <w:t>Частично-поисковый метод</w:t>
            </w:r>
          </w:p>
          <w:p w14:paraId="36127862" w14:textId="77777777" w:rsidR="00D1318B" w:rsidRDefault="00645616">
            <w:r>
              <w:t>Объяснительно-иллюстративный метод</w:t>
            </w:r>
          </w:p>
          <w:p w14:paraId="7DA12B54" w14:textId="77777777" w:rsidR="00D1318B" w:rsidRDefault="00645616">
            <w:r>
              <w:t>Видеометоды</w:t>
            </w:r>
          </w:p>
          <w:p w14:paraId="2B082CA7" w14:textId="77777777" w:rsidR="00D1318B" w:rsidRDefault="00645616">
            <w:r>
              <w:t>Интерактивный метод</w:t>
            </w:r>
          </w:p>
          <w:p w14:paraId="73A5D550" w14:textId="77777777" w:rsidR="00D1318B" w:rsidRDefault="00645616">
            <w:r>
              <w:lastRenderedPageBreak/>
              <w:t>Самостоятельная работа: работа с книгой, работа с интернет-ресурсами,</w:t>
            </w:r>
          </w:p>
          <w:p w14:paraId="3BF54550" w14:textId="77777777" w:rsidR="00D1318B" w:rsidRDefault="00645616">
            <w:r>
              <w:t>методы, способствующие закреплению и совершенствованию</w:t>
            </w:r>
            <w:r>
              <w:t xml:space="preserve"> знаний</w:t>
            </w:r>
          </w:p>
          <w:p w14:paraId="4B70F397" w14:textId="77777777" w:rsidR="00D1318B" w:rsidRDefault="00645616">
            <w:r>
              <w:t>Контроль знаний: промежуточный (тестовые вопросы к каждой теме курса), итоговый  (практические задания)</w:t>
            </w:r>
          </w:p>
          <w:p w14:paraId="473DC66A" w14:textId="77777777" w:rsidR="00D1318B" w:rsidRDefault="00645616">
            <w:r>
              <w:t>Инструменты: GoogleDocs</w:t>
            </w:r>
          </w:p>
          <w:p w14:paraId="27F1B331" w14:textId="77777777" w:rsidR="00D1318B" w:rsidRDefault="00645616">
            <w:pPr>
              <w:jc w:val="both"/>
            </w:pPr>
            <w:r>
              <w:t>Консультативная поддержка преподавателя и менторов в режиме онлайн.</w:t>
            </w:r>
          </w:p>
        </w:tc>
        <w:tc>
          <w:tcPr>
            <w:tcW w:w="4530" w:type="dxa"/>
          </w:tcPr>
          <w:p w14:paraId="7E741ABD" w14:textId="77777777" w:rsidR="00D1318B" w:rsidRDefault="00645616">
            <w:pPr>
              <w:numPr>
                <w:ilvl w:val="0"/>
                <w:numId w:val="4"/>
              </w:numPr>
              <w:spacing w:line="276" w:lineRule="auto"/>
            </w:pPr>
            <w:r>
              <w:lastRenderedPageBreak/>
              <w:t>Владимир Вьюгин «Математические основы машинного обучения и прогнозирования»</w:t>
            </w:r>
          </w:p>
          <w:p w14:paraId="4732D0DA" w14:textId="77777777" w:rsidR="00D1318B" w:rsidRDefault="00645616">
            <w:pPr>
              <w:numPr>
                <w:ilvl w:val="0"/>
                <w:numId w:val="4"/>
              </w:numPr>
              <w:spacing w:line="276" w:lineRule="auto"/>
            </w:pPr>
            <w:r>
              <w:t xml:space="preserve">Петер Флах «Машинное обучение. Наука и искусство построения </w:t>
            </w:r>
            <w:r>
              <w:lastRenderedPageBreak/>
              <w:t>алгоритмов, которые извлекают знания из данных»</w:t>
            </w:r>
          </w:p>
          <w:p w14:paraId="03830F58" w14:textId="77777777" w:rsidR="00D1318B" w:rsidRDefault="00645616">
            <w:pPr>
              <w:numPr>
                <w:ilvl w:val="0"/>
                <w:numId w:val="4"/>
              </w:numPr>
              <w:spacing w:line="276" w:lineRule="auto"/>
            </w:pPr>
            <w:r>
              <w:t>Хен</w:t>
            </w:r>
            <w:r>
              <w:t>рик Бринк, Джозеф Ричардс, Марк Феверолф «Машинное обучение»</w:t>
            </w:r>
          </w:p>
          <w:p w14:paraId="55F055C5" w14:textId="77777777" w:rsidR="00D1318B" w:rsidRDefault="00645616">
            <w:pPr>
              <w:numPr>
                <w:ilvl w:val="0"/>
                <w:numId w:val="4"/>
              </w:numPr>
              <w:spacing w:line="276" w:lineRule="auto"/>
            </w:pPr>
            <w:r>
              <w:t>К.В.Воронцов, курс лекций «Машинное обучение»</w:t>
            </w:r>
          </w:p>
        </w:tc>
      </w:tr>
    </w:tbl>
    <w:p w14:paraId="17EEDD5E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41AF2A01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tbl>
      <w:tblPr>
        <w:tblStyle w:val="afffff0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0"/>
      </w:tblGrid>
      <w:tr w:rsidR="00D1318B" w14:paraId="16473ACD" w14:textId="77777777">
        <w:tc>
          <w:tcPr>
            <w:tcW w:w="9350" w:type="dxa"/>
            <w:gridSpan w:val="2"/>
          </w:tcPr>
          <w:p w14:paraId="77EB3B1A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D1318B" w14:paraId="09D4BEB4" w14:textId="77777777">
        <w:tc>
          <w:tcPr>
            <w:tcW w:w="4820" w:type="dxa"/>
          </w:tcPr>
          <w:p w14:paraId="45A782BE" w14:textId="77777777" w:rsidR="00D1318B" w:rsidRDefault="00645616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Электронные </w:t>
            </w:r>
          </w:p>
          <w:p w14:paraId="464F9CAC" w14:textId="77777777" w:rsidR="00D1318B" w:rsidRDefault="00645616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образовательные ресурсы</w:t>
            </w:r>
          </w:p>
        </w:tc>
        <w:tc>
          <w:tcPr>
            <w:tcW w:w="4530" w:type="dxa"/>
          </w:tcPr>
          <w:p w14:paraId="773A50AB" w14:textId="77777777" w:rsidR="00D1318B" w:rsidRDefault="00645616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Электронные </w:t>
            </w:r>
          </w:p>
          <w:p w14:paraId="13359654" w14:textId="77777777" w:rsidR="00D1318B" w:rsidRDefault="00645616">
            <w:pPr>
              <w:ind w:left="360"/>
              <w:jc w:val="center"/>
            </w:pPr>
            <w:r>
              <w:rPr>
                <w:sz w:val="24"/>
                <w:szCs w:val="24"/>
              </w:rPr>
              <w:t>информационные ресурсы</w:t>
            </w:r>
          </w:p>
        </w:tc>
      </w:tr>
      <w:tr w:rsidR="00D1318B" w14:paraId="17B5C0C0" w14:textId="77777777">
        <w:tc>
          <w:tcPr>
            <w:tcW w:w="4820" w:type="dxa"/>
          </w:tcPr>
          <w:p w14:paraId="41A4BCFB" w14:textId="77777777" w:rsidR="00D1318B" w:rsidRDefault="0064561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Материалы программы на образовательной платформе</w:t>
            </w:r>
          </w:p>
        </w:tc>
        <w:tc>
          <w:tcPr>
            <w:tcW w:w="4530" w:type="dxa"/>
          </w:tcPr>
          <w:p w14:paraId="67F2CEDC" w14:textId="77777777" w:rsidR="00D1318B" w:rsidRDefault="00645616">
            <w:pPr>
              <w:numPr>
                <w:ilvl w:val="0"/>
                <w:numId w:val="4"/>
              </w:numPr>
              <w:spacing w:line="276" w:lineRule="auto"/>
            </w:pPr>
            <w:r>
              <w:t>Владимир Вьюгин «Математические основы машинного обучения и прогнозирования»</w:t>
            </w:r>
          </w:p>
          <w:p w14:paraId="68F6BA6A" w14:textId="77777777" w:rsidR="00D1318B" w:rsidRDefault="00645616">
            <w:pPr>
              <w:numPr>
                <w:ilvl w:val="0"/>
                <w:numId w:val="4"/>
              </w:numPr>
              <w:spacing w:line="276" w:lineRule="auto"/>
            </w:pPr>
            <w:r>
              <w:t>Петер Флах «Машинное обучение. Наука и искусство построения алгоритмов, которые извлекают знания из данных»</w:t>
            </w:r>
          </w:p>
          <w:p w14:paraId="5C5A754F" w14:textId="77777777" w:rsidR="00D1318B" w:rsidRDefault="00645616">
            <w:pPr>
              <w:numPr>
                <w:ilvl w:val="0"/>
                <w:numId w:val="4"/>
              </w:numPr>
              <w:spacing w:line="276" w:lineRule="auto"/>
            </w:pPr>
            <w:r>
              <w:t>Хенрик Бринк, Джозеф Р</w:t>
            </w:r>
            <w:r>
              <w:t>ичардс, Марк Феверолф «Машинное обучение»</w:t>
            </w:r>
          </w:p>
          <w:p w14:paraId="15533AC2" w14:textId="77777777" w:rsidR="00D1318B" w:rsidRDefault="00645616">
            <w:pPr>
              <w:numPr>
                <w:ilvl w:val="0"/>
                <w:numId w:val="4"/>
              </w:numPr>
              <w:spacing w:line="276" w:lineRule="auto"/>
            </w:pPr>
            <w:r>
              <w:t>К.В.Воронцов, курс лекций «Машинное обучение»</w:t>
            </w:r>
          </w:p>
          <w:p w14:paraId="3501DCE6" w14:textId="77777777" w:rsidR="00D1318B" w:rsidRDefault="00645616">
            <w:pPr>
              <w:numPr>
                <w:ilvl w:val="0"/>
                <w:numId w:val="4"/>
              </w:numPr>
              <w:spacing w:line="276" w:lineRule="auto"/>
            </w:pPr>
            <w:r>
              <w:t>К.В. Воронцов Машинное обучение. «Прогнозирование временных рядов» https://www.youtube.com/watch?v=Rmh6b96u6UU</w:t>
            </w:r>
          </w:p>
          <w:p w14:paraId="238434C7" w14:textId="77777777" w:rsidR="00D1318B" w:rsidRDefault="00645616">
            <w:pPr>
              <w:numPr>
                <w:ilvl w:val="0"/>
                <w:numId w:val="4"/>
              </w:numPr>
              <w:spacing w:line="276" w:lineRule="auto"/>
            </w:pPr>
            <w:r>
              <w:t>К.В. Воронцов Машинное обучение. «Обучение с подкрепление</w:t>
            </w:r>
            <w:r>
              <w:t>м» https://www.youtube.com/watch?v=iEUrX_eEWNY</w:t>
            </w:r>
          </w:p>
          <w:p w14:paraId="21E98C3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32B04F41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30DD51B9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 xml:space="preserve">9.3.Материально-технические условия реализации программы </w:t>
      </w:r>
    </w:p>
    <w:p w14:paraId="3594E945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</w:p>
    <w:tbl>
      <w:tblPr>
        <w:tblStyle w:val="afffff1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6"/>
      </w:tblGrid>
      <w:tr w:rsidR="00D1318B" w14:paraId="1A7E6C53" w14:textId="77777777">
        <w:tc>
          <w:tcPr>
            <w:tcW w:w="4820" w:type="dxa"/>
          </w:tcPr>
          <w:p w14:paraId="2CC5C559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14:paraId="3A30B389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Наименование оборудования, </w:t>
            </w:r>
          </w:p>
          <w:p w14:paraId="79645E31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программного обеспечения</w:t>
            </w:r>
          </w:p>
        </w:tc>
      </w:tr>
      <w:tr w:rsidR="00D1318B" w14:paraId="7B298AEE" w14:textId="77777777">
        <w:tc>
          <w:tcPr>
            <w:tcW w:w="4820" w:type="dxa"/>
          </w:tcPr>
          <w:p w14:paraId="7F0E5CA1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Теоретический компонент</w:t>
            </w:r>
          </w:p>
        </w:tc>
        <w:tc>
          <w:tcPr>
            <w:tcW w:w="4536" w:type="dxa"/>
          </w:tcPr>
          <w:p w14:paraId="65047A55" w14:textId="77777777" w:rsidR="00D1318B" w:rsidRDefault="00645616">
            <w:r>
              <w:t xml:space="preserve">Операционная система семейств Windows, Mac Os, Linux.  </w:t>
            </w:r>
          </w:p>
          <w:p w14:paraId="77D5F3CE" w14:textId="77777777" w:rsidR="00D1318B" w:rsidRPr="00EB6329" w:rsidRDefault="00645616">
            <w:pPr>
              <w:rPr>
                <w:lang w:val="en-US"/>
              </w:rPr>
            </w:pPr>
            <w:r>
              <w:t>Браузер</w:t>
            </w:r>
            <w:r w:rsidRPr="00EB6329">
              <w:rPr>
                <w:lang w:val="en-US"/>
              </w:rPr>
              <w:t xml:space="preserve">: </w:t>
            </w:r>
          </w:p>
          <w:p w14:paraId="65F71960" w14:textId="77777777" w:rsidR="00D1318B" w:rsidRPr="00EB6329" w:rsidRDefault="00645616">
            <w:pPr>
              <w:rPr>
                <w:lang w:val="en-US"/>
              </w:rPr>
            </w:pPr>
            <w:r w:rsidRPr="00EB6329">
              <w:rPr>
                <w:lang w:val="en-US"/>
              </w:rPr>
              <w:t>• Firefox 64</w:t>
            </w:r>
          </w:p>
          <w:p w14:paraId="5395554F" w14:textId="77777777" w:rsidR="00D1318B" w:rsidRPr="00EB6329" w:rsidRDefault="00645616">
            <w:pPr>
              <w:rPr>
                <w:lang w:val="en-US"/>
              </w:rPr>
            </w:pPr>
            <w:r w:rsidRPr="00EB6329">
              <w:rPr>
                <w:lang w:val="en-US"/>
              </w:rPr>
              <w:t xml:space="preserve"> • Chrome 61</w:t>
            </w:r>
          </w:p>
          <w:p w14:paraId="22F6A4F2" w14:textId="77777777" w:rsidR="00D1318B" w:rsidRPr="00EB6329" w:rsidRDefault="00645616">
            <w:pPr>
              <w:rPr>
                <w:lang w:val="en-US"/>
              </w:rPr>
            </w:pPr>
            <w:r w:rsidRPr="00EB6329">
              <w:rPr>
                <w:lang w:val="en-US"/>
              </w:rPr>
              <w:t xml:space="preserve"> • Safari 11</w:t>
            </w:r>
          </w:p>
          <w:p w14:paraId="6B22AB4F" w14:textId="77777777" w:rsidR="00D1318B" w:rsidRPr="00EB6329" w:rsidRDefault="00645616">
            <w:pPr>
              <w:rPr>
                <w:lang w:val="en-US"/>
              </w:rPr>
            </w:pPr>
            <w:r w:rsidRPr="00EB6329">
              <w:rPr>
                <w:lang w:val="en-US"/>
              </w:rPr>
              <w:t xml:space="preserve"> • Opera 57</w:t>
            </w:r>
          </w:p>
          <w:p w14:paraId="2C12D5E9" w14:textId="77777777" w:rsidR="00D1318B" w:rsidRDefault="00645616">
            <w:r>
              <w:t>Рекомендуется от 128 кбит/сек исходящего потока.</w:t>
            </w:r>
          </w:p>
          <w:p w14:paraId="69A507CF" w14:textId="77777777" w:rsidR="00D1318B" w:rsidRDefault="00645616">
            <w:r>
              <w:t>Рекомендуется от 256 кбит/сек входящего потока.</w:t>
            </w:r>
          </w:p>
        </w:tc>
      </w:tr>
      <w:tr w:rsidR="00D1318B" w14:paraId="1DA1CE6F" w14:textId="77777777">
        <w:tc>
          <w:tcPr>
            <w:tcW w:w="4820" w:type="dxa"/>
          </w:tcPr>
          <w:p w14:paraId="03C3BA89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Дополнительные теоретические материалы</w:t>
            </w:r>
          </w:p>
        </w:tc>
        <w:tc>
          <w:tcPr>
            <w:tcW w:w="4536" w:type="dxa"/>
          </w:tcPr>
          <w:p w14:paraId="06D7C6CE" w14:textId="77777777" w:rsidR="00D1318B" w:rsidRDefault="00645616">
            <w:r>
              <w:t xml:space="preserve">Операционная система семейств Windows, Mac Os, Linux.  </w:t>
            </w:r>
          </w:p>
          <w:p w14:paraId="1EF286AF" w14:textId="77777777" w:rsidR="00D1318B" w:rsidRPr="00EB6329" w:rsidRDefault="00645616">
            <w:pPr>
              <w:rPr>
                <w:lang w:val="en-US"/>
              </w:rPr>
            </w:pPr>
            <w:r>
              <w:t>Браузер</w:t>
            </w:r>
            <w:r w:rsidRPr="00EB6329">
              <w:rPr>
                <w:lang w:val="en-US"/>
              </w:rPr>
              <w:t xml:space="preserve">: </w:t>
            </w:r>
          </w:p>
          <w:p w14:paraId="5925A3BE" w14:textId="77777777" w:rsidR="00D1318B" w:rsidRPr="00EB6329" w:rsidRDefault="00645616">
            <w:pPr>
              <w:rPr>
                <w:lang w:val="en-US"/>
              </w:rPr>
            </w:pPr>
            <w:r w:rsidRPr="00EB6329">
              <w:rPr>
                <w:lang w:val="en-US"/>
              </w:rPr>
              <w:t>• Firefox 64</w:t>
            </w:r>
          </w:p>
          <w:p w14:paraId="14078465" w14:textId="77777777" w:rsidR="00D1318B" w:rsidRPr="00EB6329" w:rsidRDefault="00645616">
            <w:pPr>
              <w:rPr>
                <w:lang w:val="en-US"/>
              </w:rPr>
            </w:pPr>
            <w:r w:rsidRPr="00EB6329">
              <w:rPr>
                <w:lang w:val="en-US"/>
              </w:rPr>
              <w:t xml:space="preserve"> • Chrome 61</w:t>
            </w:r>
          </w:p>
          <w:p w14:paraId="7F6EDE65" w14:textId="77777777" w:rsidR="00D1318B" w:rsidRPr="00EB6329" w:rsidRDefault="00645616">
            <w:pPr>
              <w:rPr>
                <w:lang w:val="en-US"/>
              </w:rPr>
            </w:pPr>
            <w:r w:rsidRPr="00EB6329">
              <w:rPr>
                <w:lang w:val="en-US"/>
              </w:rPr>
              <w:t xml:space="preserve"> • Safari 11</w:t>
            </w:r>
          </w:p>
          <w:p w14:paraId="5B56C260" w14:textId="77777777" w:rsidR="00D1318B" w:rsidRPr="00EB6329" w:rsidRDefault="00645616">
            <w:pPr>
              <w:rPr>
                <w:lang w:val="en-US"/>
              </w:rPr>
            </w:pPr>
            <w:r w:rsidRPr="00EB6329">
              <w:rPr>
                <w:lang w:val="en-US"/>
              </w:rPr>
              <w:t xml:space="preserve"> • Opera 57</w:t>
            </w:r>
          </w:p>
          <w:p w14:paraId="2A6BB61E" w14:textId="77777777" w:rsidR="00D1318B" w:rsidRDefault="00645616">
            <w:r>
              <w:t>Рекомендуется от 128 кбит/сек исходящего потока.</w:t>
            </w:r>
          </w:p>
          <w:p w14:paraId="01365D31" w14:textId="77777777" w:rsidR="00D1318B" w:rsidRDefault="00645616">
            <w:r>
              <w:t>Рекомендуется от 256 кбит/сек входящего потока.</w:t>
            </w:r>
          </w:p>
        </w:tc>
      </w:tr>
      <w:tr w:rsidR="00D1318B" w14:paraId="7B4142E7" w14:textId="77777777">
        <w:tc>
          <w:tcPr>
            <w:tcW w:w="4820" w:type="dxa"/>
          </w:tcPr>
          <w:p w14:paraId="6379438D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Аттестационный компонент</w:t>
            </w:r>
          </w:p>
        </w:tc>
        <w:tc>
          <w:tcPr>
            <w:tcW w:w="4536" w:type="dxa"/>
          </w:tcPr>
          <w:p w14:paraId="3E216BA6" w14:textId="77777777" w:rsidR="00D1318B" w:rsidRDefault="00645616">
            <w:r>
              <w:t xml:space="preserve">Операционная система семейств Windows, Mac Os, Linux.  </w:t>
            </w:r>
          </w:p>
          <w:p w14:paraId="232BA55C" w14:textId="77777777" w:rsidR="00D1318B" w:rsidRPr="00EB6329" w:rsidRDefault="00645616">
            <w:pPr>
              <w:rPr>
                <w:lang w:val="en-US"/>
              </w:rPr>
            </w:pPr>
            <w:r>
              <w:t>Браузер</w:t>
            </w:r>
            <w:r w:rsidRPr="00EB6329">
              <w:rPr>
                <w:lang w:val="en-US"/>
              </w:rPr>
              <w:t xml:space="preserve">: </w:t>
            </w:r>
          </w:p>
          <w:p w14:paraId="5C737D08" w14:textId="77777777" w:rsidR="00D1318B" w:rsidRPr="00EB6329" w:rsidRDefault="00645616">
            <w:pPr>
              <w:rPr>
                <w:lang w:val="en-US"/>
              </w:rPr>
            </w:pPr>
            <w:r w:rsidRPr="00EB6329">
              <w:rPr>
                <w:lang w:val="en-US"/>
              </w:rPr>
              <w:t>• Firefox 64</w:t>
            </w:r>
          </w:p>
          <w:p w14:paraId="5590881A" w14:textId="77777777" w:rsidR="00D1318B" w:rsidRPr="00EB6329" w:rsidRDefault="00645616">
            <w:pPr>
              <w:rPr>
                <w:lang w:val="en-US"/>
              </w:rPr>
            </w:pPr>
            <w:r w:rsidRPr="00EB6329">
              <w:rPr>
                <w:lang w:val="en-US"/>
              </w:rPr>
              <w:t xml:space="preserve"> • Chrome 61</w:t>
            </w:r>
          </w:p>
          <w:p w14:paraId="24C23260" w14:textId="77777777" w:rsidR="00D1318B" w:rsidRPr="00EB6329" w:rsidRDefault="00645616">
            <w:pPr>
              <w:rPr>
                <w:lang w:val="en-US"/>
              </w:rPr>
            </w:pPr>
            <w:r w:rsidRPr="00EB6329">
              <w:rPr>
                <w:lang w:val="en-US"/>
              </w:rPr>
              <w:t xml:space="preserve"> • Safari 11</w:t>
            </w:r>
          </w:p>
          <w:p w14:paraId="49135A0D" w14:textId="77777777" w:rsidR="00D1318B" w:rsidRPr="00EB6329" w:rsidRDefault="00645616">
            <w:pPr>
              <w:rPr>
                <w:lang w:val="en-US"/>
              </w:rPr>
            </w:pPr>
            <w:r w:rsidRPr="00EB6329">
              <w:rPr>
                <w:lang w:val="en-US"/>
              </w:rPr>
              <w:t xml:space="preserve"> • Opera 57</w:t>
            </w:r>
          </w:p>
          <w:p w14:paraId="06728203" w14:textId="77777777" w:rsidR="00D1318B" w:rsidRDefault="00645616">
            <w:r>
              <w:t>Рекомендуется от 128 кбит/сек исходящего потока.</w:t>
            </w:r>
          </w:p>
          <w:p w14:paraId="71F26608" w14:textId="77777777" w:rsidR="00D1318B" w:rsidRDefault="00645616">
            <w:r>
              <w:t>Рекомендуется от</w:t>
            </w:r>
            <w:r>
              <w:t xml:space="preserve"> 256 кбит/сек входящего потока.</w:t>
            </w:r>
          </w:p>
        </w:tc>
      </w:tr>
      <w:tr w:rsidR="00D1318B" w14:paraId="7C0E15A5" w14:textId="77777777">
        <w:tc>
          <w:tcPr>
            <w:tcW w:w="4820" w:type="dxa"/>
          </w:tcPr>
          <w:p w14:paraId="11B09DD1" w14:textId="77777777" w:rsidR="00D1318B" w:rsidRDefault="0064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Практический компонент</w:t>
            </w:r>
          </w:p>
        </w:tc>
        <w:tc>
          <w:tcPr>
            <w:tcW w:w="4536" w:type="dxa"/>
          </w:tcPr>
          <w:p w14:paraId="3FA3252E" w14:textId="77777777" w:rsidR="00D1318B" w:rsidRDefault="00645616">
            <w:r>
              <w:t xml:space="preserve">Операционная система семейств Windows, Mac Os, Linux.  </w:t>
            </w:r>
          </w:p>
          <w:p w14:paraId="70D62FC6" w14:textId="77777777" w:rsidR="00D1318B" w:rsidRPr="00EB6329" w:rsidRDefault="00645616">
            <w:pPr>
              <w:rPr>
                <w:lang w:val="en-US"/>
              </w:rPr>
            </w:pPr>
            <w:r>
              <w:t>Браузер</w:t>
            </w:r>
            <w:r w:rsidRPr="00EB6329">
              <w:rPr>
                <w:lang w:val="en-US"/>
              </w:rPr>
              <w:t xml:space="preserve">: </w:t>
            </w:r>
          </w:p>
          <w:p w14:paraId="63F3A581" w14:textId="77777777" w:rsidR="00D1318B" w:rsidRPr="00EB6329" w:rsidRDefault="00645616">
            <w:pPr>
              <w:rPr>
                <w:lang w:val="en-US"/>
              </w:rPr>
            </w:pPr>
            <w:r w:rsidRPr="00EB6329">
              <w:rPr>
                <w:lang w:val="en-US"/>
              </w:rPr>
              <w:t>• Firefox 64</w:t>
            </w:r>
          </w:p>
          <w:p w14:paraId="15213955" w14:textId="77777777" w:rsidR="00D1318B" w:rsidRPr="00EB6329" w:rsidRDefault="00645616">
            <w:pPr>
              <w:rPr>
                <w:lang w:val="en-US"/>
              </w:rPr>
            </w:pPr>
            <w:r w:rsidRPr="00EB6329">
              <w:rPr>
                <w:lang w:val="en-US"/>
              </w:rPr>
              <w:t xml:space="preserve"> • Chrome 61</w:t>
            </w:r>
          </w:p>
          <w:p w14:paraId="36A121D5" w14:textId="77777777" w:rsidR="00D1318B" w:rsidRPr="00EB6329" w:rsidRDefault="00645616">
            <w:pPr>
              <w:rPr>
                <w:lang w:val="en-US"/>
              </w:rPr>
            </w:pPr>
            <w:r w:rsidRPr="00EB6329">
              <w:rPr>
                <w:lang w:val="en-US"/>
              </w:rPr>
              <w:t xml:space="preserve"> • Safari 11</w:t>
            </w:r>
          </w:p>
          <w:p w14:paraId="5E9BCBCF" w14:textId="77777777" w:rsidR="00D1318B" w:rsidRPr="00EB6329" w:rsidRDefault="00645616">
            <w:pPr>
              <w:rPr>
                <w:lang w:val="en-US"/>
              </w:rPr>
            </w:pPr>
            <w:r w:rsidRPr="00EB6329">
              <w:rPr>
                <w:lang w:val="en-US"/>
              </w:rPr>
              <w:t xml:space="preserve"> • Opera 57</w:t>
            </w:r>
          </w:p>
          <w:p w14:paraId="19E69F77" w14:textId="77777777" w:rsidR="00D1318B" w:rsidRDefault="00645616">
            <w:r>
              <w:t>Рекомендуется от 128 кбит/сек исходящего потока.</w:t>
            </w:r>
          </w:p>
          <w:p w14:paraId="3F8054D9" w14:textId="77777777" w:rsidR="00D1318B" w:rsidRDefault="00645616">
            <w:r>
              <w:t>Рекомендуется от 256 кбит/сек входящего потока.</w:t>
            </w:r>
          </w:p>
          <w:p w14:paraId="3943E0A6" w14:textId="77777777" w:rsidR="00D1318B" w:rsidRDefault="00D1318B"/>
        </w:tc>
      </w:tr>
    </w:tbl>
    <w:p w14:paraId="436156DF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</w:p>
    <w:p w14:paraId="084E93A3" w14:textId="77777777" w:rsidR="00D1318B" w:rsidRDefault="00645616">
      <w:pPr>
        <w:rPr>
          <w:b/>
        </w:rPr>
      </w:pPr>
      <w:r>
        <w:br w:type="page"/>
      </w:r>
    </w:p>
    <w:p w14:paraId="498299E6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lastRenderedPageBreak/>
        <w:t>III.Паспорт компетенций (Приложение 2)</w:t>
      </w:r>
    </w:p>
    <w:p w14:paraId="3256E38C" w14:textId="77777777" w:rsidR="00D1318B" w:rsidRDefault="00645616">
      <w:pPr>
        <w:jc w:val="center"/>
      </w:pPr>
      <w:r>
        <w:t>Образовательная автономная некоммерческая организация</w:t>
      </w:r>
    </w:p>
    <w:p w14:paraId="4A644747" w14:textId="77777777" w:rsidR="00D1318B" w:rsidRDefault="00645616">
      <w:pPr>
        <w:jc w:val="center"/>
      </w:pPr>
      <w:r>
        <w:t xml:space="preserve">дополнительного профессионального образования </w:t>
      </w:r>
    </w:p>
    <w:p w14:paraId="040F4B55" w14:textId="77777777" w:rsidR="00D1318B" w:rsidRDefault="00645616">
      <w:pPr>
        <w:jc w:val="center"/>
      </w:pPr>
      <w:r>
        <w:t>«ВЫСШАЯ ШКОЛА ИНФОРМАЦИОННЫХ ТЕХНОЛОГИЙ И БЕЗОПАСНОСТИ»</w:t>
      </w:r>
    </w:p>
    <w:p w14:paraId="59C9BBDE" w14:textId="77777777" w:rsidR="00D1318B" w:rsidRDefault="00D1318B">
      <w:pPr>
        <w:jc w:val="center"/>
      </w:pPr>
    </w:p>
    <w:p w14:paraId="2B391222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14:paraId="47797E10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</w:p>
    <w:p w14:paraId="1AE6123E" w14:textId="77777777" w:rsidR="00D1318B" w:rsidRDefault="00645616">
      <w:pPr>
        <w:pStyle w:val="2"/>
        <w:jc w:val="center"/>
        <w:rPr>
          <w:b w:val="0"/>
          <w:sz w:val="26"/>
          <w:szCs w:val="26"/>
        </w:rPr>
      </w:pPr>
      <w:bookmarkStart w:id="0" w:name="_heading=h.4yn6u2n4nh21" w:colFirst="0" w:colLast="0"/>
      <w:bookmarkEnd w:id="0"/>
      <w:r>
        <w:rPr>
          <w:b w:val="0"/>
          <w:sz w:val="26"/>
          <w:szCs w:val="26"/>
        </w:rPr>
        <w:t>ПАСПОРТ КОМПЕТЕНЦИИ</w:t>
      </w:r>
    </w:p>
    <w:p w14:paraId="0756939E" w14:textId="77777777" w:rsidR="00D1318B" w:rsidRDefault="00645616">
      <w:pPr>
        <w:jc w:val="center"/>
        <w:rPr>
          <w:b/>
        </w:rPr>
      </w:pPr>
      <w:r>
        <w:rPr>
          <w:b/>
        </w:rPr>
        <w:t>Дополнительная профессиональная программа повышения квалификации</w:t>
      </w:r>
    </w:p>
    <w:p w14:paraId="1F69C5A1" w14:textId="77777777" w:rsidR="00D1318B" w:rsidRDefault="00645616">
      <w:pPr>
        <w:jc w:val="center"/>
        <w:rPr>
          <w:b/>
        </w:rPr>
      </w:pPr>
      <w:r>
        <w:rPr>
          <w:b/>
        </w:rPr>
        <w:t>«Введение в машинное обучение»</w:t>
      </w:r>
    </w:p>
    <w:p w14:paraId="37CF71ED" w14:textId="77777777" w:rsidR="00D1318B" w:rsidRDefault="00D1318B"/>
    <w:p w14:paraId="2C527308" w14:textId="77777777" w:rsidR="00D1318B" w:rsidRDefault="00D1318B"/>
    <w:p w14:paraId="7213BCE4" w14:textId="77777777" w:rsidR="00D1318B" w:rsidRDefault="00D1318B"/>
    <w:tbl>
      <w:tblPr>
        <w:tblStyle w:val="afffff2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1871"/>
        <w:gridCol w:w="2552"/>
        <w:gridCol w:w="2493"/>
      </w:tblGrid>
      <w:tr w:rsidR="00D1318B" w14:paraId="23C64476" w14:textId="77777777">
        <w:tc>
          <w:tcPr>
            <w:tcW w:w="628" w:type="dxa"/>
          </w:tcPr>
          <w:p w14:paraId="7A425F80" w14:textId="77777777" w:rsidR="00D1318B" w:rsidRDefault="00645616">
            <w:r>
              <w:t>1.</w:t>
            </w:r>
          </w:p>
        </w:tc>
        <w:tc>
          <w:tcPr>
            <w:tcW w:w="3903" w:type="dxa"/>
            <w:gridSpan w:val="2"/>
          </w:tcPr>
          <w:p w14:paraId="5F56A842" w14:textId="77777777" w:rsidR="00D1318B" w:rsidRDefault="00645616">
            <w:r>
              <w:t>Наименование компетенции</w:t>
            </w:r>
          </w:p>
          <w:p w14:paraId="1A81E86F" w14:textId="77777777" w:rsidR="00D1318B" w:rsidRDefault="00D1318B"/>
        </w:tc>
        <w:tc>
          <w:tcPr>
            <w:tcW w:w="5045" w:type="dxa"/>
            <w:gridSpan w:val="2"/>
          </w:tcPr>
          <w:p w14:paraId="04BEB8DA" w14:textId="77777777" w:rsidR="00D1318B" w:rsidRDefault="00645616">
            <w:r>
              <w:t>Анализ больших данных с использованием существующей в организации методологической и технологической инфраструктуры</w:t>
            </w:r>
          </w:p>
        </w:tc>
      </w:tr>
      <w:tr w:rsidR="00D1318B" w14:paraId="24E03B77" w14:textId="77777777">
        <w:trPr>
          <w:trHeight w:val="240"/>
        </w:trPr>
        <w:tc>
          <w:tcPr>
            <w:tcW w:w="628" w:type="dxa"/>
            <w:vMerge w:val="restart"/>
          </w:tcPr>
          <w:p w14:paraId="083D1E5D" w14:textId="77777777" w:rsidR="00D1318B" w:rsidRDefault="00645616">
            <w:r>
              <w:t>2.</w:t>
            </w:r>
          </w:p>
        </w:tc>
        <w:tc>
          <w:tcPr>
            <w:tcW w:w="2032" w:type="dxa"/>
            <w:vMerge w:val="restart"/>
          </w:tcPr>
          <w:p w14:paraId="2BC291CE" w14:textId="77777777" w:rsidR="00D1318B" w:rsidRDefault="00645616">
            <w:r>
              <w:t>Указание типа компетенции</w:t>
            </w:r>
          </w:p>
        </w:tc>
        <w:tc>
          <w:tcPr>
            <w:tcW w:w="1871" w:type="dxa"/>
          </w:tcPr>
          <w:p w14:paraId="62605244" w14:textId="77777777" w:rsidR="00D1318B" w:rsidRDefault="00645616">
            <w:r>
              <w:t>общекультурная/</w:t>
            </w:r>
          </w:p>
          <w:p w14:paraId="2440F104" w14:textId="77777777" w:rsidR="00D1318B" w:rsidRDefault="00645616">
            <w:r>
              <w:t>универсальная</w:t>
            </w:r>
          </w:p>
        </w:tc>
        <w:tc>
          <w:tcPr>
            <w:tcW w:w="5045" w:type="dxa"/>
            <w:gridSpan w:val="2"/>
          </w:tcPr>
          <w:p w14:paraId="6A6AF906" w14:textId="77777777" w:rsidR="00D1318B" w:rsidRDefault="00D1318B"/>
        </w:tc>
      </w:tr>
      <w:tr w:rsidR="00D1318B" w14:paraId="489D3096" w14:textId="77777777">
        <w:trPr>
          <w:trHeight w:val="240"/>
        </w:trPr>
        <w:tc>
          <w:tcPr>
            <w:tcW w:w="628" w:type="dxa"/>
            <w:vMerge/>
          </w:tcPr>
          <w:p w14:paraId="4956075E" w14:textId="77777777" w:rsidR="00D1318B" w:rsidRDefault="00D1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32" w:type="dxa"/>
            <w:vMerge/>
          </w:tcPr>
          <w:p w14:paraId="04657167" w14:textId="77777777" w:rsidR="00D1318B" w:rsidRDefault="00D1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71" w:type="dxa"/>
          </w:tcPr>
          <w:p w14:paraId="42BC1E23" w14:textId="77777777" w:rsidR="00D1318B" w:rsidRDefault="00645616">
            <w:r>
              <w:t>общепрофессиональная</w:t>
            </w:r>
          </w:p>
        </w:tc>
        <w:tc>
          <w:tcPr>
            <w:tcW w:w="5045" w:type="dxa"/>
            <w:gridSpan w:val="2"/>
          </w:tcPr>
          <w:p w14:paraId="45DCF483" w14:textId="77777777" w:rsidR="00D1318B" w:rsidRDefault="00D1318B"/>
        </w:tc>
      </w:tr>
      <w:tr w:rsidR="00D1318B" w14:paraId="026A5D5D" w14:textId="77777777">
        <w:trPr>
          <w:trHeight w:val="447"/>
        </w:trPr>
        <w:tc>
          <w:tcPr>
            <w:tcW w:w="628" w:type="dxa"/>
            <w:vMerge/>
          </w:tcPr>
          <w:p w14:paraId="515DD304" w14:textId="77777777" w:rsidR="00D1318B" w:rsidRDefault="00D1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32" w:type="dxa"/>
            <w:vMerge/>
          </w:tcPr>
          <w:p w14:paraId="17752935" w14:textId="77777777" w:rsidR="00D1318B" w:rsidRDefault="00D1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71" w:type="dxa"/>
          </w:tcPr>
          <w:p w14:paraId="04BA8730" w14:textId="77777777" w:rsidR="00D1318B" w:rsidRDefault="00645616">
            <w:r>
              <w:t>профессиональная</w:t>
            </w:r>
          </w:p>
        </w:tc>
        <w:tc>
          <w:tcPr>
            <w:tcW w:w="5045" w:type="dxa"/>
            <w:gridSpan w:val="2"/>
          </w:tcPr>
          <w:p w14:paraId="02E0E102" w14:textId="77777777" w:rsidR="00D1318B" w:rsidRDefault="00D1318B"/>
          <w:p w14:paraId="0824AF6B" w14:textId="77777777" w:rsidR="00D1318B" w:rsidRDefault="00D1318B"/>
        </w:tc>
      </w:tr>
      <w:tr w:rsidR="00D1318B" w14:paraId="74859AEE" w14:textId="77777777">
        <w:trPr>
          <w:trHeight w:val="240"/>
        </w:trPr>
        <w:tc>
          <w:tcPr>
            <w:tcW w:w="628" w:type="dxa"/>
            <w:vMerge/>
          </w:tcPr>
          <w:p w14:paraId="458C79D0" w14:textId="77777777" w:rsidR="00D1318B" w:rsidRDefault="00D1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32" w:type="dxa"/>
            <w:vMerge/>
          </w:tcPr>
          <w:p w14:paraId="392A049F" w14:textId="77777777" w:rsidR="00D1318B" w:rsidRDefault="00D1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71" w:type="dxa"/>
          </w:tcPr>
          <w:p w14:paraId="1C002C78" w14:textId="77777777" w:rsidR="00D1318B" w:rsidRDefault="00645616">
            <w:r>
              <w:t>профессионально-специализированная</w:t>
            </w:r>
          </w:p>
        </w:tc>
        <w:tc>
          <w:tcPr>
            <w:tcW w:w="5045" w:type="dxa"/>
            <w:gridSpan w:val="2"/>
          </w:tcPr>
          <w:p w14:paraId="4DB6AFDD" w14:textId="77777777" w:rsidR="00D1318B" w:rsidRDefault="00645616">
            <w:r>
              <w:t>Да</w:t>
            </w:r>
          </w:p>
        </w:tc>
      </w:tr>
      <w:tr w:rsidR="00D1318B" w14:paraId="69E29C63" w14:textId="77777777">
        <w:tc>
          <w:tcPr>
            <w:tcW w:w="628" w:type="dxa"/>
          </w:tcPr>
          <w:p w14:paraId="4495A102" w14:textId="77777777" w:rsidR="00D1318B" w:rsidRDefault="00645616">
            <w:r>
              <w:t>3.</w:t>
            </w:r>
          </w:p>
        </w:tc>
        <w:tc>
          <w:tcPr>
            <w:tcW w:w="3903" w:type="dxa"/>
            <w:gridSpan w:val="2"/>
          </w:tcPr>
          <w:p w14:paraId="3B4EB001" w14:textId="77777777" w:rsidR="00D1318B" w:rsidRDefault="00645616">
            <w:r>
              <w:t>Определение, содержание и основные сущностные характеристики компетенции</w:t>
            </w:r>
          </w:p>
        </w:tc>
        <w:tc>
          <w:tcPr>
            <w:tcW w:w="5045" w:type="dxa"/>
            <w:gridSpan w:val="2"/>
          </w:tcPr>
          <w:p w14:paraId="54C2EDE1" w14:textId="77777777" w:rsidR="00D1318B" w:rsidRDefault="00645616">
            <w:r>
              <w:t>знать:</w:t>
            </w:r>
            <w:r>
              <w:br/>
              <w:t>- какие методы машинного обучения существуют</w:t>
            </w:r>
          </w:p>
          <w:p w14:paraId="552CB092" w14:textId="77777777" w:rsidR="00D1318B" w:rsidRDefault="00645616">
            <w:r>
              <w:t>- как и для каких задач  можно применять машинное обучение</w:t>
            </w:r>
          </w:p>
          <w:p w14:paraId="2E7EB718" w14:textId="77777777" w:rsidR="00D1318B" w:rsidRDefault="00645616">
            <w:r>
              <w:t>- что необходимо для использования методов машинного обучения</w:t>
            </w:r>
          </w:p>
          <w:p w14:paraId="4E42D654" w14:textId="77777777" w:rsidR="00D1318B" w:rsidRDefault="00D1318B"/>
          <w:p w14:paraId="752540B6" w14:textId="77777777" w:rsidR="00D1318B" w:rsidRDefault="00645616">
            <w:r>
              <w:t>уметь:</w:t>
            </w:r>
          </w:p>
          <w:p w14:paraId="31306B0C" w14:textId="77777777" w:rsidR="00D1318B" w:rsidRDefault="00645616">
            <w:r>
              <w:t>- осознанно подходить к выбору решений, связанных с цифровой трансформацией</w:t>
            </w:r>
          </w:p>
          <w:p w14:paraId="2987789D" w14:textId="77777777" w:rsidR="00D1318B" w:rsidRDefault="00645616">
            <w:r>
              <w:t>- на экспертном уровне разговаривать с разработчика</w:t>
            </w:r>
            <w:r>
              <w:t>ми</w:t>
            </w:r>
          </w:p>
          <w:p w14:paraId="4D2ADCED" w14:textId="77777777" w:rsidR="00D1318B" w:rsidRDefault="00D1318B"/>
          <w:p w14:paraId="006A4B4A" w14:textId="77777777" w:rsidR="00D1318B" w:rsidRDefault="00645616">
            <w:r>
              <w:t>владеть:</w:t>
            </w:r>
          </w:p>
          <w:p w14:paraId="08D70B89" w14:textId="77777777" w:rsidR="00D1318B" w:rsidRDefault="00645616">
            <w:r>
              <w:t>- навыками разработки нейронный сетей</w:t>
            </w:r>
          </w:p>
          <w:p w14:paraId="3CE23C58" w14:textId="77777777" w:rsidR="00D1318B" w:rsidRDefault="00645616">
            <w:r>
              <w:t>- навыками применения методов машинного обучения</w:t>
            </w:r>
          </w:p>
          <w:p w14:paraId="4E31DC70" w14:textId="77777777" w:rsidR="00D1318B" w:rsidRDefault="00D1318B"/>
        </w:tc>
      </w:tr>
      <w:tr w:rsidR="00D1318B" w14:paraId="28E28001" w14:textId="77777777">
        <w:trPr>
          <w:trHeight w:val="1122"/>
        </w:trPr>
        <w:tc>
          <w:tcPr>
            <w:tcW w:w="628" w:type="dxa"/>
            <w:vMerge w:val="restart"/>
          </w:tcPr>
          <w:p w14:paraId="35966ACA" w14:textId="77777777" w:rsidR="00D1318B" w:rsidRDefault="00645616">
            <w:r>
              <w:t>4.</w:t>
            </w:r>
          </w:p>
        </w:tc>
        <w:tc>
          <w:tcPr>
            <w:tcW w:w="3903" w:type="dxa"/>
            <w:gridSpan w:val="2"/>
          </w:tcPr>
          <w:p w14:paraId="668BA5A4" w14:textId="77777777" w:rsidR="00D1318B" w:rsidRDefault="00645616">
            <w:r>
              <w:t>Дескриптор знаний, умений и навыков по уровням</w:t>
            </w:r>
          </w:p>
        </w:tc>
        <w:tc>
          <w:tcPr>
            <w:tcW w:w="2552" w:type="dxa"/>
          </w:tcPr>
          <w:p w14:paraId="165E71C0" w14:textId="77777777" w:rsidR="00D1318B" w:rsidRDefault="00645616">
            <w:r>
              <w:t>Уровни</w:t>
            </w:r>
            <w:r>
              <w:br/>
              <w:t>сформированности компетенции</w:t>
            </w:r>
          </w:p>
          <w:p w14:paraId="403E9F2D" w14:textId="77777777" w:rsidR="00D1318B" w:rsidRDefault="00645616">
            <w:r>
              <w:t>обучающегося</w:t>
            </w:r>
          </w:p>
        </w:tc>
        <w:tc>
          <w:tcPr>
            <w:tcW w:w="2493" w:type="dxa"/>
          </w:tcPr>
          <w:p w14:paraId="3D6D65AD" w14:textId="77777777" w:rsidR="00D1318B" w:rsidRDefault="00645616">
            <w:r>
              <w:t>Индикаторы</w:t>
            </w:r>
          </w:p>
        </w:tc>
      </w:tr>
      <w:tr w:rsidR="00D1318B" w14:paraId="40A3CE41" w14:textId="77777777">
        <w:tc>
          <w:tcPr>
            <w:tcW w:w="628" w:type="dxa"/>
            <w:vMerge/>
          </w:tcPr>
          <w:p w14:paraId="14557E42" w14:textId="77777777" w:rsidR="00D1318B" w:rsidRDefault="00D1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03" w:type="dxa"/>
            <w:gridSpan w:val="2"/>
          </w:tcPr>
          <w:p w14:paraId="2ED95FED" w14:textId="77777777" w:rsidR="00D1318B" w:rsidRDefault="00D1318B"/>
        </w:tc>
        <w:tc>
          <w:tcPr>
            <w:tcW w:w="2552" w:type="dxa"/>
          </w:tcPr>
          <w:p w14:paraId="6441D88B" w14:textId="77777777" w:rsidR="00D1318B" w:rsidRDefault="00645616">
            <w:r>
              <w:t>Начальный уровень</w:t>
            </w:r>
          </w:p>
          <w:p w14:paraId="4D1D3758" w14:textId="77777777" w:rsidR="00D1318B" w:rsidRDefault="00D1318B"/>
          <w:p w14:paraId="74E1058E" w14:textId="77777777" w:rsidR="00D1318B" w:rsidRDefault="00645616">
            <w:r>
              <w:t xml:space="preserve">(Компетенция недостаточно развита. Частично проявляет </w:t>
            </w:r>
            <w:r>
              <w:lastRenderedPageBreak/>
              <w:t>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493" w:type="dxa"/>
          </w:tcPr>
          <w:p w14:paraId="779F0993" w14:textId="77777777" w:rsidR="00D1318B" w:rsidRDefault="00645616">
            <w:r>
              <w:lastRenderedPageBreak/>
              <w:t xml:space="preserve">Знает: </w:t>
            </w:r>
            <w:r>
              <w:br/>
              <w:t>- что такое машинное обучение</w:t>
            </w:r>
            <w:r>
              <w:br/>
              <w:t xml:space="preserve">Умеет: </w:t>
            </w:r>
            <w:r>
              <w:br/>
            </w:r>
            <w:r>
              <w:lastRenderedPageBreak/>
              <w:t>- разбиратьс</w:t>
            </w:r>
            <w:r>
              <w:t xml:space="preserve">я с логистикой курса </w:t>
            </w:r>
          </w:p>
          <w:p w14:paraId="2B3F494F" w14:textId="77777777" w:rsidR="00D1318B" w:rsidRDefault="00D1318B"/>
          <w:p w14:paraId="35EC2DBF" w14:textId="77777777" w:rsidR="00D1318B" w:rsidRDefault="00645616">
            <w:r>
              <w:t xml:space="preserve">Владеет: </w:t>
            </w:r>
            <w:r>
              <w:br/>
              <w:t>- навыками изучения новой информации</w:t>
            </w:r>
          </w:p>
        </w:tc>
      </w:tr>
      <w:tr w:rsidR="00D1318B" w14:paraId="5113CDEB" w14:textId="77777777">
        <w:tc>
          <w:tcPr>
            <w:tcW w:w="628" w:type="dxa"/>
            <w:vMerge/>
          </w:tcPr>
          <w:p w14:paraId="672C7398" w14:textId="77777777" w:rsidR="00D1318B" w:rsidRDefault="00D1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03" w:type="dxa"/>
            <w:gridSpan w:val="2"/>
          </w:tcPr>
          <w:p w14:paraId="2F5B8236" w14:textId="77777777" w:rsidR="00D1318B" w:rsidRDefault="00D1318B"/>
        </w:tc>
        <w:tc>
          <w:tcPr>
            <w:tcW w:w="2552" w:type="dxa"/>
          </w:tcPr>
          <w:p w14:paraId="649F0BFC" w14:textId="77777777" w:rsidR="00D1318B" w:rsidRDefault="00645616">
            <w:r>
              <w:t>Базовый уровень</w:t>
            </w:r>
          </w:p>
          <w:p w14:paraId="449BAF7E" w14:textId="77777777" w:rsidR="00D1318B" w:rsidRDefault="00D1318B"/>
          <w:p w14:paraId="23A852A9" w14:textId="77777777" w:rsidR="00D1318B" w:rsidRDefault="00645616">
            <w:r>
              <w:t>(Уверенно владеет навыками, способен, проявлять соответствующие навыки в ситуациях с элементами неопределённости,      сложности.)</w:t>
            </w:r>
          </w:p>
        </w:tc>
        <w:tc>
          <w:tcPr>
            <w:tcW w:w="2493" w:type="dxa"/>
          </w:tcPr>
          <w:p w14:paraId="0B77E7BA" w14:textId="77777777" w:rsidR="00D1318B" w:rsidRDefault="00645616">
            <w:r>
              <w:t xml:space="preserve">Знает: </w:t>
            </w:r>
            <w:r>
              <w:br/>
              <w:t>- какие методы машинного обучения существуют</w:t>
            </w:r>
          </w:p>
          <w:p w14:paraId="1201853E" w14:textId="77777777" w:rsidR="00D1318B" w:rsidRDefault="00645616">
            <w:r>
              <w:br/>
              <w:t xml:space="preserve">Умеет: </w:t>
            </w:r>
            <w:r>
              <w:br/>
              <w:t>- осознанно подходить к выбору решений, связанных с цифровой тр</w:t>
            </w:r>
            <w:r>
              <w:t>ансформацией</w:t>
            </w:r>
          </w:p>
          <w:p w14:paraId="5F61579D" w14:textId="77777777" w:rsidR="00D1318B" w:rsidRDefault="00D1318B"/>
          <w:p w14:paraId="346B15CD" w14:textId="77777777" w:rsidR="00D1318B" w:rsidRDefault="00645616">
            <w:r>
              <w:t xml:space="preserve">Владеет: </w:t>
            </w:r>
            <w:r>
              <w:br/>
              <w:t>- навыками применения методов машинного обучения</w:t>
            </w:r>
          </w:p>
          <w:p w14:paraId="0B30254E" w14:textId="77777777" w:rsidR="00D1318B" w:rsidRDefault="00D1318B"/>
        </w:tc>
      </w:tr>
      <w:tr w:rsidR="00D1318B" w14:paraId="4C99F4EE" w14:textId="77777777">
        <w:trPr>
          <w:trHeight w:val="557"/>
        </w:trPr>
        <w:tc>
          <w:tcPr>
            <w:tcW w:w="628" w:type="dxa"/>
            <w:vMerge/>
          </w:tcPr>
          <w:p w14:paraId="7FCF8D21" w14:textId="77777777" w:rsidR="00D1318B" w:rsidRDefault="00D1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03" w:type="dxa"/>
            <w:gridSpan w:val="2"/>
          </w:tcPr>
          <w:p w14:paraId="5866263F" w14:textId="77777777" w:rsidR="00D1318B" w:rsidRDefault="00D1318B"/>
        </w:tc>
        <w:tc>
          <w:tcPr>
            <w:tcW w:w="2552" w:type="dxa"/>
          </w:tcPr>
          <w:p w14:paraId="61D61115" w14:textId="77777777" w:rsidR="00D1318B" w:rsidRDefault="00645616">
            <w:r>
              <w:t>Продвинутый</w:t>
            </w:r>
          </w:p>
          <w:p w14:paraId="6C5A366E" w14:textId="77777777" w:rsidR="00D1318B" w:rsidRDefault="00D1318B"/>
          <w:p w14:paraId="5BE71810" w14:textId="77777777" w:rsidR="00D1318B" w:rsidRDefault="00645616">
            <w: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493" w:type="dxa"/>
          </w:tcPr>
          <w:p w14:paraId="4B9312A0" w14:textId="77777777" w:rsidR="00D1318B" w:rsidRDefault="00645616">
            <w:r>
              <w:t xml:space="preserve">Знает: </w:t>
            </w:r>
            <w:r>
              <w:br/>
              <w:t>- какие методы машинн</w:t>
            </w:r>
            <w:r>
              <w:t>ого обучения существуют</w:t>
            </w:r>
          </w:p>
          <w:p w14:paraId="643E64C8" w14:textId="77777777" w:rsidR="00D1318B" w:rsidRDefault="00645616">
            <w:r>
              <w:t>- как и для каких задач  можно применять машинное обучение</w:t>
            </w:r>
          </w:p>
          <w:p w14:paraId="48AD32A2" w14:textId="77777777" w:rsidR="00D1318B" w:rsidRDefault="00645616">
            <w:r>
              <w:br/>
              <w:t xml:space="preserve">Умеет: </w:t>
            </w:r>
            <w:r>
              <w:br/>
              <w:t>- осознанно подходить к выбору решений, связанных с цифровой трансформацией</w:t>
            </w:r>
            <w:r>
              <w:br/>
            </w:r>
          </w:p>
          <w:p w14:paraId="377C52DC" w14:textId="77777777" w:rsidR="00D1318B" w:rsidRDefault="00645616">
            <w:r>
              <w:t xml:space="preserve">Владеет: </w:t>
            </w:r>
            <w:r>
              <w:br/>
              <w:t>- навыками разработки нейронный сетей</w:t>
            </w:r>
          </w:p>
          <w:p w14:paraId="37838BE0" w14:textId="77777777" w:rsidR="00D1318B" w:rsidRDefault="00645616">
            <w:r>
              <w:t>- навыками применения методов машинного обучения</w:t>
            </w:r>
          </w:p>
        </w:tc>
      </w:tr>
      <w:tr w:rsidR="00D1318B" w14:paraId="48C015A5" w14:textId="77777777">
        <w:tc>
          <w:tcPr>
            <w:tcW w:w="628" w:type="dxa"/>
            <w:vMerge/>
          </w:tcPr>
          <w:p w14:paraId="49561F29" w14:textId="77777777" w:rsidR="00D1318B" w:rsidRDefault="00D1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03" w:type="dxa"/>
            <w:gridSpan w:val="2"/>
          </w:tcPr>
          <w:p w14:paraId="07F6336D" w14:textId="77777777" w:rsidR="00D1318B" w:rsidRDefault="00D1318B"/>
        </w:tc>
        <w:tc>
          <w:tcPr>
            <w:tcW w:w="2552" w:type="dxa"/>
          </w:tcPr>
          <w:p w14:paraId="0B1F93AC" w14:textId="77777777" w:rsidR="00D1318B" w:rsidRDefault="00645616">
            <w:r>
              <w:t>Профессиональный</w:t>
            </w:r>
          </w:p>
          <w:p w14:paraId="5570F45E" w14:textId="77777777" w:rsidR="00D1318B" w:rsidRDefault="00D1318B"/>
          <w:p w14:paraId="695B8D8B" w14:textId="77777777" w:rsidR="00D1318B" w:rsidRDefault="00645616">
            <w: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</w:t>
            </w:r>
            <w:r>
              <w:lastRenderedPageBreak/>
              <w:t xml:space="preserve">происходящее, </w:t>
            </w:r>
            <w:r>
              <w:t xml:space="preserve">проявлять соответствующие навыки </w:t>
            </w:r>
          </w:p>
          <w:p w14:paraId="7851EDB3" w14:textId="77777777" w:rsidR="00D1318B" w:rsidRDefault="00645616">
            <w:r>
              <w:t>в ситуациях повышенной сложности.)</w:t>
            </w:r>
          </w:p>
        </w:tc>
        <w:tc>
          <w:tcPr>
            <w:tcW w:w="2493" w:type="dxa"/>
          </w:tcPr>
          <w:p w14:paraId="7A18F4EB" w14:textId="77777777" w:rsidR="00D1318B" w:rsidRDefault="00645616">
            <w:r>
              <w:lastRenderedPageBreak/>
              <w:t xml:space="preserve">Знает: </w:t>
            </w:r>
            <w:r>
              <w:br/>
              <w:t>- какие методы машинного обучения существуют</w:t>
            </w:r>
          </w:p>
          <w:p w14:paraId="2A78D62E" w14:textId="77777777" w:rsidR="00D1318B" w:rsidRDefault="00645616">
            <w:r>
              <w:t>- как и для каких задач  можно применять машинное обучение</w:t>
            </w:r>
          </w:p>
          <w:p w14:paraId="78BD7175" w14:textId="77777777" w:rsidR="00D1318B" w:rsidRDefault="00645616">
            <w:r>
              <w:t>- что необходимо для использования методов машинного обучения</w:t>
            </w:r>
          </w:p>
          <w:p w14:paraId="16B6920A" w14:textId="77777777" w:rsidR="00D1318B" w:rsidRDefault="00645616">
            <w:r>
              <w:br/>
              <w:t xml:space="preserve">Умеет: </w:t>
            </w:r>
            <w:r>
              <w:br/>
            </w:r>
            <w:r>
              <w:lastRenderedPageBreak/>
              <w:t>- осознанно подходить к выбору решений, связанных с цифровой трансформацией</w:t>
            </w:r>
          </w:p>
          <w:p w14:paraId="750D38E9" w14:textId="77777777" w:rsidR="00D1318B" w:rsidRDefault="00645616">
            <w:r>
              <w:t>- на экспертном уровне разговаривать с разработчиками</w:t>
            </w:r>
          </w:p>
          <w:p w14:paraId="174D3417" w14:textId="77777777" w:rsidR="00D1318B" w:rsidRDefault="00D1318B"/>
          <w:p w14:paraId="07D40A22" w14:textId="77777777" w:rsidR="00D1318B" w:rsidRDefault="00645616">
            <w:r>
              <w:t xml:space="preserve">Владеет: </w:t>
            </w:r>
            <w:r>
              <w:br/>
              <w:t>- навыками разработки нейронный сетей</w:t>
            </w:r>
          </w:p>
          <w:p w14:paraId="6C958188" w14:textId="77777777" w:rsidR="00D1318B" w:rsidRDefault="00645616">
            <w:r>
              <w:t>- навы</w:t>
            </w:r>
            <w:r>
              <w:t>ками применения методов машинного обучения</w:t>
            </w:r>
          </w:p>
          <w:p w14:paraId="3E972DAD" w14:textId="77777777" w:rsidR="00D1318B" w:rsidRDefault="00D1318B"/>
        </w:tc>
      </w:tr>
      <w:tr w:rsidR="00D1318B" w14:paraId="2297858E" w14:textId="77777777">
        <w:trPr>
          <w:trHeight w:val="1695"/>
        </w:trPr>
        <w:tc>
          <w:tcPr>
            <w:tcW w:w="628" w:type="dxa"/>
          </w:tcPr>
          <w:p w14:paraId="0C0B45F1" w14:textId="77777777" w:rsidR="00D1318B" w:rsidRDefault="00645616">
            <w:r>
              <w:lastRenderedPageBreak/>
              <w:t>5.</w:t>
            </w:r>
          </w:p>
        </w:tc>
        <w:tc>
          <w:tcPr>
            <w:tcW w:w="3903" w:type="dxa"/>
            <w:gridSpan w:val="2"/>
          </w:tcPr>
          <w:p w14:paraId="2786F0B7" w14:textId="77777777" w:rsidR="00D1318B" w:rsidRDefault="00645616">
            <w: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045" w:type="dxa"/>
            <w:gridSpan w:val="2"/>
          </w:tcPr>
          <w:p w14:paraId="7ECD5EDD" w14:textId="77777777" w:rsidR="00D1318B" w:rsidRDefault="00645616">
            <w:r>
              <w:t>Для формирования данной компетенции слушатель должен вла</w:t>
            </w:r>
            <w:r>
              <w:t>деть:</w:t>
            </w:r>
          </w:p>
          <w:p w14:paraId="27BD41F1" w14:textId="77777777" w:rsidR="00D1318B" w:rsidRDefault="00645616">
            <w:r>
              <w:t>• компетенциями цифровой грамотности, в том числе навыками владения ПК на уровне среднего или продвинутого пользователя;</w:t>
            </w:r>
          </w:p>
        </w:tc>
      </w:tr>
      <w:tr w:rsidR="00D1318B" w14:paraId="758A061B" w14:textId="77777777">
        <w:tc>
          <w:tcPr>
            <w:tcW w:w="628" w:type="dxa"/>
          </w:tcPr>
          <w:p w14:paraId="29EB6B9C" w14:textId="77777777" w:rsidR="00D1318B" w:rsidRDefault="00645616">
            <w:r>
              <w:t>6.</w:t>
            </w:r>
          </w:p>
        </w:tc>
        <w:tc>
          <w:tcPr>
            <w:tcW w:w="3903" w:type="dxa"/>
            <w:gridSpan w:val="2"/>
          </w:tcPr>
          <w:p w14:paraId="478BFD0A" w14:textId="77777777" w:rsidR="00D1318B" w:rsidRDefault="00645616">
            <w:r>
              <w:t>Средства и технологии оценки</w:t>
            </w:r>
          </w:p>
          <w:p w14:paraId="60773967" w14:textId="77777777" w:rsidR="00D1318B" w:rsidRDefault="00D1318B"/>
        </w:tc>
        <w:tc>
          <w:tcPr>
            <w:tcW w:w="5045" w:type="dxa"/>
            <w:gridSpan w:val="2"/>
          </w:tcPr>
          <w:p w14:paraId="58E21D47" w14:textId="77777777" w:rsidR="00D1318B" w:rsidRDefault="00645616">
            <w:r>
              <w:t>Итоговое тестирование по темам/модулям, выходная диагностика</w:t>
            </w:r>
          </w:p>
        </w:tc>
      </w:tr>
    </w:tbl>
    <w:p w14:paraId="4B19276E" w14:textId="77777777" w:rsidR="00D1318B" w:rsidRDefault="00D1318B"/>
    <w:p w14:paraId="1F0A76E9" w14:textId="77777777" w:rsidR="00D1318B" w:rsidRDefault="00D1318B"/>
    <w:p w14:paraId="6F809B37" w14:textId="77777777" w:rsidR="00D1318B" w:rsidRDefault="00D1318B"/>
    <w:p w14:paraId="33CF6D44" w14:textId="77777777" w:rsidR="00D1318B" w:rsidRDefault="00D1318B"/>
    <w:p w14:paraId="379F8CEA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 w14:paraId="7EEDC439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  <w:ind w:left="792"/>
        <w:rPr>
          <w:b/>
        </w:rPr>
      </w:pPr>
    </w:p>
    <w:p w14:paraId="028DA909" w14:textId="77777777" w:rsidR="00D1318B" w:rsidRDefault="00645616">
      <w:pPr>
        <w:rPr>
          <w:b/>
        </w:rPr>
      </w:pPr>
      <w:r>
        <w:br w:type="page"/>
      </w:r>
    </w:p>
    <w:p w14:paraId="0F9A6828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lastRenderedPageBreak/>
        <w:t>VI.Иная информация о качестве и востребованности образовательной программы</w:t>
      </w:r>
      <w:r>
        <w:t xml:space="preserve"> (результаты профессионально-общественной аккредитации </w:t>
      </w:r>
      <w:r>
        <w:t>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14:paraId="319A8E9E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                                                                                                 </w:t>
      </w:r>
      <w:r>
        <w:rPr>
          <w:b/>
        </w:rPr>
        <w:t xml:space="preserve">                                                  </w:t>
      </w:r>
    </w:p>
    <w:p w14:paraId="115E03D7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5EC60AAC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rPr>
          <w:b/>
        </w:rPr>
        <w:t>V.Рекомендаций к программе от работодателей</w:t>
      </w:r>
      <w: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</w:t>
      </w:r>
      <w:r>
        <w:t>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</w:t>
      </w:r>
      <w:r>
        <w:t>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6E9451D5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t>К паспорту прилагаются рекомендаци</w:t>
      </w:r>
      <w:r>
        <w:t xml:space="preserve">и от работодателей в формате .pdf </w:t>
      </w:r>
      <w:r>
        <w:rPr>
          <w:b/>
        </w:rPr>
        <w:t xml:space="preserve">                      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 w14:paraId="4B14410E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6310867B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>VI.Указание на возможные сценарии профессионально</w:t>
      </w:r>
      <w:r>
        <w:rPr>
          <w:b/>
        </w:rPr>
        <w:t>й траектории граждан</w:t>
      </w:r>
      <w:r>
        <w:t xml:space="preserve"> по итогам освоения образовательной программы (в соответствии с приложением)</w:t>
      </w:r>
    </w:p>
    <w:p w14:paraId="0C041911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 xml:space="preserve">  </w:t>
      </w:r>
    </w:p>
    <w:tbl>
      <w:tblPr>
        <w:tblStyle w:val="afffff3"/>
        <w:tblW w:w="8868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57"/>
        <w:gridCol w:w="4311"/>
      </w:tblGrid>
      <w:tr w:rsidR="00D1318B" w14:paraId="52B8B9AE" w14:textId="77777777">
        <w:trPr>
          <w:trHeight w:val="353"/>
        </w:trPr>
        <w:tc>
          <w:tcPr>
            <w:tcW w:w="8868" w:type="dxa"/>
            <w:gridSpan w:val="2"/>
          </w:tcPr>
          <w:p w14:paraId="144268BC" w14:textId="77777777" w:rsidR="00D1318B" w:rsidRDefault="00645616">
            <w:pPr>
              <w:jc w:val="center"/>
              <w:rPr>
                <w:b/>
              </w:rPr>
            </w:pPr>
            <w:r>
              <w:rPr>
                <w:b/>
              </w:rPr>
              <w:t>Цели получения персонального цифрового сертификата</w:t>
            </w:r>
          </w:p>
        </w:tc>
      </w:tr>
      <w:tr w:rsidR="00D1318B" w14:paraId="5B4C12ED" w14:textId="77777777">
        <w:trPr>
          <w:trHeight w:val="355"/>
        </w:trPr>
        <w:tc>
          <w:tcPr>
            <w:tcW w:w="4557" w:type="dxa"/>
          </w:tcPr>
          <w:p w14:paraId="13B829B2" w14:textId="77777777" w:rsidR="00D1318B" w:rsidRDefault="00645616">
            <w:pPr>
              <w:jc w:val="center"/>
              <w:rPr>
                <w:b/>
              </w:rPr>
            </w:pPr>
            <w:r>
              <w:rPr>
                <w:b/>
              </w:rPr>
              <w:t>текущий статус</w:t>
            </w:r>
          </w:p>
        </w:tc>
        <w:tc>
          <w:tcPr>
            <w:tcW w:w="4311" w:type="dxa"/>
          </w:tcPr>
          <w:p w14:paraId="1B245135" w14:textId="77777777" w:rsidR="00D1318B" w:rsidRDefault="00645616">
            <w:pPr>
              <w:jc w:val="center"/>
              <w:rPr>
                <w:b/>
              </w:rPr>
            </w:pPr>
            <w:r>
              <w:rPr>
                <w:b/>
              </w:rPr>
              <w:t>цель</w:t>
            </w:r>
          </w:p>
        </w:tc>
      </w:tr>
      <w:tr w:rsidR="00D1318B" w14:paraId="739125F2" w14:textId="77777777">
        <w:trPr>
          <w:trHeight w:val="353"/>
        </w:trPr>
        <w:tc>
          <w:tcPr>
            <w:tcW w:w="8868" w:type="dxa"/>
            <w:gridSpan w:val="2"/>
          </w:tcPr>
          <w:p w14:paraId="107F028A" w14:textId="77777777" w:rsidR="00D1318B" w:rsidRDefault="00645616">
            <w:pPr>
              <w:jc w:val="center"/>
              <w:rPr>
                <w:b/>
              </w:rPr>
            </w:pPr>
            <w:r>
              <w:rPr>
                <w:b/>
              </w:rPr>
              <w:t>Развитие компетенций в текущей сфере занятости</w:t>
            </w:r>
          </w:p>
        </w:tc>
      </w:tr>
      <w:tr w:rsidR="00D1318B" w14:paraId="4E4BE1A1" w14:textId="77777777">
        <w:trPr>
          <w:trHeight w:val="586"/>
        </w:trPr>
        <w:tc>
          <w:tcPr>
            <w:tcW w:w="4557" w:type="dxa"/>
            <w:vAlign w:val="center"/>
          </w:tcPr>
          <w:p w14:paraId="2269AF80" w14:textId="77777777" w:rsidR="00D1318B" w:rsidRDefault="00645616">
            <w:pPr>
              <w:jc w:val="center"/>
            </w:pPr>
            <w:r>
              <w:t>работающий по найму в организации, на предприятии</w:t>
            </w:r>
          </w:p>
        </w:tc>
        <w:tc>
          <w:tcPr>
            <w:tcW w:w="4311" w:type="dxa"/>
            <w:vAlign w:val="center"/>
          </w:tcPr>
          <w:p w14:paraId="4B7E7B45" w14:textId="77777777" w:rsidR="00D1318B" w:rsidRDefault="00645616">
            <w:pPr>
              <w:jc w:val="center"/>
            </w:pPr>
            <w:r>
              <w:t>сохранение текущего рабочего места</w:t>
            </w:r>
          </w:p>
        </w:tc>
      </w:tr>
      <w:tr w:rsidR="00D1318B" w14:paraId="5CA90FCB" w14:textId="77777777">
        <w:trPr>
          <w:trHeight w:val="586"/>
        </w:trPr>
        <w:tc>
          <w:tcPr>
            <w:tcW w:w="4557" w:type="dxa"/>
            <w:vAlign w:val="center"/>
          </w:tcPr>
          <w:p w14:paraId="501BB5FA" w14:textId="77777777" w:rsidR="00D1318B" w:rsidRDefault="00645616">
            <w:pPr>
              <w:jc w:val="center"/>
            </w:pPr>
            <w:r>
              <w:t>работающий по найму в организации, на предприятии</w:t>
            </w:r>
          </w:p>
        </w:tc>
        <w:tc>
          <w:tcPr>
            <w:tcW w:w="4311" w:type="dxa"/>
            <w:vAlign w:val="center"/>
          </w:tcPr>
          <w:p w14:paraId="52212584" w14:textId="77777777" w:rsidR="00D1318B" w:rsidRDefault="00645616">
            <w:pPr>
              <w:jc w:val="center"/>
            </w:pPr>
            <w:r>
              <w:t>развитие профессиональных качеств</w:t>
            </w:r>
          </w:p>
        </w:tc>
      </w:tr>
      <w:tr w:rsidR="00D1318B" w14:paraId="398DA974" w14:textId="77777777">
        <w:trPr>
          <w:trHeight w:val="586"/>
        </w:trPr>
        <w:tc>
          <w:tcPr>
            <w:tcW w:w="4557" w:type="dxa"/>
            <w:vAlign w:val="center"/>
          </w:tcPr>
          <w:p w14:paraId="5CCFCC97" w14:textId="77777777" w:rsidR="00D1318B" w:rsidRDefault="00645616">
            <w:pPr>
              <w:jc w:val="center"/>
            </w:pPr>
            <w:r>
              <w:t>работающий по найму в организации, на предприятии</w:t>
            </w:r>
          </w:p>
        </w:tc>
        <w:tc>
          <w:tcPr>
            <w:tcW w:w="4311" w:type="dxa"/>
            <w:vAlign w:val="center"/>
          </w:tcPr>
          <w:p w14:paraId="2AE8A1A3" w14:textId="77777777" w:rsidR="00D1318B" w:rsidRDefault="00645616">
            <w:pPr>
              <w:jc w:val="center"/>
            </w:pPr>
            <w:r>
              <w:t>повышение заработной платы</w:t>
            </w:r>
          </w:p>
        </w:tc>
      </w:tr>
      <w:tr w:rsidR="00D1318B" w14:paraId="63D3C7E4" w14:textId="77777777">
        <w:trPr>
          <w:trHeight w:val="586"/>
        </w:trPr>
        <w:tc>
          <w:tcPr>
            <w:tcW w:w="4557" w:type="dxa"/>
            <w:vAlign w:val="center"/>
          </w:tcPr>
          <w:p w14:paraId="0AAAACAC" w14:textId="77777777" w:rsidR="00D1318B" w:rsidRDefault="00645616">
            <w:pPr>
              <w:jc w:val="center"/>
            </w:pPr>
            <w:r>
              <w:t>работающий по найму в организации, на предприятии</w:t>
            </w:r>
          </w:p>
        </w:tc>
        <w:tc>
          <w:tcPr>
            <w:tcW w:w="4311" w:type="dxa"/>
            <w:vAlign w:val="center"/>
          </w:tcPr>
          <w:p w14:paraId="50AEFAAE" w14:textId="77777777" w:rsidR="00D1318B" w:rsidRDefault="00645616">
            <w:pPr>
              <w:jc w:val="center"/>
            </w:pPr>
            <w:r>
              <w:t>смена работы без изменения сферы профессиональной деятельности</w:t>
            </w:r>
          </w:p>
        </w:tc>
      </w:tr>
    </w:tbl>
    <w:p w14:paraId="4EA85822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                                                                </w:t>
      </w:r>
      <w:r>
        <w:rPr>
          <w:b/>
        </w:rPr>
        <w:t xml:space="preserve">               </w:t>
      </w:r>
    </w:p>
    <w:p w14:paraId="2B49F62E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4F7616C8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>VII.Дополнительная информация</w:t>
      </w:r>
    </w:p>
    <w:p w14:paraId="0054C8DB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</w:t>
      </w:r>
    </w:p>
    <w:p w14:paraId="4FAA3700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14:paraId="500CD2BE" w14:textId="77777777" w:rsidR="00D1318B" w:rsidRDefault="0064561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>VIII.Приложенные Скан-копии</w:t>
      </w:r>
    </w:p>
    <w:p w14:paraId="16FD9FCA" w14:textId="77777777" w:rsidR="00D1318B" w:rsidRDefault="00645616">
      <w:pPr>
        <w:ind w:left="360"/>
      </w:pPr>
      <w:r>
        <w:t>1. Рекомендательные письма</w:t>
      </w:r>
    </w:p>
    <w:p w14:paraId="1AE7B6EA" w14:textId="77777777" w:rsidR="00D1318B" w:rsidRDefault="00645616">
      <w:pPr>
        <w:ind w:left="360"/>
      </w:pPr>
      <w:r>
        <w:t>2. Скан утвержденной образовательной программы</w:t>
      </w:r>
    </w:p>
    <w:p w14:paraId="46610121" w14:textId="77777777" w:rsidR="00D1318B" w:rsidRDefault="00645616">
      <w:pPr>
        <w:ind w:left="360"/>
      </w:pPr>
      <w:r>
        <w:t>3. Скан утвержденного паспорта образовательной программы</w:t>
      </w:r>
    </w:p>
    <w:p w14:paraId="12752BD4" w14:textId="77777777" w:rsidR="00D1318B" w:rsidRDefault="00645616">
      <w:pPr>
        <w:ind w:left="360"/>
      </w:pPr>
      <w:r>
        <w:t>4. Паспорт образовательной программы в формате word</w:t>
      </w:r>
    </w:p>
    <w:p w14:paraId="341F1984" w14:textId="77777777" w:rsidR="00D1318B" w:rsidRDefault="00D1318B">
      <w:pPr>
        <w:pBdr>
          <w:top w:val="nil"/>
          <w:left w:val="nil"/>
          <w:bottom w:val="nil"/>
          <w:right w:val="nil"/>
          <w:between w:val="nil"/>
        </w:pBdr>
        <w:ind w:left="792"/>
      </w:pPr>
    </w:p>
    <w:p w14:paraId="2822AAF5" w14:textId="77777777" w:rsidR="00D1318B" w:rsidRDefault="00D1318B">
      <w:pPr>
        <w:rPr>
          <w:b/>
        </w:rPr>
      </w:pPr>
    </w:p>
    <w:p w14:paraId="55052FDA" w14:textId="77777777" w:rsidR="00D1318B" w:rsidRDefault="00645616">
      <w:pPr>
        <w:tabs>
          <w:tab w:val="left" w:pos="7938"/>
        </w:tabs>
        <w:rPr>
          <w:b/>
          <w:sz w:val="22"/>
          <w:szCs w:val="22"/>
        </w:rPr>
      </w:pPr>
      <w:r>
        <w:rPr>
          <w:b/>
        </w:rPr>
        <w:t>Исполнительный</w:t>
      </w:r>
      <w:r>
        <w:rPr>
          <w:b/>
          <w:sz w:val="22"/>
          <w:szCs w:val="22"/>
        </w:rPr>
        <w:t xml:space="preserve"> директор</w:t>
      </w:r>
    </w:p>
    <w:p w14:paraId="43099689" w14:textId="77777777" w:rsidR="00D1318B" w:rsidRDefault="00645616">
      <w:pPr>
        <w:tabs>
          <w:tab w:val="left" w:pos="7938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ОАНО ДПО «ВЫШТЕХ»                              </w:t>
      </w:r>
      <w:r>
        <w:rPr>
          <w:b/>
          <w:sz w:val="22"/>
          <w:szCs w:val="22"/>
        </w:rPr>
        <w:t xml:space="preserve">_______________ </w:t>
      </w:r>
      <w:r>
        <w:rPr>
          <w:b/>
        </w:rPr>
        <w:t>О.И. Поддубный-Тумаларян</w:t>
      </w:r>
    </w:p>
    <w:p w14:paraId="61E0E587" w14:textId="77777777" w:rsidR="00D1318B" w:rsidRDefault="00D1318B">
      <w:pPr>
        <w:tabs>
          <w:tab w:val="left" w:pos="7938"/>
        </w:tabs>
        <w:rPr>
          <w:sz w:val="22"/>
          <w:szCs w:val="22"/>
        </w:rPr>
      </w:pPr>
    </w:p>
    <w:p w14:paraId="0BD24B21" w14:textId="77777777" w:rsidR="00D1318B" w:rsidRDefault="00645616">
      <w:pPr>
        <w:tabs>
          <w:tab w:val="left" w:pos="7938"/>
        </w:tabs>
        <w:rPr>
          <w:b/>
          <w:sz w:val="22"/>
          <w:szCs w:val="22"/>
        </w:rPr>
      </w:pPr>
      <w:r>
        <w:rPr>
          <w:sz w:val="22"/>
          <w:szCs w:val="22"/>
        </w:rPr>
        <w:t>М.П.</w:t>
      </w:r>
    </w:p>
    <w:p w14:paraId="1D98F7B9" w14:textId="77777777" w:rsidR="00D1318B" w:rsidRDefault="00D1318B"/>
    <w:sectPr w:rsidR="00D1318B">
      <w:footerReference w:type="default" r:id="rId15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23703" w14:textId="77777777" w:rsidR="00645616" w:rsidRDefault="00645616">
      <w:r>
        <w:separator/>
      </w:r>
    </w:p>
  </w:endnote>
  <w:endnote w:type="continuationSeparator" w:id="0">
    <w:p w14:paraId="37677ADD" w14:textId="77777777" w:rsidR="00645616" w:rsidRDefault="0064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ItalicMT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259CF" w14:textId="77777777" w:rsidR="00D1318B" w:rsidRDefault="006456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EB08F6">
      <w:rPr>
        <w:color w:val="000000"/>
      </w:rPr>
      <w:fldChar w:fldCharType="separate"/>
    </w:r>
    <w:r w:rsidR="00EB08F6">
      <w:rPr>
        <w:noProof/>
        <w:color w:val="000000"/>
      </w:rPr>
      <w:t>1</w:t>
    </w:r>
    <w:r>
      <w:rPr>
        <w:color w:val="000000"/>
      </w:rPr>
      <w:fldChar w:fldCharType="end"/>
    </w:r>
  </w:p>
  <w:p w14:paraId="424C2175" w14:textId="77777777" w:rsidR="00D1318B" w:rsidRDefault="00D1318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A5541" w14:textId="77777777" w:rsidR="00645616" w:rsidRDefault="00645616">
      <w:r>
        <w:separator/>
      </w:r>
    </w:p>
  </w:footnote>
  <w:footnote w:type="continuationSeparator" w:id="0">
    <w:p w14:paraId="3FF54C63" w14:textId="77777777" w:rsidR="00645616" w:rsidRDefault="00645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B76EF"/>
    <w:multiLevelType w:val="multilevel"/>
    <w:tmpl w:val="1D967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7731A1"/>
    <w:multiLevelType w:val="multilevel"/>
    <w:tmpl w:val="6518A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0F6267"/>
    <w:multiLevelType w:val="multilevel"/>
    <w:tmpl w:val="882EDCB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" w15:restartNumberingAfterBreak="0">
    <w:nsid w:val="2BA808AF"/>
    <w:multiLevelType w:val="multilevel"/>
    <w:tmpl w:val="89947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F06135"/>
    <w:multiLevelType w:val="multilevel"/>
    <w:tmpl w:val="1474E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2C3D1C"/>
    <w:multiLevelType w:val="multilevel"/>
    <w:tmpl w:val="3FFAB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8F0A1A"/>
    <w:multiLevelType w:val="multilevel"/>
    <w:tmpl w:val="4C18A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3B2EB5"/>
    <w:multiLevelType w:val="multilevel"/>
    <w:tmpl w:val="33409D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18B"/>
    <w:rsid w:val="00645616"/>
    <w:rsid w:val="00D1318B"/>
    <w:rsid w:val="00EB08F6"/>
    <w:rsid w:val="00EB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D0D38"/>
  <w15:docId w15:val="{2484DFDD-AB92-4E35-8C8A-C7565CC6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47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01347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1347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1347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13471"/>
    <w:rPr>
      <w:rFonts w:ascii="Times New Roman" w:eastAsia="Times New Roman" w:hAnsi="Times New Roman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0134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13471"/>
    <w:rPr>
      <w:rFonts w:ascii="Times New Roman" w:eastAsia="Times New Roman" w:hAnsi="Times New Roman" w:cs="Times New Roman"/>
      <w:lang w:eastAsia="ru-RU"/>
    </w:rPr>
  </w:style>
  <w:style w:type="paragraph" w:customStyle="1" w:styleId="paragraph">
    <w:name w:val="paragraph"/>
    <w:basedOn w:val="a"/>
    <w:rsid w:val="00013471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013471"/>
  </w:style>
  <w:style w:type="character" w:customStyle="1" w:styleId="eop">
    <w:name w:val="eop"/>
    <w:basedOn w:val="a0"/>
    <w:rsid w:val="00013471"/>
  </w:style>
  <w:style w:type="character" w:customStyle="1" w:styleId="spellingerror">
    <w:name w:val="spellingerror"/>
    <w:basedOn w:val="a0"/>
    <w:rsid w:val="00013471"/>
  </w:style>
  <w:style w:type="character" w:customStyle="1" w:styleId="fontstyle01">
    <w:name w:val="fontstyle01"/>
    <w:basedOn w:val="a0"/>
    <w:rsid w:val="00013471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a">
    <w:name w:val="Placeholder Text"/>
    <w:basedOn w:val="a0"/>
    <w:uiPriority w:val="99"/>
    <w:semiHidden/>
    <w:rsid w:val="00013471"/>
    <w:rPr>
      <w:color w:val="808080"/>
    </w:rPr>
  </w:style>
  <w:style w:type="paragraph" w:styleId="ab">
    <w:name w:val="Normal (Web)"/>
    <w:basedOn w:val="a"/>
    <w:uiPriority w:val="99"/>
    <w:unhideWhenUsed/>
    <w:rsid w:val="00013471"/>
    <w:pPr>
      <w:spacing w:before="100" w:beforeAutospacing="1" w:after="100" w:afterAutospacing="1"/>
    </w:pPr>
  </w:style>
  <w:style w:type="character" w:styleId="ac">
    <w:name w:val="Hyperlink"/>
    <w:basedOn w:val="a0"/>
    <w:uiPriority w:val="99"/>
    <w:unhideWhenUsed/>
    <w:rsid w:val="00013471"/>
    <w:rPr>
      <w:color w:val="0000FF"/>
      <w:u w:val="single"/>
    </w:rPr>
  </w:style>
  <w:style w:type="character" w:styleId="HTML">
    <w:name w:val="HTML Code"/>
    <w:uiPriority w:val="99"/>
    <w:unhideWhenUsed/>
    <w:rsid w:val="00013471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uiPriority w:val="22"/>
    <w:qFormat/>
    <w:rsid w:val="00013471"/>
    <w:rPr>
      <w:b/>
      <w:bCs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013471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013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01347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Revision"/>
    <w:hidden/>
    <w:uiPriority w:val="99"/>
    <w:semiHidden/>
    <w:rsid w:val="00013471"/>
  </w:style>
  <w:style w:type="character" w:styleId="af">
    <w:name w:val="annotation reference"/>
    <w:basedOn w:val="a0"/>
    <w:uiPriority w:val="99"/>
    <w:semiHidden/>
    <w:unhideWhenUsed/>
    <w:rsid w:val="0001347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13471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1347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1347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1347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013471"/>
    <w:rPr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013471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6">
    <w:name w:val="No Spacing"/>
    <w:uiPriority w:val="1"/>
    <w:qFormat/>
    <w:rsid w:val="00013471"/>
  </w:style>
  <w:style w:type="character" w:styleId="af7">
    <w:name w:val="FollowedHyperlink"/>
    <w:basedOn w:val="a0"/>
    <w:uiPriority w:val="99"/>
    <w:semiHidden/>
    <w:unhideWhenUsed/>
    <w:rsid w:val="00013471"/>
    <w:rPr>
      <w:color w:val="954F72" w:themeColor="followedHyperlink"/>
      <w:u w:val="single"/>
    </w:rPr>
  </w:style>
  <w:style w:type="character" w:styleId="af8">
    <w:name w:val="Unresolved Mention"/>
    <w:basedOn w:val="a0"/>
    <w:uiPriority w:val="99"/>
    <w:semiHidden/>
    <w:unhideWhenUsed/>
    <w:rsid w:val="00013471"/>
    <w:rPr>
      <w:color w:val="605E5C"/>
      <w:shd w:val="clear" w:color="auto" w:fill="E1DFDD"/>
    </w:rPr>
  </w:style>
  <w:style w:type="paragraph" w:styleId="af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0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1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2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3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4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5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6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7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8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9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a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b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c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d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e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0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1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2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3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4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5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6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7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8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9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a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b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c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d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e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0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1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2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3">
    <w:basedOn w:val="TableNormal1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cademy.ru/catalog/big-data-science/PYM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killfactory.ru/ml-programma-machine-learning-onlin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tf.urfu.ru/ob-institute/dpo/machine-learnin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intromlcours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tromlcourse.ru/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JQLCioN4q+R/rj97LFPgKUzqDQ==">AMUW2mVrxF9P1cjtSOAu30E+gqwFlMus0+Xh6PTgS05QgDBI1mP7gm7oai6aA33aa8OrOW8oG7BM0GZ9+IdJc0THyn6Mo2JZrsoYNZuoSLRLmjN0tnDNSuBHsar7Xohs0QFms3/aPfY4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6616</Words>
  <Characters>37713</Characters>
  <Application>Microsoft Office Word</Application>
  <DocSecurity>0</DocSecurity>
  <Lines>314</Lines>
  <Paragraphs>88</Paragraphs>
  <ScaleCrop>false</ScaleCrop>
  <Company/>
  <LinksUpToDate>false</LinksUpToDate>
  <CharactersWithSpaces>44241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Костина</dc:creator>
  <cp:lastModifiedBy>Мария Лагутина</cp:lastModifiedBy>
  <cp:revision>3</cp:revision>
  <dcterms:created xsi:type="dcterms:W3CDTF">2020-10-14T14:53:00Z</dcterms:created>
  <dcterms:modified xsi:type="dcterms:W3CDTF">2020-10-21T16:06:00Z</dcterms:modified>
</cp:coreProperties>
</file>