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00C" w:rsidRPr="005E600C" w:rsidRDefault="005E600C" w:rsidP="005E60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5E600C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 xml:space="preserve">Государственное бюджетное профессиональное образовательное учреждение Республики Саха (Якутия) </w:t>
      </w:r>
    </w:p>
    <w:p w:rsidR="005E600C" w:rsidRPr="005E600C" w:rsidRDefault="005E600C" w:rsidP="005E60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5E600C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 xml:space="preserve">«Транспортный техникум им. </w:t>
      </w:r>
      <w:proofErr w:type="spellStart"/>
      <w:r w:rsidRPr="005E600C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Р.И.Брызгалова</w:t>
      </w:r>
      <w:proofErr w:type="spellEnd"/>
      <w:r w:rsidRPr="005E600C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»</w:t>
      </w:r>
    </w:p>
    <w:p w:rsidR="005E600C" w:rsidRPr="005E600C" w:rsidRDefault="005E600C" w:rsidP="005E60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5E600C" w:rsidRPr="005E600C" w:rsidRDefault="005E600C" w:rsidP="005E60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5E600C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Утверждаю</w:t>
      </w:r>
    </w:p>
    <w:p w:rsidR="005E600C" w:rsidRPr="005E600C" w:rsidRDefault="005E600C" w:rsidP="005E60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5E600C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Директор</w:t>
      </w:r>
    </w:p>
    <w:p w:rsidR="005E600C" w:rsidRPr="005E600C" w:rsidRDefault="005E600C" w:rsidP="005E60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5E600C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ГБПОУ Р</w:t>
      </w:r>
      <w:proofErr w:type="gramStart"/>
      <w:r w:rsidRPr="005E600C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С(</w:t>
      </w:r>
      <w:proofErr w:type="gramEnd"/>
      <w:r w:rsidRPr="005E600C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Я) «Транспортный техникум </w:t>
      </w:r>
      <w:proofErr w:type="spellStart"/>
      <w:r w:rsidRPr="005E600C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им.Р.И.Брызгалова</w:t>
      </w:r>
      <w:proofErr w:type="spellEnd"/>
      <w:r w:rsidRPr="005E600C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»</w:t>
      </w:r>
    </w:p>
    <w:p w:rsidR="005E600C" w:rsidRPr="005E600C" w:rsidRDefault="005E600C" w:rsidP="005E60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5E600C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________________ Иванов Н.Н.</w:t>
      </w:r>
    </w:p>
    <w:p w:rsidR="005E600C" w:rsidRPr="005E600C" w:rsidRDefault="005E600C" w:rsidP="005E600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5E600C" w:rsidRPr="005E600C" w:rsidRDefault="005E600C" w:rsidP="005E600C">
      <w:pPr>
        <w:numPr>
          <w:ilvl w:val="0"/>
          <w:numId w:val="2"/>
        </w:numPr>
        <w:spacing w:after="0" w:line="240" w:lineRule="auto"/>
        <w:ind w:left="0" w:firstLine="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E600C">
        <w:rPr>
          <w:rFonts w:ascii="Times New Roman" w:eastAsia="Calibri" w:hAnsi="Times New Roman" w:cs="Times New Roman"/>
          <w:b/>
          <w:sz w:val="24"/>
          <w:szCs w:val="24"/>
        </w:rPr>
        <w:t>Паспорт Образовательной программы</w:t>
      </w:r>
    </w:p>
    <w:p w:rsidR="005E600C" w:rsidRPr="005E600C" w:rsidRDefault="005E600C" w:rsidP="005E600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72AD7">
        <w:rPr>
          <w:rFonts w:ascii="Times New Roman" w:eastAsia="Calibri" w:hAnsi="Times New Roman" w:cs="Times New Roman"/>
          <w:b/>
          <w:sz w:val="24"/>
          <w:szCs w:val="24"/>
        </w:rPr>
        <w:t>«</w:t>
      </w:r>
      <w:r w:rsidR="00870063" w:rsidRPr="00772AD7">
        <w:rPr>
          <w:rFonts w:ascii="Times New Roman" w:hAnsi="Times New Roman" w:cs="Times New Roman"/>
          <w:b/>
          <w:sz w:val="24"/>
          <w:szCs w:val="24"/>
        </w:rPr>
        <w:t>Веб-дизайн и разработка</w:t>
      </w:r>
      <w:r w:rsidRPr="00772AD7">
        <w:rPr>
          <w:rFonts w:ascii="Times New Roman" w:eastAsia="Calibri" w:hAnsi="Times New Roman" w:cs="Times New Roman"/>
          <w:b/>
          <w:sz w:val="24"/>
          <w:szCs w:val="24"/>
        </w:rPr>
        <w:t>»</w:t>
      </w:r>
    </w:p>
    <w:p w:rsidR="005E600C" w:rsidRPr="005E600C" w:rsidRDefault="005E600C" w:rsidP="005E600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5E600C" w:rsidRPr="005E600C" w:rsidTr="005E600C">
        <w:tc>
          <w:tcPr>
            <w:tcW w:w="3471" w:type="dxa"/>
          </w:tcPr>
          <w:p w:rsidR="005E600C" w:rsidRPr="005E600C" w:rsidRDefault="005E600C" w:rsidP="005E600C">
            <w:pPr>
              <w:rPr>
                <w:b/>
              </w:rPr>
            </w:pPr>
            <w:r w:rsidRPr="005E600C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5E600C" w:rsidRPr="005E600C" w:rsidRDefault="005E600C" w:rsidP="005E600C">
            <w:pPr>
              <w:rPr>
                <w:b/>
              </w:rPr>
            </w:pPr>
            <w:r w:rsidRPr="005E600C">
              <w:t xml:space="preserve">   </w:t>
            </w:r>
            <w:r w:rsidRPr="005E600C">
              <w:rPr>
                <w:b/>
              </w:rPr>
              <w:t>1</w:t>
            </w:r>
            <w:r w:rsidRPr="005E600C">
              <w:t xml:space="preserve">   </w:t>
            </w:r>
          </w:p>
        </w:tc>
      </w:tr>
      <w:tr w:rsidR="005E600C" w:rsidRPr="005E600C" w:rsidTr="005E600C">
        <w:tc>
          <w:tcPr>
            <w:tcW w:w="3471" w:type="dxa"/>
          </w:tcPr>
          <w:p w:rsidR="005E600C" w:rsidRPr="005E600C" w:rsidRDefault="005E600C" w:rsidP="005E600C">
            <w:pPr>
              <w:rPr>
                <w:b/>
              </w:rPr>
            </w:pPr>
            <w:r w:rsidRPr="005E600C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5E600C" w:rsidRPr="005E600C" w:rsidRDefault="005E600C" w:rsidP="005E600C">
            <w:pPr>
              <w:rPr>
                <w:b/>
              </w:rPr>
            </w:pPr>
            <w:r w:rsidRPr="005E600C">
              <w:t xml:space="preserve">   10.10.2020   </w:t>
            </w:r>
          </w:p>
        </w:tc>
      </w:tr>
    </w:tbl>
    <w:p w:rsidR="005E600C" w:rsidRPr="005E600C" w:rsidRDefault="005E600C" w:rsidP="005E60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5E600C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Сведения о Провайдере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2"/>
        <w:gridCol w:w="3476"/>
        <w:gridCol w:w="5337"/>
      </w:tblGrid>
      <w:tr w:rsidR="005E600C" w:rsidRPr="005E600C" w:rsidTr="005E600C">
        <w:tc>
          <w:tcPr>
            <w:tcW w:w="532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3476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Провайдер</w:t>
            </w:r>
          </w:p>
        </w:tc>
        <w:tc>
          <w:tcPr>
            <w:tcW w:w="5337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Государственное бюджетное профессиональное образовательное учреждение Республики Саха (Якутия) "Транспортный техникум им. </w:t>
            </w:r>
            <w:proofErr w:type="spellStart"/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Р.И.Брызгалова</w:t>
            </w:r>
            <w:proofErr w:type="spellEnd"/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"  </w:t>
            </w:r>
            <w:r w:rsidRPr="005E600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 </w:t>
            </w:r>
          </w:p>
        </w:tc>
      </w:tr>
      <w:tr w:rsidR="005E600C" w:rsidRPr="005E600C" w:rsidTr="005E600C">
        <w:tc>
          <w:tcPr>
            <w:tcW w:w="532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3476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Pr="005E600C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7AFDEC7" wp14:editId="41025953">
                  <wp:extent cx="657236" cy="795972"/>
                  <wp:effectExtent l="0" t="0" r="0" b="0"/>
                  <wp:docPr id="1" name="image1.jpg" descr="\\192.168.0.1\common\МЦПК\Персональные цифр сертификаты\Логотип ТТНБ темносиний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\\192.168.0.1\common\МЦПК\Персональные цифр сертификаты\Логотип ТТНБ темносиний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36" cy="7959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00C" w:rsidRPr="005E600C" w:rsidTr="005E600C">
        <w:tc>
          <w:tcPr>
            <w:tcW w:w="532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3476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Провайдер ИНН</w:t>
            </w:r>
          </w:p>
        </w:tc>
        <w:tc>
          <w:tcPr>
            <w:tcW w:w="5337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 1415012492 </w:t>
            </w:r>
            <w:r w:rsidRPr="005E600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 </w:t>
            </w:r>
          </w:p>
        </w:tc>
      </w:tr>
      <w:tr w:rsidR="005E600C" w:rsidRPr="005E600C" w:rsidTr="005E600C">
        <w:tc>
          <w:tcPr>
            <w:tcW w:w="532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3476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Ответственный</w:t>
            </w:r>
            <w:proofErr w:type="gramEnd"/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за программу ФИО</w:t>
            </w:r>
          </w:p>
        </w:tc>
        <w:tc>
          <w:tcPr>
            <w:tcW w:w="5337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 Никитина Светлана Ивановна </w:t>
            </w:r>
            <w:r w:rsidRPr="005E600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  </w:t>
            </w:r>
          </w:p>
        </w:tc>
      </w:tr>
      <w:tr w:rsidR="005E600C" w:rsidRPr="005E600C" w:rsidTr="005E600C">
        <w:tc>
          <w:tcPr>
            <w:tcW w:w="532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3476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Ответственный</w:t>
            </w:r>
            <w:proofErr w:type="gramEnd"/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должность</w:t>
            </w:r>
          </w:p>
        </w:tc>
        <w:tc>
          <w:tcPr>
            <w:tcW w:w="5337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Руководитель МЦПК   </w:t>
            </w:r>
            <w:r w:rsidRPr="005E600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 </w:t>
            </w:r>
          </w:p>
        </w:tc>
      </w:tr>
      <w:tr w:rsidR="005E600C" w:rsidRPr="005E600C" w:rsidTr="005E600C">
        <w:tc>
          <w:tcPr>
            <w:tcW w:w="532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1.6</w:t>
            </w:r>
          </w:p>
        </w:tc>
        <w:tc>
          <w:tcPr>
            <w:tcW w:w="3476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Ответственный Телефон</w:t>
            </w:r>
          </w:p>
        </w:tc>
        <w:tc>
          <w:tcPr>
            <w:tcW w:w="5337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89142708337  </w:t>
            </w:r>
            <w:r w:rsidRPr="005E600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 </w:t>
            </w:r>
          </w:p>
        </w:tc>
      </w:tr>
      <w:tr w:rsidR="005E600C" w:rsidRPr="005E600C" w:rsidTr="005E600C">
        <w:tc>
          <w:tcPr>
            <w:tcW w:w="532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1.7</w:t>
            </w:r>
          </w:p>
        </w:tc>
        <w:tc>
          <w:tcPr>
            <w:tcW w:w="3476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Ответственный </w:t>
            </w:r>
            <w:proofErr w:type="gramStart"/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Е</w:t>
            </w:r>
            <w:proofErr w:type="gramEnd"/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mail</w:t>
            </w:r>
            <w:proofErr w:type="spellEnd"/>
          </w:p>
        </w:tc>
        <w:tc>
          <w:tcPr>
            <w:tcW w:w="5337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mcpk_ttnb@mail.ru  </w:t>
            </w:r>
            <w:r w:rsidRPr="005E600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 </w:t>
            </w:r>
          </w:p>
        </w:tc>
      </w:tr>
    </w:tbl>
    <w:p w:rsidR="005E600C" w:rsidRPr="005E600C" w:rsidRDefault="005E600C" w:rsidP="005E600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E600C" w:rsidRPr="005E600C" w:rsidRDefault="005E600C" w:rsidP="005E60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5E600C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Основные Данные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7"/>
        <w:gridCol w:w="3466"/>
        <w:gridCol w:w="5272"/>
      </w:tblGrid>
      <w:tr w:rsidR="005E600C" w:rsidRPr="005E600C" w:rsidTr="005E600C">
        <w:tc>
          <w:tcPr>
            <w:tcW w:w="607" w:type="dxa"/>
          </w:tcPr>
          <w:p w:rsidR="005E600C" w:rsidRPr="005E600C" w:rsidRDefault="005E600C" w:rsidP="005E600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466" w:type="dxa"/>
          </w:tcPr>
          <w:p w:rsidR="005E600C" w:rsidRPr="005E600C" w:rsidRDefault="005E600C" w:rsidP="005E600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5272" w:type="dxa"/>
          </w:tcPr>
          <w:p w:rsidR="005E600C" w:rsidRPr="005E600C" w:rsidRDefault="005E600C" w:rsidP="005E600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Описание</w:t>
            </w:r>
          </w:p>
        </w:tc>
      </w:tr>
      <w:tr w:rsidR="005E600C" w:rsidRPr="005E600C" w:rsidTr="005E600C">
        <w:tc>
          <w:tcPr>
            <w:tcW w:w="607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3466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Название программы</w:t>
            </w:r>
          </w:p>
        </w:tc>
        <w:tc>
          <w:tcPr>
            <w:tcW w:w="5272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870063" w:rsidRPr="008700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Веб-дизайн и разработка</w:t>
            </w:r>
          </w:p>
        </w:tc>
      </w:tr>
      <w:tr w:rsidR="005E600C" w:rsidRPr="005E600C" w:rsidTr="005E600C">
        <w:tc>
          <w:tcPr>
            <w:tcW w:w="607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3466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Ссылка  на страницу программы</w:t>
            </w:r>
          </w:p>
        </w:tc>
        <w:tc>
          <w:tcPr>
            <w:tcW w:w="5272" w:type="dxa"/>
          </w:tcPr>
          <w:p w:rsidR="005E600C" w:rsidRPr="005E600C" w:rsidRDefault="002E1D88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E1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https://ttnbdist.ru/course/index.php?categoryid=59</w:t>
            </w:r>
          </w:p>
        </w:tc>
      </w:tr>
      <w:tr w:rsidR="005E600C" w:rsidRPr="005E600C" w:rsidTr="005E600C">
        <w:tc>
          <w:tcPr>
            <w:tcW w:w="607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3466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Формат обучения</w:t>
            </w:r>
          </w:p>
        </w:tc>
        <w:tc>
          <w:tcPr>
            <w:tcW w:w="5272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Онлайн</w:t>
            </w:r>
          </w:p>
        </w:tc>
      </w:tr>
      <w:tr w:rsidR="005E600C" w:rsidRPr="005E600C" w:rsidTr="005E600C">
        <w:tc>
          <w:tcPr>
            <w:tcW w:w="607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66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ГБПОУ РС (Я) "Транспортный техникум </w:t>
            </w:r>
            <w:proofErr w:type="spellStart"/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им.Р.И.Брызгалова</w:t>
            </w:r>
            <w:proofErr w:type="spellEnd"/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имеет возможность реализации программы с применением дистанционных образовательных технологий с возможностью передачи данных в форме элементов цифрового следа.   </w:t>
            </w:r>
          </w:p>
        </w:tc>
      </w:tr>
      <w:tr w:rsidR="005E600C" w:rsidRPr="005E600C" w:rsidTr="005E600C">
        <w:tc>
          <w:tcPr>
            <w:tcW w:w="607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3466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Уровень сложности</w:t>
            </w:r>
          </w:p>
        </w:tc>
        <w:tc>
          <w:tcPr>
            <w:tcW w:w="5272" w:type="dxa"/>
          </w:tcPr>
          <w:p w:rsidR="005E600C" w:rsidRPr="00772AD7" w:rsidRDefault="00772AD7" w:rsidP="00772AD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Начальный</w:t>
            </w:r>
          </w:p>
        </w:tc>
      </w:tr>
      <w:tr w:rsidR="005E600C" w:rsidRPr="005E600C" w:rsidTr="005E600C">
        <w:tc>
          <w:tcPr>
            <w:tcW w:w="607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3466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Количество академических часов</w:t>
            </w:r>
          </w:p>
        </w:tc>
        <w:tc>
          <w:tcPr>
            <w:tcW w:w="5272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5E600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72</w:t>
            </w: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часа </w:t>
            </w:r>
          </w:p>
        </w:tc>
      </w:tr>
      <w:tr w:rsidR="005E600C" w:rsidRPr="005E600C" w:rsidTr="005E600C">
        <w:tc>
          <w:tcPr>
            <w:tcW w:w="607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66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Практикоориентированный</w:t>
            </w:r>
            <w:proofErr w:type="spellEnd"/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5E600C" w:rsidRPr="005E600C" w:rsidRDefault="002E1D88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 xml:space="preserve">  46</w:t>
            </w:r>
            <w:r w:rsidR="005E600C"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час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ов</w:t>
            </w:r>
            <w:r w:rsidR="005E600C"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.   </w:t>
            </w:r>
          </w:p>
        </w:tc>
      </w:tr>
      <w:tr w:rsidR="005E600C" w:rsidRPr="005E600C" w:rsidTr="005E600C">
        <w:tc>
          <w:tcPr>
            <w:tcW w:w="607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2.6</w:t>
            </w:r>
          </w:p>
        </w:tc>
        <w:tc>
          <w:tcPr>
            <w:tcW w:w="3466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5272" w:type="dxa"/>
          </w:tcPr>
          <w:p w:rsidR="00411E1D" w:rsidRDefault="005E600C" w:rsidP="002E1D8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93164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24713 (двадцать четы</w:t>
            </w:r>
            <w:r w:rsidR="00411E1D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ре тысячи семьсот тринадцать) ру</w:t>
            </w:r>
            <w:r w:rsidR="00093164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блей</w:t>
            </w:r>
            <w:r w:rsidR="00411E1D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00 копеек</w:t>
            </w:r>
          </w:p>
          <w:p w:rsidR="00411E1D" w:rsidRDefault="008A016F" w:rsidP="00411E1D">
            <w:pPr>
              <w:pStyle w:val="a6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r w:rsidR="00411E1D" w:rsidRPr="00715F8D">
                <w:rPr>
                  <w:rStyle w:val="a9"/>
                  <w:rFonts w:ascii="Times New Roman" w:eastAsia="Calibri" w:hAnsi="Times New Roman" w:cs="Times New Roman"/>
                  <w:sz w:val="24"/>
                  <w:szCs w:val="24"/>
                  <w:lang w:eastAsia="ru-RU"/>
                </w:rPr>
                <w:t>https://va-promotion.ru/webdesign-courses/</w:t>
              </w:r>
            </w:hyperlink>
          </w:p>
          <w:p w:rsidR="00411E1D" w:rsidRDefault="008A016F" w:rsidP="00411E1D">
            <w:pPr>
              <w:pStyle w:val="a6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r w:rsidR="00411E1D" w:rsidRPr="00715F8D">
                <w:rPr>
                  <w:rStyle w:val="a9"/>
                  <w:rFonts w:ascii="Times New Roman" w:eastAsia="Calibri" w:hAnsi="Times New Roman" w:cs="Times New Roman"/>
                  <w:sz w:val="24"/>
                  <w:szCs w:val="24"/>
                  <w:lang w:eastAsia="ru-RU"/>
                </w:rPr>
                <w:t>https://netology.ru/programs/design-digital?utm_source=advcake&amp;utm_medium=cpa&amp;utm_campaign=admitad&amp;utm_content=983175&amp;utm_term=1b8b8c021bdb2e94634794f3c748a155&amp;stop=1</w:t>
              </w:r>
            </w:hyperlink>
          </w:p>
          <w:p w:rsidR="005E600C" w:rsidRDefault="008A016F" w:rsidP="00411E1D">
            <w:pPr>
              <w:pStyle w:val="a6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hyperlink r:id="rId9" w:history="1">
              <w:r w:rsidR="00411E1D" w:rsidRPr="00715F8D">
                <w:rPr>
                  <w:rStyle w:val="a9"/>
                  <w:rFonts w:ascii="Times New Roman" w:eastAsia="Calibri" w:hAnsi="Times New Roman" w:cs="Times New Roman"/>
                  <w:sz w:val="24"/>
                  <w:szCs w:val="24"/>
                  <w:lang w:eastAsia="ru-RU"/>
                </w:rPr>
                <w:t>https://skillbox.ru/course/tilda/?utm_source=advcake&amp;utm_medium=cpa&amp;utm_campaign=affiliate&amp;utm_content=valeryalexeevmecom&amp;utm_term=5a317ac7abf568249fac3e36a9debe8a&amp;advcake_params=5a317ac7abf568249fac3e36a9debe8a</w:t>
              </w:r>
            </w:hyperlink>
          </w:p>
          <w:p w:rsidR="00411E1D" w:rsidRPr="00411E1D" w:rsidRDefault="00411E1D" w:rsidP="00411E1D">
            <w:pPr>
              <w:pStyle w:val="a6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600C" w:rsidRPr="005E600C" w:rsidTr="005E600C">
        <w:tc>
          <w:tcPr>
            <w:tcW w:w="607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2.7</w:t>
            </w:r>
          </w:p>
        </w:tc>
        <w:tc>
          <w:tcPr>
            <w:tcW w:w="3466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10  </w:t>
            </w:r>
            <w:r w:rsidRPr="005E600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 </w:t>
            </w:r>
          </w:p>
        </w:tc>
      </w:tr>
      <w:tr w:rsidR="005E600C" w:rsidRPr="005E600C" w:rsidTr="005E600C">
        <w:tc>
          <w:tcPr>
            <w:tcW w:w="607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2.8</w:t>
            </w:r>
          </w:p>
        </w:tc>
        <w:tc>
          <w:tcPr>
            <w:tcW w:w="3466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 100</w:t>
            </w:r>
            <w:r w:rsidRPr="005E600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 </w:t>
            </w:r>
          </w:p>
        </w:tc>
      </w:tr>
      <w:tr w:rsidR="005E600C" w:rsidRPr="005E600C" w:rsidTr="005E600C">
        <w:tc>
          <w:tcPr>
            <w:tcW w:w="607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2.9</w:t>
            </w:r>
          </w:p>
        </w:tc>
        <w:tc>
          <w:tcPr>
            <w:tcW w:w="3466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Данные о количестве слушателей, ранее успешно прошедших </w:t>
            </w:r>
            <w:proofErr w:type="gramStart"/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обучение по</w:t>
            </w:r>
            <w:proofErr w:type="gramEnd"/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образовательной программе</w:t>
            </w:r>
          </w:p>
        </w:tc>
        <w:tc>
          <w:tcPr>
            <w:tcW w:w="5272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нет  </w:t>
            </w:r>
          </w:p>
        </w:tc>
      </w:tr>
      <w:tr w:rsidR="005E600C" w:rsidRPr="005E600C" w:rsidTr="005E600C">
        <w:tc>
          <w:tcPr>
            <w:tcW w:w="607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2.10</w:t>
            </w:r>
          </w:p>
        </w:tc>
        <w:tc>
          <w:tcPr>
            <w:tcW w:w="3466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Формы аттестации</w:t>
            </w:r>
          </w:p>
        </w:tc>
        <w:tc>
          <w:tcPr>
            <w:tcW w:w="5272" w:type="dxa"/>
          </w:tcPr>
          <w:p w:rsidR="005E600C" w:rsidRPr="005E600C" w:rsidRDefault="008E2F30" w:rsidP="005E600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зачет</w:t>
            </w:r>
          </w:p>
        </w:tc>
      </w:tr>
      <w:tr w:rsidR="005E600C" w:rsidRPr="005E600C" w:rsidTr="005E600C">
        <w:tc>
          <w:tcPr>
            <w:tcW w:w="607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66" w:type="dxa"/>
          </w:tcPr>
          <w:p w:rsidR="005E600C" w:rsidRPr="005E600C" w:rsidRDefault="005E600C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5E600C" w:rsidRPr="005E600C" w:rsidRDefault="002E1D88" w:rsidP="005E60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Цифровой дизайн</w:t>
            </w:r>
          </w:p>
        </w:tc>
      </w:tr>
    </w:tbl>
    <w:p w:rsidR="00906F06" w:rsidRDefault="00906F06" w:rsidP="005E60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5A37" w:rsidRDefault="008E5A37" w:rsidP="005E60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5A37" w:rsidRDefault="008E5A37" w:rsidP="005E60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5A37" w:rsidRDefault="008E5A37" w:rsidP="005E60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5A37" w:rsidRDefault="008E5A37" w:rsidP="005E60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5A37" w:rsidRDefault="008E5A37" w:rsidP="005E60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5A37" w:rsidRDefault="008E5A37" w:rsidP="005E60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5A37" w:rsidRPr="005E600C" w:rsidRDefault="008E5A37" w:rsidP="005E60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6F06" w:rsidRDefault="00906F06" w:rsidP="008E2F30">
      <w:pPr>
        <w:pStyle w:val="a6"/>
        <w:numPr>
          <w:ilvl w:val="0"/>
          <w:numId w:val="1"/>
        </w:numPr>
        <w:spacing w:after="0" w:line="240" w:lineRule="auto"/>
        <w:ind w:left="-142" w:firstLine="0"/>
        <w:rPr>
          <w:rFonts w:ascii="Times New Roman" w:hAnsi="Times New Roman" w:cs="Times New Roman"/>
          <w:b/>
          <w:sz w:val="24"/>
          <w:szCs w:val="24"/>
        </w:rPr>
      </w:pPr>
      <w:r w:rsidRPr="008E2F30">
        <w:rPr>
          <w:rFonts w:ascii="Times New Roman" w:hAnsi="Times New Roman" w:cs="Times New Roman"/>
          <w:b/>
          <w:sz w:val="24"/>
          <w:szCs w:val="24"/>
        </w:rPr>
        <w:lastRenderedPageBreak/>
        <w:t>Аннотация программы</w:t>
      </w:r>
    </w:p>
    <w:p w:rsidR="009D5A8F" w:rsidRDefault="009D5A8F" w:rsidP="009D5A8F">
      <w:pPr>
        <w:pStyle w:val="a6"/>
        <w:spacing w:after="0" w:line="240" w:lineRule="auto"/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38592F" w:rsidRPr="00E60E6A" w:rsidRDefault="0038592F" w:rsidP="004414A1">
      <w:pPr>
        <w:pStyle w:val="a6"/>
        <w:numPr>
          <w:ilvl w:val="0"/>
          <w:numId w:val="9"/>
        </w:numPr>
        <w:spacing w:after="0" w:line="240" w:lineRule="auto"/>
        <w:ind w:left="-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5A8F">
        <w:rPr>
          <w:rFonts w:ascii="Times New Roman" w:hAnsi="Times New Roman" w:cs="Times New Roman"/>
          <w:sz w:val="24"/>
          <w:szCs w:val="24"/>
        </w:rPr>
        <w:t xml:space="preserve">Веб-разработчик является динамичной, постоянно меняющейся профессией, сферой деятельности которой является создание и функционирования веб-сайтов. Веб-разработчики используют для создания веб-сайтов специальные программы и языки программирования и разметки, которые связывают ссылки на различные веб-страницы, другие веб-сайты, графические элементы, текст и фото в единый функциональный и удобный информационный продукт. </w:t>
      </w:r>
      <w:r w:rsidRPr="00E60E6A">
        <w:rPr>
          <w:rFonts w:ascii="Times New Roman" w:hAnsi="Times New Roman" w:cs="Times New Roman"/>
          <w:sz w:val="24"/>
          <w:szCs w:val="24"/>
        </w:rPr>
        <w:t>Веб-разработчик должен быть осведомлен как в области технологий, так и в графическом дизайне. Хорошо спланированный пользовательский интерфейс гарантирует интерес посетителя к сайту и, как следствие, высокую его конверсию</w:t>
      </w:r>
      <w:r w:rsidR="00E60E6A">
        <w:rPr>
          <w:rFonts w:ascii="Times New Roman" w:hAnsi="Times New Roman" w:cs="Times New Roman"/>
          <w:sz w:val="24"/>
          <w:szCs w:val="24"/>
        </w:rPr>
        <w:t>.</w:t>
      </w:r>
    </w:p>
    <w:p w:rsidR="008E5A37" w:rsidRDefault="004414A1" w:rsidP="008E5A37">
      <w:pPr>
        <w:pStyle w:val="a6"/>
        <w:spacing w:after="0" w:line="24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55116" w:rsidRPr="00D55116">
        <w:rPr>
          <w:rFonts w:ascii="Times New Roman" w:hAnsi="Times New Roman" w:cs="Times New Roman"/>
          <w:sz w:val="24"/>
          <w:szCs w:val="24"/>
        </w:rPr>
        <w:t xml:space="preserve">В данной программе изложены </w:t>
      </w:r>
      <w:r w:rsidR="00E60E6A">
        <w:rPr>
          <w:rFonts w:ascii="Times New Roman" w:hAnsi="Times New Roman" w:cs="Times New Roman"/>
          <w:sz w:val="24"/>
          <w:szCs w:val="24"/>
        </w:rPr>
        <w:t>основы технологии</w:t>
      </w:r>
      <w:r w:rsidR="00D55116">
        <w:rPr>
          <w:rFonts w:ascii="Times New Roman" w:hAnsi="Times New Roman" w:cs="Times New Roman"/>
          <w:sz w:val="24"/>
          <w:szCs w:val="24"/>
        </w:rPr>
        <w:t xml:space="preserve"> создания веб-сайта, разработки дизайна страниц сайта, его последующей верстки. Учебная программа содержит необходимые сведения для освоения</w:t>
      </w:r>
      <w:bookmarkStart w:id="0" w:name="_GoBack"/>
      <w:bookmarkEnd w:id="0"/>
      <w:r w:rsidR="00D55116">
        <w:rPr>
          <w:rFonts w:ascii="Times New Roman" w:hAnsi="Times New Roman" w:cs="Times New Roman"/>
          <w:sz w:val="24"/>
          <w:szCs w:val="24"/>
        </w:rPr>
        <w:t xml:space="preserve"> основ веб-разработки, онлайн конструктора </w:t>
      </w:r>
      <w:r w:rsidR="00D55116">
        <w:rPr>
          <w:rFonts w:ascii="Times New Roman" w:hAnsi="Times New Roman" w:cs="Times New Roman"/>
          <w:sz w:val="24"/>
          <w:szCs w:val="24"/>
          <w:lang w:val="en-US"/>
        </w:rPr>
        <w:t>SMC</w:t>
      </w:r>
      <w:r w:rsidR="00D55116" w:rsidRPr="00D55116">
        <w:rPr>
          <w:rFonts w:ascii="Times New Roman" w:hAnsi="Times New Roman" w:cs="Times New Roman"/>
          <w:sz w:val="24"/>
          <w:szCs w:val="24"/>
        </w:rPr>
        <w:t xml:space="preserve"> </w:t>
      </w:r>
      <w:r w:rsidR="00D55116">
        <w:rPr>
          <w:rFonts w:ascii="Times New Roman" w:hAnsi="Times New Roman" w:cs="Times New Roman"/>
          <w:sz w:val="24"/>
          <w:szCs w:val="24"/>
          <w:lang w:val="en-US"/>
        </w:rPr>
        <w:t>WordPress</w:t>
      </w:r>
      <w:r w:rsidR="00D55116">
        <w:rPr>
          <w:rFonts w:ascii="Times New Roman" w:hAnsi="Times New Roman" w:cs="Times New Roman"/>
          <w:sz w:val="24"/>
          <w:szCs w:val="24"/>
        </w:rPr>
        <w:t xml:space="preserve">, </w:t>
      </w:r>
      <w:r w:rsidR="0038592F">
        <w:rPr>
          <w:rFonts w:ascii="Times New Roman" w:hAnsi="Times New Roman" w:cs="Times New Roman"/>
          <w:sz w:val="24"/>
          <w:szCs w:val="24"/>
        </w:rPr>
        <w:t>элементов</w:t>
      </w:r>
      <w:r w:rsidR="00D55116">
        <w:rPr>
          <w:rFonts w:ascii="Times New Roman" w:hAnsi="Times New Roman" w:cs="Times New Roman"/>
          <w:sz w:val="24"/>
          <w:szCs w:val="24"/>
        </w:rPr>
        <w:t xml:space="preserve"> </w:t>
      </w:r>
      <w:r w:rsidR="00D55116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D55116">
        <w:rPr>
          <w:rFonts w:ascii="Times New Roman" w:hAnsi="Times New Roman" w:cs="Times New Roman"/>
          <w:sz w:val="24"/>
          <w:szCs w:val="24"/>
        </w:rPr>
        <w:t xml:space="preserve">, внешнего стиля </w:t>
      </w:r>
      <w:r w:rsidR="00D55116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38592F">
        <w:rPr>
          <w:rFonts w:ascii="Times New Roman" w:hAnsi="Times New Roman" w:cs="Times New Roman"/>
          <w:sz w:val="24"/>
          <w:szCs w:val="24"/>
        </w:rPr>
        <w:t xml:space="preserve">, работы в </w:t>
      </w:r>
      <w:r w:rsidR="0038592F"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="0038592F" w:rsidRPr="0038592F">
        <w:rPr>
          <w:rFonts w:ascii="Times New Roman" w:hAnsi="Times New Roman" w:cs="Times New Roman"/>
          <w:sz w:val="24"/>
          <w:szCs w:val="24"/>
        </w:rPr>
        <w:t xml:space="preserve"> </w:t>
      </w:r>
      <w:r w:rsidR="0038592F">
        <w:rPr>
          <w:rFonts w:ascii="Times New Roman" w:hAnsi="Times New Roman" w:cs="Times New Roman"/>
          <w:sz w:val="24"/>
          <w:szCs w:val="24"/>
          <w:lang w:val="en-US"/>
        </w:rPr>
        <w:t>Photoshop</w:t>
      </w:r>
      <w:r w:rsidR="0038592F">
        <w:rPr>
          <w:rFonts w:ascii="Times New Roman" w:hAnsi="Times New Roman" w:cs="Times New Roman"/>
          <w:sz w:val="24"/>
          <w:szCs w:val="24"/>
        </w:rPr>
        <w:t xml:space="preserve"> и</w:t>
      </w:r>
      <w:r w:rsidR="0038592F" w:rsidRPr="003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92F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="0038592F">
        <w:rPr>
          <w:rFonts w:ascii="Times New Roman" w:hAnsi="Times New Roman" w:cs="Times New Roman"/>
          <w:sz w:val="24"/>
          <w:szCs w:val="24"/>
        </w:rPr>
        <w:t>.</w:t>
      </w:r>
    </w:p>
    <w:p w:rsidR="008E5A37" w:rsidRDefault="008E5A37" w:rsidP="008E5A37">
      <w:pPr>
        <w:pStyle w:val="a6"/>
        <w:spacing w:after="0" w:line="24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A016F">
        <w:rPr>
          <w:rFonts w:ascii="Times New Roman" w:hAnsi="Times New Roman" w:cs="Times New Roman"/>
          <w:sz w:val="24"/>
          <w:szCs w:val="24"/>
        </w:rPr>
        <w:t>Цель курса - д</w:t>
      </w:r>
      <w:r w:rsidR="008E2F30" w:rsidRPr="008E2F30">
        <w:rPr>
          <w:rFonts w:ascii="Times New Roman" w:hAnsi="Times New Roman" w:cs="Times New Roman"/>
          <w:sz w:val="24"/>
          <w:szCs w:val="24"/>
        </w:rPr>
        <w:t>ополнительная профессиональная программа повышения квалификации "Веб-дизайн и разработка" направлена на совершенствование и (или) формирования у обучающегося новой компетенции в области цифровой экономики, необходимой для</w:t>
      </w:r>
      <w:r>
        <w:rPr>
          <w:rFonts w:ascii="Times New Roman" w:hAnsi="Times New Roman" w:cs="Times New Roman"/>
          <w:sz w:val="24"/>
          <w:szCs w:val="24"/>
        </w:rPr>
        <w:t xml:space="preserve"> профессиональной деятельности.</w:t>
      </w:r>
      <w:proofErr w:type="gramEnd"/>
    </w:p>
    <w:p w:rsidR="008A016F" w:rsidRDefault="008A016F" w:rsidP="008E5A37">
      <w:pPr>
        <w:pStyle w:val="a6"/>
        <w:spacing w:after="0" w:line="24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Задачи курса:</w:t>
      </w:r>
    </w:p>
    <w:p w:rsidR="008A016F" w:rsidRDefault="008A016F" w:rsidP="008A016F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Научить разрабатывать веб-страницы</w:t>
      </w:r>
    </w:p>
    <w:p w:rsidR="008A016F" w:rsidRDefault="008A016F" w:rsidP="008A016F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Научить проектировать дизайн веб-сайта</w:t>
      </w:r>
    </w:p>
    <w:p w:rsidR="008A016F" w:rsidRPr="008A016F" w:rsidRDefault="008A016F" w:rsidP="008A016F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Научить работать с основными редакторами</w:t>
      </w:r>
    </w:p>
    <w:p w:rsidR="008E2F30" w:rsidRPr="008E2F30" w:rsidRDefault="008E2F30" w:rsidP="008E5A37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F30">
        <w:rPr>
          <w:rFonts w:ascii="Times New Roman" w:hAnsi="Times New Roman" w:cs="Times New Roman"/>
          <w:sz w:val="24"/>
          <w:szCs w:val="24"/>
        </w:rPr>
        <w:t>Планируемые результаты обучения:</w:t>
      </w:r>
    </w:p>
    <w:p w:rsidR="008E2F30" w:rsidRPr="008E2F30" w:rsidRDefault="008E2F30" w:rsidP="008E2F30">
      <w:pPr>
        <w:pStyle w:val="a6"/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8E2F30">
        <w:rPr>
          <w:rFonts w:ascii="Times New Roman" w:hAnsi="Times New Roman" w:cs="Times New Roman"/>
          <w:sz w:val="24"/>
          <w:szCs w:val="24"/>
        </w:rPr>
        <w:t>В результате освоения программы повышения квалификации слушатель должен</w:t>
      </w:r>
    </w:p>
    <w:p w:rsidR="008E2F30" w:rsidRPr="008E2F30" w:rsidRDefault="008E2F30" w:rsidP="008E2F30">
      <w:pPr>
        <w:pStyle w:val="a6"/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8E2F30">
        <w:rPr>
          <w:rFonts w:ascii="Times New Roman" w:hAnsi="Times New Roman" w:cs="Times New Roman"/>
          <w:sz w:val="24"/>
          <w:szCs w:val="24"/>
        </w:rPr>
        <w:t>2.1. Знать:</w:t>
      </w:r>
    </w:p>
    <w:p w:rsidR="008E2F30" w:rsidRPr="008E2F30" w:rsidRDefault="008E2F30" w:rsidP="008E2F30">
      <w:pPr>
        <w:pStyle w:val="a6"/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8E2F30">
        <w:rPr>
          <w:rFonts w:ascii="Times New Roman" w:hAnsi="Times New Roman" w:cs="Times New Roman"/>
          <w:sz w:val="24"/>
          <w:szCs w:val="24"/>
        </w:rPr>
        <w:t>2.1.1. Состав, структуру, принципы реализации и функционирования технологии «клиент - сервер»;</w:t>
      </w:r>
    </w:p>
    <w:p w:rsidR="008E2F30" w:rsidRPr="008E2F30" w:rsidRDefault="008E2F30" w:rsidP="008E2F30">
      <w:pPr>
        <w:pStyle w:val="a6"/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8E2F30">
        <w:rPr>
          <w:rFonts w:ascii="Times New Roman" w:hAnsi="Times New Roman" w:cs="Times New Roman"/>
          <w:sz w:val="24"/>
          <w:szCs w:val="24"/>
        </w:rPr>
        <w:t>2.1.2. Основы веб технологии и языков разметки (HTML, CSS, инструментарий технологии веб разработки);</w:t>
      </w:r>
    </w:p>
    <w:p w:rsidR="008E2F30" w:rsidRPr="008E2F30" w:rsidRDefault="008E2F30" w:rsidP="008E2F30">
      <w:pPr>
        <w:pStyle w:val="a6"/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8E2F30">
        <w:rPr>
          <w:rFonts w:ascii="Times New Roman" w:hAnsi="Times New Roman" w:cs="Times New Roman"/>
          <w:sz w:val="24"/>
          <w:szCs w:val="24"/>
        </w:rPr>
        <w:t xml:space="preserve">2.1.3. </w:t>
      </w:r>
      <w:proofErr w:type="gramStart"/>
      <w:r w:rsidRPr="008E2F30">
        <w:rPr>
          <w:rFonts w:ascii="Times New Roman" w:hAnsi="Times New Roman" w:cs="Times New Roman"/>
          <w:sz w:val="24"/>
          <w:szCs w:val="24"/>
        </w:rPr>
        <w:t>Проектирование структуры веб ресурса и разработка веб страниц используя</w:t>
      </w:r>
      <w:proofErr w:type="gramEnd"/>
      <w:r w:rsidRPr="008E2F30">
        <w:rPr>
          <w:rFonts w:ascii="Times New Roman" w:hAnsi="Times New Roman" w:cs="Times New Roman"/>
          <w:sz w:val="24"/>
          <w:szCs w:val="24"/>
        </w:rPr>
        <w:t xml:space="preserve"> языки разметки;</w:t>
      </w:r>
    </w:p>
    <w:p w:rsidR="008E2F30" w:rsidRPr="008E2F30" w:rsidRDefault="008E2F30" w:rsidP="008E2F30">
      <w:pPr>
        <w:pStyle w:val="a6"/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8E2F30">
        <w:rPr>
          <w:rFonts w:ascii="Times New Roman" w:hAnsi="Times New Roman" w:cs="Times New Roman"/>
          <w:sz w:val="24"/>
          <w:szCs w:val="24"/>
        </w:rPr>
        <w:t>2.1.4. Использование стилевого оформления веб ресурса на основе CSS;</w:t>
      </w:r>
    </w:p>
    <w:p w:rsidR="008E2F30" w:rsidRPr="008E2F30" w:rsidRDefault="008E2F30" w:rsidP="008E2F30">
      <w:pPr>
        <w:pStyle w:val="a6"/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8E2F30">
        <w:rPr>
          <w:rFonts w:ascii="Times New Roman" w:hAnsi="Times New Roman" w:cs="Times New Roman"/>
          <w:sz w:val="24"/>
          <w:szCs w:val="24"/>
        </w:rPr>
        <w:t>2.1.5. Разработку системы навигации по веб ресурсу.</w:t>
      </w:r>
    </w:p>
    <w:p w:rsidR="008E2F30" w:rsidRPr="008E2F30" w:rsidRDefault="008E2F30" w:rsidP="008E2F30">
      <w:pPr>
        <w:pStyle w:val="a6"/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8E2F30">
        <w:rPr>
          <w:rFonts w:ascii="Times New Roman" w:hAnsi="Times New Roman" w:cs="Times New Roman"/>
          <w:sz w:val="24"/>
          <w:szCs w:val="24"/>
        </w:rPr>
        <w:t xml:space="preserve">2.2. Уметь </w:t>
      </w:r>
    </w:p>
    <w:p w:rsidR="008E2F30" w:rsidRPr="008E2F30" w:rsidRDefault="008E2F30" w:rsidP="008E2F30">
      <w:pPr>
        <w:pStyle w:val="a6"/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8E2F30">
        <w:rPr>
          <w:rFonts w:ascii="Times New Roman" w:hAnsi="Times New Roman" w:cs="Times New Roman"/>
          <w:sz w:val="24"/>
          <w:szCs w:val="24"/>
        </w:rPr>
        <w:t>2.2.1. разрабатывать веб ресурсы, используя технологии проектирования сайтов и языков разметки, и использовать их на практике.</w:t>
      </w:r>
    </w:p>
    <w:p w:rsidR="008E2F30" w:rsidRPr="008E2F30" w:rsidRDefault="008E2F30" w:rsidP="008E2F30">
      <w:pPr>
        <w:pStyle w:val="a6"/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8E2F30">
        <w:rPr>
          <w:rFonts w:ascii="Times New Roman" w:hAnsi="Times New Roman" w:cs="Times New Roman"/>
          <w:sz w:val="24"/>
          <w:szCs w:val="24"/>
        </w:rPr>
        <w:t>2.3. Владеть:</w:t>
      </w:r>
    </w:p>
    <w:p w:rsidR="008E2F30" w:rsidRPr="008E2F30" w:rsidRDefault="008E2F30" w:rsidP="008E2F30">
      <w:pPr>
        <w:pStyle w:val="a6"/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8E2F30">
        <w:rPr>
          <w:rFonts w:ascii="Times New Roman" w:hAnsi="Times New Roman" w:cs="Times New Roman"/>
          <w:sz w:val="24"/>
          <w:szCs w:val="24"/>
        </w:rPr>
        <w:t xml:space="preserve">2.3.1. Навыками работы на редакторах </w:t>
      </w:r>
      <w:proofErr w:type="spellStart"/>
      <w:r w:rsidRPr="008E2F30"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 w:rsidRPr="008E2F30">
        <w:rPr>
          <w:rFonts w:ascii="Times New Roman" w:hAnsi="Times New Roman" w:cs="Times New Roman"/>
          <w:sz w:val="24"/>
          <w:szCs w:val="24"/>
        </w:rPr>
        <w:t xml:space="preserve">++ / </w:t>
      </w:r>
      <w:proofErr w:type="spellStart"/>
      <w:r w:rsidRPr="008E2F30">
        <w:rPr>
          <w:rFonts w:ascii="Times New Roman" w:hAnsi="Times New Roman" w:cs="Times New Roman"/>
          <w:sz w:val="24"/>
          <w:szCs w:val="24"/>
        </w:rPr>
        <w:t>Sublime</w:t>
      </w:r>
      <w:proofErr w:type="spellEnd"/>
      <w:r w:rsidRPr="008E2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F3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E2F30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8E2F30">
        <w:rPr>
          <w:rFonts w:ascii="Times New Roman" w:hAnsi="Times New Roman" w:cs="Times New Roman"/>
          <w:sz w:val="24"/>
          <w:szCs w:val="24"/>
        </w:rPr>
        <w:t>Atom</w:t>
      </w:r>
      <w:proofErr w:type="spellEnd"/>
      <w:r w:rsidRPr="008E2F30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8E2F30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8E2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F30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8E2F30">
        <w:rPr>
          <w:rFonts w:ascii="Times New Roman" w:hAnsi="Times New Roman" w:cs="Times New Roman"/>
          <w:sz w:val="24"/>
          <w:szCs w:val="24"/>
        </w:rPr>
        <w:t>;</w:t>
      </w:r>
    </w:p>
    <w:p w:rsidR="008E2F30" w:rsidRPr="008E2F30" w:rsidRDefault="008E2F30" w:rsidP="008E2F30">
      <w:pPr>
        <w:pStyle w:val="a6"/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8E2F30">
        <w:rPr>
          <w:rFonts w:ascii="Times New Roman" w:hAnsi="Times New Roman" w:cs="Times New Roman"/>
          <w:sz w:val="24"/>
          <w:szCs w:val="24"/>
        </w:rPr>
        <w:t xml:space="preserve">2.3.2. Навыками работы на графическом редакторе </w:t>
      </w:r>
      <w:proofErr w:type="spellStart"/>
      <w:r w:rsidRPr="008E2F30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8E2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F30">
        <w:rPr>
          <w:rFonts w:ascii="Times New Roman" w:hAnsi="Times New Roman" w:cs="Times New Roman"/>
          <w:sz w:val="24"/>
          <w:szCs w:val="24"/>
        </w:rPr>
        <w:t>Photoshop</w:t>
      </w:r>
      <w:proofErr w:type="spellEnd"/>
      <w:r w:rsidRPr="008E2F30">
        <w:rPr>
          <w:rFonts w:ascii="Times New Roman" w:hAnsi="Times New Roman" w:cs="Times New Roman"/>
          <w:sz w:val="24"/>
          <w:szCs w:val="24"/>
        </w:rPr>
        <w:t>;</w:t>
      </w:r>
    </w:p>
    <w:p w:rsidR="008E5A37" w:rsidRDefault="008E2F30" w:rsidP="008E5A37">
      <w:pPr>
        <w:pStyle w:val="a6"/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8E2F30">
        <w:rPr>
          <w:rFonts w:ascii="Times New Roman" w:hAnsi="Times New Roman" w:cs="Times New Roman"/>
          <w:sz w:val="24"/>
          <w:szCs w:val="24"/>
        </w:rPr>
        <w:t xml:space="preserve">2.3.3. Навыками работы на графическом редакторе </w:t>
      </w:r>
      <w:proofErr w:type="spellStart"/>
      <w:r w:rsidRPr="008E2F30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8E2F30">
        <w:rPr>
          <w:rFonts w:ascii="Times New Roman" w:hAnsi="Times New Roman" w:cs="Times New Roman"/>
          <w:sz w:val="24"/>
          <w:szCs w:val="24"/>
        </w:rPr>
        <w:t>.</w:t>
      </w:r>
      <w:r w:rsidR="00906F06" w:rsidRPr="005E600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8E5A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5A37" w:rsidRDefault="008E5A37" w:rsidP="008E5A37">
      <w:pPr>
        <w:pStyle w:val="a6"/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</w:p>
    <w:p w:rsidR="008E2F30" w:rsidRPr="008E5A37" w:rsidRDefault="008E2F30" w:rsidP="008E5A37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F30">
        <w:rPr>
          <w:rFonts w:ascii="Times New Roman" w:hAnsi="Times New Roman" w:cs="Times New Roman"/>
          <w:sz w:val="24"/>
          <w:szCs w:val="24"/>
        </w:rPr>
        <w:t>Категория слушателей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:</w:t>
      </w:r>
      <w:r w:rsidRPr="008E2F30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8E2F30" w:rsidRPr="004E47BA" w:rsidRDefault="008E2F30" w:rsidP="008E2F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4E47BA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Граждане старше 18 лет и граждане до пенсионного возраста, имеющие среднее профессиональное и (или) высшее профессиональное образование.</w:t>
      </w:r>
    </w:p>
    <w:p w:rsidR="00906F06" w:rsidRPr="005E600C" w:rsidRDefault="00906F06" w:rsidP="005E60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00C">
        <w:rPr>
          <w:rFonts w:ascii="Times New Roman" w:hAnsi="Times New Roman" w:cs="Times New Roman"/>
          <w:sz w:val="24"/>
          <w:szCs w:val="24"/>
        </w:rPr>
        <w:br w:type="page"/>
      </w:r>
    </w:p>
    <w:p w:rsidR="00411E1D" w:rsidRPr="00411E1D" w:rsidRDefault="00411E1D" w:rsidP="00411E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411E1D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lastRenderedPageBreak/>
        <w:t xml:space="preserve">Государственное бюджетное профессиональное образовательное учреждение Республики Саха (Якутия) </w:t>
      </w:r>
    </w:p>
    <w:p w:rsidR="00411E1D" w:rsidRPr="00411E1D" w:rsidRDefault="00411E1D" w:rsidP="00411E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411E1D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 xml:space="preserve">«Транспортный техникум им. </w:t>
      </w:r>
      <w:proofErr w:type="spellStart"/>
      <w:r w:rsidRPr="00411E1D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Р.И.Брызгалова</w:t>
      </w:r>
      <w:proofErr w:type="spellEnd"/>
      <w:r w:rsidRPr="00411E1D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»</w:t>
      </w:r>
    </w:p>
    <w:p w:rsidR="00411E1D" w:rsidRPr="00411E1D" w:rsidRDefault="00411E1D" w:rsidP="00411E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center"/>
        <w:rPr>
          <w:rFonts w:ascii="Calibri" w:eastAsia="Calibri" w:hAnsi="Calibri" w:cs="Calibri"/>
          <w:color w:val="000000"/>
          <w:lang w:eastAsia="ru-RU"/>
        </w:rPr>
      </w:pPr>
    </w:p>
    <w:p w:rsidR="00411E1D" w:rsidRPr="00411E1D" w:rsidRDefault="00411E1D" w:rsidP="00411E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center"/>
        <w:rPr>
          <w:rFonts w:ascii="Calibri" w:eastAsia="Calibri" w:hAnsi="Calibri" w:cs="Calibri"/>
          <w:color w:val="000000"/>
          <w:lang w:eastAsia="ru-RU"/>
        </w:rPr>
      </w:pPr>
    </w:p>
    <w:p w:rsidR="00411E1D" w:rsidRPr="00411E1D" w:rsidRDefault="00411E1D" w:rsidP="00411E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411E1D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Утверждаю</w:t>
      </w:r>
    </w:p>
    <w:p w:rsidR="00411E1D" w:rsidRPr="00411E1D" w:rsidRDefault="00411E1D" w:rsidP="00411E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411E1D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Директор</w:t>
      </w:r>
    </w:p>
    <w:p w:rsidR="00411E1D" w:rsidRPr="00411E1D" w:rsidRDefault="00411E1D" w:rsidP="00411E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411E1D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ГБПОУ Р</w:t>
      </w:r>
      <w:proofErr w:type="gramStart"/>
      <w:r w:rsidRPr="00411E1D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С(</w:t>
      </w:r>
      <w:proofErr w:type="gramEnd"/>
      <w:r w:rsidRPr="00411E1D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Я) «Транспортный техникум </w:t>
      </w:r>
      <w:proofErr w:type="spellStart"/>
      <w:r w:rsidRPr="00411E1D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им.Р.И.Брызгалова</w:t>
      </w:r>
      <w:proofErr w:type="spellEnd"/>
      <w:r w:rsidRPr="00411E1D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»</w:t>
      </w:r>
    </w:p>
    <w:p w:rsidR="00411E1D" w:rsidRPr="00411E1D" w:rsidRDefault="00411E1D" w:rsidP="00411E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411E1D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________________ Иванов Н.Н.</w:t>
      </w:r>
    </w:p>
    <w:p w:rsidR="00411E1D" w:rsidRPr="00411E1D" w:rsidRDefault="00411E1D" w:rsidP="00411E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411E1D" w:rsidRPr="00411E1D" w:rsidRDefault="00411E1D" w:rsidP="00411E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411E1D" w:rsidRPr="00411E1D" w:rsidRDefault="00411E1D" w:rsidP="00411E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411E1D" w:rsidRPr="00411E1D" w:rsidRDefault="00411E1D" w:rsidP="00411E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411E1D" w:rsidRPr="00411E1D" w:rsidRDefault="00411E1D" w:rsidP="00411E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411E1D" w:rsidRPr="00411E1D" w:rsidRDefault="00411E1D" w:rsidP="00411E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411E1D" w:rsidRPr="00411E1D" w:rsidRDefault="00411E1D" w:rsidP="00411E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411E1D" w:rsidRPr="00411E1D" w:rsidRDefault="00411E1D" w:rsidP="00411E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411E1D" w:rsidRPr="00411E1D" w:rsidRDefault="00411E1D" w:rsidP="00411E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411E1D" w:rsidRPr="00411E1D" w:rsidRDefault="00411E1D" w:rsidP="00411E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411E1D" w:rsidRPr="00411E1D" w:rsidRDefault="00411E1D" w:rsidP="00411E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411E1D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 w:eastAsia="ru-RU"/>
        </w:rPr>
        <w:t>II</w:t>
      </w:r>
    </w:p>
    <w:p w:rsidR="00411E1D" w:rsidRPr="00411E1D" w:rsidRDefault="00411E1D" w:rsidP="00411E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411E1D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Дополнительная профессиональная программа повышения квалификации</w:t>
      </w:r>
    </w:p>
    <w:p w:rsidR="00411E1D" w:rsidRPr="00411E1D" w:rsidRDefault="00411E1D" w:rsidP="00411E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411E1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«Веб-дизайн и разработка»</w:t>
      </w:r>
    </w:p>
    <w:p w:rsidR="00411E1D" w:rsidRPr="00411E1D" w:rsidRDefault="00411E1D" w:rsidP="00411E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411E1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(72   часа)</w:t>
      </w:r>
    </w:p>
    <w:p w:rsidR="00411E1D" w:rsidRPr="00411E1D" w:rsidRDefault="00411E1D" w:rsidP="00411E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411E1D" w:rsidRPr="00411E1D" w:rsidRDefault="00411E1D" w:rsidP="00411E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411E1D" w:rsidRPr="00411E1D" w:rsidRDefault="00411E1D" w:rsidP="00411E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411E1D" w:rsidRPr="00411E1D" w:rsidRDefault="00411E1D" w:rsidP="00411E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411E1D" w:rsidRPr="00411E1D" w:rsidRDefault="00411E1D" w:rsidP="00411E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411E1D" w:rsidRPr="00411E1D" w:rsidRDefault="00411E1D" w:rsidP="00411E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411E1D" w:rsidRPr="00411E1D" w:rsidRDefault="00411E1D" w:rsidP="00411E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411E1D" w:rsidRPr="00411E1D" w:rsidRDefault="00411E1D" w:rsidP="00411E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411E1D" w:rsidRPr="00411E1D" w:rsidRDefault="00411E1D" w:rsidP="00411E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411E1D" w:rsidRPr="00411E1D" w:rsidRDefault="00411E1D" w:rsidP="00411E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411E1D" w:rsidRPr="00411E1D" w:rsidRDefault="00411E1D" w:rsidP="00411E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411E1D" w:rsidRPr="00411E1D" w:rsidRDefault="00411E1D" w:rsidP="00411E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411E1D" w:rsidRPr="00411E1D" w:rsidRDefault="00411E1D" w:rsidP="00411E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411E1D" w:rsidRPr="00411E1D" w:rsidRDefault="00411E1D" w:rsidP="00411E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411E1D" w:rsidRPr="00411E1D" w:rsidRDefault="00411E1D" w:rsidP="00411E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411E1D" w:rsidRPr="00411E1D" w:rsidRDefault="00411E1D" w:rsidP="00411E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411E1D" w:rsidRPr="00411E1D" w:rsidRDefault="00411E1D" w:rsidP="00411E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411E1D" w:rsidRPr="00411E1D" w:rsidRDefault="00411E1D" w:rsidP="00411E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411E1D" w:rsidRPr="00411E1D" w:rsidRDefault="00411E1D" w:rsidP="00411E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411E1D" w:rsidRPr="00411E1D" w:rsidRDefault="00411E1D" w:rsidP="00411E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411E1D" w:rsidRPr="00411E1D" w:rsidRDefault="00411E1D" w:rsidP="00411E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411E1D" w:rsidRPr="00411E1D" w:rsidRDefault="00411E1D" w:rsidP="00411E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411E1D" w:rsidRPr="00411E1D" w:rsidRDefault="00411E1D" w:rsidP="00411E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411E1D" w:rsidRPr="00411E1D" w:rsidRDefault="00411E1D" w:rsidP="00411E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411E1D" w:rsidRPr="00411E1D" w:rsidRDefault="00411E1D" w:rsidP="00411E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411E1D" w:rsidRPr="00411E1D" w:rsidRDefault="00411E1D" w:rsidP="00411E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 w:rsidRPr="00411E1D">
        <w:rPr>
          <w:rFonts w:ascii="Times New Roman" w:eastAsia="Calibri" w:hAnsi="Times New Roman" w:cs="Times New Roman"/>
          <w:sz w:val="24"/>
          <w:szCs w:val="24"/>
          <w:lang w:eastAsia="ru-RU"/>
        </w:rPr>
        <w:t>п</w:t>
      </w:r>
      <w:proofErr w:type="gramStart"/>
      <w:r w:rsidRPr="00411E1D">
        <w:rPr>
          <w:rFonts w:ascii="Times New Roman" w:eastAsia="Calibri" w:hAnsi="Times New Roman" w:cs="Times New Roman"/>
          <w:sz w:val="24"/>
          <w:szCs w:val="24"/>
          <w:lang w:eastAsia="ru-RU"/>
        </w:rPr>
        <w:t>.Н</w:t>
      </w:r>
      <w:proofErr w:type="gramEnd"/>
      <w:r w:rsidRPr="00411E1D">
        <w:rPr>
          <w:rFonts w:ascii="Times New Roman" w:eastAsia="Calibri" w:hAnsi="Times New Roman" w:cs="Times New Roman"/>
          <w:sz w:val="24"/>
          <w:szCs w:val="24"/>
          <w:lang w:eastAsia="ru-RU"/>
        </w:rPr>
        <w:t>ижний</w:t>
      </w:r>
      <w:proofErr w:type="spellEnd"/>
      <w:r w:rsidRPr="00411E1D">
        <w:rPr>
          <w:rFonts w:ascii="Times New Roman" w:eastAsia="Calibri" w:hAnsi="Times New Roman" w:cs="Times New Roman"/>
          <w:sz w:val="24"/>
          <w:szCs w:val="24"/>
          <w:lang w:eastAsia="ru-RU"/>
        </w:rPr>
        <w:t>-Бестях, 2020 г.</w:t>
      </w:r>
    </w:p>
    <w:p w:rsidR="00906F06" w:rsidRPr="005E600C" w:rsidRDefault="00906F06" w:rsidP="005E600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906F06" w:rsidRPr="005E600C" w:rsidRDefault="00906F06" w:rsidP="005E600C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906F06" w:rsidRPr="005E600C" w:rsidRDefault="00906F0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t>1.Цель программы</w:t>
      </w:r>
    </w:p>
    <w:p w:rsidR="00411E1D" w:rsidRPr="00411E1D" w:rsidRDefault="00411E1D" w:rsidP="004E4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411E1D">
        <w:rPr>
          <w:rFonts w:ascii="Times New Roman" w:eastAsia="Calibri" w:hAnsi="Times New Roman" w:cs="Times New Roman"/>
          <w:sz w:val="24"/>
          <w:szCs w:val="24"/>
          <w:lang w:eastAsia="ru-RU"/>
        </w:rPr>
        <w:t>Дополнительная профессиональная программа повышения квалификации "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Веб-дизайн и разработка</w:t>
      </w:r>
      <w:r w:rsidRPr="00411E1D">
        <w:rPr>
          <w:rFonts w:ascii="Times New Roman" w:eastAsia="Calibri" w:hAnsi="Times New Roman" w:cs="Times New Roman"/>
          <w:sz w:val="24"/>
          <w:szCs w:val="24"/>
          <w:lang w:eastAsia="ru-RU"/>
        </w:rPr>
        <w:t>" направлена на совершенствование и (или) формирования у обучающегося новой компетенции в области цифровой экономики, необходимой для профессиональной деятельности.</w:t>
      </w:r>
      <w:proofErr w:type="gramEnd"/>
    </w:p>
    <w:p w:rsidR="004E47BA" w:rsidRDefault="004E47BA" w:rsidP="004E4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4E47BA" w:rsidRPr="004E47BA" w:rsidRDefault="004E47BA" w:rsidP="004E4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4E47BA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2. Планируемые результаты обучения:</w:t>
      </w:r>
    </w:p>
    <w:p w:rsidR="004E47BA" w:rsidRDefault="004E47BA" w:rsidP="004E4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4E47BA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В результате освоения программы повышения квалификации слушатель должен</w:t>
      </w:r>
    </w:p>
    <w:p w:rsidR="004E47BA" w:rsidRPr="004E47BA" w:rsidRDefault="004E47BA" w:rsidP="004E4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4E47BA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2.1. Знать:</w:t>
      </w:r>
    </w:p>
    <w:p w:rsidR="00252E9D" w:rsidRPr="005E600C" w:rsidRDefault="00906F06" w:rsidP="005E60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00C">
        <w:rPr>
          <w:rFonts w:ascii="Times New Roman" w:hAnsi="Times New Roman" w:cs="Times New Roman"/>
          <w:sz w:val="24"/>
          <w:szCs w:val="24"/>
        </w:rPr>
        <w:t>2.1.1.</w:t>
      </w:r>
      <w:r w:rsidR="00252E9D" w:rsidRPr="005E600C">
        <w:rPr>
          <w:rFonts w:ascii="Times New Roman" w:hAnsi="Times New Roman" w:cs="Times New Roman"/>
          <w:sz w:val="24"/>
          <w:szCs w:val="24"/>
        </w:rPr>
        <w:t xml:space="preserve"> </w:t>
      </w:r>
      <w:r w:rsidR="004E47BA">
        <w:rPr>
          <w:rFonts w:ascii="Times New Roman" w:hAnsi="Times New Roman" w:cs="Times New Roman"/>
          <w:sz w:val="24"/>
          <w:szCs w:val="24"/>
        </w:rPr>
        <w:t>Состав, структуру, принципы</w:t>
      </w:r>
      <w:r w:rsidR="00252E9D" w:rsidRPr="005E600C">
        <w:rPr>
          <w:rFonts w:ascii="Times New Roman" w:hAnsi="Times New Roman" w:cs="Times New Roman"/>
          <w:sz w:val="24"/>
          <w:szCs w:val="24"/>
        </w:rPr>
        <w:t xml:space="preserve"> реализации и функционирования технологии «клиент - сервер»;</w:t>
      </w:r>
    </w:p>
    <w:p w:rsidR="00906F06" w:rsidRPr="005E600C" w:rsidRDefault="00252E9D" w:rsidP="005E60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00C">
        <w:rPr>
          <w:rFonts w:ascii="Times New Roman" w:hAnsi="Times New Roman" w:cs="Times New Roman"/>
          <w:sz w:val="24"/>
          <w:szCs w:val="24"/>
        </w:rPr>
        <w:t xml:space="preserve">2.1.2. </w:t>
      </w:r>
      <w:r w:rsidR="009B0812" w:rsidRPr="005E600C">
        <w:rPr>
          <w:rFonts w:ascii="Times New Roman" w:hAnsi="Times New Roman" w:cs="Times New Roman"/>
          <w:sz w:val="24"/>
          <w:szCs w:val="24"/>
        </w:rPr>
        <w:t>Основ</w:t>
      </w:r>
      <w:r w:rsidR="004E47BA">
        <w:rPr>
          <w:rFonts w:ascii="Times New Roman" w:hAnsi="Times New Roman" w:cs="Times New Roman"/>
          <w:sz w:val="24"/>
          <w:szCs w:val="24"/>
        </w:rPr>
        <w:t>ы</w:t>
      </w:r>
      <w:r w:rsidR="009B0812" w:rsidRPr="005E600C">
        <w:rPr>
          <w:rFonts w:ascii="Times New Roman" w:hAnsi="Times New Roman" w:cs="Times New Roman"/>
          <w:sz w:val="24"/>
          <w:szCs w:val="24"/>
        </w:rPr>
        <w:t xml:space="preserve"> в</w:t>
      </w:r>
      <w:r w:rsidRPr="005E600C">
        <w:rPr>
          <w:rFonts w:ascii="Times New Roman" w:hAnsi="Times New Roman" w:cs="Times New Roman"/>
          <w:sz w:val="24"/>
          <w:szCs w:val="24"/>
        </w:rPr>
        <w:t>еб технологии и языков разметки (</w:t>
      </w:r>
      <w:r w:rsidRPr="005E600C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5E600C">
        <w:rPr>
          <w:rFonts w:ascii="Times New Roman" w:hAnsi="Times New Roman" w:cs="Times New Roman"/>
          <w:sz w:val="24"/>
          <w:szCs w:val="24"/>
        </w:rPr>
        <w:t xml:space="preserve">, </w:t>
      </w:r>
      <w:r w:rsidRPr="005E600C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9B0812" w:rsidRPr="005E600C">
        <w:rPr>
          <w:rFonts w:ascii="Times New Roman" w:hAnsi="Times New Roman" w:cs="Times New Roman"/>
          <w:sz w:val="24"/>
          <w:szCs w:val="24"/>
        </w:rPr>
        <w:t>, инструментарий технологии веб разработки</w:t>
      </w:r>
      <w:r w:rsidRPr="005E600C">
        <w:rPr>
          <w:rFonts w:ascii="Times New Roman" w:hAnsi="Times New Roman" w:cs="Times New Roman"/>
          <w:sz w:val="24"/>
          <w:szCs w:val="24"/>
        </w:rPr>
        <w:t>);</w:t>
      </w:r>
    </w:p>
    <w:p w:rsidR="009B0812" w:rsidRPr="005E600C" w:rsidRDefault="009B0812" w:rsidP="005E60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00C">
        <w:rPr>
          <w:rFonts w:ascii="Times New Roman" w:hAnsi="Times New Roman" w:cs="Times New Roman"/>
          <w:sz w:val="24"/>
          <w:szCs w:val="24"/>
        </w:rPr>
        <w:t xml:space="preserve">2.1.3. </w:t>
      </w:r>
      <w:proofErr w:type="gramStart"/>
      <w:r w:rsidRPr="005E600C">
        <w:rPr>
          <w:rFonts w:ascii="Times New Roman" w:hAnsi="Times New Roman" w:cs="Times New Roman"/>
          <w:sz w:val="24"/>
          <w:szCs w:val="24"/>
        </w:rPr>
        <w:t>Проектирование структуры веб ресурса и разработка веб страниц используя</w:t>
      </w:r>
      <w:proofErr w:type="gramEnd"/>
      <w:r w:rsidRPr="005E600C">
        <w:rPr>
          <w:rFonts w:ascii="Times New Roman" w:hAnsi="Times New Roman" w:cs="Times New Roman"/>
          <w:sz w:val="24"/>
          <w:szCs w:val="24"/>
        </w:rPr>
        <w:t xml:space="preserve"> языки разметки;</w:t>
      </w:r>
    </w:p>
    <w:p w:rsidR="009B0812" w:rsidRPr="005E600C" w:rsidRDefault="009B0812" w:rsidP="005E60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00C">
        <w:rPr>
          <w:rFonts w:ascii="Times New Roman" w:hAnsi="Times New Roman" w:cs="Times New Roman"/>
          <w:sz w:val="24"/>
          <w:szCs w:val="24"/>
        </w:rPr>
        <w:t xml:space="preserve">2.1.4. Использование стилевого оформления веб ресурса на основе </w:t>
      </w:r>
      <w:r w:rsidRPr="005E600C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5E600C">
        <w:rPr>
          <w:rFonts w:ascii="Times New Roman" w:hAnsi="Times New Roman" w:cs="Times New Roman"/>
          <w:sz w:val="24"/>
          <w:szCs w:val="24"/>
        </w:rPr>
        <w:t>;</w:t>
      </w:r>
    </w:p>
    <w:p w:rsidR="009B0812" w:rsidRPr="005E600C" w:rsidRDefault="004E47BA" w:rsidP="005E60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Разработку</w:t>
      </w:r>
      <w:r w:rsidR="009B0812" w:rsidRPr="005E600C">
        <w:rPr>
          <w:rFonts w:ascii="Times New Roman" w:hAnsi="Times New Roman" w:cs="Times New Roman"/>
          <w:sz w:val="24"/>
          <w:szCs w:val="24"/>
        </w:rPr>
        <w:t xml:space="preserve"> системы навигации по веб ресурсу.</w:t>
      </w:r>
    </w:p>
    <w:p w:rsidR="00906F06" w:rsidRPr="005E600C" w:rsidRDefault="004E47BA" w:rsidP="005E60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Уметь</w:t>
      </w:r>
      <w:r w:rsidR="00906F06" w:rsidRPr="005E60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6F06" w:rsidRPr="005E600C" w:rsidRDefault="00906F06" w:rsidP="005E60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00C">
        <w:rPr>
          <w:rFonts w:ascii="Times New Roman" w:hAnsi="Times New Roman" w:cs="Times New Roman"/>
          <w:sz w:val="24"/>
          <w:szCs w:val="24"/>
        </w:rPr>
        <w:t>2.2.1.</w:t>
      </w:r>
      <w:r w:rsidR="009B0812" w:rsidRPr="005E600C">
        <w:rPr>
          <w:rFonts w:ascii="Times New Roman" w:hAnsi="Times New Roman" w:cs="Times New Roman"/>
          <w:sz w:val="24"/>
          <w:szCs w:val="24"/>
        </w:rPr>
        <w:t xml:space="preserve"> разрабатывать веб ресурсы, используя технологии проектирования сайтов и языков разметки, и использовать их на практике.</w:t>
      </w:r>
    </w:p>
    <w:p w:rsidR="00906F06" w:rsidRPr="005E600C" w:rsidRDefault="00906F06" w:rsidP="005E60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00C">
        <w:rPr>
          <w:rFonts w:ascii="Times New Roman" w:hAnsi="Times New Roman" w:cs="Times New Roman"/>
          <w:sz w:val="24"/>
          <w:szCs w:val="24"/>
        </w:rPr>
        <w:t>2.3.</w:t>
      </w:r>
      <w:r w:rsidR="009B0812" w:rsidRPr="005E600C">
        <w:rPr>
          <w:rFonts w:ascii="Times New Roman" w:hAnsi="Times New Roman" w:cs="Times New Roman"/>
          <w:sz w:val="24"/>
          <w:szCs w:val="24"/>
        </w:rPr>
        <w:t xml:space="preserve"> </w:t>
      </w:r>
      <w:r w:rsidR="004E47BA">
        <w:rPr>
          <w:rFonts w:ascii="Times New Roman" w:hAnsi="Times New Roman" w:cs="Times New Roman"/>
          <w:sz w:val="24"/>
          <w:szCs w:val="24"/>
        </w:rPr>
        <w:t>Владеть:</w:t>
      </w:r>
    </w:p>
    <w:p w:rsidR="00D347A5" w:rsidRPr="005E600C" w:rsidRDefault="00906F06" w:rsidP="005E60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00C">
        <w:rPr>
          <w:rFonts w:ascii="Times New Roman" w:hAnsi="Times New Roman" w:cs="Times New Roman"/>
          <w:sz w:val="24"/>
          <w:szCs w:val="24"/>
        </w:rPr>
        <w:t>2.3.1</w:t>
      </w:r>
      <w:r w:rsidR="009B0812" w:rsidRPr="005E600C">
        <w:rPr>
          <w:rFonts w:ascii="Times New Roman" w:hAnsi="Times New Roman" w:cs="Times New Roman"/>
          <w:sz w:val="24"/>
          <w:szCs w:val="24"/>
        </w:rPr>
        <w:t xml:space="preserve">. </w:t>
      </w:r>
      <w:r w:rsidR="004E47BA">
        <w:rPr>
          <w:rFonts w:ascii="Times New Roman" w:hAnsi="Times New Roman" w:cs="Times New Roman"/>
          <w:sz w:val="24"/>
          <w:szCs w:val="24"/>
        </w:rPr>
        <w:t>Навыками</w:t>
      </w:r>
      <w:r w:rsidR="00D347A5" w:rsidRPr="005E600C">
        <w:rPr>
          <w:rFonts w:ascii="Times New Roman" w:hAnsi="Times New Roman" w:cs="Times New Roman"/>
          <w:sz w:val="24"/>
          <w:szCs w:val="24"/>
        </w:rPr>
        <w:t xml:space="preserve"> работы на редакторах </w:t>
      </w:r>
      <w:r w:rsidR="00D347A5" w:rsidRPr="005E60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Notepad</w:t>
      </w:r>
      <w:r w:rsidR="00D347A5" w:rsidRPr="005E60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++ / </w:t>
      </w:r>
      <w:r w:rsidR="00D347A5" w:rsidRPr="005E60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Sublime</w:t>
      </w:r>
      <w:r w:rsidR="00D347A5" w:rsidRPr="005E60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347A5" w:rsidRPr="005E60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Text</w:t>
      </w:r>
      <w:r w:rsidR="00D347A5" w:rsidRPr="005E60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 </w:t>
      </w:r>
      <w:r w:rsidR="00D347A5" w:rsidRPr="005E60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Atom</w:t>
      </w:r>
      <w:r w:rsidR="00D347A5" w:rsidRPr="005E60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 </w:t>
      </w:r>
      <w:r w:rsidR="00D347A5" w:rsidRPr="005E60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Visual</w:t>
      </w:r>
      <w:r w:rsidR="00D347A5" w:rsidRPr="005E60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347A5" w:rsidRPr="005E60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Studio</w:t>
      </w:r>
      <w:r w:rsidR="00D347A5" w:rsidRPr="005E60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:rsidR="00D347A5" w:rsidRPr="005E600C" w:rsidRDefault="009B0812" w:rsidP="005E60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00C">
        <w:rPr>
          <w:rFonts w:ascii="Times New Roman" w:hAnsi="Times New Roman" w:cs="Times New Roman"/>
          <w:sz w:val="24"/>
          <w:szCs w:val="24"/>
        </w:rPr>
        <w:t xml:space="preserve">2.3.2. </w:t>
      </w:r>
      <w:r w:rsidR="00D347A5" w:rsidRPr="005E600C">
        <w:rPr>
          <w:rFonts w:ascii="Times New Roman" w:hAnsi="Times New Roman" w:cs="Times New Roman"/>
          <w:sz w:val="24"/>
          <w:szCs w:val="24"/>
        </w:rPr>
        <w:t>Навык</w:t>
      </w:r>
      <w:r w:rsidR="004E47BA">
        <w:rPr>
          <w:rFonts w:ascii="Times New Roman" w:hAnsi="Times New Roman" w:cs="Times New Roman"/>
          <w:sz w:val="24"/>
          <w:szCs w:val="24"/>
        </w:rPr>
        <w:t>ам</w:t>
      </w:r>
      <w:r w:rsidR="00D347A5" w:rsidRPr="005E600C">
        <w:rPr>
          <w:rFonts w:ascii="Times New Roman" w:hAnsi="Times New Roman" w:cs="Times New Roman"/>
          <w:sz w:val="24"/>
          <w:szCs w:val="24"/>
        </w:rPr>
        <w:t xml:space="preserve">и работы на графическом редакторе </w:t>
      </w:r>
      <w:r w:rsidR="00D347A5" w:rsidRPr="005E600C"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="00D347A5" w:rsidRPr="005E600C">
        <w:rPr>
          <w:rFonts w:ascii="Times New Roman" w:hAnsi="Times New Roman" w:cs="Times New Roman"/>
          <w:sz w:val="24"/>
          <w:szCs w:val="24"/>
        </w:rPr>
        <w:t xml:space="preserve"> </w:t>
      </w:r>
      <w:r w:rsidR="00D347A5" w:rsidRPr="005E600C">
        <w:rPr>
          <w:rFonts w:ascii="Times New Roman" w:hAnsi="Times New Roman" w:cs="Times New Roman"/>
          <w:sz w:val="24"/>
          <w:szCs w:val="24"/>
          <w:lang w:val="en-US"/>
        </w:rPr>
        <w:t>Photoshop</w:t>
      </w:r>
      <w:r w:rsidR="00D347A5" w:rsidRPr="005E600C">
        <w:rPr>
          <w:rFonts w:ascii="Times New Roman" w:hAnsi="Times New Roman" w:cs="Times New Roman"/>
          <w:sz w:val="24"/>
          <w:szCs w:val="24"/>
        </w:rPr>
        <w:t>;</w:t>
      </w:r>
    </w:p>
    <w:p w:rsidR="00906F06" w:rsidRPr="005E600C" w:rsidRDefault="00D347A5" w:rsidP="005E60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00C">
        <w:rPr>
          <w:rFonts w:ascii="Times New Roman" w:hAnsi="Times New Roman" w:cs="Times New Roman"/>
          <w:sz w:val="24"/>
          <w:szCs w:val="24"/>
        </w:rPr>
        <w:t>2.3.3. Навык</w:t>
      </w:r>
      <w:r w:rsidR="004E47BA">
        <w:rPr>
          <w:rFonts w:ascii="Times New Roman" w:hAnsi="Times New Roman" w:cs="Times New Roman"/>
          <w:sz w:val="24"/>
          <w:szCs w:val="24"/>
        </w:rPr>
        <w:t>ам</w:t>
      </w:r>
      <w:r w:rsidRPr="005E600C">
        <w:rPr>
          <w:rFonts w:ascii="Times New Roman" w:hAnsi="Times New Roman" w:cs="Times New Roman"/>
          <w:sz w:val="24"/>
          <w:szCs w:val="24"/>
        </w:rPr>
        <w:t xml:space="preserve">и работы на графическом редакторе </w:t>
      </w:r>
      <w:proofErr w:type="spellStart"/>
      <w:r w:rsidRPr="005E600C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5E600C">
        <w:rPr>
          <w:rFonts w:ascii="Times New Roman" w:hAnsi="Times New Roman" w:cs="Times New Roman"/>
          <w:sz w:val="24"/>
          <w:szCs w:val="24"/>
        </w:rPr>
        <w:t>.</w:t>
      </w:r>
    </w:p>
    <w:p w:rsidR="004E47BA" w:rsidRDefault="004E47BA" w:rsidP="004E47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4E47BA" w:rsidRPr="004E47BA" w:rsidRDefault="004E47BA" w:rsidP="004E47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4E47BA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Программа разработана в соответствии </w:t>
      </w:r>
      <w:proofErr w:type="gramStart"/>
      <w:r w:rsidRPr="004E47BA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с</w:t>
      </w:r>
      <w:proofErr w:type="gramEnd"/>
      <w:r w:rsidRPr="004E47BA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: </w:t>
      </w:r>
    </w:p>
    <w:p w:rsidR="004E47BA" w:rsidRPr="004E47BA" w:rsidRDefault="004E47BA" w:rsidP="004E47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E47BA">
        <w:rPr>
          <w:rFonts w:ascii="Times New Roman" w:eastAsia="Calibri" w:hAnsi="Times New Roman" w:cs="Times New Roman"/>
          <w:sz w:val="24"/>
          <w:szCs w:val="24"/>
          <w:lang w:eastAsia="ru-RU"/>
        </w:rPr>
        <w:t>- Федеральным законом от 29 декабря 2012 г. № 273-ФЗ «Об образовании в Российской Федерации»;</w:t>
      </w:r>
    </w:p>
    <w:p w:rsidR="004E47BA" w:rsidRPr="004E47BA" w:rsidRDefault="004E47BA" w:rsidP="004E47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E47BA">
        <w:rPr>
          <w:rFonts w:ascii="Times New Roman" w:eastAsia="Calibri" w:hAnsi="Times New Roman" w:cs="Times New Roman"/>
          <w:sz w:val="24"/>
          <w:szCs w:val="24"/>
          <w:lang w:eastAsia="ru-RU"/>
        </w:rPr>
        <w:t>- приказом Министерства образования и науки Российской Федерации от 1 июля 2013 г. № 499 «Об утверждении Порядка организации и осуществления образовательной деятельности по дополнительным профессиональным программам»;</w:t>
      </w:r>
    </w:p>
    <w:p w:rsidR="004E47BA" w:rsidRPr="004E47BA" w:rsidRDefault="004E47BA" w:rsidP="004E47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E47BA">
        <w:rPr>
          <w:rFonts w:ascii="Times New Roman" w:eastAsia="Calibri" w:hAnsi="Times New Roman" w:cs="Times New Roman"/>
          <w:sz w:val="24"/>
          <w:szCs w:val="24"/>
          <w:lang w:eastAsia="ru-RU"/>
        </w:rPr>
        <w:t>- приказом Министерства образования и науки Российской Федерации от 23 августа 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программ».</w:t>
      </w:r>
    </w:p>
    <w:p w:rsidR="004E47BA" w:rsidRPr="004E47BA" w:rsidRDefault="004E47BA" w:rsidP="004E47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4E47BA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Медицинские ограничения регламентированы Перечнем медицинских противопоказаний Минздрава России.</w:t>
      </w:r>
    </w:p>
    <w:p w:rsidR="004E47BA" w:rsidRDefault="004E47BA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06F06" w:rsidRPr="005E600C" w:rsidRDefault="00906F0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t xml:space="preserve">3.Категория слушателей </w:t>
      </w:r>
    </w:p>
    <w:p w:rsidR="004E47BA" w:rsidRPr="004E47BA" w:rsidRDefault="004E47BA" w:rsidP="004E4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4E47BA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Граждане старше 18 лет и граждане до пенсионного возраста, имеющие среднее профессиональное и (или) высшее профессиональное образование.</w:t>
      </w:r>
    </w:p>
    <w:p w:rsidR="004E47BA" w:rsidRPr="004E47BA" w:rsidRDefault="004E47BA" w:rsidP="004E4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4E47BA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Трудоемкость обучения: 72 </w:t>
      </w:r>
      <w:proofErr w:type="gramStart"/>
      <w:r w:rsidRPr="004E47BA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академических</w:t>
      </w:r>
      <w:proofErr w:type="gramEnd"/>
      <w:r w:rsidRPr="004E47BA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часа</w:t>
      </w:r>
    </w:p>
    <w:p w:rsidR="004E47BA" w:rsidRPr="004E47BA" w:rsidRDefault="004E47BA" w:rsidP="004E4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4E47BA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Формат обучения: онлайн</w:t>
      </w:r>
    </w:p>
    <w:p w:rsidR="00906F06" w:rsidRDefault="00906F0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E47BA" w:rsidRDefault="004E47BA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E47BA" w:rsidRDefault="004E47BA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E47BA" w:rsidRDefault="004E47BA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E47BA" w:rsidRPr="005E600C" w:rsidRDefault="004E47BA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06F06" w:rsidRPr="005E600C" w:rsidRDefault="00906F0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06F06" w:rsidRPr="005E600C" w:rsidRDefault="00906F0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lastRenderedPageBreak/>
        <w:t>4.Учебный план программы «</w:t>
      </w:r>
      <w:r w:rsidR="004E47BA" w:rsidRPr="004E47BA">
        <w:rPr>
          <w:rFonts w:ascii="Times New Roman" w:hAnsi="Times New Roman" w:cs="Times New Roman"/>
          <w:b/>
          <w:sz w:val="24"/>
          <w:szCs w:val="24"/>
        </w:rPr>
        <w:t>Веб-дизайн и разработка</w:t>
      </w:r>
      <w:r w:rsidRPr="005E600C">
        <w:rPr>
          <w:rFonts w:ascii="Times New Roman" w:hAnsi="Times New Roman" w:cs="Times New Roman"/>
          <w:b/>
          <w:sz w:val="24"/>
          <w:szCs w:val="24"/>
        </w:rPr>
        <w:t xml:space="preserve">»                           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0"/>
        <w:gridCol w:w="2838"/>
        <w:gridCol w:w="955"/>
        <w:gridCol w:w="1318"/>
        <w:gridCol w:w="1825"/>
        <w:gridCol w:w="2075"/>
      </w:tblGrid>
      <w:tr w:rsidR="00906F06" w:rsidRPr="005E600C" w:rsidTr="00031291">
        <w:trPr>
          <w:trHeight w:val="270"/>
        </w:trPr>
        <w:tc>
          <w:tcPr>
            <w:tcW w:w="547" w:type="dxa"/>
            <w:vMerge w:val="restart"/>
          </w:tcPr>
          <w:p w:rsidR="00906F06" w:rsidRPr="005E600C" w:rsidRDefault="00906F0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5E60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842" w:type="dxa"/>
            <w:vMerge w:val="restart"/>
          </w:tcPr>
          <w:p w:rsidR="00906F06" w:rsidRPr="005E600C" w:rsidRDefault="00906F06" w:rsidP="005E6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906F06" w:rsidRPr="005E600C" w:rsidRDefault="00906F0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906F06" w:rsidRPr="005E600C" w:rsidRDefault="00906F06" w:rsidP="005E6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906F06" w:rsidRPr="005E600C" w:rsidTr="00031291">
        <w:trPr>
          <w:trHeight w:val="270"/>
        </w:trPr>
        <w:tc>
          <w:tcPr>
            <w:tcW w:w="547" w:type="dxa"/>
            <w:vMerge/>
          </w:tcPr>
          <w:p w:rsidR="00906F06" w:rsidRPr="005E600C" w:rsidRDefault="00906F0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2" w:type="dxa"/>
            <w:vMerge/>
          </w:tcPr>
          <w:p w:rsidR="00906F06" w:rsidRPr="005E600C" w:rsidRDefault="00906F06" w:rsidP="005E6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:rsidR="00906F06" w:rsidRPr="005E600C" w:rsidRDefault="00906F0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9" w:type="dxa"/>
          </w:tcPr>
          <w:p w:rsidR="00906F06" w:rsidRPr="005E600C" w:rsidRDefault="00906F0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825" w:type="dxa"/>
          </w:tcPr>
          <w:p w:rsidR="00906F06" w:rsidRPr="005E600C" w:rsidRDefault="00906F0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857" w:type="dxa"/>
          </w:tcPr>
          <w:p w:rsidR="00906F06" w:rsidRPr="005E600C" w:rsidRDefault="00906F0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906F06" w:rsidRPr="005E600C" w:rsidTr="00031291">
        <w:tc>
          <w:tcPr>
            <w:tcW w:w="547" w:type="dxa"/>
          </w:tcPr>
          <w:p w:rsidR="00906F06" w:rsidRPr="005E600C" w:rsidRDefault="00906F06" w:rsidP="005E600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842" w:type="dxa"/>
          </w:tcPr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Модуль 1</w:t>
            </w:r>
            <w:r w:rsidR="00D347A5" w:rsidRPr="005E600C">
              <w:rPr>
                <w:rFonts w:ascii="Times New Roman" w:hAnsi="Times New Roman" w:cs="Times New Roman"/>
                <w:sz w:val="24"/>
                <w:szCs w:val="24"/>
              </w:rPr>
              <w:t>. Теоретические особенности веб разработки</w:t>
            </w:r>
          </w:p>
        </w:tc>
        <w:tc>
          <w:tcPr>
            <w:tcW w:w="955" w:type="dxa"/>
          </w:tcPr>
          <w:p w:rsidR="00906F06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19" w:type="dxa"/>
          </w:tcPr>
          <w:p w:rsidR="00906F06" w:rsidRPr="005E600C" w:rsidRDefault="00031291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25" w:type="dxa"/>
          </w:tcPr>
          <w:p w:rsidR="00906F06" w:rsidRPr="005E600C" w:rsidRDefault="00D347A5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7" w:type="dxa"/>
          </w:tcPr>
          <w:p w:rsidR="00906F06" w:rsidRPr="005E600C" w:rsidRDefault="00D347A5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906F06" w:rsidRPr="005E600C" w:rsidTr="00031291">
        <w:tc>
          <w:tcPr>
            <w:tcW w:w="547" w:type="dxa"/>
          </w:tcPr>
          <w:p w:rsidR="00906F06" w:rsidRPr="005E600C" w:rsidRDefault="00906F0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2" w:type="dxa"/>
          </w:tcPr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Модуль 2</w:t>
            </w:r>
            <w:r w:rsidR="00D347A5"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. Основы </w:t>
            </w:r>
            <w:r w:rsidR="00D347A5"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="00D347A5"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D347A5"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</w:p>
        </w:tc>
        <w:tc>
          <w:tcPr>
            <w:tcW w:w="955" w:type="dxa"/>
          </w:tcPr>
          <w:p w:rsidR="00906F06" w:rsidRPr="005E600C" w:rsidRDefault="00D347A5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19" w:type="dxa"/>
          </w:tcPr>
          <w:p w:rsidR="00906F06" w:rsidRPr="005E600C" w:rsidRDefault="00D347A5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25" w:type="dxa"/>
          </w:tcPr>
          <w:p w:rsidR="00906F06" w:rsidRPr="005E600C" w:rsidRDefault="00D347A5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57" w:type="dxa"/>
          </w:tcPr>
          <w:p w:rsidR="00906F06" w:rsidRPr="005E600C" w:rsidRDefault="00906F0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47A5" w:rsidRPr="005E600C" w:rsidTr="00031291">
        <w:tc>
          <w:tcPr>
            <w:tcW w:w="547" w:type="dxa"/>
          </w:tcPr>
          <w:p w:rsidR="00D347A5" w:rsidRPr="005E600C" w:rsidRDefault="00D347A5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2" w:type="dxa"/>
          </w:tcPr>
          <w:p w:rsidR="00D347A5" w:rsidRPr="005E600C" w:rsidRDefault="00D347A5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Модуль 3. Основы работы в </w:t>
            </w:r>
            <w:r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Adobe</w:t>
            </w: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Photoshop</w:t>
            </w:r>
          </w:p>
        </w:tc>
        <w:tc>
          <w:tcPr>
            <w:tcW w:w="955" w:type="dxa"/>
          </w:tcPr>
          <w:p w:rsidR="00D347A5" w:rsidRPr="005E600C" w:rsidRDefault="00D347A5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319" w:type="dxa"/>
          </w:tcPr>
          <w:p w:rsidR="00D347A5" w:rsidRPr="005E600C" w:rsidRDefault="00D347A5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25" w:type="dxa"/>
          </w:tcPr>
          <w:p w:rsidR="00D347A5" w:rsidRPr="005E600C" w:rsidRDefault="00D347A5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57" w:type="dxa"/>
          </w:tcPr>
          <w:p w:rsidR="00D347A5" w:rsidRPr="005E600C" w:rsidRDefault="00D347A5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47A5" w:rsidRPr="005E600C" w:rsidTr="00031291">
        <w:tc>
          <w:tcPr>
            <w:tcW w:w="547" w:type="dxa"/>
          </w:tcPr>
          <w:p w:rsidR="00D347A5" w:rsidRPr="005E600C" w:rsidRDefault="00D347A5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2" w:type="dxa"/>
          </w:tcPr>
          <w:p w:rsidR="00D347A5" w:rsidRPr="005E600C" w:rsidRDefault="00D347A5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Модуль 4. Разработка дизайна интерфейса в </w:t>
            </w:r>
            <w:proofErr w:type="spellStart"/>
            <w:r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</w:p>
        </w:tc>
        <w:tc>
          <w:tcPr>
            <w:tcW w:w="955" w:type="dxa"/>
          </w:tcPr>
          <w:p w:rsidR="00D347A5" w:rsidRPr="005E600C" w:rsidRDefault="00D347A5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31291"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19" w:type="dxa"/>
          </w:tcPr>
          <w:p w:rsidR="00D347A5" w:rsidRPr="005E600C" w:rsidRDefault="00D347A5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5" w:type="dxa"/>
          </w:tcPr>
          <w:p w:rsidR="00D347A5" w:rsidRPr="005E600C" w:rsidRDefault="00D347A5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31291" w:rsidRPr="005E600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7" w:type="dxa"/>
          </w:tcPr>
          <w:p w:rsidR="00D347A5" w:rsidRPr="005E600C" w:rsidRDefault="00D347A5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1291" w:rsidRPr="005E600C" w:rsidTr="00031291">
        <w:tc>
          <w:tcPr>
            <w:tcW w:w="3389" w:type="dxa"/>
            <w:gridSpan w:val="2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 в форме зачёта</w:t>
            </w:r>
          </w:p>
        </w:tc>
        <w:tc>
          <w:tcPr>
            <w:tcW w:w="955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1319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25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857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06F06" w:rsidRPr="005E600C" w:rsidRDefault="00906F06" w:rsidP="005E60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6F06" w:rsidRPr="005E600C" w:rsidRDefault="00906F0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t xml:space="preserve">5.Календарный план-график реализации образовательной программы </w:t>
      </w:r>
      <w:r w:rsidR="00B23BA6" w:rsidRPr="005E600C">
        <w:rPr>
          <w:rFonts w:ascii="Times New Roman" w:hAnsi="Times New Roman" w:cs="Times New Roman"/>
          <w:b/>
          <w:sz w:val="24"/>
          <w:szCs w:val="24"/>
        </w:rPr>
        <w:t>«</w:t>
      </w:r>
      <w:r w:rsidR="004E47BA" w:rsidRPr="004E47BA">
        <w:rPr>
          <w:rFonts w:ascii="Times New Roman" w:hAnsi="Times New Roman" w:cs="Times New Roman"/>
          <w:b/>
          <w:sz w:val="24"/>
          <w:szCs w:val="24"/>
        </w:rPr>
        <w:t>Веб-дизайн и разработка</w:t>
      </w:r>
      <w:r w:rsidR="00B23BA6" w:rsidRPr="005E600C">
        <w:rPr>
          <w:rFonts w:ascii="Times New Roman" w:hAnsi="Times New Roman" w:cs="Times New Roman"/>
          <w:b/>
          <w:sz w:val="24"/>
          <w:szCs w:val="24"/>
        </w:rPr>
        <w:t>»</w:t>
      </w:r>
    </w:p>
    <w:p w:rsidR="00906F06" w:rsidRPr="005E600C" w:rsidRDefault="00906F0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906F06" w:rsidRPr="005E600C" w:rsidTr="00031291">
        <w:tc>
          <w:tcPr>
            <w:tcW w:w="565" w:type="dxa"/>
          </w:tcPr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5E60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4753" w:type="dxa"/>
          </w:tcPr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1982" w:type="dxa"/>
          </w:tcPr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</w:tr>
      <w:tr w:rsidR="00031291" w:rsidRPr="005E600C" w:rsidTr="00031291">
        <w:tc>
          <w:tcPr>
            <w:tcW w:w="565" w:type="dxa"/>
          </w:tcPr>
          <w:p w:rsidR="00031291" w:rsidRPr="005E600C" w:rsidRDefault="00031291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53" w:type="dxa"/>
          </w:tcPr>
          <w:p w:rsidR="00031291" w:rsidRPr="005E600C" w:rsidRDefault="00031291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Модуль 1. Теоретические особенности веб разработки</w:t>
            </w:r>
          </w:p>
        </w:tc>
        <w:tc>
          <w:tcPr>
            <w:tcW w:w="2050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982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2 ноября 2020</w:t>
            </w:r>
          </w:p>
        </w:tc>
      </w:tr>
      <w:tr w:rsidR="00031291" w:rsidRPr="005E600C" w:rsidTr="00031291">
        <w:tc>
          <w:tcPr>
            <w:tcW w:w="565" w:type="dxa"/>
          </w:tcPr>
          <w:p w:rsidR="00031291" w:rsidRPr="005E600C" w:rsidRDefault="00031291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753" w:type="dxa"/>
          </w:tcPr>
          <w:p w:rsidR="00031291" w:rsidRPr="005E600C" w:rsidRDefault="00031291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Модуль 2. Основы </w:t>
            </w:r>
            <w:r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</w:p>
        </w:tc>
        <w:tc>
          <w:tcPr>
            <w:tcW w:w="2050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982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3-7 ноября 2020</w:t>
            </w:r>
          </w:p>
        </w:tc>
      </w:tr>
      <w:tr w:rsidR="00031291" w:rsidRPr="005E600C" w:rsidTr="00031291">
        <w:tc>
          <w:tcPr>
            <w:tcW w:w="565" w:type="dxa"/>
          </w:tcPr>
          <w:p w:rsidR="00031291" w:rsidRPr="005E600C" w:rsidRDefault="00031291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753" w:type="dxa"/>
          </w:tcPr>
          <w:p w:rsidR="00031291" w:rsidRPr="005E600C" w:rsidRDefault="00031291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Модуль 3. Основы работы в </w:t>
            </w:r>
            <w:r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Adobe</w:t>
            </w: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Photoshop</w:t>
            </w:r>
          </w:p>
        </w:tc>
        <w:tc>
          <w:tcPr>
            <w:tcW w:w="2050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982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9-12 ноября 2020</w:t>
            </w:r>
          </w:p>
        </w:tc>
      </w:tr>
      <w:tr w:rsidR="00031291" w:rsidRPr="005E600C" w:rsidTr="00031291">
        <w:tc>
          <w:tcPr>
            <w:tcW w:w="565" w:type="dxa"/>
          </w:tcPr>
          <w:p w:rsidR="00031291" w:rsidRPr="005E600C" w:rsidRDefault="00031291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753" w:type="dxa"/>
          </w:tcPr>
          <w:p w:rsidR="00031291" w:rsidRPr="005E600C" w:rsidRDefault="00031291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Модуль 4. Разработка дизайна интерфейса в </w:t>
            </w:r>
            <w:proofErr w:type="spellStart"/>
            <w:r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</w:p>
        </w:tc>
        <w:tc>
          <w:tcPr>
            <w:tcW w:w="2050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982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12-14 ноября 2020</w:t>
            </w:r>
          </w:p>
        </w:tc>
      </w:tr>
      <w:tr w:rsidR="00906F06" w:rsidRPr="005E600C" w:rsidTr="00031291">
        <w:tc>
          <w:tcPr>
            <w:tcW w:w="5318" w:type="dxa"/>
            <w:gridSpan w:val="2"/>
          </w:tcPr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2050" w:type="dxa"/>
          </w:tcPr>
          <w:p w:rsidR="00906F06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1982" w:type="dxa"/>
          </w:tcPr>
          <w:p w:rsidR="00906F06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1 – 15 ноября 2020</w:t>
            </w:r>
          </w:p>
        </w:tc>
      </w:tr>
    </w:tbl>
    <w:p w:rsidR="00906F06" w:rsidRPr="005E600C" w:rsidRDefault="00906F06" w:rsidP="005E60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6F06" w:rsidRPr="005E600C" w:rsidRDefault="00906F0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t>6.Учебно-тематический план программы «</w:t>
      </w:r>
      <w:r w:rsidR="004E47BA" w:rsidRPr="00411E1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Веб-дизайн и разработка</w:t>
      </w:r>
      <w:r w:rsidRPr="005E600C">
        <w:rPr>
          <w:rFonts w:ascii="Times New Roman" w:hAnsi="Times New Roman" w:cs="Times New Roman"/>
          <w:b/>
          <w:sz w:val="24"/>
          <w:szCs w:val="24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5"/>
        <w:gridCol w:w="1975"/>
        <w:gridCol w:w="838"/>
        <w:gridCol w:w="962"/>
        <w:gridCol w:w="1641"/>
        <w:gridCol w:w="1961"/>
        <w:gridCol w:w="1639"/>
      </w:tblGrid>
      <w:tr w:rsidR="00031291" w:rsidRPr="005E600C" w:rsidTr="00031291">
        <w:trPr>
          <w:trHeight w:val="270"/>
        </w:trPr>
        <w:tc>
          <w:tcPr>
            <w:tcW w:w="557" w:type="dxa"/>
            <w:vMerge w:val="restart"/>
          </w:tcPr>
          <w:p w:rsidR="00906F06" w:rsidRPr="005E600C" w:rsidRDefault="00906F0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1953" w:type="dxa"/>
            <w:vMerge w:val="restart"/>
          </w:tcPr>
          <w:p w:rsidR="00906F06" w:rsidRPr="005E600C" w:rsidRDefault="00906F06" w:rsidP="005E6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906F06" w:rsidRPr="005E600C" w:rsidRDefault="00906F0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906F06" w:rsidRPr="005E600C" w:rsidRDefault="00906F06" w:rsidP="005E6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906F06" w:rsidRPr="005E600C" w:rsidRDefault="00906F06" w:rsidP="005E6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031291" w:rsidRPr="005E600C" w:rsidTr="00031291">
        <w:trPr>
          <w:trHeight w:val="270"/>
        </w:trPr>
        <w:tc>
          <w:tcPr>
            <w:tcW w:w="557" w:type="dxa"/>
            <w:vMerge/>
          </w:tcPr>
          <w:p w:rsidR="00906F06" w:rsidRPr="005E600C" w:rsidRDefault="00906F0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3" w:type="dxa"/>
            <w:vMerge/>
          </w:tcPr>
          <w:p w:rsidR="00906F06" w:rsidRPr="005E600C" w:rsidRDefault="00906F06" w:rsidP="005E6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" w:type="dxa"/>
            <w:vMerge/>
          </w:tcPr>
          <w:p w:rsidR="00906F06" w:rsidRPr="005E600C" w:rsidRDefault="00906F0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0" w:type="dxa"/>
          </w:tcPr>
          <w:p w:rsidR="00906F06" w:rsidRPr="005E600C" w:rsidRDefault="00906F0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530" w:type="dxa"/>
          </w:tcPr>
          <w:p w:rsidR="00906F06" w:rsidRPr="005E600C" w:rsidRDefault="00906F0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857" w:type="dxa"/>
          </w:tcPr>
          <w:p w:rsidR="00906F06" w:rsidRPr="005E600C" w:rsidRDefault="00906F0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906F06" w:rsidRPr="005E600C" w:rsidRDefault="00906F0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1291" w:rsidRPr="005E600C" w:rsidTr="00031291">
        <w:tc>
          <w:tcPr>
            <w:tcW w:w="557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3" w:type="dxa"/>
          </w:tcPr>
          <w:p w:rsidR="00031291" w:rsidRPr="005E600C" w:rsidRDefault="00031291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Модуль 1. Теоретические особенности веб разработки.</w:t>
            </w:r>
          </w:p>
        </w:tc>
        <w:tc>
          <w:tcPr>
            <w:tcW w:w="796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0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7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2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1291" w:rsidRPr="005E600C" w:rsidTr="00031291">
        <w:tc>
          <w:tcPr>
            <w:tcW w:w="557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953" w:type="dxa"/>
          </w:tcPr>
          <w:p w:rsidR="00031291" w:rsidRPr="005E600C" w:rsidRDefault="00031291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Основы веб разработки. Инструменты.</w:t>
            </w:r>
          </w:p>
        </w:tc>
        <w:tc>
          <w:tcPr>
            <w:tcW w:w="796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0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7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2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Тестирование</w:t>
            </w:r>
          </w:p>
        </w:tc>
      </w:tr>
      <w:tr w:rsidR="00031291" w:rsidRPr="005E600C" w:rsidTr="00031291">
        <w:tc>
          <w:tcPr>
            <w:tcW w:w="557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953" w:type="dxa"/>
          </w:tcPr>
          <w:p w:rsidR="00031291" w:rsidRPr="005E600C" w:rsidRDefault="00031291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Этапы разработки и основы веб дизайна</w:t>
            </w:r>
          </w:p>
        </w:tc>
        <w:tc>
          <w:tcPr>
            <w:tcW w:w="796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0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7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2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Тестирование</w:t>
            </w:r>
          </w:p>
        </w:tc>
      </w:tr>
      <w:tr w:rsidR="00031291" w:rsidRPr="005E600C" w:rsidTr="00031291">
        <w:tc>
          <w:tcPr>
            <w:tcW w:w="557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1953" w:type="dxa"/>
          </w:tcPr>
          <w:p w:rsidR="00031291" w:rsidRPr="005E600C" w:rsidRDefault="00031291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Методы разработки веб </w:t>
            </w:r>
            <w:r w:rsidRPr="005E60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ресурсов. Знакомство с конструкторами.</w:t>
            </w:r>
          </w:p>
        </w:tc>
        <w:tc>
          <w:tcPr>
            <w:tcW w:w="796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0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7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2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Тестирование</w:t>
            </w:r>
          </w:p>
        </w:tc>
      </w:tr>
      <w:tr w:rsidR="00031291" w:rsidRPr="005E600C" w:rsidTr="00031291">
        <w:tc>
          <w:tcPr>
            <w:tcW w:w="557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953" w:type="dxa"/>
          </w:tcPr>
          <w:p w:rsidR="00031291" w:rsidRPr="005E600C" w:rsidRDefault="00031291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Модуль 2. Основы </w:t>
            </w:r>
            <w:r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</w:p>
        </w:tc>
        <w:tc>
          <w:tcPr>
            <w:tcW w:w="796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0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2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1291" w:rsidRPr="005E600C" w:rsidTr="00031291">
        <w:tc>
          <w:tcPr>
            <w:tcW w:w="557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953" w:type="dxa"/>
          </w:tcPr>
          <w:p w:rsidR="00031291" w:rsidRPr="005E600C" w:rsidRDefault="00031291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Разработка веб страниц. Ссылка на внешние стили.</w:t>
            </w:r>
          </w:p>
        </w:tc>
        <w:tc>
          <w:tcPr>
            <w:tcW w:w="796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0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031291" w:rsidRPr="005E600C" w:rsidRDefault="00ED44F5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7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2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1291" w:rsidRPr="005E600C" w:rsidTr="00031291">
        <w:tc>
          <w:tcPr>
            <w:tcW w:w="557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953" w:type="dxa"/>
          </w:tcPr>
          <w:p w:rsidR="00031291" w:rsidRPr="005E600C" w:rsidRDefault="00B23BA6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и редактирование </w:t>
            </w:r>
            <w:r w:rsidR="00031291"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элементов </w:t>
            </w:r>
            <w:r w:rsidR="00031291"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="00031291" w:rsidRPr="005E60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96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0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:rsidR="00031291" w:rsidRPr="005E600C" w:rsidRDefault="00ED44F5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57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2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1291" w:rsidRPr="005E600C" w:rsidTr="00031291">
        <w:tc>
          <w:tcPr>
            <w:tcW w:w="557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2.3. </w:t>
            </w:r>
          </w:p>
        </w:tc>
        <w:tc>
          <w:tcPr>
            <w:tcW w:w="1953" w:type="dxa"/>
          </w:tcPr>
          <w:p w:rsidR="00031291" w:rsidRPr="005E600C" w:rsidRDefault="00031291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Блочная верстка веб страниц</w:t>
            </w:r>
          </w:p>
        </w:tc>
        <w:tc>
          <w:tcPr>
            <w:tcW w:w="796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0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57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2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Выполнение итогового задания</w:t>
            </w:r>
          </w:p>
        </w:tc>
      </w:tr>
      <w:tr w:rsidR="00031291" w:rsidRPr="005E600C" w:rsidTr="00031291">
        <w:tc>
          <w:tcPr>
            <w:tcW w:w="557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3" w:type="dxa"/>
          </w:tcPr>
          <w:p w:rsidR="00031291" w:rsidRPr="005E600C" w:rsidRDefault="00031291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Модуль 3. Основы работы в </w:t>
            </w:r>
            <w:r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Adobe</w:t>
            </w: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Photoshop</w:t>
            </w:r>
          </w:p>
        </w:tc>
        <w:tc>
          <w:tcPr>
            <w:tcW w:w="796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0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2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1291" w:rsidRPr="005E600C" w:rsidTr="00031291">
        <w:tc>
          <w:tcPr>
            <w:tcW w:w="557" w:type="dxa"/>
          </w:tcPr>
          <w:p w:rsidR="00031291" w:rsidRPr="005E600C" w:rsidRDefault="007C4996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1953" w:type="dxa"/>
          </w:tcPr>
          <w:p w:rsidR="00031291" w:rsidRPr="005E600C" w:rsidRDefault="007C4996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Знакомство с интерфейсом и инструментарием</w:t>
            </w:r>
            <w:r w:rsidR="00031291"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1291"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Adobe</w:t>
            </w:r>
            <w:r w:rsidR="00031291"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1291"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Photoshop</w:t>
            </w:r>
          </w:p>
        </w:tc>
        <w:tc>
          <w:tcPr>
            <w:tcW w:w="796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0" w:type="dxa"/>
          </w:tcPr>
          <w:p w:rsidR="00031291" w:rsidRPr="005E600C" w:rsidRDefault="007C499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031291" w:rsidRPr="005E600C" w:rsidRDefault="007C499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57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2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1291" w:rsidRPr="005E600C" w:rsidTr="00031291">
        <w:tc>
          <w:tcPr>
            <w:tcW w:w="557" w:type="dxa"/>
          </w:tcPr>
          <w:p w:rsidR="00031291" w:rsidRPr="005E600C" w:rsidRDefault="007C4996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1953" w:type="dxa"/>
          </w:tcPr>
          <w:p w:rsidR="00031291" w:rsidRPr="005E600C" w:rsidRDefault="007C4996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Форматирование и редактирование изображений в </w:t>
            </w:r>
            <w:r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Adobe</w:t>
            </w: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Photoshop</w:t>
            </w:r>
          </w:p>
        </w:tc>
        <w:tc>
          <w:tcPr>
            <w:tcW w:w="796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0" w:type="dxa"/>
          </w:tcPr>
          <w:p w:rsidR="00031291" w:rsidRPr="005E600C" w:rsidRDefault="007C499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:rsidR="00031291" w:rsidRPr="005E600C" w:rsidRDefault="007C499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57" w:type="dxa"/>
          </w:tcPr>
          <w:p w:rsidR="00031291" w:rsidRPr="005E600C" w:rsidRDefault="00031291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2" w:type="dxa"/>
          </w:tcPr>
          <w:p w:rsidR="00031291" w:rsidRPr="005E600C" w:rsidRDefault="007C499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Выполнение итогового задания</w:t>
            </w:r>
          </w:p>
        </w:tc>
      </w:tr>
      <w:tr w:rsidR="007C4996" w:rsidRPr="005E600C" w:rsidTr="00031291">
        <w:tc>
          <w:tcPr>
            <w:tcW w:w="557" w:type="dxa"/>
          </w:tcPr>
          <w:p w:rsidR="007C4996" w:rsidRPr="005E600C" w:rsidRDefault="007C4996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3" w:type="dxa"/>
          </w:tcPr>
          <w:p w:rsidR="007C4996" w:rsidRPr="005E600C" w:rsidRDefault="007C4996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Модуль 4. Разработка дизайна интерфейса в </w:t>
            </w:r>
            <w:proofErr w:type="spellStart"/>
            <w:r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</w:p>
        </w:tc>
        <w:tc>
          <w:tcPr>
            <w:tcW w:w="796" w:type="dxa"/>
          </w:tcPr>
          <w:p w:rsidR="007C4996" w:rsidRPr="005E600C" w:rsidRDefault="007C499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0" w:type="dxa"/>
          </w:tcPr>
          <w:p w:rsidR="007C4996" w:rsidRPr="005E600C" w:rsidRDefault="007C4996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7C4996" w:rsidRPr="005E600C" w:rsidRDefault="007C4996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:rsidR="007C4996" w:rsidRPr="005E600C" w:rsidRDefault="007C499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2" w:type="dxa"/>
          </w:tcPr>
          <w:p w:rsidR="007C4996" w:rsidRPr="005E600C" w:rsidRDefault="007C499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4996" w:rsidRPr="005E600C" w:rsidTr="00031291">
        <w:tc>
          <w:tcPr>
            <w:tcW w:w="557" w:type="dxa"/>
          </w:tcPr>
          <w:p w:rsidR="007C4996" w:rsidRPr="005E600C" w:rsidRDefault="007C4996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4.1.</w:t>
            </w:r>
          </w:p>
        </w:tc>
        <w:tc>
          <w:tcPr>
            <w:tcW w:w="1953" w:type="dxa"/>
          </w:tcPr>
          <w:p w:rsidR="007C4996" w:rsidRPr="005E600C" w:rsidRDefault="007C4996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Знакомство с инструментарием. Настройка и установка плагинов</w:t>
            </w:r>
          </w:p>
        </w:tc>
        <w:tc>
          <w:tcPr>
            <w:tcW w:w="796" w:type="dxa"/>
          </w:tcPr>
          <w:p w:rsidR="007C4996" w:rsidRPr="005E600C" w:rsidRDefault="007C499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0" w:type="dxa"/>
          </w:tcPr>
          <w:p w:rsidR="007C4996" w:rsidRPr="005E600C" w:rsidRDefault="007C499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7C4996" w:rsidRPr="005E600C" w:rsidRDefault="007C499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57" w:type="dxa"/>
          </w:tcPr>
          <w:p w:rsidR="007C4996" w:rsidRPr="005E600C" w:rsidRDefault="007C499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2" w:type="dxa"/>
          </w:tcPr>
          <w:p w:rsidR="007C4996" w:rsidRPr="005E600C" w:rsidRDefault="007C499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4996" w:rsidRPr="005E600C" w:rsidTr="00031291">
        <w:tc>
          <w:tcPr>
            <w:tcW w:w="557" w:type="dxa"/>
          </w:tcPr>
          <w:p w:rsidR="007C4996" w:rsidRPr="005E600C" w:rsidRDefault="007C4996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4.2.</w:t>
            </w:r>
          </w:p>
        </w:tc>
        <w:tc>
          <w:tcPr>
            <w:tcW w:w="1953" w:type="dxa"/>
          </w:tcPr>
          <w:p w:rsidR="007C4996" w:rsidRPr="005E600C" w:rsidRDefault="007C4996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Разработка дизайн интерфейса веб приложений в редакторе</w:t>
            </w:r>
          </w:p>
        </w:tc>
        <w:tc>
          <w:tcPr>
            <w:tcW w:w="796" w:type="dxa"/>
          </w:tcPr>
          <w:p w:rsidR="007C4996" w:rsidRPr="005E600C" w:rsidRDefault="007C499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0" w:type="dxa"/>
          </w:tcPr>
          <w:p w:rsidR="007C4996" w:rsidRPr="005E600C" w:rsidRDefault="007C499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7C4996" w:rsidRPr="005E600C" w:rsidRDefault="007C499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57" w:type="dxa"/>
          </w:tcPr>
          <w:p w:rsidR="007C4996" w:rsidRPr="005E600C" w:rsidRDefault="007C499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2" w:type="dxa"/>
          </w:tcPr>
          <w:p w:rsidR="007C4996" w:rsidRPr="005E600C" w:rsidRDefault="007C4996" w:rsidP="005E6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Выполнение итогового задания</w:t>
            </w:r>
          </w:p>
        </w:tc>
      </w:tr>
    </w:tbl>
    <w:p w:rsidR="00906F06" w:rsidRDefault="00906F06" w:rsidP="005E60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E47BA" w:rsidRDefault="004E47BA" w:rsidP="005E60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E47BA" w:rsidRDefault="004E47BA" w:rsidP="005E60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E47BA" w:rsidRDefault="004E47BA" w:rsidP="005E60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E47BA" w:rsidRPr="005E600C" w:rsidRDefault="004E47BA" w:rsidP="005E60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6F06" w:rsidRPr="005E600C" w:rsidRDefault="00906F0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lastRenderedPageBreak/>
        <w:t>7. Учебная (рабочая) программа повышения квалификации «</w:t>
      </w:r>
      <w:r w:rsidR="004E47BA" w:rsidRPr="004E47BA">
        <w:rPr>
          <w:rFonts w:ascii="Times New Roman" w:hAnsi="Times New Roman" w:cs="Times New Roman"/>
          <w:b/>
          <w:sz w:val="24"/>
          <w:szCs w:val="24"/>
        </w:rPr>
        <w:t>Веб-дизайн и разработка</w:t>
      </w:r>
      <w:r w:rsidRPr="005E600C">
        <w:rPr>
          <w:rFonts w:ascii="Times New Roman" w:hAnsi="Times New Roman" w:cs="Times New Roman"/>
          <w:b/>
          <w:sz w:val="24"/>
          <w:szCs w:val="24"/>
        </w:rPr>
        <w:t>»</w:t>
      </w:r>
    </w:p>
    <w:p w:rsidR="00B23BA6" w:rsidRPr="005E600C" w:rsidRDefault="00B23BA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t>Модуль 1. Теоретические особенности веб разработки (6 часов):</w:t>
      </w:r>
    </w:p>
    <w:p w:rsidR="00B23BA6" w:rsidRPr="005E600C" w:rsidRDefault="00B23BA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t>Тема 1.1. Основы веб разработки. Инструменты – 2 часа.</w:t>
      </w:r>
    </w:p>
    <w:p w:rsidR="00B23BA6" w:rsidRPr="005E600C" w:rsidRDefault="00B23BA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E600C">
        <w:rPr>
          <w:rFonts w:ascii="Times New Roman" w:hAnsi="Times New Roman" w:cs="Times New Roman"/>
          <w:sz w:val="24"/>
          <w:szCs w:val="24"/>
        </w:rPr>
        <w:t xml:space="preserve">Основная терминология. Знакомство с инструментами веб разработчика. </w:t>
      </w:r>
      <w:r w:rsidR="005D4083" w:rsidRPr="005E600C">
        <w:rPr>
          <w:rFonts w:ascii="Times New Roman" w:hAnsi="Times New Roman" w:cs="Times New Roman"/>
          <w:sz w:val="24"/>
          <w:szCs w:val="24"/>
        </w:rPr>
        <w:t>Теоретическое определение направления. Знакомство с необходимыми интернет ресурсами.</w:t>
      </w:r>
    </w:p>
    <w:p w:rsidR="00B23BA6" w:rsidRPr="005E600C" w:rsidRDefault="00B23BA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t>Тема 1.2. Этапы разработки и основы веб дизайна – 2 часа.</w:t>
      </w:r>
    </w:p>
    <w:p w:rsidR="005D4083" w:rsidRPr="005E600C" w:rsidRDefault="005D4083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E600C">
        <w:rPr>
          <w:rFonts w:ascii="Times New Roman" w:hAnsi="Times New Roman" w:cs="Times New Roman"/>
          <w:sz w:val="24"/>
          <w:szCs w:val="24"/>
        </w:rPr>
        <w:t xml:space="preserve">Основные этапы создания веб сайтов. Определение клиентского и серверного программирования. Знакомство со структурой и содержанием веб страниц. </w:t>
      </w:r>
    </w:p>
    <w:p w:rsidR="00B23BA6" w:rsidRPr="005E600C" w:rsidRDefault="00B23BA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t>Тема 1.3. Методы разработки веб ресурсов. Знакомство с конструкторами – 2 часа.</w:t>
      </w:r>
    </w:p>
    <w:p w:rsidR="005D4083" w:rsidRPr="005E600C" w:rsidRDefault="005D4083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E600C">
        <w:rPr>
          <w:rFonts w:ascii="Times New Roman" w:hAnsi="Times New Roman" w:cs="Times New Roman"/>
          <w:sz w:val="24"/>
          <w:szCs w:val="24"/>
        </w:rPr>
        <w:t xml:space="preserve">Виды и методы создание веб страниц. Знакомство с онлайн конструктором </w:t>
      </w:r>
      <w:r w:rsidRPr="005E600C">
        <w:rPr>
          <w:rFonts w:ascii="Times New Roman" w:hAnsi="Times New Roman" w:cs="Times New Roman"/>
          <w:sz w:val="24"/>
          <w:szCs w:val="24"/>
          <w:lang w:val="en-US"/>
        </w:rPr>
        <w:t>SMC</w:t>
      </w:r>
      <w:r w:rsidRPr="005E600C">
        <w:rPr>
          <w:rFonts w:ascii="Times New Roman" w:hAnsi="Times New Roman" w:cs="Times New Roman"/>
          <w:sz w:val="24"/>
          <w:szCs w:val="24"/>
        </w:rPr>
        <w:t xml:space="preserve"> </w:t>
      </w:r>
      <w:r w:rsidRPr="005E600C">
        <w:rPr>
          <w:rFonts w:ascii="Times New Roman" w:hAnsi="Times New Roman" w:cs="Times New Roman"/>
          <w:sz w:val="24"/>
          <w:szCs w:val="24"/>
          <w:lang w:val="en-US"/>
        </w:rPr>
        <w:t>WordPress</w:t>
      </w:r>
      <w:r w:rsidRPr="005E600C">
        <w:rPr>
          <w:rFonts w:ascii="Times New Roman" w:hAnsi="Times New Roman" w:cs="Times New Roman"/>
          <w:sz w:val="24"/>
          <w:szCs w:val="24"/>
        </w:rPr>
        <w:t>.</w:t>
      </w:r>
    </w:p>
    <w:p w:rsidR="00B23BA6" w:rsidRPr="005E600C" w:rsidRDefault="00B23BA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t xml:space="preserve">Модуль 2. Основы </w:t>
      </w:r>
      <w:r w:rsidRPr="005E600C">
        <w:rPr>
          <w:rFonts w:ascii="Times New Roman" w:hAnsi="Times New Roman" w:cs="Times New Roman"/>
          <w:b/>
          <w:sz w:val="24"/>
          <w:szCs w:val="24"/>
          <w:lang w:val="en-US"/>
        </w:rPr>
        <w:t>HTML</w:t>
      </w:r>
      <w:r w:rsidRPr="005E600C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5E600C">
        <w:rPr>
          <w:rFonts w:ascii="Times New Roman" w:hAnsi="Times New Roman" w:cs="Times New Roman"/>
          <w:b/>
          <w:sz w:val="24"/>
          <w:szCs w:val="24"/>
          <w:lang w:val="en-US"/>
        </w:rPr>
        <w:t>CSS</w:t>
      </w:r>
      <w:r w:rsidR="005D4083" w:rsidRPr="005E600C">
        <w:rPr>
          <w:rFonts w:ascii="Times New Roman" w:hAnsi="Times New Roman" w:cs="Times New Roman"/>
          <w:b/>
          <w:sz w:val="24"/>
          <w:szCs w:val="24"/>
        </w:rPr>
        <w:t xml:space="preserve"> (30</w:t>
      </w:r>
      <w:r w:rsidR="00A03611" w:rsidRPr="005E600C">
        <w:rPr>
          <w:rFonts w:ascii="Times New Roman" w:hAnsi="Times New Roman" w:cs="Times New Roman"/>
          <w:b/>
          <w:sz w:val="24"/>
          <w:szCs w:val="24"/>
        </w:rPr>
        <w:t xml:space="preserve"> часов</w:t>
      </w:r>
      <w:r w:rsidR="005D4083" w:rsidRPr="005E600C">
        <w:rPr>
          <w:rFonts w:ascii="Times New Roman" w:hAnsi="Times New Roman" w:cs="Times New Roman"/>
          <w:b/>
          <w:sz w:val="24"/>
          <w:szCs w:val="24"/>
        </w:rPr>
        <w:t>):</w:t>
      </w:r>
    </w:p>
    <w:p w:rsidR="00B23BA6" w:rsidRPr="005E600C" w:rsidRDefault="00B23BA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t>Тема 2.1. Разработка веб с</w:t>
      </w:r>
      <w:r w:rsidR="005D4083" w:rsidRPr="005E600C">
        <w:rPr>
          <w:rFonts w:ascii="Times New Roman" w:hAnsi="Times New Roman" w:cs="Times New Roman"/>
          <w:b/>
          <w:sz w:val="24"/>
          <w:szCs w:val="24"/>
        </w:rPr>
        <w:t xml:space="preserve">траниц. Ссылка на внешние стили – </w:t>
      </w:r>
      <w:r w:rsidR="00ED44F5" w:rsidRPr="005E600C">
        <w:rPr>
          <w:rFonts w:ascii="Times New Roman" w:hAnsi="Times New Roman" w:cs="Times New Roman"/>
          <w:b/>
          <w:sz w:val="24"/>
          <w:szCs w:val="24"/>
        </w:rPr>
        <w:t>4</w:t>
      </w:r>
      <w:r w:rsidR="005D4083" w:rsidRPr="005E600C">
        <w:rPr>
          <w:rFonts w:ascii="Times New Roman" w:hAnsi="Times New Roman" w:cs="Times New Roman"/>
          <w:b/>
          <w:sz w:val="24"/>
          <w:szCs w:val="24"/>
        </w:rPr>
        <w:t xml:space="preserve"> час</w:t>
      </w:r>
      <w:r w:rsidR="00ED44F5" w:rsidRPr="005E600C">
        <w:rPr>
          <w:rFonts w:ascii="Times New Roman" w:hAnsi="Times New Roman" w:cs="Times New Roman"/>
          <w:b/>
          <w:sz w:val="24"/>
          <w:szCs w:val="24"/>
        </w:rPr>
        <w:t>а</w:t>
      </w:r>
      <w:r w:rsidR="005D4083" w:rsidRPr="005E600C">
        <w:rPr>
          <w:rFonts w:ascii="Times New Roman" w:hAnsi="Times New Roman" w:cs="Times New Roman"/>
          <w:b/>
          <w:sz w:val="24"/>
          <w:szCs w:val="24"/>
        </w:rPr>
        <w:t>.</w:t>
      </w:r>
    </w:p>
    <w:p w:rsidR="005D4083" w:rsidRPr="005E600C" w:rsidRDefault="005D4083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E600C">
        <w:rPr>
          <w:rFonts w:ascii="Times New Roman" w:hAnsi="Times New Roman" w:cs="Times New Roman"/>
          <w:sz w:val="24"/>
          <w:szCs w:val="24"/>
        </w:rPr>
        <w:t>Знакомство с интерфейсом веб редакторов (</w:t>
      </w:r>
      <w:r w:rsidRPr="005E60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Notepad</w:t>
      </w:r>
      <w:r w:rsidRPr="005E60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++ / </w:t>
      </w:r>
      <w:r w:rsidRPr="005E60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Sublime</w:t>
      </w:r>
      <w:r w:rsidRPr="005E60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5E60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Text</w:t>
      </w:r>
      <w:r w:rsidRPr="005E60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 </w:t>
      </w:r>
      <w:r w:rsidRPr="005E60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Atom</w:t>
      </w:r>
      <w:r w:rsidRPr="005E60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 </w:t>
      </w:r>
      <w:r w:rsidRPr="005E60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Visual</w:t>
      </w:r>
      <w:r w:rsidRPr="005E60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5E60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Studio</w:t>
      </w:r>
      <w:r w:rsidRPr="005E60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5E600C">
        <w:rPr>
          <w:rFonts w:ascii="Times New Roman" w:hAnsi="Times New Roman" w:cs="Times New Roman"/>
          <w:sz w:val="24"/>
          <w:szCs w:val="24"/>
        </w:rPr>
        <w:t xml:space="preserve">. Этапы сохранения и запуска веб документа. Создание веб документов. Знакомство языком разметки </w:t>
      </w:r>
      <w:r w:rsidRPr="005E600C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5E600C">
        <w:rPr>
          <w:rFonts w:ascii="Times New Roman" w:hAnsi="Times New Roman" w:cs="Times New Roman"/>
          <w:sz w:val="24"/>
          <w:szCs w:val="24"/>
        </w:rPr>
        <w:t xml:space="preserve">, с внешним стилем </w:t>
      </w:r>
      <w:r w:rsidRPr="005E600C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5E600C">
        <w:rPr>
          <w:rFonts w:ascii="Times New Roman" w:hAnsi="Times New Roman" w:cs="Times New Roman"/>
          <w:sz w:val="24"/>
          <w:szCs w:val="24"/>
        </w:rPr>
        <w:t>. Определение основных тегов и его атрибутов. Форматирование текстовых элементов.</w:t>
      </w:r>
    </w:p>
    <w:p w:rsidR="00B23BA6" w:rsidRPr="005E600C" w:rsidRDefault="00B23BA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t xml:space="preserve">Тема 2.2. Создание и редактирование элементов </w:t>
      </w:r>
      <w:r w:rsidRPr="005E600C">
        <w:rPr>
          <w:rFonts w:ascii="Times New Roman" w:hAnsi="Times New Roman" w:cs="Times New Roman"/>
          <w:b/>
          <w:sz w:val="24"/>
          <w:szCs w:val="24"/>
          <w:lang w:val="en-US"/>
        </w:rPr>
        <w:t>HTML</w:t>
      </w:r>
      <w:r w:rsidR="005D4083" w:rsidRPr="005E600C">
        <w:rPr>
          <w:rFonts w:ascii="Times New Roman" w:hAnsi="Times New Roman" w:cs="Times New Roman"/>
          <w:b/>
          <w:sz w:val="24"/>
          <w:szCs w:val="24"/>
        </w:rPr>
        <w:t xml:space="preserve"> – 1</w:t>
      </w:r>
      <w:r w:rsidR="00ED44F5" w:rsidRPr="005E600C">
        <w:rPr>
          <w:rFonts w:ascii="Times New Roman" w:hAnsi="Times New Roman" w:cs="Times New Roman"/>
          <w:b/>
          <w:sz w:val="24"/>
          <w:szCs w:val="24"/>
        </w:rPr>
        <w:t>4</w:t>
      </w:r>
      <w:r w:rsidR="005D4083" w:rsidRPr="005E600C">
        <w:rPr>
          <w:rFonts w:ascii="Times New Roman" w:hAnsi="Times New Roman" w:cs="Times New Roman"/>
          <w:b/>
          <w:sz w:val="24"/>
          <w:szCs w:val="24"/>
        </w:rPr>
        <w:t xml:space="preserve"> часов</w:t>
      </w:r>
      <w:r w:rsidRPr="005E600C">
        <w:rPr>
          <w:rFonts w:ascii="Times New Roman" w:hAnsi="Times New Roman" w:cs="Times New Roman"/>
          <w:b/>
          <w:sz w:val="24"/>
          <w:szCs w:val="24"/>
        </w:rPr>
        <w:t>.</w:t>
      </w:r>
    </w:p>
    <w:p w:rsidR="005D4083" w:rsidRPr="005E600C" w:rsidRDefault="005D4083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E600C">
        <w:rPr>
          <w:rFonts w:ascii="Times New Roman" w:hAnsi="Times New Roman" w:cs="Times New Roman"/>
          <w:sz w:val="24"/>
          <w:szCs w:val="24"/>
        </w:rPr>
        <w:t xml:space="preserve">Создание и редактирование основных элементов </w:t>
      </w:r>
      <w:r w:rsidRPr="005E600C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5E600C">
        <w:rPr>
          <w:rFonts w:ascii="Times New Roman" w:hAnsi="Times New Roman" w:cs="Times New Roman"/>
          <w:sz w:val="24"/>
          <w:szCs w:val="24"/>
        </w:rPr>
        <w:t xml:space="preserve">. </w:t>
      </w:r>
      <w:r w:rsidR="00A03611" w:rsidRPr="005E600C">
        <w:rPr>
          <w:rFonts w:ascii="Times New Roman" w:hAnsi="Times New Roman" w:cs="Times New Roman"/>
          <w:sz w:val="24"/>
          <w:szCs w:val="24"/>
        </w:rPr>
        <w:t>Применение внешних стилей к элементам. Редактирование свойств, применение атрибутов.</w:t>
      </w:r>
    </w:p>
    <w:p w:rsidR="00B23BA6" w:rsidRPr="005E600C" w:rsidRDefault="00B23BA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t>Тема 2.3. Блочная верстка веб страниц</w:t>
      </w:r>
      <w:r w:rsidR="005D4083" w:rsidRPr="005E600C">
        <w:rPr>
          <w:rFonts w:ascii="Times New Roman" w:hAnsi="Times New Roman" w:cs="Times New Roman"/>
          <w:b/>
          <w:sz w:val="24"/>
          <w:szCs w:val="24"/>
        </w:rPr>
        <w:t xml:space="preserve"> – 12 часов.</w:t>
      </w:r>
    </w:p>
    <w:p w:rsidR="005D4083" w:rsidRPr="005E600C" w:rsidRDefault="005D4083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E600C">
        <w:rPr>
          <w:rFonts w:ascii="Times New Roman" w:hAnsi="Times New Roman" w:cs="Times New Roman"/>
          <w:sz w:val="24"/>
          <w:szCs w:val="24"/>
        </w:rPr>
        <w:t>Верстка веб документа. Блочная и семантическая верстка страниц. Разработка веб документов</w:t>
      </w:r>
      <w:r w:rsidR="00A03611" w:rsidRPr="005E600C">
        <w:rPr>
          <w:rFonts w:ascii="Times New Roman" w:hAnsi="Times New Roman" w:cs="Times New Roman"/>
          <w:sz w:val="24"/>
          <w:szCs w:val="24"/>
        </w:rPr>
        <w:t xml:space="preserve"> с нуля и по шаблонам</w:t>
      </w:r>
      <w:r w:rsidRPr="005E600C">
        <w:rPr>
          <w:rFonts w:ascii="Times New Roman" w:hAnsi="Times New Roman" w:cs="Times New Roman"/>
          <w:sz w:val="24"/>
          <w:szCs w:val="24"/>
        </w:rPr>
        <w:t>.</w:t>
      </w:r>
      <w:r w:rsidR="00A03611" w:rsidRPr="005E600C">
        <w:rPr>
          <w:rFonts w:ascii="Times New Roman" w:hAnsi="Times New Roman" w:cs="Times New Roman"/>
          <w:sz w:val="24"/>
          <w:szCs w:val="24"/>
        </w:rPr>
        <w:t xml:space="preserve"> Восстановление страниц. </w:t>
      </w:r>
    </w:p>
    <w:p w:rsidR="00B23BA6" w:rsidRPr="005E600C" w:rsidRDefault="00B23BA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t xml:space="preserve">Модуль 3. Основы работы в </w:t>
      </w:r>
      <w:r w:rsidRPr="005E600C">
        <w:rPr>
          <w:rFonts w:ascii="Times New Roman" w:hAnsi="Times New Roman" w:cs="Times New Roman"/>
          <w:b/>
          <w:sz w:val="24"/>
          <w:szCs w:val="24"/>
          <w:lang w:val="en-US"/>
        </w:rPr>
        <w:t>Adobe</w:t>
      </w:r>
      <w:r w:rsidRPr="005E60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600C">
        <w:rPr>
          <w:rFonts w:ascii="Times New Roman" w:hAnsi="Times New Roman" w:cs="Times New Roman"/>
          <w:b/>
          <w:sz w:val="24"/>
          <w:szCs w:val="24"/>
          <w:lang w:val="en-US"/>
        </w:rPr>
        <w:t>Photoshop</w:t>
      </w:r>
      <w:r w:rsidR="00A03611" w:rsidRPr="005E600C">
        <w:rPr>
          <w:rFonts w:ascii="Times New Roman" w:hAnsi="Times New Roman" w:cs="Times New Roman"/>
          <w:b/>
          <w:sz w:val="24"/>
          <w:szCs w:val="24"/>
        </w:rPr>
        <w:t xml:space="preserve"> (20 часов)</w:t>
      </w:r>
    </w:p>
    <w:p w:rsidR="00B23BA6" w:rsidRPr="005E600C" w:rsidRDefault="00A03611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t xml:space="preserve">Тема 3.1. </w:t>
      </w:r>
      <w:r w:rsidR="00B23BA6" w:rsidRPr="005E600C">
        <w:rPr>
          <w:rFonts w:ascii="Times New Roman" w:hAnsi="Times New Roman" w:cs="Times New Roman"/>
          <w:b/>
          <w:sz w:val="24"/>
          <w:szCs w:val="24"/>
        </w:rPr>
        <w:t xml:space="preserve">Знакомство с интерфейсом и инструментарием </w:t>
      </w:r>
      <w:r w:rsidR="00B23BA6" w:rsidRPr="005E600C">
        <w:rPr>
          <w:rFonts w:ascii="Times New Roman" w:hAnsi="Times New Roman" w:cs="Times New Roman"/>
          <w:b/>
          <w:sz w:val="24"/>
          <w:szCs w:val="24"/>
          <w:lang w:val="en-US"/>
        </w:rPr>
        <w:t>Adobe</w:t>
      </w:r>
      <w:r w:rsidR="00B23BA6" w:rsidRPr="005E60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3BA6" w:rsidRPr="005E600C">
        <w:rPr>
          <w:rFonts w:ascii="Times New Roman" w:hAnsi="Times New Roman" w:cs="Times New Roman"/>
          <w:b/>
          <w:sz w:val="24"/>
          <w:szCs w:val="24"/>
          <w:lang w:val="en-US"/>
        </w:rPr>
        <w:t>Photoshop</w:t>
      </w:r>
      <w:r w:rsidRPr="005E600C">
        <w:rPr>
          <w:rFonts w:ascii="Times New Roman" w:hAnsi="Times New Roman" w:cs="Times New Roman"/>
          <w:b/>
          <w:sz w:val="24"/>
          <w:szCs w:val="24"/>
        </w:rPr>
        <w:t xml:space="preserve"> – 6 часов.</w:t>
      </w:r>
    </w:p>
    <w:p w:rsidR="00A03611" w:rsidRPr="005E600C" w:rsidRDefault="00A03611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E600C">
        <w:rPr>
          <w:rFonts w:ascii="Times New Roman" w:hAnsi="Times New Roman" w:cs="Times New Roman"/>
          <w:sz w:val="24"/>
          <w:szCs w:val="24"/>
        </w:rPr>
        <w:t>Знакомство с интерфейсом и инструментарием редактора.</w:t>
      </w:r>
      <w:r w:rsidR="001D3223" w:rsidRPr="005E600C">
        <w:rPr>
          <w:rFonts w:ascii="Times New Roman" w:hAnsi="Times New Roman" w:cs="Times New Roman"/>
          <w:sz w:val="24"/>
          <w:szCs w:val="24"/>
        </w:rPr>
        <w:t xml:space="preserve"> Настройка рабочей </w:t>
      </w:r>
      <w:r w:rsidR="00486D55" w:rsidRPr="005E600C">
        <w:rPr>
          <w:rFonts w:ascii="Times New Roman" w:hAnsi="Times New Roman" w:cs="Times New Roman"/>
          <w:sz w:val="24"/>
          <w:szCs w:val="24"/>
        </w:rPr>
        <w:t>среды</w:t>
      </w:r>
      <w:r w:rsidR="001D3223" w:rsidRPr="005E600C">
        <w:rPr>
          <w:rFonts w:ascii="Times New Roman" w:hAnsi="Times New Roman" w:cs="Times New Roman"/>
          <w:sz w:val="24"/>
          <w:szCs w:val="24"/>
        </w:rPr>
        <w:t>.</w:t>
      </w:r>
      <w:r w:rsidRPr="005E600C">
        <w:rPr>
          <w:rFonts w:ascii="Times New Roman" w:hAnsi="Times New Roman" w:cs="Times New Roman"/>
          <w:sz w:val="24"/>
          <w:szCs w:val="24"/>
        </w:rPr>
        <w:t xml:space="preserve"> Создание нового документа. Корректирование размеров изображения. Редактирование документов.</w:t>
      </w:r>
      <w:r w:rsidR="001D3223" w:rsidRPr="005E600C">
        <w:rPr>
          <w:rFonts w:ascii="Times New Roman" w:hAnsi="Times New Roman" w:cs="Times New Roman"/>
          <w:sz w:val="24"/>
          <w:szCs w:val="24"/>
        </w:rPr>
        <w:t xml:space="preserve"> Определение слоев и свойств инструментов.</w:t>
      </w:r>
    </w:p>
    <w:p w:rsidR="00B23BA6" w:rsidRPr="005E600C" w:rsidRDefault="00A03611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t xml:space="preserve">Тема 3.2. </w:t>
      </w:r>
      <w:r w:rsidR="00B23BA6" w:rsidRPr="005E600C">
        <w:rPr>
          <w:rFonts w:ascii="Times New Roman" w:hAnsi="Times New Roman" w:cs="Times New Roman"/>
          <w:b/>
          <w:sz w:val="24"/>
          <w:szCs w:val="24"/>
        </w:rPr>
        <w:t xml:space="preserve">Форматирование и редактирование изображений в </w:t>
      </w:r>
      <w:r w:rsidR="00B23BA6" w:rsidRPr="005E600C">
        <w:rPr>
          <w:rFonts w:ascii="Times New Roman" w:hAnsi="Times New Roman" w:cs="Times New Roman"/>
          <w:b/>
          <w:sz w:val="24"/>
          <w:szCs w:val="24"/>
          <w:lang w:val="en-US"/>
        </w:rPr>
        <w:t>Adobe</w:t>
      </w:r>
      <w:r w:rsidR="00B23BA6" w:rsidRPr="005E60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3BA6" w:rsidRPr="005E600C">
        <w:rPr>
          <w:rFonts w:ascii="Times New Roman" w:hAnsi="Times New Roman" w:cs="Times New Roman"/>
          <w:b/>
          <w:sz w:val="24"/>
          <w:szCs w:val="24"/>
          <w:lang w:val="en-US"/>
        </w:rPr>
        <w:t>Photoshop</w:t>
      </w:r>
      <w:r w:rsidRPr="005E600C">
        <w:rPr>
          <w:rFonts w:ascii="Times New Roman" w:hAnsi="Times New Roman" w:cs="Times New Roman"/>
          <w:b/>
          <w:sz w:val="24"/>
          <w:szCs w:val="24"/>
        </w:rPr>
        <w:t xml:space="preserve"> – 14 часов.</w:t>
      </w:r>
    </w:p>
    <w:p w:rsidR="00A03611" w:rsidRPr="005E600C" w:rsidRDefault="001D3223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E600C">
        <w:rPr>
          <w:rFonts w:ascii="Times New Roman" w:hAnsi="Times New Roman" w:cs="Times New Roman"/>
          <w:sz w:val="24"/>
          <w:szCs w:val="24"/>
        </w:rPr>
        <w:t xml:space="preserve">Работа с редактором, методы применения основного инструментария: </w:t>
      </w:r>
      <w:r w:rsidR="00C532CC" w:rsidRPr="005E600C">
        <w:rPr>
          <w:rFonts w:ascii="Times New Roman" w:hAnsi="Times New Roman" w:cs="Times New Roman"/>
          <w:sz w:val="24"/>
          <w:szCs w:val="24"/>
        </w:rPr>
        <w:t xml:space="preserve">установка кистей и узоров, </w:t>
      </w:r>
      <w:r w:rsidRPr="005E600C">
        <w:rPr>
          <w:rFonts w:ascii="Times New Roman" w:hAnsi="Times New Roman" w:cs="Times New Roman"/>
          <w:sz w:val="24"/>
          <w:szCs w:val="24"/>
        </w:rPr>
        <w:t>редактирование шаблонов, способы выделения, и</w:t>
      </w:r>
      <w:r w:rsidR="00A03611" w:rsidRPr="005E600C">
        <w:rPr>
          <w:rFonts w:ascii="Times New Roman" w:hAnsi="Times New Roman" w:cs="Times New Roman"/>
          <w:sz w:val="24"/>
          <w:szCs w:val="24"/>
        </w:rPr>
        <w:t>зменение фона</w:t>
      </w:r>
      <w:r w:rsidRPr="005E600C">
        <w:rPr>
          <w:rFonts w:ascii="Times New Roman" w:hAnsi="Times New Roman" w:cs="Times New Roman"/>
          <w:sz w:val="24"/>
          <w:szCs w:val="24"/>
        </w:rPr>
        <w:t xml:space="preserve">, работа с фильтрами и т.д.  </w:t>
      </w:r>
    </w:p>
    <w:p w:rsidR="00B23BA6" w:rsidRPr="005E600C" w:rsidRDefault="00B23BA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t xml:space="preserve">Модуль 4. Разработка дизайна интерфейса в </w:t>
      </w:r>
      <w:proofErr w:type="spellStart"/>
      <w:r w:rsidRPr="005E600C">
        <w:rPr>
          <w:rFonts w:ascii="Times New Roman" w:hAnsi="Times New Roman" w:cs="Times New Roman"/>
          <w:b/>
          <w:sz w:val="24"/>
          <w:szCs w:val="24"/>
          <w:lang w:val="en-US"/>
        </w:rPr>
        <w:t>Figma</w:t>
      </w:r>
      <w:proofErr w:type="spellEnd"/>
      <w:r w:rsidR="00A03611" w:rsidRPr="005E600C">
        <w:rPr>
          <w:rFonts w:ascii="Times New Roman" w:hAnsi="Times New Roman" w:cs="Times New Roman"/>
          <w:b/>
          <w:sz w:val="24"/>
          <w:szCs w:val="24"/>
        </w:rPr>
        <w:t xml:space="preserve"> (16 часов)</w:t>
      </w:r>
    </w:p>
    <w:p w:rsidR="00B23BA6" w:rsidRPr="005E600C" w:rsidRDefault="001D3223" w:rsidP="005E60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t xml:space="preserve">Тема 4.1. </w:t>
      </w:r>
      <w:r w:rsidR="00B23BA6" w:rsidRPr="005E600C">
        <w:rPr>
          <w:rFonts w:ascii="Times New Roman" w:hAnsi="Times New Roman" w:cs="Times New Roman"/>
          <w:b/>
          <w:sz w:val="24"/>
          <w:szCs w:val="24"/>
        </w:rPr>
        <w:t>Знакомство с инструментарием. Настройка и установка плагинов</w:t>
      </w:r>
      <w:r w:rsidRPr="005E600C">
        <w:rPr>
          <w:rFonts w:ascii="Times New Roman" w:hAnsi="Times New Roman" w:cs="Times New Roman"/>
          <w:b/>
          <w:sz w:val="24"/>
          <w:szCs w:val="24"/>
        </w:rPr>
        <w:t xml:space="preserve"> – 6 часов.</w:t>
      </w:r>
    </w:p>
    <w:p w:rsidR="001D3223" w:rsidRPr="005E600C" w:rsidRDefault="001D3223" w:rsidP="005E60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00C">
        <w:rPr>
          <w:rFonts w:ascii="Times New Roman" w:hAnsi="Times New Roman" w:cs="Times New Roman"/>
          <w:sz w:val="24"/>
          <w:szCs w:val="24"/>
        </w:rPr>
        <w:t>Знакомство с интерфейсом и инструментарием редактора. Настройка рабочей области. Создание нового документа. Настройка и установка плагинов.</w:t>
      </w:r>
    </w:p>
    <w:p w:rsidR="00B23BA6" w:rsidRPr="005E600C" w:rsidRDefault="001D3223" w:rsidP="005E60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t xml:space="preserve">Тема 4.2. </w:t>
      </w:r>
      <w:r w:rsidR="00B23BA6" w:rsidRPr="005E600C">
        <w:rPr>
          <w:rFonts w:ascii="Times New Roman" w:hAnsi="Times New Roman" w:cs="Times New Roman"/>
          <w:b/>
          <w:sz w:val="24"/>
          <w:szCs w:val="24"/>
        </w:rPr>
        <w:t>Разработка дизайн интерфейса веб приложений в редакторе</w:t>
      </w:r>
      <w:r w:rsidRPr="005E600C">
        <w:rPr>
          <w:rFonts w:ascii="Times New Roman" w:hAnsi="Times New Roman" w:cs="Times New Roman"/>
          <w:b/>
          <w:sz w:val="24"/>
          <w:szCs w:val="24"/>
        </w:rPr>
        <w:t xml:space="preserve"> – 10 часов.</w:t>
      </w:r>
    </w:p>
    <w:p w:rsidR="00C532CC" w:rsidRPr="005E600C" w:rsidRDefault="00C532CC" w:rsidP="005E60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00C">
        <w:rPr>
          <w:rFonts w:ascii="Times New Roman" w:hAnsi="Times New Roman" w:cs="Times New Roman"/>
          <w:sz w:val="24"/>
          <w:szCs w:val="24"/>
        </w:rPr>
        <w:t xml:space="preserve">Разработка дизайн интерфейса веб приложений в редакторе </w:t>
      </w:r>
      <w:proofErr w:type="spellStart"/>
      <w:r w:rsidRPr="005E600C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5E600C">
        <w:rPr>
          <w:rFonts w:ascii="Times New Roman" w:hAnsi="Times New Roman" w:cs="Times New Roman"/>
          <w:sz w:val="24"/>
          <w:szCs w:val="24"/>
        </w:rPr>
        <w:t xml:space="preserve"> с размерами мобильного, планшетного и </w:t>
      </w:r>
      <w:proofErr w:type="spellStart"/>
      <w:r w:rsidRPr="005E600C">
        <w:rPr>
          <w:rFonts w:ascii="Times New Roman" w:hAnsi="Times New Roman" w:cs="Times New Roman"/>
          <w:sz w:val="24"/>
          <w:szCs w:val="24"/>
        </w:rPr>
        <w:t>декстопного</w:t>
      </w:r>
      <w:proofErr w:type="spellEnd"/>
      <w:r w:rsidRPr="005E600C">
        <w:rPr>
          <w:rFonts w:ascii="Times New Roman" w:hAnsi="Times New Roman" w:cs="Times New Roman"/>
          <w:sz w:val="24"/>
          <w:szCs w:val="24"/>
        </w:rPr>
        <w:t xml:space="preserve"> вариантов.</w:t>
      </w:r>
    </w:p>
    <w:p w:rsidR="00B23BA6" w:rsidRDefault="00B23BA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E47BA" w:rsidRDefault="004E47BA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E47BA" w:rsidRDefault="004E47BA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E47BA" w:rsidRDefault="004E47BA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E47BA" w:rsidRDefault="004E47BA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E47BA" w:rsidRDefault="004E47BA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E47BA" w:rsidRDefault="004E47BA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E47BA" w:rsidRDefault="004E47BA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E47BA" w:rsidRDefault="004E47BA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E47BA" w:rsidRPr="005E600C" w:rsidRDefault="004E47BA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06F06" w:rsidRPr="005E600C" w:rsidRDefault="00906F0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06F06" w:rsidRPr="005E600C" w:rsidRDefault="00906F0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Описание практико-ориентированных заданий и кейсов 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76"/>
        <w:gridCol w:w="2747"/>
        <w:gridCol w:w="3194"/>
        <w:gridCol w:w="2842"/>
      </w:tblGrid>
      <w:tr w:rsidR="00906F06" w:rsidRPr="005E600C" w:rsidTr="00031291">
        <w:tc>
          <w:tcPr>
            <w:tcW w:w="567" w:type="dxa"/>
          </w:tcPr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7" w:type="dxa"/>
          </w:tcPr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3194" w:type="dxa"/>
          </w:tcPr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906F06" w:rsidRPr="005E600C" w:rsidTr="00031291">
        <w:tc>
          <w:tcPr>
            <w:tcW w:w="567" w:type="dxa"/>
          </w:tcPr>
          <w:p w:rsidR="00906F06" w:rsidRPr="005E600C" w:rsidRDefault="0072039D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06F06"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</w:p>
        </w:tc>
        <w:tc>
          <w:tcPr>
            <w:tcW w:w="2747" w:type="dxa"/>
          </w:tcPr>
          <w:p w:rsidR="00906F06" w:rsidRPr="005E600C" w:rsidRDefault="00ED44F5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Разработка веб страниц. Ссылка на внешние стили.</w:t>
            </w:r>
          </w:p>
        </w:tc>
        <w:tc>
          <w:tcPr>
            <w:tcW w:w="3194" w:type="dxa"/>
          </w:tcPr>
          <w:p w:rsidR="00906F06" w:rsidRPr="005E600C" w:rsidRDefault="00ED44F5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Практическая работа № 1. Создание веб документа и форматирование текстовых элементов</w:t>
            </w:r>
          </w:p>
        </w:tc>
        <w:tc>
          <w:tcPr>
            <w:tcW w:w="2842" w:type="dxa"/>
          </w:tcPr>
          <w:p w:rsidR="00906F06" w:rsidRPr="005E600C" w:rsidRDefault="00ED44F5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веб документа, присвоения внешнего стиля </w:t>
            </w:r>
            <w:r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 и форматирование текстовых элементов </w:t>
            </w:r>
            <w:r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D44F5" w:rsidRPr="005E600C" w:rsidTr="00031291">
        <w:tc>
          <w:tcPr>
            <w:tcW w:w="567" w:type="dxa"/>
          </w:tcPr>
          <w:p w:rsidR="00ED44F5" w:rsidRPr="005E600C" w:rsidRDefault="0072039D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2.2.</w:t>
            </w:r>
          </w:p>
        </w:tc>
        <w:tc>
          <w:tcPr>
            <w:tcW w:w="2747" w:type="dxa"/>
          </w:tcPr>
          <w:p w:rsidR="00ED44F5" w:rsidRPr="005E600C" w:rsidRDefault="0072039D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Создание и редактирование элементов </w:t>
            </w:r>
            <w:r w:rsidRPr="005E60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HTML</w:t>
            </w:r>
          </w:p>
        </w:tc>
        <w:tc>
          <w:tcPr>
            <w:tcW w:w="3194" w:type="dxa"/>
          </w:tcPr>
          <w:p w:rsidR="00ED44F5" w:rsidRPr="005E600C" w:rsidRDefault="00ED44F5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Практическая работа №2. Редактирование блоков веб документа. </w:t>
            </w:r>
          </w:p>
          <w:p w:rsidR="00ED44F5" w:rsidRPr="005E600C" w:rsidRDefault="00ED44F5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Практическая работа №3. </w:t>
            </w:r>
          </w:p>
          <w:p w:rsidR="00ED44F5" w:rsidRPr="005E600C" w:rsidRDefault="00ED44F5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Работа с изображениями.</w:t>
            </w:r>
          </w:p>
          <w:p w:rsidR="00ED44F5" w:rsidRPr="005E600C" w:rsidRDefault="00ED44F5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Практическая работа №4. Работа со ссылками.</w:t>
            </w:r>
          </w:p>
          <w:p w:rsidR="00ED44F5" w:rsidRPr="005E600C" w:rsidRDefault="00ED44F5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Практическая работа №5. Работа с таблицами.</w:t>
            </w:r>
          </w:p>
          <w:p w:rsidR="00ED44F5" w:rsidRPr="005E600C" w:rsidRDefault="00ED44F5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Практическая работа №6. Работа с формами.</w:t>
            </w:r>
          </w:p>
          <w:p w:rsidR="00ED44F5" w:rsidRPr="005E600C" w:rsidRDefault="00ED44F5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Практическая работа №</w:t>
            </w:r>
            <w:r w:rsidR="0072039D" w:rsidRPr="005E600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. Работа </w:t>
            </w:r>
            <w:proofErr w:type="gramStart"/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 ссылками. Навигация по страницам.</w:t>
            </w:r>
          </w:p>
        </w:tc>
        <w:tc>
          <w:tcPr>
            <w:tcW w:w="2842" w:type="dxa"/>
          </w:tcPr>
          <w:p w:rsidR="00ED44F5" w:rsidRPr="005E600C" w:rsidRDefault="00ED44F5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и редактирование основных элементов </w:t>
            </w:r>
            <w:r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. Применение внешних стилей </w:t>
            </w:r>
            <w:r w:rsidR="0072039D"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="0072039D"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к элементам. Редактирование свойств, применение атрибутов</w:t>
            </w:r>
            <w:r w:rsidR="0072039D"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 к основным элементам </w:t>
            </w:r>
            <w:r w:rsidR="0072039D"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="0072039D" w:rsidRPr="005E600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2039D" w:rsidRPr="005E600C" w:rsidRDefault="0072039D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-  изображениям;</w:t>
            </w:r>
          </w:p>
          <w:p w:rsidR="0072039D" w:rsidRPr="005E600C" w:rsidRDefault="0072039D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- ссылкам;</w:t>
            </w:r>
          </w:p>
          <w:p w:rsidR="0072039D" w:rsidRPr="005E600C" w:rsidRDefault="0072039D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- таблицам;</w:t>
            </w:r>
          </w:p>
          <w:p w:rsidR="0072039D" w:rsidRPr="005E600C" w:rsidRDefault="0072039D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- формам;</w:t>
            </w:r>
          </w:p>
          <w:p w:rsidR="0072039D" w:rsidRPr="005E600C" w:rsidRDefault="0072039D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- ссылкам;</w:t>
            </w:r>
          </w:p>
          <w:p w:rsidR="0072039D" w:rsidRPr="005E600C" w:rsidRDefault="0072039D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- спискам.</w:t>
            </w:r>
          </w:p>
        </w:tc>
      </w:tr>
      <w:tr w:rsidR="00ED44F5" w:rsidRPr="005E600C" w:rsidTr="00031291">
        <w:tc>
          <w:tcPr>
            <w:tcW w:w="567" w:type="dxa"/>
          </w:tcPr>
          <w:p w:rsidR="00ED44F5" w:rsidRPr="005E600C" w:rsidRDefault="0072039D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2.3.</w:t>
            </w:r>
          </w:p>
        </w:tc>
        <w:tc>
          <w:tcPr>
            <w:tcW w:w="2747" w:type="dxa"/>
          </w:tcPr>
          <w:p w:rsidR="00ED44F5" w:rsidRPr="005E600C" w:rsidRDefault="0072039D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Блочная верстка веб страниц</w:t>
            </w:r>
          </w:p>
        </w:tc>
        <w:tc>
          <w:tcPr>
            <w:tcW w:w="3194" w:type="dxa"/>
          </w:tcPr>
          <w:p w:rsidR="0072039D" w:rsidRPr="005E600C" w:rsidRDefault="0072039D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Практическая работа №8. Семантическая и блочная верстка веб страниц.</w:t>
            </w:r>
          </w:p>
          <w:p w:rsidR="0072039D" w:rsidRPr="005E600C" w:rsidRDefault="0072039D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Практическая работа №9. Восстановление веб документа по шаблону.</w:t>
            </w:r>
          </w:p>
        </w:tc>
        <w:tc>
          <w:tcPr>
            <w:tcW w:w="2842" w:type="dxa"/>
          </w:tcPr>
          <w:p w:rsidR="0072039D" w:rsidRPr="005E600C" w:rsidRDefault="0072039D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Верстка веб документа. Блочная и семантическая верстка страниц. Разработка веб документов с нуля и по шаблонам. Восстановление страниц. </w:t>
            </w:r>
          </w:p>
          <w:p w:rsidR="00ED44F5" w:rsidRPr="005E600C" w:rsidRDefault="00ED44F5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44F5" w:rsidRPr="005E600C" w:rsidTr="00031291">
        <w:tc>
          <w:tcPr>
            <w:tcW w:w="567" w:type="dxa"/>
          </w:tcPr>
          <w:p w:rsidR="00ED44F5" w:rsidRPr="005E600C" w:rsidRDefault="0072039D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3.1.</w:t>
            </w:r>
          </w:p>
        </w:tc>
        <w:tc>
          <w:tcPr>
            <w:tcW w:w="2747" w:type="dxa"/>
          </w:tcPr>
          <w:p w:rsidR="00ED44F5" w:rsidRPr="005E600C" w:rsidRDefault="0072039D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Знакомство с интерфейсом и инструментарием </w:t>
            </w:r>
            <w:r w:rsidRPr="005E60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Adobe</w:t>
            </w: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E60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Photoshop</w:t>
            </w:r>
          </w:p>
        </w:tc>
        <w:tc>
          <w:tcPr>
            <w:tcW w:w="3194" w:type="dxa"/>
          </w:tcPr>
          <w:p w:rsidR="00ED44F5" w:rsidRPr="005E600C" w:rsidRDefault="008B680B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Практическая работа №10. Редактирование форматов и размеров изображений</w:t>
            </w:r>
          </w:p>
          <w:p w:rsidR="008B680B" w:rsidRPr="005E600C" w:rsidRDefault="008B680B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Практическая работа №11. Работа со слоями</w:t>
            </w:r>
          </w:p>
        </w:tc>
        <w:tc>
          <w:tcPr>
            <w:tcW w:w="2842" w:type="dxa"/>
          </w:tcPr>
          <w:p w:rsidR="00ED44F5" w:rsidRPr="005E600C" w:rsidRDefault="008B680B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Знакомство с интерфейсом и инструментарием редактора. Настройка рабочей </w:t>
            </w:r>
            <w:r w:rsidR="00486D55" w:rsidRPr="005E600C">
              <w:rPr>
                <w:rFonts w:ascii="Times New Roman" w:hAnsi="Times New Roman" w:cs="Times New Roman"/>
                <w:sz w:val="24"/>
                <w:szCs w:val="24"/>
              </w:rPr>
              <w:t>среды</w:t>
            </w: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. Создание нового документа. Корректирование размеров изображения. Редактирование документов. Определение слоев и свойств инструментов.</w:t>
            </w:r>
          </w:p>
        </w:tc>
      </w:tr>
      <w:tr w:rsidR="008B680B" w:rsidRPr="005E600C" w:rsidTr="00031291">
        <w:tc>
          <w:tcPr>
            <w:tcW w:w="567" w:type="dxa"/>
          </w:tcPr>
          <w:p w:rsidR="008B680B" w:rsidRPr="005E600C" w:rsidRDefault="008B680B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3.2. </w:t>
            </w:r>
          </w:p>
        </w:tc>
        <w:tc>
          <w:tcPr>
            <w:tcW w:w="2747" w:type="dxa"/>
          </w:tcPr>
          <w:p w:rsidR="008B680B" w:rsidRPr="005E600C" w:rsidRDefault="008B680B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Форматирование и редактирование изображений в </w:t>
            </w:r>
            <w:r w:rsidRPr="005E60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Adobe</w:t>
            </w: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E60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Photoshop</w:t>
            </w:r>
          </w:p>
        </w:tc>
        <w:tc>
          <w:tcPr>
            <w:tcW w:w="3194" w:type="dxa"/>
          </w:tcPr>
          <w:p w:rsidR="008B680B" w:rsidRPr="005E600C" w:rsidRDefault="008B680B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Практическая работа №12. </w:t>
            </w:r>
            <w:r w:rsidR="00B870DC" w:rsidRPr="005E600C">
              <w:rPr>
                <w:rFonts w:ascii="Times New Roman" w:hAnsi="Times New Roman" w:cs="Times New Roman"/>
                <w:sz w:val="24"/>
                <w:szCs w:val="24"/>
              </w:rPr>
              <w:t>Работа с текстовыми элементами</w:t>
            </w:r>
          </w:p>
          <w:p w:rsidR="00B870DC" w:rsidRPr="005E600C" w:rsidRDefault="00B870DC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Практическая работа №13. Создание интерфейса веб сайта.</w:t>
            </w:r>
          </w:p>
        </w:tc>
        <w:tc>
          <w:tcPr>
            <w:tcW w:w="2842" w:type="dxa"/>
          </w:tcPr>
          <w:p w:rsidR="008B680B" w:rsidRPr="005E600C" w:rsidRDefault="008B680B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Работа с редактором, методы применения основного инструментария: установка кистей и узоров, редактирование шаблонов, способы </w:t>
            </w:r>
            <w:r w:rsidRPr="005E60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выделения, изменение фона, работа с фильтрами и т.д. </w:t>
            </w:r>
          </w:p>
        </w:tc>
      </w:tr>
      <w:tr w:rsidR="008B680B" w:rsidRPr="005E600C" w:rsidTr="00031291">
        <w:tc>
          <w:tcPr>
            <w:tcW w:w="567" w:type="dxa"/>
          </w:tcPr>
          <w:p w:rsidR="008B680B" w:rsidRPr="005E600C" w:rsidRDefault="00B870DC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4.1.</w:t>
            </w:r>
          </w:p>
        </w:tc>
        <w:tc>
          <w:tcPr>
            <w:tcW w:w="2747" w:type="dxa"/>
          </w:tcPr>
          <w:p w:rsidR="008B680B" w:rsidRPr="005E600C" w:rsidRDefault="00B870DC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Разработка дизайна интерфейса в </w:t>
            </w:r>
            <w:proofErr w:type="spellStart"/>
            <w:r w:rsidRPr="005E60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Figma</w:t>
            </w:r>
            <w:proofErr w:type="spellEnd"/>
          </w:p>
        </w:tc>
        <w:tc>
          <w:tcPr>
            <w:tcW w:w="3194" w:type="dxa"/>
          </w:tcPr>
          <w:p w:rsidR="008B680B" w:rsidRPr="005E600C" w:rsidRDefault="00B870DC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Практическая работа №14. Знакомство с интерфейсом. Разработка кнопок.</w:t>
            </w:r>
          </w:p>
        </w:tc>
        <w:tc>
          <w:tcPr>
            <w:tcW w:w="2842" w:type="dxa"/>
          </w:tcPr>
          <w:p w:rsidR="008B680B" w:rsidRPr="005E600C" w:rsidRDefault="00B870DC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Знакомство с интерфейсом и инструментарием редактора. Настройка рабочей области. Создание нового документа. Настройка и установка плагинов.</w:t>
            </w:r>
          </w:p>
        </w:tc>
      </w:tr>
      <w:tr w:rsidR="008B680B" w:rsidRPr="005E600C" w:rsidTr="00031291">
        <w:tc>
          <w:tcPr>
            <w:tcW w:w="567" w:type="dxa"/>
          </w:tcPr>
          <w:p w:rsidR="008B680B" w:rsidRPr="005E600C" w:rsidRDefault="00B870DC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4.2.</w:t>
            </w:r>
          </w:p>
        </w:tc>
        <w:tc>
          <w:tcPr>
            <w:tcW w:w="2747" w:type="dxa"/>
          </w:tcPr>
          <w:p w:rsidR="008B680B" w:rsidRPr="005E600C" w:rsidRDefault="00B870DC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Разработка дизайн интерфейса веб приложений в редакторе</w:t>
            </w:r>
          </w:p>
        </w:tc>
        <w:tc>
          <w:tcPr>
            <w:tcW w:w="3194" w:type="dxa"/>
          </w:tcPr>
          <w:p w:rsidR="008B680B" w:rsidRPr="005E600C" w:rsidRDefault="00B870DC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Практическая работа №15. Разработка дизайн интерфейса веб приложений</w:t>
            </w:r>
          </w:p>
        </w:tc>
        <w:tc>
          <w:tcPr>
            <w:tcW w:w="2842" w:type="dxa"/>
          </w:tcPr>
          <w:p w:rsidR="00B870DC" w:rsidRPr="005E600C" w:rsidRDefault="00B870DC" w:rsidP="005E6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дизайн интерфейса веб приложений в редакторе </w:t>
            </w:r>
            <w:proofErr w:type="spellStart"/>
            <w:r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 с размерами мобильного, планшетного и </w:t>
            </w:r>
            <w:proofErr w:type="spellStart"/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декстопного</w:t>
            </w:r>
            <w:proofErr w:type="spellEnd"/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 вариантов.</w:t>
            </w:r>
          </w:p>
          <w:p w:rsidR="008B680B" w:rsidRPr="005E600C" w:rsidRDefault="008B680B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6F06" w:rsidRPr="005E600C" w:rsidRDefault="00906F0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06F06" w:rsidRPr="005E600C" w:rsidRDefault="00906F0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t>8.Оценочные материалы по образовательной программе</w:t>
      </w:r>
      <w:r w:rsidRPr="005E60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BCC" w:rsidRPr="005E600C" w:rsidRDefault="002A0BCC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t>8.1. Вопросы тестирования по модулям</w:t>
      </w:r>
    </w:p>
    <w:p w:rsidR="002A0BCC" w:rsidRPr="005E600C" w:rsidRDefault="002A0BCC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6"/>
        <w:gridCol w:w="2833"/>
        <w:gridCol w:w="2986"/>
        <w:gridCol w:w="2545"/>
      </w:tblGrid>
      <w:tr w:rsidR="00906F06" w:rsidRPr="005E600C" w:rsidTr="004E47BA">
        <w:tc>
          <w:tcPr>
            <w:tcW w:w="1006" w:type="dxa"/>
          </w:tcPr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№ модуля</w:t>
            </w:r>
          </w:p>
        </w:tc>
        <w:tc>
          <w:tcPr>
            <w:tcW w:w="2833" w:type="dxa"/>
          </w:tcPr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974" w:type="dxa"/>
          </w:tcPr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2545" w:type="dxa"/>
          </w:tcPr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 w:rsidR="00486D55" w:rsidRPr="005E600C" w:rsidTr="004E47BA">
        <w:tc>
          <w:tcPr>
            <w:tcW w:w="1006" w:type="dxa"/>
          </w:tcPr>
          <w:p w:rsidR="00486D55" w:rsidRPr="005E600C" w:rsidRDefault="00486D55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833" w:type="dxa"/>
          </w:tcPr>
          <w:p w:rsidR="00486D55" w:rsidRPr="005E600C" w:rsidRDefault="00486D55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1. Методы создания веб страниц?</w:t>
            </w:r>
          </w:p>
          <w:p w:rsidR="00486D55" w:rsidRPr="005E600C" w:rsidRDefault="00486D55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2. Какие виды веб ресурсов Вам знакомы?</w:t>
            </w:r>
          </w:p>
          <w:p w:rsidR="007446FA" w:rsidRPr="005E600C" w:rsidRDefault="007446FA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3. Определите что такое контент?</w:t>
            </w:r>
          </w:p>
        </w:tc>
        <w:tc>
          <w:tcPr>
            <w:tcW w:w="2974" w:type="dxa"/>
          </w:tcPr>
          <w:p w:rsidR="00486D55" w:rsidRPr="005E600C" w:rsidRDefault="007B4112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486D55"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6D55"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Что обозначает доменное имя?</w:t>
            </w:r>
          </w:p>
          <w:p w:rsidR="007B4112" w:rsidRPr="005E600C" w:rsidRDefault="007B4112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2. Перечислите виды веб ресурсов.</w:t>
            </w:r>
          </w:p>
          <w:p w:rsidR="007B4112" w:rsidRPr="005E600C" w:rsidRDefault="007B4112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3. Чем отличаются коммерческие сайты?</w:t>
            </w:r>
          </w:p>
          <w:p w:rsidR="007B4112" w:rsidRPr="005E600C" w:rsidRDefault="007B4112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4. Что такое веб ресурс? Приведите примеры.</w:t>
            </w:r>
          </w:p>
          <w:p w:rsidR="007B4112" w:rsidRPr="005E600C" w:rsidRDefault="007B4112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 xml:space="preserve">5. </w:t>
            </w:r>
            <w:proofErr w:type="gramStart"/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Определите</w:t>
            </w:r>
            <w:proofErr w:type="gramEnd"/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 xml:space="preserve"> за какие функции отвечает </w:t>
            </w:r>
            <w:proofErr w:type="spellStart"/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back-end</w:t>
            </w:r>
            <w:proofErr w:type="spellEnd"/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.</w:t>
            </w:r>
          </w:p>
          <w:p w:rsidR="007B4112" w:rsidRPr="005E600C" w:rsidRDefault="007B4112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6. За что отвечает программная часть приложения?</w:t>
            </w:r>
          </w:p>
          <w:p w:rsidR="007B4112" w:rsidRPr="005E600C" w:rsidRDefault="007B4112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7. Определите языки программирования серверной части.</w:t>
            </w:r>
          </w:p>
          <w:p w:rsidR="007B4112" w:rsidRPr="005E600C" w:rsidRDefault="007B4112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8. Для чего используются базы данных для сайтов?</w:t>
            </w:r>
          </w:p>
          <w:p w:rsidR="007B4112" w:rsidRPr="005E600C" w:rsidRDefault="007B4112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9. Для построения запросов к базам </w:t>
            </w:r>
            <w:proofErr w:type="gramStart"/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proofErr w:type="gramEnd"/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 какой язык применяется?</w:t>
            </w:r>
          </w:p>
          <w:p w:rsidR="007B4112" w:rsidRPr="005E600C" w:rsidRDefault="007B4112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10. Приведите примеры графических редакторов.</w:t>
            </w:r>
          </w:p>
        </w:tc>
        <w:tc>
          <w:tcPr>
            <w:tcW w:w="2545" w:type="dxa"/>
          </w:tcPr>
          <w:p w:rsidR="00486D55" w:rsidRPr="005E600C" w:rsidRDefault="007446FA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 xml:space="preserve">1. </w:t>
            </w:r>
            <w:proofErr w:type="gramStart"/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Определите</w:t>
            </w:r>
            <w:proofErr w:type="gramEnd"/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 xml:space="preserve"> за какие функции отвечает </w:t>
            </w:r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  <w:lang w:val="en-US"/>
              </w:rPr>
              <w:t>frontend</w:t>
            </w:r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.</w:t>
            </w:r>
          </w:p>
          <w:p w:rsidR="007446FA" w:rsidRPr="005E600C" w:rsidRDefault="007446FA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2. Перечислите основные инструменты верстальщика.</w:t>
            </w:r>
          </w:p>
          <w:p w:rsidR="007446FA" w:rsidRPr="005E600C" w:rsidRDefault="007446FA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 xml:space="preserve"> Определите языки разметки клиентской части.</w:t>
            </w:r>
          </w:p>
        </w:tc>
      </w:tr>
      <w:tr w:rsidR="00486D55" w:rsidRPr="005E600C" w:rsidTr="004E47BA">
        <w:tc>
          <w:tcPr>
            <w:tcW w:w="1006" w:type="dxa"/>
          </w:tcPr>
          <w:p w:rsidR="00486D55" w:rsidRPr="005E600C" w:rsidRDefault="00486D55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833" w:type="dxa"/>
          </w:tcPr>
          <w:p w:rsidR="00486D55" w:rsidRPr="005E600C" w:rsidRDefault="00486D55" w:rsidP="005E600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 xml:space="preserve">1. Является ли HTML языком </w:t>
            </w:r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lastRenderedPageBreak/>
              <w:t>программирования?</w:t>
            </w:r>
          </w:p>
          <w:p w:rsidR="00486D55" w:rsidRPr="005E600C" w:rsidRDefault="00486D55" w:rsidP="005E600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2. Знакомы ли вы с анатомией HTML элемента?</w:t>
            </w:r>
          </w:p>
          <w:p w:rsidR="00486D55" w:rsidRPr="005E600C" w:rsidRDefault="00486D55" w:rsidP="005E600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3. Как во всех страницах сайта изменить стиль заголовков?</w:t>
            </w:r>
          </w:p>
          <w:p w:rsidR="00486D55" w:rsidRPr="005E600C" w:rsidRDefault="00486D55" w:rsidP="005E600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4. Какие виды верстки существуют?</w:t>
            </w:r>
          </w:p>
          <w:p w:rsidR="00486D55" w:rsidRPr="005E600C" w:rsidRDefault="00486D55" w:rsidP="005E600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5. Что обозначает программирование на стороне клиента?</w:t>
            </w:r>
          </w:p>
        </w:tc>
        <w:tc>
          <w:tcPr>
            <w:tcW w:w="2974" w:type="dxa"/>
          </w:tcPr>
          <w:p w:rsidR="00486D55" w:rsidRPr="005E600C" w:rsidRDefault="007B4112" w:rsidP="005E600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lastRenderedPageBreak/>
              <w:t xml:space="preserve">1. Перечислите обязательные теги веб </w:t>
            </w:r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lastRenderedPageBreak/>
              <w:t>страниц.</w:t>
            </w:r>
          </w:p>
          <w:p w:rsidR="007B4112" w:rsidRPr="005E600C" w:rsidRDefault="007B4112" w:rsidP="005E600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2. Определите разделы веб страниц.</w:t>
            </w:r>
          </w:p>
          <w:p w:rsidR="007B4112" w:rsidRPr="005E600C" w:rsidRDefault="007B4112" w:rsidP="005E600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3. Перечислите семантические теги HTML.</w:t>
            </w:r>
          </w:p>
          <w:p w:rsidR="007B4112" w:rsidRPr="005E600C" w:rsidRDefault="007B4112" w:rsidP="005E600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4. Что обозначает - Исходный код сайта?</w:t>
            </w:r>
          </w:p>
          <w:p w:rsidR="007B4112" w:rsidRPr="005E600C" w:rsidRDefault="007B4112" w:rsidP="005E600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5. Приведите актуальные на данный момент способы верстки веб страниц.</w:t>
            </w:r>
          </w:p>
          <w:p w:rsidR="007B4112" w:rsidRPr="005E600C" w:rsidRDefault="007B4112" w:rsidP="005E600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6. Что такое "блоки" в веб разработке?</w:t>
            </w:r>
          </w:p>
          <w:p w:rsidR="007B4112" w:rsidRPr="005E600C" w:rsidRDefault="007B4112" w:rsidP="005E600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7. Что обозначают атрибуты?</w:t>
            </w:r>
          </w:p>
        </w:tc>
        <w:tc>
          <w:tcPr>
            <w:tcW w:w="2545" w:type="dxa"/>
          </w:tcPr>
          <w:p w:rsidR="00486D55" w:rsidRPr="005E600C" w:rsidRDefault="007B4112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Как оформляются заголовки в </w:t>
            </w:r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HTML?</w:t>
            </w:r>
          </w:p>
          <w:p w:rsidR="007B4112" w:rsidRPr="005E600C" w:rsidRDefault="007B4112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lastRenderedPageBreak/>
              <w:t>2. Какой тег ссылается на внешний стиль?</w:t>
            </w:r>
          </w:p>
          <w:p w:rsidR="007B4112" w:rsidRPr="005E600C" w:rsidRDefault="007B4112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3. Каким тегом обозначается подвал веб документа?</w:t>
            </w:r>
          </w:p>
          <w:p w:rsidR="007B4112" w:rsidRPr="005E600C" w:rsidRDefault="007B4112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 xml:space="preserve">4. </w:t>
            </w:r>
            <w:r w:rsidR="007446FA"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Каким тегом обозначаются таблицы веб документа?</w:t>
            </w:r>
          </w:p>
          <w:p w:rsidR="007446FA" w:rsidRPr="005E600C" w:rsidRDefault="007446FA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 xml:space="preserve">5. Каким тегом обозначаются формы </w:t>
            </w: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5E600C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HTML?</w:t>
            </w:r>
          </w:p>
        </w:tc>
      </w:tr>
      <w:tr w:rsidR="00486D55" w:rsidRPr="005E600C" w:rsidTr="004E47BA">
        <w:tc>
          <w:tcPr>
            <w:tcW w:w="1006" w:type="dxa"/>
          </w:tcPr>
          <w:p w:rsidR="00486D55" w:rsidRPr="005E600C" w:rsidRDefault="00486D55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3.</w:t>
            </w:r>
          </w:p>
        </w:tc>
        <w:tc>
          <w:tcPr>
            <w:tcW w:w="2833" w:type="dxa"/>
          </w:tcPr>
          <w:p w:rsidR="00486D55" w:rsidRPr="005E600C" w:rsidRDefault="00486D55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1. Чем отличается растровая и векторная графика?</w:t>
            </w:r>
          </w:p>
          <w:p w:rsidR="00486D55" w:rsidRPr="005E600C" w:rsidRDefault="00486D55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2. Перечислите векторные редакторы.</w:t>
            </w:r>
          </w:p>
          <w:p w:rsidR="00486D55" w:rsidRPr="005E600C" w:rsidRDefault="00486D55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3. Перечислите растровые редакторы.</w:t>
            </w:r>
          </w:p>
          <w:p w:rsidR="00486D55" w:rsidRPr="005E600C" w:rsidRDefault="00486D55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4. Какие форматы изображений существуют?</w:t>
            </w:r>
          </w:p>
        </w:tc>
        <w:tc>
          <w:tcPr>
            <w:tcW w:w="2974" w:type="dxa"/>
          </w:tcPr>
          <w:p w:rsidR="00486D55" w:rsidRPr="005E600C" w:rsidRDefault="007446FA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1. Приведите векторные редакторы.</w:t>
            </w:r>
          </w:p>
          <w:p w:rsidR="007446FA" w:rsidRPr="005E600C" w:rsidRDefault="007446FA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2. Приведите растровые редакторы.</w:t>
            </w:r>
          </w:p>
          <w:p w:rsidR="007446FA" w:rsidRPr="005E600C" w:rsidRDefault="007446FA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3. В каких параметрах можно задать ширину и высоту изображений в </w:t>
            </w:r>
            <w:r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Adobe</w:t>
            </w: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Photoshop</w:t>
            </w: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7446FA" w:rsidRPr="005E600C" w:rsidRDefault="007446FA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4. Можно ли самому добавлять кисти и узоры?</w:t>
            </w:r>
          </w:p>
        </w:tc>
        <w:tc>
          <w:tcPr>
            <w:tcW w:w="2545" w:type="dxa"/>
          </w:tcPr>
          <w:p w:rsidR="00486D55" w:rsidRPr="005E600C" w:rsidRDefault="007446FA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1. Можно ли изменить размер редактируемого изображения в </w:t>
            </w:r>
            <w:r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Adobe</w:t>
            </w: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Photoshop</w:t>
            </w: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7446FA" w:rsidRPr="005E600C" w:rsidRDefault="007446FA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1905BF"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Какого формата файлы можно создавать в </w:t>
            </w:r>
            <w:r w:rsidR="001905BF"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Photoshop</w:t>
            </w:r>
            <w:r w:rsidR="001905BF" w:rsidRPr="005E60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1905BF" w:rsidRPr="005E600C" w:rsidRDefault="001905BF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3. Каким образом добавить новую кисть в наборы?</w:t>
            </w:r>
          </w:p>
          <w:p w:rsidR="001905BF" w:rsidRPr="005E600C" w:rsidRDefault="001905BF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4. Что входит в наборы редактора?</w:t>
            </w:r>
          </w:p>
        </w:tc>
      </w:tr>
      <w:tr w:rsidR="00486D55" w:rsidRPr="005E600C" w:rsidTr="004E47BA">
        <w:tc>
          <w:tcPr>
            <w:tcW w:w="1006" w:type="dxa"/>
          </w:tcPr>
          <w:p w:rsidR="00486D55" w:rsidRPr="005E600C" w:rsidRDefault="00486D55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833" w:type="dxa"/>
          </w:tcPr>
          <w:p w:rsidR="00486D55" w:rsidRPr="005E600C" w:rsidRDefault="00486D55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1. Что подразумевает под собой дизайн интерфейсов?</w:t>
            </w:r>
          </w:p>
          <w:p w:rsidR="001905BF" w:rsidRPr="005E600C" w:rsidRDefault="001905BF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2. На каких редакторах можно создавать дизайны приложений?</w:t>
            </w:r>
          </w:p>
        </w:tc>
        <w:tc>
          <w:tcPr>
            <w:tcW w:w="2974" w:type="dxa"/>
          </w:tcPr>
          <w:p w:rsidR="00486D55" w:rsidRPr="005E600C" w:rsidRDefault="001905BF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1. Какого формата файлы создают в редакторе?</w:t>
            </w:r>
          </w:p>
          <w:p w:rsidR="001905BF" w:rsidRPr="005E600C" w:rsidRDefault="001905BF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2. Можно ли в </w:t>
            </w:r>
            <w:proofErr w:type="spellStart"/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 использовать свои изображения?</w:t>
            </w:r>
          </w:p>
          <w:p w:rsidR="00720482" w:rsidRPr="005E600C" w:rsidRDefault="00720482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3. Можно ли вводить от руки размеры объектов?</w:t>
            </w:r>
          </w:p>
        </w:tc>
        <w:tc>
          <w:tcPr>
            <w:tcW w:w="2545" w:type="dxa"/>
          </w:tcPr>
          <w:p w:rsidR="00486D55" w:rsidRPr="005E600C" w:rsidRDefault="001905BF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1. Какого размера дизайн приложений можно реализовать в </w:t>
            </w:r>
            <w:proofErr w:type="spellStart"/>
            <w:r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1905BF" w:rsidRPr="005E600C" w:rsidRDefault="001905BF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2. Что обозначают плагины </w:t>
            </w:r>
            <w:proofErr w:type="spellStart"/>
            <w:r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1905BF" w:rsidRPr="005E600C" w:rsidRDefault="001905BF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3. Можно ли в редактор добавлять плагины?</w:t>
            </w:r>
          </w:p>
        </w:tc>
      </w:tr>
      <w:tr w:rsidR="004E47BA" w:rsidRPr="005E600C" w:rsidTr="004E47BA">
        <w:tc>
          <w:tcPr>
            <w:tcW w:w="1006" w:type="dxa"/>
          </w:tcPr>
          <w:p w:rsidR="004E47BA" w:rsidRPr="005E600C" w:rsidRDefault="004E47BA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3" w:type="dxa"/>
          </w:tcPr>
          <w:p w:rsidR="004E47BA" w:rsidRPr="008C7F0E" w:rsidRDefault="004E47BA" w:rsidP="009D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1. Ваш уровень знаний в выбранной области компетенций цифровой экономики в данный момент</w:t>
            </w:r>
          </w:p>
          <w:p w:rsidR="004E47BA" w:rsidRPr="008C7F0E" w:rsidRDefault="004E47BA" w:rsidP="009D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E47BA" w:rsidRPr="008C7F0E" w:rsidRDefault="004E47BA" w:rsidP="009D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 xml:space="preserve">2.Ожидаемый результат </w:t>
            </w:r>
            <w:proofErr w:type="gramStart"/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обучения по</w:t>
            </w:r>
            <w:proofErr w:type="gramEnd"/>
            <w:r w:rsidRPr="008C7F0E">
              <w:rPr>
                <w:rFonts w:ascii="Times New Roman" w:hAnsi="Times New Roman" w:cs="Times New Roman"/>
                <w:sz w:val="24"/>
                <w:szCs w:val="24"/>
              </w:rPr>
              <w:t xml:space="preserve"> выбранной программе будет способствовать развитию организации</w:t>
            </w:r>
          </w:p>
          <w:p w:rsidR="004E47BA" w:rsidRPr="008C7F0E" w:rsidRDefault="004E47BA" w:rsidP="009D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47BA" w:rsidRPr="008C7F0E" w:rsidRDefault="004E47BA" w:rsidP="009D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 xml:space="preserve">3.Степень зависимости </w:t>
            </w:r>
            <w:r w:rsidRPr="008C7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Вашей личной карьеры в организации от прохождения программы</w:t>
            </w:r>
          </w:p>
          <w:p w:rsidR="004E47BA" w:rsidRPr="008C7F0E" w:rsidRDefault="004E47BA" w:rsidP="009D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47BA" w:rsidRPr="008C7F0E" w:rsidRDefault="004E47BA" w:rsidP="009D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4.Выбор программы обучения обусловлен производственной необходимостью</w:t>
            </w:r>
          </w:p>
          <w:p w:rsidR="004E47BA" w:rsidRPr="008C7F0E" w:rsidRDefault="004E47BA" w:rsidP="009D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47BA" w:rsidRPr="008C7F0E" w:rsidRDefault="004E47BA" w:rsidP="009D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5.Уровень Вашей заинтересованности в программе</w:t>
            </w:r>
          </w:p>
        </w:tc>
        <w:tc>
          <w:tcPr>
            <w:tcW w:w="2974" w:type="dxa"/>
          </w:tcPr>
          <w:p w:rsidR="004E47BA" w:rsidRPr="008C7F0E" w:rsidRDefault="004E47BA" w:rsidP="009D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1.Качество пройденного модуля программы</w:t>
            </w:r>
          </w:p>
          <w:p w:rsidR="004E47BA" w:rsidRPr="008C7F0E" w:rsidRDefault="004E47BA" w:rsidP="009D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47BA" w:rsidRPr="008C7F0E" w:rsidRDefault="004E47BA" w:rsidP="009D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2.Уровень методического обеспечения модуля программы</w:t>
            </w:r>
          </w:p>
          <w:p w:rsidR="004E47BA" w:rsidRPr="008C7F0E" w:rsidRDefault="004E47BA" w:rsidP="009D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47BA" w:rsidRPr="008C7F0E" w:rsidRDefault="004E47BA" w:rsidP="009D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 xml:space="preserve">3.Степень Вашей </w:t>
            </w:r>
            <w:proofErr w:type="spellStart"/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вовлечённости</w:t>
            </w:r>
            <w:proofErr w:type="spellEnd"/>
            <w:r w:rsidRPr="008C7F0E">
              <w:rPr>
                <w:rFonts w:ascii="Times New Roman" w:hAnsi="Times New Roman" w:cs="Times New Roman"/>
                <w:sz w:val="24"/>
                <w:szCs w:val="24"/>
              </w:rPr>
              <w:t xml:space="preserve"> в программу на данном этапе</w:t>
            </w:r>
          </w:p>
          <w:p w:rsidR="004E47BA" w:rsidRPr="008C7F0E" w:rsidRDefault="004E47BA" w:rsidP="009D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47BA" w:rsidRPr="008C7F0E" w:rsidRDefault="004E47BA" w:rsidP="009D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 xml:space="preserve">4.Применение данных </w:t>
            </w:r>
            <w:r w:rsidRPr="008C7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модуля в Вашей практической деятельности в организации</w:t>
            </w:r>
          </w:p>
          <w:p w:rsidR="004E47BA" w:rsidRPr="008C7F0E" w:rsidRDefault="004E47BA" w:rsidP="009D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47BA" w:rsidRPr="008C7F0E" w:rsidRDefault="004E47BA" w:rsidP="009D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5.Техникотехнологическое обеспечение модуля</w:t>
            </w:r>
          </w:p>
        </w:tc>
        <w:tc>
          <w:tcPr>
            <w:tcW w:w="2545" w:type="dxa"/>
          </w:tcPr>
          <w:p w:rsidR="004E47BA" w:rsidRPr="008C7F0E" w:rsidRDefault="004E47BA" w:rsidP="009D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1.Качество пройденной программы</w:t>
            </w:r>
          </w:p>
          <w:p w:rsidR="004E47BA" w:rsidRPr="008C7F0E" w:rsidRDefault="004E47BA" w:rsidP="009D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47BA" w:rsidRPr="008C7F0E" w:rsidRDefault="004E47BA" w:rsidP="009D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2.Качество методического обеспечения программы</w:t>
            </w:r>
          </w:p>
          <w:p w:rsidR="004E47BA" w:rsidRPr="008C7F0E" w:rsidRDefault="004E47BA" w:rsidP="009D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47BA" w:rsidRPr="008C7F0E" w:rsidRDefault="004E47BA" w:rsidP="009D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3.Уровень технологического обеспечения программы</w:t>
            </w:r>
          </w:p>
          <w:p w:rsidR="004E47BA" w:rsidRPr="008C7F0E" w:rsidRDefault="004E47BA" w:rsidP="009D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47BA" w:rsidRPr="008C7F0E" w:rsidRDefault="004E47BA" w:rsidP="009D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4.Применение знаний, полученных в результате программы, в Вашей практической деятельности</w:t>
            </w:r>
          </w:p>
          <w:p w:rsidR="004E47BA" w:rsidRPr="008C7F0E" w:rsidRDefault="004E47BA" w:rsidP="009D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47BA" w:rsidRPr="008C7F0E" w:rsidRDefault="004E47BA" w:rsidP="009D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5.Ваш уровень знаний в выбранной области компетенций цифровой экономики в данный момент</w:t>
            </w:r>
          </w:p>
        </w:tc>
      </w:tr>
    </w:tbl>
    <w:p w:rsidR="00906F06" w:rsidRPr="005E600C" w:rsidRDefault="00906F0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06F06" w:rsidRPr="005E600C" w:rsidRDefault="00906F0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t xml:space="preserve">8.2. </w:t>
      </w:r>
      <w:r w:rsidRPr="005E600C">
        <w:rPr>
          <w:rFonts w:ascii="Times New Roman" w:hAnsi="Times New Roman" w:cs="Times New Roman"/>
          <w:sz w:val="24"/>
          <w:szCs w:val="24"/>
        </w:rPr>
        <w:t xml:space="preserve">   </w:t>
      </w:r>
      <w:r w:rsidRPr="005E600C">
        <w:rPr>
          <w:rFonts w:ascii="Times New Roman" w:hAnsi="Times New Roman" w:cs="Times New Roman"/>
          <w:b/>
          <w:sz w:val="24"/>
          <w:szCs w:val="24"/>
        </w:rPr>
        <w:t>описание показателей и критериев оценивания, шкалы оценивания</w:t>
      </w:r>
      <w:r w:rsidR="003718E9" w:rsidRPr="005E600C">
        <w:rPr>
          <w:rFonts w:ascii="Times New Roman" w:hAnsi="Times New Roman" w:cs="Times New Roman"/>
          <w:sz w:val="24"/>
          <w:szCs w:val="24"/>
        </w:rPr>
        <w:t>.</w:t>
      </w:r>
    </w:p>
    <w:p w:rsidR="00720482" w:rsidRPr="005E600C" w:rsidRDefault="00720482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E600C">
        <w:rPr>
          <w:rFonts w:ascii="Times New Roman" w:hAnsi="Times New Roman" w:cs="Times New Roman"/>
          <w:sz w:val="24"/>
          <w:szCs w:val="24"/>
        </w:rPr>
        <w:t>Уровень оценки производится в процентном соотношении от выполненного за</w:t>
      </w:r>
      <w:r w:rsidR="00BF07EB" w:rsidRPr="005E600C">
        <w:rPr>
          <w:rFonts w:ascii="Times New Roman" w:hAnsi="Times New Roman" w:cs="Times New Roman"/>
          <w:sz w:val="24"/>
          <w:szCs w:val="24"/>
        </w:rPr>
        <w:t>да</w:t>
      </w:r>
      <w:r w:rsidRPr="005E600C">
        <w:rPr>
          <w:rFonts w:ascii="Times New Roman" w:hAnsi="Times New Roman" w:cs="Times New Roman"/>
          <w:sz w:val="24"/>
          <w:szCs w:val="24"/>
        </w:rPr>
        <w:t>ния.</w:t>
      </w:r>
    </w:p>
    <w:p w:rsidR="00720482" w:rsidRPr="005E600C" w:rsidRDefault="00720482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E600C">
        <w:rPr>
          <w:rFonts w:ascii="Times New Roman" w:hAnsi="Times New Roman" w:cs="Times New Roman"/>
          <w:sz w:val="24"/>
          <w:szCs w:val="24"/>
        </w:rPr>
        <w:t xml:space="preserve">Шкала оценки </w:t>
      </w:r>
      <w:r w:rsidR="00BF07EB" w:rsidRPr="005E600C">
        <w:rPr>
          <w:rFonts w:ascii="Times New Roman" w:hAnsi="Times New Roman" w:cs="Times New Roman"/>
          <w:sz w:val="24"/>
          <w:szCs w:val="24"/>
        </w:rPr>
        <w:t>выполнения практических работ:</w:t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84"/>
        <w:gridCol w:w="3387"/>
        <w:gridCol w:w="3628"/>
      </w:tblGrid>
      <w:tr w:rsidR="00BF07EB" w:rsidRPr="005E600C" w:rsidTr="00BF07EB">
        <w:trPr>
          <w:trHeight w:val="206"/>
        </w:trPr>
        <w:tc>
          <w:tcPr>
            <w:tcW w:w="25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07EB" w:rsidRPr="005E600C" w:rsidRDefault="00BF07EB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Процент результативности (сумма баллов)</w:t>
            </w:r>
          </w:p>
        </w:tc>
        <w:tc>
          <w:tcPr>
            <w:tcW w:w="75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07EB" w:rsidRPr="005E600C" w:rsidRDefault="00BF07EB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Оценка уровня подготовки</w:t>
            </w:r>
          </w:p>
        </w:tc>
      </w:tr>
      <w:tr w:rsidR="00BF07EB" w:rsidRPr="005E600C" w:rsidTr="00BF07EB">
        <w:trPr>
          <w:trHeight w:val="298"/>
        </w:trPr>
        <w:tc>
          <w:tcPr>
            <w:tcW w:w="25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07EB" w:rsidRPr="005E600C" w:rsidRDefault="00BF07EB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7EB" w:rsidRPr="005E600C" w:rsidRDefault="00BF07EB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оценка компетенций обучающихся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7EB" w:rsidRPr="005E600C" w:rsidRDefault="00BF07EB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.оценка уровня</w:t>
            </w:r>
          </w:p>
          <w:p w:rsidR="00BF07EB" w:rsidRPr="005E600C" w:rsidRDefault="00BF07EB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 освоения дисциплин;</w:t>
            </w:r>
          </w:p>
        </w:tc>
      </w:tr>
      <w:tr w:rsidR="00BF07EB" w:rsidRPr="005E600C" w:rsidTr="00BF07EB">
        <w:trPr>
          <w:trHeight w:val="19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07EB" w:rsidRPr="005E600C" w:rsidRDefault="00BF07EB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90 ÷ 100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07EB" w:rsidRPr="005E600C" w:rsidRDefault="00BF07EB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7EB" w:rsidRPr="005E600C" w:rsidRDefault="00BF07EB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</w:tc>
      </w:tr>
      <w:tr w:rsidR="00BF07EB" w:rsidRPr="005E600C" w:rsidTr="00BF07EB">
        <w:trPr>
          <w:trHeight w:val="132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07EB" w:rsidRPr="005E600C" w:rsidRDefault="00BF07EB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70 ÷ 89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07EB" w:rsidRPr="005E600C" w:rsidRDefault="00BF07EB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повышенный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7EB" w:rsidRPr="005E600C" w:rsidRDefault="00BF07EB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</w:tc>
      </w:tr>
      <w:tr w:rsidR="00BF07EB" w:rsidRPr="005E600C" w:rsidTr="00BF07EB">
        <w:trPr>
          <w:trHeight w:val="21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07EB" w:rsidRPr="005E600C" w:rsidRDefault="00BF07EB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50 ÷ 69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07EB" w:rsidRPr="005E600C" w:rsidRDefault="00BF07EB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пороговый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7EB" w:rsidRPr="005E600C" w:rsidRDefault="00BF07EB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удовлетворительно</w:t>
            </w:r>
          </w:p>
        </w:tc>
      </w:tr>
      <w:tr w:rsidR="00BF07EB" w:rsidRPr="005E600C" w:rsidTr="00BF07EB">
        <w:trPr>
          <w:trHeight w:val="288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07EB" w:rsidRPr="005E600C" w:rsidRDefault="00BF07EB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менее 50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07EB" w:rsidRPr="005E600C" w:rsidRDefault="00BF07EB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допороговый</w:t>
            </w:r>
            <w:proofErr w:type="spellEnd"/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7EB" w:rsidRPr="005E600C" w:rsidRDefault="00BF07EB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неудовлетворительно</w:t>
            </w:r>
          </w:p>
        </w:tc>
      </w:tr>
    </w:tbl>
    <w:p w:rsidR="003718E9" w:rsidRPr="005E600C" w:rsidRDefault="003718E9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06F06" w:rsidRPr="005E600C" w:rsidRDefault="00906F0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t xml:space="preserve">8.3.  </w:t>
      </w:r>
      <w:r w:rsidRPr="005E600C">
        <w:rPr>
          <w:rFonts w:ascii="Times New Roman" w:hAnsi="Times New Roman" w:cs="Times New Roman"/>
          <w:sz w:val="24"/>
          <w:szCs w:val="24"/>
        </w:rPr>
        <w:t xml:space="preserve">  </w:t>
      </w:r>
      <w:r w:rsidRPr="005E600C">
        <w:rPr>
          <w:rFonts w:ascii="Times New Roman" w:hAnsi="Times New Roman" w:cs="Times New Roman"/>
          <w:b/>
          <w:sz w:val="24"/>
          <w:szCs w:val="24"/>
        </w:rPr>
        <w:t>примеры контрольных заданий по модулям или всей образовательной программе.</w:t>
      </w:r>
    </w:p>
    <w:p w:rsidR="00BF07EB" w:rsidRPr="005E600C" w:rsidRDefault="003202F1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t>Пример контрольного задания</w:t>
      </w:r>
      <w:r w:rsidR="00BF07EB" w:rsidRPr="005E600C">
        <w:rPr>
          <w:rFonts w:ascii="Times New Roman" w:hAnsi="Times New Roman" w:cs="Times New Roman"/>
          <w:b/>
          <w:sz w:val="24"/>
          <w:szCs w:val="24"/>
        </w:rPr>
        <w:t xml:space="preserve"> по модулю 2.</w:t>
      </w:r>
    </w:p>
    <w:p w:rsidR="00BF07EB" w:rsidRPr="005E600C" w:rsidRDefault="00BF07EB" w:rsidP="005E600C">
      <w:pPr>
        <w:pStyle w:val="a3"/>
        <w:spacing w:before="0" w:beforeAutospacing="0" w:after="0" w:afterAutospacing="0"/>
        <w:jc w:val="both"/>
        <w:rPr>
          <w:color w:val="000000"/>
        </w:rPr>
      </w:pPr>
      <w:r w:rsidRPr="005E600C">
        <w:rPr>
          <w:color w:val="000000"/>
        </w:rPr>
        <w:t xml:space="preserve">Предметом разработки является разработка сайта для сети школ английского языка </w:t>
      </w:r>
      <w:r w:rsidRPr="005E600C">
        <w:rPr>
          <w:b/>
          <w:color w:val="000000"/>
        </w:rPr>
        <w:t>«</w:t>
      </w:r>
      <w:proofErr w:type="spellStart"/>
      <w:r w:rsidRPr="005E600C">
        <w:rPr>
          <w:rStyle w:val="a4"/>
          <w:rFonts w:eastAsiaTheme="majorEastAsia"/>
          <w:b w:val="0"/>
          <w:color w:val="000000"/>
        </w:rPr>
        <w:t>BigBen</w:t>
      </w:r>
      <w:proofErr w:type="spellEnd"/>
      <w:r w:rsidRPr="005E600C">
        <w:rPr>
          <w:color w:val="000000"/>
        </w:rPr>
        <w:t xml:space="preserve">» на </w:t>
      </w:r>
      <w:r w:rsidRPr="005E600C">
        <w:rPr>
          <w:color w:val="000000"/>
          <w:lang w:val="en-US"/>
        </w:rPr>
        <w:t>HTML</w:t>
      </w:r>
      <w:r w:rsidRPr="005E600C">
        <w:rPr>
          <w:color w:val="000000"/>
        </w:rPr>
        <w:t xml:space="preserve"> и </w:t>
      </w:r>
      <w:r w:rsidRPr="005E600C">
        <w:rPr>
          <w:color w:val="000000"/>
          <w:lang w:val="en-US"/>
        </w:rPr>
        <w:t>CSS</w:t>
      </w:r>
      <w:r w:rsidRPr="005E600C">
        <w:rPr>
          <w:color w:val="000000"/>
        </w:rPr>
        <w:t>.</w:t>
      </w:r>
    </w:p>
    <w:p w:rsidR="00BF07EB" w:rsidRPr="005E600C" w:rsidRDefault="00BF07EB" w:rsidP="005E600C">
      <w:pPr>
        <w:pStyle w:val="a3"/>
        <w:spacing w:before="0" w:beforeAutospacing="0" w:after="0" w:afterAutospacing="0"/>
        <w:jc w:val="both"/>
        <w:rPr>
          <w:color w:val="000000"/>
        </w:rPr>
      </w:pPr>
      <w:r w:rsidRPr="005E600C">
        <w:rPr>
          <w:color w:val="000000"/>
        </w:rPr>
        <w:t xml:space="preserve">Цель проекта: Разработка </w:t>
      </w:r>
      <w:r w:rsidR="00F67A46" w:rsidRPr="005E600C">
        <w:rPr>
          <w:color w:val="000000"/>
        </w:rPr>
        <w:t xml:space="preserve">одностраничного </w:t>
      </w:r>
      <w:r w:rsidRPr="005E600C">
        <w:rPr>
          <w:color w:val="000000"/>
        </w:rPr>
        <w:t>сайта для привлечения клиентов по обучению английскому языку.</w:t>
      </w:r>
    </w:p>
    <w:p w:rsidR="00BF07EB" w:rsidRPr="005E600C" w:rsidRDefault="00BF07EB" w:rsidP="005E600C">
      <w:pPr>
        <w:pStyle w:val="a3"/>
        <w:spacing w:before="0" w:beforeAutospacing="0" w:after="0" w:afterAutospacing="0"/>
        <w:jc w:val="both"/>
        <w:rPr>
          <w:color w:val="000000"/>
        </w:rPr>
      </w:pPr>
      <w:r w:rsidRPr="005E600C">
        <w:rPr>
          <w:color w:val="000000"/>
        </w:rPr>
        <w:t xml:space="preserve">Структура </w:t>
      </w:r>
      <w:proofErr w:type="spellStart"/>
      <w:r w:rsidRPr="005E600C">
        <w:rPr>
          <w:color w:val="000000"/>
        </w:rPr>
        <w:t>интернет-ресурса</w:t>
      </w:r>
      <w:proofErr w:type="spellEnd"/>
      <w:r w:rsidRPr="005E600C">
        <w:rPr>
          <w:color w:val="000000"/>
        </w:rPr>
        <w:t xml:space="preserve"> и навигация.</w:t>
      </w:r>
    </w:p>
    <w:p w:rsidR="00BF07EB" w:rsidRPr="005E600C" w:rsidRDefault="00BF07EB" w:rsidP="005E600C">
      <w:pPr>
        <w:pStyle w:val="a3"/>
        <w:spacing w:before="0" w:beforeAutospacing="0" w:after="0" w:afterAutospacing="0"/>
        <w:jc w:val="both"/>
        <w:rPr>
          <w:color w:val="000000"/>
        </w:rPr>
      </w:pPr>
      <w:r w:rsidRPr="005E600C">
        <w:rPr>
          <w:rStyle w:val="a4"/>
          <w:rFonts w:eastAsiaTheme="majorEastAsia"/>
          <w:color w:val="000000"/>
        </w:rPr>
        <w:t>1. Карта сайта</w:t>
      </w:r>
      <w:proofErr w:type="gramStart"/>
      <w:r w:rsidR="00F67A46" w:rsidRPr="005E600C">
        <w:rPr>
          <w:rStyle w:val="a4"/>
          <w:rFonts w:eastAsiaTheme="majorEastAsia"/>
          <w:color w:val="000000"/>
        </w:rPr>
        <w:t xml:space="preserve">, </w:t>
      </w:r>
      <w:r w:rsidRPr="005E600C">
        <w:rPr>
          <w:rStyle w:val="a4"/>
          <w:rFonts w:eastAsiaTheme="majorEastAsia"/>
          <w:color w:val="000000"/>
        </w:rPr>
        <w:t>:</w:t>
      </w:r>
      <w:proofErr w:type="gramEnd"/>
    </w:p>
    <w:p w:rsidR="00BF07EB" w:rsidRPr="005E600C" w:rsidRDefault="00BF07EB" w:rsidP="005E600C">
      <w:pPr>
        <w:pStyle w:val="a3"/>
        <w:spacing w:before="0" w:beforeAutospacing="0" w:after="0" w:afterAutospacing="0"/>
        <w:jc w:val="both"/>
        <w:rPr>
          <w:color w:val="000000"/>
        </w:rPr>
      </w:pPr>
      <w:r w:rsidRPr="005E600C">
        <w:rPr>
          <w:color w:val="000000"/>
        </w:rPr>
        <w:t>1. Главная</w:t>
      </w:r>
    </w:p>
    <w:p w:rsidR="00BF07EB" w:rsidRPr="005E600C" w:rsidRDefault="00BF07EB" w:rsidP="005E600C">
      <w:pPr>
        <w:pStyle w:val="a3"/>
        <w:spacing w:before="0" w:beforeAutospacing="0" w:after="0" w:afterAutospacing="0"/>
        <w:jc w:val="both"/>
        <w:rPr>
          <w:color w:val="000000"/>
        </w:rPr>
      </w:pPr>
      <w:r w:rsidRPr="005E600C">
        <w:rPr>
          <w:color w:val="000000"/>
        </w:rPr>
        <w:t>2. Наши школы (фото, контактная информация)</w:t>
      </w:r>
    </w:p>
    <w:p w:rsidR="00BF07EB" w:rsidRPr="005E600C" w:rsidRDefault="00BF07EB" w:rsidP="005E600C">
      <w:pPr>
        <w:pStyle w:val="a3"/>
        <w:spacing w:before="0" w:beforeAutospacing="0" w:after="0" w:afterAutospacing="0"/>
        <w:jc w:val="both"/>
        <w:rPr>
          <w:color w:val="000000"/>
        </w:rPr>
      </w:pPr>
      <w:r w:rsidRPr="005E600C">
        <w:rPr>
          <w:color w:val="000000"/>
        </w:rPr>
        <w:t>2.1 Москва</w:t>
      </w:r>
    </w:p>
    <w:p w:rsidR="00BF07EB" w:rsidRPr="005E600C" w:rsidRDefault="00BF07EB" w:rsidP="005E600C">
      <w:pPr>
        <w:pStyle w:val="a3"/>
        <w:spacing w:before="0" w:beforeAutospacing="0" w:after="0" w:afterAutospacing="0"/>
        <w:jc w:val="both"/>
        <w:rPr>
          <w:color w:val="000000"/>
        </w:rPr>
      </w:pPr>
      <w:r w:rsidRPr="005E600C">
        <w:rPr>
          <w:color w:val="000000"/>
        </w:rPr>
        <w:t>2.2 Санкт-Петербург</w:t>
      </w:r>
    </w:p>
    <w:p w:rsidR="00BF07EB" w:rsidRPr="005E600C" w:rsidRDefault="00BF07EB" w:rsidP="005E600C">
      <w:pPr>
        <w:pStyle w:val="a3"/>
        <w:spacing w:before="0" w:beforeAutospacing="0" w:after="0" w:afterAutospacing="0"/>
        <w:jc w:val="both"/>
        <w:rPr>
          <w:color w:val="000000"/>
        </w:rPr>
      </w:pPr>
      <w:r w:rsidRPr="005E600C">
        <w:rPr>
          <w:color w:val="000000"/>
        </w:rPr>
        <w:t>2.3 Казань</w:t>
      </w:r>
    </w:p>
    <w:p w:rsidR="00BF07EB" w:rsidRPr="005E600C" w:rsidRDefault="00BF07EB" w:rsidP="005E600C">
      <w:pPr>
        <w:pStyle w:val="a3"/>
        <w:spacing w:before="0" w:beforeAutospacing="0" w:after="0" w:afterAutospacing="0"/>
        <w:jc w:val="both"/>
        <w:rPr>
          <w:color w:val="000000"/>
        </w:rPr>
      </w:pPr>
      <w:r w:rsidRPr="005E600C">
        <w:rPr>
          <w:color w:val="000000"/>
        </w:rPr>
        <w:t>2.4 Челябинск</w:t>
      </w:r>
    </w:p>
    <w:p w:rsidR="00BF07EB" w:rsidRPr="005E600C" w:rsidRDefault="00BF07EB" w:rsidP="005E600C">
      <w:pPr>
        <w:pStyle w:val="a3"/>
        <w:spacing w:before="0" w:beforeAutospacing="0" w:after="0" w:afterAutospacing="0"/>
        <w:jc w:val="both"/>
        <w:rPr>
          <w:color w:val="000000"/>
        </w:rPr>
      </w:pPr>
      <w:r w:rsidRPr="005E600C">
        <w:rPr>
          <w:color w:val="000000"/>
        </w:rPr>
        <w:t>2.5 Екатеринбург</w:t>
      </w:r>
    </w:p>
    <w:p w:rsidR="00BF07EB" w:rsidRPr="005E600C" w:rsidRDefault="00F67A46" w:rsidP="005E600C">
      <w:pPr>
        <w:pStyle w:val="a3"/>
        <w:spacing w:before="0" w:beforeAutospacing="0" w:after="0" w:afterAutospacing="0"/>
        <w:jc w:val="both"/>
        <w:rPr>
          <w:color w:val="000000"/>
        </w:rPr>
      </w:pPr>
      <w:r w:rsidRPr="005E600C">
        <w:rPr>
          <w:color w:val="000000"/>
        </w:rPr>
        <w:t>3</w:t>
      </w:r>
      <w:r w:rsidR="00BF07EB" w:rsidRPr="005E600C">
        <w:rPr>
          <w:color w:val="000000"/>
        </w:rPr>
        <w:t>. Новости</w:t>
      </w:r>
    </w:p>
    <w:p w:rsidR="00BF07EB" w:rsidRPr="005E600C" w:rsidRDefault="00F67A46" w:rsidP="005E600C">
      <w:pPr>
        <w:pStyle w:val="a3"/>
        <w:spacing w:before="0" w:beforeAutospacing="0" w:after="0" w:afterAutospacing="0"/>
        <w:jc w:val="both"/>
        <w:rPr>
          <w:color w:val="000000"/>
        </w:rPr>
      </w:pPr>
      <w:r w:rsidRPr="005E600C">
        <w:rPr>
          <w:color w:val="000000"/>
        </w:rPr>
        <w:t>4</w:t>
      </w:r>
      <w:r w:rsidR="00BF07EB" w:rsidRPr="005E600C">
        <w:rPr>
          <w:color w:val="000000"/>
        </w:rPr>
        <w:t>. Наши услуги</w:t>
      </w:r>
    </w:p>
    <w:p w:rsidR="00BF07EB" w:rsidRPr="005E600C" w:rsidRDefault="00F67A46" w:rsidP="005E600C">
      <w:pPr>
        <w:pStyle w:val="a3"/>
        <w:spacing w:before="0" w:beforeAutospacing="0" w:after="0" w:afterAutospacing="0"/>
        <w:jc w:val="both"/>
        <w:rPr>
          <w:color w:val="000000"/>
        </w:rPr>
      </w:pPr>
      <w:r w:rsidRPr="005E600C">
        <w:rPr>
          <w:color w:val="000000"/>
        </w:rPr>
        <w:t>5</w:t>
      </w:r>
      <w:r w:rsidR="00BF07EB" w:rsidRPr="005E600C">
        <w:rPr>
          <w:color w:val="000000"/>
        </w:rPr>
        <w:t>. Преподаватели</w:t>
      </w:r>
    </w:p>
    <w:p w:rsidR="00BF07EB" w:rsidRPr="005E600C" w:rsidRDefault="00F67A46" w:rsidP="005E600C">
      <w:pPr>
        <w:pStyle w:val="a3"/>
        <w:spacing w:before="0" w:beforeAutospacing="0" w:after="0" w:afterAutospacing="0"/>
        <w:jc w:val="both"/>
        <w:rPr>
          <w:color w:val="000000"/>
        </w:rPr>
      </w:pPr>
      <w:r w:rsidRPr="005E600C">
        <w:rPr>
          <w:color w:val="000000"/>
        </w:rPr>
        <w:t>6</w:t>
      </w:r>
      <w:r w:rsidR="00BF07EB" w:rsidRPr="005E600C">
        <w:rPr>
          <w:color w:val="000000"/>
        </w:rPr>
        <w:t>. Отзывы</w:t>
      </w:r>
    </w:p>
    <w:p w:rsidR="00BF07EB" w:rsidRPr="005E600C" w:rsidRDefault="00F67A46" w:rsidP="005E600C">
      <w:pPr>
        <w:pStyle w:val="a3"/>
        <w:spacing w:before="0" w:beforeAutospacing="0" w:after="0" w:afterAutospacing="0"/>
        <w:jc w:val="both"/>
        <w:rPr>
          <w:color w:val="000000"/>
        </w:rPr>
      </w:pPr>
      <w:r w:rsidRPr="005E600C">
        <w:rPr>
          <w:color w:val="000000"/>
        </w:rPr>
        <w:t>7</w:t>
      </w:r>
      <w:r w:rsidR="00BF07EB" w:rsidRPr="005E600C">
        <w:rPr>
          <w:color w:val="000000"/>
        </w:rPr>
        <w:t>. Контакты</w:t>
      </w:r>
    </w:p>
    <w:p w:rsidR="00BF07EB" w:rsidRPr="005E600C" w:rsidRDefault="00F67A46" w:rsidP="005E600C">
      <w:pPr>
        <w:pStyle w:val="a3"/>
        <w:spacing w:before="0" w:beforeAutospacing="0" w:after="0" w:afterAutospacing="0"/>
        <w:jc w:val="both"/>
        <w:rPr>
          <w:color w:val="000000"/>
        </w:rPr>
      </w:pPr>
      <w:r w:rsidRPr="005E600C">
        <w:rPr>
          <w:color w:val="000000"/>
        </w:rPr>
        <w:t>8. Подвал</w:t>
      </w:r>
    </w:p>
    <w:p w:rsidR="00BF07EB" w:rsidRPr="005E600C" w:rsidRDefault="00F67A46" w:rsidP="005E600C">
      <w:pPr>
        <w:pStyle w:val="a3"/>
        <w:spacing w:before="0" w:beforeAutospacing="0" w:after="0" w:afterAutospacing="0"/>
        <w:jc w:val="both"/>
        <w:rPr>
          <w:color w:val="000000"/>
        </w:rPr>
      </w:pPr>
      <w:r w:rsidRPr="005E600C">
        <w:rPr>
          <w:rStyle w:val="a4"/>
          <w:rFonts w:eastAsiaTheme="majorEastAsia"/>
          <w:color w:val="000000"/>
        </w:rPr>
        <w:t xml:space="preserve">2. Главный блок </w:t>
      </w:r>
      <w:r w:rsidR="00BF07EB" w:rsidRPr="005E600C">
        <w:rPr>
          <w:color w:val="000000"/>
        </w:rPr>
        <w:t>включает в себя следующие блоки:</w:t>
      </w:r>
    </w:p>
    <w:p w:rsidR="00BF07EB" w:rsidRPr="005E600C" w:rsidRDefault="00BF07EB" w:rsidP="005E600C">
      <w:pPr>
        <w:pStyle w:val="a3"/>
        <w:spacing w:before="0" w:beforeAutospacing="0" w:after="0" w:afterAutospacing="0"/>
        <w:jc w:val="both"/>
        <w:rPr>
          <w:color w:val="000000"/>
        </w:rPr>
      </w:pPr>
      <w:r w:rsidRPr="005E600C">
        <w:rPr>
          <w:b/>
          <w:color w:val="000000"/>
        </w:rPr>
        <w:lastRenderedPageBreak/>
        <w:t>-</w:t>
      </w:r>
      <w:r w:rsidR="00F67A46" w:rsidRPr="005E600C">
        <w:rPr>
          <w:rStyle w:val="apple-converted-space"/>
          <w:rFonts w:eastAsiaTheme="majorEastAsia"/>
          <w:b/>
          <w:color w:val="000000"/>
        </w:rPr>
        <w:t xml:space="preserve"> </w:t>
      </w:r>
      <w:r w:rsidRPr="005E600C">
        <w:rPr>
          <w:rStyle w:val="a4"/>
          <w:rFonts w:eastAsiaTheme="majorEastAsia"/>
          <w:b w:val="0"/>
          <w:color w:val="000000"/>
        </w:rPr>
        <w:t>Шапка</w:t>
      </w:r>
      <w:r w:rsidRPr="005E600C">
        <w:rPr>
          <w:rStyle w:val="apple-converted-space"/>
          <w:rFonts w:eastAsiaTheme="majorEastAsia"/>
          <w:color w:val="000000"/>
        </w:rPr>
        <w:t> </w:t>
      </w:r>
      <w:r w:rsidRPr="005E600C">
        <w:rPr>
          <w:color w:val="000000"/>
        </w:rPr>
        <w:t>с элементами фирменного стиля школы, иллюстрациями услуг компании (баннер), контактной информацией.</w:t>
      </w:r>
    </w:p>
    <w:p w:rsidR="00BF07EB" w:rsidRPr="005E600C" w:rsidRDefault="00BF07EB" w:rsidP="005E600C">
      <w:pPr>
        <w:pStyle w:val="a3"/>
        <w:spacing w:before="0" w:beforeAutospacing="0" w:after="0" w:afterAutospacing="0"/>
        <w:jc w:val="both"/>
        <w:rPr>
          <w:color w:val="000000"/>
        </w:rPr>
      </w:pPr>
      <w:r w:rsidRPr="005E600C">
        <w:rPr>
          <w:b/>
          <w:color w:val="000000"/>
        </w:rPr>
        <w:t>-</w:t>
      </w:r>
      <w:r w:rsidR="00F67A46" w:rsidRPr="005E600C">
        <w:rPr>
          <w:rStyle w:val="apple-converted-space"/>
          <w:rFonts w:eastAsiaTheme="majorEastAsia"/>
          <w:b/>
          <w:color w:val="000000"/>
        </w:rPr>
        <w:t xml:space="preserve"> </w:t>
      </w:r>
      <w:r w:rsidRPr="005E600C">
        <w:rPr>
          <w:rStyle w:val="a4"/>
          <w:rFonts w:eastAsiaTheme="majorEastAsia"/>
          <w:b w:val="0"/>
          <w:color w:val="000000"/>
        </w:rPr>
        <w:t>Блок меню</w:t>
      </w:r>
      <w:r w:rsidRPr="005E600C">
        <w:rPr>
          <w:b/>
          <w:color w:val="000000"/>
        </w:rPr>
        <w:t>.</w:t>
      </w:r>
      <w:r w:rsidRPr="005E600C">
        <w:rPr>
          <w:color w:val="000000"/>
        </w:rPr>
        <w:t xml:space="preserve"> Главное меню должно быть зафиксировано в верхней части веб-страницы. Для показа контента будет использована прокрутка.</w:t>
      </w:r>
    </w:p>
    <w:p w:rsidR="00BF07EB" w:rsidRPr="005E600C" w:rsidRDefault="00BF07EB" w:rsidP="005E600C">
      <w:pPr>
        <w:pStyle w:val="a3"/>
        <w:spacing w:before="0" w:beforeAutospacing="0" w:after="0" w:afterAutospacing="0"/>
        <w:jc w:val="both"/>
        <w:rPr>
          <w:b/>
          <w:color w:val="000000"/>
        </w:rPr>
      </w:pPr>
      <w:r w:rsidRPr="005E600C">
        <w:rPr>
          <w:b/>
          <w:color w:val="000000"/>
        </w:rPr>
        <w:t>-</w:t>
      </w:r>
      <w:r w:rsidR="00F67A46" w:rsidRPr="005E600C">
        <w:rPr>
          <w:rStyle w:val="apple-converted-space"/>
          <w:rFonts w:eastAsiaTheme="majorEastAsia"/>
          <w:b/>
          <w:color w:val="000000"/>
        </w:rPr>
        <w:t xml:space="preserve"> </w:t>
      </w:r>
      <w:r w:rsidRPr="005E600C">
        <w:rPr>
          <w:rStyle w:val="a4"/>
          <w:rFonts w:eastAsiaTheme="majorEastAsia"/>
          <w:b w:val="0"/>
          <w:color w:val="000000"/>
        </w:rPr>
        <w:t>Описание преимуществ компании</w:t>
      </w:r>
      <w:r w:rsidRPr="005E600C">
        <w:rPr>
          <w:b/>
          <w:color w:val="000000"/>
        </w:rPr>
        <w:t>.</w:t>
      </w:r>
    </w:p>
    <w:p w:rsidR="00BF07EB" w:rsidRPr="005E600C" w:rsidRDefault="00BF07EB" w:rsidP="005E600C">
      <w:pPr>
        <w:pStyle w:val="a3"/>
        <w:spacing w:before="0" w:beforeAutospacing="0" w:after="0" w:afterAutospacing="0"/>
        <w:jc w:val="both"/>
        <w:rPr>
          <w:color w:val="000000"/>
        </w:rPr>
      </w:pPr>
      <w:r w:rsidRPr="005E600C">
        <w:rPr>
          <w:rStyle w:val="a4"/>
          <w:rFonts w:eastAsiaTheme="majorEastAsia"/>
          <w:color w:val="000000"/>
        </w:rPr>
        <w:t xml:space="preserve">3. </w:t>
      </w:r>
      <w:r w:rsidR="00F67A46" w:rsidRPr="005E600C">
        <w:rPr>
          <w:rStyle w:val="a4"/>
          <w:rFonts w:eastAsiaTheme="majorEastAsia"/>
          <w:color w:val="000000"/>
        </w:rPr>
        <w:t>Блок «Наши школы»</w:t>
      </w:r>
      <w:r w:rsidRPr="005E600C">
        <w:rPr>
          <w:color w:val="000000"/>
        </w:rPr>
        <w:t xml:space="preserve">. </w:t>
      </w:r>
      <w:r w:rsidR="00F67A46" w:rsidRPr="005E600C">
        <w:rPr>
          <w:color w:val="000000"/>
        </w:rPr>
        <w:t>О</w:t>
      </w:r>
      <w:r w:rsidRPr="005E600C">
        <w:rPr>
          <w:color w:val="000000"/>
        </w:rPr>
        <w:t>тображается изображение и контактная информация школы.</w:t>
      </w:r>
    </w:p>
    <w:p w:rsidR="00F67A46" w:rsidRPr="005E600C" w:rsidRDefault="00F67A46" w:rsidP="005E600C">
      <w:pPr>
        <w:pStyle w:val="a3"/>
        <w:spacing w:before="0" w:beforeAutospacing="0" w:after="0" w:afterAutospacing="0"/>
        <w:jc w:val="both"/>
        <w:rPr>
          <w:color w:val="000000"/>
        </w:rPr>
      </w:pPr>
      <w:r w:rsidRPr="005E600C">
        <w:rPr>
          <w:b/>
          <w:color w:val="000000"/>
        </w:rPr>
        <w:t>4. Новости.</w:t>
      </w:r>
      <w:r w:rsidRPr="005E600C">
        <w:rPr>
          <w:color w:val="000000"/>
        </w:rPr>
        <w:t xml:space="preserve"> </w:t>
      </w:r>
      <w:r w:rsidR="00BF07EB" w:rsidRPr="005E600C">
        <w:rPr>
          <w:color w:val="000000"/>
        </w:rPr>
        <w:t xml:space="preserve">Каждая новость содержит: текст, изображение, дату публикации. </w:t>
      </w:r>
      <w:r w:rsidRPr="005E600C">
        <w:rPr>
          <w:color w:val="000000"/>
        </w:rPr>
        <w:t xml:space="preserve">В блоке </w:t>
      </w:r>
      <w:r w:rsidR="00BF07EB" w:rsidRPr="005E600C">
        <w:rPr>
          <w:color w:val="000000"/>
        </w:rPr>
        <w:t xml:space="preserve">должно </w:t>
      </w:r>
      <w:proofErr w:type="gramStart"/>
      <w:r w:rsidR="00BF07EB" w:rsidRPr="005E600C">
        <w:rPr>
          <w:color w:val="000000"/>
        </w:rPr>
        <w:t>выводится</w:t>
      </w:r>
      <w:proofErr w:type="gramEnd"/>
      <w:r w:rsidR="00BF07EB" w:rsidRPr="005E600C">
        <w:rPr>
          <w:color w:val="000000"/>
        </w:rPr>
        <w:t xml:space="preserve"> не более 4 новостей. </w:t>
      </w:r>
    </w:p>
    <w:p w:rsidR="00BF07EB" w:rsidRPr="005E600C" w:rsidRDefault="00F67A46" w:rsidP="005E600C">
      <w:pPr>
        <w:pStyle w:val="a3"/>
        <w:spacing w:before="0" w:beforeAutospacing="0" w:after="0" w:afterAutospacing="0"/>
        <w:jc w:val="both"/>
        <w:rPr>
          <w:color w:val="000000"/>
        </w:rPr>
      </w:pPr>
      <w:r w:rsidRPr="005E600C">
        <w:rPr>
          <w:b/>
          <w:color w:val="000000"/>
        </w:rPr>
        <w:t xml:space="preserve">6. </w:t>
      </w:r>
      <w:r w:rsidR="00BF07EB" w:rsidRPr="005E600C">
        <w:rPr>
          <w:b/>
          <w:color w:val="000000"/>
        </w:rPr>
        <w:t>Наши услуги.</w:t>
      </w:r>
      <w:r w:rsidR="00BF07EB" w:rsidRPr="005E600C">
        <w:rPr>
          <w:color w:val="000000"/>
        </w:rPr>
        <w:t xml:space="preserve"> При выборе услуги дается краткое пояснение образовательной услуги и предоставляется возможность рассчитать ее стоимость с помощью калькулятора, а также возможность записаться на пробное занятие.</w:t>
      </w:r>
    </w:p>
    <w:p w:rsidR="00F67A46" w:rsidRPr="005E600C" w:rsidRDefault="00F67A46" w:rsidP="005E600C">
      <w:pPr>
        <w:pStyle w:val="a3"/>
        <w:spacing w:before="0" w:beforeAutospacing="0" w:after="0" w:afterAutospacing="0"/>
        <w:jc w:val="both"/>
        <w:rPr>
          <w:color w:val="000000"/>
        </w:rPr>
      </w:pPr>
      <w:r w:rsidRPr="005E600C">
        <w:rPr>
          <w:b/>
          <w:color w:val="000000"/>
        </w:rPr>
        <w:t>7. Подвал</w:t>
      </w:r>
      <w:r w:rsidRPr="005E600C">
        <w:rPr>
          <w:color w:val="000000"/>
        </w:rPr>
        <w:t xml:space="preserve"> содержит реквизиты организации, ссылки на социальные сети.</w:t>
      </w:r>
    </w:p>
    <w:p w:rsidR="00BF07EB" w:rsidRPr="005E600C" w:rsidRDefault="00BF07EB" w:rsidP="005E600C">
      <w:pPr>
        <w:pStyle w:val="a3"/>
        <w:spacing w:before="0" w:beforeAutospacing="0" w:after="0" w:afterAutospacing="0"/>
        <w:jc w:val="both"/>
        <w:rPr>
          <w:color w:val="000000"/>
        </w:rPr>
      </w:pPr>
      <w:r w:rsidRPr="005E600C">
        <w:rPr>
          <w:color w:val="000000"/>
        </w:rPr>
        <w:t xml:space="preserve">По завершению работы </w:t>
      </w:r>
      <w:r w:rsidR="00F67A46" w:rsidRPr="005E600C">
        <w:rPr>
          <w:color w:val="000000"/>
        </w:rPr>
        <w:t xml:space="preserve">перед отправкой работу </w:t>
      </w:r>
      <w:r w:rsidRPr="005E600C">
        <w:rPr>
          <w:color w:val="000000"/>
        </w:rPr>
        <w:t xml:space="preserve">необходимо </w:t>
      </w:r>
      <w:r w:rsidR="00F67A46" w:rsidRPr="005E600C">
        <w:rPr>
          <w:color w:val="000000"/>
        </w:rPr>
        <w:t>заархивировать</w:t>
      </w:r>
      <w:r w:rsidRPr="005E600C">
        <w:rPr>
          <w:color w:val="000000"/>
        </w:rPr>
        <w:t>.</w:t>
      </w:r>
    </w:p>
    <w:p w:rsidR="00BF07EB" w:rsidRPr="005E600C" w:rsidRDefault="00BF07EB" w:rsidP="005E600C">
      <w:pPr>
        <w:pStyle w:val="a3"/>
        <w:spacing w:before="0" w:beforeAutospacing="0" w:after="0" w:afterAutospacing="0"/>
        <w:jc w:val="both"/>
        <w:rPr>
          <w:color w:val="000000"/>
        </w:rPr>
      </w:pPr>
      <w:r w:rsidRPr="005E600C">
        <w:rPr>
          <w:color w:val="000000"/>
        </w:rPr>
        <w:t>Весь необходимый контент (изображения и тексты) предоставляется в папке «</w:t>
      </w:r>
      <w:proofErr w:type="spellStart"/>
      <w:r w:rsidRPr="005E600C">
        <w:rPr>
          <w:color w:val="000000"/>
        </w:rPr>
        <w:t>Media</w:t>
      </w:r>
      <w:proofErr w:type="spellEnd"/>
      <w:r w:rsidRPr="005E600C">
        <w:rPr>
          <w:color w:val="000000"/>
        </w:rPr>
        <w:t xml:space="preserve">». </w:t>
      </w:r>
    </w:p>
    <w:p w:rsidR="00BF07EB" w:rsidRPr="005E600C" w:rsidRDefault="00BF07EB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06F06" w:rsidRPr="005E600C" w:rsidRDefault="00906F0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t xml:space="preserve">8.4. </w:t>
      </w:r>
      <w:r w:rsidRPr="005E600C">
        <w:rPr>
          <w:rFonts w:ascii="Times New Roman" w:hAnsi="Times New Roman" w:cs="Times New Roman"/>
          <w:sz w:val="24"/>
          <w:szCs w:val="24"/>
        </w:rPr>
        <w:t xml:space="preserve">   </w:t>
      </w:r>
      <w:r w:rsidRPr="005E600C">
        <w:rPr>
          <w:rFonts w:ascii="Times New Roman" w:hAnsi="Times New Roman" w:cs="Times New Roman"/>
          <w:b/>
          <w:sz w:val="24"/>
          <w:szCs w:val="24"/>
        </w:rPr>
        <w:t xml:space="preserve">тесты и обучающие задачи (кейсы), иные </w:t>
      </w:r>
      <w:proofErr w:type="spellStart"/>
      <w:r w:rsidRPr="005E600C">
        <w:rPr>
          <w:rFonts w:ascii="Times New Roman" w:hAnsi="Times New Roman" w:cs="Times New Roman"/>
          <w:b/>
          <w:sz w:val="24"/>
          <w:szCs w:val="24"/>
        </w:rPr>
        <w:t>практикоориентированные</w:t>
      </w:r>
      <w:proofErr w:type="spellEnd"/>
      <w:r w:rsidRPr="005E600C">
        <w:rPr>
          <w:rFonts w:ascii="Times New Roman" w:hAnsi="Times New Roman" w:cs="Times New Roman"/>
          <w:b/>
          <w:sz w:val="24"/>
          <w:szCs w:val="24"/>
        </w:rPr>
        <w:t xml:space="preserve"> формы заданий.</w:t>
      </w:r>
    </w:p>
    <w:p w:rsidR="004F3B69" w:rsidRPr="005E600C" w:rsidRDefault="004F3B69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t>Итоговый тест</w:t>
      </w:r>
    </w:p>
    <w:p w:rsidR="003202F1" w:rsidRPr="005E600C" w:rsidRDefault="004F3B69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t>Модуль 1. Теоретические особенности веб разработки</w:t>
      </w:r>
    </w:p>
    <w:p w:rsidR="004F3B69" w:rsidRPr="005E600C" w:rsidRDefault="004F3B69" w:rsidP="005E600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5E600C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1. Выберите методы создания веб сайтов:</w:t>
      </w:r>
    </w:p>
    <w:tbl>
      <w:tblPr>
        <w:tblW w:w="79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9"/>
      </w:tblGrid>
      <w:tr w:rsidR="004F3B69" w:rsidRPr="005E600C" w:rsidTr="004F3B69">
        <w:tc>
          <w:tcPr>
            <w:tcW w:w="7979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F3B69" w:rsidRPr="005E600C" w:rsidRDefault="004F3B69" w:rsidP="005E6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a. метод рукописного написания сайтов</w:t>
            </w:r>
          </w:p>
        </w:tc>
      </w:tr>
      <w:tr w:rsidR="004F3B69" w:rsidRPr="005E600C" w:rsidTr="004F3B69">
        <w:tc>
          <w:tcPr>
            <w:tcW w:w="7979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F3B69" w:rsidRPr="005E600C" w:rsidRDefault="004F3B69" w:rsidP="005E6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b. метод автоматизированного создания сайтов</w:t>
            </w:r>
          </w:p>
        </w:tc>
      </w:tr>
      <w:tr w:rsidR="004F3B69" w:rsidRPr="005E600C" w:rsidTr="004F3B69">
        <w:tc>
          <w:tcPr>
            <w:tcW w:w="7979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F3B69" w:rsidRPr="005E600C" w:rsidRDefault="004F3B69" w:rsidP="005E6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c. метод пошаговой детализац</w:t>
            </w:r>
            <w:proofErr w:type="gramStart"/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ии и ие</w:t>
            </w:r>
            <w:proofErr w:type="gramEnd"/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рархического проектирования веб сайта</w:t>
            </w:r>
          </w:p>
        </w:tc>
      </w:tr>
    </w:tbl>
    <w:p w:rsidR="004F3B69" w:rsidRPr="005E600C" w:rsidRDefault="004F3B69" w:rsidP="005E600C">
      <w:pPr>
        <w:pStyle w:val="a3"/>
        <w:shd w:val="clear" w:color="auto" w:fill="FEFEFE"/>
        <w:spacing w:before="0" w:beforeAutospacing="0" w:after="0" w:afterAutospacing="0"/>
        <w:rPr>
          <w:color w:val="666666"/>
        </w:rPr>
      </w:pPr>
      <w:r w:rsidRPr="005E600C">
        <w:rPr>
          <w:b/>
        </w:rPr>
        <w:t xml:space="preserve">2. </w:t>
      </w:r>
      <w:r w:rsidRPr="005E600C">
        <w:rPr>
          <w:color w:val="666666"/>
        </w:rPr>
        <w:t>Выберите из представленных инструментов - редакторы текстовых файлов:</w:t>
      </w:r>
    </w:p>
    <w:tbl>
      <w:tblPr>
        <w:tblW w:w="70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4"/>
      </w:tblGrid>
      <w:tr w:rsidR="004F3B69" w:rsidRPr="005E600C" w:rsidTr="004F3B69">
        <w:tc>
          <w:tcPr>
            <w:tcW w:w="7094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F3B69" w:rsidRPr="005E600C" w:rsidRDefault="004F3B69" w:rsidP="005E6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a. </w:t>
            </w:r>
            <w:proofErr w:type="spellStart"/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Denwer</w:t>
            </w:r>
            <w:proofErr w:type="spellEnd"/>
          </w:p>
        </w:tc>
      </w:tr>
      <w:tr w:rsidR="004F3B69" w:rsidRPr="005E600C" w:rsidTr="004F3B69">
        <w:tc>
          <w:tcPr>
            <w:tcW w:w="7094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F3B69" w:rsidRPr="005E600C" w:rsidRDefault="004F3B69" w:rsidP="005E6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b. </w:t>
            </w:r>
            <w:proofErr w:type="spellStart"/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Visual</w:t>
            </w:r>
            <w:proofErr w:type="spellEnd"/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Studio</w:t>
            </w:r>
            <w:proofErr w:type="spellEnd"/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</w:p>
        </w:tc>
      </w:tr>
      <w:tr w:rsidR="004F3B69" w:rsidRPr="005E600C" w:rsidTr="004F3B69">
        <w:tc>
          <w:tcPr>
            <w:tcW w:w="7094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F3B69" w:rsidRPr="005E600C" w:rsidRDefault="004F3B69" w:rsidP="005E6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c. </w:t>
            </w:r>
            <w:proofErr w:type="spellStart"/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Atom</w:t>
            </w:r>
            <w:proofErr w:type="spellEnd"/>
          </w:p>
        </w:tc>
      </w:tr>
      <w:tr w:rsidR="004F3B69" w:rsidRPr="005E600C" w:rsidTr="004F3B69">
        <w:tc>
          <w:tcPr>
            <w:tcW w:w="7094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F3B69" w:rsidRPr="005E600C" w:rsidRDefault="004F3B69" w:rsidP="005E6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d. </w:t>
            </w:r>
            <w:proofErr w:type="spellStart"/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Notepad</w:t>
            </w:r>
            <w:proofErr w:type="spellEnd"/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++</w:t>
            </w:r>
          </w:p>
        </w:tc>
      </w:tr>
      <w:tr w:rsidR="004F3B69" w:rsidRPr="005E600C" w:rsidTr="004F3B69">
        <w:tc>
          <w:tcPr>
            <w:tcW w:w="7094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F3B69" w:rsidRPr="005E600C" w:rsidRDefault="004F3B69" w:rsidP="005E6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e. </w:t>
            </w:r>
            <w:proofErr w:type="spellStart"/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Open</w:t>
            </w:r>
            <w:proofErr w:type="spellEnd"/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</w:p>
        </w:tc>
      </w:tr>
    </w:tbl>
    <w:p w:rsidR="004F3B69" w:rsidRPr="005E600C" w:rsidRDefault="004F3B69" w:rsidP="005E600C">
      <w:pPr>
        <w:pStyle w:val="a3"/>
        <w:shd w:val="clear" w:color="auto" w:fill="FEFEFE"/>
        <w:spacing w:before="0" w:beforeAutospacing="0" w:after="0" w:afterAutospacing="0"/>
        <w:rPr>
          <w:color w:val="666666"/>
        </w:rPr>
      </w:pPr>
      <w:r w:rsidRPr="005E600C">
        <w:rPr>
          <w:b/>
        </w:rPr>
        <w:t xml:space="preserve">3. </w:t>
      </w:r>
      <w:r w:rsidRPr="005E600C">
        <w:rPr>
          <w:color w:val="666666"/>
        </w:rPr>
        <w:t>Что подразумевается под "клиентской частью приложения"?</w:t>
      </w:r>
    </w:p>
    <w:tbl>
      <w:tblPr>
        <w:tblW w:w="7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1"/>
      </w:tblGrid>
      <w:tr w:rsidR="004F3B69" w:rsidRPr="005E600C" w:rsidTr="004F3B69">
        <w:tc>
          <w:tcPr>
            <w:tcW w:w="7351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F3B69" w:rsidRPr="005E600C" w:rsidRDefault="004F3B69" w:rsidP="005E6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a. это часть </w:t>
            </w:r>
            <w:proofErr w:type="gramStart"/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приложения</w:t>
            </w:r>
            <w:proofErr w:type="gramEnd"/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отвечающая за обработку и сохранение информации, переданной через интерфейс</w:t>
            </w:r>
          </w:p>
        </w:tc>
      </w:tr>
      <w:tr w:rsidR="004F3B69" w:rsidRPr="005E600C" w:rsidTr="004F3B69">
        <w:tc>
          <w:tcPr>
            <w:tcW w:w="7351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F3B69" w:rsidRPr="005E600C" w:rsidRDefault="004F3B69" w:rsidP="005E6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b. это создание кода и разметки, </w:t>
            </w:r>
            <w:proofErr w:type="gramStart"/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ответственных</w:t>
            </w:r>
            <w:proofErr w:type="gramEnd"/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 визуальный дизайн веб-сайта</w:t>
            </w:r>
          </w:p>
        </w:tc>
      </w:tr>
      <w:tr w:rsidR="004F3B69" w:rsidRPr="005E600C" w:rsidTr="004F3B69">
        <w:tc>
          <w:tcPr>
            <w:tcW w:w="7351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F3B69" w:rsidRPr="005E600C" w:rsidRDefault="004F3B69" w:rsidP="005E6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c. это управление сайтом, обновление и добавление материалов без специальных знаний и навыков</w:t>
            </w:r>
          </w:p>
        </w:tc>
      </w:tr>
    </w:tbl>
    <w:p w:rsidR="004F3B69" w:rsidRPr="005E600C" w:rsidRDefault="004F3B69" w:rsidP="005E600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5E600C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4. Выберите существующие виды веб-ресурсов:</w:t>
      </w:r>
    </w:p>
    <w:tbl>
      <w:tblPr>
        <w:tblW w:w="75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6"/>
      </w:tblGrid>
      <w:tr w:rsidR="004F3B69" w:rsidRPr="005E600C" w:rsidTr="004F3B69">
        <w:tc>
          <w:tcPr>
            <w:tcW w:w="7586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F3B69" w:rsidRPr="005E600C" w:rsidRDefault="004F3B69" w:rsidP="005E6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a. Интернет-магазин</w:t>
            </w:r>
          </w:p>
        </w:tc>
      </w:tr>
      <w:tr w:rsidR="004F3B69" w:rsidRPr="005E600C" w:rsidTr="004F3B69">
        <w:tc>
          <w:tcPr>
            <w:tcW w:w="7586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F3B69" w:rsidRPr="005E600C" w:rsidRDefault="004F3B69" w:rsidP="005E6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b. </w:t>
            </w:r>
            <w:proofErr w:type="spellStart"/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Лендинг</w:t>
            </w:r>
            <w:proofErr w:type="spellEnd"/>
          </w:p>
        </w:tc>
      </w:tr>
      <w:tr w:rsidR="004F3B69" w:rsidRPr="005E600C" w:rsidTr="004F3B69">
        <w:tc>
          <w:tcPr>
            <w:tcW w:w="7586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F3B69" w:rsidRPr="005E600C" w:rsidRDefault="004F3B69" w:rsidP="005E6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c. Персональный блог</w:t>
            </w:r>
          </w:p>
        </w:tc>
      </w:tr>
      <w:tr w:rsidR="004F3B69" w:rsidRPr="005E600C" w:rsidTr="004F3B69">
        <w:tc>
          <w:tcPr>
            <w:tcW w:w="7586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F3B69" w:rsidRPr="005E600C" w:rsidRDefault="004F3B69" w:rsidP="005E6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d. Сайты услуг</w:t>
            </w:r>
          </w:p>
        </w:tc>
      </w:tr>
      <w:tr w:rsidR="004F3B69" w:rsidRPr="005E600C" w:rsidTr="004F3B69">
        <w:tc>
          <w:tcPr>
            <w:tcW w:w="7586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F3B69" w:rsidRPr="005E600C" w:rsidRDefault="004F3B69" w:rsidP="005E6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e. Сайт-визитка</w:t>
            </w:r>
          </w:p>
        </w:tc>
      </w:tr>
    </w:tbl>
    <w:p w:rsidR="004F3B69" w:rsidRPr="005E600C" w:rsidRDefault="004F3B69" w:rsidP="005E600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</w:t>
      </w:r>
      <w:r w:rsidRPr="005E600C">
        <w:rPr>
          <w:rFonts w:ascii="Times New Roman" w:hAnsi="Times New Roman" w:cs="Times New Roman"/>
          <w:color w:val="666666"/>
          <w:sz w:val="24"/>
          <w:szCs w:val="24"/>
        </w:rPr>
        <w:t>Выберите из представленных инструментов - приложения для запуска локального сервера:</w:t>
      </w:r>
    </w:p>
    <w:tbl>
      <w:tblPr>
        <w:tblW w:w="71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9"/>
      </w:tblGrid>
      <w:tr w:rsidR="004F3B69" w:rsidRPr="008A016F" w:rsidTr="004F3B69">
        <w:tc>
          <w:tcPr>
            <w:tcW w:w="7179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F3B69" w:rsidRPr="005E600C" w:rsidRDefault="004F3B69" w:rsidP="005E6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 The Gimp, Paint.NET, Photoshop</w:t>
            </w:r>
          </w:p>
        </w:tc>
      </w:tr>
      <w:tr w:rsidR="004F3B69" w:rsidRPr="008A016F" w:rsidTr="004F3B69">
        <w:tc>
          <w:tcPr>
            <w:tcW w:w="7179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F3B69" w:rsidRPr="005E600C" w:rsidRDefault="004F3B69" w:rsidP="005E6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b. Notepad++, Atom, Visual Studio Code</w:t>
            </w:r>
          </w:p>
        </w:tc>
      </w:tr>
      <w:tr w:rsidR="004F3B69" w:rsidRPr="005E600C" w:rsidTr="004F3B69">
        <w:tc>
          <w:tcPr>
            <w:tcW w:w="7179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F3B69" w:rsidRPr="005E600C" w:rsidRDefault="004F3B69" w:rsidP="005E6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c. </w:t>
            </w:r>
            <w:proofErr w:type="spellStart"/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Open</w:t>
            </w:r>
            <w:proofErr w:type="spellEnd"/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Denwer</w:t>
            </w:r>
            <w:proofErr w:type="spellEnd"/>
          </w:p>
        </w:tc>
      </w:tr>
    </w:tbl>
    <w:p w:rsidR="004F3B69" w:rsidRPr="005E600C" w:rsidRDefault="004F3B69" w:rsidP="005E600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5E600C">
        <w:rPr>
          <w:rFonts w:ascii="Times New Roman" w:hAnsi="Times New Roman" w:cs="Times New Roman"/>
          <w:color w:val="666666"/>
          <w:sz w:val="24"/>
          <w:szCs w:val="24"/>
        </w:rPr>
        <w:t>Для чего используются базы данных для сайтов?</w:t>
      </w:r>
    </w:p>
    <w:tbl>
      <w:tblPr>
        <w:tblW w:w="76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4"/>
      </w:tblGrid>
      <w:tr w:rsidR="004F3B69" w:rsidRPr="005E600C" w:rsidTr="004F3B69">
        <w:tc>
          <w:tcPr>
            <w:tcW w:w="7634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F3B69" w:rsidRPr="005E600C" w:rsidRDefault="004F3B69" w:rsidP="005E6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a. используются с целью разделения структуры сайта на «дизайн» и «контент»</w:t>
            </w:r>
          </w:p>
        </w:tc>
      </w:tr>
      <w:tr w:rsidR="004F3B69" w:rsidRPr="005E600C" w:rsidTr="004F3B69">
        <w:tc>
          <w:tcPr>
            <w:tcW w:w="7634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F3B69" w:rsidRPr="005E600C" w:rsidRDefault="004F3B69" w:rsidP="005E6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b. используются с целью управления сайтом, обновления и добавления материалов без специальных знаний и навыков</w:t>
            </w:r>
          </w:p>
        </w:tc>
      </w:tr>
      <w:tr w:rsidR="004F3B69" w:rsidRPr="005E600C" w:rsidTr="004F3B69">
        <w:tc>
          <w:tcPr>
            <w:tcW w:w="7634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F3B69" w:rsidRPr="005E600C" w:rsidRDefault="004F3B69" w:rsidP="005E6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c. используются с целью создания динамического сайта на основе стандартного шаблона</w:t>
            </w:r>
          </w:p>
        </w:tc>
      </w:tr>
      <w:tr w:rsidR="004F3B69" w:rsidRPr="005E600C" w:rsidTr="004F3B69">
        <w:tc>
          <w:tcPr>
            <w:tcW w:w="7634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F3B69" w:rsidRPr="005E600C" w:rsidRDefault="004F3B69" w:rsidP="005E6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d. используются с целью хранения различной информации и, упрощенно, представляют собой некоторый набор взаимосвязанных таблиц</w:t>
            </w:r>
          </w:p>
        </w:tc>
      </w:tr>
    </w:tbl>
    <w:p w:rsidR="00906F06" w:rsidRPr="005E600C" w:rsidRDefault="00906F0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t xml:space="preserve">8.5. </w:t>
      </w:r>
      <w:r w:rsidRPr="005E600C">
        <w:rPr>
          <w:rFonts w:ascii="Times New Roman" w:hAnsi="Times New Roman" w:cs="Times New Roman"/>
          <w:sz w:val="24"/>
          <w:szCs w:val="24"/>
        </w:rPr>
        <w:t xml:space="preserve">   </w:t>
      </w:r>
      <w:r w:rsidRPr="005E600C">
        <w:rPr>
          <w:rFonts w:ascii="Times New Roman" w:hAnsi="Times New Roman" w:cs="Times New Roman"/>
          <w:b/>
          <w:sz w:val="24"/>
          <w:szCs w:val="24"/>
        </w:rPr>
        <w:t>описание процедуры оценивания результатов обучения.</w:t>
      </w:r>
    </w:p>
    <w:p w:rsidR="00906F06" w:rsidRDefault="004E47BA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E47BA">
        <w:rPr>
          <w:rFonts w:ascii="Times New Roman" w:hAnsi="Times New Roman" w:cs="Times New Roman"/>
          <w:sz w:val="24"/>
          <w:szCs w:val="24"/>
        </w:rPr>
        <w:t>В каждом модуле предусматриваются практические задания и тесты.</w:t>
      </w:r>
      <w:r w:rsidR="00173B85">
        <w:rPr>
          <w:rFonts w:ascii="Times New Roman" w:hAnsi="Times New Roman" w:cs="Times New Roman"/>
          <w:sz w:val="24"/>
          <w:szCs w:val="24"/>
        </w:rPr>
        <w:t xml:space="preserve"> Результат обучения будет оцениваться по итоговым работам.</w:t>
      </w:r>
    </w:p>
    <w:p w:rsidR="00906F06" w:rsidRPr="005E600C" w:rsidRDefault="00906F0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t>9.Организационно-педагогические условия реализации программы</w:t>
      </w:r>
    </w:p>
    <w:p w:rsidR="00906F06" w:rsidRPr="005E600C" w:rsidRDefault="00906F0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t>9.1. Кадровое обеспечение программы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66"/>
        <w:gridCol w:w="2344"/>
        <w:gridCol w:w="1878"/>
        <w:gridCol w:w="1405"/>
        <w:gridCol w:w="1596"/>
        <w:gridCol w:w="1787"/>
      </w:tblGrid>
      <w:tr w:rsidR="00906F06" w:rsidRPr="005E600C" w:rsidTr="00173B85">
        <w:tc>
          <w:tcPr>
            <w:tcW w:w="567" w:type="dxa"/>
          </w:tcPr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5E60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389" w:type="dxa"/>
          </w:tcPr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885" w:type="dxa"/>
          </w:tcPr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405" w:type="dxa"/>
          </w:tcPr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1543" w:type="dxa"/>
          </w:tcPr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Фото в формате </w:t>
            </w:r>
            <w:proofErr w:type="spellStart"/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787" w:type="dxa"/>
          </w:tcPr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906F06" w:rsidRPr="005E600C" w:rsidTr="00173B85">
        <w:tc>
          <w:tcPr>
            <w:tcW w:w="567" w:type="dxa"/>
          </w:tcPr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89" w:type="dxa"/>
          </w:tcPr>
          <w:p w:rsidR="00906F06" w:rsidRPr="00173B85" w:rsidRDefault="00173B85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3B85">
              <w:rPr>
                <w:rFonts w:ascii="Times New Roman" w:hAnsi="Times New Roman" w:cs="Times New Roman"/>
                <w:sz w:val="24"/>
                <w:szCs w:val="24"/>
              </w:rPr>
              <w:t>Спиридонова Марианна Олеговна</w:t>
            </w:r>
          </w:p>
        </w:tc>
        <w:tc>
          <w:tcPr>
            <w:tcW w:w="1885" w:type="dxa"/>
          </w:tcPr>
          <w:p w:rsidR="00906F06" w:rsidRPr="005E600C" w:rsidRDefault="00173B85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3B85">
              <w:rPr>
                <w:rFonts w:ascii="Times New Roman" w:hAnsi="Times New Roman" w:cs="Times New Roman"/>
                <w:sz w:val="24"/>
                <w:szCs w:val="24"/>
              </w:rPr>
              <w:t>Преподаватель высшей категории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73B85">
              <w:rPr>
                <w:rFonts w:ascii="Times New Roman" w:eastAsia="Calibri" w:hAnsi="Times New Roman" w:cs="Times New Roman"/>
                <w:sz w:val="24"/>
                <w:szCs w:val="24"/>
              </w:rPr>
              <w:t>ГАПОУ Р</w:t>
            </w:r>
            <w:proofErr w:type="gramStart"/>
            <w:r w:rsidRPr="00173B85">
              <w:rPr>
                <w:rFonts w:ascii="Times New Roman" w:eastAsia="Calibri" w:hAnsi="Times New Roman" w:cs="Times New Roman"/>
                <w:sz w:val="24"/>
                <w:szCs w:val="24"/>
              </w:rPr>
              <w:t>С(</w:t>
            </w:r>
            <w:proofErr w:type="gramEnd"/>
            <w:r w:rsidRPr="00173B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Я)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 w:rsidRPr="00173B85">
              <w:rPr>
                <w:rFonts w:ascii="Times New Roman" w:eastAsia="Calibri" w:hAnsi="Times New Roman" w:cs="Times New Roman"/>
                <w:sz w:val="24"/>
                <w:szCs w:val="24"/>
              </w:rPr>
              <w:t>Якутский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173B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колледж связи и энергетики имени </w:t>
            </w:r>
            <w:proofErr w:type="spellStart"/>
            <w:r w:rsidRPr="00173B85">
              <w:rPr>
                <w:rFonts w:ascii="Times New Roman" w:eastAsia="Calibri" w:hAnsi="Times New Roman" w:cs="Times New Roman"/>
                <w:sz w:val="24"/>
                <w:szCs w:val="24"/>
              </w:rPr>
              <w:t>П.И.Дудкина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05" w:type="dxa"/>
          </w:tcPr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3" w:type="dxa"/>
          </w:tcPr>
          <w:p w:rsidR="00906F06" w:rsidRPr="005E600C" w:rsidRDefault="00173B85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66782" cy="1171575"/>
                  <wp:effectExtent l="0" t="0" r="9525" b="0"/>
                  <wp:docPr id="2" name="Рисунок 2" descr="C:\Users\varlamova_nm\Desktop\2020\Персональные цифр сертификаты\заявка\фото СМ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rlamova_nm\Desktop\2020\Персональные цифр сертификаты\заявка\фото СМ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685" cy="1175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7" w:type="dxa"/>
          </w:tcPr>
          <w:p w:rsidR="00906F06" w:rsidRPr="00173B85" w:rsidRDefault="00173B85" w:rsidP="005E600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3B85">
              <w:rPr>
                <w:rFonts w:ascii="Times New Roman" w:hAnsi="Times New Roman" w:cs="Times New Roman"/>
                <w:sz w:val="24"/>
                <w:szCs w:val="24"/>
              </w:rPr>
              <w:t>согласен</w:t>
            </w:r>
          </w:p>
        </w:tc>
      </w:tr>
    </w:tbl>
    <w:p w:rsidR="00906F06" w:rsidRPr="005E600C" w:rsidRDefault="00906F0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06F06" w:rsidRPr="005E600C" w:rsidRDefault="00906F0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t xml:space="preserve">9.2.Учебно-методическое обеспечение и информационное сопровождение 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906F06" w:rsidRPr="005E600C" w:rsidTr="00031291">
        <w:tc>
          <w:tcPr>
            <w:tcW w:w="9350" w:type="dxa"/>
            <w:gridSpan w:val="2"/>
          </w:tcPr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906F06" w:rsidRPr="005E600C" w:rsidTr="00031291">
        <w:tc>
          <w:tcPr>
            <w:tcW w:w="4820" w:type="dxa"/>
          </w:tcPr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Методические разработки, </w:t>
            </w:r>
          </w:p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C63E5B" w:rsidRPr="005E600C" w:rsidTr="00031291">
        <w:tc>
          <w:tcPr>
            <w:tcW w:w="4820" w:type="dxa"/>
          </w:tcPr>
          <w:p w:rsidR="00C63E5B" w:rsidRPr="005E600C" w:rsidRDefault="00C63E5B" w:rsidP="00C63E5B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3E5B">
              <w:rPr>
                <w:rFonts w:ascii="Times New Roman" w:hAnsi="Times New Roman" w:cs="Times New Roman"/>
                <w:sz w:val="24"/>
                <w:szCs w:val="24"/>
              </w:rPr>
              <w:t xml:space="preserve">Лекции,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выполнение практических занятий в электронной форме с применением дистанционных технологий.</w:t>
            </w:r>
          </w:p>
        </w:tc>
        <w:tc>
          <w:tcPr>
            <w:tcW w:w="4530" w:type="dxa"/>
          </w:tcPr>
          <w:p w:rsidR="00C63E5B" w:rsidRPr="00C63E5B" w:rsidRDefault="00C63E5B" w:rsidP="00C63E5B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63E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63E5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63E5B">
              <w:rPr>
                <w:rFonts w:ascii="Times New Roman" w:hAnsi="Times New Roman" w:cs="Times New Roman"/>
                <w:sz w:val="24"/>
                <w:szCs w:val="24"/>
              </w:rPr>
              <w:t>Пьюривал</w:t>
            </w:r>
            <w:proofErr w:type="spellEnd"/>
            <w:r w:rsidRPr="00C63E5B">
              <w:rPr>
                <w:rFonts w:ascii="Times New Roman" w:hAnsi="Times New Roman" w:cs="Times New Roman"/>
                <w:sz w:val="24"/>
                <w:szCs w:val="24"/>
              </w:rPr>
              <w:t xml:space="preserve"> С. Основы разработки веб-приложений. — СПб</w:t>
            </w:r>
            <w:proofErr w:type="gramStart"/>
            <w:r w:rsidRPr="00C63E5B">
              <w:rPr>
                <w:rFonts w:ascii="Times New Roman" w:hAnsi="Times New Roman" w:cs="Times New Roman"/>
                <w:sz w:val="24"/>
                <w:szCs w:val="24"/>
              </w:rPr>
              <w:t xml:space="preserve">.: </w:t>
            </w:r>
            <w:proofErr w:type="gramEnd"/>
            <w:r w:rsidRPr="00C63E5B">
              <w:rPr>
                <w:rFonts w:ascii="Times New Roman" w:hAnsi="Times New Roman" w:cs="Times New Roman"/>
                <w:sz w:val="24"/>
                <w:szCs w:val="24"/>
              </w:rPr>
              <w:t>Питер, 2015.</w:t>
            </w:r>
          </w:p>
          <w:p w:rsidR="00C63E5B" w:rsidRPr="00C63E5B" w:rsidRDefault="00C63E5B" w:rsidP="00C63E5B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63E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63E5B">
              <w:rPr>
                <w:rFonts w:ascii="Times New Roman" w:hAnsi="Times New Roman" w:cs="Times New Roman"/>
                <w:sz w:val="24"/>
                <w:szCs w:val="24"/>
              </w:rPr>
              <w:tab/>
              <w:t>Веру Л. Секреты CSS. Идеальные решения ежедневных задач. — СПб</w:t>
            </w:r>
            <w:proofErr w:type="gramStart"/>
            <w:r w:rsidRPr="00C63E5B">
              <w:rPr>
                <w:rFonts w:ascii="Times New Roman" w:hAnsi="Times New Roman" w:cs="Times New Roman"/>
                <w:sz w:val="24"/>
                <w:szCs w:val="24"/>
              </w:rPr>
              <w:t xml:space="preserve">.: </w:t>
            </w:r>
            <w:proofErr w:type="gramEnd"/>
            <w:r w:rsidRPr="00C63E5B">
              <w:rPr>
                <w:rFonts w:ascii="Times New Roman" w:hAnsi="Times New Roman" w:cs="Times New Roman"/>
                <w:sz w:val="24"/>
                <w:szCs w:val="24"/>
              </w:rPr>
              <w:t>Питер, 2016.</w:t>
            </w:r>
          </w:p>
          <w:p w:rsidR="00C63E5B" w:rsidRPr="005E600C" w:rsidRDefault="00C63E5B" w:rsidP="00C63E5B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63E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63E5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63E5B">
              <w:rPr>
                <w:rFonts w:ascii="Times New Roman" w:hAnsi="Times New Roman" w:cs="Times New Roman"/>
                <w:sz w:val="24"/>
                <w:szCs w:val="24"/>
              </w:rPr>
              <w:t>Флэнаган</w:t>
            </w:r>
            <w:proofErr w:type="spellEnd"/>
            <w:r w:rsidRPr="00C63E5B">
              <w:rPr>
                <w:rFonts w:ascii="Times New Roman" w:hAnsi="Times New Roman" w:cs="Times New Roman"/>
                <w:sz w:val="24"/>
                <w:szCs w:val="24"/>
              </w:rPr>
              <w:t xml:space="preserve"> Д. </w:t>
            </w:r>
            <w:proofErr w:type="spellStart"/>
            <w:r w:rsidRPr="00C63E5B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C63E5B">
              <w:rPr>
                <w:rFonts w:ascii="Times New Roman" w:hAnsi="Times New Roman" w:cs="Times New Roman"/>
                <w:sz w:val="24"/>
                <w:szCs w:val="24"/>
              </w:rPr>
              <w:t xml:space="preserve">. Подробное руководство. – Пер. с англ. – СПб: </w:t>
            </w:r>
            <w:r w:rsidRPr="00C63E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Символ Плюс, 2008.</w:t>
            </w:r>
          </w:p>
        </w:tc>
      </w:tr>
    </w:tbl>
    <w:p w:rsidR="00906F06" w:rsidRPr="005E600C" w:rsidRDefault="00906F06" w:rsidP="005E600C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813"/>
        <w:gridCol w:w="4763"/>
      </w:tblGrid>
      <w:tr w:rsidR="00906F06" w:rsidRPr="005E600C" w:rsidTr="00031291">
        <w:tc>
          <w:tcPr>
            <w:tcW w:w="9350" w:type="dxa"/>
            <w:gridSpan w:val="2"/>
          </w:tcPr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906F06" w:rsidRPr="005E600C" w:rsidTr="00031291">
        <w:tc>
          <w:tcPr>
            <w:tcW w:w="4820" w:type="dxa"/>
          </w:tcPr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4530" w:type="dxa"/>
          </w:tcPr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906F06" w:rsidRPr="005E600C" w:rsidTr="00031291">
        <w:tc>
          <w:tcPr>
            <w:tcW w:w="4820" w:type="dxa"/>
          </w:tcPr>
          <w:p w:rsidR="00906F06" w:rsidRPr="005E600C" w:rsidRDefault="00E60E6A" w:rsidP="005E600C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E6A">
              <w:rPr>
                <w:rFonts w:ascii="Times New Roman" w:hAnsi="Times New Roman" w:cs="Times New Roman"/>
                <w:sz w:val="24"/>
                <w:szCs w:val="24"/>
              </w:rPr>
              <w:t>https://ttnbdist.ru/</w:t>
            </w:r>
          </w:p>
        </w:tc>
        <w:tc>
          <w:tcPr>
            <w:tcW w:w="4530" w:type="dxa"/>
          </w:tcPr>
          <w:p w:rsidR="00E60E6A" w:rsidRPr="00E60E6A" w:rsidRDefault="008A016F" w:rsidP="00E60E6A">
            <w:pPr>
              <w:pStyle w:val="a6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E60E6A" w:rsidRPr="00E60E6A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https://html5book.ru/</w:t>
              </w:r>
            </w:hyperlink>
            <w:r w:rsidR="00E60E6A" w:rsidRPr="00E60E6A">
              <w:rPr>
                <w:rFonts w:ascii="Times New Roman" w:hAnsi="Times New Roman" w:cs="Times New Roman"/>
                <w:sz w:val="24"/>
                <w:szCs w:val="24"/>
              </w:rPr>
              <w:t xml:space="preserve"> - электронный справочник, сайт для тех, кто изучает веб-технологии и создает сайты.</w:t>
            </w:r>
          </w:p>
          <w:p w:rsidR="00E60E6A" w:rsidRPr="00E60E6A" w:rsidRDefault="008A016F" w:rsidP="00E60E6A">
            <w:pPr>
              <w:pStyle w:val="a6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E60E6A" w:rsidRPr="00E60E6A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https://webref.ru/</w:t>
              </w:r>
            </w:hyperlink>
            <w:r w:rsidR="00E60E6A" w:rsidRPr="00E60E6A">
              <w:rPr>
                <w:rFonts w:ascii="Times New Roman" w:hAnsi="Times New Roman" w:cs="Times New Roman"/>
                <w:sz w:val="24"/>
                <w:szCs w:val="24"/>
              </w:rPr>
              <w:t xml:space="preserve"> - руководство по веб технологиям;</w:t>
            </w:r>
          </w:p>
          <w:p w:rsidR="00E60E6A" w:rsidRPr="00E60E6A" w:rsidRDefault="008A016F" w:rsidP="00E60E6A">
            <w:pPr>
              <w:pStyle w:val="a6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E60E6A" w:rsidRPr="00E60E6A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https://idg.net.ua/blog/dizajn</w:t>
              </w:r>
            </w:hyperlink>
            <w:r w:rsidR="00E60E6A" w:rsidRPr="00E60E6A">
              <w:rPr>
                <w:rFonts w:ascii="Times New Roman" w:hAnsi="Times New Roman" w:cs="Times New Roman"/>
                <w:sz w:val="24"/>
                <w:szCs w:val="24"/>
              </w:rPr>
              <w:t xml:space="preserve"> - электронный учебник по веб дизайну.</w:t>
            </w:r>
          </w:p>
          <w:p w:rsidR="00E60E6A" w:rsidRPr="00E60E6A" w:rsidRDefault="008A016F" w:rsidP="00E60E6A">
            <w:pPr>
              <w:pStyle w:val="a6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E60E6A" w:rsidRPr="00E60E6A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https://figmadesign.ru/spravochnik-figma.html</w:t>
              </w:r>
            </w:hyperlink>
            <w:r w:rsidR="00E60E6A" w:rsidRPr="00E60E6A">
              <w:rPr>
                <w:rFonts w:ascii="Times New Roman" w:hAnsi="Times New Roman" w:cs="Times New Roman"/>
                <w:sz w:val="24"/>
                <w:szCs w:val="24"/>
              </w:rPr>
              <w:t xml:space="preserve"> - справочник по программе </w:t>
            </w:r>
            <w:proofErr w:type="spellStart"/>
            <w:r w:rsidR="00E60E6A" w:rsidRPr="00E60E6A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</w:p>
          <w:p w:rsidR="00E60E6A" w:rsidRPr="00E60E6A" w:rsidRDefault="008A016F" w:rsidP="00E60E6A">
            <w:pPr>
              <w:pStyle w:val="a6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E60E6A" w:rsidRPr="00E60E6A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https://helpx.adobe.com/ru/photoshop/user-guide.html</w:t>
              </w:r>
            </w:hyperlink>
            <w:r w:rsidR="00E60E6A" w:rsidRPr="00E60E6A">
              <w:rPr>
                <w:rFonts w:ascii="Times New Roman" w:hAnsi="Times New Roman" w:cs="Times New Roman"/>
                <w:sz w:val="24"/>
                <w:szCs w:val="24"/>
              </w:rPr>
              <w:t xml:space="preserve"> - Руководство пользователя </w:t>
            </w:r>
            <w:proofErr w:type="spellStart"/>
            <w:r w:rsidR="00E60E6A" w:rsidRPr="00E60E6A"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proofErr w:type="spellEnd"/>
          </w:p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6F06" w:rsidRPr="005E600C" w:rsidRDefault="00906F0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06F06" w:rsidRPr="005E600C" w:rsidRDefault="00906F0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t xml:space="preserve">9.3.Материально-технические условия реализации программы </w:t>
      </w:r>
    </w:p>
    <w:p w:rsidR="00906F06" w:rsidRPr="005E600C" w:rsidRDefault="00906F0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906F06" w:rsidRPr="005E600C" w:rsidTr="00031291">
        <w:tc>
          <w:tcPr>
            <w:tcW w:w="4820" w:type="dxa"/>
          </w:tcPr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оборудования, </w:t>
            </w:r>
          </w:p>
          <w:p w:rsidR="00906F06" w:rsidRPr="005E600C" w:rsidRDefault="00906F06" w:rsidP="005E600C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173B85" w:rsidRPr="005E600C" w:rsidTr="00031291">
        <w:tc>
          <w:tcPr>
            <w:tcW w:w="4820" w:type="dxa"/>
          </w:tcPr>
          <w:p w:rsidR="00173B85" w:rsidRPr="005E600C" w:rsidRDefault="00173B85" w:rsidP="005E600C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4536" w:type="dxa"/>
            <w:vMerge w:val="restart"/>
          </w:tcPr>
          <w:p w:rsidR="00173B85" w:rsidRPr="005E600C" w:rsidRDefault="00173B85" w:rsidP="00173B8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  <w:p w:rsidR="00173B85" w:rsidRPr="005E600C" w:rsidRDefault="00173B85" w:rsidP="00173B8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Zoom, discord</w:t>
            </w:r>
          </w:p>
        </w:tc>
      </w:tr>
      <w:tr w:rsidR="00173B85" w:rsidRPr="005E600C" w:rsidTr="00031291">
        <w:tc>
          <w:tcPr>
            <w:tcW w:w="4820" w:type="dxa"/>
          </w:tcPr>
          <w:p w:rsidR="00173B85" w:rsidRPr="005E600C" w:rsidRDefault="00173B85" w:rsidP="005E600C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4536" w:type="dxa"/>
            <w:vMerge/>
          </w:tcPr>
          <w:p w:rsidR="00173B85" w:rsidRPr="005E600C" w:rsidRDefault="00173B85" w:rsidP="00173B8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6F06" w:rsidRPr="005E600C" w:rsidRDefault="00906F06" w:rsidP="005E600C">
      <w:pPr>
        <w:pStyle w:val="a6"/>
        <w:spacing w:after="0"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906F06" w:rsidRPr="005E600C" w:rsidRDefault="00906F06" w:rsidP="005E60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600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3673" w:rsidRPr="00873673" w:rsidRDefault="00873673" w:rsidP="008736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873673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lastRenderedPageBreak/>
        <w:t xml:space="preserve">Государственное бюджетное профессиональное образовательное учреждение Республики Саха (Якутия) </w:t>
      </w:r>
    </w:p>
    <w:p w:rsidR="00873673" w:rsidRPr="00873673" w:rsidRDefault="00873673" w:rsidP="008736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873673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 xml:space="preserve">«Транспортный техникум им. </w:t>
      </w:r>
      <w:proofErr w:type="spellStart"/>
      <w:r w:rsidRPr="00873673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Р.И.Брызгалова</w:t>
      </w:r>
      <w:proofErr w:type="spellEnd"/>
      <w:r w:rsidRPr="00873673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»</w:t>
      </w:r>
    </w:p>
    <w:p w:rsidR="00873673" w:rsidRPr="00873673" w:rsidRDefault="00873673" w:rsidP="008736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873673" w:rsidRPr="00873673" w:rsidRDefault="00873673" w:rsidP="008736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873673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Утверждаю</w:t>
      </w:r>
    </w:p>
    <w:p w:rsidR="00873673" w:rsidRPr="00873673" w:rsidRDefault="00873673" w:rsidP="008736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873673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Директор</w:t>
      </w:r>
    </w:p>
    <w:p w:rsidR="00873673" w:rsidRPr="00873673" w:rsidRDefault="00873673" w:rsidP="008736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873673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ГБПОУ Р</w:t>
      </w:r>
      <w:proofErr w:type="gramStart"/>
      <w:r w:rsidRPr="00873673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С(</w:t>
      </w:r>
      <w:proofErr w:type="gramEnd"/>
      <w:r w:rsidRPr="00873673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Я) «Транспортный техникум </w:t>
      </w:r>
      <w:proofErr w:type="spellStart"/>
      <w:r w:rsidRPr="00873673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им.Р.И.Брызгалова</w:t>
      </w:r>
      <w:proofErr w:type="spellEnd"/>
      <w:r w:rsidRPr="00873673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»</w:t>
      </w:r>
    </w:p>
    <w:p w:rsidR="00873673" w:rsidRPr="00873673" w:rsidRDefault="00873673" w:rsidP="008736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873673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________________ Иванов Н.Н.</w:t>
      </w:r>
    </w:p>
    <w:p w:rsidR="00873673" w:rsidRPr="00873673" w:rsidRDefault="00873673" w:rsidP="0087367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873673" w:rsidRPr="00873673" w:rsidRDefault="00873673" w:rsidP="0087367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873673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 w:eastAsia="ru-RU"/>
        </w:rPr>
        <w:t>III</w:t>
      </w:r>
    </w:p>
    <w:p w:rsidR="00873673" w:rsidRPr="00873673" w:rsidRDefault="00873673" w:rsidP="0087367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7367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       </w:t>
      </w:r>
    </w:p>
    <w:p w:rsidR="00873673" w:rsidRPr="00873673" w:rsidRDefault="00873673" w:rsidP="0087367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7367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ПАСПОРТ КОМПЕТЕНЦИИ</w:t>
      </w:r>
    </w:p>
    <w:p w:rsidR="00873673" w:rsidRPr="00873673" w:rsidRDefault="00873673" w:rsidP="0087367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73673" w:rsidRPr="00873673" w:rsidRDefault="00873673" w:rsidP="0087367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73673">
        <w:rPr>
          <w:rFonts w:ascii="Times New Roman" w:eastAsia="Calibri" w:hAnsi="Times New Roman" w:cs="Times New Roman"/>
          <w:sz w:val="24"/>
          <w:szCs w:val="24"/>
          <w:lang w:eastAsia="ru-RU"/>
        </w:rPr>
        <w:t>("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Веб-дизайн и разработка</w:t>
      </w:r>
      <w:r w:rsidRPr="00873673">
        <w:rPr>
          <w:rFonts w:ascii="Times New Roman" w:eastAsia="Calibri" w:hAnsi="Times New Roman" w:cs="Times New Roman"/>
          <w:sz w:val="24"/>
          <w:szCs w:val="24"/>
          <w:lang w:eastAsia="ru-RU"/>
        </w:rPr>
        <w:t>")</w:t>
      </w:r>
    </w:p>
    <w:p w:rsidR="00873673" w:rsidRPr="00873673" w:rsidRDefault="00873673" w:rsidP="008736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06F06" w:rsidRPr="005E600C" w:rsidRDefault="00906F06" w:rsidP="005E60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6F06" w:rsidRPr="005E600C" w:rsidRDefault="00906F06" w:rsidP="005E60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323"/>
        <w:gridCol w:w="1276"/>
        <w:gridCol w:w="2410"/>
        <w:gridCol w:w="3939"/>
      </w:tblGrid>
      <w:tr w:rsidR="00906F06" w:rsidRPr="005E600C" w:rsidTr="00127D49">
        <w:tc>
          <w:tcPr>
            <w:tcW w:w="628" w:type="dxa"/>
          </w:tcPr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99" w:type="dxa"/>
            <w:gridSpan w:val="2"/>
          </w:tcPr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9" w:type="dxa"/>
            <w:gridSpan w:val="2"/>
          </w:tcPr>
          <w:p w:rsidR="00906F06" w:rsidRPr="005E600C" w:rsidRDefault="00873673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673">
              <w:rPr>
                <w:rFonts w:ascii="Times New Roman" w:hAnsi="Times New Roman" w:cs="Times New Roman"/>
                <w:sz w:val="24"/>
                <w:szCs w:val="24"/>
              </w:rPr>
              <w:t>Веб-дизайн и разработка</w:t>
            </w:r>
          </w:p>
        </w:tc>
      </w:tr>
      <w:tr w:rsidR="00906F06" w:rsidRPr="005E600C" w:rsidTr="00127D49">
        <w:trPr>
          <w:trHeight w:val="240"/>
        </w:trPr>
        <w:tc>
          <w:tcPr>
            <w:tcW w:w="628" w:type="dxa"/>
            <w:vMerge w:val="restart"/>
          </w:tcPr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323" w:type="dxa"/>
            <w:vMerge w:val="restart"/>
          </w:tcPr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1276" w:type="dxa"/>
          </w:tcPr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общекультурная/</w:t>
            </w:r>
          </w:p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универсальная</w:t>
            </w:r>
          </w:p>
        </w:tc>
        <w:tc>
          <w:tcPr>
            <w:tcW w:w="6349" w:type="dxa"/>
            <w:gridSpan w:val="2"/>
          </w:tcPr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F06" w:rsidRPr="005E600C" w:rsidTr="00127D49">
        <w:trPr>
          <w:trHeight w:val="240"/>
        </w:trPr>
        <w:tc>
          <w:tcPr>
            <w:tcW w:w="628" w:type="dxa"/>
            <w:vMerge/>
          </w:tcPr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/>
          </w:tcPr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06F06" w:rsidRPr="005E600C" w:rsidRDefault="008A016F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3"/>
                <w:id w:val="381673293"/>
              </w:sdtPr>
              <w:sdtContent>
                <w:proofErr w:type="spellStart"/>
                <w:r w:rsidR="00906F06" w:rsidRPr="005E600C">
                  <w:rPr>
                    <w:rFonts w:ascii="Times New Roman" w:hAnsi="Times New Roman" w:cs="Times New Roman"/>
                    <w:sz w:val="24"/>
                    <w:szCs w:val="24"/>
                  </w:rPr>
                  <w:t>о</w:t>
                </w:r>
              </w:sdtContent>
            </w:sdt>
            <w:r w:rsidR="00906F06" w:rsidRPr="005E600C">
              <w:rPr>
                <w:rFonts w:ascii="Times New Roman" w:hAnsi="Times New Roman" w:cs="Times New Roman"/>
                <w:sz w:val="24"/>
                <w:szCs w:val="24"/>
              </w:rPr>
              <w:t>бщепрофессиональ</w:t>
            </w:r>
            <w:proofErr w:type="spellEnd"/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5"/>
                <w:id w:val="861251199"/>
                <w:showingPlcHdr/>
              </w:sdtPr>
              <w:sdtContent>
                <w:r w:rsidR="00906F06" w:rsidRPr="005E600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  <w:proofErr w:type="spellStart"/>
            <w:r w:rsidR="00906F06" w:rsidRPr="005E600C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6349" w:type="dxa"/>
            <w:gridSpan w:val="2"/>
          </w:tcPr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F06" w:rsidRPr="005E600C" w:rsidTr="00127D49">
        <w:trPr>
          <w:trHeight w:val="447"/>
        </w:trPr>
        <w:tc>
          <w:tcPr>
            <w:tcW w:w="628" w:type="dxa"/>
            <w:vMerge/>
          </w:tcPr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/>
          </w:tcPr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  <w:tc>
          <w:tcPr>
            <w:tcW w:w="6349" w:type="dxa"/>
            <w:gridSpan w:val="2"/>
          </w:tcPr>
          <w:p w:rsidR="00906F06" w:rsidRPr="005E600C" w:rsidRDefault="00873673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F06" w:rsidRPr="005E600C" w:rsidTr="00127D49">
        <w:trPr>
          <w:trHeight w:val="240"/>
        </w:trPr>
        <w:tc>
          <w:tcPr>
            <w:tcW w:w="628" w:type="dxa"/>
            <w:vMerge/>
          </w:tcPr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/>
          </w:tcPr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профессионально-специализированная</w:t>
            </w:r>
          </w:p>
        </w:tc>
        <w:tc>
          <w:tcPr>
            <w:tcW w:w="6349" w:type="dxa"/>
            <w:gridSpan w:val="2"/>
          </w:tcPr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F06" w:rsidRPr="005E600C" w:rsidTr="00127D49">
        <w:tc>
          <w:tcPr>
            <w:tcW w:w="628" w:type="dxa"/>
          </w:tcPr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99" w:type="dxa"/>
            <w:gridSpan w:val="2"/>
          </w:tcPr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349" w:type="dxa"/>
            <w:gridSpan w:val="2"/>
          </w:tcPr>
          <w:p w:rsidR="00127D49" w:rsidRDefault="00127D49" w:rsidP="00127D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Pr="00127D49">
              <w:rPr>
                <w:rFonts w:ascii="Times New Roman" w:hAnsi="Times New Roman" w:cs="Times New Roman"/>
                <w:sz w:val="24"/>
                <w:szCs w:val="24"/>
              </w:rPr>
              <w:t xml:space="preserve">-дизайнер формирует художественное оформление и визуальное восприятие </w:t>
            </w:r>
            <w:proofErr w:type="spellStart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интернет-ресурса</w:t>
            </w:r>
            <w:proofErr w:type="spellEnd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 xml:space="preserve"> (интерфейс, логическая структура веб-страниц, размещение информации), а также отвечает за удобство использования и стабильность функционирования сайта. Непременное условие работы – соблюдение этических норм и требований закона об авторском праве.</w:t>
            </w:r>
          </w:p>
          <w:p w:rsidR="00127D49" w:rsidRPr="00127D49" w:rsidRDefault="00127D49" w:rsidP="00127D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В результате освоения программы повышения квалификации слушатель должен</w:t>
            </w:r>
          </w:p>
          <w:p w:rsidR="00127D49" w:rsidRPr="00127D49" w:rsidRDefault="00127D49" w:rsidP="00127D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2.1. Знать:</w:t>
            </w:r>
          </w:p>
          <w:p w:rsidR="00127D49" w:rsidRPr="00127D49" w:rsidRDefault="00127D49" w:rsidP="00127D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2.1.1. Состав, структуру, принципы реализации и функционирования технологии «клиент - сервер»;</w:t>
            </w:r>
          </w:p>
          <w:p w:rsidR="00127D49" w:rsidRPr="00127D49" w:rsidRDefault="00127D49" w:rsidP="00127D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2.1.2. Основы веб технологии и языков разметки (HTML, CSS, инструментарий технологии веб разработки);</w:t>
            </w:r>
          </w:p>
          <w:p w:rsidR="00127D49" w:rsidRPr="00127D49" w:rsidRDefault="00127D49" w:rsidP="00127D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D49">
              <w:rPr>
                <w:rFonts w:ascii="Times New Roman" w:hAnsi="Times New Roman" w:cs="Times New Roman"/>
                <w:sz w:val="24"/>
                <w:szCs w:val="24"/>
              </w:rPr>
              <w:t xml:space="preserve">2.1.3. </w:t>
            </w:r>
            <w:proofErr w:type="gramStart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Проектирование структуры веб ресурса и разработка веб страниц используя</w:t>
            </w:r>
            <w:proofErr w:type="gramEnd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 xml:space="preserve"> языки разметки;</w:t>
            </w:r>
          </w:p>
          <w:p w:rsidR="00127D49" w:rsidRPr="00127D49" w:rsidRDefault="00127D49" w:rsidP="00127D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D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2.1.4. Использование стилевого оформления веб ресурса на основе CSS;</w:t>
            </w:r>
          </w:p>
          <w:p w:rsidR="00127D49" w:rsidRPr="00127D49" w:rsidRDefault="00127D49" w:rsidP="00127D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2.1.5. Разработку системы навигации по веб ресурсу.</w:t>
            </w:r>
          </w:p>
          <w:p w:rsidR="00127D49" w:rsidRPr="00127D49" w:rsidRDefault="00127D49" w:rsidP="00127D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D49">
              <w:rPr>
                <w:rFonts w:ascii="Times New Roman" w:hAnsi="Times New Roman" w:cs="Times New Roman"/>
                <w:sz w:val="24"/>
                <w:szCs w:val="24"/>
              </w:rPr>
              <w:t xml:space="preserve">2.2. Уметь </w:t>
            </w:r>
          </w:p>
          <w:p w:rsidR="00127D49" w:rsidRPr="00127D49" w:rsidRDefault="00127D49" w:rsidP="00127D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2.2.1. разрабатывать веб ресурсы, используя технологии проектирования сайтов и языков разметки, и использовать их на практике.</w:t>
            </w:r>
          </w:p>
          <w:p w:rsidR="00127D49" w:rsidRPr="00127D49" w:rsidRDefault="00127D49" w:rsidP="00127D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2.3. Владеть:</w:t>
            </w:r>
          </w:p>
          <w:p w:rsidR="00127D49" w:rsidRPr="00127D49" w:rsidRDefault="00127D49" w:rsidP="00127D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D49">
              <w:rPr>
                <w:rFonts w:ascii="Times New Roman" w:hAnsi="Times New Roman" w:cs="Times New Roman"/>
                <w:sz w:val="24"/>
                <w:szCs w:val="24"/>
              </w:rPr>
              <w:t xml:space="preserve">2.3.1. Навыками работы на редакторах </w:t>
            </w:r>
            <w:proofErr w:type="spellStart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Notepad</w:t>
            </w:r>
            <w:proofErr w:type="spellEnd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 xml:space="preserve">++ / </w:t>
            </w:r>
            <w:proofErr w:type="spellStart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Sublime</w:t>
            </w:r>
            <w:proofErr w:type="spellEnd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Atom</w:t>
            </w:r>
            <w:proofErr w:type="spellEnd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  <w:proofErr w:type="spellEnd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27D49" w:rsidRPr="00127D49" w:rsidRDefault="00127D49" w:rsidP="00127D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D49">
              <w:rPr>
                <w:rFonts w:ascii="Times New Roman" w:hAnsi="Times New Roman" w:cs="Times New Roman"/>
                <w:sz w:val="24"/>
                <w:szCs w:val="24"/>
              </w:rPr>
              <w:t xml:space="preserve">2.3.2. Навыками работы на графическом редакторе </w:t>
            </w:r>
            <w:proofErr w:type="spellStart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Adobe</w:t>
            </w:r>
            <w:proofErr w:type="spellEnd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proofErr w:type="spellEnd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06F06" w:rsidRPr="005E600C" w:rsidRDefault="00127D49" w:rsidP="00127D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D49">
              <w:rPr>
                <w:rFonts w:ascii="Times New Roman" w:hAnsi="Times New Roman" w:cs="Times New Roman"/>
                <w:sz w:val="24"/>
                <w:szCs w:val="24"/>
              </w:rPr>
              <w:t xml:space="preserve">2.3.3. Навыками работы на графическом редакторе </w:t>
            </w:r>
            <w:proofErr w:type="spellStart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 xml:space="preserve">.                                                               </w:t>
            </w:r>
          </w:p>
        </w:tc>
      </w:tr>
      <w:tr w:rsidR="00906F06" w:rsidRPr="005E600C" w:rsidTr="00127D49">
        <w:trPr>
          <w:trHeight w:val="1122"/>
        </w:trPr>
        <w:tc>
          <w:tcPr>
            <w:tcW w:w="628" w:type="dxa"/>
            <w:vMerge w:val="restart"/>
          </w:tcPr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2599" w:type="dxa"/>
            <w:gridSpan w:val="2"/>
          </w:tcPr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410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7"/>
              <w:id w:val="250486280"/>
            </w:sdtPr>
            <w:sdtContent>
              <w:p w:rsidR="00906F06" w:rsidRPr="005E600C" w:rsidRDefault="00906F06" w:rsidP="005E600C">
                <w:pPr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E600C">
                  <w:rPr>
                    <w:rFonts w:ascii="Times New Roman" w:hAnsi="Times New Roman" w:cs="Times New Roman"/>
                    <w:sz w:val="24"/>
                    <w:szCs w:val="24"/>
                  </w:rPr>
                  <w:t>Уровни</w:t>
                </w:r>
                <w:r w:rsidRPr="005E600C">
                  <w:rPr>
                    <w:rFonts w:ascii="Times New Roman" w:hAnsi="Times New Roman" w:cs="Times New Roman"/>
                    <w:sz w:val="24"/>
                    <w:szCs w:val="24"/>
                  </w:rPr>
                  <w:br/>
                </w:r>
                <w:proofErr w:type="gramStart"/>
                <w:r w:rsidRPr="005E600C">
                  <w:rPr>
                    <w:rFonts w:ascii="Times New Roman" w:hAnsi="Times New Roman" w:cs="Times New Roman"/>
                    <w:sz w:val="24"/>
                    <w:szCs w:val="24"/>
                  </w:rPr>
                  <w:t>сформирован</w:t>
                </w:r>
                <w:proofErr w:type="gramEnd"/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tag w:val="goog_rdk_66"/>
                    <w:id w:val="-1255045592"/>
                    <w:showingPlcHdr/>
                  </w:sdtPr>
                  <w:sdtContent>
                    <w:r w:rsidRPr="005E600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  </w:t>
                    </w:r>
                  </w:sdtContent>
                </w:sdt>
                <w:proofErr w:type="spellStart"/>
                <w:r w:rsidRPr="005E600C">
                  <w:rPr>
                    <w:rFonts w:ascii="Times New Roman" w:hAnsi="Times New Roman" w:cs="Times New Roman"/>
                    <w:sz w:val="24"/>
                    <w:szCs w:val="24"/>
                  </w:rPr>
                  <w:t>ности</w:t>
                </w:r>
                <w:proofErr w:type="spellEnd"/>
                <w:r w:rsidRPr="005E600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компетенции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8"/>
              <w:id w:val="1913187737"/>
            </w:sdtPr>
            <w:sdtContent>
              <w:p w:rsidR="00906F06" w:rsidRPr="005E600C" w:rsidRDefault="00906F06" w:rsidP="005E600C">
                <w:pPr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E600C">
                  <w:rPr>
                    <w:rFonts w:ascii="Times New Roman" w:hAnsi="Times New Roman" w:cs="Times New Roman"/>
                    <w:sz w:val="24"/>
                    <w:szCs w:val="24"/>
                  </w:rPr>
                  <w:t>обучающегося</w:t>
                </w:r>
              </w:p>
            </w:sdtContent>
          </w:sdt>
        </w:tc>
        <w:tc>
          <w:tcPr>
            <w:tcW w:w="3939" w:type="dxa"/>
          </w:tcPr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Индикаторы</w:t>
            </w:r>
          </w:p>
        </w:tc>
      </w:tr>
      <w:tr w:rsidR="00906F06" w:rsidRPr="005E600C" w:rsidTr="00127D49">
        <w:tc>
          <w:tcPr>
            <w:tcW w:w="628" w:type="dxa"/>
            <w:vMerge/>
          </w:tcPr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  <w:gridSpan w:val="2"/>
          </w:tcPr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Начальный уровень</w:t>
            </w:r>
          </w:p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(Компетенция недостаточно развита.</w:t>
            </w:r>
            <w:proofErr w:type="gramEnd"/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 Частично проявляет навыки, входящие в состав компетенции. </w:t>
            </w:r>
            <w:proofErr w:type="gramStart"/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3939" w:type="dxa"/>
          </w:tcPr>
          <w:p w:rsidR="00127D49" w:rsidRPr="00127D49" w:rsidRDefault="00127D49" w:rsidP="00127D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Знает:</w:t>
            </w:r>
          </w:p>
          <w:p w:rsidR="00127D49" w:rsidRPr="00127D49" w:rsidRDefault="00127D49" w:rsidP="00127D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D49">
              <w:rPr>
                <w:rFonts w:ascii="Times New Roman" w:hAnsi="Times New Roman" w:cs="Times New Roman"/>
                <w:sz w:val="24"/>
                <w:szCs w:val="24"/>
              </w:rPr>
              <w:t xml:space="preserve">Основу принципов реализации и функционирования технологии «клиент - сервер»; основу веб технологии и языков разметки (HTML, CSS, инструментарий технологии веб разработки); </w:t>
            </w:r>
          </w:p>
          <w:p w:rsidR="00127D49" w:rsidRDefault="00127D49" w:rsidP="00127D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Умеет разрабатывать веб ресурсы, используя технологии проектирования сайтов и языков разметки на начальном уровне.</w:t>
            </w:r>
          </w:p>
          <w:p w:rsidR="00906F06" w:rsidRPr="005E600C" w:rsidRDefault="00BE46BB" w:rsidP="00BE46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46B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</w:t>
            </w:r>
          </w:p>
        </w:tc>
      </w:tr>
      <w:tr w:rsidR="00906F06" w:rsidRPr="005E600C" w:rsidTr="00127D49">
        <w:tc>
          <w:tcPr>
            <w:tcW w:w="628" w:type="dxa"/>
            <w:vMerge/>
          </w:tcPr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  <w:gridSpan w:val="2"/>
          </w:tcPr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Базовый уровень</w:t>
            </w:r>
          </w:p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6F06" w:rsidRPr="005E600C" w:rsidRDefault="00906F06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proofErr w:type="gramStart"/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неопределён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9"/>
                <w:id w:val="1986889607"/>
              </w:sdtPr>
              <w:sdtContent>
                <w:r w:rsidRPr="005E600C"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sdtContent>
            </w:sdt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ности</w:t>
            </w:r>
            <w:proofErr w:type="spellEnd"/>
            <w:proofErr w:type="gramEnd"/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0"/>
                <w:id w:val="-1264836465"/>
              </w:sdtPr>
              <w:sdtContent>
                <w:r w:rsidRPr="005E600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1"/>
                <w:id w:val="1472101246"/>
                <w:showingPlcHdr/>
              </w:sdtPr>
              <w:sdtContent>
                <w:r w:rsidRPr="005E600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сложности.)</w:t>
            </w:r>
          </w:p>
        </w:tc>
        <w:tc>
          <w:tcPr>
            <w:tcW w:w="3939" w:type="dxa"/>
          </w:tcPr>
          <w:p w:rsidR="00127D49" w:rsidRPr="00127D49" w:rsidRDefault="00127D49" w:rsidP="00127D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Знает:</w:t>
            </w:r>
          </w:p>
          <w:p w:rsidR="00127D49" w:rsidRPr="00127D49" w:rsidRDefault="00127D49" w:rsidP="00127D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Состав, структуру, принципы реализации и функционирования технологии «клиент - сервер»; веб технологии и языков разметки (HTML, CSS, инструментарий технологии веб разработки); Проектирование структуры веб ресурса и разработка веб страниц используя языки разметки; Использование стилевого оформления веб ресурса на основе CSS; Разработку системы навигации по веб ресурсу.</w:t>
            </w:r>
          </w:p>
          <w:p w:rsidR="00127D49" w:rsidRPr="00127D49" w:rsidRDefault="00127D49" w:rsidP="00127D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Умеет разрабатывать веб ресурсы, используя технологии проектирования сайтов и языков разметки, и использовать их на практике.</w:t>
            </w:r>
          </w:p>
          <w:p w:rsidR="00906F06" w:rsidRPr="005E600C" w:rsidRDefault="00127D49" w:rsidP="00127D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D49">
              <w:rPr>
                <w:rFonts w:ascii="Times New Roman" w:hAnsi="Times New Roman" w:cs="Times New Roman"/>
                <w:sz w:val="24"/>
                <w:szCs w:val="24"/>
              </w:rPr>
              <w:t xml:space="preserve">Владеет: Навыками работы на редакторах </w:t>
            </w:r>
            <w:proofErr w:type="spellStart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Notepad</w:t>
            </w:r>
            <w:proofErr w:type="spellEnd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 xml:space="preserve">++ / </w:t>
            </w:r>
            <w:proofErr w:type="spellStart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Sublime</w:t>
            </w:r>
            <w:proofErr w:type="spellEnd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Text</w:t>
            </w:r>
            <w:proofErr w:type="spellEnd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Atom</w:t>
            </w:r>
            <w:proofErr w:type="spellEnd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  <w:proofErr w:type="spellEnd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 xml:space="preserve">; Навыками работы на графическом редакторе </w:t>
            </w:r>
            <w:proofErr w:type="spellStart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Adobe</w:t>
            </w:r>
            <w:proofErr w:type="spellEnd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proofErr w:type="spellEnd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 xml:space="preserve">; Навыками работы на графическом редакторе </w:t>
            </w:r>
            <w:proofErr w:type="spellStart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  <w:r w:rsidRPr="00127D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46BB" w:rsidRPr="005E600C" w:rsidTr="00127D49">
        <w:trPr>
          <w:trHeight w:val="557"/>
        </w:trPr>
        <w:tc>
          <w:tcPr>
            <w:tcW w:w="628" w:type="dxa"/>
            <w:vMerge/>
          </w:tcPr>
          <w:p w:rsidR="00BE46BB" w:rsidRPr="005E600C" w:rsidRDefault="00BE46BB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  <w:gridSpan w:val="2"/>
          </w:tcPr>
          <w:p w:rsidR="00BE46BB" w:rsidRPr="005E600C" w:rsidRDefault="00BE46BB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BE46BB" w:rsidRPr="005E600C" w:rsidRDefault="00BE46BB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46BB" w:rsidRPr="005E600C" w:rsidRDefault="00BE46BB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:rsidR="00BE46BB" w:rsidRPr="005E600C" w:rsidRDefault="00BE46BB" w:rsidP="00BE46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46BB" w:rsidRPr="005E600C" w:rsidTr="00127D49">
        <w:tc>
          <w:tcPr>
            <w:tcW w:w="628" w:type="dxa"/>
            <w:vMerge/>
          </w:tcPr>
          <w:p w:rsidR="00BE46BB" w:rsidRPr="005E600C" w:rsidRDefault="00BE46BB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  <w:gridSpan w:val="2"/>
          </w:tcPr>
          <w:p w:rsidR="00BE46BB" w:rsidRPr="005E600C" w:rsidRDefault="00BE46BB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 </w:t>
            </w:r>
          </w:p>
          <w:p w:rsidR="00BE46BB" w:rsidRPr="005E600C" w:rsidRDefault="00BE46BB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BE46BB" w:rsidRPr="0038252F" w:rsidRDefault="00BE46BB" w:rsidP="009D5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необходимость владения другими компет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енциями для освоения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заявленной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отсутствует</w:t>
            </w:r>
          </w:p>
          <w:p w:rsidR="00BE46BB" w:rsidRPr="005E600C" w:rsidRDefault="00BE46BB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:rsidR="00BE46BB" w:rsidRPr="005E600C" w:rsidRDefault="00BE46BB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46BB" w:rsidRPr="005E600C" w:rsidTr="00127D49">
        <w:trPr>
          <w:trHeight w:val="1695"/>
        </w:trPr>
        <w:tc>
          <w:tcPr>
            <w:tcW w:w="628" w:type="dxa"/>
          </w:tcPr>
          <w:p w:rsidR="00BE46BB" w:rsidRPr="005E600C" w:rsidRDefault="00BE46BB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99" w:type="dxa"/>
            <w:gridSpan w:val="2"/>
          </w:tcPr>
          <w:p w:rsidR="00BE46BB" w:rsidRPr="005E600C" w:rsidRDefault="00BE46BB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</w:tc>
        <w:tc>
          <w:tcPr>
            <w:tcW w:w="6349" w:type="dxa"/>
            <w:gridSpan w:val="2"/>
          </w:tcPr>
          <w:p w:rsidR="00BE46BB" w:rsidRPr="0038252F" w:rsidRDefault="00BE46BB" w:rsidP="009D5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Промежуточные тесты</w:t>
            </w: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после окончания каждого модуля.</w:t>
            </w:r>
          </w:p>
          <w:p w:rsidR="00BE46BB" w:rsidRPr="0038252F" w:rsidRDefault="00BE46BB" w:rsidP="009D5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E46BB" w:rsidRPr="005E600C" w:rsidTr="00127D49">
        <w:tc>
          <w:tcPr>
            <w:tcW w:w="628" w:type="dxa"/>
          </w:tcPr>
          <w:p w:rsidR="00BE46BB" w:rsidRPr="005E600C" w:rsidRDefault="00BE46BB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00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599" w:type="dxa"/>
            <w:gridSpan w:val="2"/>
          </w:tcPr>
          <w:p w:rsidR="00BE46BB" w:rsidRPr="005E600C" w:rsidRDefault="00BE46BB" w:rsidP="005E6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9" w:type="dxa"/>
            <w:gridSpan w:val="2"/>
          </w:tcPr>
          <w:p w:rsidR="00BE46BB" w:rsidRPr="0038252F" w:rsidRDefault="00BE46BB" w:rsidP="009D5A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6F06" w:rsidRPr="005E600C" w:rsidRDefault="00906F06" w:rsidP="005E60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354" w:rsidRPr="001E5354" w:rsidRDefault="001E5354" w:rsidP="00127D49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5354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</w:t>
      </w:r>
      <w:r w:rsidRPr="001E5354">
        <w:rPr>
          <w:rFonts w:ascii="Times New Roman" w:eastAsia="Calibri" w:hAnsi="Times New Roman" w:cs="Times New Roman"/>
          <w:b/>
          <w:sz w:val="24"/>
          <w:szCs w:val="24"/>
        </w:rPr>
        <w:t>.Иная информация о качестве и востребованности образовательной программы</w:t>
      </w:r>
      <w:r w:rsidRPr="001E5354">
        <w:rPr>
          <w:rFonts w:ascii="Times New Roman" w:eastAsia="Calibri" w:hAnsi="Times New Roman" w:cs="Times New Roman"/>
          <w:sz w:val="24"/>
          <w:szCs w:val="24"/>
        </w:rP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Pr="001E5354">
        <w:rPr>
          <w:rFonts w:ascii="Times New Roman" w:eastAsia="Calibri" w:hAnsi="Times New Roman" w:cs="Times New Roman"/>
          <w:sz w:val="24"/>
          <w:szCs w:val="24"/>
        </w:rPr>
        <w:t>рейтингования</w:t>
      </w:r>
      <w:proofErr w:type="spellEnd"/>
      <w:r w:rsidRPr="001E5354">
        <w:rPr>
          <w:rFonts w:ascii="Times New Roman" w:eastAsia="Calibri" w:hAnsi="Times New Roman" w:cs="Times New Roman"/>
          <w:sz w:val="24"/>
          <w:szCs w:val="24"/>
        </w:rPr>
        <w:t>, призовые места по результатам проведения конкурсов образовательных программ и др.)</w:t>
      </w:r>
      <w:proofErr w:type="gramEnd"/>
      <w:r w:rsidRPr="001E5354">
        <w:rPr>
          <w:rFonts w:ascii="Times New Roman" w:eastAsia="Calibri" w:hAnsi="Times New Roman" w:cs="Times New Roman"/>
          <w:sz w:val="24"/>
          <w:szCs w:val="24"/>
        </w:rPr>
        <w:t xml:space="preserve"> (при наличии)</w:t>
      </w:r>
      <w:r w:rsidR="00127D49">
        <w:rPr>
          <w:rFonts w:ascii="Times New Roman" w:eastAsia="Calibri" w:hAnsi="Times New Roman" w:cs="Times New Roman"/>
          <w:b/>
          <w:sz w:val="24"/>
          <w:szCs w:val="24"/>
        </w:rPr>
        <w:t xml:space="preserve">  </w:t>
      </w:r>
      <w:r w:rsidRPr="001E5354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r w:rsidRPr="001E5354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1E5354">
        <w:rPr>
          <w:rFonts w:ascii="Times New Roman" w:eastAsia="Calibri" w:hAnsi="Times New Roman" w:cs="Times New Roman"/>
          <w:b/>
          <w:sz w:val="24"/>
          <w:szCs w:val="24"/>
        </w:rPr>
        <w:t xml:space="preserve">           </w:t>
      </w:r>
    </w:p>
    <w:p w:rsidR="001E5354" w:rsidRPr="001E5354" w:rsidRDefault="001E5354" w:rsidP="00127D4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E5354">
        <w:rPr>
          <w:rFonts w:ascii="Times New Roman" w:eastAsia="Calibri" w:hAnsi="Times New Roman" w:cs="Times New Roman"/>
          <w:b/>
          <w:sz w:val="24"/>
          <w:szCs w:val="24"/>
          <w:lang w:val="en-US"/>
        </w:rPr>
        <w:t>V</w:t>
      </w:r>
      <w:r w:rsidRPr="001E5354">
        <w:rPr>
          <w:rFonts w:ascii="Times New Roman" w:eastAsia="Calibri" w:hAnsi="Times New Roman" w:cs="Times New Roman"/>
          <w:b/>
          <w:sz w:val="24"/>
          <w:szCs w:val="24"/>
        </w:rPr>
        <w:t>.Рекомендаций к программе от работодателей</w:t>
      </w:r>
      <w:r w:rsidRPr="001E5354">
        <w:rPr>
          <w:rFonts w:ascii="Times New Roman" w:eastAsia="Calibri" w:hAnsi="Times New Roman" w:cs="Times New Roman"/>
          <w:sz w:val="24"/>
          <w:szCs w:val="24"/>
        </w:rPr>
        <w:t>: приложены 2 письма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экономики.</w:t>
      </w:r>
      <w:r w:rsidRPr="001E5354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 w:rsidRPr="001E5354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r w:rsidRPr="001E5354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</w:p>
    <w:p w:rsidR="001E5354" w:rsidRPr="001E5354" w:rsidRDefault="001E5354" w:rsidP="001E5354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E5354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</w:t>
      </w:r>
      <w:r w:rsidRPr="001E5354">
        <w:rPr>
          <w:rFonts w:ascii="Times New Roman" w:eastAsia="Calibri" w:hAnsi="Times New Roman" w:cs="Times New Roman"/>
          <w:b/>
          <w:sz w:val="24"/>
          <w:szCs w:val="24"/>
        </w:rPr>
        <w:t>.Указание на возможные сценарии профессиональной траектории граждан</w:t>
      </w:r>
      <w:r w:rsidRPr="001E535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1E5354" w:rsidRPr="001E5354" w:rsidRDefault="001E5354" w:rsidP="001E5354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E5354">
        <w:rPr>
          <w:rFonts w:ascii="Times New Roman" w:eastAsia="Calibri" w:hAnsi="Times New Roman" w:cs="Times New Roman"/>
          <w:sz w:val="24"/>
          <w:szCs w:val="24"/>
        </w:rPr>
        <w:t>по итогам освоения образовательной программы возможны следующие сценарии профессиональной траектории граждан:</w:t>
      </w:r>
    </w:p>
    <w:p w:rsidR="001E5354" w:rsidRPr="001E5354" w:rsidRDefault="001E5354" w:rsidP="001E5354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E5354">
        <w:rPr>
          <w:rFonts w:ascii="Times New Roman" w:eastAsia="Calibri" w:hAnsi="Times New Roman" w:cs="Times New Roman"/>
          <w:sz w:val="24"/>
          <w:szCs w:val="24"/>
        </w:rPr>
        <w:t xml:space="preserve">Состоящий на учете в Центре занятости, безработный, безработный по состоянию здоровья может трудоустроиться, работать </w:t>
      </w:r>
      <w:proofErr w:type="spellStart"/>
      <w:r w:rsidRPr="001E5354">
        <w:rPr>
          <w:rFonts w:ascii="Times New Roman" w:eastAsia="Calibri" w:hAnsi="Times New Roman" w:cs="Times New Roman"/>
          <w:sz w:val="24"/>
          <w:szCs w:val="24"/>
        </w:rPr>
        <w:t>фриланс</w:t>
      </w:r>
      <w:proofErr w:type="spellEnd"/>
      <w:r w:rsidRPr="001E5354">
        <w:rPr>
          <w:rFonts w:ascii="Times New Roman" w:eastAsia="Calibri" w:hAnsi="Times New Roman" w:cs="Times New Roman"/>
          <w:sz w:val="24"/>
          <w:szCs w:val="24"/>
        </w:rPr>
        <w:t>, стать ИП.</w:t>
      </w:r>
    </w:p>
    <w:p w:rsidR="001E5354" w:rsidRPr="001E5354" w:rsidRDefault="001E5354" w:rsidP="001E5354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1E5354">
        <w:rPr>
          <w:rFonts w:ascii="Times New Roman" w:eastAsia="Calibri" w:hAnsi="Times New Roman" w:cs="Times New Roman"/>
          <w:sz w:val="24"/>
          <w:szCs w:val="24"/>
        </w:rPr>
        <w:t>Работающий</w:t>
      </w:r>
      <w:proofErr w:type="gramEnd"/>
      <w:r w:rsidRPr="001E5354">
        <w:rPr>
          <w:rFonts w:ascii="Times New Roman" w:eastAsia="Calibri" w:hAnsi="Times New Roman" w:cs="Times New Roman"/>
          <w:sz w:val="24"/>
          <w:szCs w:val="24"/>
        </w:rPr>
        <w:t xml:space="preserve"> по найму в организации, на предприятии повысит свои профессиональные качества, может сменить работу без изменения сферы профессиональной деятельности, повысить заработную плату.</w:t>
      </w:r>
    </w:p>
    <w:p w:rsidR="001E5354" w:rsidRPr="001E5354" w:rsidRDefault="001E5354" w:rsidP="001E5354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E5354">
        <w:rPr>
          <w:rFonts w:ascii="Times New Roman" w:eastAsia="Calibri" w:hAnsi="Times New Roman" w:cs="Times New Roman"/>
          <w:sz w:val="24"/>
          <w:szCs w:val="24"/>
        </w:rPr>
        <w:t>Временно отсутствующий на рабочем месте (декрет, отпуск по уходу за ребенком и др.) повысит уровень дохода</w:t>
      </w:r>
    </w:p>
    <w:p w:rsidR="001E5354" w:rsidRPr="001E5354" w:rsidRDefault="001E5354" w:rsidP="001E5354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E5354">
        <w:rPr>
          <w:rFonts w:ascii="Times New Roman" w:eastAsia="Calibri" w:hAnsi="Times New Roman" w:cs="Times New Roman"/>
          <w:sz w:val="24"/>
          <w:szCs w:val="24"/>
        </w:rPr>
        <w:t>Гражданин может повысить уровень дохода, расширить профессиональную деятельность.</w:t>
      </w:r>
    </w:p>
    <w:p w:rsidR="001E5354" w:rsidRPr="001E5354" w:rsidRDefault="001E5354" w:rsidP="001E5354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1E5354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VII</w:t>
      </w:r>
      <w:r w:rsidRPr="001E5354">
        <w:rPr>
          <w:rFonts w:ascii="Times New Roman" w:eastAsia="Calibri" w:hAnsi="Times New Roman" w:cs="Times New Roman"/>
          <w:b/>
          <w:sz w:val="24"/>
          <w:szCs w:val="24"/>
        </w:rPr>
        <w:t>.Дополнительная информация</w:t>
      </w:r>
    </w:p>
    <w:p w:rsidR="001E5354" w:rsidRPr="001E5354" w:rsidRDefault="001E5354" w:rsidP="001E5354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1E5354">
        <w:rPr>
          <w:rFonts w:ascii="Times New Roman" w:eastAsia="Calibri" w:hAnsi="Times New Roman" w:cs="Times New Roman"/>
          <w:b/>
          <w:sz w:val="24"/>
          <w:szCs w:val="24"/>
        </w:rPr>
        <w:t xml:space="preserve">-                                                                                                                                                     </w:t>
      </w:r>
      <w:r w:rsidRPr="001E5354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1E5354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Pr="001E5354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1E5354">
        <w:rPr>
          <w:rFonts w:ascii="Times New Roman" w:eastAsia="Calibri" w:hAnsi="Times New Roman" w:cs="Times New Roman"/>
          <w:b/>
          <w:sz w:val="24"/>
          <w:szCs w:val="24"/>
        </w:rPr>
        <w:t xml:space="preserve">          </w:t>
      </w:r>
    </w:p>
    <w:p w:rsidR="001E5354" w:rsidRPr="001E5354" w:rsidRDefault="001E5354" w:rsidP="001E5354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1E5354" w:rsidRPr="001E5354" w:rsidRDefault="001E5354" w:rsidP="001E5354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1E5354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VIII</w:t>
      </w:r>
      <w:r w:rsidRPr="001E5354">
        <w:rPr>
          <w:rFonts w:ascii="Times New Roman" w:eastAsia="Calibri" w:hAnsi="Times New Roman" w:cs="Times New Roman"/>
          <w:b/>
          <w:sz w:val="24"/>
          <w:szCs w:val="24"/>
        </w:rPr>
        <w:t>.Приложены Скан-копии</w:t>
      </w:r>
    </w:p>
    <w:p w:rsidR="001E5354" w:rsidRPr="001E5354" w:rsidRDefault="001E5354" w:rsidP="008E5A37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1E5354">
        <w:rPr>
          <w:rFonts w:ascii="Times New Roman" w:eastAsia="Calibri" w:hAnsi="Times New Roman" w:cs="Times New Roman"/>
          <w:sz w:val="24"/>
          <w:szCs w:val="24"/>
        </w:rPr>
        <w:t xml:space="preserve">Утвержденной рабочей программа (подпись, печать, в формате </w:t>
      </w:r>
      <w:proofErr w:type="spellStart"/>
      <w:r w:rsidRPr="001E5354">
        <w:rPr>
          <w:rFonts w:ascii="Times New Roman" w:eastAsia="Calibri" w:hAnsi="Times New Roman" w:cs="Times New Roman"/>
          <w:sz w:val="24"/>
          <w:szCs w:val="24"/>
        </w:rPr>
        <w:t>pdf</w:t>
      </w:r>
      <w:proofErr w:type="spellEnd"/>
      <w:r w:rsidRPr="001E5354">
        <w:rPr>
          <w:rFonts w:ascii="Times New Roman" w:eastAsia="Calibri" w:hAnsi="Times New Roman" w:cs="Times New Roman"/>
          <w:sz w:val="24"/>
          <w:szCs w:val="24"/>
        </w:rPr>
        <w:t>)</w:t>
      </w:r>
      <w:r w:rsidR="00127D49" w:rsidRPr="001E535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491553" w:rsidRPr="005E600C" w:rsidRDefault="00491553" w:rsidP="001E5354">
      <w:pPr>
        <w:pStyle w:val="a6"/>
        <w:spacing w:after="0" w:line="240" w:lineRule="auto"/>
        <w:ind w:left="0"/>
        <w:rPr>
          <w:color w:val="262626"/>
          <w:shd w:val="clear" w:color="auto" w:fill="FFFFFF"/>
        </w:rPr>
      </w:pPr>
    </w:p>
    <w:sectPr w:rsidR="00491553" w:rsidRPr="005E6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55697"/>
    <w:multiLevelType w:val="hybridMultilevel"/>
    <w:tmpl w:val="715C7440"/>
    <w:lvl w:ilvl="0" w:tplc="0419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">
    <w:nsid w:val="2B470B5B"/>
    <w:multiLevelType w:val="multilevel"/>
    <w:tmpl w:val="BD001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F03EFC"/>
    <w:multiLevelType w:val="hybridMultilevel"/>
    <w:tmpl w:val="D444BEEC"/>
    <w:lvl w:ilvl="0" w:tplc="CF78B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C3512"/>
    <w:multiLevelType w:val="hybridMultilevel"/>
    <w:tmpl w:val="84E029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AB20071"/>
    <w:multiLevelType w:val="hybridMultilevel"/>
    <w:tmpl w:val="55F03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377378"/>
    <w:multiLevelType w:val="multilevel"/>
    <w:tmpl w:val="2BBC30B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9230206"/>
    <w:multiLevelType w:val="multilevel"/>
    <w:tmpl w:val="99307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64" w:hanging="1800"/>
      </w:pPr>
      <w:rPr>
        <w:rFonts w:hint="default"/>
      </w:rPr>
    </w:lvl>
  </w:abstractNum>
  <w:abstractNum w:abstractNumId="9">
    <w:nsid w:val="7A9A45DD"/>
    <w:multiLevelType w:val="hybridMultilevel"/>
    <w:tmpl w:val="5118712A"/>
    <w:lvl w:ilvl="0" w:tplc="8CF8A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B34A5A"/>
    <w:multiLevelType w:val="hybridMultilevel"/>
    <w:tmpl w:val="07B63CC0"/>
    <w:lvl w:ilvl="0" w:tplc="E400815C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3" w:hanging="360"/>
      </w:pPr>
    </w:lvl>
    <w:lvl w:ilvl="2" w:tplc="0419001B" w:tentative="1">
      <w:start w:val="1"/>
      <w:numFmt w:val="lowerRoman"/>
      <w:lvlText w:val="%3."/>
      <w:lvlJc w:val="right"/>
      <w:pPr>
        <w:ind w:left="1793" w:hanging="180"/>
      </w:pPr>
    </w:lvl>
    <w:lvl w:ilvl="3" w:tplc="0419000F" w:tentative="1">
      <w:start w:val="1"/>
      <w:numFmt w:val="decimal"/>
      <w:lvlText w:val="%4."/>
      <w:lvlJc w:val="left"/>
      <w:pPr>
        <w:ind w:left="2513" w:hanging="360"/>
      </w:pPr>
    </w:lvl>
    <w:lvl w:ilvl="4" w:tplc="04190019" w:tentative="1">
      <w:start w:val="1"/>
      <w:numFmt w:val="lowerLetter"/>
      <w:lvlText w:val="%5."/>
      <w:lvlJc w:val="left"/>
      <w:pPr>
        <w:ind w:left="3233" w:hanging="360"/>
      </w:pPr>
    </w:lvl>
    <w:lvl w:ilvl="5" w:tplc="0419001B" w:tentative="1">
      <w:start w:val="1"/>
      <w:numFmt w:val="lowerRoman"/>
      <w:lvlText w:val="%6."/>
      <w:lvlJc w:val="right"/>
      <w:pPr>
        <w:ind w:left="3953" w:hanging="180"/>
      </w:pPr>
    </w:lvl>
    <w:lvl w:ilvl="6" w:tplc="0419000F" w:tentative="1">
      <w:start w:val="1"/>
      <w:numFmt w:val="decimal"/>
      <w:lvlText w:val="%7."/>
      <w:lvlJc w:val="left"/>
      <w:pPr>
        <w:ind w:left="4673" w:hanging="360"/>
      </w:pPr>
    </w:lvl>
    <w:lvl w:ilvl="7" w:tplc="04190019" w:tentative="1">
      <w:start w:val="1"/>
      <w:numFmt w:val="lowerLetter"/>
      <w:lvlText w:val="%8."/>
      <w:lvlJc w:val="left"/>
      <w:pPr>
        <w:ind w:left="5393" w:hanging="360"/>
      </w:pPr>
    </w:lvl>
    <w:lvl w:ilvl="8" w:tplc="0419001B" w:tentative="1">
      <w:start w:val="1"/>
      <w:numFmt w:val="lowerRoman"/>
      <w:lvlText w:val="%9."/>
      <w:lvlJc w:val="right"/>
      <w:pPr>
        <w:ind w:left="6113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9"/>
  </w:num>
  <w:num w:numId="9">
    <w:abstractNumId w:val="10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553"/>
    <w:rsid w:val="00031291"/>
    <w:rsid w:val="00093164"/>
    <w:rsid w:val="00127D49"/>
    <w:rsid w:val="00173B85"/>
    <w:rsid w:val="001905BF"/>
    <w:rsid w:val="001D3223"/>
    <w:rsid w:val="001E5354"/>
    <w:rsid w:val="00252E9D"/>
    <w:rsid w:val="00261757"/>
    <w:rsid w:val="00292FAE"/>
    <w:rsid w:val="002A0BCC"/>
    <w:rsid w:val="002C7604"/>
    <w:rsid w:val="002E1D88"/>
    <w:rsid w:val="003202F1"/>
    <w:rsid w:val="003718E9"/>
    <w:rsid w:val="0038592F"/>
    <w:rsid w:val="00411E1D"/>
    <w:rsid w:val="004414A1"/>
    <w:rsid w:val="00486D55"/>
    <w:rsid w:val="00491553"/>
    <w:rsid w:val="004E47BA"/>
    <w:rsid w:val="004F3B69"/>
    <w:rsid w:val="00536061"/>
    <w:rsid w:val="005D4083"/>
    <w:rsid w:val="005E600C"/>
    <w:rsid w:val="0072039D"/>
    <w:rsid w:val="00720482"/>
    <w:rsid w:val="007446FA"/>
    <w:rsid w:val="00772AD7"/>
    <w:rsid w:val="00785233"/>
    <w:rsid w:val="007B4112"/>
    <w:rsid w:val="007C4996"/>
    <w:rsid w:val="00870063"/>
    <w:rsid w:val="00873673"/>
    <w:rsid w:val="008A016F"/>
    <w:rsid w:val="008B680B"/>
    <w:rsid w:val="008E2F30"/>
    <w:rsid w:val="008E5A37"/>
    <w:rsid w:val="00906F06"/>
    <w:rsid w:val="00920E1F"/>
    <w:rsid w:val="009B0812"/>
    <w:rsid w:val="009C5401"/>
    <w:rsid w:val="009D5A8F"/>
    <w:rsid w:val="00A03611"/>
    <w:rsid w:val="00B23BA6"/>
    <w:rsid w:val="00B66A85"/>
    <w:rsid w:val="00B870DC"/>
    <w:rsid w:val="00BD60EB"/>
    <w:rsid w:val="00BE46BB"/>
    <w:rsid w:val="00BF07EB"/>
    <w:rsid w:val="00C532CC"/>
    <w:rsid w:val="00C63E5B"/>
    <w:rsid w:val="00CE62F2"/>
    <w:rsid w:val="00D347A5"/>
    <w:rsid w:val="00D55116"/>
    <w:rsid w:val="00DC111C"/>
    <w:rsid w:val="00DC6CDC"/>
    <w:rsid w:val="00E60E6A"/>
    <w:rsid w:val="00ED44F5"/>
    <w:rsid w:val="00F15829"/>
    <w:rsid w:val="00F6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1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91553"/>
    <w:rPr>
      <w:b/>
      <w:bCs/>
    </w:rPr>
  </w:style>
  <w:style w:type="table" w:styleId="a5">
    <w:name w:val="Table Grid"/>
    <w:basedOn w:val="a1"/>
    <w:uiPriority w:val="59"/>
    <w:rsid w:val="00906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06F06"/>
    <w:pPr>
      <w:spacing w:after="200" w:line="276" w:lineRule="auto"/>
      <w:ind w:left="720"/>
      <w:contextualSpacing/>
    </w:pPr>
  </w:style>
  <w:style w:type="paragraph" w:customStyle="1" w:styleId="ConsPlusNormal">
    <w:name w:val="ConsPlusNormal"/>
    <w:rsid w:val="00BF07E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nun">
    <w:name w:val="anun"/>
    <w:basedOn w:val="a0"/>
    <w:rsid w:val="00BF07EB"/>
  </w:style>
  <w:style w:type="character" w:customStyle="1" w:styleId="anumsep">
    <w:name w:val="anumsep"/>
    <w:basedOn w:val="a0"/>
    <w:rsid w:val="00BF07EB"/>
  </w:style>
  <w:style w:type="character" w:customStyle="1" w:styleId="apple-converted-space">
    <w:name w:val="apple-converted-space"/>
    <w:basedOn w:val="a0"/>
    <w:rsid w:val="00BF07EB"/>
  </w:style>
  <w:style w:type="paragraph" w:styleId="a7">
    <w:name w:val="Balloon Text"/>
    <w:basedOn w:val="a"/>
    <w:link w:val="a8"/>
    <w:uiPriority w:val="99"/>
    <w:semiHidden/>
    <w:unhideWhenUsed/>
    <w:rsid w:val="005E6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600C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411E1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1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91553"/>
    <w:rPr>
      <w:b/>
      <w:bCs/>
    </w:rPr>
  </w:style>
  <w:style w:type="table" w:styleId="a5">
    <w:name w:val="Table Grid"/>
    <w:basedOn w:val="a1"/>
    <w:uiPriority w:val="59"/>
    <w:rsid w:val="00906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06F06"/>
    <w:pPr>
      <w:spacing w:after="200" w:line="276" w:lineRule="auto"/>
      <w:ind w:left="720"/>
      <w:contextualSpacing/>
    </w:pPr>
  </w:style>
  <w:style w:type="paragraph" w:customStyle="1" w:styleId="ConsPlusNormal">
    <w:name w:val="ConsPlusNormal"/>
    <w:rsid w:val="00BF07E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nun">
    <w:name w:val="anun"/>
    <w:basedOn w:val="a0"/>
    <w:rsid w:val="00BF07EB"/>
  </w:style>
  <w:style w:type="character" w:customStyle="1" w:styleId="anumsep">
    <w:name w:val="anumsep"/>
    <w:basedOn w:val="a0"/>
    <w:rsid w:val="00BF07EB"/>
  </w:style>
  <w:style w:type="character" w:customStyle="1" w:styleId="apple-converted-space">
    <w:name w:val="apple-converted-space"/>
    <w:basedOn w:val="a0"/>
    <w:rsid w:val="00BF07EB"/>
  </w:style>
  <w:style w:type="paragraph" w:styleId="a7">
    <w:name w:val="Balloon Text"/>
    <w:basedOn w:val="a"/>
    <w:link w:val="a8"/>
    <w:uiPriority w:val="99"/>
    <w:semiHidden/>
    <w:unhideWhenUsed/>
    <w:rsid w:val="005E6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600C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411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80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784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7448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388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260528">
          <w:marLeft w:val="0"/>
          <w:marRight w:val="288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67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30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08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55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18665">
          <w:marLeft w:val="0"/>
          <w:marRight w:val="288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41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03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544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08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105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2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328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8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870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1740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82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672265">
          <w:marLeft w:val="0"/>
          <w:marRight w:val="288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25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466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9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2731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72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30910">
          <w:marLeft w:val="0"/>
          <w:marRight w:val="288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480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8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93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ology.ru/programs/design-digital?utm_source=advcake&amp;utm_medium=cpa&amp;utm_campaign=admitad&amp;utm_content=983175&amp;utm_term=1b8b8c021bdb2e94634794f3c748a155&amp;stop=1" TargetMode="External"/><Relationship Id="rId13" Type="http://schemas.openxmlformats.org/officeDocument/2006/relationships/hyperlink" Target="https://idg.net.ua/blog/dizaj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va-promotion.ru/webdesign-courses/" TargetMode="External"/><Relationship Id="rId12" Type="http://schemas.openxmlformats.org/officeDocument/2006/relationships/hyperlink" Target="https://webref.r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html5book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elpx.adobe.com/ru/photoshop/user-guide.html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skillbox.ru/course/tilda/?utm_source=advcake&amp;utm_medium=cpa&amp;utm_campaign=affiliate&amp;utm_content=valeryalexeevmecom&amp;utm_term=5a317ac7abf568249fac3e36a9debe8a&amp;advcake_params=5a317ac7abf568249fac3e36a9debe8a" TargetMode="External"/><Relationship Id="rId14" Type="http://schemas.openxmlformats.org/officeDocument/2006/relationships/hyperlink" Target="https://figmadesign.ru/spravochnik-figm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19</Pages>
  <Words>4616</Words>
  <Characters>26314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Варламова Надежда Михайловна</cp:lastModifiedBy>
  <cp:revision>28</cp:revision>
  <cp:lastPrinted>2020-10-25T06:21:00Z</cp:lastPrinted>
  <dcterms:created xsi:type="dcterms:W3CDTF">2020-10-12T04:26:00Z</dcterms:created>
  <dcterms:modified xsi:type="dcterms:W3CDTF">2020-10-25T07:44:00Z</dcterms:modified>
</cp:coreProperties>
</file>