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71" w:rsidRDefault="00750471" w:rsidP="00750471">
      <w:pPr>
        <w:pStyle w:val="a9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750471" w:rsidRPr="008C00F6" w:rsidRDefault="00750471" w:rsidP="00750471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 w:rsidRPr="00750471">
        <w:rPr>
          <w:b/>
          <w:sz w:val="36"/>
        </w:rPr>
        <w:t xml:space="preserve">IT </w:t>
      </w:r>
      <w:proofErr w:type="spellStart"/>
      <w:r w:rsidRPr="00750471">
        <w:rPr>
          <w:b/>
          <w:sz w:val="36"/>
        </w:rPr>
        <w:t>Essentials</w:t>
      </w:r>
      <w:proofErr w:type="spellEnd"/>
      <w:r w:rsidRPr="008C00F6">
        <w:rPr>
          <w:b/>
          <w:sz w:val="36"/>
        </w:rPr>
        <w:t>»</w:t>
      </w:r>
    </w:p>
    <w:p w:rsidR="00750471" w:rsidRPr="008C00F6" w:rsidRDefault="00750471" w:rsidP="00750471">
      <w:pPr>
        <w:jc w:val="center"/>
        <w:rPr>
          <w:b/>
          <w:sz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750471" w:rsidRPr="008C00F6" w:rsidTr="00750471">
        <w:tc>
          <w:tcPr>
            <w:tcW w:w="3471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750471" w:rsidRPr="008C00F6" w:rsidRDefault="00750471" w:rsidP="00750471">
            <w:pPr>
              <w:rPr>
                <w:b/>
              </w:rPr>
            </w:pPr>
            <w:r>
              <w:t xml:space="preserve">   7   </w:t>
            </w:r>
          </w:p>
        </w:tc>
      </w:tr>
      <w:tr w:rsidR="00750471" w:rsidRPr="008C00F6" w:rsidTr="00750471">
        <w:tc>
          <w:tcPr>
            <w:tcW w:w="3471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750471" w:rsidRPr="008C00F6" w:rsidRDefault="00750471" w:rsidP="00750471">
            <w:pPr>
              <w:rPr>
                <w:b/>
              </w:rPr>
            </w:pPr>
            <w:r>
              <w:t xml:space="preserve">   01.09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:rsidR="00750471" w:rsidRPr="008C00F6" w:rsidRDefault="00750471" w:rsidP="00750471">
      <w:pPr>
        <w:rPr>
          <w:b/>
        </w:rPr>
      </w:pPr>
    </w:p>
    <w:p w:rsidR="00750471" w:rsidRPr="008C00F6" w:rsidRDefault="00750471" w:rsidP="00750471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3467"/>
        <w:gridCol w:w="5346"/>
      </w:tblGrid>
      <w:tr w:rsidR="00750471" w:rsidRPr="008C00F6" w:rsidTr="00750471">
        <w:tc>
          <w:tcPr>
            <w:tcW w:w="532" w:type="dxa"/>
          </w:tcPr>
          <w:p w:rsidR="00750471" w:rsidRPr="008C00F6" w:rsidRDefault="00750471" w:rsidP="00750471">
            <w:r w:rsidRPr="008C00F6">
              <w:t>1.1</w:t>
            </w:r>
          </w:p>
        </w:tc>
        <w:tc>
          <w:tcPr>
            <w:tcW w:w="3476" w:type="dxa"/>
          </w:tcPr>
          <w:p w:rsidR="00750471" w:rsidRPr="008C00F6" w:rsidRDefault="00750471" w:rsidP="00750471">
            <w:r w:rsidRPr="008C00F6">
              <w:t>Провайдер</w:t>
            </w:r>
          </w:p>
        </w:tc>
        <w:tc>
          <w:tcPr>
            <w:tcW w:w="5337" w:type="dxa"/>
          </w:tcPr>
          <w:p w:rsidR="00750471" w:rsidRPr="00750471" w:rsidRDefault="00750471" w:rsidP="00750471">
            <w:pPr>
              <w:rPr>
                <w:b/>
              </w:rPr>
            </w:pPr>
            <w:r w:rsidRPr="00750471">
              <w:rPr>
                <w:b/>
              </w:rPr>
              <w:t xml:space="preserve"> </w:t>
            </w:r>
            <w:r>
              <w:t xml:space="preserve">  </w:t>
            </w:r>
            <w:r w:rsidRPr="00E6734A"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 w:rsidRPr="00E6734A">
              <w:t xml:space="preserve">«Томский государственный университет систем управления и </w:t>
            </w:r>
            <w:proofErr w:type="gramStart"/>
            <w:r w:rsidRPr="00E6734A">
              <w:t>радиоэлектроники»</w:t>
            </w:r>
            <w:r>
              <w:t xml:space="preserve"> </w:t>
            </w:r>
            <w:r w:rsidRPr="00E6734A">
              <w:rPr>
                <w:b/>
              </w:rPr>
              <w:t xml:space="preserve">  </w:t>
            </w:r>
            <w:proofErr w:type="gramEnd"/>
          </w:p>
        </w:tc>
      </w:tr>
      <w:tr w:rsidR="00750471" w:rsidRPr="008C00F6" w:rsidTr="00750471">
        <w:tc>
          <w:tcPr>
            <w:tcW w:w="532" w:type="dxa"/>
          </w:tcPr>
          <w:p w:rsidR="00750471" w:rsidRPr="008C00F6" w:rsidRDefault="00750471" w:rsidP="00750471">
            <w:r w:rsidRPr="008C00F6">
              <w:t>1.2</w:t>
            </w:r>
          </w:p>
        </w:tc>
        <w:tc>
          <w:tcPr>
            <w:tcW w:w="3476" w:type="dxa"/>
          </w:tcPr>
          <w:p w:rsidR="00750471" w:rsidRPr="008C00F6" w:rsidRDefault="00750471" w:rsidP="00750471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50471" w:rsidRPr="008C00F6" w:rsidRDefault="00750471" w:rsidP="00750471">
            <w:pPr>
              <w:rPr>
                <w:b/>
              </w:rPr>
            </w:pP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7F8F4461" wp14:editId="363F349A">
                  <wp:extent cx="3250451" cy="376621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s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800" cy="38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  <w:tr w:rsidR="00750471" w:rsidRPr="008C00F6" w:rsidTr="00750471">
        <w:tc>
          <w:tcPr>
            <w:tcW w:w="532" w:type="dxa"/>
          </w:tcPr>
          <w:p w:rsidR="00750471" w:rsidRPr="008C00F6" w:rsidRDefault="00750471" w:rsidP="00750471">
            <w:r w:rsidRPr="008C00F6">
              <w:t>1.3</w:t>
            </w:r>
          </w:p>
        </w:tc>
        <w:tc>
          <w:tcPr>
            <w:tcW w:w="3476" w:type="dxa"/>
          </w:tcPr>
          <w:p w:rsidR="00750471" w:rsidRPr="008C00F6" w:rsidRDefault="00750471" w:rsidP="00750471">
            <w:r w:rsidRPr="008C00F6">
              <w:t>Провайдер ИНН</w:t>
            </w:r>
          </w:p>
        </w:tc>
        <w:tc>
          <w:tcPr>
            <w:tcW w:w="5337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t xml:space="preserve">  </w:t>
            </w:r>
            <w:r w:rsidRPr="00E6734A">
              <w:t>7021000043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50471" w:rsidRPr="008C00F6" w:rsidTr="00750471">
        <w:tc>
          <w:tcPr>
            <w:tcW w:w="532" w:type="dxa"/>
          </w:tcPr>
          <w:p w:rsidR="00750471" w:rsidRPr="008C00F6" w:rsidRDefault="00750471" w:rsidP="00750471">
            <w:r w:rsidRPr="008C00F6">
              <w:t>1.4</w:t>
            </w:r>
          </w:p>
        </w:tc>
        <w:tc>
          <w:tcPr>
            <w:tcW w:w="3476" w:type="dxa"/>
          </w:tcPr>
          <w:p w:rsidR="00750471" w:rsidRPr="008C00F6" w:rsidRDefault="00750471" w:rsidP="00750471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t xml:space="preserve">  Ковшов Алексей Валерьевич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750471" w:rsidRPr="008C00F6" w:rsidTr="00750471">
        <w:tc>
          <w:tcPr>
            <w:tcW w:w="532" w:type="dxa"/>
          </w:tcPr>
          <w:p w:rsidR="00750471" w:rsidRPr="008C00F6" w:rsidRDefault="00750471" w:rsidP="00750471">
            <w:r w:rsidRPr="008C00F6">
              <w:t>1.5</w:t>
            </w:r>
          </w:p>
        </w:tc>
        <w:tc>
          <w:tcPr>
            <w:tcW w:w="3476" w:type="dxa"/>
          </w:tcPr>
          <w:p w:rsidR="00750471" w:rsidRPr="008C00F6" w:rsidRDefault="00750471" w:rsidP="00750471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750471" w:rsidRPr="00750471" w:rsidRDefault="00750471" w:rsidP="00750471">
            <w:pPr>
              <w:rPr>
                <w:b/>
              </w:rPr>
            </w:pPr>
            <w:r w:rsidRPr="00E6734A">
              <w:rPr>
                <w:b/>
              </w:rPr>
              <w:t xml:space="preserve"> </w:t>
            </w:r>
            <w:r>
              <w:t xml:space="preserve"> Начальник управления дополнительного образования Института </w:t>
            </w:r>
            <w:proofErr w:type="spellStart"/>
            <w:r>
              <w:t>инноватики</w:t>
            </w:r>
            <w:proofErr w:type="spellEnd"/>
            <w:r>
              <w:t xml:space="preserve">  </w:t>
            </w:r>
            <w:r w:rsidRPr="00750471">
              <w:rPr>
                <w:b/>
              </w:rPr>
              <w:t xml:space="preserve">  </w:t>
            </w:r>
          </w:p>
        </w:tc>
      </w:tr>
      <w:tr w:rsidR="00750471" w:rsidRPr="008C00F6" w:rsidTr="00750471">
        <w:tc>
          <w:tcPr>
            <w:tcW w:w="532" w:type="dxa"/>
          </w:tcPr>
          <w:p w:rsidR="00750471" w:rsidRPr="008C00F6" w:rsidRDefault="00750471" w:rsidP="00750471">
            <w:r w:rsidRPr="008C00F6">
              <w:t>1.6</w:t>
            </w:r>
          </w:p>
        </w:tc>
        <w:tc>
          <w:tcPr>
            <w:tcW w:w="3476" w:type="dxa"/>
          </w:tcPr>
          <w:p w:rsidR="00750471" w:rsidRPr="008C00F6" w:rsidRDefault="00750471" w:rsidP="00750471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+7 3822 701736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50471" w:rsidRPr="008C00F6" w:rsidTr="00750471">
        <w:tc>
          <w:tcPr>
            <w:tcW w:w="532" w:type="dxa"/>
          </w:tcPr>
          <w:p w:rsidR="00750471" w:rsidRPr="008C00F6" w:rsidRDefault="00750471" w:rsidP="00750471">
            <w:r w:rsidRPr="008C00F6">
              <w:t>1.7</w:t>
            </w:r>
          </w:p>
        </w:tc>
        <w:tc>
          <w:tcPr>
            <w:tcW w:w="3476" w:type="dxa"/>
          </w:tcPr>
          <w:p w:rsidR="00750471" w:rsidRPr="008C00F6" w:rsidRDefault="00750471" w:rsidP="00750471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do@2i.tusur.ru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750471" w:rsidRPr="008C00F6" w:rsidRDefault="00750471" w:rsidP="00750471">
      <w:pPr>
        <w:rPr>
          <w:b/>
        </w:rPr>
      </w:pPr>
    </w:p>
    <w:p w:rsidR="00750471" w:rsidRPr="008C00F6" w:rsidRDefault="00750471" w:rsidP="00750471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 w:rsidRPr="008C00F6">
              <w:t>2.1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 w:rsidRPr="00942A9E">
              <w:t xml:space="preserve">IT </w:t>
            </w:r>
            <w:proofErr w:type="spellStart"/>
            <w:r w:rsidRPr="00942A9E">
              <w:t>Essentials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 w:rsidRPr="008C00F6">
              <w:t>2.2</w:t>
            </w:r>
          </w:p>
        </w:tc>
        <w:tc>
          <w:tcPr>
            <w:tcW w:w="3466" w:type="dxa"/>
          </w:tcPr>
          <w:p w:rsidR="00750471" w:rsidRPr="008C00F6" w:rsidRDefault="00750471" w:rsidP="00750471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:rsidR="00750471" w:rsidRPr="00750471" w:rsidRDefault="003C065E" w:rsidP="00750471">
            <w:hyperlink r:id="rId8" w:history="1">
              <w:r w:rsidR="00750471" w:rsidRPr="00750471">
                <w:t>https://do.tusur.ru/it_essentials</w:t>
              </w:r>
            </w:hyperlink>
            <w:r w:rsidR="00750471">
              <w:t xml:space="preserve"> </w:t>
            </w:r>
            <w:r w:rsidR="00750471" w:rsidRPr="00750471">
              <w:t xml:space="preserve"> 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BB655C" w:rsidRDefault="00750471" w:rsidP="00750471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Формат обучения</w:t>
            </w:r>
          </w:p>
        </w:tc>
        <w:tc>
          <w:tcPr>
            <w:tcW w:w="5272" w:type="dxa"/>
          </w:tcPr>
          <w:p w:rsidR="00750471" w:rsidRDefault="00750471" w:rsidP="00750471">
            <w:r>
              <w:t>Онлайн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Default="00750471" w:rsidP="00750471">
            <w:r>
              <w:t>2.4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 xml:space="preserve">Подтверждение от ОО наличия возможности реализации образовательной программы с применением электронного </w:t>
            </w:r>
            <w:r w:rsidRPr="008C00F6">
              <w:lastRenderedPageBreak/>
              <w:t>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750471" w:rsidRDefault="00750471" w:rsidP="00750471">
            <w:r>
              <w:lastRenderedPageBreak/>
              <w:t xml:space="preserve">ТУСУР проводит обучение с применением технологий дистанционного/электронного обучения с 1998 года. Дополнительные образовательные </w:t>
            </w:r>
            <w:proofErr w:type="gramStart"/>
            <w:r>
              <w:t>программы  реализуются</w:t>
            </w:r>
            <w:proofErr w:type="gramEnd"/>
            <w:r>
              <w:t xml:space="preserve"> в собственной системе </w:t>
            </w:r>
            <w:r>
              <w:lastRenderedPageBreak/>
              <w:t xml:space="preserve">онлайн-обучения по адресу </w:t>
            </w:r>
            <w:hyperlink r:id="rId9" w:history="1">
              <w:r w:rsidRPr="00750471">
                <w:t>https://udo.tusur.ru/</w:t>
              </w:r>
            </w:hyperlink>
            <w:r>
              <w:t>, или системах онлайн-обучения организаций-партнеров по образовательным инициативам, в которых ТУСУР является полноправным организатором  и администратором учебного процесса. Доступ в систему - только для обучающихся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Уровень сложности</w:t>
            </w:r>
          </w:p>
        </w:tc>
        <w:tc>
          <w:tcPr>
            <w:tcW w:w="5272" w:type="dxa"/>
          </w:tcPr>
          <w:p w:rsidR="00750471" w:rsidRPr="008C00F6" w:rsidRDefault="00750471" w:rsidP="00750471">
            <w:r>
              <w:t xml:space="preserve">Начальный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>
              <w:t>2.6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>
              <w:t>2.7</w:t>
            </w:r>
          </w:p>
        </w:tc>
        <w:tc>
          <w:tcPr>
            <w:tcW w:w="3466" w:type="dxa"/>
          </w:tcPr>
          <w:p w:rsidR="00750471" w:rsidRPr="008C00F6" w:rsidRDefault="00750471" w:rsidP="00750471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750471" w:rsidRPr="00CB72F5" w:rsidRDefault="00750471" w:rsidP="00750471">
            <w:r w:rsidRPr="00CB72F5">
              <w:t xml:space="preserve"> </w:t>
            </w:r>
            <w:r>
              <w:t>54 академических часа отводится на выполнение практических задний</w:t>
            </w:r>
            <w:r w:rsidRPr="00CB72F5">
              <w:t xml:space="preserve">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750471" w:rsidRDefault="00750471" w:rsidP="00750471">
            <w:r>
              <w:t>Стоимость обучения - 20 000 руб. за одного человека</w:t>
            </w:r>
          </w:p>
          <w:p w:rsidR="00750471" w:rsidRPr="00CB72F5" w:rsidRDefault="005D418E" w:rsidP="005D418E">
            <w:pPr>
              <w:rPr>
                <w:b/>
              </w:rPr>
            </w:pPr>
            <w:r w:rsidRPr="005D418E">
              <w:t xml:space="preserve">IT </w:t>
            </w:r>
            <w:proofErr w:type="spellStart"/>
            <w:r w:rsidRPr="005D418E">
              <w:t>Es</w:t>
            </w:r>
            <w:r>
              <w:t>sentials</w:t>
            </w:r>
            <w:proofErr w:type="spellEnd"/>
            <w:r>
              <w:t xml:space="preserve"> – это уникальная програ</w:t>
            </w:r>
            <w:r w:rsidRPr="005D418E">
              <w:t xml:space="preserve">мма, созданная в рамках </w:t>
            </w:r>
            <w:proofErr w:type="gramStart"/>
            <w:r w:rsidRPr="005D418E">
              <w:t>международной  образовательной</w:t>
            </w:r>
            <w:proofErr w:type="gramEnd"/>
            <w:r w:rsidRPr="005D418E">
              <w:t xml:space="preserve"> инициативы </w:t>
            </w:r>
            <w:r>
              <w:rPr>
                <w:lang w:val="en-US"/>
              </w:rPr>
              <w:t>Cisco</w:t>
            </w:r>
            <w:r w:rsidRPr="005D418E">
              <w:t xml:space="preserve"> </w:t>
            </w:r>
            <w:r>
              <w:rPr>
                <w:lang w:val="en-US"/>
              </w:rPr>
              <w:t>Networking</w:t>
            </w:r>
            <w:r w:rsidRPr="005D418E">
              <w:t xml:space="preserve"> </w:t>
            </w:r>
            <w:r>
              <w:rPr>
                <w:lang w:val="en-US"/>
              </w:rPr>
              <w:t>Academy</w:t>
            </w:r>
            <w:r w:rsidRPr="005D418E">
              <w:t xml:space="preserve"> </w:t>
            </w:r>
            <w:r>
              <w:t>компании "</w:t>
            </w:r>
            <w:proofErr w:type="spellStart"/>
            <w:r>
              <w:t>Cisco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", </w:t>
            </w:r>
            <w:r w:rsidRPr="005D418E">
              <w:t xml:space="preserve"> предназначен</w:t>
            </w:r>
            <w:r>
              <w:t>ная</w:t>
            </w:r>
            <w:r w:rsidRPr="005D418E">
              <w:t xml:space="preserve"> для людей, начинающих изучение информационных технологий, и не требующая наличия каких-либо предварительных навыков. Кроме того, в отличие от конкурентов</w:t>
            </w:r>
            <w:r>
              <w:t>, реализующих курсы схожей тематики</w:t>
            </w:r>
            <w:r w:rsidRPr="005D418E">
              <w:t xml:space="preserve">, выпускники программы дополнительно получают международные сертификаты компании Cisco. Основным отличием от конкурентов </w:t>
            </w:r>
            <w:r>
              <w:t xml:space="preserve">также </w:t>
            </w:r>
            <w:r w:rsidRPr="005D418E">
              <w:t xml:space="preserve">является применение в обучении </w:t>
            </w:r>
            <w:r>
              <w:t xml:space="preserve">уникального </w:t>
            </w:r>
            <w:r w:rsidRPr="005D418E">
              <w:t xml:space="preserve">фирменного программного эмулятора </w:t>
            </w:r>
            <w:proofErr w:type="spellStart"/>
            <w:r w:rsidRPr="005D418E">
              <w:t>Cisco</w:t>
            </w:r>
            <w:proofErr w:type="spellEnd"/>
            <w:r w:rsidRPr="005D418E">
              <w:t xml:space="preserve"> </w:t>
            </w:r>
            <w:proofErr w:type="spellStart"/>
            <w:r w:rsidRPr="005D418E">
              <w:t>Packet</w:t>
            </w:r>
            <w:proofErr w:type="spellEnd"/>
            <w:r w:rsidRPr="005D418E">
              <w:t xml:space="preserve"> </w:t>
            </w:r>
            <w:proofErr w:type="spellStart"/>
            <w:proofErr w:type="gramStart"/>
            <w:r w:rsidRPr="005D418E">
              <w:t>Tracer</w:t>
            </w:r>
            <w:proofErr w:type="spellEnd"/>
            <w:r w:rsidRPr="005D418E">
              <w:t>,  позволяющего</w:t>
            </w:r>
            <w:proofErr w:type="gramEnd"/>
            <w:r w:rsidRPr="005D418E">
              <w:t xml:space="preserve"> эмулировать различные устройства, </w:t>
            </w:r>
            <w:r>
              <w:t>среды, датчики,</w:t>
            </w:r>
            <w:r w:rsidRPr="005D418E">
              <w:t xml:space="preserve"> операционные системы. </w:t>
            </w:r>
            <w:r>
              <w:t xml:space="preserve">Обучаясь на данном курсе, слушатель также имеет возможность подготовиться к сдаче международного </w:t>
            </w:r>
            <w:r w:rsidRPr="005D418E">
              <w:t xml:space="preserve">сертификационного экзамена </w:t>
            </w:r>
            <w:proofErr w:type="spellStart"/>
            <w:r w:rsidRPr="005D418E">
              <w:t>CompTIA</w:t>
            </w:r>
            <w:proofErr w:type="spellEnd"/>
            <w:r w:rsidRPr="005D418E">
              <w:t xml:space="preserve"> A+</w:t>
            </w:r>
            <w:r>
              <w:t xml:space="preserve">.  Данные факторы в совокупности выгодно выделяют </w:t>
            </w:r>
            <w:proofErr w:type="gramStart"/>
            <w:r>
              <w:t>курс  среди</w:t>
            </w:r>
            <w:proofErr w:type="gramEnd"/>
            <w:r>
              <w:t xml:space="preserve"> других образовательных авторских продуктов. </w:t>
            </w:r>
            <w:r w:rsidRPr="005D418E">
              <w:t xml:space="preserve">Сетевая академия </w:t>
            </w:r>
            <w:proofErr w:type="spellStart"/>
            <w:r w:rsidRPr="005D418E">
              <w:t>Cisco</w:t>
            </w:r>
            <w:proofErr w:type="spellEnd"/>
            <w:r w:rsidRPr="005D418E">
              <w:t xml:space="preserve"> действует в </w:t>
            </w:r>
            <w:proofErr w:type="spellStart"/>
            <w:r w:rsidRPr="005D418E">
              <w:t>ТУСУРе</w:t>
            </w:r>
            <w:proofErr w:type="spellEnd"/>
            <w:r w:rsidRPr="005D418E">
              <w:t xml:space="preserve"> с 2004 года. Главным отличием ТУСУРа от других Сетевых академий Cisco является отлаженная в течение 16 </w:t>
            </w:r>
            <w:r w:rsidRPr="005D418E">
              <w:lastRenderedPageBreak/>
              <w:t xml:space="preserve">лет система индивидуального онлайн-обучения слушателя и сертифицированного инструктора </w:t>
            </w:r>
            <w:proofErr w:type="gramStart"/>
            <w:r w:rsidRPr="005D418E">
              <w:t>Cisco.</w:t>
            </w:r>
            <w:r w:rsidR="00750471" w:rsidRPr="00CB72F5">
              <w:rPr>
                <w:b/>
              </w:rPr>
              <w:t xml:space="preserve">  </w:t>
            </w:r>
            <w:proofErr w:type="gramEnd"/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>
              <w:lastRenderedPageBreak/>
              <w:t>2.9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750471" w:rsidRPr="00CB72F5" w:rsidRDefault="00750471" w:rsidP="00750471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1</w:t>
            </w:r>
            <w:r w:rsidRPr="00CB72F5">
              <w:rPr>
                <w:b/>
              </w:rPr>
              <w:t xml:space="preserve"> 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>
              <w:t>2.10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750471" w:rsidRPr="00CB72F5" w:rsidRDefault="00750471" w:rsidP="00750471">
            <w:pPr>
              <w:rPr>
                <w:b/>
              </w:rPr>
            </w:pPr>
            <w:r>
              <w:t xml:space="preserve"> До 30 одновременно</w:t>
            </w:r>
            <w:r w:rsidRPr="00CB72F5">
              <w:rPr>
                <w:b/>
              </w:rPr>
              <w:t xml:space="preserve"> 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>
              <w:t>2.11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750471" w:rsidRPr="008C00F6" w:rsidRDefault="00750471" w:rsidP="00750471">
            <w:r>
              <w:t xml:space="preserve">   300+  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>
              <w:t>2.12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Формы аттестации</w:t>
            </w:r>
          </w:p>
        </w:tc>
        <w:tc>
          <w:tcPr>
            <w:tcW w:w="5272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зачет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50471" w:rsidRPr="008C00F6" w:rsidTr="00750471">
        <w:tc>
          <w:tcPr>
            <w:tcW w:w="607" w:type="dxa"/>
          </w:tcPr>
          <w:p w:rsidR="00750471" w:rsidRPr="008C00F6" w:rsidRDefault="00750471" w:rsidP="00750471">
            <w:r>
              <w:t>2.13</w:t>
            </w:r>
          </w:p>
        </w:tc>
        <w:tc>
          <w:tcPr>
            <w:tcW w:w="3466" w:type="dxa"/>
          </w:tcPr>
          <w:p w:rsidR="00750471" w:rsidRPr="008C00F6" w:rsidRDefault="00750471" w:rsidP="00750471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750471" w:rsidRPr="008C00F6" w:rsidRDefault="00750471" w:rsidP="00750471">
            <w:r>
              <w:t xml:space="preserve"> </w:t>
            </w:r>
            <w:r w:rsidRPr="00AA04B5">
              <w:t xml:space="preserve">Администрирование </w:t>
            </w:r>
            <w:r>
              <w:t xml:space="preserve">компьютерных сетей и сетевых устройств  </w:t>
            </w:r>
          </w:p>
        </w:tc>
      </w:tr>
    </w:tbl>
    <w:p w:rsidR="00750471" w:rsidRPr="008C00F6" w:rsidRDefault="00750471" w:rsidP="00750471">
      <w:pPr>
        <w:rPr>
          <w:b/>
        </w:rPr>
      </w:pPr>
    </w:p>
    <w:p w:rsidR="00750471" w:rsidRPr="008C00F6" w:rsidRDefault="00750471" w:rsidP="00750471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750471" w:rsidRPr="008C00F6" w:rsidRDefault="00750471" w:rsidP="00750471">
      <w:pPr>
        <w:pStyle w:val="a9"/>
      </w:pPr>
      <w:r w:rsidRPr="008C00F6">
        <w:t>Наиболее полное и содержательное описание программы, которое включает:</w:t>
      </w:r>
    </w:p>
    <w:p w:rsidR="00750471" w:rsidRPr="008C00F6" w:rsidRDefault="00750471" w:rsidP="00750471">
      <w:pPr>
        <w:pStyle w:val="a9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750471" w:rsidRPr="008C00F6" w:rsidRDefault="00750471" w:rsidP="00750471">
      <w:pPr>
        <w:pStyle w:val="a9"/>
      </w:pPr>
      <w:r w:rsidRPr="008C00F6">
        <w:t>2) описание требований и рекомендаций для обучения по образовательной программе;</w:t>
      </w:r>
    </w:p>
    <w:p w:rsidR="00750471" w:rsidRPr="008C00F6" w:rsidRDefault="00750471" w:rsidP="00750471">
      <w:pPr>
        <w:pStyle w:val="a9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750471" w:rsidRDefault="00750471" w:rsidP="00750471">
      <w:pPr>
        <w:pStyle w:val="a9"/>
      </w:pPr>
    </w:p>
    <w:p w:rsidR="00750471" w:rsidRPr="00637BE3" w:rsidRDefault="00750471" w:rsidP="00750471">
      <w:pPr>
        <w:pStyle w:val="a9"/>
      </w:pPr>
      <w:r w:rsidRPr="00637BE3">
        <w:t xml:space="preserve">IT </w:t>
      </w:r>
      <w:proofErr w:type="spellStart"/>
      <w:r w:rsidRPr="00637BE3">
        <w:t>Essentials</w:t>
      </w:r>
      <w:proofErr w:type="spellEnd"/>
      <w:r w:rsidRPr="00637BE3">
        <w:t xml:space="preserve"> – это уникальная программа, созданная в рамках международной образовательной инициативы компании "</w:t>
      </w:r>
      <w:proofErr w:type="spellStart"/>
      <w:r w:rsidRPr="00637BE3">
        <w:t>Cisco</w:t>
      </w:r>
      <w:proofErr w:type="spellEnd"/>
      <w:r w:rsidRPr="00637BE3">
        <w:t xml:space="preserve"> </w:t>
      </w:r>
      <w:proofErr w:type="spellStart"/>
      <w:r w:rsidRPr="00637BE3">
        <w:t>Systems</w:t>
      </w:r>
      <w:proofErr w:type="spellEnd"/>
      <w:r w:rsidRPr="00637BE3">
        <w:t xml:space="preserve">", предназначенная для людей, начинающих изучение информационных технологий, и не требующая наличия каких-либо предварительных навыков. Основным отличием от конкурентов является применение в обучении фирменного программного эмулятора </w:t>
      </w:r>
      <w:proofErr w:type="spellStart"/>
      <w:r w:rsidRPr="00637BE3">
        <w:t>Cisco</w:t>
      </w:r>
      <w:proofErr w:type="spellEnd"/>
      <w:r w:rsidRPr="00637BE3">
        <w:t xml:space="preserve"> </w:t>
      </w:r>
      <w:proofErr w:type="spellStart"/>
      <w:r w:rsidRPr="00637BE3">
        <w:t>Packet</w:t>
      </w:r>
      <w:proofErr w:type="spellEnd"/>
      <w:r w:rsidRPr="00637BE3">
        <w:t xml:space="preserve"> </w:t>
      </w:r>
      <w:proofErr w:type="spellStart"/>
      <w:r w:rsidRPr="00637BE3">
        <w:t>Tracer</w:t>
      </w:r>
      <w:proofErr w:type="spellEnd"/>
      <w:r w:rsidRPr="00637BE3">
        <w:t>, позволяющего эмулировать различные устройства, среды и операционные системы. Главным отличием ТУСУРа от других Сетевых академий Cisco является отлаженная в течение 16 лет система индивидуального онлайн-обучения слушателя и сертифицированного инструктора Cisco. Кроме того, в отличие от конкурентов, выпускники программы дополнительно получают международные сертификаты компании Cisco,</w:t>
      </w:r>
    </w:p>
    <w:p w:rsidR="00750471" w:rsidRPr="00637BE3" w:rsidRDefault="00750471" w:rsidP="00750471">
      <w:pPr>
        <w:pStyle w:val="a9"/>
      </w:pPr>
      <w:r w:rsidRPr="00637BE3">
        <w:t>Программа даёт актуальную и полную информацию о компонентах и сборке компьютеров, ноутбуках и мобильных устройствах, операционных системах и прикладном ПО, малых сетях и беспроводной связи, принтерах и сканерах, технике безопасности и информационной безопасности, охране окружающей среды и навыках общения.</w:t>
      </w:r>
    </w:p>
    <w:p w:rsidR="00750471" w:rsidRPr="00AD155F" w:rsidRDefault="00750471" w:rsidP="00750471">
      <w:pPr>
        <w:pStyle w:val="a9"/>
      </w:pPr>
      <w:r w:rsidRPr="00637BE3">
        <w:t xml:space="preserve">В программе дается полноценный обзор всей области информационных технологий, что поможет слушателю понять, в каком профессиональном направлении можно развиваться дальше: специалист по ремонту и обслуживанию аппаратных средств компьютерной техники, помощник системного администратора, инженер службы технической поддержки, менеджер по продажам компьютерной техники, компьютерный или сетевой инженер. Выдается международный сертификат Сетевой академии Cisco и ваучер, на скидку до 60% при сдаче сертификационного экзамена </w:t>
      </w:r>
      <w:proofErr w:type="spellStart"/>
      <w:r w:rsidRPr="00637BE3">
        <w:t>CompTIA</w:t>
      </w:r>
      <w:proofErr w:type="spellEnd"/>
      <w:r w:rsidRPr="00637BE3">
        <w:t xml:space="preserve"> A+</w:t>
      </w:r>
    </w:p>
    <w:p w:rsidR="00750471" w:rsidRPr="00CB72F5" w:rsidRDefault="00750471" w:rsidP="00750471">
      <w:pPr>
        <w:pStyle w:val="a9"/>
      </w:pPr>
      <w:r w:rsidRPr="00AD155F">
        <w:t>Требованием для начала обучения является минимальная компьютерная грамотность.</w:t>
      </w:r>
      <w:r w:rsidRPr="00CB72F5">
        <w:t xml:space="preserve">        </w:t>
      </w:r>
    </w:p>
    <w:p w:rsidR="00750471" w:rsidRPr="008C00F6" w:rsidRDefault="00750471" w:rsidP="00750471">
      <w:r w:rsidRPr="008C00F6">
        <w:br w:type="page"/>
      </w:r>
    </w:p>
    <w:p w:rsidR="00750471" w:rsidRPr="008C00F6" w:rsidRDefault="00750471" w:rsidP="00750471">
      <w:pPr>
        <w:pStyle w:val="a9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t>ШАБЛОН ОБРАЗОВАТЕЛЬНОЙ ПРОГРАММЫ (ДПО)</w:t>
      </w:r>
    </w:p>
    <w:p w:rsidR="00750471" w:rsidRPr="008C00F6" w:rsidRDefault="00750471" w:rsidP="00750471">
      <w:pPr>
        <w:pStyle w:val="a9"/>
        <w:jc w:val="center"/>
      </w:pPr>
    </w:p>
    <w:p w:rsidR="00750471" w:rsidRPr="008C00F6" w:rsidRDefault="00750471" w:rsidP="00750471">
      <w:pPr>
        <w:pStyle w:val="a9"/>
        <w:jc w:val="center"/>
      </w:pPr>
    </w:p>
    <w:p w:rsidR="00750471" w:rsidRPr="008C00F6" w:rsidRDefault="00750471" w:rsidP="00750471">
      <w:pPr>
        <w:pStyle w:val="a9"/>
        <w:jc w:val="center"/>
      </w:pPr>
    </w:p>
    <w:p w:rsidR="00750471" w:rsidRPr="008C00F6" w:rsidRDefault="00750471" w:rsidP="00750471">
      <w:pPr>
        <w:pStyle w:val="a9"/>
        <w:jc w:val="center"/>
      </w:pPr>
    </w:p>
    <w:p w:rsidR="00750471" w:rsidRDefault="00750471" w:rsidP="00750471">
      <w:pPr>
        <w:pStyle w:val="a9"/>
        <w:jc w:val="center"/>
      </w:pPr>
      <w:r w:rsidRPr="00E6734A">
        <w:t>Федеральное государственное бюджетное</w:t>
      </w:r>
      <w:r>
        <w:br/>
      </w:r>
      <w:r w:rsidRPr="00E6734A">
        <w:t>образовательное учреждение высшего образования</w:t>
      </w:r>
    </w:p>
    <w:p w:rsidR="00750471" w:rsidRDefault="00750471" w:rsidP="00750471">
      <w:pPr>
        <w:pStyle w:val="a9"/>
        <w:jc w:val="center"/>
      </w:pPr>
      <w:r w:rsidRPr="00E6734A">
        <w:t xml:space="preserve">«Томский государственный университет </w:t>
      </w:r>
    </w:p>
    <w:p w:rsidR="003C065E" w:rsidRDefault="00750471" w:rsidP="00750471">
      <w:pPr>
        <w:pStyle w:val="a9"/>
        <w:jc w:val="center"/>
      </w:pPr>
      <w:r w:rsidRPr="00E6734A">
        <w:t>систем управления и радиоэлектроники»</w:t>
      </w:r>
      <w:r>
        <w:t xml:space="preserve"> </w:t>
      </w:r>
    </w:p>
    <w:p w:rsidR="00750471" w:rsidRDefault="00750471" w:rsidP="00750471">
      <w:pPr>
        <w:pStyle w:val="a9"/>
        <w:jc w:val="center"/>
        <w:rPr>
          <w:b/>
        </w:rPr>
      </w:pPr>
      <w:bookmarkStart w:id="0" w:name="_GoBack"/>
      <w:bookmarkEnd w:id="0"/>
      <w:r w:rsidRPr="00E6734A">
        <w:rPr>
          <w:b/>
        </w:rPr>
        <w:t xml:space="preserve">  </w:t>
      </w:r>
    </w:p>
    <w:p w:rsidR="00750471" w:rsidRPr="008C00F6" w:rsidRDefault="00750471" w:rsidP="00750471">
      <w:pPr>
        <w:pStyle w:val="a9"/>
        <w:jc w:val="center"/>
      </w:pPr>
      <w:r w:rsidRPr="008C00F6">
        <w:t>Дополнительная профессиональная программа повышения квалификации</w:t>
      </w:r>
    </w:p>
    <w:p w:rsidR="00750471" w:rsidRPr="008C00F6" w:rsidRDefault="00750471" w:rsidP="00750471">
      <w:pPr>
        <w:jc w:val="center"/>
      </w:pPr>
      <w:r>
        <w:t>«</w:t>
      </w:r>
      <w:r w:rsidRPr="00942A9E">
        <w:t xml:space="preserve">IT </w:t>
      </w:r>
      <w:proofErr w:type="spellStart"/>
      <w:r w:rsidRPr="00942A9E">
        <w:t>Essentials</w:t>
      </w:r>
      <w:proofErr w:type="spellEnd"/>
      <w:r w:rsidRPr="008C00F6">
        <w:t>»</w:t>
      </w:r>
    </w:p>
    <w:p w:rsidR="00750471" w:rsidRPr="000D7009" w:rsidRDefault="00750471" w:rsidP="00750471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750471" w:rsidRPr="008C00F6" w:rsidRDefault="00750471" w:rsidP="00750471">
      <w:r w:rsidRPr="008C00F6">
        <w:br w:type="page"/>
      </w:r>
    </w:p>
    <w:p w:rsidR="00750471" w:rsidRPr="008C00F6" w:rsidRDefault="00750471" w:rsidP="00750471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750471" w:rsidRPr="008C00F6" w:rsidRDefault="00750471" w:rsidP="00750471">
      <w:pPr>
        <w:pStyle w:val="a9"/>
        <w:jc w:val="center"/>
      </w:pPr>
    </w:p>
    <w:p w:rsidR="00750471" w:rsidRPr="008C00F6" w:rsidRDefault="00750471" w:rsidP="00750471">
      <w:pPr>
        <w:pStyle w:val="a9"/>
        <w:jc w:val="center"/>
      </w:pPr>
    </w:p>
    <w:p w:rsidR="00750471" w:rsidRPr="008C00F6" w:rsidRDefault="00750471" w:rsidP="00750471">
      <w:pPr>
        <w:pStyle w:val="a9"/>
        <w:jc w:val="center"/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>1.Цель программы</w:t>
      </w:r>
    </w:p>
    <w:p w:rsidR="00750471" w:rsidRPr="008C00F6" w:rsidRDefault="00750471" w:rsidP="00750471">
      <w:pPr>
        <w:pStyle w:val="a9"/>
      </w:pPr>
      <w:r>
        <w:t xml:space="preserve">Формирование </w:t>
      </w:r>
      <w:r w:rsidRPr="004C74CF">
        <w:t>способност</w:t>
      </w:r>
      <w:r>
        <w:t>и</w:t>
      </w:r>
      <w:r w:rsidRPr="004C74CF">
        <w:t xml:space="preserve"> </w:t>
      </w:r>
      <w:r w:rsidRPr="008A5B1F">
        <w:t xml:space="preserve">участвовать в настройке и наладке программно-аппаратных комплексов. </w:t>
      </w:r>
      <w:r>
        <w:t xml:space="preserve">  </w:t>
      </w:r>
    </w:p>
    <w:p w:rsidR="00750471" w:rsidRPr="008C00F6" w:rsidRDefault="00750471" w:rsidP="00750471">
      <w:pPr>
        <w:pStyle w:val="a9"/>
        <w:ind w:left="360"/>
        <w:rPr>
          <w:b/>
        </w:rPr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750471" w:rsidRPr="008C00F6" w:rsidRDefault="00750471" w:rsidP="00750471">
      <w:pPr>
        <w:ind w:left="284"/>
      </w:pPr>
      <w:r w:rsidRPr="008C00F6">
        <w:t>2.1.Знание (осведомленность в областях)</w:t>
      </w:r>
    </w:p>
    <w:p w:rsidR="00750471" w:rsidRDefault="00750471" w:rsidP="00750471">
      <w:pPr>
        <w:ind w:left="720"/>
      </w:pPr>
      <w:r w:rsidRPr="008C00F6">
        <w:t>2.1.1.</w:t>
      </w:r>
      <w:r w:rsidRPr="004C74CF">
        <w:t xml:space="preserve"> </w:t>
      </w:r>
      <w:r w:rsidRPr="008A5B1F">
        <w:t>правил техники безопасности и информационн</w:t>
      </w:r>
      <w:r>
        <w:t>ой</w:t>
      </w:r>
      <w:r w:rsidRPr="008A5B1F">
        <w:t xml:space="preserve"> безопасност</w:t>
      </w:r>
      <w:r>
        <w:t>и;</w:t>
      </w:r>
    </w:p>
    <w:p w:rsidR="00750471" w:rsidRDefault="00750471" w:rsidP="00750471">
      <w:pPr>
        <w:ind w:left="720"/>
      </w:pPr>
      <w:r>
        <w:t xml:space="preserve">2.1.2. </w:t>
      </w:r>
      <w:r w:rsidRPr="008A5B1F">
        <w:t>компонент</w:t>
      </w:r>
      <w:r>
        <w:t>ов</w:t>
      </w:r>
      <w:r w:rsidRPr="008A5B1F">
        <w:t xml:space="preserve"> компьютер</w:t>
      </w:r>
      <w:r>
        <w:t>а;</w:t>
      </w:r>
    </w:p>
    <w:p w:rsidR="00750471" w:rsidRDefault="00750471" w:rsidP="00750471">
      <w:pPr>
        <w:ind w:left="720"/>
      </w:pPr>
      <w:r>
        <w:t>2.1.3. понятий "</w:t>
      </w:r>
      <w:r w:rsidRPr="008A5B1F">
        <w:t>операционные системы</w:t>
      </w:r>
      <w:r>
        <w:t>"</w:t>
      </w:r>
      <w:r w:rsidRPr="008A5B1F">
        <w:t xml:space="preserve"> и </w:t>
      </w:r>
      <w:r>
        <w:t>"</w:t>
      </w:r>
      <w:r w:rsidRPr="008A5B1F">
        <w:t>прикладное ПО</w:t>
      </w:r>
      <w:r>
        <w:t>";</w:t>
      </w:r>
    </w:p>
    <w:p w:rsidR="00750471" w:rsidRDefault="00750471" w:rsidP="00750471">
      <w:pPr>
        <w:ind w:left="720"/>
      </w:pPr>
      <w:r>
        <w:t xml:space="preserve">2.1.4. принципы работы </w:t>
      </w:r>
      <w:r w:rsidRPr="008A5B1F">
        <w:t>малы</w:t>
      </w:r>
      <w:r>
        <w:t>х</w:t>
      </w:r>
      <w:r w:rsidRPr="008A5B1F">
        <w:t xml:space="preserve"> сет</w:t>
      </w:r>
      <w:r>
        <w:t>ей</w:t>
      </w:r>
      <w:r w:rsidRPr="008A5B1F">
        <w:t xml:space="preserve"> и беспроводн</w:t>
      </w:r>
      <w:r>
        <w:t>ой</w:t>
      </w:r>
      <w:r w:rsidRPr="008A5B1F">
        <w:t xml:space="preserve"> связ</w:t>
      </w:r>
      <w:r>
        <w:t>и;</w:t>
      </w:r>
    </w:p>
    <w:p w:rsidR="00750471" w:rsidRPr="008C00F6" w:rsidRDefault="00750471" w:rsidP="00750471">
      <w:pPr>
        <w:ind w:left="720"/>
      </w:pPr>
      <w:r>
        <w:t>2.1.5. принципов работы принтеров и сканеров</w:t>
      </w:r>
    </w:p>
    <w:p w:rsidR="00750471" w:rsidRPr="008C00F6" w:rsidRDefault="00750471" w:rsidP="00750471">
      <w:pPr>
        <w:ind w:left="142"/>
      </w:pPr>
      <w:r w:rsidRPr="008C00F6">
        <w:t xml:space="preserve">2.2. Умение (способность к деятельности) </w:t>
      </w:r>
    </w:p>
    <w:p w:rsidR="00750471" w:rsidRDefault="00750471" w:rsidP="00750471">
      <w:pPr>
        <w:ind w:left="720"/>
      </w:pPr>
      <w:r w:rsidRPr="008C00F6">
        <w:t>2.2.1.</w:t>
      </w:r>
      <w:r>
        <w:t xml:space="preserve"> </w:t>
      </w:r>
      <w:r w:rsidRPr="008A5B1F">
        <w:t>обеспечивать защиту оборудования от повреждений, данных от потери, окружающей среды от загрязнений</w:t>
      </w:r>
      <w:r>
        <w:t>;</w:t>
      </w:r>
    </w:p>
    <w:p w:rsidR="00750471" w:rsidRDefault="00750471" w:rsidP="00750471">
      <w:pPr>
        <w:ind w:left="720"/>
      </w:pPr>
      <w:r>
        <w:t xml:space="preserve">2.2.2. </w:t>
      </w:r>
      <w:r w:rsidRPr="008A5B1F">
        <w:t>выполнять пошаговую сборку и настройку компьютера</w:t>
      </w:r>
      <w:r>
        <w:t>;</w:t>
      </w:r>
    </w:p>
    <w:p w:rsidR="00750471" w:rsidRDefault="00750471" w:rsidP="00750471">
      <w:pPr>
        <w:ind w:left="720"/>
      </w:pPr>
      <w:r>
        <w:t xml:space="preserve">2.2.3. </w:t>
      </w:r>
      <w:r w:rsidRPr="008A5B1F">
        <w:t>объяснять цели профилактического обслуживания</w:t>
      </w:r>
      <w:r>
        <w:t>;</w:t>
      </w:r>
    </w:p>
    <w:p w:rsidR="00750471" w:rsidRDefault="00750471" w:rsidP="00750471">
      <w:pPr>
        <w:ind w:left="720"/>
      </w:pPr>
      <w:r>
        <w:t xml:space="preserve">2.2.4. </w:t>
      </w:r>
      <w:r w:rsidRPr="008A5B1F">
        <w:t>устанавливать и модернизировать операционные системы и программы</w:t>
      </w:r>
      <w:r>
        <w:t>;</w:t>
      </w:r>
    </w:p>
    <w:p w:rsidR="00750471" w:rsidRDefault="00750471" w:rsidP="00750471">
      <w:pPr>
        <w:ind w:left="720"/>
      </w:pPr>
      <w:r>
        <w:t>2.2.5. проводить</w:t>
      </w:r>
      <w:r w:rsidRPr="008A5B1F">
        <w:t xml:space="preserve"> диагностик</w:t>
      </w:r>
      <w:r>
        <w:t>у</w:t>
      </w:r>
      <w:r w:rsidRPr="008A5B1F">
        <w:t xml:space="preserve"> с использованием системных инструментов и диагностического программного обеспечения</w:t>
      </w:r>
      <w:r>
        <w:t>;</w:t>
      </w:r>
    </w:p>
    <w:p w:rsidR="00750471" w:rsidRPr="008C00F6" w:rsidRDefault="00750471" w:rsidP="00750471">
      <w:pPr>
        <w:ind w:left="720"/>
      </w:pPr>
      <w:r>
        <w:t xml:space="preserve">2.2.6. </w:t>
      </w:r>
      <w:r w:rsidRPr="008A5B1F">
        <w:t>устранять аппаратные и программные неполадки</w:t>
      </w:r>
    </w:p>
    <w:p w:rsidR="00750471" w:rsidRPr="008C00F6" w:rsidRDefault="00750471" w:rsidP="00750471">
      <w:pPr>
        <w:ind w:left="142"/>
      </w:pPr>
      <w:r w:rsidRPr="008C00F6">
        <w:t>2.3.Навыки (использование конкретных инструментов)</w:t>
      </w:r>
    </w:p>
    <w:p w:rsidR="00750471" w:rsidRDefault="00750471" w:rsidP="00750471">
      <w:pPr>
        <w:ind w:left="720"/>
      </w:pPr>
      <w:r w:rsidRPr="008C00F6">
        <w:t>2.3.1</w:t>
      </w:r>
      <w:r>
        <w:t xml:space="preserve">. </w:t>
      </w:r>
      <w:r w:rsidRPr="008A5B1F">
        <w:t>удалени</w:t>
      </w:r>
      <w:r>
        <w:t>я и замены</w:t>
      </w:r>
      <w:r w:rsidRPr="008A5B1F">
        <w:t xml:space="preserve"> компонент переносного компьютера, принтера, сканера</w:t>
      </w:r>
      <w:r>
        <w:t>;</w:t>
      </w:r>
    </w:p>
    <w:p w:rsidR="00750471" w:rsidRPr="00750471" w:rsidRDefault="00750471" w:rsidP="00750471">
      <w:pPr>
        <w:ind w:left="720"/>
      </w:pPr>
      <w:r>
        <w:t xml:space="preserve">2.3.2. </w:t>
      </w:r>
      <w:r w:rsidRPr="008A5B1F">
        <w:t>подключени</w:t>
      </w:r>
      <w:r>
        <w:t>я</w:t>
      </w:r>
      <w:r w:rsidRPr="008A5B1F">
        <w:t xml:space="preserve"> к Интернету и организаци</w:t>
      </w:r>
      <w:r>
        <w:t>и</w:t>
      </w:r>
      <w:r w:rsidRPr="008A5B1F">
        <w:t xml:space="preserve"> совместного использования ресурсов в сетевой среде</w:t>
      </w:r>
      <w:r>
        <w:t>.</w:t>
      </w:r>
    </w:p>
    <w:p w:rsidR="00750471" w:rsidRPr="008C00F6" w:rsidRDefault="00750471" w:rsidP="00750471">
      <w:pPr>
        <w:pStyle w:val="a9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750471" w:rsidRPr="008C00F6" w:rsidRDefault="00750471" w:rsidP="00750471">
      <w:pPr>
        <w:pStyle w:val="a9"/>
        <w:numPr>
          <w:ilvl w:val="1"/>
          <w:numId w:val="1"/>
        </w:numPr>
      </w:pPr>
      <w:r>
        <w:t xml:space="preserve">   </w:t>
      </w:r>
      <w:r w:rsidRPr="004B66C4">
        <w:t>Граждане старше 18 лет, не достигшие пенсионного возраста, имеющие среднее профессиональное и/или высшее образование,</w:t>
      </w:r>
    </w:p>
    <w:p w:rsidR="00750471" w:rsidRPr="008C00F6" w:rsidRDefault="00750471" w:rsidP="00750471">
      <w:pPr>
        <w:pStyle w:val="a9"/>
        <w:numPr>
          <w:ilvl w:val="1"/>
          <w:numId w:val="1"/>
        </w:numPr>
      </w:pPr>
      <w:r>
        <w:t xml:space="preserve">   Для указанных лиц обучение по программе будет считаться повышением квалификации с получением удостоверения установленного образца.    </w:t>
      </w:r>
    </w:p>
    <w:p w:rsidR="00750471" w:rsidRPr="008C00F6" w:rsidRDefault="00750471" w:rsidP="00750471">
      <w:pPr>
        <w:pStyle w:val="a9"/>
        <w:numPr>
          <w:ilvl w:val="1"/>
          <w:numId w:val="1"/>
        </w:numPr>
      </w:pPr>
      <w:r>
        <w:t xml:space="preserve">  </w:t>
      </w:r>
      <w:r w:rsidRPr="008A5B1F">
        <w:t>Наличие опыта профессиональной деятельности</w:t>
      </w:r>
      <w:r>
        <w:t xml:space="preserve">: не требуется  </w:t>
      </w:r>
    </w:p>
    <w:p w:rsidR="00750471" w:rsidRPr="008C00F6" w:rsidRDefault="00750471" w:rsidP="00750471">
      <w:pPr>
        <w:pStyle w:val="a9"/>
        <w:numPr>
          <w:ilvl w:val="1"/>
          <w:numId w:val="1"/>
        </w:numPr>
      </w:pPr>
      <w:r>
        <w:t xml:space="preserve">  </w:t>
      </w:r>
      <w:r w:rsidRPr="008A5B1F">
        <w:t>Предварительное освоение иных дисциплин/курсов /модулей</w:t>
      </w:r>
      <w:r>
        <w:t xml:space="preserve">: не требуется   </w:t>
      </w:r>
    </w:p>
    <w:p w:rsidR="00750471" w:rsidRPr="008C00F6" w:rsidRDefault="00750471" w:rsidP="00750471">
      <w:pPr>
        <w:pStyle w:val="a9"/>
        <w:ind w:left="792"/>
      </w:pPr>
    </w:p>
    <w:p w:rsidR="00750471" w:rsidRPr="008C00F6" w:rsidRDefault="00750471" w:rsidP="00750471">
      <w:pPr>
        <w:pStyle w:val="a9"/>
        <w:ind w:left="792"/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 xml:space="preserve">4.Учебный план </w:t>
      </w:r>
      <w:r w:rsidRPr="00750471">
        <w:rPr>
          <w:b/>
        </w:rPr>
        <w:t xml:space="preserve">программы «IT </w:t>
      </w:r>
      <w:proofErr w:type="spellStart"/>
      <w:r w:rsidRPr="00750471">
        <w:rPr>
          <w:b/>
        </w:rPr>
        <w:t>Essentials</w:t>
      </w:r>
      <w:proofErr w:type="spellEnd"/>
      <w:r w:rsidRPr="00750471">
        <w:rPr>
          <w:b/>
        </w:rPr>
        <w:t>»</w:t>
      </w:r>
      <w:r w:rsidRPr="008C00F6">
        <w:rPr>
          <w:b/>
        </w:rPr>
        <w:t xml:space="preserve">                                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47"/>
        <w:gridCol w:w="3417"/>
        <w:gridCol w:w="851"/>
        <w:gridCol w:w="1134"/>
        <w:gridCol w:w="1539"/>
        <w:gridCol w:w="1857"/>
      </w:tblGrid>
      <w:tr w:rsidR="00750471" w:rsidRPr="008C00F6" w:rsidTr="00750471">
        <w:trPr>
          <w:trHeight w:val="270"/>
        </w:trPr>
        <w:tc>
          <w:tcPr>
            <w:tcW w:w="547" w:type="dxa"/>
            <w:vMerge w:val="restart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3417" w:type="dxa"/>
            <w:vMerge w:val="restart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851" w:type="dxa"/>
            <w:vMerge w:val="restart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530" w:type="dxa"/>
            <w:gridSpan w:val="3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750471" w:rsidRPr="008C00F6" w:rsidTr="00750471">
        <w:trPr>
          <w:trHeight w:val="270"/>
        </w:trPr>
        <w:tc>
          <w:tcPr>
            <w:tcW w:w="547" w:type="dxa"/>
            <w:vMerge/>
          </w:tcPr>
          <w:p w:rsidR="00750471" w:rsidRPr="008C00F6" w:rsidRDefault="00750471" w:rsidP="00750471">
            <w:pPr>
              <w:rPr>
                <w:b/>
              </w:rPr>
            </w:pPr>
          </w:p>
        </w:tc>
        <w:tc>
          <w:tcPr>
            <w:tcW w:w="3417" w:type="dxa"/>
            <w:vMerge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:rsidR="00750471" w:rsidRPr="008C00F6" w:rsidRDefault="00750471" w:rsidP="00750471">
            <w:pPr>
              <w:rPr>
                <w:b/>
              </w:rPr>
            </w:pPr>
          </w:p>
        </w:tc>
        <w:tc>
          <w:tcPr>
            <w:tcW w:w="1134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9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3417" w:type="dxa"/>
          </w:tcPr>
          <w:p w:rsidR="00750471" w:rsidRPr="00466DB7" w:rsidRDefault="00750471" w:rsidP="00750471">
            <w:pPr>
              <w:pStyle w:val="a9"/>
              <w:ind w:left="0"/>
            </w:pPr>
            <w:r>
              <w:t>Введение в аппаратное обеспечение персонального компьютера</w:t>
            </w:r>
          </w:p>
        </w:tc>
        <w:tc>
          <w:tcPr>
            <w:tcW w:w="851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2</w:t>
            </w:r>
          </w:p>
        </w:tc>
        <w:tc>
          <w:tcPr>
            <w:tcW w:w="1134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539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:rsidR="00750471" w:rsidRPr="00364CE4" w:rsidRDefault="00750471" w:rsidP="00750471">
            <w:pPr>
              <w:rPr>
                <w:b/>
              </w:rPr>
            </w:pPr>
          </w:p>
        </w:tc>
      </w:tr>
      <w:tr w:rsidR="00750471" w:rsidRPr="008C00F6" w:rsidTr="00750471">
        <w:tc>
          <w:tcPr>
            <w:tcW w:w="54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2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 w:rsidRPr="001E6BF3">
              <w:t>Сборка компьютера</w:t>
            </w:r>
          </w:p>
        </w:tc>
        <w:tc>
          <w:tcPr>
            <w:tcW w:w="851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6</w:t>
            </w:r>
          </w:p>
        </w:tc>
        <w:tc>
          <w:tcPr>
            <w:tcW w:w="1134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2</w:t>
            </w:r>
          </w:p>
        </w:tc>
        <w:tc>
          <w:tcPr>
            <w:tcW w:w="1539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750471" w:rsidRPr="00364CE4" w:rsidRDefault="00750471" w:rsidP="00750471">
            <w:pPr>
              <w:rPr>
                <w:b/>
              </w:rPr>
            </w:pP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3</w:t>
            </w:r>
          </w:p>
        </w:tc>
        <w:tc>
          <w:tcPr>
            <w:tcW w:w="3417" w:type="dxa"/>
          </w:tcPr>
          <w:p w:rsidR="00750471" w:rsidRPr="001E6BF3" w:rsidRDefault="00750471" w:rsidP="00750471">
            <w:pPr>
              <w:pStyle w:val="a9"/>
              <w:ind w:left="0"/>
            </w:pPr>
            <w:r>
              <w:t>Специальные разделы по компьютерному оборудованию</w:t>
            </w:r>
          </w:p>
        </w:tc>
        <w:tc>
          <w:tcPr>
            <w:tcW w:w="851" w:type="dxa"/>
          </w:tcPr>
          <w:p w:rsidR="00750471" w:rsidRDefault="00750471" w:rsidP="00750471">
            <w:r>
              <w:t>4</w:t>
            </w:r>
          </w:p>
        </w:tc>
        <w:tc>
          <w:tcPr>
            <w:tcW w:w="1134" w:type="dxa"/>
          </w:tcPr>
          <w:p w:rsidR="00750471" w:rsidRDefault="00750471" w:rsidP="00750471">
            <w:r>
              <w:t>1</w:t>
            </w:r>
          </w:p>
        </w:tc>
        <w:tc>
          <w:tcPr>
            <w:tcW w:w="1539" w:type="dxa"/>
          </w:tcPr>
          <w:p w:rsidR="00750471" w:rsidRDefault="00750471" w:rsidP="00750471">
            <w:r>
              <w:t>1</w:t>
            </w:r>
          </w:p>
        </w:tc>
        <w:tc>
          <w:tcPr>
            <w:tcW w:w="1857" w:type="dxa"/>
          </w:tcPr>
          <w:p w:rsidR="00750471" w:rsidRDefault="00750471" w:rsidP="00750471">
            <w:r>
              <w:t>2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4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>
              <w:t>Профилактическое обслуживание, поиск и устранение неисправностей</w:t>
            </w:r>
          </w:p>
        </w:tc>
        <w:tc>
          <w:tcPr>
            <w:tcW w:w="851" w:type="dxa"/>
          </w:tcPr>
          <w:p w:rsidR="00750471" w:rsidRDefault="00750471" w:rsidP="00750471">
            <w:r>
              <w:t>4</w:t>
            </w:r>
          </w:p>
        </w:tc>
        <w:tc>
          <w:tcPr>
            <w:tcW w:w="1134" w:type="dxa"/>
          </w:tcPr>
          <w:p w:rsidR="00750471" w:rsidRDefault="00750471" w:rsidP="00750471">
            <w:r>
              <w:t>2</w:t>
            </w:r>
          </w:p>
        </w:tc>
        <w:tc>
          <w:tcPr>
            <w:tcW w:w="1539" w:type="dxa"/>
          </w:tcPr>
          <w:p w:rsidR="00750471" w:rsidRDefault="00750471" w:rsidP="00750471"/>
        </w:tc>
        <w:tc>
          <w:tcPr>
            <w:tcW w:w="1857" w:type="dxa"/>
          </w:tcPr>
          <w:p w:rsidR="00750471" w:rsidRDefault="00750471" w:rsidP="00750471">
            <w:r>
              <w:t>2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5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>
              <w:t>Сети: основные понятия</w:t>
            </w:r>
          </w:p>
        </w:tc>
        <w:tc>
          <w:tcPr>
            <w:tcW w:w="851" w:type="dxa"/>
          </w:tcPr>
          <w:p w:rsidR="00750471" w:rsidRDefault="00750471" w:rsidP="00750471">
            <w:r>
              <w:t>6</w:t>
            </w:r>
          </w:p>
        </w:tc>
        <w:tc>
          <w:tcPr>
            <w:tcW w:w="1134" w:type="dxa"/>
          </w:tcPr>
          <w:p w:rsidR="00750471" w:rsidRDefault="00750471" w:rsidP="00750471">
            <w:r>
              <w:t>1</w:t>
            </w:r>
          </w:p>
        </w:tc>
        <w:tc>
          <w:tcPr>
            <w:tcW w:w="1539" w:type="dxa"/>
          </w:tcPr>
          <w:p w:rsidR="00750471" w:rsidRDefault="00750471" w:rsidP="00750471">
            <w:r>
              <w:t>1</w:t>
            </w:r>
          </w:p>
        </w:tc>
        <w:tc>
          <w:tcPr>
            <w:tcW w:w="1857" w:type="dxa"/>
          </w:tcPr>
          <w:p w:rsidR="00750471" w:rsidRDefault="00750471" w:rsidP="00750471">
            <w:r>
              <w:t>4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6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>
              <w:t>Практические навыки организации работы сети</w:t>
            </w:r>
          </w:p>
        </w:tc>
        <w:tc>
          <w:tcPr>
            <w:tcW w:w="851" w:type="dxa"/>
          </w:tcPr>
          <w:p w:rsidR="00750471" w:rsidRDefault="00750471" w:rsidP="00750471">
            <w:r>
              <w:t>6</w:t>
            </w:r>
          </w:p>
        </w:tc>
        <w:tc>
          <w:tcPr>
            <w:tcW w:w="1134" w:type="dxa"/>
          </w:tcPr>
          <w:p w:rsidR="00750471" w:rsidRDefault="00750471" w:rsidP="00750471">
            <w:r>
              <w:t>1</w:t>
            </w:r>
          </w:p>
        </w:tc>
        <w:tc>
          <w:tcPr>
            <w:tcW w:w="1539" w:type="dxa"/>
          </w:tcPr>
          <w:p w:rsidR="00750471" w:rsidRDefault="00750471" w:rsidP="00750471">
            <w:r>
              <w:t>1</w:t>
            </w:r>
          </w:p>
        </w:tc>
        <w:tc>
          <w:tcPr>
            <w:tcW w:w="1857" w:type="dxa"/>
          </w:tcPr>
          <w:p w:rsidR="00750471" w:rsidRDefault="00750471" w:rsidP="00750471">
            <w:r>
              <w:t>4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7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 w:rsidRPr="00AD2F44">
              <w:t>Ноутбуки и мобильные устройства</w:t>
            </w:r>
          </w:p>
        </w:tc>
        <w:tc>
          <w:tcPr>
            <w:tcW w:w="851" w:type="dxa"/>
          </w:tcPr>
          <w:p w:rsidR="00750471" w:rsidRDefault="00750471" w:rsidP="00750471">
            <w:r>
              <w:t>6</w:t>
            </w:r>
          </w:p>
        </w:tc>
        <w:tc>
          <w:tcPr>
            <w:tcW w:w="1134" w:type="dxa"/>
          </w:tcPr>
          <w:p w:rsidR="00750471" w:rsidRDefault="00750471" w:rsidP="00750471">
            <w:r>
              <w:t>2</w:t>
            </w:r>
          </w:p>
        </w:tc>
        <w:tc>
          <w:tcPr>
            <w:tcW w:w="1539" w:type="dxa"/>
          </w:tcPr>
          <w:p w:rsidR="00750471" w:rsidRDefault="00750471" w:rsidP="00750471">
            <w:r>
              <w:t>2</w:t>
            </w:r>
          </w:p>
        </w:tc>
        <w:tc>
          <w:tcPr>
            <w:tcW w:w="1857" w:type="dxa"/>
          </w:tcPr>
          <w:p w:rsidR="00750471" w:rsidRDefault="00750471" w:rsidP="00750471">
            <w:r>
              <w:t>2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8</w:t>
            </w:r>
          </w:p>
        </w:tc>
        <w:tc>
          <w:tcPr>
            <w:tcW w:w="3417" w:type="dxa"/>
          </w:tcPr>
          <w:p w:rsidR="00750471" w:rsidRPr="00AD2F44" w:rsidRDefault="00750471" w:rsidP="00750471">
            <w:pPr>
              <w:pStyle w:val="a9"/>
              <w:ind w:left="0"/>
            </w:pPr>
            <w:r w:rsidRPr="00AD2F44">
              <w:t>Принтеры</w:t>
            </w:r>
          </w:p>
        </w:tc>
        <w:tc>
          <w:tcPr>
            <w:tcW w:w="851" w:type="dxa"/>
          </w:tcPr>
          <w:p w:rsidR="00750471" w:rsidRDefault="00750471" w:rsidP="00750471">
            <w:r>
              <w:t>6</w:t>
            </w:r>
          </w:p>
        </w:tc>
        <w:tc>
          <w:tcPr>
            <w:tcW w:w="1134" w:type="dxa"/>
          </w:tcPr>
          <w:p w:rsidR="00750471" w:rsidRDefault="00750471" w:rsidP="00750471">
            <w:r>
              <w:t>1</w:t>
            </w:r>
          </w:p>
        </w:tc>
        <w:tc>
          <w:tcPr>
            <w:tcW w:w="1539" w:type="dxa"/>
          </w:tcPr>
          <w:p w:rsidR="00750471" w:rsidRDefault="00750471" w:rsidP="00750471">
            <w:r>
              <w:t>1</w:t>
            </w:r>
          </w:p>
        </w:tc>
        <w:tc>
          <w:tcPr>
            <w:tcW w:w="1857" w:type="dxa"/>
          </w:tcPr>
          <w:p w:rsidR="00750471" w:rsidRDefault="00750471" w:rsidP="00750471">
            <w:r>
              <w:t>4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9</w:t>
            </w:r>
          </w:p>
        </w:tc>
        <w:tc>
          <w:tcPr>
            <w:tcW w:w="3417" w:type="dxa"/>
          </w:tcPr>
          <w:p w:rsidR="00750471" w:rsidRPr="00AD2F44" w:rsidRDefault="00750471" w:rsidP="00750471">
            <w:pPr>
              <w:pStyle w:val="a9"/>
              <w:ind w:left="0"/>
            </w:pPr>
            <w:r w:rsidRPr="00AD2F44">
              <w:t>Виртуализация и облачные вычисления</w:t>
            </w:r>
          </w:p>
        </w:tc>
        <w:tc>
          <w:tcPr>
            <w:tcW w:w="851" w:type="dxa"/>
          </w:tcPr>
          <w:p w:rsidR="00750471" w:rsidRDefault="00750471" w:rsidP="00750471">
            <w:r>
              <w:t>6</w:t>
            </w:r>
          </w:p>
        </w:tc>
        <w:tc>
          <w:tcPr>
            <w:tcW w:w="1134" w:type="dxa"/>
          </w:tcPr>
          <w:p w:rsidR="00750471" w:rsidRDefault="00750471" w:rsidP="00750471">
            <w:r>
              <w:t>2</w:t>
            </w:r>
          </w:p>
        </w:tc>
        <w:tc>
          <w:tcPr>
            <w:tcW w:w="1539" w:type="dxa"/>
          </w:tcPr>
          <w:p w:rsidR="00750471" w:rsidRDefault="00750471" w:rsidP="00750471">
            <w:r>
              <w:t>2</w:t>
            </w:r>
          </w:p>
        </w:tc>
        <w:tc>
          <w:tcPr>
            <w:tcW w:w="1857" w:type="dxa"/>
          </w:tcPr>
          <w:p w:rsidR="00750471" w:rsidRDefault="00750471" w:rsidP="00750471">
            <w:r>
              <w:t>2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Default="00750471" w:rsidP="00750471">
            <w:r>
              <w:t>10</w:t>
            </w:r>
          </w:p>
        </w:tc>
        <w:tc>
          <w:tcPr>
            <w:tcW w:w="3417" w:type="dxa"/>
          </w:tcPr>
          <w:p w:rsidR="00750471" w:rsidRPr="00AD2F44" w:rsidRDefault="00750471" w:rsidP="00750471">
            <w:pPr>
              <w:pStyle w:val="a9"/>
              <w:ind w:left="0"/>
            </w:pPr>
            <w:r w:rsidRPr="00AD2F44">
              <w:t xml:space="preserve">Установка </w:t>
            </w:r>
            <w:r>
              <w:t>ОС</w:t>
            </w:r>
            <w:r w:rsidRPr="00AD2F44">
              <w:t xml:space="preserve"> </w:t>
            </w:r>
            <w:proofErr w:type="spellStart"/>
            <w:r w:rsidRPr="00AD2F44">
              <w:t>Windows</w:t>
            </w:r>
            <w:proofErr w:type="spellEnd"/>
          </w:p>
        </w:tc>
        <w:tc>
          <w:tcPr>
            <w:tcW w:w="851" w:type="dxa"/>
          </w:tcPr>
          <w:p w:rsidR="00750471" w:rsidRDefault="00750471" w:rsidP="00750471">
            <w:r>
              <w:t>4</w:t>
            </w:r>
          </w:p>
        </w:tc>
        <w:tc>
          <w:tcPr>
            <w:tcW w:w="1134" w:type="dxa"/>
          </w:tcPr>
          <w:p w:rsidR="00750471" w:rsidRDefault="00750471" w:rsidP="00750471">
            <w:r>
              <w:t>1</w:t>
            </w:r>
          </w:p>
        </w:tc>
        <w:tc>
          <w:tcPr>
            <w:tcW w:w="1539" w:type="dxa"/>
          </w:tcPr>
          <w:p w:rsidR="00750471" w:rsidRDefault="00750471" w:rsidP="00750471">
            <w:r>
              <w:t>1</w:t>
            </w:r>
          </w:p>
        </w:tc>
        <w:tc>
          <w:tcPr>
            <w:tcW w:w="1857" w:type="dxa"/>
          </w:tcPr>
          <w:p w:rsidR="00750471" w:rsidRDefault="00750471" w:rsidP="00750471">
            <w:r>
              <w:t>2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11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>
              <w:t xml:space="preserve">Конфигурация </w:t>
            </w:r>
            <w:proofErr w:type="spellStart"/>
            <w:r w:rsidRPr="00AD2F44">
              <w:t>Windows</w:t>
            </w:r>
            <w:proofErr w:type="spellEnd"/>
          </w:p>
        </w:tc>
        <w:tc>
          <w:tcPr>
            <w:tcW w:w="851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6</w:t>
            </w:r>
          </w:p>
        </w:tc>
        <w:tc>
          <w:tcPr>
            <w:tcW w:w="1134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539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4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12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 w:rsidRPr="00AD2F44">
              <w:t xml:space="preserve">Операционные системы </w:t>
            </w:r>
            <w:proofErr w:type="spellStart"/>
            <w:r w:rsidRPr="00AD2F44">
              <w:t>Linux</w:t>
            </w:r>
            <w:proofErr w:type="spellEnd"/>
            <w:r w:rsidRPr="00AD2F44">
              <w:t xml:space="preserve">, </w:t>
            </w:r>
            <w:proofErr w:type="spellStart"/>
            <w:r>
              <w:t>macOS</w:t>
            </w:r>
            <w:proofErr w:type="spellEnd"/>
            <w:r w:rsidRPr="00AD2F44">
              <w:t xml:space="preserve"> и мобильные операционные системы</w:t>
            </w:r>
          </w:p>
        </w:tc>
        <w:tc>
          <w:tcPr>
            <w:tcW w:w="851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4</w:t>
            </w:r>
          </w:p>
        </w:tc>
        <w:tc>
          <w:tcPr>
            <w:tcW w:w="1134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2</w:t>
            </w:r>
          </w:p>
        </w:tc>
        <w:tc>
          <w:tcPr>
            <w:tcW w:w="1539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750471" w:rsidRPr="00364CE4" w:rsidRDefault="00750471" w:rsidP="00750471">
            <w:pPr>
              <w:rPr>
                <w:b/>
              </w:rPr>
            </w:pPr>
          </w:p>
        </w:tc>
      </w:tr>
      <w:tr w:rsidR="00750471" w:rsidRPr="008C00F6" w:rsidTr="00750471">
        <w:tc>
          <w:tcPr>
            <w:tcW w:w="54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13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>
              <w:t>Безопасность</w:t>
            </w:r>
          </w:p>
        </w:tc>
        <w:tc>
          <w:tcPr>
            <w:tcW w:w="851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4</w:t>
            </w:r>
          </w:p>
        </w:tc>
        <w:tc>
          <w:tcPr>
            <w:tcW w:w="1134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539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2</w:t>
            </w:r>
          </w:p>
        </w:tc>
      </w:tr>
      <w:tr w:rsidR="00750471" w:rsidRPr="008C00F6" w:rsidTr="00750471">
        <w:tc>
          <w:tcPr>
            <w:tcW w:w="54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14</w:t>
            </w:r>
          </w:p>
        </w:tc>
        <w:tc>
          <w:tcPr>
            <w:tcW w:w="3417" w:type="dxa"/>
          </w:tcPr>
          <w:p w:rsidR="00750471" w:rsidRDefault="00750471" w:rsidP="00750471">
            <w:pPr>
              <w:pStyle w:val="a9"/>
              <w:ind w:left="0"/>
            </w:pPr>
            <w:r>
              <w:t>Специалист в сфере ИТ</w:t>
            </w:r>
          </w:p>
        </w:tc>
        <w:tc>
          <w:tcPr>
            <w:tcW w:w="851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6</w:t>
            </w:r>
          </w:p>
        </w:tc>
        <w:tc>
          <w:tcPr>
            <w:tcW w:w="1134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539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:rsidR="00750471" w:rsidRPr="00364CE4" w:rsidRDefault="00750471" w:rsidP="00750471">
            <w:pPr>
              <w:rPr>
                <w:b/>
              </w:rPr>
            </w:pPr>
            <w:r>
              <w:t>4</w:t>
            </w:r>
          </w:p>
        </w:tc>
      </w:tr>
      <w:tr w:rsidR="00750471" w:rsidRPr="008C00F6" w:rsidTr="00750471">
        <w:tc>
          <w:tcPr>
            <w:tcW w:w="3964" w:type="dxa"/>
            <w:gridSpan w:val="2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851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4530" w:type="dxa"/>
            <w:gridSpan w:val="3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750471" w:rsidRPr="008C00F6" w:rsidTr="00750471">
        <w:tc>
          <w:tcPr>
            <w:tcW w:w="3964" w:type="dxa"/>
            <w:gridSpan w:val="2"/>
          </w:tcPr>
          <w:p w:rsidR="00750471" w:rsidRPr="00CB72F5" w:rsidRDefault="00750471" w:rsidP="00750471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2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851" w:type="dxa"/>
          </w:tcPr>
          <w:p w:rsidR="00750471" w:rsidRPr="00CB72F5" w:rsidRDefault="00750471" w:rsidP="00750471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4530" w:type="dxa"/>
            <w:gridSpan w:val="3"/>
          </w:tcPr>
          <w:p w:rsidR="00750471" w:rsidRPr="00CB72F5" w:rsidRDefault="00750471" w:rsidP="00750471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зачет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750471" w:rsidRPr="008C00F6" w:rsidRDefault="00750471" w:rsidP="00750471">
      <w:pPr>
        <w:rPr>
          <w:b/>
        </w:rPr>
      </w:pPr>
    </w:p>
    <w:p w:rsidR="00750471" w:rsidRPr="008824B3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 xml:space="preserve">5.Календарный план-график реализации образовательной </w:t>
      </w:r>
      <w:r w:rsidRPr="008824B3">
        <w:rPr>
          <w:b/>
        </w:rPr>
        <w:t xml:space="preserve">программы </w:t>
      </w:r>
    </w:p>
    <w:p w:rsidR="00750471" w:rsidRPr="008C00F6" w:rsidRDefault="00750471" w:rsidP="00750471">
      <w:pPr>
        <w:pStyle w:val="a9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50471" w:rsidRPr="008C00F6" w:rsidTr="00750471">
        <w:tc>
          <w:tcPr>
            <w:tcW w:w="565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1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Введение в аппаратное обеспечение персонального компьютера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2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01.11.20 (1 день)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2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Сборка компьютера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02.11.20 (1 день)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3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Специальные разделы по компьютерному оборудованию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4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03.11.20-04.11.20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4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Профилактическое обслуживание, поиск и устранение неисправностей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4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05.11.20 (1 день)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5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Сети: основные понятия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06.11.20-07.11.20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Практические навыки организации работы сети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08.11.20 (1 день)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7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Ноутбуки и мобильные устройства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09.11.20-10.11.20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8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Принтеры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11.11.20-12.11.20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9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Виртуализация и облачные вычисления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13.11.20-14.11.20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10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 xml:space="preserve">Установка ОС </w:t>
            </w:r>
            <w:proofErr w:type="spellStart"/>
            <w:r w:rsidRPr="00C27F87">
              <w:t>Windows</w:t>
            </w:r>
            <w:proofErr w:type="spellEnd"/>
          </w:p>
        </w:tc>
        <w:tc>
          <w:tcPr>
            <w:tcW w:w="2050" w:type="dxa"/>
          </w:tcPr>
          <w:p w:rsidR="00750471" w:rsidRPr="00C27F87" w:rsidRDefault="00750471" w:rsidP="00750471">
            <w:r>
              <w:t>4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15.11.20 (1 день)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11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 xml:space="preserve">Конфигурация </w:t>
            </w:r>
            <w:proofErr w:type="spellStart"/>
            <w:r w:rsidRPr="00C27F87">
              <w:t>Windows</w:t>
            </w:r>
            <w:proofErr w:type="spellEnd"/>
          </w:p>
        </w:tc>
        <w:tc>
          <w:tcPr>
            <w:tcW w:w="2050" w:type="dxa"/>
          </w:tcPr>
          <w:p w:rsidR="00750471" w:rsidRPr="00C27F87" w:rsidRDefault="00750471" w:rsidP="00750471">
            <w:r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16.11.20-17.11.20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12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 xml:space="preserve">Операционные системы </w:t>
            </w:r>
            <w:proofErr w:type="spellStart"/>
            <w:r w:rsidRPr="00C27F87">
              <w:t>Linux</w:t>
            </w:r>
            <w:proofErr w:type="spellEnd"/>
            <w:r w:rsidRPr="00C27F87">
              <w:t xml:space="preserve">, </w:t>
            </w:r>
            <w:proofErr w:type="spellStart"/>
            <w:r w:rsidRPr="00C27F87">
              <w:t>macOS</w:t>
            </w:r>
            <w:proofErr w:type="spellEnd"/>
            <w:r w:rsidRPr="00C27F87">
              <w:t xml:space="preserve"> и мобильные операционные системы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4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18.11.20-19.11.20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13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Безопасность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4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20.11.20-21.11.20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r w:rsidRPr="00C27F87">
              <w:t>14</w:t>
            </w:r>
          </w:p>
        </w:tc>
        <w:tc>
          <w:tcPr>
            <w:tcW w:w="4753" w:type="dxa"/>
          </w:tcPr>
          <w:p w:rsidR="00750471" w:rsidRPr="00C27F87" w:rsidRDefault="00750471" w:rsidP="00750471">
            <w:r w:rsidRPr="00C27F87">
              <w:t>Специалист в сфере ИТ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6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22.11.20-23.11.20 (2 дня)</w:t>
            </w:r>
          </w:p>
        </w:tc>
      </w:tr>
      <w:tr w:rsidR="00750471" w:rsidRPr="008C00F6" w:rsidTr="00750471">
        <w:tc>
          <w:tcPr>
            <w:tcW w:w="565" w:type="dxa"/>
          </w:tcPr>
          <w:p w:rsidR="00750471" w:rsidRPr="00C27F87" w:rsidRDefault="00750471" w:rsidP="00750471">
            <w:pPr>
              <w:pStyle w:val="a9"/>
            </w:pPr>
          </w:p>
        </w:tc>
        <w:tc>
          <w:tcPr>
            <w:tcW w:w="4753" w:type="dxa"/>
          </w:tcPr>
          <w:p w:rsidR="00750471" w:rsidRPr="00C27F87" w:rsidRDefault="00750471" w:rsidP="00750471">
            <w:r>
              <w:t>Итоговая аттестация</w:t>
            </w:r>
          </w:p>
        </w:tc>
        <w:tc>
          <w:tcPr>
            <w:tcW w:w="2050" w:type="dxa"/>
          </w:tcPr>
          <w:p w:rsidR="00750471" w:rsidRPr="00C27F87" w:rsidRDefault="00750471" w:rsidP="00750471">
            <w:r w:rsidRPr="00C27F87">
              <w:t>2</w:t>
            </w:r>
          </w:p>
        </w:tc>
        <w:tc>
          <w:tcPr>
            <w:tcW w:w="1982" w:type="dxa"/>
          </w:tcPr>
          <w:p w:rsidR="00750471" w:rsidRPr="00C27F87" w:rsidRDefault="00750471" w:rsidP="00750471">
            <w:r w:rsidRPr="00C27F87">
              <w:t>24.11.20-25.11.20 (2 дня)</w:t>
            </w:r>
          </w:p>
        </w:tc>
      </w:tr>
      <w:tr w:rsidR="00750471" w:rsidRPr="008C00F6" w:rsidTr="00750471">
        <w:tc>
          <w:tcPr>
            <w:tcW w:w="5318" w:type="dxa"/>
            <w:gridSpan w:val="2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 </w:t>
            </w:r>
            <w:r>
              <w:rPr>
                <w:b/>
              </w:rPr>
              <w:t xml:space="preserve"> </w:t>
            </w:r>
            <w:r w:rsidRPr="002F6FD9">
              <w:rPr>
                <w:b/>
              </w:rPr>
              <w:t xml:space="preserve"> </w:t>
            </w:r>
          </w:p>
        </w:tc>
        <w:tc>
          <w:tcPr>
            <w:tcW w:w="1982" w:type="dxa"/>
          </w:tcPr>
          <w:p w:rsidR="00750471" w:rsidRPr="00E27211" w:rsidRDefault="00750471" w:rsidP="007504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Pr="00A33039">
              <w:t>01.11.20-25.11.20</w:t>
            </w:r>
            <w:r>
              <w:rPr>
                <w:b/>
              </w:rPr>
              <w:t xml:space="preserve"> </w:t>
            </w:r>
            <w:r w:rsidRPr="002F6FD9">
              <w:rPr>
                <w:b/>
              </w:rPr>
              <w:t xml:space="preserve"> </w:t>
            </w:r>
          </w:p>
        </w:tc>
      </w:tr>
    </w:tbl>
    <w:p w:rsidR="00750471" w:rsidRDefault="00750471" w:rsidP="00750471">
      <w:pPr>
        <w:rPr>
          <w:b/>
        </w:rPr>
      </w:pPr>
    </w:p>
    <w:p w:rsidR="00750471" w:rsidRPr="008C00F6" w:rsidRDefault="00750471" w:rsidP="00750471">
      <w:pPr>
        <w:rPr>
          <w:b/>
        </w:rPr>
      </w:pPr>
    </w:p>
    <w:p w:rsidR="00750471" w:rsidRPr="00750471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 xml:space="preserve">6.Учебно-тематический план </w:t>
      </w:r>
      <w:r w:rsidRPr="00750471">
        <w:rPr>
          <w:b/>
        </w:rPr>
        <w:t xml:space="preserve">программы «IT </w:t>
      </w:r>
      <w:proofErr w:type="spellStart"/>
      <w:r w:rsidRPr="00750471">
        <w:rPr>
          <w:b/>
        </w:rPr>
        <w:t>Essentials</w:t>
      </w:r>
      <w:proofErr w:type="spellEnd"/>
      <w:r w:rsidRPr="00750471">
        <w:rPr>
          <w:b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6"/>
        <w:gridCol w:w="1998"/>
        <w:gridCol w:w="796"/>
        <w:gridCol w:w="920"/>
        <w:gridCol w:w="1530"/>
        <w:gridCol w:w="1857"/>
        <w:gridCol w:w="1688"/>
      </w:tblGrid>
      <w:tr w:rsidR="00750471" w:rsidRPr="008C00F6" w:rsidTr="00750471">
        <w:trPr>
          <w:trHeight w:val="270"/>
        </w:trPr>
        <w:tc>
          <w:tcPr>
            <w:tcW w:w="557" w:type="dxa"/>
            <w:vMerge w:val="restart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750471" w:rsidRPr="008C00F6" w:rsidTr="00750471">
        <w:trPr>
          <w:trHeight w:val="270"/>
        </w:trPr>
        <w:tc>
          <w:tcPr>
            <w:tcW w:w="557" w:type="dxa"/>
            <w:vMerge/>
          </w:tcPr>
          <w:p w:rsidR="00750471" w:rsidRPr="008C00F6" w:rsidRDefault="00750471" w:rsidP="0075047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750471" w:rsidRPr="008C00F6" w:rsidRDefault="00750471" w:rsidP="0075047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750471" w:rsidRPr="008C00F6" w:rsidRDefault="00750471" w:rsidP="00750471">
            <w:pPr>
              <w:rPr>
                <w:b/>
              </w:rPr>
            </w:pPr>
          </w:p>
        </w:tc>
        <w:tc>
          <w:tcPr>
            <w:tcW w:w="920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750471" w:rsidRPr="008C00F6" w:rsidRDefault="00750471" w:rsidP="0075047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750471" w:rsidRPr="008C00F6" w:rsidRDefault="00750471" w:rsidP="00750471">
            <w:pPr>
              <w:rPr>
                <w:b/>
              </w:rPr>
            </w:pPr>
          </w:p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Введение в аппаратное обеспечение персонального компьютера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3C5743" w:rsidRDefault="00750471" w:rsidP="00750471"/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Сборка компьютера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4</w:t>
            </w:r>
          </w:p>
        </w:tc>
        <w:tc>
          <w:tcPr>
            <w:tcW w:w="1857" w:type="dxa"/>
          </w:tcPr>
          <w:p w:rsidR="00750471" w:rsidRPr="003C5743" w:rsidRDefault="00750471" w:rsidP="00750471"/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3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Специальные разделы по компьютерному оборудованию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4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4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Профилактическое обслуживание, поиск и устранение неисправностей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4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530" w:type="dxa"/>
          </w:tcPr>
          <w:p w:rsidR="00750471" w:rsidRPr="003C5743" w:rsidRDefault="00750471" w:rsidP="00750471"/>
        </w:tc>
        <w:tc>
          <w:tcPr>
            <w:tcW w:w="1857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5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Сети: основные понятия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3C5743" w:rsidRDefault="00750471" w:rsidP="00750471">
            <w:r w:rsidRPr="003C5743">
              <w:t>4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6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Практические навыки организации работы сети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3C5743" w:rsidRDefault="00750471" w:rsidP="00750471">
            <w:r w:rsidRPr="003C5743">
              <w:t>4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7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Ноутбуки и мобильные устройства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857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8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Принтеры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3C5743" w:rsidRDefault="00750471" w:rsidP="00750471">
            <w:r w:rsidRPr="003C5743">
              <w:t>4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3C5743" w:rsidRDefault="00750471" w:rsidP="00750471">
            <w:r w:rsidRPr="003C5743">
              <w:t>9</w:t>
            </w:r>
          </w:p>
        </w:tc>
        <w:tc>
          <w:tcPr>
            <w:tcW w:w="1953" w:type="dxa"/>
          </w:tcPr>
          <w:p w:rsidR="00750471" w:rsidRPr="003C5743" w:rsidRDefault="00750471" w:rsidP="00750471">
            <w:r w:rsidRPr="003C5743">
              <w:t>Виртуализация и облачные вычисления</w:t>
            </w:r>
          </w:p>
        </w:tc>
        <w:tc>
          <w:tcPr>
            <w:tcW w:w="796" w:type="dxa"/>
          </w:tcPr>
          <w:p w:rsidR="00750471" w:rsidRPr="003C5743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530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857" w:type="dxa"/>
          </w:tcPr>
          <w:p w:rsidR="00750471" w:rsidRPr="003C5743" w:rsidRDefault="00750471" w:rsidP="00750471">
            <w:r w:rsidRPr="003C5743">
              <w:t>2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257B85" w:rsidRDefault="00750471" w:rsidP="00750471">
            <w:r w:rsidRPr="003C5743">
              <w:t>10</w:t>
            </w:r>
          </w:p>
        </w:tc>
        <w:tc>
          <w:tcPr>
            <w:tcW w:w="1953" w:type="dxa"/>
          </w:tcPr>
          <w:p w:rsidR="00750471" w:rsidRPr="00257B85" w:rsidRDefault="00750471" w:rsidP="00750471">
            <w:r w:rsidRPr="003C5743">
              <w:t xml:space="preserve">Установка ОС </w:t>
            </w:r>
            <w:proofErr w:type="spellStart"/>
            <w:r w:rsidRPr="003C5743">
              <w:t>Windows</w:t>
            </w:r>
            <w:proofErr w:type="spellEnd"/>
          </w:p>
        </w:tc>
        <w:tc>
          <w:tcPr>
            <w:tcW w:w="796" w:type="dxa"/>
          </w:tcPr>
          <w:p w:rsidR="00750471" w:rsidRPr="00257B85" w:rsidRDefault="00750471" w:rsidP="00750471">
            <w:r w:rsidRPr="003C5743">
              <w:t>4</w:t>
            </w:r>
          </w:p>
        </w:tc>
        <w:tc>
          <w:tcPr>
            <w:tcW w:w="92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257B85" w:rsidRDefault="00750471" w:rsidP="00750471">
            <w:r w:rsidRPr="003C5743">
              <w:t>2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257B85" w:rsidRDefault="00750471" w:rsidP="00750471">
            <w:r w:rsidRPr="003C5743">
              <w:t>11</w:t>
            </w:r>
          </w:p>
        </w:tc>
        <w:tc>
          <w:tcPr>
            <w:tcW w:w="1953" w:type="dxa"/>
          </w:tcPr>
          <w:p w:rsidR="00750471" w:rsidRPr="00257B85" w:rsidRDefault="00750471" w:rsidP="00750471">
            <w:r w:rsidRPr="003C5743">
              <w:t xml:space="preserve">Конфигурация </w:t>
            </w:r>
            <w:proofErr w:type="spellStart"/>
            <w:r w:rsidRPr="003C5743">
              <w:t>Windows</w:t>
            </w:r>
            <w:proofErr w:type="spellEnd"/>
          </w:p>
        </w:tc>
        <w:tc>
          <w:tcPr>
            <w:tcW w:w="796" w:type="dxa"/>
          </w:tcPr>
          <w:p w:rsidR="00750471" w:rsidRPr="00257B85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257B85" w:rsidRDefault="00750471" w:rsidP="00750471">
            <w:r w:rsidRPr="003C5743">
              <w:t>4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257B85" w:rsidRDefault="00750471" w:rsidP="00750471">
            <w:r w:rsidRPr="003C5743">
              <w:t>12</w:t>
            </w:r>
          </w:p>
        </w:tc>
        <w:tc>
          <w:tcPr>
            <w:tcW w:w="1953" w:type="dxa"/>
          </w:tcPr>
          <w:p w:rsidR="00750471" w:rsidRPr="00257B85" w:rsidRDefault="00750471" w:rsidP="00750471">
            <w:r w:rsidRPr="003C5743">
              <w:t>Операционные</w:t>
            </w:r>
            <w:r w:rsidRPr="00257B85">
              <w:t xml:space="preserve"> системы </w:t>
            </w:r>
            <w:proofErr w:type="spellStart"/>
            <w:r w:rsidRPr="00257B85">
              <w:t>Linux</w:t>
            </w:r>
            <w:proofErr w:type="spellEnd"/>
            <w:r w:rsidRPr="00257B85">
              <w:t xml:space="preserve">, </w:t>
            </w:r>
            <w:proofErr w:type="spellStart"/>
            <w:r w:rsidRPr="00257B85">
              <w:t>macOS</w:t>
            </w:r>
            <w:proofErr w:type="spellEnd"/>
            <w:r w:rsidRPr="00257B85">
              <w:t xml:space="preserve"> и мобильные операционные системы</w:t>
            </w:r>
          </w:p>
        </w:tc>
        <w:tc>
          <w:tcPr>
            <w:tcW w:w="796" w:type="dxa"/>
          </w:tcPr>
          <w:p w:rsidR="00750471" w:rsidRPr="00257B85" w:rsidRDefault="00750471" w:rsidP="00750471">
            <w:r w:rsidRPr="003C5743">
              <w:t>4</w:t>
            </w:r>
          </w:p>
        </w:tc>
        <w:tc>
          <w:tcPr>
            <w:tcW w:w="920" w:type="dxa"/>
          </w:tcPr>
          <w:p w:rsidR="00750471" w:rsidRPr="00257B85" w:rsidRDefault="00750471" w:rsidP="00750471">
            <w:r w:rsidRPr="003C5743">
              <w:t>2</w:t>
            </w:r>
          </w:p>
        </w:tc>
        <w:tc>
          <w:tcPr>
            <w:tcW w:w="1530" w:type="dxa"/>
          </w:tcPr>
          <w:p w:rsidR="00750471" w:rsidRPr="00257B85" w:rsidRDefault="00750471" w:rsidP="00750471">
            <w:r w:rsidRPr="003C5743">
              <w:t>2</w:t>
            </w:r>
          </w:p>
        </w:tc>
        <w:tc>
          <w:tcPr>
            <w:tcW w:w="1857" w:type="dxa"/>
          </w:tcPr>
          <w:p w:rsidR="00750471" w:rsidRPr="003C5743" w:rsidRDefault="00750471" w:rsidP="00750471"/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257B85" w:rsidRDefault="00750471" w:rsidP="00750471">
            <w:r w:rsidRPr="003C5743">
              <w:t>13</w:t>
            </w:r>
          </w:p>
        </w:tc>
        <w:tc>
          <w:tcPr>
            <w:tcW w:w="1953" w:type="dxa"/>
          </w:tcPr>
          <w:p w:rsidR="00750471" w:rsidRPr="00257B85" w:rsidRDefault="00750471" w:rsidP="00750471">
            <w:r w:rsidRPr="003C5743">
              <w:t>Безопасность</w:t>
            </w:r>
          </w:p>
        </w:tc>
        <w:tc>
          <w:tcPr>
            <w:tcW w:w="796" w:type="dxa"/>
          </w:tcPr>
          <w:p w:rsidR="00750471" w:rsidRPr="00257B85" w:rsidRDefault="00750471" w:rsidP="00750471">
            <w:r w:rsidRPr="003C5743">
              <w:t>4</w:t>
            </w:r>
          </w:p>
        </w:tc>
        <w:tc>
          <w:tcPr>
            <w:tcW w:w="92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257B85" w:rsidRDefault="00750471" w:rsidP="00750471">
            <w:r w:rsidRPr="003C5743">
              <w:t>2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257B85" w:rsidRDefault="00750471" w:rsidP="00750471">
            <w:r w:rsidRPr="003C5743">
              <w:t>14</w:t>
            </w:r>
          </w:p>
        </w:tc>
        <w:tc>
          <w:tcPr>
            <w:tcW w:w="1953" w:type="dxa"/>
          </w:tcPr>
          <w:p w:rsidR="00750471" w:rsidRPr="00257B85" w:rsidRDefault="00750471" w:rsidP="00750471">
            <w:r w:rsidRPr="003C5743">
              <w:t>Специалист в сфере ИТ</w:t>
            </w:r>
          </w:p>
        </w:tc>
        <w:tc>
          <w:tcPr>
            <w:tcW w:w="796" w:type="dxa"/>
          </w:tcPr>
          <w:p w:rsidR="00750471" w:rsidRPr="00257B85" w:rsidRDefault="00750471" w:rsidP="00750471">
            <w:r w:rsidRPr="003C5743">
              <w:t>6</w:t>
            </w:r>
          </w:p>
        </w:tc>
        <w:tc>
          <w:tcPr>
            <w:tcW w:w="92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530" w:type="dxa"/>
          </w:tcPr>
          <w:p w:rsidR="00750471" w:rsidRPr="00257B85" w:rsidRDefault="00750471" w:rsidP="00750471">
            <w:r w:rsidRPr="003C5743">
              <w:t>1</w:t>
            </w:r>
          </w:p>
        </w:tc>
        <w:tc>
          <w:tcPr>
            <w:tcW w:w="1857" w:type="dxa"/>
          </w:tcPr>
          <w:p w:rsidR="00750471" w:rsidRPr="00257B85" w:rsidRDefault="00750471" w:rsidP="00750471">
            <w:r w:rsidRPr="003C5743">
              <w:t>4</w:t>
            </w:r>
          </w:p>
        </w:tc>
        <w:tc>
          <w:tcPr>
            <w:tcW w:w="1732" w:type="dxa"/>
          </w:tcPr>
          <w:p w:rsidR="00750471" w:rsidRPr="003C5743" w:rsidRDefault="00750471" w:rsidP="00750471"/>
        </w:tc>
      </w:tr>
      <w:tr w:rsidR="00750471" w:rsidRPr="008C00F6" w:rsidTr="00750471">
        <w:tc>
          <w:tcPr>
            <w:tcW w:w="557" w:type="dxa"/>
          </w:tcPr>
          <w:p w:rsidR="00750471" w:rsidRPr="00257B85" w:rsidRDefault="00750471" w:rsidP="00750471">
            <w:r>
              <w:t>15</w:t>
            </w:r>
          </w:p>
        </w:tc>
        <w:tc>
          <w:tcPr>
            <w:tcW w:w="1953" w:type="dxa"/>
          </w:tcPr>
          <w:p w:rsidR="00750471" w:rsidRPr="00257B85" w:rsidRDefault="00750471" w:rsidP="00750471">
            <w:r>
              <w:t>Итоговая аттестация</w:t>
            </w:r>
          </w:p>
        </w:tc>
        <w:tc>
          <w:tcPr>
            <w:tcW w:w="796" w:type="dxa"/>
          </w:tcPr>
          <w:p w:rsidR="00750471" w:rsidRPr="003C5743" w:rsidRDefault="00750471" w:rsidP="00750471"/>
        </w:tc>
        <w:tc>
          <w:tcPr>
            <w:tcW w:w="920" w:type="dxa"/>
          </w:tcPr>
          <w:p w:rsidR="00750471" w:rsidRPr="003C5743" w:rsidRDefault="00750471" w:rsidP="00750471"/>
        </w:tc>
        <w:tc>
          <w:tcPr>
            <w:tcW w:w="1530" w:type="dxa"/>
          </w:tcPr>
          <w:p w:rsidR="00750471" w:rsidRPr="003C5743" w:rsidRDefault="00750471" w:rsidP="00750471"/>
        </w:tc>
        <w:tc>
          <w:tcPr>
            <w:tcW w:w="1857" w:type="dxa"/>
          </w:tcPr>
          <w:p w:rsidR="00750471" w:rsidRPr="003C5743" w:rsidRDefault="00750471" w:rsidP="00750471"/>
        </w:tc>
        <w:tc>
          <w:tcPr>
            <w:tcW w:w="1732" w:type="dxa"/>
          </w:tcPr>
          <w:p w:rsidR="00750471" w:rsidRPr="00257B85" w:rsidRDefault="00750471" w:rsidP="00750471">
            <w:r>
              <w:t>зачет</w:t>
            </w:r>
          </w:p>
        </w:tc>
      </w:tr>
    </w:tbl>
    <w:p w:rsidR="00750471" w:rsidRPr="008C00F6" w:rsidRDefault="00750471" w:rsidP="00750471">
      <w:pPr>
        <w:rPr>
          <w:b/>
        </w:rPr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Pr="00750471">
        <w:rPr>
          <w:b/>
        </w:rPr>
        <w:t xml:space="preserve">IT </w:t>
      </w:r>
      <w:proofErr w:type="spellStart"/>
      <w:r w:rsidRPr="00750471">
        <w:rPr>
          <w:b/>
        </w:rPr>
        <w:t>Essentials</w:t>
      </w:r>
      <w:proofErr w:type="spellEnd"/>
      <w:r w:rsidRPr="008C00F6">
        <w:rPr>
          <w:b/>
        </w:rPr>
        <w:t>»</w:t>
      </w:r>
    </w:p>
    <w:p w:rsidR="00750471" w:rsidRPr="008C00F6" w:rsidRDefault="00750471" w:rsidP="00750471">
      <w:pPr>
        <w:pStyle w:val="a9"/>
        <w:ind w:left="360"/>
        <w:rPr>
          <w:b/>
        </w:rPr>
      </w:pPr>
      <w:r w:rsidRPr="00750471">
        <w:rPr>
          <w:b/>
        </w:rPr>
        <w:t>Тема 1.</w:t>
      </w:r>
      <w:r>
        <w:t xml:space="preserve"> </w:t>
      </w:r>
      <w:r w:rsidRPr="000E58BA">
        <w:t>Введение в аппаратное обеспечение персонального компьютера</w:t>
      </w:r>
      <w:r>
        <w:t xml:space="preserve"> (2 час.)</w:t>
      </w:r>
    </w:p>
    <w:p w:rsidR="00750471" w:rsidRDefault="00750471" w:rsidP="00750471">
      <w:pPr>
        <w:pStyle w:val="a9"/>
      </w:pPr>
      <w:r>
        <w:t>Персональные компьютеры. Компоненты ПК. Разбираем компьютер.</w:t>
      </w:r>
    </w:p>
    <w:p w:rsidR="00750471" w:rsidRDefault="00750471" w:rsidP="00750471">
      <w:pPr>
        <w:pStyle w:val="a9"/>
        <w:ind w:left="360"/>
      </w:pPr>
      <w:r>
        <w:rPr>
          <w:b/>
        </w:rPr>
        <w:t xml:space="preserve">Тема </w:t>
      </w:r>
      <w:r w:rsidRPr="00750471">
        <w:rPr>
          <w:b/>
        </w:rPr>
        <w:t>2.</w:t>
      </w:r>
      <w:r w:rsidRPr="008C00F6">
        <w:rPr>
          <w:b/>
        </w:rPr>
        <w:t xml:space="preserve"> </w:t>
      </w:r>
      <w:r w:rsidRPr="000E58BA">
        <w:t>Сборка компьютера</w:t>
      </w:r>
      <w:r>
        <w:t xml:space="preserve"> (6 час.)</w:t>
      </w:r>
    </w:p>
    <w:p w:rsidR="00750471" w:rsidRDefault="00750471" w:rsidP="00750471">
      <w:pPr>
        <w:pStyle w:val="a9"/>
      </w:pPr>
      <w:r w:rsidRPr="00A2778E">
        <w:t xml:space="preserve">Сборка компьютера: установка материнской платы, установка приводов, установка плат адаптеров, установка кабелей. Загрузка компьютера: POST, BIOS, </w:t>
      </w:r>
      <w:proofErr w:type="gramStart"/>
      <w:r w:rsidRPr="00A2778E">
        <w:t>UEFI ,</w:t>
      </w:r>
      <w:proofErr w:type="gramEnd"/>
      <w:r w:rsidRPr="00A2778E">
        <w:t xml:space="preserve"> настройка BIOS и UEFI. Модернизация и настройка компьютера: материнская плата и связанные с ней компоненты, устройства хранения данных, периферийные устройства.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3.</w:t>
      </w:r>
      <w:r w:rsidRPr="008C00F6">
        <w:rPr>
          <w:b/>
        </w:rPr>
        <w:t xml:space="preserve"> </w:t>
      </w:r>
      <w:r w:rsidRPr="00A2778E">
        <w:t>Специальные разделы по компьютерному оборудованию (4 час.)</w:t>
      </w:r>
    </w:p>
    <w:p w:rsidR="00750471" w:rsidRDefault="00750471" w:rsidP="00750471">
      <w:pPr>
        <w:pStyle w:val="a9"/>
        <w:ind w:left="360"/>
      </w:pPr>
      <w:r>
        <w:t>Загрузка компьютера. Электропитание. Расширенные функциональные возможности компьютера. Конфигурация компьютера. Охрана окружающей среды.</w:t>
      </w:r>
    </w:p>
    <w:p w:rsidR="00750471" w:rsidRDefault="00750471" w:rsidP="00750471">
      <w:pPr>
        <w:pStyle w:val="a9"/>
        <w:ind w:left="360"/>
      </w:pPr>
      <w:r>
        <w:t xml:space="preserve">Тема 4. </w:t>
      </w:r>
      <w:r w:rsidRPr="0073187D">
        <w:t>Профилактическое обслуживание, поиск и устранение неисправностей</w:t>
      </w:r>
      <w:r>
        <w:t xml:space="preserve"> (4 час.)</w:t>
      </w:r>
    </w:p>
    <w:p w:rsidR="00750471" w:rsidRDefault="00750471" w:rsidP="00750471">
      <w:pPr>
        <w:pStyle w:val="a9"/>
      </w:pPr>
      <w:r w:rsidRPr="0073187D">
        <w:t>Профилактическое обслуживание. Процедура поиска и устранения неполадок. Распространенные неполадки и способы их устранения.</w:t>
      </w:r>
    </w:p>
    <w:p w:rsidR="00750471" w:rsidRDefault="00750471" w:rsidP="00750471">
      <w:pPr>
        <w:pStyle w:val="a9"/>
        <w:ind w:left="360"/>
      </w:pPr>
      <w:r w:rsidRPr="008C00F6">
        <w:rPr>
          <w:b/>
        </w:rPr>
        <w:t xml:space="preserve">Тема </w:t>
      </w:r>
      <w:r w:rsidRPr="00750471">
        <w:rPr>
          <w:b/>
        </w:rPr>
        <w:t>5.</w:t>
      </w:r>
      <w:r w:rsidRPr="008C00F6">
        <w:rPr>
          <w:b/>
        </w:rPr>
        <w:t xml:space="preserve"> </w:t>
      </w:r>
      <w:r w:rsidRPr="0073187D">
        <w:t>Сети: основные понятия</w:t>
      </w:r>
      <w:r>
        <w:t xml:space="preserve"> (6 час.)</w:t>
      </w:r>
    </w:p>
    <w:p w:rsidR="00750471" w:rsidRDefault="00750471" w:rsidP="00750471">
      <w:pPr>
        <w:pStyle w:val="a9"/>
      </w:pPr>
      <w:r>
        <w:t>Сетевые компоненты и типы сетей. Сетевые протоколы, стандарты и службы. Сетевые устройства. Сетевые кабели.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6.</w:t>
      </w:r>
      <w:r>
        <w:t xml:space="preserve"> </w:t>
      </w:r>
      <w:r w:rsidRPr="0073187D">
        <w:t>Практические навыки организации работы сети</w:t>
      </w:r>
      <w:r>
        <w:t xml:space="preserve"> (6 час.)</w:t>
      </w:r>
    </w:p>
    <w:p w:rsidR="00750471" w:rsidRDefault="00750471" w:rsidP="00750471">
      <w:pPr>
        <w:pStyle w:val="a9"/>
        <w:ind w:left="360"/>
      </w:pPr>
      <w:r>
        <w:t>Подключение устройства к сети. Основы процесса устранения неисправностей в сетях.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7.</w:t>
      </w:r>
      <w:r>
        <w:t xml:space="preserve"> </w:t>
      </w:r>
      <w:r w:rsidRPr="0073187D">
        <w:t>Ноутбуки и мобильные устройства (6 час.)</w:t>
      </w:r>
    </w:p>
    <w:p w:rsidR="00750471" w:rsidRDefault="00750471" w:rsidP="00750471">
      <w:pPr>
        <w:pStyle w:val="a9"/>
        <w:ind w:left="360"/>
      </w:pPr>
      <w:r>
        <w:t>Характеристики ноутбуков и других мобильных устройств. Конфигурация</w:t>
      </w:r>
      <w:r w:rsidRPr="0073187D">
        <w:t xml:space="preserve"> ноутбука. </w:t>
      </w:r>
      <w:r>
        <w:t xml:space="preserve">Установка и настройка аппаратного обеспечения </w:t>
      </w:r>
      <w:r w:rsidRPr="0073187D">
        <w:t xml:space="preserve">и компонентов ноутбука. Обзор </w:t>
      </w:r>
      <w:r>
        <w:t>аппаратных компонентов других</w:t>
      </w:r>
      <w:r w:rsidRPr="0073187D">
        <w:t xml:space="preserve"> мобильных устройств. </w:t>
      </w:r>
      <w:r>
        <w:t xml:space="preserve">Поддержка соединения с сетью и электронная почта. </w:t>
      </w:r>
      <w:r w:rsidRPr="0073187D">
        <w:t>Стандартные методы профилактического обслуживания ноутбуков и мобильных устройств. Основной процесс поиска и устранения неполадок для ноутбуков мобильных устройств.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8.</w:t>
      </w:r>
      <w:r>
        <w:t xml:space="preserve"> </w:t>
      </w:r>
      <w:r w:rsidRPr="0073187D">
        <w:t>Принтеры</w:t>
      </w:r>
      <w:r>
        <w:t xml:space="preserve"> (6 час.)</w:t>
      </w:r>
    </w:p>
    <w:p w:rsidR="00750471" w:rsidRDefault="00750471" w:rsidP="00750471">
      <w:pPr>
        <w:pStyle w:val="a9"/>
        <w:ind w:left="360"/>
      </w:pPr>
      <w:r w:rsidRPr="003B687A">
        <w:t xml:space="preserve">Общие функции принтеров. </w:t>
      </w:r>
      <w:r>
        <w:t xml:space="preserve">Сравнение типов принтеров. </w:t>
      </w:r>
      <w:r w:rsidRPr="003B687A">
        <w:t xml:space="preserve">Установка и настройка принтеров. </w:t>
      </w:r>
      <w:r>
        <w:t>Общий доступ к принтерам</w:t>
      </w:r>
      <w:r w:rsidRPr="003B687A">
        <w:t>. Обслуживание принтеров, поиск и устранение неполадок в работе принтеров.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9.</w:t>
      </w:r>
      <w:r>
        <w:t xml:space="preserve"> </w:t>
      </w:r>
      <w:r w:rsidRPr="003B687A">
        <w:t>Виртуализация и облачные вычисления</w:t>
      </w:r>
      <w:r>
        <w:t xml:space="preserve"> (6 час.)</w:t>
      </w:r>
    </w:p>
    <w:p w:rsidR="00750471" w:rsidRDefault="00750471" w:rsidP="00750471">
      <w:pPr>
        <w:pStyle w:val="a9"/>
        <w:ind w:left="360"/>
      </w:pPr>
      <w:r w:rsidRPr="003B687A">
        <w:t>Традиционное развертывание серверов. Виртуализация серверов. Преимущества виртуализации серверов. Виртуализация на стороне клиента: Гипервизоры типа 1 и типа 2. Требования для виртуальных машин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10.</w:t>
      </w:r>
      <w:r>
        <w:t xml:space="preserve"> </w:t>
      </w:r>
      <w:r w:rsidRPr="003B687A">
        <w:t xml:space="preserve">Установка ОС </w:t>
      </w:r>
      <w:proofErr w:type="spellStart"/>
      <w:r w:rsidRPr="003B687A">
        <w:t>Windows</w:t>
      </w:r>
      <w:proofErr w:type="spellEnd"/>
      <w:r>
        <w:t xml:space="preserve"> </w:t>
      </w:r>
      <w:r w:rsidRPr="003B687A">
        <w:t>(</w:t>
      </w:r>
      <w:r>
        <w:t>4</w:t>
      </w:r>
      <w:r w:rsidRPr="003B687A">
        <w:t xml:space="preserve"> час.)</w:t>
      </w:r>
    </w:p>
    <w:p w:rsidR="00750471" w:rsidRDefault="00750471" w:rsidP="00750471">
      <w:pPr>
        <w:pStyle w:val="a9"/>
      </w:pPr>
      <w:r w:rsidRPr="005E562E">
        <w:t>С</w:t>
      </w:r>
      <w:r>
        <w:t>овременные операционные системы. Управление дисками. Последовательность установки и загрузки.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11.</w:t>
      </w:r>
      <w:r>
        <w:t xml:space="preserve"> </w:t>
      </w:r>
      <w:r w:rsidRPr="003B687A">
        <w:t xml:space="preserve">Конфигурация </w:t>
      </w:r>
      <w:proofErr w:type="spellStart"/>
      <w:r w:rsidRPr="003B687A">
        <w:t>Windows</w:t>
      </w:r>
      <w:proofErr w:type="spellEnd"/>
      <w:r>
        <w:t xml:space="preserve"> (6 час.)</w:t>
      </w:r>
    </w:p>
    <w:p w:rsidR="00750471" w:rsidRDefault="003C065E" w:rsidP="00750471">
      <w:pPr>
        <w:pStyle w:val="a9"/>
      </w:pPr>
      <w:hyperlink r:id="rId10" w:anchor="11.1" w:history="1">
        <w:r w:rsidR="00750471" w:rsidRPr="003B687A">
          <w:t xml:space="preserve">Рабочий стол </w:t>
        </w:r>
        <w:proofErr w:type="spellStart"/>
        <w:r w:rsidR="00750471" w:rsidRPr="003B687A">
          <w:t>Windows</w:t>
        </w:r>
        <w:proofErr w:type="spellEnd"/>
        <w:r w:rsidR="00750471" w:rsidRPr="003B687A">
          <w:t xml:space="preserve"> и Проводник</w:t>
        </w:r>
      </w:hyperlink>
      <w:r w:rsidR="00750471">
        <w:t xml:space="preserve">. </w:t>
      </w:r>
      <w:hyperlink r:id="rId11" w:anchor="11.2" w:history="1">
        <w:r w:rsidR="00750471" w:rsidRPr="003B687A">
          <w:t xml:space="preserve">Настройка </w:t>
        </w:r>
        <w:proofErr w:type="spellStart"/>
        <w:r w:rsidR="00750471" w:rsidRPr="003B687A">
          <w:t>Windows</w:t>
        </w:r>
        <w:proofErr w:type="spellEnd"/>
        <w:r w:rsidR="00750471" w:rsidRPr="003B687A">
          <w:t xml:space="preserve"> с помощью панелей управления</w:t>
        </w:r>
      </w:hyperlink>
      <w:r w:rsidR="00750471">
        <w:t xml:space="preserve">. </w:t>
      </w:r>
      <w:hyperlink r:id="rId12" w:anchor="11.3" w:history="1">
        <w:r w:rsidR="00750471" w:rsidRPr="003B687A">
          <w:t>Системный администратор</w:t>
        </w:r>
      </w:hyperlink>
      <w:r w:rsidR="00750471">
        <w:t xml:space="preserve">. Инструменты командной строки. Сетевые технологии </w:t>
      </w:r>
      <w:proofErr w:type="spellStart"/>
      <w:r w:rsidR="00750471" w:rsidRPr="003B687A">
        <w:t>Windows</w:t>
      </w:r>
      <w:proofErr w:type="spellEnd"/>
      <w:r w:rsidR="00750471">
        <w:t xml:space="preserve">. Общие методы профилактического обслуживания для операционных систем. </w:t>
      </w:r>
    </w:p>
    <w:p w:rsidR="00750471" w:rsidRDefault="00750471" w:rsidP="00750471">
      <w:pPr>
        <w:pStyle w:val="a9"/>
      </w:pPr>
      <w:r w:rsidRPr="005E562E">
        <w:t xml:space="preserve">Базовый процесс поиска и устранения неполадок </w:t>
      </w:r>
      <w:r>
        <w:t xml:space="preserve">для </w:t>
      </w:r>
      <w:r w:rsidRPr="003B687A">
        <w:t xml:space="preserve">ОС </w:t>
      </w:r>
      <w:proofErr w:type="spellStart"/>
      <w:r w:rsidRPr="003B687A">
        <w:t>Windows</w:t>
      </w:r>
      <w:proofErr w:type="spellEnd"/>
      <w:r>
        <w:t>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12.</w:t>
      </w:r>
      <w:r>
        <w:t xml:space="preserve"> </w:t>
      </w:r>
      <w:r w:rsidRPr="00EC04A2">
        <w:t>Операционные</w:t>
      </w:r>
      <w:r>
        <w:t xml:space="preserve"> </w:t>
      </w:r>
      <w:r w:rsidRPr="00EC04A2">
        <w:t xml:space="preserve">системы </w:t>
      </w:r>
      <w:proofErr w:type="spellStart"/>
      <w:r w:rsidRPr="00EC04A2">
        <w:t>Linux</w:t>
      </w:r>
      <w:proofErr w:type="spellEnd"/>
      <w:r w:rsidRPr="00EC04A2">
        <w:t xml:space="preserve">, </w:t>
      </w:r>
      <w:proofErr w:type="spellStart"/>
      <w:r w:rsidRPr="00EC04A2">
        <w:t>macOS</w:t>
      </w:r>
      <w:proofErr w:type="spellEnd"/>
      <w:r w:rsidRPr="00EC04A2">
        <w:t xml:space="preserve"> и мобильные операционные системы</w:t>
      </w:r>
      <w:r>
        <w:t xml:space="preserve"> (4 час.)</w:t>
      </w:r>
    </w:p>
    <w:p w:rsidR="00750471" w:rsidRDefault="00750471" w:rsidP="00750471">
      <w:pPr>
        <w:pStyle w:val="a9"/>
        <w:ind w:left="360"/>
      </w:pPr>
      <w:r w:rsidRPr="00A43E0D">
        <w:t xml:space="preserve">Мобильные операционные системы. Способы защиты мобильных устройств. Сетевые подключения и электронная почта. Операционные системы </w:t>
      </w:r>
      <w:proofErr w:type="spellStart"/>
      <w:r w:rsidRPr="00A43E0D">
        <w:t>Linux</w:t>
      </w:r>
      <w:proofErr w:type="spellEnd"/>
      <w:r w:rsidRPr="00A43E0D">
        <w:t xml:space="preserve"> и </w:t>
      </w:r>
      <w:proofErr w:type="spellStart"/>
      <w:r w:rsidRPr="00A43E0D">
        <w:t>mac</w:t>
      </w:r>
      <w:r>
        <w:t>OS</w:t>
      </w:r>
      <w:proofErr w:type="spellEnd"/>
      <w:r w:rsidRPr="00A43E0D">
        <w:t xml:space="preserve">. Основной процесс поиска и устранения неполадок операционных систем </w:t>
      </w:r>
      <w:proofErr w:type="spellStart"/>
      <w:r w:rsidRPr="00A43E0D">
        <w:t>Linux</w:t>
      </w:r>
      <w:proofErr w:type="spellEnd"/>
      <w:r w:rsidRPr="00A43E0D">
        <w:t xml:space="preserve">, </w:t>
      </w:r>
      <w:proofErr w:type="spellStart"/>
      <w:r w:rsidRPr="00A24F04">
        <w:t>mac</w:t>
      </w:r>
      <w:r w:rsidRPr="00A43E0D">
        <w:t>OS</w:t>
      </w:r>
      <w:proofErr w:type="spellEnd"/>
      <w:r w:rsidRPr="00A43E0D">
        <w:t xml:space="preserve"> и мобильных операционных систем.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>Тема 13.</w:t>
      </w:r>
      <w:r>
        <w:t xml:space="preserve"> </w:t>
      </w:r>
      <w:r w:rsidRPr="00A24F04">
        <w:t xml:space="preserve">Безопасность </w:t>
      </w:r>
      <w:r>
        <w:t>(4 час.)</w:t>
      </w:r>
    </w:p>
    <w:p w:rsidR="00750471" w:rsidRDefault="00750471" w:rsidP="00750471">
      <w:pPr>
        <w:pStyle w:val="a9"/>
      </w:pPr>
      <w:r w:rsidRPr="00853124">
        <w:t>Угрозы безоп</w:t>
      </w:r>
      <w:r>
        <w:t xml:space="preserve">асности, процедуры безопасности. Процедуры обеспечения безопасности. Защита рабочих станций </w:t>
      </w:r>
      <w:proofErr w:type="spellStart"/>
      <w:r w:rsidRPr="00A24F04">
        <w:t>Windows</w:t>
      </w:r>
      <w:proofErr w:type="spellEnd"/>
      <w:r>
        <w:t xml:space="preserve">. Обеспечение безопасности беспроводных сетей. Базовый процесс </w:t>
      </w:r>
      <w:r w:rsidRPr="00853124">
        <w:t xml:space="preserve">поиска и устранения </w:t>
      </w:r>
      <w:r>
        <w:t>неисправностей системы</w:t>
      </w:r>
      <w:r w:rsidRPr="00853124">
        <w:t xml:space="preserve"> безопасности</w:t>
      </w:r>
      <w:r>
        <w:t>.</w:t>
      </w:r>
    </w:p>
    <w:p w:rsidR="00750471" w:rsidRDefault="00750471" w:rsidP="00750471">
      <w:pPr>
        <w:pStyle w:val="a9"/>
        <w:ind w:left="360"/>
      </w:pPr>
      <w:r w:rsidRPr="00750471">
        <w:rPr>
          <w:b/>
        </w:rPr>
        <w:t xml:space="preserve">Тема </w:t>
      </w:r>
      <w:r>
        <w:rPr>
          <w:b/>
        </w:rPr>
        <w:t>14</w:t>
      </w:r>
      <w:r w:rsidRPr="00750471">
        <w:rPr>
          <w:b/>
        </w:rPr>
        <w:t>.</w:t>
      </w:r>
      <w:r>
        <w:t xml:space="preserve"> </w:t>
      </w:r>
      <w:r w:rsidRPr="00A24F04">
        <w:t>Специалист в сфере ИТ</w:t>
      </w:r>
      <w:r>
        <w:t xml:space="preserve"> (6 час.)</w:t>
      </w:r>
    </w:p>
    <w:p w:rsidR="00750471" w:rsidRDefault="00750471" w:rsidP="00750471">
      <w:pPr>
        <w:pStyle w:val="a9"/>
      </w:pPr>
      <w:r>
        <w:t xml:space="preserve">Коммуникационные навыки специалиста в сфере ИТ. Операционные процедуры. </w:t>
      </w:r>
      <w:r w:rsidRPr="00853124">
        <w:t xml:space="preserve">Этические и юридические </w:t>
      </w:r>
      <w:r>
        <w:t>аспекты.</w:t>
      </w:r>
      <w:r w:rsidRPr="00853124">
        <w:t xml:space="preserve"> </w:t>
      </w:r>
      <w:r>
        <w:t>Специалисты</w:t>
      </w:r>
      <w:r w:rsidRPr="00853124">
        <w:t xml:space="preserve"> кол-центра</w:t>
      </w:r>
      <w:r>
        <w:t>.</w:t>
      </w:r>
    </w:p>
    <w:p w:rsidR="00750471" w:rsidRDefault="00750471" w:rsidP="00750471">
      <w:pPr>
        <w:pStyle w:val="a9"/>
      </w:pPr>
    </w:p>
    <w:p w:rsidR="00750471" w:rsidRPr="008C00F6" w:rsidRDefault="00750471" w:rsidP="00750471">
      <w:pPr>
        <w:pStyle w:val="a9"/>
        <w:ind w:left="360"/>
        <w:rPr>
          <w:b/>
        </w:rPr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552"/>
        <w:gridCol w:w="2551"/>
        <w:gridCol w:w="3680"/>
      </w:tblGrid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2551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368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5211B">
              <w:t>Введение в аппаратное обеспечение персонального компьютера</w:t>
            </w:r>
          </w:p>
        </w:tc>
        <w:tc>
          <w:tcPr>
            <w:tcW w:w="2551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Лабораторная работа 1</w:t>
            </w:r>
          </w:p>
        </w:tc>
        <w:tc>
          <w:tcPr>
            <w:tcW w:w="368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Разбираем компьютер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5211B">
              <w:t>Сборка компьютера</w:t>
            </w:r>
          </w:p>
        </w:tc>
        <w:tc>
          <w:tcPr>
            <w:tcW w:w="2551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Лабораторная работа 2</w:t>
            </w:r>
          </w:p>
        </w:tc>
        <w:tc>
          <w:tcPr>
            <w:tcW w:w="3680" w:type="dxa"/>
          </w:tcPr>
          <w:p w:rsidR="00750471" w:rsidRDefault="00750471" w:rsidP="00750471">
            <w:pPr>
              <w:pStyle w:val="a9"/>
              <w:ind w:left="0"/>
            </w:pPr>
            <w:r>
              <w:t>Установка блока питания.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Установка материнской платы.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Установка приводов.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Установка плат адаптеров.</w:t>
            </w:r>
          </w:p>
          <w:p w:rsidR="00750471" w:rsidRPr="00F5211B" w:rsidRDefault="00750471" w:rsidP="00750471">
            <w:r w:rsidRPr="00F5211B">
              <w:t>Установка внутренних кабелей.</w:t>
            </w:r>
          </w:p>
          <w:p w:rsidR="00750471" w:rsidRPr="00F5211B" w:rsidRDefault="00750471" w:rsidP="00750471">
            <w:r w:rsidRPr="00F5211B">
              <w:t>Подключение кабелей передней панели.</w:t>
            </w:r>
          </w:p>
          <w:p w:rsidR="00750471" w:rsidRPr="00F5211B" w:rsidRDefault="00750471" w:rsidP="00750471">
            <w:r w:rsidRPr="00F5211B">
              <w:t>Завершение сборки компьютера.</w:t>
            </w:r>
          </w:p>
          <w:p w:rsidR="00750471" w:rsidRPr="00F5211B" w:rsidRDefault="00750471" w:rsidP="00750471">
            <w:r w:rsidRPr="00F5211B">
              <w:t>Загрузка компьютера.</w:t>
            </w:r>
          </w:p>
          <w:p w:rsidR="00750471" w:rsidRPr="00F5211B" w:rsidRDefault="00750471" w:rsidP="00750471">
            <w:r w:rsidRPr="00F5211B">
              <w:t>Поиск файла BIOS.</w:t>
            </w:r>
          </w:p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5211B">
              <w:t>Модернизация оборудования.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552" w:type="dxa"/>
          </w:tcPr>
          <w:p w:rsidR="00750471" w:rsidRPr="00B120E4" w:rsidRDefault="00750471" w:rsidP="00750471">
            <w:r w:rsidRPr="00F5211B">
              <w:t>Специальные разделы по компьютерному оборудованию</w:t>
            </w:r>
          </w:p>
        </w:tc>
        <w:tc>
          <w:tcPr>
            <w:tcW w:w="2551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Лабораторная работа 3</w:t>
            </w:r>
          </w:p>
        </w:tc>
        <w:tc>
          <w:tcPr>
            <w:tcW w:w="3680" w:type="dxa"/>
          </w:tcPr>
          <w:p w:rsidR="00750471" w:rsidRDefault="00750471" w:rsidP="00750471">
            <w:r w:rsidRPr="00F5211B">
              <w:t>Лабораторная работа. Изучение настроек BIOS или UEFI</w:t>
            </w:r>
            <w:r>
              <w:t>.</w:t>
            </w:r>
          </w:p>
          <w:p w:rsidR="00750471" w:rsidRDefault="00750471" w:rsidP="00750471">
            <w:r>
              <w:t>Закон Ома.</w:t>
            </w:r>
          </w:p>
          <w:p w:rsidR="00750471" w:rsidRPr="008C00F6" w:rsidRDefault="00750471" w:rsidP="00750471">
            <w:pPr>
              <w:rPr>
                <w:b/>
              </w:rPr>
            </w:pPr>
            <w:r w:rsidRPr="00F5211B">
              <w:t>Исследование по модернизации аппаратного обеспечения</w:t>
            </w:r>
            <w:r>
              <w:t>.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5211B">
              <w:t>Сети: основные понятия</w:t>
            </w:r>
          </w:p>
        </w:tc>
        <w:tc>
          <w:tcPr>
            <w:tcW w:w="2551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F68E8">
              <w:t>Лабораторная работа</w:t>
            </w:r>
            <w:r>
              <w:t xml:space="preserve"> 4</w:t>
            </w:r>
          </w:p>
        </w:tc>
        <w:tc>
          <w:tcPr>
            <w:tcW w:w="368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5211B">
              <w:t>Создание и тестирование сетевого кабеля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5211B">
              <w:t>Практические навыки организации работы сети</w:t>
            </w:r>
          </w:p>
        </w:tc>
        <w:tc>
          <w:tcPr>
            <w:tcW w:w="2551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F68E8">
              <w:t>Лабораторная работа</w:t>
            </w:r>
            <w:r>
              <w:t xml:space="preserve"> 5</w:t>
            </w:r>
          </w:p>
        </w:tc>
        <w:tc>
          <w:tcPr>
            <w:tcW w:w="3680" w:type="dxa"/>
          </w:tcPr>
          <w:p w:rsidR="00750471" w:rsidRDefault="00750471" w:rsidP="00750471">
            <w:pPr>
              <w:pStyle w:val="a9"/>
              <w:ind w:left="0"/>
            </w:pPr>
            <w:r w:rsidRPr="00F5211B">
              <w:t xml:space="preserve">Настройка сетевой платы (NIC) для использования протокола DHCP в </w:t>
            </w:r>
            <w:proofErr w:type="spellStart"/>
            <w:r w:rsidRPr="00F5211B">
              <w:t>Windows</w:t>
            </w:r>
            <w:proofErr w:type="spellEnd"/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Настройка беспроводной сети</w:t>
            </w:r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Настройка параметров межсетевого экрана</w:t>
            </w:r>
            <w:r>
              <w:t>.</w:t>
            </w:r>
          </w:p>
          <w:p w:rsidR="00750471" w:rsidRPr="00F5211B" w:rsidRDefault="00750471" w:rsidP="00750471">
            <w:pPr>
              <w:pStyle w:val="a9"/>
              <w:ind w:left="0"/>
            </w:pPr>
            <w:r w:rsidRPr="00F5211B">
              <w:t>Устранение неисправностей в сети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F5211B">
              <w:t>Ноутбуки и мобильные устройства</w:t>
            </w:r>
          </w:p>
        </w:tc>
        <w:tc>
          <w:tcPr>
            <w:tcW w:w="2551" w:type="dxa"/>
          </w:tcPr>
          <w:p w:rsidR="00750471" w:rsidRDefault="00750471" w:rsidP="00750471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6</w:t>
            </w:r>
          </w:p>
        </w:tc>
        <w:tc>
          <w:tcPr>
            <w:tcW w:w="3680" w:type="dxa"/>
          </w:tcPr>
          <w:p w:rsidR="00750471" w:rsidRDefault="00750471" w:rsidP="00750471">
            <w:pPr>
              <w:pStyle w:val="a9"/>
              <w:ind w:left="0"/>
            </w:pPr>
            <w:r w:rsidRPr="00F5211B">
              <w:t>Информация о мобильных устройствах</w:t>
            </w:r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Док-станции и репликаторы портов</w:t>
            </w:r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Изучение дисков ноутбуков</w:t>
            </w:r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Изучение спецификаций ноутбуков</w:t>
            </w:r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F5211B">
              <w:t>Получение информации от клиента</w:t>
            </w:r>
            <w:r>
              <w:t>.</w:t>
            </w:r>
          </w:p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6C64C2">
              <w:t>Изучение справочной информации на веб-сайтах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AE5528">
              <w:t>При</w:t>
            </w:r>
            <w:r>
              <w:t>нтеры</w:t>
            </w:r>
          </w:p>
        </w:tc>
        <w:tc>
          <w:tcPr>
            <w:tcW w:w="2551" w:type="dxa"/>
          </w:tcPr>
          <w:p w:rsidR="00750471" w:rsidRDefault="00750471" w:rsidP="00750471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7</w:t>
            </w:r>
          </w:p>
        </w:tc>
        <w:tc>
          <w:tcPr>
            <w:tcW w:w="3680" w:type="dxa"/>
          </w:tcPr>
          <w:p w:rsidR="00750471" w:rsidRDefault="00750471" w:rsidP="00750471">
            <w:pPr>
              <w:pStyle w:val="a9"/>
              <w:ind w:left="0"/>
            </w:pPr>
            <w:r w:rsidRPr="006C64C2">
              <w:t xml:space="preserve">Установка принтера для </w:t>
            </w:r>
            <w:proofErr w:type="spellStart"/>
            <w:r w:rsidRPr="006C64C2">
              <w:t>Windows</w:t>
            </w:r>
            <w:proofErr w:type="spellEnd"/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6C64C2">
              <w:t xml:space="preserve">Общий доступ к принтеру в </w:t>
            </w:r>
            <w:proofErr w:type="spellStart"/>
            <w:r w:rsidRPr="006C64C2">
              <w:t>Windows</w:t>
            </w:r>
            <w:proofErr w:type="spellEnd"/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6C64C2">
              <w:t>Проведение профилактического обслуживания струйного принтера</w:t>
            </w:r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6C64C2">
              <w:t>Проведение профилактического обслуживания лазерного принтера</w:t>
            </w:r>
            <w:r>
              <w:t>.</w:t>
            </w:r>
          </w:p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6C64C2">
              <w:t>Виртуализация и облачные вычисления</w:t>
            </w:r>
          </w:p>
        </w:tc>
        <w:tc>
          <w:tcPr>
            <w:tcW w:w="2551" w:type="dxa"/>
          </w:tcPr>
          <w:p w:rsidR="00750471" w:rsidRPr="00B120E4" w:rsidRDefault="00750471" w:rsidP="00750471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8</w:t>
            </w:r>
          </w:p>
        </w:tc>
        <w:tc>
          <w:tcPr>
            <w:tcW w:w="3680" w:type="dxa"/>
          </w:tcPr>
          <w:p w:rsidR="00750471" w:rsidRPr="008C00F6" w:rsidRDefault="00750471" w:rsidP="00750471">
            <w:pPr>
              <w:rPr>
                <w:b/>
              </w:rPr>
            </w:pPr>
            <w:r w:rsidRPr="006C64C2">
              <w:t xml:space="preserve">Установка </w:t>
            </w:r>
            <w:proofErr w:type="spellStart"/>
            <w:r w:rsidRPr="006C64C2">
              <w:t>Linux</w:t>
            </w:r>
            <w:proofErr w:type="spellEnd"/>
            <w:r w:rsidRPr="006C64C2">
              <w:t xml:space="preserve"> на виртуальной машине и изучение графического интерфейса пользователя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10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6C64C2">
              <w:t xml:space="preserve">Установка ОС </w:t>
            </w:r>
            <w:proofErr w:type="spellStart"/>
            <w:r w:rsidRPr="006C64C2">
              <w:t>Windows</w:t>
            </w:r>
            <w:proofErr w:type="spellEnd"/>
          </w:p>
        </w:tc>
        <w:tc>
          <w:tcPr>
            <w:tcW w:w="2551" w:type="dxa"/>
          </w:tcPr>
          <w:p w:rsidR="00750471" w:rsidRPr="00B120E4" w:rsidRDefault="00750471" w:rsidP="00750471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9</w:t>
            </w:r>
          </w:p>
        </w:tc>
        <w:tc>
          <w:tcPr>
            <w:tcW w:w="368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6C64C2">
              <w:t xml:space="preserve">Создание раздела в ОС </w:t>
            </w:r>
            <w:proofErr w:type="spellStart"/>
            <w:r w:rsidRPr="006C64C2">
              <w:t>Windows</w:t>
            </w:r>
            <w:proofErr w:type="spellEnd"/>
            <w:r>
              <w:t xml:space="preserve">. 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Default="00750471" w:rsidP="00750471">
            <w:pPr>
              <w:pStyle w:val="a9"/>
              <w:ind w:left="0"/>
            </w:pPr>
            <w:r>
              <w:t>11</w:t>
            </w:r>
          </w:p>
        </w:tc>
        <w:tc>
          <w:tcPr>
            <w:tcW w:w="255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6C64C2">
              <w:t xml:space="preserve">Конфигурация </w:t>
            </w:r>
            <w:proofErr w:type="spellStart"/>
            <w:r w:rsidRPr="006C64C2">
              <w:t>Windows</w:t>
            </w:r>
            <w:proofErr w:type="spellEnd"/>
          </w:p>
        </w:tc>
        <w:tc>
          <w:tcPr>
            <w:tcW w:w="2551" w:type="dxa"/>
          </w:tcPr>
          <w:p w:rsidR="00750471" w:rsidRPr="00FF68E8" w:rsidRDefault="00750471" w:rsidP="00750471">
            <w:pPr>
              <w:pStyle w:val="a9"/>
              <w:ind w:left="0"/>
            </w:pPr>
            <w:r>
              <w:t>Лабораторная работа 10</w:t>
            </w:r>
          </w:p>
        </w:tc>
        <w:tc>
          <w:tcPr>
            <w:tcW w:w="3680" w:type="dxa"/>
          </w:tcPr>
          <w:p w:rsidR="00750471" w:rsidRDefault="00750471" w:rsidP="00750471">
            <w:pPr>
              <w:pStyle w:val="a9"/>
              <w:ind w:left="0"/>
            </w:pPr>
            <w:r w:rsidRPr="006C64C2">
              <w:t xml:space="preserve">Изучение рабочего стола </w:t>
            </w:r>
            <w:proofErr w:type="spellStart"/>
            <w:r w:rsidRPr="006C64C2">
              <w:t>Windows</w:t>
            </w:r>
            <w:proofErr w:type="spellEnd"/>
            <w:r>
              <w:t>.</w:t>
            </w:r>
          </w:p>
          <w:p w:rsidR="00750471" w:rsidRDefault="00750471" w:rsidP="00750471">
            <w:pPr>
              <w:pStyle w:val="a9"/>
              <w:ind w:left="0"/>
            </w:pPr>
            <w:r w:rsidRPr="006C64C2">
              <w:t>Работа с Диспетчером задач</w:t>
            </w:r>
            <w:r>
              <w:t>.</w:t>
            </w:r>
          </w:p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6C64C2">
              <w:t>Работа с проводником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C6447E" w:rsidRDefault="00750471" w:rsidP="00750471">
            <w:r>
              <w:t>12</w:t>
            </w:r>
          </w:p>
        </w:tc>
        <w:tc>
          <w:tcPr>
            <w:tcW w:w="2552" w:type="dxa"/>
          </w:tcPr>
          <w:p w:rsidR="00750471" w:rsidRPr="00C6447E" w:rsidRDefault="00750471" w:rsidP="00750471">
            <w:r w:rsidRPr="006C64C2">
              <w:t xml:space="preserve">Операционные системы </w:t>
            </w:r>
            <w:proofErr w:type="spellStart"/>
            <w:r w:rsidRPr="006C64C2">
              <w:t>Linux</w:t>
            </w:r>
            <w:proofErr w:type="spellEnd"/>
            <w:r w:rsidRPr="006C64C2">
              <w:t xml:space="preserve">, </w:t>
            </w:r>
            <w:proofErr w:type="spellStart"/>
            <w:r w:rsidRPr="006C64C2">
              <w:t>macOS</w:t>
            </w:r>
            <w:proofErr w:type="spellEnd"/>
            <w:r w:rsidRPr="006C64C2">
              <w:t xml:space="preserve"> и мобильные операционные системы</w:t>
            </w:r>
          </w:p>
        </w:tc>
        <w:tc>
          <w:tcPr>
            <w:tcW w:w="2551" w:type="dxa"/>
          </w:tcPr>
          <w:p w:rsidR="00750471" w:rsidRPr="00C6447E" w:rsidRDefault="00750471" w:rsidP="00750471">
            <w:r w:rsidRPr="00C6447E">
              <w:t>Лабораторная работа 13</w:t>
            </w:r>
          </w:p>
        </w:tc>
        <w:tc>
          <w:tcPr>
            <w:tcW w:w="3680" w:type="dxa"/>
          </w:tcPr>
          <w:p w:rsidR="00750471" w:rsidRDefault="00750471" w:rsidP="00750471">
            <w:r w:rsidRPr="006C64C2">
              <w:t xml:space="preserve">Работа с </w:t>
            </w:r>
            <w:proofErr w:type="spellStart"/>
            <w:r w:rsidRPr="006C64C2">
              <w:t>Android</w:t>
            </w:r>
            <w:proofErr w:type="spellEnd"/>
            <w:r>
              <w:t>.</w:t>
            </w:r>
          </w:p>
          <w:p w:rsidR="00750471" w:rsidRDefault="00750471" w:rsidP="00750471">
            <w:r w:rsidRPr="006C64C2">
              <w:t xml:space="preserve">Работа с </w:t>
            </w:r>
            <w:proofErr w:type="spellStart"/>
            <w:r w:rsidRPr="006C64C2">
              <w:t>iOS</w:t>
            </w:r>
            <w:proofErr w:type="spellEnd"/>
            <w:r>
              <w:t>.</w:t>
            </w:r>
          </w:p>
          <w:p w:rsidR="00750471" w:rsidRPr="00C6447E" w:rsidRDefault="00750471" w:rsidP="00750471">
            <w:r w:rsidRPr="006C64C2">
              <w:t>Устранение неисправностей мобильных устройств</w:t>
            </w:r>
            <w:r>
              <w:t>.</w:t>
            </w:r>
          </w:p>
        </w:tc>
      </w:tr>
      <w:tr w:rsidR="00750471" w:rsidRPr="00C1677C" w:rsidTr="00750471">
        <w:tc>
          <w:tcPr>
            <w:tcW w:w="567" w:type="dxa"/>
          </w:tcPr>
          <w:p w:rsidR="00750471" w:rsidRPr="00C6447E" w:rsidRDefault="00750471" w:rsidP="00750471">
            <w:r>
              <w:t>13</w:t>
            </w:r>
          </w:p>
        </w:tc>
        <w:tc>
          <w:tcPr>
            <w:tcW w:w="2552" w:type="dxa"/>
          </w:tcPr>
          <w:p w:rsidR="00750471" w:rsidRPr="00C6447E" w:rsidRDefault="00750471" w:rsidP="00750471">
            <w:r>
              <w:t>Б</w:t>
            </w:r>
            <w:r w:rsidRPr="00C6447E">
              <w:t>езопасность</w:t>
            </w:r>
          </w:p>
        </w:tc>
        <w:tc>
          <w:tcPr>
            <w:tcW w:w="2551" w:type="dxa"/>
          </w:tcPr>
          <w:p w:rsidR="00750471" w:rsidRPr="00C6447E" w:rsidRDefault="00750471" w:rsidP="00750471">
            <w:r w:rsidRPr="00C6447E">
              <w:t>Лабораторная работа 11</w:t>
            </w:r>
          </w:p>
        </w:tc>
        <w:tc>
          <w:tcPr>
            <w:tcW w:w="3680" w:type="dxa"/>
          </w:tcPr>
          <w:p w:rsidR="00750471" w:rsidRPr="00C1677C" w:rsidRDefault="00750471" w:rsidP="00750471">
            <w:pPr>
              <w:rPr>
                <w:lang w:val="en-US"/>
              </w:rPr>
            </w:pPr>
            <w:r w:rsidRPr="00C1677C">
              <w:rPr>
                <w:lang w:val="en-US"/>
              </w:rPr>
              <w:t xml:space="preserve">BitLocker </w:t>
            </w:r>
            <w:r w:rsidRPr="00C1677C">
              <w:t>и</w:t>
            </w:r>
            <w:r w:rsidRPr="00C1677C">
              <w:rPr>
                <w:lang w:val="en-US"/>
              </w:rPr>
              <w:t xml:space="preserve"> BitLocker To Go.</w:t>
            </w:r>
          </w:p>
          <w:p w:rsidR="00750471" w:rsidRDefault="00750471" w:rsidP="00750471">
            <w:r w:rsidRPr="00C1677C">
              <w:t xml:space="preserve">Настройка локальной политики безопасности </w:t>
            </w:r>
            <w:r w:rsidRPr="00C1677C">
              <w:rPr>
                <w:lang w:val="en-US"/>
              </w:rPr>
              <w:t>Windows</w:t>
            </w:r>
            <w:r>
              <w:t>.</w:t>
            </w:r>
          </w:p>
          <w:p w:rsidR="00750471" w:rsidRDefault="00750471" w:rsidP="00750471">
            <w:r w:rsidRPr="00C1677C">
              <w:t xml:space="preserve">Управление пользователями и группами в </w:t>
            </w:r>
            <w:proofErr w:type="spellStart"/>
            <w:r w:rsidRPr="00C1677C">
              <w:t>Windows</w:t>
            </w:r>
            <w:proofErr w:type="spellEnd"/>
            <w:r>
              <w:t>.</w:t>
            </w:r>
          </w:p>
          <w:p w:rsidR="00750471" w:rsidRDefault="00750471" w:rsidP="00750471">
            <w:r w:rsidRPr="00C1677C">
              <w:t xml:space="preserve">Настройка брандмауэра </w:t>
            </w:r>
            <w:proofErr w:type="spellStart"/>
            <w:r w:rsidRPr="00C1677C">
              <w:t>Windows</w:t>
            </w:r>
            <w:proofErr w:type="spellEnd"/>
            <w:r>
              <w:t>.</w:t>
            </w:r>
          </w:p>
          <w:p w:rsidR="00750471" w:rsidRPr="00C1677C" w:rsidRDefault="00750471" w:rsidP="00750471">
            <w:r w:rsidRPr="00C1677C">
              <w:t>Документирование информации о клиенте в заказе на обслуживание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C6447E" w:rsidRDefault="00750471" w:rsidP="00750471">
            <w:r>
              <w:t>14</w:t>
            </w:r>
          </w:p>
        </w:tc>
        <w:tc>
          <w:tcPr>
            <w:tcW w:w="2552" w:type="dxa"/>
          </w:tcPr>
          <w:p w:rsidR="00750471" w:rsidRPr="00C6447E" w:rsidRDefault="00750471" w:rsidP="00750471">
            <w:r w:rsidRPr="00C1677C">
              <w:t>Специалист в сфере ИТ</w:t>
            </w:r>
          </w:p>
        </w:tc>
        <w:tc>
          <w:tcPr>
            <w:tcW w:w="2551" w:type="dxa"/>
          </w:tcPr>
          <w:p w:rsidR="00750471" w:rsidRPr="00C6447E" w:rsidRDefault="00750471" w:rsidP="00750471">
            <w:r w:rsidRPr="00C6447E">
              <w:t>Лабораторная работа 12</w:t>
            </w:r>
          </w:p>
        </w:tc>
        <w:tc>
          <w:tcPr>
            <w:tcW w:w="3680" w:type="dxa"/>
          </w:tcPr>
          <w:p w:rsidR="00750471" w:rsidRDefault="00750471" w:rsidP="00750471">
            <w:r w:rsidRPr="00C1677C">
              <w:t>Ресурсы для технических специалистов</w:t>
            </w:r>
            <w:r>
              <w:t>.</w:t>
            </w:r>
          </w:p>
          <w:p w:rsidR="00750471" w:rsidRDefault="00750471" w:rsidP="00750471">
            <w:r w:rsidRPr="00C1677C">
              <w:t>Анализ нарушений конфиденциальности идентифицирующих личность данных (PII), персональных данных о состоянии здоровья (PHI) и реквизитов платежных карт (PCI)</w:t>
            </w:r>
            <w:r>
              <w:t>.</w:t>
            </w:r>
          </w:p>
          <w:p w:rsidR="00750471" w:rsidRDefault="00750471" w:rsidP="00750471">
            <w:r w:rsidRPr="00C1677C">
              <w:t>Дистанционная техническая помощь. Устранение проблемы в работе операционной системы</w:t>
            </w:r>
            <w:r>
              <w:t>.</w:t>
            </w:r>
          </w:p>
          <w:p w:rsidR="00750471" w:rsidRDefault="00750471" w:rsidP="00750471">
            <w:r w:rsidRPr="00C1677C">
              <w:t>Устранение проблемы в работе аппаратных компонентов</w:t>
            </w:r>
            <w:r>
              <w:t>.</w:t>
            </w:r>
          </w:p>
          <w:p w:rsidR="00750471" w:rsidRDefault="00750471" w:rsidP="00750471">
            <w:r w:rsidRPr="00C1677C">
              <w:t>Устранение проблемы, связанной с сетью</w:t>
            </w:r>
            <w:r>
              <w:t>.</w:t>
            </w:r>
          </w:p>
          <w:p w:rsidR="00750471" w:rsidRDefault="00750471" w:rsidP="00750471">
            <w:r w:rsidRPr="00C1677C">
              <w:t>Устранение проблемы, связанной с безопасностью</w:t>
            </w:r>
            <w:r>
              <w:t>.</w:t>
            </w:r>
          </w:p>
          <w:p w:rsidR="00750471" w:rsidRPr="00C6447E" w:rsidRDefault="00750471" w:rsidP="00750471">
            <w:r w:rsidRPr="00C1677C">
              <w:t xml:space="preserve">Написание базовых сценариев в </w:t>
            </w:r>
            <w:proofErr w:type="spellStart"/>
            <w:r w:rsidRPr="00C1677C">
              <w:t>Windows</w:t>
            </w:r>
            <w:proofErr w:type="spellEnd"/>
            <w:r w:rsidRPr="00C1677C">
              <w:t xml:space="preserve"> и </w:t>
            </w:r>
            <w:proofErr w:type="spellStart"/>
            <w:r w:rsidRPr="00C1677C">
              <w:t>Linux</w:t>
            </w:r>
            <w:proofErr w:type="spellEnd"/>
          </w:p>
        </w:tc>
      </w:tr>
    </w:tbl>
    <w:p w:rsidR="00750471" w:rsidRDefault="00750471" w:rsidP="00750471">
      <w:pPr>
        <w:pStyle w:val="a9"/>
        <w:ind w:left="360"/>
        <w:rPr>
          <w:b/>
        </w:rPr>
      </w:pPr>
    </w:p>
    <w:p w:rsidR="00750471" w:rsidRDefault="00750471" w:rsidP="00750471">
      <w:pPr>
        <w:pStyle w:val="a9"/>
        <w:ind w:left="360"/>
        <w:rPr>
          <w:b/>
        </w:rPr>
      </w:pPr>
    </w:p>
    <w:p w:rsidR="00750471" w:rsidRDefault="00750471" w:rsidP="00750471">
      <w:pPr>
        <w:pStyle w:val="a9"/>
        <w:ind w:left="360"/>
        <w:rPr>
          <w:b/>
        </w:rPr>
      </w:pPr>
    </w:p>
    <w:p w:rsidR="00750471" w:rsidRDefault="00750471" w:rsidP="00750471">
      <w:pPr>
        <w:pStyle w:val="a9"/>
        <w:ind w:left="360"/>
        <w:rPr>
          <w:b/>
        </w:rPr>
      </w:pPr>
    </w:p>
    <w:p w:rsidR="00750471" w:rsidRDefault="00750471" w:rsidP="00750471">
      <w:pPr>
        <w:pStyle w:val="a9"/>
        <w:ind w:left="360"/>
        <w:rPr>
          <w:b/>
        </w:rPr>
      </w:pPr>
    </w:p>
    <w:p w:rsidR="00750471" w:rsidRPr="008C00F6" w:rsidRDefault="00750471" w:rsidP="00750471">
      <w:pPr>
        <w:pStyle w:val="a9"/>
        <w:ind w:left="360"/>
        <w:rPr>
          <w:b/>
        </w:rPr>
      </w:pPr>
    </w:p>
    <w:p w:rsidR="00750471" w:rsidRPr="008C00F6" w:rsidRDefault="00750471" w:rsidP="00750471">
      <w:pPr>
        <w:pStyle w:val="a9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750471" w:rsidRPr="008C00F6" w:rsidRDefault="00750471" w:rsidP="00750471">
      <w:pPr>
        <w:pStyle w:val="a9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89"/>
        <w:gridCol w:w="1705"/>
        <w:gridCol w:w="3260"/>
        <w:gridCol w:w="3396"/>
      </w:tblGrid>
      <w:tr w:rsidR="00750471" w:rsidRPr="008C00F6" w:rsidTr="00750471">
        <w:tc>
          <w:tcPr>
            <w:tcW w:w="989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1705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326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3396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750471" w:rsidRPr="00BB1DAA" w:rsidTr="00750471">
        <w:tc>
          <w:tcPr>
            <w:tcW w:w="989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5" w:type="dxa"/>
          </w:tcPr>
          <w:p w:rsidR="00750471" w:rsidRPr="00E9053A" w:rsidRDefault="00750471" w:rsidP="00750471">
            <w:pPr>
              <w:pStyle w:val="a9"/>
              <w:ind w:left="0"/>
            </w:pPr>
            <w:r>
              <w:t>Не предусмотрено</w:t>
            </w:r>
          </w:p>
        </w:tc>
        <w:tc>
          <w:tcPr>
            <w:tcW w:w="3260" w:type="dxa"/>
          </w:tcPr>
          <w:p w:rsidR="00750471" w:rsidRDefault="00750471" w:rsidP="00750471">
            <w:pPr>
              <w:pStyle w:val="a9"/>
              <w:ind w:left="0"/>
            </w:pPr>
            <w:r>
              <w:t xml:space="preserve">1. </w:t>
            </w:r>
            <w:r w:rsidRPr="00A91696">
              <w:t xml:space="preserve">Какой порт позволяет передавать видео высокой четкости по протоколу </w:t>
            </w:r>
            <w:proofErr w:type="spellStart"/>
            <w:r w:rsidRPr="00A91696">
              <w:t>DisplayPort</w:t>
            </w:r>
            <w:proofErr w:type="spellEnd"/>
            <w:r w:rsidRPr="00A91696">
              <w:t>?</w:t>
            </w:r>
          </w:p>
          <w:p w:rsidR="00750471" w:rsidRPr="00A91696" w:rsidRDefault="00750471" w:rsidP="00750471">
            <w:r>
              <w:t xml:space="preserve">- </w:t>
            </w:r>
            <w:r w:rsidRPr="00A91696">
              <w:t>VGA</w:t>
            </w:r>
          </w:p>
          <w:p w:rsidR="00750471" w:rsidRPr="00A91696" w:rsidRDefault="00750471" w:rsidP="00750471">
            <w:r>
              <w:t xml:space="preserve">- </w:t>
            </w:r>
            <w:r w:rsidRPr="00A91696">
              <w:t>DVI</w:t>
            </w:r>
          </w:p>
          <w:p w:rsidR="00750471" w:rsidRPr="00A91696" w:rsidRDefault="00750471" w:rsidP="00750471">
            <w:r>
              <w:t xml:space="preserve">- </w:t>
            </w:r>
            <w:proofErr w:type="spellStart"/>
            <w:r w:rsidRPr="00A91696">
              <w:t>Thunderbolt</w:t>
            </w:r>
            <w:proofErr w:type="spellEnd"/>
          </w:p>
          <w:p w:rsidR="00750471" w:rsidRDefault="00750471" w:rsidP="00750471">
            <w:pPr>
              <w:pStyle w:val="a9"/>
              <w:ind w:left="0"/>
            </w:pPr>
            <w:r>
              <w:t xml:space="preserve">- </w:t>
            </w:r>
            <w:r w:rsidRPr="00A91696">
              <w:t>RCA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2. </w:t>
            </w:r>
            <w:r w:rsidRPr="00A91696">
              <w:t>Как внутренние компоненты компьютера защищаются от электростатических разрядов?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- </w:t>
            </w:r>
            <w:r w:rsidRPr="00A91696">
              <w:t>отключение компьютера от сети после использования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- </w:t>
            </w:r>
            <w:r w:rsidRPr="00A91696">
              <w:t>использование корпусов компьютеров, изготовленных из пластика или алюминия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- </w:t>
            </w:r>
            <w:r w:rsidRPr="00A91696">
              <w:t>заземление внутренних компонентов посредством присоединения их к корпусу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- </w:t>
            </w:r>
            <w:r w:rsidRPr="00A91696">
              <w:t>использование нескольких вентиляторов для разгона теплого воздуха по корпусу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3. </w:t>
            </w:r>
            <w:r w:rsidRPr="00A91696">
              <w:t>Какой форм-фактор материнской платы имеет самый маленький размер, чтобы его можно было использовать в клиентских устройствах?</w:t>
            </w:r>
          </w:p>
          <w:p w:rsidR="00750471" w:rsidRPr="00A91696" w:rsidRDefault="00750471" w:rsidP="00750471">
            <w:pPr>
              <w:rPr>
                <w:lang w:val="en-US"/>
              </w:rPr>
            </w:pPr>
            <w:r w:rsidRPr="00A91696">
              <w:rPr>
                <w:lang w:val="en-US"/>
              </w:rPr>
              <w:t>- ITX</w:t>
            </w:r>
          </w:p>
          <w:p w:rsidR="00750471" w:rsidRPr="00A91696" w:rsidRDefault="00750471" w:rsidP="00750471">
            <w:pPr>
              <w:rPr>
                <w:lang w:val="en-US"/>
              </w:rPr>
            </w:pPr>
            <w:r w:rsidRPr="00A91696">
              <w:rPr>
                <w:lang w:val="en-US"/>
              </w:rPr>
              <w:t>- ATX</w:t>
            </w:r>
          </w:p>
          <w:p w:rsidR="00750471" w:rsidRPr="00A91696" w:rsidRDefault="00750471" w:rsidP="00750471">
            <w:pPr>
              <w:rPr>
                <w:lang w:val="en-US"/>
              </w:rPr>
            </w:pPr>
            <w:r w:rsidRPr="00A91696">
              <w:rPr>
                <w:lang w:val="en-US"/>
              </w:rPr>
              <w:t>- Mini-ATX</w:t>
            </w:r>
          </w:p>
          <w:p w:rsidR="00750471" w:rsidRPr="00B92FA0" w:rsidRDefault="00750471" w:rsidP="00750471">
            <w:pPr>
              <w:pStyle w:val="a9"/>
              <w:ind w:left="0"/>
              <w:rPr>
                <w:lang w:val="en-US"/>
              </w:rPr>
            </w:pPr>
            <w:r w:rsidRPr="00A91696">
              <w:rPr>
                <w:lang w:val="en-US"/>
              </w:rPr>
              <w:t>- Micro-ATX</w:t>
            </w:r>
          </w:p>
          <w:p w:rsidR="00750471" w:rsidRPr="004B66C4" w:rsidRDefault="00750471" w:rsidP="00750471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750471" w:rsidRDefault="00750471" w:rsidP="00750471">
            <w:r>
              <w:t xml:space="preserve">1. </w:t>
            </w:r>
            <w:r w:rsidRPr="00A91696">
              <w:t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</w:t>
            </w:r>
          </w:p>
          <w:p w:rsidR="00750471" w:rsidRPr="00A91696" w:rsidRDefault="00750471" w:rsidP="00750471">
            <w:r>
              <w:t xml:space="preserve">- </w:t>
            </w:r>
            <w:r w:rsidRPr="00A91696">
              <w:t>KVM-переключателя</w:t>
            </w:r>
          </w:p>
          <w:p w:rsidR="00750471" w:rsidRPr="00A91696" w:rsidRDefault="00750471" w:rsidP="00750471">
            <w:r w:rsidRPr="00A91696">
              <w:t>монитора с сенсорным экраном</w:t>
            </w:r>
          </w:p>
          <w:p w:rsidR="00750471" w:rsidRPr="00A91696" w:rsidRDefault="00750471" w:rsidP="00750471">
            <w:r>
              <w:t xml:space="preserve">- </w:t>
            </w:r>
            <w:r w:rsidRPr="00A91696">
              <w:t>ИБП</w:t>
            </w:r>
          </w:p>
          <w:p w:rsidR="00750471" w:rsidRPr="00A91696" w:rsidRDefault="00750471" w:rsidP="00750471">
            <w:r>
              <w:t xml:space="preserve">- </w:t>
            </w:r>
            <w:r w:rsidRPr="00A91696">
              <w:t>коммутатора USB</w:t>
            </w:r>
          </w:p>
          <w:p w:rsidR="00750471" w:rsidRPr="00A44F6C" w:rsidRDefault="00750471" w:rsidP="00750471">
            <w:r>
              <w:t xml:space="preserve">- </w:t>
            </w:r>
            <w:r w:rsidRPr="00A91696">
              <w:t>концентратора PS/2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2. </w:t>
            </w:r>
            <w:r w:rsidRPr="00BB1DAA">
              <w:t xml:space="preserve">Какой слот расширения используется в устройствах с поддержкой </w:t>
            </w:r>
            <w:proofErr w:type="spellStart"/>
            <w:r w:rsidRPr="00BB1DAA">
              <w:t>NVMe</w:t>
            </w:r>
            <w:proofErr w:type="spellEnd"/>
            <w:r w:rsidRPr="00BB1DAA">
              <w:t>?</w:t>
            </w:r>
          </w:p>
          <w:p w:rsidR="00750471" w:rsidRPr="00B92FA0" w:rsidRDefault="00750471" w:rsidP="00750471">
            <w:r w:rsidRPr="00B92FA0">
              <w:t xml:space="preserve">- </w:t>
            </w:r>
            <w:r w:rsidRPr="00BB1DAA">
              <w:rPr>
                <w:lang w:val="en-US"/>
              </w:rPr>
              <w:t>PCI</w:t>
            </w:r>
          </w:p>
          <w:p w:rsidR="00750471" w:rsidRPr="00B92FA0" w:rsidRDefault="00750471" w:rsidP="00750471">
            <w:r w:rsidRPr="00B92FA0">
              <w:t xml:space="preserve">- </w:t>
            </w:r>
            <w:proofErr w:type="spellStart"/>
            <w:r w:rsidRPr="00BB1DAA">
              <w:rPr>
                <w:lang w:val="en-US"/>
              </w:rPr>
              <w:t>PCIe</w:t>
            </w:r>
            <w:proofErr w:type="spellEnd"/>
          </w:p>
          <w:p w:rsidR="00750471" w:rsidRPr="00B92FA0" w:rsidRDefault="00750471" w:rsidP="00750471">
            <w:r w:rsidRPr="00B92FA0">
              <w:t xml:space="preserve">- </w:t>
            </w:r>
            <w:r w:rsidRPr="00BB1DAA">
              <w:rPr>
                <w:lang w:val="en-US"/>
              </w:rPr>
              <w:t>SATA</w:t>
            </w:r>
          </w:p>
          <w:p w:rsidR="00750471" w:rsidRDefault="00750471" w:rsidP="00750471">
            <w:pPr>
              <w:pStyle w:val="a9"/>
              <w:ind w:left="0"/>
            </w:pPr>
            <w:r w:rsidRPr="00B92FA0">
              <w:t xml:space="preserve">- </w:t>
            </w:r>
            <w:r w:rsidRPr="00BB1DAA">
              <w:rPr>
                <w:lang w:val="en-US"/>
              </w:rPr>
              <w:t>USB</w:t>
            </w:r>
            <w:r w:rsidRPr="00B92FA0">
              <w:t>-</w:t>
            </w:r>
            <w:r w:rsidRPr="00BB1DAA">
              <w:rPr>
                <w:lang w:val="en-US"/>
              </w:rPr>
              <w:t>C</w:t>
            </w:r>
          </w:p>
          <w:p w:rsidR="00750471" w:rsidRDefault="00750471" w:rsidP="00750471">
            <w:pPr>
              <w:pStyle w:val="a9"/>
              <w:ind w:left="0"/>
            </w:pPr>
            <w:r>
              <w:t xml:space="preserve">3. </w:t>
            </w:r>
            <w:r w:rsidRPr="00BB1DAA">
              <w:t>Технический специалист хочет заменить вышедший из строя блок питания на высокопроизводительном игровом компьютере. Какой форм-фактор должен подобрать технический специалист?</w:t>
            </w:r>
          </w:p>
          <w:p w:rsidR="00750471" w:rsidRPr="00BB1DAA" w:rsidRDefault="00750471" w:rsidP="00750471">
            <w:r>
              <w:t xml:space="preserve">- </w:t>
            </w:r>
            <w:r w:rsidRPr="00BB1DAA">
              <w:t>AT</w:t>
            </w:r>
          </w:p>
          <w:p w:rsidR="00750471" w:rsidRPr="00BB1DAA" w:rsidRDefault="00750471" w:rsidP="00750471">
            <w:r>
              <w:t xml:space="preserve">- </w:t>
            </w:r>
            <w:r w:rsidRPr="00BB1DAA">
              <w:t>ATX</w:t>
            </w:r>
          </w:p>
          <w:p w:rsidR="00750471" w:rsidRDefault="00750471" w:rsidP="00750471">
            <w:r>
              <w:t xml:space="preserve">- </w:t>
            </w:r>
            <w:r w:rsidRPr="00BB1DAA">
              <w:t>EPS12V</w:t>
            </w:r>
          </w:p>
          <w:p w:rsidR="00750471" w:rsidRPr="00BB1DAA" w:rsidRDefault="00750471" w:rsidP="00750471">
            <w:r>
              <w:t xml:space="preserve">- </w:t>
            </w:r>
            <w:r w:rsidRPr="00BB1DAA">
              <w:t>ATX12V</w:t>
            </w:r>
          </w:p>
        </w:tc>
      </w:tr>
      <w:tr w:rsidR="00750471" w:rsidRPr="004D2614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1705" w:type="dxa"/>
          </w:tcPr>
          <w:p w:rsidR="00750471" w:rsidRDefault="00750471" w:rsidP="00750471">
            <w:pPr>
              <w:pStyle w:val="a9"/>
              <w:ind w:left="0"/>
            </w:pPr>
            <w:r>
              <w:t>Не предусмотрено</w:t>
            </w:r>
          </w:p>
        </w:tc>
        <w:tc>
          <w:tcPr>
            <w:tcW w:w="3260" w:type="dxa"/>
          </w:tcPr>
          <w:p w:rsidR="00750471" w:rsidRPr="004D2614" w:rsidRDefault="00750471" w:rsidP="00750471">
            <w:r>
              <w:t xml:space="preserve">1. </w:t>
            </w:r>
            <w:r w:rsidRPr="004D2614">
              <w:t>Какой тип носителя является устаревшим, но по-прежнему используется в видеокамерах?</w:t>
            </w:r>
          </w:p>
          <w:p w:rsidR="00750471" w:rsidRPr="004D2614" w:rsidRDefault="00750471" w:rsidP="00750471">
            <w:r>
              <w:t xml:space="preserve">- </w:t>
            </w:r>
            <w:proofErr w:type="spellStart"/>
            <w:r w:rsidRPr="004D2614">
              <w:t>CompactFlash</w:t>
            </w:r>
            <w:proofErr w:type="spellEnd"/>
          </w:p>
          <w:p w:rsidR="00750471" w:rsidRPr="004D2614" w:rsidRDefault="00750471" w:rsidP="00750471">
            <w:r>
              <w:t xml:space="preserve">- </w:t>
            </w:r>
            <w:proofErr w:type="spellStart"/>
            <w:r w:rsidRPr="004D2614">
              <w:t>xD</w:t>
            </w:r>
            <w:proofErr w:type="spellEnd"/>
          </w:p>
          <w:p w:rsidR="00750471" w:rsidRDefault="00750471" w:rsidP="00750471">
            <w:r>
              <w:t xml:space="preserve">- </w:t>
            </w:r>
            <w:proofErr w:type="spellStart"/>
            <w:r w:rsidRPr="004D2614">
              <w:t>MicroSD</w:t>
            </w:r>
            <w:proofErr w:type="spellEnd"/>
          </w:p>
          <w:p w:rsidR="00750471" w:rsidRDefault="00750471" w:rsidP="00750471">
            <w:r>
              <w:t xml:space="preserve">- </w:t>
            </w:r>
            <w:proofErr w:type="spellStart"/>
            <w:r w:rsidRPr="004D2614">
              <w:t>MiniSD</w:t>
            </w:r>
            <w:proofErr w:type="spellEnd"/>
          </w:p>
          <w:p w:rsidR="00750471" w:rsidRPr="004D2614" w:rsidRDefault="00750471" w:rsidP="00750471">
            <w:r>
              <w:t xml:space="preserve">2. </w:t>
            </w:r>
            <w:r w:rsidRPr="004D2614">
              <w:t>Технический специалист должен приобрести новый адаптер для компьютера. Какой тип адаптера следует приобрести с учетом необходимости обработки цифровых сигналов?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сбор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звук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графика</w:t>
            </w:r>
          </w:p>
          <w:p w:rsidR="00750471" w:rsidRDefault="00750471" w:rsidP="00750471">
            <w:r>
              <w:t xml:space="preserve">- </w:t>
            </w:r>
            <w:r w:rsidRPr="004D2614">
              <w:t>хранение</w:t>
            </w:r>
          </w:p>
          <w:p w:rsidR="00750471" w:rsidRPr="004D2614" w:rsidRDefault="00750471" w:rsidP="00750471">
            <w:r>
              <w:t xml:space="preserve">3. </w:t>
            </w:r>
            <w:r w:rsidRPr="004D2614">
              <w:t>Какая плата адаптера в ПК обеспечивает отказоустойчивость данных?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плата ввода-вывода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плата захвата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плата RAID</w:t>
            </w:r>
          </w:p>
          <w:p w:rsidR="00750471" w:rsidRDefault="00750471" w:rsidP="00750471">
            <w:r>
              <w:t xml:space="preserve">- </w:t>
            </w:r>
            <w:r w:rsidRPr="004D2614">
              <w:t>карта SD</w:t>
            </w:r>
          </w:p>
        </w:tc>
        <w:tc>
          <w:tcPr>
            <w:tcW w:w="3396" w:type="dxa"/>
          </w:tcPr>
          <w:p w:rsidR="00750471" w:rsidRPr="004D2614" w:rsidRDefault="00750471" w:rsidP="00750471">
            <w:r>
              <w:t xml:space="preserve">1. </w:t>
            </w:r>
            <w:r w:rsidRPr="004D2614">
              <w:t>Каким образом можно модернизировать аппаратное обеспечение, чтобы добавить больше памяти в современный смартфон?</w:t>
            </w:r>
          </w:p>
          <w:p w:rsidR="00750471" w:rsidRPr="004D2614" w:rsidRDefault="00750471" w:rsidP="00750471">
            <w:r>
              <w:t xml:space="preserve">- </w:t>
            </w:r>
            <w:proofErr w:type="spellStart"/>
            <w:r w:rsidRPr="004D2614">
              <w:t>флеш</w:t>
            </w:r>
            <w:proofErr w:type="spellEnd"/>
            <w:r w:rsidRPr="004D2614">
              <w:t>-диск USB</w:t>
            </w:r>
          </w:p>
          <w:p w:rsidR="00750471" w:rsidRPr="004D2614" w:rsidRDefault="00750471" w:rsidP="00750471">
            <w:r>
              <w:t xml:space="preserve">- </w:t>
            </w:r>
            <w:proofErr w:type="spellStart"/>
            <w:r w:rsidRPr="004D2614">
              <w:t>MicroSD</w:t>
            </w:r>
            <w:proofErr w:type="spellEnd"/>
          </w:p>
          <w:p w:rsidR="00750471" w:rsidRPr="004D2614" w:rsidRDefault="00750471" w:rsidP="00750471">
            <w:r>
              <w:t xml:space="preserve">- </w:t>
            </w:r>
            <w:r w:rsidRPr="004D2614">
              <w:t>жесткий диск</w:t>
            </w:r>
          </w:p>
          <w:p w:rsidR="00750471" w:rsidRDefault="00750471" w:rsidP="00750471">
            <w:r>
              <w:t xml:space="preserve">- </w:t>
            </w:r>
            <w:proofErr w:type="spellStart"/>
            <w:r w:rsidRPr="004D2614">
              <w:t>CompactFlash</w:t>
            </w:r>
            <w:proofErr w:type="spellEnd"/>
          </w:p>
          <w:p w:rsidR="00750471" w:rsidRPr="004D2614" w:rsidRDefault="00750471" w:rsidP="00750471">
            <w:r>
              <w:t xml:space="preserve">2. </w:t>
            </w:r>
            <w:r w:rsidRPr="004D2614">
              <w:t>Какой форм-фактор внутреннего жесткого диска SATA чаще всего используется в системных блоках?</w:t>
            </w:r>
          </w:p>
          <w:p w:rsidR="00750471" w:rsidRPr="004D2614" w:rsidRDefault="00750471" w:rsidP="00750471">
            <w:pPr>
              <w:rPr>
                <w:lang w:val="en-US"/>
              </w:rPr>
            </w:pPr>
            <w:r w:rsidRPr="004D2614">
              <w:rPr>
                <w:lang w:val="en-US"/>
              </w:rPr>
              <w:t>- 3,5 inch (8,9 cm)</w:t>
            </w:r>
          </w:p>
          <w:p w:rsidR="00750471" w:rsidRPr="004D2614" w:rsidRDefault="00750471" w:rsidP="00750471">
            <w:pPr>
              <w:rPr>
                <w:lang w:val="en-US"/>
              </w:rPr>
            </w:pPr>
            <w:r w:rsidRPr="004D2614">
              <w:rPr>
                <w:lang w:val="en-US"/>
              </w:rPr>
              <w:t>- 5,25 inch (13,3 cm)</w:t>
            </w:r>
          </w:p>
          <w:p w:rsidR="00750471" w:rsidRPr="004D2614" w:rsidRDefault="00750471" w:rsidP="00750471">
            <w:pPr>
              <w:rPr>
                <w:lang w:val="en-US"/>
              </w:rPr>
            </w:pPr>
            <w:r w:rsidRPr="004B66C4">
              <w:rPr>
                <w:lang w:val="en-US"/>
              </w:rPr>
              <w:t xml:space="preserve">- </w:t>
            </w:r>
            <w:r w:rsidRPr="004D2614">
              <w:rPr>
                <w:lang w:val="en-US"/>
              </w:rPr>
              <w:t>2,5 inch (6,4 cm)</w:t>
            </w:r>
          </w:p>
          <w:p w:rsidR="00750471" w:rsidRDefault="00750471" w:rsidP="00750471">
            <w:r>
              <w:t xml:space="preserve">- </w:t>
            </w:r>
            <w:r w:rsidRPr="004B66C4">
              <w:t xml:space="preserve">2,25 </w:t>
            </w:r>
            <w:r w:rsidRPr="004D2614">
              <w:rPr>
                <w:lang w:val="en-US"/>
              </w:rPr>
              <w:t>inch</w:t>
            </w:r>
            <w:r w:rsidRPr="004B66C4">
              <w:t xml:space="preserve"> (5,7 </w:t>
            </w:r>
            <w:r w:rsidRPr="004D2614">
              <w:rPr>
                <w:lang w:val="en-US"/>
              </w:rPr>
              <w:t>cm</w:t>
            </w:r>
            <w:r w:rsidRPr="004B66C4">
              <w:t>)</w:t>
            </w:r>
          </w:p>
          <w:p w:rsidR="00750471" w:rsidRPr="004D2614" w:rsidRDefault="00750471" w:rsidP="00750471">
            <w:r>
              <w:t xml:space="preserve">3. </w:t>
            </w:r>
            <w:r w:rsidRPr="004D2614">
              <w:t>Что необходимо знать перед тем, как выбирать блок питания? (Выберите два варианта.)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установленная операционная система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требования к напряжению периферийных устройств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форм-фактор корпуса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тип ЦП</w:t>
            </w:r>
          </w:p>
          <w:p w:rsidR="00750471" w:rsidRPr="004D2614" w:rsidRDefault="00750471" w:rsidP="00750471">
            <w:r>
              <w:t xml:space="preserve">- </w:t>
            </w:r>
            <w:r w:rsidRPr="004D2614">
              <w:t>общая мощность всех компонентов</w:t>
            </w:r>
          </w:p>
        </w:tc>
      </w:tr>
      <w:tr w:rsidR="00750471" w:rsidRPr="004D2614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</w:pPr>
            <w:r>
              <w:t>3</w:t>
            </w:r>
          </w:p>
        </w:tc>
        <w:tc>
          <w:tcPr>
            <w:tcW w:w="1705" w:type="dxa"/>
          </w:tcPr>
          <w:p w:rsidR="00750471" w:rsidRDefault="00750471" w:rsidP="00750471">
            <w:pPr>
              <w:pStyle w:val="a9"/>
              <w:ind w:left="0"/>
            </w:pPr>
            <w:r w:rsidRPr="00680322">
              <w:t>Не предусмотрено</w:t>
            </w:r>
          </w:p>
        </w:tc>
        <w:tc>
          <w:tcPr>
            <w:tcW w:w="3260" w:type="dxa"/>
          </w:tcPr>
          <w:p w:rsidR="00750471" w:rsidRPr="00680322" w:rsidRDefault="00750471" w:rsidP="00750471">
            <w:r w:rsidRPr="00680322">
              <w:t>1. Сетевой администратор настраивает веб-сервер для небольшой рекламной компании и его волнует вопрос доступности данных. Администратор хочет обеспечить безотказную работу дисков с использованием минимального числа дисков. Какой уровень RAID-массива должен выбрать администратор?</w:t>
            </w:r>
          </w:p>
          <w:p w:rsidR="00750471" w:rsidRPr="00680322" w:rsidRDefault="00750471" w:rsidP="00750471">
            <w:r w:rsidRPr="00680322">
              <w:t>- RAID 0</w:t>
            </w:r>
          </w:p>
          <w:p w:rsidR="00750471" w:rsidRPr="00680322" w:rsidRDefault="00750471" w:rsidP="00750471">
            <w:r w:rsidRPr="00680322">
              <w:t>- RAID 1</w:t>
            </w:r>
          </w:p>
          <w:p w:rsidR="00750471" w:rsidRPr="00680322" w:rsidRDefault="00750471" w:rsidP="00750471">
            <w:r w:rsidRPr="00680322">
              <w:t>- RAID 6</w:t>
            </w:r>
          </w:p>
          <w:p w:rsidR="00750471" w:rsidRPr="00680322" w:rsidRDefault="00750471" w:rsidP="00750471">
            <w:r w:rsidRPr="00680322">
              <w:t>- RAID 5</w:t>
            </w:r>
          </w:p>
          <w:p w:rsidR="00750471" w:rsidRPr="00680322" w:rsidRDefault="00750471" w:rsidP="00750471">
            <w:r w:rsidRPr="00680322">
              <w:t xml:space="preserve">2. На материнскую плату установлен ЦП с функцией </w:t>
            </w:r>
            <w:proofErr w:type="spellStart"/>
            <w:r w:rsidRPr="00680322">
              <w:t>гиперпоточности</w:t>
            </w:r>
            <w:proofErr w:type="spellEnd"/>
            <w:r w:rsidRPr="00680322">
              <w:t xml:space="preserve"> (</w:t>
            </w:r>
            <w:proofErr w:type="spellStart"/>
            <w:r w:rsidRPr="00680322">
              <w:t>HyperThreading</w:t>
            </w:r>
            <w:proofErr w:type="spellEnd"/>
            <w:r w:rsidRPr="00680322">
              <w:t>). Сколько инструкций он может выполнять одновременно?</w:t>
            </w:r>
          </w:p>
          <w:p w:rsidR="00750471" w:rsidRPr="00680322" w:rsidRDefault="00750471" w:rsidP="00750471">
            <w:r w:rsidRPr="00680322">
              <w:t>- 4</w:t>
            </w:r>
          </w:p>
          <w:p w:rsidR="00750471" w:rsidRPr="00680322" w:rsidRDefault="00750471" w:rsidP="00750471">
            <w:r w:rsidRPr="00680322">
              <w:t>- 8</w:t>
            </w:r>
          </w:p>
          <w:p w:rsidR="00750471" w:rsidRPr="00680322" w:rsidRDefault="00750471" w:rsidP="00750471">
            <w:r w:rsidRPr="00680322">
              <w:t>- 2</w:t>
            </w:r>
          </w:p>
          <w:p w:rsidR="00750471" w:rsidRPr="00680322" w:rsidRDefault="00750471" w:rsidP="00750471">
            <w:r w:rsidRPr="00680322">
              <w:t>- 6</w:t>
            </w:r>
          </w:p>
          <w:p w:rsidR="00750471" w:rsidRPr="00680322" w:rsidRDefault="00750471" w:rsidP="00750471">
            <w:r w:rsidRPr="00680322">
              <w:t>3. Какое устройство может защитить компьютер от провалов напряжения, обеспечивая постоянный уровень электрической мощности?</w:t>
            </w:r>
          </w:p>
          <w:p w:rsidR="00750471" w:rsidRPr="00680322" w:rsidRDefault="00750471" w:rsidP="00750471">
            <w:r w:rsidRPr="00680322">
              <w:t>- сетевой фильтр</w:t>
            </w:r>
          </w:p>
          <w:p w:rsidR="00750471" w:rsidRPr="00680322" w:rsidRDefault="00750471" w:rsidP="00750471">
            <w:r w:rsidRPr="00680322">
              <w:t>- ИБП</w:t>
            </w:r>
          </w:p>
          <w:p w:rsidR="00750471" w:rsidRPr="00680322" w:rsidRDefault="00750471" w:rsidP="00750471">
            <w:r w:rsidRPr="00680322">
              <w:t>- система аварийного электропитания</w:t>
            </w:r>
          </w:p>
          <w:p w:rsidR="00750471" w:rsidRDefault="00750471" w:rsidP="00750471">
            <w:r w:rsidRPr="00680322">
              <w:t>- адаптер переменного тока</w:t>
            </w:r>
          </w:p>
        </w:tc>
        <w:tc>
          <w:tcPr>
            <w:tcW w:w="3396" w:type="dxa"/>
          </w:tcPr>
          <w:p w:rsidR="00750471" w:rsidRPr="006D62E2" w:rsidRDefault="00750471" w:rsidP="00750471">
            <w:r>
              <w:t xml:space="preserve">1. </w:t>
            </w:r>
            <w:r w:rsidRPr="006D62E2">
              <w:t>Укажите определение термина «разгон».</w:t>
            </w:r>
          </w:p>
          <w:p w:rsidR="00750471" w:rsidRPr="006D62E2" w:rsidRDefault="00750471" w:rsidP="00750471">
            <w:r>
              <w:t xml:space="preserve">- </w:t>
            </w:r>
            <w:r w:rsidRPr="006D62E2">
              <w:t>изменение тактовой частоты шины материнской платы для повышения производительности присоединенных адаптеров</w:t>
            </w:r>
          </w:p>
          <w:p w:rsidR="00750471" w:rsidRPr="006D62E2" w:rsidRDefault="00750471" w:rsidP="00750471">
            <w:r>
              <w:t xml:space="preserve">- </w:t>
            </w:r>
            <w:r w:rsidRPr="006D62E2">
              <w:t>замена медленного синхронного динамического ОЗУ (SDRAM) памятью более высокого быстродействия</w:t>
            </w:r>
          </w:p>
          <w:p w:rsidR="00750471" w:rsidRPr="006D62E2" w:rsidRDefault="00750471" w:rsidP="00750471">
            <w:r>
              <w:t xml:space="preserve">- </w:t>
            </w:r>
            <w:r w:rsidRPr="006D62E2">
              <w:t>увеличение тактовой частоты ЦП выше рекомендованных производителем значений</w:t>
            </w:r>
          </w:p>
          <w:p w:rsidR="00750471" w:rsidRDefault="00750471" w:rsidP="00750471">
            <w:r>
              <w:t xml:space="preserve">- </w:t>
            </w:r>
            <w:r w:rsidRPr="006D62E2">
              <w:t>модификация тактового генератора материнской платы с целью увеличения сигналов синхронизации</w:t>
            </w:r>
          </w:p>
          <w:p w:rsidR="00750471" w:rsidRPr="006D62E2" w:rsidRDefault="00750471" w:rsidP="00750471">
            <w:r>
              <w:t xml:space="preserve">2. </w:t>
            </w:r>
            <w:r w:rsidRPr="006D62E2">
              <w:t>Что из нижеперечисленного относится к приемам увеличения производительности процессора по сравнению с фабричным значением?</w:t>
            </w:r>
          </w:p>
          <w:p w:rsidR="00750471" w:rsidRPr="006D62E2" w:rsidRDefault="00750471" w:rsidP="00750471">
            <w:r>
              <w:t xml:space="preserve">- </w:t>
            </w:r>
            <w:r w:rsidRPr="006D62E2">
              <w:t>многозадачность</w:t>
            </w:r>
          </w:p>
          <w:p w:rsidR="00750471" w:rsidRPr="006D62E2" w:rsidRDefault="00750471" w:rsidP="00750471">
            <w:r>
              <w:t xml:space="preserve">- </w:t>
            </w:r>
            <w:proofErr w:type="spellStart"/>
            <w:r w:rsidRPr="006D62E2">
              <w:t>гиперпоточность</w:t>
            </w:r>
            <w:proofErr w:type="spellEnd"/>
          </w:p>
          <w:p w:rsidR="00750471" w:rsidRPr="006D62E2" w:rsidRDefault="00750471" w:rsidP="00750471">
            <w:r>
              <w:t xml:space="preserve">- </w:t>
            </w:r>
            <w:r w:rsidRPr="006D62E2">
              <w:t>разгон</w:t>
            </w:r>
          </w:p>
          <w:p w:rsidR="00750471" w:rsidRDefault="00750471" w:rsidP="00750471">
            <w:r>
              <w:t xml:space="preserve">- </w:t>
            </w:r>
            <w:r w:rsidRPr="006D62E2">
              <w:t>ограничение</w:t>
            </w:r>
          </w:p>
          <w:p w:rsidR="00750471" w:rsidRPr="00DD5FFB" w:rsidRDefault="00750471" w:rsidP="00750471">
            <w:r>
              <w:t xml:space="preserve">3. </w:t>
            </w:r>
            <w:r w:rsidRPr="00DD5FFB">
              <w:t>Какие единицы используются при измерении величины сопротивления току в цепи?</w:t>
            </w:r>
          </w:p>
          <w:p w:rsidR="00750471" w:rsidRPr="00DD5FFB" w:rsidRDefault="00750471" w:rsidP="00750471">
            <w:r>
              <w:t xml:space="preserve">- </w:t>
            </w:r>
            <w:r w:rsidRPr="00DD5FFB">
              <w:t>ватты</w:t>
            </w:r>
          </w:p>
          <w:p w:rsidR="00750471" w:rsidRPr="00DD5FFB" w:rsidRDefault="00750471" w:rsidP="00750471">
            <w:r>
              <w:t xml:space="preserve">- </w:t>
            </w:r>
            <w:r w:rsidRPr="00DD5FFB">
              <w:t>омы</w:t>
            </w:r>
          </w:p>
          <w:p w:rsidR="00750471" w:rsidRPr="00DD5FFB" w:rsidRDefault="00750471" w:rsidP="00750471">
            <w:r>
              <w:t xml:space="preserve">- </w:t>
            </w:r>
            <w:r w:rsidRPr="00DD5FFB">
              <w:t>амперы</w:t>
            </w:r>
          </w:p>
          <w:p w:rsidR="00750471" w:rsidRDefault="00750471" w:rsidP="00750471">
            <w:r>
              <w:t xml:space="preserve">- </w:t>
            </w:r>
            <w:r w:rsidRPr="00DD5FFB">
              <w:t>вольты</w:t>
            </w:r>
          </w:p>
        </w:tc>
      </w:tr>
      <w:tr w:rsidR="00750471" w:rsidRPr="004D2614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</w:pPr>
            <w:r>
              <w:t>4</w:t>
            </w:r>
          </w:p>
        </w:tc>
        <w:tc>
          <w:tcPr>
            <w:tcW w:w="1705" w:type="dxa"/>
          </w:tcPr>
          <w:p w:rsidR="00750471" w:rsidRPr="00680322" w:rsidRDefault="00750471" w:rsidP="00750471">
            <w:pPr>
              <w:pStyle w:val="a9"/>
              <w:ind w:left="0"/>
            </w:pPr>
            <w:r w:rsidRPr="005945AD">
              <w:t>Не предусмотрено</w:t>
            </w:r>
          </w:p>
        </w:tc>
        <w:tc>
          <w:tcPr>
            <w:tcW w:w="3260" w:type="dxa"/>
          </w:tcPr>
          <w:p w:rsidR="00750471" w:rsidRPr="005945AD" w:rsidRDefault="00750471" w:rsidP="00750471">
            <w:r>
              <w:t xml:space="preserve">1. </w:t>
            </w:r>
            <w:r w:rsidRPr="005945AD">
              <w:t>Какую задачу необходимо решить, прежде чем эскалировать проблему (передать проблему специалисту по поддержке более высокого уровня)?</w:t>
            </w:r>
          </w:p>
          <w:p w:rsidR="00750471" w:rsidRPr="005945AD" w:rsidRDefault="00750471" w:rsidP="00750471">
            <w:r>
              <w:t xml:space="preserve">- </w:t>
            </w:r>
            <w:r w:rsidRPr="005945AD">
              <w:t>Задокументировать каждый проведенный тест.</w:t>
            </w:r>
          </w:p>
          <w:p w:rsidR="00750471" w:rsidRPr="005945AD" w:rsidRDefault="00750471" w:rsidP="00750471">
            <w:r>
              <w:t xml:space="preserve">- </w:t>
            </w:r>
            <w:r w:rsidRPr="005945AD">
              <w:t>Заменить все аппаратные компоненты на заведомо работоспособные.</w:t>
            </w:r>
          </w:p>
          <w:p w:rsidR="00750471" w:rsidRPr="005945AD" w:rsidRDefault="00750471" w:rsidP="00750471">
            <w:r>
              <w:t xml:space="preserve">- </w:t>
            </w:r>
            <w:r w:rsidRPr="005945AD">
              <w:t>Попросить заказчика создать новый запрос на поддержку.</w:t>
            </w:r>
          </w:p>
          <w:p w:rsidR="00750471" w:rsidRDefault="00750471" w:rsidP="00750471">
            <w:r>
              <w:t xml:space="preserve">- </w:t>
            </w:r>
            <w:r w:rsidRPr="005945AD">
              <w:t>Повторно провести каждый тест, чтобы убедиться в точности результатов.</w:t>
            </w:r>
          </w:p>
          <w:p w:rsidR="00750471" w:rsidRPr="005945AD" w:rsidRDefault="00750471" w:rsidP="00750471">
            <w:pPr>
              <w:rPr>
                <w:lang w:eastAsia="ru-RU"/>
              </w:rPr>
            </w:pPr>
            <w:r>
              <w:t xml:space="preserve">2. </w:t>
            </w:r>
            <w:r w:rsidRPr="005945AD">
              <w:rPr>
                <w:lang w:eastAsia="ru-RU"/>
              </w:rPr>
              <w:t>Какое действие в процессе устранения неполадок следует выполнить после выявления проблемы?</w:t>
            </w:r>
          </w:p>
          <w:p w:rsidR="00750471" w:rsidRPr="005945AD" w:rsidRDefault="00750471" w:rsidP="00750471">
            <w:pPr>
              <w:rPr>
                <w:lang w:eastAsia="ru-RU"/>
              </w:rPr>
            </w:pPr>
            <w:r>
              <w:t xml:space="preserve">- </w:t>
            </w:r>
            <w:r w:rsidRPr="005945AD">
              <w:rPr>
                <w:lang w:eastAsia="ru-RU"/>
              </w:rPr>
              <w:t xml:space="preserve">Проверка решения. </w:t>
            </w:r>
          </w:p>
          <w:p w:rsidR="00750471" w:rsidRPr="005945AD" w:rsidRDefault="00750471" w:rsidP="00750471">
            <w:pPr>
              <w:rPr>
                <w:lang w:eastAsia="ru-RU"/>
              </w:rPr>
            </w:pPr>
            <w:r>
              <w:t xml:space="preserve">- </w:t>
            </w:r>
            <w:r w:rsidRPr="005945AD">
              <w:rPr>
                <w:lang w:eastAsia="ru-RU"/>
              </w:rPr>
              <w:t xml:space="preserve">Выработка предположений относительно возможных причин. </w:t>
            </w:r>
          </w:p>
          <w:p w:rsidR="00750471" w:rsidRPr="005945AD" w:rsidRDefault="00750471" w:rsidP="00750471">
            <w:pPr>
              <w:rPr>
                <w:lang w:eastAsia="ru-RU"/>
              </w:rPr>
            </w:pPr>
            <w:r>
              <w:t xml:space="preserve">- </w:t>
            </w:r>
            <w:r w:rsidRPr="005945AD">
              <w:rPr>
                <w:lang w:eastAsia="ru-RU"/>
              </w:rPr>
              <w:t xml:space="preserve">Применение решения. </w:t>
            </w:r>
          </w:p>
          <w:p w:rsidR="00750471" w:rsidRPr="005945AD" w:rsidRDefault="00750471" w:rsidP="00750471">
            <w:pPr>
              <w:rPr>
                <w:lang w:eastAsia="ru-RU"/>
              </w:rPr>
            </w:pPr>
            <w:r>
              <w:t xml:space="preserve">- </w:t>
            </w:r>
            <w:r w:rsidRPr="005945AD">
              <w:rPr>
                <w:lang w:eastAsia="ru-RU"/>
              </w:rPr>
              <w:t xml:space="preserve">Документирование результатов. </w:t>
            </w:r>
          </w:p>
          <w:p w:rsidR="00750471" w:rsidRPr="00680322" w:rsidRDefault="00750471" w:rsidP="00750471">
            <w:r>
              <w:t xml:space="preserve">- </w:t>
            </w:r>
            <w:r w:rsidRPr="005945AD">
              <w:rPr>
                <w:lang w:eastAsia="ru-RU"/>
              </w:rPr>
              <w:t>Определение точной причины.</w:t>
            </w:r>
          </w:p>
        </w:tc>
        <w:tc>
          <w:tcPr>
            <w:tcW w:w="3396" w:type="dxa"/>
          </w:tcPr>
          <w:p w:rsidR="00750471" w:rsidRPr="005945AD" w:rsidRDefault="00750471" w:rsidP="00750471">
            <w:r>
              <w:t xml:space="preserve">1. </w:t>
            </w:r>
            <w:r w:rsidRPr="005945AD">
              <w:t>Какое действие должно выполняться в рамках профилактического обслуживания жесткого диска?</w:t>
            </w:r>
          </w:p>
          <w:p w:rsidR="00750471" w:rsidRPr="005945AD" w:rsidRDefault="00750471" w:rsidP="00750471">
            <w:r>
              <w:t xml:space="preserve">- </w:t>
            </w:r>
            <w:r w:rsidRPr="005945AD">
              <w:t>Продувка диска изнутри с помощью сжатого воздуха для удаления пыли.</w:t>
            </w:r>
          </w:p>
          <w:p w:rsidR="00750471" w:rsidRPr="005945AD" w:rsidRDefault="00750471" w:rsidP="00750471">
            <w:r>
              <w:t xml:space="preserve">- </w:t>
            </w:r>
            <w:r w:rsidRPr="005945AD">
              <w:t>Очистка головок чтения и записи с помощью ватной палочки.</w:t>
            </w:r>
          </w:p>
          <w:p w:rsidR="00750471" w:rsidRPr="005945AD" w:rsidRDefault="00750471" w:rsidP="00750471">
            <w:r>
              <w:t xml:space="preserve">- </w:t>
            </w:r>
            <w:r w:rsidRPr="005945AD">
              <w:t>Проверка надежного подключения кабелей.</w:t>
            </w:r>
          </w:p>
          <w:p w:rsidR="00750471" w:rsidRDefault="00750471" w:rsidP="00750471">
            <w:r>
              <w:t xml:space="preserve">- </w:t>
            </w:r>
            <w:r w:rsidRPr="005945AD">
              <w:t>Проверка свободного вращения диска.</w:t>
            </w:r>
          </w:p>
          <w:p w:rsidR="00750471" w:rsidRPr="00EF2682" w:rsidRDefault="00750471" w:rsidP="00750471">
            <w:r>
              <w:t xml:space="preserve">2. </w:t>
            </w:r>
            <w:r w:rsidRPr="00EF2682">
              <w:t>Какие два последствия влечет за собой отсутствие плана профилактического обслуживания для пользователей и организаций? (Выберите два варианта.)</w:t>
            </w:r>
          </w:p>
          <w:p w:rsidR="00750471" w:rsidRPr="00EF2682" w:rsidRDefault="00750471" w:rsidP="00750471">
            <w:r>
              <w:t xml:space="preserve">- </w:t>
            </w:r>
            <w:r w:rsidRPr="00EF2682">
              <w:t>Увеличение объема задач управления.</w:t>
            </w:r>
          </w:p>
          <w:p w:rsidR="00750471" w:rsidRPr="00EF2682" w:rsidRDefault="00750471" w:rsidP="00750471">
            <w:r>
              <w:t xml:space="preserve">- </w:t>
            </w:r>
            <w:r w:rsidRPr="00EF2682">
              <w:t>Увеличение расходов на ремонт.</w:t>
            </w:r>
          </w:p>
          <w:p w:rsidR="00750471" w:rsidRPr="00EF2682" w:rsidRDefault="00750471" w:rsidP="00750471">
            <w:r>
              <w:t xml:space="preserve">- </w:t>
            </w:r>
            <w:r w:rsidRPr="00EF2682">
              <w:t>Увеличение количества регулярных обновлений.</w:t>
            </w:r>
          </w:p>
          <w:p w:rsidR="00750471" w:rsidRPr="00EF2682" w:rsidRDefault="00750471" w:rsidP="00750471">
            <w:r>
              <w:t xml:space="preserve">- </w:t>
            </w:r>
            <w:r w:rsidRPr="00EF2682">
              <w:t>Увеличение времени простоя.</w:t>
            </w:r>
          </w:p>
          <w:p w:rsidR="00750471" w:rsidRDefault="00750471" w:rsidP="00750471">
            <w:r>
              <w:t xml:space="preserve">- </w:t>
            </w:r>
            <w:r w:rsidRPr="00EF2682">
              <w:t>Рост потребности в документации.</w:t>
            </w:r>
          </w:p>
        </w:tc>
      </w:tr>
      <w:tr w:rsidR="00750471" w:rsidRPr="00CF08AF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</w:pPr>
            <w:r>
              <w:t>5</w:t>
            </w:r>
          </w:p>
        </w:tc>
        <w:tc>
          <w:tcPr>
            <w:tcW w:w="1705" w:type="dxa"/>
          </w:tcPr>
          <w:p w:rsidR="00750471" w:rsidRPr="005945AD" w:rsidRDefault="00750471" w:rsidP="00750471">
            <w:pPr>
              <w:pStyle w:val="a9"/>
              <w:ind w:left="0"/>
            </w:pPr>
            <w:r w:rsidRPr="00CF08AF">
              <w:t>Не предусмотрено</w:t>
            </w:r>
          </w:p>
        </w:tc>
        <w:tc>
          <w:tcPr>
            <w:tcW w:w="3260" w:type="dxa"/>
          </w:tcPr>
          <w:p w:rsidR="00750471" w:rsidRPr="00CF08AF" w:rsidRDefault="00750471" w:rsidP="00750471">
            <w:r>
              <w:t xml:space="preserve">1. </w:t>
            </w:r>
            <w:r w:rsidRPr="00CF08AF">
              <w:t>Какие два протокола работают на транспортном уровне модели TCP/IP? (Выберите два варианта.)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ICMP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TCP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IP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FTP</w:t>
            </w:r>
          </w:p>
          <w:p w:rsidR="00750471" w:rsidRDefault="00750471" w:rsidP="00750471">
            <w:r>
              <w:t xml:space="preserve">- </w:t>
            </w:r>
            <w:r w:rsidRPr="00CF08AF">
              <w:t>UDP</w:t>
            </w:r>
          </w:p>
          <w:p w:rsidR="00750471" w:rsidRPr="00CF08AF" w:rsidRDefault="00750471" w:rsidP="00750471">
            <w:r>
              <w:t xml:space="preserve">2. </w:t>
            </w:r>
            <w:r w:rsidRPr="00CF08AF">
              <w:t>Какой тип сети имеет небольшую зону действия и служит для подключения принтеров, мышей и клавиатур к отдельному узлу?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беспроводная локальная сеть (WLAN)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персональная сеть (PAN)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локальная сеть (LAN)</w:t>
            </w:r>
          </w:p>
          <w:p w:rsidR="00750471" w:rsidRDefault="00750471" w:rsidP="00750471">
            <w:r>
              <w:t xml:space="preserve">- </w:t>
            </w:r>
            <w:r w:rsidRPr="00CF08AF">
              <w:t>муниципальная сеть (MAN)</w:t>
            </w:r>
          </w:p>
        </w:tc>
        <w:tc>
          <w:tcPr>
            <w:tcW w:w="3396" w:type="dxa"/>
          </w:tcPr>
          <w:p w:rsidR="00750471" w:rsidRPr="00CF08AF" w:rsidRDefault="00750471" w:rsidP="00750471">
            <w:r>
              <w:t xml:space="preserve">1. </w:t>
            </w:r>
            <w:r w:rsidRPr="00CF08AF">
              <w:t>Какая технология для умного дома требует использования устройства, называемого координатором, для создания беспроводной сети PAN?</w:t>
            </w:r>
          </w:p>
          <w:p w:rsidR="00750471" w:rsidRPr="004B66C4" w:rsidRDefault="00750471" w:rsidP="00750471">
            <w:r w:rsidRPr="004B66C4">
              <w:t xml:space="preserve">- </w:t>
            </w:r>
            <w:r w:rsidRPr="00CF08AF">
              <w:rPr>
                <w:lang w:val="en-US"/>
              </w:rPr>
              <w:t>Z</w:t>
            </w:r>
            <w:r w:rsidRPr="004B66C4">
              <w:t>-</w:t>
            </w:r>
            <w:r w:rsidRPr="00CF08AF">
              <w:rPr>
                <w:lang w:val="en-US"/>
              </w:rPr>
              <w:t>Wave</w:t>
            </w:r>
          </w:p>
          <w:p w:rsidR="00750471" w:rsidRPr="004B66C4" w:rsidRDefault="00750471" w:rsidP="00750471">
            <w:r w:rsidRPr="004B66C4">
              <w:t>- 802.11</w:t>
            </w:r>
            <w:r w:rsidRPr="00CF08AF">
              <w:rPr>
                <w:lang w:val="en-US"/>
              </w:rPr>
              <w:t>n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802.11</w:t>
            </w:r>
            <w:r w:rsidRPr="00CF08AF">
              <w:rPr>
                <w:lang w:val="en-US"/>
              </w:rPr>
              <w:t>ac</w:t>
            </w:r>
          </w:p>
          <w:p w:rsidR="00750471" w:rsidRDefault="00750471" w:rsidP="00750471">
            <w:r>
              <w:t xml:space="preserve">- </w:t>
            </w:r>
            <w:proofErr w:type="spellStart"/>
            <w:r w:rsidRPr="00CF08AF">
              <w:rPr>
                <w:lang w:val="en-US"/>
              </w:rPr>
              <w:t>Zigbee</w:t>
            </w:r>
            <w:proofErr w:type="spellEnd"/>
          </w:p>
          <w:p w:rsidR="00750471" w:rsidRPr="00CF08AF" w:rsidRDefault="00750471" w:rsidP="00750471">
            <w:r>
              <w:t xml:space="preserve">2. </w:t>
            </w:r>
            <w:r w:rsidRPr="00CF08AF">
              <w:t xml:space="preserve">Какие три стандарта </w:t>
            </w:r>
            <w:proofErr w:type="spellStart"/>
            <w:r w:rsidRPr="00CF08AF">
              <w:t>Wi-Fi</w:t>
            </w:r>
            <w:proofErr w:type="spellEnd"/>
            <w:r w:rsidRPr="00CF08AF">
              <w:t xml:space="preserve"> работают в диапазоне частот 2,4 ГГц? (Выберите три варианта.)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802.11g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802.11b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802.11a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802.11ac</w:t>
            </w:r>
          </w:p>
          <w:p w:rsidR="00750471" w:rsidRPr="00CF08AF" w:rsidRDefault="00750471" w:rsidP="00750471">
            <w:r>
              <w:t xml:space="preserve">- </w:t>
            </w:r>
            <w:r w:rsidRPr="00CF08AF">
              <w:t>802.11n</w:t>
            </w:r>
          </w:p>
        </w:tc>
      </w:tr>
      <w:tr w:rsidR="00750471" w:rsidRPr="00E467ED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</w:pPr>
            <w:r>
              <w:t>6</w:t>
            </w:r>
          </w:p>
        </w:tc>
        <w:tc>
          <w:tcPr>
            <w:tcW w:w="1705" w:type="dxa"/>
          </w:tcPr>
          <w:p w:rsidR="00750471" w:rsidRPr="00CF08AF" w:rsidRDefault="00750471" w:rsidP="00750471">
            <w:pPr>
              <w:pStyle w:val="a9"/>
              <w:ind w:left="0"/>
            </w:pPr>
            <w:r w:rsidRPr="00E467ED">
              <w:t>Не предусмотрено</w:t>
            </w:r>
          </w:p>
        </w:tc>
        <w:tc>
          <w:tcPr>
            <w:tcW w:w="3260" w:type="dxa"/>
          </w:tcPr>
          <w:p w:rsidR="00750471" w:rsidRPr="00E467ED" w:rsidRDefault="00750471" w:rsidP="00750471">
            <w:r>
              <w:t xml:space="preserve">1. </w:t>
            </w:r>
            <w:r w:rsidRPr="00E467ED">
              <w:t>Какой метод фильтрации использует IP-адреса для указания разрешенных устройств в вашей сети?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черные списки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белые списки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фильтрация MAC-адресов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запуск портов</w:t>
            </w:r>
          </w:p>
          <w:p w:rsidR="00750471" w:rsidRDefault="00750471" w:rsidP="00750471">
            <w:r>
              <w:t xml:space="preserve">- </w:t>
            </w:r>
            <w:r w:rsidRPr="00E467ED">
              <w:t>переадресация портов</w:t>
            </w:r>
          </w:p>
          <w:p w:rsidR="00750471" w:rsidRPr="00E467ED" w:rsidRDefault="00750471" w:rsidP="00750471">
            <w:r>
              <w:t xml:space="preserve">2. </w:t>
            </w:r>
            <w:r w:rsidRPr="00E467ED">
              <w:t>Какая проблема может возникнуть, если компьютер автоматически настраивает IP-адрес в диапазоне адресов 169.254.x.x?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DNS-сервер недоступен.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Сетевая плата компьютера отключена.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DHCP-сервер недоступен.</w:t>
            </w:r>
          </w:p>
          <w:p w:rsidR="00750471" w:rsidRDefault="00750471" w:rsidP="00750471">
            <w:r>
              <w:t xml:space="preserve">- </w:t>
            </w:r>
            <w:r w:rsidRPr="00E467ED">
              <w:t>На компьютере неправильно настроен шлюз по умолчанию.</w:t>
            </w:r>
          </w:p>
        </w:tc>
        <w:tc>
          <w:tcPr>
            <w:tcW w:w="3396" w:type="dxa"/>
          </w:tcPr>
          <w:p w:rsidR="00750471" w:rsidRPr="00E467ED" w:rsidRDefault="00750471" w:rsidP="00750471">
            <w:r>
              <w:t xml:space="preserve">1. </w:t>
            </w:r>
            <w:r w:rsidRPr="00E467ED">
              <w:t>Какой протокол динамически назначает IP-адреса сетевым устройствам?</w:t>
            </w:r>
          </w:p>
          <w:p w:rsidR="00750471" w:rsidRPr="004B66C4" w:rsidRDefault="00750471" w:rsidP="00750471">
            <w:r w:rsidRPr="004B66C4">
              <w:t xml:space="preserve">- </w:t>
            </w:r>
            <w:r w:rsidRPr="00E467ED">
              <w:rPr>
                <w:lang w:val="en-US"/>
              </w:rPr>
              <w:t>RARP</w:t>
            </w:r>
          </w:p>
          <w:p w:rsidR="00750471" w:rsidRPr="004B66C4" w:rsidRDefault="00750471" w:rsidP="00750471">
            <w:r w:rsidRPr="004B66C4">
              <w:t xml:space="preserve">- </w:t>
            </w:r>
            <w:r w:rsidRPr="00E467ED">
              <w:rPr>
                <w:lang w:val="en-US"/>
              </w:rPr>
              <w:t>DHCP</w:t>
            </w:r>
          </w:p>
          <w:p w:rsidR="00750471" w:rsidRPr="004B66C4" w:rsidRDefault="00750471" w:rsidP="00750471">
            <w:r>
              <w:t xml:space="preserve">- </w:t>
            </w:r>
            <w:r w:rsidRPr="00E467ED">
              <w:rPr>
                <w:lang w:val="en-US"/>
              </w:rPr>
              <w:t>TCP</w:t>
            </w:r>
          </w:p>
          <w:p w:rsidR="00750471" w:rsidRPr="004B66C4" w:rsidRDefault="00750471" w:rsidP="00750471">
            <w:r>
              <w:t xml:space="preserve">- </w:t>
            </w:r>
            <w:r w:rsidRPr="00E467ED">
              <w:rPr>
                <w:lang w:val="en-US"/>
              </w:rPr>
              <w:t>ICMP</w:t>
            </w:r>
          </w:p>
          <w:p w:rsidR="00750471" w:rsidRDefault="00750471" w:rsidP="00750471">
            <w:r>
              <w:t xml:space="preserve">- </w:t>
            </w:r>
            <w:r w:rsidRPr="00E467ED">
              <w:rPr>
                <w:lang w:val="en-US"/>
              </w:rPr>
              <w:t>DNS</w:t>
            </w:r>
          </w:p>
          <w:p w:rsidR="00750471" w:rsidRPr="00E467ED" w:rsidRDefault="00750471" w:rsidP="00750471">
            <w:r>
              <w:t xml:space="preserve">2. </w:t>
            </w:r>
            <w:r w:rsidRPr="00E467ED">
              <w:t>Компьютеру назначен IP-адрес 169.254.33.16. Что можно сказать об этом компьютере, исходя из назначенного адреса?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Его общедоступный IP-адрес преобразован в частный IP-адрес.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Он не может обмениваться данными за пределами собственной сети.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Он может обмениваться данными с сетями внутри конкретной компании, сети которой разделены на подсети.</w:t>
            </w:r>
          </w:p>
          <w:p w:rsidR="00750471" w:rsidRPr="00E467ED" w:rsidRDefault="00750471" w:rsidP="00750471">
            <w:r>
              <w:t xml:space="preserve">- </w:t>
            </w:r>
            <w:r w:rsidRPr="00E467ED">
              <w:t>Он может обмениваться данными по локальной сети, а также через Интернет.</w:t>
            </w:r>
          </w:p>
        </w:tc>
      </w:tr>
      <w:tr w:rsidR="00750471" w:rsidRPr="00732DF0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</w:pPr>
            <w:r>
              <w:t>7</w:t>
            </w:r>
          </w:p>
        </w:tc>
        <w:tc>
          <w:tcPr>
            <w:tcW w:w="1705" w:type="dxa"/>
          </w:tcPr>
          <w:p w:rsidR="00750471" w:rsidRPr="00E467ED" w:rsidRDefault="00750471" w:rsidP="00750471">
            <w:pPr>
              <w:pStyle w:val="a9"/>
              <w:ind w:left="0"/>
            </w:pPr>
            <w:r w:rsidRPr="00732DF0">
              <w:t>Не предусмотрено</w:t>
            </w:r>
          </w:p>
        </w:tc>
        <w:tc>
          <w:tcPr>
            <w:tcW w:w="3260" w:type="dxa"/>
          </w:tcPr>
          <w:p w:rsidR="00750471" w:rsidRPr="00732DF0" w:rsidRDefault="00750471" w:rsidP="00750471">
            <w:r>
              <w:t xml:space="preserve">1. </w:t>
            </w:r>
            <w:r w:rsidRPr="00732DF0">
              <w:t>В каком состоянии ACPI подает питание на ЦП и ОЗУ, но отключает питание неиспользуемых устройств?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S2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S4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S0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S1</w:t>
            </w:r>
          </w:p>
          <w:p w:rsidR="00750471" w:rsidRDefault="00750471" w:rsidP="00750471">
            <w:r>
              <w:t xml:space="preserve">- </w:t>
            </w:r>
            <w:r w:rsidRPr="00732DF0">
              <w:t>S3</w:t>
            </w:r>
          </w:p>
          <w:p w:rsidR="00750471" w:rsidRPr="00732DF0" w:rsidRDefault="00750471" w:rsidP="00750471">
            <w:r>
              <w:t xml:space="preserve">2. </w:t>
            </w:r>
            <w:r w:rsidRPr="00732DF0">
              <w:t>Какой компонент ноутбука использует регулирование частоты для сокращения энергопотребления и выделения тепла?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Жесткий диск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ЦП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Оптический дисковод</w:t>
            </w:r>
          </w:p>
          <w:p w:rsidR="00750471" w:rsidRDefault="00750471" w:rsidP="00750471">
            <w:r>
              <w:t xml:space="preserve">- </w:t>
            </w:r>
            <w:r w:rsidRPr="00732DF0">
              <w:t>Материнская плата</w:t>
            </w:r>
          </w:p>
        </w:tc>
        <w:tc>
          <w:tcPr>
            <w:tcW w:w="3396" w:type="dxa"/>
          </w:tcPr>
          <w:p w:rsidR="00750471" w:rsidRPr="00732DF0" w:rsidRDefault="00750471" w:rsidP="00750471">
            <w:r>
              <w:t xml:space="preserve">1. </w:t>
            </w:r>
            <w:r w:rsidRPr="00732DF0">
              <w:t>Какую технологию беспроводного доступа можно использовать для подключения беспроводных наушников к компьютеру?</w:t>
            </w:r>
          </w:p>
          <w:p w:rsidR="00750471" w:rsidRPr="00732DF0" w:rsidRDefault="00750471" w:rsidP="00750471">
            <w:pPr>
              <w:rPr>
                <w:lang w:val="en-US"/>
              </w:rPr>
            </w:pPr>
            <w:r w:rsidRPr="00732DF0">
              <w:rPr>
                <w:lang w:val="en-US"/>
              </w:rPr>
              <w:t>- Bluetooth</w:t>
            </w:r>
          </w:p>
          <w:p w:rsidR="00750471" w:rsidRPr="00732DF0" w:rsidRDefault="00750471" w:rsidP="00750471">
            <w:pPr>
              <w:rPr>
                <w:lang w:val="en-US"/>
              </w:rPr>
            </w:pPr>
            <w:r w:rsidRPr="00732DF0">
              <w:rPr>
                <w:lang w:val="en-US"/>
              </w:rPr>
              <w:t>- Wi-Fi</w:t>
            </w:r>
          </w:p>
          <w:p w:rsidR="00750471" w:rsidRPr="00732DF0" w:rsidRDefault="00750471" w:rsidP="00750471">
            <w:pPr>
              <w:rPr>
                <w:lang w:val="en-US"/>
              </w:rPr>
            </w:pPr>
            <w:r w:rsidRPr="00732DF0">
              <w:rPr>
                <w:lang w:val="en-US"/>
              </w:rPr>
              <w:t>- NFC</w:t>
            </w:r>
          </w:p>
          <w:p w:rsidR="00750471" w:rsidRPr="004B66C4" w:rsidRDefault="00750471" w:rsidP="00750471">
            <w:pPr>
              <w:rPr>
                <w:lang w:val="en-US"/>
              </w:rPr>
            </w:pPr>
            <w:r w:rsidRPr="004B66C4">
              <w:rPr>
                <w:lang w:val="en-US"/>
              </w:rPr>
              <w:t>- 4</w:t>
            </w:r>
            <w:r w:rsidRPr="00732DF0">
              <w:rPr>
                <w:lang w:val="en-US"/>
              </w:rPr>
              <w:t>G</w:t>
            </w:r>
            <w:r w:rsidRPr="004B66C4">
              <w:rPr>
                <w:lang w:val="en-US"/>
              </w:rPr>
              <w:t>-</w:t>
            </w:r>
            <w:r w:rsidRPr="00732DF0">
              <w:rPr>
                <w:lang w:val="en-US"/>
              </w:rPr>
              <w:t>LTE</w:t>
            </w:r>
          </w:p>
          <w:p w:rsidR="00750471" w:rsidRPr="00732DF0" w:rsidRDefault="00750471" w:rsidP="00750471">
            <w:r>
              <w:t xml:space="preserve">2. </w:t>
            </w:r>
            <w:r w:rsidRPr="00732DF0">
              <w:t xml:space="preserve">Какие два источника информации используются для обеспечения </w:t>
            </w:r>
            <w:proofErr w:type="spellStart"/>
            <w:r w:rsidRPr="00732DF0">
              <w:t>геокэширования</w:t>
            </w:r>
            <w:proofErr w:type="spellEnd"/>
            <w:r w:rsidRPr="00732DF0">
              <w:t xml:space="preserve">, </w:t>
            </w:r>
            <w:proofErr w:type="spellStart"/>
            <w:r w:rsidRPr="00732DF0">
              <w:t>геопривязки</w:t>
            </w:r>
            <w:proofErr w:type="spellEnd"/>
            <w:r w:rsidRPr="00732DF0">
              <w:t xml:space="preserve"> и отслеживания устройств на платформах </w:t>
            </w:r>
            <w:proofErr w:type="spellStart"/>
            <w:r w:rsidRPr="00732DF0">
              <w:t>Android</w:t>
            </w:r>
            <w:proofErr w:type="spellEnd"/>
            <w:r w:rsidRPr="00732DF0">
              <w:t xml:space="preserve"> и </w:t>
            </w:r>
            <w:proofErr w:type="spellStart"/>
            <w:r w:rsidRPr="00732DF0">
              <w:t>iOS</w:t>
            </w:r>
            <w:proofErr w:type="spellEnd"/>
            <w:r w:rsidRPr="00732DF0">
              <w:t>? (Выберите два варианта.)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 xml:space="preserve">сеть сотовой связи или </w:t>
            </w:r>
            <w:proofErr w:type="spellStart"/>
            <w:r w:rsidRPr="00732DF0">
              <w:t>Wi-Fi</w:t>
            </w:r>
            <w:proofErr w:type="spellEnd"/>
          </w:p>
          <w:p w:rsidR="00750471" w:rsidRPr="00732DF0" w:rsidRDefault="00750471" w:rsidP="00750471">
            <w:r>
              <w:t xml:space="preserve">- </w:t>
            </w:r>
            <w:r w:rsidRPr="00732DF0">
              <w:t>профиль пользователя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фотографии окружающей обстановки, сделанные встроенной камерой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положение относительно других мобильных устройств</w:t>
            </w:r>
          </w:p>
          <w:p w:rsidR="00750471" w:rsidRPr="00732DF0" w:rsidRDefault="00750471" w:rsidP="00750471">
            <w:r>
              <w:t xml:space="preserve">- </w:t>
            </w:r>
            <w:r w:rsidRPr="00732DF0">
              <w:t>сигналы GPS</w:t>
            </w:r>
          </w:p>
        </w:tc>
      </w:tr>
      <w:tr w:rsidR="00750471" w:rsidRPr="00BB1DAA" w:rsidTr="00750471">
        <w:tc>
          <w:tcPr>
            <w:tcW w:w="989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1705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 w:rsidRPr="00E467ED">
              <w:t>Не предусмотрено</w:t>
            </w:r>
          </w:p>
        </w:tc>
        <w:tc>
          <w:tcPr>
            <w:tcW w:w="3260" w:type="dxa"/>
          </w:tcPr>
          <w:p w:rsidR="00750471" w:rsidRPr="00E35DB6" w:rsidRDefault="00750471" w:rsidP="00750471">
            <w:r>
              <w:t xml:space="preserve">1. </w:t>
            </w:r>
            <w:r w:rsidRPr="00E35DB6">
              <w:t>Для печати какого типа документов обычно требуется больше всего времени?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цифровой цветной фотографии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чернового изображения фотографического качества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страницы текста высокого качества</w:t>
            </w:r>
          </w:p>
          <w:p w:rsidR="00750471" w:rsidRDefault="00750471" w:rsidP="00750471">
            <w:r>
              <w:t xml:space="preserve">- </w:t>
            </w:r>
            <w:r w:rsidRPr="00E35DB6">
              <w:t>текста чернового качества</w:t>
            </w:r>
          </w:p>
          <w:p w:rsidR="00750471" w:rsidRPr="00E35DB6" w:rsidRDefault="00750471" w:rsidP="00750471">
            <w:r>
              <w:t xml:space="preserve">2. </w:t>
            </w:r>
            <w:r w:rsidRPr="00E35DB6">
              <w:t>Какие два «закрытых» вопроса инженер может задать пользователю, пытаясь определить проблему с принтером?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Какие изменения программного обеспечения или оборудования были сделаны на компьютере?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Что вы делали, когда возникла проблема?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Какие сообщения об ошибках отобразились на дисплее, когда возникла проблема?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Включено ли питание принтера?</w:t>
            </w:r>
          </w:p>
          <w:p w:rsidR="00750471" w:rsidRPr="00563F6C" w:rsidRDefault="00750471" w:rsidP="00750471">
            <w:r>
              <w:t xml:space="preserve">- </w:t>
            </w:r>
            <w:r w:rsidRPr="00E35DB6">
              <w:t>Удается ли напечатать тестовую страницу на принтере?</w:t>
            </w:r>
          </w:p>
        </w:tc>
        <w:tc>
          <w:tcPr>
            <w:tcW w:w="3396" w:type="dxa"/>
          </w:tcPr>
          <w:p w:rsidR="00750471" w:rsidRPr="00E35DB6" w:rsidRDefault="00750471" w:rsidP="00750471">
            <w:r>
              <w:t xml:space="preserve">1. </w:t>
            </w:r>
            <w:r w:rsidRPr="00E35DB6">
              <w:t>Небольшая компания думает, не заменить ли ей струйный принтер на лазерный. Назовите два недостатка лазерных принтеров. (Выберите два варианта.)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 xml:space="preserve">Использование дорогих </w:t>
            </w:r>
            <w:proofErr w:type="spellStart"/>
            <w:r w:rsidRPr="00E35DB6">
              <w:t>пьезокристаллов</w:t>
            </w:r>
            <w:proofErr w:type="spellEnd"/>
            <w:r w:rsidRPr="00E35DB6">
              <w:t xml:space="preserve"> для создания печатных изображений.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Невозможна печать с высоким разрешением.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Дорогие картриджи с тонером.</w:t>
            </w:r>
          </w:p>
          <w:p w:rsidR="00750471" w:rsidRPr="00E35DB6" w:rsidRDefault="00750471" w:rsidP="00750471">
            <w:r>
              <w:t xml:space="preserve">- </w:t>
            </w:r>
            <w:r w:rsidRPr="00E35DB6">
              <w:t>Печать только в черно-белом цвете.</w:t>
            </w:r>
          </w:p>
          <w:p w:rsidR="00750471" w:rsidRDefault="00750471" w:rsidP="00750471">
            <w:r>
              <w:t xml:space="preserve">- </w:t>
            </w:r>
            <w:r w:rsidRPr="00E35DB6">
              <w:t>Высокие первоначальные затраты.</w:t>
            </w:r>
          </w:p>
          <w:p w:rsidR="00750471" w:rsidRPr="00DF3109" w:rsidRDefault="00750471" w:rsidP="00750471">
            <w:r>
              <w:t xml:space="preserve">2. </w:t>
            </w:r>
            <w:r w:rsidRPr="00DF3109">
              <w:t>Для оценки какой характеристики принтера используется количество точек на дюйм?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стоимости владения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скорости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надежности</w:t>
            </w:r>
          </w:p>
          <w:p w:rsidR="00750471" w:rsidRDefault="00750471" w:rsidP="00750471">
            <w:r>
              <w:t xml:space="preserve">- </w:t>
            </w:r>
            <w:r w:rsidRPr="00DF3109">
              <w:t>качества печати</w:t>
            </w:r>
          </w:p>
          <w:p w:rsidR="00750471" w:rsidRPr="008A4F4C" w:rsidRDefault="00750471" w:rsidP="00750471"/>
        </w:tc>
      </w:tr>
      <w:tr w:rsidR="00750471" w:rsidRPr="00BB1DAA" w:rsidTr="00750471">
        <w:tc>
          <w:tcPr>
            <w:tcW w:w="989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1705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3260" w:type="dxa"/>
          </w:tcPr>
          <w:p w:rsidR="00750471" w:rsidRPr="00DF3109" w:rsidRDefault="00750471" w:rsidP="00750471">
            <w:r w:rsidRPr="00DF3109">
              <w:t>1. Каким образом облачные вычисления повышают производительность и удобство пользователя в онлайн-версиях средств для эффективной работы в офисе?</w:t>
            </w:r>
          </w:p>
          <w:p w:rsidR="00750471" w:rsidRPr="00DF3109" w:rsidRDefault="00750471" w:rsidP="00750471">
            <w:r w:rsidRPr="00DF3109">
              <w:t>- скачивание пакета приложений в локальное хранилище</w:t>
            </w:r>
          </w:p>
          <w:p w:rsidR="00750471" w:rsidRPr="00DF3109" w:rsidRDefault="00750471" w:rsidP="00750471">
            <w:r w:rsidRPr="00DF3109">
              <w:t>- обеспечение защищенного соединения между клиентом и поставщиком услуг</w:t>
            </w:r>
          </w:p>
          <w:p w:rsidR="00750471" w:rsidRPr="00DF3109" w:rsidRDefault="00750471" w:rsidP="00750471">
            <w:r w:rsidRPr="00DF3109">
              <w:t>- подключение локальных аппаратных устройств, например, принтера, к поставщику услуг</w:t>
            </w:r>
          </w:p>
          <w:p w:rsidR="00750471" w:rsidRDefault="00750471" w:rsidP="00750471">
            <w:r w:rsidRPr="00DF3109">
              <w:t>- предоставление кода приложения при необходимости</w:t>
            </w:r>
          </w:p>
          <w:p w:rsidR="00750471" w:rsidRPr="00DF3109" w:rsidRDefault="00750471" w:rsidP="00750471">
            <w:r>
              <w:t xml:space="preserve">2. </w:t>
            </w:r>
            <w:r w:rsidRPr="00DF3109">
              <w:t xml:space="preserve">К какой категории гипервизоров принадлежит </w:t>
            </w:r>
            <w:proofErr w:type="spellStart"/>
            <w:r w:rsidRPr="00DF3109">
              <w:t>Microsoft</w:t>
            </w:r>
            <w:proofErr w:type="spellEnd"/>
            <w:r w:rsidRPr="00DF3109">
              <w:t xml:space="preserve"> </w:t>
            </w:r>
            <w:proofErr w:type="spellStart"/>
            <w:r w:rsidRPr="00DF3109">
              <w:t>Virtual</w:t>
            </w:r>
            <w:proofErr w:type="spellEnd"/>
            <w:r w:rsidRPr="00DF3109">
              <w:t xml:space="preserve"> PC?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Тип 2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Тип 1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Тип 3</w:t>
            </w:r>
          </w:p>
          <w:p w:rsidR="00750471" w:rsidRPr="009828C2" w:rsidRDefault="00750471" w:rsidP="00750471">
            <w:r>
              <w:t xml:space="preserve">- </w:t>
            </w:r>
            <w:r w:rsidRPr="00DF3109">
              <w:t>Тип 4</w:t>
            </w:r>
          </w:p>
        </w:tc>
        <w:tc>
          <w:tcPr>
            <w:tcW w:w="3396" w:type="dxa"/>
          </w:tcPr>
          <w:p w:rsidR="00750471" w:rsidRPr="00DF3109" w:rsidRDefault="00750471" w:rsidP="00750471">
            <w:r>
              <w:t xml:space="preserve">1. </w:t>
            </w:r>
            <w:r w:rsidRPr="00DF3109">
              <w:t>Какую характеристику имеет виртуальная машина на ПК?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Виртуальная машина не подвержена угрозам и атакам вредоносного ПО.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Виртуальная машина работает под управлением собственной операционной системы.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Максимальное количество доступных виртуальных машин зависит от программных ресурсов хоста.</w:t>
            </w:r>
          </w:p>
          <w:p w:rsidR="00750471" w:rsidRDefault="00750471" w:rsidP="00750471">
            <w:r>
              <w:t xml:space="preserve">- </w:t>
            </w:r>
            <w:r w:rsidRPr="00DF3109">
              <w:t>Для подключения виртуальной машины к Интернету требуется отдельный физический сетевой адаптер.</w:t>
            </w:r>
          </w:p>
          <w:p w:rsidR="00750471" w:rsidRPr="00DF3109" w:rsidRDefault="00750471" w:rsidP="00750471">
            <w:r>
              <w:t xml:space="preserve">2. </w:t>
            </w:r>
            <w:r w:rsidRPr="00DF3109">
              <w:t>Какой облачный сервис предоставляет компании возможность использования сетевого оборудования, такого как маршрутизаторы и коммутаторы?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инфраструктура как услуга (</w:t>
            </w:r>
            <w:proofErr w:type="spellStart"/>
            <w:r w:rsidRPr="00DF3109">
              <w:t>IaaS</w:t>
            </w:r>
            <w:proofErr w:type="spellEnd"/>
            <w:r w:rsidRPr="00DF3109">
              <w:t>)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браузер как услуга (</w:t>
            </w:r>
            <w:proofErr w:type="spellStart"/>
            <w:r w:rsidRPr="00DF3109">
              <w:t>BaaS</w:t>
            </w:r>
            <w:proofErr w:type="spellEnd"/>
            <w:r w:rsidRPr="00DF3109">
              <w:t>)</w:t>
            </w:r>
          </w:p>
          <w:p w:rsidR="00750471" w:rsidRPr="00DF3109" w:rsidRDefault="00750471" w:rsidP="00750471">
            <w:r>
              <w:t xml:space="preserve">- </w:t>
            </w:r>
            <w:r w:rsidRPr="00DF3109">
              <w:t>беспроводная сеть как услуга (</w:t>
            </w:r>
            <w:proofErr w:type="spellStart"/>
            <w:r w:rsidRPr="00DF3109">
              <w:t>WaaS</w:t>
            </w:r>
            <w:proofErr w:type="spellEnd"/>
            <w:r w:rsidRPr="00DF3109">
              <w:t>)</w:t>
            </w:r>
          </w:p>
          <w:p w:rsidR="00750471" w:rsidRPr="009F0237" w:rsidRDefault="00750471" w:rsidP="00750471">
            <w:r>
              <w:t xml:space="preserve">- </w:t>
            </w:r>
            <w:r w:rsidRPr="00DF3109">
              <w:t>ПО как услуга (</w:t>
            </w:r>
            <w:proofErr w:type="spellStart"/>
            <w:r w:rsidRPr="00DF3109">
              <w:t>SaaS</w:t>
            </w:r>
            <w:proofErr w:type="spellEnd"/>
            <w:r w:rsidRPr="00DF3109">
              <w:t>)</w:t>
            </w:r>
          </w:p>
        </w:tc>
      </w:tr>
      <w:tr w:rsidR="00750471" w:rsidRPr="001C421D" w:rsidTr="00750471">
        <w:tc>
          <w:tcPr>
            <w:tcW w:w="989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10</w:t>
            </w:r>
          </w:p>
        </w:tc>
        <w:tc>
          <w:tcPr>
            <w:tcW w:w="1705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3260" w:type="dxa"/>
          </w:tcPr>
          <w:p w:rsidR="00750471" w:rsidRPr="00D82A43" w:rsidRDefault="00750471" w:rsidP="00750471">
            <w:pPr>
              <w:rPr>
                <w:lang w:eastAsia="ru-RU"/>
              </w:rPr>
            </w:pPr>
            <w:r>
              <w:t xml:space="preserve">1. </w:t>
            </w:r>
            <w:r w:rsidRPr="00D82A43">
              <w:rPr>
                <w:lang w:eastAsia="ru-RU"/>
              </w:rPr>
              <w:t xml:space="preserve">Какой тип учетной записи пользователя автоматически создается во время установки </w:t>
            </w:r>
            <w:proofErr w:type="spellStart"/>
            <w:r w:rsidRPr="00D82A43">
              <w:rPr>
                <w:lang w:eastAsia="ru-RU"/>
              </w:rPr>
              <w:t>Windows</w:t>
            </w:r>
            <w:proofErr w:type="spellEnd"/>
            <w:r w:rsidRPr="00D82A43">
              <w:rPr>
                <w:lang w:eastAsia="ru-RU"/>
              </w:rPr>
              <w:t> 8.1?</w:t>
            </w:r>
          </w:p>
          <w:p w:rsidR="00750471" w:rsidRPr="00D82A43" w:rsidRDefault="00750471" w:rsidP="00750471">
            <w:pPr>
              <w:rPr>
                <w:lang w:eastAsia="ru-RU"/>
              </w:rPr>
            </w:pPr>
            <w:r>
              <w:t xml:space="preserve">- </w:t>
            </w:r>
            <w:r w:rsidRPr="00D82A43">
              <w:rPr>
                <w:lang w:eastAsia="ru-RU"/>
              </w:rPr>
              <w:t>Гость</w:t>
            </w:r>
          </w:p>
          <w:p w:rsidR="00750471" w:rsidRPr="00D82A43" w:rsidRDefault="00750471" w:rsidP="00750471">
            <w:pPr>
              <w:rPr>
                <w:lang w:eastAsia="ru-RU"/>
              </w:rPr>
            </w:pPr>
            <w:r>
              <w:t xml:space="preserve">- </w:t>
            </w:r>
            <w:r w:rsidRPr="00D82A43">
              <w:rPr>
                <w:lang w:eastAsia="ru-RU"/>
              </w:rPr>
              <w:t>Администратор</w:t>
            </w:r>
          </w:p>
          <w:p w:rsidR="00750471" w:rsidRPr="00D82A43" w:rsidRDefault="00750471" w:rsidP="00750471">
            <w:pPr>
              <w:rPr>
                <w:lang w:eastAsia="ru-RU"/>
              </w:rPr>
            </w:pPr>
            <w:r>
              <w:t xml:space="preserve">- </w:t>
            </w:r>
            <w:r w:rsidRPr="00D82A43">
              <w:rPr>
                <w:lang w:eastAsia="ru-RU"/>
              </w:rPr>
              <w:t>Пользователь удаленного рабочего стола</w:t>
            </w:r>
          </w:p>
          <w:p w:rsidR="00750471" w:rsidRDefault="00750471" w:rsidP="00750471">
            <w:r>
              <w:t xml:space="preserve">- </w:t>
            </w:r>
            <w:r w:rsidRPr="00D82A43">
              <w:rPr>
                <w:lang w:eastAsia="ru-RU"/>
              </w:rPr>
              <w:t>Обычный пользователь</w:t>
            </w:r>
          </w:p>
          <w:p w:rsidR="00750471" w:rsidRPr="00D82A43" w:rsidRDefault="00750471" w:rsidP="00750471">
            <w:r>
              <w:t xml:space="preserve">2. </w:t>
            </w:r>
            <w:r w:rsidRPr="00D82A43">
              <w:t>Какой термин используется для описания логического диска, который можно отформатировать для хранения данных?</w:t>
            </w:r>
          </w:p>
          <w:p w:rsidR="00750471" w:rsidRPr="00D82A43" w:rsidRDefault="00750471" w:rsidP="00750471">
            <w:r>
              <w:t xml:space="preserve">- </w:t>
            </w:r>
            <w:r w:rsidRPr="00D82A43">
              <w:t>сектор</w:t>
            </w:r>
          </w:p>
          <w:p w:rsidR="00750471" w:rsidRPr="00D82A43" w:rsidRDefault="00750471" w:rsidP="00750471">
            <w:r>
              <w:t xml:space="preserve">- </w:t>
            </w:r>
            <w:r w:rsidRPr="00D82A43">
              <w:t>том</w:t>
            </w:r>
          </w:p>
          <w:p w:rsidR="00750471" w:rsidRPr="00D82A43" w:rsidRDefault="00750471" w:rsidP="00750471">
            <w:r>
              <w:t xml:space="preserve">- </w:t>
            </w:r>
            <w:r w:rsidRPr="00D82A43">
              <w:t>кластер</w:t>
            </w:r>
          </w:p>
          <w:p w:rsidR="00750471" w:rsidRPr="00D82A43" w:rsidRDefault="00750471" w:rsidP="00750471">
            <w:r>
              <w:t xml:space="preserve">- </w:t>
            </w:r>
            <w:r w:rsidRPr="00D82A43">
              <w:t>раздел</w:t>
            </w:r>
          </w:p>
          <w:p w:rsidR="00750471" w:rsidRPr="001C421D" w:rsidRDefault="00750471" w:rsidP="00750471">
            <w:r>
              <w:t xml:space="preserve">- </w:t>
            </w:r>
            <w:r w:rsidRPr="00D82A43">
              <w:t>дорожка</w:t>
            </w:r>
          </w:p>
        </w:tc>
        <w:tc>
          <w:tcPr>
            <w:tcW w:w="3396" w:type="dxa"/>
          </w:tcPr>
          <w:p w:rsidR="00750471" w:rsidRPr="00CE7448" w:rsidRDefault="00750471" w:rsidP="00750471">
            <w:r>
              <w:t xml:space="preserve">1. </w:t>
            </w:r>
            <w:r w:rsidRPr="00CE7448">
              <w:t xml:space="preserve">Какую версию ОС можно обновить до 64-разрядной </w:t>
            </w:r>
            <w:proofErr w:type="spellStart"/>
            <w:r w:rsidRPr="00CE7448">
              <w:t>верии</w:t>
            </w:r>
            <w:proofErr w:type="spellEnd"/>
            <w:r w:rsidRPr="00CE7448">
              <w:t xml:space="preserve"> </w:t>
            </w:r>
            <w:proofErr w:type="spellStart"/>
            <w:r w:rsidRPr="00CE7448">
              <w:t>Windows</w:t>
            </w:r>
            <w:proofErr w:type="spellEnd"/>
            <w:r w:rsidRPr="00CE7448">
              <w:t xml:space="preserve"> 10 </w:t>
            </w:r>
            <w:proofErr w:type="spellStart"/>
            <w:r w:rsidRPr="00CE7448">
              <w:t>Pro</w:t>
            </w:r>
            <w:proofErr w:type="spellEnd"/>
            <w:r w:rsidRPr="00CE7448">
              <w:t>?</w:t>
            </w:r>
          </w:p>
          <w:p w:rsidR="00750471" w:rsidRPr="00CE7448" w:rsidRDefault="00750471" w:rsidP="00750471">
            <w:r>
              <w:t xml:space="preserve">- </w:t>
            </w:r>
            <w:r w:rsidRPr="00CE7448">
              <w:t xml:space="preserve">32-разрядная версия </w:t>
            </w:r>
            <w:proofErr w:type="spellStart"/>
            <w:r w:rsidRPr="00CE7448">
              <w:t>Windows</w:t>
            </w:r>
            <w:proofErr w:type="spellEnd"/>
            <w:r w:rsidRPr="00CE7448">
              <w:t xml:space="preserve"> 10 </w:t>
            </w:r>
            <w:proofErr w:type="spellStart"/>
            <w:r w:rsidRPr="00CE7448">
              <w:t>Pro</w:t>
            </w:r>
            <w:proofErr w:type="spellEnd"/>
          </w:p>
          <w:p w:rsidR="00750471" w:rsidRPr="00CE7448" w:rsidRDefault="00750471" w:rsidP="00750471">
            <w:r>
              <w:t xml:space="preserve">- </w:t>
            </w:r>
            <w:r w:rsidRPr="00CE7448">
              <w:t xml:space="preserve">64-разрядная версия </w:t>
            </w:r>
            <w:proofErr w:type="spellStart"/>
            <w:r w:rsidRPr="00CE7448">
              <w:t>Windows</w:t>
            </w:r>
            <w:proofErr w:type="spellEnd"/>
            <w:r w:rsidRPr="00CE7448">
              <w:t xml:space="preserve"> </w:t>
            </w:r>
            <w:proofErr w:type="spellStart"/>
            <w:r w:rsidRPr="00CE7448">
              <w:t>Home</w:t>
            </w:r>
            <w:proofErr w:type="spellEnd"/>
          </w:p>
          <w:p w:rsidR="00750471" w:rsidRPr="00CE7448" w:rsidRDefault="00750471" w:rsidP="00750471">
            <w:r>
              <w:t xml:space="preserve">- </w:t>
            </w:r>
            <w:r w:rsidRPr="00CE7448">
              <w:t xml:space="preserve">32-разрядная версия </w:t>
            </w:r>
            <w:proofErr w:type="spellStart"/>
            <w:r w:rsidRPr="00CE7448">
              <w:t>Windows</w:t>
            </w:r>
            <w:proofErr w:type="spellEnd"/>
            <w:r w:rsidRPr="00CE7448">
              <w:t xml:space="preserve"> 8 </w:t>
            </w:r>
            <w:proofErr w:type="spellStart"/>
            <w:r w:rsidRPr="00CE7448">
              <w:t>Pro</w:t>
            </w:r>
            <w:proofErr w:type="spellEnd"/>
          </w:p>
          <w:p w:rsidR="00750471" w:rsidRDefault="00750471" w:rsidP="00750471">
            <w:r>
              <w:t xml:space="preserve">- </w:t>
            </w:r>
            <w:r w:rsidRPr="00CE7448">
              <w:t xml:space="preserve">64-разрядная версия </w:t>
            </w:r>
            <w:proofErr w:type="spellStart"/>
            <w:r w:rsidRPr="00CE7448">
              <w:t>Windows</w:t>
            </w:r>
            <w:proofErr w:type="spellEnd"/>
            <w:r w:rsidRPr="00CE7448">
              <w:t xml:space="preserve"> </w:t>
            </w:r>
            <w:proofErr w:type="spellStart"/>
            <w:r w:rsidRPr="00CE7448">
              <w:t>Home</w:t>
            </w:r>
            <w:proofErr w:type="spellEnd"/>
          </w:p>
          <w:p w:rsidR="00750471" w:rsidRPr="00FA2652" w:rsidRDefault="00750471" w:rsidP="00750471">
            <w:r>
              <w:t xml:space="preserve">2. </w:t>
            </w:r>
            <w:r w:rsidRPr="00FA2652">
              <w:t>Какая файловая система используется для доступа к файлам по сети?</w:t>
            </w:r>
          </w:p>
          <w:p w:rsidR="00750471" w:rsidRPr="00FA2652" w:rsidRDefault="00750471" w:rsidP="00750471">
            <w:r>
              <w:t xml:space="preserve">- </w:t>
            </w:r>
            <w:r w:rsidRPr="00FA2652">
              <w:t>CDFS</w:t>
            </w:r>
          </w:p>
          <w:p w:rsidR="00750471" w:rsidRPr="00FA2652" w:rsidRDefault="00750471" w:rsidP="00750471">
            <w:r>
              <w:t xml:space="preserve">- </w:t>
            </w:r>
            <w:r w:rsidRPr="00FA2652">
              <w:t>NTFS</w:t>
            </w:r>
          </w:p>
          <w:p w:rsidR="00750471" w:rsidRPr="00FA2652" w:rsidRDefault="00750471" w:rsidP="00750471">
            <w:r>
              <w:t xml:space="preserve">- </w:t>
            </w:r>
            <w:r w:rsidRPr="00FA2652">
              <w:t>NFS</w:t>
            </w:r>
          </w:p>
          <w:p w:rsidR="00750471" w:rsidRPr="001C421D" w:rsidRDefault="00750471" w:rsidP="00750471">
            <w:r>
              <w:t xml:space="preserve">- </w:t>
            </w:r>
            <w:r w:rsidRPr="00FA2652">
              <w:t>FAT</w:t>
            </w:r>
          </w:p>
        </w:tc>
      </w:tr>
      <w:tr w:rsidR="00750471" w:rsidRPr="00BB1DAA" w:rsidTr="00750471">
        <w:tc>
          <w:tcPr>
            <w:tcW w:w="989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11</w:t>
            </w:r>
          </w:p>
        </w:tc>
        <w:tc>
          <w:tcPr>
            <w:tcW w:w="1705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3260" w:type="dxa"/>
          </w:tcPr>
          <w:p w:rsidR="00750471" w:rsidRPr="00FA2652" w:rsidRDefault="00750471" w:rsidP="00750471">
            <w:r>
              <w:t xml:space="preserve">1. </w:t>
            </w:r>
            <w:r w:rsidRPr="00FA2652">
              <w:t xml:space="preserve">Какую служебную программу </w:t>
            </w:r>
            <w:proofErr w:type="spellStart"/>
            <w:r w:rsidRPr="00FA2652">
              <w:t>Windows</w:t>
            </w:r>
            <w:proofErr w:type="spellEnd"/>
            <w:r w:rsidRPr="00FA2652">
              <w:t xml:space="preserve"> можно использовать для планирования регулярного резервного копирования в целях профилактического обслуживания?</w:t>
            </w:r>
          </w:p>
          <w:p w:rsidR="00750471" w:rsidRPr="00FA2652" w:rsidRDefault="00750471" w:rsidP="00750471">
            <w:r>
              <w:t xml:space="preserve">- </w:t>
            </w:r>
            <w:r w:rsidRPr="00FA2652">
              <w:t>Очистка диска</w:t>
            </w:r>
          </w:p>
          <w:p w:rsidR="00750471" w:rsidRPr="00FA2652" w:rsidRDefault="00750471" w:rsidP="00750471">
            <w:r>
              <w:t xml:space="preserve">- </w:t>
            </w:r>
            <w:r w:rsidRPr="00FA2652">
              <w:t xml:space="preserve">Планировщик заданий </w:t>
            </w:r>
            <w:proofErr w:type="spellStart"/>
            <w:r w:rsidRPr="00FA2652">
              <w:t>Windows</w:t>
            </w:r>
            <w:proofErr w:type="spellEnd"/>
          </w:p>
          <w:p w:rsidR="00750471" w:rsidRPr="00FA2652" w:rsidRDefault="00750471" w:rsidP="00750471">
            <w:r>
              <w:t xml:space="preserve">- </w:t>
            </w:r>
            <w:r w:rsidRPr="00FA2652">
              <w:t>Восстановление системы</w:t>
            </w:r>
          </w:p>
          <w:p w:rsidR="00750471" w:rsidRDefault="00750471" w:rsidP="00750471">
            <w:r>
              <w:t xml:space="preserve">- </w:t>
            </w:r>
            <w:r w:rsidRPr="00FA2652">
              <w:t xml:space="preserve">Диспетчер задач </w:t>
            </w:r>
            <w:proofErr w:type="spellStart"/>
            <w:r w:rsidRPr="00FA2652">
              <w:t>Windows</w:t>
            </w:r>
            <w:proofErr w:type="spellEnd"/>
          </w:p>
          <w:p w:rsidR="00750471" w:rsidRPr="00982A1C" w:rsidRDefault="00750471" w:rsidP="00750471">
            <w:r>
              <w:t xml:space="preserve">2. </w:t>
            </w:r>
            <w:r w:rsidRPr="00982A1C">
              <w:t xml:space="preserve">Пользователь хочет настроить ввод пароля на компьютере с </w:t>
            </w:r>
            <w:proofErr w:type="spellStart"/>
            <w:r w:rsidRPr="00982A1C">
              <w:t>Windows</w:t>
            </w:r>
            <w:proofErr w:type="spellEnd"/>
            <w:r w:rsidRPr="00982A1C">
              <w:t xml:space="preserve"> 10, когда компьютер выходит из режима гибернации. Где пользователь может это сделать?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Панель управления, Электропитание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Настройки, Конфиденциальность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Панель управления, Учетные записи пользователей</w:t>
            </w:r>
          </w:p>
          <w:p w:rsidR="00750471" w:rsidRPr="00BB1DAA" w:rsidRDefault="00750471" w:rsidP="00750471">
            <w:pPr>
              <w:rPr>
                <w:b/>
              </w:rPr>
            </w:pPr>
            <w:r>
              <w:t xml:space="preserve">- </w:t>
            </w:r>
            <w:r w:rsidRPr="00982A1C">
              <w:t>Настройки, Учетные записи</w:t>
            </w:r>
          </w:p>
        </w:tc>
        <w:tc>
          <w:tcPr>
            <w:tcW w:w="3396" w:type="dxa"/>
          </w:tcPr>
          <w:p w:rsidR="00750471" w:rsidRPr="00982A1C" w:rsidRDefault="00750471" w:rsidP="00750471">
            <w:r>
              <w:t xml:space="preserve">1. </w:t>
            </w:r>
            <w:r w:rsidRPr="00982A1C">
              <w:t>Каковы три основные причины неполадок в работе операционных систем? (Выберите три варианта.)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Неудачная установка пакета обновлений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Неполадка, связанная с батареей CMOS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Заражение вирусом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Неверная информация об IP-адресах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Поврежденный реестр</w:t>
            </w:r>
          </w:p>
          <w:p w:rsidR="00750471" w:rsidRDefault="00750471" w:rsidP="00750471">
            <w:r>
              <w:t xml:space="preserve">- </w:t>
            </w:r>
            <w:r w:rsidRPr="00982A1C">
              <w:t>Ненадежные кабельные соединения</w:t>
            </w:r>
          </w:p>
          <w:p w:rsidR="00750471" w:rsidRPr="00982A1C" w:rsidRDefault="00750471" w:rsidP="00750471">
            <w:r>
              <w:t xml:space="preserve">2. </w:t>
            </w:r>
            <w:r w:rsidRPr="00982A1C">
              <w:t xml:space="preserve">Сколько библиотек создается по умолчанию для каждого пользователя при установки новой версии </w:t>
            </w:r>
            <w:proofErr w:type="spellStart"/>
            <w:r w:rsidRPr="00982A1C">
              <w:t>Windows</w:t>
            </w:r>
            <w:proofErr w:type="spellEnd"/>
            <w:r w:rsidRPr="00982A1C">
              <w:t xml:space="preserve"> 10?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6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2</w:t>
            </w:r>
          </w:p>
          <w:p w:rsidR="00750471" w:rsidRPr="00982A1C" w:rsidRDefault="00750471" w:rsidP="00750471">
            <w:r>
              <w:t xml:space="preserve">- </w:t>
            </w:r>
            <w:r w:rsidRPr="00982A1C">
              <w:t>4</w:t>
            </w:r>
          </w:p>
          <w:p w:rsidR="00750471" w:rsidRPr="00B92FA0" w:rsidRDefault="00750471" w:rsidP="00750471">
            <w:r>
              <w:t xml:space="preserve">- </w:t>
            </w:r>
            <w:r w:rsidRPr="00982A1C">
              <w:t>5</w:t>
            </w:r>
          </w:p>
        </w:tc>
      </w:tr>
      <w:tr w:rsidR="00750471" w:rsidRPr="00BB1DAA" w:rsidTr="00750471">
        <w:tc>
          <w:tcPr>
            <w:tcW w:w="989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12</w:t>
            </w:r>
          </w:p>
        </w:tc>
        <w:tc>
          <w:tcPr>
            <w:tcW w:w="1705" w:type="dxa"/>
          </w:tcPr>
          <w:p w:rsidR="00750471" w:rsidRPr="00BB1DAA" w:rsidRDefault="00750471" w:rsidP="00750471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3260" w:type="dxa"/>
          </w:tcPr>
          <w:p w:rsidR="00750471" w:rsidRPr="008724A3" w:rsidRDefault="00750471" w:rsidP="00750471">
            <w:r>
              <w:t xml:space="preserve">1. </w:t>
            </w:r>
            <w:r w:rsidRPr="008724A3">
              <w:t xml:space="preserve">Системный администратор использует команду </w:t>
            </w:r>
            <w:proofErr w:type="spellStart"/>
            <w:r w:rsidRPr="008724A3">
              <w:t>crontab</w:t>
            </w:r>
            <w:proofErr w:type="spellEnd"/>
            <w:r w:rsidRPr="008724A3">
              <w:t xml:space="preserve"> для изменения входных данных на сервере </w:t>
            </w:r>
            <w:proofErr w:type="spellStart"/>
            <w:r w:rsidRPr="008724A3">
              <w:t>Linux</w:t>
            </w:r>
            <w:proofErr w:type="spellEnd"/>
            <w:r w:rsidRPr="008724A3">
              <w:t>. Какой сервис конфигурирует администратор?</w:t>
            </w:r>
          </w:p>
          <w:p w:rsidR="00750471" w:rsidRPr="008724A3" w:rsidRDefault="00750471" w:rsidP="00750471">
            <w:r>
              <w:t xml:space="preserve">- </w:t>
            </w:r>
            <w:r w:rsidRPr="008724A3">
              <w:t>редактирование запуска сценария для оболочки во время запуска сервера</w:t>
            </w:r>
          </w:p>
          <w:p w:rsidR="00750471" w:rsidRPr="008724A3" w:rsidRDefault="00750471" w:rsidP="00750471">
            <w:r>
              <w:t xml:space="preserve">- </w:t>
            </w:r>
            <w:r w:rsidRPr="008724A3">
              <w:t>установка нового обновления BIOS, когда оно становится доступно</w:t>
            </w:r>
          </w:p>
          <w:p w:rsidR="00750471" w:rsidRPr="008724A3" w:rsidRDefault="00750471" w:rsidP="00750471">
            <w:r>
              <w:t xml:space="preserve">- </w:t>
            </w:r>
            <w:r w:rsidRPr="008724A3">
              <w:t>планирование задачи для выполнения в конкретный день и время</w:t>
            </w:r>
          </w:p>
          <w:p w:rsidR="00750471" w:rsidRDefault="00750471" w:rsidP="00750471">
            <w:r>
              <w:t xml:space="preserve">- </w:t>
            </w:r>
            <w:r w:rsidRPr="008724A3">
              <w:t xml:space="preserve">удаление кэша и </w:t>
            </w:r>
            <w:proofErr w:type="spellStart"/>
            <w:r w:rsidRPr="008724A3">
              <w:t>cookie</w:t>
            </w:r>
            <w:proofErr w:type="spellEnd"/>
            <w:r w:rsidRPr="008724A3">
              <w:t>-файлов после закрытия веб-браузера</w:t>
            </w:r>
          </w:p>
          <w:p w:rsidR="00750471" w:rsidRPr="008724A3" w:rsidRDefault="00750471" w:rsidP="00750471">
            <w:r>
              <w:t xml:space="preserve">2. </w:t>
            </w:r>
            <w:r w:rsidRPr="008724A3">
              <w:t>Какие два сервиса, использующие местоположение, могут быть функцией GPS на мобильном устройстве? (Выберите два варианта.)</w:t>
            </w:r>
          </w:p>
          <w:p w:rsidR="00750471" w:rsidRPr="008724A3" w:rsidRDefault="00750471" w:rsidP="00750471">
            <w:r>
              <w:t xml:space="preserve">- </w:t>
            </w:r>
            <w:r w:rsidRPr="008724A3">
              <w:t>воспроизведение местных песен</w:t>
            </w:r>
          </w:p>
          <w:p w:rsidR="00750471" w:rsidRPr="008724A3" w:rsidRDefault="00750471" w:rsidP="00750471">
            <w:r>
              <w:t xml:space="preserve">- </w:t>
            </w:r>
            <w:r w:rsidRPr="008724A3">
              <w:t>трансляция местной рекламы</w:t>
            </w:r>
          </w:p>
          <w:p w:rsidR="00750471" w:rsidRPr="008724A3" w:rsidRDefault="00750471" w:rsidP="00750471">
            <w:r>
              <w:t xml:space="preserve">- </w:t>
            </w:r>
            <w:r w:rsidRPr="008724A3">
              <w:t>показ информации о местной погоде</w:t>
            </w:r>
          </w:p>
          <w:p w:rsidR="00750471" w:rsidRPr="008724A3" w:rsidRDefault="00750471" w:rsidP="00750471">
            <w:r>
              <w:t xml:space="preserve">- </w:t>
            </w:r>
            <w:r w:rsidRPr="008724A3">
              <w:t>планирование маршрута между двумя точками</w:t>
            </w:r>
          </w:p>
          <w:p w:rsidR="00750471" w:rsidRPr="00BB1DAA" w:rsidRDefault="00750471" w:rsidP="00750471">
            <w:pPr>
              <w:rPr>
                <w:b/>
              </w:rPr>
            </w:pPr>
            <w:r>
              <w:t xml:space="preserve">- </w:t>
            </w:r>
            <w:r w:rsidRPr="008724A3">
              <w:t>показ карты города во время движения</w:t>
            </w:r>
          </w:p>
        </w:tc>
        <w:tc>
          <w:tcPr>
            <w:tcW w:w="3396" w:type="dxa"/>
          </w:tcPr>
          <w:p w:rsidR="00750471" w:rsidRPr="00382FD0" w:rsidRDefault="00750471" w:rsidP="00750471">
            <w:r>
              <w:t xml:space="preserve">1. </w:t>
            </w:r>
            <w:r w:rsidRPr="00382FD0">
              <w:t xml:space="preserve">Какие два термина описывают разблокировку мобильных устройств с </w:t>
            </w:r>
            <w:proofErr w:type="spellStart"/>
            <w:r w:rsidRPr="00382FD0">
              <w:t>Android</w:t>
            </w:r>
            <w:proofErr w:type="spellEnd"/>
            <w:r w:rsidRPr="00382FD0">
              <w:t xml:space="preserve"> и </w:t>
            </w:r>
            <w:proofErr w:type="spellStart"/>
            <w:r w:rsidRPr="00382FD0">
              <w:t>iOS</w:t>
            </w:r>
            <w:proofErr w:type="spellEnd"/>
            <w:r w:rsidRPr="00382FD0">
              <w:t xml:space="preserve"> для предоставления пользователям полного доступа к файловой системе и модулю ядра? (Выберите два варианта.)</w:t>
            </w:r>
          </w:p>
          <w:p w:rsidR="00750471" w:rsidRPr="00382FD0" w:rsidRDefault="00750471" w:rsidP="00750471">
            <w:r>
              <w:t xml:space="preserve">- </w:t>
            </w:r>
            <w:r w:rsidRPr="00382FD0">
              <w:t xml:space="preserve">установка </w:t>
            </w:r>
            <w:proofErr w:type="spellStart"/>
            <w:r w:rsidRPr="00382FD0">
              <w:t>патчей</w:t>
            </w:r>
            <w:proofErr w:type="spellEnd"/>
          </w:p>
          <w:p w:rsidR="00750471" w:rsidRPr="00382FD0" w:rsidRDefault="00750471" w:rsidP="00750471">
            <w:r>
              <w:t xml:space="preserve">- </w:t>
            </w:r>
            <w:r w:rsidRPr="00382FD0">
              <w:t>получение рута</w:t>
            </w:r>
          </w:p>
          <w:p w:rsidR="00750471" w:rsidRPr="00382FD0" w:rsidRDefault="00750471" w:rsidP="00750471">
            <w:r>
              <w:t xml:space="preserve">- </w:t>
            </w:r>
            <w:r w:rsidRPr="00382FD0">
              <w:t>дистанционное стирание</w:t>
            </w:r>
          </w:p>
          <w:p w:rsidR="00750471" w:rsidRPr="00382FD0" w:rsidRDefault="00750471" w:rsidP="00750471">
            <w:r>
              <w:t xml:space="preserve">- </w:t>
            </w:r>
            <w:r w:rsidRPr="00382FD0">
              <w:t>помещение в песочницу</w:t>
            </w:r>
          </w:p>
          <w:p w:rsidR="00750471" w:rsidRDefault="00750471" w:rsidP="00750471">
            <w:r>
              <w:t xml:space="preserve">- </w:t>
            </w:r>
            <w:proofErr w:type="spellStart"/>
            <w:r w:rsidRPr="00382FD0">
              <w:t>джейлбрейк</w:t>
            </w:r>
            <w:proofErr w:type="spellEnd"/>
          </w:p>
          <w:p w:rsidR="00750471" w:rsidRPr="00382FD0" w:rsidRDefault="00750471" w:rsidP="00750471">
            <w:r>
              <w:t xml:space="preserve">2. </w:t>
            </w:r>
            <w:r w:rsidRPr="00382FD0">
              <w:t xml:space="preserve">Пользователь мобильного устройства с </w:t>
            </w:r>
            <w:proofErr w:type="spellStart"/>
            <w:r w:rsidRPr="00382FD0">
              <w:t>Android</w:t>
            </w:r>
            <w:proofErr w:type="spellEnd"/>
            <w:r w:rsidRPr="00382FD0">
              <w:t xml:space="preserve"> удерживает кнопку питания и кнопку уменьшения громкости нажатыми, пока устройство не выключится. Затем пользователь снова включает устройство. Что этот пользователь сделал с устройством?</w:t>
            </w:r>
          </w:p>
          <w:p w:rsidR="00750471" w:rsidRPr="00382FD0" w:rsidRDefault="00750471" w:rsidP="00750471">
            <w:r>
              <w:t xml:space="preserve">- </w:t>
            </w:r>
            <w:r w:rsidRPr="00382FD0">
              <w:t>обычное выключение</w:t>
            </w:r>
          </w:p>
          <w:p w:rsidR="00750471" w:rsidRPr="00382FD0" w:rsidRDefault="00750471" w:rsidP="00750471">
            <w:r>
              <w:t xml:space="preserve">- </w:t>
            </w:r>
            <w:r w:rsidRPr="00382FD0">
              <w:t>сброс к заводским настройкам</w:t>
            </w:r>
          </w:p>
          <w:p w:rsidR="00750471" w:rsidRPr="00382FD0" w:rsidRDefault="00750471" w:rsidP="00750471">
            <w:r>
              <w:t xml:space="preserve">- </w:t>
            </w:r>
            <w:r w:rsidRPr="00382FD0">
              <w:t xml:space="preserve">полное резервное копирование в </w:t>
            </w:r>
            <w:proofErr w:type="spellStart"/>
            <w:r w:rsidRPr="00382FD0">
              <w:t>iCloud</w:t>
            </w:r>
            <w:proofErr w:type="spellEnd"/>
          </w:p>
          <w:p w:rsidR="00750471" w:rsidRPr="00382FD0" w:rsidRDefault="00750471" w:rsidP="00750471">
            <w:r>
              <w:t xml:space="preserve">- </w:t>
            </w:r>
            <w:r w:rsidRPr="00382FD0">
              <w:t>стандартный сброс устройства</w:t>
            </w:r>
          </w:p>
          <w:p w:rsidR="00750471" w:rsidRPr="002F6FD9" w:rsidRDefault="00750471" w:rsidP="00750471">
            <w:r>
              <w:t xml:space="preserve">- </w:t>
            </w:r>
            <w:r w:rsidRPr="00382FD0">
              <w:t>обновление операционной системы</w:t>
            </w:r>
          </w:p>
        </w:tc>
      </w:tr>
      <w:tr w:rsidR="00750471" w:rsidRPr="00BB1DAA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</w:pPr>
            <w:r>
              <w:t>13</w:t>
            </w:r>
          </w:p>
        </w:tc>
        <w:tc>
          <w:tcPr>
            <w:tcW w:w="1705" w:type="dxa"/>
          </w:tcPr>
          <w:p w:rsidR="00750471" w:rsidRDefault="00750471" w:rsidP="00750471">
            <w:pPr>
              <w:pStyle w:val="a9"/>
              <w:ind w:left="0"/>
            </w:pPr>
            <w:r w:rsidRPr="00345599">
              <w:t>Не предусмотрено</w:t>
            </w:r>
          </w:p>
        </w:tc>
        <w:tc>
          <w:tcPr>
            <w:tcW w:w="3260" w:type="dxa"/>
          </w:tcPr>
          <w:p w:rsidR="00750471" w:rsidRPr="00345599" w:rsidRDefault="00750471" w:rsidP="00750471">
            <w:r>
              <w:t xml:space="preserve">1. </w:t>
            </w:r>
            <w:r w:rsidRPr="00345599">
              <w:t>Если данные хранятся на локальном жестком диске, как лучше всего защитить их от неавторизованного доступа?</w:t>
            </w:r>
          </w:p>
          <w:p w:rsidR="00750471" w:rsidRPr="00345599" w:rsidRDefault="00750471" w:rsidP="00750471">
            <w:r>
              <w:t xml:space="preserve">- </w:t>
            </w:r>
            <w:r w:rsidRPr="00345599">
              <w:t>двухфакторная аутентификация</w:t>
            </w:r>
          </w:p>
          <w:p w:rsidR="00750471" w:rsidRPr="00345599" w:rsidRDefault="00750471" w:rsidP="00750471">
            <w:r>
              <w:t xml:space="preserve">- </w:t>
            </w:r>
            <w:r w:rsidRPr="00345599">
              <w:t>шифрование данных</w:t>
            </w:r>
          </w:p>
          <w:p w:rsidR="00750471" w:rsidRPr="00345599" w:rsidRDefault="00750471" w:rsidP="00750471">
            <w:r>
              <w:t xml:space="preserve">- </w:t>
            </w:r>
            <w:r w:rsidRPr="00345599">
              <w:t>удаление конфиденциальных файлов</w:t>
            </w:r>
          </w:p>
          <w:p w:rsidR="00750471" w:rsidRDefault="00750471" w:rsidP="00750471">
            <w:r>
              <w:t xml:space="preserve">- </w:t>
            </w:r>
            <w:r w:rsidRPr="00345599">
              <w:t>дублированная копия жесткого диска</w:t>
            </w:r>
          </w:p>
          <w:p w:rsidR="00750471" w:rsidRPr="00345599" w:rsidRDefault="00750471" w:rsidP="00750471">
            <w:r>
              <w:t xml:space="preserve">2. </w:t>
            </w:r>
            <w:r w:rsidRPr="00345599">
              <w:t xml:space="preserve">Какой термин используется во время настройки безопасности </w:t>
            </w:r>
            <w:proofErr w:type="spellStart"/>
            <w:r w:rsidRPr="00345599">
              <w:t>Windows</w:t>
            </w:r>
            <w:proofErr w:type="spellEnd"/>
            <w:r w:rsidRPr="00345599">
              <w:t xml:space="preserve"> для обозначения правила, связанного с таким объектом, как папка или принтер?</w:t>
            </w:r>
          </w:p>
          <w:p w:rsidR="00750471" w:rsidRPr="00345599" w:rsidRDefault="00750471" w:rsidP="00750471">
            <w:r>
              <w:t xml:space="preserve">- </w:t>
            </w:r>
            <w:proofErr w:type="spellStart"/>
            <w:r w:rsidRPr="00345599">
              <w:t>ActiveX</w:t>
            </w:r>
            <w:proofErr w:type="spellEnd"/>
          </w:p>
          <w:p w:rsidR="00750471" w:rsidRPr="00345599" w:rsidRDefault="00750471" w:rsidP="00750471">
            <w:r>
              <w:t xml:space="preserve">- </w:t>
            </w:r>
            <w:r w:rsidRPr="00345599">
              <w:t>разрешение</w:t>
            </w:r>
          </w:p>
          <w:p w:rsidR="00750471" w:rsidRPr="00345599" w:rsidRDefault="00750471" w:rsidP="00750471">
            <w:r>
              <w:t xml:space="preserve">- </w:t>
            </w:r>
            <w:r w:rsidRPr="00345599">
              <w:t>право</w:t>
            </w:r>
          </w:p>
          <w:p w:rsidR="00750471" w:rsidRDefault="00750471" w:rsidP="00750471">
            <w:r>
              <w:t xml:space="preserve">- </w:t>
            </w:r>
            <w:r w:rsidRPr="00345599">
              <w:t>межсетевой экран</w:t>
            </w:r>
          </w:p>
        </w:tc>
        <w:tc>
          <w:tcPr>
            <w:tcW w:w="3396" w:type="dxa"/>
          </w:tcPr>
          <w:p w:rsidR="00750471" w:rsidRPr="00376B28" w:rsidRDefault="00750471" w:rsidP="00750471">
            <w:r>
              <w:t xml:space="preserve">1. </w:t>
            </w:r>
            <w:r w:rsidRPr="00376B28">
              <w:t>Какой тип форматирования жесткого диска обычно выполняется на заводе, где изготавливается диск?</w:t>
            </w:r>
          </w:p>
          <w:p w:rsidR="00750471" w:rsidRPr="00376B28" w:rsidRDefault="00750471" w:rsidP="00750471">
            <w:r>
              <w:t xml:space="preserve">- </w:t>
            </w:r>
            <w:r w:rsidRPr="00376B28">
              <w:t>EFS</w:t>
            </w:r>
          </w:p>
          <w:p w:rsidR="00750471" w:rsidRPr="00376B28" w:rsidRDefault="00750471" w:rsidP="00750471">
            <w:r>
              <w:t xml:space="preserve">- </w:t>
            </w:r>
            <w:r w:rsidRPr="00376B28">
              <w:t>многофакторный</w:t>
            </w:r>
          </w:p>
          <w:p w:rsidR="00750471" w:rsidRPr="00376B28" w:rsidRDefault="00750471" w:rsidP="00750471">
            <w:r>
              <w:t xml:space="preserve">- </w:t>
            </w:r>
            <w:r w:rsidRPr="00376B28">
              <w:t>стандартный</w:t>
            </w:r>
          </w:p>
          <w:p w:rsidR="00750471" w:rsidRDefault="00750471" w:rsidP="00750471">
            <w:r>
              <w:t xml:space="preserve">- </w:t>
            </w:r>
            <w:r w:rsidRPr="00376B28">
              <w:t>низкоуровневый</w:t>
            </w:r>
          </w:p>
          <w:p w:rsidR="00750471" w:rsidRPr="00376B28" w:rsidRDefault="00750471" w:rsidP="00750471">
            <w:r>
              <w:t xml:space="preserve">2. </w:t>
            </w:r>
            <w:r w:rsidRPr="00376B28">
              <w:t>Назовите пример социальной инженерии.</w:t>
            </w:r>
          </w:p>
          <w:p w:rsidR="00750471" w:rsidRPr="00376B28" w:rsidRDefault="00750471" w:rsidP="00750471">
            <w:r>
              <w:t xml:space="preserve">- </w:t>
            </w:r>
            <w:r w:rsidRPr="00376B28">
              <w:t>Попытка неизвестного лица получить пользовательские данные от сотрудников, представившись техническим специалистом</w:t>
            </w:r>
          </w:p>
          <w:p w:rsidR="00750471" w:rsidRPr="00376B28" w:rsidRDefault="00750471" w:rsidP="00750471">
            <w:r>
              <w:t xml:space="preserve">- </w:t>
            </w:r>
            <w:r w:rsidRPr="00376B28">
              <w:t>несанкционированное отображение на компьютере всплывающих окон и рекламного ПО</w:t>
            </w:r>
          </w:p>
          <w:p w:rsidR="00750471" w:rsidRPr="00376B28" w:rsidRDefault="00750471" w:rsidP="00750471">
            <w:r>
              <w:t xml:space="preserve">- </w:t>
            </w:r>
            <w:r w:rsidRPr="00376B28">
              <w:t xml:space="preserve">проведение неизвестным программистом атаки </w:t>
            </w:r>
            <w:proofErr w:type="spellStart"/>
            <w:r w:rsidRPr="00376B28">
              <w:t>DDoS</w:t>
            </w:r>
            <w:proofErr w:type="spellEnd"/>
            <w:r w:rsidRPr="00376B28">
              <w:t xml:space="preserve"> на центр обработки данных</w:t>
            </w:r>
          </w:p>
          <w:p w:rsidR="00750471" w:rsidRDefault="00750471" w:rsidP="00750471">
            <w:r>
              <w:t xml:space="preserve">- </w:t>
            </w:r>
            <w:r w:rsidRPr="00376B28">
              <w:t>заражение компьютера вирусом в результате действий троянской программы</w:t>
            </w:r>
          </w:p>
        </w:tc>
      </w:tr>
      <w:tr w:rsidR="00750471" w:rsidRPr="00BB1DAA" w:rsidTr="00750471">
        <w:tc>
          <w:tcPr>
            <w:tcW w:w="989" w:type="dxa"/>
          </w:tcPr>
          <w:p w:rsidR="00750471" w:rsidRDefault="00750471" w:rsidP="00750471">
            <w:pPr>
              <w:pStyle w:val="a9"/>
              <w:ind w:left="0"/>
            </w:pPr>
            <w:r>
              <w:t>14</w:t>
            </w:r>
          </w:p>
        </w:tc>
        <w:tc>
          <w:tcPr>
            <w:tcW w:w="1705" w:type="dxa"/>
          </w:tcPr>
          <w:p w:rsidR="00750471" w:rsidRPr="00345599" w:rsidRDefault="00750471" w:rsidP="00750471">
            <w:pPr>
              <w:pStyle w:val="a9"/>
              <w:ind w:left="0"/>
            </w:pPr>
            <w:r w:rsidRPr="006C5617">
              <w:t>Не предусмотрено</w:t>
            </w:r>
          </w:p>
        </w:tc>
        <w:tc>
          <w:tcPr>
            <w:tcW w:w="3260" w:type="dxa"/>
          </w:tcPr>
          <w:p w:rsidR="00750471" w:rsidRPr="006C5617" w:rsidRDefault="00750471" w:rsidP="00750471">
            <w:r>
              <w:t xml:space="preserve">1. </w:t>
            </w:r>
            <w:r w:rsidRPr="006C5617">
              <w:t>Как правильно вести себя в процессе устранения проблемы с компьютером по телефону?</w:t>
            </w:r>
          </w:p>
          <w:p w:rsidR="00750471" w:rsidRPr="006C5617" w:rsidRDefault="00750471" w:rsidP="00750471">
            <w:r>
              <w:t xml:space="preserve">- </w:t>
            </w:r>
            <w:r w:rsidRPr="006C5617">
              <w:t>Задавать личные вопросы, чтобы лучше узнать заказчика.</w:t>
            </w:r>
          </w:p>
          <w:p w:rsidR="00750471" w:rsidRPr="006C5617" w:rsidRDefault="00750471" w:rsidP="00750471">
            <w:r>
              <w:t xml:space="preserve">- </w:t>
            </w:r>
            <w:r w:rsidRPr="006C5617">
              <w:t>Объяснять каждое действие, чтобы помочь заказчику понять процесс поиска и устранения неисправностей.</w:t>
            </w:r>
          </w:p>
          <w:p w:rsidR="00750471" w:rsidRPr="006C5617" w:rsidRDefault="00750471" w:rsidP="00750471">
            <w:r>
              <w:t xml:space="preserve">- </w:t>
            </w:r>
            <w:r w:rsidRPr="006C5617">
              <w:t>Неизменно вести себя как профессионал.</w:t>
            </w:r>
          </w:p>
          <w:p w:rsidR="00750471" w:rsidRDefault="00750471" w:rsidP="00750471">
            <w:r>
              <w:t xml:space="preserve">- </w:t>
            </w:r>
            <w:r w:rsidRPr="006C5617">
              <w:t>Собрать информацию от заказчика и передать проблему на уровень выше.</w:t>
            </w:r>
          </w:p>
          <w:p w:rsidR="00750471" w:rsidRPr="006C5617" w:rsidRDefault="00750471" w:rsidP="00750471">
            <w:r>
              <w:t xml:space="preserve">2. </w:t>
            </w:r>
            <w:r w:rsidRPr="006C5617">
              <w:t>Какая группа инженеров занимается удаленным обновлением ПО на компьютерах заказчиков?</w:t>
            </w:r>
          </w:p>
          <w:p w:rsidR="00750471" w:rsidRPr="006C5617" w:rsidRDefault="00750471" w:rsidP="00750471">
            <w:r>
              <w:t xml:space="preserve">- </w:t>
            </w:r>
            <w:r w:rsidRPr="006C5617">
              <w:t>инженеры первого уровня</w:t>
            </w:r>
          </w:p>
          <w:p w:rsidR="00750471" w:rsidRPr="006C5617" w:rsidRDefault="00750471" w:rsidP="00750471">
            <w:r>
              <w:t xml:space="preserve">- </w:t>
            </w:r>
            <w:r w:rsidRPr="006C5617">
              <w:t>инженеры ремонтной мастерской</w:t>
            </w:r>
          </w:p>
          <w:p w:rsidR="00750471" w:rsidRPr="006C5617" w:rsidRDefault="00750471" w:rsidP="00750471">
            <w:r>
              <w:t xml:space="preserve">- </w:t>
            </w:r>
            <w:r w:rsidRPr="006C5617">
              <w:t>инженеры второго уровня</w:t>
            </w:r>
          </w:p>
          <w:p w:rsidR="00750471" w:rsidRDefault="00750471" w:rsidP="00750471">
            <w:r>
              <w:t xml:space="preserve">- </w:t>
            </w:r>
            <w:r w:rsidRPr="006C5617">
              <w:t>выездные инженеры</w:t>
            </w:r>
          </w:p>
        </w:tc>
        <w:tc>
          <w:tcPr>
            <w:tcW w:w="3396" w:type="dxa"/>
          </w:tcPr>
          <w:p w:rsidR="00750471" w:rsidRPr="00192738" w:rsidRDefault="00750471" w:rsidP="00750471">
            <w:r>
              <w:t xml:space="preserve">1. </w:t>
            </w:r>
            <w:r w:rsidRPr="00192738">
              <w:t>Программист использует оператор для сравнения двух переменных значений в программе. Переменной А присвоено значение 5, а переменной В — 7. Какой синтаксис тестирования условий будет иметь результат «истина»?</w:t>
            </w:r>
          </w:p>
          <w:p w:rsidR="00750471" w:rsidRPr="00192738" w:rsidRDefault="00750471" w:rsidP="00750471">
            <w:r>
              <w:t xml:space="preserve">- </w:t>
            </w:r>
            <w:proofErr w:type="gramStart"/>
            <w:r w:rsidRPr="00192738">
              <w:t>A !</w:t>
            </w:r>
            <w:proofErr w:type="gramEnd"/>
            <w:r w:rsidRPr="00192738">
              <w:t>= B</w:t>
            </w:r>
          </w:p>
          <w:p w:rsidR="00750471" w:rsidRPr="00192738" w:rsidRDefault="00750471" w:rsidP="00750471">
            <w:r>
              <w:t xml:space="preserve">- </w:t>
            </w:r>
            <w:r w:rsidRPr="00192738">
              <w:t>A == B</w:t>
            </w:r>
          </w:p>
          <w:p w:rsidR="00750471" w:rsidRPr="00192738" w:rsidRDefault="00750471" w:rsidP="00750471">
            <w:r>
              <w:t xml:space="preserve">- </w:t>
            </w:r>
            <w:proofErr w:type="gramStart"/>
            <w:r w:rsidRPr="00192738">
              <w:t>A &gt;</w:t>
            </w:r>
            <w:proofErr w:type="gramEnd"/>
            <w:r w:rsidRPr="00192738">
              <w:t xml:space="preserve"> B</w:t>
            </w:r>
          </w:p>
          <w:p w:rsidR="00750471" w:rsidRDefault="00750471" w:rsidP="00750471">
            <w:r>
              <w:t xml:space="preserve">- </w:t>
            </w:r>
            <w:proofErr w:type="gramStart"/>
            <w:r w:rsidRPr="00192738">
              <w:t>A &gt;</w:t>
            </w:r>
            <w:proofErr w:type="gramEnd"/>
            <w:r w:rsidRPr="00192738">
              <w:t>= B</w:t>
            </w:r>
          </w:p>
          <w:p w:rsidR="00750471" w:rsidRPr="00192738" w:rsidRDefault="00750471" w:rsidP="00750471">
            <w:r>
              <w:t xml:space="preserve">2. </w:t>
            </w:r>
            <w:r w:rsidRPr="00192738">
              <w:t>В каком языке программирования используются сценарии, которые интерпретируются и выполняются строка за стройкой при прогоне сценария?</w:t>
            </w:r>
          </w:p>
          <w:p w:rsidR="00750471" w:rsidRPr="00192738" w:rsidRDefault="00750471" w:rsidP="00750471">
            <w:r>
              <w:t xml:space="preserve">- </w:t>
            </w:r>
            <w:r w:rsidRPr="00192738">
              <w:t>C++</w:t>
            </w:r>
          </w:p>
          <w:p w:rsidR="00750471" w:rsidRPr="00192738" w:rsidRDefault="00750471" w:rsidP="00750471">
            <w:r>
              <w:t xml:space="preserve">- </w:t>
            </w:r>
            <w:proofErr w:type="spellStart"/>
            <w:r w:rsidRPr="00192738">
              <w:t>PowerShell</w:t>
            </w:r>
            <w:proofErr w:type="spellEnd"/>
          </w:p>
          <w:p w:rsidR="00750471" w:rsidRPr="00192738" w:rsidRDefault="00750471" w:rsidP="00750471">
            <w:r>
              <w:t xml:space="preserve">- </w:t>
            </w:r>
            <w:r w:rsidRPr="00192738">
              <w:t>C#</w:t>
            </w:r>
          </w:p>
          <w:p w:rsidR="00750471" w:rsidRDefault="00750471" w:rsidP="00750471">
            <w:r>
              <w:t xml:space="preserve">- </w:t>
            </w:r>
            <w:proofErr w:type="spellStart"/>
            <w:r w:rsidRPr="00192738">
              <w:t>Java</w:t>
            </w:r>
            <w:proofErr w:type="spellEnd"/>
          </w:p>
        </w:tc>
      </w:tr>
    </w:tbl>
    <w:p w:rsidR="00750471" w:rsidRPr="008C00F6" w:rsidRDefault="00750471" w:rsidP="00750471">
      <w:pPr>
        <w:pStyle w:val="a9"/>
        <w:ind w:left="792"/>
        <w:rPr>
          <w:b/>
        </w:rPr>
      </w:pPr>
    </w:p>
    <w:p w:rsidR="00750471" w:rsidRDefault="00750471" w:rsidP="00750471">
      <w:pPr>
        <w:pStyle w:val="a9"/>
        <w:ind w:left="360"/>
      </w:pPr>
      <w:r w:rsidRPr="008C00F6">
        <w:rPr>
          <w:b/>
        </w:rPr>
        <w:t xml:space="preserve">8.2. </w:t>
      </w:r>
      <w:r>
        <w:t xml:space="preserve">  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</w:t>
      </w:r>
    </w:p>
    <w:p w:rsidR="00750471" w:rsidRDefault="00750471" w:rsidP="00750471">
      <w:pPr>
        <w:pStyle w:val="a9"/>
        <w:ind w:left="360"/>
      </w:pPr>
      <w:r>
        <w:t>Каждая тема завершается экзаменом в форме теста, максимальная оценка – 100 баллов. По группам тем проводится промежуточный экзамен в форме теста, максимальная оценка - 100 баллов. Экзамен считается засчитанным, если слушатель набрал не менее 75 баллов.</w:t>
      </w:r>
    </w:p>
    <w:p w:rsidR="00750471" w:rsidRPr="008C00F6" w:rsidRDefault="00750471" w:rsidP="00750471">
      <w:pPr>
        <w:pStyle w:val="a9"/>
        <w:ind w:left="360"/>
        <w:rPr>
          <w:b/>
        </w:rPr>
      </w:pPr>
    </w:p>
    <w:p w:rsidR="00750471" w:rsidRDefault="00750471" w:rsidP="00750471">
      <w:pPr>
        <w:pStyle w:val="a9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  <w:r>
        <w:t xml:space="preserve"> </w:t>
      </w:r>
    </w:p>
    <w:p w:rsidR="00750471" w:rsidRPr="008F21AA" w:rsidRDefault="00750471" w:rsidP="00750471">
      <w:pPr>
        <w:pStyle w:val="a9"/>
      </w:pPr>
      <w:r>
        <w:t xml:space="preserve">1. </w:t>
      </w:r>
      <w:r w:rsidRPr="008F21AA">
        <w:t>Какое действие может снизить риск поражения ЭСР при работе с компьютерным оборудованием?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перемещение беспроводных телефонов за пределы рабочего места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работа на заземленном антистатическом коврике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подключение компьютера к устройству защиты от скачков напряжения</w:t>
      </w:r>
    </w:p>
    <w:p w:rsidR="00750471" w:rsidRDefault="00750471" w:rsidP="00750471">
      <w:pPr>
        <w:pStyle w:val="a9"/>
        <w:ind w:left="360"/>
      </w:pPr>
      <w:r>
        <w:t xml:space="preserve">        - </w:t>
      </w:r>
      <w:r w:rsidRPr="008F21AA">
        <w:t>снижение уровня влажности на рабочем месте</w:t>
      </w:r>
    </w:p>
    <w:p w:rsidR="00750471" w:rsidRPr="008F21AA" w:rsidRDefault="00750471" w:rsidP="00750471">
      <w:pPr>
        <w:pStyle w:val="a9"/>
      </w:pPr>
      <w:r>
        <w:t xml:space="preserve">2. </w:t>
      </w:r>
      <w:r w:rsidRPr="008F21AA">
        <w:t>Где хранятся настройки BIOS?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CMOS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ОЗУ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кэш</w:t>
      </w:r>
    </w:p>
    <w:p w:rsidR="00750471" w:rsidRDefault="00750471" w:rsidP="00750471">
      <w:pPr>
        <w:pStyle w:val="a9"/>
        <w:ind w:left="360"/>
      </w:pPr>
      <w:r>
        <w:t xml:space="preserve">       - </w:t>
      </w:r>
      <w:r w:rsidRPr="008F21AA">
        <w:t>жесткий диск</w:t>
      </w:r>
    </w:p>
    <w:p w:rsidR="00750471" w:rsidRPr="008F21AA" w:rsidRDefault="00750471" w:rsidP="00750471">
      <w:pPr>
        <w:pStyle w:val="a9"/>
      </w:pPr>
      <w:r>
        <w:t xml:space="preserve">3. </w:t>
      </w:r>
      <w:r w:rsidRPr="008F21AA"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Перезагрузить ноутбук.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>Подключить адаптер переменного тока к ноутбуку.</w:t>
      </w:r>
    </w:p>
    <w:p w:rsidR="00750471" w:rsidRPr="008F21AA" w:rsidRDefault="00750471" w:rsidP="00750471">
      <w:pPr>
        <w:pStyle w:val="a9"/>
      </w:pPr>
      <w:r>
        <w:t xml:space="preserve">- </w:t>
      </w:r>
      <w:r w:rsidRPr="008F21AA">
        <w:t xml:space="preserve">Использовать клавишу </w:t>
      </w:r>
      <w:proofErr w:type="spellStart"/>
      <w:r w:rsidRPr="008F21AA">
        <w:t>Fn</w:t>
      </w:r>
      <w:proofErr w:type="spellEnd"/>
      <w:r w:rsidRPr="008F21AA">
        <w:t>, чтобы вывести изображение на внешний дисплей.</w:t>
      </w:r>
    </w:p>
    <w:p w:rsidR="00750471" w:rsidRDefault="00750471" w:rsidP="00750471">
      <w:pPr>
        <w:pStyle w:val="a9"/>
      </w:pPr>
      <w:r>
        <w:t xml:space="preserve">- </w:t>
      </w:r>
      <w:r w:rsidRPr="008F21AA">
        <w:t>Заменить проектор или предоставить альтернативу.</w:t>
      </w:r>
    </w:p>
    <w:p w:rsidR="00750471" w:rsidRDefault="00750471" w:rsidP="00750471">
      <w:pPr>
        <w:pStyle w:val="a9"/>
      </w:pPr>
    </w:p>
    <w:p w:rsidR="00750471" w:rsidRPr="00D074C7" w:rsidRDefault="00750471" w:rsidP="00750471">
      <w:pPr>
        <w:pStyle w:val="a9"/>
      </w:pPr>
      <w:r w:rsidRPr="00D074C7">
        <w:t xml:space="preserve">1. Установка плат </w:t>
      </w:r>
      <w:proofErr w:type="spellStart"/>
      <w:r w:rsidRPr="00D074C7">
        <w:t>адптера</w:t>
      </w:r>
      <w:proofErr w:type="spellEnd"/>
      <w:r w:rsidRPr="00D074C7">
        <w:t>: сопоставьте номер шага с описанием</w:t>
      </w:r>
    </w:p>
    <w:p w:rsidR="00750471" w:rsidRPr="00D074C7" w:rsidRDefault="00750471" w:rsidP="00750471">
      <w:pPr>
        <w:pStyle w:val="a9"/>
      </w:pPr>
      <w:r w:rsidRPr="00D074C7">
        <w:t xml:space="preserve">  А) Совместите плату адаптера с соответствующим слотом расширения на материнской плате </w:t>
      </w:r>
    </w:p>
    <w:p w:rsidR="00750471" w:rsidRPr="00D074C7" w:rsidRDefault="00750471" w:rsidP="00750471">
      <w:pPr>
        <w:pStyle w:val="a9"/>
      </w:pPr>
      <w:r w:rsidRPr="00D074C7">
        <w:t xml:space="preserve">  В) Прикрепите монтажный </w:t>
      </w:r>
      <w:proofErr w:type="spellStart"/>
      <w:r w:rsidRPr="00D074C7">
        <w:t>крронштейн</w:t>
      </w:r>
      <w:proofErr w:type="spellEnd"/>
      <w:r w:rsidRPr="00D074C7">
        <w:t xml:space="preserve"> платы адаптера к корпусу с помощью подходящего винта. </w:t>
      </w:r>
    </w:p>
    <w:p w:rsidR="00750471" w:rsidRPr="00D074C7" w:rsidRDefault="00750471" w:rsidP="00750471">
      <w:pPr>
        <w:pStyle w:val="a9"/>
      </w:pPr>
      <w:r w:rsidRPr="00D074C7">
        <w:t xml:space="preserve">  С) Найдите пустой слот расширения и снимите небольшую металлическую заглушку. </w:t>
      </w:r>
    </w:p>
    <w:p w:rsidR="00750471" w:rsidRPr="00D074C7" w:rsidRDefault="00750471" w:rsidP="00750471">
      <w:pPr>
        <w:pStyle w:val="a9"/>
      </w:pPr>
      <w:r w:rsidRPr="00D074C7">
        <w:t xml:space="preserve">  D) Мягко надавите на плату </w:t>
      </w:r>
      <w:proofErr w:type="spellStart"/>
      <w:r w:rsidRPr="00D074C7">
        <w:t>адптера</w:t>
      </w:r>
      <w:proofErr w:type="spellEnd"/>
      <w:r w:rsidRPr="00D074C7">
        <w:t>, пока она полностью не встанет на место.</w:t>
      </w:r>
    </w:p>
    <w:p w:rsidR="00750471" w:rsidRPr="00D074C7" w:rsidRDefault="00750471" w:rsidP="00750471">
      <w:pPr>
        <w:pStyle w:val="a9"/>
      </w:pPr>
      <w:r w:rsidRPr="00D074C7">
        <w:t>2. Типы сетей: Перетащите блоки с названиями сетей к соответствующим определениям.</w:t>
      </w:r>
    </w:p>
    <w:p w:rsidR="00750471" w:rsidRPr="00D074C7" w:rsidRDefault="00750471" w:rsidP="00750471">
      <w:pPr>
        <w:pStyle w:val="a9"/>
      </w:pPr>
      <w:r w:rsidRPr="00D074C7">
        <w:t xml:space="preserve">  1) Объединяет устройства, находящиеся в непосредственной близости к пользователю, обычно через </w:t>
      </w:r>
      <w:proofErr w:type="spellStart"/>
      <w:r w:rsidRPr="00D074C7">
        <w:t>Bluetooth</w:t>
      </w:r>
      <w:proofErr w:type="spellEnd"/>
      <w:r w:rsidRPr="00D074C7">
        <w:t xml:space="preserve">, </w:t>
      </w:r>
    </w:p>
    <w:p w:rsidR="00750471" w:rsidRPr="00D074C7" w:rsidRDefault="00750471" w:rsidP="00750471">
      <w:pPr>
        <w:pStyle w:val="a9"/>
      </w:pPr>
      <w:r w:rsidRPr="00D074C7">
        <w:t xml:space="preserve">  2) Обычно использует кабель для подключения устройств к коммутатору на небольшой географической территории.</w:t>
      </w:r>
    </w:p>
    <w:p w:rsidR="00750471" w:rsidRPr="00D074C7" w:rsidRDefault="00750471" w:rsidP="00750471">
      <w:pPr>
        <w:pStyle w:val="a9"/>
      </w:pPr>
      <w:r w:rsidRPr="00D074C7">
        <w:t xml:space="preserve">  3) Расширяет возможности обычных LAN и группирует пользователей с учетом административной принадлежности, а не в пределах физических границ.</w:t>
      </w:r>
    </w:p>
    <w:p w:rsidR="00750471" w:rsidRPr="00D074C7" w:rsidRDefault="00750471" w:rsidP="00750471">
      <w:pPr>
        <w:pStyle w:val="a9"/>
      </w:pPr>
      <w:r w:rsidRPr="00D074C7">
        <w:t xml:space="preserve">  4) Сеть LAN, в которой устройства подключаются беспроводным способом.</w:t>
      </w:r>
    </w:p>
    <w:p w:rsidR="00750471" w:rsidRPr="00D074C7" w:rsidRDefault="00750471" w:rsidP="00750471">
      <w:pPr>
        <w:pStyle w:val="a9"/>
      </w:pPr>
      <w:r w:rsidRPr="00D074C7">
        <w:t xml:space="preserve">  5) Объединяет беспроводные точки доступа для расширения покрытия беспроводной сети.</w:t>
      </w:r>
    </w:p>
    <w:p w:rsidR="00750471" w:rsidRPr="00D074C7" w:rsidRDefault="00750471" w:rsidP="00750471">
      <w:pPr>
        <w:pStyle w:val="a9"/>
      </w:pPr>
      <w:r w:rsidRPr="00D074C7">
        <w:t xml:space="preserve">  6) Сеть, охватывающая весь город.</w:t>
      </w:r>
    </w:p>
    <w:p w:rsidR="00750471" w:rsidRPr="00D074C7" w:rsidRDefault="00750471" w:rsidP="00750471">
      <w:pPr>
        <w:pStyle w:val="a9"/>
      </w:pPr>
      <w:r w:rsidRPr="00D074C7">
        <w:t xml:space="preserve">  7) Объединяет сети на большой географической территории, например, Интернет.</w:t>
      </w:r>
    </w:p>
    <w:p w:rsidR="00750471" w:rsidRPr="00D074C7" w:rsidRDefault="00750471" w:rsidP="00750471">
      <w:pPr>
        <w:pStyle w:val="a9"/>
      </w:pPr>
      <w:r w:rsidRPr="00D074C7">
        <w:t xml:space="preserve">  8) Позволяет пользователям безопасно подключаться к другой сети, используя незащищенные сети.</w:t>
      </w:r>
    </w:p>
    <w:p w:rsidR="00750471" w:rsidRPr="00D074C7" w:rsidRDefault="00750471" w:rsidP="00750471">
      <w:pPr>
        <w:pStyle w:val="a9"/>
        <w:rPr>
          <w:lang w:val="en-US"/>
        </w:rPr>
      </w:pPr>
      <w:r w:rsidRPr="00D074C7">
        <w:rPr>
          <w:lang w:val="en-US"/>
        </w:rPr>
        <w:t>1 - WLAN, 2 - VLAN, 3 - VPN, 4 - PAN, 5 - WAN, 6 - LAN, 7 - WMN, 8 - MAN</w:t>
      </w:r>
    </w:p>
    <w:p w:rsidR="00750471" w:rsidRPr="005D418E" w:rsidRDefault="00750471" w:rsidP="00750471">
      <w:pPr>
        <w:pStyle w:val="a9"/>
        <w:ind w:left="360"/>
        <w:rPr>
          <w:b/>
          <w:lang w:val="en-US"/>
        </w:rPr>
      </w:pPr>
    </w:p>
    <w:p w:rsidR="00750471" w:rsidRDefault="00750471" w:rsidP="00750471">
      <w:pPr>
        <w:pStyle w:val="a9"/>
        <w:ind w:left="360"/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</w:t>
      </w:r>
    </w:p>
    <w:p w:rsidR="00750471" w:rsidRDefault="00750471" w:rsidP="00750471">
      <w:pPr>
        <w:pStyle w:val="a9"/>
        <w:ind w:left="360"/>
      </w:pPr>
      <w:r>
        <w:t xml:space="preserve">1. </w:t>
      </w:r>
      <w:r w:rsidRPr="00D074C7">
        <w:rPr>
          <w:lang w:val="en-US"/>
        </w:rPr>
        <w:t>Packet</w:t>
      </w:r>
      <w:r w:rsidRPr="00D074C7">
        <w:t xml:space="preserve"> </w:t>
      </w:r>
      <w:r w:rsidRPr="00D074C7">
        <w:rPr>
          <w:lang w:val="en-US"/>
        </w:rPr>
        <w:t>Tracer</w:t>
      </w:r>
      <w:r w:rsidRPr="00D074C7">
        <w:t>. Добавление компьютеров в существующую сеть</w:t>
      </w:r>
      <w:r>
        <w:t>.</w:t>
      </w:r>
    </w:p>
    <w:p w:rsidR="00750471" w:rsidRDefault="00750471" w:rsidP="00750471">
      <w:pPr>
        <w:pStyle w:val="a9"/>
        <w:ind w:left="360"/>
      </w:pPr>
      <w:r w:rsidRPr="00D074C7">
        <w:t xml:space="preserve">В этом упражнении в </w:t>
      </w:r>
      <w:proofErr w:type="spellStart"/>
      <w:r w:rsidRPr="00D074C7">
        <w:t>Packet</w:t>
      </w:r>
      <w:proofErr w:type="spellEnd"/>
      <w:r w:rsidRPr="00D074C7">
        <w:t xml:space="preserve"> </w:t>
      </w:r>
      <w:proofErr w:type="spellStart"/>
      <w:r w:rsidRPr="00D074C7">
        <w:t>Tracer</w:t>
      </w:r>
      <w:proofErr w:type="spellEnd"/>
      <w:r w:rsidRPr="00D074C7">
        <w:t xml:space="preserve"> вы настроите компьютеры на использование протокола DHCP, настроите статическую адресацию, будете использовать команду </w:t>
      </w:r>
      <w:proofErr w:type="spellStart"/>
      <w:r w:rsidRPr="00D074C7">
        <w:t>ipconfig</w:t>
      </w:r>
      <w:proofErr w:type="spellEnd"/>
      <w:r w:rsidRPr="00D074C7">
        <w:t> для получения информации об IPv4-адресе узла и отправите эхо-запрос для проверки возможности подключения.</w:t>
      </w:r>
    </w:p>
    <w:p w:rsidR="00750471" w:rsidRDefault="00750471" w:rsidP="00750471">
      <w:pPr>
        <w:pStyle w:val="a9"/>
        <w:ind w:left="360"/>
      </w:pPr>
      <w:r>
        <w:t xml:space="preserve">2. </w:t>
      </w:r>
      <w:proofErr w:type="spellStart"/>
      <w:r w:rsidRPr="00D074C7">
        <w:t>Packet</w:t>
      </w:r>
      <w:proofErr w:type="spellEnd"/>
      <w:r w:rsidRPr="00D074C7">
        <w:t xml:space="preserve"> </w:t>
      </w:r>
      <w:proofErr w:type="spellStart"/>
      <w:r w:rsidRPr="00D074C7">
        <w:t>Tracer</w:t>
      </w:r>
      <w:proofErr w:type="spellEnd"/>
      <w:r w:rsidRPr="00D074C7">
        <w:t>. Подключение к беспроводной сети</w:t>
      </w:r>
      <w:r>
        <w:t>.</w:t>
      </w:r>
    </w:p>
    <w:p w:rsidR="00750471" w:rsidRDefault="00750471" w:rsidP="00750471">
      <w:pPr>
        <w:pStyle w:val="a9"/>
        <w:ind w:left="360"/>
      </w:pPr>
      <w:r w:rsidRPr="00D074C7">
        <w:t>В этом интерактивном задании вы настроите беспроводной маршрутизатор и точку доступа на подключение беспроводных клиентов и маршрутизацию IP-пакетов</w:t>
      </w:r>
      <w:r>
        <w:t>.</w:t>
      </w:r>
    </w:p>
    <w:p w:rsidR="00750471" w:rsidRDefault="00750471" w:rsidP="00750471">
      <w:pPr>
        <w:pStyle w:val="a9"/>
        <w:ind w:left="360"/>
      </w:pPr>
      <w:r>
        <w:t xml:space="preserve">3. </w:t>
      </w:r>
      <w:proofErr w:type="spellStart"/>
      <w:r w:rsidRPr="00D074C7">
        <w:t>Packet</w:t>
      </w:r>
      <w:proofErr w:type="spellEnd"/>
      <w:r w:rsidRPr="00D074C7">
        <w:t xml:space="preserve"> </w:t>
      </w:r>
      <w:proofErr w:type="spellStart"/>
      <w:r w:rsidRPr="00D074C7">
        <w:t>Tracer</w:t>
      </w:r>
      <w:proofErr w:type="spellEnd"/>
      <w:r w:rsidRPr="00D074C7">
        <w:t>. Настройка параметров межсетевого экрана</w:t>
      </w:r>
    </w:p>
    <w:p w:rsidR="00750471" w:rsidRPr="00D074C7" w:rsidRDefault="00750471" w:rsidP="00750471">
      <w:pPr>
        <w:pStyle w:val="a9"/>
        <w:ind w:left="360"/>
      </w:pPr>
      <w:r w:rsidRPr="00D074C7">
        <w:t xml:space="preserve">В этом задании </w:t>
      </w:r>
      <w:proofErr w:type="spellStart"/>
      <w:r w:rsidRPr="00D074C7">
        <w:t>Packet</w:t>
      </w:r>
      <w:proofErr w:type="spellEnd"/>
      <w:r w:rsidRPr="00D074C7">
        <w:t xml:space="preserve"> </w:t>
      </w:r>
      <w:proofErr w:type="spellStart"/>
      <w:r w:rsidRPr="00D074C7">
        <w:t>Tracer</w:t>
      </w:r>
      <w:proofErr w:type="spellEnd"/>
      <w:r w:rsidRPr="00D074C7">
        <w:t xml:space="preserve"> вы настроите беспроводной маршрутизатор на поддержку фильтрации МАС-адресов, разрешите доступ к серверу в DMZ и отключите DMZ и настроите поддержку пересылку по одному порту.</w:t>
      </w:r>
    </w:p>
    <w:p w:rsidR="00750471" w:rsidRPr="008C00F6" w:rsidRDefault="00750471" w:rsidP="00750471">
      <w:pPr>
        <w:pStyle w:val="a9"/>
        <w:ind w:left="360"/>
        <w:rPr>
          <w:b/>
        </w:rPr>
      </w:pPr>
    </w:p>
    <w:p w:rsidR="00750471" w:rsidRDefault="00750471" w:rsidP="00750471">
      <w:pPr>
        <w:pStyle w:val="a9"/>
        <w:ind w:left="360"/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 xml:space="preserve"> </w:t>
      </w:r>
    </w:p>
    <w:p w:rsidR="00750471" w:rsidRPr="003141C4" w:rsidRDefault="00750471" w:rsidP="00750471">
      <w:pPr>
        <w:pStyle w:val="a9"/>
      </w:pPr>
      <w:r w:rsidRPr="003141C4">
        <w:t xml:space="preserve">Итоговая аттестация проводится </w:t>
      </w:r>
      <w:r>
        <w:t>в форме итогового тестирования</w:t>
      </w:r>
      <w:r w:rsidRPr="003141C4">
        <w:t xml:space="preserve">. Слушатель, который </w:t>
      </w:r>
      <w:r>
        <w:t>наберет не менее 75 баллов</w:t>
      </w:r>
      <w:r w:rsidRPr="003141C4">
        <w:t>, считается прошедшим итоговую аттестацию.</w:t>
      </w:r>
    </w:p>
    <w:p w:rsidR="00750471" w:rsidRPr="008C00F6" w:rsidRDefault="00750471" w:rsidP="00750471">
      <w:pPr>
        <w:pStyle w:val="a9"/>
        <w:ind w:left="360"/>
        <w:rPr>
          <w:b/>
        </w:rPr>
      </w:pPr>
      <w:r w:rsidRPr="003141C4">
        <w:t>Итоговая аттестация осуществляется преподавателем программы на основе двухбалльной («удовлетворительно» - «зачтено», «неудовлетворительно» - «не зачтено») системе оценок.</w:t>
      </w:r>
      <w:r>
        <w:t xml:space="preserve">  </w:t>
      </w:r>
      <w:r w:rsidRPr="008C00F6">
        <w:rPr>
          <w:b/>
        </w:rPr>
        <w:t>.</w:t>
      </w:r>
    </w:p>
    <w:p w:rsidR="00750471" w:rsidRPr="008C00F6" w:rsidRDefault="00750471" w:rsidP="00750471">
      <w:pPr>
        <w:pStyle w:val="a9"/>
        <w:ind w:left="360"/>
        <w:rPr>
          <w:b/>
        </w:rPr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750471" w:rsidRPr="008C00F6" w:rsidRDefault="00750471" w:rsidP="00750471">
      <w:pPr>
        <w:pStyle w:val="a9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1717"/>
        <w:gridCol w:w="2218"/>
        <w:gridCol w:w="1496"/>
        <w:gridCol w:w="1760"/>
        <w:gridCol w:w="1604"/>
      </w:tblGrid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750471" w:rsidRPr="008C00F6" w:rsidTr="00750471">
        <w:tc>
          <w:tcPr>
            <w:tcW w:w="567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 xml:space="preserve">Абанеев Эдуард </w:t>
            </w:r>
            <w:proofErr w:type="spellStart"/>
            <w:r>
              <w:t>Рахимович</w:t>
            </w:r>
            <w:proofErr w:type="spellEnd"/>
          </w:p>
        </w:tc>
        <w:tc>
          <w:tcPr>
            <w:tcW w:w="1894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 xml:space="preserve">Томский государственный университет систем управления и радиоэлектроники, </w:t>
            </w:r>
            <w:r w:rsidRPr="00CC0E19">
              <w:t>начальник центра информационно-те</w:t>
            </w:r>
            <w:r>
              <w:t>хнического сопровождения (ЦИТС), старший преподаватель кафедры автоматизированных систем управления</w:t>
            </w:r>
          </w:p>
        </w:tc>
        <w:tc>
          <w:tcPr>
            <w:tcW w:w="1812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31D1B90F" wp14:editId="55B5485E">
                  <wp:extent cx="980855" cy="1380227"/>
                  <wp:effectExtent l="0" t="0" r="0" b="0"/>
                  <wp:docPr id="3" name="Рисунок 3" descr="C:\Users\rev\Desktop\Abanee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v\Desktop\Abanee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514" cy="140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750471" w:rsidRPr="008C00F6" w:rsidRDefault="00750471" w:rsidP="00750471">
            <w:pPr>
              <w:pStyle w:val="a9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750471" w:rsidRPr="008C00F6" w:rsidRDefault="00750471" w:rsidP="00750471">
      <w:pPr>
        <w:pStyle w:val="a9"/>
        <w:rPr>
          <w:b/>
        </w:rPr>
      </w:pPr>
    </w:p>
    <w:p w:rsidR="00750471" w:rsidRPr="008C00F6" w:rsidRDefault="00750471" w:rsidP="00750471">
      <w:pPr>
        <w:pStyle w:val="a9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50471" w:rsidRPr="008C00F6" w:rsidTr="00750471">
        <w:tc>
          <w:tcPr>
            <w:tcW w:w="9350" w:type="dxa"/>
            <w:gridSpan w:val="2"/>
          </w:tcPr>
          <w:p w:rsidR="00750471" w:rsidRPr="008C00F6" w:rsidRDefault="00750471" w:rsidP="00750471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750471" w:rsidRPr="008C00F6" w:rsidTr="00750471">
        <w:tc>
          <w:tcPr>
            <w:tcW w:w="4820" w:type="dxa"/>
          </w:tcPr>
          <w:p w:rsidR="00750471" w:rsidRPr="008C00F6" w:rsidRDefault="00750471" w:rsidP="00750471">
            <w:pPr>
              <w:pStyle w:val="a9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750471" w:rsidRPr="008C00F6" w:rsidRDefault="00750471" w:rsidP="00750471">
            <w:pPr>
              <w:pStyle w:val="a9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750471" w:rsidRPr="008C00F6" w:rsidRDefault="00750471" w:rsidP="00750471">
            <w:pPr>
              <w:pStyle w:val="a9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750471" w:rsidRPr="0083553B" w:rsidTr="00750471">
        <w:tc>
          <w:tcPr>
            <w:tcW w:w="4820" w:type="dxa"/>
          </w:tcPr>
          <w:p w:rsidR="00750471" w:rsidRPr="008C00F6" w:rsidRDefault="00750471" w:rsidP="00750471">
            <w:pPr>
              <w:jc w:val="both"/>
            </w:pPr>
            <w:r>
              <w:t xml:space="preserve">Интерактивные лекции, лабораторные работы, виртуальные тренажеры, консультации в режиме онлайн и </w:t>
            </w:r>
            <w:proofErr w:type="spellStart"/>
            <w:r>
              <w:t>оффлайн</w:t>
            </w:r>
            <w:proofErr w:type="spellEnd"/>
            <w:r>
              <w:t xml:space="preserve">, технологии </w:t>
            </w:r>
            <w:r w:rsidRPr="006F5B7F">
              <w:t xml:space="preserve">электронного и </w:t>
            </w:r>
            <w:r>
              <w:t>дистанционного обучения</w:t>
            </w:r>
          </w:p>
        </w:tc>
        <w:tc>
          <w:tcPr>
            <w:tcW w:w="4530" w:type="dxa"/>
          </w:tcPr>
          <w:p w:rsidR="00750471" w:rsidRDefault="00750471" w:rsidP="00750471">
            <w:pPr>
              <w:jc w:val="both"/>
            </w:pPr>
            <w:r>
              <w:t xml:space="preserve">1. Электронный курс в системе </w:t>
            </w:r>
            <w:proofErr w:type="spellStart"/>
            <w:r w:rsidRPr="00957A90">
              <w:t>Cisco</w:t>
            </w:r>
            <w:proofErr w:type="spellEnd"/>
            <w:r w:rsidRPr="00957A90">
              <w:t xml:space="preserve"> </w:t>
            </w:r>
            <w:proofErr w:type="spellStart"/>
            <w:r w:rsidRPr="00957A90">
              <w:t>Net</w:t>
            </w:r>
            <w:proofErr w:type="spellEnd"/>
            <w:r w:rsidRPr="00957A90">
              <w:t xml:space="preserve"> </w:t>
            </w:r>
            <w:proofErr w:type="spellStart"/>
            <w:r w:rsidRPr="00957A90">
              <w:t>Space</w:t>
            </w:r>
            <w:proofErr w:type="spellEnd"/>
            <w:r w:rsidRPr="00957A90">
              <w:t xml:space="preserve"> </w:t>
            </w:r>
            <w:hyperlink r:id="rId14" w:tgtFrame="_blank" w:history="1">
              <w:r w:rsidRPr="00C537E6">
                <w:rPr>
                  <w:rStyle w:val="ae"/>
                </w:rPr>
                <w:t>https://www.netacad.com/portal/</w:t>
              </w:r>
            </w:hyperlink>
          </w:p>
          <w:p w:rsidR="00750471" w:rsidRPr="0083553B" w:rsidRDefault="00750471" w:rsidP="00750471">
            <w:pPr>
              <w:pStyle w:val="a9"/>
              <w:ind w:left="360"/>
              <w:jc w:val="both"/>
            </w:pPr>
          </w:p>
        </w:tc>
      </w:tr>
      <w:tr w:rsidR="00750471" w:rsidRPr="0083553B" w:rsidTr="00750471">
        <w:tc>
          <w:tcPr>
            <w:tcW w:w="4820" w:type="dxa"/>
          </w:tcPr>
          <w:p w:rsidR="00750471" w:rsidRPr="0083553B" w:rsidRDefault="00750471" w:rsidP="00750471">
            <w:pPr>
              <w:pStyle w:val="a9"/>
              <w:ind w:left="360"/>
              <w:jc w:val="both"/>
            </w:pPr>
          </w:p>
        </w:tc>
        <w:tc>
          <w:tcPr>
            <w:tcW w:w="4530" w:type="dxa"/>
          </w:tcPr>
          <w:p w:rsidR="00750471" w:rsidRPr="0083553B" w:rsidRDefault="00750471" w:rsidP="00750471">
            <w:pPr>
              <w:pStyle w:val="a9"/>
              <w:ind w:left="360"/>
              <w:jc w:val="both"/>
            </w:pPr>
          </w:p>
        </w:tc>
      </w:tr>
    </w:tbl>
    <w:p w:rsidR="00750471" w:rsidRDefault="00750471" w:rsidP="00750471">
      <w:pPr>
        <w:pStyle w:val="a9"/>
        <w:ind w:left="360"/>
        <w:jc w:val="both"/>
        <w:rPr>
          <w:b/>
        </w:rPr>
      </w:pPr>
    </w:p>
    <w:p w:rsidR="00750471" w:rsidRDefault="00750471" w:rsidP="00750471">
      <w:pPr>
        <w:pStyle w:val="a9"/>
        <w:ind w:left="360"/>
        <w:jc w:val="both"/>
        <w:rPr>
          <w:b/>
        </w:rPr>
      </w:pPr>
    </w:p>
    <w:p w:rsidR="00750471" w:rsidRDefault="00750471" w:rsidP="00750471">
      <w:pPr>
        <w:pStyle w:val="a9"/>
        <w:ind w:left="360"/>
        <w:jc w:val="both"/>
        <w:rPr>
          <w:b/>
        </w:rPr>
      </w:pPr>
    </w:p>
    <w:p w:rsidR="00750471" w:rsidRPr="008C00F6" w:rsidRDefault="00750471" w:rsidP="00750471">
      <w:pPr>
        <w:pStyle w:val="a9"/>
        <w:ind w:left="360"/>
        <w:jc w:val="both"/>
        <w:rPr>
          <w:b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50471" w:rsidRPr="008C00F6" w:rsidTr="00750471">
        <w:tc>
          <w:tcPr>
            <w:tcW w:w="9350" w:type="dxa"/>
            <w:gridSpan w:val="2"/>
          </w:tcPr>
          <w:p w:rsidR="00750471" w:rsidRPr="008C00F6" w:rsidRDefault="00750471" w:rsidP="00750471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750471" w:rsidRPr="008C00F6" w:rsidTr="00750471">
        <w:tc>
          <w:tcPr>
            <w:tcW w:w="4820" w:type="dxa"/>
          </w:tcPr>
          <w:p w:rsidR="00750471" w:rsidRPr="008C00F6" w:rsidRDefault="00750471" w:rsidP="00750471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750471" w:rsidRPr="008C00F6" w:rsidRDefault="00750471" w:rsidP="00750471">
            <w:pPr>
              <w:pStyle w:val="a9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750471" w:rsidRPr="008C00F6" w:rsidRDefault="00750471" w:rsidP="00750471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750471" w:rsidRPr="008C00F6" w:rsidRDefault="00750471" w:rsidP="00750471">
            <w:pPr>
              <w:pStyle w:val="a9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750471" w:rsidRPr="009911B5" w:rsidTr="00750471">
        <w:tc>
          <w:tcPr>
            <w:tcW w:w="4820" w:type="dxa"/>
          </w:tcPr>
          <w:p w:rsidR="00750471" w:rsidRDefault="00750471" w:rsidP="00750471">
            <w:r>
              <w:t xml:space="preserve">- Электронный сетевой учебник "IT </w:t>
            </w:r>
            <w:proofErr w:type="spellStart"/>
            <w:r>
              <w:t>Essentials</w:t>
            </w:r>
            <w:proofErr w:type="spellEnd"/>
            <w:r>
              <w:t>"</w:t>
            </w:r>
          </w:p>
          <w:p w:rsidR="00750471" w:rsidRDefault="00750471" w:rsidP="00750471">
            <w:r>
              <w:t xml:space="preserve">- </w:t>
            </w:r>
            <w:proofErr w:type="spellStart"/>
            <w:r>
              <w:t>Видеоуроки</w:t>
            </w:r>
            <w:proofErr w:type="spellEnd"/>
            <w:r>
              <w:t xml:space="preserve"> по темам программы</w:t>
            </w:r>
          </w:p>
          <w:p w:rsidR="00750471" w:rsidRPr="008C00F6" w:rsidRDefault="00750471" w:rsidP="00750471">
            <w:r>
              <w:t>- Виртуальные тренажеры</w:t>
            </w:r>
          </w:p>
        </w:tc>
        <w:tc>
          <w:tcPr>
            <w:tcW w:w="4530" w:type="dxa"/>
          </w:tcPr>
          <w:p w:rsidR="00750471" w:rsidRPr="0083553B" w:rsidRDefault="00750471" w:rsidP="00750471">
            <w:r w:rsidRPr="0083553B">
              <w:t xml:space="preserve">- </w:t>
            </w:r>
            <w:r>
              <w:t>Веб-сайт Сетевой Академии Cisco</w:t>
            </w:r>
            <w:r w:rsidRPr="0083553B">
              <w:t xml:space="preserve">: </w:t>
            </w:r>
            <w:hyperlink r:id="rId15" w:tgtFrame="_blank" w:history="1">
              <w:r w:rsidRPr="00D074C7">
                <w:rPr>
                  <w:rStyle w:val="ae"/>
                </w:rPr>
                <w:t>https://www.netacad.com</w:t>
              </w:r>
            </w:hyperlink>
          </w:p>
          <w:p w:rsidR="00750471" w:rsidRPr="004B66C4" w:rsidRDefault="00750471" w:rsidP="00750471"/>
        </w:tc>
      </w:tr>
      <w:tr w:rsidR="00750471" w:rsidRPr="009911B5" w:rsidTr="00750471">
        <w:tc>
          <w:tcPr>
            <w:tcW w:w="4820" w:type="dxa"/>
          </w:tcPr>
          <w:p w:rsidR="00750471" w:rsidRPr="004B66C4" w:rsidRDefault="00750471" w:rsidP="00750471">
            <w:pPr>
              <w:pStyle w:val="a9"/>
              <w:ind w:left="360"/>
              <w:jc w:val="center"/>
            </w:pPr>
          </w:p>
        </w:tc>
        <w:tc>
          <w:tcPr>
            <w:tcW w:w="4530" w:type="dxa"/>
          </w:tcPr>
          <w:p w:rsidR="00750471" w:rsidRPr="004B66C4" w:rsidRDefault="00750471" w:rsidP="00750471">
            <w:pPr>
              <w:pStyle w:val="a9"/>
              <w:ind w:left="360"/>
              <w:jc w:val="center"/>
            </w:pPr>
          </w:p>
        </w:tc>
      </w:tr>
    </w:tbl>
    <w:p w:rsidR="00750471" w:rsidRPr="008C00F6" w:rsidRDefault="00750471" w:rsidP="00750471">
      <w:pPr>
        <w:pStyle w:val="a9"/>
        <w:rPr>
          <w:b/>
        </w:rPr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750471" w:rsidRPr="008C00F6" w:rsidRDefault="00750471" w:rsidP="00750471">
      <w:pPr>
        <w:pStyle w:val="a9"/>
        <w:rPr>
          <w:i/>
        </w:rPr>
      </w:pP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750471" w:rsidRPr="008C00F6" w:rsidTr="00750471">
        <w:tc>
          <w:tcPr>
            <w:tcW w:w="4820" w:type="dxa"/>
          </w:tcPr>
          <w:p w:rsidR="00750471" w:rsidRPr="008C00F6" w:rsidRDefault="00750471" w:rsidP="00750471">
            <w:pPr>
              <w:pStyle w:val="a9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750471" w:rsidRPr="008C00F6" w:rsidRDefault="00750471" w:rsidP="00750471">
            <w:pPr>
              <w:pStyle w:val="a9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750471" w:rsidRPr="008C00F6" w:rsidRDefault="00750471" w:rsidP="00750471">
            <w:pPr>
              <w:pStyle w:val="a9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750471" w:rsidRPr="00C144F5" w:rsidTr="00750471">
        <w:tc>
          <w:tcPr>
            <w:tcW w:w="4820" w:type="dxa"/>
          </w:tcPr>
          <w:p w:rsidR="00750471" w:rsidRPr="008C00F6" w:rsidRDefault="00750471" w:rsidP="00750471">
            <w:pPr>
              <w:pStyle w:val="a9"/>
              <w:ind w:left="0"/>
            </w:pPr>
            <w:r>
              <w:t>Лабораторные работы</w:t>
            </w:r>
          </w:p>
        </w:tc>
        <w:tc>
          <w:tcPr>
            <w:tcW w:w="4536" w:type="dxa"/>
            <w:vMerge w:val="restart"/>
          </w:tcPr>
          <w:p w:rsidR="00750471" w:rsidRPr="00C144F5" w:rsidRDefault="00750471" w:rsidP="00750471">
            <w:r w:rsidRPr="006810FD">
              <w:t>Компьютер или планшет с доступом в Сеть Интернет и удаленным доступом к реальному сетевому оборудованию Cisco</w:t>
            </w:r>
          </w:p>
        </w:tc>
      </w:tr>
      <w:tr w:rsidR="00750471" w:rsidRPr="008C00F6" w:rsidTr="00750471">
        <w:tc>
          <w:tcPr>
            <w:tcW w:w="4820" w:type="dxa"/>
          </w:tcPr>
          <w:p w:rsidR="00750471" w:rsidRPr="008C00F6" w:rsidRDefault="00750471" w:rsidP="00750471">
            <w:pPr>
              <w:pStyle w:val="a9"/>
              <w:ind w:left="0"/>
            </w:pPr>
            <w:r>
              <w:t>Самостоятельная работа</w:t>
            </w:r>
          </w:p>
        </w:tc>
        <w:tc>
          <w:tcPr>
            <w:tcW w:w="4536" w:type="dxa"/>
            <w:vMerge/>
          </w:tcPr>
          <w:p w:rsidR="00750471" w:rsidRPr="008C00F6" w:rsidRDefault="00750471" w:rsidP="00750471"/>
        </w:tc>
      </w:tr>
      <w:tr w:rsidR="00750471" w:rsidRPr="008C00F6" w:rsidTr="00750471">
        <w:tc>
          <w:tcPr>
            <w:tcW w:w="4820" w:type="dxa"/>
          </w:tcPr>
          <w:p w:rsidR="00750471" w:rsidRPr="008C00F6" w:rsidRDefault="00750471" w:rsidP="00750471">
            <w:pPr>
              <w:pStyle w:val="a9"/>
              <w:ind w:left="0"/>
            </w:pPr>
            <w:r>
              <w:t>Консультации в режиме онлайн</w:t>
            </w:r>
          </w:p>
        </w:tc>
        <w:tc>
          <w:tcPr>
            <w:tcW w:w="4536" w:type="dxa"/>
          </w:tcPr>
          <w:p w:rsidR="00750471" w:rsidRPr="008C00F6" w:rsidRDefault="00750471" w:rsidP="00750471">
            <w:r w:rsidRPr="00C144F5">
              <w:t xml:space="preserve">Компьютер, подключенный к сети Интернет или ноутбук; интернет-браузер, </w:t>
            </w:r>
            <w:r>
              <w:t>микрофон, наушники, веб-камера.</w:t>
            </w:r>
          </w:p>
        </w:tc>
      </w:tr>
    </w:tbl>
    <w:p w:rsidR="00750471" w:rsidRPr="008C00F6" w:rsidRDefault="00750471" w:rsidP="00750471">
      <w:pPr>
        <w:pStyle w:val="a9"/>
        <w:rPr>
          <w:i/>
        </w:rPr>
      </w:pPr>
    </w:p>
    <w:p w:rsidR="00750471" w:rsidRPr="008C00F6" w:rsidRDefault="00750471" w:rsidP="00750471">
      <w:pPr>
        <w:rPr>
          <w:b/>
        </w:rPr>
      </w:pPr>
      <w:r w:rsidRPr="008C00F6">
        <w:rPr>
          <w:b/>
        </w:rPr>
        <w:br w:type="page"/>
      </w: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  <w:lang w:val="en-US"/>
        </w:rPr>
        <w:t>III</w:t>
      </w:r>
      <w:r w:rsidRPr="00750471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750471" w:rsidRPr="00502BB7" w:rsidRDefault="00750471" w:rsidP="00750471">
      <w:r>
        <w:t xml:space="preserve">                                                    </w:t>
      </w:r>
      <w:r w:rsidRPr="00502BB7">
        <w:t>ПАСПОРТ КОМПЕТЕНЦИИ</w:t>
      </w:r>
    </w:p>
    <w:p w:rsidR="00750471" w:rsidRPr="00502BB7" w:rsidRDefault="00750471" w:rsidP="00750471"/>
    <w:p w:rsidR="00750471" w:rsidRPr="00502BB7" w:rsidRDefault="00750471" w:rsidP="00750471">
      <w:r w:rsidRPr="00502BB7">
        <w:t>(</w:t>
      </w:r>
      <w:r w:rsidRPr="00942A9E">
        <w:t xml:space="preserve">IT </w:t>
      </w:r>
      <w:proofErr w:type="spellStart"/>
      <w:r w:rsidRPr="00942A9E">
        <w:t>Essentials</w:t>
      </w:r>
      <w:proofErr w:type="spellEnd"/>
      <w:r w:rsidRPr="00502BB7">
        <w:t>)</w:t>
      </w:r>
    </w:p>
    <w:p w:rsidR="00750471" w:rsidRPr="00502BB7" w:rsidRDefault="00750471" w:rsidP="00750471"/>
    <w:p w:rsidR="00750471" w:rsidRPr="00502BB7" w:rsidRDefault="00750471" w:rsidP="00750471">
      <w:r w:rsidRPr="00502BB7">
        <w:t>(</w:t>
      </w:r>
      <w:r>
        <w:t>Федеральное государственное образовательное учреждение высшего образования "Томский государственный университет систем управления и радиоэлектроники"</w:t>
      </w:r>
      <w:r w:rsidRPr="00502BB7">
        <w:t>)</w:t>
      </w:r>
    </w:p>
    <w:p w:rsidR="00750471" w:rsidRPr="00502BB7" w:rsidRDefault="00750471" w:rsidP="00750471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304"/>
        <w:gridCol w:w="2977"/>
        <w:gridCol w:w="2635"/>
      </w:tblGrid>
      <w:tr w:rsidR="00750471" w:rsidRPr="003E00D6" w:rsidTr="008824B3">
        <w:tc>
          <w:tcPr>
            <w:tcW w:w="628" w:type="dxa"/>
          </w:tcPr>
          <w:p w:rsidR="00750471" w:rsidRPr="00502BB7" w:rsidRDefault="00750471" w:rsidP="00750471">
            <w:r w:rsidRPr="00502BB7">
              <w:t>1.</w:t>
            </w:r>
          </w:p>
        </w:tc>
        <w:tc>
          <w:tcPr>
            <w:tcW w:w="3336" w:type="dxa"/>
            <w:gridSpan w:val="2"/>
          </w:tcPr>
          <w:p w:rsidR="00750471" w:rsidRPr="00502BB7" w:rsidRDefault="00750471" w:rsidP="00750471">
            <w:r w:rsidRPr="00502BB7">
              <w:t>Наименование компетенции</w:t>
            </w:r>
          </w:p>
          <w:p w:rsidR="00750471" w:rsidRPr="00502BB7" w:rsidRDefault="00750471" w:rsidP="00750471"/>
        </w:tc>
        <w:tc>
          <w:tcPr>
            <w:tcW w:w="5612" w:type="dxa"/>
            <w:gridSpan w:val="2"/>
          </w:tcPr>
          <w:p w:rsidR="00750471" w:rsidRPr="00502BB7" w:rsidRDefault="00750471" w:rsidP="00750471">
            <w:r>
              <w:t>Способность разрабатывать и отлаживать программный код</w:t>
            </w:r>
          </w:p>
        </w:tc>
      </w:tr>
      <w:tr w:rsidR="00750471" w:rsidRPr="003E00D6" w:rsidTr="008824B3">
        <w:trPr>
          <w:trHeight w:val="240"/>
        </w:trPr>
        <w:tc>
          <w:tcPr>
            <w:tcW w:w="628" w:type="dxa"/>
            <w:vMerge w:val="restart"/>
          </w:tcPr>
          <w:p w:rsidR="00750471" w:rsidRPr="00502BB7" w:rsidRDefault="00750471" w:rsidP="00750471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750471" w:rsidRPr="00502BB7" w:rsidRDefault="00750471" w:rsidP="00750471">
            <w:r w:rsidRPr="00502BB7">
              <w:t>Указание типа компетенции</w:t>
            </w:r>
          </w:p>
        </w:tc>
        <w:tc>
          <w:tcPr>
            <w:tcW w:w="1304" w:type="dxa"/>
          </w:tcPr>
          <w:p w:rsidR="00750471" w:rsidRPr="00502BB7" w:rsidRDefault="00750471" w:rsidP="00750471">
            <w:r w:rsidRPr="00502BB7">
              <w:t>общекультурная/</w:t>
            </w:r>
          </w:p>
          <w:p w:rsidR="00750471" w:rsidRPr="00502BB7" w:rsidRDefault="00750471" w:rsidP="00750471">
            <w:r w:rsidRPr="00502BB7">
              <w:t>универсальная</w:t>
            </w:r>
          </w:p>
        </w:tc>
        <w:tc>
          <w:tcPr>
            <w:tcW w:w="5612" w:type="dxa"/>
            <w:gridSpan w:val="2"/>
          </w:tcPr>
          <w:p w:rsidR="00750471" w:rsidRPr="00502BB7" w:rsidRDefault="00750471" w:rsidP="00750471">
            <w:r>
              <w:t>-</w:t>
            </w:r>
          </w:p>
        </w:tc>
      </w:tr>
      <w:tr w:rsidR="00750471" w:rsidRPr="003E00D6" w:rsidTr="008824B3">
        <w:trPr>
          <w:trHeight w:val="240"/>
        </w:trPr>
        <w:tc>
          <w:tcPr>
            <w:tcW w:w="628" w:type="dxa"/>
            <w:vMerge/>
          </w:tcPr>
          <w:p w:rsidR="00750471" w:rsidRPr="00502BB7" w:rsidRDefault="00750471" w:rsidP="00750471"/>
        </w:tc>
        <w:tc>
          <w:tcPr>
            <w:tcW w:w="2032" w:type="dxa"/>
            <w:vMerge/>
          </w:tcPr>
          <w:p w:rsidR="00750471" w:rsidRPr="00502BB7" w:rsidRDefault="00750471" w:rsidP="00750471"/>
        </w:tc>
        <w:tc>
          <w:tcPr>
            <w:tcW w:w="1304" w:type="dxa"/>
          </w:tcPr>
          <w:p w:rsidR="00750471" w:rsidRPr="00502BB7" w:rsidRDefault="003C065E" w:rsidP="00750471">
            <w:sdt>
              <w:sdtPr>
                <w:tag w:val="goog_rdk_63"/>
                <w:id w:val="381673293"/>
              </w:sdtPr>
              <w:sdtEndPr/>
              <w:sdtContent>
                <w:r w:rsidR="00750471" w:rsidRPr="00502BB7">
                  <w:t>о</w:t>
                </w:r>
              </w:sdtContent>
            </w:sdt>
            <w:r w:rsidR="00750471" w:rsidRPr="00502BB7">
              <w:t>бщепрофессиональная</w:t>
            </w:r>
          </w:p>
        </w:tc>
        <w:tc>
          <w:tcPr>
            <w:tcW w:w="5612" w:type="dxa"/>
            <w:gridSpan w:val="2"/>
          </w:tcPr>
          <w:p w:rsidR="00750471" w:rsidRPr="00502BB7" w:rsidRDefault="00750471" w:rsidP="00750471">
            <w:r>
              <w:t>-</w:t>
            </w:r>
          </w:p>
        </w:tc>
      </w:tr>
      <w:tr w:rsidR="00750471" w:rsidRPr="003E00D6" w:rsidTr="008824B3">
        <w:trPr>
          <w:trHeight w:val="447"/>
        </w:trPr>
        <w:tc>
          <w:tcPr>
            <w:tcW w:w="628" w:type="dxa"/>
            <w:vMerge/>
          </w:tcPr>
          <w:p w:rsidR="00750471" w:rsidRPr="00502BB7" w:rsidRDefault="00750471" w:rsidP="00750471"/>
        </w:tc>
        <w:tc>
          <w:tcPr>
            <w:tcW w:w="2032" w:type="dxa"/>
            <w:vMerge/>
          </w:tcPr>
          <w:p w:rsidR="00750471" w:rsidRPr="00502BB7" w:rsidRDefault="00750471" w:rsidP="00750471"/>
        </w:tc>
        <w:tc>
          <w:tcPr>
            <w:tcW w:w="1304" w:type="dxa"/>
          </w:tcPr>
          <w:p w:rsidR="00750471" w:rsidRPr="00502BB7" w:rsidRDefault="00750471" w:rsidP="00750471">
            <w:r w:rsidRPr="00502BB7">
              <w:t>профессиональная</w:t>
            </w:r>
          </w:p>
        </w:tc>
        <w:tc>
          <w:tcPr>
            <w:tcW w:w="5612" w:type="dxa"/>
            <w:gridSpan w:val="2"/>
          </w:tcPr>
          <w:p w:rsidR="00750471" w:rsidRPr="00502BB7" w:rsidRDefault="00750471" w:rsidP="00750471">
            <w:r>
              <w:t>Да</w:t>
            </w:r>
          </w:p>
          <w:p w:rsidR="00750471" w:rsidRPr="00502BB7" w:rsidRDefault="00750471" w:rsidP="00750471"/>
        </w:tc>
      </w:tr>
      <w:tr w:rsidR="00750471" w:rsidRPr="003E00D6" w:rsidTr="008824B3">
        <w:trPr>
          <w:trHeight w:val="240"/>
        </w:trPr>
        <w:tc>
          <w:tcPr>
            <w:tcW w:w="628" w:type="dxa"/>
            <w:vMerge/>
          </w:tcPr>
          <w:p w:rsidR="00750471" w:rsidRPr="00502BB7" w:rsidRDefault="00750471" w:rsidP="00750471"/>
        </w:tc>
        <w:tc>
          <w:tcPr>
            <w:tcW w:w="2032" w:type="dxa"/>
            <w:vMerge/>
          </w:tcPr>
          <w:p w:rsidR="00750471" w:rsidRPr="00502BB7" w:rsidRDefault="00750471" w:rsidP="00750471"/>
        </w:tc>
        <w:tc>
          <w:tcPr>
            <w:tcW w:w="1304" w:type="dxa"/>
          </w:tcPr>
          <w:p w:rsidR="00750471" w:rsidRPr="00502BB7" w:rsidRDefault="00750471" w:rsidP="00750471">
            <w:r w:rsidRPr="00502BB7">
              <w:t>профессионально-специализированная</w:t>
            </w:r>
          </w:p>
        </w:tc>
        <w:tc>
          <w:tcPr>
            <w:tcW w:w="5612" w:type="dxa"/>
            <w:gridSpan w:val="2"/>
          </w:tcPr>
          <w:p w:rsidR="00750471" w:rsidRPr="00502BB7" w:rsidRDefault="00750471" w:rsidP="00750471">
            <w:r>
              <w:t>-</w:t>
            </w:r>
          </w:p>
        </w:tc>
      </w:tr>
      <w:tr w:rsidR="00750471" w:rsidRPr="003E00D6" w:rsidTr="008824B3">
        <w:tc>
          <w:tcPr>
            <w:tcW w:w="628" w:type="dxa"/>
          </w:tcPr>
          <w:p w:rsidR="00750471" w:rsidRPr="00502BB7" w:rsidRDefault="00750471" w:rsidP="00750471">
            <w:r w:rsidRPr="00502BB7">
              <w:t>3.</w:t>
            </w:r>
          </w:p>
        </w:tc>
        <w:tc>
          <w:tcPr>
            <w:tcW w:w="3336" w:type="dxa"/>
            <w:gridSpan w:val="2"/>
          </w:tcPr>
          <w:p w:rsidR="00750471" w:rsidRPr="00502BB7" w:rsidRDefault="00750471" w:rsidP="00750471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5612" w:type="dxa"/>
            <w:gridSpan w:val="2"/>
          </w:tcPr>
          <w:p w:rsidR="00750471" w:rsidRPr="001843C3" w:rsidRDefault="00750471" w:rsidP="00750471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1.1. </w:t>
            </w:r>
            <w:r>
              <w:t xml:space="preserve">Способность осуществлять установку </w:t>
            </w:r>
            <w:r w:rsidRPr="007F65E1">
              <w:t>активных сетевых устройств</w:t>
            </w:r>
          </w:p>
          <w:p w:rsidR="00750471" w:rsidRPr="001843C3" w:rsidRDefault="00750471" w:rsidP="00750471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1.2. </w:t>
            </w:r>
            <w:r>
              <w:t>Способность осуществлять н</w:t>
            </w:r>
            <w:r w:rsidRPr="007F65E1">
              <w:t>астройк</w:t>
            </w:r>
            <w:r>
              <w:t>у</w:t>
            </w:r>
            <w:r w:rsidRPr="007F65E1">
              <w:t xml:space="preserve"> программного обеспечения сетевых устройств</w:t>
            </w:r>
            <w:r>
              <w:t>.</w:t>
            </w:r>
          </w:p>
          <w:p w:rsidR="00750471" w:rsidRPr="00502BB7" w:rsidRDefault="00750471" w:rsidP="00750471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1.3. </w:t>
            </w:r>
            <w:r>
              <w:t xml:space="preserve">Способность осуществлять установку </w:t>
            </w:r>
            <w:r w:rsidRPr="007F65E1">
              <w:t>специальных средств управления сетевыми устройствами</w:t>
            </w:r>
          </w:p>
        </w:tc>
      </w:tr>
      <w:tr w:rsidR="00750471" w:rsidRPr="003E00D6" w:rsidTr="008824B3">
        <w:trPr>
          <w:trHeight w:val="1122"/>
        </w:trPr>
        <w:tc>
          <w:tcPr>
            <w:tcW w:w="628" w:type="dxa"/>
            <w:vMerge w:val="restart"/>
          </w:tcPr>
          <w:p w:rsidR="00750471" w:rsidRPr="00502BB7" w:rsidRDefault="00750471" w:rsidP="00750471">
            <w:r w:rsidRPr="00502BB7">
              <w:t>4.</w:t>
            </w:r>
          </w:p>
        </w:tc>
        <w:tc>
          <w:tcPr>
            <w:tcW w:w="3336" w:type="dxa"/>
            <w:gridSpan w:val="2"/>
          </w:tcPr>
          <w:p w:rsidR="00750471" w:rsidRPr="00502BB7" w:rsidRDefault="00750471" w:rsidP="00750471">
            <w:r w:rsidRPr="00502BB7">
              <w:t>Дескриптор знаний, умений и навыков по уровням</w:t>
            </w:r>
          </w:p>
        </w:tc>
        <w:tc>
          <w:tcPr>
            <w:tcW w:w="2977" w:type="dxa"/>
          </w:tcPr>
          <w:sdt>
            <w:sdtPr>
              <w:tag w:val="goog_rdk_67"/>
              <w:id w:val="250486280"/>
            </w:sdtPr>
            <w:sdtEndPr/>
            <w:sdtContent>
              <w:p w:rsidR="00750471" w:rsidRPr="00502BB7" w:rsidRDefault="00750471" w:rsidP="00750471">
                <w:r w:rsidRPr="00502BB7">
                  <w:t>Уровни</w:t>
                </w:r>
                <w:r>
                  <w:t xml:space="preserve"> </w:t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  <w:r w:rsidR="00842CB7">
                  <w:t xml:space="preserve"> </w:t>
                </w:r>
                <w:sdt>
                  <w:sdtPr>
                    <w:tag w:val="goog_rdk_68"/>
                    <w:id w:val="1913187737"/>
                  </w:sdtPr>
                  <w:sdtEndPr/>
                  <w:sdtContent>
                    <w:r w:rsidR="00842CB7" w:rsidRPr="00502BB7">
                      <w:t>обучающегося</w:t>
                    </w:r>
                  </w:sdtContent>
                </w:sdt>
              </w:p>
            </w:sdtContent>
          </w:sdt>
          <w:p w:rsidR="00750471" w:rsidRPr="00502BB7" w:rsidRDefault="00750471" w:rsidP="00750471"/>
        </w:tc>
        <w:tc>
          <w:tcPr>
            <w:tcW w:w="2635" w:type="dxa"/>
          </w:tcPr>
          <w:p w:rsidR="00750471" w:rsidRPr="00502BB7" w:rsidRDefault="00750471" w:rsidP="00750471">
            <w:r w:rsidRPr="00502BB7">
              <w:t>Индикаторы</w:t>
            </w:r>
          </w:p>
        </w:tc>
      </w:tr>
      <w:tr w:rsidR="00750471" w:rsidRPr="003E00D6" w:rsidTr="008824B3">
        <w:tc>
          <w:tcPr>
            <w:tcW w:w="628" w:type="dxa"/>
            <w:vMerge/>
          </w:tcPr>
          <w:p w:rsidR="00750471" w:rsidRPr="00502BB7" w:rsidRDefault="00750471" w:rsidP="00750471"/>
        </w:tc>
        <w:tc>
          <w:tcPr>
            <w:tcW w:w="3336" w:type="dxa"/>
            <w:gridSpan w:val="2"/>
          </w:tcPr>
          <w:p w:rsidR="00750471" w:rsidRPr="00502BB7" w:rsidRDefault="00750471" w:rsidP="00750471"/>
        </w:tc>
        <w:tc>
          <w:tcPr>
            <w:tcW w:w="2977" w:type="dxa"/>
          </w:tcPr>
          <w:p w:rsidR="00750471" w:rsidRPr="00502BB7" w:rsidRDefault="00750471" w:rsidP="00750471">
            <w:r w:rsidRPr="00502BB7">
              <w:t>Начальный уровень</w:t>
            </w:r>
          </w:p>
          <w:p w:rsidR="00750471" w:rsidRPr="00502BB7" w:rsidRDefault="00750471" w:rsidP="00750471"/>
          <w:p w:rsidR="00750471" w:rsidRPr="00502BB7" w:rsidRDefault="00750471" w:rsidP="00750471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635" w:type="dxa"/>
          </w:tcPr>
          <w:p w:rsidR="00750471" w:rsidRDefault="00750471" w:rsidP="00750471">
            <w:r>
              <w:t>- знает правила техники безопасности и информационной безопасности;</w:t>
            </w:r>
          </w:p>
          <w:p w:rsidR="00750471" w:rsidRDefault="00750471" w:rsidP="00750471">
            <w:r>
              <w:t>- знает компоненты ПК и умеет осуществлять его сборку;</w:t>
            </w:r>
          </w:p>
          <w:p w:rsidR="00750471" w:rsidRDefault="00750471" w:rsidP="00750471">
            <w:r>
              <w:t>- способен осуществлять профилактическое обслуживание ПК;</w:t>
            </w:r>
          </w:p>
          <w:p w:rsidR="00750471" w:rsidRDefault="00750471" w:rsidP="00750471">
            <w:r>
              <w:t>- знает основные типы сетей и сетевые компоненты;</w:t>
            </w:r>
          </w:p>
          <w:p w:rsidR="00750471" w:rsidRDefault="00750471" w:rsidP="00750471">
            <w:r>
              <w:t>- умеет подключать к сети ПК, ноутбуки и мобильные устройства;</w:t>
            </w:r>
          </w:p>
          <w:p w:rsidR="00750471" w:rsidRPr="00502BB7" w:rsidRDefault="00750471" w:rsidP="00750471">
            <w:r>
              <w:t xml:space="preserve">- способен осуществлять установку и настройку </w:t>
            </w:r>
            <w:r w:rsidRPr="00EB66AB">
              <w:t xml:space="preserve">ОС </w:t>
            </w:r>
            <w:proofErr w:type="spellStart"/>
            <w:r w:rsidRPr="00EB66AB">
              <w:t>Windows</w:t>
            </w:r>
            <w:proofErr w:type="spellEnd"/>
          </w:p>
        </w:tc>
      </w:tr>
      <w:tr w:rsidR="00750471" w:rsidRPr="003E00D6" w:rsidTr="008824B3">
        <w:tc>
          <w:tcPr>
            <w:tcW w:w="628" w:type="dxa"/>
            <w:vMerge/>
          </w:tcPr>
          <w:p w:rsidR="00750471" w:rsidRPr="00502BB7" w:rsidRDefault="00750471" w:rsidP="00750471"/>
        </w:tc>
        <w:tc>
          <w:tcPr>
            <w:tcW w:w="3336" w:type="dxa"/>
            <w:gridSpan w:val="2"/>
          </w:tcPr>
          <w:p w:rsidR="00750471" w:rsidRPr="00502BB7" w:rsidRDefault="00750471" w:rsidP="00750471"/>
        </w:tc>
        <w:tc>
          <w:tcPr>
            <w:tcW w:w="2977" w:type="dxa"/>
          </w:tcPr>
          <w:p w:rsidR="00750471" w:rsidRPr="00502BB7" w:rsidRDefault="00750471" w:rsidP="00750471">
            <w:r w:rsidRPr="00502BB7">
              <w:t>Базовый уровень</w:t>
            </w:r>
          </w:p>
          <w:p w:rsidR="00750471" w:rsidRPr="00502BB7" w:rsidRDefault="00750471" w:rsidP="00750471"/>
          <w:p w:rsidR="00750471" w:rsidRPr="00502BB7" w:rsidRDefault="00750471" w:rsidP="00750471">
            <w:r w:rsidRPr="00502BB7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>,</w:t>
                </w:r>
              </w:sdtContent>
            </w:sdt>
            <w:sdt>
              <w:sdtPr>
                <w:tag w:val="goog_rdk_71"/>
                <w:id w:val="1472101246"/>
              </w:sdtPr>
              <w:sdtEndPr/>
              <w:sdtContent>
                <w:r>
                  <w:t xml:space="preserve"> </w:t>
                </w:r>
              </w:sdtContent>
            </w:sdt>
            <w:r w:rsidRPr="00502BB7">
              <w:t>сложности.)</w:t>
            </w:r>
          </w:p>
        </w:tc>
        <w:tc>
          <w:tcPr>
            <w:tcW w:w="2635" w:type="dxa"/>
          </w:tcPr>
          <w:p w:rsidR="00750471" w:rsidRDefault="00750471" w:rsidP="00750471">
            <w:r>
              <w:t xml:space="preserve">- знает основы </w:t>
            </w:r>
            <w:r w:rsidRPr="00EB66AB">
              <w:t>процесса устранения неисправностей в сетях</w:t>
            </w:r>
            <w:r>
              <w:t>;</w:t>
            </w:r>
          </w:p>
          <w:p w:rsidR="00750471" w:rsidRDefault="00750471" w:rsidP="00750471">
            <w:r>
              <w:t xml:space="preserve">- способен осуществлять </w:t>
            </w:r>
            <w:r w:rsidRPr="00EB66AB">
              <w:t>поиск и устранени</w:t>
            </w:r>
            <w:r>
              <w:t>е</w:t>
            </w:r>
            <w:r w:rsidRPr="00EB66AB">
              <w:t xml:space="preserve"> неполадок для ноутбуков </w:t>
            </w:r>
            <w:r>
              <w:t xml:space="preserve">и </w:t>
            </w:r>
            <w:r w:rsidRPr="00EB66AB">
              <w:t>мобильных устройств</w:t>
            </w:r>
            <w:r>
              <w:t>;</w:t>
            </w:r>
          </w:p>
          <w:p w:rsidR="00750471" w:rsidRDefault="00750471" w:rsidP="00750471">
            <w:r>
              <w:t>- способен осуществлять виртуализацию серверов;</w:t>
            </w:r>
          </w:p>
          <w:p w:rsidR="00750471" w:rsidRDefault="00750471" w:rsidP="00750471">
            <w:r>
              <w:t>- способен осуществлять модернизацию операционных систем и программ;</w:t>
            </w:r>
          </w:p>
          <w:p w:rsidR="00750471" w:rsidRDefault="00750471" w:rsidP="00750471">
            <w:r>
              <w:t xml:space="preserve">- умеет проводить диагностику </w:t>
            </w:r>
            <w:r w:rsidRPr="00EB66AB">
              <w:t>с использованием системных инструментов и диагностического программного обеспечения</w:t>
            </w:r>
            <w:r>
              <w:t>;</w:t>
            </w:r>
          </w:p>
          <w:p w:rsidR="00750471" w:rsidRPr="00502BB7" w:rsidRDefault="00750471" w:rsidP="00750471">
            <w:r>
              <w:t xml:space="preserve">- способен осуществлять </w:t>
            </w:r>
            <w:r w:rsidRPr="00974350">
              <w:t>подключени</w:t>
            </w:r>
            <w:r>
              <w:t>е</w:t>
            </w:r>
            <w:r w:rsidRPr="00974350">
              <w:t xml:space="preserve"> к Интернету и организации совместного использования ресурсов в сетевой среде</w:t>
            </w:r>
          </w:p>
        </w:tc>
      </w:tr>
      <w:tr w:rsidR="00750471" w:rsidRPr="003E00D6" w:rsidTr="008824B3">
        <w:trPr>
          <w:trHeight w:val="557"/>
        </w:trPr>
        <w:tc>
          <w:tcPr>
            <w:tcW w:w="628" w:type="dxa"/>
            <w:vMerge/>
          </w:tcPr>
          <w:p w:rsidR="00750471" w:rsidRPr="00502BB7" w:rsidRDefault="00750471" w:rsidP="00750471"/>
        </w:tc>
        <w:tc>
          <w:tcPr>
            <w:tcW w:w="3336" w:type="dxa"/>
            <w:gridSpan w:val="2"/>
          </w:tcPr>
          <w:p w:rsidR="00750471" w:rsidRPr="00502BB7" w:rsidRDefault="00750471" w:rsidP="00750471"/>
        </w:tc>
        <w:tc>
          <w:tcPr>
            <w:tcW w:w="2977" w:type="dxa"/>
          </w:tcPr>
          <w:p w:rsidR="00750471" w:rsidRPr="00502BB7" w:rsidRDefault="00750471" w:rsidP="00750471">
            <w:r w:rsidRPr="00502BB7">
              <w:t>Продвинутый</w:t>
            </w:r>
          </w:p>
          <w:p w:rsidR="00750471" w:rsidRPr="00502BB7" w:rsidRDefault="00750471" w:rsidP="00750471"/>
          <w:p w:rsidR="00750471" w:rsidRPr="00502BB7" w:rsidRDefault="00750471" w:rsidP="00750471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635" w:type="dxa"/>
          </w:tcPr>
          <w:p w:rsidR="00750471" w:rsidRDefault="00750471" w:rsidP="00750471">
            <w:r>
              <w:t xml:space="preserve">- уверенно владеет навыками </w:t>
            </w:r>
            <w:r w:rsidRPr="00974350">
              <w:t>удаления и замены компонент переносного компьютера, принтера, сканера</w:t>
            </w:r>
          </w:p>
          <w:p w:rsidR="00750471" w:rsidRDefault="00750471" w:rsidP="00750471">
            <w:r>
              <w:t>- способен осуществлять н</w:t>
            </w:r>
            <w:r w:rsidRPr="00974350">
              <w:t>астройк</w:t>
            </w:r>
            <w:r>
              <w:t>у</w:t>
            </w:r>
            <w:r w:rsidRPr="00974350">
              <w:t xml:space="preserve"> параметров сетевых устройств и программного обеспечения согласно технологической политике организации</w:t>
            </w:r>
            <w:r>
              <w:t>;</w:t>
            </w:r>
          </w:p>
          <w:p w:rsidR="00750471" w:rsidRPr="00502BB7" w:rsidRDefault="00750471" w:rsidP="00750471">
            <w:r>
              <w:t>- владеет навыками у</w:t>
            </w:r>
            <w:r w:rsidRPr="00974350">
              <w:t>становк</w:t>
            </w:r>
            <w:r>
              <w:t>и</w:t>
            </w:r>
            <w:r w:rsidRPr="00974350">
              <w:t xml:space="preserve"> специальных средств управления сетевыми устройствами</w:t>
            </w:r>
            <w:r>
              <w:t>.</w:t>
            </w:r>
          </w:p>
        </w:tc>
      </w:tr>
      <w:tr w:rsidR="00750471" w:rsidRPr="003E00D6" w:rsidTr="008824B3">
        <w:tc>
          <w:tcPr>
            <w:tcW w:w="628" w:type="dxa"/>
            <w:vMerge/>
          </w:tcPr>
          <w:p w:rsidR="00750471" w:rsidRPr="00502BB7" w:rsidRDefault="00750471" w:rsidP="00750471"/>
        </w:tc>
        <w:tc>
          <w:tcPr>
            <w:tcW w:w="3336" w:type="dxa"/>
            <w:gridSpan w:val="2"/>
          </w:tcPr>
          <w:p w:rsidR="00750471" w:rsidRPr="00502BB7" w:rsidRDefault="00750471" w:rsidP="00750471"/>
        </w:tc>
        <w:tc>
          <w:tcPr>
            <w:tcW w:w="2977" w:type="dxa"/>
          </w:tcPr>
          <w:p w:rsidR="00750471" w:rsidRPr="00502BB7" w:rsidRDefault="00750471" w:rsidP="00750471">
            <w:r w:rsidRPr="00502BB7">
              <w:t>Профессиональный</w:t>
            </w:r>
          </w:p>
          <w:p w:rsidR="00750471" w:rsidRPr="00502BB7" w:rsidRDefault="00750471" w:rsidP="00750471"/>
          <w:p w:rsidR="00750471" w:rsidRPr="00502BB7" w:rsidRDefault="00750471" w:rsidP="00750471">
            <w:r w:rsidRPr="00502BB7"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750471" w:rsidRPr="00502BB7" w:rsidRDefault="00750471" w:rsidP="00750471">
            <w:r w:rsidRPr="00502BB7">
              <w:t>в ситуациях повышенной сложности.)</w:t>
            </w:r>
          </w:p>
        </w:tc>
        <w:tc>
          <w:tcPr>
            <w:tcW w:w="2635" w:type="dxa"/>
          </w:tcPr>
          <w:p w:rsidR="00750471" w:rsidRPr="00502BB7" w:rsidRDefault="00750471" w:rsidP="00750471">
            <w:r>
              <w:t>-</w:t>
            </w:r>
          </w:p>
        </w:tc>
      </w:tr>
      <w:tr w:rsidR="00750471" w:rsidRPr="003E00D6" w:rsidTr="008824B3">
        <w:trPr>
          <w:trHeight w:val="1695"/>
        </w:trPr>
        <w:tc>
          <w:tcPr>
            <w:tcW w:w="628" w:type="dxa"/>
          </w:tcPr>
          <w:p w:rsidR="00750471" w:rsidRPr="00502BB7" w:rsidRDefault="00750471" w:rsidP="00750471">
            <w:r w:rsidRPr="00502BB7">
              <w:t>5.</w:t>
            </w:r>
          </w:p>
        </w:tc>
        <w:tc>
          <w:tcPr>
            <w:tcW w:w="3336" w:type="dxa"/>
            <w:gridSpan w:val="2"/>
          </w:tcPr>
          <w:p w:rsidR="00750471" w:rsidRPr="00502BB7" w:rsidRDefault="00750471" w:rsidP="00750471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612" w:type="dxa"/>
            <w:gridSpan w:val="2"/>
          </w:tcPr>
          <w:p w:rsidR="00750471" w:rsidRDefault="00750471" w:rsidP="00750471">
            <w:r>
              <w:t>Для освоения данной компетенции слушатели должны обладать общими компетенциями, включающими в себя способность:</w:t>
            </w:r>
          </w:p>
          <w:p w:rsidR="00750471" w:rsidRDefault="00750471" w:rsidP="00750471">
            <w:r w:rsidRPr="00AF36A1">
              <w:t xml:space="preserve">ОК </w:t>
            </w:r>
            <w:r>
              <w:t>1</w:t>
            </w:r>
            <w:r w:rsidRPr="00AF36A1">
              <w:t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750471" w:rsidRPr="00502BB7" w:rsidRDefault="00750471" w:rsidP="00750471">
            <w:r w:rsidRPr="00537854">
              <w:t xml:space="preserve">ОК </w:t>
            </w:r>
            <w:r>
              <w:t>2</w:t>
            </w:r>
            <w:r w:rsidRPr="00537854">
              <w:t>. Принимать решения в стандартных и нестандартных ситуациях и нести за них ответственность.</w:t>
            </w:r>
          </w:p>
          <w:p w:rsidR="00750471" w:rsidRDefault="00750471" w:rsidP="00750471">
            <w:r w:rsidRPr="00537854">
              <w:t xml:space="preserve">ОК </w:t>
            </w:r>
            <w:r>
              <w:t>3</w:t>
            </w:r>
            <w:r w:rsidRPr="00537854">
              <w:t>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750471" w:rsidRPr="00502BB7" w:rsidRDefault="00750471" w:rsidP="00750471">
            <w:r w:rsidRPr="00537854">
              <w:t xml:space="preserve">ОК </w:t>
            </w:r>
            <w:r>
              <w:t>4</w:t>
            </w:r>
            <w:r w:rsidRPr="00537854">
              <w:t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750471" w:rsidRPr="003E00D6" w:rsidTr="008824B3">
        <w:tc>
          <w:tcPr>
            <w:tcW w:w="628" w:type="dxa"/>
          </w:tcPr>
          <w:p w:rsidR="00750471" w:rsidRPr="00502BB7" w:rsidRDefault="00750471" w:rsidP="00750471">
            <w:r w:rsidRPr="00502BB7">
              <w:t>6.</w:t>
            </w:r>
          </w:p>
        </w:tc>
        <w:tc>
          <w:tcPr>
            <w:tcW w:w="3336" w:type="dxa"/>
            <w:gridSpan w:val="2"/>
          </w:tcPr>
          <w:p w:rsidR="00750471" w:rsidRPr="00502BB7" w:rsidRDefault="00750471" w:rsidP="00750471">
            <w:r w:rsidRPr="00502BB7">
              <w:t>Средства и технологии оценки</w:t>
            </w:r>
          </w:p>
          <w:p w:rsidR="00750471" w:rsidRPr="00502BB7" w:rsidRDefault="00750471" w:rsidP="00750471"/>
        </w:tc>
        <w:tc>
          <w:tcPr>
            <w:tcW w:w="5612" w:type="dxa"/>
            <w:gridSpan w:val="2"/>
          </w:tcPr>
          <w:p w:rsidR="00750471" w:rsidRDefault="00750471" w:rsidP="00750471">
            <w:r>
              <w:t>Тест</w:t>
            </w:r>
          </w:p>
          <w:p w:rsidR="00750471" w:rsidRPr="00502BB7" w:rsidRDefault="00750471" w:rsidP="00750471">
            <w:r>
              <w:t>Лабораторные работы</w:t>
            </w:r>
          </w:p>
        </w:tc>
      </w:tr>
    </w:tbl>
    <w:p w:rsidR="00750471" w:rsidRPr="00502BB7" w:rsidRDefault="00750471" w:rsidP="00750471"/>
    <w:p w:rsidR="00750471" w:rsidRPr="00502BB7" w:rsidRDefault="00750471" w:rsidP="00750471"/>
    <w:p w:rsidR="00750471" w:rsidRPr="00502BB7" w:rsidRDefault="00750471" w:rsidP="00750471"/>
    <w:p w:rsidR="00750471" w:rsidRPr="00502BB7" w:rsidRDefault="00750471" w:rsidP="00750471"/>
    <w:p w:rsidR="00750471" w:rsidRPr="008C00F6" w:rsidRDefault="00750471" w:rsidP="00750471">
      <w:pPr>
        <w:pStyle w:val="a9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750471" w:rsidRPr="008C00F6" w:rsidRDefault="00750471" w:rsidP="00750471">
      <w:pPr>
        <w:pStyle w:val="a9"/>
        <w:ind w:left="792"/>
        <w:rPr>
          <w:b/>
        </w:rPr>
      </w:pPr>
    </w:p>
    <w:p w:rsidR="00750471" w:rsidRPr="008C00F6" w:rsidRDefault="00750471" w:rsidP="00750471">
      <w:pPr>
        <w:rPr>
          <w:b/>
        </w:rPr>
      </w:pPr>
      <w:r w:rsidRPr="008C00F6">
        <w:rPr>
          <w:b/>
        </w:rPr>
        <w:br w:type="page"/>
      </w:r>
    </w:p>
    <w:p w:rsidR="00750471" w:rsidRDefault="00750471" w:rsidP="00750471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C00F6">
        <w:t>рейтингования</w:t>
      </w:r>
      <w:proofErr w:type="spellEnd"/>
      <w:r w:rsidRPr="008C00F6">
        <w:t>, призовые места по результатам проведения конкурсов образовательных программ и др.) (при наличии)</w:t>
      </w:r>
    </w:p>
    <w:p w:rsidR="00750471" w:rsidRPr="00E26266" w:rsidRDefault="00750471" w:rsidP="00750471">
      <w:pPr>
        <w:pStyle w:val="a9"/>
        <w:ind w:left="360"/>
      </w:pPr>
      <w:r>
        <w:rPr>
          <w:b/>
        </w:rPr>
        <w:t xml:space="preserve"> </w:t>
      </w:r>
      <w:r>
        <w:t>Отсутствует</w:t>
      </w:r>
      <w:r>
        <w:rPr>
          <w:b/>
        </w:rPr>
        <w:t xml:space="preserve"> </w:t>
      </w:r>
    </w:p>
    <w:p w:rsidR="00750471" w:rsidRPr="008C00F6" w:rsidRDefault="00750471" w:rsidP="00750471">
      <w:pPr>
        <w:pStyle w:val="a9"/>
        <w:ind w:left="360"/>
      </w:pPr>
    </w:p>
    <w:p w:rsidR="00750471" w:rsidRDefault="00750471" w:rsidP="00750471">
      <w:pPr>
        <w:pStyle w:val="a9"/>
        <w:ind w:left="360"/>
        <w:jc w:val="both"/>
      </w:pPr>
      <w:proofErr w:type="gramStart"/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750471" w:rsidRPr="00E26266" w:rsidRDefault="00750471" w:rsidP="00750471">
      <w:pPr>
        <w:pStyle w:val="a9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750471" w:rsidRPr="008C00F6" w:rsidRDefault="00750471" w:rsidP="00750471">
      <w:pPr>
        <w:pStyle w:val="a9"/>
        <w:ind w:left="360"/>
      </w:pPr>
    </w:p>
    <w:p w:rsidR="00750471" w:rsidRDefault="00750471" w:rsidP="00750471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750471" w:rsidRPr="00E26266" w:rsidRDefault="00750471" w:rsidP="00750471">
      <w:pPr>
        <w:pStyle w:val="a9"/>
        <w:ind w:left="360"/>
      </w:pPr>
      <w:r>
        <w:rPr>
          <w:b/>
        </w:rPr>
        <w:t xml:space="preserve"> </w:t>
      </w:r>
      <w:r w:rsidRPr="00562541">
        <w:t>Программа поможет слушателю понять, в каком профессиональном направлении можно развиваться дальше: специалист по ремонту и обслуживанию аппаратных средств компьютерной техники, помощник системного администратора, инженер службы технической поддержки, менеджер по продажам компьютерной техники, компьютерный или сетевой инженер</w:t>
      </w:r>
    </w:p>
    <w:p w:rsidR="00750471" w:rsidRPr="008C00F6" w:rsidRDefault="00750471" w:rsidP="00750471">
      <w:pPr>
        <w:pStyle w:val="a9"/>
        <w:ind w:left="360"/>
      </w:pPr>
    </w:p>
    <w:p w:rsidR="00750471" w:rsidRDefault="00750471" w:rsidP="00750471">
      <w:pPr>
        <w:pStyle w:val="a9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750471" w:rsidRPr="008C00F6" w:rsidRDefault="00750471" w:rsidP="00750471">
      <w:pPr>
        <w:pStyle w:val="a9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750471" w:rsidRPr="008C00F6" w:rsidRDefault="00750471" w:rsidP="00750471">
      <w:pPr>
        <w:pStyle w:val="a9"/>
        <w:ind w:left="360"/>
        <w:rPr>
          <w:b/>
        </w:rPr>
      </w:pPr>
    </w:p>
    <w:p w:rsidR="00750471" w:rsidRPr="008C00F6" w:rsidRDefault="00750471" w:rsidP="00750471">
      <w:pPr>
        <w:pStyle w:val="a9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750471" w:rsidRPr="008C00F6" w:rsidRDefault="00750471" w:rsidP="00750471">
      <w:pPr>
        <w:pStyle w:val="a9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750471" w:rsidRPr="008C00F6" w:rsidRDefault="00750471" w:rsidP="00750471">
      <w:pPr>
        <w:rPr>
          <w:b/>
        </w:rPr>
      </w:pPr>
    </w:p>
    <w:p w:rsidR="0028081C" w:rsidRDefault="0028081C"/>
    <w:sectPr w:rsidR="0028081C" w:rsidSect="0075047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91C" w:rsidRDefault="005D418E">
      <w:pPr>
        <w:spacing w:after="0" w:line="240" w:lineRule="auto"/>
      </w:pPr>
      <w:r>
        <w:separator/>
      </w:r>
    </w:p>
  </w:endnote>
  <w:endnote w:type="continuationSeparator" w:id="0">
    <w:p w:rsidR="00F0791C" w:rsidRDefault="005D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750471" w:rsidRDefault="00750471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65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50471" w:rsidRDefault="0075047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91C" w:rsidRDefault="005D418E">
      <w:pPr>
        <w:spacing w:after="0" w:line="240" w:lineRule="auto"/>
      </w:pPr>
      <w:r>
        <w:separator/>
      </w:r>
    </w:p>
  </w:footnote>
  <w:footnote w:type="continuationSeparator" w:id="0">
    <w:p w:rsidR="00F0791C" w:rsidRDefault="005D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A7F20"/>
    <w:multiLevelType w:val="hybridMultilevel"/>
    <w:tmpl w:val="81CCFF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C908A3"/>
    <w:multiLevelType w:val="hybridMultilevel"/>
    <w:tmpl w:val="06A8D6A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05BD0"/>
    <w:multiLevelType w:val="hybridMultilevel"/>
    <w:tmpl w:val="FBCEB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813468"/>
    <w:multiLevelType w:val="hybridMultilevel"/>
    <w:tmpl w:val="8766E13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71"/>
    <w:rsid w:val="0000685D"/>
    <w:rsid w:val="0028081C"/>
    <w:rsid w:val="003C065E"/>
    <w:rsid w:val="005D418E"/>
    <w:rsid w:val="00750471"/>
    <w:rsid w:val="00842CB7"/>
    <w:rsid w:val="008824B3"/>
    <w:rsid w:val="00952D02"/>
    <w:rsid w:val="00F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A2DE6-5285-4A52-AD26-3CB58952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471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00685D"/>
    <w:pPr>
      <w:shd w:val="clear" w:color="auto" w:fill="0C54A0"/>
      <w:ind w:left="284" w:firstLine="851"/>
      <w:outlineLvl w:val="0"/>
    </w:pPr>
    <w:rPr>
      <w:rFonts w:ascii="Roboto Light" w:hAnsi="Roboto Light" w:cstheme="minorHAnsi"/>
      <w:b/>
      <w:color w:val="FFFFFF" w:themeColor="background1"/>
      <w:sz w:val="32"/>
    </w:rPr>
  </w:style>
  <w:style w:type="paragraph" w:styleId="2">
    <w:name w:val="heading 2"/>
    <w:basedOn w:val="a"/>
    <w:next w:val="a"/>
    <w:link w:val="20"/>
    <w:rsid w:val="0075047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85D"/>
    <w:rPr>
      <w:rFonts w:ascii="Roboto Light" w:eastAsia="Calibri" w:hAnsi="Roboto Light" w:cstheme="minorHAnsi"/>
      <w:b/>
      <w:color w:val="FFFFFF" w:themeColor="background1"/>
      <w:sz w:val="32"/>
      <w:shd w:val="clear" w:color="auto" w:fill="0C54A0"/>
      <w:lang w:eastAsia="ru-RU"/>
    </w:rPr>
  </w:style>
  <w:style w:type="character" w:customStyle="1" w:styleId="20">
    <w:name w:val="Заголовок 2 Знак"/>
    <w:basedOn w:val="a0"/>
    <w:link w:val="2"/>
    <w:rsid w:val="00750471"/>
    <w:rPr>
      <w:rFonts w:ascii="Calibri" w:hAnsi="Calibri" w:cs="Calibri"/>
      <w:b/>
      <w:color w:val="000000"/>
      <w:sz w:val="36"/>
      <w:szCs w:val="36"/>
      <w:lang w:eastAsia="ru-RU"/>
    </w:rPr>
  </w:style>
  <w:style w:type="table" w:customStyle="1" w:styleId="PDF">
    <w:name w:val="Содержание программы PDF"/>
    <w:basedOn w:val="a1"/>
    <w:uiPriority w:val="99"/>
    <w:rsid w:val="0000685D"/>
    <w:pPr>
      <w:spacing w:after="0" w:line="240" w:lineRule="auto"/>
    </w:pPr>
    <w:rPr>
      <w:rFonts w:ascii="Roboto Light" w:hAnsi="Roboto Light"/>
    </w:rPr>
    <w:tblPr>
      <w:tblBorders>
        <w:insideH w:val="single" w:sz="4" w:space="0" w:color="767171" w:themeColor="background2" w:themeShade="80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jc w:val="left"/>
      </w:pPr>
    </w:tblStylePr>
    <w:tblStylePr w:type="firstCol">
      <w:pPr>
        <w:jc w:val="left"/>
      </w:pPr>
      <w:rPr>
        <w:rFonts w:ascii="Roboto Medium" w:hAnsi="Roboto Medium"/>
        <w:b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3">
    <w:name w:val="Для ПК"/>
    <w:basedOn w:val="a1"/>
    <w:uiPriority w:val="99"/>
    <w:rsid w:val="0000685D"/>
    <w:pPr>
      <w:spacing w:after="0" w:line="240" w:lineRule="auto"/>
    </w:pPr>
    <w:rPr>
      <w:rFonts w:asciiTheme="majorHAnsi" w:hAnsiTheme="majorHAnsi"/>
    </w:rPr>
    <w:tblPr>
      <w:tblBorders>
        <w:insideH w:val="single" w:sz="4" w:space="0" w:color="767171" w:themeColor="background2" w:themeShade="80"/>
      </w:tblBorders>
    </w:tblPr>
    <w:tblStylePr w:type="firstCol">
      <w:pPr>
        <w:wordWrap/>
        <w:spacing w:line="240" w:lineRule="auto"/>
        <w:jc w:val="left"/>
      </w:pPr>
      <w:rPr>
        <w:rFonts w:ascii="Roboto Medium" w:hAnsi="Roboto Medium"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4">
    <w:name w:val="ППП"/>
    <w:basedOn w:val="a1"/>
    <w:uiPriority w:val="99"/>
    <w:rsid w:val="0000685D"/>
    <w:pPr>
      <w:spacing w:after="0" w:line="240" w:lineRule="auto"/>
    </w:pPr>
    <w:rPr>
      <w:rFonts w:ascii="Roboto" w:hAnsi="Roboto"/>
      <w:sz w:val="28"/>
    </w:rPr>
    <w:tblPr/>
    <w:tcPr>
      <w:vAlign w:val="center"/>
    </w:tcPr>
  </w:style>
  <w:style w:type="paragraph" w:customStyle="1" w:styleId="a5">
    <w:name w:val="Таблица ППП"/>
    <w:basedOn w:val="a"/>
    <w:qFormat/>
    <w:rsid w:val="0000685D"/>
    <w:pPr>
      <w:spacing w:before="120" w:after="120"/>
    </w:pPr>
  </w:style>
  <w:style w:type="paragraph" w:customStyle="1" w:styleId="11">
    <w:name w:val="ПК 1ый столбец"/>
    <w:basedOn w:val="a"/>
    <w:autoRedefine/>
    <w:qFormat/>
    <w:rsid w:val="0000685D"/>
    <w:rPr>
      <w:rFonts w:ascii="Roboto Medium" w:hAnsi="Roboto Medium"/>
      <w:sz w:val="28"/>
      <w:szCs w:val="28"/>
    </w:rPr>
  </w:style>
  <w:style w:type="table" w:customStyle="1" w:styleId="a6">
    <w:name w:val="ПК"/>
    <w:basedOn w:val="a1"/>
    <w:uiPriority w:val="99"/>
    <w:rsid w:val="0000685D"/>
    <w:pPr>
      <w:spacing w:after="0" w:line="240" w:lineRule="auto"/>
    </w:pPr>
    <w:rPr>
      <w:rFonts w:ascii="Roboto" w:hAnsi="Roboto"/>
      <w:sz w:val="24"/>
    </w:rPr>
    <w:tblPr>
      <w:tblBorders>
        <w:insideH w:val="single" w:sz="4" w:space="0" w:color="767171" w:themeColor="background2" w:themeShade="80"/>
      </w:tblBorders>
      <w:tblCellMar>
        <w:top w:w="113" w:type="dxa"/>
        <w:bottom w:w="113" w:type="dxa"/>
      </w:tblCellMar>
    </w:tblPr>
    <w:tcPr>
      <w:vAlign w:val="center"/>
    </w:tcPr>
    <w:tblStylePr w:type="firstCol">
      <w:pPr>
        <w:jc w:val="left"/>
      </w:pPr>
      <w:rPr>
        <w:rFonts w:ascii="Roboto Medium" w:hAnsi="Roboto Medium"/>
        <w:sz w:val="28"/>
      </w:rPr>
      <w:tblPr/>
      <w:tcPr>
        <w:vAlign w:val="center"/>
      </w:tcPr>
    </w:tblStylePr>
  </w:style>
  <w:style w:type="paragraph" w:customStyle="1" w:styleId="a7">
    <w:name w:val="Теория_Практика_СР"/>
    <w:basedOn w:val="a"/>
    <w:rsid w:val="0000685D"/>
    <w:pPr>
      <w:framePr w:hSpace="180" w:wrap="around" w:vAnchor="text" w:hAnchor="text" w:x="391" w:y="1"/>
    </w:pPr>
    <w:rPr>
      <w:b/>
      <w:i/>
    </w:rPr>
  </w:style>
  <w:style w:type="table" w:styleId="a8">
    <w:name w:val="Table Grid"/>
    <w:basedOn w:val="a1"/>
    <w:uiPriority w:val="59"/>
    <w:rsid w:val="0075047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5047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50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0471"/>
    <w:rPr>
      <w:rFonts w:eastAsiaTheme="minorHAnsi"/>
    </w:rPr>
  </w:style>
  <w:style w:type="paragraph" w:styleId="ac">
    <w:name w:val="footer"/>
    <w:basedOn w:val="a"/>
    <w:link w:val="ad"/>
    <w:uiPriority w:val="99"/>
    <w:unhideWhenUsed/>
    <w:rsid w:val="00750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0471"/>
    <w:rPr>
      <w:rFonts w:eastAsiaTheme="minorHAnsi"/>
    </w:rPr>
  </w:style>
  <w:style w:type="paragraph" w:customStyle="1" w:styleId="paragraph">
    <w:name w:val="paragraph"/>
    <w:basedOn w:val="a"/>
    <w:rsid w:val="0075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471"/>
  </w:style>
  <w:style w:type="character" w:customStyle="1" w:styleId="eop">
    <w:name w:val="eop"/>
    <w:basedOn w:val="a0"/>
    <w:rsid w:val="00750471"/>
  </w:style>
  <w:style w:type="character" w:customStyle="1" w:styleId="spellingerror">
    <w:name w:val="spellingerror"/>
    <w:basedOn w:val="a0"/>
    <w:rsid w:val="00750471"/>
  </w:style>
  <w:style w:type="character" w:customStyle="1" w:styleId="fontstyle01">
    <w:name w:val="fontstyle01"/>
    <w:basedOn w:val="a0"/>
    <w:rsid w:val="0075047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e">
    <w:name w:val="Hyperlink"/>
    <w:basedOn w:val="a0"/>
    <w:uiPriority w:val="99"/>
    <w:unhideWhenUsed/>
    <w:rsid w:val="00750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tusur.ru/it_essentials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tic-course-assets.s3.amazonaws.com/ITE7/ru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c-course-assets.s3.amazonaws.com/ITE7/ru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etacad.com/" TargetMode="External"/><Relationship Id="rId10" Type="http://schemas.openxmlformats.org/officeDocument/2006/relationships/hyperlink" Target="https://static-course-assets.s3.amazonaws.com/ITE7/ru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o.tusur.ru/" TargetMode="External"/><Relationship Id="rId14" Type="http://schemas.openxmlformats.org/officeDocument/2006/relationships/hyperlink" Target="https://www.netacad.com/port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32</Pages>
  <Words>6642</Words>
  <Characters>37861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А. Соколова</dc:creator>
  <cp:keywords/>
  <dc:description/>
  <cp:lastModifiedBy>Марина А. Соколова</cp:lastModifiedBy>
  <cp:revision>4</cp:revision>
  <dcterms:created xsi:type="dcterms:W3CDTF">2020-10-22T15:55:00Z</dcterms:created>
  <dcterms:modified xsi:type="dcterms:W3CDTF">2020-10-22T16:20:00Z</dcterms:modified>
</cp:coreProperties>
</file>