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7851C51C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2C6ACF" w:rsidRPr="002C6ACF">
        <w:rPr>
          <w:rFonts w:eastAsiaTheme="minorHAnsi"/>
          <w:sz w:val="28"/>
          <w:szCs w:val="28"/>
          <w:lang w:eastAsia="en-US"/>
        </w:rPr>
        <w:t>Разработка Android-приложений на языке Kotlin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5C9F59E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07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5F0ED653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706"/>
        <w:gridCol w:w="3518"/>
        <w:gridCol w:w="5264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21A12EFD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C6ACF">
              <w:rPr>
                <w:rFonts w:eastAsiaTheme="minorHAnsi"/>
                <w:sz w:val="28"/>
                <w:szCs w:val="28"/>
                <w:lang w:eastAsia="en-US"/>
              </w:rPr>
              <w:t xml:space="preserve">Разработка Android-приложений на языке Kotlin  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36F6E167" w:rsidR="00603624" w:rsidRPr="00491C47" w:rsidRDefault="00603624" w:rsidP="00603624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https://edu.firon.org/course/view.php?id=11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2CC5500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Начальный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3845ECEA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ABD5464" w14:textId="7E007E48" w:rsidR="002C6ACF" w:rsidRPr="002C6ACF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  <w:hyperlink r:id="rId13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https://inordic.ru/courses/java-android-course</w:t>
              </w:r>
            </w:hyperlink>
          </w:p>
          <w:p w14:paraId="31953A38" w14:textId="15FBEBBA" w:rsidR="002C6ACF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2 </w:t>
            </w:r>
            <w:hyperlink r:id="rId14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https://www.specialist.ru/course/kotan1</w:t>
              </w:r>
            </w:hyperlink>
          </w:p>
          <w:p w14:paraId="50DD9E47" w14:textId="5C0D120E" w:rsidR="002C6ACF" w:rsidRPr="00491C47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5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https://otus.ru/lessons/basic-android/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7C7A99D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2C6ACF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0292C28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Данные о количестве слушателей, ранее успешно прошедших обучение по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образовательной программе</w:t>
            </w:r>
          </w:p>
        </w:tc>
        <w:tc>
          <w:tcPr>
            <w:tcW w:w="5272" w:type="dxa"/>
          </w:tcPr>
          <w:p w14:paraId="071C49B7" w14:textId="4EC68A4D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68</w:t>
            </w: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33FBEA35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C6ACF">
              <w:rPr>
                <w:rFonts w:eastAsiaTheme="minorHAnsi"/>
                <w:sz w:val="28"/>
                <w:szCs w:val="28"/>
                <w:lang w:eastAsia="en-US"/>
              </w:rPr>
              <w:t>Разработка мобильных приложений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2C6AC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0377C1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Онлайн-курс «Разработка Android-приложений на языке Kotlin» предназначен для изучения разработки мобильных приложений на языке Kotlin для ОС Android. Основная цель – предоставить слушателям опыт программирования основных компонентов и решений мобильных приложений. Она включает в себя изложение основных положений разработки Android-приложений. В ней приведены примеры реализации конкретных приложений с детальным разбором, приводятся XML-описания компонентов приложений, коды на языке Kotlin и экранные формы, которые используются как при проектировании, так и при представлении результатов работы приложений.</w:t>
      </w:r>
    </w:p>
    <w:p w14:paraId="1BA03F79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Программа ориентирована на слушателей, которые являются представителями различных сфер деятельности, в том числе нецифровых специальностей: руководители, экономисты, менеджеры, аналитики предприятий и другие категории населения, желающие создавать мобильные приложения. </w:t>
      </w:r>
    </w:p>
    <w:p w14:paraId="6DAFB29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Программа формирует у обучающихся такие навыки, как: </w:t>
      </w:r>
    </w:p>
    <w:p w14:paraId="0863161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программирование и работа с различными программными инструментами для решения задач, возникающих в предметной области с помощью языка Kotlin;</w:t>
      </w:r>
    </w:p>
    <w:p w14:paraId="5C530B8E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создание мобильных приложений для Android в различных отраслях и сферах деятельности.</w:t>
      </w:r>
    </w:p>
    <w:p w14:paraId="78EF1DF3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Планируемые результаты обучения:</w:t>
      </w:r>
    </w:p>
    <w:p w14:paraId="085CEB8A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навыки работы с интегральными средами разработки мобильных приложений (Android Studio, IntelliJ IDEA) на высоком пользовательском уровне;</w:t>
      </w:r>
    </w:p>
    <w:p w14:paraId="6FC4D523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использовать различные методы проектирования мобильных программных систем;</w:t>
      </w:r>
    </w:p>
    <w:p w14:paraId="6D318EE8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знания основ объектно-ориентированного программирования на языке Kotlin;</w:t>
      </w:r>
    </w:p>
    <w:p w14:paraId="21444967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разрабатывать алгоритмы решения задачи, программировать задачи обработки данных в предметной области;</w:t>
      </w:r>
    </w:p>
    <w:p w14:paraId="53C0B647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создания многооконных приложений на языке Kotlin для платформы Android;</w:t>
      </w:r>
    </w:p>
    <w:p w14:paraId="231DB509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lastRenderedPageBreak/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самостоятельно работать с научно-технической литературой и технической документацией по программному обеспечению для мобильной платформы Android.</w:t>
      </w:r>
    </w:p>
    <w:p w14:paraId="13169202" w14:textId="715BBE0B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По итогам освоения онлайн-курса слушатели, успешно прошедшие промежуточную и итоговую аттестацию, получат удостоверение о повышении квалификации.</w:t>
      </w:r>
    </w:p>
    <w:p w14:paraId="041D7215" w14:textId="17CF4F81" w:rsidR="0070628A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Сценарии профессиональной траектории граждан – трудоустроенный, самозанятый (фриланс), ИП/бизнесмен; развитие профессиональных качеств; сохранение и развитие квалификации; повышение уровня дохода, расширение профессиональной деятельности.</w:t>
      </w:r>
    </w:p>
    <w:p w14:paraId="74D55886" w14:textId="77777777" w:rsid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24BD61B4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2B147D22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1059F2B6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64188F90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48E3829B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603624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209BECBC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2C6ACF" w:rsidRPr="002C6ACF">
              <w:rPr>
                <w:sz w:val="28"/>
                <w:szCs w:val="28"/>
              </w:rPr>
              <w:t xml:space="preserve">Разработка </w:t>
            </w:r>
            <w:r w:rsidR="002C6ACF" w:rsidRPr="002C6ACF">
              <w:rPr>
                <w:sz w:val="28"/>
                <w:szCs w:val="28"/>
                <w:lang w:val="en-US"/>
              </w:rPr>
              <w:t>Android</w:t>
            </w:r>
            <w:r w:rsidR="002C6ACF" w:rsidRPr="002C6ACF">
              <w:rPr>
                <w:sz w:val="28"/>
                <w:szCs w:val="28"/>
              </w:rPr>
              <w:t xml:space="preserve">-приложений на языке </w:t>
            </w:r>
            <w:r w:rsidR="002C6ACF" w:rsidRPr="002C6ACF">
              <w:rPr>
                <w:sz w:val="28"/>
                <w:szCs w:val="28"/>
                <w:lang w:val="en-US"/>
              </w:rPr>
              <w:t>Kotlin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772B0853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>г. Ростов-на-Дону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603624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6DCC2C4B" w:rsidR="0070628A" w:rsidRPr="00491C47" w:rsidRDefault="002C6ACF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Формирование у обучающихся компетенций в сфере цифровой экономики: знаний, навыков, умений в области программирования на языке Kotlin и работы с различными программными инструментами для решения задач, возникающих в предметной области; в области создания мобильных приложений для ОС Android в различных отраслях и сферах деятельности.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6BC16D17" w14:textId="7EF85A25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2.1.1. тенденций развития конкретной предметной области с целью применения мобильных технологий для платформы Android; </w:t>
      </w:r>
    </w:p>
    <w:p w14:paraId="7682F2C1" w14:textId="18A73A59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2.1.2. основ мобильных технологий, основных методов кодирования, преобразования, передачи информации в мобильных приложениях Android; </w:t>
      </w:r>
    </w:p>
    <w:p w14:paraId="18A7C96E" w14:textId="62763A60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2.1.3. проблем и процессов анализа предметной области программных решений; </w:t>
      </w:r>
    </w:p>
    <w:p w14:paraId="4CCE03CF" w14:textId="0812C35D" w:rsidR="0070628A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2.1.4. методик оценки эффективности разработки приложений с использованием Android SDK на языке Kotlin, а также XML для разметки приложений</w:t>
      </w:r>
    </w:p>
    <w:p w14:paraId="52DD7EAE" w14:textId="77777777" w:rsid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61AB6A1D" w:rsidR="0070628A" w:rsidRPr="00491C47" w:rsidRDefault="0070628A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4C4BDD78" w14:textId="41233C83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C6ACF">
        <w:rPr>
          <w:rFonts w:eastAsiaTheme="minorHAnsi"/>
          <w:sz w:val="28"/>
          <w:szCs w:val="28"/>
          <w:lang w:eastAsia="en-US"/>
        </w:rPr>
        <w:t>разрабатывать стратегию развития Android приложений с использованием Android SDK;</w:t>
      </w:r>
    </w:p>
    <w:p w14:paraId="157C2F85" w14:textId="77777777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2.2.2. 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области;</w:t>
      </w:r>
    </w:p>
    <w:p w14:paraId="5837BC82" w14:textId="7FD5343E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2.2.3. программировать задачи обработки данных в предметной области;</w:t>
      </w:r>
    </w:p>
    <w:p w14:paraId="12DAEEC1" w14:textId="30851C95" w:rsidR="0070628A" w:rsidRPr="00491C47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2.2.4. анализировать требования к мобильным программным системам Android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9FD6D57" w14:textId="6786161A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2.3.1. применения методов и алгоритмов распознавания и выбора наилучшего решения для мобильной платформы Android; </w:t>
      </w:r>
    </w:p>
    <w:p w14:paraId="2A58636C" w14:textId="1E0AC887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2.3.2. 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Android;</w:t>
      </w:r>
    </w:p>
    <w:p w14:paraId="1BEADE49" w14:textId="1EBB97CB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2.3.3. работы с методами проектирования мобильных программных систем Android;</w:t>
      </w:r>
    </w:p>
    <w:p w14:paraId="088B1B1A" w14:textId="011F67A6" w:rsidR="0070628A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2.3.4. использования инструментов управления пакетами Android SDK.</w:t>
      </w:r>
    </w:p>
    <w:p w14:paraId="2CD8018E" w14:textId="77777777" w:rsidR="002C6ACF" w:rsidRPr="00491C47" w:rsidRDefault="002C6ACF" w:rsidP="002C6ACF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B675AC3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2C6AC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9C0E5CA" w14:textId="77777777" w:rsidR="002C6ACF" w:rsidRDefault="002C6ACF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Квалификация: Специалист / Бакалавр / Магистр </w:t>
      </w:r>
    </w:p>
    <w:p w14:paraId="776DA1B2" w14:textId="77777777" w:rsidR="002C6ACF" w:rsidRDefault="0070628A" w:rsidP="002C6ACF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6D0D1EE6" w:rsidR="0070628A" w:rsidRPr="002C6ACF" w:rsidRDefault="002C6ACF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Не требуется</w:t>
      </w: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78891A9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2C6ACF" w:rsidRPr="002C6ACF">
        <w:rPr>
          <w:rFonts w:eastAsiaTheme="minorHAnsi"/>
          <w:b/>
          <w:sz w:val="28"/>
          <w:szCs w:val="28"/>
          <w:lang w:eastAsia="en-US"/>
        </w:rPr>
        <w:t>Разработка Android-приложений на языке Kotlin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76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2C6ACF">
        <w:trPr>
          <w:trHeight w:val="270"/>
        </w:trPr>
        <w:tc>
          <w:tcPr>
            <w:tcW w:w="576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2C6ACF">
        <w:trPr>
          <w:trHeight w:val="270"/>
        </w:trPr>
        <w:tc>
          <w:tcPr>
            <w:tcW w:w="576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2C6ACF" w:rsidRPr="00604B14" w14:paraId="24137B69" w14:textId="77777777" w:rsidTr="002C6ACF">
        <w:tc>
          <w:tcPr>
            <w:tcW w:w="576" w:type="dxa"/>
          </w:tcPr>
          <w:p w14:paraId="27466A66" w14:textId="41F549A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1.</w:t>
            </w:r>
          </w:p>
        </w:tc>
        <w:tc>
          <w:tcPr>
            <w:tcW w:w="2842" w:type="dxa"/>
          </w:tcPr>
          <w:p w14:paraId="536C8A25" w14:textId="7A174F5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Вводное занятие</w:t>
            </w:r>
          </w:p>
        </w:tc>
        <w:tc>
          <w:tcPr>
            <w:tcW w:w="955" w:type="dxa"/>
          </w:tcPr>
          <w:p w14:paraId="05FC8509" w14:textId="6B4B242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319" w:type="dxa"/>
          </w:tcPr>
          <w:p w14:paraId="43886AB5" w14:textId="3CB7CA7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  <w:tc>
          <w:tcPr>
            <w:tcW w:w="1825" w:type="dxa"/>
          </w:tcPr>
          <w:p w14:paraId="637283AF" w14:textId="71DECAE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B32B9ED" w14:textId="0B1C2A4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</w:tr>
      <w:tr w:rsidR="002C6ACF" w:rsidRPr="00604B14" w14:paraId="51DF0C42" w14:textId="77777777" w:rsidTr="002C6ACF">
        <w:tc>
          <w:tcPr>
            <w:tcW w:w="576" w:type="dxa"/>
          </w:tcPr>
          <w:p w14:paraId="70389910" w14:textId="528E147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</w:t>
            </w:r>
          </w:p>
        </w:tc>
        <w:tc>
          <w:tcPr>
            <w:tcW w:w="2842" w:type="dxa"/>
          </w:tcPr>
          <w:p w14:paraId="4654F369" w14:textId="2FB522E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Модуль 1. Основы Kotlin</w:t>
            </w:r>
          </w:p>
        </w:tc>
        <w:tc>
          <w:tcPr>
            <w:tcW w:w="955" w:type="dxa"/>
          </w:tcPr>
          <w:p w14:paraId="440AD74A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</w:tcPr>
          <w:p w14:paraId="6EF20B0C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569EAB0B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20149D30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2C6ACF" w:rsidRPr="00604B14" w14:paraId="30A9313D" w14:textId="77777777" w:rsidTr="002C6ACF">
        <w:tc>
          <w:tcPr>
            <w:tcW w:w="576" w:type="dxa"/>
          </w:tcPr>
          <w:p w14:paraId="1A723B78" w14:textId="5308DEC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2.1</w:t>
            </w:r>
          </w:p>
        </w:tc>
        <w:tc>
          <w:tcPr>
            <w:tcW w:w="2842" w:type="dxa"/>
          </w:tcPr>
          <w:p w14:paraId="2B6039A5" w14:textId="1657FAA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Данные. Арифметические операции и условные конструкции</w:t>
            </w:r>
          </w:p>
        </w:tc>
        <w:tc>
          <w:tcPr>
            <w:tcW w:w="955" w:type="dxa"/>
          </w:tcPr>
          <w:p w14:paraId="25903A9F" w14:textId="4837712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2925AAC6" w14:textId="11FD67A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5152C92" w14:textId="417EFE4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85BB12F" w14:textId="3FEE175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36383B3A" w14:textId="77777777" w:rsidTr="002C6ACF">
        <w:tc>
          <w:tcPr>
            <w:tcW w:w="576" w:type="dxa"/>
          </w:tcPr>
          <w:p w14:paraId="65D2D0D7" w14:textId="2C01BF1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2.2</w:t>
            </w:r>
          </w:p>
        </w:tc>
        <w:tc>
          <w:tcPr>
            <w:tcW w:w="2842" w:type="dxa"/>
          </w:tcPr>
          <w:p w14:paraId="63A2C695" w14:textId="5A0BC8F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Циклы. Строки</w:t>
            </w:r>
          </w:p>
        </w:tc>
        <w:tc>
          <w:tcPr>
            <w:tcW w:w="955" w:type="dxa"/>
          </w:tcPr>
          <w:p w14:paraId="76A93358" w14:textId="1128904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5423A26A" w14:textId="5C32EB1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61AA8A0" w14:textId="2872F87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77C40672" w14:textId="5DB32F9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10F4403F" w14:textId="77777777" w:rsidTr="002C6ACF">
        <w:tc>
          <w:tcPr>
            <w:tcW w:w="576" w:type="dxa"/>
          </w:tcPr>
          <w:p w14:paraId="5EE0D699" w14:textId="3E35BAC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2.3</w:t>
            </w:r>
          </w:p>
        </w:tc>
        <w:tc>
          <w:tcPr>
            <w:tcW w:w="2842" w:type="dxa"/>
          </w:tcPr>
          <w:p w14:paraId="72959FB8" w14:textId="2E4C297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Списки и множества. Методы их обработки</w:t>
            </w:r>
          </w:p>
        </w:tc>
        <w:tc>
          <w:tcPr>
            <w:tcW w:w="955" w:type="dxa"/>
          </w:tcPr>
          <w:p w14:paraId="711D4483" w14:textId="3AE039D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0ADA3A5F" w14:textId="4716AA2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0FE0DD3" w14:textId="4B8A0F2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5D654426" w14:textId="0A74307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359AB854" w14:textId="77777777" w:rsidTr="002C6ACF">
        <w:tc>
          <w:tcPr>
            <w:tcW w:w="576" w:type="dxa"/>
          </w:tcPr>
          <w:p w14:paraId="05516D95" w14:textId="26745B9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2.4</w:t>
            </w:r>
          </w:p>
        </w:tc>
        <w:tc>
          <w:tcPr>
            <w:tcW w:w="2842" w:type="dxa"/>
          </w:tcPr>
          <w:p w14:paraId="1FE5A58D" w14:textId="58EB5EB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Функции</w:t>
            </w:r>
          </w:p>
        </w:tc>
        <w:tc>
          <w:tcPr>
            <w:tcW w:w="955" w:type="dxa"/>
          </w:tcPr>
          <w:p w14:paraId="480CE372" w14:textId="589D73A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317E625C" w14:textId="2B6B0AC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8902402" w14:textId="4489AC8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CC25099" w14:textId="70AD1D1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5BB4DA2D" w14:textId="77777777" w:rsidTr="002C6ACF">
        <w:tc>
          <w:tcPr>
            <w:tcW w:w="576" w:type="dxa"/>
          </w:tcPr>
          <w:p w14:paraId="0B9E3194" w14:textId="3C412DC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2.5</w:t>
            </w:r>
          </w:p>
        </w:tc>
        <w:tc>
          <w:tcPr>
            <w:tcW w:w="2842" w:type="dxa"/>
          </w:tcPr>
          <w:p w14:paraId="4EE0C40B" w14:textId="2B8711D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Проектирование классов</w:t>
            </w:r>
          </w:p>
        </w:tc>
        <w:tc>
          <w:tcPr>
            <w:tcW w:w="955" w:type="dxa"/>
          </w:tcPr>
          <w:p w14:paraId="1FCDCC90" w14:textId="77C3AB4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352D7FBD" w14:textId="288DFA7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D8A3DD1" w14:textId="69CF5C7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7251B2" w14:textId="531AE68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5F1D1B3F" w14:textId="77777777" w:rsidTr="002C6ACF">
        <w:tc>
          <w:tcPr>
            <w:tcW w:w="576" w:type="dxa"/>
          </w:tcPr>
          <w:p w14:paraId="7ED47D45" w14:textId="4A0B4DD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2.6</w:t>
            </w:r>
          </w:p>
        </w:tc>
        <w:tc>
          <w:tcPr>
            <w:tcW w:w="2842" w:type="dxa"/>
          </w:tcPr>
          <w:p w14:paraId="38D6BDDF" w14:textId="2EB722A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Обработка исключений. Лямбда-выражения. Обобщения</w:t>
            </w:r>
          </w:p>
        </w:tc>
        <w:tc>
          <w:tcPr>
            <w:tcW w:w="955" w:type="dxa"/>
          </w:tcPr>
          <w:p w14:paraId="213EECF4" w14:textId="42B934D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615176C" w14:textId="562BE8B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2304859" w14:textId="6D8C074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1546E6D" w14:textId="2FFF20B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</w:tr>
      <w:tr w:rsidR="002C6ACF" w:rsidRPr="00604B14" w14:paraId="742EC96B" w14:textId="77777777" w:rsidTr="002C6ACF">
        <w:tc>
          <w:tcPr>
            <w:tcW w:w="576" w:type="dxa"/>
          </w:tcPr>
          <w:p w14:paraId="7AAB1CF2" w14:textId="699770C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2.7</w:t>
            </w:r>
          </w:p>
        </w:tc>
        <w:tc>
          <w:tcPr>
            <w:tcW w:w="2842" w:type="dxa"/>
          </w:tcPr>
          <w:p w14:paraId="118260AF" w14:textId="71CEBA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Подготовка к промежуточной аттестации</w:t>
            </w:r>
          </w:p>
        </w:tc>
        <w:tc>
          <w:tcPr>
            <w:tcW w:w="955" w:type="dxa"/>
          </w:tcPr>
          <w:p w14:paraId="51C3DB49" w14:textId="22D4533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61C064D2" w14:textId="4688C1F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CE8BC4F" w14:textId="0786E76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778CEB60" w14:textId="5D68CBE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0D2B3A52" w14:textId="77777777" w:rsidTr="002C6ACF">
        <w:tc>
          <w:tcPr>
            <w:tcW w:w="576" w:type="dxa"/>
          </w:tcPr>
          <w:p w14:paraId="41F1FE57" w14:textId="186393E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</w:t>
            </w:r>
            <w:r w:rsidRPr="000C3786">
              <w:t>.</w:t>
            </w:r>
          </w:p>
        </w:tc>
        <w:tc>
          <w:tcPr>
            <w:tcW w:w="2842" w:type="dxa"/>
          </w:tcPr>
          <w:p w14:paraId="7BB71BCE" w14:textId="3F2D816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Промежуточная аттестация</w:t>
            </w:r>
          </w:p>
        </w:tc>
        <w:tc>
          <w:tcPr>
            <w:tcW w:w="955" w:type="dxa"/>
          </w:tcPr>
          <w:p w14:paraId="3AB2A3A0" w14:textId="4FC9EB4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  <w:tc>
          <w:tcPr>
            <w:tcW w:w="1319" w:type="dxa"/>
          </w:tcPr>
          <w:p w14:paraId="723BF947" w14:textId="1054496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 xml:space="preserve">- </w:t>
            </w:r>
          </w:p>
        </w:tc>
        <w:tc>
          <w:tcPr>
            <w:tcW w:w="1825" w:type="dxa"/>
          </w:tcPr>
          <w:p w14:paraId="01D715ED" w14:textId="0C91C8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370E5C3" w14:textId="4FCEFB5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</w:tr>
      <w:tr w:rsidR="002C6ACF" w:rsidRPr="00604B14" w14:paraId="1A2ECD35" w14:textId="77777777" w:rsidTr="002C6ACF">
        <w:tc>
          <w:tcPr>
            <w:tcW w:w="576" w:type="dxa"/>
          </w:tcPr>
          <w:p w14:paraId="2974CA91" w14:textId="528C012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</w:t>
            </w:r>
          </w:p>
        </w:tc>
        <w:tc>
          <w:tcPr>
            <w:tcW w:w="2842" w:type="dxa"/>
          </w:tcPr>
          <w:p w14:paraId="008BEC41" w14:textId="601628B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Модуль 2. Разработка мобильных приложений</w:t>
            </w:r>
          </w:p>
        </w:tc>
        <w:tc>
          <w:tcPr>
            <w:tcW w:w="955" w:type="dxa"/>
          </w:tcPr>
          <w:p w14:paraId="12F32958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</w:tcPr>
          <w:p w14:paraId="1585E37F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4C754BE6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4AEDA70F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2C6ACF" w:rsidRPr="00604B14" w14:paraId="51A27F53" w14:textId="77777777" w:rsidTr="002C6ACF">
        <w:tc>
          <w:tcPr>
            <w:tcW w:w="576" w:type="dxa"/>
          </w:tcPr>
          <w:p w14:paraId="10832D2B" w14:textId="4D25AB2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4.1.</w:t>
            </w:r>
          </w:p>
        </w:tc>
        <w:tc>
          <w:tcPr>
            <w:tcW w:w="2842" w:type="dxa"/>
          </w:tcPr>
          <w:p w14:paraId="136885F8" w14:textId="3923145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Введение в разработку приложений</w:t>
            </w:r>
          </w:p>
        </w:tc>
        <w:tc>
          <w:tcPr>
            <w:tcW w:w="955" w:type="dxa"/>
          </w:tcPr>
          <w:p w14:paraId="2BE8292D" w14:textId="11D0110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4807207" w14:textId="762A98C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  <w:tc>
          <w:tcPr>
            <w:tcW w:w="1825" w:type="dxa"/>
          </w:tcPr>
          <w:p w14:paraId="4EA31F61" w14:textId="5B33021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62F7A5DA" w14:textId="4EE3645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7FCE2559" w14:textId="77777777" w:rsidTr="002C6ACF">
        <w:tc>
          <w:tcPr>
            <w:tcW w:w="576" w:type="dxa"/>
          </w:tcPr>
          <w:p w14:paraId="61FB78E7" w14:textId="048D952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4.2.</w:t>
            </w:r>
          </w:p>
        </w:tc>
        <w:tc>
          <w:tcPr>
            <w:tcW w:w="2842" w:type="dxa"/>
          </w:tcPr>
          <w:p w14:paraId="075A2963" w14:textId="46A0E04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Использование модели MVC при разработке</w:t>
            </w:r>
          </w:p>
        </w:tc>
        <w:tc>
          <w:tcPr>
            <w:tcW w:w="955" w:type="dxa"/>
          </w:tcPr>
          <w:p w14:paraId="28F26AEC" w14:textId="24C9B49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76FC9CCC" w14:textId="69224E7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4183FBC" w14:textId="6429E36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151F26D" w14:textId="3604F58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09DA4FB2" w14:textId="77777777" w:rsidTr="002C6ACF">
        <w:tc>
          <w:tcPr>
            <w:tcW w:w="576" w:type="dxa"/>
          </w:tcPr>
          <w:p w14:paraId="2698FB62" w14:textId="774B139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4.3.</w:t>
            </w:r>
          </w:p>
        </w:tc>
        <w:tc>
          <w:tcPr>
            <w:tcW w:w="2842" w:type="dxa"/>
          </w:tcPr>
          <w:p w14:paraId="55F09ED0" w14:textId="163BEE9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Программирование в рамках жизненного цикла Activity</w:t>
            </w:r>
          </w:p>
        </w:tc>
        <w:tc>
          <w:tcPr>
            <w:tcW w:w="955" w:type="dxa"/>
          </w:tcPr>
          <w:p w14:paraId="0B0984F5" w14:textId="143BC84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073E53FE" w14:textId="547F2DF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D28F875" w14:textId="2E129B2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7D0A1C2" w14:textId="1AD79CE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69E9CC59" w14:textId="77777777" w:rsidTr="002C6ACF">
        <w:tc>
          <w:tcPr>
            <w:tcW w:w="576" w:type="dxa"/>
          </w:tcPr>
          <w:p w14:paraId="17300654" w14:textId="5CAC4E4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4.4.</w:t>
            </w:r>
          </w:p>
        </w:tc>
        <w:tc>
          <w:tcPr>
            <w:tcW w:w="2842" w:type="dxa"/>
          </w:tcPr>
          <w:p w14:paraId="286F93DE" w14:textId="594397E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Отладка приложений Android</w:t>
            </w:r>
          </w:p>
        </w:tc>
        <w:tc>
          <w:tcPr>
            <w:tcW w:w="955" w:type="dxa"/>
          </w:tcPr>
          <w:p w14:paraId="5B886CD6" w14:textId="1127C69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1BC428A2" w14:textId="3DFAA63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4F578EFD" w14:textId="53C73C2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6D156C54" w14:textId="1D5BC2D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101D3438" w14:textId="77777777" w:rsidTr="002C6ACF">
        <w:tc>
          <w:tcPr>
            <w:tcW w:w="576" w:type="dxa"/>
          </w:tcPr>
          <w:p w14:paraId="495159A8" w14:textId="644F8D8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4.5.</w:t>
            </w:r>
          </w:p>
        </w:tc>
        <w:tc>
          <w:tcPr>
            <w:tcW w:w="2842" w:type="dxa"/>
          </w:tcPr>
          <w:p w14:paraId="50E96E60" w14:textId="5AF617F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Основы разработки многооконных приложений</w:t>
            </w:r>
          </w:p>
        </w:tc>
        <w:tc>
          <w:tcPr>
            <w:tcW w:w="955" w:type="dxa"/>
          </w:tcPr>
          <w:p w14:paraId="263C4BBE" w14:textId="2E022BF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8</w:t>
            </w:r>
          </w:p>
        </w:tc>
        <w:tc>
          <w:tcPr>
            <w:tcW w:w="1319" w:type="dxa"/>
          </w:tcPr>
          <w:p w14:paraId="72327CF4" w14:textId="245E207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825" w:type="dxa"/>
          </w:tcPr>
          <w:p w14:paraId="15F0A10B" w14:textId="4A0F43E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B5ED4F9" w14:textId="46ABC46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</w:tr>
      <w:tr w:rsidR="002C6ACF" w:rsidRPr="00604B14" w14:paraId="08F7A633" w14:textId="77777777" w:rsidTr="002C6ACF">
        <w:tc>
          <w:tcPr>
            <w:tcW w:w="576" w:type="dxa"/>
          </w:tcPr>
          <w:p w14:paraId="3652C9C5" w14:textId="4699E5E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4.6.</w:t>
            </w:r>
          </w:p>
        </w:tc>
        <w:tc>
          <w:tcPr>
            <w:tcW w:w="2842" w:type="dxa"/>
          </w:tcPr>
          <w:p w14:paraId="21135918" w14:textId="1915A3E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Создание различных меню приложения.</w:t>
            </w:r>
          </w:p>
        </w:tc>
        <w:tc>
          <w:tcPr>
            <w:tcW w:w="955" w:type="dxa"/>
          </w:tcPr>
          <w:p w14:paraId="7E4DAEFA" w14:textId="6E3D148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53EB50B" w14:textId="384A644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1B4232A" w14:textId="18F6BA3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06B5D6A2" w14:textId="4C52741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</w:tr>
      <w:tr w:rsidR="002C6ACF" w:rsidRPr="00604B14" w14:paraId="3152C0E8" w14:textId="77777777" w:rsidTr="002C6ACF">
        <w:tc>
          <w:tcPr>
            <w:tcW w:w="576" w:type="dxa"/>
          </w:tcPr>
          <w:p w14:paraId="1FAF9F7D" w14:textId="123CABB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5.</w:t>
            </w:r>
          </w:p>
        </w:tc>
        <w:tc>
          <w:tcPr>
            <w:tcW w:w="2842" w:type="dxa"/>
          </w:tcPr>
          <w:p w14:paraId="2F86314A" w14:textId="3C93592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211A50">
              <w:t>Подготовка к итоговой аттестации</w:t>
            </w:r>
          </w:p>
        </w:tc>
        <w:tc>
          <w:tcPr>
            <w:tcW w:w="955" w:type="dxa"/>
          </w:tcPr>
          <w:p w14:paraId="4A1DA42C" w14:textId="7BCFFB5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319" w:type="dxa"/>
          </w:tcPr>
          <w:p w14:paraId="6E2FFFFA" w14:textId="74E93D9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825" w:type="dxa"/>
          </w:tcPr>
          <w:p w14:paraId="427C0B69" w14:textId="32EC00A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CEA312" w14:textId="22E1CED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-</w:t>
            </w:r>
          </w:p>
        </w:tc>
      </w:tr>
      <w:tr w:rsidR="002C6ACF" w:rsidRPr="00604B14" w14:paraId="7C7FD8E6" w14:textId="77777777" w:rsidTr="002C6ACF">
        <w:tc>
          <w:tcPr>
            <w:tcW w:w="576" w:type="dxa"/>
          </w:tcPr>
          <w:p w14:paraId="4EBF562D" w14:textId="4BC84B6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6.</w:t>
            </w:r>
          </w:p>
        </w:tc>
        <w:tc>
          <w:tcPr>
            <w:tcW w:w="2842" w:type="dxa"/>
          </w:tcPr>
          <w:p w14:paraId="1D59EAA5" w14:textId="5E022E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211A50">
              <w:t>Разработка приложени</w:t>
            </w:r>
            <w:r>
              <w:t>я</w:t>
            </w:r>
          </w:p>
        </w:tc>
        <w:tc>
          <w:tcPr>
            <w:tcW w:w="955" w:type="dxa"/>
          </w:tcPr>
          <w:p w14:paraId="1D8B7DCE" w14:textId="14C83E4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6</w:t>
            </w:r>
          </w:p>
        </w:tc>
        <w:tc>
          <w:tcPr>
            <w:tcW w:w="1319" w:type="dxa"/>
          </w:tcPr>
          <w:p w14:paraId="0B6614B7" w14:textId="610A5B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-</w:t>
            </w:r>
          </w:p>
        </w:tc>
        <w:tc>
          <w:tcPr>
            <w:tcW w:w="1825" w:type="dxa"/>
          </w:tcPr>
          <w:p w14:paraId="663571E4" w14:textId="656E976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5F279F" w14:textId="5EB4707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6</w:t>
            </w:r>
          </w:p>
        </w:tc>
      </w:tr>
      <w:tr w:rsidR="002C6ACF" w:rsidRPr="00604B14" w14:paraId="4E3FCECA" w14:textId="77777777" w:rsidTr="002C6ACF">
        <w:tc>
          <w:tcPr>
            <w:tcW w:w="576" w:type="dxa"/>
          </w:tcPr>
          <w:p w14:paraId="18B32833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</w:tcPr>
          <w:p w14:paraId="2C19E686" w14:textId="4B4C4C3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Итого</w:t>
            </w:r>
          </w:p>
        </w:tc>
        <w:tc>
          <w:tcPr>
            <w:tcW w:w="955" w:type="dxa"/>
          </w:tcPr>
          <w:p w14:paraId="78AD6CC8" w14:textId="4914CDE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70</w:t>
            </w:r>
          </w:p>
        </w:tc>
        <w:tc>
          <w:tcPr>
            <w:tcW w:w="1319" w:type="dxa"/>
          </w:tcPr>
          <w:p w14:paraId="30332726" w14:textId="3E2BA3F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32</w:t>
            </w:r>
          </w:p>
        </w:tc>
        <w:tc>
          <w:tcPr>
            <w:tcW w:w="1825" w:type="dxa"/>
          </w:tcPr>
          <w:p w14:paraId="3571A543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63DDC79D" w14:textId="2B3DB8B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38</w:t>
            </w:r>
          </w:p>
        </w:tc>
      </w:tr>
      <w:tr w:rsidR="0070628A" w:rsidRPr="00604B14" w14:paraId="7C8738A8" w14:textId="77777777" w:rsidTr="002C6ACF">
        <w:tc>
          <w:tcPr>
            <w:tcW w:w="3418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2C6ACF">
        <w:tc>
          <w:tcPr>
            <w:tcW w:w="3418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18BE2628" w:rsidR="0070628A" w:rsidRPr="00604B14" w:rsidRDefault="002C6ACF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7095611C" w:rsidR="0070628A" w:rsidRPr="00604B14" w:rsidRDefault="002C6ACF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30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4753"/>
        <w:gridCol w:w="2050"/>
        <w:gridCol w:w="1982"/>
      </w:tblGrid>
      <w:tr w:rsidR="002F4D15" w:rsidRPr="002F4D15" w14:paraId="4621EBA3" w14:textId="77777777" w:rsidTr="002F4D15">
        <w:tc>
          <w:tcPr>
            <w:tcW w:w="565" w:type="dxa"/>
          </w:tcPr>
          <w:p w14:paraId="76094421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 п</w:t>
            </w:r>
            <w:r w:rsidRPr="002F4D15">
              <w:rPr>
                <w:rFonts w:eastAsiaTheme="minorHAnsi"/>
                <w:lang w:val="en-US" w:eastAsia="en-US"/>
              </w:rPr>
              <w:t>/</w:t>
            </w:r>
            <w:r w:rsidRPr="002F4D15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</w:tcPr>
          <w:p w14:paraId="5C87A5E4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5AF3F810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</w:tcPr>
          <w:p w14:paraId="5C806EA7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2F4D15" w:rsidRPr="002F4D15" w14:paraId="333E76B7" w14:textId="77777777" w:rsidTr="002F4D15">
        <w:tc>
          <w:tcPr>
            <w:tcW w:w="565" w:type="dxa"/>
          </w:tcPr>
          <w:p w14:paraId="1E59A66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753" w:type="dxa"/>
          </w:tcPr>
          <w:p w14:paraId="7052981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Вводное занятие</w:t>
            </w:r>
          </w:p>
        </w:tc>
        <w:tc>
          <w:tcPr>
            <w:tcW w:w="2050" w:type="dxa"/>
          </w:tcPr>
          <w:p w14:paraId="2BA255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0DAFFB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2.11.2020</w:t>
            </w:r>
          </w:p>
        </w:tc>
      </w:tr>
      <w:tr w:rsidR="002F4D15" w:rsidRPr="002F4D15" w14:paraId="2F0B3833" w14:textId="77777777" w:rsidTr="002F4D15">
        <w:tc>
          <w:tcPr>
            <w:tcW w:w="565" w:type="dxa"/>
          </w:tcPr>
          <w:p w14:paraId="7E5D1A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4753" w:type="dxa"/>
          </w:tcPr>
          <w:p w14:paraId="54C600C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1. Основы Kotlin</w:t>
            </w:r>
          </w:p>
        </w:tc>
        <w:tc>
          <w:tcPr>
            <w:tcW w:w="2050" w:type="dxa"/>
          </w:tcPr>
          <w:p w14:paraId="4B192DE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82" w:type="dxa"/>
          </w:tcPr>
          <w:p w14:paraId="200306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792878D3" w14:textId="77777777" w:rsidTr="002F4D15">
        <w:tc>
          <w:tcPr>
            <w:tcW w:w="565" w:type="dxa"/>
          </w:tcPr>
          <w:p w14:paraId="5C77C77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4753" w:type="dxa"/>
          </w:tcPr>
          <w:p w14:paraId="7A2B9F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Данные. Арифметические операции и условные конструкции</w:t>
            </w:r>
          </w:p>
        </w:tc>
        <w:tc>
          <w:tcPr>
            <w:tcW w:w="2050" w:type="dxa"/>
          </w:tcPr>
          <w:p w14:paraId="7694F26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4B25833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3.11.2020</w:t>
            </w:r>
          </w:p>
        </w:tc>
      </w:tr>
      <w:tr w:rsidR="002F4D15" w:rsidRPr="002F4D15" w14:paraId="4BC04197" w14:textId="77777777" w:rsidTr="002F4D15">
        <w:tc>
          <w:tcPr>
            <w:tcW w:w="565" w:type="dxa"/>
          </w:tcPr>
          <w:p w14:paraId="20B0234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4753" w:type="dxa"/>
          </w:tcPr>
          <w:p w14:paraId="2047032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Циклы. Строки</w:t>
            </w:r>
          </w:p>
        </w:tc>
        <w:tc>
          <w:tcPr>
            <w:tcW w:w="2050" w:type="dxa"/>
          </w:tcPr>
          <w:p w14:paraId="5F50181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1EB974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3.11.2020 - 4.11.2020</w:t>
            </w:r>
          </w:p>
        </w:tc>
      </w:tr>
      <w:tr w:rsidR="002F4D15" w:rsidRPr="002F4D15" w14:paraId="29067920" w14:textId="77777777" w:rsidTr="002F4D15">
        <w:tc>
          <w:tcPr>
            <w:tcW w:w="565" w:type="dxa"/>
          </w:tcPr>
          <w:p w14:paraId="29A109E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4753" w:type="dxa"/>
          </w:tcPr>
          <w:p w14:paraId="2205F12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Списки и множества. Методы их обработки</w:t>
            </w:r>
          </w:p>
        </w:tc>
        <w:tc>
          <w:tcPr>
            <w:tcW w:w="2050" w:type="dxa"/>
          </w:tcPr>
          <w:p w14:paraId="590075C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1B21CC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5.11.2020</w:t>
            </w:r>
          </w:p>
        </w:tc>
      </w:tr>
      <w:tr w:rsidR="002F4D15" w:rsidRPr="002F4D15" w14:paraId="4287CD5D" w14:textId="77777777" w:rsidTr="002F4D15">
        <w:tc>
          <w:tcPr>
            <w:tcW w:w="565" w:type="dxa"/>
          </w:tcPr>
          <w:p w14:paraId="7861860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4753" w:type="dxa"/>
          </w:tcPr>
          <w:p w14:paraId="505EF33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Функции</w:t>
            </w:r>
          </w:p>
        </w:tc>
        <w:tc>
          <w:tcPr>
            <w:tcW w:w="2050" w:type="dxa"/>
          </w:tcPr>
          <w:p w14:paraId="65A53B7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EE6AD0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5.11.2020 - 6.11.2020</w:t>
            </w:r>
          </w:p>
        </w:tc>
      </w:tr>
      <w:tr w:rsidR="002F4D15" w:rsidRPr="002F4D15" w14:paraId="4D2358D1" w14:textId="77777777" w:rsidTr="002F4D15">
        <w:tc>
          <w:tcPr>
            <w:tcW w:w="565" w:type="dxa"/>
          </w:tcPr>
          <w:p w14:paraId="6EDE45F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4753" w:type="dxa"/>
          </w:tcPr>
          <w:p w14:paraId="60301FF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Проектирование классов</w:t>
            </w:r>
          </w:p>
        </w:tc>
        <w:tc>
          <w:tcPr>
            <w:tcW w:w="2050" w:type="dxa"/>
          </w:tcPr>
          <w:p w14:paraId="314799A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22DE81B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6.11.2020</w:t>
            </w:r>
          </w:p>
        </w:tc>
      </w:tr>
      <w:tr w:rsidR="002F4D15" w:rsidRPr="002F4D15" w14:paraId="55C67B31" w14:textId="77777777" w:rsidTr="002F4D15">
        <w:tc>
          <w:tcPr>
            <w:tcW w:w="565" w:type="dxa"/>
          </w:tcPr>
          <w:p w14:paraId="6013361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</w:t>
            </w:r>
          </w:p>
        </w:tc>
        <w:tc>
          <w:tcPr>
            <w:tcW w:w="4753" w:type="dxa"/>
          </w:tcPr>
          <w:p w14:paraId="5C10283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Обработка исключений. Лямбда-выражения. Обобщения</w:t>
            </w:r>
          </w:p>
        </w:tc>
        <w:tc>
          <w:tcPr>
            <w:tcW w:w="2050" w:type="dxa"/>
          </w:tcPr>
          <w:p w14:paraId="72E2ACF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7D12D01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7.11.2020 </w:t>
            </w:r>
          </w:p>
        </w:tc>
      </w:tr>
      <w:tr w:rsidR="002F4D15" w:rsidRPr="002F4D15" w14:paraId="1580F622" w14:textId="77777777" w:rsidTr="002F4D15">
        <w:tc>
          <w:tcPr>
            <w:tcW w:w="565" w:type="dxa"/>
          </w:tcPr>
          <w:p w14:paraId="3A70E97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2.7</w:t>
            </w:r>
          </w:p>
        </w:tc>
        <w:tc>
          <w:tcPr>
            <w:tcW w:w="4753" w:type="dxa"/>
          </w:tcPr>
          <w:p w14:paraId="18B9F5F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промежуточной аттестации</w:t>
            </w:r>
          </w:p>
        </w:tc>
        <w:tc>
          <w:tcPr>
            <w:tcW w:w="2050" w:type="dxa"/>
          </w:tcPr>
          <w:p w14:paraId="311ED0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63AB6B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7.11.2020 - 8.11.2020</w:t>
            </w:r>
          </w:p>
        </w:tc>
      </w:tr>
      <w:tr w:rsidR="002F4D15" w:rsidRPr="002F4D15" w14:paraId="69F9A4DA" w14:textId="77777777" w:rsidTr="002F4D15">
        <w:tc>
          <w:tcPr>
            <w:tcW w:w="565" w:type="dxa"/>
          </w:tcPr>
          <w:p w14:paraId="0F6F33C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753" w:type="dxa"/>
          </w:tcPr>
          <w:p w14:paraId="3822CA7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Промежуточная аттестация</w:t>
            </w:r>
          </w:p>
        </w:tc>
        <w:tc>
          <w:tcPr>
            <w:tcW w:w="2050" w:type="dxa"/>
          </w:tcPr>
          <w:p w14:paraId="29BEEBC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982" w:type="dxa"/>
          </w:tcPr>
          <w:p w14:paraId="1C6857B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8.11.2020</w:t>
            </w:r>
          </w:p>
        </w:tc>
      </w:tr>
      <w:tr w:rsidR="002F4D15" w:rsidRPr="002F4D15" w14:paraId="3888DC6C" w14:textId="77777777" w:rsidTr="002F4D15">
        <w:tc>
          <w:tcPr>
            <w:tcW w:w="565" w:type="dxa"/>
          </w:tcPr>
          <w:p w14:paraId="293620D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753" w:type="dxa"/>
          </w:tcPr>
          <w:p w14:paraId="1C96327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2. Разработка мобильных приложений</w:t>
            </w:r>
          </w:p>
        </w:tc>
        <w:tc>
          <w:tcPr>
            <w:tcW w:w="2050" w:type="dxa"/>
          </w:tcPr>
          <w:p w14:paraId="491BDE9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82" w:type="dxa"/>
          </w:tcPr>
          <w:p w14:paraId="4D3655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471A6167" w14:textId="77777777" w:rsidTr="002F4D15">
        <w:tc>
          <w:tcPr>
            <w:tcW w:w="565" w:type="dxa"/>
          </w:tcPr>
          <w:p w14:paraId="757CEC9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4.1.</w:t>
            </w:r>
          </w:p>
        </w:tc>
        <w:tc>
          <w:tcPr>
            <w:tcW w:w="4753" w:type="dxa"/>
          </w:tcPr>
          <w:p w14:paraId="548DDA3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Введение в разработку приложений</w:t>
            </w:r>
          </w:p>
        </w:tc>
        <w:tc>
          <w:tcPr>
            <w:tcW w:w="2050" w:type="dxa"/>
          </w:tcPr>
          <w:p w14:paraId="60F8423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2F1155E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9.11.2020</w:t>
            </w:r>
          </w:p>
        </w:tc>
      </w:tr>
      <w:tr w:rsidR="002F4D15" w:rsidRPr="002F4D15" w14:paraId="45C0B228" w14:textId="77777777" w:rsidTr="002F4D15">
        <w:tc>
          <w:tcPr>
            <w:tcW w:w="565" w:type="dxa"/>
          </w:tcPr>
          <w:p w14:paraId="5A17935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4.2.</w:t>
            </w:r>
          </w:p>
        </w:tc>
        <w:tc>
          <w:tcPr>
            <w:tcW w:w="4753" w:type="dxa"/>
          </w:tcPr>
          <w:p w14:paraId="557D6D0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Использование модели MVC при разработке</w:t>
            </w:r>
          </w:p>
        </w:tc>
        <w:tc>
          <w:tcPr>
            <w:tcW w:w="2050" w:type="dxa"/>
          </w:tcPr>
          <w:p w14:paraId="47CC138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7B173E5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9.11.2020 - 10.11.2020</w:t>
            </w:r>
          </w:p>
        </w:tc>
      </w:tr>
      <w:tr w:rsidR="002F4D15" w:rsidRPr="002F4D15" w14:paraId="5C2A88D6" w14:textId="77777777" w:rsidTr="002F4D15">
        <w:tc>
          <w:tcPr>
            <w:tcW w:w="565" w:type="dxa"/>
          </w:tcPr>
          <w:p w14:paraId="0C7F74E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4.3.</w:t>
            </w:r>
          </w:p>
        </w:tc>
        <w:tc>
          <w:tcPr>
            <w:tcW w:w="4753" w:type="dxa"/>
          </w:tcPr>
          <w:p w14:paraId="10B3DF7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Программирование в рамках жизненного цикла Activity</w:t>
            </w:r>
          </w:p>
        </w:tc>
        <w:tc>
          <w:tcPr>
            <w:tcW w:w="2050" w:type="dxa"/>
          </w:tcPr>
          <w:p w14:paraId="5F9098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49299AF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10.11.2020 - 11.11.2020</w:t>
            </w:r>
          </w:p>
        </w:tc>
      </w:tr>
      <w:tr w:rsidR="002F4D15" w:rsidRPr="002F4D15" w14:paraId="4F929F7D" w14:textId="77777777" w:rsidTr="002F4D15">
        <w:tc>
          <w:tcPr>
            <w:tcW w:w="565" w:type="dxa"/>
          </w:tcPr>
          <w:p w14:paraId="66D05FC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4.4.</w:t>
            </w:r>
          </w:p>
        </w:tc>
        <w:tc>
          <w:tcPr>
            <w:tcW w:w="4753" w:type="dxa"/>
          </w:tcPr>
          <w:p w14:paraId="62F7D7B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Отладка приложений Android</w:t>
            </w:r>
          </w:p>
        </w:tc>
        <w:tc>
          <w:tcPr>
            <w:tcW w:w="2050" w:type="dxa"/>
          </w:tcPr>
          <w:p w14:paraId="591B9A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12F1569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11.11.2020 </w:t>
            </w:r>
          </w:p>
        </w:tc>
      </w:tr>
      <w:tr w:rsidR="002F4D15" w:rsidRPr="002F4D15" w14:paraId="5C91D96B" w14:textId="77777777" w:rsidTr="002F4D15">
        <w:tc>
          <w:tcPr>
            <w:tcW w:w="565" w:type="dxa"/>
          </w:tcPr>
          <w:p w14:paraId="46FD5BB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4.5.</w:t>
            </w:r>
          </w:p>
        </w:tc>
        <w:tc>
          <w:tcPr>
            <w:tcW w:w="4753" w:type="dxa"/>
          </w:tcPr>
          <w:p w14:paraId="00B39AF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Основы разработки многооконных приложений</w:t>
            </w:r>
          </w:p>
        </w:tc>
        <w:tc>
          <w:tcPr>
            <w:tcW w:w="2050" w:type="dxa"/>
          </w:tcPr>
          <w:p w14:paraId="054D1E1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2" w:type="dxa"/>
          </w:tcPr>
          <w:p w14:paraId="7A885E2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11.11.2020 - 13.11.2020</w:t>
            </w:r>
          </w:p>
        </w:tc>
      </w:tr>
      <w:tr w:rsidR="002F4D15" w:rsidRPr="002F4D15" w14:paraId="7DF509EC" w14:textId="77777777" w:rsidTr="002F4D15">
        <w:tc>
          <w:tcPr>
            <w:tcW w:w="565" w:type="dxa"/>
          </w:tcPr>
          <w:p w14:paraId="624EBC3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4.6.</w:t>
            </w:r>
          </w:p>
        </w:tc>
        <w:tc>
          <w:tcPr>
            <w:tcW w:w="4753" w:type="dxa"/>
          </w:tcPr>
          <w:p w14:paraId="01970B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Создание различных меню приложения.</w:t>
            </w:r>
          </w:p>
        </w:tc>
        <w:tc>
          <w:tcPr>
            <w:tcW w:w="2050" w:type="dxa"/>
          </w:tcPr>
          <w:p w14:paraId="1A8EFA3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7A21CE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13.11.2020</w:t>
            </w:r>
          </w:p>
        </w:tc>
      </w:tr>
      <w:tr w:rsidR="002F4D15" w:rsidRPr="002F4D15" w14:paraId="7D06B676" w14:textId="77777777" w:rsidTr="002F4D15">
        <w:tc>
          <w:tcPr>
            <w:tcW w:w="565" w:type="dxa"/>
          </w:tcPr>
          <w:p w14:paraId="3C8A9B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753" w:type="dxa"/>
          </w:tcPr>
          <w:p w14:paraId="2C6EB06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итоговой аттестации</w:t>
            </w:r>
          </w:p>
        </w:tc>
        <w:tc>
          <w:tcPr>
            <w:tcW w:w="2050" w:type="dxa"/>
          </w:tcPr>
          <w:p w14:paraId="2D7186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7743BF1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14.11.2020</w:t>
            </w:r>
          </w:p>
        </w:tc>
      </w:tr>
      <w:tr w:rsidR="002F4D15" w:rsidRPr="002F4D15" w14:paraId="3D3C887F" w14:textId="77777777" w:rsidTr="002F4D15">
        <w:tc>
          <w:tcPr>
            <w:tcW w:w="565" w:type="dxa"/>
          </w:tcPr>
          <w:p w14:paraId="0592B6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753" w:type="dxa"/>
          </w:tcPr>
          <w:p w14:paraId="6868249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Разработка приложения</w:t>
            </w:r>
          </w:p>
        </w:tc>
        <w:tc>
          <w:tcPr>
            <w:tcW w:w="2050" w:type="dxa"/>
          </w:tcPr>
          <w:p w14:paraId="7E50FB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982" w:type="dxa"/>
          </w:tcPr>
          <w:p w14:paraId="03BE793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14.11.2020 - 15.11.2020</w:t>
            </w:r>
          </w:p>
        </w:tc>
      </w:tr>
      <w:tr w:rsidR="002F4D15" w:rsidRPr="002F4D15" w14:paraId="7B9B3E62" w14:textId="77777777" w:rsidTr="002F4D15">
        <w:tc>
          <w:tcPr>
            <w:tcW w:w="565" w:type="dxa"/>
          </w:tcPr>
          <w:p w14:paraId="564D4A5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</w:t>
            </w:r>
          </w:p>
        </w:tc>
        <w:tc>
          <w:tcPr>
            <w:tcW w:w="4753" w:type="dxa"/>
          </w:tcPr>
          <w:p w14:paraId="6E2A2CD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2050" w:type="dxa"/>
          </w:tcPr>
          <w:p w14:paraId="6307459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29068E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15.11.2020</w:t>
            </w:r>
          </w:p>
        </w:tc>
      </w:tr>
      <w:tr w:rsidR="002F4D15" w:rsidRPr="002F4D15" w14:paraId="61DEA758" w14:textId="77777777" w:rsidTr="002F4D15">
        <w:tc>
          <w:tcPr>
            <w:tcW w:w="5318" w:type="dxa"/>
            <w:gridSpan w:val="2"/>
          </w:tcPr>
          <w:p w14:paraId="0DB52BC4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</w:tcPr>
          <w:p w14:paraId="7A5CC2E9" w14:textId="3C78BB3F" w:rsidR="002F4D15" w:rsidRPr="002F4D15" w:rsidRDefault="002F4D15" w:rsidP="002F4D15">
            <w:pPr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</w:tcPr>
          <w:p w14:paraId="53AE5423" w14:textId="08623F13" w:rsidR="002F4D15" w:rsidRPr="002F4D15" w:rsidRDefault="002F4D15" w:rsidP="002F4D15">
            <w:pPr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2.11.2020 - 15.11.2020</w:t>
            </w:r>
          </w:p>
        </w:tc>
      </w:tr>
    </w:tbl>
    <w:p w14:paraId="0D1284D5" w14:textId="2F73C573" w:rsidR="0070628A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7C74E77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Разработка </w:t>
      </w:r>
      <w:r w:rsidR="002F4D15" w:rsidRPr="002F4D15">
        <w:rPr>
          <w:rFonts w:eastAsiaTheme="minorHAnsi"/>
          <w:b/>
          <w:sz w:val="28"/>
          <w:szCs w:val="28"/>
          <w:lang w:val="en-US" w:eastAsia="en-US"/>
        </w:rPr>
        <w:t>Android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-приложений на языке </w:t>
      </w:r>
      <w:r w:rsidR="002F4D15" w:rsidRPr="002F4D15">
        <w:rPr>
          <w:rFonts w:eastAsiaTheme="minorHAnsi"/>
          <w:b/>
          <w:sz w:val="28"/>
          <w:szCs w:val="28"/>
          <w:lang w:val="en-US" w:eastAsia="en-US"/>
        </w:rPr>
        <w:t>Kotlin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BE08A30" w14:textId="7777777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76"/>
        <w:gridCol w:w="2210"/>
        <w:gridCol w:w="868"/>
        <w:gridCol w:w="945"/>
        <w:gridCol w:w="1607"/>
        <w:gridCol w:w="1929"/>
        <w:gridCol w:w="1353"/>
      </w:tblGrid>
      <w:tr w:rsidR="002F4D15" w:rsidRPr="002F4D15" w14:paraId="4E6B97E9" w14:textId="77777777" w:rsidTr="002F4D15">
        <w:trPr>
          <w:trHeight w:val="270"/>
        </w:trPr>
        <w:tc>
          <w:tcPr>
            <w:tcW w:w="557" w:type="dxa"/>
            <w:vMerge w:val="restart"/>
            <w:vAlign w:val="center"/>
          </w:tcPr>
          <w:p w14:paraId="6BE361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1953" w:type="dxa"/>
            <w:vMerge w:val="restart"/>
            <w:vAlign w:val="center"/>
          </w:tcPr>
          <w:p w14:paraId="0D22017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796" w:type="dxa"/>
            <w:vMerge w:val="restart"/>
            <w:vAlign w:val="center"/>
          </w:tcPr>
          <w:p w14:paraId="6C9E0DE9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307" w:type="dxa"/>
            <w:gridSpan w:val="3"/>
            <w:vAlign w:val="center"/>
          </w:tcPr>
          <w:p w14:paraId="068896E3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732" w:type="dxa"/>
            <w:vMerge w:val="restart"/>
            <w:vAlign w:val="center"/>
          </w:tcPr>
          <w:p w14:paraId="4111440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2F4D15" w:rsidRPr="002F4D15" w14:paraId="7011ECBA" w14:textId="77777777" w:rsidTr="002F4D15">
        <w:trPr>
          <w:trHeight w:val="270"/>
        </w:trPr>
        <w:tc>
          <w:tcPr>
            <w:tcW w:w="557" w:type="dxa"/>
            <w:vMerge/>
            <w:vAlign w:val="center"/>
          </w:tcPr>
          <w:p w14:paraId="10AF97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53" w:type="dxa"/>
            <w:vMerge/>
            <w:vAlign w:val="center"/>
          </w:tcPr>
          <w:p w14:paraId="3B55776E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96" w:type="dxa"/>
            <w:vMerge/>
            <w:vAlign w:val="center"/>
          </w:tcPr>
          <w:p w14:paraId="58D378D2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20" w:type="dxa"/>
            <w:vAlign w:val="center"/>
          </w:tcPr>
          <w:p w14:paraId="43CF038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530" w:type="dxa"/>
            <w:vAlign w:val="center"/>
          </w:tcPr>
          <w:p w14:paraId="77C739D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14:paraId="3101F6B8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732" w:type="dxa"/>
            <w:vMerge/>
            <w:vAlign w:val="center"/>
          </w:tcPr>
          <w:p w14:paraId="3362CAFC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70626916" w14:textId="77777777" w:rsidTr="002F4D15">
        <w:tc>
          <w:tcPr>
            <w:tcW w:w="557" w:type="dxa"/>
          </w:tcPr>
          <w:p w14:paraId="7AB38AD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1953" w:type="dxa"/>
          </w:tcPr>
          <w:p w14:paraId="54E229E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Вводное занятие</w:t>
            </w:r>
          </w:p>
        </w:tc>
        <w:tc>
          <w:tcPr>
            <w:tcW w:w="796" w:type="dxa"/>
          </w:tcPr>
          <w:p w14:paraId="036E6DF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3E7E72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530" w:type="dxa"/>
          </w:tcPr>
          <w:p w14:paraId="13F7BE0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2242AA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32" w:type="dxa"/>
          </w:tcPr>
          <w:p w14:paraId="728195F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Входной контроль</w:t>
            </w:r>
          </w:p>
        </w:tc>
      </w:tr>
      <w:tr w:rsidR="002F4D15" w:rsidRPr="002F4D15" w14:paraId="70FBFFBA" w14:textId="77777777" w:rsidTr="002F4D15">
        <w:tc>
          <w:tcPr>
            <w:tcW w:w="557" w:type="dxa"/>
          </w:tcPr>
          <w:p w14:paraId="0A665AB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953" w:type="dxa"/>
          </w:tcPr>
          <w:p w14:paraId="13B303B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1. Основы Kotlin</w:t>
            </w:r>
          </w:p>
        </w:tc>
        <w:tc>
          <w:tcPr>
            <w:tcW w:w="796" w:type="dxa"/>
          </w:tcPr>
          <w:p w14:paraId="55A21FC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29</w:t>
            </w:r>
          </w:p>
        </w:tc>
        <w:tc>
          <w:tcPr>
            <w:tcW w:w="920" w:type="dxa"/>
          </w:tcPr>
          <w:p w14:paraId="47AAEEA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530" w:type="dxa"/>
          </w:tcPr>
          <w:p w14:paraId="0391C4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A19E7B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732" w:type="dxa"/>
          </w:tcPr>
          <w:p w14:paraId="1EDBCAB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7CFC1AE0" w14:textId="77777777" w:rsidTr="002F4D15">
        <w:tc>
          <w:tcPr>
            <w:tcW w:w="557" w:type="dxa"/>
          </w:tcPr>
          <w:p w14:paraId="0E8E867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2.1.</w:t>
            </w:r>
          </w:p>
        </w:tc>
        <w:tc>
          <w:tcPr>
            <w:tcW w:w="1953" w:type="dxa"/>
          </w:tcPr>
          <w:p w14:paraId="0CC8914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Данные. Арифметические операции и </w:t>
            </w:r>
            <w:r w:rsidRPr="002F4D15">
              <w:rPr>
                <w:rFonts w:eastAsiaTheme="minorHAnsi"/>
                <w:lang w:eastAsia="en-US"/>
              </w:rPr>
              <w:lastRenderedPageBreak/>
              <w:t>условные конструкции</w:t>
            </w:r>
          </w:p>
        </w:tc>
        <w:tc>
          <w:tcPr>
            <w:tcW w:w="796" w:type="dxa"/>
          </w:tcPr>
          <w:p w14:paraId="0579ACF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4</w:t>
            </w:r>
          </w:p>
        </w:tc>
        <w:tc>
          <w:tcPr>
            <w:tcW w:w="920" w:type="dxa"/>
          </w:tcPr>
          <w:p w14:paraId="27EDD36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9D3F56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37B3CB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29D575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70EFC0AF" w14:textId="77777777" w:rsidTr="002F4D15">
        <w:tc>
          <w:tcPr>
            <w:tcW w:w="557" w:type="dxa"/>
          </w:tcPr>
          <w:p w14:paraId="6EA00F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953" w:type="dxa"/>
          </w:tcPr>
          <w:p w14:paraId="0D6DE2A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Циклы. Строки</w:t>
            </w:r>
          </w:p>
        </w:tc>
        <w:tc>
          <w:tcPr>
            <w:tcW w:w="796" w:type="dxa"/>
          </w:tcPr>
          <w:p w14:paraId="4B9CE96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5DB3BC6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34EE7D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52241E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E4750B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1CF063E3" w14:textId="77777777" w:rsidTr="002F4D15">
        <w:tc>
          <w:tcPr>
            <w:tcW w:w="557" w:type="dxa"/>
          </w:tcPr>
          <w:p w14:paraId="38BFFBB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2.3.</w:t>
            </w:r>
          </w:p>
        </w:tc>
        <w:tc>
          <w:tcPr>
            <w:tcW w:w="1953" w:type="dxa"/>
          </w:tcPr>
          <w:p w14:paraId="3828D5A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Списки и множества. Методы их обработки</w:t>
            </w:r>
          </w:p>
        </w:tc>
        <w:tc>
          <w:tcPr>
            <w:tcW w:w="796" w:type="dxa"/>
          </w:tcPr>
          <w:p w14:paraId="119A36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641C23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6907AF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FC9F92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268E39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0F56CD0C" w14:textId="77777777" w:rsidTr="002F4D15">
        <w:tc>
          <w:tcPr>
            <w:tcW w:w="557" w:type="dxa"/>
          </w:tcPr>
          <w:p w14:paraId="4D34C63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2.4.</w:t>
            </w:r>
          </w:p>
        </w:tc>
        <w:tc>
          <w:tcPr>
            <w:tcW w:w="1953" w:type="dxa"/>
          </w:tcPr>
          <w:p w14:paraId="7CA61D0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Функции</w:t>
            </w:r>
          </w:p>
        </w:tc>
        <w:tc>
          <w:tcPr>
            <w:tcW w:w="796" w:type="dxa"/>
          </w:tcPr>
          <w:p w14:paraId="0BB3791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7F395D5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6BFBC3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4A42E2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98C1D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68F34E7E" w14:textId="77777777" w:rsidTr="002F4D15">
        <w:tc>
          <w:tcPr>
            <w:tcW w:w="557" w:type="dxa"/>
          </w:tcPr>
          <w:p w14:paraId="1004ED9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2.5.</w:t>
            </w:r>
          </w:p>
        </w:tc>
        <w:tc>
          <w:tcPr>
            <w:tcW w:w="1953" w:type="dxa"/>
          </w:tcPr>
          <w:p w14:paraId="281BCED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Проектирование классов</w:t>
            </w:r>
          </w:p>
        </w:tc>
        <w:tc>
          <w:tcPr>
            <w:tcW w:w="796" w:type="dxa"/>
          </w:tcPr>
          <w:p w14:paraId="4DD9DF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3A58495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8035E0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643C47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7829DF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4D8B6751" w14:textId="77777777" w:rsidTr="002F4D15">
        <w:tc>
          <w:tcPr>
            <w:tcW w:w="557" w:type="dxa"/>
          </w:tcPr>
          <w:p w14:paraId="59172D7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2.6.</w:t>
            </w:r>
          </w:p>
        </w:tc>
        <w:tc>
          <w:tcPr>
            <w:tcW w:w="1953" w:type="dxa"/>
          </w:tcPr>
          <w:p w14:paraId="6938D5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Обработка исключений. Лямбда-выражения. Обобщения</w:t>
            </w:r>
          </w:p>
        </w:tc>
        <w:tc>
          <w:tcPr>
            <w:tcW w:w="796" w:type="dxa"/>
          </w:tcPr>
          <w:p w14:paraId="4467297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44AEC71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0018D0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2F5C88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732" w:type="dxa"/>
          </w:tcPr>
          <w:p w14:paraId="3A1B8A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5D650BE8" w14:textId="77777777" w:rsidTr="002F4D15">
        <w:tc>
          <w:tcPr>
            <w:tcW w:w="557" w:type="dxa"/>
          </w:tcPr>
          <w:p w14:paraId="7807656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2.7.</w:t>
            </w:r>
          </w:p>
        </w:tc>
        <w:tc>
          <w:tcPr>
            <w:tcW w:w="1953" w:type="dxa"/>
          </w:tcPr>
          <w:p w14:paraId="4ECA8F4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промежуточной аттестации</w:t>
            </w:r>
          </w:p>
        </w:tc>
        <w:tc>
          <w:tcPr>
            <w:tcW w:w="796" w:type="dxa"/>
          </w:tcPr>
          <w:p w14:paraId="4BE7E66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1A7F7D3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7F3D23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FD37D8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F82F10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6840B81A" w14:textId="77777777" w:rsidTr="002F4D15">
        <w:tc>
          <w:tcPr>
            <w:tcW w:w="557" w:type="dxa"/>
          </w:tcPr>
          <w:p w14:paraId="08869B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1953" w:type="dxa"/>
          </w:tcPr>
          <w:p w14:paraId="2EF603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Промежуточная аттестация Модуля 1</w:t>
            </w:r>
          </w:p>
        </w:tc>
        <w:tc>
          <w:tcPr>
            <w:tcW w:w="796" w:type="dxa"/>
          </w:tcPr>
          <w:p w14:paraId="2EF338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20" w:type="dxa"/>
          </w:tcPr>
          <w:p w14:paraId="43C2BF8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- </w:t>
            </w:r>
          </w:p>
        </w:tc>
        <w:tc>
          <w:tcPr>
            <w:tcW w:w="1530" w:type="dxa"/>
          </w:tcPr>
          <w:p w14:paraId="213A7FA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C40DD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32" w:type="dxa"/>
          </w:tcPr>
          <w:p w14:paraId="3F778B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Тест</w:t>
            </w:r>
          </w:p>
        </w:tc>
      </w:tr>
      <w:tr w:rsidR="002F4D15" w:rsidRPr="002F4D15" w14:paraId="1D7CD603" w14:textId="77777777" w:rsidTr="002F4D15">
        <w:tc>
          <w:tcPr>
            <w:tcW w:w="557" w:type="dxa"/>
          </w:tcPr>
          <w:p w14:paraId="15E39A9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1953" w:type="dxa"/>
          </w:tcPr>
          <w:p w14:paraId="57AE178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2. Разработка мобильных приложений</w:t>
            </w:r>
          </w:p>
        </w:tc>
        <w:tc>
          <w:tcPr>
            <w:tcW w:w="796" w:type="dxa"/>
          </w:tcPr>
          <w:p w14:paraId="4CC86D6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920" w:type="dxa"/>
          </w:tcPr>
          <w:p w14:paraId="401900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530" w:type="dxa"/>
          </w:tcPr>
          <w:p w14:paraId="1A46348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25A1F7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732" w:type="dxa"/>
          </w:tcPr>
          <w:p w14:paraId="2676252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7B44F3B1" w14:textId="77777777" w:rsidTr="002F4D15">
        <w:tc>
          <w:tcPr>
            <w:tcW w:w="557" w:type="dxa"/>
          </w:tcPr>
          <w:p w14:paraId="592B00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4.1.</w:t>
            </w:r>
          </w:p>
        </w:tc>
        <w:tc>
          <w:tcPr>
            <w:tcW w:w="1953" w:type="dxa"/>
          </w:tcPr>
          <w:p w14:paraId="61BCB03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Введение в разработку приложений</w:t>
            </w:r>
          </w:p>
        </w:tc>
        <w:tc>
          <w:tcPr>
            <w:tcW w:w="796" w:type="dxa"/>
          </w:tcPr>
          <w:p w14:paraId="1EC1EF0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10FC85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530" w:type="dxa"/>
          </w:tcPr>
          <w:p w14:paraId="42A8355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A1344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603563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5B126377" w14:textId="77777777" w:rsidTr="002F4D15">
        <w:tc>
          <w:tcPr>
            <w:tcW w:w="557" w:type="dxa"/>
          </w:tcPr>
          <w:p w14:paraId="1F45C86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4.2.</w:t>
            </w:r>
          </w:p>
        </w:tc>
        <w:tc>
          <w:tcPr>
            <w:tcW w:w="1953" w:type="dxa"/>
          </w:tcPr>
          <w:p w14:paraId="532628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Использование модели MVC при разработке</w:t>
            </w:r>
          </w:p>
        </w:tc>
        <w:tc>
          <w:tcPr>
            <w:tcW w:w="796" w:type="dxa"/>
          </w:tcPr>
          <w:p w14:paraId="79E8E37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766B233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0733173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E0DE31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05CE6C0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7E8FF99D" w14:textId="77777777" w:rsidTr="002F4D15">
        <w:tc>
          <w:tcPr>
            <w:tcW w:w="557" w:type="dxa"/>
          </w:tcPr>
          <w:p w14:paraId="6B7EA4C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4.3.</w:t>
            </w:r>
          </w:p>
        </w:tc>
        <w:tc>
          <w:tcPr>
            <w:tcW w:w="1953" w:type="dxa"/>
          </w:tcPr>
          <w:p w14:paraId="7484F46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Программирование в рамках жизненного цикла Activity</w:t>
            </w:r>
          </w:p>
        </w:tc>
        <w:tc>
          <w:tcPr>
            <w:tcW w:w="796" w:type="dxa"/>
          </w:tcPr>
          <w:p w14:paraId="2BA132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622C167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0661DE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7895345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0F0644F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10C776F2" w14:textId="77777777" w:rsidTr="002F4D15">
        <w:tc>
          <w:tcPr>
            <w:tcW w:w="557" w:type="dxa"/>
          </w:tcPr>
          <w:p w14:paraId="7467E5F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4.4.</w:t>
            </w:r>
          </w:p>
        </w:tc>
        <w:tc>
          <w:tcPr>
            <w:tcW w:w="1953" w:type="dxa"/>
          </w:tcPr>
          <w:p w14:paraId="50EEC86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Отладка приложений Android</w:t>
            </w:r>
          </w:p>
        </w:tc>
        <w:tc>
          <w:tcPr>
            <w:tcW w:w="796" w:type="dxa"/>
          </w:tcPr>
          <w:p w14:paraId="738A880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2492783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21AF55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7F4364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7847D4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64F55EEC" w14:textId="77777777" w:rsidTr="002F4D15">
        <w:tc>
          <w:tcPr>
            <w:tcW w:w="557" w:type="dxa"/>
          </w:tcPr>
          <w:p w14:paraId="4F2AED7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4.5.</w:t>
            </w:r>
          </w:p>
        </w:tc>
        <w:tc>
          <w:tcPr>
            <w:tcW w:w="1953" w:type="dxa"/>
          </w:tcPr>
          <w:p w14:paraId="3CE3E57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Основы разработки многооконных приложений</w:t>
            </w:r>
          </w:p>
        </w:tc>
        <w:tc>
          <w:tcPr>
            <w:tcW w:w="796" w:type="dxa"/>
          </w:tcPr>
          <w:p w14:paraId="0DE7B3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20" w:type="dxa"/>
          </w:tcPr>
          <w:p w14:paraId="0CD617A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530" w:type="dxa"/>
          </w:tcPr>
          <w:p w14:paraId="0C55CEC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2EAD78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732" w:type="dxa"/>
          </w:tcPr>
          <w:p w14:paraId="165C10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1B314BC9" w14:textId="77777777" w:rsidTr="002F4D15">
        <w:tc>
          <w:tcPr>
            <w:tcW w:w="557" w:type="dxa"/>
          </w:tcPr>
          <w:p w14:paraId="34477D6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4.6.</w:t>
            </w:r>
          </w:p>
        </w:tc>
        <w:tc>
          <w:tcPr>
            <w:tcW w:w="1953" w:type="dxa"/>
          </w:tcPr>
          <w:p w14:paraId="35A34B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Создание различных меню приложения.</w:t>
            </w:r>
          </w:p>
        </w:tc>
        <w:tc>
          <w:tcPr>
            <w:tcW w:w="796" w:type="dxa"/>
          </w:tcPr>
          <w:p w14:paraId="548557D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1A870D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4A23648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AD49D5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732" w:type="dxa"/>
          </w:tcPr>
          <w:p w14:paraId="59A49D3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практ. работы</w:t>
            </w:r>
          </w:p>
        </w:tc>
      </w:tr>
      <w:tr w:rsidR="002F4D15" w:rsidRPr="002F4D15" w14:paraId="31EB15B4" w14:textId="77777777" w:rsidTr="002F4D15">
        <w:tc>
          <w:tcPr>
            <w:tcW w:w="557" w:type="dxa"/>
          </w:tcPr>
          <w:p w14:paraId="4D3525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1953" w:type="dxa"/>
          </w:tcPr>
          <w:p w14:paraId="0AFDC38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итоговой аттестации</w:t>
            </w:r>
          </w:p>
        </w:tc>
        <w:tc>
          <w:tcPr>
            <w:tcW w:w="796" w:type="dxa"/>
          </w:tcPr>
          <w:p w14:paraId="4441F8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31F052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B975C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28B5C5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732" w:type="dxa"/>
          </w:tcPr>
          <w:p w14:paraId="6054D7E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- </w:t>
            </w:r>
          </w:p>
        </w:tc>
      </w:tr>
      <w:tr w:rsidR="002F4D15" w:rsidRPr="002F4D15" w14:paraId="44D193DB" w14:textId="77777777" w:rsidTr="002F4D15">
        <w:tc>
          <w:tcPr>
            <w:tcW w:w="557" w:type="dxa"/>
          </w:tcPr>
          <w:p w14:paraId="22AC65F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6.</w:t>
            </w:r>
          </w:p>
        </w:tc>
        <w:tc>
          <w:tcPr>
            <w:tcW w:w="1953" w:type="dxa"/>
          </w:tcPr>
          <w:p w14:paraId="4AD1A5A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Разработка приложения</w:t>
            </w:r>
          </w:p>
        </w:tc>
        <w:tc>
          <w:tcPr>
            <w:tcW w:w="796" w:type="dxa"/>
          </w:tcPr>
          <w:p w14:paraId="67CDC6F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20" w:type="dxa"/>
          </w:tcPr>
          <w:p w14:paraId="5C57123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-</w:t>
            </w:r>
          </w:p>
        </w:tc>
        <w:tc>
          <w:tcPr>
            <w:tcW w:w="1530" w:type="dxa"/>
          </w:tcPr>
          <w:p w14:paraId="136317C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B933B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732" w:type="dxa"/>
          </w:tcPr>
          <w:p w14:paraId="3A5AB4A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проекта</w:t>
            </w:r>
          </w:p>
        </w:tc>
      </w:tr>
      <w:tr w:rsidR="002F4D15" w:rsidRPr="002F4D15" w14:paraId="0D378FFA" w14:textId="77777777" w:rsidTr="002F4D15">
        <w:tc>
          <w:tcPr>
            <w:tcW w:w="557" w:type="dxa"/>
          </w:tcPr>
          <w:p w14:paraId="372217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</w:t>
            </w:r>
          </w:p>
        </w:tc>
        <w:tc>
          <w:tcPr>
            <w:tcW w:w="1953" w:type="dxa"/>
          </w:tcPr>
          <w:p w14:paraId="31FD5B2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796" w:type="dxa"/>
          </w:tcPr>
          <w:p w14:paraId="5F9EE8D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6E5876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30" w:type="dxa"/>
          </w:tcPr>
          <w:p w14:paraId="52CA9F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24D3C9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281A1F8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Зачет</w:t>
            </w:r>
          </w:p>
        </w:tc>
      </w:tr>
      <w:tr w:rsidR="002F4D15" w:rsidRPr="002F4D15" w14:paraId="4C07CCF3" w14:textId="77777777" w:rsidTr="002F4D15">
        <w:tc>
          <w:tcPr>
            <w:tcW w:w="557" w:type="dxa"/>
          </w:tcPr>
          <w:p w14:paraId="279B23D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53" w:type="dxa"/>
          </w:tcPr>
          <w:p w14:paraId="05B9D3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</w:t>
            </w:r>
          </w:p>
        </w:tc>
        <w:tc>
          <w:tcPr>
            <w:tcW w:w="796" w:type="dxa"/>
          </w:tcPr>
          <w:p w14:paraId="44E1A6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920" w:type="dxa"/>
          </w:tcPr>
          <w:p w14:paraId="1FAB6FB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32</w:t>
            </w:r>
          </w:p>
        </w:tc>
        <w:tc>
          <w:tcPr>
            <w:tcW w:w="1530" w:type="dxa"/>
          </w:tcPr>
          <w:p w14:paraId="0EE9FED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857" w:type="dxa"/>
          </w:tcPr>
          <w:p w14:paraId="41E2A13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1732" w:type="dxa"/>
          </w:tcPr>
          <w:p w14:paraId="2E4FF21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</w:tbl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00283797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>Разработка Android-приложений на языке Kotlin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0E38ED0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605D5C" w14:textId="1D3578C8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>Модуль 1. Основы Kotlin (</w:t>
      </w:r>
      <w:r>
        <w:rPr>
          <w:rFonts w:eastAsiaTheme="minorHAnsi"/>
          <w:b/>
          <w:bCs/>
          <w:sz w:val="28"/>
          <w:szCs w:val="28"/>
          <w:lang w:eastAsia="en-US"/>
        </w:rPr>
        <w:t>32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 час.)</w:t>
      </w:r>
    </w:p>
    <w:p w14:paraId="39EA3869" w14:textId="596227E4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1.1. Данные. Арифметические операции и условные конструкции (4 час.)</w:t>
      </w:r>
    </w:p>
    <w:p w14:paraId="6982F18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описываются основные свойства и виды алгоритмов. Перечислены наиболее часто используемые типы данных, доступные в Kotlin. Показано программирование разветвляющихся алгоритмов.</w:t>
      </w:r>
    </w:p>
    <w:p w14:paraId="5F77C824" w14:textId="37B9563D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1.2. Циклы. Строки (4 час.)</w:t>
      </w:r>
    </w:p>
    <w:p w14:paraId="1145E49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демонстрируются возможности операторов цикла while и for. Показано, что цикл позволяет организовать многократное повторение одних и тех же действий. Описываются возможности работы со строками.</w:t>
      </w:r>
    </w:p>
    <w:p w14:paraId="415F7B0D" w14:textId="339EC0B5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Тема 1.3. Списки и множества. Методы их обработки </w:t>
      </w:r>
      <w:r>
        <w:rPr>
          <w:rFonts w:eastAsiaTheme="minorHAnsi"/>
          <w:sz w:val="28"/>
          <w:szCs w:val="28"/>
          <w:lang w:eastAsia="en-US"/>
        </w:rPr>
        <w:t>(</w:t>
      </w:r>
      <w:r w:rsidRPr="002F4D15">
        <w:rPr>
          <w:rFonts w:eastAsiaTheme="minorHAnsi"/>
          <w:sz w:val="28"/>
          <w:szCs w:val="28"/>
          <w:lang w:eastAsia="en-US"/>
        </w:rPr>
        <w:t>4 час.)</w:t>
      </w:r>
    </w:p>
    <w:p w14:paraId="070087C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продемонстрированы возможности коллекций в языке Kotlin: списков и множеств. Списки – тип данных, который представляет собой упорядоченный набор элементов с доступом по индексам. Множества – тип данных аналогичен математическим множествам, он поддерживает быстрые операции проверки наличия элемента в множестве, добавления и удаления элементов, операции объединения, пересечения и вычитания множеств.</w:t>
      </w:r>
    </w:p>
    <w:p w14:paraId="3A659FE8" w14:textId="59B1750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1.4. Функции (</w:t>
      </w:r>
      <w:r>
        <w:rPr>
          <w:rFonts w:eastAsiaTheme="minorHAnsi"/>
          <w:sz w:val="28"/>
          <w:szCs w:val="28"/>
          <w:lang w:eastAsia="en-US"/>
        </w:rPr>
        <w:t xml:space="preserve">4 </w:t>
      </w:r>
      <w:r w:rsidRPr="002F4D15">
        <w:rPr>
          <w:rFonts w:eastAsiaTheme="minorHAnsi"/>
          <w:sz w:val="28"/>
          <w:szCs w:val="28"/>
          <w:lang w:eastAsia="en-US"/>
        </w:rPr>
        <w:t>час.)</w:t>
      </w:r>
    </w:p>
    <w:p w14:paraId="67B44D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продемонстрированы возможности группировки команд в функции — участки кода, которые можно использовать многократно. Рассмотрим, как можно сделать так, чтобы код функции работал по-разному в зависимости от параметров. Коснемся вопроса, что представляют собой локальные переменные, а также почему функции называются функциями, чем они похожи и чем отличаются от функций в математике. И главное: мы разберемся с основной целью вызова функций — возвратом во внешнюю программу результата вычисления.</w:t>
      </w:r>
    </w:p>
    <w:p w14:paraId="0AFF3678" w14:textId="69534451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1.5. Проектирование классов (</w:t>
      </w:r>
      <w:r>
        <w:rPr>
          <w:rFonts w:eastAsiaTheme="minorHAnsi"/>
          <w:sz w:val="28"/>
          <w:szCs w:val="28"/>
          <w:lang w:eastAsia="en-US"/>
        </w:rPr>
        <w:t>4 ч</w:t>
      </w:r>
      <w:r w:rsidRPr="002F4D15">
        <w:rPr>
          <w:rFonts w:eastAsiaTheme="minorHAnsi"/>
          <w:sz w:val="28"/>
          <w:szCs w:val="28"/>
          <w:lang w:eastAsia="en-US"/>
        </w:rPr>
        <w:t>ас.)</w:t>
      </w:r>
    </w:p>
    <w:p w14:paraId="7BD9406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продемонстрированы особенности работы с классами в Kotlin. Рассмотрен базовый синтаксис объявления класса, показано, как объявлять методы и свойства, как использовать основные и вторичные конструкторы. Наконец, разбираются основы наследования классов.</w:t>
      </w:r>
    </w:p>
    <w:p w14:paraId="5888B311" w14:textId="1130652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1.6. Обработка исключений. Лямбда-выражения. Обобщения (5 час.)</w:t>
      </w:r>
    </w:p>
    <w:p w14:paraId="0F4A729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продемонстрированы особенности работы с функциями высшего порядка в Kotlin. Рассмотрен базовый синтаксис </w:t>
      </w:r>
      <w:r w:rsidRPr="002F4D15">
        <w:rPr>
          <w:rFonts w:eastAsiaTheme="minorHAnsi"/>
          <w:sz w:val="28"/>
          <w:szCs w:val="28"/>
          <w:lang w:eastAsia="en-US"/>
        </w:rPr>
        <w:lastRenderedPageBreak/>
        <w:t>объявления лямбда-выражений, показано, как объявлять анонимные функции. Наконец, разбираются основы обработки исключений.</w:t>
      </w:r>
    </w:p>
    <w:p w14:paraId="547691F2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619BA8E" w14:textId="41F803A4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>Модуль 2. Разработка мобильных приложений (</w:t>
      </w:r>
      <w:r>
        <w:rPr>
          <w:rFonts w:eastAsiaTheme="minorHAnsi"/>
          <w:b/>
          <w:bCs/>
          <w:sz w:val="28"/>
          <w:szCs w:val="28"/>
          <w:lang w:eastAsia="en-US"/>
        </w:rPr>
        <w:t>4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0 час.)</w:t>
      </w:r>
    </w:p>
    <w:p w14:paraId="1416B4ED" w14:textId="1BB910E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2.1. Введение в разработку приложений (5 час.)</w:t>
      </w:r>
    </w:p>
    <w:p w14:paraId="4627ABA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разъясняются основы построения Android-приложения. Описывается архитектура ОС Android, основные компоненты Android-приложений. Принципы построения макетов пользовательского интерфейса.</w:t>
      </w:r>
    </w:p>
    <w:p w14:paraId="7AF22C44" w14:textId="66255C6F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2.2. Использование модели MVC при разработке (4 час.)</w:t>
      </w:r>
    </w:p>
    <w:p w14:paraId="379928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данной теме рассмотрены особенности разработки Android-приложений в рамках архитектуры MVC (Model-View-Controller). Описаны принципы взаимодействия с ресурсами Android-приложения.</w:t>
      </w:r>
    </w:p>
    <w:p w14:paraId="09BE7912" w14:textId="4580163E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2.3. Программирование в рамках жизненного цикла Activity (4 час.)</w:t>
      </w:r>
    </w:p>
    <w:p w14:paraId="6B3757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рассмотрен жизненный цикл (ЖЦ) Activity, который имеется у каждого экземпляра. Показано как в процессе ЖЦ активность переходит между тремя возможными состояниями: выполнение, приостановка и остановка. Описаны методы, которые оповещают активность об изменениях состояния.</w:t>
      </w:r>
    </w:p>
    <w:p w14:paraId="451320FB" w14:textId="65FD151C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2.4. Отладка приложений Android (</w:t>
      </w:r>
      <w:r>
        <w:rPr>
          <w:rFonts w:eastAsiaTheme="minorHAnsi"/>
          <w:sz w:val="28"/>
          <w:szCs w:val="28"/>
          <w:lang w:eastAsia="en-US"/>
        </w:rPr>
        <w:t>4</w:t>
      </w:r>
      <w:r w:rsidRPr="002F4D15">
        <w:rPr>
          <w:rFonts w:eastAsiaTheme="minorHAnsi"/>
          <w:sz w:val="28"/>
          <w:szCs w:val="28"/>
          <w:lang w:eastAsia="en-US"/>
        </w:rPr>
        <w:t xml:space="preserve"> час.)</w:t>
      </w:r>
    </w:p>
    <w:p w14:paraId="09E50A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продемонстрирован набор механизмов, который показывает, что делать, если в приложении скрывается ошибка. В частности, описывается использование LogCat, Android Lint и отладчика среды Android Studio.</w:t>
      </w:r>
    </w:p>
    <w:p w14:paraId="32DF67CE" w14:textId="13E60818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2.5. Основы разработки многооконных приложений (8 час.)</w:t>
      </w:r>
    </w:p>
    <w:p w14:paraId="3F9E0C4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рассмотрен процесс добавления в приложение второй активности, передачи данных между активностями и получения результата от дочерней активности.</w:t>
      </w:r>
    </w:p>
    <w:p w14:paraId="2D4A9DDF" w14:textId="4924F8CE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2.6. Создание различных меню приложения. (5 час.)</w:t>
      </w:r>
    </w:p>
    <w:p w14:paraId="7FFFF96F" w14:textId="22973AD2" w:rsidR="00604B14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рассмотрены особенности разработки опционального и контекстного меню в Android-приложениях.</w:t>
      </w:r>
    </w:p>
    <w:p w14:paraId="794D33BF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1B5AE04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Описание практико-ориентированных заданий и кейсов</w:t>
      </w:r>
    </w:p>
    <w:p w14:paraId="085A90C2" w14:textId="1570263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1701"/>
        <w:gridCol w:w="2835"/>
        <w:gridCol w:w="4253"/>
      </w:tblGrid>
      <w:tr w:rsidR="002F4D15" w:rsidRPr="002F4D15" w14:paraId="3EE7A6E6" w14:textId="77777777" w:rsidTr="002F4D15">
        <w:tc>
          <w:tcPr>
            <w:tcW w:w="567" w:type="dxa"/>
          </w:tcPr>
          <w:p w14:paraId="7081F5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14:paraId="44C62E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Номер темы/модуля</w:t>
            </w:r>
          </w:p>
        </w:tc>
        <w:tc>
          <w:tcPr>
            <w:tcW w:w="2835" w:type="dxa"/>
          </w:tcPr>
          <w:p w14:paraId="01F64E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Наименование практического занятия</w:t>
            </w:r>
          </w:p>
        </w:tc>
        <w:tc>
          <w:tcPr>
            <w:tcW w:w="4253" w:type="dxa"/>
          </w:tcPr>
          <w:p w14:paraId="6134BA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Описание</w:t>
            </w:r>
          </w:p>
        </w:tc>
      </w:tr>
      <w:tr w:rsidR="002F4D15" w:rsidRPr="002F4D15" w14:paraId="12899189" w14:textId="77777777" w:rsidTr="002F4D15">
        <w:tc>
          <w:tcPr>
            <w:tcW w:w="567" w:type="dxa"/>
          </w:tcPr>
          <w:p w14:paraId="57FAA72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1.1</w:t>
            </w:r>
          </w:p>
        </w:tc>
        <w:tc>
          <w:tcPr>
            <w:tcW w:w="1701" w:type="dxa"/>
          </w:tcPr>
          <w:p w14:paraId="45ECA9E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1.1</w:t>
            </w:r>
          </w:p>
        </w:tc>
        <w:tc>
          <w:tcPr>
            <w:tcW w:w="2835" w:type="dxa"/>
          </w:tcPr>
          <w:p w14:paraId="233F48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1.</w:t>
            </w:r>
          </w:p>
        </w:tc>
        <w:tc>
          <w:tcPr>
            <w:tcW w:w="4253" w:type="dxa"/>
          </w:tcPr>
          <w:p w14:paraId="4DD8D5A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Написать программу, которая обеспечит вычисление площади круга с радиусом R.</w:t>
            </w:r>
          </w:p>
        </w:tc>
      </w:tr>
      <w:tr w:rsidR="002F4D15" w:rsidRPr="002F4D15" w14:paraId="6584326F" w14:textId="77777777" w:rsidTr="002F4D15">
        <w:tc>
          <w:tcPr>
            <w:tcW w:w="567" w:type="dxa"/>
          </w:tcPr>
          <w:p w14:paraId="42A0DFC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1.2</w:t>
            </w:r>
          </w:p>
        </w:tc>
        <w:tc>
          <w:tcPr>
            <w:tcW w:w="1701" w:type="dxa"/>
          </w:tcPr>
          <w:p w14:paraId="30B5B92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1.2</w:t>
            </w:r>
          </w:p>
        </w:tc>
        <w:tc>
          <w:tcPr>
            <w:tcW w:w="2835" w:type="dxa"/>
          </w:tcPr>
          <w:p w14:paraId="468DABB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2.</w:t>
            </w:r>
          </w:p>
        </w:tc>
        <w:tc>
          <w:tcPr>
            <w:tcW w:w="4253" w:type="dxa"/>
          </w:tcPr>
          <w:p w14:paraId="440095EB" w14:textId="28F7916D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Написать программу вычисления значение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 xml:space="preserve">S =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bCs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sub>
                <m:sup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</m:sup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i/i(i+1)</m:t>
                  </m:r>
                </m:e>
              </m:nary>
            </m:oMath>
            <w:r w:rsidRPr="002F4D15">
              <w:rPr>
                <w:rFonts w:eastAsiaTheme="minorHAnsi"/>
                <w:lang w:eastAsia="en-US"/>
              </w:rPr>
              <w:t>. Привести два варианта решения, используя как оператор for, так и while.</w:t>
            </w:r>
          </w:p>
        </w:tc>
      </w:tr>
      <w:tr w:rsidR="002F4D15" w:rsidRPr="002F4D15" w14:paraId="1D87C197" w14:textId="77777777" w:rsidTr="002F4D15">
        <w:tc>
          <w:tcPr>
            <w:tcW w:w="567" w:type="dxa"/>
          </w:tcPr>
          <w:p w14:paraId="1B8FB2E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1701" w:type="dxa"/>
          </w:tcPr>
          <w:p w14:paraId="72CF14F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1.3</w:t>
            </w:r>
          </w:p>
        </w:tc>
        <w:tc>
          <w:tcPr>
            <w:tcW w:w="2835" w:type="dxa"/>
          </w:tcPr>
          <w:p w14:paraId="0D6357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3.</w:t>
            </w:r>
          </w:p>
        </w:tc>
        <w:tc>
          <w:tcPr>
            <w:tcW w:w="4253" w:type="dxa"/>
          </w:tcPr>
          <w:p w14:paraId="37178CF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Написать программу, которая по заданному списку A(n) построит список B(n), для которого элементы, </w:t>
            </w:r>
            <w:r w:rsidRPr="002F4D15">
              <w:rPr>
                <w:rFonts w:eastAsiaTheme="minorHAnsi"/>
                <w:lang w:eastAsia="en-US"/>
              </w:rPr>
              <w:lastRenderedPageBreak/>
              <w:t>стоящие на четных местах, равны соответствующим элементам списка A(n), а стоящие на нечетных местах – соответствующим элементам списка A(n) с противоположным знаком.</w:t>
            </w:r>
          </w:p>
        </w:tc>
      </w:tr>
      <w:tr w:rsidR="002F4D15" w:rsidRPr="002F4D15" w14:paraId="5643F028" w14:textId="77777777" w:rsidTr="002F4D15">
        <w:tc>
          <w:tcPr>
            <w:tcW w:w="567" w:type="dxa"/>
          </w:tcPr>
          <w:p w14:paraId="7C1A79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1.4</w:t>
            </w:r>
          </w:p>
        </w:tc>
        <w:tc>
          <w:tcPr>
            <w:tcW w:w="1701" w:type="dxa"/>
          </w:tcPr>
          <w:p w14:paraId="1EC24CC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1.4</w:t>
            </w:r>
          </w:p>
        </w:tc>
        <w:tc>
          <w:tcPr>
            <w:tcW w:w="2835" w:type="dxa"/>
          </w:tcPr>
          <w:p w14:paraId="1F0971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4.</w:t>
            </w:r>
          </w:p>
        </w:tc>
        <w:tc>
          <w:tcPr>
            <w:tcW w:w="4253" w:type="dxa"/>
          </w:tcPr>
          <w:p w14:paraId="4846916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Написать функцию, которая найдет максимальную разность между соответствующими элементами списков A(n) и B(n) с четными номерами.</w:t>
            </w:r>
          </w:p>
        </w:tc>
      </w:tr>
      <w:tr w:rsidR="002F4D15" w:rsidRPr="002F4D15" w14:paraId="3D9A3161" w14:textId="77777777" w:rsidTr="002F4D15">
        <w:tc>
          <w:tcPr>
            <w:tcW w:w="567" w:type="dxa"/>
          </w:tcPr>
          <w:p w14:paraId="0761180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1701" w:type="dxa"/>
          </w:tcPr>
          <w:p w14:paraId="32E3BB2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1.5</w:t>
            </w:r>
          </w:p>
        </w:tc>
        <w:tc>
          <w:tcPr>
            <w:tcW w:w="2835" w:type="dxa"/>
          </w:tcPr>
          <w:p w14:paraId="658FB5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5.</w:t>
            </w:r>
          </w:p>
        </w:tc>
        <w:tc>
          <w:tcPr>
            <w:tcW w:w="4253" w:type="dxa"/>
          </w:tcPr>
          <w:p w14:paraId="553717D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Создать класс Магазин, в котором определены поля: ФИО, домашний адрес покупателя и размер предоставляемой скидки, и методы класса: конструктор и метод displayStatus для вывода на экран полученного результата.</w:t>
            </w:r>
          </w:p>
        </w:tc>
      </w:tr>
      <w:tr w:rsidR="002F4D15" w:rsidRPr="002F4D15" w14:paraId="763EC26C" w14:textId="77777777" w:rsidTr="002F4D15">
        <w:tc>
          <w:tcPr>
            <w:tcW w:w="567" w:type="dxa"/>
          </w:tcPr>
          <w:p w14:paraId="5F6518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1701" w:type="dxa"/>
          </w:tcPr>
          <w:p w14:paraId="4465E9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1.6</w:t>
            </w:r>
          </w:p>
        </w:tc>
        <w:tc>
          <w:tcPr>
            <w:tcW w:w="2835" w:type="dxa"/>
          </w:tcPr>
          <w:p w14:paraId="14C75B2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6.</w:t>
            </w:r>
          </w:p>
        </w:tc>
        <w:tc>
          <w:tcPr>
            <w:tcW w:w="4253" w:type="dxa"/>
          </w:tcPr>
          <w:p w14:paraId="3EFFCB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      </w:r>
          </w:p>
        </w:tc>
      </w:tr>
      <w:tr w:rsidR="002F4D15" w:rsidRPr="002F4D15" w14:paraId="2E36E8B2" w14:textId="77777777" w:rsidTr="002F4D15">
        <w:tc>
          <w:tcPr>
            <w:tcW w:w="567" w:type="dxa"/>
          </w:tcPr>
          <w:p w14:paraId="60B591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701" w:type="dxa"/>
          </w:tcPr>
          <w:p w14:paraId="308BC98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2.1</w:t>
            </w:r>
          </w:p>
        </w:tc>
        <w:tc>
          <w:tcPr>
            <w:tcW w:w="2835" w:type="dxa"/>
          </w:tcPr>
          <w:p w14:paraId="7DBF97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1.</w:t>
            </w:r>
          </w:p>
        </w:tc>
        <w:tc>
          <w:tcPr>
            <w:tcW w:w="4253" w:type="dxa"/>
          </w:tcPr>
          <w:p w14:paraId="3A140C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Провести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один вопрос, позволять пользователю отвечать «Да» или «Нет» и выводить ответ.</w:t>
            </w:r>
          </w:p>
        </w:tc>
      </w:tr>
      <w:tr w:rsidR="002F4D15" w:rsidRPr="002F4D15" w14:paraId="0252085C" w14:textId="77777777" w:rsidTr="002F4D15">
        <w:tc>
          <w:tcPr>
            <w:tcW w:w="567" w:type="dxa"/>
          </w:tcPr>
          <w:p w14:paraId="0B89AF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1701" w:type="dxa"/>
          </w:tcPr>
          <w:p w14:paraId="3C2691B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2.2</w:t>
            </w:r>
          </w:p>
        </w:tc>
        <w:tc>
          <w:tcPr>
            <w:tcW w:w="2835" w:type="dxa"/>
          </w:tcPr>
          <w:p w14:paraId="2EAFEC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2.</w:t>
            </w:r>
          </w:p>
        </w:tc>
        <w:tc>
          <w:tcPr>
            <w:tcW w:w="4253" w:type="dxa"/>
          </w:tcPr>
          <w:p w14:paraId="2E0148C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список вопросов, позволять пользователю перемещаться между вопросами, отвечать «Да» или «Нет» на каждый вопрос и выводить ответ по каждому вопросу.</w:t>
            </w:r>
          </w:p>
        </w:tc>
      </w:tr>
      <w:tr w:rsidR="002F4D15" w:rsidRPr="002F4D15" w14:paraId="48DF76B4" w14:textId="77777777" w:rsidTr="002F4D15">
        <w:tc>
          <w:tcPr>
            <w:tcW w:w="567" w:type="dxa"/>
          </w:tcPr>
          <w:p w14:paraId="201773E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701" w:type="dxa"/>
          </w:tcPr>
          <w:p w14:paraId="3EC583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2.3, Тема 2.4</w:t>
            </w:r>
          </w:p>
        </w:tc>
        <w:tc>
          <w:tcPr>
            <w:tcW w:w="2835" w:type="dxa"/>
          </w:tcPr>
          <w:p w14:paraId="3A4D649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3.</w:t>
            </w:r>
          </w:p>
        </w:tc>
        <w:tc>
          <w:tcPr>
            <w:tcW w:w="4253" w:type="dxa"/>
          </w:tcPr>
          <w:p w14:paraId="461904F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</w:t>
            </w:r>
            <w:r w:rsidRPr="002F4D15">
              <w:rPr>
                <w:rFonts w:eastAsiaTheme="minorHAnsi"/>
                <w:lang w:eastAsia="en-US"/>
              </w:rPr>
              <w:lastRenderedPageBreak/>
              <w:t>должно сохранять свое состояние при смене ориентации с портретной на горизонтальную и обратно.</w:t>
            </w:r>
          </w:p>
        </w:tc>
      </w:tr>
      <w:tr w:rsidR="002F4D15" w:rsidRPr="002F4D15" w14:paraId="7D59479A" w14:textId="77777777" w:rsidTr="002F4D15">
        <w:tc>
          <w:tcPr>
            <w:tcW w:w="567" w:type="dxa"/>
          </w:tcPr>
          <w:p w14:paraId="3FD9B9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2.4</w:t>
            </w:r>
          </w:p>
        </w:tc>
        <w:tc>
          <w:tcPr>
            <w:tcW w:w="1701" w:type="dxa"/>
          </w:tcPr>
          <w:p w14:paraId="1EAD27E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2.5</w:t>
            </w:r>
          </w:p>
        </w:tc>
        <w:tc>
          <w:tcPr>
            <w:tcW w:w="2835" w:type="dxa"/>
          </w:tcPr>
          <w:p w14:paraId="73DFC32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4.</w:t>
            </w:r>
          </w:p>
        </w:tc>
        <w:tc>
          <w:tcPr>
            <w:tcW w:w="4253" w:type="dxa"/>
          </w:tcPr>
          <w:p w14:paraId="6A4F400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возможность показывать пользователю ответ на вопрос на втором экране и сохранять свое состояние при смене ориентации с портретной на горизонтальную и обратно.</w:t>
            </w:r>
          </w:p>
        </w:tc>
      </w:tr>
      <w:tr w:rsidR="002F4D15" w:rsidRPr="002F4D15" w14:paraId="4944E8FF" w14:textId="77777777" w:rsidTr="002F4D15">
        <w:tc>
          <w:tcPr>
            <w:tcW w:w="567" w:type="dxa"/>
          </w:tcPr>
          <w:p w14:paraId="651CDC1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1701" w:type="dxa"/>
          </w:tcPr>
          <w:p w14:paraId="1F33ABE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2.6</w:t>
            </w:r>
          </w:p>
        </w:tc>
        <w:tc>
          <w:tcPr>
            <w:tcW w:w="2835" w:type="dxa"/>
          </w:tcPr>
          <w:p w14:paraId="1C5799F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5.</w:t>
            </w:r>
          </w:p>
        </w:tc>
        <w:tc>
          <w:tcPr>
            <w:tcW w:w="4253" w:type="dxa"/>
          </w:tcPr>
          <w:p w14:paraId="67B942C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пользовательское меню для добавления новых вопросов, а также для изменения цвета и размера шрифта текста вопроса.</w:t>
            </w:r>
          </w:p>
        </w:tc>
      </w:tr>
    </w:tbl>
    <w:p w14:paraId="0A76C741" w14:textId="09C6AFBB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8475693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1A4A2791" w:rsidR="00B24EB6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5"/>
        <w:gridCol w:w="2976"/>
        <w:gridCol w:w="2562"/>
      </w:tblGrid>
      <w:tr w:rsidR="002F4D15" w:rsidRPr="002F4D15" w14:paraId="662A3030" w14:textId="77777777" w:rsidTr="002F4D15">
        <w:tc>
          <w:tcPr>
            <w:tcW w:w="993" w:type="dxa"/>
          </w:tcPr>
          <w:p w14:paraId="139FE1F4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№ модуля</w:t>
            </w:r>
          </w:p>
        </w:tc>
        <w:tc>
          <w:tcPr>
            <w:tcW w:w="2835" w:type="dxa"/>
          </w:tcPr>
          <w:p w14:paraId="77AC187E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20348539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19E7A178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итогового тестирования</w:t>
            </w:r>
          </w:p>
        </w:tc>
      </w:tr>
      <w:tr w:rsidR="002F4D15" w:rsidRPr="002F4D15" w14:paraId="4F4137BF" w14:textId="77777777" w:rsidTr="002F4D15">
        <w:tc>
          <w:tcPr>
            <w:tcW w:w="993" w:type="dxa"/>
          </w:tcPr>
          <w:p w14:paraId="7B87991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1.1</w:t>
            </w:r>
          </w:p>
        </w:tc>
        <w:tc>
          <w:tcPr>
            <w:tcW w:w="2835" w:type="dxa"/>
          </w:tcPr>
          <w:p w14:paraId="1C0930F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Программа — это …</w:t>
            </w:r>
          </w:p>
          <w:p w14:paraId="27A963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система правил, описывающая последовательность действий, которые необходимо выполнить для решения задачи;</w:t>
            </w:r>
          </w:p>
          <w:p w14:paraId="284BCCB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указание на выполнение действий из заданного набора;</w:t>
            </w:r>
          </w:p>
          <w:p w14:paraId="7EF8598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область внешней памяти для хранения текстовых, числовых данных и другой информации;</w:t>
            </w:r>
          </w:p>
          <w:p w14:paraId="188F3E8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 последовательность команд, реализующая алгоритм решения задачи.</w:t>
            </w:r>
          </w:p>
        </w:tc>
        <w:tc>
          <w:tcPr>
            <w:tcW w:w="2976" w:type="dxa"/>
          </w:tcPr>
          <w:p w14:paraId="4A5D7F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приведенный ниже фрагмент: </w:t>
            </w:r>
          </w:p>
          <w:p w14:paraId="7FF70A9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val min = if (numberOne &lt; numberTwo)</w:t>
            </w:r>
          </w:p>
          <w:p w14:paraId="435F779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numberOne</w:t>
            </w:r>
          </w:p>
          <w:p w14:paraId="407C93A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else</w:t>
            </w:r>
          </w:p>
          <w:p w14:paraId="063880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numberTwo</w:t>
            </w:r>
          </w:p>
          <w:p w14:paraId="409DCFC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линейный</w:t>
            </w:r>
            <w:r w:rsidRPr="002F4D15">
              <w:rPr>
                <w:rFonts w:eastAsiaTheme="minorHAnsi"/>
                <w:lang w:val="en-US" w:eastAsia="en-US"/>
              </w:rPr>
              <w:t>;</w:t>
            </w:r>
          </w:p>
          <w:p w14:paraId="0138D0A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круговой</w:t>
            </w:r>
            <w:r w:rsidRPr="002F4D15">
              <w:rPr>
                <w:rFonts w:eastAsiaTheme="minorHAnsi"/>
                <w:lang w:val="en-US" w:eastAsia="en-US"/>
              </w:rPr>
              <w:t>;</w:t>
            </w:r>
          </w:p>
          <w:p w14:paraId="7BAA25F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циклический;</w:t>
            </w:r>
          </w:p>
          <w:p w14:paraId="498003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разветвляющийся;</w:t>
            </w:r>
          </w:p>
          <w:p w14:paraId="4F19BB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строгий.</w:t>
            </w:r>
          </w:p>
          <w:p w14:paraId="2941755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4F3EC1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Обладает ли Kotlin обратной совместимостью с Java?</w:t>
            </w:r>
          </w:p>
          <w:p w14:paraId="3599D3F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Верно</w:t>
            </w:r>
          </w:p>
          <w:p w14:paraId="696629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Неверно</w:t>
            </w:r>
          </w:p>
        </w:tc>
        <w:tc>
          <w:tcPr>
            <w:tcW w:w="2546" w:type="dxa"/>
          </w:tcPr>
          <w:p w14:paraId="0F60C96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Из чего состоит архитектура платформы Android?</w:t>
            </w:r>
          </w:p>
          <w:p w14:paraId="0F1BE85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Приложений, фреймворка приложений, библиотек, среды выполнения Андроид, ядра Linux.</w:t>
            </w:r>
          </w:p>
          <w:p w14:paraId="3CAC01C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Приложений, фреймворка библиотек, среды выполнения Android, ядра Linux.</w:t>
            </w:r>
          </w:p>
          <w:p w14:paraId="2DCC27E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Приложений, телефонного менеджера, библиотек, среды выполнения Android.</w:t>
            </w:r>
          </w:p>
          <w:p w14:paraId="0C2373C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Приложений, телефонного </w:t>
            </w:r>
            <w:r w:rsidRPr="002F4D15">
              <w:rPr>
                <w:rFonts w:eastAsiaTheme="minorHAnsi"/>
                <w:lang w:eastAsia="en-US"/>
              </w:rPr>
              <w:lastRenderedPageBreak/>
              <w:t>менеджера, библиотек, ядра Linux.</w:t>
            </w:r>
          </w:p>
          <w:p w14:paraId="471D6F3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Телефонного менеджера, библиотек, среды выполнения Android, ядра Linux.</w:t>
            </w:r>
          </w:p>
        </w:tc>
      </w:tr>
      <w:tr w:rsidR="002F4D15" w:rsidRPr="002F4D15" w14:paraId="1E15CA49" w14:textId="77777777" w:rsidTr="002F4D15">
        <w:tc>
          <w:tcPr>
            <w:tcW w:w="993" w:type="dxa"/>
          </w:tcPr>
          <w:p w14:paraId="14048A4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1.2</w:t>
            </w:r>
          </w:p>
        </w:tc>
        <w:tc>
          <w:tcPr>
            <w:tcW w:w="2835" w:type="dxa"/>
          </w:tcPr>
          <w:p w14:paraId="0D38C0B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Алгоритм - это</w:t>
            </w:r>
          </w:p>
          <w:p w14:paraId="55463C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правила выполнения определенных действий;</w:t>
            </w:r>
          </w:p>
          <w:p w14:paraId="0282EC5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ориентированный граф, указывающий порядок выполнения некоторого набора команд;</w:t>
            </w:r>
          </w:p>
          <w:p w14:paraId="73B1DE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набор команд для компьютера;</w:t>
            </w:r>
          </w:p>
          <w:p w14:paraId="09B2FD3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протокол вычислительной сети;</w:t>
            </w:r>
          </w:p>
          <w:p w14:paraId="32A846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описание последовательности действий, строгое исполнение которых приводит к решению поставленной задачи за конечное число шагов.</w:t>
            </w:r>
          </w:p>
        </w:tc>
        <w:tc>
          <w:tcPr>
            <w:tcW w:w="2976" w:type="dxa"/>
          </w:tcPr>
          <w:p w14:paraId="7CA18B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приведенный ниже фрагмент: </w:t>
            </w:r>
          </w:p>
          <w:p w14:paraId="5C7A1BC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 (i in 1 until 4){</w:t>
            </w:r>
          </w:p>
          <w:p w14:paraId="5388D74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val price = sc.nextFloat()</w:t>
            </w:r>
          </w:p>
          <w:p w14:paraId="43B839F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r w:rsidRPr="002F4D15">
              <w:rPr>
                <w:rFonts w:eastAsiaTheme="minorHAnsi"/>
                <w:lang w:eastAsia="en-US"/>
              </w:rPr>
              <w:t>total += price</w:t>
            </w:r>
          </w:p>
          <w:p w14:paraId="0D941A1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   }</w:t>
            </w:r>
          </w:p>
          <w:p w14:paraId="05B98C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линейный;</w:t>
            </w:r>
          </w:p>
          <w:p w14:paraId="3A564B5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круговой;</w:t>
            </w:r>
          </w:p>
          <w:p w14:paraId="1B9462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циклический;</w:t>
            </w:r>
          </w:p>
          <w:p w14:paraId="268FEC8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разветвляющийся;</w:t>
            </w:r>
          </w:p>
          <w:p w14:paraId="7A729C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строгий.</w:t>
            </w:r>
          </w:p>
        </w:tc>
        <w:tc>
          <w:tcPr>
            <w:tcW w:w="2546" w:type="dxa"/>
          </w:tcPr>
          <w:p w14:paraId="19EF002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Что из нижеперечисленного НЕ является одним из четырех компонентов Android-приложения?</w:t>
            </w:r>
          </w:p>
          <w:p w14:paraId="00E5151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Activity</w:t>
            </w:r>
          </w:p>
          <w:p w14:paraId="6F67973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Services</w:t>
            </w:r>
          </w:p>
          <w:p w14:paraId="7420A3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Native Libraries</w:t>
            </w:r>
          </w:p>
          <w:p w14:paraId="232948A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Content providers</w:t>
            </w:r>
          </w:p>
          <w:p w14:paraId="01D555B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  <w:p w14:paraId="7044EFB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Что такое Android?</w:t>
            </w:r>
          </w:p>
          <w:p w14:paraId="1FAC405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Язык программирования, который может быть использован для разработки приложений для мобильных устройств</w:t>
            </w:r>
          </w:p>
          <w:p w14:paraId="2E2CBD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IDE, которая может быть использована для разработки приложений для мобильных устройств</w:t>
            </w:r>
          </w:p>
          <w:p w14:paraId="05818D3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Стек программного обеспечения для мобильных устройств, который включает операционную систему, связующее ПО и ключевые приложения</w:t>
            </w:r>
          </w:p>
          <w:p w14:paraId="56127B6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Мобильное устройство, разработанное Google</w:t>
            </w:r>
          </w:p>
        </w:tc>
      </w:tr>
      <w:tr w:rsidR="002F4D15" w:rsidRPr="002F4D15" w14:paraId="3B8A80E6" w14:textId="77777777" w:rsidTr="002F4D15">
        <w:tc>
          <w:tcPr>
            <w:tcW w:w="993" w:type="dxa"/>
          </w:tcPr>
          <w:p w14:paraId="44FE03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2835" w:type="dxa"/>
          </w:tcPr>
          <w:p w14:paraId="5FCB9E3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Алгоритм включает в себя ветвление, если</w:t>
            </w:r>
          </w:p>
          <w:p w14:paraId="2181CD3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он составлен так, что его выполнение предполагает многократное повторение одних и тех же действий;</w:t>
            </w:r>
          </w:p>
          <w:p w14:paraId="0BABA9E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ход его выполнения зависит от истинности тех или иных условий;</w:t>
            </w:r>
          </w:p>
          <w:p w14:paraId="53A0D4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3.</w:t>
            </w:r>
            <w:r w:rsidRPr="002F4D15">
              <w:rPr>
                <w:rFonts w:eastAsiaTheme="minorHAnsi"/>
                <w:lang w:eastAsia="en-US"/>
              </w:rPr>
              <w:tab/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14:paraId="5C12D7A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он представим в табличной форме;</w:t>
            </w:r>
          </w:p>
          <w:p w14:paraId="59E748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он включает в себя вспомогательный алгоритм.</w:t>
            </w:r>
          </w:p>
        </w:tc>
        <w:tc>
          <w:tcPr>
            <w:tcW w:w="2976" w:type="dxa"/>
          </w:tcPr>
          <w:p w14:paraId="18CCB14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Какие разновидности циклов присутствуют в языке Kotlin?</w:t>
            </w:r>
          </w:p>
          <w:p w14:paraId="7FB895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do .. while</w:t>
            </w:r>
          </w:p>
          <w:p w14:paraId="674B501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continue</w:t>
            </w:r>
          </w:p>
          <w:p w14:paraId="4F4D97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</w:t>
            </w:r>
          </w:p>
          <w:p w14:paraId="6EAE1C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while</w:t>
            </w:r>
          </w:p>
          <w:p w14:paraId="287AC6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forever</w:t>
            </w:r>
          </w:p>
          <w:p w14:paraId="091D2D1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  <w:p w14:paraId="3F5754A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Какой модификатор доступа (по умолчанию) </w:t>
            </w:r>
            <w:r w:rsidRPr="002F4D15">
              <w:rPr>
                <w:rFonts w:eastAsiaTheme="minorHAnsi"/>
                <w:lang w:eastAsia="en-US"/>
              </w:rPr>
              <w:lastRenderedPageBreak/>
              <w:t>имеют все объекты в Kotlin?</w:t>
            </w:r>
          </w:p>
          <w:p w14:paraId="14572B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protected</w:t>
            </w:r>
          </w:p>
          <w:p w14:paraId="6F3A82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private</w:t>
            </w:r>
          </w:p>
          <w:p w14:paraId="32B3BB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internal</w:t>
            </w:r>
          </w:p>
          <w:p w14:paraId="3430E8E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2546" w:type="dxa"/>
          </w:tcPr>
          <w:p w14:paraId="536487B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Что из перечисленного содержится в файле AndroidManifest.xml?</w:t>
            </w:r>
          </w:p>
          <w:p w14:paraId="52B84DF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Разрешения, которые требует приложение</w:t>
            </w:r>
          </w:p>
          <w:p w14:paraId="039454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Список строк, используемых в приложении</w:t>
            </w:r>
          </w:p>
          <w:p w14:paraId="6C75B79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Исходный код</w:t>
            </w:r>
          </w:p>
          <w:p w14:paraId="7B104DE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Ни один из перечисленных вариантов</w:t>
            </w:r>
          </w:p>
        </w:tc>
      </w:tr>
      <w:tr w:rsidR="002F4D15" w:rsidRPr="002F4D15" w14:paraId="3643D88D" w14:textId="77777777" w:rsidTr="002F4D15">
        <w:tc>
          <w:tcPr>
            <w:tcW w:w="993" w:type="dxa"/>
          </w:tcPr>
          <w:p w14:paraId="4B7FBE8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1.4</w:t>
            </w:r>
          </w:p>
        </w:tc>
        <w:tc>
          <w:tcPr>
            <w:tcW w:w="2835" w:type="dxa"/>
          </w:tcPr>
          <w:p w14:paraId="7EBC81F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Алгоритм называется циклическим, если</w:t>
            </w:r>
          </w:p>
          <w:p w14:paraId="20D249B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ход его выполнения зависит от истинности тех или иных условий;</w:t>
            </w:r>
          </w:p>
          <w:p w14:paraId="3E63478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он составлен так, что его выполнение предполагает многократное повторение одних и тех же действий;</w:t>
            </w:r>
          </w:p>
          <w:p w14:paraId="01BCC40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14:paraId="41B988F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он представим в табличной форме;</w:t>
            </w:r>
          </w:p>
          <w:p w14:paraId="05C8B4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он включает в себя вспомогательный алгоритм.</w:t>
            </w:r>
          </w:p>
        </w:tc>
        <w:tc>
          <w:tcPr>
            <w:tcW w:w="2976" w:type="dxa"/>
          </w:tcPr>
          <w:p w14:paraId="7FBD3B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Какие из перечисленных типов коллекций реализованы в Kotlin?</w:t>
            </w:r>
          </w:p>
          <w:p w14:paraId="199E33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Dictionary</w:t>
            </w:r>
          </w:p>
          <w:p w14:paraId="651AFF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List</w:t>
            </w:r>
          </w:p>
          <w:p w14:paraId="57D629C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Set</w:t>
            </w:r>
          </w:p>
          <w:p w14:paraId="4E0CCFF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Deque</w:t>
            </w:r>
          </w:p>
          <w:p w14:paraId="5C93246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13E9407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Составной тип данных, представляющий собой набор уникальных значений (элементов) – это …</w:t>
            </w:r>
          </w:p>
          <w:p w14:paraId="7659F6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Map</w:t>
            </w:r>
          </w:p>
          <w:p w14:paraId="7453A42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List</w:t>
            </w:r>
          </w:p>
          <w:p w14:paraId="47CE84C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Set</w:t>
            </w:r>
          </w:p>
          <w:p w14:paraId="58C7A65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Deque</w:t>
            </w:r>
          </w:p>
        </w:tc>
        <w:tc>
          <w:tcPr>
            <w:tcW w:w="2546" w:type="dxa"/>
          </w:tcPr>
          <w:p w14:paraId="7E4479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Для создания эмулятора вам необходим инструмент AVD. Как он расшифровывается?</w:t>
            </w:r>
          </w:p>
          <w:p w14:paraId="23EA521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Android Virtual Display</w:t>
            </w:r>
          </w:p>
          <w:p w14:paraId="6F5C685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Android Virtual Device</w:t>
            </w:r>
          </w:p>
          <w:p w14:paraId="471AC01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Active Virtual Device</w:t>
            </w:r>
          </w:p>
          <w:p w14:paraId="68483C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Application Virtual Display</w:t>
            </w:r>
          </w:p>
        </w:tc>
      </w:tr>
      <w:tr w:rsidR="002F4D15" w:rsidRPr="002F4D15" w14:paraId="457311CF" w14:textId="77777777" w:rsidTr="002F4D15">
        <w:tc>
          <w:tcPr>
            <w:tcW w:w="993" w:type="dxa"/>
          </w:tcPr>
          <w:p w14:paraId="63D76B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835" w:type="dxa"/>
          </w:tcPr>
          <w:p w14:paraId="5A4C4B2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Деятельность, направленная на обнаружение и исправление ошибок в программной системе, называется </w:t>
            </w:r>
          </w:p>
          <w:p w14:paraId="3BEC2B2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 xml:space="preserve">отладкой </w:t>
            </w:r>
          </w:p>
          <w:p w14:paraId="6E40470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 xml:space="preserve">тестированием </w:t>
            </w:r>
          </w:p>
          <w:p w14:paraId="32F23C9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 xml:space="preserve">запуском </w:t>
            </w:r>
          </w:p>
          <w:p w14:paraId="120B9E1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анализом</w:t>
            </w:r>
          </w:p>
        </w:tc>
        <w:tc>
          <w:tcPr>
            <w:tcW w:w="2976" w:type="dxa"/>
          </w:tcPr>
          <w:p w14:paraId="62BB958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Какую аннотацию необходимо указать для переопределяемого метода в дочернем классе?</w:t>
            </w:r>
          </w:p>
          <w:p w14:paraId="5164C52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override</w:t>
            </w:r>
          </w:p>
          <w:p w14:paraId="21EBF98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open</w:t>
            </w:r>
          </w:p>
          <w:p w14:paraId="74CF94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final</w:t>
            </w:r>
          </w:p>
          <w:p w14:paraId="5A77DCB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fun</w:t>
            </w:r>
          </w:p>
          <w:p w14:paraId="435AC3B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0C13845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 класс является базовым для всех классов Kotlin?</w:t>
            </w:r>
          </w:p>
          <w:p w14:paraId="63C912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Object</w:t>
            </w:r>
          </w:p>
          <w:p w14:paraId="33DCDB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Any</w:t>
            </w:r>
          </w:p>
          <w:p w14:paraId="3AEDA50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Android</w:t>
            </w:r>
          </w:p>
          <w:p w14:paraId="49E001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Class</w:t>
            </w:r>
          </w:p>
        </w:tc>
        <w:tc>
          <w:tcPr>
            <w:tcW w:w="2546" w:type="dxa"/>
          </w:tcPr>
          <w:p w14:paraId="3193AE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 файл определяет компоновку экрана?</w:t>
            </w:r>
          </w:p>
          <w:p w14:paraId="099199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Layout file</w:t>
            </w:r>
          </w:p>
          <w:p w14:paraId="31BFAC6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Manifest file</w:t>
            </w:r>
          </w:p>
          <w:p w14:paraId="2145A9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Strings XML</w:t>
            </w:r>
          </w:p>
          <w:p w14:paraId="087197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R file</w:t>
            </w:r>
          </w:p>
          <w:p w14:paraId="08CA36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Какой(-ие) язык(и) программирования может быть использован для создания Android-приложений?</w:t>
            </w:r>
          </w:p>
          <w:p w14:paraId="50A989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 и С++</w:t>
            </w:r>
          </w:p>
          <w:p w14:paraId="130ABD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Только Kotlin</w:t>
            </w:r>
          </w:p>
          <w:p w14:paraId="1E1383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Только Java</w:t>
            </w:r>
          </w:p>
          <w:p w14:paraId="6DA3F17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С, С++, Java и Kotlin</w:t>
            </w:r>
          </w:p>
        </w:tc>
      </w:tr>
      <w:tr w:rsidR="002F4D15" w:rsidRPr="002F4D15" w14:paraId="2C145CE0" w14:textId="77777777" w:rsidTr="002F4D15">
        <w:tc>
          <w:tcPr>
            <w:tcW w:w="993" w:type="dxa"/>
          </w:tcPr>
          <w:p w14:paraId="6A7F193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835" w:type="dxa"/>
          </w:tcPr>
          <w:p w14:paraId="28F7968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Переменная — это …</w:t>
            </w:r>
          </w:p>
          <w:p w14:paraId="3D572F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1.</w:t>
            </w:r>
            <w:r w:rsidRPr="002F4D15">
              <w:rPr>
                <w:rFonts w:eastAsiaTheme="minorHAnsi"/>
                <w:lang w:eastAsia="en-US"/>
              </w:rPr>
              <w:tab/>
              <w:t>служебное слово на языке программирования;</w:t>
            </w:r>
          </w:p>
          <w:p w14:paraId="54C56B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область памяти, в которой хранится некоторое значение;</w:t>
            </w:r>
          </w:p>
          <w:p w14:paraId="34B939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значение регистра.</w:t>
            </w:r>
          </w:p>
        </w:tc>
        <w:tc>
          <w:tcPr>
            <w:tcW w:w="2976" w:type="dxa"/>
          </w:tcPr>
          <w:p w14:paraId="40EB71C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 xml:space="preserve">Какой оператор реализует возможность при </w:t>
            </w:r>
            <w:r w:rsidRPr="002F4D15">
              <w:rPr>
                <w:rFonts w:eastAsiaTheme="minorHAnsi"/>
                <w:lang w:eastAsia="en-US"/>
              </w:rPr>
              <w:lastRenderedPageBreak/>
              <w:t>описании класса Student указывать на его происхождение от класса Client?</w:t>
            </w:r>
          </w:p>
          <w:p w14:paraId="2379706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Student.. Client</w:t>
            </w:r>
          </w:p>
          <w:p w14:paraId="04DA22B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Student-&gt; Client</w:t>
            </w:r>
          </w:p>
          <w:p w14:paraId="3F71C32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Student: Client</w:t>
            </w:r>
          </w:p>
          <w:p w14:paraId="0A57B93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Student?: Client</w:t>
            </w:r>
          </w:p>
        </w:tc>
        <w:tc>
          <w:tcPr>
            <w:tcW w:w="2546" w:type="dxa"/>
          </w:tcPr>
          <w:p w14:paraId="6269EA0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 xml:space="preserve">Какой конфигурационный </w:t>
            </w:r>
            <w:r w:rsidRPr="002F4D15">
              <w:rPr>
                <w:rFonts w:eastAsiaTheme="minorHAnsi"/>
                <w:lang w:eastAsia="en-US"/>
              </w:rPr>
              <w:lastRenderedPageBreak/>
              <w:t>файл содержит разрешение на использование GPS?</w:t>
            </w:r>
          </w:p>
          <w:p w14:paraId="144396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Layout file</w:t>
            </w:r>
          </w:p>
          <w:p w14:paraId="7FF6B6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Manifest file</w:t>
            </w:r>
          </w:p>
          <w:p w14:paraId="36BF15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Source file</w:t>
            </w:r>
          </w:p>
          <w:p w14:paraId="5B9988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Property file</w:t>
            </w:r>
          </w:p>
        </w:tc>
      </w:tr>
      <w:tr w:rsidR="002F4D15" w:rsidRPr="002F4D15" w14:paraId="04F413CF" w14:textId="77777777" w:rsidTr="002F4D15">
        <w:tc>
          <w:tcPr>
            <w:tcW w:w="993" w:type="dxa"/>
          </w:tcPr>
          <w:p w14:paraId="243BC09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2.1</w:t>
            </w:r>
          </w:p>
        </w:tc>
        <w:tc>
          <w:tcPr>
            <w:tcW w:w="2835" w:type="dxa"/>
          </w:tcPr>
          <w:p w14:paraId="235811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Числовые данные могут быть представлены как:</w:t>
            </w:r>
          </w:p>
          <w:p w14:paraId="04AC37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целые;</w:t>
            </w:r>
          </w:p>
          <w:p w14:paraId="5DC9CA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с фиксированной запятой;</w:t>
            </w:r>
          </w:p>
          <w:p w14:paraId="2168122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в виде строк;</w:t>
            </w:r>
          </w:p>
          <w:p w14:paraId="308DA92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с плавающей запятой.</w:t>
            </w:r>
          </w:p>
        </w:tc>
        <w:tc>
          <w:tcPr>
            <w:tcW w:w="2976" w:type="dxa"/>
          </w:tcPr>
          <w:p w14:paraId="45A00D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2844CF2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Какая компания разработала Android?</w:t>
            </w:r>
          </w:p>
          <w:p w14:paraId="72CB6F1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Apple</w:t>
            </w:r>
          </w:p>
          <w:p w14:paraId="0170DAF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Google</w:t>
            </w:r>
          </w:p>
          <w:p w14:paraId="618CC58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Android Inc.</w:t>
            </w:r>
          </w:p>
          <w:p w14:paraId="708325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Nokia</w:t>
            </w:r>
          </w:p>
          <w:p w14:paraId="7241EF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66A0DD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TableLayout организует содержимое в:</w:t>
            </w:r>
          </w:p>
          <w:p w14:paraId="445D9B6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Записи и наборы записей</w:t>
            </w:r>
          </w:p>
          <w:p w14:paraId="5620024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Данные и поля</w:t>
            </w:r>
          </w:p>
          <w:p w14:paraId="250456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Строки и столбцы</w:t>
            </w:r>
          </w:p>
          <w:p w14:paraId="327D1DF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Ничего из перечисленного</w:t>
            </w:r>
          </w:p>
        </w:tc>
      </w:tr>
      <w:tr w:rsidR="002F4D15" w:rsidRPr="002F4D15" w14:paraId="5BAF6C1C" w14:textId="77777777" w:rsidTr="002F4D15">
        <w:tc>
          <w:tcPr>
            <w:tcW w:w="993" w:type="dxa"/>
          </w:tcPr>
          <w:p w14:paraId="22A895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835" w:type="dxa"/>
          </w:tcPr>
          <w:p w14:paraId="388432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Методика разработки программ, в основе которой лежит понятие объекта как некоторой структуры, описывающей объект реального мира, его поведение, — это ...</w:t>
            </w:r>
          </w:p>
          <w:p w14:paraId="429AA13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объектно-ориентированное программирование;</w:t>
            </w:r>
          </w:p>
          <w:p w14:paraId="4128D7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объект;</w:t>
            </w:r>
          </w:p>
          <w:p w14:paraId="56CD61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инкапсуляция;</w:t>
            </w:r>
          </w:p>
          <w:p w14:paraId="203011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наследование;</w:t>
            </w:r>
          </w:p>
          <w:p w14:paraId="6F205B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полиморфизм.</w:t>
            </w:r>
          </w:p>
        </w:tc>
        <w:tc>
          <w:tcPr>
            <w:tcW w:w="2976" w:type="dxa"/>
          </w:tcPr>
          <w:p w14:paraId="4766D2D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4EB2C53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Какие макеты доступны в Android-приложении?</w:t>
            </w:r>
          </w:p>
          <w:p w14:paraId="3B43A8C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LinearLayout</w:t>
            </w:r>
          </w:p>
          <w:p w14:paraId="2DAF2BD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RelativeLayout</w:t>
            </w:r>
          </w:p>
          <w:p w14:paraId="3432BF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FrameLayout</w:t>
            </w:r>
          </w:p>
          <w:p w14:paraId="19E412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TableLayout</w:t>
            </w:r>
          </w:p>
          <w:p w14:paraId="5DB3F44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Все</w:t>
            </w:r>
            <w:r w:rsidRPr="002F4D15">
              <w:rPr>
                <w:rFonts w:eastAsiaTheme="minorHAnsi"/>
                <w:lang w:val="en-US" w:eastAsia="en-US"/>
              </w:rPr>
              <w:t xml:space="preserve"> </w:t>
            </w:r>
            <w:r w:rsidRPr="002F4D15">
              <w:rPr>
                <w:rFonts w:eastAsiaTheme="minorHAnsi"/>
                <w:lang w:eastAsia="en-US"/>
              </w:rPr>
              <w:t>вышеперечисленные</w:t>
            </w:r>
          </w:p>
        </w:tc>
      </w:tr>
      <w:tr w:rsidR="002F4D15" w:rsidRPr="002F4D15" w14:paraId="3C8E7802" w14:textId="77777777" w:rsidTr="002F4D15">
        <w:tc>
          <w:tcPr>
            <w:tcW w:w="993" w:type="dxa"/>
          </w:tcPr>
          <w:p w14:paraId="73D354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835" w:type="dxa"/>
          </w:tcPr>
          <w:p w14:paraId="0D6FB66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Возможность при описании класса указывать на его происхождение от другого класса, — это …</w:t>
            </w:r>
          </w:p>
          <w:p w14:paraId="11B4DD6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объектно-ориентированное программирование</w:t>
            </w:r>
          </w:p>
          <w:p w14:paraId="629E0E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объект</w:t>
            </w:r>
          </w:p>
          <w:p w14:paraId="64A342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 xml:space="preserve">инкапсуляция </w:t>
            </w:r>
          </w:p>
          <w:p w14:paraId="66495AC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 xml:space="preserve">наследование </w:t>
            </w:r>
          </w:p>
          <w:p w14:paraId="272D32A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полиморфизм</w:t>
            </w:r>
          </w:p>
        </w:tc>
        <w:tc>
          <w:tcPr>
            <w:tcW w:w="2976" w:type="dxa"/>
          </w:tcPr>
          <w:p w14:paraId="0BFC214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6294A17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 течение жизненного цикла Activity, какой метод вызывается системой первым?</w:t>
            </w:r>
          </w:p>
          <w:p w14:paraId="7B04214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onStop()</w:t>
            </w:r>
          </w:p>
          <w:p w14:paraId="687EB8E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onStart()</w:t>
            </w:r>
          </w:p>
          <w:p w14:paraId="6089453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onCreate()</w:t>
            </w:r>
          </w:p>
          <w:p w14:paraId="0D316F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onRestore()</w:t>
            </w:r>
          </w:p>
        </w:tc>
      </w:tr>
      <w:tr w:rsidR="002F4D15" w:rsidRPr="002F4D15" w14:paraId="596FE1E1" w14:textId="77777777" w:rsidTr="002F4D15">
        <w:tc>
          <w:tcPr>
            <w:tcW w:w="993" w:type="dxa"/>
          </w:tcPr>
          <w:p w14:paraId="409EB2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2835" w:type="dxa"/>
          </w:tcPr>
          <w:p w14:paraId="233886E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</w:t>
            </w:r>
            <w:r w:rsidRPr="002F4D15">
              <w:rPr>
                <w:rFonts w:eastAsiaTheme="minorHAnsi"/>
                <w:lang w:eastAsia="en-US"/>
              </w:rPr>
              <w:lastRenderedPageBreak/>
              <w:t xml:space="preserve">приведенный ниже фрагмент: </w:t>
            </w:r>
          </w:p>
          <w:p w14:paraId="4A9C75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 (i in 1 until 4){</w:t>
            </w:r>
          </w:p>
          <w:p w14:paraId="6F456C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val price = sc.nextFloat()</w:t>
            </w:r>
          </w:p>
          <w:p w14:paraId="555476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r w:rsidRPr="002F4D15">
              <w:rPr>
                <w:rFonts w:eastAsiaTheme="minorHAnsi"/>
                <w:lang w:eastAsia="en-US"/>
              </w:rPr>
              <w:t>total += price</w:t>
            </w:r>
          </w:p>
          <w:p w14:paraId="244F4F1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   }</w:t>
            </w:r>
          </w:p>
          <w:p w14:paraId="119B1B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линейный;</w:t>
            </w:r>
          </w:p>
          <w:p w14:paraId="068827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круговой;</w:t>
            </w:r>
          </w:p>
          <w:p w14:paraId="30613BC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циклический;</w:t>
            </w:r>
          </w:p>
          <w:p w14:paraId="1D3E79E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разветвляющийся;</w:t>
            </w:r>
          </w:p>
          <w:p w14:paraId="00D6CF5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строгий.</w:t>
            </w:r>
          </w:p>
        </w:tc>
        <w:tc>
          <w:tcPr>
            <w:tcW w:w="2976" w:type="dxa"/>
          </w:tcPr>
          <w:p w14:paraId="4BDCCF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711F1EE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В какой папке должны размещаться файлы </w:t>
            </w:r>
            <w:r w:rsidRPr="002F4D15">
              <w:rPr>
                <w:rFonts w:eastAsiaTheme="minorHAnsi"/>
                <w:lang w:eastAsia="en-US"/>
              </w:rPr>
              <w:lastRenderedPageBreak/>
              <w:t>разметки пользовательского интерфейса?</w:t>
            </w:r>
          </w:p>
          <w:p w14:paraId="51F1BCD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</w:t>
            </w:r>
          </w:p>
          <w:p w14:paraId="41E6690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/res/anim</w:t>
            </w:r>
          </w:p>
          <w:p w14:paraId="3F584B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/res/drawable</w:t>
            </w:r>
          </w:p>
          <w:p w14:paraId="395331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/res/jpg</w:t>
            </w:r>
          </w:p>
          <w:p w14:paraId="47A67F5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/res/layout</w:t>
            </w:r>
          </w:p>
        </w:tc>
      </w:tr>
      <w:tr w:rsidR="002F4D15" w:rsidRPr="002F4D15" w14:paraId="481FFFD3" w14:textId="77777777" w:rsidTr="002F4D15">
        <w:tc>
          <w:tcPr>
            <w:tcW w:w="993" w:type="dxa"/>
          </w:tcPr>
          <w:p w14:paraId="3439543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2.5</w:t>
            </w:r>
          </w:p>
        </w:tc>
        <w:tc>
          <w:tcPr>
            <w:tcW w:w="2835" w:type="dxa"/>
          </w:tcPr>
          <w:p w14:paraId="165FEBB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 какой операционной системе основывается платформа Android?</w:t>
            </w:r>
          </w:p>
          <w:p w14:paraId="78E388E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Linux</w:t>
            </w:r>
          </w:p>
          <w:p w14:paraId="4C06E3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MAC</w:t>
            </w:r>
          </w:p>
          <w:p w14:paraId="3F5A1A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Windows CE</w:t>
            </w:r>
          </w:p>
          <w:p w14:paraId="7EAEDD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XML</w:t>
            </w:r>
          </w:p>
        </w:tc>
        <w:tc>
          <w:tcPr>
            <w:tcW w:w="2976" w:type="dxa"/>
          </w:tcPr>
          <w:p w14:paraId="1582AA2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2546" w:type="dxa"/>
          </w:tcPr>
          <w:p w14:paraId="50C7450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Когда мы хотим, чтобы результат мог быть возвращен дочерней активностью, какой метод используется?</w:t>
            </w:r>
          </w:p>
          <w:p w14:paraId="07B1199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startActivity.Return()</w:t>
            </w:r>
          </w:p>
          <w:p w14:paraId="302F27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startActivityForResult()</w:t>
            </w:r>
          </w:p>
          <w:p w14:paraId="1C07255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startActivity.Result()</w:t>
            </w:r>
          </w:p>
          <w:p w14:paraId="593101D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getResult.Activity()</w:t>
            </w:r>
          </w:p>
        </w:tc>
      </w:tr>
      <w:tr w:rsidR="002F4D15" w:rsidRPr="002F4D15" w14:paraId="789E87B5" w14:textId="77777777" w:rsidTr="002F4D15">
        <w:tc>
          <w:tcPr>
            <w:tcW w:w="993" w:type="dxa"/>
          </w:tcPr>
          <w:p w14:paraId="0EA62B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</w:t>
            </w:r>
          </w:p>
        </w:tc>
        <w:tc>
          <w:tcPr>
            <w:tcW w:w="2835" w:type="dxa"/>
          </w:tcPr>
          <w:p w14:paraId="17DAE70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 называется Java виртуальная машина платформы Android:</w:t>
            </w:r>
          </w:p>
          <w:p w14:paraId="43DDD9A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NET Framework</w:t>
            </w:r>
          </w:p>
          <w:p w14:paraId="30F2A00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Dalvik</w:t>
            </w:r>
          </w:p>
          <w:p w14:paraId="66F2CCC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Juke Virtual Machine</w:t>
            </w:r>
          </w:p>
          <w:p w14:paraId="0BA758D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Parrot Virtual Machine</w:t>
            </w:r>
          </w:p>
        </w:tc>
        <w:tc>
          <w:tcPr>
            <w:tcW w:w="2976" w:type="dxa"/>
          </w:tcPr>
          <w:p w14:paraId="2E07384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660784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 метод нужно переопределить для использования контекстного меню Android?</w:t>
            </w:r>
          </w:p>
          <w:p w14:paraId="4970AB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onActivityResult()</w:t>
            </w:r>
          </w:p>
          <w:p w14:paraId="027BE5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onCreateMenu()</w:t>
            </w:r>
          </w:p>
          <w:p w14:paraId="6632E0D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onMenuCreated()</w:t>
            </w:r>
          </w:p>
          <w:p w14:paraId="48E79DD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onCreateContextMenu()</w:t>
            </w:r>
          </w:p>
        </w:tc>
      </w:tr>
    </w:tbl>
    <w:p w14:paraId="6A9ED85A" w14:textId="77777777" w:rsidR="0070628A" w:rsidRPr="002F4D15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E627D9B" w14:textId="77777777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="002F4D15" w:rsidRPr="002F4D15">
        <w:rPr>
          <w:rFonts w:eastAsiaTheme="minorHAnsi"/>
          <w:sz w:val="28"/>
          <w:szCs w:val="28"/>
          <w:lang w:eastAsia="en-US"/>
        </w:rPr>
        <w:t>Для контроля сформированности компетенций применяется аналитическая шкала оценивания.</w:t>
      </w:r>
    </w:p>
    <w:p w14:paraId="2379A05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5. Критерий оценивания: обучающийся демонстрирует полное понимание предметной области. Все требования, предъявляемые к заданию по разработке мобильного приложения, выполнены. Обучающийся самостоятельно, используя IDE, решил представленную практическую задачу. </w:t>
      </w:r>
    </w:p>
    <w:p w14:paraId="0C0A06B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4. Критерий оценивания: обучающийся демонстрирует значительное понимание предметной области. Все требования, предъявляемые к заданию по разработке мобильного приложения, выполнены. При выполнении задания допущены незначительные неточности.</w:t>
      </w:r>
    </w:p>
    <w:p w14:paraId="77AFBE9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3. Критерий оценивания: обучающийся демонстрирует частичное понимание предметной области. Большинство требований, предъявляемых к заданию, выполнены. При выполнении задания требовалась значительная помощь преподавателя.</w:t>
      </w:r>
    </w:p>
    <w:p w14:paraId="2C30991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2. Критерий оценивания: обучающийся демонстрирует небольшое понимание предметной области, задание выполнено частично. </w:t>
      </w:r>
    </w:p>
    <w:p w14:paraId="5F6D5A7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Оценка 1. Критерий оценивания: обучающийся демонстрирует непонимание предметной области. Попытки выполнения задания были неверными.</w:t>
      </w:r>
    </w:p>
    <w:p w14:paraId="1FFFEACD" w14:textId="5E1E8FB8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0. Критерий оценивания: нет ответа. Не было попытки решить поставленную практическую задачу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78D1B22" w14:textId="77777777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8.3. </w:t>
      </w:r>
      <w:r w:rsidR="002F4D15" w:rsidRPr="002F4D15">
        <w:rPr>
          <w:rFonts w:eastAsiaTheme="minorHAnsi"/>
          <w:sz w:val="28"/>
          <w:szCs w:val="28"/>
          <w:lang w:eastAsia="en-US"/>
        </w:rPr>
        <w:t>Контрольные задания по модулю 1:</w:t>
      </w:r>
    </w:p>
    <w:p w14:paraId="0B56C6F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1.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программу, которая обеспечит вычисление площади круга с радиусом R.</w:t>
      </w:r>
    </w:p>
    <w:p w14:paraId="1B1B9C8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2.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 вычисления значение S = ∑_1^10▒</w:t>
      </w:r>
      <w:r w:rsidRPr="002F4D15">
        <w:rPr>
          <w:rFonts w:eastAsia="Cambria Math"/>
          <w:sz w:val="28"/>
          <w:szCs w:val="28"/>
          <w:lang w:eastAsia="en-US"/>
        </w:rPr>
        <w:t>〖</w:t>
      </w:r>
      <w:r w:rsidRPr="002F4D15">
        <w:rPr>
          <w:rFonts w:eastAsiaTheme="minorHAnsi"/>
          <w:sz w:val="28"/>
          <w:szCs w:val="28"/>
          <w:lang w:eastAsia="en-US"/>
        </w:rPr>
        <w:t>i/i(i+1)</w:t>
      </w:r>
      <w:r w:rsidRPr="002F4D15">
        <w:rPr>
          <w:rFonts w:eastAsia="Cambria Math"/>
          <w:sz w:val="28"/>
          <w:szCs w:val="28"/>
          <w:lang w:eastAsia="en-US"/>
        </w:rPr>
        <w:t>〗</w:t>
      </w:r>
      <w:r w:rsidRPr="002F4D15">
        <w:rPr>
          <w:rFonts w:eastAsiaTheme="minorHAnsi"/>
          <w:sz w:val="28"/>
          <w:szCs w:val="28"/>
          <w:lang w:eastAsia="en-US"/>
        </w:rPr>
        <w:t>. Привести два варианта решения, используя как оператор for, так и while.</w:t>
      </w:r>
    </w:p>
    <w:p w14:paraId="0D5042E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3.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программу, которая по заданному списку A(n) построит список B(n), для которого элементы, стоящие на четных местах, равны соответствующим элементам списка A(n), а стоящие на нечетных местах – соответствующим элементам списка A(n) с противоположным знаком.</w:t>
      </w:r>
    </w:p>
    <w:p w14:paraId="5B24692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4.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функцию, которая найдет максимальную разность между соответствующими элементами списков A(n) и B(n) с четными номерами.</w:t>
      </w:r>
    </w:p>
    <w:p w14:paraId="1EE3861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5.</w:t>
      </w:r>
      <w:r w:rsidRPr="002F4D15">
        <w:rPr>
          <w:rFonts w:eastAsiaTheme="minorHAnsi"/>
          <w:sz w:val="28"/>
          <w:szCs w:val="28"/>
          <w:lang w:eastAsia="en-US"/>
        </w:rPr>
        <w:tab/>
        <w:t>Создать класс Магазин, в котором определены поля: ФИО, домашний адрес покупателя и размер предоставляемой скидки, и методы класса: конструктор и метод displayStatus для вывода на экран полученного результата.</w:t>
      </w:r>
    </w:p>
    <w:p w14:paraId="199CEB2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6.</w:t>
      </w:r>
      <w:r w:rsidRPr="002F4D15">
        <w:rPr>
          <w:rFonts w:eastAsiaTheme="minorHAnsi"/>
          <w:sz w:val="28"/>
          <w:szCs w:val="28"/>
          <w:lang w:eastAsia="en-US"/>
        </w:rPr>
        <w:tab/>
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</w:r>
    </w:p>
    <w:p w14:paraId="33F681E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Контрольные задания по модулю 2:</w:t>
      </w:r>
    </w:p>
    <w:p w14:paraId="12E3288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1.</w:t>
      </w:r>
      <w:r w:rsidRPr="002F4D15">
        <w:rPr>
          <w:rFonts w:eastAsiaTheme="minorHAnsi"/>
          <w:sz w:val="28"/>
          <w:szCs w:val="28"/>
          <w:lang w:eastAsia="en-US"/>
        </w:rPr>
        <w:tab/>
        <w:t>Провести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один вопрос, позволять пользователю отвечать «Да» или «Нет» и выводить ответ.</w:t>
      </w:r>
    </w:p>
    <w:p w14:paraId="2F95BAA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2.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список вопросов, позволять пользователю перемещаться между вопросами, отвечать «Да» или «Нет» на каждый вопрос и выводить ответ по каждому вопросу.</w:t>
      </w:r>
    </w:p>
    <w:p w14:paraId="1E27423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3.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сохранять свое состояние при смене ориентации с портретной на горизонтальную и обратно.</w:t>
      </w:r>
    </w:p>
    <w:p w14:paraId="6323D0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Задание 4.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возможность показывать пользователю ответ на вопрос на втором экране и сохранять свое состояние при смене ориентации с портретной на горизонтальную и обратно.</w:t>
      </w:r>
    </w:p>
    <w:p w14:paraId="73A1CBA4" w14:textId="2FF0BFC4" w:rsidR="0070628A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5.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пользовательское меню для добавления новых вопросов, а также для изменения цвета и размера шрифта текста вопроса.</w:t>
      </w:r>
    </w:p>
    <w:p w14:paraId="41F983F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EE2BDD9" w14:textId="1B9A0161" w:rsidR="00B24EB6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8.4. </w:t>
      </w:r>
    </w:p>
    <w:p w14:paraId="31D3BFD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Оценочные средства:</w:t>
      </w:r>
    </w:p>
    <w:p w14:paraId="23746FE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1.</w:t>
      </w:r>
      <w:r w:rsidRPr="002F4D15">
        <w:rPr>
          <w:rFonts w:eastAsiaTheme="minorHAnsi"/>
          <w:sz w:val="28"/>
          <w:szCs w:val="28"/>
          <w:lang w:eastAsia="en-US"/>
        </w:rPr>
        <w:tab/>
        <w:t>Какой из следующих файлов описывает, из чего состоит приложение?</w:t>
      </w:r>
    </w:p>
    <w:p w14:paraId="44F4E87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Strings XML</w:t>
      </w:r>
    </w:p>
    <w:p w14:paraId="02874CB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R file</w:t>
      </w:r>
    </w:p>
    <w:p w14:paraId="1B96CB6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AndroidManifest</w:t>
      </w:r>
    </w:p>
    <w:p w14:paraId="03059D0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09664DB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2.</w:t>
      </w:r>
      <w:r w:rsidRPr="002F4D15">
        <w:rPr>
          <w:rFonts w:eastAsiaTheme="minorHAnsi"/>
          <w:sz w:val="28"/>
          <w:szCs w:val="28"/>
          <w:lang w:eastAsia="en-US"/>
        </w:rPr>
        <w:tab/>
        <w:t>Возможно ли использовать С/C++ для создания Android приложений?</w:t>
      </w:r>
    </w:p>
    <w:p w14:paraId="34C0517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5101B6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49B6041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3.</w:t>
      </w:r>
      <w:r w:rsidRPr="002F4D15">
        <w:rPr>
          <w:rFonts w:eastAsiaTheme="minorHAnsi"/>
          <w:sz w:val="28"/>
          <w:szCs w:val="28"/>
          <w:lang w:eastAsia="en-US"/>
        </w:rPr>
        <w:tab/>
        <w:t>Какая база данных автоматически предоставляется Android?</w:t>
      </w:r>
    </w:p>
    <w:p w14:paraId="66C8E47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Apache</w:t>
      </w:r>
    </w:p>
    <w:p w14:paraId="43F2775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Oracle</w:t>
      </w:r>
    </w:p>
    <w:p w14:paraId="47D8F59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SQLite</w:t>
      </w:r>
    </w:p>
    <w:p w14:paraId="6953339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MySQL</w:t>
      </w:r>
    </w:p>
    <w:p w14:paraId="37EE2FF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4.</w:t>
      </w:r>
      <w:r w:rsidRPr="002F4D15">
        <w:rPr>
          <w:rFonts w:eastAsiaTheme="minorHAnsi"/>
          <w:sz w:val="28"/>
          <w:szCs w:val="28"/>
          <w:lang w:eastAsia="en-US"/>
        </w:rPr>
        <w:tab/>
        <w:t>Какой нужно использовать метод для создания меню?</w:t>
      </w:r>
    </w:p>
    <w:p w14:paraId="47B3255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setup()</w:t>
      </w:r>
    </w:p>
    <w:p w14:paraId="3EAB87A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setIndicator()</w:t>
      </w:r>
    </w:p>
    <w:p w14:paraId="55806C8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onCreate()</w:t>
      </w:r>
    </w:p>
    <w:p w14:paraId="3AD08D3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onCreateOptionsMenu()</w:t>
      </w:r>
    </w:p>
    <w:p w14:paraId="6DC5B7A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5.</w:t>
      </w:r>
      <w:r w:rsidRPr="002F4D15">
        <w:rPr>
          <w:rFonts w:eastAsiaTheme="minorHAnsi"/>
          <w:sz w:val="28"/>
          <w:szCs w:val="28"/>
          <w:lang w:eastAsia="en-US"/>
        </w:rPr>
        <w:tab/>
        <w:t>Какой класс является базовым для всех классов Kotlin?</w:t>
      </w:r>
    </w:p>
    <w:p w14:paraId="5523E2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Object</w:t>
      </w:r>
    </w:p>
    <w:p w14:paraId="5CAD936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Class</w:t>
      </w:r>
    </w:p>
    <w:p w14:paraId="09FC40F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Android</w:t>
      </w:r>
    </w:p>
    <w:p w14:paraId="2D5605B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Any</w:t>
      </w:r>
    </w:p>
    <w:p w14:paraId="58256B0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6.</w:t>
      </w:r>
      <w:r w:rsidRPr="002F4D15">
        <w:rPr>
          <w:rFonts w:eastAsiaTheme="minorHAnsi"/>
          <w:sz w:val="28"/>
          <w:szCs w:val="28"/>
          <w:lang w:eastAsia="en-US"/>
        </w:rPr>
        <w:tab/>
        <w:t>Какая папка содержит файлы исходного кода приложения?</w:t>
      </w:r>
    </w:p>
    <w:p w14:paraId="2E88FFC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res/</w:t>
      </w:r>
    </w:p>
    <w:p w14:paraId="58C9739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assets/</w:t>
      </w:r>
    </w:p>
    <w:p w14:paraId="43657E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src/</w:t>
      </w:r>
    </w:p>
    <w:p w14:paraId="27A1395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bin/</w:t>
      </w:r>
    </w:p>
    <w:p w14:paraId="6F20EA0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7.</w:t>
      </w:r>
      <w:r w:rsidRPr="002F4D15">
        <w:rPr>
          <w:rFonts w:eastAsiaTheme="minorHAnsi"/>
          <w:sz w:val="28"/>
          <w:szCs w:val="28"/>
          <w:lang w:eastAsia="en-US"/>
        </w:rPr>
        <w:tab/>
        <w:t>Какая папка содержит файлы ресурсов приложения?</w:t>
      </w:r>
    </w:p>
    <w:p w14:paraId="5CBE4C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res/</w:t>
      </w:r>
    </w:p>
    <w:p w14:paraId="0B7C771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assets/</w:t>
      </w:r>
    </w:p>
    <w:p w14:paraId="40F0AD8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src/</w:t>
      </w:r>
    </w:p>
    <w:p w14:paraId="6C3DF28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bin/</w:t>
      </w:r>
    </w:p>
    <w:p w14:paraId="1F8E00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8.</w:t>
      </w:r>
      <w:r w:rsidRPr="002F4D15">
        <w:rPr>
          <w:rFonts w:eastAsiaTheme="minorHAnsi"/>
          <w:sz w:val="28"/>
          <w:szCs w:val="28"/>
          <w:lang w:eastAsia="en-US"/>
        </w:rPr>
        <w:tab/>
        <w:t>Один экран приложения, который пользователь видит единовременно на устройстве, представлен:</w:t>
      </w:r>
    </w:p>
    <w:p w14:paraId="25BFD28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Service</w:t>
      </w:r>
    </w:p>
    <w:p w14:paraId="4AFCDD9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GUI</w:t>
      </w:r>
    </w:p>
    <w:p w14:paraId="61CD9B1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Activity</w:t>
      </w:r>
    </w:p>
    <w:p w14:paraId="27C35B6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Application</w:t>
      </w:r>
    </w:p>
    <w:p w14:paraId="0C976CE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9.</w:t>
      </w:r>
      <w:r w:rsidRPr="002F4D15">
        <w:rPr>
          <w:rFonts w:eastAsiaTheme="minorHAnsi"/>
          <w:sz w:val="28"/>
          <w:szCs w:val="28"/>
          <w:lang w:eastAsia="en-US"/>
        </w:rPr>
        <w:tab/>
        <w:t>Android SDK необходим для разработки приложений для Android?</w:t>
      </w:r>
    </w:p>
    <w:p w14:paraId="283950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39C5B70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710B318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10.</w:t>
      </w:r>
      <w:r w:rsidRPr="002F4D15">
        <w:rPr>
          <w:rFonts w:eastAsiaTheme="minorHAnsi"/>
          <w:sz w:val="28"/>
          <w:szCs w:val="28"/>
          <w:lang w:eastAsia="en-US"/>
        </w:rPr>
        <w:tab/>
        <w:t>На какой операционной системе основывается платформа Android?</w:t>
      </w:r>
    </w:p>
    <w:p w14:paraId="5576F0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Linux</w:t>
      </w:r>
    </w:p>
    <w:p w14:paraId="4F050C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MAC</w:t>
      </w:r>
    </w:p>
    <w:p w14:paraId="0FC760D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Windows CE</w:t>
      </w:r>
    </w:p>
    <w:p w14:paraId="6EDA12C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XML</w:t>
      </w:r>
    </w:p>
    <w:p w14:paraId="3F1063B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11.</w:t>
      </w:r>
      <w:r w:rsidRPr="002F4D15">
        <w:rPr>
          <w:rFonts w:eastAsiaTheme="minorHAnsi"/>
          <w:sz w:val="28"/>
          <w:szCs w:val="28"/>
          <w:lang w:eastAsia="en-US"/>
        </w:rPr>
        <w:tab/>
        <w:t>Как называется Java виртуальная машина платформы Android:</w:t>
      </w:r>
    </w:p>
    <w:p w14:paraId="72CE5F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NET Framework</w:t>
      </w:r>
    </w:p>
    <w:p w14:paraId="723209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Dalvik</w:t>
      </w:r>
    </w:p>
    <w:p w14:paraId="04A2DA8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Juke Virtual Machine</w:t>
      </w:r>
    </w:p>
    <w:p w14:paraId="76A71A7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Parrot Virtual Machine</w:t>
      </w:r>
    </w:p>
    <w:p w14:paraId="03AFB09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12.</w:t>
      </w:r>
      <w:r w:rsidRPr="002F4D15">
        <w:rPr>
          <w:rFonts w:eastAsiaTheme="minorHAnsi"/>
          <w:sz w:val="28"/>
          <w:szCs w:val="28"/>
          <w:lang w:eastAsia="en-US"/>
        </w:rPr>
        <w:tab/>
        <w:t>Из чего состоит архитектура платформы Android?</w:t>
      </w:r>
    </w:p>
    <w:p w14:paraId="061529B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Приложений, фреймворка приложений, библиотек, среды выполнения Андроид, ядра Linux.</w:t>
      </w:r>
    </w:p>
    <w:p w14:paraId="74EDAA5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Приложений, фреймворка библиотек, среды выполнения Android, ядра Linux.</w:t>
      </w:r>
    </w:p>
    <w:p w14:paraId="5CADB90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Приложений, телефонного менеджера, библиотек, среды выполнения Android.</w:t>
      </w:r>
    </w:p>
    <w:p w14:paraId="0FA03C8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Приложений, телефонного менеджера, библиотек, ядра Linux.</w:t>
      </w:r>
    </w:p>
    <w:p w14:paraId="113DD7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Телефонного менеджера, библиотек, среды выполнения Android, ядра Linux.</w:t>
      </w:r>
    </w:p>
    <w:p w14:paraId="0C723A7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13.</w:t>
      </w:r>
      <w:r w:rsidRPr="002F4D15">
        <w:rPr>
          <w:rFonts w:eastAsiaTheme="minorHAnsi"/>
          <w:sz w:val="28"/>
          <w:szCs w:val="28"/>
          <w:lang w:eastAsia="en-US"/>
        </w:rPr>
        <w:tab/>
        <w:t>В какой папке должны размещаться файлы разметки пользовательского интерфейса?</w:t>
      </w:r>
    </w:p>
    <w:p w14:paraId="153ACE2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</w:t>
      </w:r>
    </w:p>
    <w:p w14:paraId="0C02F0C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/res/anim</w:t>
      </w:r>
    </w:p>
    <w:p w14:paraId="67DCCB6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/res/drawable</w:t>
      </w:r>
    </w:p>
    <w:p w14:paraId="1C73191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/res/jpg</w:t>
      </w:r>
    </w:p>
    <w:p w14:paraId="06963A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/res/layout</w:t>
      </w:r>
    </w:p>
    <w:p w14:paraId="4C4D6FB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14.</w:t>
      </w:r>
      <w:r w:rsidRPr="002F4D15">
        <w:rPr>
          <w:rFonts w:eastAsiaTheme="minorHAnsi"/>
          <w:sz w:val="28"/>
          <w:szCs w:val="28"/>
          <w:lang w:eastAsia="en-US"/>
        </w:rPr>
        <w:tab/>
        <w:t>Если вы попытаетесь получить доступ к lateinit переменной, значение которой не инициализировано, тогда возникнет исключение?</w:t>
      </w:r>
    </w:p>
    <w:p w14:paraId="51C2EDA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UninitializedPropertyAccessException </w:t>
      </w:r>
    </w:p>
    <w:p w14:paraId="3E2438B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illegalArgumentException</w:t>
      </w:r>
    </w:p>
    <w:p w14:paraId="0EA1D4C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ArrayIndexOutOfBoundsException</w:t>
      </w:r>
    </w:p>
    <w:p w14:paraId="716B89A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SQLException</w:t>
      </w:r>
    </w:p>
    <w:p w14:paraId="458D164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15.</w:t>
      </w:r>
      <w:r w:rsidRPr="002F4D15">
        <w:rPr>
          <w:rFonts w:eastAsiaTheme="minorHAnsi"/>
          <w:sz w:val="28"/>
          <w:szCs w:val="28"/>
          <w:lang w:eastAsia="en-US"/>
        </w:rPr>
        <w:tab/>
        <w:t>Что из нижеперечисленного НЕ является одним из четырех компонентов Android-приложения?</w:t>
      </w:r>
    </w:p>
    <w:p w14:paraId="509C5B4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lastRenderedPageBreak/>
        <w:t>Activity</w:t>
      </w:r>
    </w:p>
    <w:p w14:paraId="1965FF6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Services</w:t>
      </w:r>
    </w:p>
    <w:p w14:paraId="790388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Native Libraries</w:t>
      </w:r>
    </w:p>
    <w:p w14:paraId="1790DE2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Content providers</w:t>
      </w:r>
    </w:p>
    <w:p w14:paraId="2BA7FC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16.</w:t>
      </w:r>
      <w:r w:rsidRPr="002F4D15">
        <w:rPr>
          <w:rFonts w:eastAsiaTheme="minorHAnsi"/>
          <w:sz w:val="28"/>
          <w:szCs w:val="28"/>
          <w:lang w:eastAsia="en-US"/>
        </w:rPr>
        <w:tab/>
        <w:t>Чем является R. java?</w:t>
      </w:r>
    </w:p>
    <w:p w14:paraId="66907A6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ViewGroups проекта</w:t>
      </w:r>
    </w:p>
    <w:p w14:paraId="4FB4785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активностей проекта</w:t>
      </w:r>
    </w:p>
    <w:p w14:paraId="597980E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сервисов проекта</w:t>
      </w:r>
    </w:p>
    <w:p w14:paraId="25536CA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ресурсов проекта</w:t>
      </w:r>
    </w:p>
    <w:p w14:paraId="0C7BD56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17.</w:t>
      </w:r>
      <w:r w:rsidRPr="002F4D15">
        <w:rPr>
          <w:rFonts w:eastAsiaTheme="minorHAnsi"/>
          <w:sz w:val="28"/>
          <w:szCs w:val="28"/>
          <w:lang w:eastAsia="en-US"/>
        </w:rPr>
        <w:tab/>
        <w:t>Что из перечисленного содержится в файле AndroidManifest.xml?</w:t>
      </w:r>
    </w:p>
    <w:p w14:paraId="05B693A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Разрешения, которые требует приложение</w:t>
      </w:r>
    </w:p>
    <w:p w14:paraId="484A5EB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Список строк, используемых в приложении</w:t>
      </w:r>
    </w:p>
    <w:p w14:paraId="682009B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Исходный код</w:t>
      </w:r>
    </w:p>
    <w:p w14:paraId="302181A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 один из перечисленных вариантов</w:t>
      </w:r>
    </w:p>
    <w:p w14:paraId="1077CB2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18.</w:t>
      </w:r>
      <w:r w:rsidRPr="002F4D15">
        <w:rPr>
          <w:rFonts w:eastAsiaTheme="minorHAnsi"/>
          <w:sz w:val="28"/>
          <w:szCs w:val="28"/>
          <w:lang w:eastAsia="en-US"/>
        </w:rPr>
        <w:tab/>
        <w:t>Что содержит файл Layout xml?</w:t>
      </w:r>
    </w:p>
    <w:p w14:paraId="5EB91E5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Макеты интерфейса, которые определяют то, что отображается на дисплей</w:t>
      </w:r>
    </w:p>
    <w:p w14:paraId="7ECE9A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Разрешения, необходимые приложению</w:t>
      </w:r>
    </w:p>
    <w:p w14:paraId="56F884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Строки, используемые в приложении</w:t>
      </w:r>
    </w:p>
    <w:p w14:paraId="16EE712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Код, который компилируется для запуска приложения</w:t>
      </w:r>
    </w:p>
    <w:p w14:paraId="54772F1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19.</w:t>
      </w:r>
      <w:r w:rsidRPr="002F4D15">
        <w:rPr>
          <w:rFonts w:eastAsiaTheme="minorHAnsi"/>
          <w:sz w:val="28"/>
          <w:szCs w:val="28"/>
          <w:lang w:eastAsia="en-US"/>
        </w:rPr>
        <w:tab/>
        <w:t>Для создания эмулятора вам необходим инструмент AVD. Как он расшифровывается?</w:t>
      </w:r>
    </w:p>
    <w:p w14:paraId="7B5599D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Android Virtual Display</w:t>
      </w:r>
    </w:p>
    <w:p w14:paraId="1DFB67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Android Virtual Device</w:t>
      </w:r>
    </w:p>
    <w:p w14:paraId="50BDB12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Active Virtual Device</w:t>
      </w:r>
    </w:p>
    <w:p w14:paraId="1840F17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Application Virtual Display</w:t>
      </w:r>
    </w:p>
    <w:p w14:paraId="0E7D329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20.</w:t>
      </w:r>
      <w:r w:rsidRPr="002F4D15">
        <w:rPr>
          <w:rFonts w:eastAsiaTheme="minorHAnsi"/>
          <w:sz w:val="28"/>
          <w:szCs w:val="28"/>
          <w:lang w:eastAsia="en-US"/>
        </w:rPr>
        <w:tab/>
        <w:t>Какой файл определяет компоновку экрана?</w:t>
      </w:r>
    </w:p>
    <w:p w14:paraId="740A66B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4E13DD4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Manifest file</w:t>
      </w:r>
    </w:p>
    <w:p w14:paraId="6B1D332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Strings XML</w:t>
      </w:r>
    </w:p>
    <w:p w14:paraId="5A3F4B4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R file</w:t>
      </w:r>
    </w:p>
    <w:p w14:paraId="49370DE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21.</w:t>
      </w:r>
      <w:r w:rsidRPr="002F4D15">
        <w:rPr>
          <w:rFonts w:eastAsiaTheme="minorHAnsi"/>
          <w:sz w:val="28"/>
          <w:szCs w:val="28"/>
          <w:lang w:eastAsia="en-US"/>
        </w:rPr>
        <w:tab/>
        <w:t>На чем можно протестировать Android приложение при разработке?</w:t>
      </w:r>
    </w:p>
    <w:p w14:paraId="601D121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Эмуляторе, включенном в Android SDK</w:t>
      </w:r>
    </w:p>
    <w:p w14:paraId="564CA9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Физическом Android устройстве</w:t>
      </w:r>
    </w:p>
    <w:p w14:paraId="55FDE1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Стороннем эмуляторе</w:t>
      </w:r>
    </w:p>
    <w:p w14:paraId="07D09C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Все вышеперечисленное</w:t>
      </w:r>
    </w:p>
    <w:p w14:paraId="690F152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22.</w:t>
      </w:r>
      <w:r w:rsidRPr="002F4D15">
        <w:rPr>
          <w:rFonts w:eastAsiaTheme="minorHAnsi"/>
          <w:sz w:val="28"/>
          <w:szCs w:val="28"/>
          <w:lang w:eastAsia="en-US"/>
        </w:rPr>
        <w:tab/>
        <w:t>Какой конфигурационный файл содержит разрешение на использование GPS?</w:t>
      </w:r>
    </w:p>
    <w:p w14:paraId="02ABABE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0EED6C0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Manifest file</w:t>
      </w:r>
    </w:p>
    <w:p w14:paraId="4555C5C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Source file</w:t>
      </w:r>
    </w:p>
    <w:p w14:paraId="0691122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Property file</w:t>
      </w:r>
    </w:p>
    <w:p w14:paraId="06711D4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23.</w:t>
      </w:r>
      <w:r w:rsidRPr="002F4D15">
        <w:rPr>
          <w:rFonts w:eastAsiaTheme="minorHAnsi"/>
          <w:sz w:val="28"/>
          <w:szCs w:val="28"/>
          <w:lang w:eastAsia="en-US"/>
        </w:rPr>
        <w:tab/>
        <w:t>Когда мы хотим, чтобы результат мог быть возвращен дочерней активностью, какой метод используется?</w:t>
      </w:r>
    </w:p>
    <w:p w14:paraId="3C7C395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startActivity.Return()</w:t>
      </w:r>
    </w:p>
    <w:p w14:paraId="04B028E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startActivityForResult()</w:t>
      </w:r>
    </w:p>
    <w:p w14:paraId="751CFFA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lastRenderedPageBreak/>
        <w:t>startActivity.Result()</w:t>
      </w:r>
    </w:p>
    <w:p w14:paraId="748881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getResult.Activity()</w:t>
      </w:r>
    </w:p>
    <w:p w14:paraId="33D0C7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24.</w:t>
      </w:r>
      <w:r w:rsidRPr="002F4D15">
        <w:rPr>
          <w:rFonts w:eastAsiaTheme="minorHAnsi"/>
          <w:sz w:val="28"/>
          <w:szCs w:val="28"/>
          <w:lang w:eastAsia="en-US"/>
        </w:rPr>
        <w:tab/>
        <w:t>Какой метод нужно переопределить для использования контекстного меню Android?</w:t>
      </w:r>
    </w:p>
    <w:p w14:paraId="6B91F5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onActivityResult()</w:t>
      </w:r>
    </w:p>
    <w:p w14:paraId="598086B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onCreateMenu()</w:t>
      </w:r>
    </w:p>
    <w:p w14:paraId="32BD4F6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onMenuCreated()</w:t>
      </w:r>
    </w:p>
    <w:p w14:paraId="239D223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onCreateContextMenu().</w:t>
      </w:r>
    </w:p>
    <w:p w14:paraId="5E35E6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25.</w:t>
      </w:r>
      <w:r w:rsidRPr="002F4D15">
        <w:rPr>
          <w:rFonts w:eastAsiaTheme="minorHAnsi"/>
          <w:sz w:val="28"/>
          <w:szCs w:val="28"/>
          <w:lang w:eastAsia="en-US"/>
        </w:rPr>
        <w:tab/>
        <w:t>В течение жизненного цикла Activity, какой метод вызывается системой первым?</w:t>
      </w:r>
    </w:p>
    <w:p w14:paraId="54D107C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onStop()</w:t>
      </w:r>
    </w:p>
    <w:p w14:paraId="7223C45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onStart()</w:t>
      </w:r>
    </w:p>
    <w:p w14:paraId="61302B2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onCreate()</w:t>
      </w:r>
    </w:p>
    <w:p w14:paraId="0FF4403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onRestore()</w:t>
      </w:r>
    </w:p>
    <w:p w14:paraId="2850A85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26.</w:t>
      </w:r>
      <w:r w:rsidRPr="002F4D15">
        <w:rPr>
          <w:rFonts w:eastAsiaTheme="minorHAnsi"/>
          <w:sz w:val="28"/>
          <w:szCs w:val="28"/>
          <w:lang w:val="en-US" w:eastAsia="en-US"/>
        </w:rPr>
        <w:tab/>
      </w:r>
      <w:r w:rsidRPr="002F4D15">
        <w:rPr>
          <w:rFonts w:eastAsiaTheme="minorHAnsi"/>
          <w:sz w:val="28"/>
          <w:szCs w:val="28"/>
          <w:lang w:eastAsia="en-US"/>
        </w:rPr>
        <w:t>Какаякомпанияразработала</w:t>
      </w:r>
      <w:r w:rsidRPr="002F4D15">
        <w:rPr>
          <w:rFonts w:eastAsiaTheme="minorHAnsi"/>
          <w:sz w:val="28"/>
          <w:szCs w:val="28"/>
          <w:lang w:val="en-US" w:eastAsia="en-US"/>
        </w:rPr>
        <w:t xml:space="preserve"> Android?</w:t>
      </w:r>
    </w:p>
    <w:p w14:paraId="3957F9F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Apple</w:t>
      </w:r>
    </w:p>
    <w:p w14:paraId="7F1C333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Google</w:t>
      </w:r>
    </w:p>
    <w:p w14:paraId="77E5CCA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Android Inc.</w:t>
      </w:r>
    </w:p>
    <w:p w14:paraId="45E9E0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Nokia</w:t>
      </w:r>
    </w:p>
    <w:p w14:paraId="38654EC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27.</w:t>
      </w:r>
      <w:r w:rsidRPr="002F4D15">
        <w:rPr>
          <w:rFonts w:eastAsiaTheme="minorHAnsi"/>
          <w:sz w:val="28"/>
          <w:szCs w:val="28"/>
          <w:lang w:eastAsia="en-US"/>
        </w:rPr>
        <w:tab/>
        <w:t>Папка values содержит _______, который определяет значения констант.</w:t>
      </w:r>
    </w:p>
    <w:p w14:paraId="218C6B8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XML файл</w:t>
      </w:r>
    </w:p>
    <w:p w14:paraId="23070E1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Image файл</w:t>
      </w:r>
    </w:p>
    <w:p w14:paraId="60B34FB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Doc файл</w:t>
      </w:r>
    </w:p>
    <w:p w14:paraId="5A06A38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4BBD6AA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28.</w:t>
      </w:r>
      <w:r w:rsidRPr="002F4D15">
        <w:rPr>
          <w:rFonts w:eastAsiaTheme="minorHAnsi"/>
          <w:sz w:val="28"/>
          <w:szCs w:val="28"/>
          <w:lang w:eastAsia="en-US"/>
        </w:rPr>
        <w:tab/>
        <w:t>Dalvik VM является частью какого уровня архитектуры Android?</w:t>
      </w:r>
    </w:p>
    <w:p w14:paraId="3CB09FD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Core Libraries</w:t>
      </w:r>
    </w:p>
    <w:p w14:paraId="5EF0F6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Libraries</w:t>
      </w:r>
    </w:p>
    <w:p w14:paraId="5D3C3F0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Application</w:t>
      </w:r>
    </w:p>
    <w:p w14:paraId="6B49C95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Kernel</w:t>
      </w:r>
    </w:p>
    <w:p w14:paraId="08BE602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Android Runtime</w:t>
      </w:r>
    </w:p>
    <w:p w14:paraId="0A7CA08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29.</w:t>
      </w:r>
      <w:r w:rsidRPr="002F4D15">
        <w:rPr>
          <w:rFonts w:eastAsiaTheme="minorHAnsi"/>
          <w:sz w:val="28"/>
          <w:szCs w:val="28"/>
          <w:lang w:eastAsia="en-US"/>
        </w:rPr>
        <w:tab/>
        <w:t>Какой метод используется для обработки команды из меню в приложении?</w:t>
      </w:r>
    </w:p>
    <w:p w14:paraId="6A26158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onMenuItem()</w:t>
      </w:r>
    </w:p>
    <w:p w14:paraId="5214E3B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onMenuItemClicked()</w:t>
      </w:r>
    </w:p>
    <w:p w14:paraId="0671A1A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onOptionsItemSelected()</w:t>
      </w:r>
    </w:p>
    <w:p w14:paraId="50525A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CommandAction()</w:t>
      </w:r>
    </w:p>
    <w:p w14:paraId="026315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30.</w:t>
      </w:r>
      <w:r w:rsidRPr="002F4D15">
        <w:rPr>
          <w:rFonts w:eastAsiaTheme="minorHAnsi"/>
          <w:sz w:val="28"/>
          <w:szCs w:val="28"/>
          <w:lang w:val="en-US" w:eastAsia="en-US"/>
        </w:rPr>
        <w:tab/>
      </w:r>
      <w:r w:rsidRPr="002F4D15">
        <w:rPr>
          <w:rFonts w:eastAsiaTheme="minorHAnsi"/>
          <w:sz w:val="28"/>
          <w:szCs w:val="28"/>
          <w:lang w:eastAsia="en-US"/>
        </w:rPr>
        <w:t>Чтотакое</w:t>
      </w:r>
      <w:r w:rsidRPr="002F4D15">
        <w:rPr>
          <w:rFonts w:eastAsiaTheme="minorHAnsi"/>
          <w:sz w:val="28"/>
          <w:szCs w:val="28"/>
          <w:lang w:val="en-US" w:eastAsia="en-US"/>
        </w:rPr>
        <w:t xml:space="preserve"> Android?</w:t>
      </w:r>
    </w:p>
    <w:p w14:paraId="2E2D980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Язык программирования, который может быть использован для разработки приложений для мобильных устройств</w:t>
      </w:r>
    </w:p>
    <w:p w14:paraId="262E41F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IDE, которая может быть использована для разработки приложений для мобильных устройств</w:t>
      </w:r>
    </w:p>
    <w:p w14:paraId="57A5E0D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Стек программного обеспечения для мобильных устройств, который включает операционную систему, связующее ПО и ключевые приложения</w:t>
      </w:r>
    </w:p>
    <w:p w14:paraId="11AFB42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Мобильное устройство, разработанное Google</w:t>
      </w:r>
    </w:p>
    <w:p w14:paraId="1CA0304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31.</w:t>
      </w:r>
      <w:r w:rsidRPr="002F4D15">
        <w:rPr>
          <w:rFonts w:eastAsiaTheme="minorHAnsi"/>
          <w:sz w:val="28"/>
          <w:szCs w:val="28"/>
          <w:lang w:eastAsia="en-US"/>
        </w:rPr>
        <w:tab/>
        <w:t>Что из следующего, верно, о включении/отключении пунктов меню из класса Activity?</w:t>
      </w:r>
    </w:p>
    <w:p w14:paraId="4868553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onCreateOptionsMenu может быть использован для включения/отключения некоторых пунктов меню в Android приложении.</w:t>
      </w:r>
    </w:p>
    <w:p w14:paraId="659A789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onPrepareOptionsMenu может быть использован для включения/отключения некоторых пунктов меню в Android приложении.</w:t>
      </w:r>
    </w:p>
    <w:p w14:paraId="7210657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onShowOptionsMenu может быть использован для включения/отключения некоторых пунктов меню в Android приложении.</w:t>
      </w:r>
    </w:p>
    <w:p w14:paraId="7A11335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Пункты меню в Android приложении не могут быть отключены.</w:t>
      </w:r>
    </w:p>
    <w:p w14:paraId="00EB519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32.</w:t>
      </w:r>
      <w:r w:rsidRPr="002F4D15">
        <w:rPr>
          <w:rFonts w:eastAsiaTheme="minorHAnsi"/>
          <w:sz w:val="28"/>
          <w:szCs w:val="28"/>
          <w:lang w:eastAsia="en-US"/>
        </w:rPr>
        <w:tab/>
        <w:t>TableLayout организует содержимое в:</w:t>
      </w:r>
    </w:p>
    <w:p w14:paraId="5EA5141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Записи и наборы записей</w:t>
      </w:r>
    </w:p>
    <w:p w14:paraId="7E00D6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Данные и поля</w:t>
      </w:r>
    </w:p>
    <w:p w14:paraId="0133D1D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Строки и столбцы</w:t>
      </w:r>
    </w:p>
    <w:p w14:paraId="3C06E1D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6F1253F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33.</w:t>
      </w:r>
      <w:r w:rsidRPr="002F4D15">
        <w:rPr>
          <w:rFonts w:eastAsiaTheme="minorHAnsi"/>
          <w:sz w:val="28"/>
          <w:szCs w:val="28"/>
          <w:lang w:eastAsia="en-US"/>
        </w:rPr>
        <w:tab/>
        <w:t>Какой синтаксис может быть использован для установки содержимого элемента TextView, используя ссылку на текстовый ресурс?</w:t>
      </w:r>
    </w:p>
    <w:p w14:paraId="2D2CEB4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mQuestionTextView.setText(R.resource)</w:t>
      </w:r>
    </w:p>
    <w:p w14:paraId="2F4AB8A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mQuestionTextView.setText(R.string.question)</w:t>
      </w:r>
    </w:p>
    <w:p w14:paraId="609B429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mQuestionTextView.setText(R.question)</w:t>
      </w:r>
    </w:p>
    <w:p w14:paraId="3F56D6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mQuestionTextView.setText(R.string)</w:t>
      </w:r>
    </w:p>
    <w:p w14:paraId="0171B97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34.</w:t>
      </w:r>
      <w:r w:rsidRPr="002F4D15">
        <w:rPr>
          <w:rFonts w:eastAsiaTheme="minorHAnsi"/>
          <w:sz w:val="28"/>
          <w:szCs w:val="28"/>
          <w:lang w:eastAsia="en-US"/>
        </w:rPr>
        <w:tab/>
        <w:t>Какая файловая структура Android-приложения?</w:t>
      </w:r>
    </w:p>
    <w:p w14:paraId="02E3CBD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src, gen, bin, res</w:t>
      </w:r>
    </w:p>
    <w:p w14:paraId="780FBB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src, images, screens, designs</w:t>
      </w:r>
    </w:p>
    <w:p w14:paraId="0EA7F56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code, icons, libs, admin</w:t>
      </w:r>
    </w:p>
    <w:p w14:paraId="5C7F2E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1632CD3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35.</w:t>
      </w:r>
      <w:r w:rsidRPr="002F4D15">
        <w:rPr>
          <w:rFonts w:eastAsiaTheme="minorHAnsi"/>
          <w:sz w:val="28"/>
          <w:szCs w:val="28"/>
          <w:lang w:eastAsia="en-US"/>
        </w:rPr>
        <w:tab/>
        <w:t>В Android-приложении может быть несколько файлов манифеста.</w:t>
      </w:r>
    </w:p>
    <w:p w14:paraId="35F72B3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Максимум один</w:t>
      </w:r>
    </w:p>
    <w:p w14:paraId="6641C95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Может быть несколько</w:t>
      </w:r>
    </w:p>
    <w:p w14:paraId="04D5680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36.</w:t>
      </w:r>
      <w:r w:rsidRPr="002F4D15">
        <w:rPr>
          <w:rFonts w:eastAsiaTheme="minorHAnsi"/>
          <w:sz w:val="28"/>
          <w:szCs w:val="28"/>
          <w:lang w:eastAsia="en-US"/>
        </w:rPr>
        <w:tab/>
        <w:t>Какой(-ие) язык(и) программирования может быть использован для создания Android-приложений?</w:t>
      </w:r>
    </w:p>
    <w:p w14:paraId="0A044CC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 и С++</w:t>
      </w:r>
    </w:p>
    <w:p w14:paraId="62013F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Только Kotlin</w:t>
      </w:r>
    </w:p>
    <w:p w14:paraId="64F8DA4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Только Java</w:t>
      </w:r>
    </w:p>
    <w:p w14:paraId="39DAFB4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С, С++, Java и Kotlin</w:t>
      </w:r>
    </w:p>
    <w:p w14:paraId="20E7E8E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37.</w:t>
      </w:r>
      <w:r w:rsidRPr="002F4D15">
        <w:rPr>
          <w:rFonts w:eastAsiaTheme="minorHAnsi"/>
          <w:sz w:val="28"/>
          <w:szCs w:val="28"/>
          <w:lang w:eastAsia="en-US"/>
        </w:rPr>
        <w:tab/>
        <w:t>В чем разница между линейной планировкой (LinearLayout) и относительным макетом (RelativeLayout)?</w:t>
      </w:r>
    </w:p>
    <w:p w14:paraId="7BDED2A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вертикальном или горизонтальном режиме. Относительный макет – организует элементы относительно друг друга.</w:t>
      </w:r>
    </w:p>
    <w:p w14:paraId="2E43A68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только в вертикальном режиме. Относительный макет – организует элементы относительно друг друга.</w:t>
      </w:r>
    </w:p>
    <w:p w14:paraId="745992C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любом абсолютном режиме. Относительный макет – организует элементы относительно других макетов.</w:t>
      </w:r>
    </w:p>
    <w:p w14:paraId="2B613D3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вертикальном или горизонтальном режиме. Относительный макет – организует элементы в стек.</w:t>
      </w:r>
    </w:p>
    <w:p w14:paraId="4C76BF0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38.</w:t>
      </w:r>
      <w:r w:rsidRPr="002F4D15">
        <w:rPr>
          <w:rFonts w:eastAsiaTheme="minorHAnsi"/>
          <w:sz w:val="28"/>
          <w:szCs w:val="28"/>
          <w:lang w:eastAsia="en-US"/>
        </w:rPr>
        <w:tab/>
        <w:t>Какие макеты доступны в Android-приложении?</w:t>
      </w:r>
    </w:p>
    <w:p w14:paraId="028A30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LinearLayout</w:t>
      </w:r>
    </w:p>
    <w:p w14:paraId="0A670BA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RelativeLayout</w:t>
      </w:r>
    </w:p>
    <w:p w14:paraId="2E36252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FrameLayout</w:t>
      </w:r>
    </w:p>
    <w:p w14:paraId="6E3C888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TableLayout</w:t>
      </w:r>
    </w:p>
    <w:p w14:paraId="234E6A3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Всевышеперечисленные</w:t>
      </w:r>
    </w:p>
    <w:p w14:paraId="124C8C1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39.</w:t>
      </w:r>
      <w:r w:rsidRPr="002F4D15">
        <w:rPr>
          <w:rFonts w:eastAsiaTheme="minorHAnsi"/>
          <w:sz w:val="28"/>
          <w:szCs w:val="28"/>
          <w:lang w:eastAsia="en-US"/>
        </w:rPr>
        <w:tab/>
        <w:t>В состав JDK также входит интегрированная среда разработки IDE - Integrated Development Environment.</w:t>
      </w:r>
    </w:p>
    <w:p w14:paraId="1DA6B08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1ECF465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10CB72B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40.</w:t>
      </w:r>
      <w:r w:rsidRPr="002F4D15">
        <w:rPr>
          <w:rFonts w:eastAsiaTheme="minorHAnsi"/>
          <w:sz w:val="28"/>
          <w:szCs w:val="28"/>
          <w:lang w:eastAsia="en-US"/>
        </w:rPr>
        <w:tab/>
        <w:t>Каждая версия ОС Android начиная с версии 1.5 получает собственное кодовое имя на тему сладостей.</w:t>
      </w:r>
    </w:p>
    <w:p w14:paraId="67FDC0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0CD8B53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70AD81B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41.</w:t>
      </w:r>
      <w:r w:rsidRPr="002F4D15">
        <w:rPr>
          <w:rFonts w:eastAsiaTheme="minorHAnsi"/>
          <w:sz w:val="28"/>
          <w:szCs w:val="28"/>
          <w:lang w:eastAsia="en-US"/>
        </w:rPr>
        <w:tab/>
        <w:t>Обладает ли Kotlin обратной совместимостью с Java?</w:t>
      </w:r>
    </w:p>
    <w:p w14:paraId="4B55DE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24919609" w14:textId="38442950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21AE0C56" w14:textId="77777777" w:rsidR="002F4D15" w:rsidRPr="002F4D15" w:rsidRDefault="002F4D15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A86B846" w14:textId="05729E53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8.5. </w:t>
      </w:r>
      <w:r w:rsidR="002F4D15" w:rsidRPr="002F4D15">
        <w:rPr>
          <w:rFonts w:eastAsiaTheme="minorHAnsi"/>
          <w:sz w:val="28"/>
          <w:szCs w:val="28"/>
          <w:lang w:eastAsia="en-US"/>
        </w:rPr>
        <w:t xml:space="preserve">Освоение слушателями программы повышения квалификации «Разработка Android-приложений на языке Kotlin» завершается обязательной итоговой аттестацией, предусматривающей зачёт с оценкой в бальном эквиваленте, состоящий из последовательного выполнения двух промежуточных онлайн-тестирований и итогового тестирования. В качестве оценочных средств освоения программы используются следующие виды: </w:t>
      </w:r>
    </w:p>
    <w:p w14:paraId="2D582A2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– онлайн-тестирование по завершению изучения Модуля 1, максимальное количество баллов – 40; </w:t>
      </w:r>
    </w:p>
    <w:p w14:paraId="2A56C48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– итоговое тестирование после освоения Модуля 2, в целом по изученному материалу, максимальное количество баллов – 60. </w:t>
      </w:r>
    </w:p>
    <w:p w14:paraId="5DBE7A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 выполнении всех требований итоговой аттестации слушатель может заработать 100 баллов. </w:t>
      </w:r>
    </w:p>
    <w:p w14:paraId="6F6DC2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0-74, решение по итоговой аттестации: Незачет.</w:t>
      </w:r>
    </w:p>
    <w:p w14:paraId="19CAEA37" w14:textId="19308B5B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75-100, решение по итоговой аттестации: Зачет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88808E3" w14:textId="2A9ED6C7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p w14:paraId="7BFBE705" w14:textId="248772CC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5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336"/>
        <w:gridCol w:w="1947"/>
        <w:gridCol w:w="2551"/>
        <w:gridCol w:w="2376"/>
        <w:gridCol w:w="1310"/>
      </w:tblGrid>
      <w:tr w:rsidR="002F4D15" w:rsidRPr="002F4D15" w14:paraId="614C6012" w14:textId="77777777" w:rsidTr="002F4D15">
        <w:trPr>
          <w:jc w:val="center"/>
        </w:trPr>
        <w:tc>
          <w:tcPr>
            <w:tcW w:w="540" w:type="dxa"/>
          </w:tcPr>
          <w:p w14:paraId="171644EB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</w:t>
            </w:r>
          </w:p>
          <w:p w14:paraId="4C5EA1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</w:t>
            </w:r>
            <w:r w:rsidRPr="002F4D15">
              <w:rPr>
                <w:rFonts w:eastAsiaTheme="minorHAnsi"/>
                <w:lang w:val="en-US" w:eastAsia="en-US"/>
              </w:rPr>
              <w:t>/</w:t>
            </w:r>
            <w:r w:rsidRPr="002F4D15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336" w:type="dxa"/>
          </w:tcPr>
          <w:p w14:paraId="6556F89F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947" w:type="dxa"/>
          </w:tcPr>
          <w:p w14:paraId="548CE2F9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551" w:type="dxa"/>
          </w:tcPr>
          <w:p w14:paraId="3BEC43EC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376" w:type="dxa"/>
          </w:tcPr>
          <w:p w14:paraId="71F689ED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Фото в формате jpeg</w:t>
            </w:r>
          </w:p>
        </w:tc>
        <w:tc>
          <w:tcPr>
            <w:tcW w:w="1310" w:type="dxa"/>
          </w:tcPr>
          <w:p w14:paraId="1A1637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2F4D15" w:rsidRPr="002F4D15" w14:paraId="61F49F9E" w14:textId="77777777" w:rsidTr="002F4D15">
        <w:trPr>
          <w:jc w:val="center"/>
        </w:trPr>
        <w:tc>
          <w:tcPr>
            <w:tcW w:w="540" w:type="dxa"/>
          </w:tcPr>
          <w:p w14:paraId="4A0E6FE6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</w:t>
            </w:r>
          </w:p>
        </w:tc>
        <w:tc>
          <w:tcPr>
            <w:tcW w:w="1336" w:type="dxa"/>
          </w:tcPr>
          <w:p w14:paraId="26E7B0D5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Глушенко Сергей Андреевич</w:t>
            </w:r>
          </w:p>
        </w:tc>
        <w:tc>
          <w:tcPr>
            <w:tcW w:w="1947" w:type="dxa"/>
          </w:tcPr>
          <w:p w14:paraId="2177B2E6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Ростовский государственный экономический университет (РИНХ), доцент кафедры «Информационных систем и прикладной информатики», кандидат экономических наук</w:t>
            </w:r>
          </w:p>
        </w:tc>
        <w:tc>
          <w:tcPr>
            <w:tcW w:w="2551" w:type="dxa"/>
          </w:tcPr>
          <w:p w14:paraId="0816DB07" w14:textId="7B966782" w:rsidR="002F4D15" w:rsidRPr="002F4D15" w:rsidRDefault="00A42D4E" w:rsidP="002F4D15">
            <w:pPr>
              <w:contextualSpacing/>
              <w:rPr>
                <w:rFonts w:eastAsiaTheme="minorHAnsi"/>
                <w:lang w:val="en-US" w:eastAsia="en-US"/>
              </w:rPr>
            </w:pPr>
            <w:hyperlink r:id="rId17" w:history="1">
              <w:r w:rsidR="002F4D15" w:rsidRPr="002F4D15">
                <w:rPr>
                  <w:rStyle w:val="afd"/>
                  <w:rFonts w:eastAsiaTheme="minorHAnsi"/>
                  <w:lang w:val="en-US" w:eastAsia="en-US"/>
                </w:rPr>
                <w:t>https://rsue.ru/</w:t>
              </w:r>
              <w:r w:rsidR="002F4D15" w:rsidRPr="00264184">
                <w:rPr>
                  <w:rStyle w:val="afd"/>
                  <w:rFonts w:eastAsiaTheme="minorHAnsi"/>
                  <w:lang w:val="en-US" w:eastAsia="en-US"/>
                </w:rPr>
                <w:t xml:space="preserve"> </w:t>
              </w:r>
              <w:r w:rsidR="002F4D15" w:rsidRPr="002F4D15">
                <w:rPr>
                  <w:rStyle w:val="afd"/>
                  <w:rFonts w:eastAsiaTheme="minorHAnsi"/>
                  <w:lang w:val="en-US" w:eastAsia="en-US"/>
                </w:rPr>
                <w:t>prepodavateli.php? ELEMENT_ID=242</w:t>
              </w:r>
            </w:hyperlink>
          </w:p>
          <w:p w14:paraId="6FDD5B3B" w14:textId="77777777" w:rsidR="002F4D15" w:rsidRPr="002F4D15" w:rsidRDefault="002F4D15" w:rsidP="002F4D15">
            <w:pPr>
              <w:contextualSpacing/>
              <w:rPr>
                <w:rFonts w:eastAsiaTheme="minorHAnsi"/>
                <w:lang w:val="en-US" w:eastAsia="en-US"/>
              </w:rPr>
            </w:pPr>
          </w:p>
        </w:tc>
        <w:tc>
          <w:tcPr>
            <w:tcW w:w="2376" w:type="dxa"/>
          </w:tcPr>
          <w:p w14:paraId="1A01CF69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noProof/>
              </w:rPr>
              <w:drawing>
                <wp:inline distT="0" distB="0" distL="0" distR="0" wp14:anchorId="009C5FD2" wp14:editId="429DFBF9">
                  <wp:extent cx="1371600" cy="2067739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79_1_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952" cy="206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527EB50D" w14:textId="6581063D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7B4BB7AD" w14:textId="22D25133" w:rsidR="002F4D15" w:rsidRDefault="002F4D15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2F4D15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F4D15" w:rsidRPr="002F4D15" w14:paraId="168B4B6A" w14:textId="77777777" w:rsidTr="002F4D15">
        <w:tc>
          <w:tcPr>
            <w:tcW w:w="9350" w:type="dxa"/>
            <w:gridSpan w:val="2"/>
          </w:tcPr>
          <w:p w14:paraId="73CCE572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Учебно-методические материалы</w:t>
            </w:r>
          </w:p>
        </w:tc>
      </w:tr>
      <w:tr w:rsidR="002F4D15" w:rsidRPr="002F4D15" w14:paraId="2FBA6F40" w14:textId="77777777" w:rsidTr="002F4D15">
        <w:tc>
          <w:tcPr>
            <w:tcW w:w="4820" w:type="dxa"/>
          </w:tcPr>
          <w:p w14:paraId="78D8E4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33D0FDC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73A583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2F4D15" w:rsidRPr="002F4D15" w14:paraId="73F6381E" w14:textId="77777777" w:rsidTr="002F4D15">
        <w:tc>
          <w:tcPr>
            <w:tcW w:w="4820" w:type="dxa"/>
          </w:tcPr>
          <w:p w14:paraId="1E4AC2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Нуркевич Т., Кристенсен Б. Реактивное программирование с применением RxJava. Разработка асинхронных событийно-ориентированных приложений. ДМК Пресс, 2017 год, 358 с.</w:t>
            </w:r>
          </w:p>
        </w:tc>
        <w:tc>
          <w:tcPr>
            <w:tcW w:w="4530" w:type="dxa"/>
          </w:tcPr>
          <w:p w14:paraId="3517FA9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Исакова С., Жемеров Д. Kotlin в действии / пер. с англ. Киселев А.Н. — М.: ДМК-Пресс, октябрь 2017 г., 402 с.</w:t>
            </w:r>
          </w:p>
        </w:tc>
      </w:tr>
      <w:tr w:rsidR="002F4D15" w:rsidRPr="002F4D15" w14:paraId="4739282B" w14:textId="77777777" w:rsidTr="002F4D15">
        <w:tc>
          <w:tcPr>
            <w:tcW w:w="4820" w:type="dxa"/>
          </w:tcPr>
          <w:p w14:paraId="47D3C3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Ёранссон А. Эффективное использование потоков в операционной системе Android / пер. с англ. А.В.Снастина. — М.: ДМК Пресс, 2015 год, 304 с.</w:t>
            </w:r>
          </w:p>
        </w:tc>
        <w:tc>
          <w:tcPr>
            <w:tcW w:w="4530" w:type="dxa"/>
          </w:tcPr>
          <w:p w14:paraId="2212D3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Филлипс Б., Стюарт К., Марсикано К. Android. Программирование для профессионалов. 3-е издание / пер. с англ. — СПб.: Издательский дом «Питер», 2017 г., 688 с.</w:t>
            </w:r>
          </w:p>
        </w:tc>
      </w:tr>
      <w:tr w:rsidR="002F4D15" w:rsidRPr="002F4D15" w14:paraId="1E408AEF" w14:textId="77777777" w:rsidTr="002F4D15">
        <w:tc>
          <w:tcPr>
            <w:tcW w:w="4820" w:type="dxa"/>
          </w:tcPr>
          <w:p w14:paraId="76C6DB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Скин Д., Гринхол Д. Kotlin. Программирование для профессионалов / пер. с англ. Киселев А.Н. — СПб.: Издательский дом «Питер», 2020 г., 464 с.</w:t>
            </w:r>
          </w:p>
        </w:tc>
        <w:tc>
          <w:tcPr>
            <w:tcW w:w="4530" w:type="dxa"/>
          </w:tcPr>
          <w:p w14:paraId="45DBD9D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Глушенко, С. А., Долженко, А. И. Разработка мобильных приложений: Учебное пособие – Ростов-на-Дону: издательство РГЭУ (РИНХ), 2018. – 221 с.</w:t>
            </w:r>
          </w:p>
        </w:tc>
      </w:tr>
    </w:tbl>
    <w:p w14:paraId="2D1EC266" w14:textId="77777777" w:rsidR="002F4D15" w:rsidRPr="002F4D15" w:rsidRDefault="002F4D15" w:rsidP="002F4D15">
      <w:pPr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F4D15" w:rsidRPr="002F4D15" w14:paraId="01441555" w14:textId="77777777" w:rsidTr="002F4D15">
        <w:tc>
          <w:tcPr>
            <w:tcW w:w="9350" w:type="dxa"/>
            <w:gridSpan w:val="2"/>
          </w:tcPr>
          <w:p w14:paraId="10149927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Информационное сопровождение</w:t>
            </w:r>
          </w:p>
        </w:tc>
      </w:tr>
      <w:tr w:rsidR="002F4D15" w:rsidRPr="002F4D15" w14:paraId="11746112" w14:textId="77777777" w:rsidTr="002F4D15">
        <w:tc>
          <w:tcPr>
            <w:tcW w:w="4820" w:type="dxa"/>
          </w:tcPr>
          <w:p w14:paraId="2BF31F2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28FE89F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47FE83B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0A0F8BD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2F4D15" w:rsidRPr="002F4D15" w14:paraId="52AAEEC2" w14:textId="77777777" w:rsidTr="002F4D15">
        <w:tc>
          <w:tcPr>
            <w:tcW w:w="4820" w:type="dxa"/>
          </w:tcPr>
          <w:p w14:paraId="38BC983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Он-лайн курс программирования на языке Kotlin из каталога ресурса Stepik. https://stepik.org/course/5448/promo</w:t>
            </w:r>
          </w:p>
        </w:tc>
        <w:tc>
          <w:tcPr>
            <w:tcW w:w="4530" w:type="dxa"/>
          </w:tcPr>
          <w:p w14:paraId="3628B4C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Официальная документация языка программирования Kotlin. https://kotlinlang.ru/</w:t>
            </w:r>
          </w:p>
        </w:tc>
      </w:tr>
      <w:tr w:rsidR="002F4D15" w:rsidRPr="002F4D15" w14:paraId="02E82D30" w14:textId="77777777" w:rsidTr="002F4D15">
        <w:tc>
          <w:tcPr>
            <w:tcW w:w="4820" w:type="dxa"/>
          </w:tcPr>
          <w:p w14:paraId="02966D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Он-лайн курс "Разработка Android-приложений на Kotlin" из каталога ресурса Stepik https://stepik.org/course/4792/promo</w:t>
            </w:r>
          </w:p>
        </w:tc>
        <w:tc>
          <w:tcPr>
            <w:tcW w:w="4530" w:type="dxa"/>
          </w:tcPr>
          <w:p w14:paraId="5FF2DBD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Официальная документация по Android от Google.  https://developers.google.com/android/</w:t>
            </w:r>
          </w:p>
        </w:tc>
      </w:tr>
    </w:tbl>
    <w:p w14:paraId="29B0D458" w14:textId="77777777" w:rsidR="0070628A" w:rsidRPr="002F4D15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2F4D15" w:rsidRPr="00B24EB6" w14:paraId="1A488FCD" w14:textId="77777777" w:rsidTr="00B24EB6">
        <w:tc>
          <w:tcPr>
            <w:tcW w:w="3119" w:type="dxa"/>
          </w:tcPr>
          <w:p w14:paraId="214F9EFA" w14:textId="1885002D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 xml:space="preserve"> </w:t>
            </w:r>
            <w:r w:rsidRPr="00E9073A">
              <w:t>Лекции</w:t>
            </w:r>
          </w:p>
        </w:tc>
        <w:tc>
          <w:tcPr>
            <w:tcW w:w="6379" w:type="dxa"/>
          </w:tcPr>
          <w:p w14:paraId="48077F73" w14:textId="77777777" w:rsidR="002F4D15" w:rsidRDefault="002F4D15" w:rsidP="002F4D15">
            <w:r w:rsidRPr="00491FFE">
              <w:t>Операционная система – любая</w:t>
            </w:r>
            <w:r>
              <w:t>;</w:t>
            </w:r>
          </w:p>
          <w:p w14:paraId="1934D127" w14:textId="62B13F48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491FFE">
              <w:t>Любой современный браузер (например, Яндекс.Браузер, GoogleChrome, MozillaFirefox, Safari)</w:t>
            </w:r>
            <w:r>
              <w:t>.</w:t>
            </w:r>
          </w:p>
        </w:tc>
      </w:tr>
      <w:tr w:rsidR="002F4D15" w:rsidRPr="00B24EB6" w14:paraId="45CA65EB" w14:textId="77777777" w:rsidTr="00B24EB6">
        <w:tc>
          <w:tcPr>
            <w:tcW w:w="3119" w:type="dxa"/>
          </w:tcPr>
          <w:p w14:paraId="6CC15BA6" w14:textId="54237732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E9073A">
              <w:t>Практические занятия</w:t>
            </w:r>
          </w:p>
        </w:tc>
        <w:tc>
          <w:tcPr>
            <w:tcW w:w="6379" w:type="dxa"/>
          </w:tcPr>
          <w:p w14:paraId="0175F989" w14:textId="77777777" w:rsidR="002F4D15" w:rsidRPr="00E9073A" w:rsidRDefault="002F4D15" w:rsidP="002F4D15">
            <w:r w:rsidRPr="00E9073A">
              <w:t>Операционная система – любая.</w:t>
            </w:r>
          </w:p>
          <w:p w14:paraId="25F2A9F4" w14:textId="77777777" w:rsidR="002F4D15" w:rsidRDefault="002F4D15" w:rsidP="002F4D15">
            <w:r w:rsidRPr="00E9073A">
              <w:lastRenderedPageBreak/>
              <w:t>Любой современный браузер</w:t>
            </w:r>
            <w:r>
              <w:t>;</w:t>
            </w:r>
          </w:p>
          <w:p w14:paraId="696EBD6C" w14:textId="77777777" w:rsidR="002F4D15" w:rsidRPr="00E9073A" w:rsidRDefault="002F4D15" w:rsidP="002F4D15">
            <w:r w:rsidRPr="00E9073A">
              <w:t>Среда разработки</w:t>
            </w:r>
            <w:r>
              <w:t xml:space="preserve"> </w:t>
            </w:r>
            <w:r w:rsidRPr="00E9073A">
              <w:t>IntellijIDEA</w:t>
            </w:r>
            <w:r>
              <w:t>;</w:t>
            </w:r>
          </w:p>
          <w:p w14:paraId="5865BE06" w14:textId="77777777" w:rsidR="002F4D15" w:rsidRPr="00E9073A" w:rsidRDefault="002F4D15" w:rsidP="002F4D15">
            <w:r w:rsidRPr="00E9073A">
              <w:t>Среда</w:t>
            </w:r>
            <w:r>
              <w:t xml:space="preserve"> разработки</w:t>
            </w:r>
            <w:r w:rsidRPr="00E9073A">
              <w:t xml:space="preserve"> Android Stud</w:t>
            </w:r>
            <w:r>
              <w:t>io;</w:t>
            </w:r>
          </w:p>
          <w:p w14:paraId="5237CFFC" w14:textId="77777777" w:rsidR="002F4D15" w:rsidRPr="00E9073A" w:rsidRDefault="002F4D15" w:rsidP="002F4D15">
            <w:r w:rsidRPr="00E9073A">
              <w:t>ПО JDK</w:t>
            </w:r>
          </w:p>
          <w:p w14:paraId="5F4A707D" w14:textId="4232CE4A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E9073A">
              <w:t xml:space="preserve">ПО Android SDK. </w:t>
            </w:r>
          </w:p>
        </w:tc>
      </w:tr>
      <w:tr w:rsidR="002F4D15" w:rsidRPr="00B24EB6" w14:paraId="306E9FA1" w14:textId="77777777" w:rsidTr="00B24EB6">
        <w:tc>
          <w:tcPr>
            <w:tcW w:w="3119" w:type="dxa"/>
          </w:tcPr>
          <w:p w14:paraId="7DFE34F2" w14:textId="3220BB42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lastRenderedPageBreak/>
              <w:t>Самостоятельная работа</w:t>
            </w:r>
          </w:p>
        </w:tc>
        <w:tc>
          <w:tcPr>
            <w:tcW w:w="6379" w:type="dxa"/>
          </w:tcPr>
          <w:p w14:paraId="2CBCACAB" w14:textId="77777777" w:rsidR="002F4D15" w:rsidRPr="00E9073A" w:rsidRDefault="002F4D15" w:rsidP="002F4D15">
            <w:r w:rsidRPr="00E9073A">
              <w:t>Операционная система – любая.</w:t>
            </w:r>
          </w:p>
          <w:p w14:paraId="5D38DFDB" w14:textId="77777777" w:rsidR="002F4D15" w:rsidRPr="00E9073A" w:rsidRDefault="002F4D15" w:rsidP="002F4D15">
            <w:r w:rsidRPr="00E9073A">
              <w:t>Любой современный браузер;</w:t>
            </w:r>
          </w:p>
          <w:p w14:paraId="69F0B630" w14:textId="77777777" w:rsidR="002F4D15" w:rsidRPr="00E9073A" w:rsidRDefault="002F4D15" w:rsidP="002F4D15">
            <w:r w:rsidRPr="00E9073A">
              <w:t>Среда разработки IntellijIDEA;</w:t>
            </w:r>
          </w:p>
          <w:p w14:paraId="528A4347" w14:textId="77777777" w:rsidR="002F4D15" w:rsidRPr="00E9073A" w:rsidRDefault="002F4D15" w:rsidP="002F4D15">
            <w:r w:rsidRPr="00E9073A">
              <w:t>Среда разработки Android Studio;</w:t>
            </w:r>
          </w:p>
          <w:p w14:paraId="1D43CD97" w14:textId="77777777" w:rsidR="002F4D15" w:rsidRPr="00E9073A" w:rsidRDefault="002F4D15" w:rsidP="002F4D15">
            <w:r w:rsidRPr="00E9073A">
              <w:t>ПО JDK</w:t>
            </w:r>
          </w:p>
          <w:p w14:paraId="1C422413" w14:textId="4D32E8AE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E9073A">
              <w:t>ПО Android SDK.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63AF0B54" w:rsidR="0070628A" w:rsidRPr="00B24EB6" w:rsidRDefault="002F4D15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Разработка Android-приложений на языке Kotli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D7C72" w:rsidRPr="002D7C72" w14:paraId="7C62F299" w14:textId="77777777" w:rsidTr="003A62E8">
        <w:tc>
          <w:tcPr>
            <w:tcW w:w="628" w:type="dxa"/>
          </w:tcPr>
          <w:p w14:paraId="2E0AAA2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882" w:type="dxa"/>
            <w:gridSpan w:val="2"/>
          </w:tcPr>
          <w:p w14:paraId="6A2D9A5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7286DA1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3A69801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Создание мобильных приложений в различных отраслях и сферах деятельности</w:t>
            </w:r>
          </w:p>
        </w:tc>
      </w:tr>
      <w:tr w:rsidR="002D7C72" w:rsidRPr="002D7C72" w14:paraId="32A49745" w14:textId="77777777" w:rsidTr="003A62E8">
        <w:trPr>
          <w:trHeight w:val="240"/>
        </w:trPr>
        <w:tc>
          <w:tcPr>
            <w:tcW w:w="628" w:type="dxa"/>
            <w:vMerge w:val="restart"/>
          </w:tcPr>
          <w:p w14:paraId="7B01E36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2032" w:type="dxa"/>
            <w:vMerge w:val="restart"/>
          </w:tcPr>
          <w:p w14:paraId="127D97C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850" w:type="dxa"/>
          </w:tcPr>
          <w:p w14:paraId="77353B8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общекультурная/</w:t>
            </w:r>
          </w:p>
          <w:p w14:paraId="503ABD9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7888C96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5AB3FCF5" w14:textId="77777777" w:rsidTr="003A62E8">
        <w:trPr>
          <w:trHeight w:val="240"/>
        </w:trPr>
        <w:tc>
          <w:tcPr>
            <w:tcW w:w="628" w:type="dxa"/>
            <w:vMerge/>
          </w:tcPr>
          <w:p w14:paraId="6F4BF3E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4FD9BE5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6F67D12A" w14:textId="77777777" w:rsidR="002D7C72" w:rsidRPr="002D7C72" w:rsidRDefault="00A42D4E" w:rsidP="002D7C72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2D7C72" w:rsidRPr="002D7C72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2D7C72" w:rsidRPr="002D7C72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7CD035F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79421BBA" w14:textId="77777777" w:rsidTr="003A62E8">
        <w:trPr>
          <w:trHeight w:val="447"/>
        </w:trPr>
        <w:tc>
          <w:tcPr>
            <w:tcW w:w="628" w:type="dxa"/>
            <w:vMerge/>
          </w:tcPr>
          <w:p w14:paraId="45FC18F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7355E2D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40ED282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652A4159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ПК</w:t>
            </w:r>
          </w:p>
          <w:p w14:paraId="2119E3B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322CCA55" w14:textId="77777777" w:rsidTr="003A62E8">
        <w:trPr>
          <w:trHeight w:val="240"/>
        </w:trPr>
        <w:tc>
          <w:tcPr>
            <w:tcW w:w="628" w:type="dxa"/>
            <w:vMerge/>
          </w:tcPr>
          <w:p w14:paraId="782EA18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2FF6EAA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2E947D8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119F953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5CAFD69A" w14:textId="77777777" w:rsidTr="003A62E8">
        <w:tc>
          <w:tcPr>
            <w:tcW w:w="628" w:type="dxa"/>
          </w:tcPr>
          <w:p w14:paraId="7B5AE6C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882" w:type="dxa"/>
            <w:gridSpan w:val="2"/>
          </w:tcPr>
          <w:p w14:paraId="69557B6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0F6CD18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Создание мобильных приложений определяет способность человека разрабатывать программные приложения для смартфонов и планшетов и предполагает знание принципов разработки и отладки программного кода при решении задач, возникающих в предметной области, владение навыками разработки алгоритмов решения поставленных задач в соответствии с требованиями технического задания или других принятых в организации нормативных документов.</w:t>
            </w:r>
          </w:p>
        </w:tc>
      </w:tr>
      <w:tr w:rsidR="002D7C72" w:rsidRPr="002D7C72" w14:paraId="6FFACDD1" w14:textId="77777777" w:rsidTr="003A62E8">
        <w:trPr>
          <w:trHeight w:val="1122"/>
        </w:trPr>
        <w:tc>
          <w:tcPr>
            <w:tcW w:w="628" w:type="dxa"/>
            <w:vMerge w:val="restart"/>
          </w:tcPr>
          <w:p w14:paraId="60C8BD9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882" w:type="dxa"/>
            <w:gridSpan w:val="2"/>
          </w:tcPr>
          <w:p w14:paraId="101F30E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17A444AC" w14:textId="77777777" w:rsidR="002D7C72" w:rsidRPr="002D7C72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2D7C72">
                  <w:rPr>
                    <w:rFonts w:eastAsiaTheme="minorHAnsi"/>
                    <w:lang w:eastAsia="en-US"/>
                  </w:rPr>
                  <w:t>Уровни</w:t>
                </w:r>
                <w:r w:rsidRPr="002D7C72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13EB2ECA" w14:textId="77777777" w:rsidR="002D7C72" w:rsidRPr="002D7C72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2D7C72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406EA69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2D7C72" w:rsidRPr="002D7C72" w14:paraId="6BD1F63B" w14:textId="77777777" w:rsidTr="003A62E8">
        <w:tc>
          <w:tcPr>
            <w:tcW w:w="628" w:type="dxa"/>
            <w:vMerge/>
          </w:tcPr>
          <w:p w14:paraId="03B6C3A4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157C0FA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знать тенденции развития конкретной предметной области с целью применения мобильных технологий для платформы Android;</w:t>
            </w:r>
          </w:p>
          <w:p w14:paraId="5371E99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 - уметь 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области;</w:t>
            </w:r>
          </w:p>
          <w:p w14:paraId="541B10D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владеть методами и алгоритмами распознавания и выбора наилучшего решения для мобильной платформы Android.</w:t>
            </w:r>
          </w:p>
        </w:tc>
        <w:tc>
          <w:tcPr>
            <w:tcW w:w="2400" w:type="dxa"/>
          </w:tcPr>
          <w:p w14:paraId="2D629AF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Начальный уровень</w:t>
            </w:r>
          </w:p>
          <w:p w14:paraId="3ADEF34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1627E1E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31339F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составляет список ключевых тенденции, отражающих специфику предметной области;</w:t>
            </w:r>
          </w:p>
          <w:p w14:paraId="63A3455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 - проводит оценку предлагаемых решений, анализирует и оценивает эффективность решений;</w:t>
            </w:r>
          </w:p>
          <w:p w14:paraId="09A7220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- подбирает методами и алгоритмами для реализации решения в мобильном приложении.</w:t>
            </w:r>
          </w:p>
        </w:tc>
      </w:tr>
      <w:tr w:rsidR="002D7C72" w:rsidRPr="002D7C72" w14:paraId="0C76C81D" w14:textId="77777777" w:rsidTr="003A62E8">
        <w:tc>
          <w:tcPr>
            <w:tcW w:w="628" w:type="dxa"/>
            <w:vMerge/>
          </w:tcPr>
          <w:p w14:paraId="70E0276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6254588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знать основы мобильных технологий, основные методы кодирования, преобразования, передачи информации в мобильных приложениях Android; </w:t>
            </w:r>
          </w:p>
          <w:p w14:paraId="58D5499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уметь программировать задачи обработки данных в предметной области;</w:t>
            </w:r>
          </w:p>
          <w:p w14:paraId="0974630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владеть навыками 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Android.</w:t>
            </w:r>
          </w:p>
        </w:tc>
        <w:tc>
          <w:tcPr>
            <w:tcW w:w="2400" w:type="dxa"/>
          </w:tcPr>
          <w:p w14:paraId="51078FC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Базовый уровень</w:t>
            </w:r>
          </w:p>
          <w:p w14:paraId="2A22D04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149C321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rPr>
                  <w:rFonts w:eastAsiaTheme="minorHAnsi"/>
                  <w:lang w:eastAsia="en-US"/>
                </w:rPr>
                <w:tag w:val="goog_rdk_69"/>
                <w:id w:val="1986889607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>-</w:t>
                </w:r>
              </w:sdtContent>
            </w:sdt>
            <w:r w:rsidRPr="002D7C72">
              <w:rPr>
                <w:rFonts w:eastAsiaTheme="minorHAnsi"/>
                <w:lang w:eastAsia="en-US"/>
              </w:rPr>
              <w:t>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2D7C72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666" w:type="dxa"/>
          </w:tcPr>
          <w:p w14:paraId="473A8C7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 проводит разработку алгоритмов обработки данных в предметной области;</w:t>
            </w:r>
          </w:p>
          <w:p w14:paraId="2C2AE76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анализирует ошибки в программном коде;</w:t>
            </w:r>
          </w:p>
          <w:p w14:paraId="04FD1DA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интерпретирует сообщения об ошибках, предупреждения, записи технологических журналов;</w:t>
            </w:r>
          </w:p>
          <w:p w14:paraId="7D67A6C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применяет методы и приемы отладки дефектного программного кода.</w:t>
            </w:r>
          </w:p>
        </w:tc>
      </w:tr>
      <w:tr w:rsidR="002D7C72" w:rsidRPr="002D7C72" w14:paraId="4DC86E20" w14:textId="77777777" w:rsidTr="003A62E8">
        <w:trPr>
          <w:trHeight w:val="557"/>
        </w:trPr>
        <w:tc>
          <w:tcPr>
            <w:tcW w:w="628" w:type="dxa"/>
            <w:vMerge/>
          </w:tcPr>
          <w:p w14:paraId="43E7B88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2B9E210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знать проблемы и процессы анализа предметной области программных решений;</w:t>
            </w:r>
          </w:p>
          <w:p w14:paraId="6C64EBA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уметь анализировать требования к мобильным программным системам Android;</w:t>
            </w:r>
          </w:p>
          <w:p w14:paraId="76B1E3D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владеть методами проектирования мобильных программных систем Android.</w:t>
            </w:r>
          </w:p>
        </w:tc>
        <w:tc>
          <w:tcPr>
            <w:tcW w:w="2400" w:type="dxa"/>
          </w:tcPr>
          <w:p w14:paraId="217DF44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Продвинутый</w:t>
            </w:r>
          </w:p>
          <w:p w14:paraId="78117E3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5224F5A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6EF1D01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составляет технические задания для разработки мобильных приложения для Android.</w:t>
            </w:r>
          </w:p>
        </w:tc>
      </w:tr>
      <w:tr w:rsidR="002D7C72" w:rsidRPr="002D7C72" w14:paraId="0B773A22" w14:textId="77777777" w:rsidTr="003A62E8">
        <w:tc>
          <w:tcPr>
            <w:tcW w:w="628" w:type="dxa"/>
            <w:vMerge/>
          </w:tcPr>
          <w:p w14:paraId="1D3599F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2C60787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знать методики оценки эффективности разработки приложений с использованием Android SDK на языке Kotlin, а также XML для разметки приложений.</w:t>
            </w:r>
          </w:p>
          <w:p w14:paraId="0BFB327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уметь разрабатывать стратегию развития Android приложений с использованием Android SDK.</w:t>
            </w:r>
          </w:p>
          <w:p w14:paraId="3ECCF8D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- владеть инструментами управления пакетами Android SDK.</w:t>
            </w:r>
          </w:p>
        </w:tc>
        <w:tc>
          <w:tcPr>
            <w:tcW w:w="2400" w:type="dxa"/>
          </w:tcPr>
          <w:p w14:paraId="5874487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Профессиональный</w:t>
            </w:r>
          </w:p>
          <w:p w14:paraId="000D0C0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0F93E3C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</w:t>
            </w:r>
            <w:r w:rsidRPr="002D7C72">
              <w:rPr>
                <w:rFonts w:eastAsiaTheme="minorHAnsi"/>
                <w:lang w:eastAsia="en-US"/>
              </w:rPr>
              <w:lastRenderedPageBreak/>
              <w:t>взаимодействую</w:t>
            </w:r>
            <w:sdt>
              <w:sdtPr>
                <w:rPr>
                  <w:rFonts w:eastAsiaTheme="minorHAnsi"/>
                  <w:lang w:eastAsia="en-US"/>
                </w:rPr>
                <w:tag w:val="goog_rdk_72"/>
                <w:id w:val="-307014165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>-</w:t>
                </w:r>
              </w:sdtContent>
            </w:sdt>
            <w:r w:rsidRPr="002D7C72">
              <w:rPr>
                <w:rFonts w:eastAsiaTheme="minorHAnsi"/>
                <w:lang w:eastAsia="en-US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79624B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160B0BF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- разрабатывает стратегию развития Android приложений;</w:t>
            </w:r>
          </w:p>
          <w:p w14:paraId="40D6CCA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- оценивает эффективность реализации развития Android приложений.</w:t>
            </w:r>
          </w:p>
        </w:tc>
      </w:tr>
      <w:tr w:rsidR="002D7C72" w:rsidRPr="002D7C72" w14:paraId="36CDF801" w14:textId="77777777" w:rsidTr="003A62E8">
        <w:trPr>
          <w:trHeight w:val="1695"/>
        </w:trPr>
        <w:tc>
          <w:tcPr>
            <w:tcW w:w="628" w:type="dxa"/>
          </w:tcPr>
          <w:p w14:paraId="77FDD4A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5FD52F7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108AC5A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Владение данной компетенцией является необходимым условием для овладения компетенцией «Реализация деятельности по интеграции программных модулей и компонент при создании программного обеспечения в различных отраслях и сферах деятельности»</w:t>
            </w:r>
          </w:p>
        </w:tc>
      </w:tr>
      <w:tr w:rsidR="002D7C72" w:rsidRPr="002D7C72" w14:paraId="736C7D14" w14:textId="77777777" w:rsidTr="003A62E8">
        <w:tc>
          <w:tcPr>
            <w:tcW w:w="628" w:type="dxa"/>
          </w:tcPr>
          <w:p w14:paraId="16B011C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882" w:type="dxa"/>
            <w:gridSpan w:val="2"/>
          </w:tcPr>
          <w:p w14:paraId="7BA61FA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2F1A5F1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21BF634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Уровень освоения знаний – тестирование;</w:t>
            </w:r>
          </w:p>
          <w:p w14:paraId="464F834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Уровень освоения умений и навыков – тестирование, решение практических 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90612D" w14:textId="57365FF1" w:rsidR="002D7C72" w:rsidRDefault="0070628A" w:rsidP="002D7C7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1. </w:t>
      </w:r>
      <w:r w:rsidR="002D7C72" w:rsidRPr="002D7C72">
        <w:rPr>
          <w:rFonts w:eastAsiaTheme="minorHAnsi"/>
          <w:lang w:eastAsia="en-US"/>
        </w:rPr>
        <w:t>АО «Универсальные бизнес технологии»</w:t>
      </w:r>
    </w:p>
    <w:p w14:paraId="05460CDC" w14:textId="720582A5" w:rsidR="0070628A" w:rsidRDefault="002D7C72" w:rsidP="002D7C72">
      <w:pPr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</w:t>
      </w:r>
      <w:r w:rsidRPr="002D7C72">
        <w:rPr>
          <w:rFonts w:eastAsiaTheme="minorHAnsi"/>
          <w:lang w:eastAsia="en-US"/>
        </w:rPr>
        <w:t>ООО «СЕББИА»</w:t>
      </w:r>
    </w:p>
    <w:p w14:paraId="7BF73EEF" w14:textId="77777777" w:rsidR="002D7C72" w:rsidRPr="00491C47" w:rsidRDefault="002D7C72" w:rsidP="002D7C72">
      <w:pPr>
        <w:contextualSpacing/>
        <w:jc w:val="both"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C144CFE" w14:textId="16D13351" w:rsidR="0070628A" w:rsidRDefault="002F4D15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Сценарии профессиональной траектории граждан – трудоустроенный, самозанятый (фриланс), ИП/бизнесмен; развитие профессиональных качеств; сохранение и развитие квалификации; повышение уровня дохода, расширение профессиональной деятельности.</w:t>
      </w:r>
    </w:p>
    <w:p w14:paraId="72AA611F" w14:textId="77777777" w:rsidR="002F4D15" w:rsidRPr="00491C47" w:rsidRDefault="002F4D15" w:rsidP="0070628A">
      <w:pPr>
        <w:contextualSpacing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Утвержденной рабочей программа (подпись, печать, в формате pdf)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77777777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5C79575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F89FD66" w:rsidR="00FD51A0" w:rsidRDefault="00FD51A0" w:rsidP="00FD51A0">
      <w:pPr>
        <w:pStyle w:val="af3"/>
        <w:ind w:firstLine="0"/>
      </w:pPr>
    </w:p>
    <w:p w14:paraId="4F45D052" w14:textId="6D0ECE1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64F27CE" w:rsidR="00FD51A0" w:rsidRDefault="00FD51A0" w:rsidP="00FD51A0">
      <w:pPr>
        <w:pStyle w:val="af3"/>
        <w:ind w:firstLine="0"/>
        <w:jc w:val="left"/>
      </w:pPr>
      <w:r>
        <w:t>«7» октября 2020 г.</w:t>
      </w:r>
      <w:r w:rsidR="00EF4512" w:rsidRPr="00EF4512">
        <w:rPr>
          <w:noProof/>
        </w:rPr>
        <w:t xml:space="preserve"> </w:t>
      </w:r>
    </w:p>
    <w:p w14:paraId="19419FCE" w14:textId="77777777" w:rsidR="00FD51A0" w:rsidRPr="0070628A" w:rsidRDefault="00FD51A0" w:rsidP="0070628A"/>
    <w:sectPr w:rsidR="00FD51A0" w:rsidRPr="0070628A" w:rsidSect="0070628A">
      <w:footerReference w:type="default" r:id="rId19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3125B" w14:textId="77777777" w:rsidR="00A42D4E" w:rsidRDefault="00A42D4E" w:rsidP="00BD0EF1">
      <w:r>
        <w:separator/>
      </w:r>
    </w:p>
  </w:endnote>
  <w:endnote w:type="continuationSeparator" w:id="0">
    <w:p w14:paraId="2F054181" w14:textId="77777777" w:rsidR="00A42D4E" w:rsidRDefault="00A42D4E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2F4D15" w:rsidRPr="00DB571D" w:rsidRDefault="002F4D15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7E4D" w14:textId="77777777" w:rsidR="00A42D4E" w:rsidRDefault="00A42D4E" w:rsidP="00BD0EF1">
      <w:r>
        <w:separator/>
      </w:r>
    </w:p>
  </w:footnote>
  <w:footnote w:type="continuationSeparator" w:id="0">
    <w:p w14:paraId="74A17465" w14:textId="77777777" w:rsidR="00A42D4E" w:rsidRDefault="00A42D4E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5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7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1"/>
  </w:num>
  <w:num w:numId="3">
    <w:abstractNumId w:val="25"/>
  </w:num>
  <w:num w:numId="4">
    <w:abstractNumId w:val="23"/>
  </w:num>
  <w:num w:numId="5">
    <w:abstractNumId w:val="40"/>
  </w:num>
  <w:num w:numId="6">
    <w:abstractNumId w:val="29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26"/>
  </w:num>
  <w:num w:numId="13">
    <w:abstractNumId w:val="12"/>
  </w:num>
  <w:num w:numId="14">
    <w:abstractNumId w:val="17"/>
  </w:num>
  <w:num w:numId="15">
    <w:abstractNumId w:val="15"/>
  </w:num>
  <w:num w:numId="16">
    <w:abstractNumId w:val="32"/>
  </w:num>
  <w:num w:numId="17">
    <w:abstractNumId w:val="38"/>
  </w:num>
  <w:num w:numId="18">
    <w:abstractNumId w:val="27"/>
  </w:num>
  <w:num w:numId="19">
    <w:abstractNumId w:val="44"/>
  </w:num>
  <w:num w:numId="20">
    <w:abstractNumId w:val="28"/>
  </w:num>
  <w:num w:numId="21">
    <w:abstractNumId w:val="8"/>
  </w:num>
  <w:num w:numId="22">
    <w:abstractNumId w:val="22"/>
  </w:num>
  <w:num w:numId="23">
    <w:abstractNumId w:val="43"/>
  </w:num>
  <w:num w:numId="24">
    <w:abstractNumId w:val="34"/>
  </w:num>
  <w:num w:numId="25">
    <w:abstractNumId w:val="31"/>
  </w:num>
  <w:num w:numId="26">
    <w:abstractNumId w:val="0"/>
  </w:num>
  <w:num w:numId="27">
    <w:abstractNumId w:val="6"/>
  </w:num>
  <w:num w:numId="28">
    <w:abstractNumId w:val="10"/>
  </w:num>
  <w:num w:numId="29">
    <w:abstractNumId w:val="18"/>
  </w:num>
  <w:num w:numId="30">
    <w:abstractNumId w:val="35"/>
  </w:num>
  <w:num w:numId="31">
    <w:abstractNumId w:val="16"/>
  </w:num>
  <w:num w:numId="32">
    <w:abstractNumId w:val="7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37"/>
  </w:num>
  <w:num w:numId="38">
    <w:abstractNumId w:val="39"/>
  </w:num>
  <w:num w:numId="39">
    <w:abstractNumId w:val="14"/>
  </w:num>
  <w:num w:numId="40">
    <w:abstractNumId w:val="42"/>
  </w:num>
  <w:num w:numId="41">
    <w:abstractNumId w:val="24"/>
  </w:num>
  <w:num w:numId="42">
    <w:abstractNumId w:val="33"/>
  </w:num>
  <w:num w:numId="43">
    <w:abstractNumId w:val="19"/>
  </w:num>
  <w:num w:numId="44">
    <w:abstractNumId w:val="3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C6ACF"/>
    <w:rsid w:val="002D5DBE"/>
    <w:rsid w:val="002D7C72"/>
    <w:rsid w:val="002E652D"/>
    <w:rsid w:val="002F12C4"/>
    <w:rsid w:val="002F3478"/>
    <w:rsid w:val="002F4419"/>
    <w:rsid w:val="002F4D15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E7684"/>
    <w:rsid w:val="005F3229"/>
    <w:rsid w:val="005F7F15"/>
    <w:rsid w:val="00602B9B"/>
    <w:rsid w:val="00602BD2"/>
    <w:rsid w:val="0060315B"/>
    <w:rsid w:val="00603624"/>
    <w:rsid w:val="00604B14"/>
    <w:rsid w:val="00607AC2"/>
    <w:rsid w:val="00610682"/>
    <w:rsid w:val="0062370D"/>
    <w:rsid w:val="006274C4"/>
    <w:rsid w:val="0062791C"/>
    <w:rsid w:val="00641B6A"/>
    <w:rsid w:val="00644C36"/>
    <w:rsid w:val="00657AA7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41317"/>
    <w:rsid w:val="00841494"/>
    <w:rsid w:val="00841EE9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5A67"/>
    <w:rsid w:val="00A411BE"/>
    <w:rsid w:val="00A42D4E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3685"/>
    <w:rsid w:val="00AD7E34"/>
    <w:rsid w:val="00AD7F18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207D8"/>
    <w:rsid w:val="00C24FA1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E6013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table" w:customStyle="1" w:styleId="30">
    <w:name w:val="Сетка таблицы3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ordic.ru/courses/java-android-course" TargetMode="Externa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.firon.org/course/view.php?id=11" TargetMode="External"/><Relationship Id="rId17" Type="http://schemas.openxmlformats.org/officeDocument/2006/relationships/hyperlink" Target="https://rsue.ru/%20prepodavateli.php?%20ELEMENT_ID=24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otus.ru/lessons/basic-android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pecialist.ru/course/kotan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6946</Words>
  <Characters>39598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3</cp:revision>
  <cp:lastPrinted>2020-10-13T09:38:00Z</cp:lastPrinted>
  <dcterms:created xsi:type="dcterms:W3CDTF">2020-10-13T10:43:00Z</dcterms:created>
  <dcterms:modified xsi:type="dcterms:W3CDTF">2020-10-13T11:42:00Z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