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DA3A4" w14:textId="77777777" w:rsidR="00B60D9C" w:rsidRDefault="00C22F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Паспорт Образовательной программы</w:t>
      </w:r>
    </w:p>
    <w:p w14:paraId="1A4B815A" w14:textId="77777777" w:rsidR="00B60D9C" w:rsidRDefault="00C22F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«Введение в квантовые технологии»</w:t>
      </w:r>
    </w:p>
    <w:p w14:paraId="5DAE2B11" w14:textId="77777777" w:rsidR="00B60D9C" w:rsidRDefault="00B60D9C">
      <w:pPr>
        <w:jc w:val="center"/>
        <w:rPr>
          <w:b/>
          <w:sz w:val="36"/>
          <w:szCs w:val="36"/>
        </w:rPr>
      </w:pPr>
    </w:p>
    <w:tbl>
      <w:tblPr>
        <w:tblStyle w:val="afffff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5942"/>
      </w:tblGrid>
      <w:tr w:rsidR="00B60D9C" w14:paraId="3412DE5D" w14:textId="77777777">
        <w:tc>
          <w:tcPr>
            <w:tcW w:w="3403" w:type="dxa"/>
          </w:tcPr>
          <w:p w14:paraId="7DB70F0D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Версия программы</w:t>
            </w:r>
          </w:p>
        </w:tc>
        <w:tc>
          <w:tcPr>
            <w:tcW w:w="5942" w:type="dxa"/>
          </w:tcPr>
          <w:p w14:paraId="72C96ACB" w14:textId="77777777" w:rsidR="00B60D9C" w:rsidRDefault="00C22F53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</w:p>
        </w:tc>
      </w:tr>
      <w:tr w:rsidR="00B60D9C" w14:paraId="67FFF90F" w14:textId="77777777">
        <w:tc>
          <w:tcPr>
            <w:tcW w:w="3403" w:type="dxa"/>
          </w:tcPr>
          <w:p w14:paraId="52E96FEC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Дата Версии</w:t>
            </w:r>
          </w:p>
        </w:tc>
        <w:tc>
          <w:tcPr>
            <w:tcW w:w="5942" w:type="dxa"/>
          </w:tcPr>
          <w:p w14:paraId="60779E47" w14:textId="77777777" w:rsidR="00B60D9C" w:rsidRDefault="00C22F53">
            <w:pPr>
              <w:rPr>
                <w:b/>
              </w:rPr>
            </w:pPr>
            <w:r>
              <w:t xml:space="preserve">   19</w:t>
            </w:r>
            <w:r>
              <w:rPr>
                <w:b/>
              </w:rPr>
              <w:t>.</w:t>
            </w:r>
            <w:r>
              <w:t xml:space="preserve">10.2020   </w:t>
            </w:r>
          </w:p>
        </w:tc>
      </w:tr>
    </w:tbl>
    <w:p w14:paraId="6202AA89" w14:textId="77777777" w:rsidR="00B60D9C" w:rsidRDefault="00B60D9C">
      <w:pPr>
        <w:rPr>
          <w:b/>
        </w:rPr>
      </w:pPr>
    </w:p>
    <w:p w14:paraId="1B552DCD" w14:textId="77777777" w:rsidR="00B60D9C" w:rsidRDefault="00C22F5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Сведения о Провайдере</w:t>
      </w:r>
    </w:p>
    <w:tbl>
      <w:tblPr>
        <w:tblStyle w:val="afffff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3476"/>
        <w:gridCol w:w="5337"/>
      </w:tblGrid>
      <w:tr w:rsidR="00B60D9C" w14:paraId="191C8F3E" w14:textId="77777777">
        <w:tc>
          <w:tcPr>
            <w:tcW w:w="532" w:type="dxa"/>
          </w:tcPr>
          <w:p w14:paraId="2DCAD7C2" w14:textId="77777777" w:rsidR="00B60D9C" w:rsidRDefault="00C22F53">
            <w:r>
              <w:t>1.1</w:t>
            </w:r>
          </w:p>
        </w:tc>
        <w:tc>
          <w:tcPr>
            <w:tcW w:w="3476" w:type="dxa"/>
          </w:tcPr>
          <w:p w14:paraId="59C3EF7D" w14:textId="77777777" w:rsidR="00B60D9C" w:rsidRDefault="00C22F53">
            <w:r>
              <w:t>Провайдер</w:t>
            </w:r>
          </w:p>
        </w:tc>
        <w:tc>
          <w:tcPr>
            <w:tcW w:w="5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6939" w14:textId="77777777" w:rsidR="00B60D9C" w:rsidRDefault="00C22F53">
            <w:r>
              <w:t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      </w:r>
          </w:p>
        </w:tc>
      </w:tr>
      <w:tr w:rsidR="00B60D9C" w14:paraId="2B3ABDE9" w14:textId="77777777">
        <w:tc>
          <w:tcPr>
            <w:tcW w:w="532" w:type="dxa"/>
          </w:tcPr>
          <w:p w14:paraId="77B007B3" w14:textId="77777777" w:rsidR="00B60D9C" w:rsidRDefault="00C22F53">
            <w:r>
              <w:t>1.2</w:t>
            </w:r>
          </w:p>
        </w:tc>
        <w:tc>
          <w:tcPr>
            <w:tcW w:w="3476" w:type="dxa"/>
          </w:tcPr>
          <w:p w14:paraId="3724577D" w14:textId="77777777" w:rsidR="00B60D9C" w:rsidRDefault="00C22F53">
            <w:r>
              <w:t xml:space="preserve">Логотип образовательной организации 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1AD3" w14:textId="539CFCEF" w:rsidR="00B60D9C" w:rsidRDefault="001A75BD">
            <w:r>
              <w:rPr>
                <w:noProof/>
              </w:rPr>
              <w:drawing>
                <wp:inline distT="0" distB="0" distL="0" distR="0" wp14:anchorId="48A03131" wp14:editId="448C12DF">
                  <wp:extent cx="3261995" cy="10674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99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0D9C" w14:paraId="16B1E104" w14:textId="77777777">
        <w:tc>
          <w:tcPr>
            <w:tcW w:w="532" w:type="dxa"/>
          </w:tcPr>
          <w:p w14:paraId="07946266" w14:textId="77777777" w:rsidR="00B60D9C" w:rsidRDefault="00C22F53">
            <w:r>
              <w:t>1.3</w:t>
            </w:r>
          </w:p>
        </w:tc>
        <w:tc>
          <w:tcPr>
            <w:tcW w:w="3476" w:type="dxa"/>
          </w:tcPr>
          <w:p w14:paraId="628F92DB" w14:textId="77777777" w:rsidR="00B60D9C" w:rsidRDefault="00C22F53">
            <w:r>
              <w:t>Провайдер ИНН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D76A" w14:textId="77777777" w:rsidR="00B60D9C" w:rsidRDefault="00C22F53">
            <w:r>
              <w:t>7703434727</w:t>
            </w:r>
          </w:p>
        </w:tc>
      </w:tr>
      <w:tr w:rsidR="00B60D9C" w14:paraId="7BD67408" w14:textId="77777777">
        <w:tc>
          <w:tcPr>
            <w:tcW w:w="532" w:type="dxa"/>
          </w:tcPr>
          <w:p w14:paraId="41121252" w14:textId="77777777" w:rsidR="00B60D9C" w:rsidRDefault="00C22F53">
            <w:r>
              <w:t>1.4</w:t>
            </w:r>
          </w:p>
        </w:tc>
        <w:tc>
          <w:tcPr>
            <w:tcW w:w="3476" w:type="dxa"/>
          </w:tcPr>
          <w:p w14:paraId="6D55B2A5" w14:textId="77777777" w:rsidR="00B60D9C" w:rsidRDefault="00C22F53">
            <w:r>
              <w:t>Ответственный за программу ФИО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280" w14:textId="09263E41" w:rsidR="00B60D9C" w:rsidRDefault="001A75BD">
            <w:r>
              <w:t xml:space="preserve">Лагутина Мария Андреевна </w:t>
            </w:r>
          </w:p>
        </w:tc>
      </w:tr>
      <w:tr w:rsidR="00B60D9C" w14:paraId="33FACE8F" w14:textId="77777777">
        <w:tc>
          <w:tcPr>
            <w:tcW w:w="532" w:type="dxa"/>
          </w:tcPr>
          <w:p w14:paraId="6D2E4533" w14:textId="77777777" w:rsidR="00B60D9C" w:rsidRDefault="00C22F53">
            <w:r>
              <w:t>1.5</w:t>
            </w:r>
          </w:p>
        </w:tc>
        <w:tc>
          <w:tcPr>
            <w:tcW w:w="3476" w:type="dxa"/>
          </w:tcPr>
          <w:p w14:paraId="23219DC1" w14:textId="77777777" w:rsidR="00B60D9C" w:rsidRDefault="00C22F53">
            <w:r>
              <w:t>Ответственный должность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C210" w14:textId="17500987" w:rsidR="00B60D9C" w:rsidRPr="001A75BD" w:rsidRDefault="001A75BD">
            <w:r>
              <w:t>Академический директор</w:t>
            </w:r>
          </w:p>
        </w:tc>
      </w:tr>
      <w:tr w:rsidR="00B60D9C" w14:paraId="5A62C8FC" w14:textId="77777777">
        <w:tc>
          <w:tcPr>
            <w:tcW w:w="532" w:type="dxa"/>
          </w:tcPr>
          <w:p w14:paraId="37D30942" w14:textId="77777777" w:rsidR="00B60D9C" w:rsidRDefault="00C22F53">
            <w:r>
              <w:t>1.6</w:t>
            </w:r>
          </w:p>
        </w:tc>
        <w:tc>
          <w:tcPr>
            <w:tcW w:w="3476" w:type="dxa"/>
          </w:tcPr>
          <w:p w14:paraId="3617037E" w14:textId="77777777" w:rsidR="00B60D9C" w:rsidRDefault="00C22F53">
            <w:r>
              <w:t>Ответственный Телефон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BC6F" w14:textId="1FF36ECA" w:rsidR="00B60D9C" w:rsidRPr="001A75BD" w:rsidRDefault="00C22F53">
            <w:pPr>
              <w:rPr>
                <w:lang w:val="en-US"/>
              </w:rPr>
            </w:pPr>
            <w:r>
              <w:t>+79</w:t>
            </w:r>
            <w:r w:rsidR="001A75BD">
              <w:rPr>
                <w:lang w:val="en-US"/>
              </w:rPr>
              <w:t>096389557</w:t>
            </w:r>
          </w:p>
        </w:tc>
      </w:tr>
      <w:tr w:rsidR="00B60D9C" w14:paraId="7CABE00B" w14:textId="77777777">
        <w:tc>
          <w:tcPr>
            <w:tcW w:w="532" w:type="dxa"/>
          </w:tcPr>
          <w:p w14:paraId="1AC56382" w14:textId="77777777" w:rsidR="00B60D9C" w:rsidRDefault="00C22F53">
            <w:r>
              <w:t>1.7</w:t>
            </w:r>
          </w:p>
        </w:tc>
        <w:tc>
          <w:tcPr>
            <w:tcW w:w="3476" w:type="dxa"/>
          </w:tcPr>
          <w:p w14:paraId="218744A6" w14:textId="77777777" w:rsidR="00B60D9C" w:rsidRDefault="00C22F53">
            <w:r>
              <w:t>Ответственный Е-mail</w:t>
            </w:r>
          </w:p>
        </w:tc>
        <w:tc>
          <w:tcPr>
            <w:tcW w:w="53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66A6" w14:textId="7D9439C3" w:rsidR="00B60D9C" w:rsidRDefault="00C22F53">
            <w:r>
              <w:t xml:space="preserve"> </w:t>
            </w:r>
            <w:r w:rsidR="001A75BD">
              <w:rPr>
                <w:lang w:val="en-US"/>
              </w:rPr>
              <w:t>m.lagutina</w:t>
            </w:r>
            <w:r>
              <w:t>@hackeru.com</w:t>
            </w:r>
          </w:p>
        </w:tc>
      </w:tr>
    </w:tbl>
    <w:p w14:paraId="68BEFBDB" w14:textId="77777777" w:rsidR="00B60D9C" w:rsidRDefault="00B60D9C">
      <w:pPr>
        <w:rPr>
          <w:b/>
        </w:rPr>
      </w:pPr>
    </w:p>
    <w:p w14:paraId="01D0F620" w14:textId="77777777" w:rsidR="00B60D9C" w:rsidRDefault="00C22F5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Основные Данные</w:t>
      </w:r>
    </w:p>
    <w:tbl>
      <w:tblPr>
        <w:tblStyle w:val="afffff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466"/>
        <w:gridCol w:w="5272"/>
      </w:tblGrid>
      <w:tr w:rsidR="00B60D9C" w14:paraId="4B5F64CC" w14:textId="77777777">
        <w:tc>
          <w:tcPr>
            <w:tcW w:w="607" w:type="dxa"/>
          </w:tcPr>
          <w:p w14:paraId="487EDCE0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66" w:type="dxa"/>
          </w:tcPr>
          <w:p w14:paraId="45EC6082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183F319F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B60D9C" w14:paraId="1B068C0D" w14:textId="77777777">
        <w:tc>
          <w:tcPr>
            <w:tcW w:w="607" w:type="dxa"/>
          </w:tcPr>
          <w:p w14:paraId="25AABD41" w14:textId="77777777" w:rsidR="00B60D9C" w:rsidRDefault="00C22F53">
            <w:r>
              <w:t>2.1</w:t>
            </w:r>
          </w:p>
        </w:tc>
        <w:tc>
          <w:tcPr>
            <w:tcW w:w="3466" w:type="dxa"/>
          </w:tcPr>
          <w:p w14:paraId="222B239B" w14:textId="77777777" w:rsidR="00B60D9C" w:rsidRDefault="00C22F53">
            <w:r>
              <w:t>Название программы</w:t>
            </w:r>
          </w:p>
        </w:tc>
        <w:tc>
          <w:tcPr>
            <w:tcW w:w="5272" w:type="dxa"/>
          </w:tcPr>
          <w:p w14:paraId="6C01C59A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Введение в квантовые технологии</w:t>
            </w:r>
          </w:p>
        </w:tc>
      </w:tr>
      <w:tr w:rsidR="00B60D9C" w14:paraId="6BCD3386" w14:textId="77777777">
        <w:tc>
          <w:tcPr>
            <w:tcW w:w="607" w:type="dxa"/>
          </w:tcPr>
          <w:p w14:paraId="65377FCC" w14:textId="77777777" w:rsidR="00B60D9C" w:rsidRDefault="00C22F53">
            <w:r>
              <w:t>2.2</w:t>
            </w:r>
          </w:p>
        </w:tc>
        <w:tc>
          <w:tcPr>
            <w:tcW w:w="3466" w:type="dxa"/>
          </w:tcPr>
          <w:p w14:paraId="1D2EB457" w14:textId="77777777" w:rsidR="00B60D9C" w:rsidRDefault="00C22F53">
            <w:r>
              <w:t>Ссылка  на страницу программы</w:t>
            </w:r>
          </w:p>
        </w:tc>
        <w:tc>
          <w:tcPr>
            <w:tcW w:w="5272" w:type="dxa"/>
          </w:tcPr>
          <w:p w14:paraId="23C9316B" w14:textId="77777777" w:rsidR="00B60D9C" w:rsidRDefault="00C22F53">
            <w:r>
              <w:t xml:space="preserve">Ссылка на программу: </w:t>
            </w:r>
            <w:hyperlink r:id="rId9">
              <w:r>
                <w:rPr>
                  <w:color w:val="1155CC"/>
                  <w:u w:val="single"/>
                </w:rPr>
                <w:t>http://qtcourse.ru/</w:t>
              </w:r>
            </w:hyperlink>
            <w:r>
              <w:t xml:space="preserve"> </w:t>
            </w:r>
          </w:p>
          <w:p w14:paraId="7879981B" w14:textId="77777777" w:rsidR="00B60D9C" w:rsidRDefault="00C22F53">
            <w:r>
              <w:t xml:space="preserve">Ссылка на входное тестирование: </w:t>
            </w:r>
            <w:hyperlink r:id="rId10" w:anchor="rec240934772">
              <w:r>
                <w:rPr>
                  <w:color w:val="1155CC"/>
                  <w:u w:val="single"/>
                </w:rPr>
                <w:t>https://qtcourse.ru/#rec240934772</w:t>
              </w:r>
            </w:hyperlink>
            <w:r>
              <w:t xml:space="preserve"> </w:t>
            </w:r>
          </w:p>
        </w:tc>
      </w:tr>
      <w:tr w:rsidR="00B60D9C" w14:paraId="427FAF10" w14:textId="77777777">
        <w:tc>
          <w:tcPr>
            <w:tcW w:w="607" w:type="dxa"/>
          </w:tcPr>
          <w:p w14:paraId="3A3E954A" w14:textId="77777777" w:rsidR="00B60D9C" w:rsidRDefault="00C22F53">
            <w:pPr>
              <w:rPr>
                <w:b/>
              </w:rPr>
            </w:pPr>
            <w:r>
              <w:t>2.3</w:t>
            </w:r>
          </w:p>
        </w:tc>
        <w:tc>
          <w:tcPr>
            <w:tcW w:w="3466" w:type="dxa"/>
          </w:tcPr>
          <w:p w14:paraId="0DF20A3B" w14:textId="77777777" w:rsidR="00B60D9C" w:rsidRDefault="00C22F53">
            <w:r>
              <w:t>Формат обучения</w:t>
            </w:r>
          </w:p>
        </w:tc>
        <w:tc>
          <w:tcPr>
            <w:tcW w:w="5272" w:type="dxa"/>
          </w:tcPr>
          <w:p w14:paraId="197F44D0" w14:textId="77777777" w:rsidR="00B60D9C" w:rsidRDefault="00C22F53">
            <w:r>
              <w:t>Электронное обучение</w:t>
            </w:r>
          </w:p>
        </w:tc>
      </w:tr>
      <w:tr w:rsidR="00B60D9C" w14:paraId="43DF03DE" w14:textId="77777777">
        <w:tc>
          <w:tcPr>
            <w:tcW w:w="607" w:type="dxa"/>
          </w:tcPr>
          <w:p w14:paraId="376BC7F0" w14:textId="77777777" w:rsidR="00B60D9C" w:rsidRDefault="00B60D9C"/>
        </w:tc>
        <w:tc>
          <w:tcPr>
            <w:tcW w:w="3466" w:type="dxa"/>
          </w:tcPr>
          <w:p w14:paraId="3CE214D5" w14:textId="77777777" w:rsidR="00B60D9C" w:rsidRDefault="00C22F53">
            <w: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484616A1" w14:textId="77777777" w:rsidR="00B60D9C" w:rsidRDefault="00C22F53">
            <w:r>
              <w:t xml:space="preserve">Подтверждаем наличие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   </w:t>
            </w:r>
          </w:p>
        </w:tc>
      </w:tr>
      <w:tr w:rsidR="00B60D9C" w14:paraId="50886640" w14:textId="77777777">
        <w:tc>
          <w:tcPr>
            <w:tcW w:w="607" w:type="dxa"/>
          </w:tcPr>
          <w:p w14:paraId="5DA42C45" w14:textId="77777777" w:rsidR="00B60D9C" w:rsidRDefault="00C22F53">
            <w:r>
              <w:t>2.4</w:t>
            </w:r>
          </w:p>
        </w:tc>
        <w:tc>
          <w:tcPr>
            <w:tcW w:w="3466" w:type="dxa"/>
          </w:tcPr>
          <w:p w14:paraId="7E433DFC" w14:textId="77777777" w:rsidR="00B60D9C" w:rsidRDefault="00C22F53">
            <w:r>
              <w:t>Уровень сложности</w:t>
            </w:r>
          </w:p>
        </w:tc>
        <w:tc>
          <w:tcPr>
            <w:tcW w:w="5272" w:type="dxa"/>
          </w:tcPr>
          <w:p w14:paraId="74ADF477" w14:textId="77777777" w:rsidR="00B60D9C" w:rsidRDefault="00C22F53">
            <w:r>
              <w:t xml:space="preserve">Базовый   </w:t>
            </w:r>
          </w:p>
        </w:tc>
      </w:tr>
      <w:tr w:rsidR="00B60D9C" w14:paraId="78700D0E" w14:textId="77777777">
        <w:trPr>
          <w:trHeight w:val="315"/>
        </w:trPr>
        <w:tc>
          <w:tcPr>
            <w:tcW w:w="607" w:type="dxa"/>
          </w:tcPr>
          <w:p w14:paraId="1BC78A2E" w14:textId="77777777" w:rsidR="00B60D9C" w:rsidRDefault="00C22F53">
            <w:r>
              <w:t>2.5</w:t>
            </w:r>
          </w:p>
        </w:tc>
        <w:tc>
          <w:tcPr>
            <w:tcW w:w="3466" w:type="dxa"/>
          </w:tcPr>
          <w:p w14:paraId="510CD3E3" w14:textId="77777777" w:rsidR="00B60D9C" w:rsidRDefault="00C22F53">
            <w:r>
              <w:t>Количество академических часов</w:t>
            </w:r>
          </w:p>
        </w:tc>
        <w:tc>
          <w:tcPr>
            <w:tcW w:w="5272" w:type="dxa"/>
          </w:tcPr>
          <w:p w14:paraId="742988BF" w14:textId="77777777" w:rsidR="00B60D9C" w:rsidRDefault="00C22F53">
            <w:pPr>
              <w:rPr>
                <w:b/>
              </w:rPr>
            </w:pPr>
            <w:r>
              <w:t xml:space="preserve">72 академических часа  </w:t>
            </w:r>
          </w:p>
        </w:tc>
      </w:tr>
      <w:tr w:rsidR="00B60D9C" w14:paraId="3903AE36" w14:textId="77777777">
        <w:tc>
          <w:tcPr>
            <w:tcW w:w="607" w:type="dxa"/>
          </w:tcPr>
          <w:p w14:paraId="7DB1D415" w14:textId="77777777" w:rsidR="00B60D9C" w:rsidRDefault="00B60D9C"/>
        </w:tc>
        <w:tc>
          <w:tcPr>
            <w:tcW w:w="3466" w:type="dxa"/>
          </w:tcPr>
          <w:p w14:paraId="2A222F87" w14:textId="77777777" w:rsidR="00B60D9C" w:rsidRDefault="00C22F53">
            <w:r>
              <w:t xml:space="preserve">Практикоориентированный характер образовательной программы: не менее 50 % трудоёмкости учебной деятельности отведено </w:t>
            </w:r>
            <w:r>
              <w:lastRenderedPageBreak/>
              <w:t>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7C86184B" w14:textId="77777777" w:rsidR="00B60D9C" w:rsidRDefault="00C22F53">
            <w:r>
              <w:lastRenderedPageBreak/>
              <w:t>Не менее 50 % трудоёмкости учебной деятельности отведено практическим занятиям и выполнению практических заданий в режиме самостоятельной работы:</w:t>
            </w:r>
          </w:p>
          <w:p w14:paraId="3F5EF5AC" w14:textId="77777777" w:rsidR="00B60D9C" w:rsidRDefault="00C22F53">
            <w:r>
              <w:lastRenderedPageBreak/>
              <w:t>36 ак. часов практических занятий, в том числе 2 практических задания (см. п. 7), что составляет не менее 50% трудоемкости учебной деятельности.</w:t>
            </w:r>
          </w:p>
        </w:tc>
      </w:tr>
      <w:tr w:rsidR="00B60D9C" w14:paraId="565153EB" w14:textId="77777777">
        <w:tc>
          <w:tcPr>
            <w:tcW w:w="607" w:type="dxa"/>
          </w:tcPr>
          <w:p w14:paraId="5D3F2894" w14:textId="77777777" w:rsidR="00B60D9C" w:rsidRDefault="00C22F53">
            <w:r>
              <w:lastRenderedPageBreak/>
              <w:t>2.6</w:t>
            </w:r>
          </w:p>
        </w:tc>
        <w:tc>
          <w:tcPr>
            <w:tcW w:w="3466" w:type="dxa"/>
          </w:tcPr>
          <w:p w14:paraId="5B04A33C" w14:textId="77777777" w:rsidR="00B60D9C" w:rsidRDefault="00C22F53">
            <w: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5BF71D18" w14:textId="77777777" w:rsidR="00B60D9C" w:rsidRDefault="00C22F53">
            <w:pPr>
              <w:rPr>
                <w:shd w:val="clear" w:color="auto" w:fill="F4CCCC"/>
              </w:rPr>
            </w:pPr>
            <w:r>
              <w:rPr>
                <w:b/>
              </w:rPr>
              <w:t>15 900 рублей</w:t>
            </w:r>
          </w:p>
          <w:p w14:paraId="32241BEE" w14:textId="77777777" w:rsidR="00B60D9C" w:rsidRDefault="00B60D9C">
            <w:pPr>
              <w:rPr>
                <w:b/>
              </w:rPr>
            </w:pPr>
          </w:p>
          <w:p w14:paraId="2E5036C1" w14:textId="77777777" w:rsidR="00B60D9C" w:rsidRDefault="00C22F53">
            <w:r>
              <w:t xml:space="preserve">Представленная программа не имеет аналогов на рынке образовательных услуг, так как квантовые технологии изучаются исключительно в университетских курсах по физике, не принимая во внимание современные прикладные аспекты науки. </w:t>
            </w:r>
          </w:p>
        </w:tc>
      </w:tr>
      <w:tr w:rsidR="00B60D9C" w14:paraId="260A0BF0" w14:textId="77777777">
        <w:tc>
          <w:tcPr>
            <w:tcW w:w="607" w:type="dxa"/>
          </w:tcPr>
          <w:p w14:paraId="090D34FE" w14:textId="77777777" w:rsidR="00B60D9C" w:rsidRDefault="00C22F53">
            <w:r>
              <w:t>2.7</w:t>
            </w:r>
          </w:p>
        </w:tc>
        <w:tc>
          <w:tcPr>
            <w:tcW w:w="3466" w:type="dxa"/>
          </w:tcPr>
          <w:p w14:paraId="5AB6A6D9" w14:textId="77777777" w:rsidR="00B60D9C" w:rsidRDefault="00C22F53">
            <w: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2C2BC3FA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 30</w:t>
            </w:r>
          </w:p>
        </w:tc>
      </w:tr>
      <w:tr w:rsidR="00B60D9C" w14:paraId="51BC6824" w14:textId="77777777">
        <w:tc>
          <w:tcPr>
            <w:tcW w:w="607" w:type="dxa"/>
          </w:tcPr>
          <w:p w14:paraId="6A78BFEA" w14:textId="77777777" w:rsidR="00B60D9C" w:rsidRDefault="00C22F53">
            <w:r>
              <w:t>2.8</w:t>
            </w:r>
          </w:p>
        </w:tc>
        <w:tc>
          <w:tcPr>
            <w:tcW w:w="3466" w:type="dxa"/>
          </w:tcPr>
          <w:p w14:paraId="35676A05" w14:textId="77777777" w:rsidR="00B60D9C" w:rsidRDefault="00C22F53">
            <w: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5B5B1EE0" w14:textId="77777777" w:rsidR="00B60D9C" w:rsidRDefault="00C22F53">
            <w:pPr>
              <w:rPr>
                <w:b/>
              </w:rPr>
            </w:pPr>
            <w:r>
              <w:t xml:space="preserve">  Не ограничено </w:t>
            </w:r>
            <w:r>
              <w:rPr>
                <w:b/>
              </w:rPr>
              <w:t xml:space="preserve">   </w:t>
            </w:r>
          </w:p>
        </w:tc>
      </w:tr>
      <w:tr w:rsidR="00B60D9C" w14:paraId="76612C83" w14:textId="77777777">
        <w:tc>
          <w:tcPr>
            <w:tcW w:w="607" w:type="dxa"/>
          </w:tcPr>
          <w:p w14:paraId="43F41514" w14:textId="77777777" w:rsidR="00B60D9C" w:rsidRDefault="00C22F53">
            <w:r>
              <w:t>2.9</w:t>
            </w:r>
          </w:p>
        </w:tc>
        <w:tc>
          <w:tcPr>
            <w:tcW w:w="3466" w:type="dxa"/>
          </w:tcPr>
          <w:p w14:paraId="05D97E9B" w14:textId="77777777" w:rsidR="00B60D9C" w:rsidRDefault="00C22F53">
            <w: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03DAA7BA" w14:textId="77777777" w:rsidR="00B60D9C" w:rsidRDefault="00C22F53">
            <w:r>
              <w:t xml:space="preserve">  100 (на этапе апробации)  </w:t>
            </w:r>
          </w:p>
        </w:tc>
      </w:tr>
      <w:tr w:rsidR="00B60D9C" w14:paraId="3E29EE26" w14:textId="77777777">
        <w:tc>
          <w:tcPr>
            <w:tcW w:w="607" w:type="dxa"/>
          </w:tcPr>
          <w:p w14:paraId="08F5824C" w14:textId="77777777" w:rsidR="00B60D9C" w:rsidRDefault="00C22F53">
            <w:r>
              <w:t>2.10</w:t>
            </w:r>
          </w:p>
        </w:tc>
        <w:tc>
          <w:tcPr>
            <w:tcW w:w="3466" w:type="dxa"/>
          </w:tcPr>
          <w:p w14:paraId="4D9455E1" w14:textId="77777777" w:rsidR="00B60D9C" w:rsidRDefault="00C22F53">
            <w:r>
              <w:t>Формы аттестации</w:t>
            </w:r>
          </w:p>
        </w:tc>
        <w:tc>
          <w:tcPr>
            <w:tcW w:w="5272" w:type="dxa"/>
          </w:tcPr>
          <w:p w14:paraId="4EAF8263" w14:textId="77777777" w:rsidR="00B60D9C" w:rsidRDefault="00C22F53">
            <w:pPr>
              <w:rPr>
                <w:b/>
              </w:rPr>
            </w:pPr>
            <w:r>
              <w:t xml:space="preserve">Входное тестирование, итоговое тестирование по темам/модулям, выходное тестирование   </w:t>
            </w:r>
            <w:r>
              <w:rPr>
                <w:b/>
              </w:rPr>
              <w:t xml:space="preserve">  </w:t>
            </w:r>
          </w:p>
        </w:tc>
      </w:tr>
      <w:tr w:rsidR="00B60D9C" w14:paraId="2ECEDD48" w14:textId="77777777">
        <w:tc>
          <w:tcPr>
            <w:tcW w:w="607" w:type="dxa"/>
          </w:tcPr>
          <w:p w14:paraId="69A20E01" w14:textId="77777777" w:rsidR="00B60D9C" w:rsidRDefault="00B60D9C"/>
        </w:tc>
        <w:tc>
          <w:tcPr>
            <w:tcW w:w="3466" w:type="dxa"/>
          </w:tcPr>
          <w:p w14:paraId="09003347" w14:textId="77777777" w:rsidR="00B60D9C" w:rsidRDefault="00C22F53">
            <w: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67BBE862" w14:textId="77777777" w:rsidR="00B60D9C" w:rsidRDefault="00C22F53">
            <w:r>
              <w:t>Квантовые технологии</w:t>
            </w:r>
          </w:p>
        </w:tc>
      </w:tr>
    </w:tbl>
    <w:p w14:paraId="510BD94A" w14:textId="77777777" w:rsidR="00B60D9C" w:rsidRDefault="00B60D9C">
      <w:pPr>
        <w:rPr>
          <w:b/>
        </w:rPr>
      </w:pPr>
    </w:p>
    <w:p w14:paraId="4E9BC652" w14:textId="77777777" w:rsidR="00B60D9C" w:rsidRDefault="00C22F5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Аннотация программы</w:t>
      </w:r>
    </w:p>
    <w:p w14:paraId="49141AD8" w14:textId="77777777" w:rsidR="00B60D9C" w:rsidRDefault="00C22F53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В соответствии с профессиональным стандартом «Специалист по интеграции прикладных решений», программа повышения квалификации «Введение в квантовые технологии» направлена на формирование профессиональных компетенций в области выполнения работ по созданию (модификации) и сопровождению интеграционных решений. Уже сейчас квантовые технологии дают возможность получить решения для многочисленных задач, которые ранее не поддавались решению в рамках традиционных парадигм и вычислительных моделей</w:t>
      </w:r>
    </w:p>
    <w:p w14:paraId="2356AF41" w14:textId="77777777" w:rsidR="00B60D9C" w:rsidRDefault="00C22F53">
      <w:pPr>
        <w:ind w:firstLine="720"/>
        <w:jc w:val="both"/>
        <w:rPr>
          <w:highlight w:val="white"/>
        </w:rPr>
      </w:pPr>
      <w:r>
        <w:rPr>
          <w:highlight w:val="white"/>
        </w:rPr>
        <w:t>Для успешного освоения программы обучающимся необходимо владеть базовыми компетенциями цифровой грамотности, в том числе навыками владения ПК на уровне среднего или продвинутого пользователя.</w:t>
      </w:r>
    </w:p>
    <w:p w14:paraId="4F8E21D6" w14:textId="77777777" w:rsidR="00B60D9C" w:rsidRDefault="00C22F53">
      <w:pPr>
        <w:ind w:firstLine="720"/>
        <w:jc w:val="both"/>
        <w:rPr>
          <w:highlight w:val="white"/>
        </w:rPr>
      </w:pPr>
      <w:r>
        <w:rPr>
          <w:highlight w:val="white"/>
        </w:rPr>
        <w:t xml:space="preserve">В процессе обучения по программе обучающимся рекомендуется прослушать и ознакомиться с конспектом всех видеолекций, выполнять по каждой теме практические задания и проработать самостоятельно дополнительные материалы, после этого необходимо выполнить тесты по каждой теме и, для успешного завершения обучения, сдать итоговый тест (не менее 60% верных ответов).  </w:t>
      </w:r>
    </w:p>
    <w:p w14:paraId="1AB4E4B0" w14:textId="77777777" w:rsidR="00B60D9C" w:rsidRDefault="00C22F53">
      <w:pPr>
        <w:ind w:firstLine="720"/>
        <w:jc w:val="both"/>
        <w:rPr>
          <w:highlight w:val="white"/>
        </w:rPr>
      </w:pPr>
      <w:r>
        <w:rPr>
          <w:highlight w:val="white"/>
        </w:rPr>
        <w:lastRenderedPageBreak/>
        <w:t>Обучающиеся в результате освоения программы будут знать</w:t>
      </w:r>
      <w:r>
        <w:t>, что такое квантовая сенсорика; как и для каких задач можно использовать квантовую передачу информации; что такое квантовый компьютер и квантовые вычисления,</w:t>
      </w:r>
      <w:r>
        <w:rPr>
          <w:highlight w:val="white"/>
        </w:rPr>
        <w:t xml:space="preserve"> смогут</w:t>
      </w:r>
      <w:r>
        <w:t xml:space="preserve"> применять методы квантовой передачи информации.</w:t>
      </w:r>
    </w:p>
    <w:p w14:paraId="28B5F487" w14:textId="77777777" w:rsidR="00B60D9C" w:rsidRDefault="00C22F53">
      <w:pPr>
        <w:ind w:firstLine="720"/>
        <w:jc w:val="both"/>
        <w:rPr>
          <w:highlight w:val="white"/>
        </w:rPr>
      </w:pPr>
      <w:r>
        <w:rPr>
          <w:highlight w:val="white"/>
        </w:rPr>
        <w:t>Результаты обучения по программе будут полезны всем, кто хочет быстро погрузиться в тему квантовых технологий, получить базовую терминологию и освоить основные методы.</w:t>
      </w:r>
    </w:p>
    <w:p w14:paraId="6772A88C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CE5CD"/>
        </w:rPr>
      </w:pPr>
    </w:p>
    <w:p w14:paraId="34B8E3F8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jc w:val="both"/>
        <w:rPr>
          <w:shd w:val="clear" w:color="auto" w:fill="FCE5CD"/>
        </w:rPr>
      </w:pPr>
    </w:p>
    <w:p w14:paraId="340E6428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  <w:rPr>
          <w:shd w:val="clear" w:color="auto" w:fill="FCE5CD"/>
        </w:rPr>
      </w:pPr>
      <w:r>
        <w:rPr>
          <w:shd w:val="clear" w:color="auto" w:fill="FCE5CD"/>
        </w:rPr>
        <w:t xml:space="preserve">      </w:t>
      </w:r>
    </w:p>
    <w:p w14:paraId="27251BD0" w14:textId="77777777" w:rsidR="00B60D9C" w:rsidRDefault="00C22F53">
      <w:r>
        <w:br w:type="page"/>
      </w:r>
    </w:p>
    <w:p w14:paraId="55A8C6C3" w14:textId="77777777" w:rsidR="00B60D9C" w:rsidRDefault="00C22F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>ШАБЛОН ОБРАЗОВАТЕЛЬНОЙ ПРОГРАММЫ (ДПО)</w:t>
      </w:r>
    </w:p>
    <w:p w14:paraId="46DE1CA1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51FD14A5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750DD4B5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2EA60AA2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32F2AB77" w14:textId="77777777" w:rsidR="00B60D9C" w:rsidRDefault="00C22F53">
      <w:pPr>
        <w:spacing w:before="240" w:line="276" w:lineRule="auto"/>
        <w:jc w:val="center"/>
        <w:rPr>
          <w:b/>
        </w:rPr>
      </w:pPr>
      <w:r>
        <w:rPr>
          <w:b/>
        </w:rPr>
        <w:t>Образовательная автономная некоммерческая организация дополнительного профессионального образования "Высшая школа информационных технологий и безопасности" (ОАНО ДПО «Выштех»)</w:t>
      </w:r>
    </w:p>
    <w:p w14:paraId="22A8BA11" w14:textId="77777777" w:rsidR="00B60D9C" w:rsidRDefault="00C22F53">
      <w:pPr>
        <w:spacing w:before="240" w:line="276" w:lineRule="auto"/>
        <w:jc w:val="center"/>
      </w:pPr>
      <w:r>
        <w:t>ИНН: 7703434727 ОГРН: 1177700018210</w:t>
      </w:r>
    </w:p>
    <w:p w14:paraId="3DF6DCBE" w14:textId="77777777" w:rsidR="00B60D9C" w:rsidRDefault="00C22F53">
      <w:pPr>
        <w:spacing w:before="240" w:line="276" w:lineRule="auto"/>
        <w:jc w:val="center"/>
      </w:pPr>
      <w:r>
        <w:t>127204, г. Москва, Долгопрудненское шоссе, д. 3, этаж 2, пом. VII, комн.22Г</w:t>
      </w:r>
    </w:p>
    <w:p w14:paraId="427F3233" w14:textId="77777777" w:rsidR="00B60D9C" w:rsidRDefault="00C22F53">
      <w:pPr>
        <w:spacing w:line="276" w:lineRule="auto"/>
        <w:ind w:left="720"/>
        <w:jc w:val="center"/>
      </w:pPr>
      <w:r>
        <w:t xml:space="preserve"> </w:t>
      </w:r>
    </w:p>
    <w:p w14:paraId="24B5ABD1" w14:textId="77777777" w:rsidR="00B60D9C" w:rsidRDefault="00C22F53">
      <w:pPr>
        <w:spacing w:line="276" w:lineRule="auto"/>
        <w:ind w:left="720"/>
        <w:jc w:val="center"/>
        <w:rPr>
          <w:color w:val="9F9DA0"/>
          <w:sz w:val="72"/>
          <w:szCs w:val="72"/>
          <w:shd w:val="clear" w:color="auto" w:fill="342F37"/>
        </w:rPr>
      </w:pPr>
      <w:r>
        <w:rPr>
          <w:color w:val="9F9DA0"/>
          <w:sz w:val="72"/>
          <w:szCs w:val="72"/>
          <w:shd w:val="clear" w:color="auto" w:fill="342F37"/>
        </w:rPr>
        <w:t xml:space="preserve"> </w:t>
      </w:r>
    </w:p>
    <w:p w14:paraId="688D29DE" w14:textId="77777777" w:rsidR="00B60D9C" w:rsidRDefault="00C22F53">
      <w:pPr>
        <w:spacing w:before="120" w:after="240" w:line="276" w:lineRule="auto"/>
        <w:jc w:val="right"/>
      </w:pPr>
      <w:r>
        <w:t>УТВЕРЖДАЮ:</w:t>
      </w:r>
    </w:p>
    <w:p w14:paraId="0A8C2BA7" w14:textId="77777777" w:rsidR="00B60D9C" w:rsidRDefault="00C22F53">
      <w:pPr>
        <w:spacing w:before="240" w:after="240" w:line="276" w:lineRule="auto"/>
        <w:jc w:val="right"/>
      </w:pPr>
      <w:r>
        <w:t>Исполнительный директор</w:t>
      </w:r>
    </w:p>
    <w:p w14:paraId="3E735EC4" w14:textId="77777777" w:rsidR="00B60D9C" w:rsidRDefault="00C22F53">
      <w:pPr>
        <w:spacing w:before="240" w:after="240" w:line="276" w:lineRule="auto"/>
        <w:jc w:val="right"/>
      </w:pPr>
      <w:r>
        <w:t>ОАНО ДПО «ВЫШТЕХ»</w:t>
      </w:r>
    </w:p>
    <w:p w14:paraId="6B074869" w14:textId="77777777" w:rsidR="00B60D9C" w:rsidRDefault="00C22F53">
      <w:pPr>
        <w:spacing w:before="120" w:after="240" w:line="276" w:lineRule="auto"/>
        <w:jc w:val="right"/>
      </w:pPr>
      <w:r>
        <w:t>_______________ О.И. Поддубный-Тумаларян</w:t>
      </w:r>
    </w:p>
    <w:p w14:paraId="1171E1BA" w14:textId="437155CD" w:rsidR="00B60D9C" w:rsidRDefault="00C22F53">
      <w:pPr>
        <w:spacing w:before="120" w:after="240" w:line="276" w:lineRule="auto"/>
        <w:jc w:val="right"/>
      </w:pPr>
      <w:r>
        <w:t>«</w:t>
      </w:r>
      <w:r w:rsidR="0044521A">
        <w:t>19</w:t>
      </w:r>
      <w:r>
        <w:t xml:space="preserve">» </w:t>
      </w:r>
      <w:r w:rsidR="0044521A">
        <w:t>октября</w:t>
      </w:r>
      <w:r>
        <w:t xml:space="preserve"> 2020 г.</w:t>
      </w:r>
    </w:p>
    <w:p w14:paraId="58ED6087" w14:textId="77777777" w:rsidR="00B60D9C" w:rsidRDefault="00B60D9C">
      <w:pPr>
        <w:spacing w:line="276" w:lineRule="auto"/>
        <w:ind w:left="720"/>
        <w:jc w:val="center"/>
        <w:rPr>
          <w:b/>
          <w:sz w:val="28"/>
          <w:szCs w:val="28"/>
        </w:rPr>
      </w:pPr>
    </w:p>
    <w:p w14:paraId="259D1195" w14:textId="77777777" w:rsidR="00B60D9C" w:rsidRDefault="00B60D9C">
      <w:pPr>
        <w:spacing w:line="276" w:lineRule="auto"/>
        <w:ind w:left="720"/>
        <w:jc w:val="center"/>
        <w:rPr>
          <w:sz w:val="22"/>
          <w:szCs w:val="22"/>
        </w:rPr>
      </w:pPr>
    </w:p>
    <w:p w14:paraId="15B8423F" w14:textId="77777777" w:rsidR="00B60D9C" w:rsidRDefault="00B60D9C">
      <w:pPr>
        <w:spacing w:line="276" w:lineRule="auto"/>
        <w:ind w:left="720"/>
        <w:jc w:val="center"/>
        <w:rPr>
          <w:sz w:val="22"/>
          <w:szCs w:val="22"/>
        </w:rPr>
      </w:pPr>
    </w:p>
    <w:p w14:paraId="58D21871" w14:textId="77777777" w:rsidR="00B60D9C" w:rsidRDefault="00C22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Дополнительная профессиональная программа повышения квалификации</w:t>
      </w:r>
    </w:p>
    <w:p w14:paraId="0F0091AD" w14:textId="77777777" w:rsidR="00B60D9C" w:rsidRDefault="00C22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«Введение в квантовые технологии»</w:t>
      </w:r>
    </w:p>
    <w:p w14:paraId="23E15F88" w14:textId="77777777" w:rsidR="00B60D9C" w:rsidRDefault="00B60D9C">
      <w:pPr>
        <w:spacing w:after="200" w:line="276" w:lineRule="auto"/>
        <w:jc w:val="center"/>
        <w:rPr>
          <w:sz w:val="22"/>
          <w:szCs w:val="22"/>
        </w:rPr>
      </w:pPr>
    </w:p>
    <w:p w14:paraId="181ABB67" w14:textId="77777777" w:rsidR="00B60D9C" w:rsidRDefault="00C22F5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72 часа</w:t>
      </w:r>
    </w:p>
    <w:p w14:paraId="54940D79" w14:textId="77777777" w:rsidR="00B60D9C" w:rsidRDefault="00B60D9C">
      <w:pPr>
        <w:spacing w:after="200" w:line="276" w:lineRule="auto"/>
        <w:jc w:val="center"/>
        <w:rPr>
          <w:sz w:val="22"/>
          <w:szCs w:val="22"/>
        </w:rPr>
      </w:pPr>
    </w:p>
    <w:p w14:paraId="4ED5B77E" w14:textId="77777777" w:rsidR="00B60D9C" w:rsidRDefault="00B60D9C">
      <w:pPr>
        <w:spacing w:after="200" w:line="276" w:lineRule="auto"/>
        <w:jc w:val="center"/>
        <w:rPr>
          <w:sz w:val="22"/>
          <w:szCs w:val="22"/>
        </w:rPr>
      </w:pPr>
    </w:p>
    <w:p w14:paraId="77ED431F" w14:textId="77777777" w:rsidR="00B60D9C" w:rsidRDefault="00B60D9C">
      <w:pPr>
        <w:spacing w:after="200" w:line="276" w:lineRule="auto"/>
        <w:jc w:val="center"/>
        <w:rPr>
          <w:sz w:val="22"/>
          <w:szCs w:val="22"/>
        </w:rPr>
      </w:pPr>
    </w:p>
    <w:p w14:paraId="6435011C" w14:textId="77777777" w:rsidR="00B60D9C" w:rsidRDefault="00B60D9C">
      <w:pPr>
        <w:spacing w:after="200" w:line="276" w:lineRule="auto"/>
        <w:jc w:val="center"/>
        <w:rPr>
          <w:sz w:val="22"/>
          <w:szCs w:val="22"/>
        </w:rPr>
      </w:pPr>
    </w:p>
    <w:p w14:paraId="60786AF5" w14:textId="77777777" w:rsidR="00B60D9C" w:rsidRDefault="00B60D9C">
      <w:pPr>
        <w:spacing w:after="200" w:line="276" w:lineRule="auto"/>
        <w:jc w:val="center"/>
        <w:rPr>
          <w:sz w:val="22"/>
          <w:szCs w:val="22"/>
        </w:rPr>
      </w:pPr>
    </w:p>
    <w:p w14:paraId="06AC2667" w14:textId="77777777" w:rsidR="00B60D9C" w:rsidRDefault="00B60D9C">
      <w:pPr>
        <w:spacing w:after="200" w:line="276" w:lineRule="auto"/>
        <w:rPr>
          <w:sz w:val="22"/>
          <w:szCs w:val="22"/>
        </w:rPr>
      </w:pPr>
    </w:p>
    <w:p w14:paraId="1549F864" w14:textId="77777777" w:rsidR="00B60D9C" w:rsidRDefault="00B60D9C">
      <w:pPr>
        <w:spacing w:line="360" w:lineRule="auto"/>
        <w:rPr>
          <w:sz w:val="22"/>
          <w:szCs w:val="22"/>
        </w:rPr>
      </w:pPr>
    </w:p>
    <w:p w14:paraId="51CAC5EE" w14:textId="77777777" w:rsidR="00B60D9C" w:rsidRDefault="00C22F53">
      <w:pPr>
        <w:spacing w:line="360" w:lineRule="auto"/>
        <w:jc w:val="center"/>
      </w:pPr>
      <w:r>
        <w:t>Москва, 2020</w:t>
      </w:r>
    </w:p>
    <w:p w14:paraId="6B181EBD" w14:textId="77777777" w:rsidR="00B60D9C" w:rsidRDefault="00C22F53">
      <w:pPr>
        <w:jc w:val="center"/>
      </w:pPr>
      <w:r>
        <w:rPr>
          <w:b/>
        </w:rPr>
        <w:lastRenderedPageBreak/>
        <w:t>ОБЩАЯ ХАРАКТЕРИСТИКА ПРОГРАММЫ</w:t>
      </w:r>
    </w:p>
    <w:p w14:paraId="17602C5A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5F923D8E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085047A8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</w:p>
    <w:p w14:paraId="0AD9AE0F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highlight w:val="white"/>
        </w:rPr>
      </w:pPr>
      <w:r>
        <w:rPr>
          <w:b/>
          <w:highlight w:val="white"/>
        </w:rPr>
        <w:t>1.Цель программы</w:t>
      </w:r>
    </w:p>
    <w:p w14:paraId="5BF72780" w14:textId="77777777" w:rsidR="00B60D9C" w:rsidRDefault="00C22F53">
      <w:pPr>
        <w:ind w:firstLine="720"/>
        <w:jc w:val="both"/>
        <w:rPr>
          <w:highlight w:val="white"/>
        </w:rPr>
      </w:pPr>
      <w:r>
        <w:rPr>
          <w:highlight w:val="white"/>
        </w:rPr>
        <w:t>Программа повышения квалификации «Введение в квантовые технологии» напр</w:t>
      </w:r>
      <w:r>
        <w:t xml:space="preserve">авлена на освоение (совершенствование) профессиональных компетенций в области </w:t>
      </w:r>
      <w:r>
        <w:rPr>
          <w:highlight w:val="white"/>
        </w:rPr>
        <w:t>выполнения работ по созданию (модификации) и сопровождению интеграционных решений</w:t>
      </w:r>
      <w:r>
        <w:t xml:space="preserve"> по направлению развития цифровой экономики «Квантовые технологии».</w:t>
      </w:r>
    </w:p>
    <w:p w14:paraId="33B3403A" w14:textId="77777777" w:rsidR="00B60D9C" w:rsidRDefault="00B60D9C">
      <w:pPr>
        <w:ind w:firstLine="720"/>
        <w:jc w:val="both"/>
        <w:rPr>
          <w:highlight w:val="white"/>
        </w:rPr>
      </w:pPr>
    </w:p>
    <w:p w14:paraId="7EB3CC08" w14:textId="77777777" w:rsidR="00B60D9C" w:rsidRDefault="00C22F53">
      <w:pPr>
        <w:ind w:firstLine="720"/>
        <w:jc w:val="both"/>
        <w:rPr>
          <w:shd w:val="clear" w:color="auto" w:fill="FCE5CD"/>
        </w:rPr>
      </w:pPr>
      <w:r>
        <w:rPr>
          <w:highlight w:val="white"/>
        </w:rPr>
        <w:t>В программе разбираются основные технологии квантовых технологий, алгоритмы и подходы в работе с ним.</w:t>
      </w:r>
      <w:r>
        <w:rPr>
          <w:shd w:val="clear" w:color="auto" w:fill="FCE5CD"/>
        </w:rPr>
        <w:t xml:space="preserve"> </w:t>
      </w:r>
    </w:p>
    <w:p w14:paraId="52A73C60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74C4173F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2.Планируемые результаты обучения: </w:t>
      </w:r>
    </w:p>
    <w:p w14:paraId="21BCCD11" w14:textId="77777777" w:rsidR="00B60D9C" w:rsidRDefault="00C22F53">
      <w:pPr>
        <w:ind w:left="284"/>
      </w:pPr>
      <w:r>
        <w:t>2.1. Знание (осведомленность в областях)</w:t>
      </w:r>
    </w:p>
    <w:p w14:paraId="6313BE58" w14:textId="77777777" w:rsidR="00B60D9C" w:rsidRDefault="00C22F53">
      <w:pPr>
        <w:ind w:left="720"/>
      </w:pPr>
      <w:r>
        <w:t>2.1.2. Что такое квантовая сенсорика;</w:t>
      </w:r>
    </w:p>
    <w:p w14:paraId="077A2684" w14:textId="77777777" w:rsidR="00B60D9C" w:rsidRDefault="00C22F53">
      <w:pPr>
        <w:ind w:left="720"/>
      </w:pPr>
      <w:r>
        <w:t>2.1.3. Как и для каких задач можно квантовую передачу информации;</w:t>
      </w:r>
    </w:p>
    <w:p w14:paraId="742442AF" w14:textId="77777777" w:rsidR="00B60D9C" w:rsidRDefault="00C22F53">
      <w:pPr>
        <w:ind w:left="720"/>
      </w:pPr>
      <w:r>
        <w:t>2.1.4. Что такое квантовый компьютер и квантовые вычисления.</w:t>
      </w:r>
    </w:p>
    <w:p w14:paraId="2E1F1E46" w14:textId="77777777" w:rsidR="00B60D9C" w:rsidRDefault="00C22F53">
      <w:pPr>
        <w:ind w:left="142"/>
      </w:pPr>
      <w:r>
        <w:t xml:space="preserve">2.2. Умение (способность к деятельности) </w:t>
      </w:r>
    </w:p>
    <w:p w14:paraId="7AD93014" w14:textId="77777777" w:rsidR="00B60D9C" w:rsidRDefault="00C22F53">
      <w:pPr>
        <w:ind w:left="720"/>
      </w:pPr>
      <w:r>
        <w:t>2.2.1.   Реализовывать квантовые алгоритмы;</w:t>
      </w:r>
    </w:p>
    <w:p w14:paraId="7916687F" w14:textId="77777777" w:rsidR="00B60D9C" w:rsidRDefault="00C22F53">
      <w:pPr>
        <w:ind w:left="720"/>
      </w:pPr>
      <w:r>
        <w:t>2.2.2.   Уверенно ориентироваться в любых новостях и сообщениях по теме.</w:t>
      </w:r>
    </w:p>
    <w:p w14:paraId="6BB3CC71" w14:textId="77777777" w:rsidR="00B60D9C" w:rsidRDefault="00C22F53">
      <w:pPr>
        <w:ind w:left="142"/>
      </w:pPr>
      <w:r>
        <w:t>2.3. Навыки (использование конкретных инструментов)</w:t>
      </w:r>
    </w:p>
    <w:p w14:paraId="6BB6F213" w14:textId="77777777" w:rsidR="00B60D9C" w:rsidRDefault="00C22F53">
      <w:pPr>
        <w:ind w:left="720"/>
      </w:pPr>
      <w:r>
        <w:t>2.3.1.   Начальный уровень программирования на квантовых языках;</w:t>
      </w:r>
    </w:p>
    <w:p w14:paraId="6471B9D0" w14:textId="77777777" w:rsidR="00B60D9C" w:rsidRDefault="00C22F53">
      <w:pPr>
        <w:ind w:left="720"/>
      </w:pPr>
      <w:r>
        <w:t>2.3.2.   Применение методов и задач квантовой передачи информации.</w:t>
      </w:r>
    </w:p>
    <w:p w14:paraId="79F24497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E3E4180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highlight w:val="white"/>
        </w:rPr>
      </w:pPr>
      <w:r>
        <w:rPr>
          <w:b/>
          <w:highlight w:val="white"/>
        </w:rPr>
        <w:t xml:space="preserve">3.Категория слушателей </w:t>
      </w:r>
      <w:r>
        <w:rPr>
          <w:highlight w:val="white"/>
        </w:rPr>
        <w:t>(возможно заполнение не всех полей)</w:t>
      </w:r>
    </w:p>
    <w:p w14:paraId="1563B407" w14:textId="77777777" w:rsidR="00B60D9C" w:rsidRDefault="00C22F5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Образование: среднее профессиональное и/или высшее образование  </w:t>
      </w:r>
    </w:p>
    <w:p w14:paraId="2CFE32EE" w14:textId="77777777" w:rsidR="00B60D9C" w:rsidRDefault="00C22F5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Квалификация: не ниже 3  </w:t>
      </w:r>
    </w:p>
    <w:p w14:paraId="2EF4ABC1" w14:textId="77777777" w:rsidR="00B60D9C" w:rsidRDefault="00C22F53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Наличие опыта профессиональной деятельности: не требуется</w:t>
      </w:r>
    </w:p>
    <w:p w14:paraId="7B6DD60A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</w:pPr>
    </w:p>
    <w:p w14:paraId="3FB9300C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92"/>
      </w:pPr>
    </w:p>
    <w:p w14:paraId="3E752449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4.Учебный план программы «Введение в квантовые технологии»                                 </w:t>
      </w:r>
    </w:p>
    <w:tbl>
      <w:tblPr>
        <w:tblStyle w:val="afffff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5"/>
        <w:gridCol w:w="2804"/>
        <w:gridCol w:w="951"/>
        <w:gridCol w:w="1307"/>
        <w:gridCol w:w="1818"/>
        <w:gridCol w:w="1920"/>
      </w:tblGrid>
      <w:tr w:rsidR="00B60D9C" w14:paraId="60D218A1" w14:textId="77777777">
        <w:trPr>
          <w:trHeight w:val="270"/>
        </w:trPr>
        <w:tc>
          <w:tcPr>
            <w:tcW w:w="545" w:type="dxa"/>
            <w:vMerge w:val="restart"/>
          </w:tcPr>
          <w:p w14:paraId="2EFDDBE3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804" w:type="dxa"/>
            <w:vMerge w:val="restart"/>
          </w:tcPr>
          <w:p w14:paraId="5BE9655C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 xml:space="preserve">Модуль </w:t>
            </w:r>
          </w:p>
        </w:tc>
        <w:tc>
          <w:tcPr>
            <w:tcW w:w="951" w:type="dxa"/>
            <w:vMerge w:val="restart"/>
          </w:tcPr>
          <w:p w14:paraId="23E268B8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5045" w:type="dxa"/>
            <w:gridSpan w:val="3"/>
          </w:tcPr>
          <w:p w14:paraId="3FD81CB5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</w:tr>
      <w:tr w:rsidR="00B60D9C" w14:paraId="12815F20" w14:textId="77777777">
        <w:trPr>
          <w:trHeight w:val="270"/>
        </w:trPr>
        <w:tc>
          <w:tcPr>
            <w:tcW w:w="545" w:type="dxa"/>
            <w:vMerge/>
          </w:tcPr>
          <w:p w14:paraId="7707C043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04" w:type="dxa"/>
            <w:vMerge/>
          </w:tcPr>
          <w:p w14:paraId="7F67BA21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951" w:type="dxa"/>
            <w:vMerge/>
          </w:tcPr>
          <w:p w14:paraId="495C847D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307" w:type="dxa"/>
          </w:tcPr>
          <w:p w14:paraId="7D539D07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818" w:type="dxa"/>
          </w:tcPr>
          <w:p w14:paraId="0BBC0BC9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14:paraId="481CC369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</w:tr>
      <w:tr w:rsidR="00B60D9C" w14:paraId="6E283B81" w14:textId="77777777">
        <w:tc>
          <w:tcPr>
            <w:tcW w:w="545" w:type="dxa"/>
          </w:tcPr>
          <w:p w14:paraId="082B0926" w14:textId="77777777" w:rsidR="00B60D9C" w:rsidRDefault="00C22F53">
            <w:pPr>
              <w:rPr>
                <w:b/>
              </w:rPr>
            </w:pPr>
            <w:r>
              <w:t>1</w:t>
            </w:r>
          </w:p>
        </w:tc>
        <w:tc>
          <w:tcPr>
            <w:tcW w:w="2804" w:type="dxa"/>
          </w:tcPr>
          <w:p w14:paraId="760AA4F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квантовые технологии и зачем они нужны</w:t>
            </w:r>
          </w:p>
        </w:tc>
        <w:tc>
          <w:tcPr>
            <w:tcW w:w="951" w:type="dxa"/>
            <w:vAlign w:val="center"/>
          </w:tcPr>
          <w:p w14:paraId="11674703" w14:textId="77777777" w:rsidR="00B60D9C" w:rsidRDefault="00C22F53">
            <w:pPr>
              <w:jc w:val="center"/>
              <w:rPr>
                <w:b/>
              </w:rPr>
            </w:pPr>
            <w:r>
              <w:t>3,5</w:t>
            </w:r>
          </w:p>
        </w:tc>
        <w:tc>
          <w:tcPr>
            <w:tcW w:w="1307" w:type="dxa"/>
            <w:vAlign w:val="center"/>
          </w:tcPr>
          <w:p w14:paraId="421C093E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489B707B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920" w:type="dxa"/>
            <w:vAlign w:val="center"/>
          </w:tcPr>
          <w:p w14:paraId="0E36FA2D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</w:tr>
      <w:tr w:rsidR="00B60D9C" w14:paraId="47E4834E" w14:textId="77777777">
        <w:tc>
          <w:tcPr>
            <w:tcW w:w="545" w:type="dxa"/>
          </w:tcPr>
          <w:p w14:paraId="187FB5AF" w14:textId="77777777" w:rsidR="00B60D9C" w:rsidRDefault="00C22F53">
            <w:pPr>
              <w:rPr>
                <w:b/>
              </w:rPr>
            </w:pPr>
            <w:r>
              <w:t>2</w:t>
            </w:r>
          </w:p>
        </w:tc>
        <w:tc>
          <w:tcPr>
            <w:tcW w:w="2804" w:type="dxa"/>
          </w:tcPr>
          <w:p w14:paraId="7669AAC0" w14:textId="77777777" w:rsidR="00B60D9C" w:rsidRDefault="00C22F53">
            <w:r>
              <w:t>Краткое введение в квантовую механику</w:t>
            </w:r>
          </w:p>
        </w:tc>
        <w:tc>
          <w:tcPr>
            <w:tcW w:w="951" w:type="dxa"/>
            <w:vAlign w:val="center"/>
          </w:tcPr>
          <w:p w14:paraId="4EC88016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307" w:type="dxa"/>
            <w:vAlign w:val="center"/>
          </w:tcPr>
          <w:p w14:paraId="7CE69B0A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35D6C0AD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920" w:type="dxa"/>
            <w:vAlign w:val="center"/>
          </w:tcPr>
          <w:p w14:paraId="0AAA7203" w14:textId="77777777" w:rsidR="00B60D9C" w:rsidRDefault="00C22F53">
            <w:pPr>
              <w:jc w:val="center"/>
              <w:rPr>
                <w:b/>
              </w:rPr>
            </w:pPr>
            <w:r>
              <w:t>2,5</w:t>
            </w:r>
          </w:p>
        </w:tc>
      </w:tr>
      <w:tr w:rsidR="00B60D9C" w14:paraId="5588F301" w14:textId="77777777">
        <w:tc>
          <w:tcPr>
            <w:tcW w:w="545" w:type="dxa"/>
          </w:tcPr>
          <w:p w14:paraId="248E133E" w14:textId="77777777" w:rsidR="00B60D9C" w:rsidRDefault="00C22F53">
            <w:pPr>
              <w:rPr>
                <w:b/>
              </w:rPr>
            </w:pPr>
            <w:r>
              <w:t>3</w:t>
            </w:r>
          </w:p>
        </w:tc>
        <w:tc>
          <w:tcPr>
            <w:tcW w:w="2804" w:type="dxa"/>
          </w:tcPr>
          <w:p w14:paraId="7984E51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Квантовая сенсорика и области её применения</w:t>
            </w:r>
          </w:p>
        </w:tc>
        <w:tc>
          <w:tcPr>
            <w:tcW w:w="951" w:type="dxa"/>
            <w:vAlign w:val="center"/>
          </w:tcPr>
          <w:p w14:paraId="7A54E28A" w14:textId="77777777" w:rsidR="00B60D9C" w:rsidRDefault="00C22F53">
            <w:pPr>
              <w:jc w:val="center"/>
              <w:rPr>
                <w:b/>
              </w:rPr>
            </w:pPr>
            <w:r>
              <w:t>3,5</w:t>
            </w:r>
          </w:p>
        </w:tc>
        <w:tc>
          <w:tcPr>
            <w:tcW w:w="1307" w:type="dxa"/>
            <w:vAlign w:val="center"/>
          </w:tcPr>
          <w:p w14:paraId="2583C3D7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4AFCE4C0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920" w:type="dxa"/>
            <w:vAlign w:val="center"/>
          </w:tcPr>
          <w:p w14:paraId="62E064D4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</w:tr>
      <w:tr w:rsidR="00B60D9C" w14:paraId="1DD6D06F" w14:textId="77777777">
        <w:tc>
          <w:tcPr>
            <w:tcW w:w="545" w:type="dxa"/>
          </w:tcPr>
          <w:p w14:paraId="01DF4CFA" w14:textId="77777777" w:rsidR="00B60D9C" w:rsidRDefault="00C22F53">
            <w:r>
              <w:t>4</w:t>
            </w:r>
          </w:p>
        </w:tc>
        <w:tc>
          <w:tcPr>
            <w:tcW w:w="2804" w:type="dxa"/>
          </w:tcPr>
          <w:p w14:paraId="6E98BD9A" w14:textId="77777777" w:rsidR="00B60D9C" w:rsidRDefault="00C22F53">
            <w:r>
              <w:t>Теория квантовой передачи информации</w:t>
            </w:r>
          </w:p>
        </w:tc>
        <w:tc>
          <w:tcPr>
            <w:tcW w:w="951" w:type="dxa"/>
            <w:vAlign w:val="center"/>
          </w:tcPr>
          <w:p w14:paraId="74AEB248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307" w:type="dxa"/>
            <w:vAlign w:val="center"/>
          </w:tcPr>
          <w:p w14:paraId="6CFA764E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5F997BCE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920" w:type="dxa"/>
            <w:vAlign w:val="center"/>
          </w:tcPr>
          <w:p w14:paraId="1E2F7637" w14:textId="77777777" w:rsidR="00B60D9C" w:rsidRDefault="00C22F53">
            <w:pPr>
              <w:jc w:val="center"/>
              <w:rPr>
                <w:b/>
              </w:rPr>
            </w:pPr>
            <w:r>
              <w:t>2,5</w:t>
            </w:r>
          </w:p>
        </w:tc>
      </w:tr>
      <w:tr w:rsidR="00B60D9C" w14:paraId="5DE01501" w14:textId="77777777">
        <w:tc>
          <w:tcPr>
            <w:tcW w:w="545" w:type="dxa"/>
          </w:tcPr>
          <w:p w14:paraId="5506EB7E" w14:textId="77777777" w:rsidR="00B60D9C" w:rsidRDefault="00C22F53">
            <w:r>
              <w:t>5</w:t>
            </w:r>
          </w:p>
        </w:tc>
        <w:tc>
          <w:tcPr>
            <w:tcW w:w="2804" w:type="dxa"/>
          </w:tcPr>
          <w:p w14:paraId="05853152" w14:textId="77777777" w:rsidR="00B60D9C" w:rsidRDefault="00C22F53">
            <w:r>
              <w:t>Обзор существующих протоколов квантовой передачи информации</w:t>
            </w:r>
          </w:p>
        </w:tc>
        <w:tc>
          <w:tcPr>
            <w:tcW w:w="951" w:type="dxa"/>
            <w:vAlign w:val="center"/>
          </w:tcPr>
          <w:p w14:paraId="61C1C385" w14:textId="77777777" w:rsidR="00B60D9C" w:rsidRDefault="00C22F53">
            <w:pPr>
              <w:jc w:val="center"/>
            </w:pPr>
            <w:r>
              <w:t>21</w:t>
            </w:r>
          </w:p>
        </w:tc>
        <w:tc>
          <w:tcPr>
            <w:tcW w:w="1307" w:type="dxa"/>
            <w:vAlign w:val="center"/>
          </w:tcPr>
          <w:p w14:paraId="6176B003" w14:textId="77777777" w:rsidR="00B60D9C" w:rsidRDefault="00C22F53">
            <w:pPr>
              <w:jc w:val="center"/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214B561B" w14:textId="77777777" w:rsidR="00B60D9C" w:rsidRDefault="00C22F53">
            <w:pPr>
              <w:jc w:val="center"/>
            </w:pPr>
            <w:r>
              <w:t>18</w:t>
            </w:r>
          </w:p>
        </w:tc>
        <w:tc>
          <w:tcPr>
            <w:tcW w:w="1920" w:type="dxa"/>
            <w:vAlign w:val="center"/>
          </w:tcPr>
          <w:p w14:paraId="62331CAD" w14:textId="77777777" w:rsidR="00B60D9C" w:rsidRDefault="00C22F53">
            <w:pPr>
              <w:jc w:val="center"/>
            </w:pPr>
            <w:r>
              <w:t>2,5</w:t>
            </w:r>
          </w:p>
        </w:tc>
      </w:tr>
      <w:tr w:rsidR="00B60D9C" w14:paraId="01DF9BFF" w14:textId="77777777">
        <w:tc>
          <w:tcPr>
            <w:tcW w:w="545" w:type="dxa"/>
          </w:tcPr>
          <w:p w14:paraId="7892A060" w14:textId="77777777" w:rsidR="00B60D9C" w:rsidRDefault="00C22F53">
            <w:r>
              <w:t>6</w:t>
            </w:r>
          </w:p>
        </w:tc>
        <w:tc>
          <w:tcPr>
            <w:tcW w:w="2804" w:type="dxa"/>
          </w:tcPr>
          <w:p w14:paraId="2C1F7AFD" w14:textId="77777777" w:rsidR="00B60D9C" w:rsidRDefault="00C22F53">
            <w:r>
              <w:t>Универсальный квантовый компьютер и области его применения</w:t>
            </w:r>
          </w:p>
        </w:tc>
        <w:tc>
          <w:tcPr>
            <w:tcW w:w="951" w:type="dxa"/>
            <w:vAlign w:val="center"/>
          </w:tcPr>
          <w:p w14:paraId="4EBDF5FB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307" w:type="dxa"/>
            <w:vAlign w:val="center"/>
          </w:tcPr>
          <w:p w14:paraId="68926F41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54C2FEFB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920" w:type="dxa"/>
            <w:vAlign w:val="center"/>
          </w:tcPr>
          <w:p w14:paraId="57BCD260" w14:textId="77777777" w:rsidR="00B60D9C" w:rsidRDefault="00C22F53">
            <w:pPr>
              <w:jc w:val="center"/>
              <w:rPr>
                <w:b/>
              </w:rPr>
            </w:pPr>
            <w:r>
              <w:t>2,5</w:t>
            </w:r>
          </w:p>
        </w:tc>
      </w:tr>
      <w:tr w:rsidR="00B60D9C" w14:paraId="5E9ECFDC" w14:textId="77777777">
        <w:tc>
          <w:tcPr>
            <w:tcW w:w="545" w:type="dxa"/>
          </w:tcPr>
          <w:p w14:paraId="7A70476C" w14:textId="77777777" w:rsidR="00B60D9C" w:rsidRDefault="00C22F53">
            <w:r>
              <w:t>7</w:t>
            </w:r>
          </w:p>
        </w:tc>
        <w:tc>
          <w:tcPr>
            <w:tcW w:w="2804" w:type="dxa"/>
          </w:tcPr>
          <w:p w14:paraId="4070E682" w14:textId="77777777" w:rsidR="00B60D9C" w:rsidRDefault="00C22F53">
            <w:r>
              <w:t>Модель квантовых вычислений и её превосходство</w:t>
            </w:r>
          </w:p>
        </w:tc>
        <w:tc>
          <w:tcPr>
            <w:tcW w:w="951" w:type="dxa"/>
            <w:vAlign w:val="center"/>
          </w:tcPr>
          <w:p w14:paraId="4647E5C3" w14:textId="77777777" w:rsidR="00B60D9C" w:rsidRDefault="00C22F53">
            <w:pPr>
              <w:jc w:val="center"/>
              <w:rPr>
                <w:b/>
              </w:rPr>
            </w:pPr>
            <w:r>
              <w:t>3,5</w:t>
            </w:r>
          </w:p>
        </w:tc>
        <w:tc>
          <w:tcPr>
            <w:tcW w:w="1307" w:type="dxa"/>
            <w:vAlign w:val="center"/>
          </w:tcPr>
          <w:p w14:paraId="4F465031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577F4649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920" w:type="dxa"/>
            <w:vAlign w:val="center"/>
          </w:tcPr>
          <w:p w14:paraId="48B83A3B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</w:tr>
      <w:tr w:rsidR="00B60D9C" w14:paraId="3682473B" w14:textId="77777777">
        <w:tc>
          <w:tcPr>
            <w:tcW w:w="545" w:type="dxa"/>
          </w:tcPr>
          <w:p w14:paraId="0D991061" w14:textId="77777777" w:rsidR="00B60D9C" w:rsidRDefault="00C22F53">
            <w:r>
              <w:lastRenderedPageBreak/>
              <w:t>8</w:t>
            </w:r>
          </w:p>
        </w:tc>
        <w:tc>
          <w:tcPr>
            <w:tcW w:w="2804" w:type="dxa"/>
          </w:tcPr>
          <w:p w14:paraId="44160A77" w14:textId="77777777" w:rsidR="00B60D9C" w:rsidRDefault="00C22F53">
            <w:r>
              <w:t>Преобразование произвольной функции в квантовый оракул</w:t>
            </w:r>
          </w:p>
        </w:tc>
        <w:tc>
          <w:tcPr>
            <w:tcW w:w="951" w:type="dxa"/>
            <w:vAlign w:val="center"/>
          </w:tcPr>
          <w:p w14:paraId="1C9C5E09" w14:textId="77777777" w:rsidR="00B60D9C" w:rsidRDefault="00C22F53">
            <w:pPr>
              <w:jc w:val="center"/>
            </w:pPr>
            <w:r>
              <w:t>20</w:t>
            </w:r>
          </w:p>
        </w:tc>
        <w:tc>
          <w:tcPr>
            <w:tcW w:w="1307" w:type="dxa"/>
            <w:vAlign w:val="center"/>
          </w:tcPr>
          <w:p w14:paraId="35D03AD7" w14:textId="77777777" w:rsidR="00B60D9C" w:rsidRDefault="00C22F53">
            <w:pPr>
              <w:jc w:val="center"/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106E0D18" w14:textId="77777777" w:rsidR="00B60D9C" w:rsidRDefault="00C22F53">
            <w:pPr>
              <w:jc w:val="center"/>
            </w:pPr>
            <w:r>
              <w:t>18</w:t>
            </w:r>
          </w:p>
        </w:tc>
        <w:tc>
          <w:tcPr>
            <w:tcW w:w="1920" w:type="dxa"/>
            <w:vAlign w:val="center"/>
          </w:tcPr>
          <w:p w14:paraId="68F91407" w14:textId="77777777" w:rsidR="00B60D9C" w:rsidRDefault="00C22F53">
            <w:pPr>
              <w:jc w:val="center"/>
            </w:pPr>
            <w:r>
              <w:t>1,5</w:t>
            </w:r>
          </w:p>
        </w:tc>
      </w:tr>
      <w:tr w:rsidR="00B60D9C" w14:paraId="4344F4FD" w14:textId="77777777">
        <w:tc>
          <w:tcPr>
            <w:tcW w:w="545" w:type="dxa"/>
          </w:tcPr>
          <w:p w14:paraId="3EF3717C" w14:textId="77777777" w:rsidR="00B60D9C" w:rsidRDefault="00C22F53">
            <w:r>
              <w:t>9</w:t>
            </w:r>
          </w:p>
        </w:tc>
        <w:tc>
          <w:tcPr>
            <w:tcW w:w="2804" w:type="dxa"/>
          </w:tcPr>
          <w:p w14:paraId="1C556DBA" w14:textId="77777777" w:rsidR="00B60D9C" w:rsidRDefault="00C22F53">
            <w:r>
              <w:t>Алгоритмы</w:t>
            </w:r>
          </w:p>
        </w:tc>
        <w:tc>
          <w:tcPr>
            <w:tcW w:w="951" w:type="dxa"/>
            <w:vAlign w:val="center"/>
          </w:tcPr>
          <w:p w14:paraId="145F3D95" w14:textId="77777777" w:rsidR="00B60D9C" w:rsidRDefault="00C22F53">
            <w:pPr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307" w:type="dxa"/>
            <w:vAlign w:val="center"/>
          </w:tcPr>
          <w:p w14:paraId="24CA3BC5" w14:textId="77777777" w:rsidR="00B60D9C" w:rsidRDefault="00C22F53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818" w:type="dxa"/>
            <w:vAlign w:val="center"/>
          </w:tcPr>
          <w:p w14:paraId="7D63C8B5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920" w:type="dxa"/>
            <w:vAlign w:val="center"/>
          </w:tcPr>
          <w:p w14:paraId="7817C747" w14:textId="77777777" w:rsidR="00B60D9C" w:rsidRDefault="00C22F53">
            <w:pPr>
              <w:jc w:val="center"/>
              <w:rPr>
                <w:b/>
              </w:rPr>
            </w:pPr>
            <w:r>
              <w:t>8</w:t>
            </w:r>
          </w:p>
        </w:tc>
      </w:tr>
      <w:tr w:rsidR="00B60D9C" w14:paraId="6AD34353" w14:textId="77777777">
        <w:tc>
          <w:tcPr>
            <w:tcW w:w="545" w:type="dxa"/>
          </w:tcPr>
          <w:p w14:paraId="4777740A" w14:textId="77777777" w:rsidR="00B60D9C" w:rsidRDefault="00C22F53">
            <w:r>
              <w:t>10</w:t>
            </w:r>
          </w:p>
        </w:tc>
        <w:tc>
          <w:tcPr>
            <w:tcW w:w="2804" w:type="dxa"/>
          </w:tcPr>
          <w:p w14:paraId="4CAB6D36" w14:textId="77777777" w:rsidR="00B60D9C" w:rsidRDefault="00C22F53">
            <w:r>
              <w:t>Куда двигаться дальше</w:t>
            </w:r>
          </w:p>
        </w:tc>
        <w:tc>
          <w:tcPr>
            <w:tcW w:w="951" w:type="dxa"/>
            <w:vAlign w:val="center"/>
          </w:tcPr>
          <w:p w14:paraId="678998B1" w14:textId="77777777" w:rsidR="00B60D9C" w:rsidRDefault="00C22F53">
            <w:pPr>
              <w:jc w:val="center"/>
            </w:pPr>
            <w:r>
              <w:t>1,5</w:t>
            </w:r>
          </w:p>
        </w:tc>
        <w:tc>
          <w:tcPr>
            <w:tcW w:w="1307" w:type="dxa"/>
            <w:vAlign w:val="center"/>
          </w:tcPr>
          <w:p w14:paraId="24B3A39B" w14:textId="77777777" w:rsidR="00B60D9C" w:rsidRDefault="00C22F53">
            <w:pPr>
              <w:jc w:val="center"/>
            </w:pPr>
            <w:r>
              <w:t>0,5</w:t>
            </w:r>
          </w:p>
        </w:tc>
        <w:tc>
          <w:tcPr>
            <w:tcW w:w="1818" w:type="dxa"/>
            <w:vAlign w:val="center"/>
          </w:tcPr>
          <w:p w14:paraId="1A983AF7" w14:textId="77777777" w:rsidR="00B60D9C" w:rsidRDefault="00B60D9C">
            <w:pPr>
              <w:jc w:val="center"/>
            </w:pPr>
          </w:p>
        </w:tc>
        <w:tc>
          <w:tcPr>
            <w:tcW w:w="1920" w:type="dxa"/>
            <w:vAlign w:val="center"/>
          </w:tcPr>
          <w:p w14:paraId="5D1ADE69" w14:textId="77777777" w:rsidR="00B60D9C" w:rsidRDefault="00C22F53">
            <w:pPr>
              <w:jc w:val="center"/>
            </w:pPr>
            <w:r>
              <w:t>1</w:t>
            </w:r>
          </w:p>
        </w:tc>
      </w:tr>
      <w:tr w:rsidR="00B60D9C" w14:paraId="7AFD1D97" w14:textId="77777777">
        <w:tc>
          <w:tcPr>
            <w:tcW w:w="3349" w:type="dxa"/>
            <w:gridSpan w:val="2"/>
          </w:tcPr>
          <w:p w14:paraId="45CAB78B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Итоговая аттестация</w:t>
            </w:r>
          </w:p>
        </w:tc>
        <w:tc>
          <w:tcPr>
            <w:tcW w:w="951" w:type="dxa"/>
          </w:tcPr>
          <w:p w14:paraId="0CF03B06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5045" w:type="dxa"/>
            <w:gridSpan w:val="3"/>
          </w:tcPr>
          <w:p w14:paraId="7714FB64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Указывается вид (экзамен, зачёт, реферат и т.д.)</w:t>
            </w:r>
          </w:p>
        </w:tc>
      </w:tr>
      <w:tr w:rsidR="00B60D9C" w14:paraId="7B3ED030" w14:textId="77777777">
        <w:tc>
          <w:tcPr>
            <w:tcW w:w="3349" w:type="dxa"/>
            <w:gridSpan w:val="2"/>
          </w:tcPr>
          <w:p w14:paraId="5B652A35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951" w:type="dxa"/>
          </w:tcPr>
          <w:p w14:paraId="531112F0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>72</w:t>
            </w:r>
            <w:r>
              <w:rPr>
                <w:b/>
              </w:rPr>
              <w:t xml:space="preserve">  </w:t>
            </w:r>
          </w:p>
        </w:tc>
        <w:tc>
          <w:tcPr>
            <w:tcW w:w="5045" w:type="dxa"/>
            <w:gridSpan w:val="3"/>
          </w:tcPr>
          <w:p w14:paraId="5110594D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t>Итоговое тестирование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</w:p>
        </w:tc>
      </w:tr>
    </w:tbl>
    <w:p w14:paraId="33C5ACE3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1864639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>5.Календарный план-график реализации образовательной программы</w:t>
      </w:r>
      <w:r>
        <w:t xml:space="preserve"> </w:t>
      </w:r>
    </w:p>
    <w:p w14:paraId="5740D6AA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fffff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753"/>
        <w:gridCol w:w="2050"/>
        <w:gridCol w:w="1982"/>
      </w:tblGrid>
      <w:tr w:rsidR="00B60D9C" w14:paraId="741E109E" w14:textId="77777777">
        <w:tc>
          <w:tcPr>
            <w:tcW w:w="565" w:type="dxa"/>
          </w:tcPr>
          <w:p w14:paraId="6D782F6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753" w:type="dxa"/>
          </w:tcPr>
          <w:p w14:paraId="36BFF8C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7DB7F37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1504CC4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Сроки обучения</w:t>
            </w:r>
          </w:p>
        </w:tc>
      </w:tr>
      <w:tr w:rsidR="00B60D9C" w14:paraId="48A1CFD0" w14:textId="77777777">
        <w:tc>
          <w:tcPr>
            <w:tcW w:w="565" w:type="dxa"/>
          </w:tcPr>
          <w:p w14:paraId="4070602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3225A198" w14:textId="77777777" w:rsidR="00B60D9C" w:rsidRDefault="00C22F53">
            <w:r>
              <w:t>Что такое квантовые технологии и зачем они нужны</w:t>
            </w:r>
          </w:p>
        </w:tc>
        <w:tc>
          <w:tcPr>
            <w:tcW w:w="2050" w:type="dxa"/>
            <w:vAlign w:val="center"/>
          </w:tcPr>
          <w:p w14:paraId="68B50D7F" w14:textId="77777777" w:rsidR="00B60D9C" w:rsidRDefault="00C22F53">
            <w:pPr>
              <w:jc w:val="center"/>
              <w:rPr>
                <w:b/>
              </w:rPr>
            </w:pPr>
            <w:r>
              <w:t>3,5</w:t>
            </w:r>
          </w:p>
        </w:tc>
        <w:tc>
          <w:tcPr>
            <w:tcW w:w="1982" w:type="dxa"/>
          </w:tcPr>
          <w:p w14:paraId="04D3B3B5" w14:textId="77777777" w:rsidR="00B60D9C" w:rsidRDefault="00C22F53">
            <w:pPr>
              <w:rPr>
                <w:b/>
              </w:rPr>
            </w:pPr>
            <w:r>
              <w:t>01.11.20</w:t>
            </w:r>
          </w:p>
        </w:tc>
      </w:tr>
      <w:tr w:rsidR="00B60D9C" w14:paraId="7A7C75ED" w14:textId="77777777">
        <w:tc>
          <w:tcPr>
            <w:tcW w:w="565" w:type="dxa"/>
          </w:tcPr>
          <w:p w14:paraId="02AE4D1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73CFF565" w14:textId="77777777" w:rsidR="00B60D9C" w:rsidRDefault="00C22F53">
            <w:r>
              <w:t>Краткое введение в квантовую механику</w:t>
            </w:r>
          </w:p>
        </w:tc>
        <w:tc>
          <w:tcPr>
            <w:tcW w:w="2050" w:type="dxa"/>
            <w:vAlign w:val="center"/>
          </w:tcPr>
          <w:p w14:paraId="0C060A93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982" w:type="dxa"/>
          </w:tcPr>
          <w:p w14:paraId="5ED05C94" w14:textId="77777777" w:rsidR="00B60D9C" w:rsidRDefault="00C22F53">
            <w:pPr>
              <w:rPr>
                <w:b/>
              </w:rPr>
            </w:pPr>
            <w:r>
              <w:t>02.11.20</w:t>
            </w:r>
          </w:p>
        </w:tc>
      </w:tr>
      <w:tr w:rsidR="00B60D9C" w14:paraId="5D8139CD" w14:textId="77777777">
        <w:tc>
          <w:tcPr>
            <w:tcW w:w="565" w:type="dxa"/>
          </w:tcPr>
          <w:p w14:paraId="13C4EEF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14:paraId="05109343" w14:textId="77777777" w:rsidR="00B60D9C" w:rsidRDefault="00C22F53">
            <w:r>
              <w:t>Квантовая сенсорика и области её применения</w:t>
            </w:r>
          </w:p>
        </w:tc>
        <w:tc>
          <w:tcPr>
            <w:tcW w:w="2050" w:type="dxa"/>
            <w:vAlign w:val="center"/>
          </w:tcPr>
          <w:p w14:paraId="67EE2BC8" w14:textId="77777777" w:rsidR="00B60D9C" w:rsidRDefault="00C22F53">
            <w:pPr>
              <w:jc w:val="center"/>
              <w:rPr>
                <w:b/>
              </w:rPr>
            </w:pPr>
            <w:r>
              <w:t>3,5</w:t>
            </w:r>
          </w:p>
        </w:tc>
        <w:tc>
          <w:tcPr>
            <w:tcW w:w="1982" w:type="dxa"/>
          </w:tcPr>
          <w:p w14:paraId="37128B92" w14:textId="77777777" w:rsidR="00B60D9C" w:rsidRDefault="00C22F53">
            <w:pPr>
              <w:rPr>
                <w:b/>
              </w:rPr>
            </w:pPr>
            <w:r>
              <w:t>03.11.20</w:t>
            </w:r>
          </w:p>
        </w:tc>
      </w:tr>
      <w:tr w:rsidR="00B60D9C" w14:paraId="04078367" w14:textId="77777777">
        <w:tc>
          <w:tcPr>
            <w:tcW w:w="565" w:type="dxa"/>
          </w:tcPr>
          <w:p w14:paraId="41935E8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14:paraId="4D9EB1A5" w14:textId="77777777" w:rsidR="00B60D9C" w:rsidRDefault="00C22F53">
            <w:r>
              <w:t>Теория квантовой передачи информации</w:t>
            </w:r>
          </w:p>
        </w:tc>
        <w:tc>
          <w:tcPr>
            <w:tcW w:w="2050" w:type="dxa"/>
            <w:vAlign w:val="center"/>
          </w:tcPr>
          <w:p w14:paraId="5C11D4CA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982" w:type="dxa"/>
          </w:tcPr>
          <w:p w14:paraId="331D3F05" w14:textId="77777777" w:rsidR="00B60D9C" w:rsidRDefault="00C22F53">
            <w:pPr>
              <w:rPr>
                <w:b/>
              </w:rPr>
            </w:pPr>
            <w:r>
              <w:t>04.11.20</w:t>
            </w:r>
          </w:p>
        </w:tc>
      </w:tr>
      <w:tr w:rsidR="00B60D9C" w14:paraId="6DF9421D" w14:textId="77777777">
        <w:tc>
          <w:tcPr>
            <w:tcW w:w="565" w:type="dxa"/>
          </w:tcPr>
          <w:p w14:paraId="2F48BF1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14:paraId="14D6AEF1" w14:textId="77777777" w:rsidR="00B60D9C" w:rsidRDefault="00C22F53">
            <w:r>
              <w:t>Обзор существующих протоколов квантовой передачи информации</w:t>
            </w:r>
          </w:p>
        </w:tc>
        <w:tc>
          <w:tcPr>
            <w:tcW w:w="2050" w:type="dxa"/>
            <w:vAlign w:val="center"/>
          </w:tcPr>
          <w:p w14:paraId="0B021D22" w14:textId="77777777" w:rsidR="00B60D9C" w:rsidRDefault="00C22F53">
            <w:pPr>
              <w:jc w:val="center"/>
            </w:pPr>
            <w:r>
              <w:t>21</w:t>
            </w:r>
          </w:p>
        </w:tc>
        <w:tc>
          <w:tcPr>
            <w:tcW w:w="1982" w:type="dxa"/>
          </w:tcPr>
          <w:p w14:paraId="6B246310" w14:textId="77777777" w:rsidR="00B60D9C" w:rsidRDefault="00C22F53">
            <w:r>
              <w:t>05.11.20-07.11.20</w:t>
            </w:r>
          </w:p>
        </w:tc>
      </w:tr>
      <w:tr w:rsidR="00B60D9C" w14:paraId="06227E81" w14:textId="77777777">
        <w:tc>
          <w:tcPr>
            <w:tcW w:w="565" w:type="dxa"/>
          </w:tcPr>
          <w:p w14:paraId="0E6A428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753" w:type="dxa"/>
          </w:tcPr>
          <w:p w14:paraId="1D880A58" w14:textId="77777777" w:rsidR="00B60D9C" w:rsidRDefault="00C22F53">
            <w:r>
              <w:t>Универсальный квантовый компьютер и области его применения</w:t>
            </w:r>
          </w:p>
        </w:tc>
        <w:tc>
          <w:tcPr>
            <w:tcW w:w="2050" w:type="dxa"/>
            <w:vAlign w:val="center"/>
          </w:tcPr>
          <w:p w14:paraId="070193C2" w14:textId="77777777" w:rsidR="00B60D9C" w:rsidRDefault="00C22F53">
            <w:pPr>
              <w:jc w:val="center"/>
            </w:pPr>
            <w:r>
              <w:t>3</w:t>
            </w:r>
          </w:p>
        </w:tc>
        <w:tc>
          <w:tcPr>
            <w:tcW w:w="1982" w:type="dxa"/>
          </w:tcPr>
          <w:p w14:paraId="628E3F62" w14:textId="77777777" w:rsidR="00B60D9C" w:rsidRDefault="00C22F53">
            <w:r>
              <w:t>08.11.20</w:t>
            </w:r>
          </w:p>
        </w:tc>
      </w:tr>
      <w:tr w:rsidR="00B60D9C" w14:paraId="3D8005B9" w14:textId="77777777">
        <w:tc>
          <w:tcPr>
            <w:tcW w:w="565" w:type="dxa"/>
          </w:tcPr>
          <w:p w14:paraId="745BBD8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753" w:type="dxa"/>
          </w:tcPr>
          <w:p w14:paraId="7E83CE3E" w14:textId="77777777" w:rsidR="00B60D9C" w:rsidRDefault="00C22F53">
            <w:r>
              <w:t>Модель квантовых вычислений и её превосходство</w:t>
            </w:r>
          </w:p>
        </w:tc>
        <w:tc>
          <w:tcPr>
            <w:tcW w:w="2050" w:type="dxa"/>
            <w:vAlign w:val="center"/>
          </w:tcPr>
          <w:p w14:paraId="218C22D3" w14:textId="77777777" w:rsidR="00B60D9C" w:rsidRDefault="00C22F53">
            <w:pPr>
              <w:jc w:val="center"/>
            </w:pPr>
            <w:r>
              <w:t>3,5</w:t>
            </w:r>
          </w:p>
        </w:tc>
        <w:tc>
          <w:tcPr>
            <w:tcW w:w="1982" w:type="dxa"/>
          </w:tcPr>
          <w:p w14:paraId="1820CDB3" w14:textId="77777777" w:rsidR="00B60D9C" w:rsidRDefault="00C22F53">
            <w:r>
              <w:t>08.11.20</w:t>
            </w:r>
          </w:p>
        </w:tc>
      </w:tr>
      <w:tr w:rsidR="00B60D9C" w14:paraId="3053ECAB" w14:textId="77777777">
        <w:tc>
          <w:tcPr>
            <w:tcW w:w="565" w:type="dxa"/>
          </w:tcPr>
          <w:p w14:paraId="73685EC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3" w:type="dxa"/>
          </w:tcPr>
          <w:p w14:paraId="0609BB16" w14:textId="77777777" w:rsidR="00B60D9C" w:rsidRDefault="00C22F53">
            <w:r>
              <w:t>Преобразование произвольной функции в квантовый оракул</w:t>
            </w:r>
          </w:p>
        </w:tc>
        <w:tc>
          <w:tcPr>
            <w:tcW w:w="2050" w:type="dxa"/>
            <w:vAlign w:val="center"/>
          </w:tcPr>
          <w:p w14:paraId="3E5B01F3" w14:textId="77777777" w:rsidR="00B60D9C" w:rsidRDefault="00C22F53">
            <w:pPr>
              <w:jc w:val="center"/>
            </w:pPr>
            <w:r>
              <w:t>20</w:t>
            </w:r>
          </w:p>
        </w:tc>
        <w:tc>
          <w:tcPr>
            <w:tcW w:w="1982" w:type="dxa"/>
          </w:tcPr>
          <w:p w14:paraId="4466A1A4" w14:textId="77777777" w:rsidR="00B60D9C" w:rsidRDefault="00C22F53">
            <w:r>
              <w:t>09.11.20-11.11.20</w:t>
            </w:r>
          </w:p>
        </w:tc>
      </w:tr>
      <w:tr w:rsidR="00B60D9C" w14:paraId="36E86555" w14:textId="77777777">
        <w:tc>
          <w:tcPr>
            <w:tcW w:w="565" w:type="dxa"/>
          </w:tcPr>
          <w:p w14:paraId="1EAB18A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753" w:type="dxa"/>
          </w:tcPr>
          <w:p w14:paraId="24DE029C" w14:textId="77777777" w:rsidR="00B60D9C" w:rsidRDefault="00C22F53">
            <w:r>
              <w:t>Алгоритмы</w:t>
            </w:r>
          </w:p>
        </w:tc>
        <w:tc>
          <w:tcPr>
            <w:tcW w:w="2050" w:type="dxa"/>
            <w:vAlign w:val="center"/>
          </w:tcPr>
          <w:p w14:paraId="7416CDC5" w14:textId="77777777" w:rsidR="00B60D9C" w:rsidRDefault="00C22F53">
            <w:pPr>
              <w:jc w:val="center"/>
            </w:pPr>
            <w:r>
              <w:t>9</w:t>
            </w:r>
          </w:p>
        </w:tc>
        <w:tc>
          <w:tcPr>
            <w:tcW w:w="1982" w:type="dxa"/>
          </w:tcPr>
          <w:p w14:paraId="29E0FA20" w14:textId="77777777" w:rsidR="00B60D9C" w:rsidRDefault="00C22F53">
            <w:r>
              <w:t>12.11.20-14.11.20</w:t>
            </w:r>
          </w:p>
        </w:tc>
      </w:tr>
      <w:tr w:rsidR="00B60D9C" w14:paraId="6384B2E3" w14:textId="77777777">
        <w:tc>
          <w:tcPr>
            <w:tcW w:w="565" w:type="dxa"/>
          </w:tcPr>
          <w:p w14:paraId="0C84413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753" w:type="dxa"/>
          </w:tcPr>
          <w:p w14:paraId="48C61AC4" w14:textId="77777777" w:rsidR="00B60D9C" w:rsidRDefault="00C22F53">
            <w:r>
              <w:t>Куда двигаться дальше</w:t>
            </w:r>
          </w:p>
        </w:tc>
        <w:tc>
          <w:tcPr>
            <w:tcW w:w="2050" w:type="dxa"/>
            <w:vAlign w:val="center"/>
          </w:tcPr>
          <w:p w14:paraId="72FDB7DA" w14:textId="77777777" w:rsidR="00B60D9C" w:rsidRDefault="00C22F53">
            <w:pPr>
              <w:jc w:val="center"/>
            </w:pPr>
            <w:r>
              <w:t>1,5</w:t>
            </w:r>
          </w:p>
        </w:tc>
        <w:tc>
          <w:tcPr>
            <w:tcW w:w="1982" w:type="dxa"/>
          </w:tcPr>
          <w:p w14:paraId="0A83208F" w14:textId="77777777" w:rsidR="00B60D9C" w:rsidRDefault="00C22F53">
            <w:r>
              <w:t>15.11.20</w:t>
            </w:r>
          </w:p>
        </w:tc>
      </w:tr>
      <w:tr w:rsidR="00B60D9C" w14:paraId="332CC8F5" w14:textId="77777777">
        <w:tc>
          <w:tcPr>
            <w:tcW w:w="565" w:type="dxa"/>
          </w:tcPr>
          <w:p w14:paraId="74CF9D5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753" w:type="dxa"/>
          </w:tcPr>
          <w:p w14:paraId="5BD4A5AA" w14:textId="77777777" w:rsidR="00B60D9C" w:rsidRDefault="00C22F53">
            <w:r>
              <w:t>Итоговое тестирование</w:t>
            </w:r>
          </w:p>
        </w:tc>
        <w:tc>
          <w:tcPr>
            <w:tcW w:w="2050" w:type="dxa"/>
            <w:vAlign w:val="center"/>
          </w:tcPr>
          <w:p w14:paraId="07E46379" w14:textId="77777777" w:rsidR="00B60D9C" w:rsidRDefault="00C22F53">
            <w:pPr>
              <w:jc w:val="center"/>
            </w:pPr>
            <w:r>
              <w:t>1</w:t>
            </w:r>
          </w:p>
        </w:tc>
        <w:tc>
          <w:tcPr>
            <w:tcW w:w="1982" w:type="dxa"/>
          </w:tcPr>
          <w:p w14:paraId="5FC8BDF8" w14:textId="77777777" w:rsidR="00B60D9C" w:rsidRDefault="00C22F53">
            <w:r>
              <w:t>15.11.20</w:t>
            </w:r>
          </w:p>
        </w:tc>
      </w:tr>
      <w:tr w:rsidR="00B60D9C" w14:paraId="0DBC4AD4" w14:textId="77777777">
        <w:tc>
          <w:tcPr>
            <w:tcW w:w="5318" w:type="dxa"/>
            <w:gridSpan w:val="2"/>
          </w:tcPr>
          <w:p w14:paraId="58262E2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  <w:vAlign w:val="center"/>
          </w:tcPr>
          <w:p w14:paraId="4BC47AA2" w14:textId="77777777" w:rsidR="00B60D9C" w:rsidRDefault="00C22F53">
            <w:pPr>
              <w:jc w:val="center"/>
              <w:rPr>
                <w:b/>
              </w:rPr>
            </w:pPr>
            <w:r>
              <w:t>72</w:t>
            </w:r>
          </w:p>
        </w:tc>
        <w:tc>
          <w:tcPr>
            <w:tcW w:w="1982" w:type="dxa"/>
          </w:tcPr>
          <w:p w14:paraId="4BA1801A" w14:textId="77777777" w:rsidR="00B60D9C" w:rsidRDefault="00C22F53">
            <w:pPr>
              <w:rPr>
                <w:b/>
              </w:rPr>
            </w:pPr>
            <w:r>
              <w:t>15 календарных дней</w:t>
            </w:r>
            <w:r>
              <w:rPr>
                <w:b/>
              </w:rPr>
              <w:t xml:space="preserve">  </w:t>
            </w:r>
          </w:p>
        </w:tc>
      </w:tr>
    </w:tbl>
    <w:p w14:paraId="0B8F5147" w14:textId="77777777" w:rsidR="00B60D9C" w:rsidRDefault="00B60D9C">
      <w:pPr>
        <w:rPr>
          <w:b/>
        </w:rPr>
      </w:pPr>
    </w:p>
    <w:p w14:paraId="142DD55B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6.Учебно-тематический план программы «Введение в квантовые технологии»</w:t>
      </w:r>
    </w:p>
    <w:tbl>
      <w:tblPr>
        <w:tblStyle w:val="afffffb"/>
        <w:tblW w:w="9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1650"/>
        <w:gridCol w:w="735"/>
        <w:gridCol w:w="1095"/>
        <w:gridCol w:w="1590"/>
        <w:gridCol w:w="1785"/>
        <w:gridCol w:w="1733"/>
      </w:tblGrid>
      <w:tr w:rsidR="00B60D9C" w14:paraId="661A4612" w14:textId="77777777">
        <w:trPr>
          <w:trHeight w:val="270"/>
        </w:trPr>
        <w:tc>
          <w:tcPr>
            <w:tcW w:w="765" w:type="dxa"/>
            <w:vMerge w:val="restart"/>
          </w:tcPr>
          <w:p w14:paraId="3D5EBF41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650" w:type="dxa"/>
            <w:vMerge w:val="restart"/>
          </w:tcPr>
          <w:p w14:paraId="76DBE71E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Модуль / Тема</w:t>
            </w:r>
          </w:p>
        </w:tc>
        <w:tc>
          <w:tcPr>
            <w:tcW w:w="735" w:type="dxa"/>
            <w:vMerge w:val="restart"/>
          </w:tcPr>
          <w:p w14:paraId="6D3E672D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Всего, час</w:t>
            </w:r>
          </w:p>
        </w:tc>
        <w:tc>
          <w:tcPr>
            <w:tcW w:w="4470" w:type="dxa"/>
            <w:gridSpan w:val="3"/>
          </w:tcPr>
          <w:p w14:paraId="0E091E2A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Виды учебных занятий</w:t>
            </w:r>
          </w:p>
        </w:tc>
        <w:tc>
          <w:tcPr>
            <w:tcW w:w="1733" w:type="dxa"/>
            <w:vMerge w:val="restart"/>
          </w:tcPr>
          <w:p w14:paraId="0ED6EBA1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Формы контроля</w:t>
            </w:r>
          </w:p>
        </w:tc>
      </w:tr>
      <w:tr w:rsidR="00B60D9C" w14:paraId="24ED2036" w14:textId="77777777">
        <w:trPr>
          <w:trHeight w:val="270"/>
        </w:trPr>
        <w:tc>
          <w:tcPr>
            <w:tcW w:w="765" w:type="dxa"/>
            <w:vMerge/>
          </w:tcPr>
          <w:p w14:paraId="18FEFE6D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650" w:type="dxa"/>
            <w:vMerge/>
          </w:tcPr>
          <w:p w14:paraId="097365EE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35" w:type="dxa"/>
            <w:vMerge/>
          </w:tcPr>
          <w:p w14:paraId="2B1A1622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095" w:type="dxa"/>
          </w:tcPr>
          <w:p w14:paraId="22CFD272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590" w:type="dxa"/>
          </w:tcPr>
          <w:p w14:paraId="19C92CD1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785" w:type="dxa"/>
          </w:tcPr>
          <w:p w14:paraId="55C919C1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самостоятельная работа</w:t>
            </w:r>
          </w:p>
        </w:tc>
        <w:tc>
          <w:tcPr>
            <w:tcW w:w="1733" w:type="dxa"/>
            <w:vMerge/>
          </w:tcPr>
          <w:p w14:paraId="1EEDD410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B60D9C" w14:paraId="75EF4D3A" w14:textId="77777777">
        <w:tc>
          <w:tcPr>
            <w:tcW w:w="765" w:type="dxa"/>
          </w:tcPr>
          <w:p w14:paraId="37F98C83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50" w:type="dxa"/>
          </w:tcPr>
          <w:p w14:paraId="7B904FB5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Что такое квантовые технологии и зачем они нужны</w:t>
            </w:r>
          </w:p>
        </w:tc>
        <w:tc>
          <w:tcPr>
            <w:tcW w:w="735" w:type="dxa"/>
            <w:vAlign w:val="center"/>
          </w:tcPr>
          <w:p w14:paraId="6A4ED5F3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1095" w:type="dxa"/>
            <w:vAlign w:val="center"/>
          </w:tcPr>
          <w:p w14:paraId="6D72CD93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68457BBB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4CA8B489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33" w:type="dxa"/>
          </w:tcPr>
          <w:p w14:paraId="7F22D26B" w14:textId="77777777" w:rsidR="00B60D9C" w:rsidRDefault="00B60D9C">
            <w:pPr>
              <w:rPr>
                <w:b/>
              </w:rPr>
            </w:pPr>
          </w:p>
        </w:tc>
      </w:tr>
      <w:tr w:rsidR="00B60D9C" w14:paraId="588376DE" w14:textId="77777777">
        <w:tc>
          <w:tcPr>
            <w:tcW w:w="765" w:type="dxa"/>
          </w:tcPr>
          <w:p w14:paraId="78729BBC" w14:textId="77777777" w:rsidR="00B60D9C" w:rsidRDefault="00C22F53">
            <w:r>
              <w:t>1.1</w:t>
            </w:r>
          </w:p>
        </w:tc>
        <w:tc>
          <w:tcPr>
            <w:tcW w:w="1650" w:type="dxa"/>
          </w:tcPr>
          <w:p w14:paraId="5FCD6A44" w14:textId="77777777" w:rsidR="00B60D9C" w:rsidRDefault="00C22F53">
            <w:r>
              <w:t>Что такое квантовые технологии и зачем они нужны</w:t>
            </w:r>
          </w:p>
        </w:tc>
        <w:tc>
          <w:tcPr>
            <w:tcW w:w="735" w:type="dxa"/>
            <w:vAlign w:val="center"/>
          </w:tcPr>
          <w:p w14:paraId="66728CFD" w14:textId="77777777" w:rsidR="00B60D9C" w:rsidRDefault="00C22F53">
            <w:pPr>
              <w:jc w:val="center"/>
              <w:rPr>
                <w:b/>
              </w:rPr>
            </w:pPr>
            <w:r>
              <w:t>3,5</w:t>
            </w:r>
          </w:p>
        </w:tc>
        <w:tc>
          <w:tcPr>
            <w:tcW w:w="1095" w:type="dxa"/>
            <w:vAlign w:val="center"/>
          </w:tcPr>
          <w:p w14:paraId="5397C164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7FE3005A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42917388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33" w:type="dxa"/>
          </w:tcPr>
          <w:p w14:paraId="610A058A" w14:textId="77777777" w:rsidR="00B60D9C" w:rsidRDefault="00C22F53">
            <w:r>
              <w:t>Итоговое тестирование по теме</w:t>
            </w:r>
          </w:p>
        </w:tc>
      </w:tr>
      <w:tr w:rsidR="00B60D9C" w14:paraId="00B3D1BB" w14:textId="77777777">
        <w:tc>
          <w:tcPr>
            <w:tcW w:w="765" w:type="dxa"/>
          </w:tcPr>
          <w:p w14:paraId="46740687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50" w:type="dxa"/>
          </w:tcPr>
          <w:p w14:paraId="6C2B47C0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Краткое введение в квантовую механику</w:t>
            </w:r>
          </w:p>
        </w:tc>
        <w:tc>
          <w:tcPr>
            <w:tcW w:w="735" w:type="dxa"/>
            <w:vAlign w:val="center"/>
          </w:tcPr>
          <w:p w14:paraId="536C815E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5" w:type="dxa"/>
            <w:vAlign w:val="center"/>
          </w:tcPr>
          <w:p w14:paraId="04ABCD4B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4DEF5710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71EBF014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1733" w:type="dxa"/>
          </w:tcPr>
          <w:p w14:paraId="0366255B" w14:textId="77777777" w:rsidR="00B60D9C" w:rsidRDefault="00B60D9C">
            <w:pPr>
              <w:rPr>
                <w:b/>
              </w:rPr>
            </w:pPr>
          </w:p>
        </w:tc>
      </w:tr>
      <w:tr w:rsidR="00B60D9C" w14:paraId="630B40F2" w14:textId="77777777">
        <w:tc>
          <w:tcPr>
            <w:tcW w:w="765" w:type="dxa"/>
          </w:tcPr>
          <w:p w14:paraId="0D8192DB" w14:textId="77777777" w:rsidR="00B60D9C" w:rsidRDefault="00C22F53">
            <w:r>
              <w:lastRenderedPageBreak/>
              <w:t>2.1</w:t>
            </w:r>
          </w:p>
        </w:tc>
        <w:tc>
          <w:tcPr>
            <w:tcW w:w="1650" w:type="dxa"/>
          </w:tcPr>
          <w:p w14:paraId="3EEB9D92" w14:textId="77777777" w:rsidR="00B60D9C" w:rsidRDefault="00C22F53">
            <w:r>
              <w:t>Краткое введение в квантовую механику</w:t>
            </w:r>
          </w:p>
        </w:tc>
        <w:tc>
          <w:tcPr>
            <w:tcW w:w="735" w:type="dxa"/>
            <w:vAlign w:val="center"/>
          </w:tcPr>
          <w:p w14:paraId="7008D05A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095" w:type="dxa"/>
            <w:vAlign w:val="center"/>
          </w:tcPr>
          <w:p w14:paraId="1D2DFAD8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07FCE48C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0BD88B8E" w14:textId="77777777" w:rsidR="00B60D9C" w:rsidRDefault="00C22F53">
            <w:pPr>
              <w:jc w:val="center"/>
              <w:rPr>
                <w:b/>
              </w:rPr>
            </w:pPr>
            <w:r>
              <w:t>2,5</w:t>
            </w:r>
          </w:p>
        </w:tc>
        <w:tc>
          <w:tcPr>
            <w:tcW w:w="1733" w:type="dxa"/>
          </w:tcPr>
          <w:p w14:paraId="0D6E7F03" w14:textId="77777777" w:rsidR="00B60D9C" w:rsidRDefault="00C22F53">
            <w:r>
              <w:t>Итоговое тестирование по теме</w:t>
            </w:r>
          </w:p>
        </w:tc>
      </w:tr>
      <w:tr w:rsidR="00B60D9C" w14:paraId="6EE425F0" w14:textId="77777777">
        <w:tc>
          <w:tcPr>
            <w:tcW w:w="765" w:type="dxa"/>
          </w:tcPr>
          <w:p w14:paraId="41C78038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50" w:type="dxa"/>
          </w:tcPr>
          <w:p w14:paraId="1D8ECB4C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Квантовая сенсорика и области её применения</w:t>
            </w:r>
          </w:p>
        </w:tc>
        <w:tc>
          <w:tcPr>
            <w:tcW w:w="735" w:type="dxa"/>
            <w:vAlign w:val="center"/>
          </w:tcPr>
          <w:p w14:paraId="0A19EC1E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1095" w:type="dxa"/>
            <w:vAlign w:val="center"/>
          </w:tcPr>
          <w:p w14:paraId="1F83F5A5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24737E01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7DB5B5A4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33" w:type="dxa"/>
          </w:tcPr>
          <w:p w14:paraId="3F064725" w14:textId="77777777" w:rsidR="00B60D9C" w:rsidRDefault="00B60D9C">
            <w:pPr>
              <w:rPr>
                <w:b/>
              </w:rPr>
            </w:pPr>
          </w:p>
        </w:tc>
      </w:tr>
      <w:tr w:rsidR="00B60D9C" w14:paraId="133E019C" w14:textId="77777777">
        <w:tc>
          <w:tcPr>
            <w:tcW w:w="765" w:type="dxa"/>
          </w:tcPr>
          <w:p w14:paraId="41905DAD" w14:textId="77777777" w:rsidR="00B60D9C" w:rsidRDefault="00C22F53">
            <w:r>
              <w:t>3.1</w:t>
            </w:r>
          </w:p>
        </w:tc>
        <w:tc>
          <w:tcPr>
            <w:tcW w:w="1650" w:type="dxa"/>
          </w:tcPr>
          <w:p w14:paraId="5A66887E" w14:textId="77777777" w:rsidR="00B60D9C" w:rsidRDefault="00C22F53">
            <w:r>
              <w:t>Квантовая сенсорика и области её применения</w:t>
            </w:r>
          </w:p>
        </w:tc>
        <w:tc>
          <w:tcPr>
            <w:tcW w:w="735" w:type="dxa"/>
            <w:vAlign w:val="center"/>
          </w:tcPr>
          <w:p w14:paraId="2A8F3107" w14:textId="77777777" w:rsidR="00B60D9C" w:rsidRDefault="00C22F53">
            <w:pPr>
              <w:jc w:val="center"/>
              <w:rPr>
                <w:b/>
              </w:rPr>
            </w:pPr>
            <w:r>
              <w:t>3,5</w:t>
            </w:r>
          </w:p>
        </w:tc>
        <w:tc>
          <w:tcPr>
            <w:tcW w:w="1095" w:type="dxa"/>
            <w:vAlign w:val="center"/>
          </w:tcPr>
          <w:p w14:paraId="5258988F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2BE17693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038EA9F7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33" w:type="dxa"/>
          </w:tcPr>
          <w:p w14:paraId="131B23ED" w14:textId="77777777" w:rsidR="00B60D9C" w:rsidRDefault="00C22F53">
            <w:r>
              <w:t>Итоговое тестирование по теме</w:t>
            </w:r>
          </w:p>
        </w:tc>
      </w:tr>
      <w:tr w:rsidR="00B60D9C" w14:paraId="40D56635" w14:textId="77777777">
        <w:tc>
          <w:tcPr>
            <w:tcW w:w="765" w:type="dxa"/>
          </w:tcPr>
          <w:p w14:paraId="4CD06E3A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50" w:type="dxa"/>
          </w:tcPr>
          <w:p w14:paraId="73217584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Теория квантовой передачи информации</w:t>
            </w:r>
          </w:p>
        </w:tc>
        <w:tc>
          <w:tcPr>
            <w:tcW w:w="735" w:type="dxa"/>
            <w:vAlign w:val="center"/>
          </w:tcPr>
          <w:p w14:paraId="65A64FF9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5" w:type="dxa"/>
            <w:vAlign w:val="center"/>
          </w:tcPr>
          <w:p w14:paraId="3856E996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794BE912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70393F9D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1733" w:type="dxa"/>
          </w:tcPr>
          <w:p w14:paraId="5F4A4F69" w14:textId="77777777" w:rsidR="00B60D9C" w:rsidRDefault="00B60D9C">
            <w:pPr>
              <w:rPr>
                <w:b/>
              </w:rPr>
            </w:pPr>
          </w:p>
        </w:tc>
      </w:tr>
      <w:tr w:rsidR="00B60D9C" w14:paraId="2AE46010" w14:textId="77777777">
        <w:tc>
          <w:tcPr>
            <w:tcW w:w="765" w:type="dxa"/>
          </w:tcPr>
          <w:p w14:paraId="55BECAC8" w14:textId="77777777" w:rsidR="00B60D9C" w:rsidRDefault="00C22F53">
            <w:r>
              <w:t>4.1</w:t>
            </w:r>
          </w:p>
        </w:tc>
        <w:tc>
          <w:tcPr>
            <w:tcW w:w="1650" w:type="dxa"/>
          </w:tcPr>
          <w:p w14:paraId="13763818" w14:textId="77777777" w:rsidR="00B60D9C" w:rsidRDefault="00C22F53">
            <w:r>
              <w:t>Теория квантовой передачи информации</w:t>
            </w:r>
          </w:p>
        </w:tc>
        <w:tc>
          <w:tcPr>
            <w:tcW w:w="735" w:type="dxa"/>
            <w:vAlign w:val="center"/>
          </w:tcPr>
          <w:p w14:paraId="3952B79A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095" w:type="dxa"/>
            <w:vAlign w:val="center"/>
          </w:tcPr>
          <w:p w14:paraId="355A6257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677B83D0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087CA519" w14:textId="77777777" w:rsidR="00B60D9C" w:rsidRDefault="00C22F53">
            <w:pPr>
              <w:jc w:val="center"/>
              <w:rPr>
                <w:b/>
              </w:rPr>
            </w:pPr>
            <w:r>
              <w:t>2,5</w:t>
            </w:r>
          </w:p>
        </w:tc>
        <w:tc>
          <w:tcPr>
            <w:tcW w:w="1733" w:type="dxa"/>
          </w:tcPr>
          <w:p w14:paraId="30D65E17" w14:textId="77777777" w:rsidR="00B60D9C" w:rsidRDefault="00C22F53">
            <w:r>
              <w:t>Итоговое тестирование по теме</w:t>
            </w:r>
          </w:p>
        </w:tc>
      </w:tr>
      <w:tr w:rsidR="00B60D9C" w14:paraId="64EDDAFF" w14:textId="77777777">
        <w:tc>
          <w:tcPr>
            <w:tcW w:w="765" w:type="dxa"/>
          </w:tcPr>
          <w:p w14:paraId="16461923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50" w:type="dxa"/>
          </w:tcPr>
          <w:p w14:paraId="1A3F0698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Обзор существующих протоколов квантовой передачи информации</w:t>
            </w:r>
          </w:p>
        </w:tc>
        <w:tc>
          <w:tcPr>
            <w:tcW w:w="735" w:type="dxa"/>
            <w:vAlign w:val="center"/>
          </w:tcPr>
          <w:p w14:paraId="7EECB581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95" w:type="dxa"/>
            <w:vAlign w:val="center"/>
          </w:tcPr>
          <w:p w14:paraId="59FC1038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36072603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785" w:type="dxa"/>
            <w:vAlign w:val="center"/>
          </w:tcPr>
          <w:p w14:paraId="4B4A099F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1733" w:type="dxa"/>
          </w:tcPr>
          <w:p w14:paraId="725FEC01" w14:textId="77777777" w:rsidR="00B60D9C" w:rsidRDefault="00B60D9C"/>
        </w:tc>
      </w:tr>
      <w:tr w:rsidR="00B60D9C" w14:paraId="6BB249E1" w14:textId="77777777">
        <w:tc>
          <w:tcPr>
            <w:tcW w:w="765" w:type="dxa"/>
          </w:tcPr>
          <w:p w14:paraId="13F75390" w14:textId="77777777" w:rsidR="00B60D9C" w:rsidRDefault="00C22F53">
            <w:r>
              <w:t>5.1</w:t>
            </w:r>
          </w:p>
        </w:tc>
        <w:tc>
          <w:tcPr>
            <w:tcW w:w="1650" w:type="dxa"/>
          </w:tcPr>
          <w:p w14:paraId="124D7682" w14:textId="77777777" w:rsidR="00B60D9C" w:rsidRDefault="00C22F53">
            <w:r>
              <w:t>Обзор существующих протоколов квантовой передачи информации</w:t>
            </w:r>
          </w:p>
        </w:tc>
        <w:tc>
          <w:tcPr>
            <w:tcW w:w="735" w:type="dxa"/>
            <w:vAlign w:val="center"/>
          </w:tcPr>
          <w:p w14:paraId="40C81FBC" w14:textId="77777777" w:rsidR="00B60D9C" w:rsidRDefault="00C22F53">
            <w:pPr>
              <w:jc w:val="center"/>
            </w:pPr>
            <w:r>
              <w:t>21</w:t>
            </w:r>
          </w:p>
        </w:tc>
        <w:tc>
          <w:tcPr>
            <w:tcW w:w="1095" w:type="dxa"/>
            <w:vAlign w:val="center"/>
          </w:tcPr>
          <w:p w14:paraId="58764636" w14:textId="77777777" w:rsidR="00B60D9C" w:rsidRDefault="00C22F53">
            <w:pPr>
              <w:jc w:val="center"/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4C707A6E" w14:textId="77777777" w:rsidR="00B60D9C" w:rsidRDefault="00C22F53">
            <w:pPr>
              <w:jc w:val="center"/>
            </w:pPr>
            <w:r>
              <w:t>18</w:t>
            </w:r>
          </w:p>
        </w:tc>
        <w:tc>
          <w:tcPr>
            <w:tcW w:w="1785" w:type="dxa"/>
            <w:vAlign w:val="center"/>
          </w:tcPr>
          <w:p w14:paraId="1215AE9F" w14:textId="77777777" w:rsidR="00B60D9C" w:rsidRDefault="00C22F53">
            <w:pPr>
              <w:jc w:val="center"/>
            </w:pPr>
            <w:r>
              <w:t>2,5</w:t>
            </w:r>
          </w:p>
        </w:tc>
        <w:tc>
          <w:tcPr>
            <w:tcW w:w="1733" w:type="dxa"/>
          </w:tcPr>
          <w:p w14:paraId="64D8C960" w14:textId="77777777" w:rsidR="00B60D9C" w:rsidRDefault="00C22F53">
            <w:r>
              <w:t>Итоговое тестирование по теме, практическое задание</w:t>
            </w:r>
          </w:p>
        </w:tc>
      </w:tr>
      <w:tr w:rsidR="00B60D9C" w14:paraId="6CDCF893" w14:textId="77777777">
        <w:tc>
          <w:tcPr>
            <w:tcW w:w="765" w:type="dxa"/>
          </w:tcPr>
          <w:p w14:paraId="31C92D0F" w14:textId="77777777" w:rsidR="00B60D9C" w:rsidRDefault="00C22F53">
            <w:r>
              <w:t>6</w:t>
            </w:r>
          </w:p>
        </w:tc>
        <w:tc>
          <w:tcPr>
            <w:tcW w:w="1650" w:type="dxa"/>
          </w:tcPr>
          <w:p w14:paraId="0DD256B8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Универсальный квантовый компьютер и области его применения</w:t>
            </w:r>
          </w:p>
        </w:tc>
        <w:tc>
          <w:tcPr>
            <w:tcW w:w="735" w:type="dxa"/>
            <w:vAlign w:val="center"/>
          </w:tcPr>
          <w:p w14:paraId="59558225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95" w:type="dxa"/>
            <w:vAlign w:val="center"/>
          </w:tcPr>
          <w:p w14:paraId="406EB336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71DDFC6D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6C29CB52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1733" w:type="dxa"/>
          </w:tcPr>
          <w:p w14:paraId="1A69EE05" w14:textId="77777777" w:rsidR="00B60D9C" w:rsidRDefault="00B60D9C"/>
        </w:tc>
      </w:tr>
      <w:tr w:rsidR="00B60D9C" w14:paraId="291346F9" w14:textId="77777777">
        <w:tc>
          <w:tcPr>
            <w:tcW w:w="765" w:type="dxa"/>
          </w:tcPr>
          <w:p w14:paraId="74391988" w14:textId="77777777" w:rsidR="00B60D9C" w:rsidRDefault="00C22F53">
            <w:r>
              <w:t>6.1</w:t>
            </w:r>
          </w:p>
        </w:tc>
        <w:tc>
          <w:tcPr>
            <w:tcW w:w="1650" w:type="dxa"/>
          </w:tcPr>
          <w:p w14:paraId="4D95799B" w14:textId="77777777" w:rsidR="00B60D9C" w:rsidRDefault="00C22F53">
            <w:r>
              <w:t>Универсальный квантовый компьютер и области его применения</w:t>
            </w:r>
          </w:p>
        </w:tc>
        <w:tc>
          <w:tcPr>
            <w:tcW w:w="735" w:type="dxa"/>
            <w:vAlign w:val="center"/>
          </w:tcPr>
          <w:p w14:paraId="7A670B3E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095" w:type="dxa"/>
            <w:vAlign w:val="center"/>
          </w:tcPr>
          <w:p w14:paraId="5E2744DB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23895ECD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68069EC2" w14:textId="77777777" w:rsidR="00B60D9C" w:rsidRDefault="00C22F53">
            <w:pPr>
              <w:jc w:val="center"/>
              <w:rPr>
                <w:b/>
              </w:rPr>
            </w:pPr>
            <w:r>
              <w:t>2,5</w:t>
            </w:r>
          </w:p>
        </w:tc>
        <w:tc>
          <w:tcPr>
            <w:tcW w:w="1733" w:type="dxa"/>
          </w:tcPr>
          <w:p w14:paraId="610572D5" w14:textId="77777777" w:rsidR="00B60D9C" w:rsidRDefault="00C22F53">
            <w:r>
              <w:t>Итоговое тестирование по теме</w:t>
            </w:r>
          </w:p>
        </w:tc>
      </w:tr>
      <w:tr w:rsidR="00B60D9C" w14:paraId="5079044C" w14:textId="77777777">
        <w:tc>
          <w:tcPr>
            <w:tcW w:w="765" w:type="dxa"/>
          </w:tcPr>
          <w:p w14:paraId="63968004" w14:textId="77777777" w:rsidR="00B60D9C" w:rsidRDefault="00C22F53">
            <w:r>
              <w:t>7</w:t>
            </w:r>
          </w:p>
        </w:tc>
        <w:tc>
          <w:tcPr>
            <w:tcW w:w="1650" w:type="dxa"/>
          </w:tcPr>
          <w:p w14:paraId="1FBA172F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Модель квантовых вычислений и её превосходство</w:t>
            </w:r>
          </w:p>
        </w:tc>
        <w:tc>
          <w:tcPr>
            <w:tcW w:w="735" w:type="dxa"/>
            <w:vAlign w:val="center"/>
          </w:tcPr>
          <w:p w14:paraId="411837F9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3,5</w:t>
            </w:r>
          </w:p>
        </w:tc>
        <w:tc>
          <w:tcPr>
            <w:tcW w:w="1095" w:type="dxa"/>
            <w:vAlign w:val="center"/>
          </w:tcPr>
          <w:p w14:paraId="59281363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717CA530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55DA15AD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33" w:type="dxa"/>
          </w:tcPr>
          <w:p w14:paraId="2A7E75C6" w14:textId="77777777" w:rsidR="00B60D9C" w:rsidRDefault="00B60D9C"/>
        </w:tc>
      </w:tr>
      <w:tr w:rsidR="00B60D9C" w14:paraId="39619F11" w14:textId="77777777">
        <w:tc>
          <w:tcPr>
            <w:tcW w:w="765" w:type="dxa"/>
          </w:tcPr>
          <w:p w14:paraId="4DA6A981" w14:textId="77777777" w:rsidR="00B60D9C" w:rsidRDefault="00C22F53">
            <w:r>
              <w:t>7.1</w:t>
            </w:r>
          </w:p>
        </w:tc>
        <w:tc>
          <w:tcPr>
            <w:tcW w:w="1650" w:type="dxa"/>
          </w:tcPr>
          <w:p w14:paraId="0DC1A829" w14:textId="77777777" w:rsidR="00B60D9C" w:rsidRDefault="00C22F53">
            <w:r>
              <w:t>Модель квантовых вычислений и её превосходство</w:t>
            </w:r>
          </w:p>
        </w:tc>
        <w:tc>
          <w:tcPr>
            <w:tcW w:w="735" w:type="dxa"/>
            <w:vAlign w:val="center"/>
          </w:tcPr>
          <w:p w14:paraId="595CEEC1" w14:textId="77777777" w:rsidR="00B60D9C" w:rsidRDefault="00C22F53">
            <w:pPr>
              <w:jc w:val="center"/>
              <w:rPr>
                <w:b/>
              </w:rPr>
            </w:pPr>
            <w:r>
              <w:t>3,5</w:t>
            </w:r>
          </w:p>
        </w:tc>
        <w:tc>
          <w:tcPr>
            <w:tcW w:w="1095" w:type="dxa"/>
            <w:vAlign w:val="center"/>
          </w:tcPr>
          <w:p w14:paraId="5D40555A" w14:textId="77777777" w:rsidR="00B60D9C" w:rsidRDefault="00C22F53">
            <w:pPr>
              <w:jc w:val="center"/>
              <w:rPr>
                <w:b/>
              </w:rPr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0817457A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7FD0FC62" w14:textId="77777777" w:rsidR="00B60D9C" w:rsidRDefault="00C22F53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733" w:type="dxa"/>
          </w:tcPr>
          <w:p w14:paraId="0F6F3C1B" w14:textId="77777777" w:rsidR="00B60D9C" w:rsidRDefault="00C22F53">
            <w:r>
              <w:t>Итоговое тестирование по теме</w:t>
            </w:r>
          </w:p>
        </w:tc>
      </w:tr>
      <w:tr w:rsidR="00B60D9C" w14:paraId="0420EA30" w14:textId="77777777">
        <w:tc>
          <w:tcPr>
            <w:tcW w:w="765" w:type="dxa"/>
          </w:tcPr>
          <w:p w14:paraId="71201F0C" w14:textId="77777777" w:rsidR="00B60D9C" w:rsidRDefault="00C22F53">
            <w:r>
              <w:t>8</w:t>
            </w:r>
          </w:p>
        </w:tc>
        <w:tc>
          <w:tcPr>
            <w:tcW w:w="1650" w:type="dxa"/>
          </w:tcPr>
          <w:p w14:paraId="78540152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 xml:space="preserve">Преобразование </w:t>
            </w:r>
            <w:r>
              <w:rPr>
                <w:b/>
              </w:rPr>
              <w:lastRenderedPageBreak/>
              <w:t>произвольной функции в квантовый оракул</w:t>
            </w:r>
          </w:p>
        </w:tc>
        <w:tc>
          <w:tcPr>
            <w:tcW w:w="735" w:type="dxa"/>
            <w:vAlign w:val="center"/>
          </w:tcPr>
          <w:p w14:paraId="49C3B1A2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20</w:t>
            </w:r>
          </w:p>
        </w:tc>
        <w:tc>
          <w:tcPr>
            <w:tcW w:w="1095" w:type="dxa"/>
            <w:vAlign w:val="center"/>
          </w:tcPr>
          <w:p w14:paraId="73825DA7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6B4FCCA5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785" w:type="dxa"/>
            <w:vAlign w:val="center"/>
          </w:tcPr>
          <w:p w14:paraId="6F6AD53E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1,5</w:t>
            </w:r>
          </w:p>
        </w:tc>
        <w:tc>
          <w:tcPr>
            <w:tcW w:w="1733" w:type="dxa"/>
          </w:tcPr>
          <w:p w14:paraId="70839CBD" w14:textId="77777777" w:rsidR="00B60D9C" w:rsidRDefault="00B60D9C"/>
        </w:tc>
      </w:tr>
      <w:tr w:rsidR="00B60D9C" w14:paraId="59F7985A" w14:textId="77777777">
        <w:tc>
          <w:tcPr>
            <w:tcW w:w="765" w:type="dxa"/>
          </w:tcPr>
          <w:p w14:paraId="7DC4D9B9" w14:textId="77777777" w:rsidR="00B60D9C" w:rsidRDefault="00C22F53">
            <w:r>
              <w:t>8.1</w:t>
            </w:r>
          </w:p>
        </w:tc>
        <w:tc>
          <w:tcPr>
            <w:tcW w:w="1650" w:type="dxa"/>
          </w:tcPr>
          <w:p w14:paraId="03E18772" w14:textId="77777777" w:rsidR="00B60D9C" w:rsidRDefault="00C22F53">
            <w:r>
              <w:t>Преобразование произвольной функции в квантовый оракул</w:t>
            </w:r>
          </w:p>
        </w:tc>
        <w:tc>
          <w:tcPr>
            <w:tcW w:w="735" w:type="dxa"/>
            <w:vAlign w:val="center"/>
          </w:tcPr>
          <w:p w14:paraId="7E15CFFD" w14:textId="77777777" w:rsidR="00B60D9C" w:rsidRDefault="00C22F53">
            <w:pPr>
              <w:jc w:val="center"/>
            </w:pPr>
            <w:r>
              <w:t>20</w:t>
            </w:r>
          </w:p>
        </w:tc>
        <w:tc>
          <w:tcPr>
            <w:tcW w:w="1095" w:type="dxa"/>
            <w:vAlign w:val="center"/>
          </w:tcPr>
          <w:p w14:paraId="25D92A3A" w14:textId="77777777" w:rsidR="00B60D9C" w:rsidRDefault="00C22F53">
            <w:pPr>
              <w:jc w:val="center"/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1735BCBA" w14:textId="77777777" w:rsidR="00B60D9C" w:rsidRDefault="00C22F53">
            <w:pPr>
              <w:jc w:val="center"/>
            </w:pPr>
            <w:r>
              <w:t>18</w:t>
            </w:r>
          </w:p>
        </w:tc>
        <w:tc>
          <w:tcPr>
            <w:tcW w:w="1785" w:type="dxa"/>
            <w:vAlign w:val="center"/>
          </w:tcPr>
          <w:p w14:paraId="0395F441" w14:textId="77777777" w:rsidR="00B60D9C" w:rsidRDefault="00C22F53">
            <w:pPr>
              <w:jc w:val="center"/>
            </w:pPr>
            <w:r>
              <w:t>1,5</w:t>
            </w:r>
          </w:p>
        </w:tc>
        <w:tc>
          <w:tcPr>
            <w:tcW w:w="1733" w:type="dxa"/>
          </w:tcPr>
          <w:p w14:paraId="2AC81C6F" w14:textId="77777777" w:rsidR="00B60D9C" w:rsidRDefault="00C22F53">
            <w:r>
              <w:t>Итоговое тестирование по теме, практическое задание</w:t>
            </w:r>
          </w:p>
        </w:tc>
      </w:tr>
      <w:tr w:rsidR="00B60D9C" w14:paraId="70B78F7E" w14:textId="77777777">
        <w:tc>
          <w:tcPr>
            <w:tcW w:w="765" w:type="dxa"/>
          </w:tcPr>
          <w:p w14:paraId="0A9CA039" w14:textId="77777777" w:rsidR="00B60D9C" w:rsidRDefault="00C22F53">
            <w:r>
              <w:t>9</w:t>
            </w:r>
          </w:p>
        </w:tc>
        <w:tc>
          <w:tcPr>
            <w:tcW w:w="1650" w:type="dxa"/>
          </w:tcPr>
          <w:p w14:paraId="35BB50EC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Алгоритмы</w:t>
            </w:r>
          </w:p>
        </w:tc>
        <w:tc>
          <w:tcPr>
            <w:tcW w:w="735" w:type="dxa"/>
            <w:vAlign w:val="center"/>
          </w:tcPr>
          <w:p w14:paraId="6E1C39A2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95" w:type="dxa"/>
            <w:vAlign w:val="center"/>
          </w:tcPr>
          <w:p w14:paraId="4BDBFC21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90" w:type="dxa"/>
            <w:vAlign w:val="center"/>
          </w:tcPr>
          <w:p w14:paraId="516456A1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115C33C3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33" w:type="dxa"/>
          </w:tcPr>
          <w:p w14:paraId="193A6814" w14:textId="77777777" w:rsidR="00B60D9C" w:rsidRDefault="00B60D9C"/>
        </w:tc>
      </w:tr>
      <w:tr w:rsidR="00B60D9C" w14:paraId="26A98BF1" w14:textId="77777777">
        <w:tc>
          <w:tcPr>
            <w:tcW w:w="765" w:type="dxa"/>
          </w:tcPr>
          <w:p w14:paraId="4D08D8DF" w14:textId="77777777" w:rsidR="00B60D9C" w:rsidRDefault="00C22F53">
            <w:r>
              <w:t>9.1</w:t>
            </w:r>
          </w:p>
        </w:tc>
        <w:tc>
          <w:tcPr>
            <w:tcW w:w="1650" w:type="dxa"/>
          </w:tcPr>
          <w:p w14:paraId="6774C5D7" w14:textId="77777777" w:rsidR="00B60D9C" w:rsidRDefault="00C22F53">
            <w:r>
              <w:t>Алгоритмы</w:t>
            </w:r>
          </w:p>
        </w:tc>
        <w:tc>
          <w:tcPr>
            <w:tcW w:w="735" w:type="dxa"/>
            <w:vAlign w:val="center"/>
          </w:tcPr>
          <w:p w14:paraId="05D6B95A" w14:textId="77777777" w:rsidR="00B60D9C" w:rsidRDefault="00C22F53">
            <w:pPr>
              <w:jc w:val="center"/>
              <w:rPr>
                <w:b/>
              </w:rPr>
            </w:pPr>
            <w:r>
              <w:t>9</w:t>
            </w:r>
          </w:p>
        </w:tc>
        <w:tc>
          <w:tcPr>
            <w:tcW w:w="1095" w:type="dxa"/>
            <w:vAlign w:val="center"/>
          </w:tcPr>
          <w:p w14:paraId="199168EC" w14:textId="77777777" w:rsidR="00B60D9C" w:rsidRDefault="00C22F53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590" w:type="dxa"/>
            <w:vAlign w:val="center"/>
          </w:tcPr>
          <w:p w14:paraId="7A72D430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224326F5" w14:textId="77777777" w:rsidR="00B60D9C" w:rsidRDefault="00C22F53">
            <w:pPr>
              <w:jc w:val="center"/>
              <w:rPr>
                <w:b/>
              </w:rPr>
            </w:pPr>
            <w:r>
              <w:t>8</w:t>
            </w:r>
          </w:p>
        </w:tc>
        <w:tc>
          <w:tcPr>
            <w:tcW w:w="1733" w:type="dxa"/>
          </w:tcPr>
          <w:p w14:paraId="053A3FAD" w14:textId="77777777" w:rsidR="00B60D9C" w:rsidRDefault="00C22F53">
            <w:r>
              <w:t>Итоговое тестирование по теме</w:t>
            </w:r>
          </w:p>
        </w:tc>
      </w:tr>
      <w:tr w:rsidR="00B60D9C" w14:paraId="72AB8361" w14:textId="77777777">
        <w:tc>
          <w:tcPr>
            <w:tcW w:w="765" w:type="dxa"/>
          </w:tcPr>
          <w:p w14:paraId="516A69F3" w14:textId="77777777" w:rsidR="00B60D9C" w:rsidRDefault="00C22F53">
            <w:r>
              <w:t>10</w:t>
            </w:r>
          </w:p>
        </w:tc>
        <w:tc>
          <w:tcPr>
            <w:tcW w:w="1650" w:type="dxa"/>
          </w:tcPr>
          <w:p w14:paraId="7A6F8177" w14:textId="77777777" w:rsidR="00B60D9C" w:rsidRDefault="00C22F53">
            <w:pPr>
              <w:rPr>
                <w:b/>
              </w:rPr>
            </w:pPr>
            <w:r>
              <w:rPr>
                <w:b/>
              </w:rPr>
              <w:t>Куда двигаться дальше</w:t>
            </w:r>
          </w:p>
        </w:tc>
        <w:tc>
          <w:tcPr>
            <w:tcW w:w="735" w:type="dxa"/>
            <w:vAlign w:val="center"/>
          </w:tcPr>
          <w:p w14:paraId="22C6AB8B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1,5</w:t>
            </w:r>
          </w:p>
        </w:tc>
        <w:tc>
          <w:tcPr>
            <w:tcW w:w="1095" w:type="dxa"/>
            <w:vAlign w:val="center"/>
          </w:tcPr>
          <w:p w14:paraId="3AAFA9F8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590" w:type="dxa"/>
            <w:vAlign w:val="center"/>
          </w:tcPr>
          <w:p w14:paraId="00186AF6" w14:textId="77777777" w:rsidR="00B60D9C" w:rsidRDefault="00B60D9C">
            <w:pPr>
              <w:jc w:val="center"/>
              <w:rPr>
                <w:b/>
              </w:rPr>
            </w:pPr>
          </w:p>
        </w:tc>
        <w:tc>
          <w:tcPr>
            <w:tcW w:w="1785" w:type="dxa"/>
            <w:vAlign w:val="center"/>
          </w:tcPr>
          <w:p w14:paraId="43CC0701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33" w:type="dxa"/>
          </w:tcPr>
          <w:p w14:paraId="05358E94" w14:textId="77777777" w:rsidR="00B60D9C" w:rsidRDefault="00B60D9C"/>
        </w:tc>
      </w:tr>
      <w:tr w:rsidR="00B60D9C" w14:paraId="27162C68" w14:textId="77777777">
        <w:tc>
          <w:tcPr>
            <w:tcW w:w="765" w:type="dxa"/>
          </w:tcPr>
          <w:p w14:paraId="38DC023F" w14:textId="77777777" w:rsidR="00B60D9C" w:rsidRDefault="00C22F53">
            <w:r>
              <w:t>10.1</w:t>
            </w:r>
          </w:p>
        </w:tc>
        <w:tc>
          <w:tcPr>
            <w:tcW w:w="1650" w:type="dxa"/>
          </w:tcPr>
          <w:p w14:paraId="6B4EF4D7" w14:textId="77777777" w:rsidR="00B60D9C" w:rsidRDefault="00C22F53">
            <w:r>
              <w:t>Куда двигаться дальше</w:t>
            </w:r>
          </w:p>
        </w:tc>
        <w:tc>
          <w:tcPr>
            <w:tcW w:w="735" w:type="dxa"/>
            <w:vAlign w:val="center"/>
          </w:tcPr>
          <w:p w14:paraId="4F13C0A9" w14:textId="77777777" w:rsidR="00B60D9C" w:rsidRDefault="00C22F53">
            <w:pPr>
              <w:jc w:val="center"/>
            </w:pPr>
            <w:r>
              <w:t>1,5</w:t>
            </w:r>
          </w:p>
        </w:tc>
        <w:tc>
          <w:tcPr>
            <w:tcW w:w="1095" w:type="dxa"/>
            <w:vAlign w:val="center"/>
          </w:tcPr>
          <w:p w14:paraId="43D2E43E" w14:textId="77777777" w:rsidR="00B60D9C" w:rsidRDefault="00C22F53">
            <w:pPr>
              <w:jc w:val="center"/>
            </w:pPr>
            <w:r>
              <w:t>0,5</w:t>
            </w:r>
          </w:p>
        </w:tc>
        <w:tc>
          <w:tcPr>
            <w:tcW w:w="1590" w:type="dxa"/>
            <w:vAlign w:val="center"/>
          </w:tcPr>
          <w:p w14:paraId="0C8AF7FE" w14:textId="77777777" w:rsidR="00B60D9C" w:rsidRDefault="00B60D9C">
            <w:pPr>
              <w:jc w:val="center"/>
            </w:pPr>
          </w:p>
        </w:tc>
        <w:tc>
          <w:tcPr>
            <w:tcW w:w="1785" w:type="dxa"/>
            <w:vAlign w:val="center"/>
          </w:tcPr>
          <w:p w14:paraId="4A587A1A" w14:textId="77777777" w:rsidR="00B60D9C" w:rsidRDefault="00C22F53">
            <w:pPr>
              <w:jc w:val="center"/>
            </w:pPr>
            <w:r>
              <w:t>1</w:t>
            </w:r>
          </w:p>
        </w:tc>
        <w:tc>
          <w:tcPr>
            <w:tcW w:w="1733" w:type="dxa"/>
          </w:tcPr>
          <w:p w14:paraId="3F512571" w14:textId="77777777" w:rsidR="00B60D9C" w:rsidRDefault="00C22F53">
            <w:r>
              <w:t>Итоговое тестирование по теме</w:t>
            </w:r>
          </w:p>
        </w:tc>
      </w:tr>
      <w:tr w:rsidR="00B60D9C" w14:paraId="5ECFF934" w14:textId="77777777">
        <w:tc>
          <w:tcPr>
            <w:tcW w:w="765" w:type="dxa"/>
          </w:tcPr>
          <w:p w14:paraId="18B248C8" w14:textId="77777777" w:rsidR="00B60D9C" w:rsidRDefault="00B60D9C"/>
        </w:tc>
        <w:tc>
          <w:tcPr>
            <w:tcW w:w="1650" w:type="dxa"/>
          </w:tcPr>
          <w:p w14:paraId="0A9EE093" w14:textId="77777777" w:rsidR="00B60D9C" w:rsidRDefault="00C22F53">
            <w:r>
              <w:rPr>
                <w:b/>
              </w:rPr>
              <w:t>Итоговая аттестация</w:t>
            </w:r>
          </w:p>
        </w:tc>
        <w:tc>
          <w:tcPr>
            <w:tcW w:w="735" w:type="dxa"/>
          </w:tcPr>
          <w:p w14:paraId="0C1A188F" w14:textId="77777777" w:rsidR="00B60D9C" w:rsidRDefault="00C22F53">
            <w:r>
              <w:t>1</w:t>
            </w:r>
          </w:p>
        </w:tc>
        <w:tc>
          <w:tcPr>
            <w:tcW w:w="1095" w:type="dxa"/>
          </w:tcPr>
          <w:p w14:paraId="602CDF6B" w14:textId="77777777" w:rsidR="00B60D9C" w:rsidRDefault="00B60D9C"/>
        </w:tc>
        <w:tc>
          <w:tcPr>
            <w:tcW w:w="1590" w:type="dxa"/>
          </w:tcPr>
          <w:p w14:paraId="3483F1ED" w14:textId="77777777" w:rsidR="00B60D9C" w:rsidRDefault="00B60D9C"/>
        </w:tc>
        <w:tc>
          <w:tcPr>
            <w:tcW w:w="1785" w:type="dxa"/>
          </w:tcPr>
          <w:p w14:paraId="44E4D3B5" w14:textId="77777777" w:rsidR="00B60D9C" w:rsidRDefault="00B60D9C"/>
        </w:tc>
        <w:tc>
          <w:tcPr>
            <w:tcW w:w="1733" w:type="dxa"/>
          </w:tcPr>
          <w:p w14:paraId="199AB2F4" w14:textId="77777777" w:rsidR="00B60D9C" w:rsidRDefault="00C22F53">
            <w:r>
              <w:t>Итоговое тестирование</w:t>
            </w:r>
          </w:p>
        </w:tc>
      </w:tr>
    </w:tbl>
    <w:p w14:paraId="6B98336D" w14:textId="77777777" w:rsidR="00B60D9C" w:rsidRDefault="00B60D9C">
      <w:pPr>
        <w:rPr>
          <w:b/>
        </w:rPr>
      </w:pPr>
    </w:p>
    <w:p w14:paraId="48F9E03F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351CB045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7. Учебная (рабочая) программа повышения квалификации «Введение в квантовые технологии»</w:t>
      </w:r>
    </w:p>
    <w:p w14:paraId="28A329AC" w14:textId="77777777" w:rsidR="00B60D9C" w:rsidRDefault="00B60D9C"/>
    <w:p w14:paraId="168286D3" w14:textId="77777777" w:rsidR="00B60D9C" w:rsidRDefault="00C22F53">
      <w:r>
        <w:t xml:space="preserve">Модуль 1. </w:t>
      </w:r>
      <w:r>
        <w:rPr>
          <w:highlight w:val="white"/>
        </w:rPr>
        <w:t>Что такое квантовые технологии и зачем они нужны</w:t>
      </w:r>
      <w:r>
        <w:t xml:space="preserve"> (3,5 часа)</w:t>
      </w:r>
    </w:p>
    <w:p w14:paraId="287B103D" w14:textId="77777777" w:rsidR="00B60D9C" w:rsidRDefault="00C22F53">
      <w:pPr>
        <w:rPr>
          <w:highlight w:val="white"/>
        </w:rPr>
      </w:pPr>
      <w:r>
        <w:t xml:space="preserve">Тема 1.1 </w:t>
      </w:r>
      <w:r>
        <w:rPr>
          <w:highlight w:val="white"/>
        </w:rPr>
        <w:t>Что такое квантовые технологии и зачем они нужны</w:t>
      </w:r>
      <w:r>
        <w:t xml:space="preserve"> (3,5 часа)</w:t>
      </w:r>
    </w:p>
    <w:p w14:paraId="142AC7DC" w14:textId="77777777" w:rsidR="00B60D9C" w:rsidRDefault="00C22F53">
      <w:r>
        <w:t xml:space="preserve">Содержание темы: </w:t>
      </w:r>
      <w:r>
        <w:rPr>
          <w:highlight w:val="white"/>
        </w:rPr>
        <w:br/>
        <w:t>- Квантовые технологии и зачем они нужны</w:t>
      </w:r>
      <w:r>
        <w:t xml:space="preserve">  </w:t>
      </w:r>
    </w:p>
    <w:p w14:paraId="4841F247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4F85FD7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</w:pPr>
      <w:r>
        <w:t>Модуль 2. Краткое введение в квантовую механику (3 часа)</w:t>
      </w:r>
    </w:p>
    <w:p w14:paraId="678190F9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</w:pPr>
      <w:r>
        <w:t>Тема 2.1. Краткое введение в квантовую механику (3 часа)</w:t>
      </w:r>
    </w:p>
    <w:p w14:paraId="70A38070" w14:textId="77777777" w:rsidR="00B60D9C" w:rsidRDefault="00C22F53">
      <w:r>
        <w:t xml:space="preserve">Содержание темы:  </w:t>
      </w:r>
    </w:p>
    <w:p w14:paraId="4B833CAD" w14:textId="77777777" w:rsidR="00B60D9C" w:rsidRDefault="00C22F53">
      <w:r>
        <w:t xml:space="preserve">- Введение в квантовую механику </w:t>
      </w:r>
    </w:p>
    <w:p w14:paraId="04BB9996" w14:textId="77777777" w:rsidR="00B60D9C" w:rsidRDefault="00B60D9C">
      <w:pPr>
        <w:rPr>
          <w:rFonts w:ascii="Proxima Nova" w:eastAsia="Proxima Nova" w:hAnsi="Proxima Nova" w:cs="Proxima Nova"/>
          <w:sz w:val="20"/>
          <w:szCs w:val="20"/>
        </w:rPr>
      </w:pPr>
    </w:p>
    <w:p w14:paraId="2BFFAFB7" w14:textId="77777777" w:rsidR="00B60D9C" w:rsidRDefault="00B60D9C"/>
    <w:p w14:paraId="0B04B702" w14:textId="77777777" w:rsidR="00B60D9C" w:rsidRDefault="00C22F53">
      <w:r>
        <w:t>Модуль 3. Квантовая сенсорика и области её применения (3,5 часа)</w:t>
      </w:r>
    </w:p>
    <w:p w14:paraId="4EED6BB1" w14:textId="77777777" w:rsidR="00B60D9C" w:rsidRDefault="00C22F53">
      <w:r>
        <w:t>Тема 3.1. Квантовая сенсорика и области её применения (3,5 часа)</w:t>
      </w:r>
    </w:p>
    <w:p w14:paraId="05494656" w14:textId="77777777" w:rsidR="00B60D9C" w:rsidRDefault="00C22F53">
      <w:r>
        <w:t xml:space="preserve">Содержание темы: </w:t>
      </w:r>
    </w:p>
    <w:p w14:paraId="671C0D55" w14:textId="77777777" w:rsidR="00B60D9C" w:rsidRDefault="00C22F53">
      <w:r>
        <w:t xml:space="preserve">- Квантовая сенсорика и области её применения </w:t>
      </w:r>
    </w:p>
    <w:p w14:paraId="3A3869A5" w14:textId="77777777" w:rsidR="00B60D9C" w:rsidRDefault="00B60D9C"/>
    <w:p w14:paraId="2139AAC5" w14:textId="77777777" w:rsidR="00B60D9C" w:rsidRDefault="00B60D9C"/>
    <w:p w14:paraId="3C591A83" w14:textId="77777777" w:rsidR="00B60D9C" w:rsidRDefault="00C22F53">
      <w:r>
        <w:t xml:space="preserve">Модуль 4. </w:t>
      </w:r>
      <w:r>
        <w:rPr>
          <w:highlight w:val="white"/>
        </w:rPr>
        <w:t>Теория квантовой передачи информации</w:t>
      </w:r>
      <w:r>
        <w:t xml:space="preserve"> (3 часа)</w:t>
      </w:r>
    </w:p>
    <w:p w14:paraId="415AF05A" w14:textId="77777777" w:rsidR="00B60D9C" w:rsidRDefault="00C22F53">
      <w:r>
        <w:t xml:space="preserve">Тема 4.1 </w:t>
      </w:r>
      <w:r>
        <w:rPr>
          <w:highlight w:val="white"/>
        </w:rPr>
        <w:t>Теория квантовой передачи информации</w:t>
      </w:r>
      <w:r>
        <w:t xml:space="preserve"> (3 часа)</w:t>
      </w:r>
    </w:p>
    <w:p w14:paraId="58C38196" w14:textId="77777777" w:rsidR="00B60D9C" w:rsidRDefault="00C22F53">
      <w:r>
        <w:t xml:space="preserve">Содержание темы: </w:t>
      </w:r>
    </w:p>
    <w:p w14:paraId="5F4F4FFA" w14:textId="77777777" w:rsidR="00B60D9C" w:rsidRDefault="00C22F53">
      <w:r>
        <w:t>- Теория квантовой передачи информации</w:t>
      </w:r>
    </w:p>
    <w:p w14:paraId="00BC06A9" w14:textId="77777777" w:rsidR="00B60D9C" w:rsidRDefault="00B60D9C"/>
    <w:p w14:paraId="485836E5" w14:textId="77777777" w:rsidR="00B60D9C" w:rsidRDefault="00B60D9C"/>
    <w:p w14:paraId="7B3EBD31" w14:textId="77777777" w:rsidR="00B60D9C" w:rsidRDefault="00C22F53">
      <w:r>
        <w:t xml:space="preserve">Модуль 5. </w:t>
      </w:r>
      <w:r>
        <w:rPr>
          <w:highlight w:val="white"/>
        </w:rPr>
        <w:t xml:space="preserve">Обзор существующих протоколов квантовой передачи информации </w:t>
      </w:r>
      <w:r>
        <w:t>(21 час)</w:t>
      </w:r>
    </w:p>
    <w:p w14:paraId="30ECE97A" w14:textId="77777777" w:rsidR="00B60D9C" w:rsidRDefault="00C22F53">
      <w:pPr>
        <w:rPr>
          <w:highlight w:val="white"/>
        </w:rPr>
      </w:pPr>
      <w:r>
        <w:t xml:space="preserve">Тема 5.1 </w:t>
      </w:r>
      <w:r>
        <w:rPr>
          <w:highlight w:val="white"/>
        </w:rPr>
        <w:t>Обзор существующих протоколов квантовой передачи информации (21 час)</w:t>
      </w:r>
    </w:p>
    <w:p w14:paraId="0BC5BDB9" w14:textId="77777777" w:rsidR="00B60D9C" w:rsidRDefault="00C22F53">
      <w:r>
        <w:t xml:space="preserve">Содержание темы: </w:t>
      </w:r>
    </w:p>
    <w:p w14:paraId="3C0C11DD" w14:textId="77777777" w:rsidR="00B60D9C" w:rsidRDefault="00C22F53">
      <w:r>
        <w:t xml:space="preserve">- </w:t>
      </w:r>
      <w:r>
        <w:rPr>
          <w:highlight w:val="white"/>
        </w:rPr>
        <w:t xml:space="preserve">Существующие протоколы квантовой передачи информации </w:t>
      </w:r>
    </w:p>
    <w:p w14:paraId="361612D8" w14:textId="77777777" w:rsidR="00B60D9C" w:rsidRDefault="00B60D9C"/>
    <w:p w14:paraId="07DDADDB" w14:textId="77777777" w:rsidR="00B60D9C" w:rsidRDefault="00B60D9C"/>
    <w:p w14:paraId="5E6365AD" w14:textId="77777777" w:rsidR="00B60D9C" w:rsidRDefault="00B60D9C"/>
    <w:p w14:paraId="264083C1" w14:textId="77777777" w:rsidR="00B60D9C" w:rsidRDefault="00C22F53">
      <w:r>
        <w:t xml:space="preserve">Модуль 6. </w:t>
      </w:r>
      <w:r>
        <w:rPr>
          <w:highlight w:val="white"/>
        </w:rPr>
        <w:t xml:space="preserve">Универсальный квантовый компьютер и области его применения </w:t>
      </w:r>
      <w:r>
        <w:t>(3 часа)</w:t>
      </w:r>
    </w:p>
    <w:p w14:paraId="140B37CA" w14:textId="77777777" w:rsidR="00B60D9C" w:rsidRDefault="00C22F53">
      <w:pPr>
        <w:rPr>
          <w:highlight w:val="white"/>
        </w:rPr>
      </w:pPr>
      <w:r>
        <w:t xml:space="preserve">Тема 6.1 </w:t>
      </w:r>
      <w:r>
        <w:rPr>
          <w:highlight w:val="white"/>
        </w:rPr>
        <w:t xml:space="preserve">Универсальный квантовый компьютер и области его применения </w:t>
      </w:r>
      <w:r>
        <w:t>(3 часа)</w:t>
      </w:r>
    </w:p>
    <w:p w14:paraId="0D680E76" w14:textId="77777777" w:rsidR="00B60D9C" w:rsidRDefault="00C22F53">
      <w:r>
        <w:t xml:space="preserve">Содержание темы: </w:t>
      </w:r>
    </w:p>
    <w:p w14:paraId="6BFF82AE" w14:textId="77777777" w:rsidR="00B60D9C" w:rsidRDefault="00C22F53">
      <w:pPr>
        <w:rPr>
          <w:highlight w:val="white"/>
        </w:rPr>
      </w:pPr>
      <w:r>
        <w:t xml:space="preserve">- </w:t>
      </w:r>
      <w:r>
        <w:rPr>
          <w:highlight w:val="white"/>
        </w:rPr>
        <w:t xml:space="preserve">Универсальный квантовый компьютер и области его применения </w:t>
      </w:r>
    </w:p>
    <w:p w14:paraId="444547CB" w14:textId="77777777" w:rsidR="00B60D9C" w:rsidRDefault="00B60D9C">
      <w:pPr>
        <w:rPr>
          <w:highlight w:val="white"/>
        </w:rPr>
      </w:pPr>
    </w:p>
    <w:p w14:paraId="30E016E1" w14:textId="77777777" w:rsidR="00B60D9C" w:rsidRDefault="00B60D9C">
      <w:pPr>
        <w:rPr>
          <w:highlight w:val="white"/>
        </w:rPr>
      </w:pPr>
    </w:p>
    <w:p w14:paraId="1FDA914E" w14:textId="77777777" w:rsidR="00B60D9C" w:rsidRDefault="00C22F53">
      <w:r>
        <w:t xml:space="preserve">Модуль 7. </w:t>
      </w:r>
      <w:r>
        <w:rPr>
          <w:highlight w:val="white"/>
        </w:rPr>
        <w:t xml:space="preserve">Модель квантовых вычислений и её превосходство </w:t>
      </w:r>
      <w:r>
        <w:t>(3,5 часа)</w:t>
      </w:r>
    </w:p>
    <w:p w14:paraId="1F050F77" w14:textId="77777777" w:rsidR="00B60D9C" w:rsidRDefault="00C22F53">
      <w:pPr>
        <w:rPr>
          <w:highlight w:val="white"/>
        </w:rPr>
      </w:pPr>
      <w:r>
        <w:t xml:space="preserve">Тема 7.1 </w:t>
      </w:r>
      <w:r>
        <w:rPr>
          <w:highlight w:val="white"/>
        </w:rPr>
        <w:t>Модель квантовых вычислений и её превосходство</w:t>
      </w:r>
      <w:r>
        <w:t>(3,5 часа)</w:t>
      </w:r>
    </w:p>
    <w:p w14:paraId="202F0F91" w14:textId="77777777" w:rsidR="00B60D9C" w:rsidRDefault="00C22F53">
      <w:r>
        <w:t xml:space="preserve">Содержание темы: </w:t>
      </w:r>
    </w:p>
    <w:p w14:paraId="4874DE27" w14:textId="77777777" w:rsidR="00B60D9C" w:rsidRDefault="00C22F53">
      <w:pPr>
        <w:rPr>
          <w:highlight w:val="white"/>
        </w:rPr>
      </w:pPr>
      <w:r>
        <w:t xml:space="preserve">- </w:t>
      </w:r>
      <w:r>
        <w:rPr>
          <w:highlight w:val="white"/>
        </w:rPr>
        <w:t>Модель квантовых вычислений и её превосходство</w:t>
      </w:r>
    </w:p>
    <w:p w14:paraId="467B6C03" w14:textId="77777777" w:rsidR="00B60D9C" w:rsidRDefault="00B60D9C"/>
    <w:p w14:paraId="07EB93DF" w14:textId="77777777" w:rsidR="00B60D9C" w:rsidRDefault="00B60D9C"/>
    <w:p w14:paraId="73949140" w14:textId="77777777" w:rsidR="00B60D9C" w:rsidRDefault="00C22F53">
      <w:r>
        <w:t xml:space="preserve">Модуль 8. </w:t>
      </w:r>
      <w:r>
        <w:rPr>
          <w:highlight w:val="white"/>
        </w:rPr>
        <w:t xml:space="preserve">Преобразование произвольной функции в квантовый оракул </w:t>
      </w:r>
      <w:r>
        <w:t>(20 часов)</w:t>
      </w:r>
    </w:p>
    <w:p w14:paraId="259529C8" w14:textId="77777777" w:rsidR="00B60D9C" w:rsidRDefault="00C22F53">
      <w:pPr>
        <w:rPr>
          <w:highlight w:val="white"/>
        </w:rPr>
      </w:pPr>
      <w:r>
        <w:t xml:space="preserve">Тема 8.1 </w:t>
      </w:r>
      <w:r>
        <w:rPr>
          <w:highlight w:val="white"/>
        </w:rPr>
        <w:t xml:space="preserve">Преобразование произвольной функции в квантовый оракул </w:t>
      </w:r>
      <w:r>
        <w:t>(20 часов)</w:t>
      </w:r>
    </w:p>
    <w:p w14:paraId="667095ED" w14:textId="77777777" w:rsidR="00B60D9C" w:rsidRDefault="00C22F53">
      <w:r>
        <w:t xml:space="preserve">Содержание темы: </w:t>
      </w:r>
    </w:p>
    <w:p w14:paraId="08348EC0" w14:textId="77777777" w:rsidR="00B60D9C" w:rsidRDefault="00C22F53">
      <w:pPr>
        <w:rPr>
          <w:highlight w:val="white"/>
        </w:rPr>
      </w:pPr>
      <w:r>
        <w:t xml:space="preserve">- </w:t>
      </w:r>
      <w:r>
        <w:rPr>
          <w:highlight w:val="white"/>
        </w:rPr>
        <w:t>Преобразование произвольной функции в квантовый оракул</w:t>
      </w:r>
    </w:p>
    <w:p w14:paraId="63551392" w14:textId="77777777" w:rsidR="00B60D9C" w:rsidRDefault="00B60D9C"/>
    <w:p w14:paraId="51DCAE3E" w14:textId="77777777" w:rsidR="00B60D9C" w:rsidRDefault="00B60D9C"/>
    <w:p w14:paraId="1A155113" w14:textId="77777777" w:rsidR="00B60D9C" w:rsidRDefault="00C22F53">
      <w:r>
        <w:t xml:space="preserve">Модуль 9. </w:t>
      </w:r>
      <w:r>
        <w:rPr>
          <w:highlight w:val="white"/>
        </w:rPr>
        <w:t xml:space="preserve">Алгоритмы </w:t>
      </w:r>
      <w:r>
        <w:t>(9 часов)</w:t>
      </w:r>
    </w:p>
    <w:p w14:paraId="3ED4037E" w14:textId="77777777" w:rsidR="00B60D9C" w:rsidRDefault="00C22F53">
      <w:pPr>
        <w:rPr>
          <w:highlight w:val="white"/>
        </w:rPr>
      </w:pPr>
      <w:r>
        <w:t xml:space="preserve">Тема 9.1 </w:t>
      </w:r>
      <w:r>
        <w:rPr>
          <w:highlight w:val="white"/>
        </w:rPr>
        <w:t xml:space="preserve">Алгоритмы </w:t>
      </w:r>
      <w:r>
        <w:t>(9 часов)</w:t>
      </w:r>
    </w:p>
    <w:p w14:paraId="6696DE73" w14:textId="77777777" w:rsidR="00B60D9C" w:rsidRDefault="00C22F53">
      <w:r>
        <w:t xml:space="preserve">Содержание темы: </w:t>
      </w:r>
    </w:p>
    <w:p w14:paraId="44E0CE46" w14:textId="77777777" w:rsidR="00B60D9C" w:rsidRDefault="00C22F53">
      <w:pPr>
        <w:rPr>
          <w:highlight w:val="white"/>
        </w:rPr>
      </w:pPr>
      <w:r>
        <w:t xml:space="preserve">- </w:t>
      </w:r>
      <w:r>
        <w:rPr>
          <w:highlight w:val="white"/>
        </w:rPr>
        <w:t>Алгоритм Дойча и алгоритм Дойча-Йожи</w:t>
      </w:r>
    </w:p>
    <w:p w14:paraId="7F562DDD" w14:textId="77777777" w:rsidR="00B60D9C" w:rsidRDefault="00C22F53">
      <w:pPr>
        <w:rPr>
          <w:highlight w:val="white"/>
        </w:rPr>
      </w:pPr>
      <w:r>
        <w:rPr>
          <w:highlight w:val="white"/>
        </w:rPr>
        <w:t>- Алгоритм Гровера</w:t>
      </w:r>
    </w:p>
    <w:p w14:paraId="282A80B5" w14:textId="77777777" w:rsidR="00B60D9C" w:rsidRDefault="00C22F53">
      <w:pPr>
        <w:rPr>
          <w:highlight w:val="white"/>
        </w:rPr>
      </w:pPr>
      <w:r>
        <w:rPr>
          <w:highlight w:val="white"/>
        </w:rPr>
        <w:t xml:space="preserve">- Алгоритм Шора </w:t>
      </w:r>
    </w:p>
    <w:p w14:paraId="01985854" w14:textId="77777777" w:rsidR="00B60D9C" w:rsidRDefault="00B60D9C"/>
    <w:p w14:paraId="4C814750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69995C4" w14:textId="77777777" w:rsidR="00B60D9C" w:rsidRDefault="00C22F53">
      <w:r>
        <w:t xml:space="preserve">Модуль 10. </w:t>
      </w:r>
      <w:r>
        <w:rPr>
          <w:highlight w:val="white"/>
        </w:rPr>
        <w:t xml:space="preserve">Куда двигаться дальше </w:t>
      </w:r>
      <w:r>
        <w:t>(1,5 часа)</w:t>
      </w:r>
    </w:p>
    <w:p w14:paraId="1D134D02" w14:textId="77777777" w:rsidR="00B60D9C" w:rsidRDefault="00C22F53">
      <w:pPr>
        <w:rPr>
          <w:highlight w:val="white"/>
        </w:rPr>
      </w:pPr>
      <w:r>
        <w:t xml:space="preserve">Тема 10.1 </w:t>
      </w:r>
      <w:r>
        <w:rPr>
          <w:highlight w:val="white"/>
        </w:rPr>
        <w:t xml:space="preserve">Куда двигаться дальше </w:t>
      </w:r>
      <w:r>
        <w:t>(1,5 часа)</w:t>
      </w:r>
    </w:p>
    <w:p w14:paraId="087E002D" w14:textId="77777777" w:rsidR="00B60D9C" w:rsidRDefault="00C22F53">
      <w:r>
        <w:t xml:space="preserve">Содержание темы: </w:t>
      </w:r>
    </w:p>
    <w:p w14:paraId="64D96589" w14:textId="77777777" w:rsidR="00B60D9C" w:rsidRDefault="00C22F53">
      <w:r>
        <w:t xml:space="preserve">- </w:t>
      </w:r>
      <w:r>
        <w:rPr>
          <w:highlight w:val="white"/>
        </w:rPr>
        <w:t xml:space="preserve">Куда двигаться дальше </w:t>
      </w:r>
    </w:p>
    <w:p w14:paraId="0319128A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73E8DC78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Описание практико-ориентированных заданий и кейсов </w:t>
      </w:r>
    </w:p>
    <w:tbl>
      <w:tblPr>
        <w:tblStyle w:val="afffffc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249"/>
        <w:gridCol w:w="2478"/>
        <w:gridCol w:w="4066"/>
      </w:tblGrid>
      <w:tr w:rsidR="00B60D9C" w14:paraId="502C57DA" w14:textId="77777777">
        <w:tc>
          <w:tcPr>
            <w:tcW w:w="557" w:type="dxa"/>
          </w:tcPr>
          <w:p w14:paraId="475EEB78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249" w:type="dxa"/>
          </w:tcPr>
          <w:p w14:paraId="1F7C3F8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478" w:type="dxa"/>
          </w:tcPr>
          <w:p w14:paraId="7C9DC4D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066" w:type="dxa"/>
          </w:tcPr>
          <w:p w14:paraId="4B95E2D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B60D9C" w14:paraId="27D3A740" w14:textId="77777777">
        <w:tc>
          <w:tcPr>
            <w:tcW w:w="557" w:type="dxa"/>
          </w:tcPr>
          <w:p w14:paraId="503328C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49" w:type="dxa"/>
          </w:tcPr>
          <w:p w14:paraId="55B11BC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478" w:type="dxa"/>
          </w:tcPr>
          <w:p w14:paraId="0684BE2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Передача и восстановление сообщения по квантовому каналу связи</w:t>
            </w:r>
          </w:p>
        </w:tc>
        <w:tc>
          <w:tcPr>
            <w:tcW w:w="4066" w:type="dxa"/>
          </w:tcPr>
          <w:p w14:paraId="2D7F8B80" w14:textId="77777777" w:rsidR="00B60D9C" w:rsidRDefault="00C22F53">
            <w:pPr>
              <w:numPr>
                <w:ilvl w:val="0"/>
                <w:numId w:val="16"/>
              </w:numPr>
            </w:pPr>
            <w:r>
              <w:t>Изучить структуру протокола BB84</w:t>
            </w:r>
          </w:p>
          <w:p w14:paraId="11178339" w14:textId="77777777" w:rsidR="00B60D9C" w:rsidRDefault="00C22F53">
            <w:pPr>
              <w:numPr>
                <w:ilvl w:val="0"/>
                <w:numId w:val="16"/>
              </w:numPr>
            </w:pPr>
            <w:r>
              <w:t>Построить случайную последовательность битов</w:t>
            </w:r>
          </w:p>
          <w:p w14:paraId="4E11CD64" w14:textId="77777777" w:rsidR="00B60D9C" w:rsidRDefault="00C22F53">
            <w:pPr>
              <w:numPr>
                <w:ilvl w:val="0"/>
                <w:numId w:val="16"/>
              </w:numPr>
            </w:pPr>
            <w:r>
              <w:t>Передать последовательность по протоколу BB84 по чистому и скомпрометированному каналам связи</w:t>
            </w:r>
          </w:p>
          <w:p w14:paraId="1C014B33" w14:textId="77777777" w:rsidR="00B60D9C" w:rsidRDefault="00C22F53">
            <w:pPr>
              <w:numPr>
                <w:ilvl w:val="0"/>
                <w:numId w:val="16"/>
              </w:numPr>
            </w:pPr>
            <w:r>
              <w:t>Оформить отчёт, в котором указать, сколько битов потеряно при передаче в обоих случаях</w:t>
            </w:r>
          </w:p>
          <w:p w14:paraId="78AE9D25" w14:textId="77777777" w:rsidR="00B60D9C" w:rsidRDefault="00C22F53">
            <w:pPr>
              <w:numPr>
                <w:ilvl w:val="0"/>
                <w:numId w:val="16"/>
              </w:numPr>
            </w:pPr>
            <w:r>
              <w:t>Сравнить и сделать выводы</w:t>
            </w:r>
          </w:p>
          <w:p w14:paraId="5DCF886E" w14:textId="77777777" w:rsidR="00B60D9C" w:rsidRDefault="00C22F53">
            <w:pPr>
              <w:numPr>
                <w:ilvl w:val="0"/>
                <w:numId w:val="16"/>
              </w:numPr>
            </w:pPr>
            <w:r>
              <w:t>Отчёт оформить в Google Docs</w:t>
            </w:r>
          </w:p>
          <w:p w14:paraId="7DB1C4B1" w14:textId="77777777" w:rsidR="00B60D9C" w:rsidRDefault="00B60D9C"/>
        </w:tc>
      </w:tr>
      <w:tr w:rsidR="00B60D9C" w14:paraId="0831E7F5" w14:textId="77777777">
        <w:tc>
          <w:tcPr>
            <w:tcW w:w="557" w:type="dxa"/>
          </w:tcPr>
          <w:p w14:paraId="7DC3F9E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249" w:type="dxa"/>
          </w:tcPr>
          <w:p w14:paraId="6257AB0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478" w:type="dxa"/>
          </w:tcPr>
          <w:p w14:paraId="5847F7F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Преобразование бинарной функции в квантовый оракул</w:t>
            </w:r>
          </w:p>
          <w:p w14:paraId="5BFFA35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066" w:type="dxa"/>
          </w:tcPr>
          <w:p w14:paraId="7929B1FE" w14:textId="77777777" w:rsidR="00B60D9C" w:rsidRDefault="00C22F53">
            <w:pPr>
              <w:numPr>
                <w:ilvl w:val="0"/>
                <w:numId w:val="17"/>
              </w:numPr>
            </w:pPr>
            <w:r>
              <w:t>Выбрать бинарную функцию с тремя входами и одним выходом</w:t>
            </w:r>
          </w:p>
          <w:p w14:paraId="4F9E4D5E" w14:textId="77777777" w:rsidR="00B60D9C" w:rsidRDefault="00C22F53">
            <w:pPr>
              <w:numPr>
                <w:ilvl w:val="0"/>
                <w:numId w:val="17"/>
              </w:numPr>
            </w:pPr>
            <w:r>
              <w:t xml:space="preserve">Построить квантовый оракул по представленной в лекции схеме </w:t>
            </w:r>
          </w:p>
          <w:p w14:paraId="070ADECD" w14:textId="77777777" w:rsidR="00B60D9C" w:rsidRDefault="00C22F53">
            <w:pPr>
              <w:numPr>
                <w:ilvl w:val="0"/>
                <w:numId w:val="17"/>
              </w:numPr>
            </w:pPr>
            <w:r>
              <w:t>Оформить отчёт, в котором привести алгоритм построения квантового оракула для произвольной функции</w:t>
            </w:r>
          </w:p>
          <w:p w14:paraId="4712152C" w14:textId="77777777" w:rsidR="00B60D9C" w:rsidRDefault="00C22F53">
            <w:pPr>
              <w:numPr>
                <w:ilvl w:val="0"/>
                <w:numId w:val="17"/>
              </w:numPr>
            </w:pPr>
            <w:r>
              <w:t>Алгоритм описать в графической нотации</w:t>
            </w:r>
          </w:p>
          <w:p w14:paraId="1BC30364" w14:textId="77777777" w:rsidR="00B60D9C" w:rsidRDefault="00C22F53">
            <w:pPr>
              <w:numPr>
                <w:ilvl w:val="0"/>
                <w:numId w:val="17"/>
              </w:numPr>
            </w:pPr>
            <w:r>
              <w:t>Отчёт оформить в Google Docs</w:t>
            </w:r>
          </w:p>
          <w:p w14:paraId="2365D4F8" w14:textId="77777777" w:rsidR="00B60D9C" w:rsidRDefault="00B60D9C">
            <w:pPr>
              <w:ind w:left="720"/>
            </w:pPr>
          </w:p>
          <w:p w14:paraId="14A7E611" w14:textId="77777777" w:rsidR="00B60D9C" w:rsidRDefault="00B60D9C"/>
        </w:tc>
      </w:tr>
    </w:tbl>
    <w:p w14:paraId="7D9C43F1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6EE77F9D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217AF08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>8.Оценочные материалы по образовательной программе</w:t>
      </w:r>
      <w:r>
        <w:t xml:space="preserve"> </w:t>
      </w:r>
    </w:p>
    <w:p w14:paraId="21A2AFA2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8.1. Вопросы тестирования по модулям</w:t>
      </w:r>
    </w:p>
    <w:tbl>
      <w:tblPr>
        <w:tblStyle w:val="afffffd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190"/>
        <w:gridCol w:w="2711"/>
        <w:gridCol w:w="2859"/>
      </w:tblGrid>
      <w:tr w:rsidR="00B60D9C" w14:paraId="6401EEE2" w14:textId="77777777">
        <w:tc>
          <w:tcPr>
            <w:tcW w:w="1590" w:type="dxa"/>
          </w:tcPr>
          <w:p w14:paraId="793898A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модуля</w:t>
            </w:r>
          </w:p>
        </w:tc>
        <w:tc>
          <w:tcPr>
            <w:tcW w:w="2190" w:type="dxa"/>
          </w:tcPr>
          <w:p w14:paraId="0B44ADA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711" w:type="dxa"/>
          </w:tcPr>
          <w:p w14:paraId="64C6FD6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859" w:type="dxa"/>
          </w:tcPr>
          <w:p w14:paraId="40F3CCB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B60D9C" w14:paraId="0DD35847" w14:textId="77777777">
        <w:tc>
          <w:tcPr>
            <w:tcW w:w="1590" w:type="dxa"/>
          </w:tcPr>
          <w:p w14:paraId="393642D9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190" w:type="dxa"/>
          </w:tcPr>
          <w:p w14:paraId="71AF4423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BD5F39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09EED1E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Какая квантовая технология не была упомянута на занятии?</w:t>
            </w:r>
          </w:p>
          <w:p w14:paraId="29F67F7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 w14:paraId="708543E2" w14:textId="77777777" w:rsidR="00B60D9C" w:rsidRDefault="00C22F53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Квантовый компьютер</w:t>
            </w:r>
          </w:p>
          <w:p w14:paraId="438A29C4" w14:textId="77777777" w:rsidR="00B60D9C" w:rsidRDefault="00C22F53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Квантовые вычисления</w:t>
            </w:r>
          </w:p>
          <w:p w14:paraId="26711700" w14:textId="77777777" w:rsidR="00B60D9C" w:rsidRDefault="00C22F53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телепортация</w:t>
            </w:r>
          </w:p>
          <w:p w14:paraId="5B8C29D3" w14:textId="77777777" w:rsidR="00B60D9C" w:rsidRDefault="00C22F53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передача информации</w:t>
            </w:r>
          </w:p>
          <w:p w14:paraId="2B2D60CA" w14:textId="77777777" w:rsidR="00B60D9C" w:rsidRDefault="00C22F53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сенсорика</w:t>
            </w:r>
          </w:p>
          <w:p w14:paraId="06E6F6C2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5952DF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271247F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протокол квантовой передачи информации был разработан первым?</w:t>
            </w:r>
          </w:p>
          <w:p w14:paraId="036058C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 w14:paraId="223B8A8A" w14:textId="77777777" w:rsidR="00B60D9C" w:rsidRDefault="00C22F5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BB84</w:t>
            </w:r>
          </w:p>
          <w:p w14:paraId="613E9058" w14:textId="77777777" w:rsidR="00B60D9C" w:rsidRDefault="00C22F5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E91</w:t>
            </w:r>
          </w:p>
          <w:p w14:paraId="3834735C" w14:textId="77777777" w:rsidR="00B60D9C" w:rsidRDefault="00C22F5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B92</w:t>
            </w:r>
          </w:p>
          <w:p w14:paraId="4F3A5FC5" w14:textId="77777777" w:rsidR="00B60D9C" w:rsidRDefault="00C22F5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Lo05</w:t>
            </w:r>
          </w:p>
          <w:p w14:paraId="0D78F01F" w14:textId="77777777" w:rsidR="00B60D9C" w:rsidRDefault="00C22F5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Таких протоколов не существует</w:t>
            </w:r>
          </w:p>
          <w:p w14:paraId="73A089C9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0D2CA8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61B03CB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Кто первым предложил идею квантового компьютера?</w:t>
            </w:r>
          </w:p>
          <w:p w14:paraId="4116F23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 w14:paraId="2856A309" w14:textId="77777777" w:rsidR="00B60D9C" w:rsidRDefault="00C22F53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Архимед</w:t>
            </w:r>
          </w:p>
          <w:p w14:paraId="1EB96A8F" w14:textId="77777777" w:rsidR="00B60D9C" w:rsidRDefault="00C22F53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Рене Декарт</w:t>
            </w:r>
          </w:p>
          <w:p w14:paraId="4A39C511" w14:textId="77777777" w:rsidR="00B60D9C" w:rsidRDefault="00C22F53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Блёз Паскаль</w:t>
            </w:r>
          </w:p>
          <w:p w14:paraId="254A0434" w14:textId="77777777" w:rsidR="00B60D9C" w:rsidRDefault="00C22F53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Юрий Манин</w:t>
            </w:r>
          </w:p>
          <w:p w14:paraId="23900F5E" w14:textId="77777777" w:rsidR="00B60D9C" w:rsidRDefault="00C22F53">
            <w:pPr>
              <w:numPr>
                <w:ilvl w:val="0"/>
                <w:numId w:val="6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Ричард Фейнман</w:t>
            </w:r>
          </w:p>
          <w:p w14:paraId="68AA3FC5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65D525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252DA5E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называется первый в истории квантовый алгоритм?</w:t>
            </w:r>
          </w:p>
          <w:p w14:paraId="6342933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 w14:paraId="0C1782D3" w14:textId="77777777" w:rsidR="00B60D9C" w:rsidRDefault="00C22F53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Шора</w:t>
            </w:r>
          </w:p>
          <w:p w14:paraId="7D028F32" w14:textId="77777777" w:rsidR="00B60D9C" w:rsidRDefault="00C22F53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Саймона</w:t>
            </w:r>
          </w:p>
          <w:p w14:paraId="663C7A5B" w14:textId="77777777" w:rsidR="00B60D9C" w:rsidRDefault="00C22F53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Дойча-Йожи</w:t>
            </w:r>
          </w:p>
          <w:p w14:paraId="392EE560" w14:textId="77777777" w:rsidR="00B60D9C" w:rsidRDefault="00C22F53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Дойча</w:t>
            </w:r>
          </w:p>
          <w:p w14:paraId="5722786D" w14:textId="77777777" w:rsidR="00B60D9C" w:rsidRDefault="00C22F53">
            <w:pPr>
              <w:numPr>
                <w:ilvl w:val="0"/>
                <w:numId w:val="7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Гровера</w:t>
            </w:r>
          </w:p>
          <w:p w14:paraId="6072E4A8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2BAF2E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4906252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квантовый язык программирования мы собираемся изучать?</w:t>
            </w:r>
          </w:p>
          <w:p w14:paraId="0BCCCFD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Ответ:</w:t>
            </w:r>
          </w:p>
          <w:p w14:paraId="4B4F4B0B" w14:textId="77777777" w:rsidR="00B60D9C" w:rsidRDefault="00C22F53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Qasm</w:t>
            </w:r>
          </w:p>
          <w:p w14:paraId="3BFEC534" w14:textId="77777777" w:rsidR="00B60D9C" w:rsidRDefault="00C22F53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QCL</w:t>
            </w:r>
          </w:p>
          <w:p w14:paraId="37E03E6C" w14:textId="77777777" w:rsidR="00B60D9C" w:rsidRDefault="00C22F53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Quipper</w:t>
            </w:r>
          </w:p>
          <w:p w14:paraId="30C7899B" w14:textId="77777777" w:rsidR="00B60D9C" w:rsidRDefault="00C22F53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Q#</w:t>
            </w:r>
          </w:p>
          <w:p w14:paraId="71F6C703" w14:textId="77777777" w:rsidR="00B60D9C" w:rsidRDefault="00C22F53">
            <w:pPr>
              <w:numPr>
                <w:ilvl w:val="0"/>
                <w:numId w:val="7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Квантовых языков не существует</w:t>
            </w:r>
          </w:p>
          <w:p w14:paraId="233DB7C7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11C0002C" w14:textId="77777777" w:rsidR="00B60D9C" w:rsidRDefault="00B60D9C"/>
        </w:tc>
      </w:tr>
      <w:tr w:rsidR="00B60D9C" w14:paraId="28C05DE2" w14:textId="77777777">
        <w:tc>
          <w:tcPr>
            <w:tcW w:w="1590" w:type="dxa"/>
          </w:tcPr>
          <w:p w14:paraId="7FEE496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</w:t>
            </w:r>
          </w:p>
        </w:tc>
        <w:tc>
          <w:tcPr>
            <w:tcW w:w="2190" w:type="dxa"/>
          </w:tcPr>
          <w:p w14:paraId="7383A5D3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1C7D779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1461403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что Альберт Эйнштейн получил Нобелевскую премию по физике?</w:t>
            </w:r>
          </w:p>
          <w:p w14:paraId="71E90A1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4360B13" w14:textId="77777777" w:rsidR="00B60D9C" w:rsidRDefault="00C22F53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разработку Общей теории относительности</w:t>
            </w:r>
          </w:p>
          <w:p w14:paraId="78539A36" w14:textId="77777777" w:rsidR="00B60D9C" w:rsidRDefault="00C22F53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разработку Специальной теории относительности</w:t>
            </w:r>
          </w:p>
          <w:p w14:paraId="3A50004E" w14:textId="77777777" w:rsidR="00B60D9C" w:rsidRDefault="00C22F53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объяснение фотоэффекта</w:t>
            </w:r>
          </w:p>
          <w:p w14:paraId="2A287F63" w14:textId="77777777" w:rsidR="00B60D9C" w:rsidRDefault="00C22F53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Просто так</w:t>
            </w:r>
          </w:p>
          <w:p w14:paraId="6EABC4A4" w14:textId="77777777" w:rsidR="00B60D9C" w:rsidRDefault="00C22F53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не получал Нобелевской премии</w:t>
            </w:r>
          </w:p>
          <w:p w14:paraId="4EA3B2F3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914F95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34AEF32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квант?</w:t>
            </w:r>
          </w:p>
          <w:p w14:paraId="36B3B40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70E509A" w14:textId="77777777" w:rsidR="00B60D9C" w:rsidRDefault="00C22F53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 абстракция, объясняющая неизвестно что</w:t>
            </w:r>
          </w:p>
          <w:p w14:paraId="6B36F889" w14:textId="77777777" w:rsidR="00B60D9C" w:rsidRDefault="00C22F53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 слова «частица»</w:t>
            </w:r>
          </w:p>
          <w:p w14:paraId="36E9A2BF" w14:textId="77777777" w:rsidR="00B60D9C" w:rsidRDefault="00C22F53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 слова «волна»</w:t>
            </w:r>
          </w:p>
          <w:p w14:paraId="3C154058" w14:textId="77777777" w:rsidR="00B60D9C" w:rsidRDefault="00C22F53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Синоним слова «поле»</w:t>
            </w:r>
          </w:p>
          <w:p w14:paraId="16524A56" w14:textId="77777777" w:rsidR="00B60D9C" w:rsidRDefault="00C22F53">
            <w:pPr>
              <w:numPr>
                <w:ilvl w:val="0"/>
                <w:numId w:val="6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Неделимая порция какой-либо физической величины</w:t>
            </w:r>
          </w:p>
          <w:p w14:paraId="6DFA7AF7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D4C38A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3025961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называется феномен, когда объекты одновременно проявляют свойства частиц и волн?</w:t>
            </w:r>
          </w:p>
          <w:p w14:paraId="2CFABD4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A3C21FD" w14:textId="77777777" w:rsidR="00B60D9C" w:rsidRDefault="00C22F53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Неопределённость Гейзенберга</w:t>
            </w:r>
          </w:p>
          <w:p w14:paraId="5FF0AE8A" w14:textId="77777777" w:rsidR="00B60D9C" w:rsidRDefault="00C22F53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запрета Паули</w:t>
            </w:r>
          </w:p>
          <w:p w14:paraId="2F64D6D9" w14:textId="77777777" w:rsidR="00B60D9C" w:rsidRDefault="00C22F53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кошки Шрёдингера</w:t>
            </w:r>
          </w:p>
          <w:p w14:paraId="4A932031" w14:textId="77777777" w:rsidR="00B60D9C" w:rsidRDefault="00C22F53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Корпускулярно-волновой дуализм</w:t>
            </w:r>
          </w:p>
          <w:p w14:paraId="0946DE15" w14:textId="77777777" w:rsidR="00B60D9C" w:rsidRDefault="00C22F53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природе нет таких объектов, называть тут нечего</w:t>
            </w:r>
          </w:p>
          <w:p w14:paraId="7EC27CC7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639E47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75FF758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происходит с квантовой системой во время измерения?</w:t>
            </w:r>
          </w:p>
          <w:p w14:paraId="644CF8B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7EE4657" w14:textId="77777777" w:rsidR="00B60D9C" w:rsidRDefault="00C22F5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Коллапс волновой функции</w:t>
            </w:r>
          </w:p>
          <w:p w14:paraId="0B0D6AD9" w14:textId="77777777" w:rsidR="00B60D9C" w:rsidRDefault="00C22F5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Разрушение</w:t>
            </w:r>
          </w:p>
          <w:p w14:paraId="1CC8C866" w14:textId="77777777" w:rsidR="00B60D9C" w:rsidRDefault="00C22F5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Клонирование</w:t>
            </w:r>
          </w:p>
          <w:p w14:paraId="5DBCA20E" w14:textId="77777777" w:rsidR="00B60D9C" w:rsidRDefault="00C22F5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Телепортация</w:t>
            </w:r>
          </w:p>
          <w:p w14:paraId="28A1EB59" w14:textId="77777777" w:rsidR="00B60D9C" w:rsidRDefault="00C22F5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Ничего не происходит</w:t>
            </w:r>
          </w:p>
          <w:p w14:paraId="66CE7D43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AA85B9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47CD968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кубит с точки зрения информатики?</w:t>
            </w:r>
          </w:p>
          <w:p w14:paraId="3515870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5E8D46F" w14:textId="77777777" w:rsidR="00B60D9C" w:rsidRDefault="00C22F53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Суперпозиция двух ортогональных квантовых состояний?</w:t>
            </w:r>
          </w:p>
          <w:p w14:paraId="202A5A1A" w14:textId="77777777" w:rsidR="00B60D9C" w:rsidRDefault="00C22F53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Волновая функция частицы со спином</w:t>
            </w:r>
          </w:p>
          <w:p w14:paraId="13CF5EA1" w14:textId="77777777" w:rsidR="00B60D9C" w:rsidRDefault="00C22F53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комплексных чисел</w:t>
            </w:r>
          </w:p>
          <w:p w14:paraId="156E0F65" w14:textId="77777777" w:rsidR="00B60D9C" w:rsidRDefault="00C22F53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 комплексных чисел</w:t>
            </w:r>
          </w:p>
          <w:p w14:paraId="3A51656A" w14:textId="77777777" w:rsidR="00B60D9C" w:rsidRDefault="00C22F53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Матрица комплексных чисел</w:t>
            </w:r>
          </w:p>
          <w:p w14:paraId="5FAC7789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7672AF6A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17591D3A" w14:textId="77777777">
        <w:tc>
          <w:tcPr>
            <w:tcW w:w="1590" w:type="dxa"/>
          </w:tcPr>
          <w:p w14:paraId="76DE81FD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3.1</w:t>
            </w:r>
          </w:p>
        </w:tc>
        <w:tc>
          <w:tcPr>
            <w:tcW w:w="2190" w:type="dxa"/>
          </w:tcPr>
          <w:p w14:paraId="512DAD69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062819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3E116B2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Почему возникла идея использовать квантовые системы в качестве сенсоров?</w:t>
            </w:r>
          </w:p>
          <w:p w14:paraId="3D48519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A6FF8D0" w14:textId="77777777" w:rsidR="00B60D9C" w:rsidRDefault="00C22F53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очень легко взаимодействуют со средой</w:t>
            </w:r>
          </w:p>
          <w:p w14:paraId="54A8F1F1" w14:textId="77777777" w:rsidR="00B60D9C" w:rsidRDefault="00C22F53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них можно очень легко снять показания</w:t>
            </w:r>
          </w:p>
          <w:p w14:paraId="70569519" w14:textId="77777777" w:rsidR="00B60D9C" w:rsidRDefault="00C22F53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 можно внедрить практически в любой объект измерения</w:t>
            </w:r>
          </w:p>
          <w:p w14:paraId="44A2C529" w14:textId="77777777" w:rsidR="00B60D9C" w:rsidRDefault="00C22F53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очень точные для любого измерения</w:t>
            </w:r>
          </w:p>
          <w:p w14:paraId="33729115" w14:textId="77777777" w:rsidR="00B60D9C" w:rsidRDefault="00C22F53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 них не действуют влияния среды</w:t>
            </w:r>
          </w:p>
          <w:p w14:paraId="4D34AEA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91CA58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5B068DE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Почему квантовые сенсоры такие интересные?</w:t>
            </w:r>
          </w:p>
          <w:p w14:paraId="257F6FF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4F78A1C" w14:textId="77777777" w:rsidR="00B60D9C" w:rsidRDefault="00C22F53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Потому что они квантовые</w:t>
            </w:r>
          </w:p>
          <w:p w14:paraId="477A282B" w14:textId="77777777" w:rsidR="00B60D9C" w:rsidRDefault="00C22F53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них высокое разрешение в пространстве и времени</w:t>
            </w:r>
          </w:p>
          <w:p w14:paraId="3463C4DA" w14:textId="77777777" w:rsidR="00B60D9C" w:rsidRDefault="00C22F53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очень маленькие</w:t>
            </w:r>
          </w:p>
          <w:p w14:paraId="7283A0C1" w14:textId="77777777" w:rsidR="00B60D9C" w:rsidRDefault="00C22F53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состоят из большого числа атомов</w:t>
            </w:r>
          </w:p>
          <w:p w14:paraId="3EBB09D8" w14:textId="77777777" w:rsidR="00B60D9C" w:rsidRDefault="00C22F53">
            <w:pPr>
              <w:numPr>
                <w:ilvl w:val="0"/>
                <w:numId w:val="8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нарушают физические законы</w:t>
            </w:r>
          </w:p>
          <w:p w14:paraId="2875758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D2A1ED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13ED3E4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неинвазивная технология измерения (в общем смысле)?</w:t>
            </w:r>
          </w:p>
          <w:p w14:paraId="0F7AD10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5B2E6D1" w14:textId="77777777" w:rsidR="00B60D9C" w:rsidRDefault="00C22F53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Измерение артериального давления</w:t>
            </w:r>
          </w:p>
          <w:p w14:paraId="6B4DCCDF" w14:textId="77777777" w:rsidR="00B60D9C" w:rsidRDefault="00C22F53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Измерение параметров транспортных потоков</w:t>
            </w:r>
          </w:p>
          <w:p w14:paraId="22B9650D" w14:textId="77777777" w:rsidR="00B60D9C" w:rsidRDefault="00C22F53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Измерение, не нарушающее объект измерения</w:t>
            </w:r>
          </w:p>
          <w:p w14:paraId="3D6655B3" w14:textId="77777777" w:rsidR="00B60D9C" w:rsidRDefault="00C22F53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Измерение при помощи квантовых сенсоров</w:t>
            </w:r>
          </w:p>
          <w:p w14:paraId="19F293CA" w14:textId="77777777" w:rsidR="00B60D9C" w:rsidRDefault="00C22F53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Любое измерение неинвазивно</w:t>
            </w:r>
          </w:p>
          <w:p w14:paraId="0A1C651B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E5F838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314630F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из квантовых сенсоров имеется уже сегодня?</w:t>
            </w:r>
          </w:p>
          <w:p w14:paraId="6CD0E92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Ответ</w:t>
            </w:r>
          </w:p>
          <w:p w14:paraId="258DD902" w14:textId="77777777" w:rsidR="00B60D9C" w:rsidRDefault="00C22F53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Квантовый вольтметр</w:t>
            </w:r>
          </w:p>
          <w:p w14:paraId="4DCAF92B" w14:textId="77777777" w:rsidR="00B60D9C" w:rsidRDefault="00C22F53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GPS-приёмник</w:t>
            </w:r>
          </w:p>
          <w:p w14:paraId="7EC5BF7C" w14:textId="77777777" w:rsidR="00B60D9C" w:rsidRDefault="00C22F53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Детектор космических лучей</w:t>
            </w:r>
          </w:p>
          <w:p w14:paraId="034FE239" w14:textId="77777777" w:rsidR="00B60D9C" w:rsidRDefault="00C22F53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Атомные часы</w:t>
            </w:r>
          </w:p>
          <w:p w14:paraId="2AA66705" w14:textId="77777777" w:rsidR="00B60D9C" w:rsidRDefault="00C22F53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Лазерная указка</w:t>
            </w:r>
          </w:p>
          <w:p w14:paraId="4CCAFB2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2117A2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13872CF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применение гейта к кубиту с точки зрения информатики?</w:t>
            </w:r>
          </w:p>
          <w:p w14:paraId="43D4C59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54AC0A3D" w14:textId="77777777" w:rsidR="00B60D9C" w:rsidRDefault="00C22F53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случайного состояния кубита</w:t>
            </w:r>
          </w:p>
          <w:p w14:paraId="6711B9B3" w14:textId="77777777" w:rsidR="00B60D9C" w:rsidRDefault="00C22F53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Последовательное сложение с вектором всех строк матрицы</w:t>
            </w:r>
          </w:p>
          <w:p w14:paraId="2E0DE551" w14:textId="77777777" w:rsidR="00B60D9C" w:rsidRDefault="00C22F53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Последовательное сложение с вектором всех столбцов матрицы</w:t>
            </w:r>
          </w:p>
          <w:p w14:paraId="66230D5F" w14:textId="77777777" w:rsidR="00B60D9C" w:rsidRDefault="00C22F53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Сложение с вектором главной диагонали матрицы</w:t>
            </w:r>
          </w:p>
          <w:p w14:paraId="69C4D126" w14:textId="77777777" w:rsidR="00B60D9C" w:rsidRDefault="00C22F53">
            <w:pPr>
              <w:numPr>
                <w:ilvl w:val="0"/>
                <w:numId w:val="7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Умножение матрицы на вектор</w:t>
            </w:r>
          </w:p>
          <w:p w14:paraId="3E987E4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7B30B9E9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2820344A" w14:textId="77777777">
        <w:tc>
          <w:tcPr>
            <w:tcW w:w="1590" w:type="dxa"/>
          </w:tcPr>
          <w:p w14:paraId="50C2FE08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4.1</w:t>
            </w:r>
          </w:p>
        </w:tc>
        <w:tc>
          <w:tcPr>
            <w:tcW w:w="2190" w:type="dxa"/>
          </w:tcPr>
          <w:p w14:paraId="6398491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4386BB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638A2BF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такие Алиса и Боб?</w:t>
            </w:r>
          </w:p>
          <w:p w14:paraId="46C4A72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014E2F09" w14:textId="77777777" w:rsidR="00B60D9C" w:rsidRDefault="00C22F5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Персональные помощники в смартфонах</w:t>
            </w:r>
          </w:p>
          <w:p w14:paraId="2F6F1CE6" w14:textId="77777777" w:rsidR="00B60D9C" w:rsidRDefault="00C22F5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Алиса Селезнёва и какой-то там боб</w:t>
            </w:r>
          </w:p>
          <w:p w14:paraId="54B478F9" w14:textId="77777777" w:rsidR="00B60D9C" w:rsidRDefault="00C22F5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Алиса из Зазеркалья и Боб Марли</w:t>
            </w:r>
          </w:p>
          <w:p w14:paraId="2A91D07F" w14:textId="77777777" w:rsidR="00B60D9C" w:rsidRDefault="00C22F5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просто имена людей</w:t>
            </w:r>
          </w:p>
          <w:p w14:paraId="36F866D0" w14:textId="77777777" w:rsidR="00B60D9C" w:rsidRDefault="00C22F53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Обычные участники информационного обмена</w:t>
            </w:r>
          </w:p>
          <w:p w14:paraId="728D08C2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795FA7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3FB6174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квантовый протокол передачи информации был разработан первым?</w:t>
            </w:r>
          </w:p>
          <w:p w14:paraId="47A797D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03782065" w14:textId="77777777" w:rsidR="00B60D9C" w:rsidRDefault="00C22F53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Lo05</w:t>
            </w:r>
          </w:p>
          <w:p w14:paraId="327F72A6" w14:textId="77777777" w:rsidR="00B60D9C" w:rsidRDefault="00C22F53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E91</w:t>
            </w:r>
          </w:p>
          <w:p w14:paraId="5E5E075F" w14:textId="77777777" w:rsidR="00B60D9C" w:rsidRDefault="00C22F53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B92</w:t>
            </w:r>
          </w:p>
          <w:p w14:paraId="584DA2C6" w14:textId="77777777" w:rsidR="00B60D9C" w:rsidRDefault="00C22F53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BB84</w:t>
            </w:r>
          </w:p>
          <w:p w14:paraId="356A68E9" w14:textId="77777777" w:rsidR="00B60D9C" w:rsidRDefault="00C22F53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SARG04</w:t>
            </w:r>
          </w:p>
          <w:p w14:paraId="4E478A76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997A63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39D03B3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Какая криптографическая схема является абсолютно надёжной?</w:t>
            </w:r>
          </w:p>
          <w:p w14:paraId="047B648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0CCD2CF9" w14:textId="77777777" w:rsidR="00B60D9C" w:rsidRDefault="00C22F53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 Энигмы</w:t>
            </w:r>
          </w:p>
          <w:p w14:paraId="36430554" w14:textId="77777777" w:rsidR="00B60D9C" w:rsidRDefault="00C22F53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Пропорциональный шифр замены</w:t>
            </w:r>
          </w:p>
          <w:p w14:paraId="44303C2F" w14:textId="77777777" w:rsidR="00B60D9C" w:rsidRDefault="00C22F53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Одноразовый блокнот</w:t>
            </w:r>
          </w:p>
          <w:p w14:paraId="0981BAA8" w14:textId="77777777" w:rsidR="00B60D9C" w:rsidRDefault="00C22F53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Ассиметричное шифрование RSA</w:t>
            </w:r>
          </w:p>
          <w:p w14:paraId="50E281DE" w14:textId="77777777" w:rsidR="00B60D9C" w:rsidRDefault="00C22F53">
            <w:pPr>
              <w:numPr>
                <w:ilvl w:val="0"/>
                <w:numId w:val="7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Шифрование на эллиптических кривых</w:t>
            </w:r>
          </w:p>
          <w:p w14:paraId="1C9CFC6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D8B3A8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715141B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называется протокол для обмена ключами по открытому каналу?</w:t>
            </w:r>
          </w:p>
          <w:p w14:paraId="55528F7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5B57032D" w14:textId="77777777" w:rsidR="00B60D9C" w:rsidRDefault="00C22F53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TCP/IP</w:t>
            </w:r>
          </w:p>
          <w:p w14:paraId="3421B69B" w14:textId="77777777" w:rsidR="00B60D9C" w:rsidRDefault="00C22F53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Диффи-Хеллмана</w:t>
            </w:r>
          </w:p>
          <w:p w14:paraId="0C67294F" w14:textId="77777777" w:rsidR="00B60D9C" w:rsidRDefault="00C22F53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Point-to-Point</w:t>
            </w:r>
          </w:p>
          <w:p w14:paraId="6CA87CBC" w14:textId="77777777" w:rsidR="00B60D9C" w:rsidRDefault="00C22F53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TLS</w:t>
            </w:r>
          </w:p>
          <w:p w14:paraId="16C62B9D" w14:textId="77777777" w:rsidR="00B60D9C" w:rsidRDefault="00C22F53">
            <w:pPr>
              <w:numPr>
                <w:ilvl w:val="0"/>
                <w:numId w:val="6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IPsec</w:t>
            </w:r>
          </w:p>
          <w:p w14:paraId="4B83EE7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1F61240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Какой принцип квантовой механики лежит в основе протокола BB84?</w:t>
            </w:r>
          </w:p>
          <w:p w14:paraId="6CB0DD1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581F8BEF" w14:textId="77777777" w:rsidR="00B60D9C" w:rsidRDefault="00C22F5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Коллапс волновой функции</w:t>
            </w:r>
          </w:p>
          <w:p w14:paraId="4D4826F7" w14:textId="77777777" w:rsidR="00B60D9C" w:rsidRDefault="00C22F5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неопределённости Гейзенберга</w:t>
            </w:r>
          </w:p>
          <w:p w14:paraId="640BB515" w14:textId="77777777" w:rsidR="00B60D9C" w:rsidRDefault="00C22F5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запрета Паули</w:t>
            </w:r>
          </w:p>
          <w:p w14:paraId="302EE14A" w14:textId="77777777" w:rsidR="00B60D9C" w:rsidRDefault="00C22F5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эволюции волновой функции (уравнение Шрёдингера)</w:t>
            </w:r>
          </w:p>
          <w:p w14:paraId="118594A0" w14:textId="77777777" w:rsidR="00B60D9C" w:rsidRDefault="00C22F5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ЭПР-пар</w:t>
            </w:r>
          </w:p>
          <w:p w14:paraId="4CA36F3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34EDF6C2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5DA5A991" w14:textId="77777777">
        <w:tc>
          <w:tcPr>
            <w:tcW w:w="1590" w:type="dxa"/>
          </w:tcPr>
          <w:p w14:paraId="7682BD1E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5.1</w:t>
            </w:r>
          </w:p>
        </w:tc>
        <w:tc>
          <w:tcPr>
            <w:tcW w:w="2190" w:type="dxa"/>
          </w:tcPr>
          <w:p w14:paraId="109E179F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1BFCDBA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4E831B3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лежит в основе протокола E91?</w:t>
            </w:r>
          </w:p>
          <w:p w14:paraId="16B7D16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4E8BCF3" w14:textId="77777777" w:rsidR="00B60D9C" w:rsidRDefault="00C22F5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Коллапс волновой функции</w:t>
            </w:r>
          </w:p>
          <w:p w14:paraId="0FA58508" w14:textId="77777777" w:rsidR="00B60D9C" w:rsidRDefault="00C22F5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неопределённости Гейзенберга</w:t>
            </w:r>
          </w:p>
          <w:p w14:paraId="5BED33B6" w14:textId="77777777" w:rsidR="00B60D9C" w:rsidRDefault="00C22F5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запрета Паули</w:t>
            </w:r>
          </w:p>
          <w:p w14:paraId="35E5A29C" w14:textId="77777777" w:rsidR="00B60D9C" w:rsidRDefault="00C22F5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эволюции волновой функции (уравнение Шрёдингера)</w:t>
            </w:r>
          </w:p>
          <w:p w14:paraId="459C1E2D" w14:textId="77777777" w:rsidR="00B60D9C" w:rsidRDefault="00C22F5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ЭПР-пар</w:t>
            </w:r>
          </w:p>
          <w:p w14:paraId="113E8695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6BDBAA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57AD645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лежит в основе протокола B92?</w:t>
            </w:r>
          </w:p>
          <w:p w14:paraId="31EE494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D7CDD37" w14:textId="77777777" w:rsidR="00B60D9C" w:rsidRDefault="00C22F53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Коллапс волновой функции</w:t>
            </w:r>
          </w:p>
          <w:p w14:paraId="5A3F4CF6" w14:textId="77777777" w:rsidR="00B60D9C" w:rsidRDefault="00C22F53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Принцип неопределённости Гейзенберга</w:t>
            </w:r>
          </w:p>
          <w:p w14:paraId="49786C3B" w14:textId="77777777" w:rsidR="00B60D9C" w:rsidRDefault="00C22F53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запрета Паули</w:t>
            </w:r>
          </w:p>
          <w:p w14:paraId="2BDCFEBC" w14:textId="77777777" w:rsidR="00B60D9C" w:rsidRDefault="00C22F53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Принцип эволюции волновой функции (уравнение Шрёдингера)</w:t>
            </w:r>
          </w:p>
          <w:p w14:paraId="582529F8" w14:textId="77777777" w:rsidR="00B60D9C" w:rsidRDefault="00C22F53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ЭПР-пар</w:t>
            </w:r>
          </w:p>
          <w:p w14:paraId="24C7E75C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4038D3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374D33D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какой атаке устойчив протокол SARG04?</w:t>
            </w:r>
          </w:p>
          <w:p w14:paraId="27C9EC0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086FF813" w14:textId="77777777" w:rsidR="00B60D9C" w:rsidRDefault="00C22F53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Атака MITM</w:t>
            </w:r>
          </w:p>
          <w:p w14:paraId="4A8CA13B" w14:textId="77777777" w:rsidR="00B60D9C" w:rsidRDefault="00C22F53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Атака разделения числа фотонов</w:t>
            </w:r>
          </w:p>
          <w:p w14:paraId="10123458" w14:textId="77777777" w:rsidR="00B60D9C" w:rsidRDefault="00C22F53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Атака на скрытую информацию</w:t>
            </w:r>
          </w:p>
          <w:p w14:paraId="256EDAA1" w14:textId="77777777" w:rsidR="00B60D9C" w:rsidRDefault="00C22F53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Атака на источник информации</w:t>
            </w:r>
          </w:p>
          <w:p w14:paraId="28C610FB" w14:textId="77777777" w:rsidR="00B60D9C" w:rsidRDefault="00C22F53">
            <w:pPr>
              <w:numPr>
                <w:ilvl w:val="0"/>
                <w:numId w:val="7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Атака на приёмник информации</w:t>
            </w:r>
          </w:p>
          <w:p w14:paraId="5186336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46E64B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3A1B5F3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Практической реализацией какого протокола является протокол Lo05?</w:t>
            </w:r>
          </w:p>
          <w:p w14:paraId="4721399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60AB49EB" w14:textId="77777777" w:rsidR="00B60D9C" w:rsidRDefault="00C22F53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BB84</w:t>
            </w:r>
          </w:p>
          <w:p w14:paraId="263FA413" w14:textId="77777777" w:rsidR="00B60D9C" w:rsidRDefault="00C22F53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E91</w:t>
            </w:r>
          </w:p>
          <w:p w14:paraId="72862F5C" w14:textId="77777777" w:rsidR="00B60D9C" w:rsidRDefault="00C22F53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B92</w:t>
            </w:r>
          </w:p>
          <w:p w14:paraId="20D3E10C" w14:textId="77777777" w:rsidR="00B60D9C" w:rsidRDefault="00C22F53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SARG04</w:t>
            </w:r>
          </w:p>
          <w:p w14:paraId="7B6D5050" w14:textId="77777777" w:rsidR="00B60D9C" w:rsidRDefault="00C22F53">
            <w:pPr>
              <w:numPr>
                <w:ilvl w:val="0"/>
                <w:numId w:val="7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сам по себе отдельный протокол</w:t>
            </w:r>
          </w:p>
          <w:p w14:paraId="2BAF0DCA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5B0DA9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1CBFD03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каком базовом языке основан язык квантового программирования Quipper?</w:t>
            </w:r>
          </w:p>
          <w:p w14:paraId="05A4A34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Ответ</w:t>
            </w:r>
          </w:p>
          <w:p w14:paraId="1818C2F2" w14:textId="77777777" w:rsidR="00B60D9C" w:rsidRDefault="00C22F53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Assembler</w:t>
            </w:r>
          </w:p>
          <w:p w14:paraId="08FB83D3" w14:textId="77777777" w:rsidR="00B60D9C" w:rsidRDefault="00C22F53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33FCFB30" w14:textId="77777777" w:rsidR="00B60D9C" w:rsidRDefault="00C22F53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Haskell</w:t>
            </w:r>
          </w:p>
          <w:p w14:paraId="0B3D297F" w14:textId="77777777" w:rsidR="00B60D9C" w:rsidRDefault="00C22F53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F#</w:t>
            </w:r>
          </w:p>
          <w:p w14:paraId="446DA46F" w14:textId="77777777" w:rsidR="00B60D9C" w:rsidRDefault="00C22F53">
            <w:pPr>
              <w:numPr>
                <w:ilvl w:val="0"/>
                <w:numId w:val="7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Lambda calculus</w:t>
            </w:r>
          </w:p>
        </w:tc>
        <w:tc>
          <w:tcPr>
            <w:tcW w:w="2859" w:type="dxa"/>
          </w:tcPr>
          <w:p w14:paraId="3D4A121D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6B930A88" w14:textId="77777777">
        <w:tc>
          <w:tcPr>
            <w:tcW w:w="1590" w:type="dxa"/>
          </w:tcPr>
          <w:p w14:paraId="37670102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6.1</w:t>
            </w:r>
          </w:p>
        </w:tc>
        <w:tc>
          <w:tcPr>
            <w:tcW w:w="2190" w:type="dxa"/>
          </w:tcPr>
          <w:p w14:paraId="059E81B2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2CE2469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7FBA8F7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универсальный квантовый компьютер?</w:t>
            </w:r>
          </w:p>
          <w:p w14:paraId="331E405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A9806EE" w14:textId="77777777" w:rsidR="00B60D9C" w:rsidRDefault="00C22F5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Аналоговый компьютер, решающий одну частную задачу</w:t>
            </w:r>
          </w:p>
          <w:p w14:paraId="254E9574" w14:textId="77777777" w:rsidR="00B60D9C" w:rsidRDefault="00C22F5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Цифровой компьютер, реализующий квантовые вычисления в режиме эмуляции</w:t>
            </w:r>
          </w:p>
          <w:p w14:paraId="52C8576F" w14:textId="77777777" w:rsidR="00B60D9C" w:rsidRDefault="00C22F5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Цифровой компьютер, выполняющий квантовые вычисления внутри своего процессора</w:t>
            </w:r>
          </w:p>
          <w:p w14:paraId="6ACF246C" w14:textId="77777777" w:rsidR="00B60D9C" w:rsidRDefault="00C22F5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Аналоговый компьютер, полностью реализующий модель квантовых вычислений</w:t>
            </w:r>
          </w:p>
          <w:p w14:paraId="27B5410A" w14:textId="77777777" w:rsidR="00B60D9C" w:rsidRDefault="00C22F5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Фантастическое устройство из какого-то фильма или книги</w:t>
            </w:r>
          </w:p>
          <w:p w14:paraId="6F8CF592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  <w:p w14:paraId="0DB5D32F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  <w:p w14:paraId="13737058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  <w:p w14:paraId="4EA99145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A36F1D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08E87C8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Какую задачу решает квантовый компьютер D-Wave?</w:t>
            </w:r>
          </w:p>
          <w:p w14:paraId="59FF16F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A202712" w14:textId="77777777" w:rsidR="00B60D9C" w:rsidRDefault="00C22F53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минимума </w:t>
            </w:r>
            <w:r>
              <w:rPr>
                <w:sz w:val="24"/>
                <w:szCs w:val="24"/>
              </w:rPr>
              <w:lastRenderedPageBreak/>
              <w:t>функции методом квантового отжига</w:t>
            </w:r>
          </w:p>
          <w:p w14:paraId="2E879942" w14:textId="77777777" w:rsidR="00B60D9C" w:rsidRDefault="00C22F53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Задачу коммивояжёра</w:t>
            </w:r>
          </w:p>
          <w:p w14:paraId="230F49E7" w14:textId="77777777" w:rsidR="00B60D9C" w:rsidRDefault="00C22F53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Разложение числа на множители</w:t>
            </w:r>
          </w:p>
          <w:p w14:paraId="1C92DCFD" w14:textId="77777777" w:rsidR="00B60D9C" w:rsidRDefault="00C22F53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последовательностей натуральных чисел</w:t>
            </w:r>
          </w:p>
          <w:p w14:paraId="4934A6FB" w14:textId="77777777" w:rsidR="00B60D9C" w:rsidRDefault="00C22F53">
            <w:pPr>
              <w:numPr>
                <w:ilvl w:val="0"/>
                <w:numId w:val="6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универсальный квантовый компьютер</w:t>
            </w:r>
          </w:p>
          <w:p w14:paraId="03F6D98F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004E56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46E202A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Какая технология построения универсального квантового компьютера использует электромагнитные поля для удержания кубитов?</w:t>
            </w:r>
          </w:p>
          <w:p w14:paraId="678B9C4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1F715B3" w14:textId="77777777" w:rsidR="00B60D9C" w:rsidRDefault="00C22F5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Ядерный магнитный резонанс</w:t>
            </w:r>
          </w:p>
          <w:p w14:paraId="2F085FED" w14:textId="77777777" w:rsidR="00B60D9C" w:rsidRDefault="00C22F5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Ловушки Пеннинга</w:t>
            </w:r>
          </w:p>
          <w:p w14:paraId="6F54D026" w14:textId="77777777" w:rsidR="00B60D9C" w:rsidRDefault="00C22F5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Фотоны</w:t>
            </w:r>
          </w:p>
          <w:p w14:paraId="23C245D5" w14:textId="77777777" w:rsidR="00B60D9C" w:rsidRDefault="00C22F5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Квантовые точки</w:t>
            </w:r>
          </w:p>
          <w:p w14:paraId="6EFDB1F3" w14:textId="77777777" w:rsidR="00B60D9C" w:rsidRDefault="00C22F5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Сверхпроводящие элементы</w:t>
            </w:r>
          </w:p>
          <w:p w14:paraId="15A0B29D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0F0E3E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4464484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из перечисленных технологий не требуют сверхнизких температур?</w:t>
            </w:r>
          </w:p>
          <w:p w14:paraId="56365F9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EFE8888" w14:textId="77777777" w:rsidR="00B60D9C" w:rsidRDefault="00C22F53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Ядерный магнитный резонанс</w:t>
            </w:r>
          </w:p>
          <w:p w14:paraId="05C8D7B3" w14:textId="77777777" w:rsidR="00B60D9C" w:rsidRDefault="00C22F53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Ловушки Пеннинга</w:t>
            </w:r>
          </w:p>
          <w:p w14:paraId="05079F1C" w14:textId="77777777" w:rsidR="00B60D9C" w:rsidRDefault="00C22F53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Квантовые точки</w:t>
            </w:r>
          </w:p>
          <w:p w14:paraId="106FA7AD" w14:textId="77777777" w:rsidR="00B60D9C" w:rsidRDefault="00C22F53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Сверхпроводящие элементы</w:t>
            </w:r>
          </w:p>
          <w:p w14:paraId="26805BA9" w14:textId="77777777" w:rsidR="00B60D9C" w:rsidRDefault="00C22F53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технологии требуют</w:t>
            </w:r>
          </w:p>
          <w:p w14:paraId="254924A2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20F2436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19ECD86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2E3798E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какой из перечисленных технологий квантовые гейты формируются последовательными лазерными импульсами?</w:t>
            </w:r>
          </w:p>
          <w:p w14:paraId="25F1B57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44CAED52" w14:textId="77777777" w:rsidR="00B60D9C" w:rsidRDefault="00C22F5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Ядерный магнитный резонанс</w:t>
            </w:r>
          </w:p>
          <w:p w14:paraId="37FF35E3" w14:textId="77777777" w:rsidR="00B60D9C" w:rsidRDefault="00C22F5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Ловушки Пеннинга</w:t>
            </w:r>
          </w:p>
          <w:p w14:paraId="54C309CC" w14:textId="77777777" w:rsidR="00B60D9C" w:rsidRDefault="00C22F5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Фотоны</w:t>
            </w:r>
          </w:p>
          <w:p w14:paraId="595BCA20" w14:textId="77777777" w:rsidR="00B60D9C" w:rsidRDefault="00C22F5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Квантовые точки</w:t>
            </w:r>
          </w:p>
          <w:p w14:paraId="3166007F" w14:textId="77777777" w:rsidR="00B60D9C" w:rsidRDefault="00C22F5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Сверхпроводящие элементы</w:t>
            </w:r>
          </w:p>
          <w:p w14:paraId="312DDDEE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7A7CC7A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0B5C3612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07F130A1" w14:textId="77777777">
        <w:tc>
          <w:tcPr>
            <w:tcW w:w="1590" w:type="dxa"/>
          </w:tcPr>
          <w:p w14:paraId="0307F3E1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7.1</w:t>
            </w:r>
          </w:p>
        </w:tc>
        <w:tc>
          <w:tcPr>
            <w:tcW w:w="2190" w:type="dxa"/>
          </w:tcPr>
          <w:p w14:paraId="6323A493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96D913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2B67E3F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же такое квантовые вычисления?</w:t>
            </w:r>
          </w:p>
          <w:p w14:paraId="4BA1221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FA4CDDF" w14:textId="77777777" w:rsidR="00B60D9C" w:rsidRDefault="00C22F53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Вычисления, производимые на квантовом компьютере</w:t>
            </w:r>
          </w:p>
          <w:p w14:paraId="707AF332" w14:textId="77777777" w:rsidR="00B60D9C" w:rsidRDefault="00C22F53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Особая вычислительная модель</w:t>
            </w:r>
          </w:p>
          <w:p w14:paraId="37D0C9DD" w14:textId="77777777" w:rsidR="00B60D9C" w:rsidRDefault="00C22F53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уравнения Шрёдингера</w:t>
            </w:r>
          </w:p>
          <w:p w14:paraId="5FDCF122" w14:textId="77777777" w:rsidR="00B60D9C" w:rsidRDefault="00C22F53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произвольной квантовой системы</w:t>
            </w:r>
          </w:p>
          <w:p w14:paraId="3A1B9AFD" w14:textId="77777777" w:rsidR="00B60D9C" w:rsidRDefault="00C22F53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Снижение неопределённости Гейзенберга</w:t>
            </w:r>
          </w:p>
          <w:p w14:paraId="5015BC7E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CED0CC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5D103AC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Чем характеризуются необратимые вычисления?</w:t>
            </w:r>
          </w:p>
          <w:p w14:paraId="52ABFAA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ABC8788" w14:textId="77777777" w:rsidR="00B60D9C" w:rsidRDefault="00C22F53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выполняются на универсальной машине Тьюринга</w:t>
            </w:r>
          </w:p>
          <w:p w14:paraId="1DA8273A" w14:textId="77777777" w:rsidR="00B60D9C" w:rsidRDefault="00C22F53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имеют высокую информационную энтропию</w:t>
            </w:r>
          </w:p>
          <w:p w14:paraId="56F5A619" w14:textId="77777777" w:rsidR="00B60D9C" w:rsidRDefault="00C22F53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потере одного бита информации поглощается тепло</w:t>
            </w:r>
          </w:p>
          <w:p w14:paraId="28F1F89B" w14:textId="77777777" w:rsidR="00B60D9C" w:rsidRDefault="00C22F53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потере одного бита информации выделяется тепло</w:t>
            </w:r>
          </w:p>
          <w:p w14:paraId="65DB1EE2" w14:textId="77777777" w:rsidR="00B60D9C" w:rsidRDefault="00C22F53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Любые вычисления являются необратимыми</w:t>
            </w:r>
          </w:p>
          <w:p w14:paraId="223CB65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E2D0E1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7181547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Выберите пример обратимой вычислительной модели...</w:t>
            </w:r>
          </w:p>
          <w:p w14:paraId="0991BB6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36CF79E5" w14:textId="77777777" w:rsidR="00B60D9C" w:rsidRDefault="00C22F53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на бильярдных шарах</w:t>
            </w:r>
          </w:p>
          <w:p w14:paraId="50841C5C" w14:textId="77777777" w:rsidR="00B60D9C" w:rsidRDefault="00C22F53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Машина Тьюринга</w:t>
            </w:r>
          </w:p>
          <w:p w14:paraId="7740CAE9" w14:textId="77777777" w:rsidR="00B60D9C" w:rsidRDefault="00C22F53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Механический арифмометр</w:t>
            </w:r>
          </w:p>
          <w:p w14:paraId="0BB55684" w14:textId="77777777" w:rsidR="00B60D9C" w:rsidRDefault="00C22F53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Квазибиологическая вычислительная модель</w:t>
            </w:r>
          </w:p>
          <w:p w14:paraId="46C4C1D2" w14:textId="77777777" w:rsidR="00B60D9C" w:rsidRDefault="00C22F53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Искусственная нейронная сеть</w:t>
            </w:r>
          </w:p>
          <w:p w14:paraId="054C7427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110ADF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57EFE17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Что делает квантовые вычисления обратимой </w:t>
            </w:r>
            <w:r>
              <w:rPr>
                <w:sz w:val="24"/>
                <w:szCs w:val="24"/>
              </w:rPr>
              <w:lastRenderedPageBreak/>
              <w:t>вычислительной моделью?</w:t>
            </w:r>
          </w:p>
          <w:p w14:paraId="28A92CD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D29AD5C" w14:textId="77777777" w:rsidR="00B60D9C" w:rsidRDefault="00C22F53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Волновая функция квантовой системы обратима во времени</w:t>
            </w:r>
          </w:p>
          <w:p w14:paraId="42EC9549" w14:textId="77777777" w:rsidR="00B60D9C" w:rsidRDefault="00C22F53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система очень мала по размерам</w:t>
            </w:r>
          </w:p>
          <w:p w14:paraId="0927FCE5" w14:textId="77777777" w:rsidR="00B60D9C" w:rsidRDefault="00C22F53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Квантовые вычисления производятся очень быстро</w:t>
            </w:r>
          </w:p>
          <w:p w14:paraId="5E1D9BD4" w14:textId="77777777" w:rsidR="00B60D9C" w:rsidRDefault="00C22F53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Неопределённость волновой функции повышается с течением времени</w:t>
            </w:r>
          </w:p>
          <w:p w14:paraId="30F00E86" w14:textId="77777777" w:rsidR="00B60D9C" w:rsidRDefault="00C22F53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Коллапс волновой функции приводит к появлению информации</w:t>
            </w:r>
          </w:p>
          <w:p w14:paraId="046A03D9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222552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2A29914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получится на выходе квантового вычислителя, если на вход подать суперпозицию значений</w:t>
            </w:r>
          </w:p>
          <w:p w14:paraId="17B7686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22BEFF5" w14:textId="77777777" w:rsidR="00B60D9C" w:rsidRDefault="00C22F5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для первого входного значения во входной суперпозиции</w:t>
            </w:r>
          </w:p>
          <w:p w14:paraId="1AA175FA" w14:textId="77777777" w:rsidR="00B60D9C" w:rsidRDefault="00C22F5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Суперпозиция результатов вычислений для этих значений</w:t>
            </w:r>
          </w:p>
          <w:p w14:paraId="3F37C7EB" w14:textId="77777777" w:rsidR="00B60D9C" w:rsidRDefault="00C22F5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результатов вычислений для этих значений</w:t>
            </w:r>
          </w:p>
          <w:p w14:paraId="59FD62E1" w14:textId="77777777" w:rsidR="00B60D9C" w:rsidRDefault="00C22F5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Случайно выбранный результат из результатов для каждого входного значения</w:t>
            </w:r>
          </w:p>
          <w:p w14:paraId="68C729C7" w14:textId="77777777" w:rsidR="00B60D9C" w:rsidRDefault="00C22F5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Вообще случайное значение</w:t>
            </w:r>
          </w:p>
          <w:p w14:paraId="3B9AA18B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36341AB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46D02E9A" w14:textId="77777777">
        <w:tc>
          <w:tcPr>
            <w:tcW w:w="1590" w:type="dxa"/>
          </w:tcPr>
          <w:p w14:paraId="4AE33DAB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8.1</w:t>
            </w:r>
          </w:p>
        </w:tc>
        <w:tc>
          <w:tcPr>
            <w:tcW w:w="2190" w:type="dxa"/>
          </w:tcPr>
          <w:p w14:paraId="0AC1B745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44A085F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5D41366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соотносятся друг с другом традиционная вычислительная модель и квантовые вычисления?</w:t>
            </w:r>
          </w:p>
          <w:p w14:paraId="29D0815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3EFF5088" w14:textId="77777777" w:rsidR="00B60D9C" w:rsidRDefault="00C22F53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вычислительная модель мощнее традиционной</w:t>
            </w:r>
          </w:p>
          <w:p w14:paraId="63C14E64" w14:textId="77777777" w:rsidR="00B60D9C" w:rsidRDefault="00C22F53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Их мощности одинаковы</w:t>
            </w:r>
          </w:p>
          <w:p w14:paraId="09E93C21" w14:textId="77777777" w:rsidR="00B60D9C" w:rsidRDefault="00C22F53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Традиционная вычислительная модель мощнее квантовой</w:t>
            </w:r>
          </w:p>
          <w:p w14:paraId="53B483BF" w14:textId="77777777" w:rsidR="00B60D9C" w:rsidRDefault="00C22F53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Квантовые вычисления подходят только для очень узкого набора задач</w:t>
            </w:r>
          </w:p>
          <w:p w14:paraId="4F2F1459" w14:textId="77777777" w:rsidR="00B60D9C" w:rsidRDefault="00C22F53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не имеет смысла</w:t>
            </w:r>
          </w:p>
          <w:p w14:paraId="5C2C6BA1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F29DC6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73F917E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квантовый оракул?</w:t>
            </w:r>
          </w:p>
          <w:p w14:paraId="3616295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0B3CF2B5" w14:textId="77777777" w:rsidR="00B60D9C" w:rsidRDefault="00C22F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Квантовый гейт для вычисления заданной функции обратимым образом</w:t>
            </w:r>
          </w:p>
          <w:p w14:paraId="3C37C626" w14:textId="77777777" w:rsidR="00B60D9C" w:rsidRDefault="00C22F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Любой квантовый гейт</w:t>
            </w:r>
          </w:p>
          <w:p w14:paraId="42B962B7" w14:textId="77777777" w:rsidR="00B60D9C" w:rsidRDefault="00C22F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Некоторая функция, строение </w:t>
            </w:r>
            <w:r>
              <w:rPr>
                <w:sz w:val="24"/>
                <w:szCs w:val="24"/>
              </w:rPr>
              <w:lastRenderedPageBreak/>
              <w:t>которой неизвестно</w:t>
            </w:r>
          </w:p>
          <w:p w14:paraId="5D0CE82F" w14:textId="77777777" w:rsidR="00B60D9C" w:rsidRDefault="00C22F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Вычислитель произведения матриц</w:t>
            </w:r>
          </w:p>
          <w:p w14:paraId="53344DE1" w14:textId="77777777" w:rsidR="00B60D9C" w:rsidRDefault="00C22F5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Устройство, позволяющее предсказывать будущее</w:t>
            </w:r>
          </w:p>
          <w:p w14:paraId="189CA5C7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C90927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6150C56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Каков общий вид квантового оракула для двоичных функций?</w:t>
            </w:r>
          </w:p>
          <w:p w14:paraId="72B14A1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6746079" w14:textId="77777777" w:rsidR="00B60D9C" w:rsidRDefault="00C22F53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Произвольная квадратная матрица</w:t>
            </w:r>
          </w:p>
          <w:p w14:paraId="09A5CF36" w14:textId="77777777" w:rsidR="00B60D9C" w:rsidRDefault="00C22F53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Произвольная эрмитово-сопряжённая матрица</w:t>
            </w:r>
          </w:p>
          <w:p w14:paraId="390B0882" w14:textId="77777777" w:rsidR="00B60D9C" w:rsidRDefault="00C22F53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Эрмитово-сопряжённая матрица, содержащая только действительные числа</w:t>
            </w:r>
          </w:p>
          <w:p w14:paraId="77523E69" w14:textId="77777777" w:rsidR="00B60D9C" w:rsidRDefault="00C22F53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Квадратная матрица, состоящая из 0 и 1</w:t>
            </w:r>
          </w:p>
          <w:p w14:paraId="29314485" w14:textId="77777777" w:rsidR="00B60D9C" w:rsidRDefault="00C22F53">
            <w:pPr>
              <w:numPr>
                <w:ilvl w:val="0"/>
                <w:numId w:val="6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Квадратная матрица, состоящая из 0 и 1, причём в каждом столбце и каждой строке находится только одна 1</w:t>
            </w:r>
          </w:p>
          <w:p w14:paraId="621E7E40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6DE589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5AF9253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Сколько входных кубитов должно быть у квантового оракула для функции, принимающей на вход 2 бита и возвращающей 1?</w:t>
            </w:r>
          </w:p>
          <w:p w14:paraId="2315AE1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1C351B0" w14:textId="77777777" w:rsidR="00B60D9C" w:rsidRDefault="00C22F5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</w:t>
            </w:r>
          </w:p>
          <w:p w14:paraId="0D21976B" w14:textId="77777777" w:rsidR="00B60D9C" w:rsidRDefault="00C22F5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Два</w:t>
            </w:r>
          </w:p>
          <w:p w14:paraId="5CBAAC7A" w14:textId="77777777" w:rsidR="00B60D9C" w:rsidRDefault="00C22F5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</w:t>
            </w:r>
          </w:p>
          <w:p w14:paraId="00779E8A" w14:textId="77777777" w:rsidR="00B60D9C" w:rsidRDefault="00C22F5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Четыре</w:t>
            </w:r>
          </w:p>
          <w:p w14:paraId="0809BBEC" w14:textId="77777777" w:rsidR="00B60D9C" w:rsidRDefault="00C22F53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Пять</w:t>
            </w:r>
          </w:p>
          <w:p w14:paraId="787B118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45BF6E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771C5E4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Каков размер матрицы для квантового оракула из предыдущего вопроса?</w:t>
            </w:r>
          </w:p>
          <w:p w14:paraId="1659998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066340FC" w14:textId="77777777" w:rsidR="00B60D9C" w:rsidRDefault="00C22F5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х 3</w:t>
            </w:r>
          </w:p>
          <w:p w14:paraId="28C0C9D5" w14:textId="77777777" w:rsidR="00B60D9C" w:rsidRDefault="00C22F5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х 4</w:t>
            </w:r>
          </w:p>
          <w:p w14:paraId="070BB265" w14:textId="77777777" w:rsidR="00B60D9C" w:rsidRDefault="00C22F5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х 6</w:t>
            </w:r>
          </w:p>
          <w:p w14:paraId="66C78124" w14:textId="77777777" w:rsidR="00B60D9C" w:rsidRDefault="00C22F5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х 8</w:t>
            </w:r>
          </w:p>
          <w:p w14:paraId="0EB2219D" w14:textId="77777777" w:rsidR="00B60D9C" w:rsidRDefault="00C22F5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х 9</w:t>
            </w:r>
          </w:p>
          <w:p w14:paraId="62C04E36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0685671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389408FF" w14:textId="77777777">
        <w:tc>
          <w:tcPr>
            <w:tcW w:w="1590" w:type="dxa"/>
          </w:tcPr>
          <w:p w14:paraId="3B989699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9.1</w:t>
            </w:r>
          </w:p>
        </w:tc>
        <w:tc>
          <w:tcPr>
            <w:tcW w:w="2190" w:type="dxa"/>
          </w:tcPr>
          <w:p w14:paraId="67D63E73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2126BDF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665152D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каком году был сформулирован первый квантовый алгоритм?</w:t>
            </w:r>
          </w:p>
          <w:p w14:paraId="58E3D3D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3743328E" w14:textId="77777777" w:rsidR="00B60D9C" w:rsidRDefault="00C22F53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1982</w:t>
            </w:r>
          </w:p>
          <w:p w14:paraId="27F73BB1" w14:textId="77777777" w:rsidR="00B60D9C" w:rsidRDefault="00C22F53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1984</w:t>
            </w:r>
          </w:p>
          <w:p w14:paraId="52B9C16D" w14:textId="77777777" w:rsidR="00B60D9C" w:rsidRDefault="00C22F53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1985</w:t>
            </w:r>
          </w:p>
          <w:p w14:paraId="3B3E616B" w14:textId="77777777" w:rsidR="00B60D9C" w:rsidRDefault="00C22F53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1990</w:t>
            </w:r>
          </w:p>
          <w:p w14:paraId="632C1225" w14:textId="77777777" w:rsidR="00B60D9C" w:rsidRDefault="00C22F53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1992</w:t>
            </w:r>
          </w:p>
          <w:p w14:paraId="2CC11233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  <w:p w14:paraId="05E3F29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14DD557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Какую задачу решает алгоритм Дойча?</w:t>
            </w:r>
          </w:p>
          <w:p w14:paraId="0A24268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7E5AA6F" w14:textId="77777777" w:rsidR="00B60D9C" w:rsidRDefault="00C22F53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периода функции</w:t>
            </w:r>
          </w:p>
          <w:p w14:paraId="30C82510" w14:textId="77777777" w:rsidR="00B60D9C" w:rsidRDefault="00C22F53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типа функции — сбалансированная или константная</w:t>
            </w:r>
          </w:p>
          <w:p w14:paraId="0942AE42" w14:textId="77777777" w:rsidR="00B60D9C" w:rsidRDefault="00C22F53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Разложение функции в ряд Фурье</w:t>
            </w:r>
          </w:p>
          <w:p w14:paraId="5E23CC7A" w14:textId="77777777" w:rsidR="00B60D9C" w:rsidRDefault="00C22F53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обратной функции</w:t>
            </w:r>
          </w:p>
          <w:p w14:paraId="1E684E7F" w14:textId="77777777" w:rsidR="00B60D9C" w:rsidRDefault="00C22F53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Факторизация</w:t>
            </w:r>
          </w:p>
          <w:p w14:paraId="22982060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11ECC3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3</w:t>
            </w:r>
          </w:p>
          <w:p w14:paraId="558DC69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Показывает ли алгоритм Дойча </w:t>
            </w:r>
            <w:r>
              <w:rPr>
                <w:sz w:val="24"/>
                <w:szCs w:val="24"/>
              </w:rPr>
              <w:lastRenderedPageBreak/>
              <w:t>квантовое превосходство?</w:t>
            </w:r>
          </w:p>
          <w:p w14:paraId="3B08F39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61769690" w14:textId="77777777" w:rsidR="00B60D9C" w:rsidRDefault="00C22F53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  <w:p w14:paraId="1D7B0BEC" w14:textId="77777777" w:rsidR="00B60D9C" w:rsidRDefault="00C22F53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  <w:p w14:paraId="14852F02" w14:textId="77777777" w:rsidR="00B60D9C" w:rsidRDefault="00C22F53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Чаще всего, но для некоторых функций нет</w:t>
            </w:r>
          </w:p>
          <w:p w14:paraId="54692423" w14:textId="77777777" w:rsidR="00B60D9C" w:rsidRDefault="00C22F53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невозможно определить</w:t>
            </w:r>
          </w:p>
          <w:p w14:paraId="609C2655" w14:textId="77777777" w:rsidR="00B60D9C" w:rsidRDefault="00C22F53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Квантовое превосходство — это иллюзия</w:t>
            </w:r>
          </w:p>
          <w:p w14:paraId="61777FFD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076097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0B55098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Сколько квантовых гейтов, включая оракул, содержится в алгоритме Дойча?</w:t>
            </w:r>
          </w:p>
          <w:p w14:paraId="585BFD0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5C05CB3B" w14:textId="77777777" w:rsidR="00B60D9C" w:rsidRDefault="00C22F53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552754A" w14:textId="77777777" w:rsidR="00B60D9C" w:rsidRDefault="00C22F53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276A9670" w14:textId="77777777" w:rsidR="00B60D9C" w:rsidRDefault="00C22F53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F1A1882" w14:textId="77777777" w:rsidR="00B60D9C" w:rsidRDefault="00C22F53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72B1A8D" w14:textId="77777777" w:rsidR="00B60D9C" w:rsidRDefault="00C22F53">
            <w:pPr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7BA67F91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D78D08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5EE5298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Чем отличается алгоритм Дойча-Йожи от первоначального алгоритма?</w:t>
            </w:r>
          </w:p>
          <w:p w14:paraId="18761ED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068AFECC" w14:textId="77777777" w:rsidR="00B60D9C" w:rsidRDefault="00C22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Работает для строковых функций</w:t>
            </w:r>
          </w:p>
          <w:p w14:paraId="1D5D8AEA" w14:textId="77777777" w:rsidR="00B60D9C" w:rsidRDefault="00C22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Может быть реализован на обычном компьютере</w:t>
            </w:r>
          </w:p>
          <w:p w14:paraId="28A6EC54" w14:textId="77777777" w:rsidR="00B60D9C" w:rsidRDefault="00C22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Работает для функций с произвольным числом двоичных аргументов</w:t>
            </w:r>
          </w:p>
          <w:p w14:paraId="26C52AA2" w14:textId="77777777" w:rsidR="00B60D9C" w:rsidRDefault="00C22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Показывает сверхэкспоненциальное ускорение</w:t>
            </w:r>
          </w:p>
          <w:p w14:paraId="750153B4" w14:textId="77777777" w:rsidR="00B60D9C" w:rsidRDefault="00C22F5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Ничем, просто другое название</w:t>
            </w:r>
          </w:p>
          <w:p w14:paraId="4EF50BD6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29D3FCD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Вопрос 6</w:t>
            </w:r>
          </w:p>
          <w:p w14:paraId="4498883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Какую задачу решает алгоритм Гровера?</w:t>
            </w:r>
          </w:p>
          <w:p w14:paraId="2AAFAA2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3020A9FD" w14:textId="77777777" w:rsidR="00B60D9C" w:rsidRDefault="00C22F53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периода функции</w:t>
            </w:r>
          </w:p>
          <w:p w14:paraId="70260B60" w14:textId="77777777" w:rsidR="00B60D9C" w:rsidRDefault="00C22F53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Уравнение f(x) = 1 прямым перебором</w:t>
            </w:r>
          </w:p>
          <w:p w14:paraId="7E8F521D" w14:textId="77777777" w:rsidR="00B60D9C" w:rsidRDefault="00C22F53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Разложение функции в ряд Фурье</w:t>
            </w:r>
          </w:p>
          <w:p w14:paraId="5B4E26A2" w14:textId="77777777" w:rsidR="00B60D9C" w:rsidRDefault="00C22F53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обратной функции</w:t>
            </w:r>
          </w:p>
          <w:p w14:paraId="602CF7AE" w14:textId="77777777" w:rsidR="00B60D9C" w:rsidRDefault="00C22F53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Факторизация</w:t>
            </w:r>
          </w:p>
          <w:p w14:paraId="3826BE7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16545B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7</w:t>
            </w:r>
          </w:p>
          <w:p w14:paraId="6530C56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из следующих примеров алгоритм Гровера позволяет решать более эффективно?</w:t>
            </w:r>
          </w:p>
          <w:p w14:paraId="1B11587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037C47A5" w14:textId="77777777" w:rsidR="00B60D9C" w:rsidRDefault="00C22F53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значения обратной функции</w:t>
            </w:r>
          </w:p>
          <w:p w14:paraId="51D53A11" w14:textId="77777777" w:rsidR="00B60D9C" w:rsidRDefault="00C22F53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иголки в стоге сена</w:t>
            </w:r>
          </w:p>
          <w:p w14:paraId="7C216FB2" w14:textId="77777777" w:rsidR="00B60D9C" w:rsidRDefault="00C22F53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Разложение функции в ряд Фурье</w:t>
            </w:r>
          </w:p>
          <w:p w14:paraId="29C6F17B" w14:textId="77777777" w:rsidR="00B60D9C" w:rsidRDefault="00C22F53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периода функции</w:t>
            </w:r>
          </w:p>
          <w:p w14:paraId="502AD23A" w14:textId="77777777" w:rsidR="00B60D9C" w:rsidRDefault="00C22F53">
            <w:pPr>
              <w:numPr>
                <w:ilvl w:val="0"/>
                <w:numId w:val="6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Обнаружение собственной подгруппы у Абелевой группы</w:t>
            </w:r>
          </w:p>
          <w:p w14:paraId="15CFCD0B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5FF9EDE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8</w:t>
            </w:r>
          </w:p>
          <w:p w14:paraId="12284E4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обратная задача?</w:t>
            </w:r>
          </w:p>
          <w:p w14:paraId="2F5086D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3F528A2D" w14:textId="77777777" w:rsidR="00B60D9C" w:rsidRDefault="00C22F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аргументу найти значение функции</w:t>
            </w:r>
          </w:p>
          <w:p w14:paraId="5C8BBB89" w14:textId="77777777" w:rsidR="00B60D9C" w:rsidRDefault="00C22F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значению функции найти </w:t>
            </w:r>
            <w:r>
              <w:rPr>
                <w:sz w:val="24"/>
                <w:szCs w:val="24"/>
              </w:rPr>
              <w:lastRenderedPageBreak/>
              <w:t>подходящее значение аргумента</w:t>
            </w:r>
          </w:p>
          <w:p w14:paraId="77A652C7" w14:textId="77777777" w:rsidR="00B60D9C" w:rsidRDefault="00C22F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значение производной функции</w:t>
            </w:r>
          </w:p>
          <w:p w14:paraId="42C29E98" w14:textId="77777777" w:rsidR="00B60D9C" w:rsidRDefault="00C22F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Проинтегрировать функцию на заданном множестве</w:t>
            </w:r>
          </w:p>
          <w:p w14:paraId="3F4B0243" w14:textId="77777777" w:rsidR="00B60D9C" w:rsidRDefault="00C22F5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функции f найти значение 1/f</w:t>
            </w:r>
          </w:p>
          <w:p w14:paraId="3BA2A466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989B1A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9</w:t>
            </w:r>
          </w:p>
          <w:p w14:paraId="627109E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действует гейт диффузии?</w:t>
            </w:r>
          </w:p>
          <w:p w14:paraId="2596435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0A1C7E2" w14:textId="77777777" w:rsidR="00B60D9C" w:rsidRDefault="00C22F53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Размывает волновую функцию квантовой системы</w:t>
            </w:r>
          </w:p>
          <w:p w14:paraId="297DDED4" w14:textId="77777777" w:rsidR="00B60D9C" w:rsidRDefault="00C22F53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Переключает кубиты вокруг оси X</w:t>
            </w:r>
          </w:p>
          <w:p w14:paraId="5CDA278E" w14:textId="77777777" w:rsidR="00B60D9C" w:rsidRDefault="00C22F53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Переключает кубиты вокруг оси Y</w:t>
            </w:r>
          </w:p>
          <w:p w14:paraId="382C69CC" w14:textId="77777777" w:rsidR="00B60D9C" w:rsidRDefault="00C22F53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Усиливает амплитуду корректного значения, переворачивая кубиты вокруг среднего</w:t>
            </w:r>
          </w:p>
          <w:p w14:paraId="1AE39094" w14:textId="77777777" w:rsidR="00B60D9C" w:rsidRDefault="00C22F53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Схлопывает волновую функцию в одиночное значение</w:t>
            </w:r>
          </w:p>
          <w:p w14:paraId="272E2C99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171B13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10</w:t>
            </w:r>
          </w:p>
          <w:p w14:paraId="71A8575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у выражения f(x) = 1 несколько корней, каковы будут результаты работы алгоритма Гровера?</w:t>
            </w:r>
          </w:p>
          <w:p w14:paraId="622B353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2EA64B97" w14:textId="77777777" w:rsidR="00B60D9C" w:rsidRDefault="00C22F5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завершится ошибкой</w:t>
            </w:r>
          </w:p>
          <w:p w14:paraId="3CAE9EF2" w14:textId="77777777" w:rsidR="00B60D9C" w:rsidRDefault="00C22F5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Он вернёт все возможные корни</w:t>
            </w:r>
          </w:p>
          <w:p w14:paraId="12148182" w14:textId="77777777" w:rsidR="00B60D9C" w:rsidRDefault="00C22F5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вернёт случайный корень из всего множества</w:t>
            </w:r>
          </w:p>
          <w:p w14:paraId="37B918AA" w14:textId="77777777" w:rsidR="00B60D9C" w:rsidRDefault="00C22F5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не вернёт ни одного корня</w:t>
            </w:r>
          </w:p>
          <w:p w14:paraId="52F413B0" w14:textId="77777777" w:rsidR="00B60D9C" w:rsidRDefault="00C22F5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Такая постановка задачи бессмысленна для этого алгоритма</w:t>
            </w:r>
          </w:p>
          <w:p w14:paraId="78A43049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DDD493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11</w:t>
            </w:r>
          </w:p>
          <w:p w14:paraId="3D4DD39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Какую задачу решает алгоритм Шора?</w:t>
            </w:r>
          </w:p>
          <w:p w14:paraId="6DBA115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637B170" w14:textId="77777777" w:rsidR="00B60D9C" w:rsidRDefault="00C22F53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симуляция</w:t>
            </w:r>
          </w:p>
          <w:p w14:paraId="719EDB25" w14:textId="77777777" w:rsidR="00B60D9C" w:rsidRDefault="00C22F53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Факторизация</w:t>
            </w:r>
          </w:p>
          <w:p w14:paraId="764A02E3" w14:textId="77777777" w:rsidR="00B60D9C" w:rsidRDefault="00C22F53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Глобальная оптимизация произвольной функции</w:t>
            </w:r>
          </w:p>
          <w:p w14:paraId="105DC6C3" w14:textId="77777777" w:rsidR="00B60D9C" w:rsidRDefault="00C22F53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обратной функции</w:t>
            </w:r>
          </w:p>
          <w:p w14:paraId="789EE9E6" w14:textId="77777777" w:rsidR="00B60D9C" w:rsidRDefault="00C22F53">
            <w:pPr>
              <w:numPr>
                <w:ilvl w:val="0"/>
                <w:numId w:val="6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иголки в стоге сена</w:t>
            </w:r>
          </w:p>
          <w:p w14:paraId="03800C34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260CCE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12</w:t>
            </w:r>
          </w:p>
          <w:p w14:paraId="36A0B11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криптографический примитив компрометирует алгоритм Шора?</w:t>
            </w:r>
          </w:p>
          <w:p w14:paraId="4DB6F25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E7C8AEF" w14:textId="77777777" w:rsidR="00B60D9C" w:rsidRDefault="00C22F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Одноразовый блокнот</w:t>
            </w:r>
          </w:p>
          <w:p w14:paraId="0AEAF906" w14:textId="77777777" w:rsidR="00B60D9C" w:rsidRDefault="00C22F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Асимметричное шифрование RSA</w:t>
            </w:r>
          </w:p>
          <w:p w14:paraId="73601AF1" w14:textId="77777777" w:rsidR="00B60D9C" w:rsidRDefault="00C22F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Системы поточного шифрования DES/AES</w:t>
            </w:r>
          </w:p>
          <w:p w14:paraId="48F67F7E" w14:textId="77777777" w:rsidR="00B60D9C" w:rsidRDefault="00C22F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Алгоритм вычисления </w:t>
            </w:r>
            <w:r>
              <w:rPr>
                <w:sz w:val="24"/>
                <w:szCs w:val="24"/>
              </w:rPr>
              <w:lastRenderedPageBreak/>
              <w:t>хэш-функции SHA-256</w:t>
            </w:r>
          </w:p>
          <w:p w14:paraId="3385ED00" w14:textId="77777777" w:rsidR="00B60D9C" w:rsidRDefault="00C22F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Квантовое распределение ключей</w:t>
            </w:r>
          </w:p>
          <w:p w14:paraId="33E1E5E1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C3CAA2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13</w:t>
            </w:r>
          </w:p>
          <w:p w14:paraId="3E58639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каких частей состоит алгоритм Шора?</w:t>
            </w:r>
          </w:p>
          <w:p w14:paraId="5FF1BEB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582E8663" w14:textId="77777777" w:rsidR="00B60D9C" w:rsidRDefault="00C22F5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из классической</w:t>
            </w:r>
          </w:p>
          <w:p w14:paraId="0BE6733D" w14:textId="77777777" w:rsidR="00B60D9C" w:rsidRDefault="00C22F5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Только из квантовой</w:t>
            </w:r>
          </w:p>
          <w:p w14:paraId="22DF9486" w14:textId="77777777" w:rsidR="00B60D9C" w:rsidRDefault="00C22F5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классической и квантовой</w:t>
            </w:r>
          </w:p>
          <w:p w14:paraId="76519658" w14:textId="77777777" w:rsidR="00B60D9C" w:rsidRDefault="00C22F5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Суперкомпьютер должен вызвать квантовую процедуру</w:t>
            </w:r>
          </w:p>
          <w:p w14:paraId="33019A9E" w14:textId="77777777" w:rsidR="00B60D9C" w:rsidRDefault="00C22F53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Квантовый компьютер должен вызвать классическую процедуру</w:t>
            </w:r>
          </w:p>
          <w:p w14:paraId="5F95618F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0CC93B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14</w:t>
            </w:r>
          </w:p>
          <w:p w14:paraId="434B115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NP-полная задача?</w:t>
            </w:r>
          </w:p>
          <w:p w14:paraId="31E441B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CBA075D" w14:textId="77777777" w:rsidR="00B60D9C" w:rsidRDefault="00C22F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Задача, которую сложно решить, но легко проверить результат решения</w:t>
            </w:r>
          </w:p>
          <w:p w14:paraId="27B93442" w14:textId="77777777" w:rsidR="00B60D9C" w:rsidRDefault="00C22F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Задача, которую легко решить, но проверить результат сложно</w:t>
            </w:r>
          </w:p>
          <w:p w14:paraId="071687AB" w14:textId="77777777" w:rsidR="00B60D9C" w:rsidRDefault="00C22F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Задача, которую легко и решить, и проверить результат</w:t>
            </w:r>
          </w:p>
          <w:p w14:paraId="065F6DBC" w14:textId="77777777" w:rsidR="00B60D9C" w:rsidRDefault="00C22F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Задача, для которой одинаково сложно и решить её, и </w:t>
            </w:r>
            <w:r>
              <w:rPr>
                <w:sz w:val="24"/>
                <w:szCs w:val="24"/>
              </w:rPr>
              <w:lastRenderedPageBreak/>
              <w:t>проверить результат</w:t>
            </w:r>
          </w:p>
          <w:p w14:paraId="16018B22" w14:textId="77777777" w:rsidR="00B60D9C" w:rsidRDefault="00C22F5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Таких задач не существует</w:t>
            </w:r>
          </w:p>
          <w:p w14:paraId="544355EA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3643E58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15</w:t>
            </w:r>
          </w:p>
          <w:p w14:paraId="65CA092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делает квантовая часть алгоритма Шора?</w:t>
            </w:r>
          </w:p>
          <w:p w14:paraId="12CDAFC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7DC3462" w14:textId="77777777" w:rsidR="00B60D9C" w:rsidRDefault="00C22F53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Быстро подсчитывает значение функции на всех её аргументах</w:t>
            </w:r>
          </w:p>
          <w:p w14:paraId="55D2996C" w14:textId="77777777" w:rsidR="00B60D9C" w:rsidRDefault="00C22F53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 значение обратной функции</w:t>
            </w:r>
          </w:p>
          <w:p w14:paraId="0B54ADF6" w14:textId="77777777" w:rsidR="00B60D9C" w:rsidRDefault="00C22F53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Раскладывает функцию в ряд Фурье</w:t>
            </w:r>
          </w:p>
          <w:p w14:paraId="4AA27528" w14:textId="77777777" w:rsidR="00B60D9C" w:rsidRDefault="00C22F53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Находит период функции</w:t>
            </w:r>
          </w:p>
          <w:p w14:paraId="5575619D" w14:textId="77777777" w:rsidR="00B60D9C" w:rsidRDefault="00C22F53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Факторизует заданное число</w:t>
            </w:r>
          </w:p>
          <w:p w14:paraId="132E94F6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D155B6F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3761A8C3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243C94F1" w14:textId="77777777">
        <w:tc>
          <w:tcPr>
            <w:tcW w:w="1590" w:type="dxa"/>
          </w:tcPr>
          <w:p w14:paraId="2229F568" w14:textId="77777777" w:rsidR="00B60D9C" w:rsidRDefault="00C22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10.1</w:t>
            </w:r>
          </w:p>
        </w:tc>
        <w:tc>
          <w:tcPr>
            <w:tcW w:w="2190" w:type="dxa"/>
          </w:tcPr>
          <w:p w14:paraId="3EB8574B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40F9C12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1</w:t>
            </w:r>
          </w:p>
          <w:p w14:paraId="48738DA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из перечисленного не является квантовой технологией?</w:t>
            </w:r>
          </w:p>
          <w:p w14:paraId="140EC22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53BDECA" w14:textId="77777777" w:rsidR="00B60D9C" w:rsidRDefault="00C22F5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Квантовые вычисления</w:t>
            </w:r>
          </w:p>
          <w:p w14:paraId="34DEA5D4" w14:textId="77777777" w:rsidR="00B60D9C" w:rsidRDefault="00C22F5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Квантовый компьютер</w:t>
            </w:r>
          </w:p>
          <w:p w14:paraId="5C8C8391" w14:textId="77777777" w:rsidR="00B60D9C" w:rsidRDefault="00C22F5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сенсорика</w:t>
            </w:r>
          </w:p>
          <w:p w14:paraId="15A02B71" w14:textId="77777777" w:rsidR="00B60D9C" w:rsidRDefault="00C22F5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Квантовое сознание</w:t>
            </w:r>
          </w:p>
          <w:p w14:paraId="3CAF58C1" w14:textId="77777777" w:rsidR="00B60D9C" w:rsidRDefault="00C22F5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передача информация</w:t>
            </w:r>
          </w:p>
          <w:p w14:paraId="2DECC1A0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ECCE4F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2</w:t>
            </w:r>
          </w:p>
          <w:p w14:paraId="45791A18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Какой из следующих алгоритмов не является квантовым?</w:t>
            </w:r>
          </w:p>
          <w:p w14:paraId="51EAEB7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3C5787B9" w14:textId="77777777" w:rsidR="00B60D9C" w:rsidRDefault="00C22F53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Шора</w:t>
            </w:r>
          </w:p>
          <w:p w14:paraId="04FEA219" w14:textId="77777777" w:rsidR="00B60D9C" w:rsidRDefault="00C22F53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Гровера</w:t>
            </w:r>
          </w:p>
          <w:p w14:paraId="379D3D0C" w14:textId="77777777" w:rsidR="00B60D9C" w:rsidRDefault="00C22F53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Алгоритм Дейкстры</w:t>
            </w:r>
          </w:p>
          <w:p w14:paraId="263BD665" w14:textId="77777777" w:rsidR="00B60D9C" w:rsidRDefault="00C22F53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Саймона</w:t>
            </w:r>
          </w:p>
          <w:p w14:paraId="609C9CC8" w14:textId="77777777" w:rsidR="00B60D9C" w:rsidRDefault="00C22F53">
            <w:pPr>
              <w:numPr>
                <w:ilvl w:val="0"/>
                <w:numId w:val="8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Алгоритм Дойча</w:t>
            </w:r>
          </w:p>
          <w:p w14:paraId="7337986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Вопрос 3</w:t>
            </w:r>
          </w:p>
          <w:p w14:paraId="36DF331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чего рекомендуется начинать погружение в мир квантовой механики?</w:t>
            </w:r>
          </w:p>
          <w:p w14:paraId="2BB6BFC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1CE7523E" w14:textId="77777777" w:rsidR="00B60D9C" w:rsidRDefault="00C22F5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чтения книг по математическому анализу</w:t>
            </w:r>
          </w:p>
          <w:p w14:paraId="714AC30D" w14:textId="77777777" w:rsidR="00B60D9C" w:rsidRDefault="00C22F5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просмотра видеороликов</w:t>
            </w:r>
          </w:p>
          <w:p w14:paraId="5C29C235" w14:textId="77777777" w:rsidR="00B60D9C" w:rsidRDefault="00C22F5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прохождения специализированных курсов</w:t>
            </w:r>
          </w:p>
          <w:p w14:paraId="490C4817" w14:textId="77777777" w:rsidR="00B60D9C" w:rsidRDefault="00C22F5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чтения научно-популярных статей</w:t>
            </w:r>
          </w:p>
          <w:p w14:paraId="77367637" w14:textId="77777777" w:rsidR="00B60D9C" w:rsidRDefault="00C22F5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написания собственной книги</w:t>
            </w:r>
          </w:p>
          <w:p w14:paraId="7F621057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019DD4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4</w:t>
            </w:r>
          </w:p>
          <w:p w14:paraId="2B49E60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 можно найти курс по квантовым вычислениям Умеша Вазирани?</w:t>
            </w:r>
          </w:p>
          <w:p w14:paraId="4D094A51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7874E7BB" w14:textId="77777777" w:rsidR="00B60D9C" w:rsidRDefault="00C22F53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Youtube</w:t>
            </w:r>
          </w:p>
          <w:p w14:paraId="37EAD6C3" w14:textId="77777777" w:rsidR="00B60D9C" w:rsidRDefault="00C22F53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Coursera</w:t>
            </w:r>
          </w:p>
          <w:p w14:paraId="473DCAFC" w14:textId="77777777" w:rsidR="00B60D9C" w:rsidRDefault="00C22F53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Udemy</w:t>
            </w:r>
          </w:p>
          <w:p w14:paraId="28A0FEB7" w14:textId="77777777" w:rsidR="00B60D9C" w:rsidRDefault="00C22F53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EdX</w:t>
            </w:r>
          </w:p>
          <w:p w14:paraId="43586BCD" w14:textId="77777777" w:rsidR="00B60D9C" w:rsidRDefault="00C22F53">
            <w:pPr>
              <w:numPr>
                <w:ilvl w:val="0"/>
                <w:numId w:val="8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интернете он не опубликован</w:t>
            </w:r>
          </w:p>
          <w:p w14:paraId="322C6F97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6DC1BEB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 5</w:t>
            </w:r>
          </w:p>
          <w:p w14:paraId="3CBE113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называется книга автора этого курса по квантовым технолоиям?</w:t>
            </w:r>
          </w:p>
          <w:p w14:paraId="62A6BDA6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</w:t>
            </w:r>
          </w:p>
          <w:p w14:paraId="31C66744" w14:textId="77777777" w:rsidR="00B60D9C" w:rsidRDefault="00C22F5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Квантовые технологии</w:t>
            </w:r>
          </w:p>
          <w:p w14:paraId="23746D01" w14:textId="77777777" w:rsidR="00B60D9C" w:rsidRDefault="00C22F5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Квантовая механика для чайников</w:t>
            </w:r>
          </w:p>
          <w:p w14:paraId="448675E9" w14:textId="77777777" w:rsidR="00B60D9C" w:rsidRDefault="00C22F5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Универсальный квантовый компьютер</w:t>
            </w:r>
          </w:p>
          <w:p w14:paraId="75664E79" w14:textId="77777777" w:rsidR="00B60D9C" w:rsidRDefault="00C22F5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Квантовый мир</w:t>
            </w:r>
          </w:p>
          <w:p w14:paraId="70DD6832" w14:textId="77777777" w:rsidR="00B60D9C" w:rsidRDefault="00C22F5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Квантовые вычисления и функциональное программирование</w:t>
            </w:r>
          </w:p>
          <w:p w14:paraId="78F34A42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2874CF2C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</w:tr>
      <w:tr w:rsidR="00B60D9C" w14:paraId="18461842" w14:textId="77777777">
        <w:tc>
          <w:tcPr>
            <w:tcW w:w="1590" w:type="dxa"/>
          </w:tcPr>
          <w:p w14:paraId="432A9FBE" w14:textId="77777777" w:rsidR="00B60D9C" w:rsidRDefault="00C22F53">
            <w:r>
              <w:lastRenderedPageBreak/>
              <w:t>Итоговое тестирование по программе</w:t>
            </w:r>
          </w:p>
        </w:tc>
        <w:tc>
          <w:tcPr>
            <w:tcW w:w="2190" w:type="dxa"/>
          </w:tcPr>
          <w:p w14:paraId="553F0CB8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14:paraId="6ED7E0BB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</w:p>
        </w:tc>
        <w:tc>
          <w:tcPr>
            <w:tcW w:w="2859" w:type="dxa"/>
          </w:tcPr>
          <w:p w14:paraId="6AD569BB" w14:textId="77777777" w:rsidR="00B60D9C" w:rsidRDefault="00B60D9C"/>
        </w:tc>
      </w:tr>
    </w:tbl>
    <w:p w14:paraId="541D500D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</w:rPr>
      </w:pPr>
    </w:p>
    <w:p w14:paraId="0394E5C8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8.2. </w:t>
      </w:r>
      <w:r>
        <w:t xml:space="preserve">   </w:t>
      </w:r>
      <w:r>
        <w:rPr>
          <w:b/>
        </w:rPr>
        <w:t>описание показателей и критериев оценивания, шкалы оценивания</w:t>
      </w:r>
      <w:r>
        <w:t xml:space="preserve"> </w:t>
      </w:r>
    </w:p>
    <w:p w14:paraId="023FE215" w14:textId="77777777" w:rsidR="00B60D9C" w:rsidRDefault="00C22F53">
      <w:pPr>
        <w:jc w:val="both"/>
      </w:pPr>
      <w:r>
        <w:t>Входная/выходная диагностика участников представляет собой измерение соответствующих программе компетенций участников перед началом и по завершении обучения:</w:t>
      </w:r>
    </w:p>
    <w:p w14:paraId="67D0EA7C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1. Входная/выходная диагностика представляет собой тест, который направлен на выявление начального уровня подготовки и уровня подготовки после завершения программы</w:t>
      </w:r>
    </w:p>
    <w:p w14:paraId="54C0935B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2. критерии и система оценки результатов входной/выходной диагностики представлены ниже.</w:t>
      </w:r>
    </w:p>
    <w:p w14:paraId="7AE1E1A6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69A841B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оценивания для входной диагностики</w:t>
      </w:r>
    </w:p>
    <w:tbl>
      <w:tblPr>
        <w:tblStyle w:val="afffff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4"/>
        <w:gridCol w:w="3411"/>
        <w:gridCol w:w="2830"/>
      </w:tblGrid>
      <w:tr w:rsidR="00B60D9C" w14:paraId="543101D1" w14:textId="77777777">
        <w:tc>
          <w:tcPr>
            <w:tcW w:w="3104" w:type="dxa"/>
            <w:shd w:val="clear" w:color="auto" w:fill="auto"/>
          </w:tcPr>
          <w:p w14:paraId="30CAE1BE" w14:textId="77777777" w:rsidR="00B60D9C" w:rsidRDefault="00C22F53">
            <w:r>
              <w:t>Критерии</w:t>
            </w:r>
          </w:p>
        </w:tc>
        <w:tc>
          <w:tcPr>
            <w:tcW w:w="3411" w:type="dxa"/>
            <w:shd w:val="clear" w:color="auto" w:fill="auto"/>
          </w:tcPr>
          <w:p w14:paraId="7242F902" w14:textId="77777777" w:rsidR="00B60D9C" w:rsidRDefault="00C22F53">
            <w:r>
              <w:t>Шкала</w:t>
            </w:r>
          </w:p>
        </w:tc>
        <w:tc>
          <w:tcPr>
            <w:tcW w:w="2830" w:type="dxa"/>
          </w:tcPr>
          <w:p w14:paraId="0E57AA68" w14:textId="77777777" w:rsidR="00B60D9C" w:rsidRDefault="00C22F53">
            <w:r>
              <w:t>Описание</w:t>
            </w:r>
          </w:p>
        </w:tc>
      </w:tr>
      <w:tr w:rsidR="00B60D9C" w14:paraId="0DFEECF6" w14:textId="77777777">
        <w:tc>
          <w:tcPr>
            <w:tcW w:w="3104" w:type="dxa"/>
            <w:shd w:val="clear" w:color="auto" w:fill="auto"/>
          </w:tcPr>
          <w:p w14:paraId="771F84F1" w14:textId="77777777" w:rsidR="00B60D9C" w:rsidRDefault="00C22F53">
            <w:r>
              <w:t>зачтено</w:t>
            </w:r>
          </w:p>
        </w:tc>
        <w:tc>
          <w:tcPr>
            <w:tcW w:w="3411" w:type="dxa"/>
            <w:shd w:val="clear" w:color="auto" w:fill="auto"/>
          </w:tcPr>
          <w:p w14:paraId="0F3BFF79" w14:textId="77777777" w:rsidR="00B60D9C" w:rsidRDefault="00C22F53">
            <w:r>
              <w:t>Обучающийся успешно выполнил входной тест: 50%-100% верных ответов на вопросы теста</w:t>
            </w:r>
          </w:p>
        </w:tc>
        <w:tc>
          <w:tcPr>
            <w:tcW w:w="2830" w:type="dxa"/>
          </w:tcPr>
          <w:p w14:paraId="0BC48A6B" w14:textId="77777777" w:rsidR="00B60D9C" w:rsidRDefault="00C22F53">
            <w:r>
              <w:t xml:space="preserve">Потенциальный обучающийся успешно выполнил входной тест и может быть допущен к обучению по программе </w:t>
            </w:r>
          </w:p>
        </w:tc>
      </w:tr>
      <w:tr w:rsidR="00B60D9C" w14:paraId="7501B14F" w14:textId="77777777">
        <w:tc>
          <w:tcPr>
            <w:tcW w:w="3104" w:type="dxa"/>
            <w:shd w:val="clear" w:color="auto" w:fill="auto"/>
          </w:tcPr>
          <w:p w14:paraId="07D554CA" w14:textId="77777777" w:rsidR="00B60D9C" w:rsidRDefault="00C22F53">
            <w:r>
              <w:t>не зачтено</w:t>
            </w:r>
          </w:p>
        </w:tc>
        <w:tc>
          <w:tcPr>
            <w:tcW w:w="3411" w:type="dxa"/>
            <w:shd w:val="clear" w:color="auto" w:fill="auto"/>
          </w:tcPr>
          <w:p w14:paraId="1E227E6F" w14:textId="77777777" w:rsidR="00B60D9C" w:rsidRDefault="00C22F53">
            <w:r>
              <w:t>Обучающийся не выполнил успешно входной тест: 0%-49% верных ответов на вопросы теста</w:t>
            </w:r>
          </w:p>
        </w:tc>
        <w:tc>
          <w:tcPr>
            <w:tcW w:w="2830" w:type="dxa"/>
          </w:tcPr>
          <w:p w14:paraId="2C5932E1" w14:textId="77777777" w:rsidR="00B60D9C" w:rsidRDefault="00C22F53">
            <w:r>
              <w:t xml:space="preserve">Потенциальный обучающийся не выполнил успешно входной тест и не может быть допущен к обучению по программе </w:t>
            </w:r>
          </w:p>
        </w:tc>
      </w:tr>
    </w:tbl>
    <w:p w14:paraId="5CFC2027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F6A6D21" w14:textId="77777777" w:rsidR="00B60D9C" w:rsidRDefault="00B60D9C"/>
    <w:p w14:paraId="40E97995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итогового тестирования по темам/модулям</w:t>
      </w:r>
    </w:p>
    <w:tbl>
      <w:tblPr>
        <w:tblStyle w:val="afffff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9"/>
        <w:gridCol w:w="2649"/>
        <w:gridCol w:w="2341"/>
        <w:gridCol w:w="2236"/>
      </w:tblGrid>
      <w:tr w:rsidR="00B60D9C" w14:paraId="0E38625C" w14:textId="77777777">
        <w:tc>
          <w:tcPr>
            <w:tcW w:w="2119" w:type="dxa"/>
            <w:shd w:val="clear" w:color="auto" w:fill="auto"/>
          </w:tcPr>
          <w:p w14:paraId="57EA26DD" w14:textId="77777777" w:rsidR="00B60D9C" w:rsidRDefault="00C22F53">
            <w:r>
              <w:t>Критерии</w:t>
            </w:r>
          </w:p>
        </w:tc>
        <w:tc>
          <w:tcPr>
            <w:tcW w:w="2649" w:type="dxa"/>
            <w:shd w:val="clear" w:color="auto" w:fill="auto"/>
          </w:tcPr>
          <w:p w14:paraId="4CE1CF0A" w14:textId="77777777" w:rsidR="00B60D9C" w:rsidRDefault="00C22F53">
            <w:r>
              <w:t>Шкала</w:t>
            </w:r>
          </w:p>
        </w:tc>
        <w:tc>
          <w:tcPr>
            <w:tcW w:w="2341" w:type="dxa"/>
          </w:tcPr>
          <w:p w14:paraId="0DD09BE9" w14:textId="77777777" w:rsidR="00B60D9C" w:rsidRDefault="00C22F53">
            <w:r>
              <w:t>Описание</w:t>
            </w:r>
          </w:p>
        </w:tc>
        <w:tc>
          <w:tcPr>
            <w:tcW w:w="2236" w:type="dxa"/>
          </w:tcPr>
          <w:p w14:paraId="16F9F4FE" w14:textId="77777777" w:rsidR="00B60D9C" w:rsidRDefault="00C22F53">
            <w:r>
              <w:t>Уровень сформированности компетенции</w:t>
            </w:r>
          </w:p>
        </w:tc>
      </w:tr>
      <w:tr w:rsidR="00B60D9C" w14:paraId="5B82307D" w14:textId="77777777">
        <w:tc>
          <w:tcPr>
            <w:tcW w:w="2119" w:type="dxa"/>
            <w:shd w:val="clear" w:color="auto" w:fill="auto"/>
          </w:tcPr>
          <w:p w14:paraId="24220BBC" w14:textId="77777777" w:rsidR="00B60D9C" w:rsidRDefault="00C22F53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4928FA7F" w14:textId="77777777" w:rsidR="00B60D9C" w:rsidRDefault="00C22F53">
            <w:r>
              <w:t xml:space="preserve">91%-100% баллов за тестирование </w:t>
            </w:r>
          </w:p>
        </w:tc>
        <w:tc>
          <w:tcPr>
            <w:tcW w:w="2341" w:type="dxa"/>
          </w:tcPr>
          <w:p w14:paraId="441EB3C0" w14:textId="77777777" w:rsidR="00B60D9C" w:rsidRDefault="00C22F53">
            <w: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68E2AFE1" w14:textId="77777777" w:rsidR="00B60D9C" w:rsidRDefault="00C22F53">
            <w:r>
              <w:t>Профессиональный уровень</w:t>
            </w:r>
          </w:p>
        </w:tc>
      </w:tr>
      <w:tr w:rsidR="00B60D9C" w14:paraId="0FD2F018" w14:textId="77777777">
        <w:tc>
          <w:tcPr>
            <w:tcW w:w="2119" w:type="dxa"/>
            <w:shd w:val="clear" w:color="auto" w:fill="auto"/>
          </w:tcPr>
          <w:p w14:paraId="2C8B1EE0" w14:textId="77777777" w:rsidR="00B60D9C" w:rsidRDefault="00C22F53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702C4DB1" w14:textId="77777777" w:rsidR="00B60D9C" w:rsidRDefault="00C22F53">
            <w:r>
              <w:t xml:space="preserve">76%-90% баллов за тестирование </w:t>
            </w:r>
          </w:p>
        </w:tc>
        <w:tc>
          <w:tcPr>
            <w:tcW w:w="2341" w:type="dxa"/>
          </w:tcPr>
          <w:p w14:paraId="6EAD62BA" w14:textId="77777777" w:rsidR="00B60D9C" w:rsidRDefault="00C22F53">
            <w:r>
              <w:t xml:space="preserve">Обучающийся успешно выполнил тест по теме </w:t>
            </w:r>
          </w:p>
        </w:tc>
        <w:tc>
          <w:tcPr>
            <w:tcW w:w="2236" w:type="dxa"/>
          </w:tcPr>
          <w:p w14:paraId="0CB17B46" w14:textId="77777777" w:rsidR="00B60D9C" w:rsidRDefault="00C22F53">
            <w:r>
              <w:t>Продвинутый уровень</w:t>
            </w:r>
          </w:p>
        </w:tc>
      </w:tr>
      <w:tr w:rsidR="00B60D9C" w14:paraId="0DFC1295" w14:textId="77777777">
        <w:tc>
          <w:tcPr>
            <w:tcW w:w="2119" w:type="dxa"/>
            <w:shd w:val="clear" w:color="auto" w:fill="auto"/>
          </w:tcPr>
          <w:p w14:paraId="2A517D05" w14:textId="77777777" w:rsidR="00B60D9C" w:rsidRDefault="00C22F53">
            <w:r>
              <w:t>зачтено</w:t>
            </w:r>
          </w:p>
        </w:tc>
        <w:tc>
          <w:tcPr>
            <w:tcW w:w="2649" w:type="dxa"/>
            <w:shd w:val="clear" w:color="auto" w:fill="auto"/>
          </w:tcPr>
          <w:p w14:paraId="1335FA6B" w14:textId="77777777" w:rsidR="00B60D9C" w:rsidRDefault="00C22F53">
            <w:r>
              <w:t xml:space="preserve">61%-75% баллов за тестирование </w:t>
            </w:r>
          </w:p>
        </w:tc>
        <w:tc>
          <w:tcPr>
            <w:tcW w:w="2341" w:type="dxa"/>
          </w:tcPr>
          <w:p w14:paraId="18D486EF" w14:textId="77777777" w:rsidR="00B60D9C" w:rsidRDefault="00C22F53">
            <w:r>
              <w:t>Обучающийся успешно выполнил тест по теме</w:t>
            </w:r>
          </w:p>
        </w:tc>
        <w:tc>
          <w:tcPr>
            <w:tcW w:w="2236" w:type="dxa"/>
          </w:tcPr>
          <w:p w14:paraId="2C492ACF" w14:textId="77777777" w:rsidR="00B60D9C" w:rsidRDefault="00C22F53">
            <w:r>
              <w:t>Базовый уровень</w:t>
            </w:r>
          </w:p>
        </w:tc>
      </w:tr>
      <w:tr w:rsidR="00B60D9C" w14:paraId="3BD7846A" w14:textId="77777777">
        <w:tc>
          <w:tcPr>
            <w:tcW w:w="2119" w:type="dxa"/>
            <w:shd w:val="clear" w:color="auto" w:fill="auto"/>
          </w:tcPr>
          <w:p w14:paraId="1A618744" w14:textId="77777777" w:rsidR="00B60D9C" w:rsidRDefault="00C22F53">
            <w: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2A8F0AD4" w14:textId="77777777" w:rsidR="00B60D9C" w:rsidRDefault="00C22F53">
            <w:r>
              <w:t xml:space="preserve">50%-60% баллов за тестирование </w:t>
            </w:r>
          </w:p>
        </w:tc>
        <w:tc>
          <w:tcPr>
            <w:tcW w:w="2341" w:type="dxa"/>
          </w:tcPr>
          <w:p w14:paraId="4C9F39A9" w14:textId="77777777" w:rsidR="00B60D9C" w:rsidRDefault="00C22F53">
            <w:r>
              <w:t xml:space="preserve">Обучающийся не выполнил успешно тестирование, </w:t>
            </w:r>
            <w:r>
              <w:lastRenderedPageBreak/>
              <w:t>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1373EFA6" w14:textId="77777777" w:rsidR="00B60D9C" w:rsidRDefault="00C22F53">
            <w:r>
              <w:lastRenderedPageBreak/>
              <w:t xml:space="preserve">Начальный уровень </w:t>
            </w:r>
          </w:p>
          <w:p w14:paraId="61BD7251" w14:textId="77777777" w:rsidR="00B60D9C" w:rsidRDefault="00B60D9C"/>
        </w:tc>
      </w:tr>
      <w:tr w:rsidR="00B60D9C" w14:paraId="6B382990" w14:textId="77777777">
        <w:tc>
          <w:tcPr>
            <w:tcW w:w="2119" w:type="dxa"/>
            <w:shd w:val="clear" w:color="auto" w:fill="auto"/>
          </w:tcPr>
          <w:p w14:paraId="55FF9B11" w14:textId="77777777" w:rsidR="00B60D9C" w:rsidRDefault="00C22F53">
            <w:r>
              <w:t>не зачтено</w:t>
            </w:r>
          </w:p>
        </w:tc>
        <w:tc>
          <w:tcPr>
            <w:tcW w:w="2649" w:type="dxa"/>
            <w:shd w:val="clear" w:color="auto" w:fill="auto"/>
          </w:tcPr>
          <w:p w14:paraId="49ECBCBB" w14:textId="77777777" w:rsidR="00B60D9C" w:rsidRDefault="00C22F53">
            <w:r>
              <w:t>0%-49% баллов за промежуточное тестирование и практическую работу</w:t>
            </w:r>
          </w:p>
        </w:tc>
        <w:tc>
          <w:tcPr>
            <w:tcW w:w="2341" w:type="dxa"/>
          </w:tcPr>
          <w:p w14:paraId="1A113ECF" w14:textId="77777777" w:rsidR="00B60D9C" w:rsidRDefault="00C22F53">
            <w:r>
              <w:t xml:space="preserve">Обучающийся не выполнил успешно промежуточное тестирование, необходимо повторное назначение теста и консультация преподавателя </w:t>
            </w:r>
          </w:p>
        </w:tc>
        <w:tc>
          <w:tcPr>
            <w:tcW w:w="2236" w:type="dxa"/>
          </w:tcPr>
          <w:p w14:paraId="22A33BC1" w14:textId="77777777" w:rsidR="00B60D9C" w:rsidRDefault="00C22F53">
            <w:r>
              <w:t>Не владеет, компетенция не сформирована</w:t>
            </w:r>
          </w:p>
        </w:tc>
      </w:tr>
    </w:tbl>
    <w:p w14:paraId="649F59F8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04B6538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Шкала оценивания для выходной диагностики</w:t>
      </w:r>
    </w:p>
    <w:tbl>
      <w:tblPr>
        <w:tblStyle w:val="afffff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47"/>
        <w:gridCol w:w="2340"/>
        <w:gridCol w:w="2236"/>
      </w:tblGrid>
      <w:tr w:rsidR="00B60D9C" w14:paraId="79A814CF" w14:textId="77777777">
        <w:tc>
          <w:tcPr>
            <w:tcW w:w="2122" w:type="dxa"/>
            <w:shd w:val="clear" w:color="auto" w:fill="auto"/>
          </w:tcPr>
          <w:p w14:paraId="77770549" w14:textId="77777777" w:rsidR="00B60D9C" w:rsidRDefault="00C22F53">
            <w:r>
              <w:t>Критерии</w:t>
            </w:r>
          </w:p>
        </w:tc>
        <w:tc>
          <w:tcPr>
            <w:tcW w:w="2647" w:type="dxa"/>
            <w:shd w:val="clear" w:color="auto" w:fill="auto"/>
          </w:tcPr>
          <w:p w14:paraId="2C12A999" w14:textId="77777777" w:rsidR="00B60D9C" w:rsidRDefault="00C22F53">
            <w:r>
              <w:t>Шкала</w:t>
            </w:r>
          </w:p>
        </w:tc>
        <w:tc>
          <w:tcPr>
            <w:tcW w:w="2340" w:type="dxa"/>
          </w:tcPr>
          <w:p w14:paraId="63011198" w14:textId="77777777" w:rsidR="00B60D9C" w:rsidRDefault="00C22F53">
            <w:r>
              <w:t>Описание</w:t>
            </w:r>
          </w:p>
        </w:tc>
        <w:tc>
          <w:tcPr>
            <w:tcW w:w="2236" w:type="dxa"/>
          </w:tcPr>
          <w:p w14:paraId="3B0CEB35" w14:textId="77777777" w:rsidR="00B60D9C" w:rsidRDefault="00C22F53">
            <w:r>
              <w:t>Уровень сформированности компетенции</w:t>
            </w:r>
          </w:p>
        </w:tc>
      </w:tr>
      <w:tr w:rsidR="00B60D9C" w14:paraId="30272776" w14:textId="77777777">
        <w:tc>
          <w:tcPr>
            <w:tcW w:w="2122" w:type="dxa"/>
            <w:shd w:val="clear" w:color="auto" w:fill="auto"/>
          </w:tcPr>
          <w:p w14:paraId="4033511F" w14:textId="77777777" w:rsidR="00B60D9C" w:rsidRDefault="00C22F53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0BBBD8EC" w14:textId="77777777" w:rsidR="00B60D9C" w:rsidRDefault="00C22F53">
            <w:r>
              <w:t>91%-100% верных ответов на вопросы итогового теста</w:t>
            </w:r>
          </w:p>
          <w:p w14:paraId="407D943A" w14:textId="77777777" w:rsidR="00B60D9C" w:rsidRDefault="00C22F53">
            <w:r>
              <w:t>Успешно выполнено не менее 80% практических заданий курса</w:t>
            </w:r>
          </w:p>
        </w:tc>
        <w:tc>
          <w:tcPr>
            <w:tcW w:w="2340" w:type="dxa"/>
          </w:tcPr>
          <w:p w14:paraId="2CAC3B48" w14:textId="77777777" w:rsidR="00B60D9C" w:rsidRDefault="00C22F53">
            <w: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666AF433" w14:textId="77777777" w:rsidR="00B60D9C" w:rsidRDefault="00C22F53">
            <w:r>
              <w:t>Профессиональный уровень</w:t>
            </w:r>
          </w:p>
        </w:tc>
      </w:tr>
      <w:tr w:rsidR="00B60D9C" w14:paraId="23E193BE" w14:textId="77777777">
        <w:tc>
          <w:tcPr>
            <w:tcW w:w="2122" w:type="dxa"/>
            <w:shd w:val="clear" w:color="auto" w:fill="auto"/>
          </w:tcPr>
          <w:p w14:paraId="6921B906" w14:textId="77777777" w:rsidR="00B60D9C" w:rsidRDefault="00C22F53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4DC40F3E" w14:textId="77777777" w:rsidR="00B60D9C" w:rsidRDefault="00C22F53">
            <w:r>
              <w:t>76%-90% верных ответов на вопросы итогового теста</w:t>
            </w:r>
          </w:p>
        </w:tc>
        <w:tc>
          <w:tcPr>
            <w:tcW w:w="2340" w:type="dxa"/>
          </w:tcPr>
          <w:p w14:paraId="7589A539" w14:textId="77777777" w:rsidR="00B60D9C" w:rsidRDefault="00C22F53">
            <w:r>
              <w:t>Обучающийся успешно выполнил итоговый тест</w:t>
            </w:r>
          </w:p>
        </w:tc>
        <w:tc>
          <w:tcPr>
            <w:tcW w:w="2236" w:type="dxa"/>
          </w:tcPr>
          <w:p w14:paraId="3C946488" w14:textId="77777777" w:rsidR="00B60D9C" w:rsidRDefault="00C22F53">
            <w:r>
              <w:t>Продвинутый уровень</w:t>
            </w:r>
          </w:p>
        </w:tc>
      </w:tr>
      <w:tr w:rsidR="00B60D9C" w14:paraId="0E2984B8" w14:textId="77777777">
        <w:tc>
          <w:tcPr>
            <w:tcW w:w="2122" w:type="dxa"/>
            <w:shd w:val="clear" w:color="auto" w:fill="auto"/>
          </w:tcPr>
          <w:p w14:paraId="1FEDADCD" w14:textId="77777777" w:rsidR="00B60D9C" w:rsidRDefault="00C22F53">
            <w:r>
              <w:t>зачтено</w:t>
            </w:r>
          </w:p>
        </w:tc>
        <w:tc>
          <w:tcPr>
            <w:tcW w:w="2647" w:type="dxa"/>
            <w:shd w:val="clear" w:color="auto" w:fill="auto"/>
          </w:tcPr>
          <w:p w14:paraId="7C3159C6" w14:textId="77777777" w:rsidR="00B60D9C" w:rsidRDefault="00C22F53">
            <w:r>
              <w:t>60%-75% верных ответов на вопросы итогового теста</w:t>
            </w:r>
          </w:p>
        </w:tc>
        <w:tc>
          <w:tcPr>
            <w:tcW w:w="2340" w:type="dxa"/>
          </w:tcPr>
          <w:p w14:paraId="0C4E0C00" w14:textId="77777777" w:rsidR="00B60D9C" w:rsidRDefault="00C22F53">
            <w:r>
              <w:t>Обучающийся успешно выполнил итоговый тест по теме</w:t>
            </w:r>
          </w:p>
        </w:tc>
        <w:tc>
          <w:tcPr>
            <w:tcW w:w="2236" w:type="dxa"/>
          </w:tcPr>
          <w:p w14:paraId="292F1446" w14:textId="77777777" w:rsidR="00B60D9C" w:rsidRDefault="00C22F53">
            <w:r>
              <w:t>Базовый уровень</w:t>
            </w:r>
          </w:p>
        </w:tc>
      </w:tr>
      <w:tr w:rsidR="00B60D9C" w14:paraId="4B84133C" w14:textId="77777777">
        <w:tc>
          <w:tcPr>
            <w:tcW w:w="2122" w:type="dxa"/>
            <w:shd w:val="clear" w:color="auto" w:fill="auto"/>
          </w:tcPr>
          <w:p w14:paraId="69D53EAA" w14:textId="77777777" w:rsidR="00B60D9C" w:rsidRDefault="00C22F53">
            <w: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34D1E5F6" w14:textId="77777777" w:rsidR="00B60D9C" w:rsidRDefault="00C22F53">
            <w:r>
              <w:t>50%-59% верных ответов на вопросы итогового теста</w:t>
            </w:r>
          </w:p>
        </w:tc>
        <w:tc>
          <w:tcPr>
            <w:tcW w:w="2340" w:type="dxa"/>
          </w:tcPr>
          <w:p w14:paraId="736FDEEA" w14:textId="77777777" w:rsidR="00B60D9C" w:rsidRDefault="00C22F53">
            <w:r>
              <w:t>Обучающийся не выполнил успешно итоговый тест необходимо повторное назначение теста и консультация преподавателя</w:t>
            </w:r>
          </w:p>
        </w:tc>
        <w:tc>
          <w:tcPr>
            <w:tcW w:w="2236" w:type="dxa"/>
          </w:tcPr>
          <w:p w14:paraId="25C79AF7" w14:textId="77777777" w:rsidR="00B60D9C" w:rsidRDefault="00C22F53">
            <w:r>
              <w:t xml:space="preserve">Начальный уровень </w:t>
            </w:r>
          </w:p>
          <w:p w14:paraId="7590B531" w14:textId="77777777" w:rsidR="00B60D9C" w:rsidRDefault="00B60D9C"/>
        </w:tc>
      </w:tr>
      <w:tr w:rsidR="00B60D9C" w14:paraId="4F3165DF" w14:textId="77777777">
        <w:tc>
          <w:tcPr>
            <w:tcW w:w="2122" w:type="dxa"/>
            <w:shd w:val="clear" w:color="auto" w:fill="auto"/>
          </w:tcPr>
          <w:p w14:paraId="24E2B725" w14:textId="77777777" w:rsidR="00B60D9C" w:rsidRDefault="00C22F53">
            <w:r>
              <w:t>не зачтено</w:t>
            </w:r>
          </w:p>
        </w:tc>
        <w:tc>
          <w:tcPr>
            <w:tcW w:w="2647" w:type="dxa"/>
            <w:shd w:val="clear" w:color="auto" w:fill="auto"/>
          </w:tcPr>
          <w:p w14:paraId="2898D1D2" w14:textId="77777777" w:rsidR="00B60D9C" w:rsidRDefault="00C22F53">
            <w:r>
              <w:t>0%-49% верных ответов на вопросы теста</w:t>
            </w:r>
          </w:p>
        </w:tc>
        <w:tc>
          <w:tcPr>
            <w:tcW w:w="2340" w:type="dxa"/>
          </w:tcPr>
          <w:p w14:paraId="09B634CB" w14:textId="77777777" w:rsidR="00B60D9C" w:rsidRDefault="00C22F53">
            <w:r>
              <w:t xml:space="preserve">Обучающийся не выполнил успешно итоговый тест </w:t>
            </w:r>
          </w:p>
        </w:tc>
        <w:tc>
          <w:tcPr>
            <w:tcW w:w="2236" w:type="dxa"/>
          </w:tcPr>
          <w:p w14:paraId="2E13F882" w14:textId="77777777" w:rsidR="00B60D9C" w:rsidRDefault="00C22F53">
            <w:r>
              <w:t>Не владеет, компетенция не сформирована</w:t>
            </w:r>
          </w:p>
        </w:tc>
      </w:tr>
    </w:tbl>
    <w:p w14:paraId="351E0344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</w:t>
      </w:r>
    </w:p>
    <w:p w14:paraId="5B7006B7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Шкала оценивания практических заданий </w:t>
      </w:r>
    </w:p>
    <w:p w14:paraId="73BE9177" w14:textId="77777777" w:rsidR="00B60D9C" w:rsidRDefault="00B60D9C">
      <w:pPr>
        <w:ind w:left="720"/>
      </w:pPr>
    </w:p>
    <w:tbl>
      <w:tblPr>
        <w:tblStyle w:val="afffff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574"/>
        <w:gridCol w:w="2293"/>
        <w:gridCol w:w="2423"/>
      </w:tblGrid>
      <w:tr w:rsidR="00B60D9C" w14:paraId="38CC419E" w14:textId="77777777">
        <w:tc>
          <w:tcPr>
            <w:tcW w:w="2055" w:type="dxa"/>
            <w:shd w:val="clear" w:color="auto" w:fill="auto"/>
          </w:tcPr>
          <w:p w14:paraId="70DF6D27" w14:textId="77777777" w:rsidR="00B60D9C" w:rsidRDefault="00C22F53">
            <w:r>
              <w:t>Критерии</w:t>
            </w:r>
          </w:p>
        </w:tc>
        <w:tc>
          <w:tcPr>
            <w:tcW w:w="2574" w:type="dxa"/>
            <w:shd w:val="clear" w:color="auto" w:fill="auto"/>
          </w:tcPr>
          <w:p w14:paraId="466B52CD" w14:textId="77777777" w:rsidR="00B60D9C" w:rsidRDefault="00C22F53">
            <w:r>
              <w:t>Шкала</w:t>
            </w:r>
          </w:p>
        </w:tc>
        <w:tc>
          <w:tcPr>
            <w:tcW w:w="2293" w:type="dxa"/>
          </w:tcPr>
          <w:p w14:paraId="1E545007" w14:textId="77777777" w:rsidR="00B60D9C" w:rsidRDefault="00C22F53">
            <w:r>
              <w:t>Описание</w:t>
            </w:r>
          </w:p>
        </w:tc>
        <w:tc>
          <w:tcPr>
            <w:tcW w:w="2423" w:type="dxa"/>
          </w:tcPr>
          <w:p w14:paraId="238ECFF2" w14:textId="77777777" w:rsidR="00B60D9C" w:rsidRDefault="00C22F53">
            <w:r>
              <w:t>Уровень сформированности компетенции</w:t>
            </w:r>
          </w:p>
        </w:tc>
      </w:tr>
      <w:tr w:rsidR="00B60D9C" w14:paraId="5B491BE4" w14:textId="77777777">
        <w:tc>
          <w:tcPr>
            <w:tcW w:w="2055" w:type="dxa"/>
            <w:shd w:val="clear" w:color="auto" w:fill="auto"/>
          </w:tcPr>
          <w:p w14:paraId="0EFE27EA" w14:textId="77777777" w:rsidR="00B60D9C" w:rsidRDefault="00C22F53">
            <w:r>
              <w:t>зачтено</w:t>
            </w:r>
          </w:p>
        </w:tc>
        <w:tc>
          <w:tcPr>
            <w:tcW w:w="2574" w:type="dxa"/>
            <w:shd w:val="clear" w:color="auto" w:fill="auto"/>
          </w:tcPr>
          <w:p w14:paraId="474DE37F" w14:textId="77777777" w:rsidR="00B60D9C" w:rsidRDefault="00C22F53">
            <w:r>
              <w:t>Проверяющий оценил работу на “отлично”</w:t>
            </w:r>
          </w:p>
          <w:p w14:paraId="121D4E6A" w14:textId="77777777" w:rsidR="00B60D9C" w:rsidRDefault="00B60D9C"/>
        </w:tc>
        <w:tc>
          <w:tcPr>
            <w:tcW w:w="2293" w:type="dxa"/>
          </w:tcPr>
          <w:p w14:paraId="0955F2BB" w14:textId="77777777" w:rsidR="00B60D9C" w:rsidRDefault="00C22F53">
            <w:pPr>
              <w:spacing w:line="276" w:lineRule="auto"/>
            </w:pPr>
            <w:r>
              <w:t xml:space="preserve">В работе присутствуют все структурные элементы, задачи выполнены полностью, изложение материала логично, работа </w:t>
            </w:r>
            <w:r>
              <w:lastRenderedPageBreak/>
              <w:t>правильно оформлена.</w:t>
            </w:r>
          </w:p>
        </w:tc>
        <w:tc>
          <w:tcPr>
            <w:tcW w:w="2423" w:type="dxa"/>
          </w:tcPr>
          <w:p w14:paraId="414DA894" w14:textId="77777777" w:rsidR="00B60D9C" w:rsidRDefault="00C22F53">
            <w:r>
              <w:lastRenderedPageBreak/>
              <w:t>Продвинутый уровень</w:t>
            </w:r>
          </w:p>
        </w:tc>
      </w:tr>
      <w:tr w:rsidR="00B60D9C" w14:paraId="5F52183B" w14:textId="77777777">
        <w:tc>
          <w:tcPr>
            <w:tcW w:w="2055" w:type="dxa"/>
            <w:shd w:val="clear" w:color="auto" w:fill="auto"/>
          </w:tcPr>
          <w:p w14:paraId="1EBFE9C6" w14:textId="77777777" w:rsidR="00B60D9C" w:rsidRDefault="00C22F53">
            <w:r>
              <w:t>зачтено</w:t>
            </w:r>
          </w:p>
        </w:tc>
        <w:tc>
          <w:tcPr>
            <w:tcW w:w="2574" w:type="dxa"/>
            <w:shd w:val="clear" w:color="auto" w:fill="auto"/>
          </w:tcPr>
          <w:p w14:paraId="437812A4" w14:textId="77777777" w:rsidR="00B60D9C" w:rsidRDefault="00C22F53">
            <w:r>
              <w:t>Проверяющий оценил работу на “хорошо”</w:t>
            </w:r>
          </w:p>
        </w:tc>
        <w:tc>
          <w:tcPr>
            <w:tcW w:w="2293" w:type="dxa"/>
          </w:tcPr>
          <w:p w14:paraId="707002E1" w14:textId="77777777" w:rsidR="00B60D9C" w:rsidRDefault="00C22F53">
            <w:r>
              <w:t>Есть 2-3 незначительные ошибки, нет грубых ошибок в оформлении</w:t>
            </w:r>
          </w:p>
        </w:tc>
        <w:tc>
          <w:tcPr>
            <w:tcW w:w="2423" w:type="dxa"/>
          </w:tcPr>
          <w:p w14:paraId="142B61C2" w14:textId="77777777" w:rsidR="00B60D9C" w:rsidRDefault="00C22F53">
            <w:r>
              <w:t>Базовый уровень</w:t>
            </w:r>
          </w:p>
        </w:tc>
      </w:tr>
      <w:tr w:rsidR="00B60D9C" w14:paraId="24510E25" w14:textId="77777777">
        <w:tc>
          <w:tcPr>
            <w:tcW w:w="2055" w:type="dxa"/>
            <w:shd w:val="clear" w:color="auto" w:fill="auto"/>
          </w:tcPr>
          <w:p w14:paraId="6B787795" w14:textId="77777777" w:rsidR="00B60D9C" w:rsidRDefault="00C22F53">
            <w:r>
              <w:t>не зачтено</w:t>
            </w:r>
          </w:p>
        </w:tc>
        <w:tc>
          <w:tcPr>
            <w:tcW w:w="2574" w:type="dxa"/>
            <w:shd w:val="clear" w:color="auto" w:fill="auto"/>
          </w:tcPr>
          <w:p w14:paraId="07907B67" w14:textId="77777777" w:rsidR="00B60D9C" w:rsidRDefault="00C22F53">
            <w:r>
              <w:t>Проверяющий оценил работу на “удовлетворительно”</w:t>
            </w:r>
          </w:p>
        </w:tc>
        <w:tc>
          <w:tcPr>
            <w:tcW w:w="2293" w:type="dxa"/>
          </w:tcPr>
          <w:p w14:paraId="4CDAE407" w14:textId="77777777" w:rsidR="00B60D9C" w:rsidRDefault="00C22F53">
            <w:r>
              <w:t xml:space="preserve">Один из вопросов раскрыт не полностью, присутствуют логические и фактические ошибки, допущены существенные ошибки в оформлении. Необходимо повторное назначение задания и консультация преподавателя </w:t>
            </w:r>
          </w:p>
        </w:tc>
        <w:tc>
          <w:tcPr>
            <w:tcW w:w="2423" w:type="dxa"/>
          </w:tcPr>
          <w:p w14:paraId="046AB092" w14:textId="77777777" w:rsidR="00B60D9C" w:rsidRDefault="00C22F53">
            <w:r>
              <w:t xml:space="preserve">Начальный уровень </w:t>
            </w:r>
          </w:p>
          <w:p w14:paraId="0C048438" w14:textId="77777777" w:rsidR="00B60D9C" w:rsidRDefault="00B60D9C"/>
        </w:tc>
      </w:tr>
      <w:tr w:rsidR="00B60D9C" w14:paraId="7C6E3473" w14:textId="77777777">
        <w:trPr>
          <w:trHeight w:val="237"/>
        </w:trPr>
        <w:tc>
          <w:tcPr>
            <w:tcW w:w="2055" w:type="dxa"/>
            <w:shd w:val="clear" w:color="auto" w:fill="auto"/>
          </w:tcPr>
          <w:p w14:paraId="549864F3" w14:textId="77777777" w:rsidR="00B60D9C" w:rsidRDefault="00C22F53">
            <w:r>
              <w:t>не зачтено</w:t>
            </w:r>
          </w:p>
        </w:tc>
        <w:tc>
          <w:tcPr>
            <w:tcW w:w="2574" w:type="dxa"/>
            <w:shd w:val="clear" w:color="auto" w:fill="auto"/>
          </w:tcPr>
          <w:p w14:paraId="7565B15D" w14:textId="77777777" w:rsidR="00B60D9C" w:rsidRDefault="00C22F53">
            <w:r>
              <w:t>0%-49% верных ответов по всем практическим заданиям программы</w:t>
            </w:r>
          </w:p>
        </w:tc>
        <w:tc>
          <w:tcPr>
            <w:tcW w:w="2293" w:type="dxa"/>
          </w:tcPr>
          <w:p w14:paraId="59523CFC" w14:textId="77777777" w:rsidR="00B60D9C" w:rsidRDefault="00C22F53">
            <w:r>
              <w:t xml:space="preserve">Работа оформлена не по требованиям или не выполнена вообще. Необходимо повторное назначение задания и консультация преподавателя </w:t>
            </w:r>
          </w:p>
        </w:tc>
        <w:tc>
          <w:tcPr>
            <w:tcW w:w="2423" w:type="dxa"/>
          </w:tcPr>
          <w:p w14:paraId="42FA87A8" w14:textId="77777777" w:rsidR="00B60D9C" w:rsidRDefault="00C22F53">
            <w:r>
              <w:t>Нет</w:t>
            </w:r>
          </w:p>
          <w:p w14:paraId="20331864" w14:textId="77777777" w:rsidR="00B60D9C" w:rsidRDefault="00C22F53">
            <w:r>
              <w:t>Необходимо повторное выполнение заданий и консультация преподавателя</w:t>
            </w:r>
          </w:p>
          <w:p w14:paraId="633B7E6E" w14:textId="77777777" w:rsidR="00B60D9C" w:rsidRDefault="00B60D9C"/>
        </w:tc>
      </w:tr>
    </w:tbl>
    <w:p w14:paraId="2ADF0E99" w14:textId="77777777" w:rsidR="00B60D9C" w:rsidRDefault="00B60D9C">
      <w:pPr>
        <w:ind w:left="360"/>
      </w:pPr>
    </w:p>
    <w:p w14:paraId="4A3FCFEF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8.3.  </w:t>
      </w:r>
      <w:r>
        <w:t xml:space="preserve">  </w:t>
      </w:r>
      <w:r>
        <w:rPr>
          <w:b/>
        </w:rPr>
        <w:t>примеры контрольных заданий по модулям или всей образовательной программе</w:t>
      </w:r>
      <w:r>
        <w:t xml:space="preserve">  </w:t>
      </w:r>
    </w:p>
    <w:p w14:paraId="0D18E130" w14:textId="77777777" w:rsidR="00B60D9C" w:rsidRDefault="00B60D9C"/>
    <w:p w14:paraId="0E83AE5B" w14:textId="77777777" w:rsidR="00B60D9C" w:rsidRDefault="00C22F53">
      <w:r>
        <w:t>Примеры контрольных заданий по программе:</w:t>
      </w:r>
    </w:p>
    <w:p w14:paraId="6CC48A36" w14:textId="77777777" w:rsidR="00B60D9C" w:rsidRDefault="00B60D9C"/>
    <w:p w14:paraId="4AF71973" w14:textId="77777777" w:rsidR="00B60D9C" w:rsidRDefault="00B60D9C"/>
    <w:p w14:paraId="049836E9" w14:textId="77777777" w:rsidR="00B60D9C" w:rsidRDefault="00C22F53">
      <w:r>
        <w:t>Вопрос 1</w:t>
      </w:r>
    </w:p>
    <w:p w14:paraId="5E7F2BDC" w14:textId="77777777" w:rsidR="00B60D9C" w:rsidRDefault="00C22F53">
      <w:r>
        <w:t>В каком году был сформулирован первый квантовый алгоритм?</w:t>
      </w:r>
    </w:p>
    <w:p w14:paraId="4FC27EFF" w14:textId="77777777" w:rsidR="00B60D9C" w:rsidRDefault="00C22F53">
      <w:r>
        <w:t>Ответ</w:t>
      </w:r>
    </w:p>
    <w:p w14:paraId="738EE1F0" w14:textId="77777777" w:rsidR="00B60D9C" w:rsidRDefault="00C22F53">
      <w:pPr>
        <w:numPr>
          <w:ilvl w:val="0"/>
          <w:numId w:val="18"/>
        </w:numPr>
      </w:pPr>
      <w:r>
        <w:t>1982</w:t>
      </w:r>
    </w:p>
    <w:p w14:paraId="4B7EA434" w14:textId="77777777" w:rsidR="00B60D9C" w:rsidRDefault="00C22F53">
      <w:pPr>
        <w:numPr>
          <w:ilvl w:val="0"/>
          <w:numId w:val="18"/>
        </w:numPr>
      </w:pPr>
      <w:r>
        <w:t>1984</w:t>
      </w:r>
    </w:p>
    <w:p w14:paraId="546E4E02" w14:textId="77777777" w:rsidR="00B60D9C" w:rsidRDefault="00C22F53">
      <w:pPr>
        <w:numPr>
          <w:ilvl w:val="0"/>
          <w:numId w:val="18"/>
        </w:numPr>
      </w:pPr>
      <w:r>
        <w:t>1985</w:t>
      </w:r>
    </w:p>
    <w:p w14:paraId="26B38AE1" w14:textId="77777777" w:rsidR="00B60D9C" w:rsidRDefault="00C22F53">
      <w:pPr>
        <w:numPr>
          <w:ilvl w:val="0"/>
          <w:numId w:val="18"/>
        </w:numPr>
      </w:pPr>
      <w:r>
        <w:t>1990</w:t>
      </w:r>
    </w:p>
    <w:p w14:paraId="50E39FA5" w14:textId="77777777" w:rsidR="00B60D9C" w:rsidRDefault="00C22F53">
      <w:pPr>
        <w:numPr>
          <w:ilvl w:val="0"/>
          <w:numId w:val="18"/>
        </w:numPr>
      </w:pPr>
      <w:r>
        <w:t>1992</w:t>
      </w:r>
    </w:p>
    <w:p w14:paraId="477068D7" w14:textId="77777777" w:rsidR="00B60D9C" w:rsidRDefault="00B60D9C"/>
    <w:p w14:paraId="3E72C929" w14:textId="77777777" w:rsidR="00B60D9C" w:rsidRDefault="00C22F53">
      <w:r>
        <w:t>Вопрос 2</w:t>
      </w:r>
    </w:p>
    <w:p w14:paraId="549C078E" w14:textId="77777777" w:rsidR="00B60D9C" w:rsidRDefault="00C22F53">
      <w:r>
        <w:t>Какую задачу решает алгоритм Дойча?</w:t>
      </w:r>
    </w:p>
    <w:p w14:paraId="00DAAE61" w14:textId="77777777" w:rsidR="00B60D9C" w:rsidRDefault="00C22F53">
      <w:r>
        <w:t>Ответ</w:t>
      </w:r>
    </w:p>
    <w:p w14:paraId="60605FE8" w14:textId="77777777" w:rsidR="00B60D9C" w:rsidRDefault="00C22F53">
      <w:pPr>
        <w:numPr>
          <w:ilvl w:val="0"/>
          <w:numId w:val="20"/>
        </w:numPr>
      </w:pPr>
      <w:r>
        <w:t>Определение периода функции</w:t>
      </w:r>
    </w:p>
    <w:p w14:paraId="6C4C289D" w14:textId="77777777" w:rsidR="00B60D9C" w:rsidRDefault="00C22F53">
      <w:pPr>
        <w:numPr>
          <w:ilvl w:val="0"/>
          <w:numId w:val="20"/>
        </w:numPr>
      </w:pPr>
      <w:r>
        <w:t>Определение типа функции — сбалансированная или константная</w:t>
      </w:r>
    </w:p>
    <w:p w14:paraId="40BEF277" w14:textId="77777777" w:rsidR="00B60D9C" w:rsidRDefault="00C22F53">
      <w:pPr>
        <w:numPr>
          <w:ilvl w:val="0"/>
          <w:numId w:val="20"/>
        </w:numPr>
      </w:pPr>
      <w:r>
        <w:t>Разложение функции в ряд Фурье</w:t>
      </w:r>
    </w:p>
    <w:p w14:paraId="78689A91" w14:textId="77777777" w:rsidR="00B60D9C" w:rsidRDefault="00C22F53">
      <w:pPr>
        <w:numPr>
          <w:ilvl w:val="0"/>
          <w:numId w:val="20"/>
        </w:numPr>
      </w:pPr>
      <w:r>
        <w:t>Решение обратной функции</w:t>
      </w:r>
    </w:p>
    <w:p w14:paraId="5FFE969F" w14:textId="77777777" w:rsidR="00B60D9C" w:rsidRDefault="00C22F53">
      <w:pPr>
        <w:numPr>
          <w:ilvl w:val="0"/>
          <w:numId w:val="20"/>
        </w:numPr>
      </w:pPr>
      <w:r>
        <w:t>Факторизация</w:t>
      </w:r>
    </w:p>
    <w:p w14:paraId="44E54BF8" w14:textId="77777777" w:rsidR="00B60D9C" w:rsidRDefault="00B60D9C"/>
    <w:p w14:paraId="2BA04CC0" w14:textId="77777777" w:rsidR="00B60D9C" w:rsidRDefault="00C22F53">
      <w:r>
        <w:t>Вопрос 3</w:t>
      </w:r>
    </w:p>
    <w:p w14:paraId="3FAD2B8E" w14:textId="77777777" w:rsidR="00B60D9C" w:rsidRDefault="00C22F53">
      <w:r>
        <w:t>Показывает ли алгоритм Дойча квантовое превосходство?</w:t>
      </w:r>
    </w:p>
    <w:p w14:paraId="716CBD33" w14:textId="77777777" w:rsidR="00B60D9C" w:rsidRDefault="00C22F53">
      <w:r>
        <w:t>Ответ</w:t>
      </w:r>
    </w:p>
    <w:p w14:paraId="73A34CD4" w14:textId="77777777" w:rsidR="00B60D9C" w:rsidRDefault="00C22F53">
      <w:pPr>
        <w:numPr>
          <w:ilvl w:val="0"/>
          <w:numId w:val="59"/>
        </w:numPr>
      </w:pPr>
      <w:r>
        <w:t>Да</w:t>
      </w:r>
    </w:p>
    <w:p w14:paraId="5AC7523B" w14:textId="77777777" w:rsidR="00B60D9C" w:rsidRDefault="00C22F53">
      <w:pPr>
        <w:numPr>
          <w:ilvl w:val="0"/>
          <w:numId w:val="59"/>
        </w:numPr>
      </w:pPr>
      <w:r>
        <w:t>Нет</w:t>
      </w:r>
    </w:p>
    <w:p w14:paraId="2BAA8CF5" w14:textId="77777777" w:rsidR="00B60D9C" w:rsidRDefault="00C22F53">
      <w:pPr>
        <w:numPr>
          <w:ilvl w:val="0"/>
          <w:numId w:val="59"/>
        </w:numPr>
      </w:pPr>
      <w:r>
        <w:t>Чаще всего, но для некоторых функций нет</w:t>
      </w:r>
    </w:p>
    <w:p w14:paraId="48EE5F95" w14:textId="77777777" w:rsidR="00B60D9C" w:rsidRDefault="00C22F53">
      <w:pPr>
        <w:numPr>
          <w:ilvl w:val="0"/>
          <w:numId w:val="59"/>
        </w:numPr>
      </w:pPr>
      <w:r>
        <w:t>Это невозможно определить</w:t>
      </w:r>
    </w:p>
    <w:p w14:paraId="7BD5A307" w14:textId="77777777" w:rsidR="00B60D9C" w:rsidRDefault="00C22F53">
      <w:pPr>
        <w:numPr>
          <w:ilvl w:val="0"/>
          <w:numId w:val="59"/>
        </w:numPr>
      </w:pPr>
      <w:r>
        <w:t>Квантовое превосходство — это иллюзия</w:t>
      </w:r>
    </w:p>
    <w:p w14:paraId="4DDC43D2" w14:textId="77777777" w:rsidR="00B60D9C" w:rsidRDefault="00B60D9C"/>
    <w:p w14:paraId="1622A7EF" w14:textId="77777777" w:rsidR="00B60D9C" w:rsidRDefault="00C22F53">
      <w:r>
        <w:t>Вопрос 4</w:t>
      </w:r>
    </w:p>
    <w:p w14:paraId="4A912ABB" w14:textId="77777777" w:rsidR="00B60D9C" w:rsidRDefault="00C22F53">
      <w:r>
        <w:t>Сколько квантовых гейтов, включая оракул, содержится в алгоритме Дойча?</w:t>
      </w:r>
    </w:p>
    <w:p w14:paraId="3E211689" w14:textId="77777777" w:rsidR="00B60D9C" w:rsidRDefault="00C22F53">
      <w:r>
        <w:t>Ответ</w:t>
      </w:r>
    </w:p>
    <w:p w14:paraId="166A4E01" w14:textId="77777777" w:rsidR="00B60D9C" w:rsidRDefault="00C22F53">
      <w:pPr>
        <w:numPr>
          <w:ilvl w:val="0"/>
          <w:numId w:val="76"/>
        </w:numPr>
      </w:pPr>
      <w:r>
        <w:t>2</w:t>
      </w:r>
    </w:p>
    <w:p w14:paraId="073F33BD" w14:textId="77777777" w:rsidR="00B60D9C" w:rsidRDefault="00C22F53">
      <w:pPr>
        <w:numPr>
          <w:ilvl w:val="0"/>
          <w:numId w:val="76"/>
        </w:numPr>
      </w:pPr>
      <w:r>
        <w:t>3</w:t>
      </w:r>
    </w:p>
    <w:p w14:paraId="1EB0960E" w14:textId="77777777" w:rsidR="00B60D9C" w:rsidRDefault="00C22F53">
      <w:pPr>
        <w:numPr>
          <w:ilvl w:val="0"/>
          <w:numId w:val="76"/>
        </w:numPr>
      </w:pPr>
      <w:r>
        <w:t>4</w:t>
      </w:r>
    </w:p>
    <w:p w14:paraId="777959FE" w14:textId="77777777" w:rsidR="00B60D9C" w:rsidRDefault="00C22F53">
      <w:pPr>
        <w:numPr>
          <w:ilvl w:val="0"/>
          <w:numId w:val="76"/>
        </w:numPr>
      </w:pPr>
      <w:r>
        <w:t>5</w:t>
      </w:r>
    </w:p>
    <w:p w14:paraId="057E6D59" w14:textId="77777777" w:rsidR="00B60D9C" w:rsidRDefault="00C22F53">
      <w:pPr>
        <w:numPr>
          <w:ilvl w:val="0"/>
          <w:numId w:val="76"/>
        </w:numPr>
      </w:pPr>
      <w:r>
        <w:t>6</w:t>
      </w:r>
    </w:p>
    <w:p w14:paraId="5E359D69" w14:textId="77777777" w:rsidR="00B60D9C" w:rsidRDefault="00B60D9C"/>
    <w:p w14:paraId="49E4BA2F" w14:textId="77777777" w:rsidR="00B60D9C" w:rsidRDefault="00C22F53">
      <w:r>
        <w:t>Вопрос 5</w:t>
      </w:r>
    </w:p>
    <w:p w14:paraId="66C76C45" w14:textId="77777777" w:rsidR="00B60D9C" w:rsidRDefault="00C22F53">
      <w:r>
        <w:t>Чем отличается алгоритм Дойча-Йожи от первоначального алгоритма?</w:t>
      </w:r>
    </w:p>
    <w:p w14:paraId="0B91930C" w14:textId="77777777" w:rsidR="00B60D9C" w:rsidRDefault="00C22F53">
      <w:r>
        <w:t>Ответ</w:t>
      </w:r>
    </w:p>
    <w:p w14:paraId="6AC2F020" w14:textId="77777777" w:rsidR="00B60D9C" w:rsidRDefault="00C22F53">
      <w:pPr>
        <w:numPr>
          <w:ilvl w:val="0"/>
          <w:numId w:val="48"/>
        </w:numPr>
      </w:pPr>
      <w:r>
        <w:t>Работает для строковых функций</w:t>
      </w:r>
    </w:p>
    <w:p w14:paraId="5382E160" w14:textId="77777777" w:rsidR="00B60D9C" w:rsidRDefault="00C22F53">
      <w:pPr>
        <w:numPr>
          <w:ilvl w:val="0"/>
          <w:numId w:val="48"/>
        </w:numPr>
      </w:pPr>
      <w:r>
        <w:t>Может быть реализован на обычном компьютере</w:t>
      </w:r>
    </w:p>
    <w:p w14:paraId="5F0D1357" w14:textId="77777777" w:rsidR="00B60D9C" w:rsidRDefault="00C22F53">
      <w:pPr>
        <w:numPr>
          <w:ilvl w:val="0"/>
          <w:numId w:val="48"/>
        </w:numPr>
      </w:pPr>
      <w:r>
        <w:t>Работает для функций с произвольным числом двоичных аргументов</w:t>
      </w:r>
    </w:p>
    <w:p w14:paraId="13ABC6ED" w14:textId="77777777" w:rsidR="00B60D9C" w:rsidRDefault="00C22F53">
      <w:pPr>
        <w:numPr>
          <w:ilvl w:val="0"/>
          <w:numId w:val="48"/>
        </w:numPr>
      </w:pPr>
      <w:r>
        <w:t>Показывает сверхэкспоненциальное ускорение</w:t>
      </w:r>
    </w:p>
    <w:p w14:paraId="3FFB2F2A" w14:textId="77777777" w:rsidR="00B60D9C" w:rsidRDefault="00C22F53">
      <w:pPr>
        <w:numPr>
          <w:ilvl w:val="0"/>
          <w:numId w:val="48"/>
        </w:numPr>
      </w:pPr>
      <w:r>
        <w:t>Ничем, просто другое название</w:t>
      </w:r>
    </w:p>
    <w:p w14:paraId="224D3986" w14:textId="77777777" w:rsidR="00B60D9C" w:rsidRDefault="00B60D9C"/>
    <w:p w14:paraId="07A4864D" w14:textId="77777777" w:rsidR="00B60D9C" w:rsidRDefault="00C22F53">
      <w:r>
        <w:t>Вопрос 6</w:t>
      </w:r>
    </w:p>
    <w:p w14:paraId="4DC0E96D" w14:textId="77777777" w:rsidR="00B60D9C" w:rsidRDefault="00C22F53">
      <w:r>
        <w:t>Какую задачу решает алгоритм Гровера?</w:t>
      </w:r>
    </w:p>
    <w:p w14:paraId="7CC7CFF0" w14:textId="77777777" w:rsidR="00B60D9C" w:rsidRDefault="00C22F53">
      <w:r>
        <w:t>Ответ</w:t>
      </w:r>
    </w:p>
    <w:p w14:paraId="1881261F" w14:textId="77777777" w:rsidR="00B60D9C" w:rsidRDefault="00C22F53">
      <w:pPr>
        <w:numPr>
          <w:ilvl w:val="0"/>
          <w:numId w:val="6"/>
        </w:numPr>
      </w:pPr>
      <w:r>
        <w:t>Определение периода функции</w:t>
      </w:r>
    </w:p>
    <w:p w14:paraId="2DA03786" w14:textId="77777777" w:rsidR="00B60D9C" w:rsidRDefault="00C22F53">
      <w:pPr>
        <w:numPr>
          <w:ilvl w:val="0"/>
          <w:numId w:val="6"/>
        </w:numPr>
      </w:pPr>
      <w:r>
        <w:t>Уравнение f(x) = 1 прямым перебором</w:t>
      </w:r>
    </w:p>
    <w:p w14:paraId="767ED55C" w14:textId="77777777" w:rsidR="00B60D9C" w:rsidRDefault="00C22F53">
      <w:pPr>
        <w:numPr>
          <w:ilvl w:val="0"/>
          <w:numId w:val="6"/>
        </w:numPr>
      </w:pPr>
      <w:r>
        <w:t>Разложение функции в ряд Фурье</w:t>
      </w:r>
    </w:p>
    <w:p w14:paraId="7ACC27C6" w14:textId="77777777" w:rsidR="00B60D9C" w:rsidRDefault="00C22F53">
      <w:pPr>
        <w:numPr>
          <w:ilvl w:val="0"/>
          <w:numId w:val="6"/>
        </w:numPr>
      </w:pPr>
      <w:r>
        <w:t>Решение обратной функции</w:t>
      </w:r>
    </w:p>
    <w:p w14:paraId="051ED2CA" w14:textId="77777777" w:rsidR="00B60D9C" w:rsidRDefault="00C22F53">
      <w:pPr>
        <w:numPr>
          <w:ilvl w:val="0"/>
          <w:numId w:val="6"/>
        </w:numPr>
      </w:pPr>
      <w:r>
        <w:t>Факторизация</w:t>
      </w:r>
    </w:p>
    <w:p w14:paraId="0A894C9A" w14:textId="77777777" w:rsidR="00B60D9C" w:rsidRDefault="00B60D9C"/>
    <w:p w14:paraId="504C72C8" w14:textId="77777777" w:rsidR="00B60D9C" w:rsidRDefault="00C22F53">
      <w:r>
        <w:t>Вопрос 7</w:t>
      </w:r>
    </w:p>
    <w:p w14:paraId="1FDC3D66" w14:textId="77777777" w:rsidR="00B60D9C" w:rsidRDefault="00C22F53">
      <w:r>
        <w:t>Какой из следующих примеров алгоритм Гровера позволяет решать более эффективно?</w:t>
      </w:r>
    </w:p>
    <w:p w14:paraId="5F2C2441" w14:textId="77777777" w:rsidR="00B60D9C" w:rsidRDefault="00C22F53">
      <w:r>
        <w:t>Ответ</w:t>
      </w:r>
    </w:p>
    <w:p w14:paraId="3B77C647" w14:textId="77777777" w:rsidR="00B60D9C" w:rsidRDefault="00C22F53">
      <w:pPr>
        <w:numPr>
          <w:ilvl w:val="0"/>
          <w:numId w:val="36"/>
        </w:numPr>
      </w:pPr>
      <w:r>
        <w:t>Определение значения обратной функции</w:t>
      </w:r>
    </w:p>
    <w:p w14:paraId="7CFE6483" w14:textId="77777777" w:rsidR="00B60D9C" w:rsidRDefault="00C22F53">
      <w:pPr>
        <w:numPr>
          <w:ilvl w:val="0"/>
          <w:numId w:val="36"/>
        </w:numPr>
      </w:pPr>
      <w:r>
        <w:t>Поиск иголки в стоге сена</w:t>
      </w:r>
    </w:p>
    <w:p w14:paraId="4662E3CF" w14:textId="77777777" w:rsidR="00B60D9C" w:rsidRDefault="00C22F53">
      <w:pPr>
        <w:numPr>
          <w:ilvl w:val="0"/>
          <w:numId w:val="36"/>
        </w:numPr>
      </w:pPr>
      <w:r>
        <w:t>Разложение функции в ряд Фурье</w:t>
      </w:r>
    </w:p>
    <w:p w14:paraId="5ACA5D88" w14:textId="77777777" w:rsidR="00B60D9C" w:rsidRDefault="00C22F53">
      <w:pPr>
        <w:numPr>
          <w:ilvl w:val="0"/>
          <w:numId w:val="36"/>
        </w:numPr>
      </w:pPr>
      <w:r>
        <w:t>Определение периода функции</w:t>
      </w:r>
    </w:p>
    <w:p w14:paraId="20730260" w14:textId="77777777" w:rsidR="00B60D9C" w:rsidRDefault="00C22F53">
      <w:pPr>
        <w:numPr>
          <w:ilvl w:val="0"/>
          <w:numId w:val="36"/>
        </w:numPr>
      </w:pPr>
      <w:r>
        <w:t>Обнаружение собственной подгруппы у Абелевой группы</w:t>
      </w:r>
    </w:p>
    <w:p w14:paraId="772ED9CA" w14:textId="77777777" w:rsidR="00B60D9C" w:rsidRDefault="00B60D9C"/>
    <w:p w14:paraId="5B660E12" w14:textId="77777777" w:rsidR="00B60D9C" w:rsidRDefault="00C22F53">
      <w:r>
        <w:t>Вопрос 8</w:t>
      </w:r>
    </w:p>
    <w:p w14:paraId="7536B3C2" w14:textId="77777777" w:rsidR="00B60D9C" w:rsidRDefault="00C22F53">
      <w:r>
        <w:t>Что такое обратная задача?</w:t>
      </w:r>
    </w:p>
    <w:p w14:paraId="4E9B16E8" w14:textId="77777777" w:rsidR="00B60D9C" w:rsidRDefault="00C22F53">
      <w:r>
        <w:t>Ответ</w:t>
      </w:r>
    </w:p>
    <w:p w14:paraId="2ECA9ED2" w14:textId="77777777" w:rsidR="00B60D9C" w:rsidRDefault="00C22F53">
      <w:pPr>
        <w:numPr>
          <w:ilvl w:val="0"/>
          <w:numId w:val="60"/>
        </w:numPr>
      </w:pPr>
      <w:r>
        <w:t>По аргументу найти значение функции</w:t>
      </w:r>
    </w:p>
    <w:p w14:paraId="2E3B9E47" w14:textId="77777777" w:rsidR="00B60D9C" w:rsidRDefault="00C22F53">
      <w:pPr>
        <w:numPr>
          <w:ilvl w:val="0"/>
          <w:numId w:val="60"/>
        </w:numPr>
      </w:pPr>
      <w:r>
        <w:t>По значению функции найти подходящее значение аргумента</w:t>
      </w:r>
    </w:p>
    <w:p w14:paraId="4033E847" w14:textId="77777777" w:rsidR="00B60D9C" w:rsidRDefault="00C22F53">
      <w:pPr>
        <w:numPr>
          <w:ilvl w:val="0"/>
          <w:numId w:val="60"/>
        </w:numPr>
      </w:pPr>
      <w:r>
        <w:t>Найти значение производной функции</w:t>
      </w:r>
    </w:p>
    <w:p w14:paraId="2262C782" w14:textId="77777777" w:rsidR="00B60D9C" w:rsidRDefault="00C22F53">
      <w:pPr>
        <w:numPr>
          <w:ilvl w:val="0"/>
          <w:numId w:val="60"/>
        </w:numPr>
      </w:pPr>
      <w:r>
        <w:lastRenderedPageBreak/>
        <w:t>Проинтегрировать функцию на заданном множестве</w:t>
      </w:r>
    </w:p>
    <w:p w14:paraId="428C864A" w14:textId="77777777" w:rsidR="00B60D9C" w:rsidRDefault="00C22F53">
      <w:pPr>
        <w:numPr>
          <w:ilvl w:val="0"/>
          <w:numId w:val="60"/>
        </w:numPr>
      </w:pPr>
      <w:r>
        <w:t>Для функции f найти значение 1/f</w:t>
      </w:r>
    </w:p>
    <w:p w14:paraId="2408AA56" w14:textId="77777777" w:rsidR="00B60D9C" w:rsidRDefault="00B60D9C"/>
    <w:p w14:paraId="7B7B7CD4" w14:textId="77777777" w:rsidR="00B60D9C" w:rsidRDefault="00C22F53">
      <w:r>
        <w:t>Вопрос 9</w:t>
      </w:r>
    </w:p>
    <w:p w14:paraId="4B70DE2E" w14:textId="77777777" w:rsidR="00B60D9C" w:rsidRDefault="00C22F53">
      <w:r>
        <w:t>Как действует гейт диффузии?</w:t>
      </w:r>
    </w:p>
    <w:p w14:paraId="44086CA4" w14:textId="77777777" w:rsidR="00B60D9C" w:rsidRDefault="00C22F53">
      <w:r>
        <w:t>Ответ</w:t>
      </w:r>
    </w:p>
    <w:p w14:paraId="123CB8EE" w14:textId="77777777" w:rsidR="00B60D9C" w:rsidRDefault="00C22F53">
      <w:pPr>
        <w:numPr>
          <w:ilvl w:val="0"/>
          <w:numId w:val="34"/>
        </w:numPr>
      </w:pPr>
      <w:r>
        <w:t>Размывает волновую функцию квантовой системы</w:t>
      </w:r>
    </w:p>
    <w:p w14:paraId="3E8F44C6" w14:textId="77777777" w:rsidR="00B60D9C" w:rsidRDefault="00C22F53">
      <w:pPr>
        <w:numPr>
          <w:ilvl w:val="0"/>
          <w:numId w:val="34"/>
        </w:numPr>
      </w:pPr>
      <w:r>
        <w:t>Переключает кубиты вокруг оси X</w:t>
      </w:r>
    </w:p>
    <w:p w14:paraId="194E3041" w14:textId="77777777" w:rsidR="00B60D9C" w:rsidRDefault="00C22F53">
      <w:pPr>
        <w:numPr>
          <w:ilvl w:val="0"/>
          <w:numId w:val="34"/>
        </w:numPr>
      </w:pPr>
      <w:r>
        <w:t>Переключает кубиты вокруг оси Y</w:t>
      </w:r>
    </w:p>
    <w:p w14:paraId="679DFCA9" w14:textId="77777777" w:rsidR="00B60D9C" w:rsidRDefault="00C22F53">
      <w:pPr>
        <w:numPr>
          <w:ilvl w:val="0"/>
          <w:numId w:val="34"/>
        </w:numPr>
      </w:pPr>
      <w:r>
        <w:t>Усиливает амплитуду корректного значения, переворачивая кубиты вокруг среднего</w:t>
      </w:r>
    </w:p>
    <w:p w14:paraId="32F2D170" w14:textId="77777777" w:rsidR="00B60D9C" w:rsidRDefault="00C22F53">
      <w:pPr>
        <w:numPr>
          <w:ilvl w:val="0"/>
          <w:numId w:val="34"/>
        </w:numPr>
      </w:pPr>
      <w:r>
        <w:t>Схлопывает волновую функцию в одиночное значение</w:t>
      </w:r>
    </w:p>
    <w:p w14:paraId="28597AB3" w14:textId="77777777" w:rsidR="00B60D9C" w:rsidRDefault="00B60D9C"/>
    <w:p w14:paraId="0BC4E3AC" w14:textId="77777777" w:rsidR="00B60D9C" w:rsidRDefault="00C22F53">
      <w:r>
        <w:t>Вопрос 10</w:t>
      </w:r>
    </w:p>
    <w:p w14:paraId="1B5EEB45" w14:textId="77777777" w:rsidR="00B60D9C" w:rsidRDefault="00C22F53">
      <w:r>
        <w:t>Если у выражения f(x) = 1 несколько корней, каковы будут результаты работы алгоритма Гровера?</w:t>
      </w:r>
    </w:p>
    <w:p w14:paraId="237468DF" w14:textId="77777777" w:rsidR="00B60D9C" w:rsidRDefault="00C22F53">
      <w:r>
        <w:t>Ответ</w:t>
      </w:r>
    </w:p>
    <w:p w14:paraId="43E7EC55" w14:textId="77777777" w:rsidR="00B60D9C" w:rsidRDefault="00C22F53">
      <w:pPr>
        <w:numPr>
          <w:ilvl w:val="0"/>
          <w:numId w:val="57"/>
        </w:numPr>
      </w:pPr>
      <w:r>
        <w:t>Он завершится ошибкой</w:t>
      </w:r>
    </w:p>
    <w:p w14:paraId="336250FF" w14:textId="77777777" w:rsidR="00B60D9C" w:rsidRDefault="00C22F53">
      <w:pPr>
        <w:numPr>
          <w:ilvl w:val="0"/>
          <w:numId w:val="57"/>
        </w:numPr>
      </w:pPr>
      <w:r>
        <w:t>Он вернёт все возможные корни</w:t>
      </w:r>
    </w:p>
    <w:p w14:paraId="5DCA117D" w14:textId="77777777" w:rsidR="00B60D9C" w:rsidRDefault="00C22F53">
      <w:pPr>
        <w:numPr>
          <w:ilvl w:val="0"/>
          <w:numId w:val="57"/>
        </w:numPr>
      </w:pPr>
      <w:r>
        <w:t>Он вернёт случайный корень из всего множества</w:t>
      </w:r>
    </w:p>
    <w:p w14:paraId="2C0DD3DC" w14:textId="77777777" w:rsidR="00B60D9C" w:rsidRDefault="00C22F53">
      <w:pPr>
        <w:numPr>
          <w:ilvl w:val="0"/>
          <w:numId w:val="57"/>
        </w:numPr>
      </w:pPr>
      <w:r>
        <w:t>Он не вернёт ни одного корня</w:t>
      </w:r>
    </w:p>
    <w:p w14:paraId="29856488" w14:textId="77777777" w:rsidR="00B60D9C" w:rsidRDefault="00C22F53">
      <w:pPr>
        <w:numPr>
          <w:ilvl w:val="0"/>
          <w:numId w:val="57"/>
        </w:numPr>
      </w:pPr>
      <w:r>
        <w:t>Такая постановка задачи бессмысленна для этого алгоритма</w:t>
      </w:r>
    </w:p>
    <w:p w14:paraId="7D6E856D" w14:textId="77777777" w:rsidR="00B60D9C" w:rsidRDefault="00B60D9C"/>
    <w:p w14:paraId="1401A681" w14:textId="77777777" w:rsidR="00B60D9C" w:rsidRDefault="00C22F53">
      <w:r>
        <w:t>Вопрос 11</w:t>
      </w:r>
    </w:p>
    <w:p w14:paraId="1E5D58BD" w14:textId="77777777" w:rsidR="00B60D9C" w:rsidRDefault="00C22F53">
      <w:r>
        <w:t>Какую задачу решает алгоритм Шора?</w:t>
      </w:r>
    </w:p>
    <w:p w14:paraId="7E221523" w14:textId="77777777" w:rsidR="00B60D9C" w:rsidRDefault="00C22F53">
      <w:r>
        <w:t>Ответ</w:t>
      </w:r>
    </w:p>
    <w:p w14:paraId="7C91CEAE" w14:textId="77777777" w:rsidR="00B60D9C" w:rsidRDefault="00C22F53">
      <w:pPr>
        <w:numPr>
          <w:ilvl w:val="0"/>
          <w:numId w:val="83"/>
        </w:numPr>
      </w:pPr>
      <w:r>
        <w:t>Квантовая симуляция</w:t>
      </w:r>
    </w:p>
    <w:p w14:paraId="00B2E9DE" w14:textId="77777777" w:rsidR="00B60D9C" w:rsidRDefault="00C22F53">
      <w:pPr>
        <w:numPr>
          <w:ilvl w:val="0"/>
          <w:numId w:val="83"/>
        </w:numPr>
      </w:pPr>
      <w:r>
        <w:t>Факторизация</w:t>
      </w:r>
    </w:p>
    <w:p w14:paraId="6AC2987A" w14:textId="77777777" w:rsidR="00B60D9C" w:rsidRDefault="00C22F53">
      <w:pPr>
        <w:numPr>
          <w:ilvl w:val="0"/>
          <w:numId w:val="83"/>
        </w:numPr>
      </w:pPr>
      <w:r>
        <w:t>Глобальная оптимизация произвольной функции</w:t>
      </w:r>
    </w:p>
    <w:p w14:paraId="46606E51" w14:textId="77777777" w:rsidR="00B60D9C" w:rsidRDefault="00C22F53">
      <w:pPr>
        <w:numPr>
          <w:ilvl w:val="0"/>
          <w:numId w:val="83"/>
        </w:numPr>
      </w:pPr>
      <w:r>
        <w:t>Решение обратной функции</w:t>
      </w:r>
    </w:p>
    <w:p w14:paraId="7C74F13D" w14:textId="77777777" w:rsidR="00B60D9C" w:rsidRDefault="00C22F53">
      <w:pPr>
        <w:numPr>
          <w:ilvl w:val="0"/>
          <w:numId w:val="83"/>
        </w:numPr>
      </w:pPr>
      <w:r>
        <w:t>Поиск иголки в стоге сена</w:t>
      </w:r>
    </w:p>
    <w:p w14:paraId="2D57ACDE" w14:textId="77777777" w:rsidR="00B60D9C" w:rsidRDefault="00B60D9C"/>
    <w:p w14:paraId="178F964B" w14:textId="77777777" w:rsidR="00B60D9C" w:rsidRDefault="00C22F53">
      <w:r>
        <w:t>Вопрос 12</w:t>
      </w:r>
    </w:p>
    <w:p w14:paraId="7A858652" w14:textId="77777777" w:rsidR="00B60D9C" w:rsidRDefault="00C22F53">
      <w:r>
        <w:t>Какой криптографический примитив компрометирует алгоритм Шора?</w:t>
      </w:r>
    </w:p>
    <w:p w14:paraId="6F7EF823" w14:textId="77777777" w:rsidR="00B60D9C" w:rsidRDefault="00C22F53">
      <w:r>
        <w:t>Ответ</w:t>
      </w:r>
    </w:p>
    <w:p w14:paraId="75025CC2" w14:textId="77777777" w:rsidR="00B60D9C" w:rsidRDefault="00C22F53">
      <w:pPr>
        <w:numPr>
          <w:ilvl w:val="0"/>
          <w:numId w:val="43"/>
        </w:numPr>
      </w:pPr>
      <w:r>
        <w:t>Одноразовый блокнот</w:t>
      </w:r>
    </w:p>
    <w:p w14:paraId="76AD7D07" w14:textId="77777777" w:rsidR="00B60D9C" w:rsidRDefault="00C22F53">
      <w:pPr>
        <w:numPr>
          <w:ilvl w:val="0"/>
          <w:numId w:val="43"/>
        </w:numPr>
      </w:pPr>
      <w:r>
        <w:t>Асимметричное шифрование RSA</w:t>
      </w:r>
    </w:p>
    <w:p w14:paraId="78A26DCD" w14:textId="77777777" w:rsidR="00B60D9C" w:rsidRDefault="00C22F53">
      <w:pPr>
        <w:numPr>
          <w:ilvl w:val="0"/>
          <w:numId w:val="43"/>
        </w:numPr>
      </w:pPr>
      <w:r>
        <w:t>Системы поточного шифрования DES/AES</w:t>
      </w:r>
    </w:p>
    <w:p w14:paraId="0A5B3FD8" w14:textId="77777777" w:rsidR="00B60D9C" w:rsidRDefault="00C22F53">
      <w:pPr>
        <w:numPr>
          <w:ilvl w:val="0"/>
          <w:numId w:val="43"/>
        </w:numPr>
      </w:pPr>
      <w:r>
        <w:t>Алгоритм вычисления хэш-функции SHA-256</w:t>
      </w:r>
    </w:p>
    <w:p w14:paraId="69AD0A5F" w14:textId="77777777" w:rsidR="00B60D9C" w:rsidRDefault="00C22F53">
      <w:pPr>
        <w:numPr>
          <w:ilvl w:val="0"/>
          <w:numId w:val="43"/>
        </w:numPr>
      </w:pPr>
      <w:r>
        <w:t>Квантовое распределение ключей</w:t>
      </w:r>
    </w:p>
    <w:p w14:paraId="2E73D49A" w14:textId="77777777" w:rsidR="00B60D9C" w:rsidRDefault="00B60D9C"/>
    <w:p w14:paraId="2CAFD59D" w14:textId="77777777" w:rsidR="00B60D9C" w:rsidRDefault="00C22F53">
      <w:r>
        <w:t>Вопрос 13</w:t>
      </w:r>
    </w:p>
    <w:p w14:paraId="70A2AE51" w14:textId="77777777" w:rsidR="00B60D9C" w:rsidRDefault="00C22F53">
      <w:r>
        <w:t>Из каких частей состоит алгоритм Шора?</w:t>
      </w:r>
    </w:p>
    <w:p w14:paraId="2C0641CD" w14:textId="77777777" w:rsidR="00B60D9C" w:rsidRDefault="00C22F53">
      <w:r>
        <w:t>Ответ</w:t>
      </w:r>
    </w:p>
    <w:p w14:paraId="0717305D" w14:textId="77777777" w:rsidR="00B60D9C" w:rsidRDefault="00C22F53">
      <w:pPr>
        <w:numPr>
          <w:ilvl w:val="0"/>
          <w:numId w:val="24"/>
        </w:numPr>
      </w:pPr>
      <w:r>
        <w:t>Только из классической</w:t>
      </w:r>
    </w:p>
    <w:p w14:paraId="1FA71FED" w14:textId="77777777" w:rsidR="00B60D9C" w:rsidRDefault="00C22F53">
      <w:pPr>
        <w:numPr>
          <w:ilvl w:val="0"/>
          <w:numId w:val="24"/>
        </w:numPr>
      </w:pPr>
      <w:r>
        <w:t>Только из квантовой</w:t>
      </w:r>
    </w:p>
    <w:p w14:paraId="69808D27" w14:textId="77777777" w:rsidR="00B60D9C" w:rsidRDefault="00C22F53">
      <w:pPr>
        <w:numPr>
          <w:ilvl w:val="0"/>
          <w:numId w:val="24"/>
        </w:numPr>
      </w:pPr>
      <w:r>
        <w:t>Из классической и квантовой</w:t>
      </w:r>
    </w:p>
    <w:p w14:paraId="03B40B01" w14:textId="77777777" w:rsidR="00B60D9C" w:rsidRDefault="00C22F53">
      <w:pPr>
        <w:numPr>
          <w:ilvl w:val="0"/>
          <w:numId w:val="24"/>
        </w:numPr>
      </w:pPr>
      <w:r>
        <w:t>Суперкомпьютер должен вызвать квантовую процедуру</w:t>
      </w:r>
    </w:p>
    <w:p w14:paraId="2D16E62E" w14:textId="77777777" w:rsidR="00B60D9C" w:rsidRDefault="00C22F53">
      <w:pPr>
        <w:numPr>
          <w:ilvl w:val="0"/>
          <w:numId w:val="24"/>
        </w:numPr>
      </w:pPr>
      <w:r>
        <w:t>Квантовый компьютер должен вызвать классическую процедуру</w:t>
      </w:r>
    </w:p>
    <w:p w14:paraId="62892AC1" w14:textId="77777777" w:rsidR="00B60D9C" w:rsidRDefault="00B60D9C"/>
    <w:p w14:paraId="433A2938" w14:textId="77777777" w:rsidR="00B60D9C" w:rsidRDefault="00C22F53">
      <w:r>
        <w:t>Вопрос 14</w:t>
      </w:r>
    </w:p>
    <w:p w14:paraId="294C33E5" w14:textId="77777777" w:rsidR="00B60D9C" w:rsidRDefault="00C22F53">
      <w:r>
        <w:t>Что такое NP-полная задача?</w:t>
      </w:r>
    </w:p>
    <w:p w14:paraId="6B6F96E7" w14:textId="77777777" w:rsidR="00B60D9C" w:rsidRDefault="00C22F53">
      <w:r>
        <w:lastRenderedPageBreak/>
        <w:t>Ответ</w:t>
      </w:r>
    </w:p>
    <w:p w14:paraId="32FD1D65" w14:textId="77777777" w:rsidR="00B60D9C" w:rsidRDefault="00C22F53">
      <w:pPr>
        <w:numPr>
          <w:ilvl w:val="0"/>
          <w:numId w:val="41"/>
        </w:numPr>
      </w:pPr>
      <w:r>
        <w:t>Задача, которую сложно решить, но легко проверить результат решения</w:t>
      </w:r>
    </w:p>
    <w:p w14:paraId="335D80BC" w14:textId="77777777" w:rsidR="00B60D9C" w:rsidRDefault="00C22F53">
      <w:pPr>
        <w:numPr>
          <w:ilvl w:val="0"/>
          <w:numId w:val="41"/>
        </w:numPr>
      </w:pPr>
      <w:r>
        <w:t>Задача, которую легко решить, но проверить результат сложно</w:t>
      </w:r>
    </w:p>
    <w:p w14:paraId="25208C5B" w14:textId="77777777" w:rsidR="00B60D9C" w:rsidRDefault="00C22F53">
      <w:pPr>
        <w:numPr>
          <w:ilvl w:val="0"/>
          <w:numId w:val="41"/>
        </w:numPr>
      </w:pPr>
      <w:r>
        <w:t>Задача, которую легко и решить, и проверить результат</w:t>
      </w:r>
    </w:p>
    <w:p w14:paraId="6CB553A6" w14:textId="77777777" w:rsidR="00B60D9C" w:rsidRDefault="00C22F53">
      <w:pPr>
        <w:numPr>
          <w:ilvl w:val="0"/>
          <w:numId w:val="41"/>
        </w:numPr>
      </w:pPr>
      <w:r>
        <w:t>Задача, для которой одинаково сложно и решить её, и проверить результат</w:t>
      </w:r>
    </w:p>
    <w:p w14:paraId="03570A49" w14:textId="77777777" w:rsidR="00B60D9C" w:rsidRDefault="00C22F53">
      <w:pPr>
        <w:numPr>
          <w:ilvl w:val="0"/>
          <w:numId w:val="41"/>
        </w:numPr>
      </w:pPr>
      <w:r>
        <w:t>Таких задач не существует</w:t>
      </w:r>
    </w:p>
    <w:p w14:paraId="3D32331D" w14:textId="77777777" w:rsidR="00B60D9C" w:rsidRDefault="00B60D9C"/>
    <w:p w14:paraId="49DFB9E6" w14:textId="77777777" w:rsidR="00B60D9C" w:rsidRDefault="00C22F53">
      <w:r>
        <w:t>Вопрос 15</w:t>
      </w:r>
    </w:p>
    <w:p w14:paraId="26EB88A5" w14:textId="77777777" w:rsidR="00B60D9C" w:rsidRDefault="00C22F53">
      <w:r>
        <w:t>Что делает квантовая часть алгоритма Шора?</w:t>
      </w:r>
    </w:p>
    <w:p w14:paraId="34E5DE7C" w14:textId="77777777" w:rsidR="00B60D9C" w:rsidRDefault="00C22F53">
      <w:r>
        <w:t>Ответ</w:t>
      </w:r>
    </w:p>
    <w:p w14:paraId="71950BE4" w14:textId="77777777" w:rsidR="00B60D9C" w:rsidRDefault="00C22F53">
      <w:pPr>
        <w:numPr>
          <w:ilvl w:val="0"/>
          <w:numId w:val="25"/>
        </w:numPr>
      </w:pPr>
      <w:r>
        <w:t>Быстро подсчитывает значение функции на всех её аргументах</w:t>
      </w:r>
    </w:p>
    <w:p w14:paraId="7DF629A7" w14:textId="77777777" w:rsidR="00B60D9C" w:rsidRDefault="00C22F53">
      <w:pPr>
        <w:numPr>
          <w:ilvl w:val="0"/>
          <w:numId w:val="25"/>
        </w:numPr>
      </w:pPr>
      <w:r>
        <w:t>Определяет значение обратной функции</w:t>
      </w:r>
    </w:p>
    <w:p w14:paraId="67A8E75F" w14:textId="77777777" w:rsidR="00B60D9C" w:rsidRDefault="00C22F53">
      <w:pPr>
        <w:numPr>
          <w:ilvl w:val="0"/>
          <w:numId w:val="25"/>
        </w:numPr>
      </w:pPr>
      <w:r>
        <w:t>Раскладывает функцию в ряд Фурье</w:t>
      </w:r>
    </w:p>
    <w:p w14:paraId="55C12384" w14:textId="77777777" w:rsidR="00B60D9C" w:rsidRDefault="00C22F53">
      <w:pPr>
        <w:numPr>
          <w:ilvl w:val="0"/>
          <w:numId w:val="25"/>
        </w:numPr>
      </w:pPr>
      <w:r>
        <w:t>Находит период функции</w:t>
      </w:r>
    </w:p>
    <w:p w14:paraId="6D7C7064" w14:textId="77777777" w:rsidR="00B60D9C" w:rsidRDefault="00C22F53">
      <w:pPr>
        <w:numPr>
          <w:ilvl w:val="0"/>
          <w:numId w:val="25"/>
        </w:numPr>
      </w:pPr>
      <w:r>
        <w:t>Факторизует заданное число</w:t>
      </w:r>
    </w:p>
    <w:p w14:paraId="59F0ACAE" w14:textId="77777777" w:rsidR="00B60D9C" w:rsidRDefault="00B60D9C"/>
    <w:p w14:paraId="011D6EE6" w14:textId="77777777" w:rsidR="00B60D9C" w:rsidRDefault="00B60D9C"/>
    <w:p w14:paraId="61341F4E" w14:textId="77777777" w:rsidR="00B60D9C" w:rsidRDefault="00B60D9C"/>
    <w:p w14:paraId="27A1E48E" w14:textId="77777777" w:rsidR="00B60D9C" w:rsidRDefault="00B60D9C"/>
    <w:p w14:paraId="08C9EC23" w14:textId="77777777" w:rsidR="00B60D9C" w:rsidRDefault="00C22F53">
      <w:r>
        <w:t>Вопрос 16</w:t>
      </w:r>
    </w:p>
    <w:p w14:paraId="4574B84E" w14:textId="77777777" w:rsidR="00B60D9C" w:rsidRDefault="00C22F53">
      <w:r>
        <w:t>Что из перечисленного не является квантовой технологией?</w:t>
      </w:r>
    </w:p>
    <w:p w14:paraId="29CF6E04" w14:textId="77777777" w:rsidR="00B60D9C" w:rsidRDefault="00C22F53">
      <w:r>
        <w:t>Ответ</w:t>
      </w:r>
    </w:p>
    <w:p w14:paraId="15BC5597" w14:textId="77777777" w:rsidR="00B60D9C" w:rsidRDefault="00C22F53">
      <w:pPr>
        <w:numPr>
          <w:ilvl w:val="0"/>
          <w:numId w:val="31"/>
        </w:numPr>
      </w:pPr>
      <w:r>
        <w:t>Квантовые вычисления</w:t>
      </w:r>
    </w:p>
    <w:p w14:paraId="752C35ED" w14:textId="77777777" w:rsidR="00B60D9C" w:rsidRDefault="00C22F53">
      <w:pPr>
        <w:numPr>
          <w:ilvl w:val="0"/>
          <w:numId w:val="31"/>
        </w:numPr>
      </w:pPr>
      <w:r>
        <w:t>Квантовый компьютер</w:t>
      </w:r>
    </w:p>
    <w:p w14:paraId="3C1DCE84" w14:textId="77777777" w:rsidR="00B60D9C" w:rsidRDefault="00C22F53">
      <w:pPr>
        <w:numPr>
          <w:ilvl w:val="0"/>
          <w:numId w:val="31"/>
        </w:numPr>
      </w:pPr>
      <w:r>
        <w:t>Квантовая сенсорика</w:t>
      </w:r>
    </w:p>
    <w:p w14:paraId="5E887CE3" w14:textId="77777777" w:rsidR="00B60D9C" w:rsidRDefault="00C22F53">
      <w:pPr>
        <w:numPr>
          <w:ilvl w:val="0"/>
          <w:numId w:val="31"/>
        </w:numPr>
      </w:pPr>
      <w:r>
        <w:t>Квантовое сознание</w:t>
      </w:r>
    </w:p>
    <w:p w14:paraId="352BEFA0" w14:textId="77777777" w:rsidR="00B60D9C" w:rsidRDefault="00C22F53">
      <w:pPr>
        <w:numPr>
          <w:ilvl w:val="0"/>
          <w:numId w:val="31"/>
        </w:numPr>
      </w:pPr>
      <w:r>
        <w:t>Квантовая передача информация</w:t>
      </w:r>
    </w:p>
    <w:p w14:paraId="71949AD3" w14:textId="77777777" w:rsidR="00B60D9C" w:rsidRDefault="00B60D9C"/>
    <w:p w14:paraId="6D04785A" w14:textId="77777777" w:rsidR="00B60D9C" w:rsidRDefault="00C22F53">
      <w:r>
        <w:t>Вопрос 17</w:t>
      </w:r>
    </w:p>
    <w:p w14:paraId="5F89FD85" w14:textId="77777777" w:rsidR="00B60D9C" w:rsidRDefault="00C22F53">
      <w:r>
        <w:t>Какой из следующих алгоритмов не является квантовым?</w:t>
      </w:r>
    </w:p>
    <w:p w14:paraId="4BCFB5A7" w14:textId="77777777" w:rsidR="00B60D9C" w:rsidRDefault="00C22F53">
      <w:r>
        <w:t>Ответ</w:t>
      </w:r>
    </w:p>
    <w:p w14:paraId="7A789571" w14:textId="77777777" w:rsidR="00B60D9C" w:rsidRDefault="00C22F53">
      <w:pPr>
        <w:numPr>
          <w:ilvl w:val="0"/>
          <w:numId w:val="79"/>
        </w:numPr>
      </w:pPr>
      <w:r>
        <w:t>Алгоритм Шора</w:t>
      </w:r>
    </w:p>
    <w:p w14:paraId="7F09FEB7" w14:textId="77777777" w:rsidR="00B60D9C" w:rsidRDefault="00C22F53">
      <w:pPr>
        <w:numPr>
          <w:ilvl w:val="0"/>
          <w:numId w:val="79"/>
        </w:numPr>
      </w:pPr>
      <w:r>
        <w:t>Алгоритм Гровера</w:t>
      </w:r>
    </w:p>
    <w:p w14:paraId="3D7DBD9F" w14:textId="77777777" w:rsidR="00B60D9C" w:rsidRDefault="00C22F53">
      <w:pPr>
        <w:numPr>
          <w:ilvl w:val="0"/>
          <w:numId w:val="79"/>
        </w:numPr>
      </w:pPr>
      <w:r>
        <w:t>Алгоритм Дейкстры</w:t>
      </w:r>
    </w:p>
    <w:p w14:paraId="1BE06271" w14:textId="77777777" w:rsidR="00B60D9C" w:rsidRDefault="00C22F53">
      <w:pPr>
        <w:numPr>
          <w:ilvl w:val="0"/>
          <w:numId w:val="79"/>
        </w:numPr>
      </w:pPr>
      <w:r>
        <w:t>Алгоритм Саймона</w:t>
      </w:r>
    </w:p>
    <w:p w14:paraId="0A2D4F30" w14:textId="77777777" w:rsidR="00B60D9C" w:rsidRDefault="00C22F53">
      <w:pPr>
        <w:numPr>
          <w:ilvl w:val="0"/>
          <w:numId w:val="79"/>
        </w:numPr>
      </w:pPr>
      <w:r>
        <w:t>Алгоритм Дойча</w:t>
      </w:r>
    </w:p>
    <w:p w14:paraId="07439884" w14:textId="77777777" w:rsidR="00B60D9C" w:rsidRDefault="00B60D9C"/>
    <w:p w14:paraId="473EBCA5" w14:textId="77777777" w:rsidR="00B60D9C" w:rsidRDefault="00C22F53">
      <w:r>
        <w:t>Вопрос 18</w:t>
      </w:r>
    </w:p>
    <w:p w14:paraId="4CD7E4BA" w14:textId="77777777" w:rsidR="00B60D9C" w:rsidRDefault="00C22F53">
      <w:r>
        <w:t>С чего рекомендуется начинать погружение в мир квантовой механики?</w:t>
      </w:r>
    </w:p>
    <w:p w14:paraId="116E84CC" w14:textId="77777777" w:rsidR="00B60D9C" w:rsidRDefault="00C22F53">
      <w:r>
        <w:t>Ответ</w:t>
      </w:r>
    </w:p>
    <w:p w14:paraId="57E935B0" w14:textId="77777777" w:rsidR="00B60D9C" w:rsidRDefault="00C22F53">
      <w:pPr>
        <w:numPr>
          <w:ilvl w:val="0"/>
          <w:numId w:val="32"/>
        </w:numPr>
      </w:pPr>
      <w:r>
        <w:t>С чтения книг по математическому анализу</w:t>
      </w:r>
    </w:p>
    <w:p w14:paraId="28BD87E4" w14:textId="77777777" w:rsidR="00B60D9C" w:rsidRDefault="00C22F53">
      <w:pPr>
        <w:numPr>
          <w:ilvl w:val="0"/>
          <w:numId w:val="32"/>
        </w:numPr>
      </w:pPr>
      <w:r>
        <w:t>С просмотра видеороликов</w:t>
      </w:r>
    </w:p>
    <w:p w14:paraId="0A12FF56" w14:textId="77777777" w:rsidR="00B60D9C" w:rsidRDefault="00C22F53">
      <w:pPr>
        <w:numPr>
          <w:ilvl w:val="0"/>
          <w:numId w:val="32"/>
        </w:numPr>
      </w:pPr>
      <w:r>
        <w:t>С прохождения специализированных курсов</w:t>
      </w:r>
    </w:p>
    <w:p w14:paraId="15DA40FD" w14:textId="77777777" w:rsidR="00B60D9C" w:rsidRDefault="00C22F53">
      <w:pPr>
        <w:numPr>
          <w:ilvl w:val="0"/>
          <w:numId w:val="32"/>
        </w:numPr>
      </w:pPr>
      <w:r>
        <w:t>С чтения научно-популярных статей</w:t>
      </w:r>
    </w:p>
    <w:p w14:paraId="70FBECF8" w14:textId="77777777" w:rsidR="00B60D9C" w:rsidRDefault="00C22F53">
      <w:pPr>
        <w:numPr>
          <w:ilvl w:val="0"/>
          <w:numId w:val="32"/>
        </w:numPr>
      </w:pPr>
      <w:r>
        <w:t>С написания собственной книги</w:t>
      </w:r>
    </w:p>
    <w:p w14:paraId="0BBED5BE" w14:textId="77777777" w:rsidR="00B60D9C" w:rsidRDefault="00B60D9C"/>
    <w:p w14:paraId="331A8003" w14:textId="77777777" w:rsidR="00B60D9C" w:rsidRDefault="00C22F53">
      <w:r>
        <w:t>Вопрос 19</w:t>
      </w:r>
    </w:p>
    <w:p w14:paraId="1AADD074" w14:textId="77777777" w:rsidR="00B60D9C" w:rsidRDefault="00C22F53">
      <w:r>
        <w:t>Где можно найти курс по квантовым вычислениям Умеша Вазирани?</w:t>
      </w:r>
    </w:p>
    <w:p w14:paraId="1922B20F" w14:textId="77777777" w:rsidR="00B60D9C" w:rsidRDefault="00C22F53">
      <w:r>
        <w:t>Ответ</w:t>
      </w:r>
    </w:p>
    <w:p w14:paraId="63159A9A" w14:textId="77777777" w:rsidR="00B60D9C" w:rsidRDefault="00C22F53">
      <w:pPr>
        <w:numPr>
          <w:ilvl w:val="0"/>
          <w:numId w:val="22"/>
        </w:numPr>
      </w:pPr>
      <w:r>
        <w:t>Youtube</w:t>
      </w:r>
    </w:p>
    <w:p w14:paraId="4ED8E5C7" w14:textId="77777777" w:rsidR="00B60D9C" w:rsidRDefault="00C22F53">
      <w:pPr>
        <w:numPr>
          <w:ilvl w:val="0"/>
          <w:numId w:val="22"/>
        </w:numPr>
      </w:pPr>
      <w:r>
        <w:t>Coursera</w:t>
      </w:r>
    </w:p>
    <w:p w14:paraId="71F3E958" w14:textId="77777777" w:rsidR="00B60D9C" w:rsidRDefault="00C22F53">
      <w:pPr>
        <w:numPr>
          <w:ilvl w:val="0"/>
          <w:numId w:val="22"/>
        </w:numPr>
      </w:pPr>
      <w:r>
        <w:t>Udemy</w:t>
      </w:r>
    </w:p>
    <w:p w14:paraId="354BBDF2" w14:textId="77777777" w:rsidR="00B60D9C" w:rsidRDefault="00C22F53">
      <w:pPr>
        <w:numPr>
          <w:ilvl w:val="0"/>
          <w:numId w:val="22"/>
        </w:numPr>
      </w:pPr>
      <w:r>
        <w:lastRenderedPageBreak/>
        <w:t>EdX</w:t>
      </w:r>
    </w:p>
    <w:p w14:paraId="35C2B2D3" w14:textId="77777777" w:rsidR="00B60D9C" w:rsidRDefault="00C22F53">
      <w:pPr>
        <w:numPr>
          <w:ilvl w:val="0"/>
          <w:numId w:val="22"/>
        </w:numPr>
      </w:pPr>
      <w:r>
        <w:t>В интернете он не опубликован</w:t>
      </w:r>
    </w:p>
    <w:p w14:paraId="09530E31" w14:textId="77777777" w:rsidR="00B60D9C" w:rsidRDefault="00B60D9C"/>
    <w:p w14:paraId="5254107E" w14:textId="77777777" w:rsidR="00B60D9C" w:rsidRDefault="00C22F53">
      <w:r>
        <w:t>Вопрос 20</w:t>
      </w:r>
    </w:p>
    <w:p w14:paraId="7E098F6E" w14:textId="77777777" w:rsidR="00B60D9C" w:rsidRDefault="00C22F53">
      <w:r>
        <w:t>Как называется книга автора этого курса по квантовым технолоиям?</w:t>
      </w:r>
    </w:p>
    <w:p w14:paraId="4FD0711C" w14:textId="77777777" w:rsidR="00B60D9C" w:rsidRDefault="00C22F53">
      <w:r>
        <w:t>Ответ</w:t>
      </w:r>
    </w:p>
    <w:p w14:paraId="0A902CA5" w14:textId="77777777" w:rsidR="00B60D9C" w:rsidRDefault="00C22F53">
      <w:pPr>
        <w:numPr>
          <w:ilvl w:val="0"/>
          <w:numId w:val="80"/>
        </w:numPr>
      </w:pPr>
      <w:r>
        <w:t>Квантовые технологии</w:t>
      </w:r>
    </w:p>
    <w:p w14:paraId="580D77E1" w14:textId="77777777" w:rsidR="00B60D9C" w:rsidRDefault="00C22F53">
      <w:pPr>
        <w:numPr>
          <w:ilvl w:val="0"/>
          <w:numId w:val="80"/>
        </w:numPr>
      </w:pPr>
      <w:r>
        <w:t>Квантовая механика для чайников</w:t>
      </w:r>
    </w:p>
    <w:p w14:paraId="17BCC696" w14:textId="77777777" w:rsidR="00B60D9C" w:rsidRDefault="00C22F53">
      <w:pPr>
        <w:numPr>
          <w:ilvl w:val="0"/>
          <w:numId w:val="80"/>
        </w:numPr>
      </w:pPr>
      <w:r>
        <w:t>Универсальный квантовый компьютер</w:t>
      </w:r>
    </w:p>
    <w:p w14:paraId="401B25C9" w14:textId="77777777" w:rsidR="00B60D9C" w:rsidRDefault="00C22F53">
      <w:pPr>
        <w:numPr>
          <w:ilvl w:val="0"/>
          <w:numId w:val="80"/>
        </w:numPr>
      </w:pPr>
      <w:r>
        <w:t>Квантовый мир</w:t>
      </w:r>
    </w:p>
    <w:p w14:paraId="6C8559D2" w14:textId="77777777" w:rsidR="00B60D9C" w:rsidRDefault="00C22F53">
      <w:pPr>
        <w:numPr>
          <w:ilvl w:val="0"/>
          <w:numId w:val="80"/>
        </w:numPr>
      </w:pPr>
      <w:r>
        <w:t>Квантовые вычисления и функциональное программирование</w:t>
      </w:r>
    </w:p>
    <w:p w14:paraId="52D3CA45" w14:textId="77777777" w:rsidR="00B60D9C" w:rsidRDefault="00B60D9C">
      <w:pPr>
        <w:rPr>
          <w:b/>
        </w:rPr>
      </w:pPr>
    </w:p>
    <w:p w14:paraId="22039202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8.4. </w:t>
      </w:r>
      <w:r>
        <w:t xml:space="preserve">   </w:t>
      </w:r>
      <w:r>
        <w:rPr>
          <w:b/>
        </w:rPr>
        <w:t>тесты и обучающие задачи (кейсы), иные практикоориентированные формы заданий</w:t>
      </w:r>
      <w:r>
        <w:t xml:space="preserve"> </w:t>
      </w:r>
    </w:p>
    <w:p w14:paraId="7E052180" w14:textId="77777777" w:rsidR="00B60D9C" w:rsidRDefault="00C22F53">
      <w:r>
        <w:t xml:space="preserve">Примеры тестов представлены в п. 8.1. </w:t>
      </w:r>
    </w:p>
    <w:p w14:paraId="25E33658" w14:textId="77777777" w:rsidR="00B60D9C" w:rsidRDefault="00C22F53">
      <w:pPr>
        <w:jc w:val="both"/>
      </w:pPr>
      <w:r>
        <w:t xml:space="preserve">В программе используются преимущественно задания с проверкой преподавателя, которые являются обязательными для выполнения по каждой теме (см. п. 7). </w:t>
      </w:r>
    </w:p>
    <w:p w14:paraId="18A897C7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16D35D8D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8.5. </w:t>
      </w:r>
      <w:r>
        <w:t xml:space="preserve">   </w:t>
      </w:r>
      <w:r>
        <w:rPr>
          <w:b/>
        </w:rPr>
        <w:t>описание процедуры оценивания результатов обучения</w:t>
      </w:r>
    </w:p>
    <w:p w14:paraId="45B89CCD" w14:textId="77777777" w:rsidR="00B60D9C" w:rsidRDefault="00C22F53">
      <w:pPr>
        <w:jc w:val="both"/>
      </w:pPr>
      <w:r>
        <w:t xml:space="preserve">К итоговой аттестации допускаются слушатели, выполнившие не менее 50% всех практических заданий и сдавшие итоговые тесты по отдельным темам (60% верных ответов по каждому тесту по теме), предусмотренные учебной программой. </w:t>
      </w:r>
    </w:p>
    <w:p w14:paraId="56642F40" w14:textId="77777777" w:rsidR="00B60D9C" w:rsidRDefault="00B60D9C"/>
    <w:p w14:paraId="5C758EBA" w14:textId="77777777" w:rsidR="00B60D9C" w:rsidRDefault="00C22F53">
      <w:pPr>
        <w:ind w:firstLine="567"/>
        <w:jc w:val="both"/>
      </w:pPr>
      <w:r>
        <w:t xml:space="preserve">В ходе итогового электронного тестирования слушателю предлагается ответить на 20 вопросов. Тестирование считается успешно завершенным, если слушателем даны верные ответы на не менее чем 60% вопросов теста. </w:t>
      </w:r>
    </w:p>
    <w:p w14:paraId="24F165AA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t xml:space="preserve">   </w:t>
      </w:r>
    </w:p>
    <w:p w14:paraId="5BD5FA68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3AF444D8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9.Организационно-педагогические условия реализации программы</w:t>
      </w:r>
    </w:p>
    <w:p w14:paraId="4801DCDF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>9.1. Кадровое обеспечение программы</w:t>
      </w:r>
    </w:p>
    <w:tbl>
      <w:tblPr>
        <w:tblStyle w:val="affffff2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"/>
        <w:gridCol w:w="1523"/>
        <w:gridCol w:w="1740"/>
        <w:gridCol w:w="1200"/>
        <w:gridCol w:w="2820"/>
        <w:gridCol w:w="1566"/>
      </w:tblGrid>
      <w:tr w:rsidR="00B60D9C" w14:paraId="74591FE7" w14:textId="77777777">
        <w:tc>
          <w:tcPr>
            <w:tcW w:w="511" w:type="dxa"/>
          </w:tcPr>
          <w:p w14:paraId="0A833F0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  <w:p w14:paraId="6815346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523" w:type="dxa"/>
          </w:tcPr>
          <w:p w14:paraId="1089076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740" w:type="dxa"/>
          </w:tcPr>
          <w:p w14:paraId="73ECB62E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00" w:type="dxa"/>
          </w:tcPr>
          <w:p w14:paraId="5B15E76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2820" w:type="dxa"/>
          </w:tcPr>
          <w:p w14:paraId="725BAC2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Фото в формате jpeg</w:t>
            </w:r>
          </w:p>
        </w:tc>
        <w:tc>
          <w:tcPr>
            <w:tcW w:w="1566" w:type="dxa"/>
          </w:tcPr>
          <w:p w14:paraId="41E7CABA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B60D9C" w14:paraId="7216F212" w14:textId="77777777">
        <w:tc>
          <w:tcPr>
            <w:tcW w:w="511" w:type="dxa"/>
          </w:tcPr>
          <w:p w14:paraId="1A29D50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23" w:type="dxa"/>
          </w:tcPr>
          <w:p w14:paraId="51DF68E7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Душкин Роман Викторович</w:t>
            </w:r>
          </w:p>
        </w:tc>
        <w:tc>
          <w:tcPr>
            <w:tcW w:w="1740" w:type="dxa"/>
          </w:tcPr>
          <w:p w14:paraId="02C85890" w14:textId="77777777" w:rsidR="00B60D9C" w:rsidRDefault="00C22F53">
            <w:r>
              <w:t>Специалист по технологиям искусственного интеллекта, автор 20 книг по искусственному интеллекту, математике, квантовым вычислениям и функциональному программирова</w:t>
            </w:r>
            <w:r>
              <w:lastRenderedPageBreak/>
              <w:t>нию, действующий системный архитектор в нескольких проектах по автоматизации дорожного движения и умных городов.</w:t>
            </w:r>
          </w:p>
          <w:p w14:paraId="5AFA3C57" w14:textId="77777777" w:rsidR="00B60D9C" w:rsidRDefault="00C22F53">
            <w:r>
              <w:t>обучался на кафедре кибернетики МИФИ и в последующем защитил диплом в 2000 году по специальности «Прикладная математика» и специализации «искусственный интеллект». После прошёл аспирантуру в МИФИ по специальности «прикладная математика»</w:t>
            </w:r>
          </w:p>
        </w:tc>
        <w:tc>
          <w:tcPr>
            <w:tcW w:w="1200" w:type="dxa"/>
          </w:tcPr>
          <w:p w14:paraId="4CE9C001" w14:textId="77777777" w:rsidR="00B60D9C" w:rsidRDefault="00B60D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2820" w:type="dxa"/>
          </w:tcPr>
          <w:p w14:paraId="3E77D482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BFE0385" wp14:editId="7AD9D8EF">
                  <wp:extent cx="1790700" cy="1676400"/>
                  <wp:effectExtent l="0" t="0" r="0" b="0"/>
                  <wp:docPr id="1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6" w:type="dxa"/>
          </w:tcPr>
          <w:p w14:paraId="16205985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75518390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53312239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ffffff3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B60D9C" w14:paraId="15F3C0F2" w14:textId="77777777">
        <w:tc>
          <w:tcPr>
            <w:tcW w:w="9350" w:type="dxa"/>
            <w:gridSpan w:val="2"/>
          </w:tcPr>
          <w:p w14:paraId="1EFAC8B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B60D9C" w14:paraId="34E8B7E4" w14:textId="77777777">
        <w:tc>
          <w:tcPr>
            <w:tcW w:w="4820" w:type="dxa"/>
          </w:tcPr>
          <w:p w14:paraId="433DC5ED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33DEEFE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Методические разработки, </w:t>
            </w:r>
          </w:p>
          <w:p w14:paraId="0AA69D2F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материалы курса, учебная литература</w:t>
            </w:r>
          </w:p>
        </w:tc>
      </w:tr>
      <w:tr w:rsidR="00B60D9C" w14:paraId="11EDE124" w14:textId="77777777">
        <w:tc>
          <w:tcPr>
            <w:tcW w:w="4820" w:type="dxa"/>
          </w:tcPr>
          <w:p w14:paraId="5EE378EC" w14:textId="77777777" w:rsidR="00B60D9C" w:rsidRDefault="00C22F53">
            <w:r>
              <w:t>Словесный метод</w:t>
            </w:r>
          </w:p>
          <w:p w14:paraId="57A2E06E" w14:textId="77777777" w:rsidR="00B60D9C" w:rsidRDefault="00C22F53">
            <w:r>
              <w:t>Наглядный метод</w:t>
            </w:r>
          </w:p>
          <w:p w14:paraId="1E88CEFA" w14:textId="77777777" w:rsidR="00B60D9C" w:rsidRDefault="00C22F53">
            <w:r>
              <w:t>Исследовательский метод</w:t>
            </w:r>
          </w:p>
          <w:p w14:paraId="01791FB2" w14:textId="77777777" w:rsidR="00B60D9C" w:rsidRDefault="00C22F53">
            <w:r>
              <w:t>Частично-поисковый метод</w:t>
            </w:r>
          </w:p>
          <w:p w14:paraId="1EC19F19" w14:textId="77777777" w:rsidR="00B60D9C" w:rsidRDefault="00C22F53">
            <w:r>
              <w:t>Объяснительно-иллюстративный метод</w:t>
            </w:r>
          </w:p>
          <w:p w14:paraId="050134BD" w14:textId="77777777" w:rsidR="00B60D9C" w:rsidRDefault="00C22F53">
            <w:r>
              <w:t>Видеометоды</w:t>
            </w:r>
          </w:p>
          <w:p w14:paraId="1A50ED8C" w14:textId="77777777" w:rsidR="00B60D9C" w:rsidRDefault="00C22F53">
            <w:r>
              <w:t>Интерактивный метод</w:t>
            </w:r>
          </w:p>
          <w:p w14:paraId="2DB5DC81" w14:textId="77777777" w:rsidR="00B60D9C" w:rsidRDefault="00C22F53">
            <w:r>
              <w:t>Самостоятельная работа: работа с книгой, работа с интернет-ресурсами,</w:t>
            </w:r>
          </w:p>
          <w:p w14:paraId="34D90B61" w14:textId="77777777" w:rsidR="00B60D9C" w:rsidRDefault="00C22F53">
            <w:r>
              <w:t>методы, способствующие закреплению и совершенствованию знаний</w:t>
            </w:r>
          </w:p>
          <w:p w14:paraId="05966783" w14:textId="77777777" w:rsidR="00B60D9C" w:rsidRDefault="00C22F53">
            <w:r>
              <w:t>Контроль знаний: промежуточный (тестовые вопросы к каждой теме курса), итоговый  (практические задания)</w:t>
            </w:r>
          </w:p>
          <w:p w14:paraId="760DD18F" w14:textId="77777777" w:rsidR="00B60D9C" w:rsidRDefault="00C22F53">
            <w:r>
              <w:t>Инструменты: GoogleDocs</w:t>
            </w:r>
          </w:p>
          <w:p w14:paraId="0B2D4FA7" w14:textId="77777777" w:rsidR="00B60D9C" w:rsidRDefault="00C22F53">
            <w:pPr>
              <w:jc w:val="both"/>
            </w:pPr>
            <w:r>
              <w:t>Консультативная поддержка преподавателя и менторов в режиме онлайн.</w:t>
            </w:r>
          </w:p>
        </w:tc>
        <w:tc>
          <w:tcPr>
            <w:tcW w:w="4530" w:type="dxa"/>
          </w:tcPr>
          <w:p w14:paraId="64557CBA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Душкин Роман,  «Квантовые вычисления и функциональное программирование»</w:t>
            </w:r>
          </w:p>
          <w:p w14:paraId="3E9EDB37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А. С. Холево, «Введение в квантовую информацию»</w:t>
            </w:r>
          </w:p>
          <w:p w14:paraId="6F4C992E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М. Нильсен, И. Чанг, «Квантовые вычисления и квантовая информация»</w:t>
            </w:r>
          </w:p>
          <w:p w14:paraId="689D6F7F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Перри Райли Т.«Элементарное введение в квантовые вычисления. Учебное пособие»</w:t>
            </w:r>
          </w:p>
          <w:p w14:paraId="7ACB49A7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К. А. Валиев, А. А. Кокин «Квантовые компьютеры: надежда и реальность»</w:t>
            </w:r>
          </w:p>
          <w:p w14:paraId="63D588CC" w14:textId="77777777" w:rsidR="00B60D9C" w:rsidRDefault="00B60D9C">
            <w:pPr>
              <w:spacing w:line="276" w:lineRule="auto"/>
              <w:ind w:left="720"/>
            </w:pPr>
          </w:p>
        </w:tc>
      </w:tr>
    </w:tbl>
    <w:p w14:paraId="6DE2CC2F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30C02A6D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tbl>
      <w:tblPr>
        <w:tblStyle w:val="affffff4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0"/>
      </w:tblGrid>
      <w:tr w:rsidR="00B60D9C" w14:paraId="423C0DE6" w14:textId="77777777">
        <w:tc>
          <w:tcPr>
            <w:tcW w:w="9350" w:type="dxa"/>
            <w:gridSpan w:val="2"/>
          </w:tcPr>
          <w:p w14:paraId="57285B1B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B60D9C" w14:paraId="73F96E27" w14:textId="77777777">
        <w:tc>
          <w:tcPr>
            <w:tcW w:w="4820" w:type="dxa"/>
          </w:tcPr>
          <w:p w14:paraId="14EE0A66" w14:textId="77777777" w:rsidR="00B60D9C" w:rsidRDefault="00C22F53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Электронные </w:t>
            </w:r>
          </w:p>
          <w:p w14:paraId="0B11965E" w14:textId="77777777" w:rsidR="00B60D9C" w:rsidRDefault="00C22F53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3CC2472D" w14:textId="77777777" w:rsidR="00B60D9C" w:rsidRDefault="00C22F53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Электронные </w:t>
            </w:r>
          </w:p>
          <w:p w14:paraId="04315794" w14:textId="77777777" w:rsidR="00B60D9C" w:rsidRDefault="00C22F53">
            <w:pPr>
              <w:ind w:left="360"/>
              <w:jc w:val="center"/>
            </w:pPr>
            <w:r>
              <w:rPr>
                <w:sz w:val="24"/>
                <w:szCs w:val="24"/>
              </w:rPr>
              <w:t>информационные ресурсы</w:t>
            </w:r>
          </w:p>
        </w:tc>
      </w:tr>
      <w:tr w:rsidR="00B60D9C" w14:paraId="01FEFFD9" w14:textId="77777777">
        <w:tc>
          <w:tcPr>
            <w:tcW w:w="4820" w:type="dxa"/>
          </w:tcPr>
          <w:p w14:paraId="4303C082" w14:textId="77777777" w:rsidR="00B60D9C" w:rsidRDefault="00C22F53">
            <w:pPr>
              <w:ind w:left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Материалы программы на образовательной платформе</w:t>
            </w:r>
          </w:p>
        </w:tc>
        <w:tc>
          <w:tcPr>
            <w:tcW w:w="4530" w:type="dxa"/>
          </w:tcPr>
          <w:p w14:paraId="01FD1C43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Душкин Роман,  «Квантовые вычисления и функциональное программирование»</w:t>
            </w:r>
          </w:p>
          <w:p w14:paraId="6631F26E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А. С. Холево, «Введение в квантовую информацию»</w:t>
            </w:r>
          </w:p>
          <w:p w14:paraId="252E59BB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Курс «Сквозные технологии третьей волны: фотоника и квантовые технологии»:</w:t>
            </w:r>
          </w:p>
          <w:p w14:paraId="7E351766" w14:textId="77777777" w:rsidR="00B60D9C" w:rsidRDefault="00C22F53">
            <w:pPr>
              <w:spacing w:line="276" w:lineRule="auto"/>
              <w:ind w:left="720"/>
            </w:pPr>
            <w:r>
              <w:t>http://skvot.2035.university/technologyhttp://skvot.2035.university/technology</w:t>
            </w:r>
          </w:p>
          <w:p w14:paraId="55CF944C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Статья «На пороге квантового будущего»: https://www.kommersant.ru/doc/4292000</w:t>
            </w:r>
          </w:p>
          <w:p w14:paraId="17790559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Онлайн-курс «Введение в квантовые вычисления»: https://quantum.msu.ru/ru/education/online/introduction-to-quantum-computing</w:t>
            </w:r>
          </w:p>
          <w:p w14:paraId="18CEE3BA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М. Нильсен, И. Чанг, «Квантовые вычисления и квантовая информация»</w:t>
            </w:r>
          </w:p>
          <w:p w14:paraId="5403197B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Перри Райли Т.«Элементарное введение в квантовые вычисления. Учебное пособие»</w:t>
            </w:r>
          </w:p>
          <w:p w14:paraId="15F56565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К. А. Валиев, А. А. Кокин «Квантовые компьютеры: надежда и реальность»</w:t>
            </w:r>
          </w:p>
          <w:p w14:paraId="023F81C7" w14:textId="77777777" w:rsidR="00B60D9C" w:rsidRDefault="00C22F53">
            <w:pPr>
              <w:numPr>
                <w:ilvl w:val="0"/>
                <w:numId w:val="1"/>
              </w:numPr>
              <w:spacing w:line="276" w:lineRule="auto"/>
            </w:pPr>
            <w:r>
              <w:t>Михаил Вялый, курс лекций «Квантовые алгоритмы: возможности и ограничения»</w:t>
            </w:r>
          </w:p>
          <w:p w14:paraId="5962579A" w14:textId="77777777" w:rsidR="00B60D9C" w:rsidRDefault="00B60D9C">
            <w:pPr>
              <w:spacing w:line="276" w:lineRule="auto"/>
              <w:ind w:left="720"/>
            </w:pPr>
          </w:p>
          <w:p w14:paraId="2CC7A48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EA9DB89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4557D6FC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9.3.Материально-технические условия реализации программы </w:t>
      </w:r>
    </w:p>
    <w:p w14:paraId="55DF6593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tbl>
      <w:tblPr>
        <w:tblStyle w:val="affffff5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B60D9C" w14:paraId="04C80994" w14:textId="77777777">
        <w:tc>
          <w:tcPr>
            <w:tcW w:w="4820" w:type="dxa"/>
          </w:tcPr>
          <w:p w14:paraId="7648A50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5BF0A5BC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оборудования, </w:t>
            </w:r>
          </w:p>
          <w:p w14:paraId="3A12F83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обеспечения</w:t>
            </w:r>
          </w:p>
        </w:tc>
      </w:tr>
      <w:tr w:rsidR="00B60D9C" w14:paraId="7991E6D9" w14:textId="77777777">
        <w:tc>
          <w:tcPr>
            <w:tcW w:w="4820" w:type="dxa"/>
          </w:tcPr>
          <w:p w14:paraId="092438D4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Теоретический компонент</w:t>
            </w:r>
          </w:p>
        </w:tc>
        <w:tc>
          <w:tcPr>
            <w:tcW w:w="4536" w:type="dxa"/>
          </w:tcPr>
          <w:p w14:paraId="4DA4CA1F" w14:textId="77777777" w:rsidR="00B60D9C" w:rsidRDefault="00C22F53">
            <w:r>
              <w:t xml:space="preserve">Операционная система семейств Windows, Mac Os, Linux.  </w:t>
            </w:r>
          </w:p>
          <w:p w14:paraId="45EAEE70" w14:textId="77777777" w:rsidR="00B60D9C" w:rsidRPr="001A75BD" w:rsidRDefault="00C22F53">
            <w:pPr>
              <w:rPr>
                <w:lang w:val="en-US"/>
              </w:rPr>
            </w:pPr>
            <w:r>
              <w:t>Браузер</w:t>
            </w:r>
            <w:r w:rsidRPr="001A75BD">
              <w:rPr>
                <w:lang w:val="en-US"/>
              </w:rPr>
              <w:t xml:space="preserve">: </w:t>
            </w:r>
          </w:p>
          <w:p w14:paraId="60CA1D18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>• Firefox 64</w:t>
            </w:r>
          </w:p>
          <w:p w14:paraId="44CB1CD3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Chrome 61</w:t>
            </w:r>
          </w:p>
          <w:p w14:paraId="3F1DB533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Safari 11</w:t>
            </w:r>
          </w:p>
          <w:p w14:paraId="71BD4A9A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Opera 57</w:t>
            </w:r>
          </w:p>
          <w:p w14:paraId="05E3F76D" w14:textId="77777777" w:rsidR="00B60D9C" w:rsidRDefault="00C22F53">
            <w:r>
              <w:t>Рекомендуется от 128 кбит/сек исходящего потока.</w:t>
            </w:r>
          </w:p>
          <w:p w14:paraId="1597BF48" w14:textId="77777777" w:rsidR="00B60D9C" w:rsidRDefault="00C22F53">
            <w:r>
              <w:t>Рекомендуется от 256 кбит/сек входящего потока.</w:t>
            </w:r>
          </w:p>
        </w:tc>
      </w:tr>
      <w:tr w:rsidR="00B60D9C" w14:paraId="3C6FA493" w14:textId="77777777">
        <w:tc>
          <w:tcPr>
            <w:tcW w:w="4820" w:type="dxa"/>
          </w:tcPr>
          <w:p w14:paraId="6D520DC9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Дополнительные теоретические материалы</w:t>
            </w:r>
          </w:p>
        </w:tc>
        <w:tc>
          <w:tcPr>
            <w:tcW w:w="4536" w:type="dxa"/>
          </w:tcPr>
          <w:p w14:paraId="7FE7DB11" w14:textId="77777777" w:rsidR="00B60D9C" w:rsidRDefault="00C22F53">
            <w:r>
              <w:t xml:space="preserve">Операционная система семейств Windows, Mac Os, Linux.  </w:t>
            </w:r>
          </w:p>
          <w:p w14:paraId="7CCC0F89" w14:textId="77777777" w:rsidR="00B60D9C" w:rsidRPr="001A75BD" w:rsidRDefault="00C22F53">
            <w:pPr>
              <w:rPr>
                <w:lang w:val="en-US"/>
              </w:rPr>
            </w:pPr>
            <w:r>
              <w:t>Браузер</w:t>
            </w:r>
            <w:r w:rsidRPr="001A75BD">
              <w:rPr>
                <w:lang w:val="en-US"/>
              </w:rPr>
              <w:t xml:space="preserve">: </w:t>
            </w:r>
          </w:p>
          <w:p w14:paraId="3B7CFE6B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>• Firefox 64</w:t>
            </w:r>
          </w:p>
          <w:p w14:paraId="45392E41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Chrome 61</w:t>
            </w:r>
          </w:p>
          <w:p w14:paraId="3DB05638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Safari 11</w:t>
            </w:r>
          </w:p>
          <w:p w14:paraId="30E87DAF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Opera 57</w:t>
            </w:r>
          </w:p>
          <w:p w14:paraId="622A6628" w14:textId="77777777" w:rsidR="00B60D9C" w:rsidRDefault="00C22F53">
            <w:r>
              <w:t>Рекомендуется от 128 кбит/сек исходящего потока.</w:t>
            </w:r>
          </w:p>
          <w:p w14:paraId="0F9E0698" w14:textId="77777777" w:rsidR="00B60D9C" w:rsidRDefault="00C22F53">
            <w:r>
              <w:t>Рекомендуется от 256 кбит/сек входящего потока.</w:t>
            </w:r>
          </w:p>
        </w:tc>
      </w:tr>
      <w:tr w:rsidR="00B60D9C" w14:paraId="1F385282" w14:textId="77777777">
        <w:tc>
          <w:tcPr>
            <w:tcW w:w="4820" w:type="dxa"/>
          </w:tcPr>
          <w:p w14:paraId="22096D73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Аттестационный компонент</w:t>
            </w:r>
          </w:p>
        </w:tc>
        <w:tc>
          <w:tcPr>
            <w:tcW w:w="4536" w:type="dxa"/>
          </w:tcPr>
          <w:p w14:paraId="5EB8AAA5" w14:textId="77777777" w:rsidR="00B60D9C" w:rsidRDefault="00C22F53">
            <w:r>
              <w:t xml:space="preserve">Операционная система семейств Windows, Mac Os, Linux.  </w:t>
            </w:r>
          </w:p>
          <w:p w14:paraId="6D775BEC" w14:textId="77777777" w:rsidR="00B60D9C" w:rsidRPr="001A75BD" w:rsidRDefault="00C22F53">
            <w:pPr>
              <w:rPr>
                <w:lang w:val="en-US"/>
              </w:rPr>
            </w:pPr>
            <w:r>
              <w:t>Браузер</w:t>
            </w:r>
            <w:r w:rsidRPr="001A75BD">
              <w:rPr>
                <w:lang w:val="en-US"/>
              </w:rPr>
              <w:t xml:space="preserve">: </w:t>
            </w:r>
          </w:p>
          <w:p w14:paraId="170E60BA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>• Firefox 64</w:t>
            </w:r>
          </w:p>
          <w:p w14:paraId="1DA179F1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Chrome 61</w:t>
            </w:r>
          </w:p>
          <w:p w14:paraId="56CFD922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Safari 11</w:t>
            </w:r>
          </w:p>
          <w:p w14:paraId="7EC9CB3C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Opera 57</w:t>
            </w:r>
          </w:p>
          <w:p w14:paraId="1E86AD7E" w14:textId="77777777" w:rsidR="00B60D9C" w:rsidRDefault="00C22F53">
            <w:r>
              <w:t>Рекомендуется от 128 кбит/сек исходящего потока.</w:t>
            </w:r>
          </w:p>
          <w:p w14:paraId="2FBA7572" w14:textId="77777777" w:rsidR="00B60D9C" w:rsidRDefault="00C22F53">
            <w:r>
              <w:t>Рекомендуется от 256 кбит/сек входящего потока.</w:t>
            </w:r>
          </w:p>
        </w:tc>
      </w:tr>
      <w:tr w:rsidR="00B60D9C" w14:paraId="11B4F51A" w14:textId="77777777">
        <w:tc>
          <w:tcPr>
            <w:tcW w:w="4820" w:type="dxa"/>
          </w:tcPr>
          <w:p w14:paraId="4EC212A0" w14:textId="77777777" w:rsidR="00B60D9C" w:rsidRDefault="00C22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Практический компонент</w:t>
            </w:r>
          </w:p>
        </w:tc>
        <w:tc>
          <w:tcPr>
            <w:tcW w:w="4536" w:type="dxa"/>
          </w:tcPr>
          <w:p w14:paraId="06517652" w14:textId="77777777" w:rsidR="00B60D9C" w:rsidRDefault="00C22F53">
            <w:r>
              <w:t xml:space="preserve">Операционная система семейств Windows, Mac Os, Linux.  </w:t>
            </w:r>
          </w:p>
          <w:p w14:paraId="7E34D45E" w14:textId="77777777" w:rsidR="00B60D9C" w:rsidRPr="001A75BD" w:rsidRDefault="00C22F53">
            <w:pPr>
              <w:rPr>
                <w:lang w:val="en-US"/>
              </w:rPr>
            </w:pPr>
            <w:r>
              <w:t>Браузер</w:t>
            </w:r>
            <w:r w:rsidRPr="001A75BD">
              <w:rPr>
                <w:lang w:val="en-US"/>
              </w:rPr>
              <w:t xml:space="preserve">: </w:t>
            </w:r>
          </w:p>
          <w:p w14:paraId="4BC41D46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>• Firefox 64</w:t>
            </w:r>
          </w:p>
          <w:p w14:paraId="3DA3DB79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Chrome 61</w:t>
            </w:r>
          </w:p>
          <w:p w14:paraId="52279104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Safari 11</w:t>
            </w:r>
          </w:p>
          <w:p w14:paraId="52F31B0C" w14:textId="77777777" w:rsidR="00B60D9C" w:rsidRPr="001A75BD" w:rsidRDefault="00C22F53">
            <w:pPr>
              <w:rPr>
                <w:lang w:val="en-US"/>
              </w:rPr>
            </w:pPr>
            <w:r w:rsidRPr="001A75BD">
              <w:rPr>
                <w:lang w:val="en-US"/>
              </w:rPr>
              <w:t xml:space="preserve"> • Opera 57</w:t>
            </w:r>
          </w:p>
          <w:p w14:paraId="536177F8" w14:textId="77777777" w:rsidR="00B60D9C" w:rsidRDefault="00C22F53">
            <w:r>
              <w:t>Рекомендуется от 128 кбит/сек исходящего потока.</w:t>
            </w:r>
          </w:p>
          <w:p w14:paraId="5D44526A" w14:textId="77777777" w:rsidR="00B60D9C" w:rsidRDefault="00C22F53">
            <w:r>
              <w:t>Рекомендуется от 256 кбит/сек входящего потока.</w:t>
            </w:r>
          </w:p>
          <w:p w14:paraId="211A86E0" w14:textId="77777777" w:rsidR="00B60D9C" w:rsidRDefault="00B60D9C"/>
        </w:tc>
      </w:tr>
    </w:tbl>
    <w:p w14:paraId="662BA2FC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</w:p>
    <w:p w14:paraId="331894C2" w14:textId="77777777" w:rsidR="00B60D9C" w:rsidRDefault="00C22F53">
      <w:pPr>
        <w:rPr>
          <w:b/>
        </w:rPr>
      </w:pPr>
      <w:r>
        <w:br w:type="page"/>
      </w:r>
    </w:p>
    <w:p w14:paraId="510FAFF1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lastRenderedPageBreak/>
        <w:t>III.Паспорт компетенций (Приложение 2)</w:t>
      </w:r>
    </w:p>
    <w:p w14:paraId="61DD85BE" w14:textId="77777777" w:rsidR="00B60D9C" w:rsidRDefault="00C22F53">
      <w:pPr>
        <w:jc w:val="center"/>
      </w:pPr>
      <w:r>
        <w:t>Образовательная автономная некоммерческая организация</w:t>
      </w:r>
    </w:p>
    <w:p w14:paraId="0A60B806" w14:textId="77777777" w:rsidR="00B60D9C" w:rsidRDefault="00C22F53">
      <w:pPr>
        <w:jc w:val="center"/>
      </w:pPr>
      <w:r>
        <w:t xml:space="preserve">дополнительного профессионального образования </w:t>
      </w:r>
    </w:p>
    <w:p w14:paraId="3B80642B" w14:textId="77777777" w:rsidR="00B60D9C" w:rsidRDefault="00C22F53">
      <w:pPr>
        <w:jc w:val="center"/>
      </w:pPr>
      <w:r>
        <w:t>«ВЫСШАЯ ШКОЛА ИНФОРМАЦИОННЫХ ТЕХНОЛОГИЙ И БЕЗОПАСНОСТИ»</w:t>
      </w:r>
    </w:p>
    <w:p w14:paraId="478FA2FB" w14:textId="77777777" w:rsidR="00B60D9C" w:rsidRDefault="00B60D9C">
      <w:pPr>
        <w:jc w:val="center"/>
      </w:pPr>
    </w:p>
    <w:p w14:paraId="6C6C5D75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144A4F63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</w:p>
    <w:p w14:paraId="01D44270" w14:textId="77777777" w:rsidR="00B60D9C" w:rsidRDefault="00C22F53">
      <w:pPr>
        <w:pStyle w:val="2"/>
        <w:jc w:val="center"/>
        <w:rPr>
          <w:b w:val="0"/>
          <w:sz w:val="26"/>
          <w:szCs w:val="26"/>
        </w:rPr>
      </w:pPr>
      <w:bookmarkStart w:id="0" w:name="_heading=h.4yn6u2n4nh21" w:colFirst="0" w:colLast="0"/>
      <w:bookmarkEnd w:id="0"/>
      <w:r>
        <w:rPr>
          <w:b w:val="0"/>
          <w:sz w:val="26"/>
          <w:szCs w:val="26"/>
        </w:rPr>
        <w:t>ПАСПОРТ КОМПЕТЕНЦИИ</w:t>
      </w:r>
    </w:p>
    <w:p w14:paraId="47058260" w14:textId="77777777" w:rsidR="00B60D9C" w:rsidRDefault="00C22F53">
      <w:pPr>
        <w:jc w:val="center"/>
        <w:rPr>
          <w:b/>
        </w:rPr>
      </w:pPr>
      <w:r>
        <w:rPr>
          <w:b/>
        </w:rPr>
        <w:t>Дополнительная профессиональная программа повышения квалификации</w:t>
      </w:r>
    </w:p>
    <w:p w14:paraId="396785DA" w14:textId="77777777" w:rsidR="00B60D9C" w:rsidRDefault="00C22F53">
      <w:pPr>
        <w:jc w:val="center"/>
        <w:rPr>
          <w:b/>
        </w:rPr>
      </w:pPr>
      <w:r>
        <w:rPr>
          <w:b/>
        </w:rPr>
        <w:t>«Введение в квантовые технологии»</w:t>
      </w:r>
    </w:p>
    <w:p w14:paraId="5386D908" w14:textId="77777777" w:rsidR="00B60D9C" w:rsidRDefault="00B60D9C"/>
    <w:p w14:paraId="7740E3C4" w14:textId="77777777" w:rsidR="00B60D9C" w:rsidRDefault="00B60D9C"/>
    <w:p w14:paraId="0F6ECA92" w14:textId="77777777" w:rsidR="00B60D9C" w:rsidRDefault="00B60D9C"/>
    <w:tbl>
      <w:tblPr>
        <w:tblStyle w:val="affffff6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871"/>
        <w:gridCol w:w="2552"/>
        <w:gridCol w:w="2493"/>
      </w:tblGrid>
      <w:tr w:rsidR="00B60D9C" w14:paraId="06A05F71" w14:textId="77777777">
        <w:trPr>
          <w:trHeight w:val="743"/>
        </w:trPr>
        <w:tc>
          <w:tcPr>
            <w:tcW w:w="628" w:type="dxa"/>
          </w:tcPr>
          <w:p w14:paraId="285DF9F7" w14:textId="77777777" w:rsidR="00B60D9C" w:rsidRDefault="00C22F53">
            <w:r>
              <w:t>1.</w:t>
            </w:r>
          </w:p>
        </w:tc>
        <w:tc>
          <w:tcPr>
            <w:tcW w:w="3903" w:type="dxa"/>
            <w:gridSpan w:val="2"/>
          </w:tcPr>
          <w:p w14:paraId="384B31AD" w14:textId="77777777" w:rsidR="00B60D9C" w:rsidRDefault="00C22F53">
            <w:r>
              <w:t>Наименование компетенции</w:t>
            </w:r>
          </w:p>
          <w:p w14:paraId="37BD957C" w14:textId="77777777" w:rsidR="00B60D9C" w:rsidRDefault="00B60D9C"/>
        </w:tc>
        <w:tc>
          <w:tcPr>
            <w:tcW w:w="5045" w:type="dxa"/>
            <w:gridSpan w:val="2"/>
          </w:tcPr>
          <w:p w14:paraId="7F1C9581" w14:textId="77777777" w:rsidR="00B60D9C" w:rsidRDefault="00C22F53">
            <w:pPr>
              <w:jc w:val="both"/>
            </w:pPr>
            <w:r>
              <w:t>Выполнение работ по созданию (модификации) и сопровождению интеграционных решений</w:t>
            </w:r>
          </w:p>
        </w:tc>
      </w:tr>
      <w:tr w:rsidR="00B60D9C" w14:paraId="2A32B3E9" w14:textId="77777777">
        <w:trPr>
          <w:trHeight w:val="240"/>
        </w:trPr>
        <w:tc>
          <w:tcPr>
            <w:tcW w:w="628" w:type="dxa"/>
            <w:vMerge w:val="restart"/>
          </w:tcPr>
          <w:p w14:paraId="517A22FA" w14:textId="77777777" w:rsidR="00B60D9C" w:rsidRDefault="00C22F53">
            <w:r>
              <w:t>2.</w:t>
            </w:r>
          </w:p>
        </w:tc>
        <w:tc>
          <w:tcPr>
            <w:tcW w:w="2032" w:type="dxa"/>
            <w:vMerge w:val="restart"/>
          </w:tcPr>
          <w:p w14:paraId="559CC21C" w14:textId="77777777" w:rsidR="00B60D9C" w:rsidRDefault="00C22F53">
            <w:r>
              <w:t>Указание типа компетенции</w:t>
            </w:r>
          </w:p>
        </w:tc>
        <w:tc>
          <w:tcPr>
            <w:tcW w:w="1871" w:type="dxa"/>
          </w:tcPr>
          <w:p w14:paraId="79CF9E96" w14:textId="77777777" w:rsidR="00B60D9C" w:rsidRDefault="00C22F53">
            <w:r>
              <w:t>общекультурная/</w:t>
            </w:r>
          </w:p>
          <w:p w14:paraId="2D03C858" w14:textId="77777777" w:rsidR="00B60D9C" w:rsidRDefault="00C22F53">
            <w:r>
              <w:t>универсальная</w:t>
            </w:r>
          </w:p>
        </w:tc>
        <w:tc>
          <w:tcPr>
            <w:tcW w:w="5045" w:type="dxa"/>
            <w:gridSpan w:val="2"/>
          </w:tcPr>
          <w:p w14:paraId="0529A885" w14:textId="77777777" w:rsidR="00B60D9C" w:rsidRDefault="00B60D9C"/>
        </w:tc>
      </w:tr>
      <w:tr w:rsidR="00B60D9C" w14:paraId="43DB8275" w14:textId="77777777">
        <w:trPr>
          <w:trHeight w:val="240"/>
        </w:trPr>
        <w:tc>
          <w:tcPr>
            <w:tcW w:w="628" w:type="dxa"/>
            <w:vMerge/>
          </w:tcPr>
          <w:p w14:paraId="762CB0F5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2B8D9380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71606FF0" w14:textId="77777777" w:rsidR="00B60D9C" w:rsidRDefault="00C22F53">
            <w:r>
              <w:t>общепрофессиональная</w:t>
            </w:r>
          </w:p>
        </w:tc>
        <w:tc>
          <w:tcPr>
            <w:tcW w:w="5045" w:type="dxa"/>
            <w:gridSpan w:val="2"/>
          </w:tcPr>
          <w:p w14:paraId="1BB32D3F" w14:textId="77777777" w:rsidR="00B60D9C" w:rsidRDefault="00B60D9C"/>
        </w:tc>
      </w:tr>
      <w:tr w:rsidR="00B60D9C" w14:paraId="10F1E0D5" w14:textId="77777777">
        <w:trPr>
          <w:trHeight w:val="447"/>
        </w:trPr>
        <w:tc>
          <w:tcPr>
            <w:tcW w:w="628" w:type="dxa"/>
            <w:vMerge/>
          </w:tcPr>
          <w:p w14:paraId="5728A1A9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4CCEC475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3353A435" w14:textId="77777777" w:rsidR="00B60D9C" w:rsidRDefault="00C22F53">
            <w:r>
              <w:t>профессиональная</w:t>
            </w:r>
          </w:p>
        </w:tc>
        <w:tc>
          <w:tcPr>
            <w:tcW w:w="5045" w:type="dxa"/>
            <w:gridSpan w:val="2"/>
          </w:tcPr>
          <w:p w14:paraId="2ACF47B8" w14:textId="77777777" w:rsidR="00B60D9C" w:rsidRDefault="00B60D9C"/>
          <w:p w14:paraId="6CFF15BD" w14:textId="77777777" w:rsidR="00B60D9C" w:rsidRDefault="00B60D9C"/>
        </w:tc>
      </w:tr>
      <w:tr w:rsidR="00B60D9C" w14:paraId="4AD179BC" w14:textId="77777777">
        <w:trPr>
          <w:trHeight w:val="240"/>
        </w:trPr>
        <w:tc>
          <w:tcPr>
            <w:tcW w:w="628" w:type="dxa"/>
            <w:vMerge/>
          </w:tcPr>
          <w:p w14:paraId="2A4B17E2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032" w:type="dxa"/>
            <w:vMerge/>
          </w:tcPr>
          <w:p w14:paraId="1DDFFE0A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71" w:type="dxa"/>
          </w:tcPr>
          <w:p w14:paraId="35217D4E" w14:textId="77777777" w:rsidR="00B60D9C" w:rsidRDefault="00C22F53">
            <w:r>
              <w:t>профессионально-специализированная</w:t>
            </w:r>
          </w:p>
        </w:tc>
        <w:tc>
          <w:tcPr>
            <w:tcW w:w="5045" w:type="dxa"/>
            <w:gridSpan w:val="2"/>
          </w:tcPr>
          <w:p w14:paraId="60D0F19A" w14:textId="77777777" w:rsidR="00B60D9C" w:rsidRDefault="00C22F53">
            <w:r>
              <w:t>Да</w:t>
            </w:r>
          </w:p>
        </w:tc>
      </w:tr>
      <w:tr w:rsidR="00B60D9C" w14:paraId="1D49EA7F" w14:textId="77777777">
        <w:tc>
          <w:tcPr>
            <w:tcW w:w="628" w:type="dxa"/>
          </w:tcPr>
          <w:p w14:paraId="61380480" w14:textId="77777777" w:rsidR="00B60D9C" w:rsidRDefault="00C22F53">
            <w:r>
              <w:t>3.</w:t>
            </w:r>
          </w:p>
        </w:tc>
        <w:tc>
          <w:tcPr>
            <w:tcW w:w="3903" w:type="dxa"/>
            <w:gridSpan w:val="2"/>
          </w:tcPr>
          <w:p w14:paraId="3D118F39" w14:textId="77777777" w:rsidR="00B60D9C" w:rsidRDefault="00C22F53">
            <w:r>
              <w:t>Определение, содержание и основные сущностные характеристики компетенции</w:t>
            </w:r>
          </w:p>
        </w:tc>
        <w:tc>
          <w:tcPr>
            <w:tcW w:w="5045" w:type="dxa"/>
            <w:gridSpan w:val="2"/>
          </w:tcPr>
          <w:p w14:paraId="65B046AF" w14:textId="77777777" w:rsidR="00B60D9C" w:rsidRDefault="00C22F53">
            <w:r>
              <w:t>знать:</w:t>
            </w:r>
            <w:r>
              <w:br/>
              <w:t>- про квантовую сенсорику</w:t>
            </w:r>
          </w:p>
          <w:p w14:paraId="3694A4A1" w14:textId="77777777" w:rsidR="00B60D9C" w:rsidRDefault="00C22F53">
            <w:r>
              <w:t>- про квантовую передачу информации</w:t>
            </w:r>
          </w:p>
          <w:p w14:paraId="7F7C9465" w14:textId="77777777" w:rsidR="00B60D9C" w:rsidRDefault="00C22F53">
            <w:r>
              <w:t>- про квантовый компьютер и квантовые вычисления</w:t>
            </w:r>
          </w:p>
          <w:p w14:paraId="6955D3B6" w14:textId="77777777" w:rsidR="00B60D9C" w:rsidRDefault="00B60D9C"/>
          <w:p w14:paraId="1CA7D20C" w14:textId="77777777" w:rsidR="00B60D9C" w:rsidRDefault="00C22F53">
            <w:r>
              <w:t>уметь:</w:t>
            </w:r>
          </w:p>
          <w:p w14:paraId="6D31E388" w14:textId="77777777" w:rsidR="00B60D9C" w:rsidRDefault="00C22F53">
            <w:r>
              <w:t>- реализовывать квантовые алгоритмы</w:t>
            </w:r>
          </w:p>
          <w:p w14:paraId="2DF2DC0F" w14:textId="77777777" w:rsidR="00B60D9C" w:rsidRDefault="00C22F53">
            <w:r>
              <w:t>- уверенно ориентироваться в любых новостях и сообщениях по теме</w:t>
            </w:r>
          </w:p>
          <w:p w14:paraId="58F0E478" w14:textId="77777777" w:rsidR="00B60D9C" w:rsidRDefault="00B60D9C"/>
          <w:p w14:paraId="2C79B233" w14:textId="77777777" w:rsidR="00B60D9C" w:rsidRDefault="00C22F53">
            <w:r>
              <w:t>владеть:</w:t>
            </w:r>
          </w:p>
          <w:p w14:paraId="53B629DD" w14:textId="77777777" w:rsidR="00B60D9C" w:rsidRDefault="00C22F53">
            <w:r>
              <w:t xml:space="preserve">- навыками начального уровня программирования на квантовых языках </w:t>
            </w:r>
          </w:p>
          <w:p w14:paraId="0E70ED3D" w14:textId="77777777" w:rsidR="00B60D9C" w:rsidRDefault="00B60D9C"/>
        </w:tc>
      </w:tr>
      <w:tr w:rsidR="00B60D9C" w14:paraId="17996B80" w14:textId="77777777">
        <w:trPr>
          <w:trHeight w:val="1122"/>
        </w:trPr>
        <w:tc>
          <w:tcPr>
            <w:tcW w:w="628" w:type="dxa"/>
            <w:vMerge w:val="restart"/>
          </w:tcPr>
          <w:p w14:paraId="37B5B97E" w14:textId="77777777" w:rsidR="00B60D9C" w:rsidRDefault="00C22F53">
            <w:r>
              <w:t>4.</w:t>
            </w:r>
          </w:p>
        </w:tc>
        <w:tc>
          <w:tcPr>
            <w:tcW w:w="3903" w:type="dxa"/>
            <w:gridSpan w:val="2"/>
          </w:tcPr>
          <w:p w14:paraId="5199E8D2" w14:textId="77777777" w:rsidR="00B60D9C" w:rsidRDefault="00C22F53">
            <w:r>
              <w:t>Дескриптор знаний, умений и навыков по уровням</w:t>
            </w:r>
          </w:p>
        </w:tc>
        <w:tc>
          <w:tcPr>
            <w:tcW w:w="2552" w:type="dxa"/>
          </w:tcPr>
          <w:p w14:paraId="18859629" w14:textId="77777777" w:rsidR="00B60D9C" w:rsidRDefault="00C22F53">
            <w:r>
              <w:t>Уровни</w:t>
            </w:r>
            <w:r>
              <w:br/>
              <w:t>сформированности компетенции</w:t>
            </w:r>
          </w:p>
          <w:p w14:paraId="57DE5C83" w14:textId="77777777" w:rsidR="00B60D9C" w:rsidRDefault="00C22F53">
            <w:r>
              <w:t>обучающегося</w:t>
            </w:r>
          </w:p>
        </w:tc>
        <w:tc>
          <w:tcPr>
            <w:tcW w:w="2493" w:type="dxa"/>
          </w:tcPr>
          <w:p w14:paraId="08900195" w14:textId="77777777" w:rsidR="00B60D9C" w:rsidRDefault="00C22F53">
            <w:r>
              <w:t>Индикаторы</w:t>
            </w:r>
          </w:p>
        </w:tc>
      </w:tr>
      <w:tr w:rsidR="00B60D9C" w14:paraId="027A9F2F" w14:textId="77777777">
        <w:tc>
          <w:tcPr>
            <w:tcW w:w="628" w:type="dxa"/>
            <w:vMerge/>
          </w:tcPr>
          <w:p w14:paraId="73BDD414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547E0783" w14:textId="77777777" w:rsidR="00B60D9C" w:rsidRDefault="00B60D9C"/>
        </w:tc>
        <w:tc>
          <w:tcPr>
            <w:tcW w:w="2552" w:type="dxa"/>
          </w:tcPr>
          <w:p w14:paraId="01F31D5C" w14:textId="77777777" w:rsidR="00B60D9C" w:rsidRDefault="00C22F53">
            <w:r>
              <w:t>Начальный уровень</w:t>
            </w:r>
          </w:p>
          <w:p w14:paraId="66BA140F" w14:textId="77777777" w:rsidR="00B60D9C" w:rsidRDefault="00B60D9C"/>
          <w:p w14:paraId="0BA061CA" w14:textId="77777777" w:rsidR="00B60D9C" w:rsidRDefault="00C22F53">
            <w:r>
              <w:t xml:space="preserve">(Компетенция недостаточно развита. Частично проявляет навыки, входящие в состав компетенции. Пытается, стремится </w:t>
            </w:r>
            <w:r>
              <w:lastRenderedPageBreak/>
              <w:t>проявлять нужные навыки, понимает их необходимость, но у него не всегда получается.)</w:t>
            </w:r>
          </w:p>
        </w:tc>
        <w:tc>
          <w:tcPr>
            <w:tcW w:w="2493" w:type="dxa"/>
          </w:tcPr>
          <w:p w14:paraId="22D440CD" w14:textId="77777777" w:rsidR="00B60D9C" w:rsidRDefault="00C22F53">
            <w:r>
              <w:lastRenderedPageBreak/>
              <w:t xml:space="preserve">Знает: </w:t>
            </w:r>
            <w:r>
              <w:br/>
              <w:t>- что такое квантовые технологии</w:t>
            </w:r>
          </w:p>
          <w:p w14:paraId="43C6B7B6" w14:textId="77777777" w:rsidR="00B60D9C" w:rsidRDefault="00C22F53">
            <w:r>
              <w:t xml:space="preserve">Умеет: </w:t>
            </w:r>
            <w:r>
              <w:br/>
              <w:t xml:space="preserve">- разбираться с логистикой курса </w:t>
            </w:r>
          </w:p>
          <w:p w14:paraId="3982A6A5" w14:textId="77777777" w:rsidR="00B60D9C" w:rsidRDefault="00B60D9C"/>
          <w:p w14:paraId="643FE680" w14:textId="77777777" w:rsidR="00B60D9C" w:rsidRDefault="00C22F53">
            <w:r>
              <w:lastRenderedPageBreak/>
              <w:t xml:space="preserve">Владеет: </w:t>
            </w:r>
            <w:r>
              <w:br/>
              <w:t>- навыками изучения новой информации</w:t>
            </w:r>
          </w:p>
        </w:tc>
      </w:tr>
      <w:tr w:rsidR="00B60D9C" w14:paraId="4E0BCF38" w14:textId="77777777">
        <w:tc>
          <w:tcPr>
            <w:tcW w:w="628" w:type="dxa"/>
            <w:vMerge/>
          </w:tcPr>
          <w:p w14:paraId="35398A05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7B70A148" w14:textId="77777777" w:rsidR="00B60D9C" w:rsidRDefault="00B60D9C"/>
        </w:tc>
        <w:tc>
          <w:tcPr>
            <w:tcW w:w="2552" w:type="dxa"/>
          </w:tcPr>
          <w:p w14:paraId="2AE8323B" w14:textId="77777777" w:rsidR="00B60D9C" w:rsidRDefault="00C22F53">
            <w:r>
              <w:t>Базовый уровень</w:t>
            </w:r>
          </w:p>
          <w:p w14:paraId="28DBCAA4" w14:textId="77777777" w:rsidR="00B60D9C" w:rsidRDefault="00B60D9C"/>
          <w:p w14:paraId="12F9BAD1" w14:textId="77777777" w:rsidR="00B60D9C" w:rsidRDefault="00C22F53">
            <w:r>
              <w:t>(Уверенно владеет навыками, способен,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2493" w:type="dxa"/>
          </w:tcPr>
          <w:p w14:paraId="1180911C" w14:textId="77777777" w:rsidR="00B60D9C" w:rsidRDefault="00C22F53">
            <w:r>
              <w:t xml:space="preserve">Знает: </w:t>
            </w:r>
            <w:r>
              <w:br/>
              <w:t>- что такое квантовая сенсорика</w:t>
            </w:r>
          </w:p>
          <w:p w14:paraId="0C4BA6F5" w14:textId="77777777" w:rsidR="00B60D9C" w:rsidRDefault="00C22F53">
            <w:r>
              <w:br/>
              <w:t xml:space="preserve">Умеет: </w:t>
            </w:r>
            <w:r>
              <w:br/>
              <w:t>- ориентироваться в любых новостях и сообщениях по теме</w:t>
            </w:r>
          </w:p>
          <w:p w14:paraId="4D50B8EE" w14:textId="77777777" w:rsidR="00B60D9C" w:rsidRDefault="00B60D9C"/>
          <w:p w14:paraId="2CD35795" w14:textId="77777777" w:rsidR="00B60D9C" w:rsidRDefault="00C22F53">
            <w:r>
              <w:t xml:space="preserve">Владеет: </w:t>
            </w:r>
            <w:r>
              <w:br/>
              <w:t>- навыками применения квантовых технологий</w:t>
            </w:r>
          </w:p>
          <w:p w14:paraId="42D3AFCB" w14:textId="77777777" w:rsidR="00B60D9C" w:rsidRDefault="00B60D9C"/>
        </w:tc>
      </w:tr>
      <w:tr w:rsidR="00B60D9C" w14:paraId="46839378" w14:textId="77777777">
        <w:trPr>
          <w:trHeight w:val="557"/>
        </w:trPr>
        <w:tc>
          <w:tcPr>
            <w:tcW w:w="628" w:type="dxa"/>
            <w:vMerge/>
          </w:tcPr>
          <w:p w14:paraId="36197455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0990A451" w14:textId="77777777" w:rsidR="00B60D9C" w:rsidRDefault="00B60D9C"/>
        </w:tc>
        <w:tc>
          <w:tcPr>
            <w:tcW w:w="2552" w:type="dxa"/>
          </w:tcPr>
          <w:p w14:paraId="0CFC7D30" w14:textId="77777777" w:rsidR="00B60D9C" w:rsidRDefault="00C22F53">
            <w:r>
              <w:t>Продвинутый</w:t>
            </w:r>
          </w:p>
          <w:p w14:paraId="4D5B5209" w14:textId="77777777" w:rsidR="00B60D9C" w:rsidRDefault="00B60D9C"/>
          <w:p w14:paraId="4366F491" w14:textId="77777777" w:rsidR="00B60D9C" w:rsidRDefault="00C22F53">
            <w: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93" w:type="dxa"/>
          </w:tcPr>
          <w:p w14:paraId="5FC13B96" w14:textId="77777777" w:rsidR="00B60D9C" w:rsidRDefault="00C22F53">
            <w:r>
              <w:t xml:space="preserve">Знает: </w:t>
            </w:r>
            <w:r>
              <w:br/>
              <w:t>- про квантовую сенсорику</w:t>
            </w:r>
          </w:p>
          <w:p w14:paraId="1317CC53" w14:textId="77777777" w:rsidR="00B60D9C" w:rsidRDefault="00C22F53">
            <w:r>
              <w:t>- про квантовую передачу информации</w:t>
            </w:r>
          </w:p>
          <w:p w14:paraId="13065609" w14:textId="77777777" w:rsidR="00B60D9C" w:rsidRDefault="00C22F53">
            <w:r>
              <w:br/>
              <w:t xml:space="preserve">Умеет: </w:t>
            </w:r>
            <w:r>
              <w:br/>
              <w:t>- осознанно подходить к выбору решений, связанных с квантовыми технологиями</w:t>
            </w:r>
            <w:r>
              <w:br/>
              <w:t>- реализовывать квантовые алгоритмы</w:t>
            </w:r>
          </w:p>
          <w:p w14:paraId="751F4E7D" w14:textId="77777777" w:rsidR="00B60D9C" w:rsidRDefault="00C22F53">
            <w:r>
              <w:t>- ориентироваться в любых новостях и сообщениях по теме</w:t>
            </w:r>
          </w:p>
          <w:p w14:paraId="4D130C97" w14:textId="77777777" w:rsidR="00B60D9C" w:rsidRDefault="00C22F53">
            <w:r>
              <w:br/>
            </w:r>
          </w:p>
          <w:p w14:paraId="6ED6EE5F" w14:textId="77777777" w:rsidR="00B60D9C" w:rsidRDefault="00C22F53">
            <w:r>
              <w:t xml:space="preserve">Владеет: </w:t>
            </w:r>
            <w:r>
              <w:br/>
              <w:t xml:space="preserve">- базовыми навыками начального уровня программирования на квантовых языках </w:t>
            </w:r>
          </w:p>
        </w:tc>
      </w:tr>
      <w:tr w:rsidR="00B60D9C" w14:paraId="49CBA9F3" w14:textId="77777777">
        <w:tc>
          <w:tcPr>
            <w:tcW w:w="628" w:type="dxa"/>
            <w:vMerge/>
          </w:tcPr>
          <w:p w14:paraId="40BD3E3B" w14:textId="77777777" w:rsidR="00B60D9C" w:rsidRDefault="00B60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03" w:type="dxa"/>
            <w:gridSpan w:val="2"/>
          </w:tcPr>
          <w:p w14:paraId="37093CE5" w14:textId="77777777" w:rsidR="00B60D9C" w:rsidRDefault="00B60D9C"/>
        </w:tc>
        <w:tc>
          <w:tcPr>
            <w:tcW w:w="2552" w:type="dxa"/>
          </w:tcPr>
          <w:p w14:paraId="7871E066" w14:textId="77777777" w:rsidR="00B60D9C" w:rsidRDefault="00C22F53">
            <w:r>
              <w:t>Профессиональный</w:t>
            </w:r>
          </w:p>
          <w:p w14:paraId="43BAA6A2" w14:textId="77777777" w:rsidR="00B60D9C" w:rsidRDefault="00B60D9C"/>
          <w:p w14:paraId="6A977F2C" w14:textId="77777777" w:rsidR="00B60D9C" w:rsidRDefault="00C22F53"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</w:t>
            </w:r>
            <w:r>
              <w:lastRenderedPageBreak/>
              <w:t xml:space="preserve">соответствующие навыки </w:t>
            </w:r>
          </w:p>
          <w:p w14:paraId="50F6B185" w14:textId="77777777" w:rsidR="00B60D9C" w:rsidRDefault="00C22F53">
            <w:r>
              <w:t>в ситуациях повышенной сложности.)</w:t>
            </w:r>
          </w:p>
        </w:tc>
        <w:tc>
          <w:tcPr>
            <w:tcW w:w="2493" w:type="dxa"/>
          </w:tcPr>
          <w:p w14:paraId="230522CB" w14:textId="77777777" w:rsidR="00B60D9C" w:rsidRDefault="00C22F53">
            <w:r>
              <w:lastRenderedPageBreak/>
              <w:t xml:space="preserve">Знает: </w:t>
            </w:r>
            <w:r>
              <w:br/>
              <w:t>- про квантовую сенсорику</w:t>
            </w:r>
          </w:p>
          <w:p w14:paraId="171499AB" w14:textId="77777777" w:rsidR="00B60D9C" w:rsidRDefault="00C22F53">
            <w:r>
              <w:t>- про квантовую передачу информации</w:t>
            </w:r>
          </w:p>
          <w:p w14:paraId="0C57F962" w14:textId="77777777" w:rsidR="00B60D9C" w:rsidRDefault="00C22F53">
            <w:r>
              <w:t>- про квантовый компьютер и квантовые вычисления</w:t>
            </w:r>
          </w:p>
          <w:p w14:paraId="2606EA49" w14:textId="77777777" w:rsidR="00B60D9C" w:rsidRDefault="00B60D9C"/>
          <w:p w14:paraId="7256C982" w14:textId="77777777" w:rsidR="00B60D9C" w:rsidRDefault="00C22F53">
            <w:r>
              <w:br/>
            </w:r>
          </w:p>
          <w:p w14:paraId="067D7C03" w14:textId="77777777" w:rsidR="00B60D9C" w:rsidRDefault="00C22F53">
            <w:r>
              <w:t xml:space="preserve">Умеет: </w:t>
            </w:r>
            <w:r>
              <w:br/>
              <w:t>- реализовывать квантовые алгоритмы</w:t>
            </w:r>
          </w:p>
          <w:p w14:paraId="170B3544" w14:textId="77777777" w:rsidR="00B60D9C" w:rsidRDefault="00C22F53">
            <w:r>
              <w:lastRenderedPageBreak/>
              <w:t>- уверенно ориентироваться в любых новостях и сообщениях по теме</w:t>
            </w:r>
          </w:p>
          <w:p w14:paraId="240731B2" w14:textId="77777777" w:rsidR="00B60D9C" w:rsidRDefault="00B60D9C"/>
          <w:p w14:paraId="430A31C9" w14:textId="77777777" w:rsidR="00B60D9C" w:rsidRDefault="00B60D9C"/>
          <w:p w14:paraId="7924C7BB" w14:textId="77777777" w:rsidR="00B60D9C" w:rsidRDefault="00C22F53">
            <w:r>
              <w:t xml:space="preserve">Владеет: </w:t>
            </w:r>
            <w:r>
              <w:br/>
              <w:t xml:space="preserve">- навыками начального уровня программирования на квантовых языках </w:t>
            </w:r>
          </w:p>
          <w:p w14:paraId="130F375D" w14:textId="77777777" w:rsidR="00B60D9C" w:rsidRDefault="00B60D9C"/>
        </w:tc>
      </w:tr>
      <w:tr w:rsidR="00B60D9C" w14:paraId="69F17282" w14:textId="77777777">
        <w:trPr>
          <w:trHeight w:val="1695"/>
        </w:trPr>
        <w:tc>
          <w:tcPr>
            <w:tcW w:w="628" w:type="dxa"/>
          </w:tcPr>
          <w:p w14:paraId="2543ADD7" w14:textId="77777777" w:rsidR="00B60D9C" w:rsidRDefault="00C22F53">
            <w:r>
              <w:lastRenderedPageBreak/>
              <w:t>5.</w:t>
            </w:r>
          </w:p>
        </w:tc>
        <w:tc>
          <w:tcPr>
            <w:tcW w:w="3903" w:type="dxa"/>
            <w:gridSpan w:val="2"/>
          </w:tcPr>
          <w:p w14:paraId="3070CD6D" w14:textId="77777777" w:rsidR="00B60D9C" w:rsidRDefault="00C22F53">
            <w: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045" w:type="dxa"/>
            <w:gridSpan w:val="2"/>
          </w:tcPr>
          <w:p w14:paraId="72858A8A" w14:textId="77777777" w:rsidR="00B60D9C" w:rsidRDefault="00C22F53">
            <w:r>
              <w:t>Для формирования данной компетенции слушатель должен владеть:</w:t>
            </w:r>
          </w:p>
          <w:p w14:paraId="0820B5F7" w14:textId="77777777" w:rsidR="00B60D9C" w:rsidRDefault="00C22F53">
            <w:r>
              <w:t>• компетенциями цифровой грамотности, в том числе навыками владения ПК на уровне среднего или продвинутого пользователя;</w:t>
            </w:r>
          </w:p>
        </w:tc>
      </w:tr>
      <w:tr w:rsidR="00B60D9C" w14:paraId="5F1FB712" w14:textId="77777777">
        <w:tc>
          <w:tcPr>
            <w:tcW w:w="628" w:type="dxa"/>
          </w:tcPr>
          <w:p w14:paraId="6EC2E4C1" w14:textId="77777777" w:rsidR="00B60D9C" w:rsidRDefault="00C22F53">
            <w:r>
              <w:t>6.</w:t>
            </w:r>
          </w:p>
        </w:tc>
        <w:tc>
          <w:tcPr>
            <w:tcW w:w="3903" w:type="dxa"/>
            <w:gridSpan w:val="2"/>
          </w:tcPr>
          <w:p w14:paraId="45CE9FCC" w14:textId="77777777" w:rsidR="00B60D9C" w:rsidRDefault="00C22F53">
            <w:r>
              <w:t>Средства и технологии оценки</w:t>
            </w:r>
          </w:p>
          <w:p w14:paraId="22D52D4D" w14:textId="77777777" w:rsidR="00B60D9C" w:rsidRDefault="00B60D9C"/>
        </w:tc>
        <w:tc>
          <w:tcPr>
            <w:tcW w:w="5045" w:type="dxa"/>
            <w:gridSpan w:val="2"/>
          </w:tcPr>
          <w:p w14:paraId="6737B4CB" w14:textId="77777777" w:rsidR="00B60D9C" w:rsidRDefault="00C22F53">
            <w:r>
              <w:t>Итоговое тестирование по темам/модулям, выходная диагностика</w:t>
            </w:r>
          </w:p>
        </w:tc>
      </w:tr>
    </w:tbl>
    <w:p w14:paraId="5EBF19E2" w14:textId="77777777" w:rsidR="00B60D9C" w:rsidRDefault="00B60D9C"/>
    <w:p w14:paraId="6450E5F7" w14:textId="77777777" w:rsidR="00B60D9C" w:rsidRDefault="00B60D9C"/>
    <w:p w14:paraId="0E932008" w14:textId="77777777" w:rsidR="00B60D9C" w:rsidRDefault="00B60D9C"/>
    <w:p w14:paraId="3D408A94" w14:textId="77777777" w:rsidR="00B60D9C" w:rsidRDefault="00B60D9C"/>
    <w:p w14:paraId="70112807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14:paraId="5D3993B2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92"/>
        <w:rPr>
          <w:b/>
        </w:rPr>
      </w:pPr>
    </w:p>
    <w:p w14:paraId="04E3F6F3" w14:textId="77777777" w:rsidR="00B60D9C" w:rsidRDefault="00C22F53">
      <w:pPr>
        <w:rPr>
          <w:b/>
        </w:rPr>
      </w:pPr>
      <w:r>
        <w:br w:type="page"/>
      </w:r>
    </w:p>
    <w:p w14:paraId="38856F3E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lastRenderedPageBreak/>
        <w:t>VI.Иная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72096261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</w:t>
      </w:r>
    </w:p>
    <w:p w14:paraId="6D1020AA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1EC21CA9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rPr>
          <w:b/>
        </w:rPr>
        <w:t>V.Рекомендаций к программе от работодателей</w:t>
      </w:r>
      <w: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17D23F76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</w:pPr>
      <w:r>
        <w:t xml:space="preserve">К паспорту прилагаются рекомендации от работодателей в формате .pdf </w:t>
      </w: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14:paraId="77D950F4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67039E98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>VI.Указание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</w:t>
      </w:r>
    </w:p>
    <w:p w14:paraId="10E81419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  </w:t>
      </w:r>
    </w:p>
    <w:tbl>
      <w:tblPr>
        <w:tblStyle w:val="affffff7"/>
        <w:tblW w:w="8868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57"/>
        <w:gridCol w:w="4311"/>
      </w:tblGrid>
      <w:tr w:rsidR="00B60D9C" w14:paraId="6C4523A0" w14:textId="77777777">
        <w:trPr>
          <w:trHeight w:val="353"/>
        </w:trPr>
        <w:tc>
          <w:tcPr>
            <w:tcW w:w="8868" w:type="dxa"/>
            <w:gridSpan w:val="2"/>
          </w:tcPr>
          <w:p w14:paraId="3257C59F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Цели получения персонального цифрового сертификата</w:t>
            </w:r>
          </w:p>
        </w:tc>
      </w:tr>
      <w:tr w:rsidR="00B60D9C" w14:paraId="3A12BB5B" w14:textId="77777777">
        <w:trPr>
          <w:trHeight w:val="355"/>
        </w:trPr>
        <w:tc>
          <w:tcPr>
            <w:tcW w:w="4557" w:type="dxa"/>
          </w:tcPr>
          <w:p w14:paraId="33749A2D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текущий статус</w:t>
            </w:r>
          </w:p>
        </w:tc>
        <w:tc>
          <w:tcPr>
            <w:tcW w:w="4311" w:type="dxa"/>
          </w:tcPr>
          <w:p w14:paraId="1B4B7D4D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B60D9C" w14:paraId="50E68BA9" w14:textId="77777777">
        <w:trPr>
          <w:trHeight w:val="353"/>
        </w:trPr>
        <w:tc>
          <w:tcPr>
            <w:tcW w:w="8868" w:type="dxa"/>
            <w:gridSpan w:val="2"/>
          </w:tcPr>
          <w:p w14:paraId="7BAA575D" w14:textId="77777777" w:rsidR="00B60D9C" w:rsidRDefault="00C22F53">
            <w:pPr>
              <w:jc w:val="center"/>
              <w:rPr>
                <w:b/>
              </w:rPr>
            </w:pPr>
            <w:r>
              <w:rPr>
                <w:b/>
              </w:rPr>
              <w:t>Развитие компетенций в текущей сфере занятости</w:t>
            </w:r>
          </w:p>
        </w:tc>
      </w:tr>
      <w:tr w:rsidR="00B60D9C" w14:paraId="0F796C5F" w14:textId="77777777">
        <w:trPr>
          <w:trHeight w:val="586"/>
        </w:trPr>
        <w:tc>
          <w:tcPr>
            <w:tcW w:w="4557" w:type="dxa"/>
            <w:vAlign w:val="center"/>
          </w:tcPr>
          <w:p w14:paraId="3788BC6B" w14:textId="77777777" w:rsidR="00B60D9C" w:rsidRDefault="00C22F53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13B12F8A" w14:textId="77777777" w:rsidR="00B60D9C" w:rsidRDefault="00C22F53">
            <w:pPr>
              <w:jc w:val="center"/>
            </w:pPr>
            <w:r>
              <w:t>сохранение текущего рабочего места</w:t>
            </w:r>
          </w:p>
        </w:tc>
      </w:tr>
      <w:tr w:rsidR="00B60D9C" w14:paraId="086FEC59" w14:textId="77777777">
        <w:trPr>
          <w:trHeight w:val="586"/>
        </w:trPr>
        <w:tc>
          <w:tcPr>
            <w:tcW w:w="4557" w:type="dxa"/>
            <w:vAlign w:val="center"/>
          </w:tcPr>
          <w:p w14:paraId="403F2492" w14:textId="77777777" w:rsidR="00B60D9C" w:rsidRDefault="00C22F53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516AC762" w14:textId="77777777" w:rsidR="00B60D9C" w:rsidRDefault="00C22F53">
            <w:pPr>
              <w:jc w:val="center"/>
            </w:pPr>
            <w:r>
              <w:t>развитие профессиональных качеств</w:t>
            </w:r>
          </w:p>
        </w:tc>
      </w:tr>
      <w:tr w:rsidR="00B60D9C" w14:paraId="5F8F9A7D" w14:textId="77777777">
        <w:trPr>
          <w:trHeight w:val="586"/>
        </w:trPr>
        <w:tc>
          <w:tcPr>
            <w:tcW w:w="4557" w:type="dxa"/>
            <w:vAlign w:val="center"/>
          </w:tcPr>
          <w:p w14:paraId="48CABB78" w14:textId="77777777" w:rsidR="00B60D9C" w:rsidRDefault="00C22F53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2486B9B8" w14:textId="77777777" w:rsidR="00B60D9C" w:rsidRDefault="00C22F53">
            <w:pPr>
              <w:jc w:val="center"/>
            </w:pPr>
            <w:r>
              <w:t>повышение заработной платы</w:t>
            </w:r>
          </w:p>
        </w:tc>
      </w:tr>
      <w:tr w:rsidR="00B60D9C" w14:paraId="24EB088E" w14:textId="77777777">
        <w:trPr>
          <w:trHeight w:val="586"/>
        </w:trPr>
        <w:tc>
          <w:tcPr>
            <w:tcW w:w="4557" w:type="dxa"/>
            <w:vAlign w:val="center"/>
          </w:tcPr>
          <w:p w14:paraId="232694AA" w14:textId="77777777" w:rsidR="00B60D9C" w:rsidRDefault="00C22F53">
            <w:pPr>
              <w:jc w:val="center"/>
            </w:pPr>
            <w:r>
              <w:t>работающий по найму в организации, на предприятии</w:t>
            </w:r>
          </w:p>
        </w:tc>
        <w:tc>
          <w:tcPr>
            <w:tcW w:w="4311" w:type="dxa"/>
            <w:vAlign w:val="center"/>
          </w:tcPr>
          <w:p w14:paraId="1A21FCC6" w14:textId="77777777" w:rsidR="00B60D9C" w:rsidRDefault="00C22F53">
            <w:pPr>
              <w:jc w:val="center"/>
            </w:pPr>
            <w:r>
              <w:t>смена работы без изменения сферы профессиональной деятельности</w:t>
            </w:r>
          </w:p>
        </w:tc>
      </w:tr>
    </w:tbl>
    <w:p w14:paraId="67B3F425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rPr>
          <w:b/>
        </w:rPr>
        <w:t xml:space="preserve">                                                                               </w:t>
      </w:r>
    </w:p>
    <w:p w14:paraId="7DAA10FF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5AF383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VII.Дополнительная информация</w:t>
      </w:r>
    </w:p>
    <w:p w14:paraId="3C3C9938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</w:p>
    <w:p w14:paraId="7BCECEC3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14:paraId="47DEF9C3" w14:textId="77777777" w:rsidR="00B60D9C" w:rsidRDefault="00C22F5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t>VIII.Приложенные Скан-копии</w:t>
      </w:r>
    </w:p>
    <w:p w14:paraId="50208F79" w14:textId="77777777" w:rsidR="00B60D9C" w:rsidRDefault="00C22F53">
      <w:pPr>
        <w:ind w:left="360"/>
      </w:pPr>
      <w:r>
        <w:t>1. Рекомендательные письма</w:t>
      </w:r>
    </w:p>
    <w:p w14:paraId="0C2CE270" w14:textId="77777777" w:rsidR="00B60D9C" w:rsidRDefault="00C22F53">
      <w:pPr>
        <w:ind w:left="360"/>
      </w:pPr>
      <w:r>
        <w:t>2. Скан утвержденной образовательной программы</w:t>
      </w:r>
    </w:p>
    <w:p w14:paraId="30F78F1F" w14:textId="77777777" w:rsidR="00B60D9C" w:rsidRDefault="00C22F53">
      <w:pPr>
        <w:ind w:left="360"/>
      </w:pPr>
      <w:r>
        <w:t>3. Скан утвержденного паспорта образовательной программы</w:t>
      </w:r>
    </w:p>
    <w:p w14:paraId="243A6717" w14:textId="77777777" w:rsidR="00B60D9C" w:rsidRDefault="00C22F53">
      <w:pPr>
        <w:ind w:left="360"/>
      </w:pPr>
      <w:r>
        <w:t>4. Паспорт образовательной программы в формате word</w:t>
      </w:r>
    </w:p>
    <w:p w14:paraId="6F919420" w14:textId="77777777" w:rsidR="00B60D9C" w:rsidRDefault="00B60D9C">
      <w:pPr>
        <w:pBdr>
          <w:top w:val="nil"/>
          <w:left w:val="nil"/>
          <w:bottom w:val="nil"/>
          <w:right w:val="nil"/>
          <w:between w:val="nil"/>
        </w:pBdr>
        <w:ind w:left="792"/>
      </w:pPr>
    </w:p>
    <w:p w14:paraId="3EEC875C" w14:textId="77777777" w:rsidR="00B60D9C" w:rsidRDefault="00B60D9C">
      <w:pPr>
        <w:rPr>
          <w:b/>
        </w:rPr>
      </w:pPr>
    </w:p>
    <w:p w14:paraId="1311B874" w14:textId="77777777" w:rsidR="00B60D9C" w:rsidRDefault="00C22F53">
      <w:pPr>
        <w:tabs>
          <w:tab w:val="left" w:pos="7938"/>
        </w:tabs>
        <w:rPr>
          <w:b/>
          <w:sz w:val="22"/>
          <w:szCs w:val="22"/>
        </w:rPr>
      </w:pPr>
      <w:r>
        <w:rPr>
          <w:b/>
        </w:rPr>
        <w:t>Исполнительный</w:t>
      </w:r>
      <w:r>
        <w:rPr>
          <w:b/>
          <w:sz w:val="22"/>
          <w:szCs w:val="22"/>
        </w:rPr>
        <w:t xml:space="preserve"> директор</w:t>
      </w:r>
    </w:p>
    <w:p w14:paraId="29DE006D" w14:textId="77777777" w:rsidR="00B60D9C" w:rsidRDefault="00C22F53">
      <w:pPr>
        <w:tabs>
          <w:tab w:val="left" w:pos="793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ОАНО ДПО «ВЫШТЕХ»                              _______________ </w:t>
      </w:r>
      <w:r>
        <w:rPr>
          <w:b/>
        </w:rPr>
        <w:t>О.И. Поддубный-Тумаларян</w:t>
      </w:r>
    </w:p>
    <w:p w14:paraId="44C3179C" w14:textId="77777777" w:rsidR="00B60D9C" w:rsidRDefault="00B60D9C">
      <w:pPr>
        <w:tabs>
          <w:tab w:val="left" w:pos="7938"/>
        </w:tabs>
        <w:rPr>
          <w:sz w:val="22"/>
          <w:szCs w:val="22"/>
        </w:rPr>
      </w:pPr>
    </w:p>
    <w:p w14:paraId="0B6D967D" w14:textId="77777777" w:rsidR="00B60D9C" w:rsidRDefault="00C22F53">
      <w:pPr>
        <w:tabs>
          <w:tab w:val="left" w:pos="7938"/>
        </w:tabs>
        <w:rPr>
          <w:b/>
          <w:sz w:val="22"/>
          <w:szCs w:val="22"/>
        </w:rPr>
      </w:pPr>
      <w:r>
        <w:rPr>
          <w:sz w:val="22"/>
          <w:szCs w:val="22"/>
        </w:rPr>
        <w:t>М.П.</w:t>
      </w:r>
    </w:p>
    <w:p w14:paraId="0632F296" w14:textId="77777777" w:rsidR="00B60D9C" w:rsidRDefault="00B60D9C"/>
    <w:sectPr w:rsidR="00B60D9C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4CA86" w14:textId="77777777" w:rsidR="001A1E35" w:rsidRDefault="001A1E35">
      <w:r>
        <w:separator/>
      </w:r>
    </w:p>
  </w:endnote>
  <w:endnote w:type="continuationSeparator" w:id="0">
    <w:p w14:paraId="2F96CEF4" w14:textId="77777777" w:rsidR="001A1E35" w:rsidRDefault="001A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AD68F" w14:textId="77777777" w:rsidR="00B60D9C" w:rsidRDefault="00C22F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A75BD">
      <w:rPr>
        <w:noProof/>
        <w:color w:val="000000"/>
      </w:rPr>
      <w:t>1</w:t>
    </w:r>
    <w:r>
      <w:rPr>
        <w:color w:val="000000"/>
      </w:rPr>
      <w:fldChar w:fldCharType="end"/>
    </w:r>
  </w:p>
  <w:p w14:paraId="0C9624BD" w14:textId="77777777" w:rsidR="00B60D9C" w:rsidRDefault="00B60D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0367F" w14:textId="77777777" w:rsidR="001A1E35" w:rsidRDefault="001A1E35">
      <w:r>
        <w:separator/>
      </w:r>
    </w:p>
  </w:footnote>
  <w:footnote w:type="continuationSeparator" w:id="0">
    <w:p w14:paraId="1A113DBF" w14:textId="77777777" w:rsidR="001A1E35" w:rsidRDefault="001A1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4653"/>
    <w:multiLevelType w:val="multilevel"/>
    <w:tmpl w:val="47C0D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6E39A7"/>
    <w:multiLevelType w:val="multilevel"/>
    <w:tmpl w:val="0E542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F45DFE"/>
    <w:multiLevelType w:val="multilevel"/>
    <w:tmpl w:val="59209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D500B6"/>
    <w:multiLevelType w:val="multilevel"/>
    <w:tmpl w:val="C4047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7D33B9"/>
    <w:multiLevelType w:val="multilevel"/>
    <w:tmpl w:val="F4A03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8366E3"/>
    <w:multiLevelType w:val="multilevel"/>
    <w:tmpl w:val="98CA1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45DB2"/>
    <w:multiLevelType w:val="multilevel"/>
    <w:tmpl w:val="A560F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FF45A0"/>
    <w:multiLevelType w:val="multilevel"/>
    <w:tmpl w:val="9C944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DFF260C"/>
    <w:multiLevelType w:val="multilevel"/>
    <w:tmpl w:val="88187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32992"/>
    <w:multiLevelType w:val="multilevel"/>
    <w:tmpl w:val="1F8A7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A61846"/>
    <w:multiLevelType w:val="multilevel"/>
    <w:tmpl w:val="F4424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6241B4"/>
    <w:multiLevelType w:val="multilevel"/>
    <w:tmpl w:val="C048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1E5BFA"/>
    <w:multiLevelType w:val="multilevel"/>
    <w:tmpl w:val="83B8B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470499"/>
    <w:multiLevelType w:val="multilevel"/>
    <w:tmpl w:val="0750D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FFF33D6"/>
    <w:multiLevelType w:val="multilevel"/>
    <w:tmpl w:val="BF641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383D42"/>
    <w:multiLevelType w:val="multilevel"/>
    <w:tmpl w:val="BD6AF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2652EDE"/>
    <w:multiLevelType w:val="multilevel"/>
    <w:tmpl w:val="85E2B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5C36A10"/>
    <w:multiLevelType w:val="multilevel"/>
    <w:tmpl w:val="56902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5FC5F8E"/>
    <w:multiLevelType w:val="multilevel"/>
    <w:tmpl w:val="1FF67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69B5101"/>
    <w:multiLevelType w:val="multilevel"/>
    <w:tmpl w:val="D0A4C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99E6022"/>
    <w:multiLevelType w:val="multilevel"/>
    <w:tmpl w:val="79DEC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B1330B0"/>
    <w:multiLevelType w:val="multilevel"/>
    <w:tmpl w:val="3CD888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CC0003A"/>
    <w:multiLevelType w:val="multilevel"/>
    <w:tmpl w:val="9BC21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D956ADC"/>
    <w:multiLevelType w:val="multilevel"/>
    <w:tmpl w:val="7C7C2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E2202C4"/>
    <w:multiLevelType w:val="multilevel"/>
    <w:tmpl w:val="A628D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EDC7284"/>
    <w:multiLevelType w:val="multilevel"/>
    <w:tmpl w:val="072A4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46B34BB"/>
    <w:multiLevelType w:val="multilevel"/>
    <w:tmpl w:val="38EC1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4B40D7A"/>
    <w:multiLevelType w:val="multilevel"/>
    <w:tmpl w:val="63DAF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4ED16CC"/>
    <w:multiLevelType w:val="multilevel"/>
    <w:tmpl w:val="ABA673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5192BB2"/>
    <w:multiLevelType w:val="multilevel"/>
    <w:tmpl w:val="06900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7BF63E0"/>
    <w:multiLevelType w:val="multilevel"/>
    <w:tmpl w:val="A6B4E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866537E"/>
    <w:multiLevelType w:val="multilevel"/>
    <w:tmpl w:val="99306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B086ABA"/>
    <w:multiLevelType w:val="multilevel"/>
    <w:tmpl w:val="42BA3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B1E1DBE"/>
    <w:multiLevelType w:val="multilevel"/>
    <w:tmpl w:val="7C424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BB418C8"/>
    <w:multiLevelType w:val="multilevel"/>
    <w:tmpl w:val="C4AEB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CCF077D"/>
    <w:multiLevelType w:val="multilevel"/>
    <w:tmpl w:val="E1668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3D6509B5"/>
    <w:multiLevelType w:val="multilevel"/>
    <w:tmpl w:val="2976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F8A60E0"/>
    <w:multiLevelType w:val="multilevel"/>
    <w:tmpl w:val="6A720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0652047"/>
    <w:multiLevelType w:val="multilevel"/>
    <w:tmpl w:val="E482C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0DF5F3B"/>
    <w:multiLevelType w:val="multilevel"/>
    <w:tmpl w:val="5588D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1910992"/>
    <w:multiLevelType w:val="multilevel"/>
    <w:tmpl w:val="A510E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1E3761B"/>
    <w:multiLevelType w:val="multilevel"/>
    <w:tmpl w:val="76725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56B4BF0"/>
    <w:multiLevelType w:val="multilevel"/>
    <w:tmpl w:val="F7007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5A93253"/>
    <w:multiLevelType w:val="multilevel"/>
    <w:tmpl w:val="9500B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460446D1"/>
    <w:multiLevelType w:val="multilevel"/>
    <w:tmpl w:val="1CB0D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75B330D"/>
    <w:multiLevelType w:val="multilevel"/>
    <w:tmpl w:val="5F86F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A7A7A4B"/>
    <w:multiLevelType w:val="multilevel"/>
    <w:tmpl w:val="CB40E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4BE84922"/>
    <w:multiLevelType w:val="multilevel"/>
    <w:tmpl w:val="AC4C8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DE80153"/>
    <w:multiLevelType w:val="multilevel"/>
    <w:tmpl w:val="DA56A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4E37659C"/>
    <w:multiLevelType w:val="multilevel"/>
    <w:tmpl w:val="B31A5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F0652A4"/>
    <w:multiLevelType w:val="multilevel"/>
    <w:tmpl w:val="6680A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0B15A3A"/>
    <w:multiLevelType w:val="multilevel"/>
    <w:tmpl w:val="709A2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0BF6DD0"/>
    <w:multiLevelType w:val="multilevel"/>
    <w:tmpl w:val="04800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534B3762"/>
    <w:multiLevelType w:val="multilevel"/>
    <w:tmpl w:val="D74AA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85C1137"/>
    <w:multiLevelType w:val="multilevel"/>
    <w:tmpl w:val="42262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AD84DAD"/>
    <w:multiLevelType w:val="multilevel"/>
    <w:tmpl w:val="4CA6C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5ADD1A17"/>
    <w:multiLevelType w:val="multilevel"/>
    <w:tmpl w:val="1F320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5D526254"/>
    <w:multiLevelType w:val="multilevel"/>
    <w:tmpl w:val="08BC6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EE24289"/>
    <w:multiLevelType w:val="multilevel"/>
    <w:tmpl w:val="71BA5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2385AD6"/>
    <w:multiLevelType w:val="multilevel"/>
    <w:tmpl w:val="F8DCD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4985A56"/>
    <w:multiLevelType w:val="multilevel"/>
    <w:tmpl w:val="9E98C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68B3822"/>
    <w:multiLevelType w:val="multilevel"/>
    <w:tmpl w:val="7B32A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6AA4C81"/>
    <w:multiLevelType w:val="multilevel"/>
    <w:tmpl w:val="69B6E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6888779F"/>
    <w:multiLevelType w:val="multilevel"/>
    <w:tmpl w:val="A6D48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69983659"/>
    <w:multiLevelType w:val="multilevel"/>
    <w:tmpl w:val="84E6ED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9DB5445"/>
    <w:multiLevelType w:val="multilevel"/>
    <w:tmpl w:val="670A6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A8B174C"/>
    <w:multiLevelType w:val="multilevel"/>
    <w:tmpl w:val="FAA88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6AA451B3"/>
    <w:multiLevelType w:val="multilevel"/>
    <w:tmpl w:val="FBF8E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AC01EDE"/>
    <w:multiLevelType w:val="multilevel"/>
    <w:tmpl w:val="B2B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6B26682B"/>
    <w:multiLevelType w:val="multilevel"/>
    <w:tmpl w:val="F452A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6B3803B4"/>
    <w:multiLevelType w:val="multilevel"/>
    <w:tmpl w:val="5C883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6BAC064D"/>
    <w:multiLevelType w:val="multilevel"/>
    <w:tmpl w:val="E02A5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6E090D36"/>
    <w:multiLevelType w:val="multilevel"/>
    <w:tmpl w:val="F81E55F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73" w15:restartNumberingAfterBreak="0">
    <w:nsid w:val="705E222E"/>
    <w:multiLevelType w:val="multilevel"/>
    <w:tmpl w:val="E77AC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12B3E7B"/>
    <w:multiLevelType w:val="multilevel"/>
    <w:tmpl w:val="6134A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72934070"/>
    <w:multiLevelType w:val="multilevel"/>
    <w:tmpl w:val="6E5EA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74466D2D"/>
    <w:multiLevelType w:val="multilevel"/>
    <w:tmpl w:val="345AC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754E0EDC"/>
    <w:multiLevelType w:val="multilevel"/>
    <w:tmpl w:val="894E0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767F328C"/>
    <w:multiLevelType w:val="multilevel"/>
    <w:tmpl w:val="B12A2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7695732E"/>
    <w:multiLevelType w:val="multilevel"/>
    <w:tmpl w:val="12000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7713666A"/>
    <w:multiLevelType w:val="multilevel"/>
    <w:tmpl w:val="60529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77DA337F"/>
    <w:multiLevelType w:val="multilevel"/>
    <w:tmpl w:val="AE022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788847AE"/>
    <w:multiLevelType w:val="multilevel"/>
    <w:tmpl w:val="2FA88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7BB05971"/>
    <w:multiLevelType w:val="multilevel"/>
    <w:tmpl w:val="2DE4F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7BBB7F3D"/>
    <w:multiLevelType w:val="multilevel"/>
    <w:tmpl w:val="3AE83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2"/>
  </w:num>
  <w:num w:numId="3">
    <w:abstractNumId w:val="52"/>
  </w:num>
  <w:num w:numId="4">
    <w:abstractNumId w:val="26"/>
  </w:num>
  <w:num w:numId="5">
    <w:abstractNumId w:val="67"/>
  </w:num>
  <w:num w:numId="6">
    <w:abstractNumId w:val="68"/>
  </w:num>
  <w:num w:numId="7">
    <w:abstractNumId w:val="81"/>
  </w:num>
  <w:num w:numId="8">
    <w:abstractNumId w:val="56"/>
  </w:num>
  <w:num w:numId="9">
    <w:abstractNumId w:val="16"/>
  </w:num>
  <w:num w:numId="10">
    <w:abstractNumId w:val="53"/>
  </w:num>
  <w:num w:numId="11">
    <w:abstractNumId w:val="31"/>
  </w:num>
  <w:num w:numId="12">
    <w:abstractNumId w:val="25"/>
  </w:num>
  <w:num w:numId="13">
    <w:abstractNumId w:val="4"/>
  </w:num>
  <w:num w:numId="14">
    <w:abstractNumId w:val="7"/>
  </w:num>
  <w:num w:numId="15">
    <w:abstractNumId w:val="64"/>
  </w:num>
  <w:num w:numId="16">
    <w:abstractNumId w:val="49"/>
  </w:num>
  <w:num w:numId="17">
    <w:abstractNumId w:val="63"/>
  </w:num>
  <w:num w:numId="18">
    <w:abstractNumId w:val="19"/>
  </w:num>
  <w:num w:numId="19">
    <w:abstractNumId w:val="5"/>
  </w:num>
  <w:num w:numId="20">
    <w:abstractNumId w:val="43"/>
  </w:num>
  <w:num w:numId="21">
    <w:abstractNumId w:val="74"/>
  </w:num>
  <w:num w:numId="22">
    <w:abstractNumId w:val="22"/>
  </w:num>
  <w:num w:numId="23">
    <w:abstractNumId w:val="30"/>
  </w:num>
  <w:num w:numId="24">
    <w:abstractNumId w:val="76"/>
  </w:num>
  <w:num w:numId="25">
    <w:abstractNumId w:val="73"/>
  </w:num>
  <w:num w:numId="26">
    <w:abstractNumId w:val="57"/>
  </w:num>
  <w:num w:numId="27">
    <w:abstractNumId w:val="59"/>
  </w:num>
  <w:num w:numId="28">
    <w:abstractNumId w:val="42"/>
  </w:num>
  <w:num w:numId="29">
    <w:abstractNumId w:val="75"/>
  </w:num>
  <w:num w:numId="30">
    <w:abstractNumId w:val="34"/>
  </w:num>
  <w:num w:numId="31">
    <w:abstractNumId w:val="24"/>
  </w:num>
  <w:num w:numId="32">
    <w:abstractNumId w:val="1"/>
  </w:num>
  <w:num w:numId="33">
    <w:abstractNumId w:val="37"/>
  </w:num>
  <w:num w:numId="34">
    <w:abstractNumId w:val="13"/>
  </w:num>
  <w:num w:numId="35">
    <w:abstractNumId w:val="66"/>
  </w:num>
  <w:num w:numId="36">
    <w:abstractNumId w:val="28"/>
  </w:num>
  <w:num w:numId="37">
    <w:abstractNumId w:val="51"/>
  </w:num>
  <w:num w:numId="38">
    <w:abstractNumId w:val="12"/>
  </w:num>
  <w:num w:numId="39">
    <w:abstractNumId w:val="58"/>
  </w:num>
  <w:num w:numId="40">
    <w:abstractNumId w:val="47"/>
  </w:num>
  <w:num w:numId="41">
    <w:abstractNumId w:val="80"/>
  </w:num>
  <w:num w:numId="42">
    <w:abstractNumId w:val="15"/>
  </w:num>
  <w:num w:numId="43">
    <w:abstractNumId w:val="17"/>
  </w:num>
  <w:num w:numId="44">
    <w:abstractNumId w:val="8"/>
  </w:num>
  <w:num w:numId="45">
    <w:abstractNumId w:val="20"/>
  </w:num>
  <w:num w:numId="46">
    <w:abstractNumId w:val="0"/>
  </w:num>
  <w:num w:numId="47">
    <w:abstractNumId w:val="84"/>
  </w:num>
  <w:num w:numId="48">
    <w:abstractNumId w:val="41"/>
  </w:num>
  <w:num w:numId="49">
    <w:abstractNumId w:val="60"/>
  </w:num>
  <w:num w:numId="50">
    <w:abstractNumId w:val="2"/>
  </w:num>
  <w:num w:numId="51">
    <w:abstractNumId w:val="3"/>
  </w:num>
  <w:num w:numId="52">
    <w:abstractNumId w:val="14"/>
  </w:num>
  <w:num w:numId="53">
    <w:abstractNumId w:val="23"/>
  </w:num>
  <w:num w:numId="54">
    <w:abstractNumId w:val="32"/>
  </w:num>
  <w:num w:numId="55">
    <w:abstractNumId w:val="50"/>
  </w:num>
  <w:num w:numId="56">
    <w:abstractNumId w:val="11"/>
  </w:num>
  <w:num w:numId="57">
    <w:abstractNumId w:val="10"/>
  </w:num>
  <w:num w:numId="58">
    <w:abstractNumId w:val="46"/>
  </w:num>
  <w:num w:numId="59">
    <w:abstractNumId w:val="55"/>
  </w:num>
  <w:num w:numId="60">
    <w:abstractNumId w:val="83"/>
  </w:num>
  <w:num w:numId="61">
    <w:abstractNumId w:val="38"/>
  </w:num>
  <w:num w:numId="62">
    <w:abstractNumId w:val="9"/>
  </w:num>
  <w:num w:numId="63">
    <w:abstractNumId w:val="70"/>
  </w:num>
  <w:num w:numId="64">
    <w:abstractNumId w:val="18"/>
  </w:num>
  <w:num w:numId="65">
    <w:abstractNumId w:val="79"/>
  </w:num>
  <w:num w:numId="66">
    <w:abstractNumId w:val="27"/>
  </w:num>
  <w:num w:numId="67">
    <w:abstractNumId w:val="71"/>
  </w:num>
  <w:num w:numId="68">
    <w:abstractNumId w:val="77"/>
  </w:num>
  <w:num w:numId="69">
    <w:abstractNumId w:val="35"/>
  </w:num>
  <w:num w:numId="70">
    <w:abstractNumId w:val="36"/>
  </w:num>
  <w:num w:numId="71">
    <w:abstractNumId w:val="29"/>
  </w:num>
  <w:num w:numId="72">
    <w:abstractNumId w:val="40"/>
  </w:num>
  <w:num w:numId="73">
    <w:abstractNumId w:val="61"/>
  </w:num>
  <w:num w:numId="74">
    <w:abstractNumId w:val="62"/>
  </w:num>
  <w:num w:numId="75">
    <w:abstractNumId w:val="82"/>
  </w:num>
  <w:num w:numId="76">
    <w:abstractNumId w:val="33"/>
  </w:num>
  <w:num w:numId="77">
    <w:abstractNumId w:val="78"/>
  </w:num>
  <w:num w:numId="78">
    <w:abstractNumId w:val="44"/>
  </w:num>
  <w:num w:numId="79">
    <w:abstractNumId w:val="69"/>
  </w:num>
  <w:num w:numId="80">
    <w:abstractNumId w:val="45"/>
  </w:num>
  <w:num w:numId="81">
    <w:abstractNumId w:val="21"/>
  </w:num>
  <w:num w:numId="82">
    <w:abstractNumId w:val="54"/>
  </w:num>
  <w:num w:numId="83">
    <w:abstractNumId w:val="48"/>
  </w:num>
  <w:num w:numId="84">
    <w:abstractNumId w:val="65"/>
  </w:num>
  <w:num w:numId="85">
    <w:abstractNumId w:val="3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D9C"/>
    <w:rsid w:val="001A1E35"/>
    <w:rsid w:val="001A75BD"/>
    <w:rsid w:val="0044521A"/>
    <w:rsid w:val="00B60D9C"/>
    <w:rsid w:val="00C2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81C1"/>
  <w15:docId w15:val="{8CC5CBF1-86DB-4C6F-A133-5571C4BC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47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0134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1347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134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13471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0134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13471"/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013471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13471"/>
  </w:style>
  <w:style w:type="character" w:customStyle="1" w:styleId="eop">
    <w:name w:val="eop"/>
    <w:basedOn w:val="a0"/>
    <w:rsid w:val="00013471"/>
  </w:style>
  <w:style w:type="character" w:customStyle="1" w:styleId="spellingerror">
    <w:name w:val="spellingerror"/>
    <w:basedOn w:val="a0"/>
    <w:rsid w:val="00013471"/>
  </w:style>
  <w:style w:type="character" w:customStyle="1" w:styleId="fontstyle01">
    <w:name w:val="fontstyle01"/>
    <w:basedOn w:val="a0"/>
    <w:rsid w:val="0001347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Placeholder Text"/>
    <w:basedOn w:val="a0"/>
    <w:uiPriority w:val="99"/>
    <w:semiHidden/>
    <w:rsid w:val="00013471"/>
    <w:rPr>
      <w:color w:val="808080"/>
    </w:rPr>
  </w:style>
  <w:style w:type="paragraph" w:styleId="ab">
    <w:name w:val="Normal (Web)"/>
    <w:basedOn w:val="a"/>
    <w:uiPriority w:val="99"/>
    <w:unhideWhenUsed/>
    <w:rsid w:val="00013471"/>
    <w:pPr>
      <w:spacing w:before="100" w:beforeAutospacing="1" w:after="100" w:afterAutospacing="1"/>
    </w:pPr>
  </w:style>
  <w:style w:type="character" w:styleId="ac">
    <w:name w:val="Hyperlink"/>
    <w:basedOn w:val="a0"/>
    <w:uiPriority w:val="99"/>
    <w:unhideWhenUsed/>
    <w:rsid w:val="00013471"/>
    <w:rPr>
      <w:color w:val="0000FF"/>
      <w:u w:val="single"/>
    </w:rPr>
  </w:style>
  <w:style w:type="character" w:styleId="HTML">
    <w:name w:val="HTML Code"/>
    <w:uiPriority w:val="99"/>
    <w:unhideWhenUsed/>
    <w:rsid w:val="00013471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uiPriority w:val="22"/>
    <w:qFormat/>
    <w:rsid w:val="00013471"/>
    <w:rPr>
      <w:b/>
      <w:bCs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013471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01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134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013471"/>
  </w:style>
  <w:style w:type="character" w:styleId="af">
    <w:name w:val="annotation reference"/>
    <w:basedOn w:val="a0"/>
    <w:uiPriority w:val="99"/>
    <w:semiHidden/>
    <w:unhideWhenUsed/>
    <w:rsid w:val="0001347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1347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134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1347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1347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13471"/>
    <w:rPr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13471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6">
    <w:name w:val="No Spacing"/>
    <w:uiPriority w:val="1"/>
    <w:qFormat/>
    <w:rsid w:val="00013471"/>
  </w:style>
  <w:style w:type="character" w:styleId="af7">
    <w:name w:val="FollowedHyperlink"/>
    <w:basedOn w:val="a0"/>
    <w:uiPriority w:val="99"/>
    <w:semiHidden/>
    <w:unhideWhenUsed/>
    <w:rsid w:val="00013471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013471"/>
    <w:rPr>
      <w:color w:val="605E5C"/>
      <w:shd w:val="clear" w:color="auto" w:fill="E1DFDD"/>
    </w:rPr>
  </w:style>
  <w:style w:type="paragraph" w:styleId="af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2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s://qtcours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tcourse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1CVw42AVxBU8bhyKxCX9QhRzGA==">AMUW2mUBHbQlG8u1sfsfcQPiy1MkRon28bWAPqpPvkyWR/4DycOVbpVTjLb/TKmVY0aYXBDmpOg/C8UUyOwRypqn4Z7QVwNblJ2jyMwUF7LmM1OVCZv6hcLwCabJbFNMRcU9a6UUSp5B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47</Pages>
  <Words>6756</Words>
  <Characters>38511</Characters>
  <Application>Microsoft Office Word</Application>
  <DocSecurity>0</DocSecurity>
  <Lines>320</Lines>
  <Paragraphs>90</Paragraphs>
  <ScaleCrop>false</ScaleCrop>
  <Company/>
  <LinksUpToDate>false</LinksUpToDate>
  <CharactersWithSpaces>45177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Костина</dc:creator>
  <cp:lastModifiedBy>Мария Лагутина</cp:lastModifiedBy>
  <cp:revision>3</cp:revision>
  <dcterms:created xsi:type="dcterms:W3CDTF">2020-10-14T14:53:00Z</dcterms:created>
  <dcterms:modified xsi:type="dcterms:W3CDTF">2020-10-21T15:55:00Z</dcterms:modified>
</cp:coreProperties>
</file>