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C1B1FD" w14:textId="77777777" w:rsidR="003469E8" w:rsidRPr="00E00B87" w:rsidRDefault="00E00B87" w:rsidP="00E00B8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0" w:firstLine="0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E00B87">
        <w:rPr>
          <w:rFonts w:ascii="Times New Roman" w:hAnsi="Times New Roman" w:cs="Times New Roman"/>
          <w:b/>
          <w:color w:val="000000"/>
          <w:sz w:val="36"/>
          <w:szCs w:val="36"/>
        </w:rPr>
        <w:t>Паспорт Образовательной программы</w:t>
      </w:r>
    </w:p>
    <w:p w14:paraId="1ED605E3" w14:textId="77777777" w:rsidR="003469E8" w:rsidRPr="00E00B87" w:rsidRDefault="00E00B87" w:rsidP="00E00B8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00B87">
        <w:rPr>
          <w:rFonts w:ascii="Times New Roman" w:hAnsi="Times New Roman" w:cs="Times New Roman"/>
          <w:b/>
          <w:sz w:val="36"/>
          <w:szCs w:val="36"/>
        </w:rPr>
        <w:t>«Основы информационной безопасности. Начальный уровень»</w:t>
      </w:r>
    </w:p>
    <w:p w14:paraId="13AC9A2D" w14:textId="77777777" w:rsidR="003469E8" w:rsidRPr="00E00B87" w:rsidRDefault="003469E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FA3797A" w14:textId="77777777" w:rsidR="003469E8" w:rsidRPr="00E00B87" w:rsidRDefault="003469E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tbl>
      <w:tblPr>
        <w:tblStyle w:val="ac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419"/>
      </w:tblGrid>
      <w:tr w:rsidR="003469E8" w:rsidRPr="00E00B87" w14:paraId="3E6A9152" w14:textId="77777777" w:rsidTr="00E00B87">
        <w:tc>
          <w:tcPr>
            <w:tcW w:w="3823" w:type="dxa"/>
          </w:tcPr>
          <w:p w14:paraId="1D7821F4" w14:textId="77777777" w:rsidR="003469E8" w:rsidRPr="00E00B87" w:rsidRDefault="00E00B87">
            <w:pPr>
              <w:rPr>
                <w:b/>
              </w:rPr>
            </w:pPr>
            <w:r w:rsidRPr="00E00B87">
              <w:rPr>
                <w:b/>
              </w:rPr>
              <w:t>Версия программы</w:t>
            </w:r>
          </w:p>
        </w:tc>
        <w:tc>
          <w:tcPr>
            <w:tcW w:w="5419" w:type="dxa"/>
          </w:tcPr>
          <w:p w14:paraId="24BB3EF2" w14:textId="77777777" w:rsidR="003469E8" w:rsidRPr="00E00B87" w:rsidRDefault="00E00B87">
            <w:pPr>
              <w:rPr>
                <w:b/>
              </w:rPr>
            </w:pPr>
            <w:r w:rsidRPr="00E00B87">
              <w:t xml:space="preserve">   </w:t>
            </w:r>
            <w:r w:rsidRPr="00E00B87">
              <w:rPr>
                <w:b/>
              </w:rPr>
              <w:t>1</w:t>
            </w:r>
            <w:r w:rsidRPr="00E00B87">
              <w:t xml:space="preserve">   </w:t>
            </w:r>
          </w:p>
        </w:tc>
      </w:tr>
      <w:tr w:rsidR="003469E8" w:rsidRPr="00E00B87" w14:paraId="36EF247D" w14:textId="77777777" w:rsidTr="00E00B87">
        <w:tc>
          <w:tcPr>
            <w:tcW w:w="3823" w:type="dxa"/>
          </w:tcPr>
          <w:p w14:paraId="1955D49A" w14:textId="77777777" w:rsidR="003469E8" w:rsidRPr="00E00B87" w:rsidRDefault="00E00B87">
            <w:pPr>
              <w:rPr>
                <w:b/>
              </w:rPr>
            </w:pPr>
            <w:r w:rsidRPr="00E00B87">
              <w:rPr>
                <w:b/>
              </w:rPr>
              <w:t>Дата Версии</w:t>
            </w:r>
          </w:p>
        </w:tc>
        <w:tc>
          <w:tcPr>
            <w:tcW w:w="5419" w:type="dxa"/>
          </w:tcPr>
          <w:p w14:paraId="0CC9DB4F" w14:textId="77777777" w:rsidR="003469E8" w:rsidRPr="00E00B87" w:rsidRDefault="00E00B87">
            <w:pPr>
              <w:rPr>
                <w:b/>
              </w:rPr>
            </w:pPr>
            <w:r w:rsidRPr="00E00B87">
              <w:t xml:space="preserve">   </w:t>
            </w:r>
            <w:r w:rsidRPr="00E00B87">
              <w:rPr>
                <w:b/>
              </w:rPr>
              <w:t>06.10.2020</w:t>
            </w:r>
            <w:r w:rsidRPr="00E00B87">
              <w:t xml:space="preserve">   </w:t>
            </w:r>
          </w:p>
        </w:tc>
      </w:tr>
    </w:tbl>
    <w:p w14:paraId="0F57B17F" w14:textId="77777777" w:rsidR="003469E8" w:rsidRPr="00E00B87" w:rsidRDefault="003469E8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240FFB2" w14:textId="77777777" w:rsidR="003469E8" w:rsidRPr="00E00B87" w:rsidRDefault="00E00B8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>Сведения о Провайдере</w:t>
      </w:r>
    </w:p>
    <w:tbl>
      <w:tblPr>
        <w:tblStyle w:val="ad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0"/>
        <w:gridCol w:w="3374"/>
        <w:gridCol w:w="5112"/>
      </w:tblGrid>
      <w:tr w:rsidR="00CD632B" w:rsidRPr="00E00B87" w14:paraId="573F7BF5" w14:textId="77777777" w:rsidTr="00CD632B">
        <w:tc>
          <w:tcPr>
            <w:tcW w:w="530" w:type="dxa"/>
          </w:tcPr>
          <w:p w14:paraId="029E301A" w14:textId="77777777" w:rsidR="00CD632B" w:rsidRPr="00E00B87" w:rsidRDefault="00CD632B" w:rsidP="00CD632B">
            <w:r w:rsidRPr="00E00B87">
              <w:t>1.1</w:t>
            </w:r>
          </w:p>
        </w:tc>
        <w:tc>
          <w:tcPr>
            <w:tcW w:w="3374" w:type="dxa"/>
          </w:tcPr>
          <w:p w14:paraId="09A80028" w14:textId="77777777" w:rsidR="00CD632B" w:rsidRPr="00E00B87" w:rsidRDefault="00CD632B" w:rsidP="00CD632B">
            <w:r w:rsidRPr="00E00B87">
              <w:t>Провайдер</w:t>
            </w:r>
          </w:p>
        </w:tc>
        <w:tc>
          <w:tcPr>
            <w:tcW w:w="5112" w:type="dxa"/>
          </w:tcPr>
          <w:p w14:paraId="5AD69ADE" w14:textId="4E389F05" w:rsidR="00CD632B" w:rsidRPr="00E00B87" w:rsidRDefault="00CD632B" w:rsidP="00CD632B">
            <w:r>
              <w:t>АНО ДПО «Центральный учебный центр»</w:t>
            </w:r>
          </w:p>
        </w:tc>
      </w:tr>
      <w:tr w:rsidR="00CD632B" w:rsidRPr="00E00B87" w14:paraId="3672CDE5" w14:textId="77777777" w:rsidTr="00CD632B">
        <w:tc>
          <w:tcPr>
            <w:tcW w:w="530" w:type="dxa"/>
          </w:tcPr>
          <w:p w14:paraId="39833CCD" w14:textId="77777777" w:rsidR="00CD632B" w:rsidRPr="00E00B87" w:rsidRDefault="00CD632B" w:rsidP="00CD632B">
            <w:r w:rsidRPr="00E00B87">
              <w:t>1.2</w:t>
            </w:r>
          </w:p>
        </w:tc>
        <w:tc>
          <w:tcPr>
            <w:tcW w:w="3374" w:type="dxa"/>
          </w:tcPr>
          <w:p w14:paraId="7AC04C67" w14:textId="77777777" w:rsidR="00CD632B" w:rsidRPr="00E00B87" w:rsidRDefault="00CD632B" w:rsidP="00CD632B">
            <w:r w:rsidRPr="00E00B87">
              <w:t xml:space="preserve">Логотип образовательной организации </w:t>
            </w:r>
          </w:p>
        </w:tc>
        <w:tc>
          <w:tcPr>
            <w:tcW w:w="5112" w:type="dxa"/>
          </w:tcPr>
          <w:p w14:paraId="7AF8836A" w14:textId="6D397288" w:rsidR="00CD632B" w:rsidRPr="00E00B87" w:rsidRDefault="00CD632B" w:rsidP="00CD632B">
            <w:r w:rsidRPr="00C8076F">
              <w:rPr>
                <w:noProof/>
              </w:rPr>
              <w:drawing>
                <wp:inline distT="0" distB="0" distL="0" distR="0" wp14:anchorId="4FEBC4F0" wp14:editId="22EF1D01">
                  <wp:extent cx="1809750" cy="1428750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428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632B" w:rsidRPr="00E00B87" w14:paraId="53119075" w14:textId="77777777" w:rsidTr="00CD632B">
        <w:tc>
          <w:tcPr>
            <w:tcW w:w="530" w:type="dxa"/>
          </w:tcPr>
          <w:p w14:paraId="6D519292" w14:textId="77777777" w:rsidR="00CD632B" w:rsidRPr="00E00B87" w:rsidRDefault="00CD632B" w:rsidP="00CD632B">
            <w:r w:rsidRPr="00E00B87">
              <w:t>1.3</w:t>
            </w:r>
          </w:p>
        </w:tc>
        <w:tc>
          <w:tcPr>
            <w:tcW w:w="3374" w:type="dxa"/>
          </w:tcPr>
          <w:p w14:paraId="6D70D6B5" w14:textId="77777777" w:rsidR="00CD632B" w:rsidRPr="00E00B87" w:rsidRDefault="00CD632B" w:rsidP="00CD632B">
            <w:r w:rsidRPr="00E00B87">
              <w:t>Провайдер ИНН</w:t>
            </w:r>
          </w:p>
        </w:tc>
        <w:tc>
          <w:tcPr>
            <w:tcW w:w="5112" w:type="dxa"/>
          </w:tcPr>
          <w:p w14:paraId="027DBC0E" w14:textId="4A3885D5" w:rsidR="00CD632B" w:rsidRPr="00E00B87" w:rsidRDefault="00CD632B" w:rsidP="00CD632B">
            <w:r>
              <w:t>7719435821</w:t>
            </w:r>
          </w:p>
        </w:tc>
      </w:tr>
      <w:tr w:rsidR="00CD632B" w:rsidRPr="00E00B87" w14:paraId="4D03D141" w14:textId="77777777" w:rsidTr="00CD632B">
        <w:tc>
          <w:tcPr>
            <w:tcW w:w="530" w:type="dxa"/>
          </w:tcPr>
          <w:p w14:paraId="63DFB603" w14:textId="77777777" w:rsidR="00CD632B" w:rsidRPr="00E00B87" w:rsidRDefault="00CD632B" w:rsidP="00CD632B">
            <w:r w:rsidRPr="00E00B87">
              <w:t>1.4</w:t>
            </w:r>
          </w:p>
        </w:tc>
        <w:tc>
          <w:tcPr>
            <w:tcW w:w="3374" w:type="dxa"/>
          </w:tcPr>
          <w:p w14:paraId="1856854E" w14:textId="77777777" w:rsidR="00CD632B" w:rsidRPr="00E00B87" w:rsidRDefault="00CD632B" w:rsidP="00CD632B">
            <w:r w:rsidRPr="00E00B87">
              <w:t>Ответственный за программу ФИО</w:t>
            </w:r>
          </w:p>
        </w:tc>
        <w:tc>
          <w:tcPr>
            <w:tcW w:w="5112" w:type="dxa"/>
          </w:tcPr>
          <w:p w14:paraId="2F7CF069" w14:textId="75730761" w:rsidR="00CD632B" w:rsidRPr="00E00B87" w:rsidRDefault="00CD632B" w:rsidP="00CD632B">
            <w:proofErr w:type="spellStart"/>
            <w:r>
              <w:t>Безценная</w:t>
            </w:r>
            <w:proofErr w:type="spellEnd"/>
            <w:r>
              <w:t xml:space="preserve"> Юлия Евгеньевна</w:t>
            </w:r>
          </w:p>
        </w:tc>
      </w:tr>
      <w:tr w:rsidR="00CD632B" w:rsidRPr="00E00B87" w14:paraId="35530FDC" w14:textId="77777777" w:rsidTr="00CD632B">
        <w:tc>
          <w:tcPr>
            <w:tcW w:w="530" w:type="dxa"/>
          </w:tcPr>
          <w:p w14:paraId="267F89A0" w14:textId="77777777" w:rsidR="00CD632B" w:rsidRPr="00E00B87" w:rsidRDefault="00CD632B" w:rsidP="00CD632B">
            <w:r w:rsidRPr="00E00B87">
              <w:t>1.5</w:t>
            </w:r>
          </w:p>
        </w:tc>
        <w:tc>
          <w:tcPr>
            <w:tcW w:w="3374" w:type="dxa"/>
          </w:tcPr>
          <w:p w14:paraId="05CF7EE5" w14:textId="77777777" w:rsidR="00CD632B" w:rsidRPr="00E00B87" w:rsidRDefault="00CD632B" w:rsidP="00CD632B">
            <w:r w:rsidRPr="00E00B87">
              <w:t>Ответственный должность</w:t>
            </w:r>
          </w:p>
        </w:tc>
        <w:tc>
          <w:tcPr>
            <w:tcW w:w="5112" w:type="dxa"/>
          </w:tcPr>
          <w:p w14:paraId="45019400" w14:textId="58EF0D9F" w:rsidR="00CD632B" w:rsidRPr="00E00B87" w:rsidRDefault="00CD632B" w:rsidP="00CD632B">
            <w:r>
              <w:t>Руководитель по направлению «Цифровая экономика»</w:t>
            </w:r>
          </w:p>
        </w:tc>
      </w:tr>
      <w:tr w:rsidR="00CD632B" w:rsidRPr="00E00B87" w14:paraId="657F729D" w14:textId="77777777" w:rsidTr="00CD632B">
        <w:tc>
          <w:tcPr>
            <w:tcW w:w="530" w:type="dxa"/>
          </w:tcPr>
          <w:p w14:paraId="4E9429DC" w14:textId="77777777" w:rsidR="00CD632B" w:rsidRPr="00E00B87" w:rsidRDefault="00CD632B" w:rsidP="00CD632B">
            <w:r w:rsidRPr="00E00B87">
              <w:t>1.6</w:t>
            </w:r>
          </w:p>
        </w:tc>
        <w:tc>
          <w:tcPr>
            <w:tcW w:w="3374" w:type="dxa"/>
          </w:tcPr>
          <w:p w14:paraId="2516CCF1" w14:textId="77777777" w:rsidR="00CD632B" w:rsidRPr="00E00B87" w:rsidRDefault="00CD632B" w:rsidP="00CD632B">
            <w:r w:rsidRPr="00E00B87">
              <w:t>Ответственный Телефон</w:t>
            </w:r>
          </w:p>
        </w:tc>
        <w:tc>
          <w:tcPr>
            <w:tcW w:w="5112" w:type="dxa"/>
          </w:tcPr>
          <w:p w14:paraId="1BA611BF" w14:textId="65EA707D" w:rsidR="00CD632B" w:rsidRPr="00E00B87" w:rsidRDefault="00CD632B" w:rsidP="00CD632B">
            <w:r>
              <w:t>89600567469</w:t>
            </w:r>
          </w:p>
        </w:tc>
      </w:tr>
      <w:tr w:rsidR="00CD632B" w:rsidRPr="00E00B87" w14:paraId="6A22CF35" w14:textId="77777777" w:rsidTr="00CD632B">
        <w:tc>
          <w:tcPr>
            <w:tcW w:w="530" w:type="dxa"/>
          </w:tcPr>
          <w:p w14:paraId="655CE180" w14:textId="77777777" w:rsidR="00CD632B" w:rsidRPr="00E00B87" w:rsidRDefault="00CD632B" w:rsidP="00CD632B">
            <w:r w:rsidRPr="00E00B87">
              <w:t>1.7</w:t>
            </w:r>
          </w:p>
        </w:tc>
        <w:tc>
          <w:tcPr>
            <w:tcW w:w="3374" w:type="dxa"/>
          </w:tcPr>
          <w:p w14:paraId="3743DDFE" w14:textId="77777777" w:rsidR="00CD632B" w:rsidRPr="00E00B87" w:rsidRDefault="00CD632B" w:rsidP="00CD632B">
            <w:r w:rsidRPr="00E00B87">
              <w:t>Ответственный Е-</w:t>
            </w:r>
            <w:proofErr w:type="spellStart"/>
            <w:r w:rsidRPr="00E00B87">
              <w:t>mail</w:t>
            </w:r>
            <w:proofErr w:type="spellEnd"/>
          </w:p>
        </w:tc>
        <w:tc>
          <w:tcPr>
            <w:tcW w:w="5112" w:type="dxa"/>
          </w:tcPr>
          <w:p w14:paraId="1B0ACA6D" w14:textId="6DEA628B" w:rsidR="00CD632B" w:rsidRPr="00E00B87" w:rsidRDefault="00CD632B" w:rsidP="00CD632B">
            <w:r>
              <w:rPr>
                <w:lang w:val="en-US"/>
              </w:rPr>
              <w:t>bezcennaja@mail.ru</w:t>
            </w:r>
          </w:p>
        </w:tc>
      </w:tr>
    </w:tbl>
    <w:p w14:paraId="54742102" w14:textId="77777777" w:rsidR="003469E8" w:rsidRPr="00E00B87" w:rsidRDefault="003469E8">
      <w:pPr>
        <w:rPr>
          <w:rFonts w:ascii="Times New Roman" w:hAnsi="Times New Roman" w:cs="Times New Roman"/>
          <w:b/>
        </w:rPr>
      </w:pPr>
    </w:p>
    <w:p w14:paraId="06233421" w14:textId="77777777" w:rsidR="003469E8" w:rsidRPr="00E00B87" w:rsidRDefault="00E00B8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>Основные Данные</w:t>
      </w:r>
    </w:p>
    <w:tbl>
      <w:tblPr>
        <w:tblStyle w:val="ae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7"/>
        <w:gridCol w:w="3331"/>
        <w:gridCol w:w="5078"/>
      </w:tblGrid>
      <w:tr w:rsidR="003469E8" w:rsidRPr="00E00B87" w14:paraId="51CD9BA0" w14:textId="77777777">
        <w:tc>
          <w:tcPr>
            <w:tcW w:w="607" w:type="dxa"/>
          </w:tcPr>
          <w:p w14:paraId="0F9386C5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rPr>
                <w:b/>
              </w:rPr>
              <w:t>№</w:t>
            </w:r>
          </w:p>
        </w:tc>
        <w:tc>
          <w:tcPr>
            <w:tcW w:w="3331" w:type="dxa"/>
          </w:tcPr>
          <w:p w14:paraId="29A5F08F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rPr>
                <w:b/>
              </w:rPr>
              <w:t>Название</w:t>
            </w:r>
          </w:p>
        </w:tc>
        <w:tc>
          <w:tcPr>
            <w:tcW w:w="5078" w:type="dxa"/>
          </w:tcPr>
          <w:p w14:paraId="5E0A723E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rPr>
                <w:b/>
              </w:rPr>
              <w:t>Описание</w:t>
            </w:r>
          </w:p>
        </w:tc>
      </w:tr>
      <w:tr w:rsidR="003469E8" w:rsidRPr="00E00B87" w14:paraId="64C1DBEF" w14:textId="77777777">
        <w:tc>
          <w:tcPr>
            <w:tcW w:w="607" w:type="dxa"/>
          </w:tcPr>
          <w:p w14:paraId="57D82091" w14:textId="77777777" w:rsidR="003469E8" w:rsidRPr="00E00B87" w:rsidRDefault="00E00B87">
            <w:r w:rsidRPr="00E00B87">
              <w:t>2.1</w:t>
            </w:r>
          </w:p>
        </w:tc>
        <w:tc>
          <w:tcPr>
            <w:tcW w:w="3331" w:type="dxa"/>
          </w:tcPr>
          <w:p w14:paraId="1966338B" w14:textId="77777777" w:rsidR="003469E8" w:rsidRPr="00E00B87" w:rsidRDefault="00E00B87">
            <w:r w:rsidRPr="00E00B87">
              <w:t>Название программы</w:t>
            </w:r>
          </w:p>
        </w:tc>
        <w:tc>
          <w:tcPr>
            <w:tcW w:w="5078" w:type="dxa"/>
          </w:tcPr>
          <w:p w14:paraId="00D41F4F" w14:textId="77777777" w:rsidR="003469E8" w:rsidRPr="00E00B87" w:rsidRDefault="00E00B87">
            <w:r w:rsidRPr="00E00B87">
              <w:t>Основы информационной безопасности. Начальный уровень.</w:t>
            </w:r>
          </w:p>
        </w:tc>
      </w:tr>
      <w:tr w:rsidR="003469E8" w:rsidRPr="00E00B87" w14:paraId="5217D045" w14:textId="77777777">
        <w:tc>
          <w:tcPr>
            <w:tcW w:w="607" w:type="dxa"/>
          </w:tcPr>
          <w:p w14:paraId="7C1F4F8A" w14:textId="77777777" w:rsidR="003469E8" w:rsidRPr="00E00B87" w:rsidRDefault="00E00B87">
            <w:r w:rsidRPr="00E00B87">
              <w:t>2.2</w:t>
            </w:r>
          </w:p>
        </w:tc>
        <w:tc>
          <w:tcPr>
            <w:tcW w:w="3331" w:type="dxa"/>
          </w:tcPr>
          <w:p w14:paraId="583B6621" w14:textId="77777777" w:rsidR="003469E8" w:rsidRPr="00E00B87" w:rsidRDefault="00E00B87">
            <w:r w:rsidRPr="00E00B87">
              <w:t>Ссылка на страницу программы</w:t>
            </w:r>
          </w:p>
        </w:tc>
        <w:tc>
          <w:tcPr>
            <w:tcW w:w="5078" w:type="dxa"/>
          </w:tcPr>
          <w:p w14:paraId="79C9E9B5" w14:textId="77777777" w:rsidR="003469E8" w:rsidRPr="00E00B87" w:rsidRDefault="00E00B87">
            <w:r w:rsidRPr="00E00B87">
              <w:t>https://kursi.pro/product/osnovy-informacionnoy-bezopasnosti-nachalnyy-uroven</w:t>
            </w:r>
          </w:p>
        </w:tc>
      </w:tr>
      <w:tr w:rsidR="003469E8" w:rsidRPr="00E00B87" w14:paraId="36981695" w14:textId="77777777">
        <w:tc>
          <w:tcPr>
            <w:tcW w:w="607" w:type="dxa"/>
          </w:tcPr>
          <w:p w14:paraId="769DC94B" w14:textId="77777777" w:rsidR="003469E8" w:rsidRPr="00E00B87" w:rsidRDefault="00E00B87">
            <w:pPr>
              <w:rPr>
                <w:b/>
              </w:rPr>
            </w:pPr>
            <w:r w:rsidRPr="00E00B87">
              <w:t>2.3</w:t>
            </w:r>
          </w:p>
        </w:tc>
        <w:tc>
          <w:tcPr>
            <w:tcW w:w="3331" w:type="dxa"/>
          </w:tcPr>
          <w:p w14:paraId="1E404779" w14:textId="77777777" w:rsidR="003469E8" w:rsidRPr="00E00B87" w:rsidRDefault="00E00B87">
            <w:r w:rsidRPr="00E00B87">
              <w:t>Формат обучения</w:t>
            </w:r>
          </w:p>
        </w:tc>
        <w:tc>
          <w:tcPr>
            <w:tcW w:w="5078" w:type="dxa"/>
          </w:tcPr>
          <w:p w14:paraId="23029EF0" w14:textId="77777777" w:rsidR="003469E8" w:rsidRPr="00E00B87" w:rsidRDefault="00E00B87">
            <w:r w:rsidRPr="00E00B87">
              <w:t>Онлайн</w:t>
            </w:r>
          </w:p>
        </w:tc>
      </w:tr>
      <w:tr w:rsidR="003469E8" w:rsidRPr="00E00B87" w14:paraId="4710C5A3" w14:textId="77777777">
        <w:tc>
          <w:tcPr>
            <w:tcW w:w="607" w:type="dxa"/>
          </w:tcPr>
          <w:p w14:paraId="03A73138" w14:textId="77777777" w:rsidR="003469E8" w:rsidRPr="00E00B87" w:rsidRDefault="003469E8"/>
        </w:tc>
        <w:tc>
          <w:tcPr>
            <w:tcW w:w="3331" w:type="dxa"/>
          </w:tcPr>
          <w:p w14:paraId="4017D1B7" w14:textId="77777777" w:rsidR="003469E8" w:rsidRPr="00E00B87" w:rsidRDefault="00E00B87">
            <w:r w:rsidRPr="00E00B87"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078" w:type="dxa"/>
          </w:tcPr>
          <w:p w14:paraId="6CD51EF0" w14:textId="77777777" w:rsidR="003469E8" w:rsidRPr="00E00B87" w:rsidRDefault="002D1F3B">
            <w:hyperlink r:id="rId7">
              <w:r w:rsidR="00E00B87" w:rsidRPr="00E00B87">
                <w:rPr>
                  <w:color w:val="0563C1"/>
                  <w:u w:val="single"/>
                </w:rPr>
                <w:t>https://online.kursi.pro/account/login</w:t>
              </w:r>
            </w:hyperlink>
          </w:p>
        </w:tc>
      </w:tr>
      <w:tr w:rsidR="003469E8" w:rsidRPr="00E00B87" w14:paraId="7E1A39C5" w14:textId="77777777">
        <w:tc>
          <w:tcPr>
            <w:tcW w:w="607" w:type="dxa"/>
          </w:tcPr>
          <w:p w14:paraId="697AE025" w14:textId="77777777" w:rsidR="003469E8" w:rsidRPr="00E00B87" w:rsidRDefault="00E00B87">
            <w:r w:rsidRPr="00E00B87">
              <w:t>2.4</w:t>
            </w:r>
          </w:p>
        </w:tc>
        <w:tc>
          <w:tcPr>
            <w:tcW w:w="3331" w:type="dxa"/>
          </w:tcPr>
          <w:p w14:paraId="29F5D4CB" w14:textId="77777777" w:rsidR="003469E8" w:rsidRPr="00E00B87" w:rsidRDefault="00E00B87">
            <w:r w:rsidRPr="00E00B87">
              <w:t>Уровень сложности</w:t>
            </w:r>
          </w:p>
        </w:tc>
        <w:tc>
          <w:tcPr>
            <w:tcW w:w="5078" w:type="dxa"/>
          </w:tcPr>
          <w:p w14:paraId="56F1320E" w14:textId="77777777" w:rsidR="003469E8" w:rsidRPr="00E00B87" w:rsidRDefault="00E00B87">
            <w:r w:rsidRPr="00E00B87">
              <w:t xml:space="preserve">Начальный </w:t>
            </w:r>
          </w:p>
        </w:tc>
      </w:tr>
      <w:tr w:rsidR="003469E8" w:rsidRPr="00E00B87" w14:paraId="47939624" w14:textId="77777777">
        <w:tc>
          <w:tcPr>
            <w:tcW w:w="607" w:type="dxa"/>
          </w:tcPr>
          <w:p w14:paraId="4F272FFA" w14:textId="77777777" w:rsidR="003469E8" w:rsidRPr="00E00B87" w:rsidRDefault="00E00B87">
            <w:r w:rsidRPr="00E00B87">
              <w:t>2.5</w:t>
            </w:r>
          </w:p>
        </w:tc>
        <w:tc>
          <w:tcPr>
            <w:tcW w:w="3331" w:type="dxa"/>
          </w:tcPr>
          <w:p w14:paraId="2D687BF0" w14:textId="77777777" w:rsidR="003469E8" w:rsidRPr="00E00B87" w:rsidRDefault="00E00B87">
            <w:r w:rsidRPr="00E00B87">
              <w:t>Количество академических часов</w:t>
            </w:r>
          </w:p>
        </w:tc>
        <w:tc>
          <w:tcPr>
            <w:tcW w:w="5078" w:type="dxa"/>
          </w:tcPr>
          <w:p w14:paraId="1C67722B" w14:textId="77777777" w:rsidR="003469E8" w:rsidRPr="00E00B87" w:rsidRDefault="00E00B87">
            <w:r w:rsidRPr="00E00B87">
              <w:t>72</w:t>
            </w:r>
          </w:p>
        </w:tc>
      </w:tr>
      <w:tr w:rsidR="003469E8" w:rsidRPr="00E00B87" w14:paraId="2F985C5B" w14:textId="77777777">
        <w:tc>
          <w:tcPr>
            <w:tcW w:w="607" w:type="dxa"/>
          </w:tcPr>
          <w:p w14:paraId="03F3B79A" w14:textId="77777777" w:rsidR="003469E8" w:rsidRPr="00E00B87" w:rsidRDefault="003469E8"/>
        </w:tc>
        <w:tc>
          <w:tcPr>
            <w:tcW w:w="3331" w:type="dxa"/>
          </w:tcPr>
          <w:p w14:paraId="37D73E3A" w14:textId="77777777" w:rsidR="003469E8" w:rsidRPr="00E00B87" w:rsidRDefault="00E00B87">
            <w:proofErr w:type="spellStart"/>
            <w:r w:rsidRPr="00E00B87">
              <w:t>Практикоориентированный</w:t>
            </w:r>
            <w:proofErr w:type="spellEnd"/>
            <w:r w:rsidRPr="00E00B87">
              <w:t xml:space="preserve"> характер образовательной программы: не менее 50 % трудоёмкости учебной </w:t>
            </w:r>
            <w:r w:rsidRPr="00E00B87">
              <w:lastRenderedPageBreak/>
              <w:t>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078" w:type="dxa"/>
          </w:tcPr>
          <w:p w14:paraId="577B0226" w14:textId="77777777" w:rsidR="003469E8" w:rsidRPr="00E00B87" w:rsidRDefault="00E00B87">
            <w:r w:rsidRPr="00E00B87">
              <w:lastRenderedPageBreak/>
              <w:t>Практические занятия: 33</w:t>
            </w:r>
          </w:p>
          <w:p w14:paraId="250E45CC" w14:textId="77777777" w:rsidR="003469E8" w:rsidRPr="00E00B87" w:rsidRDefault="00E00B87">
            <w:r w:rsidRPr="00E00B87">
              <w:t>Самостоятельная работа: 32</w:t>
            </w:r>
          </w:p>
        </w:tc>
      </w:tr>
      <w:tr w:rsidR="003469E8" w:rsidRPr="00E00B87" w14:paraId="4D6E0141" w14:textId="77777777">
        <w:tc>
          <w:tcPr>
            <w:tcW w:w="607" w:type="dxa"/>
          </w:tcPr>
          <w:p w14:paraId="031BE036" w14:textId="77777777" w:rsidR="003469E8" w:rsidRPr="00E00B87" w:rsidRDefault="00E00B87">
            <w:r w:rsidRPr="00E00B87">
              <w:t>2.6</w:t>
            </w:r>
          </w:p>
        </w:tc>
        <w:tc>
          <w:tcPr>
            <w:tcW w:w="3331" w:type="dxa"/>
          </w:tcPr>
          <w:p w14:paraId="5F75203A" w14:textId="77777777" w:rsidR="003469E8" w:rsidRPr="00E00B87" w:rsidRDefault="00E00B87">
            <w:r w:rsidRPr="00E00B87"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078" w:type="dxa"/>
          </w:tcPr>
          <w:p w14:paraId="2B623C26" w14:textId="77777777" w:rsidR="003469E8" w:rsidRPr="00E00B87" w:rsidRDefault="00E00B87">
            <w:r w:rsidRPr="00E00B87">
              <w:t>10000 руб.</w:t>
            </w:r>
          </w:p>
          <w:p w14:paraId="72AA3792" w14:textId="77777777" w:rsidR="003469E8" w:rsidRPr="00E00B87" w:rsidRDefault="00E00B87">
            <w:r w:rsidRPr="00E00B87">
              <w:t xml:space="preserve">1) </w:t>
            </w:r>
            <w:hyperlink r:id="rId8">
              <w:r w:rsidRPr="00E00B87">
                <w:rPr>
                  <w:color w:val="0563C1"/>
                  <w:u w:val="single"/>
                </w:rPr>
                <w:t>https://www.specialist.ru/course/setibez</w:t>
              </w:r>
            </w:hyperlink>
          </w:p>
          <w:p w14:paraId="0722DDF8" w14:textId="77777777" w:rsidR="003469E8" w:rsidRPr="00E00B87" w:rsidRDefault="00E00B87">
            <w:r w:rsidRPr="00E00B87">
              <w:t xml:space="preserve">2) </w:t>
            </w:r>
            <w:hyperlink r:id="rId9">
              <w:r w:rsidRPr="00E00B87">
                <w:rPr>
                  <w:color w:val="0563C1"/>
                  <w:u w:val="single"/>
                </w:rPr>
                <w:t>https://edu.softline.com/vendors/softline/osnovy-informacionnoj-bezopasnosti/</w:t>
              </w:r>
            </w:hyperlink>
          </w:p>
          <w:p w14:paraId="5FAA255E" w14:textId="77777777" w:rsidR="003469E8" w:rsidRPr="00E00B87" w:rsidRDefault="00E00B87">
            <w:r w:rsidRPr="00E00B87">
              <w:t>3) https://academy.ru/catalog/security/IS-1.0.html</w:t>
            </w:r>
          </w:p>
          <w:p w14:paraId="1D6882C8" w14:textId="77777777" w:rsidR="003469E8" w:rsidRPr="00E00B87" w:rsidRDefault="003469E8">
            <w:pPr>
              <w:tabs>
                <w:tab w:val="left" w:pos="350"/>
              </w:tabs>
            </w:pPr>
          </w:p>
        </w:tc>
      </w:tr>
      <w:tr w:rsidR="003469E8" w:rsidRPr="00E00B87" w14:paraId="73556A07" w14:textId="77777777">
        <w:tc>
          <w:tcPr>
            <w:tcW w:w="607" w:type="dxa"/>
          </w:tcPr>
          <w:p w14:paraId="10330936" w14:textId="77777777" w:rsidR="003469E8" w:rsidRPr="00E00B87" w:rsidRDefault="00E00B87">
            <w:r w:rsidRPr="00E00B87">
              <w:t>2.7</w:t>
            </w:r>
          </w:p>
        </w:tc>
        <w:tc>
          <w:tcPr>
            <w:tcW w:w="3331" w:type="dxa"/>
          </w:tcPr>
          <w:p w14:paraId="10F513FE" w14:textId="77777777" w:rsidR="003469E8" w:rsidRPr="00E00B87" w:rsidRDefault="00E00B87">
            <w:r w:rsidRPr="00E00B87">
              <w:t>Минимальное количество человек на курсе</w:t>
            </w:r>
          </w:p>
        </w:tc>
        <w:tc>
          <w:tcPr>
            <w:tcW w:w="5078" w:type="dxa"/>
          </w:tcPr>
          <w:p w14:paraId="250CB3AB" w14:textId="77777777" w:rsidR="003469E8" w:rsidRPr="00E00B87" w:rsidRDefault="00E00B87">
            <w:r w:rsidRPr="00E00B87">
              <w:t>100</w:t>
            </w:r>
          </w:p>
        </w:tc>
      </w:tr>
      <w:tr w:rsidR="003469E8" w:rsidRPr="00E00B87" w14:paraId="6D84229E" w14:textId="77777777">
        <w:tc>
          <w:tcPr>
            <w:tcW w:w="607" w:type="dxa"/>
          </w:tcPr>
          <w:p w14:paraId="2ED1969D" w14:textId="77777777" w:rsidR="003469E8" w:rsidRPr="00E00B87" w:rsidRDefault="00E00B87">
            <w:r w:rsidRPr="00E00B87">
              <w:t>2.8</w:t>
            </w:r>
          </w:p>
        </w:tc>
        <w:tc>
          <w:tcPr>
            <w:tcW w:w="3331" w:type="dxa"/>
          </w:tcPr>
          <w:p w14:paraId="398BD97B" w14:textId="77777777" w:rsidR="003469E8" w:rsidRPr="00E00B87" w:rsidRDefault="00E00B87">
            <w:r w:rsidRPr="00E00B87">
              <w:t>Максимальное количество человек на курсе</w:t>
            </w:r>
          </w:p>
        </w:tc>
        <w:tc>
          <w:tcPr>
            <w:tcW w:w="5078" w:type="dxa"/>
          </w:tcPr>
          <w:p w14:paraId="4523125C" w14:textId="77777777" w:rsidR="003469E8" w:rsidRPr="00E00B87" w:rsidRDefault="00E00B87">
            <w:r w:rsidRPr="00E00B87">
              <w:t>999</w:t>
            </w:r>
          </w:p>
        </w:tc>
      </w:tr>
      <w:tr w:rsidR="003469E8" w:rsidRPr="00E00B87" w14:paraId="1C1BCC77" w14:textId="77777777">
        <w:tc>
          <w:tcPr>
            <w:tcW w:w="607" w:type="dxa"/>
          </w:tcPr>
          <w:p w14:paraId="01310761" w14:textId="77777777" w:rsidR="003469E8" w:rsidRPr="00E00B87" w:rsidRDefault="00E00B87">
            <w:r w:rsidRPr="00E00B87">
              <w:t>2.9</w:t>
            </w:r>
          </w:p>
        </w:tc>
        <w:tc>
          <w:tcPr>
            <w:tcW w:w="3331" w:type="dxa"/>
          </w:tcPr>
          <w:p w14:paraId="50F4D101" w14:textId="77777777" w:rsidR="003469E8" w:rsidRPr="00E00B87" w:rsidRDefault="00E00B87">
            <w:r w:rsidRPr="00E00B87"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078" w:type="dxa"/>
          </w:tcPr>
          <w:p w14:paraId="5B02F91E" w14:textId="77777777" w:rsidR="003469E8" w:rsidRPr="00E00B87" w:rsidRDefault="00E00B87">
            <w:r w:rsidRPr="00E00B87">
              <w:t>47</w:t>
            </w:r>
          </w:p>
        </w:tc>
      </w:tr>
      <w:tr w:rsidR="003469E8" w:rsidRPr="00E00B87" w14:paraId="204003BA" w14:textId="77777777">
        <w:tc>
          <w:tcPr>
            <w:tcW w:w="607" w:type="dxa"/>
          </w:tcPr>
          <w:p w14:paraId="717FBF87" w14:textId="77777777" w:rsidR="003469E8" w:rsidRPr="00E00B87" w:rsidRDefault="00E00B87">
            <w:r w:rsidRPr="00E00B87">
              <w:t>2.10</w:t>
            </w:r>
          </w:p>
        </w:tc>
        <w:tc>
          <w:tcPr>
            <w:tcW w:w="3331" w:type="dxa"/>
          </w:tcPr>
          <w:p w14:paraId="4CE39720" w14:textId="77777777" w:rsidR="003469E8" w:rsidRPr="00E00B87" w:rsidRDefault="00E00B87">
            <w:r w:rsidRPr="00E00B87">
              <w:t>Формы аттестации</w:t>
            </w:r>
          </w:p>
        </w:tc>
        <w:tc>
          <w:tcPr>
            <w:tcW w:w="5078" w:type="dxa"/>
          </w:tcPr>
          <w:p w14:paraId="522994D8" w14:textId="77777777" w:rsidR="003469E8" w:rsidRPr="00E00B87" w:rsidRDefault="00E00B87">
            <w:r w:rsidRPr="00E00B87">
              <w:t xml:space="preserve">Удостоверение  </w:t>
            </w:r>
          </w:p>
        </w:tc>
      </w:tr>
      <w:tr w:rsidR="003469E8" w:rsidRPr="00E00B87" w14:paraId="5CA85DB9" w14:textId="77777777">
        <w:tc>
          <w:tcPr>
            <w:tcW w:w="607" w:type="dxa"/>
          </w:tcPr>
          <w:p w14:paraId="52DBC791" w14:textId="77777777" w:rsidR="003469E8" w:rsidRPr="00E00B87" w:rsidRDefault="003469E8"/>
        </w:tc>
        <w:tc>
          <w:tcPr>
            <w:tcW w:w="3331" w:type="dxa"/>
          </w:tcPr>
          <w:p w14:paraId="5483ED13" w14:textId="77777777" w:rsidR="003469E8" w:rsidRPr="00E00B87" w:rsidRDefault="00E00B87">
            <w:r w:rsidRPr="00E00B87"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078" w:type="dxa"/>
          </w:tcPr>
          <w:p w14:paraId="642AE537" w14:textId="77777777" w:rsidR="003469E8" w:rsidRPr="00E00B87" w:rsidRDefault="00E00B87">
            <w:r w:rsidRPr="00E00B87">
              <w:t>Кибербезопасность и защита данных</w:t>
            </w:r>
          </w:p>
        </w:tc>
      </w:tr>
    </w:tbl>
    <w:p w14:paraId="42206DE1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</w:p>
    <w:p w14:paraId="71242B40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39C2047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78EF82A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2D3622F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26A99BD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E98BA75" w14:textId="77777777" w:rsidR="003469E8" w:rsidRPr="00E00B87" w:rsidRDefault="00E00B8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>Аннотация программы</w:t>
      </w:r>
    </w:p>
    <w:p w14:paraId="0435E955" w14:textId="77777777" w:rsidR="003469E8" w:rsidRPr="00E00B87" w:rsidRDefault="00E00B87">
      <w:pPr>
        <w:widowControl w:val="0"/>
        <w:spacing w:after="0" w:line="276" w:lineRule="auto"/>
        <w:ind w:firstLine="540"/>
        <w:jc w:val="both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>В результате освоения Программы слушатель должен:</w:t>
      </w:r>
    </w:p>
    <w:p w14:paraId="234518A7" w14:textId="77777777" w:rsidR="003469E8" w:rsidRPr="00E00B87" w:rsidRDefault="00E00B87">
      <w:pPr>
        <w:spacing w:after="0" w:line="276" w:lineRule="auto"/>
        <w:ind w:firstLine="567"/>
        <w:jc w:val="both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  <w:b/>
        </w:rPr>
        <w:t>знать:</w:t>
      </w:r>
      <w:r w:rsidRPr="00E00B87">
        <w:rPr>
          <w:rFonts w:ascii="Times New Roman" w:hAnsi="Times New Roman" w:cs="Times New Roman"/>
        </w:rPr>
        <w:t xml:space="preserve"> виды мошенничества в интернете и способы борьбы с ними; как работают вирусы и как бороться с ними; основные типы алгоритмов (работы с различными структурами данных, базовые алгоритмы на графах, алгоритмы организации перебора и динамического программирования, целочисленной арифметики, моделирования, компьютерной геометрии); понятие сложности алгоритмов при решении задач; методы современных технологий программирования, отладки и тестирования программ;</w:t>
      </w:r>
    </w:p>
    <w:p w14:paraId="2CCF900B" w14:textId="77777777" w:rsidR="003469E8" w:rsidRPr="00E00B87" w:rsidRDefault="00E00B87">
      <w:pPr>
        <w:spacing w:after="0" w:line="276" w:lineRule="auto"/>
        <w:ind w:firstLine="567"/>
        <w:jc w:val="both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  <w:b/>
        </w:rPr>
        <w:t>уметь:</w:t>
      </w:r>
      <w:r w:rsidRPr="00E00B87">
        <w:rPr>
          <w:rFonts w:ascii="Times New Roman" w:hAnsi="Times New Roman" w:cs="Times New Roman"/>
        </w:rPr>
        <w:t xml:space="preserve"> защищать свои данные и свое личное информационное пространство; распознавать виды мошенничества в интернете и противостоять им; находить слабые места в программах и системах, чтобы защитить их от угроз; составлять алгоритмические конструкции для различных исполнителей;</w:t>
      </w:r>
    </w:p>
    <w:p w14:paraId="31D5B383" w14:textId="77777777" w:rsidR="003469E8" w:rsidRPr="00E00B87" w:rsidRDefault="00E00B87">
      <w:pPr>
        <w:spacing w:after="0" w:line="276" w:lineRule="auto"/>
        <w:ind w:firstLine="567"/>
        <w:jc w:val="both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  <w:b/>
        </w:rPr>
        <w:t>иметь навыки:</w:t>
      </w:r>
      <w:r w:rsidRPr="00E00B87">
        <w:rPr>
          <w:rFonts w:ascii="Times New Roman" w:hAnsi="Times New Roman" w:cs="Times New Roman"/>
        </w:rPr>
        <w:t xml:space="preserve"> записи символов и ключевых слов языка программирования; записи числовых и логических констант, определения и описания переменных; описания типа и размерности массивов; составления математической модели, алгоритма и программы для решения задач.</w:t>
      </w:r>
    </w:p>
    <w:p w14:paraId="6E54874C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color w:val="000000"/>
        </w:rPr>
        <w:t>К освоению программы допускаются физические лица, имеющие или получающие высшее образование или среднее профессиональное образование.</w:t>
      </w:r>
    </w:p>
    <w:p w14:paraId="3BD75F3A" w14:textId="77777777" w:rsidR="003469E8" w:rsidRPr="00E00B87" w:rsidRDefault="00E00B87">
      <w:pPr>
        <w:widowControl w:val="0"/>
        <w:spacing w:after="0" w:line="276" w:lineRule="auto"/>
        <w:ind w:firstLine="540"/>
        <w:jc w:val="both"/>
        <w:rPr>
          <w:rFonts w:ascii="Times New Roman" w:hAnsi="Times New Roman" w:cs="Times New Roman"/>
          <w:highlight w:val="yellow"/>
        </w:rPr>
      </w:pPr>
      <w:r w:rsidRPr="00E00B87">
        <w:rPr>
          <w:rFonts w:ascii="Times New Roman" w:hAnsi="Times New Roman" w:cs="Times New Roman"/>
        </w:rPr>
        <w:t>Результатами подготовки по Программе является повышение уровня профессиональной квалификации слушателей за счет освоения ими способов доступа к конфиденциальной информации и технологиям ее защиты, используя базовые алгоритмы шифрования информации и защиты каналов связи; способов предотвращения утечек данных в информационном поле (веб-сайтов, сетевых сервисов, криптографических шифров и современных операционных систем).</w:t>
      </w:r>
    </w:p>
    <w:p w14:paraId="506D0E35" w14:textId="77777777" w:rsidR="003469E8" w:rsidRPr="00E00B87" w:rsidRDefault="00E00B87">
      <w:pPr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 xml:space="preserve">                                                                                                                                                              </w:t>
      </w:r>
    </w:p>
    <w:p w14:paraId="02C6F4CE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5AA2561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B68C9F8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E18DD66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AF275A3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297B10D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0701A77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7B3F96E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E74E59F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59A094F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16401FA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4ACAB56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F35E212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12ED8F4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D45F1C5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F58BFF9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AC99025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1ABA95E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718D5163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57845CA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21A35EC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4293428D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66CEE53" w14:textId="77777777" w:rsidR="00E00B87" w:rsidRDefault="00E00B8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hanging="720"/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</w:rPr>
        <w:br w:type="page"/>
      </w:r>
    </w:p>
    <w:p w14:paraId="3BFF9B21" w14:textId="77777777" w:rsidR="003469E8" w:rsidRPr="00E00B87" w:rsidRDefault="00E00B8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hanging="720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E00B87">
        <w:rPr>
          <w:rFonts w:ascii="Times New Roman" w:hAnsi="Times New Roman" w:cs="Times New Roman"/>
          <w:b/>
          <w:color w:val="000000"/>
          <w:sz w:val="36"/>
          <w:szCs w:val="36"/>
        </w:rPr>
        <w:t>Дополнительная образовательная программа</w:t>
      </w:r>
    </w:p>
    <w:p w14:paraId="57EF0493" w14:textId="77777777" w:rsidR="003469E8" w:rsidRPr="00E00B87" w:rsidRDefault="003469E8">
      <w:pPr>
        <w:tabs>
          <w:tab w:val="center" w:pos="4677"/>
          <w:tab w:val="right" w:pos="9355"/>
        </w:tabs>
        <w:rPr>
          <w:rFonts w:ascii="Times New Roman" w:eastAsia="Times New Roman" w:hAnsi="Times New Roman" w:cs="Times New Roman"/>
          <w:b/>
        </w:rPr>
      </w:pPr>
    </w:p>
    <w:p w14:paraId="078F4F1A" w14:textId="77777777" w:rsidR="003469E8" w:rsidRPr="00E00B87" w:rsidRDefault="00E00B87">
      <w:pPr>
        <w:tabs>
          <w:tab w:val="center" w:pos="4677"/>
          <w:tab w:val="right" w:pos="9355"/>
        </w:tabs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E00B87">
        <w:rPr>
          <w:rFonts w:ascii="Times New Roman" w:eastAsia="Times New Roman" w:hAnsi="Times New Roman" w:cs="Times New Roman"/>
          <w:b/>
          <w:sz w:val="26"/>
          <w:szCs w:val="26"/>
        </w:rPr>
        <w:t xml:space="preserve">Автономная некоммерческая организация дополнительного профессионального образования </w:t>
      </w:r>
    </w:p>
    <w:p w14:paraId="1FDA47CD" w14:textId="77777777" w:rsidR="003469E8" w:rsidRPr="00E00B87" w:rsidRDefault="00E00B87">
      <w:pPr>
        <w:tabs>
          <w:tab w:val="center" w:pos="4677"/>
          <w:tab w:val="right" w:pos="9355"/>
        </w:tabs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00B87">
        <w:rPr>
          <w:rFonts w:ascii="Times New Roman" w:eastAsia="Times New Roman" w:hAnsi="Times New Roman" w:cs="Times New Roman"/>
          <w:b/>
          <w:sz w:val="26"/>
          <w:szCs w:val="26"/>
        </w:rPr>
        <w:t>«Центральный учебный центр»</w:t>
      </w:r>
    </w:p>
    <w:p w14:paraId="14015586" w14:textId="77777777" w:rsidR="003469E8" w:rsidRPr="00E00B87" w:rsidRDefault="00E00B87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00B87">
        <w:rPr>
          <w:rFonts w:ascii="Times New Roman" w:eastAsia="Times New Roman" w:hAnsi="Times New Roman" w:cs="Times New Roman"/>
          <w:b/>
          <w:sz w:val="26"/>
          <w:szCs w:val="26"/>
        </w:rPr>
        <w:t>(АНО ДПО «ЦУЦ»)</w:t>
      </w:r>
    </w:p>
    <w:p w14:paraId="123AA530" w14:textId="77777777" w:rsidR="003469E8" w:rsidRPr="00E00B87" w:rsidRDefault="003469E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DFDC0E" w14:textId="77777777" w:rsidR="003469E8" w:rsidRPr="00E00B87" w:rsidRDefault="003469E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"/>
        <w:tblW w:w="935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4111"/>
        <w:gridCol w:w="5245"/>
      </w:tblGrid>
      <w:tr w:rsidR="003469E8" w:rsidRPr="00E00B87" w14:paraId="07695804" w14:textId="77777777">
        <w:trPr>
          <w:trHeight w:val="3373"/>
          <w:jc w:val="center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09F914" w14:textId="77777777" w:rsidR="003469E8" w:rsidRPr="00E00B87" w:rsidRDefault="003469E8"/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52EA3" w14:textId="77777777" w:rsidR="003469E8" w:rsidRPr="00E00B87" w:rsidRDefault="00E00B87">
            <w:pPr>
              <w:spacing w:line="360" w:lineRule="auto"/>
              <w:rPr>
                <w:b/>
                <w:sz w:val="28"/>
                <w:szCs w:val="28"/>
              </w:rPr>
            </w:pPr>
            <w:r w:rsidRPr="00E00B87">
              <w:rPr>
                <w:b/>
                <w:sz w:val="28"/>
                <w:szCs w:val="28"/>
              </w:rPr>
              <w:t>УТВЕРЖДЕНО</w:t>
            </w:r>
          </w:p>
          <w:p w14:paraId="35FAE9CC" w14:textId="77777777" w:rsidR="003469E8" w:rsidRPr="00E00B87" w:rsidRDefault="00E00B87">
            <w:pPr>
              <w:spacing w:line="360" w:lineRule="auto"/>
              <w:rPr>
                <w:sz w:val="28"/>
                <w:szCs w:val="28"/>
              </w:rPr>
            </w:pPr>
            <w:r w:rsidRPr="00E00B87">
              <w:rPr>
                <w:sz w:val="28"/>
                <w:szCs w:val="28"/>
              </w:rPr>
              <w:t>Директор</w:t>
            </w:r>
          </w:p>
          <w:p w14:paraId="75E814FE" w14:textId="77777777" w:rsidR="003469E8" w:rsidRPr="00E00B87" w:rsidRDefault="00E00B87">
            <w:pPr>
              <w:spacing w:line="360" w:lineRule="auto"/>
              <w:rPr>
                <w:sz w:val="28"/>
                <w:szCs w:val="28"/>
              </w:rPr>
            </w:pPr>
            <w:r w:rsidRPr="00E00B87">
              <w:rPr>
                <w:sz w:val="28"/>
                <w:szCs w:val="28"/>
              </w:rPr>
              <w:t xml:space="preserve"> АНО ДПО «ЦУЦ» ________________</w:t>
            </w:r>
          </w:p>
          <w:p w14:paraId="637A44F7" w14:textId="77777777" w:rsidR="003469E8" w:rsidRPr="00E00B87" w:rsidRDefault="00E00B87">
            <w:pPr>
              <w:spacing w:line="360" w:lineRule="auto"/>
              <w:rPr>
                <w:sz w:val="28"/>
                <w:szCs w:val="28"/>
              </w:rPr>
            </w:pPr>
            <w:r w:rsidRPr="00E00B87">
              <w:rPr>
                <w:sz w:val="28"/>
                <w:szCs w:val="28"/>
              </w:rPr>
              <w:t xml:space="preserve">_________________ /Т.Р. </w:t>
            </w:r>
            <w:proofErr w:type="spellStart"/>
            <w:r w:rsidRPr="00E00B87">
              <w:rPr>
                <w:sz w:val="28"/>
                <w:szCs w:val="28"/>
              </w:rPr>
              <w:t>Мустаев</w:t>
            </w:r>
            <w:proofErr w:type="spellEnd"/>
            <w:r w:rsidRPr="00E00B87">
              <w:rPr>
                <w:sz w:val="28"/>
                <w:szCs w:val="28"/>
              </w:rPr>
              <w:t>/</w:t>
            </w:r>
          </w:p>
          <w:p w14:paraId="64B498C3" w14:textId="77777777" w:rsidR="003469E8" w:rsidRPr="00E00B87" w:rsidRDefault="00E00B87">
            <w:pPr>
              <w:spacing w:line="360" w:lineRule="auto"/>
              <w:rPr>
                <w:sz w:val="28"/>
                <w:szCs w:val="28"/>
              </w:rPr>
            </w:pPr>
            <w:r w:rsidRPr="00E00B87">
              <w:rPr>
                <w:sz w:val="28"/>
                <w:szCs w:val="28"/>
              </w:rPr>
              <w:t>Приказ № __________________</w:t>
            </w:r>
          </w:p>
          <w:p w14:paraId="7F55534B" w14:textId="77777777" w:rsidR="003469E8" w:rsidRPr="00E00B87" w:rsidRDefault="00E00B87">
            <w:pPr>
              <w:spacing w:line="360" w:lineRule="auto"/>
            </w:pPr>
            <w:r w:rsidRPr="00E00B87">
              <w:rPr>
                <w:sz w:val="28"/>
                <w:szCs w:val="28"/>
              </w:rPr>
              <w:t>от __________________________ 2020 г.</w:t>
            </w:r>
          </w:p>
        </w:tc>
      </w:tr>
    </w:tbl>
    <w:p w14:paraId="6F6236FD" w14:textId="77777777" w:rsidR="003469E8" w:rsidRPr="00E00B87" w:rsidRDefault="003469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E48830" w14:textId="77777777" w:rsidR="003469E8" w:rsidRPr="00E00B87" w:rsidRDefault="003469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497214" w14:textId="77777777" w:rsidR="003469E8" w:rsidRPr="00E00B87" w:rsidRDefault="00E00B8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00B87">
        <w:rPr>
          <w:rFonts w:ascii="Times New Roman" w:eastAsia="Times New Roman" w:hAnsi="Times New Roman" w:cs="Times New Roman"/>
          <w:b/>
          <w:sz w:val="32"/>
          <w:szCs w:val="32"/>
        </w:rPr>
        <w:t>Дополнительная профессиональная программа</w:t>
      </w:r>
    </w:p>
    <w:p w14:paraId="5BAA3E88" w14:textId="77777777" w:rsidR="003469E8" w:rsidRPr="00E00B87" w:rsidRDefault="00E00B8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00B87">
        <w:rPr>
          <w:rFonts w:ascii="Times New Roman" w:eastAsia="Times New Roman" w:hAnsi="Times New Roman" w:cs="Times New Roman"/>
          <w:b/>
          <w:sz w:val="32"/>
          <w:szCs w:val="32"/>
        </w:rPr>
        <w:t>повышения квалификации</w:t>
      </w:r>
    </w:p>
    <w:p w14:paraId="2D2DDC5F" w14:textId="77777777" w:rsidR="003469E8" w:rsidRPr="00E00B87" w:rsidRDefault="003469E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6BF0BE" w14:textId="77777777" w:rsidR="003469E8" w:rsidRPr="00E00B87" w:rsidRDefault="00E00B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00B87">
        <w:rPr>
          <w:rFonts w:ascii="Times New Roman" w:eastAsia="Times New Roman" w:hAnsi="Times New Roman" w:cs="Times New Roman"/>
          <w:b/>
          <w:sz w:val="28"/>
          <w:szCs w:val="28"/>
        </w:rPr>
        <w:t>«Основы информационной безопасности. Начальный уровень»</w:t>
      </w:r>
    </w:p>
    <w:tbl>
      <w:tblPr>
        <w:tblStyle w:val="af0"/>
        <w:tblW w:w="849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495"/>
      </w:tblGrid>
      <w:tr w:rsidR="003469E8" w:rsidRPr="00E00B87" w14:paraId="5BE1A33B" w14:textId="77777777">
        <w:trPr>
          <w:trHeight w:val="236"/>
          <w:jc w:val="center"/>
        </w:trPr>
        <w:tc>
          <w:tcPr>
            <w:tcW w:w="8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F86C2" w14:textId="77777777" w:rsidR="003469E8" w:rsidRPr="00E00B87" w:rsidRDefault="00E00B87">
            <w:pPr>
              <w:jc w:val="center"/>
            </w:pPr>
            <w:r w:rsidRPr="00E00B87">
              <w:t xml:space="preserve"> (наименование программы)</w:t>
            </w:r>
          </w:p>
        </w:tc>
      </w:tr>
    </w:tbl>
    <w:p w14:paraId="7A3FF7DB" w14:textId="77777777" w:rsidR="003469E8" w:rsidRPr="00E00B87" w:rsidRDefault="003469E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147C35" w14:textId="77777777" w:rsidR="003469E8" w:rsidRPr="00E00B87" w:rsidRDefault="00E00B87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00B87">
        <w:rPr>
          <w:rFonts w:ascii="Times New Roman" w:eastAsia="Times New Roman" w:hAnsi="Times New Roman" w:cs="Times New Roman"/>
          <w:sz w:val="28"/>
          <w:szCs w:val="28"/>
        </w:rPr>
        <w:t>72 часа</w:t>
      </w:r>
    </w:p>
    <w:p w14:paraId="43EDA33E" w14:textId="77777777" w:rsidR="003469E8" w:rsidRPr="00E00B87" w:rsidRDefault="003469E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1"/>
        <w:tblW w:w="7502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7502"/>
      </w:tblGrid>
      <w:tr w:rsidR="003469E8" w:rsidRPr="00E00B87" w14:paraId="1FF10162" w14:textId="77777777">
        <w:trPr>
          <w:trHeight w:val="318"/>
          <w:jc w:val="center"/>
        </w:trPr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C5EE4" w14:textId="77777777" w:rsidR="003469E8" w:rsidRPr="00E00B87" w:rsidRDefault="00E00B87">
            <w:pPr>
              <w:jc w:val="center"/>
            </w:pPr>
            <w:r w:rsidRPr="00E00B87">
              <w:rPr>
                <w:sz w:val="28"/>
                <w:szCs w:val="28"/>
                <w:highlight w:val="white"/>
              </w:rPr>
              <w:t>дополнительное профессиональное образование</w:t>
            </w:r>
          </w:p>
        </w:tc>
      </w:tr>
      <w:tr w:rsidR="003469E8" w:rsidRPr="00E00B87" w14:paraId="49B66261" w14:textId="77777777">
        <w:trPr>
          <w:trHeight w:val="236"/>
          <w:jc w:val="center"/>
        </w:trPr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EDB0C" w14:textId="77777777" w:rsidR="003469E8" w:rsidRPr="00E00B87" w:rsidRDefault="00E00B87">
            <w:pPr>
              <w:jc w:val="center"/>
            </w:pPr>
            <w:r w:rsidRPr="00E00B87">
              <w:t>(подвид дополнительного образования)</w:t>
            </w:r>
          </w:p>
        </w:tc>
      </w:tr>
    </w:tbl>
    <w:p w14:paraId="74E9095D" w14:textId="77777777" w:rsidR="003469E8" w:rsidRPr="00E00B87" w:rsidRDefault="003469E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1924BB" w14:textId="77777777" w:rsidR="003469E8" w:rsidRPr="00E00B87" w:rsidRDefault="003469E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A2DBCB" w14:textId="77777777" w:rsidR="003469E8" w:rsidRPr="00E00B87" w:rsidRDefault="003469E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D6EDFC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B87">
        <w:rPr>
          <w:rFonts w:ascii="Times New Roman" w:eastAsia="Times New Roman" w:hAnsi="Times New Roman" w:cs="Times New Roman"/>
          <w:color w:val="000000"/>
          <w:sz w:val="28"/>
          <w:szCs w:val="28"/>
        </w:rPr>
        <w:t>г. Москва 2020</w:t>
      </w:r>
    </w:p>
    <w:p w14:paraId="7874C478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0B87">
        <w:rPr>
          <w:rFonts w:ascii="Times New Roman" w:hAnsi="Times New Roman" w:cs="Times New Roman"/>
        </w:rPr>
        <w:br w:type="page"/>
      </w:r>
    </w:p>
    <w:p w14:paraId="32A22D53" w14:textId="77777777" w:rsidR="003469E8" w:rsidRPr="00E00B87" w:rsidRDefault="00E00B87">
      <w:pPr>
        <w:jc w:val="center"/>
        <w:rPr>
          <w:rFonts w:ascii="Times New Roman" w:hAnsi="Times New Roman" w:cs="Times New Roman"/>
        </w:rPr>
      </w:pPr>
      <w:r w:rsidRPr="00E00B87">
        <w:rPr>
          <w:rFonts w:ascii="Times New Roman" w:eastAsia="Times New Roman" w:hAnsi="Times New Roman" w:cs="Times New Roman"/>
          <w:b/>
          <w:sz w:val="24"/>
          <w:szCs w:val="24"/>
        </w:rPr>
        <w:t>ОБЩАЯ ХАРАКТЕРИСТИКА ПРОГРАММЫ</w:t>
      </w:r>
    </w:p>
    <w:p w14:paraId="12B19B34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center"/>
        <w:rPr>
          <w:rFonts w:ascii="Times New Roman" w:hAnsi="Times New Roman" w:cs="Times New Roman"/>
          <w:color w:val="000000"/>
        </w:rPr>
      </w:pPr>
    </w:p>
    <w:p w14:paraId="429BC965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center"/>
        <w:rPr>
          <w:rFonts w:ascii="Times New Roman" w:hAnsi="Times New Roman" w:cs="Times New Roman"/>
          <w:color w:val="000000"/>
        </w:rPr>
      </w:pPr>
    </w:p>
    <w:p w14:paraId="6D8A07AC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>1.Цель программы</w:t>
      </w:r>
    </w:p>
    <w:p w14:paraId="63554579" w14:textId="77777777" w:rsidR="003469E8" w:rsidRPr="00E00B87" w:rsidRDefault="00E00B87" w:rsidP="00E00B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color w:val="000000"/>
        </w:rPr>
        <w:t>Целью подготовки слушателей является повышение квалификации заинтересованных лиц в условиях инновационного процесса цифровизации различных сфер жизни за счет освоения способов доступа к конфиденциальной информации и технологиям ее защиты, используя базовые алгоритмы шифрования информации и защиты каналов связи в информационном поле (веб-сайтов, сетевых сервисов, криптографических шифров и современных операционных систем).</w:t>
      </w:r>
    </w:p>
    <w:p w14:paraId="595713B0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>2.Планируемые результаты обучения:</w:t>
      </w:r>
    </w:p>
    <w:p w14:paraId="7C9B33E1" w14:textId="77777777" w:rsidR="003469E8" w:rsidRPr="00E00B87" w:rsidRDefault="00E00B87">
      <w:pPr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>2.1. Знание (осведомленность в областях)</w:t>
      </w:r>
    </w:p>
    <w:p w14:paraId="692242FC" w14:textId="77777777" w:rsidR="003469E8" w:rsidRPr="00E00B87" w:rsidRDefault="00E00B87">
      <w:pPr>
        <w:ind w:left="720"/>
        <w:jc w:val="both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>2.1.1. виды мошенничества в интернете и способы борьбы с ними;</w:t>
      </w:r>
    </w:p>
    <w:p w14:paraId="6270AE50" w14:textId="77777777" w:rsidR="003469E8" w:rsidRPr="00E00B87" w:rsidRDefault="00E00B87">
      <w:pPr>
        <w:ind w:left="720"/>
        <w:jc w:val="both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 xml:space="preserve">2.1.2. как работают вирусы и как с ними бороться; </w:t>
      </w:r>
    </w:p>
    <w:p w14:paraId="17DC1B11" w14:textId="77777777" w:rsidR="003469E8" w:rsidRPr="00E00B87" w:rsidRDefault="00E00B87">
      <w:pPr>
        <w:ind w:left="720"/>
        <w:jc w:val="both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 xml:space="preserve">2.1.3. основные типы алгоритмов (работы с различными структурами данных, базовые алгоритмы на графах, алгоритмы организации перебора и динамического программирования, целочисленной арифметики, моделирования, компьютерной геометрии); </w:t>
      </w:r>
    </w:p>
    <w:p w14:paraId="72071325" w14:textId="77777777" w:rsidR="003469E8" w:rsidRPr="00E00B87" w:rsidRDefault="00E00B87">
      <w:pPr>
        <w:ind w:left="720"/>
        <w:jc w:val="both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 xml:space="preserve">2.1.4. понятие сложности алгоритмов при решении задач; </w:t>
      </w:r>
    </w:p>
    <w:p w14:paraId="14766695" w14:textId="77777777" w:rsidR="003469E8" w:rsidRPr="00E00B87" w:rsidRDefault="00E00B87">
      <w:pPr>
        <w:ind w:left="720"/>
        <w:jc w:val="both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>2.1.5. методы современных технологий программирования, отладки и тестирования программ.</w:t>
      </w:r>
    </w:p>
    <w:p w14:paraId="1D4A2A96" w14:textId="77777777" w:rsidR="003469E8" w:rsidRPr="00E00B87" w:rsidRDefault="00E00B87">
      <w:pPr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 xml:space="preserve">2.2. Умение (способность к деятельности) </w:t>
      </w:r>
    </w:p>
    <w:p w14:paraId="415088C5" w14:textId="77777777" w:rsidR="003469E8" w:rsidRPr="00E00B87" w:rsidRDefault="00E00B87">
      <w:pPr>
        <w:ind w:left="720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 xml:space="preserve">2.2.1. защищать свои данные и своё личное информационное пространство; </w:t>
      </w:r>
    </w:p>
    <w:p w14:paraId="499BC3F5" w14:textId="77777777" w:rsidR="003469E8" w:rsidRPr="00E00B87" w:rsidRDefault="00E00B87">
      <w:pPr>
        <w:ind w:left="720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 xml:space="preserve">2.2.2. распознавать виды мошенничества в интернете и противостоять им; </w:t>
      </w:r>
    </w:p>
    <w:p w14:paraId="77B97866" w14:textId="77777777" w:rsidR="003469E8" w:rsidRPr="00E00B87" w:rsidRDefault="00E00B87">
      <w:pPr>
        <w:ind w:left="720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 xml:space="preserve">2.2.3. находить слабые места в программах и системах, чтобы защитить их от угроз; </w:t>
      </w:r>
    </w:p>
    <w:p w14:paraId="214CDE90" w14:textId="77777777" w:rsidR="003469E8" w:rsidRPr="00E00B87" w:rsidRDefault="00E00B87">
      <w:pPr>
        <w:ind w:left="720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 xml:space="preserve">2.2.4. создавать алгоритмические конструкции для различных исполнителей. </w:t>
      </w:r>
    </w:p>
    <w:p w14:paraId="1D02F762" w14:textId="77777777" w:rsidR="003469E8" w:rsidRPr="00E00B87" w:rsidRDefault="00E00B87">
      <w:pPr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>2.3. Навыки (использование конкретных инструментов)</w:t>
      </w:r>
    </w:p>
    <w:p w14:paraId="15D91F81" w14:textId="77777777" w:rsidR="003469E8" w:rsidRPr="00E00B87" w:rsidRDefault="00E00B87">
      <w:pPr>
        <w:ind w:left="720"/>
        <w:jc w:val="both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 xml:space="preserve">2.3.1. записи символов и ключевых слов языка программирования; </w:t>
      </w:r>
    </w:p>
    <w:p w14:paraId="459A547B" w14:textId="77777777" w:rsidR="003469E8" w:rsidRPr="00E00B87" w:rsidRDefault="00E00B87">
      <w:pPr>
        <w:ind w:left="720"/>
        <w:jc w:val="both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 xml:space="preserve">2.3.2. записи числовых и логических констант, определения и описания переменных; </w:t>
      </w:r>
    </w:p>
    <w:p w14:paraId="4CA7CA80" w14:textId="77777777" w:rsidR="003469E8" w:rsidRPr="00E00B87" w:rsidRDefault="00E00B87">
      <w:pPr>
        <w:ind w:left="720"/>
        <w:jc w:val="both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 xml:space="preserve">2.3.3. описание типа и размерности массивов; </w:t>
      </w:r>
    </w:p>
    <w:p w14:paraId="5C1065D8" w14:textId="77777777" w:rsidR="003469E8" w:rsidRPr="00E00B87" w:rsidRDefault="00E00B87">
      <w:pPr>
        <w:ind w:left="720"/>
        <w:jc w:val="both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</w:rPr>
        <w:t xml:space="preserve">2.3.4. составление математической модели, алгоритма и программы для решения задач. </w:t>
      </w:r>
    </w:p>
    <w:p w14:paraId="7C1FE509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3.Категория слушателей </w:t>
      </w:r>
    </w:p>
    <w:p w14:paraId="6EA274BD" w14:textId="77777777" w:rsidR="003469E8" w:rsidRPr="00E00B87" w:rsidRDefault="00E00B8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76" w:lineRule="auto"/>
        <w:ind w:firstLine="135"/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  <w:color w:val="000000"/>
        </w:rPr>
        <w:t xml:space="preserve">Образование: высшее или среднее профессиональное </w:t>
      </w:r>
    </w:p>
    <w:p w14:paraId="69657B35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92"/>
        <w:rPr>
          <w:rFonts w:ascii="Times New Roman" w:hAnsi="Times New Roman" w:cs="Times New Roman"/>
          <w:color w:val="000000"/>
        </w:rPr>
      </w:pPr>
    </w:p>
    <w:p w14:paraId="75348687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92"/>
        <w:rPr>
          <w:rFonts w:ascii="Times New Roman" w:hAnsi="Times New Roman" w:cs="Times New Roman"/>
          <w:color w:val="000000"/>
        </w:rPr>
      </w:pPr>
    </w:p>
    <w:p w14:paraId="7B19E6EB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4.Учебный план программы «Основы информационной безопасности. Начальный уровень»                                 </w:t>
      </w:r>
    </w:p>
    <w:tbl>
      <w:tblPr>
        <w:tblStyle w:val="af2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1"/>
        <w:gridCol w:w="2706"/>
        <w:gridCol w:w="918"/>
        <w:gridCol w:w="1227"/>
        <w:gridCol w:w="1757"/>
        <w:gridCol w:w="1857"/>
      </w:tblGrid>
      <w:tr w:rsidR="003469E8" w:rsidRPr="00E00B87" w14:paraId="225F5E6F" w14:textId="77777777">
        <w:trPr>
          <w:trHeight w:val="270"/>
        </w:trPr>
        <w:tc>
          <w:tcPr>
            <w:tcW w:w="551" w:type="dxa"/>
            <w:vMerge w:val="restart"/>
          </w:tcPr>
          <w:p w14:paraId="2BBCCB92" w14:textId="77777777" w:rsidR="003469E8" w:rsidRPr="00E00B87" w:rsidRDefault="00E00B87">
            <w:pPr>
              <w:rPr>
                <w:b/>
              </w:rPr>
            </w:pPr>
            <w:r w:rsidRPr="00E00B87">
              <w:rPr>
                <w:b/>
              </w:rPr>
              <w:t>№ п/п</w:t>
            </w:r>
          </w:p>
        </w:tc>
        <w:tc>
          <w:tcPr>
            <w:tcW w:w="2706" w:type="dxa"/>
            <w:vMerge w:val="restart"/>
          </w:tcPr>
          <w:p w14:paraId="04DA5FCF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rPr>
                <w:b/>
              </w:rPr>
              <w:t xml:space="preserve">Модуль </w:t>
            </w:r>
          </w:p>
        </w:tc>
        <w:tc>
          <w:tcPr>
            <w:tcW w:w="918" w:type="dxa"/>
            <w:vMerge w:val="restart"/>
          </w:tcPr>
          <w:p w14:paraId="489A2B6A" w14:textId="77777777" w:rsidR="003469E8" w:rsidRPr="00E00B87" w:rsidRDefault="00E00B87">
            <w:pPr>
              <w:rPr>
                <w:b/>
              </w:rPr>
            </w:pPr>
            <w:r w:rsidRPr="00E00B87">
              <w:rPr>
                <w:b/>
              </w:rPr>
              <w:t>Всего, час</w:t>
            </w:r>
          </w:p>
        </w:tc>
        <w:tc>
          <w:tcPr>
            <w:tcW w:w="4841" w:type="dxa"/>
            <w:gridSpan w:val="3"/>
          </w:tcPr>
          <w:p w14:paraId="5D806995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rPr>
                <w:b/>
              </w:rPr>
              <w:t>Виды учебных занятий</w:t>
            </w:r>
          </w:p>
        </w:tc>
      </w:tr>
      <w:tr w:rsidR="003469E8" w:rsidRPr="00E00B87" w14:paraId="26BADCFC" w14:textId="77777777">
        <w:trPr>
          <w:trHeight w:val="270"/>
        </w:trPr>
        <w:tc>
          <w:tcPr>
            <w:tcW w:w="551" w:type="dxa"/>
            <w:vMerge/>
          </w:tcPr>
          <w:p w14:paraId="3FB691FB" w14:textId="77777777" w:rsidR="003469E8" w:rsidRPr="00E00B87" w:rsidRDefault="003469E8">
            <w:pPr>
              <w:widowControl w:val="0"/>
              <w:spacing w:line="276" w:lineRule="auto"/>
              <w:rPr>
                <w:b/>
              </w:rPr>
            </w:pPr>
          </w:p>
        </w:tc>
        <w:tc>
          <w:tcPr>
            <w:tcW w:w="2706" w:type="dxa"/>
            <w:vMerge/>
          </w:tcPr>
          <w:p w14:paraId="5A0B12DD" w14:textId="77777777" w:rsidR="003469E8" w:rsidRPr="00E00B87" w:rsidRDefault="003469E8">
            <w:pPr>
              <w:widowControl w:val="0"/>
              <w:spacing w:line="276" w:lineRule="auto"/>
              <w:rPr>
                <w:b/>
              </w:rPr>
            </w:pPr>
          </w:p>
        </w:tc>
        <w:tc>
          <w:tcPr>
            <w:tcW w:w="918" w:type="dxa"/>
            <w:vMerge/>
          </w:tcPr>
          <w:p w14:paraId="75DF8977" w14:textId="77777777" w:rsidR="003469E8" w:rsidRPr="00E00B87" w:rsidRDefault="003469E8">
            <w:pPr>
              <w:widowControl w:val="0"/>
              <w:spacing w:line="276" w:lineRule="auto"/>
              <w:rPr>
                <w:b/>
              </w:rPr>
            </w:pPr>
          </w:p>
        </w:tc>
        <w:tc>
          <w:tcPr>
            <w:tcW w:w="1227" w:type="dxa"/>
          </w:tcPr>
          <w:p w14:paraId="1BA98AA0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rPr>
                <w:b/>
              </w:rPr>
              <w:t>лекции</w:t>
            </w:r>
          </w:p>
        </w:tc>
        <w:tc>
          <w:tcPr>
            <w:tcW w:w="1757" w:type="dxa"/>
          </w:tcPr>
          <w:p w14:paraId="5237E148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14:paraId="44CA7A19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rPr>
                <w:b/>
              </w:rPr>
              <w:t>самостоятельная работа</w:t>
            </w:r>
          </w:p>
        </w:tc>
      </w:tr>
      <w:tr w:rsidR="003469E8" w:rsidRPr="00E00B87" w14:paraId="5675EC57" w14:textId="77777777">
        <w:tc>
          <w:tcPr>
            <w:tcW w:w="551" w:type="dxa"/>
            <w:vAlign w:val="center"/>
          </w:tcPr>
          <w:p w14:paraId="69BC8975" w14:textId="77777777" w:rsidR="003469E8" w:rsidRPr="00E00B87" w:rsidRDefault="00E00B87">
            <w:r w:rsidRPr="00E00B87">
              <w:t>1</w:t>
            </w:r>
          </w:p>
        </w:tc>
        <w:tc>
          <w:tcPr>
            <w:tcW w:w="2706" w:type="dxa"/>
            <w:vAlign w:val="center"/>
          </w:tcPr>
          <w:p w14:paraId="00F24C83" w14:textId="77777777" w:rsidR="003469E8" w:rsidRPr="00E00B87" w:rsidRDefault="00E00B87">
            <w:r w:rsidRPr="00E00B87">
              <w:t xml:space="preserve">Введение в информационную безопасность </w:t>
            </w:r>
          </w:p>
        </w:tc>
        <w:tc>
          <w:tcPr>
            <w:tcW w:w="918" w:type="dxa"/>
            <w:vAlign w:val="center"/>
          </w:tcPr>
          <w:p w14:paraId="6A6DEC7E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  <w:tc>
          <w:tcPr>
            <w:tcW w:w="1227" w:type="dxa"/>
            <w:vAlign w:val="center"/>
          </w:tcPr>
          <w:p w14:paraId="161692BE" w14:textId="77777777" w:rsidR="003469E8" w:rsidRPr="00E00B87" w:rsidRDefault="00E00B87">
            <w:pPr>
              <w:jc w:val="center"/>
            </w:pPr>
            <w:r w:rsidRPr="00E00B87">
              <w:t>1</w:t>
            </w:r>
          </w:p>
        </w:tc>
        <w:tc>
          <w:tcPr>
            <w:tcW w:w="1757" w:type="dxa"/>
            <w:vAlign w:val="center"/>
          </w:tcPr>
          <w:p w14:paraId="7B08305A" w14:textId="77777777" w:rsidR="003469E8" w:rsidRPr="00E00B87" w:rsidRDefault="00E00B87">
            <w:pPr>
              <w:jc w:val="center"/>
            </w:pPr>
            <w:r w:rsidRPr="00E00B87">
              <w:t>2</w:t>
            </w:r>
          </w:p>
        </w:tc>
        <w:tc>
          <w:tcPr>
            <w:tcW w:w="1857" w:type="dxa"/>
            <w:vAlign w:val="center"/>
          </w:tcPr>
          <w:p w14:paraId="0433E8C8" w14:textId="77777777" w:rsidR="003469E8" w:rsidRPr="00E00B87" w:rsidRDefault="00E00B87">
            <w:pPr>
              <w:jc w:val="center"/>
            </w:pPr>
            <w:r w:rsidRPr="00E00B87">
              <w:t>1</w:t>
            </w:r>
          </w:p>
        </w:tc>
      </w:tr>
      <w:tr w:rsidR="003469E8" w:rsidRPr="00E00B87" w14:paraId="5C957231" w14:textId="77777777">
        <w:tc>
          <w:tcPr>
            <w:tcW w:w="551" w:type="dxa"/>
            <w:vAlign w:val="center"/>
          </w:tcPr>
          <w:p w14:paraId="04F89B7A" w14:textId="77777777" w:rsidR="003469E8" w:rsidRPr="00E00B87" w:rsidRDefault="00E00B87">
            <w:r w:rsidRPr="00E00B87">
              <w:t>1.1.</w:t>
            </w:r>
          </w:p>
        </w:tc>
        <w:tc>
          <w:tcPr>
            <w:tcW w:w="2706" w:type="dxa"/>
            <w:vAlign w:val="center"/>
          </w:tcPr>
          <w:p w14:paraId="507150F1" w14:textId="77777777" w:rsidR="003469E8" w:rsidRPr="00E00B87" w:rsidRDefault="00E00B87">
            <w:r w:rsidRPr="00E00B87">
              <w:t>Что такое информационная безопасность и где она применяется; основные составляющие информационной безопасности; определение угроз.</w:t>
            </w:r>
          </w:p>
        </w:tc>
        <w:tc>
          <w:tcPr>
            <w:tcW w:w="918" w:type="dxa"/>
            <w:vAlign w:val="center"/>
          </w:tcPr>
          <w:p w14:paraId="263AFB2E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  <w:tc>
          <w:tcPr>
            <w:tcW w:w="1227" w:type="dxa"/>
            <w:vAlign w:val="center"/>
          </w:tcPr>
          <w:p w14:paraId="3FC2CE15" w14:textId="77777777" w:rsidR="003469E8" w:rsidRPr="00E00B87" w:rsidRDefault="00E00B87">
            <w:pPr>
              <w:jc w:val="center"/>
            </w:pPr>
            <w:r w:rsidRPr="00E00B87">
              <w:t>1</w:t>
            </w:r>
          </w:p>
        </w:tc>
        <w:tc>
          <w:tcPr>
            <w:tcW w:w="1757" w:type="dxa"/>
            <w:vAlign w:val="center"/>
          </w:tcPr>
          <w:p w14:paraId="2F68C236" w14:textId="77777777" w:rsidR="003469E8" w:rsidRPr="00E00B87" w:rsidRDefault="00E00B87">
            <w:pPr>
              <w:jc w:val="center"/>
            </w:pPr>
            <w:r w:rsidRPr="00E00B87">
              <w:t>2</w:t>
            </w:r>
          </w:p>
        </w:tc>
        <w:tc>
          <w:tcPr>
            <w:tcW w:w="1857" w:type="dxa"/>
            <w:vAlign w:val="center"/>
          </w:tcPr>
          <w:p w14:paraId="60EF6F80" w14:textId="77777777" w:rsidR="003469E8" w:rsidRPr="00E00B87" w:rsidRDefault="00E00B87">
            <w:pPr>
              <w:jc w:val="center"/>
            </w:pPr>
            <w:r w:rsidRPr="00E00B87">
              <w:t>1</w:t>
            </w:r>
          </w:p>
        </w:tc>
      </w:tr>
      <w:tr w:rsidR="003469E8" w:rsidRPr="00E00B87" w14:paraId="1ED218B3" w14:textId="77777777">
        <w:tc>
          <w:tcPr>
            <w:tcW w:w="551" w:type="dxa"/>
            <w:vAlign w:val="center"/>
          </w:tcPr>
          <w:p w14:paraId="6C4AA2D5" w14:textId="77777777" w:rsidR="003469E8" w:rsidRPr="00E00B87" w:rsidRDefault="00E00B87">
            <w:r w:rsidRPr="00E00B87">
              <w:t>2</w:t>
            </w:r>
          </w:p>
        </w:tc>
        <w:tc>
          <w:tcPr>
            <w:tcW w:w="2706" w:type="dxa"/>
            <w:vAlign w:val="center"/>
          </w:tcPr>
          <w:p w14:paraId="0655A7D7" w14:textId="77777777" w:rsidR="003469E8" w:rsidRPr="00E00B87" w:rsidRDefault="00E00B87">
            <w:r w:rsidRPr="00E00B87">
              <w:t xml:space="preserve">Современное применение средств криптографической защиты информации </w:t>
            </w:r>
          </w:p>
        </w:tc>
        <w:tc>
          <w:tcPr>
            <w:tcW w:w="918" w:type="dxa"/>
            <w:vAlign w:val="center"/>
          </w:tcPr>
          <w:p w14:paraId="1F148A4C" w14:textId="77777777" w:rsidR="003469E8" w:rsidRPr="00E00B87" w:rsidRDefault="00E00B87">
            <w:pPr>
              <w:jc w:val="center"/>
            </w:pPr>
            <w:r w:rsidRPr="00E00B87">
              <w:t>6</w:t>
            </w:r>
          </w:p>
        </w:tc>
        <w:tc>
          <w:tcPr>
            <w:tcW w:w="1227" w:type="dxa"/>
            <w:vAlign w:val="center"/>
          </w:tcPr>
          <w:p w14:paraId="720A3902" w14:textId="77777777" w:rsidR="003469E8" w:rsidRPr="00E00B87" w:rsidRDefault="00E00B87">
            <w:pPr>
              <w:jc w:val="center"/>
            </w:pPr>
            <w:r w:rsidRPr="00E00B87">
              <w:t>1</w:t>
            </w:r>
          </w:p>
        </w:tc>
        <w:tc>
          <w:tcPr>
            <w:tcW w:w="1757" w:type="dxa"/>
            <w:vAlign w:val="center"/>
          </w:tcPr>
          <w:p w14:paraId="0D39F2CC" w14:textId="77777777" w:rsidR="003469E8" w:rsidRPr="00E00B87" w:rsidRDefault="00E00B87">
            <w:pPr>
              <w:jc w:val="center"/>
            </w:pPr>
            <w:r w:rsidRPr="00E00B87">
              <w:t>3</w:t>
            </w:r>
          </w:p>
        </w:tc>
        <w:tc>
          <w:tcPr>
            <w:tcW w:w="1857" w:type="dxa"/>
            <w:vAlign w:val="center"/>
          </w:tcPr>
          <w:p w14:paraId="03243356" w14:textId="77777777" w:rsidR="003469E8" w:rsidRPr="00E00B87" w:rsidRDefault="00E00B87">
            <w:pPr>
              <w:jc w:val="center"/>
            </w:pPr>
            <w:r w:rsidRPr="00E00B87">
              <w:t>2</w:t>
            </w:r>
          </w:p>
        </w:tc>
      </w:tr>
      <w:tr w:rsidR="003469E8" w:rsidRPr="00E00B87" w14:paraId="4081374C" w14:textId="77777777">
        <w:tc>
          <w:tcPr>
            <w:tcW w:w="551" w:type="dxa"/>
            <w:vAlign w:val="center"/>
          </w:tcPr>
          <w:p w14:paraId="7D0A562E" w14:textId="77777777" w:rsidR="003469E8" w:rsidRPr="00E00B87" w:rsidRDefault="00E00B87">
            <w:r w:rsidRPr="00E00B87">
              <w:t>2.2.</w:t>
            </w:r>
          </w:p>
        </w:tc>
        <w:tc>
          <w:tcPr>
            <w:tcW w:w="2706" w:type="dxa"/>
            <w:vAlign w:val="center"/>
          </w:tcPr>
          <w:p w14:paraId="10991AAD" w14:textId="77777777" w:rsidR="003469E8" w:rsidRPr="00E00B87" w:rsidRDefault="00E00B87">
            <w:r w:rsidRPr="00E00B87">
              <w:t>История появления; простейшие шифры (</w:t>
            </w:r>
            <w:proofErr w:type="spellStart"/>
            <w:r w:rsidRPr="00E00B87">
              <w:t>скитала</w:t>
            </w:r>
            <w:proofErr w:type="spellEnd"/>
            <w:r w:rsidRPr="00E00B87">
              <w:t xml:space="preserve">, </w:t>
            </w:r>
            <w:proofErr w:type="spellStart"/>
            <w:r w:rsidRPr="00E00B87">
              <w:t>атбаш</w:t>
            </w:r>
            <w:proofErr w:type="spellEnd"/>
            <w:r w:rsidRPr="00E00B87">
              <w:t xml:space="preserve">, шифры простой замены, шифры сдвига, шифр </w:t>
            </w:r>
            <w:proofErr w:type="spellStart"/>
            <w:r w:rsidRPr="00E00B87">
              <w:t>Полибия</w:t>
            </w:r>
            <w:proofErr w:type="spellEnd"/>
            <w:r w:rsidRPr="00E00B87">
              <w:t xml:space="preserve">, шифр </w:t>
            </w:r>
            <w:proofErr w:type="spellStart"/>
            <w:r w:rsidRPr="00E00B87">
              <w:t>Виженера</w:t>
            </w:r>
            <w:proofErr w:type="spellEnd"/>
            <w:r w:rsidRPr="00E00B87">
              <w:t xml:space="preserve"> и т.д.).</w:t>
            </w:r>
          </w:p>
        </w:tc>
        <w:tc>
          <w:tcPr>
            <w:tcW w:w="918" w:type="dxa"/>
            <w:vAlign w:val="center"/>
          </w:tcPr>
          <w:p w14:paraId="5CA10AFB" w14:textId="77777777" w:rsidR="003469E8" w:rsidRPr="00E00B87" w:rsidRDefault="00E00B87">
            <w:pPr>
              <w:jc w:val="center"/>
            </w:pPr>
            <w:r w:rsidRPr="00E00B87">
              <w:t>6</w:t>
            </w:r>
          </w:p>
        </w:tc>
        <w:tc>
          <w:tcPr>
            <w:tcW w:w="1227" w:type="dxa"/>
            <w:vAlign w:val="center"/>
          </w:tcPr>
          <w:p w14:paraId="292F1880" w14:textId="77777777" w:rsidR="003469E8" w:rsidRPr="00E00B87" w:rsidRDefault="00E00B87">
            <w:pPr>
              <w:jc w:val="center"/>
            </w:pPr>
            <w:r w:rsidRPr="00E00B87">
              <w:t>1</w:t>
            </w:r>
          </w:p>
        </w:tc>
        <w:tc>
          <w:tcPr>
            <w:tcW w:w="1757" w:type="dxa"/>
            <w:vAlign w:val="center"/>
          </w:tcPr>
          <w:p w14:paraId="0ECBADC3" w14:textId="77777777" w:rsidR="003469E8" w:rsidRPr="00E00B87" w:rsidRDefault="00E00B87">
            <w:pPr>
              <w:jc w:val="center"/>
            </w:pPr>
            <w:r w:rsidRPr="00E00B87">
              <w:t>3</w:t>
            </w:r>
          </w:p>
        </w:tc>
        <w:tc>
          <w:tcPr>
            <w:tcW w:w="1857" w:type="dxa"/>
            <w:vAlign w:val="center"/>
          </w:tcPr>
          <w:p w14:paraId="36D5BB5A" w14:textId="77777777" w:rsidR="003469E8" w:rsidRPr="00E00B87" w:rsidRDefault="00E00B87">
            <w:pPr>
              <w:jc w:val="center"/>
            </w:pPr>
            <w:r w:rsidRPr="00E00B87">
              <w:t>2</w:t>
            </w:r>
          </w:p>
        </w:tc>
      </w:tr>
      <w:tr w:rsidR="003469E8" w:rsidRPr="00E00B87" w14:paraId="08DDD142" w14:textId="77777777">
        <w:tc>
          <w:tcPr>
            <w:tcW w:w="551" w:type="dxa"/>
            <w:vAlign w:val="center"/>
          </w:tcPr>
          <w:p w14:paraId="38334304" w14:textId="77777777" w:rsidR="003469E8" w:rsidRPr="00E00B87" w:rsidRDefault="00E00B87">
            <w:r w:rsidRPr="00E00B87">
              <w:t>3</w:t>
            </w:r>
          </w:p>
        </w:tc>
        <w:tc>
          <w:tcPr>
            <w:tcW w:w="2706" w:type="dxa"/>
            <w:vAlign w:val="center"/>
          </w:tcPr>
          <w:p w14:paraId="219EB337" w14:textId="77777777" w:rsidR="003469E8" w:rsidRPr="00E00B87" w:rsidRDefault="00E00B87">
            <w:proofErr w:type="spellStart"/>
            <w:r w:rsidRPr="00E00B87">
              <w:t>Cтеганография</w:t>
            </w:r>
            <w:proofErr w:type="spellEnd"/>
            <w:r w:rsidRPr="00E00B87">
              <w:t xml:space="preserve"> </w:t>
            </w:r>
          </w:p>
        </w:tc>
        <w:tc>
          <w:tcPr>
            <w:tcW w:w="918" w:type="dxa"/>
            <w:vAlign w:val="center"/>
          </w:tcPr>
          <w:p w14:paraId="604E18C0" w14:textId="77777777" w:rsidR="003469E8" w:rsidRPr="00E00B87" w:rsidRDefault="00E00B87">
            <w:pPr>
              <w:jc w:val="center"/>
            </w:pPr>
            <w:r w:rsidRPr="00E00B87">
              <w:t>8</w:t>
            </w:r>
          </w:p>
        </w:tc>
        <w:tc>
          <w:tcPr>
            <w:tcW w:w="1227" w:type="dxa"/>
            <w:vAlign w:val="center"/>
          </w:tcPr>
          <w:p w14:paraId="2F185A70" w14:textId="77777777" w:rsidR="003469E8" w:rsidRPr="00E00B87" w:rsidRDefault="00E00B87">
            <w:pPr>
              <w:jc w:val="center"/>
            </w:pPr>
            <w:r w:rsidRPr="00E00B87">
              <w:t>1</w:t>
            </w:r>
          </w:p>
        </w:tc>
        <w:tc>
          <w:tcPr>
            <w:tcW w:w="1757" w:type="dxa"/>
            <w:vAlign w:val="center"/>
          </w:tcPr>
          <w:p w14:paraId="5452489D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  <w:tc>
          <w:tcPr>
            <w:tcW w:w="1857" w:type="dxa"/>
            <w:vAlign w:val="center"/>
          </w:tcPr>
          <w:p w14:paraId="73B88546" w14:textId="77777777" w:rsidR="003469E8" w:rsidRPr="00E00B87" w:rsidRDefault="00E00B87">
            <w:pPr>
              <w:jc w:val="center"/>
            </w:pPr>
            <w:r w:rsidRPr="00E00B87">
              <w:t>3</w:t>
            </w:r>
          </w:p>
        </w:tc>
      </w:tr>
      <w:tr w:rsidR="003469E8" w:rsidRPr="00E00B87" w14:paraId="06809398" w14:textId="77777777">
        <w:tc>
          <w:tcPr>
            <w:tcW w:w="551" w:type="dxa"/>
            <w:vAlign w:val="center"/>
          </w:tcPr>
          <w:p w14:paraId="40B18A26" w14:textId="77777777" w:rsidR="003469E8" w:rsidRPr="00E00B87" w:rsidRDefault="00E00B87">
            <w:r w:rsidRPr="00E00B87">
              <w:t>3.1.</w:t>
            </w:r>
          </w:p>
        </w:tc>
        <w:tc>
          <w:tcPr>
            <w:tcW w:w="2706" w:type="dxa"/>
            <w:vAlign w:val="center"/>
          </w:tcPr>
          <w:p w14:paraId="760D9DFB" w14:textId="77777777" w:rsidR="003469E8" w:rsidRPr="00E00B87" w:rsidRDefault="00E00B87">
            <w:r w:rsidRPr="00E00B87">
              <w:t>Появление, значимость; классическая стеганография; цифровая стеганография: как спрятать информацию, передаваемую на электронных носителях.</w:t>
            </w:r>
          </w:p>
        </w:tc>
        <w:tc>
          <w:tcPr>
            <w:tcW w:w="918" w:type="dxa"/>
            <w:vAlign w:val="center"/>
          </w:tcPr>
          <w:p w14:paraId="03729FA5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  <w:tc>
          <w:tcPr>
            <w:tcW w:w="1227" w:type="dxa"/>
            <w:vAlign w:val="center"/>
          </w:tcPr>
          <w:p w14:paraId="5F634159" w14:textId="77777777" w:rsidR="003469E8" w:rsidRPr="00E00B87" w:rsidRDefault="00E00B87">
            <w:pPr>
              <w:jc w:val="center"/>
            </w:pPr>
            <w:r w:rsidRPr="00E00B87">
              <w:t>1</w:t>
            </w:r>
          </w:p>
        </w:tc>
        <w:tc>
          <w:tcPr>
            <w:tcW w:w="1757" w:type="dxa"/>
            <w:vAlign w:val="center"/>
          </w:tcPr>
          <w:p w14:paraId="7DCEED50" w14:textId="77777777" w:rsidR="003469E8" w:rsidRPr="00E00B87" w:rsidRDefault="00E00B87">
            <w:pPr>
              <w:jc w:val="center"/>
            </w:pPr>
            <w:r w:rsidRPr="00E00B87">
              <w:t>2</w:t>
            </w:r>
          </w:p>
        </w:tc>
        <w:tc>
          <w:tcPr>
            <w:tcW w:w="1857" w:type="dxa"/>
            <w:vAlign w:val="center"/>
          </w:tcPr>
          <w:p w14:paraId="06730B2E" w14:textId="77777777" w:rsidR="003469E8" w:rsidRPr="00E00B87" w:rsidRDefault="00E00B87">
            <w:pPr>
              <w:jc w:val="center"/>
            </w:pPr>
            <w:r w:rsidRPr="00E00B87">
              <w:t>1</w:t>
            </w:r>
          </w:p>
        </w:tc>
      </w:tr>
      <w:tr w:rsidR="003469E8" w:rsidRPr="00E00B87" w14:paraId="4639B7C7" w14:textId="77777777">
        <w:tc>
          <w:tcPr>
            <w:tcW w:w="551" w:type="dxa"/>
            <w:vAlign w:val="center"/>
          </w:tcPr>
          <w:p w14:paraId="0DAAE452" w14:textId="77777777" w:rsidR="003469E8" w:rsidRPr="00E00B87" w:rsidRDefault="00E00B87">
            <w:r w:rsidRPr="00E00B87">
              <w:t>3.2.</w:t>
            </w:r>
          </w:p>
        </w:tc>
        <w:tc>
          <w:tcPr>
            <w:tcW w:w="2706" w:type="dxa"/>
            <w:vAlign w:val="center"/>
          </w:tcPr>
          <w:p w14:paraId="7005D6CF" w14:textId="77777777" w:rsidR="003469E8" w:rsidRPr="00E00B87" w:rsidRDefault="00E00B87">
            <w:r w:rsidRPr="00E00B87">
              <w:t>Практический блок с задачами на сокрытие информации в тексте (несколько форматов), звуке (спектр, специализированное ПО), видео (вариативные варианты); примеры сетевой стеганографии.</w:t>
            </w:r>
          </w:p>
        </w:tc>
        <w:tc>
          <w:tcPr>
            <w:tcW w:w="918" w:type="dxa"/>
            <w:vAlign w:val="center"/>
          </w:tcPr>
          <w:p w14:paraId="2B0EA5CE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  <w:tc>
          <w:tcPr>
            <w:tcW w:w="1227" w:type="dxa"/>
            <w:vAlign w:val="center"/>
          </w:tcPr>
          <w:p w14:paraId="6BFBAB2C" w14:textId="77777777" w:rsidR="003469E8" w:rsidRPr="00E00B87" w:rsidRDefault="003469E8">
            <w:pPr>
              <w:jc w:val="center"/>
            </w:pPr>
          </w:p>
        </w:tc>
        <w:tc>
          <w:tcPr>
            <w:tcW w:w="1757" w:type="dxa"/>
            <w:vAlign w:val="center"/>
          </w:tcPr>
          <w:p w14:paraId="30E2A0EF" w14:textId="77777777" w:rsidR="003469E8" w:rsidRPr="00E00B87" w:rsidRDefault="00E00B87">
            <w:pPr>
              <w:jc w:val="center"/>
            </w:pPr>
            <w:r w:rsidRPr="00E00B87">
              <w:t>2</w:t>
            </w:r>
          </w:p>
        </w:tc>
        <w:tc>
          <w:tcPr>
            <w:tcW w:w="1857" w:type="dxa"/>
            <w:vAlign w:val="center"/>
          </w:tcPr>
          <w:p w14:paraId="0144C4AC" w14:textId="77777777" w:rsidR="003469E8" w:rsidRPr="00E00B87" w:rsidRDefault="00E00B87">
            <w:pPr>
              <w:jc w:val="center"/>
            </w:pPr>
            <w:r w:rsidRPr="00E00B87">
              <w:t>2</w:t>
            </w:r>
          </w:p>
        </w:tc>
      </w:tr>
      <w:tr w:rsidR="003469E8" w:rsidRPr="00E00B87" w14:paraId="787DD645" w14:textId="77777777">
        <w:tc>
          <w:tcPr>
            <w:tcW w:w="551" w:type="dxa"/>
            <w:vAlign w:val="center"/>
          </w:tcPr>
          <w:p w14:paraId="2F4C171A" w14:textId="77777777" w:rsidR="003469E8" w:rsidRPr="00E00B87" w:rsidRDefault="00E00B87">
            <w:r w:rsidRPr="00E00B87">
              <w:t>4</w:t>
            </w:r>
          </w:p>
        </w:tc>
        <w:tc>
          <w:tcPr>
            <w:tcW w:w="2706" w:type="dxa"/>
            <w:vAlign w:val="center"/>
          </w:tcPr>
          <w:p w14:paraId="151EFC2B" w14:textId="77777777" w:rsidR="003469E8" w:rsidRPr="00E00B87" w:rsidRDefault="00E00B87">
            <w:r w:rsidRPr="00E00B87">
              <w:t xml:space="preserve">Сетевые технологии </w:t>
            </w:r>
          </w:p>
        </w:tc>
        <w:tc>
          <w:tcPr>
            <w:tcW w:w="918" w:type="dxa"/>
            <w:vAlign w:val="center"/>
          </w:tcPr>
          <w:p w14:paraId="60BCA82E" w14:textId="77777777" w:rsidR="003469E8" w:rsidRPr="00E00B87" w:rsidRDefault="00E00B87">
            <w:pPr>
              <w:jc w:val="center"/>
            </w:pPr>
            <w:r w:rsidRPr="00E00B87">
              <w:t>8</w:t>
            </w:r>
          </w:p>
        </w:tc>
        <w:tc>
          <w:tcPr>
            <w:tcW w:w="1227" w:type="dxa"/>
            <w:vAlign w:val="center"/>
          </w:tcPr>
          <w:p w14:paraId="408CCD25" w14:textId="77777777" w:rsidR="003469E8" w:rsidRPr="00E00B87" w:rsidRDefault="00E00B87">
            <w:pPr>
              <w:jc w:val="center"/>
            </w:pPr>
            <w:r w:rsidRPr="00E00B87">
              <w:t>1</w:t>
            </w:r>
          </w:p>
        </w:tc>
        <w:tc>
          <w:tcPr>
            <w:tcW w:w="1757" w:type="dxa"/>
            <w:vAlign w:val="center"/>
          </w:tcPr>
          <w:p w14:paraId="74A6D583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  <w:tc>
          <w:tcPr>
            <w:tcW w:w="1857" w:type="dxa"/>
            <w:vAlign w:val="center"/>
          </w:tcPr>
          <w:p w14:paraId="3F59F0F6" w14:textId="77777777" w:rsidR="003469E8" w:rsidRPr="00E00B87" w:rsidRDefault="00E00B87">
            <w:pPr>
              <w:jc w:val="center"/>
            </w:pPr>
            <w:r w:rsidRPr="00E00B87">
              <w:t>3</w:t>
            </w:r>
          </w:p>
        </w:tc>
      </w:tr>
      <w:tr w:rsidR="003469E8" w:rsidRPr="00E00B87" w14:paraId="6A46D721" w14:textId="77777777">
        <w:tc>
          <w:tcPr>
            <w:tcW w:w="551" w:type="dxa"/>
            <w:vAlign w:val="center"/>
          </w:tcPr>
          <w:p w14:paraId="0E920B28" w14:textId="77777777" w:rsidR="003469E8" w:rsidRPr="00E00B87" w:rsidRDefault="00E00B87">
            <w:r w:rsidRPr="00E00B87">
              <w:t>4.1.</w:t>
            </w:r>
          </w:p>
        </w:tc>
        <w:tc>
          <w:tcPr>
            <w:tcW w:w="2706" w:type="dxa"/>
            <w:vAlign w:val="center"/>
          </w:tcPr>
          <w:p w14:paraId="13C2BB33" w14:textId="77777777" w:rsidR="003469E8" w:rsidRPr="00E00B87" w:rsidRDefault="00E00B87">
            <w:r w:rsidRPr="00E00B87">
              <w:t>Что такое сеть и из чего она состоит; определение модели OSI.; стек протоколов TCP/IP.</w:t>
            </w:r>
          </w:p>
        </w:tc>
        <w:tc>
          <w:tcPr>
            <w:tcW w:w="918" w:type="dxa"/>
            <w:vAlign w:val="center"/>
          </w:tcPr>
          <w:p w14:paraId="309459D0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  <w:tc>
          <w:tcPr>
            <w:tcW w:w="1227" w:type="dxa"/>
            <w:vAlign w:val="center"/>
          </w:tcPr>
          <w:p w14:paraId="46464293" w14:textId="77777777" w:rsidR="003469E8" w:rsidRPr="00E00B87" w:rsidRDefault="00E00B87">
            <w:pPr>
              <w:jc w:val="center"/>
            </w:pPr>
            <w:r w:rsidRPr="00E00B87">
              <w:t>1</w:t>
            </w:r>
          </w:p>
        </w:tc>
        <w:tc>
          <w:tcPr>
            <w:tcW w:w="1757" w:type="dxa"/>
            <w:vAlign w:val="center"/>
          </w:tcPr>
          <w:p w14:paraId="1074DC38" w14:textId="77777777" w:rsidR="003469E8" w:rsidRPr="00E00B87" w:rsidRDefault="00E00B87">
            <w:pPr>
              <w:jc w:val="center"/>
            </w:pPr>
            <w:r w:rsidRPr="00E00B87">
              <w:t>2</w:t>
            </w:r>
          </w:p>
        </w:tc>
        <w:tc>
          <w:tcPr>
            <w:tcW w:w="1857" w:type="dxa"/>
            <w:vAlign w:val="center"/>
          </w:tcPr>
          <w:p w14:paraId="6E310983" w14:textId="77777777" w:rsidR="003469E8" w:rsidRPr="00E00B87" w:rsidRDefault="00E00B87">
            <w:pPr>
              <w:jc w:val="center"/>
            </w:pPr>
            <w:r w:rsidRPr="00E00B87">
              <w:t>1</w:t>
            </w:r>
          </w:p>
        </w:tc>
      </w:tr>
      <w:tr w:rsidR="003469E8" w:rsidRPr="00E00B87" w14:paraId="09D71471" w14:textId="77777777">
        <w:tc>
          <w:tcPr>
            <w:tcW w:w="551" w:type="dxa"/>
            <w:vAlign w:val="center"/>
          </w:tcPr>
          <w:p w14:paraId="3AB80699" w14:textId="77777777" w:rsidR="003469E8" w:rsidRPr="00E00B87" w:rsidRDefault="00E00B87">
            <w:r w:rsidRPr="00E00B87">
              <w:t>4.2.</w:t>
            </w:r>
          </w:p>
        </w:tc>
        <w:tc>
          <w:tcPr>
            <w:tcW w:w="2706" w:type="dxa"/>
            <w:vAlign w:val="center"/>
          </w:tcPr>
          <w:p w14:paraId="40E1EDDB" w14:textId="77777777" w:rsidR="003469E8" w:rsidRPr="00E00B87" w:rsidRDefault="00E00B87">
            <w:r w:rsidRPr="00E00B87">
              <w:t>Примеры атак на канальном уровне; примеры атак на транспортном уровне; примеры атак на сетевом уровне.</w:t>
            </w:r>
          </w:p>
        </w:tc>
        <w:tc>
          <w:tcPr>
            <w:tcW w:w="918" w:type="dxa"/>
            <w:vAlign w:val="center"/>
          </w:tcPr>
          <w:p w14:paraId="366EAEF8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  <w:tc>
          <w:tcPr>
            <w:tcW w:w="1227" w:type="dxa"/>
            <w:vAlign w:val="center"/>
          </w:tcPr>
          <w:p w14:paraId="4F3B33B7" w14:textId="77777777" w:rsidR="003469E8" w:rsidRPr="00E00B87" w:rsidRDefault="003469E8">
            <w:pPr>
              <w:jc w:val="center"/>
            </w:pPr>
          </w:p>
        </w:tc>
        <w:tc>
          <w:tcPr>
            <w:tcW w:w="1757" w:type="dxa"/>
            <w:vAlign w:val="center"/>
          </w:tcPr>
          <w:p w14:paraId="2D3BC23B" w14:textId="77777777" w:rsidR="003469E8" w:rsidRPr="00E00B87" w:rsidRDefault="00E00B87">
            <w:pPr>
              <w:jc w:val="center"/>
            </w:pPr>
            <w:r w:rsidRPr="00E00B87">
              <w:t>2</w:t>
            </w:r>
          </w:p>
        </w:tc>
        <w:tc>
          <w:tcPr>
            <w:tcW w:w="1857" w:type="dxa"/>
            <w:vAlign w:val="center"/>
          </w:tcPr>
          <w:p w14:paraId="68972799" w14:textId="77777777" w:rsidR="003469E8" w:rsidRPr="00E00B87" w:rsidRDefault="00E00B87">
            <w:pPr>
              <w:jc w:val="center"/>
            </w:pPr>
            <w:r w:rsidRPr="00E00B87">
              <w:t>2</w:t>
            </w:r>
          </w:p>
        </w:tc>
      </w:tr>
      <w:tr w:rsidR="003469E8" w:rsidRPr="00E00B87" w14:paraId="1D2E0F5B" w14:textId="77777777">
        <w:tc>
          <w:tcPr>
            <w:tcW w:w="551" w:type="dxa"/>
            <w:vAlign w:val="center"/>
          </w:tcPr>
          <w:p w14:paraId="1B37F032" w14:textId="77777777" w:rsidR="003469E8" w:rsidRPr="00E00B87" w:rsidRDefault="00E00B87">
            <w:r w:rsidRPr="00E00B87">
              <w:t>5</w:t>
            </w:r>
          </w:p>
        </w:tc>
        <w:tc>
          <w:tcPr>
            <w:tcW w:w="2706" w:type="dxa"/>
            <w:vAlign w:val="center"/>
          </w:tcPr>
          <w:p w14:paraId="4C066A08" w14:textId="77777777" w:rsidR="003469E8" w:rsidRPr="00E00B87" w:rsidRDefault="00E00B87">
            <w:r w:rsidRPr="00E00B87">
              <w:t xml:space="preserve">Операционные системы </w:t>
            </w:r>
          </w:p>
        </w:tc>
        <w:tc>
          <w:tcPr>
            <w:tcW w:w="918" w:type="dxa"/>
            <w:vAlign w:val="center"/>
          </w:tcPr>
          <w:p w14:paraId="2D1E93C4" w14:textId="77777777" w:rsidR="003469E8" w:rsidRPr="00E00B87" w:rsidRDefault="00E00B87">
            <w:pPr>
              <w:jc w:val="center"/>
            </w:pPr>
            <w:r w:rsidRPr="00E00B87">
              <w:t>6</w:t>
            </w:r>
          </w:p>
        </w:tc>
        <w:tc>
          <w:tcPr>
            <w:tcW w:w="1227" w:type="dxa"/>
            <w:vAlign w:val="center"/>
          </w:tcPr>
          <w:p w14:paraId="09179E66" w14:textId="77777777" w:rsidR="003469E8" w:rsidRPr="00E00B87" w:rsidRDefault="00E00B87">
            <w:pPr>
              <w:jc w:val="center"/>
            </w:pPr>
            <w:r w:rsidRPr="00E00B87">
              <w:t>1</w:t>
            </w:r>
          </w:p>
        </w:tc>
        <w:tc>
          <w:tcPr>
            <w:tcW w:w="1757" w:type="dxa"/>
            <w:vAlign w:val="center"/>
          </w:tcPr>
          <w:p w14:paraId="6A245A83" w14:textId="77777777" w:rsidR="003469E8" w:rsidRPr="00E00B87" w:rsidRDefault="00E00B87">
            <w:pPr>
              <w:jc w:val="center"/>
            </w:pPr>
            <w:r w:rsidRPr="00E00B87">
              <w:t>2</w:t>
            </w:r>
          </w:p>
        </w:tc>
        <w:tc>
          <w:tcPr>
            <w:tcW w:w="1857" w:type="dxa"/>
            <w:vAlign w:val="center"/>
          </w:tcPr>
          <w:p w14:paraId="0FB13AEB" w14:textId="77777777" w:rsidR="003469E8" w:rsidRPr="00E00B87" w:rsidRDefault="00E00B87">
            <w:pPr>
              <w:jc w:val="center"/>
            </w:pPr>
            <w:r w:rsidRPr="00E00B87">
              <w:t>3</w:t>
            </w:r>
          </w:p>
        </w:tc>
      </w:tr>
      <w:tr w:rsidR="003469E8" w:rsidRPr="00E00B87" w14:paraId="0CA90A7F" w14:textId="77777777">
        <w:tc>
          <w:tcPr>
            <w:tcW w:w="551" w:type="dxa"/>
            <w:vAlign w:val="center"/>
          </w:tcPr>
          <w:p w14:paraId="0B0FE290" w14:textId="77777777" w:rsidR="003469E8" w:rsidRPr="00E00B87" w:rsidRDefault="00E00B87">
            <w:r w:rsidRPr="00E00B87">
              <w:t>5.1.</w:t>
            </w:r>
          </w:p>
        </w:tc>
        <w:tc>
          <w:tcPr>
            <w:tcW w:w="2706" w:type="dxa"/>
            <w:vAlign w:val="center"/>
          </w:tcPr>
          <w:p w14:paraId="7B73733E" w14:textId="77777777" w:rsidR="003469E8" w:rsidRPr="00E00B87" w:rsidRDefault="00E00B87">
            <w:r w:rsidRPr="00E00B87">
              <w:t xml:space="preserve">Обзор архитектуры систем </w:t>
            </w:r>
            <w:proofErr w:type="spellStart"/>
            <w:r w:rsidRPr="00E00B87">
              <w:t>Linux</w:t>
            </w:r>
            <w:proofErr w:type="spellEnd"/>
            <w:r w:rsidRPr="00E00B87">
              <w:t>; уязвимости в современных ОС; Построение защищённой системы.</w:t>
            </w:r>
          </w:p>
        </w:tc>
        <w:tc>
          <w:tcPr>
            <w:tcW w:w="918" w:type="dxa"/>
            <w:vAlign w:val="center"/>
          </w:tcPr>
          <w:p w14:paraId="171915ED" w14:textId="77777777" w:rsidR="003469E8" w:rsidRPr="00E00B87" w:rsidRDefault="00E00B87">
            <w:pPr>
              <w:jc w:val="center"/>
            </w:pPr>
            <w:r w:rsidRPr="00E00B87">
              <w:t>6</w:t>
            </w:r>
          </w:p>
        </w:tc>
        <w:tc>
          <w:tcPr>
            <w:tcW w:w="1227" w:type="dxa"/>
            <w:vAlign w:val="center"/>
          </w:tcPr>
          <w:p w14:paraId="386AD713" w14:textId="77777777" w:rsidR="003469E8" w:rsidRPr="00E00B87" w:rsidRDefault="00E00B87">
            <w:pPr>
              <w:jc w:val="center"/>
            </w:pPr>
            <w:r w:rsidRPr="00E00B87">
              <w:t>1</w:t>
            </w:r>
          </w:p>
        </w:tc>
        <w:tc>
          <w:tcPr>
            <w:tcW w:w="1757" w:type="dxa"/>
            <w:vAlign w:val="center"/>
          </w:tcPr>
          <w:p w14:paraId="75C9D3A8" w14:textId="77777777" w:rsidR="003469E8" w:rsidRPr="00E00B87" w:rsidRDefault="00E00B87">
            <w:pPr>
              <w:jc w:val="center"/>
            </w:pPr>
            <w:r w:rsidRPr="00E00B87">
              <w:t>2</w:t>
            </w:r>
          </w:p>
        </w:tc>
        <w:tc>
          <w:tcPr>
            <w:tcW w:w="1857" w:type="dxa"/>
            <w:vAlign w:val="center"/>
          </w:tcPr>
          <w:p w14:paraId="5AC9D97A" w14:textId="77777777" w:rsidR="003469E8" w:rsidRPr="00E00B87" w:rsidRDefault="00E00B87">
            <w:pPr>
              <w:jc w:val="center"/>
            </w:pPr>
            <w:r w:rsidRPr="00E00B87">
              <w:t>3</w:t>
            </w:r>
          </w:p>
        </w:tc>
      </w:tr>
      <w:tr w:rsidR="003469E8" w:rsidRPr="00E00B87" w14:paraId="535E60EE" w14:textId="77777777">
        <w:tc>
          <w:tcPr>
            <w:tcW w:w="551" w:type="dxa"/>
            <w:vAlign w:val="center"/>
          </w:tcPr>
          <w:p w14:paraId="4C045033" w14:textId="77777777" w:rsidR="003469E8" w:rsidRPr="00E00B87" w:rsidRDefault="00E00B87">
            <w:r w:rsidRPr="00E00B87">
              <w:t>6</w:t>
            </w:r>
          </w:p>
        </w:tc>
        <w:tc>
          <w:tcPr>
            <w:tcW w:w="2706" w:type="dxa"/>
            <w:vAlign w:val="center"/>
          </w:tcPr>
          <w:p w14:paraId="5C8598DB" w14:textId="77777777" w:rsidR="003469E8" w:rsidRPr="00E00B87" w:rsidRDefault="00E00B87">
            <w:r w:rsidRPr="00E00B87">
              <w:t>Современные уязвимости</w:t>
            </w:r>
          </w:p>
        </w:tc>
        <w:tc>
          <w:tcPr>
            <w:tcW w:w="918" w:type="dxa"/>
            <w:vAlign w:val="center"/>
          </w:tcPr>
          <w:p w14:paraId="0C45EBB8" w14:textId="77777777" w:rsidR="003469E8" w:rsidRPr="00E00B87" w:rsidRDefault="00E00B87">
            <w:pPr>
              <w:jc w:val="center"/>
            </w:pPr>
            <w:r w:rsidRPr="00E00B87">
              <w:t>8</w:t>
            </w:r>
          </w:p>
        </w:tc>
        <w:tc>
          <w:tcPr>
            <w:tcW w:w="1227" w:type="dxa"/>
            <w:vAlign w:val="center"/>
          </w:tcPr>
          <w:p w14:paraId="7170A35E" w14:textId="77777777" w:rsidR="003469E8" w:rsidRPr="00E00B87" w:rsidRDefault="003469E8">
            <w:pPr>
              <w:jc w:val="center"/>
            </w:pPr>
          </w:p>
        </w:tc>
        <w:tc>
          <w:tcPr>
            <w:tcW w:w="1757" w:type="dxa"/>
            <w:vAlign w:val="center"/>
          </w:tcPr>
          <w:p w14:paraId="09384FD4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  <w:tc>
          <w:tcPr>
            <w:tcW w:w="1857" w:type="dxa"/>
            <w:vAlign w:val="center"/>
          </w:tcPr>
          <w:p w14:paraId="505B2319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</w:tr>
      <w:tr w:rsidR="003469E8" w:rsidRPr="00E00B87" w14:paraId="214271B3" w14:textId="77777777">
        <w:tc>
          <w:tcPr>
            <w:tcW w:w="551" w:type="dxa"/>
            <w:vAlign w:val="center"/>
          </w:tcPr>
          <w:p w14:paraId="66B9650C" w14:textId="77777777" w:rsidR="003469E8" w:rsidRPr="00E00B87" w:rsidRDefault="00E00B87">
            <w:r w:rsidRPr="00E00B87">
              <w:t>6.1.</w:t>
            </w:r>
          </w:p>
        </w:tc>
        <w:tc>
          <w:tcPr>
            <w:tcW w:w="2706" w:type="dxa"/>
            <w:vAlign w:val="center"/>
          </w:tcPr>
          <w:p w14:paraId="71666E59" w14:textId="77777777" w:rsidR="003469E8" w:rsidRPr="00E00B87" w:rsidRDefault="00E00B87">
            <w:r w:rsidRPr="00E00B87">
              <w:t xml:space="preserve">АСУТП; </w:t>
            </w:r>
            <w:proofErr w:type="spellStart"/>
            <w:r w:rsidRPr="00E00B87">
              <w:t>Блокчейн</w:t>
            </w:r>
            <w:proofErr w:type="spellEnd"/>
            <w:r w:rsidRPr="00E00B87">
              <w:t>; Облачные сервисы.</w:t>
            </w:r>
          </w:p>
        </w:tc>
        <w:tc>
          <w:tcPr>
            <w:tcW w:w="918" w:type="dxa"/>
            <w:vAlign w:val="center"/>
          </w:tcPr>
          <w:p w14:paraId="01A4493E" w14:textId="77777777" w:rsidR="003469E8" w:rsidRPr="00E00B87" w:rsidRDefault="00E00B87">
            <w:pPr>
              <w:jc w:val="center"/>
            </w:pPr>
            <w:r w:rsidRPr="00E00B87">
              <w:t>8</w:t>
            </w:r>
          </w:p>
        </w:tc>
        <w:tc>
          <w:tcPr>
            <w:tcW w:w="1227" w:type="dxa"/>
            <w:vAlign w:val="center"/>
          </w:tcPr>
          <w:p w14:paraId="169A7B36" w14:textId="77777777" w:rsidR="003469E8" w:rsidRPr="00E00B87" w:rsidRDefault="003469E8">
            <w:pPr>
              <w:jc w:val="center"/>
            </w:pPr>
          </w:p>
        </w:tc>
        <w:tc>
          <w:tcPr>
            <w:tcW w:w="1757" w:type="dxa"/>
            <w:vAlign w:val="center"/>
          </w:tcPr>
          <w:p w14:paraId="3F757620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  <w:tc>
          <w:tcPr>
            <w:tcW w:w="1857" w:type="dxa"/>
            <w:vAlign w:val="center"/>
          </w:tcPr>
          <w:p w14:paraId="18416EC0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</w:tr>
      <w:tr w:rsidR="003469E8" w:rsidRPr="00E00B87" w14:paraId="28BB7DA1" w14:textId="77777777">
        <w:tc>
          <w:tcPr>
            <w:tcW w:w="551" w:type="dxa"/>
            <w:vAlign w:val="center"/>
          </w:tcPr>
          <w:p w14:paraId="0D10B17A" w14:textId="77777777" w:rsidR="003469E8" w:rsidRPr="00E00B87" w:rsidRDefault="00E00B87">
            <w:r w:rsidRPr="00E00B87">
              <w:t>7</w:t>
            </w:r>
          </w:p>
        </w:tc>
        <w:tc>
          <w:tcPr>
            <w:tcW w:w="2706" w:type="dxa"/>
            <w:vAlign w:val="center"/>
          </w:tcPr>
          <w:p w14:paraId="547559CE" w14:textId="77777777" w:rsidR="003469E8" w:rsidRPr="00E00B87" w:rsidRDefault="00E00B87">
            <w:r w:rsidRPr="00E00B87">
              <w:t>Основы сетевого взаимодействия</w:t>
            </w:r>
          </w:p>
        </w:tc>
        <w:tc>
          <w:tcPr>
            <w:tcW w:w="918" w:type="dxa"/>
            <w:vAlign w:val="center"/>
          </w:tcPr>
          <w:p w14:paraId="35030E6D" w14:textId="77777777" w:rsidR="003469E8" w:rsidRPr="00E00B87" w:rsidRDefault="00E00B87">
            <w:pPr>
              <w:jc w:val="center"/>
            </w:pPr>
            <w:r w:rsidRPr="00E00B87">
              <w:t>8</w:t>
            </w:r>
          </w:p>
        </w:tc>
        <w:tc>
          <w:tcPr>
            <w:tcW w:w="1227" w:type="dxa"/>
            <w:vAlign w:val="center"/>
          </w:tcPr>
          <w:p w14:paraId="514D363A" w14:textId="77777777" w:rsidR="003469E8" w:rsidRPr="00E00B87" w:rsidRDefault="003469E8">
            <w:pPr>
              <w:jc w:val="center"/>
            </w:pPr>
          </w:p>
        </w:tc>
        <w:tc>
          <w:tcPr>
            <w:tcW w:w="1757" w:type="dxa"/>
            <w:vAlign w:val="center"/>
          </w:tcPr>
          <w:p w14:paraId="1A26259D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  <w:tc>
          <w:tcPr>
            <w:tcW w:w="1857" w:type="dxa"/>
            <w:vAlign w:val="center"/>
          </w:tcPr>
          <w:p w14:paraId="447DCA02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</w:tr>
      <w:tr w:rsidR="003469E8" w:rsidRPr="00E00B87" w14:paraId="43068FEA" w14:textId="77777777">
        <w:tc>
          <w:tcPr>
            <w:tcW w:w="551" w:type="dxa"/>
            <w:vAlign w:val="center"/>
          </w:tcPr>
          <w:p w14:paraId="3BCF473B" w14:textId="77777777" w:rsidR="003469E8" w:rsidRPr="00E00B87" w:rsidRDefault="00E00B87">
            <w:r w:rsidRPr="00E00B87">
              <w:t>7.1.</w:t>
            </w:r>
          </w:p>
        </w:tc>
        <w:tc>
          <w:tcPr>
            <w:tcW w:w="2706" w:type="dxa"/>
            <w:vAlign w:val="center"/>
          </w:tcPr>
          <w:p w14:paraId="19EC6FB0" w14:textId="77777777" w:rsidR="003469E8" w:rsidRPr="00E00B87" w:rsidRDefault="00E00B87">
            <w:r w:rsidRPr="00E00B87">
              <w:t>модель OSI; Построение дерева атаки; технологии защиты от сетевых атак; Построение защищённой сети.</w:t>
            </w:r>
          </w:p>
        </w:tc>
        <w:tc>
          <w:tcPr>
            <w:tcW w:w="918" w:type="dxa"/>
            <w:vAlign w:val="center"/>
          </w:tcPr>
          <w:p w14:paraId="1E8570D5" w14:textId="77777777" w:rsidR="003469E8" w:rsidRPr="00E00B87" w:rsidRDefault="00E00B87">
            <w:pPr>
              <w:jc w:val="center"/>
            </w:pPr>
            <w:r w:rsidRPr="00E00B87">
              <w:t>8</w:t>
            </w:r>
          </w:p>
        </w:tc>
        <w:tc>
          <w:tcPr>
            <w:tcW w:w="1227" w:type="dxa"/>
            <w:vAlign w:val="center"/>
          </w:tcPr>
          <w:p w14:paraId="00465035" w14:textId="77777777" w:rsidR="003469E8" w:rsidRPr="00E00B87" w:rsidRDefault="003469E8">
            <w:pPr>
              <w:jc w:val="center"/>
            </w:pPr>
          </w:p>
        </w:tc>
        <w:tc>
          <w:tcPr>
            <w:tcW w:w="1757" w:type="dxa"/>
            <w:vAlign w:val="center"/>
          </w:tcPr>
          <w:p w14:paraId="247FB6E8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  <w:tc>
          <w:tcPr>
            <w:tcW w:w="1857" w:type="dxa"/>
            <w:vAlign w:val="center"/>
          </w:tcPr>
          <w:p w14:paraId="529897DB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</w:tr>
      <w:tr w:rsidR="003469E8" w:rsidRPr="00E00B87" w14:paraId="7F464AC9" w14:textId="77777777">
        <w:tc>
          <w:tcPr>
            <w:tcW w:w="551" w:type="dxa"/>
            <w:vAlign w:val="center"/>
          </w:tcPr>
          <w:p w14:paraId="6DCBD84D" w14:textId="77777777" w:rsidR="003469E8" w:rsidRPr="00E00B87" w:rsidRDefault="00E00B87">
            <w:r w:rsidRPr="00E00B87">
              <w:t>8.</w:t>
            </w:r>
          </w:p>
        </w:tc>
        <w:tc>
          <w:tcPr>
            <w:tcW w:w="2706" w:type="dxa"/>
            <w:vAlign w:val="center"/>
          </w:tcPr>
          <w:p w14:paraId="4035E913" w14:textId="77777777" w:rsidR="003469E8" w:rsidRPr="00E00B87" w:rsidRDefault="00E00B87">
            <w:r w:rsidRPr="00E00B87">
              <w:t xml:space="preserve">Аудит информационной безопасности </w:t>
            </w:r>
          </w:p>
        </w:tc>
        <w:tc>
          <w:tcPr>
            <w:tcW w:w="918" w:type="dxa"/>
            <w:vAlign w:val="center"/>
          </w:tcPr>
          <w:p w14:paraId="6F3B5557" w14:textId="77777777" w:rsidR="003469E8" w:rsidRPr="00E00B87" w:rsidRDefault="00E00B87">
            <w:pPr>
              <w:jc w:val="center"/>
            </w:pPr>
            <w:r w:rsidRPr="00E00B87">
              <w:t>10</w:t>
            </w:r>
          </w:p>
        </w:tc>
        <w:tc>
          <w:tcPr>
            <w:tcW w:w="1227" w:type="dxa"/>
            <w:vAlign w:val="center"/>
          </w:tcPr>
          <w:p w14:paraId="5245E9D5" w14:textId="77777777" w:rsidR="003469E8" w:rsidRPr="00E00B87" w:rsidRDefault="003469E8">
            <w:pPr>
              <w:jc w:val="center"/>
            </w:pPr>
          </w:p>
        </w:tc>
        <w:tc>
          <w:tcPr>
            <w:tcW w:w="1757" w:type="dxa"/>
            <w:vAlign w:val="center"/>
          </w:tcPr>
          <w:p w14:paraId="5F287AB3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  <w:tc>
          <w:tcPr>
            <w:tcW w:w="1857" w:type="dxa"/>
            <w:vAlign w:val="center"/>
          </w:tcPr>
          <w:p w14:paraId="2EF81B91" w14:textId="77777777" w:rsidR="003469E8" w:rsidRPr="00E00B87" w:rsidRDefault="00E00B87">
            <w:pPr>
              <w:jc w:val="center"/>
            </w:pPr>
            <w:r w:rsidRPr="00E00B87">
              <w:t>6</w:t>
            </w:r>
          </w:p>
        </w:tc>
      </w:tr>
      <w:tr w:rsidR="003469E8" w:rsidRPr="00E00B87" w14:paraId="27372A9D" w14:textId="77777777">
        <w:tc>
          <w:tcPr>
            <w:tcW w:w="551" w:type="dxa"/>
            <w:vAlign w:val="center"/>
          </w:tcPr>
          <w:p w14:paraId="46AFFB4D" w14:textId="77777777" w:rsidR="003469E8" w:rsidRPr="00E00B87" w:rsidRDefault="00E00B87">
            <w:r w:rsidRPr="00E00B87">
              <w:t>8.1.</w:t>
            </w:r>
          </w:p>
        </w:tc>
        <w:tc>
          <w:tcPr>
            <w:tcW w:w="2706" w:type="dxa"/>
            <w:vAlign w:val="center"/>
          </w:tcPr>
          <w:p w14:paraId="6848A398" w14:textId="77777777" w:rsidR="003469E8" w:rsidRPr="00E00B87" w:rsidRDefault="00E00B87">
            <w:r w:rsidRPr="00E00B87">
              <w:t>Аудит защищённости сетевых служб; Аудит сервисов операционных систем</w:t>
            </w:r>
          </w:p>
        </w:tc>
        <w:tc>
          <w:tcPr>
            <w:tcW w:w="918" w:type="dxa"/>
            <w:vAlign w:val="center"/>
          </w:tcPr>
          <w:p w14:paraId="45B8EA44" w14:textId="77777777" w:rsidR="003469E8" w:rsidRPr="00E00B87" w:rsidRDefault="00E00B87">
            <w:pPr>
              <w:jc w:val="center"/>
            </w:pPr>
            <w:r w:rsidRPr="00E00B87">
              <w:t>10</w:t>
            </w:r>
          </w:p>
        </w:tc>
        <w:tc>
          <w:tcPr>
            <w:tcW w:w="1227" w:type="dxa"/>
            <w:vAlign w:val="center"/>
          </w:tcPr>
          <w:p w14:paraId="620009B1" w14:textId="77777777" w:rsidR="003469E8" w:rsidRPr="00E00B87" w:rsidRDefault="003469E8">
            <w:pPr>
              <w:jc w:val="center"/>
            </w:pPr>
          </w:p>
        </w:tc>
        <w:tc>
          <w:tcPr>
            <w:tcW w:w="1757" w:type="dxa"/>
            <w:vAlign w:val="center"/>
          </w:tcPr>
          <w:p w14:paraId="3680C715" w14:textId="77777777" w:rsidR="003469E8" w:rsidRPr="00E00B87" w:rsidRDefault="00E00B87">
            <w:pPr>
              <w:jc w:val="center"/>
            </w:pPr>
            <w:r w:rsidRPr="00E00B87">
              <w:t>4</w:t>
            </w:r>
          </w:p>
        </w:tc>
        <w:tc>
          <w:tcPr>
            <w:tcW w:w="1857" w:type="dxa"/>
            <w:vAlign w:val="center"/>
          </w:tcPr>
          <w:p w14:paraId="05624D2B" w14:textId="77777777" w:rsidR="003469E8" w:rsidRPr="00E00B87" w:rsidRDefault="00E00B87">
            <w:pPr>
              <w:jc w:val="center"/>
            </w:pPr>
            <w:r w:rsidRPr="00E00B87">
              <w:t>6</w:t>
            </w:r>
          </w:p>
        </w:tc>
      </w:tr>
      <w:tr w:rsidR="003469E8" w:rsidRPr="00E00B87" w14:paraId="18792A9E" w14:textId="77777777">
        <w:tc>
          <w:tcPr>
            <w:tcW w:w="551" w:type="dxa"/>
            <w:vAlign w:val="center"/>
          </w:tcPr>
          <w:p w14:paraId="0A6A8129" w14:textId="77777777" w:rsidR="003469E8" w:rsidRPr="00E00B87" w:rsidRDefault="00E00B87">
            <w:r w:rsidRPr="00E00B87">
              <w:t>9.</w:t>
            </w:r>
          </w:p>
        </w:tc>
        <w:tc>
          <w:tcPr>
            <w:tcW w:w="2706" w:type="dxa"/>
            <w:vAlign w:val="center"/>
          </w:tcPr>
          <w:p w14:paraId="32E9B73F" w14:textId="77777777" w:rsidR="003469E8" w:rsidRPr="00E00B87" w:rsidRDefault="00E00B87">
            <w:r w:rsidRPr="00E00B87">
              <w:t xml:space="preserve">Технологии защиты от атак </w:t>
            </w:r>
          </w:p>
        </w:tc>
        <w:tc>
          <w:tcPr>
            <w:tcW w:w="918" w:type="dxa"/>
            <w:vAlign w:val="center"/>
          </w:tcPr>
          <w:p w14:paraId="4B27ABF3" w14:textId="77777777" w:rsidR="003469E8" w:rsidRPr="00E00B87" w:rsidRDefault="00E00B87">
            <w:pPr>
              <w:jc w:val="center"/>
            </w:pPr>
            <w:r w:rsidRPr="00E00B87">
              <w:t>12</w:t>
            </w:r>
          </w:p>
        </w:tc>
        <w:tc>
          <w:tcPr>
            <w:tcW w:w="1227" w:type="dxa"/>
            <w:vAlign w:val="center"/>
          </w:tcPr>
          <w:p w14:paraId="4BFC6EBB" w14:textId="77777777" w:rsidR="003469E8" w:rsidRPr="00E00B87" w:rsidRDefault="003469E8">
            <w:pPr>
              <w:jc w:val="center"/>
            </w:pPr>
          </w:p>
        </w:tc>
        <w:tc>
          <w:tcPr>
            <w:tcW w:w="1757" w:type="dxa"/>
            <w:vAlign w:val="center"/>
          </w:tcPr>
          <w:p w14:paraId="2E30D387" w14:textId="77777777" w:rsidR="003469E8" w:rsidRPr="00E00B87" w:rsidRDefault="00E00B87">
            <w:pPr>
              <w:jc w:val="center"/>
            </w:pPr>
            <w:r w:rsidRPr="00E00B87">
              <w:t>6</w:t>
            </w:r>
          </w:p>
        </w:tc>
        <w:tc>
          <w:tcPr>
            <w:tcW w:w="1857" w:type="dxa"/>
            <w:vAlign w:val="center"/>
          </w:tcPr>
          <w:p w14:paraId="222FA27C" w14:textId="77777777" w:rsidR="003469E8" w:rsidRPr="00E00B87" w:rsidRDefault="00E00B87">
            <w:pPr>
              <w:jc w:val="center"/>
            </w:pPr>
            <w:r w:rsidRPr="00E00B87">
              <w:t>6</w:t>
            </w:r>
          </w:p>
        </w:tc>
      </w:tr>
      <w:tr w:rsidR="003469E8" w:rsidRPr="00E00B87" w14:paraId="27C5279D" w14:textId="77777777">
        <w:tc>
          <w:tcPr>
            <w:tcW w:w="551" w:type="dxa"/>
            <w:vAlign w:val="center"/>
          </w:tcPr>
          <w:p w14:paraId="7B64B262" w14:textId="77777777" w:rsidR="003469E8" w:rsidRPr="00E00B87" w:rsidRDefault="00E00B87">
            <w:r w:rsidRPr="00E00B87">
              <w:t>9.1.</w:t>
            </w:r>
          </w:p>
        </w:tc>
        <w:tc>
          <w:tcPr>
            <w:tcW w:w="2706" w:type="dxa"/>
            <w:vAlign w:val="center"/>
          </w:tcPr>
          <w:p w14:paraId="611C4246" w14:textId="77777777" w:rsidR="003469E8" w:rsidRPr="00E00B87" w:rsidRDefault="00E00B87">
            <w:r w:rsidRPr="00E00B87">
              <w:t>Проведение атаки на существующую инфраструктуру; Отражение атаки на построенной архитектуре.</w:t>
            </w:r>
          </w:p>
        </w:tc>
        <w:tc>
          <w:tcPr>
            <w:tcW w:w="918" w:type="dxa"/>
            <w:vAlign w:val="center"/>
          </w:tcPr>
          <w:p w14:paraId="14276E32" w14:textId="77777777" w:rsidR="003469E8" w:rsidRPr="00E00B87" w:rsidRDefault="00E00B87">
            <w:pPr>
              <w:jc w:val="center"/>
            </w:pPr>
            <w:r w:rsidRPr="00E00B87">
              <w:t>12</w:t>
            </w:r>
          </w:p>
        </w:tc>
        <w:tc>
          <w:tcPr>
            <w:tcW w:w="1227" w:type="dxa"/>
            <w:vAlign w:val="center"/>
          </w:tcPr>
          <w:p w14:paraId="47BB23D1" w14:textId="77777777" w:rsidR="003469E8" w:rsidRPr="00E00B87" w:rsidRDefault="003469E8">
            <w:pPr>
              <w:jc w:val="center"/>
            </w:pPr>
          </w:p>
        </w:tc>
        <w:tc>
          <w:tcPr>
            <w:tcW w:w="1757" w:type="dxa"/>
            <w:vAlign w:val="center"/>
          </w:tcPr>
          <w:p w14:paraId="7159F6D8" w14:textId="77777777" w:rsidR="003469E8" w:rsidRPr="00E00B87" w:rsidRDefault="00E00B87">
            <w:pPr>
              <w:jc w:val="center"/>
            </w:pPr>
            <w:r w:rsidRPr="00E00B87">
              <w:t>6</w:t>
            </w:r>
          </w:p>
        </w:tc>
        <w:tc>
          <w:tcPr>
            <w:tcW w:w="1857" w:type="dxa"/>
            <w:vAlign w:val="center"/>
          </w:tcPr>
          <w:p w14:paraId="235FA838" w14:textId="77777777" w:rsidR="003469E8" w:rsidRPr="00E00B87" w:rsidRDefault="00E00B87">
            <w:pPr>
              <w:jc w:val="center"/>
            </w:pPr>
            <w:r w:rsidRPr="00E00B87">
              <w:t>6</w:t>
            </w:r>
          </w:p>
        </w:tc>
      </w:tr>
      <w:tr w:rsidR="003469E8" w:rsidRPr="00E00B87" w14:paraId="2CA84585" w14:textId="77777777">
        <w:tc>
          <w:tcPr>
            <w:tcW w:w="3257" w:type="dxa"/>
            <w:gridSpan w:val="2"/>
          </w:tcPr>
          <w:p w14:paraId="518D7F83" w14:textId="77777777" w:rsidR="003469E8" w:rsidRPr="00E00B87" w:rsidRDefault="00E00B87">
            <w:pPr>
              <w:rPr>
                <w:b/>
              </w:rPr>
            </w:pPr>
            <w:r w:rsidRPr="00E00B87">
              <w:rPr>
                <w:b/>
              </w:rPr>
              <w:t>Итоговая аттестация</w:t>
            </w:r>
          </w:p>
        </w:tc>
        <w:tc>
          <w:tcPr>
            <w:tcW w:w="918" w:type="dxa"/>
          </w:tcPr>
          <w:p w14:paraId="3C619763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rPr>
                <w:b/>
              </w:rPr>
              <w:t>2</w:t>
            </w:r>
          </w:p>
        </w:tc>
        <w:tc>
          <w:tcPr>
            <w:tcW w:w="4841" w:type="dxa"/>
            <w:gridSpan w:val="3"/>
          </w:tcPr>
          <w:p w14:paraId="06F97FCB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rPr>
                <w:b/>
              </w:rPr>
              <w:t>Зачёт</w:t>
            </w:r>
          </w:p>
        </w:tc>
      </w:tr>
    </w:tbl>
    <w:p w14:paraId="4E7FD0B0" w14:textId="77777777" w:rsidR="003469E8" w:rsidRPr="00E00B87" w:rsidRDefault="003469E8">
      <w:pPr>
        <w:rPr>
          <w:rFonts w:ascii="Times New Roman" w:hAnsi="Times New Roman" w:cs="Times New Roman"/>
          <w:b/>
        </w:rPr>
      </w:pPr>
    </w:p>
    <w:p w14:paraId="1875D3D2" w14:textId="77777777" w:rsidR="003469E8" w:rsidRPr="00E00B87" w:rsidRDefault="003469E8">
      <w:pPr>
        <w:rPr>
          <w:rFonts w:ascii="Times New Roman" w:hAnsi="Times New Roman" w:cs="Times New Roman"/>
          <w:b/>
        </w:rPr>
      </w:pPr>
    </w:p>
    <w:p w14:paraId="7B4BD7A2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>5.Календарный план-график реализации образовательной программы</w:t>
      </w:r>
      <w:r w:rsidRPr="00E00B87">
        <w:rPr>
          <w:rFonts w:ascii="Times New Roman" w:hAnsi="Times New Roman" w:cs="Times New Roman"/>
          <w:color w:val="000000"/>
        </w:rPr>
        <w:t xml:space="preserve"> </w:t>
      </w:r>
    </w:p>
    <w:p w14:paraId="279C5278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color w:val="000000"/>
        </w:rPr>
      </w:pPr>
    </w:p>
    <w:tbl>
      <w:tblPr>
        <w:tblStyle w:val="af3"/>
        <w:tblW w:w="90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5"/>
        <w:gridCol w:w="4969"/>
        <w:gridCol w:w="2084"/>
        <w:gridCol w:w="1403"/>
      </w:tblGrid>
      <w:tr w:rsidR="003469E8" w:rsidRPr="00E00B87" w14:paraId="48337ECC" w14:textId="77777777">
        <w:tc>
          <w:tcPr>
            <w:tcW w:w="565" w:type="dxa"/>
          </w:tcPr>
          <w:p w14:paraId="33149FBC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№ п/п</w:t>
            </w:r>
          </w:p>
        </w:tc>
        <w:tc>
          <w:tcPr>
            <w:tcW w:w="4969" w:type="dxa"/>
          </w:tcPr>
          <w:p w14:paraId="3940B67B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Наименование учебных модулей</w:t>
            </w:r>
          </w:p>
        </w:tc>
        <w:tc>
          <w:tcPr>
            <w:tcW w:w="2084" w:type="dxa"/>
          </w:tcPr>
          <w:p w14:paraId="02A55598" w14:textId="77777777" w:rsidR="003469E8" w:rsidRPr="00E00B87" w:rsidRDefault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Трудоёмкость (час)</w:t>
            </w:r>
          </w:p>
        </w:tc>
        <w:tc>
          <w:tcPr>
            <w:tcW w:w="1403" w:type="dxa"/>
          </w:tcPr>
          <w:p w14:paraId="1BD15195" w14:textId="77777777" w:rsidR="003469E8" w:rsidRPr="00E00B87" w:rsidRDefault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Сроки обучения</w:t>
            </w:r>
          </w:p>
        </w:tc>
      </w:tr>
      <w:tr w:rsidR="003469E8" w:rsidRPr="00E00B87" w14:paraId="04308E10" w14:textId="77777777">
        <w:tc>
          <w:tcPr>
            <w:tcW w:w="565" w:type="dxa"/>
            <w:vAlign w:val="center"/>
          </w:tcPr>
          <w:p w14:paraId="7A943564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1.</w:t>
            </w:r>
          </w:p>
        </w:tc>
        <w:tc>
          <w:tcPr>
            <w:tcW w:w="4969" w:type="dxa"/>
            <w:vAlign w:val="center"/>
          </w:tcPr>
          <w:p w14:paraId="22D14301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Введение в информационную безопасность</w:t>
            </w:r>
          </w:p>
        </w:tc>
        <w:tc>
          <w:tcPr>
            <w:tcW w:w="2084" w:type="dxa"/>
            <w:vAlign w:val="center"/>
          </w:tcPr>
          <w:p w14:paraId="510432A3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t>4</w:t>
            </w:r>
          </w:p>
        </w:tc>
        <w:tc>
          <w:tcPr>
            <w:tcW w:w="1403" w:type="dxa"/>
          </w:tcPr>
          <w:p w14:paraId="291776AD" w14:textId="77777777" w:rsidR="003469E8" w:rsidRPr="00E00B87" w:rsidRDefault="00E00B87">
            <w:r w:rsidRPr="00E00B87">
              <w:t>01.10.2020-02.10.2020</w:t>
            </w:r>
          </w:p>
        </w:tc>
      </w:tr>
      <w:tr w:rsidR="003469E8" w:rsidRPr="00E00B87" w14:paraId="2E52BE33" w14:textId="77777777">
        <w:tc>
          <w:tcPr>
            <w:tcW w:w="565" w:type="dxa"/>
            <w:vAlign w:val="center"/>
          </w:tcPr>
          <w:p w14:paraId="55C6ACAA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2.</w:t>
            </w:r>
          </w:p>
        </w:tc>
        <w:tc>
          <w:tcPr>
            <w:tcW w:w="4969" w:type="dxa"/>
            <w:vAlign w:val="center"/>
          </w:tcPr>
          <w:p w14:paraId="41DAE015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Современное применение средств криптографической защиты информации </w:t>
            </w:r>
          </w:p>
        </w:tc>
        <w:tc>
          <w:tcPr>
            <w:tcW w:w="2084" w:type="dxa"/>
          </w:tcPr>
          <w:p w14:paraId="04D355CE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t>6</w:t>
            </w:r>
          </w:p>
        </w:tc>
        <w:tc>
          <w:tcPr>
            <w:tcW w:w="1403" w:type="dxa"/>
          </w:tcPr>
          <w:p w14:paraId="3A8F80F3" w14:textId="77777777" w:rsidR="003469E8" w:rsidRPr="00E00B87" w:rsidRDefault="00E00B87">
            <w:r w:rsidRPr="00E00B87">
              <w:t>03.10.2020-04.10.2020</w:t>
            </w:r>
          </w:p>
        </w:tc>
      </w:tr>
      <w:tr w:rsidR="003469E8" w:rsidRPr="00E00B87" w14:paraId="1AD6E72C" w14:textId="77777777">
        <w:tc>
          <w:tcPr>
            <w:tcW w:w="565" w:type="dxa"/>
            <w:vAlign w:val="center"/>
          </w:tcPr>
          <w:p w14:paraId="37576ECA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3.</w:t>
            </w:r>
          </w:p>
        </w:tc>
        <w:tc>
          <w:tcPr>
            <w:tcW w:w="4969" w:type="dxa"/>
            <w:vAlign w:val="center"/>
          </w:tcPr>
          <w:p w14:paraId="30420111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proofErr w:type="spellStart"/>
            <w:r w:rsidRPr="00E00B87">
              <w:rPr>
                <w:rFonts w:eastAsia="Calibri"/>
                <w:color w:val="000000"/>
                <w:sz w:val="22"/>
                <w:szCs w:val="22"/>
              </w:rPr>
              <w:t>Cтеганография</w:t>
            </w:r>
            <w:proofErr w:type="spellEnd"/>
          </w:p>
        </w:tc>
        <w:tc>
          <w:tcPr>
            <w:tcW w:w="2084" w:type="dxa"/>
          </w:tcPr>
          <w:p w14:paraId="6F2FC02A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t>8</w:t>
            </w:r>
          </w:p>
        </w:tc>
        <w:tc>
          <w:tcPr>
            <w:tcW w:w="1403" w:type="dxa"/>
          </w:tcPr>
          <w:p w14:paraId="15EC070B" w14:textId="77777777" w:rsidR="003469E8" w:rsidRPr="00E00B87" w:rsidRDefault="00E00B87">
            <w:r w:rsidRPr="00E00B87">
              <w:t>05.10.2020-07.10.2020</w:t>
            </w:r>
          </w:p>
        </w:tc>
      </w:tr>
      <w:tr w:rsidR="003469E8" w:rsidRPr="00E00B87" w14:paraId="37B5BDA8" w14:textId="77777777">
        <w:tc>
          <w:tcPr>
            <w:tcW w:w="565" w:type="dxa"/>
            <w:vAlign w:val="center"/>
          </w:tcPr>
          <w:p w14:paraId="416F42F9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4.</w:t>
            </w:r>
          </w:p>
        </w:tc>
        <w:tc>
          <w:tcPr>
            <w:tcW w:w="4969" w:type="dxa"/>
            <w:vAlign w:val="center"/>
          </w:tcPr>
          <w:p w14:paraId="646928F1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Сетевые технологии</w:t>
            </w:r>
          </w:p>
        </w:tc>
        <w:tc>
          <w:tcPr>
            <w:tcW w:w="2084" w:type="dxa"/>
          </w:tcPr>
          <w:p w14:paraId="31548144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t>8</w:t>
            </w:r>
          </w:p>
        </w:tc>
        <w:tc>
          <w:tcPr>
            <w:tcW w:w="1403" w:type="dxa"/>
          </w:tcPr>
          <w:p w14:paraId="11EFCDC5" w14:textId="77777777" w:rsidR="003469E8" w:rsidRPr="00E00B87" w:rsidRDefault="00E00B87">
            <w:r w:rsidRPr="00E00B87">
              <w:t>08.10.2020-10.10.2020</w:t>
            </w:r>
          </w:p>
        </w:tc>
      </w:tr>
      <w:tr w:rsidR="003469E8" w:rsidRPr="00E00B87" w14:paraId="03B65FB1" w14:textId="77777777">
        <w:tc>
          <w:tcPr>
            <w:tcW w:w="565" w:type="dxa"/>
            <w:vAlign w:val="center"/>
          </w:tcPr>
          <w:p w14:paraId="5239AD9F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5.</w:t>
            </w:r>
          </w:p>
        </w:tc>
        <w:tc>
          <w:tcPr>
            <w:tcW w:w="4969" w:type="dxa"/>
            <w:vAlign w:val="center"/>
          </w:tcPr>
          <w:p w14:paraId="09C69391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Операционные системы</w:t>
            </w:r>
          </w:p>
        </w:tc>
        <w:tc>
          <w:tcPr>
            <w:tcW w:w="2084" w:type="dxa"/>
          </w:tcPr>
          <w:p w14:paraId="2217DD3F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t>6</w:t>
            </w:r>
          </w:p>
        </w:tc>
        <w:tc>
          <w:tcPr>
            <w:tcW w:w="1403" w:type="dxa"/>
          </w:tcPr>
          <w:p w14:paraId="088F7CE0" w14:textId="77777777" w:rsidR="003469E8" w:rsidRPr="00E00B87" w:rsidRDefault="00E00B87">
            <w:r w:rsidRPr="00E00B87">
              <w:t>11.10.2020-12.10.2020</w:t>
            </w:r>
          </w:p>
        </w:tc>
      </w:tr>
      <w:tr w:rsidR="003469E8" w:rsidRPr="00E00B87" w14:paraId="7DC8A64C" w14:textId="77777777">
        <w:tc>
          <w:tcPr>
            <w:tcW w:w="565" w:type="dxa"/>
            <w:vAlign w:val="center"/>
          </w:tcPr>
          <w:p w14:paraId="0681B344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6.</w:t>
            </w:r>
          </w:p>
        </w:tc>
        <w:tc>
          <w:tcPr>
            <w:tcW w:w="4969" w:type="dxa"/>
            <w:vAlign w:val="center"/>
          </w:tcPr>
          <w:p w14:paraId="38C6E064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Современные уязвимости</w:t>
            </w:r>
          </w:p>
        </w:tc>
        <w:tc>
          <w:tcPr>
            <w:tcW w:w="2084" w:type="dxa"/>
          </w:tcPr>
          <w:p w14:paraId="409B2802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t>8</w:t>
            </w:r>
          </w:p>
        </w:tc>
        <w:tc>
          <w:tcPr>
            <w:tcW w:w="1403" w:type="dxa"/>
          </w:tcPr>
          <w:p w14:paraId="1B5A99BD" w14:textId="77777777" w:rsidR="003469E8" w:rsidRPr="00E00B87" w:rsidRDefault="00E00B87">
            <w:r w:rsidRPr="00E00B87">
              <w:t>13.10.2020-15.10.2020</w:t>
            </w:r>
          </w:p>
        </w:tc>
      </w:tr>
      <w:tr w:rsidR="003469E8" w:rsidRPr="00E00B87" w14:paraId="1D9C89BF" w14:textId="77777777">
        <w:tc>
          <w:tcPr>
            <w:tcW w:w="565" w:type="dxa"/>
            <w:vAlign w:val="center"/>
          </w:tcPr>
          <w:p w14:paraId="15A0AC1F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7.</w:t>
            </w:r>
          </w:p>
        </w:tc>
        <w:tc>
          <w:tcPr>
            <w:tcW w:w="4969" w:type="dxa"/>
            <w:vAlign w:val="center"/>
          </w:tcPr>
          <w:p w14:paraId="4FF7D423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Основы сетевого взаимодействия</w:t>
            </w:r>
          </w:p>
        </w:tc>
        <w:tc>
          <w:tcPr>
            <w:tcW w:w="2084" w:type="dxa"/>
          </w:tcPr>
          <w:p w14:paraId="7192295D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t>8</w:t>
            </w:r>
          </w:p>
        </w:tc>
        <w:tc>
          <w:tcPr>
            <w:tcW w:w="1403" w:type="dxa"/>
          </w:tcPr>
          <w:p w14:paraId="0F49CF25" w14:textId="77777777" w:rsidR="003469E8" w:rsidRPr="00E00B87" w:rsidRDefault="00E00B87">
            <w:r w:rsidRPr="00E00B87">
              <w:t>16.10.2020-18.10.2020</w:t>
            </w:r>
          </w:p>
        </w:tc>
      </w:tr>
      <w:tr w:rsidR="003469E8" w:rsidRPr="00E00B87" w14:paraId="329B1BD0" w14:textId="77777777">
        <w:tc>
          <w:tcPr>
            <w:tcW w:w="565" w:type="dxa"/>
            <w:vAlign w:val="center"/>
          </w:tcPr>
          <w:p w14:paraId="195D2CEC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8.</w:t>
            </w:r>
          </w:p>
        </w:tc>
        <w:tc>
          <w:tcPr>
            <w:tcW w:w="4969" w:type="dxa"/>
            <w:vAlign w:val="center"/>
          </w:tcPr>
          <w:p w14:paraId="2691069E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Аудит информационной безопасности</w:t>
            </w:r>
          </w:p>
        </w:tc>
        <w:tc>
          <w:tcPr>
            <w:tcW w:w="2084" w:type="dxa"/>
          </w:tcPr>
          <w:p w14:paraId="24B7ADAC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t>10</w:t>
            </w:r>
          </w:p>
        </w:tc>
        <w:tc>
          <w:tcPr>
            <w:tcW w:w="1403" w:type="dxa"/>
          </w:tcPr>
          <w:p w14:paraId="358E63E5" w14:textId="77777777" w:rsidR="003469E8" w:rsidRPr="00E00B87" w:rsidRDefault="00E00B87">
            <w:r w:rsidRPr="00E00B87">
              <w:t>19.10.2020-21.10.2020</w:t>
            </w:r>
          </w:p>
        </w:tc>
      </w:tr>
      <w:tr w:rsidR="003469E8" w:rsidRPr="00E00B87" w14:paraId="5440A52D" w14:textId="77777777">
        <w:tc>
          <w:tcPr>
            <w:tcW w:w="565" w:type="dxa"/>
            <w:vAlign w:val="center"/>
          </w:tcPr>
          <w:p w14:paraId="0386C951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9.</w:t>
            </w:r>
          </w:p>
        </w:tc>
        <w:tc>
          <w:tcPr>
            <w:tcW w:w="4969" w:type="dxa"/>
            <w:vAlign w:val="center"/>
          </w:tcPr>
          <w:p w14:paraId="64E5D83A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Технологии защиты от атак</w:t>
            </w:r>
          </w:p>
        </w:tc>
        <w:tc>
          <w:tcPr>
            <w:tcW w:w="2084" w:type="dxa"/>
          </w:tcPr>
          <w:p w14:paraId="60A524ED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t>12</w:t>
            </w:r>
          </w:p>
        </w:tc>
        <w:tc>
          <w:tcPr>
            <w:tcW w:w="1403" w:type="dxa"/>
          </w:tcPr>
          <w:p w14:paraId="3A867B9A" w14:textId="77777777" w:rsidR="003469E8" w:rsidRPr="00E00B87" w:rsidRDefault="00E00B87">
            <w:r w:rsidRPr="00E00B87">
              <w:t>22.10.2020-24.10.2020</w:t>
            </w:r>
          </w:p>
        </w:tc>
      </w:tr>
      <w:tr w:rsidR="003469E8" w:rsidRPr="00E00B87" w14:paraId="16ABFC9C" w14:textId="77777777">
        <w:tc>
          <w:tcPr>
            <w:tcW w:w="565" w:type="dxa"/>
            <w:vAlign w:val="center"/>
          </w:tcPr>
          <w:p w14:paraId="4F0D8E35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10.</w:t>
            </w:r>
          </w:p>
        </w:tc>
        <w:tc>
          <w:tcPr>
            <w:tcW w:w="4969" w:type="dxa"/>
            <w:vAlign w:val="center"/>
          </w:tcPr>
          <w:p w14:paraId="56155F72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Итоговая аттестация</w:t>
            </w:r>
          </w:p>
        </w:tc>
        <w:tc>
          <w:tcPr>
            <w:tcW w:w="2084" w:type="dxa"/>
          </w:tcPr>
          <w:p w14:paraId="0CFB6A3D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t>2</w:t>
            </w:r>
          </w:p>
        </w:tc>
        <w:tc>
          <w:tcPr>
            <w:tcW w:w="1403" w:type="dxa"/>
          </w:tcPr>
          <w:p w14:paraId="24276720" w14:textId="77777777" w:rsidR="003469E8" w:rsidRPr="00E00B87" w:rsidRDefault="003469E8"/>
        </w:tc>
      </w:tr>
      <w:tr w:rsidR="003469E8" w:rsidRPr="00E00B87" w14:paraId="734EB010" w14:textId="77777777">
        <w:tc>
          <w:tcPr>
            <w:tcW w:w="5534" w:type="dxa"/>
            <w:gridSpan w:val="2"/>
          </w:tcPr>
          <w:p w14:paraId="5F06B92C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Всего:</w:t>
            </w:r>
          </w:p>
        </w:tc>
        <w:tc>
          <w:tcPr>
            <w:tcW w:w="2084" w:type="dxa"/>
          </w:tcPr>
          <w:p w14:paraId="1FFAB849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rPr>
                <w:b/>
              </w:rPr>
              <w:t>72</w:t>
            </w:r>
          </w:p>
        </w:tc>
        <w:tc>
          <w:tcPr>
            <w:tcW w:w="1403" w:type="dxa"/>
          </w:tcPr>
          <w:p w14:paraId="707C8030" w14:textId="77777777" w:rsidR="003469E8" w:rsidRPr="00E00B87" w:rsidRDefault="003469E8">
            <w:pPr>
              <w:jc w:val="center"/>
              <w:rPr>
                <w:b/>
              </w:rPr>
            </w:pPr>
          </w:p>
        </w:tc>
      </w:tr>
    </w:tbl>
    <w:p w14:paraId="2CC5551E" w14:textId="77777777" w:rsidR="003469E8" w:rsidRPr="00E00B87" w:rsidRDefault="003469E8">
      <w:pPr>
        <w:rPr>
          <w:rFonts w:ascii="Times New Roman" w:hAnsi="Times New Roman" w:cs="Times New Roman"/>
          <w:b/>
        </w:rPr>
      </w:pPr>
    </w:p>
    <w:p w14:paraId="295F2AC1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>6.Учебно-тематический план программы «Основы информационной безопасности. Начальный уровень»</w:t>
      </w:r>
    </w:p>
    <w:tbl>
      <w:tblPr>
        <w:tblStyle w:val="af4"/>
        <w:tblW w:w="9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7"/>
        <w:gridCol w:w="2557"/>
        <w:gridCol w:w="796"/>
        <w:gridCol w:w="920"/>
        <w:gridCol w:w="1530"/>
        <w:gridCol w:w="1432"/>
        <w:gridCol w:w="1673"/>
      </w:tblGrid>
      <w:tr w:rsidR="003469E8" w:rsidRPr="00E00B87" w14:paraId="08041CD1" w14:textId="77777777">
        <w:trPr>
          <w:trHeight w:val="270"/>
        </w:trPr>
        <w:tc>
          <w:tcPr>
            <w:tcW w:w="557" w:type="dxa"/>
            <w:vMerge w:val="restart"/>
          </w:tcPr>
          <w:p w14:paraId="42F7F333" w14:textId="77777777" w:rsidR="003469E8" w:rsidRPr="00E00B87" w:rsidRDefault="00E00B87">
            <w:pPr>
              <w:rPr>
                <w:b/>
              </w:rPr>
            </w:pPr>
            <w:r w:rsidRPr="00E00B87">
              <w:rPr>
                <w:b/>
              </w:rPr>
              <w:t>№ п/п</w:t>
            </w:r>
          </w:p>
        </w:tc>
        <w:tc>
          <w:tcPr>
            <w:tcW w:w="2557" w:type="dxa"/>
            <w:vMerge w:val="restart"/>
          </w:tcPr>
          <w:p w14:paraId="3D39B123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rPr>
                <w:b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14:paraId="694D5BBC" w14:textId="77777777" w:rsidR="003469E8" w:rsidRPr="00E00B87" w:rsidRDefault="00E00B87">
            <w:pPr>
              <w:rPr>
                <w:b/>
              </w:rPr>
            </w:pPr>
            <w:r w:rsidRPr="00E00B87">
              <w:rPr>
                <w:b/>
              </w:rPr>
              <w:t>Всего, час</w:t>
            </w:r>
          </w:p>
        </w:tc>
        <w:tc>
          <w:tcPr>
            <w:tcW w:w="3882" w:type="dxa"/>
            <w:gridSpan w:val="3"/>
          </w:tcPr>
          <w:p w14:paraId="57C53B33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rPr>
                <w:b/>
              </w:rPr>
              <w:t>Виды учебных занятий</w:t>
            </w:r>
          </w:p>
        </w:tc>
        <w:tc>
          <w:tcPr>
            <w:tcW w:w="1673" w:type="dxa"/>
            <w:vMerge w:val="restart"/>
          </w:tcPr>
          <w:p w14:paraId="447CEFB0" w14:textId="77777777" w:rsidR="003469E8" w:rsidRPr="00E00B87" w:rsidRDefault="00E00B87">
            <w:pPr>
              <w:jc w:val="center"/>
              <w:rPr>
                <w:b/>
              </w:rPr>
            </w:pPr>
            <w:r w:rsidRPr="00E00B87">
              <w:rPr>
                <w:b/>
              </w:rPr>
              <w:t>Формы контроля</w:t>
            </w:r>
          </w:p>
        </w:tc>
      </w:tr>
      <w:tr w:rsidR="003469E8" w:rsidRPr="00E00B87" w14:paraId="4B38AE2F" w14:textId="77777777">
        <w:trPr>
          <w:trHeight w:val="270"/>
        </w:trPr>
        <w:tc>
          <w:tcPr>
            <w:tcW w:w="557" w:type="dxa"/>
            <w:vMerge/>
          </w:tcPr>
          <w:p w14:paraId="20D2244B" w14:textId="77777777" w:rsidR="003469E8" w:rsidRPr="00E00B87" w:rsidRDefault="003469E8">
            <w:pPr>
              <w:widowControl w:val="0"/>
              <w:spacing w:line="276" w:lineRule="auto"/>
              <w:rPr>
                <w:b/>
              </w:rPr>
            </w:pPr>
          </w:p>
        </w:tc>
        <w:tc>
          <w:tcPr>
            <w:tcW w:w="2557" w:type="dxa"/>
            <w:vMerge/>
          </w:tcPr>
          <w:p w14:paraId="38C704B9" w14:textId="77777777" w:rsidR="003469E8" w:rsidRPr="00E00B87" w:rsidRDefault="003469E8">
            <w:pPr>
              <w:widowControl w:val="0"/>
              <w:spacing w:line="276" w:lineRule="auto"/>
              <w:rPr>
                <w:b/>
              </w:rPr>
            </w:pPr>
          </w:p>
        </w:tc>
        <w:tc>
          <w:tcPr>
            <w:tcW w:w="796" w:type="dxa"/>
            <w:vMerge/>
          </w:tcPr>
          <w:p w14:paraId="460CFEE1" w14:textId="77777777" w:rsidR="003469E8" w:rsidRPr="00E00B87" w:rsidRDefault="003469E8">
            <w:pPr>
              <w:widowControl w:val="0"/>
              <w:spacing w:line="276" w:lineRule="auto"/>
              <w:rPr>
                <w:b/>
              </w:rPr>
            </w:pPr>
          </w:p>
        </w:tc>
        <w:tc>
          <w:tcPr>
            <w:tcW w:w="920" w:type="dxa"/>
          </w:tcPr>
          <w:p w14:paraId="7B9AD720" w14:textId="77777777" w:rsidR="003469E8" w:rsidRPr="00E00B87" w:rsidRDefault="00E00B87">
            <w:pPr>
              <w:rPr>
                <w:b/>
              </w:rPr>
            </w:pPr>
            <w:r w:rsidRPr="00E00B87">
              <w:rPr>
                <w:b/>
              </w:rPr>
              <w:t>лекции</w:t>
            </w:r>
          </w:p>
        </w:tc>
        <w:tc>
          <w:tcPr>
            <w:tcW w:w="1530" w:type="dxa"/>
          </w:tcPr>
          <w:p w14:paraId="7E3BDB36" w14:textId="77777777" w:rsidR="003469E8" w:rsidRPr="00E00B87" w:rsidRDefault="00E00B87">
            <w:pPr>
              <w:rPr>
                <w:b/>
              </w:rPr>
            </w:pPr>
            <w:r w:rsidRPr="00E00B87">
              <w:rPr>
                <w:b/>
              </w:rPr>
              <w:t>практические занятия</w:t>
            </w:r>
          </w:p>
        </w:tc>
        <w:tc>
          <w:tcPr>
            <w:tcW w:w="1432" w:type="dxa"/>
          </w:tcPr>
          <w:p w14:paraId="595598BB" w14:textId="77777777" w:rsidR="003469E8" w:rsidRPr="00E00B87" w:rsidRDefault="00E00B87">
            <w:pPr>
              <w:rPr>
                <w:b/>
              </w:rPr>
            </w:pPr>
            <w:r w:rsidRPr="00E00B87">
              <w:rPr>
                <w:b/>
              </w:rPr>
              <w:t>самостоятельная работа</w:t>
            </w:r>
          </w:p>
        </w:tc>
        <w:tc>
          <w:tcPr>
            <w:tcW w:w="1673" w:type="dxa"/>
            <w:vMerge/>
          </w:tcPr>
          <w:p w14:paraId="43D13059" w14:textId="77777777" w:rsidR="003469E8" w:rsidRPr="00E00B87" w:rsidRDefault="003469E8">
            <w:pPr>
              <w:widowControl w:val="0"/>
              <w:spacing w:line="276" w:lineRule="auto"/>
              <w:rPr>
                <w:b/>
              </w:rPr>
            </w:pPr>
          </w:p>
        </w:tc>
      </w:tr>
      <w:tr w:rsidR="003469E8" w:rsidRPr="00E00B87" w14:paraId="52F4934B" w14:textId="77777777">
        <w:tc>
          <w:tcPr>
            <w:tcW w:w="557" w:type="dxa"/>
            <w:vAlign w:val="center"/>
          </w:tcPr>
          <w:p w14:paraId="587F1179" w14:textId="77777777" w:rsidR="003469E8" w:rsidRPr="00E00B87" w:rsidRDefault="00E00B87">
            <w:r w:rsidRPr="00E00B87">
              <w:t>1</w:t>
            </w:r>
          </w:p>
        </w:tc>
        <w:tc>
          <w:tcPr>
            <w:tcW w:w="2557" w:type="dxa"/>
            <w:vAlign w:val="center"/>
          </w:tcPr>
          <w:p w14:paraId="1DCE24FA" w14:textId="77777777" w:rsidR="003469E8" w:rsidRPr="00E00B87" w:rsidRDefault="00E00B87">
            <w:r w:rsidRPr="00E00B87">
              <w:t xml:space="preserve">Введение в информационную безопасность </w:t>
            </w:r>
          </w:p>
        </w:tc>
        <w:tc>
          <w:tcPr>
            <w:tcW w:w="796" w:type="dxa"/>
            <w:vAlign w:val="center"/>
          </w:tcPr>
          <w:p w14:paraId="086D5261" w14:textId="77777777" w:rsidR="003469E8" w:rsidRPr="00E00B87" w:rsidRDefault="00E00B87">
            <w:r w:rsidRPr="00E00B87">
              <w:t>4</w:t>
            </w:r>
          </w:p>
        </w:tc>
        <w:tc>
          <w:tcPr>
            <w:tcW w:w="920" w:type="dxa"/>
            <w:vAlign w:val="center"/>
          </w:tcPr>
          <w:p w14:paraId="64FE189F" w14:textId="77777777" w:rsidR="003469E8" w:rsidRPr="00E00B87" w:rsidRDefault="00E00B87">
            <w:r w:rsidRPr="00E00B87">
              <w:t>1</w:t>
            </w:r>
          </w:p>
        </w:tc>
        <w:tc>
          <w:tcPr>
            <w:tcW w:w="1530" w:type="dxa"/>
            <w:vAlign w:val="center"/>
          </w:tcPr>
          <w:p w14:paraId="03036D3F" w14:textId="77777777" w:rsidR="003469E8" w:rsidRPr="00E00B87" w:rsidRDefault="00E00B87">
            <w:r w:rsidRPr="00E00B87">
              <w:t>2</w:t>
            </w:r>
          </w:p>
        </w:tc>
        <w:tc>
          <w:tcPr>
            <w:tcW w:w="1432" w:type="dxa"/>
            <w:vAlign w:val="center"/>
          </w:tcPr>
          <w:p w14:paraId="3582C96D" w14:textId="77777777" w:rsidR="003469E8" w:rsidRPr="00E00B87" w:rsidRDefault="00E00B87">
            <w:r w:rsidRPr="00E00B87">
              <w:t>1</w:t>
            </w:r>
          </w:p>
        </w:tc>
        <w:tc>
          <w:tcPr>
            <w:tcW w:w="1673" w:type="dxa"/>
          </w:tcPr>
          <w:p w14:paraId="757635A3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6B42E1B7" w14:textId="77777777">
        <w:tc>
          <w:tcPr>
            <w:tcW w:w="557" w:type="dxa"/>
            <w:vAlign w:val="center"/>
          </w:tcPr>
          <w:p w14:paraId="0BC37F70" w14:textId="77777777" w:rsidR="003469E8" w:rsidRPr="00E00B87" w:rsidRDefault="00E00B87">
            <w:r w:rsidRPr="00E00B87">
              <w:t>1.1.</w:t>
            </w:r>
          </w:p>
        </w:tc>
        <w:tc>
          <w:tcPr>
            <w:tcW w:w="2557" w:type="dxa"/>
            <w:vAlign w:val="center"/>
          </w:tcPr>
          <w:p w14:paraId="65FCA156" w14:textId="77777777" w:rsidR="003469E8" w:rsidRPr="00E00B87" w:rsidRDefault="00E00B87">
            <w:r w:rsidRPr="00E00B87">
              <w:t>что такое информационная безопасность и где она применяется; основные составляющие информационной безопасности; определение угроз.</w:t>
            </w:r>
          </w:p>
        </w:tc>
        <w:tc>
          <w:tcPr>
            <w:tcW w:w="796" w:type="dxa"/>
            <w:vAlign w:val="center"/>
          </w:tcPr>
          <w:p w14:paraId="27C63C2E" w14:textId="77777777" w:rsidR="003469E8" w:rsidRPr="00E00B87" w:rsidRDefault="00E00B87">
            <w:r w:rsidRPr="00E00B87">
              <w:t>4</w:t>
            </w:r>
          </w:p>
        </w:tc>
        <w:tc>
          <w:tcPr>
            <w:tcW w:w="920" w:type="dxa"/>
            <w:vAlign w:val="center"/>
          </w:tcPr>
          <w:p w14:paraId="7AFF85AD" w14:textId="77777777" w:rsidR="003469E8" w:rsidRPr="00E00B87" w:rsidRDefault="00E00B87">
            <w:r w:rsidRPr="00E00B87">
              <w:t>1</w:t>
            </w:r>
          </w:p>
        </w:tc>
        <w:tc>
          <w:tcPr>
            <w:tcW w:w="1530" w:type="dxa"/>
            <w:vAlign w:val="center"/>
          </w:tcPr>
          <w:p w14:paraId="37B83D4D" w14:textId="77777777" w:rsidR="003469E8" w:rsidRPr="00E00B87" w:rsidRDefault="00E00B87">
            <w:r w:rsidRPr="00E00B87">
              <w:t>2</w:t>
            </w:r>
          </w:p>
        </w:tc>
        <w:tc>
          <w:tcPr>
            <w:tcW w:w="1432" w:type="dxa"/>
            <w:vAlign w:val="center"/>
          </w:tcPr>
          <w:p w14:paraId="32148BC4" w14:textId="77777777" w:rsidR="003469E8" w:rsidRPr="00E00B87" w:rsidRDefault="00E00B87">
            <w:r w:rsidRPr="00E00B87">
              <w:t>1</w:t>
            </w:r>
          </w:p>
        </w:tc>
        <w:tc>
          <w:tcPr>
            <w:tcW w:w="1673" w:type="dxa"/>
          </w:tcPr>
          <w:p w14:paraId="59429B0B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549C38A5" w14:textId="77777777">
        <w:tc>
          <w:tcPr>
            <w:tcW w:w="557" w:type="dxa"/>
            <w:vAlign w:val="center"/>
          </w:tcPr>
          <w:p w14:paraId="7FDA18D2" w14:textId="77777777" w:rsidR="003469E8" w:rsidRPr="00E00B87" w:rsidRDefault="00E00B87">
            <w:r w:rsidRPr="00E00B87">
              <w:t>2</w:t>
            </w:r>
          </w:p>
        </w:tc>
        <w:tc>
          <w:tcPr>
            <w:tcW w:w="2557" w:type="dxa"/>
            <w:vAlign w:val="center"/>
          </w:tcPr>
          <w:p w14:paraId="6CF72D7E" w14:textId="77777777" w:rsidR="003469E8" w:rsidRPr="00E00B87" w:rsidRDefault="00E00B87">
            <w:r w:rsidRPr="00E00B87">
              <w:t xml:space="preserve">Современное применение средств криптографической защиты информации </w:t>
            </w:r>
          </w:p>
        </w:tc>
        <w:tc>
          <w:tcPr>
            <w:tcW w:w="796" w:type="dxa"/>
            <w:vAlign w:val="center"/>
          </w:tcPr>
          <w:p w14:paraId="619928B1" w14:textId="77777777" w:rsidR="003469E8" w:rsidRPr="00E00B87" w:rsidRDefault="00E00B87">
            <w:r w:rsidRPr="00E00B87">
              <w:t>6</w:t>
            </w:r>
          </w:p>
        </w:tc>
        <w:tc>
          <w:tcPr>
            <w:tcW w:w="920" w:type="dxa"/>
            <w:vAlign w:val="center"/>
          </w:tcPr>
          <w:p w14:paraId="4BBAFA1F" w14:textId="77777777" w:rsidR="003469E8" w:rsidRPr="00E00B87" w:rsidRDefault="00E00B87">
            <w:r w:rsidRPr="00E00B87">
              <w:t>1</w:t>
            </w:r>
          </w:p>
        </w:tc>
        <w:tc>
          <w:tcPr>
            <w:tcW w:w="1530" w:type="dxa"/>
            <w:vAlign w:val="center"/>
          </w:tcPr>
          <w:p w14:paraId="5F1A5FB6" w14:textId="77777777" w:rsidR="003469E8" w:rsidRPr="00E00B87" w:rsidRDefault="00E00B87">
            <w:r w:rsidRPr="00E00B87">
              <w:t>3</w:t>
            </w:r>
          </w:p>
        </w:tc>
        <w:tc>
          <w:tcPr>
            <w:tcW w:w="1432" w:type="dxa"/>
            <w:vAlign w:val="center"/>
          </w:tcPr>
          <w:p w14:paraId="11D6AAE7" w14:textId="77777777" w:rsidR="003469E8" w:rsidRPr="00E00B87" w:rsidRDefault="00E00B87">
            <w:r w:rsidRPr="00E00B87">
              <w:t>2</w:t>
            </w:r>
          </w:p>
        </w:tc>
        <w:tc>
          <w:tcPr>
            <w:tcW w:w="1673" w:type="dxa"/>
          </w:tcPr>
          <w:p w14:paraId="736714F7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552537F9" w14:textId="77777777">
        <w:tc>
          <w:tcPr>
            <w:tcW w:w="557" w:type="dxa"/>
            <w:vAlign w:val="center"/>
          </w:tcPr>
          <w:p w14:paraId="083607F5" w14:textId="77777777" w:rsidR="003469E8" w:rsidRPr="00E00B87" w:rsidRDefault="00E00B87">
            <w:r w:rsidRPr="00E00B87">
              <w:t>2.2.</w:t>
            </w:r>
          </w:p>
        </w:tc>
        <w:tc>
          <w:tcPr>
            <w:tcW w:w="2557" w:type="dxa"/>
            <w:vAlign w:val="center"/>
          </w:tcPr>
          <w:p w14:paraId="1BDBF8B4" w14:textId="77777777" w:rsidR="003469E8" w:rsidRPr="00E00B87" w:rsidRDefault="00E00B87">
            <w:r w:rsidRPr="00E00B87">
              <w:t>История появления; простейшие шифры (</w:t>
            </w:r>
            <w:proofErr w:type="spellStart"/>
            <w:r w:rsidRPr="00E00B87">
              <w:t>скитала</w:t>
            </w:r>
            <w:proofErr w:type="spellEnd"/>
            <w:r w:rsidRPr="00E00B87">
              <w:t xml:space="preserve">, </w:t>
            </w:r>
            <w:proofErr w:type="spellStart"/>
            <w:r w:rsidRPr="00E00B87">
              <w:t>атбаш</w:t>
            </w:r>
            <w:proofErr w:type="spellEnd"/>
            <w:r w:rsidRPr="00E00B87">
              <w:t xml:space="preserve">, шифры простой замены, шифры сдвига, шифр </w:t>
            </w:r>
            <w:proofErr w:type="spellStart"/>
            <w:r w:rsidRPr="00E00B87">
              <w:t>Полибия</w:t>
            </w:r>
            <w:proofErr w:type="spellEnd"/>
            <w:r w:rsidRPr="00E00B87">
              <w:t xml:space="preserve">, шифр </w:t>
            </w:r>
            <w:proofErr w:type="spellStart"/>
            <w:r w:rsidRPr="00E00B87">
              <w:t>Виженера</w:t>
            </w:r>
            <w:proofErr w:type="spellEnd"/>
            <w:r w:rsidRPr="00E00B87">
              <w:t xml:space="preserve"> и т.д.).</w:t>
            </w:r>
          </w:p>
        </w:tc>
        <w:tc>
          <w:tcPr>
            <w:tcW w:w="796" w:type="dxa"/>
            <w:vAlign w:val="center"/>
          </w:tcPr>
          <w:p w14:paraId="60E0DBCB" w14:textId="77777777" w:rsidR="003469E8" w:rsidRPr="00E00B87" w:rsidRDefault="00E00B87">
            <w:r w:rsidRPr="00E00B87">
              <w:t>6</w:t>
            </w:r>
          </w:p>
        </w:tc>
        <w:tc>
          <w:tcPr>
            <w:tcW w:w="920" w:type="dxa"/>
            <w:vAlign w:val="center"/>
          </w:tcPr>
          <w:p w14:paraId="2D5CE2BF" w14:textId="77777777" w:rsidR="003469E8" w:rsidRPr="00E00B87" w:rsidRDefault="00E00B87">
            <w:r w:rsidRPr="00E00B87">
              <w:t>1</w:t>
            </w:r>
          </w:p>
        </w:tc>
        <w:tc>
          <w:tcPr>
            <w:tcW w:w="1530" w:type="dxa"/>
            <w:vAlign w:val="center"/>
          </w:tcPr>
          <w:p w14:paraId="5F7397B8" w14:textId="77777777" w:rsidR="003469E8" w:rsidRPr="00E00B87" w:rsidRDefault="00E00B87">
            <w:r w:rsidRPr="00E00B87">
              <w:t>3</w:t>
            </w:r>
          </w:p>
        </w:tc>
        <w:tc>
          <w:tcPr>
            <w:tcW w:w="1432" w:type="dxa"/>
            <w:vAlign w:val="center"/>
          </w:tcPr>
          <w:p w14:paraId="709061FB" w14:textId="77777777" w:rsidR="003469E8" w:rsidRPr="00E00B87" w:rsidRDefault="00E00B87">
            <w:r w:rsidRPr="00E00B87">
              <w:t>2</w:t>
            </w:r>
          </w:p>
        </w:tc>
        <w:tc>
          <w:tcPr>
            <w:tcW w:w="1673" w:type="dxa"/>
          </w:tcPr>
          <w:p w14:paraId="6E0BC8DA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47976A7E" w14:textId="77777777">
        <w:tc>
          <w:tcPr>
            <w:tcW w:w="557" w:type="dxa"/>
            <w:vAlign w:val="center"/>
          </w:tcPr>
          <w:p w14:paraId="0FE13123" w14:textId="77777777" w:rsidR="003469E8" w:rsidRPr="00E00B87" w:rsidRDefault="00E00B87">
            <w:r w:rsidRPr="00E00B87">
              <w:t>3</w:t>
            </w:r>
          </w:p>
        </w:tc>
        <w:tc>
          <w:tcPr>
            <w:tcW w:w="2557" w:type="dxa"/>
            <w:vAlign w:val="center"/>
          </w:tcPr>
          <w:p w14:paraId="4D26D1D9" w14:textId="77777777" w:rsidR="003469E8" w:rsidRPr="00E00B87" w:rsidRDefault="00E00B87">
            <w:proofErr w:type="spellStart"/>
            <w:r w:rsidRPr="00E00B87">
              <w:t>Cтеганография</w:t>
            </w:r>
            <w:proofErr w:type="spellEnd"/>
            <w:r w:rsidRPr="00E00B87">
              <w:t xml:space="preserve"> </w:t>
            </w:r>
          </w:p>
        </w:tc>
        <w:tc>
          <w:tcPr>
            <w:tcW w:w="796" w:type="dxa"/>
            <w:vAlign w:val="center"/>
          </w:tcPr>
          <w:p w14:paraId="654D4C45" w14:textId="77777777" w:rsidR="003469E8" w:rsidRPr="00E00B87" w:rsidRDefault="00E00B87">
            <w:r w:rsidRPr="00E00B87">
              <w:t>8</w:t>
            </w:r>
          </w:p>
        </w:tc>
        <w:tc>
          <w:tcPr>
            <w:tcW w:w="920" w:type="dxa"/>
            <w:vAlign w:val="center"/>
          </w:tcPr>
          <w:p w14:paraId="6173D61F" w14:textId="77777777" w:rsidR="003469E8" w:rsidRPr="00E00B87" w:rsidRDefault="00E00B87">
            <w:r w:rsidRPr="00E00B87">
              <w:t>1</w:t>
            </w:r>
          </w:p>
        </w:tc>
        <w:tc>
          <w:tcPr>
            <w:tcW w:w="1530" w:type="dxa"/>
            <w:vAlign w:val="center"/>
          </w:tcPr>
          <w:p w14:paraId="33EA420C" w14:textId="77777777" w:rsidR="003469E8" w:rsidRPr="00E00B87" w:rsidRDefault="00E00B87">
            <w:r w:rsidRPr="00E00B87">
              <w:t>4</w:t>
            </w:r>
          </w:p>
        </w:tc>
        <w:tc>
          <w:tcPr>
            <w:tcW w:w="1432" w:type="dxa"/>
            <w:vAlign w:val="center"/>
          </w:tcPr>
          <w:p w14:paraId="3CF49795" w14:textId="77777777" w:rsidR="003469E8" w:rsidRPr="00E00B87" w:rsidRDefault="00E00B87">
            <w:r w:rsidRPr="00E00B87">
              <w:t>3</w:t>
            </w:r>
          </w:p>
        </w:tc>
        <w:tc>
          <w:tcPr>
            <w:tcW w:w="1673" w:type="dxa"/>
          </w:tcPr>
          <w:p w14:paraId="0E680513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7686D6F0" w14:textId="77777777">
        <w:tc>
          <w:tcPr>
            <w:tcW w:w="557" w:type="dxa"/>
            <w:vAlign w:val="center"/>
          </w:tcPr>
          <w:p w14:paraId="16DD2D48" w14:textId="77777777" w:rsidR="003469E8" w:rsidRPr="00E00B87" w:rsidRDefault="00E00B87">
            <w:r w:rsidRPr="00E00B87">
              <w:t>3.1.</w:t>
            </w:r>
          </w:p>
        </w:tc>
        <w:tc>
          <w:tcPr>
            <w:tcW w:w="2557" w:type="dxa"/>
            <w:vAlign w:val="center"/>
          </w:tcPr>
          <w:p w14:paraId="3E1EDDE7" w14:textId="77777777" w:rsidR="003469E8" w:rsidRPr="00E00B87" w:rsidRDefault="00E00B87">
            <w:r w:rsidRPr="00E00B87">
              <w:t>Появление, значимость; классическая стеганография; цифровая стеганография: как спрятать информацию, передаваемую на электронных носителях.</w:t>
            </w:r>
          </w:p>
        </w:tc>
        <w:tc>
          <w:tcPr>
            <w:tcW w:w="796" w:type="dxa"/>
            <w:vAlign w:val="center"/>
          </w:tcPr>
          <w:p w14:paraId="4133A9FB" w14:textId="77777777" w:rsidR="003469E8" w:rsidRPr="00E00B87" w:rsidRDefault="00E00B87">
            <w:r w:rsidRPr="00E00B87">
              <w:t>4</w:t>
            </w:r>
          </w:p>
        </w:tc>
        <w:tc>
          <w:tcPr>
            <w:tcW w:w="920" w:type="dxa"/>
            <w:vAlign w:val="center"/>
          </w:tcPr>
          <w:p w14:paraId="760CCB76" w14:textId="77777777" w:rsidR="003469E8" w:rsidRPr="00E00B87" w:rsidRDefault="00E00B87">
            <w:r w:rsidRPr="00E00B87">
              <w:t>1</w:t>
            </w:r>
          </w:p>
        </w:tc>
        <w:tc>
          <w:tcPr>
            <w:tcW w:w="1530" w:type="dxa"/>
            <w:vAlign w:val="center"/>
          </w:tcPr>
          <w:p w14:paraId="63E6606E" w14:textId="77777777" w:rsidR="003469E8" w:rsidRPr="00E00B87" w:rsidRDefault="00E00B87">
            <w:r w:rsidRPr="00E00B87">
              <w:t>2</w:t>
            </w:r>
          </w:p>
        </w:tc>
        <w:tc>
          <w:tcPr>
            <w:tcW w:w="1432" w:type="dxa"/>
            <w:vAlign w:val="center"/>
          </w:tcPr>
          <w:p w14:paraId="180E51D3" w14:textId="77777777" w:rsidR="003469E8" w:rsidRPr="00E00B87" w:rsidRDefault="00E00B87">
            <w:r w:rsidRPr="00E00B87">
              <w:t>1</w:t>
            </w:r>
          </w:p>
        </w:tc>
        <w:tc>
          <w:tcPr>
            <w:tcW w:w="1673" w:type="dxa"/>
          </w:tcPr>
          <w:p w14:paraId="7865DAC6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33ED969E" w14:textId="77777777">
        <w:tc>
          <w:tcPr>
            <w:tcW w:w="557" w:type="dxa"/>
            <w:vAlign w:val="center"/>
          </w:tcPr>
          <w:p w14:paraId="2DF09C84" w14:textId="77777777" w:rsidR="003469E8" w:rsidRPr="00E00B87" w:rsidRDefault="00E00B87">
            <w:r w:rsidRPr="00E00B87">
              <w:t>3.2.</w:t>
            </w:r>
          </w:p>
        </w:tc>
        <w:tc>
          <w:tcPr>
            <w:tcW w:w="2557" w:type="dxa"/>
            <w:vAlign w:val="center"/>
          </w:tcPr>
          <w:p w14:paraId="02B13A04" w14:textId="77777777" w:rsidR="003469E8" w:rsidRPr="00E00B87" w:rsidRDefault="00E00B87">
            <w:r w:rsidRPr="00E00B87">
              <w:t>Практический блок с задачами на сокрытие информации в тексте (несколько форматов), звуке (спектр, специализированное ПО), видео (вариативные варианты); примеры сетевой стеганографии.</w:t>
            </w:r>
          </w:p>
        </w:tc>
        <w:tc>
          <w:tcPr>
            <w:tcW w:w="796" w:type="dxa"/>
            <w:vAlign w:val="center"/>
          </w:tcPr>
          <w:p w14:paraId="640B588F" w14:textId="77777777" w:rsidR="003469E8" w:rsidRPr="00E00B87" w:rsidRDefault="00E00B87">
            <w:r w:rsidRPr="00E00B87">
              <w:t>4</w:t>
            </w:r>
          </w:p>
        </w:tc>
        <w:tc>
          <w:tcPr>
            <w:tcW w:w="920" w:type="dxa"/>
            <w:vAlign w:val="center"/>
          </w:tcPr>
          <w:p w14:paraId="22514D21" w14:textId="77777777" w:rsidR="003469E8" w:rsidRPr="00E00B87" w:rsidRDefault="003469E8"/>
        </w:tc>
        <w:tc>
          <w:tcPr>
            <w:tcW w:w="1530" w:type="dxa"/>
            <w:vAlign w:val="center"/>
          </w:tcPr>
          <w:p w14:paraId="2408BA0A" w14:textId="77777777" w:rsidR="003469E8" w:rsidRPr="00E00B87" w:rsidRDefault="00E00B87">
            <w:r w:rsidRPr="00E00B87">
              <w:t>2</w:t>
            </w:r>
          </w:p>
        </w:tc>
        <w:tc>
          <w:tcPr>
            <w:tcW w:w="1432" w:type="dxa"/>
            <w:vAlign w:val="center"/>
          </w:tcPr>
          <w:p w14:paraId="7DD5DD4F" w14:textId="77777777" w:rsidR="003469E8" w:rsidRPr="00E00B87" w:rsidRDefault="00E00B87">
            <w:r w:rsidRPr="00E00B87">
              <w:t>2</w:t>
            </w:r>
          </w:p>
        </w:tc>
        <w:tc>
          <w:tcPr>
            <w:tcW w:w="1673" w:type="dxa"/>
          </w:tcPr>
          <w:p w14:paraId="10980B13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0B7298D8" w14:textId="77777777">
        <w:tc>
          <w:tcPr>
            <w:tcW w:w="557" w:type="dxa"/>
            <w:vAlign w:val="center"/>
          </w:tcPr>
          <w:p w14:paraId="3CB80683" w14:textId="77777777" w:rsidR="003469E8" w:rsidRPr="00E00B87" w:rsidRDefault="00E00B87">
            <w:r w:rsidRPr="00E00B87">
              <w:t>4</w:t>
            </w:r>
          </w:p>
        </w:tc>
        <w:tc>
          <w:tcPr>
            <w:tcW w:w="2557" w:type="dxa"/>
            <w:vAlign w:val="center"/>
          </w:tcPr>
          <w:p w14:paraId="7ADEA4A1" w14:textId="77777777" w:rsidR="003469E8" w:rsidRPr="00E00B87" w:rsidRDefault="00E00B87">
            <w:r w:rsidRPr="00E00B87">
              <w:t xml:space="preserve">Сетевые технологии </w:t>
            </w:r>
          </w:p>
        </w:tc>
        <w:tc>
          <w:tcPr>
            <w:tcW w:w="796" w:type="dxa"/>
            <w:vAlign w:val="center"/>
          </w:tcPr>
          <w:p w14:paraId="4A5EBAE9" w14:textId="77777777" w:rsidR="003469E8" w:rsidRPr="00E00B87" w:rsidRDefault="00E00B87">
            <w:r w:rsidRPr="00E00B87">
              <w:t>8</w:t>
            </w:r>
          </w:p>
        </w:tc>
        <w:tc>
          <w:tcPr>
            <w:tcW w:w="920" w:type="dxa"/>
            <w:vAlign w:val="center"/>
          </w:tcPr>
          <w:p w14:paraId="2F355164" w14:textId="77777777" w:rsidR="003469E8" w:rsidRPr="00E00B87" w:rsidRDefault="00E00B87">
            <w:r w:rsidRPr="00E00B87">
              <w:t>1</w:t>
            </w:r>
          </w:p>
        </w:tc>
        <w:tc>
          <w:tcPr>
            <w:tcW w:w="1530" w:type="dxa"/>
            <w:vAlign w:val="center"/>
          </w:tcPr>
          <w:p w14:paraId="2B802D84" w14:textId="77777777" w:rsidR="003469E8" w:rsidRPr="00E00B87" w:rsidRDefault="00E00B87">
            <w:r w:rsidRPr="00E00B87">
              <w:t>4</w:t>
            </w:r>
          </w:p>
        </w:tc>
        <w:tc>
          <w:tcPr>
            <w:tcW w:w="1432" w:type="dxa"/>
            <w:vAlign w:val="center"/>
          </w:tcPr>
          <w:p w14:paraId="6F5EDFAA" w14:textId="77777777" w:rsidR="003469E8" w:rsidRPr="00E00B87" w:rsidRDefault="00E00B87">
            <w:r w:rsidRPr="00E00B87">
              <w:t>3</w:t>
            </w:r>
          </w:p>
        </w:tc>
        <w:tc>
          <w:tcPr>
            <w:tcW w:w="1673" w:type="dxa"/>
          </w:tcPr>
          <w:p w14:paraId="25B77E3C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4992FCE0" w14:textId="77777777">
        <w:tc>
          <w:tcPr>
            <w:tcW w:w="557" w:type="dxa"/>
            <w:vAlign w:val="center"/>
          </w:tcPr>
          <w:p w14:paraId="465E502A" w14:textId="77777777" w:rsidR="003469E8" w:rsidRPr="00E00B87" w:rsidRDefault="00E00B87">
            <w:r w:rsidRPr="00E00B87">
              <w:t>4.1.</w:t>
            </w:r>
          </w:p>
        </w:tc>
        <w:tc>
          <w:tcPr>
            <w:tcW w:w="2557" w:type="dxa"/>
            <w:vAlign w:val="center"/>
          </w:tcPr>
          <w:p w14:paraId="2B362FDA" w14:textId="77777777" w:rsidR="003469E8" w:rsidRPr="00E00B87" w:rsidRDefault="00E00B87">
            <w:r w:rsidRPr="00E00B87">
              <w:t>Что такое сеть и из чего она состоит; определение модели OSI.; стек протоколов TCP/IP.</w:t>
            </w:r>
          </w:p>
        </w:tc>
        <w:tc>
          <w:tcPr>
            <w:tcW w:w="796" w:type="dxa"/>
            <w:vAlign w:val="center"/>
          </w:tcPr>
          <w:p w14:paraId="58D69ACE" w14:textId="77777777" w:rsidR="003469E8" w:rsidRPr="00E00B87" w:rsidRDefault="00E00B87">
            <w:r w:rsidRPr="00E00B87">
              <w:t>4</w:t>
            </w:r>
          </w:p>
        </w:tc>
        <w:tc>
          <w:tcPr>
            <w:tcW w:w="920" w:type="dxa"/>
            <w:vAlign w:val="center"/>
          </w:tcPr>
          <w:p w14:paraId="3BFDBE28" w14:textId="77777777" w:rsidR="003469E8" w:rsidRPr="00E00B87" w:rsidRDefault="00E00B87">
            <w:r w:rsidRPr="00E00B87">
              <w:t>1</w:t>
            </w:r>
          </w:p>
        </w:tc>
        <w:tc>
          <w:tcPr>
            <w:tcW w:w="1530" w:type="dxa"/>
            <w:vAlign w:val="center"/>
          </w:tcPr>
          <w:p w14:paraId="1074DEE6" w14:textId="77777777" w:rsidR="003469E8" w:rsidRPr="00E00B87" w:rsidRDefault="00E00B87">
            <w:r w:rsidRPr="00E00B87">
              <w:t>2</w:t>
            </w:r>
          </w:p>
        </w:tc>
        <w:tc>
          <w:tcPr>
            <w:tcW w:w="1432" w:type="dxa"/>
            <w:vAlign w:val="center"/>
          </w:tcPr>
          <w:p w14:paraId="6E97D347" w14:textId="77777777" w:rsidR="003469E8" w:rsidRPr="00E00B87" w:rsidRDefault="00E00B87">
            <w:r w:rsidRPr="00E00B87">
              <w:t>1</w:t>
            </w:r>
          </w:p>
        </w:tc>
        <w:tc>
          <w:tcPr>
            <w:tcW w:w="1673" w:type="dxa"/>
          </w:tcPr>
          <w:p w14:paraId="51912DB3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41170D4D" w14:textId="77777777">
        <w:tc>
          <w:tcPr>
            <w:tcW w:w="557" w:type="dxa"/>
            <w:vAlign w:val="center"/>
          </w:tcPr>
          <w:p w14:paraId="26FBF6D7" w14:textId="77777777" w:rsidR="003469E8" w:rsidRPr="00E00B87" w:rsidRDefault="00E00B87">
            <w:r w:rsidRPr="00E00B87">
              <w:t>4.2.</w:t>
            </w:r>
          </w:p>
        </w:tc>
        <w:tc>
          <w:tcPr>
            <w:tcW w:w="2557" w:type="dxa"/>
            <w:vAlign w:val="center"/>
          </w:tcPr>
          <w:p w14:paraId="2B396B4D" w14:textId="77777777" w:rsidR="003469E8" w:rsidRPr="00E00B87" w:rsidRDefault="00E00B87">
            <w:r w:rsidRPr="00E00B87">
              <w:t>Примеры атак на канальном уровне; примеры атак на транспортном уровне; примеры атак на сетевом уровне.</w:t>
            </w:r>
          </w:p>
        </w:tc>
        <w:tc>
          <w:tcPr>
            <w:tcW w:w="796" w:type="dxa"/>
            <w:vAlign w:val="center"/>
          </w:tcPr>
          <w:p w14:paraId="54D6309A" w14:textId="77777777" w:rsidR="003469E8" w:rsidRPr="00E00B87" w:rsidRDefault="00E00B87">
            <w:r w:rsidRPr="00E00B87">
              <w:t>4</w:t>
            </w:r>
          </w:p>
        </w:tc>
        <w:tc>
          <w:tcPr>
            <w:tcW w:w="920" w:type="dxa"/>
            <w:vAlign w:val="center"/>
          </w:tcPr>
          <w:p w14:paraId="381376A9" w14:textId="77777777" w:rsidR="003469E8" w:rsidRPr="00E00B87" w:rsidRDefault="003469E8"/>
        </w:tc>
        <w:tc>
          <w:tcPr>
            <w:tcW w:w="1530" w:type="dxa"/>
            <w:vAlign w:val="center"/>
          </w:tcPr>
          <w:p w14:paraId="5DBC0EC1" w14:textId="77777777" w:rsidR="003469E8" w:rsidRPr="00E00B87" w:rsidRDefault="00E00B87">
            <w:r w:rsidRPr="00E00B87">
              <w:t>2</w:t>
            </w:r>
          </w:p>
        </w:tc>
        <w:tc>
          <w:tcPr>
            <w:tcW w:w="1432" w:type="dxa"/>
            <w:vAlign w:val="center"/>
          </w:tcPr>
          <w:p w14:paraId="128EE865" w14:textId="77777777" w:rsidR="003469E8" w:rsidRPr="00E00B87" w:rsidRDefault="00E00B87">
            <w:r w:rsidRPr="00E00B87">
              <w:t>2</w:t>
            </w:r>
          </w:p>
        </w:tc>
        <w:tc>
          <w:tcPr>
            <w:tcW w:w="1673" w:type="dxa"/>
          </w:tcPr>
          <w:p w14:paraId="0F761BD9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042FD4F0" w14:textId="77777777">
        <w:tc>
          <w:tcPr>
            <w:tcW w:w="557" w:type="dxa"/>
            <w:vAlign w:val="center"/>
          </w:tcPr>
          <w:p w14:paraId="2C662907" w14:textId="77777777" w:rsidR="003469E8" w:rsidRPr="00E00B87" w:rsidRDefault="00E00B87">
            <w:r w:rsidRPr="00E00B87">
              <w:t>5</w:t>
            </w:r>
          </w:p>
        </w:tc>
        <w:tc>
          <w:tcPr>
            <w:tcW w:w="2557" w:type="dxa"/>
            <w:vAlign w:val="center"/>
          </w:tcPr>
          <w:p w14:paraId="6640B427" w14:textId="77777777" w:rsidR="003469E8" w:rsidRPr="00E00B87" w:rsidRDefault="00E00B87">
            <w:r w:rsidRPr="00E00B87">
              <w:t xml:space="preserve">Операционные системы </w:t>
            </w:r>
          </w:p>
        </w:tc>
        <w:tc>
          <w:tcPr>
            <w:tcW w:w="796" w:type="dxa"/>
            <w:vAlign w:val="center"/>
          </w:tcPr>
          <w:p w14:paraId="5B4C285D" w14:textId="77777777" w:rsidR="003469E8" w:rsidRPr="00E00B87" w:rsidRDefault="00E00B87">
            <w:r w:rsidRPr="00E00B87">
              <w:t>6</w:t>
            </w:r>
          </w:p>
        </w:tc>
        <w:tc>
          <w:tcPr>
            <w:tcW w:w="920" w:type="dxa"/>
            <w:vAlign w:val="center"/>
          </w:tcPr>
          <w:p w14:paraId="13B55CB7" w14:textId="77777777" w:rsidR="003469E8" w:rsidRPr="00E00B87" w:rsidRDefault="00E00B87">
            <w:r w:rsidRPr="00E00B87">
              <w:t>1</w:t>
            </w:r>
          </w:p>
        </w:tc>
        <w:tc>
          <w:tcPr>
            <w:tcW w:w="1530" w:type="dxa"/>
            <w:vAlign w:val="center"/>
          </w:tcPr>
          <w:p w14:paraId="2FB2A5A8" w14:textId="77777777" w:rsidR="003469E8" w:rsidRPr="00E00B87" w:rsidRDefault="00E00B87">
            <w:r w:rsidRPr="00E00B87">
              <w:t>2</w:t>
            </w:r>
          </w:p>
        </w:tc>
        <w:tc>
          <w:tcPr>
            <w:tcW w:w="1432" w:type="dxa"/>
            <w:vAlign w:val="center"/>
          </w:tcPr>
          <w:p w14:paraId="7389FB50" w14:textId="77777777" w:rsidR="003469E8" w:rsidRPr="00E00B87" w:rsidRDefault="00E00B87">
            <w:r w:rsidRPr="00E00B87">
              <w:t>3</w:t>
            </w:r>
          </w:p>
        </w:tc>
        <w:tc>
          <w:tcPr>
            <w:tcW w:w="1673" w:type="dxa"/>
          </w:tcPr>
          <w:p w14:paraId="0F7B31BD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5724A095" w14:textId="77777777">
        <w:tc>
          <w:tcPr>
            <w:tcW w:w="557" w:type="dxa"/>
            <w:vAlign w:val="center"/>
          </w:tcPr>
          <w:p w14:paraId="3A08B449" w14:textId="77777777" w:rsidR="003469E8" w:rsidRPr="00E00B87" w:rsidRDefault="00E00B87">
            <w:r w:rsidRPr="00E00B87">
              <w:t>5.1.</w:t>
            </w:r>
          </w:p>
        </w:tc>
        <w:tc>
          <w:tcPr>
            <w:tcW w:w="2557" w:type="dxa"/>
            <w:vAlign w:val="center"/>
          </w:tcPr>
          <w:p w14:paraId="7AF917BA" w14:textId="77777777" w:rsidR="003469E8" w:rsidRPr="00E00B87" w:rsidRDefault="00E00B87">
            <w:r w:rsidRPr="00E00B87">
              <w:t xml:space="preserve">Обзор архитектуры систем </w:t>
            </w:r>
            <w:proofErr w:type="spellStart"/>
            <w:r w:rsidRPr="00E00B87">
              <w:t>Linux</w:t>
            </w:r>
            <w:proofErr w:type="spellEnd"/>
            <w:r w:rsidRPr="00E00B87">
              <w:t>; уязвимости в современных ОС; Построение защищённой системы.</w:t>
            </w:r>
          </w:p>
        </w:tc>
        <w:tc>
          <w:tcPr>
            <w:tcW w:w="796" w:type="dxa"/>
            <w:vAlign w:val="center"/>
          </w:tcPr>
          <w:p w14:paraId="41103826" w14:textId="77777777" w:rsidR="003469E8" w:rsidRPr="00E00B87" w:rsidRDefault="00E00B87">
            <w:r w:rsidRPr="00E00B87">
              <w:t>6</w:t>
            </w:r>
          </w:p>
        </w:tc>
        <w:tc>
          <w:tcPr>
            <w:tcW w:w="920" w:type="dxa"/>
            <w:vAlign w:val="center"/>
          </w:tcPr>
          <w:p w14:paraId="2646F421" w14:textId="77777777" w:rsidR="003469E8" w:rsidRPr="00E00B87" w:rsidRDefault="00E00B87">
            <w:r w:rsidRPr="00E00B87">
              <w:t>1</w:t>
            </w:r>
          </w:p>
        </w:tc>
        <w:tc>
          <w:tcPr>
            <w:tcW w:w="1530" w:type="dxa"/>
            <w:vAlign w:val="center"/>
          </w:tcPr>
          <w:p w14:paraId="0B10662A" w14:textId="77777777" w:rsidR="003469E8" w:rsidRPr="00E00B87" w:rsidRDefault="00E00B87">
            <w:r w:rsidRPr="00E00B87">
              <w:t>2</w:t>
            </w:r>
          </w:p>
        </w:tc>
        <w:tc>
          <w:tcPr>
            <w:tcW w:w="1432" w:type="dxa"/>
            <w:vAlign w:val="center"/>
          </w:tcPr>
          <w:p w14:paraId="0F2C1A60" w14:textId="77777777" w:rsidR="003469E8" w:rsidRPr="00E00B87" w:rsidRDefault="00E00B87">
            <w:r w:rsidRPr="00E00B87">
              <w:t>3</w:t>
            </w:r>
          </w:p>
        </w:tc>
        <w:tc>
          <w:tcPr>
            <w:tcW w:w="1673" w:type="dxa"/>
          </w:tcPr>
          <w:p w14:paraId="29FC826F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37EC3F11" w14:textId="77777777">
        <w:tc>
          <w:tcPr>
            <w:tcW w:w="557" w:type="dxa"/>
            <w:vAlign w:val="center"/>
          </w:tcPr>
          <w:p w14:paraId="3331602D" w14:textId="77777777" w:rsidR="003469E8" w:rsidRPr="00E00B87" w:rsidRDefault="00E00B87">
            <w:r w:rsidRPr="00E00B87">
              <w:t>6</w:t>
            </w:r>
          </w:p>
        </w:tc>
        <w:tc>
          <w:tcPr>
            <w:tcW w:w="2557" w:type="dxa"/>
            <w:vAlign w:val="center"/>
          </w:tcPr>
          <w:p w14:paraId="08437558" w14:textId="77777777" w:rsidR="003469E8" w:rsidRPr="00E00B87" w:rsidRDefault="00E00B87">
            <w:r w:rsidRPr="00E00B87">
              <w:t>Современные уязвимости</w:t>
            </w:r>
          </w:p>
        </w:tc>
        <w:tc>
          <w:tcPr>
            <w:tcW w:w="796" w:type="dxa"/>
            <w:vAlign w:val="center"/>
          </w:tcPr>
          <w:p w14:paraId="1EF96007" w14:textId="77777777" w:rsidR="003469E8" w:rsidRPr="00E00B87" w:rsidRDefault="00E00B87">
            <w:r w:rsidRPr="00E00B87">
              <w:t>8</w:t>
            </w:r>
          </w:p>
        </w:tc>
        <w:tc>
          <w:tcPr>
            <w:tcW w:w="920" w:type="dxa"/>
            <w:vAlign w:val="center"/>
          </w:tcPr>
          <w:p w14:paraId="5FE5A2B7" w14:textId="77777777" w:rsidR="003469E8" w:rsidRPr="00E00B87" w:rsidRDefault="003469E8"/>
        </w:tc>
        <w:tc>
          <w:tcPr>
            <w:tcW w:w="1530" w:type="dxa"/>
            <w:vAlign w:val="center"/>
          </w:tcPr>
          <w:p w14:paraId="07A02CD6" w14:textId="77777777" w:rsidR="003469E8" w:rsidRPr="00E00B87" w:rsidRDefault="00E00B87">
            <w:r w:rsidRPr="00E00B87">
              <w:t>4</w:t>
            </w:r>
          </w:p>
        </w:tc>
        <w:tc>
          <w:tcPr>
            <w:tcW w:w="1432" w:type="dxa"/>
            <w:vAlign w:val="center"/>
          </w:tcPr>
          <w:p w14:paraId="26E4C5DE" w14:textId="77777777" w:rsidR="003469E8" w:rsidRPr="00E00B87" w:rsidRDefault="00E00B87">
            <w:r w:rsidRPr="00E00B87">
              <w:t>4</w:t>
            </w:r>
          </w:p>
        </w:tc>
        <w:tc>
          <w:tcPr>
            <w:tcW w:w="1673" w:type="dxa"/>
          </w:tcPr>
          <w:p w14:paraId="31878B00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7BF48417" w14:textId="77777777">
        <w:tc>
          <w:tcPr>
            <w:tcW w:w="557" w:type="dxa"/>
            <w:vAlign w:val="center"/>
          </w:tcPr>
          <w:p w14:paraId="7D3C2E43" w14:textId="77777777" w:rsidR="003469E8" w:rsidRPr="00E00B87" w:rsidRDefault="00E00B87">
            <w:r w:rsidRPr="00E00B87">
              <w:t>6.1.</w:t>
            </w:r>
          </w:p>
        </w:tc>
        <w:tc>
          <w:tcPr>
            <w:tcW w:w="2557" w:type="dxa"/>
            <w:vAlign w:val="center"/>
          </w:tcPr>
          <w:p w14:paraId="08C7BE4C" w14:textId="77777777" w:rsidR="003469E8" w:rsidRPr="00E00B87" w:rsidRDefault="00E00B87">
            <w:r w:rsidRPr="00E00B87">
              <w:t xml:space="preserve">АСУТП; </w:t>
            </w:r>
            <w:proofErr w:type="spellStart"/>
            <w:r w:rsidRPr="00E00B87">
              <w:t>Блокчейн</w:t>
            </w:r>
            <w:proofErr w:type="spellEnd"/>
            <w:r w:rsidRPr="00E00B87">
              <w:t>; Облачные сервисы.</w:t>
            </w:r>
          </w:p>
        </w:tc>
        <w:tc>
          <w:tcPr>
            <w:tcW w:w="796" w:type="dxa"/>
            <w:vAlign w:val="center"/>
          </w:tcPr>
          <w:p w14:paraId="71DC2A1F" w14:textId="77777777" w:rsidR="003469E8" w:rsidRPr="00E00B87" w:rsidRDefault="00E00B87">
            <w:r w:rsidRPr="00E00B87">
              <w:t>8</w:t>
            </w:r>
          </w:p>
        </w:tc>
        <w:tc>
          <w:tcPr>
            <w:tcW w:w="920" w:type="dxa"/>
            <w:vAlign w:val="center"/>
          </w:tcPr>
          <w:p w14:paraId="2648D02A" w14:textId="77777777" w:rsidR="003469E8" w:rsidRPr="00E00B87" w:rsidRDefault="003469E8"/>
        </w:tc>
        <w:tc>
          <w:tcPr>
            <w:tcW w:w="1530" w:type="dxa"/>
            <w:vAlign w:val="center"/>
          </w:tcPr>
          <w:p w14:paraId="52669A1F" w14:textId="77777777" w:rsidR="003469E8" w:rsidRPr="00E00B87" w:rsidRDefault="00E00B87">
            <w:r w:rsidRPr="00E00B87">
              <w:t>4</w:t>
            </w:r>
          </w:p>
        </w:tc>
        <w:tc>
          <w:tcPr>
            <w:tcW w:w="1432" w:type="dxa"/>
            <w:vAlign w:val="center"/>
          </w:tcPr>
          <w:p w14:paraId="45338050" w14:textId="77777777" w:rsidR="003469E8" w:rsidRPr="00E00B87" w:rsidRDefault="00E00B87">
            <w:r w:rsidRPr="00E00B87">
              <w:t>4</w:t>
            </w:r>
          </w:p>
        </w:tc>
        <w:tc>
          <w:tcPr>
            <w:tcW w:w="1673" w:type="dxa"/>
          </w:tcPr>
          <w:p w14:paraId="63CE49DD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29BAF3CF" w14:textId="77777777">
        <w:tc>
          <w:tcPr>
            <w:tcW w:w="557" w:type="dxa"/>
            <w:vAlign w:val="center"/>
          </w:tcPr>
          <w:p w14:paraId="6E7C5A44" w14:textId="77777777" w:rsidR="003469E8" w:rsidRPr="00E00B87" w:rsidRDefault="00E00B87">
            <w:r w:rsidRPr="00E00B87">
              <w:t>7</w:t>
            </w:r>
          </w:p>
        </w:tc>
        <w:tc>
          <w:tcPr>
            <w:tcW w:w="2557" w:type="dxa"/>
            <w:vAlign w:val="center"/>
          </w:tcPr>
          <w:p w14:paraId="339FE2E8" w14:textId="77777777" w:rsidR="003469E8" w:rsidRPr="00E00B87" w:rsidRDefault="00E00B87">
            <w:r w:rsidRPr="00E00B87">
              <w:t>Основы сетевого взаимодействия</w:t>
            </w:r>
          </w:p>
        </w:tc>
        <w:tc>
          <w:tcPr>
            <w:tcW w:w="796" w:type="dxa"/>
            <w:vAlign w:val="center"/>
          </w:tcPr>
          <w:p w14:paraId="17D0B008" w14:textId="77777777" w:rsidR="003469E8" w:rsidRPr="00E00B87" w:rsidRDefault="00E00B87">
            <w:r w:rsidRPr="00E00B87">
              <w:t>8</w:t>
            </w:r>
          </w:p>
        </w:tc>
        <w:tc>
          <w:tcPr>
            <w:tcW w:w="920" w:type="dxa"/>
            <w:vAlign w:val="center"/>
          </w:tcPr>
          <w:p w14:paraId="3BFDDCE7" w14:textId="77777777" w:rsidR="003469E8" w:rsidRPr="00E00B87" w:rsidRDefault="003469E8"/>
        </w:tc>
        <w:tc>
          <w:tcPr>
            <w:tcW w:w="1530" w:type="dxa"/>
            <w:vAlign w:val="center"/>
          </w:tcPr>
          <w:p w14:paraId="15105406" w14:textId="77777777" w:rsidR="003469E8" w:rsidRPr="00E00B87" w:rsidRDefault="00E00B87">
            <w:r w:rsidRPr="00E00B87">
              <w:t>4</w:t>
            </w:r>
          </w:p>
        </w:tc>
        <w:tc>
          <w:tcPr>
            <w:tcW w:w="1432" w:type="dxa"/>
            <w:vAlign w:val="center"/>
          </w:tcPr>
          <w:p w14:paraId="2E74364F" w14:textId="77777777" w:rsidR="003469E8" w:rsidRPr="00E00B87" w:rsidRDefault="00E00B87">
            <w:r w:rsidRPr="00E00B87">
              <w:t>4</w:t>
            </w:r>
          </w:p>
        </w:tc>
        <w:tc>
          <w:tcPr>
            <w:tcW w:w="1673" w:type="dxa"/>
          </w:tcPr>
          <w:p w14:paraId="3B543D28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5ABBD138" w14:textId="77777777">
        <w:tc>
          <w:tcPr>
            <w:tcW w:w="557" w:type="dxa"/>
            <w:vAlign w:val="center"/>
          </w:tcPr>
          <w:p w14:paraId="04282298" w14:textId="77777777" w:rsidR="003469E8" w:rsidRPr="00E00B87" w:rsidRDefault="00E00B87">
            <w:r w:rsidRPr="00E00B87">
              <w:t>7.1.</w:t>
            </w:r>
          </w:p>
        </w:tc>
        <w:tc>
          <w:tcPr>
            <w:tcW w:w="2557" w:type="dxa"/>
            <w:vAlign w:val="center"/>
          </w:tcPr>
          <w:p w14:paraId="12C3E542" w14:textId="77777777" w:rsidR="003469E8" w:rsidRPr="00E00B87" w:rsidRDefault="00E00B87">
            <w:r w:rsidRPr="00E00B87">
              <w:t>модель OSI; Построение дерева атаки; технологии защиты от сетевых атак; Построение защищённой сети.</w:t>
            </w:r>
          </w:p>
        </w:tc>
        <w:tc>
          <w:tcPr>
            <w:tcW w:w="796" w:type="dxa"/>
            <w:vAlign w:val="center"/>
          </w:tcPr>
          <w:p w14:paraId="003EC5C2" w14:textId="77777777" w:rsidR="003469E8" w:rsidRPr="00E00B87" w:rsidRDefault="00E00B87">
            <w:r w:rsidRPr="00E00B87">
              <w:t>8</w:t>
            </w:r>
          </w:p>
        </w:tc>
        <w:tc>
          <w:tcPr>
            <w:tcW w:w="920" w:type="dxa"/>
            <w:vAlign w:val="center"/>
          </w:tcPr>
          <w:p w14:paraId="03356079" w14:textId="77777777" w:rsidR="003469E8" w:rsidRPr="00E00B87" w:rsidRDefault="003469E8"/>
        </w:tc>
        <w:tc>
          <w:tcPr>
            <w:tcW w:w="1530" w:type="dxa"/>
            <w:vAlign w:val="center"/>
          </w:tcPr>
          <w:p w14:paraId="31C2AFE4" w14:textId="77777777" w:rsidR="003469E8" w:rsidRPr="00E00B87" w:rsidRDefault="00E00B87">
            <w:r w:rsidRPr="00E00B87">
              <w:t>4</w:t>
            </w:r>
          </w:p>
        </w:tc>
        <w:tc>
          <w:tcPr>
            <w:tcW w:w="1432" w:type="dxa"/>
            <w:vAlign w:val="center"/>
          </w:tcPr>
          <w:p w14:paraId="14E28CF2" w14:textId="77777777" w:rsidR="003469E8" w:rsidRPr="00E00B87" w:rsidRDefault="00E00B87">
            <w:r w:rsidRPr="00E00B87">
              <w:t>4</w:t>
            </w:r>
          </w:p>
        </w:tc>
        <w:tc>
          <w:tcPr>
            <w:tcW w:w="1673" w:type="dxa"/>
          </w:tcPr>
          <w:p w14:paraId="5245CC4F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20E51544" w14:textId="77777777">
        <w:tc>
          <w:tcPr>
            <w:tcW w:w="557" w:type="dxa"/>
            <w:vAlign w:val="center"/>
          </w:tcPr>
          <w:p w14:paraId="725643AE" w14:textId="77777777" w:rsidR="003469E8" w:rsidRPr="00E00B87" w:rsidRDefault="00E00B87">
            <w:r w:rsidRPr="00E00B87">
              <w:t>8.</w:t>
            </w:r>
          </w:p>
        </w:tc>
        <w:tc>
          <w:tcPr>
            <w:tcW w:w="2557" w:type="dxa"/>
            <w:vAlign w:val="center"/>
          </w:tcPr>
          <w:p w14:paraId="726F7174" w14:textId="77777777" w:rsidR="003469E8" w:rsidRPr="00E00B87" w:rsidRDefault="00E00B87">
            <w:r w:rsidRPr="00E00B87">
              <w:t xml:space="preserve">Аудит информационной безопасности </w:t>
            </w:r>
          </w:p>
        </w:tc>
        <w:tc>
          <w:tcPr>
            <w:tcW w:w="796" w:type="dxa"/>
            <w:vAlign w:val="center"/>
          </w:tcPr>
          <w:p w14:paraId="38606A19" w14:textId="77777777" w:rsidR="003469E8" w:rsidRPr="00E00B87" w:rsidRDefault="00E00B87">
            <w:r w:rsidRPr="00E00B87">
              <w:t>10</w:t>
            </w:r>
          </w:p>
        </w:tc>
        <w:tc>
          <w:tcPr>
            <w:tcW w:w="920" w:type="dxa"/>
            <w:vAlign w:val="center"/>
          </w:tcPr>
          <w:p w14:paraId="65D31DC4" w14:textId="77777777" w:rsidR="003469E8" w:rsidRPr="00E00B87" w:rsidRDefault="003469E8"/>
        </w:tc>
        <w:tc>
          <w:tcPr>
            <w:tcW w:w="1530" w:type="dxa"/>
            <w:vAlign w:val="center"/>
          </w:tcPr>
          <w:p w14:paraId="6F29DC7D" w14:textId="77777777" w:rsidR="003469E8" w:rsidRPr="00E00B87" w:rsidRDefault="00E00B87">
            <w:r w:rsidRPr="00E00B87">
              <w:t>4</w:t>
            </w:r>
          </w:p>
        </w:tc>
        <w:tc>
          <w:tcPr>
            <w:tcW w:w="1432" w:type="dxa"/>
            <w:vAlign w:val="center"/>
          </w:tcPr>
          <w:p w14:paraId="33FCA404" w14:textId="77777777" w:rsidR="003469E8" w:rsidRPr="00E00B87" w:rsidRDefault="00E00B87">
            <w:r w:rsidRPr="00E00B87">
              <w:t>6</w:t>
            </w:r>
          </w:p>
        </w:tc>
        <w:tc>
          <w:tcPr>
            <w:tcW w:w="1673" w:type="dxa"/>
          </w:tcPr>
          <w:p w14:paraId="7E2D09FC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29943E80" w14:textId="77777777">
        <w:tc>
          <w:tcPr>
            <w:tcW w:w="557" w:type="dxa"/>
            <w:vAlign w:val="center"/>
          </w:tcPr>
          <w:p w14:paraId="0F6D89FA" w14:textId="77777777" w:rsidR="003469E8" w:rsidRPr="00E00B87" w:rsidRDefault="00E00B87">
            <w:r w:rsidRPr="00E00B87">
              <w:t>8.1.</w:t>
            </w:r>
          </w:p>
        </w:tc>
        <w:tc>
          <w:tcPr>
            <w:tcW w:w="2557" w:type="dxa"/>
            <w:vAlign w:val="center"/>
          </w:tcPr>
          <w:p w14:paraId="7852FF1A" w14:textId="77777777" w:rsidR="003469E8" w:rsidRPr="00E00B87" w:rsidRDefault="00E00B87">
            <w:r w:rsidRPr="00E00B87">
              <w:t>Аудит защищённости сетевых служб; Аудит сервисов операционных систем</w:t>
            </w:r>
          </w:p>
        </w:tc>
        <w:tc>
          <w:tcPr>
            <w:tcW w:w="796" w:type="dxa"/>
            <w:vAlign w:val="center"/>
          </w:tcPr>
          <w:p w14:paraId="23118CFF" w14:textId="77777777" w:rsidR="003469E8" w:rsidRPr="00E00B87" w:rsidRDefault="00E00B87">
            <w:r w:rsidRPr="00E00B87">
              <w:t>10</w:t>
            </w:r>
          </w:p>
        </w:tc>
        <w:tc>
          <w:tcPr>
            <w:tcW w:w="920" w:type="dxa"/>
            <w:vAlign w:val="center"/>
          </w:tcPr>
          <w:p w14:paraId="735AD28C" w14:textId="77777777" w:rsidR="003469E8" w:rsidRPr="00E00B87" w:rsidRDefault="003469E8"/>
        </w:tc>
        <w:tc>
          <w:tcPr>
            <w:tcW w:w="1530" w:type="dxa"/>
            <w:vAlign w:val="center"/>
          </w:tcPr>
          <w:p w14:paraId="7E4C42BC" w14:textId="77777777" w:rsidR="003469E8" w:rsidRPr="00E00B87" w:rsidRDefault="00E00B87">
            <w:r w:rsidRPr="00E00B87">
              <w:t>4</w:t>
            </w:r>
          </w:p>
        </w:tc>
        <w:tc>
          <w:tcPr>
            <w:tcW w:w="1432" w:type="dxa"/>
            <w:vAlign w:val="center"/>
          </w:tcPr>
          <w:p w14:paraId="4EA92C7E" w14:textId="77777777" w:rsidR="003469E8" w:rsidRPr="00E00B87" w:rsidRDefault="00E00B87">
            <w:r w:rsidRPr="00E00B87">
              <w:t>6</w:t>
            </w:r>
          </w:p>
        </w:tc>
        <w:tc>
          <w:tcPr>
            <w:tcW w:w="1673" w:type="dxa"/>
          </w:tcPr>
          <w:p w14:paraId="4B1CC3E6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6F77324D" w14:textId="77777777">
        <w:tc>
          <w:tcPr>
            <w:tcW w:w="557" w:type="dxa"/>
            <w:vAlign w:val="center"/>
          </w:tcPr>
          <w:p w14:paraId="372E7637" w14:textId="77777777" w:rsidR="003469E8" w:rsidRPr="00E00B87" w:rsidRDefault="00E00B87">
            <w:r w:rsidRPr="00E00B87">
              <w:t>9.</w:t>
            </w:r>
          </w:p>
        </w:tc>
        <w:tc>
          <w:tcPr>
            <w:tcW w:w="2557" w:type="dxa"/>
            <w:vAlign w:val="center"/>
          </w:tcPr>
          <w:p w14:paraId="0C79DAEC" w14:textId="77777777" w:rsidR="003469E8" w:rsidRPr="00E00B87" w:rsidRDefault="00E00B87">
            <w:r w:rsidRPr="00E00B87">
              <w:t xml:space="preserve">Технологии защиты от атак </w:t>
            </w:r>
          </w:p>
        </w:tc>
        <w:tc>
          <w:tcPr>
            <w:tcW w:w="796" w:type="dxa"/>
            <w:vAlign w:val="center"/>
          </w:tcPr>
          <w:p w14:paraId="39D05964" w14:textId="77777777" w:rsidR="003469E8" w:rsidRPr="00E00B87" w:rsidRDefault="00E00B87">
            <w:r w:rsidRPr="00E00B87">
              <w:t>12</w:t>
            </w:r>
          </w:p>
        </w:tc>
        <w:tc>
          <w:tcPr>
            <w:tcW w:w="920" w:type="dxa"/>
            <w:vAlign w:val="center"/>
          </w:tcPr>
          <w:p w14:paraId="09021A03" w14:textId="77777777" w:rsidR="003469E8" w:rsidRPr="00E00B87" w:rsidRDefault="003469E8"/>
        </w:tc>
        <w:tc>
          <w:tcPr>
            <w:tcW w:w="1530" w:type="dxa"/>
            <w:vAlign w:val="center"/>
          </w:tcPr>
          <w:p w14:paraId="30AC9FE9" w14:textId="77777777" w:rsidR="003469E8" w:rsidRPr="00E00B87" w:rsidRDefault="00E00B87">
            <w:r w:rsidRPr="00E00B87">
              <w:t>6</w:t>
            </w:r>
          </w:p>
        </w:tc>
        <w:tc>
          <w:tcPr>
            <w:tcW w:w="1432" w:type="dxa"/>
            <w:vAlign w:val="center"/>
          </w:tcPr>
          <w:p w14:paraId="697F77AC" w14:textId="77777777" w:rsidR="003469E8" w:rsidRPr="00E00B87" w:rsidRDefault="00E00B87">
            <w:r w:rsidRPr="00E00B87">
              <w:t>6</w:t>
            </w:r>
          </w:p>
        </w:tc>
        <w:tc>
          <w:tcPr>
            <w:tcW w:w="1673" w:type="dxa"/>
          </w:tcPr>
          <w:p w14:paraId="5A1EED01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70EEF48D" w14:textId="77777777">
        <w:tc>
          <w:tcPr>
            <w:tcW w:w="557" w:type="dxa"/>
            <w:vAlign w:val="center"/>
          </w:tcPr>
          <w:p w14:paraId="4AD1A63D" w14:textId="77777777" w:rsidR="003469E8" w:rsidRPr="00E00B87" w:rsidRDefault="00E00B87">
            <w:r w:rsidRPr="00E00B87">
              <w:t>9.1.</w:t>
            </w:r>
          </w:p>
        </w:tc>
        <w:tc>
          <w:tcPr>
            <w:tcW w:w="2557" w:type="dxa"/>
            <w:vAlign w:val="center"/>
          </w:tcPr>
          <w:p w14:paraId="67E34C26" w14:textId="77777777" w:rsidR="003469E8" w:rsidRPr="00E00B87" w:rsidRDefault="00E00B87">
            <w:r w:rsidRPr="00E00B87">
              <w:t>Проведение атаки на существующую инфраструктуру; Отражение атаки на построенной архитектуре.</w:t>
            </w:r>
          </w:p>
        </w:tc>
        <w:tc>
          <w:tcPr>
            <w:tcW w:w="796" w:type="dxa"/>
            <w:vAlign w:val="center"/>
          </w:tcPr>
          <w:p w14:paraId="15ED2D6B" w14:textId="77777777" w:rsidR="003469E8" w:rsidRPr="00E00B87" w:rsidRDefault="00E00B87">
            <w:r w:rsidRPr="00E00B87">
              <w:t>12</w:t>
            </w:r>
          </w:p>
        </w:tc>
        <w:tc>
          <w:tcPr>
            <w:tcW w:w="920" w:type="dxa"/>
            <w:vAlign w:val="center"/>
          </w:tcPr>
          <w:p w14:paraId="46F40CA8" w14:textId="77777777" w:rsidR="003469E8" w:rsidRPr="00E00B87" w:rsidRDefault="003469E8"/>
        </w:tc>
        <w:tc>
          <w:tcPr>
            <w:tcW w:w="1530" w:type="dxa"/>
            <w:vAlign w:val="center"/>
          </w:tcPr>
          <w:p w14:paraId="1B965802" w14:textId="77777777" w:rsidR="003469E8" w:rsidRPr="00E00B87" w:rsidRDefault="00E00B87">
            <w:r w:rsidRPr="00E00B87">
              <w:t>6</w:t>
            </w:r>
          </w:p>
        </w:tc>
        <w:tc>
          <w:tcPr>
            <w:tcW w:w="1432" w:type="dxa"/>
            <w:vAlign w:val="center"/>
          </w:tcPr>
          <w:p w14:paraId="71BB096F" w14:textId="77777777" w:rsidR="003469E8" w:rsidRPr="00E00B87" w:rsidRDefault="00E00B87">
            <w:r w:rsidRPr="00E00B87">
              <w:t>6</w:t>
            </w:r>
          </w:p>
        </w:tc>
        <w:tc>
          <w:tcPr>
            <w:tcW w:w="1673" w:type="dxa"/>
          </w:tcPr>
          <w:p w14:paraId="2F65D6D2" w14:textId="77777777" w:rsidR="003469E8" w:rsidRPr="00E00B87" w:rsidRDefault="00E00B87">
            <w:r w:rsidRPr="00E00B87">
              <w:t>Самоконтроль</w:t>
            </w:r>
          </w:p>
        </w:tc>
      </w:tr>
      <w:tr w:rsidR="003469E8" w:rsidRPr="00E00B87" w14:paraId="3517EBE3" w14:textId="77777777">
        <w:tc>
          <w:tcPr>
            <w:tcW w:w="557" w:type="dxa"/>
          </w:tcPr>
          <w:p w14:paraId="1A28C341" w14:textId="77777777" w:rsidR="003469E8" w:rsidRPr="00E00B87" w:rsidRDefault="00E00B87">
            <w:r w:rsidRPr="00E00B87">
              <w:t>10</w:t>
            </w:r>
          </w:p>
        </w:tc>
        <w:tc>
          <w:tcPr>
            <w:tcW w:w="2557" w:type="dxa"/>
            <w:vAlign w:val="center"/>
          </w:tcPr>
          <w:p w14:paraId="28D75C2C" w14:textId="77777777" w:rsidR="003469E8" w:rsidRPr="00E00B87" w:rsidRDefault="00E00B87">
            <w:r w:rsidRPr="00E00B87">
              <w:t>Итоговая аттестация</w:t>
            </w:r>
          </w:p>
        </w:tc>
        <w:tc>
          <w:tcPr>
            <w:tcW w:w="796" w:type="dxa"/>
            <w:vAlign w:val="center"/>
          </w:tcPr>
          <w:p w14:paraId="68F7C95E" w14:textId="77777777" w:rsidR="003469E8" w:rsidRPr="00E00B87" w:rsidRDefault="00E00B87">
            <w:pPr>
              <w:rPr>
                <w:sz w:val="24"/>
                <w:szCs w:val="24"/>
              </w:rPr>
            </w:pPr>
            <w:r w:rsidRPr="00E00B87">
              <w:t>2</w:t>
            </w:r>
          </w:p>
        </w:tc>
        <w:tc>
          <w:tcPr>
            <w:tcW w:w="920" w:type="dxa"/>
            <w:vAlign w:val="center"/>
          </w:tcPr>
          <w:p w14:paraId="04F4FCA2" w14:textId="77777777" w:rsidR="003469E8" w:rsidRPr="00E00B87" w:rsidRDefault="003469E8"/>
        </w:tc>
        <w:tc>
          <w:tcPr>
            <w:tcW w:w="1530" w:type="dxa"/>
            <w:vAlign w:val="center"/>
          </w:tcPr>
          <w:p w14:paraId="458C9264" w14:textId="77777777" w:rsidR="003469E8" w:rsidRPr="00E00B87" w:rsidRDefault="003469E8">
            <w:pPr>
              <w:rPr>
                <w:sz w:val="24"/>
                <w:szCs w:val="24"/>
              </w:rPr>
            </w:pPr>
          </w:p>
        </w:tc>
        <w:tc>
          <w:tcPr>
            <w:tcW w:w="1432" w:type="dxa"/>
            <w:vAlign w:val="center"/>
          </w:tcPr>
          <w:p w14:paraId="3CD8E15E" w14:textId="77777777" w:rsidR="003469E8" w:rsidRPr="00E00B87" w:rsidRDefault="003469E8">
            <w:pPr>
              <w:rPr>
                <w:sz w:val="24"/>
                <w:szCs w:val="24"/>
              </w:rPr>
            </w:pPr>
          </w:p>
        </w:tc>
        <w:tc>
          <w:tcPr>
            <w:tcW w:w="1673" w:type="dxa"/>
          </w:tcPr>
          <w:p w14:paraId="674AA139" w14:textId="77777777" w:rsidR="003469E8" w:rsidRPr="00E00B87" w:rsidRDefault="00E00B87">
            <w:r w:rsidRPr="00E00B87">
              <w:t>Текущий контроль</w:t>
            </w:r>
          </w:p>
        </w:tc>
      </w:tr>
    </w:tbl>
    <w:p w14:paraId="71C137AE" w14:textId="77777777" w:rsidR="003469E8" w:rsidRPr="00E00B87" w:rsidRDefault="003469E8">
      <w:pPr>
        <w:rPr>
          <w:rFonts w:ascii="Times New Roman" w:hAnsi="Times New Roman" w:cs="Times New Roman"/>
          <w:b/>
        </w:rPr>
      </w:pPr>
    </w:p>
    <w:p w14:paraId="1C8214B6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>7. Учебная (рабочая) программа повышения квалификации «Основы информационной безопасности. Начальный уровень»</w:t>
      </w:r>
    </w:p>
    <w:p w14:paraId="45613F64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3EC9BECA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Модуль 1. </w:t>
      </w:r>
      <w:r w:rsidRPr="00E00B87">
        <w:rPr>
          <w:rFonts w:ascii="Times New Roman" w:hAnsi="Times New Roman" w:cs="Times New Roman"/>
          <w:b/>
          <w:color w:val="000000"/>
          <w:sz w:val="24"/>
          <w:szCs w:val="24"/>
        </w:rPr>
        <w:t>Введение в информационную безопасность</w:t>
      </w:r>
      <w:r w:rsidRPr="00E00B87">
        <w:rPr>
          <w:rFonts w:ascii="Times New Roman" w:hAnsi="Times New Roman" w:cs="Times New Roman"/>
          <w:b/>
          <w:color w:val="000000"/>
        </w:rPr>
        <w:t xml:space="preserve"> (4 час.)</w:t>
      </w:r>
    </w:p>
    <w:p w14:paraId="5CA90E98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color w:val="000000"/>
          <w:sz w:val="24"/>
          <w:szCs w:val="24"/>
        </w:rPr>
        <w:t>Что такое информационная безопасность и где она применяется.</w:t>
      </w:r>
    </w:p>
    <w:p w14:paraId="5CA1B46F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Модуль 2. </w:t>
      </w:r>
      <w:r w:rsidRPr="00E00B87">
        <w:rPr>
          <w:rFonts w:ascii="Times New Roman" w:hAnsi="Times New Roman" w:cs="Times New Roman"/>
          <w:b/>
          <w:color w:val="000000"/>
          <w:sz w:val="24"/>
          <w:szCs w:val="24"/>
        </w:rPr>
        <w:t>Современное применение средств криптографической защиты информации</w:t>
      </w:r>
      <w:r w:rsidRPr="00E00B87">
        <w:rPr>
          <w:rFonts w:ascii="Times New Roman" w:hAnsi="Times New Roman" w:cs="Times New Roman"/>
          <w:b/>
          <w:color w:val="000000"/>
        </w:rPr>
        <w:t xml:space="preserve"> (6 час.)</w:t>
      </w:r>
    </w:p>
    <w:p w14:paraId="4293F0A6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color w:val="000000"/>
        </w:rPr>
        <w:t>История появления средств криптографии, а также возможности их пр</w:t>
      </w:r>
      <w:r w:rsidRPr="00E00B87">
        <w:rPr>
          <w:rFonts w:ascii="Times New Roman" w:hAnsi="Times New Roman" w:cs="Times New Roman"/>
        </w:rPr>
        <w:t>именения</w:t>
      </w:r>
      <w:r w:rsidRPr="00E00B87">
        <w:rPr>
          <w:rFonts w:ascii="Times New Roman" w:hAnsi="Times New Roman" w:cs="Times New Roman"/>
          <w:color w:val="000000"/>
        </w:rPr>
        <w:t>.</w:t>
      </w:r>
    </w:p>
    <w:p w14:paraId="4083E07A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Модуль 3. </w:t>
      </w:r>
      <w:proofErr w:type="spellStart"/>
      <w:r w:rsidRPr="00E00B87">
        <w:rPr>
          <w:rFonts w:ascii="Times New Roman" w:hAnsi="Times New Roman" w:cs="Times New Roman"/>
          <w:b/>
          <w:color w:val="000000"/>
          <w:sz w:val="24"/>
          <w:szCs w:val="24"/>
        </w:rPr>
        <w:t>Cтеганография</w:t>
      </w:r>
      <w:proofErr w:type="spellEnd"/>
      <w:r w:rsidRPr="00E00B87">
        <w:rPr>
          <w:rFonts w:ascii="Times New Roman" w:hAnsi="Times New Roman" w:cs="Times New Roman"/>
          <w:b/>
          <w:color w:val="000000"/>
        </w:rPr>
        <w:t xml:space="preserve"> (8 час.)</w:t>
      </w:r>
    </w:p>
    <w:p w14:paraId="1E478FCC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E00B87">
        <w:rPr>
          <w:rFonts w:ascii="Times New Roman" w:hAnsi="Times New Roman" w:cs="Times New Roman"/>
          <w:color w:val="000000"/>
          <w:sz w:val="24"/>
          <w:szCs w:val="24"/>
        </w:rPr>
        <w:t>Появление, значимость; классическая стеганография; цифровая стеганография: как спрятать информацию, передаваемую на электронных носителях.</w:t>
      </w:r>
    </w:p>
    <w:p w14:paraId="3A645908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Модуль 4. </w:t>
      </w:r>
      <w:r w:rsidRPr="00E00B87">
        <w:rPr>
          <w:rFonts w:ascii="Times New Roman" w:hAnsi="Times New Roman" w:cs="Times New Roman"/>
          <w:b/>
          <w:color w:val="000000"/>
          <w:sz w:val="24"/>
          <w:szCs w:val="24"/>
        </w:rPr>
        <w:t>Сетевые технологии</w:t>
      </w:r>
      <w:r w:rsidRPr="00E00B87">
        <w:rPr>
          <w:rFonts w:ascii="Times New Roman" w:hAnsi="Times New Roman" w:cs="Times New Roman"/>
          <w:b/>
          <w:color w:val="000000"/>
        </w:rPr>
        <w:t xml:space="preserve"> (8 час.)</w:t>
      </w:r>
    </w:p>
    <w:p w14:paraId="36B84C2B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E00B87">
        <w:rPr>
          <w:rFonts w:ascii="Times New Roman" w:hAnsi="Times New Roman" w:cs="Times New Roman"/>
          <w:color w:val="000000"/>
          <w:sz w:val="24"/>
          <w:szCs w:val="24"/>
        </w:rPr>
        <w:t>Что такое сеть и из чего она состоит; определение модели OSI.; стек протоколов TCP/IP.</w:t>
      </w:r>
    </w:p>
    <w:p w14:paraId="574ED34E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Модуль 5. </w:t>
      </w:r>
      <w:r w:rsidRPr="00E00B87">
        <w:rPr>
          <w:rFonts w:ascii="Times New Roman" w:hAnsi="Times New Roman" w:cs="Times New Roman"/>
          <w:b/>
          <w:color w:val="000000"/>
          <w:sz w:val="24"/>
          <w:szCs w:val="24"/>
        </w:rPr>
        <w:t>Операционные системы</w:t>
      </w:r>
      <w:r w:rsidRPr="00E00B87">
        <w:rPr>
          <w:rFonts w:ascii="Times New Roman" w:hAnsi="Times New Roman" w:cs="Times New Roman"/>
          <w:b/>
          <w:color w:val="000000"/>
        </w:rPr>
        <w:t xml:space="preserve"> (6 час.)</w:t>
      </w:r>
    </w:p>
    <w:p w14:paraId="060D2E55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E00B87">
        <w:rPr>
          <w:rFonts w:ascii="Times New Roman" w:hAnsi="Times New Roman" w:cs="Times New Roman"/>
          <w:color w:val="000000"/>
          <w:sz w:val="24"/>
          <w:szCs w:val="24"/>
        </w:rPr>
        <w:t xml:space="preserve">Обзор архитектуры систем </w:t>
      </w:r>
      <w:proofErr w:type="spellStart"/>
      <w:r w:rsidRPr="00E00B87">
        <w:rPr>
          <w:rFonts w:ascii="Times New Roman" w:hAnsi="Times New Roman" w:cs="Times New Roman"/>
          <w:color w:val="000000"/>
          <w:sz w:val="24"/>
          <w:szCs w:val="24"/>
        </w:rPr>
        <w:t>Linux</w:t>
      </w:r>
      <w:proofErr w:type="spellEnd"/>
    </w:p>
    <w:p w14:paraId="42B721EF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Модуль 6. </w:t>
      </w:r>
      <w:r w:rsidRPr="00E00B87">
        <w:rPr>
          <w:rFonts w:ascii="Times New Roman" w:hAnsi="Times New Roman" w:cs="Times New Roman"/>
          <w:b/>
          <w:color w:val="000000"/>
          <w:sz w:val="24"/>
          <w:szCs w:val="24"/>
        </w:rPr>
        <w:t>Современные уязвимости</w:t>
      </w:r>
      <w:r w:rsidRPr="00E00B87">
        <w:rPr>
          <w:rFonts w:ascii="Times New Roman" w:hAnsi="Times New Roman" w:cs="Times New Roman"/>
          <w:b/>
          <w:color w:val="000000"/>
        </w:rPr>
        <w:t xml:space="preserve"> (8 час.)</w:t>
      </w:r>
    </w:p>
    <w:p w14:paraId="069DAA5D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E00B87">
        <w:rPr>
          <w:rFonts w:ascii="Times New Roman" w:hAnsi="Times New Roman" w:cs="Times New Roman"/>
          <w:color w:val="000000"/>
          <w:sz w:val="24"/>
          <w:szCs w:val="24"/>
        </w:rPr>
        <w:t>Что такое информационная безопасность и где она применяется.</w:t>
      </w:r>
    </w:p>
    <w:p w14:paraId="699D71C6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Модуль 7. </w:t>
      </w:r>
      <w:r w:rsidRPr="00E00B87">
        <w:rPr>
          <w:rFonts w:ascii="Times New Roman" w:hAnsi="Times New Roman" w:cs="Times New Roman"/>
          <w:b/>
          <w:color w:val="000000"/>
          <w:sz w:val="24"/>
          <w:szCs w:val="24"/>
        </w:rPr>
        <w:t>Основы сетевого взаимодействия</w:t>
      </w:r>
      <w:r w:rsidRPr="00E00B87">
        <w:rPr>
          <w:rFonts w:ascii="Times New Roman" w:hAnsi="Times New Roman" w:cs="Times New Roman"/>
          <w:b/>
          <w:color w:val="000000"/>
        </w:rPr>
        <w:t xml:space="preserve"> (8 час.)</w:t>
      </w:r>
    </w:p>
    <w:p w14:paraId="5822976A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E00B87">
        <w:rPr>
          <w:rFonts w:ascii="Times New Roman" w:hAnsi="Times New Roman" w:cs="Times New Roman"/>
          <w:color w:val="000000"/>
          <w:sz w:val="24"/>
          <w:szCs w:val="24"/>
        </w:rPr>
        <w:t>Что такое информационная безопасность и где она применяется.</w:t>
      </w:r>
    </w:p>
    <w:p w14:paraId="42179938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Модуль 8. </w:t>
      </w:r>
      <w:r w:rsidRPr="00E00B87">
        <w:rPr>
          <w:rFonts w:ascii="Times New Roman" w:hAnsi="Times New Roman" w:cs="Times New Roman"/>
          <w:b/>
          <w:color w:val="000000"/>
          <w:sz w:val="24"/>
          <w:szCs w:val="24"/>
        </w:rPr>
        <w:t>Аудит информационной безопасности</w:t>
      </w:r>
      <w:r w:rsidRPr="00E00B87">
        <w:rPr>
          <w:rFonts w:ascii="Times New Roman" w:hAnsi="Times New Roman" w:cs="Times New Roman"/>
          <w:b/>
          <w:color w:val="000000"/>
        </w:rPr>
        <w:t xml:space="preserve"> (10 час.)</w:t>
      </w:r>
    </w:p>
    <w:p w14:paraId="1E5DDFC6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E00B87">
        <w:rPr>
          <w:rFonts w:ascii="Times New Roman" w:hAnsi="Times New Roman" w:cs="Times New Roman"/>
          <w:color w:val="000000"/>
          <w:sz w:val="24"/>
          <w:szCs w:val="24"/>
        </w:rPr>
        <w:t>Что такое информационная безопасность и где она применяется.</w:t>
      </w:r>
    </w:p>
    <w:p w14:paraId="125E6E06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Модуль 9. </w:t>
      </w:r>
      <w:r w:rsidRPr="00E00B87">
        <w:rPr>
          <w:rFonts w:ascii="Times New Roman" w:hAnsi="Times New Roman" w:cs="Times New Roman"/>
          <w:b/>
          <w:color w:val="000000"/>
          <w:sz w:val="24"/>
          <w:szCs w:val="24"/>
        </w:rPr>
        <w:t>Технологии защиты от атак</w:t>
      </w:r>
      <w:r w:rsidRPr="00E00B87">
        <w:rPr>
          <w:rFonts w:ascii="Times New Roman" w:hAnsi="Times New Roman" w:cs="Times New Roman"/>
          <w:b/>
          <w:color w:val="000000"/>
        </w:rPr>
        <w:t xml:space="preserve"> (12 час.)</w:t>
      </w:r>
    </w:p>
    <w:p w14:paraId="4BAF8D68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E00B87">
        <w:rPr>
          <w:rFonts w:ascii="Times New Roman" w:hAnsi="Times New Roman" w:cs="Times New Roman"/>
          <w:color w:val="000000"/>
          <w:sz w:val="24"/>
          <w:szCs w:val="24"/>
        </w:rPr>
        <w:t xml:space="preserve">Что такое информационная безопасность и где она применяется.    </w:t>
      </w:r>
    </w:p>
    <w:p w14:paraId="28D0B596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69D2F70F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Описание практико-ориентированных заданий и кейсов </w:t>
      </w:r>
    </w:p>
    <w:tbl>
      <w:tblPr>
        <w:tblStyle w:val="af5"/>
        <w:tblW w:w="89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4654"/>
        <w:gridCol w:w="3780"/>
      </w:tblGrid>
      <w:tr w:rsidR="003469E8" w:rsidRPr="00E00B87" w14:paraId="4A8A0B05" w14:textId="77777777" w:rsidTr="00E00B87">
        <w:tc>
          <w:tcPr>
            <w:tcW w:w="562" w:type="dxa"/>
            <w:vAlign w:val="center"/>
          </w:tcPr>
          <w:p w14:paraId="5D5CE3CC" w14:textId="77777777" w:rsidR="003469E8" w:rsidRPr="00E00B87" w:rsidRDefault="00E00B87" w:rsidP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>
              <w:rPr>
                <w:rFonts w:eastAsia="Calibri"/>
                <w:b/>
                <w:color w:val="000000"/>
                <w:sz w:val="22"/>
                <w:szCs w:val="22"/>
              </w:rPr>
              <w:t>№</w:t>
            </w:r>
          </w:p>
        </w:tc>
        <w:tc>
          <w:tcPr>
            <w:tcW w:w="4654" w:type="dxa"/>
            <w:vAlign w:val="center"/>
          </w:tcPr>
          <w:p w14:paraId="4F9BF1C9" w14:textId="77777777" w:rsidR="003469E8" w:rsidRPr="00E00B87" w:rsidRDefault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Наименование практического занятия</w:t>
            </w:r>
          </w:p>
        </w:tc>
        <w:tc>
          <w:tcPr>
            <w:tcW w:w="3780" w:type="dxa"/>
            <w:vAlign w:val="center"/>
          </w:tcPr>
          <w:p w14:paraId="2C977C58" w14:textId="77777777" w:rsidR="003469E8" w:rsidRPr="00E00B87" w:rsidRDefault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 w:rsidR="003469E8" w:rsidRPr="00E00B87" w14:paraId="58BD408F" w14:textId="77777777" w:rsidTr="00E00B87">
        <w:tc>
          <w:tcPr>
            <w:tcW w:w="562" w:type="dxa"/>
          </w:tcPr>
          <w:p w14:paraId="2CD58A7F" w14:textId="77777777" w:rsidR="003469E8" w:rsidRPr="00E00B87" w:rsidRDefault="00E00B87" w:rsidP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1.</w:t>
            </w:r>
          </w:p>
        </w:tc>
        <w:tc>
          <w:tcPr>
            <w:tcW w:w="4654" w:type="dxa"/>
          </w:tcPr>
          <w:p w14:paraId="172EEF26" w14:textId="77777777" w:rsidR="003469E8" w:rsidRPr="00E00B87" w:rsidRDefault="00E00B87">
            <w:pPr>
              <w:spacing w:after="200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Введение в информационную безопасность</w:t>
            </w:r>
          </w:p>
        </w:tc>
        <w:tc>
          <w:tcPr>
            <w:tcW w:w="3780" w:type="dxa"/>
          </w:tcPr>
          <w:p w14:paraId="7E994371" w14:textId="77777777" w:rsidR="003469E8" w:rsidRPr="00E00B87" w:rsidRDefault="00E00B87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Основные составляющие информационной безопасности; определение угроз</w:t>
            </w:r>
          </w:p>
        </w:tc>
      </w:tr>
      <w:tr w:rsidR="003469E8" w:rsidRPr="00E00B87" w14:paraId="4650F0AA" w14:textId="77777777" w:rsidTr="00E00B87">
        <w:tc>
          <w:tcPr>
            <w:tcW w:w="562" w:type="dxa"/>
          </w:tcPr>
          <w:p w14:paraId="6F628730" w14:textId="77777777" w:rsidR="003469E8" w:rsidRPr="00E00B87" w:rsidRDefault="00E00B87" w:rsidP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2.</w:t>
            </w:r>
          </w:p>
        </w:tc>
        <w:tc>
          <w:tcPr>
            <w:tcW w:w="4654" w:type="dxa"/>
          </w:tcPr>
          <w:p w14:paraId="31E92317" w14:textId="77777777" w:rsidR="003469E8" w:rsidRPr="00E00B87" w:rsidRDefault="00E00B87">
            <w:pPr>
              <w:spacing w:after="200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Современное применение средств криптографической защиты информации</w:t>
            </w:r>
          </w:p>
        </w:tc>
        <w:tc>
          <w:tcPr>
            <w:tcW w:w="3780" w:type="dxa"/>
          </w:tcPr>
          <w:p w14:paraId="57F3FD80" w14:textId="77777777" w:rsidR="003469E8" w:rsidRPr="00E00B87" w:rsidRDefault="00E00B87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Простейшие шифры (</w:t>
            </w:r>
            <w:proofErr w:type="spellStart"/>
            <w:r w:rsidRPr="00E00B87">
              <w:rPr>
                <w:rFonts w:eastAsia="Calibri"/>
                <w:color w:val="000000"/>
                <w:sz w:val="22"/>
                <w:szCs w:val="22"/>
              </w:rPr>
              <w:t>скитала</w:t>
            </w:r>
            <w:proofErr w:type="spellEnd"/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E00B87">
              <w:rPr>
                <w:rFonts w:eastAsia="Calibri"/>
                <w:color w:val="000000"/>
                <w:sz w:val="22"/>
                <w:szCs w:val="22"/>
              </w:rPr>
              <w:t>атбаш</w:t>
            </w:r>
            <w:proofErr w:type="spellEnd"/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, шифры простой замены, шифры сдвига, шифр </w:t>
            </w:r>
            <w:proofErr w:type="spellStart"/>
            <w:r w:rsidRPr="00E00B87">
              <w:rPr>
                <w:rFonts w:eastAsia="Calibri"/>
                <w:color w:val="000000"/>
                <w:sz w:val="22"/>
                <w:szCs w:val="22"/>
              </w:rPr>
              <w:t>Полибия</w:t>
            </w:r>
            <w:proofErr w:type="spellEnd"/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, шифр </w:t>
            </w:r>
            <w:proofErr w:type="spellStart"/>
            <w:r w:rsidRPr="00E00B87">
              <w:rPr>
                <w:rFonts w:eastAsia="Calibri"/>
                <w:color w:val="000000"/>
                <w:sz w:val="22"/>
                <w:szCs w:val="22"/>
              </w:rPr>
              <w:t>Виженера</w:t>
            </w:r>
            <w:proofErr w:type="spellEnd"/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 и т.д.).</w:t>
            </w:r>
          </w:p>
        </w:tc>
      </w:tr>
      <w:tr w:rsidR="003469E8" w:rsidRPr="00E00B87" w14:paraId="5C3BC567" w14:textId="77777777" w:rsidTr="00E00B87">
        <w:tc>
          <w:tcPr>
            <w:tcW w:w="562" w:type="dxa"/>
          </w:tcPr>
          <w:p w14:paraId="2A2D8971" w14:textId="77777777" w:rsidR="003469E8" w:rsidRPr="00E00B87" w:rsidRDefault="00E00B87" w:rsidP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3.</w:t>
            </w:r>
          </w:p>
        </w:tc>
        <w:tc>
          <w:tcPr>
            <w:tcW w:w="4654" w:type="dxa"/>
          </w:tcPr>
          <w:p w14:paraId="2FFE8C2B" w14:textId="77777777" w:rsidR="003469E8" w:rsidRPr="00E00B87" w:rsidRDefault="00E00B87">
            <w:pPr>
              <w:spacing w:after="200"/>
              <w:rPr>
                <w:rFonts w:eastAsia="Calibri"/>
                <w:color w:val="000000"/>
                <w:sz w:val="22"/>
                <w:szCs w:val="22"/>
              </w:rPr>
            </w:pPr>
            <w:proofErr w:type="spellStart"/>
            <w:r w:rsidRPr="00E00B87">
              <w:rPr>
                <w:rFonts w:eastAsia="Calibri"/>
                <w:color w:val="000000"/>
                <w:sz w:val="22"/>
                <w:szCs w:val="22"/>
              </w:rPr>
              <w:t>Cтеганография</w:t>
            </w:r>
            <w:proofErr w:type="spellEnd"/>
          </w:p>
        </w:tc>
        <w:tc>
          <w:tcPr>
            <w:tcW w:w="3780" w:type="dxa"/>
          </w:tcPr>
          <w:p w14:paraId="53541879" w14:textId="77777777" w:rsidR="003469E8" w:rsidRPr="00E00B87" w:rsidRDefault="00E00B87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Практический блок с задачами на сокрытие информации в тексте (несколько форматов), звуке (спектр, специализированное ПО), видео (вариативные варианты); примеры сетевой стеганографии.</w:t>
            </w:r>
          </w:p>
        </w:tc>
      </w:tr>
      <w:tr w:rsidR="003469E8" w:rsidRPr="00E00B87" w14:paraId="078EDFF6" w14:textId="77777777" w:rsidTr="00E00B87">
        <w:tc>
          <w:tcPr>
            <w:tcW w:w="562" w:type="dxa"/>
          </w:tcPr>
          <w:p w14:paraId="7C10EC63" w14:textId="77777777" w:rsidR="003469E8" w:rsidRPr="00E00B87" w:rsidRDefault="00E00B87" w:rsidP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4.</w:t>
            </w:r>
          </w:p>
        </w:tc>
        <w:tc>
          <w:tcPr>
            <w:tcW w:w="4654" w:type="dxa"/>
          </w:tcPr>
          <w:p w14:paraId="3049885A" w14:textId="77777777" w:rsidR="003469E8" w:rsidRPr="00E00B87" w:rsidRDefault="00E00B87">
            <w:pPr>
              <w:spacing w:after="200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Сетевые технологии</w:t>
            </w:r>
          </w:p>
        </w:tc>
        <w:tc>
          <w:tcPr>
            <w:tcW w:w="3780" w:type="dxa"/>
          </w:tcPr>
          <w:p w14:paraId="1000BE3D" w14:textId="77777777" w:rsidR="003469E8" w:rsidRPr="00E00B87" w:rsidRDefault="00E00B87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Примеры атак на канальном уровне; примеры атак на транспортном уровне; примеры атак на сетевом уровне.</w:t>
            </w:r>
          </w:p>
        </w:tc>
      </w:tr>
      <w:tr w:rsidR="003469E8" w:rsidRPr="00E00B87" w14:paraId="627DEA36" w14:textId="77777777" w:rsidTr="00E00B87">
        <w:tc>
          <w:tcPr>
            <w:tcW w:w="562" w:type="dxa"/>
          </w:tcPr>
          <w:p w14:paraId="0F32A3E2" w14:textId="77777777" w:rsidR="003469E8" w:rsidRPr="00E00B87" w:rsidRDefault="00E00B87" w:rsidP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5.</w:t>
            </w:r>
          </w:p>
        </w:tc>
        <w:tc>
          <w:tcPr>
            <w:tcW w:w="4654" w:type="dxa"/>
          </w:tcPr>
          <w:p w14:paraId="24C5BB78" w14:textId="77777777" w:rsidR="003469E8" w:rsidRPr="00E00B87" w:rsidRDefault="00E00B87">
            <w:pPr>
              <w:spacing w:after="200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Операционные системы</w:t>
            </w:r>
          </w:p>
        </w:tc>
        <w:tc>
          <w:tcPr>
            <w:tcW w:w="3780" w:type="dxa"/>
          </w:tcPr>
          <w:p w14:paraId="50B59E12" w14:textId="77777777" w:rsidR="003469E8" w:rsidRPr="00E00B87" w:rsidRDefault="00E00B87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Уязвимости в современных ОС; Построение защищённой системы.</w:t>
            </w:r>
          </w:p>
        </w:tc>
      </w:tr>
      <w:tr w:rsidR="003469E8" w:rsidRPr="00E00B87" w14:paraId="77D083BE" w14:textId="77777777" w:rsidTr="00E00B87">
        <w:tc>
          <w:tcPr>
            <w:tcW w:w="562" w:type="dxa"/>
          </w:tcPr>
          <w:p w14:paraId="138EF302" w14:textId="77777777" w:rsidR="003469E8" w:rsidRPr="00E00B87" w:rsidRDefault="00E00B87" w:rsidP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6.</w:t>
            </w:r>
          </w:p>
        </w:tc>
        <w:tc>
          <w:tcPr>
            <w:tcW w:w="4654" w:type="dxa"/>
          </w:tcPr>
          <w:p w14:paraId="6E0D61F3" w14:textId="77777777" w:rsidR="003469E8" w:rsidRPr="00E00B87" w:rsidRDefault="00E00B87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  <w:highlight w:val="yellow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Современные уязвимости</w:t>
            </w:r>
          </w:p>
        </w:tc>
        <w:tc>
          <w:tcPr>
            <w:tcW w:w="3780" w:type="dxa"/>
          </w:tcPr>
          <w:p w14:paraId="12739965" w14:textId="77777777" w:rsidR="003469E8" w:rsidRPr="00E00B87" w:rsidRDefault="00E00B87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АСУТП; </w:t>
            </w:r>
            <w:proofErr w:type="spellStart"/>
            <w:r w:rsidRPr="00E00B87">
              <w:rPr>
                <w:rFonts w:eastAsia="Calibri"/>
                <w:color w:val="000000"/>
                <w:sz w:val="22"/>
                <w:szCs w:val="22"/>
              </w:rPr>
              <w:t>Блокчейн</w:t>
            </w:r>
            <w:proofErr w:type="spellEnd"/>
            <w:r w:rsidRPr="00E00B87">
              <w:rPr>
                <w:rFonts w:eastAsia="Calibri"/>
                <w:color w:val="000000"/>
                <w:sz w:val="22"/>
                <w:szCs w:val="22"/>
              </w:rPr>
              <w:t>; Облачные сервисы.</w:t>
            </w:r>
          </w:p>
        </w:tc>
      </w:tr>
      <w:tr w:rsidR="003469E8" w:rsidRPr="00E00B87" w14:paraId="2A1ADE9E" w14:textId="77777777" w:rsidTr="00E00B87">
        <w:tc>
          <w:tcPr>
            <w:tcW w:w="562" w:type="dxa"/>
          </w:tcPr>
          <w:p w14:paraId="155AF7E1" w14:textId="77777777" w:rsidR="003469E8" w:rsidRPr="00E00B87" w:rsidRDefault="00E00B87" w:rsidP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7.</w:t>
            </w:r>
          </w:p>
        </w:tc>
        <w:tc>
          <w:tcPr>
            <w:tcW w:w="4654" w:type="dxa"/>
          </w:tcPr>
          <w:p w14:paraId="5DE41CEC" w14:textId="77777777" w:rsidR="003469E8" w:rsidRPr="00E00B87" w:rsidRDefault="00E00B87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  <w:highlight w:val="yellow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Основы сетевого взаимодействия</w:t>
            </w:r>
          </w:p>
        </w:tc>
        <w:tc>
          <w:tcPr>
            <w:tcW w:w="3780" w:type="dxa"/>
          </w:tcPr>
          <w:p w14:paraId="13366DB1" w14:textId="77777777" w:rsidR="003469E8" w:rsidRPr="00E00B87" w:rsidRDefault="00E00B87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Модель OSI; Построение дерева атаки; технологии защиты от сетевых атак; Построение защищённой сети.</w:t>
            </w:r>
          </w:p>
        </w:tc>
      </w:tr>
      <w:tr w:rsidR="003469E8" w:rsidRPr="00E00B87" w14:paraId="46AD6077" w14:textId="77777777" w:rsidTr="00E00B87">
        <w:trPr>
          <w:trHeight w:val="766"/>
        </w:trPr>
        <w:tc>
          <w:tcPr>
            <w:tcW w:w="562" w:type="dxa"/>
          </w:tcPr>
          <w:p w14:paraId="63DB1988" w14:textId="77777777" w:rsidR="003469E8" w:rsidRPr="00E00B87" w:rsidRDefault="00E00B87" w:rsidP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8.</w:t>
            </w:r>
          </w:p>
        </w:tc>
        <w:tc>
          <w:tcPr>
            <w:tcW w:w="4654" w:type="dxa"/>
          </w:tcPr>
          <w:p w14:paraId="676F50D8" w14:textId="77777777" w:rsidR="003469E8" w:rsidRPr="00E00B87" w:rsidRDefault="00E00B87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  <w:highlight w:val="yellow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Аудит информационной безопасности</w:t>
            </w:r>
          </w:p>
        </w:tc>
        <w:tc>
          <w:tcPr>
            <w:tcW w:w="3780" w:type="dxa"/>
          </w:tcPr>
          <w:p w14:paraId="347D5186" w14:textId="77777777" w:rsidR="003469E8" w:rsidRPr="00E00B87" w:rsidRDefault="00E00B87">
            <w:pPr>
              <w:spacing w:after="200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Аудит защищённости сетевых служб; Аудит сервисов операционных систем</w:t>
            </w:r>
          </w:p>
        </w:tc>
      </w:tr>
      <w:tr w:rsidR="003469E8" w:rsidRPr="00E00B87" w14:paraId="74460FA1" w14:textId="77777777" w:rsidTr="00E00B87">
        <w:tc>
          <w:tcPr>
            <w:tcW w:w="562" w:type="dxa"/>
          </w:tcPr>
          <w:p w14:paraId="045A8675" w14:textId="77777777" w:rsidR="003469E8" w:rsidRPr="00E00B87" w:rsidRDefault="00E00B87" w:rsidP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9.</w:t>
            </w:r>
          </w:p>
        </w:tc>
        <w:tc>
          <w:tcPr>
            <w:tcW w:w="4654" w:type="dxa"/>
          </w:tcPr>
          <w:p w14:paraId="1FE4E616" w14:textId="77777777" w:rsidR="003469E8" w:rsidRPr="00E00B87" w:rsidRDefault="00E00B87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  <w:highlight w:val="yellow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Технологии защиты от атак</w:t>
            </w:r>
          </w:p>
        </w:tc>
        <w:tc>
          <w:tcPr>
            <w:tcW w:w="3780" w:type="dxa"/>
          </w:tcPr>
          <w:p w14:paraId="2B5B9A95" w14:textId="77777777" w:rsidR="003469E8" w:rsidRPr="00E00B87" w:rsidRDefault="00E00B87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Проведение атаки на существующую инфраструктуру; Отражение атаки на построенной архитектуре.</w:t>
            </w:r>
          </w:p>
        </w:tc>
      </w:tr>
    </w:tbl>
    <w:p w14:paraId="3ED29AF6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308F926E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0EF14F3E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5A79C9B9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>8.Оценочные материалы по образовательной программе</w:t>
      </w:r>
      <w:r w:rsidRPr="00E00B87">
        <w:rPr>
          <w:rFonts w:ascii="Times New Roman" w:hAnsi="Times New Roman" w:cs="Times New Roman"/>
          <w:color w:val="000000"/>
        </w:rPr>
        <w:t xml:space="preserve"> </w:t>
      </w:r>
    </w:p>
    <w:p w14:paraId="0D3CB3FF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8.1. Вопросы тестирования </w:t>
      </w:r>
    </w:p>
    <w:tbl>
      <w:tblPr>
        <w:tblStyle w:val="af6"/>
        <w:tblW w:w="904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9"/>
        <w:gridCol w:w="4536"/>
        <w:gridCol w:w="3969"/>
      </w:tblGrid>
      <w:tr w:rsidR="003469E8" w:rsidRPr="00E00B87" w14:paraId="1FD8D0E0" w14:textId="77777777">
        <w:tc>
          <w:tcPr>
            <w:tcW w:w="539" w:type="dxa"/>
          </w:tcPr>
          <w:p w14:paraId="6CD205CA" w14:textId="77777777" w:rsidR="003469E8" w:rsidRPr="00E00B87" w:rsidRDefault="00E00B87" w:rsidP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№</w:t>
            </w:r>
          </w:p>
        </w:tc>
        <w:tc>
          <w:tcPr>
            <w:tcW w:w="4536" w:type="dxa"/>
          </w:tcPr>
          <w:p w14:paraId="50351383" w14:textId="77777777" w:rsidR="003469E8" w:rsidRPr="00E00B87" w:rsidRDefault="00E00B87" w:rsidP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Вопросы входного тестирования</w:t>
            </w:r>
          </w:p>
        </w:tc>
        <w:tc>
          <w:tcPr>
            <w:tcW w:w="3969" w:type="dxa"/>
          </w:tcPr>
          <w:p w14:paraId="1F3A6F9E" w14:textId="77777777" w:rsidR="003469E8" w:rsidRPr="00E00B87" w:rsidRDefault="00E00B87" w:rsidP="00E00B87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Вопросы итогового тестирования</w:t>
            </w:r>
          </w:p>
        </w:tc>
      </w:tr>
      <w:tr w:rsidR="003469E8" w:rsidRPr="00E00B87" w14:paraId="5DE6D4A3" w14:textId="77777777">
        <w:tc>
          <w:tcPr>
            <w:tcW w:w="539" w:type="dxa"/>
          </w:tcPr>
          <w:p w14:paraId="5BD1D7FF" w14:textId="77777777" w:rsidR="003469E8" w:rsidRPr="00E00B87" w:rsidRDefault="00E00B87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1.</w:t>
            </w:r>
          </w:p>
        </w:tc>
        <w:tc>
          <w:tcPr>
            <w:tcW w:w="4536" w:type="dxa"/>
          </w:tcPr>
          <w:p w14:paraId="1C583B70" w14:textId="77777777" w:rsidR="003469E8" w:rsidRPr="00E00B87" w:rsidRDefault="00E00B87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Под информационной безопасностью понимается… </w:t>
            </w:r>
          </w:p>
          <w:p w14:paraId="7FECFD71" w14:textId="77777777" w:rsidR="003469E8" w:rsidRPr="00E00B87" w:rsidRDefault="00E00B87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А) защищенность информации и поддерживающей инфраструктуры от случайных или преднамеренных воздействий естественного или случайного характера, которые могут нанести неприемлемый ущерб субъектам информационных отношений в том числе владельцам и пользователям информации и поддерживающей инфраструктуре. </w:t>
            </w:r>
          </w:p>
          <w:p w14:paraId="41C3DC60" w14:textId="77777777" w:rsidR="003469E8" w:rsidRPr="00E00B87" w:rsidRDefault="00E00B87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Б) программный продукт и базы данных должны быть защищены по нескольким направлениям от воздействия </w:t>
            </w:r>
            <w:r w:rsidRPr="00E00B87">
              <w:rPr>
                <w:rFonts w:eastAsia="Calibri"/>
                <w:color w:val="000000"/>
                <w:sz w:val="22"/>
                <w:szCs w:val="22"/>
              </w:rPr>
              <w:br/>
              <w:t>В) нет правильного ответа </w:t>
            </w:r>
          </w:p>
        </w:tc>
        <w:tc>
          <w:tcPr>
            <w:tcW w:w="3969" w:type="dxa"/>
          </w:tcPr>
          <w:p w14:paraId="11EA2053" w14:textId="77777777" w:rsidR="003469E8" w:rsidRPr="00E00B87" w:rsidRDefault="00E00B87">
            <w:pPr>
              <w:spacing w:after="200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 xml:space="preserve">    </w:t>
            </w:r>
            <w:r w:rsidRPr="00E00B87">
              <w:rPr>
                <w:rFonts w:eastAsia="Calibri"/>
                <w:color w:val="000000"/>
                <w:sz w:val="22"/>
                <w:szCs w:val="22"/>
              </w:rPr>
              <w:t>Охарактеризуйте технологии IPS/IDS,WAF,SIEM,IRP; перечислите способы настройки  этих систем.</w:t>
            </w:r>
          </w:p>
        </w:tc>
      </w:tr>
      <w:tr w:rsidR="003469E8" w:rsidRPr="00E00B87" w14:paraId="6CA33E28" w14:textId="77777777">
        <w:tc>
          <w:tcPr>
            <w:tcW w:w="539" w:type="dxa"/>
          </w:tcPr>
          <w:p w14:paraId="7B784BCD" w14:textId="77777777" w:rsidR="003469E8" w:rsidRPr="00E00B87" w:rsidRDefault="00E00B87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2.</w:t>
            </w:r>
          </w:p>
        </w:tc>
        <w:tc>
          <w:tcPr>
            <w:tcW w:w="4536" w:type="dxa"/>
          </w:tcPr>
          <w:p w14:paraId="5100E877" w14:textId="77777777" w:rsidR="003469E8" w:rsidRPr="00E00B87" w:rsidRDefault="00E00B87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 Защита информации – это.. </w:t>
            </w:r>
          </w:p>
          <w:p w14:paraId="2AE2F3C6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А) комплекс мероприятий, направленных на обеспечение информационной безопасности. </w:t>
            </w:r>
          </w:p>
          <w:p w14:paraId="5FAEC4E6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Б) процесс разработки структуры базы данных в соответствии с требованиями пользователей </w:t>
            </w:r>
            <w:r w:rsidRPr="00E00B87">
              <w:rPr>
                <w:sz w:val="22"/>
                <w:szCs w:val="22"/>
              </w:rPr>
              <w:br/>
              <w:t>В) небольшая программа для выполнения определенной задачи </w:t>
            </w:r>
          </w:p>
        </w:tc>
        <w:tc>
          <w:tcPr>
            <w:tcW w:w="3969" w:type="dxa"/>
          </w:tcPr>
          <w:p w14:paraId="4EC4A0D1" w14:textId="77777777" w:rsidR="003469E8" w:rsidRPr="00E00B87" w:rsidRDefault="00E00B87">
            <w:pPr>
              <w:numPr>
                <w:ilvl w:val="0"/>
                <w:numId w:val="1"/>
              </w:numPr>
              <w:ind w:left="0"/>
              <w:rPr>
                <w:color w:val="000000"/>
                <w:sz w:val="22"/>
                <w:szCs w:val="22"/>
              </w:rPr>
            </w:pPr>
            <w:r w:rsidRPr="00E00B87">
              <w:rPr>
                <w:b/>
                <w:sz w:val="22"/>
                <w:szCs w:val="22"/>
              </w:rPr>
              <w:t xml:space="preserve">    </w:t>
            </w:r>
            <w:r w:rsidRPr="00E00B87">
              <w:rPr>
                <w:color w:val="000000"/>
                <w:sz w:val="22"/>
                <w:szCs w:val="22"/>
              </w:rPr>
              <w:t>Перечислите методы обнаружения атак и типичные ошибки, допускаемые злоумышленниками</w:t>
            </w:r>
          </w:p>
          <w:p w14:paraId="685A5607" w14:textId="77777777" w:rsidR="003469E8" w:rsidRPr="00E00B87" w:rsidRDefault="003469E8">
            <w:pPr>
              <w:spacing w:after="200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  <w:tr w:rsidR="003469E8" w:rsidRPr="00E00B87" w14:paraId="2BBB2407" w14:textId="77777777">
        <w:tc>
          <w:tcPr>
            <w:tcW w:w="539" w:type="dxa"/>
          </w:tcPr>
          <w:p w14:paraId="4D9468C9" w14:textId="77777777" w:rsidR="003469E8" w:rsidRPr="00E00B87" w:rsidRDefault="00E00B87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3.</w:t>
            </w:r>
          </w:p>
        </w:tc>
        <w:tc>
          <w:tcPr>
            <w:tcW w:w="4536" w:type="dxa"/>
          </w:tcPr>
          <w:p w14:paraId="5184C25B" w14:textId="77777777" w:rsidR="003469E8" w:rsidRPr="00E00B87" w:rsidRDefault="00E00B87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 От чего зависит информационная безопасность? </w:t>
            </w:r>
          </w:p>
          <w:p w14:paraId="6D210701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А) от компьютеров </w:t>
            </w:r>
            <w:r w:rsidRPr="00E00B87">
              <w:rPr>
                <w:sz w:val="22"/>
                <w:szCs w:val="22"/>
              </w:rPr>
              <w:br/>
              <w:t>Б) от поддерживающей инфраструктуры </w:t>
            </w:r>
            <w:r w:rsidRPr="00E00B87">
              <w:rPr>
                <w:sz w:val="22"/>
                <w:szCs w:val="22"/>
              </w:rPr>
              <w:br/>
              <w:t>В) от информации </w:t>
            </w:r>
          </w:p>
        </w:tc>
        <w:tc>
          <w:tcPr>
            <w:tcW w:w="3969" w:type="dxa"/>
          </w:tcPr>
          <w:p w14:paraId="2716AB6C" w14:textId="77777777" w:rsidR="003469E8" w:rsidRPr="00E00B87" w:rsidRDefault="00E00B87">
            <w:pPr>
              <w:spacing w:after="200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 xml:space="preserve">    </w:t>
            </w:r>
            <w:r w:rsidRPr="00E00B87">
              <w:rPr>
                <w:rFonts w:eastAsia="Calibri"/>
                <w:color w:val="000000"/>
                <w:sz w:val="22"/>
                <w:szCs w:val="22"/>
              </w:rPr>
              <w:t>Перечислите способы обнаружения типичных ошибок, допускаемых злоумышленниками</w:t>
            </w:r>
          </w:p>
        </w:tc>
      </w:tr>
      <w:tr w:rsidR="003469E8" w:rsidRPr="00E00B87" w14:paraId="1565E5A6" w14:textId="77777777">
        <w:tc>
          <w:tcPr>
            <w:tcW w:w="539" w:type="dxa"/>
          </w:tcPr>
          <w:p w14:paraId="4561F98F" w14:textId="77777777" w:rsidR="003469E8" w:rsidRPr="00E00B87" w:rsidRDefault="00E00B87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4.</w:t>
            </w:r>
          </w:p>
        </w:tc>
        <w:tc>
          <w:tcPr>
            <w:tcW w:w="4536" w:type="dxa"/>
          </w:tcPr>
          <w:p w14:paraId="5AAFB4B2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Основные составляющие информационной безопасности: </w:t>
            </w:r>
          </w:p>
          <w:p w14:paraId="21B3F106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А) целостность </w:t>
            </w:r>
            <w:r w:rsidRPr="00E00B87">
              <w:rPr>
                <w:sz w:val="22"/>
                <w:szCs w:val="22"/>
              </w:rPr>
              <w:br/>
              <w:t>Б) достоверность </w:t>
            </w:r>
            <w:r w:rsidRPr="00E00B87">
              <w:rPr>
                <w:sz w:val="22"/>
                <w:szCs w:val="22"/>
              </w:rPr>
              <w:br/>
              <w:t>В) конфиденциальность </w:t>
            </w:r>
          </w:p>
        </w:tc>
        <w:tc>
          <w:tcPr>
            <w:tcW w:w="3969" w:type="dxa"/>
          </w:tcPr>
          <w:p w14:paraId="0F323D49" w14:textId="77777777" w:rsidR="003469E8" w:rsidRPr="00E00B87" w:rsidRDefault="00E00B87">
            <w:pPr>
              <w:spacing w:after="200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 xml:space="preserve">  </w:t>
            </w:r>
            <w:r w:rsidRPr="00E00B87">
              <w:rPr>
                <w:rFonts w:eastAsia="Calibri"/>
                <w:color w:val="000000"/>
                <w:sz w:val="22"/>
                <w:szCs w:val="22"/>
              </w:rPr>
              <w:t>Что такое Модель OSI</w:t>
            </w:r>
          </w:p>
        </w:tc>
      </w:tr>
      <w:tr w:rsidR="003469E8" w:rsidRPr="00E00B87" w14:paraId="201E2CE4" w14:textId="77777777">
        <w:tc>
          <w:tcPr>
            <w:tcW w:w="539" w:type="dxa"/>
          </w:tcPr>
          <w:p w14:paraId="0127D9C4" w14:textId="77777777" w:rsidR="003469E8" w:rsidRPr="00E00B87" w:rsidRDefault="00E00B87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5.</w:t>
            </w:r>
          </w:p>
        </w:tc>
        <w:tc>
          <w:tcPr>
            <w:tcW w:w="4536" w:type="dxa"/>
          </w:tcPr>
          <w:p w14:paraId="70D9DA1D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Доступность – это… </w:t>
            </w:r>
          </w:p>
          <w:p w14:paraId="7091874A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А) возможность за приемлемое время получить требуемую информационную услугу. </w:t>
            </w:r>
          </w:p>
          <w:p w14:paraId="1A0017E6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Б) логическая независимость </w:t>
            </w:r>
            <w:r w:rsidRPr="00E00B87">
              <w:rPr>
                <w:sz w:val="22"/>
                <w:szCs w:val="22"/>
              </w:rPr>
              <w:br/>
              <w:t>В) нет правильного ответа </w:t>
            </w:r>
          </w:p>
        </w:tc>
        <w:tc>
          <w:tcPr>
            <w:tcW w:w="3969" w:type="dxa"/>
          </w:tcPr>
          <w:p w14:paraId="10A18955" w14:textId="77777777" w:rsidR="003469E8" w:rsidRPr="00E00B87" w:rsidRDefault="00E00B87">
            <w:pPr>
              <w:spacing w:after="200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  Как построить дерево атаки</w:t>
            </w:r>
          </w:p>
        </w:tc>
      </w:tr>
      <w:tr w:rsidR="003469E8" w:rsidRPr="00E00B87" w14:paraId="423E5CC1" w14:textId="77777777">
        <w:tc>
          <w:tcPr>
            <w:tcW w:w="539" w:type="dxa"/>
          </w:tcPr>
          <w:p w14:paraId="40ACE458" w14:textId="77777777" w:rsidR="003469E8" w:rsidRPr="00E00B87" w:rsidRDefault="00E00B87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6.</w:t>
            </w:r>
          </w:p>
        </w:tc>
        <w:tc>
          <w:tcPr>
            <w:tcW w:w="4536" w:type="dxa"/>
          </w:tcPr>
          <w:p w14:paraId="43C0E2AE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Целостность – это.. </w:t>
            </w:r>
          </w:p>
          <w:p w14:paraId="59C4F777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А) целостность информации </w:t>
            </w:r>
            <w:r w:rsidRPr="00E00B87">
              <w:rPr>
                <w:sz w:val="22"/>
                <w:szCs w:val="22"/>
              </w:rPr>
              <w:br/>
              <w:t>Б) непротиворечивость информации </w:t>
            </w:r>
            <w:r w:rsidRPr="00E00B87">
              <w:rPr>
                <w:sz w:val="22"/>
                <w:szCs w:val="22"/>
              </w:rPr>
              <w:br/>
              <w:t>В) защищенность от разрушения </w:t>
            </w:r>
          </w:p>
          <w:p w14:paraId="74566A4B" w14:textId="77777777" w:rsidR="003469E8" w:rsidRPr="00E00B87" w:rsidRDefault="003469E8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</w:p>
        </w:tc>
        <w:tc>
          <w:tcPr>
            <w:tcW w:w="3969" w:type="dxa"/>
          </w:tcPr>
          <w:p w14:paraId="3238A5D3" w14:textId="77777777" w:rsidR="003469E8" w:rsidRPr="00E00B87" w:rsidRDefault="00E00B87">
            <w:pPr>
              <w:spacing w:after="200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   Что из себя представляет программа </w:t>
            </w:r>
            <w:proofErr w:type="spellStart"/>
            <w:r w:rsidRPr="00E00B87">
              <w:rPr>
                <w:rFonts w:eastAsia="Calibri"/>
                <w:color w:val="000000"/>
                <w:sz w:val="22"/>
                <w:szCs w:val="22"/>
              </w:rPr>
              <w:t>WireShark</w:t>
            </w:r>
            <w:proofErr w:type="spellEnd"/>
          </w:p>
        </w:tc>
      </w:tr>
      <w:tr w:rsidR="003469E8" w:rsidRPr="00E00B87" w14:paraId="579C6B7F" w14:textId="77777777">
        <w:tc>
          <w:tcPr>
            <w:tcW w:w="539" w:type="dxa"/>
          </w:tcPr>
          <w:p w14:paraId="6D792E6E" w14:textId="77777777" w:rsidR="003469E8" w:rsidRPr="00E00B87" w:rsidRDefault="00E00B87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7.</w:t>
            </w:r>
          </w:p>
        </w:tc>
        <w:tc>
          <w:tcPr>
            <w:tcW w:w="4536" w:type="dxa"/>
          </w:tcPr>
          <w:p w14:paraId="5CF71564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Конфиденциальность – это.. </w:t>
            </w:r>
          </w:p>
          <w:p w14:paraId="0DFC78AB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А) защита от несанкционированного доступа к информации </w:t>
            </w:r>
          </w:p>
          <w:p w14:paraId="29ADFBB5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Б) </w:t>
            </w:r>
            <w:r w:rsidRPr="00E00B87">
              <w:rPr>
                <w:color w:val="000000"/>
                <w:sz w:val="22"/>
                <w:szCs w:val="22"/>
              </w:rPr>
              <w:t>программ и программных комплексов, обеспечивающих технологию разработки, отладки и внедрения создаваемых программных продуктов </w:t>
            </w:r>
            <w:r w:rsidRPr="00E00B87">
              <w:rPr>
                <w:color w:val="000000"/>
                <w:sz w:val="22"/>
                <w:szCs w:val="22"/>
              </w:rPr>
              <w:br/>
            </w:r>
            <w:r w:rsidRPr="00E00B87">
              <w:rPr>
                <w:sz w:val="22"/>
                <w:szCs w:val="22"/>
              </w:rPr>
              <w:t>В) описание процедур </w:t>
            </w:r>
          </w:p>
        </w:tc>
        <w:tc>
          <w:tcPr>
            <w:tcW w:w="3969" w:type="dxa"/>
          </w:tcPr>
          <w:p w14:paraId="129E2274" w14:textId="77777777" w:rsidR="003469E8" w:rsidRPr="00E00B87" w:rsidRDefault="00E00B87">
            <w:pPr>
              <w:spacing w:after="200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   Сделать обзор по последним новостям в сфере информационной безопасности по конкретному инциденту, указав кто подвергся атаке, тип атаки, нанесенный ущерб, дата атаки</w:t>
            </w:r>
          </w:p>
        </w:tc>
      </w:tr>
      <w:tr w:rsidR="003469E8" w:rsidRPr="00E00B87" w14:paraId="4892F26C" w14:textId="77777777">
        <w:tc>
          <w:tcPr>
            <w:tcW w:w="539" w:type="dxa"/>
          </w:tcPr>
          <w:p w14:paraId="26D4B92F" w14:textId="77777777" w:rsidR="003469E8" w:rsidRPr="00E00B87" w:rsidRDefault="00E00B87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8.</w:t>
            </w:r>
          </w:p>
        </w:tc>
        <w:tc>
          <w:tcPr>
            <w:tcW w:w="4536" w:type="dxa"/>
          </w:tcPr>
          <w:p w14:paraId="49D115F1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Целостность можно подразделить: </w:t>
            </w:r>
          </w:p>
          <w:p w14:paraId="75439E88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А) статическую </w:t>
            </w:r>
            <w:r w:rsidRPr="00E00B87">
              <w:rPr>
                <w:sz w:val="22"/>
                <w:szCs w:val="22"/>
              </w:rPr>
              <w:br/>
              <w:t>Б) динамичную </w:t>
            </w:r>
            <w:r w:rsidRPr="00E00B87">
              <w:rPr>
                <w:sz w:val="22"/>
                <w:szCs w:val="22"/>
              </w:rPr>
              <w:br/>
              <w:t>В) структурную </w:t>
            </w:r>
          </w:p>
        </w:tc>
        <w:tc>
          <w:tcPr>
            <w:tcW w:w="3969" w:type="dxa"/>
          </w:tcPr>
          <w:p w14:paraId="3E25BB65" w14:textId="77777777" w:rsidR="003469E8" w:rsidRPr="00E00B87" w:rsidRDefault="00E00B87">
            <w:pPr>
              <w:spacing w:after="200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   Провести атаку на сервис (веб-сайт), расписать шаги, ход атаки, добыть критические данные, составить отчет</w:t>
            </w:r>
          </w:p>
        </w:tc>
      </w:tr>
      <w:tr w:rsidR="003469E8" w:rsidRPr="00E00B87" w14:paraId="1AA796BD" w14:textId="77777777">
        <w:tc>
          <w:tcPr>
            <w:tcW w:w="539" w:type="dxa"/>
          </w:tcPr>
          <w:p w14:paraId="486B062E" w14:textId="77777777" w:rsidR="003469E8" w:rsidRPr="00E00B87" w:rsidRDefault="00E00B87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9.</w:t>
            </w:r>
          </w:p>
        </w:tc>
        <w:tc>
          <w:tcPr>
            <w:tcW w:w="4536" w:type="dxa"/>
          </w:tcPr>
          <w:p w14:paraId="4CD8F098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Угроза – это… </w:t>
            </w:r>
          </w:p>
          <w:p w14:paraId="3992E7E9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А) потенциальная возможность определенным образом нарушить информационную безопасность </w:t>
            </w:r>
          </w:p>
          <w:p w14:paraId="53D7B6AD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Б) система программных языковых организационных и технических средств, предназначенных для накопления и коллективного использования данных </w:t>
            </w:r>
            <w:r w:rsidRPr="00E00B87">
              <w:rPr>
                <w:sz w:val="22"/>
                <w:szCs w:val="22"/>
              </w:rPr>
              <w:br/>
              <w:t>В) процесс определения отвечает на текущее состояние разработки требованиям данного этапа </w:t>
            </w:r>
          </w:p>
        </w:tc>
        <w:tc>
          <w:tcPr>
            <w:tcW w:w="3969" w:type="dxa"/>
          </w:tcPr>
          <w:p w14:paraId="1587ED4E" w14:textId="77777777" w:rsidR="003469E8" w:rsidRPr="00E00B87" w:rsidRDefault="003469E8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  <w:tr w:rsidR="003469E8" w:rsidRPr="00E00B87" w14:paraId="09A9AF33" w14:textId="77777777">
        <w:tc>
          <w:tcPr>
            <w:tcW w:w="539" w:type="dxa"/>
          </w:tcPr>
          <w:p w14:paraId="2A4E9C7D" w14:textId="77777777" w:rsidR="003469E8" w:rsidRPr="00E00B87" w:rsidRDefault="00E00B87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10.</w:t>
            </w:r>
          </w:p>
        </w:tc>
        <w:tc>
          <w:tcPr>
            <w:tcW w:w="4536" w:type="dxa"/>
          </w:tcPr>
          <w:p w14:paraId="24D63A5C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Атака – это… </w:t>
            </w:r>
          </w:p>
          <w:p w14:paraId="498991D2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А) попытка реализации угрозы </w:t>
            </w:r>
            <w:r w:rsidRPr="00E00B87">
              <w:rPr>
                <w:sz w:val="22"/>
                <w:szCs w:val="22"/>
              </w:rPr>
              <w:br/>
              <w:t>Б) потенциальная возможность определенным образом нарушить информационную безопасность </w:t>
            </w:r>
            <w:r w:rsidRPr="00E00B87">
              <w:rPr>
                <w:sz w:val="22"/>
                <w:szCs w:val="22"/>
              </w:rPr>
              <w:br/>
              <w:t>В) </w:t>
            </w:r>
            <w:r w:rsidRPr="00E00B87">
              <w:rPr>
                <w:color w:val="000000"/>
                <w:sz w:val="22"/>
                <w:szCs w:val="22"/>
              </w:rPr>
              <w:t>программы, предназначенные для поиска необходимых программ. </w:t>
            </w:r>
          </w:p>
        </w:tc>
        <w:tc>
          <w:tcPr>
            <w:tcW w:w="3969" w:type="dxa"/>
          </w:tcPr>
          <w:p w14:paraId="3DABFA2F" w14:textId="77777777" w:rsidR="003469E8" w:rsidRPr="00E00B87" w:rsidRDefault="003469E8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</w:tbl>
    <w:p w14:paraId="4DB2EE00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92"/>
        <w:rPr>
          <w:rFonts w:ascii="Times New Roman" w:hAnsi="Times New Roman" w:cs="Times New Roman"/>
          <w:b/>
          <w:color w:val="000000"/>
        </w:rPr>
      </w:pPr>
    </w:p>
    <w:p w14:paraId="646151DC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8.2. </w:t>
      </w:r>
      <w:r w:rsidRPr="00E00B87">
        <w:rPr>
          <w:rFonts w:ascii="Times New Roman" w:hAnsi="Times New Roman" w:cs="Times New Roman"/>
          <w:color w:val="000000"/>
        </w:rPr>
        <w:t xml:space="preserve">   </w:t>
      </w:r>
      <w:r w:rsidRPr="00E00B87">
        <w:rPr>
          <w:rFonts w:ascii="Times New Roman" w:hAnsi="Times New Roman" w:cs="Times New Roman"/>
          <w:b/>
          <w:color w:val="000000"/>
        </w:rPr>
        <w:t>Описание показателей и критериев оценивания, шкалы оценивания.</w:t>
      </w:r>
    </w:p>
    <w:p w14:paraId="048E594A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color w:val="000000"/>
        </w:rPr>
        <w:t xml:space="preserve">Контроль знаний, полученных слушателями при освоении разделов (модулей) Программы, осуществляется в следующих формах: </w:t>
      </w:r>
    </w:p>
    <w:p w14:paraId="640422BA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color w:val="000000"/>
        </w:rPr>
        <w:t xml:space="preserve">- контроль знаний (входное тестирование) – оценивает уровня знаний слушателя, необходимых для освоения разделов Программы; </w:t>
      </w:r>
    </w:p>
    <w:p w14:paraId="0DB53847" w14:textId="77777777" w:rsidR="003469E8" w:rsidRDefault="00E00B8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color w:val="000000"/>
        </w:rPr>
        <w:t>- итоговая аттестация – завершает изучение всей Программы. Итоговая аттестация проводится в форме выполнения заданий контрольного теста, демонстрирующего освоение слушателем всех изученных разделов Программы.</w:t>
      </w:r>
    </w:p>
    <w:p w14:paraId="7C3CB52F" w14:textId="77777777" w:rsidR="00E00B87" w:rsidRPr="00E00B87" w:rsidRDefault="00E00B8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</w:p>
    <w:p w14:paraId="3FFFD186" w14:textId="77777777" w:rsidR="003469E8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8.3.  </w:t>
      </w:r>
      <w:r w:rsidRPr="00E00B87">
        <w:rPr>
          <w:rFonts w:ascii="Times New Roman" w:hAnsi="Times New Roman" w:cs="Times New Roman"/>
          <w:color w:val="000000"/>
        </w:rPr>
        <w:t xml:space="preserve">  </w:t>
      </w:r>
      <w:r>
        <w:rPr>
          <w:rFonts w:ascii="Times New Roman" w:hAnsi="Times New Roman" w:cs="Times New Roman"/>
          <w:b/>
          <w:color w:val="000000"/>
        </w:rPr>
        <w:t>П</w:t>
      </w:r>
      <w:r w:rsidRPr="00E00B87">
        <w:rPr>
          <w:rFonts w:ascii="Times New Roman" w:hAnsi="Times New Roman" w:cs="Times New Roman"/>
          <w:b/>
          <w:color w:val="000000"/>
        </w:rPr>
        <w:t>римеры контрольных заданий по модулям или всей образовательной программе.</w:t>
      </w:r>
    </w:p>
    <w:p w14:paraId="5415C87C" w14:textId="77777777" w:rsidR="00E00B87" w:rsidRPr="00E00B87" w:rsidRDefault="00E00B87" w:rsidP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color w:val="000000"/>
        </w:rPr>
        <w:t xml:space="preserve">Программой предусмотрена итоговая оценка знаний, </w:t>
      </w:r>
      <w:r>
        <w:rPr>
          <w:rFonts w:ascii="Times New Roman" w:hAnsi="Times New Roman" w:cs="Times New Roman"/>
          <w:color w:val="000000"/>
        </w:rPr>
        <w:t>которая осуществляется посредством итогового тестирования. Слушатели, ответившие верно более, чем на 80% вопросов, считаются успешно прошедшими Программу.</w:t>
      </w:r>
    </w:p>
    <w:p w14:paraId="62B92FD6" w14:textId="77777777" w:rsidR="00E00B87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rPr>
          <w:rFonts w:ascii="Times New Roman" w:hAnsi="Times New Roman" w:cs="Times New Roman"/>
          <w:b/>
          <w:color w:val="000000"/>
        </w:rPr>
      </w:pPr>
    </w:p>
    <w:p w14:paraId="756D0911" w14:textId="77777777" w:rsidR="003469E8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8.4. </w:t>
      </w:r>
      <w:r w:rsidRPr="00E00B87">
        <w:rPr>
          <w:rFonts w:ascii="Times New Roman" w:hAnsi="Times New Roman" w:cs="Times New Roman"/>
          <w:color w:val="000000"/>
        </w:rPr>
        <w:t>Программой предусмотрено решение индивидуальных обучающих задач по выбранному слушателем направлению.</w:t>
      </w:r>
    </w:p>
    <w:p w14:paraId="7301D9B1" w14:textId="77777777" w:rsidR="00E00B87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b/>
          <w:color w:val="000000"/>
        </w:rPr>
      </w:pPr>
    </w:p>
    <w:p w14:paraId="290959B5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8.5. </w:t>
      </w:r>
      <w:r w:rsidRPr="00E00B87">
        <w:rPr>
          <w:rFonts w:ascii="Times New Roman" w:hAnsi="Times New Roman" w:cs="Times New Roman"/>
          <w:color w:val="000000"/>
        </w:rPr>
        <w:t>Слушатели, успешно выполнившие все элементы учебного плана, допускаются к итоговой аттестации. Итоговая аттестация по Программе проводится в форме выбора варианта ответа на вопросы контрольного теста. Программа считается успешно пройденной если Слушатель набирает 80% правильных результатов.</w:t>
      </w:r>
    </w:p>
    <w:p w14:paraId="66C338B6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color w:val="000000"/>
        </w:rPr>
        <w:t>Лицам, не прошедшим итоговую аттестацию или получившим на итоговой аттестации неудовлетворительные результаты, а также лицам, освоившим часть Программы и (или) отчисленным с АНО ДПО «ЦУЦ», выдается справка об обучении или о периоде обучения по образцу, самостоятельно устанавливаемому АНО ДПО «ЦУЦ».</w:t>
      </w:r>
    </w:p>
    <w:p w14:paraId="6A6394A7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094AB226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>9.Организационно-педагогические условия реализации программы</w:t>
      </w:r>
    </w:p>
    <w:p w14:paraId="11A1095D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>9.1. Кадровое обеспечение программы</w:t>
      </w:r>
    </w:p>
    <w:tbl>
      <w:tblPr>
        <w:tblStyle w:val="af7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1368"/>
        <w:gridCol w:w="1985"/>
        <w:gridCol w:w="2126"/>
        <w:gridCol w:w="2142"/>
        <w:gridCol w:w="1685"/>
      </w:tblGrid>
      <w:tr w:rsidR="003469E8" w:rsidRPr="00E00B87" w14:paraId="6C9736AD" w14:textId="77777777">
        <w:tc>
          <w:tcPr>
            <w:tcW w:w="617" w:type="dxa"/>
          </w:tcPr>
          <w:p w14:paraId="69F0F90B" w14:textId="77777777" w:rsidR="003469E8" w:rsidRPr="00E00B87" w:rsidRDefault="00E00B87">
            <w:pPr>
              <w:spacing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№</w:t>
            </w:r>
          </w:p>
          <w:p w14:paraId="5C8F070B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п/п</w:t>
            </w:r>
          </w:p>
        </w:tc>
        <w:tc>
          <w:tcPr>
            <w:tcW w:w="1368" w:type="dxa"/>
          </w:tcPr>
          <w:p w14:paraId="760E07FC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Фамилия, имя, отчество (при наличии)</w:t>
            </w:r>
          </w:p>
        </w:tc>
        <w:tc>
          <w:tcPr>
            <w:tcW w:w="1985" w:type="dxa"/>
          </w:tcPr>
          <w:p w14:paraId="13554A55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2126" w:type="dxa"/>
          </w:tcPr>
          <w:p w14:paraId="4A11550D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Ссылки на веб-страницы с портфолио (при наличии)</w:t>
            </w:r>
          </w:p>
        </w:tc>
        <w:tc>
          <w:tcPr>
            <w:tcW w:w="2142" w:type="dxa"/>
          </w:tcPr>
          <w:p w14:paraId="15F8BA14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 xml:space="preserve">Фото в формате </w:t>
            </w:r>
            <w:proofErr w:type="spellStart"/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jpeg</w:t>
            </w:r>
            <w:proofErr w:type="spellEnd"/>
          </w:p>
        </w:tc>
        <w:tc>
          <w:tcPr>
            <w:tcW w:w="1685" w:type="dxa"/>
          </w:tcPr>
          <w:p w14:paraId="02074964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Отметка о полученном согласии на обработку персональных данных</w:t>
            </w:r>
          </w:p>
        </w:tc>
      </w:tr>
      <w:tr w:rsidR="003469E8" w:rsidRPr="00E00B87" w14:paraId="56A6D8F8" w14:textId="77777777">
        <w:tc>
          <w:tcPr>
            <w:tcW w:w="617" w:type="dxa"/>
          </w:tcPr>
          <w:p w14:paraId="00197148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  1</w:t>
            </w:r>
          </w:p>
        </w:tc>
        <w:tc>
          <w:tcPr>
            <w:tcW w:w="1368" w:type="dxa"/>
          </w:tcPr>
          <w:p w14:paraId="6B1B86E2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i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Сабиров Тимур </w:t>
            </w:r>
            <w:proofErr w:type="spellStart"/>
            <w:r w:rsidRPr="00E00B87">
              <w:rPr>
                <w:rFonts w:eastAsia="Calibri"/>
                <w:color w:val="000000"/>
                <w:sz w:val="22"/>
                <w:szCs w:val="22"/>
              </w:rPr>
              <w:t>Марсович</w:t>
            </w:r>
            <w:proofErr w:type="spellEnd"/>
          </w:p>
        </w:tc>
        <w:tc>
          <w:tcPr>
            <w:tcW w:w="1985" w:type="dxa"/>
          </w:tcPr>
          <w:p w14:paraId="1A1280FE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АНО ДПО «ЦУЦ», преподаватель-методист</w:t>
            </w:r>
          </w:p>
        </w:tc>
        <w:tc>
          <w:tcPr>
            <w:tcW w:w="2126" w:type="dxa"/>
          </w:tcPr>
          <w:p w14:paraId="52EB5F52" w14:textId="77777777" w:rsidR="003469E8" w:rsidRPr="00E00B87" w:rsidRDefault="003469E8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2142" w:type="dxa"/>
          </w:tcPr>
          <w:p w14:paraId="2AB4BED5" w14:textId="77777777" w:rsidR="003469E8" w:rsidRPr="00E00B87" w:rsidRDefault="002D1F3B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bdr w:val="none" w:sz="0" w:space="0" w:color="auto"/>
              </w:rPr>
              <w:pict w14:anchorId="12B68D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5" o:spid="_x0000_i1025" type="#_x0000_t75" style="width:108pt;height:104pt;visibility:visible;mso-wrap-style:square">
                  <v:imagedata r:id="rId10" o:title="" cropbottom="2718f"/>
                </v:shape>
              </w:pict>
            </w:r>
          </w:p>
        </w:tc>
        <w:tc>
          <w:tcPr>
            <w:tcW w:w="1685" w:type="dxa"/>
          </w:tcPr>
          <w:p w14:paraId="7309B663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Да</w:t>
            </w:r>
          </w:p>
        </w:tc>
      </w:tr>
      <w:tr w:rsidR="003469E8" w:rsidRPr="00E00B87" w14:paraId="044146DA" w14:textId="77777777">
        <w:tc>
          <w:tcPr>
            <w:tcW w:w="617" w:type="dxa"/>
          </w:tcPr>
          <w:p w14:paraId="59DE763D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68" w:type="dxa"/>
          </w:tcPr>
          <w:p w14:paraId="466ADB53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proofErr w:type="spellStart"/>
            <w:r w:rsidRPr="00E00B87">
              <w:rPr>
                <w:rFonts w:eastAsia="Calibri"/>
                <w:color w:val="000000"/>
                <w:sz w:val="22"/>
                <w:szCs w:val="22"/>
              </w:rPr>
              <w:t>Потопахин</w:t>
            </w:r>
            <w:proofErr w:type="spellEnd"/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 Виталий Валерьевич</w:t>
            </w:r>
          </w:p>
        </w:tc>
        <w:tc>
          <w:tcPr>
            <w:tcW w:w="1985" w:type="dxa"/>
          </w:tcPr>
          <w:p w14:paraId="0C6CDED7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АНО ДПО «ЦУЦ», Методист по информатике и искусственному интеллекту высшей квалификационной категории. Лауреат премии правительства РФ.</w:t>
            </w:r>
          </w:p>
        </w:tc>
        <w:tc>
          <w:tcPr>
            <w:tcW w:w="2126" w:type="dxa"/>
          </w:tcPr>
          <w:p w14:paraId="47AD8FDC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https://www.dvhab.ru/sections/trainer/potopahin-vitaliy-valeryevich</w:t>
            </w:r>
          </w:p>
        </w:tc>
        <w:tc>
          <w:tcPr>
            <w:tcW w:w="2142" w:type="dxa"/>
          </w:tcPr>
          <w:p w14:paraId="6874B5C6" w14:textId="77777777" w:rsidR="003469E8" w:rsidRPr="00E00B87" w:rsidRDefault="002D1F3B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bdr w:val="none" w:sz="0" w:space="0" w:color="auto"/>
              </w:rPr>
              <w:pict w14:anchorId="005FBBED">
                <v:shape id="Рисунок 6" o:spid="_x0000_i1026" type="#_x0000_t75" style="width:109.5pt;height:100pt;visibility:visible;mso-wrap-style:square">
                  <v:imagedata r:id="rId11" o:title="" croptop="9117f" cropbottom="29063f" cropleft="13595f" cropright="29337f"/>
                </v:shape>
              </w:pict>
            </w:r>
          </w:p>
        </w:tc>
        <w:tc>
          <w:tcPr>
            <w:tcW w:w="1685" w:type="dxa"/>
          </w:tcPr>
          <w:p w14:paraId="606E5860" w14:textId="77777777" w:rsidR="003469E8" w:rsidRPr="00E00B87" w:rsidRDefault="00E00B87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Да</w:t>
            </w:r>
          </w:p>
        </w:tc>
      </w:tr>
    </w:tbl>
    <w:p w14:paraId="5747C2DB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hAnsi="Times New Roman" w:cs="Times New Roman"/>
          <w:b/>
          <w:color w:val="000000"/>
        </w:rPr>
      </w:pPr>
    </w:p>
    <w:p w14:paraId="770B2518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tabs>
          <w:tab w:val="right" w:pos="9026"/>
        </w:tabs>
        <w:spacing w:after="200" w:line="276" w:lineRule="auto"/>
        <w:ind w:left="72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9.2. Учебно-методическое обеспечение и информационное сопровождение </w:t>
      </w:r>
      <w:r w:rsidRPr="00E00B87">
        <w:rPr>
          <w:rFonts w:ascii="Times New Roman" w:hAnsi="Times New Roman" w:cs="Times New Roman"/>
          <w:b/>
          <w:color w:val="000000"/>
        </w:rPr>
        <w:tab/>
      </w:r>
    </w:p>
    <w:tbl>
      <w:tblPr>
        <w:tblStyle w:val="af8"/>
        <w:tblW w:w="924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35"/>
        <w:gridCol w:w="4512"/>
      </w:tblGrid>
      <w:tr w:rsidR="003469E8" w:rsidRPr="00E00B87" w14:paraId="3431908C" w14:textId="77777777">
        <w:tc>
          <w:tcPr>
            <w:tcW w:w="9247" w:type="dxa"/>
            <w:gridSpan w:val="2"/>
          </w:tcPr>
          <w:p w14:paraId="019B0C3F" w14:textId="77777777" w:rsidR="003469E8" w:rsidRPr="00E00B87" w:rsidRDefault="00E00B87">
            <w:pPr>
              <w:spacing w:after="200"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Учебно-методические материалы</w:t>
            </w:r>
          </w:p>
        </w:tc>
      </w:tr>
      <w:tr w:rsidR="003469E8" w:rsidRPr="00E00B87" w14:paraId="50760B6C" w14:textId="77777777">
        <w:tc>
          <w:tcPr>
            <w:tcW w:w="4735" w:type="dxa"/>
          </w:tcPr>
          <w:p w14:paraId="6C832585" w14:textId="77777777" w:rsidR="003469E8" w:rsidRPr="00E00B87" w:rsidRDefault="00E00B87">
            <w:pPr>
              <w:spacing w:after="200" w:line="276" w:lineRule="auto"/>
              <w:ind w:left="-132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Методы, формы и технологии</w:t>
            </w:r>
          </w:p>
        </w:tc>
        <w:tc>
          <w:tcPr>
            <w:tcW w:w="4512" w:type="dxa"/>
          </w:tcPr>
          <w:p w14:paraId="7E4362C6" w14:textId="77777777" w:rsidR="003469E8" w:rsidRPr="00E00B87" w:rsidRDefault="00E00B87">
            <w:pPr>
              <w:spacing w:line="276" w:lineRule="auto"/>
              <w:ind w:left="-52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Методические разработки,</w:t>
            </w:r>
          </w:p>
          <w:p w14:paraId="7A314D79" w14:textId="77777777" w:rsidR="003469E8" w:rsidRPr="00E00B87" w:rsidRDefault="00E00B87">
            <w:pPr>
              <w:spacing w:after="200" w:line="276" w:lineRule="auto"/>
              <w:ind w:left="-52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b/>
                <w:color w:val="000000"/>
                <w:sz w:val="22"/>
                <w:szCs w:val="22"/>
              </w:rPr>
              <w:t>материалы курса, учебная литература</w:t>
            </w:r>
          </w:p>
        </w:tc>
      </w:tr>
      <w:tr w:rsidR="003469E8" w:rsidRPr="00E00B87" w14:paraId="362B6AB6" w14:textId="77777777">
        <w:tc>
          <w:tcPr>
            <w:tcW w:w="4735" w:type="dxa"/>
          </w:tcPr>
          <w:p w14:paraId="5BA120CC" w14:textId="77777777" w:rsidR="003469E8" w:rsidRPr="00E00B87" w:rsidRDefault="00E00B87">
            <w:pPr>
              <w:spacing w:after="200" w:line="276" w:lineRule="auto"/>
              <w:ind w:left="5" w:firstLine="284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Данная программа предполагает использование активного метода обучения</w:t>
            </w:r>
          </w:p>
        </w:tc>
        <w:tc>
          <w:tcPr>
            <w:tcW w:w="4512" w:type="dxa"/>
          </w:tcPr>
          <w:p w14:paraId="4F7427E5" w14:textId="77777777" w:rsidR="003469E8" w:rsidRPr="00E00B87" w:rsidRDefault="00E00B87">
            <w:pPr>
              <w:spacing w:after="200" w:line="276" w:lineRule="auto"/>
              <w:ind w:firstLine="232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    Спицын, В. Г. Информационная безопасность вычислительной техники: учебное пособие / В. Г. Спицын. — Томск: Томский государственный университет систем управления и радиоэлектроники, Эль Контент, 2011. — 148 c. — ISBN 978-5-4332-0020-3. — Текст: электронный // Электронно-библиотечная система IPR BOOKS : [сайт]. — URL: http://www.iprbookshop.ru/13936.html</w:t>
            </w:r>
          </w:p>
        </w:tc>
      </w:tr>
      <w:tr w:rsidR="003469E8" w:rsidRPr="00E00B87" w14:paraId="171AA1B9" w14:textId="77777777">
        <w:tc>
          <w:tcPr>
            <w:tcW w:w="4735" w:type="dxa"/>
          </w:tcPr>
          <w:p w14:paraId="3AA99EE3" w14:textId="77777777" w:rsidR="003469E8" w:rsidRPr="00E00B87" w:rsidRDefault="00E00B87">
            <w:pPr>
              <w:spacing w:after="200" w:line="276" w:lineRule="auto"/>
              <w:ind w:left="5" w:firstLine="284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Очная групповая онлайн форма обучения, когда каждый ее участник имеет возможность высказать свое мнение или предложить свое решение всем остальным участникам, услышать их мнение и вместе со всеми выработать единое для этой творческой группы решение.</w:t>
            </w:r>
          </w:p>
        </w:tc>
        <w:tc>
          <w:tcPr>
            <w:tcW w:w="4512" w:type="dxa"/>
          </w:tcPr>
          <w:p w14:paraId="18412AFB" w14:textId="77777777" w:rsidR="003469E8" w:rsidRPr="00E00B87" w:rsidRDefault="00E00B87">
            <w:pPr>
              <w:spacing w:after="200" w:line="276" w:lineRule="auto"/>
              <w:ind w:firstLine="232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    Национальная система раннего предупреждения о компьютерном нападении </w:t>
            </w:r>
            <w:proofErr w:type="spellStart"/>
            <w:r w:rsidRPr="00E00B87">
              <w:rPr>
                <w:rFonts w:eastAsia="Calibri"/>
                <w:color w:val="000000"/>
                <w:sz w:val="22"/>
                <w:szCs w:val="22"/>
              </w:rPr>
              <w:t>Number</w:t>
            </w:r>
            <w:proofErr w:type="spellEnd"/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:  815 </w:t>
            </w:r>
            <w:proofErr w:type="spellStart"/>
            <w:r w:rsidRPr="00E00B87">
              <w:rPr>
                <w:rFonts w:eastAsia="Calibri"/>
                <w:color w:val="000000"/>
                <w:sz w:val="22"/>
                <w:szCs w:val="22"/>
              </w:rPr>
              <w:t>Author</w:t>
            </w:r>
            <w:proofErr w:type="spellEnd"/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:  Петренко С. А., Ступин Д. Д. </w:t>
            </w:r>
            <w:proofErr w:type="spellStart"/>
            <w:r w:rsidRPr="00E00B87">
              <w:rPr>
                <w:rFonts w:eastAsia="Calibri"/>
                <w:color w:val="000000"/>
                <w:sz w:val="22"/>
                <w:szCs w:val="22"/>
              </w:rPr>
              <w:t>Publishing</w:t>
            </w:r>
            <w:proofErr w:type="spellEnd"/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00B87">
              <w:rPr>
                <w:rFonts w:eastAsia="Calibri"/>
                <w:color w:val="000000"/>
                <w:sz w:val="22"/>
                <w:szCs w:val="22"/>
              </w:rPr>
              <w:t>House</w:t>
            </w:r>
            <w:proofErr w:type="spellEnd"/>
            <w:r w:rsidRPr="00E00B87">
              <w:rPr>
                <w:rFonts w:eastAsia="Calibri"/>
                <w:color w:val="000000"/>
                <w:sz w:val="22"/>
                <w:szCs w:val="22"/>
              </w:rPr>
              <w:t>:  ООО «ИД «Афина» - 2017. – 440 с.</w:t>
            </w:r>
          </w:p>
        </w:tc>
      </w:tr>
      <w:tr w:rsidR="003469E8" w:rsidRPr="00E00B87" w14:paraId="63F6E294" w14:textId="77777777">
        <w:tc>
          <w:tcPr>
            <w:tcW w:w="4735" w:type="dxa"/>
          </w:tcPr>
          <w:p w14:paraId="73BAF512" w14:textId="77777777" w:rsidR="003469E8" w:rsidRPr="00E00B87" w:rsidRDefault="00E00B87">
            <w:pPr>
              <w:ind w:left="5" w:firstLine="284"/>
              <w:jc w:val="both"/>
            </w:pPr>
            <w:r w:rsidRPr="00E00B87">
              <w:t xml:space="preserve">Технологии: </w:t>
            </w:r>
          </w:p>
          <w:p w14:paraId="66589C96" w14:textId="77777777" w:rsidR="003469E8" w:rsidRPr="00E00B87" w:rsidRDefault="00E00B87">
            <w:pPr>
              <w:spacing w:after="200" w:line="276" w:lineRule="auto"/>
              <w:ind w:left="5" w:firstLine="284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Обучение производится с помощью учебной платформы Uchi.pro (лекционный материал), </w:t>
            </w:r>
            <w:proofErr w:type="spellStart"/>
            <w:r w:rsidRPr="00E00B87">
              <w:rPr>
                <w:rFonts w:eastAsia="Calibri"/>
                <w:color w:val="000000"/>
                <w:sz w:val="22"/>
                <w:szCs w:val="22"/>
              </w:rPr>
              <w:t>Zoom</w:t>
            </w:r>
            <w:proofErr w:type="spellEnd"/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 (практические работы), </w:t>
            </w:r>
            <w:proofErr w:type="spellStart"/>
            <w:r w:rsidRPr="00E00B87">
              <w:rPr>
                <w:rFonts w:eastAsia="Calibri"/>
                <w:color w:val="000000"/>
                <w:sz w:val="22"/>
                <w:szCs w:val="22"/>
              </w:rPr>
              <w:t>YouTube</w:t>
            </w:r>
            <w:proofErr w:type="spellEnd"/>
            <w:r w:rsidRPr="00E00B87">
              <w:rPr>
                <w:rFonts w:eastAsia="Calibri"/>
                <w:color w:val="000000"/>
                <w:sz w:val="22"/>
                <w:szCs w:val="22"/>
              </w:rPr>
              <w:t xml:space="preserve"> (вебинары)</w:t>
            </w:r>
          </w:p>
        </w:tc>
        <w:tc>
          <w:tcPr>
            <w:tcW w:w="4512" w:type="dxa"/>
          </w:tcPr>
          <w:p w14:paraId="707C19CE" w14:textId="77777777" w:rsidR="003469E8" w:rsidRPr="00E00B87" w:rsidRDefault="00E00B87">
            <w:pPr>
              <w:spacing w:after="200" w:line="276" w:lineRule="auto"/>
              <w:ind w:firstLine="232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E00B87">
              <w:rPr>
                <w:rFonts w:eastAsia="Calibri"/>
                <w:color w:val="000000"/>
                <w:sz w:val="22"/>
                <w:szCs w:val="22"/>
              </w:rPr>
              <w:t>Петров, В.Ю. Информатика. Алгоритмизация и программирование. Учебное пособие. Часть 1 [Электронный ресурс]: учеб. пособие — Электрон. дан. — Санкт-Петербург: НИУ ИТМО, 2016. — 91 с. — Режим доступа: https://e.lanbook.com/book/91533</w:t>
            </w:r>
          </w:p>
        </w:tc>
      </w:tr>
    </w:tbl>
    <w:p w14:paraId="115F3397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af9"/>
        <w:tblW w:w="924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39"/>
        <w:gridCol w:w="4508"/>
      </w:tblGrid>
      <w:tr w:rsidR="003469E8" w:rsidRPr="004151F1" w14:paraId="30FDA455" w14:textId="77777777">
        <w:tc>
          <w:tcPr>
            <w:tcW w:w="9247" w:type="dxa"/>
            <w:gridSpan w:val="2"/>
          </w:tcPr>
          <w:p w14:paraId="0C4AE9F2" w14:textId="77777777" w:rsidR="003469E8" w:rsidRPr="004151F1" w:rsidRDefault="00E00B87">
            <w:pPr>
              <w:spacing w:after="200"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4151F1">
              <w:rPr>
                <w:rFonts w:eastAsia="Calibri"/>
                <w:b/>
                <w:color w:val="000000"/>
                <w:sz w:val="22"/>
                <w:szCs w:val="22"/>
              </w:rPr>
              <w:t>Информационное сопровождение</w:t>
            </w:r>
          </w:p>
        </w:tc>
      </w:tr>
      <w:tr w:rsidR="003469E8" w:rsidRPr="004151F1" w14:paraId="214EE1AB" w14:textId="77777777">
        <w:tc>
          <w:tcPr>
            <w:tcW w:w="4739" w:type="dxa"/>
          </w:tcPr>
          <w:p w14:paraId="0D962C4B" w14:textId="77777777" w:rsidR="003469E8" w:rsidRPr="004151F1" w:rsidRDefault="00E00B87">
            <w:pPr>
              <w:spacing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4151F1">
              <w:rPr>
                <w:rFonts w:eastAsia="Calibri"/>
                <w:b/>
                <w:color w:val="000000"/>
                <w:sz w:val="22"/>
                <w:szCs w:val="22"/>
              </w:rPr>
              <w:t xml:space="preserve">Электронные </w:t>
            </w:r>
          </w:p>
          <w:p w14:paraId="552E03CC" w14:textId="77777777" w:rsidR="003469E8" w:rsidRPr="004151F1" w:rsidRDefault="00E00B87">
            <w:pPr>
              <w:spacing w:after="200"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4151F1">
              <w:rPr>
                <w:rFonts w:eastAsia="Calibri"/>
                <w:b/>
                <w:color w:val="000000"/>
                <w:sz w:val="22"/>
                <w:szCs w:val="22"/>
              </w:rPr>
              <w:t>образовательные ресурсы</w:t>
            </w:r>
          </w:p>
        </w:tc>
        <w:tc>
          <w:tcPr>
            <w:tcW w:w="4508" w:type="dxa"/>
          </w:tcPr>
          <w:p w14:paraId="61549F0B" w14:textId="77777777" w:rsidR="003469E8" w:rsidRPr="004151F1" w:rsidRDefault="00E00B87">
            <w:pPr>
              <w:spacing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4151F1">
              <w:rPr>
                <w:rFonts w:eastAsia="Calibri"/>
                <w:b/>
                <w:color w:val="000000"/>
                <w:sz w:val="22"/>
                <w:szCs w:val="22"/>
              </w:rPr>
              <w:t xml:space="preserve">Электронные </w:t>
            </w:r>
          </w:p>
          <w:p w14:paraId="06666575" w14:textId="77777777" w:rsidR="003469E8" w:rsidRPr="004151F1" w:rsidRDefault="00E00B87">
            <w:pPr>
              <w:spacing w:after="200"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4151F1">
              <w:rPr>
                <w:rFonts w:eastAsia="Calibri"/>
                <w:b/>
                <w:color w:val="000000"/>
                <w:sz w:val="22"/>
                <w:szCs w:val="22"/>
              </w:rPr>
              <w:t>информационные ресурсы</w:t>
            </w:r>
          </w:p>
        </w:tc>
      </w:tr>
      <w:tr w:rsidR="003469E8" w:rsidRPr="004151F1" w14:paraId="4AB9A5E2" w14:textId="77777777">
        <w:tc>
          <w:tcPr>
            <w:tcW w:w="4739" w:type="dxa"/>
          </w:tcPr>
          <w:p w14:paraId="6A341E62" w14:textId="77777777" w:rsidR="003469E8" w:rsidRPr="004151F1" w:rsidRDefault="00C7576B">
            <w:pPr>
              <w:spacing w:after="200" w:line="276" w:lineRule="auto"/>
              <w:ind w:left="360"/>
              <w:jc w:val="center"/>
              <w:rPr>
                <w:rFonts w:eastAsia="Calibri"/>
                <w:color w:val="000000"/>
                <w:sz w:val="22"/>
                <w:szCs w:val="22"/>
                <w:highlight w:val="yellow"/>
              </w:rPr>
            </w:pPr>
            <w:r w:rsidRPr="004151F1">
              <w:rPr>
                <w:rFonts w:eastAsia="Calibri"/>
                <w:color w:val="000000"/>
                <w:sz w:val="22"/>
                <w:szCs w:val="22"/>
              </w:rPr>
              <w:t>https://academiait.ru/course/informatsionnaya-bezopasnost-2/</w:t>
            </w:r>
          </w:p>
        </w:tc>
        <w:tc>
          <w:tcPr>
            <w:tcW w:w="4508" w:type="dxa"/>
          </w:tcPr>
          <w:p w14:paraId="6C7E7775" w14:textId="77777777" w:rsidR="003469E8" w:rsidRPr="004151F1" w:rsidRDefault="00E00B87">
            <w:pPr>
              <w:spacing w:after="200" w:line="276" w:lineRule="auto"/>
              <w:ind w:firstLine="228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4151F1">
              <w:rPr>
                <w:rFonts w:eastAsia="Calibri"/>
                <w:color w:val="000000"/>
                <w:sz w:val="22"/>
                <w:szCs w:val="22"/>
              </w:rPr>
              <w:t xml:space="preserve">    Кубенский, А.А. Функциональное программирование [Электронный ресурс]: учеб.-метод. пособие — Электрон. дан. — Санкт-Петербург : НИУ ИТМО, 2010. — 251 с. — Режим доступа: https://e.lanbook.com/book/40771</w:t>
            </w:r>
          </w:p>
        </w:tc>
      </w:tr>
      <w:tr w:rsidR="003469E8" w:rsidRPr="004151F1" w14:paraId="04842F54" w14:textId="77777777">
        <w:tc>
          <w:tcPr>
            <w:tcW w:w="4739" w:type="dxa"/>
          </w:tcPr>
          <w:p w14:paraId="4F1DBBF9" w14:textId="77777777" w:rsidR="003469E8" w:rsidRPr="004151F1" w:rsidRDefault="00C7576B">
            <w:pPr>
              <w:spacing w:after="200" w:line="276" w:lineRule="auto"/>
              <w:ind w:left="360"/>
              <w:jc w:val="center"/>
              <w:rPr>
                <w:rFonts w:eastAsia="Calibri"/>
                <w:color w:val="000000"/>
                <w:sz w:val="22"/>
                <w:szCs w:val="22"/>
                <w:highlight w:val="yellow"/>
              </w:rPr>
            </w:pPr>
            <w:r w:rsidRPr="004151F1">
              <w:rPr>
                <w:rFonts w:eastAsia="Calibri"/>
                <w:color w:val="000000"/>
                <w:sz w:val="22"/>
                <w:szCs w:val="22"/>
              </w:rPr>
              <w:t>https://www.edx.org/learn/cybersecurity</w:t>
            </w:r>
          </w:p>
        </w:tc>
        <w:tc>
          <w:tcPr>
            <w:tcW w:w="4508" w:type="dxa"/>
          </w:tcPr>
          <w:p w14:paraId="42C11660" w14:textId="77777777" w:rsidR="003469E8" w:rsidRPr="004151F1" w:rsidRDefault="00E00B87">
            <w:pPr>
              <w:spacing w:after="200" w:line="276" w:lineRule="auto"/>
              <w:ind w:firstLine="228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proofErr w:type="spellStart"/>
            <w:r w:rsidRPr="004151F1">
              <w:rPr>
                <w:rFonts w:eastAsia="Calibri"/>
                <w:color w:val="000000"/>
                <w:sz w:val="22"/>
                <w:szCs w:val="22"/>
              </w:rPr>
              <w:t>Тюгашев</w:t>
            </w:r>
            <w:proofErr w:type="spellEnd"/>
            <w:r w:rsidRPr="004151F1">
              <w:rPr>
                <w:rFonts w:eastAsia="Calibri"/>
                <w:color w:val="000000"/>
                <w:sz w:val="22"/>
                <w:szCs w:val="22"/>
              </w:rPr>
              <w:t xml:space="preserve">, А.А. Основы программирования. Часть I [Электронный ресурс] : учебное пособие / А.А. </w:t>
            </w:r>
            <w:proofErr w:type="spellStart"/>
            <w:r w:rsidRPr="004151F1">
              <w:rPr>
                <w:rFonts w:eastAsia="Calibri"/>
                <w:color w:val="000000"/>
                <w:sz w:val="22"/>
                <w:szCs w:val="22"/>
              </w:rPr>
              <w:t>Тюгашев</w:t>
            </w:r>
            <w:proofErr w:type="spellEnd"/>
            <w:r w:rsidRPr="004151F1">
              <w:rPr>
                <w:rFonts w:eastAsia="Calibri"/>
                <w:color w:val="000000"/>
                <w:sz w:val="22"/>
                <w:szCs w:val="22"/>
              </w:rPr>
              <w:t xml:space="preserve">. — Электрон. дан. — Санкт-Петербург : НИУ ИТМО, 2016. — 160 с. — Режим доступа: https://e.lanbook.com/book/91469    </w:t>
            </w:r>
          </w:p>
        </w:tc>
      </w:tr>
      <w:tr w:rsidR="003469E8" w:rsidRPr="004151F1" w14:paraId="3E26BA5B" w14:textId="77777777">
        <w:tc>
          <w:tcPr>
            <w:tcW w:w="4739" w:type="dxa"/>
          </w:tcPr>
          <w:p w14:paraId="5E1863CF" w14:textId="77777777" w:rsidR="003469E8" w:rsidRPr="004151F1" w:rsidRDefault="00C7576B">
            <w:pPr>
              <w:spacing w:after="200" w:line="276" w:lineRule="auto"/>
              <w:ind w:left="360"/>
              <w:jc w:val="center"/>
              <w:rPr>
                <w:rFonts w:eastAsia="Calibri"/>
                <w:color w:val="000000"/>
                <w:sz w:val="22"/>
                <w:szCs w:val="22"/>
                <w:highlight w:val="yellow"/>
              </w:rPr>
            </w:pPr>
            <w:r w:rsidRPr="004151F1">
              <w:rPr>
                <w:rFonts w:eastAsia="Calibri"/>
                <w:color w:val="000000"/>
                <w:sz w:val="22"/>
                <w:szCs w:val="22"/>
              </w:rPr>
              <w:t>https://www.cyberdegrees.org/resources/free-online-courses/#Popular_Cyber_Security_MOOCs</w:t>
            </w:r>
          </w:p>
        </w:tc>
        <w:tc>
          <w:tcPr>
            <w:tcW w:w="4508" w:type="dxa"/>
          </w:tcPr>
          <w:p w14:paraId="68B9E22D" w14:textId="77777777" w:rsidR="003469E8" w:rsidRPr="004151F1" w:rsidRDefault="00E00B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900"/>
              </w:tabs>
              <w:ind w:firstLine="228"/>
              <w:jc w:val="both"/>
              <w:rPr>
                <w:sz w:val="22"/>
                <w:szCs w:val="22"/>
              </w:rPr>
            </w:pPr>
            <w:r w:rsidRPr="004151F1">
              <w:rPr>
                <w:sz w:val="22"/>
                <w:szCs w:val="22"/>
              </w:rPr>
              <w:t>Фарафонов, А. С. Программирование на языке высокого уровня: методические указания к проведению лабораторных работ по курсу «Программирование» / А. С. Фарафонов. — Липецк : Липецкий государственный технический университет, ЭБС АСВ, 2013. — 32 c.— Текст : электронный // Электронно-библиотечная система IPR BOOKS : [сайт]. — URL: http://www.iprbookshop.ru/22912.html</w:t>
            </w:r>
          </w:p>
        </w:tc>
      </w:tr>
      <w:tr w:rsidR="004151F1" w:rsidRPr="004151F1" w14:paraId="4D325CCA" w14:textId="77777777">
        <w:tc>
          <w:tcPr>
            <w:tcW w:w="4739" w:type="dxa"/>
          </w:tcPr>
          <w:p w14:paraId="6EC7FF03" w14:textId="77777777" w:rsidR="004151F1" w:rsidRPr="004151F1" w:rsidRDefault="004151F1">
            <w:pPr>
              <w:spacing w:after="200" w:line="276" w:lineRule="auto"/>
              <w:ind w:left="360"/>
              <w:jc w:val="center"/>
              <w:rPr>
                <w:color w:val="000000"/>
                <w:sz w:val="22"/>
                <w:szCs w:val="22"/>
              </w:rPr>
            </w:pPr>
            <w:r w:rsidRPr="004151F1">
              <w:rPr>
                <w:color w:val="000000"/>
                <w:sz w:val="22"/>
                <w:szCs w:val="22"/>
              </w:rPr>
              <w:t>https://school.codeby.net/</w:t>
            </w:r>
          </w:p>
        </w:tc>
        <w:tc>
          <w:tcPr>
            <w:tcW w:w="4508" w:type="dxa"/>
          </w:tcPr>
          <w:p w14:paraId="098EFAA6" w14:textId="77777777" w:rsidR="004151F1" w:rsidRPr="004151F1" w:rsidRDefault="004151F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900"/>
              </w:tabs>
              <w:ind w:firstLine="228"/>
              <w:jc w:val="both"/>
              <w:rPr>
                <w:sz w:val="22"/>
                <w:szCs w:val="22"/>
              </w:rPr>
            </w:pPr>
          </w:p>
        </w:tc>
      </w:tr>
    </w:tbl>
    <w:p w14:paraId="201E8AD9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hAnsi="Times New Roman" w:cs="Times New Roman"/>
          <w:b/>
          <w:color w:val="000000"/>
        </w:rPr>
      </w:pPr>
    </w:p>
    <w:p w14:paraId="4EC17C06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9.3. Материально-технические условия реализации программы </w:t>
      </w:r>
    </w:p>
    <w:p w14:paraId="6FBFE02C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Times New Roman" w:hAnsi="Times New Roman" w:cs="Times New Roman"/>
          <w:i/>
          <w:color w:val="000000"/>
        </w:rPr>
      </w:pPr>
    </w:p>
    <w:tbl>
      <w:tblPr>
        <w:tblStyle w:val="afa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4536"/>
      </w:tblGrid>
      <w:tr w:rsidR="003469E8" w:rsidRPr="00E00B87" w14:paraId="676899EE" w14:textId="77777777">
        <w:tc>
          <w:tcPr>
            <w:tcW w:w="4820" w:type="dxa"/>
          </w:tcPr>
          <w:p w14:paraId="2F07EAB3" w14:textId="77777777" w:rsidR="003469E8" w:rsidRPr="00E00B87" w:rsidRDefault="00E00B87">
            <w:pPr>
              <w:spacing w:after="200" w:line="276" w:lineRule="auto"/>
              <w:jc w:val="center"/>
              <w:rPr>
                <w:rFonts w:eastAsia="Calibri"/>
                <w:color w:val="000000"/>
                <w:sz w:val="24"/>
                <w:szCs w:val="24"/>
              </w:rPr>
            </w:pPr>
            <w:r w:rsidRPr="00E00B87">
              <w:rPr>
                <w:rFonts w:eastAsia="Calibri"/>
                <w:color w:val="000000"/>
                <w:sz w:val="24"/>
                <w:szCs w:val="24"/>
              </w:rPr>
              <w:t>Вид занятий</w:t>
            </w:r>
          </w:p>
        </w:tc>
        <w:tc>
          <w:tcPr>
            <w:tcW w:w="4536" w:type="dxa"/>
          </w:tcPr>
          <w:p w14:paraId="5DC3B276" w14:textId="77777777" w:rsidR="003469E8" w:rsidRPr="00E00B87" w:rsidRDefault="00E00B87">
            <w:pPr>
              <w:spacing w:line="276" w:lineRule="auto"/>
              <w:ind w:left="360"/>
              <w:jc w:val="center"/>
              <w:rPr>
                <w:rFonts w:eastAsia="Calibri"/>
                <w:color w:val="000000"/>
                <w:sz w:val="24"/>
                <w:szCs w:val="24"/>
              </w:rPr>
            </w:pPr>
            <w:r w:rsidRPr="00E00B87">
              <w:rPr>
                <w:rFonts w:eastAsia="Calibri"/>
                <w:color w:val="000000"/>
                <w:sz w:val="24"/>
                <w:szCs w:val="24"/>
              </w:rPr>
              <w:t xml:space="preserve">Наименование оборудования, </w:t>
            </w:r>
          </w:p>
          <w:p w14:paraId="37A2461D" w14:textId="77777777" w:rsidR="003469E8" w:rsidRPr="00E00B87" w:rsidRDefault="00E00B87">
            <w:pPr>
              <w:spacing w:after="200" w:line="276" w:lineRule="auto"/>
              <w:ind w:left="360"/>
              <w:jc w:val="center"/>
              <w:rPr>
                <w:rFonts w:eastAsia="Calibri"/>
                <w:color w:val="000000"/>
                <w:sz w:val="24"/>
                <w:szCs w:val="24"/>
              </w:rPr>
            </w:pPr>
            <w:r w:rsidRPr="00E00B87">
              <w:rPr>
                <w:rFonts w:eastAsia="Calibri"/>
                <w:color w:val="000000"/>
                <w:sz w:val="24"/>
                <w:szCs w:val="24"/>
              </w:rPr>
              <w:t>программного обеспечения</w:t>
            </w:r>
          </w:p>
        </w:tc>
      </w:tr>
      <w:tr w:rsidR="00E00B87" w:rsidRPr="00E00B87" w14:paraId="273D8357" w14:textId="77777777">
        <w:tc>
          <w:tcPr>
            <w:tcW w:w="4820" w:type="dxa"/>
          </w:tcPr>
          <w:p w14:paraId="32E61FAC" w14:textId="77777777" w:rsidR="00E00B87" w:rsidRPr="00E00B87" w:rsidRDefault="00E00B87">
            <w:pPr>
              <w:spacing w:after="200" w:line="276" w:lineRule="auto"/>
              <w:rPr>
                <w:rFonts w:eastAsia="Calibri"/>
                <w:i/>
                <w:color w:val="000000"/>
                <w:sz w:val="24"/>
                <w:szCs w:val="24"/>
              </w:rPr>
            </w:pPr>
            <w:r w:rsidRPr="00E00B87">
              <w:rPr>
                <w:rFonts w:eastAsia="Calibri"/>
                <w:color w:val="000000"/>
                <w:sz w:val="24"/>
                <w:szCs w:val="24"/>
              </w:rPr>
              <w:t>Лекционные занятия</w:t>
            </w:r>
          </w:p>
        </w:tc>
        <w:tc>
          <w:tcPr>
            <w:tcW w:w="4536" w:type="dxa"/>
            <w:vMerge w:val="restart"/>
          </w:tcPr>
          <w:p w14:paraId="4159C5A7" w14:textId="77777777" w:rsidR="00E00B87" w:rsidRPr="00E00B87" w:rsidRDefault="00E00B87">
            <w:pPr>
              <w:numPr>
                <w:ilvl w:val="0"/>
                <w:numId w:val="2"/>
              </w:numPr>
              <w:shd w:val="clear" w:color="auto" w:fill="FFFFFF"/>
              <w:spacing w:line="276" w:lineRule="auto"/>
              <w:ind w:left="0"/>
              <w:rPr>
                <w:color w:val="000000"/>
                <w:sz w:val="24"/>
                <w:szCs w:val="24"/>
              </w:rPr>
            </w:pPr>
            <w:r w:rsidRPr="00E00B87">
              <w:rPr>
                <w:sz w:val="24"/>
                <w:szCs w:val="24"/>
              </w:rPr>
              <w:t xml:space="preserve">    Компьютер с выходом в интернет, минимальные требования: 16</w:t>
            </w:r>
            <w:r w:rsidRPr="00E00B87">
              <w:rPr>
                <w:color w:val="000000"/>
                <w:sz w:val="24"/>
                <w:szCs w:val="24"/>
              </w:rPr>
              <w:t>00 МГц процессор,</w:t>
            </w:r>
            <w:r w:rsidRPr="00E00B87">
              <w:rPr>
                <w:sz w:val="24"/>
                <w:szCs w:val="24"/>
              </w:rPr>
              <w:t xml:space="preserve"> 4</w:t>
            </w:r>
            <w:r w:rsidRPr="00E00B87">
              <w:rPr>
                <w:color w:val="000000"/>
                <w:sz w:val="24"/>
                <w:szCs w:val="24"/>
              </w:rPr>
              <w:t xml:space="preserve"> </w:t>
            </w:r>
            <w:r w:rsidRPr="00E00B87">
              <w:rPr>
                <w:sz w:val="24"/>
                <w:szCs w:val="24"/>
              </w:rPr>
              <w:t>Г</w:t>
            </w:r>
            <w:r w:rsidRPr="00E00B87">
              <w:rPr>
                <w:color w:val="000000"/>
                <w:sz w:val="24"/>
                <w:szCs w:val="24"/>
              </w:rPr>
              <w:t xml:space="preserve">б RAM, 50 Гб места на жестком диске (или флэш-карты, карты памяти или внешнего жесткого диска, </w:t>
            </w:r>
          </w:p>
          <w:p w14:paraId="2C006C0A" w14:textId="77777777" w:rsidR="00E00B87" w:rsidRPr="00E00B87" w:rsidRDefault="00E00B87">
            <w:pPr>
              <w:numPr>
                <w:ilvl w:val="0"/>
                <w:numId w:val="2"/>
              </w:numPr>
              <w:shd w:val="clear" w:color="auto" w:fill="FFFFFF"/>
              <w:spacing w:line="276" w:lineRule="auto"/>
              <w:ind w:left="0"/>
              <w:rPr>
                <w:color w:val="000000"/>
                <w:sz w:val="24"/>
                <w:szCs w:val="24"/>
              </w:rPr>
            </w:pPr>
            <w:r w:rsidRPr="00E00B87">
              <w:rPr>
                <w:color w:val="000000"/>
                <w:sz w:val="24"/>
                <w:szCs w:val="24"/>
              </w:rPr>
              <w:t>VGA и разрешение экрана 1024x768, CD/DVD-дисковод или USB-порт для запуска программы установки.</w:t>
            </w:r>
          </w:p>
        </w:tc>
      </w:tr>
      <w:tr w:rsidR="00E00B87" w:rsidRPr="00E00B87" w14:paraId="77BEDDF7" w14:textId="77777777">
        <w:tc>
          <w:tcPr>
            <w:tcW w:w="4820" w:type="dxa"/>
          </w:tcPr>
          <w:p w14:paraId="7DE473EC" w14:textId="77777777" w:rsidR="00E00B87" w:rsidRPr="00E00B87" w:rsidRDefault="00E00B87">
            <w:pPr>
              <w:spacing w:after="200" w:line="276" w:lineRule="auto"/>
              <w:rPr>
                <w:rFonts w:eastAsia="Calibri"/>
                <w:i/>
                <w:color w:val="000000"/>
                <w:sz w:val="24"/>
                <w:szCs w:val="24"/>
              </w:rPr>
            </w:pPr>
            <w:r w:rsidRPr="00E00B87">
              <w:rPr>
                <w:rFonts w:eastAsia="Calibri"/>
                <w:color w:val="000000"/>
                <w:sz w:val="24"/>
                <w:szCs w:val="24"/>
              </w:rPr>
              <w:t>Практические занятия</w:t>
            </w:r>
          </w:p>
        </w:tc>
        <w:tc>
          <w:tcPr>
            <w:tcW w:w="4536" w:type="dxa"/>
            <w:vMerge/>
          </w:tcPr>
          <w:p w14:paraId="40402456" w14:textId="77777777" w:rsidR="00E00B87" w:rsidRPr="00E00B87" w:rsidRDefault="00E00B87">
            <w:pPr>
              <w:numPr>
                <w:ilvl w:val="0"/>
                <w:numId w:val="2"/>
              </w:numPr>
              <w:shd w:val="clear" w:color="auto" w:fill="FFFFFF"/>
              <w:spacing w:line="276" w:lineRule="auto"/>
              <w:ind w:left="0"/>
              <w:rPr>
                <w:color w:val="000000"/>
                <w:sz w:val="24"/>
                <w:szCs w:val="24"/>
              </w:rPr>
            </w:pPr>
          </w:p>
        </w:tc>
      </w:tr>
      <w:tr w:rsidR="00E00B87" w:rsidRPr="00E00B87" w14:paraId="47DA5BB4" w14:textId="77777777">
        <w:tc>
          <w:tcPr>
            <w:tcW w:w="4820" w:type="dxa"/>
          </w:tcPr>
          <w:p w14:paraId="70564E0E" w14:textId="77777777" w:rsidR="00E00B87" w:rsidRPr="00E00B87" w:rsidRDefault="00E00B87">
            <w:pPr>
              <w:spacing w:after="200" w:line="276" w:lineRule="auto"/>
              <w:rPr>
                <w:rFonts w:eastAsia="Calibri"/>
                <w:i/>
                <w:color w:val="000000"/>
                <w:sz w:val="24"/>
                <w:szCs w:val="24"/>
              </w:rPr>
            </w:pPr>
            <w:r w:rsidRPr="00E00B87">
              <w:rPr>
                <w:rFonts w:eastAsia="Calibri"/>
                <w:color w:val="000000"/>
                <w:sz w:val="24"/>
                <w:szCs w:val="24"/>
              </w:rPr>
              <w:t>Самостоятельная работа</w:t>
            </w:r>
          </w:p>
        </w:tc>
        <w:tc>
          <w:tcPr>
            <w:tcW w:w="4536" w:type="dxa"/>
            <w:vMerge/>
          </w:tcPr>
          <w:p w14:paraId="39FD5CB5" w14:textId="77777777" w:rsidR="00E00B87" w:rsidRPr="00E00B87" w:rsidRDefault="00E00B87">
            <w:pPr>
              <w:numPr>
                <w:ilvl w:val="0"/>
                <w:numId w:val="2"/>
              </w:numPr>
              <w:shd w:val="clear" w:color="auto" w:fill="FFFFFF"/>
              <w:spacing w:line="276" w:lineRule="auto"/>
              <w:ind w:left="0"/>
              <w:rPr>
                <w:color w:val="000000"/>
                <w:sz w:val="24"/>
                <w:szCs w:val="24"/>
              </w:rPr>
            </w:pPr>
          </w:p>
        </w:tc>
      </w:tr>
    </w:tbl>
    <w:p w14:paraId="1EFCDAF7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Times New Roman" w:hAnsi="Times New Roman" w:cs="Times New Roman"/>
          <w:i/>
          <w:color w:val="000000"/>
        </w:rPr>
      </w:pPr>
    </w:p>
    <w:p w14:paraId="6568EFA6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BE9CCF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>III.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E00B87">
        <w:rPr>
          <w:rFonts w:ascii="Times New Roman" w:hAnsi="Times New Roman" w:cs="Times New Roman"/>
          <w:b/>
          <w:color w:val="000000"/>
        </w:rPr>
        <w:t>Паспорт</w:t>
      </w:r>
      <w:r w:rsidR="004151F1">
        <w:rPr>
          <w:rFonts w:ascii="Times New Roman" w:hAnsi="Times New Roman" w:cs="Times New Roman"/>
          <w:b/>
          <w:color w:val="000000"/>
        </w:rPr>
        <w:t xml:space="preserve"> </w:t>
      </w:r>
      <w:r w:rsidRPr="00E00B87">
        <w:rPr>
          <w:rFonts w:ascii="Times New Roman" w:hAnsi="Times New Roman" w:cs="Times New Roman"/>
          <w:b/>
          <w:color w:val="000000"/>
        </w:rPr>
        <w:t>компетенций (Приложение 2)</w:t>
      </w:r>
    </w:p>
    <w:p w14:paraId="7C925B15" w14:textId="77777777" w:rsidR="003469E8" w:rsidRPr="00E00B87" w:rsidRDefault="00E00B8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00B87">
        <w:rPr>
          <w:rFonts w:ascii="Times New Roman" w:hAnsi="Times New Roman" w:cs="Times New Roman"/>
          <w:b/>
          <w:sz w:val="24"/>
          <w:szCs w:val="24"/>
        </w:rPr>
        <w:t>ПАСПОРТ КОМПЕТЕНЦИИ</w:t>
      </w:r>
    </w:p>
    <w:p w14:paraId="15BD2313" w14:textId="77777777" w:rsidR="003469E8" w:rsidRPr="00E00B87" w:rsidRDefault="003469E8">
      <w:pPr>
        <w:rPr>
          <w:rFonts w:ascii="Times New Roman" w:hAnsi="Times New Roman" w:cs="Times New Roman"/>
        </w:rPr>
      </w:pPr>
    </w:p>
    <w:p w14:paraId="13F75FDB" w14:textId="77777777" w:rsidR="003469E8" w:rsidRPr="00E00B87" w:rsidRDefault="00E00B8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0B87">
        <w:rPr>
          <w:rFonts w:ascii="Times New Roman" w:hAnsi="Times New Roman" w:cs="Times New Roman"/>
          <w:b/>
          <w:sz w:val="28"/>
          <w:szCs w:val="28"/>
        </w:rPr>
        <w:t>Дополнительная профессиональная программа</w:t>
      </w:r>
    </w:p>
    <w:p w14:paraId="142500C5" w14:textId="77777777" w:rsidR="003469E8" w:rsidRPr="00E00B87" w:rsidRDefault="00E00B8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0B87">
        <w:rPr>
          <w:rFonts w:ascii="Times New Roman" w:hAnsi="Times New Roman" w:cs="Times New Roman"/>
          <w:b/>
          <w:sz w:val="28"/>
          <w:szCs w:val="28"/>
        </w:rPr>
        <w:t>(программа повышения квалификации)</w:t>
      </w:r>
    </w:p>
    <w:p w14:paraId="6A9B3F7C" w14:textId="77777777" w:rsidR="003469E8" w:rsidRDefault="00E00B8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0B87">
        <w:rPr>
          <w:rFonts w:ascii="Times New Roman" w:hAnsi="Times New Roman" w:cs="Times New Roman"/>
          <w:b/>
          <w:sz w:val="28"/>
          <w:szCs w:val="28"/>
        </w:rPr>
        <w:t>«Основы информационной безопасности. Начальный уровень»</w:t>
      </w:r>
    </w:p>
    <w:p w14:paraId="60DF618B" w14:textId="77777777" w:rsidR="00E00B87" w:rsidRPr="00E00B87" w:rsidRDefault="00E00B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AE081B" w14:textId="77777777" w:rsidR="003469E8" w:rsidRPr="00E00B87" w:rsidRDefault="00E00B87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00B87">
        <w:rPr>
          <w:rFonts w:ascii="Times New Roman" w:hAnsi="Times New Roman" w:cs="Times New Roman"/>
          <w:b/>
          <w:sz w:val="28"/>
          <w:szCs w:val="28"/>
        </w:rPr>
        <w:t xml:space="preserve">Автономная некоммерческая организация дополнительного профессионального образования </w:t>
      </w:r>
    </w:p>
    <w:p w14:paraId="5379E241" w14:textId="77777777" w:rsidR="003469E8" w:rsidRPr="00E00B87" w:rsidRDefault="00E00B87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0B87">
        <w:rPr>
          <w:rFonts w:ascii="Times New Roman" w:hAnsi="Times New Roman" w:cs="Times New Roman"/>
          <w:b/>
          <w:sz w:val="28"/>
          <w:szCs w:val="28"/>
        </w:rPr>
        <w:t>«Центральный учебный центр»</w:t>
      </w:r>
    </w:p>
    <w:p w14:paraId="05E9A791" w14:textId="77777777" w:rsidR="003469E8" w:rsidRPr="00E00B87" w:rsidRDefault="00E00B8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0B87">
        <w:rPr>
          <w:rFonts w:ascii="Times New Roman" w:hAnsi="Times New Roman" w:cs="Times New Roman"/>
          <w:b/>
          <w:sz w:val="28"/>
          <w:szCs w:val="28"/>
        </w:rPr>
        <w:t>(АНО ДПО «ЦУЦ»)</w:t>
      </w:r>
    </w:p>
    <w:tbl>
      <w:tblPr>
        <w:tblStyle w:val="afb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"/>
        <w:gridCol w:w="3380"/>
        <w:gridCol w:w="2126"/>
        <w:gridCol w:w="3402"/>
      </w:tblGrid>
      <w:tr w:rsidR="003469E8" w:rsidRPr="00E00B87" w14:paraId="5817AD90" w14:textId="77777777" w:rsidTr="00C7576B">
        <w:trPr>
          <w:trHeight w:val="1141"/>
        </w:trPr>
        <w:tc>
          <w:tcPr>
            <w:tcW w:w="414" w:type="dxa"/>
          </w:tcPr>
          <w:p w14:paraId="6FCE11E2" w14:textId="77777777" w:rsidR="003469E8" w:rsidRPr="00E00B87" w:rsidRDefault="00E00B87">
            <w:pPr>
              <w:jc w:val="center"/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1</w:t>
            </w:r>
          </w:p>
        </w:tc>
        <w:tc>
          <w:tcPr>
            <w:tcW w:w="3380" w:type="dxa"/>
          </w:tcPr>
          <w:p w14:paraId="4F90EB62" w14:textId="77777777" w:rsidR="003469E8" w:rsidRPr="00E00B87" w:rsidRDefault="00E00B87">
            <w:pPr>
              <w:jc w:val="center"/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 xml:space="preserve"> Наименование компетенции</w:t>
            </w:r>
          </w:p>
        </w:tc>
        <w:tc>
          <w:tcPr>
            <w:tcW w:w="5528" w:type="dxa"/>
            <w:gridSpan w:val="2"/>
          </w:tcPr>
          <w:p w14:paraId="05A2F82E" w14:textId="77777777" w:rsidR="003469E8" w:rsidRPr="00E00B87" w:rsidRDefault="00E00B87">
            <w:pPr>
              <w:rPr>
                <w:color w:val="000000"/>
                <w:sz w:val="22"/>
                <w:szCs w:val="22"/>
              </w:rPr>
            </w:pPr>
            <w:r w:rsidRPr="00E00B87">
              <w:rPr>
                <w:b/>
                <w:sz w:val="22"/>
                <w:szCs w:val="22"/>
              </w:rPr>
              <w:t>ПК-1.</w:t>
            </w:r>
            <w:r w:rsidRPr="00E00B87">
              <w:rPr>
                <w:sz w:val="22"/>
                <w:szCs w:val="22"/>
              </w:rPr>
              <w:t xml:space="preserve"> Способность выполнять работы по установке, настройке и обслуживанию программных, программно-аппаратных (в том числе криптографических) и технических средств защиты информации.</w:t>
            </w:r>
          </w:p>
        </w:tc>
      </w:tr>
      <w:tr w:rsidR="003469E8" w:rsidRPr="00E00B87" w14:paraId="499103F8" w14:textId="77777777">
        <w:tc>
          <w:tcPr>
            <w:tcW w:w="414" w:type="dxa"/>
          </w:tcPr>
          <w:p w14:paraId="1F6A57A3" w14:textId="77777777" w:rsidR="003469E8" w:rsidRPr="00E00B87" w:rsidRDefault="00E00B87">
            <w:pPr>
              <w:jc w:val="center"/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2</w:t>
            </w:r>
          </w:p>
        </w:tc>
        <w:tc>
          <w:tcPr>
            <w:tcW w:w="3380" w:type="dxa"/>
          </w:tcPr>
          <w:p w14:paraId="4DB0D863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Указание типа компетенции</w:t>
            </w:r>
          </w:p>
        </w:tc>
        <w:tc>
          <w:tcPr>
            <w:tcW w:w="5528" w:type="dxa"/>
            <w:gridSpan w:val="2"/>
          </w:tcPr>
          <w:p w14:paraId="146A3572" w14:textId="77777777" w:rsidR="003469E8" w:rsidRPr="00E00B87" w:rsidRDefault="00E00B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Профессиональная</w:t>
            </w:r>
          </w:p>
        </w:tc>
      </w:tr>
      <w:tr w:rsidR="003469E8" w:rsidRPr="00E00B87" w14:paraId="478930CD" w14:textId="77777777">
        <w:tc>
          <w:tcPr>
            <w:tcW w:w="414" w:type="dxa"/>
          </w:tcPr>
          <w:p w14:paraId="5B522BB7" w14:textId="77777777" w:rsidR="003469E8" w:rsidRPr="00E00B87" w:rsidRDefault="00E00B87">
            <w:pPr>
              <w:jc w:val="center"/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3</w:t>
            </w:r>
          </w:p>
        </w:tc>
        <w:tc>
          <w:tcPr>
            <w:tcW w:w="3380" w:type="dxa"/>
          </w:tcPr>
          <w:p w14:paraId="7A63F786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528" w:type="dxa"/>
            <w:gridSpan w:val="2"/>
          </w:tcPr>
          <w:p w14:paraId="681BCD08" w14:textId="77777777" w:rsidR="003469E8" w:rsidRPr="00E00B87" w:rsidRDefault="00E00B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Под компетенцией ПК-1 понимается Способность выполнять работы по установке, настройке и обслуживанию программных, программно-аппаратных (в том числе криптографических) и технических средств защиты информации.</w:t>
            </w:r>
          </w:p>
          <w:p w14:paraId="0D95A7C4" w14:textId="77777777" w:rsidR="003469E8" w:rsidRPr="00E00B87" w:rsidRDefault="00E00B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Слушатель должен:</w:t>
            </w:r>
          </w:p>
          <w:p w14:paraId="4151C758" w14:textId="77777777" w:rsidR="003469E8" w:rsidRPr="00E00B87" w:rsidRDefault="00E00B87">
            <w:pPr>
              <w:rPr>
                <w:b/>
                <w:sz w:val="22"/>
                <w:szCs w:val="22"/>
              </w:rPr>
            </w:pPr>
            <w:r w:rsidRPr="00E00B87">
              <w:rPr>
                <w:b/>
                <w:sz w:val="22"/>
                <w:szCs w:val="22"/>
              </w:rPr>
              <w:t>Знать:</w:t>
            </w:r>
          </w:p>
          <w:p w14:paraId="79595D32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- архитектуру и пользовательские интерфейсы операционных систем;</w:t>
            </w:r>
          </w:p>
          <w:p w14:paraId="74594C62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-порядок обеспечения безопасности информации при эксплуатации операционных систем;</w:t>
            </w:r>
          </w:p>
          <w:p w14:paraId="20D44A4F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-источники угроз информационной безопасности и меры по их предотвращению;</w:t>
            </w:r>
          </w:p>
          <w:p w14:paraId="0B33722C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- сущность и содержание понятия информационной безопасности, характеристика ее составляющих;</w:t>
            </w:r>
          </w:p>
          <w:p w14:paraId="4FAFC1AC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- типовые средства защиты информации в операционных системах;</w:t>
            </w:r>
          </w:p>
          <w:p w14:paraId="24A5CC76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- программно-аппаратные средства и методы защиты информации;</w:t>
            </w:r>
          </w:p>
          <w:p w14:paraId="07A190B4" w14:textId="77777777" w:rsidR="003469E8" w:rsidRPr="00E00B87" w:rsidRDefault="00E00B87">
            <w:pPr>
              <w:rPr>
                <w:b/>
                <w:sz w:val="22"/>
                <w:szCs w:val="22"/>
              </w:rPr>
            </w:pPr>
            <w:r w:rsidRPr="00E00B87">
              <w:rPr>
                <w:b/>
                <w:sz w:val="22"/>
                <w:szCs w:val="22"/>
              </w:rPr>
              <w:t>Уметь:</w:t>
            </w:r>
          </w:p>
          <w:p w14:paraId="5C3907F4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- применять программно-аппаратные средства защиты информации в операционных системах;</w:t>
            </w:r>
          </w:p>
          <w:p w14:paraId="12F30F2F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- применять антивирусные средства защиты информации в операционных системах;</w:t>
            </w:r>
          </w:p>
          <w:p w14:paraId="119A3500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- проводит мониторинг, анализ и сравнение эффективности программно-аппаратные средства защиты информации в операционных системах;</w:t>
            </w:r>
          </w:p>
          <w:p w14:paraId="63EFF9F2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- контролировать целостность подсистем защиты информации операционных систем;</w:t>
            </w:r>
          </w:p>
          <w:p w14:paraId="0854948E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-устранять неисправности подсистем защиты информации операционных систем и программно-аппаратных средств защиты информации согласно технической документации.</w:t>
            </w:r>
          </w:p>
          <w:p w14:paraId="2FD3C4AF" w14:textId="77777777" w:rsidR="003469E8" w:rsidRPr="00E00B87" w:rsidRDefault="00E00B87">
            <w:pPr>
              <w:rPr>
                <w:b/>
                <w:sz w:val="22"/>
                <w:szCs w:val="22"/>
              </w:rPr>
            </w:pPr>
            <w:r w:rsidRPr="00E00B87">
              <w:rPr>
                <w:b/>
                <w:sz w:val="22"/>
                <w:szCs w:val="22"/>
              </w:rPr>
              <w:t>Владеть:</w:t>
            </w:r>
          </w:p>
          <w:p w14:paraId="6A2D30C8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 xml:space="preserve">Навыками ввода в эксплуатацию программно-аппаратных средств защиты информации в операционных системах; </w:t>
            </w:r>
          </w:p>
          <w:p w14:paraId="62B5663C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Навыками проверки корректности работы программно-аппаратных средств защиты информации при их взаимодействии с техническими средствами и программным обеспечением;</w:t>
            </w:r>
          </w:p>
          <w:p w14:paraId="641FF61E" w14:textId="77777777" w:rsidR="003469E8" w:rsidRPr="00E00B87" w:rsidRDefault="00E00B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Навыками обслуживания программно-аппаратных средств защиты информации в операционных системах.</w:t>
            </w:r>
          </w:p>
          <w:p w14:paraId="3931D370" w14:textId="77777777" w:rsidR="003469E8" w:rsidRPr="00E00B87" w:rsidRDefault="003469E8">
            <w:pPr>
              <w:rPr>
                <w:sz w:val="22"/>
                <w:szCs w:val="22"/>
              </w:rPr>
            </w:pPr>
          </w:p>
        </w:tc>
      </w:tr>
      <w:tr w:rsidR="003469E8" w:rsidRPr="00E00B87" w14:paraId="55A883A9" w14:textId="77777777">
        <w:tc>
          <w:tcPr>
            <w:tcW w:w="414" w:type="dxa"/>
          </w:tcPr>
          <w:p w14:paraId="7521FC64" w14:textId="77777777" w:rsidR="003469E8" w:rsidRPr="00E00B87" w:rsidRDefault="00E00B87">
            <w:pPr>
              <w:jc w:val="center"/>
              <w:rPr>
                <w:sz w:val="22"/>
                <w:szCs w:val="22"/>
              </w:rPr>
            </w:pPr>
            <w:bookmarkStart w:id="0" w:name="_heading=h.gjdgxs" w:colFirst="0" w:colLast="0"/>
            <w:bookmarkEnd w:id="0"/>
            <w:r w:rsidRPr="00E00B87">
              <w:rPr>
                <w:sz w:val="22"/>
                <w:szCs w:val="22"/>
              </w:rPr>
              <w:t>4</w:t>
            </w:r>
          </w:p>
        </w:tc>
        <w:tc>
          <w:tcPr>
            <w:tcW w:w="3380" w:type="dxa"/>
          </w:tcPr>
          <w:p w14:paraId="33DC72F4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Дескриптор знаний, умений и навыков по уровням</w:t>
            </w:r>
          </w:p>
          <w:p w14:paraId="2B32C067" w14:textId="77777777" w:rsidR="003469E8" w:rsidRPr="00E00B87" w:rsidRDefault="003469E8">
            <w:pPr>
              <w:rPr>
                <w:sz w:val="22"/>
                <w:szCs w:val="22"/>
              </w:rPr>
            </w:pPr>
          </w:p>
        </w:tc>
        <w:tc>
          <w:tcPr>
            <w:tcW w:w="2126" w:type="dxa"/>
          </w:tcPr>
          <w:p w14:paraId="550BE704" w14:textId="77777777" w:rsidR="003469E8" w:rsidRPr="00E00B87" w:rsidRDefault="00E00B87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Уровни сформированности компетенции обучающегося</w:t>
            </w:r>
          </w:p>
        </w:tc>
        <w:tc>
          <w:tcPr>
            <w:tcW w:w="3402" w:type="dxa"/>
          </w:tcPr>
          <w:p w14:paraId="44AA55C0" w14:textId="77777777" w:rsidR="003469E8" w:rsidRPr="00E00B87" w:rsidRDefault="00E00B87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Индикаторы</w:t>
            </w:r>
          </w:p>
        </w:tc>
      </w:tr>
      <w:tr w:rsidR="003469E8" w:rsidRPr="00E00B87" w14:paraId="6076E482" w14:textId="77777777">
        <w:tc>
          <w:tcPr>
            <w:tcW w:w="414" w:type="dxa"/>
          </w:tcPr>
          <w:p w14:paraId="3CCFCD3A" w14:textId="77777777" w:rsidR="003469E8" w:rsidRPr="00E00B87" w:rsidRDefault="003469E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3380" w:type="dxa"/>
          </w:tcPr>
          <w:p w14:paraId="0B00F3F4" w14:textId="77777777" w:rsidR="003469E8" w:rsidRPr="00E00B87" w:rsidRDefault="003469E8">
            <w:pPr>
              <w:rPr>
                <w:sz w:val="22"/>
                <w:szCs w:val="22"/>
              </w:rPr>
            </w:pPr>
          </w:p>
        </w:tc>
        <w:tc>
          <w:tcPr>
            <w:tcW w:w="2126" w:type="dxa"/>
          </w:tcPr>
          <w:p w14:paraId="3E9B8EDD" w14:textId="77777777" w:rsidR="003469E8" w:rsidRPr="00E00B87" w:rsidRDefault="00E00B87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Начальный уровень</w:t>
            </w:r>
          </w:p>
        </w:tc>
        <w:tc>
          <w:tcPr>
            <w:tcW w:w="3402" w:type="dxa"/>
          </w:tcPr>
          <w:p w14:paraId="70C4891A" w14:textId="77777777" w:rsidR="003469E8" w:rsidRPr="00E00B87" w:rsidRDefault="00E00B87" w:rsidP="00C7576B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 xml:space="preserve">Знать: о мерах по поддержанию в работоспособном состоянии СЗИ. </w:t>
            </w:r>
          </w:p>
          <w:p w14:paraId="3ECC9BF6" w14:textId="77777777" w:rsidR="00C7576B" w:rsidRDefault="00E00B87" w:rsidP="00C7576B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Уметь: определять условия функционирования СЗИ.</w:t>
            </w:r>
          </w:p>
          <w:p w14:paraId="4A880D66" w14:textId="77777777" w:rsidR="003469E8" w:rsidRPr="00E00B87" w:rsidRDefault="00E00B87" w:rsidP="00C7576B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Владеть: базовыми навыками работы с СЗИ.</w:t>
            </w:r>
          </w:p>
        </w:tc>
      </w:tr>
      <w:tr w:rsidR="003469E8" w:rsidRPr="00E00B87" w14:paraId="2E63E35F" w14:textId="77777777">
        <w:tc>
          <w:tcPr>
            <w:tcW w:w="414" w:type="dxa"/>
          </w:tcPr>
          <w:p w14:paraId="4C2942FE" w14:textId="77777777" w:rsidR="003469E8" w:rsidRPr="00E00B87" w:rsidRDefault="00E00B87">
            <w:pPr>
              <w:jc w:val="center"/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5</w:t>
            </w:r>
          </w:p>
        </w:tc>
        <w:tc>
          <w:tcPr>
            <w:tcW w:w="3380" w:type="dxa"/>
          </w:tcPr>
          <w:p w14:paraId="65FBD619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528" w:type="dxa"/>
            <w:gridSpan w:val="2"/>
          </w:tcPr>
          <w:p w14:paraId="09517665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Перечислены основы для формирования компетенции ПК-1:</w:t>
            </w:r>
          </w:p>
          <w:p w14:paraId="1537B718" w14:textId="77777777" w:rsidR="003469E8" w:rsidRPr="00E00B87" w:rsidRDefault="00E00B87">
            <w:pPr>
              <w:shd w:val="clear" w:color="auto" w:fill="FFFFFF"/>
              <w:rPr>
                <w:color w:val="222222"/>
                <w:sz w:val="22"/>
                <w:szCs w:val="22"/>
              </w:rPr>
            </w:pPr>
            <w:r w:rsidRPr="00E00B87">
              <w:rPr>
                <w:color w:val="222222"/>
                <w:sz w:val="22"/>
                <w:szCs w:val="22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1577C241" w14:textId="77777777" w:rsidR="003469E8" w:rsidRPr="00C7576B" w:rsidRDefault="00E00B87">
            <w:pPr>
              <w:shd w:val="clear" w:color="auto" w:fill="FFFFFF"/>
              <w:rPr>
                <w:color w:val="222222"/>
                <w:sz w:val="22"/>
                <w:szCs w:val="22"/>
              </w:rPr>
            </w:pPr>
            <w:r w:rsidRPr="00E00B87">
              <w:rPr>
                <w:color w:val="222222"/>
                <w:sz w:val="22"/>
                <w:szCs w:val="22"/>
              </w:rPr>
              <w:t>ОК-5, ОК-8</w:t>
            </w:r>
            <w:r w:rsidR="00C7576B">
              <w:rPr>
                <w:color w:val="222222"/>
                <w:sz w:val="22"/>
                <w:szCs w:val="22"/>
              </w:rPr>
              <w:t xml:space="preserve">, </w:t>
            </w:r>
            <w:r w:rsidRPr="00E00B87">
              <w:rPr>
                <w:color w:val="222222"/>
                <w:sz w:val="22"/>
                <w:szCs w:val="22"/>
              </w:rPr>
              <w:t>ОПК-4, ОПК-7</w:t>
            </w:r>
          </w:p>
        </w:tc>
      </w:tr>
      <w:tr w:rsidR="003469E8" w:rsidRPr="00E00B87" w14:paraId="1F26D679" w14:textId="77777777">
        <w:tc>
          <w:tcPr>
            <w:tcW w:w="414" w:type="dxa"/>
          </w:tcPr>
          <w:p w14:paraId="49169059" w14:textId="77777777" w:rsidR="003469E8" w:rsidRPr="00E00B87" w:rsidRDefault="00E00B87">
            <w:pPr>
              <w:jc w:val="center"/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6</w:t>
            </w:r>
          </w:p>
        </w:tc>
        <w:tc>
          <w:tcPr>
            <w:tcW w:w="3380" w:type="dxa"/>
          </w:tcPr>
          <w:p w14:paraId="01AC8233" w14:textId="77777777" w:rsidR="003469E8" w:rsidRPr="00E00B87" w:rsidRDefault="00E00B87">
            <w:pPr>
              <w:rPr>
                <w:sz w:val="22"/>
                <w:szCs w:val="22"/>
              </w:rPr>
            </w:pPr>
            <w:r w:rsidRPr="00E00B87">
              <w:rPr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5528" w:type="dxa"/>
            <w:gridSpan w:val="2"/>
          </w:tcPr>
          <w:p w14:paraId="520B862A" w14:textId="77777777" w:rsidR="003469E8" w:rsidRPr="00E00B87" w:rsidRDefault="00E00B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2"/>
                <w:szCs w:val="22"/>
              </w:rPr>
            </w:pPr>
            <w:r w:rsidRPr="00E00B87">
              <w:rPr>
                <w:color w:val="000000"/>
                <w:sz w:val="22"/>
                <w:szCs w:val="22"/>
              </w:rPr>
              <w:t>итоговая аттестация</w:t>
            </w:r>
          </w:p>
        </w:tc>
      </w:tr>
    </w:tbl>
    <w:p w14:paraId="2FFEA8F0" w14:textId="77777777" w:rsidR="003469E8" w:rsidRPr="00E00B87" w:rsidRDefault="003469E8">
      <w:pPr>
        <w:jc w:val="center"/>
        <w:rPr>
          <w:rFonts w:ascii="Times New Roman" w:hAnsi="Times New Roman" w:cs="Times New Roman"/>
        </w:rPr>
      </w:pPr>
    </w:p>
    <w:tbl>
      <w:tblPr>
        <w:tblStyle w:val="af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"/>
        <w:gridCol w:w="3380"/>
        <w:gridCol w:w="2126"/>
        <w:gridCol w:w="3402"/>
      </w:tblGrid>
      <w:tr w:rsidR="003469E8" w:rsidRPr="00E00B87" w14:paraId="382DC839" w14:textId="77777777">
        <w:trPr>
          <w:trHeight w:val="1676"/>
        </w:trPr>
        <w:tc>
          <w:tcPr>
            <w:tcW w:w="414" w:type="dxa"/>
          </w:tcPr>
          <w:p w14:paraId="57A3D5E1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1</w:t>
            </w:r>
          </w:p>
        </w:tc>
        <w:tc>
          <w:tcPr>
            <w:tcW w:w="3380" w:type="dxa"/>
          </w:tcPr>
          <w:p w14:paraId="4350F8A6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 xml:space="preserve"> Наименование компетенции</w:t>
            </w:r>
          </w:p>
        </w:tc>
        <w:tc>
          <w:tcPr>
            <w:tcW w:w="5528" w:type="dxa"/>
            <w:gridSpan w:val="2"/>
          </w:tcPr>
          <w:p w14:paraId="145FBEF7" w14:textId="77777777" w:rsidR="003469E8" w:rsidRPr="00E00B87" w:rsidRDefault="00E00B87">
            <w:pPr>
              <w:rPr>
                <w:color w:val="000000"/>
                <w:sz w:val="22"/>
              </w:rPr>
            </w:pPr>
            <w:r w:rsidRPr="00E00B87">
              <w:rPr>
                <w:b/>
                <w:sz w:val="22"/>
              </w:rPr>
              <w:t>ОПК-4.</w:t>
            </w:r>
            <w:r w:rsidRPr="00E00B87">
              <w:rPr>
                <w:sz w:val="22"/>
              </w:rPr>
              <w:t xml:space="preserve"> Способность понимать значение информации в развитии современного общества, применять информационные технологии для поиска и обработки информации.</w:t>
            </w:r>
          </w:p>
        </w:tc>
      </w:tr>
      <w:tr w:rsidR="003469E8" w:rsidRPr="00E00B87" w14:paraId="6C47C535" w14:textId="77777777">
        <w:tc>
          <w:tcPr>
            <w:tcW w:w="414" w:type="dxa"/>
          </w:tcPr>
          <w:p w14:paraId="4F66F8EA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2</w:t>
            </w:r>
          </w:p>
        </w:tc>
        <w:tc>
          <w:tcPr>
            <w:tcW w:w="3380" w:type="dxa"/>
          </w:tcPr>
          <w:p w14:paraId="3C680A6A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Указание типа компетенции</w:t>
            </w:r>
          </w:p>
        </w:tc>
        <w:tc>
          <w:tcPr>
            <w:tcW w:w="5528" w:type="dxa"/>
            <w:gridSpan w:val="2"/>
          </w:tcPr>
          <w:p w14:paraId="7E646370" w14:textId="77777777" w:rsidR="003469E8" w:rsidRPr="00E00B87" w:rsidRDefault="00E00B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</w:rPr>
            </w:pPr>
            <w:r w:rsidRPr="00E00B87">
              <w:rPr>
                <w:sz w:val="22"/>
              </w:rPr>
              <w:t>Общепрофессиональная</w:t>
            </w:r>
          </w:p>
        </w:tc>
      </w:tr>
      <w:tr w:rsidR="003469E8" w:rsidRPr="00E00B87" w14:paraId="364EA876" w14:textId="77777777">
        <w:tc>
          <w:tcPr>
            <w:tcW w:w="414" w:type="dxa"/>
          </w:tcPr>
          <w:p w14:paraId="18657678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3</w:t>
            </w:r>
          </w:p>
        </w:tc>
        <w:tc>
          <w:tcPr>
            <w:tcW w:w="3380" w:type="dxa"/>
          </w:tcPr>
          <w:p w14:paraId="077EA8F2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528" w:type="dxa"/>
            <w:gridSpan w:val="2"/>
          </w:tcPr>
          <w:p w14:paraId="21240D1B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 xml:space="preserve">     Под компетенцией понимается способность понимать значение информации в развитии современного общества, применять информационные технологии для поиска и обработки информации.     </w:t>
            </w:r>
          </w:p>
          <w:p w14:paraId="7F177954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 xml:space="preserve">     У выпускника должны быть сформированы следующие компетенции на базовом уровне: </w:t>
            </w:r>
          </w:p>
          <w:p w14:paraId="42969862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 xml:space="preserve">     </w:t>
            </w:r>
            <w:r w:rsidRPr="00E00B87">
              <w:rPr>
                <w:b/>
                <w:sz w:val="22"/>
              </w:rPr>
              <w:t>Знать:</w:t>
            </w:r>
            <w:r w:rsidRPr="00E00B87">
              <w:rPr>
                <w:sz w:val="22"/>
              </w:rPr>
              <w:t xml:space="preserve"> аспекты применения информационных технологий с позиций научно-исследовательской и правовой деятельностей; типовые алгоритмы обработки данных; структуры данных, используемые для представления типовых информационных объектов</w:t>
            </w:r>
          </w:p>
          <w:p w14:paraId="2660ADA9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 xml:space="preserve">      </w:t>
            </w:r>
            <w:r w:rsidRPr="00E00B87">
              <w:rPr>
                <w:b/>
                <w:sz w:val="22"/>
              </w:rPr>
              <w:t>Уметь:</w:t>
            </w:r>
            <w:r w:rsidRPr="00E00B87">
              <w:rPr>
                <w:sz w:val="22"/>
              </w:rPr>
              <w:t xml:space="preserve"> применять математические методы для решения задач с использованием стандартных программных средств </w:t>
            </w:r>
          </w:p>
          <w:p w14:paraId="65F2FFDD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 xml:space="preserve">     </w:t>
            </w:r>
            <w:r w:rsidRPr="00E00B87">
              <w:rPr>
                <w:b/>
                <w:sz w:val="22"/>
              </w:rPr>
              <w:t>Владеть:</w:t>
            </w:r>
            <w:r w:rsidRPr="00E00B87">
              <w:rPr>
                <w:sz w:val="22"/>
              </w:rPr>
              <w:t xml:space="preserve"> навыками применения стандартных программных средств; компьютером как средством управления информацией</w:t>
            </w:r>
          </w:p>
        </w:tc>
      </w:tr>
      <w:tr w:rsidR="003469E8" w:rsidRPr="00E00B87" w14:paraId="3444A4DA" w14:textId="77777777">
        <w:tc>
          <w:tcPr>
            <w:tcW w:w="414" w:type="dxa"/>
          </w:tcPr>
          <w:p w14:paraId="02A19548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 xml:space="preserve">4 </w:t>
            </w:r>
          </w:p>
        </w:tc>
        <w:tc>
          <w:tcPr>
            <w:tcW w:w="3380" w:type="dxa"/>
          </w:tcPr>
          <w:p w14:paraId="0BE8998A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Дескриптор знаний, умений и навыков по уровням</w:t>
            </w:r>
          </w:p>
          <w:p w14:paraId="75570751" w14:textId="77777777" w:rsidR="003469E8" w:rsidRPr="00E00B87" w:rsidRDefault="003469E8">
            <w:pPr>
              <w:rPr>
                <w:sz w:val="22"/>
              </w:rPr>
            </w:pPr>
          </w:p>
        </w:tc>
        <w:tc>
          <w:tcPr>
            <w:tcW w:w="2126" w:type="dxa"/>
          </w:tcPr>
          <w:p w14:paraId="26C0AA80" w14:textId="77777777" w:rsidR="003469E8" w:rsidRPr="00E00B87" w:rsidRDefault="00E00B87">
            <w:pPr>
              <w:spacing w:line="276" w:lineRule="auto"/>
              <w:jc w:val="both"/>
              <w:rPr>
                <w:sz w:val="22"/>
              </w:rPr>
            </w:pPr>
            <w:r w:rsidRPr="00E00B87">
              <w:rPr>
                <w:sz w:val="22"/>
              </w:rPr>
              <w:t>Уровни сформированности компетенции обучающегося</w:t>
            </w:r>
          </w:p>
        </w:tc>
        <w:tc>
          <w:tcPr>
            <w:tcW w:w="3402" w:type="dxa"/>
          </w:tcPr>
          <w:p w14:paraId="4859B369" w14:textId="77777777" w:rsidR="003469E8" w:rsidRPr="00E00B87" w:rsidRDefault="00E00B87">
            <w:pPr>
              <w:spacing w:line="360" w:lineRule="auto"/>
              <w:jc w:val="both"/>
              <w:rPr>
                <w:sz w:val="22"/>
              </w:rPr>
            </w:pPr>
            <w:r w:rsidRPr="00E00B87">
              <w:rPr>
                <w:sz w:val="22"/>
              </w:rPr>
              <w:t>Индикаторы</w:t>
            </w:r>
          </w:p>
        </w:tc>
      </w:tr>
      <w:tr w:rsidR="003469E8" w:rsidRPr="00E00B87" w14:paraId="7370BF00" w14:textId="77777777">
        <w:tc>
          <w:tcPr>
            <w:tcW w:w="414" w:type="dxa"/>
          </w:tcPr>
          <w:p w14:paraId="487513A4" w14:textId="77777777" w:rsidR="003469E8" w:rsidRPr="00E00B87" w:rsidRDefault="003469E8">
            <w:pPr>
              <w:jc w:val="center"/>
              <w:rPr>
                <w:sz w:val="22"/>
              </w:rPr>
            </w:pPr>
          </w:p>
        </w:tc>
        <w:tc>
          <w:tcPr>
            <w:tcW w:w="3380" w:type="dxa"/>
          </w:tcPr>
          <w:p w14:paraId="4E7F4941" w14:textId="77777777" w:rsidR="003469E8" w:rsidRPr="00E00B87" w:rsidRDefault="003469E8">
            <w:pPr>
              <w:rPr>
                <w:sz w:val="22"/>
              </w:rPr>
            </w:pPr>
          </w:p>
        </w:tc>
        <w:tc>
          <w:tcPr>
            <w:tcW w:w="2126" w:type="dxa"/>
          </w:tcPr>
          <w:p w14:paraId="042A11D1" w14:textId="77777777" w:rsidR="003469E8" w:rsidRPr="00E00B87" w:rsidRDefault="00E00B87">
            <w:pPr>
              <w:spacing w:line="360" w:lineRule="auto"/>
              <w:jc w:val="both"/>
              <w:rPr>
                <w:sz w:val="22"/>
              </w:rPr>
            </w:pPr>
            <w:r w:rsidRPr="00E00B87">
              <w:rPr>
                <w:sz w:val="22"/>
              </w:rPr>
              <w:t>Начальный уровень</w:t>
            </w:r>
          </w:p>
        </w:tc>
        <w:tc>
          <w:tcPr>
            <w:tcW w:w="3402" w:type="dxa"/>
          </w:tcPr>
          <w:p w14:paraId="5CFA322D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b/>
                <w:sz w:val="22"/>
              </w:rPr>
              <w:t>Знать:</w:t>
            </w:r>
            <w:r w:rsidRPr="00E00B87">
              <w:rPr>
                <w:sz w:val="22"/>
              </w:rPr>
              <w:t xml:space="preserve"> аспекты применения информационных технологий с позиций научно-исследовательской и правовой деятельностей; типовые алгоритмы обработки данных; структуры данных, используемые для представления типовых информационных объектов</w:t>
            </w:r>
          </w:p>
          <w:p w14:paraId="0563CB7B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b/>
                <w:sz w:val="22"/>
              </w:rPr>
              <w:t>Уметь:</w:t>
            </w:r>
            <w:r w:rsidRPr="00E00B87">
              <w:rPr>
                <w:sz w:val="22"/>
              </w:rPr>
              <w:t xml:space="preserve"> применять математические методы для решения задач с использованием стандартных программных средств </w:t>
            </w:r>
          </w:p>
          <w:p w14:paraId="6081ED12" w14:textId="77777777" w:rsidR="003469E8" w:rsidRPr="00E00B87" w:rsidRDefault="00E00B87">
            <w:pPr>
              <w:spacing w:line="276" w:lineRule="auto"/>
              <w:jc w:val="both"/>
              <w:rPr>
                <w:sz w:val="22"/>
              </w:rPr>
            </w:pPr>
            <w:r w:rsidRPr="00E00B87">
              <w:rPr>
                <w:b/>
                <w:sz w:val="22"/>
              </w:rPr>
              <w:t>Владеть:</w:t>
            </w:r>
            <w:r w:rsidRPr="00E00B87">
              <w:rPr>
                <w:sz w:val="22"/>
              </w:rPr>
              <w:t xml:space="preserve"> навыками применения стандартных программных средств; компьютером как средством управления информацией</w:t>
            </w:r>
          </w:p>
        </w:tc>
      </w:tr>
      <w:tr w:rsidR="003469E8" w:rsidRPr="00E00B87" w14:paraId="37A3ADCF" w14:textId="77777777">
        <w:tc>
          <w:tcPr>
            <w:tcW w:w="414" w:type="dxa"/>
          </w:tcPr>
          <w:p w14:paraId="475C5FAE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5</w:t>
            </w:r>
          </w:p>
        </w:tc>
        <w:tc>
          <w:tcPr>
            <w:tcW w:w="3380" w:type="dxa"/>
          </w:tcPr>
          <w:p w14:paraId="3DCF79A4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528" w:type="dxa"/>
            <w:gridSpan w:val="2"/>
          </w:tcPr>
          <w:p w14:paraId="5B7A63D7" w14:textId="77777777" w:rsidR="00C7576B" w:rsidRDefault="00E00B87">
            <w:pPr>
              <w:shd w:val="clear" w:color="auto" w:fill="FFFFFF"/>
              <w:rPr>
                <w:sz w:val="22"/>
              </w:rPr>
            </w:pPr>
            <w:r w:rsidRPr="00E00B87">
              <w:rPr>
                <w:sz w:val="22"/>
              </w:rPr>
              <w:t xml:space="preserve">  Перечислены основы для формирования компетенции ОПК-4: </w:t>
            </w:r>
          </w:p>
          <w:p w14:paraId="01551217" w14:textId="77777777" w:rsidR="003469E8" w:rsidRPr="00E00B87" w:rsidRDefault="00E00B87">
            <w:pPr>
              <w:shd w:val="clear" w:color="auto" w:fill="FFFFFF"/>
              <w:rPr>
                <w:sz w:val="22"/>
              </w:rPr>
            </w:pPr>
            <w:r w:rsidRPr="00E00B87">
              <w:rPr>
                <w:sz w:val="22"/>
              </w:rPr>
              <w:t>Для формирования данной компетенции необходимо обладать следующими компетенциями на начальном уровне: ОК-5, ОК-8</w:t>
            </w:r>
            <w:r w:rsidR="00C7576B">
              <w:rPr>
                <w:sz w:val="22"/>
              </w:rPr>
              <w:t>,</w:t>
            </w:r>
            <w:r w:rsidRPr="00E00B87">
              <w:rPr>
                <w:sz w:val="22"/>
              </w:rPr>
              <w:t xml:space="preserve"> ОПК-7</w:t>
            </w:r>
          </w:p>
        </w:tc>
      </w:tr>
      <w:tr w:rsidR="003469E8" w:rsidRPr="00E00B87" w14:paraId="7AF420E6" w14:textId="77777777">
        <w:tc>
          <w:tcPr>
            <w:tcW w:w="414" w:type="dxa"/>
          </w:tcPr>
          <w:p w14:paraId="1D4FB38C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6</w:t>
            </w:r>
          </w:p>
        </w:tc>
        <w:tc>
          <w:tcPr>
            <w:tcW w:w="3380" w:type="dxa"/>
          </w:tcPr>
          <w:p w14:paraId="15A7BC88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Средства и технологии оценки</w:t>
            </w:r>
          </w:p>
        </w:tc>
        <w:tc>
          <w:tcPr>
            <w:tcW w:w="5528" w:type="dxa"/>
            <w:gridSpan w:val="2"/>
          </w:tcPr>
          <w:p w14:paraId="5EF8697F" w14:textId="77777777" w:rsidR="003469E8" w:rsidRPr="00E00B87" w:rsidRDefault="00E00B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>итоговая аттестация</w:t>
            </w:r>
          </w:p>
        </w:tc>
      </w:tr>
    </w:tbl>
    <w:p w14:paraId="029F09C0" w14:textId="77777777" w:rsidR="003469E8" w:rsidRPr="00E00B87" w:rsidRDefault="003469E8">
      <w:pPr>
        <w:jc w:val="center"/>
        <w:rPr>
          <w:rFonts w:ascii="Times New Roman" w:hAnsi="Times New Roman" w:cs="Times New Roman"/>
          <w:b/>
        </w:rPr>
      </w:pPr>
    </w:p>
    <w:tbl>
      <w:tblPr>
        <w:tblStyle w:val="afd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"/>
        <w:gridCol w:w="3380"/>
        <w:gridCol w:w="2126"/>
        <w:gridCol w:w="3402"/>
      </w:tblGrid>
      <w:tr w:rsidR="003469E8" w:rsidRPr="00E00B87" w14:paraId="7BFAE85F" w14:textId="77777777">
        <w:trPr>
          <w:trHeight w:val="1676"/>
        </w:trPr>
        <w:tc>
          <w:tcPr>
            <w:tcW w:w="414" w:type="dxa"/>
          </w:tcPr>
          <w:p w14:paraId="2A45B756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1</w:t>
            </w:r>
          </w:p>
        </w:tc>
        <w:tc>
          <w:tcPr>
            <w:tcW w:w="3380" w:type="dxa"/>
          </w:tcPr>
          <w:p w14:paraId="4F9714A4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 xml:space="preserve"> Наименование компетенции</w:t>
            </w:r>
          </w:p>
        </w:tc>
        <w:tc>
          <w:tcPr>
            <w:tcW w:w="5528" w:type="dxa"/>
            <w:gridSpan w:val="2"/>
          </w:tcPr>
          <w:p w14:paraId="71FFC379" w14:textId="77777777" w:rsidR="003469E8" w:rsidRPr="00E00B87" w:rsidRDefault="00E00B87">
            <w:pPr>
              <w:rPr>
                <w:color w:val="000000"/>
                <w:sz w:val="22"/>
              </w:rPr>
            </w:pPr>
            <w:r w:rsidRPr="00E00B87">
              <w:rPr>
                <w:b/>
                <w:sz w:val="22"/>
              </w:rPr>
              <w:t>ОПК-7.</w:t>
            </w:r>
            <w:r w:rsidRPr="00E00B87">
              <w:rPr>
                <w:sz w:val="22"/>
              </w:rPr>
              <w:t xml:space="preserve"> Способность определять информационные ресурсы, подлежащие защите, угрозы безопасности информации и возможные пути их реализации на основе анализа структуры и содержания информационных процессов и особенностей функционирования объекта защиты</w:t>
            </w:r>
          </w:p>
        </w:tc>
      </w:tr>
      <w:tr w:rsidR="003469E8" w:rsidRPr="00E00B87" w14:paraId="08EF7F9D" w14:textId="77777777">
        <w:tc>
          <w:tcPr>
            <w:tcW w:w="414" w:type="dxa"/>
          </w:tcPr>
          <w:p w14:paraId="63B1889C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2</w:t>
            </w:r>
          </w:p>
        </w:tc>
        <w:tc>
          <w:tcPr>
            <w:tcW w:w="3380" w:type="dxa"/>
          </w:tcPr>
          <w:p w14:paraId="2CD2AB81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Указание типа компетенции</w:t>
            </w:r>
          </w:p>
        </w:tc>
        <w:tc>
          <w:tcPr>
            <w:tcW w:w="5528" w:type="dxa"/>
            <w:gridSpan w:val="2"/>
          </w:tcPr>
          <w:p w14:paraId="290A3DBF" w14:textId="77777777" w:rsidR="003469E8" w:rsidRPr="00E00B87" w:rsidRDefault="00E00B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</w:rPr>
            </w:pPr>
            <w:r w:rsidRPr="00E00B87">
              <w:rPr>
                <w:sz w:val="22"/>
              </w:rPr>
              <w:t>Общепрофессиональная</w:t>
            </w:r>
          </w:p>
        </w:tc>
      </w:tr>
      <w:tr w:rsidR="003469E8" w:rsidRPr="00E00B87" w14:paraId="3F6892FD" w14:textId="77777777">
        <w:tc>
          <w:tcPr>
            <w:tcW w:w="414" w:type="dxa"/>
          </w:tcPr>
          <w:p w14:paraId="66FF587D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3</w:t>
            </w:r>
          </w:p>
        </w:tc>
        <w:tc>
          <w:tcPr>
            <w:tcW w:w="3380" w:type="dxa"/>
          </w:tcPr>
          <w:p w14:paraId="6CF2A4ED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528" w:type="dxa"/>
            <w:gridSpan w:val="2"/>
          </w:tcPr>
          <w:p w14:paraId="33ADF90E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 xml:space="preserve">Под компетенцией понимается </w:t>
            </w:r>
            <w:r w:rsidR="004151F1">
              <w:rPr>
                <w:sz w:val="22"/>
              </w:rPr>
              <w:t>с</w:t>
            </w:r>
            <w:r w:rsidRPr="00E00B87">
              <w:rPr>
                <w:sz w:val="22"/>
              </w:rPr>
              <w:t xml:space="preserve">пособность определять информационные ресурсы, подлежащие защите, угрозы безопасности информации и возможные пути их реализации на основе анализа структуры и содержания информационных процессов и особенностей функционирования объекта защиты.     </w:t>
            </w:r>
          </w:p>
          <w:p w14:paraId="343869B9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 xml:space="preserve">У выпускника должны быть сформированы следующие компетенции на базовом уровне: </w:t>
            </w:r>
          </w:p>
          <w:p w14:paraId="733CBDAA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b/>
                <w:sz w:val="22"/>
              </w:rPr>
              <w:t>Знать:</w:t>
            </w:r>
            <w:r w:rsidRPr="00E00B87">
              <w:rPr>
                <w:sz w:val="22"/>
              </w:rPr>
              <w:t xml:space="preserve"> основные угрозы безопасности информации и модели нарушителя в информационных системах; методики анализа рисков; программные средства анализа и управления рисками. </w:t>
            </w:r>
          </w:p>
          <w:p w14:paraId="7C450C54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b/>
                <w:sz w:val="22"/>
              </w:rPr>
              <w:t>Уметь:</w:t>
            </w:r>
            <w:r w:rsidRPr="00E00B87">
              <w:rPr>
                <w:sz w:val="22"/>
              </w:rPr>
              <w:t xml:space="preserve"> проводить классификацию критичных информационных ресурсов; анализировать и оценивать информационные риски; разрабатывать модели угроз и нарушителей информационной безопасности </w:t>
            </w:r>
          </w:p>
          <w:p w14:paraId="7FF6F02B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b/>
                <w:sz w:val="22"/>
              </w:rPr>
              <w:t>Владеть:</w:t>
            </w:r>
            <w:r w:rsidRPr="00E00B87">
              <w:rPr>
                <w:sz w:val="22"/>
              </w:rPr>
              <w:t xml:space="preserve"> методами оценки информационных рисков.</w:t>
            </w:r>
          </w:p>
        </w:tc>
      </w:tr>
      <w:tr w:rsidR="003469E8" w:rsidRPr="00E00B87" w14:paraId="1BC833F0" w14:textId="77777777">
        <w:tc>
          <w:tcPr>
            <w:tcW w:w="414" w:type="dxa"/>
          </w:tcPr>
          <w:p w14:paraId="29DBC702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 xml:space="preserve">4 </w:t>
            </w:r>
          </w:p>
        </w:tc>
        <w:tc>
          <w:tcPr>
            <w:tcW w:w="3380" w:type="dxa"/>
          </w:tcPr>
          <w:p w14:paraId="6F6E5C0F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Дескриптор знаний, умений и навыков по уровням</w:t>
            </w:r>
          </w:p>
          <w:p w14:paraId="77CE9E76" w14:textId="77777777" w:rsidR="003469E8" w:rsidRPr="00E00B87" w:rsidRDefault="003469E8">
            <w:pPr>
              <w:rPr>
                <w:sz w:val="22"/>
              </w:rPr>
            </w:pPr>
          </w:p>
        </w:tc>
        <w:tc>
          <w:tcPr>
            <w:tcW w:w="2126" w:type="dxa"/>
          </w:tcPr>
          <w:p w14:paraId="4CA20E2D" w14:textId="77777777" w:rsidR="003469E8" w:rsidRPr="00E00B87" w:rsidRDefault="00E00B87">
            <w:pPr>
              <w:spacing w:line="276" w:lineRule="auto"/>
              <w:jc w:val="both"/>
              <w:rPr>
                <w:sz w:val="22"/>
              </w:rPr>
            </w:pPr>
            <w:r w:rsidRPr="00E00B87">
              <w:rPr>
                <w:sz w:val="22"/>
              </w:rPr>
              <w:t>Уровни сформированности компетенции обучающегося</w:t>
            </w:r>
          </w:p>
        </w:tc>
        <w:tc>
          <w:tcPr>
            <w:tcW w:w="3402" w:type="dxa"/>
          </w:tcPr>
          <w:p w14:paraId="0006B130" w14:textId="77777777" w:rsidR="003469E8" w:rsidRPr="00E00B87" w:rsidRDefault="00E00B87">
            <w:pPr>
              <w:spacing w:line="360" w:lineRule="auto"/>
              <w:jc w:val="both"/>
              <w:rPr>
                <w:sz w:val="22"/>
              </w:rPr>
            </w:pPr>
            <w:r w:rsidRPr="00E00B87">
              <w:rPr>
                <w:sz w:val="22"/>
              </w:rPr>
              <w:t>Индикаторы</w:t>
            </w:r>
          </w:p>
        </w:tc>
      </w:tr>
      <w:tr w:rsidR="003469E8" w:rsidRPr="00E00B87" w14:paraId="3B1E49A6" w14:textId="77777777">
        <w:tc>
          <w:tcPr>
            <w:tcW w:w="414" w:type="dxa"/>
          </w:tcPr>
          <w:p w14:paraId="6A7D4C30" w14:textId="77777777" w:rsidR="003469E8" w:rsidRPr="00E00B87" w:rsidRDefault="003469E8">
            <w:pPr>
              <w:jc w:val="center"/>
              <w:rPr>
                <w:sz w:val="22"/>
              </w:rPr>
            </w:pPr>
          </w:p>
        </w:tc>
        <w:tc>
          <w:tcPr>
            <w:tcW w:w="3380" w:type="dxa"/>
          </w:tcPr>
          <w:p w14:paraId="63E0B849" w14:textId="77777777" w:rsidR="003469E8" w:rsidRPr="00E00B87" w:rsidRDefault="003469E8">
            <w:pPr>
              <w:rPr>
                <w:sz w:val="22"/>
              </w:rPr>
            </w:pPr>
          </w:p>
        </w:tc>
        <w:tc>
          <w:tcPr>
            <w:tcW w:w="2126" w:type="dxa"/>
          </w:tcPr>
          <w:p w14:paraId="3F0AA31C" w14:textId="77777777" w:rsidR="003469E8" w:rsidRPr="00E00B87" w:rsidRDefault="00E00B87">
            <w:pPr>
              <w:spacing w:line="360" w:lineRule="auto"/>
              <w:jc w:val="both"/>
              <w:rPr>
                <w:sz w:val="22"/>
              </w:rPr>
            </w:pPr>
            <w:r w:rsidRPr="00E00B87">
              <w:rPr>
                <w:sz w:val="22"/>
              </w:rPr>
              <w:t>Начальный уровень</w:t>
            </w:r>
          </w:p>
        </w:tc>
        <w:tc>
          <w:tcPr>
            <w:tcW w:w="3402" w:type="dxa"/>
          </w:tcPr>
          <w:p w14:paraId="162033CE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b/>
                <w:sz w:val="22"/>
              </w:rPr>
              <w:t>Знать:</w:t>
            </w:r>
            <w:r w:rsidRPr="00E00B87">
              <w:rPr>
                <w:sz w:val="22"/>
              </w:rPr>
              <w:t xml:space="preserve"> основные угрозы безопасности информации и модели нарушителя в информационных системах; методики анализа рисков; программные средства анализа и управления рисками. </w:t>
            </w:r>
          </w:p>
          <w:p w14:paraId="6C701603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b/>
                <w:sz w:val="22"/>
              </w:rPr>
              <w:t>Уметь:</w:t>
            </w:r>
            <w:r w:rsidRPr="00E00B87">
              <w:rPr>
                <w:sz w:val="22"/>
              </w:rPr>
              <w:t xml:space="preserve"> проводить классификацию критичных информационных ресурсов; анализировать и оценивать информационные риски; разрабатывать модели угроз и нарушителей информационной безопасности </w:t>
            </w:r>
          </w:p>
          <w:p w14:paraId="2309696D" w14:textId="77777777" w:rsidR="003469E8" w:rsidRPr="00E00B87" w:rsidRDefault="00E00B87">
            <w:pPr>
              <w:spacing w:line="276" w:lineRule="auto"/>
              <w:jc w:val="both"/>
              <w:rPr>
                <w:sz w:val="22"/>
              </w:rPr>
            </w:pPr>
            <w:r w:rsidRPr="00E00B87">
              <w:rPr>
                <w:b/>
                <w:sz w:val="22"/>
              </w:rPr>
              <w:t>Владеть:</w:t>
            </w:r>
            <w:r w:rsidRPr="00E00B87">
              <w:rPr>
                <w:sz w:val="22"/>
              </w:rPr>
              <w:t xml:space="preserve"> методами оценки информационных рисков.</w:t>
            </w:r>
          </w:p>
        </w:tc>
      </w:tr>
      <w:tr w:rsidR="003469E8" w:rsidRPr="00E00B87" w14:paraId="790CBE29" w14:textId="77777777">
        <w:tc>
          <w:tcPr>
            <w:tcW w:w="414" w:type="dxa"/>
          </w:tcPr>
          <w:p w14:paraId="13FC30FC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5</w:t>
            </w:r>
          </w:p>
        </w:tc>
        <w:tc>
          <w:tcPr>
            <w:tcW w:w="3380" w:type="dxa"/>
          </w:tcPr>
          <w:p w14:paraId="4CEFF88E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528" w:type="dxa"/>
            <w:gridSpan w:val="2"/>
          </w:tcPr>
          <w:p w14:paraId="2D1F4497" w14:textId="77777777" w:rsidR="00C7576B" w:rsidRDefault="00E00B87">
            <w:pPr>
              <w:shd w:val="clear" w:color="auto" w:fill="FFFFFF"/>
              <w:rPr>
                <w:sz w:val="22"/>
              </w:rPr>
            </w:pPr>
            <w:r w:rsidRPr="00E00B87">
              <w:rPr>
                <w:sz w:val="22"/>
              </w:rPr>
              <w:t xml:space="preserve">Для формирования данной компетенции необходимо обладать следующими компетенциями на начальном уровне: </w:t>
            </w:r>
          </w:p>
          <w:p w14:paraId="23972901" w14:textId="77777777" w:rsidR="003469E8" w:rsidRPr="00E00B87" w:rsidRDefault="00E00B87">
            <w:pPr>
              <w:shd w:val="clear" w:color="auto" w:fill="FFFFFF"/>
              <w:rPr>
                <w:sz w:val="22"/>
              </w:rPr>
            </w:pPr>
            <w:r w:rsidRPr="00E00B87">
              <w:rPr>
                <w:sz w:val="22"/>
              </w:rPr>
              <w:t>ОК-5, ОК-8</w:t>
            </w:r>
            <w:r w:rsidR="00C7576B">
              <w:rPr>
                <w:sz w:val="22"/>
              </w:rPr>
              <w:t xml:space="preserve">, </w:t>
            </w:r>
            <w:r w:rsidRPr="00E00B87">
              <w:rPr>
                <w:sz w:val="22"/>
              </w:rPr>
              <w:t>ОПК-4</w:t>
            </w:r>
          </w:p>
        </w:tc>
      </w:tr>
      <w:tr w:rsidR="003469E8" w:rsidRPr="00E00B87" w14:paraId="358654BE" w14:textId="77777777">
        <w:tc>
          <w:tcPr>
            <w:tcW w:w="414" w:type="dxa"/>
          </w:tcPr>
          <w:p w14:paraId="78E830F0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6</w:t>
            </w:r>
          </w:p>
        </w:tc>
        <w:tc>
          <w:tcPr>
            <w:tcW w:w="3380" w:type="dxa"/>
          </w:tcPr>
          <w:p w14:paraId="7EAA65BD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Средства и технологии оценки</w:t>
            </w:r>
          </w:p>
        </w:tc>
        <w:tc>
          <w:tcPr>
            <w:tcW w:w="5528" w:type="dxa"/>
            <w:gridSpan w:val="2"/>
          </w:tcPr>
          <w:p w14:paraId="6A0DFBEB" w14:textId="77777777" w:rsidR="003469E8" w:rsidRPr="00E00B87" w:rsidRDefault="00E00B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>итоговая аттестация</w:t>
            </w:r>
          </w:p>
        </w:tc>
      </w:tr>
    </w:tbl>
    <w:p w14:paraId="7D6DC5DA" w14:textId="77777777" w:rsidR="003469E8" w:rsidRPr="00E00B87" w:rsidRDefault="003469E8">
      <w:pPr>
        <w:shd w:val="clear" w:color="auto" w:fill="FFFFFF"/>
        <w:spacing w:after="200"/>
        <w:jc w:val="center"/>
        <w:rPr>
          <w:rFonts w:ascii="Times New Roman" w:hAnsi="Times New Roman" w:cs="Times New Roman"/>
          <w:b/>
          <w:color w:val="222222"/>
        </w:rPr>
      </w:pPr>
    </w:p>
    <w:tbl>
      <w:tblPr>
        <w:tblStyle w:val="afe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"/>
        <w:gridCol w:w="3380"/>
        <w:gridCol w:w="2126"/>
        <w:gridCol w:w="3402"/>
      </w:tblGrid>
      <w:tr w:rsidR="003469E8" w:rsidRPr="00E00B87" w14:paraId="483DF51F" w14:textId="77777777">
        <w:trPr>
          <w:trHeight w:val="1676"/>
        </w:trPr>
        <w:tc>
          <w:tcPr>
            <w:tcW w:w="414" w:type="dxa"/>
          </w:tcPr>
          <w:p w14:paraId="774C2B50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1</w:t>
            </w:r>
          </w:p>
        </w:tc>
        <w:tc>
          <w:tcPr>
            <w:tcW w:w="3380" w:type="dxa"/>
          </w:tcPr>
          <w:p w14:paraId="4026844A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 xml:space="preserve"> Наименование компетенции</w:t>
            </w:r>
          </w:p>
        </w:tc>
        <w:tc>
          <w:tcPr>
            <w:tcW w:w="5528" w:type="dxa"/>
            <w:gridSpan w:val="2"/>
          </w:tcPr>
          <w:p w14:paraId="20ADD7D6" w14:textId="77777777" w:rsidR="003469E8" w:rsidRPr="00E00B87" w:rsidRDefault="00E00B87">
            <w:pPr>
              <w:rPr>
                <w:color w:val="000000"/>
                <w:sz w:val="22"/>
              </w:rPr>
            </w:pPr>
            <w:r w:rsidRPr="00E00B87">
              <w:rPr>
                <w:b/>
                <w:sz w:val="22"/>
              </w:rPr>
              <w:t>ОК-5.</w:t>
            </w:r>
            <w:r w:rsidRPr="00E00B87">
              <w:rPr>
                <w:sz w:val="22"/>
              </w:rPr>
              <w:t xml:space="preserve"> Способность понимать социальную значимость своей будущей профессии, обладать высокой мотивацией к выполнению профессиональной деятельности в области обеспечения информационной безопасности и защиты интересов личности, общества и государства, соблюдать нормы профессиональной этики</w:t>
            </w:r>
          </w:p>
        </w:tc>
      </w:tr>
      <w:tr w:rsidR="003469E8" w:rsidRPr="00E00B87" w14:paraId="1C599C5E" w14:textId="77777777">
        <w:tc>
          <w:tcPr>
            <w:tcW w:w="414" w:type="dxa"/>
          </w:tcPr>
          <w:p w14:paraId="0BF191F0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2</w:t>
            </w:r>
          </w:p>
        </w:tc>
        <w:tc>
          <w:tcPr>
            <w:tcW w:w="3380" w:type="dxa"/>
          </w:tcPr>
          <w:p w14:paraId="4D785856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Указание типа компетенции</w:t>
            </w:r>
          </w:p>
        </w:tc>
        <w:tc>
          <w:tcPr>
            <w:tcW w:w="5528" w:type="dxa"/>
            <w:gridSpan w:val="2"/>
          </w:tcPr>
          <w:p w14:paraId="1CE1C545" w14:textId="77777777" w:rsidR="003469E8" w:rsidRPr="00E00B87" w:rsidRDefault="00E00B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</w:rPr>
            </w:pPr>
            <w:r w:rsidRPr="00E00B87">
              <w:rPr>
                <w:sz w:val="22"/>
              </w:rPr>
              <w:t>Общекультурная</w:t>
            </w:r>
          </w:p>
        </w:tc>
      </w:tr>
      <w:tr w:rsidR="003469E8" w:rsidRPr="00E00B87" w14:paraId="167642F7" w14:textId="77777777">
        <w:tc>
          <w:tcPr>
            <w:tcW w:w="414" w:type="dxa"/>
          </w:tcPr>
          <w:p w14:paraId="34D093BF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3</w:t>
            </w:r>
          </w:p>
        </w:tc>
        <w:tc>
          <w:tcPr>
            <w:tcW w:w="3380" w:type="dxa"/>
          </w:tcPr>
          <w:p w14:paraId="40C0D8CF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528" w:type="dxa"/>
            <w:gridSpan w:val="2"/>
          </w:tcPr>
          <w:p w14:paraId="414A4F8C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Под компетенцией понимается способность понимать социальную значимость своей будущей профессии, обладать высокой мотивацией к выполнению профессиональной деятельности в области обеспечения информационной безопасности и защиты интересов личности, общества и государства, соблюдать нормы профессиональной этики.</w:t>
            </w:r>
          </w:p>
          <w:p w14:paraId="5ADA793C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У выпускника должны быть сформированы следующие компетенции на базовом уровне:</w:t>
            </w:r>
          </w:p>
          <w:p w14:paraId="0A69E8AA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b/>
                <w:sz w:val="22"/>
              </w:rPr>
              <w:t>Уметь:</w:t>
            </w:r>
            <w:r w:rsidRPr="00E00B87">
              <w:rPr>
                <w:sz w:val="22"/>
              </w:rPr>
              <w:t xml:space="preserve"> Проводить анализ и давать оценку степени защищенности компьютерных систем, осуществлять повышение уровня защиты с учетом криптографических средств защиты информации; Применять отечественные и зарубежные стандарты в области компьютерной безопасности с использованием криптографических средств обеспечения информационной безопасности. </w:t>
            </w:r>
          </w:p>
          <w:p w14:paraId="1C0F6A85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b/>
                <w:sz w:val="22"/>
              </w:rPr>
              <w:t>Владеть:</w:t>
            </w:r>
            <w:r w:rsidRPr="00E00B87">
              <w:rPr>
                <w:sz w:val="22"/>
              </w:rPr>
              <w:t xml:space="preserve"> Профессиональной терминологией и методами теоретического обоснования в выборе криптографических средств обеспечения информационной безопасности; методологическим и принципами оценки защищенности объектов информатизации и обеспечения требуемого уровня защиты с использованием криптографических средств обеспечения информационной безопасности.</w:t>
            </w:r>
          </w:p>
        </w:tc>
      </w:tr>
      <w:tr w:rsidR="003469E8" w:rsidRPr="00E00B87" w14:paraId="38A39732" w14:textId="77777777">
        <w:tc>
          <w:tcPr>
            <w:tcW w:w="414" w:type="dxa"/>
          </w:tcPr>
          <w:p w14:paraId="51F3BE9E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 xml:space="preserve">4 </w:t>
            </w:r>
          </w:p>
        </w:tc>
        <w:tc>
          <w:tcPr>
            <w:tcW w:w="3380" w:type="dxa"/>
          </w:tcPr>
          <w:p w14:paraId="0EE498C8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Дескриптор знаний, умений и навыков по уровням</w:t>
            </w:r>
          </w:p>
          <w:p w14:paraId="72C5DAEA" w14:textId="77777777" w:rsidR="003469E8" w:rsidRPr="00E00B87" w:rsidRDefault="003469E8">
            <w:pPr>
              <w:rPr>
                <w:sz w:val="22"/>
              </w:rPr>
            </w:pPr>
          </w:p>
        </w:tc>
        <w:tc>
          <w:tcPr>
            <w:tcW w:w="2126" w:type="dxa"/>
          </w:tcPr>
          <w:p w14:paraId="2B6C2DEF" w14:textId="77777777" w:rsidR="003469E8" w:rsidRPr="00E00B87" w:rsidRDefault="00E00B87">
            <w:pPr>
              <w:spacing w:line="276" w:lineRule="auto"/>
              <w:jc w:val="both"/>
              <w:rPr>
                <w:sz w:val="22"/>
              </w:rPr>
            </w:pPr>
            <w:r w:rsidRPr="00E00B87">
              <w:rPr>
                <w:sz w:val="22"/>
              </w:rPr>
              <w:t>Уровни сформированности компетенции обучающегося</w:t>
            </w:r>
          </w:p>
        </w:tc>
        <w:tc>
          <w:tcPr>
            <w:tcW w:w="3402" w:type="dxa"/>
          </w:tcPr>
          <w:p w14:paraId="702AE517" w14:textId="77777777" w:rsidR="003469E8" w:rsidRPr="00E00B87" w:rsidRDefault="00E00B87">
            <w:pPr>
              <w:spacing w:line="360" w:lineRule="auto"/>
              <w:jc w:val="both"/>
              <w:rPr>
                <w:sz w:val="22"/>
              </w:rPr>
            </w:pPr>
            <w:r w:rsidRPr="00E00B87">
              <w:rPr>
                <w:sz w:val="22"/>
              </w:rPr>
              <w:t>Индикаторы</w:t>
            </w:r>
          </w:p>
        </w:tc>
      </w:tr>
      <w:tr w:rsidR="003469E8" w:rsidRPr="00E00B87" w14:paraId="59027DF1" w14:textId="77777777">
        <w:tc>
          <w:tcPr>
            <w:tcW w:w="414" w:type="dxa"/>
          </w:tcPr>
          <w:p w14:paraId="76EC2C1B" w14:textId="77777777" w:rsidR="003469E8" w:rsidRPr="00E00B87" w:rsidRDefault="003469E8">
            <w:pPr>
              <w:jc w:val="center"/>
              <w:rPr>
                <w:sz w:val="22"/>
              </w:rPr>
            </w:pPr>
          </w:p>
        </w:tc>
        <w:tc>
          <w:tcPr>
            <w:tcW w:w="3380" w:type="dxa"/>
          </w:tcPr>
          <w:p w14:paraId="5D650AEF" w14:textId="77777777" w:rsidR="003469E8" w:rsidRPr="00E00B87" w:rsidRDefault="003469E8">
            <w:pPr>
              <w:rPr>
                <w:sz w:val="22"/>
              </w:rPr>
            </w:pPr>
          </w:p>
        </w:tc>
        <w:tc>
          <w:tcPr>
            <w:tcW w:w="2126" w:type="dxa"/>
          </w:tcPr>
          <w:p w14:paraId="086147DF" w14:textId="77777777" w:rsidR="003469E8" w:rsidRPr="00E00B87" w:rsidRDefault="00E00B87">
            <w:pPr>
              <w:spacing w:line="360" w:lineRule="auto"/>
              <w:jc w:val="both"/>
              <w:rPr>
                <w:sz w:val="22"/>
              </w:rPr>
            </w:pPr>
            <w:r w:rsidRPr="00E00B87">
              <w:rPr>
                <w:sz w:val="22"/>
              </w:rPr>
              <w:t>Начальный уровень</w:t>
            </w:r>
          </w:p>
        </w:tc>
        <w:tc>
          <w:tcPr>
            <w:tcW w:w="3402" w:type="dxa"/>
          </w:tcPr>
          <w:p w14:paraId="170EEFB6" w14:textId="77777777" w:rsidR="003469E8" w:rsidRPr="00E00B87" w:rsidRDefault="00E00B87" w:rsidP="00C7576B">
            <w:pPr>
              <w:rPr>
                <w:sz w:val="22"/>
              </w:rPr>
            </w:pPr>
            <w:r w:rsidRPr="00E00B87">
              <w:rPr>
                <w:b/>
                <w:sz w:val="22"/>
              </w:rPr>
              <w:t>Уметь:</w:t>
            </w:r>
            <w:r w:rsidRPr="00E00B87">
              <w:rPr>
                <w:sz w:val="22"/>
              </w:rPr>
              <w:t xml:space="preserve"> Проводить анализ и давать оценку степени защищенности компьютерных систем, осуществлять повышение уровня защиты с учетом криптографических средств защиты информации; Применять отечественные и зарубежные стандарты в области компьютерной безопасности с использованием криптографических средств обеспечения информационной безопасности. </w:t>
            </w:r>
          </w:p>
          <w:p w14:paraId="330EC759" w14:textId="77777777" w:rsidR="003469E8" w:rsidRPr="00E00B87" w:rsidRDefault="00E00B87" w:rsidP="00C7576B">
            <w:pPr>
              <w:spacing w:line="276" w:lineRule="auto"/>
              <w:rPr>
                <w:sz w:val="22"/>
              </w:rPr>
            </w:pPr>
            <w:r w:rsidRPr="00E00B87">
              <w:rPr>
                <w:b/>
                <w:sz w:val="22"/>
              </w:rPr>
              <w:t>Владеть:</w:t>
            </w:r>
            <w:r w:rsidRPr="00E00B87">
              <w:rPr>
                <w:sz w:val="22"/>
              </w:rPr>
              <w:t xml:space="preserve"> Профессиональной терминологией и методами теоретического обоснования в выборе криптографических средств обеспечения информационной безопасности; методологическим и принципами оценки защищенности объектов информатизации и обеспечения требуемого уровня защиты с использованием криптографических средств обеспечения информационной безопасности.</w:t>
            </w:r>
          </w:p>
        </w:tc>
      </w:tr>
      <w:tr w:rsidR="003469E8" w:rsidRPr="00E00B87" w14:paraId="71CBF846" w14:textId="77777777">
        <w:tc>
          <w:tcPr>
            <w:tcW w:w="414" w:type="dxa"/>
          </w:tcPr>
          <w:p w14:paraId="4FA673DF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5</w:t>
            </w:r>
          </w:p>
        </w:tc>
        <w:tc>
          <w:tcPr>
            <w:tcW w:w="3380" w:type="dxa"/>
          </w:tcPr>
          <w:p w14:paraId="3FB80C60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528" w:type="dxa"/>
            <w:gridSpan w:val="2"/>
          </w:tcPr>
          <w:p w14:paraId="12BF9AF7" w14:textId="77777777" w:rsidR="00C7576B" w:rsidRDefault="00E00B87">
            <w:pPr>
              <w:shd w:val="clear" w:color="auto" w:fill="FFFFFF"/>
              <w:rPr>
                <w:sz w:val="22"/>
              </w:rPr>
            </w:pPr>
            <w:r w:rsidRPr="00E00B87">
              <w:rPr>
                <w:sz w:val="22"/>
              </w:rPr>
              <w:t xml:space="preserve">Перечислены основы для формирования компетенции ОК-5: </w:t>
            </w:r>
          </w:p>
          <w:p w14:paraId="5BA8B245" w14:textId="77777777" w:rsidR="003469E8" w:rsidRPr="00E00B87" w:rsidRDefault="00E00B87">
            <w:pPr>
              <w:shd w:val="clear" w:color="auto" w:fill="FFFFFF"/>
              <w:rPr>
                <w:sz w:val="22"/>
              </w:rPr>
            </w:pPr>
            <w:r w:rsidRPr="00E00B87">
              <w:rPr>
                <w:sz w:val="22"/>
              </w:rPr>
              <w:t>Для формирования данной компетенции необходимо обладать следующими компетенциями на начальном уровне: ОК-8</w:t>
            </w:r>
            <w:r w:rsidR="00C7576B">
              <w:rPr>
                <w:sz w:val="22"/>
              </w:rPr>
              <w:t xml:space="preserve">, </w:t>
            </w:r>
            <w:r w:rsidRPr="00E00B87">
              <w:rPr>
                <w:sz w:val="22"/>
              </w:rPr>
              <w:t>ОПК-4, ОПК-7.</w:t>
            </w:r>
          </w:p>
        </w:tc>
      </w:tr>
      <w:tr w:rsidR="003469E8" w:rsidRPr="00E00B87" w14:paraId="20ABFA89" w14:textId="77777777">
        <w:tc>
          <w:tcPr>
            <w:tcW w:w="414" w:type="dxa"/>
          </w:tcPr>
          <w:p w14:paraId="39009542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6</w:t>
            </w:r>
          </w:p>
        </w:tc>
        <w:tc>
          <w:tcPr>
            <w:tcW w:w="3380" w:type="dxa"/>
          </w:tcPr>
          <w:p w14:paraId="666ADA51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Средства и технологии оценки</w:t>
            </w:r>
          </w:p>
        </w:tc>
        <w:tc>
          <w:tcPr>
            <w:tcW w:w="5528" w:type="dxa"/>
            <w:gridSpan w:val="2"/>
          </w:tcPr>
          <w:p w14:paraId="2C46515C" w14:textId="77777777" w:rsidR="003469E8" w:rsidRPr="00E00B87" w:rsidRDefault="00E00B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>итоговая аттестация</w:t>
            </w:r>
          </w:p>
        </w:tc>
      </w:tr>
    </w:tbl>
    <w:p w14:paraId="00B71185" w14:textId="77777777" w:rsidR="003469E8" w:rsidRPr="00E00B87" w:rsidRDefault="003469E8">
      <w:pPr>
        <w:shd w:val="clear" w:color="auto" w:fill="FFFFFF"/>
        <w:spacing w:after="200"/>
        <w:jc w:val="center"/>
        <w:rPr>
          <w:rFonts w:ascii="Times New Roman" w:hAnsi="Times New Roman" w:cs="Times New Roman"/>
          <w:b/>
          <w:color w:val="222222"/>
        </w:rPr>
      </w:pPr>
    </w:p>
    <w:p w14:paraId="0A27D431" w14:textId="77777777" w:rsidR="003469E8" w:rsidRPr="00E00B87" w:rsidRDefault="00E00B87">
      <w:pPr>
        <w:shd w:val="clear" w:color="auto" w:fill="FFFFFF"/>
        <w:tabs>
          <w:tab w:val="left" w:pos="660"/>
        </w:tabs>
        <w:spacing w:after="200"/>
        <w:rPr>
          <w:rFonts w:ascii="Times New Roman" w:hAnsi="Times New Roman" w:cs="Times New Roman"/>
          <w:b/>
          <w:color w:val="222222"/>
        </w:rPr>
      </w:pPr>
      <w:r w:rsidRPr="00E00B87">
        <w:rPr>
          <w:rFonts w:ascii="Times New Roman" w:hAnsi="Times New Roman" w:cs="Times New Roman"/>
          <w:b/>
          <w:color w:val="222222"/>
        </w:rPr>
        <w:tab/>
      </w:r>
    </w:p>
    <w:tbl>
      <w:tblPr>
        <w:tblStyle w:val="aff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"/>
        <w:gridCol w:w="3380"/>
        <w:gridCol w:w="2126"/>
        <w:gridCol w:w="3402"/>
      </w:tblGrid>
      <w:tr w:rsidR="003469E8" w:rsidRPr="00E00B87" w14:paraId="325CE040" w14:textId="77777777">
        <w:trPr>
          <w:trHeight w:val="652"/>
        </w:trPr>
        <w:tc>
          <w:tcPr>
            <w:tcW w:w="414" w:type="dxa"/>
          </w:tcPr>
          <w:p w14:paraId="35040A1C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1</w:t>
            </w:r>
          </w:p>
        </w:tc>
        <w:tc>
          <w:tcPr>
            <w:tcW w:w="3380" w:type="dxa"/>
          </w:tcPr>
          <w:p w14:paraId="77049CE3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 xml:space="preserve"> Наименование компетенции</w:t>
            </w:r>
          </w:p>
        </w:tc>
        <w:tc>
          <w:tcPr>
            <w:tcW w:w="5528" w:type="dxa"/>
            <w:gridSpan w:val="2"/>
          </w:tcPr>
          <w:p w14:paraId="0703A851" w14:textId="77777777" w:rsidR="003469E8" w:rsidRPr="00E00B87" w:rsidRDefault="00E00B87">
            <w:pPr>
              <w:rPr>
                <w:color w:val="000000"/>
                <w:sz w:val="22"/>
              </w:rPr>
            </w:pPr>
            <w:r w:rsidRPr="00E00B87">
              <w:rPr>
                <w:b/>
                <w:sz w:val="22"/>
              </w:rPr>
              <w:t>ОК-8</w:t>
            </w:r>
            <w:r w:rsidRPr="00E00B87">
              <w:rPr>
                <w:sz w:val="22"/>
              </w:rPr>
              <w:t>. Способность к самоорганизации и самообразованию.</w:t>
            </w:r>
          </w:p>
        </w:tc>
      </w:tr>
      <w:tr w:rsidR="003469E8" w:rsidRPr="00E00B87" w14:paraId="0B845EEF" w14:textId="77777777">
        <w:tc>
          <w:tcPr>
            <w:tcW w:w="414" w:type="dxa"/>
          </w:tcPr>
          <w:p w14:paraId="3013D343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2</w:t>
            </w:r>
          </w:p>
        </w:tc>
        <w:tc>
          <w:tcPr>
            <w:tcW w:w="3380" w:type="dxa"/>
          </w:tcPr>
          <w:p w14:paraId="039C8D48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Указание типа компетенции</w:t>
            </w:r>
          </w:p>
        </w:tc>
        <w:tc>
          <w:tcPr>
            <w:tcW w:w="5528" w:type="dxa"/>
            <w:gridSpan w:val="2"/>
          </w:tcPr>
          <w:p w14:paraId="27E4B1C3" w14:textId="77777777" w:rsidR="003469E8" w:rsidRPr="00E00B87" w:rsidRDefault="00E00B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</w:rPr>
            </w:pPr>
            <w:r w:rsidRPr="00E00B87">
              <w:rPr>
                <w:sz w:val="22"/>
              </w:rPr>
              <w:t>Общекультурная</w:t>
            </w:r>
          </w:p>
        </w:tc>
      </w:tr>
      <w:tr w:rsidR="003469E8" w:rsidRPr="00E00B87" w14:paraId="074909DC" w14:textId="77777777">
        <w:tc>
          <w:tcPr>
            <w:tcW w:w="414" w:type="dxa"/>
          </w:tcPr>
          <w:p w14:paraId="703AA92C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3</w:t>
            </w:r>
          </w:p>
        </w:tc>
        <w:tc>
          <w:tcPr>
            <w:tcW w:w="3380" w:type="dxa"/>
          </w:tcPr>
          <w:p w14:paraId="1578FF96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528" w:type="dxa"/>
            <w:gridSpan w:val="2"/>
          </w:tcPr>
          <w:p w14:paraId="5DF1E80B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Под компетенцией понимается способность к самоорганизации и самообразованию.</w:t>
            </w:r>
          </w:p>
          <w:p w14:paraId="245FE3EF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У выпускника должны быть сформированы следующие компетенции на базовом уровне:</w:t>
            </w:r>
          </w:p>
          <w:p w14:paraId="0DB81DEC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b/>
                <w:sz w:val="22"/>
              </w:rPr>
              <w:t>Знать</w:t>
            </w:r>
            <w:r w:rsidRPr="00E00B87">
              <w:rPr>
                <w:sz w:val="22"/>
              </w:rPr>
              <w:t xml:space="preserve">: содержание процессов самоорганизации и самообразования, их особенности и технологии реализации, исходя из целей совершенствования </w:t>
            </w:r>
          </w:p>
          <w:p w14:paraId="6B608EE5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b/>
                <w:sz w:val="22"/>
              </w:rPr>
              <w:t>Уметь:</w:t>
            </w:r>
            <w:r w:rsidRPr="00E00B87">
              <w:rPr>
                <w:sz w:val="22"/>
              </w:rPr>
              <w:t xml:space="preserve"> планировать цели и устанавливать приоритеты при осуществлении деятельности; </w:t>
            </w:r>
          </w:p>
          <w:p w14:paraId="7256CED1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b/>
                <w:sz w:val="22"/>
              </w:rPr>
              <w:t>Владеть:</w:t>
            </w:r>
            <w:r w:rsidRPr="00E00B87">
              <w:rPr>
                <w:sz w:val="22"/>
              </w:rPr>
              <w:t xml:space="preserve"> технологиями организации процесса самообразования и самоорганизации</w:t>
            </w:r>
          </w:p>
        </w:tc>
      </w:tr>
      <w:tr w:rsidR="003469E8" w:rsidRPr="00E00B87" w14:paraId="035EC7FA" w14:textId="77777777">
        <w:tc>
          <w:tcPr>
            <w:tcW w:w="414" w:type="dxa"/>
          </w:tcPr>
          <w:p w14:paraId="180BFFFC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 xml:space="preserve">4 </w:t>
            </w:r>
          </w:p>
        </w:tc>
        <w:tc>
          <w:tcPr>
            <w:tcW w:w="3380" w:type="dxa"/>
          </w:tcPr>
          <w:p w14:paraId="1F682FD4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Дескриптор знаний, умений и навыков по уровням</w:t>
            </w:r>
          </w:p>
          <w:p w14:paraId="7AFFA437" w14:textId="77777777" w:rsidR="003469E8" w:rsidRPr="00E00B87" w:rsidRDefault="003469E8">
            <w:pPr>
              <w:rPr>
                <w:sz w:val="22"/>
              </w:rPr>
            </w:pPr>
          </w:p>
        </w:tc>
        <w:tc>
          <w:tcPr>
            <w:tcW w:w="2126" w:type="dxa"/>
          </w:tcPr>
          <w:p w14:paraId="3C4BC7C5" w14:textId="77777777" w:rsidR="003469E8" w:rsidRPr="00E00B87" w:rsidRDefault="00E00B87">
            <w:pPr>
              <w:spacing w:line="276" w:lineRule="auto"/>
              <w:jc w:val="both"/>
              <w:rPr>
                <w:sz w:val="22"/>
              </w:rPr>
            </w:pPr>
            <w:r w:rsidRPr="00E00B87">
              <w:rPr>
                <w:sz w:val="22"/>
              </w:rPr>
              <w:t>Уровни сформированности компетенции обучающегося</w:t>
            </w:r>
          </w:p>
        </w:tc>
        <w:tc>
          <w:tcPr>
            <w:tcW w:w="3402" w:type="dxa"/>
          </w:tcPr>
          <w:p w14:paraId="423B98B9" w14:textId="77777777" w:rsidR="003469E8" w:rsidRPr="00E00B87" w:rsidRDefault="00E00B87">
            <w:pPr>
              <w:spacing w:line="360" w:lineRule="auto"/>
              <w:jc w:val="both"/>
              <w:rPr>
                <w:sz w:val="22"/>
              </w:rPr>
            </w:pPr>
            <w:r w:rsidRPr="00E00B87">
              <w:rPr>
                <w:sz w:val="22"/>
              </w:rPr>
              <w:t>Индикаторы</w:t>
            </w:r>
          </w:p>
        </w:tc>
      </w:tr>
      <w:tr w:rsidR="003469E8" w:rsidRPr="00E00B87" w14:paraId="4DDFB76A" w14:textId="77777777">
        <w:tc>
          <w:tcPr>
            <w:tcW w:w="414" w:type="dxa"/>
          </w:tcPr>
          <w:p w14:paraId="662A8255" w14:textId="77777777" w:rsidR="003469E8" w:rsidRPr="00E00B87" w:rsidRDefault="003469E8">
            <w:pPr>
              <w:jc w:val="center"/>
              <w:rPr>
                <w:sz w:val="22"/>
              </w:rPr>
            </w:pPr>
          </w:p>
        </w:tc>
        <w:tc>
          <w:tcPr>
            <w:tcW w:w="3380" w:type="dxa"/>
          </w:tcPr>
          <w:p w14:paraId="07D6DFC8" w14:textId="77777777" w:rsidR="003469E8" w:rsidRPr="00E00B87" w:rsidRDefault="003469E8">
            <w:pPr>
              <w:rPr>
                <w:sz w:val="22"/>
              </w:rPr>
            </w:pPr>
          </w:p>
        </w:tc>
        <w:tc>
          <w:tcPr>
            <w:tcW w:w="2126" w:type="dxa"/>
          </w:tcPr>
          <w:p w14:paraId="5953BA85" w14:textId="77777777" w:rsidR="003469E8" w:rsidRPr="00E00B87" w:rsidRDefault="00E00B87">
            <w:pPr>
              <w:spacing w:line="360" w:lineRule="auto"/>
              <w:jc w:val="both"/>
              <w:rPr>
                <w:sz w:val="22"/>
              </w:rPr>
            </w:pPr>
            <w:r w:rsidRPr="00E00B87">
              <w:rPr>
                <w:sz w:val="22"/>
              </w:rPr>
              <w:t>Начальный уровень</w:t>
            </w:r>
          </w:p>
        </w:tc>
        <w:tc>
          <w:tcPr>
            <w:tcW w:w="3402" w:type="dxa"/>
          </w:tcPr>
          <w:p w14:paraId="7C27695D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b/>
                <w:sz w:val="22"/>
              </w:rPr>
              <w:t>Знать</w:t>
            </w:r>
            <w:r w:rsidRPr="00E00B87">
              <w:rPr>
                <w:sz w:val="22"/>
              </w:rPr>
              <w:t xml:space="preserve">: содержание процессов самоорганизации и самообразования, их особенности и технологии реализации, исходя из целей совершенствования </w:t>
            </w:r>
          </w:p>
          <w:p w14:paraId="0F0207F4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b/>
                <w:sz w:val="22"/>
              </w:rPr>
              <w:t>Уметь:</w:t>
            </w:r>
            <w:r w:rsidRPr="00E00B87">
              <w:rPr>
                <w:sz w:val="22"/>
              </w:rPr>
              <w:t xml:space="preserve"> планировать цели и устанавливать приоритеты при осуществлении деятельности; </w:t>
            </w:r>
          </w:p>
          <w:p w14:paraId="5BF7D629" w14:textId="77777777" w:rsidR="003469E8" w:rsidRPr="00E00B87" w:rsidRDefault="00E00B87">
            <w:pPr>
              <w:spacing w:line="276" w:lineRule="auto"/>
              <w:rPr>
                <w:sz w:val="22"/>
              </w:rPr>
            </w:pPr>
            <w:r w:rsidRPr="00E00B87">
              <w:rPr>
                <w:b/>
                <w:sz w:val="22"/>
              </w:rPr>
              <w:t>Владеть:</w:t>
            </w:r>
            <w:r w:rsidRPr="00E00B87">
              <w:rPr>
                <w:sz w:val="22"/>
              </w:rPr>
              <w:t xml:space="preserve"> технологиями организации процесса самообразования и самоорганизации</w:t>
            </w:r>
          </w:p>
        </w:tc>
      </w:tr>
      <w:tr w:rsidR="003469E8" w:rsidRPr="00E00B87" w14:paraId="338330B2" w14:textId="77777777">
        <w:tc>
          <w:tcPr>
            <w:tcW w:w="414" w:type="dxa"/>
          </w:tcPr>
          <w:p w14:paraId="1A8C3327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5</w:t>
            </w:r>
          </w:p>
        </w:tc>
        <w:tc>
          <w:tcPr>
            <w:tcW w:w="3380" w:type="dxa"/>
          </w:tcPr>
          <w:p w14:paraId="0F932A40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528" w:type="dxa"/>
            <w:gridSpan w:val="2"/>
          </w:tcPr>
          <w:p w14:paraId="1BC88CE1" w14:textId="77777777" w:rsidR="00C7576B" w:rsidRDefault="00E00B87">
            <w:pPr>
              <w:shd w:val="clear" w:color="auto" w:fill="FFFFFF"/>
              <w:rPr>
                <w:sz w:val="22"/>
              </w:rPr>
            </w:pPr>
            <w:r w:rsidRPr="00E00B87">
              <w:rPr>
                <w:sz w:val="22"/>
              </w:rPr>
              <w:t xml:space="preserve">Перечислены основы для формирования компетенции ОК-8: </w:t>
            </w:r>
          </w:p>
          <w:p w14:paraId="77D14CFB" w14:textId="77777777" w:rsidR="003469E8" w:rsidRPr="00E00B87" w:rsidRDefault="00E00B87">
            <w:pPr>
              <w:shd w:val="clear" w:color="auto" w:fill="FFFFFF"/>
              <w:rPr>
                <w:sz w:val="22"/>
              </w:rPr>
            </w:pPr>
            <w:r w:rsidRPr="00E00B87">
              <w:rPr>
                <w:sz w:val="22"/>
              </w:rPr>
              <w:t>Для формирования данной компетенции необходимо обладать следующими компетенциями на начальном уровне: ОК-5, ОПК-4, ОПК-7.</w:t>
            </w:r>
          </w:p>
        </w:tc>
      </w:tr>
      <w:tr w:rsidR="003469E8" w:rsidRPr="00E00B87" w14:paraId="22D7B700" w14:textId="77777777">
        <w:tc>
          <w:tcPr>
            <w:tcW w:w="414" w:type="dxa"/>
          </w:tcPr>
          <w:p w14:paraId="4AEFEBB7" w14:textId="77777777" w:rsidR="003469E8" w:rsidRPr="00E00B87" w:rsidRDefault="00E00B87">
            <w:pPr>
              <w:jc w:val="center"/>
              <w:rPr>
                <w:sz w:val="22"/>
              </w:rPr>
            </w:pPr>
            <w:r w:rsidRPr="00E00B87">
              <w:rPr>
                <w:sz w:val="22"/>
              </w:rPr>
              <w:t>6</w:t>
            </w:r>
          </w:p>
        </w:tc>
        <w:tc>
          <w:tcPr>
            <w:tcW w:w="3380" w:type="dxa"/>
          </w:tcPr>
          <w:p w14:paraId="71329728" w14:textId="77777777" w:rsidR="003469E8" w:rsidRPr="00E00B87" w:rsidRDefault="00E00B87">
            <w:pPr>
              <w:rPr>
                <w:sz w:val="22"/>
              </w:rPr>
            </w:pPr>
            <w:r w:rsidRPr="00E00B87">
              <w:rPr>
                <w:sz w:val="22"/>
              </w:rPr>
              <w:t>Средства и технологии оценки</w:t>
            </w:r>
          </w:p>
        </w:tc>
        <w:tc>
          <w:tcPr>
            <w:tcW w:w="5528" w:type="dxa"/>
            <w:gridSpan w:val="2"/>
          </w:tcPr>
          <w:p w14:paraId="3CDDC4E7" w14:textId="77777777" w:rsidR="003469E8" w:rsidRPr="00E00B87" w:rsidRDefault="00E00B8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>итоговая аттестация</w:t>
            </w:r>
          </w:p>
        </w:tc>
      </w:tr>
    </w:tbl>
    <w:p w14:paraId="48942FC0" w14:textId="77777777" w:rsidR="003469E8" w:rsidRPr="00E00B87" w:rsidRDefault="00E00B87">
      <w:pPr>
        <w:rPr>
          <w:rFonts w:ascii="Times New Roman" w:hAnsi="Times New Roman" w:cs="Times New Roman"/>
        </w:rPr>
      </w:pPr>
      <w:r w:rsidRPr="00E00B87">
        <w:rPr>
          <w:rFonts w:ascii="Times New Roman" w:hAnsi="Times New Roman" w:cs="Times New Roman"/>
          <w:b/>
        </w:rPr>
        <w:t xml:space="preserve">                                                                                                                                                    </w:t>
      </w:r>
      <w:r w:rsidRPr="00E00B87">
        <w:rPr>
          <w:rFonts w:ascii="Times New Roman" w:hAnsi="Times New Roman" w:cs="Times New Roman"/>
        </w:rPr>
        <w:t xml:space="preserve">  </w:t>
      </w:r>
      <w:r w:rsidRPr="00E00B87">
        <w:rPr>
          <w:rFonts w:ascii="Times New Roman" w:hAnsi="Times New Roman" w:cs="Times New Roman"/>
          <w:b/>
        </w:rPr>
        <w:t xml:space="preserve">           </w:t>
      </w:r>
    </w:p>
    <w:p w14:paraId="77F8ADCA" w14:textId="77777777" w:rsid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jc w:val="both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>IV.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E00B87">
        <w:rPr>
          <w:rFonts w:ascii="Times New Roman" w:hAnsi="Times New Roman" w:cs="Times New Roman"/>
          <w:b/>
          <w:color w:val="000000"/>
        </w:rPr>
        <w:t>Рекомендаци</w:t>
      </w:r>
      <w:r>
        <w:rPr>
          <w:rFonts w:ascii="Times New Roman" w:hAnsi="Times New Roman" w:cs="Times New Roman"/>
          <w:b/>
          <w:color w:val="000000"/>
        </w:rPr>
        <w:t>и</w:t>
      </w:r>
      <w:r w:rsidRPr="00E00B87">
        <w:rPr>
          <w:rFonts w:ascii="Times New Roman" w:hAnsi="Times New Roman" w:cs="Times New Roman"/>
          <w:b/>
          <w:color w:val="000000"/>
        </w:rPr>
        <w:t xml:space="preserve"> к программе от работодателей</w:t>
      </w:r>
    </w:p>
    <w:p w14:paraId="1A3024CF" w14:textId="77777777" w:rsid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jc w:val="both"/>
        <w:rPr>
          <w:rFonts w:ascii="Times New Roman" w:hAnsi="Times New Roman" w:cs="Times New Roman"/>
          <w:b/>
          <w:color w:val="000000"/>
        </w:rPr>
      </w:pPr>
    </w:p>
    <w:p w14:paraId="4400C794" w14:textId="77777777" w:rsid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jc w:val="both"/>
        <w:rPr>
          <w:rFonts w:ascii="Times New Roman" w:hAnsi="Times New Roman" w:cs="Times New Roman"/>
          <w:b/>
          <w:color w:val="000000"/>
        </w:rPr>
      </w:pPr>
    </w:p>
    <w:p w14:paraId="6CF56350" w14:textId="3CBE035B" w:rsidR="00E00B87" w:rsidRDefault="002D1F3B" w:rsidP="00C7576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276" w:firstLine="284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22D72A1" wp14:editId="2F5DDDB3">
            <wp:extent cx="7082323" cy="916305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8669" cy="917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1544" w14:textId="198CB935" w:rsidR="00C7576B" w:rsidRDefault="002D1F3B" w:rsidP="00C7576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276" w:firstLine="284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821CB21" wp14:editId="1815FC2F">
            <wp:extent cx="6915150" cy="977157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052" cy="977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E80A" w14:textId="6608CA27" w:rsidR="002D1F3B" w:rsidRDefault="002D1F3B" w:rsidP="00C7576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1276" w:firstLine="284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noProof/>
          <w:color w:val="000000"/>
        </w:rPr>
        <w:drawing>
          <wp:inline distT="0" distB="0" distL="0" distR="0" wp14:anchorId="3679FCD8" wp14:editId="0675A845">
            <wp:extent cx="6997700" cy="9883669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087" cy="98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ADB7" w14:textId="321A494B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jc w:val="both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                                                                                                                                                    </w:t>
      </w:r>
      <w:r w:rsidRPr="00E00B87">
        <w:rPr>
          <w:rFonts w:ascii="Times New Roman" w:hAnsi="Times New Roman" w:cs="Times New Roman"/>
          <w:color w:val="000000"/>
        </w:rPr>
        <w:t xml:space="preserve">        </w:t>
      </w:r>
      <w:r w:rsidRPr="00E00B87">
        <w:rPr>
          <w:rFonts w:ascii="Times New Roman" w:hAnsi="Times New Roman" w:cs="Times New Roman"/>
          <w:b/>
          <w:color w:val="000000"/>
        </w:rPr>
        <w:t xml:space="preserve">     </w:t>
      </w:r>
    </w:p>
    <w:p w14:paraId="261B216B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284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>V.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E00B87">
        <w:rPr>
          <w:rFonts w:ascii="Times New Roman" w:hAnsi="Times New Roman" w:cs="Times New Roman"/>
          <w:b/>
          <w:color w:val="000000"/>
        </w:rPr>
        <w:t>Указание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E00B87">
        <w:rPr>
          <w:rFonts w:ascii="Times New Roman" w:hAnsi="Times New Roman" w:cs="Times New Roman"/>
          <w:b/>
          <w:color w:val="000000"/>
        </w:rPr>
        <w:t>на возможные сценарии профессиональной траектории граждан</w:t>
      </w:r>
      <w:r w:rsidRPr="00E00B87">
        <w:rPr>
          <w:rFonts w:ascii="Times New Roman" w:hAnsi="Times New Roman" w:cs="Times New Roman"/>
          <w:color w:val="000000"/>
        </w:rPr>
        <w:t xml:space="preserve"> по итогам освоения образовательной программы (в соответствии с приложением)</w:t>
      </w:r>
    </w:p>
    <w:tbl>
      <w:tblPr>
        <w:tblStyle w:val="aff0"/>
        <w:tblW w:w="8926" w:type="dxa"/>
        <w:tblLayout w:type="fixed"/>
        <w:tblLook w:val="0400" w:firstRow="0" w:lastRow="0" w:firstColumn="0" w:lastColumn="0" w:noHBand="0" w:noVBand="1"/>
      </w:tblPr>
      <w:tblGrid>
        <w:gridCol w:w="3256"/>
        <w:gridCol w:w="5670"/>
      </w:tblGrid>
      <w:tr w:rsidR="003469E8" w:rsidRPr="00E00B87" w14:paraId="4F214332" w14:textId="77777777">
        <w:trPr>
          <w:trHeight w:val="288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DDDAD6" w14:textId="77777777" w:rsidR="003469E8" w:rsidRPr="00E00B87" w:rsidRDefault="00E00B87">
            <w:pPr>
              <w:jc w:val="center"/>
              <w:rPr>
                <w:b/>
                <w:color w:val="000000"/>
                <w:sz w:val="22"/>
              </w:rPr>
            </w:pPr>
            <w:r w:rsidRPr="00E00B87">
              <w:rPr>
                <w:b/>
                <w:color w:val="000000"/>
                <w:sz w:val="22"/>
              </w:rPr>
              <w:t>Цели получения персонального цифрового сертификата</w:t>
            </w:r>
          </w:p>
        </w:tc>
      </w:tr>
      <w:tr w:rsidR="003469E8" w:rsidRPr="00E00B87" w14:paraId="04A9E732" w14:textId="77777777" w:rsidTr="00E00B87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1BADF4" w14:textId="77777777" w:rsidR="003469E8" w:rsidRPr="00E00B87" w:rsidRDefault="00E00B87">
            <w:pPr>
              <w:jc w:val="center"/>
              <w:rPr>
                <w:b/>
                <w:color w:val="000000"/>
                <w:sz w:val="22"/>
              </w:rPr>
            </w:pPr>
            <w:r w:rsidRPr="00E00B87">
              <w:rPr>
                <w:b/>
                <w:color w:val="000000"/>
                <w:sz w:val="22"/>
              </w:rPr>
              <w:t>текущий статус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2ED4CD9" w14:textId="77777777" w:rsidR="003469E8" w:rsidRPr="00E00B87" w:rsidRDefault="00E00B87">
            <w:pPr>
              <w:jc w:val="center"/>
              <w:rPr>
                <w:b/>
                <w:color w:val="000000"/>
                <w:sz w:val="22"/>
              </w:rPr>
            </w:pPr>
            <w:r w:rsidRPr="00E00B87">
              <w:rPr>
                <w:b/>
                <w:color w:val="000000"/>
                <w:sz w:val="22"/>
              </w:rPr>
              <w:t>цель</w:t>
            </w:r>
          </w:p>
        </w:tc>
      </w:tr>
      <w:tr w:rsidR="003469E8" w:rsidRPr="00E00B87" w14:paraId="602BCE59" w14:textId="77777777">
        <w:trPr>
          <w:trHeight w:val="288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170BC9" w14:textId="77777777" w:rsidR="003469E8" w:rsidRPr="00E00B87" w:rsidRDefault="00E00B87">
            <w:pPr>
              <w:jc w:val="center"/>
              <w:rPr>
                <w:b/>
                <w:color w:val="000000"/>
                <w:sz w:val="22"/>
              </w:rPr>
            </w:pPr>
            <w:r w:rsidRPr="00E00B87">
              <w:rPr>
                <w:b/>
                <w:color w:val="000000"/>
                <w:sz w:val="22"/>
              </w:rPr>
              <w:t>Трудоустройство</w:t>
            </w:r>
          </w:p>
        </w:tc>
      </w:tr>
      <w:tr w:rsidR="003469E8" w:rsidRPr="00E00B87" w14:paraId="03E5272A" w14:textId="77777777" w:rsidTr="00E00B87">
        <w:trPr>
          <w:trHeight w:val="866"/>
        </w:trPr>
        <w:tc>
          <w:tcPr>
            <w:tcW w:w="32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980C3E" w14:textId="77777777" w:rsidR="003469E8" w:rsidRPr="00E00B87" w:rsidRDefault="00E00B87">
            <w:pPr>
              <w:jc w:val="both"/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 xml:space="preserve">Стоящий на учете в Центре занятости </w:t>
            </w:r>
            <w:r w:rsidRPr="00E00B87">
              <w:rPr>
                <w:color w:val="000000"/>
                <w:sz w:val="22"/>
              </w:rPr>
              <w:br/>
            </w:r>
          </w:p>
        </w:tc>
        <w:tc>
          <w:tcPr>
            <w:tcW w:w="5670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631A6D2E" w14:textId="77777777" w:rsidR="003469E8" w:rsidRPr="00E00B87" w:rsidRDefault="00E00B87">
            <w:pPr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>Освоение программы подразумевает несколько вариантов трудоустройства:</w:t>
            </w:r>
          </w:p>
          <w:p w14:paraId="07DB6291" w14:textId="77777777" w:rsidR="003469E8" w:rsidRPr="00E00B87" w:rsidRDefault="00E00B87">
            <w:pPr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>Разработчик по направлению Информационная безопасность.</w:t>
            </w:r>
          </w:p>
          <w:p w14:paraId="06611AE3" w14:textId="77777777" w:rsidR="003469E8" w:rsidRPr="00E00B87" w:rsidRDefault="00E00B87">
            <w:pPr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 xml:space="preserve">Аналитик Информационной безопасности. Знания и навыки, полученные на курсе, позволяют основы и составляющие инфраструктуры, обеспечивающей безопасность в компании. </w:t>
            </w:r>
          </w:p>
          <w:p w14:paraId="56513182" w14:textId="77777777" w:rsidR="003469E8" w:rsidRPr="00E00B87" w:rsidRDefault="00E00B87">
            <w:pPr>
              <w:shd w:val="clear" w:color="auto" w:fill="FFFFFF"/>
              <w:spacing w:after="200"/>
              <w:rPr>
                <w:color w:val="222222"/>
                <w:sz w:val="22"/>
              </w:rPr>
            </w:pPr>
            <w:r w:rsidRPr="00E00B87">
              <w:rPr>
                <w:color w:val="000000"/>
                <w:sz w:val="22"/>
              </w:rPr>
              <w:t>Самозанятый (фриланс) – удаленная разработка ПО, обеспечивающего защиту персональных компьютеров и серверов</w:t>
            </w:r>
            <w:r w:rsidRPr="00E00B87">
              <w:rPr>
                <w:color w:val="222222"/>
                <w:sz w:val="22"/>
              </w:rPr>
              <w:t>.</w:t>
            </w:r>
          </w:p>
        </w:tc>
      </w:tr>
      <w:tr w:rsidR="003469E8" w:rsidRPr="00E00B87" w14:paraId="2C8C7BB9" w14:textId="77777777" w:rsidTr="00E00B87">
        <w:trPr>
          <w:trHeight w:val="978"/>
        </w:trPr>
        <w:tc>
          <w:tcPr>
            <w:tcW w:w="32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1C2F0F" w14:textId="77777777" w:rsidR="003469E8" w:rsidRPr="00E00B87" w:rsidRDefault="00E00B87">
            <w:pPr>
              <w:jc w:val="both"/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>Безработный</w:t>
            </w:r>
          </w:p>
        </w:tc>
        <w:tc>
          <w:tcPr>
            <w:tcW w:w="5670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1945F9CA" w14:textId="77777777" w:rsidR="003469E8" w:rsidRPr="00E00B87" w:rsidRDefault="003469E8">
            <w:pPr>
              <w:widowControl w:val="0"/>
              <w:spacing w:line="276" w:lineRule="auto"/>
              <w:rPr>
                <w:color w:val="000000"/>
                <w:sz w:val="22"/>
              </w:rPr>
            </w:pPr>
          </w:p>
        </w:tc>
      </w:tr>
      <w:tr w:rsidR="003469E8" w:rsidRPr="00E00B87" w14:paraId="29393669" w14:textId="77777777" w:rsidTr="00E00B87">
        <w:trPr>
          <w:trHeight w:val="1050"/>
        </w:trPr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732AAC" w14:textId="77777777" w:rsidR="003469E8" w:rsidRPr="00E00B87" w:rsidRDefault="00E00B87">
            <w:pPr>
              <w:jc w:val="both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Б</w:t>
            </w:r>
            <w:r w:rsidRPr="00E00B87">
              <w:rPr>
                <w:color w:val="000000"/>
                <w:sz w:val="22"/>
              </w:rPr>
              <w:t>езработный по состоянию здоровья</w:t>
            </w:r>
          </w:p>
        </w:tc>
        <w:tc>
          <w:tcPr>
            <w:tcW w:w="5670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7138C061" w14:textId="77777777" w:rsidR="003469E8" w:rsidRPr="00E00B87" w:rsidRDefault="003469E8">
            <w:pPr>
              <w:widowControl w:val="0"/>
              <w:spacing w:line="276" w:lineRule="auto"/>
              <w:rPr>
                <w:color w:val="000000"/>
                <w:sz w:val="22"/>
              </w:rPr>
            </w:pPr>
          </w:p>
        </w:tc>
      </w:tr>
      <w:tr w:rsidR="003469E8" w:rsidRPr="00E00B87" w14:paraId="157C733E" w14:textId="77777777">
        <w:trPr>
          <w:trHeight w:val="288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E926A6" w14:textId="77777777" w:rsidR="003469E8" w:rsidRPr="00E00B87" w:rsidRDefault="00E00B87">
            <w:pPr>
              <w:jc w:val="center"/>
              <w:rPr>
                <w:b/>
                <w:color w:val="000000"/>
                <w:sz w:val="22"/>
              </w:rPr>
            </w:pPr>
            <w:r w:rsidRPr="00E00B87">
              <w:rPr>
                <w:b/>
                <w:color w:val="000000"/>
                <w:sz w:val="22"/>
              </w:rPr>
              <w:t>Развитие компетенций в текущей сфере занятости</w:t>
            </w:r>
          </w:p>
        </w:tc>
      </w:tr>
      <w:tr w:rsidR="003469E8" w:rsidRPr="00E00B87" w14:paraId="664C63C0" w14:textId="77777777" w:rsidTr="00E00B87">
        <w:trPr>
          <w:trHeight w:val="576"/>
        </w:trPr>
        <w:tc>
          <w:tcPr>
            <w:tcW w:w="32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DC932" w14:textId="77777777" w:rsidR="003469E8" w:rsidRPr="00E00B87" w:rsidRDefault="00E00B87">
            <w:pPr>
              <w:jc w:val="both"/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>Работающий по найму в организации, на предприятии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2FC5B6E" w14:textId="77777777" w:rsidR="003469E8" w:rsidRPr="00E00B87" w:rsidRDefault="00E00B87">
            <w:pPr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 xml:space="preserve">Сохранение текущего рабочего места: развитие новых навыков в области информационной безопасности и понимание новейших принципов атак и информационных угроз, а также способов предотвращения и борьбы с ними </w:t>
            </w:r>
            <w:r w:rsidRPr="00E00B87">
              <w:rPr>
                <w:sz w:val="22"/>
              </w:rPr>
              <w:t xml:space="preserve">позволит работающим по найму сотрудникам актуализировать знания по разработке, освоить новый стек технологий и соответствовать требованиям цифровой экономики к кадрам. </w:t>
            </w:r>
          </w:p>
        </w:tc>
      </w:tr>
      <w:tr w:rsidR="003469E8" w:rsidRPr="00E00B87" w14:paraId="0735F8C5" w14:textId="77777777" w:rsidTr="00E00B87">
        <w:trPr>
          <w:trHeight w:val="576"/>
        </w:trPr>
        <w:tc>
          <w:tcPr>
            <w:tcW w:w="32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B9FF5" w14:textId="77777777" w:rsidR="003469E8" w:rsidRPr="00E00B87" w:rsidRDefault="00E00B87" w:rsidP="00E00B87">
            <w:pPr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>Работающий по найму в организации, на предприятии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C54405D" w14:textId="77777777" w:rsidR="003469E8" w:rsidRPr="00E00B87" w:rsidRDefault="00E00B87">
            <w:pPr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>Разработчикам и системным администраторам новый стек технологий позволит адаптировать инфраструктуру, обеспечивающую информационную безопасность с применением новейших антивирусных решений. Следовательно, позволит повысить защищенность информационных данных компании.</w:t>
            </w:r>
          </w:p>
        </w:tc>
      </w:tr>
      <w:tr w:rsidR="003469E8" w:rsidRPr="00E00B87" w14:paraId="3A8DEE1A" w14:textId="77777777" w:rsidTr="00E00B87">
        <w:trPr>
          <w:trHeight w:val="576"/>
        </w:trPr>
        <w:tc>
          <w:tcPr>
            <w:tcW w:w="32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54DE5" w14:textId="77777777" w:rsidR="003469E8" w:rsidRPr="00E00B87" w:rsidRDefault="00E00B87" w:rsidP="00E00B87">
            <w:pPr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>Работающий по найму в организации, на предприятии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6DA2A19" w14:textId="77777777" w:rsidR="003469E8" w:rsidRPr="00E00B87" w:rsidRDefault="00E00B87">
            <w:pPr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>Повышение заработной платы: развитие компетенций по новому стеку технологий, повышение универсальных, общепрофессиональных и профессиональных компетенций обеспечивает сотруднику его профессиональный рост. Исходя из этого, специалист</w:t>
            </w:r>
            <w:r>
              <w:rPr>
                <w:color w:val="000000"/>
                <w:sz w:val="22"/>
              </w:rPr>
              <w:t xml:space="preserve">, </w:t>
            </w:r>
            <w:r w:rsidRPr="00E00B87">
              <w:rPr>
                <w:color w:val="000000"/>
                <w:sz w:val="22"/>
              </w:rPr>
              <w:t>прошедший обучение «дорожает» на рынке труда и может рассчитывать на увеличение заработной платы на текущем предприятии.</w:t>
            </w:r>
          </w:p>
        </w:tc>
      </w:tr>
      <w:tr w:rsidR="003469E8" w:rsidRPr="00E00B87" w14:paraId="1ACF1632" w14:textId="77777777" w:rsidTr="00E00B87">
        <w:trPr>
          <w:trHeight w:val="864"/>
        </w:trPr>
        <w:tc>
          <w:tcPr>
            <w:tcW w:w="32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F4404C" w14:textId="77777777" w:rsidR="003469E8" w:rsidRPr="00E00B87" w:rsidRDefault="00E00B87" w:rsidP="00E00B87">
            <w:pPr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>Работающий по найму в организации, на предприятии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253902E" w14:textId="77777777" w:rsidR="003469E8" w:rsidRPr="00E00B87" w:rsidRDefault="00E00B87">
            <w:pPr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>Смена работы без изменения сферы профессиональной деятельности: переход в более крупную компанию или компанию, расположенную в другом регионе или внутри компании с повышением заработной платы.</w:t>
            </w:r>
          </w:p>
        </w:tc>
      </w:tr>
      <w:tr w:rsidR="003469E8" w:rsidRPr="00E00B87" w14:paraId="0A35A10A" w14:textId="77777777" w:rsidTr="00E00B87">
        <w:trPr>
          <w:trHeight w:val="864"/>
        </w:trPr>
        <w:tc>
          <w:tcPr>
            <w:tcW w:w="32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33BB5" w14:textId="77777777" w:rsidR="003469E8" w:rsidRPr="00E00B87" w:rsidRDefault="00E00B87" w:rsidP="00E00B87">
            <w:pPr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В</w:t>
            </w:r>
            <w:r w:rsidRPr="00E00B87">
              <w:rPr>
                <w:color w:val="000000"/>
                <w:sz w:val="22"/>
              </w:rPr>
              <w:t>ременно отсутствующий на рабочем месте (декрет, отпуск по уходу за ребенком и др.)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C66436E" w14:textId="77777777" w:rsidR="003469E8" w:rsidRPr="00E00B87" w:rsidRDefault="00E00B87">
            <w:pPr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 xml:space="preserve">Прохождение обучения по программе способствует сохранению и развитию квалификации. Обеспечивает возможность соответствовать должностным требованиям в условиях быстро меняющейся цифровой среды. </w:t>
            </w:r>
          </w:p>
        </w:tc>
      </w:tr>
      <w:tr w:rsidR="003469E8" w:rsidRPr="00E00B87" w14:paraId="4750A1FF" w14:textId="77777777">
        <w:trPr>
          <w:trHeight w:val="288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6FBA73" w14:textId="77777777" w:rsidR="003469E8" w:rsidRPr="00E00B87" w:rsidRDefault="00E00B87" w:rsidP="00E00B87">
            <w:pPr>
              <w:jc w:val="center"/>
              <w:rPr>
                <w:b/>
                <w:color w:val="000000"/>
                <w:sz w:val="22"/>
              </w:rPr>
            </w:pPr>
            <w:r w:rsidRPr="00E00B87">
              <w:rPr>
                <w:b/>
                <w:color w:val="000000"/>
                <w:sz w:val="22"/>
              </w:rPr>
              <w:t>Переход в новую сферу занятости</w:t>
            </w:r>
          </w:p>
        </w:tc>
      </w:tr>
      <w:tr w:rsidR="003469E8" w:rsidRPr="00E00B87" w14:paraId="559272A1" w14:textId="77777777" w:rsidTr="00E00B87">
        <w:trPr>
          <w:trHeight w:val="576"/>
        </w:trPr>
        <w:tc>
          <w:tcPr>
            <w:tcW w:w="32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393C4" w14:textId="77777777" w:rsidR="003469E8" w:rsidRPr="00E00B87" w:rsidRDefault="00E00B87" w:rsidP="00E00B87">
            <w:pPr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О</w:t>
            </w:r>
            <w:r w:rsidRPr="00E00B87">
              <w:rPr>
                <w:color w:val="000000"/>
                <w:sz w:val="22"/>
              </w:rPr>
              <w:t>своение новой сферы занятости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628C821" w14:textId="77777777" w:rsidR="003469E8" w:rsidRPr="00E00B87" w:rsidRDefault="00E00B87">
            <w:pPr>
              <w:jc w:val="both"/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 xml:space="preserve">Прохождение обучения по программе способствует расширению кругозора.  Самозанятым гражданам освоение нового стека технологий даст возможность выполнять заказы по разработке и тестированию ПО, обеспечивающего информационную безопасность. </w:t>
            </w:r>
          </w:p>
        </w:tc>
      </w:tr>
      <w:tr w:rsidR="003469E8" w:rsidRPr="00E00B87" w14:paraId="43F494BE" w14:textId="77777777" w:rsidTr="00E00B87">
        <w:trPr>
          <w:trHeight w:val="864"/>
        </w:trPr>
        <w:tc>
          <w:tcPr>
            <w:tcW w:w="32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45FC1" w14:textId="77777777" w:rsidR="003469E8" w:rsidRPr="00E00B87" w:rsidRDefault="00E00B87" w:rsidP="00E00B87">
            <w:pPr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О</w:t>
            </w:r>
            <w:r w:rsidRPr="00E00B87">
              <w:rPr>
                <w:color w:val="000000"/>
                <w:sz w:val="22"/>
              </w:rPr>
              <w:t>своение смежных профессиональных областей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01A6413" w14:textId="77777777" w:rsidR="003469E8" w:rsidRPr="00E00B87" w:rsidRDefault="00E00B87">
            <w:pPr>
              <w:rPr>
                <w:color w:val="000000"/>
                <w:sz w:val="22"/>
              </w:rPr>
            </w:pPr>
            <w:r w:rsidRPr="00E00B87">
              <w:rPr>
                <w:color w:val="000000"/>
                <w:sz w:val="22"/>
              </w:rPr>
              <w:t>Освоить дополнительные профессиональные навыки:</w:t>
            </w:r>
          </w:p>
          <w:p w14:paraId="1F7E1B93" w14:textId="77777777" w:rsidR="003469E8" w:rsidRPr="00E00B87" w:rsidRDefault="00E00B87">
            <w:pPr>
              <w:rPr>
                <w:color w:val="000000"/>
                <w:sz w:val="22"/>
              </w:rPr>
            </w:pPr>
            <w:bookmarkStart w:id="1" w:name="_heading=h.30j0zll" w:colFirst="0" w:colLast="0"/>
            <w:bookmarkEnd w:id="1"/>
            <w:r w:rsidRPr="00E00B87">
              <w:rPr>
                <w:color w:val="000000"/>
                <w:sz w:val="22"/>
              </w:rPr>
              <w:t>Системным администраторам освоение нового стека технологий позволит обеспечить более качественную защиту информационной инфраструктуры на предприятии.</w:t>
            </w:r>
          </w:p>
        </w:tc>
      </w:tr>
    </w:tbl>
    <w:p w14:paraId="18FB1BA9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rPr>
          <w:rFonts w:ascii="Times New Roman" w:hAnsi="Times New Roman" w:cs="Times New Roman"/>
          <w:color w:val="000000"/>
        </w:rPr>
      </w:pPr>
    </w:p>
    <w:p w14:paraId="7460E5AD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 xml:space="preserve">                                                                                                                                                         </w:t>
      </w:r>
      <w:r w:rsidRPr="00E00B87">
        <w:rPr>
          <w:rFonts w:ascii="Times New Roman" w:hAnsi="Times New Roman" w:cs="Times New Roman"/>
          <w:color w:val="000000"/>
        </w:rPr>
        <w:t xml:space="preserve">          </w:t>
      </w:r>
      <w:r w:rsidRPr="00E00B87">
        <w:rPr>
          <w:rFonts w:ascii="Times New Roman" w:hAnsi="Times New Roman" w:cs="Times New Roman"/>
          <w:b/>
          <w:color w:val="000000"/>
        </w:rPr>
        <w:t xml:space="preserve">  </w:t>
      </w:r>
      <w:r w:rsidRPr="00E00B87">
        <w:rPr>
          <w:rFonts w:ascii="Times New Roman" w:hAnsi="Times New Roman" w:cs="Times New Roman"/>
          <w:color w:val="000000"/>
        </w:rPr>
        <w:t xml:space="preserve"> </w:t>
      </w:r>
      <w:r w:rsidRPr="00E00B87">
        <w:rPr>
          <w:rFonts w:ascii="Times New Roman" w:hAnsi="Times New Roman" w:cs="Times New Roman"/>
          <w:b/>
          <w:color w:val="000000"/>
        </w:rPr>
        <w:t xml:space="preserve">                                                                                                                                                      </w:t>
      </w:r>
      <w:r w:rsidRPr="00E00B87">
        <w:rPr>
          <w:rFonts w:ascii="Times New Roman" w:hAnsi="Times New Roman" w:cs="Times New Roman"/>
          <w:color w:val="000000"/>
        </w:rPr>
        <w:t xml:space="preserve">       </w:t>
      </w:r>
      <w:r w:rsidRPr="00E00B87">
        <w:rPr>
          <w:rFonts w:ascii="Times New Roman" w:hAnsi="Times New Roman" w:cs="Times New Roman"/>
          <w:b/>
          <w:color w:val="000000"/>
        </w:rPr>
        <w:t xml:space="preserve">     </w:t>
      </w:r>
      <w:r w:rsidRPr="00E00B87">
        <w:rPr>
          <w:rFonts w:ascii="Times New Roman" w:hAnsi="Times New Roman" w:cs="Times New Roman"/>
          <w:color w:val="000000"/>
        </w:rPr>
        <w:t xml:space="preserve">   </w:t>
      </w:r>
      <w:r w:rsidRPr="00E00B87">
        <w:rPr>
          <w:rFonts w:ascii="Times New Roman" w:hAnsi="Times New Roman" w:cs="Times New Roman"/>
          <w:b/>
          <w:color w:val="000000"/>
        </w:rPr>
        <w:t xml:space="preserve">          </w:t>
      </w:r>
    </w:p>
    <w:p w14:paraId="44582265" w14:textId="77777777" w:rsidR="003469E8" w:rsidRPr="00E00B87" w:rsidRDefault="00E00B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rPr>
          <w:rFonts w:ascii="Times New Roman" w:hAnsi="Times New Roman" w:cs="Times New Roman"/>
          <w:b/>
          <w:color w:val="000000"/>
        </w:rPr>
      </w:pPr>
      <w:r w:rsidRPr="00E00B87">
        <w:rPr>
          <w:rFonts w:ascii="Times New Roman" w:hAnsi="Times New Roman" w:cs="Times New Roman"/>
          <w:b/>
          <w:color w:val="000000"/>
        </w:rPr>
        <w:t>VIII.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E00B87">
        <w:rPr>
          <w:rFonts w:ascii="Times New Roman" w:hAnsi="Times New Roman" w:cs="Times New Roman"/>
          <w:b/>
          <w:color w:val="000000"/>
        </w:rPr>
        <w:t>Приложенные Скан-копии</w:t>
      </w:r>
    </w:p>
    <w:p w14:paraId="042C62F9" w14:textId="77777777" w:rsidR="003469E8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rPr>
          <w:rFonts w:ascii="Times New Roman" w:hAnsi="Times New Roman" w:cs="Times New Roman"/>
          <w:color w:val="000000"/>
        </w:rPr>
      </w:pPr>
    </w:p>
    <w:p w14:paraId="35DD9B9C" w14:textId="77777777" w:rsidR="004151F1" w:rsidRPr="00E00B87" w:rsidRDefault="002D1F3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rPr>
          <w:rFonts w:ascii="Times New Roman" w:hAnsi="Times New Roman" w:cs="Times New Roman"/>
          <w:color w:val="000000"/>
        </w:rPr>
      </w:pPr>
      <w:hyperlink r:id="rId15" w:history="1">
        <w:r w:rsidR="004151F1" w:rsidRPr="003F73D1">
          <w:rPr>
            <w:rStyle w:val="a6"/>
            <w:rFonts w:ascii="Times New Roman" w:hAnsi="Times New Roman" w:cs="Times New Roman"/>
          </w:rPr>
          <w:t>https://kursi.pro/storage/files/dpp-osnovy-inf-bezopasnosti.pdf</w:t>
        </w:r>
      </w:hyperlink>
      <w:r w:rsidR="004151F1">
        <w:rPr>
          <w:rFonts w:ascii="Times New Roman" w:hAnsi="Times New Roman" w:cs="Times New Roman"/>
          <w:color w:val="000000"/>
        </w:rPr>
        <w:t xml:space="preserve"> </w:t>
      </w:r>
    </w:p>
    <w:p w14:paraId="11A78F82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rPr>
          <w:rFonts w:ascii="Times New Roman" w:hAnsi="Times New Roman" w:cs="Times New Roman"/>
          <w:color w:val="000000"/>
        </w:rPr>
      </w:pPr>
    </w:p>
    <w:p w14:paraId="64392DEA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rPr>
          <w:rFonts w:ascii="Times New Roman" w:hAnsi="Times New Roman" w:cs="Times New Roman"/>
          <w:color w:val="000000"/>
        </w:rPr>
      </w:pPr>
    </w:p>
    <w:p w14:paraId="00A352FD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rPr>
          <w:rFonts w:ascii="Times New Roman" w:hAnsi="Times New Roman" w:cs="Times New Roman"/>
          <w:color w:val="000000"/>
        </w:rPr>
      </w:pPr>
    </w:p>
    <w:p w14:paraId="14B35362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rPr>
          <w:rFonts w:ascii="Times New Roman" w:hAnsi="Times New Roman" w:cs="Times New Roman"/>
          <w:color w:val="000000"/>
        </w:rPr>
      </w:pPr>
    </w:p>
    <w:p w14:paraId="3E92952B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284"/>
        <w:rPr>
          <w:rFonts w:ascii="Times New Roman" w:hAnsi="Times New Roman" w:cs="Times New Roman"/>
          <w:color w:val="000000"/>
        </w:rPr>
      </w:pPr>
    </w:p>
    <w:p w14:paraId="18716B4D" w14:textId="77777777" w:rsidR="003469E8" w:rsidRPr="00E00B87" w:rsidRDefault="003469E8">
      <w:pPr>
        <w:rPr>
          <w:rFonts w:ascii="Times New Roman" w:hAnsi="Times New Roman" w:cs="Times New Roman"/>
        </w:rPr>
      </w:pPr>
    </w:p>
    <w:p w14:paraId="522E2E81" w14:textId="77777777" w:rsidR="003469E8" w:rsidRPr="00E00B87" w:rsidRDefault="003469E8">
      <w:pPr>
        <w:rPr>
          <w:rFonts w:ascii="Times New Roman" w:hAnsi="Times New Roman" w:cs="Times New Roman"/>
        </w:rPr>
      </w:pPr>
    </w:p>
    <w:p w14:paraId="50BAFA48" w14:textId="77777777" w:rsidR="003469E8" w:rsidRPr="00E00B87" w:rsidRDefault="003469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3469E8" w:rsidRPr="00E00B8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C2FE4"/>
    <w:multiLevelType w:val="multilevel"/>
    <w:tmpl w:val="ED185EB4"/>
    <w:lvl w:ilvl="0">
      <w:start w:val="1"/>
      <w:numFmt w:val="upperRoman"/>
      <w:lvlText w:val="%1."/>
      <w:lvlJc w:val="left"/>
      <w:pPr>
        <w:ind w:left="1428" w:hanging="719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2E0455F"/>
    <w:multiLevelType w:val="multilevel"/>
    <w:tmpl w:val="1DA6C08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C7602D3"/>
    <w:multiLevelType w:val="multilevel"/>
    <w:tmpl w:val="051E95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5B74AC"/>
    <w:multiLevelType w:val="multilevel"/>
    <w:tmpl w:val="6D12EE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69E8"/>
    <w:rsid w:val="002D1F3B"/>
    <w:rsid w:val="003469E8"/>
    <w:rsid w:val="004151F1"/>
    <w:rsid w:val="00C7576B"/>
    <w:rsid w:val="00CD632B"/>
    <w:rsid w:val="00E00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E8D91"/>
  <w15:docId w15:val="{21B1292B-58E9-4D75-BAF7-3D5A6CCFF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4B3F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DD5114"/>
    <w:pPr>
      <w:spacing w:after="200" w:line="276" w:lineRule="auto"/>
      <w:ind w:left="720"/>
      <w:contextualSpacing/>
    </w:pPr>
  </w:style>
  <w:style w:type="table" w:styleId="a5">
    <w:name w:val="Table Grid"/>
    <w:basedOn w:val="a1"/>
    <w:rsid w:val="00DD5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DD5114"/>
    <w:rPr>
      <w:color w:val="0563C1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DD5114"/>
    <w:rPr>
      <w:color w:val="605E5C"/>
      <w:shd w:val="clear" w:color="auto" w:fill="E1DFDD"/>
    </w:rPr>
  </w:style>
  <w:style w:type="paragraph" w:styleId="a7">
    <w:name w:val="No Spacing"/>
    <w:uiPriority w:val="1"/>
    <w:qFormat/>
    <w:rsid w:val="003A1052"/>
    <w:pPr>
      <w:spacing w:after="0" w:line="240" w:lineRule="auto"/>
    </w:pPr>
  </w:style>
  <w:style w:type="character" w:styleId="a8">
    <w:name w:val="FollowedHyperlink"/>
    <w:basedOn w:val="a0"/>
    <w:uiPriority w:val="99"/>
    <w:semiHidden/>
    <w:unhideWhenUsed/>
    <w:rsid w:val="002B72D9"/>
    <w:rPr>
      <w:color w:val="954F72" w:themeColor="followedHyperlink"/>
      <w:u w:val="single"/>
    </w:rPr>
  </w:style>
  <w:style w:type="table" w:customStyle="1" w:styleId="TableNormal0">
    <w:name w:val="Table Normal"/>
    <w:rsid w:val="000C432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nsPlusNormal">
    <w:name w:val="ConsPlusNormal"/>
    <w:rsid w:val="000C432F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720"/>
    </w:pPr>
    <w:rPr>
      <w:rFonts w:ascii="Arial" w:eastAsia="Arial Unicode MS" w:hAnsi="Arial" w:cs="Arial Unicode MS"/>
      <w:color w:val="000000"/>
      <w:sz w:val="20"/>
      <w:szCs w:val="20"/>
      <w:u w:color="000000"/>
      <w:bdr w:val="nil"/>
    </w:rPr>
  </w:style>
  <w:style w:type="paragraph" w:styleId="a9">
    <w:name w:val="Balloon Text"/>
    <w:basedOn w:val="a"/>
    <w:link w:val="aa"/>
    <w:uiPriority w:val="99"/>
    <w:semiHidden/>
    <w:unhideWhenUsed/>
    <w:rsid w:val="009D05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D05E1"/>
    <w:rPr>
      <w:rFonts w:ascii="Tahoma" w:hAnsi="Tahoma" w:cs="Tahoma"/>
      <w:sz w:val="16"/>
      <w:szCs w:val="16"/>
    </w:rPr>
  </w:style>
  <w:style w:type="paragraph" w:customStyle="1" w:styleId="paragraph">
    <w:name w:val="paragraph"/>
    <w:basedOn w:val="a"/>
    <w:rsid w:val="00F873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F873C6"/>
  </w:style>
  <w:style w:type="character" w:customStyle="1" w:styleId="eop">
    <w:name w:val="eop"/>
    <w:basedOn w:val="a0"/>
    <w:rsid w:val="00F873C6"/>
  </w:style>
  <w:style w:type="character" w:customStyle="1" w:styleId="scxw259836803">
    <w:name w:val="scxw259836803"/>
    <w:basedOn w:val="a0"/>
    <w:rsid w:val="00F873C6"/>
  </w:style>
  <w:style w:type="character" w:customStyle="1" w:styleId="contextualspellingandgrammarerror">
    <w:name w:val="contextualspellingandgrammarerror"/>
    <w:basedOn w:val="a0"/>
    <w:rsid w:val="00F873C6"/>
  </w:style>
  <w:style w:type="character" w:customStyle="1" w:styleId="scxw157575187">
    <w:name w:val="scxw157575187"/>
    <w:basedOn w:val="a0"/>
    <w:rsid w:val="00F873C6"/>
  </w:style>
  <w:style w:type="character" w:customStyle="1" w:styleId="scxw259043889">
    <w:name w:val="scxw259043889"/>
    <w:basedOn w:val="a0"/>
    <w:rsid w:val="00F873C6"/>
  </w:style>
  <w:style w:type="character" w:customStyle="1" w:styleId="scxw141468399">
    <w:name w:val="scxw141468399"/>
    <w:basedOn w:val="a0"/>
    <w:rsid w:val="00F873C6"/>
  </w:style>
  <w:style w:type="character" w:customStyle="1" w:styleId="scxw89901733">
    <w:name w:val="scxw89901733"/>
    <w:basedOn w:val="a0"/>
    <w:rsid w:val="00F873C6"/>
  </w:style>
  <w:style w:type="character" w:customStyle="1" w:styleId="scxw249791294">
    <w:name w:val="scxw249791294"/>
    <w:basedOn w:val="a0"/>
    <w:rsid w:val="00F873C6"/>
  </w:style>
  <w:style w:type="character" w:customStyle="1" w:styleId="scxw103168183">
    <w:name w:val="scxw103168183"/>
    <w:basedOn w:val="a0"/>
    <w:rsid w:val="00F873C6"/>
  </w:style>
  <w:style w:type="character" w:customStyle="1" w:styleId="scxw246316025">
    <w:name w:val="scxw246316025"/>
    <w:basedOn w:val="a0"/>
    <w:rsid w:val="00F873C6"/>
  </w:style>
  <w:style w:type="character" w:customStyle="1" w:styleId="scxw31035928">
    <w:name w:val="scxw31035928"/>
    <w:basedOn w:val="a0"/>
    <w:rsid w:val="00F873C6"/>
  </w:style>
  <w:style w:type="character" w:customStyle="1" w:styleId="scxw3380493">
    <w:name w:val="scxw3380493"/>
    <w:basedOn w:val="a0"/>
    <w:rsid w:val="00F873C6"/>
  </w:style>
  <w:style w:type="paragraph" w:styleId="a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0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1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ff1">
    <w:name w:val="Unresolved Mention"/>
    <w:basedOn w:val="a0"/>
    <w:uiPriority w:val="99"/>
    <w:semiHidden/>
    <w:unhideWhenUsed/>
    <w:rsid w:val="004151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pecialist.ru/course/setibez" TargetMode="Externa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hyperlink" Target="https://online.kursi.pro/account/login" TargetMode="Externa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yperlink" Target="https://kursi.pro/storage/files/dpp-osnovy-inf-bezopasnosti.pdf" TargetMode="Externa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edu.softline.com/vendors/softline/osnovy-informacionnoj-bezopasnosti/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+0vK750STlIgJxab92x2fI1bpEw==">AMUW2mXkLCwgiCfK2AIwGih2vMgZ0Q6O4fp8bKnvF6PZ1bgs/423gKz6t1wHPutnHQ7umUft0Ex51HBn75Y8co0GERVvIjrULzVRDXnlDqxHMP4OEpzt6OJmqAgNV6tWm2hI9rNValwA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26</Pages>
  <Words>5563</Words>
  <Characters>31710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Тимур Мустаев</dc:creator>
  <cp:lastModifiedBy> </cp:lastModifiedBy>
  <cp:revision>4</cp:revision>
  <dcterms:created xsi:type="dcterms:W3CDTF">2020-10-09T07:01:00Z</dcterms:created>
  <dcterms:modified xsi:type="dcterms:W3CDTF">2020-10-20T08:53:00Z</dcterms:modified>
</cp:coreProperties>
</file>