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Республики Саха (Якутия) </w:t>
      </w:r>
    </w:p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8119C2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8119C2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8119C2" w:rsidRPr="008119C2" w:rsidRDefault="008119C2" w:rsidP="008119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8119C2" w:rsidRDefault="008119C2" w:rsidP="008119C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numPr>
          <w:ilvl w:val="0"/>
          <w:numId w:val="3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Паспорт Образовательной программы</w:t>
      </w:r>
    </w:p>
    <w:p w:rsidR="008119C2" w:rsidRPr="008119C2" w:rsidRDefault="008119C2" w:rsidP="008119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Основы работы в MS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Visio</w:t>
      </w:r>
      <w:proofErr w:type="spellEnd"/>
      <w:r w:rsidRPr="008119C2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8119C2" w:rsidRPr="008119C2" w:rsidRDefault="008119C2" w:rsidP="008119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119C2" w:rsidRPr="008119C2" w:rsidTr="008119C2">
        <w:tc>
          <w:tcPr>
            <w:tcW w:w="3471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119C2" w:rsidRPr="008119C2" w:rsidTr="008119C2">
        <w:tc>
          <w:tcPr>
            <w:tcW w:w="3471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10.10.2020   </w:t>
            </w:r>
          </w:p>
        </w:tc>
      </w:tr>
    </w:tbl>
    <w:p w:rsidR="008119C2" w:rsidRPr="008119C2" w:rsidRDefault="008119C2" w:rsidP="008119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Провайдер</w:t>
            </w:r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Государственное бюджетное профессиональное образовательное учреждение Республики Саха (Якутия) "Транспортный техникум им.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Р.И.Брызгалова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"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8119C2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8C717F" wp14:editId="59EB00BC">
                  <wp:extent cx="657236" cy="795972"/>
                  <wp:effectExtent l="0" t="0" r="0" b="0"/>
                  <wp:docPr id="3" name="image1.jpg" descr="\\192.168.0.1\common\МЦПК\Персональные цифр сертификаты\Логотип ТТНБ темносиний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\\192.168.0.1\common\МЦПК\Персональные цифр сертификаты\Логотип ТТНБ темносиний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36" cy="7959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Провайдер ИНН</w:t>
            </w:r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1415012492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Никитина Светлана Ивановна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 </w:t>
            </w:r>
          </w:p>
        </w:tc>
      </w:tr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должность</w:t>
            </w:r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МЦПК 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Ответственный Телефон</w:t>
            </w:r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89142708337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119C2" w:rsidRPr="008119C2" w:rsidTr="008119C2">
        <w:tc>
          <w:tcPr>
            <w:tcW w:w="53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347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Ответственный </w:t>
            </w:r>
            <w:proofErr w:type="gram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</w:t>
            </w:r>
            <w:proofErr w:type="gram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533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mcpk_ttnb@mail.ru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</w:tbl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119C2" w:rsidRPr="008119C2" w:rsidRDefault="008119C2" w:rsidP="008119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119C2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Название программы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Основы работы в MS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Visio</w:t>
            </w:r>
            <w:proofErr w:type="spellEnd"/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8119C2" w:rsidRPr="008119C2" w:rsidRDefault="00B64538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6453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https://ttnbdist.ru/course/index.php?categoryid=58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Формат обучения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 ГБПОУ РС (Я) "Транспортный техникум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им.Р.И.Брызгалова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имеет возможность реализации программы с применением дистанционных образовательных технологий с возможностью передачи данных в форме элементов цифрового следа.   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Уровень сложности</w:t>
            </w:r>
          </w:p>
        </w:tc>
        <w:tc>
          <w:tcPr>
            <w:tcW w:w="5272" w:type="dxa"/>
          </w:tcPr>
          <w:p w:rsidR="008119C2" w:rsidRPr="008119C2" w:rsidRDefault="00E806E5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Базовый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72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часа 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Практикоориентированный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8119C2" w:rsidRPr="008119C2" w:rsidRDefault="00B64538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41 час</w:t>
            </w:r>
            <w:r w:rsidR="008119C2"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   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B64538" w:rsidRDefault="008119C2" w:rsidP="00B6453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40C3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21563</w:t>
            </w:r>
            <w:r w:rsidR="00B6453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740C3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Двадцать одна тысяча пятьсот шестьдесят три) рубля</w:t>
            </w:r>
            <w:r w:rsidR="00B6453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00 копеек</w:t>
            </w:r>
          </w:p>
          <w:p w:rsidR="00740C3E" w:rsidRDefault="009C2058" w:rsidP="00740C3E">
            <w:pPr>
              <w:pStyle w:val="a4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740C3E" w:rsidRPr="007E06B0">
                <w:rPr>
                  <w:rStyle w:val="ae"/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https://academy.ru/catalog/users/course_2285.html</w:t>
              </w:r>
            </w:hyperlink>
          </w:p>
          <w:p w:rsidR="00740C3E" w:rsidRPr="00740C3E" w:rsidRDefault="00740C3E" w:rsidP="00740C3E">
            <w:pPr>
              <w:pStyle w:val="a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740C3E" w:rsidRDefault="009C2058" w:rsidP="00740C3E">
            <w:pPr>
              <w:pStyle w:val="a4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740C3E" w:rsidRPr="007E06B0">
                <w:rPr>
                  <w:rStyle w:val="ae"/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https://www.specialist.ru/product/visio-courses</w:t>
              </w:r>
            </w:hyperlink>
          </w:p>
          <w:p w:rsidR="00740C3E" w:rsidRPr="00740C3E" w:rsidRDefault="00740C3E" w:rsidP="00740C3E">
            <w:pPr>
              <w:pStyle w:val="a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740C3E" w:rsidRPr="00740C3E" w:rsidRDefault="00740C3E" w:rsidP="00740C3E">
            <w:pPr>
              <w:pStyle w:val="a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B64538" w:rsidRDefault="009C2058" w:rsidP="00740C3E">
            <w:pPr>
              <w:pStyle w:val="a4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740C3E" w:rsidRPr="007E06B0">
                <w:rPr>
                  <w:rStyle w:val="ae"/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https://checkroi.ru/blog/luchshie-kursy-po-obucheniyu-photoshop-s-nulya/</w:t>
              </w:r>
            </w:hyperlink>
          </w:p>
          <w:p w:rsidR="00740C3E" w:rsidRPr="00B64538" w:rsidRDefault="00740C3E" w:rsidP="00740C3E">
            <w:pPr>
              <w:pStyle w:val="a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10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100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2.9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Данные о количестве слушателей, ранее успешно прошедших </w:t>
            </w:r>
            <w:proofErr w:type="gram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обучение по</w:t>
            </w:r>
            <w:proofErr w:type="gramEnd"/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нет  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2.10</w:t>
            </w: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Формы аттестации</w:t>
            </w:r>
          </w:p>
        </w:tc>
        <w:tc>
          <w:tcPr>
            <w:tcW w:w="5272" w:type="dxa"/>
          </w:tcPr>
          <w:p w:rsidR="008119C2" w:rsidRPr="008119C2" w:rsidRDefault="009A7A31" w:rsidP="008119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Зачет</w:t>
            </w:r>
          </w:p>
        </w:tc>
      </w:tr>
      <w:tr w:rsidR="008119C2" w:rsidRPr="008119C2" w:rsidTr="008119C2">
        <w:tc>
          <w:tcPr>
            <w:tcW w:w="607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6" w:type="dxa"/>
          </w:tcPr>
          <w:p w:rsidR="008119C2" w:rsidRPr="008119C2" w:rsidRDefault="008119C2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8119C2" w:rsidRPr="008119C2" w:rsidRDefault="00617F6F" w:rsidP="008119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Цифровой дизайн</w:t>
            </w:r>
            <w:bookmarkStart w:id="0" w:name="_GoBack"/>
            <w:bookmarkEnd w:id="0"/>
          </w:p>
        </w:tc>
      </w:tr>
    </w:tbl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numPr>
          <w:ilvl w:val="0"/>
          <w:numId w:val="1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Аннотация программы</w:t>
      </w:r>
    </w:p>
    <w:p w:rsidR="009A7A31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В данной программе изложены основные приёмы работы в гра</w:t>
      </w:r>
      <w:r w:rsidR="009A7A31">
        <w:rPr>
          <w:rFonts w:ascii="Times New Roman" w:eastAsia="Calibri" w:hAnsi="Times New Roman" w:cs="Times New Roman"/>
          <w:sz w:val="24"/>
          <w:szCs w:val="24"/>
        </w:rPr>
        <w:t xml:space="preserve">фическом редакторе MS </w:t>
      </w:r>
      <w:proofErr w:type="spellStart"/>
      <w:r w:rsidR="009A7A31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. Данная программа позволяет быстро и эффективно создавать при помощи встроенных </w:t>
      </w:r>
      <w:proofErr w:type="gramStart"/>
      <w:r w:rsidRPr="008119C2">
        <w:rPr>
          <w:rFonts w:ascii="Times New Roman" w:eastAsia="Calibri" w:hAnsi="Times New Roman" w:cs="Times New Roman"/>
          <w:sz w:val="24"/>
          <w:szCs w:val="24"/>
        </w:rPr>
        <w:t>шаблонов</w:t>
      </w:r>
      <w:proofErr w:type="gramEnd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как простые схемы, так и сложные чертежи и диаграммы. </w:t>
      </w:r>
    </w:p>
    <w:p w:rsidR="00740C3E" w:rsidRDefault="008119C2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В учебной программе содержатся все сведения, необходимые для о</w:t>
      </w:r>
      <w:r w:rsidR="009A7A31">
        <w:rPr>
          <w:rFonts w:ascii="Times New Roman" w:eastAsia="Calibri" w:hAnsi="Times New Roman" w:cs="Times New Roman"/>
          <w:sz w:val="24"/>
          <w:szCs w:val="24"/>
        </w:rPr>
        <w:t xml:space="preserve">своения интерфейса MS </w:t>
      </w:r>
      <w:proofErr w:type="spellStart"/>
      <w:r w:rsidR="009A7A31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8119C2">
        <w:rPr>
          <w:rFonts w:ascii="Times New Roman" w:eastAsia="Calibri" w:hAnsi="Times New Roman" w:cs="Times New Roman"/>
          <w:sz w:val="24"/>
          <w:szCs w:val="24"/>
        </w:rPr>
        <w:t>, а также приобретения навыков работы с базовыми инструментами программы</w:t>
      </w:r>
      <w:r w:rsidR="00740C3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По окончании </w:t>
      </w:r>
      <w:proofErr w:type="gramStart"/>
      <w:r w:rsidRPr="00B21D60">
        <w:rPr>
          <w:rFonts w:ascii="Times New Roman" w:eastAsia="Calibri" w:hAnsi="Times New Roman" w:cs="Times New Roman"/>
          <w:sz w:val="24"/>
          <w:szCs w:val="24"/>
        </w:rPr>
        <w:t>обучения по программе</w:t>
      </w:r>
      <w:proofErr w:type="gram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слушатель должен знать: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возможности применения программы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в профессиональной деятельности;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lastRenderedPageBreak/>
        <w:t>- методику и приемы построения различных схем, оформления документов;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способы использования программы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в сочетании с другими программами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Office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Слушатель должен уметь: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использовать общие приемы работы в программе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работать с шаблонами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использовать специальные возможности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Слушатель должен иметь практический опыт: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работы в MS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740C3E" w:rsidRPr="008119C2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- использования различных шаблонов схем.</w:t>
      </w:r>
    </w:p>
    <w:p w:rsidR="00740C3E" w:rsidRPr="00740C3E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40C3E">
        <w:rPr>
          <w:rFonts w:ascii="Times New Roman" w:eastAsia="Calibri" w:hAnsi="Times New Roman" w:cs="Times New Roman"/>
          <w:sz w:val="24"/>
          <w:szCs w:val="24"/>
        </w:rPr>
        <w:t>Категория слушателей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Pr="00740C3E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740C3E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40C3E">
        <w:rPr>
          <w:rFonts w:ascii="Times New Roman" w:eastAsia="Calibri" w:hAnsi="Times New Roman" w:cs="Times New Roman"/>
          <w:sz w:val="24"/>
          <w:szCs w:val="24"/>
        </w:rPr>
        <w:t>Граждане старше 18 лет и граждане до пенсионного возраста, имеющие среднее профессиональное и (или) высшее профессиональное образование.</w:t>
      </w:r>
    </w:p>
    <w:p w:rsidR="00740C3E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0C3E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Слушателям необходимо иметь компьютер или ноутбук.</w:t>
      </w:r>
    </w:p>
    <w:p w:rsidR="00740C3E" w:rsidRPr="00740C3E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0C3E" w:rsidRPr="00740C3E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40C3E">
        <w:rPr>
          <w:rFonts w:ascii="Times New Roman" w:eastAsia="Calibri" w:hAnsi="Times New Roman" w:cs="Times New Roman"/>
          <w:sz w:val="24"/>
          <w:szCs w:val="24"/>
        </w:rPr>
        <w:t xml:space="preserve">Трудоемкость обучения: 72 </w:t>
      </w:r>
      <w:proofErr w:type="gramStart"/>
      <w:r w:rsidRPr="00740C3E">
        <w:rPr>
          <w:rFonts w:ascii="Times New Roman" w:eastAsia="Calibri" w:hAnsi="Times New Roman" w:cs="Times New Roman"/>
          <w:sz w:val="24"/>
          <w:szCs w:val="24"/>
        </w:rPr>
        <w:t>академических</w:t>
      </w:r>
      <w:proofErr w:type="gramEnd"/>
      <w:r w:rsidRPr="00740C3E">
        <w:rPr>
          <w:rFonts w:ascii="Times New Roman" w:eastAsia="Calibri" w:hAnsi="Times New Roman" w:cs="Times New Roman"/>
          <w:sz w:val="24"/>
          <w:szCs w:val="24"/>
        </w:rPr>
        <w:t xml:space="preserve"> часа</w:t>
      </w:r>
    </w:p>
    <w:p w:rsidR="008119C2" w:rsidRPr="008119C2" w:rsidRDefault="00740C3E" w:rsidP="00740C3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40C3E">
        <w:rPr>
          <w:rFonts w:ascii="Times New Roman" w:eastAsia="Calibri" w:hAnsi="Times New Roman" w:cs="Times New Roman"/>
          <w:sz w:val="24"/>
          <w:szCs w:val="24"/>
        </w:rPr>
        <w:t>Формат обучения: онлайн</w:t>
      </w:r>
    </w:p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Государственное бюджетное профессиональное образовательное учреждение Республики Саха (Якутия) 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9A7A31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9A7A31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eastAsia="Calibri" w:hAnsi="Calibri" w:cs="Calibri"/>
          <w:color w:val="000000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eastAsia="Calibri" w:hAnsi="Calibri" w:cs="Calibri"/>
          <w:color w:val="000000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ru-RU"/>
        </w:rPr>
        <w:t>II</w:t>
      </w:r>
    </w:p>
    <w:p w:rsidR="009A7A31" w:rsidRPr="009A7A31" w:rsidRDefault="009A7A31" w:rsidP="009A7A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Дополнительная профессиональная программа повышения квалификации</w:t>
      </w: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«Основы работы в MS </w:t>
      </w:r>
      <w:proofErr w:type="spellStart"/>
      <w:r w:rsidRPr="009A7A3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Visio</w:t>
      </w:r>
      <w:proofErr w:type="spellEnd"/>
      <w:r w:rsidRPr="009A7A3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A7A3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(72   часа)</w:t>
      </w: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A7A31" w:rsidRPr="009A7A31" w:rsidRDefault="009A7A31" w:rsidP="009A7A3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9A7A31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proofErr w:type="gramStart"/>
      <w:r w:rsidRPr="009A7A31">
        <w:rPr>
          <w:rFonts w:ascii="Times New Roman" w:eastAsia="Calibri" w:hAnsi="Times New Roman" w:cs="Times New Roman"/>
          <w:sz w:val="24"/>
          <w:szCs w:val="24"/>
          <w:lang w:eastAsia="ru-RU"/>
        </w:rPr>
        <w:t>.Н</w:t>
      </w:r>
      <w:proofErr w:type="gramEnd"/>
      <w:r w:rsidRPr="009A7A31">
        <w:rPr>
          <w:rFonts w:ascii="Times New Roman" w:eastAsia="Calibri" w:hAnsi="Times New Roman" w:cs="Times New Roman"/>
          <w:sz w:val="24"/>
          <w:szCs w:val="24"/>
          <w:lang w:eastAsia="ru-RU"/>
        </w:rPr>
        <w:t>ижний</w:t>
      </w:r>
      <w:proofErr w:type="spellEnd"/>
      <w:r w:rsidRPr="009A7A31">
        <w:rPr>
          <w:rFonts w:ascii="Times New Roman" w:eastAsia="Calibri" w:hAnsi="Times New Roman" w:cs="Times New Roman"/>
          <w:sz w:val="24"/>
          <w:szCs w:val="24"/>
          <w:lang w:eastAsia="ru-RU"/>
        </w:rPr>
        <w:t>-Бестях, 2020 г.</w:t>
      </w:r>
    </w:p>
    <w:p w:rsidR="008119C2" w:rsidRPr="008119C2" w:rsidRDefault="008119C2" w:rsidP="008119C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8119C2" w:rsidRPr="008119C2" w:rsidRDefault="008119C2" w:rsidP="008119C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1.Цель программы</w:t>
      </w:r>
    </w:p>
    <w:p w:rsidR="009A7A31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A31" w:rsidRPr="009A7A31">
        <w:rPr>
          <w:rFonts w:ascii="Times New Roman" w:eastAsia="Calibri" w:hAnsi="Times New Roman" w:cs="Times New Roman"/>
          <w:sz w:val="24"/>
          <w:szCs w:val="24"/>
        </w:rPr>
        <w:t xml:space="preserve">Дополнительная профессиональная программа повышения квалификации "Основы работы в MS </w:t>
      </w:r>
      <w:proofErr w:type="spellStart"/>
      <w:r w:rsidR="009A7A31" w:rsidRPr="009A7A31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="009A7A31" w:rsidRPr="009A7A31">
        <w:rPr>
          <w:rFonts w:ascii="Times New Roman" w:eastAsia="Calibri" w:hAnsi="Times New Roman" w:cs="Times New Roman"/>
          <w:sz w:val="24"/>
          <w:szCs w:val="24"/>
        </w:rPr>
        <w:t xml:space="preserve">" направлена на освоение </w:t>
      </w:r>
      <w:proofErr w:type="gramStart"/>
      <w:r w:rsidR="009A7A31" w:rsidRPr="009A7A31">
        <w:rPr>
          <w:rFonts w:ascii="Times New Roman" w:eastAsia="Calibri" w:hAnsi="Times New Roman" w:cs="Times New Roman"/>
          <w:sz w:val="24"/>
          <w:szCs w:val="24"/>
        </w:rPr>
        <w:t>базовых</w:t>
      </w:r>
      <w:proofErr w:type="gramEnd"/>
      <w:r w:rsidR="009A7A31" w:rsidRPr="009A7A31">
        <w:rPr>
          <w:rFonts w:ascii="Times New Roman" w:eastAsia="Calibri" w:hAnsi="Times New Roman" w:cs="Times New Roman"/>
          <w:sz w:val="24"/>
          <w:szCs w:val="24"/>
        </w:rPr>
        <w:t xml:space="preserve"> теоретических и практических знаний в </w:t>
      </w:r>
      <w:r w:rsidR="009A7A31">
        <w:rPr>
          <w:rFonts w:ascii="Times New Roman" w:eastAsia="Calibri" w:hAnsi="Times New Roman" w:cs="Times New Roman"/>
          <w:sz w:val="24"/>
          <w:szCs w:val="24"/>
        </w:rPr>
        <w:t>работе</w:t>
      </w:r>
      <w:r w:rsidR="009A7A31" w:rsidRPr="009A7A31">
        <w:rPr>
          <w:rFonts w:ascii="Times New Roman" w:eastAsia="Calibri" w:hAnsi="Times New Roman" w:cs="Times New Roman"/>
          <w:sz w:val="24"/>
          <w:szCs w:val="24"/>
        </w:rPr>
        <w:t xml:space="preserve"> с информационным</w:t>
      </w:r>
      <w:r w:rsidR="009A7A31">
        <w:rPr>
          <w:rFonts w:ascii="Times New Roman" w:eastAsia="Calibri" w:hAnsi="Times New Roman" w:cs="Times New Roman"/>
          <w:sz w:val="24"/>
          <w:szCs w:val="24"/>
        </w:rPr>
        <w:t>и и компьютерными технологиями</w:t>
      </w:r>
      <w:r w:rsidR="009A7A31" w:rsidRPr="009A7A31">
        <w:rPr>
          <w:rFonts w:ascii="Times New Roman" w:eastAsia="Calibri" w:hAnsi="Times New Roman" w:cs="Times New Roman"/>
          <w:sz w:val="24"/>
          <w:szCs w:val="24"/>
        </w:rPr>
        <w:t>, на совершенствование у обучающегося компетенции в области цифровой экономики, необходимой для профессиональной деятельности.</w:t>
      </w:r>
    </w:p>
    <w:p w:rsidR="008119C2" w:rsidRPr="008119C2" w:rsidRDefault="008119C2" w:rsidP="009A7A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A7A31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2.П</w:t>
      </w:r>
      <w:r w:rsidR="009A7A31">
        <w:rPr>
          <w:rFonts w:ascii="Times New Roman" w:eastAsia="Calibri" w:hAnsi="Times New Roman" w:cs="Times New Roman"/>
          <w:b/>
          <w:sz w:val="24"/>
          <w:szCs w:val="24"/>
        </w:rPr>
        <w:t>ланируемые результаты обучения: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По окончании </w:t>
      </w:r>
      <w:proofErr w:type="gramStart"/>
      <w:r w:rsidRPr="00B21D60">
        <w:rPr>
          <w:rFonts w:ascii="Times New Roman" w:eastAsia="Calibri" w:hAnsi="Times New Roman" w:cs="Times New Roman"/>
          <w:sz w:val="24"/>
          <w:szCs w:val="24"/>
        </w:rPr>
        <w:t>обучения по программе</w:t>
      </w:r>
      <w:proofErr w:type="gram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слушатель должен знать: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возможности применения программы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в профессиональной деятельности;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- методику и приемы построения различных схем, оформления документов;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способы использования программы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в сочетании с другими программами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Office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Слушатель должен уметь: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использовать общие приемы работы в программе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работать с шаблонами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использовать специальные возможности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Слушатель должен иметь практический опыт:</w:t>
      </w:r>
    </w:p>
    <w:p w:rsidR="00B21D60" w:rsidRPr="00B21D60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 xml:space="preserve">- работы в MS </w:t>
      </w:r>
      <w:proofErr w:type="spellStart"/>
      <w:r w:rsidRPr="00B21D60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B21D6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119C2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21D60">
        <w:rPr>
          <w:rFonts w:ascii="Times New Roman" w:eastAsia="Calibri" w:hAnsi="Times New Roman" w:cs="Times New Roman"/>
          <w:sz w:val="24"/>
          <w:szCs w:val="24"/>
        </w:rPr>
        <w:t>- использования различных шаблонов схем.</w:t>
      </w:r>
    </w:p>
    <w:p w:rsidR="00B21D60" w:rsidRPr="008119C2" w:rsidRDefault="00B21D60" w:rsidP="00B21D6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Default="008119C2" w:rsidP="009A7A3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3.Категория слушателей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9A7A31" w:rsidRPr="009A7A31" w:rsidRDefault="009A7A31" w:rsidP="009A7A3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A7A31">
        <w:rPr>
          <w:rFonts w:ascii="Times New Roman" w:eastAsia="Calibri" w:hAnsi="Times New Roman" w:cs="Times New Roman"/>
          <w:sz w:val="24"/>
          <w:szCs w:val="24"/>
        </w:rPr>
        <w:t>Граждане старше 18 лет и граждане до пенсионного возраста, имеющие среднее профессиональное и (или) высшее профессиональное образование.</w:t>
      </w:r>
    </w:p>
    <w:p w:rsidR="009A7A31" w:rsidRPr="009A7A31" w:rsidRDefault="009A7A31" w:rsidP="009A7A3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A7A31">
        <w:rPr>
          <w:rFonts w:ascii="Times New Roman" w:eastAsia="Calibri" w:hAnsi="Times New Roman" w:cs="Times New Roman"/>
          <w:sz w:val="24"/>
          <w:szCs w:val="24"/>
        </w:rPr>
        <w:t xml:space="preserve">Трудоемкость обучения: 72 </w:t>
      </w:r>
      <w:proofErr w:type="gramStart"/>
      <w:r w:rsidRPr="009A7A31">
        <w:rPr>
          <w:rFonts w:ascii="Times New Roman" w:eastAsia="Calibri" w:hAnsi="Times New Roman" w:cs="Times New Roman"/>
          <w:sz w:val="24"/>
          <w:szCs w:val="24"/>
        </w:rPr>
        <w:t>академических</w:t>
      </w:r>
      <w:proofErr w:type="gramEnd"/>
      <w:r w:rsidRPr="009A7A31">
        <w:rPr>
          <w:rFonts w:ascii="Times New Roman" w:eastAsia="Calibri" w:hAnsi="Times New Roman" w:cs="Times New Roman"/>
          <w:sz w:val="24"/>
          <w:szCs w:val="24"/>
        </w:rPr>
        <w:t xml:space="preserve"> часа</w:t>
      </w:r>
    </w:p>
    <w:p w:rsidR="008119C2" w:rsidRPr="008119C2" w:rsidRDefault="009A7A31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A7A31">
        <w:rPr>
          <w:rFonts w:ascii="Times New Roman" w:eastAsia="Calibri" w:hAnsi="Times New Roman" w:cs="Times New Roman"/>
          <w:sz w:val="24"/>
          <w:szCs w:val="24"/>
        </w:rPr>
        <w:t>Формат обучения: онлайн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4.Учебный план программы </w:t>
      </w:r>
      <w:r w:rsidR="009A7A31">
        <w:rPr>
          <w:rFonts w:ascii="Times New Roman" w:eastAsia="Calibri" w:hAnsi="Times New Roman" w:cs="Times New Roman"/>
          <w:b/>
          <w:sz w:val="24"/>
          <w:szCs w:val="24"/>
        </w:rPr>
        <w:t>«</w:t>
      </w:r>
      <w:r w:rsidR="009A7A31" w:rsidRPr="009A7A31">
        <w:rPr>
          <w:rFonts w:ascii="Times New Roman" w:eastAsia="Calibri" w:hAnsi="Times New Roman" w:cs="Times New Roman"/>
          <w:b/>
          <w:sz w:val="24"/>
          <w:szCs w:val="24"/>
        </w:rPr>
        <w:t xml:space="preserve">Основы работы в MS </w:t>
      </w:r>
      <w:proofErr w:type="spellStart"/>
      <w:r w:rsidR="009A7A31" w:rsidRPr="009A7A31">
        <w:rPr>
          <w:rFonts w:ascii="Times New Roman" w:eastAsia="Calibri" w:hAnsi="Times New Roman" w:cs="Times New Roman"/>
          <w:b/>
          <w:sz w:val="24"/>
          <w:szCs w:val="24"/>
        </w:rPr>
        <w:t>Visio</w:t>
      </w:r>
      <w:proofErr w:type="spellEnd"/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838"/>
        <w:gridCol w:w="955"/>
        <w:gridCol w:w="1318"/>
        <w:gridCol w:w="1825"/>
        <w:gridCol w:w="2075"/>
      </w:tblGrid>
      <w:tr w:rsidR="008119C2" w:rsidRPr="008119C2" w:rsidTr="009A7A31">
        <w:trPr>
          <w:trHeight w:val="270"/>
        </w:trPr>
        <w:tc>
          <w:tcPr>
            <w:tcW w:w="560" w:type="dxa"/>
            <w:vMerge w:val="restart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838" w:type="dxa"/>
            <w:vMerge w:val="restart"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218" w:type="dxa"/>
            <w:gridSpan w:val="3"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8119C2" w:rsidRPr="008119C2" w:rsidTr="009A7A31">
        <w:trPr>
          <w:trHeight w:val="270"/>
        </w:trPr>
        <w:tc>
          <w:tcPr>
            <w:tcW w:w="560" w:type="dxa"/>
            <w:vMerge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8" w:type="dxa"/>
            <w:vMerge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 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Знакомство с программой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8119C2" w:rsidRPr="008119C2" w:rsidRDefault="008119C2" w:rsidP="00853284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документ</w:t>
            </w:r>
            <w:r w:rsidR="00853284">
              <w:rPr>
                <w:rFonts w:ascii="Times New Roman" w:eastAsia="Calibri" w:hAnsi="Times New Roman" w:cs="Times New Roman"/>
                <w:sz w:val="24"/>
                <w:szCs w:val="24"/>
              </w:rPr>
              <w:t>ами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VISIO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фигурами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текстом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структуры в схемы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Вопросы ответы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9A7A31">
        <w:tc>
          <w:tcPr>
            <w:tcW w:w="56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8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8119C2" w:rsidRPr="008119C2" w:rsidRDefault="00304EB7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Зачет</w:t>
            </w:r>
          </w:p>
        </w:tc>
      </w:tr>
      <w:tr w:rsidR="008119C2" w:rsidRPr="008119C2" w:rsidTr="009A7A31">
        <w:tc>
          <w:tcPr>
            <w:tcW w:w="3398" w:type="dxa"/>
            <w:gridSpan w:val="2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="009A7A3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72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18" w:type="dxa"/>
            <w:gridSpan w:val="3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1D60" w:rsidRDefault="00B21D60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1D60" w:rsidRDefault="00B21D60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1D60" w:rsidRDefault="00B21D60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1D60" w:rsidRDefault="00B21D60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1D60" w:rsidRPr="008119C2" w:rsidRDefault="00B21D60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5.Календарный план-график реализации образовательной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программы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 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Знакомство с программой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документов VISIO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03.11.2020-04.11.2020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фигурами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04.11.2020-10.11.2020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текстом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11.11.2020-13.11.2020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структуры в схемы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7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Вопросы ответы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14.11.2020</w:t>
            </w:r>
          </w:p>
        </w:tc>
      </w:tr>
      <w:tr w:rsidR="008119C2" w:rsidRPr="008119C2" w:rsidTr="008119C2">
        <w:tc>
          <w:tcPr>
            <w:tcW w:w="565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8</w:t>
            </w:r>
          </w:p>
        </w:tc>
        <w:tc>
          <w:tcPr>
            <w:tcW w:w="47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8119C2" w:rsidRPr="008119C2" w:rsidRDefault="00304EB7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15.11.2020</w:t>
            </w:r>
          </w:p>
        </w:tc>
      </w:tr>
      <w:tr w:rsidR="008119C2" w:rsidRPr="008119C2" w:rsidTr="008119C2">
        <w:tc>
          <w:tcPr>
            <w:tcW w:w="5318" w:type="dxa"/>
            <w:gridSpan w:val="2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8119C2" w:rsidRPr="008119C2" w:rsidRDefault="008119C2" w:rsidP="00304E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6.Учебн</w:t>
      </w:r>
      <w:r w:rsidR="00304EB7">
        <w:rPr>
          <w:rFonts w:ascii="Times New Roman" w:eastAsia="Calibri" w:hAnsi="Times New Roman" w:cs="Times New Roman"/>
          <w:b/>
          <w:sz w:val="24"/>
          <w:szCs w:val="24"/>
        </w:rPr>
        <w:t>о-тематический план программы «</w:t>
      </w:r>
      <w:r w:rsidR="00304EB7">
        <w:rPr>
          <w:rFonts w:ascii="Times New Roman" w:eastAsia="Calibri" w:hAnsi="Times New Roman" w:cs="Times New Roman"/>
          <w:sz w:val="24"/>
          <w:szCs w:val="24"/>
        </w:rPr>
        <w:t xml:space="preserve">Основы работы в MS </w:t>
      </w:r>
      <w:proofErr w:type="spellStart"/>
      <w:r w:rsidR="00304EB7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="00304EB7">
        <w:rPr>
          <w:rFonts w:ascii="Times New Roman" w:eastAsia="Calibri" w:hAnsi="Times New Roman" w:cs="Times New Roman"/>
          <w:sz w:val="24"/>
          <w:szCs w:val="24"/>
        </w:rPr>
        <w:t xml:space="preserve"> 2007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1967"/>
        <w:gridCol w:w="844"/>
        <w:gridCol w:w="969"/>
        <w:gridCol w:w="1654"/>
        <w:gridCol w:w="1977"/>
        <w:gridCol w:w="1546"/>
      </w:tblGrid>
      <w:tr w:rsidR="008119C2" w:rsidRPr="008119C2" w:rsidTr="008119C2">
        <w:trPr>
          <w:trHeight w:val="270"/>
        </w:trPr>
        <w:tc>
          <w:tcPr>
            <w:tcW w:w="557" w:type="dxa"/>
            <w:vMerge w:val="restart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1953" w:type="dxa"/>
            <w:vMerge w:val="restart"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8119C2" w:rsidRPr="008119C2" w:rsidTr="008119C2">
        <w:trPr>
          <w:trHeight w:val="270"/>
        </w:trPr>
        <w:tc>
          <w:tcPr>
            <w:tcW w:w="557" w:type="dxa"/>
            <w:vMerge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:rsidR="008119C2" w:rsidRPr="008119C2" w:rsidRDefault="008119C2" w:rsidP="008119C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  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Устный опрос</w:t>
            </w: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Знакомство с программой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практических работ и СРС</w:t>
            </w: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Редакции MS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Основные понятия и термины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Окно приложения и элементы интерфейса  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документом VISIO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документов  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документов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Сохранение файлов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со страницами документа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Предварительный просмотр и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печать документов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фигурами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сведения о фигурах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фигуры в документ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Соединение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Выделение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Перемещение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Копирование и вставка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Удаление фигуры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Группирование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размера, поворот, управление поведением фигуры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Выравнивание и размещение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Модификация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Изменение фигур в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данных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Форматирование фигур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текстом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текста в фигуру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текста в страницу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Редактирование текста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Перемещение и поворот текста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Добавление всплывающих 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подсказок и примечаний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5.6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и использование гиперссылок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Поиск и замена текста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структуры в схемы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Вопросы и ответы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19C2" w:rsidRPr="008119C2" w:rsidTr="008119C2">
        <w:tc>
          <w:tcPr>
            <w:tcW w:w="5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3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796" w:type="dxa"/>
          </w:tcPr>
          <w:p w:rsidR="008119C2" w:rsidRPr="008119C2" w:rsidRDefault="008119C2" w:rsidP="00304EB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8119C2" w:rsidRPr="008119C2" w:rsidRDefault="008119C2" w:rsidP="008119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7. Учебная (рабочая) прог</w:t>
      </w:r>
      <w:r w:rsidR="00304EB7">
        <w:rPr>
          <w:rFonts w:ascii="Times New Roman" w:eastAsia="Calibri" w:hAnsi="Times New Roman" w:cs="Times New Roman"/>
          <w:b/>
          <w:sz w:val="24"/>
          <w:szCs w:val="24"/>
        </w:rPr>
        <w:t>рамма повышения квалификации «</w:t>
      </w:r>
      <w:r w:rsidR="00853284">
        <w:rPr>
          <w:rFonts w:ascii="Times New Roman" w:eastAsia="Calibri" w:hAnsi="Times New Roman" w:cs="Times New Roman"/>
          <w:sz w:val="24"/>
          <w:szCs w:val="24"/>
        </w:rPr>
        <w:t xml:space="preserve">Основы работы в MS </w:t>
      </w:r>
      <w:proofErr w:type="spellStart"/>
      <w:r w:rsidR="00853284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="00853284">
        <w:rPr>
          <w:rFonts w:ascii="Times New Roman" w:eastAsia="Calibri" w:hAnsi="Times New Roman" w:cs="Times New Roman"/>
          <w:sz w:val="24"/>
          <w:szCs w:val="24"/>
        </w:rPr>
        <w:t xml:space="preserve"> 2007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Модуль  1.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Знакомство с программой </w:t>
      </w:r>
      <w:proofErr w:type="gramStart"/>
      <w:r w:rsidR="00304EB7">
        <w:rPr>
          <w:rFonts w:ascii="Times New Roman" w:eastAsia="Calibri" w:hAnsi="Times New Roman" w:cs="Times New Roman"/>
          <w:b/>
          <w:sz w:val="24"/>
          <w:szCs w:val="24"/>
        </w:rPr>
        <w:t xml:space="preserve">( </w:t>
      </w:r>
      <w:proofErr w:type="gramEnd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8 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Тема 1.1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Редакции MS </w:t>
      </w:r>
      <w:proofErr w:type="spellStart"/>
      <w:r w:rsidRPr="008119C2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( </w:t>
      </w:r>
      <w:proofErr w:type="gramEnd"/>
      <w:r w:rsidRPr="008119C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8119C2">
        <w:rPr>
          <w:rFonts w:ascii="Times New Roman" w:eastAsia="Calibri" w:hAnsi="Times New Roman" w:cs="Times New Roman"/>
          <w:sz w:val="24"/>
          <w:szCs w:val="24"/>
        </w:rPr>
        <w:t>2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>_  час)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Описание, история</w:t>
      </w:r>
      <w:proofErr w:type="gramStart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версии программы, примеры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Тема 1.2 </w:t>
      </w:r>
      <w:r w:rsidRPr="008119C2">
        <w:rPr>
          <w:rFonts w:ascii="Times New Roman" w:eastAsia="Calibri" w:hAnsi="Times New Roman" w:cs="Times New Roman"/>
          <w:sz w:val="24"/>
          <w:szCs w:val="24"/>
        </w:rPr>
        <w:t>Основные понятия и термины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Тема 1.3 Окно приложения и элементы интерфейса   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Модуль 2.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Работа с документом VISIO 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8119C2">
        <w:rPr>
          <w:rFonts w:ascii="Times New Roman" w:eastAsia="Calibri" w:hAnsi="Times New Roman" w:cs="Times New Roman"/>
          <w:sz w:val="24"/>
          <w:szCs w:val="24"/>
        </w:rPr>
        <w:t>10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>.час.)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Тема 2.1.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Создание документов   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2.2. Открытие документов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Тема 2.3. Сохранение файлов 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2.4. Работа со страницами документа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2.5. Предварительный просмотр и печать документов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Модуль 3. Работа с фигурами (28 ч)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3.1. Основные сведения о фигурах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3.2. Добавление фигуры в документ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3.3. Соединение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3.4. Выделение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3.5. Перемещение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3.6. Копирование и вставка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3.7. Удаление фигуры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3.8. Группирование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3.9. Изменение размера, поворот, управление поведением фигуры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3.10. Выравнивание и размещение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3.11. Модификация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Тема 3.12. Изменение фигур в </w:t>
      </w:r>
      <w:proofErr w:type="spellStart"/>
      <w:r w:rsidRPr="008119C2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3.13. Использование данных фигур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3.14. Форматирование фигур</w:t>
      </w:r>
    </w:p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Модуль 4 Работа с текстом (21 ч)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4.1. Добавление текста в фигуру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4.2. Добавление текста в страницу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4.3. Редактирование текста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4.4. Перемещение и поворот текста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4.5. Добавление всплывающих подсказок и примечаний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4.6. Добавление и использование гиперссылок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Тема 4.7. Поиск и замена текста</w:t>
      </w:r>
    </w:p>
    <w:p w:rsidR="008119C2" w:rsidRPr="00304EB7" w:rsidRDefault="008119C2" w:rsidP="008119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sz w:val="24"/>
          <w:szCs w:val="24"/>
        </w:rPr>
        <w:t>Модуль 5 Доб</w:t>
      </w:r>
      <w:r w:rsidR="00304EB7">
        <w:rPr>
          <w:rFonts w:ascii="Times New Roman" w:eastAsia="Calibri" w:hAnsi="Times New Roman" w:cs="Times New Roman"/>
          <w:sz w:val="24"/>
          <w:szCs w:val="24"/>
        </w:rPr>
        <w:t>авление структуры в схемы (2 ч)</w:t>
      </w:r>
    </w:p>
    <w:p w:rsidR="00B21D60" w:rsidRDefault="00B21D60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0"/>
        <w:gridCol w:w="3969"/>
        <w:gridCol w:w="3367"/>
      </w:tblGrid>
      <w:tr w:rsidR="008119C2" w:rsidRPr="008119C2" w:rsidTr="00304EB7">
        <w:tc>
          <w:tcPr>
            <w:tcW w:w="54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969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367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119C2" w:rsidRPr="008119C2" w:rsidTr="00304EB7">
        <w:tc>
          <w:tcPr>
            <w:tcW w:w="54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170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Модуль  1</w:t>
            </w:r>
          </w:p>
        </w:tc>
        <w:tc>
          <w:tcPr>
            <w:tcW w:w="3969" w:type="dxa"/>
          </w:tcPr>
          <w:p w:rsidR="008119C2" w:rsidRPr="008119C2" w:rsidRDefault="00304EB7" w:rsidP="00304EB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 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</w:p>
        </w:tc>
        <w:tc>
          <w:tcPr>
            <w:tcW w:w="3367" w:type="dxa"/>
          </w:tcPr>
          <w:p w:rsidR="008119C2" w:rsidRPr="008119C2" w:rsidRDefault="00304EB7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оздание документа на основе шаблона</w:t>
            </w:r>
          </w:p>
        </w:tc>
      </w:tr>
      <w:tr w:rsidR="008119C2" w:rsidRPr="008119C2" w:rsidTr="00304EB7">
        <w:tc>
          <w:tcPr>
            <w:tcW w:w="54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170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Инструменты рисования, редактирования и соединения</w:t>
            </w:r>
          </w:p>
        </w:tc>
        <w:tc>
          <w:tcPr>
            <w:tcW w:w="3367" w:type="dxa"/>
          </w:tcPr>
          <w:p w:rsidR="008119C2" w:rsidRPr="00304EB7" w:rsidRDefault="00304EB7" w:rsidP="008119C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Редактирование документа с помощью различных инструментов</w:t>
            </w:r>
          </w:p>
        </w:tc>
      </w:tr>
      <w:tr w:rsidR="008119C2" w:rsidRPr="008119C2" w:rsidTr="00304EB7">
        <w:tc>
          <w:tcPr>
            <w:tcW w:w="54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8119C2" w:rsidRPr="008119C2" w:rsidRDefault="00304EB7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 w:rsidR="008119C2"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различными шаблонами</w:t>
            </w:r>
          </w:p>
        </w:tc>
        <w:tc>
          <w:tcPr>
            <w:tcW w:w="3367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119C2" w:rsidRPr="008119C2" w:rsidTr="00304EB7">
        <w:tc>
          <w:tcPr>
            <w:tcW w:w="54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Специальные возможности</w:t>
            </w:r>
          </w:p>
        </w:tc>
        <w:tc>
          <w:tcPr>
            <w:tcW w:w="3367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23"/>
        <w:gridCol w:w="2986"/>
        <w:gridCol w:w="3118"/>
      </w:tblGrid>
      <w:tr w:rsidR="00304EB7" w:rsidRPr="008119C2" w:rsidTr="00304EB7">
        <w:tc>
          <w:tcPr>
            <w:tcW w:w="3223" w:type="dxa"/>
          </w:tcPr>
          <w:p w:rsidR="00304EB7" w:rsidRPr="008119C2" w:rsidRDefault="00304EB7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86" w:type="dxa"/>
          </w:tcPr>
          <w:p w:rsidR="00304EB7" w:rsidRPr="008119C2" w:rsidRDefault="00304EB7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118" w:type="dxa"/>
          </w:tcPr>
          <w:p w:rsidR="00304EB7" w:rsidRPr="008119C2" w:rsidRDefault="00304EB7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304EB7" w:rsidRPr="008119C2" w:rsidTr="00304EB7">
        <w:tc>
          <w:tcPr>
            <w:tcW w:w="3223" w:type="dxa"/>
          </w:tcPr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 Ваш уровень знаний в выбранной области компетенций цифровой экономики в данный момент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2.Ожидаемый результат </w:t>
            </w:r>
            <w:proofErr w:type="gramStart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выбранной программе будет способствовать развитию организации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3.Степень зависимости Вашей личной карьеры в организации от прохождения программы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4.Выбор программы обучения обусловлен производственной необходимостью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5.Уровень Вашей заинтересованности в программе</w:t>
            </w:r>
          </w:p>
        </w:tc>
        <w:tc>
          <w:tcPr>
            <w:tcW w:w="2986" w:type="dxa"/>
          </w:tcPr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1.Качество пройденного модуля программы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2.Уровень методического обеспечения модуля программы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3.Степень Вашей </w:t>
            </w:r>
            <w:proofErr w:type="spellStart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вовлечённости</w:t>
            </w:r>
            <w:proofErr w:type="spellEnd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программу на данном этапе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4.Применение данных модуля в Вашей практической деятельности в организации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5.Техникотехнологическое обеспечение модуля</w:t>
            </w:r>
          </w:p>
        </w:tc>
        <w:tc>
          <w:tcPr>
            <w:tcW w:w="3118" w:type="dxa"/>
          </w:tcPr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1.Качество пройденной программы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2.Качество методического обеспечения программы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3.Уровень технологического обеспечения программы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4.Применение знаний, полученных в результате программы, в Вашей практической деятельности</w:t>
            </w: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B7" w:rsidRPr="008C7F0E" w:rsidRDefault="00304EB7" w:rsidP="0022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5.Ваш уровень знаний в выбранной области компетенций цифровой экономики в данный момент</w:t>
            </w:r>
          </w:p>
        </w:tc>
      </w:tr>
    </w:tbl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8.2.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  80-100 баллов - отлично, зачтено; 60-79 баллов - хорошо, зачтено; 40-59 баллов - удовлетворительно, зачтено; менее 40 баллов – н</w:t>
      </w:r>
      <w:r w:rsidR="00304EB7">
        <w:rPr>
          <w:rFonts w:ascii="Times New Roman" w:eastAsia="Calibri" w:hAnsi="Times New Roman" w:cs="Times New Roman"/>
          <w:sz w:val="24"/>
          <w:szCs w:val="24"/>
        </w:rPr>
        <w:t>еудовлетворительно, не зачтено</w:t>
      </w:r>
      <w:r w:rsidR="00304EB7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gramEnd"/>
    </w:p>
    <w:p w:rsidR="00304EB7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8.3. 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04EB7" w:rsidRDefault="00304EB7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04EB7">
        <w:rPr>
          <w:rFonts w:ascii="Times New Roman" w:eastAsia="Calibri" w:hAnsi="Times New Roman" w:cs="Times New Roman"/>
          <w:sz w:val="24"/>
          <w:szCs w:val="24"/>
        </w:rPr>
        <w:t xml:space="preserve">Примеры контрольных </w:t>
      </w:r>
      <w:r>
        <w:rPr>
          <w:rFonts w:ascii="Times New Roman" w:eastAsia="Calibri" w:hAnsi="Times New Roman" w:cs="Times New Roman"/>
          <w:sz w:val="24"/>
          <w:szCs w:val="24"/>
        </w:rPr>
        <w:t>вопросов по модулям программы: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5"/>
      </w:tblGrid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Какие из перечисленных типов трафаретов возможно редактировать?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Каково максимальное значение прозрачности слоя?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Какие 2 из перечисленных типов объектов НЕ могут входить в группу (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Group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)?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 сохранить изменения, внесенные в трафарет. Какая из перечисленных команд позволит решить поставленную задачу?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 разгруппировать элементы группы (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Group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). Какая </w:t>
            </w: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последовательность действий приведет к решению поставленной задачи?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Какой образ можно заполнить цветом или узором?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Какой из перечисленных ниже типов соответствует файлу чертежа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Каково основное предназначение пакета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Каким инструментом следует воспользоваться для трансформации образа «A» в образ «B»?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Каким свойством НЕ наделяется вновь создаваемый слой?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Какое из утверждений относительно страницы чертежа (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Page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является верным?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Какое из перечисленных утверждений относительно масштаба чертежа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является верным?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Какой из способов определения (привязки) образов к слоям НЕ является эффективным?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Какое из свой</w:t>
            </w:r>
            <w:proofErr w:type="gram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ств сл</w:t>
            </w:r>
            <w:proofErr w:type="gram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оя невозможно изменить?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Какое из перечисленных утверждений относительно масштаба чертежа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является верным?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Какие изменения произойдут с текстом образа после применения к образу команды «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Flip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Vertical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»?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Перед выводом на печать 25-страничного чертежа, где каждая страница имеет свой масштаб, требуется поместить в определенное место каждой страницы логотип компании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Какое из утверждений относительно вывода на печать из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является верным?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Вам предстоит создание логической диаграммы сети с отображением основных объектов, входящих в локальную сеть.</w:t>
            </w:r>
          </w:p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Какую из категорий (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Category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) эскизов (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Template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) следует выбрать, чтобы решить поставленную задачу?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изменили размер страницы (</w:t>
            </w:r>
            <w:proofErr w:type="spellStart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вашего чертежа с A4 на A3.</w:t>
            </w:r>
          </w:p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произойдет с масштабом чертежа, установленным как 1:2?</w:t>
            </w:r>
          </w:p>
          <w:p w:rsidR="00304EB7" w:rsidRPr="008119C2" w:rsidRDefault="00304EB7" w:rsidP="002274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Какие 2 из перечисленных ниже типов файлов НЕ могут быть использованы для автоматического создания диаграмм в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? Внимание! Можно выбрать 1 или несколько вариантов ответа.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Какое из утверждений относительно слоев в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является верным?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«B» </w:t>
            </w:r>
            <w:proofErr w:type="gram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расположен</w:t>
            </w:r>
            <w:proofErr w:type="gram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листе чертежа, а образы «А» и «С» за его пределами. К какому результату приведет вывод на печать страницы чертежа?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Какие типы файлов справки поддерживаются в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Какое минимальное количество листов может содержать файл чертежа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Какое из перечисленных полей вкладки «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Format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Special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» позволяет определить права автора на рисунок?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Требуется преобразовать разомкнутый образ </w:t>
            </w:r>
            <w:proofErr w:type="gram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замкнутый. Какая последовательность действий приведет к решению поставленной задачи?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 конвертируете чертеж MS </w:t>
            </w:r>
            <w:proofErr w:type="spellStart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Visio</w:t>
            </w:r>
            <w:proofErr w:type="spellEnd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содержащий группы, в более раннюю версию </w:t>
            </w:r>
            <w:proofErr w:type="spellStart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Visio</w:t>
            </w:r>
            <w:proofErr w:type="spellEnd"/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4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произойдет с текстом, связанным с группой, а не с принадлежащими ей образами?</w:t>
            </w:r>
          </w:p>
          <w:p w:rsidR="00304EB7" w:rsidRPr="008119C2" w:rsidRDefault="00304EB7" w:rsidP="002274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Какой из перечисленных ниже типов соответствует файлу шаблона (эскиза) </w:t>
            </w:r>
            <w:proofErr w:type="spellStart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</w:tr>
      <w:tr w:rsidR="00304EB7" w:rsidRPr="008119C2" w:rsidTr="00304EB7">
        <w:tc>
          <w:tcPr>
            <w:tcW w:w="9185" w:type="dxa"/>
          </w:tcPr>
          <w:p w:rsidR="00304EB7" w:rsidRPr="00304EB7" w:rsidRDefault="00304EB7" w:rsidP="00304EB7">
            <w:pPr>
              <w:pStyle w:val="a4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B7">
              <w:rPr>
                <w:rFonts w:ascii="Times New Roman" w:eastAsia="Calibri" w:hAnsi="Times New Roman" w:cs="Times New Roman"/>
                <w:sz w:val="24"/>
                <w:szCs w:val="24"/>
              </w:rPr>
              <w:t>Для какой цели используется контрольный указатель «A» на образе двери?</w:t>
            </w:r>
          </w:p>
        </w:tc>
      </w:tr>
    </w:tbl>
    <w:p w:rsid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8.4. </w:t>
      </w:r>
      <w:r w:rsidRPr="008119C2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тесты и обучающие задачи (кейсы), иные </w:t>
      </w:r>
      <w:proofErr w:type="spellStart"/>
      <w:r w:rsidRPr="008119C2">
        <w:rPr>
          <w:rFonts w:ascii="Times New Roman" w:eastAsia="Calibri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 формы заданий.</w:t>
      </w:r>
    </w:p>
    <w:p w:rsidR="00853284" w:rsidRPr="00853284" w:rsidRDefault="00853284" w:rsidP="008119C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53284">
        <w:rPr>
          <w:rFonts w:ascii="Times New Roman" w:eastAsia="Calibri" w:hAnsi="Times New Roman" w:cs="Times New Roman"/>
          <w:sz w:val="24"/>
          <w:szCs w:val="24"/>
        </w:rPr>
        <w:t xml:space="preserve">Практическое задание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будет </w:t>
      </w:r>
      <w:r w:rsidRPr="00853284">
        <w:rPr>
          <w:rFonts w:ascii="Times New Roman" w:eastAsia="Calibri" w:hAnsi="Times New Roman" w:cs="Times New Roman"/>
          <w:sz w:val="24"/>
          <w:szCs w:val="24"/>
        </w:rPr>
        <w:t>на разработку масштабной схемы.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="0085328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853284" w:rsidRPr="00853284">
        <w:rPr>
          <w:rFonts w:ascii="Times New Roman" w:eastAsia="Calibri" w:hAnsi="Times New Roman" w:cs="Times New Roman"/>
          <w:sz w:val="24"/>
          <w:szCs w:val="24"/>
        </w:rPr>
        <w:t xml:space="preserve">Процедура оценивания будет проводиться в форме </w:t>
      </w:r>
      <w:r w:rsidR="00853284">
        <w:rPr>
          <w:rFonts w:ascii="Times New Roman" w:eastAsia="Calibri" w:hAnsi="Times New Roman" w:cs="Times New Roman"/>
          <w:sz w:val="24"/>
          <w:szCs w:val="24"/>
        </w:rPr>
        <w:t>зачета</w:t>
      </w:r>
      <w:r w:rsidR="00853284" w:rsidRPr="00853284">
        <w:rPr>
          <w:rFonts w:ascii="Times New Roman" w:eastAsia="Calibri" w:hAnsi="Times New Roman" w:cs="Times New Roman"/>
          <w:sz w:val="24"/>
          <w:szCs w:val="24"/>
        </w:rPr>
        <w:t xml:space="preserve">, в котором, обучающиеся будут представлять </w:t>
      </w:r>
      <w:r w:rsidR="00853284">
        <w:rPr>
          <w:rFonts w:ascii="Times New Roman" w:eastAsia="Calibri" w:hAnsi="Times New Roman" w:cs="Times New Roman"/>
          <w:sz w:val="24"/>
          <w:szCs w:val="24"/>
        </w:rPr>
        <w:t>разработку масштабной схемы</w:t>
      </w:r>
      <w:r w:rsidR="00853284" w:rsidRPr="0085328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37757" w:rsidRDefault="00837757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2317"/>
        <w:gridCol w:w="1886"/>
        <w:gridCol w:w="1769"/>
        <w:gridCol w:w="1251"/>
        <w:gridCol w:w="1787"/>
      </w:tblGrid>
      <w:tr w:rsidR="008119C2" w:rsidRPr="008119C2" w:rsidTr="008119C2">
        <w:tc>
          <w:tcPr>
            <w:tcW w:w="567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8119C2" w:rsidRPr="008119C2" w:rsidTr="008119C2">
        <w:tc>
          <w:tcPr>
            <w:tcW w:w="567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Кузьмина Татьяна Анатольевна</w:t>
            </w:r>
          </w:p>
        </w:tc>
        <w:tc>
          <w:tcPr>
            <w:tcW w:w="1894" w:type="dxa"/>
          </w:tcPr>
          <w:p w:rsidR="008119C2" w:rsidRPr="008119C2" w:rsidRDefault="00837757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Заместитель директора по УР </w:t>
            </w:r>
            <w:r w:rsidR="008119C2"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ГБПОУ Р</w:t>
            </w:r>
            <w:proofErr w:type="gramStart"/>
            <w:r w:rsidR="008119C2"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С(</w:t>
            </w:r>
            <w:proofErr w:type="gramEnd"/>
            <w:r w:rsidR="008119C2"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Я) "Транспортный техникум им. Р.И. Брызгалова"</w:t>
            </w:r>
          </w:p>
        </w:tc>
        <w:tc>
          <w:tcPr>
            <w:tcW w:w="1812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4C4DE6" wp14:editId="1E553471">
                  <wp:extent cx="657225" cy="790235"/>
                  <wp:effectExtent l="0" t="0" r="0" b="0"/>
                  <wp:docPr id="2" name="Рисунок 2" descr="C:\Users\zakharova_ai\Desktop\2019-2020\КТ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akharova_ai\Desktop\2019-2020\КТ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9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8119C2" w:rsidRPr="008119C2" w:rsidRDefault="008119C2" w:rsidP="008119C2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119C2" w:rsidRPr="008119C2" w:rsidTr="008119C2">
        <w:tc>
          <w:tcPr>
            <w:tcW w:w="9350" w:type="dxa"/>
            <w:gridSpan w:val="2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MS VISIO 2010: основы работы: учебное пособие / Н.Д. Берман. - Хабаровск</w:t>
            </w:r>
            <w:proofErr w:type="gram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Изд-во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Тихоокеан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. Гос. Ун-та, 2014. - 99 с.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8119C2" w:rsidRPr="008119C2" w:rsidRDefault="008119C2" w:rsidP="008119C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119C2" w:rsidRPr="008119C2" w:rsidRDefault="008119C2" w:rsidP="008119C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119C2" w:rsidRPr="008119C2" w:rsidTr="008119C2">
        <w:tc>
          <w:tcPr>
            <w:tcW w:w="9350" w:type="dxa"/>
            <w:gridSpan w:val="2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Zoom</w:t>
            </w:r>
            <w:proofErr w:type="spellEnd"/>
          </w:p>
        </w:tc>
        <w:tc>
          <w:tcPr>
            <w:tcW w:w="453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AnyDesk</w:t>
            </w:r>
            <w:proofErr w:type="spellEnd"/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MS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</w:p>
        </w:tc>
        <w:tc>
          <w:tcPr>
            <w:tcW w:w="453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Компьютер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zoom</w:t>
            </w:r>
            <w:proofErr w:type="spellEnd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Практические занятия, СРС</w:t>
            </w:r>
          </w:p>
        </w:tc>
        <w:tc>
          <w:tcPr>
            <w:tcW w:w="4536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MS </w:t>
            </w:r>
            <w:proofErr w:type="spellStart"/>
            <w:r w:rsidRPr="008119C2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</w:p>
        </w:tc>
      </w:tr>
      <w:tr w:rsidR="008119C2" w:rsidRPr="008119C2" w:rsidTr="008119C2">
        <w:tc>
          <w:tcPr>
            <w:tcW w:w="4820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8119C2" w:rsidRPr="008119C2" w:rsidRDefault="008119C2" w:rsidP="008119C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119C2" w:rsidRPr="008119C2" w:rsidRDefault="008119C2" w:rsidP="008119C2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:rsidR="008119C2" w:rsidRPr="008119C2" w:rsidRDefault="008119C2" w:rsidP="008119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119C2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Государственное бюджетное профессиональное образовательное учреждение Республики Саха (Якутия) </w:t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ED456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ED456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ED4564" w:rsidRPr="00ED4564" w:rsidRDefault="00ED4564" w:rsidP="00ED456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ED4564" w:rsidRPr="00ED4564" w:rsidRDefault="00ED4564" w:rsidP="00ED456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ru-RU"/>
        </w:rPr>
        <w:t>III</w:t>
      </w:r>
    </w:p>
    <w:p w:rsidR="00ED4564" w:rsidRPr="00ED4564" w:rsidRDefault="00ED4564" w:rsidP="00ED45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</w:t>
      </w:r>
    </w:p>
    <w:p w:rsidR="00ED4564" w:rsidRPr="00ED4564" w:rsidRDefault="00ED4564" w:rsidP="00ED45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ПАСПОРТ КОМПЕТЕНЦИИ</w:t>
      </w:r>
    </w:p>
    <w:p w:rsidR="00ED4564" w:rsidRPr="00ED4564" w:rsidRDefault="00ED4564" w:rsidP="00ED456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D4564" w:rsidRPr="00ED4564" w:rsidRDefault="00ED4564" w:rsidP="00ED456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D456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("Основы работы в </w:t>
      </w:r>
      <w:r w:rsidRPr="00ED456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MS</w:t>
      </w:r>
      <w:r w:rsidRPr="00ED456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D456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Visio</w:t>
      </w:r>
      <w:r w:rsidRPr="00ED4564">
        <w:rPr>
          <w:rFonts w:ascii="Times New Roman" w:eastAsia="Calibri" w:hAnsi="Times New Roman" w:cs="Times New Roman"/>
          <w:sz w:val="24"/>
          <w:szCs w:val="24"/>
          <w:lang w:eastAsia="ru-RU"/>
        </w:rPr>
        <w:t>")</w:t>
      </w:r>
    </w:p>
    <w:p w:rsidR="00ED4564" w:rsidRPr="00ED4564" w:rsidRDefault="00ED4564" w:rsidP="00ED456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D4564" w:rsidRPr="00ED4564" w:rsidRDefault="00ED4564" w:rsidP="00ED456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323"/>
        <w:gridCol w:w="1559"/>
        <w:gridCol w:w="2268"/>
        <w:gridCol w:w="3798"/>
      </w:tblGrid>
      <w:tr w:rsidR="00ED4564" w:rsidRPr="00ED4564" w:rsidTr="003A2CE1">
        <w:tc>
          <w:tcPr>
            <w:tcW w:w="62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4564" w:rsidRPr="00ED4564" w:rsidTr="003A2CE1">
        <w:trPr>
          <w:trHeight w:val="240"/>
        </w:trPr>
        <w:tc>
          <w:tcPr>
            <w:tcW w:w="628" w:type="dxa"/>
            <w:vMerge w:val="restart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23" w:type="dxa"/>
            <w:vMerge w:val="restart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559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общекультурная/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4564" w:rsidRPr="00ED4564" w:rsidTr="003A2CE1">
        <w:trPr>
          <w:trHeight w:val="240"/>
        </w:trPr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ED456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u w:val="single"/>
              </w:rPr>
              <w:t>общепрофессиональная</w:t>
            </w: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общепрофессиональная</w:t>
            </w:r>
          </w:p>
        </w:tc>
      </w:tr>
      <w:tr w:rsidR="00ED4564" w:rsidRPr="00ED4564" w:rsidTr="003A2CE1">
        <w:trPr>
          <w:trHeight w:val="447"/>
        </w:trPr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4564" w:rsidRPr="00ED4564" w:rsidTr="003A2CE1">
        <w:trPr>
          <w:trHeight w:val="240"/>
        </w:trPr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4564" w:rsidRPr="00ED4564" w:rsidTr="003A2CE1">
        <w:tc>
          <w:tcPr>
            <w:tcW w:w="62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технологиями.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 окончании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обучения по программе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слушатель должен знать: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возможности применения программы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профессиональной деятельности;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- методику и приемы построения различных схем, оформления документов;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способы использования программы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сочетании с другими программами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Office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Слушатель должен уметь: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использовать общие приемы работы в программе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работать с шаблонами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использовать специальные возможности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Слушатель должен иметь практический опыт: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работы в MS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- использования различных шаблонов схем.</w:t>
            </w:r>
          </w:p>
        </w:tc>
      </w:tr>
      <w:tr w:rsidR="00ED4564" w:rsidRPr="00ED4564" w:rsidTr="003A2CE1">
        <w:trPr>
          <w:trHeight w:val="1122"/>
        </w:trPr>
        <w:tc>
          <w:tcPr>
            <w:tcW w:w="628" w:type="dxa"/>
            <w:vMerge w:val="restart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Уровни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компетенции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379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ED4564" w:rsidRPr="00ED4564" w:rsidTr="003A2CE1"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Начальный уровень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79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Знает: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принципы работы в операционной системе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Windows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- принципы оформления и условные обозначения различных схем;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поддерживаемые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форматов файлов в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Умеет: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производить запуск программы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операционной системе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Windows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настраивать интерфейс программы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Имеет практический опыт: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- создания документа на основе шаблона.</w:t>
            </w:r>
          </w:p>
        </w:tc>
      </w:tr>
      <w:tr w:rsidR="00ED4564" w:rsidRPr="00ED4564" w:rsidTr="003A2CE1"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Базовый уровень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(Уверенно владеет навыками,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проявлять соответствующие навыки в ситуациях с элементами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неопределён-ности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,      сложности.)</w:t>
            </w:r>
          </w:p>
        </w:tc>
        <w:tc>
          <w:tcPr>
            <w:tcW w:w="379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Знает: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- принципы организации планов этажей;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Умеет: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настраивать параметры страницы, масштаб документа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Имеет практический опыт: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- работы с окном «Параметры страницы».</w:t>
            </w:r>
          </w:p>
        </w:tc>
      </w:tr>
      <w:tr w:rsidR="00ED4564" w:rsidRPr="00ED4564" w:rsidTr="003A2CE1">
        <w:trPr>
          <w:trHeight w:val="557"/>
        </w:trPr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Продвинутый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79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- принципы построения схем компьютерных сетей; - способы изображения элементов схем компьютерных сетей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- пользоваться шаблоном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докумета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«Сеть»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Имеет практический опыт: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использования шаблонов схем компьютерных сетей.</w:t>
            </w:r>
          </w:p>
        </w:tc>
      </w:tr>
      <w:tr w:rsidR="00ED4564" w:rsidRPr="00ED4564" w:rsidTr="003A2CE1">
        <w:tc>
          <w:tcPr>
            <w:tcW w:w="628" w:type="dxa"/>
            <w:vMerge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Профессиональный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</w:t>
            </w: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со многими взаимодействую-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щими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379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Знает: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принципы построения электрических принципиальных схем;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стандарты оформления графической информации в </w:t>
            </w: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ЕСКД.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создавать чертеж электрической принципиальной схемы по ГОСТ. Имеет практический опыт: 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использования дополнительных библиотек и создать эти </w:t>
            </w:r>
            <w:proofErr w:type="spell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библилотеки</w:t>
            </w:r>
            <w:proofErr w:type="spell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фигур самостоятельно.</w:t>
            </w:r>
          </w:p>
        </w:tc>
      </w:tr>
      <w:tr w:rsidR="00ED4564" w:rsidRPr="00ED4564" w:rsidTr="003A2CE1">
        <w:trPr>
          <w:trHeight w:val="1695"/>
        </w:trPr>
        <w:tc>
          <w:tcPr>
            <w:tcW w:w="62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необходимость владения другими компетенциями для освоения </w:t>
            </w:r>
            <w:proofErr w:type="gramStart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заявленной</w:t>
            </w:r>
            <w:proofErr w:type="gramEnd"/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отсутствует</w:t>
            </w:r>
          </w:p>
        </w:tc>
      </w:tr>
      <w:tr w:rsidR="00ED4564" w:rsidRPr="00ED4564" w:rsidTr="003A2CE1">
        <w:tc>
          <w:tcPr>
            <w:tcW w:w="628" w:type="dxa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82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  <w:gridSpan w:val="2"/>
          </w:tcPr>
          <w:p w:rsidR="00ED4564" w:rsidRPr="00ED4564" w:rsidRDefault="00ED4564" w:rsidP="00ED456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564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Практические работы, тесты</w:t>
            </w:r>
          </w:p>
        </w:tc>
      </w:tr>
    </w:tbl>
    <w:p w:rsidR="00ED4564" w:rsidRPr="00ED4564" w:rsidRDefault="00ED4564" w:rsidP="00ED456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D4564" w:rsidRPr="00ED4564" w:rsidRDefault="00ED4564" w:rsidP="00ED456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ED4564">
        <w:rPr>
          <w:rFonts w:ascii="Times New Roman" w:eastAsia="Calibri" w:hAnsi="Times New Roman" w:cs="Times New Roman"/>
          <w:sz w:val="24"/>
          <w:szCs w:val="24"/>
        </w:rPr>
        <w:t>рейтингования</w:t>
      </w:r>
      <w:proofErr w:type="spellEnd"/>
      <w:r w:rsidRPr="00ED4564">
        <w:rPr>
          <w:rFonts w:ascii="Times New Roman" w:eastAsia="Calibri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</w:t>
      </w:r>
      <w:proofErr w:type="gramEnd"/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(при наличии)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ED4564" w:rsidRPr="00ED4564" w:rsidRDefault="00ED4564" w:rsidP="00ED456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ED4564">
        <w:rPr>
          <w:rFonts w:ascii="Times New Roman" w:eastAsia="Calibri" w:hAnsi="Times New Roman" w:cs="Times New Roman"/>
          <w:sz w:val="24"/>
          <w:szCs w:val="24"/>
        </w:rPr>
        <w:t>: приложены 2 письма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экономики.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sz w:val="24"/>
          <w:szCs w:val="24"/>
        </w:rPr>
        <w:t>по итогам освоения образовательной программы возможны следующие сценарии профессиональной траектории граждан:</w:t>
      </w:r>
    </w:p>
    <w:p w:rsidR="00ED4564" w:rsidRPr="00ED4564" w:rsidRDefault="00ED4564" w:rsidP="00ED4564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D4564">
        <w:rPr>
          <w:rFonts w:ascii="Times New Roman" w:eastAsia="Calibri" w:hAnsi="Times New Roman" w:cs="Times New Roman"/>
          <w:sz w:val="24"/>
          <w:szCs w:val="24"/>
        </w:rPr>
        <w:t>Работающий</w:t>
      </w:r>
      <w:proofErr w:type="gramEnd"/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по найму в организации, на предприятии повысит свои профессиональные качества, сохранит текущее рабочее место, может сменить работу без изменения сферы профессиональной деятельности.</w:t>
      </w:r>
    </w:p>
    <w:p w:rsidR="00ED4564" w:rsidRPr="00ED4564" w:rsidRDefault="00ED4564" w:rsidP="00ED4564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sz w:val="24"/>
          <w:szCs w:val="24"/>
        </w:rPr>
        <w:t>Временно отсутствующий на рабочем месте (декрет, отпуск по уходу за ребенком и др.) сохранит и повысит свою квалификацию.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-                                                                                                                                                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.Приложены Скан-копии</w:t>
      </w:r>
    </w:p>
    <w:p w:rsidR="00ED4564" w:rsidRPr="00ED4564" w:rsidRDefault="00ED4564" w:rsidP="00ED4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D4564">
        <w:rPr>
          <w:rFonts w:ascii="Times New Roman" w:eastAsia="Calibri" w:hAnsi="Times New Roman" w:cs="Times New Roman"/>
          <w:sz w:val="24"/>
          <w:szCs w:val="24"/>
        </w:rPr>
        <w:t>Утвержденной</w:t>
      </w:r>
      <w:proofErr w:type="gramEnd"/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рабочей программа (подпись, печать, в формате </w:t>
      </w:r>
      <w:proofErr w:type="spellStart"/>
      <w:r w:rsidRPr="00ED4564">
        <w:rPr>
          <w:rFonts w:ascii="Times New Roman" w:eastAsia="Calibri" w:hAnsi="Times New Roman" w:cs="Times New Roman"/>
          <w:sz w:val="24"/>
          <w:szCs w:val="24"/>
        </w:rPr>
        <w:t>pdf</w:t>
      </w:r>
      <w:proofErr w:type="spellEnd"/>
      <w:r w:rsidRPr="00ED4564">
        <w:rPr>
          <w:rFonts w:ascii="Times New Roman" w:eastAsia="Calibri" w:hAnsi="Times New Roman" w:cs="Times New Roman"/>
          <w:sz w:val="24"/>
          <w:szCs w:val="24"/>
        </w:rPr>
        <w:t>)</w:t>
      </w:r>
    </w:p>
    <w:p w:rsidR="00FB6229" w:rsidRDefault="00FB6229"/>
    <w:sectPr w:rsidR="00FB6229" w:rsidSect="008119C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058" w:rsidRDefault="009C2058">
      <w:pPr>
        <w:spacing w:after="0" w:line="240" w:lineRule="auto"/>
      </w:pPr>
      <w:r>
        <w:separator/>
      </w:r>
    </w:p>
  </w:endnote>
  <w:endnote w:type="continuationSeparator" w:id="0">
    <w:p w:rsidR="009C2058" w:rsidRDefault="009C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8119C2" w:rsidRDefault="008119C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F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19C2" w:rsidRDefault="008119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058" w:rsidRDefault="009C2058">
      <w:pPr>
        <w:spacing w:after="0" w:line="240" w:lineRule="auto"/>
      </w:pPr>
      <w:r>
        <w:separator/>
      </w:r>
    </w:p>
  </w:footnote>
  <w:footnote w:type="continuationSeparator" w:id="0">
    <w:p w:rsidR="009C2058" w:rsidRDefault="009C2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3EFC"/>
    <w:multiLevelType w:val="hybridMultilevel"/>
    <w:tmpl w:val="D444BEEC"/>
    <w:lvl w:ilvl="0" w:tplc="CF7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405BD"/>
    <w:multiLevelType w:val="hybridMultilevel"/>
    <w:tmpl w:val="9686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655227"/>
    <w:multiLevelType w:val="multilevel"/>
    <w:tmpl w:val="BC0A7A3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7">
    <w:nsid w:val="72377378"/>
    <w:multiLevelType w:val="multilevel"/>
    <w:tmpl w:val="2BBC30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9A45DD"/>
    <w:multiLevelType w:val="hybridMultilevel"/>
    <w:tmpl w:val="5118712A"/>
    <w:lvl w:ilvl="0" w:tplc="8CF8A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C2"/>
    <w:rsid w:val="00304EB7"/>
    <w:rsid w:val="003B6AEA"/>
    <w:rsid w:val="00617F6F"/>
    <w:rsid w:val="00740C3E"/>
    <w:rsid w:val="008119C2"/>
    <w:rsid w:val="00837757"/>
    <w:rsid w:val="00853284"/>
    <w:rsid w:val="009A7A31"/>
    <w:rsid w:val="009C2058"/>
    <w:rsid w:val="00B21D60"/>
    <w:rsid w:val="00B64538"/>
    <w:rsid w:val="00E806E5"/>
    <w:rsid w:val="00ED4564"/>
    <w:rsid w:val="00EF1EF9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19C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19C2"/>
  </w:style>
  <w:style w:type="paragraph" w:styleId="a7">
    <w:name w:val="footer"/>
    <w:basedOn w:val="a"/>
    <w:link w:val="a8"/>
    <w:uiPriority w:val="99"/>
    <w:unhideWhenUsed/>
    <w:rsid w:val="00811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19C2"/>
  </w:style>
  <w:style w:type="paragraph" w:customStyle="1" w:styleId="paragraph">
    <w:name w:val="paragraph"/>
    <w:basedOn w:val="a"/>
    <w:rsid w:val="0081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119C2"/>
  </w:style>
  <w:style w:type="character" w:customStyle="1" w:styleId="eop">
    <w:name w:val="eop"/>
    <w:basedOn w:val="a0"/>
    <w:rsid w:val="008119C2"/>
  </w:style>
  <w:style w:type="character" w:customStyle="1" w:styleId="spellingerror">
    <w:name w:val="spellingerror"/>
    <w:basedOn w:val="a0"/>
    <w:rsid w:val="008119C2"/>
  </w:style>
  <w:style w:type="character" w:customStyle="1" w:styleId="fontstyle01">
    <w:name w:val="fontstyle01"/>
    <w:basedOn w:val="a0"/>
    <w:rsid w:val="008119C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1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19C2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119C2"/>
    <w:rPr>
      <w:b/>
      <w:bCs/>
    </w:rPr>
  </w:style>
  <w:style w:type="paragraph" w:styleId="ac">
    <w:name w:val="Normal (Web)"/>
    <w:basedOn w:val="a"/>
    <w:uiPriority w:val="99"/>
    <w:unhideWhenUsed/>
    <w:rsid w:val="0081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8119C2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B64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19C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19C2"/>
  </w:style>
  <w:style w:type="paragraph" w:styleId="a7">
    <w:name w:val="footer"/>
    <w:basedOn w:val="a"/>
    <w:link w:val="a8"/>
    <w:uiPriority w:val="99"/>
    <w:unhideWhenUsed/>
    <w:rsid w:val="00811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19C2"/>
  </w:style>
  <w:style w:type="paragraph" w:customStyle="1" w:styleId="paragraph">
    <w:name w:val="paragraph"/>
    <w:basedOn w:val="a"/>
    <w:rsid w:val="0081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119C2"/>
  </w:style>
  <w:style w:type="character" w:customStyle="1" w:styleId="eop">
    <w:name w:val="eop"/>
    <w:basedOn w:val="a0"/>
    <w:rsid w:val="008119C2"/>
  </w:style>
  <w:style w:type="character" w:customStyle="1" w:styleId="spellingerror">
    <w:name w:val="spellingerror"/>
    <w:basedOn w:val="a0"/>
    <w:rsid w:val="008119C2"/>
  </w:style>
  <w:style w:type="character" w:customStyle="1" w:styleId="fontstyle01">
    <w:name w:val="fontstyle01"/>
    <w:basedOn w:val="a0"/>
    <w:rsid w:val="008119C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1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19C2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119C2"/>
    <w:rPr>
      <w:b/>
      <w:bCs/>
    </w:rPr>
  </w:style>
  <w:style w:type="paragraph" w:styleId="ac">
    <w:name w:val="Normal (Web)"/>
    <w:basedOn w:val="a"/>
    <w:uiPriority w:val="99"/>
    <w:unhideWhenUsed/>
    <w:rsid w:val="0081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8119C2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B64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eckroi.ru/blog/luchshie-kursy-po-obucheniyu-photoshop-s-nul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pecialist.ru/product/visio-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y.ru/catalog/users/course_228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Варламова Надежда Михайловна</dc:creator>
  <cp:lastModifiedBy>Варламова Надежда Михайловна</cp:lastModifiedBy>
  <cp:revision>6</cp:revision>
  <cp:lastPrinted>2020-10-15T09:49:00Z</cp:lastPrinted>
  <dcterms:created xsi:type="dcterms:W3CDTF">2020-10-15T06:40:00Z</dcterms:created>
  <dcterms:modified xsi:type="dcterms:W3CDTF">2020-10-15T11:47:00Z</dcterms:modified>
</cp:coreProperties>
</file>