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47300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571396" w:rsidRDefault="00571396" w:rsidP="00571396">
      <w:pPr>
        <w:ind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300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47300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571396" w:rsidRDefault="00571396" w:rsidP="00571396">
      <w:pPr>
        <w:ind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F41DC6" wp14:editId="708E8E58">
            <wp:extent cx="5940425" cy="1652905"/>
            <wp:effectExtent l="0" t="0" r="3175" b="4445"/>
            <wp:docPr id="9" name="Рисунок 9" descr="C:\Users\Acer\Downloads\65565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Acer\Downloads\655655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/>
                    <a:stretch/>
                  </pic:blipFill>
                  <pic:spPr bwMode="auto"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96" w:rsidRPr="001213F5" w:rsidRDefault="00571396" w:rsidP="00571396">
      <w:pPr>
        <w:pStyle w:val="a4"/>
        <w:numPr>
          <w:ilvl w:val="0"/>
          <w:numId w:val="2"/>
        </w:numPr>
        <w:ind w:left="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571396" w:rsidRDefault="00571396" w:rsidP="00571396">
      <w:pPr>
        <w:ind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«Основы программирования на </w:t>
      </w:r>
      <w:proofErr w:type="spellStart"/>
      <w:r w:rsidRPr="001213F5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405"/>
        <w:gridCol w:w="5940"/>
      </w:tblGrid>
      <w:tr w:rsidR="004B7E8F" w:rsidRPr="001213F5" w:rsidTr="00571396">
        <w:tc>
          <w:tcPr>
            <w:tcW w:w="3405" w:type="dxa"/>
          </w:tcPr>
          <w:p w:rsidR="004B7E8F" w:rsidRPr="001213F5" w:rsidRDefault="00292842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4B7E8F"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ерсия программы</w:t>
            </w:r>
          </w:p>
        </w:tc>
        <w:tc>
          <w:tcPr>
            <w:tcW w:w="5940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1    </w:t>
            </w:r>
          </w:p>
        </w:tc>
      </w:tr>
      <w:tr w:rsidR="004B7E8F" w:rsidRPr="001213F5" w:rsidTr="00571396">
        <w:tc>
          <w:tcPr>
            <w:tcW w:w="3405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0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24.09.2020   </w:t>
            </w:r>
          </w:p>
        </w:tc>
      </w:tr>
    </w:tbl>
    <w:p w:rsidR="004B7E8F" w:rsidRPr="001213F5" w:rsidRDefault="004B7E8F" w:rsidP="004B7E8F">
      <w:pPr>
        <w:rPr>
          <w:rFonts w:ascii="Times New Roman" w:hAnsi="Times New Roman" w:cs="Times New Roman"/>
          <w:b/>
          <w:sz w:val="24"/>
          <w:szCs w:val="24"/>
        </w:rPr>
      </w:pPr>
    </w:p>
    <w:p w:rsidR="004B7E8F" w:rsidRPr="001213F5" w:rsidRDefault="004B7E8F" w:rsidP="004B7E8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4B7E8F" w:rsidRPr="00292842" w:rsidRDefault="004B7E8F" w:rsidP="00FA1E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</w:t>
            </w:r>
            <w:r w:rsidR="001C5A0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Грозненский </w:t>
            </w:r>
            <w:r w:rsidR="001C5A0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осударственный </w:t>
            </w:r>
            <w:r w:rsidR="00FA1E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ефтяной </w:t>
            </w:r>
            <w:r w:rsidR="00FA1EF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ехнический университет</w:t>
            </w:r>
            <w:r w:rsidR="001C5A0D">
              <w:rPr>
                <w:rFonts w:ascii="Times New Roman" w:hAnsi="Times New Roman" w:cs="Times New Roman"/>
                <w:sz w:val="24"/>
                <w:szCs w:val="24"/>
              </w:rPr>
              <w:t xml:space="preserve"> имени академика  М.Д. </w:t>
            </w:r>
            <w:proofErr w:type="spellStart"/>
            <w:r w:rsidR="001C5A0D">
              <w:rPr>
                <w:rFonts w:ascii="Times New Roman" w:hAnsi="Times New Roman" w:cs="Times New Roman"/>
                <w:sz w:val="24"/>
                <w:szCs w:val="24"/>
              </w:rPr>
              <w:t>Миллионщикова</w:t>
            </w:r>
            <w:proofErr w:type="spellEnd"/>
            <w:r w:rsidR="001C5A0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EF62B5" wp14:editId="56AA697B">
                  <wp:extent cx="1330036" cy="1330036"/>
                  <wp:effectExtent l="0" t="0" r="3810" b="3810"/>
                  <wp:docPr id="1" name="Рисунок 1" descr="C:\Users\Acer\Downloads\ГГНТУ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ГГНТУ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474" cy="133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2020000531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Мачуева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Дина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Алуевна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к.т.н. ,старший преподаватель кафедры "Информационные технологии" 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89288886006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4B7E8F" w:rsidRPr="001213F5" w:rsidTr="00BB6C76">
        <w:tc>
          <w:tcPr>
            <w:tcW w:w="53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12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Ladyd_7@mail.ru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4B7E8F" w:rsidRDefault="004B7E8F" w:rsidP="004B7E8F">
      <w:pPr>
        <w:rPr>
          <w:rFonts w:ascii="Times New Roman" w:hAnsi="Times New Roman" w:cs="Times New Roman"/>
          <w:b/>
          <w:sz w:val="24"/>
          <w:szCs w:val="24"/>
        </w:rPr>
      </w:pPr>
    </w:p>
    <w:p w:rsidR="00BB6C76" w:rsidRPr="001213F5" w:rsidRDefault="00BB6C76" w:rsidP="004B7E8F">
      <w:pPr>
        <w:rPr>
          <w:rFonts w:ascii="Times New Roman" w:hAnsi="Times New Roman" w:cs="Times New Roman"/>
          <w:b/>
          <w:sz w:val="24"/>
          <w:szCs w:val="24"/>
        </w:rPr>
      </w:pPr>
    </w:p>
    <w:p w:rsidR="004B7E8F" w:rsidRPr="001213F5" w:rsidRDefault="004B7E8F" w:rsidP="004B7E8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46"/>
        <w:gridCol w:w="5263"/>
      </w:tblGrid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Основы программирования на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https://open.gstou.ru/course/view.php?id=41 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 Образовательная программа предусматривает ее реализацию с применением дистанционных образовательных технологий, с возможностью передачи данных в форме цифрового следа на платформе ФГБОУ ВО "Грозненский государственный нефтяной технический университет имени академика М.Д.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Миллионщикова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"-http://open.gstou.ru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Начальный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Практико</w:t>
            </w:r>
            <w:r w:rsidR="00BB6C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Всего 72 </w:t>
            </w:r>
            <w:proofErr w:type="spellStart"/>
            <w:proofErr w:type="gram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часа,из</w:t>
            </w:r>
            <w:proofErr w:type="spellEnd"/>
            <w:proofErr w:type="gram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них:</w:t>
            </w:r>
          </w:p>
          <w:p w:rsidR="004B7E8F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теоретические занятия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час.;</w:t>
            </w:r>
          </w:p>
          <w:p w:rsidR="004B7E8F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практические занятия -28 час.,</w:t>
            </w:r>
          </w:p>
          <w:p w:rsidR="004B7E8F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самостоятельная работа- 8 час.;</w:t>
            </w:r>
          </w:p>
          <w:p w:rsidR="004B7E8F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текущая контроль – 4 час.;</w:t>
            </w:r>
          </w:p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итоговый контроль – 4 час.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pStyle w:val="a6"/>
              <w:jc w:val="both"/>
            </w:pPr>
            <w:r w:rsidRPr="001213F5">
              <w:rPr>
                <w:b/>
              </w:rPr>
              <w:lastRenderedPageBreak/>
              <w:t xml:space="preserve"> </w:t>
            </w:r>
            <w:r w:rsidRPr="00AF2B2D">
              <w:t xml:space="preserve">Стоимость обучения </w:t>
            </w:r>
            <w:r>
              <w:t xml:space="preserve">одного обучающегося </w:t>
            </w:r>
            <w:r w:rsidRPr="00AF2B2D">
              <w:t>по образовательной программе</w:t>
            </w:r>
            <w:r>
              <w:t xml:space="preserve"> установлено</w:t>
            </w:r>
            <w:r w:rsidRPr="00AF2B2D">
              <w:t xml:space="preserve"> организацией: 12 000 рублей</w:t>
            </w:r>
            <w:r>
              <w:t>.</w:t>
            </w:r>
          </w:p>
          <w:p w:rsidR="004B7E8F" w:rsidRPr="001213F5" w:rsidRDefault="004B7E8F" w:rsidP="00BB6C76">
            <w:pPr>
              <w:pStyle w:val="a6"/>
              <w:jc w:val="both"/>
            </w:pPr>
            <w:r w:rsidRPr="001213F5">
              <w:lastRenderedPageBreak/>
              <w:t>Ссылки на аналогичные программы других организаций:</w:t>
            </w:r>
          </w:p>
          <w:p w:rsidR="004B7E8F" w:rsidRPr="001213F5" w:rsidRDefault="00BB6C76" w:rsidP="00BB6C76">
            <w:pPr>
              <w:pStyle w:val="a6"/>
              <w:jc w:val="both"/>
            </w:pPr>
            <w:hyperlink r:id="rId7" w:tgtFrame="_blank" w:history="1">
              <w:r w:rsidR="004B7E8F" w:rsidRPr="001213F5">
                <w:rPr>
                  <w:rStyle w:val="a7"/>
                </w:rPr>
                <w:t>https://cs.hse.ru/dpo/pythonfordata</w:t>
              </w:r>
            </w:hyperlink>
            <w:r w:rsidR="004B7E8F" w:rsidRPr="001213F5">
              <w:br/>
            </w:r>
            <w:hyperlink r:id="rId8" w:tgtFrame="_blank" w:history="1">
              <w:r w:rsidR="004B7E8F" w:rsidRPr="001213F5">
                <w:rPr>
                  <w:rStyle w:val="a7"/>
                </w:rPr>
                <w:t xml:space="preserve">http://cdo.ugatu.su/programs/advanced/ </w:t>
              </w:r>
            </w:hyperlink>
            <w:r w:rsidR="004B7E8F" w:rsidRPr="001213F5">
              <w:br/>
            </w:r>
            <w:hyperlink r:id="rId9" w:tgtFrame="_blank" w:history="1">
              <w:r w:rsidR="004B7E8F" w:rsidRPr="001213F5">
                <w:rPr>
                  <w:rStyle w:val="a7"/>
                </w:rPr>
                <w:t xml:space="preserve">https://www.dpo.rudn.ru/course/razrabotchik-java/ </w:t>
              </w:r>
            </w:hyperlink>
            <w:r w:rsidR="004B7E8F" w:rsidRPr="001213F5">
              <w:br/>
            </w:r>
            <w:hyperlink r:id="rId10" w:tgtFrame="_blank" w:history="1">
              <w:r w:rsidR="004B7E8F" w:rsidRPr="001213F5">
                <w:rPr>
                  <w:rStyle w:val="a7"/>
                </w:rPr>
                <w:t>https://www.specialist.ru/course/python1-a</w:t>
              </w:r>
            </w:hyperlink>
          </w:p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100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B6C76">
              <w:rPr>
                <w:rFonts w:ascii="Times New Roman" w:hAnsi="Times New Roman" w:cs="Times New Roman"/>
                <w:sz w:val="24"/>
                <w:szCs w:val="24"/>
              </w:rPr>
              <w:t>94 чел. (учащиеся средних общеобразовательных школ Чеченской Республики)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4B7E8F" w:rsidRPr="001213F5" w:rsidRDefault="004B7E8F" w:rsidP="00BB6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Текущая аттестация слушателей – аттестация по отдельным разделам, темам и вопросам программы – проводится на основе результатов выполнения соответствующих учебных заданий (практических контрольных работ).</w:t>
            </w:r>
          </w:p>
          <w:p w:rsidR="004B7E8F" w:rsidRPr="00BB6C76" w:rsidRDefault="004B7E8F" w:rsidP="00BB6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Итоговая аттестация, рефлексия по образовательной программе, согласно Положению о ПЦС, проводится «Университетом 2035» по контрольно-измерительным материалам.</w:t>
            </w:r>
          </w:p>
        </w:tc>
      </w:tr>
      <w:tr w:rsidR="004B7E8F" w:rsidRPr="001213F5" w:rsidTr="00BB6C76">
        <w:tc>
          <w:tcPr>
            <w:tcW w:w="607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</w:tcPr>
          <w:p w:rsidR="004B7E8F" w:rsidRPr="001213F5" w:rsidRDefault="004B7E8F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B7E8F" w:rsidRDefault="004B7E8F" w:rsidP="00BB6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Область -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Программирование и создание ИТ-продуктов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7E8F" w:rsidRPr="001213F5" w:rsidRDefault="004B7E8F" w:rsidP="00BB6C7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Данная образовательная программа формирует компетенции в области цифровой экономики такие как: «цифровая ловкость», владение инструментарием работы с большими данными и инструментами визуализации, владение методами проектного управления.</w:t>
            </w:r>
          </w:p>
        </w:tc>
      </w:tr>
    </w:tbl>
    <w:p w:rsidR="004B7E8F" w:rsidRPr="001213F5" w:rsidRDefault="004B7E8F" w:rsidP="004B7E8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4"/>
          <w:szCs w:val="24"/>
        </w:rPr>
        <w:t>курса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Программа направлена на приобретение цифровых навыков по построению эффективных алгоритмов различной степени сложности и умения их применять в практических задачах; изучение методов программирования на языке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для использования в учебной и последующей профессиональной деятельности в различных предметных областях, в соответствии с обобщенными трудовыми функциями Профессионального стандарта 06.001 «Программист», утвержденного приказом Министерства труда и социальной защиты Российской Федерации от 18 ноября 2013 г.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Целевая аудитория</w:t>
      </w:r>
      <w:r w:rsidRPr="00121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Лица, имеющие высшее или среднее профессиональное образование, работающие и неработающие граждане, научно-педагогические работники учреждений высшего и среднего профессионального образования.</w:t>
      </w:r>
    </w:p>
    <w:p w:rsidR="004B7E8F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Тематическая область знаний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Программирование и создание ИТ-продуктов.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</w:p>
    <w:p w:rsidR="004B7E8F" w:rsidRPr="00A43B4E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Способность разрабатывать и осуществлять отладку программного кода (в соответствии с трудовой функцией Профессионального стандарта 06.001 «Программист»).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В результате освоения программы слушатель должен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>знать:</w:t>
      </w:r>
    </w:p>
    <w:p w:rsidR="004B7E8F" w:rsidRPr="001213F5" w:rsidRDefault="004B7E8F" w:rsidP="004B7E8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методы и приемы алгоритмизации поставленных задач;</w:t>
      </w:r>
    </w:p>
    <w:p w:rsidR="004B7E8F" w:rsidRPr="001213F5" w:rsidRDefault="004B7E8F" w:rsidP="004B7E8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алгоритмы решения типовых задач, области и способы их применения;</w:t>
      </w:r>
    </w:p>
    <w:p w:rsidR="004B7E8F" w:rsidRPr="001213F5" w:rsidRDefault="004B7E8F" w:rsidP="004B7E8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синтаксис выбранного языка программирования;</w:t>
      </w:r>
    </w:p>
    <w:p w:rsidR="004B7E8F" w:rsidRPr="001213F5" w:rsidRDefault="004B7E8F" w:rsidP="004B7E8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технологии программирования;</w:t>
      </w:r>
    </w:p>
    <w:p w:rsidR="004B7E8F" w:rsidRPr="001213F5" w:rsidRDefault="004B7E8F" w:rsidP="004B7E8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компоненты программно-технических архитектур, существующие приложения и интерфейсы взаимодействия с ними;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>уметь:</w:t>
      </w:r>
    </w:p>
    <w:p w:rsidR="004B7E8F" w:rsidRPr="001213F5" w:rsidRDefault="004B7E8F" w:rsidP="004B7E8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использовать методы и приемы алгоритмизации поставленных задач;</w:t>
      </w:r>
    </w:p>
    <w:p w:rsidR="004B7E8F" w:rsidRPr="001213F5" w:rsidRDefault="004B7E8F" w:rsidP="004B7E8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применять стандартные алгоритмы в соответствующих областях;</w:t>
      </w:r>
    </w:p>
    <w:p w:rsidR="004B7E8F" w:rsidRPr="001213F5" w:rsidRDefault="004B7E8F" w:rsidP="004B7E8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использовать выбранную среду программирования;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>иметь навыки:</w:t>
      </w:r>
    </w:p>
    <w:p w:rsidR="004B7E8F" w:rsidRPr="001213F5" w:rsidRDefault="004B7E8F" w:rsidP="004B7E8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разработки алгоритмов решения поставленных задач;</w:t>
      </w:r>
    </w:p>
    <w:p w:rsidR="004B7E8F" w:rsidRPr="001213F5" w:rsidRDefault="004B7E8F" w:rsidP="004B7E8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создания программного кода в соответствии с техническим заданием (готовыми спецификациями);</w:t>
      </w:r>
    </w:p>
    <w:p w:rsidR="004B7E8F" w:rsidRPr="001213F5" w:rsidRDefault="004B7E8F" w:rsidP="004B7E8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lastRenderedPageBreak/>
        <w:t>оптимизации программного кода с использованием специализированных программных средств.</w:t>
      </w:r>
    </w:p>
    <w:p w:rsidR="004B7E8F" w:rsidRPr="00AF2B2D" w:rsidRDefault="004B7E8F" w:rsidP="004B7E8F">
      <w:pPr>
        <w:pStyle w:val="a4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B7E8F" w:rsidRDefault="004B7E8F" w:rsidP="004B7E8F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Перечень основных разделов программы</w:t>
      </w:r>
    </w:p>
    <w:p w:rsidR="004B7E8F" w:rsidRPr="00AF2B2D" w:rsidRDefault="004B7E8F" w:rsidP="004B7E8F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>Модуль 1. Введение в алгоритмизацию и программирование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Виды и свойства алгоритмов. Направления в программировании. Наиболее известные языки программирования.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и история его возникновения. Понятие среды программирования. Состав интегрированной среды разработки приложений (IDE). Редактор программного кода. Машинный код. Понятие транслятора. Компилятор. Интерпретатор. Последовательность действий при скачивании и установке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Арифметические действия в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 Работа с переменными. Имена переменных и ключевые слова. Присвоение значения. Приемы работы с числовыми переменными. Порядок выполнения операций. Математические функции.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 xml:space="preserve">Модуль 2. Строки, списки, кортежи, словари в </w:t>
      </w:r>
      <w:r w:rsidRPr="001213F5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1213F5">
        <w:rPr>
          <w:rFonts w:ascii="Times New Roman" w:hAnsi="Times New Roman" w:cs="Times New Roman"/>
          <w:i/>
          <w:sz w:val="24"/>
          <w:szCs w:val="24"/>
        </w:rPr>
        <w:t>: обработка данных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Строки. Работа с текстом в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 Соединение, дублирование строк. Длина строки. Индексы и срезы. Ввод и вывод. Ввод данных с клавиатуры. Вывод данных на экран.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Списки: создание списков, отсчет элементов, добавление и удаление элементов. Кортежи, их отличие от списков. Словари: создание словарей, поиск значения по словарю, удаление и замена значений в словаре.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 xml:space="preserve">Модуль 3. Базовые структуры: реализация условных ветвлений и циклов 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Условия. Блоки в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и их значение в построении логики программы. Сравнение значений в условных выражениях. Ключевые слова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. Сложные условия, логические операторы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Понятие цикла в программировании. Цикл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. Работа со списком в цикле. Вложенные циклы. Операторы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. Цикл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3F5">
        <w:rPr>
          <w:rFonts w:ascii="Times New Roman" w:hAnsi="Times New Roman" w:cs="Times New Roman"/>
          <w:i/>
          <w:sz w:val="24"/>
          <w:szCs w:val="24"/>
        </w:rPr>
        <w:t>Модуль 4. Основы объектно-ориентированного программирования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Функции в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 Повторное использование кода. Аргументы функции. Вызов функции. Область видимости переменных. Понятие модуля.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Понятие объектов и классов в программировании. Создание классов. Наследование классов: потомки и предки. Определение функций класса. Аргумент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. Создание и использование объектов. Инициализация объектов. Функция __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__.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Дата начала </w:t>
      </w:r>
      <w:proofErr w:type="gramStart"/>
      <w:r w:rsidRPr="001213F5">
        <w:rPr>
          <w:rFonts w:ascii="Times New Roman" w:hAnsi="Times New Roman" w:cs="Times New Roman"/>
          <w:sz w:val="24"/>
          <w:szCs w:val="24"/>
        </w:rPr>
        <w:t>обучения  –</w:t>
      </w:r>
      <w:proofErr w:type="gramEnd"/>
      <w:r w:rsidRPr="001213F5">
        <w:rPr>
          <w:rFonts w:ascii="Times New Roman" w:hAnsi="Times New Roman" w:cs="Times New Roman"/>
          <w:sz w:val="24"/>
          <w:szCs w:val="24"/>
        </w:rPr>
        <w:t xml:space="preserve"> 2.11.2020 г.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Дата окончания обучения – 16.11.2020 г. 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Срок обучения – 2 недели.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lastRenderedPageBreak/>
        <w:t xml:space="preserve">Состав группы – не менее 100 человек. 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Реализующее подразделение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ФГБОУ ВО «Грозненский государственный нефтяной технический университет им. акад. М.Д.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Миллионщикова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», Институт прикладных информационных технологий, кафедра «Информационные технологии»</w:t>
      </w:r>
    </w:p>
    <w:p w:rsidR="004B7E8F" w:rsidRPr="00A43B4E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B4E">
        <w:rPr>
          <w:rFonts w:ascii="Times New Roman" w:hAnsi="Times New Roman" w:cs="Times New Roman"/>
          <w:b/>
          <w:sz w:val="24"/>
          <w:szCs w:val="24"/>
        </w:rPr>
        <w:t xml:space="preserve">Авторы программы: 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, к.т.н., старший преподаватель кафедры «Информационные технологии»;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Ахмадов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Нурсултан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Авуханович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, ассистент кафедры «Информационные технологии».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 Список преподавателей, реализующих программу: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, к.т.н., старший преподаватель кафедры «Информационные технологии»;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Ахмадов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Нурсултан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Авуханович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, ассистент кафедры «Информационные технологии».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1213F5">
        <w:rPr>
          <w:rFonts w:ascii="Times New Roman" w:hAnsi="Times New Roman" w:cs="Times New Roman"/>
          <w:sz w:val="24"/>
          <w:szCs w:val="24"/>
        </w:rPr>
        <w:t>онлайн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1213F5">
        <w:rPr>
          <w:rFonts w:ascii="Times New Roman" w:hAnsi="Times New Roman" w:cs="Times New Roman"/>
          <w:sz w:val="24"/>
          <w:szCs w:val="24"/>
        </w:rPr>
        <w:t>72 часа.</w:t>
      </w:r>
    </w:p>
    <w:p w:rsidR="004B7E8F" w:rsidRPr="001213F5" w:rsidRDefault="004B7E8F" w:rsidP="004B7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1213F5">
        <w:rPr>
          <w:rFonts w:ascii="Times New Roman" w:hAnsi="Times New Roman" w:cs="Times New Roman"/>
          <w:sz w:val="24"/>
          <w:szCs w:val="24"/>
        </w:rPr>
        <w:t>удостоверение о повышении квалификации.</w:t>
      </w:r>
    </w:p>
    <w:p w:rsidR="004B7E8F" w:rsidRPr="001213F5" w:rsidRDefault="004B7E8F" w:rsidP="004B7E8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4B7E8F" w:rsidRPr="001213F5" w:rsidRDefault="004B7E8F" w:rsidP="004B7E8F">
      <w:pPr>
        <w:rPr>
          <w:rFonts w:ascii="Times New Roman" w:hAnsi="Times New Roman" w:cs="Times New Roman"/>
          <w:sz w:val="24"/>
          <w:szCs w:val="24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B7E8F" w:rsidRDefault="004B7E8F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292842" w:rsidRDefault="00292842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7E55AB" w:rsidRDefault="007E55AB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292842" w:rsidRDefault="00292842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292842" w:rsidRDefault="00292842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CA1858" w:rsidRPr="00647300" w:rsidRDefault="00CA1858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:rsidR="00CA1858" w:rsidRPr="00647300" w:rsidRDefault="00CA1858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47300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CA1858" w:rsidRPr="00647300" w:rsidRDefault="00CA1858" w:rsidP="00CA185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CA1858" w:rsidRPr="009860DE" w:rsidRDefault="00CA1858" w:rsidP="00CA1858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47300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CA1858" w:rsidRPr="00647300" w:rsidRDefault="00571396" w:rsidP="00CA18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6CF3A" wp14:editId="1F29F97E">
            <wp:extent cx="5940425" cy="1652905"/>
            <wp:effectExtent l="0" t="0" r="3175" b="4445"/>
            <wp:docPr id="3" name="Рисунок 3" descr="C:\Users\Acer\Downloads\65565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Acer\Downloads\655655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/>
                    <a:stretch/>
                  </pic:blipFill>
                  <pic:spPr bwMode="auto"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858" w:rsidRDefault="00CA1858" w:rsidP="00CA18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58" w:rsidRDefault="00CA1858" w:rsidP="00CA18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58" w:rsidRPr="000F328E" w:rsidRDefault="00CA1858" w:rsidP="00CA18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28E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повышения квалификации </w:t>
      </w:r>
    </w:p>
    <w:p w:rsidR="00CA1858" w:rsidRPr="00CA1858" w:rsidRDefault="00CA1858" w:rsidP="00CA185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A1858">
        <w:rPr>
          <w:rFonts w:ascii="Times New Roman" w:hAnsi="Times New Roman" w:cs="Times New Roman"/>
          <w:b/>
          <w:sz w:val="28"/>
          <w:szCs w:val="28"/>
        </w:rPr>
        <w:t xml:space="preserve">«Основы программирования на </w:t>
      </w:r>
      <w:proofErr w:type="spellStart"/>
      <w:r w:rsidRPr="00CA1858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CA1858">
        <w:rPr>
          <w:rFonts w:ascii="Times New Roman" w:hAnsi="Times New Roman" w:cs="Times New Roman"/>
          <w:b/>
          <w:sz w:val="28"/>
          <w:szCs w:val="28"/>
        </w:rPr>
        <w:t>»</w:t>
      </w:r>
    </w:p>
    <w:p w:rsidR="00CA1858" w:rsidRPr="000F328E" w:rsidRDefault="00CA1858" w:rsidP="00CA1858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328E">
        <w:rPr>
          <w:rFonts w:ascii="Times New Roman" w:hAnsi="Times New Roman" w:cs="Times New Roman"/>
          <w:b/>
          <w:sz w:val="24"/>
          <w:szCs w:val="24"/>
        </w:rPr>
        <w:t>72 час.</w:t>
      </w:r>
    </w:p>
    <w:p w:rsidR="00CA1858" w:rsidRPr="000F328E" w:rsidRDefault="00CA1858" w:rsidP="00CA1858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Default="00CA1858" w:rsidP="00CA1858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CA1858" w:rsidRPr="00CA1858" w:rsidRDefault="00CA1858" w:rsidP="00CA185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E7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Грозный, 2020</w:t>
      </w:r>
    </w:p>
    <w:p w:rsidR="009E2558" w:rsidRPr="001213F5" w:rsidRDefault="009E2558" w:rsidP="00CA1858">
      <w:pPr>
        <w:tabs>
          <w:tab w:val="left" w:pos="27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9E2558" w:rsidRPr="00CA1858" w:rsidRDefault="009E2558" w:rsidP="00CA18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9E2558" w:rsidRPr="001213F5" w:rsidRDefault="009E2558" w:rsidP="00CA185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 Программа направлена на приобретение цифровых навыков по построению эффективных алгоритмов различной степени сложности и умения их применять в практических задачах; изучение методов программирования на языке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 xml:space="preserve"> для использования в учебной и последующей профессиональной деятельности в различных предметных областях, в соответствии с обобщенными трудовыми функциями Профессионального стандарта 06.001 «Программист», утвержденного приказом Министерства труда и социальной защиты Российской Федерации от 18 ноября 2013 г.</w:t>
      </w:r>
    </w:p>
    <w:p w:rsidR="009E2558" w:rsidRPr="001213F5" w:rsidRDefault="009E2558" w:rsidP="009E25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9E2558" w:rsidRPr="001213F5" w:rsidRDefault="009E2558" w:rsidP="009E255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1213F5">
        <w:rPr>
          <w:rFonts w:ascii="Times New Roman" w:hAnsi="Times New Roman" w:cs="Times New Roman"/>
          <w:sz w:val="24"/>
          <w:szCs w:val="24"/>
        </w:rPr>
        <w:t>1.Знание</w:t>
      </w:r>
      <w:proofErr w:type="gramEnd"/>
      <w:r w:rsidRPr="001213F5">
        <w:rPr>
          <w:rFonts w:ascii="Times New Roman" w:hAnsi="Times New Roman" w:cs="Times New Roman"/>
          <w:sz w:val="24"/>
          <w:szCs w:val="24"/>
        </w:rPr>
        <w:t xml:space="preserve"> (осведомленность в областях)</w:t>
      </w:r>
      <w:r w:rsidR="00CA1858">
        <w:rPr>
          <w:rFonts w:ascii="Times New Roman" w:hAnsi="Times New Roman" w:cs="Times New Roman"/>
          <w:sz w:val="24"/>
          <w:szCs w:val="24"/>
        </w:rPr>
        <w:t>:</w:t>
      </w:r>
    </w:p>
    <w:p w:rsidR="00CA1858" w:rsidRDefault="009E2558" w:rsidP="00CA18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2.1.1.  </w:t>
      </w:r>
      <w:r w:rsidRPr="00CA1858">
        <w:rPr>
          <w:rFonts w:ascii="Times New Roman" w:hAnsi="Times New Roman" w:cs="Times New Roman"/>
          <w:sz w:val="24"/>
          <w:szCs w:val="24"/>
        </w:rPr>
        <w:t>методы и приемы алгоритмизации поставленных задач;</w:t>
      </w:r>
    </w:p>
    <w:p w:rsidR="00CA1858" w:rsidRDefault="00CA1858" w:rsidP="00CA18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.1.2. </w:t>
      </w:r>
      <w:r w:rsidR="009E2558" w:rsidRPr="00CA1858">
        <w:rPr>
          <w:rFonts w:ascii="Times New Roman" w:hAnsi="Times New Roman" w:cs="Times New Roman"/>
          <w:sz w:val="24"/>
          <w:szCs w:val="24"/>
        </w:rPr>
        <w:t>алгоритмы решения типовых задач, области и способы их применения;</w:t>
      </w:r>
    </w:p>
    <w:p w:rsidR="00CA1858" w:rsidRDefault="00CA1858" w:rsidP="00CA18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9E2558" w:rsidRPr="00CA1858">
        <w:rPr>
          <w:rFonts w:ascii="Times New Roman" w:hAnsi="Times New Roman" w:cs="Times New Roman"/>
          <w:sz w:val="24"/>
          <w:szCs w:val="24"/>
        </w:rPr>
        <w:t>синтаксис</w:t>
      </w:r>
      <w:proofErr w:type="gramEnd"/>
      <w:r w:rsidR="009E2558" w:rsidRPr="00CA1858">
        <w:rPr>
          <w:rFonts w:ascii="Times New Roman" w:hAnsi="Times New Roman" w:cs="Times New Roman"/>
          <w:sz w:val="24"/>
          <w:szCs w:val="24"/>
        </w:rPr>
        <w:t xml:space="preserve"> выбранного языка программирования;</w:t>
      </w:r>
    </w:p>
    <w:p w:rsidR="00CA1858" w:rsidRDefault="00CA1858" w:rsidP="00CA18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2.1.4. </w:t>
      </w:r>
      <w:r w:rsidR="009E2558" w:rsidRPr="00CA1858">
        <w:rPr>
          <w:rFonts w:ascii="Times New Roman" w:hAnsi="Times New Roman" w:cs="Times New Roman"/>
          <w:sz w:val="24"/>
          <w:szCs w:val="24"/>
        </w:rPr>
        <w:t>технологии программирования;</w:t>
      </w:r>
    </w:p>
    <w:p w:rsidR="009E2558" w:rsidRPr="00CA1858" w:rsidRDefault="00CA1858" w:rsidP="00CA18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2.1.5. </w:t>
      </w:r>
      <w:r w:rsidR="009E2558" w:rsidRPr="00CA1858">
        <w:rPr>
          <w:rFonts w:ascii="Times New Roman" w:hAnsi="Times New Roman" w:cs="Times New Roman"/>
          <w:sz w:val="24"/>
          <w:szCs w:val="24"/>
        </w:rPr>
        <w:t>компоненты программно-технических архитектур, существующие приложения и интерфейсы взаимодействия с ними;</w:t>
      </w:r>
    </w:p>
    <w:p w:rsidR="009E2558" w:rsidRPr="001213F5" w:rsidRDefault="009E2558" w:rsidP="009E2558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2.2. Умен</w:t>
      </w:r>
      <w:r w:rsidR="00CA1858">
        <w:rPr>
          <w:rFonts w:ascii="Times New Roman" w:hAnsi="Times New Roman" w:cs="Times New Roman"/>
          <w:sz w:val="24"/>
          <w:szCs w:val="24"/>
        </w:rPr>
        <w:t>ие (способность к деятельности):</w:t>
      </w:r>
    </w:p>
    <w:p w:rsidR="00CA1858" w:rsidRDefault="009E2558" w:rsidP="00CA1858">
      <w:pPr>
        <w:pStyle w:val="a4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использовать методы и приемы алгоритмизации поставленных задач;</w:t>
      </w:r>
    </w:p>
    <w:p w:rsidR="00CA1858" w:rsidRDefault="009E2558" w:rsidP="00CA1858">
      <w:pPr>
        <w:pStyle w:val="a4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применять стандартные алгоритмы в соответствующих областях;</w:t>
      </w:r>
    </w:p>
    <w:p w:rsidR="009E2558" w:rsidRPr="00CA1858" w:rsidRDefault="009E2558" w:rsidP="00CA1858">
      <w:pPr>
        <w:pStyle w:val="a4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использовать выбранную среду программирования;</w:t>
      </w:r>
    </w:p>
    <w:p w:rsidR="009E2558" w:rsidRPr="001213F5" w:rsidRDefault="009E2558" w:rsidP="009E255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2558" w:rsidRPr="001213F5" w:rsidRDefault="009E2558" w:rsidP="009E2558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>2.3.</w:t>
      </w:r>
      <w:r w:rsidR="00CA1858">
        <w:rPr>
          <w:rFonts w:ascii="Times New Roman" w:hAnsi="Times New Roman" w:cs="Times New Roman"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</w:t>
      </w:r>
    </w:p>
    <w:p w:rsidR="00CA1858" w:rsidRDefault="009E2558" w:rsidP="00CA1858">
      <w:pPr>
        <w:pStyle w:val="a4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разработки алгоритмов решения поставленных задач;</w:t>
      </w:r>
    </w:p>
    <w:p w:rsidR="00CA1858" w:rsidRDefault="009E2558" w:rsidP="00CA1858">
      <w:pPr>
        <w:pStyle w:val="a4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>создания программного кода в соответствии с техническим заданием (готовыми спецификациями);</w:t>
      </w:r>
    </w:p>
    <w:p w:rsidR="009E2558" w:rsidRPr="00CA1858" w:rsidRDefault="009E2558" w:rsidP="00CA1858">
      <w:pPr>
        <w:pStyle w:val="a4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58">
        <w:rPr>
          <w:rFonts w:ascii="Times New Roman" w:hAnsi="Times New Roman" w:cs="Times New Roman"/>
          <w:sz w:val="24"/>
          <w:szCs w:val="24"/>
        </w:rPr>
        <w:t xml:space="preserve">оптимизации программного кода с использованием специализированных программных средств. </w:t>
      </w:r>
    </w:p>
    <w:p w:rsidR="009E2558" w:rsidRDefault="009E2558" w:rsidP="009E255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858" w:rsidRDefault="00CA1858" w:rsidP="009E255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858" w:rsidRDefault="00CA1858" w:rsidP="009E255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858" w:rsidRPr="001213F5" w:rsidRDefault="00CA1858" w:rsidP="009E255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858" w:rsidRDefault="009E2558" w:rsidP="00CA18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3.Категория слушателей </w:t>
      </w:r>
    </w:p>
    <w:p w:rsidR="00CA1858" w:rsidRDefault="00CA1858" w:rsidP="00CA18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9E2558" w:rsidRPr="001213F5">
        <w:rPr>
          <w:rFonts w:ascii="Times New Roman" w:hAnsi="Times New Roman" w:cs="Times New Roman"/>
          <w:sz w:val="24"/>
          <w:szCs w:val="24"/>
        </w:rPr>
        <w:t xml:space="preserve">   Образование: высшее </w:t>
      </w:r>
      <w:r w:rsidR="009E2558" w:rsidRPr="00CA1858">
        <w:rPr>
          <w:rFonts w:ascii="Times New Roman" w:hAnsi="Times New Roman" w:cs="Times New Roman"/>
          <w:sz w:val="24"/>
          <w:szCs w:val="24"/>
        </w:rPr>
        <w:t>/</w:t>
      </w:r>
      <w:r w:rsidR="009E2558" w:rsidRPr="001213F5">
        <w:rPr>
          <w:rFonts w:ascii="Times New Roman" w:hAnsi="Times New Roman" w:cs="Times New Roman"/>
          <w:sz w:val="24"/>
          <w:szCs w:val="24"/>
        </w:rPr>
        <w:t xml:space="preserve"> среднее профессиональное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558" w:rsidRPr="00CA1858" w:rsidRDefault="00CA1858" w:rsidP="00CA185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9E2558" w:rsidRPr="00CA1858">
        <w:rPr>
          <w:rFonts w:ascii="Times New Roman" w:hAnsi="Times New Roman" w:cs="Times New Roman"/>
          <w:sz w:val="24"/>
          <w:szCs w:val="24"/>
        </w:rPr>
        <w:t xml:space="preserve"> Квалификация: специалист среднего профессионального образования /бакалавр/специалист/магистр   </w:t>
      </w:r>
    </w:p>
    <w:p w:rsidR="009E2558" w:rsidRPr="001213F5" w:rsidRDefault="009E2558" w:rsidP="009E2558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</w:t>
      </w:r>
      <w:r w:rsidRPr="00CA1858">
        <w:rPr>
          <w:rFonts w:ascii="Times New Roman" w:hAnsi="Times New Roman" w:cs="Times New Roman"/>
          <w:b/>
          <w:sz w:val="24"/>
          <w:szCs w:val="24"/>
        </w:rPr>
        <w:t xml:space="preserve">«Основы программирования на </w:t>
      </w:r>
      <w:proofErr w:type="spellStart"/>
      <w:r w:rsidRPr="00CA1858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CA1858">
        <w:rPr>
          <w:rFonts w:ascii="Times New Roman" w:hAnsi="Times New Roman" w:cs="Times New Roman"/>
          <w:b/>
          <w:sz w:val="24"/>
          <w:szCs w:val="24"/>
        </w:rPr>
        <w:t>»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893"/>
        <w:gridCol w:w="2421"/>
        <w:gridCol w:w="964"/>
        <w:gridCol w:w="1113"/>
        <w:gridCol w:w="1929"/>
        <w:gridCol w:w="2314"/>
      </w:tblGrid>
      <w:tr w:rsidR="009E2558" w:rsidRPr="001213F5" w:rsidTr="00BB6C76">
        <w:trPr>
          <w:trHeight w:val="270"/>
        </w:trPr>
        <w:tc>
          <w:tcPr>
            <w:tcW w:w="893" w:type="dxa"/>
            <w:vMerge w:val="restart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21" w:type="dxa"/>
            <w:vMerge w:val="restart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64" w:type="dxa"/>
            <w:vMerge w:val="restart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356" w:type="dxa"/>
            <w:gridSpan w:val="3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9E2558" w:rsidRPr="001213F5" w:rsidTr="00BB6C76">
        <w:trPr>
          <w:trHeight w:val="270"/>
        </w:trPr>
        <w:tc>
          <w:tcPr>
            <w:tcW w:w="893" w:type="dxa"/>
            <w:vMerge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1" w:type="dxa"/>
            <w:vMerge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" w:type="dxa"/>
            <w:vMerge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92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31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9E2558" w:rsidRPr="001213F5" w:rsidTr="00BB6C76">
        <w:tc>
          <w:tcPr>
            <w:tcW w:w="89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1.Введение в алгоритмизацию и программирование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558" w:rsidRPr="001213F5" w:rsidTr="00BB6C76">
        <w:tc>
          <w:tcPr>
            <w:tcW w:w="89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Модуль 2.Строки, списки, кортежи, словари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: обработка данных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558" w:rsidRPr="001213F5" w:rsidTr="00BB6C76">
        <w:tc>
          <w:tcPr>
            <w:tcW w:w="89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3.Базовые структуры: реализация условных ветвлений и циклов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558" w:rsidRPr="001213F5" w:rsidTr="00BB6C76">
        <w:tc>
          <w:tcPr>
            <w:tcW w:w="89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4.Основы объектно-ориентированного программирования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3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858" w:rsidRPr="001213F5" w:rsidTr="00BB6C76">
        <w:tc>
          <w:tcPr>
            <w:tcW w:w="3314" w:type="dxa"/>
            <w:gridSpan w:val="2"/>
          </w:tcPr>
          <w:p w:rsidR="00CA1858" w:rsidRPr="001213F5" w:rsidRDefault="00CA18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964" w:type="dxa"/>
          </w:tcPr>
          <w:p w:rsidR="00CA1858" w:rsidRPr="001213F5" w:rsidRDefault="00CA18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</w:tcPr>
          <w:p w:rsidR="00CA1858" w:rsidRPr="001213F5" w:rsidRDefault="00CA18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</w:tcPr>
          <w:p w:rsidR="00CA1858" w:rsidRPr="001213F5" w:rsidRDefault="00CA18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CA1858" w:rsidRPr="001213F5" w:rsidRDefault="00CA18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3314" w:type="dxa"/>
            <w:gridSpan w:val="2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4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56" w:type="dxa"/>
            <w:gridSpan w:val="3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</w:tr>
      <w:tr w:rsidR="009E2558" w:rsidRPr="001213F5" w:rsidTr="00BB6C76">
        <w:tc>
          <w:tcPr>
            <w:tcW w:w="3314" w:type="dxa"/>
            <w:gridSpan w:val="2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64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356" w:type="dxa"/>
            <w:gridSpan w:val="3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E2558" w:rsidRPr="001213F5" w:rsidRDefault="009E2558" w:rsidP="009E2558">
      <w:pPr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C73DA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1213F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1 Введение в алгоритмизацию и программирование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02.11.2020-05.11.2020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Модуль 2 Строки, списки, кортежи, словари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: обработка данных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06.11.2020-09.11.2020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3.Базовые структуры: реализация условных ветвлений и циклов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10.11.2020-1.11.2020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4.Основы объектно-ориентированного программирования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13.11.2020-16.11.2020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В конце каждого модуля</w:t>
            </w:r>
          </w:p>
        </w:tc>
      </w:tr>
      <w:tr w:rsidR="009E2558" w:rsidRPr="001213F5" w:rsidTr="00BB6C76">
        <w:tc>
          <w:tcPr>
            <w:tcW w:w="565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17.11.2020-21.11.2020</w:t>
            </w:r>
          </w:p>
        </w:tc>
      </w:tr>
      <w:tr w:rsidR="009E2558" w:rsidRPr="001213F5" w:rsidTr="00BB6C76">
        <w:tc>
          <w:tcPr>
            <w:tcW w:w="5318" w:type="dxa"/>
            <w:gridSpan w:val="2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72 часа</w:t>
            </w:r>
          </w:p>
        </w:tc>
        <w:tc>
          <w:tcPr>
            <w:tcW w:w="1982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9E2558" w:rsidRPr="001213F5" w:rsidRDefault="009E2558" w:rsidP="009E2558">
      <w:pPr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6.Учебно-тематический план программы «Основы программирования на </w:t>
      </w: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C73DA9">
        <w:rPr>
          <w:rFonts w:ascii="Times New Roman" w:hAnsi="Times New Roman" w:cs="Times New Roman"/>
          <w:b/>
          <w:sz w:val="24"/>
          <w:szCs w:val="24"/>
        </w:rPr>
        <w:t>»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660"/>
        <w:gridCol w:w="2459"/>
        <w:gridCol w:w="708"/>
        <w:gridCol w:w="852"/>
        <w:gridCol w:w="1417"/>
        <w:gridCol w:w="1417"/>
        <w:gridCol w:w="1979"/>
      </w:tblGrid>
      <w:tr w:rsidR="009E2558" w:rsidRPr="001213F5" w:rsidTr="00BB6C76">
        <w:trPr>
          <w:trHeight w:val="270"/>
        </w:trPr>
        <w:tc>
          <w:tcPr>
            <w:tcW w:w="660" w:type="dxa"/>
            <w:vMerge w:val="restart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459" w:type="dxa"/>
            <w:vMerge w:val="restart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08" w:type="dxa"/>
            <w:vMerge w:val="restart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686" w:type="dxa"/>
            <w:gridSpan w:val="3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979" w:type="dxa"/>
            <w:vMerge w:val="restart"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9E2558" w:rsidRPr="001213F5" w:rsidTr="00BB6C76">
        <w:trPr>
          <w:trHeight w:val="270"/>
        </w:trPr>
        <w:tc>
          <w:tcPr>
            <w:tcW w:w="660" w:type="dxa"/>
            <w:vMerge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9" w:type="dxa"/>
            <w:vMerge/>
          </w:tcPr>
          <w:p w:rsidR="009E2558" w:rsidRPr="001213F5" w:rsidRDefault="009E2558" w:rsidP="00B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417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979" w:type="dxa"/>
            <w:vMerge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Модуль 1 Введение в алгоритмизацию и программирование</w:t>
            </w:r>
          </w:p>
        </w:tc>
        <w:tc>
          <w:tcPr>
            <w:tcW w:w="708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:rsidR="009E2558" w:rsidRPr="001213F5" w:rsidRDefault="00C73DA9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Виды и свойства алгоритмов. Направления в программировании. Наиболее известные языки программирования.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и история его возникновения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Понятие среды программирования. Состав интегрированной среды разработки приложений (IDE). Редактор программного кода.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Машинный код. Понятие транслятора.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Компилятор. Интерпретатор. Последовательность действий при скачивании и установке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Арифметические действия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 Работа с переменными. Имена переменных и ключевые слова. Присвоение значения. Приемы работы с числовыми переменными. Порядок выполнения операций. Математические функции.</w:t>
            </w:r>
          </w:p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C73DA9" w:rsidTr="00BB6C76">
        <w:tc>
          <w:tcPr>
            <w:tcW w:w="66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Строки, списки, кортежи, словари в </w:t>
            </w:r>
            <w:proofErr w:type="spellStart"/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: обработка данных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:rsidR="009E2558" w:rsidRPr="00C73DA9" w:rsidRDefault="00C73DA9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Строки. Работа с текстом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 Соединение, дублирование строк. Длина строки. Индексы и срезы. Ввод и вывод. Ввод данных с клавиатуры. Вывод данных на экран.</w:t>
            </w:r>
          </w:p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Списки: создание списков, отсчет элементов, добавление и удаление элементов. Кортежи, их отличие от списков. Словари: создание словарей, поиск значения по словарю, удаление и замена значений в словаре.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C73DA9" w:rsidTr="00BB6C76">
        <w:tc>
          <w:tcPr>
            <w:tcW w:w="66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 Базовые структуры: реализация условных ветвлений и циклов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:rsidR="009E2558" w:rsidRPr="00C73DA9" w:rsidRDefault="00C73DA9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Условия. Блоки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и их значение в построении логики программы. Сравнение значений в условных выражениях. Ключевые слова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. Сложные условия, логические операторы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Понятие цикла в программировании. Цикл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. Функция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. Работа со списком в цикле. 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Вложенные циклы. Операторы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. Цикл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C73DA9" w:rsidTr="00BB6C76">
        <w:tc>
          <w:tcPr>
            <w:tcW w:w="660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:rsidR="009E2558" w:rsidRPr="00C73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Модуль 4. Основы объектно-ориентированного программирования</w:t>
            </w: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:rsidR="009E2558" w:rsidRPr="00C73DA9" w:rsidRDefault="00C73DA9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9E2558" w:rsidRPr="001213F5" w:rsidTr="00BB6C76">
        <w:trPr>
          <w:trHeight w:val="4928"/>
        </w:trPr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Функции в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 Повторное использование кода. Аргументы функции. Вызов функции. Область видимости переменных. Понятие модуля.</w:t>
            </w:r>
          </w:p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60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59" w:type="dxa"/>
          </w:tcPr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Понятие объектов и классов в программировании. Создание классов. Наследование классов: потомки и предки. Определение функций класса. Аргумент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. Создание и использование объектов. Инициализация объектов. Функция __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__.</w:t>
            </w:r>
          </w:p>
          <w:p w:rsidR="009E2558" w:rsidRPr="001213F5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52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E2558" w:rsidRPr="00C73DA9" w:rsidRDefault="009E2558" w:rsidP="00B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E2558" w:rsidRPr="001213F5" w:rsidRDefault="009E2558" w:rsidP="00B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2558" w:rsidRPr="001213F5" w:rsidRDefault="009E2558" w:rsidP="009E2558">
      <w:pPr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C73DA9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7. Учебная (рабочая) про</w:t>
      </w:r>
      <w:r w:rsidR="00C73DA9">
        <w:rPr>
          <w:rFonts w:ascii="Times New Roman" w:hAnsi="Times New Roman" w:cs="Times New Roman"/>
          <w:b/>
          <w:sz w:val="24"/>
          <w:szCs w:val="24"/>
        </w:rPr>
        <w:t>грамма повышения квалификации «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Основы программирования на </w:t>
      </w: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1213F5">
        <w:rPr>
          <w:rFonts w:ascii="Times New Roman" w:hAnsi="Times New Roman" w:cs="Times New Roman"/>
          <w:b/>
          <w:sz w:val="24"/>
          <w:szCs w:val="24"/>
        </w:rPr>
        <w:t>»</w:t>
      </w: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1. Введение в алгоритмизацию и программирование </w:t>
      </w:r>
      <w:proofErr w:type="gramStart"/>
      <w:r w:rsidRPr="001213F5">
        <w:rPr>
          <w:rFonts w:ascii="Times New Roman" w:hAnsi="Times New Roman" w:cs="Times New Roman"/>
          <w:b/>
          <w:sz w:val="24"/>
          <w:szCs w:val="24"/>
        </w:rPr>
        <w:t>(  16</w:t>
      </w:r>
      <w:proofErr w:type="gramEnd"/>
      <w:r w:rsidRPr="001213F5">
        <w:rPr>
          <w:rFonts w:ascii="Times New Roman" w:hAnsi="Times New Roman" w:cs="Times New Roman"/>
          <w:b/>
          <w:sz w:val="24"/>
          <w:szCs w:val="24"/>
        </w:rPr>
        <w:t xml:space="preserve"> часов.)</w:t>
      </w:r>
    </w:p>
    <w:p w:rsidR="00C73DA9" w:rsidRPr="001213F5" w:rsidRDefault="00C73DA9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Тема 1.1 Виды и свойства алгоритмов. Направления в программировании. Наиболее известные языки программирования. </w:t>
      </w:r>
      <w:proofErr w:type="spellStart"/>
      <w:r w:rsidRPr="001213F5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b/>
          <w:sz w:val="24"/>
          <w:szCs w:val="24"/>
        </w:rPr>
        <w:t xml:space="preserve"> и история его возникновения (</w:t>
      </w:r>
      <w:proofErr w:type="gramStart"/>
      <w:r w:rsidRPr="001213F5">
        <w:rPr>
          <w:rFonts w:ascii="Times New Roman" w:hAnsi="Times New Roman" w:cs="Times New Roman"/>
          <w:b/>
          <w:sz w:val="24"/>
          <w:szCs w:val="24"/>
        </w:rPr>
        <w:t>3  часа</w:t>
      </w:r>
      <w:proofErr w:type="gramEnd"/>
      <w:r w:rsidRPr="001213F5">
        <w:rPr>
          <w:rFonts w:ascii="Times New Roman" w:hAnsi="Times New Roman" w:cs="Times New Roman"/>
          <w:b/>
          <w:sz w:val="24"/>
          <w:szCs w:val="24"/>
        </w:rPr>
        <w:t>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73DA9" w:rsidRPr="001213F5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:rsidR="009E2558" w:rsidRPr="00211D86" w:rsidRDefault="009E2558" w:rsidP="009E25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11D86">
        <w:rPr>
          <w:rFonts w:ascii="Times New Roman" w:hAnsi="Times New Roman" w:cs="Times New Roman"/>
          <w:sz w:val="24"/>
          <w:szCs w:val="24"/>
        </w:rPr>
        <w:t>В данной теме описываются основные понятия алгоритма, направления в программировании. Проводится анализ существующих языков программирования и рассматр</w:t>
      </w:r>
      <w:r>
        <w:rPr>
          <w:rFonts w:ascii="Times New Roman" w:hAnsi="Times New Roman" w:cs="Times New Roman"/>
          <w:sz w:val="24"/>
          <w:szCs w:val="24"/>
        </w:rPr>
        <w:t>ивается история возникнов</w:t>
      </w:r>
      <w:r w:rsidRPr="00211D86">
        <w:rPr>
          <w:rFonts w:ascii="Times New Roman" w:hAnsi="Times New Roman" w:cs="Times New Roman"/>
          <w:sz w:val="24"/>
          <w:szCs w:val="24"/>
        </w:rPr>
        <w:t xml:space="preserve">ения </w:t>
      </w:r>
      <w:r w:rsidRPr="00211D86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Тема 1.2 Понятие среды программирования. Состав интегрированной среды разработки приложений (IDE). Редактор программного </w:t>
      </w:r>
      <w:proofErr w:type="gramStart"/>
      <w:r w:rsidRPr="001213F5">
        <w:rPr>
          <w:rFonts w:ascii="Times New Roman" w:hAnsi="Times New Roman" w:cs="Times New Roman"/>
          <w:b/>
          <w:sz w:val="24"/>
          <w:szCs w:val="24"/>
        </w:rPr>
        <w:t>кода.(</w:t>
      </w:r>
      <w:proofErr w:type="gramEnd"/>
      <w:r w:rsidRPr="001213F5">
        <w:rPr>
          <w:rFonts w:ascii="Times New Roman" w:hAnsi="Times New Roman" w:cs="Times New Roman"/>
          <w:b/>
          <w:sz w:val="24"/>
          <w:szCs w:val="24"/>
        </w:rPr>
        <w:t>4 часа)</w:t>
      </w: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темы: </w:t>
      </w:r>
    </w:p>
    <w:p w:rsidR="009E2558" w:rsidRDefault="009E2558" w:rsidP="009E2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D86">
        <w:rPr>
          <w:rFonts w:ascii="Times New Roman" w:hAnsi="Times New Roman" w:cs="Times New Roman"/>
          <w:sz w:val="24"/>
          <w:szCs w:val="24"/>
        </w:rPr>
        <w:t>В данной теме изучается понятие среды программирования, что входит в состав интегрированной среды разработки приложений (</w:t>
      </w:r>
      <w:r w:rsidRPr="00211D86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211D86">
        <w:rPr>
          <w:rFonts w:ascii="Times New Roman" w:hAnsi="Times New Roman" w:cs="Times New Roman"/>
          <w:sz w:val="24"/>
          <w:szCs w:val="24"/>
        </w:rPr>
        <w:t>), также проводится описание редактора программного кода.</w:t>
      </w:r>
    </w:p>
    <w:p w:rsidR="00C73DA9" w:rsidRPr="00211D86" w:rsidRDefault="00C73DA9" w:rsidP="009E2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Тема 1.3</w:t>
      </w:r>
      <w:r w:rsidRPr="001213F5">
        <w:rPr>
          <w:rFonts w:ascii="Times New Roman" w:hAnsi="Times New Roman" w:cs="Times New Roman"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Машинный код. Понятие транслятора. Компилятор. Интерпретатор. Последовательность действий при скачивании и установке </w:t>
      </w:r>
      <w:proofErr w:type="spellStart"/>
      <w:proofErr w:type="gramStart"/>
      <w:r w:rsidRPr="001213F5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1213F5">
        <w:rPr>
          <w:rFonts w:ascii="Times New Roman" w:hAnsi="Times New Roman" w:cs="Times New Roman"/>
          <w:b/>
          <w:sz w:val="24"/>
          <w:szCs w:val="24"/>
        </w:rPr>
        <w:t>5 часов)</w:t>
      </w: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73DA9" w:rsidRP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темы: </w:t>
      </w:r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тема включает в себя понятия транслятора, компилятора интерпретатора. Рассматривается п</w:t>
      </w:r>
      <w:r w:rsidRPr="00192CED">
        <w:rPr>
          <w:rFonts w:ascii="Times New Roman" w:hAnsi="Times New Roman" w:cs="Times New Roman"/>
          <w:sz w:val="24"/>
          <w:szCs w:val="24"/>
        </w:rPr>
        <w:t xml:space="preserve">оследовательность действий при скачивании и установке </w:t>
      </w:r>
      <w:proofErr w:type="spellStart"/>
      <w:r w:rsidRPr="00192CE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дается определение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DA9" w:rsidRPr="00192CED" w:rsidRDefault="00C73DA9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Тема 1.4 Арифметические действия в </w:t>
      </w:r>
      <w:proofErr w:type="spellStart"/>
      <w:r w:rsidRPr="001213F5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1213F5">
        <w:rPr>
          <w:rFonts w:ascii="Times New Roman" w:hAnsi="Times New Roman" w:cs="Times New Roman"/>
          <w:b/>
          <w:sz w:val="24"/>
          <w:szCs w:val="24"/>
        </w:rPr>
        <w:t>. Работа с переменными. Имена переменных и ключевые слова. Присвоение значения. Приемы работы с числовыми переменными. Порядок выполнения операций. Математические функции (4 часа)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Default="00C73DA9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DA9" w:rsidRPr="001213F5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Default="009E2558" w:rsidP="00C73DA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В данной теме рассматриваются основные мате</w:t>
      </w:r>
      <w:r>
        <w:rPr>
          <w:rFonts w:ascii="Times New Roman" w:hAnsi="Times New Roman" w:cs="Times New Roman"/>
          <w:sz w:val="24"/>
          <w:szCs w:val="24"/>
        </w:rPr>
        <w:t>матические операторы, с помощью</w:t>
      </w:r>
    </w:p>
    <w:p w:rsidR="009E2558" w:rsidRPr="00A43B4E" w:rsidRDefault="009E2558" w:rsidP="00C73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которых выполняются математические действия в языке </w:t>
      </w:r>
      <w:r w:rsidRPr="00192CED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92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92CED">
        <w:rPr>
          <w:rFonts w:ascii="Times New Roman" w:hAnsi="Times New Roman" w:cs="Times New Roman"/>
          <w:sz w:val="24"/>
          <w:szCs w:val="24"/>
        </w:rPr>
        <w:t xml:space="preserve">ункции </w:t>
      </w:r>
      <w:r w:rsidRPr="00192CED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192CED">
        <w:rPr>
          <w:rFonts w:ascii="Times New Roman" w:hAnsi="Times New Roman" w:cs="Times New Roman"/>
          <w:sz w:val="24"/>
          <w:szCs w:val="24"/>
        </w:rPr>
        <w:t>(</w:t>
      </w:r>
      <w:r w:rsidRPr="00192CE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192CE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192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2CED">
        <w:rPr>
          <w:rFonts w:ascii="Times New Roman" w:hAnsi="Times New Roman" w:cs="Times New Roman"/>
          <w:sz w:val="24"/>
          <w:szCs w:val="24"/>
        </w:rPr>
        <w:t>(</w:t>
      </w:r>
      <w:r w:rsidRPr="00192CE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92CED">
        <w:rPr>
          <w:rFonts w:ascii="Times New Roman" w:hAnsi="Times New Roman" w:cs="Times New Roman"/>
          <w:sz w:val="24"/>
          <w:szCs w:val="24"/>
        </w:rPr>
        <w:t xml:space="preserve">,2) для перевода числа из одной системы счисления в другую </w:t>
      </w:r>
      <w:r>
        <w:rPr>
          <w:rFonts w:ascii="Times New Roman" w:hAnsi="Times New Roman" w:cs="Times New Roman"/>
          <w:sz w:val="24"/>
          <w:szCs w:val="24"/>
        </w:rPr>
        <w:t xml:space="preserve">.Операторы присваивания (=) и вывода значения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43B4E">
        <w:rPr>
          <w:rFonts w:ascii="Times New Roman" w:hAnsi="Times New Roman" w:cs="Times New Roman"/>
          <w:sz w:val="24"/>
          <w:szCs w:val="24"/>
        </w:rPr>
        <w:t>() .</w:t>
      </w: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2. Модуль 2. Строки, списки, кортежи, словари в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: обработка данных (16 часов)</w:t>
      </w:r>
    </w:p>
    <w:p w:rsidR="00C73DA9" w:rsidRDefault="00C73DA9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Pr="00A8476F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Тема 2.1. Строки. Работа с текстом в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. Соединение, дублирование строк. Длина строки. Индексы и срезы. Ввод и вывод. Ввод данных с клавиатуры. Вывод данных на экран. (9 часов)</w:t>
      </w: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73DA9" w:rsidRPr="001213F5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Default="009E2558" w:rsidP="009E2558">
      <w:pPr>
        <w:pStyle w:val="a4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DA9" w:rsidRPr="00C73DA9" w:rsidRDefault="009E2558" w:rsidP="00C73D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02D3">
        <w:rPr>
          <w:rFonts w:ascii="Times New Roman" w:hAnsi="Times New Roman" w:cs="Times New Roman"/>
          <w:sz w:val="24"/>
          <w:szCs w:val="24"/>
        </w:rPr>
        <w:t>В данной теме рассматриваются способы создания строк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302D3">
        <w:rPr>
          <w:rFonts w:ascii="Times New Roman" w:hAnsi="Times New Roman" w:cs="Times New Roman"/>
          <w:sz w:val="24"/>
          <w:szCs w:val="24"/>
        </w:rPr>
        <w:t>задания длины строк. Определение порядкового номера символа в строке. Извлечение среза</w:t>
      </w:r>
      <w:r w:rsidR="00C73DA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C73DA9" w:rsidRPr="00133983">
        <w:rPr>
          <w:rFonts w:ascii="Times New Roman" w:hAnsi="Times New Roman" w:cs="Times New Roman"/>
          <w:sz w:val="24"/>
          <w:szCs w:val="24"/>
        </w:rPr>
        <w:t>Дается</w:t>
      </w:r>
      <w:r w:rsidR="00C73DA9">
        <w:rPr>
          <w:rFonts w:ascii="Times New Roman" w:hAnsi="Times New Roman" w:cs="Times New Roman"/>
          <w:sz w:val="24"/>
          <w:szCs w:val="24"/>
        </w:rPr>
        <w:t xml:space="preserve"> </w:t>
      </w:r>
      <w:r w:rsidR="00C73DA9" w:rsidRPr="00133983">
        <w:rPr>
          <w:rFonts w:ascii="Times New Roman" w:hAnsi="Times New Roman" w:cs="Times New Roman"/>
          <w:sz w:val="24"/>
          <w:szCs w:val="24"/>
        </w:rPr>
        <w:t xml:space="preserve"> определение</w:t>
      </w:r>
      <w:proofErr w:type="gramEnd"/>
      <w:r w:rsidR="00C73DA9" w:rsidRPr="00133983">
        <w:rPr>
          <w:rFonts w:ascii="Times New Roman" w:hAnsi="Times New Roman" w:cs="Times New Roman"/>
          <w:sz w:val="24"/>
          <w:szCs w:val="24"/>
        </w:rPr>
        <w:t xml:space="preserve"> строкам,</w:t>
      </w:r>
      <w:r w:rsidR="00C73DA9">
        <w:rPr>
          <w:rFonts w:ascii="Times New Roman" w:hAnsi="Times New Roman" w:cs="Times New Roman"/>
          <w:sz w:val="24"/>
          <w:szCs w:val="24"/>
        </w:rPr>
        <w:t xml:space="preserve"> </w:t>
      </w:r>
      <w:r w:rsidR="00C73DA9" w:rsidRPr="00133983">
        <w:rPr>
          <w:rFonts w:ascii="Times New Roman" w:hAnsi="Times New Roman" w:cs="Times New Roman"/>
          <w:sz w:val="24"/>
          <w:szCs w:val="24"/>
        </w:rPr>
        <w:t>спискам,</w:t>
      </w:r>
      <w:r w:rsidR="00C73DA9">
        <w:rPr>
          <w:rFonts w:ascii="Times New Roman" w:hAnsi="Times New Roman" w:cs="Times New Roman"/>
          <w:sz w:val="24"/>
          <w:szCs w:val="24"/>
        </w:rPr>
        <w:t xml:space="preserve"> </w:t>
      </w:r>
      <w:r w:rsidR="00C73DA9" w:rsidRPr="00133983">
        <w:rPr>
          <w:rFonts w:ascii="Times New Roman" w:hAnsi="Times New Roman" w:cs="Times New Roman"/>
          <w:sz w:val="24"/>
          <w:szCs w:val="24"/>
        </w:rPr>
        <w:t xml:space="preserve">кортежам и словарям в </w:t>
      </w:r>
      <w:r w:rsidR="00C73DA9" w:rsidRPr="0013398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73DA9" w:rsidRPr="001339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3DA9" w:rsidRPr="00133983">
        <w:rPr>
          <w:rFonts w:ascii="Times New Roman" w:hAnsi="Times New Roman" w:cs="Times New Roman"/>
          <w:sz w:val="24"/>
          <w:szCs w:val="24"/>
        </w:rPr>
        <w:t>Способы</w:t>
      </w:r>
      <w:r w:rsidR="00C73DA9">
        <w:rPr>
          <w:rFonts w:ascii="Times New Roman" w:hAnsi="Times New Roman" w:cs="Times New Roman"/>
          <w:sz w:val="24"/>
          <w:szCs w:val="24"/>
        </w:rPr>
        <w:t xml:space="preserve"> </w:t>
      </w:r>
      <w:r w:rsidR="00C73DA9" w:rsidRPr="00133983">
        <w:rPr>
          <w:rFonts w:ascii="Times New Roman" w:hAnsi="Times New Roman" w:cs="Times New Roman"/>
          <w:sz w:val="24"/>
          <w:szCs w:val="24"/>
        </w:rPr>
        <w:t xml:space="preserve"> обработки</w:t>
      </w:r>
      <w:proofErr w:type="gramEnd"/>
      <w:r w:rsidR="00C73DA9" w:rsidRPr="00133983">
        <w:rPr>
          <w:rFonts w:ascii="Times New Roman" w:hAnsi="Times New Roman" w:cs="Times New Roman"/>
          <w:sz w:val="24"/>
          <w:szCs w:val="24"/>
        </w:rPr>
        <w:t xml:space="preserve"> данных в </w:t>
      </w:r>
      <w:r w:rsidR="00C73DA9" w:rsidRPr="0013398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73DA9">
        <w:rPr>
          <w:rFonts w:ascii="Times New Roman" w:hAnsi="Times New Roman" w:cs="Times New Roman"/>
          <w:sz w:val="24"/>
          <w:szCs w:val="24"/>
        </w:rPr>
        <w:t>.</w:t>
      </w:r>
    </w:p>
    <w:p w:rsidR="009E2558" w:rsidRPr="00133983" w:rsidRDefault="009E2558" w:rsidP="009E2558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>Тема 2.2 Списки: создание списков, отсчет элементов, добавление и удаление элементов. Кортежи, их отличие от списков. Словари: создание словарей, поиск значения по словарю, удаление и замена значений в словаре (7 часов)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Default="009E2558" w:rsidP="009E2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DB8">
        <w:rPr>
          <w:rFonts w:ascii="Times New Roman" w:hAnsi="Times New Roman" w:cs="Times New Roman"/>
          <w:sz w:val="24"/>
          <w:szCs w:val="24"/>
        </w:rPr>
        <w:t xml:space="preserve">В данной теме дается определение понятию списки, изучаются способы создания списков. Замена элемента списка с помощью функции </w:t>
      </w:r>
      <w:r w:rsidRPr="00444DB8">
        <w:rPr>
          <w:rFonts w:ascii="Times New Roman" w:hAnsi="Times New Roman" w:cs="Times New Roman"/>
          <w:sz w:val="24"/>
          <w:szCs w:val="24"/>
          <w:lang w:val="en-US"/>
        </w:rPr>
        <w:t>wizard</w:t>
      </w:r>
      <w:r w:rsidRPr="00444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DB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44D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DB8">
        <w:rPr>
          <w:rFonts w:ascii="Times New Roman" w:hAnsi="Times New Roman" w:cs="Times New Roman"/>
          <w:sz w:val="24"/>
          <w:szCs w:val="24"/>
        </w:rPr>
        <w:t xml:space="preserve">]= “ ”.Добавление новых элементов-функция </w:t>
      </w:r>
      <w:r w:rsidRPr="00444DB8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444DB8">
        <w:rPr>
          <w:rFonts w:ascii="Times New Roman" w:hAnsi="Times New Roman" w:cs="Times New Roman"/>
          <w:sz w:val="24"/>
          <w:szCs w:val="24"/>
        </w:rPr>
        <w:t>.</w:t>
      </w:r>
    </w:p>
    <w:p w:rsidR="00C73DA9" w:rsidRPr="00444DB8" w:rsidRDefault="00C73DA9" w:rsidP="009E2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Модуль 3. Базовые структуры: реализация условных ветвлений и циклов </w:t>
      </w:r>
      <w:proofErr w:type="gramStart"/>
      <w:r w:rsidRPr="00A8476F">
        <w:rPr>
          <w:rFonts w:ascii="Times New Roman" w:hAnsi="Times New Roman" w:cs="Times New Roman"/>
          <w:b/>
          <w:sz w:val="24"/>
          <w:szCs w:val="24"/>
        </w:rPr>
        <w:t>( 16</w:t>
      </w:r>
      <w:proofErr w:type="gram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Pr="00A8476F" w:rsidRDefault="00C73DA9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Тема 3.1 Условия. Блоки в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 и их значение в построении логики программы. Сравнение значений в условных выражениях. Ключевые слова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. Сложные условия, логические операторы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. (8 часов)</w:t>
      </w:r>
    </w:p>
    <w:p w:rsidR="00C73DA9" w:rsidRDefault="00C73DA9" w:rsidP="009E25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DA9" w:rsidRPr="001213F5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Pr="00A43B4E" w:rsidRDefault="009E2558" w:rsidP="009E2558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теме изучаются технологии </w:t>
      </w:r>
      <w:r w:rsidRPr="00BF2698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использовани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BF26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условно</w:t>
      </w:r>
      <w:r w:rsidRPr="006B36F4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конструкции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if</w:t>
      </w:r>
      <w:r w:rsidRPr="006B36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Значение табуляции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A66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Сравнение значений в условных выражениях с помощью конструкции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if</w:t>
      </w:r>
      <w:r w:rsidRPr="00A66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Сложные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условия 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</w:t>
      </w:r>
      <w:proofErr w:type="gramEnd"/>
      <w:r w:rsidRPr="00A43B4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</w:t>
      </w:r>
      <w:r w:rsidRPr="00A43B4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elif</w:t>
      </w:r>
      <w:proofErr w:type="spellEnd"/>
      <w:r w:rsidRPr="00A43B4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else</w:t>
      </w:r>
      <w:r w:rsidRPr="00A43B4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if</w:t>
      </w:r>
      <w:r w:rsidRPr="00A43B4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2558" w:rsidRDefault="009E2558" w:rsidP="009E255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E2558" w:rsidRDefault="009E2558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Тема 3.2 Понятие цикла в программировании. Цикл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. Функция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range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. Работа со списком в цикле. Вложенные циклы. Операторы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continue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break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. Цикл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. (8 часов)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Default="00C73DA9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3DA9" w:rsidRPr="00A8476F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теме дается определение циклу </w:t>
      </w:r>
      <w:proofErr w:type="gramStart"/>
      <w:r>
        <w:rPr>
          <w:rFonts w:ascii="Times New Roman" w:hAnsi="Times New Roman" w:cs="Times New Roman"/>
          <w:sz w:val="24"/>
          <w:lang w:val="en-US"/>
        </w:rPr>
        <w:t>for</w:t>
      </w:r>
      <w:r w:rsidRPr="00A664E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Определение</w:t>
      </w:r>
      <w:proofErr w:type="gramEnd"/>
      <w:r>
        <w:rPr>
          <w:rFonts w:ascii="Times New Roman" w:hAnsi="Times New Roman" w:cs="Times New Roman"/>
          <w:sz w:val="24"/>
        </w:rPr>
        <w:t xml:space="preserve"> тела цикла. </w:t>
      </w:r>
      <w:r w:rsidRPr="004C163D">
        <w:rPr>
          <w:rFonts w:ascii="Times New Roman" w:hAnsi="Times New Roman" w:cs="Times New Roman"/>
          <w:sz w:val="24"/>
        </w:rPr>
        <w:t xml:space="preserve">Функция </w:t>
      </w:r>
      <w:r w:rsidRPr="004C163D">
        <w:rPr>
          <w:rFonts w:ascii="Times New Roman" w:hAnsi="Times New Roman" w:cs="Times New Roman"/>
          <w:i/>
          <w:sz w:val="24"/>
          <w:lang w:val="en-US"/>
        </w:rPr>
        <w:t>range</w:t>
      </w:r>
      <w:r w:rsidRPr="004C163D">
        <w:rPr>
          <w:rFonts w:ascii="Times New Roman" w:hAnsi="Times New Roman" w:cs="Times New Roman"/>
          <w:sz w:val="24"/>
        </w:rPr>
        <w:t xml:space="preserve"> для</w:t>
      </w:r>
      <w:r>
        <w:rPr>
          <w:rFonts w:ascii="Times New Roman" w:hAnsi="Times New Roman" w:cs="Times New Roman"/>
          <w:sz w:val="24"/>
        </w:rPr>
        <w:t xml:space="preserve"> создания списка чисел. Операторы прохода и прерывания цикла </w:t>
      </w:r>
      <w:r>
        <w:rPr>
          <w:rFonts w:ascii="Times New Roman" w:hAnsi="Times New Roman" w:cs="Times New Roman"/>
          <w:sz w:val="24"/>
          <w:lang w:val="en-US"/>
        </w:rPr>
        <w:t>continue</w:t>
      </w:r>
      <w:r w:rsidRPr="00A664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lang w:val="en-US"/>
        </w:rPr>
        <w:t>break</w:t>
      </w:r>
      <w:r w:rsidRPr="00A664E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Цикл</w:t>
      </w:r>
      <w:proofErr w:type="gramEnd"/>
      <w:r>
        <w:rPr>
          <w:rFonts w:ascii="Times New Roman" w:hAnsi="Times New Roman" w:cs="Times New Roman"/>
          <w:sz w:val="24"/>
        </w:rPr>
        <w:t xml:space="preserve"> повтора условий </w:t>
      </w:r>
      <w:r>
        <w:rPr>
          <w:rFonts w:ascii="Times New Roman" w:hAnsi="Times New Roman" w:cs="Times New Roman"/>
          <w:sz w:val="24"/>
          <w:lang w:val="en-US"/>
        </w:rPr>
        <w:t>while</w:t>
      </w:r>
      <w:r w:rsidRPr="00A664E9">
        <w:rPr>
          <w:rFonts w:ascii="Times New Roman" w:hAnsi="Times New Roman" w:cs="Times New Roman"/>
          <w:sz w:val="24"/>
        </w:rPr>
        <w:t>.</w:t>
      </w:r>
    </w:p>
    <w:p w:rsidR="00C73DA9" w:rsidRPr="00A664E9" w:rsidRDefault="00C73DA9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E2558" w:rsidRDefault="009E2558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4. Основы объектно-ориентированного программирования </w:t>
      </w:r>
      <w:proofErr w:type="gramStart"/>
      <w:r w:rsidRPr="00A8476F">
        <w:rPr>
          <w:rFonts w:ascii="Times New Roman" w:hAnsi="Times New Roman" w:cs="Times New Roman"/>
          <w:b/>
          <w:sz w:val="24"/>
          <w:szCs w:val="24"/>
        </w:rPr>
        <w:t>( 16</w:t>
      </w:r>
      <w:proofErr w:type="gramEnd"/>
      <w:r w:rsidRPr="00A8476F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:rsidR="00C73DA9" w:rsidRPr="00A8476F" w:rsidRDefault="00C73DA9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Тема 4.1 Функции в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. Повторное использование кода. Аргументы функции. Вызов функции. Область видимости переменных. Понятие модуля. (8 часов)</w:t>
      </w:r>
    </w:p>
    <w:p w:rsidR="00C73DA9" w:rsidRDefault="00C73DA9" w:rsidP="009E2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3DA9" w:rsidRPr="001213F5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теме дается определение функции. Состав функции: имя, аргумент, тело.</w:t>
      </w:r>
      <w:r w:rsidRPr="00C61D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Возврат результата-команда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r w:rsidRPr="00C61DE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Функции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asctime</w:t>
      </w:r>
      <w:proofErr w:type="spellEnd"/>
      <w:r w:rsidRPr="00A43B4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A43B4E">
        <w:rPr>
          <w:rFonts w:ascii="Times New Roman" w:hAnsi="Times New Roman" w:cs="Times New Roman"/>
          <w:sz w:val="24"/>
        </w:rPr>
        <w:t>.</w:t>
      </w:r>
    </w:p>
    <w:p w:rsidR="00C73DA9" w:rsidRPr="00A43B4E" w:rsidRDefault="00C73DA9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E2558" w:rsidRDefault="009E2558" w:rsidP="00C73D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76F">
        <w:rPr>
          <w:rFonts w:ascii="Times New Roman" w:hAnsi="Times New Roman" w:cs="Times New Roman"/>
          <w:b/>
          <w:sz w:val="24"/>
          <w:szCs w:val="24"/>
        </w:rPr>
        <w:t xml:space="preserve">Тема 4.2 Понятие объектов и классов в программировании. Создание классов. Наследование классов: потомки и предки. Определение функций класса. Аргумент 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self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. Создание и использование объектов. Инициализация объектов. Функция __</w:t>
      </w:r>
      <w:proofErr w:type="spellStart"/>
      <w:r w:rsidRPr="00A8476F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A8476F">
        <w:rPr>
          <w:rFonts w:ascii="Times New Roman" w:hAnsi="Times New Roman" w:cs="Times New Roman"/>
          <w:b/>
          <w:sz w:val="24"/>
          <w:szCs w:val="24"/>
        </w:rPr>
        <w:t>__. (8 часов)</w:t>
      </w:r>
      <w:r w:rsidR="00C73DA9">
        <w:rPr>
          <w:rFonts w:ascii="Times New Roman" w:hAnsi="Times New Roman" w:cs="Times New Roman"/>
          <w:b/>
          <w:sz w:val="24"/>
          <w:szCs w:val="24"/>
        </w:rPr>
        <w:t>.</w:t>
      </w:r>
    </w:p>
    <w:p w:rsidR="00C73DA9" w:rsidRDefault="00C73DA9" w:rsidP="009E25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DA9" w:rsidRDefault="00C73DA9" w:rsidP="00C73DA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темы :</w:t>
      </w:r>
      <w:proofErr w:type="gramEnd"/>
    </w:p>
    <w:p w:rsidR="009E2558" w:rsidRPr="00C73DA9" w:rsidRDefault="009E2558" w:rsidP="009E25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теме рассматриваются понятия объектов и классов в программировании. Наследование классов: потомки и предки.</w:t>
      </w:r>
      <w:r w:rsidRPr="006774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Функции вызывающие другие функции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reginald</w:t>
      </w:r>
      <w:proofErr w:type="spellEnd"/>
      <w:r w:rsidRPr="0067744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move</w:t>
      </w:r>
      <w:proofErr w:type="gramEnd"/>
      <w:r w:rsidR="00C73DA9">
        <w:rPr>
          <w:rFonts w:ascii="Times New Roman" w:hAnsi="Times New Roman" w:cs="Times New Roman"/>
          <w:sz w:val="24"/>
        </w:rPr>
        <w:t>.</w:t>
      </w: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2619"/>
        <w:gridCol w:w="3064"/>
        <w:gridCol w:w="3031"/>
      </w:tblGrid>
      <w:tr w:rsidR="009E2558" w:rsidRPr="001213F5" w:rsidTr="00BB6C76">
        <w:tc>
          <w:tcPr>
            <w:tcW w:w="63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06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03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619" w:type="dxa"/>
          </w:tcPr>
          <w:p w:rsidR="009E2558" w:rsidRPr="00D57CC4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Поиск среднего арифметического чисел</w:t>
            </w:r>
          </w:p>
        </w:tc>
        <w:tc>
          <w:tcPr>
            <w:tcW w:w="3031" w:type="dxa"/>
          </w:tcPr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Найти и вывести среднее арифметическое этих чисел. Составить алгоритм решения задачи.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Найти значение функции</w:t>
            </w:r>
          </w:p>
        </w:tc>
        <w:tc>
          <w:tcPr>
            <w:tcW w:w="3031" w:type="dxa"/>
          </w:tcPr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Найти значение функции    при произвольном отрицательном и положительном значениях х. Составить алгоритм решения задачи.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Решение квадратного уравнения</w:t>
            </w:r>
          </w:p>
        </w:tc>
        <w:tc>
          <w:tcPr>
            <w:tcW w:w="3031" w:type="dxa"/>
          </w:tcPr>
          <w:p w:rsidR="009E2558" w:rsidRPr="00D57CC4" w:rsidRDefault="009E2558" w:rsidP="00BB6C76">
            <w:pPr>
              <w:tabs>
                <w:tab w:val="left" w:pos="-467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 xml:space="preserve">Составьте алгоритм решения квадратного уравнения (при условии, что дискриминант </w:t>
            </w:r>
            <w:r w:rsidRPr="00D57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57CC4">
              <w:rPr>
                <w:rFonts w:ascii="Times New Roman" w:hAnsi="Times New Roman" w:cs="Times New Roman"/>
                <w:sz w:val="24"/>
                <w:szCs w:val="24"/>
              </w:rPr>
              <w:t>&gt;0).</w:t>
            </w:r>
          </w:p>
          <w:p w:rsidR="009E2558" w:rsidRPr="00D57CC4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3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1.4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Разбить на порядки трехзначное число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Дается трехзначное число. Требуется разбить его на порядки: выделить сотни, десятки, единицы. Составьте алгоритм решения задачи.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являются ли углы треугольников прямоугольными.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Даны два угла треугольника (в градусах). Определить, существует ли такой треугольник, и если да, то будет ли он прямоугольным. Состав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решения задачи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5300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агрегатное состояние воды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По введенной температуре требуется определить состояние воды (твердое, жидкое, газообразное). Состав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решения задачи.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1.7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5300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четность числа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tabs>
                <w:tab w:val="left" w:pos="-467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Требуется определить, является ли введенное число четным. Составьте алгоритм решения задачи.</w:t>
            </w:r>
          </w:p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5300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Выполнит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вычисления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среде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Выполните в среде </w:t>
            </w:r>
            <w:r w:rsidRPr="00C32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следующие вычисления:</w:t>
            </w:r>
          </w:p>
          <w:p w:rsidR="009E2558" w:rsidRPr="007E09E4" w:rsidRDefault="009E2558" w:rsidP="00BB6C7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7E09E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72DC352" wp14:editId="61AB1B4C">
                  <wp:extent cx="1337553" cy="419100"/>
                  <wp:effectExtent l="0" t="0" r="0" b="0"/>
                  <wp:docPr id="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007" cy="423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E2558" w:rsidRPr="007E09E4" w:rsidRDefault="009E2558" w:rsidP="00BB6C7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7E09E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C430BC5" wp14:editId="33278A9D">
                  <wp:extent cx="1063442" cy="414430"/>
                  <wp:effectExtent l="0" t="0" r="3810" b="5080"/>
                  <wp:docPr id="41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407" cy="41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E2558" w:rsidRPr="00C3201A" w:rsidRDefault="009E2558" w:rsidP="00BB6C7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1.9</w:t>
            </w:r>
          </w:p>
        </w:tc>
        <w:tc>
          <w:tcPr>
            <w:tcW w:w="2619" w:type="dxa"/>
          </w:tcPr>
          <w:p w:rsidR="009E2558" w:rsidRPr="00DB1594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Написать программу, осуществляющую поочередно ввод двух чисел.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Напи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сать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программу, осуществляющую поочередно ввод двух чисел. Далее с помощью математических и </w:t>
            </w:r>
            <w:r w:rsidRPr="00C3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арифметических действий осуществите операции: </w:t>
            </w:r>
          </w:p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 xml:space="preserve">1. Возведение первого введенного числа в степень второго введенного числа; </w:t>
            </w:r>
          </w:p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2. Результат возведения в степень поделите на первое введенное число.</w:t>
            </w:r>
          </w:p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3. Осуществите вывод на экран остатка от деления.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1.10</w:t>
            </w:r>
          </w:p>
        </w:tc>
        <w:tc>
          <w:tcPr>
            <w:tcW w:w="2619" w:type="dxa"/>
          </w:tcPr>
          <w:p w:rsidR="009E2558" w:rsidRPr="00DB1594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Написать программу, осуществляющую ввод двух чисел.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01A">
              <w:rPr>
                <w:rFonts w:ascii="Times New Roman" w:hAnsi="Times New Roman" w:cs="Times New Roman"/>
                <w:sz w:val="24"/>
                <w:szCs w:val="24"/>
              </w:rPr>
              <w:t>Написать программу, осуществляющую ввод двух чисел. С помощью математических операторов осуществите операцию деления двумя способами (обычное деление, целочисленное деление). Вывести результат.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1.11</w:t>
            </w:r>
          </w:p>
        </w:tc>
        <w:tc>
          <w:tcPr>
            <w:tcW w:w="2619" w:type="dxa"/>
          </w:tcPr>
          <w:p w:rsidR="009E2558" w:rsidRPr="00DB1594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5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9E2558" w:rsidRPr="00C3201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244">
              <w:rPr>
                <w:rFonts w:ascii="Times New Roman" w:hAnsi="Times New Roman" w:cs="Times New Roman"/>
                <w:sz w:val="24"/>
                <w:szCs w:val="24"/>
              </w:rPr>
              <w:t>Напи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сать </w:t>
            </w:r>
            <w:r w:rsidRPr="00826244">
              <w:rPr>
                <w:rFonts w:ascii="Times New Roman" w:hAnsi="Times New Roman" w:cs="Times New Roman"/>
                <w:sz w:val="24"/>
                <w:szCs w:val="24"/>
              </w:rPr>
              <w:t>программу, осуществляющую ввод дробного и целого чисел</w:t>
            </w:r>
          </w:p>
        </w:tc>
        <w:tc>
          <w:tcPr>
            <w:tcW w:w="3031" w:type="dxa"/>
          </w:tcPr>
          <w:p w:rsidR="009E2558" w:rsidRPr="00C3201A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6244">
              <w:rPr>
                <w:rFonts w:ascii="Times New Roman" w:hAnsi="Times New Roman" w:cs="Times New Roman"/>
                <w:sz w:val="24"/>
                <w:szCs w:val="24"/>
              </w:rPr>
              <w:t>Напи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сать</w:t>
            </w:r>
            <w:r w:rsidRPr="00826244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программу, осуществляющую ввод дробного и целого чисел. Далее с помощью арифметических действий найдите остаток от деления дробного числа на целое. Выполнит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826244">
              <w:rPr>
                <w:rFonts w:ascii="Times New Roman" w:hAnsi="Times New Roman" w:cs="Times New Roman"/>
                <w:sz w:val="24"/>
                <w:szCs w:val="24"/>
              </w:rPr>
              <w:t xml:space="preserve"> вывод результата.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1.12</w:t>
            </w:r>
          </w:p>
        </w:tc>
        <w:tc>
          <w:tcPr>
            <w:tcW w:w="2619" w:type="dxa"/>
          </w:tcPr>
          <w:p w:rsidR="009E2558" w:rsidRPr="009F2F20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64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символов</w:t>
            </w:r>
          </w:p>
        </w:tc>
        <w:tc>
          <w:tcPr>
            <w:tcW w:w="3031" w:type="dxa"/>
          </w:tcPr>
          <w:p w:rsidR="009E2558" w:rsidRPr="00826244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</w:t>
            </w: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действий, которая при вводе любой строки заменяет в ней первый и последний символ на восклицательные знаки.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1.13</w:t>
            </w:r>
          </w:p>
        </w:tc>
        <w:tc>
          <w:tcPr>
            <w:tcW w:w="2619" w:type="dxa"/>
          </w:tcPr>
          <w:p w:rsidR="009E2558" w:rsidRPr="009F2F20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длину слова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Вводится слово. Определите его длину, первую и последнюю букву.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1.14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A347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 символов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число (k) – максимально возможную длину строки. Затем вводится произвольная строка, и если ее длина превышает k, то «лишние» символы с конца строки копируются и выводятся отдельно.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1.15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A347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слова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Вводится строка – два слова через пробел (например, фамилия и имя человека). Выделите и выведите отдельно второе слово.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1.16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A347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самого длинного слова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Вводится строка слов, разделенных пробелами. Найдите самое длинное слово и выведите его на экран. Случай, когда самых длинных слов может быть несколько, не обрабатывать.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1.17</w:t>
            </w:r>
          </w:p>
        </w:tc>
        <w:tc>
          <w:tcPr>
            <w:tcW w:w="2619" w:type="dxa"/>
          </w:tcPr>
          <w:p w:rsidR="009E2558" w:rsidRPr="009F2F20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Посчита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строчных (маленьких) и прописных (больших) букв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>Посчита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строчных (маленьких) и прописных (больших) букв в введенной строке. Учитывать только английские буквы.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2078A1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1.18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Операции </w:t>
            </w:r>
            <w:r w:rsidRPr="009F2F20">
              <w:rPr>
                <w:rFonts w:ascii="Times New Roman" w:hAnsi="Times New Roman" w:cs="Times New Roman"/>
                <w:sz w:val="24"/>
                <w:szCs w:val="24"/>
              </w:rPr>
              <w:t xml:space="preserve">обращения к элементу по его индексу, </w:t>
            </w:r>
            <w:r w:rsidRPr="009F2F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замены элемента, добавления и удаления элементов, дублирования списка.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среде </w:t>
            </w:r>
            <w:proofErr w:type="spellStart"/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вве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любой список и примени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 нему операции: обращения к элементу по его индексу, замены элемента, добавления и удаления элементов, дублирования списка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1.19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словаря</w:t>
            </w:r>
          </w:p>
        </w:tc>
        <w:tc>
          <w:tcPr>
            <w:tcW w:w="3031" w:type="dxa"/>
          </w:tcPr>
          <w:p w:rsidR="009E2558" w:rsidRPr="009F2F20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В среде </w:t>
            </w:r>
            <w:proofErr w:type="spellStart"/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любой словарь и примени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к нему операции: поиска значения по ключу, замены и удаления значения.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1.20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Сравнит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по модулю сумму элементов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Дан массив целых чисел. Сравните по модулю сумму элементов, стоящих на четных местах массива, с суммой элементов, стоящих на нечетных местах.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1.21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Pr="00DF0DA9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Определит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два наименьших элемента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массиве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В одномерном массиве целых чисел определи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два наименьших элемента. Они могут быть как равны между собой (оба являться минимальными), так и различаться.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1.22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Pr="00DF0DA9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квадратной матрице 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обменя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элементов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В квадратной матрице 10x10 обменя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элементов в каждой строке, расположенные на главной и побочной диагонали.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1.23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Посчита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сумму элементов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матрице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Задана матрица неотрицательных чисел. Посчита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сумму элементов в каждом 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столбце. Определите, какой столбец содержит максимальную сумму.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1.24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Pr="00DF0DA9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</w:rPr>
              <w:t>Определить средний балл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данные о количестве студентов, их фамилии, имена и балл для каждого. Программа должна определить средний балл и вывести фамилии и имена студентов, чей балл выше среднего.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Pr="00DF0DA9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Программа, хранящая данные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в которой хранятся данные о товарах, их количестве и цене. При запуске программы эта информация выводится на экран. Далее пользователю должно предлагаться вводить номера товаров и их новое количество. Изменение данных должно завершаться, если пользователь вводит специально оговоренный символ (например, 0). После этого все данные о товарах должны снова выводиться на экран.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1.26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</w:pPr>
            <w:r w:rsidRPr="00CE1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DF0DA9">
              <w:rPr>
                <w:rFonts w:ascii="Times New Roman" w:hAnsi="Times New Roman" w:cs="Times New Roman"/>
                <w:sz w:val="24"/>
              </w:rPr>
              <w:t>Пересечение множеств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Пересечение множеств. Даны два списка чисел, которые могут содержать до 10000 чисел каждый. Выведите все числа, 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которые входят как в первый, так и во второй список в порядке возрастания.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1.27</w:t>
            </w:r>
          </w:p>
        </w:tc>
        <w:tc>
          <w:tcPr>
            <w:tcW w:w="2619" w:type="dxa"/>
          </w:tcPr>
          <w:p w:rsidR="009E2558" w:rsidRPr="009F2F20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DF0DA9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чисел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>Напи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сать</w:t>
            </w:r>
            <w:r w:rsidRPr="00DF0DA9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программу, которая запрашивает у пользователя число. Если оно больше нуля, то в ответ на экран выводится число 1. Если введенное число не является положительным, то на экран должно выводиться -1.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1.28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Ввод вещественных чисел</w:t>
            </w:r>
          </w:p>
        </w:tc>
        <w:tc>
          <w:tcPr>
            <w:tcW w:w="3031" w:type="dxa"/>
          </w:tcPr>
          <w:p w:rsidR="009E2558" w:rsidRPr="00DF0DA9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Необходимо ввести с клавиатуры два вещественных числа и определить наибольшее из них.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1.29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максимальных целых чисел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выводит на экран максимальное из четырех целых чисел, введенных с клавиатуры.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1.30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Посчитать номера талонов с четной суммой цифр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Василий придумал себе занятие, пока сидит в очереди в регистратуру поликлиники. Рассматривая номера талонов у рядом сидящих людей (все талоны имеют четырехзначный номер), он решил посчитать, сколько талонов имеют номер с четной суммой цифр. Когда подошла очередь 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Василия, он уже разглядел номера у 4-х талонов.</w:t>
            </w:r>
          </w:p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поможет Василию.</w:t>
            </w:r>
          </w:p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Входные данные: на вход программы подаются четыре четырехзначных числа, каждое в своей строке</w:t>
            </w:r>
          </w:p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Выходные данные: необходимо вывести одно значение – количество чисел с четной суммой цифр.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1.31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Угадать число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 программе генерируется случайное целое число от 0 до 100. Пользователь должен его отгадать не более чем за 10 попыток. После каждой неудачной попытки должно сообщаться – больше или меньше введенное пользователем число, чем то, что загадано. Если за 10 попыток число не отгадано, то вывести загаданное число.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1.32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</w:rPr>
              <w:t>ить</w:t>
            </w:r>
            <w:r w:rsidRPr="00832C2B">
              <w:rPr>
                <w:rFonts w:ascii="Times New Roman" w:hAnsi="Times New Roman" w:cs="Times New Roman"/>
                <w:sz w:val="24"/>
              </w:rPr>
              <w:t xml:space="preserve"> корректность работы генератора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 корректность работы генератора псевдослучайных чисел </w:t>
            </w:r>
            <w:proofErr w:type="spellStart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оценки вероятности выпадения четных чисел на выборке 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меньше 1000 случайных чисел.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1.33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Вывести варианты оплаты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Условие задачи. Имеется в наличии 100 рублей. Сколько быков, коров и телят можно купить на все эти деньги, если плата за быка – 10 рублей, плата за корову – 5 рублей, плата за теленка – 0.5 рублей. Обязательно нужно купить минимум по одному экземпляру каждого вида (один бык, одна корова, один теленок). Вывести все возможные варианты оплаты.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1.34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Найти</w:t>
            </w:r>
            <w:r w:rsidRPr="00832C2B">
              <w:rPr>
                <w:rFonts w:ascii="Times New Roman" w:hAnsi="Times New Roman" w:cs="Times New Roman"/>
                <w:sz w:val="24"/>
              </w:rPr>
              <w:t xml:space="preserve"> наибольший общий делитель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Вводится два целых числа, найдите их наибольший общий делитель.</w:t>
            </w:r>
          </w:p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Примечание. Наибольший общий делитель (НОД, англ. GCD) – это наибольшее число, на которое нацело делятся два заданных числа.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1.35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Посчита</w:t>
            </w:r>
            <w:r>
              <w:rPr>
                <w:rFonts w:ascii="Times New Roman" w:hAnsi="Times New Roman" w:cs="Times New Roman"/>
                <w:sz w:val="24"/>
              </w:rPr>
              <w:t>ть</w:t>
            </w:r>
            <w:r w:rsidRPr="00832C2B">
              <w:rPr>
                <w:rFonts w:ascii="Times New Roman" w:hAnsi="Times New Roman" w:cs="Times New Roman"/>
                <w:sz w:val="24"/>
              </w:rPr>
              <w:t xml:space="preserve"> четные и нечетные цифры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Посчитайте четные и нечетные цифры введенного натурального числа. Например, если введено число 34560, то у него 3 четные цифры (4, 6 и 0) и 2 нечетные (3 и 5).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1.36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Написать программу для игры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 для игры: загадывается число 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(использовать функцию </w:t>
            </w:r>
            <w:proofErr w:type="spellStart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). Пользователю предлагается угадать число. Если пользователь не угадывает, то ему предлагается угадать число снова и выдается подсказка, что число больше или меньше введенного. Так бесконечно, пока пользователь не введет слово </w:t>
            </w:r>
            <w:proofErr w:type="spellStart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. Бесконечный цикл организовать через «</w:t>
            </w:r>
            <w:proofErr w:type="spellStart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:».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1.37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Выве</w:t>
            </w:r>
            <w:r>
              <w:rPr>
                <w:rFonts w:ascii="Times New Roman" w:hAnsi="Times New Roman" w:cs="Times New Roman"/>
                <w:sz w:val="24"/>
              </w:rPr>
              <w:t xml:space="preserve">сти </w:t>
            </w:r>
            <w:r w:rsidRPr="00832C2B">
              <w:rPr>
                <w:rFonts w:ascii="Times New Roman" w:hAnsi="Times New Roman" w:cs="Times New Roman"/>
                <w:sz w:val="24"/>
              </w:rPr>
              <w:t>на экран циклом пять строк из нулей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Выве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 на экран циклом пять строк из нулей, причем каждая строка должна быть пронумерована.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1.38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</w:t>
            </w:r>
            <w:r w:rsidRPr="00832C2B">
              <w:rPr>
                <w:rFonts w:ascii="Times New Roman" w:hAnsi="Times New Roman" w:cs="Times New Roman"/>
                <w:sz w:val="24"/>
              </w:rPr>
              <w:t>сумму чисел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сумму ряда чисел от 1 до 100. Полученный результат выведите на экран.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1.39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832C2B">
              <w:rPr>
                <w:rFonts w:ascii="Times New Roman" w:hAnsi="Times New Roman" w:cs="Times New Roman"/>
                <w:sz w:val="24"/>
              </w:rPr>
              <w:t>Вычислит</w:t>
            </w:r>
            <w:r>
              <w:rPr>
                <w:rFonts w:ascii="Times New Roman" w:hAnsi="Times New Roman" w:cs="Times New Roman"/>
                <w:sz w:val="24"/>
              </w:rPr>
              <w:t>ь</w:t>
            </w:r>
            <w:r w:rsidRPr="00832C2B">
              <w:rPr>
                <w:rFonts w:ascii="Times New Roman" w:hAnsi="Times New Roman" w:cs="Times New Roman"/>
                <w:sz w:val="24"/>
              </w:rPr>
              <w:t xml:space="preserve"> значение a! (факториал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>Вводится переменная a. Вычислит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832C2B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a! (факториал)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1.40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9E2558" w:rsidRPr="00832C2B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Выве</w:t>
            </w:r>
            <w:r>
              <w:rPr>
                <w:rFonts w:ascii="Times New Roman" w:hAnsi="Times New Roman" w:cs="Times New Roman"/>
                <w:sz w:val="24"/>
              </w:rPr>
              <w:t>сти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на экран </w:t>
            </w:r>
            <w:r>
              <w:rPr>
                <w:rFonts w:ascii="Times New Roman" w:hAnsi="Times New Roman" w:cs="Times New Roman"/>
                <w:sz w:val="24"/>
              </w:rPr>
              <w:t xml:space="preserve">элементы </w:t>
            </w:r>
            <w:r w:rsidRPr="002078A1">
              <w:rPr>
                <w:rFonts w:ascii="Times New Roman" w:hAnsi="Times New Roman" w:cs="Times New Roman"/>
                <w:sz w:val="24"/>
              </w:rPr>
              <w:t>ряда Фибоначчи</w:t>
            </w:r>
          </w:p>
        </w:tc>
        <w:tc>
          <w:tcPr>
            <w:tcW w:w="3031" w:type="dxa"/>
          </w:tcPr>
          <w:p w:rsidR="009E2558" w:rsidRPr="00832C2B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Выве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на экран столько элементов ряда Фибоначчи, сколько указал пользователь. Например, если на ввод поступило число 6, то вывод должен содержать шесть первых </w:t>
            </w:r>
            <w:r w:rsidRPr="0020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 ряда Фибоначчи: 1 2 3 5 8 13.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1.41</w:t>
            </w:r>
          </w:p>
        </w:tc>
        <w:tc>
          <w:tcPr>
            <w:tcW w:w="2619" w:type="dxa"/>
          </w:tcPr>
          <w:p w:rsidR="009E2558" w:rsidRDefault="009E2558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Вычислить количество цифр числа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Напишите функцию, которая вычисляет количество цифр числа.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1.42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Вычислить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факториал натурального числа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Напишите функцию, которая вычисляет факториал натурального числа N.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1.43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ри помощи рекурсии вычисляет результат </w:t>
            </w:r>
            <w:r>
              <w:rPr>
                <w:rFonts w:ascii="Times New Roman" w:hAnsi="Times New Roman" w:cs="Times New Roman"/>
                <w:sz w:val="24"/>
              </w:rPr>
              <w:t>программы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принимает на вход строку и проверяет при помощи рекурсии, является эта строка палиндромом или нет.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1.44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</w:rPr>
              <w:t>ть класс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с полями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Создайте класс «Мебель» с полями «Марка», «Название», «Цена» и методом для вывода подробной информации о предмете. От класса «Мебель» необходимо унаследовать класс «Стол» с унаследованными полями класса «Мебель» и новыми полями «Спинка» (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), «Кол-во ножек» и методом для вывода подробной информации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1.45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Подсчита</w:t>
            </w:r>
            <w:r>
              <w:rPr>
                <w:rFonts w:ascii="Times New Roman" w:hAnsi="Times New Roman" w:cs="Times New Roman"/>
                <w:sz w:val="24"/>
              </w:rPr>
              <w:t>ть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время и стоимость перевозки пассажиров</w:t>
            </w:r>
          </w:p>
        </w:tc>
        <w:tc>
          <w:tcPr>
            <w:tcW w:w="3031" w:type="dxa"/>
          </w:tcPr>
          <w:p w:rsidR="009E2558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базовый класс «Транспортное средство» и производные классы «Автомобиль», «Велосипед», «Повозка». </w:t>
            </w:r>
            <w:r w:rsidRPr="0020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Подсчитайте время и стоимость перевозки пассажиров и грузов каждым транспортным средством.</w:t>
            </w:r>
          </w:p>
          <w:p w:rsidR="009E2558" w:rsidRPr="002078A1" w:rsidRDefault="009E2558" w:rsidP="00BB6C7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1.46</w:t>
            </w:r>
          </w:p>
        </w:tc>
        <w:tc>
          <w:tcPr>
            <w:tcW w:w="2619" w:type="dxa"/>
          </w:tcPr>
          <w:p w:rsidR="009E2558" w:rsidRDefault="00C73DA9" w:rsidP="00C73D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2078A1">
              <w:rPr>
                <w:rFonts w:ascii="Times New Roman" w:hAnsi="Times New Roman" w:cs="Times New Roman"/>
                <w:sz w:val="24"/>
              </w:rPr>
              <w:t>становит</w:t>
            </w:r>
            <w:r>
              <w:rPr>
                <w:rFonts w:ascii="Times New Roman" w:hAnsi="Times New Roman" w:cs="Times New Roman"/>
                <w:sz w:val="24"/>
              </w:rPr>
              <w:t>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имя каждого животного</w:t>
            </w:r>
            <w:r>
              <w:rPr>
                <w:rFonts w:ascii="Times New Roman" w:hAnsi="Times New Roman" w:cs="Times New Roman"/>
                <w:sz w:val="24"/>
              </w:rPr>
              <w:t xml:space="preserve"> с 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помощью конструктора 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Создайте базовый класс «Домашнее животное» и производные классы «Собака», «Кошка», «Попугай» и др. С помощью конструктора установите имя каждого животного и его характеристики.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1.47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 xml:space="preserve">Создайте абстрактный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</w:rPr>
              <w:t>Shape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</w:rPr>
              <w:t xml:space="preserve"> для рисования плоских фигур</w:t>
            </w:r>
          </w:p>
        </w:tc>
        <w:tc>
          <w:tcPr>
            <w:tcW w:w="3031" w:type="dxa"/>
          </w:tcPr>
          <w:p w:rsidR="009E2558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абстрактный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для рисования плоских фигур. Необходимо построить производные классы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(квадрат, который характеризуется координатами левого верхнего угла и длиной стороны),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(окружность с заданными координатами центра и радиусом),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Ellipse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(эллипс с заданными координатами вершин описанного вокруг него прямоугольника), позволяющие рисовать указанные фигуры, а также </w:t>
            </w:r>
            <w:r w:rsidRPr="0020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передвигать их на плоскости.</w:t>
            </w:r>
          </w:p>
          <w:p w:rsidR="009E2558" w:rsidRPr="002078A1" w:rsidRDefault="009E2558" w:rsidP="00BB6C7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1.48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</w:rPr>
              <w:t>ть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приложение, в котором необходимо разработать базовый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</w:rPr>
              <w:t>man</w:t>
            </w:r>
            <w:proofErr w:type="spellEnd"/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приложение, в котором необходимо разработать базовый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. Объекты этого класса содержат справочную информацию о конкретном человеке (фамилию, инициалы, телефон, адрес, возраст). Создайте два производных от него класса: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. Объекты класса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дополнительно включают номер отдела и количество подчиненных. Объекты класса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дополнительно включают номер отдела и количество подчиненных. Объекты класса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дополнительно включают фамилию начальника. Данные о менеджерах и секретарях введите с клавиатуры и выведите на экран дисплея.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1.49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Разработа</w:t>
            </w:r>
            <w:r>
              <w:rPr>
                <w:rFonts w:ascii="Times New Roman" w:hAnsi="Times New Roman" w:cs="Times New Roman"/>
                <w:sz w:val="24"/>
              </w:rPr>
              <w:t xml:space="preserve">ть 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</w:rPr>
              <w:t>Book</w:t>
            </w:r>
            <w:proofErr w:type="spellEnd"/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: Автор, Название, Издательство, Год, Количество страниц. </w:t>
            </w:r>
            <w:r w:rsidRPr="0020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Создайте массив объектов. Выведите: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а) список книг заданного автора;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б) список книг, выпущенных заданным издательством;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в) список книг, выпущенных после заданного года.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1.50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Разработа</w:t>
            </w:r>
            <w:r>
              <w:rPr>
                <w:rFonts w:ascii="Times New Roman" w:hAnsi="Times New Roman" w:cs="Times New Roman"/>
                <w:sz w:val="24"/>
              </w:rPr>
              <w:t>ть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</w:rPr>
              <w:t>Word</w:t>
            </w:r>
            <w:proofErr w:type="spellEnd"/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класс </w:t>
            </w:r>
            <w:proofErr w:type="spellStart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: Слово, Номера страниц, на которых слово встречается (от 1 до 10), Число страниц. Создайте массив объектов. Выведите: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а) слова, которые встречаются более чем на N страницах;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б) слова в алфавитном порядке;</w:t>
            </w:r>
          </w:p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в) для заданного слова номера страниц, на которых оно встречается.</w:t>
            </w:r>
          </w:p>
        </w:tc>
      </w:tr>
      <w:tr w:rsidR="009E2558" w:rsidRPr="001213F5" w:rsidTr="00BB6C76">
        <w:tc>
          <w:tcPr>
            <w:tcW w:w="636" w:type="dxa"/>
          </w:tcPr>
          <w:p w:rsidR="009E2558" w:rsidRPr="009F2F20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1.51</w:t>
            </w:r>
          </w:p>
        </w:tc>
        <w:tc>
          <w:tcPr>
            <w:tcW w:w="2619" w:type="dxa"/>
          </w:tcPr>
          <w:p w:rsidR="009E2558" w:rsidRDefault="00C73DA9" w:rsidP="00BB6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9E2558" w:rsidRPr="002078A1" w:rsidRDefault="009E2558" w:rsidP="00BB6C76">
            <w:pPr>
              <w:pStyle w:val="a4"/>
              <w:tabs>
                <w:tab w:val="left" w:pos="915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078A1">
              <w:rPr>
                <w:rFonts w:ascii="Times New Roman" w:hAnsi="Times New Roman" w:cs="Times New Roman"/>
                <w:sz w:val="24"/>
              </w:rPr>
              <w:t>Разработа</w:t>
            </w:r>
            <w:r>
              <w:rPr>
                <w:rFonts w:ascii="Times New Roman" w:hAnsi="Times New Roman" w:cs="Times New Roman"/>
                <w:sz w:val="24"/>
              </w:rPr>
              <w:t>ть</w:t>
            </w:r>
            <w:r w:rsidRPr="002078A1">
              <w:rPr>
                <w:rFonts w:ascii="Times New Roman" w:hAnsi="Times New Roman" w:cs="Times New Roman"/>
                <w:sz w:val="24"/>
              </w:rPr>
              <w:t xml:space="preserve"> класс Равнобочная трапеция</w:t>
            </w:r>
          </w:p>
        </w:tc>
        <w:tc>
          <w:tcPr>
            <w:tcW w:w="3031" w:type="dxa"/>
          </w:tcPr>
          <w:p w:rsidR="009E2558" w:rsidRPr="002078A1" w:rsidRDefault="009E2558" w:rsidP="00BB6C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8A1">
              <w:rPr>
                <w:rFonts w:ascii="Times New Roman" w:hAnsi="Times New Roman" w:cs="Times New Roman"/>
                <w:sz w:val="24"/>
                <w:szCs w:val="24"/>
              </w:rPr>
              <w:t>Разработайте класс Равнобочная трапеция, члены класса – координаты 4-х точек. Предусмотрите в классе конструктор и методы: проверка, является ли фигура равнобочной трапецией; вычисление и вывод сведений о фигуре: длины сторон, периметр, площадь.</w:t>
            </w:r>
          </w:p>
        </w:tc>
      </w:tr>
    </w:tbl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8.</w:t>
      </w:r>
      <w:r w:rsidR="00246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Pr="00121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0C5" w:rsidRPr="001213F5" w:rsidRDefault="002460C5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p w:rsidR="002460C5" w:rsidRPr="001213F5" w:rsidRDefault="002460C5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0"/>
        <w:gridCol w:w="2971"/>
        <w:gridCol w:w="2543"/>
      </w:tblGrid>
      <w:tr w:rsidR="009E2558" w:rsidRPr="001213F5" w:rsidTr="00BB6C76">
        <w:tc>
          <w:tcPr>
            <w:tcW w:w="1006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0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1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0D10BA" w:rsidRPr="001213F5" w:rsidTr="00BB6C76">
        <w:tc>
          <w:tcPr>
            <w:tcW w:w="1006" w:type="dxa"/>
            <w:vMerge w:val="restart"/>
          </w:tcPr>
          <w:p w:rsidR="000D10BA" w:rsidRPr="001213F5" w:rsidRDefault="000D10BA" w:rsidP="000D10BA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0D10BA" w:rsidRPr="001213F5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Алгоритм – это…</w:t>
            </w:r>
          </w:p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Среда разработки - это…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Программа, которая переводит вводимые команды с языка программирования на машинный язык: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Pr="001213F5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Формами представления алгоритмов являются:</w:t>
            </w:r>
          </w:p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Как работает интерпретатор?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IDLE - это…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Pr="001213F5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Не является обязательным свойством алгоритма:</w:t>
            </w:r>
          </w:p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Математический оператор % в языке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обозначает операцию: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При записи дробных чисел в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разделитель: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Pr="001213F5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Алгоритм называется линейным:</w:t>
            </w:r>
          </w:p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(x) 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Именованное место в памяти компьютера для хранения данных, например чисел, текста, списков и так далее - это…</w:t>
            </w:r>
          </w:p>
        </w:tc>
      </w:tr>
      <w:tr w:rsidR="000D10BA" w:rsidRPr="001213F5" w:rsidTr="00BB6C76">
        <w:tc>
          <w:tcPr>
            <w:tcW w:w="1006" w:type="dxa"/>
            <w:vMerge w:val="restart"/>
          </w:tcPr>
          <w:p w:rsidR="000D10BA" w:rsidRPr="001213F5" w:rsidRDefault="000D10BA" w:rsidP="000D10BA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Условное ветвление используется, когда:</w:t>
            </w:r>
          </w:p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Строками в программировании называют 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Определить количество символов в строке можно с помощью функции: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Цикл в программе используется, когда: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Что нельзя делать со строковыми переменными?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Выберите неверное утверждение: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Программа – это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Для добавления в список новых элементов в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служит функция…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Не является специальным объектом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для хранения наборов значений…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Первым этапом в создании программы является…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В словаре используются пары:</w:t>
            </w:r>
          </w:p>
          <w:p w:rsidR="000D10BA" w:rsidRPr="00013F51" w:rsidRDefault="000D10BA" w:rsidP="00BB6C76">
            <w:pPr>
              <w:jc w:val="center"/>
            </w:pP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Блок в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- это…</w:t>
            </w:r>
          </w:p>
        </w:tc>
      </w:tr>
      <w:tr w:rsidR="000D10BA" w:rsidRPr="001213F5" w:rsidTr="00BB6C76">
        <w:tc>
          <w:tcPr>
            <w:tcW w:w="1006" w:type="dxa"/>
            <w:vMerge w:val="restart"/>
          </w:tcPr>
          <w:p w:rsidR="000D10BA" w:rsidRDefault="000D10BA" w:rsidP="000D10BA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Ошибки в программировании можно разделить на: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сравнения "не равно" в языке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обозначается: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Конструкция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if-else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служит для…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ООП расшифровывается как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Условное ветвление используется, когда: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Цикл в программе используется, когда: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Логическое выражение  (a &lt; b) И (b &lt; c) будет истинным при значениях переменных: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Выберите неверное утверждение:</w:t>
            </w:r>
          </w:p>
          <w:p w:rsidR="000D10BA" w:rsidRPr="00013F51" w:rsidRDefault="000D10BA" w:rsidP="00BB6C76">
            <w:pPr>
              <w:jc w:val="center"/>
            </w:pP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Чтобы досрочно полностью прервать работу цикла, применяется оператор…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Логическое выражение  (a &lt; b) ИЛИ (a &lt; c) будет истинным при значениях переменных: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Два основных вида циклов в языке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Специальная переменная, которая существует, только пока функция выполняется:</w:t>
            </w:r>
          </w:p>
        </w:tc>
      </w:tr>
      <w:tr w:rsidR="000D10BA" w:rsidRPr="001213F5" w:rsidTr="00BB6C76">
        <w:tc>
          <w:tcPr>
            <w:tcW w:w="1006" w:type="dxa"/>
            <w:vMerge w:val="restart"/>
          </w:tcPr>
          <w:p w:rsidR="000D10BA" w:rsidRDefault="000D10BA" w:rsidP="000D10BA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Какой результат даст выполнение действия "найти остаток от деления 25 на 10?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Основным понятием ООП является…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Какая команда выдает результат вычислений в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фунции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при ее вызове?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Какой результат даст операция "целочисленное деление 20 на 7"?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В теории объектно-ориентированного программирования однотипные объекты объединяются в…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Инициализация объекта - это…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Дан фрагмент алгоритма: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Для инициализации объектов служит функция: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Принцип наследования позволяет…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Дан фрагмент алгоритма (оператор MOD обозначает нахождение остатка от деления):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Выберите неверное утверждение:</w:t>
            </w:r>
          </w:p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Цикл в программе используется, когда: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Дан фрагмент алгоритма (оператор MOD обозначает нахождение остатка от деления):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сравнения "не равно" в языке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обозначается: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Блок в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 - это…</w:t>
            </w:r>
          </w:p>
        </w:tc>
      </w:tr>
      <w:tr w:rsidR="000D10BA" w:rsidRPr="001213F5" w:rsidTr="00BB6C76">
        <w:tc>
          <w:tcPr>
            <w:tcW w:w="1006" w:type="dxa"/>
            <w:vMerge/>
          </w:tcPr>
          <w:p w:rsidR="000D10BA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</w:tcPr>
          <w:p w:rsidR="000D10BA" w:rsidRPr="008062AD" w:rsidRDefault="000D10BA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062AD">
              <w:rPr>
                <w:rFonts w:ascii="Times New Roman" w:hAnsi="Times New Roman" w:cs="Times New Roman"/>
                <w:sz w:val="24"/>
                <w:szCs w:val="24"/>
              </w:rPr>
              <w:t>акое значение будет иметь переменная Y после выполнения данного фрагмента?</w:t>
            </w:r>
          </w:p>
        </w:tc>
        <w:tc>
          <w:tcPr>
            <w:tcW w:w="2971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 xml:space="preserve">Два основных вида циклов в языке </w:t>
            </w:r>
            <w:proofErr w:type="spellStart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43" w:type="dxa"/>
          </w:tcPr>
          <w:p w:rsidR="000D10BA" w:rsidRPr="00013F51" w:rsidRDefault="000D10BA" w:rsidP="00BB6C7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3F51">
              <w:rPr>
                <w:rFonts w:ascii="Times New Roman" w:hAnsi="Times New Roman" w:cs="Times New Roman"/>
                <w:sz w:val="24"/>
                <w:szCs w:val="24"/>
              </w:rPr>
              <w:t>Определить количество символов в строке можно с помощью функции:</w:t>
            </w:r>
          </w:p>
        </w:tc>
      </w:tr>
    </w:tbl>
    <w:p w:rsidR="009E2558" w:rsidRPr="001213F5" w:rsidRDefault="009E2558" w:rsidP="009E2558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1213F5">
        <w:rPr>
          <w:rFonts w:ascii="Times New Roman" w:hAnsi="Times New Roman" w:cs="Times New Roman"/>
          <w:b/>
          <w:sz w:val="24"/>
          <w:szCs w:val="24"/>
        </w:rPr>
        <w:t>писание показателей и критериев оценивания, шкалы оценивания.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Контрольная работа – это оценка качества усвоения слушателями отдельных, наиболее важных модулей, тем и проблем изучаемой программы, умения решать конкретные теоретические и практические задачи.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Контрольные работы включают выполнение практических заданий, кейсов и прохождение тестирования. 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lastRenderedPageBreak/>
        <w:t>Практические задания – задания, выполняемые с использованием изучаемого программного обеспечения с целью углубления и закрепления теоретических знаний и развития навыков самостоятельного проведения эксперимента.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Тест – система дифференцированных по степени трудности заданий определённой формы и содержания, позволяющая эффективно оценить структуру и уровень знаний, умений и навыков слушателя в конкретной предметной области.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Определение результатов оценивания: по результатам </w:t>
      </w:r>
      <w:proofErr w:type="gramStart"/>
      <w:r w:rsidRPr="00345E98">
        <w:rPr>
          <w:rFonts w:ascii="Times New Roman" w:hAnsi="Times New Roman" w:cs="Times New Roman"/>
          <w:sz w:val="24"/>
          <w:szCs w:val="24"/>
        </w:rPr>
        <w:t>выполненных  контрольных</w:t>
      </w:r>
      <w:proofErr w:type="gramEnd"/>
      <w:r w:rsidRPr="00345E98">
        <w:rPr>
          <w:rFonts w:ascii="Times New Roman" w:hAnsi="Times New Roman" w:cs="Times New Roman"/>
          <w:sz w:val="24"/>
          <w:szCs w:val="24"/>
        </w:rPr>
        <w:t xml:space="preserve"> работ выставляются оценки «отлично», «хорошо», «удовлетворительно», «неудовлетворительно».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Оценивание производится в соответствии с критериями: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«отлично» – задание выполнено полностью и правильно;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«хорошо» – задание выполнено полностью, но решение содержит несущественные ошибки;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«удовлетворительно» – задание выполнено не полностью или содержит существенные ошибки;</w:t>
      </w:r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«неудовлетворительно» – задание не выполнено или выполнено в корне неверно.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86 баллов и более - "отлично".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71-85 баллов - "хорошо".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56-70 баллов - "удовлетворительно".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>55 баллов и менее - "неудовлетворительно"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</w:t>
      </w:r>
      <w:r w:rsidR="00FB04CC">
        <w:rPr>
          <w:rFonts w:ascii="Times New Roman" w:hAnsi="Times New Roman" w:cs="Times New Roman"/>
          <w:b/>
          <w:sz w:val="24"/>
          <w:szCs w:val="24"/>
        </w:rPr>
        <w:t>П</w:t>
      </w:r>
      <w:r w:rsidRPr="001213F5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Pr="00345E98" w:rsidRDefault="009E2558" w:rsidP="009E2558">
      <w:pPr>
        <w:pStyle w:val="a4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45E98">
        <w:rPr>
          <w:rFonts w:ascii="Times New Roman" w:hAnsi="Times New Roman" w:cs="Times New Roman"/>
          <w:b/>
          <w:i/>
          <w:sz w:val="24"/>
          <w:szCs w:val="24"/>
        </w:rPr>
        <w:t>Задание 1.</w:t>
      </w:r>
    </w:p>
    <w:p w:rsidR="009E2558" w:rsidRDefault="009E2558" w:rsidP="009E2558">
      <w:pPr>
        <w:pStyle w:val="a4"/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В программе генерируется случайное целое число от 0 до 100. Пользователь должен его отгадать не более чем за 10 попыток. После каждой неудачной попытки должно сообщаться – больше или меньше введенное пользователем число, чем то, что загадано. Если за 10 попыток число не отгадано, то вывести загаданное число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558" w:rsidRPr="00345E98" w:rsidRDefault="009E2558" w:rsidP="009E255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45E98">
        <w:rPr>
          <w:rFonts w:ascii="Times New Roman" w:hAnsi="Times New Roman" w:cs="Times New Roman"/>
          <w:b/>
          <w:i/>
          <w:sz w:val="24"/>
          <w:szCs w:val="24"/>
        </w:rPr>
        <w:t>Задание  2</w:t>
      </w:r>
      <w:proofErr w:type="gramEnd"/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Алгоритм называется циклическим: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A. если его выполнение предполагает многократное повторение одних и тех же действий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B. если ход его выполнения зависит от истинности тех или иных условий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lastRenderedPageBreak/>
        <w:t>C. если его команды выполняются в порядке их естественного следования независимо от каких-либо условий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D. если он включает в себя вспомогательный алгоритм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Кейс-задания – описание проблемной ситуации, предлагаемой обучающимся в качестве задачи для анализа и поиска решения.</w:t>
      </w:r>
    </w:p>
    <w:p w:rsidR="009E2558" w:rsidRPr="00345E98" w:rsidRDefault="009E2558" w:rsidP="009E2558">
      <w:pPr>
        <w:pStyle w:val="a4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45E98">
        <w:rPr>
          <w:rFonts w:ascii="Times New Roman" w:hAnsi="Times New Roman" w:cs="Times New Roman"/>
          <w:b/>
          <w:i/>
          <w:sz w:val="24"/>
          <w:szCs w:val="24"/>
        </w:rPr>
        <w:t>Задание 3.</w:t>
      </w:r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получает в качестве входных данных два списка с товарами, сортирует их и проверяет на наличие совпадений. В случае нахождения </w:t>
      </w:r>
      <w:proofErr w:type="spellStart"/>
      <w:r w:rsidRPr="00345E98"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 w:rsidRPr="00345E98">
        <w:rPr>
          <w:rFonts w:ascii="Times New Roman" w:hAnsi="Times New Roman" w:cs="Times New Roman"/>
          <w:sz w:val="24"/>
          <w:szCs w:val="24"/>
        </w:rPr>
        <w:t xml:space="preserve"> позиций, они должны быть удалены из второго списка. 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</w:t>
      </w:r>
      <w:r w:rsidR="00FB04CC">
        <w:rPr>
          <w:rFonts w:ascii="Times New Roman" w:hAnsi="Times New Roman" w:cs="Times New Roman"/>
          <w:b/>
          <w:sz w:val="24"/>
          <w:szCs w:val="24"/>
        </w:rPr>
        <w:t>Т</w:t>
      </w:r>
      <w:r w:rsidRPr="001213F5">
        <w:rPr>
          <w:rFonts w:ascii="Times New Roman" w:hAnsi="Times New Roman" w:cs="Times New Roman"/>
          <w:b/>
          <w:sz w:val="24"/>
          <w:szCs w:val="24"/>
        </w:rPr>
        <w:t>есты и обучающие задачи (кейсы), иные практико</w:t>
      </w:r>
      <w:r w:rsidR="00FB04CC">
        <w:rPr>
          <w:rFonts w:ascii="Times New Roman" w:hAnsi="Times New Roman" w:cs="Times New Roman"/>
          <w:b/>
          <w:sz w:val="24"/>
          <w:szCs w:val="24"/>
        </w:rPr>
        <w:t>-</w:t>
      </w:r>
      <w:r w:rsidRPr="001213F5">
        <w:rPr>
          <w:rFonts w:ascii="Times New Roman" w:hAnsi="Times New Roman" w:cs="Times New Roman"/>
          <w:b/>
          <w:sz w:val="24"/>
          <w:szCs w:val="24"/>
        </w:rPr>
        <w:t>ориентированные формы заданий.</w:t>
      </w:r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E7E9C">
        <w:rPr>
          <w:rFonts w:ascii="Times New Roman" w:hAnsi="Times New Roman" w:cs="Times New Roman"/>
          <w:b/>
          <w:i/>
          <w:sz w:val="24"/>
          <w:szCs w:val="24"/>
        </w:rPr>
        <w:t>Практико-ориентированные задания: кейсы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 xml:space="preserve">Кейс № </w:t>
      </w:r>
      <w:proofErr w:type="gramStart"/>
      <w:r w:rsidRPr="00AB63E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Вывести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сумму четных чисел</w:t>
      </w:r>
    </w:p>
    <w:p w:rsidR="009E2558" w:rsidRPr="00AB63E2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Василий придумал себе занятие, пока сидит в очереди в регистратуру поликлиники. Рассматривая номера талонов у рядом сидящих людей (все талоны имеют четырехзначный номер), он решил посчитать, сколько талонов имеют номер с четной суммой цифр. Когда подошла очередь Василия, он уже разглядел номера у 4-х талонов.</w:t>
      </w:r>
    </w:p>
    <w:p w:rsidR="009E2558" w:rsidRPr="00AB63E2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Напишите программу, которая поможет Василию.</w:t>
      </w:r>
    </w:p>
    <w:p w:rsidR="009E2558" w:rsidRPr="00AB63E2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Входные данные: на вход программы подаются четыре четырехзначных числа, каждое в своей строке</w:t>
      </w:r>
    </w:p>
    <w:p w:rsidR="009E2558" w:rsidRPr="00AB63E2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 xml:space="preserve">Выходные данные: необходимо вывести одно значение – количество чисел с четной суммой цифр. 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E7E9C">
        <w:rPr>
          <w:rFonts w:ascii="Times New Roman" w:hAnsi="Times New Roman" w:cs="Times New Roman"/>
          <w:b/>
          <w:i/>
          <w:sz w:val="24"/>
          <w:szCs w:val="24"/>
        </w:rPr>
        <w:t>Тест по курсу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«Основы программирования на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i/>
          <w:sz w:val="24"/>
          <w:szCs w:val="24"/>
        </w:rPr>
        <w:t>»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B63E2">
        <w:rPr>
          <w:rFonts w:ascii="Times New Roman" w:hAnsi="Times New Roman" w:cs="Times New Roman"/>
          <w:i/>
          <w:sz w:val="24"/>
          <w:szCs w:val="24"/>
        </w:rPr>
        <w:t>Вариант 1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1.Алгоритм – это…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список правил для выполнения определенных действий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понятное и точное предписание исполнителю совершить последовательность действий, направленных на достижение поставленной цели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набор команд для компьютера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протокол компьютерной сети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2.</w:t>
      </w:r>
      <w:r w:rsidRPr="00AB63E2">
        <w:t xml:space="preserve"> </w:t>
      </w:r>
      <w:r w:rsidRPr="00AB63E2">
        <w:rPr>
          <w:rFonts w:ascii="Times New Roman" w:hAnsi="Times New Roman" w:cs="Times New Roman"/>
          <w:sz w:val="24"/>
          <w:szCs w:val="24"/>
        </w:rPr>
        <w:t>Формами представления алгоритмов являются: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блочная и схематическая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программная и системная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графическая и программная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lastRenderedPageBreak/>
        <w:t>D. устная и письменная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B63E2">
        <w:rPr>
          <w:rFonts w:ascii="Times New Roman" w:hAnsi="Times New Roman" w:cs="Times New Roman"/>
          <w:sz w:val="24"/>
          <w:szCs w:val="24"/>
        </w:rPr>
        <w:t>Не является обязательным свойством алгоритма: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результативность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конечность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уникальность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корректность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B63E2">
        <w:t xml:space="preserve"> </w:t>
      </w:r>
      <w:r w:rsidRPr="00AB63E2">
        <w:rPr>
          <w:rFonts w:ascii="Times New Roman" w:hAnsi="Times New Roman" w:cs="Times New Roman"/>
          <w:sz w:val="24"/>
          <w:szCs w:val="24"/>
        </w:rPr>
        <w:t>Алгоритм называется линейным: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если его выполнение предполагает многократное повторение одних и тех же действий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если ход его выполнения зависит от истинности тех или иных условий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если его команды выполняются в порядке их естественного следования независимо от каких-либо условий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если он включает в себя вспомогательный алгоритм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B63E2">
        <w:rPr>
          <w:rFonts w:ascii="Times New Roman" w:hAnsi="Times New Roman" w:cs="Times New Roman"/>
          <w:sz w:val="24"/>
          <w:szCs w:val="24"/>
        </w:rPr>
        <w:t>Условное ветвление используется, когда: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выполнение программы предполагает многократное повторение одних и тех же действий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ход выполнения программы зависит от истинности тех или иных условий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команды выполняются в порядке их естественного следования независимо от каких-либо условий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программа включает в себя вспомогательный алгоритм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B63E2">
        <w:rPr>
          <w:rFonts w:ascii="Times New Roman" w:hAnsi="Times New Roman" w:cs="Times New Roman"/>
          <w:sz w:val="24"/>
          <w:szCs w:val="24"/>
        </w:rPr>
        <w:t>Цикл в программе используется, когда: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предполагается многократное повторение одних и тех же действий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ход выполнения программы зависит от истинности тех или иных условий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команды выполняются в порядке их естественного следования независимо от каких-либо условий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программа включает в себя вспомогательный алгоритм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B63E2">
        <w:rPr>
          <w:rFonts w:ascii="Times New Roman" w:hAnsi="Times New Roman" w:cs="Times New Roman"/>
          <w:sz w:val="24"/>
          <w:szCs w:val="24"/>
        </w:rPr>
        <w:t>Программа – это…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понятное и точное предписание человеку совершить последовательность действий, направленных на достижение поставленной цели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протокол взаимодействия компонентов компьютерной сети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алгоритм, записанный на языке программирования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набор команд операционной системы компьютера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AB63E2">
        <w:rPr>
          <w:rFonts w:ascii="Times New Roman" w:hAnsi="Times New Roman" w:cs="Times New Roman"/>
          <w:sz w:val="24"/>
          <w:szCs w:val="24"/>
        </w:rPr>
        <w:t>Первым этапом в создании программы является…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написание кода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отладка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постановка задачи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разработка алгоритма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B63E2">
        <w:rPr>
          <w:rFonts w:ascii="Times New Roman" w:hAnsi="Times New Roman" w:cs="Times New Roman"/>
          <w:sz w:val="24"/>
          <w:szCs w:val="24"/>
        </w:rPr>
        <w:t>Ошибки в программировании можно разделить на: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синтаксические и логические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lastRenderedPageBreak/>
        <w:t>B. орфографические и грамматические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математические и логические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синтаксические и методические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B63E2">
        <w:rPr>
          <w:rFonts w:ascii="Times New Roman" w:hAnsi="Times New Roman" w:cs="Times New Roman"/>
          <w:sz w:val="24"/>
          <w:szCs w:val="24"/>
        </w:rPr>
        <w:t>ООП расшифровывается как…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объектно-определенное программирование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образно-ориентированное проектирование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объектно-ориентированное программирование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основы обобщенного проектирования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B63E2">
        <w:rPr>
          <w:rFonts w:ascii="Times New Roman" w:hAnsi="Times New Roman" w:cs="Times New Roman"/>
          <w:i/>
          <w:sz w:val="24"/>
          <w:szCs w:val="24"/>
        </w:rPr>
        <w:t>Вариант 2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B63E2">
        <w:rPr>
          <w:rFonts w:ascii="Times New Roman" w:hAnsi="Times New Roman" w:cs="Times New Roman"/>
          <w:sz w:val="24"/>
          <w:szCs w:val="24"/>
        </w:rPr>
        <w:t xml:space="preserve">Логическое </w:t>
      </w:r>
      <w:proofErr w:type="gramStart"/>
      <w:r w:rsidRPr="00AB63E2">
        <w:rPr>
          <w:rFonts w:ascii="Times New Roman" w:hAnsi="Times New Roman" w:cs="Times New Roman"/>
          <w:sz w:val="24"/>
          <w:szCs w:val="24"/>
        </w:rPr>
        <w:t>выражение  (</w:t>
      </w:r>
      <w:proofErr w:type="gramEnd"/>
      <w:r w:rsidRPr="00AB63E2">
        <w:rPr>
          <w:rFonts w:ascii="Times New Roman" w:hAnsi="Times New Roman" w:cs="Times New Roman"/>
          <w:sz w:val="24"/>
          <w:szCs w:val="24"/>
        </w:rPr>
        <w:t>a &lt; b) И (b &lt; c) будет истинным при значениях переменных: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A. a=5, b=6, c=4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B. a=5, b=6, c=6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C. a=4, b=5, c=6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a=6, b=5, c=6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B63E2">
        <w:rPr>
          <w:rFonts w:ascii="Times New Roman" w:hAnsi="Times New Roman" w:cs="Times New Roman"/>
          <w:sz w:val="24"/>
          <w:szCs w:val="24"/>
        </w:rPr>
        <w:t xml:space="preserve">Логическое </w:t>
      </w:r>
      <w:proofErr w:type="gramStart"/>
      <w:r w:rsidRPr="00AB63E2">
        <w:rPr>
          <w:rFonts w:ascii="Times New Roman" w:hAnsi="Times New Roman" w:cs="Times New Roman"/>
          <w:sz w:val="24"/>
          <w:szCs w:val="24"/>
        </w:rPr>
        <w:t>выражение  (</w:t>
      </w:r>
      <w:proofErr w:type="gramEnd"/>
      <w:r w:rsidRPr="00AB63E2">
        <w:rPr>
          <w:rFonts w:ascii="Times New Roman" w:hAnsi="Times New Roman" w:cs="Times New Roman"/>
          <w:sz w:val="24"/>
          <w:szCs w:val="24"/>
        </w:rPr>
        <w:t>a &lt; b) ИЛИ (a &lt; c) будет истинным при значениях переменных: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A. a=10, b=8, c=9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B. a=9, b=8, c=10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  <w:lang w:val="en-US"/>
        </w:rPr>
        <w:t>C. a=9, b=9, c=8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a=10, b=9, c=8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B63E2">
        <w:rPr>
          <w:rFonts w:ascii="Times New Roman" w:hAnsi="Times New Roman" w:cs="Times New Roman"/>
          <w:sz w:val="24"/>
          <w:szCs w:val="24"/>
        </w:rPr>
        <w:t>Какой результат даст выполнение действия "найти остаток от деления 25 на 10?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2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2,5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5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25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B63E2">
        <w:rPr>
          <w:rFonts w:ascii="Times New Roman" w:hAnsi="Times New Roman" w:cs="Times New Roman"/>
          <w:sz w:val="24"/>
          <w:szCs w:val="24"/>
        </w:rPr>
        <w:t>Какой результат даст операция "целочисленное деление 20 на 7"?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A. 3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B. 2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C. 6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B63E2">
        <w:rPr>
          <w:rFonts w:ascii="Times New Roman" w:hAnsi="Times New Roman" w:cs="Times New Roman"/>
          <w:sz w:val="24"/>
          <w:szCs w:val="24"/>
        </w:rPr>
        <w:t>D. 1</w:t>
      </w:r>
    </w:p>
    <w:p w:rsidR="009E2558" w:rsidRPr="00AB63E2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B63E2">
        <w:rPr>
          <w:rFonts w:ascii="Times New Roman" w:hAnsi="Times New Roman" w:cs="Times New Roman"/>
          <w:sz w:val="24"/>
          <w:szCs w:val="24"/>
        </w:rPr>
        <w:t>Дан фрагмент алгоритма:</w:t>
      </w:r>
    </w:p>
    <w:p w:rsidR="009E2558" w:rsidRP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2558">
        <w:rPr>
          <w:rFonts w:ascii="Times New Roman" w:hAnsi="Times New Roman" w:cs="Times New Roman"/>
          <w:sz w:val="24"/>
          <w:szCs w:val="24"/>
          <w:lang w:val="en-US"/>
        </w:rPr>
        <w:t xml:space="preserve">A=2 </w:t>
      </w:r>
    </w:p>
    <w:p w:rsidR="009E2558" w:rsidRP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2558">
        <w:rPr>
          <w:rFonts w:ascii="Times New Roman" w:hAnsi="Times New Roman" w:cs="Times New Roman"/>
          <w:sz w:val="24"/>
          <w:szCs w:val="24"/>
          <w:lang w:val="en-US"/>
        </w:rPr>
        <w:t xml:space="preserve">B=3 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63E2">
        <w:rPr>
          <w:rFonts w:ascii="Times New Roman" w:hAnsi="Times New Roman" w:cs="Times New Roman"/>
          <w:sz w:val="24"/>
          <w:szCs w:val="24"/>
        </w:rPr>
        <w:t>Если</w:t>
      </w:r>
      <w:r w:rsidRPr="00AB6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B63E2">
        <w:rPr>
          <w:rFonts w:ascii="Times New Roman" w:hAnsi="Times New Roman" w:cs="Times New Roman"/>
          <w:sz w:val="24"/>
          <w:szCs w:val="24"/>
          <w:lang w:val="en-US"/>
        </w:rPr>
        <w:t>A&lt;</w:t>
      </w:r>
      <w:proofErr w:type="gramEnd"/>
      <w:r w:rsidRPr="00AB63E2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 w:rsidRPr="00AB63E2">
        <w:rPr>
          <w:rFonts w:ascii="Times New Roman" w:hAnsi="Times New Roman" w:cs="Times New Roman"/>
          <w:sz w:val="24"/>
          <w:szCs w:val="24"/>
        </w:rPr>
        <w:t>Тогда</w:t>
      </w:r>
      <w:r w:rsidRPr="00AB63E2">
        <w:rPr>
          <w:rFonts w:ascii="Times New Roman" w:hAnsi="Times New Roman" w:cs="Times New Roman"/>
          <w:sz w:val="24"/>
          <w:szCs w:val="24"/>
          <w:lang w:val="en-US"/>
        </w:rPr>
        <w:t xml:space="preserve"> S=A*B </w:t>
      </w:r>
      <w:r w:rsidRPr="00AB63E2">
        <w:rPr>
          <w:rFonts w:ascii="Times New Roman" w:hAnsi="Times New Roman" w:cs="Times New Roman"/>
          <w:sz w:val="24"/>
          <w:szCs w:val="24"/>
        </w:rPr>
        <w:t>Иначе</w:t>
      </w:r>
      <w:r w:rsidRPr="00AB63E2">
        <w:rPr>
          <w:rFonts w:ascii="Times New Roman" w:hAnsi="Times New Roman" w:cs="Times New Roman"/>
          <w:sz w:val="24"/>
          <w:szCs w:val="24"/>
          <w:lang w:val="en-US"/>
        </w:rPr>
        <w:t xml:space="preserve"> S=A+B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6A7CFA">
        <w:rPr>
          <w:rFonts w:ascii="Times New Roman" w:hAnsi="Times New Roman" w:cs="Times New Roman"/>
          <w:sz w:val="24"/>
          <w:szCs w:val="24"/>
        </w:rPr>
        <w:t xml:space="preserve">Какое значение примет переменная 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A7CFA">
        <w:rPr>
          <w:rFonts w:ascii="Times New Roman" w:hAnsi="Times New Roman" w:cs="Times New Roman"/>
          <w:sz w:val="24"/>
          <w:szCs w:val="24"/>
        </w:rPr>
        <w:t>?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332E">
        <w:rPr>
          <w:rFonts w:ascii="Times New Roman" w:hAnsi="Times New Roman" w:cs="Times New Roman"/>
          <w:sz w:val="24"/>
          <w:szCs w:val="24"/>
        </w:rPr>
        <w:t>. 2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332E">
        <w:rPr>
          <w:rFonts w:ascii="Times New Roman" w:hAnsi="Times New Roman" w:cs="Times New Roman"/>
          <w:sz w:val="24"/>
          <w:szCs w:val="24"/>
        </w:rPr>
        <w:t>. 3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332E">
        <w:rPr>
          <w:rFonts w:ascii="Times New Roman" w:hAnsi="Times New Roman" w:cs="Times New Roman"/>
          <w:sz w:val="24"/>
          <w:szCs w:val="24"/>
        </w:rPr>
        <w:t>. 5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332E">
        <w:rPr>
          <w:rFonts w:ascii="Times New Roman" w:hAnsi="Times New Roman" w:cs="Times New Roman"/>
          <w:sz w:val="24"/>
          <w:szCs w:val="24"/>
        </w:rPr>
        <w:t>. 6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6A7CFA">
        <w:rPr>
          <w:rFonts w:ascii="Times New Roman" w:hAnsi="Times New Roman" w:cs="Times New Roman"/>
          <w:sz w:val="24"/>
          <w:szCs w:val="24"/>
        </w:rPr>
        <w:t xml:space="preserve">Дан фрагмент алгоритма (оператор 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6A7CFA">
        <w:rPr>
          <w:rFonts w:ascii="Times New Roman" w:hAnsi="Times New Roman" w:cs="Times New Roman"/>
          <w:sz w:val="24"/>
          <w:szCs w:val="24"/>
        </w:rPr>
        <w:t xml:space="preserve"> обозначает нахождение остатка от деления):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A=3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7CFA">
        <w:rPr>
          <w:rFonts w:ascii="Times New Roman" w:hAnsi="Times New Roman" w:cs="Times New Roman"/>
          <w:sz w:val="24"/>
          <w:szCs w:val="24"/>
          <w:lang w:val="en-US"/>
        </w:rPr>
        <w:lastRenderedPageBreak/>
        <w:t>Если</w:t>
      </w:r>
      <w:proofErr w:type="spellEnd"/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A MOD 2=0 </w:t>
      </w:r>
      <w:proofErr w:type="spellStart"/>
      <w:r w:rsidRPr="006A7CFA">
        <w:rPr>
          <w:rFonts w:ascii="Times New Roman" w:hAnsi="Times New Roman" w:cs="Times New Roman"/>
          <w:sz w:val="24"/>
          <w:szCs w:val="24"/>
          <w:lang w:val="en-US"/>
        </w:rPr>
        <w:t>Тогда</w:t>
      </w:r>
      <w:proofErr w:type="spellEnd"/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A=A*2 </w:t>
      </w:r>
      <w:proofErr w:type="spellStart"/>
      <w:r w:rsidRPr="006A7CFA">
        <w:rPr>
          <w:rFonts w:ascii="Times New Roman" w:hAnsi="Times New Roman" w:cs="Times New Roman"/>
          <w:sz w:val="24"/>
          <w:szCs w:val="24"/>
          <w:lang w:val="en-US"/>
        </w:rPr>
        <w:t>Иначе</w:t>
      </w:r>
      <w:proofErr w:type="spellEnd"/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A=A+4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Какое значение примет переменная 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7CFA">
        <w:rPr>
          <w:rFonts w:ascii="Times New Roman" w:hAnsi="Times New Roman" w:cs="Times New Roman"/>
          <w:sz w:val="24"/>
          <w:szCs w:val="24"/>
        </w:rPr>
        <w:t>?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332E">
        <w:rPr>
          <w:rFonts w:ascii="Times New Roman" w:hAnsi="Times New Roman" w:cs="Times New Roman"/>
          <w:sz w:val="24"/>
          <w:szCs w:val="24"/>
        </w:rPr>
        <w:t>. 6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332E">
        <w:rPr>
          <w:rFonts w:ascii="Times New Roman" w:hAnsi="Times New Roman" w:cs="Times New Roman"/>
          <w:sz w:val="24"/>
          <w:szCs w:val="24"/>
        </w:rPr>
        <w:t>. 7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332E">
        <w:rPr>
          <w:rFonts w:ascii="Times New Roman" w:hAnsi="Times New Roman" w:cs="Times New Roman"/>
          <w:sz w:val="24"/>
          <w:szCs w:val="24"/>
        </w:rPr>
        <w:t>. 3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332E">
        <w:rPr>
          <w:rFonts w:ascii="Times New Roman" w:hAnsi="Times New Roman" w:cs="Times New Roman"/>
          <w:sz w:val="24"/>
          <w:szCs w:val="24"/>
        </w:rPr>
        <w:t>. 5</w:t>
      </w:r>
    </w:p>
    <w:p w:rsidR="009E2558" w:rsidRPr="001C332E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6A7CFA">
        <w:t xml:space="preserve"> </w:t>
      </w:r>
      <w:r w:rsidRPr="006A7CFA">
        <w:rPr>
          <w:rFonts w:ascii="Times New Roman" w:hAnsi="Times New Roman" w:cs="Times New Roman"/>
          <w:sz w:val="24"/>
          <w:szCs w:val="24"/>
        </w:rPr>
        <w:t>Дан фрагмент алгоритма (оператор MOD обозначает нахождение остатка от деления):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A=3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B=2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A7CFA">
        <w:rPr>
          <w:rFonts w:ascii="Times New Roman" w:hAnsi="Times New Roman" w:cs="Times New Roman"/>
          <w:sz w:val="24"/>
          <w:szCs w:val="24"/>
        </w:rPr>
        <w:t>Если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(A MOD 2=1 </w:t>
      </w:r>
      <w:r w:rsidRPr="006A7CFA">
        <w:rPr>
          <w:rFonts w:ascii="Times New Roman" w:hAnsi="Times New Roman" w:cs="Times New Roman"/>
          <w:sz w:val="24"/>
          <w:szCs w:val="24"/>
        </w:rPr>
        <w:t>И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B MOD 2=0) </w:t>
      </w:r>
      <w:r w:rsidRPr="006A7CFA">
        <w:rPr>
          <w:rFonts w:ascii="Times New Roman" w:hAnsi="Times New Roman" w:cs="Times New Roman"/>
          <w:sz w:val="24"/>
          <w:szCs w:val="24"/>
        </w:rPr>
        <w:t>Тогда</w:t>
      </w:r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A=A^B </w:t>
      </w:r>
      <w:proofErr w:type="gramStart"/>
      <w:r w:rsidRPr="006A7CFA">
        <w:rPr>
          <w:rFonts w:ascii="Times New Roman" w:hAnsi="Times New Roman" w:cs="Times New Roman"/>
          <w:sz w:val="24"/>
          <w:szCs w:val="24"/>
        </w:rPr>
        <w:t>Иначе</w:t>
      </w:r>
      <w:proofErr w:type="gramEnd"/>
      <w:r w:rsidRPr="006A7CFA">
        <w:rPr>
          <w:rFonts w:ascii="Times New Roman" w:hAnsi="Times New Roman" w:cs="Times New Roman"/>
          <w:sz w:val="24"/>
          <w:szCs w:val="24"/>
          <w:lang w:val="en-US"/>
        </w:rPr>
        <w:t xml:space="preserve"> A=A-B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Какое значение примет переменная A?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A. 1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B. 3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C. 8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D. 9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6A7CFA">
        <w:t xml:space="preserve"> </w:t>
      </w:r>
      <w:r w:rsidRPr="006A7CFA">
        <w:rPr>
          <w:rFonts w:ascii="Times New Roman" w:hAnsi="Times New Roman" w:cs="Times New Roman"/>
          <w:sz w:val="24"/>
          <w:szCs w:val="24"/>
        </w:rPr>
        <w:t>Дан фрагмент алгоритма: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X=9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6A7CFA">
        <w:rPr>
          <w:rFonts w:ascii="Times New Roman" w:hAnsi="Times New Roman" w:cs="Times New Roman"/>
          <w:sz w:val="24"/>
          <w:szCs w:val="24"/>
        </w:rPr>
        <w:t>X&lt;</w:t>
      </w:r>
      <w:proofErr w:type="gramEnd"/>
      <w:r w:rsidRPr="006A7CFA">
        <w:rPr>
          <w:rFonts w:ascii="Times New Roman" w:hAnsi="Times New Roman" w:cs="Times New Roman"/>
          <w:sz w:val="24"/>
          <w:szCs w:val="24"/>
        </w:rPr>
        <w:t>10 Тогда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Y=1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Иначе Если </w:t>
      </w:r>
      <w:proofErr w:type="gramStart"/>
      <w:r w:rsidRPr="006A7CFA">
        <w:rPr>
          <w:rFonts w:ascii="Times New Roman" w:hAnsi="Times New Roman" w:cs="Times New Roman"/>
          <w:sz w:val="24"/>
          <w:szCs w:val="24"/>
        </w:rPr>
        <w:t>X&lt;</w:t>
      </w:r>
      <w:proofErr w:type="gramEnd"/>
      <w:r w:rsidRPr="006A7CFA">
        <w:rPr>
          <w:rFonts w:ascii="Times New Roman" w:hAnsi="Times New Roman" w:cs="Times New Roman"/>
          <w:sz w:val="24"/>
          <w:szCs w:val="24"/>
        </w:rPr>
        <w:t>100 Тогда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Y=2 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Иначе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 xml:space="preserve">Y=3  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6A7CFA">
        <w:t xml:space="preserve"> </w:t>
      </w:r>
      <w:r w:rsidRPr="006A7CFA">
        <w:rPr>
          <w:rFonts w:ascii="Times New Roman" w:hAnsi="Times New Roman" w:cs="Times New Roman"/>
          <w:sz w:val="24"/>
          <w:szCs w:val="24"/>
        </w:rPr>
        <w:t>какое значение будет иметь переменная Y после выполнения данного фрагмента?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A. 1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B. 2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C. 3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A7CFA">
        <w:rPr>
          <w:rFonts w:ascii="Times New Roman" w:hAnsi="Times New Roman" w:cs="Times New Roman"/>
          <w:sz w:val="24"/>
          <w:szCs w:val="24"/>
        </w:rPr>
        <w:t>D. 9</w:t>
      </w:r>
    </w:p>
    <w:p w:rsidR="009E2558" w:rsidRPr="006A7CFA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A7CFA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6A7CFA">
        <w:rPr>
          <w:rFonts w:ascii="Times New Roman" w:hAnsi="Times New Roman" w:cs="Times New Roman"/>
          <w:sz w:val="24"/>
          <w:szCs w:val="24"/>
        </w:rPr>
        <w:t xml:space="preserve">   </w:t>
      </w:r>
      <w:r w:rsidR="00FB04CC">
        <w:rPr>
          <w:rFonts w:ascii="Times New Roman" w:hAnsi="Times New Roman" w:cs="Times New Roman"/>
          <w:b/>
          <w:sz w:val="24"/>
          <w:szCs w:val="24"/>
        </w:rPr>
        <w:t>О</w:t>
      </w:r>
      <w:r w:rsidRPr="001213F5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Контрольная работа – это оценка качества усвоения слушателями отдельных, наиболее важных модулей, тем и проблем изучаемой программы, умения решать конкретные теоретические и практические задачи.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Контрольные работы включают выполнение практических заданий, кейсов и прохождение тестирования. 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Практические задания – задания, выполняемые с использованием изучаемого программного обеспечения с целью углубления и закрепления теоретических знаний и развития навыков самостоятельного проведения эксперимента.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lastRenderedPageBreak/>
        <w:t>Тест – система дифференцированных по степени трудности заданий определённой формы и содержания, позволяющая эффективно оценить структуру и уровень знаний, умений и навыков слушателя в конкретной предметной области.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Определение результатов оценивания: по результатам </w:t>
      </w:r>
      <w:proofErr w:type="gramStart"/>
      <w:r w:rsidRPr="00345E98">
        <w:rPr>
          <w:rFonts w:ascii="Times New Roman" w:hAnsi="Times New Roman" w:cs="Times New Roman"/>
          <w:sz w:val="24"/>
          <w:szCs w:val="24"/>
        </w:rPr>
        <w:t>выполненных  контрольных</w:t>
      </w:r>
      <w:proofErr w:type="gramEnd"/>
      <w:r w:rsidRPr="00345E98">
        <w:rPr>
          <w:rFonts w:ascii="Times New Roman" w:hAnsi="Times New Roman" w:cs="Times New Roman"/>
          <w:sz w:val="24"/>
          <w:szCs w:val="24"/>
        </w:rPr>
        <w:t xml:space="preserve"> работ выставляются оценки «отлично», «хорошо», «удовлетворительно», «неудовлетворительно».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Оценивание производится в соответствии с критериями: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«отлично» – задание выполнено полностью и правильно;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«хорошо» – задание выполнено полностью, но решение содержит несущественные ошибки;</w:t>
      </w:r>
    </w:p>
    <w:p w:rsidR="009E2558" w:rsidRPr="00345E9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>«удовлетворительно» – задание выполнено не полностью или содержит существенные ошибки;</w:t>
      </w:r>
    </w:p>
    <w:p w:rsidR="009E2558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sz w:val="24"/>
          <w:szCs w:val="24"/>
        </w:rPr>
        <w:t xml:space="preserve">«неудовлетворительно» – задание не выполнено или выполнено в корне неверно.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86 баллов и более - "отлично".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71-85 баллов - "хорошо".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 xml:space="preserve">56-70 баллов - "удовлетворительно". </w:t>
      </w:r>
    </w:p>
    <w:p w:rsidR="009E2558" w:rsidRPr="00021574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574">
        <w:rPr>
          <w:rFonts w:ascii="Times New Roman" w:hAnsi="Times New Roman" w:cs="Times New Roman"/>
          <w:sz w:val="24"/>
          <w:szCs w:val="24"/>
        </w:rPr>
        <w:t>55 баллов и менее - "неудовлетворительно"</w:t>
      </w:r>
    </w:p>
    <w:p w:rsidR="009E2558" w:rsidRPr="001C332E" w:rsidRDefault="009E2558" w:rsidP="009E2558">
      <w:pPr>
        <w:rPr>
          <w:rFonts w:ascii="Times New Roman" w:hAnsi="Times New Roman" w:cs="Times New Roman"/>
          <w:b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FB04CC" w:rsidRPr="001213F5" w:rsidRDefault="00FB04CC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5"/>
        <w:gridCol w:w="1182"/>
        <w:gridCol w:w="2198"/>
        <w:gridCol w:w="2423"/>
        <w:gridCol w:w="1348"/>
        <w:gridCol w:w="1704"/>
      </w:tblGrid>
      <w:tr w:rsidR="009E2558" w:rsidRPr="001213F5" w:rsidTr="00BB6C76">
        <w:tc>
          <w:tcPr>
            <w:tcW w:w="567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9E2558" w:rsidRPr="001213F5" w:rsidTr="00BB6C76">
        <w:tc>
          <w:tcPr>
            <w:tcW w:w="567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9E2558" w:rsidRPr="006A7CFA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Мачуева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Алуевна</w:t>
            </w:r>
            <w:proofErr w:type="spellEnd"/>
          </w:p>
        </w:tc>
        <w:tc>
          <w:tcPr>
            <w:tcW w:w="189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8A6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«Грозненский государственный нефтяной технический университет им.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Акад.</w:t>
            </w:r>
            <w:r w:rsidRPr="005A38A6">
              <w:rPr>
                <w:rFonts w:ascii="Times New Roman" w:hAnsi="Times New Roman" w:cs="Times New Roman"/>
                <w:sz w:val="24"/>
                <w:szCs w:val="24"/>
              </w:rPr>
              <w:t xml:space="preserve"> М.Д. </w:t>
            </w:r>
            <w:proofErr w:type="spellStart"/>
            <w:r w:rsidRPr="005A38A6">
              <w:rPr>
                <w:rFonts w:ascii="Times New Roman" w:hAnsi="Times New Roman" w:cs="Times New Roman"/>
                <w:sz w:val="24"/>
                <w:szCs w:val="24"/>
              </w:rPr>
              <w:t>Миллионщикова</w:t>
            </w:r>
            <w:proofErr w:type="spellEnd"/>
            <w:r w:rsidRPr="005A38A6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к.т.н. ,старший преподаватель кафедры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«Информационные технологии»</w:t>
            </w:r>
          </w:p>
        </w:tc>
        <w:tc>
          <w:tcPr>
            <w:tcW w:w="1812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lastRenderedPageBreak/>
              <w:t>http://ipit.gstou.ru/кафедра-ит</w:t>
            </w:r>
          </w:p>
        </w:tc>
        <w:tc>
          <w:tcPr>
            <w:tcW w:w="1063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FD813B" wp14:editId="2E535FE5">
                  <wp:extent cx="756920" cy="1024890"/>
                  <wp:effectExtent l="0" t="0" r="5080" b="3810"/>
                  <wp:docPr id="5" name="Рисунок 5" descr="C:\Users\user\AppData\Local\Microsoft\Windows\INetCache\Content.Word\568108027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568108027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929527" wp14:editId="4570E584">
                  <wp:extent cx="812463" cy="1150883"/>
                  <wp:effectExtent l="2223" t="0" r="9207" b="9208"/>
                  <wp:docPr id="6" name="Рисунок 6" descr="C:\Users\user\Downloads\image-14-10-20-06-32.he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ownloads\image-14-10-20-06-32.he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146" b="15356"/>
                          <a:stretch/>
                        </pic:blipFill>
                        <pic:spPr bwMode="auto">
                          <a:xfrm rot="5400000">
                            <a:off x="0" y="0"/>
                            <a:ext cx="815381" cy="115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558" w:rsidRPr="001213F5" w:rsidTr="00BB6C76">
        <w:tc>
          <w:tcPr>
            <w:tcW w:w="567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Бериев</w:t>
            </w:r>
            <w:proofErr w:type="spellEnd"/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Ислам </w:t>
            </w:r>
            <w:proofErr w:type="spellStart"/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Ризванович</w:t>
            </w:r>
            <w:proofErr w:type="spellEnd"/>
          </w:p>
        </w:tc>
        <w:tc>
          <w:tcPr>
            <w:tcW w:w="1894" w:type="dxa"/>
          </w:tcPr>
          <w:p w:rsidR="009E2558" w:rsidRPr="00EE7E9C" w:rsidRDefault="009E2558" w:rsidP="00BB6C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ФГБОУ ВО «Грозненский государственный нефтяной технический университет им. акад. М. Д. </w:t>
            </w:r>
            <w:proofErr w:type="spellStart"/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Миллионщикова</w:t>
            </w:r>
            <w:proofErr w:type="spellEnd"/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»,</w:t>
            </w:r>
          </w:p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старший преподаватель</w:t>
            </w:r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кафедры «Информационные технологии»</w:t>
            </w:r>
          </w:p>
        </w:tc>
        <w:tc>
          <w:tcPr>
            <w:tcW w:w="1812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http://ipit.gstou.ru/кафедра-ит</w:t>
            </w:r>
          </w:p>
        </w:tc>
        <w:tc>
          <w:tcPr>
            <w:tcW w:w="1063" w:type="dxa"/>
          </w:tcPr>
          <w:p w:rsidR="009E2558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21C575" wp14:editId="05A0DE71">
                  <wp:extent cx="884426" cy="787179"/>
                  <wp:effectExtent l="0" t="0" r="0" b="0"/>
                  <wp:docPr id="2" name="Рисунок 2" descr="C:\Users\777\Downloads\RC4A18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777\Downloads\RC4A18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442" cy="8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2558" w:rsidRPr="005465AE" w:rsidRDefault="009E2558" w:rsidP="00BB6C76"/>
        </w:tc>
        <w:tc>
          <w:tcPr>
            <w:tcW w:w="1604" w:type="dxa"/>
          </w:tcPr>
          <w:p w:rsidR="009E2558" w:rsidRPr="001213F5" w:rsidRDefault="009E2558" w:rsidP="00BB6C76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8BD">
              <w:rPr>
                <w:noProof/>
                <w:lang w:eastAsia="ru-RU"/>
              </w:rPr>
              <w:drawing>
                <wp:inline distT="0" distB="0" distL="0" distR="0" wp14:anchorId="07824CBA" wp14:editId="2CC62D79">
                  <wp:extent cx="831712" cy="786765"/>
                  <wp:effectExtent l="0" t="0" r="6985" b="0"/>
                  <wp:docPr id="4" name="Рисунок 4" descr="C:\Users\777\Desktop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777\Desktop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581" cy="79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558" w:rsidRPr="001213F5" w:rsidRDefault="009E2558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1213F5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1213F5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E2558" w:rsidRPr="001213F5" w:rsidTr="00BB6C76">
        <w:tc>
          <w:tcPr>
            <w:tcW w:w="9350" w:type="dxa"/>
            <w:gridSpan w:val="2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Кейс-методы, адаптивное тестирование, самостоятельная работа, рефлексия</w:t>
            </w:r>
          </w:p>
        </w:tc>
        <w:tc>
          <w:tcPr>
            <w:tcW w:w="4530" w:type="dxa"/>
          </w:tcPr>
          <w:p w:rsidR="009E2558" w:rsidRPr="003C6F81" w:rsidRDefault="009E2558" w:rsidP="009E2558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spacing w:after="0" w:line="360" w:lineRule="auto"/>
              <w:ind w:left="0" w:firstLine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F81">
              <w:rPr>
                <w:rFonts w:ascii="Times New Roman" w:hAnsi="Times New Roman" w:cs="Times New Roman"/>
                <w:sz w:val="24"/>
                <w:szCs w:val="24"/>
              </w:rPr>
              <w:t xml:space="preserve">Васильев А.Н. </w:t>
            </w:r>
            <w:proofErr w:type="spellStart"/>
            <w:r w:rsidRPr="003C6F8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C6F8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gramStart"/>
            <w:r w:rsidRPr="003C6F81">
              <w:rPr>
                <w:rFonts w:ascii="Times New Roman" w:hAnsi="Times New Roman" w:cs="Times New Roman"/>
                <w:sz w:val="24"/>
                <w:szCs w:val="24"/>
              </w:rPr>
              <w:t>примерах :</w:t>
            </w:r>
            <w:proofErr w:type="gramEnd"/>
            <w:r w:rsidRPr="003C6F81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практический курс по программированию / А.Н. Васильев. – 2-е изд. – СПб.: Наука и Техника, 2017. – 432 c. – Режим доступа: http://www.iprbookshop.ru/73043.html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Буйначев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С.К. Основы программирования на языке </w:t>
            </w:r>
            <w:proofErr w:type="spellStart"/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С.К.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Буйначев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, Н.Ю.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Боклаг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; под редакцией Ю.В.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Песин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– Екатеринбург: Уральский федеральный университет, ЭБС АСВ, 2014. – 92 c. – Режим доступа: http://www.iprbookshop.ru/66183.html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Сузи Р.А. Язык программирования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/ Р.А. Сузи. – М.: Интернет-Университет Информационных Технологий (ИНТУИТ), 2016. – 350 c. – Режим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доступа: http://www.iprbookshop.ru/52211.html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Шелудько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В.М. Основы программирования на языке высокого уровня </w:t>
            </w:r>
            <w:proofErr w:type="spellStart"/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В.М.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Шелудько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– Ростов-на-Дону, Таганрог: Издательство Южного федерального университета, 2017. – 146 c. – Режим доступа: http://www.iprbookshop.ru/87461.html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Шелудько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В.М. Язык программирования высокого уровня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Функции, структуры данных, дополнительные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модули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В.М.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Шелудько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– Ростов-на-Дону, Таганрог: Издательство Южного федерального университета, 2017. – 107 c. – Режим доступа: http://www.iprbookshop.ru/87530.html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Курипта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О.В. Основы программирования и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алгоритмизации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практикум / О.В.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Курипта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, О.В. Минакова, Д.К. Проскурин. – Воронеж: Воронежский государственный архитектурно-строительный университет, ЭБС АСВ, 2015. – 133 c. – Режим доступа: http://www.iprbookshop.ru/59123.html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Ахметова О.С. Алгоритмизация и языки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программирования 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учебно-методический комплекс / О.С. Ахметова, Б.К.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Тульбасова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, А.Ж.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Абишева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– Алматы: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Нур-Принт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, Казахский национальный педагогический университет имени Абая, 2012. – 165 c. –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Режим доступа: http://www.iprbookshop.ru/67008.html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Лубашева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Т.В. Основы алгоритмизации и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программирования :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Т.В.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Лубашева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, Б.А. Железко. – Минск: Республиканский институт профессионального образования (РИПО), 2016. – 379 c. – Режим доступа: http://www.iprbookshop.ru/67689.html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Голиков</w:t>
            </w:r>
            <w:r w:rsidRPr="001A25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A25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A25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HTML, CSS, SCRATCH, PYTHON.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Моя первая книга по программированию / С.В. Голиков, Е.В. Дубовик, П.С. Русин, Ю.А.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Иркова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– СПб.: Наука и Техника, 2018. – 336 c. – Режим доступа: http://www.iprbookshop.ru/78106.html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Томашевский, П.Р. Привет,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! Моя первая книга по программированию / П.Р. Томашевский. – СПб.: Наука и Техника, 2018. – 256 c. – Режим доступа: http://www.iprbookshop.ru/73047.html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страница </w:t>
            </w: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. Справочные материалы, официальная документация [Электронный ресурс] // Режим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доступа:  https://www.python.org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Языки программирования [Электронный ресурс] // Режим доступа: http://life-prog.ru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3 для начинающих [Электронный ресурс] // Режим </w:t>
            </w:r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доступа:   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https://pythonworld.ru 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Питонтьютор</w:t>
            </w:r>
            <w:proofErr w:type="spell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 [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Электронный ресурс] // Режим доступа: https://pythontutor.ru  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Онлайн-курс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Основы программирования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» для студентов. Моисеенко Н.А.,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Мачуева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7" w:history="1"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</w:t>
              </w:r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://</w:t>
              </w:r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open</w:t>
              </w:r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gstou</w:t>
              </w:r>
              <w:proofErr w:type="spellEnd"/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1A25AC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Pr="001A2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E2558" w:rsidRPr="001A25AC" w:rsidRDefault="009E2558" w:rsidP="009E2558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1A2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указания к выполнению 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актических работ по дисциплине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программирования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». Моисеенко Н.А.,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Д.А.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Мачуева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25AC">
              <w:rPr>
                <w:rFonts w:ascii="Times New Roman" w:hAnsi="Times New Roman" w:cs="Times New Roman"/>
                <w:sz w:val="24"/>
                <w:szCs w:val="24"/>
              </w:rPr>
              <w:t xml:space="preserve"> ГГНТУ</w:t>
            </w:r>
            <w:proofErr w:type="gramEnd"/>
            <w:r w:rsidRPr="001A25AC">
              <w:rPr>
                <w:rFonts w:ascii="Times New Roman" w:hAnsi="Times New Roman" w:cs="Times New Roman"/>
                <w:sz w:val="24"/>
                <w:szCs w:val="24"/>
              </w:rPr>
              <w:t>, 2017г. – 23с</w:t>
            </w:r>
          </w:p>
          <w:p w:rsidR="009E2558" w:rsidRPr="001213F5" w:rsidRDefault="009E2558" w:rsidP="00BB6C76">
            <w:pPr>
              <w:pStyle w:val="a4"/>
              <w:tabs>
                <w:tab w:val="left" w:pos="144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E2558" w:rsidRPr="001213F5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2558" w:rsidRPr="001213F5" w:rsidRDefault="009E2558" w:rsidP="009E2558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68"/>
        <w:gridCol w:w="4982"/>
      </w:tblGrid>
      <w:tr w:rsidR="009E2558" w:rsidRPr="001213F5" w:rsidTr="00BB6C76">
        <w:tc>
          <w:tcPr>
            <w:tcW w:w="9350" w:type="dxa"/>
            <w:gridSpan w:val="2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BB6C76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</w:t>
              </w:r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://</w:t>
              </w:r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open</w:t>
              </w:r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gstou</w:t>
              </w:r>
              <w:proofErr w:type="spellEnd"/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E2558" w:rsidRPr="00727E3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</w:tc>
        <w:tc>
          <w:tcPr>
            <w:tcW w:w="4530" w:type="dxa"/>
          </w:tcPr>
          <w:p w:rsidR="009E2558" w:rsidRPr="00FB04CC" w:rsidRDefault="00BB6C76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="009E2558" w:rsidRPr="00FB04CC">
                <w:rPr>
                  <w:rStyle w:val="a7"/>
                  <w:rFonts w:ascii="Times New Roman" w:hAnsi="Times New Roman" w:cs="Times New Roman"/>
                  <w:color w:val="428BCA"/>
                  <w:sz w:val="24"/>
                  <w:szCs w:val="24"/>
                  <w:shd w:val="clear" w:color="auto" w:fill="F3F3F3"/>
                </w:rPr>
                <w:t>https://cs.hse.ru/dpo/pythonfordata</w:t>
              </w:r>
            </w:hyperlink>
            <w:r w:rsidR="009E2558" w:rsidRPr="00FB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E2558" w:rsidRPr="00FB04CC" w:rsidRDefault="00BB6C76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9E2558" w:rsidRPr="00FB04CC">
                <w:rPr>
                  <w:rStyle w:val="a7"/>
                  <w:rFonts w:ascii="Times New Roman" w:hAnsi="Times New Roman" w:cs="Times New Roman"/>
                  <w:color w:val="428BCA"/>
                  <w:sz w:val="24"/>
                  <w:szCs w:val="24"/>
                  <w:shd w:val="clear" w:color="auto" w:fill="F3F3F3"/>
                </w:rPr>
                <w:t>http://cdo.ugatu.su/programs/advanced/</w:t>
              </w:r>
            </w:hyperlink>
            <w:r w:rsidR="009E2558" w:rsidRPr="00FB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E2558" w:rsidRPr="00FB04CC" w:rsidRDefault="00BB6C76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="009E2558" w:rsidRPr="00FB04CC">
                <w:rPr>
                  <w:rStyle w:val="a7"/>
                  <w:rFonts w:ascii="Times New Roman" w:hAnsi="Times New Roman" w:cs="Times New Roman"/>
                  <w:color w:val="428BCA"/>
                  <w:sz w:val="24"/>
                  <w:szCs w:val="24"/>
                  <w:shd w:val="clear" w:color="auto" w:fill="F3F3F3"/>
                </w:rPr>
                <w:t>https://www.dpo.rudn.ru/course/razrabotchik-java/</w:t>
              </w:r>
            </w:hyperlink>
            <w:r w:rsidR="009E2558" w:rsidRPr="00FB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E2558" w:rsidRPr="00FB04CC" w:rsidRDefault="00BB6C76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="009E2558" w:rsidRPr="00FB04CC">
                <w:rPr>
                  <w:rStyle w:val="a7"/>
                  <w:rFonts w:ascii="Times New Roman" w:hAnsi="Times New Roman" w:cs="Times New Roman"/>
                  <w:color w:val="428BCA"/>
                  <w:sz w:val="24"/>
                  <w:szCs w:val="24"/>
                  <w:shd w:val="clear" w:color="auto" w:fill="F3F3F3"/>
                </w:rPr>
                <w:t>https://www.specialist.ru/course/python1-a</w:t>
              </w:r>
            </w:hyperlink>
          </w:p>
        </w:tc>
      </w:tr>
    </w:tbl>
    <w:p w:rsidR="009E2558" w:rsidRPr="001213F5" w:rsidRDefault="009E2558" w:rsidP="009E255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9.3.</w:t>
      </w:r>
      <w:r w:rsidR="007E5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:rsidR="009E2558" w:rsidRPr="001213F5" w:rsidRDefault="009E2558" w:rsidP="009E2558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9E2558" w:rsidRPr="001213F5" w:rsidRDefault="009E2558" w:rsidP="00BB6C7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9E2558" w:rsidRPr="00F7319F" w:rsidRDefault="009E2558" w:rsidP="00BB6C7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Лекционный зал (ГУК 4-01А)</w:t>
            </w:r>
          </w:p>
          <w:p w:rsidR="009E2558" w:rsidRPr="00F7319F" w:rsidRDefault="009E2558" w:rsidP="00BB6C76">
            <w:pPr>
              <w:pStyle w:val="a4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обеспечение:</w:t>
            </w:r>
          </w:p>
          <w:p w:rsidR="009E2558" w:rsidRPr="00F7319F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Проектор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BenQ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MS502 – 1шт; Настенный экран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Lumen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– 1шт; Подключение к Интернету (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Вайнах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-телеком). Веб-камера, наушники, микрофон для текстовой, голосовой и видеосвязи обучающихся и </w:t>
            </w:r>
            <w:r w:rsidRPr="00F731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преподавателей, персональный компьютер для преподавателя.</w:t>
            </w:r>
          </w:p>
          <w:p w:rsidR="009E2558" w:rsidRPr="00F7319F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Программное обеспечение:</w:t>
            </w:r>
          </w:p>
          <w:p w:rsidR="009E2558" w:rsidRPr="00F7319F" w:rsidRDefault="009E2558" w:rsidP="00BB6C7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ОС Windows-10,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Office-10,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Acrobat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, HTML-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(редактор веб-страниц),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Builder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X5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Artweaver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(Бесплатный растровый графический редактор), среда программирования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WingWare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558" w:rsidRPr="001213F5" w:rsidTr="00BB6C76">
        <w:tc>
          <w:tcPr>
            <w:tcW w:w="4820" w:type="dxa"/>
          </w:tcPr>
          <w:p w:rsidR="009E2558" w:rsidRPr="001213F5" w:rsidRDefault="009E2558" w:rsidP="00BB6C7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Практическое занятие</w:t>
            </w:r>
          </w:p>
        </w:tc>
        <w:tc>
          <w:tcPr>
            <w:tcW w:w="4536" w:type="dxa"/>
          </w:tcPr>
          <w:p w:rsidR="009E2558" w:rsidRPr="00F7319F" w:rsidRDefault="009E2558" w:rsidP="00BB6C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Лабораторная аудитория для проведения занятий лабораторного и практического тип (ГУК-4-04)</w:t>
            </w:r>
          </w:p>
          <w:p w:rsidR="009E2558" w:rsidRPr="00F7319F" w:rsidRDefault="009E2558" w:rsidP="00BB6C76">
            <w:pPr>
              <w:pStyle w:val="a4"/>
              <w:ind w:lef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обеспечение:</w:t>
            </w:r>
          </w:p>
          <w:p w:rsidR="009E2558" w:rsidRPr="00F7319F" w:rsidRDefault="009E2558" w:rsidP="00BB6C76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Компьютеры (15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): CPU: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i3 2120;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Mainboard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Asus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P8H61-M LX3; RAM: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DDR3 4Gb PC3-10700; HDD: 500Gb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Seagate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ST500DM002; PC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Quri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+ 450W; Проектор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BenQ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MS502 – 1шт; Настенный экран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Lumen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– 1шт; Подключение к Интернету (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Вайнах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-телеком). Веб-камера, наушники, микрофон для текстовой, голосовой и видеосвязи обучающихся и преподавателей</w:t>
            </w:r>
          </w:p>
          <w:p w:rsidR="009E2558" w:rsidRPr="00F7319F" w:rsidRDefault="009E2558" w:rsidP="00BB6C76">
            <w:pPr>
              <w:pStyle w:val="a4"/>
              <w:ind w:lef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Программное обеспечение:</w:t>
            </w:r>
          </w:p>
          <w:p w:rsidR="009E2558" w:rsidRPr="00F7319F" w:rsidRDefault="009E2558" w:rsidP="00BB6C76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ОС Windows-10,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Office-10,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Acrobat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, HTML-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(редактор веб-страниц),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Builder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X5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Artweaver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 xml:space="preserve"> (Бесплатный растровый графический редактор), среда программирования </w:t>
            </w:r>
            <w:proofErr w:type="spellStart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WingWare</w:t>
            </w:r>
            <w:proofErr w:type="spellEnd"/>
            <w:r w:rsidRPr="00F731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E2558" w:rsidRPr="001213F5" w:rsidRDefault="009E2558" w:rsidP="009E2558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9E2558" w:rsidRPr="001213F5" w:rsidRDefault="009E2558" w:rsidP="009E2558">
      <w:pPr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47300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571396" w:rsidRPr="00647300" w:rsidRDefault="00571396" w:rsidP="00571396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571396" w:rsidRPr="009860DE" w:rsidRDefault="00571396" w:rsidP="00571396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47300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571396" w:rsidRDefault="00571396" w:rsidP="005713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396" w:rsidRDefault="00571396" w:rsidP="005713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576DA6" wp14:editId="3D445257">
            <wp:extent cx="5800725" cy="1628775"/>
            <wp:effectExtent l="0" t="0" r="9525" b="9525"/>
            <wp:docPr id="7" name="Рисунок 7" descr="C:\Users\Acer\Downloads\65565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Acer\Downloads\6556551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/>
                    <a:stretch/>
                  </pic:blipFill>
                  <pic:spPr bwMode="auto">
                    <a:xfrm>
                      <a:off x="0" y="0"/>
                      <a:ext cx="5800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96" w:rsidRDefault="00571396" w:rsidP="00571396">
      <w:pPr>
        <w:pStyle w:val="a4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3656"/>
        <w:gridCol w:w="2410"/>
        <w:gridCol w:w="2291"/>
      </w:tblGrid>
      <w:tr w:rsidR="009E2558" w:rsidTr="00BB6C76">
        <w:trPr>
          <w:trHeight w:val="510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компетенций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разрабатывать и осуществлять отладку программного кода</w:t>
            </w:r>
          </w:p>
        </w:tc>
      </w:tr>
      <w:tr w:rsidR="009E2558" w:rsidTr="00BB6C76">
        <w:trPr>
          <w:trHeight w:val="678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9E2558" w:rsidTr="000D10BA">
        <w:trPr>
          <w:trHeight w:val="750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к освоению и использованию современных технологий программирования в общепрофессиональной деятельности;</w:t>
            </w:r>
          </w:p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разрабатывать эффективные алгоритмы и программы при решении теоретических и прикладных задач</w:t>
            </w:r>
          </w:p>
        </w:tc>
      </w:tr>
      <w:tr w:rsidR="009E2558" w:rsidTr="000D10BA">
        <w:trPr>
          <w:trHeight w:val="100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Уровни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компетенции обучающегося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9E2558" w:rsidTr="000D10BA">
        <w:trPr>
          <w:trHeight w:val="557"/>
        </w:trPr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558" w:rsidRDefault="009E2558" w:rsidP="00BB6C76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6B8" w:rsidRDefault="00C816B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Знать:</w:t>
            </w:r>
          </w:p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базовое знание методов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алгоритмизации и программирования, частично освоенное умение составления алгоритмов решения типовых задач</w:t>
            </w:r>
            <w:r w:rsidR="00C816B8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C816B8" w:rsidRDefault="00C816B8" w:rsidP="00C816B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знание синтаксиса выбранного языка программирования,</w:t>
            </w:r>
          </w:p>
          <w:p w:rsidR="00C816B8" w:rsidRDefault="00C816B8" w:rsidP="00C816B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целом успешное применение методов разработки алгоритмов при решении поставленных задач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C816B8" w:rsidRDefault="00C816B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Уметь:</w:t>
            </w:r>
          </w:p>
          <w:p w:rsidR="00C816B8" w:rsidRDefault="00C816B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разрабатывать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эффективны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алгоритм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ы;</w:t>
            </w:r>
          </w:p>
          <w:p w:rsidR="00C816B8" w:rsidRDefault="00C816B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вать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отла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живать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соответствии с готовыми спецификациями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C816B8" w:rsidRDefault="00C816B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писа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оптимиз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ировать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использованием выбранной среды программирования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C816B8" w:rsidRPr="001213F5" w:rsidRDefault="00C816B8" w:rsidP="00C816B8">
            <w:pPr>
              <w:spacing w:after="0" w:line="36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Навыки:</w:t>
            </w:r>
          </w:p>
          <w:p w:rsidR="00C816B8" w:rsidRPr="00C816B8" w:rsidRDefault="00C816B8" w:rsidP="00C81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816B8">
              <w:rPr>
                <w:rFonts w:ascii="Times New Roman" w:hAnsi="Times New Roman" w:cs="Times New Roman"/>
                <w:sz w:val="24"/>
                <w:szCs w:val="24"/>
              </w:rPr>
              <w:t>разработки алгоритмов решения поставленных задач;</w:t>
            </w:r>
          </w:p>
          <w:p w:rsidR="00C816B8" w:rsidRPr="00C816B8" w:rsidRDefault="00C816B8" w:rsidP="00C81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6B8">
              <w:rPr>
                <w:rFonts w:ascii="Times New Roman" w:hAnsi="Times New Roman" w:cs="Times New Roman"/>
                <w:sz w:val="24"/>
                <w:szCs w:val="24"/>
              </w:rPr>
              <w:t>создания программного кода в соответствии с техническим заданием (готовыми спецификациями);</w:t>
            </w:r>
          </w:p>
          <w:p w:rsidR="00C816B8" w:rsidRPr="00C816B8" w:rsidRDefault="00C816B8" w:rsidP="00C81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6B8">
              <w:rPr>
                <w:rFonts w:ascii="Times New Roman" w:hAnsi="Times New Roman" w:cs="Times New Roman"/>
                <w:sz w:val="24"/>
                <w:szCs w:val="24"/>
              </w:rPr>
              <w:t xml:space="preserve">оптимизации программного кода с использованием специализированных программных средств. </w:t>
            </w:r>
          </w:p>
        </w:tc>
      </w:tr>
      <w:tr w:rsidR="009E2558" w:rsidTr="00C816B8">
        <w:trPr>
          <w:trHeight w:val="727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tabs>
                <w:tab w:val="left" w:pos="435"/>
              </w:tabs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2558" w:rsidTr="00C816B8">
        <w:trPr>
          <w:trHeight w:val="992"/>
        </w:trPr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558" w:rsidRDefault="009E2558" w:rsidP="00BB6C7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Продвинутый уровень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2558" w:rsidTr="00C816B8">
        <w:trPr>
          <w:trHeight w:val="978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Профессиональный уровень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2558" w:rsidTr="00BB6C76">
        <w:trPr>
          <w:trHeight w:val="556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 / необходимость владения другими компетенциями для формирования данной компетенции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проверка работоспособности 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рефакторинг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кода программного обеспечения;</w:t>
            </w:r>
          </w:p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</w:tr>
      <w:tr w:rsidR="009E2558" w:rsidTr="00BB6C76">
        <w:trPr>
          <w:trHeight w:val="148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tabs>
                <w:tab w:val="left" w:pos="-6942"/>
              </w:tabs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558" w:rsidRDefault="009E2558" w:rsidP="00BB6C7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Письменные контрольные работы (практические задания, кейсы, тесты) </w:t>
            </w:r>
          </w:p>
        </w:tc>
      </w:tr>
    </w:tbl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1213F5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1213F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2558" w:rsidRDefault="009E2558" w:rsidP="009E255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данной программе представлены рекомендации от работодателей:</w:t>
      </w:r>
    </w:p>
    <w:p w:rsidR="009E2558" w:rsidRDefault="009E2558" w:rsidP="009E2558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ГБУ «Медицинский информационно-аналитический центр»;</w:t>
      </w:r>
    </w:p>
    <w:p w:rsidR="009E2558" w:rsidRPr="000F774F" w:rsidRDefault="009E2558" w:rsidP="009E2558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ГКУ «Региональный центр обработки информации единого государственного экзамена и мониторинга качества образования». </w:t>
      </w:r>
    </w:p>
    <w:p w:rsidR="009E2558" w:rsidRPr="001213F5" w:rsidRDefault="009E2558" w:rsidP="009E255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2558" w:rsidRPr="00C816B8" w:rsidRDefault="009E2558" w:rsidP="00C816B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1213F5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1213F5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</w:t>
      </w:r>
    </w:p>
    <w:p w:rsidR="00FB04CC" w:rsidRPr="001213F5" w:rsidRDefault="00FB04CC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Сценарии профессиональной траектории граждан:</w:t>
      </w:r>
    </w:p>
    <w:tbl>
      <w:tblPr>
        <w:tblW w:w="9750" w:type="dxa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45"/>
        <w:gridCol w:w="90"/>
        <w:gridCol w:w="4725"/>
      </w:tblGrid>
      <w:tr w:rsidR="009E2558" w:rsidRPr="00EE7E9C" w:rsidTr="00BB6C76">
        <w:trPr>
          <w:trHeight w:val="345"/>
        </w:trPr>
        <w:tc>
          <w:tcPr>
            <w:tcW w:w="9750" w:type="dxa"/>
            <w:gridSpan w:val="4"/>
          </w:tcPr>
          <w:p w:rsidR="009E2558" w:rsidRPr="00EE7E9C" w:rsidRDefault="009E2558" w:rsidP="00BB6C76">
            <w:pPr>
              <w:tabs>
                <w:tab w:val="left" w:pos="36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9E2558" w:rsidRPr="00EE7E9C" w:rsidTr="00BB6C76">
        <w:trPr>
          <w:trHeight w:val="390"/>
        </w:trPr>
        <w:tc>
          <w:tcPr>
            <w:tcW w:w="4890" w:type="dxa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860" w:type="dxa"/>
            <w:gridSpan w:val="3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  <w:r w:rsidR="00C816B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E2558" w:rsidRPr="00EE7E9C" w:rsidRDefault="00C816B8" w:rsidP="00BB6C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риобретение цифровых навыков по построению эффективных алгоритмов различной степени сложности и умения их применять в практических задачах; изучение методов программирования на языке </w:t>
            </w:r>
            <w:proofErr w:type="spellStart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213F5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использования в учебной и последующей профессиональной деятельности в различных предметных областях, в соответствии с обобщенными трудовыми функциями Профессионального стандарта 06.001 «Программист», утвержденного приказом Министерства труда и социальной защиты Российской Федерации от 18 ноября 2013 г.</w:t>
            </w:r>
          </w:p>
        </w:tc>
      </w:tr>
      <w:tr w:rsidR="009E2558" w:rsidRPr="00EE7E9C" w:rsidTr="00BB6C76">
        <w:trPr>
          <w:trHeight w:val="360"/>
        </w:trPr>
        <w:tc>
          <w:tcPr>
            <w:tcW w:w="9750" w:type="dxa"/>
            <w:gridSpan w:val="4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9E2558" w:rsidRPr="00EE7E9C" w:rsidTr="00BB6C76">
        <w:trPr>
          <w:trHeight w:val="375"/>
        </w:trPr>
        <w:tc>
          <w:tcPr>
            <w:tcW w:w="4935" w:type="dxa"/>
            <w:gridSpan w:val="2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безработный</w:t>
            </w:r>
          </w:p>
        </w:tc>
        <w:tc>
          <w:tcPr>
            <w:tcW w:w="4815" w:type="dxa"/>
            <w:gridSpan w:val="2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EE7E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2558" w:rsidRPr="00EE7E9C" w:rsidTr="00BB6C76">
        <w:trPr>
          <w:trHeight w:val="405"/>
        </w:trPr>
        <w:tc>
          <w:tcPr>
            <w:tcW w:w="9750" w:type="dxa"/>
            <w:gridSpan w:val="4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9E2558" w:rsidRPr="00EE7E9C" w:rsidTr="00BB6C76">
        <w:trPr>
          <w:trHeight w:val="375"/>
        </w:trPr>
        <w:tc>
          <w:tcPr>
            <w:tcW w:w="5025" w:type="dxa"/>
            <w:gridSpan w:val="3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725" w:type="dxa"/>
          </w:tcPr>
          <w:p w:rsidR="009E2558" w:rsidRPr="00EE7E9C" w:rsidRDefault="009E2558" w:rsidP="00BB6C76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9E2558" w:rsidRPr="00EE7E9C" w:rsidTr="00BB6C76">
        <w:trPr>
          <w:trHeight w:val="465"/>
        </w:trPr>
        <w:tc>
          <w:tcPr>
            <w:tcW w:w="9750" w:type="dxa"/>
            <w:gridSpan w:val="4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Переход в новую сферу занятости</w:t>
            </w:r>
          </w:p>
        </w:tc>
      </w:tr>
      <w:tr w:rsidR="009E2558" w:rsidRPr="00EE7E9C" w:rsidTr="00BB6C76">
        <w:trPr>
          <w:trHeight w:val="270"/>
        </w:trPr>
        <w:tc>
          <w:tcPr>
            <w:tcW w:w="5025" w:type="dxa"/>
            <w:gridSpan w:val="3"/>
          </w:tcPr>
          <w:p w:rsidR="009E2558" w:rsidRPr="00EE7E9C" w:rsidRDefault="009E2558" w:rsidP="00BB6C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725" w:type="dxa"/>
          </w:tcPr>
          <w:p w:rsidR="009E2558" w:rsidRPr="00EE7E9C" w:rsidRDefault="009E2558" w:rsidP="00BB6C76">
            <w:pPr>
              <w:tabs>
                <w:tab w:val="left" w:pos="5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</w:tbl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1213F5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213F5">
        <w:rPr>
          <w:rFonts w:ascii="Times New Roman" w:hAnsi="Times New Roman" w:cs="Times New Roman"/>
          <w:sz w:val="24"/>
          <w:szCs w:val="24"/>
        </w:rPr>
        <w:t xml:space="preserve">   </w:t>
      </w:r>
      <w:r w:rsidRPr="001213F5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 xml:space="preserve">Реализующее подразделение: </w:t>
      </w:r>
      <w:r w:rsidRPr="00EE7E9C">
        <w:rPr>
          <w:rFonts w:ascii="Times New Roman" w:hAnsi="Times New Roman" w:cs="Times New Roman"/>
          <w:sz w:val="24"/>
          <w:szCs w:val="24"/>
        </w:rPr>
        <w:t xml:space="preserve">ФГБОУ ВО «Грозненский государственный нефтяной технический университет им. акад. М.Д. </w:t>
      </w:r>
      <w:proofErr w:type="spellStart"/>
      <w:r w:rsidRPr="00EE7E9C">
        <w:rPr>
          <w:rFonts w:ascii="Times New Roman" w:hAnsi="Times New Roman" w:cs="Times New Roman"/>
          <w:sz w:val="24"/>
          <w:szCs w:val="24"/>
        </w:rPr>
        <w:t>Миллионщикова</w:t>
      </w:r>
      <w:proofErr w:type="spellEnd"/>
      <w:r w:rsidRPr="00EE7E9C">
        <w:rPr>
          <w:rFonts w:ascii="Times New Roman" w:hAnsi="Times New Roman" w:cs="Times New Roman"/>
          <w:sz w:val="24"/>
          <w:szCs w:val="24"/>
        </w:rPr>
        <w:t>», Институт прикладных информационных технологий, кафедра «Информационные технологии» (</w:t>
      </w:r>
      <w:hyperlink r:id="rId24" w:history="1">
        <w:r w:rsidRPr="00EE7E9C">
          <w:rPr>
            <w:rStyle w:val="a7"/>
            <w:rFonts w:ascii="Times New Roman" w:hAnsi="Times New Roman" w:cs="Times New Roman"/>
            <w:sz w:val="24"/>
            <w:szCs w:val="24"/>
          </w:rPr>
          <w:t>http://ipit.gstou.ru</w:t>
        </w:r>
      </w:hyperlink>
      <w:r w:rsidRPr="00EE7E9C">
        <w:rPr>
          <w:rFonts w:ascii="Times New Roman" w:hAnsi="Times New Roman" w:cs="Times New Roman"/>
          <w:sz w:val="24"/>
          <w:szCs w:val="24"/>
        </w:rPr>
        <w:t>).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>Ссылка на образовательную программу:</w:t>
      </w:r>
      <w:r w:rsidRPr="00CB2D12">
        <w:t xml:space="preserve"> </w:t>
      </w:r>
      <w:hyperlink r:id="rId25" w:history="1">
        <w:r w:rsidRPr="00C943D4">
          <w:rPr>
            <w:rStyle w:val="a7"/>
            <w:rFonts w:ascii="Times New Roman" w:hAnsi="Times New Roman" w:cs="Times New Roman"/>
            <w:sz w:val="24"/>
            <w:szCs w:val="24"/>
          </w:rPr>
          <w:t>https://gstou.ru/education/digital-certificate.php</w:t>
        </w:r>
      </w:hyperlink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>Авторы программы</w:t>
      </w:r>
      <w:r w:rsidRPr="00EE7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к.т.н., </w:t>
      </w:r>
      <w:r w:rsidRPr="00EE7E9C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«Информационные технологии», института прикладных информационных технологий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 xml:space="preserve">Список преподавателей, реализующих программу: </w:t>
      </w:r>
    </w:p>
    <w:p w:rsidR="009E2558" w:rsidRPr="00EE7E9C" w:rsidRDefault="009E2558" w:rsidP="009E2558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E9C">
        <w:rPr>
          <w:rFonts w:ascii="Times New Roman" w:hAnsi="Times New Roman" w:cs="Times New Roman"/>
          <w:sz w:val="24"/>
          <w:szCs w:val="24"/>
        </w:rPr>
        <w:t>к.т.н., ст. преподаватель кафедры «Информационные технологии»</w:t>
      </w:r>
      <w:r w:rsidRPr="00EE7E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E9C"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 w:rsidRPr="00EE7E9C"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 w:rsidRPr="00EE7E9C"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  <w:r w:rsidRPr="00EE7E9C">
        <w:rPr>
          <w:rFonts w:ascii="Times New Roman" w:hAnsi="Times New Roman" w:cs="Times New Roman"/>
          <w:sz w:val="24"/>
          <w:szCs w:val="24"/>
        </w:rPr>
        <w:t>.</w:t>
      </w:r>
    </w:p>
    <w:p w:rsidR="009E2558" w:rsidRPr="00377316" w:rsidRDefault="009E2558" w:rsidP="009E2558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</w:t>
      </w:r>
      <w:r w:rsidRPr="00EE7E9C">
        <w:rPr>
          <w:rFonts w:ascii="Times New Roman" w:hAnsi="Times New Roman" w:cs="Times New Roman"/>
          <w:sz w:val="24"/>
          <w:szCs w:val="24"/>
        </w:rPr>
        <w:t xml:space="preserve"> кафедры</w:t>
      </w:r>
      <w:r w:rsidRPr="00EE7E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7E9C"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 w:rsidRPr="00EE7E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Ахмадов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Нурсултан </w:t>
      </w:r>
      <w:proofErr w:type="spellStart"/>
      <w:r w:rsidRPr="00CB2D12">
        <w:rPr>
          <w:rFonts w:ascii="Times New Roman" w:hAnsi="Times New Roman" w:cs="Times New Roman"/>
          <w:sz w:val="24"/>
          <w:szCs w:val="24"/>
        </w:rPr>
        <w:t>Авуханович</w:t>
      </w:r>
      <w:proofErr w:type="spellEnd"/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EE7E9C">
        <w:rPr>
          <w:rFonts w:ascii="Times New Roman" w:hAnsi="Times New Roman" w:cs="Times New Roman"/>
          <w:sz w:val="24"/>
          <w:szCs w:val="24"/>
        </w:rPr>
        <w:t>онлайн-обучение.</w:t>
      </w:r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 xml:space="preserve">Дата начала: </w:t>
      </w:r>
      <w:r w:rsidRPr="00EE7E9C">
        <w:rPr>
          <w:rFonts w:ascii="Times New Roman" w:hAnsi="Times New Roman" w:cs="Times New Roman"/>
          <w:sz w:val="24"/>
          <w:szCs w:val="24"/>
        </w:rPr>
        <w:t>02.11.2020-16.11.2020</w:t>
      </w:r>
      <w:r w:rsidRPr="00EE7E9C">
        <w:rPr>
          <w:rFonts w:ascii="Times New Roman" w:hAnsi="Times New Roman" w:cs="Times New Roman"/>
          <w:b/>
          <w:sz w:val="24"/>
          <w:szCs w:val="24"/>
        </w:rPr>
        <w:t>.</w:t>
      </w:r>
    </w:p>
    <w:p w:rsidR="009E2558" w:rsidRPr="00377316" w:rsidRDefault="009E2558" w:rsidP="009E25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77316">
        <w:rPr>
          <w:rFonts w:ascii="Times New Roman" w:hAnsi="Times New Roman" w:cs="Times New Roman"/>
          <w:b/>
          <w:sz w:val="24"/>
          <w:szCs w:val="24"/>
        </w:rPr>
        <w:t xml:space="preserve">Срок обучения: </w:t>
      </w:r>
      <w:r w:rsidRPr="00377316">
        <w:rPr>
          <w:rFonts w:ascii="Times New Roman" w:hAnsi="Times New Roman" w:cs="Times New Roman"/>
          <w:sz w:val="24"/>
          <w:szCs w:val="24"/>
        </w:rPr>
        <w:t>2 недели</w:t>
      </w:r>
    </w:p>
    <w:p w:rsidR="009E2558" w:rsidRPr="00EE7E9C" w:rsidRDefault="009E2558" w:rsidP="009E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E9C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EE7E9C">
        <w:rPr>
          <w:rFonts w:ascii="Times New Roman" w:hAnsi="Times New Roman" w:cs="Times New Roman"/>
          <w:sz w:val="24"/>
          <w:szCs w:val="24"/>
        </w:rPr>
        <w:t>72 часа.</w:t>
      </w:r>
    </w:p>
    <w:p w:rsidR="009E2558" w:rsidRDefault="009E2558" w:rsidP="009E25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E7E9C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EE7E9C">
        <w:rPr>
          <w:rFonts w:ascii="Times New Roman" w:hAnsi="Times New Roman" w:cs="Times New Roman"/>
          <w:sz w:val="24"/>
          <w:szCs w:val="24"/>
        </w:rPr>
        <w:t>удостоверение о повышении квалификации</w:t>
      </w: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558" w:rsidRPr="001213F5" w:rsidRDefault="009E2558" w:rsidP="009E25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13F5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1213F5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9E2558" w:rsidRPr="001213F5" w:rsidRDefault="009E2558" w:rsidP="009E2558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1213F5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1213F5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213F5">
        <w:rPr>
          <w:rFonts w:ascii="Times New Roman" w:hAnsi="Times New Roman" w:cs="Times New Roman"/>
          <w:sz w:val="24"/>
          <w:szCs w:val="24"/>
        </w:rPr>
        <w:t>)</w:t>
      </w:r>
    </w:p>
    <w:p w:rsidR="003279FD" w:rsidRDefault="000D10BA">
      <w:r>
        <w:t xml:space="preserve"> </w:t>
      </w:r>
      <w:bookmarkStart w:id="0" w:name="_GoBack"/>
      <w:bookmarkEnd w:id="0"/>
    </w:p>
    <w:sectPr w:rsidR="00327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7205"/>
    <w:multiLevelType w:val="hybridMultilevel"/>
    <w:tmpl w:val="F8B85B56"/>
    <w:lvl w:ilvl="0" w:tplc="5B0C66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627430"/>
    <w:multiLevelType w:val="hybridMultilevel"/>
    <w:tmpl w:val="5AC6DCC4"/>
    <w:lvl w:ilvl="0" w:tplc="5B0C66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53FA7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C1678C"/>
    <w:multiLevelType w:val="hybridMultilevel"/>
    <w:tmpl w:val="6C3CABE6"/>
    <w:lvl w:ilvl="0" w:tplc="5B0C66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B45A61"/>
    <w:multiLevelType w:val="hybridMultilevel"/>
    <w:tmpl w:val="C4C8A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D1880"/>
    <w:multiLevelType w:val="hybridMultilevel"/>
    <w:tmpl w:val="452C327A"/>
    <w:lvl w:ilvl="0" w:tplc="5B0C6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90748"/>
    <w:multiLevelType w:val="hybridMultilevel"/>
    <w:tmpl w:val="0DEEAF46"/>
    <w:lvl w:ilvl="0" w:tplc="5B0C66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491DCD"/>
    <w:multiLevelType w:val="hybridMultilevel"/>
    <w:tmpl w:val="DA929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222142"/>
    <w:multiLevelType w:val="hybridMultilevel"/>
    <w:tmpl w:val="17C06612"/>
    <w:lvl w:ilvl="0" w:tplc="5B0C6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87308"/>
    <w:multiLevelType w:val="hybridMultilevel"/>
    <w:tmpl w:val="B1AEF53A"/>
    <w:lvl w:ilvl="0" w:tplc="5B0C66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040AED"/>
    <w:multiLevelType w:val="multilevel"/>
    <w:tmpl w:val="67246D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863A25"/>
    <w:multiLevelType w:val="multilevel"/>
    <w:tmpl w:val="D49E60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01B1A27"/>
    <w:multiLevelType w:val="hybridMultilevel"/>
    <w:tmpl w:val="B3E6162E"/>
    <w:lvl w:ilvl="0" w:tplc="5C92C5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BB0344"/>
    <w:multiLevelType w:val="multilevel"/>
    <w:tmpl w:val="742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165CA"/>
    <w:multiLevelType w:val="hybridMultilevel"/>
    <w:tmpl w:val="C4C8A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A17BDB"/>
    <w:multiLevelType w:val="hybridMultilevel"/>
    <w:tmpl w:val="C81C5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942A29"/>
    <w:multiLevelType w:val="multilevel"/>
    <w:tmpl w:val="67246D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2D022D"/>
    <w:multiLevelType w:val="hybridMultilevel"/>
    <w:tmpl w:val="43A6CB36"/>
    <w:lvl w:ilvl="0" w:tplc="5B0C6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2E4660"/>
    <w:multiLevelType w:val="hybridMultilevel"/>
    <w:tmpl w:val="90B4F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6"/>
  </w:num>
  <w:num w:numId="8">
    <w:abstractNumId w:val="17"/>
  </w:num>
  <w:num w:numId="9">
    <w:abstractNumId w:val="5"/>
  </w:num>
  <w:num w:numId="10">
    <w:abstractNumId w:val="19"/>
  </w:num>
  <w:num w:numId="11">
    <w:abstractNumId w:val="8"/>
  </w:num>
  <w:num w:numId="12">
    <w:abstractNumId w:val="1"/>
  </w:num>
  <w:num w:numId="13">
    <w:abstractNumId w:val="20"/>
  </w:num>
  <w:num w:numId="14">
    <w:abstractNumId w:val="4"/>
  </w:num>
  <w:num w:numId="15">
    <w:abstractNumId w:val="15"/>
  </w:num>
  <w:num w:numId="16">
    <w:abstractNumId w:val="13"/>
  </w:num>
  <w:num w:numId="17">
    <w:abstractNumId w:val="7"/>
  </w:num>
  <w:num w:numId="18">
    <w:abstractNumId w:val="12"/>
  </w:num>
  <w:num w:numId="19">
    <w:abstractNumId w:val="18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58"/>
    <w:rsid w:val="000D10BA"/>
    <w:rsid w:val="001C5A0D"/>
    <w:rsid w:val="002460C5"/>
    <w:rsid w:val="00292842"/>
    <w:rsid w:val="003279FD"/>
    <w:rsid w:val="004B7E8F"/>
    <w:rsid w:val="00571396"/>
    <w:rsid w:val="007E55AB"/>
    <w:rsid w:val="009A01C2"/>
    <w:rsid w:val="009E2558"/>
    <w:rsid w:val="00BB6C76"/>
    <w:rsid w:val="00BD02C2"/>
    <w:rsid w:val="00C73DA9"/>
    <w:rsid w:val="00C816B8"/>
    <w:rsid w:val="00CA1858"/>
    <w:rsid w:val="00FA1EF1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B10A"/>
  <w15:chartTrackingRefBased/>
  <w15:docId w15:val="{2FEA9C1E-A944-47D2-AE5B-5B6225B0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5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E255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E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E2558"/>
    <w:rPr>
      <w:color w:val="0000FF"/>
      <w:u w:val="single"/>
    </w:rPr>
  </w:style>
  <w:style w:type="character" w:customStyle="1" w:styleId="a5">
    <w:name w:val="Абзац списка Знак"/>
    <w:link w:val="a4"/>
    <w:uiPriority w:val="34"/>
    <w:locked/>
    <w:rsid w:val="009E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o.ugatu.su/programs/advanced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open.gstou.r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po.rudn.ru/course/razrabotchik-java/" TargetMode="External"/><Relationship Id="rId7" Type="http://schemas.openxmlformats.org/officeDocument/2006/relationships/hyperlink" Target="https://cs.hse.ru/dpo/pythonfordat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pen.gstou.ru" TargetMode="External"/><Relationship Id="rId25" Type="http://schemas.openxmlformats.org/officeDocument/2006/relationships/hyperlink" Target="https://gstou.ru/education/digital-certificate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cdo.ugatu.su/programs/advanc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hyperlink" Target="http://ipit.gstou.r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9.jpeg"/><Relationship Id="rId10" Type="http://schemas.openxmlformats.org/officeDocument/2006/relationships/hyperlink" Target="https://www.specialist.ru/course/python1-a" TargetMode="External"/><Relationship Id="rId19" Type="http://schemas.openxmlformats.org/officeDocument/2006/relationships/hyperlink" Target="https://cs.hse.ru/dpo/pythonfor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po.rudn.ru/course/razrabotchik-java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specialist.ru/course/python1-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7947</Words>
  <Characters>45299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cp:lastPrinted>2020-10-23T11:33:00Z</cp:lastPrinted>
  <dcterms:created xsi:type="dcterms:W3CDTF">2020-10-19T10:23:00Z</dcterms:created>
  <dcterms:modified xsi:type="dcterms:W3CDTF">2020-10-23T11:33:00Z</dcterms:modified>
</cp:coreProperties>
</file>