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762" w:rsidRDefault="00964CAB" w:rsidP="00964CAB">
      <w:pPr>
        <w:ind w:left="496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CE1E14" w:rsidRDefault="00964CAB" w:rsidP="00CE1E14">
      <w:pPr>
        <w:spacing w:after="0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 w:rsidRPr="00964CAB">
        <w:rPr>
          <w:rFonts w:ascii="Times New Roman" w:hAnsi="Times New Roman" w:cs="Times New Roman"/>
          <w:sz w:val="28"/>
          <w:szCs w:val="28"/>
        </w:rPr>
        <w:t>Генеральный директор</w:t>
      </w:r>
    </w:p>
    <w:p w:rsidR="00CE1E14" w:rsidRDefault="00964CAB" w:rsidP="00CE1E14">
      <w:pPr>
        <w:spacing w:after="0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 w:rsidRPr="00964CAB">
        <w:rPr>
          <w:rFonts w:ascii="Times New Roman" w:hAnsi="Times New Roman" w:cs="Times New Roman"/>
          <w:sz w:val="28"/>
          <w:szCs w:val="28"/>
        </w:rPr>
        <w:t xml:space="preserve">НОЧУ ДПО ЦПК </w:t>
      </w:r>
    </w:p>
    <w:p w:rsidR="00964CAB" w:rsidRPr="00964CAB" w:rsidRDefault="00964CAB" w:rsidP="00CE1E14">
      <w:pPr>
        <w:ind w:left="4962"/>
        <w:jc w:val="center"/>
        <w:rPr>
          <w:rFonts w:ascii="Times New Roman" w:hAnsi="Times New Roman" w:cs="Times New Roman"/>
          <w:sz w:val="28"/>
          <w:szCs w:val="28"/>
        </w:rPr>
      </w:pPr>
      <w:r w:rsidRPr="00964CAB">
        <w:rPr>
          <w:rFonts w:ascii="Times New Roman" w:hAnsi="Times New Roman" w:cs="Times New Roman"/>
          <w:sz w:val="28"/>
          <w:szCs w:val="28"/>
        </w:rPr>
        <w:t>«Учебный центр «</w:t>
      </w:r>
      <w:proofErr w:type="spellStart"/>
      <w:r w:rsidRPr="00964CAB">
        <w:rPr>
          <w:rFonts w:ascii="Times New Roman" w:hAnsi="Times New Roman" w:cs="Times New Roman"/>
          <w:sz w:val="28"/>
          <w:szCs w:val="28"/>
        </w:rPr>
        <w:t>ИнфоТеКС</w:t>
      </w:r>
      <w:proofErr w:type="spellEnd"/>
      <w:r w:rsidRPr="00964CAB">
        <w:rPr>
          <w:rFonts w:ascii="Times New Roman" w:hAnsi="Times New Roman" w:cs="Times New Roman"/>
          <w:sz w:val="28"/>
          <w:szCs w:val="28"/>
        </w:rPr>
        <w:t>»</w:t>
      </w:r>
    </w:p>
    <w:p w:rsidR="00964CAB" w:rsidRPr="00964CAB" w:rsidRDefault="00964CAB" w:rsidP="00964CAB">
      <w:pPr>
        <w:ind w:left="4962"/>
        <w:rPr>
          <w:rFonts w:ascii="Times New Roman" w:hAnsi="Times New Roman" w:cs="Times New Roman"/>
          <w:sz w:val="28"/>
          <w:szCs w:val="28"/>
        </w:rPr>
      </w:pPr>
      <w:r w:rsidRPr="00964CAB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964CAB">
        <w:rPr>
          <w:rFonts w:ascii="Times New Roman" w:hAnsi="Times New Roman" w:cs="Times New Roman"/>
          <w:sz w:val="28"/>
          <w:szCs w:val="28"/>
        </w:rPr>
        <w:t xml:space="preserve">___ А.О. </w:t>
      </w:r>
      <w:proofErr w:type="spellStart"/>
      <w:r w:rsidRPr="00964CAB">
        <w:rPr>
          <w:rFonts w:ascii="Times New Roman" w:hAnsi="Times New Roman" w:cs="Times New Roman"/>
          <w:sz w:val="28"/>
          <w:szCs w:val="28"/>
        </w:rPr>
        <w:t>Чефранова</w:t>
      </w:r>
      <w:proofErr w:type="spellEnd"/>
    </w:p>
    <w:p w:rsidR="00964CAB" w:rsidRPr="00964CAB" w:rsidRDefault="00276931" w:rsidP="00CE1E14">
      <w:pPr>
        <w:ind w:left="4962"/>
        <w:jc w:val="center"/>
        <w:rPr>
          <w:rFonts w:ascii="Times New Roman" w:hAnsi="Times New Roman" w:cs="Times New Roman"/>
          <w:sz w:val="28"/>
          <w:szCs w:val="28"/>
        </w:rPr>
      </w:pPr>
      <w:r w:rsidRPr="00276931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.08</w:t>
      </w:r>
      <w:r w:rsidR="00964CAB" w:rsidRPr="00964CAB">
        <w:rPr>
          <w:rFonts w:ascii="Times New Roman" w:hAnsi="Times New Roman" w:cs="Times New Roman"/>
          <w:sz w:val="28"/>
          <w:szCs w:val="28"/>
        </w:rPr>
        <w:t>.2020 г.</w:t>
      </w: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7A0762" w:rsidRDefault="007A0762" w:rsidP="007A076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8E5F24" w:rsidRPr="001C7CBA" w:rsidRDefault="008E5F24" w:rsidP="00995EA5">
      <w:pPr>
        <w:pStyle w:val="a4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BA">
        <w:rPr>
          <w:rFonts w:ascii="Times New Roman" w:hAnsi="Times New Roman" w:cs="Times New Roman"/>
          <w:b/>
          <w:sz w:val="28"/>
          <w:szCs w:val="28"/>
        </w:rPr>
        <w:t>Паспорт Образовательной программы</w:t>
      </w:r>
    </w:p>
    <w:p w:rsidR="00601AD2" w:rsidRPr="001C7CBA" w:rsidRDefault="00601AD2" w:rsidP="00601AD2">
      <w:pPr>
        <w:pStyle w:val="a4"/>
        <w:ind w:left="1428"/>
        <w:rPr>
          <w:rFonts w:ascii="Times New Roman" w:hAnsi="Times New Roman" w:cs="Times New Roman"/>
          <w:b/>
          <w:sz w:val="28"/>
          <w:szCs w:val="28"/>
        </w:rPr>
      </w:pPr>
    </w:p>
    <w:p w:rsidR="008E5F24" w:rsidRPr="001C7CBA" w:rsidRDefault="00601AD2" w:rsidP="008E5F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0B15" w:rsidRPr="00070B15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070B15" w:rsidRPr="00070B15">
        <w:rPr>
          <w:rFonts w:ascii="Times New Roman" w:hAnsi="Times New Roman" w:cs="Times New Roman"/>
          <w:b/>
          <w:sz w:val="28"/>
          <w:szCs w:val="28"/>
        </w:rPr>
        <w:t>Кибербезопасность</w:t>
      </w:r>
      <w:proofErr w:type="spellEnd"/>
      <w:r w:rsidR="00070B15" w:rsidRPr="00070B15">
        <w:rPr>
          <w:rFonts w:ascii="Times New Roman" w:hAnsi="Times New Roman" w:cs="Times New Roman"/>
          <w:b/>
          <w:sz w:val="28"/>
          <w:szCs w:val="28"/>
        </w:rPr>
        <w:t xml:space="preserve"> и защита корпоративных сетей»</w:t>
      </w:r>
    </w:p>
    <w:p w:rsidR="008E5F24" w:rsidRDefault="008E5F24" w:rsidP="008E5F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0762" w:rsidRDefault="007A0762" w:rsidP="008E5F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0762" w:rsidRDefault="007A0762" w:rsidP="008E5F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0762" w:rsidRDefault="007A0762" w:rsidP="008E5F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0762" w:rsidRDefault="007A0762" w:rsidP="008E5F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0762" w:rsidRDefault="007A0762" w:rsidP="008E5F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0762" w:rsidRPr="001C7CBA" w:rsidRDefault="007A0762" w:rsidP="008E5F2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5"/>
        <w:gridCol w:w="5940"/>
      </w:tblGrid>
      <w:tr w:rsidR="008E5F24" w:rsidRPr="001C7CBA" w:rsidTr="00DC0EE5">
        <w:tc>
          <w:tcPr>
            <w:tcW w:w="3471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0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8E5F24" w:rsidRPr="001C7CBA" w:rsidTr="00DC0EE5">
        <w:tc>
          <w:tcPr>
            <w:tcW w:w="3471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0" w:type="dxa"/>
          </w:tcPr>
          <w:p w:rsidR="008E5F24" w:rsidRPr="001C7CBA" w:rsidRDefault="008E5F24" w:rsidP="00964C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95EA5">
              <w:rPr>
                <w:rFonts w:ascii="Times New Roman" w:hAnsi="Times New Roman" w:cs="Times New Roman"/>
                <w:b/>
                <w:sz w:val="24"/>
                <w:szCs w:val="24"/>
              </w:rPr>
              <w:t>01.08</w:t>
            </w:r>
            <w:r w:rsidR="00601AD2"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.2020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8E5F24" w:rsidRDefault="008E5F24" w:rsidP="008E5F24">
      <w:pPr>
        <w:rPr>
          <w:rFonts w:ascii="Times New Roman" w:hAnsi="Times New Roman" w:cs="Times New Roman"/>
          <w:b/>
          <w:sz w:val="24"/>
          <w:szCs w:val="24"/>
        </w:rPr>
      </w:pPr>
    </w:p>
    <w:p w:rsidR="007A0762" w:rsidRDefault="007A0762" w:rsidP="008E5F24">
      <w:pPr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8E5F2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lastRenderedPageBreak/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E5F24" w:rsidRPr="001C7CBA" w:rsidTr="00DC0EE5">
        <w:tc>
          <w:tcPr>
            <w:tcW w:w="532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:rsidR="008E5F24" w:rsidRPr="001C7CBA" w:rsidRDefault="009230F9" w:rsidP="009230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Негосударственное образовательное частное учреждение дополнительного профессионального образования центр повышения квалификации «Учебный центр «</w:t>
            </w:r>
            <w:proofErr w:type="spellStart"/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ИнфоТеКС</w:t>
            </w:r>
            <w:proofErr w:type="spellEnd"/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8E5F24" w:rsidRPr="001C7CBA" w:rsidTr="00DC0EE5">
        <w:tc>
          <w:tcPr>
            <w:tcW w:w="532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8E5F24" w:rsidRPr="001C7CBA" w:rsidRDefault="00392E28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object w:dxaOrig="5325" w:dyaOrig="3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6.25pt;height:113.25pt" o:ole="">
                  <v:imagedata r:id="rId7" o:title=""/>
                </v:shape>
                <o:OLEObject Type="Embed" ProgID="PBrush" ShapeID="_x0000_i1025" DrawAspect="Content" ObjectID="_1665246034" r:id="rId8"/>
              </w:object>
            </w:r>
          </w:p>
        </w:tc>
      </w:tr>
      <w:tr w:rsidR="008E5F24" w:rsidRPr="001C7CBA" w:rsidTr="00DC0EE5">
        <w:tc>
          <w:tcPr>
            <w:tcW w:w="532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230F9" w:rsidRPr="001C7CBA">
              <w:rPr>
                <w:rFonts w:ascii="Times New Roman" w:hAnsi="Times New Roman" w:cs="Times New Roman"/>
                <w:sz w:val="24"/>
                <w:szCs w:val="24"/>
              </w:rPr>
              <w:t>7714400751</w:t>
            </w:r>
          </w:p>
        </w:tc>
      </w:tr>
      <w:tr w:rsidR="008E5F24" w:rsidRPr="001C7CBA" w:rsidTr="00DC0EE5">
        <w:tc>
          <w:tcPr>
            <w:tcW w:w="532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8E5F24" w:rsidRPr="006F5E89" w:rsidRDefault="00142462" w:rsidP="00142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Климонтова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Галина Николаевна</w:t>
            </w:r>
          </w:p>
        </w:tc>
      </w:tr>
      <w:tr w:rsidR="008E5F24" w:rsidRPr="001C7CBA" w:rsidTr="00DC0EE5">
        <w:tc>
          <w:tcPr>
            <w:tcW w:w="532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:rsidR="008E5F24" w:rsidRPr="006F5E89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0F9" w:rsidRPr="006F5E89">
              <w:rPr>
                <w:rFonts w:ascii="Times New Roman" w:hAnsi="Times New Roman" w:cs="Times New Roman"/>
                <w:sz w:val="24"/>
                <w:szCs w:val="24"/>
              </w:rPr>
              <w:t>Менеджер проектов</w:t>
            </w:r>
            <w:r w:rsidRPr="006F5E8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8E5F24" w:rsidRPr="001C7CBA" w:rsidTr="00DC0EE5">
        <w:tc>
          <w:tcPr>
            <w:tcW w:w="532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:rsidR="008E5F24" w:rsidRPr="006F5E89" w:rsidRDefault="00142462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0F9" w:rsidRPr="006F5E89">
              <w:rPr>
                <w:rFonts w:ascii="Times New Roman" w:hAnsi="Times New Roman" w:cs="Times New Roman"/>
                <w:sz w:val="24"/>
                <w:szCs w:val="24"/>
              </w:rPr>
              <w:t>+7 (495)737-61-92 (доб.5227)</w:t>
            </w:r>
          </w:p>
        </w:tc>
      </w:tr>
      <w:tr w:rsidR="008E5F24" w:rsidRPr="001C7CBA" w:rsidTr="00DC0EE5">
        <w:tc>
          <w:tcPr>
            <w:tcW w:w="532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:rsidR="008E5F24" w:rsidRPr="001C7CBA" w:rsidRDefault="008E5F24" w:rsidP="00DC0EE5">
            <w:pPr>
              <w:rPr>
                <w:rFonts w:ascii="Times New Roman" w:hAnsi="Times New Roman"/>
                <w:iCs/>
                <w:color w:val="1F497D"/>
                <w:sz w:val="24"/>
                <w:szCs w:val="24"/>
                <w:lang w:eastAsia="ru-RU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1C7C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hyperlink r:id="rId9" w:history="1">
              <w:r w:rsidR="009230F9" w:rsidRPr="001C7CBA">
                <w:rPr>
                  <w:rStyle w:val="a8"/>
                  <w:rFonts w:ascii="Times New Roman" w:hAnsi="Times New Roman"/>
                  <w:iCs/>
                  <w:color w:val="0000FF"/>
                  <w:sz w:val="24"/>
                  <w:szCs w:val="24"/>
                  <w:lang w:val="en-US" w:eastAsia="ru-RU"/>
                </w:rPr>
                <w:t>Galina</w:t>
              </w:r>
              <w:r w:rsidR="009230F9" w:rsidRPr="001C7CBA">
                <w:rPr>
                  <w:rStyle w:val="a8"/>
                  <w:rFonts w:ascii="Times New Roman" w:hAnsi="Times New Roman"/>
                  <w:iCs/>
                  <w:color w:val="0000FF"/>
                  <w:sz w:val="24"/>
                  <w:szCs w:val="24"/>
                  <w:lang w:eastAsia="ru-RU"/>
                </w:rPr>
                <w:t>.</w:t>
              </w:r>
              <w:r w:rsidR="009230F9" w:rsidRPr="001C7CBA">
                <w:rPr>
                  <w:rStyle w:val="a8"/>
                  <w:rFonts w:ascii="Times New Roman" w:hAnsi="Times New Roman"/>
                  <w:iCs/>
                  <w:color w:val="0000FF"/>
                  <w:sz w:val="24"/>
                  <w:szCs w:val="24"/>
                  <w:lang w:val="en-US" w:eastAsia="ru-RU"/>
                </w:rPr>
                <w:t>Klimontova</w:t>
              </w:r>
              <w:r w:rsidR="009230F9" w:rsidRPr="001C7CBA">
                <w:rPr>
                  <w:rStyle w:val="a8"/>
                  <w:rFonts w:ascii="Times New Roman" w:hAnsi="Times New Roman"/>
                  <w:iCs/>
                  <w:color w:val="0000FF"/>
                  <w:sz w:val="24"/>
                  <w:szCs w:val="24"/>
                  <w:lang w:eastAsia="ru-RU"/>
                </w:rPr>
                <w:t>@</w:t>
              </w:r>
              <w:proofErr w:type="spellStart"/>
              <w:r w:rsidR="009230F9" w:rsidRPr="001C7CBA">
                <w:rPr>
                  <w:rStyle w:val="a8"/>
                  <w:rFonts w:ascii="Times New Roman" w:hAnsi="Times New Roman"/>
                  <w:iCs/>
                  <w:color w:val="0000FF"/>
                  <w:sz w:val="24"/>
                  <w:szCs w:val="24"/>
                  <w:lang w:val="en-US" w:eastAsia="ru-RU"/>
                </w:rPr>
                <w:t>infotecs</w:t>
              </w:r>
              <w:proofErr w:type="spellEnd"/>
              <w:r w:rsidR="009230F9" w:rsidRPr="001C7CBA">
                <w:rPr>
                  <w:rStyle w:val="a8"/>
                  <w:rFonts w:ascii="Times New Roman" w:hAnsi="Times New Roman"/>
                  <w:iCs/>
                  <w:color w:val="0000FF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9230F9" w:rsidRPr="001C7CBA">
                <w:rPr>
                  <w:rStyle w:val="a8"/>
                  <w:rFonts w:ascii="Times New Roman" w:hAnsi="Times New Roman"/>
                  <w:iCs/>
                  <w:color w:val="0000FF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</w:p>
        </w:tc>
      </w:tr>
    </w:tbl>
    <w:p w:rsidR="008E5F24" w:rsidRPr="001C7CBA" w:rsidRDefault="008E5F24" w:rsidP="008E5F24">
      <w:pPr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8E5F2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462"/>
        <w:gridCol w:w="5247"/>
      </w:tblGrid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:rsidR="008E5F24" w:rsidRPr="001C7CBA" w:rsidRDefault="008E5F24" w:rsidP="00DC0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:rsidR="008E5F24" w:rsidRPr="001C7CBA" w:rsidRDefault="00995EA5" w:rsidP="006F5E89">
            <w:pPr>
              <w:ind w:left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5EA5">
              <w:rPr>
                <w:rFonts w:ascii="Times New Roman" w:hAnsi="Times New Roman" w:cs="Times New Roman"/>
                <w:sz w:val="24"/>
                <w:szCs w:val="24"/>
              </w:rPr>
              <w:t>Кибербезопасность</w:t>
            </w:r>
            <w:proofErr w:type="spellEnd"/>
            <w:r w:rsidRPr="00995EA5">
              <w:rPr>
                <w:rFonts w:ascii="Times New Roman" w:hAnsi="Times New Roman" w:cs="Times New Roman"/>
                <w:sz w:val="24"/>
                <w:szCs w:val="24"/>
              </w:rPr>
              <w:t xml:space="preserve"> и защита корпоративных сетей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8E5F24" w:rsidRDefault="002E7F26" w:rsidP="006F5E89">
            <w:pPr>
              <w:ind w:left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infotecs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edu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course</w:t>
              </w:r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ochnoe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kurs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obespechenie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kiberbezopasnosti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pomoshchyu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sredstv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zashchity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informatsii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-</w:t>
              </w:r>
              <w:proofErr w:type="spellStart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  <w:lang w:val="en-US"/>
                </w:rPr>
                <w:t>vipnet</w:t>
              </w:r>
              <w:proofErr w:type="spellEnd"/>
              <w:r w:rsidR="00142462" w:rsidRPr="000C2B02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/</w:t>
              </w:r>
            </w:hyperlink>
            <w:r w:rsidR="001424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578A8" w:rsidRPr="002916BA" w:rsidRDefault="002578A8" w:rsidP="006F5E89">
            <w:pPr>
              <w:ind w:left="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Учебный материал открывается слушателю в личном кабинете. Вход в личный кабинет осуществляется по логину и паролю с сайта учебного центра.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:rsidR="008E5F24" w:rsidRPr="001C7CBA" w:rsidRDefault="008E5F24" w:rsidP="006F5E89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8E5F24" w:rsidRDefault="008E5F24" w:rsidP="002578A8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="002578A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  <w:p w:rsidR="002578A8" w:rsidRPr="002578A8" w:rsidRDefault="002578A8" w:rsidP="002578A8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:rsidR="008E5F24" w:rsidRPr="001C7CBA" w:rsidRDefault="008E5F24" w:rsidP="006F5E89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  Продвинутый   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8E5F24" w:rsidRPr="006F5E89" w:rsidRDefault="008E5F24" w:rsidP="006F5E89">
            <w:pPr>
              <w:ind w:left="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F5E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  <w:r w:rsidRPr="006F5E8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8E5F24" w:rsidRPr="001C7CBA" w:rsidRDefault="006F5E89" w:rsidP="006F5E89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117D" w:rsidRPr="001C7CBA">
              <w:rPr>
                <w:rFonts w:ascii="Times New Roman" w:hAnsi="Times New Roman" w:cs="Times New Roman"/>
                <w:sz w:val="24"/>
                <w:szCs w:val="24"/>
              </w:rPr>
              <w:t>42 часа</w:t>
            </w:r>
            <w:r w:rsidR="008E5F24"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618D" w:rsidRPr="001C7CBA">
              <w:rPr>
                <w:rFonts w:ascii="Times New Roman" w:hAnsi="Times New Roman" w:cs="Times New Roman"/>
                <w:sz w:val="24"/>
                <w:szCs w:val="24"/>
              </w:rPr>
              <w:t>отведено практическим занятиям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8E5F24" w:rsidRPr="002916BA" w:rsidRDefault="008E5F24" w:rsidP="006F5E89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1117D" w:rsidRPr="002916BA">
              <w:rPr>
                <w:rFonts w:ascii="Times New Roman" w:hAnsi="Times New Roman" w:cs="Times New Roman"/>
                <w:sz w:val="24"/>
                <w:szCs w:val="24"/>
              </w:rPr>
              <w:t>30 000 рублей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8E5F24" w:rsidRPr="002916BA" w:rsidRDefault="008E5F24" w:rsidP="006F5E89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7DBA" w:rsidRPr="002916B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8E5F24" w:rsidRPr="002916BA" w:rsidRDefault="006F5E89" w:rsidP="006F5E89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27DBA" w:rsidRPr="002916B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2.11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8E5F24" w:rsidRPr="001C7CBA" w:rsidRDefault="008E5F24" w:rsidP="00142462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4246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3466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:rsidR="008E5F24" w:rsidRPr="002916BA" w:rsidRDefault="008E5F24" w:rsidP="006F5E89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F5E8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1117D" w:rsidRPr="002916BA">
              <w:rPr>
                <w:rFonts w:ascii="Times New Roman" w:hAnsi="Times New Roman" w:cs="Times New Roman"/>
                <w:sz w:val="24"/>
                <w:szCs w:val="24"/>
              </w:rPr>
              <w:t>Итоговое тестирование</w:t>
            </w:r>
          </w:p>
        </w:tc>
      </w:tr>
      <w:tr w:rsidR="008E5F24" w:rsidRPr="001C7CBA" w:rsidTr="00DC0EE5">
        <w:tc>
          <w:tcPr>
            <w:tcW w:w="607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3466" w:type="dxa"/>
          </w:tcPr>
          <w:p w:rsidR="008E5F24" w:rsidRPr="001C7CBA" w:rsidRDefault="008E5F24" w:rsidP="009230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8E5F24" w:rsidRPr="001C7CBA" w:rsidRDefault="008E5F24" w:rsidP="00142462">
            <w:pPr>
              <w:ind w:left="41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142462">
              <w:rPr>
                <w:rFonts w:ascii="Times New Roman" w:hAnsi="Times New Roman" w:cs="Times New Roman"/>
                <w:sz w:val="24"/>
                <w:szCs w:val="24"/>
              </w:rPr>
              <w:t>Кибербезопасность</w:t>
            </w:r>
            <w:proofErr w:type="spellEnd"/>
            <w:r w:rsidR="00142462">
              <w:rPr>
                <w:rFonts w:ascii="Times New Roman" w:hAnsi="Times New Roman" w:cs="Times New Roman"/>
                <w:sz w:val="24"/>
                <w:szCs w:val="24"/>
              </w:rPr>
              <w:t xml:space="preserve"> и защита данных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E5F24" w:rsidRPr="001C7CBA" w:rsidRDefault="008E5F24" w:rsidP="008E5F24">
      <w:pPr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8E5F2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C70AB4" w:rsidRPr="001C7CBA" w:rsidRDefault="00C70AB4" w:rsidP="00BF0E8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предназначена для руководителей и специалисты подразделений по защите информации, подразделений информационной безопасности, подразделений информационных технологий, подразделений, ответственных за работу с персоналом, системных и сетевых администраторов, администраторов безопасности, администраторов средств защиты, контроля и управления безопасностью, ответственных за сопровождение и администрирование средств защиты информации и средств анализа защищенности автоматизированных систем.</w:t>
      </w:r>
    </w:p>
    <w:p w:rsidR="00BF0E82" w:rsidRPr="001C7CBA" w:rsidRDefault="00BF0E82" w:rsidP="00BF0E8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7DBA" w:rsidRPr="001C7CBA" w:rsidRDefault="00C70AB4" w:rsidP="00BF0E8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>Обучение нацелено на совершенствование следующих профессиональных компетенций:</w:t>
      </w:r>
    </w:p>
    <w:p w:rsidR="00C70AB4" w:rsidRPr="001C7CBA" w:rsidRDefault="00C70AB4" w:rsidP="00BF0E82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eastAsia="Calibri" w:hAnsi="Times New Roman" w:cs="Times New Roman"/>
          <w:sz w:val="24"/>
          <w:szCs w:val="24"/>
        </w:rPr>
        <w:t>Способность выполнять установк</w:t>
      </w:r>
      <w:r w:rsidR="001858D2" w:rsidRPr="001C7CBA">
        <w:rPr>
          <w:rFonts w:ascii="Times New Roman" w:eastAsia="Calibri" w:hAnsi="Times New Roman" w:cs="Times New Roman"/>
          <w:sz w:val="24"/>
          <w:szCs w:val="24"/>
        </w:rPr>
        <w:t>у</w:t>
      </w:r>
      <w:r w:rsidRPr="001C7CBA">
        <w:rPr>
          <w:rFonts w:ascii="Times New Roman" w:eastAsia="Calibri" w:hAnsi="Times New Roman" w:cs="Times New Roman"/>
          <w:sz w:val="24"/>
          <w:szCs w:val="24"/>
        </w:rPr>
        <w:t>, настройк</w:t>
      </w:r>
      <w:r w:rsidR="001858D2" w:rsidRPr="001C7CBA">
        <w:rPr>
          <w:rFonts w:ascii="Times New Roman" w:eastAsia="Calibri" w:hAnsi="Times New Roman" w:cs="Times New Roman"/>
          <w:sz w:val="24"/>
          <w:szCs w:val="24"/>
        </w:rPr>
        <w:t>у</w:t>
      </w:r>
      <w:r w:rsidRPr="001C7CBA">
        <w:rPr>
          <w:rFonts w:ascii="Times New Roman" w:eastAsia="Calibri" w:hAnsi="Times New Roman" w:cs="Times New Roman"/>
          <w:sz w:val="24"/>
          <w:szCs w:val="24"/>
        </w:rPr>
        <w:t xml:space="preserve"> и обслуживани</w:t>
      </w:r>
      <w:r w:rsidR="001858D2" w:rsidRPr="001C7CBA">
        <w:rPr>
          <w:rFonts w:ascii="Times New Roman" w:eastAsia="Calibri" w:hAnsi="Times New Roman" w:cs="Times New Roman"/>
          <w:sz w:val="24"/>
          <w:szCs w:val="24"/>
        </w:rPr>
        <w:t>е</w:t>
      </w:r>
      <w:r w:rsidRPr="001C7CBA">
        <w:rPr>
          <w:rFonts w:ascii="Times New Roman" w:eastAsia="Calibri" w:hAnsi="Times New Roman" w:cs="Times New Roman"/>
          <w:sz w:val="24"/>
          <w:szCs w:val="24"/>
        </w:rPr>
        <w:t xml:space="preserve"> программных, программно-аппаратных (в том числе криптографических) и технических средств защиты информации;</w:t>
      </w:r>
    </w:p>
    <w:p w:rsidR="00C70AB4" w:rsidRPr="001C7CBA" w:rsidRDefault="00C70AB4" w:rsidP="00BF0E82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eastAsia="Calibri" w:hAnsi="Times New Roman" w:cs="Times New Roman"/>
          <w:sz w:val="24"/>
          <w:szCs w:val="24"/>
        </w:rPr>
        <w:t xml:space="preserve">Способность администрировать </w:t>
      </w:r>
      <w:r w:rsidR="001858D2" w:rsidRPr="001C7CBA">
        <w:rPr>
          <w:rFonts w:ascii="Times New Roman" w:eastAsia="Calibri" w:hAnsi="Times New Roman" w:cs="Times New Roman"/>
          <w:sz w:val="24"/>
          <w:szCs w:val="24"/>
        </w:rPr>
        <w:t>систему защиты информации;</w:t>
      </w:r>
    </w:p>
    <w:p w:rsidR="00C70AB4" w:rsidRPr="001C7CBA" w:rsidRDefault="00C70AB4" w:rsidP="00BF0E82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eastAsia="Calibri" w:hAnsi="Times New Roman" w:cs="Times New Roman"/>
          <w:sz w:val="24"/>
          <w:szCs w:val="24"/>
        </w:rPr>
        <w:t>Способность организовывать и поддерживать выполнение комплекса мер по обеспечению информационной безопасности, управлять процессом их реализации с учетом решаемых задач и организационной структуры объекта защиты, внешних воздействий, вероятных угроз и уровня развития технологий защиты информации</w:t>
      </w:r>
      <w:r w:rsidR="001858D2" w:rsidRPr="001C7CBA">
        <w:rPr>
          <w:rFonts w:ascii="Times New Roman" w:eastAsia="Calibri" w:hAnsi="Times New Roman" w:cs="Times New Roman"/>
          <w:sz w:val="24"/>
          <w:szCs w:val="24"/>
        </w:rPr>
        <w:t>;</w:t>
      </w:r>
    </w:p>
    <w:p w:rsidR="00C70AB4" w:rsidRPr="001C7CBA" w:rsidRDefault="00C70AB4" w:rsidP="00BF0E82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eastAsia="Calibri" w:hAnsi="Times New Roman" w:cs="Times New Roman"/>
          <w:sz w:val="24"/>
          <w:szCs w:val="24"/>
        </w:rPr>
        <w:t>Способность принимать участие в формировании комплекса мер по обеспечению информационной безопасности, разрабатывать предложения по совершенствованию системы управления информационной безопасностью</w:t>
      </w:r>
      <w:r w:rsidR="001858D2" w:rsidRPr="001C7CBA">
        <w:rPr>
          <w:rFonts w:ascii="Times New Roman" w:eastAsia="Calibri" w:hAnsi="Times New Roman" w:cs="Times New Roman"/>
          <w:sz w:val="24"/>
          <w:szCs w:val="24"/>
        </w:rPr>
        <w:t>;</w:t>
      </w:r>
    </w:p>
    <w:p w:rsidR="00C70AB4" w:rsidRPr="001C7CBA" w:rsidRDefault="00C70AB4" w:rsidP="00BF0E82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eastAsia="Calibri" w:hAnsi="Times New Roman" w:cs="Times New Roman"/>
          <w:sz w:val="24"/>
          <w:szCs w:val="24"/>
        </w:rPr>
        <w:t>Способность организовать технологический процесс защиты информации в соответствии с нормативными правовыми актами и нормативными методическими документами Федеральной службы безопасности Российской Федерации, Федеральной службы по техническому и экспортному контролю</w:t>
      </w:r>
      <w:r w:rsidR="001858D2" w:rsidRPr="001C7CB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F0E82" w:rsidRPr="001C7CBA" w:rsidRDefault="00BF0E82" w:rsidP="00BF0E8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0AB4" w:rsidRPr="001C7CBA" w:rsidRDefault="00C70AB4" w:rsidP="00BF0E8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образования лица, поступающего на обучение – среднее специальное или высшее образование, по направлению подготовки (специальности) в области математических и естественных наук, инженерного дела, технологий и технологических наук (в соответствии с перечнями специальностей и направлений </w:t>
      </w: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подготовки высшего образования, утвержденными Министерством образования и науки Российской Федерации), подтвержденное документом об образовании.</w:t>
      </w:r>
    </w:p>
    <w:p w:rsidR="00C70AB4" w:rsidRPr="001C7CBA" w:rsidRDefault="00C70AB4" w:rsidP="00BF0E8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указанного образования должно подтверждаться документом государственного или установленного образца.</w:t>
      </w:r>
    </w:p>
    <w:p w:rsidR="00C70AB4" w:rsidRPr="001C7CBA" w:rsidRDefault="00C70AB4" w:rsidP="00BF0E82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предварительной подготовке:</w:t>
      </w:r>
    </w:p>
    <w:p w:rsidR="00C70AB4" w:rsidRPr="001C7CBA" w:rsidRDefault="00C70AB4" w:rsidP="00BF0E8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знание </w:t>
      </w:r>
      <w:proofErr w:type="spellStart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платформ;</w:t>
      </w:r>
    </w:p>
    <w:p w:rsidR="00C70AB4" w:rsidRPr="001C7CBA" w:rsidRDefault="00C70AB4" w:rsidP="00BF0E8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знание сервисных служб </w:t>
      </w:r>
      <w:proofErr w:type="spellStart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70AB4" w:rsidRPr="001C7CBA" w:rsidRDefault="00C70AB4" w:rsidP="00BF0E8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общих вопросов технологии построения виртуальных защищенных сетей.</w:t>
      </w:r>
    </w:p>
    <w:p w:rsidR="00303309" w:rsidRPr="001C7CBA" w:rsidRDefault="00303309" w:rsidP="00BF0E8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303309" w:rsidRPr="001C7CBA" w:rsidRDefault="00303309" w:rsidP="00BF0E82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>Одним из наиболее актуальных вопросов защиты корпоративной информации на современном предприятии является защита информации от утечек. Как показали многочисленные исследования, наибольшую долю утечек составляют утечки информации, вызванные неправомерными действиями сотрудников – внутренних нарушителей, имеющих доступ к корпоративным ресурсам, служащие результатом как целенаправленных неправомерных действий, так и действий, совершенных вследствие халатности, невнимательности, низкого уровня грамотности в области информационной безопасности, незнания правил безопасности организации. Утечка информации также может быть результатом действия посторонних лиц, находящихся на территории организации и имеющих доступ к информационной инфраструктуре предприятия.</w:t>
      </w:r>
    </w:p>
    <w:p w:rsidR="00303309" w:rsidRPr="001C7CBA" w:rsidRDefault="00303309" w:rsidP="00BF0E82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3309" w:rsidRPr="001C7CBA" w:rsidRDefault="00303309" w:rsidP="00BF0E82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>Следствием утечки информации может быть утечка персональных данных сотрудников и клиентов компании, утечка сведений, составляющих государственную тайну, утечка коммерческой тайны организации, служебных документов, информации о внутренней структуре предприятия, и др.</w:t>
      </w:r>
    </w:p>
    <w:p w:rsidR="00303309" w:rsidRPr="001C7CBA" w:rsidRDefault="00303309" w:rsidP="00BF0E82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3309" w:rsidRPr="001C7CBA" w:rsidRDefault="00303309" w:rsidP="00BF0E82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 xml:space="preserve">Почти каждая современная компания сталкивается с проблемой компьютерных угроз. Поэтому востребованность специалистов по информационной безопасности на рынке труда сегодня крайне высока. </w:t>
      </w:r>
    </w:p>
    <w:p w:rsidR="00303309" w:rsidRPr="001C7CBA" w:rsidRDefault="00303309" w:rsidP="00BF0E82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3309" w:rsidRPr="001C7CBA" w:rsidRDefault="00303309" w:rsidP="00BF0E82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 xml:space="preserve">Целью реализации программы является формирование и совершенствование у слушателей профессиональных компетенций в области защиты информации и защищенных компьютерных сетей, приобретение практических умений и навыков работы в системе защиты информации </w:t>
      </w:r>
      <w:proofErr w:type="spellStart"/>
      <w:r w:rsidRPr="001C7C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1C7CBA">
        <w:rPr>
          <w:rFonts w:ascii="Times New Roman" w:hAnsi="Times New Roman" w:cs="Times New Roman"/>
          <w:sz w:val="24"/>
          <w:szCs w:val="24"/>
        </w:rPr>
        <w:t>, усовершенствование и отработка навыков мониторинга и анализа событий и инцидентов информационной безопасности в ПК "</w:t>
      </w:r>
      <w:proofErr w:type="spellStart"/>
      <w:r w:rsidRPr="001C7CBA">
        <w:rPr>
          <w:rFonts w:ascii="Times New Roman" w:hAnsi="Times New Roman" w:cs="Times New Roman"/>
          <w:sz w:val="24"/>
          <w:szCs w:val="24"/>
        </w:rPr>
        <w:t>Ampire</w:t>
      </w:r>
      <w:proofErr w:type="spellEnd"/>
      <w:r w:rsidRPr="001C7CBA">
        <w:rPr>
          <w:rFonts w:ascii="Times New Roman" w:hAnsi="Times New Roman" w:cs="Times New Roman"/>
          <w:sz w:val="24"/>
          <w:szCs w:val="24"/>
        </w:rPr>
        <w:t>".</w:t>
      </w:r>
    </w:p>
    <w:p w:rsidR="00303309" w:rsidRPr="001C7CBA" w:rsidRDefault="00303309" w:rsidP="00BF0E82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5F24" w:rsidRPr="001C7CBA" w:rsidRDefault="00303309" w:rsidP="00BF0E82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 xml:space="preserve">Слушатель, успешно завершивший обучение по программе дополнительного образования, сможет усовершенствовать свои знания и навыки в сфере информационной безопасности, организовать защиту данных на предприятии и успешно реализовать себя как специалист по </w:t>
      </w:r>
      <w:proofErr w:type="spellStart"/>
      <w:r w:rsidRPr="001C7CBA">
        <w:rPr>
          <w:rFonts w:ascii="Times New Roman" w:hAnsi="Times New Roman" w:cs="Times New Roman"/>
          <w:sz w:val="24"/>
          <w:szCs w:val="24"/>
        </w:rPr>
        <w:t>кибербезопасности</w:t>
      </w:r>
      <w:proofErr w:type="spellEnd"/>
      <w:r w:rsidRPr="001C7CBA">
        <w:rPr>
          <w:rFonts w:ascii="Times New Roman" w:hAnsi="Times New Roman" w:cs="Times New Roman"/>
          <w:sz w:val="24"/>
          <w:szCs w:val="24"/>
        </w:rPr>
        <w:t>.</w:t>
      </w:r>
      <w:r w:rsidR="008E5F24" w:rsidRPr="001C7C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D02929" w:rsidRPr="001C7CBA" w:rsidRDefault="008E5F24" w:rsidP="00CE1E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br w:type="page"/>
      </w:r>
      <w:r w:rsidR="00392E28" w:rsidRPr="001C7CBA">
        <w:rPr>
          <w:rFonts w:ascii="Times New Roman" w:hAnsi="Times New Roman" w:cs="Times New Roman"/>
          <w:sz w:val="24"/>
          <w:szCs w:val="24"/>
        </w:rPr>
        <w:lastRenderedPageBreak/>
        <w:t>Не</w:t>
      </w:r>
      <w:r w:rsidR="00D02929" w:rsidRPr="001C7CBA">
        <w:rPr>
          <w:rFonts w:ascii="Times New Roman" w:hAnsi="Times New Roman" w:cs="Times New Roman"/>
          <w:sz w:val="24"/>
          <w:szCs w:val="24"/>
        </w:rPr>
        <w:t>государственное образовательное частное учреждение</w:t>
      </w:r>
    </w:p>
    <w:p w:rsidR="00D02929" w:rsidRPr="001C7CBA" w:rsidRDefault="00D02929" w:rsidP="00CE1E1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>дополнительного профессионального образования</w:t>
      </w:r>
    </w:p>
    <w:p w:rsidR="00D02929" w:rsidRDefault="00D02929" w:rsidP="00CE1E1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>центр повышения квалификации «Учебный центр «</w:t>
      </w:r>
      <w:proofErr w:type="spellStart"/>
      <w:r w:rsidRPr="001C7CBA">
        <w:rPr>
          <w:rFonts w:ascii="Times New Roman" w:hAnsi="Times New Roman" w:cs="Times New Roman"/>
          <w:sz w:val="24"/>
          <w:szCs w:val="24"/>
        </w:rPr>
        <w:t>ИнфоТеКС</w:t>
      </w:r>
      <w:proofErr w:type="spellEnd"/>
      <w:r w:rsidRPr="001C7CBA">
        <w:rPr>
          <w:rFonts w:ascii="Times New Roman" w:hAnsi="Times New Roman" w:cs="Times New Roman"/>
          <w:sz w:val="24"/>
          <w:szCs w:val="24"/>
        </w:rPr>
        <w:t>»</w:t>
      </w:r>
    </w:p>
    <w:p w:rsidR="00CE1E14" w:rsidRDefault="00CE1E14" w:rsidP="00CE1E1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E1E14" w:rsidRDefault="00CE1E14" w:rsidP="00CE1E14">
      <w:pPr>
        <w:spacing w:after="0"/>
        <w:ind w:left="5103"/>
        <w:jc w:val="center"/>
        <w:rPr>
          <w:rFonts w:ascii="Times New Roman" w:hAnsi="Times New Roman" w:cs="Times New Roman"/>
          <w:sz w:val="24"/>
          <w:szCs w:val="24"/>
        </w:rPr>
      </w:pPr>
    </w:p>
    <w:p w:rsidR="00CE1E14" w:rsidRPr="00CE1E14" w:rsidRDefault="00CE1E14" w:rsidP="00CE1E14">
      <w:pPr>
        <w:spacing w:after="0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CE1E14">
        <w:rPr>
          <w:rFonts w:ascii="Times New Roman" w:hAnsi="Times New Roman" w:cs="Times New Roman"/>
          <w:sz w:val="28"/>
          <w:szCs w:val="28"/>
        </w:rPr>
        <w:t>УТВЕРЖДАЮ</w:t>
      </w:r>
    </w:p>
    <w:p w:rsidR="00CE1E14" w:rsidRPr="00CE1E14" w:rsidRDefault="00CE1E14" w:rsidP="00CE1E14">
      <w:pPr>
        <w:spacing w:after="0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CE1E14">
        <w:rPr>
          <w:rFonts w:ascii="Times New Roman" w:hAnsi="Times New Roman" w:cs="Times New Roman"/>
          <w:sz w:val="28"/>
          <w:szCs w:val="28"/>
        </w:rPr>
        <w:t>Генеральный директор</w:t>
      </w:r>
    </w:p>
    <w:p w:rsidR="00CE1E14" w:rsidRPr="00CE1E14" w:rsidRDefault="00CE1E14" w:rsidP="00CE1E14">
      <w:pPr>
        <w:spacing w:after="0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CE1E14">
        <w:rPr>
          <w:rFonts w:ascii="Times New Roman" w:hAnsi="Times New Roman" w:cs="Times New Roman"/>
          <w:sz w:val="28"/>
          <w:szCs w:val="28"/>
        </w:rPr>
        <w:t xml:space="preserve">НОЧУ ДПО ЦПК </w:t>
      </w:r>
    </w:p>
    <w:p w:rsidR="00CE1E14" w:rsidRPr="00CE1E14" w:rsidRDefault="00CE1E14" w:rsidP="00CE1E14">
      <w:pPr>
        <w:spacing w:after="0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CE1E14">
        <w:rPr>
          <w:rFonts w:ascii="Times New Roman" w:hAnsi="Times New Roman" w:cs="Times New Roman"/>
          <w:sz w:val="28"/>
          <w:szCs w:val="28"/>
        </w:rPr>
        <w:t>«Учебный центр «</w:t>
      </w:r>
      <w:proofErr w:type="spellStart"/>
      <w:r w:rsidRPr="00CE1E14">
        <w:rPr>
          <w:rFonts w:ascii="Times New Roman" w:hAnsi="Times New Roman" w:cs="Times New Roman"/>
          <w:sz w:val="28"/>
          <w:szCs w:val="28"/>
        </w:rPr>
        <w:t>ИнфоТеКС</w:t>
      </w:r>
      <w:proofErr w:type="spellEnd"/>
      <w:r w:rsidRPr="00CE1E14">
        <w:rPr>
          <w:rFonts w:ascii="Times New Roman" w:hAnsi="Times New Roman" w:cs="Times New Roman"/>
          <w:sz w:val="28"/>
          <w:szCs w:val="28"/>
        </w:rPr>
        <w:t>»</w:t>
      </w:r>
    </w:p>
    <w:p w:rsidR="00CE1E14" w:rsidRPr="00CE1E14" w:rsidRDefault="00CE1E14" w:rsidP="00CE1E14">
      <w:pPr>
        <w:spacing w:after="0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CE1E14">
        <w:rPr>
          <w:rFonts w:ascii="Times New Roman" w:hAnsi="Times New Roman" w:cs="Times New Roman"/>
          <w:sz w:val="28"/>
          <w:szCs w:val="28"/>
        </w:rPr>
        <w:t xml:space="preserve">________________ А.О. </w:t>
      </w:r>
      <w:proofErr w:type="spellStart"/>
      <w:r w:rsidRPr="00CE1E14">
        <w:rPr>
          <w:rFonts w:ascii="Times New Roman" w:hAnsi="Times New Roman" w:cs="Times New Roman"/>
          <w:sz w:val="28"/>
          <w:szCs w:val="28"/>
        </w:rPr>
        <w:t>Чефранова</w:t>
      </w:r>
      <w:proofErr w:type="spellEnd"/>
    </w:p>
    <w:p w:rsidR="00CE1E14" w:rsidRPr="00CE1E14" w:rsidRDefault="00276931" w:rsidP="00CE1E14">
      <w:pPr>
        <w:spacing w:after="0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01.08</w:t>
      </w:r>
      <w:r w:rsidR="00CE1E14" w:rsidRPr="00CE1E14">
        <w:rPr>
          <w:rFonts w:ascii="Times New Roman" w:hAnsi="Times New Roman" w:cs="Times New Roman"/>
          <w:sz w:val="28"/>
          <w:szCs w:val="28"/>
        </w:rPr>
        <w:t>.2020 г.</w:t>
      </w: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606936" w:rsidRPr="001C7CBA" w:rsidRDefault="00606936" w:rsidP="008E5F24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8E5F24" w:rsidRPr="001C7CBA" w:rsidRDefault="008E5F24" w:rsidP="00606936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 повышения квалификации</w:t>
      </w:r>
    </w:p>
    <w:p w:rsidR="00606936" w:rsidRPr="001C7CBA" w:rsidRDefault="00606936" w:rsidP="00606936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F5E89" w:rsidRPr="00070B15" w:rsidRDefault="00F27DBA" w:rsidP="00070B1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70B15">
        <w:rPr>
          <w:rFonts w:ascii="Times New Roman" w:hAnsi="Times New Roman" w:cs="Times New Roman"/>
          <w:b/>
          <w:sz w:val="28"/>
          <w:szCs w:val="24"/>
        </w:rPr>
        <w:t>«</w:t>
      </w:r>
      <w:proofErr w:type="spellStart"/>
      <w:r w:rsidR="00070B15" w:rsidRPr="00070B15">
        <w:rPr>
          <w:rFonts w:ascii="Times New Roman" w:hAnsi="Times New Roman" w:cs="Times New Roman"/>
          <w:b/>
          <w:sz w:val="28"/>
          <w:szCs w:val="24"/>
        </w:rPr>
        <w:t>Кибербезопасность</w:t>
      </w:r>
      <w:proofErr w:type="spellEnd"/>
      <w:r w:rsidR="00070B15" w:rsidRPr="00070B15">
        <w:rPr>
          <w:rFonts w:ascii="Times New Roman" w:hAnsi="Times New Roman" w:cs="Times New Roman"/>
          <w:b/>
          <w:sz w:val="28"/>
          <w:szCs w:val="24"/>
        </w:rPr>
        <w:t xml:space="preserve"> и защита корпоративных сетей</w:t>
      </w:r>
      <w:r w:rsidR="006F5E89" w:rsidRPr="00070B15">
        <w:rPr>
          <w:rFonts w:ascii="Times New Roman" w:hAnsi="Times New Roman" w:cs="Times New Roman"/>
          <w:b/>
          <w:sz w:val="28"/>
          <w:szCs w:val="24"/>
        </w:rPr>
        <w:t>»</w:t>
      </w:r>
    </w:p>
    <w:p w:rsidR="008E5F24" w:rsidRPr="001C7CBA" w:rsidRDefault="00D02929" w:rsidP="006F5E8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C7CBA">
        <w:rPr>
          <w:rFonts w:ascii="Times New Roman" w:hAnsi="Times New Roman" w:cs="Times New Roman"/>
          <w:sz w:val="24"/>
          <w:szCs w:val="24"/>
        </w:rPr>
        <w:t xml:space="preserve">72 </w:t>
      </w:r>
      <w:r w:rsidR="008E5F24" w:rsidRPr="001C7CBA">
        <w:rPr>
          <w:rFonts w:ascii="Times New Roman" w:hAnsi="Times New Roman" w:cs="Times New Roman"/>
          <w:sz w:val="24"/>
          <w:szCs w:val="24"/>
        </w:rPr>
        <w:t xml:space="preserve"> час</w:t>
      </w:r>
      <w:r w:rsidR="00C55397" w:rsidRPr="001C7CBA">
        <w:rPr>
          <w:rFonts w:ascii="Times New Roman" w:hAnsi="Times New Roman" w:cs="Times New Roman"/>
          <w:sz w:val="24"/>
          <w:szCs w:val="24"/>
        </w:rPr>
        <w:t>а</w:t>
      </w:r>
      <w:proofErr w:type="gramEnd"/>
    </w:p>
    <w:p w:rsidR="008E5F24" w:rsidRPr="001C7CBA" w:rsidRDefault="008E5F24" w:rsidP="008E5F24">
      <w:pPr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br w:type="page"/>
      </w:r>
    </w:p>
    <w:p w:rsidR="008E5F24" w:rsidRPr="001C7CBA" w:rsidRDefault="008E5F24" w:rsidP="008E5F24">
      <w:pPr>
        <w:jc w:val="center"/>
      </w:pPr>
      <w:r w:rsidRPr="001C7CBA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8E5F24" w:rsidRPr="001C7CBA" w:rsidRDefault="008E5F24" w:rsidP="008E5F24">
      <w:pPr>
        <w:pStyle w:val="a4"/>
        <w:jc w:val="center"/>
      </w:pPr>
    </w:p>
    <w:p w:rsidR="008E5F24" w:rsidRPr="001C7CBA" w:rsidRDefault="008E5F24" w:rsidP="008E5F24">
      <w:pPr>
        <w:pStyle w:val="a4"/>
        <w:jc w:val="center"/>
      </w:pPr>
    </w:p>
    <w:p w:rsidR="008E5F24" w:rsidRPr="001C7CBA" w:rsidRDefault="008E5F24" w:rsidP="00105370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:rsidR="008E5F24" w:rsidRPr="001C7CBA" w:rsidRDefault="008E5F24" w:rsidP="00964CAB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 xml:space="preserve"> </w:t>
      </w:r>
      <w:r w:rsidR="00D02929" w:rsidRPr="001C7CBA">
        <w:rPr>
          <w:rFonts w:ascii="Times New Roman" w:hAnsi="Times New Roman" w:cs="Times New Roman"/>
          <w:sz w:val="24"/>
          <w:szCs w:val="24"/>
        </w:rPr>
        <w:t xml:space="preserve">Целью реализации программы является формирование у слушателей профессиональных компетенций в области защиты информации и защищенных компьютерных сетей, приобретение практических умений и навыков работы в системе защиты информации </w:t>
      </w:r>
      <w:proofErr w:type="spellStart"/>
      <w:r w:rsidR="00D02929" w:rsidRPr="001C7C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="00D02929" w:rsidRPr="001C7CBA">
        <w:rPr>
          <w:rFonts w:ascii="Times New Roman" w:hAnsi="Times New Roman" w:cs="Times New Roman"/>
          <w:sz w:val="24"/>
          <w:szCs w:val="24"/>
        </w:rPr>
        <w:t>, усовершенствование и отработка навыков мониторинга и анализа событий и инцидентов информационной безопасности.</w:t>
      </w:r>
    </w:p>
    <w:p w:rsidR="008E5F24" w:rsidRPr="001C7CBA" w:rsidRDefault="008E5F24" w:rsidP="00105370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105370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:rsidR="008E5F24" w:rsidRPr="001C7CBA" w:rsidRDefault="008E5F24" w:rsidP="00105370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>2.1.</w:t>
      </w:r>
      <w:r w:rsidR="00D122A0" w:rsidRPr="001C7CBA">
        <w:rPr>
          <w:rFonts w:ascii="Times New Roman" w:hAnsi="Times New Roman" w:cs="Times New Roman"/>
          <w:sz w:val="24"/>
          <w:szCs w:val="24"/>
        </w:rPr>
        <w:t xml:space="preserve"> </w:t>
      </w:r>
      <w:r w:rsidRPr="001C7CBA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</w:p>
    <w:p w:rsidR="008D5FA6" w:rsidRPr="00964CAB" w:rsidRDefault="008D5FA6" w:rsidP="00964CA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общих принцип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криптографии и особенностей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криптосистемы в продуктах 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ViPNet</w:t>
      </w:r>
      <w:proofErr w:type="spellEnd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D5FA6" w:rsidRPr="00964CAB" w:rsidRDefault="008D5FA6" w:rsidP="00964CA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программных</w:t>
      </w:r>
      <w:r w:rsidRPr="00964C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964C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Pr="00964C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ViPNet</w:t>
      </w:r>
      <w:proofErr w:type="spellEnd"/>
      <w:r w:rsidRPr="00964C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(Administrator, Coordinator Linux, Failover);</w:t>
      </w:r>
    </w:p>
    <w:p w:rsidR="008D5FA6" w:rsidRPr="00964CAB" w:rsidRDefault="008D5FA6" w:rsidP="00964CA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современно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тенденци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перспектив развития в области мониторинга и анализа событий и инцидентов информационной безопасности;</w:t>
      </w:r>
    </w:p>
    <w:p w:rsidR="008D5FA6" w:rsidRPr="00964CAB" w:rsidRDefault="008D5FA6" w:rsidP="00964CA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организации мониторинга и анализа событий и инцидентов информационной безопасности в ПК 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Ampire</w:t>
      </w:r>
      <w:proofErr w:type="spellEnd"/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D5FA6" w:rsidRPr="00964CAB" w:rsidRDefault="008D5FA6" w:rsidP="00964CA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программно-аппаратно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комплекс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Vi</w:t>
      </w:r>
      <w:r w:rsidR="00D122A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PNet</w:t>
      </w:r>
      <w:proofErr w:type="spellEnd"/>
      <w:r w:rsidR="00D122A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IDS;</w:t>
      </w:r>
    </w:p>
    <w:p w:rsidR="008D5FA6" w:rsidRPr="00964CAB" w:rsidRDefault="008D5FA6" w:rsidP="00964CA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действия, технологи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использования и методик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применения 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защищенных сетей;</w:t>
      </w:r>
    </w:p>
    <w:p w:rsidR="008D5FA6" w:rsidRPr="00964CAB" w:rsidRDefault="008D5FA6" w:rsidP="00964CA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 защищенных сетей 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ViPNet</w:t>
      </w:r>
      <w:proofErr w:type="spellEnd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D5FA6" w:rsidRPr="00964CAB" w:rsidRDefault="008D5FA6" w:rsidP="00964CA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программно-аппаратного модуля 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ViPNet</w:t>
      </w:r>
      <w:proofErr w:type="spellEnd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IDS;</w:t>
      </w:r>
    </w:p>
    <w:p w:rsidR="008D5FA6" w:rsidRPr="00964CAB" w:rsidRDefault="008D5FA6" w:rsidP="00964CAB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мониторинга и анализа собы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тий и инцидентов информационной 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безопасности;</w:t>
      </w:r>
    </w:p>
    <w:p w:rsidR="008E5F24" w:rsidRPr="001C7CBA" w:rsidRDefault="008E5F24" w:rsidP="0010537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E5F24" w:rsidRPr="001C7CBA" w:rsidRDefault="008E5F24" w:rsidP="00105370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 xml:space="preserve">2.2. Умение (способность к деятельности) </w:t>
      </w:r>
    </w:p>
    <w:p w:rsidR="008D5FA6" w:rsidRPr="00964CAB" w:rsidRDefault="008D5FA6" w:rsidP="00964CAB">
      <w:pPr>
        <w:pStyle w:val="a4"/>
        <w:numPr>
          <w:ilvl w:val="0"/>
          <w:numId w:val="2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и модифицировать защищенные сети 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ViPNet</w:t>
      </w:r>
      <w:proofErr w:type="spellEnd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заданным схемам;</w:t>
      </w:r>
    </w:p>
    <w:p w:rsidR="008D5FA6" w:rsidRPr="00964CAB" w:rsidRDefault="008D5FA6" w:rsidP="00964CAB">
      <w:pPr>
        <w:pStyle w:val="a4"/>
        <w:numPr>
          <w:ilvl w:val="0"/>
          <w:numId w:val="2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обеспечивать взаимодействие всех объектов сети 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ViPNet</w:t>
      </w:r>
      <w:proofErr w:type="spellEnd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собой;</w:t>
      </w:r>
    </w:p>
    <w:p w:rsidR="008D5FA6" w:rsidRPr="00964CAB" w:rsidRDefault="008D5FA6" w:rsidP="00964CAB">
      <w:pPr>
        <w:pStyle w:val="a4"/>
        <w:numPr>
          <w:ilvl w:val="0"/>
          <w:numId w:val="2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администрировать программно-аппаратный комплекс 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ViPNet</w:t>
      </w:r>
      <w:proofErr w:type="spellEnd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IDS;</w:t>
      </w:r>
    </w:p>
    <w:p w:rsidR="008D5FA6" w:rsidRPr="00964CAB" w:rsidRDefault="008D5FA6" w:rsidP="00964CAB">
      <w:pPr>
        <w:pStyle w:val="a4"/>
        <w:numPr>
          <w:ilvl w:val="0"/>
          <w:numId w:val="2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проводить мониторинг и анализ событий и инцидентов информационной безопасности в ПК </w:t>
      </w:r>
      <w:r w:rsidR="00601AD2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Ampire</w:t>
      </w:r>
      <w:proofErr w:type="spellEnd"/>
      <w:r w:rsidR="00601AD2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D5FA6" w:rsidRPr="00964CAB" w:rsidRDefault="008D5FA6" w:rsidP="00964CAB">
      <w:pPr>
        <w:pStyle w:val="a4"/>
        <w:numPr>
          <w:ilvl w:val="0"/>
          <w:numId w:val="2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вести контроль безопасности функционирования программных и программно-аппаратных комплексов 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ViPNet</w:t>
      </w:r>
      <w:proofErr w:type="spellEnd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D5FA6" w:rsidRPr="00964CAB" w:rsidRDefault="008D5FA6" w:rsidP="00964CAB">
      <w:pPr>
        <w:pStyle w:val="a4"/>
        <w:numPr>
          <w:ilvl w:val="0"/>
          <w:numId w:val="2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организовывать доступ к защищаемым ресурсам и наделять полномочиями пользователей (в соответствии с решением по доступу пользователей к информационным ресурсам и в объеме, соответствующем этому решению);</w:t>
      </w:r>
    </w:p>
    <w:p w:rsidR="008D5FA6" w:rsidRPr="00964CAB" w:rsidRDefault="008D5FA6" w:rsidP="00964CAB">
      <w:pPr>
        <w:pStyle w:val="a4"/>
        <w:numPr>
          <w:ilvl w:val="0"/>
          <w:numId w:val="2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аудит журналов на предмет попыток НСД и прочих нарушений;</w:t>
      </w:r>
    </w:p>
    <w:p w:rsidR="008D5FA6" w:rsidRPr="00964CAB" w:rsidRDefault="008D5FA6" w:rsidP="00964CAB">
      <w:pPr>
        <w:pStyle w:val="a4"/>
        <w:numPr>
          <w:ilvl w:val="0"/>
          <w:numId w:val="2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осуществлять контроль правильности функционирования программных и программно-аппаратных модулей </w:t>
      </w:r>
      <w:proofErr w:type="spellStart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ViPNet</w:t>
      </w:r>
      <w:proofErr w:type="spellEnd"/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D5FA6" w:rsidRPr="00964CAB" w:rsidRDefault="008D5FA6" w:rsidP="00964CAB">
      <w:pPr>
        <w:pStyle w:val="a4"/>
        <w:numPr>
          <w:ilvl w:val="0"/>
          <w:numId w:val="27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мониторинг и анализ событий и инцидентов информационной безопасности;</w:t>
      </w:r>
      <w:r w:rsidR="00105370" w:rsidRPr="00964C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5F24" w:rsidRPr="001C7CBA" w:rsidRDefault="008E5F24" w:rsidP="00105370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>2.3.</w:t>
      </w:r>
      <w:r w:rsidR="00105370" w:rsidRPr="001C7CBA">
        <w:rPr>
          <w:rFonts w:ascii="Times New Roman" w:hAnsi="Times New Roman" w:cs="Times New Roman"/>
          <w:sz w:val="24"/>
          <w:szCs w:val="24"/>
        </w:rPr>
        <w:t xml:space="preserve"> </w:t>
      </w:r>
      <w:r w:rsidRPr="001C7CBA">
        <w:rPr>
          <w:rFonts w:ascii="Times New Roman" w:hAnsi="Times New Roman" w:cs="Times New Roman"/>
          <w:sz w:val="24"/>
          <w:szCs w:val="24"/>
        </w:rPr>
        <w:t>Навыки (использование конкретных инструментов)</w:t>
      </w:r>
    </w:p>
    <w:p w:rsidR="008D5FA6" w:rsidRPr="001C7CBA" w:rsidRDefault="00455A30" w:rsidP="00964CA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навыки</w:t>
      </w:r>
      <w:r w:rsidR="008D5FA6"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защищенными сетями;</w:t>
      </w:r>
    </w:p>
    <w:p w:rsidR="008D5FA6" w:rsidRPr="001C7CBA" w:rsidRDefault="00455A30" w:rsidP="00964CA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технологии</w:t>
      </w:r>
      <w:r w:rsidR="008D5FA6"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 VPN;</w:t>
      </w:r>
    </w:p>
    <w:p w:rsidR="008D5FA6" w:rsidRPr="001C7CBA" w:rsidRDefault="00455A30" w:rsidP="00964CA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владение </w:t>
      </w:r>
      <w:r w:rsidR="008D5FA6"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</w:t>
      </w: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8D5FA6"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использования системы защиты информации </w:t>
      </w:r>
      <w:proofErr w:type="spellStart"/>
      <w:r w:rsidR="008D5FA6"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ViPNet</w:t>
      </w:r>
      <w:proofErr w:type="spellEnd"/>
      <w:r w:rsidR="008D5FA6"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D5FA6" w:rsidRPr="001C7CBA" w:rsidRDefault="00455A30" w:rsidP="00964CA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владение </w:t>
      </w:r>
      <w:r w:rsidR="008D5FA6"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методами управления программно-аппаратным комплексом </w:t>
      </w:r>
      <w:proofErr w:type="spellStart"/>
      <w:r w:rsidR="008D5FA6"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ViPNet</w:t>
      </w:r>
      <w:proofErr w:type="spellEnd"/>
      <w:r w:rsidR="008D5FA6"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IDS;</w:t>
      </w:r>
    </w:p>
    <w:p w:rsidR="008D5FA6" w:rsidRPr="001C7CBA" w:rsidRDefault="00455A30" w:rsidP="00964CAB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владение </w:t>
      </w:r>
      <w:r w:rsidR="008D5FA6"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технологией мониторинга и анализа событий и инцидентов информационной безопасности.</w:t>
      </w:r>
    </w:p>
    <w:p w:rsidR="008E5F24" w:rsidRPr="001C7CBA" w:rsidRDefault="008E5F24" w:rsidP="0010537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E5F24" w:rsidRPr="001C7CBA" w:rsidRDefault="008E5F24" w:rsidP="0010537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105370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  <w:r w:rsidRPr="001C7CBA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:rsidR="009C7E5C" w:rsidRPr="001C7CBA" w:rsidRDefault="009C7E5C" w:rsidP="00105370">
      <w:pPr>
        <w:pStyle w:val="a7"/>
        <w:jc w:val="both"/>
      </w:pPr>
      <w:r w:rsidRPr="001C7CBA">
        <w:t xml:space="preserve">3.1. </w:t>
      </w:r>
      <w:r w:rsidR="00142462" w:rsidRPr="001C7CBA">
        <w:t>Образование -</w:t>
      </w:r>
      <w:r w:rsidRPr="001C7CBA">
        <w:t xml:space="preserve"> среднее специальное или высшее образование, по направлению подготовки (специальности) в области математических и естественных наук, инженерного дела, технологий и технологических наук (в соответствии с перечнями специальностей и направлений подготовки высшего образования, утвержденными Министерством образования и науки Российской Федерации).</w:t>
      </w:r>
    </w:p>
    <w:p w:rsidR="009C7E5C" w:rsidRPr="001C7CBA" w:rsidRDefault="009C7E5C" w:rsidP="00105370">
      <w:pPr>
        <w:pStyle w:val="a7"/>
        <w:jc w:val="both"/>
      </w:pPr>
      <w:r w:rsidRPr="001C7CBA">
        <w:t>Наличие указанного образование должно подтверждаться документом государственного или установленного образца.</w:t>
      </w:r>
    </w:p>
    <w:p w:rsidR="009C7E5C" w:rsidRPr="001C7CBA" w:rsidRDefault="008E5F24" w:rsidP="00782A10">
      <w:pPr>
        <w:pStyle w:val="a7"/>
        <w:spacing w:before="0" w:beforeAutospacing="0" w:after="0" w:afterAutospacing="0"/>
        <w:ind w:hanging="284"/>
        <w:jc w:val="both"/>
      </w:pPr>
      <w:r w:rsidRPr="001C7CBA">
        <w:t xml:space="preserve">     </w:t>
      </w:r>
      <w:r w:rsidR="009C7E5C" w:rsidRPr="001C7CBA">
        <w:t>3.2. Требования к предварительной подготовке:</w:t>
      </w:r>
    </w:p>
    <w:p w:rsidR="009C7E5C" w:rsidRPr="001C7CBA" w:rsidRDefault="009C7E5C" w:rsidP="00782A10">
      <w:pPr>
        <w:numPr>
          <w:ilvl w:val="0"/>
          <w:numId w:val="2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знание </w:t>
      </w:r>
      <w:proofErr w:type="spellStart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) платформ;</w:t>
      </w:r>
    </w:p>
    <w:p w:rsidR="009C7E5C" w:rsidRPr="001C7CBA" w:rsidRDefault="009C7E5C" w:rsidP="00782A10">
      <w:pPr>
        <w:numPr>
          <w:ilvl w:val="0"/>
          <w:numId w:val="2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знание сервисных служб </w:t>
      </w:r>
      <w:proofErr w:type="spellStart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C7E5C" w:rsidRPr="001C7CBA" w:rsidRDefault="009C7E5C" w:rsidP="00782A10">
      <w:pPr>
        <w:numPr>
          <w:ilvl w:val="0"/>
          <w:numId w:val="2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B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общих вопросов технологии построения виртуальных защищенных сетей.</w:t>
      </w:r>
    </w:p>
    <w:p w:rsidR="008E5F24" w:rsidRPr="001C7CBA" w:rsidRDefault="008E5F24" w:rsidP="00105370">
      <w:pPr>
        <w:pStyle w:val="a4"/>
        <w:ind w:left="574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E5F24" w:rsidRPr="001C7CBA" w:rsidRDefault="008E5F24" w:rsidP="00105370">
      <w:pPr>
        <w:pStyle w:val="a4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8E5F24" w:rsidRPr="001C7CBA" w:rsidRDefault="008E5F24" w:rsidP="00105370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4.Учебный план программы «</w:t>
      </w:r>
      <w:proofErr w:type="spellStart"/>
      <w:r w:rsidR="009D4816" w:rsidRPr="009D4816">
        <w:rPr>
          <w:rFonts w:ascii="Times New Roman" w:hAnsi="Times New Roman" w:cs="Times New Roman"/>
          <w:b/>
          <w:sz w:val="24"/>
          <w:szCs w:val="24"/>
        </w:rPr>
        <w:t>Кибербезопасность</w:t>
      </w:r>
      <w:proofErr w:type="spellEnd"/>
      <w:r w:rsidR="009D4816" w:rsidRPr="009D4816">
        <w:rPr>
          <w:rFonts w:ascii="Times New Roman" w:hAnsi="Times New Roman" w:cs="Times New Roman"/>
          <w:b/>
          <w:sz w:val="24"/>
          <w:szCs w:val="24"/>
        </w:rPr>
        <w:t xml:space="preserve"> и защита корпоративных сетей</w:t>
      </w:r>
      <w:r w:rsidRPr="001C7CBA">
        <w:rPr>
          <w:rFonts w:ascii="Times New Roman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560"/>
        <w:gridCol w:w="2332"/>
        <w:gridCol w:w="1011"/>
        <w:gridCol w:w="1762"/>
        <w:gridCol w:w="6"/>
        <w:gridCol w:w="1695"/>
        <w:gridCol w:w="1843"/>
      </w:tblGrid>
      <w:tr w:rsidR="008E5F24" w:rsidRPr="001C7CBA" w:rsidTr="00782A10">
        <w:trPr>
          <w:trHeight w:val="270"/>
        </w:trPr>
        <w:tc>
          <w:tcPr>
            <w:tcW w:w="560" w:type="dxa"/>
            <w:vMerge w:val="restart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1C7C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332" w:type="dxa"/>
            <w:vMerge w:val="restart"/>
          </w:tcPr>
          <w:p w:rsidR="008E5F24" w:rsidRPr="001C7CBA" w:rsidRDefault="008E5F24" w:rsidP="00DC0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1011" w:type="dxa"/>
            <w:vMerge w:val="restart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306" w:type="dxa"/>
            <w:gridSpan w:val="4"/>
          </w:tcPr>
          <w:p w:rsidR="008E5F24" w:rsidRPr="001C7CBA" w:rsidRDefault="008E5F24" w:rsidP="00DC0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8E5F24" w:rsidRPr="001C7CBA" w:rsidTr="00782A10">
        <w:trPr>
          <w:trHeight w:val="270"/>
        </w:trPr>
        <w:tc>
          <w:tcPr>
            <w:tcW w:w="560" w:type="dxa"/>
            <w:vMerge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  <w:vMerge/>
          </w:tcPr>
          <w:p w:rsidR="008E5F24" w:rsidRPr="001C7CBA" w:rsidRDefault="008E5F24" w:rsidP="00DC0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  <w:vMerge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2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01" w:type="dxa"/>
            <w:gridSpan w:val="2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43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696209" w:rsidRPr="001C7CBA" w:rsidTr="00782A10">
        <w:tc>
          <w:tcPr>
            <w:tcW w:w="2892" w:type="dxa"/>
            <w:gridSpan w:val="2"/>
          </w:tcPr>
          <w:p w:rsidR="00696209" w:rsidRPr="001C7CBA" w:rsidRDefault="00696209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Предварительное тестирование</w:t>
            </w:r>
          </w:p>
        </w:tc>
        <w:tc>
          <w:tcPr>
            <w:tcW w:w="1011" w:type="dxa"/>
          </w:tcPr>
          <w:p w:rsidR="00696209" w:rsidRPr="00142462" w:rsidRDefault="00696209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8" w:type="dxa"/>
            <w:gridSpan w:val="2"/>
          </w:tcPr>
          <w:p w:rsidR="00696209" w:rsidRPr="00142462" w:rsidRDefault="00696209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5" w:type="dxa"/>
          </w:tcPr>
          <w:p w:rsidR="00696209" w:rsidRPr="00142462" w:rsidRDefault="00696209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96209" w:rsidRPr="00142462" w:rsidRDefault="00696209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E5F24" w:rsidRPr="001C7CBA" w:rsidTr="00782A10">
        <w:tc>
          <w:tcPr>
            <w:tcW w:w="560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32" w:type="dxa"/>
          </w:tcPr>
          <w:p w:rsidR="008E5F24" w:rsidRPr="001C7CBA" w:rsidRDefault="008E5F24" w:rsidP="00107D6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  <w:r w:rsidR="00107D62"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. Администрирование системы защиты информации </w:t>
            </w:r>
            <w:proofErr w:type="spellStart"/>
            <w:r w:rsidR="00107D62"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="00107D62"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07D62"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107D62" w:rsidRPr="001C7CBA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107D62"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="00107D62" w:rsidRPr="001C7C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11" w:type="dxa"/>
          </w:tcPr>
          <w:p w:rsidR="008E5F24" w:rsidRPr="00142462" w:rsidRDefault="00BC2BA7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68" w:type="dxa"/>
            <w:gridSpan w:val="2"/>
          </w:tcPr>
          <w:p w:rsidR="008E5F24" w:rsidRPr="00142462" w:rsidRDefault="00134A95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95" w:type="dxa"/>
          </w:tcPr>
          <w:p w:rsidR="008E5F24" w:rsidRPr="00142462" w:rsidRDefault="00134A95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:rsidR="008E5F24" w:rsidRPr="00142462" w:rsidRDefault="008E5F24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4" w:rsidRPr="001C7CBA" w:rsidTr="00782A10">
        <w:tc>
          <w:tcPr>
            <w:tcW w:w="560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</w:tcPr>
          <w:p w:rsidR="008E5F24" w:rsidRPr="001C7CBA" w:rsidRDefault="008E5F24" w:rsidP="00107D62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  <w:r w:rsidR="00107D62"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. Программно-аппаратный комплекс </w:t>
            </w:r>
            <w:proofErr w:type="spellStart"/>
            <w:r w:rsidR="00107D62"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="00107D62"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7D62"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</w:t>
            </w:r>
          </w:p>
        </w:tc>
        <w:tc>
          <w:tcPr>
            <w:tcW w:w="1011" w:type="dxa"/>
          </w:tcPr>
          <w:p w:rsidR="008E5F24" w:rsidRPr="00142462" w:rsidRDefault="00BC2BA7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68" w:type="dxa"/>
            <w:gridSpan w:val="2"/>
          </w:tcPr>
          <w:p w:rsidR="008E5F24" w:rsidRPr="00142462" w:rsidRDefault="00134A95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5" w:type="dxa"/>
          </w:tcPr>
          <w:p w:rsidR="008E5F24" w:rsidRPr="00142462" w:rsidRDefault="00134A95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8E5F24" w:rsidRPr="00142462" w:rsidRDefault="008E5F24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209" w:rsidRPr="001C7CBA" w:rsidTr="00782A10">
        <w:tc>
          <w:tcPr>
            <w:tcW w:w="560" w:type="dxa"/>
          </w:tcPr>
          <w:p w:rsidR="00696209" w:rsidRPr="001C7CBA" w:rsidRDefault="00696209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2" w:type="dxa"/>
          </w:tcPr>
          <w:p w:rsidR="00696209" w:rsidRPr="001C7CBA" w:rsidRDefault="00696209" w:rsidP="00BC2BA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Модуль 3</w:t>
            </w:r>
            <w:r w:rsidR="00107D62"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230F9" w:rsidRPr="001C7CBA">
              <w:rPr>
                <w:rFonts w:ascii="Times New Roman" w:hAnsi="Times New Roman" w:cs="Times New Roman"/>
                <w:sz w:val="24"/>
                <w:szCs w:val="24"/>
              </w:rPr>
              <w:t>Мониторинг компьютерных инцидентов в ПК «</w:t>
            </w:r>
            <w:proofErr w:type="spellStart"/>
            <w:r w:rsidR="009230F9" w:rsidRPr="001C7CBA">
              <w:rPr>
                <w:rFonts w:ascii="Times New Roman" w:hAnsi="Times New Roman" w:cs="Times New Roman"/>
                <w:sz w:val="24"/>
                <w:szCs w:val="24"/>
              </w:rPr>
              <w:t>Ampire</w:t>
            </w:r>
            <w:proofErr w:type="spellEnd"/>
            <w:r w:rsidR="00BC2BA7" w:rsidRPr="001C7CB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11" w:type="dxa"/>
          </w:tcPr>
          <w:p w:rsidR="00696209" w:rsidRPr="00142462" w:rsidRDefault="00BC2BA7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68" w:type="dxa"/>
            <w:gridSpan w:val="2"/>
          </w:tcPr>
          <w:p w:rsidR="00696209" w:rsidRPr="00142462" w:rsidRDefault="00134A95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:rsidR="00696209" w:rsidRPr="00142462" w:rsidRDefault="00134A95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696209" w:rsidRPr="00142462" w:rsidRDefault="00696209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4" w:rsidRPr="001C7CBA" w:rsidTr="00782A10">
        <w:tc>
          <w:tcPr>
            <w:tcW w:w="2892" w:type="dxa"/>
            <w:gridSpan w:val="2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1011" w:type="dxa"/>
          </w:tcPr>
          <w:p w:rsidR="008E5F24" w:rsidRPr="00142462" w:rsidRDefault="00696209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06" w:type="dxa"/>
            <w:gridSpan w:val="4"/>
          </w:tcPr>
          <w:p w:rsidR="008E5F24" w:rsidRPr="00142462" w:rsidRDefault="00696209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Дистанционное тестирование</w:t>
            </w:r>
          </w:p>
        </w:tc>
      </w:tr>
      <w:tr w:rsidR="008E5F24" w:rsidRPr="001C7CBA" w:rsidTr="00782A10">
        <w:tc>
          <w:tcPr>
            <w:tcW w:w="2892" w:type="dxa"/>
            <w:gridSpan w:val="2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011" w:type="dxa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5306" w:type="dxa"/>
            <w:gridSpan w:val="4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:rsidR="008E5F24" w:rsidRPr="001C7CBA" w:rsidRDefault="008E5F24" w:rsidP="008E5F24">
      <w:pPr>
        <w:rPr>
          <w:b/>
        </w:rPr>
      </w:pPr>
    </w:p>
    <w:p w:rsidR="008E5F24" w:rsidRPr="001C7CBA" w:rsidRDefault="008E5F24" w:rsidP="009230F9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1C7CBA">
        <w:rPr>
          <w:rFonts w:ascii="Times New Roman" w:hAnsi="Times New Roman" w:cs="Times New Roman"/>
          <w:sz w:val="24"/>
          <w:szCs w:val="24"/>
        </w:rPr>
        <w:t xml:space="preserve">программы </w:t>
      </w:r>
    </w:p>
    <w:p w:rsidR="008E5F24" w:rsidRPr="001C7CBA" w:rsidRDefault="008E5F24" w:rsidP="009230F9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E5F24" w:rsidRPr="001C7CBA" w:rsidTr="00DC0EE5">
        <w:tc>
          <w:tcPr>
            <w:tcW w:w="565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1C7C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A61CA1" w:rsidRPr="001C7CBA" w:rsidTr="00DC0EE5">
        <w:tc>
          <w:tcPr>
            <w:tcW w:w="5318" w:type="dxa"/>
            <w:gridSpan w:val="2"/>
          </w:tcPr>
          <w:p w:rsidR="00A61CA1" w:rsidRPr="001C7CBA" w:rsidRDefault="00A61CA1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Предварительное тестирование</w:t>
            </w:r>
          </w:p>
        </w:tc>
        <w:tc>
          <w:tcPr>
            <w:tcW w:w="2050" w:type="dxa"/>
          </w:tcPr>
          <w:p w:rsidR="00A61CA1" w:rsidRPr="00550C4A" w:rsidRDefault="00A61CA1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:rsidR="00A61CA1" w:rsidRPr="00550C4A" w:rsidRDefault="00DB0B29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>До 30.10.2020</w:t>
            </w:r>
          </w:p>
        </w:tc>
      </w:tr>
      <w:tr w:rsidR="00A61CA1" w:rsidRPr="001C7CBA" w:rsidTr="00DC0EE5">
        <w:tc>
          <w:tcPr>
            <w:tcW w:w="565" w:type="dxa"/>
          </w:tcPr>
          <w:p w:rsidR="00A61CA1" w:rsidRPr="001C7CBA" w:rsidRDefault="00A61CA1" w:rsidP="00A61CA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A61CA1" w:rsidRPr="001C7CBA" w:rsidRDefault="00A61CA1" w:rsidP="00A61CA1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Модуль 1. Администрирование системы защиты информации </w:t>
            </w:r>
            <w:proofErr w:type="spellStart"/>
            <w:r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50" w:type="dxa"/>
          </w:tcPr>
          <w:p w:rsidR="00A61CA1" w:rsidRPr="00550C4A" w:rsidRDefault="00A61CA1" w:rsidP="00A61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82" w:type="dxa"/>
          </w:tcPr>
          <w:p w:rsidR="00A61CA1" w:rsidRPr="00550C4A" w:rsidRDefault="00DB0B29" w:rsidP="00DB0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>09.11.2020-13.11.2020</w:t>
            </w:r>
          </w:p>
        </w:tc>
      </w:tr>
      <w:tr w:rsidR="00A61CA1" w:rsidRPr="001C7CBA" w:rsidTr="00DC0EE5">
        <w:tc>
          <w:tcPr>
            <w:tcW w:w="565" w:type="dxa"/>
          </w:tcPr>
          <w:p w:rsidR="00A61CA1" w:rsidRPr="001C7CBA" w:rsidRDefault="00A61CA1" w:rsidP="00A61CA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A61CA1" w:rsidRPr="001C7CBA" w:rsidRDefault="00A61CA1" w:rsidP="00A61CA1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Модуль 2. Программно-аппаратный комплекс </w:t>
            </w:r>
            <w:proofErr w:type="spellStart"/>
            <w:r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</w:t>
            </w:r>
          </w:p>
        </w:tc>
        <w:tc>
          <w:tcPr>
            <w:tcW w:w="2050" w:type="dxa"/>
          </w:tcPr>
          <w:p w:rsidR="00A61CA1" w:rsidRPr="00550C4A" w:rsidRDefault="00A61CA1" w:rsidP="00A61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A61CA1" w:rsidRPr="00550C4A" w:rsidRDefault="00DB0B29" w:rsidP="00A61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>16.11.2020-17.11.2020</w:t>
            </w:r>
          </w:p>
        </w:tc>
      </w:tr>
      <w:tr w:rsidR="00A61CA1" w:rsidRPr="001C7CBA" w:rsidTr="00DC0EE5">
        <w:tc>
          <w:tcPr>
            <w:tcW w:w="565" w:type="dxa"/>
          </w:tcPr>
          <w:p w:rsidR="00A61CA1" w:rsidRPr="001C7CBA" w:rsidRDefault="00A61CA1" w:rsidP="00A61CA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5C1C76" w:rsidRPr="001C7CBA" w:rsidRDefault="00A61CA1" w:rsidP="009230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Модуль 3. </w:t>
            </w:r>
            <w:r w:rsidR="005C1C76"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 компьютерных инцидентов в ПК </w:t>
            </w:r>
            <w:r w:rsidR="009230F9" w:rsidRPr="001C7CB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5C1C76" w:rsidRPr="001C7CBA">
              <w:rPr>
                <w:rFonts w:ascii="Times New Roman" w:hAnsi="Times New Roman" w:cs="Times New Roman"/>
                <w:sz w:val="24"/>
                <w:szCs w:val="24"/>
              </w:rPr>
              <w:t>Ampire</w:t>
            </w:r>
            <w:proofErr w:type="spellEnd"/>
            <w:r w:rsidR="009230F9" w:rsidRPr="001C7CB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050" w:type="dxa"/>
          </w:tcPr>
          <w:p w:rsidR="00A61CA1" w:rsidRPr="00550C4A" w:rsidRDefault="00A61CA1" w:rsidP="00A61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:rsidR="00A61CA1" w:rsidRPr="00550C4A" w:rsidRDefault="00DB0B29" w:rsidP="00A61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>18.11.2020-19.11.2020</w:t>
            </w:r>
          </w:p>
        </w:tc>
      </w:tr>
      <w:tr w:rsidR="00A61CA1" w:rsidRPr="001C7CBA" w:rsidTr="00DC0EE5">
        <w:tc>
          <w:tcPr>
            <w:tcW w:w="5318" w:type="dxa"/>
            <w:gridSpan w:val="2"/>
          </w:tcPr>
          <w:p w:rsidR="00A61CA1" w:rsidRPr="001C7CBA" w:rsidRDefault="00A61CA1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</w:tcPr>
          <w:p w:rsidR="00A61CA1" w:rsidRPr="00550C4A" w:rsidRDefault="00A61CA1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:rsidR="00A61CA1" w:rsidRPr="00550C4A" w:rsidRDefault="00DB0B29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>19.11.2020</w:t>
            </w:r>
          </w:p>
        </w:tc>
      </w:tr>
      <w:tr w:rsidR="008E5F24" w:rsidRPr="001C7CBA" w:rsidTr="00DC0EE5">
        <w:tc>
          <w:tcPr>
            <w:tcW w:w="5318" w:type="dxa"/>
            <w:gridSpan w:val="2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8E5F24" w:rsidRPr="00550C4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550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2F39" w:rsidRPr="00550C4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982" w:type="dxa"/>
          </w:tcPr>
          <w:p w:rsidR="008E5F24" w:rsidRPr="00550C4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550C4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50C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8E5F24" w:rsidRPr="001C7CBA" w:rsidRDefault="008E5F24" w:rsidP="008E5F24">
      <w:pPr>
        <w:rPr>
          <w:b/>
        </w:rPr>
      </w:pPr>
    </w:p>
    <w:p w:rsidR="008E5F24" w:rsidRPr="001C7CBA" w:rsidRDefault="008E5F24" w:rsidP="005D5544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b/>
        </w:rPr>
        <w:t>6.</w:t>
      </w:r>
      <w:r w:rsidRPr="001C7CBA">
        <w:rPr>
          <w:rFonts w:ascii="Times New Roman" w:hAnsi="Times New Roman" w:cs="Times New Roman"/>
          <w:b/>
          <w:sz w:val="24"/>
          <w:szCs w:val="24"/>
        </w:rPr>
        <w:t>Учебно-тематический план программы «</w:t>
      </w:r>
      <w:proofErr w:type="spellStart"/>
      <w:r w:rsidR="009D4816" w:rsidRPr="009D4816">
        <w:rPr>
          <w:rFonts w:ascii="Times New Roman" w:hAnsi="Times New Roman" w:cs="Times New Roman"/>
          <w:b/>
          <w:sz w:val="24"/>
          <w:szCs w:val="24"/>
        </w:rPr>
        <w:t>Кибербезопасность</w:t>
      </w:r>
      <w:proofErr w:type="spellEnd"/>
      <w:r w:rsidR="009D4816" w:rsidRPr="009D4816">
        <w:rPr>
          <w:rFonts w:ascii="Times New Roman" w:hAnsi="Times New Roman" w:cs="Times New Roman"/>
          <w:b/>
          <w:sz w:val="24"/>
          <w:szCs w:val="24"/>
        </w:rPr>
        <w:t xml:space="preserve"> и защита корпоративных сетей</w:t>
      </w:r>
      <w:r w:rsidRPr="001C7CBA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2205"/>
        <w:gridCol w:w="840"/>
        <w:gridCol w:w="1524"/>
        <w:gridCol w:w="1524"/>
        <w:gridCol w:w="1525"/>
        <w:gridCol w:w="1188"/>
      </w:tblGrid>
      <w:tr w:rsidR="008E5F24" w:rsidRPr="001C7CBA" w:rsidTr="00782A10">
        <w:trPr>
          <w:trHeight w:val="270"/>
        </w:trPr>
        <w:tc>
          <w:tcPr>
            <w:tcW w:w="539" w:type="dxa"/>
            <w:vMerge w:val="restart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05" w:type="dxa"/>
            <w:vMerge w:val="restart"/>
          </w:tcPr>
          <w:p w:rsidR="008E5F24" w:rsidRPr="001C7CBA" w:rsidRDefault="008E5F24" w:rsidP="00DC0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40" w:type="dxa"/>
            <w:vMerge w:val="restart"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573" w:type="dxa"/>
            <w:gridSpan w:val="3"/>
          </w:tcPr>
          <w:p w:rsidR="008E5F24" w:rsidRPr="001C7CBA" w:rsidRDefault="008E5F24" w:rsidP="00DC0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188" w:type="dxa"/>
            <w:vMerge w:val="restart"/>
          </w:tcPr>
          <w:p w:rsidR="008E5F24" w:rsidRPr="001C7CBA" w:rsidRDefault="008E5F24" w:rsidP="00DC0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8E5F24" w:rsidRPr="001C7CBA" w:rsidTr="00782A10">
        <w:trPr>
          <w:trHeight w:val="270"/>
        </w:trPr>
        <w:tc>
          <w:tcPr>
            <w:tcW w:w="539" w:type="dxa"/>
            <w:vMerge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:rsidR="008E5F24" w:rsidRPr="001C7CBA" w:rsidRDefault="008E5F24" w:rsidP="00DC0E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  <w:vMerge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4" w:type="dxa"/>
          </w:tcPr>
          <w:p w:rsidR="008E5F24" w:rsidRPr="00782A10" w:rsidRDefault="008E5F24" w:rsidP="00782A1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82A10">
              <w:rPr>
                <w:rFonts w:ascii="Times New Roman" w:hAnsi="Times New Roman" w:cs="Times New Roman"/>
                <w:b/>
                <w:szCs w:val="24"/>
              </w:rPr>
              <w:t>лекции</w:t>
            </w:r>
          </w:p>
        </w:tc>
        <w:tc>
          <w:tcPr>
            <w:tcW w:w="1524" w:type="dxa"/>
          </w:tcPr>
          <w:p w:rsidR="008E5F24" w:rsidRPr="00782A10" w:rsidRDefault="008E5F24" w:rsidP="00782A1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82A10">
              <w:rPr>
                <w:rFonts w:ascii="Times New Roman" w:hAnsi="Times New Roman" w:cs="Times New Roman"/>
                <w:b/>
                <w:szCs w:val="24"/>
              </w:rPr>
              <w:t>практические занятия</w:t>
            </w:r>
          </w:p>
        </w:tc>
        <w:tc>
          <w:tcPr>
            <w:tcW w:w="1525" w:type="dxa"/>
          </w:tcPr>
          <w:p w:rsidR="008E5F24" w:rsidRPr="00782A10" w:rsidRDefault="008E5F24" w:rsidP="00782A10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82A10">
              <w:rPr>
                <w:rFonts w:ascii="Times New Roman" w:hAnsi="Times New Roman" w:cs="Times New Roman"/>
                <w:b/>
                <w:szCs w:val="24"/>
              </w:rPr>
              <w:t>самостоятельная работа</w:t>
            </w:r>
          </w:p>
        </w:tc>
        <w:tc>
          <w:tcPr>
            <w:tcW w:w="1188" w:type="dxa"/>
            <w:vMerge/>
          </w:tcPr>
          <w:p w:rsidR="008E5F24" w:rsidRPr="001C7CBA" w:rsidRDefault="008E5F24" w:rsidP="00DC0E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76E3" w:rsidRPr="001C7CBA" w:rsidTr="00782A10">
        <w:tc>
          <w:tcPr>
            <w:tcW w:w="539" w:type="dxa"/>
          </w:tcPr>
          <w:p w:rsidR="002876E3" w:rsidRPr="002916BA" w:rsidRDefault="002876E3" w:rsidP="00287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5" w:type="dxa"/>
          </w:tcPr>
          <w:p w:rsidR="002876E3" w:rsidRPr="002916BA" w:rsidRDefault="002876E3" w:rsidP="00287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Администрирование системы защиты информации </w:t>
            </w:r>
            <w:proofErr w:type="spellStart"/>
            <w:r w:rsidRPr="00291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2916B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91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291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40" w:type="dxa"/>
          </w:tcPr>
          <w:p w:rsidR="002876E3" w:rsidRPr="00142462" w:rsidRDefault="002876E3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24" w:type="dxa"/>
          </w:tcPr>
          <w:p w:rsidR="002876E3" w:rsidRPr="00142462" w:rsidRDefault="002876E3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24" w:type="dxa"/>
          </w:tcPr>
          <w:p w:rsidR="002876E3" w:rsidRPr="00142462" w:rsidRDefault="002876E3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25" w:type="dxa"/>
          </w:tcPr>
          <w:p w:rsidR="002876E3" w:rsidRPr="00142462" w:rsidRDefault="002876E3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2876E3" w:rsidRPr="00142462" w:rsidRDefault="002876E3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4" w:rsidRPr="001C7CBA" w:rsidTr="00782A10">
        <w:tc>
          <w:tcPr>
            <w:tcW w:w="539" w:type="dxa"/>
          </w:tcPr>
          <w:p w:rsidR="008E5F24" w:rsidRPr="002916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</w:t>
            </w:r>
          </w:p>
        </w:tc>
        <w:tc>
          <w:tcPr>
            <w:tcW w:w="2205" w:type="dxa"/>
          </w:tcPr>
          <w:p w:rsidR="008E5F24" w:rsidRPr="002916BA" w:rsidRDefault="003C08AF" w:rsidP="003C08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Введение в технологию </w:t>
            </w:r>
            <w:proofErr w:type="spellStart"/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>ViPNet</w:t>
            </w:r>
            <w:proofErr w:type="spellEnd"/>
          </w:p>
        </w:tc>
        <w:tc>
          <w:tcPr>
            <w:tcW w:w="840" w:type="dxa"/>
          </w:tcPr>
          <w:p w:rsidR="008E5F24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4" w:type="dxa"/>
          </w:tcPr>
          <w:p w:rsidR="008E5F24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4" w:type="dxa"/>
          </w:tcPr>
          <w:p w:rsidR="008E5F24" w:rsidRPr="00142462" w:rsidRDefault="008E5F24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5" w:type="dxa"/>
          </w:tcPr>
          <w:p w:rsidR="008E5F24" w:rsidRPr="00142462" w:rsidRDefault="008E5F24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:rsidR="008E5F24" w:rsidRPr="00142462" w:rsidRDefault="008E5F24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5F24" w:rsidRPr="001C7CBA" w:rsidTr="00782A10">
        <w:tc>
          <w:tcPr>
            <w:tcW w:w="539" w:type="dxa"/>
          </w:tcPr>
          <w:p w:rsidR="008E5F24" w:rsidRPr="002916B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205" w:type="dxa"/>
          </w:tcPr>
          <w:p w:rsidR="008E5F24" w:rsidRPr="002916BA" w:rsidRDefault="003C08AF" w:rsidP="003C08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Компоненты управления сети </w:t>
            </w:r>
            <w:proofErr w:type="spellStart"/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>ViPNet</w:t>
            </w:r>
            <w:proofErr w:type="spellEnd"/>
          </w:p>
        </w:tc>
        <w:tc>
          <w:tcPr>
            <w:tcW w:w="840" w:type="dxa"/>
          </w:tcPr>
          <w:p w:rsidR="008E5F24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4" w:type="dxa"/>
          </w:tcPr>
          <w:p w:rsidR="008E5F24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4" w:type="dxa"/>
          </w:tcPr>
          <w:p w:rsidR="008E5F24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8E5F24" w:rsidRPr="00142462" w:rsidRDefault="008E5F24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:rsidR="008E5F24" w:rsidRPr="00142462" w:rsidRDefault="008E5F24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08AF" w:rsidRPr="001C7CBA" w:rsidTr="00782A10">
        <w:tc>
          <w:tcPr>
            <w:tcW w:w="539" w:type="dxa"/>
          </w:tcPr>
          <w:p w:rsidR="003C08AF" w:rsidRPr="002916BA" w:rsidRDefault="003C08AF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205" w:type="dxa"/>
          </w:tcPr>
          <w:p w:rsidR="003C08AF" w:rsidRPr="002916BA" w:rsidRDefault="003C08AF" w:rsidP="003C08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Особенности криптосистемы и ключевой структуры </w:t>
            </w:r>
            <w:proofErr w:type="spellStart"/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>ViPNet</w:t>
            </w:r>
            <w:proofErr w:type="spellEnd"/>
          </w:p>
        </w:tc>
        <w:tc>
          <w:tcPr>
            <w:tcW w:w="840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4" w:type="dxa"/>
          </w:tcPr>
          <w:p w:rsidR="003C08AF" w:rsidRPr="00142462" w:rsidRDefault="002876E3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</w:tcPr>
          <w:p w:rsidR="003C08AF" w:rsidRPr="00142462" w:rsidRDefault="002876E3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8AF" w:rsidRPr="001C7CBA" w:rsidTr="00782A10">
        <w:tc>
          <w:tcPr>
            <w:tcW w:w="539" w:type="dxa"/>
          </w:tcPr>
          <w:p w:rsidR="003C08AF" w:rsidRPr="002916BA" w:rsidRDefault="003C08AF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205" w:type="dxa"/>
          </w:tcPr>
          <w:p w:rsidR="003C08AF" w:rsidRPr="002916BA" w:rsidRDefault="003C08AF" w:rsidP="003C08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Организация межсетевого взаимодействия</w:t>
            </w:r>
          </w:p>
        </w:tc>
        <w:tc>
          <w:tcPr>
            <w:tcW w:w="840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08AF" w:rsidRPr="001C7CBA" w:rsidTr="00782A10">
        <w:tc>
          <w:tcPr>
            <w:tcW w:w="539" w:type="dxa"/>
          </w:tcPr>
          <w:p w:rsidR="003C08AF" w:rsidRPr="002916BA" w:rsidRDefault="003C08AF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205" w:type="dxa"/>
          </w:tcPr>
          <w:p w:rsidR="003C08AF" w:rsidRPr="002916BA" w:rsidRDefault="003C08AF" w:rsidP="003C08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Шлюзы безопасности </w:t>
            </w:r>
            <w:proofErr w:type="spellStart"/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>ViPNet</w:t>
            </w:r>
            <w:proofErr w:type="spellEnd"/>
          </w:p>
        </w:tc>
        <w:tc>
          <w:tcPr>
            <w:tcW w:w="840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5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08AF" w:rsidRPr="001C7CBA" w:rsidTr="00782A10">
        <w:tc>
          <w:tcPr>
            <w:tcW w:w="539" w:type="dxa"/>
          </w:tcPr>
          <w:p w:rsidR="003C08AF" w:rsidRPr="002916BA" w:rsidRDefault="003C08AF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205" w:type="dxa"/>
          </w:tcPr>
          <w:p w:rsidR="003C08AF" w:rsidRPr="002916BA" w:rsidRDefault="003C08AF" w:rsidP="003C08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Технология </w:t>
            </w:r>
            <w:proofErr w:type="spellStart"/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>ViPNet</w:t>
            </w:r>
            <w:proofErr w:type="spellEnd"/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>Coordinator</w:t>
            </w:r>
            <w:proofErr w:type="spellEnd"/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840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08AF" w:rsidRPr="001C7CBA" w:rsidTr="00782A10">
        <w:tc>
          <w:tcPr>
            <w:tcW w:w="539" w:type="dxa"/>
          </w:tcPr>
          <w:p w:rsidR="003C08AF" w:rsidRPr="002916BA" w:rsidRDefault="003C08AF" w:rsidP="003C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205" w:type="dxa"/>
          </w:tcPr>
          <w:p w:rsidR="003C08AF" w:rsidRPr="002916BA" w:rsidRDefault="003C08AF" w:rsidP="003C08AF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Принципы и правила работы кластера горячего резервирования </w:t>
            </w:r>
            <w:proofErr w:type="spellStart"/>
            <w:r w:rsidRPr="002916BA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840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8AF" w:rsidRPr="001C7CBA" w:rsidTr="00782A10">
        <w:tc>
          <w:tcPr>
            <w:tcW w:w="539" w:type="dxa"/>
          </w:tcPr>
          <w:p w:rsidR="003C08AF" w:rsidRPr="002916BA" w:rsidRDefault="003C08AF" w:rsidP="003C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05" w:type="dxa"/>
          </w:tcPr>
          <w:p w:rsidR="003C08AF" w:rsidRPr="002916BA" w:rsidRDefault="003C08AF" w:rsidP="003C08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Программно-аппаратный комплекс </w:t>
            </w:r>
            <w:proofErr w:type="spellStart"/>
            <w:r w:rsidRPr="00291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2916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16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</w:t>
            </w:r>
          </w:p>
        </w:tc>
        <w:tc>
          <w:tcPr>
            <w:tcW w:w="840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8AF" w:rsidRPr="001C7CBA" w:rsidTr="00782A10">
        <w:tc>
          <w:tcPr>
            <w:tcW w:w="539" w:type="dxa"/>
          </w:tcPr>
          <w:p w:rsidR="003C08AF" w:rsidRPr="002916BA" w:rsidRDefault="003C08AF" w:rsidP="003C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205" w:type="dxa"/>
          </w:tcPr>
          <w:p w:rsidR="003C08AF" w:rsidRPr="002916BA" w:rsidRDefault="003C08AF" w:rsidP="003C08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/>
                <w:bCs/>
              </w:rPr>
              <w:t>Вводные понятия системы обнаружения вторжений</w:t>
            </w:r>
          </w:p>
        </w:tc>
        <w:tc>
          <w:tcPr>
            <w:tcW w:w="840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8AF" w:rsidRPr="001C7CBA" w:rsidTr="00782A10">
        <w:tc>
          <w:tcPr>
            <w:tcW w:w="539" w:type="dxa"/>
          </w:tcPr>
          <w:p w:rsidR="003C08AF" w:rsidRPr="002916BA" w:rsidRDefault="003C08AF" w:rsidP="003C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205" w:type="dxa"/>
          </w:tcPr>
          <w:p w:rsidR="003C08AF" w:rsidRPr="002916BA" w:rsidRDefault="003C08AF" w:rsidP="003C08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/>
              </w:rPr>
              <w:t xml:space="preserve">Основы администрирования программно-аппаратного комплекса </w:t>
            </w:r>
            <w:proofErr w:type="spellStart"/>
            <w:r w:rsidRPr="002916BA">
              <w:rPr>
                <w:rFonts w:ascii="Times New Roman" w:hAnsi="Times New Roman"/>
              </w:rPr>
              <w:t>ViPNet</w:t>
            </w:r>
            <w:proofErr w:type="spellEnd"/>
            <w:r w:rsidRPr="002916BA">
              <w:rPr>
                <w:rFonts w:ascii="Times New Roman" w:hAnsi="Times New Roman"/>
              </w:rPr>
              <w:t xml:space="preserve"> IDS</w:t>
            </w:r>
          </w:p>
        </w:tc>
        <w:tc>
          <w:tcPr>
            <w:tcW w:w="840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25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8AF" w:rsidRPr="001C7CBA" w:rsidTr="00782A10">
        <w:tc>
          <w:tcPr>
            <w:tcW w:w="539" w:type="dxa"/>
          </w:tcPr>
          <w:p w:rsidR="003C08AF" w:rsidRPr="002916BA" w:rsidRDefault="009756C1" w:rsidP="003C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:rsidR="003C08AF" w:rsidRPr="002916BA" w:rsidRDefault="009756C1" w:rsidP="00975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 компьютерных </w:t>
            </w:r>
            <w:r w:rsidRPr="002916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инцидентов в ПК «</w:t>
            </w:r>
            <w:proofErr w:type="spellStart"/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Ampire</w:t>
            </w:r>
            <w:proofErr w:type="spellEnd"/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40" w:type="dxa"/>
          </w:tcPr>
          <w:p w:rsidR="003C08AF" w:rsidRPr="00142462" w:rsidRDefault="009756C1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524" w:type="dxa"/>
          </w:tcPr>
          <w:p w:rsidR="003C08AF" w:rsidRPr="00142462" w:rsidRDefault="009756C1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3C08AF" w:rsidRPr="00142462" w:rsidRDefault="009756C1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25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8AF" w:rsidRPr="001C7CBA" w:rsidTr="00782A10">
        <w:tc>
          <w:tcPr>
            <w:tcW w:w="539" w:type="dxa"/>
          </w:tcPr>
          <w:p w:rsidR="003C08AF" w:rsidRPr="002916BA" w:rsidRDefault="009756C1" w:rsidP="003C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205" w:type="dxa"/>
          </w:tcPr>
          <w:p w:rsidR="003C08AF" w:rsidRPr="002916BA" w:rsidRDefault="009756C1" w:rsidP="00975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/>
                <w:bCs/>
              </w:rPr>
              <w:t>Программный комплекс обучения методам обнаружения, анализа и устранения последствий компьютерных атак «</w:t>
            </w:r>
            <w:proofErr w:type="spellStart"/>
            <w:r w:rsidRPr="002916BA">
              <w:rPr>
                <w:rFonts w:ascii="Times New Roman" w:hAnsi="Times New Roman"/>
                <w:bCs/>
              </w:rPr>
              <w:t>Ampire</w:t>
            </w:r>
            <w:proofErr w:type="spellEnd"/>
            <w:r w:rsidRPr="002916BA">
              <w:rPr>
                <w:rFonts w:ascii="Times New Roman" w:hAnsi="Times New Roman"/>
                <w:bCs/>
              </w:rPr>
              <w:t>»</w:t>
            </w:r>
          </w:p>
        </w:tc>
        <w:tc>
          <w:tcPr>
            <w:tcW w:w="840" w:type="dxa"/>
          </w:tcPr>
          <w:p w:rsidR="003C08AF" w:rsidRPr="00142462" w:rsidRDefault="009756C1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3C08AF" w:rsidRPr="00142462" w:rsidRDefault="009756C1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5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8AF" w:rsidRPr="001C7CBA" w:rsidTr="00782A10">
        <w:tc>
          <w:tcPr>
            <w:tcW w:w="539" w:type="dxa"/>
          </w:tcPr>
          <w:p w:rsidR="003C08AF" w:rsidRPr="002916BA" w:rsidRDefault="009756C1" w:rsidP="003C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16BA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205" w:type="dxa"/>
          </w:tcPr>
          <w:p w:rsidR="003C08AF" w:rsidRPr="002916BA" w:rsidRDefault="009756C1" w:rsidP="009756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16BA">
              <w:rPr>
                <w:rFonts w:ascii="Times New Roman" w:hAnsi="Times New Roman"/>
                <w:bCs/>
              </w:rPr>
              <w:t>Киберучения</w:t>
            </w:r>
            <w:proofErr w:type="spellEnd"/>
            <w:r w:rsidRPr="002916BA">
              <w:rPr>
                <w:rFonts w:ascii="Times New Roman" w:hAnsi="Times New Roman"/>
                <w:bCs/>
              </w:rPr>
              <w:t xml:space="preserve"> на базе </w:t>
            </w:r>
            <w:r w:rsidRPr="002916BA">
              <w:rPr>
                <w:rFonts w:ascii="Times New Roman" w:hAnsi="Times New Roman"/>
              </w:rPr>
              <w:t>программного комплекса «</w:t>
            </w:r>
            <w:proofErr w:type="spellStart"/>
            <w:r w:rsidRPr="002916BA">
              <w:rPr>
                <w:rFonts w:ascii="Times New Roman" w:hAnsi="Times New Roman"/>
              </w:rPr>
              <w:t>Ampire</w:t>
            </w:r>
            <w:proofErr w:type="spellEnd"/>
            <w:r w:rsidRPr="002916BA">
              <w:rPr>
                <w:rFonts w:ascii="Times New Roman" w:hAnsi="Times New Roman"/>
              </w:rPr>
              <w:t>»</w:t>
            </w:r>
          </w:p>
        </w:tc>
        <w:tc>
          <w:tcPr>
            <w:tcW w:w="840" w:type="dxa"/>
          </w:tcPr>
          <w:p w:rsidR="003C08AF" w:rsidRPr="00142462" w:rsidRDefault="009756C1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24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:rsidR="003C08AF" w:rsidRPr="00142462" w:rsidRDefault="009756C1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246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25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3C08AF" w:rsidRPr="00142462" w:rsidRDefault="003C08AF" w:rsidP="001424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5F24" w:rsidRPr="001C7CBA" w:rsidRDefault="008E5F24" w:rsidP="008E5F24">
      <w:pPr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C156B3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proofErr w:type="spellStart"/>
      <w:r w:rsidR="009D4816" w:rsidRPr="009D4816">
        <w:rPr>
          <w:rFonts w:ascii="Times New Roman" w:hAnsi="Times New Roman" w:cs="Times New Roman"/>
          <w:b/>
          <w:sz w:val="24"/>
          <w:szCs w:val="24"/>
        </w:rPr>
        <w:t>Кибербезопасность</w:t>
      </w:r>
      <w:proofErr w:type="spellEnd"/>
      <w:r w:rsidR="009D4816" w:rsidRPr="009D4816">
        <w:rPr>
          <w:rFonts w:ascii="Times New Roman" w:hAnsi="Times New Roman" w:cs="Times New Roman"/>
          <w:b/>
          <w:sz w:val="24"/>
          <w:szCs w:val="24"/>
        </w:rPr>
        <w:t xml:space="preserve"> и защита корпоративных сетей</w:t>
      </w:r>
      <w:r w:rsidRPr="001C7CBA">
        <w:rPr>
          <w:rFonts w:ascii="Times New Roman" w:hAnsi="Times New Roman" w:cs="Times New Roman"/>
          <w:b/>
          <w:sz w:val="24"/>
          <w:szCs w:val="24"/>
        </w:rPr>
        <w:t>»</w:t>
      </w:r>
    </w:p>
    <w:p w:rsidR="008E5F24" w:rsidRPr="002916BA" w:rsidRDefault="008E5F24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   </w:t>
      </w:r>
      <w:r w:rsidR="00550C4A" w:rsidRPr="002916BA">
        <w:rPr>
          <w:rFonts w:ascii="Times New Roman" w:hAnsi="Times New Roman" w:cs="Times New Roman"/>
          <w:sz w:val="24"/>
          <w:szCs w:val="24"/>
        </w:rPr>
        <w:t>Модуль 1</w:t>
      </w:r>
      <w:r w:rsidRPr="002916BA">
        <w:rPr>
          <w:rFonts w:ascii="Times New Roman" w:hAnsi="Times New Roman" w:cs="Times New Roman"/>
          <w:sz w:val="24"/>
          <w:szCs w:val="24"/>
        </w:rPr>
        <w:t xml:space="preserve">. </w:t>
      </w:r>
      <w:r w:rsidR="002876E3" w:rsidRPr="002916BA">
        <w:rPr>
          <w:rFonts w:ascii="Times New Roman" w:hAnsi="Times New Roman" w:cs="Times New Roman"/>
          <w:sz w:val="24"/>
          <w:szCs w:val="24"/>
        </w:rPr>
        <w:t xml:space="preserve">Администрирование системы защиты информации </w:t>
      </w:r>
      <w:proofErr w:type="spellStart"/>
      <w:r w:rsidR="002876E3" w:rsidRPr="002916BA">
        <w:rPr>
          <w:rFonts w:ascii="Times New Roman" w:hAnsi="Times New Roman" w:cs="Times New Roman"/>
          <w:sz w:val="24"/>
          <w:szCs w:val="24"/>
          <w:lang w:val="en-US"/>
        </w:rPr>
        <w:t>ViPNet</w:t>
      </w:r>
      <w:proofErr w:type="spellEnd"/>
      <w:r w:rsidR="002876E3" w:rsidRPr="002916BA">
        <w:rPr>
          <w:rFonts w:ascii="Times New Roman" w:hAnsi="Times New Roman" w:cs="Times New Roman"/>
          <w:sz w:val="24"/>
          <w:szCs w:val="24"/>
        </w:rPr>
        <w:t xml:space="preserve"> (</w:t>
      </w:r>
      <w:r w:rsidR="002876E3" w:rsidRPr="002916B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876E3" w:rsidRPr="002916BA">
        <w:rPr>
          <w:rFonts w:ascii="Times New Roman" w:hAnsi="Times New Roman" w:cs="Times New Roman"/>
          <w:sz w:val="24"/>
          <w:szCs w:val="24"/>
        </w:rPr>
        <w:t>&amp;</w:t>
      </w:r>
      <w:r w:rsidR="002876E3" w:rsidRPr="002916BA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876E3" w:rsidRPr="002916BA">
        <w:rPr>
          <w:rFonts w:ascii="Times New Roman" w:hAnsi="Times New Roman" w:cs="Times New Roman"/>
          <w:sz w:val="24"/>
          <w:szCs w:val="24"/>
        </w:rPr>
        <w:t xml:space="preserve">) </w:t>
      </w:r>
      <w:r w:rsidRPr="002916BA">
        <w:rPr>
          <w:rFonts w:ascii="Times New Roman" w:hAnsi="Times New Roman" w:cs="Times New Roman"/>
          <w:sz w:val="24"/>
          <w:szCs w:val="24"/>
        </w:rPr>
        <w:t>(</w:t>
      </w:r>
      <w:r w:rsidR="00C156B3" w:rsidRPr="002916BA">
        <w:rPr>
          <w:rFonts w:ascii="Times New Roman" w:hAnsi="Times New Roman" w:cs="Times New Roman"/>
          <w:sz w:val="24"/>
          <w:szCs w:val="24"/>
        </w:rPr>
        <w:t>40</w:t>
      </w:r>
      <w:r w:rsidRPr="002916BA">
        <w:rPr>
          <w:rFonts w:ascii="Times New Roman" w:hAnsi="Times New Roman" w:cs="Times New Roman"/>
          <w:sz w:val="24"/>
          <w:szCs w:val="24"/>
        </w:rPr>
        <w:t xml:space="preserve"> час.)</w:t>
      </w:r>
    </w:p>
    <w:p w:rsidR="008E5F24" w:rsidRPr="002916BA" w:rsidRDefault="008E5F24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Тема 1.1 </w:t>
      </w:r>
      <w:r w:rsidR="00C156B3" w:rsidRPr="002916BA">
        <w:rPr>
          <w:rFonts w:ascii="Times New Roman" w:hAnsi="Times New Roman" w:cs="Times New Roman"/>
          <w:bCs/>
          <w:sz w:val="24"/>
          <w:szCs w:val="24"/>
        </w:rPr>
        <w:t xml:space="preserve">Введение в технологию </w:t>
      </w:r>
      <w:proofErr w:type="spellStart"/>
      <w:r w:rsidR="00C156B3" w:rsidRPr="002916BA">
        <w:rPr>
          <w:rFonts w:ascii="Times New Roman" w:hAnsi="Times New Roman" w:cs="Times New Roman"/>
          <w:bCs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(</w:t>
      </w:r>
      <w:r w:rsidR="00550C4A" w:rsidRPr="002916BA">
        <w:rPr>
          <w:rFonts w:ascii="Times New Roman" w:hAnsi="Times New Roman" w:cs="Times New Roman"/>
          <w:sz w:val="24"/>
          <w:szCs w:val="24"/>
        </w:rPr>
        <w:t>2 час</w:t>
      </w:r>
      <w:r w:rsidR="00C156B3" w:rsidRPr="002916BA">
        <w:rPr>
          <w:rFonts w:ascii="Times New Roman" w:hAnsi="Times New Roman" w:cs="Times New Roman"/>
          <w:sz w:val="24"/>
          <w:szCs w:val="24"/>
        </w:rPr>
        <w:t>.</w:t>
      </w:r>
      <w:r w:rsidRPr="002916BA">
        <w:rPr>
          <w:rFonts w:ascii="Times New Roman" w:hAnsi="Times New Roman" w:cs="Times New Roman"/>
          <w:sz w:val="24"/>
          <w:szCs w:val="24"/>
        </w:rPr>
        <w:t>)</w:t>
      </w:r>
    </w:p>
    <w:p w:rsidR="00C156B3" w:rsidRPr="002916BA" w:rsidRDefault="00C156B3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Актуальность технологии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. Введение в технологию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. Состав и свойства ПО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. Способы и средства защиты информации. Технология построения виртуальных защищенных сетей (VPN). Логическая структура сети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>.</w:t>
      </w:r>
    </w:p>
    <w:p w:rsidR="00C156B3" w:rsidRPr="002916BA" w:rsidRDefault="00C156B3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E5F24" w:rsidRPr="002916BA" w:rsidRDefault="008E5F24" w:rsidP="002916BA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Тема 1.2 </w:t>
      </w:r>
      <w:r w:rsidR="00C156B3" w:rsidRPr="002916BA">
        <w:rPr>
          <w:rFonts w:ascii="Times New Roman" w:hAnsi="Times New Roman" w:cs="Times New Roman"/>
          <w:bCs/>
          <w:sz w:val="24"/>
          <w:szCs w:val="24"/>
        </w:rPr>
        <w:t xml:space="preserve">Компоненты управления сети </w:t>
      </w:r>
      <w:proofErr w:type="spellStart"/>
      <w:r w:rsidR="00C156B3" w:rsidRPr="002916BA">
        <w:rPr>
          <w:rFonts w:ascii="Times New Roman" w:hAnsi="Times New Roman" w:cs="Times New Roman"/>
          <w:bCs/>
          <w:sz w:val="24"/>
          <w:szCs w:val="24"/>
        </w:rPr>
        <w:t>ViPNet</w:t>
      </w:r>
      <w:proofErr w:type="spellEnd"/>
      <w:r w:rsidR="00C156B3" w:rsidRPr="002916BA">
        <w:rPr>
          <w:rFonts w:ascii="Times New Roman" w:hAnsi="Times New Roman" w:cs="Times New Roman"/>
          <w:bCs/>
          <w:sz w:val="24"/>
          <w:szCs w:val="24"/>
        </w:rPr>
        <w:t xml:space="preserve"> (8 час.)</w:t>
      </w:r>
    </w:p>
    <w:p w:rsidR="00C156B3" w:rsidRPr="002916BA" w:rsidRDefault="00C156B3" w:rsidP="002916BA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16BA">
        <w:rPr>
          <w:rFonts w:ascii="Times New Roman" w:hAnsi="Times New Roman" w:cs="Times New Roman"/>
          <w:bCs/>
          <w:sz w:val="24"/>
          <w:szCs w:val="24"/>
        </w:rPr>
        <w:t xml:space="preserve">Общие сведения, основные функции и назначение программы </w:t>
      </w:r>
      <w:proofErr w:type="spellStart"/>
      <w:r w:rsidRPr="002916BA">
        <w:rPr>
          <w:rFonts w:ascii="Times New Roman" w:hAnsi="Times New Roman" w:cs="Times New Roman"/>
          <w:bCs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16BA">
        <w:rPr>
          <w:rFonts w:ascii="Times New Roman" w:hAnsi="Times New Roman" w:cs="Times New Roman"/>
          <w:bCs/>
          <w:sz w:val="24"/>
          <w:szCs w:val="24"/>
        </w:rPr>
        <w:t>Administrator</w:t>
      </w:r>
      <w:proofErr w:type="spellEnd"/>
      <w:r w:rsidRPr="002916BA">
        <w:rPr>
          <w:rFonts w:ascii="Times New Roman" w:hAnsi="Times New Roman" w:cs="Times New Roman"/>
          <w:bCs/>
          <w:sz w:val="24"/>
          <w:szCs w:val="24"/>
        </w:rPr>
        <w:t xml:space="preserve">. Система управления </w:t>
      </w:r>
      <w:proofErr w:type="spellStart"/>
      <w:r w:rsidRPr="002916BA">
        <w:rPr>
          <w:rFonts w:ascii="Times New Roman" w:hAnsi="Times New Roman" w:cs="Times New Roman"/>
          <w:bCs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16BA">
        <w:rPr>
          <w:rFonts w:ascii="Times New Roman" w:hAnsi="Times New Roman" w:cs="Times New Roman"/>
          <w:bCs/>
          <w:sz w:val="24"/>
          <w:szCs w:val="24"/>
        </w:rPr>
        <w:t>Policy</w:t>
      </w:r>
      <w:proofErr w:type="spellEnd"/>
      <w:r w:rsidRPr="002916B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16BA">
        <w:rPr>
          <w:rFonts w:ascii="Times New Roman" w:hAnsi="Times New Roman" w:cs="Times New Roman"/>
          <w:bCs/>
          <w:sz w:val="24"/>
          <w:szCs w:val="24"/>
        </w:rPr>
        <w:t>Manager</w:t>
      </w:r>
      <w:proofErr w:type="spellEnd"/>
      <w:r w:rsidRPr="002916BA">
        <w:rPr>
          <w:rFonts w:ascii="Times New Roman" w:hAnsi="Times New Roman" w:cs="Times New Roman"/>
          <w:bCs/>
          <w:sz w:val="24"/>
          <w:szCs w:val="24"/>
        </w:rPr>
        <w:t>. Состав программного обеспечения. ЦУС и УКЦ. Особенности взаимодействия ЦУС и УКЦ. Основные понятия сетевого уровня. Основные понятия прикладного уровня. Разграничение доступа к конфиденциальной информации.</w:t>
      </w:r>
    </w:p>
    <w:p w:rsidR="00C156B3" w:rsidRPr="002916BA" w:rsidRDefault="00C156B3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156B3" w:rsidRPr="002916BA" w:rsidRDefault="00C156B3" w:rsidP="002916BA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Тема 1.3 </w:t>
      </w:r>
      <w:r w:rsidRPr="002916BA">
        <w:rPr>
          <w:rFonts w:ascii="Times New Roman" w:hAnsi="Times New Roman" w:cs="Times New Roman"/>
          <w:bCs/>
          <w:sz w:val="24"/>
          <w:szCs w:val="24"/>
        </w:rPr>
        <w:t xml:space="preserve">Особенности криптосистемы и ключевой структуры </w:t>
      </w:r>
      <w:proofErr w:type="spellStart"/>
      <w:r w:rsidRPr="002916BA">
        <w:rPr>
          <w:rFonts w:ascii="Times New Roman" w:hAnsi="Times New Roman" w:cs="Times New Roman"/>
          <w:bCs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bCs/>
          <w:sz w:val="24"/>
          <w:szCs w:val="24"/>
        </w:rPr>
        <w:t xml:space="preserve"> (8 час.)</w:t>
      </w:r>
    </w:p>
    <w:p w:rsidR="00C156B3" w:rsidRPr="002916BA" w:rsidRDefault="00C156B3" w:rsidP="002916BA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16BA">
        <w:rPr>
          <w:rFonts w:ascii="Times New Roman" w:hAnsi="Times New Roman" w:cs="Times New Roman"/>
          <w:bCs/>
          <w:sz w:val="24"/>
          <w:szCs w:val="24"/>
        </w:rPr>
        <w:t xml:space="preserve">Особенности ключевой структуры сети </w:t>
      </w:r>
      <w:proofErr w:type="spellStart"/>
      <w:r w:rsidRPr="002916BA">
        <w:rPr>
          <w:rFonts w:ascii="Times New Roman" w:hAnsi="Times New Roman" w:cs="Times New Roman"/>
          <w:bCs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bCs/>
          <w:sz w:val="24"/>
          <w:szCs w:val="24"/>
        </w:rPr>
        <w:t xml:space="preserve">. Этапы формирования ключевой информации.  Управление ключевой информации в процессе функционирования сетей. Последовательность установки и настройки ПО </w:t>
      </w:r>
      <w:proofErr w:type="spellStart"/>
      <w:r w:rsidRPr="002916BA">
        <w:rPr>
          <w:rFonts w:ascii="Times New Roman" w:hAnsi="Times New Roman" w:cs="Times New Roman"/>
          <w:bCs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bCs/>
          <w:sz w:val="24"/>
          <w:szCs w:val="24"/>
        </w:rPr>
        <w:t xml:space="preserve">. Основные действия администратора Ключевого центра. Основные действия администратора Удостоверяющего центра. Типовые варианты применения технологии </w:t>
      </w:r>
      <w:proofErr w:type="spellStart"/>
      <w:r w:rsidRPr="002916BA">
        <w:rPr>
          <w:rFonts w:ascii="Times New Roman" w:hAnsi="Times New Roman" w:cs="Times New Roman"/>
          <w:bCs/>
          <w:sz w:val="24"/>
          <w:szCs w:val="24"/>
        </w:rPr>
        <w:t>ViPNet</w:t>
      </w:r>
      <w:proofErr w:type="spellEnd"/>
    </w:p>
    <w:p w:rsidR="00C156B3" w:rsidRPr="002916BA" w:rsidRDefault="00C156B3" w:rsidP="002916BA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156B3" w:rsidRPr="002916BA" w:rsidRDefault="00C156B3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>Тема 1.4 Организация межсетевого взаимодействия (4 час.)</w:t>
      </w:r>
    </w:p>
    <w:p w:rsidR="00C156B3" w:rsidRPr="002916BA" w:rsidRDefault="00C156B3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Виды межсетевых мастер-ключей (ММК). Развертывание виртуальной защищенной сети заданной конфигурации. Настройка, управление и модификация защищенной сети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</w:t>
      </w:r>
      <w:proofErr w:type="spellEnd"/>
    </w:p>
    <w:p w:rsidR="00C156B3" w:rsidRPr="002916BA" w:rsidRDefault="00C156B3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55402" w:rsidRPr="002916BA" w:rsidRDefault="00155402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lastRenderedPageBreak/>
        <w:t xml:space="preserve">Тема 1.5 Общие сведения, основные функции и назначение программы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Coordinator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>. (4 час.)</w:t>
      </w:r>
    </w:p>
    <w:p w:rsidR="00155402" w:rsidRPr="002916BA" w:rsidRDefault="00155402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Линейка программно-аппаратных комплексов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Coordinator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HW. Логика взаимодействия Клиентов с Координаторами и координаторов между собой. Общие сведения и принцип работы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Coordinator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как сервер –маршрутизатор и сервера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ViPNet-Firewall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>.</w:t>
      </w:r>
    </w:p>
    <w:p w:rsidR="00155402" w:rsidRPr="002916BA" w:rsidRDefault="00155402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55402" w:rsidRPr="00142462" w:rsidRDefault="00155402" w:rsidP="002916BA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>Тема</w:t>
      </w:r>
      <w:r w:rsidRPr="00142462">
        <w:rPr>
          <w:rFonts w:ascii="Times New Roman" w:hAnsi="Times New Roman" w:cs="Times New Roman"/>
          <w:sz w:val="24"/>
          <w:szCs w:val="24"/>
        </w:rPr>
        <w:t xml:space="preserve"> 1.6 </w:t>
      </w:r>
      <w:r w:rsidRPr="002916BA">
        <w:rPr>
          <w:rFonts w:ascii="Times New Roman" w:hAnsi="Times New Roman" w:cs="Times New Roman"/>
          <w:bCs/>
          <w:sz w:val="24"/>
          <w:szCs w:val="24"/>
        </w:rPr>
        <w:t>Технология</w:t>
      </w:r>
      <w:r w:rsidRPr="001424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16BA">
        <w:rPr>
          <w:rFonts w:ascii="Times New Roman" w:hAnsi="Times New Roman" w:cs="Times New Roman"/>
          <w:bCs/>
          <w:sz w:val="24"/>
          <w:szCs w:val="24"/>
          <w:lang w:val="en-US"/>
        </w:rPr>
        <w:t>ViPNet</w:t>
      </w:r>
      <w:proofErr w:type="spellEnd"/>
      <w:r w:rsidRPr="001424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16BA">
        <w:rPr>
          <w:rFonts w:ascii="Times New Roman" w:hAnsi="Times New Roman" w:cs="Times New Roman"/>
          <w:bCs/>
          <w:sz w:val="24"/>
          <w:szCs w:val="24"/>
          <w:lang w:val="en-US"/>
        </w:rPr>
        <w:t>Coordinator</w:t>
      </w:r>
      <w:r w:rsidRPr="001424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16BA">
        <w:rPr>
          <w:rFonts w:ascii="Times New Roman" w:hAnsi="Times New Roman" w:cs="Times New Roman"/>
          <w:bCs/>
          <w:sz w:val="24"/>
          <w:szCs w:val="24"/>
          <w:lang w:val="en-US"/>
        </w:rPr>
        <w:t>Linux</w:t>
      </w:r>
      <w:r w:rsidRPr="00142462">
        <w:rPr>
          <w:rFonts w:ascii="Times New Roman" w:hAnsi="Times New Roman" w:cs="Times New Roman"/>
          <w:bCs/>
          <w:sz w:val="24"/>
          <w:szCs w:val="24"/>
        </w:rPr>
        <w:t xml:space="preserve"> (6 </w:t>
      </w:r>
      <w:r w:rsidRPr="002916BA">
        <w:rPr>
          <w:rFonts w:ascii="Times New Roman" w:hAnsi="Times New Roman" w:cs="Times New Roman"/>
          <w:bCs/>
          <w:sz w:val="24"/>
          <w:szCs w:val="24"/>
        </w:rPr>
        <w:t>час</w:t>
      </w:r>
      <w:r w:rsidRPr="00142462">
        <w:rPr>
          <w:rFonts w:ascii="Times New Roman" w:hAnsi="Times New Roman" w:cs="Times New Roman"/>
          <w:bCs/>
          <w:sz w:val="24"/>
          <w:szCs w:val="24"/>
        </w:rPr>
        <w:t>.)</w:t>
      </w:r>
    </w:p>
    <w:p w:rsidR="00155402" w:rsidRPr="002916BA" w:rsidRDefault="00155402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Состав и функции программного обеспечения </w:t>
      </w:r>
      <w:proofErr w:type="spellStart"/>
      <w:r w:rsidRPr="002916BA">
        <w:rPr>
          <w:rFonts w:ascii="Times New Roman" w:hAnsi="Times New Roman" w:cs="Times New Roman"/>
          <w:sz w:val="24"/>
          <w:szCs w:val="24"/>
          <w:lang w:val="en-US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</w:t>
      </w:r>
      <w:r w:rsidRPr="002916BA">
        <w:rPr>
          <w:rFonts w:ascii="Times New Roman" w:hAnsi="Times New Roman" w:cs="Times New Roman"/>
          <w:sz w:val="24"/>
          <w:szCs w:val="24"/>
          <w:lang w:val="en-US"/>
        </w:rPr>
        <w:t>Coordinator</w:t>
      </w:r>
      <w:r w:rsidRPr="002916BA">
        <w:rPr>
          <w:rFonts w:ascii="Times New Roman" w:hAnsi="Times New Roman" w:cs="Times New Roman"/>
          <w:sz w:val="24"/>
          <w:szCs w:val="24"/>
        </w:rPr>
        <w:t xml:space="preserve"> </w:t>
      </w:r>
      <w:r w:rsidRPr="002916BA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916BA">
        <w:rPr>
          <w:rFonts w:ascii="Times New Roman" w:hAnsi="Times New Roman" w:cs="Times New Roman"/>
          <w:sz w:val="24"/>
          <w:szCs w:val="24"/>
        </w:rPr>
        <w:t xml:space="preserve">. Установка и настройки ПО </w:t>
      </w:r>
      <w:proofErr w:type="spellStart"/>
      <w:r w:rsidRPr="002916BA">
        <w:rPr>
          <w:rFonts w:ascii="Times New Roman" w:hAnsi="Times New Roman" w:cs="Times New Roman"/>
          <w:sz w:val="24"/>
          <w:szCs w:val="24"/>
          <w:lang w:val="en-US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</w:t>
      </w:r>
      <w:r w:rsidRPr="002916BA">
        <w:rPr>
          <w:rFonts w:ascii="Times New Roman" w:hAnsi="Times New Roman" w:cs="Times New Roman"/>
          <w:sz w:val="24"/>
          <w:szCs w:val="24"/>
          <w:lang w:val="en-US"/>
        </w:rPr>
        <w:t>Coordinator</w:t>
      </w:r>
      <w:r w:rsidRPr="002916BA">
        <w:rPr>
          <w:rFonts w:ascii="Times New Roman" w:hAnsi="Times New Roman" w:cs="Times New Roman"/>
          <w:sz w:val="24"/>
          <w:szCs w:val="24"/>
        </w:rPr>
        <w:t xml:space="preserve"> </w:t>
      </w:r>
      <w:r w:rsidRPr="002916BA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916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Туннелирование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</w:t>
      </w:r>
      <w:r w:rsidRPr="002916BA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2916BA">
        <w:rPr>
          <w:rFonts w:ascii="Times New Roman" w:hAnsi="Times New Roman" w:cs="Times New Roman"/>
          <w:sz w:val="24"/>
          <w:szCs w:val="24"/>
        </w:rPr>
        <w:t xml:space="preserve">-трафика. Виртуальные адреса в технологии </w:t>
      </w:r>
      <w:proofErr w:type="spellStart"/>
      <w:r w:rsidRPr="002916BA">
        <w:rPr>
          <w:rFonts w:ascii="Times New Roman" w:hAnsi="Times New Roman" w:cs="Times New Roman"/>
          <w:sz w:val="24"/>
          <w:szCs w:val="24"/>
          <w:lang w:val="en-US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>.</w:t>
      </w:r>
    </w:p>
    <w:p w:rsidR="00155402" w:rsidRPr="002916BA" w:rsidRDefault="00155402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55402" w:rsidRPr="002916BA" w:rsidRDefault="00155402" w:rsidP="002916BA">
      <w:pPr>
        <w:pStyle w:val="a4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Тема 1.7 </w:t>
      </w:r>
      <w:r w:rsidRPr="002916BA">
        <w:rPr>
          <w:rFonts w:ascii="Times New Roman" w:hAnsi="Times New Roman" w:cs="Times New Roman"/>
          <w:bCs/>
          <w:sz w:val="24"/>
          <w:szCs w:val="24"/>
        </w:rPr>
        <w:t xml:space="preserve">Принципы и правила работы кластера горячего резервирования </w:t>
      </w:r>
      <w:proofErr w:type="spellStart"/>
      <w:r w:rsidRPr="002916BA">
        <w:rPr>
          <w:rFonts w:ascii="Times New Roman" w:hAnsi="Times New Roman" w:cs="Times New Roman"/>
          <w:bCs/>
          <w:sz w:val="24"/>
          <w:szCs w:val="24"/>
        </w:rPr>
        <w:t>Linux</w:t>
      </w:r>
      <w:proofErr w:type="spellEnd"/>
      <w:r w:rsidRPr="002916BA">
        <w:rPr>
          <w:rFonts w:ascii="Times New Roman" w:hAnsi="Times New Roman" w:cs="Times New Roman"/>
          <w:bCs/>
          <w:sz w:val="24"/>
          <w:szCs w:val="24"/>
        </w:rPr>
        <w:t xml:space="preserve"> (6 час.) </w:t>
      </w:r>
    </w:p>
    <w:p w:rsidR="00155402" w:rsidRPr="002916BA" w:rsidRDefault="00155402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Принципы работы </w:t>
      </w:r>
      <w:proofErr w:type="spellStart"/>
      <w:r w:rsidRPr="002916BA">
        <w:rPr>
          <w:rFonts w:ascii="Times New Roman" w:hAnsi="Times New Roman" w:cs="Times New Roman"/>
          <w:sz w:val="24"/>
          <w:szCs w:val="24"/>
          <w:lang w:val="en-US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</w:t>
      </w:r>
      <w:r w:rsidRPr="002916BA">
        <w:rPr>
          <w:rFonts w:ascii="Times New Roman" w:hAnsi="Times New Roman" w:cs="Times New Roman"/>
          <w:sz w:val="24"/>
          <w:szCs w:val="24"/>
          <w:lang w:val="en-US"/>
        </w:rPr>
        <w:t>Failover</w:t>
      </w:r>
      <w:r w:rsidRPr="002916BA">
        <w:rPr>
          <w:rFonts w:ascii="Times New Roman" w:hAnsi="Times New Roman" w:cs="Times New Roman"/>
          <w:sz w:val="24"/>
          <w:szCs w:val="24"/>
        </w:rPr>
        <w:t xml:space="preserve">. Настройка ПО </w:t>
      </w:r>
      <w:proofErr w:type="spellStart"/>
      <w:r w:rsidRPr="002916BA">
        <w:rPr>
          <w:rFonts w:ascii="Times New Roman" w:hAnsi="Times New Roman" w:cs="Times New Roman"/>
          <w:sz w:val="24"/>
          <w:szCs w:val="24"/>
          <w:lang w:val="en-US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</w:t>
      </w:r>
      <w:r w:rsidRPr="002916BA">
        <w:rPr>
          <w:rFonts w:ascii="Times New Roman" w:hAnsi="Times New Roman" w:cs="Times New Roman"/>
          <w:sz w:val="24"/>
          <w:szCs w:val="24"/>
          <w:lang w:val="en-US"/>
        </w:rPr>
        <w:t>Failover</w:t>
      </w:r>
      <w:r w:rsidRPr="002916BA">
        <w:rPr>
          <w:rFonts w:ascii="Times New Roman" w:hAnsi="Times New Roman" w:cs="Times New Roman"/>
          <w:sz w:val="24"/>
          <w:szCs w:val="24"/>
        </w:rPr>
        <w:t>.</w:t>
      </w:r>
    </w:p>
    <w:p w:rsidR="00155402" w:rsidRPr="002916BA" w:rsidRDefault="00155402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E5F24" w:rsidRPr="002916BA" w:rsidRDefault="008E5F24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Модуль 2. </w:t>
      </w:r>
      <w:r w:rsidR="00DC0EE5" w:rsidRPr="002916BA">
        <w:rPr>
          <w:rFonts w:ascii="Times New Roman" w:hAnsi="Times New Roman" w:cs="Times New Roman"/>
          <w:sz w:val="24"/>
          <w:szCs w:val="24"/>
        </w:rPr>
        <w:t xml:space="preserve">Программно-аппаратный комплекс </w:t>
      </w:r>
      <w:proofErr w:type="spellStart"/>
      <w:r w:rsidR="00DC0EE5" w:rsidRPr="002916BA">
        <w:rPr>
          <w:rFonts w:ascii="Times New Roman" w:hAnsi="Times New Roman" w:cs="Times New Roman"/>
          <w:sz w:val="24"/>
          <w:szCs w:val="24"/>
          <w:lang w:val="en-US"/>
        </w:rPr>
        <w:t>ViPNet</w:t>
      </w:r>
      <w:proofErr w:type="spellEnd"/>
      <w:r w:rsidR="00DC0EE5" w:rsidRPr="002916BA">
        <w:rPr>
          <w:rFonts w:ascii="Times New Roman" w:hAnsi="Times New Roman" w:cs="Times New Roman"/>
          <w:sz w:val="24"/>
          <w:szCs w:val="24"/>
        </w:rPr>
        <w:t xml:space="preserve"> </w:t>
      </w:r>
      <w:r w:rsidR="00DC0EE5" w:rsidRPr="002916BA">
        <w:rPr>
          <w:rFonts w:ascii="Times New Roman" w:hAnsi="Times New Roman" w:cs="Times New Roman"/>
          <w:sz w:val="24"/>
          <w:szCs w:val="24"/>
          <w:lang w:val="en-US"/>
        </w:rPr>
        <w:t>IDS</w:t>
      </w:r>
      <w:r w:rsidR="00DC0EE5" w:rsidRPr="002916BA">
        <w:rPr>
          <w:rFonts w:ascii="Times New Roman" w:hAnsi="Times New Roman" w:cs="Times New Roman"/>
          <w:sz w:val="24"/>
          <w:szCs w:val="24"/>
        </w:rPr>
        <w:t xml:space="preserve"> </w:t>
      </w:r>
      <w:r w:rsidRPr="002916BA">
        <w:rPr>
          <w:rFonts w:ascii="Times New Roman" w:hAnsi="Times New Roman" w:cs="Times New Roman"/>
          <w:sz w:val="24"/>
          <w:szCs w:val="24"/>
        </w:rPr>
        <w:t>(</w:t>
      </w:r>
      <w:r w:rsidR="00DC0EE5" w:rsidRPr="002916BA">
        <w:rPr>
          <w:rFonts w:ascii="Times New Roman" w:hAnsi="Times New Roman" w:cs="Times New Roman"/>
          <w:sz w:val="24"/>
          <w:szCs w:val="24"/>
        </w:rPr>
        <w:t xml:space="preserve">16 </w:t>
      </w:r>
      <w:r w:rsidRPr="002916BA">
        <w:rPr>
          <w:rFonts w:ascii="Times New Roman" w:hAnsi="Times New Roman" w:cs="Times New Roman"/>
          <w:sz w:val="24"/>
          <w:szCs w:val="24"/>
        </w:rPr>
        <w:t>час.)</w:t>
      </w:r>
    </w:p>
    <w:p w:rsidR="008E5F24" w:rsidRPr="002916BA" w:rsidRDefault="008E5F24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Тема 2.1. </w:t>
      </w:r>
      <w:r w:rsidR="00DC0EE5" w:rsidRPr="002916BA">
        <w:rPr>
          <w:rFonts w:ascii="Times New Roman" w:hAnsi="Times New Roman"/>
          <w:bCs/>
          <w:sz w:val="24"/>
          <w:szCs w:val="24"/>
        </w:rPr>
        <w:t>Вводные понятия системы обнаружения вторжений (3 час.)</w:t>
      </w:r>
      <w:r w:rsidR="00DC0EE5" w:rsidRPr="002916BA">
        <w:rPr>
          <w:rFonts w:ascii="Times New Roman" w:hAnsi="Times New Roman"/>
          <w:bCs/>
          <w:sz w:val="24"/>
          <w:szCs w:val="24"/>
        </w:rPr>
        <w:br/>
      </w:r>
      <w:r w:rsidR="00DC0EE5" w:rsidRPr="002916BA">
        <w:rPr>
          <w:rFonts w:ascii="Times New Roman" w:hAnsi="Times New Roman" w:cs="Times New Roman"/>
          <w:sz w:val="24"/>
          <w:szCs w:val="24"/>
        </w:rPr>
        <w:t xml:space="preserve">Вводные понятия и определения. Стандарты в области систем обнаружения вторжений. Требования </w:t>
      </w:r>
      <w:r w:rsidR="00D16580" w:rsidRPr="002916BA">
        <w:rPr>
          <w:rFonts w:ascii="Times New Roman" w:hAnsi="Times New Roman" w:cs="Times New Roman"/>
          <w:sz w:val="24"/>
          <w:szCs w:val="24"/>
        </w:rPr>
        <w:t>регуляторов</w:t>
      </w:r>
      <w:r w:rsidR="00DC0EE5" w:rsidRPr="002916BA">
        <w:rPr>
          <w:rFonts w:ascii="Times New Roman" w:hAnsi="Times New Roman" w:cs="Times New Roman"/>
          <w:sz w:val="24"/>
          <w:szCs w:val="24"/>
        </w:rPr>
        <w:t xml:space="preserve">. Виды систем обнаружений вторжений. История разработок СОВ. Классификация </w:t>
      </w:r>
      <w:r w:rsidR="00D16580" w:rsidRPr="002916BA">
        <w:rPr>
          <w:rFonts w:ascii="Times New Roman" w:hAnsi="Times New Roman" w:cs="Times New Roman"/>
          <w:sz w:val="24"/>
          <w:szCs w:val="24"/>
        </w:rPr>
        <w:t>СОВ</w:t>
      </w:r>
      <w:r w:rsidR="00DC0EE5" w:rsidRPr="002916BA">
        <w:rPr>
          <w:rFonts w:ascii="Times New Roman" w:hAnsi="Times New Roman" w:cs="Times New Roman"/>
          <w:sz w:val="24"/>
          <w:szCs w:val="24"/>
        </w:rPr>
        <w:t>.</w:t>
      </w:r>
    </w:p>
    <w:p w:rsidR="005516D1" w:rsidRPr="002916BA" w:rsidRDefault="005516D1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516D1" w:rsidRPr="002916BA" w:rsidRDefault="005516D1" w:rsidP="002916BA">
      <w:pPr>
        <w:pStyle w:val="a4"/>
        <w:ind w:left="360"/>
        <w:jc w:val="both"/>
        <w:rPr>
          <w:rFonts w:ascii="Times New Roman" w:hAnsi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Тема 2.2. </w:t>
      </w:r>
      <w:r w:rsidRPr="002916BA">
        <w:rPr>
          <w:rFonts w:ascii="Times New Roman" w:hAnsi="Times New Roman"/>
          <w:sz w:val="24"/>
          <w:szCs w:val="24"/>
        </w:rPr>
        <w:t xml:space="preserve">Основы администрирования программно-аппаратного комплекса </w:t>
      </w:r>
      <w:proofErr w:type="spellStart"/>
      <w:r w:rsidRPr="002916BA">
        <w:rPr>
          <w:rFonts w:ascii="Times New Roman" w:hAnsi="Times New Roman"/>
          <w:sz w:val="24"/>
          <w:szCs w:val="24"/>
        </w:rPr>
        <w:t>ViPNet</w:t>
      </w:r>
      <w:proofErr w:type="spellEnd"/>
      <w:r w:rsidRPr="002916BA">
        <w:rPr>
          <w:rFonts w:ascii="Times New Roman" w:hAnsi="Times New Roman"/>
          <w:sz w:val="24"/>
          <w:szCs w:val="24"/>
        </w:rPr>
        <w:t xml:space="preserve"> IDS (13 час.)</w:t>
      </w:r>
    </w:p>
    <w:p w:rsidR="005516D1" w:rsidRPr="002916BA" w:rsidRDefault="005516D1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Функциональность ПАК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IDS. Использование ПАК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IDS в локальной сети. Управление и настройка ПАК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 IDS. Анализ сетевых атак.</w:t>
      </w:r>
    </w:p>
    <w:p w:rsidR="0030629D" w:rsidRPr="002916BA" w:rsidRDefault="0030629D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0629D" w:rsidRPr="002916BA" w:rsidRDefault="0030629D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>Модуль 3. Мониторинг компьютерных инцидентов в ПК «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Ampire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>» (12 час.)</w:t>
      </w:r>
    </w:p>
    <w:p w:rsidR="008E5F24" w:rsidRPr="002916BA" w:rsidRDefault="0030629D" w:rsidP="002916BA">
      <w:pPr>
        <w:pStyle w:val="a4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>Тема 3.1.</w:t>
      </w:r>
      <w:r w:rsidRPr="002916BA">
        <w:rPr>
          <w:rFonts w:ascii="Times New Roman" w:hAnsi="Times New Roman"/>
          <w:bCs/>
          <w:sz w:val="24"/>
          <w:szCs w:val="24"/>
        </w:rPr>
        <w:t xml:space="preserve"> Программный комплекс обучения методам обнаружения, анализа и устранения последствий компьютерных атак «</w:t>
      </w:r>
      <w:proofErr w:type="spellStart"/>
      <w:r w:rsidRPr="002916BA">
        <w:rPr>
          <w:rFonts w:ascii="Times New Roman" w:hAnsi="Times New Roman"/>
          <w:bCs/>
          <w:sz w:val="24"/>
          <w:szCs w:val="24"/>
        </w:rPr>
        <w:t>Ampire</w:t>
      </w:r>
      <w:proofErr w:type="spellEnd"/>
      <w:r w:rsidRPr="002916BA">
        <w:rPr>
          <w:rFonts w:ascii="Times New Roman" w:hAnsi="Times New Roman"/>
          <w:bCs/>
          <w:sz w:val="24"/>
          <w:szCs w:val="24"/>
        </w:rPr>
        <w:t>» (1 час.)</w:t>
      </w:r>
    </w:p>
    <w:p w:rsidR="0030629D" w:rsidRPr="002916BA" w:rsidRDefault="0030629D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16BA">
        <w:rPr>
          <w:rFonts w:ascii="Times New Roman" w:hAnsi="Times New Roman" w:cs="Times New Roman"/>
          <w:sz w:val="24"/>
          <w:szCs w:val="24"/>
        </w:rPr>
        <w:t>Кибербезопасность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>. Основные понятия и определения. Общие сведения об учебно-тренировочной платформе «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Ampire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 xml:space="preserve">». Ролевая модель. Описание основного процесса проведения </w:t>
      </w:r>
      <w:proofErr w:type="spellStart"/>
      <w:r w:rsidRPr="002916BA">
        <w:rPr>
          <w:rFonts w:ascii="Times New Roman" w:hAnsi="Times New Roman" w:cs="Times New Roman"/>
          <w:sz w:val="24"/>
          <w:szCs w:val="24"/>
        </w:rPr>
        <w:t>киберучений</w:t>
      </w:r>
      <w:proofErr w:type="spellEnd"/>
      <w:r w:rsidRPr="002916BA">
        <w:rPr>
          <w:rFonts w:ascii="Times New Roman" w:hAnsi="Times New Roman" w:cs="Times New Roman"/>
          <w:sz w:val="24"/>
          <w:szCs w:val="24"/>
        </w:rPr>
        <w:t>.</w:t>
      </w:r>
    </w:p>
    <w:p w:rsidR="0030629D" w:rsidRPr="002916BA" w:rsidRDefault="0030629D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 xml:space="preserve">Тема 3.2. </w:t>
      </w:r>
      <w:proofErr w:type="spellStart"/>
      <w:r w:rsidRPr="002916BA">
        <w:rPr>
          <w:rFonts w:ascii="Times New Roman" w:hAnsi="Times New Roman"/>
          <w:bCs/>
          <w:sz w:val="24"/>
          <w:szCs w:val="24"/>
        </w:rPr>
        <w:t>Киберучения</w:t>
      </w:r>
      <w:proofErr w:type="spellEnd"/>
      <w:r w:rsidRPr="002916BA">
        <w:rPr>
          <w:rFonts w:ascii="Times New Roman" w:hAnsi="Times New Roman"/>
          <w:bCs/>
          <w:sz w:val="24"/>
          <w:szCs w:val="24"/>
        </w:rPr>
        <w:t xml:space="preserve"> на базе </w:t>
      </w:r>
      <w:r w:rsidRPr="002916BA">
        <w:rPr>
          <w:rFonts w:ascii="Times New Roman" w:hAnsi="Times New Roman"/>
          <w:sz w:val="24"/>
          <w:szCs w:val="24"/>
        </w:rPr>
        <w:t>программного комплекса «</w:t>
      </w:r>
      <w:proofErr w:type="spellStart"/>
      <w:r w:rsidRPr="002916BA">
        <w:rPr>
          <w:rFonts w:ascii="Times New Roman" w:hAnsi="Times New Roman"/>
          <w:sz w:val="24"/>
          <w:szCs w:val="24"/>
        </w:rPr>
        <w:t>Ampire</w:t>
      </w:r>
      <w:proofErr w:type="spellEnd"/>
      <w:r w:rsidRPr="002916BA">
        <w:rPr>
          <w:rFonts w:ascii="Times New Roman" w:hAnsi="Times New Roman"/>
          <w:sz w:val="24"/>
          <w:szCs w:val="24"/>
        </w:rPr>
        <w:t>» (11 час.)</w:t>
      </w:r>
    </w:p>
    <w:p w:rsidR="0030629D" w:rsidRPr="002916BA" w:rsidRDefault="000447F7" w:rsidP="002916B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916BA">
        <w:rPr>
          <w:rFonts w:ascii="Times New Roman" w:hAnsi="Times New Roman" w:cs="Times New Roman"/>
          <w:sz w:val="24"/>
          <w:szCs w:val="24"/>
        </w:rPr>
        <w:t>Отработка сценариев «Защита баз данных предприятия», «Защита контроллера домена предприятия», «Защита данных сегмента АСУ ТП», «Защита корпоративного портала от внутреннего нарушителя».</w:t>
      </w:r>
    </w:p>
    <w:p w:rsidR="0030629D" w:rsidRPr="001C7CBA" w:rsidRDefault="0030629D" w:rsidP="008E5F2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8E5F2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20"/>
        <w:gridCol w:w="1552"/>
        <w:gridCol w:w="2223"/>
        <w:gridCol w:w="4955"/>
      </w:tblGrid>
      <w:tr w:rsidR="00A55308" w:rsidRPr="009F3F56" w:rsidTr="007A0762">
        <w:tc>
          <w:tcPr>
            <w:tcW w:w="620" w:type="dxa"/>
          </w:tcPr>
          <w:p w:rsidR="008E5F24" w:rsidRPr="009F3F56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8E5F24" w:rsidRPr="009F3F56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Номер темы/модуля</w:t>
            </w:r>
          </w:p>
        </w:tc>
        <w:tc>
          <w:tcPr>
            <w:tcW w:w="2223" w:type="dxa"/>
          </w:tcPr>
          <w:p w:rsidR="008E5F24" w:rsidRPr="009F3F56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955" w:type="dxa"/>
          </w:tcPr>
          <w:p w:rsidR="008E5F24" w:rsidRPr="009F3F56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5308" w:rsidRPr="009F3F56" w:rsidTr="007A0762">
        <w:tc>
          <w:tcPr>
            <w:tcW w:w="620" w:type="dxa"/>
          </w:tcPr>
          <w:p w:rsidR="008E5F24" w:rsidRPr="009F3F56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552" w:type="dxa"/>
          </w:tcPr>
          <w:p w:rsidR="008E5F24" w:rsidRPr="009F3F56" w:rsidRDefault="009A30AD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3F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2/1</w:t>
            </w:r>
          </w:p>
        </w:tc>
        <w:tc>
          <w:tcPr>
            <w:tcW w:w="2223" w:type="dxa"/>
          </w:tcPr>
          <w:p w:rsidR="008E5F24" w:rsidRPr="009F3F56" w:rsidRDefault="00345A20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Построение защищенной сети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</w:p>
        </w:tc>
        <w:tc>
          <w:tcPr>
            <w:tcW w:w="4955" w:type="dxa"/>
          </w:tcPr>
          <w:p w:rsidR="00A55308" w:rsidRPr="009F3F56" w:rsidRDefault="00A55308" w:rsidP="00345A2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в формате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с выполнением задания слушателями на виртуальных машинах. </w:t>
            </w:r>
          </w:p>
          <w:p w:rsidR="00A55308" w:rsidRPr="009F3F56" w:rsidRDefault="00A55308" w:rsidP="00345A2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5F24" w:rsidRPr="009F3F56" w:rsidRDefault="00345A20" w:rsidP="00345A2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Отрабатываются навыки установки управляющего программного обеспечения, навыки</w:t>
            </w:r>
            <w:r w:rsidR="00A55308"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построения </w:t>
            </w: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5308" w:rsidRPr="009F3F56">
              <w:rPr>
                <w:rFonts w:ascii="Times New Roman" w:hAnsi="Times New Roman" w:cs="Times New Roman"/>
                <w:sz w:val="24"/>
                <w:szCs w:val="24"/>
              </w:rPr>
              <w:t>виртуальной защищенной сети согласно заданной схеме</w:t>
            </w:r>
          </w:p>
        </w:tc>
      </w:tr>
      <w:tr w:rsidR="00A55308" w:rsidRPr="009F3F56" w:rsidTr="007A0762">
        <w:tc>
          <w:tcPr>
            <w:tcW w:w="620" w:type="dxa"/>
          </w:tcPr>
          <w:p w:rsidR="008E5F24" w:rsidRPr="009F3F56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1.2</w:t>
            </w:r>
          </w:p>
        </w:tc>
        <w:tc>
          <w:tcPr>
            <w:tcW w:w="1552" w:type="dxa"/>
          </w:tcPr>
          <w:p w:rsidR="008E5F24" w:rsidRPr="009F3F56" w:rsidRDefault="009A30AD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3/1</w:t>
            </w:r>
          </w:p>
        </w:tc>
        <w:tc>
          <w:tcPr>
            <w:tcW w:w="2223" w:type="dxa"/>
          </w:tcPr>
          <w:p w:rsidR="008E5F24" w:rsidRPr="009F3F56" w:rsidRDefault="00A55308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Модификация защищённой сети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ViPNet</w:t>
            </w:r>
            <w:proofErr w:type="spellEnd"/>
          </w:p>
        </w:tc>
        <w:tc>
          <w:tcPr>
            <w:tcW w:w="4955" w:type="dxa"/>
          </w:tcPr>
          <w:p w:rsidR="007B050A" w:rsidRPr="009F3F56" w:rsidRDefault="007B050A" w:rsidP="007B050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в формате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с выполнением задания слушателями на виртуальных машинах. </w:t>
            </w:r>
          </w:p>
          <w:p w:rsidR="008E5F24" w:rsidRPr="009F3F56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30E" w:rsidRPr="009F3F56" w:rsidRDefault="0045130E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Отрабатываются навыки изменения структуры защищенной сети согласно данной схеме и обновления ключевой информации в защищенной сети.</w:t>
            </w:r>
          </w:p>
        </w:tc>
      </w:tr>
      <w:tr w:rsidR="00A55308" w:rsidRPr="009F3F56" w:rsidTr="007A0762">
        <w:tc>
          <w:tcPr>
            <w:tcW w:w="620" w:type="dxa"/>
          </w:tcPr>
          <w:p w:rsidR="008E5F24" w:rsidRPr="009F3F56" w:rsidRDefault="00FA091F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552" w:type="dxa"/>
          </w:tcPr>
          <w:p w:rsidR="008E5F24" w:rsidRPr="009F3F56" w:rsidRDefault="009A30AD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4/1</w:t>
            </w:r>
          </w:p>
        </w:tc>
        <w:tc>
          <w:tcPr>
            <w:tcW w:w="2223" w:type="dxa"/>
          </w:tcPr>
          <w:p w:rsidR="008E5F24" w:rsidRPr="009F3F56" w:rsidRDefault="00FB0DD1" w:rsidP="00FB0DD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Межсетевое взаимодействие</w:t>
            </w:r>
          </w:p>
        </w:tc>
        <w:tc>
          <w:tcPr>
            <w:tcW w:w="4955" w:type="dxa"/>
          </w:tcPr>
          <w:p w:rsidR="0023685D" w:rsidRPr="009F3F56" w:rsidRDefault="007B050A" w:rsidP="007B050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в формате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с выполнением задания слушателями на виртуальных машинах.</w:t>
            </w:r>
          </w:p>
          <w:p w:rsidR="0023685D" w:rsidRPr="009F3F56" w:rsidRDefault="0023685D" w:rsidP="007B050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5F24" w:rsidRPr="009F3F56" w:rsidRDefault="0023685D" w:rsidP="0023685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Формируются навыки организации межсетевого взаимодействия между сетями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, модификации межсетевого взаимодействия</w:t>
            </w:r>
          </w:p>
        </w:tc>
      </w:tr>
      <w:tr w:rsidR="00A55308" w:rsidRPr="009F3F56" w:rsidTr="007A0762">
        <w:tc>
          <w:tcPr>
            <w:tcW w:w="620" w:type="dxa"/>
          </w:tcPr>
          <w:p w:rsidR="008E5F24" w:rsidRPr="009F3F56" w:rsidRDefault="00FA091F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</w:t>
            </w:r>
          </w:p>
        </w:tc>
        <w:tc>
          <w:tcPr>
            <w:tcW w:w="1552" w:type="dxa"/>
          </w:tcPr>
          <w:p w:rsidR="008E5F24" w:rsidRPr="009F3F56" w:rsidRDefault="009A30AD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5/1</w:t>
            </w:r>
          </w:p>
        </w:tc>
        <w:tc>
          <w:tcPr>
            <w:tcW w:w="2223" w:type="dxa"/>
          </w:tcPr>
          <w:p w:rsidR="008E5F24" w:rsidRPr="009F3F56" w:rsidRDefault="00FB0DD1" w:rsidP="00EF3EB1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Принцип работы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ViPNet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Coordinator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как сервер – маршрутизатор и сервера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ViPNet-Firewall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55" w:type="dxa"/>
          </w:tcPr>
          <w:p w:rsidR="007B050A" w:rsidRPr="009F3F56" w:rsidRDefault="007B050A" w:rsidP="007B050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в формате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с выполнением задания слушателями на виртуальных машинах. </w:t>
            </w:r>
          </w:p>
          <w:p w:rsidR="008E5F24" w:rsidRPr="009F3F56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0DD1" w:rsidRPr="009F3F56" w:rsidRDefault="00FB0DD1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Отрабатываются навыки настройки межсетевого экрана ПО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Coordinator</w:t>
            </w: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</w:tr>
      <w:tr w:rsidR="00A55308" w:rsidRPr="009F3F56" w:rsidTr="007A0762">
        <w:tc>
          <w:tcPr>
            <w:tcW w:w="620" w:type="dxa"/>
          </w:tcPr>
          <w:p w:rsidR="00FA091F" w:rsidRPr="009F3F56" w:rsidRDefault="00FA091F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552" w:type="dxa"/>
          </w:tcPr>
          <w:p w:rsidR="00FA091F" w:rsidRPr="009F3F56" w:rsidRDefault="009A30AD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6/1</w:t>
            </w:r>
          </w:p>
        </w:tc>
        <w:tc>
          <w:tcPr>
            <w:tcW w:w="2223" w:type="dxa"/>
          </w:tcPr>
          <w:p w:rsidR="00FA091F" w:rsidRPr="009F3F56" w:rsidRDefault="00EF3EB1" w:rsidP="00EF3EB1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Принципы работы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Failover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. Настройка ПО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Failover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4955" w:type="dxa"/>
          </w:tcPr>
          <w:p w:rsidR="00EF3EB1" w:rsidRPr="009F3F56" w:rsidRDefault="007B050A" w:rsidP="007B050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в формате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с выполнением задания слушателями на виртуальных машинах.</w:t>
            </w:r>
          </w:p>
          <w:p w:rsidR="00EF3EB1" w:rsidRPr="009F3F56" w:rsidRDefault="00EF3EB1" w:rsidP="007B050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91F" w:rsidRPr="009F3F56" w:rsidRDefault="00EF3EB1" w:rsidP="00391F0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Отрабатываются </w:t>
            </w:r>
            <w:r w:rsidR="007B050A"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F03"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навыки настройки системы защиты от сбоев на базе </w:t>
            </w:r>
            <w:proofErr w:type="spellStart"/>
            <w:r w:rsidR="00391F03"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="00391F03"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F03"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Coordinator</w:t>
            </w:r>
            <w:r w:rsidR="00391F03"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F03"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</w:tr>
      <w:tr w:rsidR="00A55308" w:rsidRPr="009F3F56" w:rsidTr="007A0762">
        <w:tc>
          <w:tcPr>
            <w:tcW w:w="620" w:type="dxa"/>
          </w:tcPr>
          <w:p w:rsidR="00FA091F" w:rsidRPr="009F3F56" w:rsidRDefault="00FA091F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</w:t>
            </w:r>
          </w:p>
        </w:tc>
        <w:tc>
          <w:tcPr>
            <w:tcW w:w="1552" w:type="dxa"/>
          </w:tcPr>
          <w:p w:rsidR="00FA091F" w:rsidRPr="009F3F56" w:rsidRDefault="009A30AD" w:rsidP="003F1D6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1/2</w:t>
            </w:r>
          </w:p>
        </w:tc>
        <w:tc>
          <w:tcPr>
            <w:tcW w:w="2223" w:type="dxa"/>
          </w:tcPr>
          <w:p w:rsidR="00FA091F" w:rsidRPr="009F3F56" w:rsidRDefault="003F1D66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и настройка ПАК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ViPNet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IDS</w:t>
            </w:r>
          </w:p>
        </w:tc>
        <w:tc>
          <w:tcPr>
            <w:tcW w:w="4955" w:type="dxa"/>
          </w:tcPr>
          <w:p w:rsidR="007B050A" w:rsidRPr="009F3F56" w:rsidRDefault="007B050A" w:rsidP="007B050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в формате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с выполнением задания слушателями на виртуальных машинах. </w:t>
            </w:r>
          </w:p>
          <w:p w:rsidR="00FA091F" w:rsidRPr="009F3F56" w:rsidRDefault="00FA091F" w:rsidP="003F1D6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1D66" w:rsidRPr="009F3F56" w:rsidRDefault="003F1D66" w:rsidP="003F1D6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Отрабатываются навыки настройки ПАК </w:t>
            </w:r>
            <w:proofErr w:type="spellStart"/>
            <w:r w:rsidRPr="009F3F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ViPNet</w:t>
            </w:r>
            <w:proofErr w:type="spellEnd"/>
            <w:r w:rsidRPr="009F3F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F3F5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IDS</w:t>
            </w:r>
          </w:p>
        </w:tc>
      </w:tr>
      <w:tr w:rsidR="0070297B" w:rsidRPr="009F3F56" w:rsidTr="007A0762">
        <w:tc>
          <w:tcPr>
            <w:tcW w:w="620" w:type="dxa"/>
          </w:tcPr>
          <w:p w:rsidR="0070297B" w:rsidRPr="009F3F56" w:rsidRDefault="0070297B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1.7</w:t>
            </w:r>
          </w:p>
        </w:tc>
        <w:tc>
          <w:tcPr>
            <w:tcW w:w="1552" w:type="dxa"/>
          </w:tcPr>
          <w:p w:rsidR="0070297B" w:rsidRPr="009F3F56" w:rsidRDefault="009A30AD" w:rsidP="003F1D66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3F56">
              <w:rPr>
                <w:rFonts w:ascii="Times New Roman" w:hAnsi="Times New Roman"/>
                <w:sz w:val="24"/>
                <w:szCs w:val="24"/>
                <w:lang w:val="en-US"/>
              </w:rPr>
              <w:t>2/2</w:t>
            </w:r>
          </w:p>
        </w:tc>
        <w:tc>
          <w:tcPr>
            <w:tcW w:w="2223" w:type="dxa"/>
          </w:tcPr>
          <w:p w:rsidR="0070297B" w:rsidRPr="009F3F56" w:rsidRDefault="003F1D66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журналами ПАК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ViPNet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IDS. Анализ сетевых атак.</w:t>
            </w:r>
          </w:p>
        </w:tc>
        <w:tc>
          <w:tcPr>
            <w:tcW w:w="4955" w:type="dxa"/>
          </w:tcPr>
          <w:p w:rsidR="003F1D66" w:rsidRPr="009F3F56" w:rsidRDefault="003F1D66" w:rsidP="003F1D66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в формате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с выполнением задания слушателями на виртуальных машинах. </w:t>
            </w:r>
          </w:p>
          <w:p w:rsidR="0070297B" w:rsidRPr="009F3F56" w:rsidRDefault="0070297B" w:rsidP="007B050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1D66" w:rsidRPr="009F3F56" w:rsidRDefault="003F1D66" w:rsidP="007B050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Отрабатываются навыки работы с журналами атак ПАК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ViPNet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IDS и анализа атак.</w:t>
            </w:r>
          </w:p>
        </w:tc>
      </w:tr>
      <w:tr w:rsidR="00A55308" w:rsidRPr="009F3F56" w:rsidTr="007A0762">
        <w:tc>
          <w:tcPr>
            <w:tcW w:w="620" w:type="dxa"/>
          </w:tcPr>
          <w:p w:rsidR="00FA091F" w:rsidRPr="009F3F56" w:rsidRDefault="00FA091F" w:rsidP="0070297B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70297B" w:rsidRPr="009F3F5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2" w:type="dxa"/>
          </w:tcPr>
          <w:p w:rsidR="00FA091F" w:rsidRPr="009F3F56" w:rsidRDefault="009A30AD" w:rsidP="00BC39A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3F5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1/3</w:t>
            </w:r>
          </w:p>
        </w:tc>
        <w:tc>
          <w:tcPr>
            <w:tcW w:w="2223" w:type="dxa"/>
          </w:tcPr>
          <w:p w:rsidR="00FA091F" w:rsidRPr="009F3F56" w:rsidRDefault="003F1D66" w:rsidP="00BC39A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Отработка </w:t>
            </w:r>
            <w:r w:rsidR="00675ED3" w:rsidRPr="009F3F56">
              <w:rPr>
                <w:rFonts w:ascii="Times New Roman" w:hAnsi="Times New Roman" w:cs="Times New Roman"/>
                <w:sz w:val="24"/>
                <w:szCs w:val="24"/>
              </w:rPr>
              <w:t>практических сценариев мониторинга и анализа событий информационной безопасности</w:t>
            </w:r>
          </w:p>
        </w:tc>
        <w:tc>
          <w:tcPr>
            <w:tcW w:w="4955" w:type="dxa"/>
          </w:tcPr>
          <w:p w:rsidR="00675ED3" w:rsidRPr="009F3F56" w:rsidRDefault="007B050A" w:rsidP="00BC39A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в формате 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 xml:space="preserve"> с выполнением задания слушателями на виртуальных машинах.</w:t>
            </w:r>
          </w:p>
          <w:p w:rsidR="00675ED3" w:rsidRPr="009F3F56" w:rsidRDefault="00675ED3" w:rsidP="00BC39A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91F" w:rsidRPr="009F3F56" w:rsidRDefault="00FA091F" w:rsidP="00BC39A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39AA" w:rsidRPr="009F3F56" w:rsidRDefault="00BC39AA" w:rsidP="00BC39AA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Отрабатываются навыки мониторинга событий информационной безопасности на базе ПК «</w:t>
            </w:r>
            <w:proofErr w:type="spellStart"/>
            <w:r w:rsidRPr="009F3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Ampire</w:t>
            </w:r>
            <w:proofErr w:type="spellEnd"/>
            <w:r w:rsidRPr="009F3F5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8E5F24" w:rsidRPr="001C7CBA" w:rsidRDefault="008E5F24" w:rsidP="008E5F2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8E5F2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1C7C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F24" w:rsidRPr="001C7CBA" w:rsidRDefault="008E5F24" w:rsidP="008E5F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"/>
        <w:gridCol w:w="2703"/>
        <w:gridCol w:w="1536"/>
        <w:gridCol w:w="3969"/>
      </w:tblGrid>
      <w:tr w:rsidR="009F557E" w:rsidRPr="001C7CBA" w:rsidTr="009F557E">
        <w:tc>
          <w:tcPr>
            <w:tcW w:w="1006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703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1536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3969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9F557E" w:rsidRPr="001C7CBA" w:rsidTr="009F557E">
        <w:tc>
          <w:tcPr>
            <w:tcW w:w="1006" w:type="dxa"/>
          </w:tcPr>
          <w:p w:rsidR="008E5F24" w:rsidRPr="001C7CBA" w:rsidRDefault="009A30AD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03" w:type="dxa"/>
          </w:tcPr>
          <w:p w:rsidR="008E5F24" w:rsidRPr="001C7CBA" w:rsidRDefault="009A30AD" w:rsidP="00D1237B">
            <w:pPr>
              <w:pStyle w:val="a4"/>
              <w:numPr>
                <w:ilvl w:val="0"/>
                <w:numId w:val="14"/>
              </w:numPr>
              <w:ind w:left="303" w:hanging="303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Назовите угрозы несанкционированного доступа</w:t>
            </w:r>
            <w:r w:rsidRPr="001C7CBA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9A30AD" w:rsidRPr="001C7CBA" w:rsidRDefault="009A30AD" w:rsidP="00D1237B">
            <w:pPr>
              <w:pStyle w:val="a4"/>
              <w:numPr>
                <w:ilvl w:val="0"/>
                <w:numId w:val="14"/>
              </w:numPr>
              <w:spacing w:after="160" w:line="259" w:lineRule="auto"/>
              <w:ind w:left="303" w:hanging="303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Какие способы и средства защиты информации Вы знаете?</w:t>
            </w:r>
          </w:p>
          <w:p w:rsidR="009A30AD" w:rsidRPr="001C7CBA" w:rsidRDefault="009A30AD" w:rsidP="00D1237B">
            <w:pPr>
              <w:pStyle w:val="a4"/>
              <w:numPr>
                <w:ilvl w:val="0"/>
                <w:numId w:val="14"/>
              </w:numPr>
              <w:spacing w:after="160" w:line="259" w:lineRule="auto"/>
              <w:ind w:left="303" w:hanging="303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Какие виды информации с точки зрения защиты информации Вы знаете?</w:t>
            </w:r>
          </w:p>
          <w:p w:rsidR="009A30AD" w:rsidRPr="001C7CBA" w:rsidRDefault="009A30AD" w:rsidP="00D1237B">
            <w:pPr>
              <w:pStyle w:val="a4"/>
              <w:numPr>
                <w:ilvl w:val="0"/>
                <w:numId w:val="14"/>
              </w:numPr>
              <w:spacing w:after="160" w:line="259" w:lineRule="auto"/>
              <w:ind w:left="303" w:hanging="303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Какие виды ответственности предусмотрены за нарушение Федеральных законов в сфере ЗИ?</w:t>
            </w:r>
          </w:p>
          <w:p w:rsidR="009A30AD" w:rsidRPr="001C7CBA" w:rsidRDefault="009A30AD" w:rsidP="00D1237B">
            <w:pPr>
              <w:pStyle w:val="a4"/>
              <w:numPr>
                <w:ilvl w:val="0"/>
                <w:numId w:val="14"/>
              </w:numPr>
              <w:spacing w:after="160" w:line="259" w:lineRule="auto"/>
              <w:ind w:left="303" w:hanging="303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В каком случае могут быть предоставлены персональные данные сотрудника родственникам или членам его семьи?</w:t>
            </w:r>
          </w:p>
          <w:p w:rsidR="009A30AD" w:rsidRPr="001C7CBA" w:rsidRDefault="009A30AD" w:rsidP="00D1237B">
            <w:pPr>
              <w:pStyle w:val="a4"/>
              <w:numPr>
                <w:ilvl w:val="0"/>
                <w:numId w:val="14"/>
              </w:numPr>
              <w:spacing w:after="160" w:line="259" w:lineRule="auto"/>
              <w:ind w:left="303" w:hanging="303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lastRenderedPageBreak/>
              <w:t xml:space="preserve">Что такое головной </w:t>
            </w:r>
            <w:r w:rsidR="00E53233" w:rsidRPr="001C7CBA">
              <w:rPr>
                <w:rFonts w:ascii="Times New Roman" w:hAnsi="Times New Roman" w:cs="Times New Roman"/>
              </w:rPr>
              <w:t>Удостоверяющий центр</w:t>
            </w:r>
            <w:r w:rsidRPr="001C7CBA">
              <w:rPr>
                <w:rFonts w:ascii="Times New Roman" w:hAnsi="Times New Roman" w:cs="Times New Roman"/>
              </w:rPr>
              <w:t>?</w:t>
            </w:r>
          </w:p>
          <w:p w:rsidR="009A30AD" w:rsidRPr="001C7CBA" w:rsidRDefault="009A30AD" w:rsidP="00D1237B">
            <w:pPr>
              <w:pStyle w:val="a4"/>
              <w:numPr>
                <w:ilvl w:val="0"/>
                <w:numId w:val="14"/>
              </w:numPr>
              <w:spacing w:after="160" w:line="259" w:lineRule="auto"/>
              <w:ind w:left="303" w:hanging="303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Что так</w:t>
            </w:r>
            <w:r w:rsidR="00E53233" w:rsidRPr="001C7CBA">
              <w:rPr>
                <w:rFonts w:ascii="Times New Roman" w:hAnsi="Times New Roman" w:cs="Times New Roman"/>
              </w:rPr>
              <w:t>ое точка распространения данных?</w:t>
            </w:r>
          </w:p>
          <w:p w:rsidR="009A30AD" w:rsidRPr="001C7CBA" w:rsidRDefault="00E53233" w:rsidP="00D1237B">
            <w:pPr>
              <w:pStyle w:val="a4"/>
              <w:numPr>
                <w:ilvl w:val="0"/>
                <w:numId w:val="14"/>
              </w:numPr>
              <w:spacing w:after="160" w:line="259" w:lineRule="auto"/>
              <w:ind w:left="303" w:hanging="303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Что необходимо сделать администратору Удостоверяющего и ключевого центра до истечения срока действия сертификата?</w:t>
            </w:r>
          </w:p>
          <w:p w:rsidR="009A30AD" w:rsidRPr="001C7CBA" w:rsidRDefault="00E53233" w:rsidP="00D1237B">
            <w:pPr>
              <w:pStyle w:val="a4"/>
              <w:numPr>
                <w:ilvl w:val="0"/>
                <w:numId w:val="14"/>
              </w:numPr>
              <w:spacing w:after="160" w:line="259" w:lineRule="auto"/>
              <w:ind w:left="303" w:hanging="303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Как осуществляется р</w:t>
            </w:r>
            <w:r w:rsidR="009A30AD" w:rsidRPr="001C7CBA">
              <w:rPr>
                <w:rFonts w:ascii="Times New Roman" w:hAnsi="Times New Roman" w:cs="Times New Roman"/>
              </w:rPr>
              <w:t>аспространение списка ан</w:t>
            </w:r>
            <w:r w:rsidRPr="001C7CBA">
              <w:rPr>
                <w:rFonts w:ascii="Times New Roman" w:hAnsi="Times New Roman" w:cs="Times New Roman"/>
              </w:rPr>
              <w:t>нулированных сертификатов (CRL)?</w:t>
            </w:r>
          </w:p>
          <w:p w:rsidR="009A30AD" w:rsidRPr="001C7CBA" w:rsidRDefault="009A30AD" w:rsidP="00D1237B">
            <w:pPr>
              <w:pStyle w:val="a4"/>
              <w:numPr>
                <w:ilvl w:val="0"/>
                <w:numId w:val="14"/>
              </w:numPr>
              <w:spacing w:after="160" w:line="259" w:lineRule="auto"/>
              <w:ind w:left="303" w:hanging="303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</w:rPr>
              <w:t>В случае каких событий сертификат считается недействительным?</w:t>
            </w:r>
          </w:p>
        </w:tc>
        <w:tc>
          <w:tcPr>
            <w:tcW w:w="1536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1. Где содержится информация об объектах сети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(узлах, пользователях, коллективах, их именах, идентификаторах, адресах, связях и т.д.)?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2. Сколько индивидуальных симметричных межсетевых мастер-ключей можно создать в УКЦ для доверенной сети?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3. Какие основные функции выполняет ПО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4. Какие сетевые фильтры обладают максимальным приоритетом?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5. В каких типах фильтров применяется «Группа узлов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»?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6. Для чего предназначена программа «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Registration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»?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7. Для чего нужна программа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Publication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8. Какая технология, применяемая в продуктах VPN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, обеспечивает сокрытие информации о IP-пакете при передачи его по сети?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9. Какой параметр не отображается в журнале регистрации IP пакетов?</w:t>
            </w:r>
          </w:p>
          <w:p w:rsidR="008E5F24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10. Какие основные функции выполняет ПО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11. Для чего предназначена программа «Контроль приложений»?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12. Требуется обновить на узлах своей сети ключи связи с доверенной сетью, что нужно для этого сделать?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13. Не проходит команда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между двумя узлами защищенной сети. Где можно получить информацию о причине ошибки?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14. Вы в течение длительного времени не включали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. После запуска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отсутствует связь с некоторыми узлами защищенной сети, кроме того, в списке защищенной сети на компьютере пользователя отсутствует информация о нескольких узлах. Что нужно сделать в первую очередь?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15. Какой компонент сети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выполняет криптографические операции?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16. На каком уровне будет происходить шифрование писем в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Outlook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после обмена сертификатами открытых ключей ЭП с использованием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CSP?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17. Есть ли возможность у администратора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ЦУСа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ограничить размер файлов, передаваемых по "Файловому обмену"?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18. Можно ли изменить стартовый адрес, начиная с которого генерируются виртуальные IP-адреса?</w:t>
            </w:r>
          </w:p>
          <w:p w:rsidR="009F557E" w:rsidRPr="001C7CBA" w:rsidRDefault="009F557E" w:rsidP="009F557E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19. На компьютере изменился IP-адрес сетевого интерфейса. Изменится ли при этом виртуальный IP-адрес?</w:t>
            </w:r>
          </w:p>
          <w:p w:rsidR="00162D0A" w:rsidRPr="001C7CBA" w:rsidRDefault="009F557E" w:rsidP="00162D0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20. Можно ли ограничить возможности пользователя по изменениям настроек своего сетевого узла?</w:t>
            </w:r>
            <w:r w:rsidR="00162D0A" w:rsidRPr="001C7CBA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21. Что такое "Служебный конверт" </w:t>
            </w:r>
            <w:proofErr w:type="spellStart"/>
            <w:r w:rsidR="00162D0A"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="00162D0A"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162D0A" w:rsidRPr="001C7CBA" w:rsidRDefault="00162D0A" w:rsidP="00162D0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22. Для чего служит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-драйвер?</w:t>
            </w:r>
          </w:p>
          <w:p w:rsidR="00162D0A" w:rsidRPr="001C7CBA" w:rsidRDefault="00162D0A" w:rsidP="00162D0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23. Для чего предназначена программа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162D0A" w:rsidRPr="001C7CBA" w:rsidRDefault="00162D0A" w:rsidP="00162D0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24. Для обмена шифрованным трафиком между защищенными узлами в случае, когда пакеты передаются по протоколу UDP, какой порт используется по умолчанию?</w:t>
            </w:r>
          </w:p>
          <w:p w:rsidR="00162D0A" w:rsidRPr="001C7CBA" w:rsidRDefault="00162D0A" w:rsidP="00162D0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25. Для чего предназначен программно-аппаратный комплекс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IDS?</w:t>
            </w:r>
          </w:p>
          <w:p w:rsidR="00162D0A" w:rsidRPr="001C7CBA" w:rsidRDefault="00162D0A" w:rsidP="00162D0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26. Пользователь сменил пароль на вход в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Клиент и забыл его. Что делать?   </w:t>
            </w:r>
          </w:p>
          <w:p w:rsidR="00162D0A" w:rsidRPr="001C7CBA" w:rsidRDefault="00162D0A" w:rsidP="00162D0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27. В списке узлов защищенной сети программы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Монитор напротив некоторых из узлов не стоит номер сети. Это ошибка?</w:t>
            </w:r>
          </w:p>
          <w:p w:rsidR="00162D0A" w:rsidRPr="001C7CBA" w:rsidRDefault="00162D0A" w:rsidP="00162D0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28. Из доверенной сети получено два межсетевых ключа, следует назначить текущим:</w:t>
            </w:r>
          </w:p>
          <w:p w:rsidR="00162D0A" w:rsidRPr="001C7CBA" w:rsidRDefault="00162D0A" w:rsidP="00162D0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29. Возможна ли установка компонентов ПО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«Администратор» - «ЦУС» и «УКЦ» на два отдельных компьютера?</w:t>
            </w:r>
          </w:p>
          <w:p w:rsidR="005D03C7" w:rsidRPr="001C7CBA" w:rsidRDefault="00162D0A" w:rsidP="005D03C7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30. Может ли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работать через VPN-каналы, организованные с помощью СЗИ других производителей?</w:t>
            </w:r>
            <w:r w:rsidR="005D03C7" w:rsidRPr="001C7CBA">
              <w:rPr>
                <w:rFonts w:ascii="Times New Roman" w:hAnsi="Times New Roman" w:cs="Times New Roman"/>
                <w:sz w:val="20"/>
                <w:szCs w:val="20"/>
              </w:rPr>
              <w:br/>
              <w:t>31. Что нужно сделать после получения импорта из доверенной сети?</w:t>
            </w:r>
          </w:p>
          <w:p w:rsidR="005D03C7" w:rsidRPr="001C7CBA" w:rsidRDefault="005D03C7" w:rsidP="005D03C7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32. Какие файлы нужны для восстановления узла администратора или переноса на новый ПК?</w:t>
            </w:r>
          </w:p>
          <w:p w:rsidR="005D03C7" w:rsidRPr="001C7CBA" w:rsidRDefault="005D03C7" w:rsidP="005D03C7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33. Для чего предназначены ключи пользователя?</w:t>
            </w:r>
          </w:p>
          <w:p w:rsidR="005D03C7" w:rsidRPr="001C7CBA" w:rsidRDefault="005D03C7" w:rsidP="005D03C7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34. При создании в УКЦ ключей пользователя не формируется его сертификат ЭП. В чём причина?</w:t>
            </w:r>
          </w:p>
          <w:p w:rsidR="005D03C7" w:rsidRPr="001C7CBA" w:rsidRDefault="005D03C7" w:rsidP="005D03C7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35. В УКЦ произведена смена пароля пользователя узла, отправлено обновление, что произойдет на узле пользователя?</w:t>
            </w:r>
          </w:p>
          <w:p w:rsidR="005D03C7" w:rsidRPr="001C7CBA" w:rsidRDefault="005D03C7" w:rsidP="005D03C7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36. Что нужно сделать после того как в УКЦ закончился срок действия закрытого ключа администратора?</w:t>
            </w:r>
          </w:p>
          <w:p w:rsidR="005D03C7" w:rsidRPr="001C7CBA" w:rsidRDefault="005D03C7" w:rsidP="005D03C7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37. В каком приложении можно сохранить структуру сети в формате HTML?</w:t>
            </w:r>
          </w:p>
          <w:p w:rsidR="005D03C7" w:rsidRPr="001C7CBA" w:rsidRDefault="005D03C7" w:rsidP="005D03C7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38. Можно ли использовать внешние ключевые устройства в сети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5D03C7" w:rsidRPr="001C7CBA" w:rsidRDefault="005D03C7" w:rsidP="005D03C7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39. Может ли быть несколько Администраторов программы ЦУС?</w:t>
            </w:r>
          </w:p>
          <w:p w:rsidR="008C6892" w:rsidRPr="001C7CBA" w:rsidRDefault="005D03C7" w:rsidP="008C6892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40. Можно ли в УКЦ версии 4.х создать несколько учетных записей Администраторов?</w:t>
            </w:r>
            <w:r w:rsidR="008C6892" w:rsidRPr="001C7CBA">
              <w:rPr>
                <w:rFonts w:ascii="Times New Roman" w:hAnsi="Times New Roman" w:cs="Times New Roman"/>
                <w:sz w:val="20"/>
                <w:szCs w:val="20"/>
              </w:rPr>
              <w:br/>
              <w:t>41. Может ли Администратор ЦУС запретить пользователю использовать Чат и Файловый обмен?</w:t>
            </w:r>
          </w:p>
          <w:p w:rsidR="008C6892" w:rsidRPr="001C7CBA" w:rsidRDefault="008C6892" w:rsidP="008C6892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42. На какие узлы можно назначить роль "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" в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версий до 4.6.4 включительно?</w:t>
            </w:r>
          </w:p>
          <w:p w:rsidR="008C6892" w:rsidRPr="001C7CBA" w:rsidRDefault="008C6892" w:rsidP="008C6892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43. Где можно посмотреть максимальную допустимую версию ПО, которое вы можете установить?</w:t>
            </w:r>
          </w:p>
          <w:p w:rsidR="008C6892" w:rsidRPr="001C7CBA" w:rsidRDefault="008C6892" w:rsidP="008C6892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44. Какие элементы DST-файла зашифрованы на ключах защиты?</w:t>
            </w:r>
          </w:p>
          <w:p w:rsidR="008C6892" w:rsidRPr="001C7CBA" w:rsidRDefault="008C6892" w:rsidP="008C6892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45. С сайта ОАО «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ИнфоТеКС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» администратор скачал дистрибутив новой версии ПО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Клиент, но удаленно через ЦУС обновить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Клиент у него не получается. Почему?</w:t>
            </w:r>
          </w:p>
          <w:p w:rsidR="008C6892" w:rsidRPr="001C7CBA" w:rsidRDefault="008C6892" w:rsidP="008C6892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46. Какой вид инкапсуляции будет использоваться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-драйвером, если на </w:t>
            </w:r>
            <w:r w:rsidRPr="001C7C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пути следования IP-пакетов происходит преобразование IP-адресов?</w:t>
            </w:r>
          </w:p>
          <w:p w:rsidR="008C6892" w:rsidRPr="001C7CBA" w:rsidRDefault="008C6892" w:rsidP="008C6892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47. У пользователя в окне ПО "Контроль приложений" не активен пункт меню "Отключить контроль приложений". Почему?</w:t>
            </w:r>
          </w:p>
          <w:p w:rsidR="008C6892" w:rsidRPr="001C7CBA" w:rsidRDefault="008C6892" w:rsidP="008C6892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48. Что такое "Роль" в терминологии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C6892" w:rsidRPr="001C7CBA" w:rsidRDefault="008C6892" w:rsidP="008C6892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49. Для каких пользователей можно сгенерировать дистрибутив начальной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инсталяции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в ПО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9F557E" w:rsidRPr="001C7CBA" w:rsidRDefault="008C6892" w:rsidP="008C6892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50. Между защищенными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-сетями "А" и "В" организовано межсетевое взаимодействие. Между защищенными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-сетями "В" и "С" организовано межсетевое взаимодействие. Могут ли пользователи сети "А" отправлять письма по "Деловой почте" пользователям сети "С"?</w:t>
            </w:r>
          </w:p>
          <w:p w:rsidR="00804A8C" w:rsidRPr="001C7CBA" w:rsidRDefault="00804A8C" w:rsidP="00804A8C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51. Какой модуль в Координаторе реализует функцию сервера-маршрутизатора?</w:t>
            </w:r>
          </w:p>
          <w:p w:rsidR="00804A8C" w:rsidRPr="001C7CBA" w:rsidRDefault="00804A8C" w:rsidP="00804A8C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52. Что нужно сделать, чтобы отключить фильтрацию трафика в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версии 4.х?</w:t>
            </w:r>
          </w:p>
          <w:p w:rsidR="00804A8C" w:rsidRPr="001C7CBA" w:rsidRDefault="00804A8C" w:rsidP="00804A8C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53. Что входит в состав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Administrator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04A8C" w:rsidRPr="001C7CBA" w:rsidRDefault="00804A8C" w:rsidP="00804A8C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54. Где можно установить клиентское приложение ЦУС?</w:t>
            </w:r>
          </w:p>
          <w:p w:rsidR="00804A8C" w:rsidRPr="001C7CBA" w:rsidRDefault="00392E28" w:rsidP="00804A8C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55. В какой роли в ЦУС </w:t>
            </w:r>
            <w:r w:rsidR="00804A8C" w:rsidRPr="001C7CBA">
              <w:rPr>
                <w:rFonts w:ascii="Times New Roman" w:hAnsi="Times New Roman" w:cs="Times New Roman"/>
                <w:sz w:val="20"/>
                <w:szCs w:val="20"/>
              </w:rPr>
              <w:t>определяются полномочия для работы с программой "Контроль приложений"?</w:t>
            </w:r>
          </w:p>
          <w:p w:rsidR="00804A8C" w:rsidRPr="001C7CBA" w:rsidRDefault="00804A8C" w:rsidP="00804A8C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56. Какие способы создания структуры сети возможны в ЦУС?</w:t>
            </w:r>
          </w:p>
          <w:p w:rsidR="00804A8C" w:rsidRPr="001C7CBA" w:rsidRDefault="00804A8C" w:rsidP="00804A8C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57. Где отображается информация об установленных обновлениях на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Client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04A8C" w:rsidRPr="001C7CBA" w:rsidRDefault="00804A8C" w:rsidP="00804A8C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58. Как обеспечить корректную передачу трафика между туннелируемыми узлами и защищенными узлами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</w:p>
          <w:p w:rsidR="00804A8C" w:rsidRPr="001C7CBA" w:rsidRDefault="00804A8C" w:rsidP="00804A8C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59. Что такое "сетевой фильтр" в терминологии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C6892" w:rsidRDefault="00804A8C" w:rsidP="00804A8C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   60. Что такое "шлюзовой координатор" в терминологии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1C7CBA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61. Что произойдет, если на развёрнутом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4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истечёт срок действия пароля администратора сетевого узла?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62.Может ли MFTP-модуль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-координатора работать в клиентском режиме?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63. Можно ли на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-координаторе переопределить срок хранения транспортных конвертов в очереди?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64. Для чего в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-координаторе предназначен TCP-туннель?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65. Какие настройки необходимо выполнить для того, чтобы координатор заработал в качестве сервера IP-адресов?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66. Возможно ли использование компьютера с установленным ПО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4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в качестве DHCP-сервера?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67. Что необходимо сделать в первую очередь для того, чтобы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4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мог выполнять функцию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туннелирования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68. Каким параметром определяется хост, из-за отсутствия трафика с которым активный узел кластера принимает решение о неработоспособности своего сетевого интерфейса?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69. Что произойдёт, если для сетевого интерфейса не задана секция [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adapter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] в файле </w:t>
            </w:r>
            <w:proofErr w:type="spellStart"/>
            <w:proofErr w:type="gram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iplir.conf</w:t>
            </w:r>
            <w:proofErr w:type="spellEnd"/>
            <w:proofErr w:type="gram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при включенной защите?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70. Каким параметром определяется защищаемая сеть, к которой подключен сетевой адаптер узла кластера?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71. За что отвечает секция [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channel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] в файле настроек транспортного модуля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4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72. В каком файле содержатся настройки транспортного модуля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4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73. При уже установленном ПО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решено пересобрать ядро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, что необходимо сделать после установки нового ядра?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74. Какой IP-адрес доступа к собственному узлу назначается в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4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в файле </w:t>
            </w:r>
            <w:proofErr w:type="spellStart"/>
            <w:proofErr w:type="gram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iplir.conf</w:t>
            </w:r>
            <w:proofErr w:type="spellEnd"/>
            <w:proofErr w:type="gram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75. Какое действие необходимо выполнить в первую очередь для редактирования конфигурационных файлов </w:t>
            </w:r>
            <w:proofErr w:type="spellStart"/>
            <w:proofErr w:type="gram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iplir.conf</w:t>
            </w:r>
            <w:proofErr w:type="spellEnd"/>
            <w:proofErr w:type="gram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*?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76. Какой алгоритм обновления ПО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Coordinator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на кластере обеспечит бесперебойную работу системы?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77. Как можно посмотреть журнал переключений серверов кластера горячего резервирования в координаторах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Linux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4.x?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78. В каком режиме загружается элемент кластера горячего резервирования после первой перезагрузки ОС после команды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failover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без указания режима работы узла?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79. За что отвечает параметр «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accessip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» в </w:t>
            </w:r>
            <w:proofErr w:type="spellStart"/>
            <w:proofErr w:type="gram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iplir.conf</w:t>
            </w:r>
            <w:proofErr w:type="spellEnd"/>
            <w:proofErr w:type="gram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в секциях [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], кроме собственной?</w:t>
            </w:r>
          </w:p>
          <w:p w:rsidR="001C7CBA" w:rsidRPr="001C7CBA" w:rsidRDefault="001C7CBA" w:rsidP="001C7CBA">
            <w:pPr>
              <w:pStyle w:val="a4"/>
              <w:ind w:left="85" w:hanging="8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80. Какое значение параметра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debuglevel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в секции [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debug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] файла </w:t>
            </w:r>
            <w:proofErr w:type="spellStart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>iplir.conf</w:t>
            </w:r>
            <w:proofErr w:type="spellEnd"/>
            <w:r w:rsidRPr="001C7CBA">
              <w:rPr>
                <w:rFonts w:ascii="Times New Roman" w:hAnsi="Times New Roman" w:cs="Times New Roman"/>
                <w:sz w:val="20"/>
                <w:szCs w:val="20"/>
              </w:rPr>
              <w:t xml:space="preserve"> отключает ведение журнала?</w:t>
            </w:r>
          </w:p>
        </w:tc>
      </w:tr>
      <w:tr w:rsidR="009F557E" w:rsidRPr="001C7CBA" w:rsidTr="009F557E">
        <w:tc>
          <w:tcPr>
            <w:tcW w:w="1006" w:type="dxa"/>
          </w:tcPr>
          <w:p w:rsidR="008E5F24" w:rsidRPr="001C7CBA" w:rsidRDefault="00AC2B82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703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6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8E5F24" w:rsidRPr="001C7CBA" w:rsidRDefault="006D1F96" w:rsidP="006D1F96">
            <w:pPr>
              <w:pStyle w:val="a4"/>
              <w:numPr>
                <w:ilvl w:val="0"/>
                <w:numId w:val="17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Что такое СОВ?</w:t>
            </w:r>
          </w:p>
          <w:p w:rsidR="006D1F96" w:rsidRPr="001C7CBA" w:rsidRDefault="006D1F96" w:rsidP="006D1F96">
            <w:pPr>
              <w:pStyle w:val="a4"/>
              <w:numPr>
                <w:ilvl w:val="0"/>
                <w:numId w:val="17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 xml:space="preserve">Какие уровни критичности атак различает </w:t>
            </w:r>
            <w:proofErr w:type="spellStart"/>
            <w:r w:rsidRPr="001C7CBA">
              <w:rPr>
                <w:rFonts w:ascii="Times New Roman" w:hAnsi="Times New Roman" w:cs="Times New Roman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 IDS?</w:t>
            </w:r>
          </w:p>
          <w:p w:rsidR="006D1F96" w:rsidRPr="001C7CBA" w:rsidRDefault="006D1F96" w:rsidP="006D1F96">
            <w:pPr>
              <w:pStyle w:val="a4"/>
              <w:numPr>
                <w:ilvl w:val="0"/>
                <w:numId w:val="17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 xml:space="preserve">Какие сетевые интерфейсы </w:t>
            </w:r>
            <w:proofErr w:type="spellStart"/>
            <w:r w:rsidRPr="001C7CBA">
              <w:rPr>
                <w:rFonts w:ascii="Times New Roman" w:hAnsi="Times New Roman" w:cs="Times New Roman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 IDS не нуждаются в настройке IP-адресов?</w:t>
            </w:r>
          </w:p>
          <w:p w:rsidR="006D1F96" w:rsidRPr="001C7CBA" w:rsidRDefault="006D1F96" w:rsidP="006D1F96">
            <w:pPr>
              <w:pStyle w:val="a4"/>
              <w:numPr>
                <w:ilvl w:val="0"/>
                <w:numId w:val="17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Что такое "неразборчивый режим" (</w:t>
            </w:r>
            <w:proofErr w:type="spellStart"/>
            <w:r w:rsidRPr="001C7CBA">
              <w:rPr>
                <w:rFonts w:ascii="Times New Roman" w:hAnsi="Times New Roman" w:cs="Times New Roman"/>
              </w:rPr>
              <w:t>promiscuous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C7CBA">
              <w:rPr>
                <w:rFonts w:ascii="Times New Roman" w:hAnsi="Times New Roman" w:cs="Times New Roman"/>
              </w:rPr>
              <w:t>mode</w:t>
            </w:r>
            <w:proofErr w:type="spellEnd"/>
            <w:r w:rsidRPr="001C7CBA">
              <w:rPr>
                <w:rFonts w:ascii="Times New Roman" w:hAnsi="Times New Roman" w:cs="Times New Roman"/>
              </w:rPr>
              <w:t>) работы сетевого интерфейса?</w:t>
            </w:r>
          </w:p>
          <w:p w:rsidR="006D1F96" w:rsidRPr="001C7CBA" w:rsidRDefault="006D1F96" w:rsidP="006D1F96">
            <w:pPr>
              <w:pStyle w:val="a4"/>
              <w:numPr>
                <w:ilvl w:val="0"/>
                <w:numId w:val="17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 xml:space="preserve">По каким каналам осуществляется передача данных с ПАК </w:t>
            </w:r>
            <w:proofErr w:type="spellStart"/>
            <w:r w:rsidRPr="001C7CBA">
              <w:rPr>
                <w:rFonts w:ascii="Times New Roman" w:hAnsi="Times New Roman" w:cs="Times New Roman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 IDS, находящегося вне доверенной зоны?</w:t>
            </w:r>
          </w:p>
          <w:p w:rsidR="006D1F96" w:rsidRPr="001C7CBA" w:rsidRDefault="006D1F96" w:rsidP="006D1F96">
            <w:pPr>
              <w:pStyle w:val="a4"/>
              <w:numPr>
                <w:ilvl w:val="0"/>
                <w:numId w:val="17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Сколько классов СОВ выделяет ФСТЭК?</w:t>
            </w:r>
          </w:p>
          <w:p w:rsidR="006D1F96" w:rsidRPr="001C7CBA" w:rsidRDefault="006D1F96" w:rsidP="006D1F96">
            <w:pPr>
              <w:pStyle w:val="a4"/>
              <w:numPr>
                <w:ilvl w:val="0"/>
                <w:numId w:val="17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Какой командой можно проверить доступность сетевого интерфейса?</w:t>
            </w:r>
          </w:p>
          <w:p w:rsidR="006D1F96" w:rsidRPr="001C7CBA" w:rsidRDefault="006D1F96" w:rsidP="006D1F96">
            <w:pPr>
              <w:pStyle w:val="a4"/>
              <w:numPr>
                <w:ilvl w:val="0"/>
                <w:numId w:val="17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 xml:space="preserve">Какой логин используется по умолчанию при управлении </w:t>
            </w:r>
            <w:proofErr w:type="spellStart"/>
            <w:r w:rsidRPr="001C7CBA">
              <w:rPr>
                <w:rFonts w:ascii="Times New Roman" w:hAnsi="Times New Roman" w:cs="Times New Roman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 IDS с помощью веб-интерфейса?</w:t>
            </w:r>
          </w:p>
          <w:p w:rsidR="006D1F96" w:rsidRPr="001C7CBA" w:rsidRDefault="006D1F96" w:rsidP="006D1F96">
            <w:pPr>
              <w:pStyle w:val="a4"/>
              <w:numPr>
                <w:ilvl w:val="0"/>
                <w:numId w:val="17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 xml:space="preserve">Какое минимальное количество задействованных сетевых интерфейсов должен имеет </w:t>
            </w:r>
            <w:proofErr w:type="spellStart"/>
            <w:r w:rsidRPr="001C7CBA">
              <w:rPr>
                <w:rFonts w:ascii="Times New Roman" w:hAnsi="Times New Roman" w:cs="Times New Roman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 IDS?</w:t>
            </w:r>
          </w:p>
          <w:p w:rsidR="006D1F96" w:rsidRPr="001C7CBA" w:rsidRDefault="006D1F96" w:rsidP="006D1F96">
            <w:pPr>
              <w:pStyle w:val="a4"/>
              <w:numPr>
                <w:ilvl w:val="0"/>
                <w:numId w:val="17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 xml:space="preserve">Может ли </w:t>
            </w:r>
            <w:proofErr w:type="spellStart"/>
            <w:r w:rsidRPr="001C7CBA">
              <w:rPr>
                <w:rFonts w:ascii="Times New Roman" w:hAnsi="Times New Roman" w:cs="Times New Roman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 IDS являться туннелируемым ресурсом?</w:t>
            </w:r>
          </w:p>
        </w:tc>
      </w:tr>
      <w:tr w:rsidR="009F557E" w:rsidRPr="001C7CBA" w:rsidTr="009F557E">
        <w:tc>
          <w:tcPr>
            <w:tcW w:w="1006" w:type="dxa"/>
          </w:tcPr>
          <w:p w:rsidR="008E5F24" w:rsidRPr="001C7CBA" w:rsidRDefault="00AC2B82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3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6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AD7439" w:rsidRPr="001C7CBA" w:rsidRDefault="00AD7439" w:rsidP="006D1F96">
            <w:pPr>
              <w:pStyle w:val="a4"/>
              <w:numPr>
                <w:ilvl w:val="0"/>
                <w:numId w:val="18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Какие действия входят в задачу участников группы мониторинга?</w:t>
            </w:r>
          </w:p>
          <w:p w:rsidR="00AD7439" w:rsidRPr="001C7CBA" w:rsidRDefault="00AD7439" w:rsidP="006D1F96">
            <w:pPr>
              <w:pStyle w:val="a4"/>
              <w:numPr>
                <w:ilvl w:val="0"/>
                <w:numId w:val="18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Какие действия входят в задачу лидера группы реагирования?</w:t>
            </w:r>
          </w:p>
          <w:p w:rsidR="00AD7439" w:rsidRPr="001C7CBA" w:rsidRDefault="00AD7439" w:rsidP="006D1F96">
            <w:pPr>
              <w:pStyle w:val="a4"/>
              <w:numPr>
                <w:ilvl w:val="0"/>
                <w:numId w:val="18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 xml:space="preserve">О каких событиях отображается информация в журнале событий </w:t>
            </w:r>
            <w:proofErr w:type="spellStart"/>
            <w:r w:rsidRPr="001C7CBA">
              <w:rPr>
                <w:rFonts w:ascii="Times New Roman" w:hAnsi="Times New Roman" w:cs="Times New Roman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 IDS NS?</w:t>
            </w:r>
          </w:p>
          <w:p w:rsidR="00AD7439" w:rsidRPr="001C7CBA" w:rsidRDefault="00AD7439" w:rsidP="006D1F96">
            <w:pPr>
              <w:pStyle w:val="a4"/>
              <w:numPr>
                <w:ilvl w:val="0"/>
                <w:numId w:val="18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Что такое инцидент информационной безопасности?</w:t>
            </w:r>
          </w:p>
          <w:p w:rsidR="00AD7439" w:rsidRPr="001C7CBA" w:rsidRDefault="00AD7439" w:rsidP="006D1F96">
            <w:pPr>
              <w:pStyle w:val="a4"/>
              <w:numPr>
                <w:ilvl w:val="0"/>
                <w:numId w:val="18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Какие виды ответственности предусмотрены законодательством РФ в области информационной безопасности?</w:t>
            </w:r>
          </w:p>
          <w:p w:rsidR="00AD7439" w:rsidRPr="001C7CBA" w:rsidRDefault="00AD7439" w:rsidP="006D1F96">
            <w:pPr>
              <w:pStyle w:val="a4"/>
              <w:numPr>
                <w:ilvl w:val="0"/>
                <w:numId w:val="18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 xml:space="preserve">Каким браузером следует пользоваться при работе с </w:t>
            </w:r>
            <w:proofErr w:type="spellStart"/>
            <w:r w:rsidRPr="001C7CBA">
              <w:rPr>
                <w:rFonts w:ascii="Times New Roman" w:hAnsi="Times New Roman" w:cs="Times New Roman"/>
              </w:rPr>
              <w:t>web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-интерфейсом </w:t>
            </w:r>
            <w:proofErr w:type="spellStart"/>
            <w:r w:rsidRPr="001C7CBA">
              <w:rPr>
                <w:rFonts w:ascii="Times New Roman" w:hAnsi="Times New Roman" w:cs="Times New Roman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 IDS?</w:t>
            </w:r>
          </w:p>
          <w:p w:rsidR="00AD7439" w:rsidRPr="001C7CBA" w:rsidRDefault="00AD7439" w:rsidP="006D1F96">
            <w:pPr>
              <w:pStyle w:val="a4"/>
              <w:numPr>
                <w:ilvl w:val="0"/>
                <w:numId w:val="18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 xml:space="preserve">Может ли </w:t>
            </w:r>
            <w:proofErr w:type="spellStart"/>
            <w:r w:rsidRPr="001C7CBA">
              <w:rPr>
                <w:rFonts w:ascii="Times New Roman" w:hAnsi="Times New Roman" w:cs="Times New Roman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 IDS являться туннелируемым ресурсом?</w:t>
            </w:r>
          </w:p>
          <w:p w:rsidR="00AD7439" w:rsidRPr="001C7CBA" w:rsidRDefault="00AD7439" w:rsidP="006D1F96">
            <w:pPr>
              <w:pStyle w:val="a4"/>
              <w:numPr>
                <w:ilvl w:val="0"/>
                <w:numId w:val="18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>Обязаны ли субъекты КИИ оказывать содействие должностным лицам ФСБ России в обнаружении компьютерных атак?</w:t>
            </w:r>
          </w:p>
          <w:p w:rsidR="00AD7439" w:rsidRPr="001C7CBA" w:rsidRDefault="00AD7439" w:rsidP="006D1F96">
            <w:pPr>
              <w:pStyle w:val="a4"/>
              <w:numPr>
                <w:ilvl w:val="0"/>
                <w:numId w:val="18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t xml:space="preserve">Какой компонент не входит в состав ПАК </w:t>
            </w:r>
            <w:proofErr w:type="spellStart"/>
            <w:r w:rsidRPr="001C7CBA">
              <w:rPr>
                <w:rFonts w:ascii="Times New Roman" w:hAnsi="Times New Roman" w:cs="Times New Roman"/>
              </w:rPr>
              <w:t>ViPNet</w:t>
            </w:r>
            <w:proofErr w:type="spellEnd"/>
            <w:r w:rsidRPr="001C7CBA">
              <w:rPr>
                <w:rFonts w:ascii="Times New Roman" w:hAnsi="Times New Roman" w:cs="Times New Roman"/>
              </w:rPr>
              <w:t xml:space="preserve"> IDS?</w:t>
            </w:r>
          </w:p>
          <w:p w:rsidR="00AD7439" w:rsidRPr="001C7CBA" w:rsidRDefault="00AD7439" w:rsidP="006D1F96">
            <w:pPr>
              <w:pStyle w:val="a4"/>
              <w:numPr>
                <w:ilvl w:val="0"/>
                <w:numId w:val="18"/>
              </w:numPr>
              <w:tabs>
                <w:tab w:val="left" w:pos="173"/>
              </w:tabs>
              <w:spacing w:after="0" w:line="240" w:lineRule="auto"/>
              <w:ind w:left="281" w:hanging="281"/>
              <w:jc w:val="both"/>
              <w:rPr>
                <w:rFonts w:ascii="Times New Roman" w:hAnsi="Times New Roman" w:cs="Times New Roman"/>
              </w:rPr>
            </w:pPr>
            <w:r w:rsidRPr="001C7CBA">
              <w:rPr>
                <w:rFonts w:ascii="Times New Roman" w:hAnsi="Times New Roman" w:cs="Times New Roman"/>
              </w:rPr>
              <w:lastRenderedPageBreak/>
              <w:t>Дайте определение КИИ.</w:t>
            </w:r>
          </w:p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8E5F24" w:rsidRPr="001C7CBA" w:rsidRDefault="008E5F24" w:rsidP="008E5F24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9F3F56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1C7CBA">
        <w:rPr>
          <w:rFonts w:ascii="Times New Roman" w:hAnsi="Times New Roman" w:cs="Times New Roman"/>
          <w:sz w:val="24"/>
          <w:szCs w:val="24"/>
        </w:rPr>
        <w:t xml:space="preserve">   </w:t>
      </w:r>
      <w:r w:rsidRPr="001C7CBA">
        <w:rPr>
          <w:rFonts w:ascii="Times New Roman" w:hAnsi="Times New Roman" w:cs="Times New Roman"/>
          <w:b/>
          <w:sz w:val="24"/>
          <w:szCs w:val="24"/>
        </w:rPr>
        <w:t>описание показателей и критериев оценивания, шкалы оценивания</w:t>
      </w:r>
      <w:r w:rsidR="00B5526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55265" w:rsidRPr="00B55265">
        <w:rPr>
          <w:rFonts w:ascii="Times New Roman" w:hAnsi="Times New Roman" w:cs="Times New Roman"/>
          <w:sz w:val="24"/>
          <w:szCs w:val="24"/>
        </w:rPr>
        <w:t>курс считается успешно пройденным, если при прохождении итогового тестирования слушателем набрано не менее 75% правильных ответов на вопросы теста.</w:t>
      </w:r>
    </w:p>
    <w:p w:rsidR="008E5F24" w:rsidRPr="001C7CBA" w:rsidRDefault="008E5F24" w:rsidP="009F3F56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 xml:space="preserve">8.3.  </w:t>
      </w:r>
      <w:r w:rsidRPr="001C7CBA">
        <w:rPr>
          <w:rFonts w:ascii="Times New Roman" w:hAnsi="Times New Roman" w:cs="Times New Roman"/>
          <w:sz w:val="24"/>
          <w:szCs w:val="24"/>
        </w:rPr>
        <w:t xml:space="preserve">  </w:t>
      </w:r>
      <w:r w:rsidRPr="001C7CBA">
        <w:rPr>
          <w:rFonts w:ascii="Times New Roman" w:hAnsi="Times New Roman" w:cs="Times New Roman"/>
          <w:b/>
          <w:sz w:val="24"/>
          <w:szCs w:val="24"/>
        </w:rPr>
        <w:t>примеры контрольных заданий по модулям или всей образовательной программе</w:t>
      </w:r>
      <w:r w:rsidR="002102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102C9" w:rsidRPr="009F3F56">
        <w:rPr>
          <w:rFonts w:ascii="Times New Roman" w:hAnsi="Times New Roman" w:cs="Times New Roman"/>
          <w:sz w:val="24"/>
          <w:szCs w:val="24"/>
        </w:rPr>
        <w:t>отсутствуют</w:t>
      </w:r>
      <w:r w:rsidRPr="009F3F56">
        <w:rPr>
          <w:rFonts w:ascii="Times New Roman" w:hAnsi="Times New Roman" w:cs="Times New Roman"/>
          <w:sz w:val="24"/>
          <w:szCs w:val="24"/>
        </w:rPr>
        <w:t>.</w:t>
      </w:r>
    </w:p>
    <w:p w:rsidR="008E5F24" w:rsidRPr="001C7CBA" w:rsidRDefault="008E5F24" w:rsidP="009F3F56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1C7CBA">
        <w:rPr>
          <w:rFonts w:ascii="Times New Roman" w:hAnsi="Times New Roman" w:cs="Times New Roman"/>
          <w:sz w:val="24"/>
          <w:szCs w:val="24"/>
        </w:rPr>
        <w:t xml:space="preserve">   </w:t>
      </w:r>
      <w:r w:rsidRPr="001C7CBA">
        <w:rPr>
          <w:rFonts w:ascii="Times New Roman" w:hAnsi="Times New Roman" w:cs="Times New Roman"/>
          <w:b/>
          <w:sz w:val="24"/>
          <w:szCs w:val="24"/>
        </w:rPr>
        <w:t xml:space="preserve">тесты и обучающие задачи (кейсы), иные </w:t>
      </w:r>
      <w:proofErr w:type="spellStart"/>
      <w:r w:rsidRPr="001C7CBA">
        <w:rPr>
          <w:rFonts w:ascii="Times New Roman" w:hAnsi="Times New Roman" w:cs="Times New Roman"/>
          <w:b/>
          <w:sz w:val="24"/>
          <w:szCs w:val="24"/>
        </w:rPr>
        <w:t>практикоориентированные</w:t>
      </w:r>
      <w:proofErr w:type="spellEnd"/>
      <w:r w:rsidRPr="001C7CBA">
        <w:rPr>
          <w:rFonts w:ascii="Times New Roman" w:hAnsi="Times New Roman" w:cs="Times New Roman"/>
          <w:b/>
          <w:sz w:val="24"/>
          <w:szCs w:val="24"/>
        </w:rPr>
        <w:t xml:space="preserve"> формы заданий</w:t>
      </w:r>
      <w:r w:rsidR="009F3F5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916BA">
        <w:rPr>
          <w:rFonts w:ascii="Times New Roman" w:hAnsi="Times New Roman" w:cs="Times New Roman"/>
          <w:sz w:val="24"/>
          <w:szCs w:val="24"/>
        </w:rPr>
        <w:t>в курсе предусмотрено выполнение 8 практикумов, описание которых представлено в разделе 7.</w:t>
      </w:r>
    </w:p>
    <w:p w:rsidR="008E5F24" w:rsidRPr="00B55265" w:rsidRDefault="008E5F24" w:rsidP="009F3F56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1C7CBA">
        <w:rPr>
          <w:rFonts w:ascii="Times New Roman" w:hAnsi="Times New Roman" w:cs="Times New Roman"/>
          <w:sz w:val="24"/>
          <w:szCs w:val="24"/>
        </w:rPr>
        <w:t xml:space="preserve">   </w:t>
      </w:r>
      <w:r w:rsidRPr="001C7CBA">
        <w:rPr>
          <w:rFonts w:ascii="Times New Roman" w:hAnsi="Times New Roman" w:cs="Times New Roman"/>
          <w:b/>
          <w:sz w:val="24"/>
          <w:szCs w:val="24"/>
        </w:rPr>
        <w:t>описание процедуры оценивания результатов обучения</w:t>
      </w:r>
      <w:r w:rsidR="007C61B0">
        <w:rPr>
          <w:rFonts w:ascii="Times New Roman" w:hAnsi="Times New Roman" w:cs="Times New Roman"/>
          <w:sz w:val="24"/>
          <w:szCs w:val="24"/>
        </w:rPr>
        <w:t xml:space="preserve">: </w:t>
      </w:r>
      <w:r w:rsidR="007C61B0" w:rsidRPr="00B55265">
        <w:rPr>
          <w:rFonts w:ascii="Times New Roman" w:hAnsi="Times New Roman" w:cs="Times New Roman"/>
          <w:sz w:val="24"/>
          <w:szCs w:val="24"/>
        </w:rPr>
        <w:t>процедуры оценивания итоговых результатов обучения проходит в форме тестирования. Тестирование проходит в онлайн-формате в личном кабинете слушателя в последний день обучения</w:t>
      </w:r>
      <w:r w:rsidRPr="00B55265">
        <w:rPr>
          <w:rFonts w:ascii="Times New Roman" w:hAnsi="Times New Roman" w:cs="Times New Roman"/>
          <w:sz w:val="24"/>
          <w:szCs w:val="24"/>
        </w:rPr>
        <w:t>.</w:t>
      </w:r>
      <w:r w:rsidR="007C61B0" w:rsidRPr="00B55265">
        <w:rPr>
          <w:rFonts w:ascii="Times New Roman" w:hAnsi="Times New Roman" w:cs="Times New Roman"/>
          <w:sz w:val="24"/>
          <w:szCs w:val="24"/>
        </w:rPr>
        <w:t xml:space="preserve"> Доступ к тестированию открывается после успешного прохождения учебного материала курса.</w:t>
      </w:r>
    </w:p>
    <w:p w:rsidR="008E5F24" w:rsidRPr="001C7CBA" w:rsidRDefault="008E5F24" w:rsidP="008E5F2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8E5F2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8E5F24" w:rsidRPr="001C7CBA" w:rsidRDefault="008E5F24" w:rsidP="008E5F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1"/>
        <w:gridCol w:w="1439"/>
        <w:gridCol w:w="1713"/>
        <w:gridCol w:w="1414"/>
        <w:gridCol w:w="2436"/>
        <w:gridCol w:w="1787"/>
      </w:tblGrid>
      <w:tr w:rsidR="008057B7" w:rsidRPr="001C7CBA" w:rsidTr="00DC0EE5">
        <w:tc>
          <w:tcPr>
            <w:tcW w:w="567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1C7C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410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04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8057B7" w:rsidRPr="001C7CBA" w:rsidTr="00DC0EE5">
        <w:tc>
          <w:tcPr>
            <w:tcW w:w="567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8E5F24" w:rsidRPr="00350542" w:rsidRDefault="008057B7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542">
              <w:rPr>
                <w:rFonts w:ascii="Times New Roman" w:hAnsi="Times New Roman" w:cs="Times New Roman"/>
                <w:sz w:val="24"/>
                <w:szCs w:val="24"/>
              </w:rPr>
              <w:t>Васильев Николай Петрович</w:t>
            </w:r>
          </w:p>
        </w:tc>
        <w:tc>
          <w:tcPr>
            <w:tcW w:w="1894" w:type="dxa"/>
          </w:tcPr>
          <w:p w:rsidR="008E5F24" w:rsidRPr="00350542" w:rsidRDefault="008057B7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542">
              <w:rPr>
                <w:rFonts w:ascii="Times New Roman" w:hAnsi="Times New Roman" w:cs="Times New Roman"/>
                <w:sz w:val="24"/>
                <w:szCs w:val="24"/>
              </w:rPr>
              <w:t xml:space="preserve">старший преподаватель НОЧУ ДПО ЦПК «Учебный центр </w:t>
            </w:r>
            <w:proofErr w:type="spellStart"/>
            <w:r w:rsidRPr="00350542">
              <w:rPr>
                <w:rFonts w:ascii="Times New Roman" w:hAnsi="Times New Roman" w:cs="Times New Roman"/>
                <w:sz w:val="24"/>
                <w:szCs w:val="24"/>
              </w:rPr>
              <w:t>ИнфоТеКС</w:t>
            </w:r>
            <w:proofErr w:type="spellEnd"/>
            <w:r w:rsidRPr="00350542">
              <w:rPr>
                <w:rFonts w:ascii="Times New Roman" w:hAnsi="Times New Roman" w:cs="Times New Roman"/>
                <w:sz w:val="24"/>
                <w:szCs w:val="24"/>
              </w:rPr>
              <w:t>», к.т.н.</w:t>
            </w:r>
          </w:p>
        </w:tc>
        <w:tc>
          <w:tcPr>
            <w:tcW w:w="1812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8E5F24" w:rsidRPr="001C7CBA" w:rsidRDefault="00F82BE3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2190" w:dyaOrig="2220">
                <v:shape id="_x0000_i1026" type="#_x0000_t75" style="width:109.5pt;height:111pt" o:ole="">
                  <v:imagedata r:id="rId11" o:title=""/>
                </v:shape>
                <o:OLEObject Type="Embed" ProgID="PBrush" ShapeID="_x0000_i1026" DrawAspect="Content" ObjectID="_1665246035" r:id="rId12"/>
              </w:object>
            </w:r>
          </w:p>
        </w:tc>
        <w:tc>
          <w:tcPr>
            <w:tcW w:w="1604" w:type="dxa"/>
          </w:tcPr>
          <w:p w:rsidR="008E5F24" w:rsidRPr="001C7CBA" w:rsidRDefault="00E400F4" w:rsidP="00E400F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8057B7" w:rsidRPr="001C7CBA" w:rsidTr="00DC0EE5">
        <w:tc>
          <w:tcPr>
            <w:tcW w:w="567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8E5F24" w:rsidRPr="00350542" w:rsidRDefault="008057B7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542">
              <w:rPr>
                <w:rFonts w:ascii="Times New Roman" w:hAnsi="Times New Roman" w:cs="Times New Roman"/>
                <w:sz w:val="24"/>
                <w:szCs w:val="24"/>
              </w:rPr>
              <w:t>Попов Алексей Васильевич</w:t>
            </w:r>
          </w:p>
        </w:tc>
        <w:tc>
          <w:tcPr>
            <w:tcW w:w="1894" w:type="dxa"/>
          </w:tcPr>
          <w:p w:rsidR="008E5F24" w:rsidRPr="00350542" w:rsidRDefault="008057B7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542">
              <w:rPr>
                <w:rFonts w:ascii="Times New Roman" w:hAnsi="Times New Roman" w:cs="Times New Roman"/>
                <w:sz w:val="24"/>
                <w:szCs w:val="24"/>
              </w:rPr>
              <w:t xml:space="preserve">старший преподаватель НОЧУ ДПО ЦПК «Учебный центр </w:t>
            </w:r>
            <w:proofErr w:type="spellStart"/>
            <w:r w:rsidRPr="00350542">
              <w:rPr>
                <w:rFonts w:ascii="Times New Roman" w:hAnsi="Times New Roman" w:cs="Times New Roman"/>
                <w:sz w:val="24"/>
                <w:szCs w:val="24"/>
              </w:rPr>
              <w:t>ИнфоТеКС</w:t>
            </w:r>
            <w:proofErr w:type="spellEnd"/>
            <w:r w:rsidRPr="00350542"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proofErr w:type="spellStart"/>
            <w:r w:rsidRPr="00350542">
              <w:rPr>
                <w:rFonts w:ascii="Times New Roman" w:hAnsi="Times New Roman" w:cs="Times New Roman"/>
                <w:sz w:val="24"/>
                <w:szCs w:val="24"/>
              </w:rPr>
              <w:t>к.в.н</w:t>
            </w:r>
            <w:proofErr w:type="spellEnd"/>
            <w:r w:rsidRPr="003505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12" w:type="dxa"/>
          </w:tcPr>
          <w:p w:rsidR="008E5F24" w:rsidRPr="001C7CBA" w:rsidRDefault="008E5F24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8E5F24" w:rsidRPr="001C7CBA" w:rsidRDefault="00F82BE3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2205" w:dyaOrig="2280">
                <v:shape id="_x0000_i1027" type="#_x0000_t75" style="width:110.25pt;height:114pt" o:ole="">
                  <v:imagedata r:id="rId13" o:title=""/>
                </v:shape>
                <o:OLEObject Type="Embed" ProgID="PBrush" ShapeID="_x0000_i1027" DrawAspect="Content" ObjectID="_1665246036" r:id="rId14"/>
              </w:object>
            </w:r>
          </w:p>
        </w:tc>
        <w:tc>
          <w:tcPr>
            <w:tcW w:w="1604" w:type="dxa"/>
          </w:tcPr>
          <w:p w:rsidR="008E5F24" w:rsidRPr="001C7CBA" w:rsidRDefault="00E400F4" w:rsidP="00E400F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8057B7" w:rsidRPr="001C7CBA" w:rsidTr="00DC0EE5">
        <w:tc>
          <w:tcPr>
            <w:tcW w:w="567" w:type="dxa"/>
          </w:tcPr>
          <w:p w:rsidR="008057B7" w:rsidRPr="001C7CBA" w:rsidRDefault="008057B7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410" w:type="dxa"/>
          </w:tcPr>
          <w:p w:rsidR="008057B7" w:rsidRPr="00350542" w:rsidRDefault="008057B7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542">
              <w:rPr>
                <w:rFonts w:ascii="Times New Roman" w:hAnsi="Times New Roman" w:cs="Times New Roman"/>
                <w:sz w:val="24"/>
                <w:szCs w:val="24"/>
              </w:rPr>
              <w:t>Фефилов Александр Валерьевич</w:t>
            </w:r>
          </w:p>
        </w:tc>
        <w:tc>
          <w:tcPr>
            <w:tcW w:w="1894" w:type="dxa"/>
          </w:tcPr>
          <w:p w:rsidR="008057B7" w:rsidRPr="00350542" w:rsidRDefault="008057B7" w:rsidP="00DC0EE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542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НОЧУ ДПО ЦПК «Учебный центр </w:t>
            </w:r>
            <w:proofErr w:type="spellStart"/>
            <w:r w:rsidRPr="00350542">
              <w:rPr>
                <w:rFonts w:ascii="Times New Roman" w:hAnsi="Times New Roman" w:cs="Times New Roman"/>
                <w:sz w:val="24"/>
                <w:szCs w:val="24"/>
              </w:rPr>
              <w:t>ИнфоТеКС</w:t>
            </w:r>
            <w:proofErr w:type="spellEnd"/>
            <w:r w:rsidRPr="00350542">
              <w:rPr>
                <w:rFonts w:ascii="Times New Roman" w:hAnsi="Times New Roman" w:cs="Times New Roman"/>
                <w:sz w:val="24"/>
                <w:szCs w:val="24"/>
              </w:rPr>
              <w:t>»,</w:t>
            </w:r>
          </w:p>
        </w:tc>
        <w:tc>
          <w:tcPr>
            <w:tcW w:w="1812" w:type="dxa"/>
          </w:tcPr>
          <w:p w:rsidR="008057B7" w:rsidRPr="001C7CBA" w:rsidRDefault="008057B7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</w:tcPr>
          <w:p w:rsidR="008057B7" w:rsidRPr="001C7CBA" w:rsidRDefault="00F82BE3" w:rsidP="00DC0EE5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object w:dxaOrig="2220" w:dyaOrig="2280">
                <v:shape id="_x0000_i1028" type="#_x0000_t75" style="width:111pt;height:114pt" o:ole="">
                  <v:imagedata r:id="rId15" o:title=""/>
                </v:shape>
                <o:OLEObject Type="Embed" ProgID="PBrush" ShapeID="_x0000_i1028" DrawAspect="Content" ObjectID="_1665246037" r:id="rId16"/>
              </w:object>
            </w:r>
          </w:p>
        </w:tc>
        <w:tc>
          <w:tcPr>
            <w:tcW w:w="1604" w:type="dxa"/>
          </w:tcPr>
          <w:p w:rsidR="008057B7" w:rsidRPr="001C7CBA" w:rsidRDefault="00E400F4" w:rsidP="00E400F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:rsidR="008E5F24" w:rsidRPr="001C7CBA" w:rsidRDefault="008E5F24" w:rsidP="008E5F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8E5F2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9.2.</w:t>
      </w:r>
      <w:r w:rsidR="00F0503A" w:rsidRPr="001C7C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7CBA">
        <w:rPr>
          <w:rFonts w:ascii="Times New Roman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E5F24" w:rsidRPr="001C7CBA" w:rsidTr="00DC0EE5">
        <w:tc>
          <w:tcPr>
            <w:tcW w:w="9350" w:type="dxa"/>
            <w:gridSpan w:val="2"/>
          </w:tcPr>
          <w:p w:rsidR="008E5F24" w:rsidRPr="001C7CBA" w:rsidRDefault="008E5F24" w:rsidP="00DC0EE5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8E5F24" w:rsidRPr="001C7CBA" w:rsidTr="00DC0EE5">
        <w:tc>
          <w:tcPr>
            <w:tcW w:w="4820" w:type="dxa"/>
          </w:tcPr>
          <w:p w:rsidR="008E5F24" w:rsidRPr="001C7CBA" w:rsidRDefault="008E5F24" w:rsidP="00DC0E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8E5F24" w:rsidRPr="001C7CBA" w:rsidRDefault="008E5F24" w:rsidP="00DC0E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8E5F24" w:rsidRPr="001C7CBA" w:rsidRDefault="008E5F24" w:rsidP="00DC0E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8E5F24" w:rsidRPr="001C7CBA" w:rsidTr="00DC0EE5">
        <w:tc>
          <w:tcPr>
            <w:tcW w:w="4820" w:type="dxa"/>
          </w:tcPr>
          <w:p w:rsidR="008E5F24" w:rsidRDefault="00F64C2B" w:rsidP="00DC0E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Занятия проводятся очно в форме онлайн подключения через систему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mind</w:t>
            </w:r>
            <w:r w:rsidRPr="00F64C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F64C2B" w:rsidRDefault="00F64C2B" w:rsidP="00DC0E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Практические работы выполняются на виртуальных образах ПО и ПАК</w:t>
            </w:r>
          </w:p>
          <w:p w:rsidR="00F64C2B" w:rsidRPr="00F64C2B" w:rsidRDefault="00F64C2B" w:rsidP="00DC0E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Итоговая аттестация проводится в форме тестирования. Ссылки на тест открываются в личных кабинетах слушателей в последний день обучения.</w:t>
            </w:r>
          </w:p>
        </w:tc>
        <w:tc>
          <w:tcPr>
            <w:tcW w:w="4530" w:type="dxa"/>
          </w:tcPr>
          <w:p w:rsidR="00411D03" w:rsidRPr="001C7CBA" w:rsidRDefault="00411D03" w:rsidP="00411D03">
            <w:pPr>
              <w:pStyle w:val="a4"/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Учебно-методические материалы расположены в системе дистанционного обучения на сайте </w:t>
            </w:r>
            <w:r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proofErr w:type="spellStart"/>
            <w:r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infotecs</w:t>
            </w:r>
            <w:proofErr w:type="spellEnd"/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</w:t>
            </w:r>
            <w:proofErr w:type="spellEnd"/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C7C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8E5F24" w:rsidRPr="001C7CBA" w:rsidRDefault="008E5F24" w:rsidP="008E5F24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29"/>
        <w:gridCol w:w="4021"/>
      </w:tblGrid>
      <w:tr w:rsidR="008E5F24" w:rsidRPr="001C7CBA" w:rsidTr="00DC0EE5">
        <w:tc>
          <w:tcPr>
            <w:tcW w:w="9350" w:type="dxa"/>
            <w:gridSpan w:val="2"/>
          </w:tcPr>
          <w:p w:rsidR="008E5F24" w:rsidRPr="001C7CBA" w:rsidRDefault="008E5F24" w:rsidP="00DC0EE5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8E5F24" w:rsidRPr="001C7CBA" w:rsidTr="00DC0EE5">
        <w:tc>
          <w:tcPr>
            <w:tcW w:w="4820" w:type="dxa"/>
          </w:tcPr>
          <w:p w:rsidR="008E5F24" w:rsidRPr="001C7CBA" w:rsidRDefault="008E5F24" w:rsidP="00DC0EE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8E5F24" w:rsidRPr="001C7CBA" w:rsidRDefault="008E5F24" w:rsidP="00DC0EE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8E5F24" w:rsidRPr="001C7CBA" w:rsidRDefault="008E5F24" w:rsidP="00DC0EE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8E5F24" w:rsidRPr="001C7CBA" w:rsidRDefault="008E5F24" w:rsidP="00DC0EE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8E5F24" w:rsidRPr="0080656E" w:rsidTr="00DC0EE5">
        <w:tc>
          <w:tcPr>
            <w:tcW w:w="4820" w:type="dxa"/>
          </w:tcPr>
          <w:p w:rsidR="003001AD" w:rsidRPr="003001AD" w:rsidRDefault="003001AD" w:rsidP="003001AD">
            <w:pPr>
              <w:numPr>
                <w:ilvl w:val="0"/>
                <w:numId w:val="31"/>
              </w:num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Сайт Федеральной Службы Безопасности</w:t>
            </w:r>
            <w:r w:rsidRPr="003001AD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 xml:space="preserve"> </w:t>
            </w:r>
            <w:r w:rsidRPr="003001AD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https://fstec.ru/</w:t>
            </w:r>
          </w:p>
          <w:p w:rsidR="003001AD" w:rsidRPr="003001AD" w:rsidRDefault="003001AD" w:rsidP="003001AD">
            <w:pPr>
              <w:pStyle w:val="a4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color w:val="4A5A8D"/>
                <w:sz w:val="24"/>
                <w:szCs w:val="24"/>
                <w:shd w:val="clear" w:color="auto" w:fill="FFFFFF"/>
              </w:rPr>
              <w:t>ФСТЭК России</w:t>
            </w:r>
            <w:r>
              <w:rPr>
                <w:rFonts w:ascii="Times New Roman" w:hAnsi="Times New Roman" w:cs="Times New Roman"/>
                <w:color w:val="4A5A8D"/>
                <w:sz w:val="24"/>
                <w:szCs w:val="24"/>
                <w:shd w:val="clear" w:color="auto" w:fill="FFFFFF"/>
              </w:rPr>
              <w:t xml:space="preserve"> </w:t>
            </w:r>
            <w:r w:rsidRPr="003001AD">
              <w:rPr>
                <w:rFonts w:ascii="Times New Roman" w:hAnsi="Times New Roman" w:cs="Times New Roman"/>
                <w:color w:val="4A5A8D"/>
                <w:sz w:val="24"/>
                <w:szCs w:val="24"/>
                <w:shd w:val="clear" w:color="auto" w:fill="FFFFFF"/>
              </w:rPr>
              <w:t>http://www.fsb.ru/</w:t>
            </w:r>
          </w:p>
          <w:p w:rsidR="0080656E" w:rsidRDefault="0080656E" w:rsidP="003001AD">
            <w:pPr>
              <w:pStyle w:val="a4"/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7F26">
              <w:rPr>
                <w:rFonts w:ascii="Times New Roman" w:hAnsi="Times New Roman" w:cs="Times New Roman"/>
                <w:sz w:val="24"/>
                <w:szCs w:val="24"/>
              </w:rPr>
              <w:t>https://</w:t>
            </w:r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securelist.ru/enciklopediya Энциклопедия информационной безопасности.</w:t>
            </w:r>
          </w:p>
          <w:p w:rsidR="003001AD" w:rsidRDefault="003001AD" w:rsidP="003001AD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7135FD">
                <w:rPr>
                  <w:rStyle w:val="a8"/>
                  <w:rFonts w:ascii="Times New Roman" w:hAnsi="Times New Roman" w:cs="Times New Roman"/>
                  <w:sz w:val="24"/>
                  <w:szCs w:val="24"/>
                </w:rPr>
                <w:t>https://lib.itsec.ru/articles2/allpubliks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>Портал «Информационная безопасность»: новости, публикации, инновации</w:t>
            </w:r>
          </w:p>
          <w:p w:rsidR="0080656E" w:rsidRPr="0080656E" w:rsidRDefault="0080656E" w:rsidP="003001AD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http://internetsecure.ru/ InternetSecure.ru — безопасность в интернет — набор технологий и программ для работы в сети и с компьютером </w:t>
            </w:r>
          </w:p>
          <w:p w:rsidR="0080656E" w:rsidRDefault="0080656E" w:rsidP="003001AD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http://laste.arvutikaitse.ee/rus/html/etusiv u.htm Основы безопасности в Интернете для молодежи </w:t>
            </w:r>
            <w:r w:rsidRPr="008065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интерактивный курс по </w:t>
            </w:r>
            <w:proofErr w:type="spell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Интерент</w:t>
            </w:r>
            <w:proofErr w:type="spell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-безопасности</w:t>
            </w:r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656E" w:rsidRDefault="0080656E" w:rsidP="003001AD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http://www.itn.ru/communities.aspx?cat_no=71586&amp;t </w:t>
            </w:r>
            <w:proofErr w:type="spell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mpl</w:t>
            </w:r>
            <w:proofErr w:type="spell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proofErr w:type="spell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 4 этапа защиты компьютера — советы от компании </w:t>
            </w:r>
            <w:proofErr w:type="spell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. Обеспечение информационной безопасности в учебных заведениях</w:t>
            </w:r>
          </w:p>
          <w:p w:rsidR="0080656E" w:rsidRDefault="0080656E" w:rsidP="003001AD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http://www.symantec.com/ru/ru/norton/cl </w:t>
            </w:r>
            <w:proofErr w:type="spellStart"/>
            <w:proofErr w:type="gram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ubsymantec</w:t>
            </w:r>
            <w:proofErr w:type="spell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  <w:proofErr w:type="spell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article.jsp?aid</w:t>
            </w:r>
            <w:proofErr w:type="spellEnd"/>
            <w:proofErr w:type="gram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cs_tea</w:t>
            </w:r>
            <w:proofErr w:type="spell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ch_kids</w:t>
            </w:r>
            <w:proofErr w:type="spell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 Вопросы безопасности — сайт от компании </w:t>
            </w:r>
            <w:proofErr w:type="spell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Symantec</w:t>
            </w:r>
            <w:proofErr w:type="spell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656E" w:rsidRDefault="0080656E" w:rsidP="003001AD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http://www.microsoft.com/rus/protect/de </w:t>
            </w:r>
            <w:proofErr w:type="spellStart"/>
            <w:proofErr w:type="gram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fault.mspx</w:t>
            </w:r>
            <w:proofErr w:type="spellEnd"/>
            <w:proofErr w:type="gram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# Вопросы обеспечения информационной безопасности от компании </w:t>
            </w:r>
            <w:proofErr w:type="spellStart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8065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0656E" w:rsidRDefault="0080656E" w:rsidP="003001AD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5F24" w:rsidRDefault="0080656E" w:rsidP="0080656E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656E">
              <w:rPr>
                <w:rFonts w:ascii="Times New Roman" w:hAnsi="Times New Roman" w:cs="Times New Roman"/>
                <w:sz w:val="24"/>
                <w:szCs w:val="24"/>
              </w:rPr>
              <w:t>http://saferunet.ru/ Центр Безопасного Интернета в России посвящен проблеме безопасной, корректной и комфортной работы в Интернете. Вопросы Интернет-угроз, технологий, способов эффективного противодействия им в отношении пользователей</w:t>
            </w:r>
          </w:p>
          <w:p w:rsidR="0080656E" w:rsidRPr="001C7CBA" w:rsidRDefault="0080656E" w:rsidP="0080656E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http://www.securityportal.ru/ </w:t>
            </w:r>
            <w:proofErr w:type="spellStart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proofErr w:type="spellEnd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 .RU — сведения по защите информации, защите приватности, безопасным сетевым взаимодействиям, криптографии.</w:t>
            </w:r>
          </w:p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 http://www.anti-malware.ru/ Anti-Malware.ru — независимый информационно-аналитический портал по безопасности </w:t>
            </w:r>
          </w:p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http://www.securitylab.ru/software/1423/ Каталог программ «Защита детей от </w:t>
            </w:r>
            <w:proofErr w:type="spellStart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t>интернетугроз</w:t>
            </w:r>
            <w:proofErr w:type="spellEnd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t>» (описание, сравнение, оценки).</w:t>
            </w:r>
          </w:p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 http://download.live.com/familysafety Семейная безопасность — </w:t>
            </w:r>
            <w:proofErr w:type="spellStart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Windows</w:t>
            </w:r>
            <w:proofErr w:type="spellEnd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t>Live</w:t>
            </w:r>
            <w:proofErr w:type="spellEnd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 - программа от компании </w:t>
            </w:r>
            <w:proofErr w:type="spellStart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</w:p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 http://www.etika.ru/ Этика — сайт создан специально для пользователей Рунета, которые хотят работать в этичной, корректной и безопасной среде и готовы участвовать в создании такой среды</w:t>
            </w:r>
          </w:p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 http://ru.wikipedia.org/wiki/Netiquette Сетевой этикет — Википедия</w:t>
            </w:r>
          </w:p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 http://www.antispam.ru/ Проект </w:t>
            </w:r>
            <w:proofErr w:type="spellStart"/>
            <w:r w:rsidRPr="003001AD">
              <w:rPr>
                <w:rFonts w:ascii="Times New Roman" w:hAnsi="Times New Roman" w:cs="Times New Roman"/>
                <w:sz w:val="24"/>
                <w:szCs w:val="24"/>
              </w:rPr>
              <w:t>Антиспам.Ру</w:t>
            </w:r>
            <w:proofErr w:type="spellEnd"/>
          </w:p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 http://www.citforum.ru/security/ CITFORUM — информационная безопасность (большое количество материалов по теме)</w:t>
            </w:r>
          </w:p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 http://www.comp-doctor.ru/ Компьютер и здоровье: болезни от компьютера, профилактика и лечение. Здоровый образ жизни и профессиональные заболевания пользователей компьютеров. Как выбрать безопасные для здоровья компьютер и программы, правильно организовать рабочее место </w:t>
            </w:r>
          </w:p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http://www.saferinternet.ru/ Безопасный интернет - специальный портал, созданный по вопросам безопасного использования сети Интернет. Документы, материалы и многое другое </w:t>
            </w:r>
          </w:p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http://saferinternet.ru/ Портал Российского Оргкомитета по проведению Года Безопасного Интернета (ресурсы, ссылки, документы, материалы по проблематике) </w:t>
            </w:r>
          </w:p>
          <w:p w:rsidR="0080656E" w:rsidRPr="003001AD" w:rsidRDefault="002E7F26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</w:rPr>
              <w:t xml:space="preserve">http://www.infoforum.ru/ Национальный форум информационной безопасности </w:t>
            </w:r>
            <w:r w:rsidRPr="003001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"ИНФОФОРУМ" — электронное периодическое издание по вопросам информационной безопасности </w:t>
            </w:r>
          </w:p>
          <w:p w:rsidR="002E7F26" w:rsidRPr="003001AD" w:rsidRDefault="0080656E" w:rsidP="003001AD">
            <w:pPr>
              <w:pStyle w:val="a4"/>
              <w:numPr>
                <w:ilvl w:val="0"/>
                <w:numId w:val="32"/>
              </w:numPr>
              <w:spacing w:after="0"/>
              <w:ind w:left="265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00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 Lab | http://www.securitylab.ru/</w:t>
            </w:r>
          </w:p>
          <w:p w:rsidR="0080656E" w:rsidRPr="003001AD" w:rsidRDefault="0080656E" w:rsidP="003001AD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0" w:line="360" w:lineRule="atLeast"/>
              <w:ind w:left="265" w:hanging="142"/>
              <w:jc w:val="both"/>
              <w:rPr>
                <w:rFonts w:ascii="Times New Roman" w:hAnsi="Times New Roman" w:cs="Times New Roman"/>
                <w:color w:val="404040"/>
                <w:sz w:val="24"/>
                <w:szCs w:val="24"/>
              </w:rPr>
            </w:pPr>
            <w:r w:rsidRPr="003001AD">
              <w:rPr>
                <w:rStyle w:val="ad"/>
                <w:rFonts w:ascii="Times New Roman" w:hAnsi="Times New Roman" w:cs="Times New Roman"/>
                <w:b w:val="0"/>
                <w:color w:val="404040"/>
                <w:sz w:val="24"/>
                <w:szCs w:val="24"/>
                <w:lang w:val="en-US"/>
              </w:rPr>
              <w:t>Anti</w:t>
            </w:r>
            <w:r w:rsidRPr="003001AD">
              <w:rPr>
                <w:rStyle w:val="ad"/>
                <w:rFonts w:ascii="Times New Roman" w:hAnsi="Times New Roman" w:cs="Times New Roman"/>
                <w:b w:val="0"/>
                <w:color w:val="404040"/>
                <w:sz w:val="24"/>
                <w:szCs w:val="24"/>
              </w:rPr>
              <w:t>-</w:t>
            </w:r>
            <w:r w:rsidRPr="003001AD">
              <w:rPr>
                <w:rStyle w:val="ad"/>
                <w:rFonts w:ascii="Times New Roman" w:hAnsi="Times New Roman" w:cs="Times New Roman"/>
                <w:b w:val="0"/>
                <w:color w:val="404040"/>
                <w:sz w:val="24"/>
                <w:szCs w:val="24"/>
                <w:lang w:val="en-US"/>
              </w:rPr>
              <w:t>Malware</w:t>
            </w:r>
            <w:r w:rsidRPr="003001AD">
              <w:rPr>
                <w:rStyle w:val="ad"/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 |</w:t>
            </w:r>
            <w:r w:rsidRPr="003001AD">
              <w:rPr>
                <w:rStyle w:val="ad"/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 </w:t>
            </w:r>
            <w:r w:rsidRPr="003001AD"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https</w:t>
            </w:r>
            <w:r w:rsidRPr="003001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://</w:t>
            </w:r>
            <w:r w:rsidRPr="003001AD"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www</w:t>
            </w:r>
            <w:r w:rsidRPr="003001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  <w:r w:rsidRPr="003001AD"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anti</w:t>
            </w:r>
            <w:r w:rsidRPr="003001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-</w:t>
            </w:r>
            <w:r w:rsidRPr="003001AD"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malware</w:t>
            </w:r>
            <w:r w:rsidRPr="003001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>.</w:t>
            </w:r>
            <w:proofErr w:type="spellStart"/>
            <w:r w:rsidRPr="003001AD">
              <w:rPr>
                <w:rFonts w:ascii="Times New Roman" w:hAnsi="Times New Roman" w:cs="Times New Roman"/>
                <w:color w:val="404040"/>
                <w:sz w:val="24"/>
                <w:szCs w:val="24"/>
                <w:lang w:val="en-US"/>
              </w:rPr>
              <w:t>ru</w:t>
            </w:r>
            <w:proofErr w:type="spellEnd"/>
            <w:r w:rsidRPr="003001AD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/ </w:t>
            </w:r>
            <w:r w:rsidRPr="003001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Информационно-аналитический центр, посвященный информационной безопасности.</w:t>
            </w:r>
          </w:p>
          <w:p w:rsidR="0080656E" w:rsidRPr="0080656E" w:rsidRDefault="0080656E" w:rsidP="003001AD">
            <w:pPr>
              <w:pStyle w:val="a4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5F24" w:rsidRPr="0080656E" w:rsidRDefault="008E5F24" w:rsidP="008E5F2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8E5F24" w:rsidRPr="001C7CBA" w:rsidRDefault="008E5F24" w:rsidP="008E5F2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C7CBA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1C7CBA">
        <w:rPr>
          <w:rFonts w:ascii="Times New Roman" w:hAnsi="Times New Roman" w:cs="Times New Roman"/>
          <w:b/>
          <w:sz w:val="24"/>
          <w:szCs w:val="24"/>
        </w:rPr>
        <w:t>3.Материально</w:t>
      </w:r>
      <w:proofErr w:type="gramEnd"/>
      <w:r w:rsidRPr="001C7CBA">
        <w:rPr>
          <w:rFonts w:ascii="Times New Roman" w:hAnsi="Times New Roman" w:cs="Times New Roman"/>
          <w:b/>
          <w:sz w:val="24"/>
          <w:szCs w:val="24"/>
        </w:rPr>
        <w:t xml:space="preserve">-технические условия реализации программы </w:t>
      </w:r>
    </w:p>
    <w:p w:rsidR="008E5F24" w:rsidRPr="001C7CBA" w:rsidRDefault="008E5F24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843"/>
        <w:gridCol w:w="7513"/>
      </w:tblGrid>
      <w:tr w:rsidR="008E5F24" w:rsidRPr="001C7CBA" w:rsidTr="00B433EF">
        <w:tc>
          <w:tcPr>
            <w:tcW w:w="1843" w:type="dxa"/>
          </w:tcPr>
          <w:p w:rsidR="008E5F24" w:rsidRPr="001C7CBA" w:rsidRDefault="008E5F24" w:rsidP="00DC0EE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7513" w:type="dxa"/>
          </w:tcPr>
          <w:p w:rsidR="008E5F24" w:rsidRPr="001C7CBA" w:rsidRDefault="008E5F24" w:rsidP="00DC0EE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8E5F24" w:rsidRPr="001C7CBA" w:rsidRDefault="008E5F24" w:rsidP="00DC0EE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CBA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8E5F24" w:rsidRPr="001C7CBA" w:rsidTr="00B433EF">
        <w:tc>
          <w:tcPr>
            <w:tcW w:w="1843" w:type="dxa"/>
          </w:tcPr>
          <w:p w:rsidR="008E5F24" w:rsidRPr="001C7CBA" w:rsidRDefault="00350542" w:rsidP="00DC0EE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Лекция </w:t>
            </w:r>
          </w:p>
        </w:tc>
        <w:tc>
          <w:tcPr>
            <w:tcW w:w="7513" w:type="dxa"/>
          </w:tcPr>
          <w:p w:rsidR="008E5F24" w:rsidRPr="00350542" w:rsidRDefault="00350542" w:rsidP="00DC0EE5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Вебинарная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платформа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mind.com</w:t>
            </w:r>
          </w:p>
        </w:tc>
      </w:tr>
      <w:tr w:rsidR="008E5F24" w:rsidRPr="00363D51" w:rsidTr="00B433EF">
        <w:tc>
          <w:tcPr>
            <w:tcW w:w="1843" w:type="dxa"/>
          </w:tcPr>
          <w:p w:rsidR="008E5F24" w:rsidRPr="001C7CBA" w:rsidRDefault="00350542" w:rsidP="00DC0EE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Практикум </w:t>
            </w:r>
          </w:p>
        </w:tc>
        <w:tc>
          <w:tcPr>
            <w:tcW w:w="7513" w:type="dxa"/>
          </w:tcPr>
          <w:p w:rsidR="008E5F24" w:rsidRPr="00965C43" w:rsidRDefault="00350542" w:rsidP="00363D51">
            <w:pPr>
              <w:pStyle w:val="a4"/>
              <w:numPr>
                <w:ilvl w:val="0"/>
                <w:numId w:val="19"/>
              </w:numPr>
              <w:ind w:left="171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Среда виртуализации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965C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VM</w:t>
            </w:r>
            <w:r w:rsidRPr="00965C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VirtualBox</w:t>
            </w:r>
            <w:proofErr w:type="spellEnd"/>
            <w:r w:rsidRPr="00965C43">
              <w:rPr>
                <w:rFonts w:ascii="Times New Roman" w:hAnsi="Times New Roman" w:cs="Times New Roman"/>
                <w:sz w:val="24"/>
                <w:szCs w:val="24"/>
              </w:rPr>
              <w:t xml:space="preserve"> 5.3.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  <w:p w:rsidR="00965C43" w:rsidRDefault="00965C43" w:rsidP="00363D51">
            <w:pPr>
              <w:pStyle w:val="a4"/>
              <w:numPr>
                <w:ilvl w:val="0"/>
                <w:numId w:val="19"/>
              </w:numPr>
              <w:ind w:left="171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Виртуальные машины – образы программно-аппаратных комплексов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</w:p>
          <w:p w:rsidR="00965C43" w:rsidRPr="00965C43" w:rsidRDefault="00965C43" w:rsidP="00363D51">
            <w:pPr>
              <w:pStyle w:val="a4"/>
              <w:numPr>
                <w:ilvl w:val="0"/>
                <w:numId w:val="19"/>
              </w:numPr>
              <w:ind w:left="171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</w:t>
            </w:r>
            <w:r w:rsidRPr="00965C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  <w:r w:rsidRPr="00965C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Administrator,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Coordinator Linux,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Client, </w:t>
            </w:r>
            <w:proofErr w:type="spellStart"/>
            <w:r w:rsidR="00CB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="00CB6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Policy Manager,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IDS</w:t>
            </w:r>
          </w:p>
          <w:p w:rsidR="00363D51" w:rsidRPr="00363D51" w:rsidRDefault="00965C43" w:rsidP="00363D51">
            <w:pPr>
              <w:pStyle w:val="a4"/>
              <w:numPr>
                <w:ilvl w:val="0"/>
                <w:numId w:val="19"/>
              </w:numPr>
              <w:ind w:left="171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Программный комплекс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363D51" w:rsidRPr="00363D51" w:rsidRDefault="00363D51" w:rsidP="00363D51">
            <w:pPr>
              <w:pStyle w:val="a4"/>
              <w:numPr>
                <w:ilvl w:val="0"/>
                <w:numId w:val="19"/>
              </w:numPr>
              <w:ind w:left="171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Лицензии на учебные сети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</w:p>
        </w:tc>
      </w:tr>
    </w:tbl>
    <w:p w:rsidR="008E5F24" w:rsidRDefault="008E5F24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3001AD" w:rsidRDefault="003001AD" w:rsidP="008E5F24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8E5F24" w:rsidRPr="009172C8" w:rsidRDefault="008E5F24" w:rsidP="008E5F2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172C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9172C8">
        <w:rPr>
          <w:rFonts w:ascii="Times New Roman" w:hAnsi="Times New Roman" w:cs="Times New Roman"/>
          <w:b/>
          <w:sz w:val="24"/>
          <w:szCs w:val="24"/>
        </w:rPr>
        <w:t>.Паспорт компетенций (Приложение 2)</w:t>
      </w:r>
    </w:p>
    <w:p w:rsidR="009172C8" w:rsidRPr="009172C8" w:rsidRDefault="008E5F24" w:rsidP="008E5F24">
      <w:pPr>
        <w:rPr>
          <w:rFonts w:ascii="Times New Roman" w:hAnsi="Times New Roman" w:cs="Times New Roman"/>
          <w:sz w:val="24"/>
          <w:szCs w:val="24"/>
        </w:rPr>
      </w:pPr>
      <w:r w:rsidRPr="009172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782A10" w:rsidRDefault="00782A10" w:rsidP="009172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2A10" w:rsidRDefault="00782A10" w:rsidP="009172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2A10" w:rsidRDefault="00782A10" w:rsidP="009172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2A10" w:rsidRDefault="00782A10" w:rsidP="009172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2A10" w:rsidRDefault="00782A10" w:rsidP="009172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5F24" w:rsidRPr="009172C8" w:rsidRDefault="008E5F24" w:rsidP="009172C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2C8">
        <w:rPr>
          <w:rFonts w:ascii="Times New Roman" w:hAnsi="Times New Roman" w:cs="Times New Roman"/>
          <w:sz w:val="24"/>
          <w:szCs w:val="24"/>
        </w:rPr>
        <w:t>ПАСПОРТ КОМПЕТЕНЦИИ</w:t>
      </w:r>
    </w:p>
    <w:p w:rsidR="008E5F24" w:rsidRPr="009172C8" w:rsidRDefault="008E5F24" w:rsidP="008E5F24">
      <w:pPr>
        <w:rPr>
          <w:rFonts w:ascii="Times New Roman" w:hAnsi="Times New Roman" w:cs="Times New Roman"/>
          <w:sz w:val="24"/>
          <w:szCs w:val="24"/>
        </w:rPr>
      </w:pPr>
    </w:p>
    <w:p w:rsidR="008E5F24" w:rsidRPr="009172C8" w:rsidRDefault="00995EA5" w:rsidP="00995EA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95EA5">
        <w:rPr>
          <w:rFonts w:ascii="Times New Roman" w:hAnsi="Times New Roman" w:cs="Times New Roman"/>
          <w:sz w:val="28"/>
          <w:szCs w:val="24"/>
        </w:rPr>
        <w:t>Кибербезопасность</w:t>
      </w:r>
      <w:proofErr w:type="spellEnd"/>
      <w:r w:rsidRPr="00995EA5">
        <w:rPr>
          <w:rFonts w:ascii="Times New Roman" w:hAnsi="Times New Roman" w:cs="Times New Roman"/>
          <w:sz w:val="28"/>
          <w:szCs w:val="24"/>
        </w:rPr>
        <w:t xml:space="preserve"> и защита корпоративных сетей</w:t>
      </w:r>
    </w:p>
    <w:p w:rsidR="008E5F24" w:rsidRPr="009172C8" w:rsidRDefault="008E5F24" w:rsidP="008E5F24">
      <w:pPr>
        <w:rPr>
          <w:rFonts w:ascii="Times New Roman" w:hAnsi="Times New Roman" w:cs="Times New Roman"/>
          <w:sz w:val="24"/>
          <w:szCs w:val="24"/>
        </w:rPr>
      </w:pPr>
    </w:p>
    <w:p w:rsidR="00B51479" w:rsidRPr="00B51479" w:rsidRDefault="00B51479" w:rsidP="00B514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51479">
        <w:rPr>
          <w:rFonts w:ascii="Times New Roman" w:hAnsi="Times New Roman" w:cs="Times New Roman"/>
          <w:sz w:val="24"/>
          <w:szCs w:val="24"/>
        </w:rPr>
        <w:t>Негосударственное образовательное частное учреждение</w:t>
      </w:r>
    </w:p>
    <w:p w:rsidR="00B51479" w:rsidRPr="00B51479" w:rsidRDefault="00B51479" w:rsidP="00B514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51479">
        <w:rPr>
          <w:rFonts w:ascii="Times New Roman" w:hAnsi="Times New Roman" w:cs="Times New Roman"/>
          <w:sz w:val="24"/>
          <w:szCs w:val="24"/>
        </w:rPr>
        <w:t>дополнительного профессионального образования</w:t>
      </w:r>
    </w:p>
    <w:p w:rsidR="008E5F24" w:rsidRPr="00B51479" w:rsidRDefault="00B51479" w:rsidP="00B514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51479">
        <w:rPr>
          <w:rFonts w:ascii="Times New Roman" w:hAnsi="Times New Roman" w:cs="Times New Roman"/>
          <w:sz w:val="24"/>
          <w:szCs w:val="24"/>
        </w:rPr>
        <w:t>центр повышения квалификации «Учебный центр «</w:t>
      </w:r>
      <w:proofErr w:type="spellStart"/>
      <w:r w:rsidRPr="00B51479">
        <w:rPr>
          <w:rFonts w:ascii="Times New Roman" w:hAnsi="Times New Roman" w:cs="Times New Roman"/>
          <w:sz w:val="24"/>
          <w:szCs w:val="24"/>
        </w:rPr>
        <w:t>ИнфоТеКС</w:t>
      </w:r>
      <w:proofErr w:type="spellEnd"/>
      <w:r w:rsidRPr="00B51479">
        <w:rPr>
          <w:rFonts w:ascii="Times New Roman" w:hAnsi="Times New Roman" w:cs="Times New Roman"/>
          <w:sz w:val="24"/>
          <w:szCs w:val="24"/>
        </w:rPr>
        <w:t>»</w:t>
      </w:r>
    </w:p>
    <w:p w:rsidR="008E5F24" w:rsidRPr="009172C8" w:rsidRDefault="008E5F24" w:rsidP="008E5F24">
      <w:pPr>
        <w:rPr>
          <w:rFonts w:ascii="Times New Roman" w:hAnsi="Times New Roman" w:cs="Times New Roman"/>
          <w:sz w:val="24"/>
          <w:szCs w:val="24"/>
        </w:rPr>
      </w:pPr>
    </w:p>
    <w:p w:rsidR="008E5F24" w:rsidRPr="009172C8" w:rsidRDefault="008E5F24" w:rsidP="008E5F24">
      <w:pPr>
        <w:rPr>
          <w:rFonts w:ascii="Times New Roman" w:hAnsi="Times New Roman" w:cs="Times New Roman"/>
          <w:sz w:val="24"/>
          <w:szCs w:val="24"/>
        </w:rPr>
      </w:pPr>
    </w:p>
    <w:p w:rsidR="008E5F24" w:rsidRPr="009172C8" w:rsidRDefault="008E5F24" w:rsidP="008E5F2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35"/>
        <w:gridCol w:w="1985"/>
        <w:gridCol w:w="2400"/>
        <w:gridCol w:w="2419"/>
      </w:tblGrid>
      <w:tr w:rsidR="008E5F24" w:rsidRPr="009172C8" w:rsidTr="00486F4A">
        <w:tc>
          <w:tcPr>
            <w:tcW w:w="628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20" w:type="dxa"/>
            <w:gridSpan w:val="2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gridSpan w:val="2"/>
          </w:tcPr>
          <w:p w:rsidR="008E5F24" w:rsidRPr="00B51479" w:rsidRDefault="00B51479" w:rsidP="00B514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479">
              <w:rPr>
                <w:rFonts w:ascii="Times New Roman" w:eastAsia="Calibri" w:hAnsi="Times New Roman" w:cs="Times New Roman"/>
                <w:sz w:val="24"/>
              </w:rPr>
              <w:t>Способность выполнять работы по установке, настройке и обслуживанию программных, программно-аппаратных (в том числе криптографических) и технических средств защиты информации</w:t>
            </w:r>
          </w:p>
        </w:tc>
      </w:tr>
      <w:tr w:rsidR="008E5F24" w:rsidRPr="009172C8" w:rsidTr="00486F4A">
        <w:trPr>
          <w:trHeight w:val="240"/>
        </w:trPr>
        <w:tc>
          <w:tcPr>
            <w:tcW w:w="628" w:type="dxa"/>
            <w:vMerge w:val="restart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635" w:type="dxa"/>
            <w:vMerge w:val="restart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985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4819" w:type="dxa"/>
            <w:gridSpan w:val="2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4" w:rsidRPr="009172C8" w:rsidTr="00486F4A">
        <w:trPr>
          <w:trHeight w:val="240"/>
        </w:trPr>
        <w:tc>
          <w:tcPr>
            <w:tcW w:w="628" w:type="dxa"/>
            <w:vMerge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5F24" w:rsidRPr="009172C8" w:rsidRDefault="002E7F26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3"/>
                <w:id w:val="381673293"/>
              </w:sdtPr>
              <w:sdtContent>
                <w:proofErr w:type="spellStart"/>
                <w:r w:rsidR="008E5F24"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>о</w:t>
                </w:r>
              </w:sdtContent>
            </w:sdt>
            <w:r w:rsidR="008E5F24" w:rsidRPr="009172C8">
              <w:rPr>
                <w:rFonts w:ascii="Times New Roman" w:hAnsi="Times New Roman" w:cs="Times New Roman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5"/>
                <w:id w:val="861251199"/>
                <w:showingPlcHdr/>
              </w:sdtPr>
              <w:sdtContent>
                <w:r w:rsidR="008E5F24"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="008E5F24" w:rsidRPr="009172C8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4819" w:type="dxa"/>
            <w:gridSpan w:val="2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4" w:rsidRPr="009172C8" w:rsidTr="00486F4A">
        <w:trPr>
          <w:trHeight w:val="447"/>
        </w:trPr>
        <w:tc>
          <w:tcPr>
            <w:tcW w:w="628" w:type="dxa"/>
            <w:vMerge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4819" w:type="dxa"/>
            <w:gridSpan w:val="2"/>
          </w:tcPr>
          <w:p w:rsidR="008E5F24" w:rsidRPr="009172C8" w:rsidRDefault="00486F4A" w:rsidP="00486F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4" w:rsidRPr="009172C8" w:rsidTr="00486F4A">
        <w:trPr>
          <w:trHeight w:val="240"/>
        </w:trPr>
        <w:tc>
          <w:tcPr>
            <w:tcW w:w="628" w:type="dxa"/>
            <w:vMerge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профессионально-</w:t>
            </w:r>
            <w:r w:rsidRPr="00917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специализированная</w:t>
            </w:r>
          </w:p>
        </w:tc>
        <w:tc>
          <w:tcPr>
            <w:tcW w:w="4819" w:type="dxa"/>
            <w:gridSpan w:val="2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4" w:rsidRPr="009172C8" w:rsidTr="00486F4A">
        <w:tc>
          <w:tcPr>
            <w:tcW w:w="628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20" w:type="dxa"/>
            <w:gridSpan w:val="2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819" w:type="dxa"/>
            <w:gridSpan w:val="2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4" w:rsidRPr="009172C8" w:rsidTr="00486F4A">
        <w:trPr>
          <w:trHeight w:val="1122"/>
        </w:trPr>
        <w:tc>
          <w:tcPr>
            <w:tcW w:w="628" w:type="dxa"/>
            <w:vMerge w:val="restart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20" w:type="dxa"/>
            <w:gridSpan w:val="2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250486280"/>
            </w:sdtPr>
            <w:sdtContent>
              <w:p w:rsidR="008E5F24" w:rsidRPr="009172C8" w:rsidRDefault="008E5F24" w:rsidP="00DC0EE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6"/>
                    <w:id w:val="-1255045592"/>
                    <w:showingPlcHdr/>
                  </w:sdtPr>
                  <w:sdtContent>
                    <w:r w:rsidRPr="009172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>ности</w:t>
                </w:r>
                <w:proofErr w:type="spellEnd"/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8"/>
              <w:id w:val="1913187737"/>
            </w:sdtPr>
            <w:sdtContent>
              <w:p w:rsidR="008E5F24" w:rsidRPr="009172C8" w:rsidRDefault="008E5F24" w:rsidP="00DC0EE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2419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8E5F24" w:rsidRPr="00486F4A" w:rsidTr="00486F4A">
        <w:tc>
          <w:tcPr>
            <w:tcW w:w="628" w:type="dxa"/>
            <w:vMerge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419" w:type="dxa"/>
          </w:tcPr>
          <w:p w:rsidR="008E5F24" w:rsidRPr="00486F4A" w:rsidRDefault="00486F4A" w:rsidP="00AF1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r w:rsidRPr="00486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</w:t>
            </w:r>
            <w:r w:rsidRPr="00486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486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486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Coordinator,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Client.</w:t>
            </w:r>
            <w:r w:rsidRPr="00486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Навыки настройки ПО слабые:</w:t>
            </w:r>
            <w:r w:rsidRPr="00486F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встречаются ошибки при формировани</w:t>
            </w:r>
            <w:r w:rsidR="00AF1995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справочной и ключевой информации сети; может отсутствовать связность между узлами защищенной сети.</w:t>
            </w:r>
          </w:p>
        </w:tc>
      </w:tr>
      <w:tr w:rsidR="008E5F24" w:rsidRPr="00AF1995" w:rsidTr="00486F4A">
        <w:tc>
          <w:tcPr>
            <w:tcW w:w="628" w:type="dxa"/>
            <w:vMerge/>
          </w:tcPr>
          <w:p w:rsidR="008E5F24" w:rsidRPr="00486F4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8E5F24" w:rsidRPr="00486F4A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неопределён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9"/>
                <w:id w:val="1986889607"/>
                <w:showingPlcHdr/>
              </w:sdtPr>
              <w:sdtContent>
                <w:r w:rsidR="00AF199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264836465"/>
              </w:sdtPr>
              <w:sdtContent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Content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2419" w:type="dxa"/>
          </w:tcPr>
          <w:p w:rsidR="008E5F24" w:rsidRPr="00AF1995" w:rsidRDefault="00AF1995" w:rsidP="00AF1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Coordinator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, настраивать параметры защищённых сетей различной топологии,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настраивает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взамодействие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между узлами защищенной сети согласно данной схеме.</w:t>
            </w:r>
          </w:p>
        </w:tc>
      </w:tr>
      <w:tr w:rsidR="008E5F24" w:rsidRPr="009172C8" w:rsidTr="00486F4A">
        <w:trPr>
          <w:trHeight w:val="557"/>
        </w:trPr>
        <w:tc>
          <w:tcPr>
            <w:tcW w:w="628" w:type="dxa"/>
            <w:vMerge/>
          </w:tcPr>
          <w:p w:rsidR="008E5F24" w:rsidRPr="00AF1995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8E5F24" w:rsidRPr="00AF1995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419" w:type="dxa"/>
          </w:tcPr>
          <w:p w:rsidR="008E5F24" w:rsidRDefault="00AF1995" w:rsidP="00AF1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Coordinator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, настраивать параметры защищённых сетей различной топологии,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настраивает вза</w:t>
            </w:r>
            <w:r w:rsidR="00E6650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модействие между узлами защищенной сети согласно данной схеме.</w:t>
            </w:r>
            <w:r w:rsidR="00E66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650F" w:rsidRPr="00E6650F" w:rsidRDefault="00E6650F" w:rsidP="00AF1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Способен выполнять модификацию защищенной сети, настраивать межсетевое взаимодействие, наделять пользователей различными полномочиями; устранять неполадки в работе защищённой сети как на рабочих местах клиентов, так и централизованно в программе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E66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  <w:r w:rsidRPr="00E665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6650F" w:rsidRDefault="00E6650F" w:rsidP="00AF1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650F" w:rsidRPr="009172C8" w:rsidRDefault="00E6650F" w:rsidP="00AF19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4" w:rsidRPr="009172C8" w:rsidTr="00486F4A">
        <w:tc>
          <w:tcPr>
            <w:tcW w:w="628" w:type="dxa"/>
            <w:vMerge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</w:t>
            </w:r>
            <w:r w:rsidRPr="00917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взаимодействую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2"/>
                <w:id w:val="-307014165"/>
              </w:sdtPr>
              <w:sdtContent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щими</w:t>
            </w:r>
            <w:proofErr w:type="spellEnd"/>
            <w:r w:rsidRPr="009172C8">
              <w:rPr>
                <w:rFonts w:ascii="Times New Roman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2419" w:type="dxa"/>
          </w:tcPr>
          <w:p w:rsidR="00E6650F" w:rsidRDefault="00E6650F" w:rsidP="00422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Способен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установить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Coordinator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t xml:space="preserve">, настраивать параметры защищённых сетей различной </w:t>
            </w:r>
            <w:r w:rsidRPr="00AF19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топологии,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настраивает взаимодействие между узлами защищенной сети согласно данной схеме. </w:t>
            </w:r>
          </w:p>
          <w:p w:rsidR="00E6650F" w:rsidRPr="00E6650F" w:rsidRDefault="00E6650F" w:rsidP="00422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Способен выполнять модификацию защищенной сети, настраивать межсетевое взаимодействие, наделять пользователей различными полномочиями; устранять неполадки в работе защищённой сети как на рабочих местах клиентов, так и централизованно в программе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E66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  <w:r w:rsidRPr="00E665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5F24" w:rsidRPr="004224FD" w:rsidRDefault="00E6650F" w:rsidP="00422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Способен вносить предложения по усовершенствованию топологии защищенной сети, настраивает политику безопасности в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ViPNet</w:t>
            </w:r>
            <w:proofErr w:type="spellEnd"/>
            <w:r w:rsidRPr="00E66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Policy</w:t>
            </w:r>
            <w:r w:rsidRPr="00E665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224FD">
              <w:rPr>
                <w:rFonts w:ascii="Times New Roman" w:hAnsi="Times New Roman" w:cs="Times New Roman"/>
                <w:sz w:val="24"/>
                <w:szCs w:val="24"/>
              </w:rPr>
              <w:t>централизованно управляет защищенной сетью.</w:t>
            </w:r>
          </w:p>
        </w:tc>
      </w:tr>
      <w:tr w:rsidR="008E5F24" w:rsidRPr="009172C8" w:rsidTr="00486F4A">
        <w:trPr>
          <w:trHeight w:val="1695"/>
        </w:trPr>
        <w:tc>
          <w:tcPr>
            <w:tcW w:w="628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3620" w:type="dxa"/>
            <w:gridSpan w:val="2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Характеристика взаимосвязи данной компетенции с другими компетенциями/ необходимость владения другими компетенциями для </w:t>
            </w:r>
            <w:r w:rsidRPr="00917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формирования данной компетенции</w:t>
            </w:r>
          </w:p>
        </w:tc>
        <w:tc>
          <w:tcPr>
            <w:tcW w:w="4819" w:type="dxa"/>
            <w:gridSpan w:val="2"/>
          </w:tcPr>
          <w:p w:rsidR="008E5F24" w:rsidRPr="009172C8" w:rsidRDefault="004224FD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Необходимо владеть компетенцией цифровой грамотности</w:t>
            </w: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5F24" w:rsidRPr="009172C8" w:rsidTr="00486F4A">
        <w:tc>
          <w:tcPr>
            <w:tcW w:w="628" w:type="dxa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20" w:type="dxa"/>
            <w:gridSpan w:val="2"/>
          </w:tcPr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8E5F24" w:rsidRPr="009172C8" w:rsidRDefault="008E5F24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gridSpan w:val="2"/>
          </w:tcPr>
          <w:p w:rsidR="008E5F24" w:rsidRDefault="00557693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Знает:</w:t>
            </w:r>
          </w:p>
          <w:p w:rsidR="00557693" w:rsidRPr="00557693" w:rsidRDefault="00557693" w:rsidP="00995EA5">
            <w:pPr>
              <w:pStyle w:val="Listing1u"/>
            </w:pPr>
            <w:r w:rsidRPr="00557693">
              <w:t>принципы работы защищенных виртуальных сетей;</w:t>
            </w:r>
          </w:p>
          <w:p w:rsidR="00557693" w:rsidRPr="00557693" w:rsidRDefault="00557693" w:rsidP="00550C4A">
            <w:pPr>
              <w:pStyle w:val="a4"/>
              <w:numPr>
                <w:ilvl w:val="0"/>
                <w:numId w:val="20"/>
              </w:numPr>
              <w:tabs>
                <w:tab w:val="left" w:pos="1847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57693">
              <w:rPr>
                <w:rFonts w:ascii="Times New Roman" w:hAnsi="Times New Roman" w:cs="Times New Roman"/>
                <w:sz w:val="24"/>
                <w:szCs w:val="24"/>
              </w:rPr>
              <w:t>принципы действия, технологию использования и методику применения защищенных сетей;</w:t>
            </w:r>
            <w:r w:rsidRPr="00557693">
              <w:rPr>
                <w:sz w:val="24"/>
                <w:szCs w:val="24"/>
              </w:rPr>
              <w:t xml:space="preserve"> </w:t>
            </w:r>
          </w:p>
          <w:p w:rsidR="00557693" w:rsidRPr="00557693" w:rsidRDefault="00557693" w:rsidP="00550C4A">
            <w:pPr>
              <w:pStyle w:val="a4"/>
              <w:numPr>
                <w:ilvl w:val="0"/>
                <w:numId w:val="20"/>
              </w:numPr>
              <w:tabs>
                <w:tab w:val="left" w:pos="1847"/>
              </w:tabs>
              <w:ind w:left="45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57693">
              <w:rPr>
                <w:rFonts w:ascii="Times New Roman" w:hAnsi="Times New Roman" w:cs="Times New Roman"/>
                <w:sz w:val="24"/>
                <w:szCs w:val="24"/>
              </w:rPr>
              <w:t xml:space="preserve">методы организации защищенных сетей </w:t>
            </w:r>
            <w:proofErr w:type="spellStart"/>
            <w:r w:rsidRPr="00557693">
              <w:rPr>
                <w:rFonts w:ascii="Times New Roman" w:hAnsi="Times New Roman" w:cs="Times New Roman"/>
                <w:sz w:val="24"/>
                <w:szCs w:val="24"/>
              </w:rPr>
              <w:t>ViPNet</w:t>
            </w:r>
            <w:proofErr w:type="spellEnd"/>
          </w:p>
          <w:p w:rsidR="00557693" w:rsidRDefault="00557693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Умеет:</w:t>
            </w:r>
          </w:p>
          <w:p w:rsidR="00557693" w:rsidRPr="00557693" w:rsidRDefault="00557693" w:rsidP="00995EA5">
            <w:pPr>
              <w:pStyle w:val="Listing1u"/>
            </w:pPr>
            <w:r w:rsidRPr="00557693">
              <w:t xml:space="preserve">организовывать доступ к защищаемым ресурсам и наделять полномочиями пользователей (в соответствии с решением по доступу пользователей к информационным ресурсам и в объеме, соответствующем этому решению); </w:t>
            </w:r>
          </w:p>
          <w:p w:rsidR="00557693" w:rsidRDefault="00557693" w:rsidP="00DC0E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Владеет:</w:t>
            </w:r>
          </w:p>
          <w:p w:rsidR="007C081A" w:rsidRPr="003A7137" w:rsidRDefault="007C081A" w:rsidP="00995EA5">
            <w:pPr>
              <w:pStyle w:val="Listing1u"/>
              <w:numPr>
                <w:ilvl w:val="0"/>
                <w:numId w:val="22"/>
              </w:numPr>
              <w:ind w:left="456"/>
            </w:pPr>
            <w:r w:rsidRPr="003A7137">
              <w:t>методами управления защищенными сетями;</w:t>
            </w:r>
          </w:p>
          <w:p w:rsidR="007C081A" w:rsidRDefault="007C081A" w:rsidP="00995EA5">
            <w:pPr>
              <w:pStyle w:val="Listing1u"/>
              <w:numPr>
                <w:ilvl w:val="0"/>
                <w:numId w:val="22"/>
              </w:numPr>
              <w:ind w:left="456"/>
            </w:pPr>
            <w:r>
              <w:t xml:space="preserve">технологией </w:t>
            </w:r>
            <w:r w:rsidRPr="003A7137">
              <w:t>организации VPN;</w:t>
            </w:r>
          </w:p>
          <w:p w:rsidR="007C081A" w:rsidRPr="007C081A" w:rsidRDefault="007C081A" w:rsidP="00995EA5">
            <w:pPr>
              <w:pStyle w:val="Listing1u"/>
              <w:numPr>
                <w:ilvl w:val="0"/>
                <w:numId w:val="22"/>
              </w:numPr>
              <w:ind w:left="456"/>
            </w:pPr>
            <w:r w:rsidRPr="003A7137">
              <w:t xml:space="preserve">методикой использования системы защиты информации </w:t>
            </w:r>
            <w:proofErr w:type="spellStart"/>
            <w:r w:rsidRPr="003A7137">
              <w:t>ViPNet</w:t>
            </w:r>
            <w:proofErr w:type="spellEnd"/>
          </w:p>
        </w:tc>
      </w:tr>
      <w:tr w:rsidR="00557693" w:rsidRPr="009172C8" w:rsidTr="00557693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693" w:rsidRPr="009172C8" w:rsidRDefault="00BD1B7A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57693" w:rsidRPr="00917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693" w:rsidRPr="00EA484F" w:rsidRDefault="00EA484F" w:rsidP="00EA4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84F">
              <w:rPr>
                <w:rFonts w:ascii="Times New Roman" w:eastAsia="Calibri" w:hAnsi="Times New Roman" w:cs="Times New Roman"/>
                <w:sz w:val="24"/>
                <w:szCs w:val="24"/>
              </w:rPr>
              <w:t>Способность принимать участие в формировании комплекса мер по обеспечению информационной безопасности, разрабатывать предложения по совершенствованию системы управления информационной безопасностью</w:t>
            </w:r>
          </w:p>
        </w:tc>
      </w:tr>
      <w:tr w:rsidR="00557693" w:rsidRPr="009172C8" w:rsidTr="007A0762">
        <w:trPr>
          <w:trHeight w:val="240"/>
        </w:trPr>
        <w:tc>
          <w:tcPr>
            <w:tcW w:w="628" w:type="dxa"/>
            <w:vMerge w:val="restart"/>
          </w:tcPr>
          <w:p w:rsidR="00557693" w:rsidRPr="009172C8" w:rsidRDefault="00BD1B7A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57693" w:rsidRPr="00917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5" w:type="dxa"/>
            <w:vMerge w:val="restart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985" w:type="dxa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4819" w:type="dxa"/>
            <w:gridSpan w:val="2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93" w:rsidRPr="009172C8" w:rsidTr="007A0762">
        <w:trPr>
          <w:trHeight w:val="240"/>
        </w:trPr>
        <w:tc>
          <w:tcPr>
            <w:tcW w:w="628" w:type="dxa"/>
            <w:vMerge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57693" w:rsidRPr="009172C8" w:rsidRDefault="002E7F26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3"/>
                <w:id w:val="-1080749443"/>
              </w:sdtPr>
              <w:sdtContent>
                <w:proofErr w:type="spellStart"/>
                <w:r w:rsidR="00557693"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>о</w:t>
                </w:r>
              </w:sdtContent>
            </w:sdt>
            <w:r w:rsidR="00557693" w:rsidRPr="009172C8">
              <w:rPr>
                <w:rFonts w:ascii="Times New Roman" w:hAnsi="Times New Roman" w:cs="Times New Roman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5"/>
                <w:id w:val="2124410434"/>
                <w:showingPlcHdr/>
              </w:sdtPr>
              <w:sdtContent>
                <w:r w:rsidR="00557693"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="00557693" w:rsidRPr="009172C8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4819" w:type="dxa"/>
            <w:gridSpan w:val="2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93" w:rsidRPr="009172C8" w:rsidTr="007A0762">
        <w:trPr>
          <w:trHeight w:val="447"/>
        </w:trPr>
        <w:tc>
          <w:tcPr>
            <w:tcW w:w="628" w:type="dxa"/>
            <w:vMerge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4819" w:type="dxa"/>
            <w:gridSpan w:val="2"/>
          </w:tcPr>
          <w:p w:rsidR="00557693" w:rsidRPr="009172C8" w:rsidRDefault="00557693" w:rsidP="007A0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93" w:rsidRPr="009172C8" w:rsidTr="007A0762">
        <w:trPr>
          <w:trHeight w:val="240"/>
        </w:trPr>
        <w:tc>
          <w:tcPr>
            <w:tcW w:w="628" w:type="dxa"/>
            <w:vMerge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vMerge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4819" w:type="dxa"/>
            <w:gridSpan w:val="2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93" w:rsidRPr="009172C8" w:rsidTr="007A0762">
        <w:tc>
          <w:tcPr>
            <w:tcW w:w="628" w:type="dxa"/>
          </w:tcPr>
          <w:p w:rsidR="00557693" w:rsidRPr="009172C8" w:rsidRDefault="00BD1B7A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57693" w:rsidRPr="00917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20" w:type="dxa"/>
            <w:gridSpan w:val="2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819" w:type="dxa"/>
            <w:gridSpan w:val="2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93" w:rsidRPr="009172C8" w:rsidTr="007A0762">
        <w:trPr>
          <w:trHeight w:val="1122"/>
        </w:trPr>
        <w:tc>
          <w:tcPr>
            <w:tcW w:w="628" w:type="dxa"/>
            <w:vMerge w:val="restart"/>
          </w:tcPr>
          <w:p w:rsidR="00557693" w:rsidRPr="009172C8" w:rsidRDefault="00BD1B7A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57693" w:rsidRPr="00917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20" w:type="dxa"/>
            <w:gridSpan w:val="2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-934361327"/>
            </w:sdtPr>
            <w:sdtContent>
              <w:p w:rsidR="00557693" w:rsidRPr="009172C8" w:rsidRDefault="00557693" w:rsidP="007A076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6"/>
                    <w:id w:val="1317998222"/>
                    <w:showingPlcHdr/>
                  </w:sdtPr>
                  <w:sdtContent>
                    <w:r w:rsidRPr="009172C8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>ности</w:t>
                </w:r>
                <w:proofErr w:type="spellEnd"/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8"/>
              <w:id w:val="-1354115636"/>
            </w:sdtPr>
            <w:sdtContent>
              <w:p w:rsidR="00557693" w:rsidRPr="009172C8" w:rsidRDefault="00557693" w:rsidP="007A0762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2419" w:type="dxa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557693" w:rsidRPr="00486F4A" w:rsidTr="007A0762">
        <w:tc>
          <w:tcPr>
            <w:tcW w:w="628" w:type="dxa"/>
            <w:vMerge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419" w:type="dxa"/>
          </w:tcPr>
          <w:p w:rsidR="00557693" w:rsidRDefault="006B6973" w:rsidP="007A07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в составе группы мониторинга обнаружить вторжение на платформе ПК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6B6973" w:rsidRDefault="006B6973" w:rsidP="007A07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всегда способен определить вектор атаки. Не всегда способен дать рекомендации по реагированию на атаку.</w:t>
            </w:r>
          </w:p>
          <w:p w:rsidR="006B6973" w:rsidRPr="006B6973" w:rsidRDefault="006B6973" w:rsidP="007A07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93" w:rsidRPr="00AF1995" w:rsidTr="007A0762">
        <w:tc>
          <w:tcPr>
            <w:tcW w:w="628" w:type="dxa"/>
            <w:vMerge/>
          </w:tcPr>
          <w:p w:rsidR="00557693" w:rsidRPr="00486F4A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557693" w:rsidRPr="00486F4A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неопределён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9"/>
                <w:id w:val="1689636375"/>
                <w:showingPlcHdr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393421117"/>
              </w:sdtPr>
              <w:sdtContent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-635096336"/>
                <w:showingPlcHdr/>
              </w:sdtPr>
              <w:sdtContent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2419" w:type="dxa"/>
          </w:tcPr>
          <w:p w:rsidR="006B6973" w:rsidRDefault="006B6973" w:rsidP="006B6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в составе группы мониторинга обнаружить вторжение на платформе ПК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 правильно определяет вектор атаки на информационную систему, дает правильные рекомендации по поиску уязвимости в системе.</w:t>
            </w:r>
          </w:p>
          <w:p w:rsidR="006B6973" w:rsidRDefault="006B6973" w:rsidP="006B6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составе группы реагирования верно находит уязвимость и закрывает ее.</w:t>
            </w:r>
          </w:p>
          <w:p w:rsidR="00557693" w:rsidRPr="00AF1995" w:rsidRDefault="00557693" w:rsidP="007A07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93" w:rsidRPr="009172C8" w:rsidTr="007A0762">
        <w:trPr>
          <w:trHeight w:val="557"/>
        </w:trPr>
        <w:tc>
          <w:tcPr>
            <w:tcW w:w="628" w:type="dxa"/>
            <w:vMerge/>
          </w:tcPr>
          <w:p w:rsidR="00557693" w:rsidRPr="00AF1995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557693" w:rsidRPr="00AF1995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419" w:type="dxa"/>
          </w:tcPr>
          <w:p w:rsidR="006B6973" w:rsidRDefault="006B6973" w:rsidP="006B6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в составе группы мониторинга обнаружить вторжение на платформе ПК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Ampire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 правильно определяет вектор атаки на информационную систему, дает правильные рекомендации по поиску уязвимости в системе.</w:t>
            </w:r>
          </w:p>
          <w:p w:rsidR="006B6973" w:rsidRDefault="006B6973" w:rsidP="006B69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составе группы реагирования верно находит уязвимость и закрывает ее.</w:t>
            </w:r>
          </w:p>
          <w:p w:rsidR="00557693" w:rsidRPr="009172C8" w:rsidRDefault="006B6973" w:rsidP="007A07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предложения по совершенствованию системы управления информационной безопасностью. Способен быстро определить вектор атаки и закрыть уязвимости наиболее рациональным методом.</w:t>
            </w:r>
          </w:p>
        </w:tc>
      </w:tr>
      <w:tr w:rsidR="00557693" w:rsidRPr="009172C8" w:rsidTr="007A0762">
        <w:tc>
          <w:tcPr>
            <w:tcW w:w="628" w:type="dxa"/>
            <w:vMerge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0" w:type="dxa"/>
            <w:gridSpan w:val="2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</w:t>
            </w:r>
            <w:r w:rsidRPr="00917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многими взаимодействую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2"/>
                <w:id w:val="2130204325"/>
              </w:sdtPr>
              <w:sdtContent>
                <w:r w:rsidRPr="009172C8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щими</w:t>
            </w:r>
            <w:proofErr w:type="spellEnd"/>
            <w:r w:rsidRPr="009172C8">
              <w:rPr>
                <w:rFonts w:ascii="Times New Roman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2419" w:type="dxa"/>
          </w:tcPr>
          <w:p w:rsidR="00557693" w:rsidRDefault="006B6973" w:rsidP="007A07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Способен разрабатывать предложения по совершенствованию системы управления информационной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безопасностью. Способен быстро определить вектор атаки и закрыть уязвимости наиболее рациональным методом.</w:t>
            </w:r>
          </w:p>
          <w:p w:rsidR="006B6973" w:rsidRPr="004224FD" w:rsidRDefault="006B6973" w:rsidP="007A07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Способен настраивать средства защиты информации в организации на блокирование различных атак извне.</w:t>
            </w:r>
          </w:p>
        </w:tc>
      </w:tr>
      <w:tr w:rsidR="00557693" w:rsidRPr="009172C8" w:rsidTr="007A0762">
        <w:trPr>
          <w:trHeight w:val="1695"/>
        </w:trPr>
        <w:tc>
          <w:tcPr>
            <w:tcW w:w="628" w:type="dxa"/>
          </w:tcPr>
          <w:p w:rsidR="00557693" w:rsidRPr="009172C8" w:rsidRDefault="00BD1B7A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  <w:r w:rsidR="00557693" w:rsidRPr="00917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20" w:type="dxa"/>
            <w:gridSpan w:val="2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819" w:type="dxa"/>
            <w:gridSpan w:val="2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 владеть компетенцией цифровой грамотности</w:t>
            </w:r>
            <w:r w:rsidR="002C1FFD">
              <w:rPr>
                <w:rFonts w:ascii="Times New Roman" w:hAnsi="Times New Roman" w:cs="Times New Roman"/>
                <w:sz w:val="24"/>
                <w:szCs w:val="24"/>
              </w:rPr>
              <w:t>, компетенцией системного администрирования</w:t>
            </w:r>
          </w:p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693" w:rsidRPr="009172C8" w:rsidTr="007A0762">
        <w:tc>
          <w:tcPr>
            <w:tcW w:w="628" w:type="dxa"/>
          </w:tcPr>
          <w:p w:rsidR="00557693" w:rsidRPr="009172C8" w:rsidRDefault="00BD1B7A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57693" w:rsidRPr="009172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20" w:type="dxa"/>
            <w:gridSpan w:val="2"/>
          </w:tcPr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72C8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:rsidR="00557693" w:rsidRPr="009172C8" w:rsidRDefault="00557693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gridSpan w:val="2"/>
          </w:tcPr>
          <w:p w:rsidR="00557693" w:rsidRDefault="002C1FFD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Знает:</w:t>
            </w:r>
          </w:p>
          <w:p w:rsidR="0027046F" w:rsidRPr="003E72A3" w:rsidRDefault="0027046F" w:rsidP="00491C16">
            <w:pPr>
              <w:pStyle w:val="a4"/>
              <w:numPr>
                <w:ilvl w:val="1"/>
                <w:numId w:val="17"/>
              </w:numPr>
              <w:tabs>
                <w:tab w:val="left" w:pos="175"/>
              </w:tabs>
              <w:spacing w:after="0" w:line="240" w:lineRule="auto"/>
              <w:ind w:left="598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2A3">
              <w:rPr>
                <w:rFonts w:ascii="Times New Roman" w:hAnsi="Times New Roman" w:cs="Times New Roman"/>
                <w:sz w:val="24"/>
                <w:szCs w:val="24"/>
              </w:rPr>
              <w:t xml:space="preserve">принципы работы программно-аппаратного комплекса </w:t>
            </w:r>
            <w:proofErr w:type="spellStart"/>
            <w:r w:rsidRPr="003E72A3">
              <w:rPr>
                <w:rFonts w:ascii="Times New Roman" w:hAnsi="Times New Roman" w:cs="Times New Roman"/>
                <w:sz w:val="24"/>
                <w:szCs w:val="24"/>
              </w:rPr>
              <w:t>ViPNet</w:t>
            </w:r>
            <w:proofErr w:type="spellEnd"/>
            <w:r w:rsidRPr="003E72A3">
              <w:rPr>
                <w:rFonts w:ascii="Times New Roman" w:hAnsi="Times New Roman" w:cs="Times New Roman"/>
                <w:sz w:val="24"/>
                <w:szCs w:val="24"/>
              </w:rPr>
              <w:t xml:space="preserve"> IDS;</w:t>
            </w:r>
          </w:p>
          <w:p w:rsidR="0027046F" w:rsidRPr="003E72A3" w:rsidRDefault="0027046F" w:rsidP="00491C16">
            <w:pPr>
              <w:pStyle w:val="a4"/>
              <w:numPr>
                <w:ilvl w:val="1"/>
                <w:numId w:val="17"/>
              </w:numPr>
              <w:tabs>
                <w:tab w:val="left" w:pos="175"/>
              </w:tabs>
              <w:spacing w:after="0" w:line="240" w:lineRule="auto"/>
              <w:ind w:left="598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2A3">
              <w:rPr>
                <w:rFonts w:ascii="Times New Roman" w:hAnsi="Times New Roman" w:cs="Times New Roman"/>
                <w:sz w:val="24"/>
                <w:szCs w:val="24"/>
              </w:rPr>
              <w:t xml:space="preserve">порядок создания защищенного канала между взаимодействующими объектами через систему общего пользования с использованием линейки продуктов СЗИ </w:t>
            </w:r>
            <w:proofErr w:type="spellStart"/>
            <w:r w:rsidRPr="003E72A3">
              <w:rPr>
                <w:rFonts w:ascii="Times New Roman" w:hAnsi="Times New Roman" w:cs="Times New Roman"/>
                <w:sz w:val="24"/>
                <w:szCs w:val="24"/>
              </w:rPr>
              <w:t>ViPNet</w:t>
            </w:r>
            <w:proofErr w:type="spellEnd"/>
            <w:r w:rsidRPr="003E72A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7046F" w:rsidRPr="003E72A3" w:rsidRDefault="0027046F" w:rsidP="00491C16">
            <w:pPr>
              <w:pStyle w:val="a4"/>
              <w:numPr>
                <w:ilvl w:val="1"/>
                <w:numId w:val="17"/>
              </w:numPr>
              <w:tabs>
                <w:tab w:val="left" w:pos="175"/>
              </w:tabs>
              <w:spacing w:after="0" w:line="240" w:lineRule="auto"/>
              <w:ind w:left="598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2A3">
              <w:rPr>
                <w:rFonts w:ascii="Times New Roman" w:hAnsi="Times New Roman" w:cs="Times New Roman"/>
                <w:sz w:val="24"/>
                <w:szCs w:val="24"/>
              </w:rPr>
              <w:t>подсистемы обнаружения атак, подсистемы защиты от преднамеренных воздействий, контроля целостности информации;</w:t>
            </w:r>
          </w:p>
          <w:p w:rsidR="0027046F" w:rsidRPr="003E72A3" w:rsidRDefault="0027046F" w:rsidP="00491C16">
            <w:pPr>
              <w:pStyle w:val="a4"/>
              <w:numPr>
                <w:ilvl w:val="1"/>
                <w:numId w:val="17"/>
              </w:numPr>
              <w:tabs>
                <w:tab w:val="left" w:pos="175"/>
              </w:tabs>
              <w:spacing w:after="0" w:line="240" w:lineRule="auto"/>
              <w:ind w:left="598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2A3">
              <w:rPr>
                <w:rFonts w:ascii="Times New Roman" w:hAnsi="Times New Roman" w:cs="Times New Roman"/>
                <w:sz w:val="24"/>
                <w:szCs w:val="24"/>
              </w:rPr>
              <w:t xml:space="preserve">принципы действия, технологию использования и методику применения программно-аппаратного комплекса </w:t>
            </w:r>
            <w:proofErr w:type="spellStart"/>
            <w:r w:rsidRPr="003E72A3">
              <w:rPr>
                <w:rFonts w:ascii="Times New Roman" w:hAnsi="Times New Roman" w:cs="Times New Roman"/>
                <w:sz w:val="24"/>
                <w:szCs w:val="24"/>
              </w:rPr>
              <w:t>ViPNet</w:t>
            </w:r>
            <w:proofErr w:type="spellEnd"/>
            <w:r w:rsidRPr="003E72A3">
              <w:rPr>
                <w:rFonts w:ascii="Times New Roman" w:hAnsi="Times New Roman" w:cs="Times New Roman"/>
                <w:sz w:val="24"/>
                <w:szCs w:val="24"/>
              </w:rPr>
              <w:t xml:space="preserve"> IDS;</w:t>
            </w:r>
          </w:p>
          <w:p w:rsidR="002C1FFD" w:rsidRPr="003E72A3" w:rsidRDefault="0027046F" w:rsidP="00491C16">
            <w:pPr>
              <w:pStyle w:val="a4"/>
              <w:numPr>
                <w:ilvl w:val="1"/>
                <w:numId w:val="17"/>
              </w:numPr>
              <w:tabs>
                <w:tab w:val="left" w:pos="175"/>
              </w:tabs>
              <w:spacing w:after="0" w:line="240" w:lineRule="auto"/>
              <w:ind w:left="598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72A3">
              <w:rPr>
                <w:rFonts w:ascii="Times New Roman" w:hAnsi="Times New Roman" w:cs="Times New Roman"/>
                <w:sz w:val="24"/>
                <w:szCs w:val="24"/>
              </w:rPr>
              <w:t>методы мониторинга и анализа событий и инцидентов информационной безопасности</w:t>
            </w:r>
          </w:p>
          <w:p w:rsidR="000A294A" w:rsidRDefault="002C1FFD" w:rsidP="00491C16">
            <w:pPr>
              <w:pStyle w:val="Listing1u"/>
              <w:numPr>
                <w:ilvl w:val="0"/>
                <w:numId w:val="0"/>
              </w:numPr>
              <w:ind w:left="456" w:hanging="360"/>
            </w:pPr>
            <w:r>
              <w:t>Умеет:</w:t>
            </w:r>
          </w:p>
          <w:p w:rsidR="0027046F" w:rsidRPr="003E72A3" w:rsidRDefault="0027046F" w:rsidP="00491C16">
            <w:pPr>
              <w:pStyle w:val="Listing1u"/>
              <w:numPr>
                <w:ilvl w:val="0"/>
                <w:numId w:val="23"/>
              </w:numPr>
              <w:ind w:left="456"/>
            </w:pPr>
            <w:r w:rsidRPr="003E72A3">
              <w:t xml:space="preserve">организовывать доступ к программно-аппаратным комплексам   </w:t>
            </w:r>
            <w:proofErr w:type="spellStart"/>
            <w:r w:rsidRPr="003E72A3">
              <w:t>ViPNet</w:t>
            </w:r>
            <w:proofErr w:type="spellEnd"/>
            <w:r w:rsidRPr="003E72A3">
              <w:t xml:space="preserve"> IDS и наделять полномочиями пользователей (в соответствии с решением по доступу </w:t>
            </w:r>
            <w:r w:rsidRPr="003E72A3">
              <w:lastRenderedPageBreak/>
              <w:t xml:space="preserve">пользователей к программно-аппаратным комплексам в объеме, соответствующем этому решению); </w:t>
            </w:r>
          </w:p>
          <w:p w:rsidR="0027046F" w:rsidRPr="003E72A3" w:rsidRDefault="0027046F" w:rsidP="00491C16">
            <w:pPr>
              <w:pStyle w:val="Listing1u"/>
              <w:numPr>
                <w:ilvl w:val="0"/>
                <w:numId w:val="23"/>
              </w:numPr>
              <w:ind w:left="456"/>
            </w:pPr>
            <w:r w:rsidRPr="003E72A3">
              <w:t>проводить аудит журналов на предмет попыток НСД и прочих нарушений;</w:t>
            </w:r>
          </w:p>
          <w:p w:rsidR="0027046F" w:rsidRPr="003E72A3" w:rsidRDefault="0027046F" w:rsidP="00491C16">
            <w:pPr>
              <w:pStyle w:val="Listing1u"/>
              <w:numPr>
                <w:ilvl w:val="0"/>
                <w:numId w:val="23"/>
              </w:numPr>
              <w:ind w:left="456"/>
            </w:pPr>
            <w:r w:rsidRPr="003E72A3">
              <w:t xml:space="preserve">осуществлять контроль правильности функционирования программно-аппаратного комплекса </w:t>
            </w:r>
            <w:proofErr w:type="spellStart"/>
            <w:r w:rsidRPr="003E72A3">
              <w:t>ViPNet</w:t>
            </w:r>
            <w:proofErr w:type="spellEnd"/>
            <w:r w:rsidRPr="003E72A3">
              <w:t xml:space="preserve"> IDS;</w:t>
            </w:r>
          </w:p>
          <w:p w:rsidR="002C1FFD" w:rsidRPr="000A294A" w:rsidRDefault="0027046F" w:rsidP="00491C16">
            <w:pPr>
              <w:pStyle w:val="a4"/>
              <w:numPr>
                <w:ilvl w:val="0"/>
                <w:numId w:val="23"/>
              </w:numPr>
              <w:tabs>
                <w:tab w:val="left" w:pos="175"/>
              </w:tabs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  <w:r w:rsidRPr="003E72A3">
              <w:rPr>
                <w:rFonts w:ascii="Times New Roman" w:hAnsi="Times New Roman" w:cs="Times New Roman"/>
                <w:sz w:val="24"/>
                <w:szCs w:val="24"/>
              </w:rPr>
              <w:t>проводить мониторинг и анализ событий и инцидентов информационной безопасности</w:t>
            </w:r>
            <w:r w:rsidRPr="000A294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A294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2C1FFD" w:rsidRDefault="0027046F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C1FFD">
              <w:rPr>
                <w:rFonts w:ascii="Times New Roman" w:hAnsi="Times New Roman" w:cs="Times New Roman"/>
                <w:sz w:val="24"/>
                <w:szCs w:val="24"/>
              </w:rPr>
              <w:t>ладеет:</w:t>
            </w:r>
          </w:p>
          <w:p w:rsidR="003E72A3" w:rsidRDefault="003E72A3" w:rsidP="00995EA5">
            <w:pPr>
              <w:pStyle w:val="Listing1u"/>
              <w:numPr>
                <w:ilvl w:val="0"/>
                <w:numId w:val="22"/>
              </w:numPr>
              <w:ind w:left="456"/>
            </w:pPr>
            <w:r>
              <w:t xml:space="preserve">методами управления программно-аппаратным комплексом </w:t>
            </w:r>
            <w:proofErr w:type="spellStart"/>
            <w:r>
              <w:t>ViPNet</w:t>
            </w:r>
            <w:proofErr w:type="spellEnd"/>
            <w:r>
              <w:t xml:space="preserve"> IDS;</w:t>
            </w:r>
          </w:p>
          <w:p w:rsidR="003E72A3" w:rsidRDefault="003E72A3" w:rsidP="00995EA5">
            <w:pPr>
              <w:pStyle w:val="Listing1u"/>
              <w:numPr>
                <w:ilvl w:val="0"/>
                <w:numId w:val="22"/>
              </w:numPr>
              <w:ind w:left="456"/>
            </w:pPr>
            <w:r>
              <w:t>технологией мониторинга и анализа событий и инцидентов информационной безопасности;</w:t>
            </w:r>
          </w:p>
          <w:p w:rsidR="003E72A3" w:rsidRPr="002A7FF0" w:rsidRDefault="003E72A3" w:rsidP="00995EA5">
            <w:pPr>
              <w:pStyle w:val="Listing1u"/>
              <w:numPr>
                <w:ilvl w:val="0"/>
                <w:numId w:val="22"/>
              </w:numPr>
              <w:ind w:left="456"/>
            </w:pPr>
            <w:r w:rsidRPr="008B3459">
              <w:t>метод</w:t>
            </w:r>
            <w:r>
              <w:t>ами</w:t>
            </w:r>
            <w:r w:rsidRPr="008B3459">
              <w:t xml:space="preserve"> и средства</w:t>
            </w:r>
            <w:r>
              <w:t>ми</w:t>
            </w:r>
            <w:r w:rsidRPr="008B3459">
              <w:t xml:space="preserve"> выявления угроз безопасности информации</w:t>
            </w:r>
            <w:r>
              <w:t xml:space="preserve">, </w:t>
            </w:r>
            <w:r w:rsidRPr="002A7FF0">
              <w:t>методиками выявления каналов утечки информации</w:t>
            </w:r>
            <w:r w:rsidRPr="00137286">
              <w:t>;</w:t>
            </w:r>
          </w:p>
          <w:p w:rsidR="003E72A3" w:rsidRDefault="003E72A3" w:rsidP="00995EA5">
            <w:pPr>
              <w:pStyle w:val="Listing1u"/>
              <w:numPr>
                <w:ilvl w:val="0"/>
                <w:numId w:val="22"/>
              </w:numPr>
              <w:ind w:left="456"/>
            </w:pPr>
            <w:r>
              <w:t>оценкой</w:t>
            </w:r>
            <w:r w:rsidRPr="006607A7">
              <w:t xml:space="preserve"> </w:t>
            </w:r>
            <w:r w:rsidRPr="002A7FF0">
              <w:t>эффективности предлагаемых и реализуемых организационно-технических решений по обеспечению безопасности информации</w:t>
            </w:r>
            <w:r>
              <w:t>;</w:t>
            </w:r>
          </w:p>
          <w:p w:rsidR="0027046F" w:rsidRDefault="003E72A3" w:rsidP="00995EA5">
            <w:pPr>
              <w:pStyle w:val="Listing1u"/>
              <w:numPr>
                <w:ilvl w:val="0"/>
                <w:numId w:val="22"/>
              </w:numPr>
              <w:ind w:left="456"/>
            </w:pPr>
            <w:r>
              <w:t>навыками по устранению уязвимостей в информационных системах общего и специального назначения</w:t>
            </w:r>
          </w:p>
          <w:p w:rsidR="002C1FFD" w:rsidRDefault="002C1FFD" w:rsidP="00995EA5">
            <w:pPr>
              <w:ind w:left="45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1FFD" w:rsidRPr="009172C8" w:rsidRDefault="002C1FFD" w:rsidP="007A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5F24" w:rsidRPr="009172C8" w:rsidRDefault="008E5F24" w:rsidP="008E5F24">
      <w:pPr>
        <w:rPr>
          <w:rFonts w:ascii="Times New Roman" w:hAnsi="Times New Roman" w:cs="Times New Roman"/>
          <w:sz w:val="24"/>
          <w:szCs w:val="24"/>
        </w:rPr>
      </w:pPr>
    </w:p>
    <w:p w:rsidR="008E5F24" w:rsidRPr="009172C8" w:rsidRDefault="008E5F24" w:rsidP="008E5F24">
      <w:pPr>
        <w:rPr>
          <w:rFonts w:ascii="Times New Roman" w:hAnsi="Times New Roman" w:cs="Times New Roman"/>
          <w:sz w:val="24"/>
          <w:szCs w:val="24"/>
        </w:rPr>
      </w:pPr>
    </w:p>
    <w:p w:rsidR="008E5F24" w:rsidRPr="009172C8" w:rsidRDefault="008E5F24" w:rsidP="008E5F2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172C8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9172C8">
        <w:rPr>
          <w:rFonts w:ascii="Times New Roman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Pr="009172C8">
        <w:rPr>
          <w:rFonts w:ascii="Times New Roman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9172C8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Pr="009172C8">
        <w:rPr>
          <w:rFonts w:ascii="Times New Roman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др.) (при наличии)</w:t>
      </w:r>
    </w:p>
    <w:p w:rsidR="008E5F24" w:rsidRPr="009172C8" w:rsidRDefault="008E5F24" w:rsidP="008E5F2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172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Pr="009172C8">
        <w:rPr>
          <w:rFonts w:ascii="Times New Roman" w:hAnsi="Times New Roman" w:cs="Times New Roman"/>
          <w:sz w:val="24"/>
          <w:szCs w:val="24"/>
        </w:rPr>
        <w:t xml:space="preserve">  </w:t>
      </w:r>
      <w:r w:rsidRPr="009172C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8E5F24" w:rsidRPr="009172C8" w:rsidRDefault="008E5F24" w:rsidP="008E5F2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8E5F24" w:rsidRPr="009172C8" w:rsidRDefault="008E5F24" w:rsidP="008E5F24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72C8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9172C8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9172C8">
        <w:rPr>
          <w:rFonts w:ascii="Times New Roman" w:hAnsi="Times New Roman" w:cs="Times New Roman"/>
          <w:sz w:val="24"/>
          <w:szCs w:val="24"/>
        </w:rPr>
        <w:t xml:space="preserve">: </w:t>
      </w:r>
      <w:r w:rsidR="007A0762">
        <w:rPr>
          <w:rFonts w:ascii="Times New Roman" w:hAnsi="Times New Roman" w:cs="Times New Roman"/>
          <w:sz w:val="24"/>
          <w:szCs w:val="24"/>
        </w:rPr>
        <w:t>приложены</w:t>
      </w:r>
    </w:p>
    <w:p w:rsidR="008E5F24" w:rsidRPr="009172C8" w:rsidRDefault="008E5F24" w:rsidP="008E5F24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72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9172C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172C8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8E5F24" w:rsidRPr="009172C8" w:rsidRDefault="008E5F24" w:rsidP="008E5F2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8E5F24" w:rsidRDefault="008E5F24" w:rsidP="008E5F2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172C8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9172C8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9172C8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:rsidR="009172C8" w:rsidRDefault="009172C8" w:rsidP="008E5F2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9172C8" w:rsidRPr="009172C8" w:rsidRDefault="009172C8" w:rsidP="008E5F2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Повышение квалификации в целях осуществления своей профессиональной деятельности, получение новых знаний по компетенции.</w:t>
      </w:r>
    </w:p>
    <w:p w:rsidR="008E5F24" w:rsidRPr="009172C8" w:rsidRDefault="008E5F24" w:rsidP="008E5F2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172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Pr="009172C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17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172C8">
        <w:rPr>
          <w:rFonts w:ascii="Times New Roman" w:hAnsi="Times New Roman" w:cs="Times New Roman"/>
          <w:sz w:val="24"/>
          <w:szCs w:val="24"/>
        </w:rPr>
        <w:t xml:space="preserve"> </w:t>
      </w:r>
      <w:r w:rsidRPr="009172C8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8E5F24" w:rsidRPr="009172C8" w:rsidRDefault="008E5F24" w:rsidP="008E5F2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8E5F24" w:rsidRPr="009172C8" w:rsidRDefault="008E5F24" w:rsidP="008E5F2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172C8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9172C8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:rsidR="008E5F24" w:rsidRPr="009172C8" w:rsidRDefault="008E5F24" w:rsidP="008E5F2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172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9172C8">
        <w:rPr>
          <w:rFonts w:ascii="Times New Roman" w:hAnsi="Times New Roman" w:cs="Times New Roman"/>
          <w:sz w:val="24"/>
          <w:szCs w:val="24"/>
        </w:rPr>
        <w:t xml:space="preserve">       </w:t>
      </w:r>
      <w:r w:rsidRPr="009172C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172C8">
        <w:rPr>
          <w:rFonts w:ascii="Times New Roman" w:hAnsi="Times New Roman" w:cs="Times New Roman"/>
          <w:sz w:val="24"/>
          <w:szCs w:val="24"/>
        </w:rPr>
        <w:t xml:space="preserve">   </w:t>
      </w:r>
      <w:r w:rsidRPr="009172C8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8E5F24" w:rsidRPr="009172C8" w:rsidRDefault="008E5F24" w:rsidP="008E5F2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E5F24" w:rsidRPr="009172C8" w:rsidRDefault="008E5F24" w:rsidP="008E5F2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172C8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9172C8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</w:p>
    <w:p w:rsidR="008E5F24" w:rsidRPr="009172C8" w:rsidRDefault="008E5F24" w:rsidP="008E5F24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9172C8">
        <w:rPr>
          <w:rFonts w:ascii="Times New Roman" w:hAnsi="Times New Roman" w:cs="Times New Roman"/>
          <w:sz w:val="24"/>
          <w:szCs w:val="24"/>
        </w:rPr>
        <w:t xml:space="preserve">Утвержденной рабочей программа (подпись, печать, в формате </w:t>
      </w:r>
      <w:proofErr w:type="spellStart"/>
      <w:r w:rsidRPr="009172C8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9172C8">
        <w:rPr>
          <w:rFonts w:ascii="Times New Roman" w:hAnsi="Times New Roman" w:cs="Times New Roman"/>
          <w:sz w:val="24"/>
          <w:szCs w:val="24"/>
        </w:rPr>
        <w:t>)</w:t>
      </w:r>
    </w:p>
    <w:p w:rsidR="008E5F24" w:rsidRPr="009172C8" w:rsidRDefault="008E5F24" w:rsidP="008E5F24">
      <w:pPr>
        <w:rPr>
          <w:rFonts w:ascii="Times New Roman" w:hAnsi="Times New Roman" w:cs="Times New Roman"/>
          <w:b/>
          <w:sz w:val="24"/>
          <w:szCs w:val="24"/>
        </w:rPr>
      </w:pPr>
    </w:p>
    <w:p w:rsidR="000A2415" w:rsidRPr="009172C8" w:rsidRDefault="000A2415">
      <w:pPr>
        <w:rPr>
          <w:rFonts w:ascii="Times New Roman" w:hAnsi="Times New Roman" w:cs="Times New Roman"/>
          <w:sz w:val="24"/>
          <w:szCs w:val="24"/>
        </w:rPr>
      </w:pPr>
    </w:p>
    <w:sectPr w:rsidR="000A2415" w:rsidRPr="009172C8" w:rsidSect="00DC0EE5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F6C" w:rsidRDefault="00283F6C">
      <w:pPr>
        <w:spacing w:after="0" w:line="240" w:lineRule="auto"/>
      </w:pPr>
      <w:r>
        <w:separator/>
      </w:r>
    </w:p>
  </w:endnote>
  <w:endnote w:type="continuationSeparator" w:id="0">
    <w:p w:rsidR="00283F6C" w:rsidRDefault="0028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Content>
      <w:p w:rsidR="002E7F26" w:rsidRDefault="002E7F2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F7B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2E7F26" w:rsidRDefault="002E7F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F6C" w:rsidRDefault="00283F6C">
      <w:pPr>
        <w:spacing w:after="0" w:line="240" w:lineRule="auto"/>
      </w:pPr>
      <w:r>
        <w:separator/>
      </w:r>
    </w:p>
  </w:footnote>
  <w:footnote w:type="continuationSeparator" w:id="0">
    <w:p w:rsidR="00283F6C" w:rsidRDefault="00283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0022"/>
    <w:multiLevelType w:val="multilevel"/>
    <w:tmpl w:val="8A7427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82BD2"/>
    <w:multiLevelType w:val="multilevel"/>
    <w:tmpl w:val="B03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B2550"/>
    <w:multiLevelType w:val="multilevel"/>
    <w:tmpl w:val="30C0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863FF"/>
    <w:multiLevelType w:val="multilevel"/>
    <w:tmpl w:val="EAE2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142EF"/>
    <w:multiLevelType w:val="hybridMultilevel"/>
    <w:tmpl w:val="153606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DF08C2"/>
    <w:multiLevelType w:val="multilevel"/>
    <w:tmpl w:val="517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E352D"/>
    <w:multiLevelType w:val="hybridMultilevel"/>
    <w:tmpl w:val="6EECE78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 w15:restartNumberingAfterBreak="0">
    <w:nsid w:val="29F85354"/>
    <w:multiLevelType w:val="hybridMultilevel"/>
    <w:tmpl w:val="405ED76E"/>
    <w:lvl w:ilvl="0" w:tplc="192E6456">
      <w:start w:val="1"/>
      <w:numFmt w:val="decimal"/>
      <w:lvlText w:val="%1)"/>
      <w:lvlJc w:val="left"/>
      <w:pPr>
        <w:ind w:left="643" w:hanging="360"/>
      </w:pPr>
      <w:rPr>
        <w:rFonts w:ascii="Times New Roman" w:hAnsi="Times New Roman" w:cs="Times New Roman" w:hint="default"/>
        <w:sz w:val="22"/>
        <w:szCs w:val="22"/>
      </w:rPr>
    </w:lvl>
    <w:lvl w:ilvl="1" w:tplc="12CC8EE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42FCA"/>
    <w:multiLevelType w:val="hybridMultilevel"/>
    <w:tmpl w:val="301AD048"/>
    <w:lvl w:ilvl="0" w:tplc="192E6456">
      <w:start w:val="1"/>
      <w:numFmt w:val="decimal"/>
      <w:lvlText w:val="%1)"/>
      <w:lvlJc w:val="left"/>
      <w:pPr>
        <w:ind w:left="1003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BB1E69"/>
    <w:multiLevelType w:val="multilevel"/>
    <w:tmpl w:val="9DF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11855"/>
    <w:multiLevelType w:val="hybridMultilevel"/>
    <w:tmpl w:val="5A664C48"/>
    <w:lvl w:ilvl="0" w:tplc="D07A60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C442B"/>
    <w:multiLevelType w:val="hybridMultilevel"/>
    <w:tmpl w:val="6B2CDA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D30537"/>
    <w:multiLevelType w:val="hybridMultilevel"/>
    <w:tmpl w:val="346433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DB23EB"/>
    <w:multiLevelType w:val="multilevel"/>
    <w:tmpl w:val="41B8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407749"/>
    <w:multiLevelType w:val="multilevel"/>
    <w:tmpl w:val="F8C6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F1388"/>
    <w:multiLevelType w:val="hybridMultilevel"/>
    <w:tmpl w:val="06D45A52"/>
    <w:lvl w:ilvl="0" w:tplc="192E6456">
      <w:start w:val="1"/>
      <w:numFmt w:val="decimal"/>
      <w:lvlText w:val="%1)"/>
      <w:lvlJc w:val="left"/>
      <w:pPr>
        <w:ind w:left="643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B5AF5"/>
    <w:multiLevelType w:val="multilevel"/>
    <w:tmpl w:val="5948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21188"/>
    <w:multiLevelType w:val="multilevel"/>
    <w:tmpl w:val="A4C0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64469"/>
    <w:multiLevelType w:val="multilevel"/>
    <w:tmpl w:val="70D287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5D3328"/>
    <w:multiLevelType w:val="hybridMultilevel"/>
    <w:tmpl w:val="F74496BA"/>
    <w:lvl w:ilvl="0" w:tplc="FCC8114C">
      <w:start w:val="1"/>
      <w:numFmt w:val="bullet"/>
      <w:pStyle w:val="Listing1u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9AD25FD"/>
    <w:multiLevelType w:val="hybridMultilevel"/>
    <w:tmpl w:val="0EC4B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75898"/>
    <w:multiLevelType w:val="multilevel"/>
    <w:tmpl w:val="1096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77C7E"/>
    <w:multiLevelType w:val="hybridMultilevel"/>
    <w:tmpl w:val="6B2CDA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C37CD2"/>
    <w:multiLevelType w:val="hybridMultilevel"/>
    <w:tmpl w:val="920A1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13F1E"/>
    <w:multiLevelType w:val="hybridMultilevel"/>
    <w:tmpl w:val="AECEAC6C"/>
    <w:lvl w:ilvl="0" w:tplc="386E4820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7" w15:restartNumberingAfterBreak="0">
    <w:nsid w:val="55433CCA"/>
    <w:multiLevelType w:val="hybridMultilevel"/>
    <w:tmpl w:val="A01CC236"/>
    <w:lvl w:ilvl="0" w:tplc="25767E1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61410BE"/>
    <w:multiLevelType w:val="hybridMultilevel"/>
    <w:tmpl w:val="0172D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50BE2"/>
    <w:multiLevelType w:val="hybridMultilevel"/>
    <w:tmpl w:val="F0E412C2"/>
    <w:lvl w:ilvl="0" w:tplc="192E6456">
      <w:start w:val="1"/>
      <w:numFmt w:val="decimal"/>
      <w:lvlText w:val="%1)"/>
      <w:lvlJc w:val="left"/>
      <w:pPr>
        <w:ind w:left="643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F1E1D"/>
    <w:multiLevelType w:val="multilevel"/>
    <w:tmpl w:val="F162C9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661072"/>
    <w:multiLevelType w:val="hybridMultilevel"/>
    <w:tmpl w:val="1BC6D338"/>
    <w:lvl w:ilvl="0" w:tplc="D07A60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320AA8"/>
    <w:multiLevelType w:val="hybridMultilevel"/>
    <w:tmpl w:val="3B8CF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E7B87"/>
    <w:multiLevelType w:val="multilevel"/>
    <w:tmpl w:val="97E2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04502B"/>
    <w:multiLevelType w:val="hybridMultilevel"/>
    <w:tmpl w:val="9D4CE2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8"/>
  </w:num>
  <w:num w:numId="5">
    <w:abstractNumId w:val="16"/>
  </w:num>
  <w:num w:numId="6">
    <w:abstractNumId w:val="13"/>
  </w:num>
  <w:num w:numId="7">
    <w:abstractNumId w:val="3"/>
  </w:num>
  <w:num w:numId="8">
    <w:abstractNumId w:val="33"/>
  </w:num>
  <w:num w:numId="9">
    <w:abstractNumId w:val="19"/>
  </w:num>
  <w:num w:numId="10">
    <w:abstractNumId w:val="5"/>
  </w:num>
  <w:num w:numId="11">
    <w:abstractNumId w:val="23"/>
  </w:num>
  <w:num w:numId="12">
    <w:abstractNumId w:val="12"/>
  </w:num>
  <w:num w:numId="13">
    <w:abstractNumId w:val="22"/>
  </w:num>
  <w:num w:numId="14">
    <w:abstractNumId w:val="29"/>
  </w:num>
  <w:num w:numId="15">
    <w:abstractNumId w:val="32"/>
  </w:num>
  <w:num w:numId="16">
    <w:abstractNumId w:val="25"/>
  </w:num>
  <w:num w:numId="17">
    <w:abstractNumId w:val="7"/>
  </w:num>
  <w:num w:numId="18">
    <w:abstractNumId w:val="17"/>
  </w:num>
  <w:num w:numId="19">
    <w:abstractNumId w:val="8"/>
  </w:num>
  <w:num w:numId="20">
    <w:abstractNumId w:val="21"/>
  </w:num>
  <w:num w:numId="21">
    <w:abstractNumId w:val="27"/>
  </w:num>
  <w:num w:numId="22">
    <w:abstractNumId w:val="4"/>
  </w:num>
  <w:num w:numId="23">
    <w:abstractNumId w:val="28"/>
  </w:num>
  <w:num w:numId="24">
    <w:abstractNumId w:val="6"/>
  </w:num>
  <w:num w:numId="25">
    <w:abstractNumId w:val="26"/>
  </w:num>
  <w:num w:numId="26">
    <w:abstractNumId w:val="10"/>
  </w:num>
  <w:num w:numId="27">
    <w:abstractNumId w:val="31"/>
  </w:num>
  <w:num w:numId="28">
    <w:abstractNumId w:val="0"/>
  </w:num>
  <w:num w:numId="29">
    <w:abstractNumId w:val="20"/>
  </w:num>
  <w:num w:numId="30">
    <w:abstractNumId w:val="34"/>
  </w:num>
  <w:num w:numId="31">
    <w:abstractNumId w:val="24"/>
  </w:num>
  <w:num w:numId="32">
    <w:abstractNumId w:val="11"/>
  </w:num>
  <w:num w:numId="33">
    <w:abstractNumId w:val="30"/>
  </w:num>
  <w:num w:numId="34">
    <w:abstractNumId w:val="9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24"/>
    <w:rsid w:val="000447F7"/>
    <w:rsid w:val="00070B15"/>
    <w:rsid w:val="000A2415"/>
    <w:rsid w:val="000A294A"/>
    <w:rsid w:val="000D0DD6"/>
    <w:rsid w:val="00105370"/>
    <w:rsid w:val="00107D62"/>
    <w:rsid w:val="00134A95"/>
    <w:rsid w:val="00142462"/>
    <w:rsid w:val="00155402"/>
    <w:rsid w:val="001578B2"/>
    <w:rsid w:val="00162D0A"/>
    <w:rsid w:val="001858D2"/>
    <w:rsid w:val="001C7CBA"/>
    <w:rsid w:val="002102C9"/>
    <w:rsid w:val="0023685D"/>
    <w:rsid w:val="0025618D"/>
    <w:rsid w:val="002578A8"/>
    <w:rsid w:val="0027046F"/>
    <w:rsid w:val="00276931"/>
    <w:rsid w:val="00283F6C"/>
    <w:rsid w:val="002876E3"/>
    <w:rsid w:val="002916BA"/>
    <w:rsid w:val="002C1FFD"/>
    <w:rsid w:val="002E7F26"/>
    <w:rsid w:val="003001AD"/>
    <w:rsid w:val="00303309"/>
    <w:rsid w:val="0030629D"/>
    <w:rsid w:val="00316A2D"/>
    <w:rsid w:val="00345A20"/>
    <w:rsid w:val="00350542"/>
    <w:rsid w:val="00363D51"/>
    <w:rsid w:val="00391F03"/>
    <w:rsid w:val="00392E28"/>
    <w:rsid w:val="003C08AF"/>
    <w:rsid w:val="003C7D09"/>
    <w:rsid w:val="003E72A3"/>
    <w:rsid w:val="003F1D66"/>
    <w:rsid w:val="00411D03"/>
    <w:rsid w:val="004224FD"/>
    <w:rsid w:val="0045130E"/>
    <w:rsid w:val="00455A30"/>
    <w:rsid w:val="00485DEC"/>
    <w:rsid w:val="00486F4A"/>
    <w:rsid w:val="00491C16"/>
    <w:rsid w:val="00550C4A"/>
    <w:rsid w:val="005516D1"/>
    <w:rsid w:val="00551D85"/>
    <w:rsid w:val="00557693"/>
    <w:rsid w:val="0057526F"/>
    <w:rsid w:val="00594FC4"/>
    <w:rsid w:val="005C1C76"/>
    <w:rsid w:val="005D03C7"/>
    <w:rsid w:val="005D5544"/>
    <w:rsid w:val="00601AD2"/>
    <w:rsid w:val="00606936"/>
    <w:rsid w:val="006547E8"/>
    <w:rsid w:val="00675ED3"/>
    <w:rsid w:val="00696209"/>
    <w:rsid w:val="006B6973"/>
    <w:rsid w:val="006D1F96"/>
    <w:rsid w:val="006F5E89"/>
    <w:rsid w:val="0070297B"/>
    <w:rsid w:val="00782A10"/>
    <w:rsid w:val="00792F39"/>
    <w:rsid w:val="007A0762"/>
    <w:rsid w:val="007B050A"/>
    <w:rsid w:val="007C081A"/>
    <w:rsid w:val="007C61B0"/>
    <w:rsid w:val="00804A8C"/>
    <w:rsid w:val="008057B7"/>
    <w:rsid w:val="0080656E"/>
    <w:rsid w:val="00824F7B"/>
    <w:rsid w:val="008B3891"/>
    <w:rsid w:val="008C6892"/>
    <w:rsid w:val="008D5FA6"/>
    <w:rsid w:val="008E05E9"/>
    <w:rsid w:val="008E5F24"/>
    <w:rsid w:val="009172C8"/>
    <w:rsid w:val="009230F9"/>
    <w:rsid w:val="009264EE"/>
    <w:rsid w:val="009516C7"/>
    <w:rsid w:val="00964CAB"/>
    <w:rsid w:val="00965C43"/>
    <w:rsid w:val="009756C1"/>
    <w:rsid w:val="00995EA5"/>
    <w:rsid w:val="009A30AD"/>
    <w:rsid w:val="009C7E5C"/>
    <w:rsid w:val="009D4079"/>
    <w:rsid w:val="009D4816"/>
    <w:rsid w:val="009F3F56"/>
    <w:rsid w:val="009F557E"/>
    <w:rsid w:val="00A55308"/>
    <w:rsid w:val="00A61CA1"/>
    <w:rsid w:val="00AC2B82"/>
    <w:rsid w:val="00AD7439"/>
    <w:rsid w:val="00AF1995"/>
    <w:rsid w:val="00AF4B1D"/>
    <w:rsid w:val="00B433EF"/>
    <w:rsid w:val="00B51479"/>
    <w:rsid w:val="00B55265"/>
    <w:rsid w:val="00BC2BA7"/>
    <w:rsid w:val="00BC39AA"/>
    <w:rsid w:val="00BD1B7A"/>
    <w:rsid w:val="00BF0E82"/>
    <w:rsid w:val="00BF1DCD"/>
    <w:rsid w:val="00C156B3"/>
    <w:rsid w:val="00C55397"/>
    <w:rsid w:val="00C70AB4"/>
    <w:rsid w:val="00CB63ED"/>
    <w:rsid w:val="00CE1E14"/>
    <w:rsid w:val="00D02929"/>
    <w:rsid w:val="00D1117D"/>
    <w:rsid w:val="00D122A0"/>
    <w:rsid w:val="00D1237B"/>
    <w:rsid w:val="00D16580"/>
    <w:rsid w:val="00DB0B29"/>
    <w:rsid w:val="00DC0EE5"/>
    <w:rsid w:val="00DF10FF"/>
    <w:rsid w:val="00E400F4"/>
    <w:rsid w:val="00E53233"/>
    <w:rsid w:val="00E6650F"/>
    <w:rsid w:val="00EA484F"/>
    <w:rsid w:val="00EF3EB1"/>
    <w:rsid w:val="00F0503A"/>
    <w:rsid w:val="00F27DBA"/>
    <w:rsid w:val="00F64C2B"/>
    <w:rsid w:val="00F70881"/>
    <w:rsid w:val="00F82BE3"/>
    <w:rsid w:val="00FA091F"/>
    <w:rsid w:val="00FA10A4"/>
    <w:rsid w:val="00F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EAD23"/>
  <w15:chartTrackingRefBased/>
  <w15:docId w15:val="{6C6E5F8D-3C27-4BB9-9F1F-5A99614E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F2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5F24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8E5F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5F24"/>
  </w:style>
  <w:style w:type="paragraph" w:styleId="a7">
    <w:name w:val="Normal (Web)"/>
    <w:basedOn w:val="a"/>
    <w:uiPriority w:val="99"/>
    <w:unhideWhenUsed/>
    <w:rsid w:val="009C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230F9"/>
    <w:rPr>
      <w:color w:val="0563C1"/>
      <w:u w:val="single"/>
    </w:rPr>
  </w:style>
  <w:style w:type="character" w:customStyle="1" w:styleId="a9">
    <w:name w:val="Нумерованный"/>
    <w:basedOn w:val="a0"/>
    <w:rsid w:val="003C08AF"/>
    <w:rPr>
      <w:b/>
      <w:bCs/>
      <w:sz w:val="28"/>
    </w:rPr>
  </w:style>
  <w:style w:type="paragraph" w:customStyle="1" w:styleId="Listing1u">
    <w:name w:val="Listing 1u"/>
    <w:basedOn w:val="a"/>
    <w:link w:val="Listing1uCharChar"/>
    <w:autoRedefine/>
    <w:rsid w:val="00995EA5"/>
    <w:pPr>
      <w:numPr>
        <w:numId w:val="20"/>
      </w:numPr>
      <w:spacing w:after="0" w:line="240" w:lineRule="auto"/>
      <w:ind w:left="45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ing1uCharChar">
    <w:name w:val="Listing 1u Char Char"/>
    <w:basedOn w:val="a0"/>
    <w:link w:val="Listing1u"/>
    <w:rsid w:val="00995E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142462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64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64CAB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06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yperlink" Target="https://lib.itsec.ru/articles2/allpubliks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nfotecs-edu.ru/course/ochnoe/kurs-obespechenie-kiberbezopasnosti-s-pomoshchyu-sredstv-zashchity-informatsii-vipn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alina.Klimontova@infotecs.ru" TargetMode="Externa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6638</Words>
  <Characters>37838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44388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Kabakova Natalia</dc:creator>
  <cp:keywords/>
  <dc:description/>
  <cp:lastModifiedBy>Klimontova Galina</cp:lastModifiedBy>
  <cp:revision>6</cp:revision>
  <cp:lastPrinted>2020-10-19T15:49:00Z</cp:lastPrinted>
  <dcterms:created xsi:type="dcterms:W3CDTF">2020-10-19T16:13:00Z</dcterms:created>
  <dcterms:modified xsi:type="dcterms:W3CDTF">2020-10-26T16:34:00Z</dcterms:modified>
</cp:coreProperties>
</file>