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A7756" w14:textId="77777777" w:rsidR="00426D48" w:rsidRPr="00F8560E" w:rsidRDefault="00426D48" w:rsidP="008445F1">
      <w:pPr>
        <w:pStyle w:val="a4"/>
        <w:ind w:left="0"/>
        <w:jc w:val="center"/>
        <w:rPr>
          <w:rFonts w:ascii="Calibri" w:hAnsi="Calibri" w:cs="Calibri"/>
          <w:b/>
          <w:sz w:val="36"/>
        </w:rPr>
      </w:pPr>
      <w:r w:rsidRPr="00F8560E">
        <w:rPr>
          <w:rFonts w:ascii="Calibri" w:hAnsi="Calibri" w:cs="Calibri"/>
          <w:b/>
          <w:sz w:val="36"/>
        </w:rPr>
        <w:t>Паспорт Образовательной программы</w:t>
      </w:r>
    </w:p>
    <w:p w14:paraId="35A1129B" w14:textId="3E07CBBE" w:rsidR="00426D48" w:rsidRPr="00F8560E" w:rsidRDefault="00426D48" w:rsidP="008445F1">
      <w:pPr>
        <w:jc w:val="center"/>
        <w:rPr>
          <w:rFonts w:ascii="Calibri" w:hAnsi="Calibri" w:cs="Calibri"/>
          <w:b/>
          <w:sz w:val="36"/>
        </w:rPr>
      </w:pPr>
      <w:r w:rsidRPr="00F8560E">
        <w:rPr>
          <w:rFonts w:ascii="Calibri" w:hAnsi="Calibri" w:cs="Calibri"/>
          <w:b/>
          <w:sz w:val="36"/>
        </w:rPr>
        <w:t>«</w:t>
      </w:r>
      <w:r w:rsidR="00105700" w:rsidRPr="00105700">
        <w:rPr>
          <w:rFonts w:ascii="Calibri" w:hAnsi="Calibri" w:cs="Calibri"/>
          <w:b/>
          <w:sz w:val="36"/>
        </w:rPr>
        <w:t>Верстка сайтов «с нуля</w:t>
      </w:r>
      <w:r w:rsidRPr="00F8560E">
        <w:rPr>
          <w:rFonts w:ascii="Calibri" w:hAnsi="Calibri" w:cs="Calibri"/>
          <w:b/>
          <w:sz w:val="36"/>
        </w:rPr>
        <w:t>»</w:t>
      </w:r>
    </w:p>
    <w:p w14:paraId="7F53A197" w14:textId="77777777" w:rsidR="00426D48" w:rsidRPr="00F8560E" w:rsidRDefault="00426D48" w:rsidP="00426D48">
      <w:pPr>
        <w:jc w:val="center"/>
        <w:rPr>
          <w:rFonts w:ascii="Calibri" w:hAnsi="Calibri" w:cs="Calibri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26D48" w:rsidRPr="00F8560E" w14:paraId="5F656BAB" w14:textId="77777777" w:rsidTr="002C5E79">
        <w:tc>
          <w:tcPr>
            <w:tcW w:w="3471" w:type="dxa"/>
          </w:tcPr>
          <w:p w14:paraId="466B2387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173ECDA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 xml:space="preserve">   </w:t>
            </w:r>
            <w:r w:rsidRPr="00F8560E">
              <w:rPr>
                <w:rFonts w:ascii="Calibri" w:hAnsi="Calibri" w:cs="Calibri"/>
                <w:b/>
              </w:rPr>
              <w:t>1</w:t>
            </w:r>
            <w:r w:rsidRPr="00F8560E">
              <w:rPr>
                <w:rFonts w:ascii="Calibri" w:hAnsi="Calibri" w:cs="Calibri"/>
              </w:rPr>
              <w:t xml:space="preserve">   </w:t>
            </w:r>
          </w:p>
        </w:tc>
      </w:tr>
      <w:tr w:rsidR="00426D48" w:rsidRPr="00F8560E" w14:paraId="1AF4E110" w14:textId="77777777" w:rsidTr="002C5E79">
        <w:tc>
          <w:tcPr>
            <w:tcW w:w="3471" w:type="dxa"/>
          </w:tcPr>
          <w:p w14:paraId="50E068B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Дата Версии</w:t>
            </w:r>
          </w:p>
        </w:tc>
        <w:tc>
          <w:tcPr>
            <w:tcW w:w="6100" w:type="dxa"/>
          </w:tcPr>
          <w:p w14:paraId="4C1D4BE1" w14:textId="72428D74" w:rsidR="00426D48" w:rsidRPr="00F8560E" w:rsidRDefault="00426D48" w:rsidP="003359D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 xml:space="preserve">   </w:t>
            </w:r>
            <w:r w:rsidR="003359D8">
              <w:rPr>
                <w:rFonts w:ascii="Calibri" w:hAnsi="Calibri" w:cs="Calibri"/>
                <w:b/>
              </w:rPr>
              <w:t>28</w:t>
            </w:r>
            <w:r w:rsidRPr="00F8560E">
              <w:rPr>
                <w:rFonts w:ascii="Calibri" w:hAnsi="Calibri" w:cs="Calibri"/>
                <w:b/>
              </w:rPr>
              <w:t>.</w:t>
            </w:r>
            <w:r w:rsidR="003359D8">
              <w:rPr>
                <w:rFonts w:ascii="Calibri" w:hAnsi="Calibri" w:cs="Calibri"/>
                <w:b/>
              </w:rPr>
              <w:t>09</w:t>
            </w:r>
            <w:r w:rsidRPr="00F8560E">
              <w:rPr>
                <w:rFonts w:ascii="Calibri" w:hAnsi="Calibri" w:cs="Calibri"/>
                <w:b/>
              </w:rPr>
              <w:t>.</w:t>
            </w:r>
            <w:r w:rsidR="00C36CE5">
              <w:rPr>
                <w:rFonts w:ascii="Calibri" w:hAnsi="Calibri" w:cs="Calibri"/>
                <w:b/>
              </w:rPr>
              <w:t>2020</w:t>
            </w:r>
            <w:r w:rsidRPr="00F8560E">
              <w:rPr>
                <w:rFonts w:ascii="Calibri" w:hAnsi="Calibri" w:cs="Calibri"/>
              </w:rPr>
              <w:t xml:space="preserve">   </w:t>
            </w:r>
          </w:p>
        </w:tc>
      </w:tr>
    </w:tbl>
    <w:p w14:paraId="3F6AF2FC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04F89507" w14:textId="77777777" w:rsidR="00426D48" w:rsidRPr="00F8560E" w:rsidRDefault="00426D48" w:rsidP="00194488">
      <w:pPr>
        <w:pStyle w:val="a4"/>
        <w:numPr>
          <w:ilvl w:val="0"/>
          <w:numId w:val="1"/>
        </w:numPr>
        <w:ind w:left="357" w:hanging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26D48" w:rsidRPr="00F8560E" w14:paraId="49ECC8AE" w14:textId="77777777" w:rsidTr="002C5E79">
        <w:tc>
          <w:tcPr>
            <w:tcW w:w="532" w:type="dxa"/>
          </w:tcPr>
          <w:p w14:paraId="4F79DB19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1.1</w:t>
            </w:r>
          </w:p>
        </w:tc>
        <w:tc>
          <w:tcPr>
            <w:tcW w:w="3476" w:type="dxa"/>
          </w:tcPr>
          <w:p w14:paraId="10D738B5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Провайдер</w:t>
            </w:r>
          </w:p>
        </w:tc>
        <w:tc>
          <w:tcPr>
            <w:tcW w:w="5337" w:type="dxa"/>
          </w:tcPr>
          <w:p w14:paraId="2BA73D70" w14:textId="4CB796F4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Частное образовательное учреждение высшего образования «Международный Институт Дизайна и Сервиса»</w:t>
            </w:r>
          </w:p>
        </w:tc>
      </w:tr>
      <w:tr w:rsidR="00426D48" w:rsidRPr="00F8560E" w14:paraId="2109D0E5" w14:textId="77777777" w:rsidTr="002C5E79">
        <w:tc>
          <w:tcPr>
            <w:tcW w:w="532" w:type="dxa"/>
          </w:tcPr>
          <w:p w14:paraId="1BDB90A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1.2</w:t>
            </w:r>
          </w:p>
        </w:tc>
        <w:tc>
          <w:tcPr>
            <w:tcW w:w="3476" w:type="dxa"/>
          </w:tcPr>
          <w:p w14:paraId="51484D06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DBFC58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noProof/>
                <w:lang w:eastAsia="ru-RU"/>
              </w:rPr>
              <w:drawing>
                <wp:inline distT="0" distB="0" distL="0" distR="0" wp14:anchorId="6681E7BD" wp14:editId="20A43CE4">
                  <wp:extent cx="1971675" cy="1085850"/>
                  <wp:effectExtent l="0" t="0" r="9525" b="0"/>
                  <wp:docPr id="1" name="Рисунок 1" descr="C:\Users\Kulikova.O.S\AppData\Local\Microsoft\Windows\INetCache\Content.Word\logo_midis_ru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likova.O.S\AppData\Local\Microsoft\Windows\INetCache\Content.Word\logo_midis_ru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D48" w:rsidRPr="00F8560E" w14:paraId="34D59003" w14:textId="77777777" w:rsidTr="002C5E79">
        <w:tc>
          <w:tcPr>
            <w:tcW w:w="532" w:type="dxa"/>
          </w:tcPr>
          <w:p w14:paraId="109F968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1.3</w:t>
            </w:r>
          </w:p>
        </w:tc>
        <w:tc>
          <w:tcPr>
            <w:tcW w:w="3476" w:type="dxa"/>
          </w:tcPr>
          <w:p w14:paraId="555F128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Провайдер ИНН</w:t>
            </w:r>
          </w:p>
        </w:tc>
        <w:tc>
          <w:tcPr>
            <w:tcW w:w="5337" w:type="dxa"/>
          </w:tcPr>
          <w:p w14:paraId="3B57DD67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7447003558</w:t>
            </w:r>
          </w:p>
        </w:tc>
      </w:tr>
      <w:tr w:rsidR="00426D48" w:rsidRPr="00F8560E" w14:paraId="02F01574" w14:textId="77777777" w:rsidTr="002C5E79">
        <w:tc>
          <w:tcPr>
            <w:tcW w:w="532" w:type="dxa"/>
          </w:tcPr>
          <w:p w14:paraId="0002838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1.4</w:t>
            </w:r>
          </w:p>
        </w:tc>
        <w:tc>
          <w:tcPr>
            <w:tcW w:w="3476" w:type="dxa"/>
          </w:tcPr>
          <w:p w14:paraId="7B7CB3F9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7A1140CE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Куликова Ольга Сергеевна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2F6DC522" w14:textId="77777777" w:rsidTr="002C5E79">
        <w:tc>
          <w:tcPr>
            <w:tcW w:w="532" w:type="dxa"/>
          </w:tcPr>
          <w:p w14:paraId="4F73A4E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1.5</w:t>
            </w:r>
          </w:p>
        </w:tc>
        <w:tc>
          <w:tcPr>
            <w:tcW w:w="3476" w:type="dxa"/>
          </w:tcPr>
          <w:p w14:paraId="228B3B9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должность</w:t>
            </w:r>
          </w:p>
        </w:tc>
        <w:tc>
          <w:tcPr>
            <w:tcW w:w="5337" w:type="dxa"/>
          </w:tcPr>
          <w:p w14:paraId="527A0DBC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Руководитель учебного бизнес-центра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50F7BCCA" w14:textId="77777777" w:rsidTr="002C5E79">
        <w:tc>
          <w:tcPr>
            <w:tcW w:w="532" w:type="dxa"/>
          </w:tcPr>
          <w:p w14:paraId="2130690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1.6</w:t>
            </w:r>
          </w:p>
        </w:tc>
        <w:tc>
          <w:tcPr>
            <w:tcW w:w="3476" w:type="dxa"/>
          </w:tcPr>
          <w:p w14:paraId="593A8D9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Телефон</w:t>
            </w:r>
          </w:p>
        </w:tc>
        <w:tc>
          <w:tcPr>
            <w:tcW w:w="5337" w:type="dxa"/>
          </w:tcPr>
          <w:p w14:paraId="36575F8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8(351)2161042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28885144" w14:textId="77777777" w:rsidTr="002C5E79">
        <w:tc>
          <w:tcPr>
            <w:tcW w:w="532" w:type="dxa"/>
          </w:tcPr>
          <w:p w14:paraId="4B1284EC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1.7</w:t>
            </w:r>
          </w:p>
        </w:tc>
        <w:tc>
          <w:tcPr>
            <w:tcW w:w="3476" w:type="dxa"/>
          </w:tcPr>
          <w:p w14:paraId="20822F06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Е-</w:t>
            </w:r>
            <w:r w:rsidRPr="00F8560E">
              <w:rPr>
                <w:rFonts w:ascii="Calibri" w:hAnsi="Calibri" w:cs="Calibri"/>
                <w:lang w:val="en-US"/>
              </w:rPr>
              <w:t>mail</w:t>
            </w:r>
          </w:p>
        </w:tc>
        <w:tc>
          <w:tcPr>
            <w:tcW w:w="5337" w:type="dxa"/>
          </w:tcPr>
          <w:p w14:paraId="3D52B220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kulikova.o.s@rbiu.ru</w:t>
            </w:r>
            <w:r w:rsidRPr="00F8560E">
              <w:rPr>
                <w:rFonts w:ascii="Calibri" w:hAnsi="Calibri" w:cs="Calibri"/>
                <w:b/>
              </w:rPr>
              <w:t xml:space="preserve"> </w:t>
            </w:r>
          </w:p>
        </w:tc>
      </w:tr>
    </w:tbl>
    <w:p w14:paraId="10A256CD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3EE8B9AF" w14:textId="77777777" w:rsidR="00426D48" w:rsidRPr="00F8560E" w:rsidRDefault="00426D48" w:rsidP="00194488">
      <w:pPr>
        <w:pStyle w:val="a4"/>
        <w:numPr>
          <w:ilvl w:val="0"/>
          <w:numId w:val="1"/>
        </w:numPr>
        <w:ind w:left="357" w:hanging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26D48" w:rsidRPr="00194488" w14:paraId="08788A14" w14:textId="77777777" w:rsidTr="00426D48">
        <w:tc>
          <w:tcPr>
            <w:tcW w:w="607" w:type="dxa"/>
          </w:tcPr>
          <w:p w14:paraId="012845CB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№</w:t>
            </w:r>
          </w:p>
        </w:tc>
        <w:tc>
          <w:tcPr>
            <w:tcW w:w="3466" w:type="dxa"/>
          </w:tcPr>
          <w:p w14:paraId="010A40B6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Название</w:t>
            </w:r>
          </w:p>
        </w:tc>
        <w:tc>
          <w:tcPr>
            <w:tcW w:w="5272" w:type="dxa"/>
          </w:tcPr>
          <w:p w14:paraId="01612FEF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Описание</w:t>
            </w:r>
          </w:p>
        </w:tc>
      </w:tr>
      <w:tr w:rsidR="00426D48" w:rsidRPr="00194488" w14:paraId="028FD483" w14:textId="77777777" w:rsidTr="00426D48">
        <w:tc>
          <w:tcPr>
            <w:tcW w:w="607" w:type="dxa"/>
          </w:tcPr>
          <w:p w14:paraId="1355C67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</w:t>
            </w:r>
          </w:p>
        </w:tc>
        <w:tc>
          <w:tcPr>
            <w:tcW w:w="3466" w:type="dxa"/>
          </w:tcPr>
          <w:p w14:paraId="5CAC07D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Название программы</w:t>
            </w:r>
          </w:p>
        </w:tc>
        <w:tc>
          <w:tcPr>
            <w:tcW w:w="5272" w:type="dxa"/>
          </w:tcPr>
          <w:p w14:paraId="4EB4A0F6" w14:textId="0A0F21AF" w:rsidR="00426D48" w:rsidRPr="00105700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05700">
              <w:rPr>
                <w:rFonts w:ascii="Calibri" w:hAnsi="Calibri" w:cs="Calibri"/>
              </w:rPr>
              <w:t>Верстка сайтов «с нуля</w:t>
            </w:r>
            <w:r>
              <w:rPr>
                <w:rFonts w:ascii="Calibri" w:hAnsi="Calibri" w:cs="Calibri"/>
              </w:rPr>
              <w:t>»</w:t>
            </w:r>
          </w:p>
        </w:tc>
      </w:tr>
      <w:tr w:rsidR="00426D48" w:rsidRPr="00194488" w14:paraId="254D82FB" w14:textId="77777777" w:rsidTr="00426D48">
        <w:tc>
          <w:tcPr>
            <w:tcW w:w="607" w:type="dxa"/>
          </w:tcPr>
          <w:p w14:paraId="62D86294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2.2</w:t>
            </w:r>
          </w:p>
        </w:tc>
        <w:tc>
          <w:tcPr>
            <w:tcW w:w="3466" w:type="dxa"/>
          </w:tcPr>
          <w:p w14:paraId="224AC26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2911A757" w14:textId="13D9B9A7" w:rsidR="00426D48" w:rsidRPr="00105700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05700">
              <w:rPr>
                <w:rFonts w:ascii="Calibri" w:hAnsi="Calibri" w:cs="Calibri"/>
              </w:rPr>
              <w:t>https://verstka.midis.info/</w:t>
            </w:r>
          </w:p>
        </w:tc>
      </w:tr>
      <w:tr w:rsidR="00426D48" w:rsidRPr="00194488" w14:paraId="0A14C064" w14:textId="77777777" w:rsidTr="00426D48">
        <w:tc>
          <w:tcPr>
            <w:tcW w:w="607" w:type="dxa"/>
          </w:tcPr>
          <w:p w14:paraId="29A6B0E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2.3</w:t>
            </w:r>
          </w:p>
        </w:tc>
        <w:tc>
          <w:tcPr>
            <w:tcW w:w="3466" w:type="dxa"/>
          </w:tcPr>
          <w:p w14:paraId="7ADC451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Формат обучения</w:t>
            </w:r>
          </w:p>
        </w:tc>
        <w:tc>
          <w:tcPr>
            <w:tcW w:w="5272" w:type="dxa"/>
          </w:tcPr>
          <w:p w14:paraId="6F5424C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Онлайн</w:t>
            </w:r>
          </w:p>
        </w:tc>
      </w:tr>
      <w:tr w:rsidR="00426D48" w:rsidRPr="00194488" w14:paraId="220B5AA0" w14:textId="77777777" w:rsidTr="00426D48">
        <w:tc>
          <w:tcPr>
            <w:tcW w:w="607" w:type="dxa"/>
          </w:tcPr>
          <w:p w14:paraId="59256FC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466" w:type="dxa"/>
          </w:tcPr>
          <w:p w14:paraId="0C3F0383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8766B9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 xml:space="preserve">Декларация </w:t>
            </w:r>
          </w:p>
        </w:tc>
      </w:tr>
      <w:tr w:rsidR="00426D48" w:rsidRPr="00194488" w14:paraId="1C82EB4F" w14:textId="77777777" w:rsidTr="00426D48">
        <w:tc>
          <w:tcPr>
            <w:tcW w:w="607" w:type="dxa"/>
          </w:tcPr>
          <w:p w14:paraId="28A077E1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2.4</w:t>
            </w:r>
          </w:p>
        </w:tc>
        <w:tc>
          <w:tcPr>
            <w:tcW w:w="3466" w:type="dxa"/>
          </w:tcPr>
          <w:p w14:paraId="2F23BEB8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Уровень сложности</w:t>
            </w:r>
          </w:p>
        </w:tc>
        <w:tc>
          <w:tcPr>
            <w:tcW w:w="5272" w:type="dxa"/>
          </w:tcPr>
          <w:p w14:paraId="0958535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Начальный</w:t>
            </w:r>
          </w:p>
        </w:tc>
      </w:tr>
      <w:tr w:rsidR="00426D48" w:rsidRPr="00194488" w14:paraId="236F6633" w14:textId="77777777" w:rsidTr="00426D48">
        <w:tc>
          <w:tcPr>
            <w:tcW w:w="607" w:type="dxa"/>
          </w:tcPr>
          <w:p w14:paraId="6589E4F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2.5</w:t>
            </w:r>
          </w:p>
        </w:tc>
        <w:tc>
          <w:tcPr>
            <w:tcW w:w="3466" w:type="dxa"/>
          </w:tcPr>
          <w:p w14:paraId="76223C42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A6EB055" w14:textId="0FD22469" w:rsidR="00426D48" w:rsidRPr="00F8290D" w:rsidRDefault="00426D48" w:rsidP="006A713C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290D">
              <w:rPr>
                <w:rFonts w:ascii="Calibri" w:hAnsi="Calibri" w:cs="Calibri"/>
                <w:lang w:val="en-US"/>
              </w:rPr>
              <w:t>72</w:t>
            </w:r>
            <w:r w:rsidRPr="00F8290D">
              <w:rPr>
                <w:rFonts w:ascii="Calibri" w:hAnsi="Calibri" w:cs="Calibri"/>
              </w:rPr>
              <w:t xml:space="preserve">   </w:t>
            </w:r>
          </w:p>
        </w:tc>
      </w:tr>
      <w:tr w:rsidR="00426D48" w:rsidRPr="00194488" w14:paraId="23E834C6" w14:textId="77777777" w:rsidTr="00426D48">
        <w:tc>
          <w:tcPr>
            <w:tcW w:w="607" w:type="dxa"/>
          </w:tcPr>
          <w:p w14:paraId="03B08AA6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466" w:type="dxa"/>
          </w:tcPr>
          <w:p w14:paraId="26C3A6CC" w14:textId="371E9B08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Практико</w:t>
            </w:r>
            <w:r w:rsidR="00194488" w:rsidRPr="00194488">
              <w:rPr>
                <w:rFonts w:ascii="Calibri" w:hAnsi="Calibri" w:cs="Calibri"/>
              </w:rPr>
              <w:t>-</w:t>
            </w:r>
            <w:r w:rsidRPr="00194488">
              <w:rPr>
                <w:rFonts w:ascii="Calibri" w:hAnsi="Calibri" w:cs="Calibri"/>
              </w:rPr>
              <w:t xml:space="preserve">ориентированный характер образовательной программы: не менее 50 % трудоёмкости учебной </w:t>
            </w:r>
            <w:r w:rsidRPr="00194488">
              <w:rPr>
                <w:rFonts w:ascii="Calibri" w:hAnsi="Calibri" w:cs="Calibri"/>
              </w:rP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3AE2A532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lastRenderedPageBreak/>
              <w:t xml:space="preserve">57  </w:t>
            </w:r>
          </w:p>
        </w:tc>
      </w:tr>
      <w:tr w:rsidR="00426D48" w:rsidRPr="00194488" w14:paraId="4F1828A4" w14:textId="77777777" w:rsidTr="00426D48">
        <w:tc>
          <w:tcPr>
            <w:tcW w:w="607" w:type="dxa"/>
          </w:tcPr>
          <w:p w14:paraId="1E3D5FF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2.6</w:t>
            </w:r>
          </w:p>
        </w:tc>
        <w:tc>
          <w:tcPr>
            <w:tcW w:w="3466" w:type="dxa"/>
          </w:tcPr>
          <w:p w14:paraId="3396ED2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015D9E0" w14:textId="43CF3FD0" w:rsidR="00426D48" w:rsidRDefault="002E7A33" w:rsidP="006A713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426D48" w:rsidRPr="00194488">
              <w:rPr>
                <w:rFonts w:ascii="Calibri" w:hAnsi="Calibri" w:cs="Calibri"/>
              </w:rPr>
              <w:t>000</w:t>
            </w:r>
            <w:r w:rsidR="00F8290D">
              <w:rPr>
                <w:rFonts w:ascii="Calibri" w:hAnsi="Calibri" w:cs="Calibri"/>
              </w:rPr>
              <w:t xml:space="preserve"> руб.</w:t>
            </w:r>
          </w:p>
          <w:p w14:paraId="75869E78" w14:textId="3206FED3" w:rsidR="00105700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516AA4DD" w14:textId="0A16EFFC" w:rsidR="00105700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2D01442E" w14:textId="19D2E050" w:rsidR="00105700" w:rsidRPr="00BA443B" w:rsidRDefault="00A57F25" w:rsidP="006A713C">
            <w:pPr>
              <w:spacing w:after="0" w:line="240" w:lineRule="auto"/>
              <w:rPr>
                <w:rFonts w:ascii="Calibri" w:hAnsi="Calibri" w:cs="Calibri"/>
              </w:rPr>
            </w:pPr>
            <w:hyperlink r:id="rId9" w:history="1">
              <w:r w:rsidR="00105700" w:rsidRPr="00BA443B">
                <w:rPr>
                  <w:rStyle w:val="aa"/>
                  <w:rFonts w:ascii="Calibri" w:hAnsi="Calibri" w:cs="Calibri"/>
                </w:rPr>
                <w:t>http://iit.csu.ru/training/web.php</w:t>
              </w:r>
            </w:hyperlink>
          </w:p>
          <w:p w14:paraId="6FCD4C4E" w14:textId="77777777" w:rsidR="00105700" w:rsidRPr="00BA443B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5A505A34" w14:textId="70633D87" w:rsidR="00545A0E" w:rsidRPr="00BA443B" w:rsidRDefault="00A57F25" w:rsidP="006A713C">
            <w:pPr>
              <w:spacing w:after="0" w:line="240" w:lineRule="auto"/>
              <w:rPr>
                <w:rFonts w:ascii="Calibri" w:hAnsi="Calibri" w:cs="Calibri"/>
              </w:rPr>
            </w:pPr>
            <w:hyperlink r:id="rId10" w:history="1">
              <w:r w:rsidR="00105700" w:rsidRPr="00BA443B">
                <w:rPr>
                  <w:rStyle w:val="aa"/>
                  <w:rFonts w:ascii="Calibri" w:hAnsi="Calibri" w:cs="Calibri"/>
                </w:rPr>
                <w:t>https://www.udemy.com/course/html-css-course/</w:t>
              </w:r>
            </w:hyperlink>
          </w:p>
          <w:p w14:paraId="0673F4C3" w14:textId="77777777" w:rsidR="00105700" w:rsidRPr="00BA443B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BAC87DE" w14:textId="50614D9C" w:rsidR="00105700" w:rsidRPr="00BA443B" w:rsidRDefault="00A57F25" w:rsidP="006A713C">
            <w:pPr>
              <w:spacing w:after="0" w:line="240" w:lineRule="auto"/>
              <w:rPr>
                <w:rFonts w:ascii="Calibri" w:hAnsi="Calibri" w:cs="Calibri"/>
              </w:rPr>
            </w:pPr>
            <w:hyperlink r:id="rId11" w:history="1">
              <w:r w:rsidR="00105700" w:rsidRPr="00BA443B">
                <w:rPr>
                  <w:rStyle w:val="aa"/>
                  <w:rFonts w:ascii="Calibri" w:hAnsi="Calibri" w:cs="Calibri"/>
                </w:rPr>
                <w:t>https://www.specialist.ru/profession/verstalschik</w:t>
              </w:r>
            </w:hyperlink>
          </w:p>
          <w:p w14:paraId="714F8475" w14:textId="77777777" w:rsidR="00105700" w:rsidRPr="00BA443B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5EC9586" w14:textId="73417782" w:rsidR="00105700" w:rsidRPr="00BA443B" w:rsidRDefault="00A57F25" w:rsidP="006A713C">
            <w:pPr>
              <w:spacing w:after="0" w:line="240" w:lineRule="auto"/>
              <w:rPr>
                <w:rFonts w:ascii="Calibri" w:hAnsi="Calibri" w:cs="Calibri"/>
              </w:rPr>
            </w:pPr>
            <w:hyperlink r:id="rId12" w:history="1">
              <w:r w:rsidR="00105700" w:rsidRPr="00BA443B">
                <w:rPr>
                  <w:rStyle w:val="aa"/>
                  <w:rFonts w:ascii="Calibri" w:hAnsi="Calibri" w:cs="Calibri"/>
                </w:rPr>
                <w:t>https://htmlacademy.ru/intensive/htmlcss</w:t>
              </w:r>
            </w:hyperlink>
          </w:p>
          <w:p w14:paraId="797D183F" w14:textId="53EC93BD" w:rsidR="00105700" w:rsidRPr="00194488" w:rsidRDefault="00105700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426D48" w:rsidRPr="00194488" w14:paraId="1D7D5F77" w14:textId="77777777" w:rsidTr="00426D48">
        <w:tc>
          <w:tcPr>
            <w:tcW w:w="607" w:type="dxa"/>
          </w:tcPr>
          <w:p w14:paraId="6CDBE9E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2.7</w:t>
            </w:r>
          </w:p>
        </w:tc>
        <w:tc>
          <w:tcPr>
            <w:tcW w:w="3466" w:type="dxa"/>
          </w:tcPr>
          <w:p w14:paraId="4BA82F7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0E3189B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3</w:t>
            </w:r>
            <w:r w:rsidRPr="0019448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26D48" w:rsidRPr="00194488" w14:paraId="59C94E06" w14:textId="77777777" w:rsidTr="00426D48">
        <w:tc>
          <w:tcPr>
            <w:tcW w:w="607" w:type="dxa"/>
          </w:tcPr>
          <w:p w14:paraId="6DC4293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2.8</w:t>
            </w:r>
          </w:p>
        </w:tc>
        <w:tc>
          <w:tcPr>
            <w:tcW w:w="3466" w:type="dxa"/>
          </w:tcPr>
          <w:p w14:paraId="196E7D79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ED057E9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50</w:t>
            </w:r>
            <w:r w:rsidRPr="0019448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26D48" w:rsidRPr="00194488" w14:paraId="384221F5" w14:textId="77777777" w:rsidTr="00426D48">
        <w:tc>
          <w:tcPr>
            <w:tcW w:w="607" w:type="dxa"/>
          </w:tcPr>
          <w:p w14:paraId="1AC327D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2.9</w:t>
            </w:r>
          </w:p>
        </w:tc>
        <w:tc>
          <w:tcPr>
            <w:tcW w:w="3466" w:type="dxa"/>
          </w:tcPr>
          <w:p w14:paraId="4BDCB0B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C73F9C6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26D48" w:rsidRPr="00194488" w14:paraId="5E67EAFE" w14:textId="77777777" w:rsidTr="00426D48">
        <w:tc>
          <w:tcPr>
            <w:tcW w:w="607" w:type="dxa"/>
          </w:tcPr>
          <w:p w14:paraId="5C1D85C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2.10</w:t>
            </w:r>
          </w:p>
        </w:tc>
        <w:tc>
          <w:tcPr>
            <w:tcW w:w="3466" w:type="dxa"/>
          </w:tcPr>
          <w:p w14:paraId="73A0F71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Формы аттестации</w:t>
            </w:r>
          </w:p>
        </w:tc>
        <w:tc>
          <w:tcPr>
            <w:tcW w:w="5272" w:type="dxa"/>
          </w:tcPr>
          <w:p w14:paraId="0134B748" w14:textId="3927250D" w:rsidR="00426D48" w:rsidRPr="00194488" w:rsidRDefault="00F8290D" w:rsidP="006A713C">
            <w:pPr>
              <w:spacing w:after="0" w:line="240" w:lineRule="auto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</w:rPr>
              <w:t>З</w:t>
            </w:r>
            <w:r w:rsidR="00426D48" w:rsidRPr="00194488">
              <w:rPr>
                <w:rFonts w:ascii="Calibri" w:hAnsi="Calibri" w:cs="Calibri"/>
              </w:rPr>
              <w:t>ач</w:t>
            </w:r>
            <w:r w:rsidR="00194488" w:rsidRPr="00194488">
              <w:rPr>
                <w:rFonts w:ascii="Calibri" w:hAnsi="Calibri" w:cs="Calibri"/>
              </w:rPr>
              <w:t>ё</w:t>
            </w:r>
            <w:r w:rsidR="00426D48" w:rsidRPr="00194488">
              <w:rPr>
                <w:rFonts w:ascii="Calibri" w:hAnsi="Calibri" w:cs="Calibri"/>
              </w:rPr>
              <w:t>т</w:t>
            </w:r>
            <w:r w:rsidR="00426D48" w:rsidRPr="00194488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194488" w14:paraId="4F3BA525" w14:textId="77777777" w:rsidTr="00426D48">
        <w:tc>
          <w:tcPr>
            <w:tcW w:w="607" w:type="dxa"/>
          </w:tcPr>
          <w:p w14:paraId="53AF0810" w14:textId="77777777" w:rsidR="00426D48" w:rsidRPr="00194488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2.11</w:t>
            </w:r>
          </w:p>
        </w:tc>
        <w:tc>
          <w:tcPr>
            <w:tcW w:w="3466" w:type="dxa"/>
          </w:tcPr>
          <w:p w14:paraId="7CD5216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7706E14" w14:textId="4DC7E576" w:rsidR="00426D48" w:rsidRPr="00194488" w:rsidRDefault="00105700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05700">
              <w:rPr>
                <w:rFonts w:ascii="Calibri" w:hAnsi="Calibri" w:cs="Calibri"/>
              </w:rPr>
              <w:t>Программирование и создание ИТ-продуктов</w:t>
            </w:r>
          </w:p>
        </w:tc>
      </w:tr>
    </w:tbl>
    <w:p w14:paraId="3E3B58E7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05CE754E" w14:textId="77777777" w:rsidR="00426D48" w:rsidRPr="00F8560E" w:rsidRDefault="00426D48" w:rsidP="00426D48">
      <w:pPr>
        <w:pStyle w:val="a4"/>
        <w:numPr>
          <w:ilvl w:val="0"/>
          <w:numId w:val="1"/>
        </w:num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Аннотация программы</w:t>
      </w:r>
    </w:p>
    <w:p w14:paraId="3351BC51" w14:textId="77777777" w:rsidR="00105700" w:rsidRPr="00105700" w:rsidRDefault="00105700" w:rsidP="00B80117">
      <w:pPr>
        <w:spacing w:after="0"/>
        <w:ind w:firstLine="709"/>
        <w:jc w:val="both"/>
        <w:rPr>
          <w:rFonts w:ascii="Calibri" w:hAnsi="Calibri" w:cs="Calibri"/>
        </w:rPr>
      </w:pPr>
      <w:r w:rsidRPr="00105700">
        <w:rPr>
          <w:rFonts w:ascii="Calibri" w:hAnsi="Calibri" w:cs="Calibri"/>
        </w:rPr>
        <w:t xml:space="preserve">Дополнительная профессиональная программа повышения квалификации «Верстка сайта «с нуля» носит практико-ориентированный характер и призвана научить обучающихся основам языка гипертекстовой разметки страниц HTML, каскадных таблиц стилей CSS и языка программирования JavaScript, верстать веб-страницы, использовать </w:t>
      </w:r>
      <w:proofErr w:type="spellStart"/>
      <w:r w:rsidRPr="00105700">
        <w:rPr>
          <w:rFonts w:ascii="Calibri" w:hAnsi="Calibri" w:cs="Calibri"/>
        </w:rPr>
        <w:t>фреймворк</w:t>
      </w:r>
      <w:proofErr w:type="spellEnd"/>
      <w:r w:rsidRPr="00105700">
        <w:rPr>
          <w:rFonts w:ascii="Calibri" w:hAnsi="Calibri" w:cs="Calibri"/>
        </w:rPr>
        <w:t xml:space="preserve"> </w:t>
      </w:r>
      <w:proofErr w:type="spellStart"/>
      <w:r w:rsidRPr="00105700">
        <w:rPr>
          <w:rFonts w:ascii="Calibri" w:hAnsi="Calibri" w:cs="Calibri"/>
        </w:rPr>
        <w:t>Bootstrap</w:t>
      </w:r>
      <w:proofErr w:type="spellEnd"/>
      <w:r w:rsidRPr="00105700">
        <w:rPr>
          <w:rFonts w:ascii="Calibri" w:hAnsi="Calibri" w:cs="Calibri"/>
        </w:rPr>
        <w:t xml:space="preserve"> для разработки мобильных интерфейса сайтов, разрабатывать простейшие программы на языке JavaScript. Обучение проходит в формате </w:t>
      </w:r>
      <w:proofErr w:type="spellStart"/>
      <w:r w:rsidRPr="00105700">
        <w:rPr>
          <w:rFonts w:ascii="Calibri" w:hAnsi="Calibri" w:cs="Calibri"/>
        </w:rPr>
        <w:t>видеоурока</w:t>
      </w:r>
      <w:proofErr w:type="spellEnd"/>
      <w:r w:rsidRPr="00105700">
        <w:rPr>
          <w:rFonts w:ascii="Calibri" w:hAnsi="Calibri" w:cs="Calibri"/>
        </w:rPr>
        <w:t xml:space="preserve"> с живым общением и применением методов интерактивного обучения, таких как мастер-класс, интерактивный </w:t>
      </w:r>
      <w:proofErr w:type="spellStart"/>
      <w:r w:rsidRPr="00105700">
        <w:rPr>
          <w:rFonts w:ascii="Calibri" w:hAnsi="Calibri" w:cs="Calibri"/>
        </w:rPr>
        <w:t>вебинар</w:t>
      </w:r>
      <w:proofErr w:type="spellEnd"/>
      <w:r w:rsidRPr="00105700">
        <w:rPr>
          <w:rFonts w:ascii="Calibri" w:hAnsi="Calibri" w:cs="Calibri"/>
        </w:rPr>
        <w:t xml:space="preserve">, совместное решение кейсов. Погружение в верстку и frontend-программирование происходит на практических примерах, обучающиеся выполняют домашние задания, получают ответы на все свои вопросы. Итоговый проект – сайт-галерея. </w:t>
      </w:r>
    </w:p>
    <w:p w14:paraId="61B23F73" w14:textId="77777777" w:rsidR="00105700" w:rsidRPr="00105700" w:rsidRDefault="00105700" w:rsidP="00B80117">
      <w:pPr>
        <w:spacing w:after="0"/>
        <w:ind w:firstLine="709"/>
        <w:jc w:val="both"/>
        <w:rPr>
          <w:rFonts w:ascii="Calibri" w:hAnsi="Calibri" w:cs="Calibri"/>
        </w:rPr>
      </w:pPr>
      <w:r w:rsidRPr="00105700">
        <w:rPr>
          <w:rFonts w:ascii="Calibri" w:hAnsi="Calibri" w:cs="Calibri"/>
        </w:rPr>
        <w:lastRenderedPageBreak/>
        <w:t xml:space="preserve">Самостоятельная практическая работа может реализовываться с установленным бесплатно распространяемым программным обеспечением Visual Studio Code, или с любым другим редактором кода, подходящим для HTML, CSS и JavaScript. Для овладения материалом обучающиеся должны значительную часть времени изучать правила верстки страниц, самостоятельно решать практические задачи и верстать веб-сайты. </w:t>
      </w:r>
    </w:p>
    <w:p w14:paraId="0E38F852" w14:textId="77777777" w:rsidR="00105700" w:rsidRPr="00105700" w:rsidRDefault="00105700" w:rsidP="00B80117">
      <w:pPr>
        <w:spacing w:after="0"/>
        <w:ind w:firstLine="709"/>
        <w:jc w:val="both"/>
        <w:rPr>
          <w:rFonts w:ascii="Calibri" w:hAnsi="Calibri" w:cs="Calibri"/>
        </w:rPr>
      </w:pPr>
      <w:r w:rsidRPr="00105700">
        <w:rPr>
          <w:rFonts w:ascii="Calibri" w:hAnsi="Calibri" w:cs="Calibri"/>
        </w:rPr>
        <w:t xml:space="preserve">Тематика практических работ предусматривает развитие от простого к сложному с максимальным приближением к реальным профессиональным задачам специалиста в области верстки и frontend-разработки. </w:t>
      </w:r>
    </w:p>
    <w:p w14:paraId="32EB9B79" w14:textId="608E5EE9" w:rsidR="00426D48" w:rsidRDefault="00426D48" w:rsidP="00B80117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Результатами обучения будут:</w:t>
      </w:r>
    </w:p>
    <w:p w14:paraId="66AAB57C" w14:textId="0E8C0655" w:rsidR="00591374" w:rsidRPr="00591374" w:rsidRDefault="00591374" w:rsidP="00B80117">
      <w:pPr>
        <w:spacing w:after="0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r w:rsidRPr="00591374">
        <w:rPr>
          <w:rFonts w:ascii="Calibri" w:hAnsi="Calibri" w:cs="Calibri"/>
        </w:rPr>
        <w:t>Знани</w:t>
      </w:r>
      <w:r w:rsidR="008445F1">
        <w:rPr>
          <w:rFonts w:ascii="Calibri" w:hAnsi="Calibri" w:cs="Calibri"/>
        </w:rPr>
        <w:t>е</w:t>
      </w:r>
      <w:r w:rsidRPr="00591374">
        <w:rPr>
          <w:rFonts w:ascii="Calibri" w:hAnsi="Calibri" w:cs="Calibri"/>
        </w:rPr>
        <w:t xml:space="preserve"> основ современных технологий разработки сайтов; основных понятий и принципов HTML, CSS, JavaScript; форматов графической информации; основных технологий и инструментов верстки сайтов; основных понятий в области программирования.</w:t>
      </w:r>
    </w:p>
    <w:p w14:paraId="3E0132A9" w14:textId="54671C9F" w:rsidR="00591374" w:rsidRPr="00591374" w:rsidRDefault="00591374" w:rsidP="00B80117">
      <w:pPr>
        <w:spacing w:after="0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Pr="00591374">
        <w:rPr>
          <w:rFonts w:ascii="Calibri" w:hAnsi="Calibri" w:cs="Calibri"/>
        </w:rPr>
        <w:t>Умени</w:t>
      </w:r>
      <w:r w:rsidR="008445F1">
        <w:rPr>
          <w:rFonts w:ascii="Calibri" w:hAnsi="Calibri" w:cs="Calibri"/>
        </w:rPr>
        <w:t>е</w:t>
      </w:r>
      <w:r w:rsidRPr="00591374">
        <w:rPr>
          <w:rFonts w:ascii="Calibri" w:hAnsi="Calibri" w:cs="Calibri"/>
        </w:rPr>
        <w:t xml:space="preserve"> верстать веб-страницы с помощью CSS и HTML; создавать адаптивные сайты с помощью </w:t>
      </w:r>
      <w:proofErr w:type="spellStart"/>
      <w:r w:rsidRPr="00591374">
        <w:rPr>
          <w:rFonts w:ascii="Calibri" w:hAnsi="Calibri" w:cs="Calibri"/>
        </w:rPr>
        <w:t>фреймворка</w:t>
      </w:r>
      <w:proofErr w:type="spellEnd"/>
      <w:r w:rsidRPr="00591374">
        <w:rPr>
          <w:rFonts w:ascii="Calibri" w:hAnsi="Calibri" w:cs="Calibri"/>
        </w:rPr>
        <w:t xml:space="preserve"> </w:t>
      </w:r>
      <w:proofErr w:type="spellStart"/>
      <w:r w:rsidRPr="00591374">
        <w:rPr>
          <w:rFonts w:ascii="Calibri" w:hAnsi="Calibri" w:cs="Calibri"/>
        </w:rPr>
        <w:t>Bootstrap</w:t>
      </w:r>
      <w:proofErr w:type="spellEnd"/>
      <w:r w:rsidRPr="00591374">
        <w:rPr>
          <w:rFonts w:ascii="Calibri" w:hAnsi="Calibri" w:cs="Calibri"/>
        </w:rPr>
        <w:t>; создавать простые программы на языке программирования JavaScript; добавлять интерактивность интерфейсу с помощью JS-скриптов.</w:t>
      </w:r>
    </w:p>
    <w:p w14:paraId="4F01445A" w14:textId="6557FAF8" w:rsidR="00591374" w:rsidRPr="00591374" w:rsidRDefault="00591374" w:rsidP="00B80117">
      <w:pPr>
        <w:spacing w:after="0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r w:rsidRPr="00591374">
        <w:rPr>
          <w:rFonts w:ascii="Calibri" w:hAnsi="Calibri" w:cs="Calibri"/>
        </w:rPr>
        <w:t>Навыки проектирования, верстки и программирования веб-сайтов.</w:t>
      </w:r>
    </w:p>
    <w:p w14:paraId="1B63F558" w14:textId="592E9175" w:rsidR="008445F1" w:rsidRDefault="008445F1" w:rsidP="00B80117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Результаты обучения будут полезны слушателям курса и позволят им стать востребованными специалистами у работодателей в области </w:t>
      </w:r>
      <w:r w:rsidR="00FD7F3F">
        <w:rPr>
          <w:rFonts w:ascii="Calibri" w:hAnsi="Calibri" w:cs="Calibri"/>
        </w:rPr>
        <w:t>программирования</w:t>
      </w:r>
      <w:r w:rsidR="00FD7F3F" w:rsidRPr="00105700">
        <w:rPr>
          <w:rFonts w:ascii="Calibri" w:hAnsi="Calibri" w:cs="Calibri"/>
        </w:rPr>
        <w:t xml:space="preserve"> и создани</w:t>
      </w:r>
      <w:r w:rsidR="00FD7F3F">
        <w:rPr>
          <w:rFonts w:ascii="Calibri" w:hAnsi="Calibri" w:cs="Calibri"/>
        </w:rPr>
        <w:t>я</w:t>
      </w:r>
      <w:r w:rsidR="00FD7F3F" w:rsidRPr="00105700">
        <w:rPr>
          <w:rFonts w:ascii="Calibri" w:hAnsi="Calibri" w:cs="Calibri"/>
        </w:rPr>
        <w:t xml:space="preserve"> ИТ-продуктов</w:t>
      </w:r>
      <w:r w:rsidR="00FD7F3F">
        <w:rPr>
          <w:rFonts w:ascii="Calibri" w:hAnsi="Calibri" w:cs="Calibri"/>
        </w:rPr>
        <w:t>.</w:t>
      </w:r>
    </w:p>
    <w:p w14:paraId="52B74F0A" w14:textId="3D36C4F9" w:rsidR="00426D48" w:rsidRPr="00B80117" w:rsidRDefault="00426D48" w:rsidP="00B80117">
      <w:pPr>
        <w:rPr>
          <w:rFonts w:ascii="Calibri" w:hAnsi="Calibri" w:cs="Calibri"/>
        </w:rPr>
      </w:pPr>
      <w:r w:rsidRPr="00F8560E">
        <w:rPr>
          <w:rFonts w:ascii="Calibri" w:hAnsi="Calibri" w:cs="Calibri"/>
        </w:rPr>
        <w:br w:type="page"/>
      </w:r>
    </w:p>
    <w:p w14:paraId="117BC068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eastAsia="ru-RU"/>
        </w:rPr>
      </w:pPr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lastRenderedPageBreak/>
        <w:t>Частное образовательное учреждение высшего образования</w:t>
      </w:r>
    </w:p>
    <w:p w14:paraId="53911F49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36"/>
          <w:lang w:eastAsia="ru-RU"/>
        </w:rPr>
      </w:pPr>
      <w:r w:rsidRPr="00703183">
        <w:rPr>
          <w:rFonts w:ascii="Calibri" w:eastAsia="Times New Roman" w:hAnsi="Calibri" w:cs="Calibri"/>
          <w:b/>
          <w:sz w:val="36"/>
          <w:szCs w:val="36"/>
          <w:lang w:eastAsia="ru-RU"/>
        </w:rPr>
        <w:t>«Международный Институт Дизайна и Сервиса»</w:t>
      </w:r>
    </w:p>
    <w:p w14:paraId="016A14A1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eastAsia="ru-RU"/>
        </w:rPr>
      </w:pPr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 xml:space="preserve">(ЧОУВО </w:t>
      </w:r>
      <w:proofErr w:type="spellStart"/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>МИДиС</w:t>
      </w:r>
      <w:proofErr w:type="spellEnd"/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>)</w:t>
      </w:r>
    </w:p>
    <w:p w14:paraId="5DA6278C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A481581" w14:textId="77777777" w:rsidR="00B80117" w:rsidRPr="00703183" w:rsidRDefault="00B80117" w:rsidP="00B80117">
      <w:pPr>
        <w:spacing w:before="60"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A6DCD87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172A1CF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5B6865F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64DD43C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2D3E6F4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64FDA5D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078CC5A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5444369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26DAB4CA" w14:textId="77777777" w:rsidR="00B80117" w:rsidRPr="00703183" w:rsidRDefault="00B80117" w:rsidP="00B8011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2F567237" w14:textId="77777777" w:rsidR="00B80117" w:rsidRPr="00703183" w:rsidRDefault="00B80117" w:rsidP="00B80117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226870BD" w14:textId="77777777" w:rsidR="00B80117" w:rsidRPr="00703183" w:rsidRDefault="00B80117" w:rsidP="00B80117">
      <w:pPr>
        <w:spacing w:before="100" w:beforeAutospacing="1" w:after="0" w:line="240" w:lineRule="auto"/>
        <w:jc w:val="center"/>
        <w:rPr>
          <w:rFonts w:ascii="Calibri" w:eastAsia="Times New Roman" w:hAnsi="Calibri" w:cs="Calibri"/>
          <w:b/>
          <w:caps/>
          <w:sz w:val="28"/>
          <w:szCs w:val="28"/>
          <w:lang w:eastAsia="ru-RU"/>
        </w:rPr>
      </w:pPr>
      <w:r w:rsidRPr="00703183">
        <w:rPr>
          <w:rFonts w:ascii="Calibri" w:eastAsia="Times New Roman" w:hAnsi="Calibri" w:cs="Calibri"/>
          <w:b/>
          <w:caps/>
          <w:sz w:val="28"/>
          <w:szCs w:val="28"/>
          <w:lang w:eastAsia="ru-RU"/>
        </w:rPr>
        <w:t xml:space="preserve">Дополнительная Профессиональная программа </w:t>
      </w:r>
    </w:p>
    <w:p w14:paraId="1BB9C473" w14:textId="77777777" w:rsidR="00B80117" w:rsidRPr="00703183" w:rsidRDefault="00B80117" w:rsidP="00B80117">
      <w:pPr>
        <w:spacing w:before="100" w:beforeAutospacing="1" w:after="0" w:line="240" w:lineRule="auto"/>
        <w:jc w:val="center"/>
        <w:rPr>
          <w:rFonts w:ascii="Calibri" w:eastAsia="Times New Roman" w:hAnsi="Calibri" w:cs="Calibri"/>
          <w:b/>
          <w:caps/>
          <w:sz w:val="28"/>
          <w:szCs w:val="28"/>
          <w:lang w:eastAsia="ru-RU"/>
        </w:rPr>
      </w:pPr>
      <w:r w:rsidRPr="00703183">
        <w:rPr>
          <w:rFonts w:ascii="Calibri" w:eastAsia="Times New Roman" w:hAnsi="Calibri" w:cs="Calibri"/>
          <w:b/>
          <w:caps/>
          <w:sz w:val="28"/>
          <w:szCs w:val="28"/>
          <w:lang w:eastAsia="ru-RU"/>
        </w:rPr>
        <w:t xml:space="preserve">повышения квалификации </w:t>
      </w:r>
    </w:p>
    <w:p w14:paraId="40B235B0" w14:textId="5C0ABC14" w:rsidR="00B80117" w:rsidRPr="00703183" w:rsidRDefault="00B80117" w:rsidP="00B80117">
      <w:pPr>
        <w:spacing w:before="100" w:beforeAutospacing="1" w:after="0" w:line="240" w:lineRule="auto"/>
        <w:jc w:val="center"/>
        <w:rPr>
          <w:rFonts w:ascii="Calibri" w:hAnsi="Calibri" w:cs="Calibri"/>
          <w:b/>
          <w:bCs/>
          <w:caps/>
          <w:sz w:val="28"/>
          <w:szCs w:val="28"/>
          <w:lang w:bidi="ru-RU"/>
        </w:rPr>
      </w:pPr>
      <w:r>
        <w:rPr>
          <w:rFonts w:ascii="Calibri" w:hAnsi="Calibri" w:cs="Calibri"/>
          <w:b/>
          <w:bCs/>
          <w:caps/>
          <w:sz w:val="28"/>
          <w:szCs w:val="28"/>
          <w:lang w:bidi="ru-RU"/>
        </w:rPr>
        <w:t xml:space="preserve"> </w:t>
      </w:r>
      <w:r w:rsidRPr="00B80117">
        <w:rPr>
          <w:rFonts w:ascii="Calibri" w:hAnsi="Calibri" w:cs="Calibri"/>
          <w:b/>
          <w:bCs/>
          <w:caps/>
          <w:sz w:val="28"/>
          <w:szCs w:val="28"/>
          <w:lang w:bidi="ru-RU"/>
        </w:rPr>
        <w:t>«Верстка сайтов «с нуля»</w:t>
      </w:r>
    </w:p>
    <w:p w14:paraId="0FC26679" w14:textId="77777777" w:rsidR="00B80117" w:rsidRPr="00703183" w:rsidRDefault="00B80117" w:rsidP="00B80117">
      <w:pPr>
        <w:spacing w:before="100" w:beforeAutospacing="1" w:after="0" w:line="240" w:lineRule="auto"/>
        <w:jc w:val="center"/>
        <w:rPr>
          <w:rFonts w:ascii="Calibri" w:hAnsi="Calibri" w:cs="Calibri"/>
          <w:bCs/>
          <w:sz w:val="26"/>
          <w:szCs w:val="26"/>
          <w:lang w:bidi="ru-RU"/>
        </w:rPr>
      </w:pPr>
      <w:r w:rsidRPr="00703183">
        <w:rPr>
          <w:rFonts w:ascii="Calibri" w:hAnsi="Calibri" w:cs="Calibri"/>
          <w:bCs/>
          <w:sz w:val="26"/>
          <w:szCs w:val="26"/>
          <w:lang w:bidi="ru-RU"/>
        </w:rPr>
        <w:t>72 час.</w:t>
      </w:r>
    </w:p>
    <w:p w14:paraId="2FE1F903" w14:textId="77777777" w:rsidR="00B80117" w:rsidRPr="00703183" w:rsidRDefault="00B80117" w:rsidP="00B80117">
      <w:pPr>
        <w:spacing w:after="0" w:line="240" w:lineRule="auto"/>
        <w:rPr>
          <w:rFonts w:ascii="Calibri" w:hAnsi="Calibri" w:cs="Calibri"/>
          <w:i/>
          <w:sz w:val="28"/>
          <w:szCs w:val="28"/>
        </w:rPr>
      </w:pPr>
    </w:p>
    <w:p w14:paraId="0B1AC5C1" w14:textId="77777777" w:rsidR="00B80117" w:rsidRPr="00703183" w:rsidRDefault="00B80117" w:rsidP="00B80117">
      <w:pPr>
        <w:spacing w:after="0" w:line="240" w:lineRule="auto"/>
        <w:rPr>
          <w:rFonts w:ascii="Calibri" w:eastAsia="Times New Roman" w:hAnsi="Calibri" w:cs="Calibri"/>
          <w:i/>
          <w:sz w:val="28"/>
          <w:szCs w:val="28"/>
          <w:lang w:eastAsia="ru-RU"/>
        </w:rPr>
      </w:pPr>
    </w:p>
    <w:p w14:paraId="1D21328A" w14:textId="77777777" w:rsidR="00B80117" w:rsidRPr="00703183" w:rsidRDefault="00B80117" w:rsidP="00B8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D9C9F2B" w14:textId="77777777" w:rsidR="00B80117" w:rsidRPr="00703183" w:rsidRDefault="00B80117" w:rsidP="00B8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C92EF98" w14:textId="77777777" w:rsidR="00B80117" w:rsidRPr="00703183" w:rsidRDefault="00B80117" w:rsidP="00B8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BFE4BD2" w14:textId="77777777" w:rsidR="00B80117" w:rsidRPr="00703183" w:rsidRDefault="00B80117" w:rsidP="00B8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5AF9A91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A05D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9FB03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F52DF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AF200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2E4A8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AE823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837CC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13F9C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22DD8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5AB89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2682E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839C80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7DB01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97C8C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BCFC3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E61ED" w14:textId="77777777" w:rsidR="00B80117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FA520" w14:textId="77777777" w:rsidR="00B80117" w:rsidRPr="00E16C1F" w:rsidRDefault="00B80117" w:rsidP="00B8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B09E4" w14:textId="2B89E3EB" w:rsidR="00426D48" w:rsidRPr="00F8560E" w:rsidRDefault="00B80117" w:rsidP="00B80117">
      <w:pPr>
        <w:spacing w:after="0" w:line="240" w:lineRule="auto"/>
        <w:jc w:val="center"/>
        <w:rPr>
          <w:rFonts w:ascii="Calibri" w:hAnsi="Calibri" w:cs="Calibri"/>
        </w:rPr>
      </w:pPr>
      <w:r w:rsidRPr="00703183">
        <w:rPr>
          <w:rFonts w:ascii="Calibri" w:eastAsia="Times New Roman" w:hAnsi="Calibri" w:cs="Calibri"/>
          <w:sz w:val="26"/>
          <w:szCs w:val="26"/>
          <w:lang w:eastAsia="ru-RU"/>
        </w:rPr>
        <w:t>Челябинск 2020</w:t>
      </w:r>
      <w:r w:rsidR="00426D48" w:rsidRPr="00F8560E">
        <w:rPr>
          <w:rFonts w:ascii="Calibri" w:hAnsi="Calibri" w:cs="Calibri"/>
        </w:rPr>
        <w:br w:type="page"/>
      </w:r>
    </w:p>
    <w:p w14:paraId="23D7324B" w14:textId="77777777" w:rsidR="00426D48" w:rsidRPr="00F8560E" w:rsidRDefault="00426D48" w:rsidP="00426D48">
      <w:pPr>
        <w:jc w:val="center"/>
        <w:rPr>
          <w:rFonts w:ascii="Calibri" w:hAnsi="Calibri" w:cs="Calibri"/>
        </w:rPr>
      </w:pPr>
      <w:r w:rsidRPr="00F8560E">
        <w:rPr>
          <w:rFonts w:ascii="Calibri" w:hAnsi="Calibri" w:cs="Calibri"/>
          <w:b/>
          <w:sz w:val="24"/>
          <w:szCs w:val="24"/>
        </w:rPr>
        <w:lastRenderedPageBreak/>
        <w:t>ОБЩАЯ ХАРАКТЕРИСТИКА ПРОГРАММЫ</w:t>
      </w:r>
    </w:p>
    <w:p w14:paraId="71DE84AD" w14:textId="7B77C4ED" w:rsidR="00426D48" w:rsidRDefault="00426D48" w:rsidP="00426D48">
      <w:pPr>
        <w:pStyle w:val="a4"/>
        <w:jc w:val="center"/>
        <w:rPr>
          <w:rFonts w:ascii="Calibri" w:hAnsi="Calibri" w:cs="Calibri"/>
        </w:rPr>
      </w:pPr>
    </w:p>
    <w:p w14:paraId="3CCAA053" w14:textId="1B1C7139" w:rsidR="00212ED5" w:rsidRDefault="00212ED5" w:rsidP="00426D48">
      <w:pPr>
        <w:pStyle w:val="a4"/>
        <w:jc w:val="center"/>
        <w:rPr>
          <w:rFonts w:ascii="Calibri" w:hAnsi="Calibri" w:cs="Calibri"/>
        </w:rPr>
      </w:pPr>
    </w:p>
    <w:p w14:paraId="0094C52E" w14:textId="1609E9C0" w:rsidR="00426D48" w:rsidRPr="00F8560E" w:rsidRDefault="00426D48" w:rsidP="0019448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1.</w:t>
      </w:r>
      <w:r w:rsidR="006A668A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Цель программы</w:t>
      </w:r>
    </w:p>
    <w:p w14:paraId="6321B41F" w14:textId="77777777" w:rsidR="0000287D" w:rsidRPr="0000287D" w:rsidRDefault="0000287D" w:rsidP="0000287D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00287D">
        <w:rPr>
          <w:rFonts w:ascii="Calibri" w:hAnsi="Calibri" w:cs="Calibri"/>
        </w:rPr>
        <w:t>Содействие слушателям в освоении ключевых компетенций цифровой экономики, обеспечении цифровой грамотности и персонализации образования:</w:t>
      </w:r>
    </w:p>
    <w:p w14:paraId="1F0801C0" w14:textId="6412453B" w:rsidR="0000287D" w:rsidRPr="0000287D" w:rsidRDefault="0000287D" w:rsidP="0000287D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00287D">
        <w:rPr>
          <w:rFonts w:ascii="Calibri" w:hAnsi="Calibri" w:cs="Calibri"/>
        </w:rPr>
        <w:t>Формирование знаний об основах верстки сайтов.</w:t>
      </w:r>
    </w:p>
    <w:p w14:paraId="1137D93A" w14:textId="62B3C694" w:rsidR="0000287D" w:rsidRPr="0000287D" w:rsidRDefault="0000287D" w:rsidP="0000287D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Pr="0000287D">
        <w:rPr>
          <w:rFonts w:ascii="Calibri" w:hAnsi="Calibri" w:cs="Calibri"/>
        </w:rPr>
        <w:t xml:space="preserve">Формирование знаний об основах разработки простых клиентских приложений. </w:t>
      </w:r>
    </w:p>
    <w:p w14:paraId="26953B92" w14:textId="4818829C" w:rsidR="0000287D" w:rsidRPr="0000287D" w:rsidRDefault="0000287D" w:rsidP="0000287D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Pr="0000287D">
        <w:rPr>
          <w:rFonts w:ascii="Calibri" w:hAnsi="Calibri" w:cs="Calibri"/>
        </w:rPr>
        <w:t xml:space="preserve">Формирование практического опыта верстки сайтов. </w:t>
      </w:r>
    </w:p>
    <w:p w14:paraId="461B1E0A" w14:textId="38D5746E" w:rsidR="0000287D" w:rsidRPr="0000287D" w:rsidRDefault="0000287D" w:rsidP="0000287D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 w:rsidRPr="0000287D">
        <w:rPr>
          <w:rFonts w:ascii="Calibri" w:hAnsi="Calibri" w:cs="Calibri"/>
        </w:rPr>
        <w:t xml:space="preserve">Формирование практического опыта разработки простых клиентских приложений. </w:t>
      </w:r>
    </w:p>
    <w:p w14:paraId="2D6FDE0F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>5. Формирование у обучающегося профессиональных компетенций:</w:t>
      </w:r>
    </w:p>
    <w:p w14:paraId="37A6C2D0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>5.1. Способность разрабатывать программное обеспечение (веб-сайты). Владение компетенцией подразумевает:</w:t>
      </w:r>
    </w:p>
    <w:p w14:paraId="138C657B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>– понимание общих принципов и подходов к разработке веб-сайтов и приложений, профессиональный областей и направлений развития в этой в этом виде деятельности;</w:t>
      </w:r>
    </w:p>
    <w:p w14:paraId="0C1DD0D7" w14:textId="3F6FCE2F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– </w:t>
      </w:r>
      <w:r w:rsidRPr="00FD7F3F">
        <w:rPr>
          <w:rFonts w:ascii="Calibri" w:hAnsi="Calibri" w:cs="Calibri"/>
        </w:rPr>
        <w:t>способность использовать инструменты верстки сайтов;</w:t>
      </w:r>
    </w:p>
    <w:p w14:paraId="6EE18193" w14:textId="05CA1705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– </w:t>
      </w:r>
      <w:r w:rsidRPr="00FD7F3F">
        <w:rPr>
          <w:rFonts w:ascii="Calibri" w:hAnsi="Calibri" w:cs="Calibri"/>
        </w:rPr>
        <w:t>готовность ставить цели по разработки сайтов и решать задачи для достижения поставленной цели.</w:t>
      </w:r>
    </w:p>
    <w:p w14:paraId="5C34CA74" w14:textId="21843713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>5.2. Способность программировать веб-приложения для решения прикладных задач</w:t>
      </w:r>
      <w:r w:rsidR="003E4732">
        <w:rPr>
          <w:rFonts w:ascii="Calibri" w:hAnsi="Calibri" w:cs="Calibri"/>
        </w:rPr>
        <w:t>.</w:t>
      </w:r>
      <w:r w:rsidRPr="00FD7F3F">
        <w:rPr>
          <w:rFonts w:ascii="Calibri" w:hAnsi="Calibri" w:cs="Calibri"/>
        </w:rPr>
        <w:t xml:space="preserve"> Владение компетенцией подразумевает:</w:t>
      </w:r>
    </w:p>
    <w:p w14:paraId="7047AD43" w14:textId="12506705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– </w:t>
      </w:r>
      <w:r w:rsidRPr="00FD7F3F">
        <w:rPr>
          <w:rFonts w:ascii="Calibri" w:hAnsi="Calibri" w:cs="Calibri"/>
        </w:rPr>
        <w:t xml:space="preserve">овладение базовыми знаниями языка программирования </w:t>
      </w:r>
      <w:proofErr w:type="spellStart"/>
      <w:r w:rsidRPr="00FD7F3F">
        <w:rPr>
          <w:rFonts w:ascii="Calibri" w:hAnsi="Calibri" w:cs="Calibri"/>
        </w:rPr>
        <w:t>JavaScript</w:t>
      </w:r>
      <w:proofErr w:type="spellEnd"/>
      <w:r w:rsidRPr="00FD7F3F">
        <w:rPr>
          <w:rFonts w:ascii="Calibri" w:hAnsi="Calibri" w:cs="Calibri"/>
        </w:rPr>
        <w:t>;</w:t>
      </w:r>
    </w:p>
    <w:p w14:paraId="08CEDD7A" w14:textId="7596E2C4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– </w:t>
      </w:r>
      <w:r w:rsidRPr="00FD7F3F">
        <w:rPr>
          <w:rFonts w:ascii="Calibri" w:hAnsi="Calibri" w:cs="Calibri"/>
        </w:rPr>
        <w:t>способность разрабатывать</w:t>
      </w:r>
      <w:r w:rsidRPr="006B03E5">
        <w:rPr>
          <w:rFonts w:cstheme="minorHAnsi"/>
          <w:color w:val="FF0000"/>
        </w:rPr>
        <w:t xml:space="preserve"> </w:t>
      </w:r>
      <w:r w:rsidRPr="00FD7F3F">
        <w:rPr>
          <w:rFonts w:ascii="Calibri" w:hAnsi="Calibri" w:cs="Calibri"/>
        </w:rPr>
        <w:t>простые клиентские приложения, а также осуществлять поиск и подбор информации, выбор средств и инструментов верстки с целью получения готового программного продукта.</w:t>
      </w:r>
    </w:p>
    <w:p w14:paraId="031347CC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>6. Способствовать формированию у обучающегося компетенций цифровой экономики:</w:t>
      </w:r>
    </w:p>
    <w:p w14:paraId="15B6129C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 xml:space="preserve">6.1. Саморазвитие в условиях неопределенности. Компетенция предполагает 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 </w:t>
      </w:r>
    </w:p>
    <w:p w14:paraId="04F4B8AE" w14:textId="77777777" w:rsidR="00FD7F3F" w:rsidRPr="00FD7F3F" w:rsidRDefault="00FD7F3F" w:rsidP="00FD7F3F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D7F3F">
        <w:rPr>
          <w:rFonts w:ascii="Calibri" w:hAnsi="Calibri" w:cs="Calibri"/>
        </w:rPr>
        <w:t xml:space="preserve">6.2. Управление информацией и данными. 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 </w:t>
      </w:r>
    </w:p>
    <w:p w14:paraId="35592F55" w14:textId="77777777" w:rsidR="00426D48" w:rsidRPr="00F8560E" w:rsidRDefault="00426D48" w:rsidP="00F8560E">
      <w:pPr>
        <w:pStyle w:val="a4"/>
        <w:ind w:left="360"/>
        <w:jc w:val="both"/>
        <w:rPr>
          <w:rFonts w:ascii="Calibri" w:hAnsi="Calibri" w:cs="Calibri"/>
          <w:b/>
        </w:rPr>
      </w:pPr>
    </w:p>
    <w:p w14:paraId="3979932A" w14:textId="56D729FB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2.</w:t>
      </w:r>
      <w:r w:rsidR="006A668A">
        <w:rPr>
          <w:rFonts w:ascii="Calibri" w:hAnsi="Calibri" w:cs="Calibri"/>
          <w:b/>
        </w:rPr>
        <w:t xml:space="preserve"> Планируемые результаты обучения</w:t>
      </w:r>
    </w:p>
    <w:p w14:paraId="080F9072" w14:textId="25892883" w:rsidR="00426D48" w:rsidRPr="00F8560E" w:rsidRDefault="00426D48" w:rsidP="00194488">
      <w:pPr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2.1.</w:t>
      </w:r>
      <w:r w:rsidR="00194488">
        <w:rPr>
          <w:rFonts w:ascii="Calibri" w:hAnsi="Calibri" w:cs="Calibri"/>
        </w:rPr>
        <w:t xml:space="preserve"> </w:t>
      </w:r>
      <w:r w:rsidRPr="00F8560E">
        <w:rPr>
          <w:rFonts w:ascii="Calibri" w:hAnsi="Calibri" w:cs="Calibri"/>
        </w:rPr>
        <w:t>Знание</w:t>
      </w:r>
    </w:p>
    <w:p w14:paraId="4D843970" w14:textId="3E87597C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2.1.1. </w:t>
      </w:r>
      <w:r w:rsidRPr="0000287D">
        <w:rPr>
          <w:rFonts w:ascii="Calibri" w:hAnsi="Calibri" w:cs="Calibri"/>
        </w:rPr>
        <w:t xml:space="preserve">основ современных технологий разработки сайтов; </w:t>
      </w:r>
    </w:p>
    <w:p w14:paraId="649C635D" w14:textId="41A3EC6C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2.1.2. </w:t>
      </w:r>
      <w:r w:rsidRPr="0000287D">
        <w:rPr>
          <w:rFonts w:ascii="Calibri" w:hAnsi="Calibri" w:cs="Calibri"/>
        </w:rPr>
        <w:t xml:space="preserve">основных понятий и принципов HTML, CSS, </w:t>
      </w:r>
      <w:proofErr w:type="spellStart"/>
      <w:r w:rsidRPr="0000287D">
        <w:rPr>
          <w:rFonts w:ascii="Calibri" w:hAnsi="Calibri" w:cs="Calibri"/>
        </w:rPr>
        <w:t>JavaScript</w:t>
      </w:r>
      <w:proofErr w:type="spellEnd"/>
      <w:r w:rsidRPr="0000287D">
        <w:rPr>
          <w:rFonts w:ascii="Calibri" w:hAnsi="Calibri" w:cs="Calibri"/>
        </w:rPr>
        <w:t>;</w:t>
      </w:r>
    </w:p>
    <w:p w14:paraId="5E9CD348" w14:textId="7ECF9571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2.1.3. </w:t>
      </w:r>
      <w:r w:rsidRPr="0000287D">
        <w:rPr>
          <w:rFonts w:ascii="Calibri" w:hAnsi="Calibri" w:cs="Calibri"/>
        </w:rPr>
        <w:t>форматов графической информации;</w:t>
      </w:r>
    </w:p>
    <w:p w14:paraId="41624B98" w14:textId="13014045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2.1.4. </w:t>
      </w:r>
      <w:r w:rsidRPr="0000287D">
        <w:rPr>
          <w:rFonts w:ascii="Calibri" w:hAnsi="Calibri" w:cs="Calibri"/>
        </w:rPr>
        <w:t>основных технологий и инструментов верстки сайтов;</w:t>
      </w:r>
    </w:p>
    <w:p w14:paraId="72FAE945" w14:textId="1474FAB5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2.1.5. </w:t>
      </w:r>
      <w:r w:rsidRPr="0000287D">
        <w:rPr>
          <w:rFonts w:ascii="Calibri" w:hAnsi="Calibri" w:cs="Calibri"/>
        </w:rPr>
        <w:t>основных понятий в области программирования;</w:t>
      </w:r>
    </w:p>
    <w:p w14:paraId="1ED40137" w14:textId="4CF49D79" w:rsidR="0000287D" w:rsidRPr="0000287D" w:rsidRDefault="0000287D" w:rsidP="00F072D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2.1.6. </w:t>
      </w:r>
      <w:r w:rsidRPr="0000287D">
        <w:rPr>
          <w:rFonts w:ascii="Calibri" w:hAnsi="Calibri" w:cs="Calibri"/>
        </w:rPr>
        <w:t>принципов верстки и стилизации страниц, в том числе принципов адаптивной верстки и принципов разработки интерактивных интерфейсов.</w:t>
      </w:r>
    </w:p>
    <w:p w14:paraId="5902399E" w14:textId="77777777" w:rsidR="0000287D" w:rsidRPr="00F8560E" w:rsidRDefault="0000287D" w:rsidP="00194488">
      <w:pPr>
        <w:pStyle w:val="a4"/>
        <w:ind w:left="0" w:firstLine="709"/>
        <w:rPr>
          <w:rFonts w:ascii="Calibri" w:hAnsi="Calibri" w:cs="Calibri"/>
        </w:rPr>
      </w:pPr>
    </w:p>
    <w:p w14:paraId="37CC2CB9" w14:textId="438F9D77" w:rsidR="00426D48" w:rsidRPr="00F8560E" w:rsidRDefault="00B80117" w:rsidP="00194488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t>2.2. Умение</w:t>
      </w:r>
      <w:r w:rsidR="00426D48" w:rsidRPr="00F8560E">
        <w:rPr>
          <w:rFonts w:ascii="Calibri" w:hAnsi="Calibri" w:cs="Calibri"/>
        </w:rPr>
        <w:t xml:space="preserve"> </w:t>
      </w:r>
    </w:p>
    <w:p w14:paraId="6566BC2C" w14:textId="4825E01A" w:rsidR="0000287D" w:rsidRPr="0000287D" w:rsidRDefault="0000287D" w:rsidP="0000287D">
      <w:pPr>
        <w:pStyle w:val="a4"/>
        <w:spacing w:after="0"/>
        <w:ind w:left="0" w:firstLine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2.2.1. </w:t>
      </w:r>
      <w:r w:rsidRPr="0000287D">
        <w:rPr>
          <w:rFonts w:ascii="Calibri" w:hAnsi="Calibri" w:cs="Calibri"/>
        </w:rPr>
        <w:t>верстать веб-страницы с помощью CSS и HTML;</w:t>
      </w:r>
    </w:p>
    <w:p w14:paraId="314DDFEB" w14:textId="72F9D9EF" w:rsidR="0000287D" w:rsidRPr="0000287D" w:rsidRDefault="0000287D" w:rsidP="0000287D">
      <w:pPr>
        <w:pStyle w:val="a4"/>
        <w:spacing w:after="0"/>
        <w:ind w:left="0" w:firstLine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2.2.2. </w:t>
      </w:r>
      <w:r w:rsidRPr="0000287D">
        <w:rPr>
          <w:rFonts w:ascii="Calibri" w:hAnsi="Calibri" w:cs="Calibri"/>
        </w:rPr>
        <w:t xml:space="preserve">создавать адаптивные сайты с помощью </w:t>
      </w:r>
      <w:proofErr w:type="spellStart"/>
      <w:r w:rsidRPr="0000287D">
        <w:rPr>
          <w:rFonts w:ascii="Calibri" w:hAnsi="Calibri" w:cs="Calibri"/>
        </w:rPr>
        <w:t>фреймворка</w:t>
      </w:r>
      <w:proofErr w:type="spellEnd"/>
      <w:r w:rsidRPr="0000287D">
        <w:rPr>
          <w:rFonts w:ascii="Calibri" w:hAnsi="Calibri" w:cs="Calibri"/>
        </w:rPr>
        <w:t xml:space="preserve"> </w:t>
      </w:r>
      <w:proofErr w:type="spellStart"/>
      <w:r w:rsidRPr="0000287D">
        <w:rPr>
          <w:rFonts w:ascii="Calibri" w:hAnsi="Calibri" w:cs="Calibri"/>
        </w:rPr>
        <w:t>Bootstrap</w:t>
      </w:r>
      <w:proofErr w:type="spellEnd"/>
      <w:r w:rsidRPr="0000287D">
        <w:rPr>
          <w:rFonts w:ascii="Calibri" w:hAnsi="Calibri" w:cs="Calibri"/>
        </w:rPr>
        <w:t>;</w:t>
      </w:r>
    </w:p>
    <w:p w14:paraId="1393FE7C" w14:textId="56A4FFEB" w:rsidR="0000287D" w:rsidRPr="0000287D" w:rsidRDefault="0000287D" w:rsidP="0000287D">
      <w:pPr>
        <w:pStyle w:val="a4"/>
        <w:spacing w:after="0"/>
        <w:ind w:left="0" w:firstLine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2.2.3. </w:t>
      </w:r>
      <w:r w:rsidRPr="0000287D">
        <w:rPr>
          <w:rFonts w:ascii="Calibri" w:hAnsi="Calibri" w:cs="Calibri"/>
        </w:rPr>
        <w:t xml:space="preserve">создавать простые программы на языке программирования </w:t>
      </w:r>
      <w:proofErr w:type="spellStart"/>
      <w:r w:rsidRPr="0000287D">
        <w:rPr>
          <w:rFonts w:ascii="Calibri" w:hAnsi="Calibri" w:cs="Calibri"/>
        </w:rPr>
        <w:t>JavaScript</w:t>
      </w:r>
      <w:proofErr w:type="spellEnd"/>
      <w:r w:rsidRPr="0000287D">
        <w:rPr>
          <w:rFonts w:ascii="Calibri" w:hAnsi="Calibri" w:cs="Calibri"/>
        </w:rPr>
        <w:t>;</w:t>
      </w:r>
    </w:p>
    <w:p w14:paraId="2F9692CB" w14:textId="223F8D23" w:rsidR="0000287D" w:rsidRPr="0000287D" w:rsidRDefault="0000287D" w:rsidP="0000287D">
      <w:pPr>
        <w:pStyle w:val="a4"/>
        <w:spacing w:after="0"/>
        <w:ind w:left="0" w:firstLine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2.2.4. </w:t>
      </w:r>
      <w:r w:rsidRPr="0000287D">
        <w:rPr>
          <w:rFonts w:ascii="Calibri" w:hAnsi="Calibri" w:cs="Calibri"/>
        </w:rPr>
        <w:t>добавлять интерактивность интерфейсу с помощью JS-скриптов.</w:t>
      </w:r>
    </w:p>
    <w:p w14:paraId="163C6B91" w14:textId="77777777" w:rsidR="0000287D" w:rsidRPr="00F8560E" w:rsidRDefault="0000287D" w:rsidP="00194488">
      <w:pPr>
        <w:pStyle w:val="a4"/>
        <w:ind w:left="0" w:firstLine="709"/>
        <w:rPr>
          <w:rFonts w:ascii="Calibri" w:hAnsi="Calibri" w:cs="Calibri"/>
        </w:rPr>
      </w:pPr>
    </w:p>
    <w:p w14:paraId="2183E875" w14:textId="7F556396" w:rsidR="00426D48" w:rsidRPr="00F8560E" w:rsidRDefault="00426D48" w:rsidP="00194488">
      <w:pPr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2.3.</w:t>
      </w:r>
      <w:r w:rsidR="00194488">
        <w:rPr>
          <w:rFonts w:ascii="Calibri" w:hAnsi="Calibri" w:cs="Calibri"/>
        </w:rPr>
        <w:t xml:space="preserve"> </w:t>
      </w:r>
      <w:r w:rsidRPr="00F8560E">
        <w:rPr>
          <w:rFonts w:ascii="Calibri" w:hAnsi="Calibri" w:cs="Calibri"/>
        </w:rPr>
        <w:t>Навыки (использование конкретных инструментов)</w:t>
      </w:r>
    </w:p>
    <w:p w14:paraId="1585CB03" w14:textId="56F04B4D" w:rsidR="0000287D" w:rsidRPr="00F8560E" w:rsidRDefault="00426D48" w:rsidP="00194488">
      <w:pPr>
        <w:spacing w:after="0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2.3.1 </w:t>
      </w:r>
      <w:r w:rsidR="0000287D" w:rsidRPr="0000287D">
        <w:rPr>
          <w:rFonts w:ascii="Calibri" w:hAnsi="Calibri" w:cs="Calibri"/>
        </w:rPr>
        <w:t>проектирования, верстки и программирования веб-сайтов</w:t>
      </w:r>
      <w:r w:rsidR="0000287D">
        <w:rPr>
          <w:rFonts w:ascii="Calibri" w:hAnsi="Calibri" w:cs="Calibri"/>
        </w:rPr>
        <w:t>.</w:t>
      </w:r>
    </w:p>
    <w:p w14:paraId="41F34A5E" w14:textId="77777777" w:rsidR="00426D48" w:rsidRPr="00F8560E" w:rsidRDefault="00426D48" w:rsidP="00426D48">
      <w:pPr>
        <w:pStyle w:val="a4"/>
        <w:rPr>
          <w:rFonts w:ascii="Calibri" w:hAnsi="Calibri" w:cs="Calibri"/>
          <w:b/>
        </w:rPr>
      </w:pPr>
    </w:p>
    <w:p w14:paraId="2D78C1A8" w14:textId="64166D6C" w:rsidR="00426D48" w:rsidRPr="00F8560E" w:rsidRDefault="00B80117" w:rsidP="00194488">
      <w:pPr>
        <w:pStyle w:val="a4"/>
        <w:ind w:left="357"/>
        <w:rPr>
          <w:rFonts w:ascii="Calibri" w:hAnsi="Calibri" w:cs="Calibri"/>
        </w:rPr>
      </w:pPr>
      <w:r>
        <w:rPr>
          <w:rFonts w:ascii="Calibri" w:hAnsi="Calibri" w:cs="Calibri"/>
          <w:b/>
        </w:rPr>
        <w:t>3.Категория слушателей</w:t>
      </w:r>
    </w:p>
    <w:p w14:paraId="2512FC20" w14:textId="22640054" w:rsidR="002E7A33" w:rsidRPr="002E7A33" w:rsidRDefault="002E7A33" w:rsidP="002E7A33">
      <w:pPr>
        <w:pStyle w:val="a4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 </w:t>
      </w:r>
      <w:r w:rsidRPr="002E7A33">
        <w:rPr>
          <w:rFonts w:ascii="Calibri" w:hAnsi="Calibri" w:cs="Calibri"/>
        </w:rPr>
        <w:t>Образование</w:t>
      </w:r>
      <w:r>
        <w:rPr>
          <w:rFonts w:ascii="Calibri" w:hAnsi="Calibri" w:cs="Calibri"/>
        </w:rPr>
        <w:t xml:space="preserve">: </w:t>
      </w:r>
      <w:r w:rsidRPr="00F8560E">
        <w:rPr>
          <w:rFonts w:ascii="Calibri" w:hAnsi="Calibri" w:cs="Calibri"/>
        </w:rPr>
        <w:t>Наличие высшего и/или среднего профессионального образования</w:t>
      </w:r>
      <w:r>
        <w:rPr>
          <w:rFonts w:ascii="Calibri" w:hAnsi="Calibri" w:cs="Calibri"/>
        </w:rPr>
        <w:t>.</w:t>
      </w:r>
    </w:p>
    <w:p w14:paraId="645F2C84" w14:textId="41DF486A" w:rsidR="002E7A33" w:rsidRPr="002E7A33" w:rsidRDefault="002E7A33" w:rsidP="002E7A33">
      <w:pPr>
        <w:pStyle w:val="a4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3.2. </w:t>
      </w:r>
      <w:r w:rsidRPr="002E7A33">
        <w:rPr>
          <w:rFonts w:ascii="Calibri" w:hAnsi="Calibri" w:cs="Calibri"/>
        </w:rPr>
        <w:t>Квалификация</w:t>
      </w:r>
      <w:r>
        <w:rPr>
          <w:rFonts w:ascii="Calibri" w:hAnsi="Calibri" w:cs="Calibri"/>
        </w:rPr>
        <w:t xml:space="preserve">: </w:t>
      </w:r>
      <w:r w:rsidR="00A57F25">
        <w:rPr>
          <w:rFonts w:ascii="Calibri" w:hAnsi="Calibri" w:cs="Calibri"/>
        </w:rPr>
        <w:t>наличие квалификации</w:t>
      </w:r>
      <w:r>
        <w:rPr>
          <w:rFonts w:ascii="Calibri" w:hAnsi="Calibri" w:cs="Calibri"/>
        </w:rPr>
        <w:t>.</w:t>
      </w:r>
    </w:p>
    <w:p w14:paraId="323BBC70" w14:textId="5F0BF747" w:rsidR="002E7A33" w:rsidRPr="002E7A33" w:rsidRDefault="002E7A33" w:rsidP="002E7A33">
      <w:pPr>
        <w:pStyle w:val="a4"/>
        <w:ind w:left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3.3. </w:t>
      </w:r>
      <w:r w:rsidRPr="002E7A33">
        <w:rPr>
          <w:rFonts w:ascii="Calibri" w:hAnsi="Calibri" w:cs="Calibri"/>
        </w:rPr>
        <w:t>Наличие опыта профессиональной деятельности</w:t>
      </w:r>
      <w:r>
        <w:rPr>
          <w:rFonts w:ascii="Calibri" w:hAnsi="Calibri" w:cs="Calibri"/>
        </w:rPr>
        <w:t xml:space="preserve">: </w:t>
      </w:r>
      <w:r w:rsidRPr="002E7A33">
        <w:rPr>
          <w:rFonts w:ascii="Calibri" w:hAnsi="Calibri" w:cs="Calibri"/>
        </w:rPr>
        <w:t>наличие опыта работы с интерфейсом операционных систем, браузеров и прикладных программ</w:t>
      </w:r>
      <w:r w:rsidR="00A57F25">
        <w:rPr>
          <w:rFonts w:ascii="Calibri" w:hAnsi="Calibri" w:cs="Calibri"/>
        </w:rPr>
        <w:t>.</w:t>
      </w:r>
    </w:p>
    <w:p w14:paraId="38B8F186" w14:textId="4E7B19B7" w:rsidR="002E7A33" w:rsidRPr="002E7A33" w:rsidRDefault="002E7A33" w:rsidP="002E7A33">
      <w:pPr>
        <w:pStyle w:val="a4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3.4. </w:t>
      </w:r>
      <w:r w:rsidRPr="002E7A33">
        <w:rPr>
          <w:rFonts w:ascii="Calibri" w:hAnsi="Calibri" w:cs="Calibri"/>
        </w:rPr>
        <w:t>Предварительное освоение иных дисциплин/курсов /модулей</w:t>
      </w:r>
      <w:r>
        <w:rPr>
          <w:rFonts w:ascii="Calibri" w:hAnsi="Calibri" w:cs="Calibri"/>
        </w:rPr>
        <w:t xml:space="preserve">: </w:t>
      </w:r>
      <w:r w:rsidR="00A57F25">
        <w:rPr>
          <w:rFonts w:ascii="Calibri" w:hAnsi="Calibri" w:cs="Calibri"/>
        </w:rPr>
        <w:t>базовые знания по дисциплине «информатика».</w:t>
      </w:r>
    </w:p>
    <w:p w14:paraId="7C65D954" w14:textId="418A946B" w:rsidR="00426D48" w:rsidRPr="00F8560E" w:rsidRDefault="00F8560E" w:rsidP="004F7BAB">
      <w:pPr>
        <w:ind w:left="357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</w:t>
      </w:r>
      <w:r w:rsidR="006A668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Учебный план программы </w:t>
      </w:r>
      <w:r w:rsidRPr="00023731">
        <w:rPr>
          <w:rFonts w:ascii="Calibri" w:hAnsi="Calibri" w:cs="Calibri"/>
          <w:b/>
        </w:rPr>
        <w:t>«</w:t>
      </w:r>
      <w:r w:rsidR="00B80117" w:rsidRPr="00B80117">
        <w:rPr>
          <w:rFonts w:ascii="Calibri" w:hAnsi="Calibri" w:cs="Calibri"/>
          <w:b/>
        </w:rPr>
        <w:t>Верстка сайтов «с нуля»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667"/>
        <w:gridCol w:w="1667"/>
        <w:gridCol w:w="1667"/>
      </w:tblGrid>
      <w:tr w:rsidR="00426D48" w:rsidRPr="00F8560E" w14:paraId="6CF4022D" w14:textId="77777777" w:rsidTr="00D7202A">
        <w:trPr>
          <w:trHeight w:val="270"/>
        </w:trPr>
        <w:tc>
          <w:tcPr>
            <w:tcW w:w="547" w:type="dxa"/>
            <w:vMerge w:val="restart"/>
          </w:tcPr>
          <w:p w14:paraId="6A4F59B9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№ п</w:t>
            </w:r>
            <w:r w:rsidRPr="002E7A33">
              <w:rPr>
                <w:rFonts w:ascii="Calibri" w:hAnsi="Calibri" w:cs="Calibri"/>
                <w:b/>
              </w:rPr>
              <w:t>/</w:t>
            </w:r>
            <w:r w:rsidRPr="00F8560E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132069F" w14:textId="11B8EA54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Модуль</w:t>
            </w:r>
          </w:p>
        </w:tc>
        <w:tc>
          <w:tcPr>
            <w:tcW w:w="955" w:type="dxa"/>
            <w:vMerge w:val="restart"/>
          </w:tcPr>
          <w:p w14:paraId="7734B143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B815DB0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Виды учебных занятий</w:t>
            </w:r>
          </w:p>
        </w:tc>
      </w:tr>
      <w:tr w:rsidR="00426D48" w:rsidRPr="00F8560E" w14:paraId="119EEF29" w14:textId="77777777" w:rsidTr="00D7202A">
        <w:trPr>
          <w:trHeight w:val="270"/>
        </w:trPr>
        <w:tc>
          <w:tcPr>
            <w:tcW w:w="547" w:type="dxa"/>
            <w:vMerge/>
          </w:tcPr>
          <w:p w14:paraId="68045EFF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842" w:type="dxa"/>
            <w:vMerge/>
          </w:tcPr>
          <w:p w14:paraId="0ABD5726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55" w:type="dxa"/>
            <w:vMerge/>
          </w:tcPr>
          <w:p w14:paraId="1CC4FF9C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67" w:type="dxa"/>
          </w:tcPr>
          <w:p w14:paraId="4C8EBCFE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лекции</w:t>
            </w:r>
          </w:p>
        </w:tc>
        <w:tc>
          <w:tcPr>
            <w:tcW w:w="1667" w:type="dxa"/>
          </w:tcPr>
          <w:p w14:paraId="1AF5346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практические занятия</w:t>
            </w:r>
          </w:p>
        </w:tc>
        <w:tc>
          <w:tcPr>
            <w:tcW w:w="1667" w:type="dxa"/>
          </w:tcPr>
          <w:p w14:paraId="4BE7AB2E" w14:textId="7B261BC2" w:rsidR="00426D48" w:rsidRPr="00F8560E" w:rsidRDefault="00D7202A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</w:t>
            </w:r>
            <w:r w:rsidR="00426D48" w:rsidRPr="00F8560E">
              <w:rPr>
                <w:rFonts w:ascii="Calibri" w:hAnsi="Calibri" w:cs="Calibri"/>
                <w:b/>
              </w:rPr>
              <w:t>амостоятель</w:t>
            </w:r>
            <w:r>
              <w:rPr>
                <w:rFonts w:ascii="Calibri" w:hAnsi="Calibri" w:cs="Calibri"/>
                <w:b/>
              </w:rPr>
              <w:softHyphen/>
            </w:r>
            <w:r w:rsidR="00426D48" w:rsidRPr="00F8560E">
              <w:rPr>
                <w:rFonts w:ascii="Calibri" w:hAnsi="Calibri" w:cs="Calibri"/>
                <w:b/>
              </w:rPr>
              <w:t>ная работа</w:t>
            </w:r>
          </w:p>
        </w:tc>
      </w:tr>
      <w:tr w:rsidR="0000287D" w:rsidRPr="00F8560E" w14:paraId="153A99E8" w14:textId="77777777" w:rsidTr="00F8560E">
        <w:tc>
          <w:tcPr>
            <w:tcW w:w="547" w:type="dxa"/>
          </w:tcPr>
          <w:p w14:paraId="1949BD81" w14:textId="77777777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</w:t>
            </w:r>
          </w:p>
        </w:tc>
        <w:tc>
          <w:tcPr>
            <w:tcW w:w="2842" w:type="dxa"/>
          </w:tcPr>
          <w:p w14:paraId="3CF7CDE3" w14:textId="5292B685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Модуль 1. Основы верстки сайтов</w:t>
            </w:r>
          </w:p>
        </w:tc>
        <w:tc>
          <w:tcPr>
            <w:tcW w:w="955" w:type="dxa"/>
            <w:vAlign w:val="center"/>
          </w:tcPr>
          <w:p w14:paraId="09A25702" w14:textId="4004C272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23</w:t>
            </w:r>
          </w:p>
        </w:tc>
        <w:tc>
          <w:tcPr>
            <w:tcW w:w="1667" w:type="dxa"/>
            <w:vAlign w:val="center"/>
          </w:tcPr>
          <w:p w14:paraId="33F09D87" w14:textId="6BFC2D8F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5</w:t>
            </w:r>
          </w:p>
        </w:tc>
        <w:tc>
          <w:tcPr>
            <w:tcW w:w="1667" w:type="dxa"/>
            <w:vAlign w:val="center"/>
          </w:tcPr>
          <w:p w14:paraId="30D8078E" w14:textId="18B15C7E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9</w:t>
            </w:r>
          </w:p>
        </w:tc>
        <w:tc>
          <w:tcPr>
            <w:tcW w:w="1667" w:type="dxa"/>
            <w:vAlign w:val="center"/>
          </w:tcPr>
          <w:p w14:paraId="6AA69F4F" w14:textId="1E172335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9</w:t>
            </w:r>
          </w:p>
        </w:tc>
      </w:tr>
      <w:tr w:rsidR="0000287D" w:rsidRPr="00F8560E" w14:paraId="1FBD165B" w14:textId="77777777" w:rsidTr="00160329">
        <w:tc>
          <w:tcPr>
            <w:tcW w:w="547" w:type="dxa"/>
          </w:tcPr>
          <w:p w14:paraId="042F0498" w14:textId="77777777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2.</w:t>
            </w:r>
          </w:p>
        </w:tc>
        <w:tc>
          <w:tcPr>
            <w:tcW w:w="2842" w:type="dxa"/>
            <w:vAlign w:val="center"/>
          </w:tcPr>
          <w:p w14:paraId="1ACFEE3F" w14:textId="6FDC8A54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 xml:space="preserve">Модуль 2. Верстка сайтов с помощью </w:t>
            </w:r>
            <w:proofErr w:type="spellStart"/>
            <w:r w:rsidRPr="0000287D">
              <w:rPr>
                <w:rFonts w:ascii="Calibri" w:hAnsi="Calibri" w:cs="Calibri"/>
              </w:rPr>
              <w:t>Bootstrap</w:t>
            </w:r>
            <w:proofErr w:type="spellEnd"/>
          </w:p>
        </w:tc>
        <w:tc>
          <w:tcPr>
            <w:tcW w:w="955" w:type="dxa"/>
            <w:vAlign w:val="center"/>
          </w:tcPr>
          <w:p w14:paraId="35F3B51D" w14:textId="5A46CDA9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20</w:t>
            </w:r>
          </w:p>
        </w:tc>
        <w:tc>
          <w:tcPr>
            <w:tcW w:w="1667" w:type="dxa"/>
            <w:vAlign w:val="center"/>
          </w:tcPr>
          <w:p w14:paraId="6177E549" w14:textId="3E978631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4</w:t>
            </w:r>
          </w:p>
        </w:tc>
        <w:tc>
          <w:tcPr>
            <w:tcW w:w="1667" w:type="dxa"/>
            <w:vAlign w:val="center"/>
          </w:tcPr>
          <w:p w14:paraId="4FA413DC" w14:textId="6BA7BF45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7</w:t>
            </w:r>
          </w:p>
        </w:tc>
        <w:tc>
          <w:tcPr>
            <w:tcW w:w="1667" w:type="dxa"/>
            <w:vAlign w:val="center"/>
          </w:tcPr>
          <w:p w14:paraId="649ABFCD" w14:textId="4414F5C9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9</w:t>
            </w:r>
          </w:p>
        </w:tc>
      </w:tr>
      <w:tr w:rsidR="0000287D" w:rsidRPr="00F8560E" w14:paraId="0A24E00F" w14:textId="77777777" w:rsidTr="00160329">
        <w:tc>
          <w:tcPr>
            <w:tcW w:w="547" w:type="dxa"/>
          </w:tcPr>
          <w:p w14:paraId="340F76B4" w14:textId="77777777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3.</w:t>
            </w:r>
          </w:p>
        </w:tc>
        <w:tc>
          <w:tcPr>
            <w:tcW w:w="2842" w:type="dxa"/>
            <w:vAlign w:val="center"/>
          </w:tcPr>
          <w:p w14:paraId="5049A278" w14:textId="13D25461" w:rsidR="0000287D" w:rsidRPr="00F8560E" w:rsidRDefault="0000287D" w:rsidP="0000287D">
            <w:pPr>
              <w:spacing w:after="0" w:line="240" w:lineRule="auto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Модуль 3. Основы frontend-разработки</w:t>
            </w:r>
          </w:p>
        </w:tc>
        <w:tc>
          <w:tcPr>
            <w:tcW w:w="955" w:type="dxa"/>
            <w:vAlign w:val="center"/>
          </w:tcPr>
          <w:p w14:paraId="33EAAF95" w14:textId="06029CCA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27</w:t>
            </w:r>
          </w:p>
        </w:tc>
        <w:tc>
          <w:tcPr>
            <w:tcW w:w="1667" w:type="dxa"/>
            <w:vAlign w:val="center"/>
          </w:tcPr>
          <w:p w14:paraId="4D5EC6BD" w14:textId="6564CB7C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4</w:t>
            </w:r>
          </w:p>
        </w:tc>
        <w:tc>
          <w:tcPr>
            <w:tcW w:w="1667" w:type="dxa"/>
            <w:vAlign w:val="center"/>
          </w:tcPr>
          <w:p w14:paraId="47FB11CF" w14:textId="20653049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11</w:t>
            </w:r>
          </w:p>
        </w:tc>
        <w:tc>
          <w:tcPr>
            <w:tcW w:w="1667" w:type="dxa"/>
            <w:vAlign w:val="center"/>
          </w:tcPr>
          <w:p w14:paraId="05E7012D" w14:textId="6D5BBB93" w:rsidR="0000287D" w:rsidRPr="00F8560E" w:rsidRDefault="0000287D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0287D">
              <w:rPr>
                <w:rFonts w:ascii="Calibri" w:hAnsi="Calibri" w:cs="Calibri"/>
              </w:rPr>
              <w:t>12</w:t>
            </w:r>
          </w:p>
        </w:tc>
      </w:tr>
      <w:tr w:rsidR="00426D48" w:rsidRPr="00F8560E" w14:paraId="37F98CFB" w14:textId="77777777" w:rsidTr="00F8560E">
        <w:tc>
          <w:tcPr>
            <w:tcW w:w="3389" w:type="dxa"/>
            <w:gridSpan w:val="2"/>
          </w:tcPr>
          <w:p w14:paraId="43B46894" w14:textId="77777777" w:rsidR="00426D48" w:rsidRPr="00F8560E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7B1CDA64" w14:textId="77777777" w:rsidR="00426D48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5001" w:type="dxa"/>
            <w:gridSpan w:val="3"/>
            <w:vAlign w:val="center"/>
          </w:tcPr>
          <w:p w14:paraId="1CF32C5C" w14:textId="77777777" w:rsidR="00426D48" w:rsidRPr="00F8560E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зачёт</w:t>
            </w:r>
          </w:p>
        </w:tc>
      </w:tr>
      <w:tr w:rsidR="002C5E79" w:rsidRPr="00F8560E" w14:paraId="49EE304E" w14:textId="77777777" w:rsidTr="00F8560E">
        <w:tc>
          <w:tcPr>
            <w:tcW w:w="3389" w:type="dxa"/>
            <w:gridSpan w:val="2"/>
          </w:tcPr>
          <w:p w14:paraId="7BA23E90" w14:textId="77777777" w:rsidR="002C5E79" w:rsidRPr="00F8560E" w:rsidRDefault="002C5E79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</w:t>
            </w:r>
          </w:p>
        </w:tc>
        <w:tc>
          <w:tcPr>
            <w:tcW w:w="955" w:type="dxa"/>
            <w:vAlign w:val="center"/>
          </w:tcPr>
          <w:p w14:paraId="1A472229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667" w:type="dxa"/>
            <w:vAlign w:val="center"/>
          </w:tcPr>
          <w:p w14:paraId="35F63E82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13</w:t>
            </w:r>
          </w:p>
        </w:tc>
        <w:tc>
          <w:tcPr>
            <w:tcW w:w="1667" w:type="dxa"/>
            <w:vAlign w:val="center"/>
          </w:tcPr>
          <w:p w14:paraId="42C8E33C" w14:textId="06E92619" w:rsidR="002C5E79" w:rsidRPr="00F8560E" w:rsidRDefault="0000287D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667" w:type="dxa"/>
            <w:vAlign w:val="center"/>
          </w:tcPr>
          <w:p w14:paraId="2FC23EC1" w14:textId="1A14D6C3" w:rsidR="002C5E79" w:rsidRPr="00F8560E" w:rsidRDefault="002C5E79" w:rsidP="0000287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</w:t>
            </w:r>
            <w:r w:rsidR="0000287D">
              <w:rPr>
                <w:rFonts w:ascii="Calibri" w:hAnsi="Calibri" w:cs="Calibri"/>
              </w:rPr>
              <w:t>0</w:t>
            </w:r>
          </w:p>
        </w:tc>
      </w:tr>
    </w:tbl>
    <w:p w14:paraId="51BFF108" w14:textId="64F8C2FF" w:rsidR="00426D48" w:rsidRDefault="00426D48" w:rsidP="00426D48">
      <w:pPr>
        <w:rPr>
          <w:rFonts w:ascii="Calibri" w:hAnsi="Calibri" w:cs="Calibri"/>
          <w:b/>
        </w:rPr>
      </w:pPr>
    </w:p>
    <w:p w14:paraId="3C47BC8C" w14:textId="77777777" w:rsidR="00426D48" w:rsidRPr="00F8560E" w:rsidRDefault="00426D48" w:rsidP="004F7BAB">
      <w:pPr>
        <w:pStyle w:val="a4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</w:rPr>
        <w:t>5.Календарный план-график реализации образовательной программы</w:t>
      </w:r>
      <w:r w:rsidRPr="00F8560E">
        <w:rPr>
          <w:rFonts w:ascii="Calibri" w:hAnsi="Calibri" w:cs="Calibri"/>
        </w:rPr>
        <w:t xml:space="preserve"> </w:t>
      </w:r>
    </w:p>
    <w:p w14:paraId="0731056C" w14:textId="7D785C13" w:rsidR="002C5E79" w:rsidRPr="00F8560E" w:rsidRDefault="002C5E79" w:rsidP="002C5E79">
      <w:pPr>
        <w:spacing w:after="0" w:line="240" w:lineRule="auto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Дата начала обучения – 1 ноября 2020 г.</w:t>
      </w:r>
    </w:p>
    <w:p w14:paraId="7EA9BA13" w14:textId="269008C3" w:rsidR="002C5E79" w:rsidRDefault="002C5E79" w:rsidP="002C5E79">
      <w:pPr>
        <w:spacing w:after="0" w:line="240" w:lineRule="auto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Дата завершения обучения – 15 ноября 2020 г.</w:t>
      </w:r>
    </w:p>
    <w:p w14:paraId="78C8F873" w14:textId="77777777" w:rsidR="00362B90" w:rsidRPr="00F8560E" w:rsidRDefault="00362B90" w:rsidP="00362B90">
      <w:pPr>
        <w:spacing w:after="0" w:line="240" w:lineRule="auto"/>
        <w:ind w:firstLine="709"/>
        <w:rPr>
          <w:rFonts w:ascii="Calibri" w:hAnsi="Calibri" w:cs="Calibri"/>
        </w:rPr>
      </w:pPr>
      <w:r>
        <w:t>П</w:t>
      </w:r>
      <w:r w:rsidRPr="008C00F6">
        <w:t>ериодичность набора групп</w:t>
      </w:r>
      <w:r>
        <w:t xml:space="preserve"> </w:t>
      </w:r>
      <w:r>
        <w:softHyphen/>
        <w:t xml:space="preserve">– </w:t>
      </w:r>
      <w:r w:rsidRPr="008C00F6">
        <w:t>1 групп</w:t>
      </w:r>
      <w:r>
        <w:t>а</w:t>
      </w:r>
      <w:r w:rsidRPr="008C00F6">
        <w:t xml:space="preserve"> в месяц</w:t>
      </w:r>
      <w:r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426D48" w:rsidRPr="00F8560E" w14:paraId="367C1985" w14:textId="77777777" w:rsidTr="00D7202A">
        <w:tc>
          <w:tcPr>
            <w:tcW w:w="565" w:type="dxa"/>
          </w:tcPr>
          <w:p w14:paraId="52EB2D8D" w14:textId="77777777" w:rsidR="00426D48" w:rsidRPr="00F8560E" w:rsidRDefault="00426D48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bookmarkStart w:id="0" w:name="_GoBack"/>
            <w:bookmarkEnd w:id="0"/>
            <w:r w:rsidRPr="00F8560E">
              <w:rPr>
                <w:rFonts w:ascii="Calibri" w:hAnsi="Calibri" w:cs="Calibri"/>
                <w:b/>
              </w:rPr>
              <w:t>№ п</w:t>
            </w:r>
            <w:r w:rsidRPr="00F8560E">
              <w:rPr>
                <w:rFonts w:ascii="Calibri" w:hAnsi="Calibri" w:cs="Calibri"/>
                <w:b/>
                <w:lang w:val="en-US"/>
              </w:rPr>
              <w:t>/</w:t>
            </w:r>
            <w:r w:rsidRPr="00F8560E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4753" w:type="dxa"/>
          </w:tcPr>
          <w:p w14:paraId="233F6F43" w14:textId="77777777" w:rsidR="00426D48" w:rsidRPr="00F8560E" w:rsidRDefault="00426D48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539C2C8A" w14:textId="77777777" w:rsidR="00426D48" w:rsidRPr="00F8560E" w:rsidRDefault="00426D48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296583C0" w14:textId="77777777" w:rsidR="00426D48" w:rsidRPr="00F8560E" w:rsidRDefault="00426D48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Сроки обучения</w:t>
            </w:r>
          </w:p>
        </w:tc>
      </w:tr>
      <w:tr w:rsidR="002C5E79" w:rsidRPr="00F8560E" w14:paraId="3D15FB19" w14:textId="77777777" w:rsidTr="00D7202A">
        <w:tc>
          <w:tcPr>
            <w:tcW w:w="565" w:type="dxa"/>
          </w:tcPr>
          <w:p w14:paraId="51EBC2B4" w14:textId="062721CC" w:rsidR="002C5E79" w:rsidRPr="00F8560E" w:rsidRDefault="002C5E79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1</w:t>
            </w:r>
            <w:r w:rsidR="004F7BAB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4753" w:type="dxa"/>
          </w:tcPr>
          <w:p w14:paraId="5C9966DB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Модуль 1. Основы верстки сайтов</w:t>
            </w:r>
          </w:p>
        </w:tc>
        <w:tc>
          <w:tcPr>
            <w:tcW w:w="2050" w:type="dxa"/>
            <w:vAlign w:val="center"/>
          </w:tcPr>
          <w:p w14:paraId="040BB5E1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23</w:t>
            </w:r>
          </w:p>
        </w:tc>
        <w:tc>
          <w:tcPr>
            <w:tcW w:w="1982" w:type="dxa"/>
            <w:vAlign w:val="center"/>
          </w:tcPr>
          <w:p w14:paraId="504D35CE" w14:textId="7CF098EB" w:rsidR="002C5E79" w:rsidRPr="004F7BAB" w:rsidRDefault="004F7BAB" w:rsidP="00537E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4F7BAB">
              <w:rPr>
                <w:rFonts w:ascii="Calibri" w:hAnsi="Calibri" w:cs="Calibri"/>
              </w:rPr>
              <w:t>01.11. – 0</w:t>
            </w:r>
            <w:r w:rsidR="00537E83">
              <w:rPr>
                <w:rFonts w:ascii="Calibri" w:hAnsi="Calibri" w:cs="Calibri"/>
              </w:rPr>
              <w:t>5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  <w:tr w:rsidR="002C5E79" w:rsidRPr="00F8560E" w14:paraId="0E3C1D64" w14:textId="77777777" w:rsidTr="00D7202A">
        <w:tc>
          <w:tcPr>
            <w:tcW w:w="565" w:type="dxa"/>
          </w:tcPr>
          <w:p w14:paraId="0F4ED111" w14:textId="4F25B3C0" w:rsidR="002C5E79" w:rsidRPr="00F8560E" w:rsidRDefault="002C5E79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2</w:t>
            </w:r>
            <w:r w:rsidR="004F7BAB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4753" w:type="dxa"/>
          </w:tcPr>
          <w:p w14:paraId="5DB72AA1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Модуль 2. Верстка сайтов с помощью </w:t>
            </w:r>
            <w:proofErr w:type="spellStart"/>
            <w:r w:rsidRPr="00F8560E">
              <w:rPr>
                <w:rFonts w:ascii="Calibri" w:hAnsi="Calibri" w:cs="Calibri"/>
              </w:rPr>
              <w:t>Bootstrap</w:t>
            </w:r>
            <w:proofErr w:type="spellEnd"/>
          </w:p>
        </w:tc>
        <w:tc>
          <w:tcPr>
            <w:tcW w:w="2050" w:type="dxa"/>
            <w:vAlign w:val="center"/>
          </w:tcPr>
          <w:p w14:paraId="56EB37D5" w14:textId="6D18C9E1" w:rsidR="002C5E79" w:rsidRPr="00F8560E" w:rsidRDefault="0000287D" w:rsidP="006A713C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982" w:type="dxa"/>
            <w:vAlign w:val="center"/>
          </w:tcPr>
          <w:p w14:paraId="18C9BBF3" w14:textId="3C67A2A7" w:rsidR="002C5E79" w:rsidRPr="004F7BAB" w:rsidRDefault="004F7BAB" w:rsidP="00537E83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F7BAB">
              <w:rPr>
                <w:rFonts w:ascii="Calibri" w:hAnsi="Calibri" w:cs="Calibri"/>
              </w:rPr>
              <w:t>0</w:t>
            </w:r>
            <w:r w:rsidR="00537E83">
              <w:rPr>
                <w:rFonts w:ascii="Calibri" w:hAnsi="Calibri" w:cs="Calibri"/>
              </w:rPr>
              <w:t>6</w:t>
            </w:r>
            <w:r w:rsidRPr="004F7BAB">
              <w:rPr>
                <w:rFonts w:ascii="Calibri" w:hAnsi="Calibri" w:cs="Calibri"/>
              </w:rPr>
              <w:t>.11. – 0</w:t>
            </w:r>
            <w:r w:rsidR="00537E83">
              <w:rPr>
                <w:rFonts w:ascii="Calibri" w:hAnsi="Calibri" w:cs="Calibri"/>
              </w:rPr>
              <w:t>8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  <w:tr w:rsidR="002C5E79" w:rsidRPr="00F8560E" w14:paraId="192D84FD" w14:textId="77777777" w:rsidTr="00D7202A">
        <w:tc>
          <w:tcPr>
            <w:tcW w:w="565" w:type="dxa"/>
          </w:tcPr>
          <w:p w14:paraId="33403D13" w14:textId="512198ED" w:rsidR="002C5E79" w:rsidRPr="00F8560E" w:rsidRDefault="004F7BAB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4753" w:type="dxa"/>
          </w:tcPr>
          <w:p w14:paraId="4273E123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Модуль 3. Основы </w:t>
            </w:r>
            <w:proofErr w:type="spellStart"/>
            <w:r w:rsidRPr="00F8560E">
              <w:rPr>
                <w:rFonts w:ascii="Calibri" w:hAnsi="Calibri" w:cs="Calibri"/>
              </w:rPr>
              <w:t>frontend</w:t>
            </w:r>
            <w:proofErr w:type="spellEnd"/>
            <w:r w:rsidRPr="00F8560E">
              <w:rPr>
                <w:rFonts w:ascii="Calibri" w:hAnsi="Calibri" w:cs="Calibri"/>
              </w:rPr>
              <w:t>-разработки</w:t>
            </w:r>
          </w:p>
        </w:tc>
        <w:tc>
          <w:tcPr>
            <w:tcW w:w="2050" w:type="dxa"/>
            <w:vAlign w:val="center"/>
          </w:tcPr>
          <w:p w14:paraId="7290D062" w14:textId="5C8A9E50" w:rsidR="002C5E79" w:rsidRPr="00F8560E" w:rsidRDefault="0000287D" w:rsidP="006A713C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982" w:type="dxa"/>
            <w:vAlign w:val="center"/>
          </w:tcPr>
          <w:p w14:paraId="3897232F" w14:textId="3D65FDAB" w:rsidR="002C5E79" w:rsidRPr="004F7BAB" w:rsidRDefault="00537E83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09</w:t>
            </w:r>
            <w:r w:rsidR="004F7BAB" w:rsidRPr="004F7BAB">
              <w:rPr>
                <w:rFonts w:ascii="Calibri" w:hAnsi="Calibri" w:cs="Calibri"/>
              </w:rPr>
              <w:t xml:space="preserve">.11. – </w:t>
            </w:r>
            <w:r w:rsidR="004F7BAB">
              <w:rPr>
                <w:rFonts w:ascii="Calibri" w:hAnsi="Calibri" w:cs="Calibri"/>
              </w:rPr>
              <w:t>14</w:t>
            </w:r>
            <w:r w:rsidR="004F7BAB" w:rsidRPr="004F7BAB">
              <w:rPr>
                <w:rFonts w:ascii="Calibri" w:hAnsi="Calibri" w:cs="Calibri"/>
              </w:rPr>
              <w:t>.11</w:t>
            </w:r>
          </w:p>
        </w:tc>
      </w:tr>
      <w:tr w:rsidR="002C5E79" w:rsidRPr="00F8560E" w14:paraId="0757A391" w14:textId="77777777" w:rsidTr="00D7202A">
        <w:tc>
          <w:tcPr>
            <w:tcW w:w="565" w:type="dxa"/>
          </w:tcPr>
          <w:p w14:paraId="02539942" w14:textId="41AC296B" w:rsidR="002C5E79" w:rsidRPr="00F8560E" w:rsidRDefault="004F7BAB" w:rsidP="00D7202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4.</w:t>
            </w:r>
          </w:p>
        </w:tc>
        <w:tc>
          <w:tcPr>
            <w:tcW w:w="4753" w:type="dxa"/>
          </w:tcPr>
          <w:p w14:paraId="5C2B270E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E86391F" w14:textId="77777777" w:rsidR="002C5E79" w:rsidRPr="00F8560E" w:rsidRDefault="002C5E79" w:rsidP="006A713C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</w:t>
            </w:r>
          </w:p>
        </w:tc>
        <w:tc>
          <w:tcPr>
            <w:tcW w:w="1982" w:type="dxa"/>
            <w:vAlign w:val="center"/>
          </w:tcPr>
          <w:p w14:paraId="7E4A66D3" w14:textId="2F4B5BD5" w:rsidR="002C5E79" w:rsidRPr="004F7BAB" w:rsidRDefault="004F7BAB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15</w:t>
            </w:r>
            <w:r w:rsidRPr="004F7BAB">
              <w:rPr>
                <w:rFonts w:ascii="Calibri" w:hAnsi="Calibri" w:cs="Calibri"/>
              </w:rPr>
              <w:t>.11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426D48" w:rsidRPr="00F8560E" w14:paraId="43B888F0" w14:textId="77777777" w:rsidTr="004F7BAB">
        <w:tc>
          <w:tcPr>
            <w:tcW w:w="5318" w:type="dxa"/>
            <w:gridSpan w:val="2"/>
          </w:tcPr>
          <w:p w14:paraId="482AAF57" w14:textId="77777777" w:rsidR="00426D48" w:rsidRPr="00F8560E" w:rsidRDefault="00426D48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28958941" w14:textId="77777777" w:rsidR="00426D48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982" w:type="dxa"/>
            <w:vAlign w:val="center"/>
          </w:tcPr>
          <w:p w14:paraId="0BBF44A1" w14:textId="20233480" w:rsidR="00426D48" w:rsidRPr="004F7BAB" w:rsidRDefault="004F7BAB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F7BAB">
              <w:rPr>
                <w:rFonts w:ascii="Calibri" w:hAnsi="Calibri" w:cs="Calibri"/>
              </w:rPr>
              <w:t xml:space="preserve">01.11. – </w:t>
            </w:r>
            <w:r>
              <w:rPr>
                <w:rFonts w:ascii="Calibri" w:hAnsi="Calibri" w:cs="Calibri"/>
              </w:rPr>
              <w:t>15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</w:tbl>
    <w:p w14:paraId="196A3EB9" w14:textId="4281A09E" w:rsidR="002C5E79" w:rsidRDefault="002C5E79" w:rsidP="002C5E79">
      <w:pPr>
        <w:spacing w:after="0" w:line="240" w:lineRule="auto"/>
        <w:ind w:firstLine="709"/>
        <w:rPr>
          <w:rFonts w:ascii="Calibri" w:hAnsi="Calibri" w:cs="Calibri"/>
          <w:sz w:val="24"/>
          <w:szCs w:val="24"/>
          <w:lang w:eastAsia="ru-RU"/>
        </w:rPr>
      </w:pPr>
    </w:p>
    <w:p w14:paraId="083B16EE" w14:textId="49B27328" w:rsidR="00212ED5" w:rsidRPr="00A57F25" w:rsidRDefault="00212ED5" w:rsidP="002C5E79">
      <w:pPr>
        <w:spacing w:after="0" w:line="240" w:lineRule="auto"/>
        <w:ind w:firstLine="709"/>
        <w:rPr>
          <w:rFonts w:ascii="Calibri" w:hAnsi="Calibri" w:cs="Calibri"/>
          <w:sz w:val="24"/>
          <w:szCs w:val="24"/>
          <w:lang w:val="en-US" w:eastAsia="ru-RU"/>
        </w:rPr>
      </w:pPr>
    </w:p>
    <w:p w14:paraId="5DF8933B" w14:textId="77777777" w:rsidR="002E7A33" w:rsidRPr="00F8560E" w:rsidRDefault="002E7A33" w:rsidP="002C5E79">
      <w:pPr>
        <w:spacing w:after="0" w:line="240" w:lineRule="auto"/>
        <w:ind w:firstLine="709"/>
        <w:rPr>
          <w:rFonts w:ascii="Calibri" w:hAnsi="Calibri" w:cs="Calibri"/>
          <w:sz w:val="24"/>
          <w:szCs w:val="24"/>
          <w:lang w:eastAsia="ru-RU"/>
        </w:rPr>
      </w:pPr>
    </w:p>
    <w:p w14:paraId="1BF50963" w14:textId="34D385F0" w:rsidR="00426D48" w:rsidRPr="00F8560E" w:rsidRDefault="00426D48" w:rsidP="00D7202A">
      <w:pPr>
        <w:ind w:left="357"/>
        <w:jc w:val="center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 xml:space="preserve">6.Учебно-тематический план программы </w:t>
      </w:r>
      <w:r w:rsidR="00F8560E" w:rsidRPr="00F8560E">
        <w:rPr>
          <w:rFonts w:ascii="Calibri" w:hAnsi="Calibri" w:cs="Calibri"/>
          <w:b/>
        </w:rPr>
        <w:t>«</w:t>
      </w:r>
      <w:r w:rsidR="00B80117" w:rsidRPr="00B80117">
        <w:rPr>
          <w:rFonts w:ascii="Calibri" w:hAnsi="Calibri" w:cs="Calibri"/>
          <w:b/>
        </w:rPr>
        <w:t>Верстка сайтов «с нуля»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2"/>
        <w:gridCol w:w="2069"/>
        <w:gridCol w:w="781"/>
        <w:gridCol w:w="1419"/>
        <w:gridCol w:w="1419"/>
        <w:gridCol w:w="1420"/>
        <w:gridCol w:w="1695"/>
      </w:tblGrid>
      <w:tr w:rsidR="00426D48" w:rsidRPr="00F8560E" w14:paraId="22675A37" w14:textId="77777777" w:rsidTr="00D7202A">
        <w:trPr>
          <w:trHeight w:val="270"/>
        </w:trPr>
        <w:tc>
          <w:tcPr>
            <w:tcW w:w="542" w:type="dxa"/>
            <w:vMerge w:val="restart"/>
            <w:tcMar>
              <w:left w:w="28" w:type="dxa"/>
              <w:right w:w="28" w:type="dxa"/>
            </w:tcMar>
          </w:tcPr>
          <w:p w14:paraId="2275EE10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№ п/п</w:t>
            </w:r>
          </w:p>
        </w:tc>
        <w:tc>
          <w:tcPr>
            <w:tcW w:w="2069" w:type="dxa"/>
            <w:vMerge w:val="restart"/>
            <w:tcMar>
              <w:left w:w="28" w:type="dxa"/>
              <w:right w:w="28" w:type="dxa"/>
            </w:tcMar>
          </w:tcPr>
          <w:p w14:paraId="213AA026" w14:textId="77777777" w:rsidR="00426D48" w:rsidRPr="007E2DA6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E2DA6">
              <w:rPr>
                <w:rFonts w:cstheme="minorHAnsi"/>
                <w:b/>
              </w:rPr>
              <w:t>Модуль / Тема</w:t>
            </w:r>
          </w:p>
        </w:tc>
        <w:tc>
          <w:tcPr>
            <w:tcW w:w="781" w:type="dxa"/>
            <w:vMerge w:val="restart"/>
            <w:tcMar>
              <w:left w:w="28" w:type="dxa"/>
              <w:right w:w="28" w:type="dxa"/>
            </w:tcMar>
          </w:tcPr>
          <w:p w14:paraId="611E9E7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Всего, час</w:t>
            </w:r>
          </w:p>
        </w:tc>
        <w:tc>
          <w:tcPr>
            <w:tcW w:w="4258" w:type="dxa"/>
            <w:gridSpan w:val="3"/>
            <w:tcMar>
              <w:left w:w="28" w:type="dxa"/>
              <w:right w:w="28" w:type="dxa"/>
            </w:tcMar>
          </w:tcPr>
          <w:p w14:paraId="6EB1C15F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Виды учебных занятий</w:t>
            </w:r>
          </w:p>
        </w:tc>
        <w:tc>
          <w:tcPr>
            <w:tcW w:w="1695" w:type="dxa"/>
            <w:vMerge w:val="restart"/>
            <w:tcMar>
              <w:left w:w="28" w:type="dxa"/>
              <w:right w:w="28" w:type="dxa"/>
            </w:tcMar>
          </w:tcPr>
          <w:p w14:paraId="345455AB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Формы контроля</w:t>
            </w:r>
          </w:p>
        </w:tc>
      </w:tr>
      <w:tr w:rsidR="00426D48" w:rsidRPr="00F8560E" w14:paraId="725C4773" w14:textId="77777777" w:rsidTr="00D7202A">
        <w:trPr>
          <w:trHeight w:val="270"/>
        </w:trPr>
        <w:tc>
          <w:tcPr>
            <w:tcW w:w="542" w:type="dxa"/>
            <w:vMerge/>
            <w:tcMar>
              <w:left w:w="28" w:type="dxa"/>
              <w:right w:w="28" w:type="dxa"/>
            </w:tcMar>
          </w:tcPr>
          <w:p w14:paraId="71FCA25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069" w:type="dxa"/>
            <w:vMerge/>
            <w:tcMar>
              <w:left w:w="28" w:type="dxa"/>
              <w:right w:w="28" w:type="dxa"/>
            </w:tcMar>
          </w:tcPr>
          <w:p w14:paraId="03EC731F" w14:textId="77777777" w:rsidR="00426D48" w:rsidRPr="007E2DA6" w:rsidRDefault="00426D48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781" w:type="dxa"/>
            <w:vMerge/>
            <w:tcMar>
              <w:left w:w="28" w:type="dxa"/>
              <w:right w:w="28" w:type="dxa"/>
            </w:tcMar>
          </w:tcPr>
          <w:p w14:paraId="2109107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  <w:tcMar>
              <w:left w:w="28" w:type="dxa"/>
              <w:right w:w="28" w:type="dxa"/>
            </w:tcMar>
          </w:tcPr>
          <w:p w14:paraId="73C901B6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лекции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</w:tcPr>
          <w:p w14:paraId="01539F9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14:paraId="001D9902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самостоятельная работа</w:t>
            </w:r>
          </w:p>
        </w:tc>
        <w:tc>
          <w:tcPr>
            <w:tcW w:w="1695" w:type="dxa"/>
            <w:vMerge/>
            <w:tcMar>
              <w:left w:w="28" w:type="dxa"/>
              <w:right w:w="28" w:type="dxa"/>
            </w:tcMar>
          </w:tcPr>
          <w:p w14:paraId="0A838399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</w:tr>
      <w:tr w:rsidR="006A713C" w:rsidRPr="00F8560E" w14:paraId="0744079E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92E0A6D" w14:textId="77777777" w:rsidR="006A713C" w:rsidRPr="004F7BAB" w:rsidRDefault="006A713C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4F7BAB">
              <w:rPr>
                <w:rFonts w:cstheme="minorHAnsi"/>
              </w:rPr>
              <w:t>1.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518570C5" w14:textId="6D0054D9" w:rsidR="006A713C" w:rsidRPr="00F8560E" w:rsidRDefault="006A713C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E2DA6">
              <w:rPr>
                <w:rFonts w:cstheme="minorHAnsi"/>
              </w:rPr>
              <w:t>Модуль 1</w:t>
            </w:r>
            <w:r w:rsidR="0023332C">
              <w:rPr>
                <w:rFonts w:cstheme="minorHAnsi"/>
              </w:rPr>
              <w:t>.</w:t>
            </w:r>
            <w:r w:rsidR="0023332C" w:rsidRPr="0000287D">
              <w:rPr>
                <w:rFonts w:ascii="Calibri" w:hAnsi="Calibri" w:cs="Calibri"/>
              </w:rPr>
              <w:t xml:space="preserve"> Основы верстки сайтов</w:t>
            </w:r>
          </w:p>
        </w:tc>
      </w:tr>
      <w:tr w:rsidR="002C5E79" w:rsidRPr="00F8560E" w14:paraId="7A42D9DA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7E4E7E7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3A168E8" w14:textId="77777777" w:rsidR="002C5E79" w:rsidRPr="007E2DA6" w:rsidRDefault="002C5E79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Введение в курс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242338B" w14:textId="77777777" w:rsidR="002C5E79" w:rsidRPr="0023332C" w:rsidRDefault="002C5E79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0C03C3B" w14:textId="77777777" w:rsidR="002C5E79" w:rsidRPr="0023332C" w:rsidRDefault="002C5E79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9D36A05" w14:textId="77777777" w:rsidR="002C5E79" w:rsidRPr="0023332C" w:rsidRDefault="002C5E79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E96F957" w14:textId="77777777" w:rsidR="002C5E79" w:rsidRPr="0023332C" w:rsidRDefault="002C5E79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50E848EF" w14:textId="77777777" w:rsidR="002C5E79" w:rsidRPr="00F8560E" w:rsidRDefault="002C5E79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23332C" w:rsidRPr="00F8560E" w14:paraId="5CD4CF65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71AC8903" w14:textId="77777777" w:rsidR="0023332C" w:rsidRPr="00F8560E" w:rsidRDefault="0023332C" w:rsidP="0023332C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03112C02" w14:textId="09F14681" w:rsidR="0023332C" w:rsidRPr="007E2DA6" w:rsidRDefault="0023332C" w:rsidP="0023332C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Основы HTML и CSS. Структура HTML-документа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4D1FC34" w14:textId="60FC2E6A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6C52891" w14:textId="5E34D455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4B20CB5" w14:textId="63435BB0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D9E40EB" w14:textId="5B957915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B2D1D97" w14:textId="155C23CD" w:rsidR="0023332C" w:rsidRPr="00F8560E" w:rsidRDefault="0023332C" w:rsidP="0023332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23332C" w:rsidRPr="00F8560E" w14:paraId="43BC5B9D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6B252F9A" w14:textId="77777777" w:rsidR="0023332C" w:rsidRPr="00F8560E" w:rsidRDefault="0023332C" w:rsidP="0023332C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0CA025F4" w14:textId="5B39DD17" w:rsidR="0023332C" w:rsidRPr="007E2DA6" w:rsidRDefault="0023332C" w:rsidP="0023332C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Работа с текстом, ссылками и изображениями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76DCB09E" w14:textId="1832A194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6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B709955" w14:textId="25912D81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79B71623" w14:textId="7BBCA340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FD928C2" w14:textId="54DF8D82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48FD97FB" w14:textId="36A553FA" w:rsidR="0023332C" w:rsidRPr="00F8560E" w:rsidRDefault="0023332C" w:rsidP="0023332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23332C" w:rsidRPr="00F8560E" w14:paraId="51D43F58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2C13714D" w14:textId="77777777" w:rsidR="0023332C" w:rsidRPr="00F8560E" w:rsidRDefault="0023332C" w:rsidP="0023332C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00EE5398" w14:textId="25108815" w:rsidR="0023332C" w:rsidRPr="007E2DA6" w:rsidRDefault="0023332C" w:rsidP="0023332C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Принципы работы с каскадными таблицами стилей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52099FAC" w14:textId="11A4CC63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63F5ED4" w14:textId="450FBF3B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825CC0C" w14:textId="027C6BAD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3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3D11CAD1" w14:textId="59DACA71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E9E8153" w14:textId="1257B00F" w:rsidR="0023332C" w:rsidRPr="00F8560E" w:rsidRDefault="0023332C" w:rsidP="0023332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23332C" w:rsidRPr="00F8560E" w14:paraId="239B568A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568EE5EA" w14:textId="77777777" w:rsidR="0023332C" w:rsidRPr="00F8560E" w:rsidRDefault="0023332C" w:rsidP="0023332C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43171EC5" w14:textId="2E7DD1C1" w:rsidR="0023332C" w:rsidRPr="007E2DA6" w:rsidRDefault="0023332C" w:rsidP="0023332C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Создание форм и таблиц. Блоки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9044075" w14:textId="7EA99835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329C0FD" w14:textId="1D2287CA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3DD86BF" w14:textId="72DF2F64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487293F" w14:textId="21EADA04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0464A41" w14:textId="041E5F4F" w:rsidR="0023332C" w:rsidRPr="00F8560E" w:rsidRDefault="0023332C" w:rsidP="0023332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23332C" w:rsidRPr="00F8560E" w14:paraId="3D15D665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1953A515" w14:textId="77777777" w:rsidR="0023332C" w:rsidRPr="00F8560E" w:rsidRDefault="0023332C" w:rsidP="0023332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38F0DA4A" w14:textId="77777777" w:rsidR="0023332C" w:rsidRPr="007E2DA6" w:rsidRDefault="0023332C" w:rsidP="0023332C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ru-RU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Итого по модулю 1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AF3238D" w14:textId="728986C0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23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CA78375" w14:textId="1CEBA4BC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316AF1ED" w14:textId="14F2D08F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9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ECFE371" w14:textId="6F8FBDE5" w:rsidR="0023332C" w:rsidRPr="0023332C" w:rsidRDefault="0023332C" w:rsidP="0023332C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23332C">
              <w:rPr>
                <w:rFonts w:cstheme="minorHAnsi"/>
                <w:color w:val="000000"/>
              </w:rPr>
              <w:t>9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385557CB" w14:textId="77777777" w:rsidR="0023332C" w:rsidRPr="00F8560E" w:rsidRDefault="0023332C" w:rsidP="0023332C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</w:p>
        </w:tc>
      </w:tr>
      <w:tr w:rsidR="006A713C" w:rsidRPr="00F8560E" w14:paraId="59887AB0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9CEBDC2" w14:textId="77777777" w:rsidR="006A713C" w:rsidRPr="00F8560E" w:rsidRDefault="006A713C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2.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11287E78" w14:textId="40FBCF79" w:rsidR="006A713C" w:rsidRPr="00F8560E" w:rsidRDefault="0023332C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0287D">
              <w:rPr>
                <w:rFonts w:ascii="Calibri" w:hAnsi="Calibri" w:cs="Calibri"/>
              </w:rPr>
              <w:t xml:space="preserve">Модуль 2. Верстка сайтов с помощью </w:t>
            </w:r>
            <w:proofErr w:type="spellStart"/>
            <w:r w:rsidRPr="0000287D">
              <w:rPr>
                <w:rFonts w:ascii="Calibri" w:hAnsi="Calibri" w:cs="Calibri"/>
              </w:rPr>
              <w:t>Bootstrap</w:t>
            </w:r>
            <w:proofErr w:type="spellEnd"/>
          </w:p>
        </w:tc>
      </w:tr>
      <w:tr w:rsidR="006E6D2E" w:rsidRPr="00F8560E" w14:paraId="58FBF1E1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63D79B82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6175C7CE" w14:textId="63A44261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Макет современного сайта. Сетки. Фреймворк Bootstrap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7E7F1428" w14:textId="45F5FC7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C353911" w14:textId="7C391B3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0DB28CD" w14:textId="73CF674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2B92268" w14:textId="40FC688E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369B2C5" w14:textId="514D961F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0B7EF1B5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547B2C10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14564E29" w14:textId="7E254EDA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Работа с содержимым сайта: текст, изображения, таблицы, формы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E014765" w14:textId="0ABEAEC1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21CD8FE" w14:textId="2D092A8C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7BD3FF2" w14:textId="72BE9B74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424AFF2E" w14:textId="6C9E1086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522C6080" w14:textId="206B1924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78205762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200B731D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724BE883" w14:textId="4735795F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Создание основных компонентов страницы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523E6A5" w14:textId="231BF22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D5427ED" w14:textId="77A82CDA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08C7CBA" w14:textId="31C6FADE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899A5F0" w14:textId="513B49F5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397FD522" w14:textId="2072D9FF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6615333A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0BC5493C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  <w:vAlign w:val="center"/>
          </w:tcPr>
          <w:p w14:paraId="2A973560" w14:textId="5C83DFAE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Интерактивные элементы сайта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5E76EA8" w14:textId="2259B432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A8CE126" w14:textId="70751657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9A63889" w14:textId="76D8D0BE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8D3AF6B" w14:textId="2F1F137A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BFD78EF" w14:textId="10F79F6B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6E6D2E" w:rsidRPr="00F8560E" w14:paraId="3D21193E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65B2012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0EA30E1" w14:textId="77777777" w:rsidR="006E6D2E" w:rsidRPr="007E2DA6" w:rsidRDefault="006E6D2E" w:rsidP="006E6D2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Итого по модулю 2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3361CF27" w14:textId="3934604D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20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A54D37A" w14:textId="445DAF65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3341B92A" w14:textId="01DA4416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B694723" w14:textId="23D79A3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6E6D2E">
              <w:rPr>
                <w:rFonts w:cstheme="minorHAnsi"/>
                <w:color w:val="000000"/>
              </w:rPr>
              <w:t>9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0DB037A" w14:textId="77777777" w:rsidR="006E6D2E" w:rsidRPr="00F8560E" w:rsidRDefault="006E6D2E" w:rsidP="006E6D2E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</w:p>
        </w:tc>
      </w:tr>
      <w:tr w:rsidR="006A713C" w:rsidRPr="00F8560E" w14:paraId="33D4E956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39D222A9" w14:textId="77777777" w:rsidR="006A713C" w:rsidRPr="00F8560E" w:rsidRDefault="006A713C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3.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5BB7C387" w14:textId="0CB14531" w:rsidR="006A713C" w:rsidRPr="00F8560E" w:rsidRDefault="0023332C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ascii="Calibri" w:hAnsi="Calibri" w:cs="Calibri"/>
              </w:rPr>
              <w:t xml:space="preserve">Модуль 3. Основы </w:t>
            </w:r>
            <w:proofErr w:type="spellStart"/>
            <w:r w:rsidRPr="00F8560E">
              <w:rPr>
                <w:rFonts w:ascii="Calibri" w:hAnsi="Calibri" w:cs="Calibri"/>
              </w:rPr>
              <w:t>frontend</w:t>
            </w:r>
            <w:proofErr w:type="spellEnd"/>
            <w:r w:rsidRPr="00F8560E">
              <w:rPr>
                <w:rFonts w:ascii="Calibri" w:hAnsi="Calibri" w:cs="Calibri"/>
              </w:rPr>
              <w:t>-разработки</w:t>
            </w:r>
          </w:p>
        </w:tc>
      </w:tr>
      <w:tr w:rsidR="006E6D2E" w:rsidRPr="00F8560E" w14:paraId="5E76F72B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0A08532D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7C6B8B09" w14:textId="714B5F86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Основы языка JavaScript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bottom"/>
          </w:tcPr>
          <w:p w14:paraId="44C1C01F" w14:textId="5850984C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9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57F435CF" w14:textId="4D7377B0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4EC12A27" w14:textId="22DC8289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4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bottom"/>
          </w:tcPr>
          <w:p w14:paraId="637AFFD8" w14:textId="10C42402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0B5EDF8" w14:textId="2A319523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6FF70C42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14F50FAE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8674A19" w14:textId="301A3ACF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Знакомство с объектная модель документа DOM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bottom"/>
          </w:tcPr>
          <w:p w14:paraId="4D926A49" w14:textId="624B97C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05045E1F" w14:textId="7A8EE8B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139B7872" w14:textId="4FDB46F8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bottom"/>
          </w:tcPr>
          <w:p w14:paraId="4E687532" w14:textId="3C68A42C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864D975" w14:textId="24248EA4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663A508E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739E2700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54B21EA" w14:textId="5F422131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Обработка события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bottom"/>
          </w:tcPr>
          <w:p w14:paraId="7E60CBAC" w14:textId="321A80ED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62727221" w14:textId="0E3B9041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5B914483" w14:textId="5E6771A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3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bottom"/>
          </w:tcPr>
          <w:p w14:paraId="6EFE3E56" w14:textId="4DF6412E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2AAA66E6" w14:textId="6B37D0D8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6E6D2E" w:rsidRPr="00F8560E" w14:paraId="06813F21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663150F8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CFC1DD4" w14:textId="612BB52A" w:rsidR="006E6D2E" w:rsidRPr="007E2DA6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Работа с DOM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bottom"/>
          </w:tcPr>
          <w:p w14:paraId="3F10F86D" w14:textId="636F5F0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6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09174019" w14:textId="160CA1B0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5C02B208" w14:textId="05D9D057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bottom"/>
          </w:tcPr>
          <w:p w14:paraId="6E74CA86" w14:textId="5C8A6A9C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18A6CEB" w14:textId="0EC184F4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6E6D2E" w:rsidRPr="00F8560E" w14:paraId="1C0F2165" w14:textId="77777777" w:rsidTr="00160329">
        <w:tc>
          <w:tcPr>
            <w:tcW w:w="542" w:type="dxa"/>
            <w:tcMar>
              <w:left w:w="28" w:type="dxa"/>
              <w:right w:w="28" w:type="dxa"/>
            </w:tcMar>
          </w:tcPr>
          <w:p w14:paraId="275F7A9B" w14:textId="77777777" w:rsidR="006E6D2E" w:rsidRPr="00F8560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4EF46D5" w14:textId="77777777" w:rsidR="006E6D2E" w:rsidRPr="006E6D2E" w:rsidRDefault="006E6D2E" w:rsidP="006E6D2E">
            <w:pPr>
              <w:spacing w:after="0" w:line="240" w:lineRule="auto"/>
              <w:rPr>
                <w:rFonts w:cstheme="minorHAnsi"/>
              </w:rPr>
            </w:pPr>
            <w:r w:rsidRPr="006E6D2E">
              <w:rPr>
                <w:rFonts w:cstheme="minorHAnsi"/>
              </w:rPr>
              <w:t>Итого по модулю 3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bottom"/>
          </w:tcPr>
          <w:p w14:paraId="3A7D0789" w14:textId="5625169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27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6996E869" w14:textId="152A80AD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bottom"/>
          </w:tcPr>
          <w:p w14:paraId="5D5EF596" w14:textId="3668F7AA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bottom"/>
          </w:tcPr>
          <w:p w14:paraId="1F00557C" w14:textId="27F8D753" w:rsidR="006E6D2E" w:rsidRPr="006E6D2E" w:rsidRDefault="006E6D2E" w:rsidP="006E6D2E">
            <w:pPr>
              <w:spacing w:after="0" w:line="240" w:lineRule="auto"/>
              <w:jc w:val="center"/>
              <w:rPr>
                <w:rFonts w:cstheme="minorHAnsi"/>
              </w:rPr>
            </w:pPr>
            <w:r w:rsidRPr="006E6D2E">
              <w:rPr>
                <w:rFonts w:cstheme="minorHAnsi"/>
              </w:rPr>
              <w:t>12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ADC2F4A" w14:textId="77777777" w:rsidR="006E6D2E" w:rsidRPr="00F8560E" w:rsidRDefault="006E6D2E" w:rsidP="006E6D2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4255C6" w:rsidRPr="00F8560E" w14:paraId="12339F48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B80EEB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6C53BAB3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Итоговая аттестация 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32E5066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4258" w:type="dxa"/>
            <w:gridSpan w:val="3"/>
            <w:tcMar>
              <w:left w:w="28" w:type="dxa"/>
              <w:right w:w="28" w:type="dxa"/>
            </w:tcMar>
            <w:vAlign w:val="center"/>
          </w:tcPr>
          <w:p w14:paraId="02CF3E23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F8560E">
              <w:rPr>
                <w:rFonts w:eastAsia="Times New Roman" w:cstheme="minorHAnsi"/>
                <w:color w:val="000000"/>
                <w:lang w:eastAsia="ru-RU"/>
              </w:rPr>
              <w:t>зачет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38F7976" w14:textId="524AD8C1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Защита проекта</w:t>
            </w:r>
          </w:p>
        </w:tc>
      </w:tr>
      <w:tr w:rsidR="004255C6" w:rsidRPr="00F8560E" w14:paraId="1E69E773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6172377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75C7A84C" w14:textId="77777777" w:rsidR="004255C6" w:rsidRPr="007E2DA6" w:rsidRDefault="004255C6" w:rsidP="00D7202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ru-RU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7906F6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color w:val="000000"/>
                <w:lang w:eastAsia="ru-RU"/>
              </w:rPr>
              <w:t>72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B0ED61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3387DD0" w14:textId="2999BDD7" w:rsidR="004255C6" w:rsidRPr="00F8560E" w:rsidRDefault="006E6D2E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93F4A48" w14:textId="22587896" w:rsidR="004255C6" w:rsidRPr="00F8560E" w:rsidRDefault="006E6D2E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C11B56E" w14:textId="77777777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14:paraId="5FE0D9E0" w14:textId="729054F4" w:rsidR="00426D48" w:rsidRDefault="00426D48" w:rsidP="00426D48">
      <w:pPr>
        <w:rPr>
          <w:rFonts w:ascii="Calibri" w:hAnsi="Calibri" w:cs="Calibri"/>
          <w:b/>
        </w:rPr>
      </w:pPr>
    </w:p>
    <w:p w14:paraId="261804BC" w14:textId="059E717C" w:rsidR="00212ED5" w:rsidRDefault="00212ED5" w:rsidP="00426D48">
      <w:pPr>
        <w:rPr>
          <w:rFonts w:ascii="Calibri" w:hAnsi="Calibri" w:cs="Calibri"/>
          <w:b/>
        </w:rPr>
      </w:pPr>
    </w:p>
    <w:p w14:paraId="2A745BD1" w14:textId="77777777" w:rsidR="00212ED5" w:rsidRPr="00F8560E" w:rsidRDefault="00212ED5" w:rsidP="00426D48">
      <w:pPr>
        <w:rPr>
          <w:rFonts w:ascii="Calibri" w:hAnsi="Calibri" w:cs="Calibri"/>
          <w:b/>
        </w:rPr>
      </w:pPr>
    </w:p>
    <w:p w14:paraId="501361EE" w14:textId="3C3DC02A" w:rsidR="00426D48" w:rsidRPr="00B80117" w:rsidRDefault="00426D48" w:rsidP="004F7BAB">
      <w:pPr>
        <w:pStyle w:val="a4"/>
        <w:ind w:left="357"/>
        <w:rPr>
          <w:rFonts w:ascii="Calibri" w:hAnsi="Calibri" w:cs="Calibri"/>
          <w:b/>
          <w:highlight w:val="yellow"/>
        </w:rPr>
      </w:pPr>
      <w:r w:rsidRPr="00F8560E">
        <w:rPr>
          <w:rFonts w:ascii="Calibri" w:hAnsi="Calibri" w:cs="Calibri"/>
          <w:b/>
        </w:rPr>
        <w:lastRenderedPageBreak/>
        <w:t xml:space="preserve">7. </w:t>
      </w:r>
      <w:r w:rsidRPr="00B80117">
        <w:rPr>
          <w:rFonts w:ascii="Calibri" w:hAnsi="Calibri" w:cs="Calibri"/>
          <w:b/>
        </w:rPr>
        <w:t xml:space="preserve">Учебная (рабочая) программа повышения квалификации </w:t>
      </w:r>
      <w:r w:rsidR="00023731" w:rsidRPr="00B80117">
        <w:rPr>
          <w:rFonts w:ascii="Calibri" w:hAnsi="Calibri" w:cs="Calibri"/>
          <w:b/>
        </w:rPr>
        <w:t>«</w:t>
      </w:r>
      <w:r w:rsidR="00B80117" w:rsidRPr="00B80117">
        <w:rPr>
          <w:rFonts w:ascii="Calibri" w:hAnsi="Calibri" w:cs="Calibri"/>
          <w:b/>
        </w:rPr>
        <w:t>Верстка сайтов «с нуля»</w:t>
      </w:r>
    </w:p>
    <w:p w14:paraId="7F618BB6" w14:textId="197F0430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Модуль 1. Основы верстки сайтов (23 час.)</w:t>
      </w:r>
    </w:p>
    <w:p w14:paraId="5C39B50F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Изучение основ языка гипертекстовой разметки страниц HTML и каскадных таблиц стилей CSS. Разбор правил верстки и стилизации сайта на примере сайта-визитки </w:t>
      </w:r>
    </w:p>
    <w:p w14:paraId="2CE3E8AD" w14:textId="1495710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Введение в курс</w:t>
      </w:r>
      <w:r w:rsidR="00295FDF" w:rsidRPr="00FD7F3F">
        <w:rPr>
          <w:rFonts w:ascii="Calibri" w:hAnsi="Calibri" w:cs="Calibri"/>
          <w:b/>
        </w:rPr>
        <w:t xml:space="preserve"> </w:t>
      </w:r>
      <w:r w:rsidR="0002445B" w:rsidRPr="00A619E4">
        <w:rPr>
          <w:rFonts w:ascii="Calibri" w:hAnsi="Calibri" w:cs="Calibri"/>
          <w:b/>
        </w:rPr>
        <w:t>(</w:t>
      </w:r>
      <w:r w:rsidR="0002445B">
        <w:rPr>
          <w:rFonts w:ascii="Calibri" w:hAnsi="Calibri" w:cs="Calibri"/>
          <w:b/>
        </w:rPr>
        <w:t>1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3E6201B9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Приветствие. Знакомство с курсом. Описание структуры сайтов и современных подходов к их разработке.</w:t>
      </w:r>
    </w:p>
    <w:p w14:paraId="50E8FDFB" w14:textId="441C305A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1.1. Основы HTML и CSS. Структура HTML-документа</w:t>
      </w:r>
      <w:r w:rsidR="0002445B">
        <w:rPr>
          <w:rFonts w:ascii="Calibri" w:hAnsi="Calibri" w:cs="Calibri"/>
          <w:b/>
        </w:rPr>
        <w:t xml:space="preserve"> </w:t>
      </w:r>
      <w:r w:rsidR="0002445B" w:rsidRPr="00A619E4">
        <w:rPr>
          <w:rFonts w:ascii="Calibri" w:hAnsi="Calibri" w:cs="Calibri"/>
          <w:b/>
        </w:rPr>
        <w:t>(</w:t>
      </w:r>
      <w:r w:rsidR="0002445B">
        <w:rPr>
          <w:rFonts w:ascii="Calibri" w:hAnsi="Calibri" w:cs="Calibri"/>
          <w:b/>
        </w:rPr>
        <w:t>5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156475FB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Структура сайта; принципы и структура гипертекстовой разметки текста; назначение и способы организации каскадных таблиц стилей; типовая структура веб-страниц; теги, определяющие структуру страницы.</w:t>
      </w:r>
    </w:p>
    <w:p w14:paraId="4A0ED1F5" w14:textId="70EA49A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1.2. Работа с текстом, ссылками и изображениями</w:t>
      </w:r>
      <w:r w:rsidR="0002445B">
        <w:rPr>
          <w:rFonts w:ascii="Calibri" w:hAnsi="Calibri" w:cs="Calibri"/>
          <w:b/>
        </w:rPr>
        <w:t xml:space="preserve"> </w:t>
      </w:r>
      <w:r w:rsidR="0002445B" w:rsidRPr="00A619E4">
        <w:rPr>
          <w:rFonts w:ascii="Calibri" w:hAnsi="Calibri" w:cs="Calibri"/>
          <w:b/>
        </w:rPr>
        <w:t>(</w:t>
      </w:r>
      <w:r w:rsidR="0002445B">
        <w:rPr>
          <w:rFonts w:ascii="Calibri" w:hAnsi="Calibri" w:cs="Calibri"/>
          <w:b/>
        </w:rPr>
        <w:t>6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3599918D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Теги, отвечающие за работу с текстом, ссылками и изображениями; стилевые правила оформления текста; стилевые правила оформления фона страницы; работа отступами и границами; единицы измерения.</w:t>
      </w:r>
    </w:p>
    <w:p w14:paraId="5F719720" w14:textId="10FB65C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  <w:b/>
        </w:rPr>
        <w:t>Тема 1.3. Принципы работы с каскадными таблицами стилей</w:t>
      </w:r>
      <w:r w:rsidR="0002445B">
        <w:rPr>
          <w:rFonts w:ascii="Calibri" w:hAnsi="Calibri" w:cs="Calibri"/>
          <w:b/>
        </w:rPr>
        <w:t xml:space="preserve"> (7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23BF9CB7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Селекторы; простые и составные правила; наследование стилей; </w:t>
      </w:r>
      <w:proofErr w:type="spellStart"/>
      <w:r w:rsidRPr="00A619E4">
        <w:rPr>
          <w:rFonts w:ascii="Calibri" w:hAnsi="Calibri" w:cs="Calibri"/>
        </w:rPr>
        <w:t>мультиклассы</w:t>
      </w:r>
      <w:proofErr w:type="spellEnd"/>
      <w:r w:rsidRPr="00A619E4">
        <w:rPr>
          <w:rFonts w:ascii="Calibri" w:hAnsi="Calibri" w:cs="Calibri"/>
        </w:rPr>
        <w:t xml:space="preserve">; </w:t>
      </w:r>
      <w:proofErr w:type="spellStart"/>
      <w:r w:rsidRPr="00A619E4">
        <w:rPr>
          <w:rFonts w:ascii="Calibri" w:hAnsi="Calibri" w:cs="Calibri"/>
        </w:rPr>
        <w:t>псевдоклассы</w:t>
      </w:r>
      <w:proofErr w:type="spellEnd"/>
      <w:r w:rsidRPr="00A619E4">
        <w:rPr>
          <w:rFonts w:ascii="Calibri" w:hAnsi="Calibri" w:cs="Calibri"/>
        </w:rPr>
        <w:t xml:space="preserve"> и </w:t>
      </w:r>
      <w:proofErr w:type="spellStart"/>
      <w:r w:rsidRPr="00A619E4">
        <w:rPr>
          <w:rFonts w:ascii="Calibri" w:hAnsi="Calibri" w:cs="Calibri"/>
        </w:rPr>
        <w:t>псевдоэлементы</w:t>
      </w:r>
      <w:proofErr w:type="spellEnd"/>
      <w:r w:rsidRPr="00A619E4">
        <w:rPr>
          <w:rFonts w:ascii="Calibri" w:hAnsi="Calibri" w:cs="Calibri"/>
        </w:rPr>
        <w:t>; основы каскадирования; расчет специфичности стилевых правил.</w:t>
      </w:r>
    </w:p>
    <w:p w14:paraId="08EBD626" w14:textId="0456C334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1.4. Создание форм и таблиц. Блоки</w:t>
      </w:r>
      <w:r w:rsidR="0002445B">
        <w:rPr>
          <w:rFonts w:ascii="Calibri" w:hAnsi="Calibri" w:cs="Calibri"/>
          <w:b/>
        </w:rPr>
        <w:t xml:space="preserve"> (4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5A833616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Теги и стили для оформления таблиц; назначение форм; теги для организации форм; верификация форм; блочная модель документа.</w:t>
      </w:r>
    </w:p>
    <w:p w14:paraId="76BED25D" w14:textId="1635449B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 xml:space="preserve">Модуль 2. Верстка сайтов с помощью </w:t>
      </w:r>
      <w:proofErr w:type="spellStart"/>
      <w:r w:rsidRPr="00A619E4">
        <w:rPr>
          <w:rFonts w:ascii="Calibri" w:hAnsi="Calibri" w:cs="Calibri"/>
          <w:b/>
        </w:rPr>
        <w:t>Bootstrap</w:t>
      </w:r>
      <w:proofErr w:type="spellEnd"/>
      <w:r w:rsidRPr="00A619E4">
        <w:rPr>
          <w:rFonts w:ascii="Calibri" w:hAnsi="Calibri" w:cs="Calibri"/>
          <w:b/>
        </w:rPr>
        <w:t xml:space="preserve"> </w:t>
      </w:r>
      <w:r w:rsidR="0002445B">
        <w:rPr>
          <w:rFonts w:ascii="Calibri" w:hAnsi="Calibri" w:cs="Calibri"/>
          <w:b/>
        </w:rPr>
        <w:t>(20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11993AF7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Изучение подхода к созданию сайта с помощью </w:t>
      </w:r>
      <w:proofErr w:type="spellStart"/>
      <w:r w:rsidRPr="00A619E4">
        <w:rPr>
          <w:rFonts w:ascii="Calibri" w:hAnsi="Calibri" w:cs="Calibri"/>
        </w:rPr>
        <w:t>фреймворка</w:t>
      </w:r>
      <w:proofErr w:type="spellEnd"/>
      <w:r w:rsidRPr="00A619E4">
        <w:rPr>
          <w:rFonts w:ascii="Calibri" w:hAnsi="Calibri" w:cs="Calibri"/>
        </w:rPr>
        <w:t xml:space="preserve"> </w:t>
      </w:r>
      <w:proofErr w:type="spellStart"/>
      <w:r w:rsidRPr="00A619E4">
        <w:rPr>
          <w:rFonts w:ascii="Calibri" w:hAnsi="Calibri" w:cs="Calibri"/>
        </w:rPr>
        <w:t>Bootstrap</w:t>
      </w:r>
      <w:proofErr w:type="spellEnd"/>
      <w:r w:rsidRPr="00A619E4">
        <w:rPr>
          <w:rFonts w:ascii="Calibri" w:hAnsi="Calibri" w:cs="Calibri"/>
        </w:rPr>
        <w:t xml:space="preserve">. Разбор подходов к верстке сайтов (построение сеток с помощью </w:t>
      </w:r>
      <w:proofErr w:type="spellStart"/>
      <w:r w:rsidRPr="00A619E4">
        <w:rPr>
          <w:rFonts w:ascii="Calibri" w:hAnsi="Calibri" w:cs="Calibri"/>
        </w:rPr>
        <w:t>флексбоксов</w:t>
      </w:r>
      <w:proofErr w:type="spellEnd"/>
      <w:r w:rsidRPr="00A619E4">
        <w:rPr>
          <w:rFonts w:ascii="Calibri" w:hAnsi="Calibri" w:cs="Calibri"/>
        </w:rPr>
        <w:t xml:space="preserve"> и </w:t>
      </w:r>
      <w:proofErr w:type="spellStart"/>
      <w:r w:rsidRPr="00A619E4">
        <w:rPr>
          <w:rFonts w:ascii="Calibri" w:hAnsi="Calibri" w:cs="Calibri"/>
        </w:rPr>
        <w:t>гридов</w:t>
      </w:r>
      <w:proofErr w:type="spellEnd"/>
      <w:r w:rsidRPr="00A619E4">
        <w:rPr>
          <w:rFonts w:ascii="Calibri" w:hAnsi="Calibri" w:cs="Calibri"/>
        </w:rPr>
        <w:t>) и разработки адаптивные веб-страницы. Разработка сайта-фотогалереи.</w:t>
      </w:r>
    </w:p>
    <w:p w14:paraId="3E77CEE7" w14:textId="6872D48B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 xml:space="preserve">Тема 2.1. Макет современного сайта. Сетки. Фреймворк </w:t>
      </w:r>
      <w:proofErr w:type="spellStart"/>
      <w:r w:rsidRPr="00A619E4">
        <w:rPr>
          <w:rFonts w:ascii="Calibri" w:hAnsi="Calibri" w:cs="Calibri"/>
          <w:b/>
        </w:rPr>
        <w:t>Bootstrap</w:t>
      </w:r>
      <w:proofErr w:type="spellEnd"/>
      <w:r w:rsidR="0002445B">
        <w:rPr>
          <w:rFonts w:ascii="Calibri" w:hAnsi="Calibri" w:cs="Calibri"/>
          <w:b/>
        </w:rPr>
        <w:t xml:space="preserve"> (7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15493E1A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Сетки как основа макета сайта; понятие адаптивный дизайн; подходы к построению сеток; </w:t>
      </w:r>
      <w:proofErr w:type="spellStart"/>
      <w:r w:rsidRPr="00A619E4">
        <w:rPr>
          <w:rFonts w:ascii="Calibri" w:hAnsi="Calibri" w:cs="Calibri"/>
        </w:rPr>
        <w:t>фреймворк</w:t>
      </w:r>
      <w:proofErr w:type="spellEnd"/>
      <w:r w:rsidRPr="00A619E4">
        <w:rPr>
          <w:rFonts w:ascii="Calibri" w:hAnsi="Calibri" w:cs="Calibri"/>
        </w:rPr>
        <w:t xml:space="preserve"> Bootstrap-4: контейнеры.</w:t>
      </w:r>
    </w:p>
    <w:p w14:paraId="35E0182E" w14:textId="3449CC1A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2.2. Работа с содержимым сайта: текст, изображения, таблицы, формы</w:t>
      </w:r>
      <w:r w:rsidR="0002445B">
        <w:rPr>
          <w:rFonts w:ascii="Calibri" w:hAnsi="Calibri" w:cs="Calibri"/>
          <w:b/>
        </w:rPr>
        <w:t xml:space="preserve"> (5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710C610B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Возможности </w:t>
      </w:r>
      <w:proofErr w:type="spellStart"/>
      <w:r w:rsidRPr="00A619E4">
        <w:rPr>
          <w:rFonts w:ascii="Calibri" w:hAnsi="Calibri" w:cs="Calibri"/>
        </w:rPr>
        <w:t>фреймворка</w:t>
      </w:r>
      <w:proofErr w:type="spellEnd"/>
      <w:r w:rsidRPr="00A619E4">
        <w:rPr>
          <w:rFonts w:ascii="Calibri" w:hAnsi="Calibri" w:cs="Calibri"/>
        </w:rPr>
        <w:t xml:space="preserve"> по определению шрифтов, заголовков и параграфов, списков, таблиц; работа с цветом, границами, размерами, отступами, выравниванием и т.п.</w:t>
      </w:r>
    </w:p>
    <w:p w14:paraId="02F3D604" w14:textId="58DEA5CB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2.3. Создание основных компонентов страницы</w:t>
      </w:r>
      <w:r w:rsidR="0002445B">
        <w:rPr>
          <w:rFonts w:ascii="Calibri" w:hAnsi="Calibri" w:cs="Calibri"/>
          <w:b/>
        </w:rPr>
        <w:t xml:space="preserve"> (5 </w:t>
      </w:r>
      <w:r w:rsidR="0002445B" w:rsidRPr="00A619E4">
        <w:rPr>
          <w:rFonts w:ascii="Calibri" w:hAnsi="Calibri" w:cs="Calibri"/>
          <w:b/>
        </w:rPr>
        <w:t>час.)</w:t>
      </w:r>
    </w:p>
    <w:p w14:paraId="5F660409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Готовые компоненты: основные приемы работы; создание навигационных панелей, карточки, пагинация, формы.</w:t>
      </w:r>
    </w:p>
    <w:p w14:paraId="67B5AA08" w14:textId="36360880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2.4. Интерактивные элементы сайта</w:t>
      </w:r>
      <w:r w:rsidR="0002445B">
        <w:rPr>
          <w:rFonts w:ascii="Calibri" w:hAnsi="Calibri" w:cs="Calibri"/>
          <w:b/>
        </w:rPr>
        <w:t xml:space="preserve"> (</w:t>
      </w:r>
      <w:r w:rsidR="0002445B" w:rsidRPr="00A619E4">
        <w:rPr>
          <w:rFonts w:ascii="Calibri" w:hAnsi="Calibri" w:cs="Calibri"/>
          <w:b/>
        </w:rPr>
        <w:t>3 час.)</w:t>
      </w:r>
    </w:p>
    <w:p w14:paraId="3F48E0CE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Понятие интерактивность, создание интерактивных элементов страницы: модельные окна, всплывающие подсказки, карусели, уведомления и другие.</w:t>
      </w:r>
    </w:p>
    <w:p w14:paraId="69E507E4" w14:textId="538D8FA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 xml:space="preserve">Модуль 3. Основы </w:t>
      </w:r>
      <w:proofErr w:type="spellStart"/>
      <w:r w:rsidRPr="00A619E4">
        <w:rPr>
          <w:rFonts w:ascii="Calibri" w:hAnsi="Calibri" w:cs="Calibri"/>
          <w:b/>
        </w:rPr>
        <w:t>frontend</w:t>
      </w:r>
      <w:proofErr w:type="spellEnd"/>
      <w:r w:rsidRPr="00A619E4">
        <w:rPr>
          <w:rFonts w:ascii="Calibri" w:hAnsi="Calibri" w:cs="Calibri"/>
          <w:b/>
        </w:rPr>
        <w:t>-разработки</w:t>
      </w:r>
      <w:r w:rsidR="0002445B">
        <w:rPr>
          <w:rFonts w:ascii="Calibri" w:hAnsi="Calibri" w:cs="Calibri"/>
          <w:b/>
        </w:rPr>
        <w:t xml:space="preserve"> </w:t>
      </w:r>
      <w:r w:rsidR="0002445B" w:rsidRPr="00A619E4">
        <w:rPr>
          <w:rFonts w:ascii="Calibri" w:hAnsi="Calibri" w:cs="Calibri"/>
          <w:b/>
        </w:rPr>
        <w:t>(2</w:t>
      </w:r>
      <w:r w:rsidR="0002445B">
        <w:rPr>
          <w:rFonts w:ascii="Calibri" w:hAnsi="Calibri" w:cs="Calibri"/>
          <w:b/>
        </w:rPr>
        <w:t>7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126C937E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Изучение языка JavaScript в контексте разработки интерфейса и обработки пользовательских событий. Разбор основ синтаксиса и семантики языка, понимание объектной модели документов и инструментов обработки событий пользователя. Доработка галереи – разработка скриптов поиска по галереи и пагинации страниц. </w:t>
      </w:r>
    </w:p>
    <w:p w14:paraId="6A62FE32" w14:textId="2BADC2AE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 xml:space="preserve">Тема 3.1. Основы языка </w:t>
      </w:r>
      <w:proofErr w:type="spellStart"/>
      <w:r w:rsidRPr="00A619E4">
        <w:rPr>
          <w:rFonts w:ascii="Calibri" w:hAnsi="Calibri" w:cs="Calibri"/>
          <w:b/>
        </w:rPr>
        <w:t>JavaScript</w:t>
      </w:r>
      <w:proofErr w:type="spellEnd"/>
      <w:r w:rsidR="0002445B">
        <w:rPr>
          <w:rFonts w:ascii="Calibri" w:hAnsi="Calibri" w:cs="Calibri"/>
          <w:b/>
        </w:rPr>
        <w:t xml:space="preserve"> (9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72BEB18E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Что такое программирования, особенности веб-программирования; язык программирования JavaScript (JS), типы данных, переменные, операторы; условия и циклы, массивы.</w:t>
      </w:r>
    </w:p>
    <w:p w14:paraId="18AE9C49" w14:textId="11D43925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lastRenderedPageBreak/>
        <w:t>Тема 3.2. Знакомство с объектная модель документа DOM</w:t>
      </w:r>
      <w:r w:rsidR="0002445B">
        <w:rPr>
          <w:rFonts w:ascii="Calibri" w:hAnsi="Calibri" w:cs="Calibri"/>
          <w:b/>
        </w:rPr>
        <w:t xml:space="preserve"> (5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7DAE4E32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 xml:space="preserve">Подключение скриптов на страницу; понятие объект и DOM; поиск объектов в дом с помощью </w:t>
      </w:r>
      <w:proofErr w:type="spellStart"/>
      <w:r w:rsidRPr="00A619E4">
        <w:rPr>
          <w:rFonts w:ascii="Calibri" w:hAnsi="Calibri" w:cs="Calibri"/>
        </w:rPr>
        <w:t>querySelector</w:t>
      </w:r>
      <w:proofErr w:type="spellEnd"/>
      <w:r w:rsidRPr="00A619E4">
        <w:rPr>
          <w:rFonts w:ascii="Calibri" w:hAnsi="Calibri" w:cs="Calibri"/>
        </w:rPr>
        <w:t xml:space="preserve"> и </w:t>
      </w:r>
      <w:proofErr w:type="spellStart"/>
      <w:r w:rsidRPr="00A619E4">
        <w:rPr>
          <w:rFonts w:ascii="Calibri" w:hAnsi="Calibri" w:cs="Calibri"/>
        </w:rPr>
        <w:t>querySelectorAll</w:t>
      </w:r>
      <w:proofErr w:type="spellEnd"/>
      <w:r w:rsidRPr="00A619E4">
        <w:rPr>
          <w:rFonts w:ascii="Calibri" w:hAnsi="Calibri" w:cs="Calibri"/>
        </w:rPr>
        <w:t>; добавление и удаление классов; добавление объектов на страницу.</w:t>
      </w:r>
    </w:p>
    <w:p w14:paraId="22FABE6A" w14:textId="48A4B900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3.3. Обработка события</w:t>
      </w:r>
      <w:r w:rsidR="0002445B">
        <w:rPr>
          <w:rFonts w:ascii="Calibri" w:hAnsi="Calibri" w:cs="Calibri"/>
          <w:b/>
        </w:rPr>
        <w:t xml:space="preserve"> (7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0867B1DE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Понятие событий; классы событий; объект event; подробнее о функциях: аргументы, глобальные и локальные переменные, области видимости.</w:t>
      </w:r>
    </w:p>
    <w:p w14:paraId="0D1F3E76" w14:textId="3337F063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>Тема 3.4. Работа с DOM</w:t>
      </w:r>
      <w:r w:rsidR="0002445B">
        <w:rPr>
          <w:rFonts w:ascii="Calibri" w:hAnsi="Calibri" w:cs="Calibri"/>
          <w:b/>
        </w:rPr>
        <w:t xml:space="preserve"> </w:t>
      </w:r>
      <w:r w:rsidR="0002445B" w:rsidRPr="00A619E4">
        <w:rPr>
          <w:rFonts w:ascii="Calibri" w:hAnsi="Calibri" w:cs="Calibri"/>
          <w:b/>
        </w:rPr>
        <w:t>(</w:t>
      </w:r>
      <w:r w:rsidR="0002445B">
        <w:rPr>
          <w:rFonts w:ascii="Calibri" w:hAnsi="Calibri" w:cs="Calibri"/>
          <w:b/>
        </w:rPr>
        <w:t>6</w:t>
      </w:r>
      <w:r w:rsidR="0002445B" w:rsidRPr="00A619E4">
        <w:rPr>
          <w:rFonts w:ascii="Calibri" w:hAnsi="Calibri" w:cs="Calibri"/>
          <w:b/>
        </w:rPr>
        <w:t xml:space="preserve"> час.)</w:t>
      </w:r>
    </w:p>
    <w:p w14:paraId="02ABD9D0" w14:textId="77777777" w:rsidR="00A619E4" w:rsidRPr="00A619E4" w:rsidRDefault="00A619E4" w:rsidP="00A619E4">
      <w:pPr>
        <w:spacing w:after="0"/>
        <w:ind w:firstLine="709"/>
        <w:jc w:val="both"/>
        <w:rPr>
          <w:rFonts w:ascii="Calibri" w:hAnsi="Calibri" w:cs="Calibri"/>
        </w:rPr>
      </w:pPr>
      <w:r w:rsidRPr="00A619E4">
        <w:rPr>
          <w:rFonts w:ascii="Calibri" w:hAnsi="Calibri" w:cs="Calibri"/>
        </w:rPr>
        <w:t>Коллекции; работа с элементами коллекций; тег template; события обработки форм.</w:t>
      </w:r>
    </w:p>
    <w:p w14:paraId="15CFA2BC" w14:textId="15F0632E" w:rsidR="00A619E4" w:rsidRPr="00A619E4" w:rsidRDefault="00A619E4" w:rsidP="0002445B">
      <w:pPr>
        <w:spacing w:after="0"/>
        <w:ind w:firstLine="709"/>
        <w:jc w:val="both"/>
        <w:rPr>
          <w:rFonts w:ascii="Calibri" w:hAnsi="Calibri" w:cs="Calibri"/>
          <w:b/>
        </w:rPr>
      </w:pPr>
      <w:r w:rsidRPr="00A619E4">
        <w:rPr>
          <w:rFonts w:ascii="Calibri" w:hAnsi="Calibri" w:cs="Calibri"/>
          <w:b/>
        </w:rPr>
        <w:t xml:space="preserve">Итоговая аттестация </w:t>
      </w:r>
      <w:r w:rsidR="0002445B">
        <w:rPr>
          <w:rFonts w:ascii="Calibri" w:hAnsi="Calibri" w:cs="Calibri"/>
          <w:b/>
        </w:rPr>
        <w:t>(2</w:t>
      </w:r>
      <w:r w:rsidR="0002445B" w:rsidRPr="00A619E4">
        <w:rPr>
          <w:rFonts w:ascii="Calibri" w:hAnsi="Calibri" w:cs="Calibri"/>
          <w:b/>
        </w:rPr>
        <w:t xml:space="preserve"> час.)</w:t>
      </w:r>
      <w:r w:rsidR="0002445B">
        <w:rPr>
          <w:rFonts w:ascii="Calibri" w:hAnsi="Calibri" w:cs="Calibri"/>
          <w:b/>
        </w:rPr>
        <w:t>.</w:t>
      </w:r>
    </w:p>
    <w:p w14:paraId="26870EE3" w14:textId="77777777" w:rsidR="00A619E4" w:rsidRPr="00F8560E" w:rsidRDefault="00A619E4" w:rsidP="004F7BAB">
      <w:pPr>
        <w:pStyle w:val="a4"/>
        <w:ind w:left="357"/>
        <w:rPr>
          <w:rFonts w:ascii="Calibri" w:hAnsi="Calibri" w:cs="Calibri"/>
          <w:b/>
        </w:rPr>
      </w:pPr>
    </w:p>
    <w:p w14:paraId="5A5B0931" w14:textId="77777777" w:rsidR="00426D48" w:rsidRPr="00F8560E" w:rsidRDefault="00426D48" w:rsidP="00AE643D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7"/>
        <w:gridCol w:w="2745"/>
        <w:gridCol w:w="3190"/>
        <w:gridCol w:w="2838"/>
      </w:tblGrid>
      <w:tr w:rsidR="00426D48" w:rsidRPr="00321106" w14:paraId="0FF5627A" w14:textId="77777777" w:rsidTr="00293910">
        <w:tc>
          <w:tcPr>
            <w:tcW w:w="577" w:type="dxa"/>
          </w:tcPr>
          <w:p w14:paraId="717C955C" w14:textId="77777777" w:rsidR="00426D48" w:rsidRPr="00321106" w:rsidRDefault="000273DE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№</w:t>
            </w:r>
          </w:p>
          <w:p w14:paraId="537ACE3A" w14:textId="77777777" w:rsidR="000273DE" w:rsidRPr="00321106" w:rsidRDefault="000273DE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п</w:t>
            </w:r>
            <w:r w:rsidRPr="00321106">
              <w:rPr>
                <w:rFonts w:ascii="Calibri" w:hAnsi="Calibri" w:cs="Calibri"/>
                <w:b/>
                <w:lang w:val="en-US"/>
              </w:rPr>
              <w:t>/</w:t>
            </w:r>
            <w:r w:rsidRPr="00321106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2745" w:type="dxa"/>
          </w:tcPr>
          <w:p w14:paraId="29465ED0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Номер темы/модуля</w:t>
            </w:r>
          </w:p>
        </w:tc>
        <w:tc>
          <w:tcPr>
            <w:tcW w:w="3190" w:type="dxa"/>
          </w:tcPr>
          <w:p w14:paraId="0BB01FF1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Наименование практического занятия</w:t>
            </w:r>
          </w:p>
        </w:tc>
        <w:tc>
          <w:tcPr>
            <w:tcW w:w="2838" w:type="dxa"/>
          </w:tcPr>
          <w:p w14:paraId="7EC613E0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Описание</w:t>
            </w:r>
          </w:p>
        </w:tc>
      </w:tr>
      <w:tr w:rsidR="006A713C" w:rsidRPr="00321106" w14:paraId="02EA2CA0" w14:textId="77777777" w:rsidTr="00293910">
        <w:tc>
          <w:tcPr>
            <w:tcW w:w="577" w:type="dxa"/>
          </w:tcPr>
          <w:p w14:paraId="53CF9D96" w14:textId="77777777" w:rsidR="006A713C" w:rsidRPr="00321106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1.</w:t>
            </w:r>
          </w:p>
        </w:tc>
        <w:tc>
          <w:tcPr>
            <w:tcW w:w="8773" w:type="dxa"/>
            <w:gridSpan w:val="3"/>
          </w:tcPr>
          <w:p w14:paraId="04671DAD" w14:textId="7CA42A93" w:rsidR="006A713C" w:rsidRPr="00321106" w:rsidRDefault="006A713C" w:rsidP="00293910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 xml:space="preserve">Модуль 1. </w:t>
            </w:r>
            <w:r w:rsidR="00293910" w:rsidRPr="00293910">
              <w:rPr>
                <w:rFonts w:ascii="Calibri" w:hAnsi="Calibri" w:cs="Calibri"/>
                <w:b/>
              </w:rPr>
              <w:t>Основы верстки сайтов</w:t>
            </w:r>
          </w:p>
        </w:tc>
      </w:tr>
      <w:tr w:rsidR="00293910" w:rsidRPr="00321106" w14:paraId="27FD0CFC" w14:textId="77777777" w:rsidTr="00293910">
        <w:tc>
          <w:tcPr>
            <w:tcW w:w="577" w:type="dxa"/>
          </w:tcPr>
          <w:p w14:paraId="6CBEA122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1.1.</w:t>
            </w:r>
          </w:p>
        </w:tc>
        <w:tc>
          <w:tcPr>
            <w:tcW w:w="2745" w:type="dxa"/>
          </w:tcPr>
          <w:p w14:paraId="6838793B" w14:textId="639BE0EC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1.1. Основы HTML и CSS. Структура HTML-документа</w:t>
            </w:r>
          </w:p>
        </w:tc>
        <w:tc>
          <w:tcPr>
            <w:tcW w:w="3190" w:type="dxa"/>
          </w:tcPr>
          <w:p w14:paraId="598FC225" w14:textId="0A0D0E4E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Знакомство</w:t>
            </w:r>
            <w:r w:rsidR="00BA443B">
              <w:rPr>
                <w:rFonts w:ascii="Calibri" w:hAnsi="Calibri" w:cs="Calibri"/>
              </w:rPr>
              <w:t xml:space="preserve"> с инструментами верстки сайтов</w:t>
            </w:r>
          </w:p>
        </w:tc>
        <w:tc>
          <w:tcPr>
            <w:tcW w:w="2838" w:type="dxa"/>
          </w:tcPr>
          <w:p w14:paraId="6FE83039" w14:textId="77777777" w:rsid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Практические задания:</w:t>
            </w:r>
          </w:p>
          <w:p w14:paraId="79E970EA" w14:textId="7930688A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293910">
              <w:rPr>
                <w:rFonts w:ascii="Calibri" w:hAnsi="Calibri" w:cs="Calibri"/>
              </w:rPr>
              <w:t>Установить и настроить инструментов для верстки сайта.</w:t>
            </w:r>
          </w:p>
          <w:p w14:paraId="0B9DAF75" w14:textId="5415FCD4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293910">
              <w:rPr>
                <w:rFonts w:ascii="Calibri" w:hAnsi="Calibri" w:cs="Calibri"/>
              </w:rPr>
              <w:t>Создать структуру проекта (систему файлов и папок).</w:t>
            </w:r>
          </w:p>
          <w:p w14:paraId="3B60C517" w14:textId="56F43120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293910">
              <w:rPr>
                <w:rFonts w:ascii="Calibri" w:hAnsi="Calibri" w:cs="Calibri"/>
              </w:rPr>
              <w:t>Создать структуру веб-страницы (использовать ключевые</w:t>
            </w:r>
            <w:r w:rsidR="00295FDF">
              <w:rPr>
                <w:rFonts w:ascii="Calibri" w:hAnsi="Calibri" w:cs="Calibri"/>
              </w:rPr>
              <w:t xml:space="preserve"> теги </w:t>
            </w:r>
            <w:proofErr w:type="spellStart"/>
            <w:r w:rsidR="00295FDF">
              <w:rPr>
                <w:rFonts w:ascii="Calibri" w:hAnsi="Calibri" w:cs="Calibri"/>
              </w:rPr>
              <w:t>head</w:t>
            </w:r>
            <w:proofErr w:type="spellEnd"/>
            <w:r w:rsidR="00295FDF">
              <w:rPr>
                <w:rFonts w:ascii="Calibri" w:hAnsi="Calibri" w:cs="Calibri"/>
              </w:rPr>
              <w:t xml:space="preserve">, </w:t>
            </w:r>
            <w:proofErr w:type="spellStart"/>
            <w:r w:rsidR="00295FDF">
              <w:rPr>
                <w:rFonts w:ascii="Calibri" w:hAnsi="Calibri" w:cs="Calibri"/>
              </w:rPr>
              <w:t>body</w:t>
            </w:r>
            <w:proofErr w:type="spellEnd"/>
            <w:r w:rsidR="00295FDF">
              <w:rPr>
                <w:rFonts w:ascii="Calibri" w:hAnsi="Calibri" w:cs="Calibri"/>
              </w:rPr>
              <w:t xml:space="preserve">, </w:t>
            </w:r>
            <w:proofErr w:type="spellStart"/>
            <w:r w:rsidR="00295FDF">
              <w:rPr>
                <w:rFonts w:ascii="Calibri" w:hAnsi="Calibri" w:cs="Calibri"/>
              </w:rPr>
              <w:t>meta</w:t>
            </w:r>
            <w:proofErr w:type="spellEnd"/>
            <w:r w:rsidR="00295FDF">
              <w:rPr>
                <w:rFonts w:ascii="Calibri" w:hAnsi="Calibri" w:cs="Calibri"/>
              </w:rPr>
              <w:t xml:space="preserve">, </w:t>
            </w:r>
            <w:proofErr w:type="spellStart"/>
            <w:r w:rsidR="00295FDF">
              <w:rPr>
                <w:rFonts w:ascii="Calibri" w:hAnsi="Calibri" w:cs="Calibri"/>
              </w:rPr>
              <w:t>title</w:t>
            </w:r>
            <w:proofErr w:type="spellEnd"/>
            <w:r w:rsidR="00295FDF">
              <w:rPr>
                <w:rFonts w:ascii="Calibri" w:hAnsi="Calibri" w:cs="Calibri"/>
              </w:rPr>
              <w:t>).</w:t>
            </w:r>
          </w:p>
          <w:p w14:paraId="0A75D5EE" w14:textId="3DEFE98A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293910">
              <w:rPr>
                <w:rFonts w:ascii="Calibri" w:hAnsi="Calibri" w:cs="Calibri"/>
              </w:rPr>
              <w:t>Создать структуру основного содержания с помощью тегов header, footer, main, section, article.</w:t>
            </w:r>
          </w:p>
          <w:p w14:paraId="659CC561" w14:textId="7443E461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293910">
              <w:rPr>
                <w:rFonts w:ascii="Calibri" w:hAnsi="Calibri" w:cs="Calibri"/>
              </w:rPr>
              <w:t>Создать CSS-файл с простыми стилями для структурных элементов страницы.</w:t>
            </w:r>
          </w:p>
          <w:p w14:paraId="6E78B678" w14:textId="2952451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293910">
              <w:rPr>
                <w:rFonts w:ascii="Calibri" w:hAnsi="Calibri" w:cs="Calibri"/>
              </w:rPr>
              <w:t xml:space="preserve">Добавить заголовки и </w:t>
            </w:r>
            <w:r w:rsidR="00160329">
              <w:rPr>
                <w:rFonts w:ascii="Calibri" w:hAnsi="Calibri" w:cs="Calibri"/>
              </w:rPr>
              <w:t>текстовые параграфы на страницы</w:t>
            </w:r>
          </w:p>
        </w:tc>
      </w:tr>
      <w:tr w:rsidR="00293910" w:rsidRPr="00321106" w14:paraId="5BF0BAC2" w14:textId="77777777" w:rsidTr="00293910">
        <w:tc>
          <w:tcPr>
            <w:tcW w:w="577" w:type="dxa"/>
          </w:tcPr>
          <w:p w14:paraId="31E7EEE6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1.2.</w:t>
            </w:r>
          </w:p>
        </w:tc>
        <w:tc>
          <w:tcPr>
            <w:tcW w:w="2745" w:type="dxa"/>
          </w:tcPr>
          <w:p w14:paraId="29C4AEBE" w14:textId="1713A489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1.2. Работа с текстом, ссылками и изображениями</w:t>
            </w:r>
          </w:p>
        </w:tc>
        <w:tc>
          <w:tcPr>
            <w:tcW w:w="3190" w:type="dxa"/>
          </w:tcPr>
          <w:p w14:paraId="797089E9" w14:textId="321745E3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Изучение тегов и стилей оформлен</w:t>
            </w:r>
            <w:r w:rsidR="00295FDF">
              <w:rPr>
                <w:rFonts w:ascii="Calibri" w:hAnsi="Calibri" w:cs="Calibri"/>
              </w:rPr>
              <w:t>ия текста, ссылок и изображений</w:t>
            </w:r>
          </w:p>
        </w:tc>
        <w:tc>
          <w:tcPr>
            <w:tcW w:w="2838" w:type="dxa"/>
          </w:tcPr>
          <w:p w14:paraId="25F30B43" w14:textId="7777777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Практические задания:</w:t>
            </w:r>
          </w:p>
          <w:p w14:paraId="7803CF65" w14:textId="2304FCFF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293910">
              <w:rPr>
                <w:rFonts w:ascii="Calibri" w:hAnsi="Calibri" w:cs="Calibri"/>
              </w:rPr>
              <w:t>Оформить текст на страницах с использованием списков, цитат.</w:t>
            </w:r>
          </w:p>
          <w:p w14:paraId="45384F86" w14:textId="229524F5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293910">
              <w:rPr>
                <w:rFonts w:ascii="Calibri" w:hAnsi="Calibri" w:cs="Calibri"/>
              </w:rPr>
              <w:t>Добавить на страницу переформатированный текст, блоки кода, подстрочные и надстрочные символы.</w:t>
            </w:r>
          </w:p>
          <w:p w14:paraId="1C4FAF02" w14:textId="403BCF8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293910">
              <w:rPr>
                <w:rFonts w:ascii="Calibri" w:hAnsi="Calibri" w:cs="Calibri"/>
              </w:rPr>
              <w:t xml:space="preserve">Оформить текст с помощью тегов b, i, </w:t>
            </w:r>
            <w:proofErr w:type="spellStart"/>
            <w:r w:rsidRPr="00293910">
              <w:rPr>
                <w:rFonts w:ascii="Calibri" w:hAnsi="Calibri" w:cs="Calibri"/>
              </w:rPr>
              <w:t>em</w:t>
            </w:r>
            <w:proofErr w:type="spellEnd"/>
            <w:r w:rsidRPr="00293910">
              <w:rPr>
                <w:rFonts w:ascii="Calibri" w:hAnsi="Calibri" w:cs="Calibri"/>
              </w:rPr>
              <w:t xml:space="preserve">, </w:t>
            </w:r>
            <w:proofErr w:type="spellStart"/>
            <w:r w:rsidRPr="00293910">
              <w:rPr>
                <w:rFonts w:ascii="Calibri" w:hAnsi="Calibri" w:cs="Calibri"/>
              </w:rPr>
              <w:t>strong</w:t>
            </w:r>
            <w:proofErr w:type="spellEnd"/>
          </w:p>
          <w:p w14:paraId="37F9A5B6" w14:textId="67525F1D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4. </w:t>
            </w:r>
            <w:r w:rsidRPr="00293910">
              <w:rPr>
                <w:rFonts w:ascii="Calibri" w:hAnsi="Calibri" w:cs="Calibri"/>
              </w:rPr>
              <w:t xml:space="preserve">Создать внутренние ссылки, внешние ссылки, ссылки внутри страницы. </w:t>
            </w:r>
          </w:p>
          <w:p w14:paraId="7F57039E" w14:textId="01EF59F2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293910">
              <w:rPr>
                <w:rFonts w:ascii="Calibri" w:hAnsi="Calibri" w:cs="Calibri"/>
              </w:rPr>
              <w:t>Добавить на страницы картинки.</w:t>
            </w:r>
          </w:p>
          <w:p w14:paraId="6C4987EF" w14:textId="4B1EAE1E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293910">
              <w:rPr>
                <w:rFonts w:ascii="Calibri" w:hAnsi="Calibri" w:cs="Calibri"/>
              </w:rPr>
              <w:t>Стилизовать ссылки, картинки и текст с помощью CSS</w:t>
            </w:r>
            <w:r w:rsidR="00160329">
              <w:rPr>
                <w:rFonts w:ascii="Calibri" w:hAnsi="Calibri" w:cs="Calibri"/>
              </w:rPr>
              <w:t>-правил</w:t>
            </w:r>
          </w:p>
        </w:tc>
      </w:tr>
      <w:tr w:rsidR="00293910" w:rsidRPr="00321106" w14:paraId="7F3D9C74" w14:textId="77777777" w:rsidTr="00293910">
        <w:tc>
          <w:tcPr>
            <w:tcW w:w="577" w:type="dxa"/>
          </w:tcPr>
          <w:p w14:paraId="3D3983B6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>1.3.</w:t>
            </w:r>
          </w:p>
        </w:tc>
        <w:tc>
          <w:tcPr>
            <w:tcW w:w="2745" w:type="dxa"/>
          </w:tcPr>
          <w:p w14:paraId="627EB1C9" w14:textId="02FF344C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1.3. Принципы работы с каскадными таблицами стилей</w:t>
            </w:r>
          </w:p>
        </w:tc>
        <w:tc>
          <w:tcPr>
            <w:tcW w:w="3190" w:type="dxa"/>
          </w:tcPr>
          <w:p w14:paraId="31774F9A" w14:textId="15D60E7B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Применение стилей для различных типов селекторов</w:t>
            </w:r>
          </w:p>
        </w:tc>
        <w:tc>
          <w:tcPr>
            <w:tcW w:w="2838" w:type="dxa"/>
          </w:tcPr>
          <w:p w14:paraId="345C687D" w14:textId="7777777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Практические задания:</w:t>
            </w:r>
          </w:p>
          <w:p w14:paraId="58215AED" w14:textId="7B17B264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293910">
              <w:rPr>
                <w:rFonts w:ascii="Calibri" w:hAnsi="Calibri" w:cs="Calibri"/>
              </w:rPr>
              <w:t>Создать стилевые правила для селекторов тегов, классов и идентификаторов.</w:t>
            </w:r>
          </w:p>
          <w:p w14:paraId="12AA15EF" w14:textId="71B9A21D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293910">
              <w:rPr>
                <w:rFonts w:ascii="Calibri" w:hAnsi="Calibri" w:cs="Calibri"/>
              </w:rPr>
              <w:t>Изучить на примерах принципы каскадирования и наследования.</w:t>
            </w:r>
          </w:p>
          <w:p w14:paraId="22183184" w14:textId="200CE0B4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293910">
              <w:rPr>
                <w:rFonts w:ascii="Calibri" w:hAnsi="Calibri" w:cs="Calibri"/>
              </w:rPr>
              <w:t xml:space="preserve">Создать стилевые правила для дочерних селекторов, соседних селекторов, </w:t>
            </w:r>
            <w:proofErr w:type="spellStart"/>
            <w:r w:rsidRPr="00293910">
              <w:rPr>
                <w:rFonts w:ascii="Calibri" w:hAnsi="Calibri" w:cs="Calibri"/>
              </w:rPr>
              <w:t>псевдоклассов</w:t>
            </w:r>
            <w:proofErr w:type="spellEnd"/>
            <w:r w:rsidRPr="00293910">
              <w:rPr>
                <w:rFonts w:ascii="Calibri" w:hAnsi="Calibri" w:cs="Calibri"/>
              </w:rPr>
              <w:t xml:space="preserve"> и </w:t>
            </w:r>
            <w:proofErr w:type="spellStart"/>
            <w:r w:rsidRPr="00293910">
              <w:rPr>
                <w:rFonts w:ascii="Calibri" w:hAnsi="Calibri" w:cs="Calibri"/>
              </w:rPr>
              <w:t>псевдоэлементов</w:t>
            </w:r>
            <w:proofErr w:type="spellEnd"/>
            <w:r w:rsidRPr="00293910">
              <w:rPr>
                <w:rFonts w:ascii="Calibri" w:hAnsi="Calibri" w:cs="Calibri"/>
              </w:rPr>
              <w:t>.</w:t>
            </w:r>
          </w:p>
          <w:p w14:paraId="15305791" w14:textId="5743CD1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293910">
              <w:rPr>
                <w:rFonts w:ascii="Calibri" w:hAnsi="Calibri" w:cs="Calibri"/>
              </w:rPr>
              <w:t>Рассчитать специфичность стилевых правил.</w:t>
            </w:r>
          </w:p>
          <w:p w14:paraId="05112ED0" w14:textId="5BF0E406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293910">
              <w:rPr>
                <w:rFonts w:ascii="Calibri" w:hAnsi="Calibri" w:cs="Calibri"/>
              </w:rPr>
              <w:t>Создать стили для фона, р</w:t>
            </w:r>
            <w:r w:rsidR="00160329">
              <w:rPr>
                <w:rFonts w:ascii="Calibri" w:hAnsi="Calibri" w:cs="Calibri"/>
              </w:rPr>
              <w:t>амок, текста и других элементов</w:t>
            </w:r>
          </w:p>
        </w:tc>
      </w:tr>
      <w:tr w:rsidR="00293910" w:rsidRPr="00321106" w14:paraId="401276E4" w14:textId="77777777" w:rsidTr="00293910">
        <w:tc>
          <w:tcPr>
            <w:tcW w:w="577" w:type="dxa"/>
          </w:tcPr>
          <w:p w14:paraId="79A80580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1.4.</w:t>
            </w:r>
          </w:p>
        </w:tc>
        <w:tc>
          <w:tcPr>
            <w:tcW w:w="2745" w:type="dxa"/>
          </w:tcPr>
          <w:p w14:paraId="3DE7E6FA" w14:textId="6D95DEC8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1.4. Создание форм и таблиц. Блоки</w:t>
            </w:r>
          </w:p>
        </w:tc>
        <w:tc>
          <w:tcPr>
            <w:tcW w:w="3190" w:type="dxa"/>
          </w:tcPr>
          <w:p w14:paraId="0494D8D2" w14:textId="27FAFFFC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Создание и оформление таблиц и форм</w:t>
            </w:r>
          </w:p>
        </w:tc>
        <w:tc>
          <w:tcPr>
            <w:tcW w:w="2838" w:type="dxa"/>
          </w:tcPr>
          <w:p w14:paraId="6FCC2E0B" w14:textId="7777777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Практические задания:</w:t>
            </w:r>
          </w:p>
          <w:p w14:paraId="070F5815" w14:textId="26230F5A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293910">
              <w:rPr>
                <w:rFonts w:ascii="Calibri" w:hAnsi="Calibri" w:cs="Calibri"/>
              </w:rPr>
              <w:t>Создать таблицу на странице.</w:t>
            </w:r>
          </w:p>
          <w:p w14:paraId="72B2C94F" w14:textId="4F843415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293910">
              <w:rPr>
                <w:rFonts w:ascii="Calibri" w:hAnsi="Calibri" w:cs="Calibri"/>
              </w:rPr>
              <w:t>Оформить таблицу с помощью CSS-правил.</w:t>
            </w:r>
          </w:p>
          <w:p w14:paraId="4FE1D7EE" w14:textId="5384FF22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293910">
              <w:rPr>
                <w:rFonts w:ascii="Calibri" w:hAnsi="Calibri" w:cs="Calibri"/>
              </w:rPr>
              <w:t>Создать таблицу со сложной структурой.</w:t>
            </w:r>
          </w:p>
          <w:p w14:paraId="2625A599" w14:textId="3558D66D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293910">
              <w:rPr>
                <w:rFonts w:ascii="Calibri" w:hAnsi="Calibri" w:cs="Calibri"/>
              </w:rPr>
              <w:t xml:space="preserve">Создать форму с различными элементами (текстовые поля, поля для ввода паролей, поля для многострочного текста, радиокнопки, </w:t>
            </w:r>
            <w:proofErr w:type="spellStart"/>
            <w:r w:rsidRPr="00293910">
              <w:rPr>
                <w:rFonts w:ascii="Calibri" w:hAnsi="Calibri" w:cs="Calibri"/>
              </w:rPr>
              <w:t>чекбоксы</w:t>
            </w:r>
            <w:proofErr w:type="spellEnd"/>
            <w:r w:rsidRPr="00293910">
              <w:rPr>
                <w:rFonts w:ascii="Calibri" w:hAnsi="Calibri" w:cs="Calibri"/>
              </w:rPr>
              <w:t>, списки, дата и время, загрузка файлов, кнопки).</w:t>
            </w:r>
          </w:p>
          <w:p w14:paraId="0D4E93C9" w14:textId="7694ACD5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293910">
              <w:rPr>
                <w:rFonts w:ascii="Calibri" w:hAnsi="Calibri" w:cs="Calibri"/>
              </w:rPr>
              <w:t>Применить стилевые правила к элементам формы.</w:t>
            </w:r>
          </w:p>
          <w:p w14:paraId="2B142D16" w14:textId="79CDF1C5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293910">
              <w:rPr>
                <w:rFonts w:ascii="Calibri" w:hAnsi="Calibri" w:cs="Calibri"/>
              </w:rPr>
              <w:t>Настрои</w:t>
            </w:r>
            <w:r w:rsidR="00160329">
              <w:rPr>
                <w:rFonts w:ascii="Calibri" w:hAnsi="Calibri" w:cs="Calibri"/>
              </w:rPr>
              <w:t xml:space="preserve">ть атрибуты для </w:t>
            </w:r>
            <w:proofErr w:type="spellStart"/>
            <w:r w:rsidR="00160329">
              <w:rPr>
                <w:rFonts w:ascii="Calibri" w:hAnsi="Calibri" w:cs="Calibri"/>
              </w:rPr>
              <w:t>валидации</w:t>
            </w:r>
            <w:proofErr w:type="spellEnd"/>
            <w:r w:rsidR="00160329">
              <w:rPr>
                <w:rFonts w:ascii="Calibri" w:hAnsi="Calibri" w:cs="Calibri"/>
              </w:rPr>
              <w:t xml:space="preserve"> формы</w:t>
            </w:r>
          </w:p>
        </w:tc>
      </w:tr>
      <w:tr w:rsidR="006A713C" w:rsidRPr="00321106" w14:paraId="1313D7DC" w14:textId="77777777" w:rsidTr="00293910">
        <w:tc>
          <w:tcPr>
            <w:tcW w:w="577" w:type="dxa"/>
          </w:tcPr>
          <w:p w14:paraId="1F67D0C3" w14:textId="77777777" w:rsidR="006A713C" w:rsidRPr="00321106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  <w:b/>
              </w:rPr>
              <w:t>2.</w:t>
            </w:r>
          </w:p>
        </w:tc>
        <w:tc>
          <w:tcPr>
            <w:tcW w:w="8773" w:type="dxa"/>
            <w:gridSpan w:val="3"/>
          </w:tcPr>
          <w:p w14:paraId="5EFC60A1" w14:textId="01C8820C" w:rsidR="006A713C" w:rsidRPr="00321106" w:rsidRDefault="006A713C" w:rsidP="00293910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  <w:b/>
              </w:rPr>
              <w:t xml:space="preserve">Модуль 2. </w:t>
            </w:r>
            <w:r w:rsidR="00293910" w:rsidRPr="00293910">
              <w:rPr>
                <w:rFonts w:ascii="Calibri" w:hAnsi="Calibri" w:cs="Calibri"/>
                <w:b/>
              </w:rPr>
              <w:t xml:space="preserve">Верстка сайтов с помощью </w:t>
            </w:r>
            <w:proofErr w:type="spellStart"/>
            <w:r w:rsidR="00293910" w:rsidRPr="00293910">
              <w:rPr>
                <w:rFonts w:ascii="Calibri" w:hAnsi="Calibri" w:cs="Calibri"/>
                <w:b/>
              </w:rPr>
              <w:t>Bootstrap</w:t>
            </w:r>
            <w:proofErr w:type="spellEnd"/>
          </w:p>
        </w:tc>
      </w:tr>
      <w:tr w:rsidR="00293910" w:rsidRPr="00321106" w14:paraId="7BEBB7D5" w14:textId="77777777" w:rsidTr="00293910">
        <w:tc>
          <w:tcPr>
            <w:tcW w:w="577" w:type="dxa"/>
          </w:tcPr>
          <w:p w14:paraId="7B4CBE74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2.1.</w:t>
            </w:r>
          </w:p>
        </w:tc>
        <w:tc>
          <w:tcPr>
            <w:tcW w:w="2745" w:type="dxa"/>
          </w:tcPr>
          <w:p w14:paraId="4A33566F" w14:textId="2B3770DE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2.1. Макет современного сайта. Сетки. Фреймворк Bootstrap</w:t>
            </w:r>
          </w:p>
        </w:tc>
        <w:tc>
          <w:tcPr>
            <w:tcW w:w="3190" w:type="dxa"/>
          </w:tcPr>
          <w:p w14:paraId="3AB19AF4" w14:textId="79117B6C" w:rsidR="00293910" w:rsidRPr="00293910" w:rsidRDefault="00293910" w:rsidP="00295FDF">
            <w:pPr>
              <w:spacing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Установка Bootstrap 4. Разбор структуры про</w:t>
            </w:r>
            <w:r w:rsidR="00160329">
              <w:rPr>
                <w:rFonts w:ascii="Calibri" w:hAnsi="Calibri" w:cs="Calibri"/>
              </w:rPr>
              <w:t>екта</w:t>
            </w:r>
          </w:p>
          <w:p w14:paraId="2E87C88D" w14:textId="08F1AE1F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</w:p>
        </w:tc>
        <w:tc>
          <w:tcPr>
            <w:tcW w:w="2838" w:type="dxa"/>
          </w:tcPr>
          <w:p w14:paraId="68779472" w14:textId="77777777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Практические задания:</w:t>
            </w:r>
          </w:p>
          <w:p w14:paraId="4E86BE58" w14:textId="6956F230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293910">
              <w:rPr>
                <w:rFonts w:ascii="Calibri" w:hAnsi="Calibri" w:cs="Calibri"/>
              </w:rPr>
              <w:t xml:space="preserve">Настроить проект с </w:t>
            </w:r>
            <w:proofErr w:type="spellStart"/>
            <w:r w:rsidRPr="00293910">
              <w:rPr>
                <w:rFonts w:ascii="Calibri" w:hAnsi="Calibri" w:cs="Calibri"/>
              </w:rPr>
              <w:t>Bootstrap</w:t>
            </w:r>
            <w:proofErr w:type="spellEnd"/>
            <w:r w:rsidRPr="00293910">
              <w:rPr>
                <w:rFonts w:ascii="Calibri" w:hAnsi="Calibri" w:cs="Calibri"/>
              </w:rPr>
              <w:t>.</w:t>
            </w:r>
          </w:p>
          <w:p w14:paraId="22410326" w14:textId="782BB7E8" w:rsidR="00293910" w:rsidRPr="00293910" w:rsidRDefault="00293910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293910">
              <w:rPr>
                <w:rFonts w:ascii="Calibri" w:hAnsi="Calibri" w:cs="Calibri"/>
              </w:rPr>
              <w:t xml:space="preserve">Определить структуру будущей страницы с </w:t>
            </w:r>
            <w:r w:rsidRPr="00293910">
              <w:rPr>
                <w:rFonts w:ascii="Calibri" w:hAnsi="Calibri" w:cs="Calibri"/>
              </w:rPr>
              <w:lastRenderedPageBreak/>
              <w:t>учетом 12-колоночной сетки.</w:t>
            </w:r>
          </w:p>
          <w:p w14:paraId="33227FBA" w14:textId="31DF2B66" w:rsidR="00293910" w:rsidRPr="00293910" w:rsidRDefault="00160329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293910" w:rsidRPr="00293910">
              <w:rPr>
                <w:rFonts w:ascii="Calibri" w:hAnsi="Calibri" w:cs="Calibri"/>
              </w:rPr>
              <w:t>Разместить на странице оберточные контейнеры.</w:t>
            </w:r>
          </w:p>
          <w:p w14:paraId="4D8AE1E1" w14:textId="5151473F" w:rsidR="00293910" w:rsidRPr="00293910" w:rsidRDefault="00160329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="00293910" w:rsidRPr="00293910">
              <w:rPr>
                <w:rFonts w:ascii="Calibri" w:hAnsi="Calibri" w:cs="Calibri"/>
              </w:rPr>
              <w:t>Установить строки и колонки в шаблоне веб-страницы.</w:t>
            </w:r>
          </w:p>
          <w:p w14:paraId="64085060" w14:textId="2EEE767E" w:rsidR="00293910" w:rsidRPr="00293910" w:rsidRDefault="00160329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="00293910" w:rsidRPr="00293910">
              <w:rPr>
                <w:rFonts w:ascii="Calibri" w:hAnsi="Calibri" w:cs="Calibri"/>
              </w:rPr>
              <w:t>Изучить способы выравнивания блоков по вертикали и горизонтали.</w:t>
            </w:r>
          </w:p>
          <w:p w14:paraId="2A1ED55A" w14:textId="09FBCF5C" w:rsidR="00293910" w:rsidRPr="00293910" w:rsidRDefault="00160329" w:rsidP="0029391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="00293910" w:rsidRPr="00293910">
              <w:rPr>
                <w:rFonts w:ascii="Calibri" w:hAnsi="Calibri" w:cs="Calibri"/>
              </w:rPr>
              <w:t>Продумать и реализовать расположение блоков для разных конт</w:t>
            </w:r>
            <w:r>
              <w:rPr>
                <w:rFonts w:ascii="Calibri" w:hAnsi="Calibri" w:cs="Calibri"/>
              </w:rPr>
              <w:t>рольных точек расширения экрана</w:t>
            </w:r>
          </w:p>
        </w:tc>
      </w:tr>
      <w:tr w:rsidR="00293910" w:rsidRPr="00321106" w14:paraId="0AA48FD4" w14:textId="77777777" w:rsidTr="00293910">
        <w:tc>
          <w:tcPr>
            <w:tcW w:w="577" w:type="dxa"/>
          </w:tcPr>
          <w:p w14:paraId="1CF853ED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>2.2.</w:t>
            </w:r>
          </w:p>
        </w:tc>
        <w:tc>
          <w:tcPr>
            <w:tcW w:w="2745" w:type="dxa"/>
          </w:tcPr>
          <w:p w14:paraId="7DB87426" w14:textId="4ADDE95B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2.2. Работа с содержимым сайта: текст, изображения, таблицы, формы</w:t>
            </w:r>
          </w:p>
        </w:tc>
        <w:tc>
          <w:tcPr>
            <w:tcW w:w="3190" w:type="dxa"/>
          </w:tcPr>
          <w:p w14:paraId="284CD9D5" w14:textId="7EFCFCA5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 xml:space="preserve">Изучение возможностей </w:t>
            </w:r>
            <w:proofErr w:type="spellStart"/>
            <w:r w:rsidRPr="00293910">
              <w:rPr>
                <w:rFonts w:ascii="Calibri" w:hAnsi="Calibri" w:cs="Calibri"/>
              </w:rPr>
              <w:t>фреймворка</w:t>
            </w:r>
            <w:proofErr w:type="spellEnd"/>
            <w:r w:rsidRPr="00293910">
              <w:rPr>
                <w:rFonts w:ascii="Calibri" w:hAnsi="Calibri" w:cs="Calibri"/>
              </w:rPr>
              <w:t xml:space="preserve"> по работе с содержанием с</w:t>
            </w:r>
            <w:r w:rsidR="00160329">
              <w:rPr>
                <w:rFonts w:ascii="Calibri" w:hAnsi="Calibri" w:cs="Calibri"/>
              </w:rPr>
              <w:t>айта (текст, картинки, таблицы)</w:t>
            </w:r>
          </w:p>
        </w:tc>
        <w:tc>
          <w:tcPr>
            <w:tcW w:w="2838" w:type="dxa"/>
          </w:tcPr>
          <w:p w14:paraId="265681B4" w14:textId="77777777" w:rsidR="00293910" w:rsidRPr="00160329" w:rsidRDefault="00293910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5FBA9AA6" w14:textId="6A3CB38C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293910" w:rsidRPr="00160329">
              <w:rPr>
                <w:rFonts w:ascii="Calibri" w:hAnsi="Calibri" w:cs="Calibri"/>
              </w:rPr>
              <w:t>Познакомиться со стилями, заданными в Bootstrap.</w:t>
            </w:r>
          </w:p>
          <w:p w14:paraId="14CBBE5B" w14:textId="6449C275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="00293910" w:rsidRPr="00160329">
              <w:rPr>
                <w:rFonts w:ascii="Calibri" w:hAnsi="Calibri" w:cs="Calibri"/>
              </w:rPr>
              <w:t>Освоить способы добавления собственных стилей к страницам.</w:t>
            </w:r>
          </w:p>
          <w:p w14:paraId="675259AF" w14:textId="40199C13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293910" w:rsidRPr="00160329">
              <w:rPr>
                <w:rFonts w:ascii="Calibri" w:hAnsi="Calibri" w:cs="Calibri"/>
              </w:rPr>
              <w:t>Изучить, внедрить на страницу и настроить оформление заголовков, списков и других текстовых элементов.</w:t>
            </w:r>
          </w:p>
          <w:p w14:paraId="5D478A5B" w14:textId="002DF48F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="00293910" w:rsidRPr="00160329">
              <w:rPr>
                <w:rFonts w:ascii="Calibri" w:hAnsi="Calibri" w:cs="Calibri"/>
              </w:rPr>
              <w:t>Добавить и оформить разными способами изображения на странице.</w:t>
            </w:r>
          </w:p>
          <w:p w14:paraId="1C93A199" w14:textId="50D76BCA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="00293910" w:rsidRPr="00160329">
              <w:rPr>
                <w:rFonts w:ascii="Calibri" w:hAnsi="Calibri" w:cs="Calibri"/>
              </w:rPr>
              <w:t>Подключить собственные шрифты и использовать их на странице.</w:t>
            </w:r>
          </w:p>
          <w:p w14:paraId="3B0D5C8E" w14:textId="127EC5C7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="00293910" w:rsidRPr="00160329">
              <w:rPr>
                <w:rFonts w:ascii="Calibri" w:hAnsi="Calibri" w:cs="Calibri"/>
              </w:rPr>
              <w:t xml:space="preserve">Подключить иконки </w:t>
            </w:r>
            <w:proofErr w:type="spellStart"/>
            <w:r w:rsidR="00293910" w:rsidRPr="00160329">
              <w:rPr>
                <w:rFonts w:ascii="Calibri" w:hAnsi="Calibri" w:cs="Calibri"/>
              </w:rPr>
              <w:t>fontawesome</w:t>
            </w:r>
            <w:proofErr w:type="spellEnd"/>
            <w:r>
              <w:rPr>
                <w:rFonts w:ascii="Calibri" w:hAnsi="Calibri" w:cs="Calibri"/>
              </w:rPr>
              <w:t xml:space="preserve"> и использовать их на странице</w:t>
            </w:r>
          </w:p>
        </w:tc>
      </w:tr>
      <w:tr w:rsidR="00293910" w:rsidRPr="00321106" w14:paraId="0E8FC7A2" w14:textId="77777777" w:rsidTr="00293910">
        <w:tc>
          <w:tcPr>
            <w:tcW w:w="577" w:type="dxa"/>
          </w:tcPr>
          <w:p w14:paraId="662E5C21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2.3.</w:t>
            </w:r>
          </w:p>
        </w:tc>
        <w:tc>
          <w:tcPr>
            <w:tcW w:w="2745" w:type="dxa"/>
          </w:tcPr>
          <w:p w14:paraId="1B914CF6" w14:textId="6F804D64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2.3. Создание основных компонентов страницы</w:t>
            </w:r>
          </w:p>
        </w:tc>
        <w:tc>
          <w:tcPr>
            <w:tcW w:w="3190" w:type="dxa"/>
          </w:tcPr>
          <w:p w14:paraId="30422D38" w14:textId="583FE92D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 xml:space="preserve">Принципы работы с некоторыми компонентами </w:t>
            </w:r>
            <w:proofErr w:type="spellStart"/>
            <w:r w:rsidRPr="00293910">
              <w:rPr>
                <w:rFonts w:ascii="Calibri" w:hAnsi="Calibri" w:cs="Calibri"/>
              </w:rPr>
              <w:t>Bootstrap</w:t>
            </w:r>
            <w:proofErr w:type="spellEnd"/>
            <w:r w:rsidR="00160329"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2838" w:type="dxa"/>
          </w:tcPr>
          <w:p w14:paraId="058FEB66" w14:textId="77777777" w:rsidR="00293910" w:rsidRPr="00160329" w:rsidRDefault="00293910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7D4663FE" w14:textId="4D89DA47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293910" w:rsidRPr="00160329">
              <w:rPr>
                <w:rFonts w:ascii="Calibri" w:hAnsi="Calibri" w:cs="Calibri"/>
              </w:rPr>
              <w:t xml:space="preserve">Изучить основные компоненты </w:t>
            </w:r>
            <w:proofErr w:type="spellStart"/>
            <w:r w:rsidR="00293910" w:rsidRPr="00160329">
              <w:rPr>
                <w:rFonts w:ascii="Calibri" w:hAnsi="Calibri" w:cs="Calibri"/>
              </w:rPr>
              <w:t>Bootstrap</w:t>
            </w:r>
            <w:proofErr w:type="spellEnd"/>
            <w:r w:rsidR="00293910" w:rsidRPr="00160329">
              <w:rPr>
                <w:rFonts w:ascii="Calibri" w:hAnsi="Calibri" w:cs="Calibri"/>
              </w:rPr>
              <w:t xml:space="preserve"> с помощью официальной документации.</w:t>
            </w:r>
          </w:p>
          <w:p w14:paraId="10771378" w14:textId="695F121B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="00293910" w:rsidRPr="00160329">
              <w:rPr>
                <w:rFonts w:ascii="Calibri" w:hAnsi="Calibri" w:cs="Calibri"/>
              </w:rPr>
              <w:t>Оформить навигационную панель.</w:t>
            </w:r>
          </w:p>
          <w:p w14:paraId="43329060" w14:textId="6474C0A2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293910" w:rsidRPr="00160329">
              <w:rPr>
                <w:rFonts w:ascii="Calibri" w:hAnsi="Calibri" w:cs="Calibri"/>
              </w:rPr>
              <w:t>Оформить подвал сайта.</w:t>
            </w:r>
          </w:p>
          <w:p w14:paraId="05D98C0B" w14:textId="0E87DE22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="00293910" w:rsidRPr="00160329">
              <w:rPr>
                <w:rFonts w:ascii="Calibri" w:hAnsi="Calibri" w:cs="Calibri"/>
              </w:rPr>
              <w:t>Создать с помощью карточек товара элементы галереи.</w:t>
            </w:r>
          </w:p>
          <w:p w14:paraId="05DE3B52" w14:textId="3B852A5D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="00293910" w:rsidRPr="00160329">
              <w:rPr>
                <w:rFonts w:ascii="Calibri" w:hAnsi="Calibri" w:cs="Calibri"/>
              </w:rPr>
              <w:t>Добавить форму обратной связи на страницу.</w:t>
            </w:r>
          </w:p>
          <w:p w14:paraId="21066CFC" w14:textId="24EE7EC1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6. </w:t>
            </w:r>
            <w:r w:rsidR="00293910" w:rsidRPr="00160329">
              <w:rPr>
                <w:rFonts w:ascii="Calibri" w:hAnsi="Calibri" w:cs="Calibri"/>
              </w:rPr>
              <w:t>Оформить с помощью CSS</w:t>
            </w:r>
            <w:r>
              <w:rPr>
                <w:rFonts w:ascii="Calibri" w:hAnsi="Calibri" w:cs="Calibri"/>
              </w:rPr>
              <w:t>-стилей страницы сайта</w:t>
            </w:r>
            <w:r w:rsidR="00293910" w:rsidRPr="00160329">
              <w:rPr>
                <w:rFonts w:ascii="Calibri" w:hAnsi="Calibri" w:cs="Calibri"/>
              </w:rPr>
              <w:t xml:space="preserve"> </w:t>
            </w:r>
          </w:p>
        </w:tc>
      </w:tr>
      <w:tr w:rsidR="00293910" w:rsidRPr="00321106" w14:paraId="6393ACCC" w14:textId="77777777" w:rsidTr="00293910">
        <w:tc>
          <w:tcPr>
            <w:tcW w:w="577" w:type="dxa"/>
          </w:tcPr>
          <w:p w14:paraId="3CEA3B4A" w14:textId="77777777" w:rsidR="00293910" w:rsidRPr="00321106" w:rsidRDefault="00293910" w:rsidP="00293910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>2.4.</w:t>
            </w:r>
          </w:p>
        </w:tc>
        <w:tc>
          <w:tcPr>
            <w:tcW w:w="2745" w:type="dxa"/>
          </w:tcPr>
          <w:p w14:paraId="00F14A85" w14:textId="4D463EC7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Тема 2.4. Интерактивные элементы сайта</w:t>
            </w:r>
          </w:p>
        </w:tc>
        <w:tc>
          <w:tcPr>
            <w:tcW w:w="3190" w:type="dxa"/>
          </w:tcPr>
          <w:p w14:paraId="43C4927A" w14:textId="2CDD6072" w:rsidR="00293910" w:rsidRPr="00321106" w:rsidRDefault="00293910" w:rsidP="00293910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293910">
              <w:rPr>
                <w:rFonts w:ascii="Calibri" w:hAnsi="Calibri" w:cs="Calibri"/>
              </w:rPr>
              <w:t>Работа с модальными окн</w:t>
            </w:r>
            <w:r w:rsidR="000E4503">
              <w:rPr>
                <w:rFonts w:ascii="Calibri" w:hAnsi="Calibri" w:cs="Calibri"/>
              </w:rPr>
              <w:t>ами, каруселями и уведомлениями</w:t>
            </w:r>
          </w:p>
        </w:tc>
        <w:tc>
          <w:tcPr>
            <w:tcW w:w="2838" w:type="dxa"/>
          </w:tcPr>
          <w:p w14:paraId="7F9361D5" w14:textId="77777777" w:rsidR="00160329" w:rsidRDefault="00293910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464781E7" w14:textId="327BD2D8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293910" w:rsidRPr="00160329">
              <w:rPr>
                <w:rFonts w:ascii="Calibri" w:hAnsi="Calibri" w:cs="Calibri"/>
              </w:rPr>
              <w:t>Добавить на страницу модальные окна, настроить компонент.</w:t>
            </w:r>
          </w:p>
          <w:p w14:paraId="404F5595" w14:textId="3E242837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="00293910" w:rsidRPr="00160329">
              <w:rPr>
                <w:rFonts w:ascii="Calibri" w:hAnsi="Calibri" w:cs="Calibri"/>
              </w:rPr>
              <w:t>Добавить на страницу всплывающие подсказки, настроить компонент.</w:t>
            </w:r>
          </w:p>
          <w:p w14:paraId="3E9306BA" w14:textId="4AE9DFEB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293910" w:rsidRPr="00160329">
              <w:rPr>
                <w:rFonts w:ascii="Calibri" w:hAnsi="Calibri" w:cs="Calibri"/>
              </w:rPr>
              <w:t>Добавить на страницу карусель.</w:t>
            </w:r>
          </w:p>
          <w:p w14:paraId="70F4349F" w14:textId="4C86FE3E" w:rsidR="00293910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="00293910" w:rsidRPr="00160329">
              <w:rPr>
                <w:rFonts w:ascii="Calibri" w:hAnsi="Calibri" w:cs="Calibri"/>
              </w:rPr>
              <w:t>Проверить отображение сайта на разных устройствах с помощью инструментов раз</w:t>
            </w:r>
            <w:r>
              <w:rPr>
                <w:rFonts w:ascii="Calibri" w:hAnsi="Calibri" w:cs="Calibri"/>
              </w:rPr>
              <w:t>работчика, встроенных в браузер</w:t>
            </w:r>
          </w:p>
        </w:tc>
      </w:tr>
      <w:tr w:rsidR="006A713C" w:rsidRPr="00321106" w14:paraId="32D84639" w14:textId="77777777" w:rsidTr="00293910">
        <w:tc>
          <w:tcPr>
            <w:tcW w:w="577" w:type="dxa"/>
          </w:tcPr>
          <w:p w14:paraId="335903D3" w14:textId="77777777" w:rsidR="006A713C" w:rsidRPr="00160329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160329"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8773" w:type="dxa"/>
            <w:gridSpan w:val="3"/>
          </w:tcPr>
          <w:p w14:paraId="284D26DA" w14:textId="3D7C4C78" w:rsidR="006A713C" w:rsidRPr="00321106" w:rsidRDefault="006A713C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  <w:b/>
              </w:rPr>
              <w:t xml:space="preserve">Модуль 3. </w:t>
            </w:r>
            <w:r w:rsidR="00160329" w:rsidRPr="00160329">
              <w:rPr>
                <w:rFonts w:ascii="Calibri" w:hAnsi="Calibri" w:cs="Calibri"/>
                <w:b/>
              </w:rPr>
              <w:t xml:space="preserve">Основы </w:t>
            </w:r>
            <w:proofErr w:type="spellStart"/>
            <w:r w:rsidR="00160329" w:rsidRPr="00160329">
              <w:rPr>
                <w:rFonts w:ascii="Calibri" w:hAnsi="Calibri" w:cs="Calibri"/>
                <w:b/>
              </w:rPr>
              <w:t>frontend</w:t>
            </w:r>
            <w:proofErr w:type="spellEnd"/>
            <w:r w:rsidR="00160329" w:rsidRPr="00160329">
              <w:rPr>
                <w:rFonts w:ascii="Calibri" w:hAnsi="Calibri" w:cs="Calibri"/>
                <w:b/>
              </w:rPr>
              <w:t>-разработки</w:t>
            </w:r>
          </w:p>
        </w:tc>
      </w:tr>
      <w:tr w:rsidR="00160329" w:rsidRPr="00321106" w14:paraId="2AB10D41" w14:textId="77777777" w:rsidTr="00293910">
        <w:tc>
          <w:tcPr>
            <w:tcW w:w="577" w:type="dxa"/>
            <w:vMerge w:val="restart"/>
          </w:tcPr>
          <w:p w14:paraId="2E0AC80F" w14:textId="77777777" w:rsidR="00160329" w:rsidRPr="00321106" w:rsidRDefault="00160329" w:rsidP="0016032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3.1.</w:t>
            </w:r>
          </w:p>
        </w:tc>
        <w:tc>
          <w:tcPr>
            <w:tcW w:w="2745" w:type="dxa"/>
            <w:vMerge w:val="restart"/>
          </w:tcPr>
          <w:p w14:paraId="6EA9A8A2" w14:textId="52B15BC5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Тема 3.1. Основы языка JavaScript</w:t>
            </w:r>
          </w:p>
        </w:tc>
        <w:tc>
          <w:tcPr>
            <w:tcW w:w="3190" w:type="dxa"/>
          </w:tcPr>
          <w:p w14:paraId="7DB75019" w14:textId="00362160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Знакомство с языком JavaScript. Работа с пер</w:t>
            </w:r>
            <w:r>
              <w:rPr>
                <w:rFonts w:ascii="Calibri" w:hAnsi="Calibri" w:cs="Calibri"/>
              </w:rPr>
              <w:t>еменными и простыми операторами</w:t>
            </w:r>
          </w:p>
        </w:tc>
        <w:tc>
          <w:tcPr>
            <w:tcW w:w="2838" w:type="dxa"/>
          </w:tcPr>
          <w:p w14:paraId="00308795" w14:textId="77777777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60CDFD06" w14:textId="16C7ED9C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160329">
              <w:rPr>
                <w:rFonts w:ascii="Calibri" w:hAnsi="Calibri" w:cs="Calibri"/>
              </w:rPr>
              <w:t>Создать программу “</w:t>
            </w:r>
            <w:proofErr w:type="spellStart"/>
            <w:r w:rsidRPr="00160329">
              <w:rPr>
                <w:rFonts w:ascii="Calibri" w:hAnsi="Calibri" w:cs="Calibri"/>
              </w:rPr>
              <w:t>Hello</w:t>
            </w:r>
            <w:proofErr w:type="spellEnd"/>
            <w:r w:rsidRPr="00160329">
              <w:rPr>
                <w:rFonts w:ascii="Calibri" w:hAnsi="Calibri" w:cs="Calibri"/>
              </w:rPr>
              <w:t xml:space="preserve">, </w:t>
            </w:r>
            <w:proofErr w:type="spellStart"/>
            <w:r w:rsidRPr="00160329">
              <w:rPr>
                <w:rFonts w:ascii="Calibri" w:hAnsi="Calibri" w:cs="Calibri"/>
              </w:rPr>
              <w:t>world</w:t>
            </w:r>
            <w:proofErr w:type="spellEnd"/>
            <w:r w:rsidRPr="00160329">
              <w:rPr>
                <w:rFonts w:ascii="Calibri" w:hAnsi="Calibri" w:cs="Calibri"/>
              </w:rPr>
              <w:t xml:space="preserve">” на языке программирования </w:t>
            </w:r>
            <w:proofErr w:type="spellStart"/>
            <w:r w:rsidRPr="00160329">
              <w:rPr>
                <w:rFonts w:ascii="Calibri" w:hAnsi="Calibri" w:cs="Calibri"/>
              </w:rPr>
              <w:t>javaScript</w:t>
            </w:r>
            <w:proofErr w:type="spellEnd"/>
            <w:r w:rsidRPr="00160329">
              <w:rPr>
                <w:rFonts w:ascii="Calibri" w:hAnsi="Calibri" w:cs="Calibri"/>
              </w:rPr>
              <w:t>.</w:t>
            </w:r>
          </w:p>
          <w:p w14:paraId="5970BB3A" w14:textId="5580BC0C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160329">
              <w:rPr>
                <w:rFonts w:ascii="Calibri" w:hAnsi="Calibri" w:cs="Calibri"/>
              </w:rPr>
              <w:t>Решить задачу: получить данные со страницы и вывести в консоль.</w:t>
            </w:r>
          </w:p>
          <w:p w14:paraId="54CB8573" w14:textId="43D654E9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160329">
              <w:rPr>
                <w:rFonts w:ascii="Calibri" w:hAnsi="Calibri" w:cs="Calibri"/>
              </w:rPr>
              <w:t>Решить задачу: рассчитать сумму двух чисел, введенных в программу.</w:t>
            </w:r>
          </w:p>
          <w:p w14:paraId="1ECB5D67" w14:textId="0642791D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160329">
              <w:rPr>
                <w:rFonts w:ascii="Calibri" w:hAnsi="Calibri" w:cs="Calibri"/>
              </w:rPr>
              <w:t>Решить задачу: дана данные о кол</w:t>
            </w:r>
            <w:r w:rsidR="000E4503">
              <w:rPr>
                <w:rFonts w:ascii="Calibri" w:hAnsi="Calibri" w:cs="Calibri"/>
              </w:rPr>
              <w:t>ич</w:t>
            </w:r>
            <w:r w:rsidRPr="00160329">
              <w:rPr>
                <w:rFonts w:ascii="Calibri" w:hAnsi="Calibri" w:cs="Calibri"/>
              </w:rPr>
              <w:t>естве фотографий в папке и о количестве фотографий, которые можно размест</w:t>
            </w:r>
            <w:r w:rsidR="000E4503">
              <w:rPr>
                <w:rFonts w:ascii="Calibri" w:hAnsi="Calibri" w:cs="Calibri"/>
              </w:rPr>
              <w:t>ит</w:t>
            </w:r>
            <w:r w:rsidRPr="00160329">
              <w:rPr>
                <w:rFonts w:ascii="Calibri" w:hAnsi="Calibri" w:cs="Calibri"/>
              </w:rPr>
              <w:t>ь на одной странице, необходимо определить количество страниц, необходимых для размещения всех фотографий.</w:t>
            </w:r>
          </w:p>
          <w:p w14:paraId="7ACAFCF9" w14:textId="1D45E41B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160329">
              <w:rPr>
                <w:rFonts w:ascii="Calibri" w:hAnsi="Calibri" w:cs="Calibri"/>
              </w:rPr>
              <w:t>Решить задачу: рассчитать стоимость покупки, если известна цена и коли</w:t>
            </w:r>
            <w:r w:rsidR="000E4503">
              <w:rPr>
                <w:rFonts w:ascii="Calibri" w:hAnsi="Calibri" w:cs="Calibri"/>
              </w:rPr>
              <w:t>ч</w:t>
            </w:r>
            <w:r w:rsidRPr="00160329">
              <w:rPr>
                <w:rFonts w:ascii="Calibri" w:hAnsi="Calibri" w:cs="Calibri"/>
              </w:rPr>
              <w:t>ество купленного товара.</w:t>
            </w:r>
          </w:p>
          <w:p w14:paraId="5857E460" w14:textId="3073A383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160329">
              <w:rPr>
                <w:rFonts w:ascii="Calibri" w:hAnsi="Calibri" w:cs="Calibri"/>
              </w:rPr>
              <w:t>Решить задачу: дана дата меньше текущей, определить сколько дней прошло с той даты по сегодняшний день.</w:t>
            </w:r>
          </w:p>
          <w:p w14:paraId="156DA71F" w14:textId="5D1AB7E8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7. </w:t>
            </w:r>
            <w:r w:rsidRPr="00160329">
              <w:rPr>
                <w:rFonts w:ascii="Calibri" w:hAnsi="Calibri" w:cs="Calibri"/>
              </w:rPr>
              <w:t xml:space="preserve">Решить задачу: даны сумма вклада, процентная </w:t>
            </w:r>
            <w:r w:rsidRPr="00160329">
              <w:rPr>
                <w:rFonts w:ascii="Calibri" w:hAnsi="Calibri" w:cs="Calibri"/>
              </w:rPr>
              <w:lastRenderedPageBreak/>
              <w:t>годовая ставка и срок вклада (в годах), необходи</w:t>
            </w:r>
            <w:r>
              <w:rPr>
                <w:rFonts w:ascii="Calibri" w:hAnsi="Calibri" w:cs="Calibri"/>
              </w:rPr>
              <w:t>мо определить доходность вклада</w:t>
            </w:r>
          </w:p>
        </w:tc>
      </w:tr>
      <w:tr w:rsidR="00160329" w:rsidRPr="00321106" w14:paraId="6850969C" w14:textId="77777777" w:rsidTr="00293910">
        <w:tc>
          <w:tcPr>
            <w:tcW w:w="577" w:type="dxa"/>
            <w:vMerge/>
          </w:tcPr>
          <w:p w14:paraId="65564AE8" w14:textId="41F10FC2" w:rsidR="00160329" w:rsidRPr="00321106" w:rsidRDefault="00160329" w:rsidP="0016032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</w:p>
        </w:tc>
        <w:tc>
          <w:tcPr>
            <w:tcW w:w="2745" w:type="dxa"/>
            <w:vMerge/>
          </w:tcPr>
          <w:p w14:paraId="3A848D62" w14:textId="6272F9F0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</w:p>
        </w:tc>
        <w:tc>
          <w:tcPr>
            <w:tcW w:w="3190" w:type="dxa"/>
          </w:tcPr>
          <w:p w14:paraId="0A30C00C" w14:textId="7FFD800C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Условные операторы и циклы</w:t>
            </w:r>
          </w:p>
        </w:tc>
        <w:tc>
          <w:tcPr>
            <w:tcW w:w="2838" w:type="dxa"/>
          </w:tcPr>
          <w:p w14:paraId="3F03F390" w14:textId="77777777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15A3BA79" w14:textId="1B352FAA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160329">
              <w:rPr>
                <w:rFonts w:ascii="Calibri" w:hAnsi="Calibri" w:cs="Calibri"/>
              </w:rPr>
              <w:t>Решить задачу: даны два числа, необходимо определить минимальное и максимальное из этих чисел.</w:t>
            </w:r>
          </w:p>
          <w:p w14:paraId="453581A8" w14:textId="0B8FEF44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160329">
              <w:rPr>
                <w:rFonts w:ascii="Calibri" w:hAnsi="Calibri" w:cs="Calibri"/>
              </w:rPr>
              <w:t>Решить задачу: даны три числа необходимо определить минимальное и максимальное из этих чисел.</w:t>
            </w:r>
          </w:p>
          <w:p w14:paraId="30BBF1BC" w14:textId="081504DB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160329">
              <w:rPr>
                <w:rFonts w:ascii="Calibri" w:hAnsi="Calibri" w:cs="Calibri"/>
              </w:rPr>
              <w:t>Решить задачу: дан год, необходимо определить является ли он високосным.</w:t>
            </w:r>
          </w:p>
          <w:p w14:paraId="35357BC2" w14:textId="1E0565F3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160329">
              <w:rPr>
                <w:rFonts w:ascii="Calibri" w:hAnsi="Calibri" w:cs="Calibri"/>
              </w:rPr>
              <w:t>Решить задачу: вводятся n чисел, необходимо найти их сумму.</w:t>
            </w:r>
          </w:p>
          <w:p w14:paraId="5FD99FBC" w14:textId="0B51E613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160329">
              <w:rPr>
                <w:rFonts w:ascii="Calibri" w:hAnsi="Calibri" w:cs="Calibri"/>
              </w:rPr>
              <w:t>Решить задачу: вводятся n чисел, необходимо найти максимальное и минимальное число.</w:t>
            </w:r>
          </w:p>
          <w:p w14:paraId="3AD1DC78" w14:textId="489C97FE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160329">
              <w:rPr>
                <w:rFonts w:ascii="Calibri" w:hAnsi="Calibri" w:cs="Calibri"/>
              </w:rPr>
              <w:t>Решить задачу: вводится ряд чисел, необходимо определить количество чисел в этом ряду.</w:t>
            </w:r>
          </w:p>
          <w:p w14:paraId="5AE39824" w14:textId="1999A41F" w:rsidR="00160329" w:rsidRPr="00160329" w:rsidRDefault="00160329" w:rsidP="000E450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7. </w:t>
            </w:r>
            <w:r w:rsidRPr="00160329">
              <w:rPr>
                <w:rFonts w:ascii="Calibri" w:hAnsi="Calibri" w:cs="Calibri"/>
              </w:rPr>
              <w:t>Решить задачу: рас</w:t>
            </w:r>
            <w:r w:rsidR="000E4503">
              <w:rPr>
                <w:rFonts w:ascii="Calibri" w:hAnsi="Calibri" w:cs="Calibri"/>
              </w:rPr>
              <w:t>с</w:t>
            </w:r>
            <w:r w:rsidRPr="00160329">
              <w:rPr>
                <w:rFonts w:ascii="Calibri" w:hAnsi="Calibri" w:cs="Calibri"/>
              </w:rPr>
              <w:t>читать стоимость заказа с учетом, что в одном заказе может быть несколько позиций с ука</w:t>
            </w:r>
            <w:r>
              <w:rPr>
                <w:rFonts w:ascii="Calibri" w:hAnsi="Calibri" w:cs="Calibri"/>
              </w:rPr>
              <w:t>занием цены и количества товара</w:t>
            </w:r>
          </w:p>
        </w:tc>
      </w:tr>
      <w:tr w:rsidR="00160329" w:rsidRPr="00321106" w14:paraId="5CA60E06" w14:textId="77777777" w:rsidTr="00293910">
        <w:tc>
          <w:tcPr>
            <w:tcW w:w="577" w:type="dxa"/>
          </w:tcPr>
          <w:p w14:paraId="76AED056" w14:textId="45A22AC6" w:rsidR="00160329" w:rsidRPr="00321106" w:rsidRDefault="00160329" w:rsidP="0016032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</w:t>
            </w:r>
            <w:r w:rsidRPr="00321106">
              <w:rPr>
                <w:rFonts w:ascii="Calibri" w:hAnsi="Calibri" w:cs="Calibri"/>
              </w:rPr>
              <w:t>.</w:t>
            </w:r>
          </w:p>
        </w:tc>
        <w:tc>
          <w:tcPr>
            <w:tcW w:w="2745" w:type="dxa"/>
          </w:tcPr>
          <w:p w14:paraId="2B7B6223" w14:textId="202B559A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Тема 3.2. Знакомство с объектная модель документа DOM</w:t>
            </w:r>
          </w:p>
        </w:tc>
        <w:tc>
          <w:tcPr>
            <w:tcW w:w="3190" w:type="dxa"/>
          </w:tcPr>
          <w:p w14:paraId="3770ABF6" w14:textId="113D5BB1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Функции и работ</w:t>
            </w:r>
            <w:r>
              <w:rPr>
                <w:rFonts w:ascii="Calibri" w:hAnsi="Calibri" w:cs="Calibri"/>
              </w:rPr>
              <w:t>а с объектной моделью документа</w:t>
            </w:r>
          </w:p>
        </w:tc>
        <w:tc>
          <w:tcPr>
            <w:tcW w:w="2838" w:type="dxa"/>
          </w:tcPr>
          <w:p w14:paraId="3C83C083" w14:textId="77777777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257D4326" w14:textId="4F5F2661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160329">
              <w:rPr>
                <w:rFonts w:ascii="Calibri" w:hAnsi="Calibri" w:cs="Calibri"/>
              </w:rPr>
              <w:t>Подключить скрипт на страницу.</w:t>
            </w:r>
          </w:p>
          <w:p w14:paraId="5185CF50" w14:textId="2F935A61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160329">
              <w:rPr>
                <w:rFonts w:ascii="Calibri" w:hAnsi="Calibri" w:cs="Calibri"/>
              </w:rPr>
              <w:t>Создать файл JS и подключить его к веб-странице.</w:t>
            </w:r>
          </w:p>
          <w:p w14:paraId="156F06FB" w14:textId="46196944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160329">
              <w:rPr>
                <w:rFonts w:ascii="Calibri" w:hAnsi="Calibri" w:cs="Calibri"/>
              </w:rPr>
              <w:t xml:space="preserve">Создать скрипт поиска объекта на странице с помощью </w:t>
            </w:r>
            <w:proofErr w:type="spellStart"/>
            <w:r w:rsidRPr="00160329">
              <w:rPr>
                <w:rFonts w:ascii="Calibri" w:hAnsi="Calibri" w:cs="Calibri"/>
              </w:rPr>
              <w:t>querySelector</w:t>
            </w:r>
            <w:proofErr w:type="spellEnd"/>
            <w:r w:rsidRPr="00160329">
              <w:rPr>
                <w:rFonts w:ascii="Calibri" w:hAnsi="Calibri" w:cs="Calibri"/>
              </w:rPr>
              <w:t>.</w:t>
            </w:r>
          </w:p>
          <w:p w14:paraId="5F6B99A2" w14:textId="53E2E200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160329">
              <w:rPr>
                <w:rFonts w:ascii="Calibri" w:hAnsi="Calibri" w:cs="Calibri"/>
              </w:rPr>
              <w:t xml:space="preserve">Создать скрипт поиска объектов на странице с помощью </w:t>
            </w:r>
            <w:proofErr w:type="spellStart"/>
            <w:r w:rsidRPr="00160329">
              <w:rPr>
                <w:rFonts w:ascii="Calibri" w:hAnsi="Calibri" w:cs="Calibri"/>
              </w:rPr>
              <w:t>querySelectorAll</w:t>
            </w:r>
            <w:proofErr w:type="spellEnd"/>
            <w:r w:rsidRPr="00160329">
              <w:rPr>
                <w:rFonts w:ascii="Calibri" w:hAnsi="Calibri" w:cs="Calibri"/>
              </w:rPr>
              <w:t>.</w:t>
            </w:r>
          </w:p>
          <w:p w14:paraId="3DF1BC82" w14:textId="2A033ADA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160329">
              <w:rPr>
                <w:rFonts w:ascii="Calibri" w:hAnsi="Calibri" w:cs="Calibri"/>
              </w:rPr>
              <w:t>Добавить объектам страницы новые классы в соответствии с условием.</w:t>
            </w:r>
          </w:p>
          <w:p w14:paraId="7DD9AD33" w14:textId="321F1FE3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6. </w:t>
            </w:r>
            <w:r w:rsidRPr="00160329">
              <w:rPr>
                <w:rFonts w:ascii="Calibri" w:hAnsi="Calibri" w:cs="Calibri"/>
              </w:rPr>
              <w:t>Удалить классы у объектов страницы в соответствии с условием.</w:t>
            </w:r>
          </w:p>
          <w:p w14:paraId="27AE169B" w14:textId="0E5FEF26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7. </w:t>
            </w:r>
            <w:r w:rsidRPr="00160329">
              <w:rPr>
                <w:rFonts w:ascii="Calibri" w:hAnsi="Calibri" w:cs="Calibri"/>
              </w:rPr>
              <w:t>До</w:t>
            </w:r>
            <w:r>
              <w:rPr>
                <w:rFonts w:ascii="Calibri" w:hAnsi="Calibri" w:cs="Calibri"/>
              </w:rPr>
              <w:t>бавить новый объект на страницу</w:t>
            </w:r>
          </w:p>
        </w:tc>
      </w:tr>
      <w:tr w:rsidR="00160329" w:rsidRPr="00321106" w14:paraId="2BE7B2F5" w14:textId="77777777" w:rsidTr="00293910">
        <w:tc>
          <w:tcPr>
            <w:tcW w:w="577" w:type="dxa"/>
          </w:tcPr>
          <w:p w14:paraId="6974F496" w14:textId="0052F0F7" w:rsidR="00160329" w:rsidRPr="00321106" w:rsidRDefault="00160329" w:rsidP="0016032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3.3</w:t>
            </w:r>
            <w:r w:rsidRPr="00321106">
              <w:rPr>
                <w:rFonts w:ascii="Calibri" w:hAnsi="Calibri" w:cs="Calibri"/>
              </w:rPr>
              <w:t>.</w:t>
            </w:r>
          </w:p>
        </w:tc>
        <w:tc>
          <w:tcPr>
            <w:tcW w:w="2745" w:type="dxa"/>
          </w:tcPr>
          <w:p w14:paraId="46D81AB9" w14:textId="749069C7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Тема 3.3. Обработка события</w:t>
            </w:r>
          </w:p>
        </w:tc>
        <w:tc>
          <w:tcPr>
            <w:tcW w:w="3190" w:type="dxa"/>
          </w:tcPr>
          <w:p w14:paraId="6B860B30" w14:textId="4D62E4A9" w:rsidR="00160329" w:rsidRPr="00321106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Обработка событий мыши.</w:t>
            </w:r>
          </w:p>
        </w:tc>
        <w:tc>
          <w:tcPr>
            <w:tcW w:w="2838" w:type="dxa"/>
          </w:tcPr>
          <w:p w14:paraId="05307A3D" w14:textId="77777777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2FCE2391" w14:textId="1CCD3448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160329">
              <w:rPr>
                <w:rFonts w:ascii="Calibri" w:hAnsi="Calibri" w:cs="Calibri"/>
              </w:rPr>
              <w:t>Создать функцию: вывод информации в консоль.</w:t>
            </w:r>
          </w:p>
          <w:p w14:paraId="12374E5D" w14:textId="2D64F8DE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160329">
              <w:rPr>
                <w:rFonts w:ascii="Calibri" w:hAnsi="Calibri" w:cs="Calibri"/>
              </w:rPr>
              <w:t>Вызвать функцию и передать в нее параметр.</w:t>
            </w:r>
          </w:p>
          <w:p w14:paraId="6EC613B5" w14:textId="69D0F957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160329">
              <w:rPr>
                <w:rFonts w:ascii="Calibri" w:hAnsi="Calibri" w:cs="Calibri"/>
              </w:rPr>
              <w:t>Создать обработчик события клика по ссылке.</w:t>
            </w:r>
          </w:p>
          <w:p w14:paraId="3FEF035C" w14:textId="61A385A3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Pr="00160329">
              <w:rPr>
                <w:rFonts w:ascii="Calibri" w:hAnsi="Calibri" w:cs="Calibri"/>
              </w:rPr>
              <w:t>Передать аргументы в обработчик события.</w:t>
            </w:r>
          </w:p>
          <w:p w14:paraId="4F60BCF5" w14:textId="3563EF34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Pr="00160329">
              <w:rPr>
                <w:rFonts w:ascii="Calibri" w:hAnsi="Calibri" w:cs="Calibri"/>
              </w:rPr>
              <w:t>Передать функцию в обработчик события.</w:t>
            </w:r>
          </w:p>
          <w:p w14:paraId="4D3DE95B" w14:textId="195F9A31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 w:rsidRPr="00160329">
              <w:rPr>
                <w:rFonts w:ascii="Calibri" w:hAnsi="Calibri" w:cs="Calibri"/>
              </w:rPr>
              <w:t>Создать и обработать событие: по щелчку мыши открыть модальное окно с фотографией.</w:t>
            </w:r>
          </w:p>
          <w:p w14:paraId="7F0CDF83" w14:textId="50DDAABA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7. </w:t>
            </w:r>
            <w:r w:rsidR="00160329" w:rsidRPr="00160329">
              <w:rPr>
                <w:rFonts w:ascii="Calibri" w:hAnsi="Calibri" w:cs="Calibri"/>
              </w:rPr>
              <w:t>Создать и обработать событие: по щелчку мыши на кнопке закрытия модальног</w:t>
            </w:r>
            <w:r>
              <w:rPr>
                <w:rFonts w:ascii="Calibri" w:hAnsi="Calibri" w:cs="Calibri"/>
              </w:rPr>
              <w:t>о окна, окно должно закрываться</w:t>
            </w:r>
          </w:p>
        </w:tc>
      </w:tr>
      <w:tr w:rsidR="00160329" w:rsidRPr="00321106" w14:paraId="7E66072C" w14:textId="77777777" w:rsidTr="00293910">
        <w:tc>
          <w:tcPr>
            <w:tcW w:w="577" w:type="dxa"/>
          </w:tcPr>
          <w:p w14:paraId="3E93077F" w14:textId="382ECE28" w:rsidR="00160329" w:rsidRPr="00321106" w:rsidRDefault="00160329" w:rsidP="0016032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3.4.</w:t>
            </w:r>
          </w:p>
        </w:tc>
        <w:tc>
          <w:tcPr>
            <w:tcW w:w="2745" w:type="dxa"/>
          </w:tcPr>
          <w:p w14:paraId="29935F31" w14:textId="2BC25324" w:rsidR="00160329" w:rsidRPr="00160329" w:rsidRDefault="00160329" w:rsidP="00160329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Тема 3.4. Работа с DOM</w:t>
            </w:r>
          </w:p>
        </w:tc>
        <w:tc>
          <w:tcPr>
            <w:tcW w:w="3190" w:type="dxa"/>
          </w:tcPr>
          <w:p w14:paraId="15B79C4B" w14:textId="3BEFBF5F" w:rsidR="00160329" w:rsidRPr="00160329" w:rsidRDefault="00160329" w:rsidP="000E4503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Обработка событий формы</w:t>
            </w:r>
          </w:p>
        </w:tc>
        <w:tc>
          <w:tcPr>
            <w:tcW w:w="2838" w:type="dxa"/>
          </w:tcPr>
          <w:p w14:paraId="6491490B" w14:textId="77777777" w:rsidR="00160329" w:rsidRPr="00160329" w:rsidRDefault="00160329" w:rsidP="00160329">
            <w:pPr>
              <w:spacing w:after="0" w:line="240" w:lineRule="auto"/>
              <w:rPr>
                <w:rFonts w:ascii="Calibri" w:hAnsi="Calibri" w:cs="Calibri"/>
              </w:rPr>
            </w:pPr>
            <w:r w:rsidRPr="00160329">
              <w:rPr>
                <w:rFonts w:ascii="Calibri" w:hAnsi="Calibri" w:cs="Calibri"/>
              </w:rPr>
              <w:t>Практические задания:</w:t>
            </w:r>
          </w:p>
          <w:p w14:paraId="34AC1612" w14:textId="594C91D3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160329" w:rsidRPr="00160329">
              <w:rPr>
                <w:rFonts w:ascii="Calibri" w:hAnsi="Calibri" w:cs="Calibri"/>
              </w:rPr>
              <w:t>Создать форму список категорий фотографий.</w:t>
            </w:r>
          </w:p>
          <w:p w14:paraId="48D779AB" w14:textId="2BF88F0D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="00160329" w:rsidRPr="00160329">
              <w:rPr>
                <w:rFonts w:ascii="Calibri" w:hAnsi="Calibri" w:cs="Calibri"/>
              </w:rPr>
              <w:t xml:space="preserve">Обработать событие </w:t>
            </w:r>
            <w:proofErr w:type="spellStart"/>
            <w:r w:rsidR="00160329" w:rsidRPr="00160329">
              <w:rPr>
                <w:rFonts w:ascii="Calibri" w:hAnsi="Calibri" w:cs="Calibri"/>
              </w:rPr>
              <w:t>change</w:t>
            </w:r>
            <w:proofErr w:type="spellEnd"/>
            <w:r w:rsidR="00160329" w:rsidRPr="00160329">
              <w:rPr>
                <w:rFonts w:ascii="Calibri" w:hAnsi="Calibri" w:cs="Calibri"/>
              </w:rPr>
              <w:t xml:space="preserve"> для элементов формы.</w:t>
            </w:r>
          </w:p>
          <w:p w14:paraId="0D6379C1" w14:textId="1E39F406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160329" w:rsidRPr="00160329">
              <w:rPr>
                <w:rFonts w:ascii="Calibri" w:hAnsi="Calibri" w:cs="Calibri"/>
              </w:rPr>
              <w:t>Создать интерфейс (окно ввода и кнопка) для добавления новой категории.</w:t>
            </w:r>
          </w:p>
          <w:p w14:paraId="3C42926B" w14:textId="5D0AA345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  <w:r w:rsidR="00160329" w:rsidRPr="00160329">
              <w:rPr>
                <w:rFonts w:ascii="Calibri" w:hAnsi="Calibri" w:cs="Calibri"/>
              </w:rPr>
              <w:t>Написать скрипт, который добавляет новую категорию в список категорий.</w:t>
            </w:r>
          </w:p>
          <w:p w14:paraId="3FF39348" w14:textId="2CC0CEF5" w:rsidR="00160329" w:rsidRPr="00160329" w:rsidRDefault="00736328" w:rsidP="001603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r w:rsidR="00160329" w:rsidRPr="00160329">
              <w:rPr>
                <w:rFonts w:ascii="Calibri" w:hAnsi="Calibri" w:cs="Calibri"/>
              </w:rPr>
              <w:t xml:space="preserve">Для формы обратной связи создать скрипт </w:t>
            </w:r>
            <w:proofErr w:type="spellStart"/>
            <w:r w:rsidR="00160329" w:rsidRPr="00160329">
              <w:rPr>
                <w:rFonts w:ascii="Calibri" w:hAnsi="Calibri" w:cs="Calibri"/>
              </w:rPr>
              <w:t>валида</w:t>
            </w:r>
            <w:r w:rsidR="000E4503">
              <w:rPr>
                <w:rFonts w:ascii="Calibri" w:hAnsi="Calibri" w:cs="Calibri"/>
              </w:rPr>
              <w:t>ции</w:t>
            </w:r>
            <w:proofErr w:type="spellEnd"/>
            <w:r w:rsidR="000E4503">
              <w:rPr>
                <w:rFonts w:ascii="Calibri" w:hAnsi="Calibri" w:cs="Calibri"/>
              </w:rPr>
              <w:t xml:space="preserve"> и отправки данных на сервер</w:t>
            </w:r>
          </w:p>
        </w:tc>
      </w:tr>
    </w:tbl>
    <w:p w14:paraId="72C918F9" w14:textId="7A9507F7" w:rsidR="00426D48" w:rsidRDefault="00426D48" w:rsidP="00321106">
      <w:pPr>
        <w:pStyle w:val="a4"/>
        <w:spacing w:after="0"/>
        <w:ind w:left="0"/>
        <w:rPr>
          <w:rFonts w:ascii="Calibri" w:hAnsi="Calibri" w:cs="Calibri"/>
          <w:b/>
        </w:rPr>
      </w:pPr>
    </w:p>
    <w:p w14:paraId="425F7E73" w14:textId="1E510E57" w:rsidR="00212ED5" w:rsidRDefault="00212ED5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27CFFC99" w14:textId="59CE0F90" w:rsidR="00426D48" w:rsidRDefault="00426D48" w:rsidP="00467A90">
      <w:pPr>
        <w:pStyle w:val="a4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</w:rPr>
        <w:lastRenderedPageBreak/>
        <w:t>8.</w:t>
      </w:r>
      <w:r w:rsidR="00467A90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Оценочные материалы по образовательной программе</w:t>
      </w:r>
      <w:r w:rsidRPr="00F8560E">
        <w:rPr>
          <w:rFonts w:ascii="Calibri" w:hAnsi="Calibri" w:cs="Calibri"/>
        </w:rPr>
        <w:t xml:space="preserve"> </w:t>
      </w:r>
    </w:p>
    <w:p w14:paraId="5137E100" w14:textId="77777777" w:rsidR="00212ED5" w:rsidRPr="00F8560E" w:rsidRDefault="00212ED5" w:rsidP="00467A90">
      <w:pPr>
        <w:pStyle w:val="a4"/>
        <w:ind w:left="357"/>
        <w:rPr>
          <w:rFonts w:ascii="Calibri" w:hAnsi="Calibri" w:cs="Calibri"/>
        </w:rPr>
      </w:pPr>
    </w:p>
    <w:p w14:paraId="711A4209" w14:textId="77777777" w:rsidR="00426D48" w:rsidRPr="00F8560E" w:rsidRDefault="00426D48" w:rsidP="00321106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8.1. Вопросы тестирования по модулям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2878"/>
        <w:gridCol w:w="2786"/>
      </w:tblGrid>
      <w:tr w:rsidR="00AE6E78" w:rsidRPr="00BE5B57" w14:paraId="49C7DC38" w14:textId="77777777" w:rsidTr="00BE5B57">
        <w:tc>
          <w:tcPr>
            <w:tcW w:w="993" w:type="dxa"/>
          </w:tcPr>
          <w:p w14:paraId="15B34B0A" w14:textId="77777777" w:rsidR="00AE6E78" w:rsidRPr="00BE5B5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№ модуля</w:t>
            </w:r>
          </w:p>
        </w:tc>
        <w:tc>
          <w:tcPr>
            <w:tcW w:w="2693" w:type="dxa"/>
          </w:tcPr>
          <w:p w14:paraId="1A527D3D" w14:textId="77777777" w:rsidR="00AE6E78" w:rsidRPr="00BE5B5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Вопросы входного тестирования</w:t>
            </w:r>
          </w:p>
        </w:tc>
        <w:tc>
          <w:tcPr>
            <w:tcW w:w="2878" w:type="dxa"/>
          </w:tcPr>
          <w:p w14:paraId="699B4AA3" w14:textId="77777777" w:rsidR="00AE6E78" w:rsidRPr="00BE5B5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Вопросы промежуточного тестирования</w:t>
            </w:r>
          </w:p>
        </w:tc>
        <w:tc>
          <w:tcPr>
            <w:tcW w:w="2786" w:type="dxa"/>
          </w:tcPr>
          <w:p w14:paraId="058B3DA0" w14:textId="77777777" w:rsidR="00AE6E78" w:rsidRPr="00BE5B5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Вопросы итогового тестирования</w:t>
            </w:r>
          </w:p>
        </w:tc>
      </w:tr>
      <w:tr w:rsidR="00AE6E78" w:rsidRPr="00BE5B57" w14:paraId="77063BD0" w14:textId="77777777" w:rsidTr="00BE5B57">
        <w:tc>
          <w:tcPr>
            <w:tcW w:w="993" w:type="dxa"/>
          </w:tcPr>
          <w:p w14:paraId="135839EC" w14:textId="77777777" w:rsidR="00AE6E78" w:rsidRPr="00BE5B5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1.</w:t>
            </w:r>
          </w:p>
        </w:tc>
        <w:tc>
          <w:tcPr>
            <w:tcW w:w="8357" w:type="dxa"/>
            <w:gridSpan w:val="3"/>
          </w:tcPr>
          <w:p w14:paraId="3AB2C397" w14:textId="5D777C1C" w:rsidR="00AE6E78" w:rsidRPr="00BE5B57" w:rsidRDefault="00BE5B57" w:rsidP="00BE5B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>Модуль 1. Основы верстки сайтов</w:t>
            </w:r>
          </w:p>
        </w:tc>
      </w:tr>
      <w:tr w:rsidR="00BE5B57" w:rsidRPr="00BE5B57" w14:paraId="040CF464" w14:textId="77777777" w:rsidTr="00BE5B57">
        <w:tc>
          <w:tcPr>
            <w:tcW w:w="993" w:type="dxa"/>
          </w:tcPr>
          <w:p w14:paraId="45319119" w14:textId="765BBA9E" w:rsidR="00BE5B57" w:rsidRPr="00BE5B57" w:rsidRDefault="00BE5B57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1.1.</w:t>
            </w:r>
          </w:p>
        </w:tc>
        <w:tc>
          <w:tcPr>
            <w:tcW w:w="2693" w:type="dxa"/>
          </w:tcPr>
          <w:p w14:paraId="381340BA" w14:textId="5E8A7FF4" w:rsidR="00BE5B57" w:rsidRPr="00BE5B57" w:rsidRDefault="00BE5B57" w:rsidP="00BE5B57">
            <w:pPr>
              <w:pStyle w:val="ad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 w:rsidRPr="00BE5B57">
              <w:rPr>
                <w:rFonts w:ascii="Calibri" w:hAnsi="Calibri" w:cs="Calibri"/>
                <w:sz w:val="22"/>
                <w:szCs w:val="22"/>
              </w:rPr>
              <w:t>Что такое HTML?</w:t>
            </w:r>
          </w:p>
          <w:p w14:paraId="55A6E6D3" w14:textId="45E4957A" w:rsidR="00BE5B57" w:rsidRPr="000E4503" w:rsidRDefault="00BE5B57" w:rsidP="00BE5B57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 язык гипертекстовой разметки документа</w:t>
            </w:r>
            <w:r w:rsidR="000E4503" w:rsidRPr="000E4503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7EF222E3" w14:textId="2C29F70C" w:rsidR="00BE5B57" w:rsidRPr="000E4503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– язык программирования</w:t>
            </w:r>
            <w:r w:rsidR="000E4503" w:rsidRPr="000E4503">
              <w:rPr>
                <w:rFonts w:ascii="Calibri" w:hAnsi="Calibri" w:cs="Calibri"/>
              </w:rPr>
              <w:t>;</w:t>
            </w:r>
          </w:p>
          <w:p w14:paraId="232CF25D" w14:textId="0FC75D43" w:rsidR="00BE5B57" w:rsidRPr="000E4503" w:rsidRDefault="00BE5B57" w:rsidP="00BE5B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 один из протоколов семейства TCP/IP</w:t>
            </w:r>
          </w:p>
        </w:tc>
        <w:tc>
          <w:tcPr>
            <w:tcW w:w="2878" w:type="dxa"/>
          </w:tcPr>
          <w:p w14:paraId="40E77071" w14:textId="77777777" w:rsidR="00BE5B57" w:rsidRPr="00BE5B57" w:rsidRDefault="00BE5B57" w:rsidP="00BE5B57">
            <w:pPr>
              <w:pStyle w:val="a4"/>
              <w:tabs>
                <w:tab w:val="left" w:pos="29"/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1. </w:t>
            </w:r>
            <w:r w:rsidRPr="00BE5B57">
              <w:rPr>
                <w:rFonts w:ascii="Calibri" w:eastAsia="Times New Roman" w:hAnsi="Calibri" w:cs="Calibri"/>
                <w:bCs/>
                <w:lang w:eastAsia="ru-RU"/>
              </w:rPr>
              <w:t xml:space="preserve">Заголовок </w:t>
            </w:r>
            <w:r w:rsidRPr="00BE5B57">
              <w:rPr>
                <w:rFonts w:ascii="Calibri" w:eastAsia="Times New Roman" w:hAnsi="Calibri" w:cs="Calibri"/>
                <w:bCs/>
                <w:lang w:val="en-US" w:eastAsia="ru-RU"/>
              </w:rPr>
              <w:t>Web</w:t>
            </w:r>
            <w:r w:rsidRPr="00BE5B57">
              <w:rPr>
                <w:rFonts w:ascii="Calibri" w:eastAsia="Times New Roman" w:hAnsi="Calibri" w:cs="Calibri"/>
                <w:bCs/>
                <w:lang w:eastAsia="ru-RU"/>
              </w:rPr>
              <w:t>-страницы заключается в тег:</w:t>
            </w:r>
            <w:r w:rsidRPr="00BE5B57">
              <w:rPr>
                <w:rFonts w:ascii="Calibri" w:hAnsi="Calibri" w:cs="Calibri"/>
              </w:rPr>
              <w:tab/>
            </w:r>
          </w:p>
          <w:p w14:paraId="09D168C9" w14:textId="5EAA5D77" w:rsidR="00BE5B57" w:rsidRPr="008445F1" w:rsidRDefault="00BE5B57" w:rsidP="00BE5B57">
            <w:pPr>
              <w:pStyle w:val="a4"/>
              <w:tabs>
                <w:tab w:val="left" w:pos="29"/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&lt; 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HEAD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 &lt; /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HEAD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</w:t>
            </w:r>
          </w:p>
          <w:p w14:paraId="41AD904E" w14:textId="0693475C" w:rsidR="00BE5B57" w:rsidRPr="008445F1" w:rsidRDefault="00BE5B57" w:rsidP="00BE5B57">
            <w:pPr>
              <w:tabs>
                <w:tab w:val="left" w:pos="29"/>
                <w:tab w:val="left" w:pos="317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&lt; 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HTML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 &lt; /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HTML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</w:t>
            </w:r>
          </w:p>
          <w:p w14:paraId="3A85DD66" w14:textId="74CF85C7" w:rsidR="00BE5B57" w:rsidRPr="008445F1" w:rsidRDefault="00BE5B57" w:rsidP="00BE5B57">
            <w:pPr>
              <w:tabs>
                <w:tab w:val="left" w:pos="29"/>
                <w:tab w:val="left" w:pos="317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&lt; 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BODY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 &lt; /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BODY</w:t>
            </w:r>
            <w:r w:rsidRPr="008445F1">
              <w:rPr>
                <w:rFonts w:ascii="Calibri" w:eastAsia="Times New Roman" w:hAnsi="Calibri" w:cs="Calibri"/>
                <w:lang w:val="en-US" w:eastAsia="ru-RU"/>
              </w:rPr>
              <w:t xml:space="preserve"> &gt;</w:t>
            </w:r>
          </w:p>
          <w:p w14:paraId="6F74B8CF" w14:textId="471FE8BA" w:rsidR="00BE5B57" w:rsidRPr="00BE5B57" w:rsidRDefault="00BE5B57" w:rsidP="00BE5B57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Pr="00BE5B57">
              <w:rPr>
                <w:rFonts w:ascii="Calibri" w:eastAsia="Times New Roman" w:hAnsi="Calibri" w:cs="Calibri"/>
                <w:lang w:eastAsia="ru-RU"/>
              </w:rPr>
              <w:t xml:space="preserve">&lt; 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TITLE</w:t>
            </w:r>
            <w:r w:rsidRPr="00BE5B57">
              <w:rPr>
                <w:rFonts w:ascii="Calibri" w:eastAsia="Times New Roman" w:hAnsi="Calibri" w:cs="Calibri"/>
                <w:lang w:eastAsia="ru-RU"/>
              </w:rPr>
              <w:t xml:space="preserve"> &gt; &lt; /</w:t>
            </w:r>
            <w:r w:rsidRPr="00BE5B57">
              <w:rPr>
                <w:rFonts w:ascii="Calibri" w:eastAsia="Times New Roman" w:hAnsi="Calibri" w:cs="Calibri"/>
                <w:lang w:val="en-US" w:eastAsia="ru-RU"/>
              </w:rPr>
              <w:t>TITLE &gt; </w:t>
            </w:r>
          </w:p>
        </w:tc>
        <w:tc>
          <w:tcPr>
            <w:tcW w:w="2786" w:type="dxa"/>
          </w:tcPr>
          <w:p w14:paraId="4966DC81" w14:textId="4A76FC3E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 xml:space="preserve">1. </w:t>
            </w:r>
            <w:r w:rsidRPr="00BE5B57">
              <w:rPr>
                <w:rFonts w:ascii="Calibri" w:hAnsi="Calibri" w:cs="Calibri"/>
                <w:bCs/>
              </w:rPr>
              <w:t xml:space="preserve">Основное содержание </w:t>
            </w:r>
            <w:proofErr w:type="spellStart"/>
            <w:r w:rsidRPr="00BE5B57">
              <w:rPr>
                <w:rFonts w:ascii="Calibri" w:hAnsi="Calibri" w:cs="Calibri"/>
                <w:bCs/>
              </w:rPr>
              <w:t>Web</w:t>
            </w:r>
            <w:proofErr w:type="spellEnd"/>
            <w:r w:rsidRPr="00BE5B57">
              <w:rPr>
                <w:rFonts w:ascii="Calibri" w:hAnsi="Calibri" w:cs="Calibri"/>
                <w:bCs/>
              </w:rPr>
              <w:t>-страницы помещается в</w:t>
            </w:r>
          </w:p>
          <w:p w14:paraId="0A261F34" w14:textId="40149C57" w:rsidR="00BE5B57" w:rsidRPr="008445F1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>– &lt; p &gt; &lt; /p &gt;</w:t>
            </w:r>
          </w:p>
          <w:p w14:paraId="7387B54D" w14:textId="254687A4" w:rsidR="00BE5B57" w:rsidRPr="008445F1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Pr="00BE5B57">
              <w:rPr>
                <w:rFonts w:ascii="Calibri" w:hAnsi="Calibri" w:cs="Calibri"/>
                <w:lang w:val="en-US"/>
              </w:rPr>
              <w:t>&lt;</w:t>
            </w:r>
            <w:r w:rsidRPr="008445F1">
              <w:rPr>
                <w:rFonts w:ascii="Calibri" w:hAnsi="Calibri" w:cs="Calibri"/>
                <w:lang w:val="en-US"/>
              </w:rPr>
              <w:t>table &gt; &lt; / table &gt;</w:t>
            </w:r>
          </w:p>
          <w:p w14:paraId="384339A4" w14:textId="1950004E" w:rsidR="00BE5B57" w:rsidRPr="008445F1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>– &lt; title &gt; &lt; / title &gt; </w:t>
            </w:r>
          </w:p>
          <w:p w14:paraId="36A571D6" w14:textId="09E6B10E" w:rsidR="00BE5B57" w:rsidRPr="00BE5B57" w:rsidRDefault="00BE5B57" w:rsidP="00BE5B57">
            <w:pPr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&lt; </w:t>
            </w:r>
            <w:proofErr w:type="spellStart"/>
            <w:r w:rsidRPr="00BE5B57">
              <w:rPr>
                <w:rFonts w:ascii="Calibri" w:hAnsi="Calibri" w:cs="Calibri"/>
              </w:rPr>
              <w:t>body</w:t>
            </w:r>
            <w:proofErr w:type="spellEnd"/>
            <w:r w:rsidRPr="00BE5B57">
              <w:rPr>
                <w:rFonts w:ascii="Calibri" w:hAnsi="Calibri" w:cs="Calibri"/>
              </w:rPr>
              <w:t xml:space="preserve"> &gt; &lt; /</w:t>
            </w:r>
            <w:proofErr w:type="spellStart"/>
            <w:r w:rsidRPr="00BE5B57">
              <w:rPr>
                <w:rFonts w:ascii="Calibri" w:hAnsi="Calibri" w:cs="Calibri"/>
              </w:rPr>
              <w:t>body</w:t>
            </w:r>
            <w:proofErr w:type="spellEnd"/>
            <w:r w:rsidRPr="00BE5B57">
              <w:rPr>
                <w:rFonts w:ascii="Calibri" w:hAnsi="Calibri" w:cs="Calibri"/>
              </w:rPr>
              <w:t xml:space="preserve"> &gt; </w:t>
            </w:r>
          </w:p>
        </w:tc>
      </w:tr>
      <w:tr w:rsidR="00BE5B57" w:rsidRPr="00BE5B57" w14:paraId="7D4D5155" w14:textId="77777777" w:rsidTr="00BE5B57">
        <w:tc>
          <w:tcPr>
            <w:tcW w:w="993" w:type="dxa"/>
          </w:tcPr>
          <w:p w14:paraId="69A40AC0" w14:textId="5C63E1A9" w:rsidR="00BE5B57" w:rsidRPr="00BE5B57" w:rsidRDefault="00BE5B57" w:rsidP="00BE5B5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1.2.</w:t>
            </w:r>
          </w:p>
        </w:tc>
        <w:tc>
          <w:tcPr>
            <w:tcW w:w="2693" w:type="dxa"/>
          </w:tcPr>
          <w:p w14:paraId="7ED4F5EB" w14:textId="4C806BE2" w:rsidR="00BE5B57" w:rsidRPr="00BE5B57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</w:rPr>
            </w:pPr>
            <w:r w:rsidRPr="00BE5B57">
              <w:rPr>
                <w:rFonts w:ascii="Calibri" w:hAnsi="Calibri" w:cs="Calibri"/>
              </w:rPr>
              <w:t xml:space="preserve">2. </w:t>
            </w:r>
            <w:r w:rsidRPr="00BE5B57">
              <w:rPr>
                <w:rFonts w:ascii="Calibri" w:hAnsi="Calibri" w:cs="Calibri"/>
                <w:bCs/>
              </w:rPr>
              <w:t>Что такое CSS</w:t>
            </w:r>
            <w:r>
              <w:rPr>
                <w:rFonts w:ascii="Calibri" w:hAnsi="Calibri" w:cs="Calibri"/>
                <w:bCs/>
              </w:rPr>
              <w:t>?</w:t>
            </w:r>
          </w:p>
          <w:p w14:paraId="4AEB3D4B" w14:textId="277DF1AE" w:rsidR="00BE5B57" w:rsidRPr="000E4503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– технология описания внешнего вида документа</w:t>
            </w:r>
            <w:r w:rsidR="000E4503" w:rsidRPr="000E4503">
              <w:rPr>
                <w:rFonts w:ascii="Calibri" w:hAnsi="Calibri" w:cs="Calibri"/>
              </w:rPr>
              <w:t>;</w:t>
            </w:r>
          </w:p>
          <w:p w14:paraId="3D9B4914" w14:textId="2DD72F46" w:rsidR="00BE5B57" w:rsidRPr="000E4503" w:rsidRDefault="00BE5B57" w:rsidP="00BE5B57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– глобальный массив, хранящий переменные сессий</w:t>
            </w:r>
            <w:r w:rsidR="000E4503" w:rsidRPr="000E4503">
              <w:rPr>
                <w:rFonts w:ascii="Calibri" w:hAnsi="Calibri" w:cs="Calibri"/>
              </w:rPr>
              <w:t>;</w:t>
            </w:r>
          </w:p>
          <w:p w14:paraId="553D58BC" w14:textId="6DDB7147" w:rsidR="00BE5B57" w:rsidRPr="00BE5B57" w:rsidRDefault="00BE5B57" w:rsidP="00BE5B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 программное обеспечение для разработки сайтов</w:t>
            </w:r>
          </w:p>
        </w:tc>
        <w:tc>
          <w:tcPr>
            <w:tcW w:w="2878" w:type="dxa"/>
          </w:tcPr>
          <w:p w14:paraId="4275BF07" w14:textId="083EEE1D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lang w:eastAsia="ar-SA"/>
              </w:rPr>
            </w:pPr>
            <w:r>
              <w:rPr>
                <w:rFonts w:ascii="Calibri" w:hAnsi="Calibri" w:cs="Calibri"/>
                <w:bCs/>
              </w:rPr>
              <w:t xml:space="preserve">2. </w:t>
            </w:r>
            <w:r w:rsidRPr="00BE5B57">
              <w:rPr>
                <w:rFonts w:ascii="Calibri" w:hAnsi="Calibri" w:cs="Calibri"/>
                <w:bCs/>
              </w:rPr>
              <w:t xml:space="preserve">Строка таблицы обозначается </w:t>
            </w:r>
            <w:proofErr w:type="gramStart"/>
            <w:r w:rsidRPr="00BE5B57">
              <w:rPr>
                <w:rFonts w:ascii="Calibri" w:hAnsi="Calibri" w:cs="Calibri"/>
                <w:bCs/>
              </w:rPr>
              <w:t>тегом</w:t>
            </w:r>
            <w:r w:rsidRPr="00BE5B57">
              <w:rPr>
                <w:rFonts w:ascii="Calibri" w:hAnsi="Calibri" w:cs="Calibri"/>
                <w:bCs/>
                <w:lang w:val="en-US"/>
              </w:rPr>
              <w:t> </w:t>
            </w:r>
            <w:r>
              <w:rPr>
                <w:rFonts w:ascii="Calibri" w:eastAsia="Calibri" w:hAnsi="Calibri" w:cs="Calibri"/>
                <w:lang w:eastAsia="ar-SA"/>
              </w:rPr>
              <w:t>:</w:t>
            </w:r>
            <w:proofErr w:type="gramEnd"/>
          </w:p>
          <w:p w14:paraId="3A2E445D" w14:textId="60BC1E28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proofErr w:type="gramStart"/>
            <w:r w:rsidRPr="00BE5B57">
              <w:rPr>
                <w:rFonts w:ascii="Calibri" w:hAnsi="Calibri" w:cs="Calibri"/>
              </w:rPr>
              <w:t xml:space="preserve">&lt; 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proofErr w:type="gramEnd"/>
            <w:r w:rsidRPr="00BE5B57">
              <w:rPr>
                <w:rFonts w:ascii="Calibri" w:hAnsi="Calibri" w:cs="Calibri"/>
              </w:rPr>
              <w:t xml:space="preserve"> &gt; &lt; /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 &gt;</w:t>
            </w:r>
            <w:r w:rsidRPr="00BE5B57">
              <w:rPr>
                <w:rFonts w:ascii="Calibri" w:hAnsi="Calibri" w:cs="Calibri"/>
                <w:lang w:val="en-US"/>
              </w:rPr>
              <w:t> </w:t>
            </w:r>
          </w:p>
          <w:p w14:paraId="1C016EF1" w14:textId="52F245BB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BE5B57">
              <w:rPr>
                <w:rFonts w:ascii="Calibri" w:hAnsi="Calibri" w:cs="Calibri"/>
                <w:lang w:val="en-US"/>
              </w:rPr>
              <w:t>– &lt; td &gt; &lt; td &gt; </w:t>
            </w:r>
          </w:p>
          <w:p w14:paraId="7E09CE24" w14:textId="7D44B13F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BE5B57">
              <w:rPr>
                <w:rFonts w:ascii="Calibri" w:hAnsi="Calibri" w:cs="Calibri"/>
                <w:lang w:val="en-US"/>
              </w:rPr>
              <w:t>– &lt; strong &gt; &lt; /strong &gt;</w:t>
            </w:r>
          </w:p>
          <w:p w14:paraId="2D821990" w14:textId="708CCCBF" w:rsidR="00BE5B57" w:rsidRPr="00BE5B57" w:rsidRDefault="00BE5B57" w:rsidP="00BE5B57">
            <w:pPr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BE5B57">
              <w:rPr>
                <w:rFonts w:ascii="Calibri" w:hAnsi="Calibri" w:cs="Calibri"/>
                <w:lang w:val="en-US"/>
              </w:rPr>
              <w:t xml:space="preserve">– &lt; 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tr</w:t>
            </w:r>
            <w:proofErr w:type="spellEnd"/>
            <w:r w:rsidRPr="00BE5B57">
              <w:rPr>
                <w:rFonts w:ascii="Calibri" w:hAnsi="Calibri" w:cs="Calibri"/>
                <w:lang w:val="en-US"/>
              </w:rPr>
              <w:t xml:space="preserve"> &gt; &lt; /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tr</w:t>
            </w:r>
            <w:proofErr w:type="spellEnd"/>
            <w:r w:rsidRPr="00BE5B57">
              <w:rPr>
                <w:rFonts w:ascii="Calibri" w:hAnsi="Calibri" w:cs="Calibri"/>
                <w:lang w:val="en-US"/>
              </w:rPr>
              <w:t xml:space="preserve"> &gt; </w:t>
            </w:r>
          </w:p>
        </w:tc>
        <w:tc>
          <w:tcPr>
            <w:tcW w:w="2786" w:type="dxa"/>
          </w:tcPr>
          <w:p w14:paraId="10CC4810" w14:textId="43441423" w:rsidR="00BE5B57" w:rsidRPr="00BE5B57" w:rsidRDefault="00BE5B57" w:rsidP="00BE5B57">
            <w:pPr>
              <w:widowControl w:val="0"/>
              <w:tabs>
                <w:tab w:val="left" w:pos="317"/>
                <w:tab w:val="left" w:pos="14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2. </w:t>
            </w:r>
            <w:r w:rsidRPr="00BE5B57">
              <w:rPr>
                <w:rFonts w:ascii="Calibri" w:hAnsi="Calibri" w:cs="Calibri"/>
                <w:bCs/>
              </w:rPr>
              <w:t>Какой тег делает з</w:t>
            </w:r>
            <w:r>
              <w:rPr>
                <w:rFonts w:ascii="Calibri" w:hAnsi="Calibri" w:cs="Calibri"/>
                <w:bCs/>
              </w:rPr>
              <w:t>аключенный в него текст жирным?</w:t>
            </w:r>
          </w:p>
          <w:p w14:paraId="07F539E0" w14:textId="0219A0CB" w:rsidR="00BE5B57" w:rsidRPr="00BE5B57" w:rsidRDefault="00BE5B57" w:rsidP="00BE5B57">
            <w:pPr>
              <w:widowControl w:val="0"/>
              <w:tabs>
                <w:tab w:val="left" w:pos="317"/>
                <w:tab w:val="left" w:pos="14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proofErr w:type="gramStart"/>
            <w:r w:rsidRPr="00BE5B57">
              <w:rPr>
                <w:rFonts w:ascii="Calibri" w:hAnsi="Calibri" w:cs="Calibri"/>
              </w:rPr>
              <w:t>&lt; b</w:t>
            </w:r>
            <w:proofErr w:type="gramEnd"/>
            <w:r w:rsidRPr="00BE5B57">
              <w:rPr>
                <w:rFonts w:ascii="Calibri" w:hAnsi="Calibri" w:cs="Calibri"/>
              </w:rPr>
              <w:t xml:space="preserve"> &gt; &lt; /b &gt;</w:t>
            </w:r>
          </w:p>
          <w:p w14:paraId="65B9F25B" w14:textId="0A68AE1B" w:rsidR="00BE5B57" w:rsidRPr="00BE5B57" w:rsidRDefault="00BE5B57" w:rsidP="00BE5B57">
            <w:pPr>
              <w:widowControl w:val="0"/>
              <w:tabs>
                <w:tab w:val="left" w:pos="317"/>
                <w:tab w:val="left" w:pos="14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proofErr w:type="gramStart"/>
            <w:r w:rsidRPr="00BE5B57">
              <w:rPr>
                <w:rFonts w:ascii="Calibri" w:hAnsi="Calibri" w:cs="Calibri"/>
              </w:rPr>
              <w:t>&lt; u</w:t>
            </w:r>
            <w:proofErr w:type="gramEnd"/>
            <w:r w:rsidRPr="00BE5B57">
              <w:rPr>
                <w:rFonts w:ascii="Calibri" w:hAnsi="Calibri" w:cs="Calibri"/>
              </w:rPr>
              <w:t xml:space="preserve"> &gt; &lt; /u &gt; </w:t>
            </w:r>
          </w:p>
          <w:p w14:paraId="29937ECD" w14:textId="64BE9F2F" w:rsidR="00BE5B57" w:rsidRPr="00BE5B57" w:rsidRDefault="00BE5B57" w:rsidP="00BE5B57">
            <w:pPr>
              <w:widowControl w:val="0"/>
              <w:tabs>
                <w:tab w:val="left" w:pos="317"/>
                <w:tab w:val="left" w:pos="14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proofErr w:type="gramStart"/>
            <w:r w:rsidRPr="00BE5B57">
              <w:rPr>
                <w:rFonts w:ascii="Calibri" w:hAnsi="Calibri" w:cs="Calibri"/>
              </w:rPr>
              <w:t>&lt; p</w:t>
            </w:r>
            <w:proofErr w:type="gramEnd"/>
            <w:r w:rsidRPr="00BE5B57">
              <w:rPr>
                <w:rFonts w:ascii="Calibri" w:hAnsi="Calibri" w:cs="Calibri"/>
              </w:rPr>
              <w:t xml:space="preserve"> &gt; &lt; /p &gt;</w:t>
            </w:r>
          </w:p>
          <w:p w14:paraId="731B670D" w14:textId="53B3D9A5" w:rsidR="00BE5B57" w:rsidRPr="00BE5B57" w:rsidRDefault="00BE5B57" w:rsidP="00BE5B57">
            <w:pPr>
              <w:widowControl w:val="0"/>
              <w:tabs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– &lt; h &gt; &lt; /h &gt;</w:t>
            </w:r>
          </w:p>
        </w:tc>
      </w:tr>
      <w:tr w:rsidR="00BE5B57" w:rsidRPr="002E7A33" w14:paraId="70DDF945" w14:textId="77777777" w:rsidTr="00BE5B57">
        <w:tc>
          <w:tcPr>
            <w:tcW w:w="993" w:type="dxa"/>
          </w:tcPr>
          <w:p w14:paraId="1A7D7C5B" w14:textId="1977D51B" w:rsidR="00BE5B57" w:rsidRPr="00BE5B57" w:rsidRDefault="00BE5B57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1.3</w:t>
            </w:r>
          </w:p>
        </w:tc>
        <w:tc>
          <w:tcPr>
            <w:tcW w:w="2693" w:type="dxa"/>
          </w:tcPr>
          <w:p w14:paraId="021BDEC7" w14:textId="77777777" w:rsidR="00BE5B57" w:rsidRPr="00BE5B57" w:rsidRDefault="00BE5B57" w:rsidP="00BE5B57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3. Гипертекст – это …</w:t>
            </w:r>
          </w:p>
          <w:p w14:paraId="023E3943" w14:textId="24918F64" w:rsidR="00BE5B57" w:rsidRPr="00FE6A82" w:rsidRDefault="00FC49F4" w:rsidP="00BE5B57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текст, содержащий гиперссылки</w:t>
            </w:r>
            <w:r w:rsidR="00FE6A82" w:rsidRPr="00FE6A82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28275EF7" w14:textId="06CF9257" w:rsidR="00BE5B57" w:rsidRPr="00FE6A82" w:rsidRDefault="00FC49F4" w:rsidP="00BE5B57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очень большой текст</w:t>
            </w:r>
            <w:r w:rsidR="00FE6A82" w:rsidRPr="00FE6A82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0972E6DF" w14:textId="7950950C" w:rsidR="00BE5B57" w:rsidRPr="00BE5B57" w:rsidRDefault="00FC49F4" w:rsidP="00BE5B57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текс</w:t>
            </w:r>
            <w:r>
              <w:rPr>
                <w:rFonts w:ascii="Calibri" w:hAnsi="Calibri" w:cs="Calibri"/>
                <w:sz w:val="22"/>
                <w:szCs w:val="22"/>
              </w:rPr>
              <w:t>т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, содержащий коды программ</w:t>
            </w:r>
          </w:p>
          <w:p w14:paraId="5B187D82" w14:textId="77777777" w:rsidR="00BE5B57" w:rsidRPr="00BE5B57" w:rsidRDefault="00BE5B57" w:rsidP="00BE5B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78" w:type="dxa"/>
          </w:tcPr>
          <w:p w14:paraId="180FAD3D" w14:textId="776FFCC1" w:rsidR="00BE5B57" w:rsidRPr="00FC49F4" w:rsidRDefault="00FC49F4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 xml:space="preserve">3. </w:t>
            </w:r>
            <w:r w:rsidR="00BE5B57" w:rsidRPr="00FC49F4">
              <w:rPr>
                <w:rFonts w:ascii="Calibri" w:hAnsi="Calibri" w:cs="Calibri"/>
                <w:bCs/>
              </w:rPr>
              <w:t>Выделенный элемент WEB-страницы, с которым связана информация об адресах переходов как внутри данной WEB-страницы, так и к другим WEB-страницам, называется</w:t>
            </w:r>
            <w:r>
              <w:rPr>
                <w:rFonts w:ascii="Calibri" w:hAnsi="Calibri" w:cs="Calibri"/>
                <w:bCs/>
              </w:rPr>
              <w:t>:</w:t>
            </w:r>
          </w:p>
          <w:p w14:paraId="2C75C7CA" w14:textId="0AF735BE" w:rsidR="00BE5B57" w:rsidRPr="00FD7F3F" w:rsidRDefault="00FC49F4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FC49F4">
              <w:rPr>
                <w:rFonts w:ascii="Calibri" w:hAnsi="Calibri" w:cs="Calibri"/>
              </w:rPr>
              <w:t>тегом</w:t>
            </w:r>
            <w:r w:rsidR="00FE6A82" w:rsidRPr="00FD7F3F">
              <w:rPr>
                <w:rFonts w:ascii="Calibri" w:hAnsi="Calibri" w:cs="Calibri"/>
              </w:rPr>
              <w:t>;</w:t>
            </w:r>
          </w:p>
          <w:p w14:paraId="3D7E66ED" w14:textId="59295AD2" w:rsidR="00BE5B57" w:rsidRPr="00FD7F3F" w:rsidRDefault="00FC49F4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FC49F4">
              <w:rPr>
                <w:rFonts w:ascii="Calibri" w:hAnsi="Calibri" w:cs="Calibri"/>
              </w:rPr>
              <w:t>значком</w:t>
            </w:r>
            <w:r w:rsidR="00FE6A82" w:rsidRPr="00FD7F3F">
              <w:rPr>
                <w:rFonts w:ascii="Calibri" w:hAnsi="Calibri" w:cs="Calibri"/>
              </w:rPr>
              <w:t>;</w:t>
            </w:r>
          </w:p>
          <w:p w14:paraId="353F6412" w14:textId="66599D2D" w:rsidR="00BE5B57" w:rsidRPr="00FD7F3F" w:rsidRDefault="00FC49F4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FC49F4">
              <w:rPr>
                <w:rFonts w:ascii="Calibri" w:hAnsi="Calibri" w:cs="Calibri"/>
                <w:lang w:val="en-US"/>
              </w:rPr>
              <w:t>web</w:t>
            </w:r>
            <w:r w:rsidR="00BE5B57" w:rsidRPr="00FC49F4">
              <w:rPr>
                <w:rFonts w:ascii="Calibri" w:hAnsi="Calibri" w:cs="Calibri"/>
              </w:rPr>
              <w:t>-узлом</w:t>
            </w:r>
            <w:r w:rsidR="00FE6A82" w:rsidRPr="00FD7F3F">
              <w:rPr>
                <w:rFonts w:ascii="Calibri" w:hAnsi="Calibri" w:cs="Calibri"/>
              </w:rPr>
              <w:t>;</w:t>
            </w:r>
          </w:p>
          <w:p w14:paraId="5593C4E2" w14:textId="7A4714F0" w:rsidR="00BE5B57" w:rsidRPr="00BE5B57" w:rsidRDefault="00FC49F4" w:rsidP="00FC49F4">
            <w:pPr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FC49F4">
              <w:rPr>
                <w:rFonts w:ascii="Calibri" w:hAnsi="Calibri" w:cs="Calibri"/>
              </w:rPr>
              <w:t>гиперссылкой</w:t>
            </w:r>
          </w:p>
        </w:tc>
        <w:tc>
          <w:tcPr>
            <w:tcW w:w="2786" w:type="dxa"/>
          </w:tcPr>
          <w:p w14:paraId="747F0DCA" w14:textId="73A1A07C" w:rsidR="00BE5B57" w:rsidRPr="008445F1" w:rsidRDefault="00FC49F4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BE5B57" w:rsidRPr="00FC49F4">
              <w:rPr>
                <w:rFonts w:ascii="Calibri" w:hAnsi="Calibri" w:cs="Calibri"/>
              </w:rPr>
              <w:t xml:space="preserve">Рамку к изображению можно добавить, воспользовавшись параметром ... тега </w:t>
            </w:r>
            <w:proofErr w:type="gramStart"/>
            <w:r w:rsidR="00BE5B57" w:rsidRPr="00FC49F4">
              <w:rPr>
                <w:rFonts w:ascii="Calibri" w:hAnsi="Calibri" w:cs="Calibri"/>
              </w:rPr>
              <w:t>... .</w:t>
            </w:r>
            <w:proofErr w:type="gramEnd"/>
            <w:r w:rsidR="00BE5B57" w:rsidRPr="00FC49F4">
              <w:rPr>
                <w:rFonts w:ascii="Calibri" w:hAnsi="Calibri" w:cs="Calibri"/>
              </w:rPr>
              <w:t xml:space="preserve"> Вставьте</w:t>
            </w:r>
            <w:r w:rsidR="00BE5B57" w:rsidRPr="008445F1">
              <w:rPr>
                <w:rFonts w:ascii="Calibri" w:hAnsi="Calibri" w:cs="Calibri"/>
                <w:lang w:val="en-US"/>
              </w:rPr>
              <w:t xml:space="preserve"> </w:t>
            </w:r>
            <w:r w:rsidR="00BE5B57" w:rsidRPr="00FC49F4">
              <w:rPr>
                <w:rFonts w:ascii="Calibri" w:hAnsi="Calibri" w:cs="Calibri"/>
              </w:rPr>
              <w:t>пропущенные</w:t>
            </w:r>
            <w:r w:rsidR="00BE5B57" w:rsidRPr="008445F1">
              <w:rPr>
                <w:rFonts w:ascii="Calibri" w:hAnsi="Calibri" w:cs="Calibri"/>
                <w:lang w:val="en-US"/>
              </w:rPr>
              <w:t xml:space="preserve"> </w:t>
            </w:r>
            <w:r w:rsidR="00BE5B57" w:rsidRPr="00FC49F4">
              <w:rPr>
                <w:rFonts w:ascii="Calibri" w:hAnsi="Calibri" w:cs="Calibri"/>
              </w:rPr>
              <w:t>слова</w:t>
            </w:r>
            <w:r w:rsidR="00BE5B57" w:rsidRPr="008445F1">
              <w:rPr>
                <w:rFonts w:ascii="Calibri" w:hAnsi="Calibri" w:cs="Calibri"/>
                <w:lang w:val="en-US"/>
              </w:rPr>
              <w:t>:</w:t>
            </w:r>
          </w:p>
          <w:p w14:paraId="4940F1FF" w14:textId="75C96606" w:rsidR="00BE5B57" w:rsidRPr="008445F1" w:rsidRDefault="00ED6DA7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proofErr w:type="spellStart"/>
            <w:r w:rsidR="00BE5B57" w:rsidRPr="00FC49F4">
              <w:rPr>
                <w:rFonts w:ascii="Calibri" w:hAnsi="Calibri" w:cs="Calibri"/>
                <w:lang w:val="en-US"/>
              </w:rPr>
              <w:t>img</w:t>
            </w:r>
            <w:proofErr w:type="spellEnd"/>
            <w:r w:rsidR="00BE5B57" w:rsidRPr="008445F1">
              <w:rPr>
                <w:rFonts w:ascii="Calibri" w:hAnsi="Calibri" w:cs="Calibri"/>
                <w:lang w:val="en-US"/>
              </w:rPr>
              <w:t xml:space="preserve">, </w:t>
            </w:r>
            <w:r w:rsidR="00BA443B">
              <w:rPr>
                <w:rFonts w:ascii="Calibri" w:hAnsi="Calibri" w:cs="Calibri"/>
                <w:lang w:val="en-US"/>
              </w:rPr>
              <w:t>border;</w:t>
            </w:r>
          </w:p>
          <w:p w14:paraId="5B90A7F7" w14:textId="3041FD20" w:rsidR="00BE5B57" w:rsidRPr="008445F1" w:rsidRDefault="00ED6DA7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="00BE5B57" w:rsidRPr="00FC49F4">
              <w:rPr>
                <w:rFonts w:ascii="Calibri" w:hAnsi="Calibri" w:cs="Calibri"/>
                <w:lang w:val="en-US"/>
              </w:rPr>
              <w:t>style, border</w:t>
            </w:r>
            <w:r w:rsidR="00BA443B" w:rsidRPr="00BA443B">
              <w:rPr>
                <w:rFonts w:ascii="Calibri" w:hAnsi="Calibri" w:cs="Calibri"/>
                <w:lang w:val="en-US"/>
              </w:rPr>
              <w:t>;</w:t>
            </w:r>
            <w:r w:rsidR="00BE5B57" w:rsidRPr="00FC49F4">
              <w:rPr>
                <w:rFonts w:ascii="Calibri" w:hAnsi="Calibri" w:cs="Calibri"/>
                <w:lang w:val="en-US"/>
              </w:rPr>
              <w:t> </w:t>
            </w:r>
          </w:p>
          <w:p w14:paraId="578890E3" w14:textId="54D768F6" w:rsidR="00BE5B57" w:rsidRPr="00BA443B" w:rsidRDefault="00ED6DA7" w:rsidP="00FC49F4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="00BE5B57" w:rsidRPr="00FC49F4">
              <w:rPr>
                <w:rFonts w:ascii="Calibri" w:hAnsi="Calibri" w:cs="Calibri"/>
                <w:lang w:val="en-US"/>
              </w:rPr>
              <w:t xml:space="preserve">border, </w:t>
            </w:r>
            <w:proofErr w:type="spellStart"/>
            <w:r w:rsidR="00BE5B57" w:rsidRPr="00FC49F4">
              <w:rPr>
                <w:rFonts w:ascii="Calibri" w:hAnsi="Calibri" w:cs="Calibri"/>
                <w:lang w:val="en-US"/>
              </w:rPr>
              <w:t>img</w:t>
            </w:r>
            <w:proofErr w:type="spellEnd"/>
            <w:r w:rsidR="00BA443B" w:rsidRPr="00BA443B">
              <w:rPr>
                <w:rFonts w:ascii="Calibri" w:hAnsi="Calibri" w:cs="Calibri"/>
                <w:lang w:val="en-US"/>
              </w:rPr>
              <w:t>;</w:t>
            </w:r>
          </w:p>
          <w:p w14:paraId="20F4F815" w14:textId="015AE147" w:rsidR="00BE5B57" w:rsidRPr="008445F1" w:rsidRDefault="00ED6DA7" w:rsidP="00FC49F4">
            <w:pPr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8445F1">
              <w:rPr>
                <w:rFonts w:ascii="Calibri" w:hAnsi="Calibri" w:cs="Calibri"/>
                <w:lang w:val="en-US"/>
              </w:rPr>
              <w:t xml:space="preserve">– </w:t>
            </w:r>
            <w:r w:rsidR="00BE5B57" w:rsidRPr="00FC49F4">
              <w:rPr>
                <w:rFonts w:ascii="Calibri" w:hAnsi="Calibri" w:cs="Calibri"/>
                <w:lang w:val="en-US"/>
              </w:rPr>
              <w:t>border, style</w:t>
            </w:r>
          </w:p>
        </w:tc>
      </w:tr>
      <w:tr w:rsidR="00BE5B57" w:rsidRPr="00BE5B57" w14:paraId="28F501CD" w14:textId="77777777" w:rsidTr="00BE5B57">
        <w:tc>
          <w:tcPr>
            <w:tcW w:w="993" w:type="dxa"/>
          </w:tcPr>
          <w:p w14:paraId="5ACC4E5E" w14:textId="6C517B5E" w:rsidR="00BE5B57" w:rsidRPr="00BE5B57" w:rsidRDefault="00BE5B57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1.4.</w:t>
            </w:r>
          </w:p>
        </w:tc>
        <w:tc>
          <w:tcPr>
            <w:tcW w:w="2693" w:type="dxa"/>
          </w:tcPr>
          <w:p w14:paraId="0CF6BCF6" w14:textId="77777777" w:rsidR="00BE5B57" w:rsidRPr="00BE5B57" w:rsidRDefault="00BE5B57" w:rsidP="00BE5B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  <w:bCs/>
              </w:rPr>
              <w:t>4. Браузер – это…</w:t>
            </w:r>
          </w:p>
          <w:p w14:paraId="70BBEDED" w14:textId="0D0DA49F" w:rsidR="00BE5B57" w:rsidRPr="00FE6A82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редактор программного кода</w:t>
            </w:r>
            <w:r w:rsidR="00FE6A82" w:rsidRPr="00FE6A82">
              <w:rPr>
                <w:rFonts w:ascii="Calibri" w:hAnsi="Calibri" w:cs="Calibri"/>
              </w:rPr>
              <w:t>;</w:t>
            </w:r>
          </w:p>
          <w:p w14:paraId="74A37EA7" w14:textId="3198C6FC" w:rsidR="00BE5B57" w:rsidRPr="00FE6A82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программное обеспечение, которое подкл</w:t>
            </w:r>
            <w:r w:rsidR="00FE6A82">
              <w:rPr>
                <w:rFonts w:ascii="Calibri" w:hAnsi="Calibri" w:cs="Calibri"/>
              </w:rPr>
              <w:t>ючает компьютер к сети интернет;</w:t>
            </w:r>
          </w:p>
          <w:p w14:paraId="3F3EB9B0" w14:textId="3FC56591" w:rsidR="00BE5B57" w:rsidRPr="00FD7F3F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всемирная информационная сеть</w:t>
            </w:r>
            <w:r w:rsidR="00FE6A82" w:rsidRPr="00FD7F3F">
              <w:rPr>
                <w:rFonts w:ascii="Calibri" w:hAnsi="Calibri" w:cs="Calibri"/>
              </w:rPr>
              <w:t>;</w:t>
            </w:r>
          </w:p>
          <w:p w14:paraId="646679DD" w14:textId="4DD84FBF" w:rsidR="00BE5B57" w:rsidRPr="002549B0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программное обеспечение для просмотра веб-страниц</w:t>
            </w:r>
          </w:p>
          <w:p w14:paraId="6AE74037" w14:textId="77777777" w:rsidR="00BE5B57" w:rsidRPr="00BE5B57" w:rsidRDefault="00BE5B57" w:rsidP="00BE5B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78" w:type="dxa"/>
          </w:tcPr>
          <w:p w14:paraId="4A5E06D3" w14:textId="77777777" w:rsidR="00BE5B57" w:rsidRPr="00BE5B57" w:rsidRDefault="00BE5B57" w:rsidP="00BE5B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4. Какого отдельного свойства отступа не существует?</w:t>
            </w:r>
            <w:r w:rsidRPr="00BE5B57">
              <w:rPr>
                <w:rFonts w:ascii="Calibri" w:eastAsia="Calibri" w:hAnsi="Calibri" w:cs="Calibri"/>
                <w:lang w:eastAsia="ar-SA"/>
              </w:rPr>
              <w:tab/>
            </w:r>
          </w:p>
          <w:p w14:paraId="1438A9F1" w14:textId="7A0F3401" w:rsidR="00BE5B57" w:rsidRPr="002549B0" w:rsidRDefault="002549B0" w:rsidP="002549B0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549B0">
              <w:rPr>
                <w:rFonts w:ascii="Calibri" w:hAnsi="Calibri" w:cs="Calibri"/>
                <w:lang w:val="en-US"/>
              </w:rPr>
              <w:t xml:space="preserve">– </w:t>
            </w:r>
            <w:r w:rsidR="00FE6A82">
              <w:rPr>
                <w:rFonts w:ascii="Calibri" w:hAnsi="Calibri" w:cs="Calibri"/>
                <w:lang w:val="en-US"/>
              </w:rPr>
              <w:t>padding-bottom;</w:t>
            </w:r>
          </w:p>
          <w:p w14:paraId="5CDC3B7F" w14:textId="68C21497" w:rsidR="00BE5B57" w:rsidRPr="002549B0" w:rsidRDefault="002549B0" w:rsidP="002549B0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549B0">
              <w:rPr>
                <w:rFonts w:ascii="Calibri" w:hAnsi="Calibri" w:cs="Calibri"/>
                <w:lang w:val="en-US"/>
              </w:rPr>
              <w:t xml:space="preserve">– </w:t>
            </w:r>
            <w:r w:rsidR="00FE6A82">
              <w:rPr>
                <w:rFonts w:ascii="Calibri" w:hAnsi="Calibri" w:cs="Calibri"/>
                <w:lang w:val="en-US"/>
              </w:rPr>
              <w:t>padding-top;</w:t>
            </w:r>
          </w:p>
          <w:p w14:paraId="07E352C7" w14:textId="07EA0975" w:rsidR="00BE5B57" w:rsidRPr="002549B0" w:rsidRDefault="002549B0" w:rsidP="002549B0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549B0">
              <w:rPr>
                <w:rFonts w:ascii="Calibri" w:hAnsi="Calibri" w:cs="Calibri"/>
                <w:lang w:val="en-US"/>
              </w:rPr>
              <w:t xml:space="preserve">– </w:t>
            </w:r>
            <w:r w:rsidR="00FE6A82">
              <w:rPr>
                <w:rFonts w:ascii="Calibri" w:hAnsi="Calibri" w:cs="Calibri"/>
                <w:lang w:val="en-US"/>
              </w:rPr>
              <w:t>padding-left;</w:t>
            </w:r>
          </w:p>
          <w:p w14:paraId="36EB5564" w14:textId="15D42777" w:rsidR="00BE5B57" w:rsidRPr="002549B0" w:rsidRDefault="002549B0" w:rsidP="002549B0">
            <w:pPr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549B0">
              <w:rPr>
                <w:rFonts w:ascii="Calibri" w:hAnsi="Calibri" w:cs="Calibri"/>
                <w:lang w:val="en-US"/>
              </w:rPr>
              <w:t xml:space="preserve">– </w:t>
            </w:r>
            <w:r w:rsidR="00BE5B57" w:rsidRPr="002549B0">
              <w:rPr>
                <w:rFonts w:ascii="Calibri" w:hAnsi="Calibri" w:cs="Calibri"/>
                <w:lang w:val="en-US"/>
              </w:rPr>
              <w:t>padding-center </w:t>
            </w:r>
          </w:p>
          <w:p w14:paraId="4497768A" w14:textId="77777777" w:rsidR="00BE5B57" w:rsidRPr="002549B0" w:rsidRDefault="00BE5B57" w:rsidP="00BE5B57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86" w:type="dxa"/>
          </w:tcPr>
          <w:p w14:paraId="7D37A089" w14:textId="2BBC08BD" w:rsidR="00BE5B57" w:rsidRPr="00BE5B57" w:rsidRDefault="00BE5B57" w:rsidP="00BE5B57">
            <w:pPr>
              <w:pStyle w:val="a4"/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4. Какой </w:t>
            </w:r>
            <w:r w:rsidRPr="00BE5B57">
              <w:rPr>
                <w:rFonts w:ascii="Calibri" w:hAnsi="Calibri" w:cs="Calibri"/>
                <w:lang w:val="en-US"/>
              </w:rPr>
              <w:t>HTML</w:t>
            </w:r>
            <w:r w:rsidRPr="00BE5B57">
              <w:rPr>
                <w:rFonts w:ascii="Calibri" w:hAnsi="Calibri" w:cs="Calibri"/>
              </w:rPr>
              <w:t>-код выводит текст в 2 строки</w:t>
            </w:r>
            <w:r w:rsidR="002549B0">
              <w:rPr>
                <w:rFonts w:ascii="Calibri" w:hAnsi="Calibri" w:cs="Calibri"/>
              </w:rPr>
              <w:t>?</w:t>
            </w:r>
          </w:p>
          <w:p w14:paraId="5A16A559" w14:textId="77777777" w:rsidR="00BE5B57" w:rsidRPr="00BE5B57" w:rsidRDefault="00BE5B57" w:rsidP="00BE5B57">
            <w:pPr>
              <w:pStyle w:val="a4"/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</w:p>
          <w:p w14:paraId="31D231A8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Первая</w:t>
            </w:r>
          </w:p>
          <w:p w14:paraId="67C7CA34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76A5145D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Петров Иван&lt;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br</w:t>
            </w:r>
            <w:proofErr w:type="spellEnd"/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360B2E12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Ученик 9 класса&lt;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br</w:t>
            </w:r>
            <w:proofErr w:type="spellEnd"/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65F32CCC" w14:textId="77777777" w:rsidR="00BE5B57" w:rsidRPr="00BE5B57" w:rsidRDefault="00BE5B57" w:rsidP="00BE5B57">
            <w:pPr>
              <w:tabs>
                <w:tab w:val="left" w:pos="317"/>
              </w:tabs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&lt;/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1A91111D" w14:textId="77777777" w:rsidR="002549B0" w:rsidRDefault="002549B0" w:rsidP="002549B0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</w:p>
          <w:p w14:paraId="3D0A7A28" w14:textId="1DFD5420" w:rsidR="00BE5B57" w:rsidRPr="00BE5B57" w:rsidRDefault="00BE5B57" w:rsidP="002549B0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Вторая</w:t>
            </w:r>
          </w:p>
          <w:p w14:paraId="6BE21518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5B503C9E" w14:textId="77777777" w:rsidR="00BE5B57" w:rsidRPr="00BE5B57" w:rsidRDefault="00BE5B57" w:rsidP="00BE5B57">
            <w:pPr>
              <w:tabs>
                <w:tab w:val="left" w:pos="317"/>
              </w:tabs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Петров Иван&lt;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br</w:t>
            </w:r>
            <w:proofErr w:type="spellEnd"/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5B05B3C1" w14:textId="77777777" w:rsidR="002549B0" w:rsidRDefault="002549B0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</w:p>
          <w:p w14:paraId="30325FD4" w14:textId="60DB602E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Третья</w:t>
            </w:r>
          </w:p>
          <w:p w14:paraId="1793071C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</w:p>
          <w:p w14:paraId="7E846E65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&lt;/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398C25DB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3</w:t>
            </w:r>
          </w:p>
          <w:p w14:paraId="5095247D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04A5B8C3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lastRenderedPageBreak/>
              <w:t>Петров Иван&lt;</w:t>
            </w:r>
            <w:proofErr w:type="spellStart"/>
            <w:r w:rsidRPr="00BE5B57">
              <w:rPr>
                <w:rFonts w:ascii="Calibri" w:hAnsi="Calibri" w:cs="Calibri"/>
                <w:lang w:val="en-US"/>
              </w:rPr>
              <w:t>br</w:t>
            </w:r>
            <w:proofErr w:type="spellEnd"/>
            <w:r w:rsidRPr="00BE5B57">
              <w:rPr>
                <w:rFonts w:ascii="Calibri" w:hAnsi="Calibri" w:cs="Calibri"/>
              </w:rPr>
              <w:t xml:space="preserve">&gt;Ученик 9 класса </w:t>
            </w:r>
          </w:p>
          <w:p w14:paraId="64ADD326" w14:textId="77777777" w:rsidR="00BE5B57" w:rsidRPr="00BE5B57" w:rsidRDefault="00BE5B57" w:rsidP="00BE5B57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&lt;/</w:t>
            </w:r>
            <w:r w:rsidRPr="00BE5B57">
              <w:rPr>
                <w:rFonts w:ascii="Calibri" w:hAnsi="Calibri" w:cs="Calibri"/>
                <w:lang w:val="en-US"/>
              </w:rPr>
              <w:t>p</w:t>
            </w:r>
            <w:r w:rsidRPr="00BE5B57">
              <w:rPr>
                <w:rFonts w:ascii="Calibri" w:hAnsi="Calibri" w:cs="Calibri"/>
              </w:rPr>
              <w:t xml:space="preserve">&gt; </w:t>
            </w:r>
          </w:p>
          <w:p w14:paraId="7B8A4F7D" w14:textId="77777777" w:rsidR="00BE5B57" w:rsidRPr="00BE5B57" w:rsidRDefault="00BE5B57" w:rsidP="002549B0">
            <w:pPr>
              <w:pStyle w:val="a4"/>
              <w:tabs>
                <w:tab w:val="left" w:pos="317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строки: </w:t>
            </w:r>
          </w:p>
          <w:p w14:paraId="041863D4" w14:textId="52454DCE" w:rsidR="00BE5B57" w:rsidRPr="002549B0" w:rsidRDefault="002549B0" w:rsidP="002549B0">
            <w:pPr>
              <w:tabs>
                <w:tab w:val="left" w:pos="317"/>
              </w:tabs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>
              <w:rPr>
                <w:rFonts w:ascii="Calibri" w:hAnsi="Calibri" w:cs="Calibri"/>
              </w:rPr>
              <w:t>первая</w:t>
            </w:r>
          </w:p>
          <w:p w14:paraId="36BA6168" w14:textId="2BC68D1B" w:rsidR="00BE5B57" w:rsidRPr="002549B0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>
              <w:rPr>
                <w:rFonts w:ascii="Calibri" w:hAnsi="Calibri" w:cs="Calibri"/>
              </w:rPr>
              <w:t>вторая</w:t>
            </w:r>
            <w:r w:rsidR="00BE5B57" w:rsidRPr="002549B0">
              <w:rPr>
                <w:rFonts w:ascii="Calibri" w:hAnsi="Calibri" w:cs="Calibri"/>
              </w:rPr>
              <w:t xml:space="preserve"> </w:t>
            </w:r>
          </w:p>
          <w:p w14:paraId="27379EC3" w14:textId="649DBD81" w:rsidR="00BE5B57" w:rsidRPr="002549B0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третья</w:t>
            </w:r>
          </w:p>
          <w:p w14:paraId="01AB7004" w14:textId="10022FB3" w:rsidR="00BE5B57" w:rsidRPr="00BE5B57" w:rsidRDefault="002549B0" w:rsidP="002549B0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 xml:space="preserve">– </w:t>
            </w:r>
            <w:r w:rsidR="00BE5B57" w:rsidRPr="002549B0">
              <w:rPr>
                <w:rFonts w:ascii="Calibri" w:hAnsi="Calibri" w:cs="Calibri"/>
              </w:rPr>
              <w:t>все</w:t>
            </w:r>
          </w:p>
        </w:tc>
      </w:tr>
      <w:tr w:rsidR="00BE5B57" w:rsidRPr="00BE5B57" w14:paraId="52043262" w14:textId="77777777" w:rsidTr="00BE5B57">
        <w:tc>
          <w:tcPr>
            <w:tcW w:w="993" w:type="dxa"/>
          </w:tcPr>
          <w:p w14:paraId="3DD96369" w14:textId="6FBAF2F0" w:rsidR="00BE5B57" w:rsidRPr="00BE5B57" w:rsidRDefault="00BE5B57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lastRenderedPageBreak/>
              <w:t>1.5.</w:t>
            </w:r>
          </w:p>
        </w:tc>
        <w:tc>
          <w:tcPr>
            <w:tcW w:w="2693" w:type="dxa"/>
          </w:tcPr>
          <w:p w14:paraId="57C7893C" w14:textId="77777777" w:rsidR="00BE5B57" w:rsidRPr="00BE5B57" w:rsidRDefault="00BE5B57" w:rsidP="00BE5B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78" w:type="dxa"/>
          </w:tcPr>
          <w:p w14:paraId="7206DD31" w14:textId="77777777" w:rsidR="00BE5B57" w:rsidRPr="00BE5B57" w:rsidRDefault="00BE5B57" w:rsidP="00BE5B57">
            <w:pPr>
              <w:spacing w:after="0" w:line="240" w:lineRule="auto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</w:rPr>
              <w:t>5. Какой из приведенных фрагментов кода выводит таблицу с одной строкой и тремя ячейками?</w:t>
            </w:r>
          </w:p>
          <w:p w14:paraId="0C609252" w14:textId="030B782D" w:rsidR="00BE5B57" w:rsidRPr="00BE5B57" w:rsidRDefault="002549B0" w:rsidP="002549B0">
            <w:pPr>
              <w:pStyle w:val="ae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2549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&lt;table&gt;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&lt;/table&gt;</w:t>
            </w:r>
          </w:p>
          <w:p w14:paraId="6FDA0E75" w14:textId="2F18CC8D" w:rsidR="00BE5B57" w:rsidRPr="00BE5B57" w:rsidRDefault="002549B0" w:rsidP="002549B0">
            <w:pPr>
              <w:pStyle w:val="ae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2549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&lt;table&gt;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 xml:space="preserve">&lt;td 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colspan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=3&gt;&lt;/td&gt;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</w:t>
            </w:r>
            <w:proofErr w:type="spellStart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&lt;/table&gt;</w:t>
            </w:r>
          </w:p>
          <w:p w14:paraId="1CE8B7B0" w14:textId="7DE933AD" w:rsidR="00BE5B57" w:rsidRPr="00BE5B57" w:rsidRDefault="002549B0" w:rsidP="00BE5B57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549B0">
              <w:rPr>
                <w:rFonts w:ascii="Calibri" w:hAnsi="Calibri" w:cs="Calibri"/>
                <w:lang w:val="en-US"/>
              </w:rPr>
              <w:t xml:space="preserve">– </w:t>
            </w:r>
            <w:r w:rsidR="00BE5B57" w:rsidRPr="00BE5B57">
              <w:rPr>
                <w:rFonts w:ascii="Calibri" w:hAnsi="Calibri" w:cs="Calibri"/>
                <w:lang w:val="en-US"/>
              </w:rPr>
              <w:t>&lt;table&gt;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</w:t>
            </w:r>
            <w:proofErr w:type="spellStart"/>
            <w:r w:rsidR="00BE5B57" w:rsidRPr="00BE5B57">
              <w:rPr>
                <w:rFonts w:ascii="Calibri" w:hAnsi="Calibri" w:cs="Calibri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&lt;td&gt;&lt;/td&gt;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&lt;/</w:t>
            </w:r>
            <w:proofErr w:type="spellStart"/>
            <w:r w:rsidR="00BE5B57" w:rsidRPr="00BE5B57">
              <w:rPr>
                <w:rFonts w:ascii="Calibri" w:hAnsi="Calibri" w:cs="Calibri"/>
                <w:lang w:val="en-US"/>
              </w:rPr>
              <w:t>tr</w:t>
            </w:r>
            <w:proofErr w:type="spellEnd"/>
            <w:r w:rsidR="00BE5B57" w:rsidRPr="00BE5B57">
              <w:rPr>
                <w:rFonts w:ascii="Calibri" w:hAnsi="Calibri" w:cs="Calibri"/>
                <w:lang w:val="en-US"/>
              </w:rPr>
              <w:t>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&lt;/table&gt;</w:t>
            </w:r>
            <w:r w:rsidR="00BE5B57" w:rsidRPr="00BE5B57">
              <w:rPr>
                <w:rFonts w:ascii="Calibri" w:hAnsi="Calibri" w:cs="Calibri"/>
                <w:lang w:val="en-US"/>
              </w:rPr>
              <w:br/>
              <w:t>&lt;table&gt;</w:t>
            </w:r>
          </w:p>
        </w:tc>
        <w:tc>
          <w:tcPr>
            <w:tcW w:w="2786" w:type="dxa"/>
          </w:tcPr>
          <w:p w14:paraId="39852AEB" w14:textId="7A7F2376" w:rsidR="00BE5B57" w:rsidRPr="002549B0" w:rsidRDefault="00BE5B57" w:rsidP="00BE5B57">
            <w:pPr>
              <w:pStyle w:val="ae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549B0">
              <w:rPr>
                <w:rStyle w:val="aa"/>
                <w:rFonts w:ascii="Calibri" w:hAnsi="Calibri" w:cs="Calibri"/>
                <w:color w:val="auto"/>
                <w:sz w:val="22"/>
                <w:szCs w:val="22"/>
                <w:u w:val="none"/>
              </w:rPr>
              <w:t>5.В каком примере корректно описан элемент TR?</w:t>
            </w:r>
          </w:p>
          <w:p w14:paraId="44CC5323" w14:textId="6865E88B" w:rsidR="00BE5B57" w:rsidRPr="00BE5B57" w:rsidRDefault="002549B0" w:rsidP="002549B0">
            <w:pPr>
              <w:pStyle w:val="ae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&lt;TR&gt;&lt;TD&gt;ячейка1&lt;/</w:t>
            </w:r>
            <w:proofErr w:type="gramStart"/>
            <w:r w:rsidR="00BE5B57" w:rsidRPr="00BE5B57">
              <w:rPr>
                <w:rFonts w:ascii="Calibri" w:hAnsi="Calibri" w:cs="Calibri"/>
                <w:sz w:val="22"/>
                <w:szCs w:val="22"/>
              </w:rPr>
              <w:t>TR&gt;&lt;</w:t>
            </w:r>
            <w:proofErr w:type="gramEnd"/>
            <w:r w:rsidR="00BE5B57" w:rsidRPr="00BE5B57">
              <w:rPr>
                <w:rFonts w:ascii="Calibri" w:hAnsi="Calibri" w:cs="Calibri"/>
                <w:sz w:val="22"/>
                <w:szCs w:val="22"/>
              </w:rPr>
              <w:t>/TD&gt;</w:t>
            </w:r>
          </w:p>
          <w:p w14:paraId="6D9E306A" w14:textId="632688B6" w:rsidR="00BE5B57" w:rsidRPr="00BE5B57" w:rsidRDefault="002549B0" w:rsidP="002549B0">
            <w:pPr>
              <w:pStyle w:val="ae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&lt;TR&gt;&lt;TD&gt;ячейка1&lt;/</w:t>
            </w:r>
            <w:proofErr w:type="gramStart"/>
            <w:r w:rsidR="00BE5B57" w:rsidRPr="00BE5B57">
              <w:rPr>
                <w:rFonts w:ascii="Calibri" w:hAnsi="Calibri" w:cs="Calibri"/>
                <w:sz w:val="22"/>
                <w:szCs w:val="22"/>
              </w:rPr>
              <w:t>TD&gt;&lt;</w:t>
            </w:r>
            <w:proofErr w:type="gramEnd"/>
            <w:r w:rsidR="00BE5B57" w:rsidRPr="00BE5B57">
              <w:rPr>
                <w:rFonts w:ascii="Calibri" w:hAnsi="Calibri" w:cs="Calibri"/>
                <w:sz w:val="22"/>
                <w:szCs w:val="22"/>
              </w:rPr>
              <w:t>/TR&gt;</w:t>
            </w:r>
          </w:p>
          <w:p w14:paraId="68B45661" w14:textId="6445392F" w:rsidR="00BE5B57" w:rsidRPr="00BE5B57" w:rsidRDefault="002549B0" w:rsidP="002549B0">
            <w:pPr>
              <w:pStyle w:val="ae"/>
              <w:shd w:val="clear" w:color="auto" w:fill="FFFFFF"/>
              <w:tabs>
                <w:tab w:val="left" w:pos="317"/>
                <w:tab w:val="left" w:pos="4434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E5B57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BE5B57" w:rsidRPr="00BE5B57">
              <w:rPr>
                <w:rFonts w:ascii="Calibri" w:hAnsi="Calibri" w:cs="Calibri"/>
                <w:sz w:val="22"/>
                <w:szCs w:val="22"/>
              </w:rPr>
              <w:t>&lt;TD&gt;&lt;TR&gt;ячейка1&lt;/</w:t>
            </w:r>
            <w:proofErr w:type="gramStart"/>
            <w:r w:rsidR="00BE5B57" w:rsidRPr="00BE5B57">
              <w:rPr>
                <w:rFonts w:ascii="Calibri" w:hAnsi="Calibri" w:cs="Calibri"/>
                <w:sz w:val="22"/>
                <w:szCs w:val="22"/>
              </w:rPr>
              <w:t>TR&gt;ячейка</w:t>
            </w:r>
            <w:proofErr w:type="gramEnd"/>
            <w:r w:rsidR="00BE5B57" w:rsidRPr="00BE5B57">
              <w:rPr>
                <w:rFonts w:ascii="Calibri" w:hAnsi="Calibri" w:cs="Calibri"/>
                <w:sz w:val="22"/>
                <w:szCs w:val="22"/>
              </w:rPr>
              <w:t>2&lt;/TD&gt;</w:t>
            </w:r>
          </w:p>
          <w:p w14:paraId="26DB9C34" w14:textId="77777777" w:rsidR="00BE5B57" w:rsidRPr="00BE5B57" w:rsidRDefault="00BE5B57" w:rsidP="00BE5B57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</w:tr>
      <w:tr w:rsidR="00AE6E78" w:rsidRPr="00BE5B57" w14:paraId="32BFF328" w14:textId="77777777" w:rsidTr="00BE5B57">
        <w:tc>
          <w:tcPr>
            <w:tcW w:w="993" w:type="dxa"/>
          </w:tcPr>
          <w:p w14:paraId="0008450C" w14:textId="56439837" w:rsidR="00AE6E78" w:rsidRPr="002549B0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2549B0">
              <w:rPr>
                <w:rFonts w:ascii="Calibri" w:hAnsi="Calibri" w:cs="Calibri"/>
                <w:b/>
                <w:lang w:val="en-US"/>
              </w:rPr>
              <w:t>2</w:t>
            </w:r>
            <w:r w:rsidR="006A713C" w:rsidRPr="002549B0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8357" w:type="dxa"/>
            <w:gridSpan w:val="3"/>
          </w:tcPr>
          <w:p w14:paraId="584D90FC" w14:textId="2E34D230" w:rsidR="00AE6E78" w:rsidRPr="00BF6C4F" w:rsidRDefault="00AE6E78" w:rsidP="00BE5B57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BE5B57">
              <w:rPr>
                <w:rFonts w:ascii="Calibri" w:hAnsi="Calibri" w:cs="Calibri"/>
                <w:b/>
              </w:rPr>
              <w:t xml:space="preserve">Модуль 2. </w:t>
            </w:r>
            <w:r w:rsidR="00BF6C4F" w:rsidRPr="00BF6C4F">
              <w:rPr>
                <w:rFonts w:ascii="Calibri" w:hAnsi="Calibri" w:cs="Calibri"/>
                <w:b/>
              </w:rPr>
              <w:t>Верстка сайтов с помощью Bootstrap</w:t>
            </w:r>
          </w:p>
        </w:tc>
      </w:tr>
      <w:tr w:rsidR="00BF6C4F" w:rsidRPr="00BE5B57" w14:paraId="332F2165" w14:textId="77777777" w:rsidTr="00BE5B57">
        <w:tc>
          <w:tcPr>
            <w:tcW w:w="993" w:type="dxa"/>
          </w:tcPr>
          <w:p w14:paraId="08E02452" w14:textId="0A8AA41E" w:rsidR="00BF6C4F" w:rsidRPr="00BF6C4F" w:rsidRDefault="00BF6C4F" w:rsidP="00BF6C4F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  <w:lang w:val="en-US"/>
              </w:rPr>
              <w:t>2.1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693" w:type="dxa"/>
          </w:tcPr>
          <w:p w14:paraId="13FBAB75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5. </w:t>
            </w:r>
            <w:proofErr w:type="spellStart"/>
            <w:r w:rsidRPr="00607657">
              <w:rPr>
                <w:rFonts w:cstheme="minorHAnsi"/>
                <w:bCs/>
              </w:rPr>
              <w:t>Bootstrap</w:t>
            </w:r>
            <w:proofErr w:type="spellEnd"/>
            <w:r w:rsidRPr="00607657">
              <w:rPr>
                <w:rFonts w:cstheme="minorHAnsi"/>
                <w:bCs/>
              </w:rPr>
              <w:t xml:space="preserve"> – это…</w:t>
            </w:r>
          </w:p>
          <w:p w14:paraId="38ED738F" w14:textId="6B764F02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язык программирования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0876F671" w14:textId="34E2B229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proofErr w:type="spellStart"/>
            <w:r w:rsidR="00BF6C4F" w:rsidRPr="00607657">
              <w:rPr>
                <w:rFonts w:cstheme="minorHAnsi"/>
                <w:bCs/>
              </w:rPr>
              <w:t>фреймворк</w:t>
            </w:r>
            <w:proofErr w:type="spellEnd"/>
            <w:r w:rsidR="00BF6C4F" w:rsidRPr="00607657">
              <w:rPr>
                <w:rFonts w:cstheme="minorHAnsi"/>
                <w:bCs/>
              </w:rPr>
              <w:t xml:space="preserve"> для создания интерфейсов веб-приложений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56D8F716" w14:textId="0679DB7A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программное обеспечение для создания веб-приложений</w:t>
            </w:r>
          </w:p>
          <w:p w14:paraId="329B6F9D" w14:textId="19A091BB" w:rsidR="00BF6C4F" w:rsidRPr="00607657" w:rsidRDefault="00BF6C4F" w:rsidP="00607657">
            <w:pPr>
              <w:pStyle w:val="quiz-cardanswer"/>
              <w:widowControl w:val="0"/>
              <w:tabs>
                <w:tab w:val="left" w:pos="29"/>
                <w:tab w:val="left" w:pos="316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78" w:type="dxa"/>
          </w:tcPr>
          <w:p w14:paraId="5C8BDD02" w14:textId="2700539F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1. Класс container-fluid создает блок с</w:t>
            </w:r>
            <w:r w:rsidR="00320E87" w:rsidRPr="00607657">
              <w:rPr>
                <w:rFonts w:cstheme="minorHAnsi"/>
                <w:bCs/>
              </w:rPr>
              <w:t>:</w:t>
            </w:r>
            <w:r w:rsidRPr="00607657">
              <w:rPr>
                <w:rFonts w:cstheme="minorHAnsi"/>
                <w:bCs/>
              </w:rPr>
              <w:t xml:space="preserve"> </w:t>
            </w:r>
          </w:p>
          <w:p w14:paraId="7CAA83A5" w14:textId="3FF5C6F7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фиксированной шириной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34893CB0" w14:textId="166D33FF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плавающей шириной</w:t>
            </w:r>
          </w:p>
          <w:p w14:paraId="0FEA0D93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  <w:p w14:paraId="0A5EDD00" w14:textId="36529811" w:rsidR="00BF6C4F" w:rsidRPr="00607657" w:rsidRDefault="00BF6C4F" w:rsidP="00607657">
            <w:pPr>
              <w:pStyle w:val="a00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786" w:type="dxa"/>
          </w:tcPr>
          <w:p w14:paraId="21176784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6. Из какого количества колонок состоит сетка с Bootstrap-4</w:t>
            </w:r>
          </w:p>
          <w:p w14:paraId="19EB05C0" w14:textId="14A4015B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68486593" w14:textId="6A17F2D0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8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3C6D958A" w14:textId="5C9FA33C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16</w:t>
            </w:r>
          </w:p>
          <w:p w14:paraId="1E4AB5DA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BF6C4F" w:rsidRPr="00BE5B57" w14:paraId="7BF000E4" w14:textId="77777777" w:rsidTr="00BE5B57">
        <w:tc>
          <w:tcPr>
            <w:tcW w:w="993" w:type="dxa"/>
          </w:tcPr>
          <w:p w14:paraId="2DD33FA2" w14:textId="29441F32" w:rsidR="00BF6C4F" w:rsidRPr="00BE5B57" w:rsidRDefault="00BF6C4F" w:rsidP="00BF6C4F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2.2.</w:t>
            </w:r>
          </w:p>
        </w:tc>
        <w:tc>
          <w:tcPr>
            <w:tcW w:w="2693" w:type="dxa"/>
          </w:tcPr>
          <w:p w14:paraId="530EA081" w14:textId="216CEF98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6. Из какого количества колонок состоит сетка с Bootstrap-4</w:t>
            </w:r>
            <w:r w:rsidR="00320E87" w:rsidRPr="00607657">
              <w:rPr>
                <w:rFonts w:cstheme="minorHAnsi"/>
                <w:bCs/>
              </w:rPr>
              <w:t>?</w:t>
            </w:r>
          </w:p>
          <w:p w14:paraId="733058BD" w14:textId="46706100" w:rsidR="00BF6C4F" w:rsidRPr="00FE6A82" w:rsidRDefault="00320E87" w:rsidP="00607657">
            <w:pPr>
              <w:pStyle w:val="a4"/>
              <w:widowControl w:val="0"/>
              <w:tabs>
                <w:tab w:val="left" w:pos="0"/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20C94FBC" w14:textId="5BC5B158" w:rsidR="00BF6C4F" w:rsidRPr="00FE6A82" w:rsidRDefault="00320E87" w:rsidP="00607657">
            <w:pPr>
              <w:pStyle w:val="a4"/>
              <w:widowControl w:val="0"/>
              <w:tabs>
                <w:tab w:val="left" w:pos="0"/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8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6604A98C" w14:textId="4E1554DB" w:rsidR="00BF6C4F" w:rsidRPr="00607657" w:rsidRDefault="00320E87" w:rsidP="00607657">
            <w:pPr>
              <w:pStyle w:val="a4"/>
              <w:widowControl w:val="0"/>
              <w:tabs>
                <w:tab w:val="left" w:pos="0"/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lastRenderedPageBreak/>
              <w:t xml:space="preserve">– </w:t>
            </w:r>
            <w:r w:rsidR="00BF6C4F" w:rsidRPr="00607657">
              <w:rPr>
                <w:rFonts w:cstheme="minorHAnsi"/>
                <w:bCs/>
              </w:rPr>
              <w:t>16</w:t>
            </w:r>
          </w:p>
          <w:p w14:paraId="1C3CE439" w14:textId="77777777" w:rsidR="00BF6C4F" w:rsidRPr="00607657" w:rsidRDefault="00BF6C4F" w:rsidP="00607657">
            <w:pPr>
              <w:pStyle w:val="quiz-cardanswer"/>
              <w:tabs>
                <w:tab w:val="left" w:pos="29"/>
                <w:tab w:val="left" w:pos="316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878" w:type="dxa"/>
          </w:tcPr>
          <w:p w14:paraId="5BE96049" w14:textId="1F6D9926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lastRenderedPageBreak/>
              <w:t xml:space="preserve">2. Сколько контрольных точек ширины макета предусматривает </w:t>
            </w:r>
            <w:proofErr w:type="spellStart"/>
            <w:r w:rsidRPr="00607657">
              <w:rPr>
                <w:rFonts w:cstheme="minorHAnsi"/>
                <w:bCs/>
              </w:rPr>
              <w:t>фреймворк</w:t>
            </w:r>
            <w:proofErr w:type="spellEnd"/>
            <w:r w:rsidRPr="00607657">
              <w:rPr>
                <w:rFonts w:cstheme="minorHAnsi"/>
                <w:bCs/>
              </w:rPr>
              <w:t xml:space="preserve"> Bootstrap-4</w:t>
            </w:r>
            <w:r w:rsidR="00BA443B">
              <w:rPr>
                <w:rFonts w:cstheme="minorHAnsi"/>
                <w:bCs/>
              </w:rPr>
              <w:t>?</w:t>
            </w:r>
          </w:p>
          <w:p w14:paraId="231FB719" w14:textId="1179E05B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4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12C0071D" w14:textId="124868A8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lastRenderedPageBreak/>
              <w:t xml:space="preserve">– </w:t>
            </w:r>
            <w:r w:rsidR="00BF6C4F" w:rsidRPr="00607657">
              <w:rPr>
                <w:rFonts w:cstheme="minorHAnsi"/>
                <w:bCs/>
              </w:rPr>
              <w:t>5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6BDD8C85" w14:textId="258F749E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670C254A" w14:textId="36322442" w:rsidR="00BF6C4F" w:rsidRPr="00607657" w:rsidRDefault="00320E87" w:rsidP="00607657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8</w:t>
            </w:r>
          </w:p>
        </w:tc>
        <w:tc>
          <w:tcPr>
            <w:tcW w:w="2786" w:type="dxa"/>
          </w:tcPr>
          <w:p w14:paraId="0B086CB1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lastRenderedPageBreak/>
              <w:t xml:space="preserve">7. Класс container создает блок с </w:t>
            </w:r>
          </w:p>
          <w:p w14:paraId="5D3E6A03" w14:textId="0E9252FB" w:rsidR="00BF6C4F" w:rsidRPr="00FD7F3F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фиксированной шириной</w:t>
            </w:r>
            <w:r w:rsidR="00FE6A82" w:rsidRPr="00FD7F3F">
              <w:rPr>
                <w:rFonts w:cstheme="minorHAnsi"/>
                <w:bCs/>
              </w:rPr>
              <w:t>;</w:t>
            </w:r>
          </w:p>
          <w:p w14:paraId="3E75D945" w14:textId="6DB05568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плавающей шириной</w:t>
            </w:r>
          </w:p>
          <w:p w14:paraId="57FF65C4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BF6C4F" w:rsidRPr="00BE5B57" w14:paraId="323DF081" w14:textId="77777777" w:rsidTr="00BE5B57">
        <w:tc>
          <w:tcPr>
            <w:tcW w:w="993" w:type="dxa"/>
          </w:tcPr>
          <w:p w14:paraId="17A2023C" w14:textId="4515C0D7" w:rsidR="00BF6C4F" w:rsidRPr="00BF6C4F" w:rsidRDefault="00BF6C4F" w:rsidP="00BF6C4F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2.3.</w:t>
            </w:r>
          </w:p>
        </w:tc>
        <w:tc>
          <w:tcPr>
            <w:tcW w:w="2693" w:type="dxa"/>
          </w:tcPr>
          <w:p w14:paraId="4A1D0049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7. Верстка таких веб-страницы, которые меняют свой внешний вид в зависимости от поведения пользователя, платформы, размера экрана – это…</w:t>
            </w:r>
          </w:p>
          <w:p w14:paraId="55A0D0A7" w14:textId="2AA37089" w:rsidR="00BF6C4F" w:rsidRPr="00FD7F3F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интерактивная верстка</w:t>
            </w:r>
            <w:r w:rsidR="00FE6A82" w:rsidRPr="00FD7F3F">
              <w:rPr>
                <w:rFonts w:cstheme="minorHAnsi"/>
                <w:bCs/>
              </w:rPr>
              <w:t>;</w:t>
            </w:r>
          </w:p>
          <w:p w14:paraId="1571723C" w14:textId="78385B84" w:rsidR="00BF6C4F" w:rsidRPr="00FD7F3F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адаптивная верстка</w:t>
            </w:r>
            <w:r w:rsidR="00FE6A82" w:rsidRPr="00FD7F3F">
              <w:rPr>
                <w:rFonts w:cstheme="minorHAnsi"/>
                <w:bCs/>
              </w:rPr>
              <w:t>;</w:t>
            </w:r>
          </w:p>
          <w:p w14:paraId="3D3C6414" w14:textId="18379876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клиент-серверная верстка</w:t>
            </w:r>
          </w:p>
        </w:tc>
        <w:tc>
          <w:tcPr>
            <w:tcW w:w="2878" w:type="dxa"/>
          </w:tcPr>
          <w:p w14:paraId="4F47606E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3. Сколько колонок сетки на контрольной точке large будет занимать блок с кодом ниже</w:t>
            </w:r>
          </w:p>
          <w:p w14:paraId="5FE8D051" w14:textId="0B378DE6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&lt;div class="col-12 col-sm-8 col-md-6 col-lg-4 col-xl-3"&gt;...</w:t>
            </w:r>
          </w:p>
          <w:p w14:paraId="018C9836" w14:textId="2E379F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&lt;/</w:t>
            </w:r>
            <w:proofErr w:type="spellStart"/>
            <w:r w:rsidRPr="00607657">
              <w:rPr>
                <w:rFonts w:cstheme="minorHAnsi"/>
                <w:bCs/>
              </w:rPr>
              <w:t>div</w:t>
            </w:r>
            <w:proofErr w:type="spellEnd"/>
            <w:r w:rsidRPr="00607657">
              <w:rPr>
                <w:rFonts w:cstheme="minorHAnsi"/>
                <w:bCs/>
              </w:rPr>
              <w:t>&gt;</w:t>
            </w:r>
            <w:r w:rsidR="00320E87" w:rsidRPr="00607657">
              <w:rPr>
                <w:rFonts w:cstheme="minorHAnsi"/>
                <w:bCs/>
              </w:rPr>
              <w:t>?</w:t>
            </w:r>
          </w:p>
          <w:p w14:paraId="7186F678" w14:textId="33678CBB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  <w:r w:rsidR="00BA443B">
              <w:rPr>
                <w:rFonts w:cstheme="minorHAnsi"/>
                <w:bCs/>
              </w:rPr>
              <w:t>;</w:t>
            </w:r>
          </w:p>
          <w:p w14:paraId="61AA520A" w14:textId="205C7C55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8</w:t>
            </w:r>
            <w:r w:rsidR="00BA443B">
              <w:rPr>
                <w:rFonts w:cstheme="minorHAnsi"/>
                <w:bCs/>
              </w:rPr>
              <w:t>;</w:t>
            </w:r>
          </w:p>
          <w:p w14:paraId="5E1A3634" w14:textId="4F9D4B16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6</w:t>
            </w:r>
            <w:r w:rsidR="00BA443B">
              <w:rPr>
                <w:rFonts w:cstheme="minorHAnsi"/>
                <w:bCs/>
              </w:rPr>
              <w:t>;</w:t>
            </w:r>
          </w:p>
          <w:p w14:paraId="2E9E4A4C" w14:textId="1F9247C9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4</w:t>
            </w:r>
            <w:r w:rsidR="00BA443B">
              <w:rPr>
                <w:rFonts w:cstheme="minorHAnsi"/>
                <w:bCs/>
              </w:rPr>
              <w:t>;</w:t>
            </w:r>
          </w:p>
          <w:p w14:paraId="50D83A84" w14:textId="1C9C85AE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3</w:t>
            </w:r>
          </w:p>
        </w:tc>
        <w:tc>
          <w:tcPr>
            <w:tcW w:w="2786" w:type="dxa"/>
          </w:tcPr>
          <w:p w14:paraId="39A7C7A8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8. Сколько колонок сетки на контрольной точке middle будет занимать блок с кодом ниже</w:t>
            </w:r>
          </w:p>
          <w:p w14:paraId="74A345BB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&lt;div class="col-12 col-sm-8 col-lg-4"&gt;</w:t>
            </w:r>
          </w:p>
          <w:p w14:paraId="36B6FEA3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...</w:t>
            </w:r>
          </w:p>
          <w:p w14:paraId="255375AE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&lt;/div&gt;</w:t>
            </w:r>
          </w:p>
          <w:p w14:paraId="0DD64C1C" w14:textId="77742B20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  <w:r w:rsidR="00BA443B">
              <w:rPr>
                <w:rFonts w:cstheme="minorHAnsi"/>
                <w:bCs/>
              </w:rPr>
              <w:t>;</w:t>
            </w:r>
          </w:p>
          <w:p w14:paraId="713294FA" w14:textId="22CD44B1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8</w:t>
            </w:r>
            <w:r w:rsidR="00BA443B">
              <w:rPr>
                <w:rFonts w:cstheme="minorHAnsi"/>
                <w:bCs/>
              </w:rPr>
              <w:t>;</w:t>
            </w:r>
          </w:p>
          <w:p w14:paraId="3C8A2D9C" w14:textId="2CA12A41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6</w:t>
            </w:r>
            <w:r w:rsidR="00BA443B">
              <w:rPr>
                <w:rFonts w:cstheme="minorHAnsi"/>
                <w:bCs/>
              </w:rPr>
              <w:t>;</w:t>
            </w:r>
          </w:p>
          <w:p w14:paraId="1C049E01" w14:textId="2D4A2230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4</w:t>
            </w:r>
            <w:r w:rsidR="00BA443B">
              <w:rPr>
                <w:rFonts w:cstheme="minorHAnsi"/>
                <w:bCs/>
              </w:rPr>
              <w:t>;</w:t>
            </w:r>
          </w:p>
          <w:p w14:paraId="782E4827" w14:textId="0451B475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3</w:t>
            </w:r>
          </w:p>
          <w:p w14:paraId="1249BF56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BF6C4F" w:rsidRPr="00BE5B57" w14:paraId="0FBEE24D" w14:textId="77777777" w:rsidTr="00BE5B57">
        <w:tc>
          <w:tcPr>
            <w:tcW w:w="993" w:type="dxa"/>
          </w:tcPr>
          <w:p w14:paraId="23B20C37" w14:textId="1695C1B9" w:rsidR="00BF6C4F" w:rsidRPr="00BF6C4F" w:rsidRDefault="00BF6C4F" w:rsidP="00BF6C4F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</w:t>
            </w:r>
          </w:p>
        </w:tc>
        <w:tc>
          <w:tcPr>
            <w:tcW w:w="2693" w:type="dxa"/>
          </w:tcPr>
          <w:p w14:paraId="008B6510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2292FE6D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4. Сколько колонок сетки будет занимать вторая колонка (второй блок с классом col) </w:t>
            </w:r>
          </w:p>
          <w:p w14:paraId="7C37519E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&lt;div class="row"&gt;</w:t>
            </w:r>
          </w:p>
          <w:p w14:paraId="7143192D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&lt;div class="col-2"&gt;</w:t>
            </w:r>
          </w:p>
          <w:p w14:paraId="3629BA13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1</w:t>
            </w:r>
          </w:p>
          <w:p w14:paraId="79D445F0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&lt;/div&gt;</w:t>
            </w:r>
          </w:p>
          <w:p w14:paraId="5F8BFCA0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&lt;div class="col"&gt;</w:t>
            </w:r>
          </w:p>
          <w:p w14:paraId="18676A75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2</w:t>
            </w:r>
          </w:p>
          <w:p w14:paraId="526BC64C" w14:textId="77777777" w:rsidR="00BF6C4F" w:rsidRPr="008445F1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&lt;/div&gt;</w:t>
            </w:r>
          </w:p>
          <w:p w14:paraId="0BA32981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&lt;/</w:t>
            </w:r>
            <w:proofErr w:type="spellStart"/>
            <w:r w:rsidRPr="00607657">
              <w:rPr>
                <w:rFonts w:cstheme="minorHAnsi"/>
                <w:bCs/>
              </w:rPr>
              <w:t>div</w:t>
            </w:r>
            <w:proofErr w:type="spellEnd"/>
            <w:r w:rsidRPr="00607657">
              <w:rPr>
                <w:rFonts w:cstheme="minorHAnsi"/>
                <w:bCs/>
              </w:rPr>
              <w:t>&gt;</w:t>
            </w:r>
          </w:p>
          <w:p w14:paraId="0D7BEFD1" w14:textId="45C64F46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2</w:t>
            </w:r>
          </w:p>
          <w:p w14:paraId="66ABD002" w14:textId="3855FD68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10</w:t>
            </w:r>
          </w:p>
          <w:p w14:paraId="6857C792" w14:textId="424514ED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12</w:t>
            </w:r>
          </w:p>
          <w:p w14:paraId="7EB0CA6F" w14:textId="3D1576D8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0</w:t>
            </w:r>
          </w:p>
        </w:tc>
        <w:tc>
          <w:tcPr>
            <w:tcW w:w="2786" w:type="dxa"/>
          </w:tcPr>
          <w:p w14:paraId="581AD6E7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9. Цвет текста задается с помощью классов, начинающиеся с</w:t>
            </w:r>
          </w:p>
          <w:p w14:paraId="18B33276" w14:textId="653E6CAA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proofErr w:type="spellStart"/>
            <w:r w:rsidR="00BF6C4F" w:rsidRPr="00607657">
              <w:rPr>
                <w:rFonts w:cstheme="minorHAnsi"/>
                <w:bCs/>
              </w:rPr>
              <w:t>bg</w:t>
            </w:r>
            <w:proofErr w:type="spellEnd"/>
            <w:r w:rsidR="00BF6C4F" w:rsidRPr="00607657">
              <w:rPr>
                <w:rFonts w:cstheme="minorHAnsi"/>
                <w:bCs/>
              </w:rPr>
              <w:t>-</w:t>
            </w:r>
          </w:p>
          <w:p w14:paraId="2DA3AAD7" w14:textId="3317DC25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text-</w:t>
            </w:r>
          </w:p>
          <w:p w14:paraId="7ADDC900" w14:textId="693F1AD5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color-</w:t>
            </w:r>
          </w:p>
          <w:p w14:paraId="5F530A4C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BF6C4F" w:rsidRPr="00BE5B57" w14:paraId="4B325AF3" w14:textId="77777777" w:rsidTr="00BE5B57">
        <w:tc>
          <w:tcPr>
            <w:tcW w:w="993" w:type="dxa"/>
          </w:tcPr>
          <w:p w14:paraId="2697FC0E" w14:textId="137796D5" w:rsidR="00BF6C4F" w:rsidRPr="00BF6C4F" w:rsidRDefault="00BF6C4F" w:rsidP="00BF6C4F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2.5.</w:t>
            </w:r>
          </w:p>
        </w:tc>
        <w:tc>
          <w:tcPr>
            <w:tcW w:w="2693" w:type="dxa"/>
          </w:tcPr>
          <w:p w14:paraId="2FAD71E4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29750F78" w14:textId="2F510A2F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5. Классы, начинающиеся с align-items позволяют</w:t>
            </w:r>
            <w:r w:rsidR="00320E87" w:rsidRPr="00607657">
              <w:rPr>
                <w:rFonts w:cstheme="minorHAnsi"/>
                <w:bCs/>
              </w:rPr>
              <w:t>:</w:t>
            </w:r>
          </w:p>
          <w:p w14:paraId="0ADF3BD9" w14:textId="3D24FF71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выровнять все блоки внутри строки по вертикали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3107B1B9" w14:textId="30565342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выровнять все блоки внутри строки по горизонтали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2BF6F246" w14:textId="32A7C067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выровнять отдельные блоки внутри строки по вертикали</w:t>
            </w:r>
          </w:p>
        </w:tc>
        <w:tc>
          <w:tcPr>
            <w:tcW w:w="2786" w:type="dxa"/>
          </w:tcPr>
          <w:p w14:paraId="3A88BBB4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>10. Для создания нового окна поверх текущего документа используется компонент</w:t>
            </w:r>
          </w:p>
          <w:p w14:paraId="2A95C454" w14:textId="489DCE8B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карточка товара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4E999F7C" w14:textId="269DB33C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модальное окно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76883122" w14:textId="2A9611EC" w:rsidR="00BF6C4F" w:rsidRPr="00FE6A82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медиа объекты</w:t>
            </w:r>
            <w:r w:rsidR="00FE6A82" w:rsidRPr="00FE6A82">
              <w:rPr>
                <w:rFonts w:cstheme="minorHAnsi"/>
                <w:bCs/>
              </w:rPr>
              <w:t>;</w:t>
            </w:r>
          </w:p>
          <w:p w14:paraId="61D1E46E" w14:textId="6EB5B637" w:rsidR="00BF6C4F" w:rsidRPr="00607657" w:rsidRDefault="00320E87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07657">
              <w:rPr>
                <w:rFonts w:cstheme="minorHAnsi"/>
                <w:bCs/>
              </w:rPr>
              <w:t xml:space="preserve">– </w:t>
            </w:r>
            <w:r w:rsidR="00BF6C4F" w:rsidRPr="00607657">
              <w:rPr>
                <w:rFonts w:cstheme="minorHAnsi"/>
                <w:bCs/>
              </w:rPr>
              <w:t>карусель</w:t>
            </w:r>
          </w:p>
          <w:p w14:paraId="3BB934FB" w14:textId="77777777" w:rsidR="00BF6C4F" w:rsidRPr="00607657" w:rsidRDefault="00BF6C4F" w:rsidP="00607657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AE6E78" w:rsidRPr="00BE5B57" w14:paraId="1D766EA0" w14:textId="77777777" w:rsidTr="00BE5B57">
        <w:tc>
          <w:tcPr>
            <w:tcW w:w="993" w:type="dxa"/>
          </w:tcPr>
          <w:p w14:paraId="3220F82F" w14:textId="324E802B" w:rsidR="00AE6E78" w:rsidRPr="00462667" w:rsidRDefault="00AE6E78" w:rsidP="00BE5B57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462667">
              <w:rPr>
                <w:rFonts w:ascii="Calibri" w:hAnsi="Calibri" w:cs="Calibri"/>
                <w:b/>
              </w:rPr>
              <w:t>3</w:t>
            </w:r>
            <w:r w:rsidR="006A713C" w:rsidRPr="00462667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8357" w:type="dxa"/>
            <w:gridSpan w:val="3"/>
          </w:tcPr>
          <w:p w14:paraId="35DDEA68" w14:textId="71FB018D" w:rsidR="00AE6E78" w:rsidRPr="00BE5B57" w:rsidRDefault="00AE6E78" w:rsidP="00462667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BE5B57">
              <w:rPr>
                <w:rFonts w:ascii="Calibri" w:hAnsi="Calibri" w:cs="Calibri"/>
                <w:b/>
              </w:rPr>
              <w:t xml:space="preserve">Модуль 3. </w:t>
            </w:r>
            <w:r w:rsidR="00462667" w:rsidRPr="00462667">
              <w:rPr>
                <w:rFonts w:ascii="Calibri" w:hAnsi="Calibri" w:cs="Calibri"/>
                <w:b/>
              </w:rPr>
              <w:t>Основы frontend-разработки</w:t>
            </w:r>
            <w:r w:rsidR="00462667" w:rsidRPr="00BE5B57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62667" w:rsidRPr="00671968" w14:paraId="6CD714D6" w14:textId="77777777" w:rsidTr="00BE5B57">
        <w:tc>
          <w:tcPr>
            <w:tcW w:w="993" w:type="dxa"/>
          </w:tcPr>
          <w:p w14:paraId="637EB79B" w14:textId="152EE1FE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3.1.</w:t>
            </w:r>
          </w:p>
        </w:tc>
        <w:tc>
          <w:tcPr>
            <w:tcW w:w="2693" w:type="dxa"/>
          </w:tcPr>
          <w:p w14:paraId="42A078CF" w14:textId="23C3637F" w:rsidR="00462667" w:rsidRPr="00ED3C74" w:rsidRDefault="00462667" w:rsidP="00671968">
            <w:pPr>
              <w:pStyle w:val="ae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</w:pPr>
            <w:r w:rsidRPr="00671968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  <w:t xml:space="preserve">8. Код написанный на языке </w:t>
            </w:r>
            <w:proofErr w:type="spellStart"/>
            <w:r w:rsidRPr="00671968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  <w:t>JavaScript</w:t>
            </w:r>
            <w:proofErr w:type="spellEnd"/>
            <w:r w:rsidRPr="00671968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  <w:t xml:space="preserve"> обрабатывается</w:t>
            </w:r>
            <w:r w:rsidR="00ED3C74" w:rsidRPr="00ED3C74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  <w:t>…</w:t>
            </w:r>
          </w:p>
          <w:p w14:paraId="21476522" w14:textId="6D05784F" w:rsidR="00462667" w:rsidRPr="00FE6A82" w:rsidRDefault="00462667" w:rsidP="00671968">
            <w:pPr>
              <w:pStyle w:val="ae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US" w:eastAsia="en-US"/>
              </w:rPr>
            </w:pPr>
            <w:r w:rsidRPr="00671968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  <w:t>– Сервером</w:t>
            </w:r>
            <w:r w:rsidR="00FE6A82"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US" w:eastAsia="en-US"/>
              </w:rPr>
              <w:t>;</w:t>
            </w:r>
          </w:p>
          <w:p w14:paraId="4AFF8B37" w14:textId="21B51F5C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  <w:tab w:val="left" w:pos="541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Браузером</w:t>
            </w:r>
          </w:p>
          <w:p w14:paraId="55D611FF" w14:textId="27676B09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488C89DB" w14:textId="5DCC6108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1. С помощью какого ключевого слова можно объявить переменную в языке JavaScript?</w:t>
            </w:r>
          </w:p>
          <w:p w14:paraId="52917E55" w14:textId="053F1E84" w:rsidR="00462667" w:rsidRPr="00FE6A82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var</w:t>
            </w:r>
            <w:proofErr w:type="spellEnd"/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32A872AC" w14:textId="738D6E9B" w:rsidR="00462667" w:rsidRPr="00FE6A82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int</w:t>
            </w:r>
            <w:proofErr w:type="spellEnd"/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03440AA1" w14:textId="20BAE7C5" w:rsidR="00462667" w:rsidRPr="00FE6A82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function</w:t>
            </w:r>
            <w:proofErr w:type="spellEnd"/>
            <w:r w:rsidR="00FE6A82">
              <w:rPr>
                <w:rFonts w:cstheme="minorHAnsi"/>
                <w:bCs/>
                <w:lang w:val="en-US"/>
              </w:rPr>
              <w:t>;</w:t>
            </w:r>
          </w:p>
          <w:p w14:paraId="5D0B498F" w14:textId="7F824561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for</w:t>
            </w:r>
            <w:proofErr w:type="spellEnd"/>
          </w:p>
        </w:tc>
        <w:tc>
          <w:tcPr>
            <w:tcW w:w="2786" w:type="dxa"/>
          </w:tcPr>
          <w:p w14:paraId="2DE6969C" w14:textId="7A2E752B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11. С помощью какого тега можно добавить скрипт на html</w:t>
            </w:r>
            <w:r w:rsidR="00671968" w:rsidRPr="00671968">
              <w:rPr>
                <w:rFonts w:cstheme="minorHAnsi"/>
                <w:bCs/>
              </w:rPr>
              <w:t>:</w:t>
            </w:r>
          </w:p>
          <w:p w14:paraId="022C9F0A" w14:textId="16FB45C3" w:rsidR="00462667" w:rsidRPr="00671968" w:rsidRDefault="00671968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&lt;? … ?&gt;</w:t>
            </w:r>
          </w:p>
          <w:p w14:paraId="04DDF73D" w14:textId="780155CE" w:rsidR="00462667" w:rsidRPr="00671968" w:rsidRDefault="00671968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&lt;!-- … --&gt;</w:t>
            </w:r>
          </w:p>
          <w:p w14:paraId="52627FE8" w14:textId="77992B91" w:rsidR="00462667" w:rsidRPr="00671968" w:rsidRDefault="00671968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&lt;</w:t>
            </w:r>
            <w:proofErr w:type="spellStart"/>
            <w:r w:rsidR="00462667" w:rsidRPr="00671968">
              <w:rPr>
                <w:rFonts w:cstheme="minorHAnsi"/>
                <w:bCs/>
              </w:rPr>
              <w:t>script</w:t>
            </w:r>
            <w:proofErr w:type="spellEnd"/>
            <w:r w:rsidR="00462667" w:rsidRPr="00671968">
              <w:rPr>
                <w:rFonts w:cstheme="minorHAnsi"/>
                <w:bCs/>
              </w:rPr>
              <w:t xml:space="preserve"> </w:t>
            </w:r>
            <w:proofErr w:type="spellStart"/>
            <w:r w:rsidR="00462667" w:rsidRPr="00671968">
              <w:rPr>
                <w:rFonts w:cstheme="minorHAnsi"/>
                <w:bCs/>
              </w:rPr>
              <w:t>language</w:t>
            </w:r>
            <w:proofErr w:type="spellEnd"/>
            <w:proofErr w:type="gramStart"/>
            <w:r w:rsidR="00462667" w:rsidRPr="00671968">
              <w:rPr>
                <w:rFonts w:cstheme="minorHAnsi"/>
                <w:bCs/>
              </w:rPr>
              <w:t>=”</w:t>
            </w:r>
            <w:proofErr w:type="spellStart"/>
            <w:r w:rsidR="00462667" w:rsidRPr="00671968">
              <w:rPr>
                <w:rFonts w:cstheme="minorHAnsi"/>
                <w:bCs/>
              </w:rPr>
              <w:t>javascript</w:t>
            </w:r>
            <w:proofErr w:type="spellEnd"/>
            <w:proofErr w:type="gramEnd"/>
            <w:r w:rsidR="00462667" w:rsidRPr="00671968">
              <w:rPr>
                <w:rFonts w:cstheme="minorHAnsi"/>
                <w:bCs/>
              </w:rPr>
              <w:t>”&gt;…&lt;/</w:t>
            </w:r>
            <w:proofErr w:type="spellStart"/>
            <w:r w:rsidR="00462667" w:rsidRPr="00671968">
              <w:rPr>
                <w:rFonts w:cstheme="minorHAnsi"/>
                <w:bCs/>
              </w:rPr>
              <w:t>script</w:t>
            </w:r>
            <w:proofErr w:type="spellEnd"/>
            <w:r w:rsidR="00462667" w:rsidRPr="00671968">
              <w:rPr>
                <w:rFonts w:cstheme="minorHAnsi"/>
                <w:bCs/>
              </w:rPr>
              <w:t>&gt;</w:t>
            </w:r>
          </w:p>
          <w:p w14:paraId="27D1C037" w14:textId="57105DC9" w:rsidR="00462667" w:rsidRPr="00671968" w:rsidRDefault="00671968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lastRenderedPageBreak/>
              <w:t xml:space="preserve">– </w:t>
            </w:r>
            <w:r w:rsidR="00462667" w:rsidRPr="00671968">
              <w:rPr>
                <w:rFonts w:cstheme="minorHAnsi"/>
                <w:bCs/>
              </w:rPr>
              <w:t>/* … */</w:t>
            </w:r>
          </w:p>
          <w:p w14:paraId="7B43A327" w14:textId="15F988D9" w:rsidR="00462667" w:rsidRPr="00671968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&lt;% … %&gt;</w:t>
            </w:r>
          </w:p>
        </w:tc>
      </w:tr>
      <w:tr w:rsidR="00462667" w:rsidRPr="00671968" w14:paraId="3B5565F0" w14:textId="77777777" w:rsidTr="00BE5B57">
        <w:tc>
          <w:tcPr>
            <w:tcW w:w="993" w:type="dxa"/>
          </w:tcPr>
          <w:p w14:paraId="5411337C" w14:textId="6D233956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lastRenderedPageBreak/>
              <w:t>3.2.</w:t>
            </w:r>
          </w:p>
        </w:tc>
        <w:tc>
          <w:tcPr>
            <w:tcW w:w="2693" w:type="dxa"/>
          </w:tcPr>
          <w:p w14:paraId="7B5B8509" w14:textId="77777777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9. С помощью какого тега можно добавить скрипт на html-</w:t>
            </w:r>
          </w:p>
          <w:p w14:paraId="010BA096" w14:textId="1ED89EE8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&lt;? … ?&gt;</w:t>
            </w:r>
          </w:p>
          <w:p w14:paraId="361C46C7" w14:textId="1A804E1F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&lt;!-- … --&gt;</w:t>
            </w:r>
          </w:p>
          <w:p w14:paraId="75D4012E" w14:textId="633780A0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&lt;</w:t>
            </w:r>
            <w:proofErr w:type="spellStart"/>
            <w:r w:rsidRPr="00671968">
              <w:rPr>
                <w:rFonts w:cstheme="minorHAnsi"/>
                <w:bCs/>
              </w:rPr>
              <w:t>script</w:t>
            </w:r>
            <w:proofErr w:type="spellEnd"/>
            <w:r w:rsidRPr="00671968">
              <w:rPr>
                <w:rFonts w:cstheme="minorHAnsi"/>
                <w:bCs/>
              </w:rPr>
              <w:t xml:space="preserve"> </w:t>
            </w:r>
            <w:proofErr w:type="spellStart"/>
            <w:r w:rsidRPr="00671968">
              <w:rPr>
                <w:rFonts w:cstheme="minorHAnsi"/>
                <w:bCs/>
              </w:rPr>
              <w:t>language</w:t>
            </w:r>
            <w:proofErr w:type="spellEnd"/>
            <w:proofErr w:type="gramStart"/>
            <w:r w:rsidRPr="00671968">
              <w:rPr>
                <w:rFonts w:cstheme="minorHAnsi"/>
                <w:bCs/>
              </w:rPr>
              <w:t>=”</w:t>
            </w:r>
            <w:proofErr w:type="spellStart"/>
            <w:r w:rsidRPr="00671968">
              <w:rPr>
                <w:rFonts w:cstheme="minorHAnsi"/>
                <w:bCs/>
              </w:rPr>
              <w:t>javascript</w:t>
            </w:r>
            <w:proofErr w:type="spellEnd"/>
            <w:proofErr w:type="gramEnd"/>
            <w:r w:rsidRPr="00671968">
              <w:rPr>
                <w:rFonts w:cstheme="minorHAnsi"/>
                <w:bCs/>
              </w:rPr>
              <w:t>”&gt;…&lt;/</w:t>
            </w:r>
            <w:proofErr w:type="spellStart"/>
            <w:r w:rsidRPr="00671968">
              <w:rPr>
                <w:rFonts w:cstheme="minorHAnsi"/>
                <w:bCs/>
              </w:rPr>
              <w:t>script</w:t>
            </w:r>
            <w:proofErr w:type="spellEnd"/>
            <w:r w:rsidRPr="00671968">
              <w:rPr>
                <w:rFonts w:cstheme="minorHAnsi"/>
                <w:bCs/>
              </w:rPr>
              <w:t>&gt;</w:t>
            </w:r>
          </w:p>
          <w:p w14:paraId="613E328D" w14:textId="1742024A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/* … */</w:t>
            </w:r>
          </w:p>
          <w:p w14:paraId="2A263A58" w14:textId="04A49670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– &lt;% … %&gt;</w:t>
            </w:r>
          </w:p>
          <w:p w14:paraId="32F10386" w14:textId="77777777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179903C2" w14:textId="0A38E8D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2. Чт</w:t>
            </w:r>
            <w:r w:rsidR="00671968" w:rsidRPr="00671968">
              <w:rPr>
                <w:rFonts w:cstheme="minorHAnsi"/>
                <w:bCs/>
              </w:rPr>
              <w:t>о будет храниться в переменной с</w:t>
            </w:r>
            <w:r w:rsidRPr="00671968">
              <w:rPr>
                <w:rFonts w:cstheme="minorHAnsi"/>
                <w:bCs/>
              </w:rPr>
              <w:t xml:space="preserve"> после выполнения следующего кода</w:t>
            </w:r>
            <w:r w:rsidR="00671968" w:rsidRPr="00671968">
              <w:rPr>
                <w:rFonts w:cstheme="minorHAnsi"/>
                <w:bCs/>
              </w:rPr>
              <w:t>:</w:t>
            </w:r>
          </w:p>
          <w:p w14:paraId="6431EF62" w14:textId="77777777" w:rsidR="00462667" w:rsidRPr="008445F1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proofErr w:type="spellStart"/>
            <w:r w:rsidRPr="008445F1">
              <w:rPr>
                <w:rFonts w:cstheme="minorHAnsi"/>
                <w:bCs/>
                <w:lang w:val="en-US"/>
              </w:rPr>
              <w:t>var</w:t>
            </w:r>
            <w:proofErr w:type="spellEnd"/>
            <w:r w:rsidRPr="008445F1">
              <w:rPr>
                <w:rFonts w:cstheme="minorHAnsi"/>
                <w:bCs/>
                <w:lang w:val="en-US"/>
              </w:rPr>
              <w:t xml:space="preserve"> a = 5;</w:t>
            </w:r>
          </w:p>
          <w:p w14:paraId="6AB96E7F" w14:textId="77777777" w:rsidR="00462667" w:rsidRPr="008445F1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proofErr w:type="spellStart"/>
            <w:r w:rsidRPr="008445F1">
              <w:rPr>
                <w:rFonts w:cstheme="minorHAnsi"/>
                <w:bCs/>
                <w:lang w:val="en-US"/>
              </w:rPr>
              <w:t>var</w:t>
            </w:r>
            <w:proofErr w:type="spellEnd"/>
            <w:r w:rsidRPr="008445F1">
              <w:rPr>
                <w:rFonts w:cstheme="minorHAnsi"/>
                <w:bCs/>
                <w:lang w:val="en-US"/>
              </w:rPr>
              <w:t xml:space="preserve"> b = 10;</w:t>
            </w:r>
          </w:p>
          <w:p w14:paraId="66D0ED8E" w14:textId="77777777" w:rsidR="00462667" w:rsidRPr="008445F1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proofErr w:type="spellStart"/>
            <w:r w:rsidRPr="008445F1">
              <w:rPr>
                <w:rFonts w:cstheme="minorHAnsi"/>
                <w:bCs/>
                <w:lang w:val="en-US"/>
              </w:rPr>
              <w:t>var</w:t>
            </w:r>
            <w:proofErr w:type="spellEnd"/>
            <w:r w:rsidRPr="008445F1">
              <w:rPr>
                <w:rFonts w:cstheme="minorHAnsi"/>
                <w:bCs/>
                <w:lang w:val="en-US"/>
              </w:rPr>
              <w:t xml:space="preserve"> c = 5*10;</w:t>
            </w:r>
          </w:p>
          <w:p w14:paraId="78363E3E" w14:textId="34E3F874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c = c*</w:t>
            </w:r>
            <w:proofErr w:type="gramStart"/>
            <w:r w:rsidRPr="00671968">
              <w:rPr>
                <w:rFonts w:cstheme="minorHAnsi"/>
                <w:bCs/>
              </w:rPr>
              <w:t>b;</w:t>
            </w:r>
            <w:r w:rsidR="00671968" w:rsidRPr="00671968">
              <w:rPr>
                <w:rFonts w:cstheme="minorHAnsi"/>
                <w:bCs/>
              </w:rPr>
              <w:t>?</w:t>
            </w:r>
            <w:proofErr w:type="gramEnd"/>
          </w:p>
          <w:p w14:paraId="53FED2AC" w14:textId="25DECDF2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undefined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71E4FDF4" w14:textId="2CB6F466" w:rsidR="00462667" w:rsidRPr="00ED3C74" w:rsidRDefault="00671968" w:rsidP="00671968">
            <w:pPr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500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78EF61F0" w14:textId="62ED229C" w:rsidR="00462667" w:rsidRPr="00ED3C74" w:rsidRDefault="00671968" w:rsidP="00671968">
            <w:pPr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50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128D2E66" w14:textId="07AD3A7A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10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6320FF99" w14:textId="2C508A1E" w:rsidR="00462667" w:rsidRPr="00671968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5</w:t>
            </w:r>
          </w:p>
        </w:tc>
        <w:tc>
          <w:tcPr>
            <w:tcW w:w="2786" w:type="dxa"/>
          </w:tcPr>
          <w:p w14:paraId="3AFE4C02" w14:textId="03630AC5" w:rsidR="00462667" w:rsidRPr="00671968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12. Что будет выводи</w:t>
            </w:r>
            <w:r w:rsidR="00462667" w:rsidRPr="00671968">
              <w:rPr>
                <w:rFonts w:cstheme="minorHAnsi"/>
                <w:bCs/>
              </w:rPr>
              <w:t>т</w:t>
            </w:r>
            <w:r w:rsidRPr="00671968">
              <w:rPr>
                <w:rFonts w:cstheme="minorHAnsi"/>
                <w:bCs/>
              </w:rPr>
              <w:t>ь</w:t>
            </w:r>
            <w:r w:rsidR="00462667" w:rsidRPr="00671968">
              <w:rPr>
                <w:rFonts w:cstheme="minorHAnsi"/>
                <w:bCs/>
              </w:rPr>
              <w:t xml:space="preserve"> программа в консоль</w:t>
            </w:r>
          </w:p>
          <w:p w14:paraId="48B6BB39" w14:textId="77777777" w:rsidR="00462667" w:rsidRPr="00295FDF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proofErr w:type="spellStart"/>
            <w:r w:rsidRPr="00295FDF">
              <w:rPr>
                <w:rFonts w:cstheme="minorHAnsi"/>
                <w:bCs/>
                <w:lang w:val="en-US"/>
              </w:rPr>
              <w:t>var</w:t>
            </w:r>
            <w:proofErr w:type="spellEnd"/>
            <w:r w:rsidRPr="00295FDF">
              <w:rPr>
                <w:rFonts w:cstheme="minorHAnsi"/>
                <w:bCs/>
                <w:lang w:val="en-US"/>
              </w:rPr>
              <w:t xml:space="preserve"> m = [10, 20, 30, 40, 50];</w:t>
            </w:r>
          </w:p>
          <w:p w14:paraId="25395306" w14:textId="77777777" w:rsidR="00462667" w:rsidRPr="008445F1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for (let item in m){</w:t>
            </w:r>
          </w:p>
          <w:p w14:paraId="2332D470" w14:textId="7777777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console.log(</w:t>
            </w:r>
            <w:proofErr w:type="spellStart"/>
            <w:r w:rsidRPr="00671968">
              <w:rPr>
                <w:rFonts w:cstheme="minorHAnsi"/>
                <w:bCs/>
              </w:rPr>
              <w:t>item</w:t>
            </w:r>
            <w:proofErr w:type="spellEnd"/>
            <w:r w:rsidRPr="00671968">
              <w:rPr>
                <w:rFonts w:cstheme="minorHAnsi"/>
                <w:bCs/>
              </w:rPr>
              <w:t>)</w:t>
            </w:r>
          </w:p>
          <w:p w14:paraId="700C9C8F" w14:textId="7777777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}</w:t>
            </w:r>
          </w:p>
          <w:p w14:paraId="2EDF0BEB" w14:textId="7B1B73EB" w:rsidR="00462667" w:rsidRPr="00ED3C74" w:rsidRDefault="00671968" w:rsidP="00671968">
            <w:pPr>
              <w:widowControl w:val="0"/>
              <w:tabs>
                <w:tab w:val="left" w:pos="29"/>
                <w:tab w:val="left" w:pos="176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1 2 3 4 5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3DD8F47D" w14:textId="5E7F7A0D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176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0 1 2 3 4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47282924" w14:textId="18A4B3CF" w:rsidR="00462667" w:rsidRPr="00ED3C74" w:rsidRDefault="00671968" w:rsidP="00671968">
            <w:pPr>
              <w:widowControl w:val="0"/>
              <w:tabs>
                <w:tab w:val="left" w:pos="29"/>
                <w:tab w:val="left" w:pos="176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>10 20 30 40 50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6ABF19BA" w14:textId="24F9AE6E" w:rsidR="00462667" w:rsidRPr="00671968" w:rsidRDefault="00671968" w:rsidP="00671968">
            <w:pPr>
              <w:pStyle w:val="a4"/>
              <w:widowControl w:val="0"/>
              <w:tabs>
                <w:tab w:val="left" w:pos="29"/>
                <w:tab w:val="left" w:pos="176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1B1C89" w:rsidRPr="001B1C89">
              <w:rPr>
                <w:rFonts w:cstheme="minorHAnsi"/>
                <w:bCs/>
              </w:rPr>
              <w:t>NaN</w:t>
            </w:r>
            <w:proofErr w:type="spellEnd"/>
          </w:p>
          <w:p w14:paraId="03FA7B35" w14:textId="7777777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462667" w:rsidRPr="00671968" w14:paraId="6AB70769" w14:textId="77777777" w:rsidTr="00BE5B57">
        <w:tc>
          <w:tcPr>
            <w:tcW w:w="993" w:type="dxa"/>
          </w:tcPr>
          <w:p w14:paraId="4E90845E" w14:textId="404AD1A2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3.3.</w:t>
            </w:r>
          </w:p>
        </w:tc>
        <w:tc>
          <w:tcPr>
            <w:tcW w:w="2693" w:type="dxa"/>
          </w:tcPr>
          <w:p w14:paraId="1158FE42" w14:textId="7E795DCD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10. С помощью какого ключевого слова можно объявить переменную в языке JavaScript?</w:t>
            </w:r>
          </w:p>
          <w:p w14:paraId="1E1EEB9E" w14:textId="11B2784D" w:rsidR="00462667" w:rsidRPr="00ED3C74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var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2341C45F" w14:textId="5163B699" w:rsidR="00462667" w:rsidRPr="00ED3C74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int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2D173E4A" w14:textId="3D646237" w:rsidR="00462667" w:rsidRPr="00ED3C74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function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6FBD6530" w14:textId="6C9705EA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Pr="00671968">
              <w:rPr>
                <w:rFonts w:cstheme="minorHAnsi"/>
                <w:bCs/>
              </w:rPr>
              <w:t>for</w:t>
            </w:r>
            <w:proofErr w:type="spellEnd"/>
          </w:p>
          <w:p w14:paraId="1932FB98" w14:textId="77777777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4FDFC724" w14:textId="7777777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3. Что будет выведет программа в консоль</w:t>
            </w:r>
          </w:p>
          <w:p w14:paraId="56E78EB6" w14:textId="77777777" w:rsidR="00462667" w:rsidRPr="00295FDF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proofErr w:type="spellStart"/>
            <w:r w:rsidRPr="00295FDF">
              <w:rPr>
                <w:rFonts w:cstheme="minorHAnsi"/>
                <w:bCs/>
                <w:lang w:val="en-US"/>
              </w:rPr>
              <w:t>var</w:t>
            </w:r>
            <w:proofErr w:type="spellEnd"/>
            <w:r w:rsidRPr="00295FDF">
              <w:rPr>
                <w:rFonts w:cstheme="minorHAnsi"/>
                <w:bCs/>
                <w:lang w:val="en-US"/>
              </w:rPr>
              <w:t xml:space="preserve"> m = [10, 20, 30, 40, 50];</w:t>
            </w:r>
          </w:p>
          <w:p w14:paraId="7037922A" w14:textId="28518867" w:rsidR="00462667" w:rsidRPr="00ED3C74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for (let item in m){</w:t>
            </w:r>
            <w:r w:rsidRPr="00ED3C74">
              <w:rPr>
                <w:rFonts w:cstheme="minorHAnsi"/>
                <w:bCs/>
                <w:lang w:val="en-US"/>
              </w:rPr>
              <w:t>console.log(m[item])}</w:t>
            </w:r>
          </w:p>
          <w:p w14:paraId="1EEF4C2C" w14:textId="517B2B94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ED3C74">
              <w:rPr>
                <w:rFonts w:cstheme="minorHAnsi"/>
                <w:bCs/>
                <w:lang w:val="en-US"/>
              </w:rPr>
              <w:t xml:space="preserve">– </w:t>
            </w:r>
            <w:r w:rsidR="00462667" w:rsidRPr="00ED3C74">
              <w:rPr>
                <w:rFonts w:cstheme="minorHAnsi"/>
                <w:bCs/>
                <w:lang w:val="en-US"/>
              </w:rPr>
              <w:t>1 2 3 4 5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5D49F1A6" w14:textId="478F395E" w:rsidR="00462667" w:rsidRPr="00ED3C74" w:rsidRDefault="00671968" w:rsidP="00671968">
            <w:pPr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ED3C74">
              <w:rPr>
                <w:rFonts w:cstheme="minorHAnsi"/>
                <w:bCs/>
                <w:lang w:val="en-US"/>
              </w:rPr>
              <w:t xml:space="preserve">– </w:t>
            </w:r>
            <w:r w:rsidR="00462667" w:rsidRPr="00ED3C74">
              <w:rPr>
                <w:rFonts w:cstheme="minorHAnsi"/>
                <w:bCs/>
                <w:lang w:val="en-US"/>
              </w:rPr>
              <w:t>0 1 2 3 4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78C859F3" w14:textId="3FA72E82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ED3C74">
              <w:rPr>
                <w:rFonts w:cstheme="minorHAnsi"/>
                <w:bCs/>
                <w:lang w:val="en-US"/>
              </w:rPr>
              <w:t xml:space="preserve">– </w:t>
            </w:r>
            <w:r w:rsidR="00462667" w:rsidRPr="00ED3C74">
              <w:rPr>
                <w:rFonts w:cstheme="minorHAnsi"/>
                <w:bCs/>
                <w:lang w:val="en-US"/>
              </w:rPr>
              <w:t>10 20 30 40 50</w:t>
            </w:r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392FA7A7" w14:textId="2169923C" w:rsidR="00462667" w:rsidRPr="00ED3C74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629"/>
                <w:tab w:val="left" w:pos="443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ED3C74">
              <w:rPr>
                <w:rFonts w:cstheme="minorHAnsi"/>
                <w:bCs/>
                <w:lang w:val="en-US"/>
              </w:rPr>
              <w:t xml:space="preserve">– </w:t>
            </w:r>
            <w:proofErr w:type="spellStart"/>
            <w:r w:rsidR="00462667" w:rsidRPr="00ED3C74">
              <w:rPr>
                <w:rFonts w:cstheme="minorHAnsi"/>
                <w:bCs/>
                <w:lang w:val="en-US"/>
              </w:rPr>
              <w:t>NaN</w:t>
            </w:r>
            <w:proofErr w:type="spellEnd"/>
          </w:p>
          <w:p w14:paraId="53EAA9D8" w14:textId="77777777" w:rsidR="00462667" w:rsidRPr="00ED3C74" w:rsidRDefault="00462667" w:rsidP="00671968">
            <w:pPr>
              <w:pStyle w:val="a00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2786" w:type="dxa"/>
          </w:tcPr>
          <w:p w14:paraId="743F8C8E" w14:textId="77777777" w:rsidR="00462667" w:rsidRPr="00671968" w:rsidRDefault="00462667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13.Какое событие позволяет выполнять код после щелчка мыши?</w:t>
            </w:r>
          </w:p>
          <w:p w14:paraId="45000A16" w14:textId="39130D97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onclick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2D8FDA6A" w14:textId="3BE8B678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mouseover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02BAE7FB" w14:textId="52E1862D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dblclick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576248FF" w14:textId="3D168E90" w:rsidR="00462667" w:rsidRPr="00671968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mousemove</w:t>
            </w:r>
            <w:proofErr w:type="spellEnd"/>
          </w:p>
          <w:p w14:paraId="6C82A313" w14:textId="77777777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</w:p>
        </w:tc>
      </w:tr>
      <w:tr w:rsidR="00462667" w:rsidRPr="002E7A33" w14:paraId="4DDA51D4" w14:textId="77777777" w:rsidTr="00BE5B57">
        <w:tc>
          <w:tcPr>
            <w:tcW w:w="993" w:type="dxa"/>
          </w:tcPr>
          <w:p w14:paraId="2BCD287B" w14:textId="70973D0C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3.4.</w:t>
            </w:r>
          </w:p>
        </w:tc>
        <w:tc>
          <w:tcPr>
            <w:tcW w:w="2693" w:type="dxa"/>
          </w:tcPr>
          <w:p w14:paraId="7896AE6D" w14:textId="77777777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750DE11A" w14:textId="49270BE8" w:rsidR="00462667" w:rsidRPr="00671968" w:rsidRDefault="00462667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4. Выберите синтаксически </w:t>
            </w:r>
            <w:r w:rsidR="00671968" w:rsidRPr="00671968">
              <w:rPr>
                <w:rFonts w:cstheme="minorHAnsi"/>
                <w:bCs/>
              </w:rPr>
              <w:t>корректную условную конструкцию:</w:t>
            </w:r>
          </w:p>
          <w:p w14:paraId="3081AA71" w14:textId="1D268185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 xml:space="preserve">– </w:t>
            </w:r>
            <w:proofErr w:type="gramStart"/>
            <w:r w:rsidR="00462667" w:rsidRPr="008445F1">
              <w:rPr>
                <w:rFonts w:cstheme="minorHAnsi"/>
                <w:bCs/>
                <w:lang w:val="en-US"/>
              </w:rPr>
              <w:t>if</w:t>
            </w:r>
            <w:proofErr w:type="gramEnd"/>
            <w:r w:rsidR="00462667" w:rsidRPr="008445F1">
              <w:rPr>
                <w:rFonts w:cstheme="minorHAnsi"/>
                <w:bCs/>
                <w:lang w:val="en-US"/>
              </w:rPr>
              <w:t xml:space="preserve"> (x == 3 ) 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document.write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(“Hello!”);</w:t>
            </w:r>
          </w:p>
          <w:p w14:paraId="79747E99" w14:textId="30DFD1A5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 xml:space="preserve">– </w:t>
            </w:r>
            <w:proofErr w:type="gramStart"/>
            <w:r w:rsidR="00462667" w:rsidRPr="008445F1">
              <w:rPr>
                <w:rFonts w:cstheme="minorHAnsi"/>
                <w:bCs/>
                <w:lang w:val="en-US"/>
              </w:rPr>
              <w:t>if</w:t>
            </w:r>
            <w:proofErr w:type="gramEnd"/>
            <w:r w:rsidR="00462667" w:rsidRPr="008445F1">
              <w:rPr>
                <w:rFonts w:cstheme="minorHAnsi"/>
                <w:bCs/>
                <w:lang w:val="en-US"/>
              </w:rPr>
              <w:t xml:space="preserve"> (x == 3 ) else 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document.write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(“Hello!”);</w:t>
            </w:r>
          </w:p>
          <w:p w14:paraId="47AE9132" w14:textId="373CA1F5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 xml:space="preserve">– </w:t>
            </w:r>
            <w:proofErr w:type="gramStart"/>
            <w:r w:rsidR="00462667" w:rsidRPr="008445F1">
              <w:rPr>
                <w:rFonts w:cstheme="minorHAnsi"/>
                <w:bCs/>
                <w:lang w:val="en-US"/>
              </w:rPr>
              <w:t>if</w:t>
            </w:r>
            <w:proofErr w:type="gramEnd"/>
            <w:r w:rsidR="00462667" w:rsidRPr="008445F1">
              <w:rPr>
                <w:rFonts w:cstheme="minorHAnsi"/>
                <w:bCs/>
                <w:lang w:val="en-US"/>
              </w:rPr>
              <w:t xml:space="preserve"> (x == 3 ) do 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document.write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(“Hello!”);</w:t>
            </w:r>
          </w:p>
        </w:tc>
        <w:tc>
          <w:tcPr>
            <w:tcW w:w="2786" w:type="dxa"/>
          </w:tcPr>
          <w:p w14:paraId="2BE017F9" w14:textId="77777777" w:rsidR="00462667" w:rsidRPr="00671968" w:rsidRDefault="00462667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14. Выберите код, который позволяет объекту element добавить новый класс new</w:t>
            </w:r>
          </w:p>
          <w:p w14:paraId="4F04708A" w14:textId="36250AC1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– 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new.classList.add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('element');</w:t>
            </w:r>
          </w:p>
          <w:p w14:paraId="785E4A1A" w14:textId="064CCD66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– 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element.classList.add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('new');</w:t>
            </w:r>
          </w:p>
          <w:p w14:paraId="544DBDD5" w14:textId="53346B6E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>– </w:t>
            </w:r>
            <w:proofErr w:type="spellStart"/>
            <w:r w:rsidR="00462667" w:rsidRPr="008445F1">
              <w:rPr>
                <w:rFonts w:cstheme="minorHAnsi"/>
                <w:bCs/>
                <w:lang w:val="en-US"/>
              </w:rPr>
              <w:t>element.classList.remove</w:t>
            </w:r>
            <w:proofErr w:type="spellEnd"/>
            <w:r w:rsidR="00462667" w:rsidRPr="008445F1">
              <w:rPr>
                <w:rFonts w:cstheme="minorHAnsi"/>
                <w:bCs/>
                <w:lang w:val="en-US"/>
              </w:rPr>
              <w:t>('new');</w:t>
            </w:r>
          </w:p>
          <w:p w14:paraId="45786DEB" w14:textId="2EE50529" w:rsidR="00462667" w:rsidRPr="008445F1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8445F1">
              <w:rPr>
                <w:rFonts w:cstheme="minorHAnsi"/>
                <w:bCs/>
                <w:lang w:val="en-US"/>
              </w:rPr>
              <w:t xml:space="preserve">– </w:t>
            </w:r>
            <w:proofErr w:type="spellStart"/>
            <w:r w:rsidR="00ED3C74">
              <w:rPr>
                <w:rFonts w:cstheme="minorHAnsi"/>
                <w:bCs/>
                <w:lang w:val="en-US"/>
              </w:rPr>
              <w:t>element.class.add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('new')</w:t>
            </w:r>
          </w:p>
          <w:p w14:paraId="0F04FFE9" w14:textId="77777777" w:rsidR="00462667" w:rsidRPr="008445F1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</w:p>
        </w:tc>
      </w:tr>
      <w:tr w:rsidR="00462667" w:rsidRPr="00671968" w14:paraId="11D0D6C9" w14:textId="77777777" w:rsidTr="00BE5B57">
        <w:tc>
          <w:tcPr>
            <w:tcW w:w="993" w:type="dxa"/>
          </w:tcPr>
          <w:p w14:paraId="3F668BF4" w14:textId="381DAC89" w:rsidR="00462667" w:rsidRPr="00671968" w:rsidRDefault="00462667" w:rsidP="00671968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3.5.</w:t>
            </w:r>
          </w:p>
        </w:tc>
        <w:tc>
          <w:tcPr>
            <w:tcW w:w="2693" w:type="dxa"/>
          </w:tcPr>
          <w:p w14:paraId="5C13D339" w14:textId="77777777" w:rsidR="00462667" w:rsidRPr="00671968" w:rsidRDefault="00462667" w:rsidP="00671968">
            <w:pPr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2878" w:type="dxa"/>
          </w:tcPr>
          <w:p w14:paraId="6570C747" w14:textId="3735A105" w:rsidR="00462667" w:rsidRPr="00ED3C74" w:rsidRDefault="00462667" w:rsidP="00671968">
            <w:pPr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5. Выбрать все объекты по селектору можно с помощью метода</w:t>
            </w:r>
          </w:p>
          <w:p w14:paraId="3299E1E2" w14:textId="53EC7AC8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26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querySelectorAll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547B74F1" w14:textId="0323F492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26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querySelector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1F42133A" w14:textId="6C22EF46" w:rsidR="00462667" w:rsidRPr="00ED3C74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26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  <w:lang w:val="en-US"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all</w:t>
            </w:r>
            <w:proofErr w:type="spellEnd"/>
            <w:r w:rsidR="00ED3C74">
              <w:rPr>
                <w:rFonts w:cstheme="minorHAnsi"/>
                <w:bCs/>
                <w:lang w:val="en-US"/>
              </w:rPr>
              <w:t>;</w:t>
            </w:r>
          </w:p>
          <w:p w14:paraId="44E84B19" w14:textId="6DE18C02" w:rsidR="00462667" w:rsidRPr="00671968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26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proofErr w:type="spellStart"/>
            <w:r w:rsidR="00462667" w:rsidRPr="00671968">
              <w:rPr>
                <w:rFonts w:cstheme="minorHAnsi"/>
                <w:bCs/>
              </w:rPr>
              <w:t>query</w:t>
            </w:r>
            <w:proofErr w:type="spellEnd"/>
          </w:p>
          <w:p w14:paraId="7F9B2BC3" w14:textId="77777777" w:rsidR="00462667" w:rsidRPr="00671968" w:rsidRDefault="00462667" w:rsidP="00671968">
            <w:pPr>
              <w:pStyle w:val="a00"/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786" w:type="dxa"/>
          </w:tcPr>
          <w:p w14:paraId="1E95CC4F" w14:textId="77777777" w:rsidR="00462667" w:rsidRPr="00671968" w:rsidRDefault="00462667" w:rsidP="00671968">
            <w:pPr>
              <w:widowControl w:val="0"/>
              <w:shd w:val="clear" w:color="auto" w:fill="FFFFFF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>15. Передать в обработчик события тип события, элемент на котором сработало событие и другую информацию о событии можно с помощью…</w:t>
            </w:r>
          </w:p>
          <w:p w14:paraId="73CBBE73" w14:textId="3EF3FE05" w:rsidR="00462667" w:rsidRPr="00FD7F3F" w:rsidRDefault="00671968" w:rsidP="00671968">
            <w:pPr>
              <w:pStyle w:val="a4"/>
              <w:widowControl w:val="0"/>
              <w:shd w:val="clear" w:color="auto" w:fill="FFFFFF"/>
              <w:tabs>
                <w:tab w:val="left" w:pos="29"/>
                <w:tab w:val="left" w:pos="2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 xml:space="preserve">элемент </w:t>
            </w:r>
            <w:proofErr w:type="spellStart"/>
            <w:r w:rsidR="00462667" w:rsidRPr="00671968">
              <w:rPr>
                <w:rFonts w:cstheme="minorHAnsi"/>
                <w:bCs/>
              </w:rPr>
              <w:t>this</w:t>
            </w:r>
            <w:proofErr w:type="spellEnd"/>
            <w:r w:rsidR="00ED3C74" w:rsidRPr="00FD7F3F">
              <w:rPr>
                <w:rFonts w:cstheme="minorHAnsi"/>
                <w:bCs/>
              </w:rPr>
              <w:t>;</w:t>
            </w:r>
          </w:p>
          <w:p w14:paraId="6A56341E" w14:textId="00199AA9" w:rsidR="00462667" w:rsidRPr="00FD7F3F" w:rsidRDefault="00671968" w:rsidP="00671968">
            <w:pPr>
              <w:widowControl w:val="0"/>
              <w:shd w:val="clear" w:color="auto" w:fill="FFFFFF"/>
              <w:tabs>
                <w:tab w:val="left" w:pos="29"/>
                <w:tab w:val="left" w:pos="2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 xml:space="preserve">объекта </w:t>
            </w:r>
            <w:proofErr w:type="spellStart"/>
            <w:r w:rsidR="00462667" w:rsidRPr="00671968">
              <w:rPr>
                <w:rFonts w:cstheme="minorHAnsi"/>
                <w:bCs/>
              </w:rPr>
              <w:t>event</w:t>
            </w:r>
            <w:proofErr w:type="spellEnd"/>
            <w:r w:rsidR="00ED3C74" w:rsidRPr="00FD7F3F">
              <w:rPr>
                <w:rFonts w:cstheme="minorHAnsi"/>
                <w:bCs/>
              </w:rPr>
              <w:t>;</w:t>
            </w:r>
          </w:p>
          <w:p w14:paraId="7EEAD3EB" w14:textId="01A3F280" w:rsidR="00462667" w:rsidRPr="00671968" w:rsidRDefault="00671968" w:rsidP="00671968">
            <w:pPr>
              <w:pStyle w:val="a4"/>
              <w:widowControl w:val="0"/>
              <w:tabs>
                <w:tab w:val="left" w:pos="29"/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bCs/>
              </w:rPr>
            </w:pPr>
            <w:r w:rsidRPr="00671968">
              <w:rPr>
                <w:rFonts w:cstheme="minorHAnsi"/>
                <w:bCs/>
              </w:rPr>
              <w:t xml:space="preserve">– </w:t>
            </w:r>
            <w:r w:rsidR="00462667" w:rsidRPr="00671968">
              <w:rPr>
                <w:rFonts w:cstheme="minorHAnsi"/>
                <w:bCs/>
              </w:rPr>
              <w:t xml:space="preserve">исключения </w:t>
            </w:r>
            <w:proofErr w:type="spellStart"/>
            <w:r w:rsidR="00462667" w:rsidRPr="00671968">
              <w:rPr>
                <w:rFonts w:cstheme="minorHAnsi"/>
                <w:bCs/>
              </w:rPr>
              <w:t>try</w:t>
            </w:r>
            <w:proofErr w:type="spellEnd"/>
            <w:r w:rsidR="00462667" w:rsidRPr="00671968">
              <w:rPr>
                <w:rFonts w:cstheme="minorHAnsi"/>
                <w:bCs/>
              </w:rPr>
              <w:t>…</w:t>
            </w:r>
            <w:proofErr w:type="spellStart"/>
            <w:r w:rsidR="00462667" w:rsidRPr="00671968">
              <w:rPr>
                <w:rFonts w:cstheme="minorHAnsi"/>
                <w:bCs/>
              </w:rPr>
              <w:t>catch</w:t>
            </w:r>
            <w:proofErr w:type="spellEnd"/>
          </w:p>
        </w:tc>
      </w:tr>
    </w:tbl>
    <w:p w14:paraId="124757BF" w14:textId="4AE0249D" w:rsidR="00AE6E78" w:rsidRDefault="00AE6E78" w:rsidP="00426D48">
      <w:pPr>
        <w:pStyle w:val="a4"/>
        <w:ind w:left="792"/>
        <w:rPr>
          <w:rFonts w:ascii="Calibri" w:hAnsi="Calibri" w:cs="Calibri"/>
          <w:b/>
        </w:rPr>
      </w:pPr>
    </w:p>
    <w:p w14:paraId="13E9812A" w14:textId="49DFC27A" w:rsidR="00212ED5" w:rsidRDefault="00212ED5" w:rsidP="00426D48">
      <w:pPr>
        <w:pStyle w:val="a4"/>
        <w:ind w:left="792"/>
        <w:rPr>
          <w:rFonts w:ascii="Calibri" w:hAnsi="Calibri" w:cs="Calibri"/>
          <w:b/>
        </w:rPr>
      </w:pPr>
    </w:p>
    <w:p w14:paraId="2834AE5E" w14:textId="31F621AF" w:rsidR="00212ED5" w:rsidRDefault="00212ED5" w:rsidP="00426D48">
      <w:pPr>
        <w:pStyle w:val="a4"/>
        <w:ind w:left="792"/>
        <w:rPr>
          <w:rFonts w:ascii="Calibri" w:hAnsi="Calibri" w:cs="Calibri"/>
          <w:b/>
        </w:rPr>
      </w:pPr>
    </w:p>
    <w:p w14:paraId="4A770360" w14:textId="55F20651" w:rsidR="00212ED5" w:rsidRDefault="00212ED5" w:rsidP="00426D48">
      <w:pPr>
        <w:pStyle w:val="a4"/>
        <w:ind w:left="792"/>
        <w:rPr>
          <w:rFonts w:ascii="Calibri" w:hAnsi="Calibri" w:cs="Calibri"/>
          <w:b/>
        </w:rPr>
      </w:pPr>
    </w:p>
    <w:p w14:paraId="40E9372E" w14:textId="4218A61A" w:rsidR="00212ED5" w:rsidRDefault="00212ED5" w:rsidP="00426D48">
      <w:pPr>
        <w:pStyle w:val="a4"/>
        <w:ind w:left="792"/>
        <w:rPr>
          <w:rFonts w:ascii="Calibri" w:hAnsi="Calibri" w:cs="Calibri"/>
          <w:b/>
        </w:rPr>
      </w:pPr>
    </w:p>
    <w:p w14:paraId="46A91168" w14:textId="77777777" w:rsidR="00212ED5" w:rsidRDefault="00212ED5" w:rsidP="00426D48">
      <w:pPr>
        <w:pStyle w:val="a4"/>
        <w:ind w:left="792"/>
        <w:rPr>
          <w:rFonts w:ascii="Calibri" w:hAnsi="Calibri" w:cs="Calibri"/>
          <w:b/>
        </w:rPr>
      </w:pPr>
    </w:p>
    <w:p w14:paraId="5C2CAE1E" w14:textId="3FDC6243" w:rsidR="00023731" w:rsidRDefault="00426D48" w:rsidP="00467A90">
      <w:pPr>
        <w:ind w:left="357"/>
        <w:rPr>
          <w:b/>
        </w:rPr>
      </w:pPr>
      <w:r w:rsidRPr="00F8560E">
        <w:rPr>
          <w:rFonts w:ascii="Calibri" w:hAnsi="Calibri" w:cs="Calibri"/>
          <w:b/>
        </w:rPr>
        <w:lastRenderedPageBreak/>
        <w:t xml:space="preserve">8.2. </w:t>
      </w:r>
      <w:r w:rsidR="005B0668">
        <w:rPr>
          <w:b/>
        </w:rPr>
        <w:t>О</w:t>
      </w:r>
      <w:r w:rsidR="00023731" w:rsidRPr="008C00F6">
        <w:rPr>
          <w:b/>
        </w:rPr>
        <w:t>писание показателей и критери</w:t>
      </w:r>
      <w:r w:rsidR="00023731">
        <w:rPr>
          <w:b/>
        </w:rPr>
        <w:t>ев оценивания, шкалы оценивания.</w:t>
      </w:r>
    </w:p>
    <w:p w14:paraId="55FDF38E" w14:textId="7E569F5D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Тест проводится в онлайн-форме. Время на выполнение теста – 30 минут. В каждом задании только один правильный ответ. При выполнении теста нельзя пользоваться никакими источниками информации и техническими средствами.</w:t>
      </w:r>
    </w:p>
    <w:p w14:paraId="0A757F22" w14:textId="77777777" w:rsidR="00426D48" w:rsidRPr="00F8560E" w:rsidRDefault="00426D48" w:rsidP="00467A90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При проверке применяется номинальная шкала оценивания. В заданиях закрытого типа дано несколько вариантов ответа, из которых верен только один. За каждое верно выполненное задание ставится 1 балл, при допущении ошибки - 0 баллов. </w:t>
      </w:r>
    </w:p>
    <w:p w14:paraId="589AE815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Менее 50% – оценка «2» (</w:t>
      </w:r>
      <w:proofErr w:type="spellStart"/>
      <w:r w:rsidRPr="00F8560E">
        <w:rPr>
          <w:rFonts w:ascii="Calibri" w:hAnsi="Calibri" w:cs="Calibri"/>
        </w:rPr>
        <w:t>допороговый</w:t>
      </w:r>
      <w:proofErr w:type="spellEnd"/>
      <w:r w:rsidRPr="00F8560E">
        <w:rPr>
          <w:rFonts w:ascii="Calibri" w:hAnsi="Calibri" w:cs="Calibri"/>
        </w:rPr>
        <w:t xml:space="preserve"> уровень):</w:t>
      </w:r>
    </w:p>
    <w:p w14:paraId="588211FA" w14:textId="77777777" w:rsidR="00743C0E" w:rsidRPr="00743C0E" w:rsidRDefault="00743C0E" w:rsidP="00743C0E">
      <w:pPr>
        <w:spacing w:after="0"/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>– недостаточное понимание общих принципов и подходов к разработке веб-сайтов и приложений, профессиональный областей и направлений развития в этой в этом виде деятельности;</w:t>
      </w:r>
    </w:p>
    <w:p w14:paraId="10F890FE" w14:textId="77777777" w:rsidR="00743C0E" w:rsidRPr="00743C0E" w:rsidRDefault="00743C0E" w:rsidP="00743C0E">
      <w:pPr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 xml:space="preserve">– недостаточное овладение базовыми знаниями языка разметки сайтов HTML, каскадных таблиц стилей CSS и языка программирования </w:t>
      </w:r>
      <w:proofErr w:type="spellStart"/>
      <w:r w:rsidRPr="00743C0E">
        <w:rPr>
          <w:rFonts w:ascii="Calibri" w:hAnsi="Calibri" w:cs="Calibri"/>
        </w:rPr>
        <w:t>JavaScript</w:t>
      </w:r>
      <w:proofErr w:type="spellEnd"/>
      <w:r w:rsidRPr="00743C0E">
        <w:rPr>
          <w:rFonts w:ascii="Calibri" w:hAnsi="Calibri" w:cs="Calibri"/>
        </w:rPr>
        <w:t>.</w:t>
      </w:r>
    </w:p>
    <w:p w14:paraId="3BB1537E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50-67% – оценка «3» (начальный уровень):</w:t>
      </w:r>
    </w:p>
    <w:p w14:paraId="09C6C4F3" w14:textId="77777777" w:rsidR="00743C0E" w:rsidRPr="00743C0E" w:rsidRDefault="00743C0E" w:rsidP="00743C0E">
      <w:pPr>
        <w:spacing w:after="0"/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>– частичное понимание общих принципов и подходов к разработке веб-сайтов и приложений, профессиональный областей и направлений развития в этой в этом виде деятельности;</w:t>
      </w:r>
    </w:p>
    <w:p w14:paraId="297E5247" w14:textId="77777777" w:rsidR="00743C0E" w:rsidRPr="00743C0E" w:rsidRDefault="00743C0E" w:rsidP="00743C0E">
      <w:pPr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 xml:space="preserve">– частичное овладение базовыми знаниями языка разметки сайтов HTML, каскадных таблиц стилей CSS и языка программирования </w:t>
      </w:r>
      <w:proofErr w:type="spellStart"/>
      <w:r w:rsidRPr="00743C0E">
        <w:rPr>
          <w:rFonts w:ascii="Calibri" w:hAnsi="Calibri" w:cs="Calibri"/>
        </w:rPr>
        <w:t>JavaScript</w:t>
      </w:r>
      <w:proofErr w:type="spellEnd"/>
      <w:r w:rsidRPr="00743C0E">
        <w:rPr>
          <w:rFonts w:ascii="Calibri" w:hAnsi="Calibri" w:cs="Calibri"/>
        </w:rPr>
        <w:t>.</w:t>
      </w:r>
    </w:p>
    <w:p w14:paraId="73D90D0B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67-84% – оценка «4» (базовый уровень): </w:t>
      </w:r>
    </w:p>
    <w:p w14:paraId="2D2600D9" w14:textId="7A36AF8A" w:rsidR="00743C0E" w:rsidRPr="00743C0E" w:rsidRDefault="00426D48" w:rsidP="00743C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</w:t>
      </w:r>
      <w:r w:rsidR="00743C0E" w:rsidRPr="00743C0E">
        <w:rPr>
          <w:rFonts w:ascii="Calibri" w:hAnsi="Calibri" w:cs="Calibri"/>
        </w:rPr>
        <w:t>четкое понимание общих принципов и подходов к разработке веб-сайтов и приложений, профессиональный областей и направлений развития в этой в этом виде деятельности;</w:t>
      </w:r>
    </w:p>
    <w:p w14:paraId="25FB4F8A" w14:textId="77777777" w:rsidR="00743C0E" w:rsidRPr="00743C0E" w:rsidRDefault="00743C0E" w:rsidP="00743C0E">
      <w:pPr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 xml:space="preserve">– уверенное владение базовыми знаниями языка разметки сайтов HTML, каскадных таблиц стилей CSS и языка программирования </w:t>
      </w:r>
      <w:proofErr w:type="spellStart"/>
      <w:r w:rsidRPr="00743C0E">
        <w:rPr>
          <w:rFonts w:ascii="Calibri" w:hAnsi="Calibri" w:cs="Calibri"/>
        </w:rPr>
        <w:t>JavaScript</w:t>
      </w:r>
      <w:proofErr w:type="spellEnd"/>
      <w:r w:rsidRPr="00743C0E">
        <w:rPr>
          <w:rFonts w:ascii="Calibri" w:hAnsi="Calibri" w:cs="Calibri"/>
        </w:rPr>
        <w:t>.</w:t>
      </w:r>
    </w:p>
    <w:p w14:paraId="6A6EAF25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85-100% – оценка «5» (продвинутый уровень): </w:t>
      </w:r>
    </w:p>
    <w:p w14:paraId="0A957EFE" w14:textId="77777777" w:rsidR="00743C0E" w:rsidRPr="00743C0E" w:rsidRDefault="00426D48" w:rsidP="00743C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</w:t>
      </w:r>
      <w:r w:rsidR="00743C0E" w:rsidRPr="00743C0E">
        <w:rPr>
          <w:rFonts w:ascii="Calibri" w:hAnsi="Calibri" w:cs="Calibri"/>
        </w:rPr>
        <w:t>глубокое понимание принципов и подходов к разработке веб-сайтов и приложений, профессиональный областей и направлений развития в этой в этом виде деятельности;</w:t>
      </w:r>
    </w:p>
    <w:p w14:paraId="24357BE4" w14:textId="1B45F3FF" w:rsidR="00743C0E" w:rsidRPr="00743C0E" w:rsidRDefault="00743C0E" w:rsidP="00743C0E">
      <w:pPr>
        <w:spacing w:after="0"/>
        <w:ind w:firstLine="709"/>
        <w:jc w:val="both"/>
        <w:rPr>
          <w:rFonts w:ascii="Calibri" w:hAnsi="Calibri" w:cs="Calibri"/>
        </w:rPr>
      </w:pPr>
      <w:r w:rsidRPr="00743C0E">
        <w:rPr>
          <w:rFonts w:ascii="Calibri" w:hAnsi="Calibri" w:cs="Calibri"/>
        </w:rPr>
        <w:t xml:space="preserve">– глубокие знания языка разметки сайтов HTML, каскадных таблиц стилей CSS и языка программирования </w:t>
      </w:r>
      <w:proofErr w:type="spellStart"/>
      <w:r w:rsidRPr="00743C0E">
        <w:rPr>
          <w:rFonts w:ascii="Calibri" w:hAnsi="Calibri" w:cs="Calibri"/>
        </w:rPr>
        <w:t>JavaScript</w:t>
      </w:r>
      <w:proofErr w:type="spellEnd"/>
      <w:r w:rsidRPr="00743C0E">
        <w:rPr>
          <w:rFonts w:ascii="Calibri" w:hAnsi="Calibri" w:cs="Calibri"/>
        </w:rPr>
        <w:t>.</w:t>
      </w:r>
    </w:p>
    <w:p w14:paraId="2967F6D2" w14:textId="77777777" w:rsidR="00426D48" w:rsidRPr="00F8560E" w:rsidRDefault="00426D48" w:rsidP="004513BB">
      <w:pPr>
        <w:ind w:firstLine="709"/>
        <w:jc w:val="both"/>
        <w:rPr>
          <w:rFonts w:ascii="Calibri" w:hAnsi="Calibri" w:cs="Calibri"/>
        </w:rPr>
      </w:pPr>
    </w:p>
    <w:p w14:paraId="77CD6D1D" w14:textId="31B3F7D1" w:rsidR="00FD7D84" w:rsidRDefault="00426D48" w:rsidP="00666555">
      <w:pPr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 xml:space="preserve">8.3. </w:t>
      </w:r>
      <w:r w:rsidR="00666555">
        <w:rPr>
          <w:b/>
        </w:rPr>
        <w:t>П</w:t>
      </w:r>
      <w:r w:rsidR="00FD7D84" w:rsidRPr="008C00F6">
        <w:rPr>
          <w:b/>
        </w:rPr>
        <w:t>римеры контрольных заданий по модулям или всей образовательной программ</w:t>
      </w:r>
      <w:r w:rsidR="00467A90">
        <w:rPr>
          <w:b/>
        </w:rPr>
        <w:t>ы</w:t>
      </w:r>
    </w:p>
    <w:p w14:paraId="1A995557" w14:textId="77777777" w:rsidR="00A014CB" w:rsidRPr="00A014CB" w:rsidRDefault="00A014CB" w:rsidP="00A014CB">
      <w:pPr>
        <w:spacing w:after="0"/>
        <w:ind w:firstLine="709"/>
        <w:rPr>
          <w:rFonts w:ascii="Calibri" w:hAnsi="Calibri" w:cs="Calibri"/>
          <w:b/>
        </w:rPr>
      </w:pPr>
      <w:r w:rsidRPr="00A014CB">
        <w:rPr>
          <w:rFonts w:ascii="Calibri" w:hAnsi="Calibri" w:cs="Calibri"/>
          <w:b/>
        </w:rPr>
        <w:t>Задание для итоговой аттестации</w:t>
      </w:r>
    </w:p>
    <w:p w14:paraId="076BA43B" w14:textId="77777777" w:rsidR="00A014CB" w:rsidRPr="00A014CB" w:rsidRDefault="00A014CB" w:rsidP="00A014CB">
      <w:pPr>
        <w:spacing w:after="0"/>
        <w:ind w:firstLine="709"/>
        <w:rPr>
          <w:rFonts w:ascii="Calibri" w:hAnsi="Calibri" w:cs="Calibri"/>
        </w:rPr>
      </w:pPr>
      <w:r w:rsidRPr="00A014CB">
        <w:rPr>
          <w:rFonts w:ascii="Calibri" w:hAnsi="Calibri" w:cs="Calibri"/>
        </w:rPr>
        <w:t>Необходимо разработать проект – адаптивный сайт-галерея.</w:t>
      </w:r>
    </w:p>
    <w:p w14:paraId="478812B2" w14:textId="77777777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A014CB">
        <w:rPr>
          <w:rFonts w:ascii="Calibri" w:hAnsi="Calibri" w:cs="Calibri"/>
        </w:rPr>
        <w:t>Показатели оценивания:</w:t>
      </w:r>
    </w:p>
    <w:p w14:paraId="4A421765" w14:textId="3F69E1A5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сайт должен содержать галерею фотографий;</w:t>
      </w:r>
    </w:p>
    <w:p w14:paraId="64886AA3" w14:textId="42EB8226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сайт должен иметь четкую структуры: шапка, основное содержание, подвал;</w:t>
      </w:r>
    </w:p>
    <w:p w14:paraId="606FCD19" w14:textId="647EF6F7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сайт должен быть адаптивным (корректно отображаться на разных устройствах);</w:t>
      </w:r>
    </w:p>
    <w:p w14:paraId="3C1C28C6" w14:textId="76D1BB58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сайт должен содержать модуль фильтрации фотографий галереи;</w:t>
      </w:r>
    </w:p>
    <w:p w14:paraId="1F5514F7" w14:textId="292F3C23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все страницы сайта должны быть связаны единой системой навигации, единым дизайном;</w:t>
      </w:r>
    </w:p>
    <w:p w14:paraId="1E1203D3" w14:textId="6D891BB6" w:rsidR="00A014CB" w:rsidRPr="00A014CB" w:rsidRDefault="00A014CB" w:rsidP="00C612CF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</w:t>
      </w:r>
      <w:r w:rsidRPr="00A014CB">
        <w:rPr>
          <w:rFonts w:ascii="Calibri" w:hAnsi="Calibri" w:cs="Calibri"/>
        </w:rPr>
        <w:t>сайт должен обладать отзывчивым «живым» интерфейсом, то есть реагировать на события пользователя.</w:t>
      </w:r>
    </w:p>
    <w:p w14:paraId="03280C86" w14:textId="77777777" w:rsidR="00A014CB" w:rsidRPr="00F8560E" w:rsidRDefault="00A014CB" w:rsidP="00666555">
      <w:pPr>
        <w:pStyle w:val="a4"/>
        <w:ind w:left="0" w:firstLine="709"/>
        <w:rPr>
          <w:rFonts w:ascii="Calibri" w:hAnsi="Calibri" w:cs="Calibri"/>
          <w:b/>
        </w:rPr>
      </w:pPr>
    </w:p>
    <w:p w14:paraId="293FFDB2" w14:textId="449E56B9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>8.4.</w:t>
      </w:r>
      <w:r w:rsidRPr="00F8560E">
        <w:rPr>
          <w:rFonts w:ascii="Calibri" w:hAnsi="Calibri" w:cs="Calibri"/>
        </w:rPr>
        <w:t xml:space="preserve"> </w:t>
      </w:r>
      <w:r w:rsidR="00666555">
        <w:rPr>
          <w:rFonts w:ascii="Calibri" w:hAnsi="Calibri" w:cs="Calibri"/>
          <w:b/>
        </w:rPr>
        <w:t>Т</w:t>
      </w:r>
      <w:r w:rsidR="00023731" w:rsidRPr="008C00F6">
        <w:rPr>
          <w:b/>
        </w:rPr>
        <w:t>есты и обучающие задачи (кейсы), иные практи</w:t>
      </w:r>
      <w:r w:rsidR="00023731">
        <w:rPr>
          <w:b/>
        </w:rPr>
        <w:t>ко</w:t>
      </w:r>
      <w:r w:rsidR="00666555">
        <w:rPr>
          <w:b/>
        </w:rPr>
        <w:t>-</w:t>
      </w:r>
      <w:r w:rsidR="00023731">
        <w:rPr>
          <w:b/>
        </w:rPr>
        <w:t>ориентированные формы заданий</w:t>
      </w:r>
      <w:r w:rsidR="00023731">
        <w:t xml:space="preserve">  </w:t>
      </w:r>
    </w:p>
    <w:tbl>
      <w:tblPr>
        <w:tblStyle w:val="a3"/>
        <w:tblW w:w="5124" w:type="pct"/>
        <w:tblLook w:val="04A0" w:firstRow="1" w:lastRow="0" w:firstColumn="1" w:lastColumn="0" w:noHBand="0" w:noVBand="1"/>
      </w:tblPr>
      <w:tblGrid>
        <w:gridCol w:w="576"/>
        <w:gridCol w:w="2680"/>
        <w:gridCol w:w="2551"/>
        <w:gridCol w:w="3770"/>
      </w:tblGrid>
      <w:tr w:rsidR="00426D48" w:rsidRPr="00666555" w14:paraId="2CE48ACC" w14:textId="77777777" w:rsidTr="00467A90">
        <w:tc>
          <w:tcPr>
            <w:tcW w:w="576" w:type="dxa"/>
          </w:tcPr>
          <w:p w14:paraId="16F46757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№</w:t>
            </w:r>
          </w:p>
        </w:tc>
        <w:tc>
          <w:tcPr>
            <w:tcW w:w="2680" w:type="dxa"/>
          </w:tcPr>
          <w:p w14:paraId="392D27A2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Тема/модуль</w:t>
            </w:r>
          </w:p>
        </w:tc>
        <w:tc>
          <w:tcPr>
            <w:tcW w:w="2551" w:type="dxa"/>
          </w:tcPr>
          <w:p w14:paraId="14564014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Наименование практического занятия</w:t>
            </w:r>
          </w:p>
        </w:tc>
        <w:tc>
          <w:tcPr>
            <w:tcW w:w="3770" w:type="dxa"/>
          </w:tcPr>
          <w:p w14:paraId="4BE50B05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Описание</w:t>
            </w:r>
          </w:p>
        </w:tc>
      </w:tr>
      <w:tr w:rsidR="00426D48" w:rsidRPr="00666555" w14:paraId="1E39815F" w14:textId="77777777" w:rsidTr="00467A90">
        <w:tc>
          <w:tcPr>
            <w:tcW w:w="576" w:type="dxa"/>
          </w:tcPr>
          <w:p w14:paraId="56AD6EA1" w14:textId="77777777" w:rsidR="00426D48" w:rsidRPr="00A014CB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014CB">
              <w:rPr>
                <w:rFonts w:cstheme="minorHAnsi"/>
                <w:b/>
              </w:rPr>
              <w:t>1.</w:t>
            </w:r>
          </w:p>
        </w:tc>
        <w:tc>
          <w:tcPr>
            <w:tcW w:w="9001" w:type="dxa"/>
            <w:gridSpan w:val="3"/>
          </w:tcPr>
          <w:p w14:paraId="5679EB02" w14:textId="69CA3D6B" w:rsidR="00426D48" w:rsidRPr="00A014CB" w:rsidRDefault="00A014CB" w:rsidP="00467A90">
            <w:pPr>
              <w:spacing w:after="0" w:line="240" w:lineRule="auto"/>
              <w:rPr>
                <w:rFonts w:cstheme="minorHAnsi"/>
                <w:b/>
              </w:rPr>
            </w:pPr>
            <w:r w:rsidRPr="00A014CB">
              <w:rPr>
                <w:rFonts w:cstheme="minorHAnsi"/>
                <w:b/>
              </w:rPr>
              <w:t>Модуль 1. Основы верстки сайтов</w:t>
            </w:r>
          </w:p>
        </w:tc>
      </w:tr>
      <w:tr w:rsidR="00A014CB" w:rsidRPr="00666555" w14:paraId="092AD4D9" w14:textId="77777777" w:rsidTr="00467A90">
        <w:tc>
          <w:tcPr>
            <w:tcW w:w="576" w:type="dxa"/>
          </w:tcPr>
          <w:p w14:paraId="1F24E498" w14:textId="77777777" w:rsidR="00A014CB" w:rsidRPr="00666555" w:rsidRDefault="00A014CB" w:rsidP="00A014CB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1.1.</w:t>
            </w:r>
          </w:p>
        </w:tc>
        <w:tc>
          <w:tcPr>
            <w:tcW w:w="2680" w:type="dxa"/>
          </w:tcPr>
          <w:p w14:paraId="65624ED8" w14:textId="5E255889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Тема 1.1. Основы HTML и CSS. Структура HTML-документа</w:t>
            </w:r>
          </w:p>
        </w:tc>
        <w:tc>
          <w:tcPr>
            <w:tcW w:w="2551" w:type="dxa"/>
          </w:tcPr>
          <w:p w14:paraId="07779415" w14:textId="7138DEDF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Знакомство</w:t>
            </w:r>
            <w:r w:rsidR="003256A4">
              <w:rPr>
                <w:rFonts w:cstheme="minorHAnsi"/>
              </w:rPr>
              <w:t xml:space="preserve"> с инструментами верстки сайтов</w:t>
            </w:r>
          </w:p>
        </w:tc>
        <w:tc>
          <w:tcPr>
            <w:tcW w:w="3770" w:type="dxa"/>
          </w:tcPr>
          <w:p w14:paraId="6A374025" w14:textId="77777777" w:rsidR="00A014CB" w:rsidRPr="00A014CB" w:rsidRDefault="00A014CB" w:rsidP="003256A4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Задания для самостоятельной работы:</w:t>
            </w:r>
          </w:p>
          <w:p w14:paraId="64A4A979" w14:textId="0D1241A5" w:rsidR="00A014CB" w:rsidRPr="00A014CB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A014CB" w:rsidRPr="00A014CB">
              <w:rPr>
                <w:rFonts w:cstheme="minorHAnsi"/>
              </w:rPr>
              <w:t>Доработать шаблон страниц сайта-визитки.</w:t>
            </w:r>
          </w:p>
          <w:p w14:paraId="1C068597" w14:textId="151E517D" w:rsidR="00A014CB" w:rsidRPr="00A014CB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A014CB" w:rsidRPr="00A014CB">
              <w:rPr>
                <w:rFonts w:cstheme="minorHAnsi"/>
              </w:rPr>
              <w:t>Создать на основе шаблона минимум пять html-страниц.</w:t>
            </w:r>
          </w:p>
          <w:p w14:paraId="07815F1F" w14:textId="4D3B8F4E" w:rsidR="00A014CB" w:rsidRPr="00666555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A014CB" w:rsidRPr="00A014CB">
              <w:rPr>
                <w:rFonts w:cstheme="minorHAnsi"/>
              </w:rPr>
              <w:t>Наполнить страницы заголовками и параграфами</w:t>
            </w:r>
            <w:r>
              <w:rPr>
                <w:rFonts w:cstheme="minorHAnsi"/>
              </w:rPr>
              <w:t xml:space="preserve"> текста</w:t>
            </w:r>
          </w:p>
        </w:tc>
      </w:tr>
      <w:tr w:rsidR="00A014CB" w:rsidRPr="00666555" w14:paraId="794FFD5E" w14:textId="77777777" w:rsidTr="00467A90">
        <w:tc>
          <w:tcPr>
            <w:tcW w:w="576" w:type="dxa"/>
          </w:tcPr>
          <w:p w14:paraId="4B343F3B" w14:textId="77777777" w:rsidR="00A014CB" w:rsidRPr="00666555" w:rsidRDefault="00A014CB" w:rsidP="00A014CB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1.2.</w:t>
            </w:r>
          </w:p>
        </w:tc>
        <w:tc>
          <w:tcPr>
            <w:tcW w:w="2680" w:type="dxa"/>
          </w:tcPr>
          <w:p w14:paraId="2E6A8F54" w14:textId="096E5325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Тема 1.2. Работа с текстом, ссылками и изображениями</w:t>
            </w:r>
          </w:p>
        </w:tc>
        <w:tc>
          <w:tcPr>
            <w:tcW w:w="2551" w:type="dxa"/>
          </w:tcPr>
          <w:p w14:paraId="49095BA3" w14:textId="3B1BA8B6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Изучение тегов и стилей оформлен</w:t>
            </w:r>
            <w:r w:rsidR="003256A4">
              <w:rPr>
                <w:rFonts w:cstheme="minorHAnsi"/>
              </w:rPr>
              <w:t>ия текста, ссылок и изображений</w:t>
            </w:r>
          </w:p>
        </w:tc>
        <w:tc>
          <w:tcPr>
            <w:tcW w:w="3770" w:type="dxa"/>
          </w:tcPr>
          <w:p w14:paraId="2765BB63" w14:textId="77777777" w:rsidR="00A014CB" w:rsidRPr="00A014CB" w:rsidRDefault="00A014CB" w:rsidP="003256A4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Задания для самостоятельной работы:</w:t>
            </w:r>
          </w:p>
          <w:p w14:paraId="04D28376" w14:textId="107EC757" w:rsidR="00A014CB" w:rsidRPr="00A014CB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A014CB" w:rsidRPr="00A014CB">
              <w:rPr>
                <w:rFonts w:cstheme="minorHAnsi"/>
              </w:rPr>
              <w:t>Создать навигационную панель сайта-визитки.</w:t>
            </w:r>
          </w:p>
          <w:p w14:paraId="1B09FCB8" w14:textId="47D29F7E" w:rsidR="00A014CB" w:rsidRPr="00A014CB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A014CB" w:rsidRPr="00A014CB">
              <w:rPr>
                <w:rFonts w:cstheme="minorHAnsi"/>
              </w:rPr>
              <w:t>Добавить логотип сайта.</w:t>
            </w:r>
          </w:p>
          <w:p w14:paraId="4A92B5A9" w14:textId="6024663C" w:rsidR="00A014CB" w:rsidRPr="00666555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A014CB" w:rsidRPr="00A014CB">
              <w:rPr>
                <w:rFonts w:cstheme="minorHAnsi"/>
              </w:rPr>
              <w:t>Оформить текст сайта-визитки с помощью списков, цитат и т.д.</w:t>
            </w:r>
          </w:p>
        </w:tc>
      </w:tr>
      <w:tr w:rsidR="00A014CB" w:rsidRPr="00666555" w14:paraId="7800E3E4" w14:textId="77777777" w:rsidTr="00467A90">
        <w:tc>
          <w:tcPr>
            <w:tcW w:w="576" w:type="dxa"/>
          </w:tcPr>
          <w:p w14:paraId="0CB7EB59" w14:textId="77777777" w:rsidR="00A014CB" w:rsidRPr="00666555" w:rsidRDefault="00A014CB" w:rsidP="00A014CB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1.3.</w:t>
            </w:r>
          </w:p>
        </w:tc>
        <w:tc>
          <w:tcPr>
            <w:tcW w:w="2680" w:type="dxa"/>
          </w:tcPr>
          <w:p w14:paraId="06CC73E7" w14:textId="601DF371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Тема 1.3. Принципы работы с каскадными таблицами стилей</w:t>
            </w:r>
          </w:p>
        </w:tc>
        <w:tc>
          <w:tcPr>
            <w:tcW w:w="2551" w:type="dxa"/>
          </w:tcPr>
          <w:p w14:paraId="6C870BBA" w14:textId="447E2E43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Применение стилей для различных типов селекторов</w:t>
            </w:r>
          </w:p>
        </w:tc>
        <w:tc>
          <w:tcPr>
            <w:tcW w:w="3770" w:type="dxa"/>
          </w:tcPr>
          <w:p w14:paraId="1B780F0A" w14:textId="77777777" w:rsidR="00A014CB" w:rsidRPr="00A014CB" w:rsidRDefault="00A014CB" w:rsidP="003256A4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Задания для самостоятельной работы:</w:t>
            </w:r>
          </w:p>
          <w:p w14:paraId="7CC04AC2" w14:textId="46C3BF88" w:rsidR="00A014CB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A014CB" w:rsidRPr="00A014CB">
              <w:rPr>
                <w:rFonts w:cstheme="minorHAnsi"/>
              </w:rPr>
              <w:t>Оформить все страницы сайт-визитка в едином стиле с использованием различн</w:t>
            </w:r>
            <w:r>
              <w:rPr>
                <w:rFonts w:cstheme="minorHAnsi"/>
              </w:rPr>
              <w:t>ых селекторов и стилевых правил</w:t>
            </w:r>
          </w:p>
        </w:tc>
      </w:tr>
      <w:tr w:rsidR="00A014CB" w:rsidRPr="00666555" w14:paraId="58A838E9" w14:textId="77777777" w:rsidTr="00467A90">
        <w:tc>
          <w:tcPr>
            <w:tcW w:w="576" w:type="dxa"/>
          </w:tcPr>
          <w:p w14:paraId="5533A5ED" w14:textId="77777777" w:rsidR="00A014CB" w:rsidRPr="00666555" w:rsidRDefault="00A014CB" w:rsidP="00A014CB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1.4.</w:t>
            </w:r>
          </w:p>
        </w:tc>
        <w:tc>
          <w:tcPr>
            <w:tcW w:w="2680" w:type="dxa"/>
          </w:tcPr>
          <w:p w14:paraId="397157EE" w14:textId="4A509493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Тема 1.4. Создание форм и таблиц. Блоки</w:t>
            </w:r>
          </w:p>
        </w:tc>
        <w:tc>
          <w:tcPr>
            <w:tcW w:w="2551" w:type="dxa"/>
          </w:tcPr>
          <w:p w14:paraId="4C470F57" w14:textId="68CC74E1" w:rsidR="00A014CB" w:rsidRPr="00666555" w:rsidRDefault="00A014CB" w:rsidP="00A014CB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Создание и оформление таблиц и форм</w:t>
            </w:r>
          </w:p>
        </w:tc>
        <w:tc>
          <w:tcPr>
            <w:tcW w:w="3770" w:type="dxa"/>
          </w:tcPr>
          <w:p w14:paraId="2F4DCBEF" w14:textId="77777777" w:rsidR="00A014CB" w:rsidRPr="00A014CB" w:rsidRDefault="00A014CB" w:rsidP="003256A4">
            <w:pPr>
              <w:spacing w:after="0" w:line="240" w:lineRule="auto"/>
              <w:rPr>
                <w:rFonts w:cstheme="minorHAnsi"/>
              </w:rPr>
            </w:pPr>
            <w:r w:rsidRPr="00A014CB">
              <w:rPr>
                <w:rFonts w:cstheme="minorHAnsi"/>
              </w:rPr>
              <w:t>Задания для самостоятельной работы:</w:t>
            </w:r>
          </w:p>
          <w:p w14:paraId="569551AF" w14:textId="42C2BD29" w:rsidR="00A014CB" w:rsidRPr="00A014CB" w:rsidRDefault="003256A4" w:rsidP="003256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A014CB" w:rsidRPr="00A014CB">
              <w:rPr>
                <w:rFonts w:cstheme="minorHAnsi"/>
              </w:rPr>
              <w:t>Создать форму обратной связи для сайта-визитки.</w:t>
            </w:r>
          </w:p>
          <w:p w14:paraId="396B99D1" w14:textId="4E03E3FF" w:rsidR="00A014CB" w:rsidRPr="00A014CB" w:rsidRDefault="003256A4" w:rsidP="003256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A014CB" w:rsidRPr="00A014CB">
              <w:rPr>
                <w:rFonts w:cstheme="minorHAnsi"/>
              </w:rPr>
              <w:t>Применить стилевые правила к элементам формы, так чтобы форма сочеталась с общим стилем сайта.</w:t>
            </w:r>
          </w:p>
          <w:p w14:paraId="15E3A11B" w14:textId="40122C67" w:rsidR="00A014CB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A014CB" w:rsidRPr="00A014CB">
              <w:rPr>
                <w:rFonts w:cstheme="minorHAnsi"/>
              </w:rPr>
              <w:t>Настрои</w:t>
            </w:r>
            <w:r>
              <w:rPr>
                <w:rFonts w:cstheme="minorHAnsi"/>
              </w:rPr>
              <w:t xml:space="preserve">ть атрибуты для </w:t>
            </w:r>
            <w:proofErr w:type="spellStart"/>
            <w:r>
              <w:rPr>
                <w:rFonts w:cstheme="minorHAnsi"/>
              </w:rPr>
              <w:t>валидации</w:t>
            </w:r>
            <w:proofErr w:type="spellEnd"/>
            <w:r>
              <w:rPr>
                <w:rFonts w:cstheme="minorHAnsi"/>
              </w:rPr>
              <w:t xml:space="preserve"> формы</w:t>
            </w:r>
          </w:p>
        </w:tc>
      </w:tr>
      <w:tr w:rsidR="00426D48" w:rsidRPr="00666555" w14:paraId="085057E8" w14:textId="77777777" w:rsidTr="00467A90">
        <w:tc>
          <w:tcPr>
            <w:tcW w:w="576" w:type="dxa"/>
          </w:tcPr>
          <w:p w14:paraId="489C3403" w14:textId="77777777" w:rsidR="00426D48" w:rsidRPr="00BA443B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A443B">
              <w:rPr>
                <w:rFonts w:cstheme="minorHAnsi"/>
                <w:b/>
              </w:rPr>
              <w:t>2.</w:t>
            </w:r>
          </w:p>
        </w:tc>
        <w:tc>
          <w:tcPr>
            <w:tcW w:w="9001" w:type="dxa"/>
            <w:gridSpan w:val="3"/>
          </w:tcPr>
          <w:p w14:paraId="2B842A1D" w14:textId="2B9E7904" w:rsidR="00426D48" w:rsidRPr="00BA443B" w:rsidRDefault="00426D48" w:rsidP="00467A90">
            <w:pPr>
              <w:spacing w:after="0" w:line="240" w:lineRule="auto"/>
              <w:rPr>
                <w:rFonts w:cstheme="minorHAnsi"/>
                <w:b/>
              </w:rPr>
            </w:pPr>
            <w:r w:rsidRPr="00BA443B">
              <w:rPr>
                <w:rFonts w:cstheme="minorHAnsi"/>
                <w:b/>
              </w:rPr>
              <w:t xml:space="preserve">Модуль 2. </w:t>
            </w:r>
            <w:r w:rsidR="003256A4" w:rsidRPr="00BA443B">
              <w:rPr>
                <w:rFonts w:cstheme="minorHAnsi"/>
                <w:b/>
              </w:rPr>
              <w:t>Верстка сайтов с помощью Bootstrap</w:t>
            </w:r>
          </w:p>
        </w:tc>
      </w:tr>
      <w:tr w:rsidR="003256A4" w:rsidRPr="00666555" w14:paraId="1D4F2AEE" w14:textId="77777777" w:rsidTr="00467A90">
        <w:tc>
          <w:tcPr>
            <w:tcW w:w="576" w:type="dxa"/>
          </w:tcPr>
          <w:p w14:paraId="0D4909B2" w14:textId="77777777" w:rsidR="003256A4" w:rsidRPr="00666555" w:rsidRDefault="003256A4" w:rsidP="003256A4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2.1.</w:t>
            </w:r>
          </w:p>
        </w:tc>
        <w:tc>
          <w:tcPr>
            <w:tcW w:w="2680" w:type="dxa"/>
          </w:tcPr>
          <w:p w14:paraId="46059DCC" w14:textId="4E6E0593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Тема 2.1. Макет современного сайта. Сетки. Фреймворк Bootstrap</w:t>
            </w:r>
          </w:p>
        </w:tc>
        <w:tc>
          <w:tcPr>
            <w:tcW w:w="2551" w:type="dxa"/>
          </w:tcPr>
          <w:p w14:paraId="2F5FCD7F" w14:textId="136688CC" w:rsidR="003256A4" w:rsidRPr="003256A4" w:rsidRDefault="003256A4" w:rsidP="00C612CF">
            <w:pPr>
              <w:spacing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Установка Bootstrap</w:t>
            </w:r>
            <w:r>
              <w:rPr>
                <w:rFonts w:cstheme="minorHAnsi"/>
              </w:rPr>
              <w:t xml:space="preserve"> 4. Разбор структуры проекта</w:t>
            </w:r>
          </w:p>
          <w:p w14:paraId="6083746C" w14:textId="6DD8C08D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70" w:type="dxa"/>
          </w:tcPr>
          <w:p w14:paraId="0DB5DD6A" w14:textId="77777777" w:rsidR="003256A4" w:rsidRPr="003256A4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Задание для самостоятельной работы:</w:t>
            </w:r>
          </w:p>
          <w:p w14:paraId="14FBDEB0" w14:textId="67436D40" w:rsidR="003256A4" w:rsidRPr="003256A4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3256A4">
              <w:rPr>
                <w:rFonts w:cstheme="minorHAnsi"/>
              </w:rPr>
              <w:t>Разработать макеты страниц сайта-галереи с учетом 12-колочной сетки.</w:t>
            </w:r>
          </w:p>
          <w:p w14:paraId="1D9ABBBD" w14:textId="4E6A246F" w:rsidR="003256A4" w:rsidRPr="003256A4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3256A4">
              <w:rPr>
                <w:rFonts w:cstheme="minorHAnsi"/>
              </w:rPr>
              <w:t>Выбрать тип сайта: фиксированный или резиновый.</w:t>
            </w:r>
          </w:p>
          <w:p w14:paraId="5421052B" w14:textId="4D186B4B" w:rsidR="003256A4" w:rsidRPr="003256A4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3256A4">
              <w:rPr>
                <w:rFonts w:cstheme="minorHAnsi"/>
              </w:rPr>
              <w:t>Расположить на каждой странице сайта-галереи оберточные контейнеры, строки и колонки согласно макету.</w:t>
            </w:r>
          </w:p>
          <w:p w14:paraId="26C2E16F" w14:textId="2B5009A6" w:rsidR="003256A4" w:rsidRPr="00666555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Pr="003256A4">
              <w:rPr>
                <w:rFonts w:cstheme="minorHAnsi"/>
              </w:rPr>
              <w:t>Выровнять блоки друг относительно друга.</w:t>
            </w:r>
          </w:p>
        </w:tc>
      </w:tr>
      <w:tr w:rsidR="003256A4" w:rsidRPr="00666555" w14:paraId="15D43906" w14:textId="77777777" w:rsidTr="00467A90">
        <w:tc>
          <w:tcPr>
            <w:tcW w:w="576" w:type="dxa"/>
          </w:tcPr>
          <w:p w14:paraId="012EAA81" w14:textId="77777777" w:rsidR="003256A4" w:rsidRPr="00666555" w:rsidRDefault="003256A4" w:rsidP="003256A4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2.2.</w:t>
            </w:r>
          </w:p>
        </w:tc>
        <w:tc>
          <w:tcPr>
            <w:tcW w:w="2680" w:type="dxa"/>
          </w:tcPr>
          <w:p w14:paraId="764FD99F" w14:textId="2BF968AD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Тема 2.2. Работа с содержимым сайта: текст, изображения, таблицы, формы</w:t>
            </w:r>
          </w:p>
        </w:tc>
        <w:tc>
          <w:tcPr>
            <w:tcW w:w="2551" w:type="dxa"/>
          </w:tcPr>
          <w:p w14:paraId="705CA2E5" w14:textId="35717049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 xml:space="preserve">Изучение возможностей </w:t>
            </w:r>
            <w:proofErr w:type="spellStart"/>
            <w:r w:rsidRPr="003256A4">
              <w:rPr>
                <w:rFonts w:cstheme="minorHAnsi"/>
              </w:rPr>
              <w:t>фреймворка</w:t>
            </w:r>
            <w:proofErr w:type="spellEnd"/>
            <w:r w:rsidRPr="003256A4">
              <w:rPr>
                <w:rFonts w:cstheme="minorHAnsi"/>
              </w:rPr>
              <w:t xml:space="preserve"> по работе с содержанием сайта (текст, картинки</w:t>
            </w:r>
            <w:r>
              <w:rPr>
                <w:rFonts w:cstheme="minorHAnsi"/>
              </w:rPr>
              <w:t>, таблицы)</w:t>
            </w:r>
          </w:p>
        </w:tc>
        <w:tc>
          <w:tcPr>
            <w:tcW w:w="3770" w:type="dxa"/>
          </w:tcPr>
          <w:p w14:paraId="5E7D444D" w14:textId="77777777" w:rsidR="003256A4" w:rsidRPr="003256A4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Задания для самостоятельной работы:</w:t>
            </w:r>
          </w:p>
          <w:p w14:paraId="06B21EC9" w14:textId="1CCED43E" w:rsidR="003256A4" w:rsidRPr="003256A4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3256A4">
              <w:rPr>
                <w:rFonts w:cstheme="minorHAnsi"/>
              </w:rPr>
              <w:t>Наполнить страницы сайта-галереи тактовыми материалами и изображениями.</w:t>
            </w:r>
          </w:p>
          <w:p w14:paraId="7A53AC34" w14:textId="51C3EDC6" w:rsidR="003256A4" w:rsidRPr="003256A4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2. </w:t>
            </w:r>
            <w:r w:rsidRPr="003256A4">
              <w:rPr>
                <w:rFonts w:cstheme="minorHAnsi"/>
              </w:rPr>
              <w:t>Подобрать фотографии для галереи (минимум 10).</w:t>
            </w:r>
          </w:p>
          <w:p w14:paraId="37A025BB" w14:textId="48582D56" w:rsidR="003256A4" w:rsidRPr="00666555" w:rsidRDefault="003256A4" w:rsidP="003256A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3256A4">
              <w:rPr>
                <w:rFonts w:cstheme="minorHAnsi"/>
              </w:rPr>
              <w:t xml:space="preserve">Для каждой фотографии </w:t>
            </w:r>
            <w:r>
              <w:rPr>
                <w:rFonts w:cstheme="minorHAnsi"/>
              </w:rPr>
              <w:t>определить категорию и описание</w:t>
            </w:r>
          </w:p>
        </w:tc>
      </w:tr>
      <w:tr w:rsidR="003256A4" w:rsidRPr="00666555" w14:paraId="3086130A" w14:textId="77777777" w:rsidTr="00467A90">
        <w:tc>
          <w:tcPr>
            <w:tcW w:w="576" w:type="dxa"/>
          </w:tcPr>
          <w:p w14:paraId="099C569A" w14:textId="77777777" w:rsidR="003256A4" w:rsidRPr="00666555" w:rsidRDefault="003256A4" w:rsidP="003256A4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2.3.</w:t>
            </w:r>
          </w:p>
        </w:tc>
        <w:tc>
          <w:tcPr>
            <w:tcW w:w="2680" w:type="dxa"/>
          </w:tcPr>
          <w:p w14:paraId="4DB306FE" w14:textId="09C26CA6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Тема 2.3. Создание основных компонентов страницы</w:t>
            </w:r>
          </w:p>
        </w:tc>
        <w:tc>
          <w:tcPr>
            <w:tcW w:w="2551" w:type="dxa"/>
          </w:tcPr>
          <w:p w14:paraId="68202F30" w14:textId="04AF45E6" w:rsidR="003256A4" w:rsidRPr="00666555" w:rsidRDefault="003256A4" w:rsidP="00E86461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 xml:space="preserve">Принципы работы с некоторыми компонентами </w:t>
            </w:r>
            <w:proofErr w:type="spellStart"/>
            <w:r w:rsidRPr="003256A4">
              <w:rPr>
                <w:rFonts w:cstheme="minorHAnsi"/>
              </w:rPr>
              <w:t>Bootstrap</w:t>
            </w:r>
            <w:proofErr w:type="spellEnd"/>
            <w:r>
              <w:rPr>
                <w:rFonts w:cstheme="minorHAnsi"/>
              </w:rPr>
              <w:t xml:space="preserve"> 4</w:t>
            </w:r>
          </w:p>
        </w:tc>
        <w:tc>
          <w:tcPr>
            <w:tcW w:w="3770" w:type="dxa"/>
          </w:tcPr>
          <w:p w14:paraId="50A02D9E" w14:textId="77777777" w:rsidR="003256A4" w:rsidRPr="003256A4" w:rsidRDefault="003256A4" w:rsidP="00E86461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Задания для самостоятельной работы:</w:t>
            </w:r>
          </w:p>
          <w:p w14:paraId="2C02F8F7" w14:textId="327A0708" w:rsidR="003256A4" w:rsidRPr="003256A4" w:rsidRDefault="003256A4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3256A4">
              <w:rPr>
                <w:rFonts w:cstheme="minorHAnsi"/>
              </w:rPr>
              <w:t>Продумать внешний вид шапки, подвала и самой галереи для различных расширений экране.</w:t>
            </w:r>
          </w:p>
          <w:p w14:paraId="4FDEC706" w14:textId="2D13E547" w:rsidR="003256A4" w:rsidRPr="003256A4" w:rsidRDefault="003256A4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3256A4">
              <w:rPr>
                <w:rFonts w:cstheme="minorHAnsi"/>
              </w:rPr>
              <w:t xml:space="preserve">Расположить и настроить на страницах сайта-галереи основные компоненты: шапку, подвал, галерею, содержание главной </w:t>
            </w:r>
            <w:r w:rsidR="001A7865">
              <w:rPr>
                <w:rFonts w:cstheme="minorHAnsi"/>
              </w:rPr>
              <w:t>страницы, страницу с контактами</w:t>
            </w:r>
          </w:p>
        </w:tc>
      </w:tr>
      <w:tr w:rsidR="003256A4" w:rsidRPr="00666555" w14:paraId="6EC82C6F" w14:textId="77777777" w:rsidTr="00467A90">
        <w:tc>
          <w:tcPr>
            <w:tcW w:w="576" w:type="dxa"/>
          </w:tcPr>
          <w:p w14:paraId="229522A7" w14:textId="77777777" w:rsidR="003256A4" w:rsidRPr="00666555" w:rsidRDefault="003256A4" w:rsidP="003256A4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2.4.</w:t>
            </w:r>
          </w:p>
        </w:tc>
        <w:tc>
          <w:tcPr>
            <w:tcW w:w="2680" w:type="dxa"/>
          </w:tcPr>
          <w:p w14:paraId="4E5F271A" w14:textId="6011A7B4" w:rsidR="003256A4" w:rsidRPr="00666555" w:rsidRDefault="003256A4" w:rsidP="003256A4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Тема 2.4. Интерактивные элементы сайта</w:t>
            </w:r>
          </w:p>
        </w:tc>
        <w:tc>
          <w:tcPr>
            <w:tcW w:w="2551" w:type="dxa"/>
          </w:tcPr>
          <w:p w14:paraId="336BE065" w14:textId="64E9FAAE" w:rsidR="003256A4" w:rsidRPr="00666555" w:rsidRDefault="003256A4" w:rsidP="00E86461">
            <w:pPr>
              <w:spacing w:after="0" w:line="240" w:lineRule="auto"/>
              <w:rPr>
                <w:rFonts w:cstheme="minorHAnsi"/>
              </w:rPr>
            </w:pPr>
            <w:r w:rsidRPr="003256A4">
              <w:rPr>
                <w:rFonts w:cstheme="minorHAnsi"/>
              </w:rPr>
              <w:t>Работа с модальными окн</w:t>
            </w:r>
            <w:r w:rsidR="001A7865">
              <w:rPr>
                <w:rFonts w:cstheme="minorHAnsi"/>
              </w:rPr>
              <w:t>ами, каруселями и уведомлениями</w:t>
            </w:r>
          </w:p>
        </w:tc>
        <w:tc>
          <w:tcPr>
            <w:tcW w:w="3770" w:type="dxa"/>
          </w:tcPr>
          <w:p w14:paraId="7F144E1B" w14:textId="77777777" w:rsidR="003256A4" w:rsidRPr="001A7865" w:rsidRDefault="003256A4" w:rsidP="00E86461">
            <w:pPr>
              <w:spacing w:after="0" w:line="240" w:lineRule="auto"/>
              <w:rPr>
                <w:rFonts w:cstheme="minorHAnsi"/>
              </w:rPr>
            </w:pPr>
            <w:r w:rsidRPr="001A7865">
              <w:rPr>
                <w:rFonts w:cstheme="minorHAnsi"/>
              </w:rPr>
              <w:t>Задания для самостоятельной работы:</w:t>
            </w:r>
          </w:p>
          <w:p w14:paraId="49055BF1" w14:textId="1350A34D" w:rsidR="003256A4" w:rsidRPr="001A7865" w:rsidRDefault="001A7865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3256A4" w:rsidRPr="001A7865">
              <w:rPr>
                <w:rFonts w:cstheme="minorHAnsi"/>
              </w:rPr>
              <w:t>Для фотографий в галереи добавить модальные окна для просмотра фотографии.</w:t>
            </w:r>
          </w:p>
          <w:p w14:paraId="6DA50962" w14:textId="4BB2FA6F" w:rsidR="003256A4" w:rsidRPr="001A7865" w:rsidRDefault="001A7865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3256A4" w:rsidRPr="001A7865">
              <w:rPr>
                <w:rFonts w:cstheme="minorHAnsi"/>
              </w:rPr>
              <w:t>Добавить всплывающие подсказки к фотографиям галереи.</w:t>
            </w:r>
          </w:p>
          <w:p w14:paraId="6F65F6D3" w14:textId="77C7691E" w:rsidR="003256A4" w:rsidRPr="001A7865" w:rsidRDefault="001A7865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3256A4" w:rsidRPr="001A7865">
              <w:rPr>
                <w:rFonts w:cstheme="minorHAnsi"/>
              </w:rPr>
              <w:t>Добавить на страницу галереи модуль фильтрации фотографий (фильтрация по категориям фотографий).</w:t>
            </w:r>
          </w:p>
          <w:p w14:paraId="4CF504DB" w14:textId="5A91CBFF" w:rsidR="003256A4" w:rsidRPr="00666555" w:rsidRDefault="001A7865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3256A4" w:rsidRPr="001A7865">
              <w:rPr>
                <w:rFonts w:cstheme="minorHAnsi"/>
              </w:rPr>
              <w:t>Проверить работу сайта-галереи в разных браузер</w:t>
            </w:r>
            <w:r>
              <w:rPr>
                <w:rFonts w:cstheme="minorHAnsi"/>
              </w:rPr>
              <w:t>ах и для разных устройств</w:t>
            </w:r>
          </w:p>
        </w:tc>
      </w:tr>
      <w:tr w:rsidR="00426D48" w:rsidRPr="00666555" w14:paraId="3F8E0BE0" w14:textId="77777777" w:rsidTr="00467A90">
        <w:tc>
          <w:tcPr>
            <w:tcW w:w="576" w:type="dxa"/>
          </w:tcPr>
          <w:p w14:paraId="105D873A" w14:textId="77777777" w:rsidR="00426D48" w:rsidRPr="00BA443B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A443B">
              <w:rPr>
                <w:rFonts w:cstheme="minorHAnsi"/>
                <w:b/>
              </w:rPr>
              <w:t>3.</w:t>
            </w:r>
          </w:p>
        </w:tc>
        <w:tc>
          <w:tcPr>
            <w:tcW w:w="9001" w:type="dxa"/>
            <w:gridSpan w:val="3"/>
          </w:tcPr>
          <w:p w14:paraId="6F197AEF" w14:textId="3A312BFD" w:rsidR="00426D48" w:rsidRPr="00BA443B" w:rsidRDefault="00426D48" w:rsidP="00E86461">
            <w:pPr>
              <w:spacing w:after="0" w:line="240" w:lineRule="auto"/>
              <w:rPr>
                <w:rFonts w:cstheme="minorHAnsi"/>
                <w:b/>
              </w:rPr>
            </w:pPr>
            <w:r w:rsidRPr="00BA443B">
              <w:rPr>
                <w:rFonts w:cstheme="minorHAnsi"/>
                <w:b/>
              </w:rPr>
              <w:t xml:space="preserve">Модуль 3. </w:t>
            </w:r>
            <w:r w:rsidR="001A1F78" w:rsidRPr="00BA443B">
              <w:rPr>
                <w:rFonts w:cstheme="minorHAnsi"/>
                <w:b/>
              </w:rPr>
              <w:t>Основы frontend-разработки</w:t>
            </w:r>
          </w:p>
        </w:tc>
      </w:tr>
      <w:tr w:rsidR="00E86461" w:rsidRPr="00666555" w14:paraId="0869AE26" w14:textId="77777777" w:rsidTr="00467A90">
        <w:tc>
          <w:tcPr>
            <w:tcW w:w="576" w:type="dxa"/>
            <w:vMerge w:val="restart"/>
          </w:tcPr>
          <w:p w14:paraId="476A5D54" w14:textId="77777777" w:rsidR="00E86461" w:rsidRPr="00666555" w:rsidRDefault="00E86461" w:rsidP="00E86461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3.1.</w:t>
            </w:r>
          </w:p>
        </w:tc>
        <w:tc>
          <w:tcPr>
            <w:tcW w:w="2680" w:type="dxa"/>
            <w:vMerge w:val="restart"/>
          </w:tcPr>
          <w:p w14:paraId="568B27E5" w14:textId="5D5845B4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Тема 3.1. Основы языка JavaScript</w:t>
            </w:r>
          </w:p>
        </w:tc>
        <w:tc>
          <w:tcPr>
            <w:tcW w:w="2551" w:type="dxa"/>
          </w:tcPr>
          <w:p w14:paraId="338667DD" w14:textId="5859E55B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Знакомство с языком JavaScript. Работа с пер</w:t>
            </w:r>
            <w:r>
              <w:rPr>
                <w:rFonts w:cstheme="minorHAnsi"/>
              </w:rPr>
              <w:t>еменными и простыми операторами</w:t>
            </w:r>
          </w:p>
        </w:tc>
        <w:tc>
          <w:tcPr>
            <w:tcW w:w="3770" w:type="dxa"/>
          </w:tcPr>
          <w:p w14:paraId="068EB61F" w14:textId="77777777" w:rsidR="00E86461" w:rsidRPr="00E86461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Задания для самостоятельной работы:</w:t>
            </w:r>
          </w:p>
          <w:p w14:paraId="2BED7012" w14:textId="240988EF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86461">
              <w:rPr>
                <w:rFonts w:cstheme="minorHAnsi"/>
              </w:rPr>
              <w:t>Разработать скрипт для кредитного калькулятора.</w:t>
            </w:r>
          </w:p>
          <w:p w14:paraId="6C25FD0C" w14:textId="504888D1" w:rsidR="00E86461" w:rsidRPr="00666555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86461">
              <w:rPr>
                <w:rFonts w:cstheme="minorHAnsi"/>
              </w:rPr>
              <w:t>Разработать скрипт для расчета с</w:t>
            </w:r>
            <w:r>
              <w:rPr>
                <w:rFonts w:cstheme="minorHAnsi"/>
              </w:rPr>
              <w:t>тоимости товара с учетом скидки</w:t>
            </w:r>
          </w:p>
        </w:tc>
      </w:tr>
      <w:tr w:rsidR="00E86461" w:rsidRPr="00666555" w14:paraId="1A6CBEFA" w14:textId="77777777" w:rsidTr="00467A90">
        <w:tc>
          <w:tcPr>
            <w:tcW w:w="576" w:type="dxa"/>
            <w:vMerge/>
          </w:tcPr>
          <w:p w14:paraId="5D92BA9D" w14:textId="77777777" w:rsidR="00E86461" w:rsidRPr="00666555" w:rsidRDefault="00E86461" w:rsidP="00E8646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680" w:type="dxa"/>
            <w:vMerge/>
          </w:tcPr>
          <w:p w14:paraId="610DEEC0" w14:textId="77777777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E8D3428" w14:textId="6F763AD9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Условные операторы и циклы</w:t>
            </w:r>
          </w:p>
        </w:tc>
        <w:tc>
          <w:tcPr>
            <w:tcW w:w="3770" w:type="dxa"/>
          </w:tcPr>
          <w:p w14:paraId="4AD3533F" w14:textId="77777777" w:rsidR="00E86461" w:rsidRPr="00E86461" w:rsidRDefault="00E86461" w:rsidP="00E86461">
            <w:pPr>
              <w:spacing w:after="0" w:line="240" w:lineRule="auto"/>
              <w:jc w:val="both"/>
              <w:rPr>
                <w:rFonts w:cstheme="minorHAnsi"/>
              </w:rPr>
            </w:pPr>
            <w:r w:rsidRPr="00E86461">
              <w:rPr>
                <w:rFonts w:cstheme="minorHAnsi"/>
              </w:rPr>
              <w:t>Задания для самостоятельной работы:</w:t>
            </w:r>
          </w:p>
          <w:p w14:paraId="282D6A29" w14:textId="6C01AC50" w:rsidR="00E86461" w:rsidRPr="00E86461" w:rsidRDefault="00E86461" w:rsidP="00E86461">
            <w:pPr>
              <w:pStyle w:val="a4"/>
              <w:spacing w:after="0" w:line="24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86461">
              <w:rPr>
                <w:rFonts w:cstheme="minorHAnsi"/>
              </w:rPr>
              <w:t>Разработать скрипт определения максимального числа последовательности.</w:t>
            </w:r>
          </w:p>
          <w:p w14:paraId="3A16DEC3" w14:textId="7779F3C7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86461">
              <w:rPr>
                <w:rFonts w:cstheme="minorHAnsi"/>
              </w:rPr>
              <w:t xml:space="preserve">Разработать скрипт для авторизации </w:t>
            </w:r>
            <w:r>
              <w:rPr>
                <w:rFonts w:cstheme="minorHAnsi"/>
              </w:rPr>
              <w:t>пользователя на странице</w:t>
            </w:r>
          </w:p>
        </w:tc>
      </w:tr>
      <w:tr w:rsidR="00E86461" w:rsidRPr="00666555" w14:paraId="7A9682B3" w14:textId="77777777" w:rsidTr="00467A90">
        <w:tc>
          <w:tcPr>
            <w:tcW w:w="576" w:type="dxa"/>
          </w:tcPr>
          <w:p w14:paraId="594A93C9" w14:textId="77777777" w:rsidR="00E86461" w:rsidRPr="00666555" w:rsidRDefault="00E86461" w:rsidP="00E86461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3.2.</w:t>
            </w:r>
          </w:p>
        </w:tc>
        <w:tc>
          <w:tcPr>
            <w:tcW w:w="2680" w:type="dxa"/>
          </w:tcPr>
          <w:p w14:paraId="1D1477C3" w14:textId="471C1FC1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Тема 3.2. Знакомство с объектная модель документа DOM</w:t>
            </w:r>
          </w:p>
        </w:tc>
        <w:tc>
          <w:tcPr>
            <w:tcW w:w="2551" w:type="dxa"/>
          </w:tcPr>
          <w:p w14:paraId="35434357" w14:textId="139F4AE0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Функции и работ</w:t>
            </w:r>
            <w:r>
              <w:rPr>
                <w:rFonts w:cstheme="minorHAnsi"/>
              </w:rPr>
              <w:t>а с объектной моделью документа</w:t>
            </w:r>
          </w:p>
        </w:tc>
        <w:tc>
          <w:tcPr>
            <w:tcW w:w="3770" w:type="dxa"/>
          </w:tcPr>
          <w:p w14:paraId="3593AE6E" w14:textId="77777777" w:rsidR="00E86461" w:rsidRPr="00E86461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Задания для самостоятельной работы:</w:t>
            </w:r>
          </w:p>
          <w:p w14:paraId="7D9790D1" w14:textId="050E0E51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86461">
              <w:rPr>
                <w:rFonts w:cstheme="minorHAnsi"/>
              </w:rPr>
              <w:t>Создать массив для хранения фотографий.</w:t>
            </w:r>
          </w:p>
          <w:p w14:paraId="3A9BA07B" w14:textId="5ED64DA9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86461">
              <w:rPr>
                <w:rFonts w:cstheme="minorHAnsi"/>
              </w:rPr>
              <w:t>Создать скрипт вывода фотографий на страницу.</w:t>
            </w:r>
          </w:p>
          <w:p w14:paraId="7F686094" w14:textId="4A85DD41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E86461">
              <w:rPr>
                <w:rFonts w:cstheme="minorHAnsi"/>
              </w:rPr>
              <w:t>Определить некоторые фотографии как новые и задать у них особое оформление с помощью скрипта.</w:t>
            </w:r>
          </w:p>
          <w:p w14:paraId="5C747417" w14:textId="47B5537C" w:rsidR="00E86461" w:rsidRPr="00666555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4. </w:t>
            </w:r>
            <w:r w:rsidRPr="00E86461">
              <w:rPr>
                <w:rFonts w:cstheme="minorHAnsi"/>
              </w:rPr>
              <w:t>Создать скрипт, который будет скрывать фотог</w:t>
            </w:r>
            <w:r>
              <w:rPr>
                <w:rFonts w:cstheme="minorHAnsi"/>
              </w:rPr>
              <w:t>рафии, помеченные как удаленные</w:t>
            </w:r>
          </w:p>
        </w:tc>
      </w:tr>
      <w:tr w:rsidR="00E86461" w:rsidRPr="00666555" w14:paraId="2B0DC1CA" w14:textId="77777777" w:rsidTr="00467A90">
        <w:tc>
          <w:tcPr>
            <w:tcW w:w="576" w:type="dxa"/>
          </w:tcPr>
          <w:p w14:paraId="7B20FFE4" w14:textId="77777777" w:rsidR="00E86461" w:rsidRPr="00666555" w:rsidRDefault="00E86461" w:rsidP="00E86461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3.3.</w:t>
            </w:r>
          </w:p>
        </w:tc>
        <w:tc>
          <w:tcPr>
            <w:tcW w:w="2680" w:type="dxa"/>
          </w:tcPr>
          <w:p w14:paraId="3C05B933" w14:textId="75B8C0B9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Тема 3.3. Обработка события</w:t>
            </w:r>
          </w:p>
        </w:tc>
        <w:tc>
          <w:tcPr>
            <w:tcW w:w="2551" w:type="dxa"/>
          </w:tcPr>
          <w:p w14:paraId="429EBE9B" w14:textId="16F763D3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Обработка событий мыши</w:t>
            </w:r>
          </w:p>
        </w:tc>
        <w:tc>
          <w:tcPr>
            <w:tcW w:w="3770" w:type="dxa"/>
          </w:tcPr>
          <w:p w14:paraId="188AEA71" w14:textId="77777777" w:rsidR="00E86461" w:rsidRPr="00E86461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Задания для самостоятельной работы:</w:t>
            </w:r>
          </w:p>
          <w:p w14:paraId="2450BA55" w14:textId="7F6A32F9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86461">
              <w:rPr>
                <w:rFonts w:cstheme="minorHAnsi"/>
              </w:rPr>
              <w:t>Создать скрипт, который по наведению на фотографию показывает ее описание (название, дату публикации и т.д.).</w:t>
            </w:r>
          </w:p>
          <w:p w14:paraId="4C992ADA" w14:textId="2CACE54A" w:rsidR="00E86461" w:rsidRPr="00666555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86461">
              <w:rPr>
                <w:rFonts w:cstheme="minorHAnsi"/>
              </w:rPr>
              <w:t>Создать скрипт, который по отведении мыши от фотографии скрывает ее описание (на</w:t>
            </w:r>
            <w:r>
              <w:rPr>
                <w:rFonts w:cstheme="minorHAnsi"/>
              </w:rPr>
              <w:t>звание, дату публикации и т.д.)</w:t>
            </w:r>
          </w:p>
        </w:tc>
      </w:tr>
      <w:tr w:rsidR="00E86461" w:rsidRPr="00666555" w14:paraId="4D6882EC" w14:textId="77777777" w:rsidTr="00467A90">
        <w:tc>
          <w:tcPr>
            <w:tcW w:w="576" w:type="dxa"/>
          </w:tcPr>
          <w:p w14:paraId="49D03EFE" w14:textId="77777777" w:rsidR="00E86461" w:rsidRPr="00666555" w:rsidRDefault="00E86461" w:rsidP="00E86461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3.4.</w:t>
            </w:r>
          </w:p>
        </w:tc>
        <w:tc>
          <w:tcPr>
            <w:tcW w:w="2680" w:type="dxa"/>
          </w:tcPr>
          <w:p w14:paraId="550D8398" w14:textId="3B4E153E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Тема 3.4. Работа с DOM</w:t>
            </w:r>
          </w:p>
        </w:tc>
        <w:tc>
          <w:tcPr>
            <w:tcW w:w="2551" w:type="dxa"/>
          </w:tcPr>
          <w:p w14:paraId="027E3896" w14:textId="706EC1F6" w:rsidR="00E86461" w:rsidRPr="00666555" w:rsidRDefault="00E86461" w:rsidP="00E864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Обработка событий формы</w:t>
            </w:r>
          </w:p>
        </w:tc>
        <w:tc>
          <w:tcPr>
            <w:tcW w:w="3770" w:type="dxa"/>
          </w:tcPr>
          <w:p w14:paraId="6CA4E61A" w14:textId="77777777" w:rsidR="00E86461" w:rsidRPr="00E86461" w:rsidRDefault="00E86461" w:rsidP="00E86461">
            <w:pPr>
              <w:spacing w:after="0" w:line="240" w:lineRule="auto"/>
              <w:rPr>
                <w:rFonts w:cstheme="minorHAnsi"/>
              </w:rPr>
            </w:pPr>
            <w:r w:rsidRPr="00E86461">
              <w:rPr>
                <w:rFonts w:cstheme="minorHAnsi"/>
              </w:rPr>
              <w:t>Задания для самостоятельной работы:</w:t>
            </w:r>
          </w:p>
          <w:p w14:paraId="0D1C5C80" w14:textId="26C9D968" w:rsidR="00E86461" w:rsidRPr="00E86461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86461">
              <w:rPr>
                <w:rFonts w:cstheme="minorHAnsi"/>
              </w:rPr>
              <w:t>Добавить форму фильтрации в галерею фотографий в виде кнопок с именами категорий.</w:t>
            </w:r>
          </w:p>
          <w:p w14:paraId="5EADD245" w14:textId="19280DB9" w:rsidR="00E86461" w:rsidRPr="00666555" w:rsidRDefault="00E86461" w:rsidP="00E8646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86461">
              <w:rPr>
                <w:rFonts w:cstheme="minorHAnsi"/>
              </w:rPr>
              <w:t>Написать скрипт, который выводит только</w:t>
            </w:r>
            <w:r>
              <w:rPr>
                <w:rFonts w:cstheme="minorHAnsi"/>
              </w:rPr>
              <w:t xml:space="preserve"> фотографии выбранной категории</w:t>
            </w:r>
          </w:p>
        </w:tc>
      </w:tr>
    </w:tbl>
    <w:p w14:paraId="3D737A1E" w14:textId="11A1F17D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</w:p>
    <w:p w14:paraId="7AAA7844" w14:textId="23E11796" w:rsidR="00FD7D84" w:rsidRDefault="00426D48" w:rsidP="00666555">
      <w:pPr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 xml:space="preserve">8.5. </w:t>
      </w:r>
      <w:r w:rsidR="00666555">
        <w:rPr>
          <w:b/>
        </w:rPr>
        <w:t>О</w:t>
      </w:r>
      <w:r w:rsidR="00FD7D84" w:rsidRPr="008C00F6">
        <w:rPr>
          <w:b/>
        </w:rPr>
        <w:t>писание процедуры оценивания результатов обучения</w:t>
      </w:r>
    </w:p>
    <w:p w14:paraId="12209756" w14:textId="35B1A241" w:rsidR="00426D48" w:rsidRPr="00F8560E" w:rsidRDefault="00426D48" w:rsidP="00666555">
      <w:pPr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Критерии оценивания выполненного задания итоговой аттестации (выполненного проекта):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5"/>
        <w:gridCol w:w="8015"/>
        <w:gridCol w:w="835"/>
      </w:tblGrid>
      <w:tr w:rsidR="00426D48" w:rsidRPr="00467A90" w14:paraId="4B17D96E" w14:textId="77777777" w:rsidTr="00467A90">
        <w:trPr>
          <w:jc w:val="center"/>
        </w:trPr>
        <w:tc>
          <w:tcPr>
            <w:tcW w:w="0" w:type="auto"/>
          </w:tcPr>
          <w:p w14:paraId="075A67D5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№</w:t>
            </w:r>
          </w:p>
        </w:tc>
        <w:tc>
          <w:tcPr>
            <w:tcW w:w="0" w:type="auto"/>
          </w:tcPr>
          <w:p w14:paraId="324E0296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Критерии</w:t>
            </w:r>
          </w:p>
        </w:tc>
        <w:tc>
          <w:tcPr>
            <w:tcW w:w="0" w:type="auto"/>
          </w:tcPr>
          <w:p w14:paraId="75C614C6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Баллы</w:t>
            </w:r>
          </w:p>
        </w:tc>
      </w:tr>
      <w:tr w:rsidR="001B1C89" w:rsidRPr="00F8560E" w14:paraId="7D63DF63" w14:textId="77777777" w:rsidTr="00467A90">
        <w:trPr>
          <w:jc w:val="center"/>
        </w:trPr>
        <w:tc>
          <w:tcPr>
            <w:tcW w:w="0" w:type="auto"/>
          </w:tcPr>
          <w:p w14:paraId="6CFD2135" w14:textId="6825D4CA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45EFDCB3" w14:textId="175181CA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Сайт-галерея имеет четкую структуру и навигацию, содержит не менее 5 страниц</w:t>
            </w:r>
          </w:p>
        </w:tc>
        <w:tc>
          <w:tcPr>
            <w:tcW w:w="0" w:type="auto"/>
          </w:tcPr>
          <w:p w14:paraId="1DF28EFA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1DA94CA4" w14:textId="77777777" w:rsidTr="00467A90">
        <w:trPr>
          <w:jc w:val="center"/>
        </w:trPr>
        <w:tc>
          <w:tcPr>
            <w:tcW w:w="0" w:type="auto"/>
          </w:tcPr>
          <w:p w14:paraId="7B7DDF9C" w14:textId="42D3A2A1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26F84D3F" w14:textId="185BC1FD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Сайт-галерея имеет единый дизайн</w:t>
            </w:r>
          </w:p>
        </w:tc>
        <w:tc>
          <w:tcPr>
            <w:tcW w:w="0" w:type="auto"/>
          </w:tcPr>
          <w:p w14:paraId="1EB8412E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44867462" w14:textId="77777777" w:rsidTr="00467A90">
        <w:trPr>
          <w:jc w:val="center"/>
        </w:trPr>
        <w:tc>
          <w:tcPr>
            <w:tcW w:w="0" w:type="auto"/>
          </w:tcPr>
          <w:p w14:paraId="02EDFBA2" w14:textId="1FD86878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7EDB3756" w14:textId="5DCFA890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Все страницы сайта-галереи имеют ключевые компоненты (шапка, подвал, основная часть)</w:t>
            </w:r>
          </w:p>
        </w:tc>
        <w:tc>
          <w:tcPr>
            <w:tcW w:w="0" w:type="auto"/>
          </w:tcPr>
          <w:p w14:paraId="3AE6D502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647FD47C" w14:textId="77777777" w:rsidTr="00467A90">
        <w:trPr>
          <w:jc w:val="center"/>
        </w:trPr>
        <w:tc>
          <w:tcPr>
            <w:tcW w:w="0" w:type="auto"/>
          </w:tcPr>
          <w:p w14:paraId="752BB874" w14:textId="1F36546C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295026B7" w14:textId="66A1924C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Сайт-галерея наполнен текстовыми и графическими материалами</w:t>
            </w:r>
          </w:p>
        </w:tc>
        <w:tc>
          <w:tcPr>
            <w:tcW w:w="0" w:type="auto"/>
          </w:tcPr>
          <w:p w14:paraId="02E9F59A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6362D1B6" w14:textId="77777777" w:rsidTr="00467A90">
        <w:trPr>
          <w:jc w:val="center"/>
        </w:trPr>
        <w:tc>
          <w:tcPr>
            <w:tcW w:w="0" w:type="auto"/>
          </w:tcPr>
          <w:p w14:paraId="17077417" w14:textId="229E07B8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13FD5513" w14:textId="5A96CD4F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Сайт адаптивен</w:t>
            </w:r>
          </w:p>
        </w:tc>
        <w:tc>
          <w:tcPr>
            <w:tcW w:w="0" w:type="auto"/>
          </w:tcPr>
          <w:p w14:paraId="78B56EA6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24AA356B" w14:textId="77777777" w:rsidTr="00467A90">
        <w:trPr>
          <w:jc w:val="center"/>
        </w:trPr>
        <w:tc>
          <w:tcPr>
            <w:tcW w:w="0" w:type="auto"/>
          </w:tcPr>
          <w:p w14:paraId="61141340" w14:textId="255DCD6E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5A3359D0" w14:textId="083B2AD0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Каждая фотография галереи имеет описание (желательно всплывающее)</w:t>
            </w:r>
          </w:p>
        </w:tc>
        <w:tc>
          <w:tcPr>
            <w:tcW w:w="0" w:type="auto"/>
          </w:tcPr>
          <w:p w14:paraId="7F09590D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5939960B" w14:textId="77777777" w:rsidTr="00467A90">
        <w:trPr>
          <w:jc w:val="center"/>
        </w:trPr>
        <w:tc>
          <w:tcPr>
            <w:tcW w:w="0" w:type="auto"/>
          </w:tcPr>
          <w:p w14:paraId="30D020B7" w14:textId="45694E72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3B83D3F6" w14:textId="79D5D40C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Каждую фотографию галереи можно посмотреть в отдельном модальном окне</w:t>
            </w:r>
          </w:p>
        </w:tc>
        <w:tc>
          <w:tcPr>
            <w:tcW w:w="0" w:type="auto"/>
          </w:tcPr>
          <w:p w14:paraId="4B676925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5C954069" w14:textId="77777777" w:rsidTr="00467A90">
        <w:trPr>
          <w:jc w:val="center"/>
        </w:trPr>
        <w:tc>
          <w:tcPr>
            <w:tcW w:w="0" w:type="auto"/>
          </w:tcPr>
          <w:p w14:paraId="113E0987" w14:textId="397579BE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1400383E" w14:textId="553D49F5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Есть форма фильтрации фотографий</w:t>
            </w:r>
          </w:p>
        </w:tc>
        <w:tc>
          <w:tcPr>
            <w:tcW w:w="0" w:type="auto"/>
          </w:tcPr>
          <w:p w14:paraId="677A5ED7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53E869F7" w14:textId="77777777" w:rsidTr="00467A90">
        <w:trPr>
          <w:jc w:val="center"/>
        </w:trPr>
        <w:tc>
          <w:tcPr>
            <w:tcW w:w="0" w:type="auto"/>
          </w:tcPr>
          <w:p w14:paraId="64D4E1F8" w14:textId="3AEDE81B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55EDE187" w14:textId="7A8EF144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Реализованы скрипты по фильтрации фотографий – фильтрация работает</w:t>
            </w:r>
          </w:p>
        </w:tc>
        <w:tc>
          <w:tcPr>
            <w:tcW w:w="0" w:type="auto"/>
          </w:tcPr>
          <w:p w14:paraId="21F1CA3E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113A92C7" w14:textId="77777777" w:rsidTr="00467A90">
        <w:trPr>
          <w:jc w:val="center"/>
        </w:trPr>
        <w:tc>
          <w:tcPr>
            <w:tcW w:w="0" w:type="auto"/>
          </w:tcPr>
          <w:p w14:paraId="16360079" w14:textId="5CBABAFE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30BCF055" w14:textId="7571189D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HTML-код сайта-галереи валиден</w:t>
            </w:r>
          </w:p>
        </w:tc>
        <w:tc>
          <w:tcPr>
            <w:tcW w:w="0" w:type="auto"/>
          </w:tcPr>
          <w:p w14:paraId="5B5CC691" w14:textId="77777777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0957DEAD" w14:textId="77777777" w:rsidTr="00467A90">
        <w:trPr>
          <w:jc w:val="center"/>
        </w:trPr>
        <w:tc>
          <w:tcPr>
            <w:tcW w:w="0" w:type="auto"/>
          </w:tcPr>
          <w:p w14:paraId="1BA054A5" w14:textId="623AEE23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0" w:type="auto"/>
          </w:tcPr>
          <w:p w14:paraId="70DBFB28" w14:textId="133FD4F3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Код верстки сайта-галереи отформатирован (выровнен согласно правилам)</w:t>
            </w:r>
          </w:p>
        </w:tc>
        <w:tc>
          <w:tcPr>
            <w:tcW w:w="0" w:type="auto"/>
          </w:tcPr>
          <w:p w14:paraId="423F16BB" w14:textId="70C472A6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1B1C89" w:rsidRPr="00F8560E" w14:paraId="2AEAB23E" w14:textId="77777777" w:rsidTr="00467A90">
        <w:trPr>
          <w:jc w:val="center"/>
        </w:trPr>
        <w:tc>
          <w:tcPr>
            <w:tcW w:w="0" w:type="auto"/>
          </w:tcPr>
          <w:p w14:paraId="2A74AF53" w14:textId="4D3413C9" w:rsidR="001B1C89" w:rsidRPr="00F8560E" w:rsidRDefault="001B1C89" w:rsidP="001B1C8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</w:t>
            </w:r>
          </w:p>
        </w:tc>
        <w:tc>
          <w:tcPr>
            <w:tcW w:w="0" w:type="auto"/>
          </w:tcPr>
          <w:p w14:paraId="5976DA4B" w14:textId="12D9311E" w:rsidR="001B1C89" w:rsidRPr="00F8560E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 xml:space="preserve">CSS-правила сайта-галереи не избыточны, разработаны с учетом наследования и каскадирования правил </w:t>
            </w:r>
          </w:p>
        </w:tc>
        <w:tc>
          <w:tcPr>
            <w:tcW w:w="0" w:type="auto"/>
          </w:tcPr>
          <w:p w14:paraId="3FA1529A" w14:textId="3B6F2E56" w:rsidR="001B1C89" w:rsidRPr="00F8560E" w:rsidRDefault="001B1C89" w:rsidP="00C612C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</w:tbl>
    <w:p w14:paraId="6B4AFEB9" w14:textId="23503344" w:rsidR="00666555" w:rsidRDefault="00666555" w:rsidP="001B1C89">
      <w:pPr>
        <w:tabs>
          <w:tab w:val="left" w:pos="1180"/>
        </w:tabs>
        <w:spacing w:after="0"/>
        <w:ind w:firstLine="709"/>
        <w:rPr>
          <w:rFonts w:ascii="Calibri" w:hAnsi="Calibri" w:cs="Calibri"/>
        </w:rPr>
      </w:pPr>
    </w:p>
    <w:p w14:paraId="7D4C3CC9" w14:textId="6391CBF9" w:rsidR="00426D48" w:rsidRPr="00F8560E" w:rsidRDefault="00426D48" w:rsidP="00666555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Минимальный проходной балл – 7. </w:t>
      </w:r>
    </w:p>
    <w:p w14:paraId="70C4E42D" w14:textId="77777777" w:rsidR="00426D48" w:rsidRPr="00F8560E" w:rsidRDefault="00426D48" w:rsidP="00666555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Оценка «зачтено» выставляется слушателю при достижении минимального проходного балла за выполненное задание итоговой аттестации. </w:t>
      </w:r>
    </w:p>
    <w:p w14:paraId="4C72879C" w14:textId="77777777" w:rsidR="00426D48" w:rsidRPr="00F8560E" w:rsidRDefault="00426D48" w:rsidP="00666555">
      <w:pPr>
        <w:pStyle w:val="a4"/>
        <w:spacing w:after="0"/>
        <w:ind w:left="0" w:firstLine="709"/>
        <w:jc w:val="both"/>
        <w:rPr>
          <w:rFonts w:ascii="Calibri" w:hAnsi="Calibri" w:cs="Calibri"/>
          <w:b/>
        </w:rPr>
      </w:pPr>
      <w:r w:rsidRPr="00F8560E">
        <w:rPr>
          <w:rFonts w:ascii="Calibri" w:hAnsi="Calibri" w:cs="Calibri"/>
        </w:rPr>
        <w:t>Оценка «не зачтено» выставляется слушателю при недостижении минимального проходного балла за выполненное задание итоговой аттестации</w:t>
      </w:r>
      <w:r w:rsidRPr="00F8560E">
        <w:rPr>
          <w:rFonts w:ascii="Calibri" w:hAnsi="Calibri" w:cs="Calibri"/>
          <w:b/>
        </w:rPr>
        <w:t>.</w:t>
      </w:r>
    </w:p>
    <w:p w14:paraId="60C94FD9" w14:textId="0A0B825A" w:rsidR="00426D48" w:rsidRDefault="00426D48" w:rsidP="00426D48">
      <w:pPr>
        <w:pStyle w:val="a4"/>
        <w:ind w:left="360"/>
        <w:rPr>
          <w:rFonts w:ascii="Calibri" w:hAnsi="Calibri" w:cs="Calibri"/>
          <w:b/>
        </w:rPr>
      </w:pPr>
    </w:p>
    <w:p w14:paraId="76946705" w14:textId="217D2273" w:rsidR="00212ED5" w:rsidRDefault="00212ED5" w:rsidP="00426D48">
      <w:pPr>
        <w:pStyle w:val="a4"/>
        <w:ind w:left="360"/>
        <w:rPr>
          <w:rFonts w:ascii="Calibri" w:hAnsi="Calibri" w:cs="Calibri"/>
          <w:b/>
        </w:rPr>
      </w:pPr>
    </w:p>
    <w:p w14:paraId="589F5C95" w14:textId="77777777" w:rsidR="00212ED5" w:rsidRPr="00F8560E" w:rsidRDefault="00212ED5" w:rsidP="00426D48">
      <w:pPr>
        <w:pStyle w:val="a4"/>
        <w:ind w:left="360"/>
        <w:rPr>
          <w:rFonts w:ascii="Calibri" w:hAnsi="Calibri" w:cs="Calibri"/>
          <w:b/>
        </w:rPr>
      </w:pPr>
    </w:p>
    <w:p w14:paraId="2609326B" w14:textId="32966F2D" w:rsidR="00426D48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>9.Организационно-педагогические условия реализации программы</w:t>
      </w:r>
    </w:p>
    <w:p w14:paraId="5033DEBF" w14:textId="77777777" w:rsidR="00212ED5" w:rsidRPr="00F8560E" w:rsidRDefault="00212ED5" w:rsidP="00666555">
      <w:pPr>
        <w:pStyle w:val="a4"/>
        <w:ind w:left="357"/>
        <w:rPr>
          <w:rFonts w:ascii="Calibri" w:hAnsi="Calibri" w:cs="Calibri"/>
          <w:b/>
        </w:rPr>
      </w:pPr>
    </w:p>
    <w:p w14:paraId="49DFECA4" w14:textId="1C4A04F7" w:rsidR="00426D48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9.1. Кадровое обеспечение программы</w:t>
      </w:r>
    </w:p>
    <w:p w14:paraId="5EAD2F7A" w14:textId="77777777" w:rsidR="00212ED5" w:rsidRPr="00F8560E" w:rsidRDefault="00212ED5" w:rsidP="00666555">
      <w:pPr>
        <w:pStyle w:val="a4"/>
        <w:ind w:left="357"/>
        <w:rPr>
          <w:rFonts w:ascii="Calibri" w:hAnsi="Calibri" w:cs="Calibri"/>
          <w:b/>
        </w:rPr>
      </w:pP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700"/>
        <w:gridCol w:w="1981"/>
        <w:gridCol w:w="1703"/>
        <w:gridCol w:w="2125"/>
        <w:gridCol w:w="1269"/>
      </w:tblGrid>
      <w:tr w:rsidR="00426D48" w:rsidRPr="00666555" w14:paraId="2C1499B7" w14:textId="77777777" w:rsidTr="00BA443B">
        <w:trPr>
          <w:jc w:val="center"/>
        </w:trPr>
        <w:tc>
          <w:tcPr>
            <w:tcW w:w="567" w:type="dxa"/>
          </w:tcPr>
          <w:p w14:paraId="2E862B24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№</w:t>
            </w:r>
          </w:p>
          <w:p w14:paraId="6C31DC91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п</w:t>
            </w:r>
            <w:r w:rsidRPr="00666555">
              <w:rPr>
                <w:rFonts w:ascii="Calibri" w:hAnsi="Calibri" w:cs="Calibri"/>
                <w:b/>
                <w:lang w:val="en-US"/>
              </w:rPr>
              <w:t>/</w:t>
            </w:r>
            <w:r w:rsidRPr="00666555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1700" w:type="dxa"/>
          </w:tcPr>
          <w:p w14:paraId="4FE7945F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Фамилия, имя, отчество (при наличии)</w:t>
            </w:r>
          </w:p>
        </w:tc>
        <w:tc>
          <w:tcPr>
            <w:tcW w:w="1981" w:type="dxa"/>
          </w:tcPr>
          <w:p w14:paraId="0233D75C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03" w:type="dxa"/>
          </w:tcPr>
          <w:p w14:paraId="19D9858B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Ссылки на веб-страницы с портфолио (при наличии)</w:t>
            </w:r>
          </w:p>
        </w:tc>
        <w:tc>
          <w:tcPr>
            <w:tcW w:w="2125" w:type="dxa"/>
          </w:tcPr>
          <w:p w14:paraId="48E4E3EA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 xml:space="preserve">Фото в формате </w:t>
            </w:r>
            <w:proofErr w:type="spellStart"/>
            <w:r w:rsidRPr="00666555">
              <w:rPr>
                <w:rFonts w:ascii="Calibri" w:hAnsi="Calibri" w:cs="Calibri"/>
                <w:b/>
              </w:rPr>
              <w:t>jpeg</w:t>
            </w:r>
            <w:proofErr w:type="spellEnd"/>
          </w:p>
        </w:tc>
        <w:tc>
          <w:tcPr>
            <w:tcW w:w="1269" w:type="dxa"/>
          </w:tcPr>
          <w:p w14:paraId="10085E41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B1C89" w:rsidRPr="00666555" w14:paraId="4132BF72" w14:textId="77777777" w:rsidTr="00BA443B">
        <w:trPr>
          <w:jc w:val="center"/>
        </w:trPr>
        <w:tc>
          <w:tcPr>
            <w:tcW w:w="567" w:type="dxa"/>
          </w:tcPr>
          <w:p w14:paraId="000008E3" w14:textId="4E7332BA" w:rsidR="001B1C89" w:rsidRPr="00467A90" w:rsidRDefault="001B1C89" w:rsidP="001B1C89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1700" w:type="dxa"/>
          </w:tcPr>
          <w:p w14:paraId="1C61A723" w14:textId="1D3F8950" w:rsidR="001B1C89" w:rsidRPr="00666555" w:rsidRDefault="001B1C89" w:rsidP="001B1C89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 xml:space="preserve">Мухина Юлия </w:t>
            </w:r>
            <w:proofErr w:type="spellStart"/>
            <w:r w:rsidRPr="001B1C89">
              <w:rPr>
                <w:rFonts w:ascii="Calibri" w:hAnsi="Calibri" w:cs="Calibri"/>
              </w:rPr>
              <w:t>Рамилевна</w:t>
            </w:r>
            <w:proofErr w:type="spellEnd"/>
          </w:p>
        </w:tc>
        <w:tc>
          <w:tcPr>
            <w:tcW w:w="1981" w:type="dxa"/>
          </w:tcPr>
          <w:p w14:paraId="6955A5CE" w14:textId="29839143" w:rsidR="001B1C89" w:rsidRPr="00666555" w:rsidRDefault="001B1C89" w:rsidP="001B1C89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Доцент кафедры математики и информатики Международного института дизайна и сервиса. Кандидат педагогических наук.</w:t>
            </w:r>
          </w:p>
        </w:tc>
        <w:tc>
          <w:tcPr>
            <w:tcW w:w="1703" w:type="dxa"/>
          </w:tcPr>
          <w:p w14:paraId="25BC12D3" w14:textId="77777777" w:rsidR="001B1C89" w:rsidRDefault="002E7A33" w:rsidP="001B1C89">
            <w:pPr>
              <w:pStyle w:val="a4"/>
              <w:spacing w:after="0" w:line="240" w:lineRule="auto"/>
              <w:ind w:left="0"/>
            </w:pPr>
            <w:r w:rsidRPr="002E7A33">
              <w:t>Разработаны веб-приложения</w:t>
            </w:r>
            <w:r>
              <w:t>:</w:t>
            </w:r>
          </w:p>
          <w:p w14:paraId="5E430C88" w14:textId="03784FA6" w:rsidR="002E7A33" w:rsidRDefault="002E7A33" w:rsidP="001B1C89">
            <w:pPr>
              <w:pStyle w:val="a4"/>
              <w:spacing w:after="0" w:line="240" w:lineRule="auto"/>
              <w:ind w:left="0"/>
            </w:pPr>
            <w:hyperlink r:id="rId13" w:history="1">
              <w:r w:rsidRPr="00B80254">
                <w:rPr>
                  <w:rStyle w:val="aa"/>
                </w:rPr>
                <w:t>http://nirs.science174.ru/</w:t>
              </w:r>
            </w:hyperlink>
          </w:p>
          <w:p w14:paraId="60AABD81" w14:textId="60F574E3" w:rsidR="002E7A33" w:rsidRDefault="002E7A33" w:rsidP="001B1C89">
            <w:pPr>
              <w:pStyle w:val="a4"/>
              <w:spacing w:after="0" w:line="240" w:lineRule="auto"/>
              <w:ind w:left="0"/>
            </w:pPr>
            <w:hyperlink r:id="rId14" w:history="1">
              <w:r w:rsidRPr="00B80254">
                <w:rPr>
                  <w:rStyle w:val="aa"/>
                </w:rPr>
                <w:t>http://festival.science174.ru/</w:t>
              </w:r>
            </w:hyperlink>
          </w:p>
          <w:p w14:paraId="15C6D164" w14:textId="0D5DC066" w:rsidR="002E7A33" w:rsidRPr="002E7A33" w:rsidRDefault="002E7A33" w:rsidP="001B1C89">
            <w:pPr>
              <w:pStyle w:val="a4"/>
              <w:spacing w:after="0" w:line="240" w:lineRule="auto"/>
              <w:ind w:left="0"/>
            </w:pPr>
          </w:p>
        </w:tc>
        <w:tc>
          <w:tcPr>
            <w:tcW w:w="2125" w:type="dxa"/>
          </w:tcPr>
          <w:p w14:paraId="075B9EFB" w14:textId="772E2276" w:rsidR="001B1C89" w:rsidRPr="00666555" w:rsidRDefault="001B1C89" w:rsidP="001B1C89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0BCD03" wp14:editId="36A8721A">
                  <wp:extent cx="1280160" cy="1280160"/>
                  <wp:effectExtent l="0" t="0" r="0" b="0"/>
                  <wp:docPr id="3" name="Рисунок 3" descr="1 (1)_cut-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 (1)_cut-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</w:tcPr>
          <w:p w14:paraId="60EEB8C1" w14:textId="6EC6031A" w:rsidR="001B1C89" w:rsidRPr="00666555" w:rsidRDefault="001B1C89" w:rsidP="001B1C89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666555">
              <w:rPr>
                <w:rFonts w:ascii="Calibri" w:hAnsi="Calibri" w:cs="Calibri"/>
              </w:rPr>
              <w:t>+</w:t>
            </w:r>
          </w:p>
        </w:tc>
      </w:tr>
    </w:tbl>
    <w:p w14:paraId="432BB78C" w14:textId="77777777" w:rsidR="00426D48" w:rsidRPr="00F8560E" w:rsidRDefault="00426D48" w:rsidP="00426D48">
      <w:pPr>
        <w:pStyle w:val="a4"/>
        <w:rPr>
          <w:rFonts w:ascii="Calibri" w:hAnsi="Calibri" w:cs="Calibri"/>
          <w:b/>
        </w:rPr>
      </w:pPr>
    </w:p>
    <w:p w14:paraId="7F2D437B" w14:textId="4CF4510A" w:rsidR="00426D48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9.2.</w:t>
      </w:r>
      <w:r w:rsidR="00666555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 xml:space="preserve">Учебно-методическое обеспечение и информационное сопровождение </w:t>
      </w:r>
    </w:p>
    <w:p w14:paraId="53D5BC5B" w14:textId="77777777" w:rsidR="00212ED5" w:rsidRDefault="00212ED5" w:rsidP="00666555">
      <w:pPr>
        <w:pStyle w:val="a4"/>
        <w:ind w:left="357"/>
        <w:rPr>
          <w:rFonts w:ascii="Calibri" w:hAnsi="Calibri" w:cs="Calibri"/>
          <w:b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640"/>
        <w:gridCol w:w="4705"/>
      </w:tblGrid>
      <w:tr w:rsidR="00E23883" w14:paraId="7F924343" w14:textId="77777777" w:rsidTr="00212ED5">
        <w:trPr>
          <w:jc w:val="center"/>
        </w:trPr>
        <w:tc>
          <w:tcPr>
            <w:tcW w:w="9345" w:type="dxa"/>
            <w:gridSpan w:val="2"/>
          </w:tcPr>
          <w:p w14:paraId="3500ED09" w14:textId="50829AAD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Учебно-методические материалы</w:t>
            </w:r>
          </w:p>
        </w:tc>
      </w:tr>
      <w:tr w:rsidR="00E23883" w14:paraId="2565A039" w14:textId="77777777" w:rsidTr="00212ED5">
        <w:trPr>
          <w:jc w:val="center"/>
        </w:trPr>
        <w:tc>
          <w:tcPr>
            <w:tcW w:w="4640" w:type="dxa"/>
          </w:tcPr>
          <w:p w14:paraId="292B6F1B" w14:textId="123E0CCB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Методы, формы и технологии</w:t>
            </w:r>
          </w:p>
        </w:tc>
        <w:tc>
          <w:tcPr>
            <w:tcW w:w="4705" w:type="dxa"/>
          </w:tcPr>
          <w:p w14:paraId="717D82DD" w14:textId="77777777" w:rsidR="00E23883" w:rsidRPr="00F8560E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Методические разработки,</w:t>
            </w:r>
          </w:p>
          <w:p w14:paraId="02522BC4" w14:textId="77123E2F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материалы курса, учебная литература</w:t>
            </w:r>
          </w:p>
        </w:tc>
      </w:tr>
      <w:tr w:rsidR="00E23883" w14:paraId="21611D0E" w14:textId="77777777" w:rsidTr="00212ED5">
        <w:trPr>
          <w:jc w:val="center"/>
        </w:trPr>
        <w:tc>
          <w:tcPr>
            <w:tcW w:w="4640" w:type="dxa"/>
          </w:tcPr>
          <w:p w14:paraId="272A113F" w14:textId="77777777" w:rsidR="00E23883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E23883">
              <w:rPr>
                <w:rFonts w:ascii="Calibri" w:hAnsi="Calibri" w:cs="Calibri"/>
                <w:b/>
              </w:rPr>
              <w:t>Дистанционные образовательные технологии:</w:t>
            </w:r>
            <w:r w:rsidRPr="00F8560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-– </w:t>
            </w:r>
            <w:r w:rsidRPr="00F8560E">
              <w:rPr>
                <w:rFonts w:ascii="Calibri" w:hAnsi="Calibri" w:cs="Calibri"/>
              </w:rPr>
              <w:t xml:space="preserve">комплексные кейс-технологии, </w:t>
            </w:r>
          </w:p>
          <w:p w14:paraId="13E468BE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>компьютерные сетевые технологии.</w:t>
            </w:r>
          </w:p>
          <w:p w14:paraId="3C93061C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E23883">
              <w:rPr>
                <w:rFonts w:ascii="Calibri" w:hAnsi="Calibri" w:cs="Calibri"/>
                <w:b/>
              </w:rPr>
              <w:t>Формы обучения</w:t>
            </w:r>
            <w:r w:rsidRPr="00F8560E">
              <w:rPr>
                <w:rFonts w:ascii="Calibri" w:hAnsi="Calibri" w:cs="Calibri"/>
              </w:rPr>
              <w:t xml:space="preserve">: </w:t>
            </w:r>
          </w:p>
          <w:p w14:paraId="6F5E25C7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индивидуальная, </w:t>
            </w:r>
          </w:p>
          <w:p w14:paraId="09DC39AF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фронтальная, </w:t>
            </w:r>
          </w:p>
          <w:p w14:paraId="609DA1C0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групповая, </w:t>
            </w:r>
          </w:p>
          <w:p w14:paraId="1A531EEA" w14:textId="77777777" w:rsidR="00E23883" w:rsidRPr="00F8560E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>коллективная</w:t>
            </w:r>
            <w:r>
              <w:rPr>
                <w:rFonts w:ascii="Calibri" w:hAnsi="Calibri" w:cs="Calibri"/>
              </w:rPr>
              <w:t>.</w:t>
            </w:r>
          </w:p>
          <w:p w14:paraId="01D5BA86" w14:textId="77777777" w:rsidR="00E23883" w:rsidRPr="00E23883" w:rsidRDefault="00E23883" w:rsidP="00E23883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E23883">
              <w:rPr>
                <w:rFonts w:ascii="Calibri" w:hAnsi="Calibri" w:cs="Calibri"/>
                <w:b/>
              </w:rPr>
              <w:t>Технологии</w:t>
            </w:r>
            <w:r>
              <w:rPr>
                <w:rFonts w:ascii="Calibri" w:hAnsi="Calibri" w:cs="Calibri"/>
                <w:b/>
              </w:rPr>
              <w:t xml:space="preserve"> и методы</w:t>
            </w:r>
            <w:r w:rsidRPr="00E23883">
              <w:rPr>
                <w:rFonts w:ascii="Calibri" w:hAnsi="Calibri" w:cs="Calibri"/>
                <w:b/>
              </w:rPr>
              <w:t xml:space="preserve"> обучения: </w:t>
            </w:r>
          </w:p>
          <w:p w14:paraId="7F614D0A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F8560E">
              <w:rPr>
                <w:rFonts w:ascii="Calibri" w:hAnsi="Calibri" w:cs="Calibri"/>
              </w:rPr>
              <w:t>традиционные: объяснительно-иллюстративные, иллюстративные, объяснительные;</w:t>
            </w:r>
          </w:p>
          <w:p w14:paraId="52D578D6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F8560E">
              <w:rPr>
                <w:rFonts w:ascii="Calibri" w:hAnsi="Calibri" w:cs="Calibri"/>
              </w:rPr>
              <w:t>инновационные: информационные, информационно-коммуникационные, проблемные и др.;</w:t>
            </w:r>
          </w:p>
          <w:p w14:paraId="6289926A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F8560E">
              <w:rPr>
                <w:rFonts w:ascii="Calibri" w:hAnsi="Calibri" w:cs="Calibri"/>
              </w:rPr>
              <w:t xml:space="preserve">интерактивные: </w:t>
            </w:r>
            <w:proofErr w:type="spellStart"/>
            <w:r w:rsidRPr="00F8560E">
              <w:rPr>
                <w:rFonts w:ascii="Calibri" w:hAnsi="Calibri" w:cs="Calibri"/>
              </w:rPr>
              <w:t>case-study</w:t>
            </w:r>
            <w:proofErr w:type="spellEnd"/>
            <w:r w:rsidRPr="00F8560E">
              <w:rPr>
                <w:rFonts w:ascii="Calibri" w:hAnsi="Calibri" w:cs="Calibri"/>
              </w:rPr>
              <w:t>, метод проектов.</w:t>
            </w:r>
          </w:p>
          <w:p w14:paraId="46C07005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4705" w:type="dxa"/>
          </w:tcPr>
          <w:p w14:paraId="01886760" w14:textId="696EC928" w:rsidR="001B1C89" w:rsidRPr="001B1C89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1.Боресков, А. В. Компьютерная графи</w:t>
            </w:r>
            <w:r w:rsidR="00C612CF">
              <w:rPr>
                <w:rFonts w:ascii="Calibri" w:hAnsi="Calibri" w:cs="Calibri"/>
              </w:rPr>
              <w:t>ка</w:t>
            </w:r>
            <w:r w:rsidRPr="001B1C89">
              <w:rPr>
                <w:rFonts w:ascii="Calibri" w:hAnsi="Calibri" w:cs="Calibri"/>
              </w:rPr>
              <w:t xml:space="preserve">: учебник и практикум для прикладного </w:t>
            </w:r>
            <w:proofErr w:type="spellStart"/>
            <w:r w:rsidRPr="001B1C89">
              <w:rPr>
                <w:rFonts w:ascii="Calibri" w:hAnsi="Calibri" w:cs="Calibri"/>
              </w:rPr>
              <w:t>бакалавриата</w:t>
            </w:r>
            <w:proofErr w:type="spellEnd"/>
            <w:r w:rsidRPr="001B1C89">
              <w:rPr>
                <w:rFonts w:ascii="Calibri" w:hAnsi="Calibri" w:cs="Calibri"/>
              </w:rPr>
              <w:t xml:space="preserve"> / А. В. Боресков, Е. В. </w:t>
            </w:r>
            <w:proofErr w:type="spellStart"/>
            <w:r w:rsidRPr="001B1C89">
              <w:rPr>
                <w:rFonts w:ascii="Calibri" w:hAnsi="Calibri" w:cs="Calibri"/>
              </w:rPr>
              <w:t>Шикин</w:t>
            </w:r>
            <w:proofErr w:type="spellEnd"/>
            <w:r w:rsidRPr="001B1C89">
              <w:rPr>
                <w:rFonts w:ascii="Calibri" w:hAnsi="Calibri" w:cs="Calibri"/>
              </w:rPr>
              <w:t xml:space="preserve">. — </w:t>
            </w:r>
            <w:proofErr w:type="gramStart"/>
            <w:r w:rsidRPr="001B1C89">
              <w:rPr>
                <w:rFonts w:ascii="Calibri" w:hAnsi="Calibri" w:cs="Calibri"/>
              </w:rPr>
              <w:t>М. :</w:t>
            </w:r>
            <w:proofErr w:type="gramEnd"/>
            <w:r w:rsidRPr="001B1C89">
              <w:rPr>
                <w:rFonts w:ascii="Calibri" w:hAnsi="Calibri" w:cs="Calibri"/>
              </w:rPr>
              <w:t xml:space="preserve"> </w:t>
            </w:r>
            <w:proofErr w:type="spellStart"/>
            <w:r w:rsidRPr="001B1C89">
              <w:rPr>
                <w:rFonts w:ascii="Calibri" w:hAnsi="Calibri" w:cs="Calibri"/>
              </w:rPr>
              <w:t>Юрайт</w:t>
            </w:r>
            <w:proofErr w:type="spellEnd"/>
            <w:r w:rsidR="00C612CF">
              <w:rPr>
                <w:rFonts w:ascii="Calibri" w:hAnsi="Calibri" w:cs="Calibri"/>
              </w:rPr>
              <w:t>, 2018. — 219 с. —Режим доступа</w:t>
            </w:r>
            <w:r w:rsidRPr="001B1C89">
              <w:rPr>
                <w:rFonts w:ascii="Calibri" w:hAnsi="Calibri" w:cs="Calibri"/>
              </w:rPr>
              <w:t>: www.biblio-online.ru/</w:t>
            </w:r>
            <w:proofErr w:type="spellStart"/>
            <w:r w:rsidRPr="001B1C89">
              <w:rPr>
                <w:rFonts w:ascii="Calibri" w:hAnsi="Calibri" w:cs="Calibri"/>
              </w:rPr>
              <w:t>book</w:t>
            </w:r>
            <w:proofErr w:type="spellEnd"/>
            <w:r w:rsidRPr="001B1C89">
              <w:rPr>
                <w:rFonts w:ascii="Calibri" w:hAnsi="Calibri" w:cs="Calibri"/>
              </w:rPr>
              <w:t>/D39797BE-488C-4EC5-AFE8-F60AE1B9C750.</w:t>
            </w:r>
          </w:p>
          <w:p w14:paraId="68F2786F" w14:textId="77777777" w:rsidR="001B1C89" w:rsidRPr="001B1C89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>2.Боресков, А. В.  Компьютерная графика [Текст</w:t>
            </w:r>
            <w:proofErr w:type="gramStart"/>
            <w:r w:rsidRPr="001B1C89">
              <w:rPr>
                <w:rFonts w:ascii="Calibri" w:hAnsi="Calibri" w:cs="Calibri"/>
              </w:rPr>
              <w:t>] :</w:t>
            </w:r>
            <w:proofErr w:type="gramEnd"/>
            <w:r w:rsidRPr="001B1C89">
              <w:rPr>
                <w:rFonts w:ascii="Calibri" w:hAnsi="Calibri" w:cs="Calibri"/>
              </w:rPr>
              <w:t xml:space="preserve"> учебник и практикум для прикладного </w:t>
            </w:r>
            <w:proofErr w:type="spellStart"/>
            <w:r w:rsidRPr="001B1C89">
              <w:rPr>
                <w:rFonts w:ascii="Calibri" w:hAnsi="Calibri" w:cs="Calibri"/>
              </w:rPr>
              <w:t>бакалавриата</w:t>
            </w:r>
            <w:proofErr w:type="spellEnd"/>
            <w:r w:rsidRPr="001B1C89">
              <w:rPr>
                <w:rFonts w:ascii="Calibri" w:hAnsi="Calibri" w:cs="Calibri"/>
              </w:rPr>
              <w:t xml:space="preserve"> / </w:t>
            </w:r>
            <w:proofErr w:type="spellStart"/>
            <w:r w:rsidRPr="001B1C89">
              <w:rPr>
                <w:rFonts w:ascii="Calibri" w:hAnsi="Calibri" w:cs="Calibri"/>
              </w:rPr>
              <w:t>А.В.Боресков</w:t>
            </w:r>
            <w:proofErr w:type="spellEnd"/>
            <w:r w:rsidRPr="001B1C89">
              <w:rPr>
                <w:rFonts w:ascii="Calibri" w:hAnsi="Calibri" w:cs="Calibri"/>
              </w:rPr>
              <w:t xml:space="preserve">, </w:t>
            </w:r>
            <w:proofErr w:type="spellStart"/>
            <w:r w:rsidRPr="001B1C89">
              <w:rPr>
                <w:rFonts w:ascii="Calibri" w:hAnsi="Calibri" w:cs="Calibri"/>
              </w:rPr>
              <w:t>Е.В.Шикин</w:t>
            </w:r>
            <w:proofErr w:type="spellEnd"/>
            <w:r w:rsidRPr="001B1C89">
              <w:rPr>
                <w:rFonts w:ascii="Calibri" w:hAnsi="Calibri" w:cs="Calibri"/>
              </w:rPr>
              <w:t xml:space="preserve">.  - </w:t>
            </w:r>
            <w:proofErr w:type="gramStart"/>
            <w:r w:rsidRPr="001B1C89">
              <w:rPr>
                <w:rFonts w:ascii="Calibri" w:hAnsi="Calibri" w:cs="Calibri"/>
              </w:rPr>
              <w:t>М. :</w:t>
            </w:r>
            <w:proofErr w:type="gramEnd"/>
            <w:r w:rsidRPr="001B1C89">
              <w:rPr>
                <w:rFonts w:ascii="Calibri" w:hAnsi="Calibri" w:cs="Calibri"/>
              </w:rPr>
              <w:t xml:space="preserve"> </w:t>
            </w:r>
            <w:proofErr w:type="spellStart"/>
            <w:r w:rsidRPr="001B1C89">
              <w:rPr>
                <w:rFonts w:ascii="Calibri" w:hAnsi="Calibri" w:cs="Calibri"/>
              </w:rPr>
              <w:t>Юрайт</w:t>
            </w:r>
            <w:proofErr w:type="spellEnd"/>
            <w:r w:rsidRPr="001B1C89">
              <w:rPr>
                <w:rFonts w:ascii="Calibri" w:hAnsi="Calibri" w:cs="Calibri"/>
              </w:rPr>
              <w:t>, 2017.  - 219 с.</w:t>
            </w:r>
          </w:p>
          <w:p w14:paraId="39031AC2" w14:textId="15C01A42" w:rsidR="001B1C89" w:rsidRPr="001B1C89" w:rsidRDefault="001B1C89" w:rsidP="001B1C89">
            <w:pPr>
              <w:spacing w:after="0" w:line="240" w:lineRule="auto"/>
              <w:rPr>
                <w:rFonts w:ascii="Calibri" w:hAnsi="Calibri" w:cs="Calibri"/>
              </w:rPr>
            </w:pPr>
            <w:r w:rsidRPr="001B1C89">
              <w:rPr>
                <w:rFonts w:ascii="Calibri" w:hAnsi="Calibri" w:cs="Calibri"/>
              </w:rPr>
              <w:t xml:space="preserve">3. </w:t>
            </w:r>
            <w:proofErr w:type="spellStart"/>
            <w:r w:rsidRPr="001B1C89">
              <w:rPr>
                <w:rFonts w:ascii="Calibri" w:hAnsi="Calibri" w:cs="Calibri"/>
              </w:rPr>
              <w:t>Сысолетин</w:t>
            </w:r>
            <w:proofErr w:type="spellEnd"/>
            <w:r w:rsidRPr="001B1C89">
              <w:rPr>
                <w:rFonts w:ascii="Calibri" w:hAnsi="Calibri" w:cs="Calibri"/>
              </w:rPr>
              <w:t>, Е. Г.</w:t>
            </w:r>
            <w:r w:rsidR="00C612CF">
              <w:rPr>
                <w:rFonts w:ascii="Calibri" w:hAnsi="Calibri" w:cs="Calibri"/>
              </w:rPr>
              <w:t xml:space="preserve"> Разработка интернет-приложений</w:t>
            </w:r>
            <w:r w:rsidRPr="001B1C89">
              <w:rPr>
                <w:rFonts w:ascii="Calibri" w:hAnsi="Calibri" w:cs="Calibri"/>
              </w:rPr>
              <w:t xml:space="preserve">: учебное пособие для вузов / Е. Г. </w:t>
            </w:r>
            <w:proofErr w:type="spellStart"/>
            <w:r w:rsidRPr="001B1C89">
              <w:rPr>
                <w:rFonts w:ascii="Calibri" w:hAnsi="Calibri" w:cs="Calibri"/>
              </w:rPr>
              <w:t>Сысолетин</w:t>
            </w:r>
            <w:proofErr w:type="spellEnd"/>
            <w:r w:rsidRPr="001B1C89">
              <w:rPr>
                <w:rFonts w:ascii="Calibri" w:hAnsi="Calibri" w:cs="Calibri"/>
              </w:rPr>
              <w:t xml:space="preserve">, С. Д. </w:t>
            </w:r>
            <w:proofErr w:type="spellStart"/>
            <w:proofErr w:type="gramStart"/>
            <w:r w:rsidRPr="001B1C89">
              <w:rPr>
                <w:rFonts w:ascii="Calibri" w:hAnsi="Calibri" w:cs="Calibri"/>
              </w:rPr>
              <w:t>Ростунцев</w:t>
            </w:r>
            <w:proofErr w:type="spellEnd"/>
            <w:r w:rsidRPr="001B1C89">
              <w:rPr>
                <w:rFonts w:ascii="Calibri" w:hAnsi="Calibri" w:cs="Calibri"/>
              </w:rPr>
              <w:t xml:space="preserve"> ;</w:t>
            </w:r>
            <w:proofErr w:type="gramEnd"/>
            <w:r w:rsidRPr="001B1C89">
              <w:rPr>
                <w:rFonts w:ascii="Calibri" w:hAnsi="Calibri" w:cs="Calibri"/>
              </w:rPr>
              <w:t xml:space="preserve"> под науч. ред. Л. Г. </w:t>
            </w:r>
            <w:proofErr w:type="spellStart"/>
            <w:r w:rsidRPr="001B1C89">
              <w:rPr>
                <w:rFonts w:ascii="Calibri" w:hAnsi="Calibri" w:cs="Calibri"/>
              </w:rPr>
              <w:t>Доросинского</w:t>
            </w:r>
            <w:proofErr w:type="spellEnd"/>
            <w:r w:rsidRPr="001B1C89">
              <w:rPr>
                <w:rFonts w:ascii="Calibri" w:hAnsi="Calibri" w:cs="Calibri"/>
              </w:rPr>
              <w:t xml:space="preserve">. — </w:t>
            </w:r>
            <w:proofErr w:type="gramStart"/>
            <w:r w:rsidRPr="001B1C89">
              <w:rPr>
                <w:rFonts w:ascii="Calibri" w:hAnsi="Calibri" w:cs="Calibri"/>
              </w:rPr>
              <w:t>М. :</w:t>
            </w:r>
            <w:proofErr w:type="gramEnd"/>
            <w:r w:rsidRPr="001B1C89">
              <w:rPr>
                <w:rFonts w:ascii="Calibri" w:hAnsi="Calibri" w:cs="Calibri"/>
              </w:rPr>
              <w:t xml:space="preserve"> </w:t>
            </w:r>
            <w:proofErr w:type="spellStart"/>
            <w:r w:rsidRPr="001B1C89">
              <w:rPr>
                <w:rFonts w:ascii="Calibri" w:hAnsi="Calibri" w:cs="Calibri"/>
              </w:rPr>
              <w:t>Юрай</w:t>
            </w:r>
            <w:r w:rsidR="00C612CF">
              <w:rPr>
                <w:rFonts w:ascii="Calibri" w:hAnsi="Calibri" w:cs="Calibri"/>
              </w:rPr>
              <w:t>т</w:t>
            </w:r>
            <w:proofErr w:type="spellEnd"/>
            <w:r w:rsidR="00C612CF">
              <w:rPr>
                <w:rFonts w:ascii="Calibri" w:hAnsi="Calibri" w:cs="Calibri"/>
              </w:rPr>
              <w:t>, 2018. — 90 с. —Режим доступа</w:t>
            </w:r>
            <w:r w:rsidRPr="001B1C89">
              <w:rPr>
                <w:rFonts w:ascii="Calibri" w:hAnsi="Calibri" w:cs="Calibri"/>
              </w:rPr>
              <w:t>: www.biblio-online.ru/</w:t>
            </w:r>
            <w:proofErr w:type="spellStart"/>
            <w:r w:rsidRPr="001B1C89">
              <w:rPr>
                <w:rFonts w:ascii="Calibri" w:hAnsi="Calibri" w:cs="Calibri"/>
              </w:rPr>
              <w:t>book</w:t>
            </w:r>
            <w:proofErr w:type="spellEnd"/>
            <w:r w:rsidRPr="001B1C89">
              <w:rPr>
                <w:rFonts w:ascii="Calibri" w:hAnsi="Calibri" w:cs="Calibri"/>
              </w:rPr>
              <w:t>/3DC621E0-332B-48EC-90B8-7715CA11ED85.</w:t>
            </w:r>
          </w:p>
          <w:p w14:paraId="5F963AF8" w14:textId="069F7F4E" w:rsidR="00E23883" w:rsidRDefault="001B1C89" w:rsidP="001B1C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B1C89">
              <w:rPr>
                <w:rFonts w:ascii="Calibri" w:hAnsi="Calibri" w:cs="Calibri"/>
              </w:rPr>
              <w:t>4.Тузовский, А. Ф. Проектирова</w:t>
            </w:r>
            <w:r w:rsidR="00C612CF">
              <w:rPr>
                <w:rFonts w:ascii="Calibri" w:hAnsi="Calibri" w:cs="Calibri"/>
              </w:rPr>
              <w:t xml:space="preserve">ние и разработка </w:t>
            </w:r>
            <w:proofErr w:type="spellStart"/>
            <w:r w:rsidR="00C612CF">
              <w:rPr>
                <w:rFonts w:ascii="Calibri" w:hAnsi="Calibri" w:cs="Calibri"/>
              </w:rPr>
              <w:t>web</w:t>
            </w:r>
            <w:proofErr w:type="spellEnd"/>
            <w:r w:rsidR="00C612CF">
              <w:rPr>
                <w:rFonts w:ascii="Calibri" w:hAnsi="Calibri" w:cs="Calibri"/>
              </w:rPr>
              <w:t>-приложений</w:t>
            </w:r>
            <w:r w:rsidRPr="001B1C89">
              <w:rPr>
                <w:rFonts w:ascii="Calibri" w:hAnsi="Calibri" w:cs="Calibri"/>
              </w:rPr>
              <w:t xml:space="preserve">: учебное пособие для </w:t>
            </w:r>
            <w:proofErr w:type="spellStart"/>
            <w:r w:rsidRPr="001B1C89">
              <w:rPr>
                <w:rFonts w:ascii="Calibri" w:hAnsi="Calibri" w:cs="Calibri"/>
              </w:rPr>
              <w:t>бакалавриата</w:t>
            </w:r>
            <w:proofErr w:type="spellEnd"/>
            <w:r w:rsidRPr="001B1C89">
              <w:rPr>
                <w:rFonts w:ascii="Calibri" w:hAnsi="Calibri" w:cs="Calibri"/>
              </w:rPr>
              <w:t xml:space="preserve"> / А. Ф. </w:t>
            </w:r>
            <w:proofErr w:type="spellStart"/>
            <w:r w:rsidRPr="001B1C89">
              <w:rPr>
                <w:rFonts w:ascii="Calibri" w:hAnsi="Calibri" w:cs="Calibri"/>
              </w:rPr>
              <w:t>Тузовский</w:t>
            </w:r>
            <w:proofErr w:type="spellEnd"/>
            <w:r w:rsidRPr="001B1C89">
              <w:rPr>
                <w:rFonts w:ascii="Calibri" w:hAnsi="Calibri" w:cs="Calibri"/>
              </w:rPr>
              <w:t xml:space="preserve">. — </w:t>
            </w:r>
            <w:proofErr w:type="gramStart"/>
            <w:r w:rsidRPr="001B1C89">
              <w:rPr>
                <w:rFonts w:ascii="Calibri" w:hAnsi="Calibri" w:cs="Calibri"/>
              </w:rPr>
              <w:t>М. :</w:t>
            </w:r>
            <w:proofErr w:type="gramEnd"/>
            <w:r w:rsidRPr="001B1C89">
              <w:rPr>
                <w:rFonts w:ascii="Calibri" w:hAnsi="Calibri" w:cs="Calibri"/>
              </w:rPr>
              <w:t xml:space="preserve"> </w:t>
            </w:r>
            <w:proofErr w:type="spellStart"/>
            <w:r w:rsidRPr="001B1C89">
              <w:rPr>
                <w:rFonts w:ascii="Calibri" w:hAnsi="Calibri" w:cs="Calibri"/>
              </w:rPr>
              <w:t>Юрайт</w:t>
            </w:r>
            <w:proofErr w:type="spellEnd"/>
            <w:r w:rsidRPr="001B1C89">
              <w:rPr>
                <w:rFonts w:ascii="Calibri" w:hAnsi="Calibri" w:cs="Calibri"/>
              </w:rPr>
              <w:t>, 2018. — 218 с. — Режим дос</w:t>
            </w:r>
            <w:r w:rsidR="00C612CF">
              <w:rPr>
                <w:rFonts w:ascii="Calibri" w:hAnsi="Calibri" w:cs="Calibri"/>
              </w:rPr>
              <w:t>тупа</w:t>
            </w:r>
            <w:r w:rsidRPr="001B1C89">
              <w:rPr>
                <w:rFonts w:ascii="Calibri" w:hAnsi="Calibri" w:cs="Calibri"/>
              </w:rPr>
              <w:t xml:space="preserve">: </w:t>
            </w:r>
            <w:hyperlink r:id="rId16" w:history="1">
              <w:r w:rsidRPr="00327B66">
                <w:rPr>
                  <w:rStyle w:val="aa"/>
                  <w:rFonts w:ascii="Calibri" w:hAnsi="Calibri" w:cs="Calibri"/>
                </w:rPr>
                <w:t>www.biblio-online.ru/book/9647E367-C8C0-4E0B-B80C-EC0195497717</w:t>
              </w:r>
            </w:hyperlink>
          </w:p>
        </w:tc>
      </w:tr>
    </w:tbl>
    <w:p w14:paraId="072F5F2C" w14:textId="77777777" w:rsidR="00BA443B" w:rsidRDefault="00BA443B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21647" w:rsidRPr="00111A38" w14:paraId="36D299BE" w14:textId="77777777" w:rsidTr="00A03141">
        <w:trPr>
          <w:jc w:val="center"/>
        </w:trPr>
        <w:tc>
          <w:tcPr>
            <w:tcW w:w="9345" w:type="dxa"/>
            <w:gridSpan w:val="2"/>
            <w:vAlign w:val="center"/>
          </w:tcPr>
          <w:p w14:paraId="2B92B911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  <w:b/>
              </w:rPr>
              <w:lastRenderedPageBreak/>
              <w:t>Информационное сопровождение</w:t>
            </w:r>
          </w:p>
        </w:tc>
      </w:tr>
      <w:tr w:rsidR="00521647" w:rsidRPr="00111A38" w14:paraId="5A19F64C" w14:textId="77777777" w:rsidTr="00A03141">
        <w:trPr>
          <w:jc w:val="center"/>
        </w:trPr>
        <w:tc>
          <w:tcPr>
            <w:tcW w:w="4672" w:type="dxa"/>
            <w:vAlign w:val="center"/>
          </w:tcPr>
          <w:p w14:paraId="4860DC53" w14:textId="77777777" w:rsidR="00521647" w:rsidRPr="00111A38" w:rsidRDefault="00521647" w:rsidP="00111A3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A38">
              <w:rPr>
                <w:rFonts w:ascii="Calibri" w:hAnsi="Calibri" w:cs="Calibri"/>
              </w:rPr>
              <w:t>Электронные</w:t>
            </w:r>
          </w:p>
          <w:p w14:paraId="46F12EE0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</w:rPr>
              <w:t>образовательные ресурсы</w:t>
            </w:r>
          </w:p>
        </w:tc>
        <w:tc>
          <w:tcPr>
            <w:tcW w:w="4673" w:type="dxa"/>
            <w:vAlign w:val="center"/>
          </w:tcPr>
          <w:p w14:paraId="2DA00F3C" w14:textId="77777777" w:rsidR="00521647" w:rsidRPr="00111A38" w:rsidRDefault="00521647" w:rsidP="00111A3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A38">
              <w:rPr>
                <w:rFonts w:ascii="Calibri" w:hAnsi="Calibri" w:cs="Calibri"/>
              </w:rPr>
              <w:t>Электронные</w:t>
            </w:r>
          </w:p>
          <w:p w14:paraId="70752BB0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</w:rPr>
              <w:t>информационные ресурсы</w:t>
            </w:r>
          </w:p>
        </w:tc>
      </w:tr>
      <w:tr w:rsidR="00521647" w:rsidRPr="00111A38" w14:paraId="1C6C8DC7" w14:textId="77777777" w:rsidTr="00A03141">
        <w:trPr>
          <w:jc w:val="center"/>
        </w:trPr>
        <w:tc>
          <w:tcPr>
            <w:tcW w:w="4672" w:type="dxa"/>
          </w:tcPr>
          <w:p w14:paraId="1705E96C" w14:textId="4CAAB601" w:rsidR="00111A38" w:rsidRPr="006D0288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  <w:i/>
              </w:rPr>
            </w:pPr>
            <w:r w:rsidRPr="006D0288">
              <w:rPr>
                <w:rFonts w:ascii="Calibri" w:eastAsiaTheme="majorEastAsia" w:hAnsi="Calibri" w:cs="Calibri"/>
                <w:bCs/>
                <w:i/>
              </w:rPr>
              <w:t>Сайты</w:t>
            </w:r>
            <w:r w:rsidR="00111A38" w:rsidRPr="006D0288">
              <w:rPr>
                <w:rFonts w:ascii="Calibri" w:eastAsiaTheme="majorEastAsia" w:hAnsi="Calibri" w:cs="Calibri"/>
                <w:bCs/>
                <w:i/>
              </w:rPr>
              <w:t>:</w:t>
            </w:r>
          </w:p>
          <w:p w14:paraId="0A6D1D28" w14:textId="7F46F5F7" w:rsidR="001B1C89" w:rsidRPr="001B1C89" w:rsidRDefault="001B1C89" w:rsidP="001B1C89">
            <w:pPr>
              <w:tabs>
                <w:tab w:val="left" w:pos="993"/>
              </w:tabs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 w:rsidRPr="001B1C89">
              <w:rPr>
                <w:rFonts w:ascii="Calibri" w:eastAsiaTheme="majorEastAsia" w:hAnsi="Calibri" w:cs="Calibri"/>
                <w:bCs/>
              </w:rPr>
              <w:t xml:space="preserve">1. </w:t>
            </w:r>
            <w:proofErr w:type="spellStart"/>
            <w:r w:rsidRPr="001B1C89">
              <w:rPr>
                <w:rFonts w:ascii="Calibri" w:eastAsiaTheme="majorEastAsia" w:hAnsi="Calibri" w:cs="Calibri"/>
                <w:bCs/>
              </w:rPr>
              <w:t>Bootstrap</w:t>
            </w:r>
            <w:proofErr w:type="spellEnd"/>
            <w:r w:rsidRPr="001B1C89">
              <w:rPr>
                <w:rFonts w:ascii="Calibri" w:eastAsiaTheme="majorEastAsia" w:hAnsi="Calibri" w:cs="Calibri"/>
                <w:bCs/>
              </w:rPr>
              <w:t xml:space="preserve"> [Электронный ресурс] / Документация на русском языке. – URL: https://bootstrap-4.ru/</w:t>
            </w:r>
          </w:p>
          <w:p w14:paraId="17043EC2" w14:textId="6E63EB68" w:rsidR="001B1C89" w:rsidRPr="001B1C89" w:rsidRDefault="001B1C89" w:rsidP="001B1C89">
            <w:pPr>
              <w:tabs>
                <w:tab w:val="left" w:pos="993"/>
              </w:tabs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 w:rsidRPr="001B1C89">
              <w:rPr>
                <w:rFonts w:ascii="Calibri" w:eastAsiaTheme="majorEastAsia" w:hAnsi="Calibri" w:cs="Calibri"/>
                <w:bCs/>
              </w:rPr>
              <w:t>2. HTMLBOOK [Электронный ресурс]. – URL: http://htmlbook.ru/</w:t>
            </w:r>
          </w:p>
          <w:p w14:paraId="18E846EF" w14:textId="74F0F8C4" w:rsidR="001B1C89" w:rsidRPr="001B1C89" w:rsidRDefault="001B1C89" w:rsidP="001B1C89">
            <w:pPr>
              <w:tabs>
                <w:tab w:val="left" w:pos="993"/>
              </w:tabs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 w:rsidRPr="001B1C89">
              <w:rPr>
                <w:rFonts w:ascii="Calibri" w:eastAsiaTheme="majorEastAsia" w:hAnsi="Calibri" w:cs="Calibri"/>
                <w:bCs/>
              </w:rPr>
              <w:t>3. W3 [Электронный ресурс] / – URL: https://www.w3.org/</w:t>
            </w:r>
          </w:p>
          <w:p w14:paraId="14C1A535" w14:textId="2892E885" w:rsidR="00521647" w:rsidRPr="006D0288" w:rsidRDefault="00111A38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  <w:i/>
              </w:rPr>
            </w:pPr>
            <w:r w:rsidRPr="006D0288">
              <w:rPr>
                <w:rFonts w:ascii="Calibri" w:eastAsiaTheme="majorEastAsia" w:hAnsi="Calibri" w:cs="Calibri"/>
                <w:bCs/>
                <w:i/>
              </w:rPr>
              <w:t xml:space="preserve">Курсы, </w:t>
            </w:r>
            <w:proofErr w:type="spellStart"/>
            <w:r w:rsidRPr="006D0288">
              <w:rPr>
                <w:rFonts w:ascii="Calibri" w:eastAsiaTheme="majorEastAsia" w:hAnsi="Calibri" w:cs="Calibri"/>
                <w:bCs/>
                <w:i/>
              </w:rPr>
              <w:t>видеоуроки</w:t>
            </w:r>
            <w:proofErr w:type="spellEnd"/>
            <w:r w:rsidRPr="006D0288">
              <w:rPr>
                <w:rFonts w:ascii="Calibri" w:eastAsiaTheme="majorEastAsia" w:hAnsi="Calibri" w:cs="Calibri"/>
                <w:bCs/>
                <w:i/>
              </w:rPr>
              <w:t>:</w:t>
            </w:r>
          </w:p>
          <w:p w14:paraId="4F656DE4" w14:textId="496C480D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4. </w:t>
            </w:r>
            <w:hyperlink r:id="rId17" w:tgtFrame="_blank" w:history="1">
              <w:r w:rsidRPr="001B1C89">
                <w:rPr>
                  <w:rFonts w:ascii="Calibri" w:eastAsiaTheme="majorEastAsia" w:hAnsi="Calibri" w:cs="Calibri"/>
                </w:rPr>
                <w:t>codecademy.com</w:t>
              </w:r>
            </w:hyperlink>
            <w:r w:rsidRPr="001B1C89">
              <w:rPr>
                <w:rFonts w:ascii="Calibri" w:eastAsiaTheme="majorEastAsia" w:hAnsi="Calibri" w:cs="Calibri"/>
                <w:bCs/>
              </w:rPr>
              <w:t> – этот сервис предлагает интерактивный и весёлый способ обучения. Он помогает научиться программировать всем тем, кто хочет основать собственные технологические компании, не имея необходимых технических навыков.</w:t>
            </w:r>
          </w:p>
          <w:p w14:paraId="0135B174" w14:textId="65E08BF5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5. </w:t>
            </w:r>
            <w:hyperlink r:id="rId18" w:tgtFrame="_blank" w:history="1">
              <w:r w:rsidRPr="001B1C89">
                <w:rPr>
                  <w:rFonts w:ascii="Calibri" w:eastAsiaTheme="majorEastAsia" w:hAnsi="Calibri" w:cs="Calibri"/>
                </w:rPr>
                <w:t>teamtreehouse.com</w:t>
              </w:r>
            </w:hyperlink>
            <w:r w:rsidRPr="001B1C89">
              <w:rPr>
                <w:rFonts w:ascii="Calibri" w:eastAsiaTheme="majorEastAsia" w:hAnsi="Calibri" w:cs="Calibri"/>
              </w:rPr>
              <w:t> – образовательный сервис, который учит вас проектировать приложения и веб-ресурсы, он так же рассказывает, как эти полезные навыки можно применить для создания своего собственного бизнеса.</w:t>
            </w:r>
          </w:p>
          <w:p w14:paraId="03E558A8" w14:textId="2BCB04FF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6. </w:t>
            </w:r>
            <w:hyperlink r:id="rId19" w:tgtFrame="_blank" w:history="1">
              <w:r w:rsidRPr="001B1C89">
                <w:rPr>
                  <w:rFonts w:ascii="Calibri" w:eastAsiaTheme="majorEastAsia" w:hAnsi="Calibri" w:cs="Calibri"/>
                </w:rPr>
                <w:t>htmlacademy.ru</w:t>
              </w:r>
            </w:hyperlink>
            <w:r w:rsidRPr="001B1C89">
              <w:rPr>
                <w:rFonts w:ascii="Calibri" w:eastAsiaTheme="majorEastAsia" w:hAnsi="Calibri" w:cs="Calibri"/>
              </w:rPr>
              <w:t> – курсы для всех. Интерактивные задания помогут освоить веб-технологии и создать сайт, а интенсивные курсы подготовят к старту карьеры в IT.</w:t>
            </w:r>
          </w:p>
          <w:p w14:paraId="1086CA46" w14:textId="4DB1497B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7. </w:t>
            </w:r>
            <w:hyperlink r:id="rId20" w:tgtFrame="_blank" w:history="1">
              <w:r w:rsidRPr="001B1C89">
                <w:rPr>
                  <w:rFonts w:ascii="Calibri" w:eastAsiaTheme="majorEastAsia" w:hAnsi="Calibri" w:cs="Calibri"/>
                </w:rPr>
                <w:t>tutsplus.com-</w:t>
              </w:r>
            </w:hyperlink>
            <w:r w:rsidRPr="001B1C89">
              <w:rPr>
                <w:rFonts w:ascii="Calibri" w:eastAsiaTheme="majorEastAsia" w:hAnsi="Calibri" w:cs="Calibri"/>
              </w:rPr>
              <w:t xml:space="preserve"> tutlpus.com является англоязычным аналогом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htmlacademy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>. А выделенный курс поможет вам освоить в короткие сроки основы верстки.</w:t>
            </w:r>
          </w:p>
          <w:p w14:paraId="1E0AA8F8" w14:textId="5F6D194B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8. </w:t>
            </w:r>
            <w:hyperlink r:id="rId21" w:tgtFrame="_blank" w:history="1">
              <w:r w:rsidRPr="001B1C89">
                <w:rPr>
                  <w:rFonts w:ascii="Calibri" w:eastAsiaTheme="majorEastAsia" w:hAnsi="Calibri" w:cs="Calibri"/>
                </w:rPr>
                <w:t>html5+css3</w:t>
              </w:r>
            </w:hyperlink>
            <w:r w:rsidRPr="001B1C89">
              <w:rPr>
                <w:rFonts w:ascii="Calibri" w:eastAsiaTheme="majorEastAsia" w:hAnsi="Calibri" w:cs="Calibri"/>
              </w:rPr>
              <w:t xml:space="preserve"> –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видеоуроки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 Дмитрия Охрименко, которые расскажут, как создавать страницы с использованием новой семантической разметки основной на HTML5 и CSS3. Также Вы узнаете, как можно разместить на странице видео или аудио, узнаете, что такое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Geolocation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 API и сможете разрабатывать интересные приложения, определяющие месторасположение пользователя.</w:t>
            </w:r>
          </w:p>
          <w:p w14:paraId="1A00FBE2" w14:textId="5046D74B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9.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Twitter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> </w:t>
            </w:r>
            <w:proofErr w:type="spellStart"/>
            <w:r w:rsidR="005C629E">
              <w:rPr>
                <w:rFonts w:ascii="Calibri" w:eastAsiaTheme="majorEastAsia" w:hAnsi="Calibri" w:cs="Calibri"/>
              </w:rPr>
              <w:fldChar w:fldCharType="begin"/>
            </w:r>
            <w:r w:rsidR="005C629E">
              <w:rPr>
                <w:rFonts w:ascii="Calibri" w:eastAsiaTheme="majorEastAsia" w:hAnsi="Calibri" w:cs="Calibri"/>
              </w:rPr>
              <w:instrText xml:space="preserve"> HYPERLINK "http://itvdn.com/ru/video/bootstrap" \t "_blank" </w:instrText>
            </w:r>
            <w:r w:rsidR="005C629E">
              <w:rPr>
                <w:rFonts w:ascii="Calibri" w:eastAsiaTheme="majorEastAsia" w:hAnsi="Calibri" w:cs="Calibri"/>
              </w:rPr>
              <w:fldChar w:fldCharType="separate"/>
            </w:r>
            <w:r w:rsidRPr="001B1C89">
              <w:rPr>
                <w:rFonts w:ascii="Calibri" w:eastAsiaTheme="majorEastAsia" w:hAnsi="Calibri" w:cs="Calibri"/>
              </w:rPr>
              <w:t>Bootstrap</w:t>
            </w:r>
            <w:proofErr w:type="spellEnd"/>
            <w:r w:rsidR="005C629E">
              <w:rPr>
                <w:rFonts w:ascii="Calibri" w:eastAsiaTheme="majorEastAsia" w:hAnsi="Calibri" w:cs="Calibri"/>
              </w:rPr>
              <w:fldChar w:fldCharType="end"/>
            </w:r>
            <w:r w:rsidRPr="001B1C89">
              <w:rPr>
                <w:rFonts w:ascii="Calibri" w:eastAsiaTheme="majorEastAsia" w:hAnsi="Calibri" w:cs="Calibri"/>
              </w:rPr>
              <w:t xml:space="preserve"> –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видеоуроки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 Сергея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Швайцера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. Это CSS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фреймворк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 для разработки </w:t>
            </w:r>
            <w:proofErr w:type="spellStart"/>
            <w:r w:rsidRPr="001B1C89">
              <w:rPr>
                <w:rFonts w:ascii="Calibri" w:eastAsiaTheme="majorEastAsia" w:hAnsi="Calibri" w:cs="Calibri"/>
              </w:rPr>
              <w:t>кроссбраузерных</w:t>
            </w:r>
            <w:proofErr w:type="spellEnd"/>
            <w:r w:rsidRPr="001B1C89">
              <w:rPr>
                <w:rFonts w:ascii="Calibri" w:eastAsiaTheme="majorEastAsia" w:hAnsi="Calibri" w:cs="Calibri"/>
              </w:rPr>
              <w:t xml:space="preserve"> веб ориентированных интерфейсов.</w:t>
            </w:r>
          </w:p>
          <w:p w14:paraId="32CBC539" w14:textId="64619338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10. </w:t>
            </w:r>
            <w:hyperlink r:id="rId22" w:tgtFrame="_blank" w:history="1">
              <w:r w:rsidRPr="001B1C89">
                <w:rPr>
                  <w:rFonts w:ascii="Calibri" w:eastAsiaTheme="majorEastAsia" w:hAnsi="Calibri" w:cs="Calibri"/>
                </w:rPr>
                <w:t>rightblog.ru</w:t>
              </w:r>
            </w:hyperlink>
            <w:r w:rsidRPr="001B1C89">
              <w:rPr>
                <w:rFonts w:ascii="Calibri" w:eastAsiaTheme="majorEastAsia" w:hAnsi="Calibri" w:cs="Calibri"/>
              </w:rPr>
              <w:t>– курс для тех, кто хочет получить знания, чтобы не разбираться самому в самоучителях, и сэкономить время и получить конкретные готовые знания и навыки, можно пройти онлайн курсы.</w:t>
            </w:r>
          </w:p>
          <w:p w14:paraId="4E59F76B" w14:textId="1FC3E6DA" w:rsidR="001B1C89" w:rsidRPr="001B1C89" w:rsidRDefault="001B1C89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 xml:space="preserve">11. </w:t>
            </w:r>
            <w:hyperlink r:id="rId23" w:tgtFrame="_blank" w:history="1">
              <w:r w:rsidRPr="001B1C89">
                <w:rPr>
                  <w:rFonts w:ascii="Calibri" w:eastAsiaTheme="majorEastAsia" w:hAnsi="Calibri" w:cs="Calibri"/>
                </w:rPr>
                <w:t>dash.generalassemb.ly</w:t>
              </w:r>
            </w:hyperlink>
            <w:r w:rsidRPr="001B1C89">
              <w:rPr>
                <w:rFonts w:ascii="Calibri" w:eastAsiaTheme="majorEastAsia" w:hAnsi="Calibri" w:cs="Calibri"/>
              </w:rPr>
              <w:t xml:space="preserve"> – это увлекательный и бесплатный онлайн-курс, который научит вас </w:t>
            </w:r>
            <w:r w:rsidRPr="001B1C89">
              <w:rPr>
                <w:rFonts w:ascii="Calibri" w:eastAsiaTheme="majorEastAsia" w:hAnsi="Calibri" w:cs="Calibri"/>
              </w:rPr>
              <w:lastRenderedPageBreak/>
              <w:t>основам веб-разработки, в рамках проектов вы можете сделать в вашем браузере.</w:t>
            </w:r>
          </w:p>
          <w:p w14:paraId="63C44B99" w14:textId="6C75AA4C" w:rsidR="00521647" w:rsidRPr="001B1C89" w:rsidRDefault="00A57F25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hyperlink r:id="rId24" w:tgtFrame="_blank" w:history="1">
              <w:r w:rsidR="001B1C89" w:rsidRPr="001B1C89">
                <w:rPr>
                  <w:rFonts w:ascii="Calibri" w:eastAsiaTheme="majorEastAsia" w:hAnsi="Calibri" w:cs="Calibri"/>
                </w:rPr>
                <w:t>css-live.ru</w:t>
              </w:r>
            </w:hyperlink>
            <w:r w:rsidR="001B1C89" w:rsidRPr="001B1C89">
              <w:rPr>
                <w:rFonts w:ascii="Calibri" w:eastAsiaTheme="majorEastAsia" w:hAnsi="Calibri" w:cs="Calibri"/>
              </w:rPr>
              <w:t> - курс, рассчитанный на тех, кто только знакомится с вёрсткой, начинающих верстальщиков и тех, кто нуждается в систематизации своих навыков.</w:t>
            </w:r>
          </w:p>
        </w:tc>
        <w:tc>
          <w:tcPr>
            <w:tcW w:w="4673" w:type="dxa"/>
          </w:tcPr>
          <w:p w14:paraId="7C951DA5" w14:textId="390101AA" w:rsidR="00521647" w:rsidRPr="00111A38" w:rsidRDefault="00111A38" w:rsidP="00111A3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 xml:space="preserve">1.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>ЭБС ЮРАЙТ –</w:t>
            </w:r>
            <w:r w:rsidR="00521647" w:rsidRPr="00111A38">
              <w:rPr>
                <w:rFonts w:ascii="Calibri" w:eastAsiaTheme="majorEastAsia" w:hAnsi="Calibri" w:cs="Calibri"/>
                <w:bCs/>
              </w:rPr>
              <w:t xml:space="preserve"> электронно-библиотечная система, представляющая возможность круглосуточного </w:t>
            </w:r>
            <w:r w:rsidR="00C612CF" w:rsidRPr="00111A38">
              <w:rPr>
                <w:rFonts w:ascii="Calibri" w:eastAsiaTheme="majorEastAsia" w:hAnsi="Calibri" w:cs="Calibri"/>
                <w:bCs/>
              </w:rPr>
              <w:t>дистанционного индивидуального доступа,</w:t>
            </w:r>
            <w:r w:rsidR="00521647" w:rsidRPr="00111A38">
              <w:rPr>
                <w:rFonts w:ascii="Calibri" w:eastAsiaTheme="majorEastAsia" w:hAnsi="Calibri" w:cs="Calibri"/>
                <w:bCs/>
              </w:rPr>
              <w:t xml:space="preserve"> для каждого обучающегося из любой точки, в которой имеется доступ к сети Интернет, адрес в сети Интернет –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>https: //urait.ru</w:t>
            </w:r>
          </w:p>
          <w:p w14:paraId="33AD5DCE" w14:textId="77777777" w:rsidR="00521647" w:rsidRDefault="00111A38" w:rsidP="00111A3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2.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 xml:space="preserve">Страница </w:t>
            </w:r>
            <w:r w:rsidR="00521647" w:rsidRPr="00111A38">
              <w:rPr>
                <w:rFonts w:ascii="Calibri" w:eastAsia="Times New Roman" w:hAnsi="Calibri" w:cs="Calibri"/>
                <w:lang w:eastAsia="ru-RU"/>
              </w:rPr>
              <w:t>о подробной информации программы</w:t>
            </w:r>
            <w:r>
              <w:rPr>
                <w:rFonts w:ascii="Calibri" w:eastAsia="Times New Roman" w:hAnsi="Calibri" w:cs="Calibri"/>
                <w:lang w:eastAsia="ru-RU"/>
              </w:rPr>
              <w:t>:</w:t>
            </w:r>
            <w:r w:rsidR="00521647" w:rsidRPr="00111A3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hyperlink r:id="rId25" w:history="1">
              <w:r w:rsidR="001B1C89" w:rsidRPr="001B1C89">
                <w:rPr>
                  <w:rFonts w:ascii="Calibri" w:eastAsia="Times New Roman" w:hAnsi="Calibri" w:cs="Calibri"/>
                  <w:lang w:eastAsia="ru-RU"/>
                </w:rPr>
                <w:t>https://verstka.midis.info/</w:t>
              </w:r>
            </w:hyperlink>
          </w:p>
          <w:p w14:paraId="0E191B79" w14:textId="58E5DFC3" w:rsidR="001B1C89" w:rsidRPr="006D0288" w:rsidRDefault="006D0288" w:rsidP="001B1C89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  <w:i/>
              </w:rPr>
            </w:pPr>
            <w:r w:rsidRPr="006D0288">
              <w:rPr>
                <w:rFonts w:ascii="Calibri" w:eastAsiaTheme="majorEastAsia" w:hAnsi="Calibri" w:cs="Calibri"/>
                <w:bCs/>
                <w:i/>
              </w:rPr>
              <w:t>Информационные ресурсы, с</w:t>
            </w:r>
            <w:r w:rsidR="001B1C89" w:rsidRPr="006D0288">
              <w:rPr>
                <w:rFonts w:ascii="Calibri" w:eastAsiaTheme="majorEastAsia" w:hAnsi="Calibri" w:cs="Calibri"/>
                <w:bCs/>
                <w:i/>
              </w:rPr>
              <w:t>татьи:</w:t>
            </w:r>
          </w:p>
          <w:p w14:paraId="4E1A7193" w14:textId="3DF3E6BC" w:rsidR="006D0288" w:rsidRPr="006D0288" w:rsidRDefault="006D0288" w:rsidP="006D028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3. </w:t>
            </w:r>
            <w:hyperlink r:id="rId26" w:tgtFrame="_blank" w:history="1">
              <w:r w:rsidRPr="006D0288">
                <w:rPr>
                  <w:rFonts w:ascii="Calibri" w:eastAsiaTheme="majorEastAsia" w:hAnsi="Calibri" w:cs="Calibri"/>
                </w:rPr>
                <w:t>htmlbook.ru</w:t>
              </w:r>
            </w:hyperlink>
            <w:r w:rsidRPr="006D0288">
              <w:rPr>
                <w:rFonts w:ascii="Calibri" w:eastAsiaTheme="majorEastAsia" w:hAnsi="Calibri" w:cs="Calibri"/>
                <w:bCs/>
              </w:rPr>
              <w:t xml:space="preserve"> -  крупный веб-портал, посвящённый изучению в большинстве своем веб-программированию. Здесь вы найдете множество информации об основах </w:t>
            </w:r>
            <w:proofErr w:type="spellStart"/>
            <w:r w:rsidRPr="006D0288">
              <w:rPr>
                <w:rFonts w:ascii="Calibri" w:eastAsiaTheme="majorEastAsia" w:hAnsi="Calibri" w:cs="Calibri"/>
                <w:bCs/>
              </w:rPr>
              <w:t>html</w:t>
            </w:r>
            <w:proofErr w:type="spellEnd"/>
            <w:r w:rsidRPr="006D0288">
              <w:rPr>
                <w:rFonts w:ascii="Calibri" w:eastAsiaTheme="majorEastAsia" w:hAnsi="Calibri" w:cs="Calibri"/>
                <w:bCs/>
              </w:rPr>
              <w:t xml:space="preserve"> и </w:t>
            </w:r>
            <w:proofErr w:type="spellStart"/>
            <w:r w:rsidRPr="006D0288">
              <w:rPr>
                <w:rFonts w:ascii="Calibri" w:eastAsiaTheme="majorEastAsia" w:hAnsi="Calibri" w:cs="Calibri"/>
                <w:bCs/>
              </w:rPr>
              <w:t>css</w:t>
            </w:r>
            <w:proofErr w:type="spellEnd"/>
            <w:r w:rsidRPr="006D0288">
              <w:rPr>
                <w:rFonts w:ascii="Calibri" w:eastAsiaTheme="majorEastAsia" w:hAnsi="Calibri" w:cs="Calibri"/>
                <w:bCs/>
              </w:rPr>
              <w:t>.</w:t>
            </w:r>
          </w:p>
          <w:p w14:paraId="678405C5" w14:textId="4CF82851" w:rsidR="006D0288" w:rsidRPr="006D0288" w:rsidRDefault="006D0288" w:rsidP="006D028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4. </w:t>
            </w:r>
            <w:hyperlink r:id="rId27" w:tgtFrame="_blank" w:history="1">
              <w:r w:rsidRPr="006D0288">
                <w:rPr>
                  <w:rFonts w:ascii="Calibri" w:eastAsiaTheme="majorEastAsia" w:hAnsi="Calibri" w:cs="Calibri"/>
                </w:rPr>
                <w:t>w3.org</w:t>
              </w:r>
            </w:hyperlink>
            <w:r w:rsidRPr="006D0288">
              <w:rPr>
                <w:rFonts w:ascii="Calibri" w:eastAsiaTheme="majorEastAsia" w:hAnsi="Calibri" w:cs="Calibri"/>
                <w:bCs/>
              </w:rPr>
              <w:t> - это организация, которая занимается вопросами совместимости браузеров и веб-приложений. Так же они занимаются проблемами аппаратной и программной совместимости для доступа к сети.</w:t>
            </w:r>
          </w:p>
          <w:p w14:paraId="4EDE4097" w14:textId="0471B550" w:rsidR="006D0288" w:rsidRPr="006D0288" w:rsidRDefault="006D0288" w:rsidP="006D028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5. </w:t>
            </w:r>
            <w:hyperlink r:id="rId28" w:tgtFrame="_blank" w:history="1">
              <w:r w:rsidRPr="006D0288">
                <w:rPr>
                  <w:rFonts w:ascii="Calibri" w:eastAsiaTheme="majorEastAsia" w:hAnsi="Calibri" w:cs="Calibri"/>
                </w:rPr>
                <w:t>javascript.ru</w:t>
              </w:r>
            </w:hyperlink>
            <w:r w:rsidRPr="006D0288">
              <w:rPr>
                <w:rFonts w:ascii="Calibri" w:eastAsiaTheme="majorEastAsia" w:hAnsi="Calibri" w:cs="Calibri"/>
                <w:bCs/>
              </w:rPr>
              <w:t xml:space="preserve"> - сайт, на котором предоставлена грамотная и структурированная информация для изучения языка </w:t>
            </w:r>
            <w:proofErr w:type="spellStart"/>
            <w:r w:rsidRPr="006D0288">
              <w:rPr>
                <w:rFonts w:ascii="Calibri" w:eastAsiaTheme="majorEastAsia" w:hAnsi="Calibri" w:cs="Calibri"/>
                <w:bCs/>
              </w:rPr>
              <w:t>javascript</w:t>
            </w:r>
            <w:proofErr w:type="spellEnd"/>
            <w:r w:rsidRPr="006D0288">
              <w:rPr>
                <w:rFonts w:ascii="Calibri" w:eastAsiaTheme="majorEastAsia" w:hAnsi="Calibri" w:cs="Calibri"/>
                <w:bCs/>
              </w:rPr>
              <w:t xml:space="preserve"> и смежных технологий. Там же вы найдёте современный учебник </w:t>
            </w:r>
            <w:proofErr w:type="spellStart"/>
            <w:r w:rsidRPr="006D0288">
              <w:rPr>
                <w:rFonts w:ascii="Calibri" w:eastAsiaTheme="majorEastAsia" w:hAnsi="Calibri" w:cs="Calibri"/>
                <w:bCs/>
              </w:rPr>
              <w:t>JavaScript</w:t>
            </w:r>
            <w:proofErr w:type="spellEnd"/>
            <w:r w:rsidRPr="006D0288">
              <w:rPr>
                <w:rFonts w:ascii="Calibri" w:eastAsiaTheme="majorEastAsia" w:hAnsi="Calibri" w:cs="Calibri"/>
                <w:bCs/>
              </w:rPr>
              <w:t>.</w:t>
            </w:r>
          </w:p>
          <w:p w14:paraId="3F60BB85" w14:textId="5D1276C6" w:rsidR="006D0288" w:rsidRPr="006D0288" w:rsidRDefault="006D0288" w:rsidP="006D028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6. </w:t>
            </w:r>
            <w:hyperlink r:id="rId29" w:tgtFrame="_blank" w:history="1">
              <w:r w:rsidRPr="006D0288">
                <w:rPr>
                  <w:rFonts w:ascii="Calibri" w:eastAsiaTheme="majorEastAsia" w:hAnsi="Calibri" w:cs="Calibri"/>
                </w:rPr>
                <w:t>html5boilerplate.com</w:t>
              </w:r>
            </w:hyperlink>
            <w:r w:rsidRPr="006D0288">
              <w:rPr>
                <w:rFonts w:ascii="Calibri" w:eastAsiaTheme="majorEastAsia" w:hAnsi="Calibri" w:cs="Calibri"/>
                <w:bCs/>
              </w:rPr>
              <w:t> - самый популярный фронтальный шаблон.</w:t>
            </w:r>
          </w:p>
          <w:p w14:paraId="7D06AEE9" w14:textId="7BE2A574" w:rsidR="006D0288" w:rsidRPr="006D0288" w:rsidRDefault="006D0288" w:rsidP="006D028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eastAsiaTheme="majorEastAsia" w:hAnsi="Calibri" w:cs="Calibri"/>
              </w:rPr>
              <w:t xml:space="preserve">7. </w:t>
            </w:r>
            <w:hyperlink r:id="rId30" w:tgtFrame="_blank" w:history="1">
              <w:r w:rsidRPr="006D0288">
                <w:rPr>
                  <w:rFonts w:ascii="Calibri" w:eastAsiaTheme="majorEastAsia" w:hAnsi="Calibri" w:cs="Calibri"/>
                </w:rPr>
                <w:t>habrahabr.ru</w:t>
              </w:r>
            </w:hyperlink>
            <w:r w:rsidRPr="006D0288">
              <w:rPr>
                <w:rFonts w:ascii="Calibri" w:eastAsiaTheme="majorEastAsia" w:hAnsi="Calibri" w:cs="Calibri"/>
                <w:bCs/>
              </w:rPr>
              <w:t> - статья, где представлен перечень книг, что можно почитать по веб-разработке.</w:t>
            </w:r>
          </w:p>
          <w:p w14:paraId="7F9F46D0" w14:textId="11779575" w:rsidR="001B1C89" w:rsidRPr="00111A38" w:rsidRDefault="001B1C89" w:rsidP="00111A38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31804E86" w14:textId="77777777" w:rsidR="00E23883" w:rsidRDefault="00E23883" w:rsidP="00111A38">
      <w:pPr>
        <w:pStyle w:val="a4"/>
        <w:ind w:left="357"/>
        <w:rPr>
          <w:rFonts w:ascii="Calibri" w:hAnsi="Calibri" w:cs="Calibri"/>
          <w:b/>
        </w:rPr>
      </w:pPr>
    </w:p>
    <w:p w14:paraId="078DA5E1" w14:textId="2B59DD02" w:rsidR="00426D48" w:rsidRPr="00F8560E" w:rsidRDefault="00426D48" w:rsidP="00111A3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9.3.</w:t>
      </w:r>
      <w:r w:rsidR="00111A38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Материально-технические условия реализации программы</w:t>
      </w:r>
    </w:p>
    <w:p w14:paraId="602168F3" w14:textId="77777777" w:rsidR="00426D48" w:rsidRPr="00F8560E" w:rsidRDefault="00426D48" w:rsidP="00426D48">
      <w:pPr>
        <w:pStyle w:val="a4"/>
        <w:rPr>
          <w:rFonts w:ascii="Calibri" w:hAnsi="Calibri" w:cs="Calibri"/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426D48" w:rsidRPr="00F8560E" w14:paraId="38DC9D33" w14:textId="77777777" w:rsidTr="00E23883">
        <w:tc>
          <w:tcPr>
            <w:tcW w:w="4820" w:type="dxa"/>
          </w:tcPr>
          <w:p w14:paraId="7CC425AA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Вид занятий</w:t>
            </w:r>
          </w:p>
        </w:tc>
        <w:tc>
          <w:tcPr>
            <w:tcW w:w="4536" w:type="dxa"/>
          </w:tcPr>
          <w:p w14:paraId="0BE5E079" w14:textId="2CB6F5EB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Наименование оборудования,</w:t>
            </w:r>
          </w:p>
          <w:p w14:paraId="0CE14339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программного обеспечения</w:t>
            </w:r>
          </w:p>
        </w:tc>
      </w:tr>
      <w:tr w:rsidR="00426D48" w:rsidRPr="00F8560E" w14:paraId="1918A7E9" w14:textId="77777777" w:rsidTr="00E23883">
        <w:tc>
          <w:tcPr>
            <w:tcW w:w="4820" w:type="dxa"/>
          </w:tcPr>
          <w:p w14:paraId="02878FEA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Лекции</w:t>
            </w:r>
          </w:p>
        </w:tc>
        <w:tc>
          <w:tcPr>
            <w:tcW w:w="4536" w:type="dxa"/>
          </w:tcPr>
          <w:p w14:paraId="3A3CFAEA" w14:textId="0B171560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 xml:space="preserve">Требования к ПК: монитор с соотношением сторон 16:9, процессор и видеокарта любая, оперативная память не меньше 4 </w:t>
            </w:r>
            <w:r>
              <w:rPr>
                <w:rFonts w:ascii="Calibri" w:hAnsi="Calibri" w:cs="Calibri"/>
              </w:rPr>
              <w:t>Г</w:t>
            </w:r>
            <w:r w:rsidRPr="006D0288">
              <w:rPr>
                <w:rFonts w:ascii="Calibri" w:hAnsi="Calibri" w:cs="Calibri"/>
              </w:rPr>
              <w:t xml:space="preserve">б, операционная система не ниже </w:t>
            </w:r>
            <w:r>
              <w:rPr>
                <w:rFonts w:ascii="Calibri" w:hAnsi="Calibri" w:cs="Calibri"/>
                <w:lang w:val="en-US"/>
              </w:rPr>
              <w:t>W</w:t>
            </w:r>
            <w:proofErr w:type="spellStart"/>
            <w:r w:rsidRPr="006D0288">
              <w:rPr>
                <w:rFonts w:ascii="Calibri" w:hAnsi="Calibri" w:cs="Calibri"/>
              </w:rPr>
              <w:t>indows</w:t>
            </w:r>
            <w:proofErr w:type="spellEnd"/>
            <w:r w:rsidRPr="006D0288">
              <w:rPr>
                <w:rFonts w:ascii="Calibri" w:hAnsi="Calibri" w:cs="Calibri"/>
              </w:rPr>
              <w:t xml:space="preserve"> 7, свободное место на жестком диске не менее 10 </w:t>
            </w:r>
            <w:r>
              <w:rPr>
                <w:rFonts w:ascii="Calibri" w:hAnsi="Calibri" w:cs="Calibri"/>
              </w:rPr>
              <w:t>Гб</w:t>
            </w:r>
            <w:r w:rsidRPr="006D0288">
              <w:rPr>
                <w:rFonts w:ascii="Calibri" w:hAnsi="Calibri" w:cs="Calibri"/>
              </w:rPr>
              <w:t>, клавиатура, мышь, устройства для воспроизведения и записи</w:t>
            </w:r>
            <w:r>
              <w:rPr>
                <w:rFonts w:ascii="Calibri" w:hAnsi="Calibri" w:cs="Calibri"/>
              </w:rPr>
              <w:t xml:space="preserve"> звука (микрофон, колонки), веб-</w:t>
            </w:r>
            <w:r w:rsidRPr="006D0288">
              <w:rPr>
                <w:rFonts w:ascii="Calibri" w:hAnsi="Calibri" w:cs="Calibri"/>
              </w:rPr>
              <w:t>камера.</w:t>
            </w:r>
          </w:p>
          <w:p w14:paraId="5072B31B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5B4DF351" w14:textId="68FABBCE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7-Zip;</w:t>
            </w:r>
          </w:p>
          <w:p w14:paraId="587C4277" w14:textId="04A70449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Google Chrome;</w:t>
            </w:r>
          </w:p>
          <w:p w14:paraId="320EB97B" w14:textId="60E1F400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Firefox;</w:t>
            </w:r>
          </w:p>
          <w:p w14:paraId="79EE6CE3" w14:textId="7471346F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Visual studio Code (или любой другой редактор кода, поддерживающий языки HTML, CSS и JavaScript);</w:t>
            </w:r>
          </w:p>
          <w:p w14:paraId="4AD42C10" w14:textId="05750576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Zoom;</w:t>
            </w:r>
          </w:p>
          <w:p w14:paraId="48AB355B" w14:textId="07A6E878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Microsoft™ Windows® 10 (или любая другая современная операционная система);</w:t>
            </w:r>
          </w:p>
          <w:p w14:paraId="16320C90" w14:textId="1425DD5C" w:rsidR="00426D48" w:rsidRPr="00F8560E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Microsoft™ Office®</w:t>
            </w:r>
          </w:p>
        </w:tc>
      </w:tr>
      <w:tr w:rsidR="006D0288" w:rsidRPr="00F8560E" w14:paraId="03CCAE1C" w14:textId="77777777" w:rsidTr="00E23883">
        <w:tc>
          <w:tcPr>
            <w:tcW w:w="4820" w:type="dxa"/>
          </w:tcPr>
          <w:p w14:paraId="61EE66F1" w14:textId="77777777" w:rsidR="006D0288" w:rsidRPr="00F8560E" w:rsidRDefault="006D0288" w:rsidP="006D0288">
            <w:pPr>
              <w:pStyle w:val="a4"/>
              <w:tabs>
                <w:tab w:val="left" w:pos="3000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Практические занятия</w:t>
            </w:r>
          </w:p>
        </w:tc>
        <w:tc>
          <w:tcPr>
            <w:tcW w:w="4536" w:type="dxa"/>
          </w:tcPr>
          <w:p w14:paraId="288E03DC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 xml:space="preserve">Требования к ПК: монитор с соотношением сторон 16:9, процессор и видеокарта любая, оперативная память не меньше 4 </w:t>
            </w:r>
            <w:r>
              <w:rPr>
                <w:rFonts w:ascii="Calibri" w:hAnsi="Calibri" w:cs="Calibri"/>
              </w:rPr>
              <w:t>Г</w:t>
            </w:r>
            <w:r w:rsidRPr="006D0288">
              <w:rPr>
                <w:rFonts w:ascii="Calibri" w:hAnsi="Calibri" w:cs="Calibri"/>
              </w:rPr>
              <w:t xml:space="preserve">б, операционная система не ниже </w:t>
            </w:r>
            <w:r>
              <w:rPr>
                <w:rFonts w:ascii="Calibri" w:hAnsi="Calibri" w:cs="Calibri"/>
                <w:lang w:val="en-US"/>
              </w:rPr>
              <w:t>W</w:t>
            </w:r>
            <w:proofErr w:type="spellStart"/>
            <w:r w:rsidRPr="006D0288">
              <w:rPr>
                <w:rFonts w:ascii="Calibri" w:hAnsi="Calibri" w:cs="Calibri"/>
              </w:rPr>
              <w:t>indows</w:t>
            </w:r>
            <w:proofErr w:type="spellEnd"/>
            <w:r w:rsidRPr="006D0288">
              <w:rPr>
                <w:rFonts w:ascii="Calibri" w:hAnsi="Calibri" w:cs="Calibri"/>
              </w:rPr>
              <w:t xml:space="preserve"> 7, свободное место на жестком диске не менее 10 </w:t>
            </w:r>
            <w:r>
              <w:rPr>
                <w:rFonts w:ascii="Calibri" w:hAnsi="Calibri" w:cs="Calibri"/>
              </w:rPr>
              <w:t>Гб</w:t>
            </w:r>
            <w:r w:rsidRPr="006D0288">
              <w:rPr>
                <w:rFonts w:ascii="Calibri" w:hAnsi="Calibri" w:cs="Calibri"/>
              </w:rPr>
              <w:t>, клавиатура, мышь, устройства для воспроизведения и записи</w:t>
            </w:r>
            <w:r>
              <w:rPr>
                <w:rFonts w:ascii="Calibri" w:hAnsi="Calibri" w:cs="Calibri"/>
              </w:rPr>
              <w:t xml:space="preserve"> звука (микрофон, колонки), веб-</w:t>
            </w:r>
            <w:r w:rsidRPr="006D0288">
              <w:rPr>
                <w:rFonts w:ascii="Calibri" w:hAnsi="Calibri" w:cs="Calibri"/>
              </w:rPr>
              <w:t>камера.</w:t>
            </w:r>
          </w:p>
          <w:p w14:paraId="6B36D1FB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312279D4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7-Zip;</w:t>
            </w:r>
          </w:p>
          <w:p w14:paraId="12A8865F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Google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Chrome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6637A182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Firefox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7F3BDE80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Visual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studio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Code</w:t>
            </w:r>
            <w:proofErr w:type="spellEnd"/>
            <w:r w:rsidRPr="006D0288">
              <w:rPr>
                <w:rFonts w:ascii="Calibri" w:hAnsi="Calibri" w:cs="Calibri"/>
              </w:rPr>
              <w:t xml:space="preserve"> (или любой другой редактор кода, поддерживающий языки HTML, CSS и </w:t>
            </w:r>
            <w:proofErr w:type="spellStart"/>
            <w:r w:rsidRPr="006D0288">
              <w:rPr>
                <w:rFonts w:ascii="Calibri" w:hAnsi="Calibri" w:cs="Calibri"/>
              </w:rPr>
              <w:t>JavaScript</w:t>
            </w:r>
            <w:proofErr w:type="spellEnd"/>
            <w:r w:rsidRPr="006D0288">
              <w:rPr>
                <w:rFonts w:ascii="Calibri" w:hAnsi="Calibri" w:cs="Calibri"/>
              </w:rPr>
              <w:t>);</w:t>
            </w:r>
          </w:p>
          <w:p w14:paraId="36D3D261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Zoom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773AB312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Microsoft</w:t>
            </w:r>
            <w:proofErr w:type="spellEnd"/>
            <w:r w:rsidRPr="006D0288">
              <w:rPr>
                <w:rFonts w:ascii="Calibri" w:hAnsi="Calibri" w:cs="Calibri"/>
              </w:rPr>
              <w:t xml:space="preserve">™ </w:t>
            </w:r>
            <w:proofErr w:type="spellStart"/>
            <w:r w:rsidRPr="006D0288">
              <w:rPr>
                <w:rFonts w:ascii="Calibri" w:hAnsi="Calibri" w:cs="Calibri"/>
              </w:rPr>
              <w:t>Windows</w:t>
            </w:r>
            <w:proofErr w:type="spellEnd"/>
            <w:r w:rsidRPr="006D0288">
              <w:rPr>
                <w:rFonts w:ascii="Calibri" w:hAnsi="Calibri" w:cs="Calibri"/>
              </w:rPr>
              <w:t>® 10 (или любая другая современная операционная система);</w:t>
            </w:r>
          </w:p>
          <w:p w14:paraId="3C0415FF" w14:textId="21F49F98" w:rsidR="006D0288" w:rsidRPr="00F8560E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Microsoft</w:t>
            </w:r>
            <w:proofErr w:type="spellEnd"/>
            <w:r w:rsidRPr="006D0288">
              <w:rPr>
                <w:rFonts w:ascii="Calibri" w:hAnsi="Calibri" w:cs="Calibri"/>
              </w:rPr>
              <w:t xml:space="preserve">™ </w:t>
            </w:r>
            <w:proofErr w:type="spellStart"/>
            <w:r w:rsidRPr="006D0288">
              <w:rPr>
                <w:rFonts w:ascii="Calibri" w:hAnsi="Calibri" w:cs="Calibri"/>
              </w:rPr>
              <w:t>Office</w:t>
            </w:r>
            <w:proofErr w:type="spellEnd"/>
            <w:r w:rsidRPr="006D0288">
              <w:rPr>
                <w:rFonts w:ascii="Calibri" w:hAnsi="Calibri" w:cs="Calibri"/>
              </w:rPr>
              <w:t>®</w:t>
            </w:r>
          </w:p>
        </w:tc>
      </w:tr>
      <w:tr w:rsidR="006D0288" w:rsidRPr="00F8560E" w14:paraId="691F5F86" w14:textId="77777777" w:rsidTr="00E23883">
        <w:tc>
          <w:tcPr>
            <w:tcW w:w="4820" w:type="dxa"/>
          </w:tcPr>
          <w:p w14:paraId="5E400CCF" w14:textId="77777777" w:rsidR="006D0288" w:rsidRPr="00F8560E" w:rsidRDefault="006D0288" w:rsidP="006D0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Самостоятельная работа</w:t>
            </w:r>
          </w:p>
        </w:tc>
        <w:tc>
          <w:tcPr>
            <w:tcW w:w="4536" w:type="dxa"/>
          </w:tcPr>
          <w:p w14:paraId="6796349C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 xml:space="preserve">Требования к ПК: монитор с соотношением сторон 16:9, процессор и видеокарта любая, оперативная память не меньше 4 </w:t>
            </w:r>
            <w:r>
              <w:rPr>
                <w:rFonts w:ascii="Calibri" w:hAnsi="Calibri" w:cs="Calibri"/>
              </w:rPr>
              <w:t>Г</w:t>
            </w:r>
            <w:r w:rsidRPr="006D0288">
              <w:rPr>
                <w:rFonts w:ascii="Calibri" w:hAnsi="Calibri" w:cs="Calibri"/>
              </w:rPr>
              <w:t xml:space="preserve">б, операционная система не ниже </w:t>
            </w:r>
            <w:r>
              <w:rPr>
                <w:rFonts w:ascii="Calibri" w:hAnsi="Calibri" w:cs="Calibri"/>
                <w:lang w:val="en-US"/>
              </w:rPr>
              <w:t>W</w:t>
            </w:r>
            <w:proofErr w:type="spellStart"/>
            <w:r w:rsidRPr="006D0288">
              <w:rPr>
                <w:rFonts w:ascii="Calibri" w:hAnsi="Calibri" w:cs="Calibri"/>
              </w:rPr>
              <w:t>indows</w:t>
            </w:r>
            <w:proofErr w:type="spellEnd"/>
            <w:r w:rsidRPr="006D0288">
              <w:rPr>
                <w:rFonts w:ascii="Calibri" w:hAnsi="Calibri" w:cs="Calibri"/>
              </w:rPr>
              <w:t xml:space="preserve"> 7, </w:t>
            </w:r>
            <w:r w:rsidRPr="006D0288">
              <w:rPr>
                <w:rFonts w:ascii="Calibri" w:hAnsi="Calibri" w:cs="Calibri"/>
              </w:rPr>
              <w:lastRenderedPageBreak/>
              <w:t xml:space="preserve">свободное место на жестком диске не менее 10 </w:t>
            </w:r>
            <w:r>
              <w:rPr>
                <w:rFonts w:ascii="Calibri" w:hAnsi="Calibri" w:cs="Calibri"/>
              </w:rPr>
              <w:t>Гб</w:t>
            </w:r>
            <w:r w:rsidRPr="006D0288">
              <w:rPr>
                <w:rFonts w:ascii="Calibri" w:hAnsi="Calibri" w:cs="Calibri"/>
              </w:rPr>
              <w:t>, клавиатура, мышь, устройства для воспроизведения и записи</w:t>
            </w:r>
            <w:r>
              <w:rPr>
                <w:rFonts w:ascii="Calibri" w:hAnsi="Calibri" w:cs="Calibri"/>
              </w:rPr>
              <w:t xml:space="preserve"> звука (микрофон, колонки), веб-</w:t>
            </w:r>
            <w:r w:rsidRPr="006D0288">
              <w:rPr>
                <w:rFonts w:ascii="Calibri" w:hAnsi="Calibri" w:cs="Calibri"/>
              </w:rPr>
              <w:t>камера.</w:t>
            </w:r>
          </w:p>
          <w:p w14:paraId="086D3598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60ADB16D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r w:rsidRPr="006D0288">
              <w:rPr>
                <w:rFonts w:ascii="Calibri" w:hAnsi="Calibri" w:cs="Calibri"/>
              </w:rPr>
              <w:t>7-Zip;</w:t>
            </w:r>
          </w:p>
          <w:p w14:paraId="027C9F0F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Google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Chrome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01EEAA9D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Firefox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3C140A4D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Visual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studio</w:t>
            </w:r>
            <w:proofErr w:type="spellEnd"/>
            <w:r w:rsidRPr="006D0288">
              <w:rPr>
                <w:rFonts w:ascii="Calibri" w:hAnsi="Calibri" w:cs="Calibri"/>
              </w:rPr>
              <w:t xml:space="preserve"> </w:t>
            </w:r>
            <w:proofErr w:type="spellStart"/>
            <w:r w:rsidRPr="006D0288">
              <w:rPr>
                <w:rFonts w:ascii="Calibri" w:hAnsi="Calibri" w:cs="Calibri"/>
              </w:rPr>
              <w:t>Code</w:t>
            </w:r>
            <w:proofErr w:type="spellEnd"/>
            <w:r w:rsidRPr="006D0288">
              <w:rPr>
                <w:rFonts w:ascii="Calibri" w:hAnsi="Calibri" w:cs="Calibri"/>
              </w:rPr>
              <w:t xml:space="preserve"> (или любой другой редактор кода, поддерживающий языки HTML, CSS и </w:t>
            </w:r>
            <w:proofErr w:type="spellStart"/>
            <w:r w:rsidRPr="006D0288">
              <w:rPr>
                <w:rFonts w:ascii="Calibri" w:hAnsi="Calibri" w:cs="Calibri"/>
              </w:rPr>
              <w:t>JavaScript</w:t>
            </w:r>
            <w:proofErr w:type="spellEnd"/>
            <w:r w:rsidRPr="006D0288">
              <w:rPr>
                <w:rFonts w:ascii="Calibri" w:hAnsi="Calibri" w:cs="Calibri"/>
              </w:rPr>
              <w:t>);</w:t>
            </w:r>
          </w:p>
          <w:p w14:paraId="67DBFE76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Zoom</w:t>
            </w:r>
            <w:proofErr w:type="spellEnd"/>
            <w:r w:rsidRPr="006D0288">
              <w:rPr>
                <w:rFonts w:ascii="Calibri" w:hAnsi="Calibri" w:cs="Calibri"/>
              </w:rPr>
              <w:t>;</w:t>
            </w:r>
          </w:p>
          <w:p w14:paraId="7DBDECE6" w14:textId="77777777" w:rsidR="006D0288" w:rsidRPr="006D0288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Microsoft</w:t>
            </w:r>
            <w:proofErr w:type="spellEnd"/>
            <w:r w:rsidRPr="006D0288">
              <w:rPr>
                <w:rFonts w:ascii="Calibri" w:hAnsi="Calibri" w:cs="Calibri"/>
              </w:rPr>
              <w:t xml:space="preserve">™ </w:t>
            </w:r>
            <w:proofErr w:type="spellStart"/>
            <w:r w:rsidRPr="006D0288">
              <w:rPr>
                <w:rFonts w:ascii="Calibri" w:hAnsi="Calibri" w:cs="Calibri"/>
              </w:rPr>
              <w:t>Windows</w:t>
            </w:r>
            <w:proofErr w:type="spellEnd"/>
            <w:r w:rsidRPr="006D0288">
              <w:rPr>
                <w:rFonts w:ascii="Calibri" w:hAnsi="Calibri" w:cs="Calibri"/>
              </w:rPr>
              <w:t>® 10 (или любая другая современная операционная система);</w:t>
            </w:r>
          </w:p>
          <w:p w14:paraId="22065CB5" w14:textId="7A36334E" w:rsidR="006D0288" w:rsidRPr="00F8560E" w:rsidRDefault="006D0288" w:rsidP="006D0288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D0288">
              <w:rPr>
                <w:rFonts w:ascii="Calibri" w:hAnsi="Calibri" w:cs="Calibri"/>
              </w:rPr>
              <w:t>Microsoft</w:t>
            </w:r>
            <w:proofErr w:type="spellEnd"/>
            <w:r w:rsidRPr="006D0288">
              <w:rPr>
                <w:rFonts w:ascii="Calibri" w:hAnsi="Calibri" w:cs="Calibri"/>
              </w:rPr>
              <w:t xml:space="preserve">™ </w:t>
            </w:r>
            <w:proofErr w:type="spellStart"/>
            <w:r w:rsidRPr="006D0288">
              <w:rPr>
                <w:rFonts w:ascii="Calibri" w:hAnsi="Calibri" w:cs="Calibri"/>
              </w:rPr>
              <w:t>Office</w:t>
            </w:r>
            <w:proofErr w:type="spellEnd"/>
            <w:r w:rsidRPr="006D0288">
              <w:rPr>
                <w:rFonts w:ascii="Calibri" w:hAnsi="Calibri" w:cs="Calibri"/>
              </w:rPr>
              <w:t>®</w:t>
            </w:r>
          </w:p>
        </w:tc>
      </w:tr>
    </w:tbl>
    <w:p w14:paraId="73A0745D" w14:textId="77777777" w:rsidR="00426D48" w:rsidRPr="00F8560E" w:rsidRDefault="00426D48" w:rsidP="00426D48">
      <w:pPr>
        <w:pStyle w:val="a4"/>
        <w:rPr>
          <w:rFonts w:ascii="Calibri" w:hAnsi="Calibri" w:cs="Calibri"/>
          <w:i/>
        </w:rPr>
      </w:pPr>
    </w:p>
    <w:p w14:paraId="6D9D0812" w14:textId="77777777" w:rsidR="00426D48" w:rsidRPr="00F8560E" w:rsidRDefault="00426D48" w:rsidP="00426D48">
      <w:p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br w:type="page"/>
      </w:r>
    </w:p>
    <w:p w14:paraId="67D3F374" w14:textId="77777777" w:rsidR="00B80117" w:rsidRPr="00E427F8" w:rsidRDefault="00B80117" w:rsidP="00B80117">
      <w:pPr>
        <w:jc w:val="center"/>
        <w:rPr>
          <w:sz w:val="28"/>
          <w:szCs w:val="28"/>
        </w:rPr>
      </w:pPr>
      <w:r w:rsidRPr="00E427F8">
        <w:rPr>
          <w:sz w:val="28"/>
          <w:szCs w:val="28"/>
        </w:rPr>
        <w:lastRenderedPageBreak/>
        <w:t>ПАСПОРТ КОМПЕТЕНЦИИ</w:t>
      </w:r>
    </w:p>
    <w:p w14:paraId="492F8DC5" w14:textId="01FE04AC" w:rsidR="00B80117" w:rsidRPr="00E427F8" w:rsidRDefault="00B80117" w:rsidP="00B80117">
      <w:pPr>
        <w:jc w:val="center"/>
        <w:rPr>
          <w:rFonts w:ascii="Calibri" w:hAnsi="Calibri" w:cs="Calibri"/>
          <w:b/>
          <w:sz w:val="26"/>
          <w:szCs w:val="26"/>
        </w:rPr>
      </w:pPr>
      <w:r w:rsidRPr="00E427F8">
        <w:rPr>
          <w:rFonts w:ascii="Calibri" w:hAnsi="Calibri" w:cs="Calibri"/>
          <w:b/>
          <w:sz w:val="26"/>
          <w:szCs w:val="26"/>
        </w:rPr>
        <w:t>«</w:t>
      </w:r>
      <w:r w:rsidRPr="00B80117">
        <w:rPr>
          <w:rFonts w:ascii="Calibri" w:hAnsi="Calibri" w:cs="Calibri"/>
          <w:b/>
          <w:sz w:val="26"/>
          <w:szCs w:val="26"/>
        </w:rPr>
        <w:t>Верстка сайтов «с нуля»</w:t>
      </w:r>
    </w:p>
    <w:p w14:paraId="405E963C" w14:textId="77777777" w:rsidR="00B80117" w:rsidRPr="00E427F8" w:rsidRDefault="00B80117" w:rsidP="00B80117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Частное образовательное учреждение высшего образования</w:t>
      </w:r>
    </w:p>
    <w:p w14:paraId="07B64335" w14:textId="77777777" w:rsidR="00B80117" w:rsidRPr="00E427F8" w:rsidRDefault="00B80117" w:rsidP="00B80117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«Международный Институт Дизайна и Сервиса»</w:t>
      </w:r>
    </w:p>
    <w:p w14:paraId="763CFFB3" w14:textId="77777777" w:rsidR="00B80117" w:rsidRPr="00E427F8" w:rsidRDefault="00B80117" w:rsidP="00B80117">
      <w:pPr>
        <w:spacing w:after="0"/>
        <w:jc w:val="center"/>
        <w:rPr>
          <w:sz w:val="26"/>
          <w:szCs w:val="26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 xml:space="preserve">(ЧОУВО </w:t>
      </w:r>
      <w:proofErr w:type="spellStart"/>
      <w:r w:rsidRPr="00E427F8">
        <w:rPr>
          <w:rFonts w:eastAsia="Times New Roman" w:cs="Times New Roman"/>
          <w:b/>
          <w:sz w:val="26"/>
          <w:szCs w:val="26"/>
          <w:lang w:eastAsia="ru-RU"/>
        </w:rPr>
        <w:t>МИДиС</w:t>
      </w:r>
      <w:proofErr w:type="spellEnd"/>
      <w:r w:rsidRPr="00E427F8">
        <w:rPr>
          <w:rFonts w:eastAsia="Times New Roman" w:cs="Times New Roman"/>
          <w:b/>
          <w:sz w:val="26"/>
          <w:szCs w:val="26"/>
          <w:lang w:eastAsia="ru-RU"/>
        </w:rPr>
        <w:t>)</w:t>
      </w:r>
    </w:p>
    <w:p w14:paraId="389EB46E" w14:textId="77777777" w:rsidR="004B7792" w:rsidRPr="00502BB7" w:rsidRDefault="004B7792" w:rsidP="004B7792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1701"/>
        <w:gridCol w:w="3344"/>
      </w:tblGrid>
      <w:tr w:rsidR="0097632F" w:rsidRPr="00851288" w14:paraId="6F358B38" w14:textId="77777777" w:rsidTr="00F97775">
        <w:tc>
          <w:tcPr>
            <w:tcW w:w="628" w:type="dxa"/>
          </w:tcPr>
          <w:p w14:paraId="2FC3C342" w14:textId="77777777" w:rsidR="0097632F" w:rsidRPr="00F97775" w:rsidRDefault="0097632F" w:rsidP="0097632F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1.</w:t>
            </w:r>
          </w:p>
        </w:tc>
        <w:tc>
          <w:tcPr>
            <w:tcW w:w="3903" w:type="dxa"/>
            <w:gridSpan w:val="2"/>
          </w:tcPr>
          <w:p w14:paraId="042682E9" w14:textId="77777777" w:rsidR="0097632F" w:rsidRPr="00F97775" w:rsidRDefault="0097632F" w:rsidP="0097632F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Наименование компетенции</w:t>
            </w:r>
          </w:p>
          <w:p w14:paraId="5478E681" w14:textId="77777777" w:rsidR="0097632F" w:rsidRPr="00F97775" w:rsidRDefault="0097632F" w:rsidP="0097632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3D2FD61A" w14:textId="0DA5A879" w:rsidR="0097632F" w:rsidRPr="00F97775" w:rsidRDefault="0097632F" w:rsidP="0097632F">
            <w:pPr>
              <w:spacing w:after="0" w:line="240" w:lineRule="auto"/>
              <w:rPr>
                <w:rFonts w:cstheme="minorHAnsi"/>
              </w:rPr>
            </w:pPr>
            <w:r w:rsidRPr="0097632F">
              <w:rPr>
                <w:rFonts w:cstheme="minorHAnsi"/>
              </w:rPr>
              <w:t>Способность разрабатывать программное обеспечение (веб-сайты)</w:t>
            </w:r>
          </w:p>
        </w:tc>
      </w:tr>
      <w:tr w:rsidR="00F97775" w:rsidRPr="00851288" w14:paraId="3124814F" w14:textId="77777777" w:rsidTr="00F97775">
        <w:trPr>
          <w:trHeight w:val="240"/>
        </w:trPr>
        <w:tc>
          <w:tcPr>
            <w:tcW w:w="628" w:type="dxa"/>
            <w:vMerge w:val="restart"/>
          </w:tcPr>
          <w:p w14:paraId="742AD322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2.</w:t>
            </w:r>
          </w:p>
        </w:tc>
        <w:tc>
          <w:tcPr>
            <w:tcW w:w="2032" w:type="dxa"/>
            <w:vMerge w:val="restart"/>
          </w:tcPr>
          <w:p w14:paraId="29F2BFDB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1871" w:type="dxa"/>
          </w:tcPr>
          <w:p w14:paraId="60B6FBD0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общекультурная/</w:t>
            </w:r>
          </w:p>
          <w:p w14:paraId="66E750CC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универсальная</w:t>
            </w:r>
          </w:p>
        </w:tc>
        <w:tc>
          <w:tcPr>
            <w:tcW w:w="5045" w:type="dxa"/>
            <w:gridSpan w:val="2"/>
            <w:vMerge w:val="restart"/>
          </w:tcPr>
          <w:p w14:paraId="6E3316A7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  <w:p w14:paraId="53139413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76C844B5" w14:textId="77777777" w:rsidTr="00F97775">
        <w:trPr>
          <w:trHeight w:val="240"/>
        </w:trPr>
        <w:tc>
          <w:tcPr>
            <w:tcW w:w="628" w:type="dxa"/>
            <w:vMerge/>
          </w:tcPr>
          <w:p w14:paraId="60817675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61AA60A3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604A29E6" w14:textId="54584F83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общепрофессиональная</w:t>
            </w:r>
          </w:p>
        </w:tc>
        <w:tc>
          <w:tcPr>
            <w:tcW w:w="5045" w:type="dxa"/>
            <w:gridSpan w:val="2"/>
            <w:vMerge/>
          </w:tcPr>
          <w:p w14:paraId="183650D9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01D73F7E" w14:textId="77777777" w:rsidTr="00F97775">
        <w:trPr>
          <w:trHeight w:val="447"/>
        </w:trPr>
        <w:tc>
          <w:tcPr>
            <w:tcW w:w="628" w:type="dxa"/>
            <w:vMerge/>
          </w:tcPr>
          <w:p w14:paraId="7C00D693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4734CB4D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4F68133A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</w:tc>
        <w:tc>
          <w:tcPr>
            <w:tcW w:w="5045" w:type="dxa"/>
            <w:gridSpan w:val="2"/>
            <w:vMerge/>
          </w:tcPr>
          <w:p w14:paraId="004568EF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7BC4B783" w14:textId="77777777" w:rsidTr="00F97775">
        <w:trPr>
          <w:trHeight w:val="240"/>
        </w:trPr>
        <w:tc>
          <w:tcPr>
            <w:tcW w:w="628" w:type="dxa"/>
            <w:vMerge/>
          </w:tcPr>
          <w:p w14:paraId="39AB6DC3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009EA168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60A2C295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5045" w:type="dxa"/>
            <w:gridSpan w:val="2"/>
            <w:vMerge/>
          </w:tcPr>
          <w:p w14:paraId="5F0FC9FC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4B7792" w:rsidRPr="00851288" w14:paraId="5C3FF494" w14:textId="77777777" w:rsidTr="00F97775">
        <w:tc>
          <w:tcPr>
            <w:tcW w:w="628" w:type="dxa"/>
          </w:tcPr>
          <w:p w14:paraId="44C11D2B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3.</w:t>
            </w:r>
          </w:p>
        </w:tc>
        <w:tc>
          <w:tcPr>
            <w:tcW w:w="3903" w:type="dxa"/>
            <w:gridSpan w:val="2"/>
          </w:tcPr>
          <w:p w14:paraId="3F88C8C6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0CD83785" w14:textId="77777777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7632F">
              <w:rPr>
                <w:rFonts w:cstheme="minorHAnsi"/>
                <w:b/>
              </w:rPr>
              <w:t>Владение компетенцией подразумевает:</w:t>
            </w:r>
          </w:p>
          <w:p w14:paraId="5DD6AE66" w14:textId="2440717E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понимание общих принципов и подходов к разработке веб-сайтов и приложений, профессиональный областей и направлений развития в этой в этом виде деятельности;</w:t>
            </w:r>
          </w:p>
          <w:p w14:paraId="0FED6B08" w14:textId="25D44F43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способность использовать инструменты верстки сайтов;</w:t>
            </w:r>
          </w:p>
          <w:p w14:paraId="222FBB92" w14:textId="2464CCC0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готовность ставить цели по разработки сайтов и решать задачи для достижения поставленной цели.</w:t>
            </w:r>
          </w:p>
          <w:p w14:paraId="1C3B8338" w14:textId="77777777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7632F">
              <w:rPr>
                <w:rFonts w:cstheme="minorHAnsi"/>
                <w:b/>
              </w:rPr>
              <w:t>Слушатель должен:</w:t>
            </w:r>
          </w:p>
          <w:p w14:paraId="3225B125" w14:textId="77777777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7632F">
              <w:rPr>
                <w:rFonts w:cstheme="minorHAnsi"/>
                <w:b/>
              </w:rPr>
              <w:t>Знать:</w:t>
            </w:r>
          </w:p>
          <w:p w14:paraId="6B099BF3" w14:textId="374D029A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 xml:space="preserve">основы современных технологий разработки сайтов; </w:t>
            </w:r>
          </w:p>
          <w:p w14:paraId="6AB0AC5D" w14:textId="146E8F8E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основные понятия и принципы языка гипертекстовой разметки HTML и каскадных таблиц стилей CSS;</w:t>
            </w:r>
          </w:p>
          <w:p w14:paraId="16D16BFE" w14:textId="2ACA8ED9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форматы графической информации, используемые в сети Интернет;</w:t>
            </w:r>
          </w:p>
          <w:p w14:paraId="7B289A94" w14:textId="2C1E513E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принципы верстки и стилизации страниц, в том числе принципы адаптивной верстки и принципы разработки интерактивных интерфейсов.</w:t>
            </w:r>
          </w:p>
          <w:p w14:paraId="5FBF1F84" w14:textId="77777777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7632F">
              <w:rPr>
                <w:rFonts w:cstheme="minorHAnsi"/>
                <w:b/>
              </w:rPr>
              <w:t>Уметь:</w:t>
            </w:r>
          </w:p>
          <w:p w14:paraId="4228FF9E" w14:textId="5AD2B56C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верстать веб-страницы с помощью CSS и HTML;</w:t>
            </w:r>
          </w:p>
          <w:p w14:paraId="39E3231F" w14:textId="72F9CBC9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 xml:space="preserve">создавать адаптивные сайты с помощью </w:t>
            </w:r>
            <w:proofErr w:type="spellStart"/>
            <w:r w:rsidRPr="0097632F">
              <w:rPr>
                <w:rFonts w:cstheme="minorHAnsi"/>
              </w:rPr>
              <w:t>фреймворка</w:t>
            </w:r>
            <w:proofErr w:type="spellEnd"/>
            <w:r w:rsidRPr="0097632F">
              <w:rPr>
                <w:rFonts w:cstheme="minorHAnsi"/>
              </w:rPr>
              <w:t xml:space="preserve"> </w:t>
            </w:r>
            <w:proofErr w:type="spellStart"/>
            <w:r w:rsidRPr="0097632F">
              <w:rPr>
                <w:rFonts w:cstheme="minorHAnsi"/>
              </w:rPr>
              <w:t>Bootstrap</w:t>
            </w:r>
            <w:proofErr w:type="spellEnd"/>
            <w:r w:rsidRPr="0097632F">
              <w:rPr>
                <w:rFonts w:cstheme="minorHAnsi"/>
              </w:rPr>
              <w:t>.</w:t>
            </w:r>
          </w:p>
          <w:p w14:paraId="59C7241E" w14:textId="77777777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7632F">
              <w:rPr>
                <w:rFonts w:cstheme="minorHAnsi"/>
                <w:b/>
              </w:rPr>
              <w:t>Владеть:</w:t>
            </w:r>
          </w:p>
          <w:p w14:paraId="47C17428" w14:textId="3FA651C2" w:rsidR="0097632F" w:rsidRPr="0097632F" w:rsidRDefault="0097632F" w:rsidP="0097632F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навыками проектирования и верстки сайтов</w:t>
            </w:r>
            <w:r>
              <w:rPr>
                <w:rFonts w:cstheme="minorHAnsi"/>
              </w:rPr>
              <w:t>;</w:t>
            </w:r>
          </w:p>
          <w:p w14:paraId="7D8B18B6" w14:textId="21DB91CD" w:rsidR="004B7792" w:rsidRPr="0097632F" w:rsidRDefault="0097632F" w:rsidP="009763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7632F">
              <w:rPr>
                <w:rFonts w:cstheme="minorHAnsi"/>
              </w:rPr>
              <w:t>основны</w:t>
            </w:r>
            <w:r>
              <w:rPr>
                <w:rFonts w:cstheme="minorHAnsi"/>
              </w:rPr>
              <w:t>ми инструментами верстки сайтов</w:t>
            </w:r>
          </w:p>
        </w:tc>
      </w:tr>
      <w:tr w:rsidR="004B7792" w:rsidRPr="00851288" w14:paraId="6D2C2D27" w14:textId="77777777" w:rsidTr="00F97775">
        <w:trPr>
          <w:trHeight w:val="1122"/>
        </w:trPr>
        <w:tc>
          <w:tcPr>
            <w:tcW w:w="628" w:type="dxa"/>
            <w:vMerge w:val="restart"/>
          </w:tcPr>
          <w:p w14:paraId="1C96B25A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4.</w:t>
            </w:r>
          </w:p>
        </w:tc>
        <w:tc>
          <w:tcPr>
            <w:tcW w:w="3903" w:type="dxa"/>
            <w:gridSpan w:val="2"/>
          </w:tcPr>
          <w:p w14:paraId="5C44DF57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78C4DFE0" w14:textId="08B4895C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Уровни</w:t>
            </w:r>
            <w:r w:rsidR="00F97775">
              <w:rPr>
                <w:rFonts w:cstheme="minorHAnsi"/>
              </w:rPr>
              <w:t xml:space="preserve"> </w:t>
            </w:r>
            <w:proofErr w:type="spellStart"/>
            <w:r w:rsidRPr="00F97775">
              <w:rPr>
                <w:rFonts w:cstheme="minorHAnsi"/>
              </w:rPr>
              <w:t>сформированности</w:t>
            </w:r>
            <w:proofErr w:type="spellEnd"/>
            <w:r w:rsidRPr="00F97775">
              <w:rPr>
                <w:rFonts w:cstheme="minorHAnsi"/>
              </w:rPr>
              <w:t xml:space="preserve"> компетенции</w:t>
            </w:r>
            <w:r w:rsidR="00F97775">
              <w:rPr>
                <w:rFonts w:cstheme="minorHAnsi"/>
              </w:rPr>
              <w:t xml:space="preserve"> </w:t>
            </w:r>
            <w:r w:rsidRPr="00F97775">
              <w:rPr>
                <w:rFonts w:cstheme="minorHAnsi"/>
              </w:rPr>
              <w:t>обучающегося</w:t>
            </w:r>
          </w:p>
        </w:tc>
        <w:tc>
          <w:tcPr>
            <w:tcW w:w="3344" w:type="dxa"/>
          </w:tcPr>
          <w:p w14:paraId="33CD7C7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Индикаторы</w:t>
            </w:r>
          </w:p>
        </w:tc>
      </w:tr>
      <w:tr w:rsidR="004B7792" w:rsidRPr="00851288" w14:paraId="315CB787" w14:textId="77777777" w:rsidTr="00F97775">
        <w:tc>
          <w:tcPr>
            <w:tcW w:w="628" w:type="dxa"/>
            <w:vMerge/>
          </w:tcPr>
          <w:p w14:paraId="52CD2827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238A4B18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6F92EA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Начальный уровень</w:t>
            </w:r>
          </w:p>
          <w:p w14:paraId="5CCF5BDE" w14:textId="09571BB4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733AEEE2" w14:textId="77777777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C27D86">
              <w:rPr>
                <w:rFonts w:cstheme="minorHAnsi"/>
                <w:b/>
              </w:rPr>
              <w:t>Знания:</w:t>
            </w:r>
          </w:p>
          <w:p w14:paraId="36EB4937" w14:textId="39B73FD7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 xml:space="preserve">воспроизводит и понимает базовые основы современных технологий разработки сайтов; </w:t>
            </w:r>
          </w:p>
          <w:p w14:paraId="7B649938" w14:textId="52573558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>воспроизводит базовые понятия и принципы языка гипертекстовой разметки HTML и каскадных таблиц стилей CSS;</w:t>
            </w:r>
          </w:p>
          <w:p w14:paraId="5D56FC2B" w14:textId="2070E3B1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>перечисляет форматы графической информации, используемые в сети Интернет;</w:t>
            </w:r>
          </w:p>
          <w:p w14:paraId="6D14DD27" w14:textId="6198BE7C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>воспроизводит базовые принципы верстки и стилизации страниц.</w:t>
            </w:r>
          </w:p>
          <w:p w14:paraId="547511B6" w14:textId="77777777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C27D86">
              <w:rPr>
                <w:rFonts w:cstheme="minorHAnsi"/>
                <w:b/>
              </w:rPr>
              <w:t>Умения:</w:t>
            </w:r>
          </w:p>
          <w:p w14:paraId="2A35465D" w14:textId="62A723B6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>верстает простые веб-страницы с помощью CSS и HTML по образцу.</w:t>
            </w:r>
          </w:p>
          <w:p w14:paraId="58D9300E" w14:textId="77777777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C27D86">
              <w:rPr>
                <w:rFonts w:cstheme="minorHAnsi"/>
                <w:b/>
              </w:rPr>
              <w:t>Владения:</w:t>
            </w:r>
          </w:p>
          <w:p w14:paraId="1F1573DC" w14:textId="1FC668B4" w:rsidR="00C27D86" w:rsidRPr="00C27D86" w:rsidRDefault="00C27D86" w:rsidP="00C27D86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>на начальном уровне владеет навыками верстки сайтов;</w:t>
            </w:r>
          </w:p>
          <w:p w14:paraId="1A044877" w14:textId="48C5DA94" w:rsidR="004B7792" w:rsidRPr="00F97775" w:rsidRDefault="00C27D86" w:rsidP="00C27D86">
            <w:p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C27D86">
              <w:rPr>
                <w:rFonts w:cstheme="minorHAnsi"/>
              </w:rPr>
              <w:t xml:space="preserve">владеет навыками создания кода в редакторе кода и </w:t>
            </w:r>
            <w:r w:rsidR="00C612CF">
              <w:rPr>
                <w:rFonts w:cstheme="minorHAnsi"/>
              </w:rPr>
              <w:t>просмотра результата в браузере</w:t>
            </w:r>
          </w:p>
        </w:tc>
      </w:tr>
      <w:tr w:rsidR="004B7792" w:rsidRPr="00851288" w14:paraId="0727DF35" w14:textId="77777777" w:rsidTr="00F97775">
        <w:tc>
          <w:tcPr>
            <w:tcW w:w="628" w:type="dxa"/>
            <w:vMerge/>
          </w:tcPr>
          <w:p w14:paraId="4CF975A8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1923900A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599997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Базовый уровень</w:t>
            </w:r>
          </w:p>
          <w:p w14:paraId="7C65F40B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6E50410E" w14:textId="1BA3EAC2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19C7AA00" w14:textId="06ED0360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9A53B1">
              <w:rPr>
                <w:rFonts w:cstheme="minorHAnsi"/>
                <w:b/>
              </w:rPr>
              <w:t>Знания</w:t>
            </w:r>
            <w:r w:rsidRPr="009A53B1">
              <w:rPr>
                <w:rFonts w:cstheme="minorHAnsi"/>
              </w:rPr>
              <w:t>:</w:t>
            </w:r>
          </w:p>
          <w:p w14:paraId="1BD18CDB" w14:textId="450FD3E3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 xml:space="preserve">понимает и характеризует основные современные технологий разработки сайтов; </w:t>
            </w:r>
          </w:p>
          <w:p w14:paraId="511572A4" w14:textId="312EC20C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характеризует базовые понятия и понимает принципы языка гипертекстовой разметки HTML и каскадных таблиц стилей CSS;</w:t>
            </w:r>
          </w:p>
          <w:p w14:paraId="3EDBE98D" w14:textId="40A4F78B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знает области использования форматом графической информации в сети Интернет;</w:t>
            </w:r>
          </w:p>
          <w:p w14:paraId="159B9640" w14:textId="0C4E06FE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понимает и сопоставляет базовые принципы верстки и стилизации страниц, в том числе и принципы адаптивной верстки</w:t>
            </w:r>
          </w:p>
          <w:p w14:paraId="0CDFC86E" w14:textId="77777777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A53B1">
              <w:rPr>
                <w:rFonts w:cstheme="minorHAnsi"/>
                <w:b/>
              </w:rPr>
              <w:t>Умения:</w:t>
            </w:r>
          </w:p>
          <w:p w14:paraId="0018D9C4" w14:textId="7689B7DE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верстает веб-страницы разной структуры с помощью CSS и HTML по образцу;</w:t>
            </w:r>
          </w:p>
          <w:p w14:paraId="5466D159" w14:textId="5EBAE62C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 xml:space="preserve">разрабатывает адаптивные страницы с помощью </w:t>
            </w:r>
            <w:proofErr w:type="spellStart"/>
            <w:r w:rsidRPr="009A53B1">
              <w:rPr>
                <w:rFonts w:cstheme="minorHAnsi"/>
              </w:rPr>
              <w:t>фреймворка</w:t>
            </w:r>
            <w:proofErr w:type="spellEnd"/>
            <w:r w:rsidRPr="009A53B1">
              <w:rPr>
                <w:rFonts w:cstheme="minorHAnsi"/>
              </w:rPr>
              <w:t xml:space="preserve"> </w:t>
            </w:r>
            <w:proofErr w:type="spellStart"/>
            <w:r w:rsidRPr="009A53B1">
              <w:rPr>
                <w:rFonts w:cstheme="minorHAnsi"/>
              </w:rPr>
              <w:t>Bootstrap</w:t>
            </w:r>
            <w:proofErr w:type="spellEnd"/>
            <w:r w:rsidRPr="009A53B1">
              <w:rPr>
                <w:rFonts w:cstheme="minorHAnsi"/>
              </w:rPr>
              <w:t>.</w:t>
            </w:r>
          </w:p>
          <w:p w14:paraId="077A366D" w14:textId="77777777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A53B1">
              <w:rPr>
                <w:rFonts w:cstheme="minorHAnsi"/>
                <w:b/>
              </w:rPr>
              <w:lastRenderedPageBreak/>
              <w:t>Владения:</w:t>
            </w:r>
          </w:p>
          <w:p w14:paraId="7686B4B5" w14:textId="71B67BF1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на базовом уровне владеет навыками верстки сайтов;</w:t>
            </w:r>
          </w:p>
          <w:p w14:paraId="17DCA80E" w14:textId="30FEEEAA" w:rsidR="004B7792" w:rsidRPr="009A53B1" w:rsidRDefault="009A53B1" w:rsidP="009A53B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владеет навыками создания и отладки кода в</w:t>
            </w:r>
            <w:r w:rsidR="00C612CF">
              <w:rPr>
                <w:rFonts w:cstheme="minorHAnsi"/>
              </w:rPr>
              <w:t xml:space="preserve"> редакторе кода и браузере</w:t>
            </w:r>
          </w:p>
        </w:tc>
      </w:tr>
      <w:tr w:rsidR="004B7792" w:rsidRPr="00851288" w14:paraId="3C1798C8" w14:textId="77777777" w:rsidTr="00F97775">
        <w:trPr>
          <w:trHeight w:val="557"/>
        </w:trPr>
        <w:tc>
          <w:tcPr>
            <w:tcW w:w="628" w:type="dxa"/>
            <w:vMerge/>
          </w:tcPr>
          <w:p w14:paraId="1FAA979F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6E877E68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095F3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Продвинутый</w:t>
            </w:r>
          </w:p>
          <w:p w14:paraId="05963ED0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6FF45AC5" w14:textId="64A99C73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6AF7955C" w14:textId="77777777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A53B1">
              <w:rPr>
                <w:rFonts w:cstheme="minorHAnsi"/>
                <w:b/>
              </w:rPr>
              <w:t>Знания:</w:t>
            </w:r>
          </w:p>
          <w:p w14:paraId="3729CCBB" w14:textId="0664B616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 xml:space="preserve">понимает и определяет направления использования основных современных технологий разработки сайтов; </w:t>
            </w:r>
          </w:p>
          <w:p w14:paraId="599FE166" w14:textId="7AF33D4F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характеризует базовые понятия и понимает принципы языка гипертекстовой разметки HTML и каскадных таблиц стилей CSS, понимает правила использования этих технологий на практике;</w:t>
            </w:r>
          </w:p>
          <w:p w14:paraId="6596DA1F" w14:textId="2241E2B3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анализирует и сопоставляет области использования форматом графической информации в сети Интернет;</w:t>
            </w:r>
          </w:p>
          <w:p w14:paraId="673ACFD2" w14:textId="019C77AC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анализирует и определяет способы использования базовых принципов верстки и стилизации страниц, в том числе и принципов адаптивной верстки и принципов разработки интерактивных интерфейсов.</w:t>
            </w:r>
          </w:p>
          <w:p w14:paraId="56438F18" w14:textId="77777777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A53B1">
              <w:rPr>
                <w:rFonts w:cstheme="minorHAnsi"/>
                <w:b/>
              </w:rPr>
              <w:t>Умения:</w:t>
            </w:r>
          </w:p>
          <w:p w14:paraId="78D56375" w14:textId="2D1B3D02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проектирует и верстает веб-страницы разной структуры с помощью CSS и HTML;</w:t>
            </w:r>
          </w:p>
          <w:p w14:paraId="2D55743E" w14:textId="5A725E71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 xml:space="preserve">проектирует и разрабатывает адаптивные страницы с элементами интерактивного интерфейса с помощью </w:t>
            </w:r>
            <w:proofErr w:type="spellStart"/>
            <w:r w:rsidRPr="009A53B1">
              <w:rPr>
                <w:rFonts w:cstheme="minorHAnsi"/>
              </w:rPr>
              <w:t>фреймворка</w:t>
            </w:r>
            <w:proofErr w:type="spellEnd"/>
            <w:r w:rsidRPr="009A53B1">
              <w:rPr>
                <w:rFonts w:cstheme="minorHAnsi"/>
              </w:rPr>
              <w:t xml:space="preserve"> </w:t>
            </w:r>
            <w:proofErr w:type="spellStart"/>
            <w:r w:rsidRPr="009A53B1">
              <w:rPr>
                <w:rFonts w:cstheme="minorHAnsi"/>
              </w:rPr>
              <w:t>Bootstrap</w:t>
            </w:r>
            <w:proofErr w:type="spellEnd"/>
            <w:r w:rsidRPr="009A53B1">
              <w:rPr>
                <w:rFonts w:cstheme="minorHAnsi"/>
              </w:rPr>
              <w:t>.</w:t>
            </w:r>
          </w:p>
          <w:p w14:paraId="4259485D" w14:textId="77777777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9A53B1">
              <w:rPr>
                <w:rFonts w:cstheme="minorHAnsi"/>
                <w:b/>
              </w:rPr>
              <w:t>Владения:</w:t>
            </w:r>
          </w:p>
          <w:p w14:paraId="7639E974" w14:textId="6D8A020B" w:rsidR="009A53B1" w:rsidRPr="009A53B1" w:rsidRDefault="009A53B1" w:rsidP="009A53B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>владеет навыками проектирования структуры и верстки сайтов на высоком уровне;</w:t>
            </w:r>
          </w:p>
          <w:p w14:paraId="0C4B3407" w14:textId="52D83EEF" w:rsidR="004B7792" w:rsidRPr="009A53B1" w:rsidRDefault="009A53B1" w:rsidP="009A53B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9A53B1">
              <w:rPr>
                <w:rFonts w:cstheme="minorHAnsi"/>
              </w:rPr>
              <w:t xml:space="preserve">владеет навыками создания, отладки, проверки </w:t>
            </w:r>
            <w:proofErr w:type="spellStart"/>
            <w:r w:rsidRPr="009A53B1">
              <w:rPr>
                <w:rFonts w:cstheme="minorHAnsi"/>
              </w:rPr>
              <w:t>валидности</w:t>
            </w:r>
            <w:proofErr w:type="spellEnd"/>
            <w:r w:rsidRPr="009A53B1">
              <w:rPr>
                <w:rFonts w:cstheme="minorHAnsi"/>
              </w:rPr>
              <w:t xml:space="preserve"> кода в редакторе кода и б</w:t>
            </w:r>
            <w:r w:rsidR="00C612CF">
              <w:rPr>
                <w:rFonts w:cstheme="minorHAnsi"/>
              </w:rPr>
              <w:t>раузере, а также их надстройках</w:t>
            </w:r>
          </w:p>
        </w:tc>
      </w:tr>
      <w:tr w:rsidR="004B7792" w:rsidRPr="00851288" w14:paraId="549A6135" w14:textId="77777777" w:rsidTr="00F97775">
        <w:tc>
          <w:tcPr>
            <w:tcW w:w="628" w:type="dxa"/>
            <w:vMerge/>
          </w:tcPr>
          <w:p w14:paraId="704CF8E2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53F4FA33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2F595B" w14:textId="32C1155F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</w:t>
            </w:r>
            <w:r w:rsidR="00212ED5">
              <w:rPr>
                <w:rFonts w:cstheme="minorHAnsi"/>
              </w:rPr>
              <w:softHyphen/>
            </w:r>
            <w:r w:rsidRPr="00F97775">
              <w:rPr>
                <w:rFonts w:cstheme="minorHAnsi"/>
              </w:rPr>
              <w:t>ный</w:t>
            </w:r>
          </w:p>
          <w:p w14:paraId="4B83E84D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57289582" w14:textId="47EDB63C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3A32D6DD" w14:textId="77777777" w:rsidR="00725B94" w:rsidRPr="003C6F7C" w:rsidRDefault="00725B94" w:rsidP="00725B94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Знания:</w:t>
            </w:r>
          </w:p>
          <w:p w14:paraId="4B69B7FF" w14:textId="3B610FD5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 xml:space="preserve">выявляет необходимые для решения профессиональной задачи современными </w:t>
            </w:r>
            <w:r w:rsidR="00725B94" w:rsidRPr="00725B94">
              <w:rPr>
                <w:rFonts w:cstheme="minorHAnsi"/>
              </w:rPr>
              <w:lastRenderedPageBreak/>
              <w:t xml:space="preserve">технологиями разработки сайтов; </w:t>
            </w:r>
          </w:p>
          <w:p w14:paraId="31C49811" w14:textId="1ED7ADE7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характеризует базовые понятия и понимает, какие принципы языка гипертекстовой разметки HTML и каскадных таблиц стилей CSS необходимо использовать для решения профессиональной задачи, понимает правила использования этих технологий на практике;</w:t>
            </w:r>
          </w:p>
          <w:p w14:paraId="5E0A8344" w14:textId="6F6A1994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анализирует и сопоставляет области использования форматом графической информации в сети Интернет;</w:t>
            </w:r>
          </w:p>
          <w:p w14:paraId="545A9F4B" w14:textId="00F56533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анализирует и определяет способы использования базовых принципов верстки и стилизации страниц, в том числе и принципов адаптивной верстки и принципы разработки интерактивных интерфейсов для решения профессиональных задач.</w:t>
            </w:r>
          </w:p>
          <w:p w14:paraId="339DE70C" w14:textId="77777777" w:rsidR="00725B94" w:rsidRPr="003C6F7C" w:rsidRDefault="00725B94" w:rsidP="00725B94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Умения:</w:t>
            </w:r>
          </w:p>
          <w:p w14:paraId="4BB5994A" w14:textId="2DF93F2D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проектирует и верстает веб-страницы разной структуры с помощью CSS и HTML;</w:t>
            </w:r>
          </w:p>
          <w:p w14:paraId="10C6953C" w14:textId="36A4D2A2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ставит цели по разработке сайтов и решает задачи для достижения поставленной цели, формирует общие подходы к решению типовых задач;</w:t>
            </w:r>
          </w:p>
          <w:p w14:paraId="2D57E11C" w14:textId="744BB08F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 xml:space="preserve">проектирует и разрабатывает адаптивные страницы с элементами интерактивного интерфейса с помощью </w:t>
            </w:r>
            <w:proofErr w:type="spellStart"/>
            <w:r w:rsidR="00725B94" w:rsidRPr="00725B94">
              <w:rPr>
                <w:rFonts w:cstheme="minorHAnsi"/>
              </w:rPr>
              <w:t>фреймворка</w:t>
            </w:r>
            <w:proofErr w:type="spellEnd"/>
            <w:r w:rsidR="00725B94" w:rsidRPr="00725B94">
              <w:rPr>
                <w:rFonts w:cstheme="minorHAnsi"/>
              </w:rPr>
              <w:t xml:space="preserve"> </w:t>
            </w:r>
            <w:proofErr w:type="spellStart"/>
            <w:r w:rsidR="00725B94" w:rsidRPr="00725B94">
              <w:rPr>
                <w:rFonts w:cstheme="minorHAnsi"/>
              </w:rPr>
              <w:t>Bootstrap</w:t>
            </w:r>
            <w:proofErr w:type="spellEnd"/>
            <w:r w:rsidR="00725B94" w:rsidRPr="00725B94">
              <w:rPr>
                <w:rFonts w:cstheme="minorHAnsi"/>
              </w:rPr>
              <w:t>.</w:t>
            </w:r>
          </w:p>
          <w:p w14:paraId="1F63BF7F" w14:textId="77777777" w:rsidR="00725B94" w:rsidRPr="003C6F7C" w:rsidRDefault="00725B94" w:rsidP="00725B94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Владения:</w:t>
            </w:r>
          </w:p>
          <w:p w14:paraId="50B63A2F" w14:textId="77A1CFCB" w:rsidR="00725B94" w:rsidRPr="00725B94" w:rsidRDefault="003C6F7C" w:rsidP="00725B94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>владеет навыками определения целей проекта на разработку веб-сайта, проектирования структуры в соответствии с этими целями и верстки сайтов;</w:t>
            </w:r>
          </w:p>
          <w:p w14:paraId="4AFC8580" w14:textId="0CFD1DBD" w:rsidR="004B7792" w:rsidRPr="00725B94" w:rsidRDefault="003C6F7C" w:rsidP="00725B9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725B94" w:rsidRPr="00725B94">
              <w:rPr>
                <w:rFonts w:cstheme="minorHAnsi"/>
              </w:rPr>
              <w:t xml:space="preserve">способен создавать, осуществлять отладку, проверять </w:t>
            </w:r>
            <w:proofErr w:type="spellStart"/>
            <w:r w:rsidR="00725B94" w:rsidRPr="00725B94">
              <w:rPr>
                <w:rFonts w:cstheme="minorHAnsi"/>
              </w:rPr>
              <w:t>валидность</w:t>
            </w:r>
            <w:proofErr w:type="spellEnd"/>
            <w:r w:rsidR="00725B94" w:rsidRPr="00725B94">
              <w:rPr>
                <w:rFonts w:cstheme="minorHAnsi"/>
              </w:rPr>
              <w:t xml:space="preserve"> кода в редакторе кода и б</w:t>
            </w:r>
            <w:r w:rsidR="00C612CF">
              <w:rPr>
                <w:rFonts w:cstheme="minorHAnsi"/>
              </w:rPr>
              <w:t>раузере, а также их надстройках</w:t>
            </w:r>
          </w:p>
        </w:tc>
      </w:tr>
      <w:tr w:rsidR="004B7792" w:rsidRPr="00851288" w14:paraId="0BEFFFBA" w14:textId="77777777" w:rsidTr="00F97775">
        <w:trPr>
          <w:trHeight w:val="1695"/>
        </w:trPr>
        <w:tc>
          <w:tcPr>
            <w:tcW w:w="628" w:type="dxa"/>
          </w:tcPr>
          <w:p w14:paraId="419002B3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4CC45BB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44838A03" w14:textId="77777777" w:rsidR="003C6F7C" w:rsidRPr="003C6F7C" w:rsidRDefault="003C6F7C" w:rsidP="003C6F7C">
            <w:pPr>
              <w:spacing w:after="0" w:line="240" w:lineRule="auto"/>
              <w:rPr>
                <w:rFonts w:cstheme="minorHAnsi"/>
              </w:rPr>
            </w:pPr>
            <w:r w:rsidRPr="003C6F7C">
              <w:rPr>
                <w:rFonts w:cstheme="minorHAnsi"/>
              </w:rPr>
              <w:t>Для освоения данной компетенцией необходимо владеть компетенцией в области цифровой грамотности, связанной с владением общими навыками работы с компьютером и сетью Интернет.</w:t>
            </w:r>
          </w:p>
          <w:p w14:paraId="02A19579" w14:textId="05A88FB8" w:rsidR="004B7792" w:rsidRPr="00F97775" w:rsidRDefault="003C6F7C" w:rsidP="003C6F7C">
            <w:pPr>
              <w:spacing w:after="0" w:line="240" w:lineRule="auto"/>
              <w:rPr>
                <w:rFonts w:cstheme="minorHAnsi"/>
              </w:rPr>
            </w:pPr>
            <w:r w:rsidRPr="003C6F7C">
              <w:rPr>
                <w:rFonts w:cstheme="minorHAnsi"/>
              </w:rPr>
              <w:t>Данная компетенция является необходимой для овладения компетенцией «Способность программировать веб-приложени</w:t>
            </w:r>
            <w:r w:rsidR="00C612CF">
              <w:rPr>
                <w:rFonts w:cstheme="minorHAnsi"/>
              </w:rPr>
              <w:t>я для решения прикладных задач»</w:t>
            </w:r>
          </w:p>
        </w:tc>
      </w:tr>
      <w:tr w:rsidR="004B7792" w:rsidRPr="00851288" w14:paraId="155907B1" w14:textId="77777777" w:rsidTr="00F97775">
        <w:tc>
          <w:tcPr>
            <w:tcW w:w="628" w:type="dxa"/>
          </w:tcPr>
          <w:p w14:paraId="113241F7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6.</w:t>
            </w:r>
          </w:p>
        </w:tc>
        <w:tc>
          <w:tcPr>
            <w:tcW w:w="3903" w:type="dxa"/>
            <w:gridSpan w:val="2"/>
          </w:tcPr>
          <w:p w14:paraId="50195E76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Средства и технологии оценки</w:t>
            </w:r>
          </w:p>
          <w:p w14:paraId="7849B93B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3F540538" w14:textId="4C0BF04B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Выполнение практических заданий, тестирование</w:t>
            </w:r>
            <w:r w:rsidR="00C612CF">
              <w:rPr>
                <w:rFonts w:cstheme="minorHAnsi"/>
              </w:rPr>
              <w:t>, разработка и защита проектов</w:t>
            </w:r>
          </w:p>
        </w:tc>
      </w:tr>
    </w:tbl>
    <w:p w14:paraId="26B75F41" w14:textId="247D475B" w:rsidR="00426D48" w:rsidRPr="00F8560E" w:rsidRDefault="00426D48" w:rsidP="004B7792">
      <w:pPr>
        <w:rPr>
          <w:rFonts w:ascii="Calibri" w:hAnsi="Calibri" w:cs="Calibri"/>
        </w:rPr>
      </w:pPr>
    </w:p>
    <w:p w14:paraId="63CE12F5" w14:textId="1219F455" w:rsidR="003C6F7C" w:rsidRDefault="003C6F7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942CCF" w14:textId="77777777" w:rsidR="00B47661" w:rsidRPr="00E427F8" w:rsidRDefault="00B47661" w:rsidP="00B47661">
      <w:pPr>
        <w:jc w:val="center"/>
        <w:rPr>
          <w:sz w:val="28"/>
          <w:szCs w:val="28"/>
        </w:rPr>
      </w:pPr>
      <w:r w:rsidRPr="00E427F8">
        <w:rPr>
          <w:sz w:val="28"/>
          <w:szCs w:val="28"/>
        </w:rPr>
        <w:lastRenderedPageBreak/>
        <w:t>ПАСПОРТ КОМПЕТЕНЦИИ</w:t>
      </w:r>
    </w:p>
    <w:p w14:paraId="0787B79A" w14:textId="77777777" w:rsidR="00B47661" w:rsidRPr="00E427F8" w:rsidRDefault="00B47661" w:rsidP="00B47661">
      <w:pPr>
        <w:jc w:val="center"/>
        <w:rPr>
          <w:rFonts w:ascii="Calibri" w:hAnsi="Calibri" w:cs="Calibri"/>
          <w:b/>
          <w:sz w:val="26"/>
          <w:szCs w:val="26"/>
        </w:rPr>
      </w:pPr>
      <w:r w:rsidRPr="00E427F8">
        <w:rPr>
          <w:rFonts w:ascii="Calibri" w:hAnsi="Calibri" w:cs="Calibri"/>
          <w:b/>
          <w:sz w:val="26"/>
          <w:szCs w:val="26"/>
        </w:rPr>
        <w:t>«</w:t>
      </w:r>
      <w:r w:rsidRPr="00B80117">
        <w:rPr>
          <w:rFonts w:ascii="Calibri" w:hAnsi="Calibri" w:cs="Calibri"/>
          <w:b/>
          <w:sz w:val="26"/>
          <w:szCs w:val="26"/>
        </w:rPr>
        <w:t>Верстка сайтов «с нуля»</w:t>
      </w:r>
    </w:p>
    <w:p w14:paraId="7C9B3D79" w14:textId="77777777" w:rsidR="00B47661" w:rsidRPr="00E427F8" w:rsidRDefault="00B47661" w:rsidP="00B47661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Частное образовательное учреждение высшего образования</w:t>
      </w:r>
    </w:p>
    <w:p w14:paraId="6A924370" w14:textId="77777777" w:rsidR="00B47661" w:rsidRPr="00E427F8" w:rsidRDefault="00B47661" w:rsidP="00B47661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«Международный Институт Дизайна и Сервиса»</w:t>
      </w:r>
    </w:p>
    <w:p w14:paraId="083222E4" w14:textId="77777777" w:rsidR="00B47661" w:rsidRPr="00E427F8" w:rsidRDefault="00B47661" w:rsidP="00B47661">
      <w:pPr>
        <w:spacing w:after="0"/>
        <w:jc w:val="center"/>
        <w:rPr>
          <w:sz w:val="26"/>
          <w:szCs w:val="26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 xml:space="preserve">(ЧОУВО </w:t>
      </w:r>
      <w:proofErr w:type="spellStart"/>
      <w:r w:rsidRPr="00E427F8">
        <w:rPr>
          <w:rFonts w:eastAsia="Times New Roman" w:cs="Times New Roman"/>
          <w:b/>
          <w:sz w:val="26"/>
          <w:szCs w:val="26"/>
          <w:lang w:eastAsia="ru-RU"/>
        </w:rPr>
        <w:t>МИДиС</w:t>
      </w:r>
      <w:proofErr w:type="spellEnd"/>
      <w:r w:rsidRPr="00E427F8">
        <w:rPr>
          <w:rFonts w:eastAsia="Times New Roman" w:cs="Times New Roman"/>
          <w:b/>
          <w:sz w:val="26"/>
          <w:szCs w:val="26"/>
          <w:lang w:eastAsia="ru-RU"/>
        </w:rPr>
        <w:t>)</w:t>
      </w:r>
    </w:p>
    <w:p w14:paraId="44034062" w14:textId="77777777" w:rsidR="003C6F7C" w:rsidRPr="00502BB7" w:rsidRDefault="003C6F7C" w:rsidP="003C6F7C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1701"/>
        <w:gridCol w:w="3344"/>
      </w:tblGrid>
      <w:tr w:rsidR="003C6F7C" w:rsidRPr="00851288" w14:paraId="7BC783FC" w14:textId="77777777" w:rsidTr="00F072D1">
        <w:tc>
          <w:tcPr>
            <w:tcW w:w="628" w:type="dxa"/>
          </w:tcPr>
          <w:p w14:paraId="4BC9C76B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1.</w:t>
            </w:r>
          </w:p>
        </w:tc>
        <w:tc>
          <w:tcPr>
            <w:tcW w:w="3903" w:type="dxa"/>
            <w:gridSpan w:val="2"/>
          </w:tcPr>
          <w:p w14:paraId="16F42938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Наименование компетенции</w:t>
            </w:r>
          </w:p>
          <w:p w14:paraId="2FDDF88D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7194FD54" w14:textId="3C25B678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3C6F7C">
              <w:rPr>
                <w:rFonts w:cstheme="minorHAnsi"/>
              </w:rPr>
              <w:t>Способность программировать веб-приложения для решения прикладных задач</w:t>
            </w:r>
          </w:p>
        </w:tc>
      </w:tr>
      <w:tr w:rsidR="003C6F7C" w:rsidRPr="00851288" w14:paraId="649B3305" w14:textId="77777777" w:rsidTr="00F072D1">
        <w:trPr>
          <w:trHeight w:val="240"/>
        </w:trPr>
        <w:tc>
          <w:tcPr>
            <w:tcW w:w="628" w:type="dxa"/>
            <w:vMerge w:val="restart"/>
          </w:tcPr>
          <w:p w14:paraId="301F6025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2.</w:t>
            </w:r>
          </w:p>
        </w:tc>
        <w:tc>
          <w:tcPr>
            <w:tcW w:w="2032" w:type="dxa"/>
            <w:vMerge w:val="restart"/>
          </w:tcPr>
          <w:p w14:paraId="3EB84030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1871" w:type="dxa"/>
          </w:tcPr>
          <w:p w14:paraId="3D83359F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общекультурная/</w:t>
            </w:r>
          </w:p>
          <w:p w14:paraId="6DACF9D6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универсальная</w:t>
            </w:r>
          </w:p>
        </w:tc>
        <w:tc>
          <w:tcPr>
            <w:tcW w:w="5045" w:type="dxa"/>
            <w:gridSpan w:val="2"/>
            <w:vMerge w:val="restart"/>
          </w:tcPr>
          <w:p w14:paraId="1FF98838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  <w:p w14:paraId="42EBA163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C6F7C" w:rsidRPr="00851288" w14:paraId="311768F4" w14:textId="77777777" w:rsidTr="00F072D1">
        <w:trPr>
          <w:trHeight w:val="240"/>
        </w:trPr>
        <w:tc>
          <w:tcPr>
            <w:tcW w:w="628" w:type="dxa"/>
            <w:vMerge/>
          </w:tcPr>
          <w:p w14:paraId="310141C6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1845258B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2FBE0C74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общепрофессиональная</w:t>
            </w:r>
          </w:p>
        </w:tc>
        <w:tc>
          <w:tcPr>
            <w:tcW w:w="5045" w:type="dxa"/>
            <w:gridSpan w:val="2"/>
            <w:vMerge/>
          </w:tcPr>
          <w:p w14:paraId="28F09882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C6F7C" w:rsidRPr="00851288" w14:paraId="7DC610D6" w14:textId="77777777" w:rsidTr="00F072D1">
        <w:trPr>
          <w:trHeight w:val="447"/>
        </w:trPr>
        <w:tc>
          <w:tcPr>
            <w:tcW w:w="628" w:type="dxa"/>
            <w:vMerge/>
          </w:tcPr>
          <w:p w14:paraId="6A22152E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38937CEC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0D2C4334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</w:tc>
        <w:tc>
          <w:tcPr>
            <w:tcW w:w="5045" w:type="dxa"/>
            <w:gridSpan w:val="2"/>
            <w:vMerge/>
          </w:tcPr>
          <w:p w14:paraId="761AD0B8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C6F7C" w:rsidRPr="00851288" w14:paraId="77EA050C" w14:textId="77777777" w:rsidTr="00F072D1">
        <w:trPr>
          <w:trHeight w:val="240"/>
        </w:trPr>
        <w:tc>
          <w:tcPr>
            <w:tcW w:w="628" w:type="dxa"/>
            <w:vMerge/>
          </w:tcPr>
          <w:p w14:paraId="3280D475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14:paraId="136369F1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71" w:type="dxa"/>
          </w:tcPr>
          <w:p w14:paraId="67E4096E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5045" w:type="dxa"/>
            <w:gridSpan w:val="2"/>
            <w:vMerge/>
          </w:tcPr>
          <w:p w14:paraId="324ABAB8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C6F7C" w:rsidRPr="00851288" w14:paraId="5B01D449" w14:textId="77777777" w:rsidTr="00F072D1">
        <w:tc>
          <w:tcPr>
            <w:tcW w:w="628" w:type="dxa"/>
          </w:tcPr>
          <w:p w14:paraId="67D0A640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3.</w:t>
            </w:r>
          </w:p>
        </w:tc>
        <w:tc>
          <w:tcPr>
            <w:tcW w:w="3903" w:type="dxa"/>
            <w:gridSpan w:val="2"/>
          </w:tcPr>
          <w:p w14:paraId="4A86E00F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334E6E20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Владение компетенцией подразумевает:</w:t>
            </w:r>
          </w:p>
          <w:p w14:paraId="2E12AACE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овладение базовыми знаниями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09E38A0C" w14:textId="4C773E35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способность разрабатывать простые клиентские приложения, а также осуществлять поиск и подбор информации, выбор средств и инструментов верстки с целью получения готового программного продукта.</w:t>
            </w:r>
          </w:p>
          <w:p w14:paraId="78D4C021" w14:textId="3DABFBB1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Слушатель должен:</w:t>
            </w:r>
          </w:p>
          <w:p w14:paraId="14DBA575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Знать:</w:t>
            </w:r>
          </w:p>
          <w:p w14:paraId="4523F19D" w14:textId="57CC32D8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основны</w:t>
            </w:r>
            <w:r>
              <w:rPr>
                <w:rFonts w:cstheme="minorHAnsi"/>
              </w:rPr>
              <w:t>е</w:t>
            </w:r>
            <w:r w:rsidRPr="003C6F7C">
              <w:rPr>
                <w:rFonts w:cstheme="minorHAnsi"/>
              </w:rPr>
              <w:t xml:space="preserve"> поняти</w:t>
            </w:r>
            <w:r>
              <w:rPr>
                <w:rFonts w:cstheme="minorHAnsi"/>
              </w:rPr>
              <w:t>я</w:t>
            </w:r>
            <w:r w:rsidRPr="003C6F7C">
              <w:rPr>
                <w:rFonts w:cstheme="minorHAnsi"/>
              </w:rPr>
              <w:t xml:space="preserve"> и принцип</w:t>
            </w:r>
            <w:r>
              <w:rPr>
                <w:rFonts w:cstheme="minorHAnsi"/>
              </w:rPr>
              <w:t>ы</w:t>
            </w:r>
            <w:r w:rsidRPr="003C6F7C">
              <w:rPr>
                <w:rFonts w:cstheme="minorHAnsi"/>
              </w:rPr>
              <w:t xml:space="preserve">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0EF8F7FE" w14:textId="090CD1E2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основны</w:t>
            </w:r>
            <w:r>
              <w:rPr>
                <w:rFonts w:cstheme="minorHAnsi"/>
              </w:rPr>
              <w:t>е</w:t>
            </w:r>
            <w:r w:rsidRPr="003C6F7C">
              <w:rPr>
                <w:rFonts w:cstheme="minorHAnsi"/>
              </w:rPr>
              <w:t xml:space="preserve"> алгоритмические конструкции и типы данных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004E8A98" w14:textId="0D2D49D2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принципы разработки интерактивных клиентских приложений.</w:t>
            </w:r>
          </w:p>
          <w:p w14:paraId="602788FD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Уметь:</w:t>
            </w:r>
          </w:p>
          <w:p w14:paraId="67BF2C59" w14:textId="0FCB0B8C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создавать простые программы на языке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.</w:t>
            </w:r>
          </w:p>
          <w:p w14:paraId="2C1543C6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Владеть:</w:t>
            </w:r>
          </w:p>
          <w:p w14:paraId="46D5DCEB" w14:textId="6E2BA6FB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навыками программирования клиентских веб-приложений;</w:t>
            </w:r>
          </w:p>
          <w:p w14:paraId="12F29241" w14:textId="77777777" w:rsidR="003C6F7C" w:rsidRDefault="003C6F7C" w:rsidP="003C6F7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основными инструментами программирования</w:t>
            </w:r>
          </w:p>
          <w:p w14:paraId="64C4551B" w14:textId="4A149706" w:rsidR="00212ED5" w:rsidRPr="0097632F" w:rsidRDefault="00212ED5" w:rsidP="003C6F7C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C6F7C" w:rsidRPr="00851288" w14:paraId="7DB39F6A" w14:textId="77777777" w:rsidTr="00F072D1">
        <w:trPr>
          <w:trHeight w:val="1122"/>
        </w:trPr>
        <w:tc>
          <w:tcPr>
            <w:tcW w:w="628" w:type="dxa"/>
            <w:vMerge w:val="restart"/>
          </w:tcPr>
          <w:p w14:paraId="7039C870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4.</w:t>
            </w:r>
          </w:p>
        </w:tc>
        <w:tc>
          <w:tcPr>
            <w:tcW w:w="3903" w:type="dxa"/>
            <w:gridSpan w:val="2"/>
          </w:tcPr>
          <w:p w14:paraId="73CB5B4F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15BA6B02" w14:textId="77777777" w:rsidR="003C6F7C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Уровни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F97775">
              <w:rPr>
                <w:rFonts w:cstheme="minorHAnsi"/>
              </w:rPr>
              <w:t>сформированности</w:t>
            </w:r>
            <w:proofErr w:type="spellEnd"/>
            <w:r w:rsidRPr="00F97775">
              <w:rPr>
                <w:rFonts w:cstheme="minorHAnsi"/>
              </w:rPr>
              <w:t xml:space="preserve"> компетенции</w:t>
            </w:r>
            <w:r>
              <w:rPr>
                <w:rFonts w:cstheme="minorHAnsi"/>
              </w:rPr>
              <w:t xml:space="preserve"> </w:t>
            </w:r>
            <w:r w:rsidRPr="00F97775">
              <w:rPr>
                <w:rFonts w:cstheme="minorHAnsi"/>
              </w:rPr>
              <w:t>обучающегося</w:t>
            </w:r>
          </w:p>
          <w:p w14:paraId="5B7AD1D2" w14:textId="6CA51F9B" w:rsidR="00212ED5" w:rsidRPr="00F97775" w:rsidRDefault="00212ED5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11D04354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Индикаторы</w:t>
            </w:r>
          </w:p>
        </w:tc>
      </w:tr>
      <w:tr w:rsidR="003C6F7C" w:rsidRPr="00851288" w14:paraId="0085A65A" w14:textId="77777777" w:rsidTr="00F072D1">
        <w:tc>
          <w:tcPr>
            <w:tcW w:w="628" w:type="dxa"/>
            <w:vMerge/>
          </w:tcPr>
          <w:p w14:paraId="6EF7A4A9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2D74CAAD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988F14" w14:textId="3EC298E4" w:rsidR="003C6F7C" w:rsidRPr="00F97775" w:rsidRDefault="003C6F7C" w:rsidP="00212ED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Начальный уровень</w:t>
            </w:r>
          </w:p>
        </w:tc>
        <w:tc>
          <w:tcPr>
            <w:tcW w:w="3344" w:type="dxa"/>
          </w:tcPr>
          <w:p w14:paraId="65FBFA9A" w14:textId="77777777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Знания:</w:t>
            </w:r>
          </w:p>
          <w:p w14:paraId="0EC9E63A" w14:textId="68696376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воспроизводит основные понятия и принципы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7291F158" w14:textId="1AD798FD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описывает основные алгоритмические конструкций и простые типы данных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63E4B899" w14:textId="28130F97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воспроизводит принципы разработки интерактивных клиентских приложений.</w:t>
            </w:r>
          </w:p>
          <w:p w14:paraId="588ABAB2" w14:textId="77777777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Умения:</w:t>
            </w:r>
          </w:p>
          <w:p w14:paraId="5D2914D5" w14:textId="05928950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на основе поставленной задачи и сформированных требованиях по пошаговой инструкции создает простые программы на яз</w:t>
            </w:r>
            <w:r>
              <w:rPr>
                <w:rFonts w:cstheme="minorHAnsi"/>
              </w:rPr>
              <w:t xml:space="preserve">ыке программирования </w:t>
            </w:r>
            <w:proofErr w:type="spellStart"/>
            <w:r>
              <w:rPr>
                <w:rFonts w:cstheme="minorHAnsi"/>
              </w:rPr>
              <w:t>JavaScript</w:t>
            </w:r>
            <w:proofErr w:type="spellEnd"/>
            <w:r>
              <w:rPr>
                <w:rFonts w:cstheme="minorHAnsi"/>
              </w:rPr>
              <w:t>.</w:t>
            </w:r>
          </w:p>
          <w:p w14:paraId="0C1104E0" w14:textId="77777777" w:rsidR="003C6F7C" w:rsidRPr="003C6F7C" w:rsidRDefault="003C6F7C" w:rsidP="003C6F7C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Владения:</w:t>
            </w:r>
          </w:p>
          <w:p w14:paraId="3B7E8A1F" w14:textId="640CBD97" w:rsidR="003C6F7C" w:rsidRPr="003C6F7C" w:rsidRDefault="003C6F7C" w:rsidP="003C6F7C">
            <w:p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>способен использовать редактор кода и консоль для программирования и отладки клие</w:t>
            </w:r>
            <w:r>
              <w:rPr>
                <w:rFonts w:cstheme="minorHAnsi"/>
              </w:rPr>
              <w:t>нтских веб-приложений</w:t>
            </w:r>
          </w:p>
        </w:tc>
      </w:tr>
      <w:tr w:rsidR="003C6F7C" w:rsidRPr="00851288" w14:paraId="4E903722" w14:textId="77777777" w:rsidTr="00F072D1">
        <w:tc>
          <w:tcPr>
            <w:tcW w:w="628" w:type="dxa"/>
            <w:vMerge/>
          </w:tcPr>
          <w:p w14:paraId="224B6B11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425730A3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5F1AACE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Базовый уровень</w:t>
            </w:r>
          </w:p>
          <w:p w14:paraId="43326ADD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  <w:p w14:paraId="003A8BD0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57D677C0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Знания:</w:t>
            </w:r>
          </w:p>
          <w:p w14:paraId="59BCECCC" w14:textId="43A35C9C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понимает основные понятия и принципы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3FD5251A" w14:textId="416927DB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Pr="003C6F7C">
              <w:rPr>
                <w:rFonts w:cstheme="minorHAnsi"/>
              </w:rPr>
              <w:t xml:space="preserve">понимает синтаксис и </w:t>
            </w:r>
            <w:proofErr w:type="gramStart"/>
            <w:r w:rsidRPr="003C6F7C">
              <w:rPr>
                <w:rFonts w:cstheme="minorHAnsi"/>
              </w:rPr>
              <w:t>семантику основных алгоритмических конструкций</w:t>
            </w:r>
            <w:proofErr w:type="gramEnd"/>
            <w:r w:rsidRPr="003C6F7C">
              <w:rPr>
                <w:rFonts w:cstheme="minorHAnsi"/>
              </w:rPr>
              <w:t xml:space="preserve"> и простые и составные типы данных языка программирования </w:t>
            </w:r>
            <w:proofErr w:type="spellStart"/>
            <w:r w:rsidRPr="003C6F7C">
              <w:rPr>
                <w:rFonts w:cstheme="minorHAnsi"/>
              </w:rPr>
              <w:t>JavaScript</w:t>
            </w:r>
            <w:proofErr w:type="spellEnd"/>
            <w:r w:rsidRPr="003C6F7C">
              <w:rPr>
                <w:rFonts w:cstheme="minorHAnsi"/>
              </w:rPr>
              <w:t>;</w:t>
            </w:r>
          </w:p>
          <w:p w14:paraId="6EFD2BDC" w14:textId="327A8DBF" w:rsidR="003C6F7C" w:rsidRPr="003C6F7C" w:rsidRDefault="00674221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3C6F7C" w:rsidRPr="003C6F7C">
              <w:rPr>
                <w:rFonts w:cstheme="minorHAnsi"/>
              </w:rPr>
              <w:t>понимает принципы разработки интерактивных клиентских приложений.</w:t>
            </w:r>
          </w:p>
          <w:p w14:paraId="018899D3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Умения:</w:t>
            </w:r>
          </w:p>
          <w:p w14:paraId="7081F3B7" w14:textId="4525FAA9" w:rsidR="003C6F7C" w:rsidRPr="003C6F7C" w:rsidRDefault="00674221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3C6F7C" w:rsidRPr="003C6F7C">
              <w:rPr>
                <w:rFonts w:cstheme="minorHAnsi"/>
              </w:rPr>
              <w:t xml:space="preserve">на основе поставленной задачи и сформированных требованиях создает простые программы на языке программирования </w:t>
            </w:r>
            <w:proofErr w:type="spellStart"/>
            <w:r w:rsidR="003C6F7C" w:rsidRPr="003C6F7C">
              <w:rPr>
                <w:rFonts w:cstheme="minorHAnsi"/>
              </w:rPr>
              <w:t>JavaScript</w:t>
            </w:r>
            <w:proofErr w:type="spellEnd"/>
            <w:r w:rsidR="003C6F7C" w:rsidRPr="003C6F7C">
              <w:rPr>
                <w:rFonts w:cstheme="minorHAnsi"/>
              </w:rPr>
              <w:t>;</w:t>
            </w:r>
          </w:p>
          <w:p w14:paraId="446F98EF" w14:textId="0263AC07" w:rsidR="003C6F7C" w:rsidRPr="003C6F7C" w:rsidRDefault="00674221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3C6F7C" w:rsidRPr="003C6F7C">
              <w:rPr>
                <w:rFonts w:cstheme="minorHAnsi"/>
              </w:rPr>
              <w:t>выбирает средства и инструменты разработки клиентских приложений.</w:t>
            </w:r>
          </w:p>
          <w:p w14:paraId="084AEBF5" w14:textId="77777777" w:rsidR="003C6F7C" w:rsidRPr="003C6F7C" w:rsidRDefault="003C6F7C" w:rsidP="003C6F7C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3C6F7C">
              <w:rPr>
                <w:rFonts w:cstheme="minorHAnsi"/>
                <w:b/>
              </w:rPr>
              <w:t>Владения:</w:t>
            </w:r>
          </w:p>
          <w:p w14:paraId="3D4AD565" w14:textId="6B79FD65" w:rsidR="003C6F7C" w:rsidRPr="003C6F7C" w:rsidRDefault="00674221" w:rsidP="003C6F7C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3C6F7C" w:rsidRPr="003C6F7C">
              <w:rPr>
                <w:rFonts w:cstheme="minorHAnsi"/>
              </w:rPr>
              <w:t>владеет на базовом уровне навыками программирования клиентских веб-приложений для решения различных учебных задач;</w:t>
            </w:r>
          </w:p>
          <w:p w14:paraId="438B3580" w14:textId="2F8414EB" w:rsidR="003C6F7C" w:rsidRPr="003C6F7C" w:rsidRDefault="00674221" w:rsidP="003C6F7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– </w:t>
            </w:r>
            <w:r w:rsidR="003C6F7C" w:rsidRPr="003C6F7C">
              <w:rPr>
                <w:rFonts w:cstheme="minorHAnsi"/>
              </w:rPr>
              <w:t xml:space="preserve">способен использовать редактор кода и консоль для </w:t>
            </w:r>
            <w:r w:rsidR="003C6F7C" w:rsidRPr="003C6F7C">
              <w:rPr>
                <w:rFonts w:cstheme="minorHAnsi"/>
              </w:rPr>
              <w:lastRenderedPageBreak/>
              <w:t>программирования и от</w:t>
            </w:r>
            <w:r>
              <w:rPr>
                <w:rFonts w:cstheme="minorHAnsi"/>
              </w:rPr>
              <w:t>ладки клиентских веб-приложений</w:t>
            </w:r>
          </w:p>
        </w:tc>
      </w:tr>
      <w:tr w:rsidR="003C6F7C" w:rsidRPr="00851288" w14:paraId="6A7133D7" w14:textId="77777777" w:rsidTr="00F072D1">
        <w:trPr>
          <w:trHeight w:val="557"/>
        </w:trPr>
        <w:tc>
          <w:tcPr>
            <w:tcW w:w="628" w:type="dxa"/>
            <w:vMerge/>
          </w:tcPr>
          <w:p w14:paraId="0D9FDFB5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4955D9C0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7D8F8106" w14:textId="77777777" w:rsidR="003C6F7C" w:rsidRPr="00674221" w:rsidRDefault="003C6F7C" w:rsidP="00674221">
            <w:pPr>
              <w:spacing w:after="0" w:line="240" w:lineRule="auto"/>
              <w:rPr>
                <w:rFonts w:cstheme="minorHAnsi"/>
              </w:rPr>
            </w:pPr>
            <w:r w:rsidRPr="00674221">
              <w:rPr>
                <w:rFonts w:cstheme="minorHAnsi"/>
              </w:rPr>
              <w:t>Продвинутый</w:t>
            </w:r>
          </w:p>
          <w:p w14:paraId="0555C110" w14:textId="77777777" w:rsidR="003C6F7C" w:rsidRPr="00674221" w:rsidRDefault="003C6F7C" w:rsidP="00674221">
            <w:pPr>
              <w:spacing w:after="0" w:line="240" w:lineRule="auto"/>
              <w:rPr>
                <w:rFonts w:cstheme="minorHAnsi"/>
              </w:rPr>
            </w:pPr>
          </w:p>
          <w:p w14:paraId="45DC3C48" w14:textId="77777777" w:rsidR="003C6F7C" w:rsidRPr="00674221" w:rsidRDefault="003C6F7C" w:rsidP="0067422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01FAB6AE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Знания:</w:t>
            </w:r>
          </w:p>
          <w:p w14:paraId="0A3EE55D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раскрывает основные понятия и принципы языка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>;</w:t>
            </w:r>
          </w:p>
          <w:p w14:paraId="29F1E473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понимает синтаксис и семантику основных алгоритмических и разных типов данных языка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>;</w:t>
            </w:r>
          </w:p>
          <w:p w14:paraId="3FD5DB12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понимает области использования разных конструкций языка и структур хранения данных;</w:t>
            </w:r>
          </w:p>
          <w:p w14:paraId="0A422130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понимает принципы разработки интерактивных клиентских приложений.</w:t>
            </w:r>
          </w:p>
          <w:p w14:paraId="25FFEFED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Умения:</w:t>
            </w:r>
          </w:p>
          <w:p w14:paraId="66A4277E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на основе поставленной задачи формирует общие требования и создает простые программы на языке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 xml:space="preserve"> для решения конкретных прикладных задач;</w:t>
            </w:r>
          </w:p>
          <w:p w14:paraId="428C0928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выбирает средства и инструменты разработки клиентских приложений;</w:t>
            </w:r>
          </w:p>
          <w:p w14:paraId="11480B17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осуществляет поиск информации в предложенных источниках.</w:t>
            </w:r>
          </w:p>
          <w:p w14:paraId="13DE36BE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Владения:</w:t>
            </w:r>
          </w:p>
          <w:p w14:paraId="4EE6D224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владеет на высоком уровне навыками программирования клиентских веб-приложений для решения различных практико-ориентированных задач;</w:t>
            </w:r>
          </w:p>
          <w:p w14:paraId="68B7B394" w14:textId="2D5B101C" w:rsidR="003C6F7C" w:rsidRPr="00674221" w:rsidRDefault="00674221" w:rsidP="00674221">
            <w:pPr>
              <w:spacing w:after="0" w:line="240" w:lineRule="auto"/>
              <w:rPr>
                <w:rFonts w:cstheme="minorHAnsi"/>
              </w:rPr>
            </w:pPr>
            <w:r w:rsidRPr="00674221">
              <w:rPr>
                <w:rFonts w:cstheme="minorHAnsi"/>
              </w:rPr>
              <w:t>– способен использовать редактор кода и консоль для программирования и от</w:t>
            </w:r>
            <w:r>
              <w:rPr>
                <w:rFonts w:cstheme="minorHAnsi"/>
              </w:rPr>
              <w:t>ладки клиентских веб-приложений</w:t>
            </w:r>
          </w:p>
        </w:tc>
      </w:tr>
      <w:tr w:rsidR="003C6F7C" w:rsidRPr="00851288" w14:paraId="4BC303B2" w14:textId="77777777" w:rsidTr="00F072D1">
        <w:tc>
          <w:tcPr>
            <w:tcW w:w="628" w:type="dxa"/>
            <w:vMerge/>
          </w:tcPr>
          <w:p w14:paraId="13DEC1B5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63BA073B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B45166" w14:textId="66955682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</w:t>
            </w:r>
            <w:r w:rsidR="00212ED5">
              <w:rPr>
                <w:rFonts w:cstheme="minorHAnsi"/>
              </w:rPr>
              <w:softHyphen/>
            </w:r>
            <w:r w:rsidRPr="00F97775">
              <w:rPr>
                <w:rFonts w:cstheme="minorHAnsi"/>
              </w:rPr>
              <w:t>ный</w:t>
            </w:r>
          </w:p>
          <w:p w14:paraId="0AA3B6A3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  <w:p w14:paraId="45A23300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48EF7C12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Знания:</w:t>
            </w:r>
          </w:p>
          <w:p w14:paraId="26779250" w14:textId="0133F62B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анализирует и сопоставляет основных понятий и принципов языка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 xml:space="preserve"> с другими веб-технологиями;</w:t>
            </w:r>
          </w:p>
          <w:p w14:paraId="5434BD62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понимает синтаксис и семантику основных алгоритмических и разных типов данных языка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>;</w:t>
            </w:r>
          </w:p>
          <w:p w14:paraId="06524CE5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lastRenderedPageBreak/>
              <w:t>– понимает области использования разных конструкций языка и структур хранения данных;</w:t>
            </w:r>
          </w:p>
          <w:p w14:paraId="1E5C9D13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раскрывает суть и особенности принципов разработки интерактивных клиентских приложений.</w:t>
            </w:r>
          </w:p>
          <w:p w14:paraId="62029800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Умения:</w:t>
            </w:r>
          </w:p>
          <w:p w14:paraId="188E1763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– ставит цель на разработку, формирует общие требования и создает простые программы на языке программирования </w:t>
            </w:r>
            <w:proofErr w:type="spellStart"/>
            <w:r w:rsidRPr="00674221">
              <w:rPr>
                <w:rFonts w:cstheme="minorHAnsi"/>
              </w:rPr>
              <w:t>JavaScript</w:t>
            </w:r>
            <w:proofErr w:type="spellEnd"/>
            <w:r w:rsidRPr="00674221">
              <w:rPr>
                <w:rFonts w:cstheme="minorHAnsi"/>
              </w:rPr>
              <w:t xml:space="preserve"> для решения конкретных прикладных задач;</w:t>
            </w:r>
          </w:p>
          <w:p w14:paraId="1E23ED36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выбирает средства и инструменты разработки клиентских приложений;</w:t>
            </w:r>
          </w:p>
          <w:p w14:paraId="634FE597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осуществляет поиск источников информации для решения поставленной задачи.</w:t>
            </w:r>
          </w:p>
          <w:p w14:paraId="0B27BBCF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674221">
              <w:rPr>
                <w:rFonts w:cstheme="minorHAnsi"/>
                <w:b/>
              </w:rPr>
              <w:t>Владения:</w:t>
            </w:r>
          </w:p>
          <w:p w14:paraId="0E5CA189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владеет навыками программирования клиентских веб-приложений для решения собственных профессиональных задач;</w:t>
            </w:r>
          </w:p>
          <w:p w14:paraId="12ADB421" w14:textId="77777777" w:rsidR="00674221" w:rsidRPr="00674221" w:rsidRDefault="00674221" w:rsidP="0067422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74221">
              <w:rPr>
                <w:rFonts w:cstheme="minorHAnsi"/>
              </w:rPr>
              <w:t>– способен переносить готовое решение на разные типовые задачи;</w:t>
            </w:r>
          </w:p>
          <w:p w14:paraId="4F60B315" w14:textId="7EB8C426" w:rsidR="003C6F7C" w:rsidRPr="00674221" w:rsidRDefault="00674221" w:rsidP="00674221">
            <w:pPr>
              <w:spacing w:after="0" w:line="240" w:lineRule="auto"/>
              <w:rPr>
                <w:rFonts w:cstheme="minorHAnsi"/>
              </w:rPr>
            </w:pPr>
            <w:r w:rsidRPr="00674221">
              <w:rPr>
                <w:rFonts w:cstheme="minorHAnsi"/>
              </w:rPr>
              <w:t>– способен использовать редактор кода и консоль для программирования и от</w:t>
            </w:r>
            <w:r>
              <w:rPr>
                <w:rFonts w:cstheme="minorHAnsi"/>
              </w:rPr>
              <w:t>ладки клиентских веб-приложений</w:t>
            </w:r>
          </w:p>
        </w:tc>
      </w:tr>
      <w:tr w:rsidR="003C6F7C" w:rsidRPr="00851288" w14:paraId="20716690" w14:textId="77777777" w:rsidTr="00F072D1">
        <w:trPr>
          <w:trHeight w:val="1695"/>
        </w:trPr>
        <w:tc>
          <w:tcPr>
            <w:tcW w:w="628" w:type="dxa"/>
          </w:tcPr>
          <w:p w14:paraId="1371A00E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0915EB24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5284C965" w14:textId="77777777" w:rsidR="00674221" w:rsidRPr="00674221" w:rsidRDefault="00674221" w:rsidP="00674221">
            <w:pPr>
              <w:spacing w:after="0" w:line="240" w:lineRule="auto"/>
              <w:rPr>
                <w:rFonts w:cstheme="minorHAnsi"/>
              </w:rPr>
            </w:pPr>
            <w:r w:rsidRPr="00674221">
              <w:rPr>
                <w:rFonts w:cstheme="minorHAnsi"/>
              </w:rPr>
              <w:t>Для освоения данной компетенцией необходимо владеть компетенцией в области цифровой грамотности, связанной с владением общими навыками работы с компьютером и сетью Интернет, а также компетенции «Способность программировать веб-приложения для решения прикладных задач».</w:t>
            </w:r>
          </w:p>
          <w:p w14:paraId="47E7BE03" w14:textId="310092C2" w:rsidR="003C6F7C" w:rsidRPr="00F97775" w:rsidRDefault="00674221" w:rsidP="00674221">
            <w:pPr>
              <w:spacing w:after="0" w:line="240" w:lineRule="auto"/>
              <w:rPr>
                <w:rFonts w:cstheme="minorHAnsi"/>
              </w:rPr>
            </w:pPr>
            <w:r w:rsidRPr="00674221">
              <w:rPr>
                <w:rFonts w:cstheme="minorHAnsi"/>
              </w:rPr>
              <w:t xml:space="preserve">Данная компетенция будет является базовой для овладения профессиональных компетенций, связанных с проектированием, разработкой, отладкой и внедрением программных продуктов – </w:t>
            </w:r>
            <w:r>
              <w:rPr>
                <w:rFonts w:cstheme="minorHAnsi"/>
              </w:rPr>
              <w:t>веб-приложений</w:t>
            </w:r>
          </w:p>
        </w:tc>
      </w:tr>
      <w:tr w:rsidR="003C6F7C" w:rsidRPr="00851288" w14:paraId="0398FCD5" w14:textId="77777777" w:rsidTr="00F072D1">
        <w:tc>
          <w:tcPr>
            <w:tcW w:w="628" w:type="dxa"/>
          </w:tcPr>
          <w:p w14:paraId="39786440" w14:textId="77777777" w:rsidR="003C6F7C" w:rsidRPr="00F97775" w:rsidRDefault="003C6F7C" w:rsidP="00F072D1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6.</w:t>
            </w:r>
          </w:p>
        </w:tc>
        <w:tc>
          <w:tcPr>
            <w:tcW w:w="3903" w:type="dxa"/>
            <w:gridSpan w:val="2"/>
          </w:tcPr>
          <w:p w14:paraId="5AAABF18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Средства и технологии оценки</w:t>
            </w:r>
          </w:p>
          <w:p w14:paraId="6371DF5F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22932FAE" w14:textId="77777777" w:rsidR="003C6F7C" w:rsidRPr="00F97775" w:rsidRDefault="003C6F7C" w:rsidP="00F072D1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Выполнение практических заданий, тестирование, разработка и защита проектов.</w:t>
            </w:r>
          </w:p>
        </w:tc>
      </w:tr>
    </w:tbl>
    <w:p w14:paraId="1F2829F5" w14:textId="77777777" w:rsidR="003C6F7C" w:rsidRPr="00F8560E" w:rsidRDefault="003C6F7C" w:rsidP="003C6F7C">
      <w:pPr>
        <w:rPr>
          <w:rFonts w:ascii="Calibri" w:hAnsi="Calibri" w:cs="Calibri"/>
        </w:rPr>
      </w:pPr>
    </w:p>
    <w:p w14:paraId="493998E3" w14:textId="10361444" w:rsidR="00426D48" w:rsidRPr="00F8560E" w:rsidRDefault="00426D48" w:rsidP="00B47661">
      <w:pPr>
        <w:pStyle w:val="a4"/>
        <w:ind w:left="360"/>
        <w:jc w:val="both"/>
        <w:rPr>
          <w:rFonts w:ascii="Calibri" w:hAnsi="Calibri" w:cs="Calibri"/>
          <w:b/>
        </w:rPr>
      </w:pPr>
      <w:r w:rsidRPr="00F8560E">
        <w:rPr>
          <w:rFonts w:ascii="Calibri" w:hAnsi="Calibri" w:cs="Calibri"/>
        </w:rPr>
        <w:t xml:space="preserve">                                                                                                                          </w:t>
      </w:r>
    </w:p>
    <w:p w14:paraId="41AB0BAA" w14:textId="77777777" w:rsidR="00426D48" w:rsidRPr="00F8560E" w:rsidRDefault="00426D48" w:rsidP="00426D48">
      <w:p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br w:type="page"/>
      </w:r>
    </w:p>
    <w:p w14:paraId="59EB525F" w14:textId="533543B3" w:rsidR="00426D48" w:rsidRPr="00F8560E" w:rsidRDefault="00426D48" w:rsidP="00851288">
      <w:pPr>
        <w:pStyle w:val="a4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  <w:lang w:val="en-US"/>
        </w:rPr>
        <w:lastRenderedPageBreak/>
        <w:t>VI</w:t>
      </w:r>
      <w:r w:rsidRPr="00F8560E">
        <w:rPr>
          <w:rFonts w:ascii="Calibri" w:hAnsi="Calibri" w:cs="Calibri"/>
          <w:b/>
        </w:rPr>
        <w:t>.Иная информация о качестве и востребованности образовательной программы</w:t>
      </w:r>
      <w:r w:rsidRPr="00F8560E">
        <w:rPr>
          <w:rFonts w:ascii="Calibri" w:hAnsi="Calibri" w:cs="Calibri"/>
        </w:rPr>
        <w:t xml:space="preserve"> </w:t>
      </w:r>
    </w:p>
    <w:p w14:paraId="7BD02330" w14:textId="77777777" w:rsidR="00E01445" w:rsidRDefault="00E01445" w:rsidP="00E01445">
      <w:pPr>
        <w:pStyle w:val="a4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Данная программа может использоваться при освоении </w:t>
      </w:r>
      <w:r w:rsidRPr="006E5FEB">
        <w:rPr>
          <w:rFonts w:ascii="Calibri" w:hAnsi="Calibri" w:cs="Calibri"/>
        </w:rPr>
        <w:t>основной профессиональной образовательной программы</w:t>
      </w:r>
      <w:r>
        <w:rPr>
          <w:rFonts w:ascii="Calibri" w:hAnsi="Calibri" w:cs="Calibri"/>
        </w:rPr>
        <w:t xml:space="preserve"> высшего образования и с</w:t>
      </w:r>
      <w:r w:rsidRPr="006E5FEB">
        <w:rPr>
          <w:rFonts w:ascii="Calibri" w:hAnsi="Calibri" w:cs="Calibri"/>
        </w:rPr>
        <w:t>реднего профессионального образования</w:t>
      </w:r>
      <w:r>
        <w:rPr>
          <w:rFonts w:ascii="Calibri" w:hAnsi="Calibri" w:cs="Calibri"/>
        </w:rPr>
        <w:t xml:space="preserve"> при подготовке специалистов для </w:t>
      </w:r>
      <w:r w:rsidRPr="006E5FEB">
        <w:rPr>
          <w:rFonts w:ascii="Calibri" w:hAnsi="Calibri" w:cs="Calibri"/>
        </w:rPr>
        <w:t>IT-</w:t>
      </w:r>
      <w:r>
        <w:rPr>
          <w:rFonts w:ascii="Calibri" w:hAnsi="Calibri" w:cs="Calibri"/>
        </w:rPr>
        <w:t>сферы.</w:t>
      </w:r>
    </w:p>
    <w:p w14:paraId="33C3E9A5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</w:rPr>
      </w:pPr>
    </w:p>
    <w:p w14:paraId="7DE71E54" w14:textId="78CC5548" w:rsidR="00426D48" w:rsidRPr="00F8560E" w:rsidRDefault="00426D48" w:rsidP="00426D48">
      <w:pPr>
        <w:pStyle w:val="a4"/>
        <w:ind w:left="360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  <w:b/>
          <w:lang w:val="en-US"/>
        </w:rPr>
        <w:t>V</w:t>
      </w:r>
      <w:r w:rsidRPr="00F8560E">
        <w:rPr>
          <w:rFonts w:ascii="Calibri" w:hAnsi="Calibri" w:cs="Calibri"/>
          <w:b/>
        </w:rPr>
        <w:t>.Рекомендаций к программе от работодателей</w:t>
      </w:r>
    </w:p>
    <w:p w14:paraId="455D5E24" w14:textId="5837FC5B" w:rsidR="00851288" w:rsidRDefault="00E01445" w:rsidP="00E01445">
      <w:pPr>
        <w:pStyle w:val="a4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Программа рекомендована к реализации </w:t>
      </w:r>
      <w:r w:rsidRPr="00F8560E">
        <w:rPr>
          <w:rFonts w:ascii="Calibri" w:hAnsi="Calibri" w:cs="Calibri"/>
        </w:rPr>
        <w:t xml:space="preserve">в рамках </w:t>
      </w:r>
      <w:r w:rsidR="00212ED5">
        <w:rPr>
          <w:rFonts w:ascii="Calibri" w:hAnsi="Calibri" w:cs="Calibri"/>
        </w:rPr>
        <w:t xml:space="preserve">действующей </w:t>
      </w:r>
      <w:r w:rsidRPr="00F8560E">
        <w:rPr>
          <w:rFonts w:ascii="Calibri" w:hAnsi="Calibri" w:cs="Calibri"/>
        </w:rPr>
        <w:t xml:space="preserve">Государственной системы предоставления ПЦС на формирование у трудоспособного населения компетенций цифровой экономики </w:t>
      </w:r>
      <w:r>
        <w:rPr>
          <w:rFonts w:ascii="Calibri" w:hAnsi="Calibri" w:cs="Calibri"/>
        </w:rPr>
        <w:t xml:space="preserve">ООО </w:t>
      </w:r>
      <w:r w:rsidR="003359D8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Диджитал-продакшн</w:t>
      </w:r>
      <w:proofErr w:type="spellEnd"/>
      <w:r w:rsidR="003359D8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XPage</w:t>
      </w:r>
      <w:proofErr w:type="spellEnd"/>
      <w:r w:rsidRPr="00282538">
        <w:rPr>
          <w:rFonts w:ascii="Calibri" w:hAnsi="Calibri" w:cs="Calibri"/>
        </w:rPr>
        <w:t>)</w:t>
      </w:r>
      <w:r>
        <w:rPr>
          <w:rFonts w:ascii="Calibri" w:hAnsi="Calibri" w:cs="Calibri"/>
        </w:rPr>
        <w:t>, ООО «Бонапарт» (</w:t>
      </w:r>
      <w:r>
        <w:rPr>
          <w:rFonts w:ascii="Calibri" w:hAnsi="Calibri" w:cs="Calibri"/>
          <w:lang w:val="en-US"/>
        </w:rPr>
        <w:t>Napoleon</w:t>
      </w:r>
      <w:r w:rsidRPr="00282538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IT</w:t>
      </w:r>
      <w:r w:rsidRPr="00282538">
        <w:rPr>
          <w:rFonts w:ascii="Calibri" w:hAnsi="Calibri" w:cs="Calibri"/>
        </w:rPr>
        <w:t>)</w:t>
      </w:r>
      <w:r>
        <w:rPr>
          <w:rFonts w:ascii="Calibri" w:hAnsi="Calibri" w:cs="Calibri"/>
        </w:rPr>
        <w:t>, «</w:t>
      </w:r>
      <w:proofErr w:type="spellStart"/>
      <w:r>
        <w:rPr>
          <w:rFonts w:ascii="Calibri" w:hAnsi="Calibri" w:cs="Calibri"/>
          <w:lang w:val="en-US"/>
        </w:rPr>
        <w:t>Antida</w:t>
      </w:r>
      <w:proofErr w:type="spellEnd"/>
      <w:r w:rsidRPr="00282538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Software</w:t>
      </w:r>
      <w:r>
        <w:rPr>
          <w:rFonts w:ascii="Calibri" w:hAnsi="Calibri" w:cs="Calibri"/>
        </w:rPr>
        <w:t>».</w:t>
      </w:r>
    </w:p>
    <w:p w14:paraId="3C50B4BA" w14:textId="77777777" w:rsidR="00E01445" w:rsidRPr="00F8560E" w:rsidRDefault="00E01445" w:rsidP="00E01445">
      <w:pPr>
        <w:pStyle w:val="a4"/>
        <w:ind w:left="0" w:firstLine="709"/>
        <w:jc w:val="both"/>
        <w:rPr>
          <w:rFonts w:ascii="Calibri" w:hAnsi="Calibri" w:cs="Calibri"/>
        </w:rPr>
      </w:pPr>
    </w:p>
    <w:p w14:paraId="1B6BC694" w14:textId="2D54A7EC" w:rsidR="00426D48" w:rsidRPr="00DF108D" w:rsidRDefault="00426D48" w:rsidP="0085128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</w:t>
      </w:r>
      <w:r w:rsidRPr="00F8560E">
        <w:rPr>
          <w:rFonts w:ascii="Calibri" w:hAnsi="Calibri" w:cs="Calibri"/>
          <w:b/>
        </w:rPr>
        <w:t>.Указание на возможные сценарии профессиональной траектории граждан</w:t>
      </w:r>
      <w:r w:rsidRPr="00F8560E">
        <w:rPr>
          <w:rFonts w:ascii="Calibri" w:hAnsi="Calibri" w:cs="Calibri"/>
        </w:rPr>
        <w:t xml:space="preserve"> </w:t>
      </w:r>
      <w:r w:rsidRPr="00DF108D">
        <w:rPr>
          <w:rFonts w:ascii="Calibri" w:hAnsi="Calibri" w:cs="Calibri"/>
          <w:b/>
        </w:rPr>
        <w:t>по итогам осв</w:t>
      </w:r>
      <w:r w:rsidR="00DF108D" w:rsidRPr="00DF108D">
        <w:rPr>
          <w:rFonts w:ascii="Calibri" w:hAnsi="Calibri" w:cs="Calibri"/>
          <w:b/>
        </w:rPr>
        <w:t>оения образовательной программы</w:t>
      </w:r>
    </w:p>
    <w:p w14:paraId="6B1B69A3" w14:textId="77777777" w:rsidR="00851288" w:rsidRPr="00F8560E" w:rsidRDefault="00851288" w:rsidP="00851288">
      <w:pPr>
        <w:pStyle w:val="a4"/>
        <w:ind w:left="357"/>
        <w:rPr>
          <w:rFonts w:ascii="Calibri" w:hAnsi="Calibri" w:cs="Calibri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26D48" w:rsidRPr="00F8560E" w14:paraId="796F929C" w14:textId="77777777" w:rsidTr="00851288">
        <w:trPr>
          <w:jc w:val="center"/>
        </w:trPr>
        <w:tc>
          <w:tcPr>
            <w:tcW w:w="8625" w:type="dxa"/>
            <w:gridSpan w:val="2"/>
          </w:tcPr>
          <w:p w14:paraId="10ADDFCE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Цели получения персонального цифрового сертификата</w:t>
            </w:r>
          </w:p>
        </w:tc>
      </w:tr>
      <w:tr w:rsidR="00426D48" w:rsidRPr="00F8560E" w14:paraId="0475F4C7" w14:textId="77777777" w:rsidTr="00851288">
        <w:trPr>
          <w:jc w:val="center"/>
        </w:trPr>
        <w:tc>
          <w:tcPr>
            <w:tcW w:w="8625" w:type="dxa"/>
            <w:gridSpan w:val="2"/>
          </w:tcPr>
          <w:p w14:paraId="48587464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Трудоустройство</w:t>
            </w:r>
          </w:p>
        </w:tc>
      </w:tr>
      <w:tr w:rsidR="00426D48" w:rsidRPr="00F8560E" w14:paraId="5FE727D7" w14:textId="77777777" w:rsidTr="00851288">
        <w:trPr>
          <w:jc w:val="center"/>
        </w:trPr>
        <w:tc>
          <w:tcPr>
            <w:tcW w:w="4312" w:type="dxa"/>
          </w:tcPr>
          <w:p w14:paraId="3C3C1E9B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состоящий на учете в Центре занятости</w:t>
            </w:r>
          </w:p>
        </w:tc>
        <w:tc>
          <w:tcPr>
            <w:tcW w:w="4313" w:type="dxa"/>
            <w:vMerge w:val="restart"/>
          </w:tcPr>
          <w:p w14:paraId="696EEF81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трудоустроенный, самозанятый (фриланс), ИП/бизнесмен</w:t>
            </w:r>
          </w:p>
        </w:tc>
      </w:tr>
      <w:tr w:rsidR="00426D48" w:rsidRPr="00F8560E" w14:paraId="151C5B54" w14:textId="77777777" w:rsidTr="00851288">
        <w:trPr>
          <w:jc w:val="center"/>
        </w:trPr>
        <w:tc>
          <w:tcPr>
            <w:tcW w:w="4312" w:type="dxa"/>
          </w:tcPr>
          <w:p w14:paraId="41F0463C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безработный</w:t>
            </w:r>
          </w:p>
        </w:tc>
        <w:tc>
          <w:tcPr>
            <w:tcW w:w="4313" w:type="dxa"/>
            <w:vMerge/>
          </w:tcPr>
          <w:p w14:paraId="39C3518D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</w:tr>
      <w:tr w:rsidR="00426D48" w:rsidRPr="00F8560E" w14:paraId="458A8184" w14:textId="77777777" w:rsidTr="00851288">
        <w:trPr>
          <w:jc w:val="center"/>
        </w:trPr>
        <w:tc>
          <w:tcPr>
            <w:tcW w:w="4312" w:type="dxa"/>
          </w:tcPr>
          <w:p w14:paraId="7BE8557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безработный по состоянию здоровья</w:t>
            </w:r>
          </w:p>
        </w:tc>
        <w:tc>
          <w:tcPr>
            <w:tcW w:w="4313" w:type="dxa"/>
            <w:vMerge/>
          </w:tcPr>
          <w:p w14:paraId="1B23C00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</w:tr>
      <w:tr w:rsidR="00426D48" w:rsidRPr="00F8560E" w14:paraId="6A52079C" w14:textId="77777777" w:rsidTr="00851288">
        <w:trPr>
          <w:jc w:val="center"/>
        </w:trPr>
        <w:tc>
          <w:tcPr>
            <w:tcW w:w="8625" w:type="dxa"/>
            <w:gridSpan w:val="2"/>
          </w:tcPr>
          <w:p w14:paraId="6D978EE6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Переход в новую сферу занятости</w:t>
            </w:r>
          </w:p>
        </w:tc>
      </w:tr>
      <w:tr w:rsidR="00426D48" w:rsidRPr="00F8560E" w14:paraId="5341C9A7" w14:textId="77777777" w:rsidTr="00851288">
        <w:trPr>
          <w:jc w:val="center"/>
        </w:trPr>
        <w:tc>
          <w:tcPr>
            <w:tcW w:w="4312" w:type="dxa"/>
          </w:tcPr>
          <w:p w14:paraId="67FAE7D3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освоение новой сферы занятости</w:t>
            </w:r>
          </w:p>
        </w:tc>
        <w:tc>
          <w:tcPr>
            <w:tcW w:w="4313" w:type="dxa"/>
          </w:tcPr>
          <w:p w14:paraId="1F9C8908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самозанятый, ИП/бизнесмен, расширение кругозора</w:t>
            </w:r>
          </w:p>
        </w:tc>
      </w:tr>
      <w:tr w:rsidR="00426D48" w:rsidRPr="00F8560E" w14:paraId="528EB66E" w14:textId="77777777" w:rsidTr="00851288">
        <w:trPr>
          <w:jc w:val="center"/>
        </w:trPr>
        <w:tc>
          <w:tcPr>
            <w:tcW w:w="4312" w:type="dxa"/>
          </w:tcPr>
          <w:p w14:paraId="1DE1EC0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освоение смежных профессиональных областей</w:t>
            </w:r>
          </w:p>
        </w:tc>
        <w:tc>
          <w:tcPr>
            <w:tcW w:w="4313" w:type="dxa"/>
          </w:tcPr>
          <w:p w14:paraId="7F2892A5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повышение уровня дохода, расширение профессиональной деятельности</w:t>
            </w:r>
          </w:p>
        </w:tc>
      </w:tr>
    </w:tbl>
    <w:p w14:paraId="47F988C8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</w:rPr>
      </w:pPr>
    </w:p>
    <w:p w14:paraId="4B012CEF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VII</w:t>
      </w:r>
      <w:r w:rsidRPr="00F8560E">
        <w:rPr>
          <w:rFonts w:ascii="Calibri" w:hAnsi="Calibri" w:cs="Calibri"/>
          <w:b/>
        </w:rPr>
        <w:t>.Дополнительная информация</w:t>
      </w:r>
    </w:p>
    <w:p w14:paraId="0725A338" w14:textId="39AD7E8F" w:rsidR="00426D48" w:rsidRPr="002F41ED" w:rsidRDefault="002F41ED" w:rsidP="002F41ED">
      <w:pPr>
        <w:pStyle w:val="a4"/>
        <w:ind w:left="0" w:firstLine="709"/>
        <w:jc w:val="both"/>
        <w:rPr>
          <w:rFonts w:ascii="Calibri" w:hAnsi="Calibri" w:cs="Calibri"/>
        </w:rPr>
      </w:pPr>
      <w:r w:rsidRPr="002F41ED">
        <w:rPr>
          <w:rFonts w:ascii="Calibri" w:hAnsi="Calibri" w:cs="Calibri"/>
        </w:rPr>
        <w:t xml:space="preserve">Программа прошла апробацию в ходе реализации элективных курсов для студентов </w:t>
      </w:r>
      <w:r>
        <w:rPr>
          <w:rFonts w:ascii="Calibri" w:hAnsi="Calibri" w:cs="Calibri"/>
        </w:rPr>
        <w:t>высшего образования и с</w:t>
      </w:r>
      <w:r w:rsidRPr="006E5FEB">
        <w:rPr>
          <w:rFonts w:ascii="Calibri" w:hAnsi="Calibri" w:cs="Calibri"/>
        </w:rPr>
        <w:t>реднего профессионального образования</w:t>
      </w:r>
      <w:r>
        <w:rPr>
          <w:rFonts w:ascii="Calibri" w:hAnsi="Calibri" w:cs="Calibri"/>
        </w:rPr>
        <w:t xml:space="preserve"> </w:t>
      </w:r>
      <w:r w:rsidRPr="002F41ED">
        <w:rPr>
          <w:rFonts w:ascii="Calibri" w:hAnsi="Calibri" w:cs="Calibri"/>
        </w:rPr>
        <w:t xml:space="preserve">в ЧОУВО </w:t>
      </w:r>
      <w:proofErr w:type="spellStart"/>
      <w:r w:rsidRPr="002F41ED">
        <w:rPr>
          <w:rFonts w:ascii="Calibri" w:hAnsi="Calibri" w:cs="Calibri"/>
        </w:rPr>
        <w:t>МИДиС</w:t>
      </w:r>
      <w:proofErr w:type="spellEnd"/>
      <w:r w:rsidRPr="002F41ED">
        <w:rPr>
          <w:rFonts w:ascii="Calibri" w:hAnsi="Calibri" w:cs="Calibri"/>
        </w:rPr>
        <w:t>.</w:t>
      </w:r>
    </w:p>
    <w:p w14:paraId="49F35F61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</w:p>
    <w:p w14:paraId="189EE362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VIII</w:t>
      </w:r>
      <w:r w:rsidRPr="00F8560E">
        <w:rPr>
          <w:rFonts w:ascii="Calibri" w:hAnsi="Calibri" w:cs="Calibri"/>
          <w:b/>
        </w:rPr>
        <w:t>.Приложенные Скан-копии</w:t>
      </w:r>
    </w:p>
    <w:p w14:paraId="2285E398" w14:textId="77777777" w:rsidR="00426D48" w:rsidRPr="00F8560E" w:rsidRDefault="00426D48" w:rsidP="00426D48">
      <w:pPr>
        <w:pStyle w:val="a4"/>
        <w:ind w:left="792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Утвержденной рабочей программа (подпись, печать, в формате </w:t>
      </w:r>
      <w:proofErr w:type="spellStart"/>
      <w:r w:rsidRPr="00F8560E">
        <w:rPr>
          <w:rFonts w:ascii="Calibri" w:hAnsi="Calibri" w:cs="Calibri"/>
        </w:rPr>
        <w:t>pdf</w:t>
      </w:r>
      <w:proofErr w:type="spellEnd"/>
      <w:r w:rsidRPr="00F8560E">
        <w:rPr>
          <w:rFonts w:ascii="Calibri" w:hAnsi="Calibri" w:cs="Calibri"/>
        </w:rPr>
        <w:t>)</w:t>
      </w:r>
    </w:p>
    <w:p w14:paraId="05791284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10C812B2" w14:textId="77777777" w:rsidR="00BA476D" w:rsidRPr="00F8560E" w:rsidRDefault="00BA476D">
      <w:pPr>
        <w:rPr>
          <w:rFonts w:ascii="Calibri" w:hAnsi="Calibri" w:cs="Calibri"/>
        </w:rPr>
      </w:pPr>
    </w:p>
    <w:sectPr w:rsidR="00BA476D" w:rsidRPr="00F8560E" w:rsidSect="002C5E79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2CFF5" w14:textId="77777777" w:rsidR="001C0083" w:rsidRDefault="001C0083">
      <w:pPr>
        <w:spacing w:after="0" w:line="240" w:lineRule="auto"/>
      </w:pPr>
      <w:r>
        <w:separator/>
      </w:r>
    </w:p>
  </w:endnote>
  <w:endnote w:type="continuationSeparator" w:id="0">
    <w:p w14:paraId="66D1B662" w14:textId="77777777" w:rsidR="001C0083" w:rsidRDefault="001C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14:paraId="74847A79" w14:textId="0B3FFBD7" w:rsidR="00A57F25" w:rsidRDefault="00A57F2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B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95B73B6" w14:textId="77777777" w:rsidR="00A57F25" w:rsidRDefault="00A57F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E44ED" w14:textId="77777777" w:rsidR="001C0083" w:rsidRDefault="001C0083">
      <w:pPr>
        <w:spacing w:after="0" w:line="240" w:lineRule="auto"/>
      </w:pPr>
      <w:r>
        <w:separator/>
      </w:r>
    </w:p>
  </w:footnote>
  <w:footnote w:type="continuationSeparator" w:id="0">
    <w:p w14:paraId="5CB90AA2" w14:textId="77777777" w:rsidR="001C0083" w:rsidRDefault="001C0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541CC8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48"/>
    <w:rsid w:val="00002673"/>
    <w:rsid w:val="0000287D"/>
    <w:rsid w:val="0001343A"/>
    <w:rsid w:val="00023731"/>
    <w:rsid w:val="0002445B"/>
    <w:rsid w:val="000273DE"/>
    <w:rsid w:val="00036671"/>
    <w:rsid w:val="000E43F1"/>
    <w:rsid w:val="000E4503"/>
    <w:rsid w:val="00105700"/>
    <w:rsid w:val="00111A38"/>
    <w:rsid w:val="00160329"/>
    <w:rsid w:val="00183545"/>
    <w:rsid w:val="00194488"/>
    <w:rsid w:val="001A1F78"/>
    <w:rsid w:val="001A7865"/>
    <w:rsid w:val="001B1C89"/>
    <w:rsid w:val="001C0083"/>
    <w:rsid w:val="001D6F21"/>
    <w:rsid w:val="00212ED5"/>
    <w:rsid w:val="0023332C"/>
    <w:rsid w:val="002549B0"/>
    <w:rsid w:val="00282538"/>
    <w:rsid w:val="00287882"/>
    <w:rsid w:val="00293910"/>
    <w:rsid w:val="00295FDF"/>
    <w:rsid w:val="002C5E79"/>
    <w:rsid w:val="002E7A33"/>
    <w:rsid w:val="002F41ED"/>
    <w:rsid w:val="00302944"/>
    <w:rsid w:val="00320E87"/>
    <w:rsid w:val="00321106"/>
    <w:rsid w:val="003256A4"/>
    <w:rsid w:val="003359D8"/>
    <w:rsid w:val="00362B90"/>
    <w:rsid w:val="00386C46"/>
    <w:rsid w:val="00395F1B"/>
    <w:rsid w:val="0039606C"/>
    <w:rsid w:val="003C6F7C"/>
    <w:rsid w:val="003E4732"/>
    <w:rsid w:val="004255C6"/>
    <w:rsid w:val="00426D48"/>
    <w:rsid w:val="004513BB"/>
    <w:rsid w:val="00462667"/>
    <w:rsid w:val="00467A90"/>
    <w:rsid w:val="004B4F02"/>
    <w:rsid w:val="004B7792"/>
    <w:rsid w:val="004C3E6F"/>
    <w:rsid w:val="004E478A"/>
    <w:rsid w:val="004F7BAB"/>
    <w:rsid w:val="00521647"/>
    <w:rsid w:val="00537E83"/>
    <w:rsid w:val="00545A0E"/>
    <w:rsid w:val="005754E4"/>
    <w:rsid w:val="00591374"/>
    <w:rsid w:val="005A0480"/>
    <w:rsid w:val="005A27CA"/>
    <w:rsid w:val="005B0668"/>
    <w:rsid w:val="005C3A7E"/>
    <w:rsid w:val="005C629E"/>
    <w:rsid w:val="00607657"/>
    <w:rsid w:val="00666555"/>
    <w:rsid w:val="00671968"/>
    <w:rsid w:val="00674221"/>
    <w:rsid w:val="006A668A"/>
    <w:rsid w:val="006A713C"/>
    <w:rsid w:val="006B7DE3"/>
    <w:rsid w:val="006D0288"/>
    <w:rsid w:val="006E6D2E"/>
    <w:rsid w:val="00717C23"/>
    <w:rsid w:val="00725B94"/>
    <w:rsid w:val="007361F5"/>
    <w:rsid w:val="00736328"/>
    <w:rsid w:val="00743C0E"/>
    <w:rsid w:val="007E2DA6"/>
    <w:rsid w:val="008445F1"/>
    <w:rsid w:val="00850FD4"/>
    <w:rsid w:val="00851288"/>
    <w:rsid w:val="008621A0"/>
    <w:rsid w:val="008B55B5"/>
    <w:rsid w:val="0097632F"/>
    <w:rsid w:val="009A53B1"/>
    <w:rsid w:val="00A014CB"/>
    <w:rsid w:val="00A03141"/>
    <w:rsid w:val="00A35C7A"/>
    <w:rsid w:val="00A57F25"/>
    <w:rsid w:val="00A619E4"/>
    <w:rsid w:val="00A911CD"/>
    <w:rsid w:val="00AE643D"/>
    <w:rsid w:val="00AE6E78"/>
    <w:rsid w:val="00B32D16"/>
    <w:rsid w:val="00B47661"/>
    <w:rsid w:val="00B80117"/>
    <w:rsid w:val="00B963AB"/>
    <w:rsid w:val="00BA443B"/>
    <w:rsid w:val="00BA476D"/>
    <w:rsid w:val="00BE5B57"/>
    <w:rsid w:val="00BF6C4F"/>
    <w:rsid w:val="00C07093"/>
    <w:rsid w:val="00C25BF8"/>
    <w:rsid w:val="00C27D86"/>
    <w:rsid w:val="00C36CE5"/>
    <w:rsid w:val="00C54BD1"/>
    <w:rsid w:val="00C612CF"/>
    <w:rsid w:val="00D1756D"/>
    <w:rsid w:val="00D7202A"/>
    <w:rsid w:val="00DA74F2"/>
    <w:rsid w:val="00DF108D"/>
    <w:rsid w:val="00E01445"/>
    <w:rsid w:val="00E23883"/>
    <w:rsid w:val="00E86461"/>
    <w:rsid w:val="00ED3C74"/>
    <w:rsid w:val="00ED6DA7"/>
    <w:rsid w:val="00EE60AA"/>
    <w:rsid w:val="00F072D1"/>
    <w:rsid w:val="00F8290D"/>
    <w:rsid w:val="00F8560E"/>
    <w:rsid w:val="00F97775"/>
    <w:rsid w:val="00FC49F4"/>
    <w:rsid w:val="00FD7D84"/>
    <w:rsid w:val="00FD7F3F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E728"/>
  <w15:chartTrackingRefBased/>
  <w15:docId w15:val="{9446D01B-6CE1-48D3-83FA-317C6562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D4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6D48"/>
    <w:pPr>
      <w:keepNext/>
      <w:keepLines/>
      <w:spacing w:before="120" w:after="120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3910"/>
    <w:pPr>
      <w:keepNext/>
      <w:keepLines/>
      <w:spacing w:before="120" w:after="120"/>
      <w:ind w:firstLine="709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D48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table" w:styleId="a3">
    <w:name w:val="Table Grid"/>
    <w:basedOn w:val="a1"/>
    <w:uiPriority w:val="59"/>
    <w:qFormat/>
    <w:rsid w:val="0042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26D48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1"/>
    <w:rsid w:val="00545A0E"/>
  </w:style>
  <w:style w:type="paragraph" w:styleId="a6">
    <w:name w:val="header"/>
    <w:basedOn w:val="a"/>
    <w:link w:val="a7"/>
    <w:uiPriority w:val="99"/>
    <w:unhideWhenUsed/>
    <w:rsid w:val="00426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6D48"/>
  </w:style>
  <w:style w:type="paragraph" w:styleId="a8">
    <w:name w:val="footer"/>
    <w:basedOn w:val="a"/>
    <w:link w:val="a9"/>
    <w:uiPriority w:val="99"/>
    <w:unhideWhenUsed/>
    <w:rsid w:val="00426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6D48"/>
  </w:style>
  <w:style w:type="paragraph" w:customStyle="1" w:styleId="paragraph">
    <w:name w:val="paragraph"/>
    <w:basedOn w:val="a"/>
    <w:rsid w:val="0042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6D48"/>
  </w:style>
  <w:style w:type="character" w:customStyle="1" w:styleId="eop">
    <w:name w:val="eop"/>
    <w:basedOn w:val="a0"/>
    <w:rsid w:val="00426D48"/>
  </w:style>
  <w:style w:type="character" w:customStyle="1" w:styleId="spellingerror">
    <w:name w:val="spellingerror"/>
    <w:basedOn w:val="a0"/>
    <w:rsid w:val="00426D48"/>
  </w:style>
  <w:style w:type="character" w:customStyle="1" w:styleId="fontstyle01">
    <w:name w:val="fontstyle01"/>
    <w:basedOn w:val="a0"/>
    <w:rsid w:val="00426D48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426D48"/>
    <w:rPr>
      <w:color w:val="0563C1" w:themeColor="hyperlink"/>
      <w:u w:val="single"/>
    </w:rPr>
  </w:style>
  <w:style w:type="paragraph" w:customStyle="1" w:styleId="a00">
    <w:name w:val="a0"/>
    <w:basedOn w:val="a"/>
    <w:rsid w:val="00AE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z-cardanswer">
    <w:name w:val="quiz-card__answer"/>
    <w:basedOn w:val="a"/>
    <w:rsid w:val="00AE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2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2DA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939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ad">
    <w:name w:val="a"/>
    <w:basedOn w:val="a"/>
    <w:rsid w:val="00BE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"/>
    <w:basedOn w:val="a"/>
    <w:uiPriority w:val="99"/>
    <w:rsid w:val="00BE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rsid w:val="00BE5B57"/>
    <w:pPr>
      <w:spacing w:after="0" w:line="240" w:lineRule="auto"/>
      <w:ind w:left="240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BE5B5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B1C89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irs.science174.ru/" TargetMode="External"/><Relationship Id="rId18" Type="http://schemas.openxmlformats.org/officeDocument/2006/relationships/hyperlink" Target="https://teamtreehouse.com/" TargetMode="External"/><Relationship Id="rId26" Type="http://schemas.openxmlformats.org/officeDocument/2006/relationships/hyperlink" Target="http://htmlbook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itvdn.com/ru/video/html5-and-css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tmlacademy.ru/intensive/htmlcss" TargetMode="External"/><Relationship Id="rId17" Type="http://schemas.openxmlformats.org/officeDocument/2006/relationships/hyperlink" Target="http://codecademy.com/" TargetMode="External"/><Relationship Id="rId25" Type="http://schemas.openxmlformats.org/officeDocument/2006/relationships/hyperlink" Target="https://verstka.midis.info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iblio-online.ru/book/9647E367-C8C0-4E0B-B80C-EC0195497717" TargetMode="External"/><Relationship Id="rId20" Type="http://schemas.openxmlformats.org/officeDocument/2006/relationships/hyperlink" Target="https://webdesign.tutsplus.com/courses/30-days-to-learn-html-css" TargetMode="External"/><Relationship Id="rId29" Type="http://schemas.openxmlformats.org/officeDocument/2006/relationships/hyperlink" Target="http://html5boilerplat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profession/verstalschik" TargetMode="External"/><Relationship Id="rId24" Type="http://schemas.openxmlformats.org/officeDocument/2006/relationships/hyperlink" Target="http://css-live.ru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ash.generalassemb.ly/" TargetMode="External"/><Relationship Id="rId28" Type="http://schemas.openxmlformats.org/officeDocument/2006/relationships/hyperlink" Target="http://javascript.ru/" TargetMode="External"/><Relationship Id="rId10" Type="http://schemas.openxmlformats.org/officeDocument/2006/relationships/hyperlink" Target="https://www.udemy.com/course/html-css-course/" TargetMode="External"/><Relationship Id="rId19" Type="http://schemas.openxmlformats.org/officeDocument/2006/relationships/hyperlink" Target="https://htmlacademy.ru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it.csu.ru/training/web.php" TargetMode="External"/><Relationship Id="rId14" Type="http://schemas.openxmlformats.org/officeDocument/2006/relationships/hyperlink" Target="http://festival.science174.ru/" TargetMode="External"/><Relationship Id="rId22" Type="http://schemas.openxmlformats.org/officeDocument/2006/relationships/hyperlink" Target="http://rightblog.ru/htmlcourse/" TargetMode="External"/><Relationship Id="rId27" Type="http://schemas.openxmlformats.org/officeDocument/2006/relationships/hyperlink" Target="http://www.w3.org/" TargetMode="External"/><Relationship Id="rId30" Type="http://schemas.openxmlformats.org/officeDocument/2006/relationships/hyperlink" Target="http://habrahabr.ru/blogs/webdev/771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808CF-7545-4EB6-BE04-F522C4E2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36</Pages>
  <Words>8463</Words>
  <Characters>48244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Ольга Сергеевна</dc:creator>
  <cp:keywords/>
  <dc:description/>
  <cp:lastModifiedBy>Куликова Ольга Сергеевна</cp:lastModifiedBy>
  <cp:revision>41</cp:revision>
  <cp:lastPrinted>2020-10-23T10:56:00Z</cp:lastPrinted>
  <dcterms:created xsi:type="dcterms:W3CDTF">2020-10-08T07:49:00Z</dcterms:created>
  <dcterms:modified xsi:type="dcterms:W3CDTF">2020-10-23T11:14:00Z</dcterms:modified>
</cp:coreProperties>
</file>