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D7E" w:rsidRPr="00473E9A" w:rsidRDefault="00966865" w:rsidP="00F05D7E">
      <w:pPr>
        <w:pStyle w:val="a4"/>
        <w:numPr>
          <w:ilvl w:val="0"/>
          <w:numId w:val="3"/>
        </w:numPr>
        <w:jc w:val="center"/>
        <w:rPr>
          <w:b/>
          <w:sz w:val="36"/>
        </w:rPr>
      </w:pPr>
      <w:r>
        <w:rPr>
          <w:b/>
          <w:sz w:val="36"/>
        </w:rPr>
        <w:t xml:space="preserve"> </w:t>
      </w:r>
      <w:r w:rsidR="00F05D7E" w:rsidRPr="00473E9A">
        <w:rPr>
          <w:b/>
          <w:sz w:val="36"/>
        </w:rPr>
        <w:t>Паспорт Образовательной программы</w:t>
      </w:r>
    </w:p>
    <w:p w:rsidR="00F05D7E" w:rsidRPr="00473E9A" w:rsidRDefault="00473E9A" w:rsidP="00F05D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3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05D7E" w:rsidRPr="00473E9A">
        <w:rPr>
          <w:rFonts w:ascii="Times New Roman" w:hAnsi="Times New Roman" w:cs="Times New Roman"/>
          <w:b/>
          <w:sz w:val="28"/>
          <w:szCs w:val="28"/>
        </w:rPr>
        <w:t>«</w:t>
      </w:r>
      <w:r w:rsidR="00F05D7E" w:rsidRPr="00473E9A">
        <w:rPr>
          <w:rFonts w:ascii="Times New Roman" w:hAnsi="Times New Roman" w:cs="Times New Roman"/>
          <w:sz w:val="28"/>
          <w:szCs w:val="28"/>
        </w:rPr>
        <w:t>Цифровые технологии при проектировании зданий и сооружений</w:t>
      </w:r>
      <w:r w:rsidR="00F05D7E" w:rsidRPr="00473E9A">
        <w:rPr>
          <w:rFonts w:ascii="Times New Roman" w:hAnsi="Times New Roman" w:cs="Times New Roman"/>
          <w:b/>
          <w:sz w:val="28"/>
          <w:szCs w:val="28"/>
        </w:rPr>
        <w:t>»</w:t>
      </w:r>
    </w:p>
    <w:p w:rsidR="00F05D7E" w:rsidRPr="00473E9A" w:rsidRDefault="00F05D7E" w:rsidP="00F05D7E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F05D7E" w:rsidRPr="00473E9A" w:rsidTr="00473E9A">
        <w:tc>
          <w:tcPr>
            <w:tcW w:w="3471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   </w:t>
            </w:r>
            <w:r w:rsidRPr="00473E9A">
              <w:rPr>
                <w:b/>
              </w:rPr>
              <w:t>1</w:t>
            </w:r>
            <w:r w:rsidRPr="00473E9A">
              <w:t xml:space="preserve">   </w:t>
            </w:r>
          </w:p>
        </w:tc>
      </w:tr>
      <w:tr w:rsidR="00F05D7E" w:rsidRPr="00473E9A" w:rsidTr="00473E9A">
        <w:tc>
          <w:tcPr>
            <w:tcW w:w="3471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   15</w:t>
            </w:r>
            <w:r w:rsidRPr="00473E9A">
              <w:rPr>
                <w:b/>
              </w:rPr>
              <w:t>.</w:t>
            </w:r>
            <w:r w:rsidRPr="00473E9A">
              <w:t xml:space="preserve">10.2020   </w:t>
            </w:r>
          </w:p>
        </w:tc>
      </w:tr>
    </w:tbl>
    <w:p w:rsidR="00F05D7E" w:rsidRPr="00473E9A" w:rsidRDefault="00F05D7E" w:rsidP="00F05D7E">
      <w:pPr>
        <w:rPr>
          <w:b/>
        </w:rPr>
      </w:pPr>
    </w:p>
    <w:p w:rsidR="00F05D7E" w:rsidRPr="00473E9A" w:rsidRDefault="00F05D7E" w:rsidP="00F05D7E">
      <w:pPr>
        <w:pStyle w:val="a4"/>
        <w:numPr>
          <w:ilvl w:val="0"/>
          <w:numId w:val="1"/>
        </w:numPr>
        <w:rPr>
          <w:b/>
        </w:rPr>
      </w:pPr>
      <w:r w:rsidRPr="00473E9A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F05D7E" w:rsidRPr="00473E9A" w:rsidTr="00473E9A">
        <w:tc>
          <w:tcPr>
            <w:tcW w:w="532" w:type="dxa"/>
          </w:tcPr>
          <w:p w:rsidR="00F05D7E" w:rsidRPr="00473E9A" w:rsidRDefault="00F05D7E" w:rsidP="00473E9A">
            <w:r w:rsidRPr="00473E9A">
              <w:t>1.1</w:t>
            </w:r>
          </w:p>
        </w:tc>
        <w:tc>
          <w:tcPr>
            <w:tcW w:w="3476" w:type="dxa"/>
          </w:tcPr>
          <w:p w:rsidR="00F05D7E" w:rsidRPr="00473E9A" w:rsidRDefault="00F05D7E" w:rsidP="00473E9A">
            <w:r w:rsidRPr="00473E9A">
              <w:t>Провайдер</w:t>
            </w:r>
          </w:p>
        </w:tc>
        <w:tc>
          <w:tcPr>
            <w:tcW w:w="533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 xml:space="preserve"> </w:t>
            </w:r>
            <w:r w:rsidRPr="00473E9A">
              <w:t xml:space="preserve">  ФГБОУ </w:t>
            </w:r>
            <w:proofErr w:type="gramStart"/>
            <w:r w:rsidRPr="00473E9A">
              <w:t>ВО</w:t>
            </w:r>
            <w:proofErr w:type="gramEnd"/>
            <w:r w:rsidRPr="00473E9A">
              <w:t xml:space="preserve"> "Башкирский государственный аграрный университет"</w:t>
            </w:r>
            <w:r w:rsidRPr="00473E9A">
              <w:rPr>
                <w:b/>
              </w:rPr>
              <w:t xml:space="preserve">  </w:t>
            </w:r>
          </w:p>
        </w:tc>
      </w:tr>
      <w:tr w:rsidR="00F05D7E" w:rsidRPr="00473E9A" w:rsidTr="00473E9A">
        <w:tc>
          <w:tcPr>
            <w:tcW w:w="532" w:type="dxa"/>
          </w:tcPr>
          <w:p w:rsidR="00F05D7E" w:rsidRPr="00473E9A" w:rsidRDefault="00F05D7E" w:rsidP="00473E9A">
            <w:r w:rsidRPr="00473E9A">
              <w:t>1.2</w:t>
            </w:r>
          </w:p>
        </w:tc>
        <w:tc>
          <w:tcPr>
            <w:tcW w:w="3476" w:type="dxa"/>
          </w:tcPr>
          <w:p w:rsidR="00F05D7E" w:rsidRPr="00473E9A" w:rsidRDefault="00F05D7E" w:rsidP="00473E9A">
            <w:r w:rsidRPr="00473E9A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   </w:t>
            </w:r>
            <w:r w:rsidRPr="00473E9A">
              <w:rPr>
                <w:noProof/>
                <w:lang w:eastAsia="ru-RU"/>
              </w:rPr>
              <w:drawing>
                <wp:inline distT="0" distB="0" distL="0" distR="0" wp14:anchorId="05B2CCBC" wp14:editId="37650C09">
                  <wp:extent cx="1095375" cy="1331135"/>
                  <wp:effectExtent l="0" t="0" r="0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33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73E9A">
              <w:t xml:space="preserve">   </w:t>
            </w:r>
          </w:p>
        </w:tc>
      </w:tr>
      <w:tr w:rsidR="00F05D7E" w:rsidRPr="00473E9A" w:rsidTr="00473E9A">
        <w:tc>
          <w:tcPr>
            <w:tcW w:w="532" w:type="dxa"/>
          </w:tcPr>
          <w:p w:rsidR="00F05D7E" w:rsidRPr="00473E9A" w:rsidRDefault="00F05D7E" w:rsidP="00473E9A">
            <w:r w:rsidRPr="00473E9A">
              <w:t>1.3</w:t>
            </w:r>
          </w:p>
        </w:tc>
        <w:tc>
          <w:tcPr>
            <w:tcW w:w="3476" w:type="dxa"/>
          </w:tcPr>
          <w:p w:rsidR="00F05D7E" w:rsidRPr="00473E9A" w:rsidRDefault="00F05D7E" w:rsidP="00473E9A">
            <w:r w:rsidRPr="00473E9A">
              <w:t>Провайдер ИНН</w:t>
            </w:r>
          </w:p>
        </w:tc>
        <w:tc>
          <w:tcPr>
            <w:tcW w:w="5337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 xml:space="preserve"> 0278011005 </w:t>
            </w:r>
          </w:p>
        </w:tc>
      </w:tr>
      <w:tr w:rsidR="00F05D7E" w:rsidRPr="00473E9A" w:rsidTr="00473E9A">
        <w:tc>
          <w:tcPr>
            <w:tcW w:w="532" w:type="dxa"/>
          </w:tcPr>
          <w:p w:rsidR="00F05D7E" w:rsidRPr="00473E9A" w:rsidRDefault="00F05D7E" w:rsidP="00473E9A">
            <w:r w:rsidRPr="00473E9A">
              <w:t>1.4</w:t>
            </w:r>
          </w:p>
        </w:tc>
        <w:tc>
          <w:tcPr>
            <w:tcW w:w="3476" w:type="dxa"/>
          </w:tcPr>
          <w:p w:rsidR="00F05D7E" w:rsidRPr="00473E9A" w:rsidRDefault="00F05D7E" w:rsidP="00473E9A">
            <w:proofErr w:type="gramStart"/>
            <w:r w:rsidRPr="00473E9A">
              <w:t>Ответственный</w:t>
            </w:r>
            <w:proofErr w:type="gramEnd"/>
            <w:r w:rsidRPr="00473E9A">
              <w:t xml:space="preserve"> за программу ФИО</w:t>
            </w:r>
          </w:p>
        </w:tc>
        <w:tc>
          <w:tcPr>
            <w:tcW w:w="5337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 xml:space="preserve">  Зубаиров Руслан Радикович </w:t>
            </w:r>
            <w:r w:rsidRPr="00473E9A">
              <w:rPr>
                <w:b/>
                <w:lang w:val="en-US"/>
              </w:rPr>
              <w:t xml:space="preserve">   </w:t>
            </w:r>
          </w:p>
        </w:tc>
      </w:tr>
      <w:tr w:rsidR="00F05D7E" w:rsidRPr="00473E9A" w:rsidTr="00473E9A">
        <w:tc>
          <w:tcPr>
            <w:tcW w:w="532" w:type="dxa"/>
          </w:tcPr>
          <w:p w:rsidR="00F05D7E" w:rsidRPr="00473E9A" w:rsidRDefault="00F05D7E" w:rsidP="00473E9A">
            <w:r w:rsidRPr="00473E9A">
              <w:t>1.5</w:t>
            </w:r>
          </w:p>
        </w:tc>
        <w:tc>
          <w:tcPr>
            <w:tcW w:w="3476" w:type="dxa"/>
          </w:tcPr>
          <w:p w:rsidR="00F05D7E" w:rsidRPr="00473E9A" w:rsidRDefault="00F05D7E" w:rsidP="00473E9A">
            <w:proofErr w:type="gramStart"/>
            <w:r w:rsidRPr="00473E9A">
              <w:t>Ответственный</w:t>
            </w:r>
            <w:proofErr w:type="gramEnd"/>
            <w:r w:rsidRPr="00473E9A">
              <w:t xml:space="preserve"> должность</w:t>
            </w:r>
          </w:p>
        </w:tc>
        <w:tc>
          <w:tcPr>
            <w:tcW w:w="5337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rPr>
                <w:b/>
                <w:lang w:val="en-US"/>
              </w:rPr>
              <w:t xml:space="preserve"> </w:t>
            </w:r>
            <w:r w:rsidRPr="00473E9A">
              <w:t xml:space="preserve"> Старший преподаватель  </w:t>
            </w:r>
            <w:r w:rsidRPr="00473E9A">
              <w:rPr>
                <w:b/>
                <w:lang w:val="en-US"/>
              </w:rPr>
              <w:t xml:space="preserve">  </w:t>
            </w:r>
          </w:p>
        </w:tc>
      </w:tr>
      <w:tr w:rsidR="00F05D7E" w:rsidRPr="00473E9A" w:rsidTr="00473E9A">
        <w:tc>
          <w:tcPr>
            <w:tcW w:w="532" w:type="dxa"/>
          </w:tcPr>
          <w:p w:rsidR="00F05D7E" w:rsidRPr="00473E9A" w:rsidRDefault="00F05D7E" w:rsidP="00473E9A">
            <w:r w:rsidRPr="00473E9A">
              <w:t>1.6</w:t>
            </w:r>
          </w:p>
        </w:tc>
        <w:tc>
          <w:tcPr>
            <w:tcW w:w="3476" w:type="dxa"/>
          </w:tcPr>
          <w:p w:rsidR="00F05D7E" w:rsidRPr="00473E9A" w:rsidRDefault="00F05D7E" w:rsidP="00473E9A">
            <w:r w:rsidRPr="00473E9A">
              <w:t>Ответственный Телефон</w:t>
            </w:r>
          </w:p>
        </w:tc>
        <w:tc>
          <w:tcPr>
            <w:tcW w:w="5337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rPr>
                <w:b/>
                <w:lang w:val="en-US"/>
              </w:rPr>
              <w:t xml:space="preserve"> </w:t>
            </w:r>
            <w:r w:rsidRPr="00473E9A">
              <w:t xml:space="preserve"> 89374913655  </w:t>
            </w:r>
            <w:r w:rsidRPr="00473E9A">
              <w:rPr>
                <w:b/>
                <w:lang w:val="en-US"/>
              </w:rPr>
              <w:t xml:space="preserve">  </w:t>
            </w:r>
          </w:p>
        </w:tc>
      </w:tr>
      <w:tr w:rsidR="00F05D7E" w:rsidRPr="00473E9A" w:rsidTr="00473E9A">
        <w:tc>
          <w:tcPr>
            <w:tcW w:w="532" w:type="dxa"/>
          </w:tcPr>
          <w:p w:rsidR="00F05D7E" w:rsidRPr="00473E9A" w:rsidRDefault="00F05D7E" w:rsidP="00473E9A">
            <w:r w:rsidRPr="00473E9A">
              <w:t>1.7</w:t>
            </w:r>
          </w:p>
        </w:tc>
        <w:tc>
          <w:tcPr>
            <w:tcW w:w="3476" w:type="dxa"/>
          </w:tcPr>
          <w:p w:rsidR="00F05D7E" w:rsidRPr="00473E9A" w:rsidRDefault="00F05D7E" w:rsidP="00473E9A">
            <w:r w:rsidRPr="00473E9A">
              <w:t xml:space="preserve">Ответственный </w:t>
            </w:r>
            <w:proofErr w:type="gramStart"/>
            <w:r w:rsidRPr="00473E9A">
              <w:t>Е</w:t>
            </w:r>
            <w:proofErr w:type="gramEnd"/>
            <w:r w:rsidRPr="00473E9A">
              <w:t>-</w:t>
            </w:r>
            <w:r w:rsidRPr="00473E9A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rPr>
                <w:b/>
                <w:lang w:val="en-US"/>
              </w:rPr>
              <w:t xml:space="preserve"> </w:t>
            </w:r>
            <w:r w:rsidRPr="00473E9A">
              <w:t xml:space="preserve"> </w:t>
            </w:r>
            <w:hyperlink r:id="rId9" w:history="1">
              <w:r w:rsidRPr="00473E9A">
                <w:rPr>
                  <w:rStyle w:val="ab"/>
                </w:rPr>
                <w:t>rrzubairov@gmail.com</w:t>
              </w:r>
            </w:hyperlink>
            <w:r w:rsidRPr="00473E9A">
              <w:t xml:space="preserve">   </w:t>
            </w:r>
            <w:r w:rsidRPr="00473E9A">
              <w:rPr>
                <w:b/>
                <w:lang w:val="en-US"/>
              </w:rPr>
              <w:t xml:space="preserve">  </w:t>
            </w:r>
          </w:p>
        </w:tc>
      </w:tr>
    </w:tbl>
    <w:p w:rsidR="00F05D7E" w:rsidRPr="00473E9A" w:rsidRDefault="00F05D7E" w:rsidP="00F05D7E">
      <w:pPr>
        <w:rPr>
          <w:b/>
        </w:rPr>
      </w:pPr>
    </w:p>
    <w:p w:rsidR="00F05D7E" w:rsidRPr="00473E9A" w:rsidRDefault="00F05D7E" w:rsidP="00F05D7E">
      <w:pPr>
        <w:pStyle w:val="a4"/>
        <w:numPr>
          <w:ilvl w:val="0"/>
          <w:numId w:val="1"/>
        </w:numPr>
        <w:rPr>
          <w:b/>
        </w:rPr>
      </w:pPr>
      <w:r w:rsidRPr="00473E9A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417"/>
      </w:tblGrid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  <w:r w:rsidRPr="00473E9A">
              <w:rPr>
                <w:b/>
              </w:rPr>
              <w:t>№</w:t>
            </w:r>
          </w:p>
        </w:tc>
        <w:tc>
          <w:tcPr>
            <w:tcW w:w="3466" w:type="dxa"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  <w:r w:rsidRPr="00473E9A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  <w:r w:rsidRPr="00473E9A">
              <w:rPr>
                <w:b/>
              </w:rPr>
              <w:t>Описание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2.1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Название программы</w:t>
            </w:r>
          </w:p>
        </w:tc>
        <w:tc>
          <w:tcPr>
            <w:tcW w:w="527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 Цифровые технологии при проектировании зданий и сооружений</w:t>
            </w:r>
            <w:r w:rsidRPr="00473E9A">
              <w:rPr>
                <w:b/>
              </w:rPr>
              <w:t xml:space="preserve"> 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2.2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Ссылка  на страницу программы</w:t>
            </w:r>
          </w:p>
        </w:tc>
        <w:tc>
          <w:tcPr>
            <w:tcW w:w="5272" w:type="dxa"/>
          </w:tcPr>
          <w:p w:rsidR="00F05D7E" w:rsidRPr="00473E9A" w:rsidRDefault="00966865" w:rsidP="00473E9A">
            <w:pPr>
              <w:rPr>
                <w:b/>
              </w:rPr>
            </w:pPr>
            <w:hyperlink r:id="rId10" w:history="1">
              <w:r w:rsidR="00473E9A" w:rsidRPr="00473E9A">
                <w:rPr>
                  <w:rStyle w:val="ab"/>
                </w:rPr>
                <w:t>https://www.bsau.ru/dpo/news.php?ELEMENT_ID=40536</w:t>
              </w:r>
            </w:hyperlink>
            <w:r w:rsidR="00473E9A" w:rsidRPr="00473E9A">
              <w:t xml:space="preserve"> </w:t>
            </w:r>
            <w:r w:rsidR="00F05D7E" w:rsidRPr="00473E9A">
              <w:t xml:space="preserve">  </w:t>
            </w:r>
            <w:r w:rsidR="00F05D7E" w:rsidRPr="00473E9A">
              <w:rPr>
                <w:b/>
              </w:rPr>
              <w:t xml:space="preserve">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2.3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Формат обучения</w:t>
            </w:r>
          </w:p>
        </w:tc>
        <w:tc>
          <w:tcPr>
            <w:tcW w:w="5272" w:type="dxa"/>
          </w:tcPr>
          <w:p w:rsidR="00F05D7E" w:rsidRPr="00473E9A" w:rsidRDefault="00F05D7E" w:rsidP="00473E9A">
            <w:r w:rsidRPr="00473E9A">
              <w:t>Онлайн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2.4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F05D7E" w:rsidRPr="00473E9A" w:rsidRDefault="00473E9A" w:rsidP="00473E9A">
            <w:r w:rsidRPr="00473E9A">
              <w:t>Подтверждаем возможность реализации образовательной программы с применением дистанционных образовательных технологий и возможность передачи данных в форме элементов цифрового следа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2.5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Уровень сложности</w:t>
            </w:r>
          </w:p>
        </w:tc>
        <w:tc>
          <w:tcPr>
            <w:tcW w:w="5272" w:type="dxa"/>
          </w:tcPr>
          <w:p w:rsidR="00F05D7E" w:rsidRPr="00473E9A" w:rsidRDefault="00F05D7E" w:rsidP="00473E9A">
            <w:r w:rsidRPr="00473E9A">
              <w:t xml:space="preserve">   Продвинутый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2.6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Количество академических часов</w:t>
            </w:r>
          </w:p>
        </w:tc>
        <w:tc>
          <w:tcPr>
            <w:tcW w:w="5272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 xml:space="preserve">  </w:t>
            </w:r>
            <w:r w:rsidRPr="00473E9A">
              <w:rPr>
                <w:b/>
                <w:lang w:val="en-US"/>
              </w:rPr>
              <w:t>72</w:t>
            </w:r>
            <w:r w:rsidRPr="00473E9A">
              <w:t xml:space="preserve"> 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2.7</w:t>
            </w:r>
          </w:p>
        </w:tc>
        <w:tc>
          <w:tcPr>
            <w:tcW w:w="3466" w:type="dxa"/>
          </w:tcPr>
          <w:p w:rsidR="00F05D7E" w:rsidRPr="00473E9A" w:rsidRDefault="00F05D7E" w:rsidP="00473E9A">
            <w:proofErr w:type="spellStart"/>
            <w:r w:rsidRPr="00473E9A">
              <w:t>Практикоориентированный</w:t>
            </w:r>
            <w:proofErr w:type="spellEnd"/>
            <w:r w:rsidRPr="00473E9A">
              <w:t xml:space="preserve"> характер образовательной программы: не менее 50 % трудоёмкости учебной деятельности отведено </w:t>
            </w:r>
            <w:r w:rsidRPr="00473E9A">
              <w:lastRenderedPageBreak/>
              <w:t>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F05D7E" w:rsidRPr="00473E9A" w:rsidRDefault="00F05D7E" w:rsidP="00473E9A">
            <w:r w:rsidRPr="00473E9A">
              <w:lastRenderedPageBreak/>
              <w:t xml:space="preserve">  50  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lastRenderedPageBreak/>
              <w:t>2.8</w:t>
            </w:r>
          </w:p>
        </w:tc>
        <w:tc>
          <w:tcPr>
            <w:tcW w:w="3466" w:type="dxa"/>
          </w:tcPr>
          <w:p w:rsidR="00F05D7E" w:rsidRPr="00473E9A" w:rsidRDefault="00F05D7E" w:rsidP="00473E9A">
            <w:proofErr w:type="gramStart"/>
            <w:r w:rsidRPr="00473E9A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5272" w:type="dxa"/>
          </w:tcPr>
          <w:p w:rsidR="00F05D7E" w:rsidRPr="00473E9A" w:rsidRDefault="00F05D7E" w:rsidP="00473E9A">
            <w:r w:rsidRPr="00473E9A">
              <w:rPr>
                <w:b/>
              </w:rPr>
              <w:t xml:space="preserve"> </w:t>
            </w:r>
            <w:r w:rsidRPr="00473E9A">
              <w:t xml:space="preserve"> 30 000 руб.</w:t>
            </w:r>
          </w:p>
          <w:p w:rsidR="00F05D7E" w:rsidRPr="00473E9A" w:rsidRDefault="00F05D7E" w:rsidP="00473E9A">
            <w:r w:rsidRPr="00473E9A">
              <w:t xml:space="preserve">Ссылка 1: </w:t>
            </w:r>
            <w:hyperlink r:id="rId11" w:history="1">
              <w:r w:rsidRPr="00473E9A">
                <w:rPr>
                  <w:rStyle w:val="ab"/>
                </w:rPr>
                <w:t>https://iso2020.ru/courses-dpo/proektirovanie-zdanij-v-programme-autocad/</w:t>
              </w:r>
            </w:hyperlink>
            <w:r w:rsidRPr="00473E9A">
              <w:t xml:space="preserve"> </w:t>
            </w:r>
          </w:p>
          <w:p w:rsidR="00F05D7E" w:rsidRPr="00473E9A" w:rsidRDefault="00F05D7E" w:rsidP="00473E9A">
            <w:r w:rsidRPr="00473E9A">
              <w:t xml:space="preserve">  </w:t>
            </w:r>
          </w:p>
          <w:p w:rsidR="00F05D7E" w:rsidRPr="00473E9A" w:rsidRDefault="00F05D7E" w:rsidP="00473E9A">
            <w:r w:rsidRPr="00473E9A">
              <w:t xml:space="preserve">Ссылка 2: </w:t>
            </w:r>
            <w:hyperlink r:id="rId12" w:history="1">
              <w:r w:rsidRPr="00473E9A">
                <w:rPr>
                  <w:rStyle w:val="ab"/>
                </w:rPr>
                <w:t>http://splainer.ru/proekt</w:t>
              </w:r>
            </w:hyperlink>
            <w:r w:rsidRPr="00473E9A">
              <w:t xml:space="preserve"> </w:t>
            </w:r>
          </w:p>
          <w:p w:rsidR="00F05D7E" w:rsidRPr="00473E9A" w:rsidRDefault="00F05D7E" w:rsidP="00473E9A"/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Ссылка 3 (14 по списку среди программ): </w:t>
            </w:r>
            <w:hyperlink r:id="rId13" w:history="1">
              <w:r w:rsidRPr="00473E9A">
                <w:rPr>
                  <w:rStyle w:val="ab"/>
                </w:rPr>
                <w:t>https://xn--o1aakm.xn--p1ai/</w:t>
              </w:r>
              <w:proofErr w:type="spellStart"/>
              <w:r w:rsidRPr="00473E9A">
                <w:rPr>
                  <w:rStyle w:val="ab"/>
                </w:rPr>
                <w:t>povyshenie-kvalifikacii</w:t>
              </w:r>
              <w:proofErr w:type="spellEnd"/>
              <w:r w:rsidRPr="00473E9A">
                <w:rPr>
                  <w:rStyle w:val="ab"/>
                </w:rPr>
                <w:t>/</w:t>
              </w:r>
            </w:hyperlink>
            <w:r w:rsidRPr="00473E9A">
              <w:t xml:space="preserve">   </w:t>
            </w:r>
            <w:r w:rsidRPr="00473E9A">
              <w:rPr>
                <w:b/>
              </w:rPr>
              <w:t xml:space="preserve">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2.9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Минимальное количество человек на курсе</w:t>
            </w:r>
          </w:p>
        </w:tc>
        <w:tc>
          <w:tcPr>
            <w:tcW w:w="527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 xml:space="preserve"> </w:t>
            </w:r>
            <w:r w:rsidRPr="00473E9A">
              <w:t xml:space="preserve"> 3 </w:t>
            </w:r>
            <w:r w:rsidRPr="00473E9A">
              <w:rPr>
                <w:b/>
              </w:rPr>
              <w:t xml:space="preserve">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2.10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  1000 </w:t>
            </w:r>
            <w:r w:rsidRPr="00473E9A">
              <w:rPr>
                <w:b/>
              </w:rPr>
              <w:t xml:space="preserve"> 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2.11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 xml:space="preserve">Данные о количестве слушателей, ранее успешно прошедших </w:t>
            </w:r>
            <w:proofErr w:type="gramStart"/>
            <w:r w:rsidRPr="00473E9A">
              <w:t>обучение по</w:t>
            </w:r>
            <w:proofErr w:type="gramEnd"/>
            <w:r w:rsidRPr="00473E9A">
              <w:t xml:space="preserve"> образовательной программе</w:t>
            </w:r>
          </w:p>
        </w:tc>
        <w:tc>
          <w:tcPr>
            <w:tcW w:w="5272" w:type="dxa"/>
          </w:tcPr>
          <w:p w:rsidR="00F05D7E" w:rsidRPr="00473E9A" w:rsidRDefault="00F05D7E" w:rsidP="00473E9A">
            <w:r w:rsidRPr="00473E9A">
              <w:t xml:space="preserve"> 113 слушателей в рамках ПЦС-2019 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2.12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Формы аттестации</w:t>
            </w:r>
          </w:p>
        </w:tc>
        <w:tc>
          <w:tcPr>
            <w:tcW w:w="527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 xml:space="preserve"> </w:t>
            </w:r>
            <w:r w:rsidRPr="00473E9A">
              <w:t xml:space="preserve"> Тестирование по каждому модулю, Итоговая аттестация в форме тестирования </w:t>
            </w:r>
            <w:r w:rsidRPr="00473E9A">
              <w:rPr>
                <w:b/>
              </w:rPr>
              <w:t xml:space="preserve">  </w:t>
            </w:r>
          </w:p>
        </w:tc>
      </w:tr>
      <w:tr w:rsidR="00F05D7E" w:rsidRPr="00473E9A" w:rsidTr="00473E9A">
        <w:tc>
          <w:tcPr>
            <w:tcW w:w="607" w:type="dxa"/>
          </w:tcPr>
          <w:p w:rsidR="00F05D7E" w:rsidRPr="00473E9A" w:rsidRDefault="00F05D7E" w:rsidP="00473E9A">
            <w:r w:rsidRPr="00473E9A">
              <w:t>2.13</w:t>
            </w:r>
          </w:p>
        </w:tc>
        <w:tc>
          <w:tcPr>
            <w:tcW w:w="3466" w:type="dxa"/>
          </w:tcPr>
          <w:p w:rsidR="00F05D7E" w:rsidRPr="00473E9A" w:rsidRDefault="00F05D7E" w:rsidP="00473E9A">
            <w:r w:rsidRPr="00473E9A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F05D7E" w:rsidRPr="00473E9A" w:rsidRDefault="00F05D7E" w:rsidP="00473E9A">
            <w:r w:rsidRPr="00473E9A">
              <w:t xml:space="preserve"> Промышленный дизайн и 3D-моделирование</w:t>
            </w:r>
          </w:p>
        </w:tc>
      </w:tr>
    </w:tbl>
    <w:p w:rsidR="00F05D7E" w:rsidRPr="00473E9A" w:rsidRDefault="00F05D7E" w:rsidP="00F05D7E">
      <w:pPr>
        <w:rPr>
          <w:b/>
        </w:rPr>
      </w:pPr>
    </w:p>
    <w:p w:rsidR="00F05D7E" w:rsidRPr="00473E9A" w:rsidRDefault="00F05D7E" w:rsidP="00F05D7E">
      <w:pPr>
        <w:pStyle w:val="a4"/>
        <w:numPr>
          <w:ilvl w:val="0"/>
          <w:numId w:val="1"/>
        </w:numPr>
        <w:rPr>
          <w:b/>
        </w:rPr>
      </w:pPr>
      <w:r w:rsidRPr="00473E9A">
        <w:rPr>
          <w:b/>
        </w:rPr>
        <w:t>Аннотация программы</w:t>
      </w:r>
    </w:p>
    <w:p w:rsidR="00F05D7E" w:rsidRPr="003A442A" w:rsidRDefault="00F05D7E" w:rsidP="003A442A">
      <w:pPr>
        <w:spacing w:after="0" w:line="240" w:lineRule="auto"/>
        <w:ind w:firstLine="425"/>
        <w:rPr>
          <w:rFonts w:cstheme="minorHAnsi"/>
        </w:rPr>
      </w:pPr>
      <w:r w:rsidRPr="003A442A">
        <w:t>Х</w:t>
      </w:r>
      <w:r w:rsidRPr="003A442A">
        <w:rPr>
          <w:rFonts w:cstheme="minorHAnsi"/>
        </w:rPr>
        <w:t xml:space="preserve">арактеристика новой квалификации и связанных с ней видов профессиональной деятельности:  область профессиональной деятельности слушателя, прошедшего </w:t>
      </w:r>
      <w:proofErr w:type="gramStart"/>
      <w:r w:rsidRPr="003A442A">
        <w:rPr>
          <w:rFonts w:cstheme="minorHAnsi"/>
        </w:rPr>
        <w:t>обучение по программе</w:t>
      </w:r>
      <w:proofErr w:type="gramEnd"/>
      <w:r w:rsidRPr="003A442A">
        <w:rPr>
          <w:rFonts w:cstheme="minorHAnsi"/>
        </w:rPr>
        <w:t xml:space="preserve"> повышения квалификации – применение технологий систем автоматизированного проектирования в строительстве. </w:t>
      </w:r>
    </w:p>
    <w:p w:rsidR="003A442A" w:rsidRPr="003A442A" w:rsidRDefault="00B65E0B" w:rsidP="003A442A">
      <w:pPr>
        <w:shd w:val="clear" w:color="auto" w:fill="FFFFFF"/>
        <w:spacing w:after="0" w:line="240" w:lineRule="auto"/>
        <w:ind w:firstLine="425"/>
        <w:textAlignment w:val="baseline"/>
        <w:rPr>
          <w:rFonts w:eastAsia="Times New Roman" w:cstheme="minorHAnsi"/>
          <w:lang w:eastAsia="ru-RU"/>
        </w:rPr>
      </w:pPr>
      <w:r w:rsidRPr="003A442A">
        <w:rPr>
          <w:rFonts w:eastAsia="Times New Roman" w:cstheme="minorHAnsi"/>
          <w:bdr w:val="none" w:sz="0" w:space="0" w:color="auto" w:frame="1"/>
          <w:lang w:eastAsia="ru-RU"/>
        </w:rPr>
        <w:t>Программа повышения квалификации нацелена</w:t>
      </w:r>
      <w:r w:rsidRPr="00B65E0B">
        <w:rPr>
          <w:rFonts w:eastAsia="Times New Roman" w:cstheme="minorHAnsi"/>
          <w:lang w:eastAsia="ru-RU"/>
        </w:rPr>
        <w:t xml:space="preserve"> на овладение навыками в области </w:t>
      </w:r>
      <w:r w:rsidRPr="003A442A">
        <w:rPr>
          <w:rFonts w:eastAsia="Times New Roman" w:cstheme="minorHAnsi"/>
          <w:lang w:eastAsia="ru-RU"/>
        </w:rPr>
        <w:t xml:space="preserve">проектирования </w:t>
      </w:r>
      <w:r w:rsidRPr="00B65E0B">
        <w:rPr>
          <w:rFonts w:eastAsia="Times New Roman" w:cstheme="minorHAnsi"/>
          <w:lang w:eastAsia="ru-RU"/>
        </w:rPr>
        <w:t xml:space="preserve">на примере </w:t>
      </w:r>
      <w:r w:rsidRPr="003A442A">
        <w:rPr>
          <w:rFonts w:eastAsia="Times New Roman" w:cstheme="minorHAnsi"/>
          <w:lang w:eastAsia="ru-RU"/>
        </w:rPr>
        <w:t xml:space="preserve">программ САПР </w:t>
      </w:r>
      <w:r w:rsidRPr="003A442A">
        <w:rPr>
          <w:rFonts w:eastAsia="Times New Roman" w:cstheme="minorHAnsi"/>
          <w:lang w:val="en-US" w:eastAsia="ru-RU"/>
        </w:rPr>
        <w:t>AutoCAD</w:t>
      </w:r>
      <w:r w:rsidRPr="003A442A">
        <w:rPr>
          <w:rFonts w:eastAsia="Times New Roman" w:cstheme="minorHAnsi"/>
          <w:lang w:eastAsia="ru-RU"/>
        </w:rPr>
        <w:t xml:space="preserve"> и </w:t>
      </w:r>
      <w:proofErr w:type="spellStart"/>
      <w:r w:rsidRPr="003A442A">
        <w:rPr>
          <w:rFonts w:eastAsia="Times New Roman" w:cstheme="minorHAnsi"/>
          <w:lang w:val="en-US" w:eastAsia="ru-RU"/>
        </w:rPr>
        <w:t>ArchiCAD</w:t>
      </w:r>
      <w:proofErr w:type="spellEnd"/>
      <w:r w:rsidR="003A442A" w:rsidRPr="003A442A">
        <w:rPr>
          <w:rFonts w:eastAsia="Times New Roman" w:cstheme="minorHAnsi"/>
          <w:lang w:eastAsia="ru-RU"/>
        </w:rPr>
        <w:t xml:space="preserve">. </w:t>
      </w:r>
      <w:r w:rsidR="003A442A">
        <w:rPr>
          <w:rFonts w:eastAsia="Times New Roman" w:cstheme="minorHAnsi"/>
          <w:lang w:eastAsia="ru-RU"/>
        </w:rPr>
        <w:t>Также слушатели научаться проектировать в</w:t>
      </w:r>
      <w:r w:rsidR="003A442A" w:rsidRPr="003A442A">
        <w:rPr>
          <w:rFonts w:eastAsia="Times New Roman" w:cstheme="minorHAnsi"/>
          <w:lang w:eastAsia="ru-RU"/>
        </w:rPr>
        <w:t xml:space="preserve"> </w:t>
      </w:r>
      <w:r w:rsidR="003A442A">
        <w:rPr>
          <w:rFonts w:eastAsia="Times New Roman" w:cstheme="minorHAnsi"/>
          <w:lang w:eastAsia="ru-RU"/>
        </w:rPr>
        <w:t>2</w:t>
      </w:r>
      <w:r w:rsidR="003A442A">
        <w:rPr>
          <w:rFonts w:eastAsia="Times New Roman" w:cstheme="minorHAnsi"/>
          <w:lang w:val="en-US" w:eastAsia="ru-RU"/>
        </w:rPr>
        <w:t>D</w:t>
      </w:r>
      <w:r w:rsidR="003A442A">
        <w:rPr>
          <w:rFonts w:eastAsia="Times New Roman" w:cstheme="minorHAnsi"/>
          <w:lang w:eastAsia="ru-RU"/>
        </w:rPr>
        <w:t xml:space="preserve"> и </w:t>
      </w:r>
      <w:r w:rsidR="003A442A" w:rsidRPr="003A442A">
        <w:rPr>
          <w:rFonts w:eastAsia="Times New Roman" w:cstheme="minorHAnsi"/>
          <w:lang w:eastAsia="ru-RU"/>
        </w:rPr>
        <w:t>3</w:t>
      </w:r>
      <w:r w:rsidR="003A442A">
        <w:rPr>
          <w:rFonts w:eastAsia="Times New Roman" w:cstheme="minorHAnsi"/>
          <w:lang w:val="en-US" w:eastAsia="ru-RU"/>
        </w:rPr>
        <w:t>D</w:t>
      </w:r>
      <w:r w:rsidR="003A442A" w:rsidRPr="003A442A">
        <w:rPr>
          <w:rFonts w:eastAsia="Times New Roman" w:cstheme="minorHAnsi"/>
          <w:lang w:eastAsia="ru-RU"/>
        </w:rPr>
        <w:t xml:space="preserve"> </w:t>
      </w:r>
      <w:r w:rsidR="003A442A">
        <w:rPr>
          <w:rFonts w:eastAsia="Times New Roman" w:cstheme="minorHAnsi"/>
          <w:lang w:eastAsia="ru-RU"/>
        </w:rPr>
        <w:t xml:space="preserve">на примере создания в программах проекта здания. </w:t>
      </w:r>
      <w:r w:rsidR="000615B0">
        <w:rPr>
          <w:rFonts w:eastAsia="Times New Roman" w:cstheme="minorHAnsi"/>
          <w:lang w:eastAsia="ru-RU"/>
        </w:rPr>
        <w:t>На курсе будут рассмотрены п</w:t>
      </w:r>
      <w:r w:rsidR="000615B0" w:rsidRPr="000615B0">
        <w:rPr>
          <w:rFonts w:eastAsia="Times New Roman" w:cstheme="minorHAnsi"/>
          <w:lang w:eastAsia="ru-RU"/>
        </w:rPr>
        <w:t>ринципы обработки компьютерных изображен</w:t>
      </w:r>
      <w:r w:rsidR="000615B0">
        <w:rPr>
          <w:rFonts w:eastAsia="Times New Roman" w:cstheme="minorHAnsi"/>
          <w:lang w:eastAsia="ru-RU"/>
        </w:rPr>
        <w:t>ий, о</w:t>
      </w:r>
      <w:r w:rsidR="000615B0" w:rsidRPr="000615B0">
        <w:rPr>
          <w:rFonts w:eastAsia="Times New Roman" w:cstheme="minorHAnsi"/>
          <w:lang w:eastAsia="ru-RU"/>
        </w:rPr>
        <w:t>бщие правила выполнения чертеж</w:t>
      </w:r>
      <w:r w:rsidR="000615B0">
        <w:rPr>
          <w:rFonts w:eastAsia="Times New Roman" w:cstheme="minorHAnsi"/>
          <w:lang w:eastAsia="ru-RU"/>
        </w:rPr>
        <w:t xml:space="preserve">ей, </w:t>
      </w:r>
      <w:r w:rsidR="000615B0" w:rsidRPr="000615B0">
        <w:rPr>
          <w:rFonts w:eastAsia="Times New Roman" w:cstheme="minorHAnsi"/>
          <w:lang w:eastAsia="ru-RU"/>
        </w:rPr>
        <w:t>2D проекти</w:t>
      </w:r>
      <w:r w:rsidR="000615B0">
        <w:rPr>
          <w:rFonts w:eastAsia="Times New Roman" w:cstheme="minorHAnsi"/>
          <w:lang w:eastAsia="ru-RU"/>
        </w:rPr>
        <w:t xml:space="preserve">рование </w:t>
      </w:r>
      <w:r w:rsidR="000615B0" w:rsidRPr="000615B0">
        <w:rPr>
          <w:rFonts w:eastAsia="Times New Roman" w:cstheme="minorHAnsi"/>
          <w:lang w:eastAsia="ru-RU"/>
        </w:rPr>
        <w:t>в AutoCAD</w:t>
      </w:r>
      <w:r w:rsidR="000615B0">
        <w:rPr>
          <w:rFonts w:eastAsia="Times New Roman" w:cstheme="minorHAnsi"/>
          <w:lang w:eastAsia="ru-RU"/>
        </w:rPr>
        <w:t xml:space="preserve"> и </w:t>
      </w:r>
      <w:r w:rsidR="000615B0" w:rsidRPr="000615B0">
        <w:rPr>
          <w:rFonts w:eastAsia="Times New Roman" w:cstheme="minorHAnsi"/>
          <w:lang w:eastAsia="ru-RU"/>
        </w:rPr>
        <w:t xml:space="preserve">3D проектирование в </w:t>
      </w:r>
      <w:proofErr w:type="spellStart"/>
      <w:r w:rsidR="000615B0" w:rsidRPr="000615B0">
        <w:rPr>
          <w:rFonts w:eastAsia="Times New Roman" w:cstheme="minorHAnsi"/>
          <w:lang w:eastAsia="ru-RU"/>
        </w:rPr>
        <w:t>ArchiCAD</w:t>
      </w:r>
      <w:proofErr w:type="spellEnd"/>
      <w:r w:rsidR="000615B0">
        <w:rPr>
          <w:rFonts w:eastAsia="Times New Roman" w:cstheme="minorHAnsi"/>
          <w:lang w:eastAsia="ru-RU"/>
        </w:rPr>
        <w:t>.</w:t>
      </w:r>
    </w:p>
    <w:p w:rsidR="00B65E0B" w:rsidRPr="00B65E0B" w:rsidRDefault="00B65E0B" w:rsidP="003A442A">
      <w:pPr>
        <w:shd w:val="clear" w:color="auto" w:fill="FFFFFF"/>
        <w:spacing w:after="0" w:line="240" w:lineRule="auto"/>
        <w:ind w:firstLine="425"/>
        <w:textAlignment w:val="baseline"/>
        <w:rPr>
          <w:rFonts w:eastAsia="Times New Roman" w:cstheme="minorHAnsi"/>
          <w:lang w:eastAsia="ru-RU"/>
        </w:rPr>
      </w:pPr>
      <w:r w:rsidRPr="003A442A">
        <w:rPr>
          <w:rFonts w:eastAsia="Times New Roman" w:cstheme="minorHAnsi"/>
          <w:bdr w:val="none" w:sz="0" w:space="0" w:color="auto" w:frame="1"/>
          <w:lang w:eastAsia="ru-RU"/>
        </w:rPr>
        <w:t>Программа будет полезна</w:t>
      </w:r>
      <w:r w:rsidRPr="00B65E0B">
        <w:rPr>
          <w:rFonts w:eastAsia="Times New Roman" w:cstheme="minorHAnsi"/>
          <w:lang w:eastAsia="ru-RU"/>
        </w:rPr>
        <w:t> населению, обладающему знаниями и навыкам</w:t>
      </w:r>
      <w:r w:rsidR="003A442A" w:rsidRPr="003A442A">
        <w:rPr>
          <w:rFonts w:eastAsia="Times New Roman" w:cstheme="minorHAnsi"/>
          <w:lang w:eastAsia="ru-RU"/>
        </w:rPr>
        <w:t>и в сфере</w:t>
      </w:r>
      <w:r w:rsidR="003A442A">
        <w:rPr>
          <w:rFonts w:eastAsia="Times New Roman" w:cstheme="minorHAnsi"/>
          <w:lang w:eastAsia="ru-RU"/>
        </w:rPr>
        <w:t xml:space="preserve"> проектирования, строительства</w:t>
      </w:r>
      <w:r w:rsidR="003A442A" w:rsidRPr="003A442A">
        <w:rPr>
          <w:rFonts w:eastAsia="Times New Roman" w:cstheme="minorHAnsi"/>
          <w:lang w:eastAsia="ru-RU"/>
        </w:rPr>
        <w:t xml:space="preserve"> и желающих их улучшить</w:t>
      </w:r>
      <w:r w:rsidRPr="00B65E0B">
        <w:rPr>
          <w:rFonts w:eastAsia="Times New Roman" w:cstheme="minorHAnsi"/>
          <w:lang w:eastAsia="ru-RU"/>
        </w:rPr>
        <w:t xml:space="preserve">. </w:t>
      </w:r>
    </w:p>
    <w:p w:rsidR="00B65E0B" w:rsidRPr="003A442A" w:rsidRDefault="00B65E0B" w:rsidP="003A442A">
      <w:pPr>
        <w:spacing w:after="0" w:line="240" w:lineRule="auto"/>
        <w:ind w:firstLine="425"/>
        <w:rPr>
          <w:rFonts w:cstheme="minorHAnsi"/>
        </w:rPr>
      </w:pPr>
    </w:p>
    <w:p w:rsidR="00F05D7E" w:rsidRPr="003A442A" w:rsidRDefault="00F05D7E" w:rsidP="003A442A">
      <w:pPr>
        <w:spacing w:after="0" w:line="240" w:lineRule="auto"/>
        <w:ind w:firstLine="425"/>
        <w:rPr>
          <w:rFonts w:cstheme="minorHAnsi"/>
        </w:rPr>
      </w:pPr>
      <w:r w:rsidRPr="003A442A">
        <w:rPr>
          <w:rFonts w:cstheme="minorHAnsi"/>
        </w:rPr>
        <w:lastRenderedPageBreak/>
        <w:t>Программа повышения квалификации составлена с учетом требований профессионального стандарта «Архитектор». Регистрационный номер 954. Утвержден приказом Министерства труда и социальной защиты Российской Федерации от 4 августа 2017 г. №616н.</w:t>
      </w:r>
    </w:p>
    <w:p w:rsidR="00F05D7E" w:rsidRPr="003A442A" w:rsidRDefault="00F05D7E" w:rsidP="003A442A">
      <w:pPr>
        <w:spacing w:after="0" w:line="240" w:lineRule="auto"/>
        <w:ind w:firstLine="425"/>
        <w:rPr>
          <w:rFonts w:cstheme="minorHAnsi"/>
        </w:rPr>
      </w:pPr>
      <w:r w:rsidRPr="003A442A">
        <w:rPr>
          <w:rFonts w:cstheme="minorHAnsi"/>
        </w:rPr>
        <w:t>Ориентация данной программы на современные образовательные технологии обеспечивается за счет применения программы «</w:t>
      </w:r>
      <w:proofErr w:type="spellStart"/>
      <w:r w:rsidRPr="003A442A">
        <w:rPr>
          <w:rFonts w:cstheme="minorHAnsi"/>
        </w:rPr>
        <w:t>Moodle</w:t>
      </w:r>
      <w:proofErr w:type="spellEnd"/>
      <w:r w:rsidRPr="003A442A">
        <w:rPr>
          <w:rFonts w:cstheme="minorHAnsi"/>
        </w:rPr>
        <w:t>» - система управления курсами электронного обучения.</w:t>
      </w:r>
    </w:p>
    <w:p w:rsidR="00F05D7E" w:rsidRPr="003A442A" w:rsidRDefault="00F05D7E" w:rsidP="003A442A">
      <w:pPr>
        <w:spacing w:after="0" w:line="240" w:lineRule="auto"/>
        <w:ind w:firstLine="425"/>
        <w:rPr>
          <w:rFonts w:cstheme="minorHAnsi"/>
        </w:rPr>
      </w:pPr>
      <w:r w:rsidRPr="003A442A">
        <w:rPr>
          <w:rFonts w:cstheme="minorHAnsi"/>
        </w:rPr>
        <w:t>Уровень квалификации: 5 (для лиц, имеющих среднее профессиональное образование либо высшее непрофильное образование), 6 (для лиц, имеющих высшее профильное образование).</w:t>
      </w:r>
    </w:p>
    <w:p w:rsidR="00F05D7E" w:rsidRPr="00473E9A" w:rsidRDefault="00F05D7E" w:rsidP="00F05D7E">
      <w:pPr>
        <w:pStyle w:val="a4"/>
      </w:pPr>
      <w:r w:rsidRPr="00473E9A">
        <w:t xml:space="preserve">     </w:t>
      </w:r>
    </w:p>
    <w:p w:rsidR="00F05D7E" w:rsidRPr="00473E9A" w:rsidRDefault="00F05D7E" w:rsidP="00F05D7E">
      <w:r w:rsidRPr="00473E9A">
        <w:br w:type="page"/>
      </w:r>
    </w:p>
    <w:p w:rsidR="00F05D7E" w:rsidRPr="00473E9A" w:rsidRDefault="00F05D7E" w:rsidP="00F05D7E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00473E9A">
        <w:rPr>
          <w:rFonts w:ascii="Times New Roman" w:hAnsi="Times New Roman" w:cs="Times New Roman"/>
        </w:rPr>
        <w:lastRenderedPageBreak/>
        <w:t>ШАБЛОН ОБРАЗОВАТЕЛЬНОЙ ПРОГРАММЫ (ДПО)</w:t>
      </w:r>
    </w:p>
    <w:p w:rsidR="00F05D7E" w:rsidRPr="00473E9A" w:rsidRDefault="00F05D7E" w:rsidP="00F05D7E">
      <w:pPr>
        <w:pStyle w:val="a4"/>
        <w:jc w:val="center"/>
      </w:pPr>
    </w:p>
    <w:p w:rsidR="00F05D7E" w:rsidRPr="00473E9A" w:rsidRDefault="00F05D7E" w:rsidP="00F05D7E">
      <w:pPr>
        <w:pStyle w:val="a4"/>
        <w:jc w:val="center"/>
      </w:pPr>
    </w:p>
    <w:p w:rsidR="00F05D7E" w:rsidRPr="00BD3EA3" w:rsidRDefault="00F05D7E" w:rsidP="00F05D7E">
      <w:pPr>
        <w:pStyle w:val="a4"/>
        <w:jc w:val="center"/>
        <w:rPr>
          <w:rFonts w:ascii="Times New Roman" w:hAnsi="Times New Roman" w:cs="Times New Roman"/>
        </w:rPr>
      </w:pPr>
    </w:p>
    <w:p w:rsidR="00F05D7E" w:rsidRDefault="00F05D7E" w:rsidP="00F05D7E">
      <w:pPr>
        <w:pStyle w:val="a4"/>
        <w:jc w:val="center"/>
        <w:rPr>
          <w:rFonts w:ascii="Times New Roman" w:hAnsi="Times New Roman" w:cs="Times New Roman"/>
        </w:rPr>
      </w:pPr>
    </w:p>
    <w:p w:rsidR="00BD3EA3" w:rsidRDefault="00BD3EA3" w:rsidP="00F05D7E">
      <w:pPr>
        <w:pStyle w:val="a4"/>
        <w:jc w:val="center"/>
        <w:rPr>
          <w:rFonts w:ascii="Times New Roman" w:hAnsi="Times New Roman" w:cs="Times New Roman"/>
        </w:rPr>
      </w:pPr>
    </w:p>
    <w:p w:rsidR="00BD3EA3" w:rsidRDefault="00BD3EA3" w:rsidP="00F05D7E">
      <w:pPr>
        <w:pStyle w:val="a4"/>
        <w:jc w:val="center"/>
        <w:rPr>
          <w:rFonts w:ascii="Times New Roman" w:hAnsi="Times New Roman" w:cs="Times New Roman"/>
        </w:rPr>
      </w:pPr>
    </w:p>
    <w:p w:rsidR="00BD3EA3" w:rsidRDefault="00BD3EA3" w:rsidP="00F05D7E">
      <w:pPr>
        <w:pStyle w:val="a4"/>
        <w:jc w:val="center"/>
        <w:rPr>
          <w:rFonts w:ascii="Times New Roman" w:hAnsi="Times New Roman" w:cs="Times New Roman"/>
        </w:rPr>
      </w:pPr>
    </w:p>
    <w:p w:rsidR="00BD3EA3" w:rsidRDefault="00BD3EA3" w:rsidP="00F05D7E">
      <w:pPr>
        <w:pStyle w:val="a4"/>
        <w:jc w:val="center"/>
        <w:rPr>
          <w:rFonts w:ascii="Times New Roman" w:hAnsi="Times New Roman" w:cs="Times New Roman"/>
        </w:rPr>
      </w:pPr>
    </w:p>
    <w:p w:rsidR="00BD3EA3" w:rsidRDefault="00BD3EA3" w:rsidP="00F05D7E">
      <w:pPr>
        <w:pStyle w:val="a4"/>
        <w:jc w:val="center"/>
        <w:rPr>
          <w:rFonts w:ascii="Times New Roman" w:hAnsi="Times New Roman" w:cs="Times New Roman"/>
        </w:rPr>
      </w:pPr>
    </w:p>
    <w:p w:rsidR="00BD3EA3" w:rsidRPr="00BD3EA3" w:rsidRDefault="00BD3EA3" w:rsidP="00F05D7E">
      <w:pPr>
        <w:pStyle w:val="a4"/>
        <w:jc w:val="center"/>
        <w:rPr>
          <w:rFonts w:ascii="Times New Roman" w:hAnsi="Times New Roman" w:cs="Times New Roman"/>
        </w:rPr>
      </w:pPr>
    </w:p>
    <w:p w:rsidR="00F05D7E" w:rsidRPr="00BD3EA3" w:rsidRDefault="00F05D7E" w:rsidP="00F05D7E">
      <w:pPr>
        <w:pStyle w:val="a4"/>
        <w:jc w:val="center"/>
        <w:rPr>
          <w:rFonts w:ascii="Times New Roman" w:hAnsi="Times New Roman" w:cs="Times New Roman"/>
        </w:rPr>
      </w:pPr>
      <w:r w:rsidRPr="00BD3EA3">
        <w:rPr>
          <w:rFonts w:ascii="Times New Roman" w:hAnsi="Times New Roman" w:cs="Times New Roman"/>
        </w:rPr>
        <w:t>Титульный лист программы</w:t>
      </w:r>
    </w:p>
    <w:p w:rsidR="00F05D7E" w:rsidRPr="00BD3EA3" w:rsidRDefault="00F05D7E" w:rsidP="00F05D7E">
      <w:pPr>
        <w:pStyle w:val="a4"/>
        <w:jc w:val="center"/>
        <w:rPr>
          <w:rFonts w:ascii="Times New Roman" w:hAnsi="Times New Roman" w:cs="Times New Roman"/>
        </w:rPr>
      </w:pPr>
    </w:p>
    <w:p w:rsidR="00BD3EA3" w:rsidRDefault="00BD3EA3" w:rsidP="00BD3EA3">
      <w:pPr>
        <w:pStyle w:val="a4"/>
        <w:ind w:left="360"/>
        <w:jc w:val="center"/>
        <w:rPr>
          <w:rFonts w:ascii="Times New Roman" w:hAnsi="Times New Roman" w:cs="Times New Roman"/>
        </w:rPr>
      </w:pPr>
      <w:r w:rsidRPr="00BD3EA3">
        <w:rPr>
          <w:rFonts w:ascii="Times New Roman" w:hAnsi="Times New Roman" w:cs="Times New Roman"/>
        </w:rPr>
        <w:t xml:space="preserve">ФГБОУ </w:t>
      </w:r>
      <w:proofErr w:type="gramStart"/>
      <w:r w:rsidRPr="00BD3EA3">
        <w:rPr>
          <w:rFonts w:ascii="Times New Roman" w:hAnsi="Times New Roman" w:cs="Times New Roman"/>
        </w:rPr>
        <w:t>ВО</w:t>
      </w:r>
      <w:proofErr w:type="gramEnd"/>
      <w:r w:rsidRPr="00BD3EA3">
        <w:rPr>
          <w:rFonts w:ascii="Times New Roman" w:hAnsi="Times New Roman" w:cs="Times New Roman"/>
        </w:rPr>
        <w:t xml:space="preserve"> «Башкирский государственный аграрный университет»</w:t>
      </w:r>
    </w:p>
    <w:p w:rsidR="00F05D7E" w:rsidRPr="00BD3EA3" w:rsidRDefault="00F05D7E" w:rsidP="00BD3EA3">
      <w:pPr>
        <w:pStyle w:val="a4"/>
        <w:jc w:val="center"/>
        <w:rPr>
          <w:rFonts w:ascii="Times New Roman" w:hAnsi="Times New Roman" w:cs="Times New Roman"/>
        </w:rPr>
      </w:pPr>
      <w:r w:rsidRPr="00BD3EA3">
        <w:rPr>
          <w:rFonts w:ascii="Times New Roman" w:hAnsi="Times New Roman" w:cs="Times New Roman"/>
        </w:rPr>
        <w:t>Дополнительная профессиональная программа повышения квалификации</w:t>
      </w:r>
    </w:p>
    <w:p w:rsidR="00F05D7E" w:rsidRPr="00BD3EA3" w:rsidRDefault="00F05D7E" w:rsidP="00F05D7E">
      <w:pPr>
        <w:jc w:val="center"/>
        <w:rPr>
          <w:rFonts w:ascii="Times New Roman" w:hAnsi="Times New Roman" w:cs="Times New Roman"/>
          <w:b/>
        </w:rPr>
      </w:pPr>
      <w:r w:rsidRPr="00BD3EA3">
        <w:rPr>
          <w:rFonts w:ascii="Times New Roman" w:hAnsi="Times New Roman" w:cs="Times New Roman"/>
          <w:b/>
        </w:rPr>
        <w:t>«Цифровые технологии при про</w:t>
      </w:r>
      <w:r w:rsidR="00BD3EA3" w:rsidRPr="00BD3EA3">
        <w:rPr>
          <w:rFonts w:ascii="Times New Roman" w:hAnsi="Times New Roman" w:cs="Times New Roman"/>
          <w:b/>
        </w:rPr>
        <w:t>ектировании зданий и сооружения</w:t>
      </w:r>
      <w:r w:rsidRPr="00BD3EA3">
        <w:rPr>
          <w:rFonts w:ascii="Times New Roman" w:hAnsi="Times New Roman" w:cs="Times New Roman"/>
          <w:b/>
        </w:rPr>
        <w:t>»</w:t>
      </w:r>
    </w:p>
    <w:p w:rsidR="00F05D7E" w:rsidRPr="00BD3EA3" w:rsidRDefault="00F05D7E" w:rsidP="00F05D7E">
      <w:pPr>
        <w:jc w:val="center"/>
        <w:rPr>
          <w:rFonts w:ascii="Times New Roman" w:hAnsi="Times New Roman" w:cs="Times New Roman"/>
        </w:rPr>
      </w:pPr>
      <w:r w:rsidRPr="00BD3EA3">
        <w:rPr>
          <w:rFonts w:ascii="Times New Roman" w:hAnsi="Times New Roman" w:cs="Times New Roman"/>
        </w:rPr>
        <w:t xml:space="preserve">  72     час.</w:t>
      </w: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BD3EA3" w:rsidRDefault="00BD3EA3" w:rsidP="005D454E">
      <w:pPr>
        <w:pStyle w:val="a4"/>
        <w:ind w:left="360"/>
        <w:rPr>
          <w:rFonts w:ascii="Times New Roman" w:hAnsi="Times New Roman" w:cs="Times New Roman"/>
        </w:rPr>
      </w:pPr>
    </w:p>
    <w:p w:rsidR="005D454E" w:rsidRPr="005D454E" w:rsidRDefault="005D454E" w:rsidP="005D454E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>Проректор по учебной р</w:t>
      </w:r>
      <w:r>
        <w:rPr>
          <w:rFonts w:ascii="Times New Roman" w:hAnsi="Times New Roman" w:cs="Times New Roman"/>
        </w:rPr>
        <w:t>а</w:t>
      </w:r>
      <w:r w:rsidRPr="005D454E">
        <w:rPr>
          <w:rFonts w:ascii="Times New Roman" w:hAnsi="Times New Roman" w:cs="Times New Roman"/>
        </w:rPr>
        <w:t>боте</w:t>
      </w:r>
    </w:p>
    <w:p w:rsidR="005D454E" w:rsidRPr="005D454E" w:rsidRDefault="005D454E" w:rsidP="005D454E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 xml:space="preserve">ФГБОУ </w:t>
      </w:r>
      <w:proofErr w:type="gramStart"/>
      <w:r w:rsidRPr="005D454E">
        <w:rPr>
          <w:rFonts w:ascii="Times New Roman" w:hAnsi="Times New Roman" w:cs="Times New Roman"/>
        </w:rPr>
        <w:t>ВО</w:t>
      </w:r>
      <w:proofErr w:type="gramEnd"/>
      <w:r w:rsidRPr="005D454E">
        <w:rPr>
          <w:rFonts w:ascii="Times New Roman" w:hAnsi="Times New Roman" w:cs="Times New Roman"/>
        </w:rPr>
        <w:t xml:space="preserve"> «Башкирский государственный </w:t>
      </w:r>
    </w:p>
    <w:p w:rsidR="005D454E" w:rsidRPr="005D454E" w:rsidRDefault="005D454E" w:rsidP="005D454E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 xml:space="preserve">аграрный университет»  </w:t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  <w:t xml:space="preserve">Н.М.  </w:t>
      </w:r>
      <w:proofErr w:type="spellStart"/>
      <w:r w:rsidRPr="005D454E">
        <w:rPr>
          <w:rFonts w:ascii="Times New Roman" w:hAnsi="Times New Roman" w:cs="Times New Roman"/>
        </w:rPr>
        <w:t>Юнусбаев</w:t>
      </w:r>
      <w:proofErr w:type="spellEnd"/>
    </w:p>
    <w:p w:rsidR="00F05D7E" w:rsidRPr="00473E9A" w:rsidRDefault="00F05D7E" w:rsidP="00F05D7E"/>
    <w:p w:rsidR="005D454E" w:rsidRDefault="005D454E" w:rsidP="00F05D7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454E" w:rsidRDefault="005D454E" w:rsidP="00F05D7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454E" w:rsidRDefault="005D454E" w:rsidP="00F05D7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454E" w:rsidRDefault="005D454E" w:rsidP="00F05D7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454E" w:rsidRDefault="005D454E" w:rsidP="00F05D7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454E" w:rsidRDefault="005D454E" w:rsidP="00F05D7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5D7E" w:rsidRPr="00473E9A" w:rsidRDefault="00F05D7E" w:rsidP="00F05D7E">
      <w:pPr>
        <w:jc w:val="center"/>
      </w:pPr>
      <w:r w:rsidRPr="00473E9A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F05D7E" w:rsidRPr="00473E9A" w:rsidRDefault="00F05D7E" w:rsidP="00F05D7E">
      <w:pPr>
        <w:pStyle w:val="a4"/>
        <w:jc w:val="center"/>
      </w:pPr>
    </w:p>
    <w:p w:rsidR="00F05D7E" w:rsidRPr="00473E9A" w:rsidRDefault="00F05D7E" w:rsidP="00F05D7E">
      <w:pPr>
        <w:pStyle w:val="a4"/>
        <w:jc w:val="center"/>
      </w:pPr>
    </w:p>
    <w:p w:rsidR="00F05D7E" w:rsidRPr="00473E9A" w:rsidRDefault="00F05D7E" w:rsidP="00F05D7E">
      <w:pPr>
        <w:pStyle w:val="a4"/>
        <w:jc w:val="center"/>
      </w:pP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>1.Цель программы</w:t>
      </w:r>
    </w:p>
    <w:p w:rsidR="00F05D7E" w:rsidRPr="00473E9A" w:rsidRDefault="00F05D7E" w:rsidP="00F05D7E">
      <w:r w:rsidRPr="00473E9A">
        <w:t xml:space="preserve"> Целью освоения программы «Цифровые технологии при проектировании зданий и сооружений» является формирование компетенций позволяющих обладать знаниями о современных методах и средствах компьютерного проектирования с использованием систем автоматизированного проектирования в строительстве (AutoCAD, </w:t>
      </w:r>
      <w:proofErr w:type="spellStart"/>
      <w:r w:rsidRPr="00473E9A">
        <w:t>ArchiCAD</w:t>
      </w:r>
      <w:proofErr w:type="spellEnd"/>
      <w:r w:rsidRPr="00473E9A">
        <w:t>).</w:t>
      </w:r>
    </w:p>
    <w:p w:rsidR="00F05D7E" w:rsidRPr="00473E9A" w:rsidRDefault="00F05D7E" w:rsidP="00F05D7E">
      <w:r w:rsidRPr="00473E9A">
        <w:t xml:space="preserve">Перечень планируемых результатов обучения (профессиональных компетенций) разработан на основе Приказа №41 Министерства экономического развития Российской Федерации «Об утверждении методик расчета показателей Федерального проекта "Кадры для цифровой экономики" Национальной программы «Цифровая экономика Российской Федерации», Приложение №1 «Перечень ключевых компетенций цифровой экономики». </w:t>
      </w:r>
    </w:p>
    <w:p w:rsidR="00F05D7E" w:rsidRPr="00473E9A" w:rsidRDefault="00F05D7E" w:rsidP="00F05D7E">
      <w:r w:rsidRPr="00473E9A">
        <w:t>Процесс изучения программы направлен на формирование следующих компетенций:</w:t>
      </w:r>
    </w:p>
    <w:p w:rsidR="00F05D7E" w:rsidRPr="00473E9A" w:rsidRDefault="00F05D7E" w:rsidP="00F05D7E">
      <w:pPr>
        <w:pStyle w:val="a4"/>
      </w:pPr>
      <w:r w:rsidRPr="00473E9A">
        <w:t xml:space="preserve">ПК-1 – способность проектировать в системе автоматизированного проектирования здания и сооружения, контролировать соответствие разрабатываемых проектов стандартам, техническим условиям и другим нормативным документам  </w:t>
      </w:r>
    </w:p>
    <w:p w:rsidR="00F05D7E" w:rsidRPr="00473E9A" w:rsidRDefault="00F05D7E" w:rsidP="00F05D7E">
      <w:pPr>
        <w:pStyle w:val="a4"/>
        <w:ind w:left="360"/>
        <w:rPr>
          <w:b/>
        </w:rPr>
      </w:pPr>
    </w:p>
    <w:p w:rsidR="00F05D7E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>2.Планируемые результаты обучения:</w:t>
      </w:r>
    </w:p>
    <w:p w:rsidR="00F05D7E" w:rsidRPr="00473E9A" w:rsidRDefault="00F05D7E" w:rsidP="00F05D7E">
      <w:pPr>
        <w:ind w:left="284"/>
      </w:pPr>
      <w:r w:rsidRPr="00473E9A">
        <w:t>2.1.Знание (осведомленность в областях)</w:t>
      </w:r>
    </w:p>
    <w:p w:rsidR="00F05D7E" w:rsidRPr="00473E9A" w:rsidRDefault="00F05D7E" w:rsidP="00F05D7E">
      <w:r w:rsidRPr="00473E9A">
        <w:t xml:space="preserve">2.1.1. основные законы геометрического формирования, построения и взаимного пересечения моделей плоскости и пространства, необходимые для выполнения и чтения чертежей зданий, сооружений и деталей конструкций, составления конструкторской документации с использованием современных компьютерных программ для проектирования; </w:t>
      </w:r>
    </w:p>
    <w:p w:rsidR="00F05D7E" w:rsidRPr="00473E9A" w:rsidRDefault="00F05D7E" w:rsidP="00F05D7E">
      <w:pPr>
        <w:ind w:left="142"/>
      </w:pPr>
      <w:r w:rsidRPr="00473E9A">
        <w:t xml:space="preserve">2.2. Умение (способность к деятельности) </w:t>
      </w:r>
    </w:p>
    <w:p w:rsidR="00F05D7E" w:rsidRPr="00473E9A" w:rsidRDefault="00F05D7E" w:rsidP="00F05D7E">
      <w:r w:rsidRPr="00473E9A">
        <w:t xml:space="preserve">2.2.1. проектировать здания и сооружения в 2D и 3D с использованием современных компьютерных программ для проектирования;  </w:t>
      </w:r>
    </w:p>
    <w:p w:rsidR="00F05D7E" w:rsidRPr="00473E9A" w:rsidRDefault="00F05D7E" w:rsidP="00F05D7E">
      <w:pPr>
        <w:ind w:left="142"/>
      </w:pPr>
      <w:r w:rsidRPr="00473E9A">
        <w:t>2.3.Навыки (использование конкретных инструментов)</w:t>
      </w:r>
    </w:p>
    <w:p w:rsidR="00F05D7E" w:rsidRPr="00473E9A" w:rsidRDefault="00F05D7E" w:rsidP="00F05D7E">
      <w:r w:rsidRPr="00473E9A">
        <w:t>2.3.1  - навыком использования нормативных документов при проектировании чертежей в программах САПР</w:t>
      </w:r>
    </w:p>
    <w:p w:rsidR="00F05D7E" w:rsidRPr="00473E9A" w:rsidRDefault="00F05D7E" w:rsidP="00F05D7E">
      <w:pPr>
        <w:pStyle w:val="a4"/>
        <w:rPr>
          <w:b/>
        </w:rPr>
      </w:pPr>
    </w:p>
    <w:p w:rsidR="00F05D7E" w:rsidRPr="00473E9A" w:rsidRDefault="00F05D7E" w:rsidP="00F05D7E">
      <w:pPr>
        <w:pStyle w:val="a4"/>
        <w:ind w:left="360"/>
      </w:pPr>
      <w:r w:rsidRPr="00473E9A">
        <w:rPr>
          <w:b/>
        </w:rPr>
        <w:t xml:space="preserve">3.Категория слушателей </w:t>
      </w:r>
      <w:r w:rsidRPr="00473E9A">
        <w:t>(возможно заполнение не всех полей)</w:t>
      </w:r>
    </w:p>
    <w:p w:rsidR="00F05D7E" w:rsidRPr="00473E9A" w:rsidRDefault="00F05D7E" w:rsidP="00F05D7E">
      <w:pPr>
        <w:pStyle w:val="a4"/>
        <w:numPr>
          <w:ilvl w:val="1"/>
          <w:numId w:val="1"/>
        </w:numPr>
      </w:pPr>
      <w:r w:rsidRPr="00473E9A">
        <w:t xml:space="preserve">   Образование: к освоению программы допускаются лица, имеющие среднее профессиональное или высшее образование </w:t>
      </w:r>
    </w:p>
    <w:p w:rsidR="00F05D7E" w:rsidRPr="00473E9A" w:rsidRDefault="00F05D7E" w:rsidP="00F05D7E">
      <w:pPr>
        <w:pStyle w:val="a4"/>
        <w:numPr>
          <w:ilvl w:val="1"/>
          <w:numId w:val="1"/>
        </w:numPr>
      </w:pPr>
      <w:r w:rsidRPr="00473E9A">
        <w:t xml:space="preserve">   Квалификация    </w:t>
      </w:r>
    </w:p>
    <w:p w:rsidR="00F05D7E" w:rsidRPr="00473E9A" w:rsidRDefault="00F05D7E" w:rsidP="00F05D7E">
      <w:pPr>
        <w:pStyle w:val="a4"/>
        <w:numPr>
          <w:ilvl w:val="1"/>
          <w:numId w:val="1"/>
        </w:numPr>
      </w:pPr>
      <w:r w:rsidRPr="00473E9A">
        <w:t xml:space="preserve">   Наличие опыта профессиональной деятельности: опыт работы в программе AutoCAD и </w:t>
      </w:r>
      <w:proofErr w:type="spellStart"/>
      <w:r w:rsidRPr="00473E9A">
        <w:t>ArchiCAD</w:t>
      </w:r>
      <w:proofErr w:type="spellEnd"/>
      <w:r w:rsidRPr="00473E9A">
        <w:t xml:space="preserve">   </w:t>
      </w:r>
    </w:p>
    <w:p w:rsidR="00F05D7E" w:rsidRDefault="00F05D7E" w:rsidP="00F05D7E">
      <w:pPr>
        <w:pStyle w:val="a4"/>
        <w:numPr>
          <w:ilvl w:val="1"/>
          <w:numId w:val="1"/>
        </w:numPr>
      </w:pPr>
      <w:r w:rsidRPr="00473E9A">
        <w:lastRenderedPageBreak/>
        <w:t xml:space="preserve">   Предварительное освоение иных дисциплин/курсов /модулей: базовые знания программ AutoCAD и </w:t>
      </w:r>
      <w:proofErr w:type="spellStart"/>
      <w:r w:rsidRPr="00473E9A">
        <w:t>ArchiCAD</w:t>
      </w:r>
      <w:proofErr w:type="spellEnd"/>
      <w:r w:rsidRPr="00473E9A">
        <w:t xml:space="preserve">   </w:t>
      </w:r>
    </w:p>
    <w:p w:rsidR="000615B0" w:rsidRDefault="000615B0" w:rsidP="000615B0">
      <w:pPr>
        <w:pStyle w:val="a4"/>
        <w:ind w:left="574"/>
      </w:pPr>
    </w:p>
    <w:p w:rsidR="000615B0" w:rsidRPr="000615B0" w:rsidRDefault="000615B0" w:rsidP="000615B0">
      <w:pPr>
        <w:pStyle w:val="a4"/>
        <w:ind w:left="360"/>
      </w:pPr>
      <w:r>
        <w:t>Р</w:t>
      </w:r>
      <w:r w:rsidRPr="000615B0">
        <w:t>езультат</w:t>
      </w:r>
      <w:r>
        <w:t>ы</w:t>
      </w:r>
      <w:r w:rsidRPr="000615B0">
        <w:t xml:space="preserve"> обучения</w:t>
      </w:r>
      <w:r>
        <w:t xml:space="preserve"> будут </w:t>
      </w:r>
      <w:r w:rsidRPr="000615B0">
        <w:t>востребованы</w:t>
      </w:r>
      <w:r>
        <w:t xml:space="preserve"> в профессиональной деятельности для лиц,  работающих в сферах проектирования и строительства.</w:t>
      </w:r>
    </w:p>
    <w:p w:rsidR="000615B0" w:rsidRPr="00473E9A" w:rsidRDefault="000615B0" w:rsidP="000615B0">
      <w:pPr>
        <w:pStyle w:val="a4"/>
        <w:ind w:left="574"/>
      </w:pPr>
    </w:p>
    <w:p w:rsidR="00F05D7E" w:rsidRPr="00473E9A" w:rsidRDefault="00F05D7E" w:rsidP="00F05D7E">
      <w:pPr>
        <w:pStyle w:val="a4"/>
        <w:ind w:left="792"/>
      </w:pPr>
    </w:p>
    <w:p w:rsidR="00F05D7E" w:rsidRPr="00473E9A" w:rsidRDefault="00F05D7E" w:rsidP="00F05D7E">
      <w:pPr>
        <w:pStyle w:val="a4"/>
        <w:ind w:left="792"/>
      </w:pP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>4.Учебный план программы «</w:t>
      </w:r>
      <w:r w:rsidRPr="00473E9A">
        <w:t>Цифровые технологии при проектировании зданий и сооружений</w:t>
      </w:r>
      <w:r w:rsidRPr="00473E9A">
        <w:rPr>
          <w:b/>
        </w:rPr>
        <w:t xml:space="preserve">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F05D7E" w:rsidRPr="00473E9A" w:rsidTr="00473E9A">
        <w:trPr>
          <w:trHeight w:val="270"/>
        </w:trPr>
        <w:tc>
          <w:tcPr>
            <w:tcW w:w="547" w:type="dxa"/>
            <w:vMerge w:val="restart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 xml:space="preserve">№ </w:t>
            </w:r>
            <w:proofErr w:type="gramStart"/>
            <w:r w:rsidRPr="00473E9A">
              <w:rPr>
                <w:b/>
              </w:rPr>
              <w:t>п</w:t>
            </w:r>
            <w:proofErr w:type="gramEnd"/>
            <w:r w:rsidRPr="00473E9A">
              <w:rPr>
                <w:b/>
                <w:lang w:val="en-US"/>
              </w:rPr>
              <w:t>/</w:t>
            </w:r>
            <w:r w:rsidRPr="00473E9A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  <w:r w:rsidRPr="00473E9A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  <w:r w:rsidRPr="00473E9A">
              <w:rPr>
                <w:b/>
              </w:rPr>
              <w:t>Виды учебных занятий</w:t>
            </w:r>
          </w:p>
        </w:tc>
      </w:tr>
      <w:tr w:rsidR="00F05D7E" w:rsidRPr="00473E9A" w:rsidTr="00473E9A">
        <w:trPr>
          <w:trHeight w:val="270"/>
        </w:trPr>
        <w:tc>
          <w:tcPr>
            <w:tcW w:w="547" w:type="dxa"/>
            <w:vMerge/>
          </w:tcPr>
          <w:p w:rsidR="00F05D7E" w:rsidRPr="00473E9A" w:rsidRDefault="00F05D7E" w:rsidP="00473E9A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:rsidR="00F05D7E" w:rsidRPr="00473E9A" w:rsidRDefault="00F05D7E" w:rsidP="00473E9A">
            <w:pPr>
              <w:rPr>
                <w:b/>
              </w:rPr>
            </w:pPr>
          </w:p>
        </w:tc>
        <w:tc>
          <w:tcPr>
            <w:tcW w:w="1319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лекции</w:t>
            </w:r>
          </w:p>
        </w:tc>
        <w:tc>
          <w:tcPr>
            <w:tcW w:w="182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самостоятельная работа</w:t>
            </w:r>
          </w:p>
        </w:tc>
      </w:tr>
      <w:tr w:rsidR="00F05D7E" w:rsidRPr="00473E9A" w:rsidTr="00473E9A">
        <w:tc>
          <w:tcPr>
            <w:tcW w:w="547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>1</w:t>
            </w:r>
          </w:p>
        </w:tc>
        <w:tc>
          <w:tcPr>
            <w:tcW w:w="2842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1</w:t>
            </w:r>
            <w:r w:rsidRPr="00473E9A">
              <w:rPr>
                <w:sz w:val="28"/>
                <w:szCs w:val="28"/>
              </w:rPr>
              <w:t xml:space="preserve"> </w:t>
            </w:r>
            <w:r w:rsidRPr="00473E9A">
              <w:t xml:space="preserve">Принципы обработки компьютерных изображений. Системы автоматизированного проектирования. </w:t>
            </w:r>
          </w:p>
        </w:tc>
        <w:tc>
          <w:tcPr>
            <w:tcW w:w="95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1319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182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</w:tr>
      <w:tr w:rsidR="00F05D7E" w:rsidRPr="00473E9A" w:rsidTr="00473E9A">
        <w:tc>
          <w:tcPr>
            <w:tcW w:w="54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</w:t>
            </w:r>
          </w:p>
        </w:tc>
        <w:tc>
          <w:tcPr>
            <w:tcW w:w="2842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2</w:t>
            </w:r>
            <w:r w:rsidRPr="00473E9A">
              <w:rPr>
                <w:sz w:val="28"/>
                <w:szCs w:val="28"/>
              </w:rPr>
              <w:t xml:space="preserve"> </w:t>
            </w:r>
            <w:r w:rsidRPr="00473E9A">
              <w:t>Общие правила выполнения чертежей. Нормативные документы</w:t>
            </w:r>
          </w:p>
        </w:tc>
        <w:tc>
          <w:tcPr>
            <w:tcW w:w="95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1319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182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</w:tr>
      <w:tr w:rsidR="00F05D7E" w:rsidRPr="00473E9A" w:rsidTr="00473E9A">
        <w:tc>
          <w:tcPr>
            <w:tcW w:w="54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3</w:t>
            </w:r>
          </w:p>
        </w:tc>
        <w:tc>
          <w:tcPr>
            <w:tcW w:w="2842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3 2D проектирование в AutoCAD</w:t>
            </w:r>
          </w:p>
        </w:tc>
        <w:tc>
          <w:tcPr>
            <w:tcW w:w="95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24</w:t>
            </w:r>
          </w:p>
        </w:tc>
        <w:tc>
          <w:tcPr>
            <w:tcW w:w="1319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2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24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</w:tr>
      <w:tr w:rsidR="00F05D7E" w:rsidRPr="00473E9A" w:rsidTr="00473E9A">
        <w:tc>
          <w:tcPr>
            <w:tcW w:w="54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4</w:t>
            </w:r>
          </w:p>
        </w:tc>
        <w:tc>
          <w:tcPr>
            <w:tcW w:w="2842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 xml:space="preserve">Модуль 4 3D проектирование в </w:t>
            </w:r>
            <w:proofErr w:type="spellStart"/>
            <w:r w:rsidRPr="00473E9A">
              <w:t>ArchiCAD</w:t>
            </w:r>
            <w:proofErr w:type="spellEnd"/>
          </w:p>
        </w:tc>
        <w:tc>
          <w:tcPr>
            <w:tcW w:w="95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26</w:t>
            </w:r>
          </w:p>
        </w:tc>
        <w:tc>
          <w:tcPr>
            <w:tcW w:w="1319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2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26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</w:tr>
      <w:tr w:rsidR="00F05D7E" w:rsidRPr="00473E9A" w:rsidTr="00473E9A">
        <w:tc>
          <w:tcPr>
            <w:tcW w:w="3389" w:type="dxa"/>
            <w:gridSpan w:val="2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rPr>
                <w:b/>
                <w:lang w:val="en-US"/>
              </w:rPr>
              <w:t xml:space="preserve">  </w:t>
            </w:r>
            <w:r w:rsidRPr="00473E9A">
              <w:rPr>
                <w:b/>
              </w:rPr>
              <w:t xml:space="preserve">    </w:t>
            </w:r>
            <w:r w:rsidRPr="00473E9A"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Указывается вид (экзамен, зачёт, реферат и т.д.)</w:t>
            </w:r>
          </w:p>
        </w:tc>
      </w:tr>
      <w:tr w:rsidR="00F05D7E" w:rsidRPr="00473E9A" w:rsidTr="00473E9A">
        <w:tc>
          <w:tcPr>
            <w:tcW w:w="3389" w:type="dxa"/>
            <w:gridSpan w:val="2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 xml:space="preserve">    </w:t>
            </w:r>
            <w:r w:rsidRPr="00473E9A">
              <w:t xml:space="preserve">2 </w:t>
            </w:r>
            <w:r w:rsidRPr="00473E9A">
              <w:rPr>
                <w:b/>
              </w:rPr>
              <w:t xml:space="preserve">   </w:t>
            </w:r>
          </w:p>
        </w:tc>
        <w:tc>
          <w:tcPr>
            <w:tcW w:w="955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 xml:space="preserve">     </w:t>
            </w:r>
            <w:r w:rsidRPr="00473E9A">
              <w:t xml:space="preserve"> 72</w:t>
            </w:r>
            <w:r w:rsidRPr="00473E9A">
              <w:rPr>
                <w:b/>
              </w:rPr>
              <w:t xml:space="preserve">  </w:t>
            </w:r>
          </w:p>
        </w:tc>
        <w:tc>
          <w:tcPr>
            <w:tcW w:w="5001" w:type="dxa"/>
            <w:gridSpan w:val="3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 xml:space="preserve">     </w:t>
            </w:r>
            <w:r w:rsidRPr="00473E9A">
              <w:t xml:space="preserve">Зачет </w:t>
            </w:r>
            <w:r w:rsidRPr="00473E9A">
              <w:rPr>
                <w:b/>
              </w:rPr>
              <w:t xml:space="preserve">  </w:t>
            </w:r>
          </w:p>
        </w:tc>
      </w:tr>
    </w:tbl>
    <w:p w:rsidR="00F05D7E" w:rsidRPr="00473E9A" w:rsidRDefault="00F05D7E" w:rsidP="00F05D7E">
      <w:pPr>
        <w:rPr>
          <w:b/>
        </w:rPr>
      </w:pPr>
    </w:p>
    <w:p w:rsidR="00F05D7E" w:rsidRPr="00473E9A" w:rsidRDefault="00F05D7E" w:rsidP="00F05D7E">
      <w:pPr>
        <w:pStyle w:val="a4"/>
        <w:ind w:left="360"/>
      </w:pPr>
      <w:r w:rsidRPr="00473E9A">
        <w:rPr>
          <w:b/>
        </w:rPr>
        <w:t xml:space="preserve">5.Календарный план-график реализации образовательной </w:t>
      </w:r>
      <w:r w:rsidRPr="00473E9A">
        <w:t xml:space="preserve">программы </w:t>
      </w:r>
    </w:p>
    <w:p w:rsidR="00F05D7E" w:rsidRPr="00473E9A" w:rsidRDefault="00F05D7E" w:rsidP="00F05D7E">
      <w:pPr>
        <w:pStyle w:val="a4"/>
        <w:ind w:left="360"/>
      </w:pPr>
      <w:r w:rsidRPr="00473E9A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F05D7E" w:rsidRPr="00473E9A" w:rsidTr="00473E9A">
        <w:tc>
          <w:tcPr>
            <w:tcW w:w="565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 xml:space="preserve">№ </w:t>
            </w:r>
            <w:proofErr w:type="gramStart"/>
            <w:r w:rsidRPr="00473E9A">
              <w:rPr>
                <w:b/>
              </w:rPr>
              <w:t>п</w:t>
            </w:r>
            <w:proofErr w:type="gramEnd"/>
            <w:r w:rsidRPr="00473E9A">
              <w:rPr>
                <w:b/>
                <w:lang w:val="en-US"/>
              </w:rPr>
              <w:t>/</w:t>
            </w:r>
            <w:r w:rsidRPr="00473E9A">
              <w:rPr>
                <w:b/>
              </w:rPr>
              <w:t>п</w:t>
            </w:r>
          </w:p>
        </w:tc>
        <w:tc>
          <w:tcPr>
            <w:tcW w:w="4753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Сроки обучения</w:t>
            </w:r>
          </w:p>
        </w:tc>
      </w:tr>
      <w:tr w:rsidR="00F05D7E" w:rsidRPr="00473E9A" w:rsidTr="00473E9A">
        <w:tc>
          <w:tcPr>
            <w:tcW w:w="565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1</w:t>
            </w:r>
          </w:p>
        </w:tc>
        <w:tc>
          <w:tcPr>
            <w:tcW w:w="475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1 Принципы обработки компьютерных изображений. Системы автоматизированного проектирования.</w:t>
            </w:r>
          </w:p>
        </w:tc>
        <w:tc>
          <w:tcPr>
            <w:tcW w:w="205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198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1.11.2020</w:t>
            </w:r>
          </w:p>
        </w:tc>
      </w:tr>
      <w:tr w:rsidR="00F05D7E" w:rsidRPr="00473E9A" w:rsidTr="00473E9A">
        <w:tc>
          <w:tcPr>
            <w:tcW w:w="565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2</w:t>
            </w:r>
          </w:p>
        </w:tc>
        <w:tc>
          <w:tcPr>
            <w:tcW w:w="475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2 Общие правила выполнения чертежей. Нормативные документы</w:t>
            </w:r>
          </w:p>
        </w:tc>
        <w:tc>
          <w:tcPr>
            <w:tcW w:w="205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198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2.11.2020 - 3.11.2020</w:t>
            </w:r>
          </w:p>
        </w:tc>
      </w:tr>
      <w:tr w:rsidR="00F05D7E" w:rsidRPr="00473E9A" w:rsidTr="00473E9A">
        <w:tc>
          <w:tcPr>
            <w:tcW w:w="565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3</w:t>
            </w:r>
          </w:p>
        </w:tc>
        <w:tc>
          <w:tcPr>
            <w:tcW w:w="475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3 2D проектирование в AutoCAD</w:t>
            </w:r>
          </w:p>
        </w:tc>
        <w:tc>
          <w:tcPr>
            <w:tcW w:w="205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24</w:t>
            </w:r>
          </w:p>
        </w:tc>
        <w:tc>
          <w:tcPr>
            <w:tcW w:w="198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3.11.2020 - 8.11.2020</w:t>
            </w:r>
          </w:p>
        </w:tc>
      </w:tr>
      <w:tr w:rsidR="00F05D7E" w:rsidRPr="00473E9A" w:rsidTr="00473E9A">
        <w:tc>
          <w:tcPr>
            <w:tcW w:w="565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4</w:t>
            </w:r>
          </w:p>
        </w:tc>
        <w:tc>
          <w:tcPr>
            <w:tcW w:w="475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 xml:space="preserve">Модуль 4 3D проектирование в </w:t>
            </w:r>
            <w:proofErr w:type="spellStart"/>
            <w:r w:rsidRPr="00473E9A">
              <w:t>ArchiCAD</w:t>
            </w:r>
            <w:proofErr w:type="spellEnd"/>
          </w:p>
        </w:tc>
        <w:tc>
          <w:tcPr>
            <w:tcW w:w="205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26</w:t>
            </w:r>
          </w:p>
        </w:tc>
        <w:tc>
          <w:tcPr>
            <w:tcW w:w="198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9.11.2020 - 14.11.2020</w:t>
            </w:r>
          </w:p>
        </w:tc>
      </w:tr>
      <w:tr w:rsidR="00F05D7E" w:rsidRPr="00473E9A" w:rsidTr="00473E9A">
        <w:tc>
          <w:tcPr>
            <w:tcW w:w="565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6</w:t>
            </w:r>
          </w:p>
        </w:tc>
        <w:tc>
          <w:tcPr>
            <w:tcW w:w="475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 xml:space="preserve">Итоговая аттестация </w:t>
            </w:r>
          </w:p>
        </w:tc>
        <w:tc>
          <w:tcPr>
            <w:tcW w:w="2050" w:type="dxa"/>
          </w:tcPr>
          <w:p w:rsidR="00F05D7E" w:rsidRPr="00473E9A" w:rsidRDefault="00F05D7E" w:rsidP="00473E9A">
            <w:r w:rsidRPr="00473E9A">
              <w:t>2</w:t>
            </w:r>
          </w:p>
        </w:tc>
        <w:tc>
          <w:tcPr>
            <w:tcW w:w="1982" w:type="dxa"/>
          </w:tcPr>
          <w:p w:rsidR="00F05D7E" w:rsidRPr="00473E9A" w:rsidRDefault="00F05D7E" w:rsidP="00473E9A">
            <w:r w:rsidRPr="00473E9A">
              <w:t>15.11.2020</w:t>
            </w:r>
          </w:p>
        </w:tc>
      </w:tr>
      <w:tr w:rsidR="00F05D7E" w:rsidRPr="00473E9A" w:rsidTr="00473E9A">
        <w:tc>
          <w:tcPr>
            <w:tcW w:w="5318" w:type="dxa"/>
            <w:gridSpan w:val="2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Всего:</w:t>
            </w:r>
          </w:p>
        </w:tc>
        <w:tc>
          <w:tcPr>
            <w:tcW w:w="2050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rPr>
                <w:b/>
                <w:lang w:val="en-US"/>
              </w:rPr>
              <w:t xml:space="preserve">  </w:t>
            </w:r>
            <w:r w:rsidRPr="00473E9A">
              <w:rPr>
                <w:b/>
              </w:rPr>
              <w:t xml:space="preserve">   </w:t>
            </w:r>
            <w:r w:rsidRPr="00473E9A">
              <w:t xml:space="preserve"> 72 </w:t>
            </w:r>
            <w:r w:rsidRPr="00473E9A">
              <w:rPr>
                <w:b/>
              </w:rPr>
              <w:t xml:space="preserve"> </w:t>
            </w:r>
            <w:r w:rsidRPr="00473E9A">
              <w:rPr>
                <w:b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rPr>
                <w:b/>
                <w:lang w:val="en-US"/>
              </w:rPr>
              <w:t xml:space="preserve">  </w:t>
            </w:r>
            <w:r w:rsidRPr="00473E9A">
              <w:rPr>
                <w:b/>
              </w:rPr>
              <w:t xml:space="preserve">  </w:t>
            </w:r>
            <w:r w:rsidRPr="00473E9A">
              <w:t>1.11.2020 - 15.11.2020</w:t>
            </w:r>
            <w:r w:rsidRPr="00473E9A">
              <w:rPr>
                <w:b/>
              </w:rPr>
              <w:t xml:space="preserve">  </w:t>
            </w:r>
          </w:p>
        </w:tc>
      </w:tr>
    </w:tbl>
    <w:p w:rsidR="00F05D7E" w:rsidRPr="00473E9A" w:rsidRDefault="00F05D7E" w:rsidP="00F05D7E">
      <w:pPr>
        <w:rPr>
          <w:b/>
        </w:rPr>
      </w:pP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 xml:space="preserve">6.Учебно-тематический план программы « </w:t>
      </w:r>
      <w:r w:rsidRPr="00473E9A">
        <w:t xml:space="preserve"> Цифровые технологии при проектировании зданий и сооружений  </w:t>
      </w:r>
      <w:r w:rsidRPr="00473E9A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"/>
        <w:gridCol w:w="2284"/>
        <w:gridCol w:w="796"/>
        <w:gridCol w:w="920"/>
        <w:gridCol w:w="1530"/>
        <w:gridCol w:w="1857"/>
        <w:gridCol w:w="1632"/>
      </w:tblGrid>
      <w:tr w:rsidR="00F05D7E" w:rsidRPr="00473E9A" w:rsidTr="00473E9A">
        <w:trPr>
          <w:trHeight w:val="270"/>
        </w:trPr>
        <w:tc>
          <w:tcPr>
            <w:tcW w:w="557" w:type="dxa"/>
            <w:vMerge w:val="restart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lastRenderedPageBreak/>
              <w:t xml:space="preserve">№ </w:t>
            </w:r>
            <w:proofErr w:type="gramStart"/>
            <w:r w:rsidRPr="00473E9A">
              <w:rPr>
                <w:b/>
              </w:rPr>
              <w:t>п</w:t>
            </w:r>
            <w:proofErr w:type="gramEnd"/>
            <w:r w:rsidRPr="00473E9A">
              <w:rPr>
                <w:b/>
              </w:rPr>
              <w:t>/п</w:t>
            </w:r>
          </w:p>
        </w:tc>
        <w:tc>
          <w:tcPr>
            <w:tcW w:w="1953" w:type="dxa"/>
            <w:vMerge w:val="restart"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  <w:r w:rsidRPr="00473E9A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  <w:r w:rsidRPr="00473E9A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  <w:r w:rsidRPr="00473E9A">
              <w:rPr>
                <w:b/>
              </w:rPr>
              <w:t>Формы контроля</w:t>
            </w:r>
          </w:p>
        </w:tc>
      </w:tr>
      <w:tr w:rsidR="00F05D7E" w:rsidRPr="00473E9A" w:rsidTr="00473E9A">
        <w:trPr>
          <w:trHeight w:val="270"/>
        </w:trPr>
        <w:tc>
          <w:tcPr>
            <w:tcW w:w="557" w:type="dxa"/>
            <w:vMerge/>
          </w:tcPr>
          <w:p w:rsidR="00F05D7E" w:rsidRPr="00473E9A" w:rsidRDefault="00F05D7E" w:rsidP="00473E9A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:rsidR="00F05D7E" w:rsidRPr="00473E9A" w:rsidRDefault="00F05D7E" w:rsidP="00473E9A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:rsidR="00F05D7E" w:rsidRPr="00473E9A" w:rsidRDefault="00F05D7E" w:rsidP="00473E9A">
            <w:pPr>
              <w:rPr>
                <w:b/>
              </w:rPr>
            </w:pP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лекции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F05D7E" w:rsidRPr="00473E9A" w:rsidRDefault="00F05D7E" w:rsidP="00473E9A">
            <w:pPr>
              <w:rPr>
                <w:b/>
              </w:rPr>
            </w:pP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1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Модуль 1 Принципы обработки компьютерных изображений. Системы автоматизированного проектирования.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1.1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Принципы обработки компьютерных изображений.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6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6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1.2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Системы автоматизированного проектирования.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4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4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2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Модуль 2 Общие правила выполнения чертежей. Нормативные документы 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10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2.1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Общие правила выполнения чертежей.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6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6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2.2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>Нормативные документы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>4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>4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>-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3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Модуль 3 2D проектирование в AutoCAD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24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24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r w:rsidRPr="00473E9A">
              <w:t>Тестирование</w:t>
            </w:r>
          </w:p>
          <w:p w:rsidR="00F05D7E" w:rsidRPr="00473E9A" w:rsidRDefault="00F05D7E" w:rsidP="00473E9A">
            <w:pPr>
              <w:rPr>
                <w:b/>
                <w:lang w:val="en-US"/>
              </w:rPr>
            </w:pPr>
            <w:r w:rsidRPr="00473E9A">
              <w:t>Практическая работа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3.1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2D проектирование в AutoCAD. План здания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12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12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3.2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2D проектирование в AutoCAD. Фасад здания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12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12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4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Модуль 4 3D проектирование в </w:t>
            </w:r>
            <w:proofErr w:type="spellStart"/>
            <w:r w:rsidRPr="00473E9A">
              <w:t>ArchiCAD</w:t>
            </w:r>
            <w:proofErr w:type="spellEnd"/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26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26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 Практическая работа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4.1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3D проектирование в </w:t>
            </w:r>
            <w:proofErr w:type="spellStart"/>
            <w:r w:rsidRPr="00473E9A">
              <w:t>ArchiCAD</w:t>
            </w:r>
            <w:proofErr w:type="spellEnd"/>
            <w:r w:rsidRPr="00473E9A">
              <w:t>. Часть 1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14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14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4.2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3D проектирование в </w:t>
            </w:r>
            <w:proofErr w:type="spellStart"/>
            <w:r w:rsidRPr="00473E9A">
              <w:t>ArchiCAD</w:t>
            </w:r>
            <w:proofErr w:type="spellEnd"/>
            <w:r w:rsidRPr="00473E9A">
              <w:t xml:space="preserve"> .Часть 2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12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12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тестирование</w:t>
            </w:r>
          </w:p>
        </w:tc>
      </w:tr>
      <w:tr w:rsidR="00F05D7E" w:rsidRPr="00473E9A" w:rsidTr="00473E9A">
        <w:tc>
          <w:tcPr>
            <w:tcW w:w="557" w:type="dxa"/>
          </w:tcPr>
          <w:p w:rsidR="00F05D7E" w:rsidRPr="00473E9A" w:rsidRDefault="00F05D7E" w:rsidP="00473E9A">
            <w:r w:rsidRPr="00473E9A">
              <w:t>6</w:t>
            </w:r>
          </w:p>
        </w:tc>
        <w:tc>
          <w:tcPr>
            <w:tcW w:w="1953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Итоговая аттестация</w:t>
            </w:r>
          </w:p>
        </w:tc>
        <w:tc>
          <w:tcPr>
            <w:tcW w:w="796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2</w:t>
            </w:r>
          </w:p>
        </w:tc>
        <w:tc>
          <w:tcPr>
            <w:tcW w:w="92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530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857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>-</w:t>
            </w:r>
          </w:p>
        </w:tc>
        <w:tc>
          <w:tcPr>
            <w:tcW w:w="173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Тестирование </w:t>
            </w:r>
          </w:p>
        </w:tc>
      </w:tr>
    </w:tbl>
    <w:p w:rsidR="00F05D7E" w:rsidRPr="00473E9A" w:rsidRDefault="00F05D7E" w:rsidP="00F05D7E">
      <w:pPr>
        <w:rPr>
          <w:b/>
        </w:rPr>
      </w:pP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 xml:space="preserve">7. Учебная (рабочая) программа повышения квалификации « </w:t>
      </w:r>
      <w:r w:rsidRPr="00473E9A">
        <w:t xml:space="preserve"> Цифровые технологии при проектировании зданий и сооружений </w:t>
      </w:r>
      <w:r w:rsidRPr="00473E9A">
        <w:rPr>
          <w:b/>
        </w:rPr>
        <w:t xml:space="preserve"> »</w:t>
      </w: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t xml:space="preserve">  </w:t>
      </w:r>
      <w:r w:rsidRPr="00473E9A">
        <w:rPr>
          <w:b/>
        </w:rPr>
        <w:t xml:space="preserve">Модуль  1. </w:t>
      </w:r>
      <w:r w:rsidRPr="00473E9A">
        <w:t xml:space="preserve">Принципы обработки компьютерных изображений. Системы автоматизированного проектирования. </w:t>
      </w:r>
      <w:r w:rsidRPr="00473E9A">
        <w:rPr>
          <w:b/>
        </w:rPr>
        <w:t>(</w:t>
      </w:r>
      <w:r w:rsidRPr="00473E9A">
        <w:t xml:space="preserve">10 </w:t>
      </w:r>
      <w:r w:rsidRPr="00473E9A">
        <w:rPr>
          <w:b/>
        </w:rPr>
        <w:t>час.)</w:t>
      </w: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 xml:space="preserve">Тема 1.1 </w:t>
      </w:r>
      <w:r w:rsidRPr="00473E9A">
        <w:t xml:space="preserve">Принципы обработки компьютерных изображений. </w:t>
      </w:r>
      <w:r w:rsidRPr="00473E9A">
        <w:rPr>
          <w:b/>
        </w:rPr>
        <w:t>(</w:t>
      </w:r>
      <w:r w:rsidRPr="00473E9A">
        <w:t>6</w:t>
      </w:r>
      <w:r w:rsidRPr="00473E9A">
        <w:rPr>
          <w:b/>
        </w:rPr>
        <w:t xml:space="preserve">  час)</w:t>
      </w:r>
    </w:p>
    <w:p w:rsidR="00F05D7E" w:rsidRPr="00473E9A" w:rsidRDefault="00F05D7E" w:rsidP="00F05D7E">
      <w:pPr>
        <w:pStyle w:val="a4"/>
        <w:ind w:left="360"/>
      </w:pPr>
      <w:r w:rsidRPr="00473E9A">
        <w:lastRenderedPageBreak/>
        <w:t>Знакомство с пользовательским интерфейсом программы  AutoCAD и его настройка.  Настраивается: лента, панели инструментов, настройка и создание панелей, настройка параметров чертежа, рабочие пространства.</w:t>
      </w:r>
    </w:p>
    <w:p w:rsidR="00F05D7E" w:rsidRPr="00473E9A" w:rsidRDefault="00F05D7E" w:rsidP="00F05D7E">
      <w:pPr>
        <w:pStyle w:val="a4"/>
        <w:ind w:left="360"/>
      </w:pPr>
      <w:r w:rsidRPr="00473E9A">
        <w:rPr>
          <w:b/>
        </w:rPr>
        <w:t xml:space="preserve">Тема 1.2 </w:t>
      </w:r>
      <w:r w:rsidRPr="00473E9A">
        <w:t>Системы автоматизированного проектирования. (4 час.)</w:t>
      </w:r>
    </w:p>
    <w:p w:rsidR="00F05D7E" w:rsidRPr="00473E9A" w:rsidRDefault="00F05D7E" w:rsidP="00F05D7E">
      <w:pPr>
        <w:pStyle w:val="a4"/>
        <w:ind w:left="360"/>
      </w:pPr>
      <w:r w:rsidRPr="00473E9A">
        <w:t xml:space="preserve">Слушатель изучает системы автоматизированного проектирования; занимается построением фасок, обрезков, </w:t>
      </w:r>
      <w:proofErr w:type="spellStart"/>
      <w:r w:rsidRPr="00473E9A">
        <w:t>полилиний</w:t>
      </w:r>
      <w:proofErr w:type="spellEnd"/>
      <w:r w:rsidRPr="00473E9A">
        <w:t>, сопряжений.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 xml:space="preserve">Модуль 2. </w:t>
      </w:r>
      <w:r w:rsidRPr="00473E9A">
        <w:t xml:space="preserve">Модуль 2 Общие правила выполнения чертежей. Нормативные документы </w:t>
      </w:r>
      <w:r w:rsidRPr="00473E9A">
        <w:rPr>
          <w:b/>
        </w:rPr>
        <w:t>(</w:t>
      </w:r>
      <w:r w:rsidRPr="00473E9A">
        <w:t xml:space="preserve">10 </w:t>
      </w:r>
      <w:r w:rsidRPr="00473E9A">
        <w:rPr>
          <w:b/>
        </w:rPr>
        <w:t>час.)</w:t>
      </w:r>
    </w:p>
    <w:p w:rsidR="00F05D7E" w:rsidRPr="00473E9A" w:rsidRDefault="00F05D7E" w:rsidP="00F05D7E">
      <w:pPr>
        <w:pStyle w:val="a4"/>
        <w:ind w:left="360"/>
      </w:pPr>
      <w:r w:rsidRPr="00473E9A">
        <w:rPr>
          <w:b/>
        </w:rPr>
        <w:t>Тема 2.1</w:t>
      </w:r>
      <w:r w:rsidRPr="00473E9A">
        <w:t xml:space="preserve"> Общие правила выполнения чертежей. (6 час.)</w:t>
      </w:r>
    </w:p>
    <w:p w:rsidR="00F05D7E" w:rsidRPr="00473E9A" w:rsidRDefault="00F05D7E" w:rsidP="00F05D7E">
      <w:pPr>
        <w:pStyle w:val="a4"/>
        <w:ind w:left="360"/>
      </w:pPr>
      <w:r w:rsidRPr="00473E9A">
        <w:t>Слушатель изучает общие правила выполнения чертежей; создает и редактирует текст, меняет его стили, копирует различные объекты.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  <w:r w:rsidRPr="00473E9A">
        <w:t>Тема 2.2 Нормативные документы (4 час.)</w:t>
      </w:r>
    </w:p>
    <w:p w:rsidR="00F05D7E" w:rsidRPr="00473E9A" w:rsidRDefault="00F05D7E" w:rsidP="00F05D7E">
      <w:pPr>
        <w:pStyle w:val="a4"/>
        <w:ind w:left="360"/>
      </w:pPr>
      <w:r w:rsidRPr="00473E9A">
        <w:t xml:space="preserve">Слушатель </w:t>
      </w:r>
      <w:proofErr w:type="spellStart"/>
      <w:r w:rsidRPr="00473E9A">
        <w:t>ознакамливается</w:t>
      </w:r>
      <w:proofErr w:type="spellEnd"/>
      <w:r w:rsidRPr="00473E9A">
        <w:t xml:space="preserve"> с нормативной документацией. Занимается созданием объекта, редактирует его.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  <w:r w:rsidRPr="00473E9A">
        <w:t>Модуль 3. Модуль 3 2D проектирование в AutoCAD (24 часа)</w:t>
      </w:r>
    </w:p>
    <w:p w:rsidR="00F05D7E" w:rsidRPr="00473E9A" w:rsidRDefault="00F05D7E" w:rsidP="00F05D7E">
      <w:pPr>
        <w:pStyle w:val="a4"/>
        <w:ind w:left="360"/>
      </w:pPr>
      <w:r w:rsidRPr="00473E9A">
        <w:t>Тема 3.1 2D проектирование в AutoCAD. План здания (12 час.)</w:t>
      </w:r>
    </w:p>
    <w:p w:rsidR="00F05D7E" w:rsidRPr="00473E9A" w:rsidRDefault="00F05D7E" w:rsidP="00F05D7E">
      <w:pPr>
        <w:pStyle w:val="a4"/>
        <w:ind w:left="360"/>
      </w:pPr>
      <w:r w:rsidRPr="00473E9A">
        <w:t>Слушатель  выполняет элементы плана здания: создание слоев, вычерчивание наружных стен, вычерчивание оконных проемов, вычерчивание дверных проемов, вычерчивание лестниц, расстановка сантехнического оборудования, простановка размеров.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  <w:r w:rsidRPr="00473E9A">
        <w:t>Тема 3.2 2D проектирование в AutoCAD. Фасад здания (12 час.)</w:t>
      </w:r>
    </w:p>
    <w:p w:rsidR="00F05D7E" w:rsidRPr="00473E9A" w:rsidRDefault="00F05D7E" w:rsidP="00F05D7E">
      <w:pPr>
        <w:pStyle w:val="a4"/>
        <w:ind w:left="360"/>
      </w:pPr>
      <w:r w:rsidRPr="00473E9A">
        <w:t>Слушатель занимается проектированием фасада здания на основе полученных навыков построения различных режимов и команд.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  <w:r w:rsidRPr="00473E9A">
        <w:t xml:space="preserve">Модуль 4. 3D проектирование в </w:t>
      </w:r>
      <w:proofErr w:type="spellStart"/>
      <w:r w:rsidRPr="00473E9A">
        <w:t>ArchiCAD</w:t>
      </w:r>
      <w:proofErr w:type="spellEnd"/>
      <w:r w:rsidRPr="00473E9A">
        <w:t xml:space="preserve"> (26 час.)</w:t>
      </w:r>
    </w:p>
    <w:p w:rsidR="00F05D7E" w:rsidRPr="00473E9A" w:rsidRDefault="00F05D7E" w:rsidP="00F05D7E">
      <w:pPr>
        <w:pStyle w:val="a4"/>
        <w:ind w:left="360"/>
      </w:pPr>
      <w:r w:rsidRPr="00473E9A">
        <w:t xml:space="preserve">Тема 4.1 3D проектирование в </w:t>
      </w:r>
      <w:proofErr w:type="spellStart"/>
      <w:r w:rsidRPr="00473E9A">
        <w:t>ArchiCAD</w:t>
      </w:r>
      <w:proofErr w:type="spellEnd"/>
      <w:r w:rsidRPr="00473E9A">
        <w:t>. Часть 1 (14 час.)</w:t>
      </w:r>
    </w:p>
    <w:p w:rsidR="00F05D7E" w:rsidRPr="00473E9A" w:rsidRDefault="00F05D7E" w:rsidP="00F05D7E">
      <w:pPr>
        <w:pStyle w:val="a4"/>
        <w:ind w:left="360"/>
      </w:pPr>
      <w:r w:rsidRPr="00473E9A">
        <w:t xml:space="preserve">Слушатель  выполняет 3D проектирование отдельных элементов зданий: фундамент, стены, входные и оконные группы с помощью различных инструментов в программе </w:t>
      </w:r>
      <w:proofErr w:type="spellStart"/>
      <w:r w:rsidRPr="00473E9A">
        <w:t>ArchiCAD</w:t>
      </w:r>
      <w:proofErr w:type="spellEnd"/>
      <w:r w:rsidRPr="00473E9A">
        <w:t xml:space="preserve">. 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  <w:r w:rsidRPr="00473E9A">
        <w:t xml:space="preserve">Тема 4.2 3D проектирование в </w:t>
      </w:r>
      <w:proofErr w:type="spellStart"/>
      <w:r w:rsidRPr="00473E9A">
        <w:t>ArchiCAD</w:t>
      </w:r>
      <w:proofErr w:type="spellEnd"/>
      <w:r w:rsidRPr="00473E9A">
        <w:t xml:space="preserve"> .Часть 2 (12 час.)</w:t>
      </w:r>
    </w:p>
    <w:p w:rsidR="00F05D7E" w:rsidRPr="00473E9A" w:rsidRDefault="00F05D7E" w:rsidP="00F05D7E">
      <w:pPr>
        <w:pStyle w:val="a4"/>
        <w:ind w:left="360"/>
      </w:pPr>
      <w:r w:rsidRPr="00473E9A">
        <w:t xml:space="preserve"> Слушатель  выполняет 3D проектирование кровельной системы, проводит расстановку и связку сантехнического оборудования и проставляет размеры. </w:t>
      </w:r>
    </w:p>
    <w:p w:rsidR="00F05D7E" w:rsidRPr="00473E9A" w:rsidRDefault="00F05D7E" w:rsidP="00F05D7E">
      <w:pPr>
        <w:pStyle w:val="a4"/>
        <w:ind w:left="360"/>
        <w:rPr>
          <w:b/>
        </w:rPr>
      </w:pP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Номер темы/модуля</w:t>
            </w:r>
          </w:p>
        </w:tc>
        <w:tc>
          <w:tcPr>
            <w:tcW w:w="3194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Описание</w:t>
            </w: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1</w:t>
            </w:r>
          </w:p>
        </w:tc>
        <w:tc>
          <w:tcPr>
            <w:tcW w:w="274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 xml:space="preserve">Модуль 1. Тема 1.1 </w:t>
            </w:r>
          </w:p>
        </w:tc>
        <w:tc>
          <w:tcPr>
            <w:tcW w:w="3194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Принципы обработки компьютерных изображений.</w:t>
            </w:r>
          </w:p>
        </w:tc>
        <w:tc>
          <w:tcPr>
            <w:tcW w:w="2842" w:type="dxa"/>
          </w:tcPr>
          <w:p w:rsidR="00F05D7E" w:rsidRPr="00473E9A" w:rsidRDefault="00F05D7E" w:rsidP="00473E9A">
            <w:r w:rsidRPr="00473E9A">
              <w:t xml:space="preserve">Слушатель изучает системы автоматизированного проектирования; занимается построением фасок, обрезков, </w:t>
            </w:r>
            <w:proofErr w:type="spellStart"/>
            <w:r w:rsidRPr="00473E9A">
              <w:t>полилиний</w:t>
            </w:r>
            <w:proofErr w:type="spellEnd"/>
            <w:r w:rsidRPr="00473E9A">
              <w:t>, сопряжений.</w:t>
            </w:r>
          </w:p>
          <w:p w:rsidR="00F05D7E" w:rsidRPr="00473E9A" w:rsidRDefault="00F05D7E" w:rsidP="00473E9A">
            <w:pPr>
              <w:rPr>
                <w:b/>
              </w:rPr>
            </w:pP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2</w:t>
            </w:r>
          </w:p>
        </w:tc>
        <w:tc>
          <w:tcPr>
            <w:tcW w:w="274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 xml:space="preserve">Модуль 1. Тема 1.2 </w:t>
            </w:r>
          </w:p>
        </w:tc>
        <w:tc>
          <w:tcPr>
            <w:tcW w:w="3194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Системы автоматизированного проектирования.</w:t>
            </w:r>
          </w:p>
        </w:tc>
        <w:tc>
          <w:tcPr>
            <w:tcW w:w="2842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Слушатель изучает системы автоматизированного проектирования; </w:t>
            </w:r>
            <w:r w:rsidRPr="00473E9A">
              <w:lastRenderedPageBreak/>
              <w:t xml:space="preserve">занимается построением фасок, обрезков, </w:t>
            </w:r>
            <w:proofErr w:type="spellStart"/>
            <w:r w:rsidRPr="00473E9A">
              <w:t>полилиний</w:t>
            </w:r>
            <w:proofErr w:type="spellEnd"/>
            <w:r w:rsidRPr="00473E9A">
              <w:t>, сопряжений.</w:t>
            </w: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lastRenderedPageBreak/>
              <w:t>3</w:t>
            </w:r>
          </w:p>
        </w:tc>
        <w:tc>
          <w:tcPr>
            <w:tcW w:w="274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Модуль 2. Тема 2.1</w:t>
            </w:r>
          </w:p>
        </w:tc>
        <w:tc>
          <w:tcPr>
            <w:tcW w:w="3194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 xml:space="preserve">Общие правила выполнения чертежей. </w:t>
            </w:r>
          </w:p>
        </w:tc>
        <w:tc>
          <w:tcPr>
            <w:tcW w:w="2842" w:type="dxa"/>
          </w:tcPr>
          <w:p w:rsidR="00F05D7E" w:rsidRPr="00473E9A" w:rsidRDefault="00F05D7E" w:rsidP="00473E9A">
            <w:r w:rsidRPr="00473E9A">
              <w:t>Слушатель изучает общие правила выполнения чертежей; создает и редактирует текст, меняет его стили, копирует различные объекты.</w:t>
            </w: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4</w:t>
            </w:r>
          </w:p>
        </w:tc>
        <w:tc>
          <w:tcPr>
            <w:tcW w:w="274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Модуль 2. Тема 2.2</w:t>
            </w:r>
          </w:p>
        </w:tc>
        <w:tc>
          <w:tcPr>
            <w:tcW w:w="3194" w:type="dxa"/>
          </w:tcPr>
          <w:p w:rsidR="00F05D7E" w:rsidRPr="00473E9A" w:rsidRDefault="00F05D7E" w:rsidP="00473E9A">
            <w:pPr>
              <w:rPr>
                <w:b/>
              </w:rPr>
            </w:pPr>
            <w:r w:rsidRPr="00473E9A">
              <w:t xml:space="preserve">Нормативные документы </w:t>
            </w:r>
          </w:p>
        </w:tc>
        <w:tc>
          <w:tcPr>
            <w:tcW w:w="2842" w:type="dxa"/>
          </w:tcPr>
          <w:p w:rsidR="00F05D7E" w:rsidRPr="00473E9A" w:rsidRDefault="00F05D7E" w:rsidP="00473E9A">
            <w:r w:rsidRPr="00473E9A">
              <w:t xml:space="preserve">Слушатель </w:t>
            </w:r>
            <w:proofErr w:type="spellStart"/>
            <w:r w:rsidRPr="00473E9A">
              <w:t>ознакамливается</w:t>
            </w:r>
            <w:proofErr w:type="spellEnd"/>
            <w:r w:rsidRPr="00473E9A">
              <w:t xml:space="preserve"> с нормативной документацией. Занимается созданием объекта и его редактированием.</w:t>
            </w: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5</w:t>
            </w:r>
          </w:p>
        </w:tc>
        <w:tc>
          <w:tcPr>
            <w:tcW w:w="2747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3. Тема 3.1</w:t>
            </w:r>
          </w:p>
        </w:tc>
        <w:tc>
          <w:tcPr>
            <w:tcW w:w="3194" w:type="dxa"/>
          </w:tcPr>
          <w:p w:rsidR="00F05D7E" w:rsidRPr="00473E9A" w:rsidRDefault="00F05D7E" w:rsidP="00473E9A">
            <w:r w:rsidRPr="00473E9A">
              <w:t>2D проектирование в AutoCAD. План здания</w:t>
            </w:r>
          </w:p>
        </w:tc>
        <w:tc>
          <w:tcPr>
            <w:tcW w:w="2842" w:type="dxa"/>
          </w:tcPr>
          <w:p w:rsidR="00F05D7E" w:rsidRPr="00473E9A" w:rsidRDefault="00F05D7E" w:rsidP="00473E9A">
            <w:r w:rsidRPr="00473E9A">
              <w:t>Слушатель  выполняет элементы плана здания: создание слоев, вычерчивание наружных стен, вычерчивание оконных проемов, вычерчивание дверных проемов, вычерчивание лестниц, расстановка сантехнического оборудования, простановка размеров.</w:t>
            </w: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6</w:t>
            </w:r>
          </w:p>
        </w:tc>
        <w:tc>
          <w:tcPr>
            <w:tcW w:w="2747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3. Тема 3.2</w:t>
            </w:r>
          </w:p>
        </w:tc>
        <w:tc>
          <w:tcPr>
            <w:tcW w:w="3194" w:type="dxa"/>
          </w:tcPr>
          <w:p w:rsidR="00F05D7E" w:rsidRPr="00473E9A" w:rsidRDefault="00F05D7E" w:rsidP="00473E9A">
            <w:r w:rsidRPr="00473E9A">
              <w:t>2D проектирование в AutoCAD. Фасад здания</w:t>
            </w:r>
          </w:p>
        </w:tc>
        <w:tc>
          <w:tcPr>
            <w:tcW w:w="2842" w:type="dxa"/>
          </w:tcPr>
          <w:p w:rsidR="00F05D7E" w:rsidRPr="00473E9A" w:rsidRDefault="00F05D7E" w:rsidP="00473E9A">
            <w:r w:rsidRPr="00473E9A">
              <w:t>Слушатель занимается проектированием фасада здания на основе полученных навыков построения различных режимов и команд.</w:t>
            </w: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7</w:t>
            </w:r>
          </w:p>
        </w:tc>
        <w:tc>
          <w:tcPr>
            <w:tcW w:w="2747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4. Тема 4.1</w:t>
            </w:r>
          </w:p>
        </w:tc>
        <w:tc>
          <w:tcPr>
            <w:tcW w:w="3194" w:type="dxa"/>
          </w:tcPr>
          <w:p w:rsidR="00F05D7E" w:rsidRPr="00473E9A" w:rsidRDefault="00F05D7E" w:rsidP="00473E9A">
            <w:r w:rsidRPr="00473E9A">
              <w:t xml:space="preserve">3D проектирование в </w:t>
            </w:r>
            <w:proofErr w:type="spellStart"/>
            <w:r w:rsidRPr="00473E9A">
              <w:t>ArchiCAD</w:t>
            </w:r>
            <w:proofErr w:type="spellEnd"/>
            <w:r w:rsidRPr="00473E9A">
              <w:t xml:space="preserve">. Часть 1 </w:t>
            </w:r>
          </w:p>
        </w:tc>
        <w:tc>
          <w:tcPr>
            <w:tcW w:w="2842" w:type="dxa"/>
          </w:tcPr>
          <w:p w:rsidR="00F05D7E" w:rsidRPr="00473E9A" w:rsidRDefault="00F05D7E" w:rsidP="00473E9A">
            <w:r w:rsidRPr="00473E9A">
              <w:t xml:space="preserve">Слушатель  выполняет 3D проектирование отдельных элементов зданий: фундамент, стены, входные и оконные группы с помощью различных инструментов в программе </w:t>
            </w:r>
            <w:proofErr w:type="spellStart"/>
            <w:r w:rsidRPr="00473E9A">
              <w:t>ArchiCAD</w:t>
            </w:r>
            <w:proofErr w:type="spellEnd"/>
            <w:r w:rsidRPr="00473E9A">
              <w:t>.</w:t>
            </w: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8</w:t>
            </w:r>
          </w:p>
        </w:tc>
        <w:tc>
          <w:tcPr>
            <w:tcW w:w="2747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Модуль 4. Тема 4.2</w:t>
            </w:r>
          </w:p>
        </w:tc>
        <w:tc>
          <w:tcPr>
            <w:tcW w:w="3194" w:type="dxa"/>
          </w:tcPr>
          <w:p w:rsidR="00F05D7E" w:rsidRPr="00473E9A" w:rsidRDefault="00F05D7E" w:rsidP="00473E9A">
            <w:r w:rsidRPr="00473E9A">
              <w:t xml:space="preserve">3D проектирование в </w:t>
            </w:r>
            <w:proofErr w:type="spellStart"/>
            <w:r w:rsidRPr="00473E9A">
              <w:t>ArchiCAD</w:t>
            </w:r>
            <w:proofErr w:type="spellEnd"/>
            <w:r w:rsidRPr="00473E9A">
              <w:t xml:space="preserve">. Часть 2 </w:t>
            </w:r>
          </w:p>
        </w:tc>
        <w:tc>
          <w:tcPr>
            <w:tcW w:w="2842" w:type="dxa"/>
          </w:tcPr>
          <w:p w:rsidR="00F05D7E" w:rsidRPr="00473E9A" w:rsidRDefault="00F05D7E" w:rsidP="00473E9A">
            <w:r w:rsidRPr="00473E9A">
              <w:t>Слушатель  выполняет 3D проектирование кровельной системы, проводит расстановку и связку сантехнического оборудования и проставляет размеры.</w:t>
            </w:r>
          </w:p>
        </w:tc>
      </w:tr>
    </w:tbl>
    <w:p w:rsidR="00F05D7E" w:rsidRPr="00473E9A" w:rsidRDefault="00F05D7E" w:rsidP="00F05D7E">
      <w:pPr>
        <w:pStyle w:val="a4"/>
        <w:ind w:left="360"/>
        <w:rPr>
          <w:b/>
        </w:rPr>
      </w:pPr>
    </w:p>
    <w:p w:rsidR="00F05D7E" w:rsidRPr="00473E9A" w:rsidRDefault="00F05D7E" w:rsidP="00F05D7E">
      <w:pPr>
        <w:pStyle w:val="a4"/>
        <w:ind w:left="360"/>
      </w:pPr>
      <w:r w:rsidRPr="00473E9A">
        <w:rPr>
          <w:b/>
        </w:rPr>
        <w:t>8.Оценочные материалы по образовательной программе</w:t>
      </w:r>
      <w:r w:rsidRPr="00473E9A">
        <w:t xml:space="preserve"> </w:t>
      </w:r>
    </w:p>
    <w:p w:rsidR="00F05D7E" w:rsidRPr="00473E9A" w:rsidRDefault="00F05D7E" w:rsidP="00F05D7E">
      <w:pPr>
        <w:pStyle w:val="a4"/>
        <w:rPr>
          <w:b/>
        </w:rPr>
      </w:pPr>
      <w:r w:rsidRPr="00473E9A">
        <w:rPr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F05D7E" w:rsidRPr="00473E9A" w:rsidTr="00473E9A">
        <w:tc>
          <w:tcPr>
            <w:tcW w:w="993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 xml:space="preserve">№ </w:t>
            </w:r>
            <w:r w:rsidRPr="00473E9A">
              <w:rPr>
                <w:b/>
              </w:rPr>
              <w:lastRenderedPageBreak/>
              <w:t>модуля</w:t>
            </w:r>
          </w:p>
        </w:tc>
        <w:tc>
          <w:tcPr>
            <w:tcW w:w="2835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lastRenderedPageBreak/>
              <w:t xml:space="preserve">Вопросы входного </w:t>
            </w:r>
            <w:r w:rsidRPr="00473E9A">
              <w:rPr>
                <w:b/>
              </w:rPr>
              <w:lastRenderedPageBreak/>
              <w:t>тестирования</w:t>
            </w:r>
          </w:p>
        </w:tc>
        <w:tc>
          <w:tcPr>
            <w:tcW w:w="2976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lastRenderedPageBreak/>
              <w:t xml:space="preserve">Вопросы промежуточного </w:t>
            </w:r>
            <w:r w:rsidRPr="00473E9A">
              <w:rPr>
                <w:b/>
              </w:rPr>
              <w:lastRenderedPageBreak/>
              <w:t>тестирования</w:t>
            </w:r>
          </w:p>
        </w:tc>
        <w:tc>
          <w:tcPr>
            <w:tcW w:w="2546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lastRenderedPageBreak/>
              <w:t xml:space="preserve">Вопросы итогового </w:t>
            </w:r>
            <w:r w:rsidRPr="00473E9A">
              <w:rPr>
                <w:b/>
              </w:rPr>
              <w:lastRenderedPageBreak/>
              <w:t>тестирования</w:t>
            </w:r>
          </w:p>
        </w:tc>
      </w:tr>
      <w:tr w:rsidR="00F05D7E" w:rsidRPr="00473E9A" w:rsidTr="00473E9A">
        <w:tc>
          <w:tcPr>
            <w:tcW w:w="993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lastRenderedPageBreak/>
              <w:t>1.1</w:t>
            </w:r>
          </w:p>
        </w:tc>
        <w:tc>
          <w:tcPr>
            <w:tcW w:w="2835" w:type="dxa"/>
          </w:tcPr>
          <w:p w:rsidR="00F05D7E" w:rsidRPr="00473E9A" w:rsidRDefault="00F05D7E" w:rsidP="00473E9A">
            <w:pPr>
              <w:pStyle w:val="ad"/>
            </w:pPr>
            <w:r w:rsidRPr="00473E9A">
              <w:t>Для каких изображений характерны пиксели</w:t>
            </w:r>
            <w:proofErr w:type="gramStart"/>
            <w:r w:rsidRPr="00473E9A">
              <w:t xml:space="preserve"> ?</w:t>
            </w:r>
            <w:proofErr w:type="gramEnd"/>
          </w:p>
          <w:p w:rsidR="00F05D7E" w:rsidRPr="00473E9A" w:rsidRDefault="00F05D7E" w:rsidP="00473E9A">
            <w:r w:rsidRPr="00473E9A">
              <w:t>растровые</w:t>
            </w:r>
          </w:p>
          <w:p w:rsidR="00F05D7E" w:rsidRPr="00473E9A" w:rsidRDefault="00F05D7E" w:rsidP="00473E9A">
            <w:r w:rsidRPr="00473E9A">
              <w:t>векторные</w:t>
            </w:r>
          </w:p>
          <w:p w:rsidR="00F05D7E" w:rsidRPr="00473E9A" w:rsidRDefault="00F05D7E" w:rsidP="00473E9A">
            <w:r w:rsidRPr="00473E9A">
              <w:t>нет правильных ответов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</w:p>
        </w:tc>
        <w:tc>
          <w:tcPr>
            <w:tcW w:w="2976" w:type="dxa"/>
          </w:tcPr>
          <w:p w:rsidR="00F05D7E" w:rsidRPr="00473E9A" w:rsidRDefault="00F05D7E" w:rsidP="00473E9A">
            <w:pPr>
              <w:pStyle w:val="ad"/>
            </w:pPr>
            <w:r w:rsidRPr="00473E9A">
              <w:t>Для каких изображений характерны графические примитивы?</w:t>
            </w:r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r w:rsidRPr="00473E9A">
              <w:t>векторные</w:t>
            </w:r>
          </w:p>
          <w:p w:rsidR="00F05D7E" w:rsidRPr="00473E9A" w:rsidRDefault="00F05D7E" w:rsidP="00473E9A">
            <w:r w:rsidRPr="00473E9A">
              <w:t>растровые</w:t>
            </w:r>
          </w:p>
          <w:p w:rsidR="00F05D7E" w:rsidRPr="00473E9A" w:rsidRDefault="00F05D7E" w:rsidP="00473E9A">
            <w:r w:rsidRPr="00473E9A">
              <w:t>нет правильных ответов</w:t>
            </w:r>
          </w:p>
        </w:tc>
        <w:tc>
          <w:tcPr>
            <w:tcW w:w="2546" w:type="dxa"/>
          </w:tcPr>
          <w:p w:rsidR="00F05D7E" w:rsidRPr="00473E9A" w:rsidRDefault="00F05D7E" w:rsidP="00473E9A">
            <w:pPr>
              <w:pStyle w:val="ad"/>
            </w:pPr>
            <w:r w:rsidRPr="00473E9A">
              <w:t xml:space="preserve">Пример растрового графического редактора это </w:t>
            </w:r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pPr>
              <w:pStyle w:val="ad"/>
            </w:pPr>
            <w:proofErr w:type="spellStart"/>
            <w:r w:rsidRPr="00473E9A">
              <w:t>Adobe</w:t>
            </w:r>
            <w:proofErr w:type="spellEnd"/>
            <w:r w:rsidRPr="00473E9A">
              <w:t xml:space="preserve"> </w:t>
            </w:r>
            <w:proofErr w:type="spellStart"/>
            <w:r w:rsidRPr="00473E9A">
              <w:t>Photoshop</w:t>
            </w:r>
            <w:proofErr w:type="spellEnd"/>
          </w:p>
          <w:p w:rsidR="00F05D7E" w:rsidRPr="00473E9A" w:rsidRDefault="00F05D7E" w:rsidP="00473E9A">
            <w:pPr>
              <w:pStyle w:val="ad"/>
            </w:pPr>
            <w:proofErr w:type="spellStart"/>
            <w:r w:rsidRPr="00473E9A">
              <w:t>Renga</w:t>
            </w:r>
            <w:proofErr w:type="spellEnd"/>
          </w:p>
          <w:p w:rsidR="00F05D7E" w:rsidRPr="00473E9A" w:rsidRDefault="00F05D7E" w:rsidP="00473E9A">
            <w:pPr>
              <w:pStyle w:val="ad"/>
            </w:pPr>
            <w:proofErr w:type="spellStart"/>
            <w:r w:rsidRPr="00473E9A">
              <w:t>ArhiCAD</w:t>
            </w:r>
            <w:proofErr w:type="spellEnd"/>
          </w:p>
        </w:tc>
      </w:tr>
      <w:tr w:rsidR="00F05D7E" w:rsidRPr="00473E9A" w:rsidTr="00473E9A">
        <w:tc>
          <w:tcPr>
            <w:tcW w:w="993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1.2</w:t>
            </w:r>
          </w:p>
        </w:tc>
        <w:tc>
          <w:tcPr>
            <w:tcW w:w="2835" w:type="dxa"/>
          </w:tcPr>
          <w:p w:rsidR="00F05D7E" w:rsidRPr="00473E9A" w:rsidRDefault="00F05D7E" w:rsidP="00473E9A">
            <w:r w:rsidRPr="00473E9A">
              <w:t>Что нельзя отнести к программам САПР?</w:t>
            </w:r>
          </w:p>
          <w:p w:rsidR="00F05D7E" w:rsidRPr="00473E9A" w:rsidRDefault="00F05D7E" w:rsidP="00473E9A"/>
          <w:p w:rsidR="00F05D7E" w:rsidRPr="00473E9A" w:rsidRDefault="00F05D7E" w:rsidP="00473E9A">
            <w:proofErr w:type="spellStart"/>
            <w:r w:rsidRPr="00473E9A">
              <w:t>Krita</w:t>
            </w:r>
            <w:proofErr w:type="spellEnd"/>
            <w:r w:rsidRPr="00473E9A">
              <w:t xml:space="preserve"> </w:t>
            </w:r>
          </w:p>
          <w:p w:rsidR="00F05D7E" w:rsidRPr="00473E9A" w:rsidRDefault="00F05D7E" w:rsidP="00473E9A">
            <w:proofErr w:type="spellStart"/>
            <w:r w:rsidRPr="00473E9A">
              <w:t>Renga</w:t>
            </w:r>
            <w:proofErr w:type="spellEnd"/>
          </w:p>
          <w:p w:rsidR="00F05D7E" w:rsidRPr="00473E9A" w:rsidRDefault="00F05D7E" w:rsidP="00473E9A">
            <w:pPr>
              <w:pStyle w:val="ad"/>
              <w:rPr>
                <w:lang w:val="en-US"/>
              </w:rPr>
            </w:pPr>
            <w:proofErr w:type="spellStart"/>
            <w:r w:rsidRPr="00473E9A">
              <w:t>SketchUp</w:t>
            </w:r>
            <w:proofErr w:type="spellEnd"/>
          </w:p>
          <w:p w:rsidR="00F05D7E" w:rsidRPr="00473E9A" w:rsidRDefault="00F05D7E" w:rsidP="00473E9A">
            <w:pPr>
              <w:rPr>
                <w:b/>
              </w:rPr>
            </w:pPr>
          </w:p>
        </w:tc>
        <w:tc>
          <w:tcPr>
            <w:tcW w:w="2976" w:type="dxa"/>
          </w:tcPr>
          <w:p w:rsidR="00F05D7E" w:rsidRPr="00473E9A" w:rsidRDefault="00F05D7E" w:rsidP="00473E9A">
            <w:r w:rsidRPr="00473E9A">
              <w:t>Какая из программ относится к программам САПР?</w:t>
            </w:r>
          </w:p>
          <w:p w:rsidR="00F05D7E" w:rsidRPr="00473E9A" w:rsidRDefault="00F05D7E" w:rsidP="00473E9A"/>
          <w:p w:rsidR="00F05D7E" w:rsidRPr="00473E9A" w:rsidRDefault="00F05D7E" w:rsidP="00473E9A">
            <w:proofErr w:type="spellStart"/>
            <w:r w:rsidRPr="00473E9A">
              <w:t>Renga</w:t>
            </w:r>
            <w:proofErr w:type="spellEnd"/>
          </w:p>
          <w:p w:rsidR="00F05D7E" w:rsidRPr="00473E9A" w:rsidRDefault="00F05D7E" w:rsidP="00473E9A">
            <w:proofErr w:type="spellStart"/>
            <w:r w:rsidRPr="00473E9A">
              <w:t>Adobe</w:t>
            </w:r>
            <w:proofErr w:type="spellEnd"/>
            <w:r w:rsidRPr="00473E9A">
              <w:t xml:space="preserve"> </w:t>
            </w:r>
            <w:proofErr w:type="spellStart"/>
            <w:r w:rsidRPr="00473E9A">
              <w:t>Photoshop</w:t>
            </w:r>
            <w:proofErr w:type="spellEnd"/>
          </w:p>
          <w:p w:rsidR="00F05D7E" w:rsidRPr="00473E9A" w:rsidRDefault="00F05D7E" w:rsidP="00473E9A">
            <w:proofErr w:type="spellStart"/>
            <w:r w:rsidRPr="00473E9A">
              <w:t>Bandicam</w:t>
            </w:r>
            <w:proofErr w:type="spellEnd"/>
          </w:p>
        </w:tc>
        <w:tc>
          <w:tcPr>
            <w:tcW w:w="2546" w:type="dxa"/>
          </w:tcPr>
          <w:p w:rsidR="00F05D7E" w:rsidRPr="00473E9A" w:rsidRDefault="00F05D7E" w:rsidP="00473E9A">
            <w:r w:rsidRPr="00473E9A">
              <w:t>Какая из программ САПР российского производства?</w:t>
            </w:r>
          </w:p>
          <w:p w:rsidR="00F05D7E" w:rsidRPr="00473E9A" w:rsidRDefault="00F05D7E" w:rsidP="00473E9A"/>
          <w:p w:rsidR="00F05D7E" w:rsidRPr="00473E9A" w:rsidRDefault="00F05D7E" w:rsidP="00473E9A">
            <w:proofErr w:type="spellStart"/>
            <w:r w:rsidRPr="00473E9A">
              <w:t>nanoCAD</w:t>
            </w:r>
            <w:proofErr w:type="spellEnd"/>
          </w:p>
          <w:p w:rsidR="00F05D7E" w:rsidRPr="00473E9A" w:rsidRDefault="00F05D7E" w:rsidP="00473E9A">
            <w:pPr>
              <w:pStyle w:val="ad"/>
            </w:pPr>
            <w:proofErr w:type="spellStart"/>
            <w:r w:rsidRPr="00473E9A">
              <w:t>ArhiCAD</w:t>
            </w:r>
            <w:proofErr w:type="spellEnd"/>
          </w:p>
          <w:p w:rsidR="00F05D7E" w:rsidRPr="00473E9A" w:rsidRDefault="00F05D7E" w:rsidP="00473E9A">
            <w:r w:rsidRPr="00473E9A">
              <w:t xml:space="preserve">3ds </w:t>
            </w:r>
            <w:proofErr w:type="spellStart"/>
            <w:r w:rsidRPr="00473E9A">
              <w:t>Max</w:t>
            </w:r>
            <w:proofErr w:type="spellEnd"/>
          </w:p>
        </w:tc>
      </w:tr>
      <w:tr w:rsidR="00F05D7E" w:rsidRPr="00473E9A" w:rsidTr="00473E9A">
        <w:tc>
          <w:tcPr>
            <w:tcW w:w="993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2.1</w:t>
            </w:r>
          </w:p>
        </w:tc>
        <w:tc>
          <w:tcPr>
            <w:tcW w:w="2835" w:type="dxa"/>
          </w:tcPr>
          <w:p w:rsidR="00F05D7E" w:rsidRPr="00473E9A" w:rsidRDefault="00F05D7E" w:rsidP="00473E9A">
            <w:pPr>
              <w:pStyle w:val="ad"/>
            </w:pPr>
            <w:r w:rsidRPr="00473E9A">
              <w:t>Какая форма используется в текстовых документах для первого листа текстового документа?</w:t>
            </w:r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pPr>
              <w:pStyle w:val="ad"/>
            </w:pPr>
            <w:r w:rsidRPr="00473E9A">
              <w:t>Форма 2 (40х185)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Форма 1 (55х185)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Форма 2а (15х185)</w:t>
            </w:r>
          </w:p>
        </w:tc>
        <w:tc>
          <w:tcPr>
            <w:tcW w:w="2976" w:type="dxa"/>
          </w:tcPr>
          <w:p w:rsidR="00F05D7E" w:rsidRPr="00473E9A" w:rsidRDefault="00F05D7E" w:rsidP="00473E9A">
            <w:pPr>
              <w:pStyle w:val="ad"/>
            </w:pPr>
            <w:r w:rsidRPr="00473E9A">
              <w:t>Какой формат имеет площадь 1 м²</w:t>
            </w:r>
            <w:proofErr w:type="gramStart"/>
            <w:r w:rsidRPr="00473E9A">
              <w:t xml:space="preserve"> ?</w:t>
            </w:r>
            <w:proofErr w:type="gramEnd"/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r w:rsidRPr="00473E9A">
              <w:t>А</w:t>
            </w:r>
            <w:proofErr w:type="gramStart"/>
            <w:r w:rsidRPr="00473E9A">
              <w:t>0</w:t>
            </w:r>
            <w:proofErr w:type="gramEnd"/>
          </w:p>
          <w:p w:rsidR="00F05D7E" w:rsidRPr="00473E9A" w:rsidRDefault="00F05D7E" w:rsidP="00473E9A">
            <w:r w:rsidRPr="00473E9A">
              <w:t>А</w:t>
            </w:r>
            <w:proofErr w:type="gramStart"/>
            <w:r w:rsidRPr="00473E9A">
              <w:t>1</w:t>
            </w:r>
            <w:proofErr w:type="gramEnd"/>
          </w:p>
          <w:p w:rsidR="00F05D7E" w:rsidRPr="00473E9A" w:rsidRDefault="00F05D7E" w:rsidP="00473E9A">
            <w:r w:rsidRPr="00473E9A">
              <w:t>А5</w:t>
            </w:r>
          </w:p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F05D7E" w:rsidRPr="00473E9A" w:rsidRDefault="00F05D7E" w:rsidP="00473E9A">
            <w:r w:rsidRPr="00473E9A">
              <w:t>Какой из масштабов не используется согласно ГОСТ?</w:t>
            </w:r>
          </w:p>
          <w:p w:rsidR="00F05D7E" w:rsidRPr="00473E9A" w:rsidRDefault="00F05D7E" w:rsidP="00473E9A"/>
          <w:p w:rsidR="00F05D7E" w:rsidRPr="00473E9A" w:rsidRDefault="00F05D7E" w:rsidP="00473E9A">
            <w:r w:rsidRPr="00473E9A">
              <w:t>1:300</w:t>
            </w:r>
          </w:p>
          <w:p w:rsidR="00F05D7E" w:rsidRPr="00473E9A" w:rsidRDefault="00F05D7E" w:rsidP="00473E9A">
            <w:r w:rsidRPr="00473E9A">
              <w:t>1:500</w:t>
            </w:r>
          </w:p>
          <w:p w:rsidR="00F05D7E" w:rsidRPr="00473E9A" w:rsidRDefault="00F05D7E" w:rsidP="00473E9A">
            <w:r w:rsidRPr="00473E9A">
              <w:t>1:100</w:t>
            </w:r>
          </w:p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</w:p>
        </w:tc>
      </w:tr>
      <w:tr w:rsidR="00F05D7E" w:rsidRPr="00966865" w:rsidTr="00473E9A">
        <w:tc>
          <w:tcPr>
            <w:tcW w:w="99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2.2</w:t>
            </w:r>
          </w:p>
        </w:tc>
        <w:tc>
          <w:tcPr>
            <w:tcW w:w="2835" w:type="dxa"/>
          </w:tcPr>
          <w:p w:rsidR="00F05D7E" w:rsidRPr="00473E9A" w:rsidRDefault="00F05D7E" w:rsidP="00473E9A">
            <w:r w:rsidRPr="00473E9A">
              <w:t>Какими линиями обозначаются линии невидимого контура согласно ГОСТ?</w:t>
            </w:r>
          </w:p>
          <w:p w:rsidR="00F05D7E" w:rsidRPr="00473E9A" w:rsidRDefault="00F05D7E" w:rsidP="00473E9A"/>
          <w:p w:rsidR="00F05D7E" w:rsidRPr="00473E9A" w:rsidRDefault="00F05D7E" w:rsidP="00473E9A">
            <w:r w:rsidRPr="00473E9A">
              <w:t>штриховая</w:t>
            </w:r>
          </w:p>
          <w:p w:rsidR="00F05D7E" w:rsidRPr="00473E9A" w:rsidRDefault="00F05D7E" w:rsidP="00473E9A">
            <w:r w:rsidRPr="00473E9A">
              <w:t xml:space="preserve">сплошная </w:t>
            </w:r>
          </w:p>
          <w:p w:rsidR="00F05D7E" w:rsidRPr="00473E9A" w:rsidRDefault="00F05D7E" w:rsidP="00473E9A">
            <w:r w:rsidRPr="00473E9A">
              <w:t xml:space="preserve">разомкнутая </w:t>
            </w:r>
          </w:p>
          <w:p w:rsidR="00F05D7E" w:rsidRPr="00473E9A" w:rsidRDefault="00F05D7E" w:rsidP="00473E9A"/>
        </w:tc>
        <w:tc>
          <w:tcPr>
            <w:tcW w:w="2976" w:type="dxa"/>
          </w:tcPr>
          <w:p w:rsidR="00F05D7E" w:rsidRPr="00473E9A" w:rsidRDefault="00F05D7E" w:rsidP="00473E9A">
            <w:r w:rsidRPr="00473E9A">
              <w:t>Какое минимальное расстояние меду параллельными размерными линиями</w:t>
            </w:r>
            <w:proofErr w:type="gramStart"/>
            <w:r w:rsidRPr="00473E9A">
              <w:t xml:space="preserve"> ?</w:t>
            </w:r>
            <w:proofErr w:type="gramEnd"/>
          </w:p>
          <w:p w:rsidR="00F05D7E" w:rsidRPr="00473E9A" w:rsidRDefault="00F05D7E" w:rsidP="00473E9A"/>
          <w:p w:rsidR="00F05D7E" w:rsidRPr="00473E9A" w:rsidRDefault="00F05D7E" w:rsidP="00473E9A">
            <w:r w:rsidRPr="00473E9A">
              <w:t>7 мм</w:t>
            </w:r>
          </w:p>
          <w:p w:rsidR="00F05D7E" w:rsidRPr="00473E9A" w:rsidRDefault="00F05D7E" w:rsidP="00473E9A">
            <w:r w:rsidRPr="00473E9A">
              <w:t>10 мм</w:t>
            </w:r>
          </w:p>
          <w:p w:rsidR="00F05D7E" w:rsidRPr="00473E9A" w:rsidRDefault="00F05D7E" w:rsidP="00473E9A">
            <w:r w:rsidRPr="00473E9A">
              <w:t xml:space="preserve">не нормируется  </w:t>
            </w:r>
          </w:p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F05D7E" w:rsidRPr="00473E9A" w:rsidRDefault="00F05D7E" w:rsidP="00473E9A">
            <w:r w:rsidRPr="00473E9A">
              <w:t>Штриховая линия должна иметь толщину согласно ГОСТ</w:t>
            </w:r>
          </w:p>
          <w:p w:rsidR="00F05D7E" w:rsidRPr="00473E9A" w:rsidRDefault="00F05D7E" w:rsidP="00473E9A"/>
          <w:p w:rsidR="00F05D7E" w:rsidRPr="00473E9A" w:rsidRDefault="00F05D7E" w:rsidP="00473E9A">
            <w:r w:rsidRPr="00473E9A">
              <w:t>(S – толщина сплошной толстой линии)</w:t>
            </w:r>
          </w:p>
          <w:p w:rsidR="00F05D7E" w:rsidRPr="00473E9A" w:rsidRDefault="00F05D7E" w:rsidP="00473E9A">
            <w:pPr>
              <w:rPr>
                <w:lang w:val="en-US"/>
              </w:rPr>
            </w:pPr>
            <w:r w:rsidRPr="00473E9A">
              <w:t>от</w:t>
            </w:r>
            <w:r w:rsidRPr="00473E9A">
              <w:rPr>
                <w:lang w:val="en-US"/>
              </w:rPr>
              <w:t xml:space="preserve"> S/3 </w:t>
            </w:r>
            <w:r w:rsidRPr="00473E9A">
              <w:t>до</w:t>
            </w:r>
            <w:r w:rsidRPr="00473E9A">
              <w:rPr>
                <w:lang w:val="en-US"/>
              </w:rPr>
              <w:t xml:space="preserve"> S/2</w:t>
            </w:r>
          </w:p>
          <w:p w:rsidR="00F05D7E" w:rsidRPr="00473E9A" w:rsidRDefault="00F05D7E" w:rsidP="00473E9A">
            <w:pPr>
              <w:rPr>
                <w:lang w:val="en-US"/>
              </w:rPr>
            </w:pPr>
            <w:r w:rsidRPr="00473E9A">
              <w:t>от</w:t>
            </w:r>
            <w:r w:rsidRPr="00473E9A">
              <w:rPr>
                <w:lang w:val="en-US"/>
              </w:rPr>
              <w:t xml:space="preserve"> S/4 </w:t>
            </w:r>
            <w:r w:rsidRPr="00473E9A">
              <w:t>до</w:t>
            </w:r>
            <w:r w:rsidRPr="00473E9A">
              <w:rPr>
                <w:lang w:val="en-US"/>
              </w:rPr>
              <w:t xml:space="preserve"> S/5</w:t>
            </w:r>
          </w:p>
          <w:p w:rsidR="00F05D7E" w:rsidRPr="00473E9A" w:rsidRDefault="00F05D7E" w:rsidP="00473E9A">
            <w:pPr>
              <w:rPr>
                <w:lang w:val="en-US"/>
              </w:rPr>
            </w:pPr>
            <w:r w:rsidRPr="00473E9A">
              <w:rPr>
                <w:lang w:val="en-US"/>
              </w:rPr>
              <w:t>S</w:t>
            </w:r>
          </w:p>
        </w:tc>
      </w:tr>
      <w:tr w:rsidR="00F05D7E" w:rsidRPr="00473E9A" w:rsidTr="00473E9A">
        <w:tc>
          <w:tcPr>
            <w:tcW w:w="99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3.1</w:t>
            </w:r>
          </w:p>
        </w:tc>
        <w:tc>
          <w:tcPr>
            <w:tcW w:w="2835" w:type="dxa"/>
          </w:tcPr>
          <w:p w:rsidR="00F05D7E" w:rsidRPr="00473E9A" w:rsidRDefault="00F05D7E" w:rsidP="00473E9A">
            <w:pPr>
              <w:pStyle w:val="ad"/>
            </w:pPr>
            <w:r w:rsidRPr="00473E9A">
              <w:t>Какую вкладку мы используем для создания чертежа на печать?</w:t>
            </w:r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pPr>
              <w:pStyle w:val="ad"/>
            </w:pPr>
            <w:r w:rsidRPr="00473E9A">
              <w:t xml:space="preserve">Лист </w:t>
            </w:r>
          </w:p>
          <w:p w:rsidR="00F05D7E" w:rsidRPr="00473E9A" w:rsidRDefault="00F05D7E" w:rsidP="00473E9A">
            <w:pPr>
              <w:pStyle w:val="ad"/>
            </w:pPr>
            <w:r w:rsidRPr="00473E9A">
              <w:t xml:space="preserve">Модель  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Нет правильных ответов</w:t>
            </w:r>
          </w:p>
          <w:p w:rsidR="00F05D7E" w:rsidRPr="00473E9A" w:rsidRDefault="00F05D7E" w:rsidP="00473E9A"/>
        </w:tc>
        <w:tc>
          <w:tcPr>
            <w:tcW w:w="2976" w:type="dxa"/>
          </w:tcPr>
          <w:p w:rsidR="00F05D7E" w:rsidRPr="00473E9A" w:rsidRDefault="00F05D7E" w:rsidP="00473E9A">
            <w:pPr>
              <w:pStyle w:val="ad"/>
            </w:pPr>
            <w:r w:rsidRPr="00473E9A">
              <w:t xml:space="preserve">Для использования какой команды обязательно условие замкнутости линий? </w:t>
            </w:r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pPr>
              <w:pStyle w:val="ad"/>
            </w:pPr>
            <w:r w:rsidRPr="00473E9A">
              <w:t>Штриховка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Сместить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Массив</w:t>
            </w:r>
          </w:p>
          <w:p w:rsidR="00F05D7E" w:rsidRPr="00473E9A" w:rsidRDefault="00F05D7E" w:rsidP="00473E9A">
            <w:pPr>
              <w:rPr>
                <w:b/>
              </w:rPr>
            </w:pPr>
          </w:p>
        </w:tc>
        <w:tc>
          <w:tcPr>
            <w:tcW w:w="2546" w:type="dxa"/>
          </w:tcPr>
          <w:p w:rsidR="00F05D7E" w:rsidRPr="00473E9A" w:rsidRDefault="00F05D7E" w:rsidP="00473E9A">
            <w:pPr>
              <w:pStyle w:val="ad"/>
            </w:pPr>
            <w:r w:rsidRPr="00473E9A">
              <w:t>Если при выполнении штриховки штриховка не отображается, то масштаб штриховки нужно:</w:t>
            </w:r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pPr>
              <w:pStyle w:val="ad"/>
            </w:pPr>
            <w:r w:rsidRPr="00473E9A">
              <w:t>Уменьшить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Увеличить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Нет правильных ответов</w:t>
            </w:r>
          </w:p>
          <w:p w:rsidR="00F05D7E" w:rsidRPr="00473E9A" w:rsidRDefault="00F05D7E" w:rsidP="00473E9A">
            <w:pPr>
              <w:rPr>
                <w:b/>
              </w:rPr>
            </w:pPr>
          </w:p>
        </w:tc>
      </w:tr>
      <w:tr w:rsidR="00F05D7E" w:rsidRPr="00473E9A" w:rsidTr="00473E9A">
        <w:tc>
          <w:tcPr>
            <w:tcW w:w="99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3.2</w:t>
            </w:r>
          </w:p>
        </w:tc>
        <w:tc>
          <w:tcPr>
            <w:tcW w:w="2835" w:type="dxa"/>
          </w:tcPr>
          <w:p w:rsidR="00F05D7E" w:rsidRPr="00473E9A" w:rsidRDefault="00F05D7E" w:rsidP="00473E9A">
            <w:pPr>
              <w:pStyle w:val="ad"/>
            </w:pPr>
            <w:r w:rsidRPr="00473E9A">
              <w:t>Какую команду мы используем для построения проекций здания в фасад?</w:t>
            </w:r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pPr>
              <w:pStyle w:val="ad"/>
            </w:pPr>
            <w:r w:rsidRPr="00473E9A">
              <w:t>«2.2.2 Вычерчивание фасада здания  - 1»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Луч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Отрезок</w:t>
            </w:r>
          </w:p>
          <w:p w:rsidR="00F05D7E" w:rsidRPr="00473E9A" w:rsidRDefault="00F05D7E" w:rsidP="00473E9A">
            <w:pPr>
              <w:pStyle w:val="ad"/>
            </w:pPr>
            <w:proofErr w:type="spellStart"/>
            <w:r w:rsidRPr="00473E9A">
              <w:t>Полилиния</w:t>
            </w:r>
            <w:proofErr w:type="spellEnd"/>
          </w:p>
        </w:tc>
        <w:tc>
          <w:tcPr>
            <w:tcW w:w="2976" w:type="dxa"/>
          </w:tcPr>
          <w:p w:rsidR="00F05D7E" w:rsidRPr="00473E9A" w:rsidRDefault="00F05D7E" w:rsidP="00473E9A">
            <w:pPr>
              <w:pStyle w:val="ad"/>
            </w:pPr>
            <w:r w:rsidRPr="00473E9A">
              <w:t>Какую команду используем для создания контура оконного проема?</w:t>
            </w:r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pPr>
              <w:pStyle w:val="ad"/>
            </w:pPr>
            <w:r w:rsidRPr="00473E9A">
              <w:t>Сместить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Зеркальное отображение</w:t>
            </w:r>
          </w:p>
          <w:p w:rsidR="00F05D7E" w:rsidRPr="00473E9A" w:rsidRDefault="00F05D7E" w:rsidP="00473E9A">
            <w:pPr>
              <w:pStyle w:val="ad"/>
            </w:pPr>
            <w:r w:rsidRPr="00473E9A">
              <w:t>Массив</w:t>
            </w:r>
          </w:p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F05D7E" w:rsidRPr="00473E9A" w:rsidRDefault="00F05D7E" w:rsidP="00473E9A">
            <w:pPr>
              <w:pStyle w:val="ad"/>
            </w:pPr>
            <w:r w:rsidRPr="00473E9A">
              <w:t>Какая команда используется при вычерчивании основных уровней?</w:t>
            </w:r>
          </w:p>
          <w:p w:rsidR="00F05D7E" w:rsidRPr="00473E9A" w:rsidRDefault="00F05D7E" w:rsidP="00473E9A">
            <w:pPr>
              <w:pStyle w:val="ad"/>
            </w:pPr>
          </w:p>
          <w:p w:rsidR="00F05D7E" w:rsidRPr="00473E9A" w:rsidRDefault="00F05D7E" w:rsidP="00473E9A">
            <w:r w:rsidRPr="00473E9A">
              <w:t>Копировать</w:t>
            </w:r>
          </w:p>
          <w:p w:rsidR="00F05D7E" w:rsidRPr="00473E9A" w:rsidRDefault="00F05D7E" w:rsidP="00473E9A">
            <w:r w:rsidRPr="00473E9A">
              <w:t>Сместить</w:t>
            </w:r>
          </w:p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Массив</w:t>
            </w:r>
          </w:p>
        </w:tc>
      </w:tr>
      <w:tr w:rsidR="00F05D7E" w:rsidRPr="00473E9A" w:rsidTr="00473E9A">
        <w:tc>
          <w:tcPr>
            <w:tcW w:w="99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4.1</w:t>
            </w:r>
          </w:p>
        </w:tc>
        <w:tc>
          <w:tcPr>
            <w:tcW w:w="2835" w:type="dxa"/>
          </w:tcPr>
          <w:p w:rsidR="00F05D7E" w:rsidRPr="00473E9A" w:rsidRDefault="00F05D7E" w:rsidP="00473E9A">
            <w:r w:rsidRPr="00473E9A">
              <w:rPr>
                <w:lang w:eastAsia="ru-RU"/>
              </w:rPr>
              <w:t xml:space="preserve">Программа, </w:t>
            </w:r>
            <w:r w:rsidRPr="00473E9A">
              <w:rPr>
                <w:lang w:eastAsia="ru-RU"/>
              </w:rPr>
              <w:lastRenderedPageBreak/>
              <w:t>предназначенная для создания компьютерной модели объекта строительства с доступом информации об объекте: чертежи, сметы, картинки визуализации: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</w:p>
          <w:p w:rsidR="00F05D7E" w:rsidRPr="00473E9A" w:rsidRDefault="00F05D7E" w:rsidP="00473E9A">
            <w:pPr>
              <w:rPr>
                <w:lang w:val="en-US" w:eastAsia="ru-RU"/>
              </w:rPr>
            </w:pPr>
            <w:r w:rsidRPr="00473E9A">
              <w:rPr>
                <w:lang w:val="en-US" w:eastAsia="ru-RU"/>
              </w:rPr>
              <w:t>a) Corel Draw;</w:t>
            </w:r>
          </w:p>
          <w:p w:rsidR="00F05D7E" w:rsidRPr="00473E9A" w:rsidRDefault="00F05D7E" w:rsidP="00473E9A">
            <w:pPr>
              <w:rPr>
                <w:lang w:val="en-US" w:eastAsia="ru-RU"/>
              </w:rPr>
            </w:pPr>
            <w:r w:rsidRPr="00473E9A">
              <w:rPr>
                <w:lang w:val="en-US" w:eastAsia="ru-RU"/>
              </w:rPr>
              <w:t>b) Paint;</w:t>
            </w:r>
          </w:p>
          <w:p w:rsidR="00F05D7E" w:rsidRPr="00473E9A" w:rsidRDefault="00F05D7E" w:rsidP="00473E9A">
            <w:pPr>
              <w:rPr>
                <w:lang w:val="en-US" w:eastAsia="ru-RU"/>
              </w:rPr>
            </w:pPr>
            <w:r w:rsidRPr="00473E9A">
              <w:rPr>
                <w:lang w:val="en-US" w:eastAsia="ru-RU"/>
              </w:rPr>
              <w:t>c) Microsoft Word;</w:t>
            </w:r>
          </w:p>
          <w:p w:rsidR="00F05D7E" w:rsidRPr="00473E9A" w:rsidRDefault="00F05D7E" w:rsidP="00473E9A">
            <w:pPr>
              <w:pStyle w:val="ad"/>
              <w:rPr>
                <w:lang w:val="en-US"/>
              </w:rPr>
            </w:pPr>
            <w:r w:rsidRPr="00473E9A">
              <w:rPr>
                <w:lang w:val="en-US" w:eastAsia="en-US"/>
              </w:rPr>
              <w:t xml:space="preserve">d) </w:t>
            </w:r>
            <w:proofErr w:type="spellStart"/>
            <w:r w:rsidRPr="00473E9A">
              <w:rPr>
                <w:lang w:val="en-US" w:eastAsia="en-US"/>
              </w:rPr>
              <w:t>Archi</w:t>
            </w:r>
            <w:proofErr w:type="spellEnd"/>
            <w:r w:rsidRPr="00473E9A">
              <w:rPr>
                <w:lang w:val="en-US" w:eastAsia="en-US"/>
              </w:rPr>
              <w:t xml:space="preserve"> CAD.</w:t>
            </w:r>
          </w:p>
        </w:tc>
        <w:tc>
          <w:tcPr>
            <w:tcW w:w="2976" w:type="dxa"/>
          </w:tcPr>
          <w:p w:rsidR="00F05D7E" w:rsidRPr="00473E9A" w:rsidRDefault="00F05D7E" w:rsidP="00473E9A">
            <w:r w:rsidRPr="00473E9A">
              <w:rPr>
                <w:lang w:eastAsia="ru-RU"/>
              </w:rPr>
              <w:lastRenderedPageBreak/>
              <w:t xml:space="preserve">Меню, которое позволяет </w:t>
            </w:r>
            <w:r w:rsidRPr="00473E9A">
              <w:rPr>
                <w:lang w:eastAsia="ru-RU"/>
              </w:rPr>
              <w:lastRenderedPageBreak/>
              <w:t>задавать параметры вывода объекта на экран: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a) Файл;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b) Редактор;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c) Окно;</w:t>
            </w:r>
          </w:p>
          <w:p w:rsidR="00F05D7E" w:rsidRPr="00473E9A" w:rsidRDefault="00F05D7E" w:rsidP="00473E9A">
            <w:pPr>
              <w:pStyle w:val="ad"/>
              <w:rPr>
                <w:b/>
              </w:rPr>
            </w:pPr>
            <w:r w:rsidRPr="00473E9A">
              <w:rPr>
                <w:lang w:eastAsia="en-US"/>
              </w:rPr>
              <w:t>d) Вид</w:t>
            </w:r>
          </w:p>
        </w:tc>
        <w:tc>
          <w:tcPr>
            <w:tcW w:w="2546" w:type="dxa"/>
          </w:tcPr>
          <w:p w:rsidR="00F05D7E" w:rsidRPr="00473E9A" w:rsidRDefault="00F05D7E" w:rsidP="00473E9A">
            <w:r w:rsidRPr="00473E9A">
              <w:rPr>
                <w:lang w:eastAsia="ru-RU"/>
              </w:rPr>
              <w:lastRenderedPageBreak/>
              <w:t xml:space="preserve">Меню, которое </w:t>
            </w:r>
            <w:r w:rsidRPr="00473E9A">
              <w:rPr>
                <w:lang w:eastAsia="ru-RU"/>
              </w:rPr>
              <w:lastRenderedPageBreak/>
              <w:t>позволяет оказать помощь проектировщику в случае возникновения каких-либо вопросов при работе в программе </w:t>
            </w:r>
            <w:proofErr w:type="spellStart"/>
            <w:r w:rsidRPr="00473E9A">
              <w:rPr>
                <w:lang w:eastAsia="ru-RU"/>
              </w:rPr>
              <w:t>Archi</w:t>
            </w:r>
            <w:proofErr w:type="spellEnd"/>
            <w:r w:rsidRPr="00473E9A">
              <w:rPr>
                <w:lang w:eastAsia="ru-RU"/>
              </w:rPr>
              <w:t> CAD: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a) Окно;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b) Редактор;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c) Справка;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d) Вид.</w:t>
            </w:r>
          </w:p>
        </w:tc>
      </w:tr>
      <w:tr w:rsidR="00F05D7E" w:rsidRPr="00473E9A" w:rsidTr="00473E9A">
        <w:tc>
          <w:tcPr>
            <w:tcW w:w="993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lastRenderedPageBreak/>
              <w:t>4.2</w:t>
            </w:r>
          </w:p>
        </w:tc>
        <w:tc>
          <w:tcPr>
            <w:tcW w:w="2835" w:type="dxa"/>
          </w:tcPr>
          <w:p w:rsidR="00F05D7E" w:rsidRPr="00473E9A" w:rsidRDefault="00F05D7E" w:rsidP="00473E9A">
            <w:r w:rsidRPr="00473E9A">
              <w:rPr>
                <w:lang w:eastAsia="ru-RU"/>
              </w:rPr>
              <w:t>Инструмент, позволяющий разделить конструкцию на несколько уровней: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a) Лестницы;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b) Балки;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c) Крыша;</w:t>
            </w:r>
          </w:p>
          <w:p w:rsidR="00F05D7E" w:rsidRPr="00473E9A" w:rsidRDefault="00F05D7E" w:rsidP="00473E9A">
            <w:pPr>
              <w:pStyle w:val="ad"/>
            </w:pPr>
            <w:r w:rsidRPr="00473E9A">
              <w:rPr>
                <w:lang w:eastAsia="en-US"/>
              </w:rPr>
              <w:t>d) Перекрытие.</w:t>
            </w:r>
          </w:p>
        </w:tc>
        <w:tc>
          <w:tcPr>
            <w:tcW w:w="2976" w:type="dxa"/>
          </w:tcPr>
          <w:p w:rsidR="00F05D7E" w:rsidRPr="00473E9A" w:rsidRDefault="00F05D7E" w:rsidP="00473E9A">
            <w:r w:rsidRPr="00473E9A">
              <w:rPr>
                <w:lang w:eastAsia="ru-RU"/>
              </w:rPr>
              <w:t>Какой инструмент панели Конструирование используют для работы с перекрытиями: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a) Лестницы;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b) Балки;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c) Крыша;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d) Перекрытие.</w:t>
            </w:r>
            <w:r w:rsidRPr="00473E9A">
              <w:rPr>
                <w:b/>
              </w:rPr>
              <w:t xml:space="preserve"> </w:t>
            </w:r>
          </w:p>
        </w:tc>
        <w:tc>
          <w:tcPr>
            <w:tcW w:w="2546" w:type="dxa"/>
          </w:tcPr>
          <w:p w:rsidR="00F05D7E" w:rsidRPr="00473E9A" w:rsidRDefault="00F05D7E" w:rsidP="00473E9A">
            <w:r w:rsidRPr="00473E9A">
              <w:rPr>
                <w:lang w:eastAsia="ru-RU"/>
              </w:rPr>
              <w:t>В какой панели доступен инструмент 3D-сетка: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a) Информационное табло;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b) Вид;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c) Редактор;</w:t>
            </w:r>
          </w:p>
          <w:p w:rsidR="00F05D7E" w:rsidRPr="00473E9A" w:rsidRDefault="00F05D7E" w:rsidP="00473E9A">
            <w:pPr>
              <w:rPr>
                <w:lang w:eastAsia="ru-RU"/>
              </w:rPr>
            </w:pPr>
            <w:r w:rsidRPr="00473E9A">
              <w:rPr>
                <w:lang w:eastAsia="ru-RU"/>
              </w:rPr>
              <w:t>d) Конструирование.</w:t>
            </w:r>
          </w:p>
        </w:tc>
      </w:tr>
    </w:tbl>
    <w:p w:rsidR="00F05D7E" w:rsidRPr="00473E9A" w:rsidRDefault="00F05D7E" w:rsidP="00F05D7E">
      <w:pPr>
        <w:pStyle w:val="a4"/>
        <w:ind w:left="792"/>
        <w:rPr>
          <w:b/>
        </w:rPr>
      </w:pPr>
    </w:p>
    <w:p w:rsidR="00F05D7E" w:rsidRPr="00473E9A" w:rsidRDefault="00F05D7E" w:rsidP="00F05D7E">
      <w:pPr>
        <w:pStyle w:val="a4"/>
        <w:ind w:left="360"/>
      </w:pPr>
      <w:r w:rsidRPr="00473E9A">
        <w:rPr>
          <w:b/>
        </w:rPr>
        <w:t xml:space="preserve">8.2. </w:t>
      </w:r>
      <w:r w:rsidRPr="00473E9A">
        <w:t xml:space="preserve">   </w:t>
      </w:r>
      <w:r w:rsidRPr="00473E9A">
        <w:rPr>
          <w:b/>
        </w:rPr>
        <w:t>описание показателей и критериев оценивания, шкалы оценивания</w:t>
      </w:r>
      <w:r w:rsidRPr="00473E9A">
        <w:t xml:space="preserve"> </w:t>
      </w:r>
    </w:p>
    <w:p w:rsidR="00F05D7E" w:rsidRPr="00473E9A" w:rsidRDefault="00F05D7E" w:rsidP="00F05D7E">
      <w:r w:rsidRPr="00473E9A">
        <w:t>Показатели и критерии оценивания компетенций (таблица заполняется по каждой компетенции)</w:t>
      </w:r>
    </w:p>
    <w:p w:rsidR="00F05D7E" w:rsidRPr="00473E9A" w:rsidRDefault="00F05D7E" w:rsidP="00F05D7E">
      <w:r w:rsidRPr="00473E9A">
        <w:t>ПК-1 – способность проектировать в системе автоматизированного проектирования здания и сооружения, контролировать соответствие разрабатываемых проектов стандартам, техническим условиям и другим нормативным документам.</w:t>
      </w:r>
    </w:p>
    <w:tbl>
      <w:tblPr>
        <w:tblW w:w="52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94"/>
        <w:gridCol w:w="1949"/>
        <w:gridCol w:w="1676"/>
        <w:gridCol w:w="1264"/>
        <w:gridCol w:w="2070"/>
        <w:gridCol w:w="2071"/>
      </w:tblGrid>
      <w:tr w:rsidR="00F05D7E" w:rsidRPr="00473E9A" w:rsidTr="00473E9A">
        <w:tc>
          <w:tcPr>
            <w:tcW w:w="1503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Планируемые результаты (показатели оценивания)</w:t>
            </w:r>
          </w:p>
        </w:tc>
        <w:tc>
          <w:tcPr>
            <w:tcW w:w="349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Критерии оценивания</w:t>
            </w:r>
          </w:p>
        </w:tc>
      </w:tr>
      <w:tr w:rsidR="00F05D7E" w:rsidRPr="00473E9A" w:rsidTr="00473E9A"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5D7E" w:rsidRPr="00473E9A" w:rsidRDefault="00F05D7E" w:rsidP="00473E9A"/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Ниже порогового уровня (</w:t>
            </w:r>
            <w:proofErr w:type="spellStart"/>
            <w:r w:rsidRPr="00473E9A">
              <w:t>неудовл</w:t>
            </w:r>
            <w:proofErr w:type="spellEnd"/>
            <w:r w:rsidRPr="00473E9A">
              <w:t>.)</w:t>
            </w:r>
          </w:p>
        </w:tc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Пороговый уровень</w:t>
            </w:r>
          </w:p>
          <w:p w:rsidR="00F05D7E" w:rsidRPr="00473E9A" w:rsidRDefault="00F05D7E" w:rsidP="00473E9A">
            <w:r w:rsidRPr="00473E9A">
              <w:t>(</w:t>
            </w:r>
            <w:proofErr w:type="spellStart"/>
            <w:r w:rsidRPr="00473E9A">
              <w:t>удовл</w:t>
            </w:r>
            <w:proofErr w:type="spellEnd"/>
            <w:r w:rsidRPr="00473E9A">
              <w:t>.)</w:t>
            </w:r>
          </w:p>
        </w:tc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Повышенный уровень</w:t>
            </w:r>
          </w:p>
          <w:p w:rsidR="00F05D7E" w:rsidRPr="00473E9A" w:rsidRDefault="00F05D7E" w:rsidP="00473E9A">
            <w:r w:rsidRPr="00473E9A">
              <w:t>(хорошо)</w:t>
            </w:r>
          </w:p>
        </w:tc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Высокий уровень</w:t>
            </w:r>
          </w:p>
          <w:p w:rsidR="00F05D7E" w:rsidRPr="00473E9A" w:rsidRDefault="00F05D7E" w:rsidP="00473E9A">
            <w:r w:rsidRPr="00473E9A">
              <w:t>(отлично)</w:t>
            </w:r>
          </w:p>
        </w:tc>
      </w:tr>
      <w:tr w:rsidR="00F05D7E" w:rsidRPr="00473E9A" w:rsidTr="00473E9A"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D7E" w:rsidRPr="00473E9A" w:rsidRDefault="00F05D7E" w:rsidP="00473E9A">
            <w:r w:rsidRPr="00473E9A">
              <w:t>Знать</w:t>
            </w:r>
          </w:p>
          <w:p w:rsidR="00F05D7E" w:rsidRPr="00473E9A" w:rsidRDefault="00F05D7E" w:rsidP="00473E9A"/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 xml:space="preserve">основные законы геометрического формирования, построения и взаимного пересечения моделей плоскости и пространства, необходимые для выполнения и чтения чертежей зданий, сооружений и </w:t>
            </w:r>
            <w:r w:rsidRPr="00473E9A">
              <w:lastRenderedPageBreak/>
              <w:t>деталей конструкций, составления конструкторской документации с использованием современных компьютерных программ для проектирования;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lastRenderedPageBreak/>
              <w:t>отсутствие или фрагментарное знание</w:t>
            </w:r>
          </w:p>
        </w:tc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неполное знание</w:t>
            </w:r>
          </w:p>
        </w:tc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в целом сформировавшееся знание</w:t>
            </w:r>
          </w:p>
        </w:tc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сформировавшееся систематическое знание</w:t>
            </w:r>
          </w:p>
        </w:tc>
      </w:tr>
      <w:tr w:rsidR="00F05D7E" w:rsidRPr="00473E9A" w:rsidTr="00473E9A"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D7E" w:rsidRPr="00473E9A" w:rsidRDefault="00F05D7E" w:rsidP="00473E9A">
            <w:r w:rsidRPr="00473E9A">
              <w:lastRenderedPageBreak/>
              <w:t>Уметь</w:t>
            </w:r>
          </w:p>
          <w:p w:rsidR="00F05D7E" w:rsidRPr="00473E9A" w:rsidRDefault="00F05D7E" w:rsidP="00473E9A"/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 xml:space="preserve">проектировать здания и сооружения в 2D и 3D с использованием современных компьютерных программ для проектирования; 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отсутствие или фрагментарное знание</w:t>
            </w:r>
          </w:p>
        </w:tc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неполное знание</w:t>
            </w:r>
          </w:p>
        </w:tc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в целом сформировавшееся знание</w:t>
            </w:r>
          </w:p>
        </w:tc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сформировавшееся систематическое знание</w:t>
            </w:r>
          </w:p>
        </w:tc>
      </w:tr>
      <w:tr w:rsidR="00F05D7E" w:rsidRPr="00473E9A" w:rsidTr="00473E9A"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D7E" w:rsidRPr="00473E9A" w:rsidRDefault="00F05D7E" w:rsidP="00473E9A">
            <w:r w:rsidRPr="00473E9A">
              <w:t>Иметь навыки (владеть)</w:t>
            </w:r>
          </w:p>
          <w:p w:rsidR="00F05D7E" w:rsidRPr="00473E9A" w:rsidRDefault="00F05D7E" w:rsidP="00473E9A"/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навыком использования нормативных документов при проектировании чертежей в программах САПР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отсутствие или фрагментарное знание</w:t>
            </w:r>
          </w:p>
        </w:tc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неполное знание</w:t>
            </w:r>
          </w:p>
        </w:tc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в целом сформировавшееся знание</w:t>
            </w:r>
          </w:p>
        </w:tc>
        <w:tc>
          <w:tcPr>
            <w:tcW w:w="1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сформировавшееся систематическое знание</w:t>
            </w:r>
          </w:p>
        </w:tc>
      </w:tr>
    </w:tbl>
    <w:p w:rsidR="00F05D7E" w:rsidRPr="00473E9A" w:rsidRDefault="00F05D7E" w:rsidP="00F05D7E">
      <w:r w:rsidRPr="00473E9A">
        <w:t xml:space="preserve">Шкала оценивания компетенций: </w:t>
      </w:r>
    </w:p>
    <w:tbl>
      <w:tblPr>
        <w:tblW w:w="10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943"/>
        <w:gridCol w:w="1991"/>
        <w:gridCol w:w="1783"/>
        <w:gridCol w:w="1783"/>
        <w:gridCol w:w="1535"/>
      </w:tblGrid>
      <w:tr w:rsidR="00F05D7E" w:rsidRPr="00473E9A" w:rsidTr="00473E9A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Виды оценок</w:t>
            </w:r>
          </w:p>
        </w:tc>
        <w:tc>
          <w:tcPr>
            <w:tcW w:w="70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Оценки</w:t>
            </w:r>
          </w:p>
        </w:tc>
      </w:tr>
      <w:tr w:rsidR="00F05D7E" w:rsidRPr="00473E9A" w:rsidTr="00473E9A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 xml:space="preserve">Академическая оценка по 4-х балльной шкале 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неудовлетворительно</w:t>
            </w:r>
          </w:p>
          <w:p w:rsidR="00F05D7E" w:rsidRPr="00473E9A" w:rsidRDefault="00F05D7E" w:rsidP="00473E9A">
            <w:r w:rsidRPr="00473E9A">
              <w:t>(менее 60% правильных ответов)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 xml:space="preserve">удовлетворительно </w:t>
            </w:r>
          </w:p>
          <w:p w:rsidR="00F05D7E" w:rsidRPr="00473E9A" w:rsidRDefault="00F05D7E" w:rsidP="00473E9A">
            <w:r w:rsidRPr="00473E9A">
              <w:t>(60%-70% правильных ответов)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хорошо</w:t>
            </w:r>
          </w:p>
          <w:p w:rsidR="00F05D7E" w:rsidRPr="00473E9A" w:rsidRDefault="00F05D7E" w:rsidP="00473E9A">
            <w:r w:rsidRPr="00473E9A">
              <w:t>(70%-85% правильных ответов)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отлично</w:t>
            </w:r>
          </w:p>
          <w:p w:rsidR="00F05D7E" w:rsidRPr="00473E9A" w:rsidRDefault="00F05D7E" w:rsidP="00473E9A">
            <w:r w:rsidRPr="00473E9A">
              <w:t>(85%-100% правильных ответов)</w:t>
            </w:r>
          </w:p>
        </w:tc>
      </w:tr>
      <w:tr w:rsidR="00F05D7E" w:rsidRPr="00473E9A" w:rsidTr="00473E9A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Академическая оценка по 2-х балльной шкале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Не зачтено</w:t>
            </w:r>
          </w:p>
          <w:p w:rsidR="00F05D7E" w:rsidRPr="00473E9A" w:rsidRDefault="00F05D7E" w:rsidP="00473E9A">
            <w:r w:rsidRPr="00473E9A">
              <w:t>(менее 60% правильных ответов)</w:t>
            </w:r>
          </w:p>
        </w:tc>
        <w:tc>
          <w:tcPr>
            <w:tcW w:w="51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Зачтено</w:t>
            </w:r>
          </w:p>
          <w:p w:rsidR="00F05D7E" w:rsidRPr="00473E9A" w:rsidRDefault="00F05D7E" w:rsidP="00473E9A">
            <w:r w:rsidRPr="00473E9A">
              <w:t>(более 60% правильных ответов)</w:t>
            </w:r>
          </w:p>
        </w:tc>
      </w:tr>
    </w:tbl>
    <w:p w:rsidR="00F05D7E" w:rsidRPr="00473E9A" w:rsidRDefault="00F05D7E" w:rsidP="00F05D7E">
      <w:r w:rsidRPr="00473E9A">
        <w:t>Критерии оценки по 4-х балльной шкале:</w:t>
      </w:r>
    </w:p>
    <w:tbl>
      <w:tblPr>
        <w:tblW w:w="10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810"/>
        <w:gridCol w:w="8225"/>
      </w:tblGrid>
      <w:tr w:rsidR="00F05D7E" w:rsidRPr="00473E9A" w:rsidTr="00473E9A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Оценка</w:t>
            </w:r>
          </w:p>
          <w:p w:rsidR="00F05D7E" w:rsidRPr="00473E9A" w:rsidRDefault="00F05D7E" w:rsidP="00473E9A">
            <w:r w:rsidRPr="00473E9A">
              <w:lastRenderedPageBreak/>
              <w:t>экзаменатора,</w:t>
            </w:r>
          </w:p>
          <w:p w:rsidR="00F05D7E" w:rsidRPr="00473E9A" w:rsidRDefault="00F05D7E" w:rsidP="00473E9A">
            <w:r w:rsidRPr="00473E9A">
              <w:t>уровень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lastRenderedPageBreak/>
              <w:t>Критерии (дописать критерии в соответствии с компетенциями)</w:t>
            </w:r>
          </w:p>
        </w:tc>
      </w:tr>
      <w:tr w:rsidR="00F05D7E" w:rsidRPr="00473E9A" w:rsidTr="00473E9A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lastRenderedPageBreak/>
              <w:t>«отлично»,</w:t>
            </w:r>
          </w:p>
          <w:p w:rsidR="00F05D7E" w:rsidRPr="00473E9A" w:rsidRDefault="00F05D7E" w:rsidP="00473E9A">
            <w:r w:rsidRPr="00473E9A">
              <w:t>высокий уровень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Слушатель показал прочные знания основных положений учебной программы, умение самостоятельно решать конкретные практические задачи повышенной сложности, свободно использовать справочную литературу, делать обоснованные выводы из результатов расчетов или экспериментов</w:t>
            </w:r>
          </w:p>
        </w:tc>
      </w:tr>
      <w:tr w:rsidR="00F05D7E" w:rsidRPr="00473E9A" w:rsidTr="00473E9A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«хорошо», повышенный уровень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Слушатель, показал прочные знания основных положений учебной программы (дисциплины), умение самостоятельно решать конкретные практические задачи, предусмотренные рабочей программой, ориентироваться в рекомендованной справочной литературе, умеет правильно оценить полученные  результаты  расчетов или эксперимента</w:t>
            </w:r>
          </w:p>
        </w:tc>
      </w:tr>
      <w:tr w:rsidR="00F05D7E" w:rsidRPr="00473E9A" w:rsidTr="00473E9A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«удовлетворительно»,</w:t>
            </w:r>
          </w:p>
          <w:p w:rsidR="00F05D7E" w:rsidRPr="00473E9A" w:rsidRDefault="00F05D7E" w:rsidP="00473E9A">
            <w:r w:rsidRPr="00473E9A">
              <w:t>пороговый уровень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Слушатель показал  знание основных положений учебной программы (дисциплины), умение получить с помощью преподавателя правильное решение конкретной практической задачи из числа предусмотренных рабочей программой, знакомство  с рекомендованной справочной литературой</w:t>
            </w:r>
          </w:p>
        </w:tc>
      </w:tr>
      <w:tr w:rsidR="00F05D7E" w:rsidRPr="00473E9A" w:rsidTr="00473E9A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«неудовлетворительно», ниже порогового уровня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proofErr w:type="gramStart"/>
            <w:r w:rsidRPr="00473E9A">
              <w:t xml:space="preserve">При ответе обучающегося выявились существенные пробелы в знаниях основных положений учебной программы (дисциплины), неумение  с помощью преподавателя получить правильное решение конкретной практической задачи из числа предусмотренных рабочей программой </w:t>
            </w:r>
            <w:proofErr w:type="gramEnd"/>
          </w:p>
        </w:tc>
      </w:tr>
    </w:tbl>
    <w:p w:rsidR="00F05D7E" w:rsidRPr="00473E9A" w:rsidRDefault="00F05D7E" w:rsidP="00F05D7E"/>
    <w:p w:rsidR="00F05D7E" w:rsidRPr="00473E9A" w:rsidRDefault="00F05D7E" w:rsidP="00F05D7E">
      <w:r w:rsidRPr="00473E9A">
        <w:t>Критерии оценки по 2-х балльной шкале: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09"/>
        <w:gridCol w:w="8222"/>
      </w:tblGrid>
      <w:tr w:rsidR="00F05D7E" w:rsidRPr="00473E9A" w:rsidTr="00473E9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Результат зачета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Критерии (дописать критерии в соответствии с компетенциями)</w:t>
            </w:r>
          </w:p>
        </w:tc>
      </w:tr>
      <w:tr w:rsidR="00F05D7E" w:rsidRPr="00473E9A" w:rsidTr="00473E9A">
        <w:trPr>
          <w:trHeight w:val="66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D7E" w:rsidRPr="00473E9A" w:rsidRDefault="00F05D7E" w:rsidP="00473E9A">
            <w:r w:rsidRPr="00473E9A">
              <w:t xml:space="preserve">«зачтено» </w:t>
            </w:r>
          </w:p>
          <w:p w:rsidR="00F05D7E" w:rsidRPr="00473E9A" w:rsidRDefault="00F05D7E" w:rsidP="00473E9A"/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Слушатель показал знания основных положений учебной программы, умение решать конкретные практические задачи, предусмотренные рабочей программой, ориентироваться в рекомендованной справочной литературе, умеет правильно оценить полученные  результаты  расчетов или эксперимента</w:t>
            </w:r>
          </w:p>
        </w:tc>
      </w:tr>
      <w:tr w:rsidR="00F05D7E" w:rsidRPr="00473E9A" w:rsidTr="00473E9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r w:rsidRPr="00473E9A">
              <w:t>«не зачтено»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5D7E" w:rsidRPr="00473E9A" w:rsidRDefault="00F05D7E" w:rsidP="00473E9A">
            <w:proofErr w:type="gramStart"/>
            <w:r w:rsidRPr="00473E9A">
              <w:t>При ответе обучающегося выявились существенные пробелы в знаниях основных положений учебной программы, неумение  с помощью преподавателя получить правильное решение конкретной практической задачи из числа предусмотренных рабочей программой учебной дисциплины</w:t>
            </w:r>
            <w:proofErr w:type="gramEnd"/>
          </w:p>
        </w:tc>
      </w:tr>
    </w:tbl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t xml:space="preserve">  </w:t>
      </w:r>
    </w:p>
    <w:p w:rsidR="00F05D7E" w:rsidRPr="00473E9A" w:rsidRDefault="00F05D7E" w:rsidP="00F05D7E">
      <w:pPr>
        <w:pStyle w:val="a4"/>
        <w:ind w:left="360"/>
      </w:pPr>
      <w:r w:rsidRPr="00473E9A">
        <w:rPr>
          <w:b/>
        </w:rPr>
        <w:t xml:space="preserve">8.3.  </w:t>
      </w:r>
      <w:r w:rsidRPr="00473E9A">
        <w:t xml:space="preserve">  </w:t>
      </w:r>
      <w:r w:rsidRPr="00473E9A">
        <w:rPr>
          <w:b/>
        </w:rPr>
        <w:t>примеры контрольных заданий по модулям или всей образовательной программе</w:t>
      </w:r>
      <w:r w:rsidRPr="00473E9A">
        <w:t xml:space="preserve"> </w:t>
      </w:r>
    </w:p>
    <w:p w:rsidR="00F05D7E" w:rsidRPr="00473E9A" w:rsidRDefault="00F05D7E" w:rsidP="00F05D7E">
      <w:pPr>
        <w:pStyle w:val="a4"/>
        <w:ind w:left="360"/>
      </w:pPr>
      <w:r w:rsidRPr="00473E9A">
        <w:t>Пример контрольного задания всей образовательной программы:</w:t>
      </w:r>
    </w:p>
    <w:p w:rsidR="00F05D7E" w:rsidRPr="00473E9A" w:rsidRDefault="00F05D7E" w:rsidP="00F05D7E">
      <w:pPr>
        <w:pStyle w:val="a4"/>
        <w:ind w:left="360"/>
      </w:pPr>
      <w:r w:rsidRPr="00473E9A">
        <w:t xml:space="preserve">Необходимо выполнить чертеж 3D модель здания в программе </w:t>
      </w:r>
      <w:proofErr w:type="spellStart"/>
      <w:r w:rsidRPr="00473E9A">
        <w:t>ArchiCAD</w:t>
      </w:r>
      <w:proofErr w:type="spellEnd"/>
      <w:r w:rsidRPr="00473E9A">
        <w:t xml:space="preserve"> согласно заданию.</w:t>
      </w:r>
    </w:p>
    <w:p w:rsidR="00F05D7E" w:rsidRPr="00473E9A" w:rsidRDefault="00F05D7E" w:rsidP="00F05D7E">
      <w:r w:rsidRPr="00473E9A">
        <w:rPr>
          <w:noProof/>
          <w:lang w:eastAsia="ru-RU"/>
        </w:rPr>
        <w:lastRenderedPageBreak/>
        <w:drawing>
          <wp:inline distT="0" distB="0" distL="0" distR="0" wp14:anchorId="3A8B7C0A" wp14:editId="142267CC">
            <wp:extent cx="5166360" cy="345948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257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E9A">
        <w:t xml:space="preserve"> </w:t>
      </w: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t>Рисунок 1 – Образец выполнения 3D модели здания</w:t>
      </w:r>
      <w:r w:rsidRPr="00473E9A">
        <w:rPr>
          <w:b/>
        </w:rPr>
        <w:t>.</w:t>
      </w:r>
    </w:p>
    <w:p w:rsidR="00F05D7E" w:rsidRPr="00473E9A" w:rsidRDefault="00F05D7E" w:rsidP="00F05D7E">
      <w:pPr>
        <w:pStyle w:val="a4"/>
        <w:ind w:left="360"/>
      </w:pPr>
      <w:r w:rsidRPr="00473E9A">
        <w:rPr>
          <w:b/>
        </w:rPr>
        <w:t xml:space="preserve">8.4. </w:t>
      </w:r>
      <w:r w:rsidRPr="00473E9A">
        <w:t xml:space="preserve">   </w:t>
      </w:r>
      <w:r w:rsidRPr="00473E9A">
        <w:rPr>
          <w:b/>
        </w:rPr>
        <w:t xml:space="preserve">тесты и обучающие задачи (кейсы), иные </w:t>
      </w:r>
      <w:proofErr w:type="spellStart"/>
      <w:r w:rsidRPr="00473E9A">
        <w:rPr>
          <w:b/>
        </w:rPr>
        <w:t>практикоориентированные</w:t>
      </w:r>
      <w:proofErr w:type="spellEnd"/>
      <w:r w:rsidRPr="00473E9A">
        <w:rPr>
          <w:b/>
        </w:rPr>
        <w:t xml:space="preserve"> формы заданий</w:t>
      </w:r>
    </w:p>
    <w:p w:rsidR="00F05D7E" w:rsidRPr="00473E9A" w:rsidRDefault="00F05D7E" w:rsidP="00F05D7E">
      <w:r w:rsidRPr="00473E9A">
        <w:t>Примеры тестов: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t>1. Программа, предназначенная для создания компьютерной модели объекта строительства с доступом информации об объекте: чертежи, сметы, картинки визуализации:</w:t>
      </w:r>
    </w:p>
    <w:p w:rsidR="00F05D7E" w:rsidRPr="00473E9A" w:rsidRDefault="00F05D7E" w:rsidP="00F05D7E">
      <w:pPr>
        <w:rPr>
          <w:lang w:val="en-US" w:eastAsia="ru-RU"/>
        </w:rPr>
      </w:pPr>
      <w:r w:rsidRPr="00473E9A">
        <w:rPr>
          <w:lang w:val="en-US" w:eastAsia="ru-RU"/>
        </w:rPr>
        <w:t>a) Corel Draw;</w:t>
      </w:r>
    </w:p>
    <w:p w:rsidR="00F05D7E" w:rsidRPr="00473E9A" w:rsidRDefault="00F05D7E" w:rsidP="00F05D7E">
      <w:pPr>
        <w:rPr>
          <w:lang w:val="en-US" w:eastAsia="ru-RU"/>
        </w:rPr>
      </w:pPr>
      <w:r w:rsidRPr="00473E9A">
        <w:rPr>
          <w:lang w:val="en-US" w:eastAsia="ru-RU"/>
        </w:rPr>
        <w:t>b) Paint;</w:t>
      </w:r>
    </w:p>
    <w:p w:rsidR="00F05D7E" w:rsidRPr="00473E9A" w:rsidRDefault="00F05D7E" w:rsidP="00F05D7E">
      <w:pPr>
        <w:rPr>
          <w:lang w:val="en-US" w:eastAsia="ru-RU"/>
        </w:rPr>
      </w:pPr>
      <w:r w:rsidRPr="00473E9A">
        <w:rPr>
          <w:lang w:val="en-US" w:eastAsia="ru-RU"/>
        </w:rPr>
        <w:t>c) Microsoft Word;</w:t>
      </w:r>
    </w:p>
    <w:p w:rsidR="00F05D7E" w:rsidRPr="00473E9A" w:rsidRDefault="00F05D7E" w:rsidP="00F05D7E">
      <w:pPr>
        <w:rPr>
          <w:lang w:val="en-US" w:eastAsia="ru-RU"/>
        </w:rPr>
      </w:pPr>
      <w:r w:rsidRPr="00473E9A">
        <w:rPr>
          <w:lang w:val="en-US" w:eastAsia="ru-RU"/>
        </w:rPr>
        <w:t xml:space="preserve">d) </w:t>
      </w:r>
      <w:proofErr w:type="spellStart"/>
      <w:r w:rsidRPr="00473E9A">
        <w:rPr>
          <w:lang w:val="en-US" w:eastAsia="ru-RU"/>
        </w:rPr>
        <w:t>Archi</w:t>
      </w:r>
      <w:proofErr w:type="spellEnd"/>
      <w:r w:rsidRPr="00473E9A">
        <w:rPr>
          <w:lang w:val="en-US" w:eastAsia="ru-RU"/>
        </w:rPr>
        <w:t xml:space="preserve"> CAD.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t>2. Меню, которое позволяет задавать параметры вывода объекта на экран: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t>a) Файл;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t>b) Редактор;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t>c) Окно;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t>d) Вид.</w:t>
      </w:r>
    </w:p>
    <w:p w:rsidR="00F05D7E" w:rsidRPr="00473E9A" w:rsidRDefault="00F05D7E" w:rsidP="00F05D7E">
      <w:pPr>
        <w:rPr>
          <w:lang w:eastAsia="ru-RU"/>
        </w:rPr>
      </w:pPr>
      <w:r w:rsidRPr="00473E9A">
        <w:t>3</w:t>
      </w:r>
      <w:r w:rsidRPr="00473E9A">
        <w:rPr>
          <w:lang w:eastAsia="ru-RU"/>
        </w:rPr>
        <w:t>. Меню, которое позволяет оказать помощь проектировщику в случае возникновения каких-либо вопросов при работе в программе </w:t>
      </w:r>
      <w:proofErr w:type="spellStart"/>
      <w:r w:rsidRPr="00473E9A">
        <w:rPr>
          <w:lang w:eastAsia="ru-RU"/>
        </w:rPr>
        <w:t>Archi</w:t>
      </w:r>
      <w:proofErr w:type="spellEnd"/>
      <w:r w:rsidRPr="00473E9A">
        <w:rPr>
          <w:lang w:eastAsia="ru-RU"/>
        </w:rPr>
        <w:t> CAD: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t>a) Окно;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t>b) Редактор;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lastRenderedPageBreak/>
        <w:t>c) Справка;</w:t>
      </w:r>
    </w:p>
    <w:p w:rsidR="00F05D7E" w:rsidRPr="00473E9A" w:rsidRDefault="00F05D7E" w:rsidP="00F05D7E">
      <w:pPr>
        <w:rPr>
          <w:lang w:eastAsia="ru-RU"/>
        </w:rPr>
      </w:pPr>
      <w:r w:rsidRPr="00473E9A">
        <w:rPr>
          <w:lang w:eastAsia="ru-RU"/>
        </w:rPr>
        <w:t>d) Вид.</w:t>
      </w:r>
    </w:p>
    <w:p w:rsidR="00F05D7E" w:rsidRPr="00473E9A" w:rsidRDefault="00F05D7E" w:rsidP="00F05D7E">
      <w:pPr>
        <w:pStyle w:val="ad"/>
      </w:pPr>
      <w:r w:rsidRPr="00473E9A">
        <w:t>4)Для каких изображений характерны пиксели</w:t>
      </w:r>
      <w:proofErr w:type="gramStart"/>
      <w:r w:rsidRPr="00473E9A">
        <w:t xml:space="preserve"> ?</w:t>
      </w:r>
      <w:proofErr w:type="gramEnd"/>
    </w:p>
    <w:p w:rsidR="00F05D7E" w:rsidRPr="00473E9A" w:rsidRDefault="00F05D7E" w:rsidP="00F05D7E">
      <w:r w:rsidRPr="00473E9A">
        <w:t>растровые</w:t>
      </w:r>
    </w:p>
    <w:p w:rsidR="00F05D7E" w:rsidRPr="00473E9A" w:rsidRDefault="00F05D7E" w:rsidP="00F05D7E">
      <w:r w:rsidRPr="00473E9A">
        <w:t>векторные</w:t>
      </w:r>
    </w:p>
    <w:p w:rsidR="00F05D7E" w:rsidRPr="00473E9A" w:rsidRDefault="00F05D7E" w:rsidP="00F05D7E">
      <w:r w:rsidRPr="00473E9A">
        <w:t>нет правильных ответов</w:t>
      </w:r>
    </w:p>
    <w:p w:rsidR="00F05D7E" w:rsidRPr="00473E9A" w:rsidRDefault="00F05D7E" w:rsidP="00F05D7E"/>
    <w:p w:rsidR="00F05D7E" w:rsidRPr="00473E9A" w:rsidRDefault="00F05D7E" w:rsidP="00F05D7E">
      <w:pPr>
        <w:pStyle w:val="ad"/>
      </w:pPr>
      <w:r w:rsidRPr="00473E9A">
        <w:t>5)Для каких изображений характерны графические примитивы?</w:t>
      </w:r>
    </w:p>
    <w:p w:rsidR="00F05D7E" w:rsidRPr="00473E9A" w:rsidRDefault="00F05D7E" w:rsidP="00F05D7E">
      <w:r w:rsidRPr="00473E9A">
        <w:t>векторные</w:t>
      </w:r>
    </w:p>
    <w:p w:rsidR="00F05D7E" w:rsidRPr="00473E9A" w:rsidRDefault="00F05D7E" w:rsidP="00F05D7E">
      <w:r w:rsidRPr="00473E9A">
        <w:t>растровые</w:t>
      </w:r>
    </w:p>
    <w:p w:rsidR="00F05D7E" w:rsidRPr="00473E9A" w:rsidRDefault="00F05D7E" w:rsidP="00F05D7E">
      <w:r w:rsidRPr="00473E9A">
        <w:t xml:space="preserve">нет правильных ответов </w:t>
      </w:r>
    </w:p>
    <w:p w:rsidR="00F05D7E" w:rsidRPr="00473E9A" w:rsidRDefault="00F05D7E" w:rsidP="00F05D7E">
      <w:pPr>
        <w:pStyle w:val="ad"/>
      </w:pPr>
    </w:p>
    <w:p w:rsidR="00F05D7E" w:rsidRPr="00473E9A" w:rsidRDefault="00F05D7E" w:rsidP="00F05D7E">
      <w:pPr>
        <w:pStyle w:val="ad"/>
      </w:pPr>
      <w:r w:rsidRPr="00473E9A">
        <w:t xml:space="preserve">6)Создание фотореалистических изображений с тонкими цветовыми переходами - это портрет, пейзаж, живописный коллаж относится </w:t>
      </w:r>
      <w:proofErr w:type="gramStart"/>
      <w:r w:rsidRPr="00473E9A">
        <w:t>к</w:t>
      </w:r>
      <w:proofErr w:type="gramEnd"/>
    </w:p>
    <w:p w:rsidR="00F05D7E" w:rsidRPr="00473E9A" w:rsidRDefault="00F05D7E" w:rsidP="00F05D7E">
      <w:r w:rsidRPr="00473E9A">
        <w:t>растровой графике</w:t>
      </w:r>
    </w:p>
    <w:p w:rsidR="00F05D7E" w:rsidRPr="00473E9A" w:rsidRDefault="00F05D7E" w:rsidP="00F05D7E">
      <w:r w:rsidRPr="00473E9A">
        <w:t xml:space="preserve">векторной графике </w:t>
      </w:r>
    </w:p>
    <w:p w:rsidR="00F05D7E" w:rsidRPr="00473E9A" w:rsidRDefault="00F05D7E" w:rsidP="00F05D7E">
      <w:r w:rsidRPr="00473E9A">
        <w:t>нет правильных ответов</w:t>
      </w:r>
    </w:p>
    <w:p w:rsidR="00F05D7E" w:rsidRPr="00473E9A" w:rsidRDefault="00F05D7E" w:rsidP="00F05D7E">
      <w:pPr>
        <w:pStyle w:val="ad"/>
      </w:pPr>
    </w:p>
    <w:p w:rsidR="00F05D7E" w:rsidRPr="00473E9A" w:rsidRDefault="00F05D7E" w:rsidP="00F05D7E">
      <w:r w:rsidRPr="00473E9A">
        <w:t>7)Штриховая линия должна иметь толщину согласно ГОСТ</w:t>
      </w:r>
    </w:p>
    <w:p w:rsidR="00F05D7E" w:rsidRPr="00473E9A" w:rsidRDefault="00F05D7E" w:rsidP="00F05D7E">
      <w:r w:rsidRPr="00473E9A">
        <w:t>(S – толщина сплошной толстой линии)</w:t>
      </w:r>
    </w:p>
    <w:p w:rsidR="00F05D7E" w:rsidRPr="00473E9A" w:rsidRDefault="00F05D7E" w:rsidP="00F05D7E">
      <w:pPr>
        <w:rPr>
          <w:lang w:val="en-US"/>
        </w:rPr>
      </w:pPr>
      <w:r w:rsidRPr="00473E9A">
        <w:t>от</w:t>
      </w:r>
      <w:r w:rsidRPr="00473E9A">
        <w:rPr>
          <w:lang w:val="en-US"/>
        </w:rPr>
        <w:t xml:space="preserve"> S/3 </w:t>
      </w:r>
      <w:r w:rsidRPr="00473E9A">
        <w:t>до</w:t>
      </w:r>
      <w:r w:rsidRPr="00473E9A">
        <w:rPr>
          <w:lang w:val="en-US"/>
        </w:rPr>
        <w:t xml:space="preserve"> S/2</w:t>
      </w:r>
    </w:p>
    <w:p w:rsidR="00F05D7E" w:rsidRPr="00473E9A" w:rsidRDefault="00F05D7E" w:rsidP="00F05D7E">
      <w:pPr>
        <w:rPr>
          <w:lang w:val="en-US"/>
        </w:rPr>
      </w:pPr>
      <w:r w:rsidRPr="00473E9A">
        <w:t>от</w:t>
      </w:r>
      <w:r w:rsidRPr="00473E9A">
        <w:rPr>
          <w:lang w:val="en-US"/>
        </w:rPr>
        <w:t xml:space="preserve"> S/4 </w:t>
      </w:r>
      <w:r w:rsidRPr="00473E9A">
        <w:t>до</w:t>
      </w:r>
      <w:r w:rsidRPr="00473E9A">
        <w:rPr>
          <w:lang w:val="en-US"/>
        </w:rPr>
        <w:t xml:space="preserve"> S/5</w:t>
      </w:r>
    </w:p>
    <w:p w:rsidR="00F05D7E" w:rsidRPr="00473E9A" w:rsidRDefault="00F05D7E" w:rsidP="00F05D7E">
      <w:pPr>
        <w:rPr>
          <w:lang w:val="en-US"/>
        </w:rPr>
      </w:pPr>
      <w:r w:rsidRPr="00473E9A">
        <w:rPr>
          <w:lang w:val="en-US"/>
        </w:rPr>
        <w:t>S</w:t>
      </w:r>
    </w:p>
    <w:p w:rsidR="00F05D7E" w:rsidRPr="00473E9A" w:rsidRDefault="00F05D7E" w:rsidP="00F05D7E">
      <w:pPr>
        <w:pStyle w:val="a4"/>
        <w:rPr>
          <w:lang w:val="en-US"/>
        </w:rPr>
      </w:pPr>
    </w:p>
    <w:p w:rsidR="00F05D7E" w:rsidRPr="00473E9A" w:rsidRDefault="00F05D7E" w:rsidP="00F05D7E">
      <w:r w:rsidRPr="00473E9A">
        <w:t>8)Какое минимальное расстояние меду параллельными размерными линиями</w:t>
      </w:r>
      <w:proofErr w:type="gramStart"/>
      <w:r w:rsidRPr="00473E9A">
        <w:t xml:space="preserve"> ?</w:t>
      </w:r>
      <w:proofErr w:type="gramEnd"/>
    </w:p>
    <w:p w:rsidR="00F05D7E" w:rsidRPr="00473E9A" w:rsidRDefault="00F05D7E" w:rsidP="00F05D7E">
      <w:r w:rsidRPr="00473E9A">
        <w:t>7 мм</w:t>
      </w:r>
    </w:p>
    <w:p w:rsidR="00F05D7E" w:rsidRPr="00473E9A" w:rsidRDefault="00F05D7E" w:rsidP="00F05D7E">
      <w:r w:rsidRPr="00473E9A">
        <w:t>10 мм</w:t>
      </w:r>
    </w:p>
    <w:p w:rsidR="00F05D7E" w:rsidRPr="00473E9A" w:rsidRDefault="00F05D7E" w:rsidP="00F05D7E">
      <w:r w:rsidRPr="00473E9A">
        <w:t xml:space="preserve">не нормируется  </w:t>
      </w:r>
    </w:p>
    <w:p w:rsidR="00F05D7E" w:rsidRPr="00473E9A" w:rsidRDefault="00F05D7E" w:rsidP="00F05D7E">
      <w:r w:rsidRPr="00473E9A">
        <w:t>9)Какими линиями обозначаются линии невидимого контура согласно ГОСТ?</w:t>
      </w:r>
    </w:p>
    <w:p w:rsidR="00F05D7E" w:rsidRPr="00473E9A" w:rsidRDefault="00F05D7E" w:rsidP="00F05D7E">
      <w:r w:rsidRPr="00473E9A">
        <w:t>штриховая</w:t>
      </w:r>
    </w:p>
    <w:p w:rsidR="00F05D7E" w:rsidRPr="00473E9A" w:rsidRDefault="00F05D7E" w:rsidP="00F05D7E">
      <w:r w:rsidRPr="00473E9A">
        <w:t xml:space="preserve">сплошная </w:t>
      </w:r>
    </w:p>
    <w:p w:rsidR="00F05D7E" w:rsidRPr="00473E9A" w:rsidRDefault="00F05D7E" w:rsidP="00F05D7E">
      <w:r w:rsidRPr="00473E9A">
        <w:lastRenderedPageBreak/>
        <w:t xml:space="preserve">разомкнутая </w:t>
      </w:r>
    </w:p>
    <w:p w:rsidR="00F05D7E" w:rsidRPr="00473E9A" w:rsidRDefault="00F05D7E" w:rsidP="00F05D7E">
      <w:pPr>
        <w:pStyle w:val="ad"/>
      </w:pPr>
      <w:r w:rsidRPr="00473E9A">
        <w:t>10) Какая команда используется при вычерчивании основных уровней?</w:t>
      </w:r>
    </w:p>
    <w:p w:rsidR="00F05D7E" w:rsidRPr="00473E9A" w:rsidRDefault="00F05D7E" w:rsidP="00F05D7E">
      <w:pPr>
        <w:pStyle w:val="ad"/>
      </w:pPr>
      <w:r w:rsidRPr="00473E9A">
        <w:t>«2.2.2 Вычерчивание фасада здания - 2»</w:t>
      </w:r>
    </w:p>
    <w:p w:rsidR="00F05D7E" w:rsidRPr="00473E9A" w:rsidRDefault="00F05D7E" w:rsidP="00F05D7E">
      <w:r w:rsidRPr="00473E9A">
        <w:t>Копировать</w:t>
      </w:r>
    </w:p>
    <w:p w:rsidR="00F05D7E" w:rsidRPr="00473E9A" w:rsidRDefault="00F05D7E" w:rsidP="00F05D7E">
      <w:r w:rsidRPr="00473E9A">
        <w:t>Сместить</w:t>
      </w:r>
    </w:p>
    <w:p w:rsidR="00F05D7E" w:rsidRPr="00473E9A" w:rsidRDefault="00F05D7E" w:rsidP="00F05D7E">
      <w:pPr>
        <w:pStyle w:val="ad"/>
      </w:pPr>
      <w:r w:rsidRPr="00473E9A">
        <w:t>Массив</w:t>
      </w:r>
    </w:p>
    <w:p w:rsidR="00F05D7E" w:rsidRPr="00473E9A" w:rsidRDefault="00F05D7E" w:rsidP="00F05D7E">
      <w:pPr>
        <w:pStyle w:val="a4"/>
      </w:pPr>
    </w:p>
    <w:p w:rsidR="00F05D7E" w:rsidRPr="00473E9A" w:rsidRDefault="00F05D7E" w:rsidP="00F05D7E">
      <w:r w:rsidRPr="00473E9A">
        <w:t>11) Какие команды используются для маркировки крайних координационных осей?</w:t>
      </w:r>
    </w:p>
    <w:p w:rsidR="00F05D7E" w:rsidRPr="00473E9A" w:rsidRDefault="00F05D7E" w:rsidP="00F05D7E">
      <w:r w:rsidRPr="00473E9A">
        <w:t>«2.2.3 Нанесение размеров (отметок) – 2»</w:t>
      </w:r>
    </w:p>
    <w:p w:rsidR="00F05D7E" w:rsidRPr="00473E9A" w:rsidRDefault="00F05D7E" w:rsidP="00F05D7E">
      <w:r w:rsidRPr="00473E9A">
        <w:t>Круг, Текст</w:t>
      </w:r>
    </w:p>
    <w:p w:rsidR="00F05D7E" w:rsidRPr="00473E9A" w:rsidRDefault="00F05D7E" w:rsidP="00F05D7E">
      <w:r w:rsidRPr="00473E9A">
        <w:t>Массив, Текст</w:t>
      </w:r>
    </w:p>
    <w:p w:rsidR="00F05D7E" w:rsidRPr="00473E9A" w:rsidRDefault="00F05D7E" w:rsidP="00F05D7E">
      <w:r w:rsidRPr="00473E9A">
        <w:t>Круг, Массив</w:t>
      </w:r>
    </w:p>
    <w:p w:rsidR="00F05D7E" w:rsidRPr="00473E9A" w:rsidRDefault="00F05D7E" w:rsidP="00F05D7E">
      <w:pPr>
        <w:pStyle w:val="a4"/>
      </w:pPr>
    </w:p>
    <w:p w:rsidR="00F05D7E" w:rsidRPr="00473E9A" w:rsidRDefault="00F05D7E" w:rsidP="00F05D7E">
      <w:r w:rsidRPr="00473E9A">
        <w:t>12) Какие размеры штампа для чертежа?</w:t>
      </w:r>
    </w:p>
    <w:p w:rsidR="00F05D7E" w:rsidRPr="00473E9A" w:rsidRDefault="00F05D7E" w:rsidP="00F05D7E">
      <w:r w:rsidRPr="00473E9A">
        <w:t>«2.2.4 Вывод чертежа на печать – 1»</w:t>
      </w:r>
    </w:p>
    <w:p w:rsidR="00F05D7E" w:rsidRPr="00473E9A" w:rsidRDefault="00F05D7E" w:rsidP="00F05D7E">
      <w:r w:rsidRPr="00473E9A">
        <w:t>185 на 55 мм</w:t>
      </w:r>
    </w:p>
    <w:p w:rsidR="00F05D7E" w:rsidRPr="00473E9A" w:rsidRDefault="00F05D7E" w:rsidP="00F05D7E">
      <w:r w:rsidRPr="00473E9A">
        <w:t>185 на 50 мм</w:t>
      </w:r>
    </w:p>
    <w:p w:rsidR="00F05D7E" w:rsidRPr="00473E9A" w:rsidRDefault="00F05D7E" w:rsidP="00F05D7E">
      <w:r w:rsidRPr="00473E9A">
        <w:t>185 на 60 мм</w:t>
      </w:r>
    </w:p>
    <w:p w:rsidR="00F05D7E" w:rsidRPr="00473E9A" w:rsidRDefault="00F05D7E" w:rsidP="00F05D7E">
      <w:pPr>
        <w:pStyle w:val="ad"/>
      </w:pPr>
    </w:p>
    <w:p w:rsidR="00F05D7E" w:rsidRPr="00473E9A" w:rsidRDefault="00F05D7E" w:rsidP="00F05D7E"/>
    <w:p w:rsidR="00F05D7E" w:rsidRPr="00473E9A" w:rsidRDefault="00F05D7E" w:rsidP="00F05D7E">
      <w:r w:rsidRPr="00473E9A">
        <w:t>Примеры практико-ориентированных заданий:</w:t>
      </w:r>
    </w:p>
    <w:p w:rsidR="00F05D7E" w:rsidRPr="00473E9A" w:rsidRDefault="00966865" w:rsidP="00F05D7E">
      <w:hyperlink r:id="rId15" w:history="1">
        <w:r w:rsidR="00F05D7E" w:rsidRPr="00473E9A">
          <w:t>1 Создание шаблона для работы</w:t>
        </w:r>
      </w:hyperlink>
    </w:p>
    <w:p w:rsidR="00F05D7E" w:rsidRPr="00473E9A" w:rsidRDefault="00F05D7E" w:rsidP="00F05D7E">
      <w:pPr>
        <w:pStyle w:val="a4"/>
      </w:pPr>
      <w:r w:rsidRPr="00473E9A">
        <w:t xml:space="preserve">Нажимаем на иконку </w:t>
      </w:r>
      <w:r w:rsidRPr="00473E9A">
        <w:rPr>
          <w:noProof/>
          <w:lang w:eastAsia="ru-RU"/>
        </w:rPr>
        <w:drawing>
          <wp:inline distT="0" distB="0" distL="0" distR="0" wp14:anchorId="06F4C0A0" wp14:editId="768E607C">
            <wp:extent cx="409524" cy="28571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 xml:space="preserve">Нажимаем на вкладку «Создать» </w:t>
      </w:r>
      <w:r w:rsidRPr="00473E9A">
        <w:rPr>
          <w:noProof/>
          <w:lang w:eastAsia="ru-RU"/>
        </w:rPr>
        <w:drawing>
          <wp:inline distT="0" distB="0" distL="0" distR="0" wp14:anchorId="4F187540" wp14:editId="7856E9FE">
            <wp:extent cx="1135380" cy="319229"/>
            <wp:effectExtent l="0" t="0" r="762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6851" cy="3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>В окне выбора шаблонов выбираем шаблон «</w:t>
      </w:r>
      <w:proofErr w:type="spellStart"/>
      <w:r w:rsidRPr="00473E9A">
        <w:t>acad</w:t>
      </w:r>
      <w:proofErr w:type="spellEnd"/>
      <w:r w:rsidRPr="00473E9A">
        <w:t xml:space="preserve">» </w:t>
      </w:r>
      <w:r w:rsidRPr="00473E9A">
        <w:rPr>
          <w:noProof/>
          <w:lang w:eastAsia="ru-RU"/>
        </w:rPr>
        <w:drawing>
          <wp:inline distT="0" distB="0" distL="0" distR="0" wp14:anchorId="395BBBFF" wp14:editId="0F47EFBE">
            <wp:extent cx="1495238" cy="1809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E9A">
        <w:t xml:space="preserve"> и нажимаем [</w:t>
      </w:r>
      <w:proofErr w:type="spellStart"/>
      <w:r w:rsidRPr="00473E9A">
        <w:t>Enter</w:t>
      </w:r>
      <w:proofErr w:type="spellEnd"/>
      <w:r w:rsidRPr="00473E9A">
        <w:t>]</w:t>
      </w:r>
    </w:p>
    <w:p w:rsidR="00F05D7E" w:rsidRPr="00473E9A" w:rsidRDefault="00F05D7E" w:rsidP="00F05D7E">
      <w:pPr>
        <w:pStyle w:val="a4"/>
      </w:pPr>
      <w:r w:rsidRPr="00473E9A">
        <w:t>Перед Вами рабочее окно AutoCAD</w:t>
      </w:r>
    </w:p>
    <w:p w:rsidR="00F05D7E" w:rsidRPr="00473E9A" w:rsidRDefault="00F05D7E" w:rsidP="00F05D7E">
      <w:r w:rsidRPr="00473E9A">
        <w:t>2 Цвет фона</w:t>
      </w:r>
    </w:p>
    <w:p w:rsidR="00F05D7E" w:rsidRPr="00473E9A" w:rsidRDefault="00F05D7E" w:rsidP="00F05D7E">
      <w:pPr>
        <w:pStyle w:val="a4"/>
      </w:pPr>
      <w:r w:rsidRPr="00473E9A">
        <w:t xml:space="preserve">Нажимаем на иконку </w:t>
      </w:r>
      <w:r w:rsidRPr="00473E9A">
        <w:rPr>
          <w:noProof/>
          <w:lang w:eastAsia="ru-RU"/>
        </w:rPr>
        <w:drawing>
          <wp:inline distT="0" distB="0" distL="0" distR="0" wp14:anchorId="55C51826" wp14:editId="053C58A1">
            <wp:extent cx="409524" cy="285714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 xml:space="preserve">Нажимаем на вкладку «Параметры» </w:t>
      </w:r>
      <w:r w:rsidRPr="00473E9A">
        <w:rPr>
          <w:noProof/>
          <w:lang w:eastAsia="ru-RU"/>
        </w:rPr>
        <w:drawing>
          <wp:inline distT="0" distB="0" distL="0" distR="0" wp14:anchorId="7720BE66" wp14:editId="3E354BD0">
            <wp:extent cx="800000" cy="342857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lastRenderedPageBreak/>
        <w:t xml:space="preserve">Во вкладке «Экран» нажимаем вкладку «Цвета» </w:t>
      </w:r>
      <w:r w:rsidRPr="00473E9A">
        <w:rPr>
          <w:noProof/>
          <w:lang w:eastAsia="ru-RU"/>
        </w:rPr>
        <w:drawing>
          <wp:inline distT="0" distB="0" distL="0" distR="0" wp14:anchorId="1DAA2EAD" wp14:editId="24CD5A99">
            <wp:extent cx="961905" cy="247619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 xml:space="preserve">Во вкладке «Цвет» выбираем «Выбор цвета» </w:t>
      </w:r>
      <w:r w:rsidRPr="00473E9A">
        <w:rPr>
          <w:noProof/>
          <w:lang w:eastAsia="ru-RU"/>
        </w:rPr>
        <w:drawing>
          <wp:inline distT="0" distB="0" distL="0" distR="0" wp14:anchorId="75195873" wp14:editId="68632ECF">
            <wp:extent cx="1361927" cy="11637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3733" cy="11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 xml:space="preserve">Нажимаем на команду «Номер цвета» </w:t>
      </w:r>
      <w:r w:rsidRPr="00473E9A">
        <w:rPr>
          <w:noProof/>
          <w:lang w:eastAsia="ru-RU"/>
        </w:rPr>
        <w:drawing>
          <wp:inline distT="0" distB="0" distL="0" distR="0" wp14:anchorId="40079EC7" wp14:editId="7F63217D">
            <wp:extent cx="885714" cy="20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E9A">
        <w:t xml:space="preserve"> и выбираем цвет №9</w:t>
      </w:r>
    </w:p>
    <w:p w:rsidR="00F05D7E" w:rsidRPr="00473E9A" w:rsidRDefault="00F05D7E" w:rsidP="00F05D7E">
      <w:pPr>
        <w:pStyle w:val="a4"/>
      </w:pPr>
      <w:r w:rsidRPr="00473E9A">
        <w:t>Далее нажимаем [</w:t>
      </w:r>
      <w:proofErr w:type="gramStart"/>
      <w:r w:rsidRPr="00473E9A">
        <w:t>ОК</w:t>
      </w:r>
      <w:proofErr w:type="gramEnd"/>
      <w:r w:rsidRPr="00473E9A">
        <w:t>], [Принять], [Применить], [ОК]</w:t>
      </w:r>
    </w:p>
    <w:p w:rsidR="00F05D7E" w:rsidRPr="00473E9A" w:rsidRDefault="00F05D7E" w:rsidP="00F05D7E">
      <w:r w:rsidRPr="00473E9A">
        <w:t>3 Палитра Рисования</w:t>
      </w:r>
    </w:p>
    <w:p w:rsidR="00F05D7E" w:rsidRPr="00473E9A" w:rsidRDefault="00F05D7E" w:rsidP="00F05D7E">
      <w:pPr>
        <w:pStyle w:val="a4"/>
      </w:pPr>
      <w:r w:rsidRPr="00473E9A">
        <w:t xml:space="preserve">Для палитры рисования нажимаем на «Рисование» </w:t>
      </w:r>
      <w:r w:rsidRPr="00473E9A">
        <w:rPr>
          <w:noProof/>
          <w:lang w:eastAsia="ru-RU"/>
        </w:rPr>
        <w:drawing>
          <wp:inline distT="0" distB="0" distL="0" distR="0" wp14:anchorId="1908B984" wp14:editId="7EC1AF3A">
            <wp:extent cx="2009115" cy="594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2971" cy="5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>Далее выбираем необходимый нам элемент</w:t>
      </w:r>
    </w:p>
    <w:p w:rsidR="00F05D7E" w:rsidRPr="00473E9A" w:rsidRDefault="00F05D7E" w:rsidP="00F05D7E">
      <w:r w:rsidRPr="00473E9A">
        <w:t>4 Отрезок</w:t>
      </w:r>
    </w:p>
    <w:p w:rsidR="00F05D7E" w:rsidRPr="00473E9A" w:rsidRDefault="00F05D7E" w:rsidP="00F05D7E">
      <w:pPr>
        <w:pStyle w:val="a4"/>
      </w:pPr>
      <w:r w:rsidRPr="00473E9A">
        <w:t xml:space="preserve">Для включения команды «Отрезок» нажимаем на команду «Отрезок» в палитре рисования ЛКМ </w:t>
      </w:r>
      <w:r w:rsidRPr="00473E9A">
        <w:rPr>
          <w:noProof/>
          <w:lang w:eastAsia="ru-RU"/>
        </w:rPr>
        <w:drawing>
          <wp:inline distT="0" distB="0" distL="0" distR="0" wp14:anchorId="676C3FB3" wp14:editId="3ED4AAFE">
            <wp:extent cx="342900" cy="4052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16" cy="4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 xml:space="preserve">Далее нажимаем на любом </w:t>
      </w:r>
      <w:proofErr w:type="gramStart"/>
      <w:r w:rsidRPr="00473E9A">
        <w:t>месте</w:t>
      </w:r>
      <w:proofErr w:type="gramEnd"/>
      <w:r w:rsidRPr="00473E9A">
        <w:t xml:space="preserve"> на экране ЛКМ, отмеряем необходимое расстояние и нажимаем еще раз</w:t>
      </w:r>
    </w:p>
    <w:p w:rsidR="00F05D7E" w:rsidRPr="00473E9A" w:rsidRDefault="00F05D7E" w:rsidP="00F05D7E">
      <w:pPr>
        <w:pStyle w:val="a4"/>
      </w:pPr>
      <w:r w:rsidRPr="00473E9A">
        <w:t>Чтобы закончить построение отрезка нажимаем [</w:t>
      </w:r>
      <w:proofErr w:type="spellStart"/>
      <w:r w:rsidRPr="00473E9A">
        <w:t>Enter</w:t>
      </w:r>
      <w:proofErr w:type="spellEnd"/>
      <w:r w:rsidRPr="00473E9A">
        <w:t>], [Пробел] или [</w:t>
      </w:r>
      <w:proofErr w:type="spellStart"/>
      <w:r w:rsidRPr="00473E9A">
        <w:t>Esc</w:t>
      </w:r>
      <w:proofErr w:type="spellEnd"/>
      <w:r w:rsidRPr="00473E9A">
        <w:t>]</w:t>
      </w:r>
    </w:p>
    <w:p w:rsidR="00F05D7E" w:rsidRPr="00473E9A" w:rsidRDefault="00F05D7E" w:rsidP="00F05D7E"/>
    <w:p w:rsidR="00F05D7E" w:rsidRPr="00473E9A" w:rsidRDefault="00F05D7E" w:rsidP="00F05D7E">
      <w:r w:rsidRPr="00473E9A">
        <w:t>Сокращения:</w:t>
      </w:r>
    </w:p>
    <w:p w:rsidR="00F05D7E" w:rsidRPr="00473E9A" w:rsidRDefault="00F05D7E" w:rsidP="00F05D7E">
      <w:r w:rsidRPr="00473E9A">
        <w:t>ЛКМ - левая кнопка мыши</w:t>
      </w:r>
    </w:p>
    <w:p w:rsidR="00F05D7E" w:rsidRPr="00473E9A" w:rsidRDefault="00F05D7E" w:rsidP="00F05D7E">
      <w:r w:rsidRPr="00473E9A">
        <w:t>ПКМ – правая кнопка мыши</w:t>
      </w:r>
    </w:p>
    <w:p w:rsidR="00F05D7E" w:rsidRPr="00473E9A" w:rsidRDefault="00F05D7E" w:rsidP="00F05D7E"/>
    <w:p w:rsidR="00F05D7E" w:rsidRPr="00473E9A" w:rsidRDefault="00F05D7E" w:rsidP="00F05D7E">
      <w:r w:rsidRPr="00473E9A">
        <w:t xml:space="preserve">5 </w:t>
      </w:r>
      <w:proofErr w:type="spellStart"/>
      <w:r w:rsidRPr="00473E9A">
        <w:t>Полилиния</w:t>
      </w:r>
      <w:proofErr w:type="spellEnd"/>
    </w:p>
    <w:p w:rsidR="00F05D7E" w:rsidRPr="00473E9A" w:rsidRDefault="00F05D7E" w:rsidP="00F05D7E">
      <w:pPr>
        <w:pStyle w:val="a4"/>
      </w:pPr>
      <w:r w:rsidRPr="00473E9A">
        <w:t>Для включения команды «</w:t>
      </w:r>
      <w:proofErr w:type="spellStart"/>
      <w:r w:rsidRPr="00473E9A">
        <w:t>Полилиния</w:t>
      </w:r>
      <w:proofErr w:type="spellEnd"/>
      <w:r w:rsidRPr="00473E9A">
        <w:t>» нажимаем на команду «</w:t>
      </w:r>
      <w:proofErr w:type="spellStart"/>
      <w:r w:rsidRPr="00473E9A">
        <w:t>Полилиния</w:t>
      </w:r>
      <w:proofErr w:type="spellEnd"/>
      <w:r w:rsidRPr="00473E9A">
        <w:t xml:space="preserve">» в палитре рисования ЛКМ </w:t>
      </w:r>
      <w:r w:rsidRPr="00473E9A">
        <w:rPr>
          <w:noProof/>
          <w:lang w:eastAsia="ru-RU"/>
        </w:rPr>
        <w:drawing>
          <wp:inline distT="0" distB="0" distL="0" distR="0" wp14:anchorId="7FB09A80" wp14:editId="35242499">
            <wp:extent cx="457200" cy="3218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3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 xml:space="preserve">Далее нажимаем на любом </w:t>
      </w:r>
      <w:proofErr w:type="gramStart"/>
      <w:r w:rsidRPr="00473E9A">
        <w:t>месте</w:t>
      </w:r>
      <w:proofErr w:type="gramEnd"/>
      <w:r w:rsidRPr="00473E9A">
        <w:t xml:space="preserve"> на экране ЛКМ, ставим следующую точку и т.д.</w:t>
      </w:r>
    </w:p>
    <w:p w:rsidR="00F05D7E" w:rsidRPr="00473E9A" w:rsidRDefault="00F05D7E" w:rsidP="00F05D7E">
      <w:pPr>
        <w:pStyle w:val="a4"/>
      </w:pPr>
      <w:r w:rsidRPr="00473E9A">
        <w:t>Закончить «</w:t>
      </w:r>
      <w:proofErr w:type="spellStart"/>
      <w:r w:rsidRPr="00473E9A">
        <w:t>Полилинию</w:t>
      </w:r>
      <w:proofErr w:type="spellEnd"/>
      <w:r w:rsidRPr="00473E9A">
        <w:t>» можно командой [</w:t>
      </w:r>
      <w:proofErr w:type="spellStart"/>
      <w:r w:rsidRPr="00473E9A">
        <w:t>Enter</w:t>
      </w:r>
      <w:proofErr w:type="spellEnd"/>
      <w:r w:rsidRPr="00473E9A">
        <w:t>]</w:t>
      </w:r>
    </w:p>
    <w:p w:rsidR="00F05D7E" w:rsidRPr="00473E9A" w:rsidRDefault="00F05D7E" w:rsidP="00F05D7E">
      <w:r w:rsidRPr="00473E9A">
        <w:t>Также «</w:t>
      </w:r>
      <w:proofErr w:type="spellStart"/>
      <w:r w:rsidRPr="00473E9A">
        <w:t>Полилинию</w:t>
      </w:r>
      <w:proofErr w:type="spellEnd"/>
      <w:r w:rsidRPr="00473E9A">
        <w:t>» можно замкнуть</w:t>
      </w:r>
    </w:p>
    <w:p w:rsidR="00F05D7E" w:rsidRPr="00473E9A" w:rsidRDefault="00F05D7E" w:rsidP="00F05D7E">
      <w:pPr>
        <w:pStyle w:val="a4"/>
      </w:pPr>
      <w:r w:rsidRPr="00473E9A">
        <w:t>Для этого нажимаем на команду «</w:t>
      </w:r>
      <w:proofErr w:type="spellStart"/>
      <w:r w:rsidRPr="00473E9A">
        <w:t>Полилиния</w:t>
      </w:r>
      <w:proofErr w:type="spellEnd"/>
      <w:r w:rsidRPr="00473E9A">
        <w:t>»</w:t>
      </w:r>
    </w:p>
    <w:p w:rsidR="00F05D7E" w:rsidRPr="00473E9A" w:rsidRDefault="00F05D7E" w:rsidP="00F05D7E">
      <w:pPr>
        <w:pStyle w:val="a4"/>
      </w:pPr>
      <w:r w:rsidRPr="00473E9A">
        <w:t>Рисуем четырехугольник</w:t>
      </w:r>
    </w:p>
    <w:p w:rsidR="00F05D7E" w:rsidRPr="00473E9A" w:rsidRDefault="00F05D7E" w:rsidP="00F05D7E">
      <w:pPr>
        <w:pStyle w:val="a4"/>
      </w:pPr>
      <w:r w:rsidRPr="00473E9A">
        <w:lastRenderedPageBreak/>
        <w:t xml:space="preserve">Далее нажимаем на команду «Замкнуть» ЛКМ в левой нижней части экрана </w:t>
      </w:r>
      <w:r w:rsidRPr="00473E9A">
        <w:rPr>
          <w:noProof/>
          <w:lang w:eastAsia="ru-RU"/>
        </w:rPr>
        <w:drawing>
          <wp:inline distT="0" distB="0" distL="0" distR="0" wp14:anchorId="469CE46A" wp14:editId="0BF38064">
            <wp:extent cx="5066667" cy="20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r w:rsidRPr="00473E9A">
        <w:t>6 Круг</w:t>
      </w:r>
    </w:p>
    <w:p w:rsidR="00F05D7E" w:rsidRPr="00473E9A" w:rsidRDefault="00F05D7E" w:rsidP="00F05D7E">
      <w:pPr>
        <w:pStyle w:val="a4"/>
      </w:pPr>
      <w:r w:rsidRPr="00473E9A">
        <w:t xml:space="preserve">Нажимаем на команду «Круг» </w:t>
      </w:r>
      <w:r w:rsidRPr="00473E9A">
        <w:rPr>
          <w:noProof/>
          <w:lang w:eastAsia="ru-RU"/>
        </w:rPr>
        <w:drawing>
          <wp:inline distT="0" distB="0" distL="0" distR="0" wp14:anchorId="1791338E" wp14:editId="38737D0B">
            <wp:extent cx="286703" cy="4267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667" cy="4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E9A">
        <w:t xml:space="preserve"> </w:t>
      </w:r>
    </w:p>
    <w:p w:rsidR="00F05D7E" w:rsidRPr="00473E9A" w:rsidRDefault="00F05D7E" w:rsidP="00F05D7E">
      <w:pPr>
        <w:pStyle w:val="a4"/>
      </w:pPr>
      <w:r w:rsidRPr="00473E9A">
        <w:t xml:space="preserve">Далее выбираем необходимую нам команду </w:t>
      </w:r>
      <w:r w:rsidRPr="00473E9A">
        <w:rPr>
          <w:noProof/>
          <w:lang w:eastAsia="ru-RU"/>
        </w:rPr>
        <w:drawing>
          <wp:inline distT="0" distB="0" distL="0" distR="0" wp14:anchorId="4190DA26" wp14:editId="6D0DC4C2">
            <wp:extent cx="1089660" cy="10591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8643" cy="10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r w:rsidRPr="00473E9A">
        <w:t>Первая команда – «Центр, радиус»</w:t>
      </w:r>
    </w:p>
    <w:p w:rsidR="00F05D7E" w:rsidRPr="00473E9A" w:rsidRDefault="00F05D7E" w:rsidP="00F05D7E">
      <w:pPr>
        <w:pStyle w:val="a4"/>
      </w:pPr>
      <w:r w:rsidRPr="00473E9A">
        <w:t>Выбираем команду «Центр, радиус»</w:t>
      </w:r>
    </w:p>
    <w:p w:rsidR="00F05D7E" w:rsidRPr="00473E9A" w:rsidRDefault="00F05D7E" w:rsidP="00F05D7E">
      <w:pPr>
        <w:pStyle w:val="a4"/>
      </w:pPr>
      <w:r w:rsidRPr="00473E9A">
        <w:t>На экране в любом месте указываем центр</w:t>
      </w:r>
    </w:p>
    <w:p w:rsidR="00F05D7E" w:rsidRPr="00473E9A" w:rsidRDefault="00F05D7E" w:rsidP="00F05D7E">
      <w:pPr>
        <w:pStyle w:val="a4"/>
      </w:pPr>
      <w:r w:rsidRPr="00473E9A">
        <w:t>Далее указываем радиус окружности либо с помощью ЛКМ, либо вводом радиуса на клавиатуре</w:t>
      </w:r>
    </w:p>
    <w:p w:rsidR="00F05D7E" w:rsidRPr="00473E9A" w:rsidRDefault="00F05D7E" w:rsidP="00F05D7E">
      <w:r w:rsidRPr="00473E9A">
        <w:t>Вторая команда – «Центр, диаметр»</w:t>
      </w:r>
    </w:p>
    <w:p w:rsidR="00F05D7E" w:rsidRPr="00473E9A" w:rsidRDefault="00F05D7E" w:rsidP="00F05D7E">
      <w:pPr>
        <w:pStyle w:val="a4"/>
      </w:pPr>
      <w:r w:rsidRPr="00473E9A">
        <w:t>Выбираем команду «Центр, диаметр»</w:t>
      </w:r>
    </w:p>
    <w:p w:rsidR="00F05D7E" w:rsidRPr="00473E9A" w:rsidRDefault="00F05D7E" w:rsidP="00F05D7E">
      <w:pPr>
        <w:pStyle w:val="a4"/>
      </w:pPr>
      <w:r w:rsidRPr="00473E9A">
        <w:t>На экране в любом месте указываем центр</w:t>
      </w:r>
    </w:p>
    <w:p w:rsidR="00F05D7E" w:rsidRPr="00473E9A" w:rsidRDefault="00F05D7E" w:rsidP="00F05D7E">
      <w:pPr>
        <w:pStyle w:val="a4"/>
      </w:pPr>
      <w:r w:rsidRPr="00473E9A">
        <w:t>Далее указываем диаметр окружности либо с помощью ЛКМ, либо вводом радиуса на клавиатуре</w:t>
      </w:r>
    </w:p>
    <w:p w:rsidR="00F05D7E" w:rsidRPr="00473E9A" w:rsidRDefault="00F05D7E" w:rsidP="00F05D7E">
      <w:r w:rsidRPr="00473E9A">
        <w:t>7 Дуга</w:t>
      </w:r>
    </w:p>
    <w:p w:rsidR="00F05D7E" w:rsidRPr="00473E9A" w:rsidRDefault="00F05D7E" w:rsidP="00F05D7E">
      <w:pPr>
        <w:pStyle w:val="a4"/>
      </w:pPr>
      <w:r w:rsidRPr="00473E9A">
        <w:t xml:space="preserve">Нажимаем на команду «Дуга» </w:t>
      </w:r>
      <w:r w:rsidRPr="00473E9A">
        <w:rPr>
          <w:noProof/>
          <w:lang w:eastAsia="ru-RU"/>
        </w:rPr>
        <w:drawing>
          <wp:inline distT="0" distB="0" distL="0" distR="0" wp14:anchorId="44424854" wp14:editId="3DDD901D">
            <wp:extent cx="335280" cy="566252"/>
            <wp:effectExtent l="0" t="0" r="762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734" cy="56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E9A">
        <w:t xml:space="preserve"> и выбираем самую простую команду «3 точки»</w:t>
      </w:r>
    </w:p>
    <w:p w:rsidR="00F05D7E" w:rsidRPr="00473E9A" w:rsidRDefault="00F05D7E" w:rsidP="00F05D7E">
      <w:pPr>
        <w:pStyle w:val="a4"/>
      </w:pPr>
      <w:r w:rsidRPr="00473E9A">
        <w:t xml:space="preserve">ЛКМ на экране выбираем расположение первой точки </w:t>
      </w:r>
    </w:p>
    <w:p w:rsidR="00F05D7E" w:rsidRPr="00473E9A" w:rsidRDefault="00F05D7E" w:rsidP="00F05D7E">
      <w:pPr>
        <w:pStyle w:val="a4"/>
      </w:pPr>
      <w:r w:rsidRPr="00473E9A">
        <w:t>Выбираем вторую точку (середину дуги)</w:t>
      </w:r>
    </w:p>
    <w:p w:rsidR="00F05D7E" w:rsidRPr="00473E9A" w:rsidRDefault="00F05D7E" w:rsidP="00F05D7E">
      <w:pPr>
        <w:pStyle w:val="a4"/>
      </w:pPr>
      <w:r w:rsidRPr="00473E9A">
        <w:t>Выбираем третью точку (конец дуги)</w:t>
      </w:r>
    </w:p>
    <w:p w:rsidR="00F05D7E" w:rsidRPr="00473E9A" w:rsidRDefault="00F05D7E" w:rsidP="00F05D7E">
      <w:r w:rsidRPr="00473E9A">
        <w:t xml:space="preserve">8 Прямоугольник </w:t>
      </w:r>
    </w:p>
    <w:p w:rsidR="00F05D7E" w:rsidRPr="00473E9A" w:rsidRDefault="00F05D7E" w:rsidP="00F05D7E">
      <w:r w:rsidRPr="00473E9A">
        <w:t>Первой метод:</w:t>
      </w:r>
    </w:p>
    <w:p w:rsidR="00F05D7E" w:rsidRPr="00473E9A" w:rsidRDefault="00F05D7E" w:rsidP="00F05D7E">
      <w:pPr>
        <w:pStyle w:val="a4"/>
      </w:pPr>
      <w:r w:rsidRPr="00473E9A">
        <w:t xml:space="preserve">Нажимаем команду «Прямоугольник» </w:t>
      </w:r>
      <w:r w:rsidRPr="00473E9A">
        <w:rPr>
          <w:noProof/>
          <w:lang w:eastAsia="ru-RU"/>
        </w:rPr>
        <w:drawing>
          <wp:inline distT="0" distB="0" distL="0" distR="0" wp14:anchorId="77EE7AF4" wp14:editId="12EFDB5A">
            <wp:extent cx="333375" cy="2381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 xml:space="preserve">Указываем две противоположные точки прямоугольника ЛКМ </w:t>
      </w:r>
    </w:p>
    <w:p w:rsidR="00F05D7E" w:rsidRPr="00473E9A" w:rsidRDefault="00F05D7E" w:rsidP="00F05D7E">
      <w:r w:rsidRPr="00473E9A">
        <w:t xml:space="preserve">Второй метод: </w:t>
      </w:r>
    </w:p>
    <w:p w:rsidR="00F05D7E" w:rsidRPr="00473E9A" w:rsidRDefault="00F05D7E" w:rsidP="00F05D7E">
      <w:pPr>
        <w:pStyle w:val="a4"/>
      </w:pPr>
      <w:r w:rsidRPr="00473E9A">
        <w:t xml:space="preserve">Нажимаем команду «Прямоугольник» </w:t>
      </w:r>
      <w:r w:rsidRPr="00473E9A">
        <w:rPr>
          <w:noProof/>
          <w:lang w:eastAsia="ru-RU"/>
        </w:rPr>
        <w:drawing>
          <wp:inline distT="0" distB="0" distL="0" distR="0" wp14:anchorId="16BED727" wp14:editId="3250A346">
            <wp:extent cx="333375" cy="2381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t>Указываем первую точку прямоугольника и нажимаем команду размер</w:t>
      </w:r>
      <w:r w:rsidRPr="00473E9A">
        <w:rPr>
          <w:noProof/>
          <w:lang w:eastAsia="ru-RU"/>
        </w:rPr>
        <w:drawing>
          <wp:inline distT="0" distB="0" distL="0" distR="0" wp14:anchorId="5A947F6E" wp14:editId="0DE99859">
            <wp:extent cx="4791075" cy="2190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473E9A" w:rsidRDefault="00F05D7E" w:rsidP="00F05D7E">
      <w:pPr>
        <w:pStyle w:val="a4"/>
      </w:pPr>
      <w:r w:rsidRPr="00473E9A">
        <w:lastRenderedPageBreak/>
        <w:t>Вводим длину прямоугольника «100» и нажимаем [</w:t>
      </w:r>
      <w:proofErr w:type="spellStart"/>
      <w:r w:rsidRPr="00473E9A">
        <w:t>Enter</w:t>
      </w:r>
      <w:proofErr w:type="spellEnd"/>
      <w:r w:rsidRPr="00473E9A">
        <w:t>]</w:t>
      </w:r>
    </w:p>
    <w:p w:rsidR="00F05D7E" w:rsidRPr="00473E9A" w:rsidRDefault="00F05D7E" w:rsidP="00F05D7E">
      <w:pPr>
        <w:pStyle w:val="a4"/>
      </w:pPr>
      <w:r w:rsidRPr="00473E9A">
        <w:t>Вводим ширину прямоугольника «200» и нажимаем [</w:t>
      </w:r>
      <w:proofErr w:type="spellStart"/>
      <w:r w:rsidRPr="00473E9A">
        <w:t>Enter</w:t>
      </w:r>
      <w:proofErr w:type="spellEnd"/>
      <w:r w:rsidRPr="00473E9A">
        <w:t>]</w:t>
      </w:r>
    </w:p>
    <w:p w:rsidR="00F05D7E" w:rsidRPr="00473E9A" w:rsidRDefault="00F05D7E" w:rsidP="00F05D7E">
      <w:pPr>
        <w:pStyle w:val="a4"/>
      </w:pPr>
      <w:r w:rsidRPr="00473E9A">
        <w:t xml:space="preserve">После этого просто размещаем </w:t>
      </w:r>
      <w:proofErr w:type="gramStart"/>
      <w:r w:rsidRPr="00473E9A">
        <w:t>прямоугольник</w:t>
      </w:r>
      <w:proofErr w:type="gramEnd"/>
      <w:r w:rsidRPr="00473E9A">
        <w:t xml:space="preserve"> на экране указав курсором направление ЛКМ</w:t>
      </w:r>
    </w:p>
    <w:p w:rsidR="00F05D7E" w:rsidRPr="00473E9A" w:rsidRDefault="00F05D7E" w:rsidP="00F05D7E">
      <w:pPr>
        <w:pStyle w:val="a4"/>
      </w:pPr>
    </w:p>
    <w:p w:rsidR="00F05D7E" w:rsidRPr="00473E9A" w:rsidRDefault="00F05D7E" w:rsidP="00F05D7E">
      <w:pPr>
        <w:pStyle w:val="a4"/>
      </w:pPr>
    </w:p>
    <w:p w:rsidR="00F05D7E" w:rsidRPr="00473E9A" w:rsidRDefault="00F05D7E" w:rsidP="00F05D7E">
      <w:r w:rsidRPr="00473E9A">
        <w:t xml:space="preserve">9 Вычерчивание фасада здания </w:t>
      </w:r>
    </w:p>
    <w:p w:rsidR="00F05D7E" w:rsidRPr="00473E9A" w:rsidRDefault="00F05D7E" w:rsidP="00F05D7E">
      <w:r w:rsidRPr="00473E9A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5864BB3" wp14:editId="1C12E2CD">
            <wp:simplePos x="0" y="0"/>
            <wp:positionH relativeFrom="column">
              <wp:posOffset>66675</wp:posOffset>
            </wp:positionH>
            <wp:positionV relativeFrom="paragraph">
              <wp:posOffset>654050</wp:posOffset>
            </wp:positionV>
            <wp:extent cx="3753485" cy="2027555"/>
            <wp:effectExtent l="0" t="0" r="0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202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E9A">
        <w:t xml:space="preserve">Отключить слой размеры. Установить текущий слой «Вспомогательные линии». Наметить контур фасада по линиям проекционной связи с планом здания. Использовать команду «Луч» и объектную привязку 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  <w:r w:rsidRPr="00473E9A">
        <w:t>Наметить уровень земли, использовать команду «Отрезок». Затем с помощью команды «Копировать» наметить уровни: пола 1 и 2 этажа, оконных проемов, крыши по исходным данным</w:t>
      </w:r>
    </w:p>
    <w:p w:rsidR="00F05D7E" w:rsidRPr="00473E9A" w:rsidRDefault="00F05D7E" w:rsidP="00F05D7E">
      <w:pPr>
        <w:pStyle w:val="a4"/>
        <w:ind w:left="360"/>
      </w:pPr>
      <w:r w:rsidRPr="00473E9A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B93A4F9" wp14:editId="0A2C9769">
            <wp:simplePos x="0" y="0"/>
            <wp:positionH relativeFrom="column">
              <wp:posOffset>146685</wp:posOffset>
            </wp:positionH>
            <wp:positionV relativeFrom="paragraph">
              <wp:posOffset>88900</wp:posOffset>
            </wp:positionV>
            <wp:extent cx="4362450" cy="1554480"/>
            <wp:effectExtent l="0" t="0" r="0" b="762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5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r w:rsidRPr="00473E9A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BB95E66" wp14:editId="4167654B">
            <wp:simplePos x="0" y="0"/>
            <wp:positionH relativeFrom="column">
              <wp:posOffset>70485</wp:posOffset>
            </wp:positionH>
            <wp:positionV relativeFrom="paragraph">
              <wp:posOffset>707390</wp:posOffset>
            </wp:positionV>
            <wp:extent cx="4739640" cy="1752600"/>
            <wp:effectExtent l="0" t="0" r="3810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E9A">
        <w:t xml:space="preserve"> С помощью команд «Обрезать», «Удлинить» сформировать контур фасада здания (рис. 23). Затем поменять линии контура фасада слой «Вспомогательные лини» на соответствующие слои «Уровень земли» и «Стены».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  <w:r w:rsidRPr="00473E9A">
        <w:lastRenderedPageBreak/>
        <w:t>Вычертить контур оконного проёма с переплетами в слоях «Стены» и «Проемы». Использовать команды «Отрезок», «Копировать», «Смещение»</w:t>
      </w:r>
    </w:p>
    <w:p w:rsidR="00F05D7E" w:rsidRPr="00473E9A" w:rsidRDefault="00F05D7E" w:rsidP="00F05D7E">
      <w:pPr>
        <w:pStyle w:val="a4"/>
        <w:ind w:left="360"/>
      </w:pPr>
      <w:r w:rsidRPr="00473E9A">
        <w:rPr>
          <w:noProof/>
          <w:lang w:eastAsia="ru-RU"/>
        </w:rPr>
        <w:drawing>
          <wp:anchor distT="0" distB="0" distL="114300" distR="114300" simplePos="0" relativeHeight="251662336" behindDoc="1" locked="0" layoutInCell="0" allowOverlap="1" wp14:anchorId="36A5B9DA" wp14:editId="0ED79E3D">
            <wp:simplePos x="0" y="0"/>
            <wp:positionH relativeFrom="column">
              <wp:posOffset>245745</wp:posOffset>
            </wp:positionH>
            <wp:positionV relativeFrom="paragraph">
              <wp:posOffset>60960</wp:posOffset>
            </wp:positionV>
            <wp:extent cx="1813560" cy="1160520"/>
            <wp:effectExtent l="0" t="0" r="0" b="1905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28" cy="1159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r w:rsidRPr="00473E9A">
        <w:rPr>
          <w:noProof/>
          <w:lang w:eastAsia="ru-RU"/>
        </w:rPr>
        <w:drawing>
          <wp:anchor distT="0" distB="0" distL="114300" distR="114300" simplePos="0" relativeHeight="251663360" behindDoc="1" locked="0" layoutInCell="0" allowOverlap="1" wp14:anchorId="00DE4CED" wp14:editId="6B39CD80">
            <wp:simplePos x="0" y="0"/>
            <wp:positionH relativeFrom="column">
              <wp:posOffset>360045</wp:posOffset>
            </wp:positionH>
            <wp:positionV relativeFrom="paragraph">
              <wp:posOffset>397510</wp:posOffset>
            </wp:positionV>
            <wp:extent cx="4472940" cy="1429666"/>
            <wp:effectExtent l="0" t="0" r="3810" b="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429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E9A">
        <w:t xml:space="preserve">На основании построенного контура оконного проема создать блок и вставить на фасад, используя команды «Создать блок», «Вставить </w:t>
      </w:r>
      <w:proofErr w:type="spellStart"/>
      <w:r w:rsidRPr="00473E9A">
        <w:t>блок»</w:t>
      </w:r>
      <w:proofErr w:type="gramStart"/>
      <w:r w:rsidRPr="00473E9A">
        <w:t>,«</w:t>
      </w:r>
      <w:proofErr w:type="gramEnd"/>
      <w:r w:rsidRPr="00473E9A">
        <w:t>Копировать</w:t>
      </w:r>
      <w:proofErr w:type="spellEnd"/>
      <w:r w:rsidRPr="00473E9A">
        <w:t>»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r w:rsidRPr="00473E9A">
        <w:t>Вычертить крышу, крылечко, дверные проемы и другие архитектурные элементы здания и выполнить штриховку или градиентную заливку цоколя, крыши и т.д. Использовать команды «Отрезок», «Штриховка» и др. (рис. 26).</w:t>
      </w:r>
    </w:p>
    <w:p w:rsidR="00F05D7E" w:rsidRPr="00473E9A" w:rsidRDefault="00F05D7E" w:rsidP="00F05D7E">
      <w:r w:rsidRPr="00473E9A">
        <w:t>Карниз выступает на 300 мм, цоколь на100 мм, а низ козырька отступает на 900мм.</w:t>
      </w:r>
    </w:p>
    <w:p w:rsidR="00F05D7E" w:rsidRPr="00473E9A" w:rsidRDefault="00F05D7E" w:rsidP="00F05D7E">
      <w:pPr>
        <w:pStyle w:val="a4"/>
        <w:ind w:left="360"/>
      </w:pPr>
      <w:r w:rsidRPr="00473E9A">
        <w:t>10. Простановка размеров</w:t>
      </w:r>
    </w:p>
    <w:p w:rsidR="00F05D7E" w:rsidRPr="00473E9A" w:rsidRDefault="00F05D7E" w:rsidP="00F05D7E">
      <w:r w:rsidRPr="00473E9A">
        <w:rPr>
          <w:noProof/>
          <w:lang w:eastAsia="ru-RU"/>
        </w:rPr>
        <w:drawing>
          <wp:anchor distT="0" distB="0" distL="114300" distR="114300" simplePos="0" relativeHeight="251664384" behindDoc="1" locked="0" layoutInCell="0" allowOverlap="1" wp14:anchorId="238DAA8E" wp14:editId="0CD4BC9E">
            <wp:simplePos x="0" y="0"/>
            <wp:positionH relativeFrom="page">
              <wp:posOffset>1287780</wp:posOffset>
            </wp:positionH>
            <wp:positionV relativeFrom="page">
              <wp:posOffset>6446520</wp:posOffset>
            </wp:positionV>
            <wp:extent cx="3139440" cy="1230076"/>
            <wp:effectExtent l="0" t="0" r="3810" b="8255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09" cy="1229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E9A">
        <w:t xml:space="preserve">Вычертить высотную отметку по размерам в соответствии с рис.27, используя команду «Отрезок» в слоях стены и проемы. 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r w:rsidRPr="00473E9A">
        <w:t>Создайте блок высотная отметка согласно рисунку. Проставить высотные отметки на фасаде.</w:t>
      </w:r>
    </w:p>
    <w:p w:rsidR="00F05D7E" w:rsidRPr="00473E9A" w:rsidRDefault="00F05D7E" w:rsidP="00F05D7E">
      <w:r w:rsidRPr="00473E9A">
        <w:t xml:space="preserve">Промаркировать крайние координационные оси и подписать фасад. Использовать команды «Круг», «Текст». </w:t>
      </w:r>
    </w:p>
    <w:p w:rsidR="00F05D7E" w:rsidRPr="00473E9A" w:rsidRDefault="00F05D7E" w:rsidP="00F05D7E">
      <w:pPr>
        <w:pStyle w:val="a4"/>
        <w:ind w:left="360"/>
      </w:pPr>
      <w:r w:rsidRPr="00473E9A">
        <w:rPr>
          <w:b/>
        </w:rPr>
        <w:t xml:space="preserve">8.5. </w:t>
      </w:r>
      <w:r w:rsidRPr="00473E9A">
        <w:t xml:space="preserve">   </w:t>
      </w:r>
      <w:r w:rsidRPr="00473E9A">
        <w:rPr>
          <w:b/>
        </w:rPr>
        <w:t>описание процедуры оценивания результатов обучения</w:t>
      </w:r>
      <w:r w:rsidRPr="00473E9A">
        <w:t xml:space="preserve">  </w:t>
      </w:r>
    </w:p>
    <w:p w:rsidR="00F05D7E" w:rsidRPr="00473E9A" w:rsidRDefault="00F05D7E" w:rsidP="00F05D7E">
      <w:r w:rsidRPr="00473E9A">
        <w:t>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</w:t>
      </w:r>
    </w:p>
    <w:p w:rsidR="00F05D7E" w:rsidRPr="00473E9A" w:rsidRDefault="00F05D7E" w:rsidP="00F05D7E">
      <w:r w:rsidRPr="00473E9A">
        <w:lastRenderedPageBreak/>
        <w:t xml:space="preserve">Контроль результатов обучения </w:t>
      </w:r>
      <w:proofErr w:type="gramStart"/>
      <w:r w:rsidRPr="00473E9A">
        <w:t>обучающимися</w:t>
      </w:r>
      <w:proofErr w:type="gramEnd"/>
      <w:r w:rsidRPr="00473E9A">
        <w:t>, этапов и уровня формирования компетенций по дисциплине осуществляется через проведение входного, текущего, итогового контролей.</w:t>
      </w:r>
    </w:p>
    <w:p w:rsidR="00F05D7E" w:rsidRPr="00473E9A" w:rsidRDefault="00F05D7E" w:rsidP="00F05D7E">
      <w:r w:rsidRPr="00473E9A">
        <w:t xml:space="preserve">Изучаемый курс состоит из набора модулей. Объем учебного материала модуля раскрывает отдельную тему (раздел) изучаемого курса. После каждого модуля проводится тестирование. По каждому тесту модулей, а также по итоговому тестированию необходимо набрать более 60% правильных ответов для получения зачета. Кроме того слушатель должен выполнить чертеж здания в программе </w:t>
      </w:r>
      <w:proofErr w:type="spellStart"/>
      <w:r w:rsidRPr="00473E9A">
        <w:t>ArchiCAD</w:t>
      </w:r>
      <w:proofErr w:type="spellEnd"/>
      <w:r w:rsidRPr="00473E9A">
        <w:t>.</w:t>
      </w:r>
    </w:p>
    <w:p w:rsidR="00F05D7E" w:rsidRPr="00473E9A" w:rsidRDefault="00F05D7E" w:rsidP="00F05D7E">
      <w:r w:rsidRPr="00473E9A">
        <w:t xml:space="preserve">Измерительные мероприятия в начале обучения для определения уровня владения </w:t>
      </w:r>
      <w:proofErr w:type="gramStart"/>
      <w:r w:rsidRPr="00473E9A">
        <w:t>обучающимся</w:t>
      </w:r>
      <w:proofErr w:type="gramEnd"/>
      <w:r w:rsidRPr="00473E9A">
        <w:t xml:space="preserve"> развиваемыми компетенциями – входное компьютерное тестирование.</w:t>
      </w:r>
    </w:p>
    <w:p w:rsidR="00F05D7E" w:rsidRPr="00473E9A" w:rsidRDefault="00F05D7E" w:rsidP="00F05D7E">
      <w:r w:rsidRPr="00473E9A">
        <w:t xml:space="preserve">Оценка качества освоения программы включает итоговую аттестацию </w:t>
      </w:r>
      <w:proofErr w:type="gramStart"/>
      <w:r w:rsidRPr="00473E9A">
        <w:t>обучающихся</w:t>
      </w:r>
      <w:proofErr w:type="gramEnd"/>
      <w:r w:rsidRPr="00473E9A">
        <w:t>.</w:t>
      </w: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t xml:space="preserve">Итоговая аттестация проводится в соответствии с Положением по организации итоговой аттестации слушателей по дополнительным профессиональным программам, принятым ученым советом ФГБОУ </w:t>
      </w:r>
      <w:proofErr w:type="gramStart"/>
      <w:r w:rsidRPr="00473E9A">
        <w:t>ВО</w:t>
      </w:r>
      <w:proofErr w:type="gramEnd"/>
      <w:r w:rsidRPr="00473E9A">
        <w:t xml:space="preserve"> Башкирский ГАУ (от 30.06.2015 г.).  Формой итоговой аттестации слушателей установлен итоговый зачет в виде компьютерного тестирования.</w:t>
      </w:r>
      <w:proofErr w:type="gramStart"/>
      <w:r w:rsidRPr="00473E9A">
        <w:t xml:space="preserve">  </w:t>
      </w:r>
      <w:r w:rsidRPr="00473E9A">
        <w:rPr>
          <w:b/>
        </w:rPr>
        <w:t>.</w:t>
      </w:r>
      <w:proofErr w:type="gramEnd"/>
    </w:p>
    <w:p w:rsidR="00F05D7E" w:rsidRPr="00473E9A" w:rsidRDefault="00F05D7E" w:rsidP="00F05D7E">
      <w:pPr>
        <w:pStyle w:val="a4"/>
        <w:ind w:left="360"/>
        <w:rPr>
          <w:b/>
        </w:rPr>
      </w:pP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>9.Организационно-педагогические условия реализации программы</w:t>
      </w:r>
    </w:p>
    <w:p w:rsidR="00F05D7E" w:rsidRPr="00473E9A" w:rsidRDefault="00F05D7E" w:rsidP="00F05D7E">
      <w:pPr>
        <w:pStyle w:val="a4"/>
        <w:rPr>
          <w:b/>
        </w:rPr>
      </w:pPr>
      <w:r w:rsidRPr="00473E9A">
        <w:rPr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92"/>
        <w:gridCol w:w="1056"/>
        <w:gridCol w:w="1989"/>
        <w:gridCol w:w="3323"/>
        <w:gridCol w:w="1342"/>
        <w:gridCol w:w="1374"/>
      </w:tblGrid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№</w:t>
            </w:r>
          </w:p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proofErr w:type="gramStart"/>
            <w:r w:rsidRPr="00473E9A">
              <w:rPr>
                <w:b/>
              </w:rPr>
              <w:t>п</w:t>
            </w:r>
            <w:proofErr w:type="gramEnd"/>
            <w:r w:rsidRPr="00473E9A">
              <w:rPr>
                <w:b/>
                <w:lang w:val="en-US"/>
              </w:rPr>
              <w:t>/</w:t>
            </w:r>
            <w:r w:rsidRPr="00473E9A">
              <w:rPr>
                <w:b/>
              </w:rPr>
              <w:t>п</w:t>
            </w:r>
          </w:p>
        </w:tc>
        <w:tc>
          <w:tcPr>
            <w:tcW w:w="2410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Фамилия, имя, отчество (при наличии)</w:t>
            </w:r>
          </w:p>
        </w:tc>
        <w:tc>
          <w:tcPr>
            <w:tcW w:w="1894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 xml:space="preserve">Фото в формате </w:t>
            </w:r>
            <w:proofErr w:type="spellStart"/>
            <w:r w:rsidRPr="00473E9A">
              <w:rPr>
                <w:b/>
              </w:rPr>
              <w:t>jpeg</w:t>
            </w:r>
            <w:proofErr w:type="spellEnd"/>
          </w:p>
        </w:tc>
        <w:tc>
          <w:tcPr>
            <w:tcW w:w="1604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1</w:t>
            </w:r>
          </w:p>
        </w:tc>
        <w:tc>
          <w:tcPr>
            <w:tcW w:w="2410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Зубаиров Руслан Радикович</w:t>
            </w:r>
          </w:p>
        </w:tc>
        <w:tc>
          <w:tcPr>
            <w:tcW w:w="1894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Старший преподаватель кафедры природообустройства, строительства и гидравлики</w:t>
            </w:r>
          </w:p>
        </w:tc>
        <w:tc>
          <w:tcPr>
            <w:tcW w:w="1812" w:type="dxa"/>
          </w:tcPr>
          <w:p w:rsidR="00F05D7E" w:rsidRPr="00473E9A" w:rsidRDefault="00966865" w:rsidP="00473E9A">
            <w:pPr>
              <w:pStyle w:val="a4"/>
              <w:ind w:left="0"/>
              <w:rPr>
                <w:b/>
              </w:rPr>
            </w:pPr>
            <w:hyperlink r:id="rId38" w:history="1">
              <w:r w:rsidR="00F05D7E" w:rsidRPr="00473E9A">
                <w:rPr>
                  <w:rStyle w:val="ab"/>
                </w:rPr>
                <w:t>http://old.bsau.ru/pp/zilh/eviromental-development/zubairov-rr/</w:t>
              </w:r>
            </w:hyperlink>
            <w:r w:rsidR="00F05D7E" w:rsidRPr="00473E9A">
              <w:t xml:space="preserve"> </w:t>
            </w:r>
          </w:p>
        </w:tc>
        <w:tc>
          <w:tcPr>
            <w:tcW w:w="1063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noProof/>
                <w:lang w:eastAsia="ru-RU"/>
              </w:rPr>
              <w:drawing>
                <wp:inline distT="0" distB="0" distL="0" distR="0" wp14:anchorId="5854A142" wp14:editId="41BB5318">
                  <wp:extent cx="659219" cy="861316"/>
                  <wp:effectExtent l="0" t="0" r="762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129" cy="86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Согласен</w:t>
            </w:r>
          </w:p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rPr>
                <w:b/>
              </w:rPr>
              <w:t>2</w:t>
            </w:r>
          </w:p>
        </w:tc>
        <w:tc>
          <w:tcPr>
            <w:tcW w:w="2410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Рыжков Игорь Борисович</w:t>
            </w:r>
          </w:p>
        </w:tc>
        <w:tc>
          <w:tcPr>
            <w:tcW w:w="1894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Доктор технических наук, профессор кафедры природообустройства, строительства и гидравлики</w:t>
            </w:r>
          </w:p>
        </w:tc>
        <w:tc>
          <w:tcPr>
            <w:tcW w:w="1812" w:type="dxa"/>
          </w:tcPr>
          <w:p w:rsidR="00F05D7E" w:rsidRPr="00473E9A" w:rsidRDefault="00966865" w:rsidP="00473E9A">
            <w:pPr>
              <w:pStyle w:val="a4"/>
              <w:ind w:left="0"/>
              <w:rPr>
                <w:b/>
              </w:rPr>
            </w:pPr>
            <w:hyperlink r:id="rId40" w:history="1">
              <w:r w:rsidR="00F05D7E" w:rsidRPr="00473E9A">
                <w:rPr>
                  <w:rStyle w:val="ab"/>
                </w:rPr>
                <w:t>http://old.bsau.ru/pp/zilh/eviromental-development/rijkov-ib/</w:t>
              </w:r>
            </w:hyperlink>
            <w:r w:rsidR="00F05D7E" w:rsidRPr="00473E9A">
              <w:t xml:space="preserve"> </w:t>
            </w:r>
          </w:p>
        </w:tc>
        <w:tc>
          <w:tcPr>
            <w:tcW w:w="1063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  <w:lang w:val="en-US"/>
              </w:rPr>
            </w:pPr>
            <w:r w:rsidRPr="00473E9A">
              <w:rPr>
                <w:noProof/>
                <w:lang w:eastAsia="ru-RU"/>
              </w:rPr>
              <w:drawing>
                <wp:inline distT="0" distB="0" distL="0" distR="0" wp14:anchorId="4A6F8BB2" wp14:editId="344F0C8C">
                  <wp:extent cx="659277" cy="925032"/>
                  <wp:effectExtent l="0" t="0" r="7620" b="889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12" cy="93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Согласен</w:t>
            </w:r>
          </w:p>
          <w:p w:rsidR="00F05D7E" w:rsidRPr="00473E9A" w:rsidRDefault="00F05D7E" w:rsidP="00473E9A">
            <w:pPr>
              <w:pStyle w:val="a4"/>
              <w:ind w:left="0"/>
              <w:rPr>
                <w:b/>
                <w:lang w:val="en-US"/>
              </w:rPr>
            </w:pPr>
          </w:p>
        </w:tc>
      </w:tr>
      <w:tr w:rsidR="00F05D7E" w:rsidRPr="00473E9A" w:rsidTr="00473E9A">
        <w:tc>
          <w:tcPr>
            <w:tcW w:w="567" w:type="dxa"/>
          </w:tcPr>
          <w:p w:rsidR="00F05D7E" w:rsidRPr="00473E9A" w:rsidRDefault="00F05D7E" w:rsidP="00473E9A">
            <w:pPr>
              <w:pStyle w:val="a4"/>
              <w:ind w:left="0"/>
              <w:rPr>
                <w:b/>
              </w:rPr>
            </w:pPr>
            <w:r w:rsidRPr="00473E9A">
              <w:t>3</w:t>
            </w:r>
          </w:p>
        </w:tc>
        <w:tc>
          <w:tcPr>
            <w:tcW w:w="2410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Талыпов Марат Артурович</w:t>
            </w:r>
          </w:p>
        </w:tc>
        <w:tc>
          <w:tcPr>
            <w:tcW w:w="1894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 xml:space="preserve">Ассистент кафедры механики и конструирования машин </w:t>
            </w:r>
          </w:p>
          <w:p w:rsidR="00F05D7E" w:rsidRPr="00473E9A" w:rsidRDefault="00F05D7E" w:rsidP="00473E9A">
            <w:pPr>
              <w:pStyle w:val="a4"/>
              <w:ind w:left="0"/>
            </w:pPr>
          </w:p>
          <w:p w:rsidR="00F05D7E" w:rsidRPr="00473E9A" w:rsidRDefault="00F05D7E" w:rsidP="00473E9A">
            <w:pPr>
              <w:pStyle w:val="a4"/>
              <w:ind w:left="0"/>
            </w:pPr>
          </w:p>
        </w:tc>
        <w:tc>
          <w:tcPr>
            <w:tcW w:w="1812" w:type="dxa"/>
          </w:tcPr>
          <w:p w:rsidR="00F05D7E" w:rsidRPr="00473E9A" w:rsidRDefault="00966865" w:rsidP="00473E9A">
            <w:pPr>
              <w:pStyle w:val="a4"/>
              <w:ind w:left="0"/>
            </w:pPr>
            <w:hyperlink r:id="rId42" w:history="1">
              <w:r w:rsidR="00F05D7E" w:rsidRPr="00473E9A">
                <w:rPr>
                  <w:rStyle w:val="ab"/>
                </w:rPr>
                <w:t>http://old.bsau.ru/pp/mech/tpm/talipov-ma/</w:t>
              </w:r>
            </w:hyperlink>
            <w:r w:rsidR="00F05D7E" w:rsidRPr="00473E9A">
              <w:t xml:space="preserve"> </w:t>
            </w:r>
          </w:p>
        </w:tc>
        <w:tc>
          <w:tcPr>
            <w:tcW w:w="1063" w:type="dxa"/>
          </w:tcPr>
          <w:p w:rsidR="00F05D7E" w:rsidRPr="00473E9A" w:rsidRDefault="00F05D7E" w:rsidP="00473E9A">
            <w:pPr>
              <w:pStyle w:val="a4"/>
              <w:ind w:left="0"/>
              <w:rPr>
                <w:noProof/>
                <w:lang w:eastAsia="ru-RU"/>
              </w:rPr>
            </w:pPr>
            <w:r w:rsidRPr="00473E9A">
              <w:rPr>
                <w:noProof/>
                <w:lang w:eastAsia="ru-RU"/>
              </w:rPr>
              <w:drawing>
                <wp:inline distT="0" distB="0" distL="0" distR="0" wp14:anchorId="57A12B61" wp14:editId="5D09FDE1">
                  <wp:extent cx="852161" cy="846161"/>
                  <wp:effectExtent l="0" t="0" r="571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10-14 at 21.01.00.jpe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060" cy="854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F05D7E" w:rsidRPr="00473E9A" w:rsidRDefault="00F05D7E" w:rsidP="00473E9A">
            <w:pPr>
              <w:pStyle w:val="a4"/>
              <w:ind w:left="0"/>
            </w:pPr>
            <w:r w:rsidRPr="00473E9A">
              <w:t>Согласен</w:t>
            </w:r>
          </w:p>
          <w:p w:rsidR="00F05D7E" w:rsidRPr="00473E9A" w:rsidRDefault="00F05D7E" w:rsidP="00473E9A">
            <w:pPr>
              <w:pStyle w:val="a4"/>
              <w:ind w:left="0"/>
            </w:pPr>
          </w:p>
        </w:tc>
      </w:tr>
    </w:tbl>
    <w:p w:rsidR="00F05D7E" w:rsidRPr="00473E9A" w:rsidRDefault="00F05D7E" w:rsidP="00F05D7E">
      <w:pPr>
        <w:pStyle w:val="a4"/>
        <w:rPr>
          <w:b/>
        </w:rPr>
      </w:pPr>
    </w:p>
    <w:p w:rsidR="00F05D7E" w:rsidRPr="00473E9A" w:rsidRDefault="00F05D7E" w:rsidP="00F05D7E">
      <w:pPr>
        <w:pStyle w:val="a4"/>
        <w:rPr>
          <w:b/>
        </w:rPr>
      </w:pPr>
      <w:r w:rsidRPr="00473E9A">
        <w:rPr>
          <w:b/>
        </w:rPr>
        <w:lastRenderedPageBreak/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F05D7E" w:rsidRPr="00473E9A" w:rsidTr="00473E9A">
        <w:tc>
          <w:tcPr>
            <w:tcW w:w="9350" w:type="dxa"/>
            <w:gridSpan w:val="2"/>
          </w:tcPr>
          <w:p w:rsidR="00F05D7E" w:rsidRPr="00473E9A" w:rsidRDefault="00F05D7E" w:rsidP="00473E9A">
            <w:pPr>
              <w:pStyle w:val="a4"/>
              <w:ind w:left="360"/>
              <w:jc w:val="center"/>
              <w:rPr>
                <w:b/>
              </w:rPr>
            </w:pPr>
            <w:r w:rsidRPr="00473E9A">
              <w:rPr>
                <w:b/>
              </w:rPr>
              <w:t>Учебно-методические материалы</w:t>
            </w:r>
          </w:p>
        </w:tc>
      </w:tr>
      <w:tr w:rsidR="00F05D7E" w:rsidRPr="00473E9A" w:rsidTr="00473E9A">
        <w:tc>
          <w:tcPr>
            <w:tcW w:w="4820" w:type="dxa"/>
          </w:tcPr>
          <w:p w:rsidR="00F05D7E" w:rsidRPr="00473E9A" w:rsidRDefault="00F05D7E" w:rsidP="00473E9A">
            <w:pPr>
              <w:pStyle w:val="a4"/>
              <w:ind w:left="360"/>
              <w:jc w:val="both"/>
            </w:pPr>
            <w:r w:rsidRPr="00473E9A">
              <w:t>Методы, формы и технологии</w:t>
            </w:r>
          </w:p>
        </w:tc>
        <w:tc>
          <w:tcPr>
            <w:tcW w:w="4530" w:type="dxa"/>
          </w:tcPr>
          <w:p w:rsidR="00F05D7E" w:rsidRPr="00473E9A" w:rsidRDefault="00F05D7E" w:rsidP="00473E9A">
            <w:pPr>
              <w:pStyle w:val="a4"/>
              <w:ind w:left="360"/>
              <w:jc w:val="both"/>
            </w:pPr>
            <w:r w:rsidRPr="00473E9A">
              <w:t xml:space="preserve">Методические разработки, </w:t>
            </w:r>
          </w:p>
          <w:p w:rsidR="00F05D7E" w:rsidRPr="00473E9A" w:rsidRDefault="00F05D7E" w:rsidP="00473E9A">
            <w:pPr>
              <w:pStyle w:val="a4"/>
              <w:ind w:left="360"/>
              <w:jc w:val="both"/>
            </w:pPr>
            <w:r w:rsidRPr="00473E9A">
              <w:t>материалы курса, учебная литература</w:t>
            </w:r>
          </w:p>
        </w:tc>
      </w:tr>
      <w:tr w:rsidR="00F05D7E" w:rsidRPr="00473E9A" w:rsidTr="00473E9A">
        <w:tc>
          <w:tcPr>
            <w:tcW w:w="4820" w:type="dxa"/>
          </w:tcPr>
          <w:p w:rsidR="00F05D7E" w:rsidRPr="00473E9A" w:rsidRDefault="00F05D7E" w:rsidP="00473E9A">
            <w:pPr>
              <w:pStyle w:val="a4"/>
              <w:ind w:left="360"/>
              <w:jc w:val="both"/>
            </w:pPr>
            <w:r w:rsidRPr="00473E9A">
              <w:t>«</w:t>
            </w:r>
            <w:proofErr w:type="spellStart"/>
            <w:r w:rsidRPr="00473E9A">
              <w:t>Moodle</w:t>
            </w:r>
            <w:proofErr w:type="spellEnd"/>
            <w:r w:rsidRPr="00473E9A">
              <w:t xml:space="preserve">» - система управления курсами электронного обучения </w:t>
            </w:r>
          </w:p>
        </w:tc>
        <w:tc>
          <w:tcPr>
            <w:tcW w:w="4530" w:type="dxa"/>
          </w:tcPr>
          <w:p w:rsidR="00F05D7E" w:rsidRPr="00473E9A" w:rsidRDefault="00F05D7E" w:rsidP="00473E9A">
            <w:pPr>
              <w:jc w:val="both"/>
            </w:pPr>
            <w:r w:rsidRPr="00473E9A">
              <w:t>Зубаиров Р.Р., Рыжков И.Б. Методические указания для выполнения практических заданий по программе "Цифровые технологии при проектировании зданий и сооружений ", – Уфа: БГАУ, 2020</w:t>
            </w:r>
          </w:p>
        </w:tc>
      </w:tr>
      <w:tr w:rsidR="00F05D7E" w:rsidRPr="00473E9A" w:rsidTr="00473E9A">
        <w:tc>
          <w:tcPr>
            <w:tcW w:w="4820" w:type="dxa"/>
          </w:tcPr>
          <w:p w:rsidR="00F05D7E" w:rsidRPr="00473E9A" w:rsidRDefault="00F05D7E" w:rsidP="00473E9A">
            <w:pPr>
              <w:pStyle w:val="a4"/>
              <w:ind w:left="360"/>
              <w:jc w:val="both"/>
            </w:pPr>
          </w:p>
        </w:tc>
        <w:tc>
          <w:tcPr>
            <w:tcW w:w="4530" w:type="dxa"/>
          </w:tcPr>
          <w:p w:rsidR="00F05D7E" w:rsidRPr="00473E9A" w:rsidRDefault="00F05D7E" w:rsidP="00473E9A">
            <w:pPr>
              <w:pStyle w:val="a4"/>
              <w:ind w:left="360"/>
              <w:jc w:val="both"/>
            </w:pPr>
          </w:p>
        </w:tc>
      </w:tr>
    </w:tbl>
    <w:p w:rsidR="00F05D7E" w:rsidRPr="00473E9A" w:rsidRDefault="00F05D7E" w:rsidP="00F05D7E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507"/>
        <w:gridCol w:w="5069"/>
      </w:tblGrid>
      <w:tr w:rsidR="00F05D7E" w:rsidRPr="00473E9A" w:rsidTr="00473E9A">
        <w:tc>
          <w:tcPr>
            <w:tcW w:w="9350" w:type="dxa"/>
            <w:gridSpan w:val="2"/>
          </w:tcPr>
          <w:p w:rsidR="00F05D7E" w:rsidRPr="00473E9A" w:rsidRDefault="00F05D7E" w:rsidP="00473E9A">
            <w:pPr>
              <w:pStyle w:val="a4"/>
              <w:ind w:left="360"/>
              <w:jc w:val="center"/>
              <w:rPr>
                <w:b/>
              </w:rPr>
            </w:pPr>
            <w:r w:rsidRPr="00473E9A">
              <w:rPr>
                <w:b/>
              </w:rPr>
              <w:t>Информационное сопровождение</w:t>
            </w:r>
          </w:p>
        </w:tc>
      </w:tr>
      <w:tr w:rsidR="00F05D7E" w:rsidRPr="00473E9A" w:rsidTr="00473E9A">
        <w:tc>
          <w:tcPr>
            <w:tcW w:w="4820" w:type="dxa"/>
          </w:tcPr>
          <w:p w:rsidR="00F05D7E" w:rsidRPr="00473E9A" w:rsidRDefault="00F05D7E" w:rsidP="00473E9A">
            <w:pPr>
              <w:pStyle w:val="a4"/>
              <w:ind w:left="360"/>
              <w:jc w:val="center"/>
            </w:pPr>
            <w:r w:rsidRPr="00473E9A">
              <w:t xml:space="preserve">Электронные </w:t>
            </w:r>
          </w:p>
          <w:p w:rsidR="00F05D7E" w:rsidRPr="00473E9A" w:rsidRDefault="00F05D7E" w:rsidP="00473E9A">
            <w:pPr>
              <w:pStyle w:val="a4"/>
              <w:ind w:left="360"/>
              <w:jc w:val="center"/>
            </w:pPr>
            <w:r w:rsidRPr="00473E9A">
              <w:t>образовательные ресурсы</w:t>
            </w:r>
          </w:p>
        </w:tc>
        <w:tc>
          <w:tcPr>
            <w:tcW w:w="4530" w:type="dxa"/>
          </w:tcPr>
          <w:p w:rsidR="00F05D7E" w:rsidRPr="00473E9A" w:rsidRDefault="00F05D7E" w:rsidP="00473E9A">
            <w:pPr>
              <w:pStyle w:val="a4"/>
              <w:ind w:left="360"/>
              <w:jc w:val="center"/>
            </w:pPr>
            <w:r w:rsidRPr="00473E9A">
              <w:t xml:space="preserve">Электронные </w:t>
            </w:r>
          </w:p>
          <w:p w:rsidR="00F05D7E" w:rsidRPr="00473E9A" w:rsidRDefault="00F05D7E" w:rsidP="00473E9A">
            <w:pPr>
              <w:pStyle w:val="a4"/>
              <w:ind w:left="360"/>
              <w:jc w:val="center"/>
            </w:pPr>
            <w:r w:rsidRPr="00473E9A">
              <w:t>информационные ресурсы</w:t>
            </w:r>
          </w:p>
        </w:tc>
      </w:tr>
      <w:tr w:rsidR="00F05D7E" w:rsidRPr="00473E9A" w:rsidTr="00473E9A">
        <w:tc>
          <w:tcPr>
            <w:tcW w:w="4820" w:type="dxa"/>
          </w:tcPr>
          <w:p w:rsidR="00F05D7E" w:rsidRPr="00473E9A" w:rsidRDefault="00966865" w:rsidP="00473E9A">
            <w:pPr>
              <w:pStyle w:val="a4"/>
              <w:ind w:left="360"/>
              <w:jc w:val="center"/>
            </w:pPr>
            <w:hyperlink r:id="rId44" w:history="1">
              <w:r w:rsidR="00F05D7E" w:rsidRPr="00473E9A">
                <w:rPr>
                  <w:rStyle w:val="ab"/>
                </w:rPr>
                <w:t>https://e.lanbook.com/</w:t>
              </w:r>
            </w:hyperlink>
          </w:p>
          <w:p w:rsidR="00F05D7E" w:rsidRPr="00473E9A" w:rsidRDefault="00F05D7E" w:rsidP="00473E9A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:rsidR="00F05D7E" w:rsidRPr="00473E9A" w:rsidRDefault="00966865" w:rsidP="00473E9A">
            <w:pPr>
              <w:pStyle w:val="a4"/>
              <w:ind w:left="360"/>
              <w:jc w:val="center"/>
            </w:pPr>
            <w:hyperlink r:id="rId45" w:history="1">
              <w:r w:rsidR="00F05D7E" w:rsidRPr="00473E9A">
                <w:rPr>
                  <w:rStyle w:val="ab"/>
                </w:rPr>
                <w:t>https://www.autodesk.ru</w:t>
              </w:r>
            </w:hyperlink>
            <w:r w:rsidR="00F05D7E" w:rsidRPr="00473E9A">
              <w:t xml:space="preserve"> </w:t>
            </w:r>
          </w:p>
          <w:p w:rsidR="00F05D7E" w:rsidRPr="00473E9A" w:rsidRDefault="00966865" w:rsidP="00473E9A">
            <w:pPr>
              <w:pStyle w:val="a4"/>
              <w:ind w:left="360"/>
              <w:jc w:val="center"/>
            </w:pPr>
            <w:hyperlink r:id="rId46" w:history="1">
              <w:r w:rsidR="00F05D7E" w:rsidRPr="00473E9A">
                <w:rPr>
                  <w:rStyle w:val="ab"/>
                </w:rPr>
                <w:t>https://www.autodesk.ru/products/autocad/free-trial?plc=ACDIST&amp;term=1-YEAR&amp;support=ADVANCED&amp;quantity=1</w:t>
              </w:r>
            </w:hyperlink>
            <w:r w:rsidR="00F05D7E" w:rsidRPr="00473E9A">
              <w:t xml:space="preserve"> </w:t>
            </w:r>
          </w:p>
        </w:tc>
      </w:tr>
      <w:tr w:rsidR="00F05D7E" w:rsidRPr="00473E9A" w:rsidTr="00473E9A">
        <w:tc>
          <w:tcPr>
            <w:tcW w:w="4820" w:type="dxa"/>
          </w:tcPr>
          <w:p w:rsidR="00F05D7E" w:rsidRPr="00473E9A" w:rsidRDefault="00F05D7E" w:rsidP="00473E9A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:rsidR="00F05D7E" w:rsidRPr="00473E9A" w:rsidRDefault="00F05D7E" w:rsidP="00473E9A">
            <w:pPr>
              <w:pStyle w:val="a4"/>
              <w:ind w:left="360"/>
              <w:jc w:val="center"/>
            </w:pPr>
          </w:p>
        </w:tc>
      </w:tr>
    </w:tbl>
    <w:p w:rsidR="00F05D7E" w:rsidRPr="00473E9A" w:rsidRDefault="00F05D7E" w:rsidP="00F05D7E">
      <w:pPr>
        <w:pStyle w:val="a4"/>
        <w:rPr>
          <w:b/>
        </w:rPr>
      </w:pP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</w:rPr>
        <w:t xml:space="preserve">9.3.Материально-технические условия реализации программы </w:t>
      </w:r>
    </w:p>
    <w:p w:rsidR="00F05D7E" w:rsidRPr="00473E9A" w:rsidRDefault="00F05D7E" w:rsidP="00F05D7E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287"/>
        <w:gridCol w:w="5069"/>
      </w:tblGrid>
      <w:tr w:rsidR="00F05D7E" w:rsidRPr="00473E9A" w:rsidTr="00473E9A">
        <w:tc>
          <w:tcPr>
            <w:tcW w:w="4820" w:type="dxa"/>
          </w:tcPr>
          <w:p w:rsidR="00F05D7E" w:rsidRPr="00473E9A" w:rsidRDefault="00F05D7E" w:rsidP="00473E9A">
            <w:pPr>
              <w:pStyle w:val="a4"/>
              <w:ind w:left="0"/>
              <w:jc w:val="center"/>
            </w:pPr>
            <w:r w:rsidRPr="00473E9A">
              <w:t>Вид занятий</w:t>
            </w:r>
          </w:p>
        </w:tc>
        <w:tc>
          <w:tcPr>
            <w:tcW w:w="4536" w:type="dxa"/>
          </w:tcPr>
          <w:p w:rsidR="00F05D7E" w:rsidRPr="00473E9A" w:rsidRDefault="00F05D7E" w:rsidP="00473E9A">
            <w:pPr>
              <w:pStyle w:val="a4"/>
              <w:ind w:left="360"/>
              <w:jc w:val="center"/>
            </w:pPr>
            <w:r w:rsidRPr="00473E9A">
              <w:t xml:space="preserve">Наименование оборудования, </w:t>
            </w:r>
          </w:p>
          <w:p w:rsidR="00F05D7E" w:rsidRPr="00473E9A" w:rsidRDefault="00F05D7E" w:rsidP="00473E9A">
            <w:pPr>
              <w:pStyle w:val="a4"/>
              <w:ind w:left="360"/>
              <w:jc w:val="center"/>
            </w:pPr>
            <w:r w:rsidRPr="00473E9A">
              <w:t>программного обеспечения</w:t>
            </w:r>
          </w:p>
        </w:tc>
      </w:tr>
      <w:tr w:rsidR="00F05D7E" w:rsidRPr="00473E9A" w:rsidTr="00473E9A">
        <w:tc>
          <w:tcPr>
            <w:tcW w:w="4820" w:type="dxa"/>
          </w:tcPr>
          <w:p w:rsidR="00F05D7E" w:rsidRPr="00473E9A" w:rsidRDefault="00F05D7E" w:rsidP="00473E9A">
            <w:pPr>
              <w:pStyle w:val="a4"/>
              <w:ind w:left="0"/>
              <w:jc w:val="center"/>
            </w:pPr>
            <w:r w:rsidRPr="00473E9A">
              <w:t>Практические занятия</w:t>
            </w:r>
          </w:p>
        </w:tc>
        <w:tc>
          <w:tcPr>
            <w:tcW w:w="4536" w:type="dxa"/>
          </w:tcPr>
          <w:p w:rsidR="00F05D7E" w:rsidRPr="00473E9A" w:rsidRDefault="00F05D7E" w:rsidP="00473E9A">
            <w:pPr>
              <w:pStyle w:val="a4"/>
              <w:ind w:left="360"/>
              <w:jc w:val="center"/>
            </w:pPr>
            <w:r w:rsidRPr="00473E9A">
              <w:t xml:space="preserve">Персональный компьютер или ноутбук с установленной программой AutoCAD (учебная версия) доступна по ссылке </w:t>
            </w:r>
            <w:hyperlink r:id="rId47" w:history="1">
              <w:r w:rsidRPr="00473E9A">
                <w:rPr>
                  <w:rStyle w:val="ab"/>
                </w:rPr>
                <w:t>https://www.autodesk.ru/products/autocad/free-trial?plc=ACDIST&amp;term=1-YEAR&amp;support=ADVANCED&amp;quantity=1</w:t>
              </w:r>
            </w:hyperlink>
            <w:r w:rsidRPr="00473E9A">
              <w:t xml:space="preserve">   </w:t>
            </w:r>
          </w:p>
        </w:tc>
      </w:tr>
    </w:tbl>
    <w:p w:rsidR="00F05D7E" w:rsidRPr="00473E9A" w:rsidRDefault="00F05D7E" w:rsidP="00F05D7E">
      <w:pPr>
        <w:pStyle w:val="a4"/>
        <w:rPr>
          <w:i/>
        </w:rPr>
      </w:pPr>
    </w:p>
    <w:p w:rsidR="00F05D7E" w:rsidRPr="00473E9A" w:rsidRDefault="00F05D7E" w:rsidP="00F05D7E">
      <w:pPr>
        <w:rPr>
          <w:b/>
        </w:rPr>
      </w:pPr>
      <w:r w:rsidRPr="00473E9A">
        <w:rPr>
          <w:b/>
        </w:rPr>
        <w:br w:type="page"/>
      </w:r>
    </w:p>
    <w:p w:rsidR="00F05D7E" w:rsidRPr="00473E9A" w:rsidRDefault="00F05D7E" w:rsidP="00F05D7E">
      <w:pPr>
        <w:pStyle w:val="a4"/>
        <w:ind w:left="360"/>
        <w:rPr>
          <w:b/>
        </w:rPr>
      </w:pPr>
      <w:r w:rsidRPr="00473E9A">
        <w:rPr>
          <w:b/>
          <w:lang w:val="en-US"/>
        </w:rPr>
        <w:lastRenderedPageBreak/>
        <w:t>III</w:t>
      </w:r>
      <w:r w:rsidRPr="00473E9A">
        <w:rPr>
          <w:b/>
        </w:rPr>
        <w:t>.Паспорт компетенций (Приложение 2)</w:t>
      </w:r>
    </w:p>
    <w:p w:rsidR="00F05D7E" w:rsidRPr="00473E9A" w:rsidRDefault="00F05D7E" w:rsidP="00F05D7E">
      <w:pPr>
        <w:pStyle w:val="a4"/>
        <w:ind w:left="0" w:firstLine="993"/>
        <w:jc w:val="both"/>
      </w:pPr>
      <w:r w:rsidRPr="00473E9A"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F05D7E" w:rsidRPr="00473E9A" w:rsidRDefault="00F05D7E" w:rsidP="00F05D7E">
      <w:pPr>
        <w:pStyle w:val="a4"/>
        <w:ind w:left="0" w:firstLine="993"/>
        <w:jc w:val="both"/>
      </w:pPr>
      <w:r w:rsidRPr="00473E9A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</w:t>
      </w:r>
      <w:proofErr w:type="gramStart"/>
      <w:r w:rsidRPr="00473E9A">
        <w:t>и(</w:t>
      </w:r>
      <w:proofErr w:type="gramEnd"/>
      <w:r w:rsidRPr="00473E9A">
        <w:t>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F05D7E" w:rsidRPr="00473E9A" w:rsidRDefault="00F05D7E" w:rsidP="00F05D7E">
      <w:r w:rsidRPr="00473E9A">
        <w:t xml:space="preserve">                                                    ПАСПОРТ КОМПЕТЕНЦИИ</w:t>
      </w:r>
    </w:p>
    <w:p w:rsidR="00F05D7E" w:rsidRPr="00473E9A" w:rsidRDefault="00F05D7E" w:rsidP="00F05D7E">
      <w:r w:rsidRPr="00473E9A">
        <w:t>(Цифровые технологии при проектировании зданий и сооружений)</w:t>
      </w:r>
    </w:p>
    <w:p w:rsidR="00F05D7E" w:rsidRPr="00473E9A" w:rsidRDefault="00F05D7E" w:rsidP="00F05D7E">
      <w:r w:rsidRPr="00473E9A">
        <w:t xml:space="preserve">(ФГБОУ </w:t>
      </w:r>
      <w:proofErr w:type="gramStart"/>
      <w:r w:rsidRPr="00473E9A">
        <w:t>ВО</w:t>
      </w:r>
      <w:proofErr w:type="gramEnd"/>
      <w:r w:rsidRPr="00473E9A">
        <w:t xml:space="preserve"> "Башкирский государственный аграрный университет")</w:t>
      </w:r>
    </w:p>
    <w:p w:rsidR="00F05D7E" w:rsidRPr="00473E9A" w:rsidRDefault="00F05D7E" w:rsidP="00F05D7E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F05D7E" w:rsidRPr="00473E9A" w:rsidTr="00473E9A">
        <w:tc>
          <w:tcPr>
            <w:tcW w:w="628" w:type="dxa"/>
          </w:tcPr>
          <w:p w:rsidR="00F05D7E" w:rsidRPr="00473E9A" w:rsidRDefault="00F05D7E" w:rsidP="00473E9A">
            <w:r w:rsidRPr="00473E9A">
              <w:t>1.</w:t>
            </w:r>
          </w:p>
        </w:tc>
        <w:tc>
          <w:tcPr>
            <w:tcW w:w="4882" w:type="dxa"/>
            <w:gridSpan w:val="2"/>
          </w:tcPr>
          <w:p w:rsidR="00F05D7E" w:rsidRPr="00473E9A" w:rsidRDefault="00F05D7E" w:rsidP="00473E9A">
            <w:r w:rsidRPr="00473E9A">
              <w:t>Наименование компетенции</w:t>
            </w:r>
          </w:p>
          <w:p w:rsidR="00F05D7E" w:rsidRPr="00473E9A" w:rsidRDefault="00F05D7E" w:rsidP="00473E9A"/>
        </w:tc>
        <w:tc>
          <w:tcPr>
            <w:tcW w:w="4066" w:type="dxa"/>
            <w:gridSpan w:val="2"/>
          </w:tcPr>
          <w:p w:rsidR="00F05D7E" w:rsidRPr="00473E9A" w:rsidRDefault="00F05D7E" w:rsidP="00473E9A">
            <w:r w:rsidRPr="00473E9A">
              <w:t xml:space="preserve">ПК-1 – способность проектировать в системе автоматизированного проектирования здания и сооружения, контролировать соответствие разрабатываемых проектов стандартам, техническим условиям и другим нормативным документам  </w:t>
            </w:r>
          </w:p>
        </w:tc>
      </w:tr>
      <w:tr w:rsidR="00F05D7E" w:rsidRPr="00473E9A" w:rsidTr="00473E9A">
        <w:trPr>
          <w:trHeight w:val="240"/>
        </w:trPr>
        <w:tc>
          <w:tcPr>
            <w:tcW w:w="628" w:type="dxa"/>
            <w:vMerge w:val="restart"/>
          </w:tcPr>
          <w:p w:rsidR="00F05D7E" w:rsidRPr="00473E9A" w:rsidRDefault="00F05D7E" w:rsidP="00473E9A">
            <w:r w:rsidRPr="00473E9A">
              <w:t>2.</w:t>
            </w:r>
          </w:p>
        </w:tc>
        <w:tc>
          <w:tcPr>
            <w:tcW w:w="2032" w:type="dxa"/>
            <w:vMerge w:val="restart"/>
          </w:tcPr>
          <w:p w:rsidR="00F05D7E" w:rsidRPr="00473E9A" w:rsidRDefault="00F05D7E" w:rsidP="00473E9A">
            <w:r w:rsidRPr="00473E9A">
              <w:t>Указание типа компетенции</w:t>
            </w:r>
          </w:p>
        </w:tc>
        <w:tc>
          <w:tcPr>
            <w:tcW w:w="2850" w:type="dxa"/>
          </w:tcPr>
          <w:p w:rsidR="00F05D7E" w:rsidRPr="00473E9A" w:rsidRDefault="00F05D7E" w:rsidP="00473E9A">
            <w:r w:rsidRPr="00473E9A">
              <w:t>общекультурная/</w:t>
            </w:r>
          </w:p>
          <w:p w:rsidR="00F05D7E" w:rsidRPr="00473E9A" w:rsidRDefault="00F05D7E" w:rsidP="00473E9A">
            <w:r w:rsidRPr="00473E9A">
              <w:t>универсальная</w:t>
            </w:r>
          </w:p>
        </w:tc>
        <w:tc>
          <w:tcPr>
            <w:tcW w:w="4066" w:type="dxa"/>
            <w:gridSpan w:val="2"/>
            <w:vMerge w:val="restart"/>
          </w:tcPr>
          <w:p w:rsidR="00F05D7E" w:rsidRPr="00473E9A" w:rsidRDefault="00F05D7E" w:rsidP="00473E9A">
            <w:r w:rsidRPr="00473E9A">
              <w:t>профессиональная</w:t>
            </w:r>
          </w:p>
          <w:p w:rsidR="00F05D7E" w:rsidRPr="00473E9A" w:rsidRDefault="00F05D7E" w:rsidP="00473E9A"/>
        </w:tc>
      </w:tr>
      <w:tr w:rsidR="00F05D7E" w:rsidRPr="00473E9A" w:rsidTr="00473E9A">
        <w:trPr>
          <w:trHeight w:val="240"/>
        </w:trPr>
        <w:tc>
          <w:tcPr>
            <w:tcW w:w="628" w:type="dxa"/>
            <w:vMerge/>
          </w:tcPr>
          <w:p w:rsidR="00F05D7E" w:rsidRPr="00473E9A" w:rsidRDefault="00F05D7E" w:rsidP="00473E9A"/>
        </w:tc>
        <w:tc>
          <w:tcPr>
            <w:tcW w:w="2032" w:type="dxa"/>
            <w:vMerge/>
          </w:tcPr>
          <w:p w:rsidR="00F05D7E" w:rsidRPr="00473E9A" w:rsidRDefault="00F05D7E" w:rsidP="00473E9A"/>
        </w:tc>
        <w:tc>
          <w:tcPr>
            <w:tcW w:w="2850" w:type="dxa"/>
          </w:tcPr>
          <w:p w:rsidR="00F05D7E" w:rsidRPr="00473E9A" w:rsidRDefault="00966865" w:rsidP="00473E9A">
            <w:sdt>
              <w:sdtPr>
                <w:tag w:val="goog_rdk_63"/>
                <w:id w:val="381673293"/>
              </w:sdtPr>
              <w:sdtContent>
                <w:r w:rsidR="00F05D7E" w:rsidRPr="00473E9A">
                  <w:t>о</w:t>
                </w:r>
              </w:sdtContent>
            </w:sdt>
            <w:r w:rsidR="00F05D7E" w:rsidRPr="00473E9A">
              <w:t>бщепрофессиональная</w:t>
            </w:r>
          </w:p>
        </w:tc>
        <w:tc>
          <w:tcPr>
            <w:tcW w:w="4066" w:type="dxa"/>
            <w:gridSpan w:val="2"/>
            <w:vMerge/>
          </w:tcPr>
          <w:p w:rsidR="00F05D7E" w:rsidRPr="00473E9A" w:rsidRDefault="00F05D7E" w:rsidP="00473E9A"/>
        </w:tc>
      </w:tr>
      <w:tr w:rsidR="00F05D7E" w:rsidRPr="00473E9A" w:rsidTr="00473E9A">
        <w:trPr>
          <w:trHeight w:val="447"/>
        </w:trPr>
        <w:tc>
          <w:tcPr>
            <w:tcW w:w="628" w:type="dxa"/>
            <w:vMerge/>
          </w:tcPr>
          <w:p w:rsidR="00F05D7E" w:rsidRPr="00473E9A" w:rsidRDefault="00F05D7E" w:rsidP="00473E9A"/>
        </w:tc>
        <w:tc>
          <w:tcPr>
            <w:tcW w:w="2032" w:type="dxa"/>
            <w:vMerge/>
          </w:tcPr>
          <w:p w:rsidR="00F05D7E" w:rsidRPr="00473E9A" w:rsidRDefault="00F05D7E" w:rsidP="00473E9A"/>
        </w:tc>
        <w:tc>
          <w:tcPr>
            <w:tcW w:w="2850" w:type="dxa"/>
          </w:tcPr>
          <w:p w:rsidR="00F05D7E" w:rsidRPr="00473E9A" w:rsidRDefault="00F05D7E" w:rsidP="00473E9A">
            <w:r w:rsidRPr="00473E9A">
              <w:t>профессиональная</w:t>
            </w:r>
          </w:p>
        </w:tc>
        <w:tc>
          <w:tcPr>
            <w:tcW w:w="4066" w:type="dxa"/>
            <w:gridSpan w:val="2"/>
            <w:vMerge/>
          </w:tcPr>
          <w:p w:rsidR="00F05D7E" w:rsidRPr="00473E9A" w:rsidRDefault="00F05D7E" w:rsidP="00473E9A"/>
        </w:tc>
      </w:tr>
      <w:tr w:rsidR="00F05D7E" w:rsidRPr="00473E9A" w:rsidTr="00473E9A">
        <w:trPr>
          <w:trHeight w:val="240"/>
        </w:trPr>
        <w:tc>
          <w:tcPr>
            <w:tcW w:w="628" w:type="dxa"/>
            <w:vMerge/>
          </w:tcPr>
          <w:p w:rsidR="00F05D7E" w:rsidRPr="00473E9A" w:rsidRDefault="00F05D7E" w:rsidP="00473E9A"/>
        </w:tc>
        <w:tc>
          <w:tcPr>
            <w:tcW w:w="2032" w:type="dxa"/>
            <w:vMerge/>
          </w:tcPr>
          <w:p w:rsidR="00F05D7E" w:rsidRPr="00473E9A" w:rsidRDefault="00F05D7E" w:rsidP="00473E9A"/>
        </w:tc>
        <w:tc>
          <w:tcPr>
            <w:tcW w:w="2850" w:type="dxa"/>
          </w:tcPr>
          <w:p w:rsidR="00F05D7E" w:rsidRPr="00473E9A" w:rsidRDefault="00F05D7E" w:rsidP="00473E9A">
            <w:r w:rsidRPr="00473E9A">
              <w:t>профессионально-специализированная</w:t>
            </w:r>
          </w:p>
        </w:tc>
        <w:tc>
          <w:tcPr>
            <w:tcW w:w="4066" w:type="dxa"/>
            <w:gridSpan w:val="2"/>
            <w:vMerge/>
          </w:tcPr>
          <w:p w:rsidR="00F05D7E" w:rsidRPr="00473E9A" w:rsidRDefault="00F05D7E" w:rsidP="00473E9A"/>
        </w:tc>
      </w:tr>
      <w:tr w:rsidR="00F05D7E" w:rsidRPr="00473E9A" w:rsidTr="00473E9A">
        <w:tc>
          <w:tcPr>
            <w:tcW w:w="628" w:type="dxa"/>
          </w:tcPr>
          <w:p w:rsidR="00F05D7E" w:rsidRPr="00473E9A" w:rsidRDefault="00F05D7E" w:rsidP="00473E9A">
            <w:r w:rsidRPr="00473E9A">
              <w:t>3.</w:t>
            </w:r>
          </w:p>
        </w:tc>
        <w:tc>
          <w:tcPr>
            <w:tcW w:w="4882" w:type="dxa"/>
            <w:gridSpan w:val="2"/>
          </w:tcPr>
          <w:p w:rsidR="00F05D7E" w:rsidRPr="00473E9A" w:rsidRDefault="00F05D7E" w:rsidP="00473E9A">
            <w:r w:rsidRPr="00473E9A"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F05D7E" w:rsidRPr="00473E9A" w:rsidRDefault="00F05D7E" w:rsidP="00473E9A">
            <w:r w:rsidRPr="00473E9A">
              <w:t xml:space="preserve">Под компетенцией понимается способность проектировать в системе автоматизированного проектирования здания и сооружения, контролировать соответствие разрабатываемых проектов стандартам, техническим условиям и другим нормативным документам  </w:t>
            </w:r>
          </w:p>
          <w:p w:rsidR="00F05D7E" w:rsidRPr="00473E9A" w:rsidRDefault="00F05D7E" w:rsidP="00473E9A">
            <w:r w:rsidRPr="00473E9A">
              <w:t>Слушатель должен:</w:t>
            </w:r>
          </w:p>
          <w:p w:rsidR="00F05D7E" w:rsidRPr="00473E9A" w:rsidRDefault="00F05D7E" w:rsidP="00473E9A">
            <w:r w:rsidRPr="00473E9A">
              <w:t xml:space="preserve">знать: </w:t>
            </w:r>
          </w:p>
          <w:p w:rsidR="00F05D7E" w:rsidRPr="00473E9A" w:rsidRDefault="00F05D7E" w:rsidP="00473E9A">
            <w:r w:rsidRPr="00473E9A">
              <w:t xml:space="preserve">- законы геометрического формирования, построения и взаимного пересечения моделей плоскости и </w:t>
            </w:r>
            <w:r w:rsidRPr="00473E9A">
              <w:lastRenderedPageBreak/>
              <w:t>пространства, необходимые для выполнения и чтения чертежей зданий, сооружений и деталей конструкций, составления конструкторской документации с использованием современных компьютерных программ для проектирования</w:t>
            </w:r>
          </w:p>
          <w:p w:rsidR="00F05D7E" w:rsidRPr="00473E9A" w:rsidRDefault="00F05D7E" w:rsidP="00473E9A">
            <w:r w:rsidRPr="00473E9A">
              <w:t>уметь:</w:t>
            </w:r>
          </w:p>
          <w:p w:rsidR="00F05D7E" w:rsidRPr="00473E9A" w:rsidRDefault="00F05D7E" w:rsidP="00473E9A">
            <w:r w:rsidRPr="00473E9A">
              <w:t xml:space="preserve">проектировать здания и сооружения в 2D и 3D с использованием современных компьютерных программ для проектирования </w:t>
            </w:r>
          </w:p>
          <w:p w:rsidR="00F05D7E" w:rsidRPr="00473E9A" w:rsidRDefault="00F05D7E" w:rsidP="00473E9A">
            <w:r w:rsidRPr="00473E9A">
              <w:t>владеть:</w:t>
            </w:r>
          </w:p>
          <w:p w:rsidR="00F05D7E" w:rsidRPr="00473E9A" w:rsidRDefault="00F05D7E" w:rsidP="00473E9A">
            <w:r w:rsidRPr="00473E9A">
              <w:t>навыком использования нормативных документов при проектировании чертежей в программах САПР</w:t>
            </w:r>
          </w:p>
        </w:tc>
      </w:tr>
      <w:tr w:rsidR="00F05D7E" w:rsidRPr="00473E9A" w:rsidTr="00473E9A">
        <w:trPr>
          <w:trHeight w:val="1122"/>
        </w:trPr>
        <w:tc>
          <w:tcPr>
            <w:tcW w:w="628" w:type="dxa"/>
            <w:vMerge w:val="restart"/>
          </w:tcPr>
          <w:p w:rsidR="00F05D7E" w:rsidRPr="00473E9A" w:rsidRDefault="00F05D7E" w:rsidP="00473E9A">
            <w:r w:rsidRPr="00473E9A">
              <w:lastRenderedPageBreak/>
              <w:t>4.</w:t>
            </w:r>
          </w:p>
        </w:tc>
        <w:tc>
          <w:tcPr>
            <w:tcW w:w="4882" w:type="dxa"/>
            <w:gridSpan w:val="2"/>
          </w:tcPr>
          <w:p w:rsidR="00F05D7E" w:rsidRPr="00473E9A" w:rsidRDefault="00F05D7E" w:rsidP="00473E9A">
            <w:r w:rsidRPr="00473E9A"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tag w:val="goog_rdk_67"/>
              <w:id w:val="250486280"/>
            </w:sdtPr>
            <w:sdtContent>
              <w:p w:rsidR="00F05D7E" w:rsidRPr="00473E9A" w:rsidRDefault="00F05D7E" w:rsidP="00473E9A">
                <w:r w:rsidRPr="00473E9A">
                  <w:t>Уровни</w:t>
                </w:r>
                <w:r w:rsidRPr="00473E9A">
                  <w:br/>
                </w:r>
                <w:proofErr w:type="spellStart"/>
                <w:r w:rsidRPr="00473E9A">
                  <w:t>сформированности</w:t>
                </w:r>
                <w:proofErr w:type="spellEnd"/>
                <w:r w:rsidRPr="00473E9A">
                  <w:t xml:space="preserve"> компетенции</w:t>
                </w:r>
              </w:p>
            </w:sdtContent>
          </w:sdt>
          <w:sdt>
            <w:sdtPr>
              <w:tag w:val="goog_rdk_68"/>
              <w:id w:val="1913187737"/>
            </w:sdtPr>
            <w:sdtContent>
              <w:p w:rsidR="00F05D7E" w:rsidRPr="00473E9A" w:rsidRDefault="00F05D7E" w:rsidP="00473E9A">
                <w:r w:rsidRPr="00473E9A"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F05D7E" w:rsidRPr="00473E9A" w:rsidRDefault="00F05D7E" w:rsidP="00473E9A">
            <w:r w:rsidRPr="00473E9A">
              <w:t>Индикаторы</w:t>
            </w:r>
          </w:p>
        </w:tc>
      </w:tr>
      <w:tr w:rsidR="00F05D7E" w:rsidRPr="00473E9A" w:rsidTr="00473E9A">
        <w:tc>
          <w:tcPr>
            <w:tcW w:w="628" w:type="dxa"/>
            <w:vMerge/>
          </w:tcPr>
          <w:p w:rsidR="00F05D7E" w:rsidRPr="00473E9A" w:rsidRDefault="00F05D7E" w:rsidP="00473E9A"/>
        </w:tc>
        <w:tc>
          <w:tcPr>
            <w:tcW w:w="4882" w:type="dxa"/>
            <w:gridSpan w:val="2"/>
          </w:tcPr>
          <w:p w:rsidR="00F05D7E" w:rsidRPr="00473E9A" w:rsidRDefault="00F05D7E" w:rsidP="00473E9A">
            <w:r w:rsidRPr="00473E9A">
              <w:t>неполное знание</w:t>
            </w:r>
          </w:p>
          <w:p w:rsidR="00F05D7E" w:rsidRPr="00473E9A" w:rsidRDefault="00F05D7E" w:rsidP="00473E9A">
            <w:r w:rsidRPr="00473E9A">
              <w:t>в целом сформировавшееся знание</w:t>
            </w:r>
          </w:p>
          <w:p w:rsidR="00F05D7E" w:rsidRPr="00473E9A" w:rsidRDefault="00F05D7E" w:rsidP="00473E9A">
            <w:r w:rsidRPr="00473E9A">
              <w:t>сформировавшееся систематическое знание</w:t>
            </w:r>
          </w:p>
        </w:tc>
        <w:tc>
          <w:tcPr>
            <w:tcW w:w="2400" w:type="dxa"/>
          </w:tcPr>
          <w:p w:rsidR="00F05D7E" w:rsidRPr="00473E9A" w:rsidRDefault="00F05D7E" w:rsidP="00473E9A">
            <w:r w:rsidRPr="00473E9A">
              <w:t>Начальный уровень</w:t>
            </w:r>
          </w:p>
          <w:p w:rsidR="00F05D7E" w:rsidRPr="00473E9A" w:rsidRDefault="00F05D7E" w:rsidP="00473E9A"/>
          <w:p w:rsidR="00F05D7E" w:rsidRPr="00473E9A" w:rsidRDefault="00F05D7E" w:rsidP="00473E9A">
            <w:proofErr w:type="gramStart"/>
            <w:r w:rsidRPr="00473E9A">
              <w:t>(Компетенция недостаточно развита.</w:t>
            </w:r>
            <w:proofErr w:type="gramEnd"/>
            <w:r w:rsidRPr="00473E9A">
              <w:t xml:space="preserve"> Частично проявляет навыки, входящие в состав компетенции. </w:t>
            </w:r>
            <w:proofErr w:type="gramStart"/>
            <w:r w:rsidRPr="00473E9A"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1666" w:type="dxa"/>
          </w:tcPr>
          <w:p w:rsidR="00F05D7E" w:rsidRPr="00473E9A" w:rsidRDefault="00F05D7E" w:rsidP="00473E9A">
            <w:r w:rsidRPr="00473E9A">
              <w:t xml:space="preserve">знать: </w:t>
            </w:r>
          </w:p>
          <w:p w:rsidR="00F05D7E" w:rsidRPr="00473E9A" w:rsidRDefault="00F05D7E" w:rsidP="00473E9A">
            <w:r w:rsidRPr="00473E9A">
              <w:t xml:space="preserve">примерно законы геометрического формирования, построения и взаимного пересечения моделей плоскости и пространства, необходимые для выполнения и чтения чертежей зданий, сооружений и деталей конструкций, </w:t>
            </w:r>
            <w:r w:rsidRPr="00473E9A">
              <w:lastRenderedPageBreak/>
              <w:t>составления конструкторской документации с использованием современных компьютерных программ для проектирования;</w:t>
            </w:r>
          </w:p>
          <w:p w:rsidR="00F05D7E" w:rsidRPr="00473E9A" w:rsidRDefault="00F05D7E" w:rsidP="00473E9A">
            <w:r w:rsidRPr="00473E9A">
              <w:t>уметь:</w:t>
            </w:r>
          </w:p>
          <w:p w:rsidR="00F05D7E" w:rsidRPr="00473E9A" w:rsidRDefault="00F05D7E" w:rsidP="00473E9A">
            <w:r w:rsidRPr="00473E9A">
              <w:t>проектировать здания и сооружения в 2D и 3D с использованием современных компьютерных программ для проектирования на 60%;</w:t>
            </w:r>
          </w:p>
          <w:p w:rsidR="00F05D7E" w:rsidRPr="00473E9A" w:rsidRDefault="00F05D7E" w:rsidP="00473E9A">
            <w:r w:rsidRPr="00473E9A">
              <w:t>владеть:</w:t>
            </w:r>
          </w:p>
          <w:p w:rsidR="00F05D7E" w:rsidRPr="00473E9A" w:rsidRDefault="00F05D7E" w:rsidP="00473E9A">
            <w:r w:rsidRPr="00473E9A">
              <w:t xml:space="preserve">- навыками создания элементарных двумерных объектов в компьютерной программе на 50% </w:t>
            </w:r>
            <w:proofErr w:type="gramStart"/>
            <w:r w:rsidRPr="00473E9A">
              <w:t>из</w:t>
            </w:r>
            <w:proofErr w:type="gramEnd"/>
            <w:r w:rsidRPr="00473E9A">
              <w:t xml:space="preserve"> изученного; уметь:</w:t>
            </w:r>
          </w:p>
          <w:p w:rsidR="00F05D7E" w:rsidRPr="00473E9A" w:rsidRDefault="00F05D7E" w:rsidP="00473E9A">
            <w:r w:rsidRPr="00473E9A">
              <w:t xml:space="preserve">- воспринимать приемлемое соотношение частей и целого на основе графических </w:t>
            </w:r>
            <w:r w:rsidRPr="00473E9A">
              <w:lastRenderedPageBreak/>
              <w:t>моделей, практически реализуемых в виде чертежей конкретных пространственных объектов;</w:t>
            </w:r>
          </w:p>
          <w:p w:rsidR="00F05D7E" w:rsidRPr="00473E9A" w:rsidRDefault="00F05D7E" w:rsidP="00473E9A">
            <w:r w:rsidRPr="00473E9A">
              <w:t xml:space="preserve">- редактировать объекты, управлять свойствами объектов, работать с данными на 50% из </w:t>
            </w:r>
            <w:proofErr w:type="gramStart"/>
            <w:r w:rsidRPr="00473E9A">
              <w:t>изученного</w:t>
            </w:r>
            <w:proofErr w:type="gramEnd"/>
            <w:r w:rsidRPr="00473E9A">
              <w:t>;</w:t>
            </w:r>
          </w:p>
          <w:p w:rsidR="00F05D7E" w:rsidRPr="00473E9A" w:rsidRDefault="00F05D7E" w:rsidP="00473E9A">
            <w:r w:rsidRPr="00473E9A">
              <w:t>владеть:</w:t>
            </w:r>
          </w:p>
          <w:p w:rsidR="00F05D7E" w:rsidRPr="00473E9A" w:rsidRDefault="00F05D7E" w:rsidP="00473E9A">
            <w:r w:rsidRPr="00473E9A">
              <w:t>навыком использования нормативных документов при проектировании чертежей в программах САПР на 60%</w:t>
            </w:r>
          </w:p>
        </w:tc>
      </w:tr>
      <w:tr w:rsidR="00F05D7E" w:rsidRPr="00473E9A" w:rsidTr="00473E9A">
        <w:tc>
          <w:tcPr>
            <w:tcW w:w="628" w:type="dxa"/>
            <w:vMerge/>
          </w:tcPr>
          <w:p w:rsidR="00F05D7E" w:rsidRPr="00473E9A" w:rsidRDefault="00F05D7E" w:rsidP="00473E9A"/>
        </w:tc>
        <w:tc>
          <w:tcPr>
            <w:tcW w:w="4882" w:type="dxa"/>
            <w:gridSpan w:val="2"/>
          </w:tcPr>
          <w:p w:rsidR="00F05D7E" w:rsidRPr="00473E9A" w:rsidRDefault="00F05D7E" w:rsidP="00473E9A"/>
        </w:tc>
        <w:tc>
          <w:tcPr>
            <w:tcW w:w="2400" w:type="dxa"/>
          </w:tcPr>
          <w:p w:rsidR="00F05D7E" w:rsidRPr="00473E9A" w:rsidRDefault="00F05D7E" w:rsidP="00473E9A">
            <w:r w:rsidRPr="00473E9A">
              <w:t>Базовый уровень</w:t>
            </w:r>
          </w:p>
          <w:p w:rsidR="00F05D7E" w:rsidRPr="00473E9A" w:rsidRDefault="00F05D7E" w:rsidP="00473E9A"/>
          <w:p w:rsidR="00F05D7E" w:rsidRPr="00473E9A" w:rsidRDefault="00F05D7E" w:rsidP="00473E9A">
            <w:r w:rsidRPr="00473E9A"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proofErr w:type="gramStart"/>
            <w:r w:rsidRPr="00473E9A">
              <w:t>неопределён</w:t>
            </w:r>
            <w:sdt>
              <w:sdtPr>
                <w:tag w:val="goog_rdk_69"/>
                <w:id w:val="1986889607"/>
              </w:sdtPr>
              <w:sdtContent>
                <w:r w:rsidRPr="00473E9A">
                  <w:t>-</w:t>
                </w:r>
              </w:sdtContent>
            </w:sdt>
            <w:r w:rsidRPr="00473E9A">
              <w:t>ности</w:t>
            </w:r>
            <w:proofErr w:type="spellEnd"/>
            <w:proofErr w:type="gramEnd"/>
            <w:sdt>
              <w:sdtPr>
                <w:tag w:val="goog_rdk_70"/>
                <w:id w:val="-1264836465"/>
              </w:sdtPr>
              <w:sdtContent>
                <w:r w:rsidRPr="00473E9A">
                  <w:t xml:space="preserve">, </w:t>
                </w:r>
              </w:sdtContent>
            </w:sdt>
            <w:sdt>
              <w:sdtPr>
                <w:tag w:val="goog_rdk_71"/>
                <w:id w:val="1472101246"/>
                <w:showingPlcHdr/>
              </w:sdtPr>
              <w:sdtContent>
                <w:r w:rsidRPr="00473E9A">
                  <w:t xml:space="preserve">     </w:t>
                </w:r>
              </w:sdtContent>
            </w:sdt>
            <w:r w:rsidRPr="00473E9A">
              <w:t>сложности.)</w:t>
            </w:r>
          </w:p>
        </w:tc>
        <w:tc>
          <w:tcPr>
            <w:tcW w:w="1666" w:type="dxa"/>
          </w:tcPr>
          <w:p w:rsidR="00F05D7E" w:rsidRPr="00473E9A" w:rsidRDefault="00F05D7E" w:rsidP="00473E9A">
            <w:r w:rsidRPr="00473E9A">
              <w:t>Знать:</w:t>
            </w:r>
          </w:p>
          <w:p w:rsidR="00F05D7E" w:rsidRPr="00473E9A" w:rsidRDefault="00F05D7E" w:rsidP="00473E9A">
            <w:r w:rsidRPr="00473E9A">
              <w:t xml:space="preserve">законы геометрического формирования, построения и взаимного пересечения моделей плоскости и пространства, необходимые для выполнения и чтения чертежей </w:t>
            </w:r>
            <w:r w:rsidRPr="00473E9A">
              <w:lastRenderedPageBreak/>
              <w:t>зданий, сооружений и деталей конструкций, составления конструкторской документации с использованием современных компьютерных программ для проектирования на 70%;</w:t>
            </w:r>
          </w:p>
          <w:p w:rsidR="00F05D7E" w:rsidRPr="00473E9A" w:rsidRDefault="00F05D7E" w:rsidP="00473E9A">
            <w:r w:rsidRPr="00473E9A">
              <w:t>уметь:</w:t>
            </w:r>
          </w:p>
          <w:p w:rsidR="00F05D7E" w:rsidRPr="00473E9A" w:rsidRDefault="00F05D7E" w:rsidP="00473E9A">
            <w:r w:rsidRPr="00473E9A">
              <w:t>проектировать здания и сооружения в 2D и 3D с использованием современных компьютерных программ для проектирования на 70%</w:t>
            </w:r>
          </w:p>
          <w:p w:rsidR="00F05D7E" w:rsidRPr="00473E9A" w:rsidRDefault="00F05D7E" w:rsidP="00473E9A">
            <w:r w:rsidRPr="00473E9A">
              <w:t>владеть:</w:t>
            </w:r>
          </w:p>
          <w:p w:rsidR="00F05D7E" w:rsidRPr="00473E9A" w:rsidRDefault="00F05D7E" w:rsidP="00473E9A">
            <w:r w:rsidRPr="00473E9A">
              <w:t>навыком использования нормативных документов при проектировании чертежей в программах САПР на 70%</w:t>
            </w:r>
          </w:p>
        </w:tc>
      </w:tr>
      <w:tr w:rsidR="00F05D7E" w:rsidRPr="00473E9A" w:rsidTr="00473E9A">
        <w:trPr>
          <w:trHeight w:val="7194"/>
        </w:trPr>
        <w:tc>
          <w:tcPr>
            <w:tcW w:w="628" w:type="dxa"/>
            <w:vMerge/>
          </w:tcPr>
          <w:p w:rsidR="00F05D7E" w:rsidRPr="00473E9A" w:rsidRDefault="00F05D7E" w:rsidP="00473E9A"/>
        </w:tc>
        <w:tc>
          <w:tcPr>
            <w:tcW w:w="4882" w:type="dxa"/>
            <w:gridSpan w:val="2"/>
          </w:tcPr>
          <w:p w:rsidR="00F05D7E" w:rsidRPr="00473E9A" w:rsidRDefault="00F05D7E" w:rsidP="00473E9A"/>
        </w:tc>
        <w:tc>
          <w:tcPr>
            <w:tcW w:w="2400" w:type="dxa"/>
          </w:tcPr>
          <w:p w:rsidR="00F05D7E" w:rsidRPr="00473E9A" w:rsidRDefault="00F05D7E" w:rsidP="00473E9A">
            <w:r w:rsidRPr="00473E9A">
              <w:t>Продвинутый</w:t>
            </w:r>
          </w:p>
          <w:p w:rsidR="00F05D7E" w:rsidRPr="00473E9A" w:rsidRDefault="00F05D7E" w:rsidP="00473E9A"/>
          <w:p w:rsidR="00F05D7E" w:rsidRPr="00473E9A" w:rsidRDefault="00F05D7E" w:rsidP="00473E9A">
            <w:r w:rsidRPr="00473E9A">
              <w:t xml:space="preserve">(Владеет сложными навыками, </w:t>
            </w:r>
            <w:proofErr w:type="gramStart"/>
            <w:r w:rsidRPr="00473E9A">
              <w:t>способен</w:t>
            </w:r>
            <w:proofErr w:type="gramEnd"/>
            <w:r w:rsidRPr="00473E9A"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F05D7E" w:rsidRPr="00473E9A" w:rsidRDefault="00F05D7E" w:rsidP="00473E9A">
            <w:r w:rsidRPr="00473E9A">
              <w:t>Знать:</w:t>
            </w:r>
          </w:p>
          <w:p w:rsidR="00F05D7E" w:rsidRPr="00473E9A" w:rsidRDefault="00F05D7E" w:rsidP="00473E9A">
            <w:r w:rsidRPr="00473E9A">
              <w:t>законы геометрического формирования, построения и взаимного пересечения моделей плоскости и пространства, необходимые для выполнения и чтения чертежей зданий, сооружений и деталей конструкций, составления конструкторской документации с использованием современных компьютерных программ для проектирования на 90%;</w:t>
            </w:r>
          </w:p>
          <w:p w:rsidR="00F05D7E" w:rsidRPr="00473E9A" w:rsidRDefault="00F05D7E" w:rsidP="00473E9A">
            <w:r w:rsidRPr="00473E9A">
              <w:t xml:space="preserve">уметь: </w:t>
            </w:r>
          </w:p>
          <w:p w:rsidR="00F05D7E" w:rsidRPr="00473E9A" w:rsidRDefault="00F05D7E" w:rsidP="00473E9A">
            <w:r w:rsidRPr="00473E9A">
              <w:t>проектировать здания и сооружения в 2D и 3D с использованием современных компьютерных программ для проектирования на 90%</w:t>
            </w:r>
          </w:p>
          <w:p w:rsidR="00F05D7E" w:rsidRPr="00473E9A" w:rsidRDefault="00F05D7E" w:rsidP="00473E9A"/>
          <w:p w:rsidR="00F05D7E" w:rsidRPr="00473E9A" w:rsidRDefault="00F05D7E" w:rsidP="00473E9A">
            <w:r w:rsidRPr="00473E9A">
              <w:t>владеть:</w:t>
            </w:r>
          </w:p>
          <w:p w:rsidR="00F05D7E" w:rsidRPr="00473E9A" w:rsidRDefault="00F05D7E" w:rsidP="00473E9A">
            <w:r w:rsidRPr="00473E9A">
              <w:t>навыком использования нормативных документов при проектировании чертежей в программах САПР на 90%</w:t>
            </w:r>
          </w:p>
        </w:tc>
      </w:tr>
      <w:tr w:rsidR="00F05D7E" w:rsidRPr="00473E9A" w:rsidTr="00473E9A">
        <w:trPr>
          <w:trHeight w:val="1695"/>
        </w:trPr>
        <w:tc>
          <w:tcPr>
            <w:tcW w:w="628" w:type="dxa"/>
          </w:tcPr>
          <w:p w:rsidR="00F05D7E" w:rsidRPr="00473E9A" w:rsidRDefault="00F05D7E" w:rsidP="00473E9A">
            <w:r w:rsidRPr="00473E9A"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F05D7E" w:rsidRPr="00473E9A" w:rsidRDefault="00F05D7E" w:rsidP="00473E9A">
            <w:r w:rsidRPr="00473E9A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F05D7E" w:rsidRPr="00473E9A" w:rsidRDefault="00F05D7E" w:rsidP="00473E9A">
            <w:r w:rsidRPr="00473E9A">
              <w:t>Компетенция цифровой грамотности</w:t>
            </w:r>
          </w:p>
          <w:p w:rsidR="00F05D7E" w:rsidRPr="00473E9A" w:rsidRDefault="00F05D7E" w:rsidP="00473E9A"/>
        </w:tc>
      </w:tr>
      <w:tr w:rsidR="00F05D7E" w:rsidRPr="00473E9A" w:rsidTr="00473E9A">
        <w:tc>
          <w:tcPr>
            <w:tcW w:w="628" w:type="dxa"/>
          </w:tcPr>
          <w:p w:rsidR="00F05D7E" w:rsidRPr="00473E9A" w:rsidRDefault="00F05D7E" w:rsidP="00473E9A">
            <w:r w:rsidRPr="00473E9A">
              <w:t>6.</w:t>
            </w:r>
          </w:p>
        </w:tc>
        <w:tc>
          <w:tcPr>
            <w:tcW w:w="4882" w:type="dxa"/>
            <w:gridSpan w:val="2"/>
          </w:tcPr>
          <w:p w:rsidR="00F05D7E" w:rsidRPr="00473E9A" w:rsidRDefault="00F05D7E" w:rsidP="00473E9A">
            <w:r w:rsidRPr="00473E9A">
              <w:t>Средства и технологии оценки</w:t>
            </w:r>
          </w:p>
          <w:p w:rsidR="00F05D7E" w:rsidRPr="00473E9A" w:rsidRDefault="00F05D7E" w:rsidP="00473E9A"/>
        </w:tc>
        <w:tc>
          <w:tcPr>
            <w:tcW w:w="4066" w:type="dxa"/>
            <w:gridSpan w:val="2"/>
          </w:tcPr>
          <w:p w:rsidR="00F05D7E" w:rsidRPr="00473E9A" w:rsidRDefault="00F05D7E" w:rsidP="00473E9A">
            <w:r w:rsidRPr="00473E9A">
              <w:t>Тесты</w:t>
            </w:r>
          </w:p>
        </w:tc>
      </w:tr>
    </w:tbl>
    <w:p w:rsidR="00F05D7E" w:rsidRPr="00473E9A" w:rsidRDefault="00F05D7E" w:rsidP="00F05D7E">
      <w:pPr>
        <w:pStyle w:val="a4"/>
        <w:ind w:left="360"/>
        <w:jc w:val="both"/>
      </w:pPr>
      <w:r w:rsidRPr="00473E9A">
        <w:t xml:space="preserve">                                                                                                                           </w:t>
      </w:r>
    </w:p>
    <w:p w:rsidR="00F05D7E" w:rsidRPr="00473E9A" w:rsidRDefault="00F05D7E" w:rsidP="00F05D7E">
      <w:pPr>
        <w:pStyle w:val="a4"/>
        <w:ind w:left="792"/>
        <w:rPr>
          <w:b/>
        </w:rPr>
      </w:pPr>
    </w:p>
    <w:p w:rsidR="00F05D7E" w:rsidRPr="00473E9A" w:rsidRDefault="00F05D7E" w:rsidP="00F05D7E">
      <w:pPr>
        <w:rPr>
          <w:b/>
        </w:rPr>
      </w:pPr>
      <w:r w:rsidRPr="00473E9A">
        <w:rPr>
          <w:b/>
        </w:rPr>
        <w:br w:type="page"/>
      </w:r>
    </w:p>
    <w:p w:rsidR="00F05D7E" w:rsidRPr="00473E9A" w:rsidRDefault="00F05D7E" w:rsidP="00F05D7E">
      <w:pPr>
        <w:pStyle w:val="a4"/>
        <w:ind w:left="360"/>
      </w:pPr>
      <w:r w:rsidRPr="00473E9A">
        <w:rPr>
          <w:b/>
          <w:lang w:val="en-US"/>
        </w:rPr>
        <w:lastRenderedPageBreak/>
        <w:t>VI</w:t>
      </w:r>
      <w:r w:rsidRPr="00473E9A">
        <w:rPr>
          <w:b/>
        </w:rPr>
        <w:t>.Иная информация о качестве и востребованности образовательной программы</w:t>
      </w:r>
      <w:r w:rsidRPr="00473E9A">
        <w:t xml:space="preserve"> </w:t>
      </w:r>
    </w:p>
    <w:p w:rsidR="00F05D7E" w:rsidRPr="00473E9A" w:rsidRDefault="005C17BD" w:rsidP="00F05D7E">
      <w:pPr>
        <w:pStyle w:val="a4"/>
        <w:ind w:left="360"/>
      </w:pPr>
      <w:r>
        <w:t xml:space="preserve">Программа одобрена Советом </w:t>
      </w:r>
      <w:r w:rsidRPr="005C17BD">
        <w:t>Ассоциаци</w:t>
      </w:r>
      <w:r>
        <w:t>и</w:t>
      </w:r>
      <w:r w:rsidRPr="005C17BD">
        <w:t xml:space="preserve"> саморегулируем</w:t>
      </w:r>
      <w:r>
        <w:t>ой</w:t>
      </w:r>
      <w:r w:rsidRPr="005C17BD">
        <w:t xml:space="preserve"> организаци</w:t>
      </w:r>
      <w:r>
        <w:t>и</w:t>
      </w:r>
      <w:r w:rsidRPr="005C17BD">
        <w:t xml:space="preserve"> работодателей «Союз строителей Республики Башкортостан»</w:t>
      </w:r>
      <w:r>
        <w:t xml:space="preserve">(9.10.2020г,№547-ВВ). </w:t>
      </w:r>
      <w:r w:rsidRPr="005C17BD">
        <w:t xml:space="preserve"> </w:t>
      </w:r>
      <w:r>
        <w:t xml:space="preserve"> </w:t>
      </w:r>
      <w:r w:rsidR="00F05D7E" w:rsidRPr="00473E9A">
        <w:rPr>
          <w:b/>
        </w:rPr>
        <w:t xml:space="preserve">                                                                                                                                                        </w:t>
      </w:r>
      <w:r w:rsidR="00F05D7E" w:rsidRPr="00473E9A">
        <w:t xml:space="preserve">  </w:t>
      </w:r>
      <w:r w:rsidR="00F05D7E" w:rsidRPr="00473E9A">
        <w:rPr>
          <w:b/>
        </w:rPr>
        <w:t xml:space="preserve">           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  <w:jc w:val="both"/>
      </w:pPr>
      <w:r w:rsidRPr="00473E9A">
        <w:rPr>
          <w:b/>
          <w:lang w:val="en-US"/>
        </w:rPr>
        <w:t>V</w:t>
      </w:r>
      <w:r w:rsidRPr="00473E9A">
        <w:rPr>
          <w:b/>
        </w:rPr>
        <w:t>.Рекомендаций к программе от работодателей</w:t>
      </w:r>
      <w:r w:rsidRPr="00473E9A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F05D7E" w:rsidRPr="00473E9A" w:rsidRDefault="00F05D7E" w:rsidP="00F05D7E">
      <w:pPr>
        <w:pStyle w:val="a4"/>
        <w:ind w:left="360"/>
        <w:jc w:val="both"/>
      </w:pPr>
      <w:r w:rsidRPr="005C17BD">
        <w:t xml:space="preserve"> </w:t>
      </w:r>
      <w:r w:rsidR="005C17BD" w:rsidRPr="005C17BD">
        <w:t>"Загружено на платформу"</w:t>
      </w:r>
      <w:r w:rsidR="005C17BD">
        <w:rPr>
          <w:b/>
        </w:rPr>
        <w:t xml:space="preserve"> </w:t>
      </w:r>
      <w:r w:rsidRPr="00473E9A">
        <w:t xml:space="preserve"> 2 письма от работодателей, они прилагаются отдельными документами</w:t>
      </w:r>
      <w:r w:rsidR="005C17BD">
        <w:t>.</w:t>
      </w:r>
      <w:r w:rsidRPr="00473E9A">
        <w:rPr>
          <w:b/>
        </w:rPr>
        <w:t xml:space="preserve">  </w:t>
      </w:r>
    </w:p>
    <w:p w:rsidR="00F05D7E" w:rsidRPr="00473E9A" w:rsidRDefault="00F05D7E" w:rsidP="00F05D7E">
      <w:pPr>
        <w:pStyle w:val="a4"/>
        <w:ind w:left="360"/>
      </w:pPr>
    </w:p>
    <w:p w:rsidR="00F05D7E" w:rsidRPr="00473E9A" w:rsidRDefault="00F05D7E" w:rsidP="00F05D7E">
      <w:pPr>
        <w:pStyle w:val="a4"/>
        <w:ind w:left="360"/>
      </w:pPr>
      <w:r w:rsidRPr="00473E9A">
        <w:rPr>
          <w:b/>
          <w:lang w:val="en-US"/>
        </w:rPr>
        <w:t>VI</w:t>
      </w:r>
      <w:r w:rsidRPr="00473E9A">
        <w:rPr>
          <w:b/>
        </w:rPr>
        <w:t>.Указание на возможные сценарии профессиональной траектории граждан</w:t>
      </w:r>
      <w:r w:rsidRPr="00473E9A">
        <w:t xml:space="preserve"> по итогам освоения образовательной программы (в соответствии с приложением)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C17BD" w:rsidTr="00966865">
        <w:tc>
          <w:tcPr>
            <w:tcW w:w="9571" w:type="dxa"/>
            <w:gridSpan w:val="2"/>
          </w:tcPr>
          <w:p w:rsidR="005C17BD" w:rsidRDefault="005C17BD" w:rsidP="005C17BD">
            <w:pPr>
              <w:tabs>
                <w:tab w:val="left" w:pos="5201"/>
              </w:tabs>
              <w:jc w:val="center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Цели получения персонального цифрового сертификата</w:t>
            </w:r>
          </w:p>
          <w:p w:rsidR="005C17BD" w:rsidRDefault="005C17BD" w:rsidP="005C17BD">
            <w:pPr>
              <w:tabs>
                <w:tab w:val="left" w:pos="5201"/>
              </w:tabs>
              <w:jc w:val="center"/>
            </w:pPr>
          </w:p>
        </w:tc>
      </w:tr>
      <w:tr w:rsidR="005C17BD" w:rsidTr="005C17BD">
        <w:tc>
          <w:tcPr>
            <w:tcW w:w="4785" w:type="dxa"/>
          </w:tcPr>
          <w:p w:rsidR="005C17BD" w:rsidRDefault="005C17BD" w:rsidP="005C17BD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текущий статус </w:t>
            </w:r>
          </w:p>
          <w:p w:rsidR="005C17BD" w:rsidRDefault="005C17BD" w:rsidP="00F05D7E"/>
        </w:tc>
        <w:tc>
          <w:tcPr>
            <w:tcW w:w="4786" w:type="dxa"/>
          </w:tcPr>
          <w:p w:rsidR="005C17BD" w:rsidRPr="005C17BD" w:rsidRDefault="005C17BD" w:rsidP="005C17BD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цель </w:t>
            </w:r>
          </w:p>
        </w:tc>
      </w:tr>
      <w:tr w:rsidR="005C17BD" w:rsidTr="00966865">
        <w:tc>
          <w:tcPr>
            <w:tcW w:w="9571" w:type="dxa"/>
            <w:gridSpan w:val="2"/>
          </w:tcPr>
          <w:p w:rsidR="005C17BD" w:rsidRDefault="005C17BD" w:rsidP="005C17BD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Трудоустройство</w:t>
            </w:r>
          </w:p>
          <w:p w:rsidR="005C17BD" w:rsidRDefault="005C17BD" w:rsidP="005C17BD">
            <w:pPr>
              <w:pStyle w:val="Default"/>
              <w:jc w:val="center"/>
            </w:pPr>
          </w:p>
        </w:tc>
      </w:tr>
      <w:tr w:rsidR="005C17BD" w:rsidTr="005C17BD">
        <w:tc>
          <w:tcPr>
            <w:tcW w:w="4785" w:type="dxa"/>
          </w:tcPr>
          <w:p w:rsidR="00902EA3" w:rsidRDefault="00902EA3" w:rsidP="00902EA3">
            <w:pPr>
              <w:pStyle w:val="Default"/>
              <w:rPr>
                <w:sz w:val="23"/>
                <w:szCs w:val="23"/>
              </w:rPr>
            </w:pPr>
            <w:proofErr w:type="gramStart"/>
            <w:r>
              <w:rPr>
                <w:sz w:val="23"/>
                <w:szCs w:val="23"/>
              </w:rPr>
              <w:t>состоящий</w:t>
            </w:r>
            <w:proofErr w:type="gramEnd"/>
            <w:r>
              <w:rPr>
                <w:sz w:val="23"/>
                <w:szCs w:val="23"/>
              </w:rPr>
              <w:t xml:space="preserve"> на учете в Центре занятости </w:t>
            </w:r>
          </w:p>
          <w:p w:rsidR="00902EA3" w:rsidRDefault="00902EA3" w:rsidP="00902EA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безработный </w:t>
            </w:r>
          </w:p>
          <w:p w:rsidR="00902EA3" w:rsidRDefault="00902EA3" w:rsidP="00902EA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безработный по состоянию здоровья </w:t>
            </w:r>
          </w:p>
          <w:p w:rsidR="005C17BD" w:rsidRDefault="005C17BD" w:rsidP="00F05D7E"/>
        </w:tc>
        <w:tc>
          <w:tcPr>
            <w:tcW w:w="4786" w:type="dxa"/>
          </w:tcPr>
          <w:p w:rsidR="00902EA3" w:rsidRDefault="00902EA3" w:rsidP="00902EA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трудоустроенный, </w:t>
            </w:r>
          </w:p>
          <w:p w:rsidR="005C17BD" w:rsidRDefault="00902EA3" w:rsidP="00902EA3">
            <w:proofErr w:type="spellStart"/>
            <w:r>
              <w:rPr>
                <w:sz w:val="23"/>
                <w:szCs w:val="23"/>
              </w:rPr>
              <w:t>самозанятый</w:t>
            </w:r>
            <w:proofErr w:type="spellEnd"/>
            <w:r>
              <w:rPr>
                <w:sz w:val="23"/>
                <w:szCs w:val="23"/>
              </w:rPr>
              <w:t xml:space="preserve"> (</w:t>
            </w:r>
            <w:proofErr w:type="spellStart"/>
            <w:r>
              <w:rPr>
                <w:sz w:val="23"/>
                <w:szCs w:val="23"/>
              </w:rPr>
              <w:t>фриланс</w:t>
            </w:r>
            <w:proofErr w:type="spellEnd"/>
            <w:r>
              <w:rPr>
                <w:sz w:val="23"/>
                <w:szCs w:val="23"/>
              </w:rPr>
              <w:t xml:space="preserve">), ИП/бизнесмен </w:t>
            </w:r>
          </w:p>
        </w:tc>
      </w:tr>
      <w:tr w:rsidR="00902EA3" w:rsidTr="00966865">
        <w:tc>
          <w:tcPr>
            <w:tcW w:w="9571" w:type="dxa"/>
            <w:gridSpan w:val="2"/>
          </w:tcPr>
          <w:p w:rsidR="00902EA3" w:rsidRDefault="00902EA3" w:rsidP="00902EA3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Развитие компетенций в текущей сфере занятости</w:t>
            </w:r>
          </w:p>
          <w:p w:rsidR="00902EA3" w:rsidRDefault="00902EA3" w:rsidP="00F05D7E"/>
        </w:tc>
      </w:tr>
      <w:tr w:rsidR="00902EA3" w:rsidTr="005C17BD">
        <w:tc>
          <w:tcPr>
            <w:tcW w:w="4785" w:type="dxa"/>
          </w:tcPr>
          <w:p w:rsidR="00902EA3" w:rsidRPr="00902EA3" w:rsidRDefault="00902EA3" w:rsidP="00902EA3">
            <w:pPr>
              <w:pStyle w:val="Default"/>
              <w:rPr>
                <w:sz w:val="23"/>
                <w:szCs w:val="23"/>
              </w:rPr>
            </w:pPr>
            <w:proofErr w:type="gramStart"/>
            <w:r w:rsidRPr="00902EA3">
              <w:rPr>
                <w:sz w:val="23"/>
                <w:szCs w:val="23"/>
              </w:rPr>
              <w:t>работающий</w:t>
            </w:r>
            <w:proofErr w:type="gramEnd"/>
            <w:r w:rsidRPr="00902EA3">
              <w:rPr>
                <w:sz w:val="23"/>
                <w:szCs w:val="23"/>
              </w:rPr>
              <w:t xml:space="preserve"> по найму в организации, на предприятии</w:t>
            </w:r>
          </w:p>
          <w:p w:rsidR="00902EA3" w:rsidRPr="00902EA3" w:rsidRDefault="00902EA3" w:rsidP="00902EA3">
            <w:pPr>
              <w:pStyle w:val="Default"/>
              <w:rPr>
                <w:sz w:val="23"/>
                <w:szCs w:val="23"/>
              </w:rPr>
            </w:pPr>
            <w:proofErr w:type="gramStart"/>
            <w:r w:rsidRPr="00902EA3">
              <w:rPr>
                <w:sz w:val="23"/>
                <w:szCs w:val="23"/>
              </w:rPr>
              <w:t>работающий</w:t>
            </w:r>
            <w:proofErr w:type="gramEnd"/>
            <w:r w:rsidRPr="00902EA3">
              <w:rPr>
                <w:sz w:val="23"/>
                <w:szCs w:val="23"/>
              </w:rPr>
              <w:t xml:space="preserve"> по найму в организации, на предприятии</w:t>
            </w:r>
          </w:p>
          <w:p w:rsidR="00902EA3" w:rsidRPr="00902EA3" w:rsidRDefault="00902EA3" w:rsidP="00902EA3">
            <w:pPr>
              <w:pStyle w:val="Default"/>
              <w:rPr>
                <w:sz w:val="23"/>
                <w:szCs w:val="23"/>
              </w:rPr>
            </w:pPr>
            <w:proofErr w:type="gramStart"/>
            <w:r w:rsidRPr="00902EA3">
              <w:rPr>
                <w:sz w:val="23"/>
                <w:szCs w:val="23"/>
              </w:rPr>
              <w:t>работающий</w:t>
            </w:r>
            <w:proofErr w:type="gramEnd"/>
            <w:r w:rsidRPr="00902EA3">
              <w:rPr>
                <w:sz w:val="23"/>
                <w:szCs w:val="23"/>
              </w:rPr>
              <w:t xml:space="preserve"> по найму в организации, на предприятии</w:t>
            </w:r>
          </w:p>
          <w:p w:rsidR="00902EA3" w:rsidRPr="00902EA3" w:rsidRDefault="00902EA3" w:rsidP="00902EA3">
            <w:pPr>
              <w:pStyle w:val="Default"/>
              <w:rPr>
                <w:sz w:val="23"/>
                <w:szCs w:val="23"/>
              </w:rPr>
            </w:pPr>
            <w:r w:rsidRPr="00902EA3">
              <w:rPr>
                <w:sz w:val="23"/>
                <w:szCs w:val="23"/>
              </w:rPr>
              <w:t>временно отсутствующий на рабочем месте (декрет, отпуск по уходу за ребенком и др.)</w:t>
            </w:r>
          </w:p>
          <w:p w:rsidR="00902EA3" w:rsidRPr="00902EA3" w:rsidRDefault="00902EA3" w:rsidP="00902EA3">
            <w:pPr>
              <w:pStyle w:val="Default"/>
            </w:pPr>
            <w:r>
              <w:rPr>
                <w:sz w:val="23"/>
                <w:szCs w:val="23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786" w:type="dxa"/>
          </w:tcPr>
          <w:p w:rsidR="00902EA3" w:rsidRPr="00902EA3" w:rsidRDefault="00902EA3" w:rsidP="00F05D7E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02EA3">
              <w:rPr>
                <w:rFonts w:ascii="Times New Roman" w:hAnsi="Times New Roman" w:cs="Times New Roman"/>
                <w:sz w:val="23"/>
                <w:szCs w:val="23"/>
              </w:rPr>
              <w:t xml:space="preserve">развитие профессиональных качеств </w:t>
            </w:r>
          </w:p>
          <w:p w:rsidR="00902EA3" w:rsidRPr="00902EA3" w:rsidRDefault="00902EA3" w:rsidP="00F05D7E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902EA3" w:rsidRPr="00902EA3" w:rsidRDefault="00902EA3" w:rsidP="00F05D7E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02EA3">
              <w:rPr>
                <w:rFonts w:ascii="Times New Roman" w:hAnsi="Times New Roman" w:cs="Times New Roman"/>
                <w:sz w:val="23"/>
                <w:szCs w:val="23"/>
              </w:rPr>
              <w:t xml:space="preserve">повышение заработной платы </w:t>
            </w:r>
          </w:p>
          <w:p w:rsidR="00902EA3" w:rsidRPr="00902EA3" w:rsidRDefault="00902EA3" w:rsidP="00F05D7E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902EA3" w:rsidRPr="00902EA3" w:rsidRDefault="00902EA3" w:rsidP="00F05D7E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02EA3">
              <w:rPr>
                <w:rFonts w:ascii="Times New Roman" w:hAnsi="Times New Roman" w:cs="Times New Roman"/>
                <w:sz w:val="23"/>
                <w:szCs w:val="23"/>
              </w:rPr>
              <w:t xml:space="preserve">смена работы без изменения сферы профессиональной деятельности </w:t>
            </w:r>
          </w:p>
          <w:p w:rsidR="00902EA3" w:rsidRPr="00902EA3" w:rsidRDefault="00902EA3" w:rsidP="00F05D7E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902EA3" w:rsidRDefault="00902EA3" w:rsidP="00F05D7E">
            <w:pPr>
              <w:rPr>
                <w:sz w:val="23"/>
                <w:szCs w:val="23"/>
              </w:rPr>
            </w:pPr>
            <w:r w:rsidRPr="00902EA3">
              <w:rPr>
                <w:rFonts w:ascii="Times New Roman" w:hAnsi="Times New Roman" w:cs="Times New Roman"/>
                <w:sz w:val="23"/>
                <w:szCs w:val="23"/>
              </w:rPr>
              <w:t>повышение уровня дохода</w:t>
            </w:r>
            <w:r>
              <w:rPr>
                <w:sz w:val="23"/>
                <w:szCs w:val="23"/>
              </w:rPr>
              <w:t xml:space="preserve"> </w:t>
            </w:r>
          </w:p>
          <w:p w:rsidR="00902EA3" w:rsidRPr="00902EA3" w:rsidRDefault="00902EA3" w:rsidP="00F05D7E">
            <w:pPr>
              <w:rPr>
                <w:rFonts w:ascii="Times New Roman" w:hAnsi="Times New Roman" w:cs="Times New Roman"/>
              </w:rPr>
            </w:pPr>
            <w:r>
              <w:rPr>
                <w:sz w:val="23"/>
                <w:szCs w:val="23"/>
              </w:rPr>
              <w:t>сохранение и развитие квалификации</w:t>
            </w:r>
          </w:p>
        </w:tc>
      </w:tr>
      <w:tr w:rsidR="00902EA3" w:rsidTr="00966865">
        <w:tc>
          <w:tcPr>
            <w:tcW w:w="9571" w:type="dxa"/>
            <w:gridSpan w:val="2"/>
          </w:tcPr>
          <w:p w:rsidR="00902EA3" w:rsidRDefault="00902EA3" w:rsidP="00902EA3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Переход в новую сферу занятости</w:t>
            </w:r>
          </w:p>
          <w:p w:rsidR="00902EA3" w:rsidRDefault="00902EA3" w:rsidP="00F05D7E"/>
        </w:tc>
      </w:tr>
      <w:tr w:rsidR="00902EA3" w:rsidTr="005C17BD">
        <w:tc>
          <w:tcPr>
            <w:tcW w:w="4785" w:type="dxa"/>
          </w:tcPr>
          <w:p w:rsidR="00902EA3" w:rsidRDefault="00902EA3" w:rsidP="00902EA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освоение новой сферы занятости </w:t>
            </w:r>
          </w:p>
          <w:p w:rsidR="00902EA3" w:rsidRDefault="00902EA3" w:rsidP="00902EA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освоение смежных профессиональных областей </w:t>
            </w:r>
          </w:p>
          <w:p w:rsidR="00902EA3" w:rsidRDefault="00902EA3" w:rsidP="00902EA3">
            <w:pPr>
              <w:pStyle w:val="Default"/>
            </w:pPr>
          </w:p>
        </w:tc>
        <w:tc>
          <w:tcPr>
            <w:tcW w:w="4786" w:type="dxa"/>
          </w:tcPr>
          <w:p w:rsidR="00902EA3" w:rsidRDefault="00902EA3" w:rsidP="00902EA3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самозанятый</w:t>
            </w:r>
            <w:proofErr w:type="spellEnd"/>
            <w:r>
              <w:rPr>
                <w:sz w:val="23"/>
                <w:szCs w:val="23"/>
              </w:rPr>
              <w:t xml:space="preserve">, ИП/бизнесмен, расширение кругозора </w:t>
            </w:r>
          </w:p>
          <w:p w:rsidR="00902EA3" w:rsidRDefault="00902EA3" w:rsidP="00902EA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повышение уровня дохода, расширение профессиональной деятельности </w:t>
            </w:r>
          </w:p>
          <w:p w:rsidR="00902EA3" w:rsidRDefault="00902EA3" w:rsidP="00F05D7E"/>
        </w:tc>
      </w:tr>
    </w:tbl>
    <w:p w:rsidR="005C17BD" w:rsidRDefault="005C17BD" w:rsidP="00F05D7E"/>
    <w:p w:rsidR="00902EA3" w:rsidRPr="00473E9A" w:rsidRDefault="00902EA3" w:rsidP="00F05D7E"/>
    <w:p w:rsidR="00F05D7E" w:rsidRPr="005D454E" w:rsidRDefault="00F05D7E" w:rsidP="00F05D7E">
      <w:pPr>
        <w:pStyle w:val="a4"/>
        <w:ind w:left="360"/>
        <w:rPr>
          <w:rFonts w:ascii="Times New Roman" w:hAnsi="Times New Roman" w:cs="Times New Roman"/>
          <w:b/>
        </w:rPr>
      </w:pPr>
      <w:r w:rsidRPr="005D454E">
        <w:rPr>
          <w:rFonts w:ascii="Times New Roman" w:hAnsi="Times New Roman" w:cs="Times New Roman"/>
          <w:b/>
          <w:lang w:val="en-US"/>
        </w:rPr>
        <w:lastRenderedPageBreak/>
        <w:t>VII</w:t>
      </w:r>
      <w:r w:rsidRPr="005D454E">
        <w:rPr>
          <w:rFonts w:ascii="Times New Roman" w:hAnsi="Times New Roman" w:cs="Times New Roman"/>
          <w:b/>
        </w:rPr>
        <w:t>.Дополнительная информация</w:t>
      </w:r>
    </w:p>
    <w:p w:rsidR="00F05D7E" w:rsidRPr="005D454E" w:rsidRDefault="00F05D7E" w:rsidP="00F05D7E">
      <w:pPr>
        <w:pStyle w:val="a4"/>
        <w:ind w:left="360"/>
        <w:rPr>
          <w:rFonts w:ascii="Times New Roman" w:hAnsi="Times New Roman" w:cs="Times New Roman"/>
          <w:b/>
        </w:rPr>
      </w:pPr>
      <w:r w:rsidRPr="005D454E">
        <w:rPr>
          <w:rFonts w:ascii="Times New Roman" w:hAnsi="Times New Roman" w:cs="Times New Roman"/>
        </w:rPr>
        <w:t xml:space="preserve">Программа предполагает работу в компьютерных программах AutoCAD и </w:t>
      </w:r>
      <w:proofErr w:type="spellStart"/>
      <w:r w:rsidRPr="005D454E">
        <w:rPr>
          <w:rFonts w:ascii="Times New Roman" w:hAnsi="Times New Roman" w:cs="Times New Roman"/>
        </w:rPr>
        <w:t>ArchiCAD</w:t>
      </w:r>
      <w:proofErr w:type="spellEnd"/>
      <w:r w:rsidRPr="005D454E">
        <w:rPr>
          <w:rFonts w:ascii="Times New Roman" w:hAnsi="Times New Roman" w:cs="Times New Roman"/>
        </w:rPr>
        <w:t xml:space="preserve"> пробную или учебную версии, которые можно скачать бесплатно на официальных сайтах программ</w:t>
      </w:r>
      <w:r w:rsidRPr="005D454E">
        <w:rPr>
          <w:rFonts w:ascii="Times New Roman" w:hAnsi="Times New Roman" w:cs="Times New Roman"/>
          <w:b/>
        </w:rPr>
        <w:t xml:space="preserve">   </w:t>
      </w:r>
    </w:p>
    <w:p w:rsidR="00F05D7E" w:rsidRPr="005D454E" w:rsidRDefault="00F05D7E" w:rsidP="00F05D7E">
      <w:pPr>
        <w:pStyle w:val="a4"/>
        <w:ind w:left="360"/>
        <w:rPr>
          <w:rFonts w:ascii="Times New Roman" w:hAnsi="Times New Roman" w:cs="Times New Roman"/>
          <w:b/>
        </w:rPr>
      </w:pPr>
    </w:p>
    <w:p w:rsidR="005C17BD" w:rsidRPr="005D454E" w:rsidRDefault="00F05D7E" w:rsidP="005C17BD">
      <w:pPr>
        <w:pStyle w:val="a4"/>
        <w:ind w:left="360"/>
        <w:rPr>
          <w:rFonts w:ascii="Times New Roman" w:hAnsi="Times New Roman" w:cs="Times New Roman"/>
          <w:b/>
        </w:rPr>
      </w:pPr>
      <w:r w:rsidRPr="005D454E">
        <w:rPr>
          <w:rFonts w:ascii="Times New Roman" w:hAnsi="Times New Roman" w:cs="Times New Roman"/>
          <w:b/>
          <w:lang w:val="en-US"/>
        </w:rPr>
        <w:t>VIII</w:t>
      </w:r>
      <w:r w:rsidRPr="005D454E">
        <w:rPr>
          <w:rFonts w:ascii="Times New Roman" w:hAnsi="Times New Roman" w:cs="Times New Roman"/>
          <w:b/>
        </w:rPr>
        <w:t>.Приложенные Скан-копии</w:t>
      </w:r>
    </w:p>
    <w:p w:rsidR="00F05D7E" w:rsidRPr="005D454E" w:rsidRDefault="005C17BD" w:rsidP="005C17BD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 xml:space="preserve">На платформу загружено: </w:t>
      </w:r>
    </w:p>
    <w:p w:rsidR="005C17BD" w:rsidRPr="005D454E" w:rsidRDefault="005C17BD" w:rsidP="005C17BD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>- скан вариант утвержденного паспорта образовательной программы;</w:t>
      </w:r>
    </w:p>
    <w:p w:rsidR="005C17BD" w:rsidRPr="005D454E" w:rsidRDefault="005C17BD" w:rsidP="005C17BD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>- скан вариант двух писем работодателей</w:t>
      </w:r>
    </w:p>
    <w:p w:rsidR="005D454E" w:rsidRDefault="005D454E" w:rsidP="005C17BD">
      <w:pPr>
        <w:pStyle w:val="a4"/>
        <w:ind w:left="360"/>
      </w:pPr>
    </w:p>
    <w:p w:rsidR="005D454E" w:rsidRDefault="005D454E" w:rsidP="005C17BD">
      <w:pPr>
        <w:pStyle w:val="a4"/>
        <w:ind w:left="360"/>
      </w:pPr>
    </w:p>
    <w:p w:rsidR="005D454E" w:rsidRPr="005D454E" w:rsidRDefault="005D454E" w:rsidP="005C17BD">
      <w:pPr>
        <w:pStyle w:val="a4"/>
        <w:ind w:left="360"/>
        <w:rPr>
          <w:rFonts w:ascii="Times New Roman" w:hAnsi="Times New Roman" w:cs="Times New Roman"/>
        </w:rPr>
      </w:pPr>
      <w:bookmarkStart w:id="0" w:name="_GoBack"/>
      <w:bookmarkEnd w:id="0"/>
    </w:p>
    <w:p w:rsidR="005D454E" w:rsidRPr="005D454E" w:rsidRDefault="005D454E" w:rsidP="005C17BD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>Проректор по учебной р</w:t>
      </w:r>
      <w:r>
        <w:rPr>
          <w:rFonts w:ascii="Times New Roman" w:hAnsi="Times New Roman" w:cs="Times New Roman"/>
        </w:rPr>
        <w:t>а</w:t>
      </w:r>
      <w:r w:rsidRPr="005D454E">
        <w:rPr>
          <w:rFonts w:ascii="Times New Roman" w:hAnsi="Times New Roman" w:cs="Times New Roman"/>
        </w:rPr>
        <w:t>боте</w:t>
      </w:r>
    </w:p>
    <w:p w:rsidR="005D454E" w:rsidRPr="005D454E" w:rsidRDefault="005D454E" w:rsidP="005C17BD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 xml:space="preserve">ФГБОУ </w:t>
      </w:r>
      <w:proofErr w:type="gramStart"/>
      <w:r w:rsidRPr="005D454E">
        <w:rPr>
          <w:rFonts w:ascii="Times New Roman" w:hAnsi="Times New Roman" w:cs="Times New Roman"/>
        </w:rPr>
        <w:t>ВО</w:t>
      </w:r>
      <w:proofErr w:type="gramEnd"/>
      <w:r w:rsidRPr="005D454E">
        <w:rPr>
          <w:rFonts w:ascii="Times New Roman" w:hAnsi="Times New Roman" w:cs="Times New Roman"/>
        </w:rPr>
        <w:t xml:space="preserve"> «Башкирский государственный </w:t>
      </w:r>
    </w:p>
    <w:p w:rsidR="005D454E" w:rsidRPr="005D454E" w:rsidRDefault="005D454E" w:rsidP="005C17BD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 xml:space="preserve">аграрный университет»  </w:t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</w:r>
      <w:r w:rsidRPr="005D454E">
        <w:rPr>
          <w:rFonts w:ascii="Times New Roman" w:hAnsi="Times New Roman" w:cs="Times New Roman"/>
        </w:rPr>
        <w:tab/>
        <w:t xml:space="preserve">Н.М.  </w:t>
      </w:r>
      <w:proofErr w:type="spellStart"/>
      <w:r w:rsidRPr="005D454E">
        <w:rPr>
          <w:rFonts w:ascii="Times New Roman" w:hAnsi="Times New Roman" w:cs="Times New Roman"/>
        </w:rPr>
        <w:t>Юнусбаев</w:t>
      </w:r>
      <w:proofErr w:type="spellEnd"/>
    </w:p>
    <w:p w:rsidR="00FF417D" w:rsidRDefault="00FF417D"/>
    <w:sectPr w:rsidR="00FF417D" w:rsidSect="00473E9A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356E" w:rsidRDefault="002B356E">
      <w:pPr>
        <w:spacing w:after="0" w:line="240" w:lineRule="auto"/>
      </w:pPr>
      <w:r>
        <w:separator/>
      </w:r>
    </w:p>
  </w:endnote>
  <w:endnote w:type="continuationSeparator" w:id="0">
    <w:p w:rsidR="002B356E" w:rsidRDefault="002B3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802990"/>
      <w:docPartObj>
        <w:docPartGallery w:val="Page Numbers (Bottom of Page)"/>
        <w:docPartUnique/>
      </w:docPartObj>
    </w:sdtPr>
    <w:sdtContent>
      <w:p w:rsidR="00966865" w:rsidRDefault="00966865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15B0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966865" w:rsidRDefault="0096686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356E" w:rsidRDefault="002B356E">
      <w:pPr>
        <w:spacing w:after="0" w:line="240" w:lineRule="auto"/>
      </w:pPr>
      <w:r>
        <w:separator/>
      </w:r>
    </w:p>
  </w:footnote>
  <w:footnote w:type="continuationSeparator" w:id="0">
    <w:p w:rsidR="002B356E" w:rsidRDefault="002B35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607"/>
    <w:multiLevelType w:val="hybridMultilevel"/>
    <w:tmpl w:val="00000784"/>
    <w:lvl w:ilvl="0" w:tplc="00002B0F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2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3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4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5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6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7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8" w:tplc="FFFFFFFF">
      <w:numFmt w:val="decimal"/>
      <w:lvlText w:val=""/>
      <w:lvlJc w:val="left"/>
      <w:pPr>
        <w:ind w:left="0" w:firstLine="0"/>
      </w:pPr>
      <w:rPr>
        <w:rFonts w:cs="Times New Roman"/>
      </w:rPr>
    </w:lvl>
  </w:abstractNum>
  <w:abstractNum w:abstractNumId="1">
    <w:nsid w:val="000006E3"/>
    <w:multiLevelType w:val="hybridMultilevel"/>
    <w:tmpl w:val="00000A6C"/>
    <w:lvl w:ilvl="0" w:tplc="0000432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36A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3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4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5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6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7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8" w:tplc="FFFFFFFF">
      <w:numFmt w:val="decimal"/>
      <w:lvlText w:val=""/>
      <w:lvlJc w:val="left"/>
      <w:pPr>
        <w:ind w:left="0" w:firstLine="0"/>
      </w:pPr>
      <w:rPr>
        <w:rFonts w:cs="Times New Roman"/>
      </w:rPr>
    </w:lvl>
  </w:abstractNum>
  <w:abstractNum w:abstractNumId="2">
    <w:nsid w:val="000012C2"/>
    <w:multiLevelType w:val="hybridMultilevel"/>
    <w:tmpl w:val="00001003"/>
    <w:lvl w:ilvl="0" w:tplc="0000773F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0A4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3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4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5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6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7" w:tplc="FFFFFFFF">
      <w:numFmt w:val="decimal"/>
      <w:lvlText w:val=""/>
      <w:lvlJc w:val="left"/>
      <w:pPr>
        <w:ind w:left="0" w:firstLine="0"/>
      </w:pPr>
      <w:rPr>
        <w:rFonts w:cs="Times New Roman"/>
      </w:rPr>
    </w:lvl>
    <w:lvl w:ilvl="8" w:tplc="FFFFFFFF">
      <w:numFmt w:val="decimal"/>
      <w:lvlText w:val=""/>
      <w:lvlJc w:val="left"/>
      <w:pPr>
        <w:ind w:left="0" w:firstLine="0"/>
      </w:pPr>
      <w:rPr>
        <w:rFonts w:cs="Times New Roman"/>
      </w:rPr>
    </w:lvl>
  </w:abstractNum>
  <w:abstractNum w:abstractNumId="3">
    <w:nsid w:val="01816607"/>
    <w:multiLevelType w:val="hybridMultilevel"/>
    <w:tmpl w:val="D7A67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9921BD"/>
    <w:multiLevelType w:val="hybridMultilevel"/>
    <w:tmpl w:val="F8AA55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62C6353"/>
    <w:multiLevelType w:val="hybridMultilevel"/>
    <w:tmpl w:val="79F05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8E0C1A"/>
    <w:multiLevelType w:val="hybridMultilevel"/>
    <w:tmpl w:val="DFBCB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F173A4"/>
    <w:multiLevelType w:val="hybridMultilevel"/>
    <w:tmpl w:val="5C8824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1D7905"/>
    <w:multiLevelType w:val="hybridMultilevel"/>
    <w:tmpl w:val="70DA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A2C62"/>
    <w:multiLevelType w:val="hybridMultilevel"/>
    <w:tmpl w:val="B5E83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452090"/>
    <w:multiLevelType w:val="hybridMultilevel"/>
    <w:tmpl w:val="DAF6B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591384"/>
    <w:multiLevelType w:val="hybridMultilevel"/>
    <w:tmpl w:val="AC26A1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8A316F"/>
    <w:multiLevelType w:val="hybridMultilevel"/>
    <w:tmpl w:val="4B42B6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6E2240"/>
    <w:multiLevelType w:val="hybridMultilevel"/>
    <w:tmpl w:val="70DA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B52100"/>
    <w:multiLevelType w:val="hybridMultilevel"/>
    <w:tmpl w:val="5B703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E4749EB"/>
    <w:multiLevelType w:val="hybridMultilevel"/>
    <w:tmpl w:val="FA762EE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0947F60"/>
    <w:multiLevelType w:val="hybridMultilevel"/>
    <w:tmpl w:val="AC26A1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5C5577B7"/>
    <w:multiLevelType w:val="multilevel"/>
    <w:tmpl w:val="0DBA09A2"/>
    <w:lvl w:ilvl="0">
      <w:start w:val="2"/>
      <w:numFmt w:val="decimal"/>
      <w:lvlText w:val="%1"/>
      <w:lvlJc w:val="left"/>
      <w:pPr>
        <w:ind w:left="600" w:hanging="600"/>
      </w:pPr>
    </w:lvl>
    <w:lvl w:ilvl="1">
      <w:start w:val="2"/>
      <w:numFmt w:val="decimal"/>
      <w:lvlText w:val="%1.%2"/>
      <w:lvlJc w:val="left"/>
      <w:pPr>
        <w:ind w:left="2270" w:hanging="600"/>
      </w:pPr>
    </w:lvl>
    <w:lvl w:ilvl="2">
      <w:start w:val="2"/>
      <w:numFmt w:val="decimal"/>
      <w:lvlText w:val="%1.%2.%3"/>
      <w:lvlJc w:val="left"/>
      <w:pPr>
        <w:ind w:left="4060" w:hanging="720"/>
      </w:pPr>
    </w:lvl>
    <w:lvl w:ilvl="3">
      <w:start w:val="1"/>
      <w:numFmt w:val="decimal"/>
      <w:lvlText w:val="%1.%2.%3.%4"/>
      <w:lvlJc w:val="left"/>
      <w:pPr>
        <w:ind w:left="6090" w:hanging="1080"/>
      </w:pPr>
    </w:lvl>
    <w:lvl w:ilvl="4">
      <w:start w:val="1"/>
      <w:numFmt w:val="decimal"/>
      <w:lvlText w:val="%1.%2.%3.%4.%5"/>
      <w:lvlJc w:val="left"/>
      <w:pPr>
        <w:ind w:left="7760" w:hanging="1080"/>
      </w:pPr>
    </w:lvl>
    <w:lvl w:ilvl="5">
      <w:start w:val="1"/>
      <w:numFmt w:val="decimal"/>
      <w:lvlText w:val="%1.%2.%3.%4.%5.%6"/>
      <w:lvlJc w:val="left"/>
      <w:pPr>
        <w:ind w:left="9790" w:hanging="1440"/>
      </w:pPr>
    </w:lvl>
    <w:lvl w:ilvl="6">
      <w:start w:val="1"/>
      <w:numFmt w:val="decimal"/>
      <w:lvlText w:val="%1.%2.%3.%4.%5.%6.%7"/>
      <w:lvlJc w:val="left"/>
      <w:pPr>
        <w:ind w:left="11460" w:hanging="1440"/>
      </w:pPr>
    </w:lvl>
    <w:lvl w:ilvl="7">
      <w:start w:val="1"/>
      <w:numFmt w:val="decimal"/>
      <w:lvlText w:val="%1.%2.%3.%4.%5.%6.%7.%8"/>
      <w:lvlJc w:val="left"/>
      <w:pPr>
        <w:ind w:left="13490" w:hanging="1800"/>
      </w:pPr>
    </w:lvl>
    <w:lvl w:ilvl="8">
      <w:start w:val="1"/>
      <w:numFmt w:val="decimal"/>
      <w:lvlText w:val="%1.%2.%3.%4.%5.%6.%7.%8.%9"/>
      <w:lvlJc w:val="left"/>
      <w:pPr>
        <w:ind w:left="15520" w:hanging="2160"/>
      </w:pPr>
    </w:lvl>
  </w:abstractNum>
  <w:abstractNum w:abstractNumId="21">
    <w:nsid w:val="62F228F8"/>
    <w:multiLevelType w:val="hybridMultilevel"/>
    <w:tmpl w:val="E70AEDD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3904872"/>
    <w:multiLevelType w:val="hybridMultilevel"/>
    <w:tmpl w:val="FB940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5A3E9B"/>
    <w:multiLevelType w:val="hybridMultilevel"/>
    <w:tmpl w:val="70DA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25">
    <w:nsid w:val="6E9C1BF0"/>
    <w:multiLevelType w:val="hybridMultilevel"/>
    <w:tmpl w:val="1292C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8D1EDB"/>
    <w:multiLevelType w:val="hybridMultilevel"/>
    <w:tmpl w:val="EFFC4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15"/>
  </w:num>
  <w:num w:numId="4">
    <w:abstractNumId w:val="24"/>
  </w:num>
  <w:num w:numId="5">
    <w:abstractNumId w:val="18"/>
  </w:num>
  <w:num w:numId="6">
    <w:abstractNumId w:val="11"/>
  </w:num>
  <w:num w:numId="7">
    <w:abstractNumId w:val="7"/>
  </w:num>
  <w:num w:numId="8">
    <w:abstractNumId w:val="5"/>
  </w:num>
  <w:num w:numId="9">
    <w:abstractNumId w:val="9"/>
  </w:num>
  <w:num w:numId="10">
    <w:abstractNumId w:val="6"/>
  </w:num>
  <w:num w:numId="11">
    <w:abstractNumId w:val="10"/>
  </w:num>
  <w:num w:numId="12">
    <w:abstractNumId w:val="4"/>
  </w:num>
  <w:num w:numId="13">
    <w:abstractNumId w:val="12"/>
  </w:num>
  <w:num w:numId="14">
    <w:abstractNumId w:val="21"/>
  </w:num>
  <w:num w:numId="15">
    <w:abstractNumId w:val="17"/>
  </w:num>
  <w:num w:numId="16">
    <w:abstractNumId w:val="26"/>
  </w:num>
  <w:num w:numId="17">
    <w:abstractNumId w:val="14"/>
  </w:num>
  <w:num w:numId="18">
    <w:abstractNumId w:val="13"/>
  </w:num>
  <w:num w:numId="19">
    <w:abstractNumId w:val="8"/>
  </w:num>
  <w:num w:numId="20">
    <w:abstractNumId w:val="23"/>
  </w:num>
  <w:num w:numId="21">
    <w:abstractNumId w:val="25"/>
  </w:num>
  <w:num w:numId="22">
    <w:abstractNumId w:val="3"/>
  </w:num>
  <w:num w:numId="23">
    <w:abstractNumId w:val="22"/>
  </w:num>
  <w:num w:numId="24">
    <w:abstractNumId w:val="2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5D7E"/>
    <w:rsid w:val="000615B0"/>
    <w:rsid w:val="000B5943"/>
    <w:rsid w:val="001E334B"/>
    <w:rsid w:val="002B356E"/>
    <w:rsid w:val="003A442A"/>
    <w:rsid w:val="00473E9A"/>
    <w:rsid w:val="005C17BD"/>
    <w:rsid w:val="005D454E"/>
    <w:rsid w:val="008E7F3E"/>
    <w:rsid w:val="00902EA3"/>
    <w:rsid w:val="00966865"/>
    <w:rsid w:val="00B65E0B"/>
    <w:rsid w:val="00BD3EA3"/>
    <w:rsid w:val="00D047AA"/>
    <w:rsid w:val="00F05D7E"/>
    <w:rsid w:val="00FF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5D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5D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05D7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05D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05D7E"/>
  </w:style>
  <w:style w:type="paragraph" w:styleId="a7">
    <w:name w:val="footer"/>
    <w:basedOn w:val="a"/>
    <w:link w:val="a8"/>
    <w:uiPriority w:val="99"/>
    <w:unhideWhenUsed/>
    <w:rsid w:val="00F05D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05D7E"/>
  </w:style>
  <w:style w:type="paragraph" w:customStyle="1" w:styleId="paragraph">
    <w:name w:val="paragraph"/>
    <w:basedOn w:val="a"/>
    <w:rsid w:val="00F05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05D7E"/>
  </w:style>
  <w:style w:type="character" w:customStyle="1" w:styleId="eop">
    <w:name w:val="eop"/>
    <w:basedOn w:val="a0"/>
    <w:rsid w:val="00F05D7E"/>
  </w:style>
  <w:style w:type="character" w:customStyle="1" w:styleId="spellingerror">
    <w:name w:val="spellingerror"/>
    <w:basedOn w:val="a0"/>
    <w:rsid w:val="00F05D7E"/>
  </w:style>
  <w:style w:type="character" w:customStyle="1" w:styleId="fontstyle01">
    <w:name w:val="fontstyle01"/>
    <w:basedOn w:val="a0"/>
    <w:rsid w:val="00F05D7E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paragraph" w:styleId="a9">
    <w:name w:val="Balloon Text"/>
    <w:basedOn w:val="a"/>
    <w:link w:val="aa"/>
    <w:uiPriority w:val="99"/>
    <w:semiHidden/>
    <w:unhideWhenUsed/>
    <w:rsid w:val="00F05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05D7E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F05D7E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05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F05D7E"/>
    <w:pPr>
      <w:spacing w:after="0" w:line="240" w:lineRule="auto"/>
    </w:pPr>
    <w:rPr>
      <w:rFonts w:eastAsiaTheme="minorEastAsia"/>
      <w:lang w:eastAsia="ru-RU"/>
    </w:rPr>
  </w:style>
  <w:style w:type="character" w:customStyle="1" w:styleId="z-">
    <w:name w:val="z-Начало формы Знак"/>
    <w:basedOn w:val="a0"/>
    <w:link w:val="z-0"/>
    <w:uiPriority w:val="99"/>
    <w:semiHidden/>
    <w:rsid w:val="00F05D7E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hidden/>
    <w:uiPriority w:val="99"/>
    <w:semiHidden/>
    <w:unhideWhenUsed/>
    <w:rsid w:val="00F05D7E"/>
    <w:pPr>
      <w:pBdr>
        <w:bottom w:val="single" w:sz="6" w:space="1" w:color="auto"/>
      </w:pBdr>
      <w:spacing w:after="0" w:line="259" w:lineRule="auto"/>
      <w:jc w:val="center"/>
    </w:pPr>
    <w:rPr>
      <w:rFonts w:ascii="Arial" w:hAnsi="Arial" w:cs="Arial"/>
      <w:vanish/>
      <w:sz w:val="16"/>
      <w:szCs w:val="16"/>
    </w:rPr>
  </w:style>
  <w:style w:type="character" w:styleId="ae">
    <w:name w:val="Subtle Emphasis"/>
    <w:basedOn w:val="a0"/>
    <w:uiPriority w:val="19"/>
    <w:qFormat/>
    <w:rsid w:val="00F05D7E"/>
    <w:rPr>
      <w:i/>
      <w:iCs/>
      <w:color w:val="404040" w:themeColor="text1" w:themeTint="BF"/>
    </w:rPr>
  </w:style>
  <w:style w:type="paragraph" w:customStyle="1" w:styleId="Default">
    <w:name w:val="Default"/>
    <w:rsid w:val="005C17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">
    <w:name w:val="Strong"/>
    <w:basedOn w:val="a0"/>
    <w:uiPriority w:val="22"/>
    <w:qFormat/>
    <w:rsid w:val="00B65E0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5D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5D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05D7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05D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05D7E"/>
  </w:style>
  <w:style w:type="paragraph" w:styleId="a7">
    <w:name w:val="footer"/>
    <w:basedOn w:val="a"/>
    <w:link w:val="a8"/>
    <w:uiPriority w:val="99"/>
    <w:unhideWhenUsed/>
    <w:rsid w:val="00F05D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05D7E"/>
  </w:style>
  <w:style w:type="paragraph" w:customStyle="1" w:styleId="paragraph">
    <w:name w:val="paragraph"/>
    <w:basedOn w:val="a"/>
    <w:rsid w:val="00F05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05D7E"/>
  </w:style>
  <w:style w:type="character" w:customStyle="1" w:styleId="eop">
    <w:name w:val="eop"/>
    <w:basedOn w:val="a0"/>
    <w:rsid w:val="00F05D7E"/>
  </w:style>
  <w:style w:type="character" w:customStyle="1" w:styleId="spellingerror">
    <w:name w:val="spellingerror"/>
    <w:basedOn w:val="a0"/>
    <w:rsid w:val="00F05D7E"/>
  </w:style>
  <w:style w:type="character" w:customStyle="1" w:styleId="fontstyle01">
    <w:name w:val="fontstyle01"/>
    <w:basedOn w:val="a0"/>
    <w:rsid w:val="00F05D7E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paragraph" w:styleId="a9">
    <w:name w:val="Balloon Text"/>
    <w:basedOn w:val="a"/>
    <w:link w:val="aa"/>
    <w:uiPriority w:val="99"/>
    <w:semiHidden/>
    <w:unhideWhenUsed/>
    <w:rsid w:val="00F05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05D7E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F05D7E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05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F05D7E"/>
    <w:pPr>
      <w:spacing w:after="0" w:line="240" w:lineRule="auto"/>
    </w:pPr>
    <w:rPr>
      <w:rFonts w:eastAsiaTheme="minorEastAsia"/>
      <w:lang w:eastAsia="ru-RU"/>
    </w:rPr>
  </w:style>
  <w:style w:type="character" w:customStyle="1" w:styleId="z-">
    <w:name w:val="z-Начало формы Знак"/>
    <w:basedOn w:val="a0"/>
    <w:link w:val="z-0"/>
    <w:uiPriority w:val="99"/>
    <w:semiHidden/>
    <w:rsid w:val="00F05D7E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hidden/>
    <w:uiPriority w:val="99"/>
    <w:semiHidden/>
    <w:unhideWhenUsed/>
    <w:rsid w:val="00F05D7E"/>
    <w:pPr>
      <w:pBdr>
        <w:bottom w:val="single" w:sz="6" w:space="1" w:color="auto"/>
      </w:pBdr>
      <w:spacing w:after="0" w:line="259" w:lineRule="auto"/>
      <w:jc w:val="center"/>
    </w:pPr>
    <w:rPr>
      <w:rFonts w:ascii="Arial" w:hAnsi="Arial" w:cs="Arial"/>
      <w:vanish/>
      <w:sz w:val="16"/>
      <w:szCs w:val="16"/>
    </w:rPr>
  </w:style>
  <w:style w:type="character" w:styleId="ae">
    <w:name w:val="Subtle Emphasis"/>
    <w:basedOn w:val="a0"/>
    <w:uiPriority w:val="19"/>
    <w:qFormat/>
    <w:rsid w:val="00F05D7E"/>
    <w:rPr>
      <w:i/>
      <w:iCs/>
      <w:color w:val="404040" w:themeColor="text1" w:themeTint="BF"/>
    </w:rPr>
  </w:style>
  <w:style w:type="paragraph" w:customStyle="1" w:styleId="Default">
    <w:name w:val="Default"/>
    <w:rsid w:val="005C17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">
    <w:name w:val="Strong"/>
    <w:basedOn w:val="a0"/>
    <w:uiPriority w:val="22"/>
    <w:qFormat/>
    <w:rsid w:val="00B65E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0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xn--o1aakm.xn--p1ai/povyshenie-kvalifikacii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old.bsau.ru/pp/mech/tpm/talipov-ma/" TargetMode="External"/><Relationship Id="rId47" Type="http://schemas.openxmlformats.org/officeDocument/2006/relationships/hyperlink" Target="https://www.autodesk.ru/products/autocad/free-trial?plc=ACDIST&amp;term=1-YEAR&amp;support=ADVANCED&amp;quantity=1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splainer.ru/proek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://old.bsau.ru/pp/zilh/eviromental-development/zubairov-rr/" TargetMode="External"/><Relationship Id="rId46" Type="http://schemas.openxmlformats.org/officeDocument/2006/relationships/hyperlink" Target="https://www.autodesk.ru/products/autocad/free-trial?plc=ACDIST&amp;term=1-YEAR&amp;support=ADVANCED&amp;quantity=1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iso2020.ru/courses-dpo/proektirovanie-zdanij-v-programme-autocad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hyperlink" Target="http://old.bsau.ru/pp/zilh/eviromental-development/rijkov-ib/" TargetMode="External"/><Relationship Id="rId45" Type="http://schemas.openxmlformats.org/officeDocument/2006/relationships/hyperlink" Target="https://www.autodesk.ru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openedu.bsau.ru/mod/videofile/view.php?id=2365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fontTable" Target="fontTable.xml"/><Relationship Id="rId10" Type="http://schemas.openxmlformats.org/officeDocument/2006/relationships/hyperlink" Target="https://www.bsau.ru/dpo/news.php?ELEMENT_ID=40536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e.lanbook.com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rrzubairov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27.jpe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31</Pages>
  <Words>5670</Words>
  <Characters>32319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</dc:creator>
  <cp:lastModifiedBy>Руслан</cp:lastModifiedBy>
  <cp:revision>7</cp:revision>
  <cp:lastPrinted>2020-10-21T13:10:00Z</cp:lastPrinted>
  <dcterms:created xsi:type="dcterms:W3CDTF">2020-10-21T12:35:00Z</dcterms:created>
  <dcterms:modified xsi:type="dcterms:W3CDTF">2020-10-23T14:06:00Z</dcterms:modified>
</cp:coreProperties>
</file>