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2A" w:rsidRDefault="00454C5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Паспорт Образовательной программы</w:t>
      </w:r>
    </w:p>
    <w:p w:rsidR="00C9222A" w:rsidRDefault="00454C5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«Основы программирования на языке Kotlin</w:t>
      </w:r>
      <w:r w:rsidRPr="00454C5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(базовый курс)»</w:t>
      </w:r>
    </w:p>
    <w:tbl>
      <w:tblPr>
        <w:tblStyle w:val="aff0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C9222A">
        <w:tc>
          <w:tcPr>
            <w:tcW w:w="347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C9222A">
        <w:tc>
          <w:tcPr>
            <w:tcW w:w="347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C9222A" w:rsidRDefault="00A01C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  <w:r w:rsidR="00454C5F">
              <w:rPr>
                <w:rFonts w:ascii="Times New Roman" w:eastAsia="Times New Roman" w:hAnsi="Times New Roman" w:cs="Times New Roman"/>
                <w:b/>
              </w:rPr>
              <w:t>.10.2020</w:t>
            </w:r>
          </w:p>
        </w:tc>
      </w:tr>
    </w:tbl>
    <w:p w:rsidR="00C9222A" w:rsidRDefault="00C9222A">
      <w:pPr>
        <w:rPr>
          <w:rFonts w:ascii="Times New Roman" w:eastAsia="Times New Roman" w:hAnsi="Times New Roman" w:cs="Times New Roman"/>
        </w:rPr>
      </w:pPr>
    </w:p>
    <w:p w:rsidR="00C9222A" w:rsidRDefault="00454C5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Сведения о Провайдере</w:t>
      </w:r>
    </w:p>
    <w:tbl>
      <w:tblPr>
        <w:tblStyle w:val="af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545"/>
        <w:gridCol w:w="5268"/>
      </w:tblGrid>
      <w:tr w:rsidR="00C9222A">
        <w:tc>
          <w:tcPr>
            <w:tcW w:w="5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5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Провайдер</w:t>
            </w:r>
          </w:p>
        </w:tc>
        <w:tc>
          <w:tcPr>
            <w:tcW w:w="5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АНО ДПО "СофтЛайн Эдюкейшн"</w:t>
            </w:r>
          </w:p>
        </w:tc>
      </w:tr>
      <w:tr w:rsidR="00C9222A">
        <w:tc>
          <w:tcPr>
            <w:tcW w:w="5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5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>
                  <wp:extent cx="3208020" cy="605790"/>
                  <wp:effectExtent l="0" t="0" r="0" b="0"/>
                  <wp:docPr id="26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605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22A">
        <w:tc>
          <w:tcPr>
            <w:tcW w:w="5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5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Провайдер ИНН</w:t>
            </w:r>
          </w:p>
        </w:tc>
        <w:tc>
          <w:tcPr>
            <w:tcW w:w="5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7736228783</w:t>
            </w:r>
          </w:p>
        </w:tc>
      </w:tr>
      <w:tr w:rsidR="00C9222A">
        <w:tc>
          <w:tcPr>
            <w:tcW w:w="5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35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Максименко Денис Владиславович</w:t>
            </w:r>
          </w:p>
        </w:tc>
      </w:tr>
      <w:tr w:rsidR="00C9222A">
        <w:tc>
          <w:tcPr>
            <w:tcW w:w="5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35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Ответственный должность</w:t>
            </w:r>
          </w:p>
        </w:tc>
        <w:tc>
          <w:tcPr>
            <w:tcW w:w="5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проектного офиса</w:t>
            </w:r>
          </w:p>
        </w:tc>
      </w:tr>
      <w:tr w:rsidR="00C9222A">
        <w:tc>
          <w:tcPr>
            <w:tcW w:w="5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35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Ответственный Телефон</w:t>
            </w:r>
          </w:p>
        </w:tc>
        <w:tc>
          <w:tcPr>
            <w:tcW w:w="5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+7-495-232-0023 доб. 0889</w:t>
            </w:r>
          </w:p>
        </w:tc>
      </w:tr>
      <w:tr w:rsidR="00C9222A">
        <w:tc>
          <w:tcPr>
            <w:tcW w:w="5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35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Ответственный Е-mail</w:t>
            </w:r>
          </w:p>
        </w:tc>
        <w:tc>
          <w:tcPr>
            <w:tcW w:w="5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Edu2035@softline.com</w:t>
            </w:r>
          </w:p>
        </w:tc>
      </w:tr>
    </w:tbl>
    <w:p w:rsidR="00C9222A" w:rsidRDefault="00C9222A">
      <w:pPr>
        <w:rPr>
          <w:rFonts w:ascii="Times New Roman" w:eastAsia="Times New Roman" w:hAnsi="Times New Roman" w:cs="Times New Roman"/>
          <w:b/>
        </w:rPr>
      </w:pPr>
    </w:p>
    <w:p w:rsidR="00C9222A" w:rsidRDefault="00454C5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Основные Данные</w:t>
      </w:r>
    </w:p>
    <w:tbl>
      <w:tblPr>
        <w:tblStyle w:val="af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4037"/>
        <w:gridCol w:w="4701"/>
      </w:tblGrid>
      <w:tr w:rsidR="00C9222A">
        <w:tc>
          <w:tcPr>
            <w:tcW w:w="607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4037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4701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программы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Основы программирования на языке Kotlin (базовый курс)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701" w:type="dxa"/>
          </w:tcPr>
          <w:p w:rsidR="00C9222A" w:rsidRDefault="00FA06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454C5F" w:rsidRPr="00454C5F">
                <w:rPr>
                  <w:rStyle w:val="ab"/>
                  <w:rFonts w:ascii="Times New Roman" w:eastAsia="Times New Roman" w:hAnsi="Times New Roman" w:cs="Times New Roman"/>
                  <w:sz w:val="20"/>
                  <w:szCs w:val="20"/>
                </w:rPr>
                <w:t>https://go.teachbase.ru/course_sessions/vhodnoe-testirovanie-kurs-osnovy-programmirovaniya-na-yazyke-kotlin-bazovyy-kurs-11-01/apply</w:t>
              </w:r>
            </w:hyperlink>
            <w:r w:rsidR="00454C5F" w:rsidRPr="00454C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входное тестирование</w:t>
            </w:r>
          </w:p>
          <w:p w:rsidR="00454C5F" w:rsidRPr="00454C5F" w:rsidRDefault="00FA06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="00454C5F" w:rsidRPr="005D383A">
                <w:rPr>
                  <w:rStyle w:val="ab"/>
                  <w:rFonts w:ascii="Times New Roman" w:eastAsia="Times New Roman" w:hAnsi="Times New Roman" w:cs="Times New Roman"/>
                  <w:sz w:val="20"/>
                  <w:szCs w:val="20"/>
                </w:rPr>
                <w:t>https://go.teachbase.ru/course_sessions/osnovy-programmirovaniya-na-yazyke-kotlin-bazovyy-kurs-11-01/apply</w:t>
              </w:r>
            </w:hyperlink>
            <w:r w:rsidR="00454C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страница программы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Формат обучения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Заочное с использованием дистанционных образовательных технологий</w:t>
            </w:r>
          </w:p>
        </w:tc>
      </w:tr>
      <w:tr w:rsidR="00C9222A">
        <w:tc>
          <w:tcPr>
            <w:tcW w:w="607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 w:rsidRPr="00AA0C3E">
              <w:rPr>
                <w:rFonts w:ascii="Times New Roman" w:hAnsi="Times New Roman" w:cs="Times New Roman"/>
              </w:rPr>
              <w:t>Подтверждаем возможность реализации образовательной программы с применением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сложности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Базовый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72 академических часа</w:t>
            </w:r>
          </w:p>
        </w:tc>
      </w:tr>
      <w:tr w:rsidR="00C9222A">
        <w:tc>
          <w:tcPr>
            <w:tcW w:w="607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>57 ак. часов отведено практическим занятиям и выполнению практических заданий в режиме самостоятельной работы, что составляет около 79,2 % трудоёмкости учебной деятельности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701" w:type="dxa"/>
          </w:tcPr>
          <w:p w:rsidR="00C9222A" w:rsidRPr="0027061F" w:rsidRDefault="00454C5F">
            <w:pPr>
              <w:rPr>
                <w:rFonts w:ascii="Times New Roman" w:eastAsia="Times New Roman" w:hAnsi="Times New Roman" w:cs="Times New Roman"/>
              </w:rPr>
            </w:pPr>
            <w:r w:rsidRPr="00E34029">
              <w:rPr>
                <w:rFonts w:ascii="Times New Roman" w:eastAsia="Times New Roman" w:hAnsi="Times New Roman" w:cs="Times New Roman"/>
              </w:rPr>
              <w:lastRenderedPageBreak/>
              <w:t>29900</w:t>
            </w:r>
            <w:r w:rsidR="0027061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27061F">
              <w:rPr>
                <w:rFonts w:ascii="Times New Roman" w:eastAsia="Times New Roman" w:hAnsi="Times New Roman" w:cs="Times New Roman"/>
              </w:rPr>
              <w:t xml:space="preserve">руб. </w:t>
            </w:r>
          </w:p>
          <w:p w:rsidR="00204A01" w:rsidRPr="00204A01" w:rsidRDefault="00204A01" w:rsidP="00204A01">
            <w:pPr>
              <w:pStyle w:val="a9"/>
              <w:numPr>
                <w:ilvl w:val="0"/>
                <w:numId w:val="108"/>
              </w:numPr>
              <w:rPr>
                <w:rFonts w:ascii="Cambria" w:eastAsia="Cambria" w:hAnsi="Cambria" w:cs="Cambria"/>
              </w:rPr>
            </w:pPr>
            <w:hyperlink r:id="rId9" w:history="1">
              <w:r w:rsidRPr="00204A01">
                <w:rPr>
                  <w:rStyle w:val="ab"/>
                  <w:rFonts w:ascii="Cambria" w:eastAsia="Cambria" w:hAnsi="Cambria" w:cs="Cambria"/>
                </w:rPr>
                <w:t>https://www.specialist.ru/course/kotlin</w:t>
              </w:r>
            </w:hyperlink>
          </w:p>
          <w:p w:rsidR="00204A01" w:rsidRPr="00204A01" w:rsidRDefault="00204A01" w:rsidP="00204A01">
            <w:pPr>
              <w:pStyle w:val="a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Стоимость: 22 450 (32 ак. часа)</w:t>
            </w:r>
          </w:p>
          <w:p w:rsidR="00C9222A" w:rsidRPr="00A01C96" w:rsidRDefault="00FA0603" w:rsidP="00A01C96">
            <w:pPr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</w:rPr>
            </w:pPr>
            <w:hyperlink r:id="rId10" w:history="1">
              <w:r w:rsidR="00A01C96" w:rsidRPr="00A01C96">
                <w:rPr>
                  <w:rStyle w:val="ab"/>
                  <w:rFonts w:ascii="Times New Roman" w:eastAsia="Times New Roman" w:hAnsi="Times New Roman" w:cs="Times New Roman"/>
                </w:rPr>
                <w:t>https://beonmax.com/courses/kotlin/?pref=18584</w:t>
              </w:r>
            </w:hyperlink>
          </w:p>
          <w:p w:rsidR="00A01C96" w:rsidRDefault="00A01C96" w:rsidP="00A01C96">
            <w:pPr>
              <w:ind w:left="720"/>
              <w:rPr>
                <w:rFonts w:ascii="Times New Roman" w:eastAsia="Times New Roman" w:hAnsi="Times New Roman" w:cs="Times New Roman"/>
              </w:rPr>
            </w:pPr>
            <w:r w:rsidRPr="00A01C96">
              <w:rPr>
                <w:rFonts w:ascii="Times New Roman" w:eastAsia="Times New Roman" w:hAnsi="Times New Roman" w:cs="Times New Roman"/>
              </w:rPr>
              <w:t xml:space="preserve">Стоимость: 2769 </w:t>
            </w:r>
            <w:proofErr w:type="gramStart"/>
            <w:r w:rsidRPr="00A01C96">
              <w:rPr>
                <w:rFonts w:ascii="Times New Roman" w:eastAsia="Times New Roman" w:hAnsi="Times New Roman" w:cs="Times New Roman"/>
              </w:rPr>
              <w:t>( 5</w:t>
            </w:r>
            <w:proofErr w:type="gramEnd"/>
            <w:r w:rsidRPr="00A01C96">
              <w:rPr>
                <w:rFonts w:ascii="Times New Roman" w:eastAsia="Times New Roman" w:hAnsi="Times New Roman" w:cs="Times New Roman"/>
              </w:rPr>
              <w:t xml:space="preserve"> ак. часов)</w:t>
            </w:r>
          </w:p>
          <w:p w:rsidR="00204A01" w:rsidRPr="00204A01" w:rsidRDefault="00FA0603" w:rsidP="00204A01">
            <w:pPr>
              <w:pStyle w:val="a9"/>
              <w:numPr>
                <w:ilvl w:val="0"/>
                <w:numId w:val="108"/>
              </w:numPr>
              <w:rPr>
                <w:rFonts w:ascii="Cambria" w:eastAsia="Cambria" w:hAnsi="Cambria" w:cs="Cambria"/>
              </w:rPr>
            </w:pPr>
            <w:hyperlink r:id="rId11" w:history="1">
              <w:r w:rsidR="00204A01" w:rsidRPr="00204A01">
                <w:rPr>
                  <w:rStyle w:val="ab"/>
                  <w:rFonts w:ascii="Cambria" w:eastAsia="Cambria" w:hAnsi="Cambria" w:cs="Cambria"/>
                </w:rPr>
                <w:t>http://levelp.ru/courses/mobilnye-tekhnologii/android/</w:t>
              </w:r>
            </w:hyperlink>
          </w:p>
          <w:p w:rsidR="00A01C96" w:rsidRDefault="00204A01" w:rsidP="0027061F">
            <w:pPr>
              <w:pStyle w:val="a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Стоимость: 36 990 (72 ак часа)</w:t>
            </w:r>
          </w:p>
          <w:p w:rsidR="00EA7D17" w:rsidRPr="00EA7D17" w:rsidRDefault="00EA7D17" w:rsidP="00EA7D17">
            <w:pPr>
              <w:pStyle w:val="a9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</w:rPr>
            </w:pPr>
            <w:hyperlink r:id="rId12" w:history="1">
              <w:r w:rsidRPr="00EA7D17">
                <w:rPr>
                  <w:rStyle w:val="ab"/>
                  <w:rFonts w:ascii="Times New Roman" w:eastAsia="Times New Roman" w:hAnsi="Times New Roman" w:cs="Times New Roman"/>
                </w:rPr>
                <w:t>https://y-skills.com/backend_razrabotka_na_kotlin_otus-1381</w:t>
              </w:r>
            </w:hyperlink>
          </w:p>
          <w:p w:rsidR="00EA7D17" w:rsidRPr="00EA7D17" w:rsidRDefault="00EA7D17" w:rsidP="00EA7D17">
            <w:pPr>
              <w:pStyle w:val="a9"/>
              <w:rPr>
                <w:rFonts w:ascii="Times New Roman" w:eastAsia="Times New Roman" w:hAnsi="Times New Roman" w:cs="Times New Roman"/>
              </w:rPr>
            </w:pPr>
            <w:bookmarkStart w:id="1" w:name="_GoBack"/>
            <w:r w:rsidRPr="00EA7D17">
              <w:rPr>
                <w:rFonts w:ascii="Times New Roman" w:eastAsia="Times New Roman" w:hAnsi="Times New Roman" w:cs="Times New Roman"/>
              </w:rPr>
              <w:t>Стоимость: 35 000</w:t>
            </w:r>
            <w:bookmarkEnd w:id="1"/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2.7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отсутствует</w:t>
            </w:r>
          </w:p>
        </w:tc>
      </w:tr>
      <w:tr w:rsidR="00C9222A">
        <w:tc>
          <w:tcPr>
            <w:tcW w:w="60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2.10</w:t>
            </w: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Формы аттестации</w:t>
            </w:r>
          </w:p>
        </w:tc>
        <w:tc>
          <w:tcPr>
            <w:tcW w:w="4701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>тестирование</w:t>
            </w:r>
          </w:p>
        </w:tc>
      </w:tr>
      <w:tr w:rsidR="00C9222A">
        <w:tc>
          <w:tcPr>
            <w:tcW w:w="607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3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70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Программирование и создание ИТ-продуктов</w:t>
            </w:r>
          </w:p>
        </w:tc>
      </w:tr>
    </w:tbl>
    <w:p w:rsidR="00C9222A" w:rsidRDefault="00C9222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9222A" w:rsidRDefault="00454C5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Аннотация программы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Kotlin — молодой и относительно несложный для изучения язык программирования, позволяющий создавать программы под платформы JVM и Android.  Разработан петербургской компанией JetBrains.  Так как Kotlin и Java — полностью интероперабельные языки, то это позволяет их использовать в смешанных проектах, создаваемых на нескольких языках программирования.  Программы на Kotlin могут использовать все имеющиеся Java-библиотеки, и наоборот. В настоящее время программы на Kotlin пишут сотни тысяч программистов, основная ниша его промышленного применения — мобильные приложения под платформу Android и, в несколько меньшей степени, web-разработка. С 2017 года Google выбрал именно Kotlin в качестве рекомендуемого и основного языка для платформы Android. Все это подтверждает актуальность программы повышения квалификации.  Программа повышения квалификации направлена на совершенствование профессиональной компетенции «Способен ставить и решать прикладные задачи по созданию и совершенствованию программного кода с использованием языка программирования Kotlin». Для успешного освоения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пользователя; компетенции в области алгоритмизации (в том числе знаниями и умениями в области основ алгоритмизации (знание основных алгоритмических структур, умения выражать их на псевдокоде и в виде блок-схем) и основ программирования, базовыми знаниями в области языка </w:t>
      </w:r>
      <w:r w:rsidRPr="00454C5F"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процессе обучения по программе обучающимся рекомендуется прослушать все видеолекции и видеоролики по практическим занятиям, выполнить по каждой теме обязательные практические задания с последующей проверкой преподавателем, проработать самостоятельно рекомендуемые дополнительные материалы (преимущественно документацию по Kotlin) и выполнить задания по самостоятельной работе, после этого необходимо выполнить тесты по каждой теме и для успешного завершения обучения выполнить итоговый тест (70% верных ответов). Обучающийся в результате освоения программы: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будут знать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синтаксис языка программирования Kotlin и особенности программирования на Kotlin, особенности выбранной среды программирования, место языка программирования Kotlin среди развивающихся языков программирования, технологии программирования на языке Kotlin, особенности Android-разработки;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будут уметь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применять Kotlin для написания программного кода, использовать инструментальные средства разработки, доступные у платформы IntelliJ IDEA, осуществлять подготовку данных для реализации работы над приложением;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будут владеть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приемами создания программного кода на Kotlin в соответствии с спецификациями,  приемами и методами  реализации базовых алгоритмических конструкции на языке программирования Kotlin, способами определения и манипулирования данными на языках Java и Kotlin, приемами работы в интегрированной среде разработки, позволяющей реализовывать разработку проекта, приемами запуска и отладки программного кода в интегрированной среде разработки.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обучения по программе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будут востребованы при решении следующих профессиональных задач: создание программного кода на Kotlin в соответствии с спецификациями и его совершенствование с использованием специализированных программных средств; размещение программного кода в репозиториях; разработка, отладка проектов для мобильных приложений под Android. 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</w:rPr>
      </w:pPr>
      <w:r>
        <w:br w:type="page"/>
      </w:r>
    </w:p>
    <w:p w:rsidR="00C9222A" w:rsidRDefault="00454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Автономная некоммерческая организация</w:t>
      </w:r>
    </w:p>
    <w:p w:rsidR="00C9222A" w:rsidRDefault="00454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дополнительного профессионального образования </w:t>
      </w:r>
    </w:p>
    <w:p w:rsidR="00C9222A" w:rsidRDefault="00454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«СофтЛайн Эдюкейшн»</w:t>
      </w:r>
    </w:p>
    <w:p w:rsidR="00C9222A" w:rsidRDefault="00C92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222A" w:rsidRDefault="00454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</w:t>
      </w:r>
    </w:p>
    <w:p w:rsidR="00C9222A" w:rsidRDefault="00C92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222A" w:rsidRDefault="00C92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222A" w:rsidRDefault="00C92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222A" w:rsidRDefault="00C92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3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C9222A">
        <w:tc>
          <w:tcPr>
            <w:tcW w:w="4672" w:type="dxa"/>
            <w:shd w:val="clear" w:color="auto" w:fill="auto"/>
          </w:tcPr>
          <w:p w:rsidR="00C9222A" w:rsidRDefault="00C922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C9222A" w:rsidRDefault="00C9222A">
            <w:pP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9222A" w:rsidRDefault="00454C5F">
            <w:pPr>
              <w:spacing w:before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УТВЕРЖДАЮ: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ДПО «СофтЛайн Эдюкейшн»</w:t>
            </w:r>
          </w:p>
          <w:p w:rsidR="00C9222A" w:rsidRDefault="00454C5F">
            <w:pPr>
              <w:spacing w:before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 В.Э. Разуваев</w:t>
            </w:r>
          </w:p>
          <w:p w:rsidR="004205DA" w:rsidRDefault="004205DA" w:rsidP="004205D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205DA" w:rsidRDefault="004205DA" w:rsidP="004205DA"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«_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_» 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Октября___ 2020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 г.</w:t>
            </w:r>
          </w:p>
          <w:p w:rsidR="00C9222A" w:rsidRDefault="00C9222A">
            <w:pP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C9222A" w:rsidRDefault="00454C5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Дополнительная профессиональная программа повышения квалификации</w:t>
      </w:r>
    </w:p>
    <w:p w:rsidR="00C9222A" w:rsidRDefault="00454C5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«Основы программирования на языке Kotlin (базовый курс)»</w:t>
      </w: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454C5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72 часа</w:t>
      </w: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454C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Москва, 2020 </w:t>
      </w:r>
    </w:p>
    <w:p w:rsidR="00C9222A" w:rsidRDefault="00C9222A">
      <w:pPr>
        <w:jc w:val="center"/>
        <w:rPr>
          <w:rFonts w:ascii="Times New Roman" w:eastAsia="Times New Roman" w:hAnsi="Times New Roman" w:cs="Times New Roman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</w:rPr>
      </w:pPr>
      <w:r>
        <w:br w:type="page"/>
      </w:r>
    </w:p>
    <w:p w:rsidR="00C9222A" w:rsidRDefault="00454C5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1.Цель программы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firstLine="28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Формирование профессиональных компетенций, необходимых для решения прикладных задач по созданию и совершенствованию программного кода с использованием специализированных программных средств (IntelliJ IDEA) на </w:t>
      </w:r>
      <w:r>
        <w:rPr>
          <w:rFonts w:ascii="Times New Roman" w:eastAsia="Times New Roman" w:hAnsi="Times New Roman" w:cs="Times New Roman"/>
        </w:rPr>
        <w:t>языке Kotlin.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2.Планируемые результаты обучения:</w:t>
      </w:r>
    </w:p>
    <w:p w:rsidR="00C9222A" w:rsidRDefault="00454C5F">
      <w:pPr>
        <w:spacing w:after="0"/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2.1.Знание (осведомленность в областях)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2.1.1 синтаксиса языка программирования Kotlin и особенности программирования на Kotlin;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2.1.2 особенности выбранной среды программирования;  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2.1.3 место языка программирования Kotlin среди развивающихся языков программирования;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2.1.4 технологии программирования на языке Kotlin;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2.1.5 особенности Android-разработки;</w:t>
      </w:r>
    </w:p>
    <w:p w:rsidR="00C9222A" w:rsidRDefault="00454C5F">
      <w:pPr>
        <w:spacing w:after="0"/>
        <w:ind w:left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 Умение (способность к деятельности) </w:t>
      </w:r>
    </w:p>
    <w:p w:rsidR="00C9222A" w:rsidRDefault="00454C5F">
      <w:pPr>
        <w:spacing w:after="0"/>
        <w:ind w:left="-2" w:firstLine="2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2.2.1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применять Kotlin для написания программного кода;</w:t>
      </w:r>
    </w:p>
    <w:p w:rsidR="00C9222A" w:rsidRDefault="00454C5F">
      <w:pPr>
        <w:spacing w:after="0"/>
        <w:ind w:left="-2" w:firstLine="2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2.2.2 использовать инструментальные средства разработки, доступные у платформы IntelliJ IDEA;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2.2.3 осуществлять подготовку данных для реализации работы над приложением;</w:t>
      </w:r>
    </w:p>
    <w:p w:rsidR="00C9222A" w:rsidRDefault="00454C5F">
      <w:pPr>
        <w:spacing w:after="0"/>
        <w:ind w:left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2.3.Навыки (использование конкретных инструментов)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2.3.1 создания программного кода на Kotlin в соответствии с спецификациями;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2.3.2 реализации базовых алгоритмических конструкции на языке программирования Kotlin;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2.3.3 определения и манипулирования данными на языках Java и Kotlin;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2.3.4 работы в интегрированной среде разработки, позволяющей реализовывать разработку                           проекта;</w:t>
      </w:r>
    </w:p>
    <w:p w:rsidR="00C9222A" w:rsidRDefault="00454C5F">
      <w:pPr>
        <w:spacing w:after="0"/>
        <w:ind w:left="-2" w:firstLine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2.3.5 запуска и отладки программного кода в интегрированной среде разработки.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3.Категория слушателей </w:t>
      </w:r>
      <w:r>
        <w:rPr>
          <w:rFonts w:ascii="Times New Roman" w:eastAsia="Times New Roman" w:hAnsi="Times New Roman" w:cs="Times New Roman"/>
          <w:color w:val="000000"/>
        </w:rPr>
        <w:t>(возможно заполнение не всех полей)</w:t>
      </w:r>
    </w:p>
    <w:p w:rsidR="00C9222A" w:rsidRPr="0056029F" w:rsidRDefault="00454C5F" w:rsidP="0056029F">
      <w:pPr>
        <w:pStyle w:val="a9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56029F">
        <w:rPr>
          <w:rFonts w:ascii="Times New Roman" w:eastAsia="Times New Roman" w:hAnsi="Times New Roman" w:cs="Times New Roman"/>
          <w:color w:val="000000"/>
        </w:rPr>
        <w:t xml:space="preserve">   Образование: среднее профессиональное, высшее</w:t>
      </w:r>
    </w:p>
    <w:p w:rsidR="00C9222A" w:rsidRDefault="00454C5F" w:rsidP="005602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Квалификация: уровень квалификации не ниже 4</w:t>
      </w:r>
    </w:p>
    <w:p w:rsidR="00C9222A" w:rsidRDefault="00454C5F" w:rsidP="005602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Наличие опыта профессиональной деятельности: опыт разработки программного обеспечения, электронных образовательных ресурсов и информационных систем</w:t>
      </w:r>
    </w:p>
    <w:p w:rsidR="00C9222A" w:rsidRDefault="00454C5F" w:rsidP="0056029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Предварительное освоение иных дисциплин/курсов /модулей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4.Учебный план программы «</w:t>
      </w:r>
      <w:r>
        <w:rPr>
          <w:rFonts w:ascii="Times New Roman" w:eastAsia="Times New Roman" w:hAnsi="Times New Roman" w:cs="Times New Roman"/>
          <w:b/>
        </w:rPr>
        <w:t>Основы программирования на языке Kotlin (базовый курс)</w:t>
      </w:r>
      <w:r>
        <w:rPr>
          <w:rFonts w:ascii="Times New Roman" w:eastAsia="Times New Roman" w:hAnsi="Times New Roman" w:cs="Times New Roman"/>
          <w:b/>
          <w:color w:val="000000"/>
        </w:rPr>
        <w:t>»</w:t>
      </w:r>
    </w:p>
    <w:tbl>
      <w:tblPr>
        <w:tblStyle w:val="aff4"/>
        <w:tblW w:w="94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2825"/>
        <w:gridCol w:w="955"/>
        <w:gridCol w:w="1321"/>
        <w:gridCol w:w="1825"/>
        <w:gridCol w:w="20"/>
        <w:gridCol w:w="1902"/>
      </w:tblGrid>
      <w:tr w:rsidR="00C9222A">
        <w:trPr>
          <w:trHeight w:val="270"/>
        </w:trPr>
        <w:tc>
          <w:tcPr>
            <w:tcW w:w="560" w:type="dxa"/>
            <w:vMerge w:val="restart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2825" w:type="dxa"/>
            <w:vMerge w:val="restart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Всего, час</w:t>
            </w:r>
          </w:p>
        </w:tc>
        <w:tc>
          <w:tcPr>
            <w:tcW w:w="5068" w:type="dxa"/>
            <w:gridSpan w:val="4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Виды учебных занятий</w:t>
            </w:r>
          </w:p>
        </w:tc>
      </w:tr>
      <w:tr w:rsidR="00C9222A">
        <w:trPr>
          <w:trHeight w:val="270"/>
        </w:trPr>
        <w:tc>
          <w:tcPr>
            <w:tcW w:w="560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25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21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2" w:type="dxa"/>
            <w:gridSpan w:val="2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самостоятельная работа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Модуль 1. Вводное занятие. 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Модули 2. Основы синтаксиса языка Kotlin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Модуль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 xml:space="preserve"> 3.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 xml:space="preserve"> nullable 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 xml:space="preserve"> non-nullable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Модуль 4. Циклы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Модуль 5. Массивы и коллекции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Модуль 6. Функциональное программирование 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Модули 7. Объектно-ориентированное программирование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C9222A">
        <w:tc>
          <w:tcPr>
            <w:tcW w:w="560" w:type="dxa"/>
          </w:tcPr>
          <w:p w:rsidR="00C9222A" w:rsidRDefault="00C9222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5" w:type="dxa"/>
          </w:tcPr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Модули 8. Введение в Android-разработку</w:t>
            </w:r>
          </w:p>
        </w:tc>
        <w:tc>
          <w:tcPr>
            <w:tcW w:w="95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21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2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2" w:type="dxa"/>
            <w:gridSpan w:val="2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C9222A">
        <w:tc>
          <w:tcPr>
            <w:tcW w:w="3385" w:type="dxa"/>
            <w:gridSpan w:val="2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166" w:type="dxa"/>
            <w:gridSpan w:val="3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Тест, зачет</w:t>
            </w:r>
          </w:p>
        </w:tc>
        <w:tc>
          <w:tcPr>
            <w:tcW w:w="190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C9222A">
        <w:tc>
          <w:tcPr>
            <w:tcW w:w="3385" w:type="dxa"/>
            <w:gridSpan w:val="2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ИТОГО:</w:t>
            </w:r>
          </w:p>
        </w:tc>
        <w:tc>
          <w:tcPr>
            <w:tcW w:w="955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72</w:t>
            </w:r>
          </w:p>
        </w:tc>
        <w:tc>
          <w:tcPr>
            <w:tcW w:w="1321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845" w:type="dxa"/>
            <w:gridSpan w:val="2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37</w:t>
            </w:r>
          </w:p>
        </w:tc>
        <w:tc>
          <w:tcPr>
            <w:tcW w:w="190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</w:tr>
    </w:tbl>
    <w:p w:rsidR="00C9222A" w:rsidRDefault="00C9222A">
      <w:pPr>
        <w:rPr>
          <w:rFonts w:ascii="Times New Roman" w:eastAsia="Times New Roman" w:hAnsi="Times New Roman" w:cs="Times New Roman"/>
          <w:b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5.Календарный план-график реализации образовательной программы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«</w:t>
      </w:r>
      <w:r>
        <w:rPr>
          <w:rFonts w:ascii="Times New Roman" w:eastAsia="Times New Roman" w:hAnsi="Times New Roman" w:cs="Times New Roman"/>
          <w:b/>
        </w:rPr>
        <w:t>Основы программирования на языке Kotlin (базовый курс)</w:t>
      </w:r>
      <w:r>
        <w:rPr>
          <w:rFonts w:ascii="Times New Roman" w:eastAsia="Times New Roman" w:hAnsi="Times New Roman" w:cs="Times New Roman"/>
          <w:b/>
          <w:color w:val="000000"/>
        </w:rPr>
        <w:t>»</w:t>
      </w:r>
    </w:p>
    <w:p w:rsidR="00C9222A" w:rsidRPr="00454C5F" w:rsidRDefault="00454C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  <w:r w:rsidRPr="00454C5F">
        <w:rPr>
          <w:rFonts w:ascii="Times New Roman" w:eastAsia="Times New Roman" w:hAnsi="Times New Roman" w:cs="Times New Roman"/>
          <w:color w:val="000000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5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1982"/>
      </w:tblGrid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№ п/п</w:t>
            </w:r>
          </w:p>
        </w:tc>
        <w:tc>
          <w:tcPr>
            <w:tcW w:w="4753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Трудоёмкость (час)</w:t>
            </w:r>
          </w:p>
        </w:tc>
        <w:tc>
          <w:tcPr>
            <w:tcW w:w="1982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Сроки обучения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 xml:space="preserve">Модуль 1. Вводное занятие. 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>Модули 2. Основы синтаксиса языка Kotlin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 xml:space="preserve">Модуль 3. Тип 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>nullable</w:t>
            </w:r>
            <w:r w:rsidRPr="00454C5F">
              <w:rPr>
                <w:rFonts w:ascii="Times New Roman" w:eastAsia="Times New Roman" w:hAnsi="Times New Roman" w:cs="Times New Roman"/>
              </w:rPr>
              <w:t xml:space="preserve"> и 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>non</w:t>
            </w:r>
            <w:r w:rsidRPr="00454C5F">
              <w:rPr>
                <w:rFonts w:ascii="Times New Roman" w:eastAsia="Times New Roman" w:hAnsi="Times New Roman" w:cs="Times New Roman"/>
              </w:rPr>
              <w:t>-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>nullable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>Модуль 4. Циклы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>Модуль 5. Массивы и коллекции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 xml:space="preserve">Модуль 6. Функциональное программирование 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>Модули 7. Объектно-ориентированное программирование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  <w:r w:rsidRPr="00454C5F">
              <w:rPr>
                <w:rFonts w:ascii="Times New Roman" w:eastAsia="Times New Roman" w:hAnsi="Times New Roman" w:cs="Times New Roman"/>
                <w:b/>
              </w:rPr>
              <w:t>-13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</w:rPr>
              <w:t>Модули 8. Введение в Android-разработку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 w:rsidRPr="00454C5F">
        <w:tc>
          <w:tcPr>
            <w:tcW w:w="565" w:type="dxa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753" w:type="dxa"/>
          </w:tcPr>
          <w:p w:rsidR="00C9222A" w:rsidRPr="00454C5F" w:rsidRDefault="00454C5F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color w:val="000000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98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</w:rPr>
              <w:t>.11</w:t>
            </w:r>
          </w:p>
        </w:tc>
      </w:tr>
      <w:tr w:rsidR="00C9222A">
        <w:tc>
          <w:tcPr>
            <w:tcW w:w="5318" w:type="dxa"/>
            <w:gridSpan w:val="2"/>
          </w:tcPr>
          <w:p w:rsidR="00C9222A" w:rsidRPr="00454C5F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00"/>
              </w:rPr>
              <w:t>Всего:</w:t>
            </w:r>
          </w:p>
        </w:tc>
        <w:tc>
          <w:tcPr>
            <w:tcW w:w="2050" w:type="dxa"/>
          </w:tcPr>
          <w:p w:rsidR="00C9222A" w:rsidRPr="00454C5F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4C5F">
              <w:rPr>
                <w:rFonts w:ascii="Times New Roman" w:eastAsia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bookmarkStart w:id="2" w:name="_heading=h.3znysh7" w:colFirst="0" w:colLast="0"/>
            <w:bookmarkEnd w:id="2"/>
            <w:r w:rsidRPr="00454C5F">
              <w:rPr>
                <w:rFonts w:ascii="Times New Roman" w:eastAsia="Times New Roman" w:hAnsi="Times New Roman" w:cs="Times New Roman"/>
                <w:b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календарных дней</w:t>
            </w:r>
          </w:p>
        </w:tc>
      </w:tr>
    </w:tbl>
    <w:p w:rsidR="00C9222A" w:rsidRDefault="00C9222A">
      <w:pPr>
        <w:rPr>
          <w:rFonts w:ascii="Times New Roman" w:eastAsia="Times New Roman" w:hAnsi="Times New Roman" w:cs="Times New Roman"/>
          <w:b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6.Учебно-тематический план программы «</w:t>
      </w:r>
      <w:r>
        <w:rPr>
          <w:rFonts w:ascii="Times New Roman" w:eastAsia="Times New Roman" w:hAnsi="Times New Roman" w:cs="Times New Roman"/>
          <w:b/>
        </w:rPr>
        <w:t>Основы программирования на языке Kotlin (базовый курс)</w:t>
      </w:r>
      <w:r>
        <w:rPr>
          <w:rFonts w:ascii="Times New Roman" w:eastAsia="Times New Roman" w:hAnsi="Times New Roman" w:cs="Times New Roman"/>
          <w:b/>
          <w:color w:val="000000"/>
        </w:rPr>
        <w:t>»</w:t>
      </w:r>
    </w:p>
    <w:tbl>
      <w:tblPr>
        <w:tblStyle w:val="aff6"/>
        <w:tblW w:w="97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158"/>
        <w:gridCol w:w="823"/>
        <w:gridCol w:w="945"/>
        <w:gridCol w:w="1608"/>
        <w:gridCol w:w="1920"/>
        <w:gridCol w:w="1732"/>
      </w:tblGrid>
      <w:tr w:rsidR="00C9222A">
        <w:trPr>
          <w:trHeight w:val="270"/>
        </w:trPr>
        <w:tc>
          <w:tcPr>
            <w:tcW w:w="557" w:type="dxa"/>
            <w:vMerge w:val="restart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2158" w:type="dxa"/>
            <w:vMerge w:val="restart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Формы контроля</w:t>
            </w:r>
          </w:p>
        </w:tc>
      </w:tr>
      <w:tr w:rsidR="00C9222A">
        <w:trPr>
          <w:trHeight w:val="270"/>
        </w:trPr>
        <w:tc>
          <w:tcPr>
            <w:tcW w:w="557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58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58" w:type="dxa"/>
          </w:tcPr>
          <w:p w:rsidR="00C9222A" w:rsidRDefault="00454C5F">
            <w:pPr>
              <w:spacing w:after="0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 1. Вводное занятие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C9222A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1.1. Введение в язык Kotlin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58" w:type="dxa"/>
          </w:tcPr>
          <w:p w:rsidR="00C9222A" w:rsidRDefault="00454C5F">
            <w:pPr>
              <w:spacing w:after="0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 2. Основы синтаксиса языка Kotlin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:rsidR="00C9222A" w:rsidRDefault="00C9222A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Тема 2.1. Функции и переменные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2.1. Типы данных, выражения и конструкции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58" w:type="dxa"/>
          </w:tcPr>
          <w:p w:rsidR="00C9222A" w:rsidRPr="00454C5F" w:rsidRDefault="00454C5F">
            <w:pPr>
              <w:spacing w:after="0"/>
              <w:ind w:hanging="2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</w:t>
            </w:r>
            <w:r w:rsidRPr="00454C5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3. </w:t>
            </w:r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r w:rsidRPr="00454C5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nullable </w:t>
            </w:r>
            <w:r>
              <w:rPr>
                <w:rFonts w:ascii="Times New Roman" w:eastAsia="Times New Roman" w:hAnsi="Times New Roman" w:cs="Times New Roman"/>
                <w:b/>
              </w:rPr>
              <w:t>и</w:t>
            </w:r>
            <w:r w:rsidRPr="00454C5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non-nullable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</w:tcPr>
          <w:p w:rsidR="00C9222A" w:rsidRDefault="00C9222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2158" w:type="dxa"/>
          </w:tcPr>
          <w:p w:rsidR="00C9222A" w:rsidRPr="00454C5F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Тема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 xml:space="preserve"> 3.1. </w:t>
            </w:r>
            <w:r>
              <w:rPr>
                <w:rFonts w:ascii="Times New Roman" w:eastAsia="Times New Roman" w:hAnsi="Times New Roman" w:cs="Times New Roman"/>
              </w:rPr>
              <w:t>Тип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 xml:space="preserve"> nullable 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t xml:space="preserve"> non-</w:t>
            </w:r>
            <w:r w:rsidRPr="00454C5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nullable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58" w:type="dxa"/>
          </w:tcPr>
          <w:p w:rsidR="00C9222A" w:rsidRDefault="00454C5F">
            <w:pPr>
              <w:spacing w:after="0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 4. Циклы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</w:tcPr>
          <w:p w:rsidR="00C9222A" w:rsidRDefault="00C9222A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4.1. Циклы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58" w:type="dxa"/>
          </w:tcPr>
          <w:p w:rsidR="00C9222A" w:rsidRDefault="00454C5F">
            <w:pPr>
              <w:spacing w:after="0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 5. Массивы и коллекции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  <w:vAlign w:val="center"/>
          </w:tcPr>
          <w:p w:rsidR="00C9222A" w:rsidRDefault="00C9222A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5.1 Массивы и коллекции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Модуль 6. Функциональное программирование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32" w:type="dxa"/>
          </w:tcPr>
          <w:p w:rsidR="00C9222A" w:rsidRDefault="00C9222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6.1 Введение в функциональное программирование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6.2 Функции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6.3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6.3 Функциональные выражения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  <w:vAlign w:val="center"/>
          </w:tcPr>
          <w:p w:rsidR="00C9222A" w:rsidRDefault="00454C5F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Модуль 7. Объектно-ориентированное программирование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732" w:type="dxa"/>
          </w:tcPr>
          <w:p w:rsidR="00C9222A" w:rsidRDefault="00C9222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rPr>
          <w:trHeight w:val="1084"/>
        </w:trPr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Тема 7.1. Введение в объектно-ориентированное программирование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32" w:type="dxa"/>
          </w:tcPr>
          <w:p w:rsidR="00C9222A" w:rsidRDefault="00C9222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Тема 7.2. Конструкторы объектов 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32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7.3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Тема 3.3. Классы и их типы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3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Модуль 8. Введение в Android-разработку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c>
          <w:tcPr>
            <w:tcW w:w="557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8.1</w:t>
            </w:r>
          </w:p>
        </w:tc>
        <w:tc>
          <w:tcPr>
            <w:tcW w:w="2158" w:type="dxa"/>
          </w:tcPr>
          <w:p w:rsidR="00C9222A" w:rsidRDefault="00454C5F">
            <w:pPr>
              <w:widowControl w:val="0"/>
              <w:spacing w:after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Тема 8.1 Введение в Android-разработку</w:t>
            </w:r>
          </w:p>
        </w:tc>
        <w:tc>
          <w:tcPr>
            <w:tcW w:w="823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45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3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</w:t>
            </w:r>
          </w:p>
        </w:tc>
      </w:tr>
      <w:tr w:rsidR="00C9222A">
        <w:tc>
          <w:tcPr>
            <w:tcW w:w="557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8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823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5" w:type="dxa"/>
          </w:tcPr>
          <w:p w:rsidR="00C9222A" w:rsidRDefault="00C9222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</w:tcPr>
          <w:p w:rsidR="00C9222A" w:rsidRDefault="00C9222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0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Итоговый тест</w:t>
            </w:r>
          </w:p>
        </w:tc>
      </w:tr>
    </w:tbl>
    <w:p w:rsidR="00C9222A" w:rsidRDefault="00C9222A">
      <w:pPr>
        <w:rPr>
          <w:rFonts w:ascii="Times New Roman" w:eastAsia="Times New Roman" w:hAnsi="Times New Roman" w:cs="Times New Roman"/>
          <w:b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7. Учебная (рабочая) программа повышения квалификации «</w:t>
      </w:r>
      <w:r>
        <w:rPr>
          <w:rFonts w:ascii="Times New Roman" w:eastAsia="Times New Roman" w:hAnsi="Times New Roman" w:cs="Times New Roman"/>
          <w:b/>
        </w:rPr>
        <w:t>Основы программирования на языке Kotlin (базовый курс)</w:t>
      </w:r>
      <w:r>
        <w:rPr>
          <w:rFonts w:ascii="Times New Roman" w:eastAsia="Times New Roman" w:hAnsi="Times New Roman" w:cs="Times New Roman"/>
          <w:b/>
          <w:color w:val="000000"/>
        </w:rPr>
        <w:t>»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 1. </w:t>
      </w:r>
      <w:r>
        <w:rPr>
          <w:rFonts w:ascii="Times New Roman" w:eastAsia="Times New Roman" w:hAnsi="Times New Roman" w:cs="Times New Roman"/>
          <w:b/>
        </w:rPr>
        <w:t>Вводное занятие (3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1.1. Введение в язык Kotlin (3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Описание языка Kotlin. Установка IntelliJ IDEA. Первая программа на Kotlin. </w:t>
      </w:r>
    </w:p>
    <w:p w:rsidR="00C9222A" w:rsidRPr="00E34029" w:rsidRDefault="00E34029">
      <w:pPr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Модуль</w:t>
      </w:r>
      <w:r w:rsidR="00454C5F" w:rsidRPr="00E34029">
        <w:rPr>
          <w:rFonts w:ascii="Times New Roman" w:eastAsia="Times New Roman" w:hAnsi="Times New Roman" w:cs="Times New Roman"/>
          <w:b/>
        </w:rPr>
        <w:t xml:space="preserve"> 2. Основы синтаксиса языка Kotlin (10 ч.)</w:t>
      </w:r>
    </w:p>
    <w:p w:rsidR="00C9222A" w:rsidRPr="00E34029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 w:rsidRPr="00E34029">
        <w:rPr>
          <w:rFonts w:ascii="Times New Roman" w:eastAsia="Times New Roman" w:hAnsi="Times New Roman" w:cs="Times New Roman"/>
        </w:rPr>
        <w:t>Тема 2.1. Функции и переменные (4 час.)</w:t>
      </w:r>
    </w:p>
    <w:p w:rsidR="00C9222A" w:rsidRPr="00E34029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 w:rsidRPr="00E34029">
        <w:rPr>
          <w:rFonts w:ascii="Times New Roman" w:eastAsia="Times New Roman" w:hAnsi="Times New Roman" w:cs="Times New Roman"/>
        </w:rPr>
        <w:t>Функции. Переменные. Именование переменных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 w:rsidRPr="00E34029">
        <w:rPr>
          <w:rFonts w:ascii="Times New Roman" w:eastAsia="Times New Roman" w:hAnsi="Times New Roman" w:cs="Times New Roman"/>
        </w:rPr>
        <w:t>Тема 2.2. Типы данных, выражения и конструкции (6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Типы данных. Выражение if. Конструкция when. </w:t>
      </w:r>
    </w:p>
    <w:p w:rsidR="00C9222A" w:rsidRPr="00E34029" w:rsidRDefault="00454C5F">
      <w:pPr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Модуль</w:t>
      </w:r>
      <w:r w:rsidRPr="00E34029">
        <w:rPr>
          <w:rFonts w:ascii="Times New Roman" w:eastAsia="Times New Roman" w:hAnsi="Times New Roman" w:cs="Times New Roman"/>
          <w:b/>
        </w:rPr>
        <w:t xml:space="preserve"> 3. </w:t>
      </w:r>
      <w:r>
        <w:rPr>
          <w:rFonts w:ascii="Times New Roman" w:eastAsia="Times New Roman" w:hAnsi="Times New Roman" w:cs="Times New Roman"/>
          <w:b/>
        </w:rPr>
        <w:t>Тип</w:t>
      </w:r>
      <w:r w:rsidRPr="00E34029">
        <w:rPr>
          <w:rFonts w:ascii="Times New Roman" w:eastAsia="Times New Roman" w:hAnsi="Times New Roman" w:cs="Times New Roman"/>
          <w:b/>
        </w:rPr>
        <w:t xml:space="preserve"> </w:t>
      </w:r>
      <w:r w:rsidRPr="00454C5F">
        <w:rPr>
          <w:rFonts w:ascii="Times New Roman" w:eastAsia="Times New Roman" w:hAnsi="Times New Roman" w:cs="Times New Roman"/>
          <w:b/>
          <w:lang w:val="en-US"/>
        </w:rPr>
        <w:t>nullable</w:t>
      </w:r>
      <w:r w:rsidRPr="00E3402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и</w:t>
      </w:r>
      <w:r w:rsidRPr="00E34029">
        <w:rPr>
          <w:rFonts w:ascii="Times New Roman" w:eastAsia="Times New Roman" w:hAnsi="Times New Roman" w:cs="Times New Roman"/>
          <w:b/>
        </w:rPr>
        <w:t xml:space="preserve"> </w:t>
      </w:r>
      <w:r w:rsidRPr="00454C5F">
        <w:rPr>
          <w:rFonts w:ascii="Times New Roman" w:eastAsia="Times New Roman" w:hAnsi="Times New Roman" w:cs="Times New Roman"/>
          <w:b/>
          <w:lang w:val="en-US"/>
        </w:rPr>
        <w:t>non</w:t>
      </w:r>
      <w:r w:rsidRPr="00E34029">
        <w:rPr>
          <w:rFonts w:ascii="Times New Roman" w:eastAsia="Times New Roman" w:hAnsi="Times New Roman" w:cs="Times New Roman"/>
          <w:b/>
        </w:rPr>
        <w:t>-</w:t>
      </w:r>
      <w:r w:rsidRPr="00454C5F">
        <w:rPr>
          <w:rFonts w:ascii="Times New Roman" w:eastAsia="Times New Roman" w:hAnsi="Times New Roman" w:cs="Times New Roman"/>
          <w:b/>
          <w:lang w:val="en-US"/>
        </w:rPr>
        <w:t>nullable</w:t>
      </w:r>
      <w:r w:rsidRPr="00E34029">
        <w:rPr>
          <w:rFonts w:ascii="Times New Roman" w:eastAsia="Times New Roman" w:hAnsi="Times New Roman" w:cs="Times New Roman"/>
          <w:b/>
        </w:rPr>
        <w:t xml:space="preserve"> (5 </w:t>
      </w:r>
      <w:r>
        <w:rPr>
          <w:rFonts w:ascii="Times New Roman" w:eastAsia="Times New Roman" w:hAnsi="Times New Roman" w:cs="Times New Roman"/>
          <w:b/>
        </w:rPr>
        <w:t>час</w:t>
      </w:r>
      <w:r w:rsidRPr="00E34029">
        <w:rPr>
          <w:rFonts w:ascii="Times New Roman" w:eastAsia="Times New Roman" w:hAnsi="Times New Roman" w:cs="Times New Roman"/>
          <w:b/>
        </w:rPr>
        <w:t>.)</w:t>
      </w:r>
    </w:p>
    <w:p w:rsidR="00C9222A" w:rsidRPr="00E34029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</w:rPr>
        <w:lastRenderedPageBreak/>
        <w:t>Тема</w:t>
      </w:r>
      <w:r w:rsidRPr="00E34029">
        <w:rPr>
          <w:rFonts w:ascii="Times New Roman" w:eastAsia="Times New Roman" w:hAnsi="Times New Roman" w:cs="Times New Roman"/>
          <w:lang w:val="es-ES"/>
        </w:rPr>
        <w:t xml:space="preserve"> 3.1. </w:t>
      </w:r>
      <w:r>
        <w:rPr>
          <w:rFonts w:ascii="Times New Roman" w:eastAsia="Times New Roman" w:hAnsi="Times New Roman" w:cs="Times New Roman"/>
        </w:rPr>
        <w:t>Тип</w:t>
      </w:r>
      <w:r w:rsidRPr="00E34029">
        <w:rPr>
          <w:rFonts w:ascii="Times New Roman" w:eastAsia="Times New Roman" w:hAnsi="Times New Roman" w:cs="Times New Roman"/>
          <w:lang w:val="es-ES"/>
        </w:rPr>
        <w:t xml:space="preserve"> nullable </w:t>
      </w:r>
      <w:r>
        <w:rPr>
          <w:rFonts w:ascii="Times New Roman" w:eastAsia="Times New Roman" w:hAnsi="Times New Roman" w:cs="Times New Roman"/>
        </w:rPr>
        <w:t>и</w:t>
      </w:r>
      <w:r w:rsidRPr="00E34029">
        <w:rPr>
          <w:rFonts w:ascii="Times New Roman" w:eastAsia="Times New Roman" w:hAnsi="Times New Roman" w:cs="Times New Roman"/>
          <w:lang w:val="es-ES"/>
        </w:rPr>
        <w:t xml:space="preserve"> non-nullable (5 </w:t>
      </w:r>
      <w:r>
        <w:rPr>
          <w:rFonts w:ascii="Times New Roman" w:eastAsia="Times New Roman" w:hAnsi="Times New Roman" w:cs="Times New Roman"/>
        </w:rPr>
        <w:t>час</w:t>
      </w:r>
      <w:r w:rsidRPr="00E34029">
        <w:rPr>
          <w:rFonts w:ascii="Times New Roman" w:eastAsia="Times New Roman" w:hAnsi="Times New Roman" w:cs="Times New Roman"/>
          <w:lang w:val="es-ES"/>
        </w:rPr>
        <w:t>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Тип Nullable. Оператор Элвис</w:t>
      </w:r>
    </w:p>
    <w:p w:rsidR="00C9222A" w:rsidRDefault="00454C5F">
      <w:pPr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Модуль 4. Циклы (5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Тема 4.1. Циклы (5 час.)</w:t>
      </w:r>
    </w:p>
    <w:p w:rsidR="00C9222A" w:rsidRPr="00454C5F" w:rsidRDefault="00454C5F">
      <w:pPr>
        <w:spacing w:after="0" w:line="240" w:lineRule="auto"/>
        <w:ind w:left="42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Циклы</w:t>
      </w:r>
      <w:r w:rsidRPr="00454C5F">
        <w:rPr>
          <w:rFonts w:ascii="Times New Roman" w:eastAsia="Times New Roman" w:hAnsi="Times New Roman" w:cs="Times New Roman"/>
          <w:lang w:val="en-US"/>
        </w:rPr>
        <w:t xml:space="preserve"> while, do-while. </w:t>
      </w:r>
      <w:r>
        <w:rPr>
          <w:rFonts w:ascii="Times New Roman" w:eastAsia="Times New Roman" w:hAnsi="Times New Roman" w:cs="Times New Roman"/>
        </w:rPr>
        <w:t>Цикл</w:t>
      </w:r>
      <w:r w:rsidRPr="00454C5F">
        <w:rPr>
          <w:rFonts w:ascii="Times New Roman" w:eastAsia="Times New Roman" w:hAnsi="Times New Roman" w:cs="Times New Roman"/>
          <w:lang w:val="en-US"/>
        </w:rPr>
        <w:t xml:space="preserve"> for. </w:t>
      </w:r>
    </w:p>
    <w:p w:rsidR="00C9222A" w:rsidRDefault="00454C5F">
      <w:pPr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Модуль 5. Массивы и коллекции (5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Тема 5.1 Массивы. Работа с массивом. Введение в коллекции. Работа с коллекцией. (5 час.)</w:t>
      </w:r>
    </w:p>
    <w:p w:rsidR="00C9222A" w:rsidRDefault="00454C5F">
      <w:pPr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Модуль 6. Функциональное программирование (16час.)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6.1 Введение в функциональное программирование (5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Параметры по умолчанию. Именованные параметры. Аргументы переменной длины. Исключения. 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6.2 Функции (5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Локальные функции. Лямбда-выражения 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6.3 Функциональные выражения (6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Ключевое слово it. Extension-функции. Ключевое слово infix 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Модуль 7. Объектно-ориентированное программирование (20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7.1. Введение в объектно-ориентированное программирование (4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Классы. Объявление классов. Свойства класса. Геттеры и сеттеры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7.2 Конструкторы объектов (7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Основной конструктор. Вторичный конструктор. Методы в классах. Extension-функции в классах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7.3 Классы и типы (9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Модификаторы доступа. Вложенные и внутренние классы. Интерфейсы. Наследование. Data-классы. Enum-классы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Модуль 8. Введение в Android-разработку (7 час.)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8.1 Введение в Android-разработку (7 час.)</w:t>
      </w:r>
    </w:p>
    <w:p w:rsidR="00C9222A" w:rsidRPr="00E34029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Установка Android Studio. Создание первого проекта. Файл</w:t>
      </w:r>
      <w:r w:rsidRPr="00E34029">
        <w:rPr>
          <w:rFonts w:ascii="Times New Roman" w:eastAsia="Times New Roman" w:hAnsi="Times New Roman" w:cs="Times New Roman"/>
        </w:rPr>
        <w:t xml:space="preserve"> </w:t>
      </w:r>
      <w:r w:rsidRPr="00454C5F">
        <w:rPr>
          <w:rFonts w:ascii="Times New Roman" w:eastAsia="Times New Roman" w:hAnsi="Times New Roman" w:cs="Times New Roman"/>
          <w:lang w:val="en-US"/>
        </w:rPr>
        <w:t>Build</w:t>
      </w:r>
      <w:r w:rsidRPr="00E34029">
        <w:rPr>
          <w:rFonts w:ascii="Times New Roman" w:eastAsia="Times New Roman" w:hAnsi="Times New Roman" w:cs="Times New Roman"/>
        </w:rPr>
        <w:t xml:space="preserve"> </w:t>
      </w:r>
      <w:r w:rsidRPr="00454C5F">
        <w:rPr>
          <w:rFonts w:ascii="Times New Roman" w:eastAsia="Times New Roman" w:hAnsi="Times New Roman" w:cs="Times New Roman"/>
          <w:lang w:val="en-US"/>
        </w:rPr>
        <w:t>Gradle</w:t>
      </w:r>
      <w:r w:rsidRPr="00E34029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Создание</w:t>
      </w:r>
      <w:r w:rsidRPr="00E340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второй</w:t>
      </w:r>
      <w:r w:rsidRPr="00E34029">
        <w:rPr>
          <w:rFonts w:ascii="Times New Roman" w:eastAsia="Times New Roman" w:hAnsi="Times New Roman" w:cs="Times New Roman"/>
        </w:rPr>
        <w:t xml:space="preserve"> </w:t>
      </w:r>
      <w:r w:rsidRPr="00454C5F">
        <w:rPr>
          <w:rFonts w:ascii="Times New Roman" w:eastAsia="Times New Roman" w:hAnsi="Times New Roman" w:cs="Times New Roman"/>
          <w:lang w:val="en-US"/>
        </w:rPr>
        <w:t>Activity</w:t>
      </w:r>
      <w:r w:rsidRPr="00E34029"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</w:rPr>
        <w:t>Интерфейс</w:t>
      </w:r>
      <w:r w:rsidRPr="00E34029">
        <w:rPr>
          <w:rFonts w:ascii="Times New Roman" w:eastAsia="Times New Roman" w:hAnsi="Times New Roman" w:cs="Times New Roman"/>
        </w:rPr>
        <w:t xml:space="preserve"> </w:t>
      </w:r>
      <w:r w:rsidRPr="00454C5F">
        <w:rPr>
          <w:rFonts w:ascii="Times New Roman" w:eastAsia="Times New Roman" w:hAnsi="Times New Roman" w:cs="Times New Roman"/>
          <w:lang w:val="en-US"/>
        </w:rPr>
        <w:t>Android</w:t>
      </w:r>
      <w:r w:rsidRPr="00E34029">
        <w:rPr>
          <w:rFonts w:ascii="Times New Roman" w:eastAsia="Times New Roman" w:hAnsi="Times New Roman" w:cs="Times New Roman"/>
        </w:rPr>
        <w:t xml:space="preserve"> </w:t>
      </w:r>
      <w:r w:rsidRPr="00454C5F">
        <w:rPr>
          <w:rFonts w:ascii="Times New Roman" w:eastAsia="Times New Roman" w:hAnsi="Times New Roman" w:cs="Times New Roman"/>
          <w:lang w:val="en-US"/>
        </w:rPr>
        <w:t>Studio</w:t>
      </w:r>
    </w:p>
    <w:p w:rsidR="00C9222A" w:rsidRDefault="00454C5F">
      <w:pPr>
        <w:widowControl w:val="0"/>
        <w:spacing w:after="0" w:line="240" w:lineRule="auto"/>
        <w:ind w:left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Итоговая аттестация (1 час.)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Описание практико-ориентированных заданий и кейсов 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highlight w:val="magenta"/>
        </w:rPr>
      </w:pPr>
    </w:p>
    <w:tbl>
      <w:tblPr>
        <w:tblStyle w:val="aff7"/>
        <w:tblW w:w="102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2747"/>
        <w:gridCol w:w="2464"/>
        <w:gridCol w:w="4427"/>
      </w:tblGrid>
      <w:tr w:rsidR="00C9222A">
        <w:tc>
          <w:tcPr>
            <w:tcW w:w="601" w:type="dxa"/>
          </w:tcPr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Номер темы/модуля</w:t>
            </w:r>
          </w:p>
        </w:tc>
        <w:tc>
          <w:tcPr>
            <w:tcW w:w="2464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практического занятия</w:t>
            </w: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Описание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 1. Тема 1.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64" w:type="dxa"/>
          </w:tcPr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Вывести результат на консоль</w:t>
            </w: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задания на отработку умения выводить результат на консоль.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Создайте программу, которая выведет на экран следующие значения: 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“Меня зовут $ВашеИмя”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1598520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45+18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Каждое значение выводить с новой строки. 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Для вывода не используйте переменные.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rPr>
          <w:trHeight w:val="70"/>
        </w:trPr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 2. Тема 2.1</w:t>
            </w:r>
          </w:p>
        </w:tc>
        <w:tc>
          <w:tcPr>
            <w:tcW w:w="2464" w:type="dxa"/>
          </w:tcPr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Передача параметров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 xml:space="preserve">Видеоролик с демонстрацией примеров практических заданий и рекомендаций по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задания на отработку умения создавать функцию.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Создайте функцию c тремя параметрами. Функция должна возвращать результат умножения чисел (числа произвольные). 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464" w:type="dxa"/>
          </w:tcPr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Переменные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Сравнение чисел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Вывести четное число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Конструкция when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Практические задания на отработку </w:t>
            </w:r>
            <w:r>
              <w:rPr>
                <w:rFonts w:ascii="Times New Roman" w:eastAsia="Times New Roman" w:hAnsi="Times New Roman" w:cs="Times New Roman"/>
              </w:rPr>
              <w:t>знаний базового синтаксиса языка.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Попросите пользователя ввести имя, а также возраст.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Выведите полученные данные в формате: «Привет, $ИМЯ! Вам $ВОЗРАСТ».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Используйте класс Scanner для получения данных, введенных с клавиатуры.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Создайте две переменных со значением 10 и 20. Создайте функцию, которая сравнивает числа пользователя и возвращает результат в виде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знаков &gt;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&lt; или =.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Пример задания.</w:t>
            </w:r>
            <w:r>
              <w:rPr>
                <w:rFonts w:ascii="Times New Roman" w:eastAsia="Times New Roman" w:hAnsi="Times New Roman" w:cs="Times New Roman"/>
              </w:rPr>
              <w:t xml:space="preserve"> Из двух чисел с разной четностью вывести на экран четное число. 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a, b - данные числа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Используйте выражение if.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Пример задания.</w:t>
            </w:r>
            <w:r>
              <w:rPr>
                <w:rFonts w:ascii="Times New Roman" w:eastAsia="Times New Roman" w:hAnsi="Times New Roman" w:cs="Times New Roman"/>
              </w:rPr>
              <w:t xml:space="preserve"> Введите число от 1 до 7, которое будет соответствовать дню недели.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Например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: при вводе числа 1 на экране будет выводиться «Понедельник» и т. д.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Сделайте подобную проверку при помощи оператора when.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</w:p>
        </w:tc>
        <w:tc>
          <w:tcPr>
            <w:tcW w:w="2464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Проверка на null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 xml:space="preserve"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Практические задания на отработку умения </w:t>
            </w:r>
            <w:r>
              <w:rPr>
                <w:rFonts w:ascii="Times New Roman" w:eastAsia="Times New Roman" w:hAnsi="Times New Roman" w:cs="Times New Roman"/>
              </w:rPr>
              <w:t>проверять значение на null.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Вам необходимо будет создать функцию, которая будет принимать nullable строку и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возвращать её значение. Если данная строка не null и не пустая, то необходимо будет вернуть информацию о её длине. В противном случае, если она null, то вывод должен содержать в себе информацию о том, что строка пустая или null. 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64" w:type="dxa"/>
          </w:tcPr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Цикл for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Найти символ в диапазоне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Практические задания на отработку умения работать с</w:t>
            </w:r>
            <w:r>
              <w:rPr>
                <w:rFonts w:ascii="Times New Roman" w:eastAsia="Times New Roman" w:hAnsi="Times New Roman" w:cs="Times New Roman"/>
              </w:rPr>
              <w:t xml:space="preserve"> циклами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С помощью цикла for и оператора in получить следующий результат.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Создать функцию, объявить в качестве параметра - переменную и передать ей тип </w:t>
            </w:r>
            <w:r>
              <w:rPr>
                <w:rFonts w:ascii="Times New Roman" w:eastAsia="Times New Roman" w:hAnsi="Times New Roman" w:cs="Times New Roman"/>
                <w:b/>
              </w:rPr>
              <w:t>Char</w:t>
            </w:r>
            <w:r>
              <w:rPr>
                <w:rFonts w:ascii="Times New Roman" w:eastAsia="Times New Roman" w:hAnsi="Times New Roman" w:cs="Times New Roman"/>
              </w:rPr>
              <w:t xml:space="preserve">, проверить является ли символ буквой. Использовать операторы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</w:rPr>
              <w:t>!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. Если символ будет являться буквой, то возвращается </w:t>
            </w:r>
            <w:r>
              <w:rPr>
                <w:rFonts w:ascii="Times New Roman" w:eastAsia="Times New Roman" w:hAnsi="Times New Roman" w:cs="Times New Roman"/>
                <w:b/>
              </w:rPr>
              <w:t>true</w:t>
            </w:r>
            <w:r>
              <w:rPr>
                <w:rFonts w:ascii="Times New Roman" w:eastAsia="Times New Roman" w:hAnsi="Times New Roman" w:cs="Times New Roman"/>
              </w:rPr>
              <w:t xml:space="preserve">, если будет цифра или специальные символы, то будет возвращаться </w:t>
            </w:r>
            <w:r>
              <w:rPr>
                <w:rFonts w:ascii="Times New Roman" w:eastAsia="Times New Roman" w:hAnsi="Times New Roman" w:cs="Times New Roman"/>
                <w:b/>
              </w:rPr>
              <w:t>false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64" w:type="dxa"/>
          </w:tcPr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 Определение массива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Сортировка массива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Практические задания на отработку умения работать с </w:t>
            </w:r>
            <w:r>
              <w:rPr>
                <w:rFonts w:ascii="Times New Roman" w:eastAsia="Times New Roman" w:hAnsi="Times New Roman" w:cs="Times New Roman"/>
              </w:rPr>
              <w:t>массивами и коллекциями.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Пример задания. </w:t>
            </w:r>
            <w:r>
              <w:rPr>
                <w:rFonts w:ascii="Times New Roman" w:eastAsia="Times New Roman" w:hAnsi="Times New Roman" w:cs="Times New Roman"/>
              </w:rPr>
              <w:t xml:space="preserve">Напишите программу для определения массива createArray из количества элементов, которые выберет сам пользователь. Попросите пользователя заполнить массив произвольными числами. После заполнения, выведите массив на экран. 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задания.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Создайте программу, которая будет сортировать массив в порядке возрастания элементов. В конце программы выведите отсортированный массив на экран.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Числа: (5, -15, 100, -55, 20, -5, -80, 45, 25, -10). 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Consolas" w:eastAsia="Consolas" w:hAnsi="Consolas" w:cs="Consolas"/>
                <w:i/>
                <w:color w:val="80808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Подсказка (для вывода отсортированного массива используйте цикл foreach): </w:t>
            </w:r>
          </w:p>
          <w:p w:rsidR="00C9222A" w:rsidRPr="00454C5F" w:rsidRDefault="00454C5F">
            <w:pPr>
              <w:spacing w:line="276" w:lineRule="auto"/>
              <w:ind w:hanging="2"/>
              <w:jc w:val="both"/>
              <w:rPr>
                <w:rFonts w:ascii="Consolas" w:eastAsia="Consolas" w:hAnsi="Consolas" w:cs="Consolas"/>
                <w:b/>
                <w:highlight w:val="white"/>
                <w:lang w:val="en-US"/>
              </w:rPr>
            </w:pPr>
            <w:r w:rsidRPr="00454C5F">
              <w:rPr>
                <w:rFonts w:ascii="Consolas" w:eastAsia="Consolas" w:hAnsi="Consolas" w:cs="Consolas"/>
                <w:highlight w:val="white"/>
                <w:lang w:val="en-US"/>
              </w:rPr>
              <w:t>arr.</w:t>
            </w:r>
            <w:r w:rsidRPr="00454C5F">
              <w:rPr>
                <w:rFonts w:ascii="Consolas" w:eastAsia="Consolas" w:hAnsi="Consolas" w:cs="Consolas"/>
                <w:i/>
                <w:highlight w:val="white"/>
                <w:lang w:val="en-US"/>
              </w:rPr>
              <w:t xml:space="preserve">forEach </w:t>
            </w:r>
            <w:r w:rsidRPr="00454C5F">
              <w:rPr>
                <w:rFonts w:ascii="Consolas" w:eastAsia="Consolas" w:hAnsi="Consolas" w:cs="Consolas"/>
                <w:b/>
                <w:highlight w:val="white"/>
                <w:lang w:val="en-US"/>
              </w:rPr>
              <w:t xml:space="preserve">{ </w:t>
            </w:r>
            <w:r w:rsidRPr="00454C5F">
              <w:rPr>
                <w:rFonts w:ascii="Consolas" w:eastAsia="Consolas" w:hAnsi="Consolas" w:cs="Consolas"/>
                <w:highlight w:val="white"/>
                <w:lang w:val="en-US"/>
              </w:rPr>
              <w:t xml:space="preserve">element </w:t>
            </w:r>
            <w:r w:rsidRPr="00454C5F">
              <w:rPr>
                <w:rFonts w:ascii="Consolas" w:eastAsia="Consolas" w:hAnsi="Consolas" w:cs="Consolas"/>
                <w:b/>
                <w:highlight w:val="white"/>
                <w:lang w:val="en-US"/>
              </w:rPr>
              <w:t>-&gt;</w:t>
            </w:r>
          </w:p>
          <w:p w:rsidR="00C9222A" w:rsidRPr="00454C5F" w:rsidRDefault="00454C5F">
            <w:pPr>
              <w:spacing w:line="276" w:lineRule="auto"/>
              <w:ind w:hanging="2"/>
              <w:jc w:val="both"/>
              <w:rPr>
                <w:rFonts w:ascii="Consolas" w:eastAsia="Consolas" w:hAnsi="Consolas" w:cs="Consolas"/>
                <w:highlight w:val="white"/>
                <w:lang w:val="en-US"/>
              </w:rPr>
            </w:pPr>
            <w:r w:rsidRPr="00454C5F">
              <w:rPr>
                <w:rFonts w:ascii="Consolas" w:eastAsia="Consolas" w:hAnsi="Consolas" w:cs="Consolas"/>
                <w:b/>
                <w:highlight w:val="white"/>
                <w:lang w:val="en-US"/>
              </w:rPr>
              <w:t xml:space="preserve">   </w:t>
            </w:r>
            <w:r w:rsidRPr="00454C5F">
              <w:rPr>
                <w:rFonts w:ascii="Consolas" w:eastAsia="Consolas" w:hAnsi="Consolas" w:cs="Consolas"/>
                <w:i/>
                <w:highlight w:val="white"/>
                <w:lang w:val="en-US"/>
              </w:rPr>
              <w:t>println</w:t>
            </w:r>
            <w:r w:rsidRPr="00454C5F">
              <w:rPr>
                <w:rFonts w:ascii="Consolas" w:eastAsia="Consolas" w:hAnsi="Consolas" w:cs="Consolas"/>
                <w:highlight w:val="white"/>
                <w:lang w:val="en-US"/>
              </w:rPr>
              <w:t>(element)</w:t>
            </w:r>
          </w:p>
          <w:p w:rsidR="00C9222A" w:rsidRDefault="00454C5F">
            <w:pPr>
              <w:spacing w:line="276" w:lineRule="auto"/>
              <w:ind w:hanging="2"/>
              <w:jc w:val="both"/>
            </w:pPr>
            <w:r>
              <w:rPr>
                <w:rFonts w:ascii="Consolas" w:eastAsia="Consolas" w:hAnsi="Consolas" w:cs="Consolas"/>
                <w:b/>
                <w:highlight w:val="white"/>
              </w:rPr>
              <w:t>}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Темы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.1</w:t>
            </w:r>
          </w:p>
        </w:tc>
        <w:tc>
          <w:tcPr>
            <w:tcW w:w="2464" w:type="dxa"/>
          </w:tcPr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Параметры по умолчанию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Аргументы переменной длины vararg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Практические задания на отработку умения работать с </w:t>
            </w:r>
            <w:r>
              <w:rPr>
                <w:rFonts w:ascii="Times New Roman" w:eastAsia="Times New Roman" w:hAnsi="Times New Roman" w:cs="Times New Roman"/>
              </w:rPr>
              <w:t>функциями.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функцию, которая будет находить наименьшее число из двух целочисленных значений. В качестве параметров объявить 2 целочисленных параметра типа </w:t>
            </w:r>
            <w:r>
              <w:rPr>
                <w:rFonts w:ascii="Times New Roman" w:eastAsia="Times New Roman" w:hAnsi="Times New Roman" w:cs="Times New Roman"/>
                <w:b/>
              </w:rPr>
              <w:t>Int</w:t>
            </w:r>
            <w:r>
              <w:rPr>
                <w:rFonts w:ascii="Times New Roman" w:eastAsia="Times New Roman" w:hAnsi="Times New Roman" w:cs="Times New Roman"/>
              </w:rPr>
              <w:t xml:space="preserve">, и специальный параметр, который будет определять нужно ли ему сравнивать числа, значение по умолчанию у данного параметра будет </w:t>
            </w:r>
            <w:r>
              <w:rPr>
                <w:rFonts w:ascii="Times New Roman" w:eastAsia="Times New Roman" w:hAnsi="Times New Roman" w:cs="Times New Roman"/>
                <w:b/>
              </w:rPr>
              <w:t>false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Установить значение префикса к числам, у вас должен получится следующий вывод, где префиксом будет number:</w:t>
            </w:r>
          </w:p>
          <w:p w:rsidR="00C9222A" w:rsidRPr="00454C5F" w:rsidRDefault="00454C5F">
            <w:pPr>
              <w:spacing w:line="276" w:lineRule="auto"/>
              <w:ind w:hanging="2"/>
              <w:jc w:val="both"/>
              <w:rPr>
                <w:rFonts w:ascii="Consolas" w:eastAsia="Consolas" w:hAnsi="Consolas" w:cs="Consolas"/>
                <w:color w:val="0000FF"/>
                <w:lang w:val="en-US"/>
              </w:rPr>
            </w:pPr>
            <w:r w:rsidRPr="00454C5F">
              <w:rPr>
                <w:rFonts w:ascii="Consolas" w:eastAsia="Consolas" w:hAnsi="Consolas" w:cs="Consolas"/>
                <w:color w:val="0000FF"/>
                <w:lang w:val="en-US"/>
              </w:rPr>
              <w:t>number: one</w:t>
            </w:r>
          </w:p>
          <w:p w:rsidR="00C9222A" w:rsidRPr="00454C5F" w:rsidRDefault="00454C5F">
            <w:pPr>
              <w:spacing w:line="276" w:lineRule="auto"/>
              <w:ind w:hanging="2"/>
              <w:jc w:val="both"/>
              <w:rPr>
                <w:rFonts w:ascii="Consolas" w:eastAsia="Consolas" w:hAnsi="Consolas" w:cs="Consolas"/>
                <w:color w:val="0000FF"/>
                <w:lang w:val="en-US"/>
              </w:rPr>
            </w:pPr>
            <w:r w:rsidRPr="00454C5F">
              <w:rPr>
                <w:rFonts w:ascii="Consolas" w:eastAsia="Consolas" w:hAnsi="Consolas" w:cs="Consolas"/>
                <w:color w:val="0000FF"/>
                <w:lang w:val="en-US"/>
              </w:rPr>
              <w:t>number: two</w:t>
            </w:r>
          </w:p>
          <w:p w:rsidR="00C9222A" w:rsidRPr="00454C5F" w:rsidRDefault="00454C5F">
            <w:pPr>
              <w:spacing w:line="276" w:lineRule="auto"/>
              <w:ind w:hanging="2"/>
              <w:jc w:val="both"/>
              <w:rPr>
                <w:rFonts w:ascii="Consolas" w:eastAsia="Consolas" w:hAnsi="Consolas" w:cs="Consolas"/>
                <w:color w:val="0000FF"/>
                <w:lang w:val="en-US"/>
              </w:rPr>
            </w:pPr>
            <w:r w:rsidRPr="00454C5F">
              <w:rPr>
                <w:rFonts w:ascii="Consolas" w:eastAsia="Consolas" w:hAnsi="Consolas" w:cs="Consolas"/>
                <w:color w:val="0000FF"/>
                <w:lang w:val="en-US"/>
              </w:rPr>
              <w:t>number: three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number: four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Consolas" w:eastAsia="Consolas" w:hAnsi="Consolas" w:cs="Consolas"/>
                <w:color w:val="0000FF"/>
              </w:rPr>
              <w:t>number: five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464" w:type="dxa"/>
          </w:tcPr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Найти произведение чисел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2. Найти сумму чисел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3. Найти площадь периметра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Практические задания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на отработку умения работать с функц</w:t>
            </w:r>
            <w:r>
              <w:rPr>
                <w:rFonts w:ascii="Times New Roman" w:eastAsia="Times New Roman" w:hAnsi="Times New Roman" w:cs="Times New Roman"/>
              </w:rPr>
              <w:t>иями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Напишите функцию с именем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mult(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>), которая будет принимать три числа и возвращать произведение этих чисел.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Напишите функцию с именем </w:t>
            </w:r>
            <w:proofErr w:type="gramStart"/>
            <w:r>
              <w:rPr>
                <w:rFonts w:ascii="Times New Roman" w:eastAsia="Times New Roman" w:hAnsi="Times New Roman" w:cs="Times New Roman"/>
                <w:highlight w:val="white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), которая будет принимать три числа и возвращать true, если сумма первых двух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чисел равно третьему числу. В противном случае возвращается false.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Создать лямбда-выражения и сохранить их в переменные, а затем вызвать их: 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Принимает две стороны прямоугольника в качестве параметра и возвращает площадь периметра.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9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.3</w:t>
            </w:r>
          </w:p>
        </w:tc>
        <w:tc>
          <w:tcPr>
            <w:tcW w:w="2464" w:type="dxa"/>
          </w:tcPr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Ключевое слово it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Extension-функции</w:t>
            </w: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Практические задания на отработку умений работать с </w:t>
            </w:r>
            <w:r>
              <w:rPr>
                <w:rFonts w:ascii="Times New Roman" w:eastAsia="Times New Roman" w:hAnsi="Times New Roman" w:cs="Times New Roman"/>
              </w:rPr>
              <w:t>лямбда-функциями и функциями-расширения.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Функция в качестве параметра принимает имя, выводит на экран строку: “Привет, [имя]!” и ничего не возвращает.</w:t>
            </w:r>
          </w:p>
          <w:p w:rsidR="00C9222A" w:rsidRDefault="00C9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Пример задания</w:t>
            </w:r>
          </w:p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Создайте функцию-расширение типа Int, которое возвращает значение - является ли число простым (простое число делится только на себя и на единицу)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64" w:type="dxa"/>
          </w:tcPr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Класс Попугай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Практические задания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отработку умения </w:t>
            </w:r>
            <w:r>
              <w:rPr>
                <w:rFonts w:ascii="Times New Roman" w:eastAsia="Times New Roman" w:hAnsi="Times New Roman" w:cs="Times New Roman"/>
              </w:rPr>
              <w:t>работать с классами и объектами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Создайте класс - Попугай, который содержит свойства - кличка и возраст. Переопределите геттеры и сеттеры таким образом, чтобы возраст нельзя было установить меньше нуля, при получении клички попугая нам возвращалась строка, начинающаяся с заглавной буквы.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.2</w:t>
            </w:r>
          </w:p>
        </w:tc>
        <w:tc>
          <w:tcPr>
            <w:tcW w:w="2464" w:type="dxa"/>
          </w:tcPr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1. Класс самолет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widowControl w:val="0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Класс машина</w:t>
            </w:r>
          </w:p>
          <w:p w:rsidR="00C9222A" w:rsidRDefault="00C9222A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Практические задания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отработку умения осуществлять </w:t>
            </w:r>
            <w:r>
              <w:rPr>
                <w:rFonts w:ascii="Times New Roman" w:eastAsia="Times New Roman" w:hAnsi="Times New Roman" w:cs="Times New Roman"/>
              </w:rPr>
              <w:t>работу с классами и объектами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Создайте класс - Самолет. Добавьте конструктор, который содержит следующие параметры - количество мест в салоне, год выпуска и модель самолета. При создании объекта есть два обязательных параметра - это количество мест в салоне и год выпуска самолета, параметр модели самолета по умолчанию null. После создания класса Самолета, невозможно изменить изменить год выпуска, остальные поля изменяемые.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Пример задания</w:t>
            </w:r>
          </w:p>
          <w:p w:rsidR="00C9222A" w:rsidRDefault="00454C5F">
            <w:pPr>
              <w:spacing w:line="276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Создайте класс - Машина.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Конструктор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которого будет содержать следующие обязательные поля: тип транспорта (легковые, грузовые, спецтехника, автобусы, мотоциклы и т.д.), название марки, и год выпуска. И в функции main создайте extension функцию, которая будет выводить всю информацию о машине.</w:t>
            </w:r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. Тема 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64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1. Классы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Практические задания на отработку умения </w:t>
            </w:r>
            <w:r>
              <w:rPr>
                <w:rFonts w:ascii="Times New Roman" w:eastAsia="Times New Roman" w:hAnsi="Times New Roman" w:cs="Times New Roman"/>
              </w:rPr>
              <w:t>создавать сложные классы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Создайте класс-наследник «Airbus» 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https://ru.wikipedia.org/wiki/Airbus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со значениями:</w:t>
            </w:r>
          </w:p>
          <w:p w:rsidR="00C9222A" w:rsidRDefault="00454C5F">
            <w:pPr>
              <w:numPr>
                <w:ilvl w:val="0"/>
                <w:numId w:val="151"/>
              </w:numPr>
            </w:pPr>
            <w:r>
              <w:rPr>
                <w:rFonts w:ascii="Times New Roman" w:eastAsia="Times New Roman" w:hAnsi="Times New Roman" w:cs="Times New Roman"/>
              </w:rPr>
              <w:t>поля: количество моделей самолетов;</w:t>
            </w:r>
          </w:p>
          <w:p w:rsidR="00C9222A" w:rsidRDefault="00454C5F">
            <w:pPr>
              <w:numPr>
                <w:ilvl w:val="0"/>
                <w:numId w:val="151"/>
              </w:numPr>
            </w:pPr>
            <w:r>
              <w:rPr>
                <w:rFonts w:ascii="Times New Roman" w:eastAsia="Times New Roman" w:hAnsi="Times New Roman" w:cs="Times New Roman"/>
              </w:rPr>
              <w:t>конструктор для установки всех переменных в том числе переменных что находятся в родительском классе;</w:t>
            </w:r>
          </w:p>
          <w:p w:rsidR="00C9222A" w:rsidRDefault="00454C5F">
            <w:pPr>
              <w:numPr>
                <w:ilvl w:val="0"/>
                <w:numId w:val="151"/>
              </w:numPr>
            </w:pPr>
            <w:r>
              <w:rPr>
                <w:rFonts w:ascii="Times New Roman" w:eastAsia="Times New Roman" w:hAnsi="Times New Roman" w:cs="Times New Roman"/>
              </w:rPr>
              <w:t>метод для вывода всех переменных из данного класса и класса родителя.</w:t>
            </w:r>
          </w:p>
          <w:p w:rsidR="00C9222A" w:rsidRDefault="00454C5F">
            <w:pPr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Создайте еще один класс-наследник «Boeing» 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https://ru.wikipedia.org/wiki/Boeing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со значениями:</w:t>
            </w:r>
          </w:p>
          <w:p w:rsidR="00C9222A" w:rsidRDefault="00454C5F">
            <w:pPr>
              <w:numPr>
                <w:ilvl w:val="0"/>
                <w:numId w:val="94"/>
              </w:numPr>
            </w:pPr>
            <w:r>
              <w:rPr>
                <w:rFonts w:ascii="Times New Roman" w:eastAsia="Times New Roman" w:hAnsi="Times New Roman" w:cs="Times New Roman"/>
              </w:rPr>
              <w:t>поля: является ли конкурентом;</w:t>
            </w:r>
          </w:p>
          <w:p w:rsidR="00C9222A" w:rsidRDefault="00454C5F">
            <w:pPr>
              <w:numPr>
                <w:ilvl w:val="0"/>
                <w:numId w:val="94"/>
              </w:numPr>
            </w:pPr>
            <w:r>
              <w:rPr>
                <w:rFonts w:ascii="Times New Roman" w:eastAsia="Times New Roman" w:hAnsi="Times New Roman" w:cs="Times New Roman"/>
              </w:rPr>
              <w:t>конструктор для установки всех переменных в том числе переменных что находятся в родительском классе;</w:t>
            </w:r>
          </w:p>
          <w:p w:rsidR="00C9222A" w:rsidRDefault="00454C5F">
            <w:pPr>
              <w:numPr>
                <w:ilvl w:val="0"/>
                <w:numId w:val="94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метод для вывода всех переменных из данного класса и класса родителя. В методе создайте проверку на поле «является ли конкурентом».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Выводить слово «Да» в случае если является конкурентом и слово «Нет», если значение этой переменной false. </w:t>
            </w: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https://ru.wikipedia.org/wiki/Конкуренция_между_Airbus_и_Boeing</w:t>
              </w:r>
            </w:hyperlink>
          </w:p>
        </w:tc>
      </w:tr>
      <w:tr w:rsidR="00C9222A">
        <w:tc>
          <w:tcPr>
            <w:tcW w:w="601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13</w:t>
            </w:r>
          </w:p>
        </w:tc>
        <w:tc>
          <w:tcPr>
            <w:tcW w:w="274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</w:rPr>
              <w:t>8. Тема 8.1</w:t>
            </w:r>
          </w:p>
        </w:tc>
        <w:tc>
          <w:tcPr>
            <w:tcW w:w="2464" w:type="dxa"/>
          </w:tcPr>
          <w:p w:rsidR="00C9222A" w:rsidRDefault="00454C5F">
            <w:pPr>
              <w:spacing w:after="160" w:line="259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Создать проект Send Button</w:t>
            </w:r>
          </w:p>
        </w:tc>
        <w:tc>
          <w:tcPr>
            <w:tcW w:w="442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примеров практических заданий и рекомендаций по выполнению обязательных заданий. Самостоятельное выполнение обязательных практических заданий с последующей проверкой преподавателем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Практические задания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отработку умения </w:t>
            </w:r>
            <w:r>
              <w:rPr>
                <w:rFonts w:ascii="Times New Roman" w:eastAsia="Times New Roman" w:hAnsi="Times New Roman" w:cs="Times New Roman"/>
              </w:rPr>
              <w:t>создавать проекты в Android Studio.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</w:t>
            </w:r>
          </w:p>
          <w:p w:rsidR="00C9222A" w:rsidRDefault="00454C5F">
            <w:pPr>
              <w:spacing w:after="160" w:line="259" w:lineRule="auto"/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Создать проект Send Button, в котором нужно добавить кнопку button с именем “Click Me” и с помощью нее перейти на новый экран.</w:t>
            </w: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C9222A" w:rsidRPr="00454C5F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8.Оценочные материалы по образовательной программе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54C5F">
        <w:rPr>
          <w:rFonts w:ascii="Times New Roman" w:eastAsia="Times New Roman" w:hAnsi="Times New Roman" w:cs="Times New Roman"/>
          <w:b/>
          <w:color w:val="000000"/>
        </w:rPr>
        <w:t>«Основы программирования на языке Kotlin (базовый курс)»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8.1. Вопросы тестирования по модулям</w:t>
      </w:r>
    </w:p>
    <w:tbl>
      <w:tblPr>
        <w:tblStyle w:val="aff8"/>
        <w:tblW w:w="101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60"/>
        <w:gridCol w:w="3402"/>
        <w:gridCol w:w="2739"/>
      </w:tblGrid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№ модуля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Вопросы входного тестирования</w:t>
            </w:r>
          </w:p>
        </w:tc>
        <w:tc>
          <w:tcPr>
            <w:tcW w:w="3402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Вопросы промежуточного тестирования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Вопросы итогового тестирования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3260" w:type="dxa"/>
          </w:tcPr>
          <w:p w:rsidR="00C9222A" w:rsidRDefault="00454C5F">
            <w:pPr>
              <w:numPr>
                <w:ilvl w:val="0"/>
                <w:numId w:val="86"/>
              </w:numPr>
              <w:spacing w:line="276" w:lineRule="auto"/>
              <w:ind w:left="95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такое Котлин?</w:t>
            </w:r>
          </w:p>
          <w:p w:rsidR="00C9222A" w:rsidRDefault="00454C5F">
            <w:pPr>
              <w:numPr>
                <w:ilvl w:val="0"/>
                <w:numId w:val="7"/>
              </w:numPr>
              <w:spacing w:line="276" w:lineRule="auto"/>
              <w:ind w:left="0" w:firstLine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Это прагматичный язык, предназначенный для решения реальных проблем</w:t>
            </w:r>
          </w:p>
          <w:p w:rsidR="00C9222A" w:rsidRDefault="00454C5F">
            <w:pPr>
              <w:numPr>
                <w:ilvl w:val="0"/>
                <w:numId w:val="7"/>
              </w:numPr>
              <w:spacing w:line="276" w:lineRule="auto"/>
              <w:ind w:left="0" w:firstLine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Это обучающий язык программирования, предназначенный для обучения студентов</w:t>
            </w:r>
          </w:p>
          <w:p w:rsidR="00C9222A" w:rsidRDefault="00454C5F">
            <w:pPr>
              <w:numPr>
                <w:ilvl w:val="0"/>
                <w:numId w:val="7"/>
              </w:numPr>
              <w:spacing w:line="276" w:lineRule="auto"/>
              <w:ind w:left="0" w:firstLine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Это активно развивающийся язык, но еще не готовый к промышленному использованию</w:t>
            </w:r>
          </w:p>
          <w:p w:rsidR="00C9222A" w:rsidRDefault="00454C5F">
            <w:pPr>
              <w:numPr>
                <w:ilvl w:val="0"/>
                <w:numId w:val="7"/>
              </w:numPr>
              <w:spacing w:line="276" w:lineRule="auto"/>
              <w:ind w:left="0" w:firstLine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Это академический язык, предназначенный для изучения инновационных идей в области компьютерных наук</w:t>
            </w:r>
          </w:p>
          <w:p w:rsidR="00C9222A" w:rsidRDefault="00C9222A">
            <w:pPr>
              <w:spacing w:line="276" w:lineRule="auto"/>
              <w:ind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Минусы языка Kotlin. Выберите несколько вариантов из списка:</w:t>
            </w:r>
          </w:p>
          <w:p w:rsidR="00C9222A" w:rsidRDefault="00454C5F">
            <w:pPr>
              <w:numPr>
                <w:ilvl w:val="0"/>
                <w:numId w:val="1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Статическая типизация</w:t>
            </w:r>
          </w:p>
          <w:p w:rsidR="00C9222A" w:rsidRDefault="00454C5F">
            <w:pPr>
              <w:numPr>
                <w:ilvl w:val="0"/>
                <w:numId w:val="1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Неочевидность ряда конструкций</w:t>
            </w:r>
          </w:p>
          <w:p w:rsidR="00C9222A" w:rsidRDefault="00454C5F">
            <w:pPr>
              <w:numPr>
                <w:ilvl w:val="0"/>
                <w:numId w:val="1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Отсутствие устоявшегося code style</w:t>
            </w:r>
          </w:p>
          <w:p w:rsidR="00C9222A" w:rsidRDefault="00454C5F">
            <w:pPr>
              <w:numPr>
                <w:ilvl w:val="0"/>
                <w:numId w:val="1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Си-образный синтаксис</w:t>
            </w:r>
          </w:p>
          <w:p w:rsidR="00C9222A" w:rsidRDefault="00454C5F">
            <w:pPr>
              <w:numPr>
                <w:ilvl w:val="0"/>
                <w:numId w:val="1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Наличие лямбда выражений</w:t>
            </w:r>
          </w:p>
          <w:p w:rsidR="00C9222A" w:rsidRDefault="00454C5F">
            <w:pPr>
              <w:numPr>
                <w:ilvl w:val="0"/>
                <w:numId w:val="1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Увеличение количества методов в приложении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Выберите правильное утверждение о совместимости с Java.</w:t>
            </w:r>
          </w:p>
          <w:p w:rsidR="00C9222A" w:rsidRDefault="00454C5F" w:rsidP="008853EF">
            <w:pPr>
              <w:numPr>
                <w:ilvl w:val="0"/>
                <w:numId w:val="21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Котлин не совместим с Java</w:t>
            </w:r>
          </w:p>
          <w:p w:rsidR="00C9222A" w:rsidRDefault="00454C5F" w:rsidP="008853EF">
            <w:pPr>
              <w:numPr>
                <w:ilvl w:val="0"/>
                <w:numId w:val="21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 и Java имеют ограниченную совместимость</w:t>
            </w:r>
          </w:p>
          <w:p w:rsidR="00C9222A" w:rsidRDefault="00454C5F" w:rsidP="008853EF">
            <w:pPr>
              <w:numPr>
                <w:ilvl w:val="0"/>
                <w:numId w:val="21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Kotlin прекрасно работает со всем существующим Java-кодом и библиотеками</w:t>
            </w:r>
          </w:p>
          <w:p w:rsidR="00C9222A" w:rsidRDefault="00454C5F" w:rsidP="008853EF">
            <w:pPr>
              <w:numPr>
                <w:ilvl w:val="0"/>
                <w:numId w:val="21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Язык Kotlin начал разрабатываться в:</w:t>
            </w:r>
          </w:p>
          <w:p w:rsidR="00C9222A" w:rsidRDefault="00454C5F">
            <w:pPr>
              <w:numPr>
                <w:ilvl w:val="0"/>
                <w:numId w:val="18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2008</w:t>
            </w:r>
          </w:p>
          <w:p w:rsidR="00C9222A" w:rsidRDefault="00454C5F">
            <w:pPr>
              <w:numPr>
                <w:ilvl w:val="0"/>
                <w:numId w:val="18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2009</w:t>
            </w:r>
          </w:p>
          <w:p w:rsidR="00C9222A" w:rsidRDefault="00454C5F">
            <w:pPr>
              <w:numPr>
                <w:ilvl w:val="0"/>
                <w:numId w:val="18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2010</w:t>
            </w:r>
          </w:p>
          <w:p w:rsidR="00C9222A" w:rsidRDefault="00454C5F">
            <w:pPr>
              <w:numPr>
                <w:ilvl w:val="0"/>
                <w:numId w:val="18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2011</w:t>
            </w:r>
          </w:p>
          <w:p w:rsidR="00C9222A" w:rsidRDefault="00454C5F">
            <w:pPr>
              <w:numPr>
                <w:ilvl w:val="0"/>
                <w:numId w:val="18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2012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Плюсы языка Kotlin. Выберите несколько вариантов из списка:</w:t>
            </w:r>
          </w:p>
          <w:p w:rsidR="00C9222A" w:rsidRDefault="00454C5F">
            <w:pPr>
              <w:numPr>
                <w:ilvl w:val="0"/>
                <w:numId w:val="5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Мало инструментов для статического анализа кода</w:t>
            </w:r>
          </w:p>
          <w:p w:rsidR="00C9222A" w:rsidRDefault="00454C5F">
            <w:pPr>
              <w:numPr>
                <w:ilvl w:val="0"/>
                <w:numId w:val="5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Статическая типизация</w:t>
            </w:r>
          </w:p>
          <w:p w:rsidR="00C9222A" w:rsidRDefault="00454C5F">
            <w:pPr>
              <w:numPr>
                <w:ilvl w:val="0"/>
                <w:numId w:val="5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Nullsafety</w:t>
            </w:r>
          </w:p>
          <w:p w:rsidR="00C9222A" w:rsidRDefault="00454C5F">
            <w:pPr>
              <w:numPr>
                <w:ilvl w:val="0"/>
                <w:numId w:val="5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Неочевидность ряда конструкций</w:t>
            </w:r>
          </w:p>
          <w:p w:rsidR="00C9222A" w:rsidRDefault="00454C5F">
            <w:pPr>
              <w:numPr>
                <w:ilvl w:val="0"/>
                <w:numId w:val="5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Возможность компиляции в JavaScript и нативный код</w:t>
            </w:r>
          </w:p>
          <w:p w:rsidR="00C9222A" w:rsidRDefault="00454C5F">
            <w:pPr>
              <w:numPr>
                <w:ilvl w:val="0"/>
                <w:numId w:val="53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Увеличение количества методов в приложении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каком году, язык Kotlin был включен в Android Studio 3.0?</w:t>
            </w:r>
          </w:p>
          <w:p w:rsidR="00C9222A" w:rsidRDefault="00454C5F">
            <w:pPr>
              <w:numPr>
                <w:ilvl w:val="0"/>
                <w:numId w:val="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  <w:p w:rsidR="00C9222A" w:rsidRDefault="00454C5F">
            <w:pPr>
              <w:numPr>
                <w:ilvl w:val="0"/>
                <w:numId w:val="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  <w:p w:rsidR="00C9222A" w:rsidRDefault="00454C5F">
            <w:pPr>
              <w:numPr>
                <w:ilvl w:val="0"/>
                <w:numId w:val="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  <w:p w:rsidR="00C9222A" w:rsidRDefault="00454C5F">
            <w:pPr>
              <w:numPr>
                <w:ilvl w:val="0"/>
                <w:numId w:val="6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2020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 называется функция, представляющая точку входа в программу?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Run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run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Main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main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Program</w:t>
            </w:r>
          </w:p>
          <w:p w:rsidR="00C9222A" w:rsidRDefault="00454C5F">
            <w:pPr>
              <w:numPr>
                <w:ilvl w:val="0"/>
                <w:numId w:val="5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program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fun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main() {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</w:t>
            </w:r>
            <w:proofErr w:type="gramStart"/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println(</w:t>
            </w:r>
            <w:proofErr w:type="gramEnd"/>
            <w:r w:rsidRPr="00E3402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highlight w:val="white"/>
                <w:lang w:val="en-US"/>
              </w:rPr>
              <w:t>"Hello, World!"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Ключевым словом здесь является:</w:t>
            </w:r>
          </w:p>
          <w:p w:rsidR="00C9222A" w:rsidRDefault="00454C5F">
            <w:pPr>
              <w:numPr>
                <w:ilvl w:val="0"/>
                <w:numId w:val="3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</w:t>
            </w:r>
          </w:p>
          <w:p w:rsidR="00C9222A" w:rsidRDefault="00454C5F">
            <w:pPr>
              <w:numPr>
                <w:ilvl w:val="0"/>
                <w:numId w:val="3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"Hello, World!"</w:t>
            </w:r>
          </w:p>
          <w:p w:rsidR="00C9222A" w:rsidRDefault="00454C5F">
            <w:pPr>
              <w:numPr>
                <w:ilvl w:val="0"/>
                <w:numId w:val="3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  <w:p w:rsidR="00C9222A" w:rsidRDefault="00454C5F">
            <w:pPr>
              <w:numPr>
                <w:ilvl w:val="0"/>
                <w:numId w:val="3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main</w:t>
            </w:r>
          </w:p>
          <w:p w:rsidR="00C9222A" w:rsidRDefault="00454C5F">
            <w:pPr>
              <w:numPr>
                <w:ilvl w:val="0"/>
                <w:numId w:val="3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println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каком году на конференции Google I/O язык Kotlin был объявлен приоритетным языком программирования в разработке под Android устройства?</w:t>
            </w:r>
          </w:p>
          <w:p w:rsidR="00C9222A" w:rsidRDefault="00454C5F">
            <w:pPr>
              <w:numPr>
                <w:ilvl w:val="0"/>
                <w:numId w:val="5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2015</w:t>
            </w:r>
          </w:p>
          <w:p w:rsidR="00C9222A" w:rsidRDefault="00454C5F">
            <w:pPr>
              <w:numPr>
                <w:ilvl w:val="0"/>
                <w:numId w:val="5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  <w:p w:rsidR="00C9222A" w:rsidRDefault="00454C5F">
            <w:pPr>
              <w:numPr>
                <w:ilvl w:val="0"/>
                <w:numId w:val="5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5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  <w:p w:rsidR="00C9222A" w:rsidRDefault="00454C5F">
            <w:pPr>
              <w:numPr>
                <w:ilvl w:val="0"/>
                <w:numId w:val="5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Версия Kotlin 1.2 с поддержкой JavaScript появилась в:</w:t>
            </w:r>
          </w:p>
          <w:p w:rsidR="00C9222A" w:rsidRDefault="00454C5F">
            <w:pPr>
              <w:numPr>
                <w:ilvl w:val="0"/>
                <w:numId w:val="2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  <w:p w:rsidR="00C9222A" w:rsidRDefault="00454C5F">
            <w:pPr>
              <w:numPr>
                <w:ilvl w:val="0"/>
                <w:numId w:val="2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2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2018</w:t>
            </w:r>
          </w:p>
          <w:p w:rsidR="00C9222A" w:rsidRDefault="00454C5F">
            <w:pPr>
              <w:numPr>
                <w:ilvl w:val="0"/>
                <w:numId w:val="2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  <w:p w:rsidR="00C9222A" w:rsidRDefault="00454C5F">
            <w:pPr>
              <w:numPr>
                <w:ilvl w:val="0"/>
                <w:numId w:val="2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2020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Метод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- это:</w:t>
            </w:r>
          </w:p>
          <w:p w:rsidR="00C9222A" w:rsidRDefault="00454C5F">
            <w:pPr>
              <w:numPr>
                <w:ilvl w:val="0"/>
                <w:numId w:val="11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печати строк</w:t>
            </w:r>
          </w:p>
          <w:p w:rsidR="00C9222A" w:rsidRDefault="00454C5F">
            <w:pPr>
              <w:numPr>
                <w:ilvl w:val="0"/>
                <w:numId w:val="11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выведения сообщения на консоль</w:t>
            </w:r>
          </w:p>
          <w:p w:rsidR="00C9222A" w:rsidRDefault="00454C5F">
            <w:pPr>
              <w:numPr>
                <w:ilvl w:val="0"/>
                <w:numId w:val="11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перевода каретки на следующую строку</w:t>
            </w:r>
          </w:p>
          <w:p w:rsidR="00C9222A" w:rsidRDefault="00454C5F">
            <w:pPr>
              <w:numPr>
                <w:ilvl w:val="0"/>
                <w:numId w:val="11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преобразования значений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Метод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println(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- это:</w:t>
            </w:r>
          </w:p>
          <w:p w:rsidR="00C9222A" w:rsidRDefault="00454C5F">
            <w:pPr>
              <w:numPr>
                <w:ilvl w:val="0"/>
                <w:numId w:val="14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печати строк</w:t>
            </w:r>
          </w:p>
          <w:p w:rsidR="00C9222A" w:rsidRDefault="00454C5F">
            <w:pPr>
              <w:numPr>
                <w:ilvl w:val="0"/>
                <w:numId w:val="14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выведения сообщения на консоль</w:t>
            </w:r>
          </w:p>
          <w:p w:rsidR="00C9222A" w:rsidRDefault="00454C5F">
            <w:pPr>
              <w:numPr>
                <w:ilvl w:val="0"/>
                <w:numId w:val="14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перевода каретки на следующую строку</w:t>
            </w:r>
          </w:p>
          <w:p w:rsidR="00C9222A" w:rsidRDefault="00454C5F">
            <w:pPr>
              <w:numPr>
                <w:ilvl w:val="0"/>
                <w:numId w:val="14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преобразования значений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Версия Kotlin 1.3 с поддержкой корутин появилась в:</w:t>
            </w:r>
          </w:p>
          <w:p w:rsidR="00C9222A" w:rsidRDefault="00454C5F">
            <w:pPr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  <w:p w:rsidR="00C9222A" w:rsidRDefault="00454C5F">
            <w:pPr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  <w:p w:rsidR="00C9222A" w:rsidRDefault="00454C5F">
            <w:pPr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  <w:p w:rsidR="00C9222A" w:rsidRDefault="00454C5F">
            <w:pPr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2020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Язык Kotlin получил название в честь острова:</w:t>
            </w:r>
          </w:p>
          <w:p w:rsidR="00C9222A" w:rsidRDefault="00454C5F">
            <w:pPr>
              <w:numPr>
                <w:ilvl w:val="0"/>
                <w:numId w:val="16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Аденском заливе</w:t>
            </w:r>
          </w:p>
          <w:p w:rsidR="00C9222A" w:rsidRDefault="00454C5F">
            <w:pPr>
              <w:numPr>
                <w:ilvl w:val="0"/>
                <w:numId w:val="16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Финском заливе</w:t>
            </w:r>
          </w:p>
          <w:p w:rsidR="00C9222A" w:rsidRDefault="00454C5F">
            <w:pPr>
              <w:numPr>
                <w:ilvl w:val="0"/>
                <w:numId w:val="16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Кадисском заливе</w:t>
            </w:r>
          </w:p>
          <w:p w:rsidR="00C9222A" w:rsidRDefault="00454C5F">
            <w:pPr>
              <w:numPr>
                <w:ilvl w:val="0"/>
                <w:numId w:val="16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Сиамском заливе</w:t>
            </w:r>
          </w:p>
          <w:p w:rsidR="00C9222A" w:rsidRDefault="00454C5F">
            <w:pPr>
              <w:numPr>
                <w:ilvl w:val="0"/>
                <w:numId w:val="16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Персидском заливе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Где может работать код Kotlin?</w:t>
            </w:r>
          </w:p>
          <w:p w:rsidR="00C9222A" w:rsidRDefault="00454C5F">
            <w:pPr>
              <w:numPr>
                <w:ilvl w:val="0"/>
                <w:numId w:val="10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Браузер</w:t>
            </w:r>
          </w:p>
          <w:p w:rsidR="00C9222A" w:rsidRDefault="00454C5F">
            <w:pPr>
              <w:numPr>
                <w:ilvl w:val="0"/>
                <w:numId w:val="10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Рабочий стол</w:t>
            </w:r>
          </w:p>
          <w:p w:rsidR="00C9222A" w:rsidRDefault="00454C5F">
            <w:pPr>
              <w:numPr>
                <w:ilvl w:val="0"/>
                <w:numId w:val="10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Виртуальная машина Java</w:t>
            </w:r>
          </w:p>
          <w:p w:rsidR="00C9222A" w:rsidRDefault="00454C5F">
            <w:pPr>
              <w:numPr>
                <w:ilvl w:val="0"/>
                <w:numId w:val="10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Android-устройство</w:t>
            </w:r>
          </w:p>
          <w:p w:rsidR="00C9222A" w:rsidRDefault="00454C5F">
            <w:pPr>
              <w:numPr>
                <w:ilvl w:val="0"/>
                <w:numId w:val="10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Нужно ли в Kotlin явно указывать тип void?</w:t>
            </w:r>
          </w:p>
          <w:p w:rsidR="00C9222A" w:rsidRDefault="00454C5F">
            <w:pPr>
              <w:numPr>
                <w:ilvl w:val="0"/>
                <w:numId w:val="8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</w:t>
            </w:r>
          </w:p>
          <w:p w:rsidR="00C9222A" w:rsidRDefault="00454C5F">
            <w:pPr>
              <w:numPr>
                <w:ilvl w:val="0"/>
                <w:numId w:val="8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</w:t>
            </w:r>
          </w:p>
          <w:p w:rsidR="00C9222A" w:rsidRDefault="00454C5F">
            <w:pPr>
              <w:numPr>
                <w:ilvl w:val="0"/>
                <w:numId w:val="8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Какой из пунктов ниже является допустимой строкой?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\\ какой-то текст \\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"какой-то текст"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какой-то текст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‘какой-то текст’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Выберите первую неправильную строку в коде ниже: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1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val="en-US"/>
              </w:rPr>
              <w:t>val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number = </w:t>
            </w: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5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number= </w:t>
            </w: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10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3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number= </w:t>
            </w:r>
            <w:r w:rsidRPr="00454C5F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"simple number"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number= </w:t>
            </w:r>
            <w:r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</w:rPr>
              <w:t>"difficult number"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  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правильный ответ)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 </w:t>
            </w:r>
          </w:p>
          <w:p w:rsidR="00C9222A" w:rsidRDefault="00454C5F">
            <w:pPr>
              <w:numPr>
                <w:ilvl w:val="0"/>
                <w:numId w:val="30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Оператор присваивания в Kotlin выглядит так.</w:t>
            </w:r>
          </w:p>
          <w:p w:rsidR="00C9222A" w:rsidRDefault="00454C5F">
            <w:pPr>
              <w:numPr>
                <w:ilvl w:val="0"/>
                <w:numId w:val="178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 (правильный ответ)</w:t>
            </w:r>
          </w:p>
          <w:p w:rsidR="00C9222A" w:rsidRDefault="00454C5F">
            <w:pPr>
              <w:numPr>
                <w:ilvl w:val="0"/>
                <w:numId w:val="178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-&gt;</w:t>
            </w:r>
          </w:p>
          <w:p w:rsidR="00C9222A" w:rsidRDefault="00454C5F">
            <w:pPr>
              <w:numPr>
                <w:ilvl w:val="0"/>
                <w:numId w:val="178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&lt;-</w:t>
            </w:r>
          </w:p>
          <w:p w:rsidR="00C9222A" w:rsidRDefault="00454C5F">
            <w:pPr>
              <w:numPr>
                <w:ilvl w:val="0"/>
                <w:numId w:val="178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=: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86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val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a = </w:t>
            </w:r>
            <w: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highlight w:val="white"/>
              </w:rPr>
              <w:t>100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val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b = </w:t>
            </w:r>
            <w: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highlight w:val="white"/>
              </w:rPr>
              <w:t>200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val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c = </w:t>
            </w:r>
            <w: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highlight w:val="white"/>
              </w:rPr>
              <w:t>300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val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d = c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val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e = a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val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f = d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Определите значение f:</w:t>
            </w:r>
          </w:p>
          <w:p w:rsidR="00C9222A" w:rsidRDefault="00454C5F">
            <w:pPr>
              <w:numPr>
                <w:ilvl w:val="0"/>
                <w:numId w:val="5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  <w:p w:rsidR="00C9222A" w:rsidRDefault="00454C5F">
            <w:pPr>
              <w:numPr>
                <w:ilvl w:val="0"/>
                <w:numId w:val="5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  <w:p w:rsidR="00C9222A" w:rsidRDefault="00454C5F">
            <w:pPr>
              <w:numPr>
                <w:ilvl w:val="0"/>
                <w:numId w:val="5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  <w:p w:rsidR="00C9222A" w:rsidRDefault="00454C5F">
            <w:pPr>
              <w:numPr>
                <w:ilvl w:val="0"/>
                <w:numId w:val="5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  <w:p w:rsidR="00C9222A" w:rsidRDefault="00454C5F">
            <w:pPr>
              <w:numPr>
                <w:ilvl w:val="0"/>
                <w:numId w:val="52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340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1.1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Дан следующий код: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fun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main() {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 </w:t>
            </w:r>
            <w:proofErr w:type="gramStart"/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println(</w:t>
            </w:r>
            <w:proofErr w:type="gramEnd"/>
            <w:r w:rsidRPr="00E3402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highlight w:val="white"/>
                <w:lang w:val="en-US"/>
              </w:rPr>
              <w:t>"Hello, World!"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Ключевым словом здесь является:</w:t>
            </w:r>
          </w:p>
          <w:p w:rsidR="00C9222A" w:rsidRDefault="00454C5F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</w:t>
            </w:r>
          </w:p>
          <w:p w:rsidR="00C9222A" w:rsidRDefault="00454C5F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"Hello, World!"</w:t>
            </w:r>
          </w:p>
          <w:p w:rsidR="00C9222A" w:rsidRDefault="00454C5F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  <w:p w:rsidR="00C9222A" w:rsidRDefault="00454C5F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main</w:t>
            </w:r>
          </w:p>
          <w:p w:rsidR="00C9222A" w:rsidRDefault="00454C5F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println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Официальный релиз Kotlin был выпущен в:</w:t>
            </w:r>
          </w:p>
          <w:p w:rsidR="00C9222A" w:rsidRDefault="00454C5F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2014</w:t>
            </w:r>
          </w:p>
          <w:p w:rsidR="00C9222A" w:rsidRDefault="00454C5F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2015</w:t>
            </w:r>
          </w:p>
          <w:p w:rsidR="00C9222A" w:rsidRDefault="00454C5F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  <w:p w:rsidR="00C9222A" w:rsidRDefault="00454C5F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Плюсы языка Kotlin. Выберите несколько вариантов из списка:</w:t>
            </w:r>
          </w:p>
          <w:p w:rsidR="00C9222A" w:rsidRDefault="00454C5F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Мало инструментов для статического анализа кода</w:t>
            </w:r>
          </w:p>
          <w:p w:rsidR="00C9222A" w:rsidRDefault="00454C5F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Статическая типизация</w:t>
            </w:r>
          </w:p>
          <w:p w:rsidR="00C9222A" w:rsidRDefault="00454C5F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Си-образный синтаксис</w:t>
            </w:r>
          </w:p>
          <w:p w:rsidR="00C9222A" w:rsidRDefault="00454C5F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Неочевидность ряда конструкций</w:t>
            </w:r>
          </w:p>
          <w:p w:rsidR="00C9222A" w:rsidRDefault="00454C5F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Отсутствие устоявшегося code style</w:t>
            </w:r>
          </w:p>
          <w:p w:rsidR="00C9222A" w:rsidRDefault="00454C5F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Наличие лямбда выражений</w:t>
            </w:r>
          </w:p>
          <w:p w:rsidR="00C9222A" w:rsidRDefault="00454C5F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Компиляция в Java Runtime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каком году на конференции Google I/O язык Kotlin был объявлен приоритетным языком программирования в разработке под Android устройства?</w:t>
            </w:r>
          </w:p>
          <w:p w:rsidR="00C9222A" w:rsidRDefault="00454C5F">
            <w:pPr>
              <w:numPr>
                <w:ilvl w:val="0"/>
                <w:numId w:val="12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2015</w:t>
            </w:r>
          </w:p>
          <w:p w:rsidR="00C9222A" w:rsidRDefault="00454C5F">
            <w:pPr>
              <w:numPr>
                <w:ilvl w:val="0"/>
                <w:numId w:val="12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  <w:p w:rsidR="00C9222A" w:rsidRDefault="00454C5F">
            <w:pPr>
              <w:numPr>
                <w:ilvl w:val="0"/>
                <w:numId w:val="12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12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  <w:p w:rsidR="00C9222A" w:rsidRDefault="00454C5F">
            <w:pPr>
              <w:numPr>
                <w:ilvl w:val="0"/>
                <w:numId w:val="12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Обязательно ли в Kotlin писать весь код внутри классов?</w:t>
            </w:r>
          </w:p>
          <w:p w:rsidR="00C9222A" w:rsidRDefault="00454C5F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</w:t>
            </w:r>
          </w:p>
          <w:p w:rsidR="00C9222A" w:rsidRDefault="00454C5F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Да, но есть исключения</w:t>
            </w:r>
          </w:p>
          <w:p w:rsidR="00C9222A" w:rsidRDefault="00454C5F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Плюсы языка Kotlin. Выберите несколько вариантов из списка:</w:t>
            </w:r>
          </w:p>
          <w:p w:rsidR="00C9222A" w:rsidRDefault="00454C5F">
            <w:pPr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Наличие лямбда выражений</w:t>
            </w:r>
          </w:p>
          <w:p w:rsidR="00C9222A" w:rsidRDefault="00454C5F">
            <w:pPr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Увеличение количества методов в приложении</w:t>
            </w:r>
          </w:p>
          <w:p w:rsidR="00C9222A" w:rsidRDefault="00454C5F">
            <w:pPr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Проблемы с производительностью</w:t>
            </w:r>
          </w:p>
          <w:p w:rsidR="00C9222A" w:rsidRDefault="00454C5F">
            <w:pPr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Поддержка со стороны IDE</w:t>
            </w:r>
          </w:p>
          <w:p w:rsidR="00C9222A" w:rsidRDefault="00454C5F">
            <w:pPr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Возможность компиляции в JavaScript и нативный код</w:t>
            </w:r>
          </w:p>
          <w:p w:rsidR="00C9222A" w:rsidRDefault="00454C5F">
            <w:pPr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Nullsafety</w:t>
            </w:r>
          </w:p>
          <w:p w:rsidR="00C9222A" w:rsidRDefault="00454C5F">
            <w:pPr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Отсутствие устоявшегося code style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Релиз Kotlin 1.0 был выпущен в:</w:t>
            </w:r>
          </w:p>
          <w:p w:rsidR="00C9222A" w:rsidRDefault="00454C5F">
            <w:pPr>
              <w:numPr>
                <w:ilvl w:val="0"/>
                <w:numId w:val="13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2016</w:t>
            </w:r>
          </w:p>
          <w:p w:rsidR="00C9222A" w:rsidRDefault="00454C5F">
            <w:pPr>
              <w:numPr>
                <w:ilvl w:val="0"/>
                <w:numId w:val="13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13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  <w:p w:rsidR="00C9222A" w:rsidRDefault="00454C5F">
            <w:pPr>
              <w:numPr>
                <w:ilvl w:val="0"/>
                <w:numId w:val="13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  <w:p w:rsidR="00C9222A" w:rsidRDefault="00454C5F">
            <w:pPr>
              <w:numPr>
                <w:ilvl w:val="0"/>
                <w:numId w:val="13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Версия Kotlin 1.2 с поддержкой JavaScript появилась в:</w:t>
            </w:r>
          </w:p>
          <w:p w:rsidR="00C9222A" w:rsidRDefault="00454C5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  <w:p w:rsidR="00C9222A" w:rsidRDefault="00454C5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  <w:p w:rsidR="00C9222A" w:rsidRDefault="00454C5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  <w:p w:rsidR="00C9222A" w:rsidRDefault="00454C5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  <w:p w:rsidR="00C9222A" w:rsidRDefault="00454C5F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10) Минусы языка Kotlin. Выберите несколько вариантов из списка:</w:t>
            </w:r>
          </w:p>
          <w:p w:rsidR="00C9222A" w:rsidRDefault="00454C5F">
            <w:pPr>
              <w:numPr>
                <w:ilvl w:val="0"/>
                <w:numId w:val="14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Мало инструментов для статического анализа кода</w:t>
            </w:r>
          </w:p>
          <w:p w:rsidR="00C9222A" w:rsidRDefault="00454C5F">
            <w:pPr>
              <w:numPr>
                <w:ilvl w:val="0"/>
                <w:numId w:val="14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Увеличение количества методов в приложении</w:t>
            </w:r>
          </w:p>
          <w:p w:rsidR="00C9222A" w:rsidRDefault="00454C5F">
            <w:pPr>
              <w:numPr>
                <w:ilvl w:val="0"/>
                <w:numId w:val="14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Компиляция в Java Runtime</w:t>
            </w:r>
          </w:p>
          <w:p w:rsidR="00C9222A" w:rsidRDefault="00454C5F">
            <w:pPr>
              <w:numPr>
                <w:ilvl w:val="0"/>
                <w:numId w:val="14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Проблемы с производительностью</w:t>
            </w:r>
          </w:p>
          <w:p w:rsidR="00C9222A" w:rsidRDefault="00454C5F">
            <w:pPr>
              <w:numPr>
                <w:ilvl w:val="0"/>
                <w:numId w:val="14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Возможность компиляции в JavaScript и нативный код</w:t>
            </w:r>
          </w:p>
          <w:p w:rsidR="00C9222A" w:rsidRDefault="00454C5F">
            <w:pPr>
              <w:numPr>
                <w:ilvl w:val="0"/>
                <w:numId w:val="14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Nullsafety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10) Метод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- это:</w:t>
            </w:r>
          </w:p>
          <w:p w:rsidR="00C9222A" w:rsidRDefault="00454C5F">
            <w:pPr>
              <w:numPr>
                <w:ilvl w:val="0"/>
                <w:numId w:val="13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печати строк</w:t>
            </w:r>
          </w:p>
          <w:p w:rsidR="00C9222A" w:rsidRDefault="00454C5F">
            <w:pPr>
              <w:numPr>
                <w:ilvl w:val="0"/>
                <w:numId w:val="13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выведения сообщения на консоль</w:t>
            </w:r>
          </w:p>
          <w:p w:rsidR="00C9222A" w:rsidRDefault="00454C5F">
            <w:pPr>
              <w:numPr>
                <w:ilvl w:val="0"/>
                <w:numId w:val="13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перевода каретки на следующую строку</w:t>
            </w:r>
          </w:p>
          <w:p w:rsidR="00C9222A" w:rsidRDefault="00454C5F">
            <w:pPr>
              <w:numPr>
                <w:ilvl w:val="0"/>
                <w:numId w:val="13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Команда для преобразования значений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2.1</w:t>
            </w:r>
          </w:p>
        </w:tc>
        <w:tc>
          <w:tcPr>
            <w:tcW w:w="3260" w:type="dxa"/>
          </w:tcPr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:rsidR="00C9222A" w:rsidRDefault="00454C5F">
            <w:pPr>
              <w:numPr>
                <w:ilvl w:val="0"/>
                <w:numId w:val="68"/>
              </w:numPr>
              <w:ind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Выберите все правильные способы объявления переменной типа Int.</w:t>
            </w:r>
          </w:p>
          <w:p w:rsidR="00C9222A" w:rsidRDefault="00454C5F">
            <w:pPr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Int number = 10</w:t>
            </w:r>
          </w:p>
          <w:p w:rsidR="00C9222A" w:rsidRDefault="00454C5F">
            <w:pPr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number: Int = 20</w:t>
            </w:r>
          </w:p>
          <w:p w:rsidR="00C9222A" w:rsidRDefault="00454C5F">
            <w:pPr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number = 30</w:t>
            </w:r>
          </w:p>
          <w:p w:rsidR="00C9222A" w:rsidRDefault="00454C5F">
            <w:pPr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Int number = 40</w:t>
            </w:r>
          </w:p>
          <w:p w:rsidR="00C9222A" w:rsidRDefault="00454C5F">
            <w:pPr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val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Int = 50.05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numPr>
                <w:ilvl w:val="0"/>
                <w:numId w:val="68"/>
              </w:numPr>
              <w:ind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Выберите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все правильные способы объявления переменной типа String.</w:t>
            </w:r>
          </w:p>
          <w:p w:rsidR="00C9222A" w:rsidRDefault="00454C5F">
            <w:pPr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name = "Mike"</w:t>
            </w:r>
          </w:p>
          <w:p w:rsidR="00C9222A" w:rsidRDefault="00454C5F">
            <w:pPr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String name = "Kate"</w:t>
            </w:r>
          </w:p>
          <w:p w:rsidR="00C9222A" w:rsidRDefault="00454C5F">
            <w:pPr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name = 1528</w:t>
            </w:r>
          </w:p>
          <w:p w:rsidR="00C9222A" w:rsidRDefault="00454C5F">
            <w:pPr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name = “1683”</w:t>
            </w:r>
          </w:p>
          <w:p w:rsidR="00C9222A" w:rsidRDefault="00454C5F">
            <w:pPr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name: String = "Daniel"</w:t>
            </w:r>
          </w:p>
          <w:p w:rsidR="00C9222A" w:rsidRDefault="00454C5F">
            <w:pPr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String name = "Anna"</w:t>
            </w:r>
          </w:p>
          <w:p w:rsidR="00C9222A" w:rsidRDefault="00454C5F">
            <w:pPr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name: String = 1568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68"/>
              </w:numPr>
              <w:ind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Выберите выражение, где возникнет ошибка несоответствия типов.</w:t>
            </w:r>
          </w:p>
          <w:p w:rsidR="00C9222A" w:rsidRDefault="00454C5F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number: Int = 27</w:t>
            </w:r>
          </w:p>
          <w:p w:rsidR="00C9222A" w:rsidRDefault="00454C5F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number: Int = "27"</w:t>
            </w:r>
          </w:p>
          <w:p w:rsidR="00C9222A" w:rsidRDefault="00454C5F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number= "27"</w:t>
            </w:r>
          </w:p>
          <w:p w:rsidR="00C9222A" w:rsidRDefault="00454C5F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number: String = "27"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numPr>
                <w:ilvl w:val="0"/>
                <w:numId w:val="68"/>
              </w:numPr>
              <w:ind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чем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  <w:t xml:space="preserve"> отличие между var и val?</w:t>
            </w:r>
          </w:p>
          <w:p w:rsidR="00C9222A" w:rsidRDefault="00454C5F">
            <w:pPr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- позволяет установить и изменять значение, var - позволяет установить значение без изменения в дальнейшем</w:t>
            </w:r>
          </w:p>
          <w:p w:rsidR="00C9222A" w:rsidRDefault="00454C5F">
            <w:pPr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var - позволяет установить и изменять значение, val - позволяет установить значение без изменения в дальнейшем</w:t>
            </w:r>
          </w:p>
          <w:p w:rsidR="00C9222A" w:rsidRDefault="00454C5F">
            <w:pPr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lastRenderedPageBreak/>
              <w:t>val служит для создания массивов, var для создания переменных</w:t>
            </w:r>
          </w:p>
          <w:p w:rsidR="00C9222A" w:rsidRDefault="00454C5F">
            <w:pPr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Отличий между ними нет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68"/>
              </w:numPr>
              <w:ind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Выберите первую неправильную строку в коде ниже: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1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val="en-US"/>
              </w:rPr>
              <w:t>val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pet = </w:t>
            </w:r>
            <w:r w:rsidRPr="00454C5F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"Cat"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val="en-US"/>
              </w:rPr>
              <w:t>val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breed = </w:t>
            </w:r>
            <w:r w:rsidRPr="00454C5F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"Siamese cat"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3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age = </w:t>
            </w: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3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4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owner = </w:t>
            </w:r>
            <w:r w:rsidRPr="00454C5F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"Ivan Ivanovich"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age = </w:t>
            </w:r>
            <w:r w:rsidRPr="00454C5F"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lang w:val="en-US"/>
              </w:rPr>
              <w:t>24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9"/>
              </w:tabs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Какое ключевое слово отвечает за объявление изменяемой переменной?</w:t>
            </w:r>
          </w:p>
          <w:p w:rsidR="00C9222A" w:rsidRDefault="00454C5F">
            <w:pPr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any</w:t>
            </w:r>
          </w:p>
          <w:p w:rsidR="00C9222A" w:rsidRDefault="00454C5F">
            <w:pPr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val</w:t>
            </w:r>
          </w:p>
          <w:p w:rsidR="00C9222A" w:rsidRDefault="00454C5F">
            <w:pPr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final</w:t>
            </w:r>
          </w:p>
          <w:p w:rsidR="00C9222A" w:rsidRDefault="00454C5F">
            <w:pPr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var</w:t>
            </w:r>
          </w:p>
        </w:tc>
        <w:tc>
          <w:tcPr>
            <w:tcW w:w="2739" w:type="dxa"/>
          </w:tcPr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2.2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1) Дан следующий код: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 xml:space="preserve">val 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>= ?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 xml:space="preserve">val result = (n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shd w:val="clear" w:color="auto" w:fill="FAFAFA"/>
              </w:rPr>
              <w:t>15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 xml:space="preserve">) || (n &lt;= </w:t>
            </w:r>
            <w:r>
              <w:rPr>
                <w:rFonts w:ascii="Times New Roman" w:eastAsia="Times New Roman" w:hAnsi="Times New Roman" w:cs="Times New Roman"/>
                <w:color w:val="09885A"/>
                <w:sz w:val="18"/>
                <w:szCs w:val="18"/>
                <w:shd w:val="clear" w:color="auto" w:fill="FAFAFA"/>
              </w:rPr>
              <w:t>25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Определите все возможные значения переменной a, когда результат равен true.</w:t>
            </w:r>
          </w:p>
          <w:p w:rsidR="00C9222A" w:rsidRDefault="00454C5F" w:rsidP="008853EF">
            <w:pPr>
              <w:numPr>
                <w:ilvl w:val="0"/>
                <w:numId w:val="20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10</w:t>
            </w:r>
          </w:p>
          <w:p w:rsidR="00C9222A" w:rsidRDefault="00454C5F" w:rsidP="008853EF">
            <w:pPr>
              <w:numPr>
                <w:ilvl w:val="0"/>
                <w:numId w:val="20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25</w:t>
            </w:r>
          </w:p>
          <w:p w:rsidR="00C9222A" w:rsidRDefault="00454C5F" w:rsidP="008853EF">
            <w:pPr>
              <w:numPr>
                <w:ilvl w:val="0"/>
                <w:numId w:val="20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30</w:t>
            </w:r>
          </w:p>
          <w:p w:rsidR="00C9222A" w:rsidRDefault="00454C5F" w:rsidP="008853EF">
            <w:pPr>
              <w:numPr>
                <w:ilvl w:val="0"/>
                <w:numId w:val="20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0</w:t>
            </w:r>
          </w:p>
          <w:p w:rsidR="00C9222A" w:rsidRDefault="00454C5F" w:rsidP="008853EF">
            <w:pPr>
              <w:numPr>
                <w:ilvl w:val="0"/>
                <w:numId w:val="20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35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  <w:lang w:val="en-US"/>
              </w:rPr>
              <w:t>val result = a &gt;= b &amp;&amp; b != c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AFAFA"/>
              </w:rPr>
              <w:t>Определите подходящее значение, где результат будет true:</w:t>
            </w:r>
          </w:p>
          <w:p w:rsidR="00C9222A" w:rsidRDefault="00454C5F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1 2 1</w:t>
            </w:r>
          </w:p>
          <w:p w:rsidR="00C9222A" w:rsidRDefault="00454C5F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2 1 2</w:t>
            </w:r>
          </w:p>
          <w:p w:rsidR="00C9222A" w:rsidRDefault="00454C5F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1 2 2</w:t>
            </w:r>
          </w:p>
          <w:p w:rsidR="00C9222A" w:rsidRDefault="00454C5F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1 1 1</w:t>
            </w:r>
          </w:p>
          <w:p w:rsidR="00C9222A" w:rsidRDefault="00454C5F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2 2 2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Выберите наиболее подходящее утверждение об аргументах функций.</w:t>
            </w:r>
          </w:p>
          <w:p w:rsidR="00C9222A" w:rsidRDefault="00454C5F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Функция может принимать ноль, один или несколько аргументов.</w:t>
            </w:r>
          </w:p>
          <w:p w:rsidR="00C9222A" w:rsidRDefault="00454C5F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Функция принимает ровно один аргумент.</w:t>
            </w:r>
          </w:p>
          <w:p w:rsidR="00C9222A" w:rsidRDefault="00454C5F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Функция может принимать только ноль или один аргумент.</w:t>
            </w:r>
          </w:p>
          <w:p w:rsidR="00C9222A" w:rsidRDefault="00454C5F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Функция всегда принимает хотя бы один аргумент.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  <w:t>Можно ли в файле Kotlin прописать код на Java?</w:t>
            </w:r>
          </w:p>
          <w:p w:rsidR="00C9222A" w:rsidRDefault="00454C5F">
            <w:pPr>
              <w:numPr>
                <w:ilvl w:val="0"/>
                <w:numId w:val="110"/>
              </w:numP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  <w:t>Можно, но лишь некоторые классы и функции</w:t>
            </w:r>
          </w:p>
          <w:p w:rsidR="00C9222A" w:rsidRDefault="00454C5F">
            <w:pPr>
              <w:numPr>
                <w:ilvl w:val="0"/>
                <w:numId w:val="110"/>
              </w:numP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  <w:t>Да, можно прописывать любой Java код</w:t>
            </w:r>
          </w:p>
          <w:p w:rsidR="00C9222A" w:rsidRDefault="00454C5F">
            <w:pPr>
              <w:numPr>
                <w:ilvl w:val="0"/>
                <w:numId w:val="110"/>
              </w:numP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6F6F6"/>
              </w:rPr>
              <w:t>Нельзя. Kotlin вмещает множество схожих функций и классов что и в Java, но писать код на Java в Kotlin файле нельзя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5) Выберите правильное утверждение о результате функции.</w:t>
            </w:r>
          </w:p>
          <w:p w:rsidR="00C9222A" w:rsidRDefault="00454C5F">
            <w:pPr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Функция всегда возвращает результат или специальное значение.</w:t>
            </w:r>
          </w:p>
          <w:p w:rsidR="00C9222A" w:rsidRDefault="00454C5F">
            <w:pPr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Функция не возвращает ничего.</w:t>
            </w:r>
          </w:p>
          <w:p w:rsidR="00C9222A" w:rsidRDefault="00454C5F">
            <w:pPr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lastRenderedPageBreak/>
              <w:t>Функция не возвращает результат, только специальное значение.</w:t>
            </w:r>
          </w:p>
          <w:p w:rsidR="00C9222A" w:rsidRDefault="00454C5F">
            <w:pPr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Функция возвращает несколько результатов одновременно, один из этих результатов является специальным значением.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6) Какая функция предназначена для чтения данных?</w:t>
            </w:r>
          </w:p>
          <w:p w:rsidR="00C9222A" w:rsidRDefault="00454C5F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readString(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readLine(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nextString(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nextLine(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7)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val scanner = Scanner(System.`in`)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val string1 = scanner.nextLine()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val number = scanner.nextInt()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 string2 = scanner.next()</w:t>
            </w:r>
          </w:p>
          <w:p w:rsidR="00C9222A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Какие входные данные может успешно прочитать этот код? После прочтения ввода каждая переменная должна иметь значение. Выберите несколько вариантов правильного ответа.</w:t>
            </w:r>
          </w:p>
          <w:p w:rsidR="00C9222A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Kotlin </w:t>
            </w:r>
          </w:p>
          <w:p w:rsidR="00C9222A" w:rsidRDefault="00454C5F">
            <w:pPr>
              <w:ind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25 Java</w:t>
            </w:r>
          </w:p>
          <w:p w:rsidR="00C9222A" w:rsidRDefault="00454C5F">
            <w:pPr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Kotlin 25 Java</w:t>
            </w:r>
          </w:p>
          <w:p w:rsidR="00C9222A" w:rsidRDefault="00454C5F">
            <w:pPr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Kotlin 25</w:t>
            </w:r>
          </w:p>
          <w:p w:rsidR="00C9222A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Java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Что будет выведено в результате выполнения кода?</w:t>
            </w:r>
          </w:p>
          <w:p w:rsidR="00C9222A" w:rsidRPr="00454C5F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var num = 9</w:t>
            </w:r>
          </w:p>
          <w:p w:rsidR="00C9222A" w:rsidRPr="00454C5F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num++</w:t>
            </w:r>
          </w:p>
          <w:p w:rsidR="00C9222A" w:rsidRPr="00454C5F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 += 6</w:t>
            </w:r>
          </w:p>
          <w:p w:rsidR="00C9222A" w:rsidRPr="00454C5F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--num</w:t>
            </w:r>
          </w:p>
          <w:p w:rsidR="00C9222A" w:rsidRPr="00454C5F" w:rsidRDefault="00454C5F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println(num)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13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Будет выведено число 14</w:t>
            </w:r>
          </w:p>
          <w:p w:rsidR="00C9222A" w:rsidRDefault="00454C5F">
            <w:pPr>
              <w:numPr>
                <w:ilvl w:val="0"/>
                <w:numId w:val="13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Будет выдана ошибка</w:t>
            </w:r>
          </w:p>
          <w:p w:rsidR="00C9222A" w:rsidRDefault="00454C5F">
            <w:pPr>
              <w:numPr>
                <w:ilvl w:val="0"/>
                <w:numId w:val="13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Будет выведено число -16</w:t>
            </w:r>
          </w:p>
          <w:p w:rsidR="00C9222A" w:rsidRDefault="00454C5F">
            <w:pPr>
              <w:numPr>
                <w:ilvl w:val="0"/>
                <w:numId w:val="13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Будет выведено число 16</w:t>
            </w:r>
          </w:p>
          <w:p w:rsidR="00C9222A" w:rsidRDefault="00454C5F">
            <w:pPr>
              <w:numPr>
                <w:ilvl w:val="0"/>
                <w:numId w:val="13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Будет выведено число 15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Как называется оператор, который заменяет null значения на значения по умолчанию?</w:t>
            </w:r>
          </w:p>
          <w:p w:rsidR="00C9222A" w:rsidRDefault="00454C5F">
            <w:pPr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Принц</w:t>
            </w:r>
          </w:p>
          <w:p w:rsidR="00C9222A" w:rsidRDefault="00454C5F">
            <w:pPr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Элвис</w:t>
            </w:r>
          </w:p>
          <w:p w:rsidR="00C9222A" w:rsidRDefault="00454C5F">
            <w:pPr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Король</w:t>
            </w:r>
          </w:p>
          <w:p w:rsidR="00C9222A" w:rsidRDefault="00454C5F">
            <w:pPr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Пресли</w:t>
            </w:r>
          </w:p>
          <w:p w:rsidR="00C9222A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Какие вызовы NPE являются безопасными?</w:t>
            </w:r>
          </w:p>
          <w:p w:rsidR="00C9222A" w:rsidRDefault="00454C5F" w:rsidP="008853EF">
            <w:pPr>
              <w:numPr>
                <w:ilvl w:val="0"/>
                <w:numId w:val="21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Оператор !!</w:t>
            </w:r>
          </w:p>
          <w:p w:rsidR="00C9222A" w:rsidRDefault="00454C5F" w:rsidP="008853EF">
            <w:pPr>
              <w:numPr>
                <w:ilvl w:val="0"/>
                <w:numId w:val="21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Оператор ?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:rsidR="00C9222A" w:rsidRDefault="00454C5F" w:rsidP="008853EF">
            <w:pPr>
              <w:numPr>
                <w:ilvl w:val="0"/>
                <w:numId w:val="21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Оператор ?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  <w:p w:rsidR="00C9222A" w:rsidRDefault="00454C5F" w:rsidP="008853EF">
            <w:pPr>
              <w:numPr>
                <w:ilvl w:val="0"/>
                <w:numId w:val="21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private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var </w:t>
            </w:r>
            <w:r w:rsidRPr="00454C5F">
              <w:rPr>
                <w:rFonts w:ascii="Times New Roman" w:eastAsia="Times New Roman" w:hAnsi="Times New Roman" w:cs="Times New Roman"/>
                <w:i/>
                <w:color w:val="660E7A"/>
                <w:sz w:val="18"/>
                <w:szCs w:val="18"/>
                <w:highlight w:val="white"/>
                <w:lang w:val="en-US"/>
              </w:rPr>
              <w:t>name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String?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"Kotlin User Group"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 </w:t>
            </w:r>
            <w:proofErr w:type="gramStart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val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lang = </w:t>
            </w:r>
            <w:r w:rsidRPr="00454C5F">
              <w:rPr>
                <w:rFonts w:ascii="Times New Roman" w:eastAsia="Times New Roman" w:hAnsi="Times New Roman" w:cs="Times New Roman"/>
                <w:i/>
                <w:color w:val="660E7A"/>
                <w:sz w:val="18"/>
                <w:szCs w:val="18"/>
                <w:highlight w:val="white"/>
                <w:lang w:val="en-US"/>
              </w:rPr>
              <w:t>name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?.</w:t>
            </w:r>
            <w:proofErr w:type="gramStart"/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length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?: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    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(lang)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Каков будет результат?</w:t>
            </w:r>
          </w:p>
          <w:p w:rsidR="00C9222A" w:rsidRDefault="00454C5F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C9222A" w:rsidRDefault="00454C5F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:rsidR="00C9222A" w:rsidRDefault="00454C5F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17</w:t>
            </w:r>
          </w:p>
          <w:p w:rsidR="00C9222A" w:rsidRDefault="00454C5F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NPE</w:t>
            </w:r>
          </w:p>
          <w:p w:rsidR="00C9222A" w:rsidRDefault="00454C5F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4) Дан следующий код: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language: String? =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null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val</w:t>
            </w:r>
            <w:proofErr w:type="gramEnd"/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version1_0: Int? = language</w:t>
            </w:r>
            <w:proofErr w:type="gramStart"/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?.</w:t>
            </w:r>
            <w:proofErr w:type="gramEnd"/>
            <w:r w:rsidRPr="00E34029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length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val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result: Int?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version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1_0</w:t>
            </w:r>
            <w:proofErr w:type="gramStart"/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?.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minus</w:t>
            </w:r>
            <w:proofErr w:type="gramEnd"/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Pr="00E34029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Каков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будет результат?</w:t>
            </w:r>
          </w:p>
          <w:p w:rsidR="00C9222A" w:rsidRDefault="00454C5F">
            <w:pPr>
              <w:numPr>
                <w:ilvl w:val="0"/>
                <w:numId w:val="1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NullPointerException</w:t>
            </w:r>
          </w:p>
          <w:p w:rsidR="00C9222A" w:rsidRDefault="00454C5F">
            <w:pPr>
              <w:numPr>
                <w:ilvl w:val="0"/>
                <w:numId w:val="1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C9222A" w:rsidRDefault="00454C5F">
            <w:pPr>
              <w:numPr>
                <w:ilvl w:val="0"/>
                <w:numId w:val="1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Ошибка компиляции</w:t>
            </w:r>
          </w:p>
          <w:p w:rsidR="00C9222A" w:rsidRDefault="00454C5F">
            <w:pPr>
              <w:numPr>
                <w:ilvl w:val="0"/>
                <w:numId w:val="1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var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stringKT: String?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"String Kotlin"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stringKT =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>null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DBFFDB"/>
              </w:rPr>
              <w:t>stringKT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выведется на консоль?</w:t>
            </w:r>
          </w:p>
          <w:p w:rsidR="00C9222A" w:rsidRDefault="00454C5F">
            <w:pPr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 Kotlin</w:t>
            </w:r>
          </w:p>
          <w:p w:rsidR="00C9222A" w:rsidRDefault="00454C5F">
            <w:pPr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Исключение NPE</w:t>
            </w:r>
          </w:p>
          <w:p w:rsidR="00C9222A" w:rsidRDefault="00454C5F">
            <w:pPr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Ошибка компиляции</w:t>
            </w:r>
          </w:p>
          <w:p w:rsidR="00C9222A" w:rsidRDefault="00454C5F">
            <w:pPr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:rsidR="00C9222A" w:rsidRDefault="00454C5F">
            <w:pPr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Что вызывает NullPointerException в Kotlin?</w:t>
            </w:r>
          </w:p>
          <w:p w:rsidR="00C9222A" w:rsidRDefault="00454C5F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Оператор !!</w:t>
            </w:r>
          </w:p>
          <w:p w:rsidR="00C9222A" w:rsidRDefault="00454C5F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Явный вызов исключения NPE</w:t>
            </w:r>
          </w:p>
          <w:p w:rsidR="00C9222A" w:rsidRDefault="00454C5F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Доступ к свойству объекта null</w:t>
            </w:r>
          </w:p>
          <w:p w:rsidR="00C9222A" w:rsidRDefault="00454C5F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Какой вызов NPE является небезопасным?</w:t>
            </w:r>
          </w:p>
          <w:p w:rsidR="00C9222A" w:rsidRDefault="00454C5F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Оператор !!</w:t>
            </w:r>
          </w:p>
          <w:p w:rsidR="00C9222A" w:rsidRDefault="00454C5F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Оператор ?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C9222A" w:rsidRDefault="00454C5F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Оператор ?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C9222A" w:rsidRDefault="00454C5F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Как можно присвоить значение null переменной?</w:t>
            </w:r>
          </w:p>
          <w:p w:rsidR="00C9222A" w:rsidRDefault="00454C5F">
            <w:pPr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Объявить переменную как null, присвоить не null значение</w:t>
            </w:r>
          </w:p>
          <w:p w:rsidR="00C9222A" w:rsidRDefault="00454C5F">
            <w:pPr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Объявить переменную как не null значение, присвоить не null значение</w:t>
            </w:r>
          </w:p>
          <w:p w:rsidR="00C9222A" w:rsidRDefault="00454C5F">
            <w:pPr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Объявить переменную как null, присвоить значение null</w:t>
            </w:r>
          </w:p>
          <w:p w:rsidR="00C9222A" w:rsidRDefault="00454C5F">
            <w:pPr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Объявить переменную как не null, присвоить значение null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Выберите вариант, где необходимо использовать переменную null: </w:t>
            </w:r>
          </w:p>
          <w:p w:rsidR="00C9222A" w:rsidRDefault="00454C5F">
            <w:pPr>
              <w:numPr>
                <w:ilvl w:val="0"/>
                <w:numId w:val="15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Программа не может определить точное значение переменной</w:t>
            </w:r>
          </w:p>
          <w:p w:rsidR="00C9222A" w:rsidRDefault="00454C5F">
            <w:pPr>
              <w:numPr>
                <w:ilvl w:val="0"/>
                <w:numId w:val="15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Программа может получить значение в будущем, но пока она ей не нужна</w:t>
            </w:r>
          </w:p>
          <w:p w:rsidR="00C9222A" w:rsidRDefault="00454C5F">
            <w:pPr>
              <w:numPr>
                <w:ilvl w:val="0"/>
                <w:numId w:val="15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Программа не может работать без данного значения переменной и необходимо её обязательно объявить</w:t>
            </w:r>
          </w:p>
          <w:p w:rsidR="00C9222A" w:rsidRDefault="00454C5F">
            <w:pPr>
              <w:numPr>
                <w:ilvl w:val="0"/>
                <w:numId w:val="15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10) Оператор безопасного вызова обозначается следующим образом:</w:t>
            </w:r>
          </w:p>
          <w:p w:rsidR="00C9222A" w:rsidRDefault="00454C5F" w:rsidP="008853EF">
            <w:pPr>
              <w:numPr>
                <w:ilvl w:val="0"/>
                <w:numId w:val="20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?^</w:t>
            </w:r>
          </w:p>
          <w:p w:rsidR="00C9222A" w:rsidRDefault="00454C5F" w:rsidP="008853EF">
            <w:pPr>
              <w:numPr>
                <w:ilvl w:val="0"/>
                <w:numId w:val="20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?*</w:t>
            </w:r>
          </w:p>
          <w:p w:rsidR="00C9222A" w:rsidRDefault="00454C5F" w:rsidP="008853EF">
            <w:pPr>
              <w:numPr>
                <w:ilvl w:val="0"/>
                <w:numId w:val="20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?. </w:t>
            </w:r>
          </w:p>
          <w:p w:rsidR="00C9222A" w:rsidRDefault="00454C5F" w:rsidP="008853EF">
            <w:pPr>
              <w:numPr>
                <w:ilvl w:val="0"/>
                <w:numId w:val="20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!!  </w:t>
            </w:r>
          </w:p>
          <w:p w:rsidR="00C9222A" w:rsidRDefault="00454C5F" w:rsidP="008853EF">
            <w:pPr>
              <w:numPr>
                <w:ilvl w:val="0"/>
                <w:numId w:val="20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:?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4.1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Что выполнит данный код?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lines: Array&lt;String&gt;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"b"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"c"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"d"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"5"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"e"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for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(item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lines)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(item)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Будут выведены все элементы массива lines</w:t>
            </w:r>
          </w:p>
          <w:p w:rsidR="00C9222A" w:rsidRDefault="00454C5F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lines, кроме значения “5”</w:t>
            </w:r>
          </w:p>
          <w:p w:rsidR="00C9222A" w:rsidRDefault="00454C5F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454C5F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Что напечатает данный код?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i =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10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{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   i++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   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   i -=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2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i &gt;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10 9 8 7 6 5 4 3 2 1</w:t>
            </w: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10 9 8 7 6 5 4 3 2</w:t>
            </w: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10 9 8 7 6 5 4 3</w:t>
            </w: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10 9 8 7 6 5 4</w:t>
            </w: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11 10 9 8 7 6 5 4 3 2 1</w:t>
            </w: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11 10 9 8 7 6 5 4 3 2</w:t>
            </w: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11 10 9 8 7 6 5 4 3 </w:t>
            </w:r>
          </w:p>
          <w:p w:rsidR="00C9222A" w:rsidRDefault="00454C5F">
            <w:pPr>
              <w:numPr>
                <w:ilvl w:val="0"/>
                <w:numId w:val="174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11 10 9 8 7 6 5 4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numbersOfArray: Array&lt;Int&gt;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&lt;Int&gt;(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val="en-US"/>
              </w:rPr>
              <w:t>1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val="en-US"/>
              </w:rPr>
              <w:t>3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lang w:val="en-US"/>
              </w:rPr>
              <w:t>"5"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val="en-US"/>
              </w:rPr>
              <w:t>7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lang w:val="en-US"/>
              </w:rPr>
              <w:t>9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lang w:val="en-US"/>
              </w:rPr>
              <w:t>for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(item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numbersOfArray)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(item)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Каков будет результат вывода?</w:t>
            </w:r>
          </w:p>
          <w:p w:rsidR="00C9222A" w:rsidRDefault="00454C5F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</w:rPr>
              <w:t>Будут выведены все элементы кроме элемента "5"</w:t>
            </w:r>
          </w:p>
          <w:p w:rsidR="00C9222A" w:rsidRDefault="00454C5F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</w:rPr>
              <w:t>Будет выдана ошибка</w:t>
            </w:r>
          </w:p>
          <w:p w:rsidR="00C9222A" w:rsidRDefault="00454C5F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</w:rPr>
              <w:t xml:space="preserve">Будут выведены все элементы из массива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numbersOfArray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4)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выполнит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данный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lines: Array&lt;Char&gt;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'a'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'b'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'c'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'd'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'%'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for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(item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lines)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(item)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16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lines</w:t>
            </w:r>
          </w:p>
          <w:p w:rsidR="00C9222A" w:rsidRDefault="00454C5F">
            <w:pPr>
              <w:numPr>
                <w:ilvl w:val="0"/>
                <w:numId w:val="16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lines, кроме значения ‘%’</w:t>
            </w:r>
          </w:p>
          <w:p w:rsidR="00C9222A" w:rsidRDefault="00454C5F">
            <w:pPr>
              <w:numPr>
                <w:ilvl w:val="0"/>
                <w:numId w:val="16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454C5F">
            <w:pPr>
              <w:numPr>
                <w:ilvl w:val="0"/>
                <w:numId w:val="16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Какого цикла нет в языке Kotlin?</w:t>
            </w:r>
          </w:p>
          <w:p w:rsidR="00C9222A" w:rsidRDefault="00454C5F">
            <w:pPr>
              <w:numPr>
                <w:ilvl w:val="0"/>
                <w:numId w:val="12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 </w:t>
            </w:r>
          </w:p>
          <w:p w:rsidR="00C9222A" w:rsidRDefault="00454C5F">
            <w:pPr>
              <w:numPr>
                <w:ilvl w:val="0"/>
                <w:numId w:val="12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 while</w:t>
            </w:r>
          </w:p>
          <w:p w:rsidR="00C9222A" w:rsidRDefault="00454C5F">
            <w:pPr>
              <w:numPr>
                <w:ilvl w:val="0"/>
                <w:numId w:val="12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foreachIndexed</w:t>
            </w:r>
          </w:p>
          <w:p w:rsidR="00C9222A" w:rsidRDefault="00454C5F">
            <w:pPr>
              <w:numPr>
                <w:ilvl w:val="0"/>
                <w:numId w:val="12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while</w:t>
            </w:r>
          </w:p>
          <w:p w:rsidR="00C9222A" w:rsidRDefault="00454C5F">
            <w:pPr>
              <w:numPr>
                <w:ilvl w:val="0"/>
                <w:numId w:val="12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представленные циклы есть в Kotlin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Pr="00D02697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следующий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C9222A" w:rsidRPr="00D02697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for</w:t>
            </w:r>
            <w:r w:rsidRPr="00D02697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 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i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</w:t>
            </w: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in</w:t>
            </w:r>
            <w:r w:rsidRPr="00D02697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 </w:t>
            </w:r>
            <w:r w:rsidRPr="00D02697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..</w:t>
            </w:r>
            <w:r w:rsidRPr="00D02697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2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for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(j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..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3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 {</w:t>
            </w:r>
          </w:p>
          <w:p w:rsidR="00C9222A" w:rsidRPr="00D02697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 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j</w:t>
            </w:r>
            <w:r w:rsidRPr="00D02697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выведет на экран print(j)?</w:t>
            </w:r>
          </w:p>
          <w:p w:rsidR="00C9222A" w:rsidRDefault="00454C5F">
            <w:pPr>
              <w:numPr>
                <w:ilvl w:val="0"/>
                <w:numId w:val="16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121123</w:t>
            </w:r>
          </w:p>
          <w:p w:rsidR="00C9222A" w:rsidRDefault="00454C5F">
            <w:pPr>
              <w:numPr>
                <w:ilvl w:val="0"/>
                <w:numId w:val="16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112121</w:t>
            </w:r>
          </w:p>
          <w:p w:rsidR="00C9222A" w:rsidRDefault="00454C5F">
            <w:pPr>
              <w:numPr>
                <w:ilvl w:val="0"/>
                <w:numId w:val="16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123121</w:t>
            </w:r>
          </w:p>
          <w:p w:rsidR="00C9222A" w:rsidRDefault="00454C5F">
            <w:pPr>
              <w:numPr>
                <w:ilvl w:val="0"/>
                <w:numId w:val="16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123123 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Что выполнит данный код?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lastRenderedPageBreak/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numbers: Array&lt;Int&gt;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  <w:lang w:val="en-US"/>
              </w:rPr>
              <w:t>&lt;Int&gt;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4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"13"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for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(item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numbers)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(item)</w:t>
            </w:r>
          </w:p>
          <w:p w:rsidR="00C9222A" w:rsidRDefault="00454C5F">
            <w:pPr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numbers</w:t>
            </w:r>
          </w:p>
          <w:p w:rsidR="00C9222A" w:rsidRDefault="00454C5F">
            <w:pPr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numbers, кроме значения “13”</w:t>
            </w:r>
          </w:p>
          <w:p w:rsidR="00C9222A" w:rsidRDefault="00454C5F">
            <w:pPr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454C5F">
            <w:pPr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Что напечатает данный код?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i =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10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{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   i++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   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   i -=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4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i &gt;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10 7 4 1</w:t>
            </w:r>
          </w:p>
          <w:p w:rsidR="00C9222A" w:rsidRDefault="00454C5F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10 7 4</w:t>
            </w:r>
          </w:p>
          <w:p w:rsidR="00C9222A" w:rsidRDefault="00454C5F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>11 8 5 1</w:t>
            </w:r>
          </w:p>
          <w:p w:rsidR="00C9222A" w:rsidRDefault="00454C5F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  <w:t xml:space="preserve">11 8 5 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Что выполнит данный код?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lines: Array&lt;String&gt;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"b"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"c"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"d"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"e"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for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(item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lines)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(item)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1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lines</w:t>
            </w:r>
          </w:p>
          <w:p w:rsidR="00C9222A" w:rsidRDefault="00454C5F">
            <w:pPr>
              <w:numPr>
                <w:ilvl w:val="0"/>
                <w:numId w:val="1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lines, кроме значения “5”</w:t>
            </w:r>
          </w:p>
          <w:p w:rsidR="00C9222A" w:rsidRDefault="00454C5F">
            <w:pPr>
              <w:numPr>
                <w:ilvl w:val="0"/>
                <w:numId w:val="1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454C5F">
            <w:pPr>
              <w:numPr>
                <w:ilvl w:val="0"/>
                <w:numId w:val="11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10) Что выполнит данный код?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lines: Array&lt;String&gt;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"b"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"c"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"d"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"5"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"e"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for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(item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lines)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(item)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lines</w:t>
            </w:r>
          </w:p>
          <w:p w:rsidR="00C9222A" w:rsidRDefault="00454C5F">
            <w:pPr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Будут выведены все элементы массива lines, кроме значения “5”</w:t>
            </w:r>
          </w:p>
          <w:p w:rsidR="00C9222A" w:rsidRDefault="00454C5F">
            <w:pPr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454C5F">
            <w:pPr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5.1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1) Дан массив из целых чисел. Как получить последний элемент данного массива?</w:t>
            </w:r>
          </w:p>
          <w:p w:rsidR="00C9222A" w:rsidRDefault="00454C5F">
            <w:pPr>
              <w:numPr>
                <w:ilvl w:val="0"/>
                <w:numId w:val="19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numbersOfArray[100_000_000]</w:t>
            </w:r>
          </w:p>
          <w:p w:rsidR="00C9222A" w:rsidRDefault="00454C5F">
            <w:pPr>
              <w:numPr>
                <w:ilvl w:val="0"/>
                <w:numId w:val="19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numbersOfArray[numbersOfArray.size]</w:t>
            </w:r>
          </w:p>
          <w:p w:rsidR="00C9222A" w:rsidRDefault="00454C5F">
            <w:pPr>
              <w:numPr>
                <w:ilvl w:val="0"/>
                <w:numId w:val="19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numbersOfArray[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numbersOfArray.size + 1]</w:t>
            </w:r>
          </w:p>
          <w:p w:rsidR="00C9222A" w:rsidRDefault="00454C5F">
            <w:pPr>
              <w:numPr>
                <w:ilvl w:val="0"/>
                <w:numId w:val="191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numbersOfArray[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numbersOfArray.size - 1]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2) Какие функции в MutableMap отвечают за удаление записей?</w:t>
            </w:r>
          </w:p>
          <w:p w:rsidR="00C9222A" w:rsidRDefault="00454C5F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remove(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clear(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add(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delete(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clean(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size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3)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lastRenderedPageBreak/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setOfNum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mutableMapOf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&lt;Int, String&gt;()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setOfNum[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3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"2"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setOfNum[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"4"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setOfNum[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"3"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setOfNum[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"1"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for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(entry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setOfNum) {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(entry.</w:t>
            </w:r>
            <w:r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</w:rPr>
              <w:t>value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Каков будет результат программы?</w:t>
            </w:r>
          </w:p>
          <w:p w:rsidR="00C9222A" w:rsidRDefault="00454C5F" w:rsidP="008853EF">
            <w:pPr>
              <w:numPr>
                <w:ilvl w:val="0"/>
                <w:numId w:val="20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4312</w:t>
            </w:r>
          </w:p>
          <w:p w:rsidR="00C9222A" w:rsidRDefault="00454C5F" w:rsidP="008853EF">
            <w:pPr>
              <w:numPr>
                <w:ilvl w:val="0"/>
                <w:numId w:val="20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3124</w:t>
            </w:r>
          </w:p>
          <w:p w:rsidR="00C9222A" w:rsidRDefault="00454C5F" w:rsidP="008853EF">
            <w:pPr>
              <w:numPr>
                <w:ilvl w:val="0"/>
                <w:numId w:val="20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2431</w:t>
            </w:r>
          </w:p>
          <w:p w:rsidR="00C9222A" w:rsidRDefault="00454C5F" w:rsidP="008853EF">
            <w:pPr>
              <w:numPr>
                <w:ilvl w:val="0"/>
                <w:numId w:val="20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1234</w:t>
            </w:r>
          </w:p>
          <w:p w:rsidR="00C9222A" w:rsidRDefault="00454C5F" w:rsidP="008853EF">
            <w:pPr>
              <w:numPr>
                <w:ilvl w:val="0"/>
                <w:numId w:val="207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4311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4)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numOfArr: MutableList&lt;Int&gt;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mutableListOf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numOfArr.addAll(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listOf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(-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, -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, -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numOfArr.remove(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for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(n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numOfArr)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(n)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Какой будет вывод?</w:t>
            </w:r>
          </w:p>
          <w:p w:rsidR="00C9222A" w:rsidRDefault="00454C5F">
            <w:pPr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10-5-10-15</w:t>
            </w:r>
          </w:p>
          <w:p w:rsidR="00C9222A" w:rsidRDefault="00454C5F">
            <w:pPr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51015-5-10</w:t>
            </w:r>
          </w:p>
          <w:p w:rsidR="00C9222A" w:rsidRDefault="00454C5F">
            <w:pPr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10-5-10-1515</w:t>
            </w:r>
          </w:p>
          <w:p w:rsidR="00C9222A" w:rsidRDefault="00454C5F">
            <w:pPr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51015-5-10-15</w:t>
            </w:r>
          </w:p>
          <w:p w:rsidR="00C9222A" w:rsidRDefault="00454C5F">
            <w:pPr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51510-5-15</w:t>
            </w:r>
          </w:p>
          <w:p w:rsidR="00C9222A" w:rsidRDefault="00C9222A">
            <w:pPr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Дан следующий код: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doubles = DoubleArray(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 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(doubles.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joinToString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())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Каков будет результат?</w:t>
            </w:r>
          </w:p>
          <w:p w:rsidR="00C9222A" w:rsidRDefault="00454C5F">
            <w:pPr>
              <w:numPr>
                <w:ilvl w:val="0"/>
                <w:numId w:val="15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0, 0, 0, 0, 0</w:t>
            </w:r>
          </w:p>
          <w:p w:rsidR="00C9222A" w:rsidRDefault="00454C5F">
            <w:pPr>
              <w:numPr>
                <w:ilvl w:val="0"/>
                <w:numId w:val="15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0, 0, 0, 0, 0, 0</w:t>
            </w:r>
          </w:p>
          <w:p w:rsidR="00C9222A" w:rsidRDefault="00454C5F">
            <w:pPr>
              <w:numPr>
                <w:ilvl w:val="0"/>
                <w:numId w:val="15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0.0, 0.0, 0.0, 0.0, 0.0,</w:t>
            </w:r>
          </w:p>
          <w:p w:rsidR="00C9222A" w:rsidRDefault="00454C5F">
            <w:pPr>
              <w:numPr>
                <w:ilvl w:val="0"/>
                <w:numId w:val="15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0.0, 0.0, 0.0, 0.0, 0.0, 0.0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lang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"kotlin"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"java"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"c#"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"javascript"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"scala"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"haskell"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 получить значение “haskell”?</w:t>
            </w:r>
          </w:p>
          <w:p w:rsidR="00C9222A" w:rsidRDefault="00454C5F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println(lang.last())</w:t>
            </w:r>
          </w:p>
          <w:p w:rsidR="00C9222A" w:rsidRDefault="00454C5F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println(lang.lastIndex)</w:t>
            </w:r>
          </w:p>
          <w:p w:rsidR="00C9222A" w:rsidRDefault="00454C5F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println(lang.takeLast(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))</w:t>
            </w:r>
          </w:p>
          <w:p w:rsidR="00C9222A" w:rsidRDefault="00454C5F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println(lang.takeLast(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lang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arrayOf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"kotlin"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"java"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"c#"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"javascript"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"scala"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"haskell"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 получить значение “kotlin”?</w:t>
            </w:r>
          </w:p>
          <w:p w:rsidR="00C9222A" w:rsidRDefault="00454C5F">
            <w:pPr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println(lang.last())</w:t>
            </w:r>
          </w:p>
          <w:p w:rsidR="00C9222A" w:rsidRDefault="00454C5F">
            <w:pPr>
              <w:numPr>
                <w:ilvl w:val="0"/>
                <w:numId w:val="14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println(lang.first())</w:t>
            </w:r>
          </w:p>
          <w:p w:rsidR="00C9222A" w:rsidRDefault="00454C5F">
            <w:pPr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lang.indexOfFirst { true })</w:t>
            </w:r>
          </w:p>
          <w:p w:rsidR="00C9222A" w:rsidRDefault="00454C5F">
            <w:pPr>
              <w:numPr>
                <w:ilvl w:val="0"/>
                <w:numId w:val="14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lang.first { true })</w:t>
            </w:r>
          </w:p>
          <w:p w:rsidR="00C9222A" w:rsidRDefault="00454C5F">
            <w:pPr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println(lang.takeLast(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8) Дан следующий код: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arrayNum_1 = 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intArrayOf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9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11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13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arrayNum_2 = 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intArrayOf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9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11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13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17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arrayNum_3 = 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intArrayOf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9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11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13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lastRenderedPageBreak/>
              <w:t xml:space="preserve">val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arrayNum_4 = 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intArrayOf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3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9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11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13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E34029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E34029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(arrayNum_1.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contentEquals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(arrayNum_2))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(arrayNum_2.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contentEquals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(arrayNum_3))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(arrayNum_1.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contentEquals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(arrayNum_3))</w:t>
            </w:r>
          </w:p>
          <w:p w:rsidR="00C9222A" w:rsidRPr="00E34029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(arrayNum_3.</w:t>
            </w:r>
            <w:r w:rsidRPr="00E34029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contentEquals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(arrayNum_4))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(arrayNum_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contentEquals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(arrayNum_4))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Каков будет вывод в консоли?</w:t>
            </w:r>
          </w:p>
          <w:p w:rsidR="00C9222A" w:rsidRDefault="00454C5F">
            <w:pPr>
              <w:numPr>
                <w:ilvl w:val="0"/>
                <w:numId w:val="129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true, false, false, true, false</w:t>
            </w:r>
          </w:p>
          <w:p w:rsidR="00C9222A" w:rsidRDefault="00454C5F">
            <w:pPr>
              <w:numPr>
                <w:ilvl w:val="0"/>
                <w:numId w:val="129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false, false, true, false, true</w:t>
            </w:r>
          </w:p>
          <w:p w:rsidR="00C9222A" w:rsidRDefault="00454C5F">
            <w:pPr>
              <w:numPr>
                <w:ilvl w:val="0"/>
                <w:numId w:val="129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false, false, true, false, false</w:t>
            </w:r>
          </w:p>
          <w:p w:rsidR="00C9222A" w:rsidRDefault="00454C5F">
            <w:pPr>
              <w:numPr>
                <w:ilvl w:val="0"/>
                <w:numId w:val="129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false, false, true, true, true</w:t>
            </w:r>
          </w:p>
          <w:p w:rsidR="00C9222A" w:rsidRDefault="00454C5F">
            <w:pPr>
              <w:numPr>
                <w:ilvl w:val="0"/>
                <w:numId w:val="129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false, false, true, true, false</w:t>
            </w:r>
          </w:p>
          <w:p w:rsidR="00C9222A" w:rsidRDefault="00C9222A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9)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numOfArr: MutableList&lt;Int&gt;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mutableListOf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numOfArr.add(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20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numOfArr.remove(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for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(n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numOfArr) {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(n)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Какой будет вывод?</w:t>
            </w:r>
          </w:p>
          <w:p w:rsidR="00C9222A" w:rsidRDefault="00454C5F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51015205</w:t>
            </w:r>
          </w:p>
          <w:p w:rsidR="00C9222A" w:rsidRDefault="00454C5F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51020</w:t>
            </w:r>
          </w:p>
          <w:p w:rsidR="00C9222A" w:rsidRDefault="00454C5F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101520</w:t>
            </w:r>
          </w:p>
          <w:p w:rsidR="00C9222A" w:rsidRDefault="00454C5F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5101520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nameOfStars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mutableMapOf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"artist"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 xml:space="preserve">to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"Billie Eilish"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"actor"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 xml:space="preserve">to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"Matthew McConaughey"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nameOfStars[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"lives"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"Los Angeles"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nameOfStars[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"age"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"Eleven"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nameOfStars[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"children"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(nameOfStars)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выведено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консоль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  <w:p w:rsidR="00C9222A" w:rsidRDefault="00454C5F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Ошибка при выводе массива</w:t>
            </w:r>
          </w:p>
          <w:p w:rsidR="00C9222A" w:rsidRDefault="00454C5F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Ошибка в первой строке</w:t>
            </w:r>
          </w:p>
          <w:p w:rsidR="00C9222A" w:rsidRPr="00454C5F" w:rsidRDefault="00454C5F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Ошибка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строке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nameOfStars[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"lives"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"Los Angeles"</w:t>
            </w:r>
          </w:p>
          <w:p w:rsidR="00C9222A" w:rsidRPr="00454C5F" w:rsidRDefault="00454C5F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Ошибка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в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строке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nameOfStars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>[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"children"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 xml:space="preserve">] 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  <w:lang w:val="en-US"/>
              </w:rPr>
              <w:t>1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11) Какого массива нет в Kotlin?</w:t>
            </w:r>
          </w:p>
          <w:p w:rsidR="00C9222A" w:rsidRDefault="00454C5F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array</w:t>
            </w:r>
          </w:p>
          <w:p w:rsidR="00C9222A" w:rsidRDefault="00454C5F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mutableListOf</w:t>
            </w:r>
          </w:p>
          <w:p w:rsidR="00C9222A" w:rsidRDefault="00454C5F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mutableArrayOf</w:t>
            </w:r>
          </w:p>
          <w:p w:rsidR="00C9222A" w:rsidRDefault="00454C5F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map</w:t>
            </w:r>
          </w:p>
          <w:p w:rsidR="00C9222A" w:rsidRDefault="00454C5F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list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12) Как можно инициализировать MutableMap?</w:t>
            </w:r>
          </w:p>
          <w:p w:rsidR="00C9222A" w:rsidRDefault="00454C5F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Через конструктор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 парами ключ и значение</w:t>
            </w:r>
          </w:p>
          <w:p w:rsidR="00C9222A" w:rsidRDefault="00454C5F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 массив с определенным размером</w:t>
            </w:r>
          </w:p>
          <w:p w:rsidR="00C9222A" w:rsidRDefault="00454C5F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 помощью аннотации @MutableMap</w:t>
            </w:r>
          </w:p>
          <w:p w:rsidR="00C9222A" w:rsidRDefault="00454C5F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lastRenderedPageBreak/>
              <w:t>13) Дан следующий код:</w:t>
            </w:r>
          </w:p>
          <w:p w:rsidR="00C9222A" w:rsidRPr="00454C5F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numOfArr: MutableList&lt;Int&gt; =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mutableListOf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numOfArr.add(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20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numOfArr.removeAt(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for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(n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numOfArr) {</w:t>
            </w:r>
          </w:p>
          <w:p w:rsidR="00C9222A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(n)</w:t>
            </w:r>
          </w:p>
          <w:p w:rsidR="00C9222A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Какой будет вывод?</w:t>
            </w:r>
          </w:p>
          <w:p w:rsidR="00C9222A" w:rsidRDefault="00454C5F">
            <w:pPr>
              <w:numPr>
                <w:ilvl w:val="0"/>
                <w:numId w:val="15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51015020</w:t>
            </w:r>
          </w:p>
          <w:p w:rsidR="00C9222A" w:rsidRDefault="00454C5F">
            <w:pPr>
              <w:numPr>
                <w:ilvl w:val="0"/>
                <w:numId w:val="15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51020</w:t>
            </w:r>
          </w:p>
          <w:p w:rsidR="00C9222A" w:rsidRDefault="00454C5F">
            <w:pPr>
              <w:numPr>
                <w:ilvl w:val="0"/>
                <w:numId w:val="15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101520</w:t>
            </w:r>
          </w:p>
          <w:p w:rsidR="00C9222A" w:rsidRDefault="00454C5F">
            <w:pPr>
              <w:numPr>
                <w:ilvl w:val="0"/>
                <w:numId w:val="15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5101520</w:t>
            </w:r>
          </w:p>
          <w:p w:rsidR="00C9222A" w:rsidRDefault="00454C5F">
            <w:pPr>
              <w:numPr>
                <w:ilvl w:val="0"/>
                <w:numId w:val="15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20515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14. Дан следующий код:</w:t>
            </w:r>
          </w:p>
          <w:p w:rsidR="00C9222A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numbers =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intArrayOf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(numbers.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>size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Каков будет результат?</w:t>
            </w:r>
          </w:p>
          <w:p w:rsidR="00C9222A" w:rsidRDefault="00454C5F">
            <w:pPr>
              <w:numPr>
                <w:ilvl w:val="0"/>
                <w:numId w:val="15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C9222A" w:rsidRDefault="00454C5F">
            <w:pPr>
              <w:numPr>
                <w:ilvl w:val="0"/>
                <w:numId w:val="15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C9222A" w:rsidRDefault="00454C5F">
            <w:pPr>
              <w:numPr>
                <w:ilvl w:val="0"/>
                <w:numId w:val="15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</w:t>
            </w:r>
          </w:p>
          <w:p w:rsidR="00C9222A" w:rsidRDefault="00454C5F">
            <w:pPr>
              <w:numPr>
                <w:ilvl w:val="0"/>
                <w:numId w:val="15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6.1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  <w:highlight w:val="white"/>
                <w:lang w:val="en-US"/>
              </w:rPr>
              <w:t xml:space="preserve">random(funk: String, just: String, fine: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15</w:t>
            </w:r>
            <w:r w:rsidRPr="00454C5F"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  <w:highlight w:val="white"/>
                <w:lang w:val="en-US"/>
              </w:rPr>
              <w:t>) : String { ... }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 её можно вызвать? </w:t>
            </w:r>
          </w:p>
          <w:p w:rsidR="00C9222A" w:rsidRDefault="00454C5F">
            <w:pPr>
              <w:numPr>
                <w:ilvl w:val="0"/>
                <w:numId w:val="14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random(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“Zero”, “One”, “13”)</w:t>
            </w:r>
          </w:p>
          <w:p w:rsidR="00C9222A" w:rsidRDefault="00454C5F">
            <w:pPr>
              <w:numPr>
                <w:ilvl w:val="0"/>
                <w:numId w:val="14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random(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“Zero”, “One”)</w:t>
            </w:r>
          </w:p>
          <w:p w:rsidR="00C9222A" w:rsidRDefault="00454C5F">
            <w:pPr>
              <w:numPr>
                <w:ilvl w:val="0"/>
                <w:numId w:val="14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random(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“Zero”, “One”, 13)</w:t>
            </w:r>
          </w:p>
          <w:p w:rsidR="00C9222A" w:rsidRDefault="00454C5F">
            <w:pPr>
              <w:numPr>
                <w:ilvl w:val="0"/>
                <w:numId w:val="14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random(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13, “One”)</w:t>
            </w:r>
          </w:p>
          <w:p w:rsidR="00C9222A" w:rsidRDefault="00454C5F">
            <w:pPr>
              <w:numPr>
                <w:ilvl w:val="0"/>
                <w:numId w:val="14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random(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“Zero”, 13)</w:t>
            </w:r>
          </w:p>
          <w:p w:rsidR="00C9222A" w:rsidRDefault="00454C5F">
            <w:pPr>
              <w:numPr>
                <w:ilvl w:val="0"/>
                <w:numId w:val="14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random(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13, 17, “One”)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sum(a: Int, b: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c: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8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, d: Int) = a + b + c + d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Какой результат напечатает этот вызов?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sum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16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454C5F">
            <w:pPr>
              <w:numPr>
                <w:ilvl w:val="0"/>
                <w:numId w:val="16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  <w:p w:rsidR="00C9222A" w:rsidRDefault="00454C5F">
            <w:pPr>
              <w:numPr>
                <w:ilvl w:val="0"/>
                <w:numId w:val="16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24 </w:t>
            </w:r>
          </w:p>
          <w:p w:rsidR="00C9222A" w:rsidRDefault="00454C5F">
            <w:pPr>
              <w:numPr>
                <w:ilvl w:val="0"/>
                <w:numId w:val="16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Где верно создана функция?</w:t>
            </w:r>
          </w:p>
          <w:p w:rsidR="00C9222A" w:rsidRPr="00454C5F" w:rsidRDefault="00454C5F">
            <w:pPr>
              <w:numPr>
                <w:ilvl w:val="0"/>
                <w:numId w:val="186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 xml:space="preserve">random(): String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"random string" </w:t>
            </w:r>
          </w:p>
          <w:p w:rsidR="00C9222A" w:rsidRPr="00454C5F" w:rsidRDefault="00454C5F">
            <w:pPr>
              <w:numPr>
                <w:ilvl w:val="0"/>
                <w:numId w:val="186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random() {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return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"random string"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454C5F">
            <w:pPr>
              <w:numPr>
                <w:ilvl w:val="0"/>
                <w:numId w:val="186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 xml:space="preserve">random() { </w:t>
            </w:r>
            <w:r w:rsidRPr="00454C5F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"random string"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 xml:space="preserve">) } </w:t>
            </w:r>
          </w:p>
          <w:p w:rsidR="00C9222A" w:rsidRPr="00454C5F" w:rsidRDefault="00454C5F">
            <w:pPr>
              <w:numPr>
                <w:ilvl w:val="0"/>
                <w:numId w:val="186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random(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num1: Int,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num2: Int) { print($ 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 xml:space="preserve">{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num1 * num2 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>}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 }</w:t>
            </w:r>
          </w:p>
          <w:p w:rsidR="00C9222A" w:rsidRPr="00454C5F" w:rsidRDefault="00454C5F">
            <w:pPr>
              <w:numPr>
                <w:ilvl w:val="0"/>
                <w:numId w:val="186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random(num1: Int, num2: Int): Int {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return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 ${ num1 * num2 }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4) Найдите ошибку в вызове функции studentsList: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studentsList(bachelor: String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"Yes"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surname: String, name: String, mark: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studentsList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"No"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"Petrov"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studentsList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"Petrov"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lastRenderedPageBreak/>
              <w:t>studentsList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</w:rPr>
              <w:t xml:space="preserve">surname =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"Petrov"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) </w:t>
            </w:r>
          </w:p>
          <w:p w:rsidR="00C9222A" w:rsidRDefault="00454C5F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studentsList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"Petrov"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"Petr"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</w:rPr>
              <w:t xml:space="preserve">mark =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Pr="00454C5F" w:rsidRDefault="00454C5F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studentsList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"Petrov"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name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"Petr"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mark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90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studentsList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Найдите правильные вызовы функции mult: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mult(a: Int, b: Int, c: Int)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80"/>
                <w:sz w:val="18"/>
                <w:szCs w:val="18"/>
                <w:highlight w:val="white"/>
              </w:rPr>
              <w:t>mult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)  </w:t>
            </w:r>
          </w:p>
          <w:p w:rsidR="00C9222A" w:rsidRDefault="00454C5F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80"/>
                <w:sz w:val="18"/>
                <w:szCs w:val="18"/>
                <w:highlight w:val="white"/>
              </w:rPr>
              <w:t>mult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mult(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a = 5, 6, 7)</w:t>
            </w:r>
          </w:p>
          <w:p w:rsidR="00C9222A" w:rsidRDefault="00454C5F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80"/>
                <w:sz w:val="18"/>
                <w:szCs w:val="18"/>
                <w:highlight w:val="white"/>
              </w:rPr>
              <w:t>mult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80"/>
                <w:sz w:val="18"/>
                <w:szCs w:val="18"/>
                <w:highlight w:val="white"/>
              </w:rPr>
              <w:t>mult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18"/>
                <w:szCs w:val="1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)  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Какое ключевое слово позволяет передать заранее неизвестное количество параметров?</w:t>
            </w:r>
          </w:p>
          <w:p w:rsidR="00C9222A" w:rsidRDefault="00454C5F">
            <w:pPr>
              <w:numPr>
                <w:ilvl w:val="0"/>
                <w:numId w:val="15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vararg</w:t>
            </w:r>
          </w:p>
          <w:p w:rsidR="00C9222A" w:rsidRDefault="00454C5F">
            <w:pPr>
              <w:numPr>
                <w:ilvl w:val="0"/>
                <w:numId w:val="15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arg</w:t>
            </w:r>
          </w:p>
          <w:p w:rsidR="00C9222A" w:rsidRDefault="00454C5F">
            <w:pPr>
              <w:numPr>
                <w:ilvl w:val="0"/>
                <w:numId w:val="15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many</w:t>
            </w:r>
          </w:p>
          <w:p w:rsidR="00C9222A" w:rsidRDefault="00454C5F">
            <w:pPr>
              <w:numPr>
                <w:ilvl w:val="0"/>
                <w:numId w:val="15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var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Что происходит с программой, если есть исключение?</w:t>
            </w:r>
          </w:p>
          <w:p w:rsidR="00C9222A" w:rsidRDefault="00454C5F" w:rsidP="008853EF">
            <w:pPr>
              <w:numPr>
                <w:ilvl w:val="0"/>
                <w:numId w:val="19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Программа не компилируется</w:t>
            </w:r>
          </w:p>
          <w:p w:rsidR="00C9222A" w:rsidRDefault="00454C5F" w:rsidP="008853EF">
            <w:pPr>
              <w:numPr>
                <w:ilvl w:val="0"/>
                <w:numId w:val="19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Программа компилируется, но падает сразу после запуска</w:t>
            </w:r>
          </w:p>
          <w:p w:rsidR="00C9222A" w:rsidRDefault="00454C5F" w:rsidP="008853EF">
            <w:pPr>
              <w:numPr>
                <w:ilvl w:val="0"/>
                <w:numId w:val="19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Программа выполняется до строки с исключением, затем падает</w:t>
            </w:r>
          </w:p>
          <w:p w:rsidR="00C9222A" w:rsidRDefault="00454C5F" w:rsidP="008853EF">
            <w:pPr>
              <w:numPr>
                <w:ilvl w:val="0"/>
                <w:numId w:val="19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Программа выполняется полностью, игнорируя строку с исключением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6.2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1)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следующий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outter(outterF: String)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outter_1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"label_3"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outter_2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"label_4"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inner(innerF: String)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 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(outterF)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 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(outter_2)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 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(innerF)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 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(outter_1)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}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inner(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"label_2"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outter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"label_1"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будет выведено на консоль?</w:t>
            </w:r>
          </w:p>
          <w:p w:rsidR="00C9222A" w:rsidRDefault="00454C5F">
            <w:pPr>
              <w:numPr>
                <w:ilvl w:val="0"/>
                <w:numId w:val="79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label_2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label_3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label_1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label_4</w:t>
            </w:r>
          </w:p>
          <w:p w:rsidR="00C9222A" w:rsidRDefault="00454C5F">
            <w:pPr>
              <w:numPr>
                <w:ilvl w:val="0"/>
                <w:numId w:val="78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label_1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label_4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label_2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label_3</w:t>
            </w:r>
          </w:p>
          <w:p w:rsidR="00C9222A" w:rsidRDefault="00454C5F">
            <w:pPr>
              <w:numPr>
                <w:ilvl w:val="0"/>
                <w:numId w:val="60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label_2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label_3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label_4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label_1</w:t>
            </w:r>
          </w:p>
          <w:p w:rsidR="00C9222A" w:rsidRDefault="00454C5F" w:rsidP="008853EF">
            <w:pPr>
              <w:numPr>
                <w:ilvl w:val="0"/>
                <w:numId w:val="208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label_1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label_4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label_3</w:t>
            </w:r>
          </w:p>
          <w:p w:rsidR="00C9222A" w:rsidRDefault="00454C5F">
            <w:pPr>
              <w:ind w:left="720" w:firstLine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label_2</w:t>
            </w:r>
          </w:p>
          <w:p w:rsidR="00C9222A" w:rsidRDefault="00454C5F" w:rsidP="008853EF">
            <w:pPr>
              <w:numPr>
                <w:ilvl w:val="0"/>
                <w:numId w:val="201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2) Основу лямбда-выражения составляет лямбда-оператор, который представляет из себя:</w:t>
            </w:r>
          </w:p>
          <w:p w:rsidR="00C9222A" w:rsidRDefault="00454C5F">
            <w:pPr>
              <w:numPr>
                <w:ilvl w:val="0"/>
                <w:numId w:val="4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==</w:t>
            </w:r>
          </w:p>
          <w:p w:rsidR="00C9222A" w:rsidRDefault="00454C5F">
            <w:pPr>
              <w:numPr>
                <w:ilvl w:val="0"/>
                <w:numId w:val="4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-&gt;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 </w:t>
            </w:r>
          </w:p>
          <w:p w:rsidR="00C9222A" w:rsidRDefault="00454C5F">
            <w:pPr>
              <w:numPr>
                <w:ilvl w:val="0"/>
                <w:numId w:val="4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=&gt;</w:t>
            </w:r>
          </w:p>
          <w:p w:rsidR="00C9222A" w:rsidRDefault="00454C5F">
            <w:pPr>
              <w:numPr>
                <w:ilvl w:val="0"/>
                <w:numId w:val="4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&lt;-</w:t>
            </w:r>
          </w:p>
          <w:p w:rsidR="00C9222A" w:rsidRDefault="00454C5F">
            <w:pPr>
              <w:numPr>
                <w:ilvl w:val="0"/>
                <w:numId w:val="4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&lt;=</w:t>
            </w:r>
          </w:p>
          <w:p w:rsidR="00C9222A" w:rsidRDefault="00C9222A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Если в функции всего один параметр, то в качестве переменной можно использовать ключевое слово:</w:t>
            </w:r>
          </w:p>
          <w:p w:rsidR="00C9222A" w:rsidRDefault="00454C5F">
            <w:pPr>
              <w:numPr>
                <w:ilvl w:val="0"/>
                <w:numId w:val="17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this</w:t>
            </w:r>
          </w:p>
          <w:p w:rsidR="00C9222A" w:rsidRDefault="00454C5F">
            <w:pPr>
              <w:numPr>
                <w:ilvl w:val="0"/>
                <w:numId w:val="17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infix</w:t>
            </w:r>
          </w:p>
          <w:p w:rsidR="00C9222A" w:rsidRDefault="00454C5F">
            <w:pPr>
              <w:numPr>
                <w:ilvl w:val="0"/>
                <w:numId w:val="17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    </w:t>
            </w:r>
          </w:p>
          <w:p w:rsidR="00C9222A" w:rsidRDefault="00454C5F">
            <w:pPr>
              <w:numPr>
                <w:ilvl w:val="0"/>
                <w:numId w:val="17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лямбдa</w:t>
            </w:r>
          </w:p>
          <w:p w:rsidR="00C9222A" w:rsidRDefault="00C9222A">
            <w:p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каком случае используется ключевое слово it?</w:t>
            </w:r>
          </w:p>
          <w:p w:rsidR="00C9222A" w:rsidRDefault="00454C5F">
            <w:pPr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Если в функции используется только один аргумент</w:t>
            </w:r>
          </w:p>
          <w:p w:rsidR="00C9222A" w:rsidRDefault="00454C5F">
            <w:pPr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Если в функции используется только один аргумент из двух</w:t>
            </w:r>
          </w:p>
          <w:p w:rsidR="00C9222A" w:rsidRDefault="00454C5F">
            <w:pPr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Если в функции используются переменное количество аргументов</w:t>
            </w:r>
          </w:p>
          <w:p w:rsidR="00C9222A" w:rsidRDefault="00454C5F">
            <w:pPr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Если в функции используются несколько аргументов</w:t>
            </w: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Выберите правильное утверждение о результате функции.</w:t>
            </w:r>
          </w:p>
          <w:p w:rsidR="00C9222A" w:rsidRDefault="00454C5F">
            <w:pPr>
              <w:numPr>
                <w:ilvl w:val="0"/>
                <w:numId w:val="1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всегда возвращает результат или значение.</w:t>
            </w:r>
          </w:p>
          <w:p w:rsidR="00C9222A" w:rsidRDefault="00454C5F">
            <w:pPr>
              <w:numPr>
                <w:ilvl w:val="0"/>
                <w:numId w:val="1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не возвращает ничего.</w:t>
            </w:r>
          </w:p>
          <w:p w:rsidR="00C9222A" w:rsidRDefault="00454C5F">
            <w:pPr>
              <w:numPr>
                <w:ilvl w:val="0"/>
                <w:numId w:val="1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не возвращает результат, только значение.</w:t>
            </w:r>
          </w:p>
          <w:p w:rsidR="00C9222A" w:rsidRDefault="00454C5F">
            <w:pPr>
              <w:numPr>
                <w:ilvl w:val="0"/>
                <w:numId w:val="18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возвращает несколько результатов одновременно.</w:t>
            </w:r>
          </w:p>
          <w:p w:rsidR="00C9222A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6)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следующий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val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text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"womw! </w:t>
            </w:r>
            <w:proofErr w:type="gramStart"/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kotlimn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 is commol!"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val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deleteSymbol = text.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filter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>?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Какое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выражение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верно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вывода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текста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“wow! kotlin is cool!”?</w:t>
            </w:r>
          </w:p>
          <w:p w:rsidR="00C9222A" w:rsidRDefault="00454C5F">
            <w:pPr>
              <w:numPr>
                <w:ilvl w:val="0"/>
                <w:numId w:val="15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({c: Char: -&gt;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 !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 “m”})</w:t>
            </w:r>
          </w:p>
          <w:p w:rsidR="00C9222A" w:rsidRDefault="00454C5F">
            <w:pPr>
              <w:numPr>
                <w:ilvl w:val="0"/>
                <w:numId w:val="15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({c: Char: -&gt; c = ‘m’})</w:t>
            </w:r>
          </w:p>
          <w:p w:rsidR="00C9222A" w:rsidRDefault="00454C5F">
            <w:pPr>
              <w:numPr>
                <w:ilvl w:val="0"/>
                <w:numId w:val="15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({c: Char: -&gt;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 !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 ‘m’})</w:t>
            </w:r>
          </w:p>
          <w:p w:rsidR="00C9222A" w:rsidRDefault="00454C5F">
            <w:pPr>
              <w:numPr>
                <w:ilvl w:val="0"/>
                <w:numId w:val="15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({c: Char: -&gt; c = “m”})</w:t>
            </w:r>
          </w:p>
          <w:p w:rsidR="00C9222A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Выберите правильный способ объявления функции, которая вычисляет сумму двух чисел.</w:t>
            </w:r>
          </w:p>
          <w:p w:rsidR="00C9222A" w:rsidRPr="00454C5F" w:rsidRDefault="00454C5F">
            <w:pPr>
              <w:numPr>
                <w:ilvl w:val="0"/>
                <w:numId w:val="13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sum(a: Int, b: Int): Int = a + b</w:t>
            </w:r>
          </w:p>
          <w:p w:rsidR="00C9222A" w:rsidRPr="00454C5F" w:rsidRDefault="00454C5F">
            <w:pPr>
              <w:numPr>
                <w:ilvl w:val="0"/>
                <w:numId w:val="13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fun sum(a: Int, b: Int): Int = a + b</w:t>
            </w:r>
          </w:p>
          <w:p w:rsidR="00C9222A" w:rsidRPr="00454C5F" w:rsidRDefault="00454C5F">
            <w:pPr>
              <w:numPr>
                <w:ilvl w:val="0"/>
                <w:numId w:val="13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def sum(a: Int, b: Int): Int = a + b</w:t>
            </w:r>
          </w:p>
          <w:p w:rsidR="00C9222A" w:rsidRPr="00454C5F" w:rsidRDefault="00454C5F">
            <w:pPr>
              <w:numPr>
                <w:ilvl w:val="0"/>
                <w:numId w:val="13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function sum(a: Int, b: Int): Int = a + b</w:t>
            </w:r>
          </w:p>
          <w:p w:rsidR="00C9222A" w:rsidRPr="00454C5F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Вам нужно объявить функцию. Что необходимо указать?</w:t>
            </w:r>
          </w:p>
          <w:p w:rsidR="00C9222A" w:rsidRDefault="00454C5F">
            <w:pPr>
              <w:numPr>
                <w:ilvl w:val="0"/>
                <w:numId w:val="1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название функции</w:t>
            </w:r>
          </w:p>
          <w:p w:rsidR="00C9222A" w:rsidRDefault="00454C5F">
            <w:pPr>
              <w:numPr>
                <w:ilvl w:val="0"/>
                <w:numId w:val="1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фигурные скобки {} для тела функции</w:t>
            </w:r>
          </w:p>
          <w:p w:rsidR="00C9222A" w:rsidRDefault="00454C5F">
            <w:pPr>
              <w:numPr>
                <w:ilvl w:val="0"/>
                <w:numId w:val="1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ключевое слово fun</w:t>
            </w:r>
          </w:p>
          <w:p w:rsidR="00C9222A" w:rsidRDefault="00454C5F">
            <w:pPr>
              <w:numPr>
                <w:ilvl w:val="0"/>
                <w:numId w:val="1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круглые скобки ()</w:t>
            </w:r>
          </w:p>
          <w:p w:rsidR="00C9222A" w:rsidRDefault="00454C5F">
            <w:pPr>
              <w:numPr>
                <w:ilvl w:val="0"/>
                <w:numId w:val="1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тип return</w:t>
            </w:r>
          </w:p>
          <w:p w:rsidR="00C9222A" w:rsidRDefault="00454C5F">
            <w:pPr>
              <w:numPr>
                <w:ilvl w:val="0"/>
                <w:numId w:val="14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lastRenderedPageBreak/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printAll = 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>{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text: String 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 xml:space="preserve">-&gt;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(text)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printAll(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"Kotlin"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printAll(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"Java"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printAll(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"Kotlin"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+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"Java"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printAll(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printAll(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18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напечатает данный код?</w:t>
            </w:r>
          </w:p>
          <w:p w:rsidR="00C9222A" w:rsidRDefault="00454C5F">
            <w:pPr>
              <w:numPr>
                <w:ilvl w:val="0"/>
                <w:numId w:val="75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KotlinJava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  <w:p w:rsidR="00C9222A" w:rsidRDefault="00454C5F">
            <w:pPr>
              <w:numPr>
                <w:ilvl w:val="0"/>
                <w:numId w:val="12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 Java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 + 18</w:t>
            </w:r>
          </w:p>
          <w:p w:rsidR="00C9222A" w:rsidRDefault="00454C5F">
            <w:pPr>
              <w:numPr>
                <w:ilvl w:val="0"/>
                <w:numId w:val="38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 + Java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454C5F">
            <w:p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  <w:p w:rsidR="00C9222A" w:rsidRDefault="00454C5F">
            <w:pPr>
              <w:numPr>
                <w:ilvl w:val="0"/>
                <w:numId w:val="82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10) ____________    позволяют добавить функционал к уже определенным типам:</w:t>
            </w:r>
          </w:p>
          <w:p w:rsidR="00C9222A" w:rsidRDefault="00454C5F">
            <w:pPr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Лямбда-выражение</w:t>
            </w:r>
          </w:p>
          <w:p w:rsidR="00C9222A" w:rsidRDefault="00454C5F">
            <w:pPr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Лямбда-оператор</w:t>
            </w:r>
          </w:p>
          <w:p w:rsidR="00C9222A" w:rsidRDefault="00454C5F">
            <w:pPr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Функции расширения</w:t>
            </w:r>
          </w:p>
          <w:p w:rsidR="00C9222A" w:rsidRDefault="00454C5F">
            <w:pPr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Локальные функции</w:t>
            </w:r>
          </w:p>
          <w:p w:rsidR="00C9222A" w:rsidRDefault="00454C5F">
            <w:pPr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Однострочные функции</w:t>
            </w:r>
          </w:p>
          <w:p w:rsidR="00C9222A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convertNumber(findResult: (Int) -&gt; Int) : Int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result = findResult(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10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   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return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result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Какое выражение верно для вывода числа 200?</w:t>
            </w:r>
          </w:p>
          <w:p w:rsidR="00C9222A" w:rsidRDefault="00454C5F">
            <w:pPr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{it * it * 1}</w:t>
            </w:r>
          </w:p>
          <w:p w:rsidR="00C9222A" w:rsidRDefault="00454C5F">
            <w:pPr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{it * it * 2}</w:t>
            </w:r>
          </w:p>
          <w:p w:rsidR="00C9222A" w:rsidRDefault="00454C5F">
            <w:pPr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{10 * it * 1}</w:t>
            </w:r>
          </w:p>
          <w:p w:rsidR="00C9222A" w:rsidRDefault="00454C5F">
            <w:pPr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{10 * 10 * it}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6.3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Функция расширения - это функция, которая ...</w:t>
            </w:r>
          </w:p>
          <w:p w:rsidR="00C9222A" w:rsidRDefault="00454C5F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Написана внутри класса</w:t>
            </w:r>
          </w:p>
          <w:p w:rsidR="00C9222A" w:rsidRDefault="00454C5F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связана ни с одним классом</w:t>
            </w:r>
          </w:p>
          <w:p w:rsidR="00C9222A" w:rsidRDefault="00454C5F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Добавляет поведение к уже определенному типу</w:t>
            </w:r>
          </w:p>
          <w:p w:rsidR="00C9222A" w:rsidRDefault="00454C5F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Принимает объект-получатель в качестве первого параметра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Если в функции всего один параметр, то функция может быть помечена с помощью ключевого слова:</w:t>
            </w:r>
          </w:p>
          <w:p w:rsidR="00C9222A" w:rsidRDefault="00454C5F">
            <w:pPr>
              <w:numPr>
                <w:ilvl w:val="0"/>
                <w:numId w:val="187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this</w:t>
            </w:r>
          </w:p>
          <w:p w:rsidR="00C9222A" w:rsidRDefault="00454C5F">
            <w:pPr>
              <w:numPr>
                <w:ilvl w:val="0"/>
                <w:numId w:val="187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infix  </w:t>
            </w:r>
          </w:p>
          <w:p w:rsidR="00C9222A" w:rsidRDefault="00454C5F">
            <w:pPr>
              <w:numPr>
                <w:ilvl w:val="0"/>
                <w:numId w:val="187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 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 </w:t>
            </w:r>
          </w:p>
          <w:p w:rsidR="00C9222A" w:rsidRDefault="00454C5F">
            <w:pPr>
              <w:numPr>
                <w:ilvl w:val="0"/>
                <w:numId w:val="187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лямбдa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fun Int.result(): Int = this / this + this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нужно написать, чтобы вывести результат 9?</w:t>
            </w:r>
          </w:p>
          <w:p w:rsidR="00C9222A" w:rsidRDefault="00454C5F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result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())</w:t>
            </w:r>
          </w:p>
          <w:p w:rsidR="00C9222A" w:rsidRDefault="00454C5F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result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())</w:t>
            </w:r>
          </w:p>
          <w:p w:rsidR="00C9222A" w:rsidRDefault="00454C5F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result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())</w:t>
            </w:r>
          </w:p>
          <w:p w:rsidR="00C9222A" w:rsidRDefault="00454C5F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result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())</w:t>
            </w:r>
          </w:p>
          <w:p w:rsidR="00C9222A" w:rsidRDefault="00454C5F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result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())</w:t>
            </w:r>
          </w:p>
          <w:p w:rsidR="00C9222A" w:rsidRDefault="00C9222A">
            <w:pPr>
              <w:widowControl w:val="0"/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4) Дан следующий код:</w:t>
            </w:r>
          </w:p>
          <w:p w:rsidR="00C9222A" w:rsidRPr="00454C5F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Int.square(): Int 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this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*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this</w:t>
            </w:r>
          </w:p>
          <w:p w:rsidR="00C9222A" w:rsidRPr="00454C5F" w:rsidRDefault="00C9222A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нужно написать, чтобы вывести квадрат числа?</w:t>
            </w:r>
          </w:p>
          <w:p w:rsidR="00C9222A" w:rsidRDefault="00454C5F">
            <w:pPr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(square(5))</w:t>
            </w:r>
          </w:p>
          <w:p w:rsidR="00C9222A" w:rsidRDefault="00454C5F">
            <w:pPr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), 5)</w:t>
            </w:r>
          </w:p>
          <w:p w:rsidR="00C9222A" w:rsidRDefault="00454C5F">
            <w:pPr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(5, square())</w:t>
            </w:r>
          </w:p>
          <w:p w:rsidR="00C9222A" w:rsidRDefault="00454C5F">
            <w:pPr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(5.square())</w:t>
            </w:r>
          </w:p>
          <w:p w:rsidR="00C9222A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5) Представьте, что есть функция с именем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selectNumber(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), которая принимает один аргумент. Как вызвать эту функцию?</w:t>
            </w:r>
          </w:p>
          <w:p w:rsidR="00C9222A" w:rsidRDefault="00454C5F">
            <w:pPr>
              <w:numPr>
                <w:ilvl w:val="0"/>
                <w:numId w:val="1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arg.selectNumber</w:t>
            </w:r>
          </w:p>
          <w:p w:rsidR="00C9222A" w:rsidRDefault="00454C5F">
            <w:pPr>
              <w:numPr>
                <w:ilvl w:val="0"/>
                <w:numId w:val="1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selectNumber</w:t>
            </w:r>
          </w:p>
          <w:p w:rsidR="00C9222A" w:rsidRDefault="00454C5F">
            <w:pPr>
              <w:numPr>
                <w:ilvl w:val="0"/>
                <w:numId w:val="1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selectNumber [arg]</w:t>
            </w:r>
          </w:p>
          <w:p w:rsidR="00C9222A" w:rsidRDefault="00454C5F">
            <w:pPr>
              <w:numPr>
                <w:ilvl w:val="0"/>
                <w:numId w:val="19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selectNumber (arg)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Выберите правильный способ объявления функции, которая вычисляет произведение двух чисел.</w:t>
            </w:r>
          </w:p>
          <w:p w:rsidR="00C9222A" w:rsidRPr="00454C5F" w:rsidRDefault="00454C5F" w:rsidP="008853EF">
            <w:pPr>
              <w:numPr>
                <w:ilvl w:val="0"/>
                <w:numId w:val="21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mult(a: Int, b: Int): Int = a * b</w:t>
            </w:r>
          </w:p>
          <w:p w:rsidR="00C9222A" w:rsidRPr="00454C5F" w:rsidRDefault="00454C5F" w:rsidP="008853EF">
            <w:pPr>
              <w:numPr>
                <w:ilvl w:val="0"/>
                <w:numId w:val="21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fun mult(a: Int, b: Int): Int = a * b</w:t>
            </w:r>
          </w:p>
          <w:p w:rsidR="00C9222A" w:rsidRPr="00454C5F" w:rsidRDefault="00454C5F" w:rsidP="008853EF">
            <w:pPr>
              <w:numPr>
                <w:ilvl w:val="0"/>
                <w:numId w:val="21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def mult(a: Int, b: Int): Int = a * b</w:t>
            </w:r>
          </w:p>
          <w:p w:rsidR="00C9222A" w:rsidRPr="00454C5F" w:rsidRDefault="00454C5F" w:rsidP="008853EF">
            <w:pPr>
              <w:numPr>
                <w:ilvl w:val="0"/>
                <w:numId w:val="214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function mult(a: Int, b: Int): Int = a * b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7)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следующий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printSymblols(sym: Char, count: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2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): Char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 его вызвать?</w:t>
            </w:r>
          </w:p>
          <w:p w:rsidR="00C9222A" w:rsidRDefault="00454C5F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printSymbols(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printSymbols(“b”)</w:t>
            </w:r>
          </w:p>
          <w:p w:rsidR="00C9222A" w:rsidRDefault="00454C5F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printSymbols(‘b’)</w:t>
            </w:r>
          </w:p>
          <w:p w:rsidR="00C9222A" w:rsidRDefault="00454C5F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printSymbols(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‘b’, 7)</w:t>
            </w:r>
          </w:p>
          <w:p w:rsidR="00C9222A" w:rsidRDefault="00454C5F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printSymbols(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“b”, 7.5)</w:t>
            </w:r>
          </w:p>
          <w:p w:rsidR="00C9222A" w:rsidRDefault="00454C5F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printSymbols(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‘mb’, 7.5)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Int.sum(): Int 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this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+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this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нужно написать, чтобы вывести сумму чисел?</w:t>
            </w:r>
          </w:p>
          <w:p w:rsidR="00C9222A" w:rsidRDefault="00454C5F">
            <w:pPr>
              <w:numPr>
                <w:ilvl w:val="0"/>
                <w:numId w:val="17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(sum(5))</w:t>
            </w:r>
          </w:p>
          <w:p w:rsidR="00C9222A" w:rsidRDefault="00454C5F">
            <w:pPr>
              <w:numPr>
                <w:ilvl w:val="0"/>
                <w:numId w:val="17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), 5)</w:t>
            </w:r>
          </w:p>
          <w:p w:rsidR="00C9222A" w:rsidRDefault="00454C5F">
            <w:pPr>
              <w:numPr>
                <w:ilvl w:val="0"/>
                <w:numId w:val="17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(5, sum())</w:t>
            </w:r>
          </w:p>
          <w:p w:rsidR="00C9222A" w:rsidRDefault="00454C5F">
            <w:pPr>
              <w:numPr>
                <w:ilvl w:val="0"/>
                <w:numId w:val="17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(5.sum())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Выберите наиболее подходящее утверждение об аргументах функций.</w:t>
            </w:r>
          </w:p>
          <w:p w:rsidR="00C9222A" w:rsidRDefault="00454C5F" w:rsidP="008853EF">
            <w:pPr>
              <w:numPr>
                <w:ilvl w:val="0"/>
                <w:numId w:val="209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принимает ровно один аргумент.</w:t>
            </w:r>
          </w:p>
          <w:p w:rsidR="00C9222A" w:rsidRDefault="00454C5F" w:rsidP="008853EF">
            <w:pPr>
              <w:numPr>
                <w:ilvl w:val="0"/>
                <w:numId w:val="209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может принимать ни одного, один или несколько аргументов.</w:t>
            </w:r>
          </w:p>
          <w:p w:rsidR="00C9222A" w:rsidRDefault="00454C5F" w:rsidP="008853EF">
            <w:pPr>
              <w:numPr>
                <w:ilvl w:val="0"/>
                <w:numId w:val="209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может принимать только ни одного или один аргумент.</w:t>
            </w:r>
          </w:p>
          <w:p w:rsidR="00C9222A" w:rsidRDefault="00454C5F" w:rsidP="008853EF">
            <w:pPr>
              <w:numPr>
                <w:ilvl w:val="0"/>
                <w:numId w:val="209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всегда принимает хотя бы один аргумент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7.1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Дан следующий код:</w:t>
            </w:r>
          </w:p>
          <w:p w:rsidR="00C9222A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class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Car {</w:t>
            </w:r>
          </w:p>
          <w:p w:rsidR="00C9222A" w:rsidRPr="00454C5F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run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Boolean 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true</w:t>
            </w:r>
          </w:p>
          <w:p w:rsidR="00C9222A" w:rsidRPr="00454C5F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  var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stop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Boolean 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false</w:t>
            </w:r>
          </w:p>
          <w:p w:rsidR="00C9222A" w:rsidRPr="00454C5F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454C5F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car = Car()</w:t>
            </w:r>
          </w:p>
          <w:p w:rsidR="00C9222A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i/>
                <w:color w:val="808080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color w:val="808080"/>
                <w:sz w:val="18"/>
                <w:szCs w:val="18"/>
                <w:highlight w:val="white"/>
              </w:rPr>
              <w:t>// ?</w:t>
            </w:r>
          </w:p>
          <w:p w:rsidR="00C9222A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Определите операции, которые могут быть выполнены в функции main:</w:t>
            </w:r>
          </w:p>
          <w:p w:rsidR="00C9222A" w:rsidRDefault="00454C5F" w:rsidP="008853EF">
            <w:pPr>
              <w:numPr>
                <w:ilvl w:val="0"/>
                <w:numId w:val="21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 = 5</w:t>
            </w:r>
          </w:p>
          <w:p w:rsidR="00C9222A" w:rsidRDefault="00454C5F" w:rsidP="008853EF">
            <w:pPr>
              <w:numPr>
                <w:ilvl w:val="0"/>
                <w:numId w:val="21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car.run = true</w:t>
            </w:r>
          </w:p>
          <w:p w:rsidR="00C9222A" w:rsidRDefault="00454C5F" w:rsidP="008853EF">
            <w:pPr>
              <w:numPr>
                <w:ilvl w:val="0"/>
                <w:numId w:val="21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car =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 w:rsidP="008853EF">
            <w:pPr>
              <w:numPr>
                <w:ilvl w:val="0"/>
                <w:numId w:val="21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Дан следующий код: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book1 = Book(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"Jane Air"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book1.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length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869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book2 = Book(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"Pride and Prejudice"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book2.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length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599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(book1.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length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- book2.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length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Book(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name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String)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length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 xml:space="preserve">    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set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(value)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       </w:t>
            </w:r>
            <w:r w:rsidRPr="00454C5F"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white"/>
                <w:lang w:val="en-US"/>
              </w:rPr>
              <w:t xml:space="preserve">field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if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(value &lt;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) value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else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+value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будет выведено на консоль?</w:t>
            </w:r>
          </w:p>
          <w:p w:rsidR="00C9222A" w:rsidRDefault="00454C5F">
            <w:pPr>
              <w:numPr>
                <w:ilvl w:val="0"/>
                <w:numId w:val="17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- 269</w:t>
            </w:r>
          </w:p>
          <w:p w:rsidR="00C9222A" w:rsidRDefault="00454C5F">
            <w:pPr>
              <w:numPr>
                <w:ilvl w:val="0"/>
                <w:numId w:val="17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269</w:t>
            </w:r>
          </w:p>
          <w:p w:rsidR="00C9222A" w:rsidRDefault="00454C5F">
            <w:pPr>
              <w:numPr>
                <w:ilvl w:val="0"/>
                <w:numId w:val="17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- 270</w:t>
            </w:r>
          </w:p>
          <w:p w:rsidR="00C9222A" w:rsidRDefault="00454C5F">
            <w:pPr>
              <w:numPr>
                <w:ilvl w:val="0"/>
                <w:numId w:val="17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270 </w:t>
            </w:r>
          </w:p>
          <w:p w:rsidR="00C9222A" w:rsidRDefault="00454C5F">
            <w:pPr>
              <w:numPr>
                <w:ilvl w:val="0"/>
                <w:numId w:val="17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1468</w:t>
            </w:r>
          </w:p>
          <w:p w:rsidR="00C9222A" w:rsidRDefault="00454C5F">
            <w:pPr>
              <w:numPr>
                <w:ilvl w:val="0"/>
                <w:numId w:val="17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-168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Дан следующий код:</w:t>
            </w:r>
          </w:p>
          <w:p w:rsidR="00C9222A" w:rsidRDefault="00454C5F">
            <w:pPr>
              <w:spacing w:line="276" w:lineRule="auto"/>
              <w:ind w:left="720" w:hanging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 {</w:t>
            </w:r>
          </w:p>
          <w:p w:rsidR="00C9222A" w:rsidRDefault="00454C5F">
            <w:pPr>
              <w:spacing w:line="276" w:lineRule="auto"/>
              <w:ind w:left="720" w:hanging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cat = Animal(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"Musya"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ind w:left="720" w:hanging="72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cat.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 xml:space="preserve">age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3</w:t>
            </w:r>
          </w:p>
          <w:p w:rsidR="00C9222A" w:rsidRDefault="00454C5F">
            <w:pPr>
              <w:spacing w:line="276" w:lineRule="auto"/>
              <w:ind w:left="720" w:hanging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dog = Animal(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"Lusya"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Pr="00454C5F" w:rsidRDefault="00454C5F">
            <w:pPr>
              <w:spacing w:line="276" w:lineRule="auto"/>
              <w:ind w:left="720" w:hanging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(dog.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age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- cat.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age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ind w:left="720" w:hanging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Animal(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name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String)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>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: Int =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</w:rPr>
              <w:t>7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будет выведено на консоль?</w:t>
            </w:r>
          </w:p>
          <w:p w:rsidR="00C9222A" w:rsidRDefault="00454C5F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C9222A" w:rsidRDefault="00454C5F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</w:t>
            </w:r>
          </w:p>
          <w:p w:rsidR="00C9222A" w:rsidRDefault="00454C5F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C9222A" w:rsidRDefault="00454C5F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C9222A" w:rsidRDefault="00454C5F">
            <w:pPr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4) Метод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set  -</w:t>
            </w:r>
            <w:proofErr w:type="gramEnd"/>
          </w:p>
          <w:p w:rsidR="00C9222A" w:rsidRDefault="00454C5F" w:rsidP="008853EF">
            <w:pPr>
              <w:numPr>
                <w:ilvl w:val="0"/>
                <w:numId w:val="20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Управляет получением значения</w:t>
            </w:r>
          </w:p>
          <w:p w:rsidR="00C9222A" w:rsidRDefault="00454C5F" w:rsidP="008853EF">
            <w:pPr>
              <w:numPr>
                <w:ilvl w:val="0"/>
                <w:numId w:val="20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Определяет логику установки значения</w:t>
            </w:r>
          </w:p>
          <w:p w:rsidR="00C9222A" w:rsidRDefault="00454C5F" w:rsidP="008853EF">
            <w:pPr>
              <w:numPr>
                <w:ilvl w:val="0"/>
                <w:numId w:val="20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Управляет получением и установкой значения</w:t>
            </w:r>
          </w:p>
          <w:p w:rsidR="00C9222A" w:rsidRDefault="00454C5F" w:rsidP="008853EF">
            <w:pPr>
              <w:numPr>
                <w:ilvl w:val="0"/>
                <w:numId w:val="20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Ключевое слово для объявления классов в Kotlin является:</w:t>
            </w:r>
          </w:p>
          <w:p w:rsidR="00C9222A" w:rsidRDefault="00454C5F">
            <w:pPr>
              <w:numPr>
                <w:ilvl w:val="0"/>
                <w:numId w:val="18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interface</w:t>
            </w:r>
          </w:p>
          <w:p w:rsidR="00C9222A" w:rsidRDefault="00454C5F">
            <w:pPr>
              <w:numPr>
                <w:ilvl w:val="0"/>
                <w:numId w:val="18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new</w:t>
            </w:r>
          </w:p>
          <w:p w:rsidR="00C9222A" w:rsidRDefault="00454C5F">
            <w:pPr>
              <w:numPr>
                <w:ilvl w:val="0"/>
                <w:numId w:val="18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</w:t>
            </w:r>
          </w:p>
          <w:p w:rsidR="00C9222A" w:rsidRDefault="00454C5F">
            <w:pPr>
              <w:numPr>
                <w:ilvl w:val="0"/>
                <w:numId w:val="18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var</w:t>
            </w:r>
          </w:p>
          <w:p w:rsidR="00C9222A" w:rsidRDefault="00454C5F">
            <w:pPr>
              <w:numPr>
                <w:ilvl w:val="0"/>
                <w:numId w:val="18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</w:t>
            </w:r>
          </w:p>
          <w:p w:rsidR="00C9222A" w:rsidRDefault="00454C5F">
            <w:pPr>
              <w:numPr>
                <w:ilvl w:val="0"/>
                <w:numId w:val="18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type</w:t>
            </w:r>
          </w:p>
          <w:p w:rsidR="00C9222A" w:rsidRDefault="00454C5F">
            <w:pPr>
              <w:numPr>
                <w:ilvl w:val="0"/>
                <w:numId w:val="18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val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Дан следующий код: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class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Car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val 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>run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: Boolean =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true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   var 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>stop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: Boolean =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false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Pr="00E34029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E34029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E34029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car = Car()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808080"/>
                <w:sz w:val="18"/>
                <w:szCs w:val="18"/>
                <w:highlight w:val="white"/>
              </w:rPr>
            </w:pPr>
            <w:r w:rsidRPr="00E34029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color w:val="808080"/>
                <w:sz w:val="18"/>
                <w:szCs w:val="18"/>
                <w:highlight w:val="white"/>
              </w:rPr>
              <w:t>// ?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Определите операции, которые могут быть выполнены в функции main:</w:t>
            </w:r>
          </w:p>
          <w:p w:rsidR="00C9222A" w:rsidRDefault="00454C5F">
            <w:pPr>
              <w:numPr>
                <w:ilvl w:val="0"/>
                <w:numId w:val="17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 = 5</w:t>
            </w:r>
          </w:p>
          <w:p w:rsidR="00C9222A" w:rsidRDefault="00454C5F">
            <w:pPr>
              <w:numPr>
                <w:ilvl w:val="0"/>
                <w:numId w:val="17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car.run = true</w:t>
            </w:r>
          </w:p>
          <w:p w:rsidR="00C9222A" w:rsidRDefault="00454C5F">
            <w:pPr>
              <w:numPr>
                <w:ilvl w:val="0"/>
                <w:numId w:val="17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car.stop = true</w:t>
            </w:r>
          </w:p>
          <w:p w:rsidR="00C9222A" w:rsidRDefault="00454C5F">
            <w:pPr>
              <w:numPr>
                <w:ilvl w:val="0"/>
                <w:numId w:val="17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7.2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Как называется специальный член класса, который позволяет объекту инициализировать себя при создании?</w:t>
            </w:r>
          </w:p>
          <w:p w:rsidR="00C9222A" w:rsidRDefault="00454C5F">
            <w:pPr>
              <w:numPr>
                <w:ilvl w:val="0"/>
                <w:numId w:val="1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Setter</w:t>
            </w:r>
          </w:p>
          <w:p w:rsidR="00C9222A" w:rsidRDefault="00454C5F">
            <w:pPr>
              <w:numPr>
                <w:ilvl w:val="0"/>
                <w:numId w:val="1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</w:t>
            </w:r>
          </w:p>
          <w:p w:rsidR="00C9222A" w:rsidRDefault="00454C5F">
            <w:pPr>
              <w:numPr>
                <w:ilvl w:val="0"/>
                <w:numId w:val="1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Parametr</w:t>
            </w:r>
          </w:p>
          <w:p w:rsidR="00C9222A" w:rsidRDefault="00454C5F">
            <w:pPr>
              <w:numPr>
                <w:ilvl w:val="0"/>
                <w:numId w:val="1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Constructor</w:t>
            </w:r>
          </w:p>
          <w:p w:rsidR="00C9222A" w:rsidRDefault="00454C5F">
            <w:pPr>
              <w:numPr>
                <w:ilvl w:val="0"/>
                <w:numId w:val="1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Getter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Функция расширения - это функция, которая ...</w:t>
            </w:r>
          </w:p>
          <w:p w:rsidR="00C9222A" w:rsidRDefault="00454C5F" w:rsidP="008853EF">
            <w:pPr>
              <w:numPr>
                <w:ilvl w:val="0"/>
                <w:numId w:val="2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Написана внутри класса.</w:t>
            </w:r>
          </w:p>
          <w:p w:rsidR="00C9222A" w:rsidRDefault="00454C5F" w:rsidP="008853EF">
            <w:pPr>
              <w:numPr>
                <w:ilvl w:val="0"/>
                <w:numId w:val="2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связана ни с одним классом.</w:t>
            </w:r>
          </w:p>
          <w:p w:rsidR="00C9222A" w:rsidRDefault="00454C5F" w:rsidP="008853EF">
            <w:pPr>
              <w:numPr>
                <w:ilvl w:val="0"/>
                <w:numId w:val="2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Добавляет поведение к уже определенному типу.</w:t>
            </w:r>
          </w:p>
          <w:p w:rsidR="00C9222A" w:rsidRDefault="00454C5F" w:rsidP="008853EF">
            <w:pPr>
              <w:numPr>
                <w:ilvl w:val="0"/>
                <w:numId w:val="2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Принимает объект в качестве первого параметра.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Как создать класс без конструктора?</w:t>
            </w:r>
          </w:p>
          <w:p w:rsidR="00C9222A" w:rsidRDefault="00454C5F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Добавить блок инициализации и фигурные скобки</w:t>
            </w:r>
          </w:p>
          <w:p w:rsidR="00C9222A" w:rsidRDefault="00454C5F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Убрать после имени класса круглые скобки и добавить фигурные скобки</w:t>
            </w:r>
          </w:p>
          <w:p w:rsidR="00C9222A" w:rsidRDefault="00454C5F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Добавить круглые скобки и убрать фигурные скобки</w:t>
            </w:r>
          </w:p>
          <w:p w:rsidR="00C9222A" w:rsidRDefault="00454C5F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ind w:hanging="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4) Какая функция в классе вызывается при создании объекта?</w:t>
            </w:r>
          </w:p>
          <w:p w:rsidR="00C9222A" w:rsidRDefault="00454C5F">
            <w:pPr>
              <w:numPr>
                <w:ilvl w:val="0"/>
                <w:numId w:val="11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Деструктор</w:t>
            </w:r>
          </w:p>
          <w:p w:rsidR="00C9222A" w:rsidRDefault="00454C5F">
            <w:pPr>
              <w:numPr>
                <w:ilvl w:val="0"/>
                <w:numId w:val="11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перечисленные</w:t>
            </w:r>
          </w:p>
          <w:p w:rsidR="00C9222A" w:rsidRDefault="00454C5F">
            <w:pPr>
              <w:numPr>
                <w:ilvl w:val="0"/>
                <w:numId w:val="11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Конструктор</w:t>
            </w:r>
          </w:p>
          <w:p w:rsidR="00C9222A" w:rsidRDefault="00454C5F">
            <w:pPr>
              <w:numPr>
                <w:ilvl w:val="0"/>
                <w:numId w:val="11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Функция init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Где неправильно передаются параметры в функцию: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sum(first: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, second: Int)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 xml:space="preserve">"Result: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first + second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numPr>
                <w:ilvl w:val="0"/>
                <w:numId w:val="5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sum(5)</w:t>
            </w:r>
          </w:p>
          <w:p w:rsidR="00C9222A" w:rsidRDefault="00454C5F">
            <w:pPr>
              <w:numPr>
                <w:ilvl w:val="0"/>
                <w:numId w:val="5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5, first = 2)</w:t>
            </w:r>
          </w:p>
          <w:p w:rsidR="00C9222A" w:rsidRDefault="00454C5F">
            <w:pPr>
              <w:numPr>
                <w:ilvl w:val="0"/>
                <w:numId w:val="5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5)</w:t>
            </w:r>
          </w:p>
          <w:p w:rsidR="00C9222A" w:rsidRDefault="00454C5F">
            <w:pPr>
              <w:numPr>
                <w:ilvl w:val="0"/>
                <w:numId w:val="5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2, 5)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Может ли быть несколько блоков инициализации в одном классе?</w:t>
            </w:r>
          </w:p>
          <w:p w:rsidR="00C9222A" w:rsidRDefault="00454C5F">
            <w:pPr>
              <w:numPr>
                <w:ilvl w:val="0"/>
                <w:numId w:val="5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Нет, должен быть только один блок</w:t>
            </w:r>
          </w:p>
          <w:p w:rsidR="00C9222A" w:rsidRDefault="00454C5F">
            <w:pPr>
              <w:numPr>
                <w:ilvl w:val="0"/>
                <w:numId w:val="5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Нет, не должно быть ни одного блока</w:t>
            </w:r>
          </w:p>
          <w:p w:rsidR="00C9222A" w:rsidRDefault="00454C5F">
            <w:pPr>
              <w:numPr>
                <w:ilvl w:val="0"/>
                <w:numId w:val="5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Да, может быть несколько блоков</w:t>
            </w:r>
          </w:p>
          <w:p w:rsidR="00C9222A" w:rsidRDefault="00454C5F">
            <w:pPr>
              <w:numPr>
                <w:ilvl w:val="0"/>
                <w:numId w:val="5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Вторичный конструктор -</w:t>
            </w:r>
          </w:p>
          <w:p w:rsidR="00C9222A" w:rsidRDefault="00454C5F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после вызова функции</w:t>
            </w:r>
          </w:p>
          <w:p w:rsidR="00C9222A" w:rsidRDefault="00454C5F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вне тела класса</w:t>
            </w:r>
          </w:p>
          <w:p w:rsidR="00C9222A" w:rsidRDefault="00454C5F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внутри тела класса</w:t>
            </w:r>
          </w:p>
          <w:p w:rsidR="00C9222A" w:rsidRDefault="00454C5F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Дан следующий код:</w:t>
            </w:r>
          </w:p>
          <w:p w:rsidR="00C9222A" w:rsidRPr="00454C5F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Square(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value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Int) {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double(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 {</w:t>
            </w:r>
          </w:p>
          <w:p w:rsidR="00C9222A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 xml:space="preserve">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>value</w:t>
            </w:r>
          </w:p>
          <w:p w:rsidR="00C9222A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spacing w:line="276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Какие операции можно выполнить?</w:t>
            </w:r>
          </w:p>
          <w:p w:rsidR="00C9222A" w:rsidRDefault="00454C5F">
            <w:pPr>
              <w:numPr>
                <w:ilvl w:val="0"/>
                <w:numId w:val="13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val operation =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13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val operation = Square(5)</w:t>
            </w:r>
          </w:p>
          <w:p w:rsidR="00C9222A" w:rsidRDefault="00454C5F">
            <w:pPr>
              <w:numPr>
                <w:ilvl w:val="0"/>
                <w:numId w:val="13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  <w:p w:rsidR="00C9222A" w:rsidRDefault="00454C5F">
            <w:pPr>
              <w:numPr>
                <w:ilvl w:val="0"/>
                <w:numId w:val="13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(1)</w:t>
            </w:r>
          </w:p>
          <w:p w:rsidR="00C9222A" w:rsidRDefault="00454C5F">
            <w:pPr>
              <w:numPr>
                <w:ilvl w:val="0"/>
                <w:numId w:val="13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Square(1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  <w:p w:rsidR="00C9222A" w:rsidRDefault="00454C5F">
            <w:pPr>
              <w:numPr>
                <w:ilvl w:val="0"/>
                <w:numId w:val="13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Square(1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(1)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Дан следующий код: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Machine(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drive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Boolean)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Machine.engineOff()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this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drive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false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Machine.engineOn()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this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drive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true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car = Machine(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false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car.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engineOff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(car.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drive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Данный код:</w:t>
            </w:r>
          </w:p>
          <w:p w:rsidR="00C9222A" w:rsidRDefault="00454C5F">
            <w:pPr>
              <w:numPr>
                <w:ilvl w:val="0"/>
                <w:numId w:val="15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Выведет true</w:t>
            </w:r>
          </w:p>
          <w:p w:rsidR="00C9222A" w:rsidRDefault="00454C5F">
            <w:pPr>
              <w:numPr>
                <w:ilvl w:val="0"/>
                <w:numId w:val="15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Выведет false</w:t>
            </w:r>
          </w:p>
          <w:p w:rsidR="00C9222A" w:rsidRDefault="00454C5F">
            <w:pPr>
              <w:numPr>
                <w:ilvl w:val="0"/>
                <w:numId w:val="15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Выдаст ошибку</w:t>
            </w:r>
          </w:p>
          <w:p w:rsidR="00C9222A" w:rsidRDefault="00454C5F">
            <w:pPr>
              <w:numPr>
                <w:ilvl w:val="0"/>
                <w:numId w:val="15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10) Основной конструктор - </w:t>
            </w:r>
          </w:p>
          <w:p w:rsidR="00C9222A" w:rsidRDefault="00454C5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внутри тела класса</w:t>
            </w:r>
          </w:p>
          <w:p w:rsidR="00C9222A" w:rsidRDefault="00454C5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вне тела класса</w:t>
            </w:r>
          </w:p>
          <w:p w:rsidR="00C9222A" w:rsidRDefault="00454C5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Объявляется после вызова функции</w:t>
            </w:r>
          </w:p>
          <w:p w:rsidR="00C9222A" w:rsidRDefault="00454C5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11) Где неправильно передаются параметры в функцию: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mult(first: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, second: Int)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 xml:space="preserve">"Result: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first * second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numPr>
                <w:ilvl w:val="0"/>
                <w:numId w:val="12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mult(5)</w:t>
            </w:r>
          </w:p>
          <w:p w:rsidR="00C9222A" w:rsidRDefault="00454C5F">
            <w:pPr>
              <w:numPr>
                <w:ilvl w:val="0"/>
                <w:numId w:val="12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5, first = 2)</w:t>
            </w:r>
          </w:p>
          <w:p w:rsidR="00C9222A" w:rsidRDefault="00454C5F">
            <w:pPr>
              <w:numPr>
                <w:ilvl w:val="0"/>
                <w:numId w:val="12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5)</w:t>
            </w:r>
          </w:p>
          <w:p w:rsidR="00C9222A" w:rsidRDefault="00454C5F">
            <w:pPr>
              <w:numPr>
                <w:ilvl w:val="0"/>
                <w:numId w:val="12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mult(2, 5)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7.3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1) Каждый класс может наследоваться от:</w:t>
            </w:r>
          </w:p>
          <w:p w:rsidR="00C9222A" w:rsidRDefault="00454C5F">
            <w:pPr>
              <w:numPr>
                <w:ilvl w:val="0"/>
                <w:numId w:val="6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Нескольких классов.</w:t>
            </w:r>
          </w:p>
          <w:p w:rsidR="00C9222A" w:rsidRDefault="00454C5F">
            <w:pPr>
              <w:numPr>
                <w:ilvl w:val="0"/>
                <w:numId w:val="6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Только от одного класса.</w:t>
            </w:r>
          </w:p>
          <w:p w:rsidR="00C9222A" w:rsidRDefault="00454C5F">
            <w:pPr>
              <w:numPr>
                <w:ilvl w:val="0"/>
                <w:numId w:val="6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Только от абстрактных классов.</w:t>
            </w:r>
          </w:p>
          <w:p w:rsidR="00C9222A" w:rsidRDefault="00454C5F">
            <w:pPr>
              <w:numPr>
                <w:ilvl w:val="0"/>
                <w:numId w:val="6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ответа.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Какое ключевое слово используется для наследования в Kotlin?</w:t>
            </w:r>
          </w:p>
          <w:p w:rsidR="00C9222A" w:rsidRDefault="00454C5F">
            <w:pPr>
              <w:numPr>
                <w:ilvl w:val="0"/>
                <w:numId w:val="12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inherit</w:t>
            </w:r>
          </w:p>
          <w:p w:rsidR="00C9222A" w:rsidRDefault="00454C5F">
            <w:pPr>
              <w:numPr>
                <w:ilvl w:val="0"/>
                <w:numId w:val="12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extend</w:t>
            </w:r>
          </w:p>
          <w:p w:rsidR="00C9222A" w:rsidRDefault="00454C5F">
            <w:pPr>
              <w:numPr>
                <w:ilvl w:val="0"/>
                <w:numId w:val="12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public</w:t>
            </w:r>
          </w:p>
          <w:p w:rsidR="00C9222A" w:rsidRDefault="00454C5F">
            <w:pPr>
              <w:numPr>
                <w:ilvl w:val="0"/>
                <w:numId w:val="125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Чтобы сохранить ссылку на внешний класс, нужно использовать модификатор:</w:t>
            </w:r>
          </w:p>
          <w:p w:rsidR="00C9222A" w:rsidRDefault="00454C5F" w:rsidP="008853EF">
            <w:pPr>
              <w:numPr>
                <w:ilvl w:val="0"/>
                <w:numId w:val="20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</w:t>
            </w:r>
          </w:p>
          <w:p w:rsidR="00C9222A" w:rsidRDefault="00454C5F" w:rsidP="008853EF">
            <w:pPr>
              <w:numPr>
                <w:ilvl w:val="0"/>
                <w:numId w:val="20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public</w:t>
            </w:r>
          </w:p>
          <w:p w:rsidR="00C9222A" w:rsidRDefault="00454C5F" w:rsidP="008853EF">
            <w:pPr>
              <w:numPr>
                <w:ilvl w:val="0"/>
                <w:numId w:val="20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internal</w:t>
            </w:r>
          </w:p>
          <w:p w:rsidR="00C9222A" w:rsidRDefault="00454C5F" w:rsidP="008853EF">
            <w:pPr>
              <w:numPr>
                <w:ilvl w:val="0"/>
                <w:numId w:val="20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override</w:t>
            </w:r>
          </w:p>
          <w:p w:rsidR="00C9222A" w:rsidRDefault="00454C5F" w:rsidP="008853EF">
            <w:pPr>
              <w:numPr>
                <w:ilvl w:val="0"/>
                <w:numId w:val="20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inner</w:t>
            </w:r>
          </w:p>
          <w:p w:rsidR="00C9222A" w:rsidRDefault="00454C5F" w:rsidP="008853EF">
            <w:pPr>
              <w:numPr>
                <w:ilvl w:val="0"/>
                <w:numId w:val="20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protected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4) Что разрешено делать с автоматически сгенерированными функциями?</w:t>
            </w:r>
          </w:p>
          <w:p w:rsidR="00C9222A" w:rsidRDefault="00454C5F">
            <w:pPr>
              <w:numPr>
                <w:ilvl w:val="0"/>
                <w:numId w:val="12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Функции будут автоматически созданы для всех свойств, объявленных внутри тела класса.</w:t>
            </w:r>
          </w:p>
          <w:p w:rsidR="00C9222A" w:rsidRDefault="00454C5F">
            <w:pPr>
              <w:numPr>
                <w:ilvl w:val="0"/>
                <w:numId w:val="12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 можете переопределить автоматически сгенерированные функции более одного раза в одном классе.</w:t>
            </w:r>
          </w:p>
          <w:p w:rsidR="00C9222A" w:rsidRDefault="00454C5F">
            <w:pPr>
              <w:numPr>
                <w:ilvl w:val="0"/>
                <w:numId w:val="12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 можете переопределить функции toString (), hashCode () и equals ().</w:t>
            </w:r>
          </w:p>
          <w:p w:rsidR="00C9222A" w:rsidRDefault="00454C5F">
            <w:pPr>
              <w:numPr>
                <w:ilvl w:val="0"/>
                <w:numId w:val="120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верны.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5) Верно ли прописан интерфейс?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interface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Program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</w:rPr>
              <w:t>number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: Int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change(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value: String): Boolean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print(text: Any): Boolean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  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"Result: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$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text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lastRenderedPageBreak/>
              <w:t xml:space="preserve">    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return if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(text ==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null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)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false else true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numPr>
                <w:ilvl w:val="0"/>
                <w:numId w:val="17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интерфейсе есть ошибки</w:t>
            </w:r>
          </w:p>
          <w:p w:rsidR="00C9222A" w:rsidRDefault="00454C5F">
            <w:pPr>
              <w:numPr>
                <w:ilvl w:val="0"/>
                <w:numId w:val="17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интерфейсе не хватает модификатора доступа</w:t>
            </w:r>
          </w:p>
          <w:p w:rsidR="00C9222A" w:rsidRDefault="00454C5F">
            <w:pPr>
              <w:numPr>
                <w:ilvl w:val="0"/>
                <w:numId w:val="17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интерфейсе все прописано правильно</w:t>
            </w:r>
          </w:p>
          <w:p w:rsidR="00C9222A" w:rsidRDefault="00454C5F">
            <w:pPr>
              <w:numPr>
                <w:ilvl w:val="0"/>
                <w:numId w:val="172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6) Метод, проверяющий равенство значений всех свойств:</w:t>
            </w:r>
          </w:p>
          <w:p w:rsidR="00C9222A" w:rsidRDefault="00454C5F">
            <w:pPr>
              <w:numPr>
                <w:ilvl w:val="0"/>
                <w:numId w:val="147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hashCode(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147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toString(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147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copy(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147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equals(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Какой метод или параметр не существует в Enum?</w:t>
            </w:r>
          </w:p>
          <w:p w:rsidR="00C9222A" w:rsidRDefault="00454C5F">
            <w:pPr>
              <w:numPr>
                <w:ilvl w:val="0"/>
                <w:numId w:val="55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value(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55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values(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55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valueOf(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55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ordinal</w:t>
            </w:r>
          </w:p>
          <w:p w:rsidR="00C9222A" w:rsidRDefault="00454C5F">
            <w:pPr>
              <w:numPr>
                <w:ilvl w:val="0"/>
                <w:numId w:val="55"/>
              </w:numPr>
              <w:ind w:left="14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  <w:p w:rsidR="00C9222A" w:rsidRDefault="00454C5F">
            <w:pPr>
              <w:keepNext/>
              <w:keepLines/>
              <w:spacing w:before="36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Где прописан класс, который можно будет унаследовать?</w:t>
            </w:r>
          </w:p>
          <w:p w:rsidR="00C9222A" w:rsidRDefault="00454C5F">
            <w:pPr>
              <w:numPr>
                <w:ilvl w:val="0"/>
                <w:numId w:val="5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 Student {}</w:t>
            </w:r>
          </w:p>
          <w:p w:rsidR="00C9222A" w:rsidRDefault="00454C5F">
            <w:pPr>
              <w:numPr>
                <w:ilvl w:val="0"/>
                <w:numId w:val="5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abstract class Student {}</w:t>
            </w:r>
          </w:p>
          <w:p w:rsidR="00C9222A" w:rsidRDefault="00454C5F">
            <w:pPr>
              <w:numPr>
                <w:ilvl w:val="0"/>
                <w:numId w:val="5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 class Student {}</w:t>
            </w:r>
          </w:p>
          <w:p w:rsidR="00C9222A" w:rsidRPr="00454C5F" w:rsidRDefault="00454C5F">
            <w:pPr>
              <w:numPr>
                <w:ilvl w:val="0"/>
                <w:numId w:val="5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abstract class Student {}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open class Student {}</w:t>
            </w:r>
          </w:p>
          <w:p w:rsidR="00C9222A" w:rsidRDefault="00454C5F">
            <w:pPr>
              <w:numPr>
                <w:ilvl w:val="0"/>
                <w:numId w:val="5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перечисленные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Верно ли прописан код?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abstract 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Client 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login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String,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password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String,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email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String)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abstract 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getInfo()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Data(login: String, password: String, email: String)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: Client(login, password, email) {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getInfo()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</w:rPr>
              <w:t>"Print"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numPr>
                <w:ilvl w:val="0"/>
                <w:numId w:val="11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 классу Client нужно добавить модификатор open</w:t>
            </w:r>
          </w:p>
          <w:p w:rsidR="00C9222A" w:rsidRDefault="00454C5F">
            <w:pPr>
              <w:numPr>
                <w:ilvl w:val="0"/>
                <w:numId w:val="11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классе Data в конструкторе не прописаны слова var или val для параметров</w:t>
            </w:r>
          </w:p>
          <w:p w:rsidR="00C9222A" w:rsidRDefault="00454C5F">
            <w:pPr>
              <w:numPr>
                <w:ilvl w:val="0"/>
                <w:numId w:val="11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 функции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getInfo(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нужно добавить модификатор override</w:t>
            </w:r>
          </w:p>
          <w:p w:rsidR="00C9222A" w:rsidRDefault="00454C5F">
            <w:pPr>
              <w:numPr>
                <w:ilvl w:val="0"/>
                <w:numId w:val="115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454C5F">
            <w:pPr>
              <w:keepNext/>
              <w:keepLines/>
              <w:spacing w:before="36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4" w:name="_heading=h.1fob9te" w:colFirst="0" w:colLast="0"/>
            <w:bookmarkEnd w:id="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10) За что отвечает модификатор доступа internal?</w:t>
            </w:r>
          </w:p>
          <w:p w:rsidR="00C9222A" w:rsidRDefault="00454C5F">
            <w:pPr>
              <w:numPr>
                <w:ilvl w:val="0"/>
                <w:numId w:val="11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Он делает данные доступные для просмотра из любого места программы</w:t>
            </w:r>
          </w:p>
          <w:p w:rsidR="00C9222A" w:rsidRDefault="00454C5F">
            <w:pPr>
              <w:numPr>
                <w:ilvl w:val="0"/>
                <w:numId w:val="11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Он делает данные закрытыми для просмотра</w:t>
            </w:r>
          </w:p>
          <w:p w:rsidR="00C9222A" w:rsidRDefault="00454C5F">
            <w:pPr>
              <w:numPr>
                <w:ilvl w:val="0"/>
                <w:numId w:val="11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Он делает данные открытые только для классов наследников</w:t>
            </w:r>
          </w:p>
          <w:p w:rsidR="00C9222A" w:rsidRDefault="00454C5F">
            <w:pPr>
              <w:numPr>
                <w:ilvl w:val="0"/>
                <w:numId w:val="113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Он делает данные открытые внутри одного модуля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11) Где правильно создан дочерний класс?</w:t>
            </w:r>
          </w:p>
          <w:p w:rsidR="00C9222A" w:rsidRPr="00454C5F" w:rsidRDefault="00454C5F">
            <w:pPr>
              <w:numPr>
                <w:ilvl w:val="0"/>
                <w:numId w:val="16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Animals () : Cat(name: String, weight: Int)</w:t>
            </w:r>
          </w:p>
          <w:p w:rsidR="00C9222A" w:rsidRPr="00454C5F" w:rsidRDefault="00454C5F">
            <w:pPr>
              <w:numPr>
                <w:ilvl w:val="0"/>
                <w:numId w:val="16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Animals (name: String, weight: Int, type: String) : Cat(name: String, weight: Int)</w:t>
            </w:r>
          </w:p>
          <w:p w:rsidR="00C9222A" w:rsidRPr="00454C5F" w:rsidRDefault="00454C5F">
            <w:pPr>
              <w:numPr>
                <w:ilvl w:val="0"/>
                <w:numId w:val="16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Animals (name: String, weight: Int, val type: String) : Cat(name, weight)</w:t>
            </w:r>
          </w:p>
          <w:p w:rsidR="00C9222A" w:rsidRPr="00454C5F" w:rsidRDefault="00454C5F">
            <w:pPr>
              <w:numPr>
                <w:ilvl w:val="0"/>
                <w:numId w:val="168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Animals (name, weight, val type: String) : Cat(name, weight)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12) Что будет выводом следующего фрагмента кода: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ivan = Student(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"Ivan"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85.5f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8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petr = ivan.copy(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name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"Petr"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exams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9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anna = petr.copy(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name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"Anna"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(ivan.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exams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- petr.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exams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+ anna.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 xml:space="preserve">exams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+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 w:rsidP="008853EF">
            <w:pPr>
              <w:numPr>
                <w:ilvl w:val="0"/>
                <w:numId w:val="20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C9222A" w:rsidRDefault="00454C5F" w:rsidP="008853EF">
            <w:pPr>
              <w:numPr>
                <w:ilvl w:val="0"/>
                <w:numId w:val="20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15 </w:t>
            </w:r>
          </w:p>
          <w:p w:rsidR="00C9222A" w:rsidRDefault="00454C5F" w:rsidP="008853EF">
            <w:pPr>
              <w:numPr>
                <w:ilvl w:val="0"/>
                <w:numId w:val="20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C9222A" w:rsidRDefault="00454C5F" w:rsidP="008853EF">
            <w:pPr>
              <w:numPr>
                <w:ilvl w:val="0"/>
                <w:numId w:val="206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  <w:p w:rsidR="00C9222A" w:rsidRDefault="00454C5F" w:rsidP="008853EF">
            <w:pPr>
              <w:numPr>
                <w:ilvl w:val="0"/>
                <w:numId w:val="206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33 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13) Дан следующий код: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open 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Samsung(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model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String)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open 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getInfo(): String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$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model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 model"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open 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Galaxy(model: String,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id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Int) : Samsung(model)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 xml:space="preserve">open 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getInfo(): String = 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>"</w:t>
            </w:r>
            <w:r w:rsidRPr="00454C5F">
              <w:rPr>
                <w:rFonts w:ascii="Times New Roman" w:eastAsia="Times New Roman" w:hAnsi="Times New Roman" w:cs="Times New Roman"/>
                <w:b/>
                <w:color w:val="000080"/>
                <w:sz w:val="18"/>
                <w:szCs w:val="18"/>
                <w:highlight w:val="white"/>
                <w:lang w:val="en-US"/>
              </w:rPr>
              <w:t>$</w:t>
            </w:r>
            <w:r w:rsidRPr="00454C5F">
              <w:rPr>
                <w:rFonts w:ascii="Times New Roman" w:eastAsia="Times New Roman" w:hAnsi="Times New Roman" w:cs="Times New Roman"/>
                <w:b/>
                <w:color w:val="660E7A"/>
                <w:sz w:val="18"/>
                <w:szCs w:val="18"/>
                <w:highlight w:val="white"/>
                <w:lang w:val="en-US"/>
              </w:rPr>
              <w:t>id</w:t>
            </w:r>
            <w:r w:rsidRPr="00454C5F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  <w:highlight w:val="white"/>
                <w:lang w:val="en-US"/>
              </w:rPr>
              <w:t xml:space="preserve"> id"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14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Данный код будет работать нормально.</w:t>
            </w:r>
          </w:p>
          <w:p w:rsidR="00C9222A" w:rsidRDefault="00454C5F">
            <w:pPr>
              <w:numPr>
                <w:ilvl w:val="0"/>
                <w:numId w:val="14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IDE будет предупреждение, но код скомпилируется.</w:t>
            </w:r>
          </w:p>
          <w:p w:rsidR="00C9222A" w:rsidRDefault="00454C5F">
            <w:pPr>
              <w:numPr>
                <w:ilvl w:val="0"/>
                <w:numId w:val="14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хватает модификатора override.</w:t>
            </w:r>
          </w:p>
          <w:p w:rsidR="00C9222A" w:rsidRDefault="00454C5F">
            <w:pPr>
              <w:numPr>
                <w:ilvl w:val="0"/>
                <w:numId w:val="14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ответа.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14) Какие модификаторы связаны с переопределением функций?</w:t>
            </w:r>
          </w:p>
          <w:p w:rsidR="00C9222A" w:rsidRDefault="00454C5F">
            <w:pPr>
              <w:numPr>
                <w:ilvl w:val="0"/>
                <w:numId w:val="16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ordinal</w:t>
            </w:r>
          </w:p>
          <w:p w:rsidR="00C9222A" w:rsidRDefault="00454C5F">
            <w:pPr>
              <w:numPr>
                <w:ilvl w:val="0"/>
                <w:numId w:val="16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enum</w:t>
            </w:r>
          </w:p>
          <w:p w:rsidR="00C9222A" w:rsidRDefault="00454C5F">
            <w:pPr>
              <w:numPr>
                <w:ilvl w:val="0"/>
                <w:numId w:val="16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open </w:t>
            </w:r>
          </w:p>
          <w:p w:rsidR="00C9222A" w:rsidRDefault="00454C5F">
            <w:pPr>
              <w:numPr>
                <w:ilvl w:val="0"/>
                <w:numId w:val="16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data</w:t>
            </w:r>
          </w:p>
          <w:p w:rsidR="00C9222A" w:rsidRDefault="00454C5F">
            <w:pPr>
              <w:numPr>
                <w:ilvl w:val="0"/>
                <w:numId w:val="16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inherit</w:t>
            </w:r>
          </w:p>
          <w:p w:rsidR="00C9222A" w:rsidRDefault="00454C5F">
            <w:pPr>
              <w:numPr>
                <w:ilvl w:val="0"/>
                <w:numId w:val="16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public</w:t>
            </w:r>
          </w:p>
          <w:p w:rsidR="00C9222A" w:rsidRDefault="00454C5F">
            <w:pPr>
              <w:numPr>
                <w:ilvl w:val="0"/>
                <w:numId w:val="169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override 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15) Интерфейсы в Kotlin похожи на интерфейсы в Java, а также:</w:t>
            </w:r>
          </w:p>
          <w:p w:rsidR="00C9222A" w:rsidRDefault="00454C5F">
            <w:pPr>
              <w:numPr>
                <w:ilvl w:val="0"/>
                <w:numId w:val="1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Могут включать свойства и реализации методов по умолчанию</w:t>
            </w:r>
          </w:p>
          <w:p w:rsidR="00C9222A" w:rsidRDefault="00454C5F">
            <w:pPr>
              <w:numPr>
                <w:ilvl w:val="0"/>
                <w:numId w:val="1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Всем свойствам по умолчанию присваивается модификатор private</w:t>
            </w:r>
          </w:p>
          <w:p w:rsidR="00C9222A" w:rsidRDefault="00454C5F">
            <w:pPr>
              <w:numPr>
                <w:ilvl w:val="0"/>
                <w:numId w:val="1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Всем методам по умолчанию присваивается модификатор private</w:t>
            </w:r>
          </w:p>
          <w:p w:rsidR="00C9222A" w:rsidRDefault="00454C5F">
            <w:pPr>
              <w:numPr>
                <w:ilvl w:val="0"/>
                <w:numId w:val="104"/>
              </w:num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16) Где правильно создано перечисление?</w:t>
            </w:r>
          </w:p>
          <w:p w:rsidR="00C9222A" w:rsidRDefault="00454C5F">
            <w:pPr>
              <w:numPr>
                <w:ilvl w:val="0"/>
                <w:numId w:val="18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enum Car {}</w:t>
            </w:r>
          </w:p>
          <w:p w:rsidR="00C9222A" w:rsidRDefault="00454C5F">
            <w:pPr>
              <w:numPr>
                <w:ilvl w:val="0"/>
                <w:numId w:val="18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 Car {}</w:t>
            </w:r>
          </w:p>
          <w:p w:rsidR="00C9222A" w:rsidRDefault="00454C5F">
            <w:pPr>
              <w:numPr>
                <w:ilvl w:val="0"/>
                <w:numId w:val="18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sealed class Car {}</w:t>
            </w:r>
          </w:p>
          <w:p w:rsidR="00C9222A" w:rsidRDefault="00454C5F">
            <w:pPr>
              <w:numPr>
                <w:ilvl w:val="0"/>
                <w:numId w:val="18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 enum Car {}</w:t>
            </w:r>
          </w:p>
          <w:p w:rsidR="00C9222A" w:rsidRDefault="00454C5F">
            <w:pPr>
              <w:numPr>
                <w:ilvl w:val="0"/>
                <w:numId w:val="18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enum class Car {}</w:t>
            </w:r>
          </w:p>
          <w:p w:rsidR="00C9222A" w:rsidRDefault="00C9222A">
            <w:pPr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17) Где прописан класс, который можно будет унаследовать?</w:t>
            </w:r>
          </w:p>
          <w:p w:rsidR="00C9222A" w:rsidRDefault="00454C5F">
            <w:pPr>
              <w:numPr>
                <w:ilvl w:val="0"/>
                <w:numId w:val="1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 Client {}</w:t>
            </w:r>
          </w:p>
          <w:p w:rsidR="00C9222A" w:rsidRDefault="00454C5F">
            <w:pPr>
              <w:numPr>
                <w:ilvl w:val="0"/>
                <w:numId w:val="1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abstract class Client {}</w:t>
            </w:r>
          </w:p>
          <w:p w:rsidR="00C9222A" w:rsidRDefault="00454C5F">
            <w:pPr>
              <w:numPr>
                <w:ilvl w:val="0"/>
                <w:numId w:val="1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 class Client {}</w:t>
            </w:r>
          </w:p>
          <w:p w:rsidR="00C9222A" w:rsidRPr="00454C5F" w:rsidRDefault="00454C5F">
            <w:pPr>
              <w:numPr>
                <w:ilvl w:val="0"/>
                <w:numId w:val="188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abstract class Client {}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open class Client {}</w:t>
            </w:r>
          </w:p>
          <w:p w:rsidR="00C9222A" w:rsidRDefault="00454C5F">
            <w:pPr>
              <w:numPr>
                <w:ilvl w:val="0"/>
                <w:numId w:val="18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перечисленные</w:t>
            </w:r>
          </w:p>
          <w:p w:rsidR="00C9222A" w:rsidRDefault="00C9222A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18) Где правильно создано перечисление?</w:t>
            </w:r>
          </w:p>
          <w:p w:rsidR="00C9222A" w:rsidRDefault="00454C5F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enum Machine {}</w:t>
            </w:r>
          </w:p>
          <w:p w:rsidR="00C9222A" w:rsidRDefault="00454C5F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 Machine {}</w:t>
            </w:r>
          </w:p>
          <w:p w:rsidR="00C9222A" w:rsidRDefault="00454C5F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sealed class Machine {}</w:t>
            </w:r>
          </w:p>
          <w:p w:rsidR="00C9222A" w:rsidRDefault="00454C5F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class enum Machine {}</w:t>
            </w:r>
          </w:p>
          <w:p w:rsidR="00C9222A" w:rsidRDefault="00454C5F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enum class Machine {}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8.1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помощью чего можно запустить приложение Android на телефоне?</w:t>
            </w:r>
          </w:p>
          <w:p w:rsidR="00C9222A" w:rsidRDefault="00454C5F">
            <w:pPr>
              <w:numPr>
                <w:ilvl w:val="0"/>
                <w:numId w:val="184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Через USB кабель</w:t>
            </w:r>
          </w:p>
          <w:p w:rsidR="00C9222A" w:rsidRDefault="00454C5F">
            <w:pPr>
              <w:numPr>
                <w:ilvl w:val="0"/>
                <w:numId w:val="184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Через наушники</w:t>
            </w:r>
          </w:p>
          <w:p w:rsidR="00C9222A" w:rsidRDefault="00454C5F">
            <w:pPr>
              <w:numPr>
                <w:ilvl w:val="0"/>
                <w:numId w:val="184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Через Wi-Fi</w:t>
            </w:r>
          </w:p>
          <w:p w:rsidR="00C9222A" w:rsidRDefault="00454C5F">
            <w:pPr>
              <w:numPr>
                <w:ilvl w:val="0"/>
                <w:numId w:val="184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Через передачу данных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2) Для чего существуют идентификаторы id?</w:t>
            </w:r>
          </w:p>
          <w:p w:rsidR="00C9222A" w:rsidRDefault="00454C5F">
            <w:pPr>
              <w:numPr>
                <w:ilvl w:val="0"/>
                <w:numId w:val="11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обращения к элементам</w:t>
            </w:r>
          </w:p>
          <w:p w:rsidR="00C9222A" w:rsidRDefault="00454C5F">
            <w:pPr>
              <w:numPr>
                <w:ilvl w:val="0"/>
                <w:numId w:val="11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редактирования элементов</w:t>
            </w:r>
          </w:p>
          <w:p w:rsidR="00C9222A" w:rsidRDefault="00454C5F">
            <w:pPr>
              <w:numPr>
                <w:ilvl w:val="0"/>
                <w:numId w:val="11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связки элементов</w:t>
            </w:r>
          </w:p>
          <w:p w:rsidR="00C9222A" w:rsidRDefault="00454C5F">
            <w:pPr>
              <w:numPr>
                <w:ilvl w:val="0"/>
                <w:numId w:val="11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добавления ресурсов к элементам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3) Неявные объекты Intent -</w:t>
            </w:r>
          </w:p>
          <w:p w:rsidR="00C9222A" w:rsidRDefault="00454C5F">
            <w:pPr>
              <w:numPr>
                <w:ilvl w:val="0"/>
                <w:numId w:val="9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Указывают на компонент, который требуется запустить</w:t>
            </w:r>
          </w:p>
          <w:p w:rsidR="00C9222A" w:rsidRDefault="00454C5F">
            <w:pPr>
              <w:numPr>
                <w:ilvl w:val="0"/>
                <w:numId w:val="9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Содержат имя конкретного компонента</w:t>
            </w:r>
          </w:p>
          <w:p w:rsidR="00C9222A" w:rsidRDefault="00454C5F">
            <w:pPr>
              <w:numPr>
                <w:ilvl w:val="0"/>
                <w:numId w:val="9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Объявляют действие, которое требуется выполнить</w:t>
            </w:r>
          </w:p>
          <w:p w:rsidR="00C9222A" w:rsidRDefault="00454C5F">
            <w:pPr>
              <w:numPr>
                <w:ilvl w:val="0"/>
                <w:numId w:val="9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Обрабатывают запросы приложения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4) Какой метод запускает новый экземпляр компонента Activity?</w:t>
            </w:r>
          </w:p>
          <w:p w:rsidR="00C9222A" w:rsidRDefault="00454C5F">
            <w:pPr>
              <w:numPr>
                <w:ilvl w:val="0"/>
                <w:numId w:val="11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startMainActivity(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C9222A" w:rsidRDefault="00454C5F">
            <w:pPr>
              <w:numPr>
                <w:ilvl w:val="0"/>
                <w:numId w:val="11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startService(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C9222A" w:rsidRDefault="00454C5F">
            <w:pPr>
              <w:numPr>
                <w:ilvl w:val="0"/>
                <w:numId w:val="11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startIntent(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C9222A" w:rsidRDefault="00454C5F">
            <w:pPr>
              <w:numPr>
                <w:ilvl w:val="0"/>
                <w:numId w:val="11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startActivity(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5)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какой папке находится исходный код и ресурсы приложения?</w:t>
            </w:r>
          </w:p>
          <w:p w:rsidR="00C9222A" w:rsidRDefault="00454C5F">
            <w:pPr>
              <w:numPr>
                <w:ilvl w:val="0"/>
                <w:numId w:val="49"/>
              </w:numPr>
              <w:ind w:left="144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src</w:t>
            </w:r>
          </w:p>
          <w:p w:rsidR="00C9222A" w:rsidRDefault="00454C5F">
            <w:pPr>
              <w:numPr>
                <w:ilvl w:val="0"/>
                <w:numId w:val="49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build</w:t>
            </w:r>
          </w:p>
          <w:p w:rsidR="00C9222A" w:rsidRDefault="00454C5F">
            <w:pPr>
              <w:numPr>
                <w:ilvl w:val="0"/>
                <w:numId w:val="49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libs</w:t>
            </w:r>
          </w:p>
          <w:p w:rsidR="00C9222A" w:rsidRDefault="00454C5F">
            <w:pPr>
              <w:numPr>
                <w:ilvl w:val="0"/>
                <w:numId w:val="49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mipmap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Pr="00454C5F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6)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делает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AVD (Android Virtual Device)?</w:t>
            </w:r>
          </w:p>
          <w:p w:rsidR="00C9222A" w:rsidRDefault="00454C5F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Компилирует и запускает проект</w:t>
            </w:r>
          </w:p>
          <w:p w:rsidR="00C9222A" w:rsidRDefault="00454C5F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Файл пакета приложения Android</w:t>
            </w:r>
          </w:p>
          <w:p w:rsidR="00C9222A" w:rsidRDefault="00454C5F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Моделирует физическое устройство</w:t>
            </w:r>
          </w:p>
          <w:p w:rsidR="00C9222A" w:rsidRDefault="00454C5F">
            <w:pPr>
              <w:numPr>
                <w:ilvl w:val="0"/>
                <w:numId w:val="54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Собирает проект и запускает на устройстве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7) Что выведет на экран следующее выражение: android: text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=”@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string/hello”?</w:t>
            </w:r>
          </w:p>
          <w:p w:rsidR="00C9222A" w:rsidRDefault="00454C5F">
            <w:pPr>
              <w:numPr>
                <w:ilvl w:val="0"/>
                <w:numId w:val="14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Значение ресурсной строки с именем hello</w:t>
            </w:r>
          </w:p>
          <w:p w:rsidR="00C9222A" w:rsidRDefault="00454C5F">
            <w:pPr>
              <w:numPr>
                <w:ilvl w:val="0"/>
                <w:numId w:val="14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Значение ”hello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:rsidR="00C9222A" w:rsidRDefault="00454C5F">
            <w:pPr>
              <w:numPr>
                <w:ilvl w:val="0"/>
                <w:numId w:val="14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Значение @string/hello</w:t>
            </w:r>
          </w:p>
          <w:p w:rsidR="00C9222A" w:rsidRDefault="00454C5F">
            <w:pPr>
              <w:numPr>
                <w:ilvl w:val="0"/>
                <w:numId w:val="14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Ничего не выведет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8) Для получения элементов по id в классе Activity используется метод…</w:t>
            </w:r>
          </w:p>
          <w:p w:rsidR="00C9222A" w:rsidRDefault="00454C5F">
            <w:pPr>
              <w:numPr>
                <w:ilvl w:val="0"/>
                <w:numId w:val="98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src</w:t>
            </w:r>
          </w:p>
          <w:p w:rsidR="00C9222A" w:rsidRDefault="00454C5F">
            <w:pPr>
              <w:numPr>
                <w:ilvl w:val="0"/>
                <w:numId w:val="98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findId(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98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findViewById(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>
            <w:pPr>
              <w:numPr>
                <w:ilvl w:val="0"/>
                <w:numId w:val="98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findViewById(id)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9) Назовите два вида Intent.</w:t>
            </w:r>
          </w:p>
          <w:p w:rsidR="00C9222A" w:rsidRDefault="00454C5F" w:rsidP="008853EF">
            <w:pPr>
              <w:numPr>
                <w:ilvl w:val="0"/>
                <w:numId w:val="21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Простые и сложные.</w:t>
            </w:r>
          </w:p>
          <w:p w:rsidR="00C9222A" w:rsidRDefault="00454C5F" w:rsidP="008853EF">
            <w:pPr>
              <w:numPr>
                <w:ilvl w:val="0"/>
                <w:numId w:val="21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Простые и составные.</w:t>
            </w:r>
          </w:p>
          <w:p w:rsidR="00C9222A" w:rsidRDefault="00454C5F" w:rsidP="008853EF">
            <w:pPr>
              <w:numPr>
                <w:ilvl w:val="0"/>
                <w:numId w:val="21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Явные и неявные.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10) Единица измерения для TextView:</w:t>
            </w:r>
          </w:p>
          <w:p w:rsidR="00C9222A" w:rsidRDefault="00454C5F">
            <w:pPr>
              <w:numPr>
                <w:ilvl w:val="0"/>
                <w:numId w:val="69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dp</w:t>
            </w:r>
          </w:p>
          <w:p w:rsidR="00C9222A" w:rsidRDefault="00454C5F">
            <w:pPr>
              <w:numPr>
                <w:ilvl w:val="0"/>
                <w:numId w:val="69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px</w:t>
            </w:r>
          </w:p>
          <w:p w:rsidR="00C9222A" w:rsidRDefault="00454C5F">
            <w:pPr>
              <w:numPr>
                <w:ilvl w:val="0"/>
                <w:numId w:val="69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pt</w:t>
            </w:r>
          </w:p>
          <w:p w:rsidR="00C9222A" w:rsidRDefault="00454C5F">
            <w:pPr>
              <w:numPr>
                <w:ilvl w:val="0"/>
                <w:numId w:val="69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 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11)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каком файле находятся все идентификаторы ресурсов?</w:t>
            </w:r>
          </w:p>
          <w:p w:rsidR="00C9222A" w:rsidRDefault="00454C5F" w:rsidP="008853EF">
            <w:pPr>
              <w:numPr>
                <w:ilvl w:val="0"/>
                <w:numId w:val="19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MainActivity.java</w:t>
            </w:r>
          </w:p>
          <w:p w:rsidR="00C9222A" w:rsidRDefault="00454C5F" w:rsidP="008853EF">
            <w:pPr>
              <w:numPr>
                <w:ilvl w:val="0"/>
                <w:numId w:val="19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A.java</w:t>
            </w:r>
          </w:p>
          <w:p w:rsidR="00C9222A" w:rsidRDefault="00454C5F" w:rsidP="008853EF">
            <w:pPr>
              <w:numPr>
                <w:ilvl w:val="0"/>
                <w:numId w:val="19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C.java</w:t>
            </w:r>
          </w:p>
          <w:p w:rsidR="00C9222A" w:rsidRDefault="00454C5F" w:rsidP="008853EF">
            <w:pPr>
              <w:numPr>
                <w:ilvl w:val="0"/>
                <w:numId w:val="19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R.java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12) Единица измерения для изменения размеров элементов:</w:t>
            </w:r>
          </w:p>
          <w:p w:rsidR="00C9222A" w:rsidRDefault="00454C5F">
            <w:pPr>
              <w:numPr>
                <w:ilvl w:val="0"/>
                <w:numId w:val="18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px</w:t>
            </w:r>
          </w:p>
          <w:p w:rsidR="00C9222A" w:rsidRDefault="00454C5F">
            <w:pPr>
              <w:numPr>
                <w:ilvl w:val="0"/>
                <w:numId w:val="18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</w:t>
            </w:r>
          </w:p>
          <w:p w:rsidR="00C9222A" w:rsidRDefault="00454C5F">
            <w:pPr>
              <w:numPr>
                <w:ilvl w:val="0"/>
                <w:numId w:val="18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dp </w:t>
            </w:r>
          </w:p>
          <w:p w:rsidR="00C9222A" w:rsidRDefault="00454C5F">
            <w:pPr>
              <w:numPr>
                <w:ilvl w:val="0"/>
                <w:numId w:val="185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pt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13)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каком файле хранятся строковые ресурсы приложения?</w:t>
            </w:r>
          </w:p>
          <w:p w:rsidR="00C9222A" w:rsidRDefault="00454C5F">
            <w:pPr>
              <w:numPr>
                <w:ilvl w:val="0"/>
                <w:numId w:val="7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style.xml</w:t>
            </w:r>
          </w:p>
          <w:p w:rsidR="00C9222A" w:rsidRDefault="00454C5F">
            <w:pPr>
              <w:numPr>
                <w:ilvl w:val="0"/>
                <w:numId w:val="7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strings.xml</w:t>
            </w:r>
          </w:p>
          <w:p w:rsidR="00C9222A" w:rsidRDefault="00454C5F">
            <w:pPr>
              <w:numPr>
                <w:ilvl w:val="0"/>
                <w:numId w:val="7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activity_main.xml</w:t>
            </w:r>
          </w:p>
          <w:p w:rsidR="00C9222A" w:rsidRDefault="00454C5F">
            <w:pPr>
              <w:numPr>
                <w:ilvl w:val="0"/>
                <w:numId w:val="7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colors.xml</w:t>
            </w: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14) Что содержит в себе папка values?</w:t>
            </w:r>
          </w:p>
          <w:p w:rsidR="00C9222A" w:rsidRDefault="00454C5F">
            <w:pPr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Цвета, строки и стили</w:t>
            </w:r>
          </w:p>
          <w:p w:rsidR="00C9222A" w:rsidRDefault="00454C5F">
            <w:pPr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Значки и иконки</w:t>
            </w:r>
          </w:p>
          <w:p w:rsidR="00C9222A" w:rsidRDefault="00454C5F">
            <w:pPr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Файлы макета активити</w:t>
            </w:r>
          </w:p>
          <w:p w:rsidR="00C9222A" w:rsidRDefault="00454C5F">
            <w:pPr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Изображения и картинки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15) Что НЕ характерно для явных объектов Intent?</w:t>
            </w:r>
          </w:p>
          <w:p w:rsidR="00C9222A" w:rsidRDefault="00454C5F">
            <w:pPr>
              <w:numPr>
                <w:ilvl w:val="0"/>
                <w:numId w:val="16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Указывают на компонент, который требуется запустить.</w:t>
            </w:r>
          </w:p>
          <w:p w:rsidR="00C9222A" w:rsidRDefault="00454C5F">
            <w:pPr>
              <w:numPr>
                <w:ilvl w:val="0"/>
                <w:numId w:val="16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Содержат имя конкретного компонента.</w:t>
            </w:r>
          </w:p>
          <w:p w:rsidR="00C9222A" w:rsidRDefault="00454C5F">
            <w:pPr>
              <w:numPr>
                <w:ilvl w:val="0"/>
                <w:numId w:val="16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Объявляют действие, которое требуется выполнить.</w:t>
            </w:r>
          </w:p>
          <w:p w:rsidR="00C9222A" w:rsidRDefault="00454C5F">
            <w:pPr>
              <w:numPr>
                <w:ilvl w:val="0"/>
                <w:numId w:val="16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Обрабатывают запросы приложения.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16) Объект Intent используется:</w:t>
            </w:r>
          </w:p>
          <w:p w:rsidR="00C9222A" w:rsidRDefault="00454C5F">
            <w:pPr>
              <w:numPr>
                <w:ilvl w:val="0"/>
                <w:numId w:val="5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запуска разметки.</w:t>
            </w:r>
          </w:p>
          <w:p w:rsidR="00C9222A" w:rsidRDefault="00454C5F">
            <w:pPr>
              <w:numPr>
                <w:ilvl w:val="0"/>
                <w:numId w:val="5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запуска Android Studio.</w:t>
            </w:r>
          </w:p>
          <w:p w:rsidR="00C9222A" w:rsidRDefault="00454C5F">
            <w:pPr>
              <w:numPr>
                <w:ilvl w:val="0"/>
                <w:numId w:val="5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запуска сообщений.</w:t>
            </w:r>
          </w:p>
          <w:p w:rsidR="00C9222A" w:rsidRDefault="00454C5F">
            <w:pPr>
              <w:numPr>
                <w:ilvl w:val="0"/>
                <w:numId w:val="50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запуска Activity.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17) Что делает строка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setContentView(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в методе onCreate()?</w:t>
            </w:r>
          </w:p>
          <w:p w:rsidR="00C9222A" w:rsidRDefault="00454C5F">
            <w:pPr>
              <w:numPr>
                <w:ilvl w:val="0"/>
                <w:numId w:val="17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Определяет разметку и запускает проект</w:t>
            </w:r>
          </w:p>
          <w:p w:rsidR="00C9222A" w:rsidRDefault="00454C5F">
            <w:pPr>
              <w:numPr>
                <w:ilvl w:val="0"/>
                <w:numId w:val="17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Определяет код</w:t>
            </w:r>
          </w:p>
          <w:p w:rsidR="00C9222A" w:rsidRDefault="00454C5F">
            <w:pPr>
              <w:numPr>
                <w:ilvl w:val="0"/>
                <w:numId w:val="17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Определяет ошибки в проекте</w:t>
            </w:r>
          </w:p>
          <w:p w:rsidR="00C9222A" w:rsidRDefault="00454C5F">
            <w:pPr>
              <w:numPr>
                <w:ilvl w:val="0"/>
                <w:numId w:val="17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Определяет разметку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18)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чем отличие активити и макета?</w:t>
            </w:r>
          </w:p>
          <w:p w:rsidR="00C9222A" w:rsidRDefault="00454C5F">
            <w:pPr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активити мы настраиваем интерфейс приложения, а в макете пишем логику приложения</w:t>
            </w:r>
          </w:p>
          <w:p w:rsidR="00C9222A" w:rsidRDefault="00454C5F">
            <w:pPr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активити мы пишем логику приложения, а в макете настраиваем интерфейс приложения</w:t>
            </w:r>
          </w:p>
          <w:p w:rsidR="00C9222A" w:rsidRDefault="00454C5F">
            <w:pPr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Отличий нет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19) Что представляет собой компонент View?</w:t>
            </w:r>
          </w:p>
          <w:p w:rsidR="00C9222A" w:rsidRDefault="00454C5F">
            <w:pPr>
              <w:numPr>
                <w:ilvl w:val="0"/>
                <w:numId w:val="15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Содержит картинку, текст, кнопку или элемент</w:t>
            </w:r>
          </w:p>
          <w:p w:rsidR="00C9222A" w:rsidRDefault="00454C5F">
            <w:pPr>
              <w:numPr>
                <w:ilvl w:val="0"/>
                <w:numId w:val="15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Содержит родительский макет LinearLayout</w:t>
            </w:r>
          </w:p>
          <w:p w:rsidR="00C9222A" w:rsidRDefault="00454C5F">
            <w:pPr>
              <w:numPr>
                <w:ilvl w:val="0"/>
                <w:numId w:val="15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Содержит виджет для прокручивания картинок</w:t>
            </w:r>
          </w:p>
          <w:p w:rsidR="00C9222A" w:rsidRDefault="00454C5F">
            <w:pPr>
              <w:numPr>
                <w:ilvl w:val="0"/>
                <w:numId w:val="155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Содержит логику приложения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20) Для чего используется система Gradle?</w:t>
            </w:r>
          </w:p>
          <w:p w:rsidR="00C9222A" w:rsidRDefault="00454C5F">
            <w:pPr>
              <w:numPr>
                <w:ilvl w:val="0"/>
                <w:numId w:val="173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компиляции, построения и упаковки приложений и библиотек.</w:t>
            </w:r>
          </w:p>
          <w:p w:rsidR="00C9222A" w:rsidRDefault="00454C5F">
            <w:pPr>
              <w:numPr>
                <w:ilvl w:val="0"/>
                <w:numId w:val="173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настройки интерфейса программы Android Studio</w:t>
            </w:r>
          </w:p>
          <w:p w:rsidR="00C9222A" w:rsidRDefault="00454C5F">
            <w:pPr>
              <w:numPr>
                <w:ilvl w:val="0"/>
                <w:numId w:val="173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редактирования настроек проекта в режиме реального времени.</w:t>
            </w:r>
          </w:p>
          <w:p w:rsidR="00C9222A" w:rsidRDefault="00454C5F">
            <w:pPr>
              <w:numPr>
                <w:ilvl w:val="0"/>
                <w:numId w:val="173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ответа.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21) Атрибут для смены размера шрифта TextView:</w:t>
            </w:r>
          </w:p>
          <w:p w:rsidR="00C9222A" w:rsidRDefault="00454C5F">
            <w:pPr>
              <w:numPr>
                <w:ilvl w:val="0"/>
                <w:numId w:val="192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textAppear</w:t>
            </w:r>
          </w:p>
          <w:p w:rsidR="00C9222A" w:rsidRDefault="00454C5F">
            <w:pPr>
              <w:numPr>
                <w:ilvl w:val="0"/>
                <w:numId w:val="192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textSize</w:t>
            </w:r>
          </w:p>
          <w:p w:rsidR="00C9222A" w:rsidRDefault="00454C5F">
            <w:pPr>
              <w:numPr>
                <w:ilvl w:val="0"/>
                <w:numId w:val="192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text</w:t>
            </w:r>
          </w:p>
          <w:p w:rsidR="00C9222A" w:rsidRDefault="00454C5F">
            <w:pPr>
              <w:numPr>
                <w:ilvl w:val="0"/>
                <w:numId w:val="192"/>
              </w:numPr>
              <w:ind w:left="14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textStyle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22) Выберите обязательные значения атрибутов для всех элементов:</w:t>
            </w:r>
          </w:p>
          <w:p w:rsidR="00C9222A" w:rsidRDefault="00454C5F">
            <w:pPr>
              <w:numPr>
                <w:ilvl w:val="0"/>
                <w:numId w:val="14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match_parent, wrap_content</w:t>
            </w:r>
          </w:p>
          <w:p w:rsidR="00C9222A" w:rsidRDefault="00454C5F">
            <w:pPr>
              <w:numPr>
                <w:ilvl w:val="0"/>
                <w:numId w:val="14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wrap_content, fill_parent</w:t>
            </w:r>
          </w:p>
          <w:p w:rsidR="00C9222A" w:rsidRDefault="00454C5F">
            <w:pPr>
              <w:numPr>
                <w:ilvl w:val="0"/>
                <w:numId w:val="14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text, orientation</w:t>
            </w:r>
          </w:p>
          <w:p w:rsidR="00C9222A" w:rsidRDefault="00454C5F">
            <w:pPr>
              <w:numPr>
                <w:ilvl w:val="0"/>
                <w:numId w:val="14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text, gravity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23)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чем отличие папки drawable от mipmap?</w:t>
            </w:r>
          </w:p>
          <w:p w:rsidR="00C9222A" w:rsidRDefault="00454C5F">
            <w:pPr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В папке drawable хранятся иконки приложения, в папке mipmap стили приложения</w:t>
            </w:r>
          </w:p>
          <w:p w:rsidR="00C9222A" w:rsidRDefault="00454C5F">
            <w:pPr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папке mipmap хранятся стили приложения, в папке drawable цвета приложения</w:t>
            </w:r>
          </w:p>
          <w:p w:rsidR="00C9222A" w:rsidRDefault="00454C5F">
            <w:pPr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папке drawable хранятся векторные и растровые изображения приложения, в папке mipmap иконки приложения</w:t>
            </w:r>
          </w:p>
          <w:p w:rsidR="00C9222A" w:rsidRDefault="00454C5F">
            <w:pPr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папке mipmap хранятся векторные и растровые изображения приложения, в папке drawable иконки приложения</w:t>
            </w:r>
          </w:p>
          <w:p w:rsidR="00C9222A" w:rsidRDefault="00C9222A">
            <w:pPr>
              <w:ind w:left="7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24) Что НЕ характерно для неявных объектов Intent?</w:t>
            </w:r>
          </w:p>
          <w:p w:rsidR="00C9222A" w:rsidRDefault="00454C5F">
            <w:pPr>
              <w:numPr>
                <w:ilvl w:val="0"/>
                <w:numId w:val="2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Указывают на компонент, который требуется запустить.</w:t>
            </w:r>
          </w:p>
          <w:p w:rsidR="00C9222A" w:rsidRDefault="00454C5F">
            <w:pPr>
              <w:numPr>
                <w:ilvl w:val="0"/>
                <w:numId w:val="2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 содержат имени конкретного компонента.</w:t>
            </w:r>
          </w:p>
          <w:p w:rsidR="00C9222A" w:rsidRDefault="00454C5F">
            <w:pPr>
              <w:numPr>
                <w:ilvl w:val="0"/>
                <w:numId w:val="2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Объявляют действие, которое требуется выполнить.</w:t>
            </w:r>
          </w:p>
          <w:p w:rsidR="00C9222A" w:rsidRDefault="00454C5F">
            <w:pPr>
              <w:numPr>
                <w:ilvl w:val="0"/>
                <w:numId w:val="22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Обрабатывают запросы приложения.</w:t>
            </w:r>
          </w:p>
          <w:p w:rsidR="00C9222A" w:rsidRDefault="00C9222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25) Что делают интенты?</w:t>
            </w:r>
          </w:p>
          <w:p w:rsidR="00C9222A" w:rsidRDefault="00454C5F">
            <w:pPr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Предоставляют общий доступ к компонентам приложения при наличии определенных данных.</w:t>
            </w:r>
          </w:p>
          <w:p w:rsidR="00C9222A" w:rsidRDefault="00454C5F">
            <w:pPr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Запрашивают выполнение действия у компонента другого приложения и запускают компоненты приложения.</w:t>
            </w:r>
          </w:p>
          <w:p w:rsidR="00C9222A" w:rsidRDefault="00454C5F">
            <w:pPr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Содержат сведения «ключ-значение», которые необходимы для выполнения запрошенного действия.</w:t>
            </w:r>
          </w:p>
          <w:p w:rsidR="00C9222A" w:rsidRDefault="00454C5F">
            <w:pPr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перечисленное.</w:t>
            </w:r>
          </w:p>
        </w:tc>
        <w:tc>
          <w:tcPr>
            <w:tcW w:w="273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-</w:t>
            </w:r>
          </w:p>
        </w:tc>
      </w:tr>
      <w:tr w:rsidR="00C9222A">
        <w:tc>
          <w:tcPr>
            <w:tcW w:w="709" w:type="dxa"/>
          </w:tcPr>
          <w:p w:rsidR="00C9222A" w:rsidRDefault="00454C5F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Итоговое тестирование</w:t>
            </w:r>
          </w:p>
        </w:tc>
        <w:tc>
          <w:tcPr>
            <w:tcW w:w="326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3402" w:type="dxa"/>
          </w:tcPr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739" w:type="dxa"/>
          </w:tcPr>
          <w:p w:rsidR="00C9222A" w:rsidRDefault="00454C5F">
            <w:pPr>
              <w:numPr>
                <w:ilvl w:val="0"/>
                <w:numId w:val="4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</w:pPr>
            <w:proofErr w:type="gramStart"/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val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text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 xml:space="preserve">"womw! </w:t>
            </w:r>
            <w:proofErr w:type="gramStart"/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kotlimn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 xml:space="preserve"> is commol!"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proofErr w:type="gramStart"/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val</w:t>
            </w:r>
            <w:proofErr w:type="gramEnd"/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deleteSymbol = text.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filter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(?)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Какое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выражение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верно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вывода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текста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“wow! kotlin is cool!”?</w:t>
            </w:r>
          </w:p>
          <w:p w:rsidR="00C9222A" w:rsidRDefault="00454C5F" w:rsidP="008853EF">
            <w:pPr>
              <w:numPr>
                <w:ilvl w:val="0"/>
                <w:numId w:val="19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({c: Char: -&gt;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 !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 “m”})</w:t>
            </w:r>
          </w:p>
          <w:p w:rsidR="00C9222A" w:rsidRDefault="00454C5F" w:rsidP="008853EF">
            <w:pPr>
              <w:numPr>
                <w:ilvl w:val="0"/>
                <w:numId w:val="19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({c: Char: -&gt; c = ‘m’})</w:t>
            </w:r>
          </w:p>
          <w:p w:rsidR="00C9222A" w:rsidRDefault="00454C5F" w:rsidP="008853EF">
            <w:pPr>
              <w:numPr>
                <w:ilvl w:val="0"/>
                <w:numId w:val="19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({c: Char: -&gt;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 !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= ‘m’})</w:t>
            </w:r>
          </w:p>
          <w:p w:rsidR="00C9222A" w:rsidRDefault="00454C5F" w:rsidP="008853EF">
            <w:pPr>
              <w:numPr>
                <w:ilvl w:val="0"/>
                <w:numId w:val="199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({c: Char: -&gt; c = “m”})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Основной целью использования локальных функций является:</w:t>
            </w:r>
          </w:p>
          <w:p w:rsidR="00C9222A" w:rsidRDefault="00454C5F">
            <w:pPr>
              <w:numPr>
                <w:ilvl w:val="0"/>
                <w:numId w:val="71"/>
              </w:numPr>
              <w:spacing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определения действий, которые используются в других функциях и для вызова их с этих функций.</w:t>
            </w:r>
          </w:p>
          <w:p w:rsidR="00C9222A" w:rsidRDefault="00454C5F">
            <w:pPr>
              <w:numPr>
                <w:ilvl w:val="0"/>
                <w:numId w:val="71"/>
              </w:numPr>
              <w:spacing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определения действий, которые используются только в рамках какой-то конкретной функции и нигде больше не применяются.</w:t>
            </w:r>
          </w:p>
          <w:p w:rsidR="00C9222A" w:rsidRDefault="00454C5F">
            <w:pPr>
              <w:numPr>
                <w:ilvl w:val="0"/>
                <w:numId w:val="71"/>
              </w:numPr>
              <w:spacing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Для определения действий, которые вызываются с нескольких функций.</w:t>
            </w:r>
          </w:p>
          <w:p w:rsidR="00C9222A" w:rsidRDefault="00454C5F">
            <w:pPr>
              <w:numPr>
                <w:ilvl w:val="0"/>
                <w:numId w:val="71"/>
              </w:numPr>
              <w:spacing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верны.</w:t>
            </w:r>
          </w:p>
          <w:p w:rsidR="00C9222A" w:rsidRDefault="00C9222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Вторичный конструктор -</w:t>
            </w:r>
          </w:p>
          <w:p w:rsidR="00C9222A" w:rsidRDefault="00454C5F" w:rsidP="008853EF">
            <w:pPr>
              <w:numPr>
                <w:ilvl w:val="0"/>
                <w:numId w:val="210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после вызова функции</w:t>
            </w:r>
          </w:p>
          <w:p w:rsidR="00C9222A" w:rsidRDefault="00454C5F" w:rsidP="008853EF">
            <w:pPr>
              <w:numPr>
                <w:ilvl w:val="0"/>
                <w:numId w:val="210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вне тела класса</w:t>
            </w:r>
          </w:p>
          <w:p w:rsidR="00C9222A" w:rsidRDefault="00454C5F" w:rsidP="008853EF">
            <w:pPr>
              <w:numPr>
                <w:ilvl w:val="0"/>
                <w:numId w:val="210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внутри тела класса</w:t>
            </w:r>
          </w:p>
          <w:p w:rsidR="00C9222A" w:rsidRDefault="00454C5F" w:rsidP="008853EF">
            <w:pPr>
              <w:numPr>
                <w:ilvl w:val="0"/>
                <w:numId w:val="210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Где неправильно передаются параметры в функцию: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mult(first: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, second: Int)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ab/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 xml:space="preserve">"Result: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first * second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>}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16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mult(5)</w:t>
            </w:r>
          </w:p>
          <w:p w:rsidR="00C9222A" w:rsidRDefault="00454C5F">
            <w:pPr>
              <w:numPr>
                <w:ilvl w:val="0"/>
                <w:numId w:val="16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5, first = 2)</w:t>
            </w:r>
          </w:p>
          <w:p w:rsidR="00C9222A" w:rsidRDefault="00454C5F">
            <w:pPr>
              <w:numPr>
                <w:ilvl w:val="0"/>
                <w:numId w:val="16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5)</w:t>
            </w:r>
          </w:p>
          <w:p w:rsidR="00C9222A" w:rsidRDefault="00454C5F">
            <w:pPr>
              <w:numPr>
                <w:ilvl w:val="0"/>
                <w:numId w:val="16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mult(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2, 5)</w:t>
            </w: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Square(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value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Int) {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double(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</w:rPr>
              <w:t xml:space="preserve">value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</w:rPr>
              <w:t>value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Какие операции можно выполнить?</w:t>
            </w:r>
          </w:p>
          <w:p w:rsidR="00C9222A" w:rsidRDefault="00454C5F" w:rsidP="008853EF">
            <w:pPr>
              <w:numPr>
                <w:ilvl w:val="0"/>
                <w:numId w:val="19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val operation =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C9222A" w:rsidRDefault="00454C5F" w:rsidP="008853EF">
            <w:pPr>
              <w:numPr>
                <w:ilvl w:val="0"/>
                <w:numId w:val="19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val operation = Square(5)</w:t>
            </w:r>
          </w:p>
          <w:p w:rsidR="00C9222A" w:rsidRDefault="00454C5F" w:rsidP="008853EF">
            <w:pPr>
              <w:numPr>
                <w:ilvl w:val="0"/>
                <w:numId w:val="19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  <w:p w:rsidR="00C9222A" w:rsidRDefault="00454C5F" w:rsidP="008853EF">
            <w:pPr>
              <w:numPr>
                <w:ilvl w:val="0"/>
                <w:numId w:val="19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(1)</w:t>
            </w:r>
          </w:p>
          <w:p w:rsidR="00C9222A" w:rsidRDefault="00454C5F" w:rsidP="008853EF">
            <w:pPr>
              <w:numPr>
                <w:ilvl w:val="0"/>
                <w:numId w:val="19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Square(1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  <w:p w:rsidR="00C9222A" w:rsidRDefault="00454C5F" w:rsidP="008853EF">
            <w:pPr>
              <w:numPr>
                <w:ilvl w:val="0"/>
                <w:numId w:val="19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Square(1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).double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(1)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convertNumber(findResult: (Int) -&gt; Int) : Int {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result = findResult(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3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return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result</w:t>
            </w:r>
          </w:p>
          <w:p w:rsidR="00C9222A" w:rsidRPr="00454C5F" w:rsidRDefault="00454C5F">
            <w:pP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Какое выражение верно для вывода числа 30?</w:t>
            </w:r>
          </w:p>
          <w:p w:rsidR="00C9222A" w:rsidRDefault="00454C5F">
            <w:pPr>
              <w:numPr>
                <w:ilvl w:val="0"/>
                <w:numId w:val="12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{it * 5 * 3}</w:t>
            </w:r>
          </w:p>
          <w:p w:rsidR="00C9222A" w:rsidRDefault="00454C5F">
            <w:pPr>
              <w:numPr>
                <w:ilvl w:val="0"/>
                <w:numId w:val="12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{it * 2 * 5}</w:t>
            </w:r>
          </w:p>
          <w:p w:rsidR="00C9222A" w:rsidRDefault="00454C5F">
            <w:pPr>
              <w:numPr>
                <w:ilvl w:val="0"/>
                <w:numId w:val="12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{3 * it * 5}</w:t>
            </w:r>
          </w:p>
          <w:p w:rsidR="00C9222A" w:rsidRDefault="00454C5F">
            <w:pPr>
              <w:numPr>
                <w:ilvl w:val="0"/>
                <w:numId w:val="121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convertNumber {it * it * 3}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Верно ли прописан код?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abstract 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Client (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login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String,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password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: String,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email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String)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lastRenderedPageBreak/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abstract 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getInfo()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Data(login: String, password: String, email: String)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: Client(login, password, email) {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getInfo()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"Print"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numPr>
                <w:ilvl w:val="0"/>
                <w:numId w:val="15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 классу Client нужно добавить модификатор open</w:t>
            </w:r>
          </w:p>
          <w:p w:rsidR="00C9222A" w:rsidRDefault="00454C5F">
            <w:pPr>
              <w:numPr>
                <w:ilvl w:val="0"/>
                <w:numId w:val="15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классе Data в конструкторе не прописаны слова var или val для параметров</w:t>
            </w:r>
          </w:p>
          <w:p w:rsidR="00C9222A" w:rsidRDefault="00454C5F">
            <w:pPr>
              <w:numPr>
                <w:ilvl w:val="0"/>
                <w:numId w:val="15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 функции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getInfo(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нужно добавить модификатор override</w:t>
            </w:r>
          </w:p>
          <w:p w:rsidR="00C9222A" w:rsidRDefault="00454C5F">
            <w:pPr>
              <w:numPr>
                <w:ilvl w:val="0"/>
                <w:numId w:val="15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Все ответы верны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будет выводом следующего фрагмента кода: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ivan = Student(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"Ivan"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85.5f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8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petr = ivan.copy(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name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"Petr"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, 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exams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9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anna = petr.copy(</w:t>
            </w:r>
            <w:r w:rsidRPr="00454C5F">
              <w:rPr>
                <w:rFonts w:ascii="Times New Roman" w:eastAsia="Times New Roman" w:hAnsi="Times New Roman" w:cs="Times New Roman"/>
                <w:color w:val="4A86E8"/>
                <w:sz w:val="18"/>
                <w:szCs w:val="18"/>
                <w:highlight w:val="white"/>
                <w:lang w:val="en-US"/>
              </w:rPr>
              <w:t xml:space="preserve">name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"Anna"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(ivan.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 xml:space="preserve">exams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- petr.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 xml:space="preserve">exams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+ anna.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 xml:space="preserve">exams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+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7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6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C9222A" w:rsidRDefault="00454C5F">
            <w:pPr>
              <w:numPr>
                <w:ilvl w:val="0"/>
                <w:numId w:val="6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 (правильный ответ)</w:t>
            </w:r>
          </w:p>
          <w:p w:rsidR="00C9222A" w:rsidRDefault="00454C5F">
            <w:pPr>
              <w:numPr>
                <w:ilvl w:val="0"/>
                <w:numId w:val="6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C9222A" w:rsidRDefault="00454C5F">
            <w:pPr>
              <w:numPr>
                <w:ilvl w:val="0"/>
                <w:numId w:val="6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  <w:p w:rsidR="00C9222A" w:rsidRDefault="00454C5F">
            <w:pPr>
              <w:numPr>
                <w:ilvl w:val="0"/>
                <w:numId w:val="6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33 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Где правильно создан дочерний класс?</w:t>
            </w:r>
          </w:p>
          <w:p w:rsidR="00C9222A" w:rsidRPr="00454C5F" w:rsidRDefault="00454C5F">
            <w:pPr>
              <w:numPr>
                <w:ilvl w:val="0"/>
                <w:numId w:val="138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Bird () : Colibri (name: String, color: String)</w:t>
            </w:r>
          </w:p>
          <w:p w:rsidR="00C9222A" w:rsidRPr="00454C5F" w:rsidRDefault="00454C5F">
            <w:pPr>
              <w:numPr>
                <w:ilvl w:val="0"/>
                <w:numId w:val="138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Bird (name: String, color: String, type: String) : Colibri (name: String, color: String)</w:t>
            </w:r>
          </w:p>
          <w:p w:rsidR="00C9222A" w:rsidRPr="00454C5F" w:rsidRDefault="00454C5F">
            <w:pPr>
              <w:numPr>
                <w:ilvl w:val="0"/>
                <w:numId w:val="138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Bird (name: String, color: String, val type: String) : Colibri (name, color)</w:t>
            </w:r>
          </w:p>
          <w:p w:rsidR="00C9222A" w:rsidRPr="00454C5F" w:rsidRDefault="00454C5F">
            <w:pPr>
              <w:numPr>
                <w:ilvl w:val="0"/>
                <w:numId w:val="138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class Bird (name, color, val type: String) : Colibri (name, color)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Верно ли прописан интерфейс?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interface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Program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var </w:t>
            </w:r>
            <w:r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</w:rPr>
              <w:t>number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: Int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lastRenderedPageBreak/>
              <w:t xml:space="preserve">  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change(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value: String): Boolean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print(text: Any): Boolean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  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 xml:space="preserve">"Result: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$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text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 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return if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(text ==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null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)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false else true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10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интерфейсе есть ошибки</w:t>
            </w:r>
          </w:p>
          <w:p w:rsidR="00C9222A" w:rsidRDefault="00454C5F">
            <w:pPr>
              <w:numPr>
                <w:ilvl w:val="0"/>
                <w:numId w:val="10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интерфейсе не хватает модификатора доступа</w:t>
            </w:r>
          </w:p>
          <w:p w:rsidR="00C9222A" w:rsidRDefault="00454C5F">
            <w:pPr>
              <w:numPr>
                <w:ilvl w:val="0"/>
                <w:numId w:val="10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интерфейсе все прописано правильно</w:t>
            </w:r>
          </w:p>
          <w:p w:rsidR="00C9222A" w:rsidRDefault="00454C5F">
            <w:pPr>
              <w:numPr>
                <w:ilvl w:val="0"/>
                <w:numId w:val="10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open 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Samsung(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model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String)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open 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getInfo(): String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$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model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 xml:space="preserve"> model"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open 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Galaxy(model: String,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id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Int) : Samsung(model)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open 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getInfo(): String =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$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id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 xml:space="preserve"> id"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 w:rsidP="008853EF">
            <w:pPr>
              <w:numPr>
                <w:ilvl w:val="0"/>
                <w:numId w:val="195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Данный код будет работать нормально.</w:t>
            </w:r>
          </w:p>
          <w:p w:rsidR="00C9222A" w:rsidRDefault="00454C5F" w:rsidP="008853EF">
            <w:pPr>
              <w:numPr>
                <w:ilvl w:val="0"/>
                <w:numId w:val="195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IDE будет предупреждение, но код скомпилируется.</w:t>
            </w:r>
          </w:p>
          <w:p w:rsidR="00C9222A" w:rsidRDefault="00454C5F" w:rsidP="008853EF">
            <w:pPr>
              <w:numPr>
                <w:ilvl w:val="0"/>
                <w:numId w:val="195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Данный код не скомпилируется.</w:t>
            </w:r>
          </w:p>
          <w:p w:rsidR="00C9222A" w:rsidRDefault="00454C5F" w:rsidP="008853EF">
            <w:pPr>
              <w:numPr>
                <w:ilvl w:val="0"/>
                <w:numId w:val="195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ответа.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class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Machine(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var 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drive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: Boolean)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Machine.engineOff()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this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.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 xml:space="preserve">drive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false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Machine.engineOn()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this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.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 xml:space="preserve">drive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=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true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}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main() {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car = Machine(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false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car.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engineOn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(car.</w:t>
            </w:r>
            <w:r w:rsidRPr="00454C5F">
              <w:rPr>
                <w:rFonts w:ascii="Times New Roman" w:eastAsia="Times New Roman" w:hAnsi="Times New Roman" w:cs="Times New Roman"/>
                <w:color w:val="660E7A"/>
                <w:sz w:val="18"/>
                <w:szCs w:val="18"/>
                <w:highlight w:val="white"/>
                <w:lang w:val="en-US"/>
              </w:rPr>
              <w:t>drive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Данный код:</w:t>
            </w:r>
          </w:p>
          <w:p w:rsidR="00C9222A" w:rsidRDefault="00454C5F">
            <w:pPr>
              <w:numPr>
                <w:ilvl w:val="0"/>
                <w:numId w:val="1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Выведет true</w:t>
            </w:r>
          </w:p>
          <w:p w:rsidR="00C9222A" w:rsidRDefault="00454C5F">
            <w:pPr>
              <w:numPr>
                <w:ilvl w:val="0"/>
                <w:numId w:val="1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Выведет false</w:t>
            </w:r>
          </w:p>
          <w:p w:rsidR="00C9222A" w:rsidRDefault="00454C5F">
            <w:pPr>
              <w:numPr>
                <w:ilvl w:val="0"/>
                <w:numId w:val="1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Выдаст ошибку</w:t>
            </w:r>
          </w:p>
          <w:p w:rsidR="00C9222A" w:rsidRDefault="00454C5F">
            <w:pPr>
              <w:numPr>
                <w:ilvl w:val="0"/>
                <w:numId w:val="1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Где неправильно передаются параметры в функцию: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div(first: Int = </w:t>
            </w:r>
            <w:r w:rsidRPr="00454C5F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, second: Int)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  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ab/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 xml:space="preserve">"Result: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first / second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>}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13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div(5)</w:t>
            </w:r>
          </w:p>
          <w:p w:rsidR="00C9222A" w:rsidRDefault="00454C5F">
            <w:pPr>
              <w:numPr>
                <w:ilvl w:val="0"/>
                <w:numId w:val="13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div(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5, first = 2)</w:t>
            </w:r>
          </w:p>
          <w:p w:rsidR="00C9222A" w:rsidRDefault="00454C5F">
            <w:pPr>
              <w:numPr>
                <w:ilvl w:val="0"/>
                <w:numId w:val="13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div(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= 5)</w:t>
            </w:r>
          </w:p>
          <w:p w:rsidR="00C9222A" w:rsidRDefault="00454C5F">
            <w:pPr>
              <w:numPr>
                <w:ilvl w:val="0"/>
                <w:numId w:val="13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div(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2, 5)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Основной конструктор - </w:t>
            </w:r>
          </w:p>
          <w:p w:rsidR="00C9222A" w:rsidRDefault="00454C5F">
            <w:pPr>
              <w:numPr>
                <w:ilvl w:val="0"/>
                <w:numId w:val="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внутри тела класса</w:t>
            </w:r>
          </w:p>
          <w:p w:rsidR="00C9222A" w:rsidRDefault="00454C5F">
            <w:pPr>
              <w:numPr>
                <w:ilvl w:val="0"/>
                <w:numId w:val="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вне тела класса</w:t>
            </w:r>
          </w:p>
          <w:p w:rsidR="00C9222A" w:rsidRDefault="00454C5F">
            <w:pPr>
              <w:numPr>
                <w:ilvl w:val="0"/>
                <w:numId w:val="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Объявляется после вызова функции</w:t>
            </w:r>
          </w:p>
          <w:p w:rsidR="00C9222A" w:rsidRDefault="00454C5F">
            <w:pPr>
              <w:numPr>
                <w:ilvl w:val="0"/>
                <w:numId w:val="9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Может ли быть несколько блоков инициализации в одном классе?</w:t>
            </w:r>
          </w:p>
          <w:p w:rsidR="00C9222A" w:rsidRDefault="00454C5F">
            <w:pPr>
              <w:numPr>
                <w:ilvl w:val="0"/>
                <w:numId w:val="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Нет, должен быть только один блок</w:t>
            </w:r>
          </w:p>
          <w:p w:rsidR="00C9222A" w:rsidRDefault="00454C5F">
            <w:pPr>
              <w:numPr>
                <w:ilvl w:val="0"/>
                <w:numId w:val="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Нет, не должно быть ни одного блока</w:t>
            </w:r>
          </w:p>
          <w:p w:rsidR="00C9222A" w:rsidRDefault="00454C5F">
            <w:pPr>
              <w:numPr>
                <w:ilvl w:val="0"/>
                <w:numId w:val="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Да, может быть несколько блоков</w:t>
            </w:r>
          </w:p>
          <w:p w:rsidR="00C9222A" w:rsidRDefault="00454C5F">
            <w:pPr>
              <w:numPr>
                <w:ilvl w:val="0"/>
                <w:numId w:val="32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 правильного ответа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outter(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outterF: String)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val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outter_1 = 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"label_3"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inner(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innerF: String)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(outterF)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(innerF)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println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(outter_1)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}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inner(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"label_1"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</w:rPr>
              <w:t xml:space="preserve">fun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 {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</w:rPr>
              <w:t>outter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"label_2"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}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Что будет выведено на консоль?</w:t>
            </w:r>
          </w:p>
          <w:p w:rsidR="00C9222A" w:rsidRDefault="00454C5F">
            <w:pPr>
              <w:numPr>
                <w:ilvl w:val="0"/>
                <w:numId w:val="16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label_2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label_3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label_1</w:t>
            </w:r>
          </w:p>
          <w:p w:rsidR="00C9222A" w:rsidRDefault="00454C5F">
            <w:pPr>
              <w:numPr>
                <w:ilvl w:val="0"/>
                <w:numId w:val="16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label_1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label_2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label_3</w:t>
            </w:r>
          </w:p>
          <w:p w:rsidR="00C9222A" w:rsidRDefault="00454C5F">
            <w:pPr>
              <w:numPr>
                <w:ilvl w:val="0"/>
                <w:numId w:val="16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label_2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label_1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label_3</w:t>
            </w:r>
          </w:p>
          <w:p w:rsidR="00C9222A" w:rsidRDefault="00454C5F">
            <w:pPr>
              <w:numPr>
                <w:ilvl w:val="0"/>
                <w:numId w:val="163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ind w:left="0" w:firstLine="0"/>
              <w:rPr>
                <w:rFonts w:ascii="Times New Roman" w:eastAsia="Times New Roman" w:hAnsi="Times New Roman" w:cs="Times New Roman"/>
                <w:color w:val="232323"/>
                <w:sz w:val="18"/>
                <w:szCs w:val="18"/>
                <w:shd w:val="clear" w:color="auto" w:fill="F6F6F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Выберите правильный способ объявления функции, которая вычисляет деление двух чисел.</w:t>
            </w:r>
          </w:p>
          <w:p w:rsidR="00C9222A" w:rsidRPr="00454C5F" w:rsidRDefault="00454C5F">
            <w:pPr>
              <w:numPr>
                <w:ilvl w:val="0"/>
                <w:numId w:val="4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div(a: Int, b: Int): Int = a / b</w:t>
            </w:r>
          </w:p>
          <w:p w:rsidR="00C9222A" w:rsidRPr="00454C5F" w:rsidRDefault="00454C5F">
            <w:pPr>
              <w:numPr>
                <w:ilvl w:val="0"/>
                <w:numId w:val="4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fun div(a: Int, b: Int): Int = a / b</w:t>
            </w:r>
          </w:p>
          <w:p w:rsidR="00C9222A" w:rsidRPr="00454C5F" w:rsidRDefault="00454C5F">
            <w:pPr>
              <w:numPr>
                <w:ilvl w:val="0"/>
                <w:numId w:val="4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def div(a: Int, b: Int): Int = a / b</w:t>
            </w:r>
          </w:p>
          <w:p w:rsidR="00C9222A" w:rsidRPr="00454C5F" w:rsidRDefault="00454C5F">
            <w:pPr>
              <w:numPr>
                <w:ilvl w:val="0"/>
                <w:numId w:val="44"/>
              </w:numPr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function div(a: Int, b: Int): Int = a / b</w:t>
            </w:r>
          </w:p>
          <w:p w:rsidR="00C9222A" w:rsidRPr="00454C5F" w:rsidRDefault="00C9222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val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printAll = {text: String -&gt; </w:t>
            </w:r>
            <w:r w:rsidRPr="00454C5F"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white"/>
                <w:lang w:val="en-US"/>
              </w:rPr>
              <w:t>println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(text)}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printAll(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"Kotlin"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printAll(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"Java"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printAll(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 xml:space="preserve">"Kotlin"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+ </w:t>
            </w:r>
            <w:r w:rsidRPr="00454C5F"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  <w:lang w:val="en-US"/>
              </w:rPr>
              <w:t>"Java"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printAll(</w:t>
            </w: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"15"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printAll(</w:t>
            </w:r>
            <w:proofErr w:type="gramEnd"/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highlight w:val="white"/>
              </w:rPr>
              <w:t>"15 + 18"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>)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напечатает данный код?</w:t>
            </w:r>
          </w:p>
          <w:p w:rsidR="00C9222A" w:rsidRDefault="00454C5F">
            <w:pPr>
              <w:numPr>
                <w:ilvl w:val="0"/>
                <w:numId w:val="8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KotlinJava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  <w:p w:rsidR="00C9222A" w:rsidRDefault="00454C5F">
            <w:pPr>
              <w:numPr>
                <w:ilvl w:val="0"/>
                <w:numId w:val="8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KotlinJava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 + 18</w:t>
            </w:r>
          </w:p>
          <w:p w:rsidR="00C9222A" w:rsidRDefault="00454C5F">
            <w:pPr>
              <w:numPr>
                <w:ilvl w:val="0"/>
                <w:numId w:val="8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Java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Kotlin + Java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  <w:p w:rsidR="00C9222A" w:rsidRDefault="00454C5F">
            <w:pPr>
              <w:numPr>
                <w:ilvl w:val="0"/>
                <w:numId w:val="8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Будет выдана ошибка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Дан следующий код:</w:t>
            </w:r>
          </w:p>
          <w:p w:rsidR="00C9222A" w:rsidRPr="00454C5F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</w:pP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fun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Int.sum(): Int =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 xml:space="preserve">this </w:t>
            </w:r>
            <w:r w:rsidRPr="00454C5F"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  <w:lang w:val="en-US"/>
              </w:rPr>
              <w:t xml:space="preserve">+ </w:t>
            </w:r>
            <w:r w:rsidRPr="00454C5F">
              <w:rPr>
                <w:rFonts w:ascii="Times New Roman" w:eastAsia="Times New Roman" w:hAnsi="Times New Roman" w:cs="Times New Roman"/>
                <w:color w:val="000080"/>
                <w:sz w:val="18"/>
                <w:szCs w:val="18"/>
                <w:highlight w:val="white"/>
                <w:lang w:val="en-US"/>
              </w:rPr>
              <w:t>this</w:t>
            </w:r>
          </w:p>
          <w:p w:rsidR="00C9222A" w:rsidRPr="00454C5F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9222A" w:rsidRDefault="00454C5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Что нужно написать, чтобы вывести сумму чисел?</w:t>
            </w:r>
          </w:p>
          <w:p w:rsidR="00C9222A" w:rsidRDefault="00454C5F">
            <w:pPr>
              <w:numPr>
                <w:ilvl w:val="0"/>
                <w:numId w:val="3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(sum(5))</w:t>
            </w:r>
          </w:p>
          <w:p w:rsidR="00C9222A" w:rsidRDefault="00454C5F">
            <w:pPr>
              <w:numPr>
                <w:ilvl w:val="0"/>
                <w:numId w:val="3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sum(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), 5)</w:t>
            </w:r>
          </w:p>
          <w:p w:rsidR="00C9222A" w:rsidRDefault="00454C5F">
            <w:pPr>
              <w:numPr>
                <w:ilvl w:val="0"/>
                <w:numId w:val="3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(5, sum())</w:t>
            </w:r>
          </w:p>
          <w:p w:rsidR="00C9222A" w:rsidRDefault="00454C5F">
            <w:pPr>
              <w:numPr>
                <w:ilvl w:val="0"/>
                <w:numId w:val="34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(5.sum())</w:t>
            </w:r>
          </w:p>
          <w:p w:rsidR="00C9222A" w:rsidRDefault="00C9222A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222A" w:rsidRDefault="00454C5F">
            <w:pPr>
              <w:numPr>
                <w:ilvl w:val="0"/>
                <w:numId w:val="47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Представьте, что есть функция с именем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selectNumber(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), которая принимает один аргумент. Как вызвать эту функцию?</w:t>
            </w:r>
          </w:p>
          <w:p w:rsidR="00C9222A" w:rsidRDefault="00454C5F">
            <w:pPr>
              <w:numPr>
                <w:ilvl w:val="0"/>
                <w:numId w:val="18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arg.selectNumber</w:t>
            </w:r>
          </w:p>
          <w:p w:rsidR="00C9222A" w:rsidRDefault="00454C5F">
            <w:pPr>
              <w:numPr>
                <w:ilvl w:val="0"/>
                <w:numId w:val="18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selectNumber</w:t>
            </w:r>
          </w:p>
          <w:p w:rsidR="00C9222A" w:rsidRDefault="00454C5F">
            <w:pPr>
              <w:numPr>
                <w:ilvl w:val="0"/>
                <w:numId w:val="18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selectNumber [arg]</w:t>
            </w:r>
          </w:p>
          <w:p w:rsidR="00C9222A" w:rsidRDefault="00454C5F">
            <w:pPr>
              <w:numPr>
                <w:ilvl w:val="0"/>
                <w:numId w:val="18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fun selectNumber (arg)</w:t>
            </w: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C9222A" w:rsidRPr="00454C5F" w:rsidRDefault="00454C5F" w:rsidP="008853EF">
      <w:pPr>
        <w:pStyle w:val="a9"/>
        <w:numPr>
          <w:ilvl w:val="1"/>
          <w:numId w:val="2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454C5F">
        <w:rPr>
          <w:rFonts w:ascii="Times New Roman" w:eastAsia="Times New Roman" w:hAnsi="Times New Roman" w:cs="Times New Roman"/>
          <w:b/>
          <w:color w:val="000000"/>
        </w:rPr>
        <w:lastRenderedPageBreak/>
        <w:t>описание показателей и критериев оценивания, шкалы оценивания.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Шкалы оценивания</w:t>
      </w:r>
    </w:p>
    <w:p w:rsidR="00C9222A" w:rsidRDefault="00454C5F">
      <w:pPr>
        <w:numPr>
          <w:ilvl w:val="1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Входное тестирование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Шкала критериев оценивания по входному тестированию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color w:val="000000"/>
          <w:highlight w:val="red"/>
        </w:rPr>
      </w:pPr>
    </w:p>
    <w:tbl>
      <w:tblPr>
        <w:tblStyle w:val="aff9"/>
        <w:tblW w:w="10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9"/>
        <w:gridCol w:w="3343"/>
        <w:gridCol w:w="3830"/>
      </w:tblGrid>
      <w:tr w:rsidR="00C9222A">
        <w:tc>
          <w:tcPr>
            <w:tcW w:w="3589" w:type="dxa"/>
            <w:shd w:val="clear" w:color="auto" w:fill="auto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Шкала оценивания</w:t>
            </w:r>
          </w:p>
        </w:tc>
        <w:tc>
          <w:tcPr>
            <w:tcW w:w="3343" w:type="dxa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Критерии</w:t>
            </w:r>
          </w:p>
        </w:tc>
        <w:tc>
          <w:tcPr>
            <w:tcW w:w="3830" w:type="dxa"/>
            <w:shd w:val="clear" w:color="auto" w:fill="auto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Описание</w:t>
            </w:r>
          </w:p>
        </w:tc>
      </w:tr>
      <w:tr w:rsidR="00C9222A">
        <w:tc>
          <w:tcPr>
            <w:tcW w:w="3589" w:type="dxa"/>
            <w:shd w:val="clear" w:color="auto" w:fill="auto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70%-100% верных ответов на вопросы входного теста</w:t>
            </w:r>
          </w:p>
        </w:tc>
        <w:tc>
          <w:tcPr>
            <w:tcW w:w="3343" w:type="dxa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зачтено</w:t>
            </w:r>
          </w:p>
        </w:tc>
        <w:tc>
          <w:tcPr>
            <w:tcW w:w="3830" w:type="dxa"/>
            <w:shd w:val="clear" w:color="auto" w:fill="auto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Потенциальный обучающийся успешно выполнил входной тест и может быть допущен к обучению по программе </w:t>
            </w:r>
          </w:p>
        </w:tc>
      </w:tr>
      <w:tr w:rsidR="00C9222A">
        <w:tc>
          <w:tcPr>
            <w:tcW w:w="3589" w:type="dxa"/>
            <w:shd w:val="clear" w:color="auto" w:fill="auto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69% и менее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верных ответов на вопросы входного теста</w:t>
            </w:r>
          </w:p>
        </w:tc>
        <w:tc>
          <w:tcPr>
            <w:tcW w:w="3343" w:type="dxa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 зачтено</w:t>
            </w:r>
          </w:p>
        </w:tc>
        <w:tc>
          <w:tcPr>
            <w:tcW w:w="3830" w:type="dxa"/>
            <w:shd w:val="clear" w:color="auto" w:fill="auto"/>
          </w:tcPr>
          <w:p w:rsidR="00C9222A" w:rsidRDefault="00454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Потенциальный обучающийся не выполнил успешно входной тест и не может быть допущен к обучению по программе </w:t>
            </w: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C9222A" w:rsidRDefault="00454C5F">
      <w:pPr>
        <w:numPr>
          <w:ilvl w:val="1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Промежуточное тестирование по темам/модулям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Шкала критериев оценивания по промежуточному тестированию</w:t>
      </w:r>
    </w:p>
    <w:tbl>
      <w:tblPr>
        <w:tblStyle w:val="affa"/>
        <w:tblW w:w="10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70"/>
        <w:gridCol w:w="3103"/>
        <w:gridCol w:w="2825"/>
      </w:tblGrid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80%-100% верных ответов на вопросы промежуточного теста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 успешно выполнил промежуточный тест по теме/модулю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Продвинутый уровень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 успешно выполнил промежуточный тест по теме/модулю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Базовый уровень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50%-69% верных ответов на вопросы промежуточного теста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Начальный уровень 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Менее 50% верных ответов на вопросы промежуточного теста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C9222A" w:rsidRDefault="00C9222A">
      <w:pPr>
        <w:rPr>
          <w:rFonts w:ascii="Times New Roman" w:eastAsia="Times New Roman" w:hAnsi="Times New Roman" w:cs="Times New Roman"/>
        </w:rPr>
      </w:pPr>
    </w:p>
    <w:p w:rsidR="00C9222A" w:rsidRDefault="00454C5F">
      <w:pPr>
        <w:numPr>
          <w:ilvl w:val="1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Итоговое тестирование по программе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Шкала критериев оценивания по итоговому тестированию</w:t>
      </w:r>
    </w:p>
    <w:tbl>
      <w:tblPr>
        <w:tblStyle w:val="affb"/>
        <w:tblW w:w="10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70"/>
        <w:gridCol w:w="3103"/>
        <w:gridCol w:w="2825"/>
      </w:tblGrid>
      <w:tr w:rsidR="00C9222A">
        <w:trPr>
          <w:trHeight w:val="759"/>
        </w:trPr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80%-100% верных ответов на вопросы промежуточного теста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 успешно выполнил итоговый тест по программе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Продвинутый уровень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 успешно выполнил итоговый тест по программе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Базовый уровень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50%-69% верных ответов на вопросы промежуточного теста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 не выполнил успешно итоговый тест по программе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Начальный уровень </w:t>
            </w:r>
          </w:p>
        </w:tc>
      </w:tr>
      <w:tr w:rsidR="00C9222A">
        <w:tc>
          <w:tcPr>
            <w:tcW w:w="3264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Менее 50% верных ответов на вопросы промежуточного теста</w:t>
            </w:r>
          </w:p>
        </w:tc>
        <w:tc>
          <w:tcPr>
            <w:tcW w:w="1570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 не выполнил успешно итоговый тест по программе</w:t>
            </w:r>
          </w:p>
        </w:tc>
        <w:tc>
          <w:tcPr>
            <w:tcW w:w="2825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C9222A" w:rsidRDefault="00C9222A">
      <w:pPr>
        <w:rPr>
          <w:rFonts w:ascii="Times New Roman" w:eastAsia="Times New Roman" w:hAnsi="Times New Roman" w:cs="Times New Roman"/>
        </w:rPr>
      </w:pPr>
    </w:p>
    <w:p w:rsidR="00C9222A" w:rsidRPr="00454C5F" w:rsidRDefault="00454C5F" w:rsidP="008853EF">
      <w:pPr>
        <w:pStyle w:val="a9"/>
        <w:numPr>
          <w:ilvl w:val="1"/>
          <w:numId w:val="2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454C5F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примеры контрольных заданий по модулям или всей образовательной программе. 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9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Примеры контрольных заданий по программе </w:t>
      </w:r>
    </w:p>
    <w:p w:rsidR="00C9222A" w:rsidRDefault="00454C5F">
      <w:pPr>
        <w:spacing w:after="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класс «Airplane» со значениями:</w:t>
      </w:r>
    </w:p>
    <w:p w:rsidR="00C9222A" w:rsidRDefault="00454C5F">
      <w:pPr>
        <w:numPr>
          <w:ilvl w:val="0"/>
          <w:numId w:val="6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поля: имя компании, год основания, количество эксплуатируемых моделей самолета на сегодняшний день;</w:t>
      </w:r>
    </w:p>
    <w:p w:rsidR="00C9222A" w:rsidRDefault="00454C5F">
      <w:pPr>
        <w:numPr>
          <w:ilvl w:val="0"/>
          <w:numId w:val="6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конструктор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через который устанавливаются все поля;</w:t>
      </w:r>
    </w:p>
    <w:p w:rsidR="00C9222A" w:rsidRDefault="00454C5F">
      <w:pPr>
        <w:numPr>
          <w:ilvl w:val="0"/>
          <w:numId w:val="6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для вывода имени компании.</w:t>
      </w:r>
    </w:p>
    <w:p w:rsidR="00C9222A" w:rsidRDefault="00454C5F">
      <w:pPr>
        <w:spacing w:after="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класс-наследник «Airbus»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https://ru.wikipedia.org/wiki/Airbus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со значениями:</w:t>
      </w:r>
    </w:p>
    <w:p w:rsidR="00C9222A" w:rsidRDefault="00454C5F">
      <w:pPr>
        <w:numPr>
          <w:ilvl w:val="0"/>
          <w:numId w:val="83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поля: количество моделей самолетов;</w:t>
      </w:r>
    </w:p>
    <w:p w:rsidR="00C9222A" w:rsidRDefault="00454C5F">
      <w:pPr>
        <w:numPr>
          <w:ilvl w:val="0"/>
          <w:numId w:val="83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 для установки всех переменных в том числе переменных что находятся в родительском классе;</w:t>
      </w:r>
    </w:p>
    <w:p w:rsidR="00C9222A" w:rsidRDefault="00454C5F">
      <w:pPr>
        <w:numPr>
          <w:ilvl w:val="0"/>
          <w:numId w:val="83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для вывода всех переменных из данного класса и класса родителя.</w:t>
      </w:r>
    </w:p>
    <w:p w:rsidR="00C9222A" w:rsidRDefault="00454C5F">
      <w:pPr>
        <w:spacing w:after="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еще один класс-наследник «Boeing»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https://ru.wikipedia.org/wiki/Boeing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со значениями:</w:t>
      </w:r>
    </w:p>
    <w:p w:rsidR="00C9222A" w:rsidRDefault="00454C5F" w:rsidP="008853EF">
      <w:pPr>
        <w:numPr>
          <w:ilvl w:val="0"/>
          <w:numId w:val="198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поля: является ли конкурентом;</w:t>
      </w:r>
    </w:p>
    <w:p w:rsidR="00C9222A" w:rsidRDefault="00454C5F" w:rsidP="008853EF">
      <w:pPr>
        <w:numPr>
          <w:ilvl w:val="0"/>
          <w:numId w:val="198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конструктор для установки всех переменных в том числе переменных что находятся в родительском классе;</w:t>
      </w:r>
    </w:p>
    <w:p w:rsidR="00C9222A" w:rsidRDefault="00454C5F" w:rsidP="008853EF">
      <w:pPr>
        <w:numPr>
          <w:ilvl w:val="0"/>
          <w:numId w:val="198"/>
        </w:numPr>
        <w:spacing w:after="0" w:line="240" w:lineRule="auto"/>
        <w:ind w:hanging="1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 для вывода всех переменных из данного класса и класса родителя. В методе создайте проверку на поле «является ли конкурентом». Выводить слово «Да» в случае если является конкурентом и слово «Нет», если значение этой переменной false.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https://ru.wikipedia.org/wiki/Конкуренция_между_Airbus_и_Boeing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222A" w:rsidRDefault="00C9222A">
      <w:pPr>
        <w:spacing w:after="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C9222A" w:rsidRDefault="00454C5F">
      <w:pPr>
        <w:spacing w:after="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массив и поместите в него два объекта на основе классов-наследников. При помощи цикла выведите на экран все данные про объекты, используя метод из класса.</w:t>
      </w:r>
    </w:p>
    <w:p w:rsidR="00C9222A" w:rsidRDefault="00C9222A">
      <w:pPr>
        <w:spacing w:after="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C9222A" w:rsidRDefault="00454C5F">
      <w:pPr>
        <w:spacing w:after="0" w:line="24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вывода информации из двух объектов:</w:t>
      </w:r>
    </w:p>
    <w:p w:rsidR="00C9222A" w:rsidRDefault="00454C5F">
      <w:pPr>
        <w:spacing w:after="0" w:line="240" w:lineRule="auto"/>
        <w:ind w:firstLine="56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09925" cy="1362075"/>
            <wp:effectExtent l="0" t="0" r="0" b="0"/>
            <wp:docPr id="2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22A" w:rsidRPr="00454C5F" w:rsidRDefault="00454C5F" w:rsidP="008853EF">
      <w:pPr>
        <w:pStyle w:val="a9"/>
        <w:numPr>
          <w:ilvl w:val="1"/>
          <w:numId w:val="2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454C5F">
        <w:rPr>
          <w:rFonts w:ascii="Times New Roman" w:eastAsia="Times New Roman" w:hAnsi="Times New Roman" w:cs="Times New Roman"/>
          <w:b/>
          <w:color w:val="000000"/>
        </w:rPr>
        <w:t>тесты и обучающие задачи (кейсы), иные практико-ориентированные формы заданий.</w:t>
      </w:r>
    </w:p>
    <w:p w:rsidR="00AF5D70" w:rsidRDefault="00AF5D70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 w:rsidRPr="00AF5D70">
        <w:rPr>
          <w:rFonts w:ascii="Times New Roman" w:eastAsia="Times New Roman" w:hAnsi="Times New Roman" w:cs="Times New Roman"/>
          <w:color w:val="000000"/>
        </w:rPr>
        <w:t xml:space="preserve">Примеры практических заданий представлены в таблице 7.1.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Примеры тестов представлены в таблице 8.1.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В программе используются </w:t>
      </w:r>
      <w:r w:rsidR="00AF5D70">
        <w:rPr>
          <w:rFonts w:ascii="Times New Roman" w:eastAsia="Times New Roman" w:hAnsi="Times New Roman" w:cs="Times New Roman"/>
          <w:color w:val="000000"/>
        </w:rPr>
        <w:t xml:space="preserve">практические </w:t>
      </w:r>
      <w:r>
        <w:rPr>
          <w:rFonts w:ascii="Times New Roman" w:eastAsia="Times New Roman" w:hAnsi="Times New Roman" w:cs="Times New Roman"/>
          <w:color w:val="000000"/>
        </w:rPr>
        <w:t xml:space="preserve">задания </w:t>
      </w:r>
      <w:r w:rsidR="00AF5D70">
        <w:rPr>
          <w:rFonts w:ascii="Times New Roman" w:eastAsia="Times New Roman" w:hAnsi="Times New Roman" w:cs="Times New Roman"/>
          <w:color w:val="000000"/>
        </w:rPr>
        <w:t>со свободным ответом (</w:t>
      </w:r>
      <w:r>
        <w:rPr>
          <w:rFonts w:ascii="Times New Roman" w:eastAsia="Times New Roman" w:hAnsi="Times New Roman" w:cs="Times New Roman"/>
          <w:color w:val="000000"/>
        </w:rPr>
        <w:t xml:space="preserve">с </w:t>
      </w:r>
      <w:r w:rsidR="00AF5D70">
        <w:rPr>
          <w:rFonts w:ascii="Times New Roman" w:eastAsia="Times New Roman" w:hAnsi="Times New Roman" w:cs="Times New Roman"/>
          <w:color w:val="000000"/>
        </w:rPr>
        <w:t>последующей проверкой преподавателем)</w:t>
      </w:r>
      <w:r>
        <w:rPr>
          <w:rFonts w:ascii="Times New Roman" w:eastAsia="Times New Roman" w:hAnsi="Times New Roman" w:cs="Times New Roman"/>
          <w:color w:val="000000"/>
        </w:rPr>
        <w:t>, которые являются обязательными для выполнения по каждой теме. Дополнительно для организации самостоятельной работы используются задания со свободным ответом (в том числе проблемные), которые слушатели выполняют самостоятельно</w:t>
      </w:r>
      <w:r w:rsidR="00AF5D70">
        <w:rPr>
          <w:rFonts w:ascii="Times New Roman" w:eastAsia="Times New Roman" w:hAnsi="Times New Roman" w:cs="Times New Roman"/>
          <w:color w:val="000000"/>
        </w:rPr>
        <w:t xml:space="preserve"> и которые также проверяются преподавателем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Примеры заданий для самостоятельной работы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Модуль 1.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Самостоятельная работа – 1 ак.час</w:t>
      </w:r>
    </w:p>
    <w:p w:rsidR="00C9222A" w:rsidRDefault="00454C5F">
      <w:pPr>
        <w:widowControl w:val="0"/>
        <w:numPr>
          <w:ilvl w:val="3"/>
          <w:numId w:val="45"/>
        </w:numPr>
        <w:spacing w:after="0" w:line="240" w:lineRule="auto"/>
        <w:ind w:left="992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Установка IntelliJ IDEA</w:t>
      </w:r>
    </w:p>
    <w:p w:rsidR="00C9222A" w:rsidRDefault="00454C5F">
      <w:pPr>
        <w:spacing w:after="0" w:line="240" w:lineRule="auto"/>
        <w:ind w:left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установки Intellij IDEA, необходимо перейти на официальный веб-сайт компании JetBrains:  </w:t>
      </w:r>
      <w:hyperlink r:id="rId2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https://www.jetbrains.com/idea/</w:t>
        </w:r>
      </w:hyperlink>
    </w:p>
    <w:p w:rsidR="00C9222A" w:rsidRDefault="00454C5F">
      <w:pPr>
        <w:spacing w:after="0" w:line="240" w:lineRule="auto"/>
        <w:ind w:left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Скачать JDK: </w:t>
      </w:r>
      <w:hyperlink r:id="rId21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https://www.oracle.com/technetwork/java/javase/downloads/ındex.html</w:t>
        </w:r>
      </w:hyperlink>
    </w:p>
    <w:p w:rsidR="00C9222A" w:rsidRDefault="00454C5F">
      <w:pPr>
        <w:widowControl w:val="0"/>
        <w:numPr>
          <w:ilvl w:val="3"/>
          <w:numId w:val="45"/>
        </w:numPr>
        <w:spacing w:after="0" w:line="240" w:lineRule="auto"/>
        <w:ind w:left="992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Отличие между Java и Kotlin</w:t>
      </w:r>
    </w:p>
    <w:p w:rsidR="00C9222A" w:rsidRDefault="00454C5F">
      <w:pPr>
        <w:spacing w:after="0" w:line="240" w:lineRule="auto"/>
        <w:ind w:left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Познакомьтесь с официальной документацией языка Kotlin. Для этого воспользуйтесь ссылками: </w:t>
      </w:r>
    </w:p>
    <w:p w:rsidR="00C9222A" w:rsidRDefault="00454C5F">
      <w:pPr>
        <w:spacing w:after="0" w:line="240" w:lineRule="auto"/>
        <w:ind w:left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Официальная документация языка: </w:t>
      </w:r>
      <w:hyperlink r:id="rId22">
        <w:r>
          <w:rPr>
            <w:rFonts w:ascii="Times New Roman" w:eastAsia="Times New Roman" w:hAnsi="Times New Roman" w:cs="Times New Roman"/>
            <w:color w:val="1155CC"/>
            <w:u w:val="single"/>
          </w:rPr>
          <w:t>https://kotlinlang.org/docs/reference/</w:t>
        </w:r>
      </w:hyperlink>
    </w:p>
    <w:p w:rsidR="00C9222A" w:rsidRDefault="00454C5F">
      <w:pPr>
        <w:spacing w:after="0" w:line="240" w:lineRule="auto"/>
        <w:ind w:left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Русскоязычный сайт с документацией: </w:t>
      </w:r>
      <w:hyperlink r:id="rId23">
        <w:r>
          <w:rPr>
            <w:rFonts w:ascii="Times New Roman" w:eastAsia="Times New Roman" w:hAnsi="Times New Roman" w:cs="Times New Roman"/>
            <w:color w:val="1155CC"/>
            <w:u w:val="single"/>
          </w:rPr>
          <w:t>https://kotlinlang.ru</w:t>
        </w:r>
      </w:hyperlink>
      <w:r>
        <w:rPr>
          <w:rFonts w:ascii="Times New Roman" w:eastAsia="Times New Roman" w:hAnsi="Times New Roman" w:cs="Times New Roman"/>
        </w:rPr>
        <w:t>  </w:t>
      </w:r>
    </w:p>
    <w:p w:rsidR="00C9222A" w:rsidRDefault="00454C5F">
      <w:pPr>
        <w:spacing w:after="0" w:line="240" w:lineRule="auto"/>
        <w:ind w:left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Обратите внимание, что сайт Kotlin поддерживается энтузиастами-разработчиками, поэтому на этом сайте можно найти полезные практические рекомендации. Найдите отличия между Java и Kotlin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Составьте краткий отчет о выполнении задания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Модуль 2.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– 2 ак.час</w:t>
      </w:r>
    </w:p>
    <w:p w:rsidR="00C9222A" w:rsidRDefault="00454C5F">
      <w:pPr>
        <w:numPr>
          <w:ilvl w:val="0"/>
          <w:numId w:val="46"/>
        </w:numPr>
        <w:tabs>
          <w:tab w:val="left" w:pos="284"/>
        </w:tabs>
        <w:spacing w:after="0" w:line="240" w:lineRule="auto"/>
        <w:ind w:hanging="4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Познакомьтесь самостоятельно на сайте документации Kotlin с разделом «Именование переменных»: Coding conventions </w:t>
      </w:r>
      <w:hyperlink r:id="rId24">
        <w:r>
          <w:rPr>
            <w:rFonts w:ascii="Times New Roman" w:eastAsia="Times New Roman" w:hAnsi="Times New Roman" w:cs="Times New Roman"/>
            <w:color w:val="0000FF"/>
            <w:u w:val="single"/>
          </w:rPr>
          <w:t>https://kotlinlang.org/docs/reference/coding-conventions.html</w:t>
        </w:r>
      </w:hyperlink>
    </w:p>
    <w:p w:rsidR="00C9222A" w:rsidRDefault="00454C5F">
      <w:pPr>
        <w:tabs>
          <w:tab w:val="left" w:pos="284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Составьте краткий отчет о выполнении задания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Модуль 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Самостоятельная работа – 2 ак.час</w:t>
      </w:r>
    </w:p>
    <w:p w:rsidR="00C9222A" w:rsidRDefault="00454C5F">
      <w:pPr>
        <w:numPr>
          <w:ilvl w:val="0"/>
          <w:numId w:val="46"/>
        </w:numPr>
        <w:tabs>
          <w:tab w:val="left" w:pos="284"/>
        </w:tabs>
        <w:spacing w:after="0" w:line="240" w:lineRule="auto"/>
        <w:ind w:hanging="4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Познакомьтесь самостоятельно на сайте документации Kotlin с разделом «Типы данных. Базовые типы»:  </w:t>
      </w:r>
      <w:hyperlink r:id="rId25">
        <w:r>
          <w:rPr>
            <w:rFonts w:ascii="Times New Roman" w:eastAsia="Times New Roman" w:hAnsi="Times New Roman" w:cs="Times New Roman"/>
            <w:color w:val="0000FF"/>
            <w:u w:val="single"/>
          </w:rPr>
          <w:t>https://kotlinlang.org/docs/reference/basic-types.html</w:t>
        </w:r>
      </w:hyperlink>
      <w:r>
        <w:rPr>
          <w:rFonts w:ascii="Times New Roman" w:eastAsia="Times New Roman" w:hAnsi="Times New Roman" w:cs="Times New Roman"/>
        </w:rPr>
        <w:t xml:space="preserve"> и  </w:t>
      </w:r>
      <w:hyperlink r:id="rId26">
        <w:r>
          <w:rPr>
            <w:rFonts w:ascii="Times New Roman" w:eastAsia="Times New Roman" w:hAnsi="Times New Roman" w:cs="Times New Roman"/>
            <w:color w:val="0000FF"/>
            <w:u w:val="single"/>
          </w:rPr>
          <w:t>https://kotlinlang.ru/docs/reference/null-safety.html</w:t>
        </w:r>
      </w:hyperlink>
      <w:r>
        <w:rPr>
          <w:rFonts w:ascii="Times New Roman" w:eastAsia="Times New Roman" w:hAnsi="Times New Roman" w:cs="Times New Roman"/>
        </w:rPr>
        <w:t>Составьте краткий отчет о выполнении задания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Модуль 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Самостоятельная работа – 2 ак.час</w:t>
      </w:r>
    </w:p>
    <w:p w:rsidR="00C9222A" w:rsidRDefault="00454C5F">
      <w:pPr>
        <w:widowControl w:val="0"/>
        <w:numPr>
          <w:ilvl w:val="0"/>
          <w:numId w:val="13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Познакомьтесь самостоятельно на сайте документации Kotlin с разделом «Управляющие конструкции»: </w:t>
      </w:r>
      <w:proofErr w:type="gramStart"/>
      <w:r>
        <w:rPr>
          <w:rFonts w:ascii="Times New Roman" w:eastAsia="Times New Roman" w:hAnsi="Times New Roman" w:cs="Times New Roman"/>
        </w:rPr>
        <w:t>https://kotlinlang.ru/docs/reference/control-flow.html .</w:t>
      </w:r>
      <w:proofErr w:type="gramEnd"/>
      <w:r>
        <w:rPr>
          <w:rFonts w:ascii="Times New Roman" w:eastAsia="Times New Roman" w:hAnsi="Times New Roman" w:cs="Times New Roman"/>
        </w:rPr>
        <w:t xml:space="preserve"> Составьте краткий отчет о выполнении задания</w:t>
      </w:r>
    </w:p>
    <w:p w:rsidR="00C9222A" w:rsidRDefault="00454C5F">
      <w:pPr>
        <w:spacing w:after="0"/>
        <w:ind w:left="9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Модуль 5.</w:t>
      </w:r>
    </w:p>
    <w:p w:rsidR="00C9222A" w:rsidRDefault="00454C5F">
      <w:pPr>
        <w:spacing w:after="0"/>
        <w:ind w:left="9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– 1 ак.час</w:t>
      </w:r>
    </w:p>
    <w:p w:rsidR="00C9222A" w:rsidRDefault="00454C5F">
      <w:pPr>
        <w:widowControl w:val="0"/>
        <w:numPr>
          <w:ilvl w:val="0"/>
          <w:numId w:val="126"/>
        </w:numPr>
        <w:spacing w:after="0" w:line="240" w:lineRule="auto"/>
        <w:ind w:left="9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Введение в коллекции. Познакомьтесь с полным списком интерфейсов и классов, которые представляют коллекции.  Для этого пройдите по ссылке на страницу: https://kotlinlang.org/api/latest/jvm/stdlib/kotlin.collections/index.html  </w:t>
      </w:r>
    </w:p>
    <w:p w:rsidR="00C9222A" w:rsidRDefault="00454C5F">
      <w:pPr>
        <w:widowControl w:val="0"/>
        <w:numPr>
          <w:ilvl w:val="0"/>
          <w:numId w:val="126"/>
        </w:numPr>
        <w:spacing w:after="0" w:line="240" w:lineRule="auto"/>
        <w:ind w:left="9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Работа с коллекцией Познакомьтесь с коллекциями: </w:t>
      </w:r>
    </w:p>
    <w:p w:rsidR="00C9222A" w:rsidRDefault="00454C5F">
      <w:pPr>
        <w:widowControl w:val="0"/>
        <w:spacing w:after="0" w:line="240" w:lineRule="auto"/>
        <w:ind w:left="9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https://kotlinlang.ru/docs/reference/collections.html </w:t>
      </w:r>
    </w:p>
    <w:p w:rsidR="00C9222A" w:rsidRDefault="00FA0603">
      <w:pPr>
        <w:widowControl w:val="0"/>
        <w:spacing w:after="0" w:line="240" w:lineRule="auto"/>
        <w:ind w:left="992"/>
        <w:rPr>
          <w:rFonts w:ascii="Times New Roman" w:eastAsia="Times New Roman" w:hAnsi="Times New Roman" w:cs="Times New Roman"/>
          <w:b/>
        </w:rPr>
      </w:pPr>
      <w:hyperlink r:id="rId27">
        <w:r w:rsidR="00454C5F">
          <w:rPr>
            <w:rFonts w:ascii="Times New Roman" w:eastAsia="Times New Roman" w:hAnsi="Times New Roman" w:cs="Times New Roman"/>
            <w:color w:val="0000FF"/>
            <w:u w:val="single"/>
          </w:rPr>
          <w:t>https://kotlinlang.org/docs/reference/collections-overview.html</w:t>
        </w:r>
      </w:hyperlink>
    </w:p>
    <w:p w:rsidR="00C9222A" w:rsidRDefault="00454C5F">
      <w:pPr>
        <w:spacing w:after="0"/>
        <w:ind w:left="9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Составьте краткий отчет о выполнении задания</w:t>
      </w:r>
    </w:p>
    <w:p w:rsidR="00C9222A" w:rsidRDefault="00454C5F">
      <w:pPr>
        <w:spacing w:after="0"/>
        <w:ind w:left="9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Модуль 6.</w:t>
      </w:r>
    </w:p>
    <w:p w:rsidR="00C9222A" w:rsidRDefault="00454C5F">
      <w:pPr>
        <w:spacing w:after="0"/>
        <w:ind w:left="9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– 3 ак.час</w:t>
      </w:r>
    </w:p>
    <w:p w:rsidR="00C9222A" w:rsidRDefault="00454C5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Познакомьтесь с полным списком функций, которые представляют функциональное программирование.  Для этого пройдите по ссылке на страницы: </w:t>
      </w:r>
    </w:p>
    <w:p w:rsidR="00C9222A" w:rsidRDefault="00FA0603">
      <w:pPr>
        <w:spacing w:after="0"/>
        <w:ind w:left="1440"/>
        <w:rPr>
          <w:rFonts w:ascii="Times New Roman" w:eastAsia="Times New Roman" w:hAnsi="Times New Roman" w:cs="Times New Roman"/>
        </w:rPr>
      </w:pPr>
      <w:hyperlink r:id="rId28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https://kotlinlang.ru/docs/reference/functions.html</w:t>
        </w:r>
      </w:hyperlink>
    </w:p>
    <w:p w:rsidR="00C9222A" w:rsidRDefault="00FA0603">
      <w:pPr>
        <w:spacing w:after="0"/>
        <w:ind w:left="1440"/>
        <w:rPr>
          <w:rFonts w:ascii="Times New Roman" w:eastAsia="Times New Roman" w:hAnsi="Times New Roman" w:cs="Times New Roman"/>
        </w:rPr>
      </w:pPr>
      <w:hyperlink r:id="rId29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https://kotlinlang.ru/docs/reference/lambdas.html</w:t>
        </w:r>
      </w:hyperlink>
    </w:p>
    <w:p w:rsidR="00C9222A" w:rsidRDefault="00454C5F">
      <w:pPr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https://kotlinlang.ru/docs/reference/inline-functions.html</w:t>
      </w:r>
    </w:p>
    <w:p w:rsidR="00C9222A" w:rsidRDefault="00454C5F">
      <w:pPr>
        <w:spacing w:after="0"/>
        <w:ind w:left="930" w:firstLine="4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Составьте краткий отчет о выполнении задания</w:t>
      </w:r>
    </w:p>
    <w:p w:rsidR="00C9222A" w:rsidRDefault="00454C5F">
      <w:pPr>
        <w:spacing w:after="0"/>
        <w:ind w:left="9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Модуль 7. </w:t>
      </w:r>
    </w:p>
    <w:p w:rsidR="00C9222A" w:rsidRDefault="00454C5F">
      <w:pPr>
        <w:spacing w:after="0"/>
        <w:ind w:left="9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– 8 ак.час</w:t>
      </w:r>
    </w:p>
    <w:p w:rsidR="00C9222A" w:rsidRDefault="00454C5F">
      <w:pPr>
        <w:numPr>
          <w:ilvl w:val="0"/>
          <w:numId w:val="177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Познакомьтесь с полным списком классов и объектов, которые представляют объектно-ориентированное программирование.  Для этого пройдите по ссылке на следующие страницы: </w:t>
      </w:r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0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https://kotlinlang.ru/docs/reference/classes.html</w:t>
        </w:r>
      </w:hyperlink>
      <w:r w:rsidR="00454C5F">
        <w:rPr>
          <w:rFonts w:ascii="Times New Roman" w:eastAsia="Times New Roman" w:hAnsi="Times New Roman" w:cs="Times New Roman"/>
        </w:rPr>
        <w:t xml:space="preserve"> </w:t>
      </w:r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1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https://kotlinlang.ru/docs/reference/properties.html</w:t>
        </w:r>
      </w:hyperlink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2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https://kotlinlang.ru/docs/reference/interfaces.html</w:t>
        </w:r>
      </w:hyperlink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3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https://kotlinlang.ru/docs/reference/visibility-modifiers.html</w:t>
        </w:r>
      </w:hyperlink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4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https://kotlinlang.ru/docs/reference/extensions.html</w:t>
        </w:r>
      </w:hyperlink>
      <w:r w:rsidR="00454C5F">
        <w:rPr>
          <w:rFonts w:ascii="Times New Roman" w:eastAsia="Times New Roman" w:hAnsi="Times New Roman" w:cs="Times New Roman"/>
        </w:rPr>
        <w:t xml:space="preserve"> </w:t>
      </w:r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5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https://kotlinlang.ru/docs/reference/data-classes.html</w:t>
        </w:r>
      </w:hyperlink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6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https://kotlinlang.ru/docs/reference/sealed-classes.html</w:t>
        </w:r>
      </w:hyperlink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7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https://kotlinlang.ru/docs/reference/generics.html</w:t>
        </w:r>
      </w:hyperlink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8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https://kotlinlang.ru/docs/reference/object-declarations.html</w:t>
        </w:r>
      </w:hyperlink>
    </w:p>
    <w:p w:rsidR="00C9222A" w:rsidRDefault="00FA0603">
      <w:pPr>
        <w:spacing w:after="0"/>
        <w:ind w:left="930"/>
        <w:rPr>
          <w:rFonts w:ascii="Times New Roman" w:eastAsia="Times New Roman" w:hAnsi="Times New Roman" w:cs="Times New Roman"/>
        </w:rPr>
      </w:pPr>
      <w:hyperlink r:id="rId39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https://kotlinlang.ru/docs/reference/nested-classes.html</w:t>
        </w:r>
      </w:hyperlink>
    </w:p>
    <w:p w:rsidR="00C9222A" w:rsidRDefault="00FA0603">
      <w:pPr>
        <w:spacing w:after="0"/>
        <w:ind w:left="930"/>
        <w:rPr>
          <w:color w:val="000000"/>
        </w:rPr>
      </w:pPr>
      <w:hyperlink r:id="rId40">
        <w:r w:rsidR="00454C5F">
          <w:rPr>
            <w:rFonts w:ascii="Times New Roman" w:eastAsia="Times New Roman" w:hAnsi="Times New Roman" w:cs="Times New Roman"/>
            <w:color w:val="1155CC"/>
            <w:u w:val="single"/>
          </w:rPr>
          <w:t>https://kotlinlang.ru/docs/reference/enum-classes.html</w:t>
        </w:r>
      </w:hyperlink>
    </w:p>
    <w:p w:rsidR="00C9222A" w:rsidRDefault="00454C5F">
      <w:pPr>
        <w:spacing w:after="0"/>
        <w:ind w:left="930" w:firstLine="4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Составьте отчет в шаблоне задания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Модуль 8.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Самостоятельная работа – 2 ак.час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1. Познакомьтесь и поработайте сайтом Startandroid  (</w:t>
      </w:r>
      <w:hyperlink r:id="rId41">
        <w:r>
          <w:rPr>
            <w:rFonts w:ascii="Times New Roman" w:eastAsia="Times New Roman" w:hAnsi="Times New Roman" w:cs="Times New Roman"/>
            <w:color w:val="0000FF"/>
            <w:u w:val="single"/>
          </w:rPr>
          <w:t>https://startandroid.ru/ru/</w:t>
        </w:r>
      </w:hyperlink>
      <w:r>
        <w:rPr>
          <w:rFonts w:ascii="Times New Roman" w:eastAsia="Times New Roman" w:hAnsi="Times New Roman" w:cs="Times New Roman"/>
          <w:color w:val="000000"/>
        </w:rPr>
        <w:t>). Найдите еще не менее трех сайтов по введению в Android-разработку на Kotlin. Составьте отчет о проделанной работе (по схеме в задании)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8.5.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</w:rPr>
        <w:t>описание процедуры оценивания результатов обучения.</w:t>
      </w:r>
    </w:p>
    <w:p w:rsidR="00AF5D70" w:rsidRDefault="00AF5D70">
      <w:pPr>
        <w:spacing w:before="12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5D70">
        <w:rPr>
          <w:rFonts w:ascii="Times New Roman" w:eastAsia="Times New Roman" w:hAnsi="Times New Roman" w:cs="Times New Roman"/>
          <w:sz w:val="24"/>
          <w:szCs w:val="24"/>
        </w:rPr>
        <w:t xml:space="preserve">В процессе обучения слушатели должны выполнить практические задания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 свободным ответом, которые проверяются </w:t>
      </w:r>
      <w:r w:rsidRPr="00AF5D70">
        <w:rPr>
          <w:rFonts w:ascii="Times New Roman" w:eastAsia="Times New Roman" w:hAnsi="Times New Roman" w:cs="Times New Roman"/>
          <w:sz w:val="24"/>
          <w:szCs w:val="24"/>
        </w:rPr>
        <w:t>преподавателем (в рамках практических занятий) и пройти промежуточную аттестацию по теме или модулю – электронное тестирование. Промежу</w:t>
      </w:r>
      <w:r>
        <w:rPr>
          <w:rFonts w:ascii="Times New Roman" w:eastAsia="Times New Roman" w:hAnsi="Times New Roman" w:cs="Times New Roman"/>
          <w:sz w:val="24"/>
          <w:szCs w:val="24"/>
        </w:rPr>
        <w:t>точное тестирование включает 8-2</w:t>
      </w:r>
      <w:r w:rsidRPr="00AF5D70">
        <w:rPr>
          <w:rFonts w:ascii="Times New Roman" w:eastAsia="Times New Roman" w:hAnsi="Times New Roman" w:cs="Times New Roman"/>
          <w:sz w:val="24"/>
          <w:szCs w:val="24"/>
        </w:rPr>
        <w:t xml:space="preserve">0 вопросов по теме или модулю. Промежуточное тестирование считается успешно завершённым, если слушателем даны верные ответы на не менее чем 70% вопросов теста. Каждый слушатель имеет три попытки на выполнение промежуточного теста, время тестирования – </w:t>
      </w:r>
      <w:r>
        <w:rPr>
          <w:rFonts w:ascii="Times New Roman" w:eastAsia="Times New Roman" w:hAnsi="Times New Roman" w:cs="Times New Roman"/>
          <w:sz w:val="24"/>
          <w:szCs w:val="24"/>
        </w:rPr>
        <w:t>0,5 часа -1 час (в зависимости от количества вопросов по теме/модулю).</w:t>
      </w:r>
    </w:p>
    <w:p w:rsidR="00C9222A" w:rsidRDefault="00454C5F">
      <w:pPr>
        <w:spacing w:before="12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итоговой аттестации допускаются слушатели,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выполнившие все практические задания (в рамках практических занятий) и промежуточные тесты по темам</w:t>
      </w:r>
      <w:r w:rsidR="00E373D6">
        <w:rPr>
          <w:rFonts w:ascii="Times New Roman" w:eastAsia="Times New Roman" w:hAnsi="Times New Roman" w:cs="Times New Roman"/>
          <w:b/>
          <w:sz w:val="24"/>
          <w:szCs w:val="24"/>
        </w:rPr>
        <w:t>/модулям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(не менее 70% верных ответов по каждому тесту по теме</w:t>
      </w:r>
      <w:r w:rsidR="00E373D6">
        <w:rPr>
          <w:rFonts w:ascii="Times New Roman" w:eastAsia="Times New Roman" w:hAnsi="Times New Roman" w:cs="Times New Roman"/>
          <w:b/>
          <w:sz w:val="24"/>
          <w:szCs w:val="24"/>
        </w:rPr>
        <w:t>/модулю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предусмотренные учебной программной. В ходе итогового электронного тестирования слушателю предлагается ответить на 20 вопросов. Тестирование считается успешно завершённым, если слушателем даны верные ответы на не менее чем 70% вопросов теста. Каждый слушатель имеет одну попытку на выполнение итогового теста, время тестирования – 1 час. </w:t>
      </w:r>
    </w:p>
    <w:p w:rsidR="00C9222A" w:rsidRDefault="00C9222A">
      <w:pPr>
        <w:rPr>
          <w:rFonts w:ascii="Times New Roman" w:eastAsia="Times New Roman" w:hAnsi="Times New Roman" w:cs="Times New Roman"/>
          <w:b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9.Организационно-педагогические условия реализации программы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9.1. Кадровое обеспечение программы</w:t>
      </w:r>
    </w:p>
    <w:tbl>
      <w:tblPr>
        <w:tblStyle w:val="affc"/>
        <w:tblW w:w="107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"/>
        <w:gridCol w:w="1219"/>
        <w:gridCol w:w="1843"/>
        <w:gridCol w:w="2410"/>
        <w:gridCol w:w="3377"/>
        <w:gridCol w:w="1436"/>
      </w:tblGrid>
      <w:tr w:rsidR="00C9222A">
        <w:tc>
          <w:tcPr>
            <w:tcW w:w="482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п/п</w:t>
            </w:r>
          </w:p>
        </w:tc>
        <w:tc>
          <w:tcPr>
            <w:tcW w:w="121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(при наличии)</w:t>
            </w:r>
          </w:p>
        </w:tc>
        <w:tc>
          <w:tcPr>
            <w:tcW w:w="1843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1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Ссылки на веб-страницы с портфолио (при наличии)</w:t>
            </w:r>
          </w:p>
        </w:tc>
        <w:tc>
          <w:tcPr>
            <w:tcW w:w="337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Фото в формате jpeg</w:t>
            </w:r>
          </w:p>
        </w:tc>
        <w:tc>
          <w:tcPr>
            <w:tcW w:w="1436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Отметка о полученном согласии на обработку персональных данных</w:t>
            </w:r>
          </w:p>
        </w:tc>
      </w:tr>
      <w:tr w:rsidR="00C9222A">
        <w:tc>
          <w:tcPr>
            <w:tcW w:w="482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219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Романова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Ассель </w:t>
            </w:r>
          </w:p>
        </w:tc>
        <w:tc>
          <w:tcPr>
            <w:tcW w:w="1843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ИТМО». </w:t>
            </w:r>
          </w:p>
          <w:p w:rsidR="00C9222A" w:rsidRDefault="00454C5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Университет ИТМО, старший преподаватель</w:t>
            </w:r>
          </w:p>
          <w:p w:rsidR="00C9222A" w:rsidRDefault="00454C5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Разработчик, JetBrains Academy</w:t>
            </w:r>
          </w:p>
        </w:tc>
        <w:tc>
          <w:tcPr>
            <w:tcW w:w="2410" w:type="dxa"/>
          </w:tcPr>
          <w:p w:rsidR="00C9222A" w:rsidRDefault="00C9222A" w:rsidP="008853EF">
            <w:pPr>
              <w:numPr>
                <w:ilvl w:val="0"/>
                <w:numId w:val="1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77" w:type="dxa"/>
          </w:tcPr>
          <w:p w:rsidR="00C9222A" w:rsidRDefault="00454C5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114300" distB="114300" distL="114300" distR="114300">
                  <wp:extent cx="1749743" cy="2350400"/>
                  <wp:effectExtent l="0" t="0" r="0" b="0"/>
                  <wp:docPr id="2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743" cy="235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+</w:t>
            </w: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9.2.Учебно-методическое обеспечение и информационное сопровождение </w:t>
      </w:r>
    </w:p>
    <w:tbl>
      <w:tblPr>
        <w:tblStyle w:val="affd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C9222A">
        <w:tc>
          <w:tcPr>
            <w:tcW w:w="9350" w:type="dxa"/>
            <w:gridSpan w:val="2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Учебно-методические материалы</w:t>
            </w:r>
          </w:p>
        </w:tc>
      </w:tr>
      <w:tr w:rsidR="00C9222A">
        <w:tc>
          <w:tcPr>
            <w:tcW w:w="482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Методы, формы и технологии</w:t>
            </w:r>
          </w:p>
        </w:tc>
        <w:tc>
          <w:tcPr>
            <w:tcW w:w="453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Методические разработки, 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материалы курса, учебная литература</w:t>
            </w:r>
          </w:p>
        </w:tc>
      </w:tr>
      <w:tr w:rsidR="00C9222A">
        <w:tc>
          <w:tcPr>
            <w:tcW w:w="482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Методы: проблемно-развивающие методы; исследовательский, объяснительно-иллюстративный, метод проблемного изложения, частично-поисковый, методы контроля и самоконтроля</w:t>
            </w:r>
          </w:p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Формы: самостоятельная работа по освоению теоретического материала; самоконтроль через ответы на вопросы по видеолекциям и выполнение обязательных практических заданий  и заданий для самостоятельной работы; промежуточный контроль (тесты по темам/модулям для промежуточной аттестации), итоговый контроль (итоговое тестирование по курсу).</w:t>
            </w:r>
          </w:p>
        </w:tc>
        <w:tc>
          <w:tcPr>
            <w:tcW w:w="4530" w:type="dxa"/>
          </w:tcPr>
          <w:p w:rsidR="00C9222A" w:rsidRDefault="00FA0603">
            <w:pPr>
              <w:numPr>
                <w:ilvl w:val="3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76" w:lineRule="auto"/>
              <w:ind w:left="0" w:firstLine="3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hyperlink r:id="rId43">
              <w:r w:rsidR="00454C5F">
                <w:rPr>
                  <w:rFonts w:ascii="Times New Roman" w:eastAsia="Times New Roman" w:hAnsi="Times New Roman" w:cs="Times New Roman"/>
                  <w:color w:val="000000"/>
                </w:rPr>
                <w:t>Скин Джош</w:t>
              </w:r>
            </w:hyperlink>
            <w:r w:rsidR="00454C5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hyperlink r:id="rId44">
              <w:r w:rsidR="00454C5F">
                <w:rPr>
                  <w:rFonts w:ascii="Times New Roman" w:eastAsia="Times New Roman" w:hAnsi="Times New Roman" w:cs="Times New Roman"/>
                  <w:color w:val="000000"/>
                </w:rPr>
                <w:t>Гринхол Дэвид</w:t>
              </w:r>
            </w:hyperlink>
            <w:r w:rsidR="00454C5F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454C5F">
              <w:fldChar w:fldCharType="begin"/>
            </w:r>
            <w:r w:rsidR="00454C5F">
              <w:instrText xml:space="preserve"> HYPERLINK "http://www.labirint.ru/books/709995/?p=30658" </w:instrText>
            </w:r>
            <w:r w:rsidR="00454C5F">
              <w:fldChar w:fldCharType="separate"/>
            </w:r>
            <w:r w:rsidR="00454C5F">
              <w:rPr>
                <w:rFonts w:ascii="Times New Roman" w:eastAsia="Times New Roman" w:hAnsi="Times New Roman" w:cs="Times New Roman"/>
                <w:color w:val="000000"/>
              </w:rPr>
              <w:t>Kotlin. Программирование для профессионалов. Из-во: Питер. 2020. 464 с.</w:t>
            </w:r>
          </w:p>
          <w:p w:rsidR="00C9222A" w:rsidRDefault="00454C5F">
            <w:pPr>
              <w:numPr>
                <w:ilvl w:val="3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76" w:lineRule="auto"/>
              <w:ind w:left="0" w:firstLine="3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Жемеров Д. Б., Исакова С. С. </w:t>
            </w:r>
            <w:r>
              <w:fldChar w:fldCharType="begin"/>
            </w:r>
            <w:r>
              <w:instrText xml:space="preserve"> HYPERLINK "http://www.labirint.ru/books/612984/?p=30658"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</w:rPr>
              <w:t>Kotlin в действии. Издательство: ДМК-Пресс. 2018. 402 с.</w:t>
            </w:r>
          </w:p>
          <w:p w:rsidR="00C9222A" w:rsidRDefault="00454C5F">
            <w:pPr>
              <w:numPr>
                <w:ilvl w:val="3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76" w:lineRule="auto"/>
              <w:ind w:left="0" w:firstLine="3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fldChar w:fldCharType="end"/>
            </w:r>
            <w:hyperlink r:id="rId45">
              <w:r>
                <w:rPr>
                  <w:rFonts w:ascii="Times New Roman" w:eastAsia="Times New Roman" w:hAnsi="Times New Roman" w:cs="Times New Roman"/>
                  <w:color w:val="000000"/>
                </w:rPr>
                <w:t>Симон Пьер-Ив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fldChar w:fldCharType="begin"/>
            </w:r>
            <w:r>
              <w:instrText xml:space="preserve"> HYPERLINK "http://www.labirint.ru/books/731858/?p=30658"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Волшебство Kotlin. Издательство: ДМК-Пресс. 2018. 536 с.</w:t>
            </w:r>
          </w:p>
          <w:p w:rsidR="00C9222A" w:rsidRDefault="00454C5F">
            <w:pPr>
              <w:numPr>
                <w:ilvl w:val="3"/>
                <w:numId w:val="1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17"/>
              </w:tabs>
              <w:spacing w:after="80" w:line="276" w:lineRule="auto"/>
              <w:ind w:left="0" w:firstLine="34"/>
              <w:jc w:val="both"/>
              <w:rPr>
                <w:rFonts w:ascii="Arial" w:eastAsia="Arial" w:hAnsi="Arial" w:cs="Arial"/>
                <w:color w:val="000000"/>
              </w:rPr>
            </w:pPr>
            <w:r>
              <w:fldChar w:fldCharType="end"/>
            </w:r>
            <w:hyperlink r:id="rId46">
              <w:r>
                <w:rPr>
                  <w:rFonts w:ascii="Times New Roman" w:eastAsia="Times New Roman" w:hAnsi="Times New Roman" w:cs="Times New Roman"/>
                  <w:color w:val="000000"/>
                </w:rPr>
                <w:t>Гриффитс Д</w:t>
              </w:r>
            </w:hyperlink>
            <w:hyperlink r:id="rId47">
              <w:r>
                <w:rPr>
                  <w:rFonts w:ascii="Times New Roman" w:eastAsia="Times New Roman" w:hAnsi="Times New Roman" w:cs="Times New Roman"/>
                  <w:color w:val="000000"/>
                </w:rPr>
                <w:t>.</w:t>
              </w:r>
            </w:hyperlink>
            <w:hyperlink r:id="rId48">
              <w:r>
                <w:rPr>
                  <w:rFonts w:ascii="Times New Roman" w:eastAsia="Times New Roman" w:hAnsi="Times New Roman" w:cs="Times New Roman"/>
                  <w:color w:val="333333"/>
                </w:rPr>
                <w:t xml:space="preserve">, </w:t>
              </w:r>
            </w:hyperlink>
            <w:hyperlink r:id="rId49">
              <w:r>
                <w:rPr>
                  <w:rFonts w:ascii="Times New Roman" w:eastAsia="Times New Roman" w:hAnsi="Times New Roman" w:cs="Times New Roman"/>
                  <w:color w:val="000000"/>
                </w:rPr>
                <w:t>Гриффитс Д.</w:t>
              </w:r>
            </w:hyperlink>
            <w:hyperlink r:id="rId50">
              <w:r>
                <w:rPr>
                  <w:color w:val="000000"/>
                </w:rPr>
                <w:t xml:space="preserve"> </w:t>
              </w:r>
            </w:hyperlink>
            <w:hyperlink r:id="rId51">
              <w:r>
                <w:rPr>
                  <w:rFonts w:ascii="Times New Roman" w:eastAsia="Times New Roman" w:hAnsi="Times New Roman" w:cs="Times New Roman"/>
                  <w:color w:val="000000"/>
                </w:rPr>
                <w:t>Head First. Kotlin</w:t>
              </w:r>
            </w:hyperlink>
            <w:hyperlink r:id="rId52">
              <w:r>
                <w:rPr>
                  <w:color w:val="000000"/>
                </w:rPr>
                <w:t xml:space="preserve"> </w:t>
              </w:r>
            </w:hyperlink>
            <w:hyperlink r:id="rId53">
              <w:r>
                <w:rPr>
                  <w:rFonts w:ascii="Times New Roman" w:eastAsia="Times New Roman" w:hAnsi="Times New Roman" w:cs="Times New Roman"/>
                  <w:color w:val="000000"/>
                </w:rPr>
                <w:t>Из-во: Питер. 2020. 464 с.</w:t>
              </w:r>
            </w:hyperlink>
          </w:p>
          <w:p w:rsidR="00C9222A" w:rsidRDefault="00C9222A">
            <w:pPr>
              <w:ind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c>
          <w:tcPr>
            <w:tcW w:w="4820" w:type="dxa"/>
          </w:tcPr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0" w:type="dxa"/>
          </w:tcPr>
          <w:p w:rsidR="00C9222A" w:rsidRDefault="00C92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ffe"/>
        <w:tblW w:w="107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0"/>
        <w:gridCol w:w="6467"/>
      </w:tblGrid>
      <w:tr w:rsidR="00C9222A">
        <w:tc>
          <w:tcPr>
            <w:tcW w:w="10767" w:type="dxa"/>
            <w:gridSpan w:val="2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Информационное сопровождение</w:t>
            </w:r>
          </w:p>
        </w:tc>
      </w:tr>
      <w:tr w:rsidR="00C9222A">
        <w:tc>
          <w:tcPr>
            <w:tcW w:w="430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Электронные 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образовательные ресурсы</w:t>
            </w:r>
          </w:p>
        </w:tc>
        <w:tc>
          <w:tcPr>
            <w:tcW w:w="6467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Электронные 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информационные ресурсы</w:t>
            </w:r>
          </w:p>
        </w:tc>
      </w:tr>
      <w:tr w:rsidR="00C9222A">
        <w:trPr>
          <w:trHeight w:val="1407"/>
        </w:trPr>
        <w:tc>
          <w:tcPr>
            <w:tcW w:w="4300" w:type="dxa"/>
          </w:tcPr>
          <w:p w:rsidR="00C9222A" w:rsidRDefault="00454C5F">
            <w:pPr>
              <w:pStyle w:val="1"/>
              <w:spacing w:before="0" w:after="0"/>
              <w:outlineLvl w:val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bookmarkStart w:id="5" w:name="_heading=h.v9ntrxyg9g36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Котлин - быстрый старт [MOOC] Режим доступа: </w:t>
            </w:r>
            <w:hyperlink r:id="rId54">
              <w:r>
                <w:rPr>
                  <w:rFonts w:ascii="Times New Roman" w:eastAsia="Times New Roman" w:hAnsi="Times New Roman" w:cs="Times New Roman"/>
                  <w:b w:val="0"/>
                  <w:color w:val="1155CC"/>
                  <w:sz w:val="24"/>
                  <w:szCs w:val="24"/>
                  <w:u w:val="single"/>
                </w:rPr>
                <w:t>https://www.udemy.com/course/kotlin_sumin/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222A" w:rsidRDefault="00C9222A"/>
        </w:tc>
        <w:tc>
          <w:tcPr>
            <w:tcW w:w="6467" w:type="dxa"/>
          </w:tcPr>
          <w:p w:rsidR="00C9222A" w:rsidRDefault="00454C5F">
            <w:pPr>
              <w:numPr>
                <w:ilvl w:val="0"/>
                <w:numId w:val="10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1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Документация по языку Kotlin от JetBrains [Электронный ресурс]. Режим доступа: 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https://kotlinlang.org/docs/reference/</w:t>
            </w:r>
          </w:p>
          <w:p w:rsidR="00C9222A" w:rsidRDefault="00454C5F">
            <w:pPr>
              <w:numPr>
                <w:ilvl w:val="0"/>
                <w:numId w:val="107"/>
              </w:num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Гайдлайн по разработке приложений от Google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JetBrains [Электронный ресурс]. Режим доступа: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 xml:space="preserve"> https://codelabs.developers.google.com/kotlin-bootcamp/</w:t>
            </w:r>
          </w:p>
          <w:p w:rsidR="00C9222A" w:rsidRDefault="00C9222A">
            <w:pP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9.3.Материально-технические условия реализации программы 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</w:rPr>
      </w:pPr>
    </w:p>
    <w:tbl>
      <w:tblPr>
        <w:tblStyle w:val="afff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C9222A">
        <w:tc>
          <w:tcPr>
            <w:tcW w:w="482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Вид занятий</w:t>
            </w:r>
          </w:p>
        </w:tc>
        <w:tc>
          <w:tcPr>
            <w:tcW w:w="4536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Наименование оборудования, 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программного обеспечения</w:t>
            </w:r>
          </w:p>
        </w:tc>
      </w:tr>
      <w:tr w:rsidR="00C9222A">
        <w:tc>
          <w:tcPr>
            <w:tcW w:w="482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Лекционные (видеолекции)</w:t>
            </w:r>
          </w:p>
        </w:tc>
        <w:tc>
          <w:tcPr>
            <w:tcW w:w="4536" w:type="dxa"/>
          </w:tcPr>
          <w:p w:rsidR="00C9222A" w:rsidRDefault="00454C5F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Операционная система семейств Linux Mac Os, Windows. </w:t>
            </w:r>
          </w:p>
          <w:p w:rsidR="00C9222A" w:rsidRDefault="00454C5F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Браузер Google Chrome</w:t>
            </w:r>
          </w:p>
        </w:tc>
      </w:tr>
      <w:tr w:rsidR="00C9222A">
        <w:trPr>
          <w:trHeight w:val="1071"/>
        </w:trPr>
        <w:tc>
          <w:tcPr>
            <w:tcW w:w="482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Практические </w:t>
            </w:r>
          </w:p>
        </w:tc>
        <w:tc>
          <w:tcPr>
            <w:tcW w:w="4536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Операционная система семейств Linux Mac Os</w:t>
            </w:r>
            <w:r>
              <w:rPr>
                <w:rFonts w:ascii="Times New Roman" w:eastAsia="Times New Roman" w:hAnsi="Times New Roman" w:cs="Times New Roman"/>
              </w:rPr>
              <w:t>, Windows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Интегрированная среда разработки: IntelliJ IDEA, Android Studio</w:t>
            </w:r>
          </w:p>
        </w:tc>
      </w:tr>
      <w:tr w:rsidR="00C9222A">
        <w:tc>
          <w:tcPr>
            <w:tcW w:w="4820" w:type="dxa"/>
          </w:tcPr>
          <w:p w:rsidR="00C9222A" w:rsidRDefault="0045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Самостоятельная работа</w:t>
            </w:r>
          </w:p>
        </w:tc>
        <w:tc>
          <w:tcPr>
            <w:tcW w:w="4536" w:type="dxa"/>
          </w:tcPr>
          <w:p w:rsidR="00C9222A" w:rsidRDefault="00454C5F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Операционная система семейств Linux Mac Os, Windows. </w:t>
            </w:r>
          </w:p>
          <w:p w:rsidR="00C9222A" w:rsidRDefault="00454C5F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Интегрированная среда разработки: IntelliJ IDEA, Android Studio</w:t>
            </w: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</w:rPr>
      </w:pPr>
    </w:p>
    <w:p w:rsidR="00C9222A" w:rsidRDefault="00454C5F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III. Паспорт компетенций (Приложение 2)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C9222A" w:rsidRDefault="00454C5F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Автономная некоммерческая организация дополнительного профессионального образования </w:t>
      </w:r>
    </w:p>
    <w:p w:rsidR="00C9222A" w:rsidRDefault="00454C5F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«СофтЛайн Эдюкейшн»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</w:t>
      </w:r>
    </w:p>
    <w:p w:rsidR="00C9222A" w:rsidRDefault="00454C5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ПАСПОРТ КОМПЕТЕНЦИИ</w:t>
      </w:r>
    </w:p>
    <w:p w:rsidR="00C9222A" w:rsidRDefault="00454C5F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Дополнительная профессиональная программа повышения квалификации</w:t>
      </w:r>
    </w:p>
    <w:p w:rsidR="00C9222A" w:rsidRDefault="00454C5F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«Основы программирования на языке Kotlin</w:t>
      </w:r>
      <w:r w:rsidR="008853EF">
        <w:rPr>
          <w:rFonts w:ascii="Times New Roman" w:eastAsia="Times New Roman" w:hAnsi="Times New Roman" w:cs="Times New Roman"/>
          <w:b/>
        </w:rPr>
        <w:t xml:space="preserve"> (базовый курс)</w:t>
      </w:r>
      <w:r>
        <w:rPr>
          <w:rFonts w:ascii="Times New Roman" w:eastAsia="Times New Roman" w:hAnsi="Times New Roman" w:cs="Times New Roman"/>
          <w:b/>
        </w:rPr>
        <w:t>»</w:t>
      </w:r>
    </w:p>
    <w:tbl>
      <w:tblPr>
        <w:tblStyle w:val="afff0"/>
        <w:tblW w:w="1034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2268"/>
        <w:gridCol w:w="4399"/>
      </w:tblGrid>
      <w:tr w:rsidR="00C9222A">
        <w:tc>
          <w:tcPr>
            <w:tcW w:w="62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053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компетенции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7" w:type="dxa"/>
            <w:gridSpan w:val="2"/>
          </w:tcPr>
          <w:p w:rsidR="00C9222A" w:rsidRDefault="00454C5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Способен ставить и решать прикладные задачи по созданию и совершенствованию программного кода с использованием языка программирования Kotlin</w:t>
            </w:r>
          </w:p>
        </w:tc>
      </w:tr>
      <w:tr w:rsidR="00C9222A">
        <w:trPr>
          <w:trHeight w:val="304"/>
        </w:trPr>
        <w:tc>
          <w:tcPr>
            <w:tcW w:w="62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053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Указание типа компетенции</w:t>
            </w:r>
          </w:p>
        </w:tc>
        <w:tc>
          <w:tcPr>
            <w:tcW w:w="6667" w:type="dxa"/>
            <w:gridSpan w:val="2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профессиональная</w:t>
            </w:r>
          </w:p>
        </w:tc>
      </w:tr>
      <w:tr w:rsidR="00C9222A">
        <w:tc>
          <w:tcPr>
            <w:tcW w:w="62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053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67" w:type="dxa"/>
            <w:gridSpan w:val="2"/>
          </w:tcPr>
          <w:p w:rsidR="00C9222A" w:rsidRDefault="0045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 компетенцией понимается способность постановки и нахождения путей решения прикладных задач по созданию и совершенствованию программного кода с использованием языка программирования Kotlin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Слушатель должен: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знать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синтаксис языка программирования Kotlin и особенности программирования на Kotlin;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особенности выбранной среды программирования;  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место языка программирования Kotlin среди развивающихся языков программирования;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технологии программирования на языке Kotlin;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особенности Android-разработки;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уметь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9222A" w:rsidRDefault="00454C5F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применять Kotlin для написания программного кода;</w:t>
            </w:r>
          </w:p>
          <w:p w:rsidR="00C9222A" w:rsidRDefault="00454C5F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использовать инструментальные средства разработки, доступные у платформы IntelliJ IDEA;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осуществлять подготовку данных для реализации работы над приложением;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владеть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приемами создания программного кода на Kotlin в соответствии с спецификациями;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приемами и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методами  реализации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базовых алгоритмических конструкции на языке программирования Kotlin;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способами определения и манипулирования данными на языках Java и Kotlin;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приемами работы в интегрированной среде разработки, позволяющей реализовывать разработку проекта;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приемами запуска и отладки программного кода в интегрированной среде разработки</w:t>
            </w:r>
          </w:p>
        </w:tc>
      </w:tr>
      <w:tr w:rsidR="00C9222A">
        <w:trPr>
          <w:trHeight w:val="1122"/>
        </w:trPr>
        <w:tc>
          <w:tcPr>
            <w:tcW w:w="628" w:type="dxa"/>
            <w:vMerge w:val="restart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053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Уровни</w:t>
            </w:r>
            <w:r>
              <w:rPr>
                <w:rFonts w:ascii="Times New Roman" w:eastAsia="Times New Roman" w:hAnsi="Times New Roman" w:cs="Times New Roman"/>
              </w:rPr>
              <w:br/>
              <w:t>сформированности компетенции</w:t>
            </w:r>
          </w:p>
          <w:p w:rsidR="00C9222A" w:rsidRDefault="00454C5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обучающегося</w:t>
            </w:r>
          </w:p>
        </w:tc>
        <w:tc>
          <w:tcPr>
            <w:tcW w:w="4399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Индикаторы</w:t>
            </w:r>
          </w:p>
        </w:tc>
      </w:tr>
      <w:tr w:rsidR="00C9222A">
        <w:tc>
          <w:tcPr>
            <w:tcW w:w="628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3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Начальный уровень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9" w:type="dxa"/>
          </w:tcPr>
          <w:p w:rsidR="00C9222A" w:rsidRDefault="0045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Знает: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синтаксис Kotlin. </w:t>
            </w:r>
          </w:p>
          <w:p w:rsidR="00C9222A" w:rsidRDefault="00454C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Умеет: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Kotlin для написания программного кода при решении простейших линейных алгоритмических задач.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lastRenderedPageBreak/>
              <w:t xml:space="preserve">Владеет: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приемами разработки, запуска и отладки простейших сценариев на Kotlin в интегрированной среде разработки</w:t>
            </w:r>
          </w:p>
        </w:tc>
      </w:tr>
      <w:tr w:rsidR="00C9222A">
        <w:trPr>
          <w:trHeight w:val="2966"/>
        </w:trPr>
        <w:tc>
          <w:tcPr>
            <w:tcW w:w="628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3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Базовый уровень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9" w:type="dxa"/>
          </w:tcPr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особенности программирования Kotlin и выбранной среды программирования; место языка программирования Kotlin среди развивающихся языков программирования. 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применять Kotlin для написания программного кода при решении алгоритмических задач ветвления и повторения; использовать инструментальные средства разработки, доступные у платформы IntelliJ IDEA.  </w:t>
            </w:r>
          </w:p>
          <w:p w:rsidR="00C9222A" w:rsidRDefault="00454C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приемами и методами реализации алгоритмических структур ветвления и повторения на Kotlin, приемами создания программного кода на Kotlin в соответствии с спецификациями</w:t>
            </w:r>
          </w:p>
        </w:tc>
      </w:tr>
      <w:tr w:rsidR="00C9222A">
        <w:trPr>
          <w:trHeight w:val="2915"/>
        </w:trPr>
        <w:tc>
          <w:tcPr>
            <w:tcW w:w="628" w:type="dxa"/>
            <w:vMerge/>
          </w:tcPr>
          <w:p w:rsidR="00C9222A" w:rsidRDefault="00C9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53" w:type="dxa"/>
          </w:tcPr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Продвинутый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9" w:type="dxa"/>
          </w:tcPr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технологии программирования на Kotlin; особенности Android-разработки.</w:t>
            </w:r>
          </w:p>
          <w:p w:rsidR="00C9222A" w:rsidRDefault="00454C5F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применять Kotlin для написания программного кода при решении прикладных задач с использованием адекватных алгоритмических структур; осуществлять подготовку данных для реализации работы над приложением</w:t>
            </w:r>
          </w:p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способами определения и манипулирования данными на языках Java и Kotlin; приемами работы в интегрированной среде разработки, позволяющей реализовывать разработку проекта</w:t>
            </w:r>
          </w:p>
        </w:tc>
      </w:tr>
      <w:tr w:rsidR="00C9222A">
        <w:trPr>
          <w:trHeight w:val="1695"/>
        </w:trPr>
        <w:tc>
          <w:tcPr>
            <w:tcW w:w="62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053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667" w:type="dxa"/>
            <w:gridSpan w:val="2"/>
          </w:tcPr>
          <w:p w:rsidR="00C9222A" w:rsidRDefault="0045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Для формирования данной компетенции слушатель должен владеть:</w:t>
            </w:r>
          </w:p>
          <w:p w:rsidR="00C9222A" w:rsidRDefault="00454C5F">
            <w:pPr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компетенциями цифровой грамотности, в том числе навыками владения ПК на уровне среднего или продвинутого пользователя;</w:t>
            </w:r>
          </w:p>
          <w:p w:rsidR="00C9222A" w:rsidRDefault="00454C5F">
            <w:pPr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компетенции в области алгоритмизации (знание основных алгоритмических структур, умения выражать их на псевдокоде и в виде блок-схем) и </w:t>
            </w:r>
            <w:r w:rsidR="00E37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программирования, базовы</w:t>
            </w:r>
            <w:r w:rsidR="00E37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ми знаниями языка </w:t>
            </w:r>
            <w:r w:rsidR="00E37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Java</w:t>
            </w:r>
          </w:p>
          <w:p w:rsidR="00C9222A" w:rsidRDefault="00C9222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9222A">
        <w:trPr>
          <w:trHeight w:val="542"/>
        </w:trPr>
        <w:tc>
          <w:tcPr>
            <w:tcW w:w="628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053" w:type="dxa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667" w:type="dxa"/>
            <w:gridSpan w:val="2"/>
          </w:tcPr>
          <w:p w:rsidR="00C9222A" w:rsidRDefault="00454C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Тесты, электронное промежуточное (по темам/модулям) и итоговое тестирование </w:t>
            </w:r>
          </w:p>
        </w:tc>
      </w:tr>
    </w:tbl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highlight w:val="red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E373D6">
        <w:rPr>
          <w:rFonts w:ascii="Times New Roman" w:eastAsia="Times New Roman" w:hAnsi="Times New Roman" w:cs="Times New Roman"/>
          <w:b/>
          <w:color w:val="000000"/>
        </w:rPr>
        <w:t>IV.Иная информация о качестве и востребованности образовательной программы</w:t>
      </w:r>
      <w:r w:rsidRPr="00E373D6">
        <w:rPr>
          <w:rFonts w:ascii="Times New Roman" w:eastAsia="Times New Roman" w:hAnsi="Times New Roman" w:cs="Times New Roman"/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E373D6">
        <w:rPr>
          <w:rFonts w:ascii="Times New Roman" w:eastAsia="Times New Roman" w:hAnsi="Times New Roman" w:cs="Times New Roman"/>
          <w:b/>
          <w:color w:val="000000"/>
        </w:rPr>
        <w:t>V.Рекомендаций к программе от работодателей</w:t>
      </w:r>
      <w:r w:rsidRPr="00E373D6">
        <w:rPr>
          <w:rFonts w:ascii="Times New Roman" w:eastAsia="Times New Roman" w:hAnsi="Times New Roman" w:cs="Times New Roman"/>
          <w:color w:val="00000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373D6" w:rsidRPr="00E373D6" w:rsidRDefault="00E373D6" w:rsidP="00E373D6">
      <w:pPr>
        <w:ind w:left="2520" w:firstLine="360"/>
        <w:contextualSpacing/>
        <w:rPr>
          <w:rFonts w:ascii="Times New Roman" w:eastAsia="Cambria" w:hAnsi="Times New Roman" w:cs="Times New Roman"/>
          <w:color w:val="00000A"/>
          <w:lang w:eastAsia="en-US"/>
        </w:rPr>
      </w:pPr>
      <w:r w:rsidRPr="00E373D6">
        <w:rPr>
          <w:rFonts w:ascii="Times New Roman" w:eastAsia="Cambria" w:hAnsi="Times New Roman" w:cs="Times New Roman"/>
          <w:b/>
          <w:color w:val="00000A"/>
          <w:lang w:eastAsia="en-US"/>
        </w:rPr>
        <w:t>Загружено на платформу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VI.Указание на возможные сценарии профессиональной траектории граждан</w:t>
      </w:r>
      <w:r>
        <w:rPr>
          <w:rFonts w:ascii="Times New Roman" w:eastAsia="Times New Roman" w:hAnsi="Times New Roman" w:cs="Times New Roman"/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C9222A" w:rsidRDefault="00C92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222A" w:rsidRDefault="00454C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СЦЕНАРИИ ПРОФЕССИОНАЛЬНОЙ ТРАЕКТОРИИ ГРАЖДАН</w:t>
      </w:r>
    </w:p>
    <w:p w:rsidR="00C9222A" w:rsidRDefault="00C922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1"/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4822"/>
      </w:tblGrid>
      <w:tr w:rsidR="00C9222A">
        <w:trPr>
          <w:trHeight w:val="419"/>
        </w:trPr>
        <w:tc>
          <w:tcPr>
            <w:tcW w:w="9920" w:type="dxa"/>
            <w:gridSpan w:val="2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C9222A">
        <w:trPr>
          <w:trHeight w:val="421"/>
        </w:trPr>
        <w:tc>
          <w:tcPr>
            <w:tcW w:w="5098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82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C9222A">
        <w:trPr>
          <w:trHeight w:val="419"/>
        </w:trPr>
        <w:tc>
          <w:tcPr>
            <w:tcW w:w="9920" w:type="dxa"/>
            <w:gridSpan w:val="2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Развитие компетенций в текущей сфере занятости</w:t>
            </w:r>
          </w:p>
        </w:tc>
      </w:tr>
      <w:tr w:rsidR="00C9222A">
        <w:trPr>
          <w:trHeight w:val="697"/>
        </w:trPr>
        <w:tc>
          <w:tcPr>
            <w:tcW w:w="5098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текущего рабочего места</w:t>
            </w:r>
          </w:p>
        </w:tc>
      </w:tr>
      <w:tr w:rsidR="00C9222A">
        <w:trPr>
          <w:trHeight w:val="695"/>
        </w:trPr>
        <w:tc>
          <w:tcPr>
            <w:tcW w:w="5098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C9222A">
        <w:trPr>
          <w:trHeight w:val="695"/>
        </w:trPr>
        <w:tc>
          <w:tcPr>
            <w:tcW w:w="5098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заработной платы</w:t>
            </w:r>
          </w:p>
        </w:tc>
      </w:tr>
      <w:tr w:rsidR="00C9222A">
        <w:trPr>
          <w:trHeight w:val="695"/>
        </w:trPr>
        <w:tc>
          <w:tcPr>
            <w:tcW w:w="5098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C9222A" w:rsidRDefault="00454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смена работы без изменения сферы профессиональной деятельности</w:t>
            </w:r>
          </w:p>
        </w:tc>
      </w:tr>
    </w:tbl>
    <w:p w:rsidR="00C9222A" w:rsidRDefault="00C92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VII.Дополнительная информация</w:t>
      </w: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</w:t>
      </w:r>
    </w:p>
    <w:p w:rsidR="00C9222A" w:rsidRDefault="00C92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C9222A" w:rsidRDefault="00454C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VIII.Приложенные Скан-копии</w:t>
      </w:r>
    </w:p>
    <w:p w:rsidR="00C9222A" w:rsidRDefault="00C9222A">
      <w:pPr>
        <w:rPr>
          <w:rFonts w:ascii="Times New Roman" w:eastAsia="Times New Roman" w:hAnsi="Times New Roman" w:cs="Times New Roman"/>
          <w:color w:val="000000"/>
        </w:rPr>
      </w:pPr>
    </w:p>
    <w:p w:rsidR="00E373D6" w:rsidRPr="000F3C8F" w:rsidRDefault="00E373D6" w:rsidP="00E373D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0F3C8F">
        <w:rPr>
          <w:rFonts w:ascii="Times New Roman" w:hAnsi="Times New Roman" w:cs="Times New Roman"/>
          <w:b/>
        </w:rPr>
        <w:t>Генеральный директор</w:t>
      </w:r>
    </w:p>
    <w:p w:rsidR="00E373D6" w:rsidRPr="000F3C8F" w:rsidRDefault="00E373D6" w:rsidP="00E373D6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0F3C8F">
        <w:rPr>
          <w:rFonts w:ascii="Times New Roman" w:hAnsi="Times New Roman" w:cs="Times New Roman"/>
          <w:b/>
        </w:rPr>
        <w:t xml:space="preserve">АНО ДПО «СофтЛайн </w:t>
      </w:r>
      <w:proofErr w:type="gramStart"/>
      <w:r w:rsidRPr="000F3C8F">
        <w:rPr>
          <w:rFonts w:ascii="Times New Roman" w:hAnsi="Times New Roman" w:cs="Times New Roman"/>
          <w:b/>
        </w:rPr>
        <w:t xml:space="preserve">Эдюкейшн»   </w:t>
      </w:r>
      <w:proofErr w:type="gramEnd"/>
      <w:r w:rsidRPr="000F3C8F">
        <w:rPr>
          <w:rFonts w:ascii="Times New Roman" w:hAnsi="Times New Roman" w:cs="Times New Roman"/>
          <w:b/>
        </w:rPr>
        <w:t xml:space="preserve">                                                      </w:t>
      </w:r>
      <w:r>
        <w:rPr>
          <w:rFonts w:ascii="Times New Roman" w:hAnsi="Times New Roman" w:cs="Times New Roman"/>
          <w:b/>
        </w:rPr>
        <w:t xml:space="preserve">          _______________</w:t>
      </w:r>
      <w:r w:rsidRPr="000F3C8F">
        <w:rPr>
          <w:rFonts w:ascii="Times New Roman" w:hAnsi="Times New Roman" w:cs="Times New Roman"/>
          <w:b/>
        </w:rPr>
        <w:t>В.Э. Разуваев</w:t>
      </w:r>
    </w:p>
    <w:p w:rsidR="00E373D6" w:rsidRPr="000F3C8F" w:rsidRDefault="00E373D6" w:rsidP="00E373D6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E373D6" w:rsidRDefault="00E373D6" w:rsidP="00E373D6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0F3C8F">
        <w:rPr>
          <w:rFonts w:ascii="Times New Roman" w:eastAsiaTheme="minorHAnsi" w:hAnsi="Times New Roman" w:cs="Times New Roman"/>
          <w:lang w:eastAsia="en-US"/>
        </w:rPr>
        <w:t>М.П.</w:t>
      </w:r>
    </w:p>
    <w:p w:rsidR="00E373D6" w:rsidRDefault="00E373D6">
      <w:pPr>
        <w:rPr>
          <w:rFonts w:ascii="Times New Roman" w:eastAsia="Times New Roman" w:hAnsi="Times New Roman" w:cs="Times New Roman"/>
          <w:b/>
        </w:rPr>
      </w:pPr>
    </w:p>
    <w:sectPr w:rsidR="00E373D6">
      <w:pgSz w:w="11906" w:h="16838"/>
      <w:pgMar w:top="79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3020"/>
    <w:multiLevelType w:val="multilevel"/>
    <w:tmpl w:val="0A723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BF5070"/>
    <w:multiLevelType w:val="multilevel"/>
    <w:tmpl w:val="47423D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532D7C"/>
    <w:multiLevelType w:val="multilevel"/>
    <w:tmpl w:val="75D4B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7A140E"/>
    <w:multiLevelType w:val="multilevel"/>
    <w:tmpl w:val="43C07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111FD1"/>
    <w:multiLevelType w:val="multilevel"/>
    <w:tmpl w:val="99A4C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3A444E"/>
    <w:multiLevelType w:val="multilevel"/>
    <w:tmpl w:val="73E0B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4A85DB2"/>
    <w:multiLevelType w:val="multilevel"/>
    <w:tmpl w:val="A61C2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4AB52A1"/>
    <w:multiLevelType w:val="multilevel"/>
    <w:tmpl w:val="7B525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4C470B4"/>
    <w:multiLevelType w:val="multilevel"/>
    <w:tmpl w:val="F93AE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5373944"/>
    <w:multiLevelType w:val="multilevel"/>
    <w:tmpl w:val="5E0EA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583232B"/>
    <w:multiLevelType w:val="multilevel"/>
    <w:tmpl w:val="AC6413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05A83071"/>
    <w:multiLevelType w:val="multilevel"/>
    <w:tmpl w:val="5D7CF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05F06585"/>
    <w:multiLevelType w:val="multilevel"/>
    <w:tmpl w:val="EF289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72C508E"/>
    <w:multiLevelType w:val="multilevel"/>
    <w:tmpl w:val="403A6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7C259FF"/>
    <w:multiLevelType w:val="multilevel"/>
    <w:tmpl w:val="CCCE9D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07C95883"/>
    <w:multiLevelType w:val="multilevel"/>
    <w:tmpl w:val="D54EB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08EA1962"/>
    <w:multiLevelType w:val="multilevel"/>
    <w:tmpl w:val="FF646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0B0450F9"/>
    <w:multiLevelType w:val="multilevel"/>
    <w:tmpl w:val="47445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CA264C3"/>
    <w:multiLevelType w:val="multilevel"/>
    <w:tmpl w:val="91560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0CC46B36"/>
    <w:multiLevelType w:val="multilevel"/>
    <w:tmpl w:val="8E6084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0ED71027"/>
    <w:multiLevelType w:val="multilevel"/>
    <w:tmpl w:val="D612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0D1582E"/>
    <w:multiLevelType w:val="multilevel"/>
    <w:tmpl w:val="2752D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10D56E6A"/>
    <w:multiLevelType w:val="multilevel"/>
    <w:tmpl w:val="5F28E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10E2746A"/>
    <w:multiLevelType w:val="multilevel"/>
    <w:tmpl w:val="9F90C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13722CB"/>
    <w:multiLevelType w:val="multilevel"/>
    <w:tmpl w:val="DC72BE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12143150"/>
    <w:multiLevelType w:val="multilevel"/>
    <w:tmpl w:val="FF6C7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2FE4F5F"/>
    <w:multiLevelType w:val="multilevel"/>
    <w:tmpl w:val="763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31B367B"/>
    <w:multiLevelType w:val="multilevel"/>
    <w:tmpl w:val="734C9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13FA0CD3"/>
    <w:multiLevelType w:val="multilevel"/>
    <w:tmpl w:val="73A60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14830930"/>
    <w:multiLevelType w:val="multilevel"/>
    <w:tmpl w:val="375881D2"/>
    <w:lvl w:ilvl="0">
      <w:start w:val="1"/>
      <w:numFmt w:val="decimal"/>
      <w:lvlText w:val="%1."/>
      <w:lvlJc w:val="left"/>
      <w:pPr>
        <w:ind w:left="1440" w:firstLine="0"/>
      </w:pPr>
    </w:lvl>
    <w:lvl w:ilvl="1">
      <w:start w:val="1"/>
      <w:numFmt w:val="decimal"/>
      <w:lvlText w:val="%2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3600" w:hanging="36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5040" w:hanging="360"/>
      </w:pPr>
    </w:lvl>
    <w:lvl w:ilvl="5">
      <w:start w:val="1"/>
      <w:numFmt w:val="decimal"/>
      <w:lvlText w:val="%6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decimal"/>
      <w:lvlText w:val="%8."/>
      <w:lvlJc w:val="left"/>
      <w:pPr>
        <w:ind w:left="7200" w:hanging="360"/>
      </w:pPr>
    </w:lvl>
    <w:lvl w:ilvl="8">
      <w:start w:val="1"/>
      <w:numFmt w:val="decimal"/>
      <w:lvlText w:val="%9."/>
      <w:lvlJc w:val="left"/>
      <w:pPr>
        <w:ind w:left="7920" w:hanging="360"/>
      </w:pPr>
    </w:lvl>
  </w:abstractNum>
  <w:abstractNum w:abstractNumId="30" w15:restartNumberingAfterBreak="0">
    <w:nsid w:val="148608D9"/>
    <w:multiLevelType w:val="multilevel"/>
    <w:tmpl w:val="3E689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5051A41"/>
    <w:multiLevelType w:val="multilevel"/>
    <w:tmpl w:val="C5D64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15062E43"/>
    <w:multiLevelType w:val="multilevel"/>
    <w:tmpl w:val="EB721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16ED24A3"/>
    <w:multiLevelType w:val="multilevel"/>
    <w:tmpl w:val="803A9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18261743"/>
    <w:multiLevelType w:val="multilevel"/>
    <w:tmpl w:val="14BCE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185E018C"/>
    <w:multiLevelType w:val="multilevel"/>
    <w:tmpl w:val="F2D44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18BF047A"/>
    <w:multiLevelType w:val="multilevel"/>
    <w:tmpl w:val="E2E29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18C03610"/>
    <w:multiLevelType w:val="multilevel"/>
    <w:tmpl w:val="6CC68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194F1E26"/>
    <w:multiLevelType w:val="multilevel"/>
    <w:tmpl w:val="BD18D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19B039F0"/>
    <w:multiLevelType w:val="multilevel"/>
    <w:tmpl w:val="EBACD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1A086C32"/>
    <w:multiLevelType w:val="multilevel"/>
    <w:tmpl w:val="26F25E4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 w15:restartNumberingAfterBreak="0">
    <w:nsid w:val="1A264A04"/>
    <w:multiLevelType w:val="multilevel"/>
    <w:tmpl w:val="8AFEBB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1A2773C8"/>
    <w:multiLevelType w:val="multilevel"/>
    <w:tmpl w:val="FD1E3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1A986407"/>
    <w:multiLevelType w:val="multilevel"/>
    <w:tmpl w:val="756E7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1A9E54A4"/>
    <w:multiLevelType w:val="multilevel"/>
    <w:tmpl w:val="E012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1AE74830"/>
    <w:multiLevelType w:val="multilevel"/>
    <w:tmpl w:val="3CACE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1BE439E0"/>
    <w:multiLevelType w:val="multilevel"/>
    <w:tmpl w:val="192AD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F35305"/>
    <w:multiLevelType w:val="multilevel"/>
    <w:tmpl w:val="5B6A6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8" w15:restartNumberingAfterBreak="0">
    <w:nsid w:val="1DBB3B09"/>
    <w:multiLevelType w:val="multilevel"/>
    <w:tmpl w:val="10D07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1DCD7FDE"/>
    <w:multiLevelType w:val="multilevel"/>
    <w:tmpl w:val="60D43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1E0C5974"/>
    <w:multiLevelType w:val="multilevel"/>
    <w:tmpl w:val="FDF2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1F232F07"/>
    <w:multiLevelType w:val="multilevel"/>
    <w:tmpl w:val="B4C6C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1F287C13"/>
    <w:multiLevelType w:val="multilevel"/>
    <w:tmpl w:val="7826C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 w15:restartNumberingAfterBreak="0">
    <w:nsid w:val="1F581EAE"/>
    <w:multiLevelType w:val="multilevel"/>
    <w:tmpl w:val="56EAE1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1FCA2EC0"/>
    <w:multiLevelType w:val="multilevel"/>
    <w:tmpl w:val="4B7EB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1FF05F06"/>
    <w:multiLevelType w:val="multilevel"/>
    <w:tmpl w:val="75EE8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200B72B9"/>
    <w:multiLevelType w:val="multilevel"/>
    <w:tmpl w:val="D88E7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016369A"/>
    <w:multiLevelType w:val="multilevel"/>
    <w:tmpl w:val="FED85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2234679C"/>
    <w:multiLevelType w:val="multilevel"/>
    <w:tmpl w:val="40B61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23175A8B"/>
    <w:multiLevelType w:val="multilevel"/>
    <w:tmpl w:val="B72CC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25752141"/>
    <w:multiLevelType w:val="multilevel"/>
    <w:tmpl w:val="CF685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261F229E"/>
    <w:multiLevelType w:val="multilevel"/>
    <w:tmpl w:val="7DB61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27691B6B"/>
    <w:multiLevelType w:val="multilevel"/>
    <w:tmpl w:val="10B2BE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28404C26"/>
    <w:multiLevelType w:val="multilevel"/>
    <w:tmpl w:val="3E582D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28E74F4B"/>
    <w:multiLevelType w:val="multilevel"/>
    <w:tmpl w:val="8E8888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29E148C5"/>
    <w:multiLevelType w:val="multilevel"/>
    <w:tmpl w:val="BE6E13B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3161FB"/>
    <w:multiLevelType w:val="multilevel"/>
    <w:tmpl w:val="28D8627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440"/>
      </w:pPr>
      <w:rPr>
        <w:rFonts w:hint="default"/>
      </w:rPr>
    </w:lvl>
  </w:abstractNum>
  <w:abstractNum w:abstractNumId="67" w15:restartNumberingAfterBreak="0">
    <w:nsid w:val="2A647422"/>
    <w:multiLevelType w:val="multilevel"/>
    <w:tmpl w:val="24E6F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8" w15:restartNumberingAfterBreak="0">
    <w:nsid w:val="2BA34344"/>
    <w:multiLevelType w:val="multilevel"/>
    <w:tmpl w:val="7DBE54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9" w15:restartNumberingAfterBreak="0">
    <w:nsid w:val="2BB158AE"/>
    <w:multiLevelType w:val="multilevel"/>
    <w:tmpl w:val="8D241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0" w15:restartNumberingAfterBreak="0">
    <w:nsid w:val="2DD45E9B"/>
    <w:multiLevelType w:val="multilevel"/>
    <w:tmpl w:val="3378D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2F6E39B3"/>
    <w:multiLevelType w:val="multilevel"/>
    <w:tmpl w:val="ABBCD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2F994ACD"/>
    <w:multiLevelType w:val="multilevel"/>
    <w:tmpl w:val="C69AB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2FEE02C6"/>
    <w:multiLevelType w:val="multilevel"/>
    <w:tmpl w:val="251C2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30365553"/>
    <w:multiLevelType w:val="multilevel"/>
    <w:tmpl w:val="51500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5" w15:restartNumberingAfterBreak="0">
    <w:nsid w:val="303814D5"/>
    <w:multiLevelType w:val="multilevel"/>
    <w:tmpl w:val="A3AC7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30514894"/>
    <w:multiLevelType w:val="multilevel"/>
    <w:tmpl w:val="4ACCD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3054531B"/>
    <w:multiLevelType w:val="multilevel"/>
    <w:tmpl w:val="FB72D1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8" w15:restartNumberingAfterBreak="0">
    <w:nsid w:val="313153E3"/>
    <w:multiLevelType w:val="multilevel"/>
    <w:tmpl w:val="ECDA2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313F7DA8"/>
    <w:multiLevelType w:val="multilevel"/>
    <w:tmpl w:val="BA4EE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32CB4DA5"/>
    <w:multiLevelType w:val="multilevel"/>
    <w:tmpl w:val="0890D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33284930"/>
    <w:multiLevelType w:val="multilevel"/>
    <w:tmpl w:val="01DA81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341127C3"/>
    <w:multiLevelType w:val="multilevel"/>
    <w:tmpl w:val="1E0C3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362E5022"/>
    <w:multiLevelType w:val="multilevel"/>
    <w:tmpl w:val="D236E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388F0B43"/>
    <w:multiLevelType w:val="multilevel"/>
    <w:tmpl w:val="51D01A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38960778"/>
    <w:multiLevelType w:val="multilevel"/>
    <w:tmpl w:val="6F245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3A3A78E7"/>
    <w:multiLevelType w:val="multilevel"/>
    <w:tmpl w:val="2D06A9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3A517531"/>
    <w:multiLevelType w:val="multilevel"/>
    <w:tmpl w:val="509E2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3A870193"/>
    <w:multiLevelType w:val="multilevel"/>
    <w:tmpl w:val="3A72AF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9" w15:restartNumberingAfterBreak="0">
    <w:nsid w:val="3AA03DC6"/>
    <w:multiLevelType w:val="multilevel"/>
    <w:tmpl w:val="19985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3AFD3A78"/>
    <w:multiLevelType w:val="multilevel"/>
    <w:tmpl w:val="AF024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3B9F70B6"/>
    <w:multiLevelType w:val="multilevel"/>
    <w:tmpl w:val="92C63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3C8D2D47"/>
    <w:multiLevelType w:val="multilevel"/>
    <w:tmpl w:val="5276C9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3" w15:restartNumberingAfterBreak="0">
    <w:nsid w:val="3CBB0CB3"/>
    <w:multiLevelType w:val="multilevel"/>
    <w:tmpl w:val="A8FAF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3CE54E02"/>
    <w:multiLevelType w:val="multilevel"/>
    <w:tmpl w:val="DB34DA0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3CF5436F"/>
    <w:multiLevelType w:val="multilevel"/>
    <w:tmpl w:val="74CE7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3DB64118"/>
    <w:multiLevelType w:val="multilevel"/>
    <w:tmpl w:val="FE42C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3DDF4613"/>
    <w:multiLevelType w:val="multilevel"/>
    <w:tmpl w:val="174E8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8" w15:restartNumberingAfterBreak="0">
    <w:nsid w:val="3E7D0E7C"/>
    <w:multiLevelType w:val="multilevel"/>
    <w:tmpl w:val="C8F86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3E811F97"/>
    <w:multiLevelType w:val="multilevel"/>
    <w:tmpl w:val="16922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3F2D4F70"/>
    <w:multiLevelType w:val="multilevel"/>
    <w:tmpl w:val="9C1A3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40A12959"/>
    <w:multiLevelType w:val="multilevel"/>
    <w:tmpl w:val="0D909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410D4D96"/>
    <w:multiLevelType w:val="multilevel"/>
    <w:tmpl w:val="718C8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3" w15:restartNumberingAfterBreak="0">
    <w:nsid w:val="41964AD9"/>
    <w:multiLevelType w:val="multilevel"/>
    <w:tmpl w:val="5FA46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41D42028"/>
    <w:multiLevelType w:val="multilevel"/>
    <w:tmpl w:val="9C3EA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42265CF5"/>
    <w:multiLevelType w:val="multilevel"/>
    <w:tmpl w:val="D3C0E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423941B0"/>
    <w:multiLevelType w:val="multilevel"/>
    <w:tmpl w:val="9768F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42877830"/>
    <w:multiLevelType w:val="multilevel"/>
    <w:tmpl w:val="24645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2B13440"/>
    <w:multiLevelType w:val="multilevel"/>
    <w:tmpl w:val="87EE20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9" w15:restartNumberingAfterBreak="0">
    <w:nsid w:val="42F02108"/>
    <w:multiLevelType w:val="multilevel"/>
    <w:tmpl w:val="EA404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43DA5392"/>
    <w:multiLevelType w:val="multilevel"/>
    <w:tmpl w:val="266C8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1" w15:restartNumberingAfterBreak="0">
    <w:nsid w:val="4409572F"/>
    <w:multiLevelType w:val="multilevel"/>
    <w:tmpl w:val="DE80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44552FB6"/>
    <w:multiLevelType w:val="multilevel"/>
    <w:tmpl w:val="36388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3" w15:restartNumberingAfterBreak="0">
    <w:nsid w:val="44831E02"/>
    <w:multiLevelType w:val="multilevel"/>
    <w:tmpl w:val="BC34A6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4" w15:restartNumberingAfterBreak="0">
    <w:nsid w:val="45D24E37"/>
    <w:multiLevelType w:val="multilevel"/>
    <w:tmpl w:val="BC824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46114C25"/>
    <w:multiLevelType w:val="multilevel"/>
    <w:tmpl w:val="D70A4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46283C58"/>
    <w:multiLevelType w:val="multilevel"/>
    <w:tmpl w:val="59022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46631910"/>
    <w:multiLevelType w:val="multilevel"/>
    <w:tmpl w:val="45AC3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8" w15:restartNumberingAfterBreak="0">
    <w:nsid w:val="480B15B0"/>
    <w:multiLevelType w:val="multilevel"/>
    <w:tmpl w:val="6BDE8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48582E37"/>
    <w:multiLevelType w:val="multilevel"/>
    <w:tmpl w:val="4B2C4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4873184A"/>
    <w:multiLevelType w:val="multilevel"/>
    <w:tmpl w:val="F748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48BD3001"/>
    <w:multiLevelType w:val="multilevel"/>
    <w:tmpl w:val="7FC2D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2" w15:restartNumberingAfterBreak="0">
    <w:nsid w:val="493234B7"/>
    <w:multiLevelType w:val="multilevel"/>
    <w:tmpl w:val="243C79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3" w15:restartNumberingAfterBreak="0">
    <w:nsid w:val="498528BB"/>
    <w:multiLevelType w:val="multilevel"/>
    <w:tmpl w:val="A7A84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4" w15:restartNumberingAfterBreak="0">
    <w:nsid w:val="499F2064"/>
    <w:multiLevelType w:val="multilevel"/>
    <w:tmpl w:val="88E67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4A4A314F"/>
    <w:multiLevelType w:val="multilevel"/>
    <w:tmpl w:val="DBA8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4A931DCA"/>
    <w:multiLevelType w:val="multilevel"/>
    <w:tmpl w:val="EC7A9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4A963010"/>
    <w:multiLevelType w:val="multilevel"/>
    <w:tmpl w:val="42AC3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4AC52F8F"/>
    <w:multiLevelType w:val="multilevel"/>
    <w:tmpl w:val="732E3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4AD63CFA"/>
    <w:multiLevelType w:val="multilevel"/>
    <w:tmpl w:val="15A6F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4BE43532"/>
    <w:multiLevelType w:val="multilevel"/>
    <w:tmpl w:val="EA9C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4C3C5E0B"/>
    <w:multiLevelType w:val="multilevel"/>
    <w:tmpl w:val="3EFCD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2" w15:restartNumberingAfterBreak="0">
    <w:nsid w:val="4C5B0F01"/>
    <w:multiLevelType w:val="multilevel"/>
    <w:tmpl w:val="8F346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3" w15:restartNumberingAfterBreak="0">
    <w:nsid w:val="4C62084D"/>
    <w:multiLevelType w:val="multilevel"/>
    <w:tmpl w:val="40BE1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4" w15:restartNumberingAfterBreak="0">
    <w:nsid w:val="4CFA57E6"/>
    <w:multiLevelType w:val="multilevel"/>
    <w:tmpl w:val="9FBA5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4D002E27"/>
    <w:multiLevelType w:val="multilevel"/>
    <w:tmpl w:val="7A00E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4DF73EA9"/>
    <w:multiLevelType w:val="multilevel"/>
    <w:tmpl w:val="474221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4E8C26AA"/>
    <w:multiLevelType w:val="multilevel"/>
    <w:tmpl w:val="0C5A1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4EC5266D"/>
    <w:multiLevelType w:val="multilevel"/>
    <w:tmpl w:val="B254F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4F2C06C5"/>
    <w:multiLevelType w:val="multilevel"/>
    <w:tmpl w:val="A656C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4F4959CA"/>
    <w:multiLevelType w:val="multilevel"/>
    <w:tmpl w:val="A89AB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 w15:restartNumberingAfterBreak="0">
    <w:nsid w:val="4F5B0BF3"/>
    <w:multiLevelType w:val="multilevel"/>
    <w:tmpl w:val="3E465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 w15:restartNumberingAfterBreak="0">
    <w:nsid w:val="4F7A37D8"/>
    <w:multiLevelType w:val="multilevel"/>
    <w:tmpl w:val="18EC6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 w15:restartNumberingAfterBreak="0">
    <w:nsid w:val="50550C84"/>
    <w:multiLevelType w:val="multilevel"/>
    <w:tmpl w:val="882686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4" w15:restartNumberingAfterBreak="0">
    <w:nsid w:val="508014A0"/>
    <w:multiLevelType w:val="multilevel"/>
    <w:tmpl w:val="D79C287E"/>
    <w:lvl w:ilvl="0">
      <w:start w:val="1"/>
      <w:numFmt w:val="decimal"/>
      <w:lvlText w:val="%1)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5" w15:restartNumberingAfterBreak="0">
    <w:nsid w:val="50BA32BD"/>
    <w:multiLevelType w:val="multilevel"/>
    <w:tmpl w:val="511A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51905A57"/>
    <w:multiLevelType w:val="multilevel"/>
    <w:tmpl w:val="FEBE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51F02F07"/>
    <w:multiLevelType w:val="multilevel"/>
    <w:tmpl w:val="CD14E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8" w15:restartNumberingAfterBreak="0">
    <w:nsid w:val="525C505A"/>
    <w:multiLevelType w:val="multilevel"/>
    <w:tmpl w:val="C59A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 w15:restartNumberingAfterBreak="0">
    <w:nsid w:val="52E60F2B"/>
    <w:multiLevelType w:val="multilevel"/>
    <w:tmpl w:val="50DA2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 w15:restartNumberingAfterBreak="0">
    <w:nsid w:val="53232DDC"/>
    <w:multiLevelType w:val="multilevel"/>
    <w:tmpl w:val="26806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 w15:restartNumberingAfterBreak="0">
    <w:nsid w:val="54465059"/>
    <w:multiLevelType w:val="multilevel"/>
    <w:tmpl w:val="474EE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563576F5"/>
    <w:multiLevelType w:val="multilevel"/>
    <w:tmpl w:val="EC24D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56387B42"/>
    <w:multiLevelType w:val="multilevel"/>
    <w:tmpl w:val="AECC6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4" w15:restartNumberingAfterBreak="0">
    <w:nsid w:val="5701079E"/>
    <w:multiLevelType w:val="multilevel"/>
    <w:tmpl w:val="BDC4B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57465C05"/>
    <w:multiLevelType w:val="multilevel"/>
    <w:tmpl w:val="F12CA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59433295"/>
    <w:multiLevelType w:val="multilevel"/>
    <w:tmpl w:val="6B46D6C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1800"/>
      </w:pPr>
      <w:rPr>
        <w:rFonts w:hint="default"/>
      </w:rPr>
    </w:lvl>
  </w:abstractNum>
  <w:abstractNum w:abstractNumId="157" w15:restartNumberingAfterBreak="0">
    <w:nsid w:val="5A6D5405"/>
    <w:multiLevelType w:val="multilevel"/>
    <w:tmpl w:val="10F4B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 w15:restartNumberingAfterBreak="0">
    <w:nsid w:val="5A720712"/>
    <w:multiLevelType w:val="multilevel"/>
    <w:tmpl w:val="E1227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5AFE1EA4"/>
    <w:multiLevelType w:val="multilevel"/>
    <w:tmpl w:val="7D28D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 w15:restartNumberingAfterBreak="0">
    <w:nsid w:val="5B453F94"/>
    <w:multiLevelType w:val="multilevel"/>
    <w:tmpl w:val="9FC26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1" w15:restartNumberingAfterBreak="0">
    <w:nsid w:val="5BFE569A"/>
    <w:multiLevelType w:val="multilevel"/>
    <w:tmpl w:val="4BDCAC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2" w15:restartNumberingAfterBreak="0">
    <w:nsid w:val="5C7B152D"/>
    <w:multiLevelType w:val="multilevel"/>
    <w:tmpl w:val="06FEA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 w15:restartNumberingAfterBreak="0">
    <w:nsid w:val="5D956F35"/>
    <w:multiLevelType w:val="multilevel"/>
    <w:tmpl w:val="36F60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 w15:restartNumberingAfterBreak="0">
    <w:nsid w:val="5E0E7CCA"/>
    <w:multiLevelType w:val="multilevel"/>
    <w:tmpl w:val="34E473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5" w15:restartNumberingAfterBreak="0">
    <w:nsid w:val="5F27316C"/>
    <w:multiLevelType w:val="multilevel"/>
    <w:tmpl w:val="513CD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 w15:restartNumberingAfterBreak="0">
    <w:nsid w:val="60CD705E"/>
    <w:multiLevelType w:val="multilevel"/>
    <w:tmpl w:val="4DF40C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7" w15:restartNumberingAfterBreak="0">
    <w:nsid w:val="62291771"/>
    <w:multiLevelType w:val="multilevel"/>
    <w:tmpl w:val="F7F2A7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8" w15:restartNumberingAfterBreak="0">
    <w:nsid w:val="63405DF4"/>
    <w:multiLevelType w:val="multilevel"/>
    <w:tmpl w:val="55ECC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 w15:restartNumberingAfterBreak="0">
    <w:nsid w:val="638C4B11"/>
    <w:multiLevelType w:val="multilevel"/>
    <w:tmpl w:val="39469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 w15:restartNumberingAfterBreak="0">
    <w:nsid w:val="639B775E"/>
    <w:multiLevelType w:val="multilevel"/>
    <w:tmpl w:val="529A3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 w15:restartNumberingAfterBreak="0">
    <w:nsid w:val="64E73E56"/>
    <w:multiLevelType w:val="multilevel"/>
    <w:tmpl w:val="66E86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 w15:restartNumberingAfterBreak="0">
    <w:nsid w:val="6519376F"/>
    <w:multiLevelType w:val="multilevel"/>
    <w:tmpl w:val="D6D06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 w15:restartNumberingAfterBreak="0">
    <w:nsid w:val="65511145"/>
    <w:multiLevelType w:val="multilevel"/>
    <w:tmpl w:val="266C8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4" w15:restartNumberingAfterBreak="0">
    <w:nsid w:val="65AF4787"/>
    <w:multiLevelType w:val="multilevel"/>
    <w:tmpl w:val="91306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 w15:restartNumberingAfterBreak="0">
    <w:nsid w:val="65FD64B5"/>
    <w:multiLevelType w:val="multilevel"/>
    <w:tmpl w:val="95C08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 w15:restartNumberingAfterBreak="0">
    <w:nsid w:val="669063A3"/>
    <w:multiLevelType w:val="multilevel"/>
    <w:tmpl w:val="42505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 w15:restartNumberingAfterBreak="0">
    <w:nsid w:val="68943FC1"/>
    <w:multiLevelType w:val="multilevel"/>
    <w:tmpl w:val="414EB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 w15:restartNumberingAfterBreak="0">
    <w:nsid w:val="68AA0C8F"/>
    <w:multiLevelType w:val="multilevel"/>
    <w:tmpl w:val="E6722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 w15:restartNumberingAfterBreak="0">
    <w:nsid w:val="69756C32"/>
    <w:multiLevelType w:val="multilevel"/>
    <w:tmpl w:val="1376E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 w15:restartNumberingAfterBreak="0">
    <w:nsid w:val="69D73C08"/>
    <w:multiLevelType w:val="multilevel"/>
    <w:tmpl w:val="70748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 w15:restartNumberingAfterBreak="0">
    <w:nsid w:val="6A947983"/>
    <w:multiLevelType w:val="multilevel"/>
    <w:tmpl w:val="C69A9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 w15:restartNumberingAfterBreak="0">
    <w:nsid w:val="6AE65590"/>
    <w:multiLevelType w:val="multilevel"/>
    <w:tmpl w:val="96688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3" w15:restartNumberingAfterBreak="0">
    <w:nsid w:val="6C19560A"/>
    <w:multiLevelType w:val="multilevel"/>
    <w:tmpl w:val="1CE28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4" w15:restartNumberingAfterBreak="0">
    <w:nsid w:val="6CEC6A3C"/>
    <w:multiLevelType w:val="multilevel"/>
    <w:tmpl w:val="B76C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 w15:restartNumberingAfterBreak="0">
    <w:nsid w:val="6D605D38"/>
    <w:multiLevelType w:val="multilevel"/>
    <w:tmpl w:val="D5C0E5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6" w15:restartNumberingAfterBreak="0">
    <w:nsid w:val="6D8A23A7"/>
    <w:multiLevelType w:val="multilevel"/>
    <w:tmpl w:val="DB6C36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7" w15:restartNumberingAfterBreak="0">
    <w:nsid w:val="6E190852"/>
    <w:multiLevelType w:val="multilevel"/>
    <w:tmpl w:val="E1AC2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8" w15:restartNumberingAfterBreak="0">
    <w:nsid w:val="6E4D4B93"/>
    <w:multiLevelType w:val="multilevel"/>
    <w:tmpl w:val="054235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9" w15:restartNumberingAfterBreak="0">
    <w:nsid w:val="70A07B4C"/>
    <w:multiLevelType w:val="multilevel"/>
    <w:tmpl w:val="D26CF3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0" w15:restartNumberingAfterBreak="0">
    <w:nsid w:val="713F5C64"/>
    <w:multiLevelType w:val="multilevel"/>
    <w:tmpl w:val="848E9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1" w15:restartNumberingAfterBreak="0">
    <w:nsid w:val="715A521F"/>
    <w:multiLevelType w:val="multilevel"/>
    <w:tmpl w:val="7AB6FA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2" w15:restartNumberingAfterBreak="0">
    <w:nsid w:val="71A51728"/>
    <w:multiLevelType w:val="multilevel"/>
    <w:tmpl w:val="1E284A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3" w15:restartNumberingAfterBreak="0">
    <w:nsid w:val="72196DE2"/>
    <w:multiLevelType w:val="multilevel"/>
    <w:tmpl w:val="853A7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 w15:restartNumberingAfterBreak="0">
    <w:nsid w:val="723475F0"/>
    <w:multiLevelType w:val="multilevel"/>
    <w:tmpl w:val="B07E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5" w15:restartNumberingAfterBreak="0">
    <w:nsid w:val="727C5C70"/>
    <w:multiLevelType w:val="multilevel"/>
    <w:tmpl w:val="0C2A0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 w15:restartNumberingAfterBreak="0">
    <w:nsid w:val="72CF50B7"/>
    <w:multiLevelType w:val="multilevel"/>
    <w:tmpl w:val="6DDE5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 w15:restartNumberingAfterBreak="0">
    <w:nsid w:val="72E221A2"/>
    <w:multiLevelType w:val="multilevel"/>
    <w:tmpl w:val="E0221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 w15:restartNumberingAfterBreak="0">
    <w:nsid w:val="73125268"/>
    <w:multiLevelType w:val="multilevel"/>
    <w:tmpl w:val="2D6623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9" w15:restartNumberingAfterBreak="0">
    <w:nsid w:val="73196583"/>
    <w:multiLevelType w:val="multilevel"/>
    <w:tmpl w:val="4150F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 w15:restartNumberingAfterBreak="0">
    <w:nsid w:val="731C398E"/>
    <w:multiLevelType w:val="multilevel"/>
    <w:tmpl w:val="61EAA1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1" w15:restartNumberingAfterBreak="0">
    <w:nsid w:val="74401413"/>
    <w:multiLevelType w:val="multilevel"/>
    <w:tmpl w:val="9760AA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2" w15:restartNumberingAfterBreak="0">
    <w:nsid w:val="75D945C4"/>
    <w:multiLevelType w:val="multilevel"/>
    <w:tmpl w:val="266C8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3" w15:restartNumberingAfterBreak="0">
    <w:nsid w:val="764E6329"/>
    <w:multiLevelType w:val="multilevel"/>
    <w:tmpl w:val="DD208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 w15:restartNumberingAfterBreak="0">
    <w:nsid w:val="7750108A"/>
    <w:multiLevelType w:val="multilevel"/>
    <w:tmpl w:val="65B41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 w15:restartNumberingAfterBreak="0">
    <w:nsid w:val="77EE478A"/>
    <w:multiLevelType w:val="multilevel"/>
    <w:tmpl w:val="7A9C34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6" w15:restartNumberingAfterBreak="0">
    <w:nsid w:val="79AE5EAE"/>
    <w:multiLevelType w:val="multilevel"/>
    <w:tmpl w:val="E682CD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7" w15:restartNumberingAfterBreak="0">
    <w:nsid w:val="79D35972"/>
    <w:multiLevelType w:val="multilevel"/>
    <w:tmpl w:val="829C2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8" w15:restartNumberingAfterBreak="0">
    <w:nsid w:val="7A335B7A"/>
    <w:multiLevelType w:val="multilevel"/>
    <w:tmpl w:val="3B741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 w15:restartNumberingAfterBreak="0">
    <w:nsid w:val="7A710BBA"/>
    <w:multiLevelType w:val="multilevel"/>
    <w:tmpl w:val="29864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 w15:restartNumberingAfterBreak="0">
    <w:nsid w:val="7B000C4E"/>
    <w:multiLevelType w:val="multilevel"/>
    <w:tmpl w:val="66F05E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1" w15:restartNumberingAfterBreak="0">
    <w:nsid w:val="7C1F02EF"/>
    <w:multiLevelType w:val="multilevel"/>
    <w:tmpl w:val="88BC2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 w15:restartNumberingAfterBreak="0">
    <w:nsid w:val="7CC44A7E"/>
    <w:multiLevelType w:val="multilevel"/>
    <w:tmpl w:val="1C14A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3" w15:restartNumberingAfterBreak="0">
    <w:nsid w:val="7D586BC5"/>
    <w:multiLevelType w:val="multilevel"/>
    <w:tmpl w:val="52B68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 w15:restartNumberingAfterBreak="0">
    <w:nsid w:val="7E240171"/>
    <w:multiLevelType w:val="multilevel"/>
    <w:tmpl w:val="D362D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 w15:restartNumberingAfterBreak="0">
    <w:nsid w:val="7EB4116F"/>
    <w:multiLevelType w:val="multilevel"/>
    <w:tmpl w:val="0B0C2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6" w15:restartNumberingAfterBreak="0">
    <w:nsid w:val="7EC75AE4"/>
    <w:multiLevelType w:val="multilevel"/>
    <w:tmpl w:val="3B1C2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2"/>
  </w:num>
  <w:num w:numId="2">
    <w:abstractNumId w:val="67"/>
  </w:num>
  <w:num w:numId="3">
    <w:abstractNumId w:val="154"/>
  </w:num>
  <w:num w:numId="4">
    <w:abstractNumId w:val="131"/>
  </w:num>
  <w:num w:numId="5">
    <w:abstractNumId w:val="119"/>
  </w:num>
  <w:num w:numId="6">
    <w:abstractNumId w:val="54"/>
  </w:num>
  <w:num w:numId="7">
    <w:abstractNumId w:val="205"/>
  </w:num>
  <w:num w:numId="8">
    <w:abstractNumId w:val="110"/>
  </w:num>
  <w:num w:numId="9">
    <w:abstractNumId w:val="108"/>
  </w:num>
  <w:num w:numId="10">
    <w:abstractNumId w:val="158"/>
  </w:num>
  <w:num w:numId="11">
    <w:abstractNumId w:val="75"/>
  </w:num>
  <w:num w:numId="12">
    <w:abstractNumId w:val="187"/>
  </w:num>
  <w:num w:numId="13">
    <w:abstractNumId w:val="216"/>
  </w:num>
  <w:num w:numId="14">
    <w:abstractNumId w:val="91"/>
  </w:num>
  <w:num w:numId="15">
    <w:abstractNumId w:val="94"/>
  </w:num>
  <w:num w:numId="16">
    <w:abstractNumId w:val="36"/>
  </w:num>
  <w:num w:numId="17">
    <w:abstractNumId w:val="164"/>
  </w:num>
  <w:num w:numId="18">
    <w:abstractNumId w:val="140"/>
  </w:num>
  <w:num w:numId="19">
    <w:abstractNumId w:val="107"/>
  </w:num>
  <w:num w:numId="20">
    <w:abstractNumId w:val="212"/>
  </w:num>
  <w:num w:numId="21">
    <w:abstractNumId w:val="157"/>
  </w:num>
  <w:num w:numId="22">
    <w:abstractNumId w:val="35"/>
  </w:num>
  <w:num w:numId="23">
    <w:abstractNumId w:val="49"/>
  </w:num>
  <w:num w:numId="24">
    <w:abstractNumId w:val="150"/>
  </w:num>
  <w:num w:numId="25">
    <w:abstractNumId w:val="163"/>
  </w:num>
  <w:num w:numId="26">
    <w:abstractNumId w:val="142"/>
  </w:num>
  <w:num w:numId="27">
    <w:abstractNumId w:val="168"/>
  </w:num>
  <w:num w:numId="28">
    <w:abstractNumId w:val="121"/>
  </w:num>
  <w:num w:numId="29">
    <w:abstractNumId w:val="134"/>
  </w:num>
  <w:num w:numId="30">
    <w:abstractNumId w:val="192"/>
  </w:num>
  <w:num w:numId="31">
    <w:abstractNumId w:val="186"/>
  </w:num>
  <w:num w:numId="32">
    <w:abstractNumId w:val="81"/>
  </w:num>
  <w:num w:numId="33">
    <w:abstractNumId w:val="174"/>
  </w:num>
  <w:num w:numId="34">
    <w:abstractNumId w:val="113"/>
  </w:num>
  <w:num w:numId="35">
    <w:abstractNumId w:val="169"/>
  </w:num>
  <w:num w:numId="36">
    <w:abstractNumId w:val="214"/>
  </w:num>
  <w:num w:numId="37">
    <w:abstractNumId w:val="61"/>
  </w:num>
  <w:num w:numId="38">
    <w:abstractNumId w:val="132"/>
  </w:num>
  <w:num w:numId="39">
    <w:abstractNumId w:val="98"/>
  </w:num>
  <w:num w:numId="40">
    <w:abstractNumId w:val="60"/>
  </w:num>
  <w:num w:numId="41">
    <w:abstractNumId w:val="165"/>
  </w:num>
  <w:num w:numId="42">
    <w:abstractNumId w:val="25"/>
  </w:num>
  <w:num w:numId="43">
    <w:abstractNumId w:val="50"/>
  </w:num>
  <w:num w:numId="44">
    <w:abstractNumId w:val="198"/>
  </w:num>
  <w:num w:numId="45">
    <w:abstractNumId w:val="40"/>
  </w:num>
  <w:num w:numId="46">
    <w:abstractNumId w:val="29"/>
  </w:num>
  <w:num w:numId="47">
    <w:abstractNumId w:val="161"/>
  </w:num>
  <w:num w:numId="48">
    <w:abstractNumId w:val="176"/>
  </w:num>
  <w:num w:numId="49">
    <w:abstractNumId w:val="69"/>
  </w:num>
  <w:num w:numId="50">
    <w:abstractNumId w:val="139"/>
  </w:num>
  <w:num w:numId="51">
    <w:abstractNumId w:val="190"/>
  </w:num>
  <w:num w:numId="52">
    <w:abstractNumId w:val="21"/>
  </w:num>
  <w:num w:numId="53">
    <w:abstractNumId w:val="1"/>
  </w:num>
  <w:num w:numId="54">
    <w:abstractNumId w:val="125"/>
  </w:num>
  <w:num w:numId="55">
    <w:abstractNumId w:val="183"/>
  </w:num>
  <w:num w:numId="56">
    <w:abstractNumId w:val="146"/>
  </w:num>
  <w:num w:numId="57">
    <w:abstractNumId w:val="189"/>
  </w:num>
  <w:num w:numId="58">
    <w:abstractNumId w:val="17"/>
  </w:num>
  <w:num w:numId="59">
    <w:abstractNumId w:val="12"/>
  </w:num>
  <w:num w:numId="60">
    <w:abstractNumId w:val="8"/>
  </w:num>
  <w:num w:numId="61">
    <w:abstractNumId w:val="130"/>
  </w:num>
  <w:num w:numId="62">
    <w:abstractNumId w:val="188"/>
  </w:num>
  <w:num w:numId="63">
    <w:abstractNumId w:val="73"/>
  </w:num>
  <w:num w:numId="64">
    <w:abstractNumId w:val="109"/>
  </w:num>
  <w:num w:numId="65">
    <w:abstractNumId w:val="135"/>
  </w:num>
  <w:num w:numId="66">
    <w:abstractNumId w:val="4"/>
  </w:num>
  <w:num w:numId="67">
    <w:abstractNumId w:val="11"/>
  </w:num>
  <w:num w:numId="68">
    <w:abstractNumId w:val="144"/>
  </w:num>
  <w:num w:numId="69">
    <w:abstractNumId w:val="160"/>
  </w:num>
  <w:num w:numId="70">
    <w:abstractNumId w:val="184"/>
  </w:num>
  <w:num w:numId="71">
    <w:abstractNumId w:val="201"/>
  </w:num>
  <w:num w:numId="72">
    <w:abstractNumId w:val="56"/>
  </w:num>
  <w:num w:numId="73">
    <w:abstractNumId w:val="93"/>
  </w:num>
  <w:num w:numId="74">
    <w:abstractNumId w:val="115"/>
  </w:num>
  <w:num w:numId="75">
    <w:abstractNumId w:val="22"/>
  </w:num>
  <w:num w:numId="76">
    <w:abstractNumId w:val="72"/>
  </w:num>
  <w:num w:numId="77">
    <w:abstractNumId w:val="70"/>
  </w:num>
  <w:num w:numId="78">
    <w:abstractNumId w:val="15"/>
  </w:num>
  <w:num w:numId="79">
    <w:abstractNumId w:val="47"/>
  </w:num>
  <w:num w:numId="80">
    <w:abstractNumId w:val="71"/>
  </w:num>
  <w:num w:numId="81">
    <w:abstractNumId w:val="30"/>
  </w:num>
  <w:num w:numId="82">
    <w:abstractNumId w:val="9"/>
  </w:num>
  <w:num w:numId="83">
    <w:abstractNumId w:val="162"/>
  </w:num>
  <w:num w:numId="84">
    <w:abstractNumId w:val="111"/>
  </w:num>
  <w:num w:numId="85">
    <w:abstractNumId w:val="7"/>
  </w:num>
  <w:num w:numId="86">
    <w:abstractNumId w:val="18"/>
  </w:num>
  <w:num w:numId="87">
    <w:abstractNumId w:val="88"/>
  </w:num>
  <w:num w:numId="88">
    <w:abstractNumId w:val="129"/>
  </w:num>
  <w:num w:numId="89">
    <w:abstractNumId w:val="126"/>
  </w:num>
  <w:num w:numId="90">
    <w:abstractNumId w:val="171"/>
  </w:num>
  <w:num w:numId="91">
    <w:abstractNumId w:val="33"/>
  </w:num>
  <w:num w:numId="92">
    <w:abstractNumId w:val="170"/>
  </w:num>
  <w:num w:numId="93">
    <w:abstractNumId w:val="79"/>
  </w:num>
  <w:num w:numId="94">
    <w:abstractNumId w:val="27"/>
  </w:num>
  <w:num w:numId="95">
    <w:abstractNumId w:val="78"/>
  </w:num>
  <w:num w:numId="96">
    <w:abstractNumId w:val="137"/>
  </w:num>
  <w:num w:numId="97">
    <w:abstractNumId w:val="181"/>
  </w:num>
  <w:num w:numId="98">
    <w:abstractNumId w:val="100"/>
  </w:num>
  <w:num w:numId="99">
    <w:abstractNumId w:val="153"/>
  </w:num>
  <w:num w:numId="100">
    <w:abstractNumId w:val="41"/>
  </w:num>
  <w:num w:numId="101">
    <w:abstractNumId w:val="209"/>
  </w:num>
  <w:num w:numId="102">
    <w:abstractNumId w:val="74"/>
  </w:num>
  <w:num w:numId="103">
    <w:abstractNumId w:val="58"/>
  </w:num>
  <w:num w:numId="104">
    <w:abstractNumId w:val="141"/>
  </w:num>
  <w:num w:numId="105">
    <w:abstractNumId w:val="117"/>
  </w:num>
  <w:num w:numId="106">
    <w:abstractNumId w:val="16"/>
  </w:num>
  <w:num w:numId="107">
    <w:abstractNumId w:val="46"/>
  </w:num>
  <w:num w:numId="108">
    <w:abstractNumId w:val="65"/>
  </w:num>
  <w:num w:numId="109">
    <w:abstractNumId w:val="2"/>
  </w:num>
  <w:num w:numId="110">
    <w:abstractNumId w:val="85"/>
  </w:num>
  <w:num w:numId="111">
    <w:abstractNumId w:val="178"/>
  </w:num>
  <w:num w:numId="112">
    <w:abstractNumId w:val="172"/>
  </w:num>
  <w:num w:numId="113">
    <w:abstractNumId w:val="34"/>
  </w:num>
  <w:num w:numId="114">
    <w:abstractNumId w:val="185"/>
  </w:num>
  <w:num w:numId="115">
    <w:abstractNumId w:val="101"/>
  </w:num>
  <w:num w:numId="116">
    <w:abstractNumId w:val="208"/>
  </w:num>
  <w:num w:numId="117">
    <w:abstractNumId w:val="99"/>
  </w:num>
  <w:num w:numId="118">
    <w:abstractNumId w:val="151"/>
  </w:num>
  <w:num w:numId="119">
    <w:abstractNumId w:val="63"/>
  </w:num>
  <w:num w:numId="120">
    <w:abstractNumId w:val="3"/>
  </w:num>
  <w:num w:numId="121">
    <w:abstractNumId w:val="206"/>
  </w:num>
  <w:num w:numId="122">
    <w:abstractNumId w:val="26"/>
  </w:num>
  <w:num w:numId="123">
    <w:abstractNumId w:val="45"/>
  </w:num>
  <w:num w:numId="124">
    <w:abstractNumId w:val="90"/>
  </w:num>
  <w:num w:numId="125">
    <w:abstractNumId w:val="210"/>
  </w:num>
  <w:num w:numId="126">
    <w:abstractNumId w:val="92"/>
  </w:num>
  <w:num w:numId="127">
    <w:abstractNumId w:val="124"/>
  </w:num>
  <w:num w:numId="128">
    <w:abstractNumId w:val="83"/>
  </w:num>
  <w:num w:numId="129">
    <w:abstractNumId w:val="203"/>
  </w:num>
  <w:num w:numId="130">
    <w:abstractNumId w:val="173"/>
  </w:num>
  <w:num w:numId="131">
    <w:abstractNumId w:val="105"/>
  </w:num>
  <w:num w:numId="132">
    <w:abstractNumId w:val="167"/>
  </w:num>
  <w:num w:numId="133">
    <w:abstractNumId w:val="5"/>
  </w:num>
  <w:num w:numId="134">
    <w:abstractNumId w:val="213"/>
  </w:num>
  <w:num w:numId="135">
    <w:abstractNumId w:val="0"/>
  </w:num>
  <w:num w:numId="136">
    <w:abstractNumId w:val="13"/>
  </w:num>
  <w:num w:numId="137">
    <w:abstractNumId w:val="80"/>
  </w:num>
  <w:num w:numId="138">
    <w:abstractNumId w:val="62"/>
  </w:num>
  <w:num w:numId="139">
    <w:abstractNumId w:val="77"/>
  </w:num>
  <w:num w:numId="140">
    <w:abstractNumId w:val="23"/>
  </w:num>
  <w:num w:numId="141">
    <w:abstractNumId w:val="96"/>
  </w:num>
  <w:num w:numId="142">
    <w:abstractNumId w:val="118"/>
  </w:num>
  <w:num w:numId="143">
    <w:abstractNumId w:val="180"/>
  </w:num>
  <w:num w:numId="144">
    <w:abstractNumId w:val="48"/>
  </w:num>
  <w:num w:numId="145">
    <w:abstractNumId w:val="89"/>
  </w:num>
  <w:num w:numId="146">
    <w:abstractNumId w:val="95"/>
  </w:num>
  <w:num w:numId="147">
    <w:abstractNumId w:val="102"/>
  </w:num>
  <w:num w:numId="148">
    <w:abstractNumId w:val="28"/>
  </w:num>
  <w:num w:numId="149">
    <w:abstractNumId w:val="191"/>
  </w:num>
  <w:num w:numId="150">
    <w:abstractNumId w:val="82"/>
  </w:num>
  <w:num w:numId="151">
    <w:abstractNumId w:val="97"/>
  </w:num>
  <w:num w:numId="152">
    <w:abstractNumId w:val="128"/>
  </w:num>
  <w:num w:numId="153">
    <w:abstractNumId w:val="196"/>
  </w:num>
  <w:num w:numId="154">
    <w:abstractNumId w:val="19"/>
  </w:num>
  <w:num w:numId="155">
    <w:abstractNumId w:val="37"/>
  </w:num>
  <w:num w:numId="156">
    <w:abstractNumId w:val="193"/>
  </w:num>
  <w:num w:numId="157">
    <w:abstractNumId w:val="104"/>
  </w:num>
  <w:num w:numId="158">
    <w:abstractNumId w:val="32"/>
  </w:num>
  <w:num w:numId="159">
    <w:abstractNumId w:val="197"/>
  </w:num>
  <w:num w:numId="160">
    <w:abstractNumId w:val="114"/>
  </w:num>
  <w:num w:numId="161">
    <w:abstractNumId w:val="86"/>
  </w:num>
  <w:num w:numId="162">
    <w:abstractNumId w:val="14"/>
  </w:num>
  <w:num w:numId="163">
    <w:abstractNumId w:val="10"/>
  </w:num>
  <w:num w:numId="164">
    <w:abstractNumId w:val="143"/>
  </w:num>
  <w:num w:numId="165">
    <w:abstractNumId w:val="211"/>
  </w:num>
  <w:num w:numId="166">
    <w:abstractNumId w:val="175"/>
  </w:num>
  <w:num w:numId="167">
    <w:abstractNumId w:val="177"/>
  </w:num>
  <w:num w:numId="168">
    <w:abstractNumId w:val="76"/>
  </w:num>
  <w:num w:numId="169">
    <w:abstractNumId w:val="147"/>
  </w:num>
  <w:num w:numId="170">
    <w:abstractNumId w:val="116"/>
  </w:num>
  <w:num w:numId="171">
    <w:abstractNumId w:val="87"/>
  </w:num>
  <w:num w:numId="172">
    <w:abstractNumId w:val="149"/>
  </w:num>
  <w:num w:numId="173">
    <w:abstractNumId w:val="106"/>
  </w:num>
  <w:num w:numId="174">
    <w:abstractNumId w:val="152"/>
  </w:num>
  <w:num w:numId="175">
    <w:abstractNumId w:val="215"/>
  </w:num>
  <w:num w:numId="176">
    <w:abstractNumId w:val="59"/>
  </w:num>
  <w:num w:numId="177">
    <w:abstractNumId w:val="202"/>
  </w:num>
  <w:num w:numId="178">
    <w:abstractNumId w:val="84"/>
  </w:num>
  <w:num w:numId="179">
    <w:abstractNumId w:val="39"/>
  </w:num>
  <w:num w:numId="180">
    <w:abstractNumId w:val="52"/>
  </w:num>
  <w:num w:numId="181">
    <w:abstractNumId w:val="24"/>
  </w:num>
  <w:num w:numId="182">
    <w:abstractNumId w:val="194"/>
  </w:num>
  <w:num w:numId="183">
    <w:abstractNumId w:val="57"/>
  </w:num>
  <w:num w:numId="184">
    <w:abstractNumId w:val="145"/>
  </w:num>
  <w:num w:numId="185">
    <w:abstractNumId w:val="31"/>
  </w:num>
  <w:num w:numId="186">
    <w:abstractNumId w:val="148"/>
  </w:num>
  <w:num w:numId="187">
    <w:abstractNumId w:val="133"/>
  </w:num>
  <w:num w:numId="188">
    <w:abstractNumId w:val="120"/>
  </w:num>
  <w:num w:numId="189">
    <w:abstractNumId w:val="195"/>
  </w:num>
  <w:num w:numId="190">
    <w:abstractNumId w:val="42"/>
  </w:num>
  <w:num w:numId="191">
    <w:abstractNumId w:val="138"/>
  </w:num>
  <w:num w:numId="192">
    <w:abstractNumId w:val="207"/>
  </w:num>
  <w:num w:numId="193">
    <w:abstractNumId w:val="200"/>
  </w:num>
  <w:num w:numId="194">
    <w:abstractNumId w:val="136"/>
  </w:num>
  <w:num w:numId="195">
    <w:abstractNumId w:val="166"/>
  </w:num>
  <w:num w:numId="196">
    <w:abstractNumId w:val="179"/>
  </w:num>
  <w:num w:numId="197">
    <w:abstractNumId w:val="103"/>
  </w:num>
  <w:num w:numId="198">
    <w:abstractNumId w:val="159"/>
  </w:num>
  <w:num w:numId="199">
    <w:abstractNumId w:val="53"/>
  </w:num>
  <w:num w:numId="200">
    <w:abstractNumId w:val="44"/>
  </w:num>
  <w:num w:numId="201">
    <w:abstractNumId w:val="38"/>
  </w:num>
  <w:num w:numId="202">
    <w:abstractNumId w:val="199"/>
  </w:num>
  <w:num w:numId="203">
    <w:abstractNumId w:val="51"/>
  </w:num>
  <w:num w:numId="204">
    <w:abstractNumId w:val="155"/>
  </w:num>
  <w:num w:numId="205">
    <w:abstractNumId w:val="123"/>
  </w:num>
  <w:num w:numId="206">
    <w:abstractNumId w:val="112"/>
  </w:num>
  <w:num w:numId="207">
    <w:abstractNumId w:val="43"/>
  </w:num>
  <w:num w:numId="208">
    <w:abstractNumId w:val="182"/>
  </w:num>
  <w:num w:numId="209">
    <w:abstractNumId w:val="127"/>
  </w:num>
  <w:num w:numId="210">
    <w:abstractNumId w:val="68"/>
  </w:num>
  <w:num w:numId="211">
    <w:abstractNumId w:val="20"/>
  </w:num>
  <w:num w:numId="212">
    <w:abstractNumId w:val="6"/>
  </w:num>
  <w:num w:numId="213">
    <w:abstractNumId w:val="64"/>
  </w:num>
  <w:num w:numId="214">
    <w:abstractNumId w:val="55"/>
  </w:num>
  <w:num w:numId="215">
    <w:abstractNumId w:val="204"/>
  </w:num>
  <w:num w:numId="216">
    <w:abstractNumId w:val="66"/>
  </w:num>
  <w:num w:numId="217">
    <w:abstractNumId w:val="156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2A"/>
    <w:rsid w:val="00204A01"/>
    <w:rsid w:val="0027061F"/>
    <w:rsid w:val="004205DA"/>
    <w:rsid w:val="00454C5F"/>
    <w:rsid w:val="0056029F"/>
    <w:rsid w:val="008853EF"/>
    <w:rsid w:val="00A01C96"/>
    <w:rsid w:val="00AF5D70"/>
    <w:rsid w:val="00C9222A"/>
    <w:rsid w:val="00D02697"/>
    <w:rsid w:val="00E34029"/>
    <w:rsid w:val="00E373D6"/>
    <w:rsid w:val="00EA7D17"/>
    <w:rsid w:val="00FA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7726"/>
  <w15:docId w15:val="{FD91A333-57FE-4804-9F51-C49397A1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36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A477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a">
    <w:name w:val="Table Grid"/>
    <w:basedOn w:val="a1"/>
    <w:uiPriority w:val="59"/>
    <w:rsid w:val="00A4776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638A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43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AF4E11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885B0D"/>
    <w:pPr>
      <w:spacing w:before="100" w:beforeAutospacing="1" w:after="100" w:afterAutospacing="1" w:line="240" w:lineRule="auto"/>
    </w:pPr>
    <w:rPr>
      <w:rFonts w:ascii="Times New Roman" w:eastAsia="Arial" w:hAnsi="Times New Roman" w:cs="Times New Roman"/>
      <w:sz w:val="24"/>
      <w:szCs w:val="24"/>
      <w:lang w:val="en-GB" w:eastAsia="en-GB"/>
    </w:rPr>
  </w:style>
  <w:style w:type="character" w:styleId="HTML1">
    <w:name w:val="HTML Code"/>
    <w:basedOn w:val="a0"/>
    <w:uiPriority w:val="99"/>
    <w:semiHidden/>
    <w:unhideWhenUsed/>
    <w:rsid w:val="009A455C"/>
    <w:rPr>
      <w:rFonts w:ascii="Courier New" w:eastAsiaTheme="minorHAnsi" w:hAnsi="Courier New" w:cs="Courier New"/>
      <w:sz w:val="20"/>
      <w:szCs w:val="20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FollowedHyperlink"/>
    <w:basedOn w:val="a0"/>
    <w:uiPriority w:val="99"/>
    <w:semiHidden/>
    <w:unhideWhenUsed/>
    <w:rsid w:val="00287FDD"/>
    <w:rPr>
      <w:color w:val="800080" w:themeColor="followedHyperlink"/>
      <w:u w:val="single"/>
    </w:rPr>
  </w:style>
  <w:style w:type="table" w:customStyle="1" w:styleId="aff0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Airbus" TargetMode="External"/><Relationship Id="rId18" Type="http://schemas.openxmlformats.org/officeDocument/2006/relationships/hyperlink" Target="https://ru.wikipedia.org/wiki/%D0%9A%D0%BE%D0%BD%D0%BA%D1%83%D1%80%D0%B5%D0%BD%D1%86%D0%B8%D1%8F_%D0%BC%D0%B5%D0%B6%D0%B4%D1%83_Airbus_%D0%B8_Boeing" TargetMode="External"/><Relationship Id="rId26" Type="http://schemas.openxmlformats.org/officeDocument/2006/relationships/hyperlink" Target="https://kotlinlang.ru/docs/reference/null-safety.html" TargetMode="External"/><Relationship Id="rId39" Type="http://schemas.openxmlformats.org/officeDocument/2006/relationships/hyperlink" Target="https://kotlinlang.ru/docs/reference/nested-classes.html" TargetMode="External"/><Relationship Id="rId21" Type="http://schemas.openxmlformats.org/officeDocument/2006/relationships/hyperlink" Target="https://www.oracle.com/technetwork/java/javase/downloads/%C4%B1ndex.html" TargetMode="External"/><Relationship Id="rId34" Type="http://schemas.openxmlformats.org/officeDocument/2006/relationships/hyperlink" Target="https://kotlinlang.ru/docs/reference/extensions.html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://www.labirint.ru/books/731858/?p=30658" TargetMode="External"/><Relationship Id="rId50" Type="http://schemas.openxmlformats.org/officeDocument/2006/relationships/hyperlink" Target="http://www.labirint.ru/books/731858/?p=3065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o.teachbase.ru/course_sessions/vhodnoe-testirovanie-kurs-osnovy-programmirovaniya-na-yazyke-kotlin-bazovyy-kurs-11-01/app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irbus" TargetMode="External"/><Relationship Id="rId29" Type="http://schemas.openxmlformats.org/officeDocument/2006/relationships/hyperlink" Target="https://kotlinlang.ru/docs/reference/lambdas.html" TargetMode="External"/><Relationship Id="rId11" Type="http://schemas.openxmlformats.org/officeDocument/2006/relationships/hyperlink" Target="http://levelp.ru/courses/mobilnye-tekhnologii/android/" TargetMode="External"/><Relationship Id="rId24" Type="http://schemas.openxmlformats.org/officeDocument/2006/relationships/hyperlink" Target="https://kotlinlang.org/docs/reference/coding-conventions.html" TargetMode="External"/><Relationship Id="rId32" Type="http://schemas.openxmlformats.org/officeDocument/2006/relationships/hyperlink" Target="https://kotlinlang.ru/docs/reference/interfaces.html" TargetMode="External"/><Relationship Id="rId37" Type="http://schemas.openxmlformats.org/officeDocument/2006/relationships/hyperlink" Target="https://kotlinlang.ru/docs/reference/generics.html" TargetMode="External"/><Relationship Id="rId40" Type="http://schemas.openxmlformats.org/officeDocument/2006/relationships/hyperlink" Target="https://kotlinlang.ru/docs/reference/enum-classes.html" TargetMode="External"/><Relationship Id="rId45" Type="http://schemas.openxmlformats.org/officeDocument/2006/relationships/hyperlink" Target="http://www.labirint.ru/authors/224411/?p=30658" TargetMode="External"/><Relationship Id="rId53" Type="http://schemas.openxmlformats.org/officeDocument/2006/relationships/hyperlink" Target="http://www.labirint.ru/books/722612/?p=306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onmax.com/courses/kotlin/?pref=18584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kotlinlang.ru/docs/reference/properties.html" TargetMode="External"/><Relationship Id="rId44" Type="http://schemas.openxmlformats.org/officeDocument/2006/relationships/hyperlink" Target="http://www.labirint.ru/authors/218413/?p=30658" TargetMode="External"/><Relationship Id="rId52" Type="http://schemas.openxmlformats.org/officeDocument/2006/relationships/hyperlink" Target="http://www.labirint.ru/books/722612/?p=306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ecialist.ru/course/kotlin" TargetMode="External"/><Relationship Id="rId14" Type="http://schemas.openxmlformats.org/officeDocument/2006/relationships/hyperlink" Target="https://ru.wikipedia.org/wiki/Boeing" TargetMode="External"/><Relationship Id="rId22" Type="http://schemas.openxmlformats.org/officeDocument/2006/relationships/hyperlink" Target="https://kotlinlang.org/docs/reference/" TargetMode="External"/><Relationship Id="rId27" Type="http://schemas.openxmlformats.org/officeDocument/2006/relationships/hyperlink" Target="https://kotlinlang.org/docs/reference/collections-overview.html" TargetMode="External"/><Relationship Id="rId30" Type="http://schemas.openxmlformats.org/officeDocument/2006/relationships/hyperlink" Target="https://kotlinlang.ru/docs/reference/classes.html" TargetMode="External"/><Relationship Id="rId35" Type="http://schemas.openxmlformats.org/officeDocument/2006/relationships/hyperlink" Target="https://kotlinlang.ru/docs/reference/data-classes.html" TargetMode="External"/><Relationship Id="rId43" Type="http://schemas.openxmlformats.org/officeDocument/2006/relationships/hyperlink" Target="http://www.labirint.ru/authors/218412/?p=30658" TargetMode="External"/><Relationship Id="rId48" Type="http://schemas.openxmlformats.org/officeDocument/2006/relationships/hyperlink" Target="http://www.labirint.ru/books/731858/?p=30658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o.teachbase.ru/course_sessions/osnovy-programmirovaniya-na-yazyke-kotlin-bazovyy-kurs-11-01/apply" TargetMode="External"/><Relationship Id="rId51" Type="http://schemas.openxmlformats.org/officeDocument/2006/relationships/hyperlink" Target="http://www.labirint.ru/books/722612/?p=30658" TargetMode="External"/><Relationship Id="rId3" Type="http://schemas.openxmlformats.org/officeDocument/2006/relationships/styles" Target="styles.xml"/><Relationship Id="rId12" Type="http://schemas.openxmlformats.org/officeDocument/2006/relationships/hyperlink" Target="https://y-skills.com/backend_razrabotka_na_kotlin_otus-1381" TargetMode="External"/><Relationship Id="rId17" Type="http://schemas.openxmlformats.org/officeDocument/2006/relationships/hyperlink" Target="https://ru.wikipedia.org/wiki/Boeing" TargetMode="External"/><Relationship Id="rId25" Type="http://schemas.openxmlformats.org/officeDocument/2006/relationships/hyperlink" Target="https://kotlinlang.org/docs/reference/basic-types.html" TargetMode="External"/><Relationship Id="rId33" Type="http://schemas.openxmlformats.org/officeDocument/2006/relationships/hyperlink" Target="https://kotlinlang.ru/docs/reference/visibility-modifiers.html" TargetMode="External"/><Relationship Id="rId38" Type="http://schemas.openxmlformats.org/officeDocument/2006/relationships/hyperlink" Target="https://kotlinlang.ru/docs/reference/object-declarations.html" TargetMode="External"/><Relationship Id="rId46" Type="http://schemas.openxmlformats.org/officeDocument/2006/relationships/hyperlink" Target="http://www.labirint.ru/authors/127543/?p=30658" TargetMode="External"/><Relationship Id="rId20" Type="http://schemas.openxmlformats.org/officeDocument/2006/relationships/hyperlink" Target="https://www.jetbrains.com/idea/" TargetMode="External"/><Relationship Id="rId41" Type="http://schemas.openxmlformats.org/officeDocument/2006/relationships/hyperlink" Target="https://startandroid.ru/ru/" TargetMode="External"/><Relationship Id="rId54" Type="http://schemas.openxmlformats.org/officeDocument/2006/relationships/hyperlink" Target="https://www.udemy.com/course/kotlin_sum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ru.wikipedia.org/wiki/%D0%9A%D0%BE%D0%BD%D0%BA%D1%83%D1%80%D0%B5%D0%BD%D1%86%D0%B8%D1%8F_%D0%BC%D0%B5%D0%B6%D0%B4%D1%83_Airbus_%D0%B8_Boeing" TargetMode="External"/><Relationship Id="rId23" Type="http://schemas.openxmlformats.org/officeDocument/2006/relationships/hyperlink" Target="https://kotlinlang.ru" TargetMode="External"/><Relationship Id="rId28" Type="http://schemas.openxmlformats.org/officeDocument/2006/relationships/hyperlink" Target="https://kotlinlang.ru/docs/reference/functions.html" TargetMode="External"/><Relationship Id="rId36" Type="http://schemas.openxmlformats.org/officeDocument/2006/relationships/hyperlink" Target="https://kotlinlang.ru/docs/reference/sealed-classes.html" TargetMode="External"/><Relationship Id="rId49" Type="http://schemas.openxmlformats.org/officeDocument/2006/relationships/hyperlink" Target="http://www.labirint.ru/authors/127584/?p=306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/lG3lJ1aLcrRw/kfM2Fe2uckcg==">AMUW2mUGuo3Eey659P0lVpMJrQnTEKuR0NCgan37Uxs8RyjxDOn66jfXComWA5eehVlS94DEqC1jiuoTtb9h2XiZd8A39g1a9KPUzibr46ZJUZx/JEpemERWRXfSMKhqo8v4QzCko42MSRYYZnVMItrqbHA4ZRZiPyoHSFzsvmdz3gLS3jV9sn28v0QZgLNNE5XOIMS2cAV8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12417</Words>
  <Characters>70779</Characters>
  <Application>Microsoft Office Word</Application>
  <DocSecurity>0</DocSecurity>
  <Lines>589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</dc:creator>
  <cp:lastModifiedBy>Maximenko, Denis</cp:lastModifiedBy>
  <cp:revision>2</cp:revision>
  <dcterms:created xsi:type="dcterms:W3CDTF">2020-10-23T14:08:00Z</dcterms:created>
  <dcterms:modified xsi:type="dcterms:W3CDTF">2020-10-23T14:08:00Z</dcterms:modified>
</cp:coreProperties>
</file>