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5FC0CF" w14:textId="77777777" w:rsidR="007518C7" w:rsidRPr="007518C7" w:rsidRDefault="007518C7" w:rsidP="007518C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8C7">
        <w:rPr>
          <w:rFonts w:ascii="Times New Roman" w:eastAsia="Times New Roman" w:hAnsi="Times New Roman" w:cs="Times New Roman"/>
          <w:b/>
          <w:sz w:val="24"/>
          <w:szCs w:val="24"/>
        </w:rPr>
        <w:t>МИНОБРНАУКИ РОССИИ</w:t>
      </w:r>
    </w:p>
    <w:p w14:paraId="5F74A375" w14:textId="77777777" w:rsidR="007518C7" w:rsidRPr="007518C7" w:rsidRDefault="007518C7" w:rsidP="007518C7">
      <w:pPr>
        <w:widowControl w:val="0"/>
        <w:spacing w:after="0" w:line="10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8C7">
        <w:rPr>
          <w:rFonts w:ascii="Times New Roman" w:eastAsia="Times New Roman" w:hAnsi="Times New Roman" w:cs="Times New Roman"/>
          <w:b/>
          <w:sz w:val="24"/>
          <w:szCs w:val="24"/>
        </w:rPr>
        <w:t xml:space="preserve">федеральное государственное бюджетное </w:t>
      </w:r>
    </w:p>
    <w:p w14:paraId="18AFACAD" w14:textId="77777777" w:rsidR="007518C7" w:rsidRPr="007518C7" w:rsidRDefault="007518C7" w:rsidP="007518C7">
      <w:pPr>
        <w:widowControl w:val="0"/>
        <w:spacing w:after="0" w:line="10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8C7">
        <w:rPr>
          <w:rFonts w:ascii="Times New Roman" w:eastAsia="Times New Roman" w:hAnsi="Times New Roman" w:cs="Times New Roman"/>
          <w:b/>
          <w:sz w:val="24"/>
          <w:szCs w:val="24"/>
        </w:rPr>
        <w:t>образовательное учреждение высшего образования</w:t>
      </w:r>
    </w:p>
    <w:p w14:paraId="26803547" w14:textId="77777777" w:rsidR="007518C7" w:rsidRPr="007518C7" w:rsidRDefault="007518C7" w:rsidP="007518C7">
      <w:pPr>
        <w:widowControl w:val="0"/>
        <w:spacing w:after="0" w:line="10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8C7">
        <w:rPr>
          <w:rFonts w:ascii="Times New Roman" w:eastAsia="Times New Roman" w:hAnsi="Times New Roman" w:cs="Times New Roman"/>
          <w:b/>
          <w:sz w:val="24"/>
          <w:szCs w:val="24"/>
        </w:rPr>
        <w:t>«Череповецкий государственный университет»</w:t>
      </w:r>
    </w:p>
    <w:p w14:paraId="1F88A2C3" w14:textId="77777777" w:rsidR="007518C7" w:rsidRPr="007518C7" w:rsidRDefault="007518C7" w:rsidP="007518C7">
      <w:pPr>
        <w:rPr>
          <w:rFonts w:ascii="Calibri" w:eastAsia="Calibri" w:hAnsi="Calibri" w:cs="Times New Roman"/>
        </w:rPr>
      </w:pPr>
    </w:p>
    <w:tbl>
      <w:tblPr>
        <w:tblW w:w="5000" w:type="pct"/>
        <w:jc w:val="center"/>
        <w:tblLook w:val="00A0" w:firstRow="1" w:lastRow="0" w:firstColumn="1" w:lastColumn="0" w:noHBand="0" w:noVBand="0"/>
      </w:tblPr>
      <w:tblGrid>
        <w:gridCol w:w="9571"/>
      </w:tblGrid>
      <w:tr w:rsidR="007518C7" w:rsidRPr="007518C7" w14:paraId="546AE2D0" w14:textId="77777777" w:rsidTr="007518C7">
        <w:trPr>
          <w:jc w:val="center"/>
        </w:trPr>
        <w:tc>
          <w:tcPr>
            <w:tcW w:w="9571" w:type="dxa"/>
          </w:tcPr>
          <w:p w14:paraId="57D8CEA2" w14:textId="77777777" w:rsidR="007518C7" w:rsidRPr="007518C7" w:rsidRDefault="007518C7" w:rsidP="007518C7">
            <w:pPr>
              <w:ind w:left="72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18C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                        УТВЕРЖДАЮ</w:t>
            </w:r>
          </w:p>
          <w:p w14:paraId="337BF4BE" w14:textId="77777777" w:rsidR="007518C7" w:rsidRPr="007518C7" w:rsidRDefault="007518C7" w:rsidP="007518C7">
            <w:pPr>
              <w:ind w:left="72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18C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                       Врио ректора </w:t>
            </w:r>
          </w:p>
          <w:p w14:paraId="3568F956" w14:textId="77777777" w:rsidR="007518C7" w:rsidRPr="007518C7" w:rsidRDefault="007518C7" w:rsidP="007518C7">
            <w:pPr>
              <w:ind w:left="72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73229B1" w14:textId="77777777" w:rsidR="007518C7" w:rsidRPr="007518C7" w:rsidRDefault="007518C7" w:rsidP="007518C7">
            <w:pPr>
              <w:ind w:left="72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18C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_________________ А.Н. </w:t>
            </w:r>
            <w:proofErr w:type="spellStart"/>
            <w:r w:rsidRPr="007518C7">
              <w:rPr>
                <w:rFonts w:ascii="Times New Roman" w:eastAsia="Calibri" w:hAnsi="Times New Roman" w:cs="Times New Roman"/>
                <w:sz w:val="24"/>
                <w:szCs w:val="24"/>
              </w:rPr>
              <w:t>Стрижов</w:t>
            </w:r>
            <w:proofErr w:type="spellEnd"/>
          </w:p>
          <w:p w14:paraId="7A762FC8" w14:textId="77777777" w:rsidR="007518C7" w:rsidRPr="007518C7" w:rsidRDefault="007518C7" w:rsidP="007518C7">
            <w:pPr>
              <w:ind w:left="72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3140C9C" w14:textId="77777777" w:rsidR="007518C7" w:rsidRPr="007518C7" w:rsidRDefault="007518C7" w:rsidP="007518C7">
            <w:pPr>
              <w:ind w:left="72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18C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              М.П.</w:t>
            </w:r>
          </w:p>
          <w:p w14:paraId="53348760" w14:textId="77777777" w:rsidR="007518C7" w:rsidRPr="007518C7" w:rsidRDefault="007518C7" w:rsidP="007518C7">
            <w:pPr>
              <w:ind w:left="72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13A4B63" w14:textId="77777777" w:rsidR="007518C7" w:rsidRPr="007518C7" w:rsidRDefault="007518C7" w:rsidP="007518C7">
            <w:pPr>
              <w:ind w:left="72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18C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                                                            «_____» ______________ 2020 г.</w:t>
            </w:r>
          </w:p>
        </w:tc>
      </w:tr>
      <w:tr w:rsidR="007518C7" w:rsidRPr="007518C7" w14:paraId="55C7F41C" w14:textId="77777777" w:rsidTr="007518C7">
        <w:trPr>
          <w:jc w:val="center"/>
        </w:trPr>
        <w:tc>
          <w:tcPr>
            <w:tcW w:w="9571" w:type="dxa"/>
            <w:hideMark/>
          </w:tcPr>
          <w:p w14:paraId="238C3B34" w14:textId="656694F1" w:rsidR="007518C7" w:rsidRPr="007518C7" w:rsidRDefault="007518C7" w:rsidP="007518C7">
            <w:pPr>
              <w:ind w:left="720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</w:t>
            </w:r>
            <w:r w:rsidRPr="007518C7">
              <w:rPr>
                <w:rFonts w:ascii="Times New Roman" w:eastAsia="Calibri" w:hAnsi="Times New Roman" w:cs="Times New Roman"/>
                <w:sz w:val="20"/>
                <w:szCs w:val="20"/>
              </w:rPr>
              <w:t>дата утверждения</w:t>
            </w:r>
          </w:p>
        </w:tc>
      </w:tr>
    </w:tbl>
    <w:p w14:paraId="57C09F9E" w14:textId="77777777" w:rsidR="0098600A" w:rsidRDefault="0098600A" w:rsidP="007518C7">
      <w:pPr>
        <w:ind w:left="1428"/>
        <w:contextualSpacing/>
        <w:rPr>
          <w:rFonts w:ascii="Calibri" w:eastAsia="Calibri" w:hAnsi="Calibri" w:cs="Times New Roman"/>
          <w:b/>
          <w:sz w:val="36"/>
        </w:rPr>
      </w:pPr>
    </w:p>
    <w:p w14:paraId="3BF2125E" w14:textId="77777777" w:rsidR="00EB35E1" w:rsidRDefault="00EB35E1" w:rsidP="007518C7">
      <w:pPr>
        <w:ind w:left="1428"/>
        <w:contextualSpacing/>
        <w:rPr>
          <w:rFonts w:ascii="Calibri" w:eastAsia="Calibri" w:hAnsi="Calibri" w:cs="Times New Roman"/>
          <w:b/>
          <w:sz w:val="36"/>
        </w:rPr>
      </w:pPr>
    </w:p>
    <w:p w14:paraId="7DEF8BD6" w14:textId="77777777" w:rsidR="007518C7" w:rsidRPr="007518C7" w:rsidRDefault="007518C7" w:rsidP="007518C7">
      <w:pPr>
        <w:ind w:left="1428"/>
        <w:contextualSpacing/>
        <w:rPr>
          <w:rFonts w:ascii="Calibri" w:eastAsia="Calibri" w:hAnsi="Calibri" w:cs="Times New Roman"/>
          <w:b/>
          <w:sz w:val="36"/>
        </w:rPr>
      </w:pPr>
      <w:r w:rsidRPr="007518C7">
        <w:rPr>
          <w:rFonts w:ascii="Calibri" w:eastAsia="Calibri" w:hAnsi="Calibri" w:cs="Times New Roman"/>
          <w:b/>
          <w:sz w:val="36"/>
        </w:rPr>
        <w:t>Паспорт Образовательной программы</w:t>
      </w:r>
    </w:p>
    <w:p w14:paraId="69D480C2" w14:textId="39C729F4" w:rsidR="007518C7" w:rsidRPr="007518C7" w:rsidRDefault="007518C7" w:rsidP="007518C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518C7">
        <w:rPr>
          <w:rFonts w:ascii="Times New Roman" w:eastAsia="Calibri" w:hAnsi="Times New Roman" w:cs="Times New Roman"/>
          <w:sz w:val="28"/>
          <w:szCs w:val="28"/>
        </w:rPr>
        <w:t>«</w:t>
      </w:r>
      <w:r w:rsidRPr="007518C7">
        <w:rPr>
          <w:rFonts w:ascii="Times New Roman" w:eastAsia="Calibri" w:hAnsi="Times New Roman" w:cs="Times New Roman"/>
          <w:b/>
          <w:bCs/>
          <w:sz w:val="28"/>
          <w:szCs w:val="28"/>
        </w:rPr>
        <w:t>Введение в глубокое обучение</w:t>
      </w:r>
      <w:r w:rsidRPr="007518C7">
        <w:rPr>
          <w:rFonts w:ascii="Times New Roman" w:eastAsia="Calibri" w:hAnsi="Times New Roman" w:cs="Times New Roman"/>
          <w:sz w:val="28"/>
          <w:szCs w:val="28"/>
        </w:rPr>
        <w:t xml:space="preserve"> 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1"/>
        <w:gridCol w:w="5851"/>
      </w:tblGrid>
      <w:tr w:rsidR="0007765A" w:rsidRPr="003C43E6" w14:paraId="227747F1" w14:textId="77777777" w:rsidTr="007518C7">
        <w:tc>
          <w:tcPr>
            <w:tcW w:w="3471" w:type="dxa"/>
          </w:tcPr>
          <w:p w14:paraId="6E60500E" w14:textId="77777777" w:rsidR="0007765A" w:rsidRPr="003C43E6" w:rsidRDefault="0007765A" w:rsidP="0007765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C43E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Версия программы</w:t>
            </w:r>
          </w:p>
        </w:tc>
        <w:tc>
          <w:tcPr>
            <w:tcW w:w="5851" w:type="dxa"/>
          </w:tcPr>
          <w:p w14:paraId="7FEC2C95" w14:textId="77777777" w:rsidR="0007765A" w:rsidRPr="003C43E6" w:rsidRDefault="0007765A" w:rsidP="0007765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C43E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Pr="003C43E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  <w:r w:rsidRPr="003C43E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07765A" w:rsidRPr="003C43E6" w14:paraId="68368870" w14:textId="77777777" w:rsidTr="007518C7">
        <w:tc>
          <w:tcPr>
            <w:tcW w:w="3471" w:type="dxa"/>
          </w:tcPr>
          <w:p w14:paraId="550FAD1C" w14:textId="77777777" w:rsidR="0007765A" w:rsidRPr="003C43E6" w:rsidRDefault="0007765A" w:rsidP="0007765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C43E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Дата Версии</w:t>
            </w:r>
          </w:p>
        </w:tc>
        <w:tc>
          <w:tcPr>
            <w:tcW w:w="5851" w:type="dxa"/>
          </w:tcPr>
          <w:p w14:paraId="5570ECBA" w14:textId="56AA5A7C" w:rsidR="0007765A" w:rsidRPr="003C43E6" w:rsidRDefault="0007765A" w:rsidP="007518C7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C43E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  1</w:t>
            </w:r>
            <w:r w:rsidR="007518C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</w:t>
            </w:r>
            <w:r w:rsidRPr="003C43E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.10.2020   </w:t>
            </w:r>
          </w:p>
        </w:tc>
      </w:tr>
    </w:tbl>
    <w:p w14:paraId="6D79518B" w14:textId="77777777" w:rsidR="0007765A" w:rsidRPr="003C43E6" w:rsidRDefault="0007765A" w:rsidP="0007765A">
      <w:pPr>
        <w:numPr>
          <w:ilvl w:val="0"/>
          <w:numId w:val="2"/>
        </w:numPr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3C43E6">
        <w:rPr>
          <w:rFonts w:ascii="Times New Roman" w:eastAsia="Calibri" w:hAnsi="Times New Roman" w:cs="Times New Roman"/>
          <w:b/>
          <w:sz w:val="24"/>
          <w:szCs w:val="24"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687"/>
        <w:gridCol w:w="5126"/>
      </w:tblGrid>
      <w:tr w:rsidR="0007765A" w:rsidRPr="003C43E6" w14:paraId="62AD76BB" w14:textId="77777777" w:rsidTr="007518C7">
        <w:trPr>
          <w:trHeight w:val="1080"/>
        </w:trPr>
        <w:tc>
          <w:tcPr>
            <w:tcW w:w="532" w:type="dxa"/>
          </w:tcPr>
          <w:p w14:paraId="623A2227" w14:textId="77777777" w:rsidR="0007765A" w:rsidRPr="003C43E6" w:rsidRDefault="0007765A" w:rsidP="0007765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43E6">
              <w:rPr>
                <w:rFonts w:ascii="Times New Roman" w:eastAsia="Calibri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687" w:type="dxa"/>
          </w:tcPr>
          <w:p w14:paraId="6B3D1825" w14:textId="77777777" w:rsidR="0007765A" w:rsidRPr="003C43E6" w:rsidRDefault="0007765A" w:rsidP="0007765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43E6">
              <w:rPr>
                <w:rFonts w:ascii="Times New Roman" w:eastAsia="Calibri" w:hAnsi="Times New Roman" w:cs="Times New Roman"/>
                <w:sz w:val="24"/>
                <w:szCs w:val="24"/>
              </w:rPr>
              <w:t>Провайдер</w:t>
            </w:r>
          </w:p>
        </w:tc>
        <w:tc>
          <w:tcPr>
            <w:tcW w:w="5126" w:type="dxa"/>
          </w:tcPr>
          <w:p w14:paraId="21D42573" w14:textId="77777777" w:rsidR="0007765A" w:rsidRPr="003C43E6" w:rsidRDefault="0007765A" w:rsidP="0007765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43E6">
              <w:rPr>
                <w:rFonts w:ascii="Times New Roman" w:eastAsia="Calibri" w:hAnsi="Times New Roman" w:cs="Times New Roman"/>
                <w:sz w:val="24"/>
                <w:szCs w:val="24"/>
              </w:rPr>
              <w:t>Федеральное государственное бюджетное образовательное учреждение высшего образования «Череповецкий государственный университет»</w:t>
            </w:r>
          </w:p>
        </w:tc>
      </w:tr>
      <w:tr w:rsidR="0007765A" w:rsidRPr="003C43E6" w14:paraId="76B66D76" w14:textId="77777777" w:rsidTr="007518C7">
        <w:tc>
          <w:tcPr>
            <w:tcW w:w="532" w:type="dxa"/>
          </w:tcPr>
          <w:p w14:paraId="33B0C87D" w14:textId="77777777" w:rsidR="0007765A" w:rsidRPr="003C43E6" w:rsidRDefault="0007765A" w:rsidP="0007765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43E6">
              <w:rPr>
                <w:rFonts w:ascii="Times New Roman" w:eastAsia="Calibri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687" w:type="dxa"/>
          </w:tcPr>
          <w:p w14:paraId="2008341C" w14:textId="77777777" w:rsidR="0007765A" w:rsidRPr="003C43E6" w:rsidRDefault="0007765A" w:rsidP="0007765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43E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Логотип образовательной организации </w:t>
            </w:r>
          </w:p>
        </w:tc>
        <w:tc>
          <w:tcPr>
            <w:tcW w:w="5126" w:type="dxa"/>
          </w:tcPr>
          <w:p w14:paraId="75C3E1B2" w14:textId="4100977C" w:rsidR="0007765A" w:rsidRPr="003C43E6" w:rsidRDefault="0007765A" w:rsidP="0007765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43E6"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13344A3" wp14:editId="685FDF26">
                  <wp:extent cx="3048000" cy="3048000"/>
                  <wp:effectExtent l="0" t="0" r="0" b="0"/>
                  <wp:docPr id="3" name="Рисунок 3" descr="C:\Users\Привет\Downloads\ЧГУ_лого_вер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Привет\Downloads\ЧГУ_лого_вер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765A" w:rsidRPr="003C43E6" w14:paraId="1A542ABF" w14:textId="77777777" w:rsidTr="007518C7">
        <w:tc>
          <w:tcPr>
            <w:tcW w:w="532" w:type="dxa"/>
          </w:tcPr>
          <w:p w14:paraId="4F923530" w14:textId="77777777" w:rsidR="0007765A" w:rsidRPr="003C43E6" w:rsidRDefault="0007765A" w:rsidP="0007765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43E6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1.3</w:t>
            </w:r>
          </w:p>
        </w:tc>
        <w:tc>
          <w:tcPr>
            <w:tcW w:w="3687" w:type="dxa"/>
          </w:tcPr>
          <w:p w14:paraId="370F4CE0" w14:textId="77777777" w:rsidR="0007765A" w:rsidRPr="003C43E6" w:rsidRDefault="0007765A" w:rsidP="0007765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43E6">
              <w:rPr>
                <w:rFonts w:ascii="Times New Roman" w:eastAsia="Calibri" w:hAnsi="Times New Roman" w:cs="Times New Roman"/>
                <w:sz w:val="24"/>
                <w:szCs w:val="24"/>
              </w:rPr>
              <w:t>Провайдер ИНН</w:t>
            </w:r>
          </w:p>
        </w:tc>
        <w:tc>
          <w:tcPr>
            <w:tcW w:w="5126" w:type="dxa"/>
          </w:tcPr>
          <w:p w14:paraId="6105106E" w14:textId="33BA80DE" w:rsidR="0007765A" w:rsidRPr="003C43E6" w:rsidRDefault="0007765A" w:rsidP="0007765A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C43E6">
              <w:rPr>
                <w:rFonts w:ascii="Times New Roman" w:hAnsi="Times New Roman" w:cs="Times New Roman"/>
                <w:sz w:val="24"/>
                <w:szCs w:val="24"/>
              </w:rPr>
              <w:t>3528051834</w:t>
            </w:r>
          </w:p>
        </w:tc>
      </w:tr>
      <w:tr w:rsidR="0007765A" w:rsidRPr="003C43E6" w14:paraId="07D42C6B" w14:textId="77777777" w:rsidTr="007518C7">
        <w:trPr>
          <w:trHeight w:val="591"/>
        </w:trPr>
        <w:tc>
          <w:tcPr>
            <w:tcW w:w="532" w:type="dxa"/>
          </w:tcPr>
          <w:p w14:paraId="29F8B29C" w14:textId="77777777" w:rsidR="0007765A" w:rsidRPr="003C43E6" w:rsidRDefault="0007765A" w:rsidP="0007765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43E6">
              <w:rPr>
                <w:rFonts w:ascii="Times New Roman" w:eastAsia="Calibri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3687" w:type="dxa"/>
          </w:tcPr>
          <w:p w14:paraId="44E8E09D" w14:textId="77777777" w:rsidR="0007765A" w:rsidRPr="003C43E6" w:rsidRDefault="0007765A" w:rsidP="0007765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43E6">
              <w:rPr>
                <w:rFonts w:ascii="Times New Roman" w:eastAsia="Calibri" w:hAnsi="Times New Roman" w:cs="Times New Roman"/>
                <w:sz w:val="24"/>
                <w:szCs w:val="24"/>
              </w:rPr>
              <w:t>Ответственный за программу ФИО</w:t>
            </w:r>
          </w:p>
        </w:tc>
        <w:tc>
          <w:tcPr>
            <w:tcW w:w="5126" w:type="dxa"/>
          </w:tcPr>
          <w:p w14:paraId="34FDCDFD" w14:textId="77777777" w:rsidR="0007765A" w:rsidRPr="003C43E6" w:rsidRDefault="0007765A" w:rsidP="0007765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43E6">
              <w:rPr>
                <w:rFonts w:ascii="Times New Roman" w:eastAsia="Calibri" w:hAnsi="Times New Roman" w:cs="Times New Roman"/>
                <w:sz w:val="24"/>
                <w:szCs w:val="24"/>
              </w:rPr>
              <w:t>Лягинова Ольга Юрьевна</w:t>
            </w:r>
          </w:p>
        </w:tc>
      </w:tr>
      <w:tr w:rsidR="0007765A" w:rsidRPr="003C43E6" w14:paraId="3C16A0E1" w14:textId="77777777" w:rsidTr="007518C7">
        <w:tc>
          <w:tcPr>
            <w:tcW w:w="532" w:type="dxa"/>
          </w:tcPr>
          <w:p w14:paraId="71B8BF9D" w14:textId="77777777" w:rsidR="0007765A" w:rsidRPr="003C43E6" w:rsidRDefault="0007765A" w:rsidP="0007765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43E6">
              <w:rPr>
                <w:rFonts w:ascii="Times New Roman" w:eastAsia="Calibri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3687" w:type="dxa"/>
          </w:tcPr>
          <w:p w14:paraId="579BD375" w14:textId="77777777" w:rsidR="0007765A" w:rsidRPr="003C43E6" w:rsidRDefault="0007765A" w:rsidP="0007765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43E6">
              <w:rPr>
                <w:rFonts w:ascii="Times New Roman" w:eastAsia="Calibri" w:hAnsi="Times New Roman" w:cs="Times New Roman"/>
                <w:sz w:val="24"/>
                <w:szCs w:val="24"/>
              </w:rPr>
              <w:t>Ответственный должность</w:t>
            </w:r>
          </w:p>
        </w:tc>
        <w:tc>
          <w:tcPr>
            <w:tcW w:w="5126" w:type="dxa"/>
          </w:tcPr>
          <w:p w14:paraId="100C1F3A" w14:textId="77777777" w:rsidR="0007765A" w:rsidRPr="003C43E6" w:rsidRDefault="0007765A" w:rsidP="0007765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3C43E6">
              <w:rPr>
                <w:rFonts w:ascii="Times New Roman" w:eastAsia="Calibri" w:hAnsi="Times New Roman" w:cs="Times New Roman"/>
                <w:sz w:val="24"/>
                <w:szCs w:val="24"/>
              </w:rPr>
              <w:t>и.о</w:t>
            </w:r>
            <w:proofErr w:type="spellEnd"/>
            <w:r w:rsidRPr="003C43E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проректора по НР, заведующий кафедрой математики и информатики </w:t>
            </w:r>
          </w:p>
        </w:tc>
      </w:tr>
      <w:tr w:rsidR="0007765A" w:rsidRPr="003C43E6" w14:paraId="55D18C27" w14:textId="77777777" w:rsidTr="007518C7">
        <w:tc>
          <w:tcPr>
            <w:tcW w:w="532" w:type="dxa"/>
          </w:tcPr>
          <w:p w14:paraId="4B26A30A" w14:textId="77777777" w:rsidR="0007765A" w:rsidRPr="003C43E6" w:rsidRDefault="0007765A" w:rsidP="0007765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43E6">
              <w:rPr>
                <w:rFonts w:ascii="Times New Roman" w:eastAsia="Calibri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3687" w:type="dxa"/>
          </w:tcPr>
          <w:p w14:paraId="2449A587" w14:textId="77777777" w:rsidR="0007765A" w:rsidRPr="003C43E6" w:rsidRDefault="0007765A" w:rsidP="0007765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43E6">
              <w:rPr>
                <w:rFonts w:ascii="Times New Roman" w:eastAsia="Calibri" w:hAnsi="Times New Roman" w:cs="Times New Roman"/>
                <w:sz w:val="24"/>
                <w:szCs w:val="24"/>
              </w:rPr>
              <w:t>Ответственный Телефон</w:t>
            </w:r>
          </w:p>
        </w:tc>
        <w:tc>
          <w:tcPr>
            <w:tcW w:w="5126" w:type="dxa"/>
          </w:tcPr>
          <w:p w14:paraId="385FFF4A" w14:textId="77777777" w:rsidR="0007765A" w:rsidRPr="003C43E6" w:rsidRDefault="0007765A" w:rsidP="0007765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43E6">
              <w:rPr>
                <w:rFonts w:ascii="Times New Roman" w:eastAsia="Calibri" w:hAnsi="Times New Roman" w:cs="Times New Roman"/>
                <w:sz w:val="24"/>
                <w:szCs w:val="24"/>
              </w:rPr>
              <w:t>+79212535527</w:t>
            </w:r>
          </w:p>
        </w:tc>
      </w:tr>
      <w:tr w:rsidR="0007765A" w:rsidRPr="003C43E6" w14:paraId="11085F78" w14:textId="77777777" w:rsidTr="007518C7">
        <w:tc>
          <w:tcPr>
            <w:tcW w:w="532" w:type="dxa"/>
          </w:tcPr>
          <w:p w14:paraId="62FA9EF0" w14:textId="77777777" w:rsidR="0007765A" w:rsidRPr="003C43E6" w:rsidRDefault="0007765A" w:rsidP="0007765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43E6">
              <w:rPr>
                <w:rFonts w:ascii="Times New Roman" w:eastAsia="Calibri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3687" w:type="dxa"/>
          </w:tcPr>
          <w:p w14:paraId="43B0572C" w14:textId="77777777" w:rsidR="0007765A" w:rsidRPr="003C43E6" w:rsidRDefault="0007765A" w:rsidP="0007765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43E6">
              <w:rPr>
                <w:rFonts w:ascii="Times New Roman" w:eastAsia="Calibri" w:hAnsi="Times New Roman" w:cs="Times New Roman"/>
                <w:sz w:val="24"/>
                <w:szCs w:val="24"/>
              </w:rPr>
              <w:t>Ответственный Е-</w:t>
            </w:r>
            <w:r w:rsidRPr="003C43E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mail</w:t>
            </w:r>
          </w:p>
        </w:tc>
        <w:tc>
          <w:tcPr>
            <w:tcW w:w="5126" w:type="dxa"/>
          </w:tcPr>
          <w:p w14:paraId="5F0D01BC" w14:textId="77777777" w:rsidR="0007765A" w:rsidRPr="003C43E6" w:rsidRDefault="0007765A" w:rsidP="0007765A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C43E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oiuliaginova@chsu.ru</w:t>
            </w:r>
          </w:p>
        </w:tc>
      </w:tr>
    </w:tbl>
    <w:p w14:paraId="2AFD8301" w14:textId="77777777" w:rsidR="00EB35E1" w:rsidRDefault="00EB35E1" w:rsidP="00EB35E1">
      <w:pPr>
        <w:ind w:left="36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14:paraId="09432DBA" w14:textId="77777777" w:rsidR="0007765A" w:rsidRPr="003C43E6" w:rsidRDefault="0007765A" w:rsidP="0007765A">
      <w:pPr>
        <w:numPr>
          <w:ilvl w:val="0"/>
          <w:numId w:val="2"/>
        </w:numPr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3C43E6">
        <w:rPr>
          <w:rFonts w:ascii="Times New Roman" w:eastAsia="Calibri" w:hAnsi="Times New Roman" w:cs="Times New Roman"/>
          <w:b/>
          <w:sz w:val="24"/>
          <w:szCs w:val="24"/>
        </w:rPr>
        <w:t>Основные Данные</w:t>
      </w: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704"/>
        <w:gridCol w:w="6804"/>
        <w:gridCol w:w="1837"/>
      </w:tblGrid>
      <w:tr w:rsidR="0007765A" w:rsidRPr="003C43E6" w14:paraId="342781F0" w14:textId="77777777" w:rsidTr="0007765A">
        <w:tc>
          <w:tcPr>
            <w:tcW w:w="704" w:type="dxa"/>
          </w:tcPr>
          <w:p w14:paraId="713DF5B6" w14:textId="77777777" w:rsidR="0007765A" w:rsidRPr="003C43E6" w:rsidRDefault="0007765A" w:rsidP="0007765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C43E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804" w:type="dxa"/>
          </w:tcPr>
          <w:p w14:paraId="71082958" w14:textId="77777777" w:rsidR="0007765A" w:rsidRPr="003C43E6" w:rsidRDefault="0007765A" w:rsidP="0007765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C43E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1837" w:type="dxa"/>
          </w:tcPr>
          <w:p w14:paraId="61271A44" w14:textId="77777777" w:rsidR="0007765A" w:rsidRPr="003C43E6" w:rsidRDefault="0007765A" w:rsidP="0007765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C43E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07765A" w:rsidRPr="003C43E6" w14:paraId="53C97BBF" w14:textId="77777777" w:rsidTr="0007765A">
        <w:tc>
          <w:tcPr>
            <w:tcW w:w="704" w:type="dxa"/>
          </w:tcPr>
          <w:p w14:paraId="6AB0A8DB" w14:textId="77777777" w:rsidR="0007765A" w:rsidRPr="003C43E6" w:rsidRDefault="0007765A" w:rsidP="0007765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43E6">
              <w:rPr>
                <w:rFonts w:ascii="Times New Roman" w:eastAsia="Calibri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6804" w:type="dxa"/>
          </w:tcPr>
          <w:p w14:paraId="164ABD24" w14:textId="77777777" w:rsidR="0007765A" w:rsidRPr="003C43E6" w:rsidRDefault="0007765A" w:rsidP="0007765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43E6">
              <w:rPr>
                <w:rFonts w:ascii="Times New Roman" w:eastAsia="Calibri" w:hAnsi="Times New Roman" w:cs="Times New Roman"/>
                <w:sz w:val="24"/>
                <w:szCs w:val="24"/>
              </w:rPr>
              <w:t>Название программы</w:t>
            </w:r>
          </w:p>
        </w:tc>
        <w:tc>
          <w:tcPr>
            <w:tcW w:w="1837" w:type="dxa"/>
          </w:tcPr>
          <w:p w14:paraId="4C46D0EA" w14:textId="77777777" w:rsidR="0007765A" w:rsidRPr="003C43E6" w:rsidRDefault="0007765A" w:rsidP="0007765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43E6">
              <w:rPr>
                <w:rFonts w:ascii="Times New Roman" w:eastAsia="Calibri" w:hAnsi="Times New Roman" w:cs="Times New Roman"/>
                <w:sz w:val="24"/>
                <w:szCs w:val="24"/>
              </w:rPr>
              <w:t>Введение в глубокое обучение</w:t>
            </w:r>
          </w:p>
        </w:tc>
      </w:tr>
      <w:tr w:rsidR="0007765A" w:rsidRPr="003C43E6" w14:paraId="076BE13C" w14:textId="77777777" w:rsidTr="0007765A">
        <w:tc>
          <w:tcPr>
            <w:tcW w:w="704" w:type="dxa"/>
          </w:tcPr>
          <w:p w14:paraId="739D26F3" w14:textId="77777777" w:rsidR="0007765A" w:rsidRPr="003C43E6" w:rsidRDefault="0007765A" w:rsidP="0007765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43E6">
              <w:rPr>
                <w:rFonts w:ascii="Times New Roman" w:eastAsia="Calibri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6804" w:type="dxa"/>
          </w:tcPr>
          <w:p w14:paraId="6EEC2CF0" w14:textId="77777777" w:rsidR="0007765A" w:rsidRPr="003C43E6" w:rsidRDefault="0007765A" w:rsidP="0007765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43E6">
              <w:rPr>
                <w:rFonts w:ascii="Times New Roman" w:eastAsia="Calibri" w:hAnsi="Times New Roman" w:cs="Times New Roman"/>
                <w:sz w:val="24"/>
                <w:szCs w:val="24"/>
              </w:rPr>
              <w:t>Ссылка на страницу программы</w:t>
            </w:r>
          </w:p>
        </w:tc>
        <w:tc>
          <w:tcPr>
            <w:tcW w:w="1837" w:type="dxa"/>
          </w:tcPr>
          <w:p w14:paraId="7584EC58" w14:textId="50DED616" w:rsidR="003C43E6" w:rsidRPr="003C43E6" w:rsidRDefault="003C43E6" w:rsidP="0007765A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43E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hyperlink r:id="rId12" w:tgtFrame="_blank" w:history="1">
              <w:r w:rsidRPr="003C43E6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bdr w:val="none" w:sz="0" w:space="0" w:color="auto" w:frame="1"/>
                  <w:shd w:val="clear" w:color="auto" w:fill="FFFFFF"/>
                </w:rPr>
                <w:t>https://www.chsu.ru/do/pk/dp/-/asset_publisher/k1Dp/content/vvedenie-v-glubokoe-obucenie?</w:t>
              </w:r>
            </w:hyperlink>
          </w:p>
        </w:tc>
      </w:tr>
      <w:tr w:rsidR="0007765A" w:rsidRPr="003C43E6" w14:paraId="12874EF4" w14:textId="77777777" w:rsidTr="0007765A">
        <w:tc>
          <w:tcPr>
            <w:tcW w:w="704" w:type="dxa"/>
          </w:tcPr>
          <w:p w14:paraId="50AC789D" w14:textId="77777777" w:rsidR="0007765A" w:rsidRPr="003C43E6" w:rsidRDefault="0007765A" w:rsidP="0007765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C43E6">
              <w:rPr>
                <w:rFonts w:ascii="Times New Roman" w:eastAsia="Calibri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6804" w:type="dxa"/>
          </w:tcPr>
          <w:p w14:paraId="039BF342" w14:textId="77777777" w:rsidR="0007765A" w:rsidRPr="003C43E6" w:rsidRDefault="0007765A" w:rsidP="0007765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43E6">
              <w:rPr>
                <w:rFonts w:ascii="Times New Roman" w:eastAsia="Calibri" w:hAnsi="Times New Roman" w:cs="Times New Roman"/>
                <w:sz w:val="24"/>
                <w:szCs w:val="24"/>
              </w:rPr>
              <w:t>Формат обучения</w:t>
            </w:r>
          </w:p>
        </w:tc>
        <w:tc>
          <w:tcPr>
            <w:tcW w:w="1837" w:type="dxa"/>
          </w:tcPr>
          <w:p w14:paraId="10CFE4C0" w14:textId="77777777" w:rsidR="0007765A" w:rsidRPr="003C43E6" w:rsidRDefault="0007765A" w:rsidP="0007765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43E6">
              <w:rPr>
                <w:rFonts w:ascii="Times New Roman" w:eastAsia="Calibri" w:hAnsi="Times New Roman" w:cs="Times New Roman"/>
                <w:sz w:val="24"/>
                <w:szCs w:val="24"/>
              </w:rPr>
              <w:t>Онлайн</w:t>
            </w:r>
          </w:p>
        </w:tc>
      </w:tr>
      <w:tr w:rsidR="0007765A" w:rsidRPr="003C43E6" w14:paraId="7D900A9C" w14:textId="77777777" w:rsidTr="0007765A">
        <w:tc>
          <w:tcPr>
            <w:tcW w:w="704" w:type="dxa"/>
          </w:tcPr>
          <w:p w14:paraId="6BEC98C4" w14:textId="77777777" w:rsidR="0007765A" w:rsidRPr="003C43E6" w:rsidRDefault="0007765A" w:rsidP="0007765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14:paraId="6EAD84E5" w14:textId="77777777" w:rsidR="0007765A" w:rsidRPr="003C43E6" w:rsidRDefault="0007765A" w:rsidP="0007765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43E6">
              <w:rPr>
                <w:rFonts w:ascii="Times New Roman" w:eastAsia="Calibri" w:hAnsi="Times New Roman" w:cs="Times New Roman"/>
                <w:sz w:val="24"/>
                <w:szCs w:val="24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1837" w:type="dxa"/>
          </w:tcPr>
          <w:p w14:paraId="11D04266" w14:textId="77DF154D" w:rsidR="0007765A" w:rsidRPr="003C43E6" w:rsidRDefault="003C43E6" w:rsidP="0007765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43E6">
              <w:rPr>
                <w:rFonts w:ascii="Times New Roman" w:eastAsia="Calibri" w:hAnsi="Times New Roman" w:cs="Times New Roman"/>
                <w:sz w:val="24"/>
                <w:szCs w:val="24"/>
              </w:rPr>
              <w:t>Да</w:t>
            </w:r>
          </w:p>
        </w:tc>
      </w:tr>
      <w:tr w:rsidR="0007765A" w:rsidRPr="003C43E6" w14:paraId="546EC29E" w14:textId="77777777" w:rsidTr="0007765A">
        <w:tc>
          <w:tcPr>
            <w:tcW w:w="704" w:type="dxa"/>
          </w:tcPr>
          <w:p w14:paraId="19F3EE6C" w14:textId="77777777" w:rsidR="0007765A" w:rsidRPr="003C43E6" w:rsidRDefault="0007765A" w:rsidP="0007765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43E6">
              <w:rPr>
                <w:rFonts w:ascii="Times New Roman" w:eastAsia="Calibri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6804" w:type="dxa"/>
          </w:tcPr>
          <w:p w14:paraId="3E0E605A" w14:textId="77777777" w:rsidR="0007765A" w:rsidRPr="003C43E6" w:rsidRDefault="0007765A" w:rsidP="0007765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43E6">
              <w:rPr>
                <w:rFonts w:ascii="Times New Roman" w:eastAsia="Calibri" w:hAnsi="Times New Roman" w:cs="Times New Roman"/>
                <w:sz w:val="24"/>
                <w:szCs w:val="24"/>
              </w:rPr>
              <w:t>Уровень сложности</w:t>
            </w:r>
          </w:p>
        </w:tc>
        <w:tc>
          <w:tcPr>
            <w:tcW w:w="1837" w:type="dxa"/>
          </w:tcPr>
          <w:p w14:paraId="48934299" w14:textId="77777777" w:rsidR="0007765A" w:rsidRPr="003C43E6" w:rsidRDefault="0007765A" w:rsidP="0007765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43E6">
              <w:rPr>
                <w:rFonts w:ascii="Times New Roman" w:eastAsia="Calibri" w:hAnsi="Times New Roman" w:cs="Times New Roman"/>
                <w:sz w:val="24"/>
                <w:szCs w:val="24"/>
              </w:rPr>
              <w:t>Базовый</w:t>
            </w:r>
          </w:p>
        </w:tc>
      </w:tr>
      <w:tr w:rsidR="0007765A" w:rsidRPr="003C43E6" w14:paraId="0C2021C7" w14:textId="77777777" w:rsidTr="0007765A">
        <w:tc>
          <w:tcPr>
            <w:tcW w:w="704" w:type="dxa"/>
          </w:tcPr>
          <w:p w14:paraId="382D1BD6" w14:textId="77777777" w:rsidR="0007765A" w:rsidRPr="003C43E6" w:rsidRDefault="0007765A" w:rsidP="0007765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43E6">
              <w:rPr>
                <w:rFonts w:ascii="Times New Roman" w:eastAsia="Calibri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6804" w:type="dxa"/>
          </w:tcPr>
          <w:p w14:paraId="3591C4EC" w14:textId="77777777" w:rsidR="0007765A" w:rsidRPr="003C43E6" w:rsidRDefault="0007765A" w:rsidP="0007765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43E6">
              <w:rPr>
                <w:rFonts w:ascii="Times New Roman" w:eastAsia="Calibri" w:hAnsi="Times New Roman" w:cs="Times New Roman"/>
                <w:sz w:val="24"/>
                <w:szCs w:val="24"/>
              </w:rPr>
              <w:t>Количество академических часов</w:t>
            </w:r>
          </w:p>
        </w:tc>
        <w:tc>
          <w:tcPr>
            <w:tcW w:w="1837" w:type="dxa"/>
          </w:tcPr>
          <w:p w14:paraId="343C65F4" w14:textId="2DC7C2A5" w:rsidR="0007765A" w:rsidRPr="003C43E6" w:rsidRDefault="0007765A" w:rsidP="001007B0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 w:rsidRPr="003C43E6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7</w:t>
            </w:r>
            <w:r w:rsidR="001007B0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  <w:tr w:rsidR="0007765A" w:rsidRPr="003C43E6" w14:paraId="533FE61C" w14:textId="77777777" w:rsidTr="0007765A">
        <w:tc>
          <w:tcPr>
            <w:tcW w:w="704" w:type="dxa"/>
          </w:tcPr>
          <w:p w14:paraId="47BC847E" w14:textId="77777777" w:rsidR="0007765A" w:rsidRPr="003C43E6" w:rsidRDefault="0007765A" w:rsidP="0007765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14:paraId="2633AE44" w14:textId="77777777" w:rsidR="0007765A" w:rsidRPr="003C43E6" w:rsidRDefault="0007765A" w:rsidP="0007765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3C43E6">
              <w:rPr>
                <w:rFonts w:ascii="Times New Roman" w:eastAsia="Calibri" w:hAnsi="Times New Roman" w:cs="Times New Roman"/>
                <w:sz w:val="24"/>
                <w:szCs w:val="24"/>
              </w:rPr>
              <w:t>Практикоориентированный</w:t>
            </w:r>
            <w:proofErr w:type="spellEnd"/>
            <w:r w:rsidRPr="003C43E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1837" w:type="dxa"/>
          </w:tcPr>
          <w:p w14:paraId="27B12E09" w14:textId="182B9E9A" w:rsidR="0007765A" w:rsidRPr="003C43E6" w:rsidRDefault="007518C7" w:rsidP="001007B0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38</w:t>
            </w:r>
          </w:p>
        </w:tc>
      </w:tr>
      <w:tr w:rsidR="0007765A" w:rsidRPr="003C43E6" w14:paraId="5624171F" w14:textId="77777777" w:rsidTr="0007765A">
        <w:tc>
          <w:tcPr>
            <w:tcW w:w="704" w:type="dxa"/>
          </w:tcPr>
          <w:p w14:paraId="556BAE04" w14:textId="77777777" w:rsidR="0007765A" w:rsidRPr="003C43E6" w:rsidRDefault="0007765A" w:rsidP="0007765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43E6">
              <w:rPr>
                <w:rFonts w:ascii="Times New Roman" w:eastAsia="Calibri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6804" w:type="dxa"/>
          </w:tcPr>
          <w:p w14:paraId="1EFFB43C" w14:textId="77777777" w:rsidR="0007765A" w:rsidRPr="003C43E6" w:rsidRDefault="0007765A" w:rsidP="0007765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43E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</w:t>
            </w:r>
            <w:r w:rsidRPr="003C43E6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1837" w:type="dxa"/>
          </w:tcPr>
          <w:p w14:paraId="52B22109" w14:textId="77777777" w:rsidR="0007765A" w:rsidRPr="003C2F38" w:rsidRDefault="0007765A" w:rsidP="0007765A">
            <w:pPr>
              <w:rPr>
                <w:rFonts w:ascii="Times New Roman" w:eastAsia="Calibri" w:hAnsi="Times New Roman" w:cs="Times New Roman"/>
                <w:bCs/>
                <w:color w:val="0563C1"/>
                <w:sz w:val="24"/>
                <w:szCs w:val="24"/>
                <w:u w:val="single"/>
              </w:rPr>
            </w:pPr>
            <w:r w:rsidRPr="003C2F38">
              <w:rPr>
                <w:rFonts w:ascii="Times New Roman" w:eastAsia="Calibri" w:hAnsi="Times New Roman" w:cs="Times New Roman"/>
                <w:bCs/>
                <w:color w:val="0563C1"/>
                <w:sz w:val="24"/>
                <w:szCs w:val="24"/>
                <w:u w:val="single"/>
              </w:rPr>
              <w:lastRenderedPageBreak/>
              <w:t>30 000</w:t>
            </w:r>
          </w:p>
          <w:p w14:paraId="16AA3BCD" w14:textId="5CAA3537" w:rsidR="0007765A" w:rsidRPr="003C2F38" w:rsidRDefault="000767EB" w:rsidP="0007765A">
            <w:pPr>
              <w:rPr>
                <w:rFonts w:ascii="Times New Roman" w:eastAsia="Calibri" w:hAnsi="Times New Roman" w:cs="Times New Roman"/>
                <w:bCs/>
                <w:color w:val="0563C1"/>
                <w:sz w:val="24"/>
                <w:szCs w:val="24"/>
                <w:u w:val="single"/>
              </w:rPr>
            </w:pPr>
            <w:hyperlink r:id="rId13">
              <w:r w:rsidR="0007765A" w:rsidRPr="003C43E6">
                <w:rPr>
                  <w:rFonts w:ascii="Times New Roman" w:eastAsia="Calibri" w:hAnsi="Times New Roman" w:cs="Times New Roman"/>
                  <w:bCs/>
                  <w:color w:val="0563C1"/>
                  <w:sz w:val="24"/>
                  <w:szCs w:val="24"/>
                  <w:u w:val="single"/>
                </w:rPr>
                <w:t>https://skillfactory.ru/data-</w:t>
              </w:r>
              <w:r w:rsidR="0007765A" w:rsidRPr="003C43E6">
                <w:rPr>
                  <w:rFonts w:ascii="Times New Roman" w:eastAsia="Calibri" w:hAnsi="Times New Roman" w:cs="Times New Roman"/>
                  <w:bCs/>
                  <w:color w:val="0563C1"/>
                  <w:sz w:val="24"/>
                  <w:szCs w:val="24"/>
                  <w:u w:val="single"/>
                </w:rPr>
                <w:lastRenderedPageBreak/>
                <w:t>scientist</w:t>
              </w:r>
            </w:hyperlink>
            <w:r w:rsidR="0007765A" w:rsidRPr="003C2F38">
              <w:rPr>
                <w:rFonts w:ascii="Times New Roman" w:eastAsia="Calibri" w:hAnsi="Times New Roman" w:cs="Times New Roman"/>
                <w:bCs/>
                <w:color w:val="0563C1"/>
                <w:sz w:val="24"/>
                <w:szCs w:val="24"/>
                <w:u w:val="single"/>
              </w:rPr>
              <w:t xml:space="preserve"> </w:t>
            </w:r>
          </w:p>
          <w:p w14:paraId="19B1B1C1" w14:textId="77777777" w:rsidR="00016BF7" w:rsidRDefault="000767EB" w:rsidP="00016BF7">
            <w:pPr>
              <w:rPr>
                <w:rFonts w:ascii="Times New Roman" w:eastAsia="Calibri" w:hAnsi="Times New Roman" w:cs="Times New Roman"/>
                <w:bCs/>
                <w:color w:val="0563C1"/>
                <w:sz w:val="24"/>
                <w:szCs w:val="24"/>
                <w:u w:val="single"/>
              </w:rPr>
            </w:pPr>
            <w:hyperlink r:id="rId14">
              <w:r w:rsidR="0007765A" w:rsidRPr="003C43E6">
                <w:rPr>
                  <w:rFonts w:ascii="Times New Roman" w:eastAsia="Calibri" w:hAnsi="Times New Roman" w:cs="Times New Roman"/>
                  <w:bCs/>
                  <w:color w:val="0563C1"/>
                  <w:sz w:val="24"/>
                  <w:szCs w:val="24"/>
                  <w:u w:val="single"/>
                </w:rPr>
                <w:t>https://skillbox.ru/course/profession-data-scientist/?utm_expid=.5kCPGiMwQDCZi60r0fsU1A.0&amp;utm_referrer=https%3A%2F%2Fskillbox.ru%2Fcode%2F</w:t>
              </w:r>
            </w:hyperlink>
            <w:r w:rsidR="0007765A" w:rsidRPr="003C2F38">
              <w:rPr>
                <w:rFonts w:ascii="Times New Roman" w:eastAsia="Calibri" w:hAnsi="Times New Roman" w:cs="Times New Roman"/>
                <w:bCs/>
                <w:color w:val="0563C1"/>
                <w:sz w:val="24"/>
                <w:szCs w:val="24"/>
                <w:u w:val="single"/>
              </w:rPr>
              <w:t xml:space="preserve"> </w:t>
            </w:r>
          </w:p>
          <w:p w14:paraId="36AAEBC8" w14:textId="5EE4586A" w:rsidR="0007765A" w:rsidRPr="003C2F38" w:rsidRDefault="000767EB" w:rsidP="00016BF7">
            <w:pPr>
              <w:contextualSpacing/>
              <w:rPr>
                <w:rFonts w:ascii="Times New Roman" w:eastAsia="Calibri" w:hAnsi="Times New Roman" w:cs="Times New Roman"/>
                <w:bCs/>
                <w:color w:val="0563C1"/>
                <w:sz w:val="24"/>
                <w:szCs w:val="24"/>
                <w:u w:val="single"/>
              </w:rPr>
            </w:pPr>
            <w:hyperlink r:id="rId15" w:history="1">
              <w:r w:rsidR="00016BF7" w:rsidRPr="00016BF7">
                <w:rPr>
                  <w:rFonts w:ascii="Times New Roman" w:eastAsia="Calibri" w:hAnsi="Times New Roman" w:cs="Times New Roman"/>
                  <w:bCs/>
                  <w:color w:val="0000FF"/>
                  <w:sz w:val="24"/>
                  <w:szCs w:val="24"/>
                  <w:u w:val="single"/>
                </w:rPr>
                <w:t>https://mipt.ru/cdpo/programs/software/supervised_learning.php?ELEMENT_ID=1911695&amp;clear_cache=Y</w:t>
              </w:r>
            </w:hyperlink>
            <w:r w:rsidR="0007765A" w:rsidRPr="003C2F38">
              <w:rPr>
                <w:rFonts w:ascii="Times New Roman" w:eastAsia="Calibri" w:hAnsi="Times New Roman" w:cs="Times New Roman"/>
                <w:bCs/>
                <w:color w:val="0563C1"/>
                <w:sz w:val="24"/>
                <w:szCs w:val="24"/>
                <w:u w:val="single"/>
              </w:rPr>
              <w:t xml:space="preserve"> </w:t>
            </w:r>
          </w:p>
        </w:tc>
      </w:tr>
      <w:tr w:rsidR="0007765A" w:rsidRPr="003C43E6" w14:paraId="3E02AE7F" w14:textId="77777777" w:rsidTr="0007765A">
        <w:tc>
          <w:tcPr>
            <w:tcW w:w="704" w:type="dxa"/>
          </w:tcPr>
          <w:p w14:paraId="4197D455" w14:textId="77777777" w:rsidR="0007765A" w:rsidRPr="003C43E6" w:rsidRDefault="0007765A" w:rsidP="0007765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43E6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2.7</w:t>
            </w:r>
          </w:p>
        </w:tc>
        <w:tc>
          <w:tcPr>
            <w:tcW w:w="6804" w:type="dxa"/>
          </w:tcPr>
          <w:p w14:paraId="78B99312" w14:textId="77777777" w:rsidR="0007765A" w:rsidRPr="003C43E6" w:rsidRDefault="0007765A" w:rsidP="0007765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43E6">
              <w:rPr>
                <w:rFonts w:ascii="Times New Roman" w:eastAsia="Calibri" w:hAnsi="Times New Roman" w:cs="Times New Roman"/>
                <w:sz w:val="24"/>
                <w:szCs w:val="24"/>
              </w:rPr>
              <w:t>Минимальное количество человек на курсе</w:t>
            </w:r>
          </w:p>
        </w:tc>
        <w:tc>
          <w:tcPr>
            <w:tcW w:w="1837" w:type="dxa"/>
          </w:tcPr>
          <w:p w14:paraId="024C23B6" w14:textId="244EBFE7" w:rsidR="0007765A" w:rsidRPr="003C43E6" w:rsidRDefault="0007765A" w:rsidP="0007765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43E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  <w:r w:rsidR="003C43E6" w:rsidRPr="003C43E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07765A" w:rsidRPr="003C43E6" w14:paraId="796D10E4" w14:textId="77777777" w:rsidTr="0007765A">
        <w:tc>
          <w:tcPr>
            <w:tcW w:w="704" w:type="dxa"/>
          </w:tcPr>
          <w:p w14:paraId="07ED0C85" w14:textId="77777777" w:rsidR="0007765A" w:rsidRPr="003C43E6" w:rsidRDefault="0007765A" w:rsidP="0007765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43E6">
              <w:rPr>
                <w:rFonts w:ascii="Times New Roman" w:eastAsia="Calibri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6804" w:type="dxa"/>
          </w:tcPr>
          <w:p w14:paraId="2C05EE49" w14:textId="77777777" w:rsidR="0007765A" w:rsidRPr="003C43E6" w:rsidRDefault="0007765A" w:rsidP="0007765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43E6">
              <w:rPr>
                <w:rFonts w:ascii="Times New Roman" w:eastAsia="Calibri" w:hAnsi="Times New Roman" w:cs="Times New Roman"/>
                <w:sz w:val="24"/>
                <w:szCs w:val="24"/>
              </w:rPr>
              <w:t>Максимальное количество человек на курсе</w:t>
            </w:r>
          </w:p>
        </w:tc>
        <w:tc>
          <w:tcPr>
            <w:tcW w:w="1837" w:type="dxa"/>
          </w:tcPr>
          <w:p w14:paraId="7A93212F" w14:textId="590F3CF0" w:rsidR="0007765A" w:rsidRPr="003C43E6" w:rsidRDefault="0007765A" w:rsidP="007518C7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C43E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  <w:r w:rsidR="007518C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50</w:t>
            </w:r>
          </w:p>
        </w:tc>
      </w:tr>
      <w:tr w:rsidR="0007765A" w:rsidRPr="003C43E6" w14:paraId="5D93CAFD" w14:textId="77777777" w:rsidTr="0007765A">
        <w:tc>
          <w:tcPr>
            <w:tcW w:w="704" w:type="dxa"/>
          </w:tcPr>
          <w:p w14:paraId="682DEE97" w14:textId="77777777" w:rsidR="0007765A" w:rsidRPr="003C43E6" w:rsidRDefault="0007765A" w:rsidP="0007765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43E6">
              <w:rPr>
                <w:rFonts w:ascii="Times New Roman" w:eastAsia="Calibri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6804" w:type="dxa"/>
          </w:tcPr>
          <w:p w14:paraId="4527091F" w14:textId="77777777" w:rsidR="0007765A" w:rsidRPr="003C43E6" w:rsidRDefault="0007765A" w:rsidP="0007765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43E6">
              <w:rPr>
                <w:rFonts w:ascii="Times New Roman" w:eastAsia="Calibri" w:hAnsi="Times New Roman" w:cs="Times New Roman"/>
                <w:sz w:val="24"/>
                <w:szCs w:val="24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1837" w:type="dxa"/>
          </w:tcPr>
          <w:p w14:paraId="0595C42E" w14:textId="301ABA15" w:rsidR="0007765A" w:rsidRPr="003C43E6" w:rsidRDefault="007518C7" w:rsidP="003C43E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</w:tc>
      </w:tr>
      <w:tr w:rsidR="0007765A" w:rsidRPr="003C43E6" w14:paraId="3117DBFC" w14:textId="77777777" w:rsidTr="0007765A">
        <w:tc>
          <w:tcPr>
            <w:tcW w:w="704" w:type="dxa"/>
          </w:tcPr>
          <w:p w14:paraId="09DF212F" w14:textId="77777777" w:rsidR="0007765A" w:rsidRPr="003C43E6" w:rsidRDefault="0007765A" w:rsidP="0007765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43E6">
              <w:rPr>
                <w:rFonts w:ascii="Times New Roman" w:eastAsia="Calibri" w:hAnsi="Times New Roman" w:cs="Times New Roman"/>
                <w:sz w:val="24"/>
                <w:szCs w:val="24"/>
              </w:rPr>
              <w:t>2.10</w:t>
            </w:r>
          </w:p>
        </w:tc>
        <w:tc>
          <w:tcPr>
            <w:tcW w:w="6804" w:type="dxa"/>
          </w:tcPr>
          <w:p w14:paraId="5008B04F" w14:textId="77777777" w:rsidR="0007765A" w:rsidRPr="003C43E6" w:rsidRDefault="0007765A" w:rsidP="0007765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43E6">
              <w:rPr>
                <w:rFonts w:ascii="Times New Roman" w:eastAsia="Calibri" w:hAnsi="Times New Roman" w:cs="Times New Roman"/>
                <w:sz w:val="24"/>
                <w:szCs w:val="24"/>
              </w:rPr>
              <w:t>Формы аттестации</w:t>
            </w:r>
          </w:p>
        </w:tc>
        <w:tc>
          <w:tcPr>
            <w:tcW w:w="1837" w:type="dxa"/>
          </w:tcPr>
          <w:p w14:paraId="7860B54A" w14:textId="4798C41A" w:rsidR="0007765A" w:rsidRPr="003C43E6" w:rsidRDefault="003C43E6" w:rsidP="0007765A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C43E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Зачет </w:t>
            </w:r>
            <w:r w:rsidRPr="007518C7">
              <w:rPr>
                <w:rFonts w:ascii="Times New Roman" w:eastAsia="Calibri" w:hAnsi="Times New Roman" w:cs="Times New Roman"/>
                <w:sz w:val="20"/>
                <w:szCs w:val="20"/>
              </w:rPr>
              <w:t>(</w:t>
            </w:r>
            <w:r w:rsidR="0007765A" w:rsidRPr="00B00FE0">
              <w:rPr>
                <w:rFonts w:ascii="Times New Roman" w:eastAsia="Calibri" w:hAnsi="Times New Roman" w:cs="Times New Roman"/>
                <w:sz w:val="24"/>
                <w:szCs w:val="24"/>
              </w:rPr>
              <w:t>Итоговое практическое задание</w:t>
            </w:r>
            <w:r w:rsidRPr="00B00FE0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="0007765A" w:rsidRPr="003C43E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 w:rsidR="0007765A" w:rsidRPr="003C43E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</w:tc>
      </w:tr>
      <w:tr w:rsidR="0007765A" w:rsidRPr="003C43E6" w14:paraId="4674A20D" w14:textId="77777777" w:rsidTr="0007765A">
        <w:tc>
          <w:tcPr>
            <w:tcW w:w="704" w:type="dxa"/>
          </w:tcPr>
          <w:p w14:paraId="7B5F0F03" w14:textId="77777777" w:rsidR="0007765A" w:rsidRPr="003C43E6" w:rsidRDefault="0007765A" w:rsidP="0007765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14:paraId="08CFD656" w14:textId="77777777" w:rsidR="0007765A" w:rsidRPr="003C43E6" w:rsidRDefault="0007765A" w:rsidP="0007765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43E6">
              <w:rPr>
                <w:rFonts w:ascii="Times New Roman" w:eastAsia="Calibri" w:hAnsi="Times New Roman" w:cs="Times New Roman"/>
                <w:sz w:val="24"/>
                <w:szCs w:val="24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1837" w:type="dxa"/>
          </w:tcPr>
          <w:p w14:paraId="285E5877" w14:textId="23811E1A" w:rsidR="0007765A" w:rsidRPr="003C43E6" w:rsidRDefault="003C43E6" w:rsidP="0007765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43E6">
              <w:rPr>
                <w:rFonts w:ascii="Times New Roman" w:eastAsia="Calibri" w:hAnsi="Times New Roman" w:cs="Times New Roman"/>
                <w:sz w:val="24"/>
                <w:szCs w:val="24"/>
              </w:rPr>
              <w:t>Искусственный интеллект</w:t>
            </w:r>
          </w:p>
        </w:tc>
      </w:tr>
    </w:tbl>
    <w:p w14:paraId="5A978C09" w14:textId="77777777" w:rsidR="00EB35E1" w:rsidRDefault="00EB35E1" w:rsidP="00EB35E1">
      <w:pPr>
        <w:ind w:left="360"/>
        <w:contextualSpacing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7D7915F" w14:textId="77777777" w:rsidR="0007765A" w:rsidRPr="003C43E6" w:rsidRDefault="0007765A" w:rsidP="0007765A">
      <w:pPr>
        <w:numPr>
          <w:ilvl w:val="0"/>
          <w:numId w:val="2"/>
        </w:numPr>
        <w:contextualSpacing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3C43E6">
        <w:rPr>
          <w:rFonts w:ascii="Times New Roman" w:eastAsia="Calibri" w:hAnsi="Times New Roman" w:cs="Times New Roman"/>
          <w:b/>
          <w:bCs/>
          <w:sz w:val="24"/>
          <w:szCs w:val="24"/>
        </w:rPr>
        <w:t>Аннотация программы</w:t>
      </w:r>
    </w:p>
    <w:p w14:paraId="73F094BE" w14:textId="77777777" w:rsidR="0007765A" w:rsidRPr="003C43E6" w:rsidRDefault="0007765A" w:rsidP="0007765A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43E6">
        <w:rPr>
          <w:rFonts w:ascii="Times New Roman" w:eastAsia="Calibri" w:hAnsi="Times New Roman" w:cs="Times New Roman"/>
          <w:sz w:val="24"/>
          <w:szCs w:val="24"/>
        </w:rPr>
        <w:t xml:space="preserve">Программа «Введение в глубокое обучение» рассчитана на выпускников техникумов/колледжей и студентов высших учебных заведений по </w:t>
      </w:r>
      <w:r w:rsidRPr="003C43E6">
        <w:rPr>
          <w:rFonts w:ascii="Times New Roman" w:eastAsia="Calibri" w:hAnsi="Times New Roman" w:cs="Times New Roman"/>
          <w:sz w:val="24"/>
          <w:szCs w:val="24"/>
          <w:lang w:val="en-US"/>
        </w:rPr>
        <w:t>IT</w:t>
      </w:r>
      <w:r w:rsidRPr="003C43E6">
        <w:rPr>
          <w:rFonts w:ascii="Times New Roman" w:eastAsia="Calibri" w:hAnsi="Times New Roman" w:cs="Times New Roman"/>
          <w:sz w:val="24"/>
          <w:szCs w:val="24"/>
        </w:rPr>
        <w:t xml:space="preserve">-направлениям подготовки, а также специалистов </w:t>
      </w:r>
      <w:r w:rsidRPr="003C43E6">
        <w:rPr>
          <w:rFonts w:ascii="Times New Roman" w:eastAsia="Calibri" w:hAnsi="Times New Roman" w:cs="Times New Roman"/>
          <w:sz w:val="24"/>
          <w:szCs w:val="24"/>
          <w:lang w:val="en-US"/>
        </w:rPr>
        <w:t>IT</w:t>
      </w:r>
      <w:r w:rsidRPr="003C43E6">
        <w:rPr>
          <w:rFonts w:ascii="Times New Roman" w:eastAsia="Calibri" w:hAnsi="Times New Roman" w:cs="Times New Roman"/>
          <w:sz w:val="24"/>
          <w:szCs w:val="24"/>
        </w:rPr>
        <w:t xml:space="preserve">-отделов предприятий и организаций. Главная цель программы – формирование компетенций для разработки интеллектуальных систем на основе сверточных нейронных сетей. В ходе образовательной программы обучающиеся познакомятся с методами машинного обучения, изучат основы искусственных нейронных сетей, рассмотрят существующие типы искусственных нейронных сетей, решаемые с их использованием задачи, подробно познакомятся с понятием «глубокая/сверточная» </w:t>
      </w:r>
      <w:r w:rsidRPr="003C43E6">
        <w:rPr>
          <w:rFonts w:ascii="Times New Roman" w:eastAsia="Calibri" w:hAnsi="Times New Roman" w:cs="Times New Roman"/>
          <w:sz w:val="24"/>
          <w:szCs w:val="24"/>
        </w:rPr>
        <w:lastRenderedPageBreak/>
        <w:t>нейронная сеть, изучат архитектурные блоки сверточной нейронной сети и их математические основы. По окончании программы обучающийся должен уметь разрабатывать собственные модели сверточных нейронных сетей для классификации различных объектов, применять полученные знания в решении реальных практических задач. Обучающиеся, успешно закончившие программу, могут претендовать на должность стажёра в сфере машинного обучения и машинного зрения.</w:t>
      </w:r>
    </w:p>
    <w:p w14:paraId="6F8735CE" w14:textId="77777777" w:rsidR="0007765A" w:rsidRPr="003C43E6" w:rsidRDefault="0007765A" w:rsidP="0007765A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43E6">
        <w:rPr>
          <w:rFonts w:ascii="Times New Roman" w:eastAsia="Calibri" w:hAnsi="Times New Roman" w:cs="Times New Roman"/>
          <w:sz w:val="24"/>
          <w:szCs w:val="24"/>
        </w:rPr>
        <w:t>Чтобы подтвердить полученные компетенции, обучающиеся обязаны решить итоговое практическое задание и разработать приложение, в основе которого лежат методы машинного обучения, а именно сверточные нейронные сети классификации объектов. В дальнейшем итоговое задание может быть использовано для портфолио.</w:t>
      </w:r>
    </w:p>
    <w:p w14:paraId="3128188C" w14:textId="77777777" w:rsidR="0007765A" w:rsidRPr="003C43E6" w:rsidRDefault="0007765A" w:rsidP="0007765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7FFBF4C" w14:textId="77777777" w:rsidR="003C43E6" w:rsidRDefault="003C43E6" w:rsidP="0007765A">
      <w:pPr>
        <w:rPr>
          <w:rFonts w:ascii="Calibri" w:eastAsia="Calibri" w:hAnsi="Calibri" w:cs="Times New Roman"/>
          <w:b/>
          <w:bCs/>
        </w:rPr>
      </w:pPr>
    </w:p>
    <w:p w14:paraId="395A97E8" w14:textId="77777777" w:rsidR="003C43E6" w:rsidRDefault="003C43E6" w:rsidP="0007765A">
      <w:pPr>
        <w:rPr>
          <w:rFonts w:ascii="Calibri" w:eastAsia="Calibri" w:hAnsi="Calibri" w:cs="Times New Roman"/>
          <w:b/>
          <w:bCs/>
        </w:rPr>
      </w:pPr>
    </w:p>
    <w:p w14:paraId="63827C31" w14:textId="77777777" w:rsidR="003C43E6" w:rsidRDefault="003C43E6" w:rsidP="0007765A">
      <w:pPr>
        <w:rPr>
          <w:rFonts w:ascii="Calibri" w:eastAsia="Calibri" w:hAnsi="Calibri" w:cs="Times New Roman"/>
          <w:b/>
          <w:bCs/>
        </w:rPr>
      </w:pPr>
    </w:p>
    <w:p w14:paraId="1FE346A2" w14:textId="77777777" w:rsidR="003C43E6" w:rsidRDefault="003C43E6" w:rsidP="0007765A">
      <w:pPr>
        <w:rPr>
          <w:rFonts w:ascii="Calibri" w:eastAsia="Calibri" w:hAnsi="Calibri" w:cs="Times New Roman"/>
          <w:b/>
          <w:bCs/>
        </w:rPr>
      </w:pPr>
    </w:p>
    <w:p w14:paraId="6D197EBA" w14:textId="77777777" w:rsidR="003C43E6" w:rsidRDefault="003C43E6" w:rsidP="0007765A">
      <w:pPr>
        <w:rPr>
          <w:rFonts w:ascii="Calibri" w:eastAsia="Calibri" w:hAnsi="Calibri" w:cs="Times New Roman"/>
          <w:b/>
          <w:bCs/>
        </w:rPr>
      </w:pPr>
    </w:p>
    <w:p w14:paraId="061FA986" w14:textId="77777777" w:rsidR="003C43E6" w:rsidRDefault="003C43E6" w:rsidP="0007765A">
      <w:pPr>
        <w:rPr>
          <w:rFonts w:ascii="Calibri" w:eastAsia="Calibri" w:hAnsi="Calibri" w:cs="Times New Roman"/>
          <w:b/>
          <w:bCs/>
        </w:rPr>
      </w:pPr>
    </w:p>
    <w:p w14:paraId="07B72837" w14:textId="77777777" w:rsidR="003C43E6" w:rsidRDefault="003C43E6" w:rsidP="0007765A">
      <w:pPr>
        <w:rPr>
          <w:rFonts w:ascii="Calibri" w:eastAsia="Calibri" w:hAnsi="Calibri" w:cs="Times New Roman"/>
          <w:b/>
          <w:bCs/>
        </w:rPr>
      </w:pPr>
    </w:p>
    <w:p w14:paraId="188E71BE" w14:textId="77777777" w:rsidR="003C43E6" w:rsidRDefault="003C43E6" w:rsidP="0007765A">
      <w:pPr>
        <w:rPr>
          <w:rFonts w:ascii="Calibri" w:eastAsia="Calibri" w:hAnsi="Calibri" w:cs="Times New Roman"/>
          <w:b/>
          <w:bCs/>
        </w:rPr>
      </w:pPr>
    </w:p>
    <w:p w14:paraId="2BAE3C7F" w14:textId="77777777" w:rsidR="003C43E6" w:rsidRDefault="003C43E6" w:rsidP="0007765A">
      <w:pPr>
        <w:rPr>
          <w:rFonts w:ascii="Calibri" w:eastAsia="Calibri" w:hAnsi="Calibri" w:cs="Times New Roman"/>
          <w:b/>
          <w:bCs/>
        </w:rPr>
      </w:pPr>
    </w:p>
    <w:p w14:paraId="5653AFFF" w14:textId="77777777" w:rsidR="003C43E6" w:rsidRDefault="003C43E6" w:rsidP="0007765A">
      <w:pPr>
        <w:rPr>
          <w:rFonts w:ascii="Calibri" w:eastAsia="Calibri" w:hAnsi="Calibri" w:cs="Times New Roman"/>
          <w:b/>
          <w:bCs/>
        </w:rPr>
      </w:pPr>
    </w:p>
    <w:p w14:paraId="6393BE00" w14:textId="77777777" w:rsidR="003C43E6" w:rsidRDefault="003C43E6" w:rsidP="0007765A">
      <w:pPr>
        <w:rPr>
          <w:rFonts w:ascii="Calibri" w:eastAsia="Calibri" w:hAnsi="Calibri" w:cs="Times New Roman"/>
          <w:b/>
          <w:bCs/>
        </w:rPr>
      </w:pPr>
    </w:p>
    <w:p w14:paraId="35ECE336" w14:textId="77777777" w:rsidR="003C43E6" w:rsidRDefault="003C43E6" w:rsidP="0007765A">
      <w:pPr>
        <w:rPr>
          <w:rFonts w:ascii="Calibri" w:eastAsia="Calibri" w:hAnsi="Calibri" w:cs="Times New Roman"/>
          <w:b/>
          <w:bCs/>
        </w:rPr>
      </w:pPr>
    </w:p>
    <w:p w14:paraId="5BD566F5" w14:textId="77777777" w:rsidR="003C43E6" w:rsidRDefault="003C43E6" w:rsidP="0007765A">
      <w:pPr>
        <w:rPr>
          <w:rFonts w:ascii="Calibri" w:eastAsia="Calibri" w:hAnsi="Calibri" w:cs="Times New Roman"/>
          <w:b/>
          <w:bCs/>
        </w:rPr>
      </w:pPr>
    </w:p>
    <w:p w14:paraId="24DBA4C4" w14:textId="77777777" w:rsidR="003C43E6" w:rsidRDefault="003C43E6" w:rsidP="0007765A">
      <w:pPr>
        <w:rPr>
          <w:rFonts w:ascii="Calibri" w:eastAsia="Calibri" w:hAnsi="Calibri" w:cs="Times New Roman"/>
          <w:b/>
          <w:bCs/>
        </w:rPr>
      </w:pPr>
    </w:p>
    <w:p w14:paraId="194CABED" w14:textId="77777777" w:rsidR="003C43E6" w:rsidRDefault="003C43E6" w:rsidP="0007765A">
      <w:pPr>
        <w:rPr>
          <w:rFonts w:ascii="Calibri" w:eastAsia="Calibri" w:hAnsi="Calibri" w:cs="Times New Roman"/>
          <w:b/>
          <w:bCs/>
        </w:rPr>
      </w:pPr>
    </w:p>
    <w:p w14:paraId="7D8D5DA2" w14:textId="77777777" w:rsidR="00F205EA" w:rsidRDefault="00F205EA" w:rsidP="0007765A">
      <w:pPr>
        <w:rPr>
          <w:rFonts w:ascii="Calibri" w:eastAsia="Calibri" w:hAnsi="Calibri" w:cs="Times New Roman"/>
          <w:b/>
          <w:bCs/>
        </w:rPr>
      </w:pPr>
    </w:p>
    <w:p w14:paraId="334E16A6" w14:textId="77777777" w:rsidR="00F205EA" w:rsidRDefault="00F205EA" w:rsidP="0007765A">
      <w:pPr>
        <w:rPr>
          <w:rFonts w:ascii="Calibri" w:eastAsia="Calibri" w:hAnsi="Calibri" w:cs="Times New Roman"/>
          <w:b/>
          <w:bCs/>
        </w:rPr>
      </w:pPr>
    </w:p>
    <w:p w14:paraId="55C7AF73" w14:textId="77777777" w:rsidR="00F205EA" w:rsidRDefault="00F205EA" w:rsidP="0007765A">
      <w:pPr>
        <w:rPr>
          <w:rFonts w:ascii="Calibri" w:eastAsia="Calibri" w:hAnsi="Calibri" w:cs="Times New Roman"/>
          <w:b/>
          <w:bCs/>
        </w:rPr>
      </w:pPr>
    </w:p>
    <w:p w14:paraId="68A2C41D" w14:textId="77777777" w:rsidR="00F205EA" w:rsidRDefault="00F205EA" w:rsidP="0007765A">
      <w:pPr>
        <w:rPr>
          <w:rFonts w:ascii="Calibri" w:eastAsia="Calibri" w:hAnsi="Calibri" w:cs="Times New Roman"/>
          <w:b/>
          <w:bCs/>
        </w:rPr>
      </w:pPr>
    </w:p>
    <w:p w14:paraId="474A779C" w14:textId="77777777" w:rsidR="00F205EA" w:rsidRDefault="00F205EA" w:rsidP="0007765A">
      <w:pPr>
        <w:rPr>
          <w:rFonts w:ascii="Calibri" w:eastAsia="Calibri" w:hAnsi="Calibri" w:cs="Times New Roman"/>
          <w:b/>
          <w:bCs/>
        </w:rPr>
      </w:pPr>
    </w:p>
    <w:p w14:paraId="0EDB64CE" w14:textId="77777777" w:rsidR="00F205EA" w:rsidRDefault="00F205EA" w:rsidP="0007765A">
      <w:pPr>
        <w:rPr>
          <w:rFonts w:ascii="Calibri" w:eastAsia="Calibri" w:hAnsi="Calibri" w:cs="Times New Roman"/>
          <w:b/>
          <w:bCs/>
        </w:rPr>
      </w:pPr>
    </w:p>
    <w:p w14:paraId="28B78F99" w14:textId="77777777" w:rsidR="00F205EA" w:rsidRPr="00F205EA" w:rsidRDefault="00F205EA" w:rsidP="00F205EA">
      <w:pPr>
        <w:widowControl w:val="0"/>
        <w:spacing w:after="0" w:line="10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205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МИНОБРНАУКИ РОССИИ</w:t>
      </w:r>
    </w:p>
    <w:p w14:paraId="250CA7C4" w14:textId="77777777" w:rsidR="00F205EA" w:rsidRPr="00F205EA" w:rsidRDefault="00F205EA" w:rsidP="00F205EA">
      <w:pPr>
        <w:widowControl w:val="0"/>
        <w:spacing w:after="0" w:line="10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205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федеральное государственное бюджетное </w:t>
      </w:r>
    </w:p>
    <w:p w14:paraId="718CD31B" w14:textId="77777777" w:rsidR="00F205EA" w:rsidRPr="00F205EA" w:rsidRDefault="00F205EA" w:rsidP="00F205EA">
      <w:pPr>
        <w:widowControl w:val="0"/>
        <w:spacing w:after="0" w:line="10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205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образовательное учреждение высшего образования</w:t>
      </w:r>
    </w:p>
    <w:p w14:paraId="428BA8E5" w14:textId="77777777" w:rsidR="00F205EA" w:rsidRPr="00F205EA" w:rsidRDefault="00F205EA" w:rsidP="00F205EA">
      <w:pPr>
        <w:widowControl w:val="0"/>
        <w:spacing w:after="0" w:line="10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205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«Череповецкий государственный университет»</w:t>
      </w:r>
    </w:p>
    <w:p w14:paraId="02DB3D3A" w14:textId="77777777" w:rsidR="00F205EA" w:rsidRPr="00F205EA" w:rsidRDefault="00F205EA" w:rsidP="00F205EA">
      <w:pPr>
        <w:ind w:left="720"/>
        <w:contextualSpacing/>
        <w:rPr>
          <w:rFonts w:ascii="Calibri" w:eastAsia="Calibri" w:hAnsi="Calibri" w:cs="Times New Roman"/>
        </w:rPr>
      </w:pPr>
    </w:p>
    <w:p w14:paraId="2FC879FE" w14:textId="77777777" w:rsidR="00F205EA" w:rsidRPr="00F205EA" w:rsidRDefault="00F205EA" w:rsidP="00F205EA">
      <w:pPr>
        <w:ind w:left="720"/>
        <w:contextualSpacing/>
        <w:rPr>
          <w:rFonts w:ascii="Calibri" w:eastAsia="Calibri" w:hAnsi="Calibri" w:cs="Times New Roman"/>
        </w:rPr>
      </w:pPr>
    </w:p>
    <w:p w14:paraId="38FCC74A" w14:textId="77777777" w:rsidR="00F205EA" w:rsidRPr="00F205EA" w:rsidRDefault="00F205EA" w:rsidP="00F205EA">
      <w:pPr>
        <w:ind w:left="720"/>
        <w:contextualSpacing/>
        <w:rPr>
          <w:rFonts w:ascii="Calibri" w:eastAsia="Calibri" w:hAnsi="Calibri" w:cs="Times New Roman"/>
        </w:rPr>
      </w:pPr>
    </w:p>
    <w:tbl>
      <w:tblPr>
        <w:tblW w:w="5000" w:type="pct"/>
        <w:jc w:val="center"/>
        <w:tblLook w:val="00A0" w:firstRow="1" w:lastRow="0" w:firstColumn="1" w:lastColumn="0" w:noHBand="0" w:noVBand="0"/>
      </w:tblPr>
      <w:tblGrid>
        <w:gridCol w:w="9571"/>
      </w:tblGrid>
      <w:tr w:rsidR="00F205EA" w:rsidRPr="00F205EA" w14:paraId="336F1297" w14:textId="77777777" w:rsidTr="00095390">
        <w:trPr>
          <w:jc w:val="center"/>
        </w:trPr>
        <w:tc>
          <w:tcPr>
            <w:tcW w:w="4693" w:type="dxa"/>
          </w:tcPr>
          <w:p w14:paraId="54762D56" w14:textId="77777777" w:rsidR="00F205EA" w:rsidRPr="00F205EA" w:rsidRDefault="00F205EA" w:rsidP="00F205E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F205EA">
              <w:rPr>
                <w:rFonts w:ascii="Times New Roman" w:eastAsia="Calibri" w:hAnsi="Times New Roman" w:cs="Times New Roman"/>
                <w:sz w:val="24"/>
              </w:rPr>
              <w:t xml:space="preserve">                                                        УТВЕРЖДАЮ</w:t>
            </w:r>
          </w:p>
          <w:p w14:paraId="54B612B5" w14:textId="77777777" w:rsidR="00F205EA" w:rsidRPr="00F205EA" w:rsidRDefault="00F205EA" w:rsidP="00F205E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F205EA">
              <w:rPr>
                <w:rFonts w:ascii="Times New Roman" w:eastAsia="Calibri" w:hAnsi="Times New Roman" w:cs="Times New Roman"/>
                <w:sz w:val="24"/>
              </w:rPr>
              <w:t xml:space="preserve">                                                      Врио ректора </w:t>
            </w:r>
          </w:p>
          <w:p w14:paraId="67F89B1E" w14:textId="77777777" w:rsidR="00F205EA" w:rsidRPr="00F205EA" w:rsidRDefault="00F205EA" w:rsidP="00F205EA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</w:rPr>
            </w:pPr>
          </w:p>
          <w:p w14:paraId="4763C748" w14:textId="77777777" w:rsidR="00F205EA" w:rsidRPr="00F205EA" w:rsidRDefault="00F205EA" w:rsidP="00F205E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F205EA">
              <w:rPr>
                <w:rFonts w:ascii="Times New Roman" w:eastAsia="Calibri" w:hAnsi="Times New Roman" w:cs="Times New Roman"/>
                <w:sz w:val="24"/>
              </w:rPr>
              <w:t xml:space="preserve">                                                                                        _______________ А.Н. </w:t>
            </w:r>
            <w:proofErr w:type="spellStart"/>
            <w:r w:rsidRPr="00F205EA">
              <w:rPr>
                <w:rFonts w:ascii="Times New Roman" w:eastAsia="Calibri" w:hAnsi="Times New Roman" w:cs="Times New Roman"/>
                <w:sz w:val="24"/>
              </w:rPr>
              <w:t>Стрижов</w:t>
            </w:r>
            <w:proofErr w:type="spellEnd"/>
          </w:p>
          <w:p w14:paraId="59E0F8E2" w14:textId="77777777" w:rsidR="00F205EA" w:rsidRPr="00F205EA" w:rsidRDefault="00F205EA" w:rsidP="00F205EA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</w:rPr>
            </w:pPr>
          </w:p>
          <w:p w14:paraId="26B8ED3D" w14:textId="77777777" w:rsidR="00F205EA" w:rsidRPr="00F205EA" w:rsidRDefault="00F205EA" w:rsidP="00F205E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F205EA">
              <w:rPr>
                <w:rFonts w:ascii="Times New Roman" w:eastAsia="Calibri" w:hAnsi="Times New Roman" w:cs="Times New Roman"/>
                <w:sz w:val="24"/>
              </w:rPr>
              <w:t xml:space="preserve">                                         М.П.</w:t>
            </w:r>
          </w:p>
          <w:p w14:paraId="1F720FA9" w14:textId="77777777" w:rsidR="00F205EA" w:rsidRPr="00F205EA" w:rsidRDefault="00F205EA" w:rsidP="00F205EA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</w:rPr>
            </w:pPr>
          </w:p>
          <w:p w14:paraId="75CF7958" w14:textId="77777777" w:rsidR="00F205EA" w:rsidRPr="00F205EA" w:rsidRDefault="00F205EA" w:rsidP="00F205E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F205EA">
              <w:rPr>
                <w:rFonts w:ascii="Times New Roman" w:eastAsia="Calibri" w:hAnsi="Times New Roman" w:cs="Times New Roman"/>
                <w:sz w:val="24"/>
              </w:rPr>
              <w:t xml:space="preserve">                                                                                   «_____» ______________ 2020 г.</w:t>
            </w:r>
          </w:p>
        </w:tc>
      </w:tr>
      <w:tr w:rsidR="00F205EA" w:rsidRPr="00F205EA" w14:paraId="0A2A8369" w14:textId="77777777" w:rsidTr="00095390">
        <w:trPr>
          <w:jc w:val="center"/>
        </w:trPr>
        <w:tc>
          <w:tcPr>
            <w:tcW w:w="4693" w:type="dxa"/>
          </w:tcPr>
          <w:p w14:paraId="4728FACE" w14:textId="77777777" w:rsidR="00F205EA" w:rsidRPr="00F205EA" w:rsidRDefault="00F205EA" w:rsidP="00F205E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05E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дата утверждения</w:t>
            </w:r>
          </w:p>
        </w:tc>
      </w:tr>
    </w:tbl>
    <w:p w14:paraId="1C000D11" w14:textId="77777777" w:rsidR="00F205EA" w:rsidRPr="00F205EA" w:rsidRDefault="00F205EA" w:rsidP="00F205EA">
      <w:pPr>
        <w:ind w:left="720"/>
        <w:contextualSpacing/>
        <w:jc w:val="both"/>
        <w:rPr>
          <w:rFonts w:ascii="Calibri" w:eastAsia="Calibri" w:hAnsi="Calibri" w:cs="Times New Roman"/>
        </w:rPr>
      </w:pPr>
    </w:p>
    <w:p w14:paraId="49020850" w14:textId="77777777" w:rsidR="00F205EA" w:rsidRPr="00F205EA" w:rsidRDefault="00F205EA" w:rsidP="00F205EA">
      <w:pPr>
        <w:ind w:left="720"/>
        <w:contextualSpacing/>
        <w:rPr>
          <w:rFonts w:ascii="Calibri" w:eastAsia="Calibri" w:hAnsi="Calibri" w:cs="Times New Roman"/>
        </w:rPr>
      </w:pPr>
    </w:p>
    <w:p w14:paraId="6E05B54F" w14:textId="77777777" w:rsidR="00F205EA" w:rsidRPr="00F205EA" w:rsidRDefault="00F205EA" w:rsidP="00F205EA">
      <w:pPr>
        <w:ind w:left="720"/>
        <w:contextualSpacing/>
        <w:rPr>
          <w:rFonts w:ascii="Calibri" w:eastAsia="Calibri" w:hAnsi="Calibri" w:cs="Times New Roman"/>
        </w:rPr>
      </w:pPr>
    </w:p>
    <w:p w14:paraId="6C098624" w14:textId="77777777" w:rsidR="00F205EA" w:rsidRPr="00F205EA" w:rsidRDefault="00F205EA" w:rsidP="00F205EA">
      <w:pPr>
        <w:ind w:left="720"/>
        <w:contextualSpacing/>
        <w:rPr>
          <w:rFonts w:ascii="Calibri" w:eastAsia="Calibri" w:hAnsi="Calibri" w:cs="Times New Roman"/>
        </w:rPr>
      </w:pPr>
    </w:p>
    <w:p w14:paraId="446C093D" w14:textId="77777777" w:rsidR="00F205EA" w:rsidRPr="00F205EA" w:rsidRDefault="00F205EA" w:rsidP="00F205EA">
      <w:pPr>
        <w:ind w:left="720"/>
        <w:contextualSpacing/>
        <w:rPr>
          <w:rFonts w:ascii="Calibri" w:eastAsia="Calibri" w:hAnsi="Calibri" w:cs="Times New Roman"/>
        </w:rPr>
      </w:pPr>
    </w:p>
    <w:p w14:paraId="7FAB543B" w14:textId="77777777" w:rsidR="00F205EA" w:rsidRPr="00F205EA" w:rsidRDefault="00F205EA" w:rsidP="00F205EA">
      <w:pPr>
        <w:ind w:left="720"/>
        <w:contextualSpacing/>
        <w:rPr>
          <w:rFonts w:ascii="Calibri" w:eastAsia="Calibri" w:hAnsi="Calibri" w:cs="Times New Roman"/>
        </w:rPr>
      </w:pPr>
    </w:p>
    <w:p w14:paraId="6ACB4AED" w14:textId="77777777" w:rsidR="00F205EA" w:rsidRPr="00F205EA" w:rsidRDefault="00F205EA" w:rsidP="00F205E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</w:rPr>
      </w:pPr>
      <w:r w:rsidRPr="00F205EA">
        <w:rPr>
          <w:rFonts w:ascii="Times New Roman" w:eastAsia="Calibri" w:hAnsi="Times New Roman" w:cs="Times New Roman"/>
          <w:b/>
          <w:sz w:val="32"/>
        </w:rPr>
        <w:t>ДОПОЛНИТЕЛЬНАЯ ПРОФЕССИОНАЛЬНАЯ ПРОГРАММА</w:t>
      </w:r>
    </w:p>
    <w:p w14:paraId="14064ABB" w14:textId="77777777" w:rsidR="00F205EA" w:rsidRPr="00F205EA" w:rsidRDefault="00F205EA" w:rsidP="00F205E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</w:rPr>
      </w:pPr>
      <w:r w:rsidRPr="00F205EA">
        <w:rPr>
          <w:rFonts w:ascii="Times New Roman" w:eastAsia="Calibri" w:hAnsi="Times New Roman" w:cs="Times New Roman"/>
          <w:b/>
          <w:sz w:val="32"/>
        </w:rPr>
        <w:t>- программа повышения квалификации</w:t>
      </w:r>
    </w:p>
    <w:p w14:paraId="506D9950" w14:textId="77777777" w:rsidR="00F205EA" w:rsidRPr="00F205EA" w:rsidRDefault="00F205EA" w:rsidP="00F205E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tbl>
      <w:tblPr>
        <w:tblW w:w="9639" w:type="dxa"/>
        <w:jc w:val="center"/>
        <w:tblLook w:val="00A0" w:firstRow="1" w:lastRow="0" w:firstColumn="1" w:lastColumn="0" w:noHBand="0" w:noVBand="0"/>
      </w:tblPr>
      <w:tblGrid>
        <w:gridCol w:w="9639"/>
      </w:tblGrid>
      <w:tr w:rsidR="00F205EA" w:rsidRPr="00F205EA" w14:paraId="58438260" w14:textId="77777777" w:rsidTr="00095390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179F6071" w14:textId="1B8E250A" w:rsidR="00F205EA" w:rsidRPr="00F205EA" w:rsidRDefault="00F205EA" w:rsidP="00F205E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  <w:r w:rsidRPr="00F205EA">
              <w:rPr>
                <w:rFonts w:ascii="Times New Roman" w:eastAsia="Calibri" w:hAnsi="Times New Roman" w:cs="Times New Roman"/>
                <w:bCs/>
                <w:sz w:val="32"/>
                <w:szCs w:val="32"/>
              </w:rPr>
              <w:t>Введение в глубокое обучение</w:t>
            </w:r>
            <w:r w:rsidRPr="00F205EA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F205EA" w:rsidRPr="00F205EA" w14:paraId="235FE017" w14:textId="77777777" w:rsidTr="00095390">
        <w:trPr>
          <w:jc w:val="center"/>
        </w:trPr>
        <w:tc>
          <w:tcPr>
            <w:tcW w:w="9639" w:type="dxa"/>
            <w:tcBorders>
              <w:top w:val="single" w:sz="4" w:space="0" w:color="auto"/>
            </w:tcBorders>
          </w:tcPr>
          <w:p w14:paraId="30ED86FA" w14:textId="77777777" w:rsidR="00F205EA" w:rsidRPr="00F205EA" w:rsidRDefault="00F205EA" w:rsidP="00F205E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05EA">
              <w:rPr>
                <w:rFonts w:ascii="Times New Roman" w:eastAsia="Calibri" w:hAnsi="Times New Roman" w:cs="Times New Roman"/>
                <w:sz w:val="20"/>
                <w:szCs w:val="20"/>
              </w:rPr>
              <w:t>(наименование программы)</w:t>
            </w:r>
          </w:p>
        </w:tc>
      </w:tr>
    </w:tbl>
    <w:p w14:paraId="30249FD5" w14:textId="77777777" w:rsidR="00F205EA" w:rsidRPr="00F205EA" w:rsidRDefault="00F205EA" w:rsidP="00F205EA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05EA">
        <w:rPr>
          <w:rFonts w:ascii="Times New Roman" w:eastAsia="Times New Roman" w:hAnsi="Times New Roman" w:cs="Times New Roman"/>
          <w:sz w:val="24"/>
          <w:szCs w:val="24"/>
          <w:lang w:eastAsia="ru-RU"/>
        </w:rPr>
        <w:t>(72 час)</w:t>
      </w:r>
    </w:p>
    <w:p w14:paraId="0814812E" w14:textId="77777777" w:rsidR="00F205EA" w:rsidRPr="00F205EA" w:rsidRDefault="00F205EA" w:rsidP="00F205E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05EA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</w:p>
    <w:p w14:paraId="15AC6A2D" w14:textId="77777777" w:rsidR="00F205EA" w:rsidRPr="00F205EA" w:rsidRDefault="00F205EA" w:rsidP="00F205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71F720" w14:textId="77777777" w:rsidR="00F205EA" w:rsidRPr="00F205EA" w:rsidRDefault="00F205EA" w:rsidP="00F205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2231A2" w14:textId="77777777" w:rsidR="00F205EA" w:rsidRPr="00F205EA" w:rsidRDefault="00F205EA" w:rsidP="00F205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D6F7BA" w14:textId="77777777" w:rsidR="00F205EA" w:rsidRPr="00F205EA" w:rsidRDefault="00F205EA" w:rsidP="00F205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EA9FA5" w14:textId="77777777" w:rsidR="00F205EA" w:rsidRPr="00F205EA" w:rsidRDefault="00F205EA" w:rsidP="00F205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FB4732" w14:textId="77777777" w:rsidR="00F205EA" w:rsidRPr="00F205EA" w:rsidRDefault="00F205EA" w:rsidP="00F205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E7233A" w14:textId="77777777" w:rsidR="00F205EA" w:rsidRPr="00F205EA" w:rsidRDefault="00F205EA" w:rsidP="00F205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3F4EA7" w14:textId="77777777" w:rsidR="00F205EA" w:rsidRPr="00F205EA" w:rsidRDefault="00F205EA" w:rsidP="00F205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B90355" w14:textId="77777777" w:rsidR="00F205EA" w:rsidRPr="00F205EA" w:rsidRDefault="00F205EA" w:rsidP="00F205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C1A33B" w14:textId="77777777" w:rsidR="00F205EA" w:rsidRPr="00F205EA" w:rsidRDefault="00F205EA" w:rsidP="00F205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9FCF9F" w14:textId="77777777" w:rsidR="00F205EA" w:rsidRPr="00F205EA" w:rsidRDefault="00F205EA" w:rsidP="00F205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ECE1A6" w14:textId="77777777" w:rsidR="00F205EA" w:rsidRPr="00F205EA" w:rsidRDefault="00F205EA" w:rsidP="00F205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9983CF" w14:textId="77777777" w:rsidR="00F205EA" w:rsidRPr="00F205EA" w:rsidRDefault="00F205EA" w:rsidP="00F205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626241" w14:textId="77777777" w:rsidR="00F205EA" w:rsidRPr="00F205EA" w:rsidRDefault="00F205EA" w:rsidP="00F205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605173" w14:textId="77777777" w:rsidR="00F205EA" w:rsidRDefault="00F205EA" w:rsidP="00F205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2FB797" w14:textId="77777777" w:rsidR="00F205EA" w:rsidRDefault="00F205EA" w:rsidP="00F205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96828E" w14:textId="77777777" w:rsidR="007941B5" w:rsidRPr="00F205EA" w:rsidRDefault="007941B5" w:rsidP="00F205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C401F1" w14:textId="2B216998" w:rsidR="00F205EA" w:rsidRDefault="00F205EA" w:rsidP="00F205EA">
      <w:pPr>
        <w:jc w:val="center"/>
        <w:rPr>
          <w:rFonts w:ascii="Calibri" w:eastAsia="Calibri" w:hAnsi="Calibri" w:cs="Times New Roman"/>
          <w:b/>
          <w:bCs/>
        </w:rPr>
      </w:pPr>
      <w:r w:rsidRPr="00F205EA">
        <w:rPr>
          <w:rFonts w:ascii="Times New Roman" w:eastAsia="Times New Roman" w:hAnsi="Times New Roman" w:cs="Times New Roman"/>
          <w:sz w:val="24"/>
          <w:szCs w:val="24"/>
          <w:lang w:eastAsia="ru-RU"/>
        </w:rPr>
        <w:t>г. Череповец, 2020 год</w:t>
      </w:r>
    </w:p>
    <w:p w14:paraId="0439A0B2" w14:textId="7DF08027" w:rsidR="0050380F" w:rsidRPr="00745615" w:rsidRDefault="0050380F" w:rsidP="7D6D72C1">
      <w:pPr>
        <w:jc w:val="center"/>
        <w:rPr>
          <w:rFonts w:ascii="Times New Roman" w:hAnsi="Times New Roman" w:cs="Times New Roman"/>
          <w:sz w:val="24"/>
          <w:szCs w:val="24"/>
        </w:rPr>
      </w:pPr>
      <w:r w:rsidRPr="00745615">
        <w:rPr>
          <w:rFonts w:ascii="Times New Roman" w:hAnsi="Times New Roman" w:cs="Times New Roman"/>
          <w:bCs/>
          <w:sz w:val="24"/>
          <w:szCs w:val="24"/>
        </w:rPr>
        <w:lastRenderedPageBreak/>
        <w:t>ОБЩАЯ ХАРАКТЕРИСТИКА ПРОГРАММЫ</w:t>
      </w:r>
    </w:p>
    <w:p w14:paraId="31D68CA7" w14:textId="77777777" w:rsidR="0050380F" w:rsidRPr="00745615" w:rsidRDefault="0050380F" w:rsidP="0050380F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0EDEC128" w14:textId="77777777" w:rsidR="0050380F" w:rsidRPr="00745615" w:rsidRDefault="0050380F" w:rsidP="0050380F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745615">
        <w:rPr>
          <w:rFonts w:ascii="Times New Roman" w:hAnsi="Times New Roman" w:cs="Times New Roman"/>
          <w:sz w:val="24"/>
          <w:szCs w:val="24"/>
        </w:rPr>
        <w:t>1.Цель программы</w:t>
      </w:r>
    </w:p>
    <w:p w14:paraId="6737D6BF" w14:textId="12D8A25E" w:rsidR="365A67ED" w:rsidRPr="00745615" w:rsidRDefault="365A67ED" w:rsidP="008F00B7">
      <w:pPr>
        <w:pStyle w:val="a4"/>
        <w:rPr>
          <w:rFonts w:ascii="Times New Roman" w:hAnsi="Times New Roman" w:cs="Times New Roman"/>
          <w:sz w:val="24"/>
          <w:szCs w:val="24"/>
        </w:rPr>
      </w:pPr>
      <w:r w:rsidRPr="00745615">
        <w:rPr>
          <w:rFonts w:ascii="Times New Roman" w:hAnsi="Times New Roman" w:cs="Times New Roman"/>
          <w:sz w:val="24"/>
          <w:szCs w:val="24"/>
        </w:rPr>
        <w:t>Формирование компетенций для разработки интеллектуальных систем на основе сверточных нейронных сетей.</w:t>
      </w:r>
      <w:r w:rsidR="0050380F" w:rsidRPr="00745615">
        <w:rPr>
          <w:rFonts w:ascii="Times New Roman" w:hAnsi="Times New Roman" w:cs="Times New Roman"/>
          <w:sz w:val="24"/>
          <w:szCs w:val="24"/>
        </w:rPr>
        <w:t xml:space="preserve"> </w:t>
      </w:r>
      <w:r w:rsidR="19A41D38" w:rsidRPr="00745615">
        <w:rPr>
          <w:rFonts w:ascii="Times New Roman" w:hAnsi="Times New Roman" w:cs="Times New Roman"/>
          <w:sz w:val="24"/>
          <w:szCs w:val="24"/>
        </w:rPr>
        <w:t xml:space="preserve"> </w:t>
      </w:r>
      <w:r w:rsidR="32495559" w:rsidRPr="00745615">
        <w:rPr>
          <w:rFonts w:ascii="Times New Roman" w:hAnsi="Times New Roman" w:cs="Times New Roman"/>
          <w:sz w:val="24"/>
          <w:szCs w:val="24"/>
        </w:rPr>
        <w:t>Развитие навыков решения практических задач, необходимых для успешной карьеры.</w:t>
      </w:r>
    </w:p>
    <w:p w14:paraId="02E42AD6" w14:textId="77777777" w:rsidR="00EB35E1" w:rsidRDefault="00EB35E1" w:rsidP="0050380F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676DE6B5" w14:textId="77777777" w:rsidR="0050380F" w:rsidRPr="00745615" w:rsidRDefault="0050380F" w:rsidP="0050380F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745615">
        <w:rPr>
          <w:rFonts w:ascii="Times New Roman" w:hAnsi="Times New Roman" w:cs="Times New Roman"/>
          <w:sz w:val="24"/>
          <w:szCs w:val="24"/>
        </w:rPr>
        <w:t>2.Планируемые результаты обучения:</w:t>
      </w:r>
    </w:p>
    <w:p w14:paraId="7E38ABB4" w14:textId="1DF7B1B6" w:rsidR="0050380F" w:rsidRPr="00745615" w:rsidRDefault="0050380F" w:rsidP="0050380F">
      <w:pPr>
        <w:ind w:left="284"/>
        <w:rPr>
          <w:rFonts w:ascii="Times New Roman" w:hAnsi="Times New Roman" w:cs="Times New Roman"/>
          <w:sz w:val="24"/>
          <w:szCs w:val="24"/>
        </w:rPr>
      </w:pPr>
      <w:r w:rsidRPr="00745615">
        <w:rPr>
          <w:rFonts w:ascii="Times New Roman" w:hAnsi="Times New Roman" w:cs="Times New Roman"/>
          <w:sz w:val="24"/>
          <w:szCs w:val="24"/>
        </w:rPr>
        <w:t>2.1.</w:t>
      </w:r>
      <w:r w:rsidR="0F629419" w:rsidRPr="00745615">
        <w:rPr>
          <w:rFonts w:ascii="Times New Roman" w:hAnsi="Times New Roman" w:cs="Times New Roman"/>
          <w:sz w:val="24"/>
          <w:szCs w:val="24"/>
        </w:rPr>
        <w:t xml:space="preserve"> </w:t>
      </w:r>
      <w:r w:rsidRPr="00745615">
        <w:rPr>
          <w:rFonts w:ascii="Times New Roman" w:hAnsi="Times New Roman" w:cs="Times New Roman"/>
          <w:sz w:val="24"/>
          <w:szCs w:val="24"/>
        </w:rPr>
        <w:t>Знание (осведомленность в областях)</w:t>
      </w:r>
    </w:p>
    <w:p w14:paraId="67AD76B3" w14:textId="05244130" w:rsidR="0050380F" w:rsidRPr="00745615" w:rsidRDefault="0050380F" w:rsidP="7D6D72C1">
      <w:pPr>
        <w:ind w:left="720"/>
        <w:rPr>
          <w:rFonts w:ascii="Times New Roman" w:hAnsi="Times New Roman" w:cs="Times New Roman"/>
          <w:sz w:val="24"/>
          <w:szCs w:val="24"/>
        </w:rPr>
      </w:pPr>
      <w:r w:rsidRPr="00745615">
        <w:rPr>
          <w:rFonts w:ascii="Times New Roman" w:hAnsi="Times New Roman" w:cs="Times New Roman"/>
          <w:sz w:val="24"/>
          <w:szCs w:val="24"/>
        </w:rPr>
        <w:t>2.1.1.</w:t>
      </w:r>
      <w:r w:rsidR="3153EFD0" w:rsidRPr="00745615">
        <w:rPr>
          <w:rFonts w:ascii="Times New Roman" w:hAnsi="Times New Roman" w:cs="Times New Roman"/>
          <w:sz w:val="24"/>
          <w:szCs w:val="24"/>
        </w:rPr>
        <w:t xml:space="preserve"> </w:t>
      </w:r>
      <w:r w:rsidR="18D0B5BF" w:rsidRPr="00745615">
        <w:rPr>
          <w:rFonts w:ascii="Times New Roman" w:hAnsi="Times New Roman" w:cs="Times New Roman"/>
          <w:sz w:val="24"/>
          <w:szCs w:val="24"/>
        </w:rPr>
        <w:t>Основы линейной алгебры</w:t>
      </w:r>
      <w:r w:rsidR="0921A3DE" w:rsidRPr="00745615">
        <w:rPr>
          <w:rFonts w:ascii="Times New Roman" w:hAnsi="Times New Roman" w:cs="Times New Roman"/>
          <w:sz w:val="24"/>
          <w:szCs w:val="24"/>
        </w:rPr>
        <w:t>.</w:t>
      </w:r>
      <w:r w:rsidR="18D0B5BF" w:rsidRPr="00745615">
        <w:rPr>
          <w:rFonts w:ascii="Times New Roman" w:hAnsi="Times New Roman" w:cs="Times New Roman"/>
          <w:sz w:val="24"/>
          <w:szCs w:val="24"/>
        </w:rPr>
        <w:t xml:space="preserve"> </w:t>
      </w:r>
      <w:r w:rsidRPr="00745615">
        <w:rPr>
          <w:rFonts w:ascii="Times New Roman" w:hAnsi="Times New Roman" w:cs="Times New Roman"/>
          <w:sz w:val="24"/>
          <w:szCs w:val="24"/>
        </w:rPr>
        <w:br/>
      </w:r>
      <w:r w:rsidR="72D6EC10" w:rsidRPr="00745615">
        <w:rPr>
          <w:rFonts w:ascii="Times New Roman" w:hAnsi="Times New Roman" w:cs="Times New Roman"/>
          <w:sz w:val="24"/>
          <w:szCs w:val="24"/>
        </w:rPr>
        <w:t xml:space="preserve">2.1.2. </w:t>
      </w:r>
      <w:r w:rsidR="037D3D50" w:rsidRPr="00745615">
        <w:rPr>
          <w:rFonts w:ascii="Times New Roman" w:hAnsi="Times New Roman" w:cs="Times New Roman"/>
          <w:sz w:val="24"/>
          <w:szCs w:val="24"/>
        </w:rPr>
        <w:t>Основы статистики и теории вероятности</w:t>
      </w:r>
      <w:r w:rsidR="1D1ADF8F" w:rsidRPr="00745615">
        <w:rPr>
          <w:rFonts w:ascii="Times New Roman" w:hAnsi="Times New Roman" w:cs="Times New Roman"/>
          <w:sz w:val="24"/>
          <w:szCs w:val="24"/>
        </w:rPr>
        <w:t>.</w:t>
      </w:r>
      <w:r w:rsidRPr="00745615">
        <w:rPr>
          <w:rFonts w:ascii="Times New Roman" w:hAnsi="Times New Roman" w:cs="Times New Roman"/>
          <w:sz w:val="24"/>
          <w:szCs w:val="24"/>
        </w:rPr>
        <w:br/>
      </w:r>
      <w:r w:rsidR="140D439B" w:rsidRPr="00745615">
        <w:rPr>
          <w:rFonts w:ascii="Times New Roman" w:hAnsi="Times New Roman" w:cs="Times New Roman"/>
          <w:sz w:val="24"/>
          <w:szCs w:val="24"/>
        </w:rPr>
        <w:t xml:space="preserve">2.1.3. </w:t>
      </w:r>
      <w:r w:rsidR="459D3F73" w:rsidRPr="00745615">
        <w:rPr>
          <w:rFonts w:ascii="Times New Roman" w:hAnsi="Times New Roman" w:cs="Times New Roman"/>
          <w:sz w:val="24"/>
          <w:szCs w:val="24"/>
        </w:rPr>
        <w:t>Методы машинного обучени</w:t>
      </w:r>
      <w:r w:rsidR="5721317A" w:rsidRPr="00745615">
        <w:rPr>
          <w:rFonts w:ascii="Times New Roman" w:hAnsi="Times New Roman" w:cs="Times New Roman"/>
          <w:sz w:val="24"/>
          <w:szCs w:val="24"/>
        </w:rPr>
        <w:t>я.</w:t>
      </w:r>
      <w:r w:rsidRPr="00745615">
        <w:rPr>
          <w:rFonts w:ascii="Times New Roman" w:hAnsi="Times New Roman" w:cs="Times New Roman"/>
          <w:sz w:val="24"/>
          <w:szCs w:val="24"/>
        </w:rPr>
        <w:br/>
      </w:r>
      <w:r w:rsidR="248A3210" w:rsidRPr="00745615">
        <w:rPr>
          <w:rFonts w:ascii="Times New Roman" w:hAnsi="Times New Roman" w:cs="Times New Roman"/>
          <w:sz w:val="24"/>
          <w:szCs w:val="24"/>
        </w:rPr>
        <w:t>2.1.4. Сверточные нейронные сети</w:t>
      </w:r>
      <w:r w:rsidR="50CD83D8" w:rsidRPr="00745615">
        <w:rPr>
          <w:rFonts w:ascii="Times New Roman" w:hAnsi="Times New Roman" w:cs="Times New Roman"/>
          <w:sz w:val="24"/>
          <w:szCs w:val="24"/>
        </w:rPr>
        <w:t>.</w:t>
      </w:r>
      <w:r w:rsidRPr="00745615">
        <w:rPr>
          <w:rFonts w:ascii="Times New Roman" w:hAnsi="Times New Roman" w:cs="Times New Roman"/>
          <w:sz w:val="24"/>
          <w:szCs w:val="24"/>
        </w:rPr>
        <w:br/>
      </w:r>
      <w:r w:rsidR="60051B57" w:rsidRPr="00745615">
        <w:rPr>
          <w:rFonts w:ascii="Times New Roman" w:hAnsi="Times New Roman" w:cs="Times New Roman"/>
          <w:sz w:val="24"/>
          <w:szCs w:val="24"/>
        </w:rPr>
        <w:t xml:space="preserve">2.1.5. Основы </w:t>
      </w:r>
      <w:r w:rsidR="008F00B7" w:rsidRPr="00745615">
        <w:rPr>
          <w:rFonts w:ascii="Times New Roman" w:hAnsi="Times New Roman" w:cs="Times New Roman"/>
          <w:sz w:val="24"/>
          <w:szCs w:val="24"/>
        </w:rPr>
        <w:t>машинного</w:t>
      </w:r>
      <w:r w:rsidR="60051B57" w:rsidRPr="00745615">
        <w:rPr>
          <w:rFonts w:ascii="Times New Roman" w:hAnsi="Times New Roman" w:cs="Times New Roman"/>
          <w:sz w:val="24"/>
          <w:szCs w:val="24"/>
        </w:rPr>
        <w:t xml:space="preserve"> зрения</w:t>
      </w:r>
      <w:r w:rsidR="50CD83D8" w:rsidRPr="00745615">
        <w:rPr>
          <w:rFonts w:ascii="Times New Roman" w:hAnsi="Times New Roman" w:cs="Times New Roman"/>
          <w:sz w:val="24"/>
          <w:szCs w:val="24"/>
        </w:rPr>
        <w:t>.</w:t>
      </w:r>
      <w:r w:rsidRPr="00745615">
        <w:rPr>
          <w:rFonts w:ascii="Times New Roman" w:hAnsi="Times New Roman" w:cs="Times New Roman"/>
          <w:sz w:val="24"/>
          <w:szCs w:val="24"/>
        </w:rPr>
        <w:br/>
      </w:r>
      <w:r w:rsidR="52D7B777" w:rsidRPr="00745615">
        <w:rPr>
          <w:rFonts w:ascii="Times New Roman" w:hAnsi="Times New Roman" w:cs="Times New Roman"/>
          <w:sz w:val="24"/>
          <w:szCs w:val="24"/>
        </w:rPr>
        <w:t>2.1.6. Классификация изображений при помощи машинного обучения</w:t>
      </w:r>
      <w:r w:rsidR="50C276F3" w:rsidRPr="00745615">
        <w:rPr>
          <w:rFonts w:ascii="Times New Roman" w:hAnsi="Times New Roman" w:cs="Times New Roman"/>
          <w:sz w:val="24"/>
          <w:szCs w:val="24"/>
        </w:rPr>
        <w:t>.</w:t>
      </w:r>
      <w:r w:rsidRPr="00745615">
        <w:rPr>
          <w:rFonts w:ascii="Times New Roman" w:hAnsi="Times New Roman" w:cs="Times New Roman"/>
          <w:sz w:val="24"/>
          <w:szCs w:val="24"/>
        </w:rPr>
        <w:br/>
      </w:r>
      <w:r w:rsidR="03000D1E" w:rsidRPr="00745615">
        <w:rPr>
          <w:rFonts w:ascii="Times New Roman" w:hAnsi="Times New Roman" w:cs="Times New Roman"/>
          <w:sz w:val="24"/>
          <w:szCs w:val="24"/>
        </w:rPr>
        <w:t>2.1.7. Основы языка программир</w:t>
      </w:r>
      <w:r w:rsidR="1EDE26DB" w:rsidRPr="00745615">
        <w:rPr>
          <w:rFonts w:ascii="Times New Roman" w:hAnsi="Times New Roman" w:cs="Times New Roman"/>
          <w:sz w:val="24"/>
          <w:szCs w:val="24"/>
        </w:rPr>
        <w:t>ова</w:t>
      </w:r>
      <w:r w:rsidR="03000D1E" w:rsidRPr="00745615">
        <w:rPr>
          <w:rFonts w:ascii="Times New Roman" w:hAnsi="Times New Roman" w:cs="Times New Roman"/>
          <w:sz w:val="24"/>
          <w:szCs w:val="24"/>
        </w:rPr>
        <w:t>ния Python</w:t>
      </w:r>
      <w:r w:rsidR="1BF06DD1" w:rsidRPr="00745615">
        <w:rPr>
          <w:rFonts w:ascii="Times New Roman" w:hAnsi="Times New Roman" w:cs="Times New Roman"/>
          <w:sz w:val="24"/>
          <w:szCs w:val="24"/>
        </w:rPr>
        <w:t>.</w:t>
      </w:r>
    </w:p>
    <w:p w14:paraId="6F4D9A84" w14:textId="72D678D5" w:rsidR="0050380F" w:rsidRPr="00745615" w:rsidRDefault="0050380F" w:rsidP="0050380F">
      <w:pPr>
        <w:ind w:left="142"/>
        <w:rPr>
          <w:rFonts w:ascii="Times New Roman" w:hAnsi="Times New Roman" w:cs="Times New Roman"/>
          <w:sz w:val="24"/>
          <w:szCs w:val="24"/>
        </w:rPr>
      </w:pPr>
      <w:r w:rsidRPr="00745615">
        <w:rPr>
          <w:rFonts w:ascii="Times New Roman" w:hAnsi="Times New Roman" w:cs="Times New Roman"/>
          <w:sz w:val="24"/>
          <w:szCs w:val="24"/>
        </w:rPr>
        <w:t xml:space="preserve">2.2. Умение (способность к деятельности) </w:t>
      </w:r>
      <w:r w:rsidR="7AD22F12" w:rsidRPr="007456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F072E6" w14:textId="2CBBEB4E" w:rsidR="0050380F" w:rsidRPr="00745615" w:rsidRDefault="0050380F" w:rsidP="7D6D72C1">
      <w:pPr>
        <w:ind w:left="720"/>
        <w:rPr>
          <w:rFonts w:ascii="Times New Roman" w:hAnsi="Times New Roman" w:cs="Times New Roman"/>
          <w:sz w:val="24"/>
          <w:szCs w:val="24"/>
        </w:rPr>
      </w:pPr>
      <w:r w:rsidRPr="00745615">
        <w:rPr>
          <w:rFonts w:ascii="Times New Roman" w:hAnsi="Times New Roman" w:cs="Times New Roman"/>
          <w:sz w:val="24"/>
          <w:szCs w:val="24"/>
        </w:rPr>
        <w:t xml:space="preserve">2.2.1. </w:t>
      </w:r>
      <w:r w:rsidR="1C90DF13" w:rsidRPr="00745615">
        <w:rPr>
          <w:rFonts w:ascii="Times New Roman" w:hAnsi="Times New Roman" w:cs="Times New Roman"/>
          <w:sz w:val="24"/>
          <w:szCs w:val="24"/>
        </w:rPr>
        <w:t>Создание моделей</w:t>
      </w:r>
      <w:r w:rsidR="3C6867EE" w:rsidRPr="00745615">
        <w:rPr>
          <w:rFonts w:ascii="Times New Roman" w:hAnsi="Times New Roman" w:cs="Times New Roman"/>
          <w:sz w:val="24"/>
          <w:szCs w:val="24"/>
        </w:rPr>
        <w:t xml:space="preserve"> </w:t>
      </w:r>
      <w:r w:rsidR="56CB6B23" w:rsidRPr="00745615">
        <w:rPr>
          <w:rFonts w:ascii="Times New Roman" w:hAnsi="Times New Roman" w:cs="Times New Roman"/>
          <w:sz w:val="24"/>
          <w:szCs w:val="24"/>
        </w:rPr>
        <w:t>нейронной сети</w:t>
      </w:r>
      <w:r w:rsidR="657D6BA1" w:rsidRPr="00745615">
        <w:rPr>
          <w:rFonts w:ascii="Times New Roman" w:hAnsi="Times New Roman" w:cs="Times New Roman"/>
          <w:sz w:val="24"/>
          <w:szCs w:val="24"/>
        </w:rPr>
        <w:t>.</w:t>
      </w:r>
      <w:r w:rsidRPr="00745615">
        <w:rPr>
          <w:rFonts w:ascii="Times New Roman" w:hAnsi="Times New Roman" w:cs="Times New Roman"/>
          <w:sz w:val="24"/>
          <w:szCs w:val="24"/>
        </w:rPr>
        <w:br/>
      </w:r>
      <w:r w:rsidR="4714249D" w:rsidRPr="00745615">
        <w:rPr>
          <w:rFonts w:ascii="Times New Roman" w:hAnsi="Times New Roman" w:cs="Times New Roman"/>
          <w:sz w:val="24"/>
          <w:szCs w:val="24"/>
        </w:rPr>
        <w:t>2.2.2. Проведение математических расчетов</w:t>
      </w:r>
      <w:r w:rsidR="0196D653" w:rsidRPr="00745615">
        <w:rPr>
          <w:rFonts w:ascii="Times New Roman" w:hAnsi="Times New Roman" w:cs="Times New Roman"/>
          <w:sz w:val="24"/>
          <w:szCs w:val="24"/>
        </w:rPr>
        <w:t>.</w:t>
      </w:r>
      <w:r w:rsidRPr="00745615">
        <w:rPr>
          <w:rFonts w:ascii="Times New Roman" w:hAnsi="Times New Roman" w:cs="Times New Roman"/>
          <w:sz w:val="24"/>
          <w:szCs w:val="24"/>
        </w:rPr>
        <w:br/>
      </w:r>
      <w:r w:rsidR="10445EB8" w:rsidRPr="00745615">
        <w:rPr>
          <w:rFonts w:ascii="Times New Roman" w:hAnsi="Times New Roman" w:cs="Times New Roman"/>
          <w:sz w:val="24"/>
          <w:szCs w:val="24"/>
        </w:rPr>
        <w:t>2.2.3. Разработка программ для работы с нейронн</w:t>
      </w:r>
      <w:r w:rsidR="3BD1E5A3" w:rsidRPr="00745615">
        <w:rPr>
          <w:rFonts w:ascii="Times New Roman" w:hAnsi="Times New Roman" w:cs="Times New Roman"/>
          <w:sz w:val="24"/>
          <w:szCs w:val="24"/>
        </w:rPr>
        <w:t>ыми</w:t>
      </w:r>
      <w:r w:rsidR="10445EB8" w:rsidRPr="00745615">
        <w:rPr>
          <w:rFonts w:ascii="Times New Roman" w:hAnsi="Times New Roman" w:cs="Times New Roman"/>
          <w:sz w:val="24"/>
          <w:szCs w:val="24"/>
        </w:rPr>
        <w:t xml:space="preserve"> сет</w:t>
      </w:r>
      <w:r w:rsidR="726141A8" w:rsidRPr="00745615">
        <w:rPr>
          <w:rFonts w:ascii="Times New Roman" w:hAnsi="Times New Roman" w:cs="Times New Roman"/>
          <w:sz w:val="24"/>
          <w:szCs w:val="24"/>
        </w:rPr>
        <w:t>ями</w:t>
      </w:r>
      <w:r w:rsidR="14FF4537" w:rsidRPr="00745615">
        <w:rPr>
          <w:rFonts w:ascii="Times New Roman" w:hAnsi="Times New Roman" w:cs="Times New Roman"/>
          <w:sz w:val="24"/>
          <w:szCs w:val="24"/>
        </w:rPr>
        <w:t>.</w:t>
      </w:r>
      <w:r w:rsidRPr="00745615">
        <w:rPr>
          <w:rFonts w:ascii="Times New Roman" w:hAnsi="Times New Roman" w:cs="Times New Roman"/>
          <w:sz w:val="24"/>
          <w:szCs w:val="24"/>
        </w:rPr>
        <w:br/>
      </w:r>
      <w:r w:rsidR="35C2F342" w:rsidRPr="00745615">
        <w:rPr>
          <w:rFonts w:ascii="Times New Roman" w:hAnsi="Times New Roman" w:cs="Times New Roman"/>
          <w:sz w:val="24"/>
          <w:szCs w:val="24"/>
        </w:rPr>
        <w:t>2.2.4. Обучение сверточной нейронной сети для классификации изображений</w:t>
      </w:r>
      <w:r w:rsidR="14FF4537" w:rsidRPr="00745615">
        <w:rPr>
          <w:rFonts w:ascii="Times New Roman" w:hAnsi="Times New Roman" w:cs="Times New Roman"/>
          <w:sz w:val="24"/>
          <w:szCs w:val="24"/>
        </w:rPr>
        <w:t>.</w:t>
      </w:r>
    </w:p>
    <w:p w14:paraId="64DEA9CC" w14:textId="453350DF" w:rsidR="0050380F" w:rsidRPr="00745615" w:rsidRDefault="0050380F" w:rsidP="0050380F">
      <w:pPr>
        <w:ind w:left="142"/>
        <w:rPr>
          <w:rFonts w:ascii="Times New Roman" w:hAnsi="Times New Roman" w:cs="Times New Roman"/>
          <w:sz w:val="24"/>
          <w:szCs w:val="24"/>
        </w:rPr>
      </w:pPr>
      <w:r w:rsidRPr="00745615">
        <w:rPr>
          <w:rFonts w:ascii="Times New Roman" w:hAnsi="Times New Roman" w:cs="Times New Roman"/>
          <w:sz w:val="24"/>
          <w:szCs w:val="24"/>
        </w:rPr>
        <w:t>2.3.</w:t>
      </w:r>
      <w:r w:rsidR="342F5E9D" w:rsidRPr="00745615">
        <w:rPr>
          <w:rFonts w:ascii="Times New Roman" w:hAnsi="Times New Roman" w:cs="Times New Roman"/>
          <w:sz w:val="24"/>
          <w:szCs w:val="24"/>
        </w:rPr>
        <w:t xml:space="preserve"> </w:t>
      </w:r>
      <w:r w:rsidRPr="00745615">
        <w:rPr>
          <w:rFonts w:ascii="Times New Roman" w:hAnsi="Times New Roman" w:cs="Times New Roman"/>
          <w:sz w:val="24"/>
          <w:szCs w:val="24"/>
        </w:rPr>
        <w:t>Навыки (использование конкретных инструментов)</w:t>
      </w:r>
    </w:p>
    <w:p w14:paraId="0617CBB6" w14:textId="0924BBCE" w:rsidR="0050380F" w:rsidRPr="00745615" w:rsidRDefault="0050380F" w:rsidP="7D6D72C1">
      <w:pPr>
        <w:ind w:left="720"/>
        <w:rPr>
          <w:rFonts w:ascii="Times New Roman" w:hAnsi="Times New Roman" w:cs="Times New Roman"/>
          <w:sz w:val="24"/>
          <w:szCs w:val="24"/>
        </w:rPr>
      </w:pPr>
      <w:r w:rsidRPr="00745615">
        <w:rPr>
          <w:rFonts w:ascii="Times New Roman" w:hAnsi="Times New Roman" w:cs="Times New Roman"/>
          <w:sz w:val="24"/>
          <w:szCs w:val="24"/>
        </w:rPr>
        <w:t>2.3.1</w:t>
      </w:r>
      <w:r w:rsidR="78A97437" w:rsidRPr="00745615">
        <w:rPr>
          <w:rFonts w:ascii="Times New Roman" w:hAnsi="Times New Roman" w:cs="Times New Roman"/>
          <w:sz w:val="24"/>
          <w:szCs w:val="24"/>
        </w:rPr>
        <w:t>.</w:t>
      </w:r>
      <w:r w:rsidRPr="00745615">
        <w:rPr>
          <w:rFonts w:ascii="Times New Roman" w:hAnsi="Times New Roman" w:cs="Times New Roman"/>
          <w:sz w:val="24"/>
          <w:szCs w:val="24"/>
        </w:rPr>
        <w:t xml:space="preserve"> </w:t>
      </w:r>
      <w:r w:rsidR="5ED1D76B" w:rsidRPr="00745615">
        <w:rPr>
          <w:rFonts w:ascii="Times New Roman" w:hAnsi="Times New Roman" w:cs="Times New Roman"/>
          <w:sz w:val="24"/>
          <w:szCs w:val="24"/>
        </w:rPr>
        <w:t>Среда разработки PyCharm</w:t>
      </w:r>
      <w:r w:rsidR="071F3ED7" w:rsidRPr="00745615">
        <w:rPr>
          <w:rFonts w:ascii="Times New Roman" w:hAnsi="Times New Roman" w:cs="Times New Roman"/>
          <w:sz w:val="24"/>
          <w:szCs w:val="24"/>
        </w:rPr>
        <w:t>.</w:t>
      </w:r>
      <w:r w:rsidRPr="00745615">
        <w:rPr>
          <w:rFonts w:ascii="Times New Roman" w:hAnsi="Times New Roman" w:cs="Times New Roman"/>
          <w:sz w:val="24"/>
          <w:szCs w:val="24"/>
        </w:rPr>
        <w:br/>
      </w:r>
      <w:r w:rsidR="4D5FDD8D" w:rsidRPr="00745615">
        <w:rPr>
          <w:rFonts w:ascii="Times New Roman" w:hAnsi="Times New Roman" w:cs="Times New Roman"/>
          <w:sz w:val="24"/>
          <w:szCs w:val="24"/>
        </w:rPr>
        <w:t>2.3.2.</w:t>
      </w:r>
      <w:r w:rsidR="761977DB" w:rsidRPr="00745615">
        <w:rPr>
          <w:rFonts w:ascii="Times New Roman" w:hAnsi="Times New Roman" w:cs="Times New Roman"/>
          <w:sz w:val="24"/>
          <w:szCs w:val="24"/>
        </w:rPr>
        <w:t xml:space="preserve"> Среда разработки для специалистов по машинному обучению </w:t>
      </w:r>
      <w:proofErr w:type="spellStart"/>
      <w:r w:rsidR="761977DB" w:rsidRPr="00745615">
        <w:rPr>
          <w:rFonts w:ascii="Times New Roman" w:hAnsi="Times New Roman" w:cs="Times New Roman"/>
          <w:sz w:val="24"/>
          <w:szCs w:val="24"/>
        </w:rPr>
        <w:t>Jupiter</w:t>
      </w:r>
      <w:proofErr w:type="spellEnd"/>
      <w:r w:rsidR="761977DB" w:rsidRPr="00745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761977DB" w:rsidRPr="00745615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="49F3D25F" w:rsidRPr="00745615">
        <w:rPr>
          <w:rFonts w:ascii="Times New Roman" w:hAnsi="Times New Roman" w:cs="Times New Roman"/>
          <w:sz w:val="24"/>
          <w:szCs w:val="24"/>
        </w:rPr>
        <w:t>.</w:t>
      </w:r>
      <w:r w:rsidRPr="00745615">
        <w:rPr>
          <w:rFonts w:ascii="Times New Roman" w:hAnsi="Times New Roman" w:cs="Times New Roman"/>
          <w:sz w:val="24"/>
          <w:szCs w:val="24"/>
        </w:rPr>
        <w:br/>
      </w:r>
      <w:r w:rsidR="2EBAEBEF" w:rsidRPr="00745615">
        <w:rPr>
          <w:rFonts w:ascii="Times New Roman" w:hAnsi="Times New Roman" w:cs="Times New Roman"/>
          <w:sz w:val="24"/>
          <w:szCs w:val="24"/>
        </w:rPr>
        <w:t xml:space="preserve">2.3.3. </w:t>
      </w:r>
      <w:r w:rsidR="7A1857DA" w:rsidRPr="00745615">
        <w:rPr>
          <w:rFonts w:ascii="Times New Roman" w:hAnsi="Times New Roman" w:cs="Times New Roman"/>
          <w:sz w:val="24"/>
          <w:szCs w:val="24"/>
        </w:rPr>
        <w:t xml:space="preserve">Система управления версиями </w:t>
      </w:r>
      <w:proofErr w:type="spellStart"/>
      <w:r w:rsidR="2EBAEBEF" w:rsidRPr="007456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267EA2DB" w:rsidRPr="00745615">
        <w:rPr>
          <w:rFonts w:ascii="Times New Roman" w:hAnsi="Times New Roman" w:cs="Times New Roman"/>
          <w:sz w:val="24"/>
          <w:szCs w:val="24"/>
        </w:rPr>
        <w:t>.</w:t>
      </w:r>
      <w:r w:rsidRPr="00745615">
        <w:rPr>
          <w:rFonts w:ascii="Times New Roman" w:hAnsi="Times New Roman" w:cs="Times New Roman"/>
          <w:sz w:val="24"/>
          <w:szCs w:val="24"/>
        </w:rPr>
        <w:br/>
      </w:r>
      <w:r w:rsidR="2EBAEBEF" w:rsidRPr="00745615">
        <w:rPr>
          <w:rFonts w:ascii="Times New Roman" w:hAnsi="Times New Roman" w:cs="Times New Roman"/>
          <w:sz w:val="24"/>
          <w:szCs w:val="24"/>
        </w:rPr>
        <w:t>2.3.4. Библиотека глубокого обучения PyTorch</w:t>
      </w:r>
      <w:r w:rsidR="267EA2DB" w:rsidRPr="00745615">
        <w:rPr>
          <w:rFonts w:ascii="Times New Roman" w:hAnsi="Times New Roman" w:cs="Times New Roman"/>
          <w:sz w:val="24"/>
          <w:szCs w:val="24"/>
        </w:rPr>
        <w:t>.</w:t>
      </w:r>
      <w:r w:rsidRPr="00745615">
        <w:rPr>
          <w:rFonts w:ascii="Times New Roman" w:hAnsi="Times New Roman" w:cs="Times New Roman"/>
          <w:sz w:val="24"/>
          <w:szCs w:val="24"/>
        </w:rPr>
        <w:br/>
      </w:r>
      <w:r w:rsidR="397AC4FF" w:rsidRPr="00745615">
        <w:rPr>
          <w:rFonts w:ascii="Times New Roman" w:hAnsi="Times New Roman" w:cs="Times New Roman"/>
          <w:sz w:val="24"/>
          <w:szCs w:val="24"/>
        </w:rPr>
        <w:t xml:space="preserve">2.3.5. Программный пакет для математических расчетов </w:t>
      </w:r>
      <w:proofErr w:type="spellStart"/>
      <w:r w:rsidR="397AC4FF" w:rsidRPr="00745615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397AC4FF" w:rsidRPr="0074561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125D0B9" w:rsidRPr="00745615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="7C4C9910" w:rsidRPr="00745615">
        <w:rPr>
          <w:rFonts w:ascii="Times New Roman" w:hAnsi="Times New Roman" w:cs="Times New Roman"/>
          <w:sz w:val="24"/>
          <w:szCs w:val="24"/>
        </w:rPr>
        <w:t>.</w:t>
      </w:r>
      <w:r w:rsidRPr="00745615">
        <w:rPr>
          <w:rFonts w:ascii="Times New Roman" w:hAnsi="Times New Roman" w:cs="Times New Roman"/>
          <w:sz w:val="24"/>
          <w:szCs w:val="24"/>
        </w:rPr>
        <w:br/>
      </w:r>
      <w:r w:rsidR="4CC29EC5" w:rsidRPr="00745615">
        <w:rPr>
          <w:rFonts w:ascii="Times New Roman" w:hAnsi="Times New Roman" w:cs="Times New Roman"/>
          <w:sz w:val="24"/>
          <w:szCs w:val="24"/>
        </w:rPr>
        <w:t xml:space="preserve">2.3.6. Библиотека для работы с графикой </w:t>
      </w:r>
      <w:proofErr w:type="spellStart"/>
      <w:r w:rsidR="4AAC4319" w:rsidRPr="00745615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5AEE9B85" w:rsidRPr="00745615">
        <w:rPr>
          <w:rFonts w:ascii="Times New Roman" w:hAnsi="Times New Roman" w:cs="Times New Roman"/>
          <w:sz w:val="24"/>
          <w:szCs w:val="24"/>
        </w:rPr>
        <w:t>.</w:t>
      </w:r>
      <w:r w:rsidRPr="00745615">
        <w:rPr>
          <w:rFonts w:ascii="Times New Roman" w:hAnsi="Times New Roman" w:cs="Times New Roman"/>
          <w:sz w:val="24"/>
          <w:szCs w:val="24"/>
        </w:rPr>
        <w:br/>
      </w:r>
      <w:r w:rsidR="5FA2DF2F" w:rsidRPr="00745615">
        <w:rPr>
          <w:rFonts w:ascii="Times New Roman" w:hAnsi="Times New Roman" w:cs="Times New Roman"/>
          <w:sz w:val="24"/>
          <w:szCs w:val="24"/>
        </w:rPr>
        <w:t>2.3.7. Программный пакет для работы с данными Pandas</w:t>
      </w:r>
      <w:r w:rsidR="635BFD45" w:rsidRPr="00745615">
        <w:rPr>
          <w:rFonts w:ascii="Times New Roman" w:hAnsi="Times New Roman" w:cs="Times New Roman"/>
          <w:sz w:val="24"/>
          <w:szCs w:val="24"/>
        </w:rPr>
        <w:t>.</w:t>
      </w:r>
      <w:r w:rsidRPr="00745615">
        <w:rPr>
          <w:rFonts w:ascii="Times New Roman" w:hAnsi="Times New Roman" w:cs="Times New Roman"/>
          <w:sz w:val="24"/>
          <w:szCs w:val="24"/>
        </w:rPr>
        <w:br/>
      </w:r>
      <w:r w:rsidR="4FB0E4CF" w:rsidRPr="00745615">
        <w:rPr>
          <w:rFonts w:ascii="Times New Roman" w:hAnsi="Times New Roman" w:cs="Times New Roman"/>
          <w:sz w:val="24"/>
          <w:szCs w:val="24"/>
        </w:rPr>
        <w:t xml:space="preserve">2.3.8. </w:t>
      </w:r>
      <w:proofErr w:type="spellStart"/>
      <w:r w:rsidR="4FB0E4CF" w:rsidRPr="00745615">
        <w:rPr>
          <w:rFonts w:ascii="Times New Roman" w:hAnsi="Times New Roman" w:cs="Times New Roman"/>
          <w:sz w:val="24"/>
          <w:szCs w:val="24"/>
        </w:rPr>
        <w:t>Kaggle</w:t>
      </w:r>
      <w:proofErr w:type="spellEnd"/>
      <w:r w:rsidR="4FB0E4CF" w:rsidRPr="00745615">
        <w:rPr>
          <w:rFonts w:ascii="Times New Roman" w:hAnsi="Times New Roman" w:cs="Times New Roman"/>
          <w:sz w:val="24"/>
          <w:szCs w:val="24"/>
        </w:rPr>
        <w:t xml:space="preserve"> </w:t>
      </w:r>
      <w:r w:rsidR="7CC2FA8F" w:rsidRPr="00745615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7CC2FA8F" w:rsidRPr="00745615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7CC2FA8F" w:rsidRPr="00745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7CC2FA8F" w:rsidRPr="00745615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635BFD45" w:rsidRPr="00745615">
        <w:rPr>
          <w:rFonts w:ascii="Times New Roman" w:hAnsi="Times New Roman" w:cs="Times New Roman"/>
          <w:sz w:val="24"/>
          <w:szCs w:val="24"/>
        </w:rPr>
        <w:t>.</w:t>
      </w:r>
    </w:p>
    <w:p w14:paraId="191A6452" w14:textId="77777777" w:rsidR="0050380F" w:rsidRPr="00745615" w:rsidRDefault="0050380F" w:rsidP="0050380F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24876A38" w14:textId="6B14A7E8" w:rsidR="0050380F" w:rsidRPr="00745615" w:rsidRDefault="0050380F" w:rsidP="0050380F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745615">
        <w:rPr>
          <w:rFonts w:ascii="Times New Roman" w:hAnsi="Times New Roman" w:cs="Times New Roman"/>
          <w:bCs/>
          <w:sz w:val="24"/>
          <w:szCs w:val="24"/>
        </w:rPr>
        <w:t xml:space="preserve">3.Категория слушателей </w:t>
      </w:r>
    </w:p>
    <w:p w14:paraId="2AAD3699" w14:textId="5A1DAA77" w:rsidR="24E7E916" w:rsidRPr="00384760" w:rsidRDefault="00745615" w:rsidP="00745615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4760">
        <w:rPr>
          <w:rFonts w:ascii="Times New Roman" w:hAnsi="Times New Roman" w:cs="Times New Roman"/>
          <w:sz w:val="24"/>
          <w:szCs w:val="24"/>
        </w:rPr>
        <w:t xml:space="preserve">Категория слушателей:  Лица, имеющие среднее профессиональное  </w:t>
      </w:r>
      <w:r w:rsidR="003312E4">
        <w:rPr>
          <w:rFonts w:ascii="Times New Roman" w:hAnsi="Times New Roman" w:cs="Times New Roman"/>
          <w:sz w:val="24"/>
          <w:szCs w:val="24"/>
        </w:rPr>
        <w:t>или (и)</w:t>
      </w:r>
      <w:r w:rsidRPr="00384760">
        <w:rPr>
          <w:rFonts w:ascii="Times New Roman" w:hAnsi="Times New Roman" w:cs="Times New Roman"/>
          <w:sz w:val="24"/>
          <w:szCs w:val="24"/>
        </w:rPr>
        <w:t xml:space="preserve"> высшее образование (</w:t>
      </w:r>
      <w:r w:rsidR="24E7E916" w:rsidRPr="00384760">
        <w:rPr>
          <w:rFonts w:ascii="Times New Roman" w:hAnsi="Times New Roman" w:cs="Times New Roman"/>
          <w:sz w:val="24"/>
          <w:szCs w:val="24"/>
        </w:rPr>
        <w:t>инженерно-техническ</w:t>
      </w:r>
      <w:r w:rsidRPr="00384760">
        <w:rPr>
          <w:rFonts w:ascii="Times New Roman" w:hAnsi="Times New Roman" w:cs="Times New Roman"/>
          <w:sz w:val="24"/>
          <w:szCs w:val="24"/>
        </w:rPr>
        <w:t>ое</w:t>
      </w:r>
      <w:r w:rsidR="24E7E916" w:rsidRPr="00384760">
        <w:rPr>
          <w:rFonts w:ascii="Times New Roman" w:hAnsi="Times New Roman" w:cs="Times New Roman"/>
          <w:sz w:val="24"/>
          <w:szCs w:val="24"/>
        </w:rPr>
        <w:t>, математика</w:t>
      </w:r>
      <w:r w:rsidRPr="00384760">
        <w:rPr>
          <w:rFonts w:ascii="Times New Roman" w:hAnsi="Times New Roman" w:cs="Times New Roman"/>
          <w:sz w:val="24"/>
          <w:szCs w:val="24"/>
        </w:rPr>
        <w:t>)</w:t>
      </w:r>
    </w:p>
    <w:p w14:paraId="37FBCBBA" w14:textId="77777777" w:rsidR="0050380F" w:rsidRPr="00745615" w:rsidRDefault="0050380F" w:rsidP="0050380F">
      <w:pPr>
        <w:pStyle w:val="a4"/>
        <w:ind w:left="792"/>
        <w:rPr>
          <w:rFonts w:ascii="Times New Roman" w:hAnsi="Times New Roman" w:cs="Times New Roman"/>
          <w:sz w:val="24"/>
          <w:szCs w:val="24"/>
        </w:rPr>
      </w:pPr>
    </w:p>
    <w:p w14:paraId="7D7CD639" w14:textId="77777777" w:rsidR="00811F7F" w:rsidRPr="00745615" w:rsidRDefault="00811F7F" w:rsidP="7D6D72C1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7C170BB4" w14:textId="77777777" w:rsidR="00811F7F" w:rsidRPr="00745615" w:rsidRDefault="00811F7F" w:rsidP="7D6D72C1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0CD5DC8E" w14:textId="77777777" w:rsidR="00811F7F" w:rsidRPr="00745615" w:rsidRDefault="00811F7F" w:rsidP="7D6D72C1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1C7DC84E" w14:textId="77777777" w:rsidR="00811F7F" w:rsidRPr="00745615" w:rsidRDefault="00811F7F" w:rsidP="7D6D72C1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09DE25CB" w14:textId="77777777" w:rsidR="00811F7F" w:rsidRPr="00745615" w:rsidRDefault="00811F7F" w:rsidP="7D6D72C1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51C3721D" w14:textId="2A5C8728" w:rsidR="0050380F" w:rsidRPr="00745615" w:rsidRDefault="0050380F" w:rsidP="7D6D72C1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745615">
        <w:rPr>
          <w:rFonts w:ascii="Times New Roman" w:hAnsi="Times New Roman" w:cs="Times New Roman"/>
          <w:bCs/>
          <w:sz w:val="24"/>
          <w:szCs w:val="24"/>
        </w:rPr>
        <w:lastRenderedPageBreak/>
        <w:t>4.Учебный план программы «</w:t>
      </w:r>
      <w:r w:rsidR="74A35E2E" w:rsidRPr="00745615">
        <w:rPr>
          <w:rFonts w:ascii="Times New Roman" w:hAnsi="Times New Roman" w:cs="Times New Roman"/>
          <w:bCs/>
          <w:sz w:val="24"/>
          <w:szCs w:val="24"/>
        </w:rPr>
        <w:t>Введение в глубокое обучение</w:t>
      </w:r>
      <w:r w:rsidRPr="00745615">
        <w:rPr>
          <w:rFonts w:ascii="Times New Roman" w:hAnsi="Times New Roman" w:cs="Times New Roman"/>
          <w:bCs/>
          <w:sz w:val="24"/>
          <w:szCs w:val="24"/>
        </w:rPr>
        <w:t xml:space="preserve">»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319"/>
        <w:gridCol w:w="1825"/>
        <w:gridCol w:w="1929"/>
      </w:tblGrid>
      <w:tr w:rsidR="0050380F" w:rsidRPr="00745615" w14:paraId="5A8F9612" w14:textId="77777777" w:rsidTr="7D6D72C1">
        <w:trPr>
          <w:trHeight w:val="270"/>
        </w:trPr>
        <w:tc>
          <w:tcPr>
            <w:tcW w:w="547" w:type="dxa"/>
            <w:vMerge w:val="restart"/>
          </w:tcPr>
          <w:p w14:paraId="51FDB0AE" w14:textId="77777777" w:rsidR="0050380F" w:rsidRPr="00745615" w:rsidRDefault="0050380F" w:rsidP="008C7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№ п</w:t>
            </w:r>
            <w:r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2842" w:type="dxa"/>
            <w:vMerge w:val="restart"/>
          </w:tcPr>
          <w:p w14:paraId="0C6FDD81" w14:textId="77777777" w:rsidR="0050380F" w:rsidRPr="00745615" w:rsidRDefault="0050380F" w:rsidP="008C79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14:paraId="3A914C9F" w14:textId="77777777" w:rsidR="0050380F" w:rsidRPr="00745615" w:rsidRDefault="0050380F" w:rsidP="008C7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Всего, час</w:t>
            </w:r>
          </w:p>
        </w:tc>
        <w:tc>
          <w:tcPr>
            <w:tcW w:w="5001" w:type="dxa"/>
            <w:gridSpan w:val="3"/>
          </w:tcPr>
          <w:p w14:paraId="7335306C" w14:textId="77777777" w:rsidR="0050380F" w:rsidRPr="00745615" w:rsidRDefault="0050380F" w:rsidP="008C79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Виды учебных занятий</w:t>
            </w:r>
          </w:p>
        </w:tc>
      </w:tr>
      <w:tr w:rsidR="0050380F" w:rsidRPr="00745615" w14:paraId="116DE284" w14:textId="77777777" w:rsidTr="7D6D72C1">
        <w:trPr>
          <w:trHeight w:val="270"/>
        </w:trPr>
        <w:tc>
          <w:tcPr>
            <w:tcW w:w="547" w:type="dxa"/>
            <w:vMerge/>
          </w:tcPr>
          <w:p w14:paraId="517D0DAD" w14:textId="77777777" w:rsidR="0050380F" w:rsidRPr="00745615" w:rsidRDefault="0050380F" w:rsidP="008C79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2" w:type="dxa"/>
            <w:vMerge/>
          </w:tcPr>
          <w:p w14:paraId="45827738" w14:textId="77777777" w:rsidR="0050380F" w:rsidRPr="00745615" w:rsidRDefault="0050380F" w:rsidP="008C79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  <w:vMerge/>
          </w:tcPr>
          <w:p w14:paraId="39248339" w14:textId="77777777" w:rsidR="0050380F" w:rsidRPr="00745615" w:rsidRDefault="0050380F" w:rsidP="008C79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14:paraId="48CB006B" w14:textId="77777777" w:rsidR="0050380F" w:rsidRPr="00745615" w:rsidRDefault="0050380F" w:rsidP="008C7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825" w:type="dxa"/>
          </w:tcPr>
          <w:p w14:paraId="2EDBD320" w14:textId="77777777" w:rsidR="0050380F" w:rsidRPr="00745615" w:rsidRDefault="0050380F" w:rsidP="008C7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857" w:type="dxa"/>
          </w:tcPr>
          <w:p w14:paraId="423F4CB0" w14:textId="77777777" w:rsidR="0050380F" w:rsidRPr="00745615" w:rsidRDefault="0050380F" w:rsidP="008C7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</w:tc>
      </w:tr>
      <w:tr w:rsidR="0050380F" w:rsidRPr="00745615" w14:paraId="47D3F4A8" w14:textId="77777777" w:rsidTr="00570127">
        <w:tc>
          <w:tcPr>
            <w:tcW w:w="547" w:type="dxa"/>
          </w:tcPr>
          <w:p w14:paraId="3F97AEFB" w14:textId="77777777" w:rsidR="0050380F" w:rsidRPr="00745615" w:rsidRDefault="0050380F" w:rsidP="008C79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42" w:type="dxa"/>
          </w:tcPr>
          <w:p w14:paraId="3920A289" w14:textId="0AA34231" w:rsidR="0050380F" w:rsidRPr="00745615" w:rsidRDefault="0050380F" w:rsidP="008C79C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Модуль 1</w:t>
            </w:r>
            <w:r w:rsidR="00CC072E" w:rsidRPr="00745615">
              <w:rPr>
                <w:rFonts w:ascii="Times New Roman" w:hAnsi="Times New Roman" w:cs="Times New Roman"/>
                <w:sz w:val="24"/>
                <w:szCs w:val="24"/>
              </w:rPr>
              <w:t>. Введение в профессию “Специалист по машинному обучению”</w:t>
            </w:r>
          </w:p>
        </w:tc>
        <w:tc>
          <w:tcPr>
            <w:tcW w:w="955" w:type="dxa"/>
            <w:vAlign w:val="center"/>
          </w:tcPr>
          <w:p w14:paraId="340822F5" w14:textId="16257669" w:rsidR="0050380F" w:rsidRPr="00745615" w:rsidRDefault="00570127" w:rsidP="0057012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bCs/>
                <w:sz w:val="24"/>
                <w:szCs w:val="24"/>
              </w:rPr>
              <w:t>36</w:t>
            </w:r>
          </w:p>
        </w:tc>
        <w:tc>
          <w:tcPr>
            <w:tcW w:w="1319" w:type="dxa"/>
            <w:vAlign w:val="center"/>
          </w:tcPr>
          <w:p w14:paraId="3731EBE5" w14:textId="6305F448" w:rsidR="0050380F" w:rsidRPr="00745615" w:rsidRDefault="00570127" w:rsidP="0057012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1825" w:type="dxa"/>
            <w:vAlign w:val="center"/>
          </w:tcPr>
          <w:p w14:paraId="11337055" w14:textId="289FE138" w:rsidR="0050380F" w:rsidRPr="00726A43" w:rsidRDefault="00726A43" w:rsidP="0057012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1857" w:type="dxa"/>
            <w:vAlign w:val="center"/>
          </w:tcPr>
          <w:p w14:paraId="7D6932EF" w14:textId="62F5362A" w:rsidR="0050380F" w:rsidRPr="00745615" w:rsidRDefault="00726A43" w:rsidP="0057012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</w:tr>
      <w:tr w:rsidR="0050380F" w:rsidRPr="00745615" w14:paraId="5542E3C5" w14:textId="77777777" w:rsidTr="00570127">
        <w:tc>
          <w:tcPr>
            <w:tcW w:w="547" w:type="dxa"/>
          </w:tcPr>
          <w:p w14:paraId="295DB85C" w14:textId="77777777" w:rsidR="0050380F" w:rsidRPr="00745615" w:rsidRDefault="0050380F" w:rsidP="008C79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42" w:type="dxa"/>
          </w:tcPr>
          <w:p w14:paraId="0B766769" w14:textId="7486D426" w:rsidR="0050380F" w:rsidRPr="00745615" w:rsidRDefault="0050380F" w:rsidP="008C79C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Модуль 2</w:t>
            </w:r>
            <w:r w:rsidR="486A6419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. Глубокое обучение </w:t>
            </w:r>
          </w:p>
        </w:tc>
        <w:tc>
          <w:tcPr>
            <w:tcW w:w="955" w:type="dxa"/>
            <w:vAlign w:val="center"/>
          </w:tcPr>
          <w:p w14:paraId="5869CD48" w14:textId="2F803587" w:rsidR="0050380F" w:rsidRPr="00745615" w:rsidRDefault="66437E46" w:rsidP="0057012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4561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32</w:t>
            </w:r>
          </w:p>
        </w:tc>
        <w:tc>
          <w:tcPr>
            <w:tcW w:w="1319" w:type="dxa"/>
            <w:vAlign w:val="center"/>
          </w:tcPr>
          <w:p w14:paraId="6DF52E73" w14:textId="55A4234F" w:rsidR="0050380F" w:rsidRPr="00745615" w:rsidRDefault="3C11E24D" w:rsidP="0057012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4561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16</w:t>
            </w:r>
          </w:p>
        </w:tc>
        <w:tc>
          <w:tcPr>
            <w:tcW w:w="1825" w:type="dxa"/>
            <w:vAlign w:val="center"/>
          </w:tcPr>
          <w:p w14:paraId="7203F62C" w14:textId="4ECD8D2D" w:rsidR="0050380F" w:rsidRPr="00745615" w:rsidRDefault="00726A43" w:rsidP="0057012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14</w:t>
            </w:r>
          </w:p>
        </w:tc>
        <w:tc>
          <w:tcPr>
            <w:tcW w:w="1857" w:type="dxa"/>
            <w:vAlign w:val="center"/>
          </w:tcPr>
          <w:p w14:paraId="1D07F4B1" w14:textId="4F301903" w:rsidR="0050380F" w:rsidRPr="00745615" w:rsidRDefault="00726A43" w:rsidP="0057012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</w:tr>
      <w:tr w:rsidR="0050380F" w:rsidRPr="00745615" w14:paraId="79C9D3C2" w14:textId="77777777" w:rsidTr="00570127">
        <w:tc>
          <w:tcPr>
            <w:tcW w:w="3389" w:type="dxa"/>
            <w:gridSpan w:val="2"/>
          </w:tcPr>
          <w:p w14:paraId="0228E29F" w14:textId="77777777" w:rsidR="0050380F" w:rsidRPr="00745615" w:rsidRDefault="0050380F" w:rsidP="008C7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Итоговая аттестация</w:t>
            </w:r>
          </w:p>
        </w:tc>
        <w:tc>
          <w:tcPr>
            <w:tcW w:w="955" w:type="dxa"/>
            <w:vAlign w:val="center"/>
          </w:tcPr>
          <w:p w14:paraId="758AB05F" w14:textId="0F74FFA9" w:rsidR="0050380F" w:rsidRPr="00745615" w:rsidRDefault="00570127" w:rsidP="005701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001" w:type="dxa"/>
            <w:gridSpan w:val="3"/>
          </w:tcPr>
          <w:p w14:paraId="649D18B5" w14:textId="4558D625" w:rsidR="0050380F" w:rsidRPr="00745615" w:rsidRDefault="00A70C78" w:rsidP="00A70C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Зачет (выполнение п</w:t>
            </w:r>
            <w:r w:rsidR="2D0959F3" w:rsidRPr="00745615">
              <w:rPr>
                <w:rFonts w:ascii="Times New Roman" w:hAnsi="Times New Roman" w:cs="Times New Roman"/>
                <w:bCs/>
                <w:sz w:val="24"/>
                <w:szCs w:val="24"/>
              </w:rPr>
              <w:t>рактическо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го </w:t>
            </w:r>
            <w:r w:rsidR="2D0959F3" w:rsidRPr="0074561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задани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я)</w:t>
            </w:r>
          </w:p>
        </w:tc>
      </w:tr>
    </w:tbl>
    <w:p w14:paraId="0590CC78" w14:textId="77777777" w:rsidR="0050380F" w:rsidRPr="00745615" w:rsidRDefault="0050380F" w:rsidP="0050380F">
      <w:pPr>
        <w:rPr>
          <w:rFonts w:ascii="Times New Roman" w:hAnsi="Times New Roman" w:cs="Times New Roman"/>
          <w:sz w:val="24"/>
          <w:szCs w:val="24"/>
        </w:rPr>
      </w:pPr>
    </w:p>
    <w:p w14:paraId="1F00D543" w14:textId="77777777" w:rsidR="0050380F" w:rsidRPr="00745615" w:rsidRDefault="0050380F" w:rsidP="0050380F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745615">
        <w:rPr>
          <w:rFonts w:ascii="Times New Roman" w:hAnsi="Times New Roman" w:cs="Times New Roman"/>
          <w:sz w:val="24"/>
          <w:szCs w:val="24"/>
        </w:rPr>
        <w:t xml:space="preserve">5.Календарный план-график реализации образовательной программы </w:t>
      </w:r>
    </w:p>
    <w:p w14:paraId="7E02319E" w14:textId="4FB214B9" w:rsidR="0050380F" w:rsidRPr="00745615" w:rsidRDefault="0050380F" w:rsidP="0050380F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745615">
        <w:rPr>
          <w:rFonts w:ascii="Times New Roman" w:hAnsi="Times New Roman" w:cs="Times New Roman"/>
          <w:sz w:val="24"/>
          <w:szCs w:val="24"/>
        </w:rPr>
        <w:t>(</w:t>
      </w:r>
      <w:r w:rsidR="02259F99" w:rsidRPr="00745615">
        <w:rPr>
          <w:rFonts w:ascii="Times New Roman" w:hAnsi="Times New Roman" w:cs="Times New Roman"/>
          <w:sz w:val="24"/>
          <w:szCs w:val="24"/>
        </w:rPr>
        <w:t>0</w:t>
      </w:r>
      <w:r w:rsidR="0007765A">
        <w:rPr>
          <w:rFonts w:ascii="Times New Roman" w:hAnsi="Times New Roman" w:cs="Times New Roman"/>
          <w:sz w:val="24"/>
          <w:szCs w:val="24"/>
        </w:rPr>
        <w:t>1</w:t>
      </w:r>
      <w:r w:rsidR="04C8EBDC" w:rsidRPr="00745615">
        <w:rPr>
          <w:rFonts w:ascii="Times New Roman" w:hAnsi="Times New Roman" w:cs="Times New Roman"/>
          <w:sz w:val="24"/>
          <w:szCs w:val="24"/>
        </w:rPr>
        <w:t>.11.2020</w:t>
      </w:r>
      <w:r w:rsidRPr="00745615">
        <w:rPr>
          <w:rFonts w:ascii="Times New Roman" w:hAnsi="Times New Roman" w:cs="Times New Roman"/>
          <w:sz w:val="24"/>
          <w:szCs w:val="24"/>
        </w:rPr>
        <w:t xml:space="preserve"> – </w:t>
      </w:r>
      <w:r w:rsidR="00384760">
        <w:rPr>
          <w:rFonts w:ascii="Times New Roman" w:hAnsi="Times New Roman" w:cs="Times New Roman"/>
          <w:sz w:val="24"/>
          <w:szCs w:val="24"/>
        </w:rPr>
        <w:t>15</w:t>
      </w:r>
      <w:r w:rsidR="10352EDB" w:rsidRPr="00745615">
        <w:rPr>
          <w:rFonts w:ascii="Times New Roman" w:hAnsi="Times New Roman" w:cs="Times New Roman"/>
          <w:sz w:val="24"/>
          <w:szCs w:val="24"/>
        </w:rPr>
        <w:t>.11.2020</w:t>
      </w:r>
      <w:r w:rsidR="7AE877FB" w:rsidRPr="00745615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50380F" w:rsidRPr="00745615" w14:paraId="1691E237" w14:textId="77777777" w:rsidTr="7D6D72C1">
        <w:tc>
          <w:tcPr>
            <w:tcW w:w="565" w:type="dxa"/>
          </w:tcPr>
          <w:p w14:paraId="35368923" w14:textId="77777777" w:rsidR="0050380F" w:rsidRPr="00745615" w:rsidRDefault="0050380F" w:rsidP="008C79C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№ п</w:t>
            </w:r>
            <w:r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4753" w:type="dxa"/>
          </w:tcPr>
          <w:p w14:paraId="0837DE9B" w14:textId="77777777" w:rsidR="0050380F" w:rsidRPr="00745615" w:rsidRDefault="0050380F" w:rsidP="008C79C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Наименование учебных модулей</w:t>
            </w:r>
          </w:p>
        </w:tc>
        <w:tc>
          <w:tcPr>
            <w:tcW w:w="2050" w:type="dxa"/>
          </w:tcPr>
          <w:p w14:paraId="6263A072" w14:textId="77777777" w:rsidR="0050380F" w:rsidRPr="00745615" w:rsidRDefault="0050380F" w:rsidP="008C79C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Трудоёмкость (час)</w:t>
            </w:r>
          </w:p>
        </w:tc>
        <w:tc>
          <w:tcPr>
            <w:tcW w:w="1982" w:type="dxa"/>
          </w:tcPr>
          <w:p w14:paraId="230F21D6" w14:textId="77777777" w:rsidR="0050380F" w:rsidRPr="00745615" w:rsidRDefault="0050380F" w:rsidP="008C79C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Сроки обучения</w:t>
            </w:r>
          </w:p>
        </w:tc>
      </w:tr>
      <w:tr w:rsidR="0050380F" w:rsidRPr="00745615" w14:paraId="498F7BE6" w14:textId="77777777" w:rsidTr="00726A43">
        <w:tc>
          <w:tcPr>
            <w:tcW w:w="565" w:type="dxa"/>
          </w:tcPr>
          <w:p w14:paraId="75A018CA" w14:textId="77777777" w:rsidR="0050380F" w:rsidRPr="00745615" w:rsidRDefault="0050380F" w:rsidP="008C79C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53" w:type="dxa"/>
          </w:tcPr>
          <w:p w14:paraId="19E40229" w14:textId="77777777" w:rsidR="0050380F" w:rsidRPr="00745615" w:rsidRDefault="0050380F" w:rsidP="008C79C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Модуль 1</w:t>
            </w:r>
          </w:p>
        </w:tc>
        <w:tc>
          <w:tcPr>
            <w:tcW w:w="2050" w:type="dxa"/>
            <w:vAlign w:val="center"/>
          </w:tcPr>
          <w:p w14:paraId="5B338D46" w14:textId="532EBDBD" w:rsidR="0050380F" w:rsidRPr="00745615" w:rsidRDefault="00570127" w:rsidP="00726A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bCs/>
                <w:sz w:val="24"/>
                <w:szCs w:val="24"/>
              </w:rPr>
              <w:t>36</w:t>
            </w:r>
          </w:p>
        </w:tc>
        <w:tc>
          <w:tcPr>
            <w:tcW w:w="1982" w:type="dxa"/>
            <w:vAlign w:val="center"/>
          </w:tcPr>
          <w:p w14:paraId="63BFA0FA" w14:textId="79D9EEFF" w:rsidR="0050380F" w:rsidRPr="00745615" w:rsidRDefault="01BED3F3" w:rsidP="000776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0776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.11.2020</w:t>
            </w:r>
            <w:r w:rsidR="11468FEE"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="00384760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="075FE0C6"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.11.2020</w:t>
            </w:r>
          </w:p>
        </w:tc>
      </w:tr>
      <w:tr w:rsidR="0050380F" w:rsidRPr="00745615" w14:paraId="35B2512C" w14:textId="77777777" w:rsidTr="00726A43">
        <w:tc>
          <w:tcPr>
            <w:tcW w:w="565" w:type="dxa"/>
          </w:tcPr>
          <w:p w14:paraId="209101AB" w14:textId="77777777" w:rsidR="0050380F" w:rsidRPr="00745615" w:rsidRDefault="0050380F" w:rsidP="008C79C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53" w:type="dxa"/>
          </w:tcPr>
          <w:p w14:paraId="75F9D229" w14:textId="77777777" w:rsidR="0050380F" w:rsidRPr="00745615" w:rsidRDefault="0050380F" w:rsidP="008C79C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Модуль 2</w:t>
            </w:r>
          </w:p>
        </w:tc>
        <w:tc>
          <w:tcPr>
            <w:tcW w:w="2050" w:type="dxa"/>
            <w:vAlign w:val="center"/>
          </w:tcPr>
          <w:p w14:paraId="0C007552" w14:textId="44D67D4B" w:rsidR="0050380F" w:rsidRPr="00745615" w:rsidRDefault="09E122E4" w:rsidP="00726A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4561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32</w:t>
            </w:r>
          </w:p>
        </w:tc>
        <w:tc>
          <w:tcPr>
            <w:tcW w:w="1982" w:type="dxa"/>
            <w:vAlign w:val="center"/>
          </w:tcPr>
          <w:p w14:paraId="08A1792C" w14:textId="0B74F588" w:rsidR="0050380F" w:rsidRPr="00745615" w:rsidRDefault="00384760" w:rsidP="00726A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="1165AD4D"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.11.2020</w:t>
            </w:r>
            <w:r w:rsidR="09B57D35"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9B57D35"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.11.2020</w:t>
            </w:r>
          </w:p>
        </w:tc>
      </w:tr>
      <w:tr w:rsidR="00570127" w:rsidRPr="00745615" w14:paraId="164ABE2A" w14:textId="77777777" w:rsidTr="00726A43">
        <w:tc>
          <w:tcPr>
            <w:tcW w:w="565" w:type="dxa"/>
          </w:tcPr>
          <w:p w14:paraId="1D343C4A" w14:textId="4C6E0FF9" w:rsidR="00570127" w:rsidRPr="00745615" w:rsidRDefault="00570127" w:rsidP="008C79C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53" w:type="dxa"/>
          </w:tcPr>
          <w:p w14:paraId="77F9918F" w14:textId="3F50C3E2" w:rsidR="00570127" w:rsidRPr="00745615" w:rsidRDefault="00570127" w:rsidP="008C79C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Итоговая аттестация</w:t>
            </w:r>
          </w:p>
        </w:tc>
        <w:tc>
          <w:tcPr>
            <w:tcW w:w="2050" w:type="dxa"/>
            <w:vAlign w:val="center"/>
          </w:tcPr>
          <w:p w14:paraId="3C52215F" w14:textId="187793F7" w:rsidR="00570127" w:rsidRPr="00745615" w:rsidRDefault="00570127" w:rsidP="00726A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982" w:type="dxa"/>
            <w:vAlign w:val="center"/>
          </w:tcPr>
          <w:p w14:paraId="35D70E42" w14:textId="043915C0" w:rsidR="00570127" w:rsidRPr="00745615" w:rsidRDefault="00384760" w:rsidP="00726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570127" w:rsidRPr="00745615">
              <w:rPr>
                <w:rFonts w:ascii="Times New Roman" w:hAnsi="Times New Roman" w:cs="Times New Roman"/>
                <w:sz w:val="24"/>
                <w:szCs w:val="24"/>
              </w:rPr>
              <w:t>.11.2020</w:t>
            </w:r>
          </w:p>
        </w:tc>
      </w:tr>
      <w:tr w:rsidR="0050380F" w:rsidRPr="00745615" w14:paraId="4EA60452" w14:textId="77777777" w:rsidTr="00726A43">
        <w:tc>
          <w:tcPr>
            <w:tcW w:w="5318" w:type="dxa"/>
            <w:gridSpan w:val="2"/>
          </w:tcPr>
          <w:p w14:paraId="14E0C3B4" w14:textId="77777777" w:rsidR="0050380F" w:rsidRPr="00745615" w:rsidRDefault="0050380F" w:rsidP="008C79C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Всего:</w:t>
            </w:r>
          </w:p>
        </w:tc>
        <w:tc>
          <w:tcPr>
            <w:tcW w:w="2050" w:type="dxa"/>
            <w:vAlign w:val="center"/>
          </w:tcPr>
          <w:p w14:paraId="0DC08525" w14:textId="3EADD17D" w:rsidR="0050380F" w:rsidRPr="00745615" w:rsidRDefault="3FB8D2B5" w:rsidP="00726A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45615">
              <w:rPr>
                <w:rFonts w:ascii="Times New Roman" w:hAnsi="Times New Roman" w:cs="Times New Roman"/>
                <w:bCs/>
                <w:sz w:val="24"/>
                <w:szCs w:val="24"/>
              </w:rPr>
              <w:t>72</w:t>
            </w:r>
          </w:p>
        </w:tc>
        <w:tc>
          <w:tcPr>
            <w:tcW w:w="1982" w:type="dxa"/>
          </w:tcPr>
          <w:p w14:paraId="2DC08B20" w14:textId="0CBAE5C1" w:rsidR="0050380F" w:rsidRPr="00745615" w:rsidRDefault="0007765A" w:rsidP="000776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.11.2020 -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.11.2020</w:t>
            </w:r>
            <w:r w:rsidR="0050380F"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52009262" w14:textId="77777777" w:rsidR="0050380F" w:rsidRPr="00745615" w:rsidRDefault="0050380F" w:rsidP="0050380F">
      <w:pPr>
        <w:rPr>
          <w:rFonts w:ascii="Times New Roman" w:hAnsi="Times New Roman" w:cs="Times New Roman"/>
          <w:sz w:val="24"/>
          <w:szCs w:val="24"/>
        </w:rPr>
      </w:pPr>
    </w:p>
    <w:p w14:paraId="7AFC9636" w14:textId="79437D89" w:rsidR="0050380F" w:rsidRPr="00745615" w:rsidRDefault="0050380F" w:rsidP="7D6D72C1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745615">
        <w:rPr>
          <w:rFonts w:ascii="Times New Roman" w:hAnsi="Times New Roman" w:cs="Times New Roman"/>
          <w:bCs/>
          <w:sz w:val="24"/>
          <w:szCs w:val="24"/>
        </w:rPr>
        <w:t>6.Учебно-тематический план программы «</w:t>
      </w:r>
      <w:r w:rsidR="4F4FB4FA" w:rsidRPr="00745615">
        <w:rPr>
          <w:rFonts w:ascii="Times New Roman" w:hAnsi="Times New Roman" w:cs="Times New Roman"/>
          <w:bCs/>
          <w:sz w:val="24"/>
          <w:szCs w:val="24"/>
        </w:rPr>
        <w:t>Введение в глубокое обучение</w:t>
      </w:r>
      <w:r w:rsidRPr="00745615">
        <w:rPr>
          <w:rFonts w:ascii="Times New Roman" w:hAnsi="Times New Roman" w:cs="Times New Roman"/>
          <w:bCs/>
          <w:sz w:val="24"/>
          <w:szCs w:val="24"/>
        </w:rPr>
        <w:t>»</w:t>
      </w:r>
    </w:p>
    <w:tbl>
      <w:tblPr>
        <w:tblStyle w:val="a3"/>
        <w:tblW w:w="9571" w:type="dxa"/>
        <w:tblLayout w:type="fixed"/>
        <w:tblLook w:val="04A0" w:firstRow="1" w:lastRow="0" w:firstColumn="1" w:lastColumn="0" w:noHBand="0" w:noVBand="1"/>
      </w:tblPr>
      <w:tblGrid>
        <w:gridCol w:w="534"/>
        <w:gridCol w:w="2038"/>
        <w:gridCol w:w="924"/>
        <w:gridCol w:w="964"/>
        <w:gridCol w:w="1583"/>
        <w:gridCol w:w="1436"/>
        <w:gridCol w:w="2092"/>
      </w:tblGrid>
      <w:tr w:rsidR="0050380F" w:rsidRPr="00745615" w14:paraId="5C9EDB5D" w14:textId="77777777" w:rsidTr="00EB35E1">
        <w:trPr>
          <w:trHeight w:val="270"/>
        </w:trPr>
        <w:tc>
          <w:tcPr>
            <w:tcW w:w="534" w:type="dxa"/>
            <w:vMerge w:val="restart"/>
          </w:tcPr>
          <w:p w14:paraId="471B82F0" w14:textId="77777777" w:rsidR="0050380F" w:rsidRPr="00745615" w:rsidRDefault="0050380F" w:rsidP="008C7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038" w:type="dxa"/>
            <w:vMerge w:val="restart"/>
          </w:tcPr>
          <w:p w14:paraId="057B0BA1" w14:textId="77777777" w:rsidR="0050380F" w:rsidRPr="00745615" w:rsidRDefault="0050380F" w:rsidP="008C79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Модуль / Тема</w:t>
            </w:r>
          </w:p>
        </w:tc>
        <w:tc>
          <w:tcPr>
            <w:tcW w:w="924" w:type="dxa"/>
            <w:vMerge w:val="restart"/>
          </w:tcPr>
          <w:p w14:paraId="5C79DC2E" w14:textId="77777777" w:rsidR="0050380F" w:rsidRPr="00745615" w:rsidRDefault="0050380F" w:rsidP="008C7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Всего, час</w:t>
            </w:r>
          </w:p>
        </w:tc>
        <w:tc>
          <w:tcPr>
            <w:tcW w:w="3983" w:type="dxa"/>
            <w:gridSpan w:val="3"/>
          </w:tcPr>
          <w:p w14:paraId="4A00AF7F" w14:textId="77777777" w:rsidR="0050380F" w:rsidRPr="00745615" w:rsidRDefault="0050380F" w:rsidP="008C79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Виды учебных занятий</w:t>
            </w:r>
          </w:p>
        </w:tc>
        <w:tc>
          <w:tcPr>
            <w:tcW w:w="2092" w:type="dxa"/>
            <w:vMerge w:val="restart"/>
          </w:tcPr>
          <w:p w14:paraId="17596C5D" w14:textId="77777777" w:rsidR="0050380F" w:rsidRPr="00745615" w:rsidRDefault="0050380F" w:rsidP="008C79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Формы контроля</w:t>
            </w:r>
          </w:p>
        </w:tc>
      </w:tr>
      <w:tr w:rsidR="0050380F" w:rsidRPr="00745615" w14:paraId="02C20814" w14:textId="77777777" w:rsidTr="00EB35E1">
        <w:trPr>
          <w:trHeight w:val="270"/>
        </w:trPr>
        <w:tc>
          <w:tcPr>
            <w:tcW w:w="534" w:type="dxa"/>
            <w:vMerge/>
          </w:tcPr>
          <w:p w14:paraId="555265BC" w14:textId="77777777" w:rsidR="0050380F" w:rsidRPr="00745615" w:rsidRDefault="0050380F" w:rsidP="008C79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  <w:vMerge/>
          </w:tcPr>
          <w:p w14:paraId="5515CD2A" w14:textId="77777777" w:rsidR="0050380F" w:rsidRPr="00745615" w:rsidRDefault="0050380F" w:rsidP="008C79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  <w:vMerge/>
          </w:tcPr>
          <w:p w14:paraId="406CA55D" w14:textId="77777777" w:rsidR="0050380F" w:rsidRPr="00745615" w:rsidRDefault="0050380F" w:rsidP="008C79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</w:tcPr>
          <w:p w14:paraId="2310CA36" w14:textId="77777777" w:rsidR="0050380F" w:rsidRPr="00745615" w:rsidRDefault="0050380F" w:rsidP="008C7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583" w:type="dxa"/>
          </w:tcPr>
          <w:p w14:paraId="562A42E5" w14:textId="77777777" w:rsidR="0050380F" w:rsidRPr="00745615" w:rsidRDefault="0050380F" w:rsidP="008C7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36" w:type="dxa"/>
          </w:tcPr>
          <w:p w14:paraId="2E553DC2" w14:textId="77777777" w:rsidR="0050380F" w:rsidRPr="00745615" w:rsidRDefault="0050380F" w:rsidP="008C7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</w:tc>
        <w:tc>
          <w:tcPr>
            <w:tcW w:w="2092" w:type="dxa"/>
            <w:vMerge/>
          </w:tcPr>
          <w:p w14:paraId="172F0AE7" w14:textId="77777777" w:rsidR="0050380F" w:rsidRPr="00745615" w:rsidRDefault="0050380F" w:rsidP="008C79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380F" w:rsidRPr="00745615" w14:paraId="3F490B6C" w14:textId="77777777" w:rsidTr="00EB35E1">
        <w:tc>
          <w:tcPr>
            <w:tcW w:w="534" w:type="dxa"/>
          </w:tcPr>
          <w:p w14:paraId="68BC97AB" w14:textId="77777777" w:rsidR="0050380F" w:rsidRPr="00745615" w:rsidRDefault="0050380F" w:rsidP="008C79C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038" w:type="dxa"/>
          </w:tcPr>
          <w:p w14:paraId="26136200" w14:textId="43B7B069" w:rsidR="0050380F" w:rsidRPr="00745615" w:rsidRDefault="7D44F800" w:rsidP="7D6D72C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bCs/>
                <w:sz w:val="24"/>
                <w:szCs w:val="24"/>
              </w:rPr>
              <w:t>Введение в профессию “Специалист по машинному обучению”</w:t>
            </w:r>
            <w:r w:rsidR="0050380F" w:rsidRPr="0074561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924" w:type="dxa"/>
            <w:vAlign w:val="center"/>
          </w:tcPr>
          <w:p w14:paraId="50A3738A" w14:textId="67CB10E7" w:rsidR="0050380F" w:rsidRPr="00745615" w:rsidRDefault="00B3791F" w:rsidP="00F90DB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bCs/>
                <w:sz w:val="24"/>
                <w:szCs w:val="24"/>
              </w:rPr>
              <w:t>36</w:t>
            </w:r>
          </w:p>
        </w:tc>
        <w:tc>
          <w:tcPr>
            <w:tcW w:w="964" w:type="dxa"/>
            <w:vAlign w:val="center"/>
          </w:tcPr>
          <w:p w14:paraId="2994514C" w14:textId="09F2D09F" w:rsidR="0050380F" w:rsidRPr="00745615" w:rsidRDefault="00B3791F" w:rsidP="00F90DB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1583" w:type="dxa"/>
            <w:vAlign w:val="center"/>
          </w:tcPr>
          <w:p w14:paraId="39FF941F" w14:textId="12C1125A" w:rsidR="0050380F" w:rsidRPr="00726A43" w:rsidRDefault="00726A43" w:rsidP="00F90DB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1436" w:type="dxa"/>
            <w:vAlign w:val="center"/>
          </w:tcPr>
          <w:p w14:paraId="1CE235FE" w14:textId="0A1EEA12" w:rsidR="0050380F" w:rsidRPr="00745615" w:rsidRDefault="00726A43" w:rsidP="00F90DB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2092" w:type="dxa"/>
            <w:vAlign w:val="center"/>
          </w:tcPr>
          <w:p w14:paraId="2D3E04C0" w14:textId="31D4F4FC" w:rsidR="0050380F" w:rsidRPr="00745615" w:rsidRDefault="2490D4A0" w:rsidP="00F90DB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74561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Практические</w:t>
            </w:r>
            <w:proofErr w:type="spellEnd"/>
            <w:r w:rsidRPr="0074561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561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задания</w:t>
            </w:r>
            <w:proofErr w:type="spellEnd"/>
          </w:p>
        </w:tc>
      </w:tr>
      <w:tr w:rsidR="0050380F" w:rsidRPr="00745615" w14:paraId="23170693" w14:textId="77777777" w:rsidTr="00EB35E1">
        <w:tc>
          <w:tcPr>
            <w:tcW w:w="534" w:type="dxa"/>
          </w:tcPr>
          <w:p w14:paraId="7048079F" w14:textId="77777777" w:rsidR="0050380F" w:rsidRPr="00745615" w:rsidRDefault="0050380F" w:rsidP="008C7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1.1</w:t>
            </w:r>
          </w:p>
        </w:tc>
        <w:tc>
          <w:tcPr>
            <w:tcW w:w="2038" w:type="dxa"/>
          </w:tcPr>
          <w:p w14:paraId="1659535A" w14:textId="62DB4BFE" w:rsidR="0050380F" w:rsidRPr="00745615" w:rsidRDefault="618561BD" w:rsidP="7D6D7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Контроль версий средствами GIT</w:t>
            </w:r>
          </w:p>
        </w:tc>
        <w:tc>
          <w:tcPr>
            <w:tcW w:w="924" w:type="dxa"/>
            <w:vAlign w:val="center"/>
          </w:tcPr>
          <w:p w14:paraId="7BDF6F72" w14:textId="0B6EB01D" w:rsidR="0050380F" w:rsidRPr="00745615" w:rsidRDefault="7CBD5037" w:rsidP="00F90D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64" w:type="dxa"/>
            <w:vAlign w:val="center"/>
          </w:tcPr>
          <w:p w14:paraId="45C35AC1" w14:textId="6312A141" w:rsidR="0050380F" w:rsidRPr="00745615" w:rsidRDefault="00D8B12E" w:rsidP="00F90D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83" w:type="dxa"/>
            <w:vAlign w:val="center"/>
          </w:tcPr>
          <w:p w14:paraId="727D7F25" w14:textId="1B02A1E8" w:rsidR="0050380F" w:rsidRPr="00745615" w:rsidRDefault="083F6EE8" w:rsidP="00F90D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36" w:type="dxa"/>
            <w:vAlign w:val="center"/>
          </w:tcPr>
          <w:p w14:paraId="538390E5" w14:textId="64C7391A" w:rsidR="0050380F" w:rsidRPr="00745615" w:rsidRDefault="00D8B12E" w:rsidP="00F90D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092" w:type="dxa"/>
            <w:vAlign w:val="center"/>
          </w:tcPr>
          <w:p w14:paraId="795A951A" w14:textId="56A9FA66" w:rsidR="0050380F" w:rsidRPr="00745615" w:rsidRDefault="79753CB4" w:rsidP="00F90D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50380F" w:rsidRPr="00745615" w14:paraId="549A76DF" w14:textId="77777777" w:rsidTr="00EB35E1">
        <w:tc>
          <w:tcPr>
            <w:tcW w:w="534" w:type="dxa"/>
          </w:tcPr>
          <w:p w14:paraId="45640041" w14:textId="77777777" w:rsidR="0050380F" w:rsidRPr="00745615" w:rsidRDefault="0050380F" w:rsidP="008C7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038" w:type="dxa"/>
          </w:tcPr>
          <w:p w14:paraId="286AA910" w14:textId="3F6332A7" w:rsidR="0050380F" w:rsidRPr="00745615" w:rsidRDefault="0DA92C8B" w:rsidP="7D6D7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Основы программирования на языке Python</w:t>
            </w:r>
          </w:p>
        </w:tc>
        <w:tc>
          <w:tcPr>
            <w:tcW w:w="924" w:type="dxa"/>
            <w:vAlign w:val="center"/>
          </w:tcPr>
          <w:p w14:paraId="1EE4906C" w14:textId="78230C00" w:rsidR="0050380F" w:rsidRPr="00745615" w:rsidRDefault="00B3791F" w:rsidP="00F90D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64" w:type="dxa"/>
            <w:vAlign w:val="center"/>
          </w:tcPr>
          <w:p w14:paraId="41854F42" w14:textId="47C70EEA" w:rsidR="0050380F" w:rsidRPr="00745615" w:rsidRDefault="09411374" w:rsidP="00F90D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83" w:type="dxa"/>
            <w:vAlign w:val="center"/>
          </w:tcPr>
          <w:p w14:paraId="323E7084" w14:textId="30BE9EDE" w:rsidR="0050380F" w:rsidRPr="00726A43" w:rsidRDefault="00726A43" w:rsidP="00F90D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436" w:type="dxa"/>
            <w:vAlign w:val="center"/>
          </w:tcPr>
          <w:p w14:paraId="206F541E" w14:textId="15FEDA0A" w:rsidR="0050380F" w:rsidRPr="00745615" w:rsidRDefault="00726A43" w:rsidP="00F90D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092" w:type="dxa"/>
            <w:vAlign w:val="center"/>
          </w:tcPr>
          <w:p w14:paraId="69FAC668" w14:textId="073AD1DC" w:rsidR="0050380F" w:rsidRPr="00745615" w:rsidRDefault="3ECA712B" w:rsidP="00F90D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Практические</w:t>
            </w:r>
            <w:proofErr w:type="spellEnd"/>
            <w:r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задания</w:t>
            </w:r>
            <w:proofErr w:type="spellEnd"/>
          </w:p>
        </w:tc>
      </w:tr>
      <w:tr w:rsidR="7D6D72C1" w:rsidRPr="00745615" w14:paraId="25F1F8A1" w14:textId="77777777" w:rsidTr="00EB35E1">
        <w:trPr>
          <w:trHeight w:val="1470"/>
        </w:trPr>
        <w:tc>
          <w:tcPr>
            <w:tcW w:w="534" w:type="dxa"/>
          </w:tcPr>
          <w:p w14:paraId="2DA97FA0" w14:textId="08F73B34" w:rsidR="76606214" w:rsidRPr="00745615" w:rsidRDefault="76606214" w:rsidP="7D6D7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2038" w:type="dxa"/>
          </w:tcPr>
          <w:p w14:paraId="552A7A93" w14:textId="72522F8E" w:rsidR="0DA92C8B" w:rsidRPr="00745615" w:rsidRDefault="003A0BA4" w:rsidP="7D6D72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Библиотеки</w:t>
            </w:r>
            <w:r w:rsidR="0DA92C8B"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="0DA92C8B"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</w:t>
            </w:r>
            <w:r w:rsidR="5578291A"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DA92C8B"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</w:t>
            </w:r>
            <w:proofErr w:type="spellEnd"/>
            <w:r w:rsidR="0DA92C8B"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675B1902"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4AAC4319"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MatPlotLib</w:t>
            </w:r>
            <w:proofErr w:type="spellEnd"/>
            <w:r w:rsidR="0DA92C8B"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41D330BF"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DA92C8B"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Pandas,</w:t>
            </w:r>
            <w:r w:rsidR="071CBB6F"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DA92C8B"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SciPy</w:t>
            </w:r>
            <w:proofErr w:type="spellEnd"/>
          </w:p>
        </w:tc>
        <w:tc>
          <w:tcPr>
            <w:tcW w:w="924" w:type="dxa"/>
            <w:vAlign w:val="center"/>
          </w:tcPr>
          <w:p w14:paraId="2AF83DC3" w14:textId="1CE7DBA9" w:rsidR="411CDEFF" w:rsidRPr="00745615" w:rsidRDefault="00B3791F" w:rsidP="00F90D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64" w:type="dxa"/>
            <w:vAlign w:val="center"/>
          </w:tcPr>
          <w:p w14:paraId="72E4BC13" w14:textId="22BBA1E4" w:rsidR="4D3DCC15" w:rsidRPr="00745615" w:rsidRDefault="00B3791F" w:rsidP="00F90D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83" w:type="dxa"/>
            <w:vAlign w:val="center"/>
          </w:tcPr>
          <w:p w14:paraId="735710E8" w14:textId="302CB6C5" w:rsidR="5A35C800" w:rsidRPr="00745615" w:rsidRDefault="00726A43" w:rsidP="00F90D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436" w:type="dxa"/>
            <w:vAlign w:val="center"/>
          </w:tcPr>
          <w:p w14:paraId="45489753" w14:textId="1DB12B04" w:rsidR="4628F924" w:rsidRPr="00745615" w:rsidRDefault="00726A43" w:rsidP="00F90D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092" w:type="dxa"/>
            <w:vAlign w:val="center"/>
          </w:tcPr>
          <w:p w14:paraId="5CF30344" w14:textId="6E1469F7" w:rsidR="7D6D72C1" w:rsidRPr="00745615" w:rsidRDefault="3ECA712B" w:rsidP="00F90D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Практические</w:t>
            </w:r>
            <w:proofErr w:type="spellEnd"/>
            <w:r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задания</w:t>
            </w:r>
            <w:proofErr w:type="spellEnd"/>
          </w:p>
        </w:tc>
      </w:tr>
      <w:tr w:rsidR="0050380F" w:rsidRPr="00745615" w14:paraId="2FF5B92E" w14:textId="77777777" w:rsidTr="00EB35E1">
        <w:trPr>
          <w:trHeight w:val="770"/>
        </w:trPr>
        <w:tc>
          <w:tcPr>
            <w:tcW w:w="534" w:type="dxa"/>
          </w:tcPr>
          <w:p w14:paraId="44CF22DA" w14:textId="77777777" w:rsidR="0050380F" w:rsidRPr="00745615" w:rsidRDefault="0050380F" w:rsidP="008C79C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038" w:type="dxa"/>
          </w:tcPr>
          <w:p w14:paraId="5978D6DE" w14:textId="5A20E519" w:rsidR="0050380F" w:rsidRPr="00745615" w:rsidRDefault="0E220736" w:rsidP="7D6D72C1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4561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Глубокое обучение  </w:t>
            </w:r>
          </w:p>
        </w:tc>
        <w:tc>
          <w:tcPr>
            <w:tcW w:w="924" w:type="dxa"/>
            <w:vAlign w:val="center"/>
          </w:tcPr>
          <w:p w14:paraId="0BD7DC0B" w14:textId="52898A1D" w:rsidR="0050380F" w:rsidRPr="00745615" w:rsidRDefault="4CD8C85E" w:rsidP="00F90DB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32</w:t>
            </w:r>
          </w:p>
        </w:tc>
        <w:tc>
          <w:tcPr>
            <w:tcW w:w="964" w:type="dxa"/>
            <w:vAlign w:val="center"/>
          </w:tcPr>
          <w:p w14:paraId="732139DB" w14:textId="025A8C41" w:rsidR="0050380F" w:rsidRPr="00745615" w:rsidRDefault="4CD8C85E" w:rsidP="00F90DB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4561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16</w:t>
            </w:r>
          </w:p>
        </w:tc>
        <w:tc>
          <w:tcPr>
            <w:tcW w:w="1583" w:type="dxa"/>
            <w:vAlign w:val="center"/>
          </w:tcPr>
          <w:p w14:paraId="5CB578AC" w14:textId="2791F43D" w:rsidR="0050380F" w:rsidRPr="00745615" w:rsidRDefault="00726A43" w:rsidP="00F90DB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14</w:t>
            </w:r>
          </w:p>
        </w:tc>
        <w:tc>
          <w:tcPr>
            <w:tcW w:w="1436" w:type="dxa"/>
            <w:vAlign w:val="center"/>
          </w:tcPr>
          <w:p w14:paraId="38E350E7" w14:textId="11C30AF9" w:rsidR="0050380F" w:rsidRPr="00745615" w:rsidRDefault="00726A43" w:rsidP="00F90DB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2092" w:type="dxa"/>
            <w:vAlign w:val="center"/>
          </w:tcPr>
          <w:p w14:paraId="03A36F69" w14:textId="2981A7F0" w:rsidR="0050380F" w:rsidRPr="00745615" w:rsidRDefault="59BB54D3" w:rsidP="00F90DB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74561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Практические</w:t>
            </w:r>
            <w:proofErr w:type="spellEnd"/>
            <w:r w:rsidRPr="0074561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561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задания</w:t>
            </w:r>
            <w:proofErr w:type="spellEnd"/>
          </w:p>
        </w:tc>
      </w:tr>
      <w:tr w:rsidR="0050380F" w:rsidRPr="00745615" w14:paraId="39AC9A80" w14:textId="77777777" w:rsidTr="00EB35E1">
        <w:tc>
          <w:tcPr>
            <w:tcW w:w="534" w:type="dxa"/>
          </w:tcPr>
          <w:p w14:paraId="00CDEFBC" w14:textId="77777777" w:rsidR="0050380F" w:rsidRPr="00745615" w:rsidRDefault="0050380F" w:rsidP="008C7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2038" w:type="dxa"/>
          </w:tcPr>
          <w:p w14:paraId="7772A07D" w14:textId="3CB5C324" w:rsidR="0050380F" w:rsidRPr="00745615" w:rsidRDefault="5B9FDFFE" w:rsidP="7D6D72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Математические основы нейронных сетей</w:t>
            </w:r>
          </w:p>
        </w:tc>
        <w:tc>
          <w:tcPr>
            <w:tcW w:w="924" w:type="dxa"/>
            <w:vAlign w:val="center"/>
          </w:tcPr>
          <w:p w14:paraId="0383C72A" w14:textId="043E19AC" w:rsidR="0050380F" w:rsidRPr="00745615" w:rsidRDefault="00726A43" w:rsidP="00F90D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964" w:type="dxa"/>
            <w:vAlign w:val="center"/>
          </w:tcPr>
          <w:p w14:paraId="717C368D" w14:textId="4F464311" w:rsidR="0050380F" w:rsidRPr="00745615" w:rsidRDefault="1A63B2D8" w:rsidP="00F90D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83" w:type="dxa"/>
            <w:vAlign w:val="center"/>
          </w:tcPr>
          <w:p w14:paraId="4545A413" w14:textId="057BCBE2" w:rsidR="0050380F" w:rsidRPr="00745615" w:rsidRDefault="1A63B2D8" w:rsidP="00F90D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36" w:type="dxa"/>
            <w:vAlign w:val="center"/>
          </w:tcPr>
          <w:p w14:paraId="1BB459A0" w14:textId="1872AD2B" w:rsidR="0050380F" w:rsidRPr="00745615" w:rsidRDefault="00726A43" w:rsidP="00F90D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092" w:type="dxa"/>
            <w:vAlign w:val="center"/>
          </w:tcPr>
          <w:p w14:paraId="70DF181A" w14:textId="32E64D89" w:rsidR="0050380F" w:rsidRPr="00745615" w:rsidRDefault="771E2970" w:rsidP="00F90D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50380F" w:rsidRPr="00745615" w14:paraId="13C45363" w14:textId="77777777" w:rsidTr="00EB35E1">
        <w:tc>
          <w:tcPr>
            <w:tcW w:w="534" w:type="dxa"/>
          </w:tcPr>
          <w:p w14:paraId="2DB0007C" w14:textId="77777777" w:rsidR="0050380F" w:rsidRPr="00745615" w:rsidRDefault="0050380F" w:rsidP="008C7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038" w:type="dxa"/>
          </w:tcPr>
          <w:p w14:paraId="540F62AC" w14:textId="57382EB6" w:rsidR="0050380F" w:rsidRPr="00745615" w:rsidRDefault="66B1ABC8" w:rsidP="7D6D7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Библиотека глубокого обучения PyTor</w:t>
            </w:r>
            <w:r w:rsidR="380C9E7E" w:rsidRPr="0074561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h </w:t>
            </w:r>
          </w:p>
        </w:tc>
        <w:tc>
          <w:tcPr>
            <w:tcW w:w="924" w:type="dxa"/>
            <w:vAlign w:val="center"/>
          </w:tcPr>
          <w:p w14:paraId="6D494137" w14:textId="68F795EC" w:rsidR="0050380F" w:rsidRPr="00745615" w:rsidRDefault="00726A43" w:rsidP="00F90D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964" w:type="dxa"/>
            <w:vAlign w:val="center"/>
          </w:tcPr>
          <w:p w14:paraId="2E57C7ED" w14:textId="06FFFBA3" w:rsidR="0050380F" w:rsidRPr="00745615" w:rsidRDefault="679C7492" w:rsidP="00F90D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83" w:type="dxa"/>
            <w:vAlign w:val="center"/>
          </w:tcPr>
          <w:p w14:paraId="789DAD21" w14:textId="4BDCF489" w:rsidR="0050380F" w:rsidRPr="00745615" w:rsidRDefault="00726A43" w:rsidP="00F90D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436" w:type="dxa"/>
            <w:vAlign w:val="center"/>
          </w:tcPr>
          <w:p w14:paraId="5407C99E" w14:textId="0269FC74" w:rsidR="0050380F" w:rsidRPr="00745615" w:rsidRDefault="00726A43" w:rsidP="00F90D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092" w:type="dxa"/>
            <w:vAlign w:val="center"/>
          </w:tcPr>
          <w:p w14:paraId="49CE8B57" w14:textId="1FF304D8" w:rsidR="0050380F" w:rsidRPr="00745615" w:rsidRDefault="7493983B" w:rsidP="00F90D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Практические</w:t>
            </w:r>
            <w:proofErr w:type="spellEnd"/>
            <w:r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задания</w:t>
            </w:r>
            <w:proofErr w:type="spellEnd"/>
          </w:p>
        </w:tc>
      </w:tr>
      <w:tr w:rsidR="0050380F" w:rsidRPr="00745615" w14:paraId="7CEF481F" w14:textId="77777777" w:rsidTr="00EB35E1">
        <w:tc>
          <w:tcPr>
            <w:tcW w:w="534" w:type="dxa"/>
          </w:tcPr>
          <w:p w14:paraId="6DBFBB14" w14:textId="27E0B8D5" w:rsidR="0050380F" w:rsidRPr="00745615" w:rsidRDefault="66B1ABC8" w:rsidP="008C7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2038" w:type="dxa"/>
          </w:tcPr>
          <w:p w14:paraId="6F78DE5B" w14:textId="7218885C" w:rsidR="0050380F" w:rsidRPr="00745615" w:rsidRDefault="66B1ABC8" w:rsidP="7D6D72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Обучение</w:t>
            </w:r>
            <w:proofErr w:type="spellEnd"/>
            <w:r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классификатора</w:t>
            </w:r>
            <w:proofErr w:type="spellEnd"/>
            <w:r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изображений</w:t>
            </w:r>
            <w:proofErr w:type="spellEnd"/>
          </w:p>
        </w:tc>
        <w:tc>
          <w:tcPr>
            <w:tcW w:w="924" w:type="dxa"/>
            <w:vAlign w:val="center"/>
          </w:tcPr>
          <w:p w14:paraId="0AF73F13" w14:textId="20ACEB3B" w:rsidR="0050380F" w:rsidRPr="00745615" w:rsidRDefault="6693ADBE" w:rsidP="00F90D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964" w:type="dxa"/>
            <w:vAlign w:val="center"/>
          </w:tcPr>
          <w:p w14:paraId="4A3B72AD" w14:textId="1967A136" w:rsidR="0050380F" w:rsidRPr="00745615" w:rsidRDefault="02835A74" w:rsidP="00F90D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83" w:type="dxa"/>
            <w:vAlign w:val="center"/>
          </w:tcPr>
          <w:p w14:paraId="65AB2838" w14:textId="7FBD630A" w:rsidR="0050380F" w:rsidRPr="00745615" w:rsidRDefault="00726A43" w:rsidP="00F90D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436" w:type="dxa"/>
            <w:vAlign w:val="center"/>
          </w:tcPr>
          <w:p w14:paraId="7232D038" w14:textId="7998421D" w:rsidR="0050380F" w:rsidRPr="001007B0" w:rsidRDefault="00726A43" w:rsidP="00C02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092" w:type="dxa"/>
            <w:vAlign w:val="center"/>
          </w:tcPr>
          <w:p w14:paraId="226AF96B" w14:textId="490D97B4" w:rsidR="0050380F" w:rsidRPr="00745615" w:rsidRDefault="7493983B" w:rsidP="00F90D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Практические</w:t>
            </w:r>
            <w:proofErr w:type="spellEnd"/>
            <w:r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задания</w:t>
            </w:r>
            <w:proofErr w:type="spellEnd"/>
          </w:p>
        </w:tc>
      </w:tr>
      <w:tr w:rsidR="00B3791F" w:rsidRPr="00745615" w14:paraId="03B9DDAA" w14:textId="77777777" w:rsidTr="00EB35E1">
        <w:tc>
          <w:tcPr>
            <w:tcW w:w="534" w:type="dxa"/>
          </w:tcPr>
          <w:p w14:paraId="47D40183" w14:textId="0C798692" w:rsidR="00B3791F" w:rsidRPr="00745615" w:rsidRDefault="00B3791F" w:rsidP="008C7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38" w:type="dxa"/>
          </w:tcPr>
          <w:p w14:paraId="2B4AD9A1" w14:textId="023B06AE" w:rsidR="00B3791F" w:rsidRPr="00745615" w:rsidRDefault="00B3791F" w:rsidP="7D6D72C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bCs/>
                <w:sz w:val="24"/>
                <w:szCs w:val="24"/>
              </w:rPr>
              <w:t>Итоговая аттестация</w:t>
            </w:r>
          </w:p>
        </w:tc>
        <w:tc>
          <w:tcPr>
            <w:tcW w:w="924" w:type="dxa"/>
            <w:vAlign w:val="center"/>
          </w:tcPr>
          <w:p w14:paraId="718BC390" w14:textId="2D7C05C6" w:rsidR="00B3791F" w:rsidRPr="00745615" w:rsidRDefault="00B3791F" w:rsidP="00F90DB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64" w:type="dxa"/>
            <w:vAlign w:val="center"/>
          </w:tcPr>
          <w:p w14:paraId="19DA4F7F" w14:textId="45D40123" w:rsidR="00B3791F" w:rsidRPr="00745615" w:rsidRDefault="00B3791F" w:rsidP="00F90DB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583" w:type="dxa"/>
            <w:vAlign w:val="center"/>
          </w:tcPr>
          <w:p w14:paraId="67286911" w14:textId="3B46C454" w:rsidR="00B3791F" w:rsidRPr="00745615" w:rsidRDefault="000107E4" w:rsidP="00F90DB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36" w:type="dxa"/>
            <w:vAlign w:val="center"/>
          </w:tcPr>
          <w:p w14:paraId="14539848" w14:textId="43B2E05B" w:rsidR="00B3791F" w:rsidRPr="00F90DBA" w:rsidRDefault="00F90DBA" w:rsidP="00F90DB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90DB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2092" w:type="dxa"/>
            <w:vAlign w:val="center"/>
          </w:tcPr>
          <w:p w14:paraId="6605B33B" w14:textId="697D80EA" w:rsidR="00B3791F" w:rsidRPr="00745615" w:rsidRDefault="00745615" w:rsidP="00F90DB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</w:rPr>
            </w:pPr>
            <w:r w:rsidRPr="000107E4">
              <w:rPr>
                <w:rFonts w:ascii="Times New Roman" w:hAnsi="Times New Roman" w:cs="Times New Roman"/>
                <w:bCs/>
                <w:sz w:val="24"/>
                <w:szCs w:val="24"/>
              </w:rPr>
              <w:t>зачет</w:t>
            </w:r>
          </w:p>
        </w:tc>
      </w:tr>
      <w:tr w:rsidR="000107E4" w:rsidRPr="00745615" w14:paraId="5B42A940" w14:textId="77777777" w:rsidTr="00EB35E1">
        <w:tc>
          <w:tcPr>
            <w:tcW w:w="534" w:type="dxa"/>
          </w:tcPr>
          <w:p w14:paraId="400A8060" w14:textId="2763E779" w:rsidR="000107E4" w:rsidRPr="00745615" w:rsidRDefault="000107E4" w:rsidP="008C7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38" w:type="dxa"/>
          </w:tcPr>
          <w:p w14:paraId="6DEBB2E5" w14:textId="3EB3E406" w:rsidR="000107E4" w:rsidRPr="00745615" w:rsidRDefault="000107E4" w:rsidP="7D6D72C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Итого</w:t>
            </w:r>
          </w:p>
        </w:tc>
        <w:tc>
          <w:tcPr>
            <w:tcW w:w="924" w:type="dxa"/>
            <w:vAlign w:val="center"/>
          </w:tcPr>
          <w:p w14:paraId="063AFB19" w14:textId="163F9692" w:rsidR="000107E4" w:rsidRPr="00745615" w:rsidRDefault="000107E4" w:rsidP="00F90DB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72</w:t>
            </w:r>
          </w:p>
        </w:tc>
        <w:tc>
          <w:tcPr>
            <w:tcW w:w="964" w:type="dxa"/>
            <w:vAlign w:val="center"/>
          </w:tcPr>
          <w:p w14:paraId="1FBFA3F5" w14:textId="20801118" w:rsidR="000107E4" w:rsidRPr="00745615" w:rsidRDefault="000107E4" w:rsidP="00F90DB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583" w:type="dxa"/>
            <w:vAlign w:val="center"/>
          </w:tcPr>
          <w:p w14:paraId="1601B87C" w14:textId="29168B79" w:rsidR="000107E4" w:rsidRPr="00733799" w:rsidRDefault="00726A43" w:rsidP="00A5017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</w:t>
            </w:r>
            <w:r w:rsidR="00A5017E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436" w:type="dxa"/>
            <w:vAlign w:val="center"/>
          </w:tcPr>
          <w:p w14:paraId="5B0F35A7" w14:textId="75C80AA2" w:rsidR="000107E4" w:rsidRPr="00726A43" w:rsidRDefault="00726A43" w:rsidP="00F90DB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2092" w:type="dxa"/>
            <w:vAlign w:val="center"/>
          </w:tcPr>
          <w:p w14:paraId="718A21E1" w14:textId="77777777" w:rsidR="000107E4" w:rsidRPr="00745615" w:rsidRDefault="000107E4" w:rsidP="00F90DB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</w:rPr>
            </w:pPr>
          </w:p>
        </w:tc>
      </w:tr>
    </w:tbl>
    <w:p w14:paraId="590492A7" w14:textId="77777777" w:rsidR="0050380F" w:rsidRPr="00745615" w:rsidRDefault="0050380F" w:rsidP="0050380F">
      <w:pPr>
        <w:rPr>
          <w:rFonts w:ascii="Times New Roman" w:hAnsi="Times New Roman" w:cs="Times New Roman"/>
          <w:sz w:val="24"/>
          <w:szCs w:val="24"/>
        </w:rPr>
      </w:pPr>
    </w:p>
    <w:p w14:paraId="1F7AFF1D" w14:textId="7B63AC48" w:rsidR="0050380F" w:rsidRPr="00745615" w:rsidRDefault="0050380F" w:rsidP="7D6D72C1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745615">
        <w:rPr>
          <w:rFonts w:ascii="Times New Roman" w:hAnsi="Times New Roman" w:cs="Times New Roman"/>
          <w:bCs/>
          <w:sz w:val="24"/>
          <w:szCs w:val="24"/>
        </w:rPr>
        <w:t>7. Учебная (рабочая) программа повышения квалификации «</w:t>
      </w:r>
      <w:r w:rsidR="45D8D66D" w:rsidRPr="00745615">
        <w:rPr>
          <w:rFonts w:ascii="Times New Roman" w:hAnsi="Times New Roman" w:cs="Times New Roman"/>
          <w:bCs/>
          <w:sz w:val="24"/>
          <w:szCs w:val="24"/>
        </w:rPr>
        <w:t>Введение в глубокое обучение</w:t>
      </w:r>
      <w:r w:rsidRPr="00745615">
        <w:rPr>
          <w:rFonts w:ascii="Times New Roman" w:hAnsi="Times New Roman" w:cs="Times New Roman"/>
          <w:bCs/>
          <w:sz w:val="24"/>
          <w:szCs w:val="24"/>
        </w:rPr>
        <w:t>»</w:t>
      </w:r>
    </w:p>
    <w:p w14:paraId="4C99CB55" w14:textId="5C685B54" w:rsidR="0050380F" w:rsidRPr="00745615" w:rsidRDefault="0050380F" w:rsidP="7D6D72C1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745615">
        <w:rPr>
          <w:rFonts w:ascii="Times New Roman" w:hAnsi="Times New Roman" w:cs="Times New Roman"/>
          <w:bCs/>
          <w:sz w:val="24"/>
          <w:szCs w:val="24"/>
        </w:rPr>
        <w:t xml:space="preserve">Модуль 1. </w:t>
      </w:r>
      <w:r w:rsidR="2BA8BA21" w:rsidRPr="00745615">
        <w:rPr>
          <w:rFonts w:ascii="Times New Roman" w:hAnsi="Times New Roman" w:cs="Times New Roman"/>
          <w:bCs/>
          <w:sz w:val="24"/>
          <w:szCs w:val="24"/>
        </w:rPr>
        <w:t xml:space="preserve">Введение в профессию “Специалист по машинному обучению” </w:t>
      </w:r>
      <w:r w:rsidRPr="00745615">
        <w:rPr>
          <w:rFonts w:ascii="Times New Roman" w:hAnsi="Times New Roman" w:cs="Times New Roman"/>
          <w:bCs/>
          <w:sz w:val="24"/>
          <w:szCs w:val="24"/>
        </w:rPr>
        <w:t>(</w:t>
      </w:r>
      <w:r w:rsidR="003A0BA4" w:rsidRPr="00745615">
        <w:rPr>
          <w:rFonts w:ascii="Times New Roman" w:hAnsi="Times New Roman" w:cs="Times New Roman"/>
          <w:bCs/>
          <w:sz w:val="24"/>
          <w:szCs w:val="24"/>
        </w:rPr>
        <w:t>36</w:t>
      </w:r>
      <w:r w:rsidR="3FBACBF3" w:rsidRPr="0074561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45615">
        <w:rPr>
          <w:rFonts w:ascii="Times New Roman" w:hAnsi="Times New Roman" w:cs="Times New Roman"/>
          <w:bCs/>
          <w:sz w:val="24"/>
          <w:szCs w:val="24"/>
        </w:rPr>
        <w:t>час</w:t>
      </w:r>
      <w:r w:rsidR="458C48E0" w:rsidRPr="00745615">
        <w:rPr>
          <w:rFonts w:ascii="Times New Roman" w:hAnsi="Times New Roman" w:cs="Times New Roman"/>
          <w:bCs/>
          <w:sz w:val="24"/>
          <w:szCs w:val="24"/>
        </w:rPr>
        <w:t>ов</w:t>
      </w:r>
      <w:r w:rsidRPr="00745615">
        <w:rPr>
          <w:rFonts w:ascii="Times New Roman" w:hAnsi="Times New Roman" w:cs="Times New Roman"/>
          <w:bCs/>
          <w:sz w:val="24"/>
          <w:szCs w:val="24"/>
        </w:rPr>
        <w:t>)</w:t>
      </w:r>
    </w:p>
    <w:p w14:paraId="431A66E0" w14:textId="0115ABE5" w:rsidR="0050380F" w:rsidRPr="00745615" w:rsidRDefault="0050380F" w:rsidP="7D6D72C1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745615">
        <w:rPr>
          <w:rFonts w:ascii="Times New Roman" w:hAnsi="Times New Roman" w:cs="Times New Roman"/>
          <w:bCs/>
          <w:sz w:val="24"/>
          <w:szCs w:val="24"/>
        </w:rPr>
        <w:t xml:space="preserve">Тема 1.1 </w:t>
      </w:r>
      <w:r w:rsidR="342E550B" w:rsidRPr="00745615">
        <w:rPr>
          <w:rFonts w:ascii="Times New Roman" w:hAnsi="Times New Roman" w:cs="Times New Roman"/>
          <w:sz w:val="24"/>
          <w:szCs w:val="24"/>
        </w:rPr>
        <w:t xml:space="preserve">Контроль версий средствами GIT </w:t>
      </w:r>
      <w:r w:rsidRPr="00745615">
        <w:rPr>
          <w:rFonts w:ascii="Times New Roman" w:hAnsi="Times New Roman" w:cs="Times New Roman"/>
          <w:sz w:val="24"/>
          <w:szCs w:val="24"/>
        </w:rPr>
        <w:t>(</w:t>
      </w:r>
      <w:r w:rsidR="08B34295" w:rsidRPr="00745615">
        <w:rPr>
          <w:rFonts w:ascii="Times New Roman" w:hAnsi="Times New Roman" w:cs="Times New Roman"/>
          <w:sz w:val="24"/>
          <w:szCs w:val="24"/>
        </w:rPr>
        <w:t>4 часа</w:t>
      </w:r>
      <w:r w:rsidRPr="00745615">
        <w:rPr>
          <w:rFonts w:ascii="Times New Roman" w:hAnsi="Times New Roman" w:cs="Times New Roman"/>
          <w:sz w:val="24"/>
          <w:szCs w:val="24"/>
        </w:rPr>
        <w:t>)</w:t>
      </w:r>
    </w:p>
    <w:p w14:paraId="3FC171E4" w14:textId="24EE51CA" w:rsidR="38F08452" w:rsidRPr="00745615" w:rsidRDefault="38F08452" w:rsidP="7D6D72C1">
      <w:pPr>
        <w:pStyle w:val="a4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45615">
        <w:rPr>
          <w:rFonts w:ascii="Times New Roman" w:hAnsi="Times New Roman" w:cs="Times New Roman"/>
          <w:sz w:val="24"/>
          <w:szCs w:val="24"/>
        </w:rPr>
        <w:t xml:space="preserve">Знакомство с системой контроля версий, изучение основных возможностей </w:t>
      </w:r>
      <w:proofErr w:type="spellStart"/>
      <w:r w:rsidRPr="007456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4989D8ED" w:rsidRPr="00745615">
        <w:rPr>
          <w:rFonts w:ascii="Times New Roman" w:hAnsi="Times New Roman" w:cs="Times New Roman"/>
          <w:sz w:val="24"/>
          <w:szCs w:val="24"/>
        </w:rPr>
        <w:t>.</w:t>
      </w:r>
    </w:p>
    <w:p w14:paraId="280F6B4E" w14:textId="61A486D6" w:rsidR="0050380F" w:rsidRPr="00745615" w:rsidRDefault="0050380F" w:rsidP="7D6D72C1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745615">
        <w:rPr>
          <w:rFonts w:ascii="Times New Roman" w:hAnsi="Times New Roman" w:cs="Times New Roman"/>
          <w:bCs/>
          <w:sz w:val="24"/>
          <w:szCs w:val="24"/>
        </w:rPr>
        <w:t xml:space="preserve">Тема 1.2 </w:t>
      </w:r>
      <w:r w:rsidR="01DAAFD4" w:rsidRPr="00745615">
        <w:rPr>
          <w:rFonts w:ascii="Times New Roman" w:hAnsi="Times New Roman" w:cs="Times New Roman"/>
          <w:sz w:val="24"/>
          <w:szCs w:val="24"/>
        </w:rPr>
        <w:t>Основы программирования на языке Python (1</w:t>
      </w:r>
      <w:r w:rsidR="003A0BA4" w:rsidRPr="00745615">
        <w:rPr>
          <w:rFonts w:ascii="Times New Roman" w:hAnsi="Times New Roman" w:cs="Times New Roman"/>
          <w:sz w:val="24"/>
          <w:szCs w:val="24"/>
        </w:rPr>
        <w:t>4</w:t>
      </w:r>
      <w:r w:rsidR="01DAAFD4" w:rsidRPr="00745615">
        <w:rPr>
          <w:rFonts w:ascii="Times New Roman" w:hAnsi="Times New Roman" w:cs="Times New Roman"/>
          <w:sz w:val="24"/>
          <w:szCs w:val="24"/>
        </w:rPr>
        <w:t xml:space="preserve"> часов)</w:t>
      </w:r>
    </w:p>
    <w:p w14:paraId="38A844EA" w14:textId="36030D83" w:rsidR="13B6034B" w:rsidRPr="00745615" w:rsidRDefault="13B6034B" w:rsidP="7D6D72C1">
      <w:pPr>
        <w:pStyle w:val="a4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45615">
        <w:rPr>
          <w:rFonts w:ascii="Times New Roman" w:hAnsi="Times New Roman" w:cs="Times New Roman"/>
          <w:sz w:val="24"/>
          <w:szCs w:val="24"/>
        </w:rPr>
        <w:t xml:space="preserve">Синтаксис языка, основные </w:t>
      </w:r>
      <w:r w:rsidR="23AC0C73" w:rsidRPr="00745615">
        <w:rPr>
          <w:rFonts w:ascii="Times New Roman" w:hAnsi="Times New Roman" w:cs="Times New Roman"/>
          <w:sz w:val="24"/>
          <w:szCs w:val="24"/>
        </w:rPr>
        <w:t>алгоритмические к</w:t>
      </w:r>
      <w:r w:rsidRPr="00745615">
        <w:rPr>
          <w:rFonts w:ascii="Times New Roman" w:hAnsi="Times New Roman" w:cs="Times New Roman"/>
          <w:sz w:val="24"/>
          <w:szCs w:val="24"/>
        </w:rPr>
        <w:t>онструкции</w:t>
      </w:r>
      <w:r w:rsidR="087B5E82" w:rsidRPr="00745615">
        <w:rPr>
          <w:rFonts w:ascii="Times New Roman" w:hAnsi="Times New Roman" w:cs="Times New Roman"/>
          <w:sz w:val="24"/>
          <w:szCs w:val="24"/>
        </w:rPr>
        <w:t>, введение в ООП.</w:t>
      </w:r>
    </w:p>
    <w:p w14:paraId="7BAB0733" w14:textId="450165A0" w:rsidR="2DE313C8" w:rsidRPr="00745615" w:rsidRDefault="2DE313C8" w:rsidP="7D6D72C1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745615">
        <w:rPr>
          <w:rFonts w:ascii="Times New Roman" w:hAnsi="Times New Roman" w:cs="Times New Roman"/>
          <w:bCs/>
          <w:sz w:val="24"/>
          <w:szCs w:val="24"/>
        </w:rPr>
        <w:t>Тема 1.3</w:t>
      </w:r>
      <w:r w:rsidRPr="00745615">
        <w:rPr>
          <w:rFonts w:ascii="Times New Roman" w:hAnsi="Times New Roman" w:cs="Times New Roman"/>
          <w:sz w:val="24"/>
          <w:szCs w:val="24"/>
        </w:rPr>
        <w:t xml:space="preserve"> </w:t>
      </w:r>
      <w:r w:rsidR="003A0BA4" w:rsidRPr="00745615">
        <w:rPr>
          <w:rFonts w:ascii="Times New Roman" w:hAnsi="Times New Roman" w:cs="Times New Roman"/>
          <w:sz w:val="24"/>
          <w:szCs w:val="24"/>
        </w:rPr>
        <w:t>Библиотеки</w:t>
      </w:r>
      <w:r w:rsidRPr="0074561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45615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7456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4AAC4319" w:rsidRPr="00745615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7456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615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Pr="007456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615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745615">
        <w:rPr>
          <w:rFonts w:ascii="Times New Roman" w:hAnsi="Times New Roman" w:cs="Times New Roman"/>
          <w:sz w:val="24"/>
          <w:szCs w:val="24"/>
        </w:rPr>
        <w:t xml:space="preserve"> (</w:t>
      </w:r>
      <w:r w:rsidR="003A0BA4" w:rsidRPr="00745615">
        <w:rPr>
          <w:rFonts w:ascii="Times New Roman" w:hAnsi="Times New Roman" w:cs="Times New Roman"/>
          <w:sz w:val="24"/>
          <w:szCs w:val="24"/>
        </w:rPr>
        <w:t>18</w:t>
      </w:r>
      <w:r w:rsidRPr="00745615">
        <w:rPr>
          <w:rFonts w:ascii="Times New Roman" w:hAnsi="Times New Roman" w:cs="Times New Roman"/>
          <w:sz w:val="24"/>
          <w:szCs w:val="24"/>
        </w:rPr>
        <w:t xml:space="preserve"> часов)</w:t>
      </w:r>
    </w:p>
    <w:p w14:paraId="78997CA2" w14:textId="479FF872" w:rsidR="0C82E9BF" w:rsidRPr="00745615" w:rsidRDefault="0C82E9BF" w:rsidP="7D6D72C1">
      <w:pPr>
        <w:pStyle w:val="a4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45615">
        <w:rPr>
          <w:rFonts w:ascii="Times New Roman" w:hAnsi="Times New Roman" w:cs="Times New Roman"/>
          <w:sz w:val="24"/>
          <w:szCs w:val="24"/>
        </w:rPr>
        <w:t>Обзор каждой библиотеки, применение их на практике.</w:t>
      </w:r>
    </w:p>
    <w:p w14:paraId="0EF1B79C" w14:textId="6727CECB" w:rsidR="7D6D72C1" w:rsidRPr="00745615" w:rsidRDefault="7D6D72C1" w:rsidP="7D6D72C1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729466A0" w14:textId="5B0353CD" w:rsidR="0050380F" w:rsidRPr="00745615" w:rsidRDefault="0050380F" w:rsidP="7D6D72C1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745615">
        <w:rPr>
          <w:rFonts w:ascii="Times New Roman" w:hAnsi="Times New Roman" w:cs="Times New Roman"/>
          <w:bCs/>
          <w:sz w:val="24"/>
          <w:szCs w:val="24"/>
        </w:rPr>
        <w:t xml:space="preserve">Модуль 2. </w:t>
      </w:r>
      <w:r w:rsidR="4107B524" w:rsidRPr="00745615">
        <w:rPr>
          <w:rFonts w:ascii="Times New Roman" w:hAnsi="Times New Roman" w:cs="Times New Roman"/>
          <w:bCs/>
          <w:sz w:val="24"/>
          <w:szCs w:val="24"/>
        </w:rPr>
        <w:t xml:space="preserve">Глубокое обучение </w:t>
      </w:r>
      <w:r w:rsidRPr="00745615">
        <w:rPr>
          <w:rFonts w:ascii="Times New Roman" w:hAnsi="Times New Roman" w:cs="Times New Roman"/>
          <w:bCs/>
          <w:sz w:val="24"/>
          <w:szCs w:val="24"/>
        </w:rPr>
        <w:t>(</w:t>
      </w:r>
      <w:r w:rsidR="52EAC6C7" w:rsidRPr="00745615">
        <w:rPr>
          <w:rFonts w:ascii="Times New Roman" w:hAnsi="Times New Roman" w:cs="Times New Roman"/>
          <w:bCs/>
          <w:sz w:val="24"/>
          <w:szCs w:val="24"/>
        </w:rPr>
        <w:t>32 часа</w:t>
      </w:r>
      <w:r w:rsidRPr="00745615">
        <w:rPr>
          <w:rFonts w:ascii="Times New Roman" w:hAnsi="Times New Roman" w:cs="Times New Roman"/>
          <w:bCs/>
          <w:sz w:val="24"/>
          <w:szCs w:val="24"/>
        </w:rPr>
        <w:t>)</w:t>
      </w:r>
    </w:p>
    <w:p w14:paraId="3B0ABF40" w14:textId="67527EE6" w:rsidR="0050380F" w:rsidRPr="00745615" w:rsidRDefault="0050380F" w:rsidP="0050380F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745615">
        <w:rPr>
          <w:rFonts w:ascii="Times New Roman" w:hAnsi="Times New Roman" w:cs="Times New Roman"/>
          <w:bCs/>
          <w:sz w:val="24"/>
          <w:szCs w:val="24"/>
        </w:rPr>
        <w:t>Тема 2.1</w:t>
      </w:r>
      <w:r w:rsidR="4A6962B7" w:rsidRPr="0074561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26F30397" w:rsidRPr="00745615">
        <w:rPr>
          <w:rFonts w:ascii="Times New Roman" w:hAnsi="Times New Roman" w:cs="Times New Roman"/>
          <w:sz w:val="24"/>
          <w:szCs w:val="24"/>
        </w:rPr>
        <w:t>Математические основы нейронных сетей (</w:t>
      </w:r>
      <w:r w:rsidR="00915431" w:rsidRPr="00915431">
        <w:rPr>
          <w:rFonts w:ascii="Times New Roman" w:hAnsi="Times New Roman" w:cs="Times New Roman"/>
          <w:sz w:val="24"/>
          <w:szCs w:val="24"/>
        </w:rPr>
        <w:t>8</w:t>
      </w:r>
      <w:r w:rsidR="26F30397" w:rsidRPr="00745615">
        <w:rPr>
          <w:rFonts w:ascii="Times New Roman" w:hAnsi="Times New Roman" w:cs="Times New Roman"/>
          <w:sz w:val="24"/>
          <w:szCs w:val="24"/>
        </w:rPr>
        <w:t xml:space="preserve"> часов)</w:t>
      </w:r>
    </w:p>
    <w:p w14:paraId="543F9D59" w14:textId="2A33487D" w:rsidR="0050380F" w:rsidRPr="00745615" w:rsidRDefault="78C783BE" w:rsidP="7D6D72C1">
      <w:pPr>
        <w:pStyle w:val="a4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45615">
        <w:rPr>
          <w:rFonts w:ascii="Times New Roman" w:hAnsi="Times New Roman" w:cs="Times New Roman"/>
          <w:sz w:val="24"/>
          <w:szCs w:val="24"/>
        </w:rPr>
        <w:lastRenderedPageBreak/>
        <w:t>Основные понятия</w:t>
      </w:r>
      <w:r w:rsidR="7113BD2B" w:rsidRPr="00745615">
        <w:rPr>
          <w:rFonts w:ascii="Times New Roman" w:hAnsi="Times New Roman" w:cs="Times New Roman"/>
          <w:sz w:val="24"/>
          <w:szCs w:val="24"/>
        </w:rPr>
        <w:t xml:space="preserve"> линейной алгебры, производные и функции активации, обратное распространение ошибки, теория вероятности и </w:t>
      </w:r>
      <w:r w:rsidR="00E71415" w:rsidRPr="00745615">
        <w:rPr>
          <w:rFonts w:ascii="Times New Roman" w:hAnsi="Times New Roman" w:cs="Times New Roman"/>
          <w:sz w:val="24"/>
          <w:szCs w:val="24"/>
        </w:rPr>
        <w:t xml:space="preserve">математическая </w:t>
      </w:r>
      <w:r w:rsidR="7113BD2B" w:rsidRPr="00745615">
        <w:rPr>
          <w:rFonts w:ascii="Times New Roman" w:hAnsi="Times New Roman" w:cs="Times New Roman"/>
          <w:sz w:val="24"/>
          <w:szCs w:val="24"/>
        </w:rPr>
        <w:t>статистика.</w:t>
      </w:r>
      <w:r w:rsidRPr="007456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31F96B" w14:textId="0564A600" w:rsidR="0050380F" w:rsidRPr="00745615" w:rsidRDefault="7A1C1C52" w:rsidP="7D6D72C1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745615">
        <w:rPr>
          <w:rFonts w:ascii="Times New Roman" w:hAnsi="Times New Roman" w:cs="Times New Roman"/>
          <w:bCs/>
          <w:sz w:val="24"/>
          <w:szCs w:val="24"/>
        </w:rPr>
        <w:t>Тема 2.</w:t>
      </w:r>
      <w:r w:rsidR="07E0622D" w:rsidRPr="00745615">
        <w:rPr>
          <w:rFonts w:ascii="Times New Roman" w:hAnsi="Times New Roman" w:cs="Times New Roman"/>
          <w:bCs/>
          <w:sz w:val="24"/>
          <w:szCs w:val="24"/>
        </w:rPr>
        <w:t xml:space="preserve">2 </w:t>
      </w:r>
      <w:r w:rsidR="07E0622D" w:rsidRPr="00745615">
        <w:rPr>
          <w:rFonts w:ascii="Times New Roman" w:hAnsi="Times New Roman" w:cs="Times New Roman"/>
          <w:sz w:val="24"/>
          <w:szCs w:val="24"/>
        </w:rPr>
        <w:t xml:space="preserve">Библиотека глубокого обучения </w:t>
      </w:r>
      <w:proofErr w:type="spellStart"/>
      <w:r w:rsidR="07E0622D" w:rsidRPr="00745615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="07E0622D" w:rsidRPr="00745615">
        <w:rPr>
          <w:rFonts w:ascii="Times New Roman" w:hAnsi="Times New Roman" w:cs="Times New Roman"/>
          <w:sz w:val="24"/>
          <w:szCs w:val="24"/>
        </w:rPr>
        <w:t xml:space="preserve"> (</w:t>
      </w:r>
      <w:r w:rsidR="00915431" w:rsidRPr="00915431">
        <w:rPr>
          <w:rFonts w:ascii="Times New Roman" w:hAnsi="Times New Roman" w:cs="Times New Roman"/>
          <w:sz w:val="24"/>
          <w:szCs w:val="24"/>
        </w:rPr>
        <w:t>12</w:t>
      </w:r>
      <w:r w:rsidR="07E0622D" w:rsidRPr="00745615">
        <w:rPr>
          <w:rFonts w:ascii="Times New Roman" w:hAnsi="Times New Roman" w:cs="Times New Roman"/>
          <w:sz w:val="24"/>
          <w:szCs w:val="24"/>
        </w:rPr>
        <w:t xml:space="preserve"> часов) </w:t>
      </w:r>
    </w:p>
    <w:p w14:paraId="7F8989AE" w14:textId="0C70BF0D" w:rsidR="0050380F" w:rsidRPr="00745615" w:rsidRDefault="0B61AEE3" w:rsidP="7D6D72C1">
      <w:pPr>
        <w:pStyle w:val="a4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45615">
        <w:rPr>
          <w:rFonts w:ascii="Times New Roman" w:hAnsi="Times New Roman" w:cs="Times New Roman"/>
          <w:sz w:val="24"/>
          <w:szCs w:val="24"/>
        </w:rPr>
        <w:t>Обзор библиотеки, применение ее на практике</w:t>
      </w:r>
      <w:r w:rsidR="00E71415" w:rsidRPr="00745615">
        <w:rPr>
          <w:rFonts w:ascii="Times New Roman" w:hAnsi="Times New Roman" w:cs="Times New Roman"/>
          <w:sz w:val="24"/>
          <w:szCs w:val="24"/>
        </w:rPr>
        <w:t>.</w:t>
      </w:r>
    </w:p>
    <w:p w14:paraId="09125008" w14:textId="56D00821" w:rsidR="0050380F" w:rsidRPr="00745615" w:rsidRDefault="6A96BA47" w:rsidP="0050380F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745615">
        <w:rPr>
          <w:rFonts w:ascii="Times New Roman" w:hAnsi="Times New Roman" w:cs="Times New Roman"/>
          <w:bCs/>
          <w:sz w:val="24"/>
          <w:szCs w:val="24"/>
        </w:rPr>
        <w:t xml:space="preserve">Тема 2.3 </w:t>
      </w:r>
      <w:r w:rsidRPr="00745615">
        <w:rPr>
          <w:rFonts w:ascii="Times New Roman" w:hAnsi="Times New Roman" w:cs="Times New Roman"/>
          <w:sz w:val="24"/>
          <w:szCs w:val="24"/>
        </w:rPr>
        <w:t>Обучение классификатора изображений (12 часов)</w:t>
      </w:r>
    </w:p>
    <w:p w14:paraId="123A49ED" w14:textId="230F653C" w:rsidR="0050380F" w:rsidRPr="00745615" w:rsidRDefault="43D676B0" w:rsidP="7D6D72C1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745615">
        <w:rPr>
          <w:rFonts w:ascii="Times New Roman" w:hAnsi="Times New Roman" w:cs="Times New Roman"/>
          <w:sz w:val="24"/>
          <w:szCs w:val="24"/>
        </w:rPr>
        <w:t>Понятие классификатора и его применение, разметка выборочных данных, обучение сверточной нейронной сети, написание классификатора цифр.</w:t>
      </w:r>
    </w:p>
    <w:p w14:paraId="28E65BC2" w14:textId="352A6F96" w:rsidR="7D6D72C1" w:rsidRPr="00745615" w:rsidRDefault="7D6D72C1" w:rsidP="7D6D72C1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6132CA95" w14:textId="77777777" w:rsidR="0050380F" w:rsidRPr="00745615" w:rsidRDefault="0050380F" w:rsidP="0050380F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745615">
        <w:rPr>
          <w:rFonts w:ascii="Times New Roman" w:hAnsi="Times New Roman" w:cs="Times New Roman"/>
          <w:sz w:val="24"/>
          <w:szCs w:val="24"/>
        </w:rPr>
        <w:t xml:space="preserve">Описание практико-ориентированных заданий и кейсов </w:t>
      </w:r>
    </w:p>
    <w:tbl>
      <w:tblPr>
        <w:tblStyle w:val="a3"/>
        <w:tblW w:w="9350" w:type="dxa"/>
        <w:tblInd w:w="-5" w:type="dxa"/>
        <w:tblLook w:val="04A0" w:firstRow="1" w:lastRow="0" w:firstColumn="1" w:lastColumn="0" w:noHBand="0" w:noVBand="1"/>
      </w:tblPr>
      <w:tblGrid>
        <w:gridCol w:w="660"/>
        <w:gridCol w:w="2654"/>
        <w:gridCol w:w="3015"/>
        <w:gridCol w:w="3021"/>
      </w:tblGrid>
      <w:tr w:rsidR="0050380F" w:rsidRPr="00745615" w14:paraId="7D6D5C98" w14:textId="77777777" w:rsidTr="7D6D72C1">
        <w:tc>
          <w:tcPr>
            <w:tcW w:w="660" w:type="dxa"/>
          </w:tcPr>
          <w:p w14:paraId="7492ACE3" w14:textId="77777777" w:rsidR="0050380F" w:rsidRPr="00745615" w:rsidRDefault="0050380F" w:rsidP="008C79C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4" w:type="dxa"/>
          </w:tcPr>
          <w:p w14:paraId="39FF7CD9" w14:textId="77777777" w:rsidR="0050380F" w:rsidRPr="00745615" w:rsidRDefault="0050380F" w:rsidP="008C79C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Номер темы/модуля</w:t>
            </w:r>
          </w:p>
        </w:tc>
        <w:tc>
          <w:tcPr>
            <w:tcW w:w="3015" w:type="dxa"/>
          </w:tcPr>
          <w:p w14:paraId="19655864" w14:textId="77777777" w:rsidR="0050380F" w:rsidRPr="00745615" w:rsidRDefault="0050380F" w:rsidP="008C79C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Наименование практического занятия</w:t>
            </w:r>
          </w:p>
        </w:tc>
        <w:tc>
          <w:tcPr>
            <w:tcW w:w="3021" w:type="dxa"/>
          </w:tcPr>
          <w:p w14:paraId="5FFCB9B6" w14:textId="77777777" w:rsidR="0050380F" w:rsidRPr="00745615" w:rsidRDefault="0050380F" w:rsidP="008C79C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0380F" w:rsidRPr="00745615" w14:paraId="123C3048" w14:textId="77777777" w:rsidTr="7D6D72C1">
        <w:tc>
          <w:tcPr>
            <w:tcW w:w="660" w:type="dxa"/>
          </w:tcPr>
          <w:p w14:paraId="67863F7B" w14:textId="472A53E5" w:rsidR="0050380F" w:rsidRPr="00745615" w:rsidRDefault="0050380F" w:rsidP="7D6D72C1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54FE93C2" w:rsidRPr="007456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54" w:type="dxa"/>
          </w:tcPr>
          <w:p w14:paraId="243E5316" w14:textId="32F394D1" w:rsidR="0050380F" w:rsidRPr="00745615" w:rsidRDefault="3F27B988" w:rsidP="7D6D72C1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Модуль 1. Тема 1</w:t>
            </w:r>
          </w:p>
        </w:tc>
        <w:tc>
          <w:tcPr>
            <w:tcW w:w="3015" w:type="dxa"/>
          </w:tcPr>
          <w:p w14:paraId="06064112" w14:textId="636B2D12" w:rsidR="0050380F" w:rsidRPr="00745615" w:rsidRDefault="3F27B988" w:rsidP="7D6D72C1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Установка и настройка GIT</w:t>
            </w:r>
          </w:p>
        </w:tc>
        <w:tc>
          <w:tcPr>
            <w:tcW w:w="3021" w:type="dxa"/>
          </w:tcPr>
          <w:p w14:paraId="38FB0D5B" w14:textId="2CA5EB5C" w:rsidR="0050380F" w:rsidRPr="00745615" w:rsidRDefault="3F27B988" w:rsidP="7D6D72C1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Необходимо самостоятельно установить и настроить </w:t>
            </w:r>
            <w:proofErr w:type="spellStart"/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, научиться использовать </w:t>
            </w:r>
            <w:proofErr w:type="spellStart"/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GitLab</w:t>
            </w:r>
            <w:proofErr w:type="spellEnd"/>
            <w:r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, создать свой первый репозиторий. </w:t>
            </w:r>
          </w:p>
        </w:tc>
      </w:tr>
      <w:tr w:rsidR="0050380F" w:rsidRPr="00745615" w14:paraId="490D347D" w14:textId="77777777" w:rsidTr="7D6D72C1">
        <w:tc>
          <w:tcPr>
            <w:tcW w:w="660" w:type="dxa"/>
          </w:tcPr>
          <w:p w14:paraId="2A14F3ED" w14:textId="77777777" w:rsidR="0050380F" w:rsidRPr="00745615" w:rsidRDefault="0050380F" w:rsidP="008C79C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654" w:type="dxa"/>
          </w:tcPr>
          <w:p w14:paraId="7EB0BF0A" w14:textId="7734782F" w:rsidR="0050380F" w:rsidRPr="00745615" w:rsidRDefault="04532952" w:rsidP="7D6D72C1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Модуль 1. Тема 2</w:t>
            </w:r>
          </w:p>
          <w:p w14:paraId="00DEA6AA" w14:textId="4826212A" w:rsidR="0050380F" w:rsidRPr="00745615" w:rsidRDefault="0050380F" w:rsidP="7D6D72C1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5" w:type="dxa"/>
          </w:tcPr>
          <w:p w14:paraId="78AC79E2" w14:textId="6F2F34CA" w:rsidR="0050380F" w:rsidRPr="00745615" w:rsidRDefault="04532952" w:rsidP="7D6D72C1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Разработка двух пользовательских приложений с использованием языка программирования Python</w:t>
            </w:r>
          </w:p>
        </w:tc>
        <w:tc>
          <w:tcPr>
            <w:tcW w:w="3021" w:type="dxa"/>
          </w:tcPr>
          <w:p w14:paraId="51CC4473" w14:textId="57286C5D" w:rsidR="0050380F" w:rsidRPr="00745615" w:rsidRDefault="04532952" w:rsidP="7D6D72C1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Разработать два приложения:</w:t>
            </w:r>
          </w:p>
          <w:p w14:paraId="34A94002" w14:textId="6C4EA626" w:rsidR="0050380F" w:rsidRPr="00745615" w:rsidRDefault="04532952" w:rsidP="7D6D72C1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="5A316858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Генератор паролей</w:t>
            </w:r>
          </w:p>
          <w:p w14:paraId="0BCCC0CD" w14:textId="7F888094" w:rsidR="0050380F" w:rsidRPr="00745615" w:rsidRDefault="04532952" w:rsidP="7D6D72C1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 w:rsidR="5A316858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Эмуляция банкомата</w:t>
            </w:r>
          </w:p>
        </w:tc>
      </w:tr>
      <w:tr w:rsidR="0050380F" w:rsidRPr="00745615" w14:paraId="7A87E44D" w14:textId="77777777" w:rsidTr="7D6D72C1">
        <w:tc>
          <w:tcPr>
            <w:tcW w:w="660" w:type="dxa"/>
          </w:tcPr>
          <w:p w14:paraId="1AA38C35" w14:textId="3DA5FB47" w:rsidR="0050380F" w:rsidRPr="00745615" w:rsidRDefault="0EBAC710" w:rsidP="7D6D72C1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2654" w:type="dxa"/>
          </w:tcPr>
          <w:p w14:paraId="0F469D35" w14:textId="631351C2" w:rsidR="0050380F" w:rsidRPr="00745615" w:rsidRDefault="159D8DC7" w:rsidP="7D6D72C1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Модуль 1. Тема 3</w:t>
            </w:r>
          </w:p>
        </w:tc>
        <w:tc>
          <w:tcPr>
            <w:tcW w:w="3015" w:type="dxa"/>
          </w:tcPr>
          <w:p w14:paraId="2309A677" w14:textId="7C9A6822" w:rsidR="0050380F" w:rsidRPr="00745615" w:rsidRDefault="159D8DC7" w:rsidP="7D6D72C1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Учимся создавать графики</w:t>
            </w:r>
          </w:p>
        </w:tc>
        <w:tc>
          <w:tcPr>
            <w:tcW w:w="3021" w:type="dxa"/>
          </w:tcPr>
          <w:p w14:paraId="4443DD26" w14:textId="46F5D553" w:rsidR="0050380F" w:rsidRPr="00745615" w:rsidRDefault="159D8DC7" w:rsidP="7D6D72C1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Используя знания о библиотеках </w:t>
            </w:r>
            <w:proofErr w:type="spellStart"/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NumPy</w:t>
            </w:r>
            <w:proofErr w:type="spellEnd"/>
            <w:r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Pandas</w:t>
            </w:r>
            <w:proofErr w:type="spellEnd"/>
            <w:r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SkyPy</w:t>
            </w:r>
            <w:proofErr w:type="spellEnd"/>
            <w:r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="4AAC4319" w:rsidRPr="00745615">
              <w:rPr>
                <w:rFonts w:ascii="Times New Roman" w:hAnsi="Times New Roman" w:cs="Times New Roman"/>
                <w:sz w:val="24"/>
                <w:szCs w:val="24"/>
              </w:rPr>
              <w:t>MatPlotLib</w:t>
            </w:r>
            <w:proofErr w:type="spellEnd"/>
            <w:r w:rsidR="1A533811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 разработать пользовательское приложение, которое рисует графики и гистограммы по указанным параметрам</w:t>
            </w:r>
          </w:p>
        </w:tc>
      </w:tr>
      <w:tr w:rsidR="7D6D72C1" w:rsidRPr="00745615" w14:paraId="3789F777" w14:textId="77777777" w:rsidTr="7D6D72C1">
        <w:tc>
          <w:tcPr>
            <w:tcW w:w="660" w:type="dxa"/>
          </w:tcPr>
          <w:p w14:paraId="1F46F2E9" w14:textId="017ED7C9" w:rsidR="0EBAC710" w:rsidRPr="00745615" w:rsidRDefault="0EBAC710" w:rsidP="7D6D72C1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654" w:type="dxa"/>
          </w:tcPr>
          <w:p w14:paraId="3FCB1F2A" w14:textId="519DB7B2" w:rsidR="1A6E9837" w:rsidRPr="00745615" w:rsidRDefault="1A6E9837" w:rsidP="7D6D72C1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Модуль </w:t>
            </w:r>
            <w:r w:rsidR="505A18E8" w:rsidRPr="0074561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. Тема </w:t>
            </w:r>
            <w:r w:rsidR="5C2EC761" w:rsidRPr="0074561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15" w:type="dxa"/>
          </w:tcPr>
          <w:p w14:paraId="142365A9" w14:textId="2C8FB4BD" w:rsidR="483D9A87" w:rsidRPr="00745615" w:rsidRDefault="483D9A87" w:rsidP="7D6D72C1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Разработка модели сверточной нейронной сети</w:t>
            </w:r>
          </w:p>
        </w:tc>
        <w:tc>
          <w:tcPr>
            <w:tcW w:w="3021" w:type="dxa"/>
          </w:tcPr>
          <w:p w14:paraId="7D5BFA40" w14:textId="4301D192" w:rsidR="483D9A87" w:rsidRPr="00745615" w:rsidRDefault="483D9A87" w:rsidP="7D6D72C1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Используя полученные знания о библиотеке глубокого обучения PyTorch написать собственную модель искусственной нейронной сети</w:t>
            </w:r>
          </w:p>
        </w:tc>
      </w:tr>
      <w:tr w:rsidR="7D6D72C1" w:rsidRPr="00745615" w14:paraId="29FB54AF" w14:textId="77777777" w:rsidTr="7D6D72C1">
        <w:tc>
          <w:tcPr>
            <w:tcW w:w="660" w:type="dxa"/>
          </w:tcPr>
          <w:p w14:paraId="278E2220" w14:textId="4A9F7CC0" w:rsidR="0EBAC710" w:rsidRPr="00745615" w:rsidRDefault="0EBAC710" w:rsidP="7D6D72C1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2654" w:type="dxa"/>
          </w:tcPr>
          <w:p w14:paraId="111DBCF4" w14:textId="2A9CF943" w:rsidR="53BCD1CA" w:rsidRPr="00745615" w:rsidRDefault="53BCD1CA" w:rsidP="7D6D72C1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Модуль 2. Тема 3</w:t>
            </w:r>
          </w:p>
        </w:tc>
        <w:tc>
          <w:tcPr>
            <w:tcW w:w="3015" w:type="dxa"/>
          </w:tcPr>
          <w:p w14:paraId="5ECEF68D" w14:textId="01326795" w:rsidR="1DD36C6A" w:rsidRPr="00745615" w:rsidRDefault="1DD36C6A" w:rsidP="7D6D72C1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Разработка классификатора изображений</w:t>
            </w:r>
          </w:p>
        </w:tc>
        <w:tc>
          <w:tcPr>
            <w:tcW w:w="3021" w:type="dxa"/>
          </w:tcPr>
          <w:p w14:paraId="691D9371" w14:textId="5CEB2D92" w:rsidR="1DD36C6A" w:rsidRPr="00745615" w:rsidRDefault="1DD36C6A" w:rsidP="7D6D72C1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Разработать программное приложение, которое классифицирует рукописные цифры</w:t>
            </w:r>
          </w:p>
        </w:tc>
      </w:tr>
    </w:tbl>
    <w:p w14:paraId="2165F9C7" w14:textId="77777777" w:rsidR="0050380F" w:rsidRPr="00745615" w:rsidRDefault="0050380F" w:rsidP="0050380F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745615">
        <w:rPr>
          <w:rFonts w:ascii="Times New Roman" w:hAnsi="Times New Roman" w:cs="Times New Roman"/>
          <w:sz w:val="24"/>
          <w:szCs w:val="24"/>
        </w:rPr>
        <w:lastRenderedPageBreak/>
        <w:t xml:space="preserve">8.Оценочные материалы по образовательной программе </w:t>
      </w:r>
    </w:p>
    <w:p w14:paraId="50B781DB" w14:textId="77777777" w:rsidR="00EB35E1" w:rsidRDefault="00EB35E1" w:rsidP="0050380F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602C143E" w14:textId="77777777" w:rsidR="0050380F" w:rsidRPr="00745615" w:rsidRDefault="0050380F" w:rsidP="0050380F">
      <w:pPr>
        <w:pStyle w:val="a4"/>
        <w:rPr>
          <w:rFonts w:ascii="Times New Roman" w:hAnsi="Times New Roman" w:cs="Times New Roman"/>
          <w:sz w:val="24"/>
          <w:szCs w:val="24"/>
        </w:rPr>
      </w:pPr>
      <w:r w:rsidRPr="00745615">
        <w:rPr>
          <w:rFonts w:ascii="Times New Roman" w:hAnsi="Times New Roman" w:cs="Times New Roman"/>
          <w:sz w:val="24"/>
          <w:szCs w:val="24"/>
        </w:rPr>
        <w:t>8.1. Вопросы тестирования по модулям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551"/>
        <w:gridCol w:w="2938"/>
        <w:gridCol w:w="2868"/>
      </w:tblGrid>
      <w:tr w:rsidR="0050380F" w:rsidRPr="00745615" w14:paraId="50F2A593" w14:textId="77777777" w:rsidTr="00EB35E1">
        <w:tc>
          <w:tcPr>
            <w:tcW w:w="993" w:type="dxa"/>
          </w:tcPr>
          <w:p w14:paraId="16117D45" w14:textId="77777777" w:rsidR="0050380F" w:rsidRPr="00745615" w:rsidRDefault="0050380F" w:rsidP="008C79C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№ модуля</w:t>
            </w:r>
          </w:p>
        </w:tc>
        <w:tc>
          <w:tcPr>
            <w:tcW w:w="2551" w:type="dxa"/>
          </w:tcPr>
          <w:p w14:paraId="37FF8560" w14:textId="77777777" w:rsidR="0050380F" w:rsidRPr="00745615" w:rsidRDefault="0050380F" w:rsidP="008C79C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Вопросы входного тестирования</w:t>
            </w:r>
          </w:p>
        </w:tc>
        <w:tc>
          <w:tcPr>
            <w:tcW w:w="2938" w:type="dxa"/>
          </w:tcPr>
          <w:p w14:paraId="60AC8E63" w14:textId="77777777" w:rsidR="0050380F" w:rsidRPr="00745615" w:rsidRDefault="0050380F" w:rsidP="008C79C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Вопросы промежуточного тестирования</w:t>
            </w:r>
          </w:p>
        </w:tc>
        <w:tc>
          <w:tcPr>
            <w:tcW w:w="2868" w:type="dxa"/>
          </w:tcPr>
          <w:p w14:paraId="56DF55FD" w14:textId="77777777" w:rsidR="0050380F" w:rsidRPr="00745615" w:rsidRDefault="0050380F" w:rsidP="008C79C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Вопросы итогового тестирования</w:t>
            </w:r>
          </w:p>
        </w:tc>
      </w:tr>
      <w:tr w:rsidR="0050380F" w:rsidRPr="00745615" w14:paraId="55E33A98" w14:textId="77777777" w:rsidTr="00EB35E1">
        <w:tc>
          <w:tcPr>
            <w:tcW w:w="993" w:type="dxa"/>
          </w:tcPr>
          <w:p w14:paraId="07C6CA01" w14:textId="77777777" w:rsidR="0050380F" w:rsidRPr="00745615" w:rsidRDefault="0050380F" w:rsidP="008C79C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551" w:type="dxa"/>
          </w:tcPr>
          <w:p w14:paraId="3F0C6DF4" w14:textId="5221CE75" w:rsidR="0050380F" w:rsidRPr="00745615" w:rsidRDefault="00B243BC" w:rsidP="008C79C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Каково назначение локальных систем контроля версий (СКВ)?  Каковы функции централизованных СКВ?</w:t>
            </w:r>
          </w:p>
          <w:p w14:paraId="5229BDC9" w14:textId="77777777" w:rsidR="00B243BC" w:rsidRPr="00745615" w:rsidRDefault="00B243BC" w:rsidP="008C79C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Какова архитектура распределенных СКВ?</w:t>
            </w:r>
          </w:p>
          <w:p w14:paraId="7040346B" w14:textId="36D29932" w:rsidR="00B243BC" w:rsidRPr="00745615" w:rsidRDefault="00B243BC" w:rsidP="008C79C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Приведите примеры СКВ</w:t>
            </w:r>
            <w:r w:rsidR="00DF17E4" w:rsidRPr="007456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38" w:type="dxa"/>
          </w:tcPr>
          <w:p w14:paraId="235FF615" w14:textId="77777777" w:rsidR="0050380F" w:rsidRPr="00745615" w:rsidRDefault="00B243BC" w:rsidP="008C79C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Что представляет собой </w:t>
            </w:r>
            <w:r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6A27E594" w14:textId="5104396C" w:rsidR="00DF17E4" w:rsidRPr="00745615" w:rsidRDefault="00DF17E4" w:rsidP="008C79C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Чем </w:t>
            </w:r>
            <w:r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 отличается от большинства СКВ? В каком состоянии файлы могут находится в </w:t>
            </w:r>
            <w:r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2868" w:type="dxa"/>
          </w:tcPr>
          <w:p w14:paraId="179F5096" w14:textId="76CCAB41" w:rsidR="0050380F" w:rsidRPr="00745615" w:rsidRDefault="00634DA2" w:rsidP="008C79C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Каково назначение </w:t>
            </w:r>
            <w:r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  <w:r w:rsidR="00DF17E4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Перечислите три основных секции проекта </w:t>
            </w:r>
            <w:r w:rsidR="00DF17E4"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 w:rsidR="00DF17E4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Опишите базовый подход работы с </w:t>
            </w:r>
            <w:r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83C86" w:rsidRPr="00745615" w14:paraId="30BD10D9" w14:textId="77777777" w:rsidTr="00EB35E1">
        <w:tc>
          <w:tcPr>
            <w:tcW w:w="993" w:type="dxa"/>
          </w:tcPr>
          <w:p w14:paraId="28C03152" w14:textId="6E3D7F87" w:rsidR="00483C86" w:rsidRPr="00745615" w:rsidRDefault="00483C86" w:rsidP="008C79C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551" w:type="dxa"/>
          </w:tcPr>
          <w:p w14:paraId="700A336E" w14:textId="77777777" w:rsidR="00483C86" w:rsidRPr="00745615" w:rsidRDefault="00376B12" w:rsidP="008C79C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Какие задачи решаются с помощью языка программирования Python?</w:t>
            </w:r>
          </w:p>
          <w:p w14:paraId="7030D0EE" w14:textId="52124023" w:rsidR="00376B12" w:rsidRPr="00745615" w:rsidRDefault="00376B12" w:rsidP="008C79C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Как установить Python на компьютер? Какие редакторы используются для программирования на языке Python?</w:t>
            </w:r>
          </w:p>
        </w:tc>
        <w:tc>
          <w:tcPr>
            <w:tcW w:w="2938" w:type="dxa"/>
          </w:tcPr>
          <w:p w14:paraId="37875DE0" w14:textId="77777777" w:rsidR="00483C86" w:rsidRPr="00745615" w:rsidRDefault="00376B12" w:rsidP="008C79C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Перечислите основные алгоритмические конструкции языка Python.</w:t>
            </w:r>
          </w:p>
          <w:p w14:paraId="1BCC38DE" w14:textId="3F9A2310" w:rsidR="00376B12" w:rsidRPr="00745615" w:rsidRDefault="00376B12" w:rsidP="008C79C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Как описываются объекты в языке Python?</w:t>
            </w:r>
          </w:p>
        </w:tc>
        <w:tc>
          <w:tcPr>
            <w:tcW w:w="2868" w:type="dxa"/>
          </w:tcPr>
          <w:p w14:paraId="04AE609D" w14:textId="594AEAB6" w:rsidR="00483C86" w:rsidRPr="00745615" w:rsidRDefault="005F3E08" w:rsidP="008C79C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Как описать условную конструкцию в Python? Как описать цикл в Python? </w:t>
            </w:r>
            <w:r w:rsidR="00144963" w:rsidRPr="00745615">
              <w:rPr>
                <w:rFonts w:ascii="Times New Roman" w:hAnsi="Times New Roman" w:cs="Times New Roman"/>
                <w:sz w:val="24"/>
                <w:szCs w:val="24"/>
              </w:rPr>
              <w:t>Что такое идентификатор объекта? Как получить идентификатор объекта?</w:t>
            </w:r>
          </w:p>
        </w:tc>
      </w:tr>
      <w:tr w:rsidR="00483C86" w:rsidRPr="00745615" w14:paraId="682844A7" w14:textId="77777777" w:rsidTr="00EB35E1">
        <w:tc>
          <w:tcPr>
            <w:tcW w:w="993" w:type="dxa"/>
          </w:tcPr>
          <w:p w14:paraId="286ADD39" w14:textId="0E16C0B5" w:rsidR="00483C86" w:rsidRPr="00745615" w:rsidRDefault="00483C86" w:rsidP="008C79C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2551" w:type="dxa"/>
          </w:tcPr>
          <w:p w14:paraId="26B5A502" w14:textId="1DD5B88C" w:rsidR="00483C86" w:rsidRPr="00745615" w:rsidRDefault="003F00BC" w:rsidP="008C79C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Для каких целей предназначены библиотеки </w:t>
            </w:r>
            <w:proofErr w:type="spellStart"/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NumPy</w:t>
            </w:r>
            <w:proofErr w:type="spellEnd"/>
            <w:r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Mat</w:t>
            </w:r>
            <w:proofErr w:type="spellEnd"/>
            <w:r w:rsidR="005F3E08"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proofErr w:type="spellStart"/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lot</w:t>
            </w:r>
            <w:proofErr w:type="spellEnd"/>
            <w:r w:rsidR="005F3E08"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proofErr w:type="spellStart"/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ib</w:t>
            </w:r>
            <w:proofErr w:type="spellEnd"/>
            <w:r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Pandas</w:t>
            </w:r>
            <w:proofErr w:type="spellEnd"/>
            <w:r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SciPy</w:t>
            </w:r>
            <w:proofErr w:type="spellEnd"/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r w:rsidR="00A05718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38" w:type="dxa"/>
          </w:tcPr>
          <w:p w14:paraId="404A3089" w14:textId="77777777" w:rsidR="00483C86" w:rsidRPr="00745615" w:rsidRDefault="00144963" w:rsidP="008C79C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Как организована работа с массивами в языке Python?</w:t>
            </w:r>
          </w:p>
          <w:p w14:paraId="21880B48" w14:textId="47FB699F" w:rsidR="00144963" w:rsidRPr="00745615" w:rsidRDefault="00144963" w:rsidP="008C79C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Чем отличается объект </w:t>
            </w:r>
            <w:proofErr w:type="spellStart"/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DataFrame</w:t>
            </w:r>
            <w:proofErr w:type="spellEnd"/>
            <w:r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 в библиотеке </w:t>
            </w:r>
            <w:proofErr w:type="spellStart"/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Pandas</w:t>
            </w:r>
            <w:proofErr w:type="spellEnd"/>
            <w:r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 от двумерного массива </w:t>
            </w:r>
            <w:proofErr w:type="spellStart"/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NumPy</w:t>
            </w:r>
            <w:proofErr w:type="spellEnd"/>
            <w:r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? Какие средства визуализации данных разработаны для Python? Каким образом связаны друг с другом библиотеки </w:t>
            </w:r>
            <w:proofErr w:type="spellStart"/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NumPy</w:t>
            </w:r>
            <w:proofErr w:type="spellEnd"/>
            <w:r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SciPy</w:t>
            </w:r>
            <w:proofErr w:type="spellEnd"/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2868" w:type="dxa"/>
          </w:tcPr>
          <w:p w14:paraId="609308AF" w14:textId="3A21C83A" w:rsidR="005F3E08" w:rsidRPr="00745615" w:rsidRDefault="005F3E08" w:rsidP="008C79C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Как импортировать библиотеку в Python?</w:t>
            </w:r>
          </w:p>
          <w:p w14:paraId="7B257C8E" w14:textId="671A6B79" w:rsidR="00483C86" w:rsidRPr="00745615" w:rsidRDefault="005F3E08" w:rsidP="008C79C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Как описать многомерный массив с использованием </w:t>
            </w:r>
            <w:proofErr w:type="spellStart"/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NumPy</w:t>
            </w:r>
            <w:proofErr w:type="spellEnd"/>
            <w:r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? Как построить диаграмму с использованием </w:t>
            </w:r>
            <w:proofErr w:type="spellStart"/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Mat</w:t>
            </w:r>
            <w:proofErr w:type="spellEnd"/>
            <w:r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proofErr w:type="spellStart"/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lot</w:t>
            </w:r>
            <w:proofErr w:type="spellEnd"/>
            <w:r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proofErr w:type="spellStart"/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ib</w:t>
            </w:r>
            <w:proofErr w:type="spellEnd"/>
            <w:r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? Какие атрибуты имеет конструктор </w:t>
            </w:r>
            <w:proofErr w:type="spellStart"/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DataFrame</w:t>
            </w:r>
            <w:proofErr w:type="spellEnd"/>
            <w:r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()? Перечислите основные возможности библиотеки </w:t>
            </w:r>
            <w:proofErr w:type="spellStart"/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SciPy</w:t>
            </w:r>
            <w:proofErr w:type="spellEnd"/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83C86" w:rsidRPr="00745615" w14:paraId="36F70C47" w14:textId="77777777" w:rsidTr="00EB35E1">
        <w:tc>
          <w:tcPr>
            <w:tcW w:w="993" w:type="dxa"/>
          </w:tcPr>
          <w:p w14:paraId="0B75EB49" w14:textId="235C7FAB" w:rsidR="00483C86" w:rsidRPr="00745615" w:rsidRDefault="00483C86" w:rsidP="008C79C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2551" w:type="dxa"/>
          </w:tcPr>
          <w:p w14:paraId="45CFFAC1" w14:textId="76DEE0B4" w:rsidR="00483C86" w:rsidRPr="00745615" w:rsidRDefault="00500CFB" w:rsidP="008C79C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Что такое дифференцируемая функция? </w:t>
            </w:r>
            <w:r w:rsidR="001638DE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Чему равна </w:t>
            </w:r>
            <w:r w:rsidR="001638DE" w:rsidRPr="007456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производная гиперболического тангенса?</w:t>
            </w:r>
            <w:r w:rsidR="00F30142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 Как рассчитывается среднеквадратичная погрешность?</w:t>
            </w:r>
          </w:p>
        </w:tc>
        <w:tc>
          <w:tcPr>
            <w:tcW w:w="2938" w:type="dxa"/>
          </w:tcPr>
          <w:p w14:paraId="56D39089" w14:textId="25FC2EB8" w:rsidR="00483C86" w:rsidRPr="00745615" w:rsidRDefault="00500CFB" w:rsidP="008C79C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Что такое функция активации? </w:t>
            </w:r>
            <w:r w:rsidR="001638DE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Перечислите основные функции </w:t>
            </w:r>
            <w:r w:rsidR="001638DE" w:rsidRPr="007456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активации. Почему при использовании градиентного спуска желательно, чтобы функция активации была дифференцируемой?</w:t>
            </w:r>
          </w:p>
        </w:tc>
        <w:tc>
          <w:tcPr>
            <w:tcW w:w="2868" w:type="dxa"/>
          </w:tcPr>
          <w:p w14:paraId="0D5CAA1F" w14:textId="2FB98DA2" w:rsidR="00483C86" w:rsidRPr="00745615" w:rsidRDefault="001638DE" w:rsidP="008C79C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Напишите уравнение логистической функции активации. Какой </w:t>
            </w:r>
            <w:r w:rsidRPr="007456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формулой определяется функция активации гиперболический тангенс. </w:t>
            </w:r>
            <w:r w:rsidR="00500CFB" w:rsidRPr="00745615">
              <w:rPr>
                <w:rFonts w:ascii="Times New Roman" w:hAnsi="Times New Roman" w:cs="Times New Roman"/>
                <w:sz w:val="24"/>
                <w:szCs w:val="24"/>
              </w:rPr>
              <w:t>Каким образом работает метод обратного распространения ошибки? Как работает метод градиентного спуска?</w:t>
            </w:r>
          </w:p>
        </w:tc>
      </w:tr>
      <w:tr w:rsidR="00483C86" w:rsidRPr="00745615" w14:paraId="4536B61D" w14:textId="77777777" w:rsidTr="00EB35E1">
        <w:tc>
          <w:tcPr>
            <w:tcW w:w="993" w:type="dxa"/>
          </w:tcPr>
          <w:p w14:paraId="4C22F0E8" w14:textId="4D8AA935" w:rsidR="00483C86" w:rsidRPr="00745615" w:rsidRDefault="00483C86" w:rsidP="008C79C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2.2</w:t>
            </w:r>
          </w:p>
        </w:tc>
        <w:tc>
          <w:tcPr>
            <w:tcW w:w="2551" w:type="dxa"/>
          </w:tcPr>
          <w:p w14:paraId="7380C0C8" w14:textId="38ABC585" w:rsidR="00483C86" w:rsidRPr="00745615" w:rsidRDefault="00DF6867" w:rsidP="008C79C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Как определяется количество нейронов во входном слое искусственной нейронной сети? Как определяется число выходных нейронов? Как определяется число скрытых слоев и количество нейронов в этих слоях?</w:t>
            </w:r>
          </w:p>
        </w:tc>
        <w:tc>
          <w:tcPr>
            <w:tcW w:w="2938" w:type="dxa"/>
          </w:tcPr>
          <w:p w14:paraId="2D70A3F4" w14:textId="35C10C1C" w:rsidR="00483C86" w:rsidRPr="00745615" w:rsidRDefault="00DF6867" w:rsidP="008C79C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Что такое «сверточная нейронная сеть»? Для решения каких задач используются сверточные нейронные сети? </w:t>
            </w:r>
            <w:r w:rsidR="00B870E9" w:rsidRPr="00745615">
              <w:rPr>
                <w:rFonts w:ascii="Times New Roman" w:hAnsi="Times New Roman" w:cs="Times New Roman"/>
                <w:sz w:val="24"/>
                <w:szCs w:val="24"/>
              </w:rPr>
              <w:t>Какие фреймворки используются для работы со сверочными нейронными сетями в Python?</w:t>
            </w:r>
          </w:p>
        </w:tc>
        <w:tc>
          <w:tcPr>
            <w:tcW w:w="2868" w:type="dxa"/>
          </w:tcPr>
          <w:p w14:paraId="554EA5AD" w14:textId="1A01EE1C" w:rsidR="00483C86" w:rsidRPr="00745615" w:rsidRDefault="00303E64" w:rsidP="008C79C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В чем заключается суть операции свертывания? Что такое «шаг свертки»? </w:t>
            </w:r>
            <w:r w:rsidR="00F30142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Назовите основное понятие </w:t>
            </w:r>
            <w:proofErr w:type="spellStart"/>
            <w:r w:rsidR="00F30142" w:rsidRPr="00745615">
              <w:rPr>
                <w:rFonts w:ascii="Times New Roman" w:hAnsi="Times New Roman" w:cs="Times New Roman"/>
                <w:sz w:val="24"/>
                <w:szCs w:val="24"/>
              </w:rPr>
              <w:t>PyTorch</w:t>
            </w:r>
            <w:proofErr w:type="spellEnd"/>
            <w:r w:rsidR="00F30142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. Перечислите основные возможности </w:t>
            </w:r>
            <w:proofErr w:type="spellStart"/>
            <w:r w:rsidR="00F30142" w:rsidRPr="00745615">
              <w:rPr>
                <w:rFonts w:ascii="Times New Roman" w:hAnsi="Times New Roman" w:cs="Times New Roman"/>
                <w:sz w:val="24"/>
                <w:szCs w:val="24"/>
              </w:rPr>
              <w:t>PyTorch</w:t>
            </w:r>
            <w:proofErr w:type="spellEnd"/>
            <w:r w:rsidR="00F30142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. Как установить </w:t>
            </w:r>
            <w:proofErr w:type="spellStart"/>
            <w:r w:rsidR="00F30142" w:rsidRPr="00745615">
              <w:rPr>
                <w:rFonts w:ascii="Times New Roman" w:hAnsi="Times New Roman" w:cs="Times New Roman"/>
                <w:sz w:val="24"/>
                <w:szCs w:val="24"/>
              </w:rPr>
              <w:t>PyTorch</w:t>
            </w:r>
            <w:proofErr w:type="spellEnd"/>
            <w:r w:rsidR="00F30142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 на свой компьютер? Как создать тензор в </w:t>
            </w:r>
            <w:proofErr w:type="spellStart"/>
            <w:r w:rsidR="00F30142" w:rsidRPr="00745615">
              <w:rPr>
                <w:rFonts w:ascii="Times New Roman" w:hAnsi="Times New Roman" w:cs="Times New Roman"/>
                <w:sz w:val="24"/>
                <w:szCs w:val="24"/>
              </w:rPr>
              <w:t>PyTorch</w:t>
            </w:r>
            <w:proofErr w:type="spellEnd"/>
            <w:r w:rsidR="00F30142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? Что такое «тензоры </w:t>
            </w:r>
            <w:r w:rsidR="00F30142"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CUDA</w:t>
            </w:r>
            <w:r w:rsidR="00F30142" w:rsidRPr="00745615">
              <w:rPr>
                <w:rFonts w:ascii="Times New Roman" w:hAnsi="Times New Roman" w:cs="Times New Roman"/>
                <w:sz w:val="24"/>
                <w:szCs w:val="24"/>
              </w:rPr>
              <w:t>»?</w:t>
            </w:r>
          </w:p>
        </w:tc>
      </w:tr>
      <w:tr w:rsidR="00483C86" w:rsidRPr="00745615" w14:paraId="525F9C0D" w14:textId="77777777" w:rsidTr="00EB35E1">
        <w:tc>
          <w:tcPr>
            <w:tcW w:w="993" w:type="dxa"/>
          </w:tcPr>
          <w:p w14:paraId="298B116A" w14:textId="5C0ADD26" w:rsidR="00483C86" w:rsidRPr="00745615" w:rsidRDefault="00483C86" w:rsidP="008C79C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2551" w:type="dxa"/>
          </w:tcPr>
          <w:p w14:paraId="5727E706" w14:textId="6B1CB93E" w:rsidR="00483C86" w:rsidRPr="00745615" w:rsidRDefault="00D20606" w:rsidP="008C79C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Что такое «классификатор»? Приведите примеры задач классификации изображений.</w:t>
            </w:r>
          </w:p>
        </w:tc>
        <w:tc>
          <w:tcPr>
            <w:tcW w:w="2938" w:type="dxa"/>
          </w:tcPr>
          <w:p w14:paraId="30D6B104" w14:textId="4D4FA1DA" w:rsidR="00483C86" w:rsidRPr="00745615" w:rsidRDefault="000464D2" w:rsidP="008C79C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Где взять выборку для классификатора изображений? Что такое «размеченная выборка»? </w:t>
            </w:r>
            <w:r w:rsidR="007614FA" w:rsidRPr="00745615">
              <w:rPr>
                <w:rFonts w:ascii="Times New Roman" w:hAnsi="Times New Roman" w:cs="Times New Roman"/>
                <w:sz w:val="24"/>
                <w:szCs w:val="24"/>
              </w:rPr>
              <w:t>Назовите стандартные этапы создания классификатора изображений.</w:t>
            </w:r>
          </w:p>
        </w:tc>
        <w:tc>
          <w:tcPr>
            <w:tcW w:w="2868" w:type="dxa"/>
          </w:tcPr>
          <w:p w14:paraId="3751A625" w14:textId="208B920A" w:rsidR="00483C86" w:rsidRPr="00745615" w:rsidRDefault="000464D2" w:rsidP="00B447D3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Как разметить выборочные данные, какое программное обеспечение можно для этого использовать? </w:t>
            </w:r>
            <w:r w:rsidR="00B447D3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Что такое «аугментация данных»? </w:t>
            </w: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Что такое «</w:t>
            </w:r>
            <w:proofErr w:type="spellStart"/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предобученная</w:t>
            </w:r>
            <w:proofErr w:type="spellEnd"/>
            <w:r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614FA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нейронная </w:t>
            </w: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сеть»? </w:t>
            </w:r>
            <w:r w:rsidR="008F6ED0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Перечислите известные вам </w:t>
            </w:r>
            <w:proofErr w:type="spellStart"/>
            <w:r w:rsidR="008F6ED0" w:rsidRPr="00745615">
              <w:rPr>
                <w:rFonts w:ascii="Times New Roman" w:hAnsi="Times New Roman" w:cs="Times New Roman"/>
                <w:sz w:val="24"/>
                <w:szCs w:val="24"/>
              </w:rPr>
              <w:t>предобученные</w:t>
            </w:r>
            <w:proofErr w:type="spellEnd"/>
            <w:r w:rsidR="008F6ED0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 нейронные сети, натренированные на изображениях.</w:t>
            </w:r>
          </w:p>
        </w:tc>
      </w:tr>
    </w:tbl>
    <w:p w14:paraId="6EF067D2" w14:textId="77777777" w:rsidR="0050380F" w:rsidRPr="00745615" w:rsidRDefault="0050380F" w:rsidP="0050380F">
      <w:pPr>
        <w:pStyle w:val="a4"/>
        <w:ind w:left="792"/>
        <w:rPr>
          <w:rFonts w:ascii="Times New Roman" w:hAnsi="Times New Roman" w:cs="Times New Roman"/>
          <w:sz w:val="24"/>
          <w:szCs w:val="24"/>
        </w:rPr>
      </w:pPr>
    </w:p>
    <w:p w14:paraId="17CBDF4D" w14:textId="34119A99" w:rsidR="0050380F" w:rsidRPr="00745615" w:rsidRDefault="0050380F" w:rsidP="7D6D72C1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745615">
        <w:rPr>
          <w:rFonts w:ascii="Times New Roman" w:hAnsi="Times New Roman" w:cs="Times New Roman"/>
          <w:bCs/>
          <w:sz w:val="24"/>
          <w:szCs w:val="24"/>
        </w:rPr>
        <w:t xml:space="preserve">8.2. </w:t>
      </w:r>
      <w:r w:rsidRPr="00745615">
        <w:rPr>
          <w:rFonts w:ascii="Times New Roman" w:hAnsi="Times New Roman" w:cs="Times New Roman"/>
          <w:sz w:val="24"/>
          <w:szCs w:val="24"/>
        </w:rPr>
        <w:t xml:space="preserve">   </w:t>
      </w:r>
      <w:r w:rsidRPr="00745615">
        <w:rPr>
          <w:rFonts w:ascii="Times New Roman" w:hAnsi="Times New Roman" w:cs="Times New Roman"/>
          <w:bCs/>
          <w:sz w:val="24"/>
          <w:szCs w:val="24"/>
        </w:rPr>
        <w:t>описание показателей и критериев оценивания, шкалы оценивания.</w:t>
      </w:r>
    </w:p>
    <w:p w14:paraId="064C06FF" w14:textId="77777777" w:rsidR="00EB35E1" w:rsidRDefault="00EB35E1" w:rsidP="7D6D72C1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6CDB79A1" w14:textId="1AE9A7D9" w:rsidR="35CD96B5" w:rsidRPr="00745615" w:rsidRDefault="35CD96B5" w:rsidP="7D6D72C1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745615">
        <w:rPr>
          <w:rFonts w:ascii="Times New Roman" w:hAnsi="Times New Roman" w:cs="Times New Roman"/>
          <w:sz w:val="24"/>
          <w:szCs w:val="24"/>
        </w:rPr>
        <w:t xml:space="preserve">Для оценки домашнего задания используются следующие критерии оценки: </w:t>
      </w:r>
    </w:p>
    <w:p w14:paraId="015513B5" w14:textId="39A05424" w:rsidR="00E71415" w:rsidRPr="00745615" w:rsidRDefault="00E71415" w:rsidP="003C2F38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5615">
        <w:rPr>
          <w:rFonts w:ascii="Times New Roman" w:hAnsi="Times New Roman" w:cs="Times New Roman"/>
          <w:i/>
          <w:iCs/>
          <w:sz w:val="24"/>
          <w:szCs w:val="24"/>
        </w:rPr>
        <w:t>5 баллов</w:t>
      </w:r>
      <w:r w:rsidRPr="00745615">
        <w:rPr>
          <w:rFonts w:ascii="Times New Roman" w:hAnsi="Times New Roman" w:cs="Times New Roman"/>
          <w:sz w:val="24"/>
          <w:szCs w:val="24"/>
        </w:rPr>
        <w:t xml:space="preserve"> выставляется обучающемуся, если работа выполнена самостоятельно и полностью верно; представлен отчет, содержащий результаты решения </w:t>
      </w:r>
      <w:r w:rsidRPr="00745615">
        <w:rPr>
          <w:rFonts w:ascii="Times New Roman" w:hAnsi="Times New Roman" w:cs="Times New Roman"/>
          <w:sz w:val="24"/>
          <w:szCs w:val="24"/>
        </w:rPr>
        <w:lastRenderedPageBreak/>
        <w:t>практического задания; обучающийся анализирует результаты, полученные в ходе решения практического задания, делает выводы.</w:t>
      </w:r>
    </w:p>
    <w:p w14:paraId="37E1A507" w14:textId="1EC881B1" w:rsidR="00E71415" w:rsidRPr="00745615" w:rsidRDefault="00E71415" w:rsidP="003C2F38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5615">
        <w:rPr>
          <w:rFonts w:ascii="Times New Roman" w:hAnsi="Times New Roman" w:cs="Times New Roman"/>
          <w:i/>
          <w:iCs/>
          <w:sz w:val="24"/>
          <w:szCs w:val="24"/>
        </w:rPr>
        <w:t>4 балла</w:t>
      </w:r>
      <w:r w:rsidRPr="00745615">
        <w:rPr>
          <w:rFonts w:ascii="Times New Roman" w:hAnsi="Times New Roman" w:cs="Times New Roman"/>
          <w:sz w:val="24"/>
          <w:szCs w:val="24"/>
        </w:rPr>
        <w:t xml:space="preserve"> выставляется обучающемуся, если работа выполнена самостоятельно, в целом правильно, но имеются некоторые неточности в решении практического задания; представлен отчет, содержащий результаты решения практического задания; обучающийся анализирует результаты, полученные в ходе выполнения работы, делает выводы.</w:t>
      </w:r>
    </w:p>
    <w:p w14:paraId="6684BFB4" w14:textId="3C8A59F1" w:rsidR="00E71415" w:rsidRPr="00745615" w:rsidRDefault="00E71415" w:rsidP="003C2F38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5615">
        <w:rPr>
          <w:rFonts w:ascii="Times New Roman" w:hAnsi="Times New Roman" w:cs="Times New Roman"/>
          <w:i/>
          <w:iCs/>
          <w:sz w:val="24"/>
          <w:szCs w:val="24"/>
        </w:rPr>
        <w:t>3 балла</w:t>
      </w:r>
      <w:r w:rsidRPr="00745615">
        <w:rPr>
          <w:rFonts w:ascii="Times New Roman" w:hAnsi="Times New Roman" w:cs="Times New Roman"/>
          <w:sz w:val="24"/>
          <w:szCs w:val="24"/>
        </w:rPr>
        <w:t xml:space="preserve"> выставляется обучающемуся, если он не до конца справился с решением практического задания; представлен отчет, содержащий результаты решения практического задания; обучающийся испытывает затруднения при проведении анализа результатов, полученных в ходе решения практического задания, и формулировке выводов.</w:t>
      </w:r>
    </w:p>
    <w:p w14:paraId="0DBB509C" w14:textId="53772EEA" w:rsidR="00E71415" w:rsidRPr="00745615" w:rsidRDefault="00E71415" w:rsidP="003C2F38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5615">
        <w:rPr>
          <w:rFonts w:ascii="Times New Roman" w:hAnsi="Times New Roman" w:cs="Times New Roman"/>
          <w:i/>
          <w:iCs/>
          <w:sz w:val="24"/>
          <w:szCs w:val="24"/>
        </w:rPr>
        <w:t>1-2 балла</w:t>
      </w:r>
      <w:r w:rsidRPr="00745615">
        <w:rPr>
          <w:rFonts w:ascii="Times New Roman" w:hAnsi="Times New Roman" w:cs="Times New Roman"/>
          <w:sz w:val="24"/>
          <w:szCs w:val="24"/>
        </w:rPr>
        <w:t xml:space="preserve"> выставляется обучающемуся, если он не справился с решением практического задания, не оформил отчет по результатам работы; обучающийся испытывает серьезные затруднения при проведении анализа результатов и формулировке выводов.</w:t>
      </w:r>
    </w:p>
    <w:p w14:paraId="66101995" w14:textId="7041F1D8" w:rsidR="00E71415" w:rsidRPr="00745615" w:rsidRDefault="00E71415" w:rsidP="003C2F38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5615">
        <w:rPr>
          <w:rFonts w:ascii="Times New Roman" w:hAnsi="Times New Roman" w:cs="Times New Roman"/>
          <w:i/>
          <w:iCs/>
          <w:sz w:val="24"/>
          <w:szCs w:val="24"/>
        </w:rPr>
        <w:t>0 баллов</w:t>
      </w:r>
      <w:r w:rsidRPr="00745615">
        <w:rPr>
          <w:rFonts w:ascii="Times New Roman" w:hAnsi="Times New Roman" w:cs="Times New Roman"/>
          <w:sz w:val="24"/>
          <w:szCs w:val="24"/>
        </w:rPr>
        <w:t xml:space="preserve"> выставляется обучающемуся, если он не приступал к решению практического задания. </w:t>
      </w:r>
    </w:p>
    <w:p w14:paraId="03423D4E" w14:textId="41481BC7" w:rsidR="0050380F" w:rsidRPr="00745615" w:rsidRDefault="0050380F" w:rsidP="7D6D72C1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745615">
        <w:rPr>
          <w:rFonts w:ascii="Times New Roman" w:hAnsi="Times New Roman" w:cs="Times New Roman"/>
          <w:bCs/>
          <w:sz w:val="24"/>
          <w:szCs w:val="24"/>
        </w:rPr>
        <w:t xml:space="preserve">8.3.  </w:t>
      </w:r>
      <w:r w:rsidRPr="00745615">
        <w:rPr>
          <w:rFonts w:ascii="Times New Roman" w:hAnsi="Times New Roman" w:cs="Times New Roman"/>
          <w:sz w:val="24"/>
          <w:szCs w:val="24"/>
        </w:rPr>
        <w:t xml:space="preserve">  </w:t>
      </w:r>
      <w:r w:rsidRPr="00745615">
        <w:rPr>
          <w:rFonts w:ascii="Times New Roman" w:hAnsi="Times New Roman" w:cs="Times New Roman"/>
          <w:bCs/>
          <w:sz w:val="24"/>
          <w:szCs w:val="24"/>
        </w:rPr>
        <w:t>примеры контрольных заданий по модулям или всей образовательной программе.</w:t>
      </w:r>
    </w:p>
    <w:p w14:paraId="1D3B87FD" w14:textId="5AE15F1B" w:rsidR="01FB52FB" w:rsidRPr="00745615" w:rsidRDefault="01FB52FB" w:rsidP="003C2F38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45615">
        <w:rPr>
          <w:rFonts w:ascii="Times New Roman" w:hAnsi="Times New Roman" w:cs="Times New Roman"/>
          <w:sz w:val="24"/>
          <w:szCs w:val="24"/>
        </w:rPr>
        <w:t xml:space="preserve">В качестве контрольного задания по </w:t>
      </w:r>
      <w:r w:rsidR="1FE4EB56" w:rsidRPr="00745615">
        <w:rPr>
          <w:rFonts w:ascii="Times New Roman" w:hAnsi="Times New Roman" w:cs="Times New Roman"/>
          <w:sz w:val="24"/>
          <w:szCs w:val="24"/>
        </w:rPr>
        <w:t>всей образовательной программе необходимо написать классификатор изображений.</w:t>
      </w:r>
    </w:p>
    <w:p w14:paraId="1F3692E2" w14:textId="48A51A7A" w:rsidR="0050380F" w:rsidRPr="00745615" w:rsidRDefault="0050380F" w:rsidP="7D6D72C1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745615">
        <w:rPr>
          <w:rFonts w:ascii="Times New Roman" w:hAnsi="Times New Roman" w:cs="Times New Roman"/>
          <w:bCs/>
          <w:sz w:val="24"/>
          <w:szCs w:val="24"/>
        </w:rPr>
        <w:t xml:space="preserve">8.4. </w:t>
      </w:r>
      <w:r w:rsidRPr="00745615">
        <w:rPr>
          <w:rFonts w:ascii="Times New Roman" w:hAnsi="Times New Roman" w:cs="Times New Roman"/>
          <w:sz w:val="24"/>
          <w:szCs w:val="24"/>
        </w:rPr>
        <w:t xml:space="preserve">   </w:t>
      </w:r>
      <w:r w:rsidRPr="00745615">
        <w:rPr>
          <w:rFonts w:ascii="Times New Roman" w:hAnsi="Times New Roman" w:cs="Times New Roman"/>
          <w:bCs/>
          <w:sz w:val="24"/>
          <w:szCs w:val="24"/>
        </w:rPr>
        <w:t>тесты и обучающие задачи (кейсы), иные практико</w:t>
      </w:r>
      <w:r w:rsidR="3CB475E6" w:rsidRPr="00745615">
        <w:rPr>
          <w:rFonts w:ascii="Times New Roman" w:hAnsi="Times New Roman" w:cs="Times New Roman"/>
          <w:bCs/>
          <w:sz w:val="24"/>
          <w:szCs w:val="24"/>
        </w:rPr>
        <w:t>-</w:t>
      </w:r>
      <w:r w:rsidRPr="00745615">
        <w:rPr>
          <w:rFonts w:ascii="Times New Roman" w:hAnsi="Times New Roman" w:cs="Times New Roman"/>
          <w:bCs/>
          <w:sz w:val="24"/>
          <w:szCs w:val="24"/>
        </w:rPr>
        <w:t>ориентированные формы заданий.</w:t>
      </w:r>
    </w:p>
    <w:p w14:paraId="3F3C26B7" w14:textId="3063D010" w:rsidR="4B329DA0" w:rsidRPr="00745615" w:rsidRDefault="4B329DA0" w:rsidP="7D6D72C1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745615">
        <w:rPr>
          <w:rFonts w:ascii="Times New Roman" w:hAnsi="Times New Roman" w:cs="Times New Roman"/>
          <w:sz w:val="24"/>
          <w:szCs w:val="24"/>
        </w:rPr>
        <w:t>Практико-ориентированные задания описаны в п. 7.</w:t>
      </w:r>
    </w:p>
    <w:p w14:paraId="0BADAEC4" w14:textId="283A7010" w:rsidR="0050380F" w:rsidRPr="00384760" w:rsidRDefault="0050380F" w:rsidP="003C2F38">
      <w:pPr>
        <w:pStyle w:val="a4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5615">
        <w:rPr>
          <w:rFonts w:ascii="Times New Roman" w:hAnsi="Times New Roman" w:cs="Times New Roman"/>
          <w:bCs/>
          <w:sz w:val="24"/>
          <w:szCs w:val="24"/>
        </w:rPr>
        <w:t xml:space="preserve">8.5. </w:t>
      </w:r>
      <w:r w:rsidRPr="00745615">
        <w:rPr>
          <w:rFonts w:ascii="Times New Roman" w:hAnsi="Times New Roman" w:cs="Times New Roman"/>
          <w:sz w:val="24"/>
          <w:szCs w:val="24"/>
        </w:rPr>
        <w:t xml:space="preserve">   </w:t>
      </w:r>
      <w:r w:rsidRPr="00745615">
        <w:rPr>
          <w:rFonts w:ascii="Times New Roman" w:hAnsi="Times New Roman" w:cs="Times New Roman"/>
          <w:bCs/>
          <w:sz w:val="24"/>
          <w:szCs w:val="24"/>
        </w:rPr>
        <w:t>описание процедуры оценивания результатов обучения</w:t>
      </w:r>
      <w:r w:rsidR="0074561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45615" w:rsidRPr="00384760">
        <w:rPr>
          <w:rFonts w:ascii="Times New Roman" w:hAnsi="Times New Roman" w:cs="Times New Roman"/>
          <w:bCs/>
          <w:sz w:val="24"/>
          <w:szCs w:val="24"/>
        </w:rPr>
        <w:t>(итоговая аттестация)</w:t>
      </w:r>
      <w:r w:rsidRPr="00384760">
        <w:rPr>
          <w:rFonts w:ascii="Times New Roman" w:hAnsi="Times New Roman" w:cs="Times New Roman"/>
          <w:bCs/>
          <w:sz w:val="24"/>
          <w:szCs w:val="24"/>
        </w:rPr>
        <w:t>.</w:t>
      </w:r>
    </w:p>
    <w:p w14:paraId="4CEF6D41" w14:textId="77777777" w:rsidR="00745615" w:rsidRPr="00384760" w:rsidRDefault="00745615" w:rsidP="003C2F38">
      <w:pPr>
        <w:pStyle w:val="a4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84760">
        <w:rPr>
          <w:rFonts w:ascii="Times New Roman" w:hAnsi="Times New Roman" w:cs="Times New Roman"/>
          <w:bCs/>
          <w:sz w:val="24"/>
          <w:szCs w:val="24"/>
        </w:rPr>
        <w:t>Итоговая аттестация является обязательной для обучающихся, завершающих обучение по ДПП повышения квалификации.</w:t>
      </w:r>
    </w:p>
    <w:p w14:paraId="4ADC67B1" w14:textId="177DCF88" w:rsidR="00745615" w:rsidRPr="00384760" w:rsidRDefault="00745615" w:rsidP="003C2F38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84760">
        <w:rPr>
          <w:rFonts w:ascii="Times New Roman" w:hAnsi="Times New Roman" w:cs="Times New Roman"/>
          <w:bCs/>
          <w:sz w:val="24"/>
          <w:szCs w:val="24"/>
        </w:rPr>
        <w:t xml:space="preserve">Допуск к итоговой аттестации получают </w:t>
      </w:r>
      <w:r w:rsidR="008A7D85" w:rsidRPr="00384760">
        <w:rPr>
          <w:rFonts w:ascii="Times New Roman" w:hAnsi="Times New Roman" w:cs="Times New Roman"/>
          <w:sz w:val="24"/>
          <w:szCs w:val="24"/>
        </w:rPr>
        <w:t xml:space="preserve">обучающиеся,  набравшие  не менее 75% от общего количества баллов за практические задания </w:t>
      </w:r>
    </w:p>
    <w:p w14:paraId="3A104C55" w14:textId="77777777" w:rsidR="00745615" w:rsidRPr="00745615" w:rsidRDefault="00745615" w:rsidP="003C2F38">
      <w:pPr>
        <w:pStyle w:val="a4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84760">
        <w:rPr>
          <w:rFonts w:ascii="Times New Roman" w:hAnsi="Times New Roman" w:cs="Times New Roman"/>
          <w:bCs/>
          <w:sz w:val="24"/>
          <w:szCs w:val="24"/>
        </w:rPr>
        <w:t>Оценка качества освоения ДПП при итоговой аттестации проводится в отношении соответствия результатов освоения программы заявленным целям и планируемым результатам обучения.</w:t>
      </w:r>
    </w:p>
    <w:p w14:paraId="21164456" w14:textId="2E6819B4" w:rsidR="0050380F" w:rsidRPr="00745615" w:rsidRDefault="3F8CD645" w:rsidP="003C2F38">
      <w:pPr>
        <w:pStyle w:val="a4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5615">
        <w:rPr>
          <w:rFonts w:ascii="Times New Roman" w:hAnsi="Times New Roman" w:cs="Times New Roman"/>
          <w:sz w:val="24"/>
          <w:szCs w:val="24"/>
        </w:rPr>
        <w:t xml:space="preserve">Обучение считается успешно пройденным, если обучающимся набрано не менее 75% от общего количества баллов за практические задания и успешно </w:t>
      </w:r>
      <w:r w:rsidR="01ACC129" w:rsidRPr="00745615">
        <w:rPr>
          <w:rFonts w:ascii="Times New Roman" w:hAnsi="Times New Roman" w:cs="Times New Roman"/>
          <w:sz w:val="24"/>
          <w:szCs w:val="24"/>
        </w:rPr>
        <w:t>выполнено</w:t>
      </w:r>
      <w:r w:rsidRPr="00745615">
        <w:rPr>
          <w:rFonts w:ascii="Times New Roman" w:hAnsi="Times New Roman" w:cs="Times New Roman"/>
          <w:sz w:val="24"/>
          <w:szCs w:val="24"/>
        </w:rPr>
        <w:t xml:space="preserve"> итоговое практическое задание. </w:t>
      </w:r>
    </w:p>
    <w:p w14:paraId="025D346D" w14:textId="211AD19D" w:rsidR="008A7D85" w:rsidRDefault="008A7D85" w:rsidP="008A7D85">
      <w:pPr>
        <w:rPr>
          <w:rFonts w:ascii="Times New Roman" w:hAnsi="Times New Roman" w:cs="Times New Roman"/>
          <w:bCs/>
          <w:sz w:val="24"/>
          <w:szCs w:val="24"/>
        </w:rPr>
      </w:pPr>
      <w:r w:rsidRPr="00384760">
        <w:rPr>
          <w:rFonts w:ascii="Times New Roman" w:hAnsi="Times New Roman" w:cs="Times New Roman"/>
          <w:bCs/>
          <w:sz w:val="24"/>
          <w:szCs w:val="24"/>
        </w:rPr>
        <w:t>При неудовлетворительном результате слушатель может пройти итоговую аттестацию  повторно в соответствии с принятым в ЧГУ Положением об организации и осуществлении образовательной деятельности по дополнительным профессиональным программам.</w:t>
      </w:r>
    </w:p>
    <w:p w14:paraId="2DB52168" w14:textId="77777777" w:rsidR="00EB35E1" w:rsidRDefault="00EB35E1" w:rsidP="0050380F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6E485462" w14:textId="77777777" w:rsidR="0050380F" w:rsidRPr="00745615" w:rsidRDefault="0050380F" w:rsidP="0050380F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745615">
        <w:rPr>
          <w:rFonts w:ascii="Times New Roman" w:hAnsi="Times New Roman" w:cs="Times New Roman"/>
          <w:sz w:val="24"/>
          <w:szCs w:val="24"/>
        </w:rPr>
        <w:t>9.Организационно-педагогические условия реализации программы</w:t>
      </w:r>
    </w:p>
    <w:p w14:paraId="728B9950" w14:textId="77777777" w:rsidR="000767EB" w:rsidRDefault="000767EB" w:rsidP="7D6D72C1">
      <w:pPr>
        <w:pStyle w:val="a4"/>
        <w:ind w:left="360" w:firstLine="708"/>
        <w:rPr>
          <w:rFonts w:ascii="Times New Roman" w:hAnsi="Times New Roman" w:cs="Times New Roman"/>
          <w:bCs/>
          <w:sz w:val="24"/>
          <w:szCs w:val="24"/>
        </w:rPr>
      </w:pPr>
    </w:p>
    <w:p w14:paraId="18CF692B" w14:textId="77777777" w:rsidR="00EB35E1" w:rsidRDefault="00EB35E1" w:rsidP="7D6D72C1">
      <w:pPr>
        <w:pStyle w:val="a4"/>
        <w:ind w:left="360" w:firstLine="708"/>
        <w:rPr>
          <w:rFonts w:ascii="Times New Roman" w:hAnsi="Times New Roman" w:cs="Times New Roman"/>
          <w:bCs/>
          <w:sz w:val="24"/>
          <w:szCs w:val="24"/>
        </w:rPr>
      </w:pPr>
    </w:p>
    <w:p w14:paraId="67DA15D5" w14:textId="77777777" w:rsidR="0050380F" w:rsidRPr="00745615" w:rsidRDefault="0050380F" w:rsidP="7D6D72C1">
      <w:pPr>
        <w:pStyle w:val="a4"/>
        <w:ind w:left="360" w:firstLine="708"/>
        <w:rPr>
          <w:rFonts w:ascii="Times New Roman" w:hAnsi="Times New Roman" w:cs="Times New Roman"/>
          <w:bCs/>
          <w:sz w:val="24"/>
          <w:szCs w:val="24"/>
        </w:rPr>
      </w:pPr>
      <w:r w:rsidRPr="00745615">
        <w:rPr>
          <w:rFonts w:ascii="Times New Roman" w:hAnsi="Times New Roman" w:cs="Times New Roman"/>
          <w:bCs/>
          <w:sz w:val="24"/>
          <w:szCs w:val="24"/>
        </w:rPr>
        <w:lastRenderedPageBreak/>
        <w:t>9.1. Кадровое обеспечение программы</w:t>
      </w:r>
    </w:p>
    <w:tbl>
      <w:tblPr>
        <w:tblStyle w:val="a3"/>
        <w:tblW w:w="932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6"/>
        <w:gridCol w:w="1335"/>
        <w:gridCol w:w="1858"/>
        <w:gridCol w:w="2500"/>
        <w:gridCol w:w="1028"/>
        <w:gridCol w:w="2090"/>
      </w:tblGrid>
      <w:tr w:rsidR="00700D7C" w:rsidRPr="00745615" w14:paraId="0881C6C6" w14:textId="77777777" w:rsidTr="00915431">
        <w:tc>
          <w:tcPr>
            <w:tcW w:w="516" w:type="dxa"/>
          </w:tcPr>
          <w:p w14:paraId="34846B50" w14:textId="77777777" w:rsidR="0050380F" w:rsidRPr="00745615" w:rsidRDefault="0050380F" w:rsidP="008C79C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14:paraId="5715BB38" w14:textId="77777777" w:rsidR="0050380F" w:rsidRPr="00745615" w:rsidRDefault="0050380F" w:rsidP="008C79C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1335" w:type="dxa"/>
          </w:tcPr>
          <w:p w14:paraId="77BC4768" w14:textId="77777777" w:rsidR="0050380F" w:rsidRPr="00745615" w:rsidRDefault="0050380F" w:rsidP="008C79C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1858" w:type="dxa"/>
          </w:tcPr>
          <w:p w14:paraId="0D0C487C" w14:textId="77777777" w:rsidR="0050380F" w:rsidRPr="00745615" w:rsidRDefault="0050380F" w:rsidP="008C79C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2500" w:type="dxa"/>
          </w:tcPr>
          <w:p w14:paraId="2B457F83" w14:textId="77777777" w:rsidR="0050380F" w:rsidRPr="00745615" w:rsidRDefault="0050380F" w:rsidP="008C79C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Ссылки на веб-страницы с портфолио (при наличии)</w:t>
            </w:r>
          </w:p>
        </w:tc>
        <w:tc>
          <w:tcPr>
            <w:tcW w:w="1028" w:type="dxa"/>
          </w:tcPr>
          <w:p w14:paraId="24397C7D" w14:textId="77777777" w:rsidR="0050380F" w:rsidRPr="00745615" w:rsidRDefault="0050380F" w:rsidP="008C79C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Фото в формате </w:t>
            </w:r>
            <w:proofErr w:type="spellStart"/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jpeg</w:t>
            </w:r>
            <w:proofErr w:type="spellEnd"/>
          </w:p>
        </w:tc>
        <w:tc>
          <w:tcPr>
            <w:tcW w:w="2090" w:type="dxa"/>
          </w:tcPr>
          <w:p w14:paraId="4C698E38" w14:textId="77777777" w:rsidR="0050380F" w:rsidRPr="00745615" w:rsidRDefault="0050380F" w:rsidP="008C79C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Отметка о полученном согласии на обработку персональных данных</w:t>
            </w:r>
          </w:p>
        </w:tc>
      </w:tr>
      <w:tr w:rsidR="00700D7C" w:rsidRPr="00745615" w14:paraId="15D60F79" w14:textId="77777777" w:rsidTr="00915431">
        <w:tc>
          <w:tcPr>
            <w:tcW w:w="516" w:type="dxa"/>
          </w:tcPr>
          <w:p w14:paraId="12E54CC7" w14:textId="3189DCA9" w:rsidR="00700D7C" w:rsidRPr="00745615" w:rsidRDefault="00700D7C" w:rsidP="008C79C4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14:paraId="01BF22F9" w14:textId="3C543806" w:rsidR="00700D7C" w:rsidRPr="00745615" w:rsidRDefault="00700D7C" w:rsidP="7D6D72C1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bCs/>
                <w:sz w:val="24"/>
                <w:szCs w:val="24"/>
              </w:rPr>
              <w:t>Лягинова Ольга Юрьевна</w:t>
            </w:r>
          </w:p>
        </w:tc>
        <w:tc>
          <w:tcPr>
            <w:tcW w:w="1858" w:type="dxa"/>
          </w:tcPr>
          <w:p w14:paraId="1CAD522C" w14:textId="48B4F65B" w:rsidR="00700D7C" w:rsidRPr="00745615" w:rsidRDefault="00700D7C" w:rsidP="7D6D72C1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Череповецкий государственный университет, </w:t>
            </w:r>
            <w:proofErr w:type="spellStart"/>
            <w:r w:rsidRPr="00745615">
              <w:rPr>
                <w:rFonts w:ascii="Times New Roman" w:hAnsi="Times New Roman" w:cs="Times New Roman"/>
                <w:bCs/>
                <w:sz w:val="24"/>
                <w:szCs w:val="24"/>
              </w:rPr>
              <w:t>и.о</w:t>
            </w:r>
            <w:proofErr w:type="spellEnd"/>
            <w:r w:rsidRPr="0074561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проректора по научной работе, заведующий кафедрой математики и информатики, </w:t>
            </w:r>
            <w:proofErr w:type="spellStart"/>
            <w:r w:rsidRPr="00745615">
              <w:rPr>
                <w:rFonts w:ascii="Times New Roman" w:hAnsi="Times New Roman" w:cs="Times New Roman"/>
                <w:bCs/>
                <w:sz w:val="24"/>
                <w:szCs w:val="24"/>
              </w:rPr>
              <w:t>канд</w:t>
            </w:r>
            <w:proofErr w:type="gramStart"/>
            <w:r w:rsidRPr="00745615">
              <w:rPr>
                <w:rFonts w:ascii="Times New Roman" w:hAnsi="Times New Roman" w:cs="Times New Roman"/>
                <w:bCs/>
                <w:sz w:val="24"/>
                <w:szCs w:val="24"/>
              </w:rPr>
              <w:t>.п</w:t>
            </w:r>
            <w:proofErr w:type="gramEnd"/>
            <w:r w:rsidRPr="00745615">
              <w:rPr>
                <w:rFonts w:ascii="Times New Roman" w:hAnsi="Times New Roman" w:cs="Times New Roman"/>
                <w:bCs/>
                <w:sz w:val="24"/>
                <w:szCs w:val="24"/>
              </w:rPr>
              <w:t>ед.наук</w:t>
            </w:r>
            <w:proofErr w:type="spellEnd"/>
            <w:r w:rsidRPr="00745615">
              <w:rPr>
                <w:rFonts w:ascii="Times New Roman" w:hAnsi="Times New Roman" w:cs="Times New Roman"/>
                <w:bCs/>
                <w:sz w:val="24"/>
                <w:szCs w:val="24"/>
              </w:rPr>
              <w:t>, доцент</w:t>
            </w:r>
          </w:p>
        </w:tc>
        <w:tc>
          <w:tcPr>
            <w:tcW w:w="2500" w:type="dxa"/>
          </w:tcPr>
          <w:p w14:paraId="40361FCE" w14:textId="77777777" w:rsidR="00700D7C" w:rsidRPr="00745615" w:rsidRDefault="00700D7C" w:rsidP="7D6D72C1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8" w:type="dxa"/>
            <w:vAlign w:val="center"/>
          </w:tcPr>
          <w:p w14:paraId="776EE6B1" w14:textId="56FC8439" w:rsidR="00700D7C" w:rsidRPr="00745615" w:rsidRDefault="00700D7C" w:rsidP="00700D7C">
            <w:pPr>
              <w:pStyle w:val="a4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0696283" wp14:editId="4EC50594">
                  <wp:extent cx="455096" cy="597877"/>
                  <wp:effectExtent l="0" t="0" r="254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98" cy="601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0" w:type="dxa"/>
          </w:tcPr>
          <w:p w14:paraId="749511BA" w14:textId="21F31A15" w:rsidR="00700D7C" w:rsidRPr="00745615" w:rsidRDefault="00700D7C" w:rsidP="7D6D72C1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</w:tr>
      <w:tr w:rsidR="00700D7C" w:rsidRPr="00745615" w14:paraId="50292C0A" w14:textId="77777777" w:rsidTr="00915431">
        <w:tc>
          <w:tcPr>
            <w:tcW w:w="516" w:type="dxa"/>
          </w:tcPr>
          <w:p w14:paraId="75B357E4" w14:textId="69F68644" w:rsidR="0050380F" w:rsidRPr="00745615" w:rsidRDefault="00700D7C" w:rsidP="008C79C4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35" w:type="dxa"/>
          </w:tcPr>
          <w:p w14:paraId="7C3FCE58" w14:textId="44497E10" w:rsidR="0050380F" w:rsidRPr="00745615" w:rsidRDefault="6703C3CF" w:rsidP="7D6D72C1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bCs/>
                <w:sz w:val="24"/>
                <w:szCs w:val="24"/>
              </w:rPr>
              <w:t>Венедиктов Максим Ил</w:t>
            </w:r>
            <w:r w:rsidR="3C6A3B1E" w:rsidRPr="00745615">
              <w:rPr>
                <w:rFonts w:ascii="Times New Roman" w:hAnsi="Times New Roman" w:cs="Times New Roman"/>
                <w:bCs/>
                <w:sz w:val="24"/>
                <w:szCs w:val="24"/>
              </w:rPr>
              <w:t>ьич</w:t>
            </w:r>
          </w:p>
        </w:tc>
        <w:tc>
          <w:tcPr>
            <w:tcW w:w="1858" w:type="dxa"/>
          </w:tcPr>
          <w:p w14:paraId="36DC0460" w14:textId="2EBD9825" w:rsidR="0050380F" w:rsidRPr="00745615" w:rsidRDefault="57C691F0" w:rsidP="7D6D72C1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ООО </w:t>
            </w:r>
            <w:r w:rsidR="73E0135A" w:rsidRPr="00745615">
              <w:rPr>
                <w:rFonts w:ascii="Times New Roman" w:hAnsi="Times New Roman" w:cs="Times New Roman"/>
                <w:bCs/>
                <w:sz w:val="24"/>
                <w:szCs w:val="24"/>
              </w:rPr>
              <w:t>“</w:t>
            </w:r>
            <w:r w:rsidRPr="00745615">
              <w:rPr>
                <w:rFonts w:ascii="Times New Roman" w:hAnsi="Times New Roman" w:cs="Times New Roman"/>
                <w:bCs/>
                <w:sz w:val="24"/>
                <w:szCs w:val="24"/>
              </w:rPr>
              <w:t>Малленом Системс</w:t>
            </w:r>
            <w:r w:rsidR="0C3407F7" w:rsidRPr="00745615">
              <w:rPr>
                <w:rFonts w:ascii="Times New Roman" w:hAnsi="Times New Roman" w:cs="Times New Roman"/>
                <w:bCs/>
                <w:sz w:val="24"/>
                <w:szCs w:val="24"/>
              </w:rPr>
              <w:t>”</w:t>
            </w:r>
            <w:r w:rsidRPr="00745615">
              <w:rPr>
                <w:rFonts w:ascii="Times New Roman" w:hAnsi="Times New Roman" w:cs="Times New Roman"/>
                <w:bCs/>
                <w:sz w:val="24"/>
                <w:szCs w:val="24"/>
              </w:rPr>
              <w:t>, руководитель проектов по машинному обучению</w:t>
            </w:r>
          </w:p>
        </w:tc>
        <w:tc>
          <w:tcPr>
            <w:tcW w:w="2500" w:type="dxa"/>
          </w:tcPr>
          <w:p w14:paraId="31A09AD6" w14:textId="4B9C8623" w:rsidR="0050380F" w:rsidRPr="00745615" w:rsidRDefault="1FEA4D1D" w:rsidP="7D6D72C1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bCs/>
                <w:sz w:val="24"/>
                <w:szCs w:val="24"/>
              </w:rPr>
              <w:t>https://vk.com/venediktov_maxim</w:t>
            </w:r>
          </w:p>
        </w:tc>
        <w:tc>
          <w:tcPr>
            <w:tcW w:w="1028" w:type="dxa"/>
            <w:vAlign w:val="center"/>
          </w:tcPr>
          <w:p w14:paraId="7960D3EA" w14:textId="3319FAA5" w:rsidR="0050380F" w:rsidRPr="00745615" w:rsidRDefault="1FEA4D1D" w:rsidP="00700D7C">
            <w:pPr>
              <w:pStyle w:val="a4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CD376AB" wp14:editId="29FD4927">
                  <wp:extent cx="556846" cy="556846"/>
                  <wp:effectExtent l="0" t="0" r="0" b="0"/>
                  <wp:docPr id="1924352297" name="Рисунок 1924352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" cy="56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0" w:type="dxa"/>
          </w:tcPr>
          <w:p w14:paraId="12AE9F7D" w14:textId="3C5EC0EF" w:rsidR="0050380F" w:rsidRPr="00745615" w:rsidRDefault="57C691F0" w:rsidP="7D6D72C1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</w:tr>
    </w:tbl>
    <w:p w14:paraId="02A7A7F6" w14:textId="77777777" w:rsidR="0050380F" w:rsidRPr="00745615" w:rsidRDefault="0050380F" w:rsidP="0050380F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74E32B6E" w14:textId="065DCB9C" w:rsidR="0050380F" w:rsidRPr="00745615" w:rsidRDefault="0050380F" w:rsidP="7D6D72C1">
      <w:pPr>
        <w:pStyle w:val="a4"/>
        <w:ind w:left="0" w:firstLine="708"/>
        <w:rPr>
          <w:rFonts w:ascii="Times New Roman" w:hAnsi="Times New Roman" w:cs="Times New Roman"/>
          <w:bCs/>
          <w:sz w:val="24"/>
          <w:szCs w:val="24"/>
        </w:rPr>
      </w:pPr>
      <w:r w:rsidRPr="00745615">
        <w:rPr>
          <w:rFonts w:ascii="Times New Roman" w:hAnsi="Times New Roman" w:cs="Times New Roman"/>
          <w:bCs/>
          <w:sz w:val="24"/>
          <w:szCs w:val="24"/>
        </w:rPr>
        <w:t>9.2.</w:t>
      </w:r>
      <w:r w:rsidR="0B5DACCC" w:rsidRPr="0074561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45615">
        <w:rPr>
          <w:rFonts w:ascii="Times New Roman" w:hAnsi="Times New Roman" w:cs="Times New Roman"/>
          <w:bCs/>
          <w:sz w:val="24"/>
          <w:szCs w:val="24"/>
        </w:rPr>
        <w:t xml:space="preserve">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649"/>
        <w:gridCol w:w="4701"/>
      </w:tblGrid>
      <w:tr w:rsidR="0050380F" w:rsidRPr="00745615" w14:paraId="6758826A" w14:textId="77777777" w:rsidTr="008C79C4">
        <w:tc>
          <w:tcPr>
            <w:tcW w:w="9350" w:type="dxa"/>
            <w:gridSpan w:val="2"/>
          </w:tcPr>
          <w:p w14:paraId="4A061B77" w14:textId="77777777" w:rsidR="0050380F" w:rsidRPr="00745615" w:rsidRDefault="0050380F" w:rsidP="008C79C4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Учебно-методические материалы</w:t>
            </w:r>
          </w:p>
        </w:tc>
      </w:tr>
      <w:tr w:rsidR="0050380F" w:rsidRPr="00745615" w14:paraId="15FD44CC" w14:textId="77777777" w:rsidTr="00EB35E1">
        <w:tc>
          <w:tcPr>
            <w:tcW w:w="4649" w:type="dxa"/>
          </w:tcPr>
          <w:p w14:paraId="499002B6" w14:textId="77777777" w:rsidR="0050380F" w:rsidRPr="00745615" w:rsidRDefault="0050380F" w:rsidP="008C79C4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Методы, формы и технологии</w:t>
            </w:r>
          </w:p>
        </w:tc>
        <w:tc>
          <w:tcPr>
            <w:tcW w:w="4701" w:type="dxa"/>
          </w:tcPr>
          <w:p w14:paraId="34C4D0AB" w14:textId="77777777" w:rsidR="0050380F" w:rsidRPr="00745615" w:rsidRDefault="0050380F" w:rsidP="008C79C4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Методические разработки, </w:t>
            </w:r>
          </w:p>
          <w:p w14:paraId="7D85EDB5" w14:textId="77777777" w:rsidR="0050380F" w:rsidRPr="00745615" w:rsidRDefault="0050380F" w:rsidP="008C79C4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материалы курса, учебная литература</w:t>
            </w:r>
          </w:p>
        </w:tc>
      </w:tr>
      <w:tr w:rsidR="0050380F" w:rsidRPr="00745615" w14:paraId="7DEDAA4F" w14:textId="77777777" w:rsidTr="00EB35E1">
        <w:trPr>
          <w:trHeight w:val="1008"/>
        </w:trPr>
        <w:tc>
          <w:tcPr>
            <w:tcW w:w="4649" w:type="dxa"/>
          </w:tcPr>
          <w:p w14:paraId="30450C52" w14:textId="59D29141" w:rsidR="0050380F" w:rsidRPr="00745615" w:rsidRDefault="00516C67" w:rsidP="00516C67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Интерактивные методы, практико-ориентированные задания</w:t>
            </w:r>
            <w:r w:rsidR="00B870E9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5A5F5E" w:rsidRPr="00745615">
              <w:rPr>
                <w:rFonts w:ascii="Times New Roman" w:hAnsi="Times New Roman" w:cs="Times New Roman"/>
                <w:sz w:val="24"/>
                <w:szCs w:val="24"/>
              </w:rPr>
              <w:t>кейсы</w:t>
            </w:r>
            <w:r w:rsidR="00B870E9" w:rsidRPr="0074561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01" w:type="dxa"/>
          </w:tcPr>
          <w:p w14:paraId="63F660D5" w14:textId="03AA487F" w:rsidR="0050380F" w:rsidRPr="00745615" w:rsidRDefault="000B247F" w:rsidP="00EB35E1">
            <w:pPr>
              <w:pStyle w:val="a4"/>
              <w:ind w:left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Методические разработки и материалы курса в электронном формате</w:t>
            </w:r>
          </w:p>
        </w:tc>
      </w:tr>
    </w:tbl>
    <w:p w14:paraId="2F17C24A" w14:textId="77777777" w:rsidR="0050380F" w:rsidRPr="00745615" w:rsidRDefault="0050380F" w:rsidP="7D6D72C1">
      <w:pPr>
        <w:pStyle w:val="a4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649"/>
        <w:gridCol w:w="4701"/>
      </w:tblGrid>
      <w:tr w:rsidR="0050380F" w:rsidRPr="00745615" w14:paraId="432263F5" w14:textId="77777777" w:rsidTr="00EB35E1">
        <w:trPr>
          <w:trHeight w:val="421"/>
        </w:trPr>
        <w:tc>
          <w:tcPr>
            <w:tcW w:w="9350" w:type="dxa"/>
            <w:gridSpan w:val="2"/>
          </w:tcPr>
          <w:p w14:paraId="3D856FE4" w14:textId="77777777" w:rsidR="0050380F" w:rsidRPr="00745615" w:rsidRDefault="0050380F" w:rsidP="008C79C4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Информационное сопровождение</w:t>
            </w:r>
          </w:p>
        </w:tc>
      </w:tr>
      <w:tr w:rsidR="0050380F" w:rsidRPr="00745615" w14:paraId="1F458EF9" w14:textId="77777777" w:rsidTr="00EB35E1">
        <w:tc>
          <w:tcPr>
            <w:tcW w:w="4649" w:type="dxa"/>
          </w:tcPr>
          <w:p w14:paraId="19617796" w14:textId="77777777" w:rsidR="0050380F" w:rsidRPr="00745615" w:rsidRDefault="0050380F" w:rsidP="008C79C4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Электронные </w:t>
            </w:r>
          </w:p>
          <w:p w14:paraId="4B357734" w14:textId="77777777" w:rsidR="0050380F" w:rsidRPr="00745615" w:rsidRDefault="0050380F" w:rsidP="008C79C4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образовательные ресурсы</w:t>
            </w:r>
          </w:p>
        </w:tc>
        <w:tc>
          <w:tcPr>
            <w:tcW w:w="4701" w:type="dxa"/>
          </w:tcPr>
          <w:p w14:paraId="5D2AEB31" w14:textId="77777777" w:rsidR="0050380F" w:rsidRPr="00745615" w:rsidRDefault="0050380F" w:rsidP="008C79C4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Электронные </w:t>
            </w:r>
          </w:p>
          <w:p w14:paraId="528DA6D1" w14:textId="77777777" w:rsidR="0050380F" w:rsidRPr="00745615" w:rsidRDefault="0050380F" w:rsidP="008C79C4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информационные ресурсы</w:t>
            </w:r>
          </w:p>
        </w:tc>
      </w:tr>
      <w:tr w:rsidR="0050380F" w:rsidRPr="000767EB" w14:paraId="6B9265CF" w14:textId="77777777" w:rsidTr="00EB35E1">
        <w:tc>
          <w:tcPr>
            <w:tcW w:w="4649" w:type="dxa"/>
          </w:tcPr>
          <w:p w14:paraId="4A8AA147" w14:textId="750DEB4F" w:rsidR="0050380F" w:rsidRPr="00745615" w:rsidRDefault="00276E7D" w:rsidP="008C79C4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Электронные материалы для проведения лекций, практических </w:t>
            </w:r>
            <w:r w:rsidRPr="007456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занятий, выполнения самостоятельной работы</w:t>
            </w:r>
          </w:p>
        </w:tc>
        <w:tc>
          <w:tcPr>
            <w:tcW w:w="4701" w:type="dxa"/>
          </w:tcPr>
          <w:p w14:paraId="4359EAD2" w14:textId="0B52E7D2" w:rsidR="0050380F" w:rsidRPr="00745615" w:rsidRDefault="00276E7D" w:rsidP="008C79C4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Команда</w:t>
            </w:r>
            <w:r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Microsoft Teams, Kaggle</w:t>
            </w:r>
          </w:p>
        </w:tc>
      </w:tr>
    </w:tbl>
    <w:p w14:paraId="16FFE2A9" w14:textId="3347A130" w:rsidR="0050380F" w:rsidRPr="00745615" w:rsidRDefault="0050380F" w:rsidP="7D6D72C1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745615">
        <w:rPr>
          <w:rFonts w:ascii="Times New Roman" w:hAnsi="Times New Roman" w:cs="Times New Roman"/>
          <w:bCs/>
          <w:sz w:val="24"/>
          <w:szCs w:val="24"/>
        </w:rPr>
        <w:lastRenderedPageBreak/>
        <w:t>9.3.</w:t>
      </w:r>
      <w:r w:rsidR="0D785991" w:rsidRPr="0074561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45615">
        <w:rPr>
          <w:rFonts w:ascii="Times New Roman" w:hAnsi="Times New Roman" w:cs="Times New Roman"/>
          <w:bCs/>
          <w:sz w:val="24"/>
          <w:szCs w:val="24"/>
        </w:rPr>
        <w:t xml:space="preserve">Материально-технические условия реализации программы </w:t>
      </w: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649"/>
        <w:gridCol w:w="4707"/>
      </w:tblGrid>
      <w:tr w:rsidR="0050380F" w:rsidRPr="00745615" w14:paraId="402DD84A" w14:textId="77777777" w:rsidTr="00EB35E1">
        <w:tc>
          <w:tcPr>
            <w:tcW w:w="4649" w:type="dxa"/>
          </w:tcPr>
          <w:p w14:paraId="71A732C7" w14:textId="77777777" w:rsidR="0050380F" w:rsidRPr="00745615" w:rsidRDefault="0050380F" w:rsidP="008C79C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Вид занятий</w:t>
            </w:r>
          </w:p>
        </w:tc>
        <w:tc>
          <w:tcPr>
            <w:tcW w:w="4707" w:type="dxa"/>
          </w:tcPr>
          <w:p w14:paraId="3653DDC7" w14:textId="77777777" w:rsidR="0050380F" w:rsidRPr="00745615" w:rsidRDefault="0050380F" w:rsidP="008C79C4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оборудования, </w:t>
            </w:r>
          </w:p>
          <w:p w14:paraId="4A6FDAE8" w14:textId="77777777" w:rsidR="0050380F" w:rsidRPr="00745615" w:rsidRDefault="0050380F" w:rsidP="008C79C4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программного обеспечения</w:t>
            </w:r>
          </w:p>
        </w:tc>
      </w:tr>
      <w:tr w:rsidR="0050380F" w:rsidRPr="000767EB" w14:paraId="46B5AA4F" w14:textId="77777777" w:rsidTr="00EB35E1">
        <w:tc>
          <w:tcPr>
            <w:tcW w:w="4649" w:type="dxa"/>
          </w:tcPr>
          <w:p w14:paraId="39CF58D6" w14:textId="04C05FAB" w:rsidR="0050380F" w:rsidRPr="00745615" w:rsidRDefault="00276E7D" w:rsidP="008C79C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4707" w:type="dxa"/>
          </w:tcPr>
          <w:p w14:paraId="628FEE4B" w14:textId="012CAA51" w:rsidR="0050380F" w:rsidRPr="00745615" w:rsidRDefault="00276E7D" w:rsidP="008C79C4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Компьютер</w:t>
            </w:r>
            <w:r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Microsoft Teams, </w:t>
            </w:r>
            <w:proofErr w:type="spellStart"/>
            <w:r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proofErr w:type="spellEnd"/>
            <w:r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PyCharm</w:t>
            </w:r>
            <w:proofErr w:type="spellEnd"/>
            <w:r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Google </w:t>
            </w:r>
            <w:proofErr w:type="spellStart"/>
            <w:r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Colab</w:t>
            </w:r>
            <w:proofErr w:type="spellEnd"/>
            <w:r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PyTorch</w:t>
            </w:r>
            <w:proofErr w:type="spellEnd"/>
          </w:p>
        </w:tc>
      </w:tr>
      <w:tr w:rsidR="0050380F" w:rsidRPr="000767EB" w14:paraId="65565C1B" w14:textId="77777777" w:rsidTr="00EB35E1">
        <w:tc>
          <w:tcPr>
            <w:tcW w:w="4649" w:type="dxa"/>
          </w:tcPr>
          <w:p w14:paraId="4253643A" w14:textId="34E24BAE" w:rsidR="0050380F" w:rsidRPr="00745615" w:rsidRDefault="00276E7D" w:rsidP="008C79C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4707" w:type="dxa"/>
          </w:tcPr>
          <w:p w14:paraId="1438E282" w14:textId="2059CFDB" w:rsidR="0050380F" w:rsidRPr="00745615" w:rsidRDefault="00276E7D" w:rsidP="008C79C4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Компьютер</w:t>
            </w:r>
            <w:r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Microsoft Teams, </w:t>
            </w:r>
            <w:proofErr w:type="spellStart"/>
            <w:r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proofErr w:type="spellEnd"/>
            <w:r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PyCharm</w:t>
            </w:r>
            <w:proofErr w:type="spellEnd"/>
            <w:r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Google </w:t>
            </w:r>
            <w:proofErr w:type="spellStart"/>
            <w:r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Colab</w:t>
            </w:r>
            <w:proofErr w:type="spellEnd"/>
            <w:r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PyTorch</w:t>
            </w:r>
            <w:proofErr w:type="spellEnd"/>
          </w:p>
        </w:tc>
      </w:tr>
      <w:tr w:rsidR="0050380F" w:rsidRPr="000767EB" w14:paraId="6C3A6BA1" w14:textId="77777777" w:rsidTr="00EB35E1">
        <w:tc>
          <w:tcPr>
            <w:tcW w:w="4649" w:type="dxa"/>
          </w:tcPr>
          <w:p w14:paraId="3D187191" w14:textId="7E572CBA" w:rsidR="0050380F" w:rsidRPr="00745615" w:rsidRDefault="00276E7D" w:rsidP="008C79C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</w:tc>
        <w:tc>
          <w:tcPr>
            <w:tcW w:w="4707" w:type="dxa"/>
          </w:tcPr>
          <w:p w14:paraId="6DC9A7E2" w14:textId="74DFF188" w:rsidR="0050380F" w:rsidRPr="00745615" w:rsidRDefault="00276E7D" w:rsidP="008C79C4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Компьютер</w:t>
            </w:r>
            <w:r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Microsoft Teams, </w:t>
            </w:r>
            <w:proofErr w:type="spellStart"/>
            <w:r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proofErr w:type="spellEnd"/>
            <w:r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PyCharm</w:t>
            </w:r>
            <w:proofErr w:type="spellEnd"/>
            <w:r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Jupiter Lab, </w:t>
            </w:r>
            <w:proofErr w:type="spellStart"/>
            <w:r w:rsidRPr="0074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PyTorch</w:t>
            </w:r>
            <w:proofErr w:type="spellEnd"/>
          </w:p>
        </w:tc>
      </w:tr>
    </w:tbl>
    <w:p w14:paraId="183FFA4C" w14:textId="77777777" w:rsidR="0050380F" w:rsidRPr="00745615" w:rsidRDefault="0050380F" w:rsidP="0050380F">
      <w:pPr>
        <w:pStyle w:val="a4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6972045B" w14:textId="77777777" w:rsidR="0050380F" w:rsidRPr="00745615" w:rsidRDefault="0050380F" w:rsidP="005038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5615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61E1397" w14:textId="6BE223E4" w:rsidR="0050380F" w:rsidRPr="0098600A" w:rsidRDefault="00745615" w:rsidP="0098600A">
      <w:pPr>
        <w:rPr>
          <w:rFonts w:ascii="Times New Roman" w:hAnsi="Times New Roman" w:cs="Times New Roman"/>
          <w:sz w:val="24"/>
          <w:szCs w:val="24"/>
        </w:rPr>
      </w:pPr>
      <w:r w:rsidRPr="0098600A">
        <w:rPr>
          <w:rFonts w:ascii="Times New Roman" w:hAnsi="Times New Roman" w:cs="Times New Roman"/>
          <w:sz w:val="24"/>
          <w:szCs w:val="24"/>
        </w:rPr>
        <w:lastRenderedPageBreak/>
        <w:t>Приложение. Пас</w:t>
      </w:r>
      <w:bookmarkStart w:id="0" w:name="_GoBack"/>
      <w:bookmarkEnd w:id="0"/>
      <w:r w:rsidRPr="0098600A">
        <w:rPr>
          <w:rFonts w:ascii="Times New Roman" w:hAnsi="Times New Roman" w:cs="Times New Roman"/>
          <w:sz w:val="24"/>
          <w:szCs w:val="24"/>
        </w:rPr>
        <w:t xml:space="preserve">порт компетенций </w:t>
      </w:r>
    </w:p>
    <w:p w14:paraId="727FF638" w14:textId="01CA2E93" w:rsidR="0050380F" w:rsidRDefault="00745615" w:rsidP="7D6D72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«</w:t>
      </w:r>
      <w:r w:rsidR="538C19A3" w:rsidRPr="00745615">
        <w:rPr>
          <w:rFonts w:ascii="Times New Roman" w:hAnsi="Times New Roman" w:cs="Times New Roman"/>
          <w:sz w:val="24"/>
          <w:szCs w:val="24"/>
        </w:rPr>
        <w:t>Введение в глубокое обучение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E639B56" w14:textId="77777777" w:rsidR="0098600A" w:rsidRDefault="0098600A" w:rsidP="0098600A">
      <w:pPr>
        <w:rPr>
          <w:rFonts w:ascii="Times New Roman" w:hAnsi="Times New Roman" w:cs="Times New Roman"/>
          <w:sz w:val="24"/>
          <w:szCs w:val="24"/>
        </w:rPr>
      </w:pPr>
      <w:r w:rsidRPr="00FD1967">
        <w:rPr>
          <w:rFonts w:ascii="Times New Roman" w:hAnsi="Times New Roman" w:cs="Times New Roman"/>
          <w:sz w:val="24"/>
          <w:szCs w:val="24"/>
        </w:rPr>
        <w:t>Образовательное учреждение: федеральное государственное бюджетное образовательное учреждение высшего образования "Череповецкий государственный университет"</w:t>
      </w:r>
    </w:p>
    <w:p w14:paraId="28DCB791" w14:textId="367AECC0" w:rsidR="0098600A" w:rsidRPr="00FD1967" w:rsidRDefault="0098600A" w:rsidP="00986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Компетенция 1</w:t>
      </w:r>
    </w:p>
    <w:tbl>
      <w:tblPr>
        <w:tblW w:w="957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430"/>
        <w:gridCol w:w="2175"/>
        <w:gridCol w:w="4343"/>
      </w:tblGrid>
      <w:tr w:rsidR="0050380F" w:rsidRPr="00745615" w14:paraId="16952B00" w14:textId="77777777" w:rsidTr="7D6D72C1">
        <w:trPr>
          <w:trHeight w:val="705"/>
        </w:trPr>
        <w:tc>
          <w:tcPr>
            <w:tcW w:w="628" w:type="dxa"/>
          </w:tcPr>
          <w:p w14:paraId="1F89F30C" w14:textId="77777777" w:rsidR="0050380F" w:rsidRPr="00745615" w:rsidRDefault="0050380F" w:rsidP="008C7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430" w:type="dxa"/>
          </w:tcPr>
          <w:p w14:paraId="0A3DD78C" w14:textId="77777777" w:rsidR="0050380F" w:rsidRPr="00745615" w:rsidRDefault="0050380F" w:rsidP="008C7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Наименование компетенции</w:t>
            </w:r>
          </w:p>
          <w:p w14:paraId="0182D494" w14:textId="77777777" w:rsidR="0050380F" w:rsidRPr="00745615" w:rsidRDefault="0050380F" w:rsidP="008C79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8" w:type="dxa"/>
            <w:gridSpan w:val="2"/>
          </w:tcPr>
          <w:p w14:paraId="1321E685" w14:textId="1EA42A12" w:rsidR="0050380F" w:rsidRPr="00745615" w:rsidRDefault="7B94C7E8" w:rsidP="008C7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Способен применять фундаментальные знания, </w:t>
            </w:r>
            <w:r w:rsidR="3E2A1B1E" w:rsidRPr="00745615">
              <w:rPr>
                <w:rFonts w:ascii="Times New Roman" w:hAnsi="Times New Roman" w:cs="Times New Roman"/>
                <w:sz w:val="24"/>
                <w:szCs w:val="24"/>
              </w:rPr>
              <w:t>полученные</w:t>
            </w: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 в области математическ</w:t>
            </w:r>
            <w:r w:rsidR="1B18374F" w:rsidRPr="00745615">
              <w:rPr>
                <w:rFonts w:ascii="Times New Roman" w:hAnsi="Times New Roman" w:cs="Times New Roman"/>
                <w:sz w:val="24"/>
                <w:szCs w:val="24"/>
              </w:rPr>
              <w:t>их наук и применять их в профессиональной деятельности</w:t>
            </w:r>
          </w:p>
        </w:tc>
      </w:tr>
      <w:tr w:rsidR="0050380F" w:rsidRPr="00745615" w14:paraId="18C42FA1" w14:textId="77777777" w:rsidTr="7D6D72C1">
        <w:trPr>
          <w:trHeight w:val="240"/>
        </w:trPr>
        <w:tc>
          <w:tcPr>
            <w:tcW w:w="628" w:type="dxa"/>
          </w:tcPr>
          <w:p w14:paraId="739F6432" w14:textId="77777777" w:rsidR="0050380F" w:rsidRPr="00745615" w:rsidRDefault="0050380F" w:rsidP="008C7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430" w:type="dxa"/>
          </w:tcPr>
          <w:p w14:paraId="44D3B568" w14:textId="77777777" w:rsidR="0050380F" w:rsidRPr="00745615" w:rsidRDefault="0050380F" w:rsidP="008C7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Указание типа компетенции</w:t>
            </w:r>
          </w:p>
        </w:tc>
        <w:tc>
          <w:tcPr>
            <w:tcW w:w="6518" w:type="dxa"/>
            <w:gridSpan w:val="2"/>
          </w:tcPr>
          <w:p w14:paraId="60D64FE7" w14:textId="365DC6D3" w:rsidR="0050380F" w:rsidRPr="00745615" w:rsidRDefault="5F0D4E47" w:rsidP="7D6D72C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74561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Общепрофессиональные </w:t>
            </w:r>
          </w:p>
        </w:tc>
      </w:tr>
      <w:tr w:rsidR="0050380F" w:rsidRPr="00745615" w14:paraId="0A867AF1" w14:textId="77777777" w:rsidTr="7D6D72C1">
        <w:tc>
          <w:tcPr>
            <w:tcW w:w="628" w:type="dxa"/>
          </w:tcPr>
          <w:p w14:paraId="2D525A8D" w14:textId="77777777" w:rsidR="0050380F" w:rsidRPr="00745615" w:rsidRDefault="0050380F" w:rsidP="008C7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430" w:type="dxa"/>
          </w:tcPr>
          <w:p w14:paraId="4B68AF76" w14:textId="77777777" w:rsidR="0050380F" w:rsidRPr="00745615" w:rsidRDefault="0050380F" w:rsidP="008C7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6518" w:type="dxa"/>
            <w:gridSpan w:val="2"/>
          </w:tcPr>
          <w:p w14:paraId="068C2343" w14:textId="37972059" w:rsidR="0050380F" w:rsidRPr="00745615" w:rsidRDefault="52A5AB50" w:rsidP="008C7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Под компетенцией понимается способность</w:t>
            </w:r>
            <w:r w:rsidR="0575163B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 решения прикладных математических задач</w:t>
            </w:r>
            <w:r w:rsidR="0D9F7700" w:rsidRPr="0074561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575163B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необходимых для проектирования, разработки и отладки искусственных нейронных сетей</w:t>
            </w:r>
          </w:p>
          <w:p w14:paraId="0A200C59" w14:textId="0454908B" w:rsidR="0050380F" w:rsidRPr="00745615" w:rsidRDefault="52A5AB50" w:rsidP="008C7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Слушатель должен:</w:t>
            </w:r>
            <w:r w:rsidR="20E25FBF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380F" w:rsidRPr="0074561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  <w:r w:rsidR="0050380F" w:rsidRPr="0074561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2F7C602" w:rsidRPr="00745615">
              <w:rPr>
                <w:rFonts w:ascii="Times New Roman" w:hAnsi="Times New Roman" w:cs="Times New Roman"/>
                <w:sz w:val="24"/>
                <w:szCs w:val="24"/>
              </w:rPr>
              <w:t>- поняти</w:t>
            </w:r>
            <w:r w:rsidR="27137178" w:rsidRPr="00745615">
              <w:rPr>
                <w:rFonts w:ascii="Times New Roman" w:hAnsi="Times New Roman" w:cs="Times New Roman"/>
                <w:sz w:val="24"/>
                <w:szCs w:val="24"/>
              </w:rPr>
              <w:t>я матр</w:t>
            </w:r>
            <w:r w:rsidR="1F0A6470" w:rsidRPr="00745615">
              <w:rPr>
                <w:rFonts w:ascii="Times New Roman" w:hAnsi="Times New Roman" w:cs="Times New Roman"/>
                <w:sz w:val="24"/>
                <w:szCs w:val="24"/>
              </w:rPr>
              <w:t>иц и производной</w:t>
            </w:r>
            <w:r w:rsidR="00276E7D" w:rsidRPr="0074561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50380F" w:rsidRPr="0074561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2D4D671F" w:rsidRPr="0074561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270030FA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 методы опти</w:t>
            </w:r>
            <w:r w:rsidR="7746747B" w:rsidRPr="00745615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270030FA" w:rsidRPr="00745615">
              <w:rPr>
                <w:rFonts w:ascii="Times New Roman" w:hAnsi="Times New Roman" w:cs="Times New Roman"/>
                <w:sz w:val="24"/>
                <w:szCs w:val="24"/>
              </w:rPr>
              <w:t>изации функций</w:t>
            </w:r>
            <w:r w:rsidR="00276E7D" w:rsidRPr="0074561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50380F" w:rsidRPr="0074561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30F0F0D" w:rsidRPr="00745615">
              <w:rPr>
                <w:rFonts w:ascii="Times New Roman" w:hAnsi="Times New Roman" w:cs="Times New Roman"/>
                <w:sz w:val="24"/>
                <w:szCs w:val="24"/>
              </w:rPr>
              <w:t>- понятие обратного распространения ошибки</w:t>
            </w:r>
            <w:r w:rsidR="00276E7D" w:rsidRPr="0074561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50380F" w:rsidRPr="0074561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74AF6E4E" w:rsidRPr="00745615">
              <w:rPr>
                <w:rFonts w:ascii="Times New Roman" w:hAnsi="Times New Roman" w:cs="Times New Roman"/>
                <w:sz w:val="24"/>
                <w:szCs w:val="24"/>
              </w:rPr>
              <w:t>- существующие функции акти</w:t>
            </w:r>
            <w:r w:rsidR="1A72697B" w:rsidRPr="00745615">
              <w:rPr>
                <w:rFonts w:ascii="Times New Roman" w:hAnsi="Times New Roman" w:cs="Times New Roman"/>
                <w:sz w:val="24"/>
                <w:szCs w:val="24"/>
              </w:rPr>
              <w:t>вации и разницу между ними</w:t>
            </w:r>
            <w:r w:rsidR="00276E7D" w:rsidRPr="0074561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50380F" w:rsidRPr="0074561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6E8AB93C" w:rsidRPr="00745615">
              <w:rPr>
                <w:rFonts w:ascii="Times New Roman" w:hAnsi="Times New Roman" w:cs="Times New Roman"/>
                <w:sz w:val="24"/>
                <w:szCs w:val="24"/>
              </w:rPr>
              <w:t>- основы теории вероятности и математической статистики.</w:t>
            </w:r>
            <w:r w:rsidR="0050380F" w:rsidRPr="0074561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  <w:r w:rsidR="0050380F" w:rsidRPr="0074561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3B71794B" w:rsidRPr="00745615">
              <w:rPr>
                <w:rFonts w:ascii="Times New Roman" w:hAnsi="Times New Roman" w:cs="Times New Roman"/>
                <w:sz w:val="24"/>
                <w:szCs w:val="24"/>
              </w:rPr>
              <w:t>- выполнять ар</w:t>
            </w:r>
            <w:r w:rsidR="212DC921" w:rsidRPr="00745615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3B71794B" w:rsidRPr="00745615">
              <w:rPr>
                <w:rFonts w:ascii="Times New Roman" w:hAnsi="Times New Roman" w:cs="Times New Roman"/>
                <w:sz w:val="24"/>
                <w:szCs w:val="24"/>
              </w:rPr>
              <w:t>фметические операции над матрицами</w:t>
            </w:r>
            <w:r w:rsidR="00276E7D" w:rsidRPr="0074561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50380F" w:rsidRPr="0074561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3B71794B" w:rsidRPr="00745615">
              <w:rPr>
                <w:rFonts w:ascii="Times New Roman" w:hAnsi="Times New Roman" w:cs="Times New Roman"/>
                <w:sz w:val="24"/>
                <w:szCs w:val="24"/>
              </w:rPr>
              <w:t>- подбирать функцию активации</w:t>
            </w:r>
            <w:r w:rsidR="00276E7D" w:rsidRPr="0074561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50380F" w:rsidRPr="0074561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3B71794B" w:rsidRPr="00745615">
              <w:rPr>
                <w:rFonts w:ascii="Times New Roman" w:hAnsi="Times New Roman" w:cs="Times New Roman"/>
                <w:sz w:val="24"/>
                <w:szCs w:val="24"/>
              </w:rPr>
              <w:t>- рас</w:t>
            </w:r>
            <w:r w:rsidR="5F0EF4F4" w:rsidRPr="00745615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3B71794B" w:rsidRPr="00745615">
              <w:rPr>
                <w:rFonts w:ascii="Times New Roman" w:hAnsi="Times New Roman" w:cs="Times New Roman"/>
                <w:sz w:val="24"/>
                <w:szCs w:val="24"/>
              </w:rPr>
              <w:t>читывать ошибку для уравнения нейронной сети.</w:t>
            </w:r>
            <w:r w:rsidR="0050380F" w:rsidRPr="0074561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владеть</w:t>
            </w:r>
            <w:r w:rsidR="00276E7D" w:rsidRPr="0074561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50380F" w:rsidRPr="0074561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36ACABA6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- математическими пакетами для языка программирования </w:t>
            </w:r>
            <w:proofErr w:type="spellStart"/>
            <w:r w:rsidR="36ACABA6" w:rsidRPr="00745615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="36ACABA6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7B8D4DD1" w:rsidRPr="00745615">
              <w:rPr>
                <w:rFonts w:ascii="Times New Roman" w:hAnsi="Times New Roman" w:cs="Times New Roman"/>
                <w:sz w:val="24"/>
                <w:szCs w:val="24"/>
              </w:rPr>
              <w:t>SkyPy</w:t>
            </w:r>
            <w:proofErr w:type="spellEnd"/>
            <w:r w:rsidR="36ACABA6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="36ACABA6" w:rsidRPr="00745615">
              <w:rPr>
                <w:rFonts w:ascii="Times New Roman" w:hAnsi="Times New Roman" w:cs="Times New Roman"/>
                <w:sz w:val="24"/>
                <w:szCs w:val="24"/>
              </w:rPr>
              <w:t>NumPy</w:t>
            </w:r>
            <w:proofErr w:type="spellEnd"/>
            <w:r w:rsidR="36ACABA6" w:rsidRPr="007456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0380F" w:rsidRPr="00745615" w14:paraId="5311D504" w14:textId="77777777" w:rsidTr="7D6D72C1">
        <w:trPr>
          <w:trHeight w:val="870"/>
        </w:trPr>
        <w:tc>
          <w:tcPr>
            <w:tcW w:w="628" w:type="dxa"/>
            <w:vMerge w:val="restart"/>
          </w:tcPr>
          <w:p w14:paraId="64272366" w14:textId="77777777" w:rsidR="0050380F" w:rsidRPr="00745615" w:rsidRDefault="0050380F" w:rsidP="008C7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430" w:type="dxa"/>
          </w:tcPr>
          <w:p w14:paraId="4C85F491" w14:textId="77777777" w:rsidR="0050380F" w:rsidRPr="00745615" w:rsidRDefault="0050380F" w:rsidP="008C7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Дескриптор знаний, умений и навыков по уровням</w:t>
            </w:r>
          </w:p>
        </w:tc>
        <w:tc>
          <w:tcPr>
            <w:tcW w:w="2175" w:type="dxa"/>
          </w:tcPr>
          <w:p w14:paraId="2190F3C1" w14:textId="7C0ED7E5" w:rsidR="0050380F" w:rsidRPr="00745615" w:rsidRDefault="10E71173" w:rsidP="7D6D7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>Уровни</w:t>
            </w:r>
            <w:r w:rsidR="0050380F" w:rsidRPr="0074561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сформированности компетенции</w:t>
            </w:r>
          </w:p>
          <w:p w14:paraId="08EB42B0" w14:textId="77777777" w:rsidR="7D6D72C1" w:rsidRPr="00745615" w:rsidRDefault="7D6D72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3" w:type="dxa"/>
          </w:tcPr>
          <w:p w14:paraId="50E3ED42" w14:textId="77777777" w:rsidR="0050380F" w:rsidRPr="00745615" w:rsidRDefault="0050380F" w:rsidP="008C7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Индикаторы</w:t>
            </w:r>
          </w:p>
        </w:tc>
      </w:tr>
      <w:tr w:rsidR="0050380F" w:rsidRPr="00745615" w14:paraId="0A59ECC5" w14:textId="77777777" w:rsidTr="7D6D72C1">
        <w:tc>
          <w:tcPr>
            <w:tcW w:w="628" w:type="dxa"/>
            <w:vMerge/>
          </w:tcPr>
          <w:p w14:paraId="6E25E4B3" w14:textId="77777777" w:rsidR="0050380F" w:rsidRPr="00745615" w:rsidRDefault="0050380F" w:rsidP="008C79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3EC39699" w14:textId="77777777" w:rsidR="0050380F" w:rsidRPr="00745615" w:rsidRDefault="0050380F" w:rsidP="008C79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165F74A2" w14:textId="30A18CDC" w:rsidR="0050380F" w:rsidRPr="00745615" w:rsidRDefault="0050380F" w:rsidP="008C7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Начальный уровень</w:t>
            </w:r>
          </w:p>
        </w:tc>
        <w:tc>
          <w:tcPr>
            <w:tcW w:w="4343" w:type="dxa"/>
          </w:tcPr>
          <w:p w14:paraId="64BE2D29" w14:textId="74342893" w:rsidR="0050380F" w:rsidRPr="00745615" w:rsidRDefault="3E7ACA03" w:rsidP="7D6D72C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Знает: </w:t>
            </w:r>
            <w:r w:rsidR="1EB3B226"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>функцию активации сигмо</w:t>
            </w:r>
            <w:r w:rsidR="712C177F"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r w:rsidR="1EB3B226"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да и тангенс, </w:t>
            </w:r>
            <w:r w:rsidR="56DB92D4"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>понятие матрицы и операции над ними</w:t>
            </w:r>
            <w:r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199A446E" w14:textId="105F1924" w:rsidR="0050380F" w:rsidRPr="00745615" w:rsidRDefault="3E7ACA03" w:rsidP="7D6D7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Умеет: </w:t>
            </w:r>
            <w:r w:rsidR="442B81D7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выполнять арифметические операции над матрицами, подбирать </w:t>
            </w:r>
            <w:r w:rsidR="442B81D7" w:rsidRPr="007456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функцию активации</w:t>
            </w:r>
            <w:r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r w:rsidR="266A4BE3"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14:paraId="670A1F26" w14:textId="3AA8A3D3" w:rsidR="0050380F" w:rsidRPr="00745615" w:rsidRDefault="3E7ACA03" w:rsidP="7D6D72C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Владеет: </w:t>
            </w:r>
            <w:r w:rsidR="54C6DCB6"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>математическим пакетом NumPy</w:t>
            </w:r>
            <w:r w:rsidR="4493A2C0"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50380F" w:rsidRPr="00745615" w14:paraId="767700EB" w14:textId="77777777" w:rsidTr="7D6D72C1">
        <w:tc>
          <w:tcPr>
            <w:tcW w:w="628" w:type="dxa"/>
            <w:vMerge/>
          </w:tcPr>
          <w:p w14:paraId="36DCEDA0" w14:textId="77777777" w:rsidR="0050380F" w:rsidRPr="00745615" w:rsidRDefault="0050380F" w:rsidP="008C79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5494E578" w14:textId="77777777" w:rsidR="0050380F" w:rsidRPr="00745615" w:rsidRDefault="0050380F" w:rsidP="008C79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6FFC8038" w14:textId="4FBEFF01" w:rsidR="0050380F" w:rsidRPr="00745615" w:rsidRDefault="0050380F" w:rsidP="008C7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Базовый уровень</w:t>
            </w:r>
          </w:p>
        </w:tc>
        <w:tc>
          <w:tcPr>
            <w:tcW w:w="4343" w:type="dxa"/>
          </w:tcPr>
          <w:p w14:paraId="3636776C" w14:textId="12D3BCBF" w:rsidR="0050380F" w:rsidRPr="00745615" w:rsidRDefault="13B99291" w:rsidP="7D6D72C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Знает: функцию активации сигмойда, тангенс и </w:t>
            </w:r>
            <w:r w:rsidR="2A19DA86"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>RELU</w:t>
            </w:r>
            <w:r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>. Понятие матрицы и операции над ними.</w:t>
            </w:r>
            <w:r w:rsidR="7D6ED39C"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Методы оптимизации и обратного распространения ошибки. Основы теории вероятности и математической статистики</w:t>
            </w:r>
          </w:p>
          <w:p w14:paraId="6A71B713" w14:textId="53F27BB3" w:rsidR="0050380F" w:rsidRPr="00745615" w:rsidRDefault="13B99291" w:rsidP="7D6D72C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Умеет: </w:t>
            </w: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выполнять арифметические операции над матрицами, подбирать функцию активации</w:t>
            </w:r>
            <w:r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  <w:r w:rsidR="5076D16B"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>Рассчитывать ошибку для уравнений нейронной сети.</w:t>
            </w:r>
          </w:p>
          <w:p w14:paraId="44CFE452" w14:textId="014D67DD" w:rsidR="0050380F" w:rsidRPr="00745615" w:rsidRDefault="13B99291" w:rsidP="7D6D72C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Владеет: математическим пакетом </w:t>
            </w:r>
            <w:proofErr w:type="spellStart"/>
            <w:r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>NumPy</w:t>
            </w:r>
            <w:proofErr w:type="spellEnd"/>
            <w:r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>SkyPy</w:t>
            </w:r>
            <w:proofErr w:type="spellEnd"/>
            <w:r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50380F" w:rsidRPr="00745615" w14:paraId="61C9AEA3" w14:textId="77777777" w:rsidTr="7D6D72C1">
        <w:trPr>
          <w:trHeight w:val="3015"/>
        </w:trPr>
        <w:tc>
          <w:tcPr>
            <w:tcW w:w="628" w:type="dxa"/>
          </w:tcPr>
          <w:p w14:paraId="431457C6" w14:textId="77777777" w:rsidR="0050380F" w:rsidRPr="00745615" w:rsidRDefault="0050380F" w:rsidP="008C7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430" w:type="dxa"/>
          </w:tcPr>
          <w:p w14:paraId="7E782962" w14:textId="77777777" w:rsidR="0050380F" w:rsidRPr="00745615" w:rsidRDefault="0050380F" w:rsidP="008C7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6518" w:type="dxa"/>
            <w:gridSpan w:val="2"/>
          </w:tcPr>
          <w:p w14:paraId="27F44A0D" w14:textId="0443C44F" w:rsidR="0050380F" w:rsidRPr="00745615" w:rsidRDefault="2C9581FB" w:rsidP="7D6D7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>Компетенции цифровой грамотности</w:t>
            </w:r>
          </w:p>
        </w:tc>
      </w:tr>
      <w:tr w:rsidR="0050380F" w:rsidRPr="00745615" w14:paraId="7F8D732A" w14:textId="77777777" w:rsidTr="7D6D72C1">
        <w:tc>
          <w:tcPr>
            <w:tcW w:w="628" w:type="dxa"/>
          </w:tcPr>
          <w:p w14:paraId="113D7BDC" w14:textId="77777777" w:rsidR="0050380F" w:rsidRPr="00745615" w:rsidRDefault="0050380F" w:rsidP="008C7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430" w:type="dxa"/>
          </w:tcPr>
          <w:p w14:paraId="7EC555D3" w14:textId="77777777" w:rsidR="0050380F" w:rsidRPr="00745615" w:rsidRDefault="0050380F" w:rsidP="008C7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Средства и технологии оценки</w:t>
            </w:r>
          </w:p>
          <w:p w14:paraId="737A749D" w14:textId="77777777" w:rsidR="0050380F" w:rsidRPr="00745615" w:rsidRDefault="0050380F" w:rsidP="008C79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8" w:type="dxa"/>
            <w:gridSpan w:val="2"/>
          </w:tcPr>
          <w:p w14:paraId="3BD899B4" w14:textId="493457CE" w:rsidR="0050380F" w:rsidRPr="00745615" w:rsidRDefault="6B838D37" w:rsidP="7D6D7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>Практическое задание</w:t>
            </w:r>
          </w:p>
        </w:tc>
      </w:tr>
    </w:tbl>
    <w:p w14:paraId="70881E39" w14:textId="24D948A2" w:rsidR="0050380F" w:rsidRPr="00745615" w:rsidRDefault="0098600A" w:rsidP="005038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Компетенция 2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621"/>
        <w:gridCol w:w="3037"/>
        <w:gridCol w:w="2175"/>
        <w:gridCol w:w="3738"/>
      </w:tblGrid>
      <w:tr w:rsidR="7D6D72C1" w:rsidRPr="00745615" w14:paraId="049D6092" w14:textId="77777777" w:rsidTr="7D6D72C1">
        <w:trPr>
          <w:trHeight w:val="705"/>
        </w:trPr>
        <w:tc>
          <w:tcPr>
            <w:tcW w:w="628" w:type="dxa"/>
          </w:tcPr>
          <w:p w14:paraId="1B35B5D0" w14:textId="77777777" w:rsidR="7D6D72C1" w:rsidRPr="00745615" w:rsidRDefault="7D6D7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075" w:type="dxa"/>
          </w:tcPr>
          <w:p w14:paraId="555F0CEE" w14:textId="77777777" w:rsidR="7D6D72C1" w:rsidRPr="00745615" w:rsidRDefault="7D6D7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Наименование компетенции</w:t>
            </w:r>
          </w:p>
          <w:p w14:paraId="71469332" w14:textId="77777777" w:rsidR="7D6D72C1" w:rsidRPr="00745615" w:rsidRDefault="7D6D72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3" w:type="dxa"/>
            <w:gridSpan w:val="2"/>
          </w:tcPr>
          <w:p w14:paraId="3D8D5A4F" w14:textId="7DBC069F" w:rsidR="0389E64E" w:rsidRPr="00745615" w:rsidRDefault="0389E64E" w:rsidP="7D6D7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Способен разрабатывать пользовательские приложения с использованием языка </w:t>
            </w:r>
            <w:r w:rsidR="53E879DF" w:rsidRPr="00745615">
              <w:rPr>
                <w:rFonts w:ascii="Times New Roman" w:hAnsi="Times New Roman" w:cs="Times New Roman"/>
                <w:sz w:val="24"/>
                <w:szCs w:val="24"/>
              </w:rPr>
              <w:t>программирования</w:t>
            </w:r>
            <w:r w:rsidR="5B6A297F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 Python</w:t>
            </w:r>
          </w:p>
        </w:tc>
      </w:tr>
      <w:tr w:rsidR="7D6D72C1" w:rsidRPr="00745615" w14:paraId="3C2F594A" w14:textId="77777777" w:rsidTr="7D6D72C1">
        <w:trPr>
          <w:trHeight w:val="240"/>
        </w:trPr>
        <w:tc>
          <w:tcPr>
            <w:tcW w:w="628" w:type="dxa"/>
          </w:tcPr>
          <w:p w14:paraId="663825AF" w14:textId="77777777" w:rsidR="7D6D72C1" w:rsidRPr="00745615" w:rsidRDefault="7D6D7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075" w:type="dxa"/>
          </w:tcPr>
          <w:p w14:paraId="6DEF7485" w14:textId="77777777" w:rsidR="7D6D72C1" w:rsidRPr="00745615" w:rsidRDefault="7D6D7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Указание типа компетенции</w:t>
            </w:r>
          </w:p>
        </w:tc>
        <w:tc>
          <w:tcPr>
            <w:tcW w:w="5873" w:type="dxa"/>
            <w:gridSpan w:val="2"/>
          </w:tcPr>
          <w:p w14:paraId="76CFC94D" w14:textId="365DC6D3" w:rsidR="7D6D72C1" w:rsidRPr="00745615" w:rsidRDefault="7D6D72C1" w:rsidP="7D6D72C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74561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Общепрофессиональные </w:t>
            </w:r>
          </w:p>
        </w:tc>
      </w:tr>
      <w:tr w:rsidR="7D6D72C1" w:rsidRPr="00745615" w14:paraId="764E43BC" w14:textId="77777777" w:rsidTr="7D6D72C1">
        <w:tc>
          <w:tcPr>
            <w:tcW w:w="628" w:type="dxa"/>
          </w:tcPr>
          <w:p w14:paraId="1C55DE8C" w14:textId="77777777" w:rsidR="7D6D72C1" w:rsidRPr="00745615" w:rsidRDefault="7D6D7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075" w:type="dxa"/>
          </w:tcPr>
          <w:p w14:paraId="45999CE4" w14:textId="77777777" w:rsidR="7D6D72C1" w:rsidRPr="00745615" w:rsidRDefault="7D6D7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Определение, содержание и основные сущностные характеристики </w:t>
            </w:r>
            <w:r w:rsidRPr="007456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компетенции</w:t>
            </w:r>
          </w:p>
        </w:tc>
        <w:tc>
          <w:tcPr>
            <w:tcW w:w="5873" w:type="dxa"/>
            <w:gridSpan w:val="2"/>
          </w:tcPr>
          <w:p w14:paraId="491A0F6A" w14:textId="76F1136A" w:rsidR="68CFAB47" w:rsidRPr="00745615" w:rsidRDefault="68CFA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 компетенцией понимается способность решения прикладных информационных задач по разработке прикладного программного обеспечения</w:t>
            </w:r>
            <w:r w:rsidR="321A0238" w:rsidRPr="0074561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 используя </w:t>
            </w:r>
            <w:r w:rsidRPr="007456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язык программирования Python.</w:t>
            </w:r>
          </w:p>
          <w:p w14:paraId="7993C38F" w14:textId="77B2F71A" w:rsidR="68CFAB47" w:rsidRPr="00745615" w:rsidRDefault="68CFA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Слушатель должен: </w:t>
            </w:r>
            <w:r w:rsidRPr="00745615">
              <w:rPr>
                <w:rFonts w:ascii="Times New Roman" w:hAnsi="Times New Roman" w:cs="Times New Roman"/>
                <w:sz w:val="24"/>
                <w:szCs w:val="24"/>
              </w:rPr>
              <w:br/>
              <w:t>знать:</w:t>
            </w:r>
            <w:r w:rsidRPr="0074561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</w:t>
            </w:r>
            <w:r w:rsidR="314519CC" w:rsidRPr="00745615">
              <w:rPr>
                <w:rFonts w:ascii="Times New Roman" w:hAnsi="Times New Roman" w:cs="Times New Roman"/>
                <w:sz w:val="24"/>
                <w:szCs w:val="24"/>
              </w:rPr>
              <w:t>основы синтаксиса языка программир</w:t>
            </w:r>
            <w:r w:rsidR="747CE41F" w:rsidRPr="00745615">
              <w:rPr>
                <w:rFonts w:ascii="Times New Roman" w:hAnsi="Times New Roman" w:cs="Times New Roman"/>
                <w:sz w:val="24"/>
                <w:szCs w:val="24"/>
              </w:rPr>
              <w:t>ова</w:t>
            </w:r>
            <w:r w:rsidR="314519CC" w:rsidRPr="00745615">
              <w:rPr>
                <w:rFonts w:ascii="Times New Roman" w:hAnsi="Times New Roman" w:cs="Times New Roman"/>
                <w:sz w:val="24"/>
                <w:szCs w:val="24"/>
              </w:rPr>
              <w:t>ния Python</w:t>
            </w:r>
            <w:r w:rsidRPr="0074561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1E68D011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- основы </w:t>
            </w:r>
            <w:proofErr w:type="spellStart"/>
            <w:r w:rsidR="1E68D011" w:rsidRPr="00745615">
              <w:rPr>
                <w:rFonts w:ascii="Times New Roman" w:hAnsi="Times New Roman" w:cs="Times New Roman"/>
                <w:sz w:val="24"/>
                <w:szCs w:val="24"/>
              </w:rPr>
              <w:t>обьектно</w:t>
            </w:r>
            <w:proofErr w:type="spellEnd"/>
            <w:r w:rsidR="1E68D011" w:rsidRPr="00745615">
              <w:rPr>
                <w:rFonts w:ascii="Times New Roman" w:hAnsi="Times New Roman" w:cs="Times New Roman"/>
                <w:sz w:val="24"/>
                <w:szCs w:val="24"/>
              </w:rPr>
              <w:t>-ориентированного программирования</w:t>
            </w:r>
            <w:r w:rsidRPr="0074561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1E68D011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- основы синтаксиса и методов дополнительных программных библиотек: </w:t>
            </w:r>
            <w:proofErr w:type="spellStart"/>
            <w:r w:rsidR="1E68D011" w:rsidRPr="00745615">
              <w:rPr>
                <w:rFonts w:ascii="Times New Roman" w:hAnsi="Times New Roman" w:cs="Times New Roman"/>
                <w:sz w:val="24"/>
                <w:szCs w:val="24"/>
              </w:rPr>
              <w:t>NumPy</w:t>
            </w:r>
            <w:proofErr w:type="spellEnd"/>
            <w:r w:rsidR="1E68D011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1E68D011" w:rsidRPr="00745615">
              <w:rPr>
                <w:rFonts w:ascii="Times New Roman" w:hAnsi="Times New Roman" w:cs="Times New Roman"/>
                <w:sz w:val="24"/>
                <w:szCs w:val="24"/>
              </w:rPr>
              <w:t>MatPlotLib</w:t>
            </w:r>
            <w:proofErr w:type="spellEnd"/>
            <w:r w:rsidR="1E68D011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1E68D011" w:rsidRPr="00745615">
              <w:rPr>
                <w:rFonts w:ascii="Times New Roman" w:hAnsi="Times New Roman" w:cs="Times New Roman"/>
                <w:sz w:val="24"/>
                <w:szCs w:val="24"/>
              </w:rPr>
              <w:t>Pandas</w:t>
            </w:r>
            <w:proofErr w:type="spellEnd"/>
            <w:r w:rsidR="1E68D011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1E68D011" w:rsidRPr="00745615">
              <w:rPr>
                <w:rFonts w:ascii="Times New Roman" w:hAnsi="Times New Roman" w:cs="Times New Roman"/>
                <w:sz w:val="24"/>
                <w:szCs w:val="24"/>
              </w:rPr>
              <w:t>SkyPy</w:t>
            </w:r>
            <w:proofErr w:type="spellEnd"/>
            <w:r w:rsidR="1E68D011" w:rsidRPr="007456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4561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6772D380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- существующие среды программирования, их преимущества и недостатки. </w:t>
            </w:r>
            <w:r w:rsidRPr="00745615">
              <w:rPr>
                <w:rFonts w:ascii="Times New Roman" w:hAnsi="Times New Roman" w:cs="Times New Roman"/>
                <w:sz w:val="24"/>
                <w:szCs w:val="24"/>
              </w:rPr>
              <w:br/>
              <w:t>уметь:</w:t>
            </w:r>
            <w:r w:rsidRPr="0074561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79E2408D" w:rsidRPr="00745615">
              <w:rPr>
                <w:rFonts w:ascii="Times New Roman" w:hAnsi="Times New Roman" w:cs="Times New Roman"/>
                <w:sz w:val="24"/>
                <w:szCs w:val="24"/>
              </w:rPr>
              <w:t>- разрабатывать прикладные программы с использованием языка программирования Python.</w:t>
            </w:r>
            <w:r w:rsidRPr="0074561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79E2408D" w:rsidRPr="00745615">
              <w:rPr>
                <w:rFonts w:ascii="Times New Roman" w:hAnsi="Times New Roman" w:cs="Times New Roman"/>
                <w:sz w:val="24"/>
                <w:szCs w:val="24"/>
              </w:rPr>
              <w:t>- проводить математические расчеты</w:t>
            </w:r>
            <w:r w:rsidR="266DD1E5" w:rsidRPr="0074561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79E2408D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 используя дополнительные программные библиотеки.</w:t>
            </w:r>
            <w:r w:rsidRPr="0074561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79E2408D" w:rsidRPr="00745615">
              <w:rPr>
                <w:rFonts w:ascii="Times New Roman" w:hAnsi="Times New Roman" w:cs="Times New Roman"/>
                <w:sz w:val="24"/>
                <w:szCs w:val="24"/>
              </w:rPr>
              <w:t>- настраивать среду разработки.</w:t>
            </w:r>
            <w:r w:rsidRPr="00745615">
              <w:rPr>
                <w:rFonts w:ascii="Times New Roman" w:hAnsi="Times New Roman" w:cs="Times New Roman"/>
                <w:sz w:val="24"/>
                <w:szCs w:val="24"/>
              </w:rPr>
              <w:br/>
              <w:t>владеть:</w:t>
            </w:r>
            <w:r w:rsidRPr="0074561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</w:t>
            </w:r>
            <w:r w:rsidR="2A447BDB" w:rsidRPr="00745615">
              <w:rPr>
                <w:rFonts w:ascii="Times New Roman" w:hAnsi="Times New Roman" w:cs="Times New Roman"/>
                <w:sz w:val="24"/>
                <w:szCs w:val="24"/>
              </w:rPr>
              <w:t>Средой программир</w:t>
            </w:r>
            <w:r w:rsidR="01C6F08D" w:rsidRPr="00745615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="2A447BDB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ания </w:t>
            </w:r>
            <w:proofErr w:type="spellStart"/>
            <w:r w:rsidR="2A447BDB" w:rsidRPr="00745615">
              <w:rPr>
                <w:rFonts w:ascii="Times New Roman" w:hAnsi="Times New Roman" w:cs="Times New Roman"/>
                <w:sz w:val="24"/>
                <w:szCs w:val="24"/>
              </w:rPr>
              <w:t>PyCharm</w:t>
            </w:r>
            <w:proofErr w:type="spellEnd"/>
            <w:r w:rsidR="2A447BDB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="2A447BDB" w:rsidRPr="00745615">
              <w:rPr>
                <w:rFonts w:ascii="Times New Roman" w:hAnsi="Times New Roman" w:cs="Times New Roman"/>
                <w:sz w:val="24"/>
                <w:szCs w:val="24"/>
              </w:rPr>
              <w:t>Jupiter</w:t>
            </w:r>
            <w:proofErr w:type="spellEnd"/>
            <w:r w:rsidR="2A447BDB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A447BDB" w:rsidRPr="00745615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  <w:proofErr w:type="spellEnd"/>
            <w:r w:rsidRPr="0074561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637C103A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15351398" w:rsidRPr="00745615">
              <w:rPr>
                <w:rFonts w:ascii="Times New Roman" w:hAnsi="Times New Roman" w:cs="Times New Roman"/>
                <w:sz w:val="24"/>
                <w:szCs w:val="24"/>
              </w:rPr>
              <w:t>Программной</w:t>
            </w:r>
            <w:r w:rsidR="637C103A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 библиотекой </w:t>
            </w:r>
            <w:proofErr w:type="spellStart"/>
            <w:r w:rsidR="637C103A" w:rsidRPr="00745615">
              <w:rPr>
                <w:rFonts w:ascii="Times New Roman" w:hAnsi="Times New Roman" w:cs="Times New Roman"/>
                <w:sz w:val="24"/>
                <w:szCs w:val="24"/>
              </w:rPr>
              <w:t>NumPy</w:t>
            </w:r>
            <w:proofErr w:type="spellEnd"/>
            <w:r w:rsidR="608620AC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57A49B7A" w:rsidRPr="00745615">
              <w:rPr>
                <w:rFonts w:ascii="Times New Roman" w:hAnsi="Times New Roman" w:cs="Times New Roman"/>
                <w:sz w:val="24"/>
                <w:szCs w:val="24"/>
              </w:rPr>
              <w:t>MatPlotLib</w:t>
            </w:r>
            <w:proofErr w:type="spellEnd"/>
            <w:r w:rsidR="57A49B7A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57A49B7A" w:rsidRPr="00745615">
              <w:rPr>
                <w:rFonts w:ascii="Times New Roman" w:hAnsi="Times New Roman" w:cs="Times New Roman"/>
                <w:sz w:val="24"/>
                <w:szCs w:val="24"/>
              </w:rPr>
              <w:t>Pandas</w:t>
            </w:r>
            <w:proofErr w:type="spellEnd"/>
            <w:r w:rsidR="57A49B7A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57A49B7A" w:rsidRPr="00745615">
              <w:rPr>
                <w:rFonts w:ascii="Times New Roman" w:hAnsi="Times New Roman" w:cs="Times New Roman"/>
                <w:sz w:val="24"/>
                <w:szCs w:val="24"/>
              </w:rPr>
              <w:t>SkyPy</w:t>
            </w:r>
            <w:proofErr w:type="spellEnd"/>
            <w:r w:rsidR="57A49B7A" w:rsidRPr="007456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7D6D72C1" w:rsidRPr="00745615" w14:paraId="11096767" w14:textId="77777777" w:rsidTr="7D6D72C1">
        <w:trPr>
          <w:trHeight w:val="870"/>
        </w:trPr>
        <w:tc>
          <w:tcPr>
            <w:tcW w:w="628" w:type="dxa"/>
            <w:vMerge w:val="restart"/>
          </w:tcPr>
          <w:p w14:paraId="178701C2" w14:textId="77777777" w:rsidR="7D6D72C1" w:rsidRPr="00745615" w:rsidRDefault="7D6D7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3075" w:type="dxa"/>
          </w:tcPr>
          <w:p w14:paraId="218E6466" w14:textId="77777777" w:rsidR="7D6D72C1" w:rsidRPr="00745615" w:rsidRDefault="7D6D7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Дескриптор знаний, умений и навыков по уровням</w:t>
            </w:r>
          </w:p>
        </w:tc>
        <w:tc>
          <w:tcPr>
            <w:tcW w:w="2085" w:type="dxa"/>
          </w:tcPr>
          <w:p w14:paraId="373CF582" w14:textId="7C0ED7E5" w:rsidR="7D6D72C1" w:rsidRPr="00745615" w:rsidRDefault="7D6D72C1" w:rsidP="7D6D7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>Уровни</w:t>
            </w:r>
            <w:r w:rsidRPr="0074561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сформированности компетенции</w:t>
            </w:r>
          </w:p>
        </w:tc>
        <w:tc>
          <w:tcPr>
            <w:tcW w:w="3788" w:type="dxa"/>
          </w:tcPr>
          <w:p w14:paraId="5BBA1882" w14:textId="77777777" w:rsidR="7D6D72C1" w:rsidRPr="00745615" w:rsidRDefault="7D6D7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Индикаторы</w:t>
            </w:r>
          </w:p>
        </w:tc>
      </w:tr>
      <w:tr w:rsidR="7D6D72C1" w:rsidRPr="00745615" w14:paraId="332F5736" w14:textId="77777777" w:rsidTr="7D6D72C1">
        <w:tc>
          <w:tcPr>
            <w:tcW w:w="628" w:type="dxa"/>
            <w:vMerge/>
          </w:tcPr>
          <w:p w14:paraId="6B490B51" w14:textId="77777777" w:rsidR="00561F48" w:rsidRPr="00745615" w:rsidRDefault="00561F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5" w:type="dxa"/>
          </w:tcPr>
          <w:p w14:paraId="3B16068E" w14:textId="77777777" w:rsidR="7D6D72C1" w:rsidRPr="00745615" w:rsidRDefault="7D6D72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5" w:type="dxa"/>
          </w:tcPr>
          <w:p w14:paraId="563AE0BA" w14:textId="30A18CDC" w:rsidR="7D6D72C1" w:rsidRPr="00745615" w:rsidRDefault="7D6D7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Начальный уровень</w:t>
            </w:r>
          </w:p>
        </w:tc>
        <w:tc>
          <w:tcPr>
            <w:tcW w:w="3788" w:type="dxa"/>
          </w:tcPr>
          <w:p w14:paraId="2D994FB2" w14:textId="0EF123D5" w:rsidR="2356A807" w:rsidRPr="00745615" w:rsidRDefault="2356A807" w:rsidP="7D6D7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Знает: </w:t>
            </w:r>
            <w:r w:rsidR="5483B4DC"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>ос</w:t>
            </w:r>
            <w:r w:rsidR="209722DA"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новные типы данных языка программирования Python, конвенцию кода, алгоритмические структуры языка, </w:t>
            </w:r>
            <w:r w:rsidR="14E13082"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>существующие</w:t>
            </w:r>
            <w:r w:rsidR="209722DA"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сред</w:t>
            </w:r>
            <w:r w:rsidR="1996262C"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>ы</w:t>
            </w:r>
            <w:r w:rsidR="209722DA"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программирования, их п</w:t>
            </w:r>
            <w:r w:rsidR="65A8050A"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>реимущества и недостатки</w:t>
            </w:r>
            <w:r w:rsidR="7349DA03"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r w:rsidR="7349DA03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основы синтаксиса и методов дополнительных программных библиотек: </w:t>
            </w:r>
            <w:proofErr w:type="spellStart"/>
            <w:r w:rsidR="7349DA03" w:rsidRPr="00745615">
              <w:rPr>
                <w:rFonts w:ascii="Times New Roman" w:hAnsi="Times New Roman" w:cs="Times New Roman"/>
                <w:sz w:val="24"/>
                <w:szCs w:val="24"/>
              </w:rPr>
              <w:t>NumPy</w:t>
            </w:r>
            <w:proofErr w:type="spellEnd"/>
            <w:r w:rsidR="7349DA03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7349DA03" w:rsidRPr="00745615">
              <w:rPr>
                <w:rFonts w:ascii="Times New Roman" w:hAnsi="Times New Roman" w:cs="Times New Roman"/>
                <w:sz w:val="24"/>
                <w:szCs w:val="24"/>
              </w:rPr>
              <w:t>MatPlotLib</w:t>
            </w:r>
            <w:proofErr w:type="spellEnd"/>
            <w:r w:rsidR="7349DA03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7349DA03" w:rsidRPr="00745615">
              <w:rPr>
                <w:rFonts w:ascii="Times New Roman" w:hAnsi="Times New Roman" w:cs="Times New Roman"/>
                <w:sz w:val="24"/>
                <w:szCs w:val="24"/>
              </w:rPr>
              <w:t>Pandas</w:t>
            </w:r>
            <w:proofErr w:type="spellEnd"/>
            <w:r w:rsidR="7349DA03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7349DA03" w:rsidRPr="00745615">
              <w:rPr>
                <w:rFonts w:ascii="Times New Roman" w:hAnsi="Times New Roman" w:cs="Times New Roman"/>
                <w:sz w:val="24"/>
                <w:szCs w:val="24"/>
              </w:rPr>
              <w:t>SkyPy</w:t>
            </w:r>
            <w:proofErr w:type="spellEnd"/>
            <w:r w:rsidR="7349DA03" w:rsidRPr="007456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C83EB3F" w14:textId="6C50A6E6" w:rsidR="2356A807" w:rsidRPr="00745615" w:rsidRDefault="2356A807" w:rsidP="7D6D7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Умеет: </w:t>
            </w:r>
            <w:r w:rsidR="595D1E5A"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>настраивать среду разработки, разрабатывать программы с использованием языка программирования Python</w:t>
            </w:r>
            <w:r w:rsidR="1BC7C03C"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проводить математические расчеты с помощью программных </w:t>
            </w:r>
            <w:r w:rsidR="1BC7C03C"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библиотек</w:t>
            </w:r>
            <w:r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  <w:p w14:paraId="21D9A33F" w14:textId="44E32C26" w:rsidR="2356A807" w:rsidRPr="00745615" w:rsidRDefault="2356A807" w:rsidP="7D6D72C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Владеет: </w:t>
            </w:r>
            <w:r w:rsidR="02D9EB88"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средой программирования </w:t>
            </w:r>
            <w:proofErr w:type="spellStart"/>
            <w:r w:rsidR="02D9EB88" w:rsidRPr="00745615">
              <w:rPr>
                <w:rFonts w:ascii="Times New Roman" w:hAnsi="Times New Roman" w:cs="Times New Roman"/>
                <w:sz w:val="24"/>
                <w:szCs w:val="24"/>
              </w:rPr>
              <w:t>PyCharm</w:t>
            </w:r>
            <w:proofErr w:type="spellEnd"/>
            <w:r w:rsidR="02D9EB88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>математическим</w:t>
            </w:r>
            <w:r w:rsidR="7D63E2D1"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r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пакет</w:t>
            </w:r>
            <w:r w:rsidR="5FC49981"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>а</w:t>
            </w:r>
            <w:r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>м</w:t>
            </w:r>
            <w:r w:rsidR="5FC49981"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r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>NumPy</w:t>
            </w:r>
            <w:proofErr w:type="spellEnd"/>
            <w:r w:rsidR="7DC76392"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7DC76392" w:rsidRPr="00745615">
              <w:rPr>
                <w:rFonts w:ascii="Times New Roman" w:hAnsi="Times New Roman" w:cs="Times New Roman"/>
                <w:sz w:val="24"/>
                <w:szCs w:val="24"/>
              </w:rPr>
              <w:t>SkyPy</w:t>
            </w:r>
            <w:proofErr w:type="spellEnd"/>
            <w:r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7D6D72C1" w:rsidRPr="00745615" w14:paraId="0EF87859" w14:textId="77777777" w:rsidTr="7D6D72C1">
        <w:trPr>
          <w:trHeight w:val="4395"/>
        </w:trPr>
        <w:tc>
          <w:tcPr>
            <w:tcW w:w="628" w:type="dxa"/>
            <w:vMerge/>
          </w:tcPr>
          <w:p w14:paraId="00D448D3" w14:textId="77777777" w:rsidR="00561F48" w:rsidRPr="00745615" w:rsidRDefault="00561F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5" w:type="dxa"/>
          </w:tcPr>
          <w:p w14:paraId="159FCCB3" w14:textId="77777777" w:rsidR="7D6D72C1" w:rsidRPr="00745615" w:rsidRDefault="7D6D72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5" w:type="dxa"/>
          </w:tcPr>
          <w:p w14:paraId="50C49EB5" w14:textId="4FBEFF01" w:rsidR="7D6D72C1" w:rsidRPr="00745615" w:rsidRDefault="7D6D7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Базовый уровень</w:t>
            </w:r>
          </w:p>
        </w:tc>
        <w:tc>
          <w:tcPr>
            <w:tcW w:w="3788" w:type="dxa"/>
          </w:tcPr>
          <w:p w14:paraId="378CFBFD" w14:textId="6C88E0AE" w:rsidR="1E9DCCAD" w:rsidRPr="00745615" w:rsidRDefault="1E9DCCAD" w:rsidP="7D6D72C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>Знает: основы синтаксиса языка, основы объектно-ориентированного программирования, существующие сред</w:t>
            </w:r>
            <w:r w:rsidR="0B8D9EA6"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>ы</w:t>
            </w:r>
            <w:r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программирования, их преимущества и недостатки.</w:t>
            </w:r>
          </w:p>
          <w:p w14:paraId="3B899728" w14:textId="5BA4A1F2" w:rsidR="1E9DCCAD" w:rsidRPr="00745615" w:rsidRDefault="1E9DCCAD" w:rsidP="7D6D7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Умеет: настраивать среду разработки, разрабатывать простые программы с использованием языка программирования Python. </w:t>
            </w:r>
          </w:p>
          <w:p w14:paraId="1B77BD4A" w14:textId="77B9C2CD" w:rsidR="1E9DCCAD" w:rsidRPr="00745615" w:rsidRDefault="1E9DCCAD" w:rsidP="7D6D72C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Владеет: средой программирования </w:t>
            </w:r>
            <w:proofErr w:type="spellStart"/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PyCharm</w:t>
            </w:r>
            <w:proofErr w:type="spellEnd"/>
            <w:r w:rsidR="03848395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="03848395" w:rsidRPr="00745615">
              <w:rPr>
                <w:rFonts w:ascii="Times New Roman" w:hAnsi="Times New Roman" w:cs="Times New Roman"/>
                <w:sz w:val="24"/>
                <w:szCs w:val="24"/>
              </w:rPr>
              <w:t>Jupiter</w:t>
            </w:r>
            <w:proofErr w:type="spellEnd"/>
            <w:r w:rsidR="03848395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3848395" w:rsidRPr="00745615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  <w:proofErr w:type="spellEnd"/>
            <w:r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>математическим</w:t>
            </w:r>
            <w:r w:rsidR="6BD0F88E"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r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пакет</w:t>
            </w:r>
            <w:r w:rsidR="6E81242E"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>ами</w:t>
            </w:r>
            <w:r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325CF3EE" w:rsidRPr="00745615">
              <w:rPr>
                <w:rFonts w:ascii="Times New Roman" w:hAnsi="Times New Roman" w:cs="Times New Roman"/>
                <w:sz w:val="24"/>
                <w:szCs w:val="24"/>
              </w:rPr>
              <w:t>NumPy</w:t>
            </w:r>
            <w:proofErr w:type="spellEnd"/>
            <w:r w:rsidR="325CF3EE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325CF3EE" w:rsidRPr="00745615">
              <w:rPr>
                <w:rFonts w:ascii="Times New Roman" w:hAnsi="Times New Roman" w:cs="Times New Roman"/>
                <w:sz w:val="24"/>
                <w:szCs w:val="24"/>
              </w:rPr>
              <w:t>MatPlotLib</w:t>
            </w:r>
            <w:proofErr w:type="spellEnd"/>
            <w:r w:rsidR="325CF3EE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325CF3EE" w:rsidRPr="00745615">
              <w:rPr>
                <w:rFonts w:ascii="Times New Roman" w:hAnsi="Times New Roman" w:cs="Times New Roman"/>
                <w:sz w:val="24"/>
                <w:szCs w:val="24"/>
              </w:rPr>
              <w:t>Pandas</w:t>
            </w:r>
            <w:proofErr w:type="spellEnd"/>
            <w:r w:rsidR="325CF3EE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325CF3EE" w:rsidRPr="00745615">
              <w:rPr>
                <w:rFonts w:ascii="Times New Roman" w:hAnsi="Times New Roman" w:cs="Times New Roman"/>
                <w:sz w:val="24"/>
                <w:szCs w:val="24"/>
              </w:rPr>
              <w:t>SkyPy</w:t>
            </w:r>
            <w:proofErr w:type="spellEnd"/>
            <w:r w:rsidR="325CF3EE" w:rsidRPr="007456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7D6D72C1" w:rsidRPr="00745615" w14:paraId="23B6DDAE" w14:textId="77777777" w:rsidTr="7D6D72C1">
        <w:trPr>
          <w:trHeight w:val="1695"/>
        </w:trPr>
        <w:tc>
          <w:tcPr>
            <w:tcW w:w="628" w:type="dxa"/>
          </w:tcPr>
          <w:p w14:paraId="54BB864C" w14:textId="77777777" w:rsidR="7D6D72C1" w:rsidRPr="00745615" w:rsidRDefault="7D6D7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075" w:type="dxa"/>
          </w:tcPr>
          <w:p w14:paraId="5F981A4C" w14:textId="77777777" w:rsidR="7D6D72C1" w:rsidRPr="00745615" w:rsidRDefault="7D6D7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5873" w:type="dxa"/>
            <w:gridSpan w:val="2"/>
          </w:tcPr>
          <w:p w14:paraId="15B56139" w14:textId="2F8699AA" w:rsidR="2FF59692" w:rsidRPr="00745615" w:rsidRDefault="2FF59692" w:rsidP="7D6D72C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>Компетенции цифровой грамотности</w:t>
            </w:r>
          </w:p>
          <w:p w14:paraId="41984E1A" w14:textId="77777777" w:rsidR="7D6D72C1" w:rsidRPr="00745615" w:rsidRDefault="7D6D72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7D6D72C1" w:rsidRPr="00745615" w14:paraId="1AE4993F" w14:textId="77777777" w:rsidTr="7D6D72C1">
        <w:tc>
          <w:tcPr>
            <w:tcW w:w="628" w:type="dxa"/>
          </w:tcPr>
          <w:p w14:paraId="076C91D7" w14:textId="77777777" w:rsidR="7D6D72C1" w:rsidRPr="00745615" w:rsidRDefault="7D6D7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075" w:type="dxa"/>
          </w:tcPr>
          <w:p w14:paraId="1B5F8528" w14:textId="77777777" w:rsidR="7D6D72C1" w:rsidRPr="00745615" w:rsidRDefault="7D6D7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Средства и технологии оценки</w:t>
            </w:r>
          </w:p>
          <w:p w14:paraId="54DDBB08" w14:textId="77777777" w:rsidR="7D6D72C1" w:rsidRPr="00745615" w:rsidRDefault="7D6D72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3" w:type="dxa"/>
            <w:gridSpan w:val="2"/>
          </w:tcPr>
          <w:p w14:paraId="0512F951" w14:textId="493457CE" w:rsidR="4A5EAA5B" w:rsidRPr="00745615" w:rsidRDefault="4A5EAA5B" w:rsidP="7D6D7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>Практическое задание</w:t>
            </w:r>
          </w:p>
          <w:p w14:paraId="65498499" w14:textId="4DCCC721" w:rsidR="7D6D72C1" w:rsidRPr="00745615" w:rsidRDefault="7D6D72C1" w:rsidP="7D6D72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0FC563C" w14:textId="0FD3B203" w:rsidR="0050380F" w:rsidRPr="00745615" w:rsidRDefault="0050380F" w:rsidP="7D6D72C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619"/>
        <w:gridCol w:w="3032"/>
        <w:gridCol w:w="2175"/>
        <w:gridCol w:w="3745"/>
      </w:tblGrid>
      <w:tr w:rsidR="7D6D72C1" w:rsidRPr="00745615" w14:paraId="7DB81FB0" w14:textId="77777777" w:rsidTr="003C43E6">
        <w:trPr>
          <w:trHeight w:val="705"/>
        </w:trPr>
        <w:tc>
          <w:tcPr>
            <w:tcW w:w="619" w:type="dxa"/>
          </w:tcPr>
          <w:p w14:paraId="48CE3383" w14:textId="77777777" w:rsidR="7D6D72C1" w:rsidRPr="00745615" w:rsidRDefault="7D6D7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032" w:type="dxa"/>
          </w:tcPr>
          <w:p w14:paraId="05DF65F0" w14:textId="77777777" w:rsidR="7D6D72C1" w:rsidRPr="00745615" w:rsidRDefault="7D6D7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Наименование компетенции</w:t>
            </w:r>
          </w:p>
          <w:p w14:paraId="306A0797" w14:textId="77777777" w:rsidR="7D6D72C1" w:rsidRPr="00745615" w:rsidRDefault="7D6D72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0" w:type="dxa"/>
            <w:gridSpan w:val="2"/>
          </w:tcPr>
          <w:p w14:paraId="61EEC30C" w14:textId="5953DE2C" w:rsidR="7D6D72C1" w:rsidRPr="00745615" w:rsidRDefault="7D6D7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Способен </w:t>
            </w:r>
            <w:r w:rsidR="228B5678" w:rsidRPr="00745615">
              <w:rPr>
                <w:rFonts w:ascii="Times New Roman" w:hAnsi="Times New Roman" w:cs="Times New Roman"/>
                <w:sz w:val="24"/>
                <w:szCs w:val="24"/>
              </w:rPr>
              <w:t>разработать модель глубокой нейронной сети с использованием библиотеки PyTorch</w:t>
            </w:r>
          </w:p>
        </w:tc>
      </w:tr>
      <w:tr w:rsidR="7D6D72C1" w:rsidRPr="00745615" w14:paraId="54E563EC" w14:textId="77777777" w:rsidTr="003C43E6">
        <w:trPr>
          <w:trHeight w:val="240"/>
        </w:trPr>
        <w:tc>
          <w:tcPr>
            <w:tcW w:w="619" w:type="dxa"/>
          </w:tcPr>
          <w:p w14:paraId="04248474" w14:textId="77777777" w:rsidR="7D6D72C1" w:rsidRPr="00745615" w:rsidRDefault="7D6D7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032" w:type="dxa"/>
          </w:tcPr>
          <w:p w14:paraId="6ED15473" w14:textId="77777777" w:rsidR="7D6D72C1" w:rsidRPr="00745615" w:rsidRDefault="7D6D7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Указание типа </w:t>
            </w:r>
            <w:r w:rsidRPr="007456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компетенции</w:t>
            </w:r>
          </w:p>
        </w:tc>
        <w:tc>
          <w:tcPr>
            <w:tcW w:w="5920" w:type="dxa"/>
            <w:gridSpan w:val="2"/>
          </w:tcPr>
          <w:p w14:paraId="2B9DDDC3" w14:textId="365DC6D3" w:rsidR="7D6D72C1" w:rsidRPr="00745615" w:rsidRDefault="7D6D72C1" w:rsidP="7D6D72C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74561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Общепрофессиональные </w:t>
            </w:r>
          </w:p>
        </w:tc>
      </w:tr>
      <w:tr w:rsidR="7D6D72C1" w:rsidRPr="00745615" w14:paraId="1B96E6FB" w14:textId="77777777" w:rsidTr="003C43E6">
        <w:tc>
          <w:tcPr>
            <w:tcW w:w="619" w:type="dxa"/>
          </w:tcPr>
          <w:p w14:paraId="4109494A" w14:textId="77777777" w:rsidR="7D6D72C1" w:rsidRPr="00745615" w:rsidRDefault="7D6D7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</w:t>
            </w:r>
          </w:p>
        </w:tc>
        <w:tc>
          <w:tcPr>
            <w:tcW w:w="3032" w:type="dxa"/>
          </w:tcPr>
          <w:p w14:paraId="0FE408CE" w14:textId="77777777" w:rsidR="7D6D72C1" w:rsidRPr="00745615" w:rsidRDefault="7D6D7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5920" w:type="dxa"/>
            <w:gridSpan w:val="2"/>
          </w:tcPr>
          <w:p w14:paraId="069D6FA0" w14:textId="5B254232" w:rsidR="27F39A1E" w:rsidRPr="00745615" w:rsidRDefault="27F39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Под компетенцией понимается способность решения </w:t>
            </w:r>
            <w:r w:rsidR="6EBF467A" w:rsidRPr="00745615">
              <w:rPr>
                <w:rFonts w:ascii="Times New Roman" w:hAnsi="Times New Roman" w:cs="Times New Roman"/>
                <w:sz w:val="24"/>
                <w:szCs w:val="24"/>
              </w:rPr>
              <w:t>задач по проектированию, разработке и отладке моделей глубоких нейронных сетей н</w:t>
            </w:r>
            <w:r w:rsidR="527085E4" w:rsidRPr="00745615">
              <w:rPr>
                <w:rFonts w:ascii="Times New Roman" w:hAnsi="Times New Roman" w:cs="Times New Roman"/>
                <w:sz w:val="24"/>
                <w:szCs w:val="24"/>
              </w:rPr>
              <w:t>а примере классификации изображений.</w:t>
            </w:r>
          </w:p>
          <w:p w14:paraId="1C139864" w14:textId="1AAF8DE6" w:rsidR="27F39A1E" w:rsidRPr="00745615" w:rsidRDefault="27F39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Слушатель должен: </w:t>
            </w:r>
            <w:r w:rsidRPr="00745615">
              <w:rPr>
                <w:rFonts w:ascii="Times New Roman" w:hAnsi="Times New Roman" w:cs="Times New Roman"/>
                <w:sz w:val="24"/>
                <w:szCs w:val="24"/>
              </w:rPr>
              <w:br/>
              <w:t>знать:</w:t>
            </w:r>
            <w:r w:rsidRPr="0074561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</w:t>
            </w:r>
            <w:r w:rsidR="7D992AC5" w:rsidRPr="00745615">
              <w:rPr>
                <w:rFonts w:ascii="Times New Roman" w:hAnsi="Times New Roman" w:cs="Times New Roman"/>
                <w:sz w:val="24"/>
                <w:szCs w:val="24"/>
              </w:rPr>
              <w:t>основы искусственных нейронных сетей</w:t>
            </w:r>
            <w:r w:rsidRPr="0074561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7D992AC5" w:rsidRPr="00745615">
              <w:rPr>
                <w:rFonts w:ascii="Times New Roman" w:hAnsi="Times New Roman" w:cs="Times New Roman"/>
                <w:sz w:val="24"/>
                <w:szCs w:val="24"/>
              </w:rPr>
              <w:t>- существующие типы моделей глубоких нейронных сетей</w:t>
            </w:r>
            <w:r w:rsidRPr="0074561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7D992AC5" w:rsidRPr="00745615">
              <w:rPr>
                <w:rFonts w:ascii="Times New Roman" w:hAnsi="Times New Roman" w:cs="Times New Roman"/>
                <w:sz w:val="24"/>
                <w:szCs w:val="24"/>
              </w:rPr>
              <w:t>- архитектурные блоки сверочных нейронных</w:t>
            </w:r>
            <w:r w:rsidR="5790AB07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 сетей</w:t>
            </w:r>
            <w:r w:rsidRPr="0074561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1EEAFA6F" w:rsidRPr="00745615">
              <w:rPr>
                <w:rFonts w:ascii="Times New Roman" w:hAnsi="Times New Roman" w:cs="Times New Roman"/>
                <w:sz w:val="24"/>
                <w:szCs w:val="24"/>
              </w:rPr>
              <w:t>- типы</w:t>
            </w:r>
            <w:r w:rsidR="7D363A45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1EEAFA6F" w:rsidRPr="00745615">
              <w:rPr>
                <w:rFonts w:ascii="Times New Roman" w:hAnsi="Times New Roman" w:cs="Times New Roman"/>
                <w:sz w:val="24"/>
                <w:szCs w:val="24"/>
              </w:rPr>
              <w:t>данных</w:t>
            </w:r>
            <w:r w:rsidR="54CEEE76" w:rsidRPr="0074561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1EEAFA6F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 используемых в искусственных нейронных сетях</w:t>
            </w:r>
            <w:r w:rsidR="3EE98368" w:rsidRPr="0074561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1EEAFA6F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 и примеры решения задач для каждого типа</w:t>
            </w:r>
            <w:r w:rsidRPr="0074561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1EEAFA6F" w:rsidRPr="00745615">
              <w:rPr>
                <w:rFonts w:ascii="Times New Roman" w:hAnsi="Times New Roman" w:cs="Times New Roman"/>
                <w:sz w:val="24"/>
                <w:szCs w:val="24"/>
              </w:rPr>
              <w:t>- синтаксис и методы библиотеки глубокого обучения PyTorch</w:t>
            </w:r>
            <w:r w:rsidRPr="00745615">
              <w:rPr>
                <w:rFonts w:ascii="Times New Roman" w:hAnsi="Times New Roman" w:cs="Times New Roman"/>
                <w:sz w:val="24"/>
                <w:szCs w:val="24"/>
              </w:rPr>
              <w:br/>
              <w:t>уметь:</w:t>
            </w:r>
            <w:r w:rsidRPr="0074561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273490A2" w:rsidRPr="0074561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68A6836B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 проектировать и разрабат</w:t>
            </w:r>
            <w:r w:rsidR="3DD3561E" w:rsidRPr="00745615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="68A6836B" w:rsidRPr="00745615">
              <w:rPr>
                <w:rFonts w:ascii="Times New Roman" w:hAnsi="Times New Roman" w:cs="Times New Roman"/>
                <w:sz w:val="24"/>
                <w:szCs w:val="24"/>
              </w:rPr>
              <w:t>вать сверточные нейронные сети</w:t>
            </w:r>
            <w:r w:rsidRPr="0074561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68A6836B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- размечать и </w:t>
            </w:r>
            <w:r w:rsidR="0E33266C" w:rsidRPr="00745615">
              <w:rPr>
                <w:rFonts w:ascii="Times New Roman" w:hAnsi="Times New Roman" w:cs="Times New Roman"/>
                <w:sz w:val="24"/>
                <w:szCs w:val="24"/>
              </w:rPr>
              <w:t>подготавливать</w:t>
            </w:r>
            <w:r w:rsidR="68A6836B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 для обучения </w:t>
            </w:r>
            <w:r w:rsidR="425B123F" w:rsidRPr="00745615">
              <w:rPr>
                <w:rFonts w:ascii="Times New Roman" w:hAnsi="Times New Roman" w:cs="Times New Roman"/>
                <w:sz w:val="24"/>
                <w:szCs w:val="24"/>
              </w:rPr>
              <w:t>искусственных</w:t>
            </w:r>
            <w:r w:rsidR="68A6836B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 нейронных сетей выборочные данные</w:t>
            </w:r>
            <w:r w:rsidRPr="0074561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68A6836B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- обучать сверточные нейронные сети </w:t>
            </w:r>
            <w:r w:rsidR="25F89919" w:rsidRPr="00745615">
              <w:rPr>
                <w:rFonts w:ascii="Times New Roman" w:hAnsi="Times New Roman" w:cs="Times New Roman"/>
                <w:sz w:val="24"/>
                <w:szCs w:val="24"/>
              </w:rPr>
              <w:t>для классификации изображений.</w:t>
            </w:r>
            <w:r w:rsidRPr="0074561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7D762554" w:rsidRPr="0074561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4C590A6E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 проводить анализ качества обучения сверточной нейронно</w:t>
            </w:r>
            <w:r w:rsidR="45C6BB8D" w:rsidRPr="00745615">
              <w:rPr>
                <w:rFonts w:ascii="Times New Roman" w:hAnsi="Times New Roman" w:cs="Times New Roman"/>
                <w:sz w:val="24"/>
                <w:szCs w:val="24"/>
              </w:rPr>
              <w:t>й сети классификации изображений</w:t>
            </w:r>
            <w:r w:rsidRPr="00745615">
              <w:rPr>
                <w:rFonts w:ascii="Times New Roman" w:hAnsi="Times New Roman" w:cs="Times New Roman"/>
                <w:sz w:val="24"/>
                <w:szCs w:val="24"/>
              </w:rPr>
              <w:br/>
              <w:t>владеть:</w:t>
            </w:r>
            <w:r w:rsidRPr="0074561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="283890BE" w:rsidRPr="00745615">
              <w:rPr>
                <w:rFonts w:ascii="Times New Roman" w:hAnsi="Times New Roman" w:cs="Times New Roman"/>
                <w:sz w:val="24"/>
                <w:szCs w:val="24"/>
              </w:rPr>
              <w:t>Kagg</w:t>
            </w:r>
            <w:r w:rsidR="60891234" w:rsidRPr="00745615">
              <w:rPr>
                <w:rFonts w:ascii="Times New Roman" w:hAnsi="Times New Roman" w:cs="Times New Roman"/>
                <w:sz w:val="24"/>
                <w:szCs w:val="24"/>
              </w:rPr>
              <w:t>le</w:t>
            </w:r>
            <w:proofErr w:type="spellEnd"/>
            <w:r w:rsidRPr="0074561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283890BE" w:rsidRPr="0074561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5589F62C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283890BE" w:rsidRPr="00745615">
              <w:rPr>
                <w:rFonts w:ascii="Times New Roman" w:hAnsi="Times New Roman" w:cs="Times New Roman"/>
                <w:sz w:val="24"/>
                <w:szCs w:val="24"/>
              </w:rPr>
              <w:t>Библиотекой глубокого обучения PyTorch</w:t>
            </w:r>
            <w:r w:rsidRPr="0074561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317EB882" w:rsidRPr="0074561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5CFE1E73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 Средствами разметки выборочных данных для обучения</w:t>
            </w:r>
            <w:r w:rsidR="6C688A57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 глубоких нейронных сетей классификации объектов</w:t>
            </w:r>
          </w:p>
        </w:tc>
      </w:tr>
      <w:tr w:rsidR="7D6D72C1" w:rsidRPr="00745615" w14:paraId="7656D379" w14:textId="77777777" w:rsidTr="003C43E6">
        <w:trPr>
          <w:trHeight w:val="870"/>
        </w:trPr>
        <w:tc>
          <w:tcPr>
            <w:tcW w:w="619" w:type="dxa"/>
            <w:vMerge w:val="restart"/>
          </w:tcPr>
          <w:p w14:paraId="2FD8F93B" w14:textId="2D711FBE" w:rsidR="7D6D72C1" w:rsidRPr="00745615" w:rsidRDefault="7D6D7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032" w:type="dxa"/>
          </w:tcPr>
          <w:p w14:paraId="73118F93" w14:textId="77777777" w:rsidR="7D6D72C1" w:rsidRPr="00745615" w:rsidRDefault="7D6D7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Дескриптор знаний, умений и навыков по уровням</w:t>
            </w:r>
          </w:p>
        </w:tc>
        <w:tc>
          <w:tcPr>
            <w:tcW w:w="2175" w:type="dxa"/>
          </w:tcPr>
          <w:p w14:paraId="6DAB549E" w14:textId="7C0ED7E5" w:rsidR="7D6D72C1" w:rsidRPr="00745615" w:rsidRDefault="7D6D72C1" w:rsidP="7D6D7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>Уровни</w:t>
            </w:r>
            <w:r w:rsidRPr="0074561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сформированности компетенции</w:t>
            </w:r>
          </w:p>
        </w:tc>
        <w:tc>
          <w:tcPr>
            <w:tcW w:w="3745" w:type="dxa"/>
          </w:tcPr>
          <w:p w14:paraId="6382ACC6" w14:textId="77777777" w:rsidR="7D6D72C1" w:rsidRPr="00745615" w:rsidRDefault="7D6D7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Индикаторы</w:t>
            </w:r>
          </w:p>
        </w:tc>
      </w:tr>
      <w:tr w:rsidR="7D6D72C1" w:rsidRPr="00745615" w14:paraId="4A95D187" w14:textId="77777777" w:rsidTr="003C43E6">
        <w:tc>
          <w:tcPr>
            <w:tcW w:w="619" w:type="dxa"/>
            <w:vMerge/>
          </w:tcPr>
          <w:p w14:paraId="365E46A8" w14:textId="77777777" w:rsidR="00561F48" w:rsidRPr="00745615" w:rsidRDefault="00561F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2" w:type="dxa"/>
          </w:tcPr>
          <w:p w14:paraId="0BEE3C3A" w14:textId="77777777" w:rsidR="7D6D72C1" w:rsidRPr="00745615" w:rsidRDefault="7D6D72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715D649C" w14:textId="30A18CDC" w:rsidR="7D6D72C1" w:rsidRPr="00745615" w:rsidRDefault="7D6D7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Начальный уровень</w:t>
            </w:r>
          </w:p>
        </w:tc>
        <w:tc>
          <w:tcPr>
            <w:tcW w:w="3745" w:type="dxa"/>
          </w:tcPr>
          <w:p w14:paraId="50AE40D6" w14:textId="366B4056" w:rsidR="5C0940DF" w:rsidRPr="00745615" w:rsidRDefault="5C0940DF" w:rsidP="7D6D7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Знает: </w:t>
            </w:r>
            <w:r w:rsidR="18C2BC66"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понятие искусственной нейронной сети и принцип ее работы, </w:t>
            </w:r>
            <w:r w:rsidR="2A9F02FE"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>типы моделей глубоких нейронных сетей</w:t>
            </w:r>
            <w:r w:rsidR="24715136"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r w:rsidR="24715136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архитектурные блоки сверочных нейронных сетей, основы синтаксиса и основные методы библиотеки </w:t>
            </w:r>
            <w:r w:rsidR="24715136" w:rsidRPr="007456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глубокого обучения PyTorch.</w:t>
            </w:r>
          </w:p>
          <w:p w14:paraId="0827E060" w14:textId="682B8109" w:rsidR="5C0940DF" w:rsidRPr="00745615" w:rsidRDefault="5C0940DF" w:rsidP="7D6D72C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>Умеет:</w:t>
            </w:r>
            <w:r w:rsidR="582E9CC7"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582E9CC7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проектировать и разрабатывать </w:t>
            </w:r>
            <w:r w:rsidR="5C009441" w:rsidRPr="00745615">
              <w:rPr>
                <w:rFonts w:ascii="Times New Roman" w:hAnsi="Times New Roman" w:cs="Times New Roman"/>
                <w:sz w:val="24"/>
                <w:szCs w:val="24"/>
              </w:rPr>
              <w:t>мо</w:t>
            </w:r>
            <w:r w:rsidR="49B293D3" w:rsidRPr="00745615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5C009441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ели сверточных </w:t>
            </w:r>
            <w:r w:rsidR="582E9CC7" w:rsidRPr="00745615">
              <w:rPr>
                <w:rFonts w:ascii="Times New Roman" w:hAnsi="Times New Roman" w:cs="Times New Roman"/>
                <w:sz w:val="24"/>
                <w:szCs w:val="24"/>
              </w:rPr>
              <w:t>нейронны</w:t>
            </w:r>
            <w:r w:rsidR="2C89F0E4" w:rsidRPr="00745615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="582E9CC7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 сет</w:t>
            </w:r>
            <w:r w:rsidR="2B936716" w:rsidRPr="00745615">
              <w:rPr>
                <w:rFonts w:ascii="Times New Roman" w:hAnsi="Times New Roman" w:cs="Times New Roman"/>
                <w:sz w:val="24"/>
                <w:szCs w:val="24"/>
              </w:rPr>
              <w:t>ей</w:t>
            </w:r>
            <w:r w:rsidR="582E9CC7" w:rsidRPr="00745615">
              <w:rPr>
                <w:rFonts w:ascii="Times New Roman" w:hAnsi="Times New Roman" w:cs="Times New Roman"/>
                <w:sz w:val="24"/>
                <w:szCs w:val="24"/>
              </w:rPr>
              <w:t>, размечать и подготавливать для обучения искусственных нейронных сетей выборочные данные</w:t>
            </w:r>
            <w:r w:rsidR="16878908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582E9CC7" w:rsidRPr="00745615">
              <w:rPr>
                <w:rFonts w:ascii="Times New Roman" w:hAnsi="Times New Roman" w:cs="Times New Roman"/>
                <w:sz w:val="24"/>
                <w:szCs w:val="24"/>
              </w:rPr>
              <w:t>обучать сверточные нейронные сети для классификации изображений</w:t>
            </w:r>
            <w:r w:rsidR="0EE1458A" w:rsidRPr="007456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14:paraId="2FAB4A09" w14:textId="27C2FDF5" w:rsidR="5C0940DF" w:rsidRPr="00745615" w:rsidRDefault="5C0940DF" w:rsidP="7D6D72C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Владеет: </w:t>
            </w:r>
            <w:r w:rsidR="488D109E" w:rsidRPr="00745615">
              <w:rPr>
                <w:rFonts w:ascii="Times New Roman" w:hAnsi="Times New Roman" w:cs="Times New Roman"/>
                <w:sz w:val="24"/>
                <w:szCs w:val="24"/>
              </w:rPr>
              <w:t>основами библиотеки глубокого обучения PyTorch, средствами разметки выборочных данных для обучения глубоких нейронных сетей классификации объектов.</w:t>
            </w:r>
          </w:p>
        </w:tc>
      </w:tr>
      <w:tr w:rsidR="7D6D72C1" w:rsidRPr="00745615" w14:paraId="473EE2D0" w14:textId="77777777" w:rsidTr="003C43E6">
        <w:tc>
          <w:tcPr>
            <w:tcW w:w="619" w:type="dxa"/>
            <w:vMerge/>
          </w:tcPr>
          <w:p w14:paraId="469A861B" w14:textId="77777777" w:rsidR="00561F48" w:rsidRPr="00745615" w:rsidRDefault="00561F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2" w:type="dxa"/>
          </w:tcPr>
          <w:p w14:paraId="44B4F0E6" w14:textId="77777777" w:rsidR="7D6D72C1" w:rsidRPr="00745615" w:rsidRDefault="7D6D72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5F22E807" w14:textId="4FBEFF01" w:rsidR="7D6D72C1" w:rsidRPr="00745615" w:rsidRDefault="7D6D7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Базовый уровень</w:t>
            </w:r>
          </w:p>
        </w:tc>
        <w:tc>
          <w:tcPr>
            <w:tcW w:w="3745" w:type="dxa"/>
          </w:tcPr>
          <w:p w14:paraId="717F5439" w14:textId="55B3A24A" w:rsidR="616516B1" w:rsidRPr="00745615" w:rsidRDefault="616516B1" w:rsidP="7D6D7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Знает: </w:t>
            </w:r>
            <w:r w:rsidR="6A6444EF" w:rsidRPr="00745615">
              <w:rPr>
                <w:rFonts w:ascii="Times New Roman" w:hAnsi="Times New Roman" w:cs="Times New Roman"/>
                <w:sz w:val="24"/>
                <w:szCs w:val="24"/>
              </w:rPr>
              <w:t>основы искусственных нейронных сетей, существующие типы моделей глубоких нейронных сетей, архитектурные блоки сверочных нейронных сетей, типы данных, используемых в искусственных нейронных сетях,  примеры решения задач для каждого типа, синтаксис и методы библиотеки глубокого обучения PyTorch.</w:t>
            </w:r>
          </w:p>
          <w:p w14:paraId="5AA4027F" w14:textId="62361580" w:rsidR="616516B1" w:rsidRPr="00745615" w:rsidRDefault="616516B1" w:rsidP="7D6D7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Умеет: </w:t>
            </w:r>
            <w:r w:rsidR="24FB0C1B" w:rsidRPr="00745615">
              <w:rPr>
                <w:rFonts w:ascii="Times New Roman" w:hAnsi="Times New Roman" w:cs="Times New Roman"/>
                <w:sz w:val="24"/>
                <w:szCs w:val="24"/>
              </w:rPr>
              <w:t>проектировать и разрабатывать модели сверточных нейронных сетей, размечать и подготавливать для обучения искусственных нейронных сетей выборочные данные, обучать сверточные нейронные сети для классификации изображений и проводить анализ качества обучения сверточной нейронной сети классификации изображений.</w:t>
            </w:r>
          </w:p>
          <w:p w14:paraId="05AAA079" w14:textId="2D54DBAF" w:rsidR="616516B1" w:rsidRPr="00745615" w:rsidRDefault="616516B1" w:rsidP="7D6D7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Владеет: </w:t>
            </w:r>
            <w:r w:rsidR="382BD894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библиотекой глубокого обучения PyTorch, средствами </w:t>
            </w:r>
            <w:r w:rsidR="382BD894" w:rsidRPr="007456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разметки выборочных данных для обучения глубоких нейронных сетей классификации объектов</w:t>
            </w:r>
            <w:r w:rsidR="40676137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. Уметь пользоваться </w:t>
            </w:r>
            <w:proofErr w:type="spellStart"/>
            <w:r w:rsidR="40676137" w:rsidRPr="00745615">
              <w:rPr>
                <w:rFonts w:ascii="Times New Roman" w:hAnsi="Times New Roman" w:cs="Times New Roman"/>
                <w:sz w:val="24"/>
                <w:szCs w:val="24"/>
              </w:rPr>
              <w:t>интернет-ресурсом</w:t>
            </w:r>
            <w:proofErr w:type="spellEnd"/>
            <w:r w:rsidR="40676137" w:rsidRPr="007456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40676137" w:rsidRPr="00745615">
              <w:rPr>
                <w:rFonts w:ascii="Times New Roman" w:hAnsi="Times New Roman" w:cs="Times New Roman"/>
                <w:sz w:val="24"/>
                <w:szCs w:val="24"/>
              </w:rPr>
              <w:t>Kaggle</w:t>
            </w:r>
            <w:proofErr w:type="spellEnd"/>
            <w:r w:rsidR="40676137" w:rsidRPr="007456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7D6D72C1" w:rsidRPr="00745615" w14:paraId="5C7D8846" w14:textId="77777777" w:rsidTr="003C43E6">
        <w:trPr>
          <w:trHeight w:val="1695"/>
        </w:trPr>
        <w:tc>
          <w:tcPr>
            <w:tcW w:w="619" w:type="dxa"/>
          </w:tcPr>
          <w:p w14:paraId="1E8141D2" w14:textId="77777777" w:rsidR="7D6D72C1" w:rsidRPr="00745615" w:rsidRDefault="7D6D7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3032" w:type="dxa"/>
          </w:tcPr>
          <w:p w14:paraId="65CD920F" w14:textId="77777777" w:rsidR="7D6D72C1" w:rsidRPr="00745615" w:rsidRDefault="7D6D7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5920" w:type="dxa"/>
            <w:gridSpan w:val="2"/>
          </w:tcPr>
          <w:p w14:paraId="1D4F159F" w14:textId="575806CA" w:rsidR="0BA3FAA3" w:rsidRPr="00745615" w:rsidRDefault="0BA3FAA3" w:rsidP="7D6D7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>Компетенции цифровой грамотности</w:t>
            </w:r>
            <w:r w:rsidR="7C072F69"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 фундаментальные знания в области математических наук</w:t>
            </w:r>
          </w:p>
          <w:p w14:paraId="72769AEF" w14:textId="77777777" w:rsidR="7D6D72C1" w:rsidRPr="00745615" w:rsidRDefault="7D6D72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7D6D72C1" w:rsidRPr="00745615" w14:paraId="3DDEAAB1" w14:textId="77777777" w:rsidTr="003C43E6">
        <w:tc>
          <w:tcPr>
            <w:tcW w:w="619" w:type="dxa"/>
          </w:tcPr>
          <w:p w14:paraId="79ECACD9" w14:textId="77777777" w:rsidR="7D6D72C1" w:rsidRPr="00745615" w:rsidRDefault="7D6D7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032" w:type="dxa"/>
          </w:tcPr>
          <w:p w14:paraId="5DC7E11A" w14:textId="77777777" w:rsidR="7D6D72C1" w:rsidRPr="00745615" w:rsidRDefault="7D6D7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hAnsi="Times New Roman" w:cs="Times New Roman"/>
                <w:sz w:val="24"/>
                <w:szCs w:val="24"/>
              </w:rPr>
              <w:t>Средства и технологии оценки</w:t>
            </w:r>
          </w:p>
          <w:p w14:paraId="1761676D" w14:textId="77777777" w:rsidR="7D6D72C1" w:rsidRPr="00745615" w:rsidRDefault="7D6D72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0" w:type="dxa"/>
            <w:gridSpan w:val="2"/>
          </w:tcPr>
          <w:p w14:paraId="6B4C937B" w14:textId="493457CE" w:rsidR="30000D3C" w:rsidRPr="00745615" w:rsidRDefault="30000D3C" w:rsidP="7D6D7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615">
              <w:rPr>
                <w:rFonts w:ascii="Times New Roman" w:eastAsia="Calibri" w:hAnsi="Times New Roman" w:cs="Times New Roman"/>
                <w:sz w:val="24"/>
                <w:szCs w:val="24"/>
              </w:rPr>
              <w:t>Практическое задание</w:t>
            </w:r>
          </w:p>
          <w:p w14:paraId="33A64EB9" w14:textId="18D23EFF" w:rsidR="7D6D72C1" w:rsidRPr="00745615" w:rsidRDefault="7D6D72C1" w:rsidP="7D6D72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A7E6032" w14:textId="77777777" w:rsidR="00EB35E1" w:rsidRDefault="00EB35E1" w:rsidP="0098600A">
      <w:pPr>
        <w:rPr>
          <w:b/>
          <w:bCs/>
          <w:sz w:val="24"/>
          <w:szCs w:val="24"/>
        </w:rPr>
      </w:pPr>
    </w:p>
    <w:p w14:paraId="3D3D34C8" w14:textId="77777777" w:rsidR="00EB35E1" w:rsidRDefault="00EB35E1" w:rsidP="0098600A">
      <w:pPr>
        <w:rPr>
          <w:b/>
          <w:bCs/>
          <w:sz w:val="24"/>
          <w:szCs w:val="24"/>
        </w:rPr>
      </w:pPr>
    </w:p>
    <w:p w14:paraId="701EB598" w14:textId="77777777" w:rsidR="00EB35E1" w:rsidRDefault="00EB35E1" w:rsidP="0098600A">
      <w:pPr>
        <w:rPr>
          <w:b/>
          <w:bCs/>
          <w:sz w:val="24"/>
          <w:szCs w:val="24"/>
        </w:rPr>
      </w:pPr>
    </w:p>
    <w:p w14:paraId="6529795C" w14:textId="77777777" w:rsidR="00EB35E1" w:rsidRDefault="00EB35E1" w:rsidP="0098600A">
      <w:pPr>
        <w:rPr>
          <w:b/>
          <w:bCs/>
          <w:sz w:val="24"/>
          <w:szCs w:val="24"/>
        </w:rPr>
      </w:pPr>
    </w:p>
    <w:p w14:paraId="0321A30E" w14:textId="77777777" w:rsidR="00EB35E1" w:rsidRDefault="00EB35E1" w:rsidP="0098600A">
      <w:pPr>
        <w:rPr>
          <w:b/>
          <w:bCs/>
          <w:sz w:val="24"/>
          <w:szCs w:val="24"/>
        </w:rPr>
      </w:pPr>
    </w:p>
    <w:p w14:paraId="3C790164" w14:textId="77777777" w:rsidR="00EB35E1" w:rsidRDefault="00EB35E1" w:rsidP="0098600A">
      <w:pPr>
        <w:rPr>
          <w:b/>
          <w:bCs/>
          <w:sz w:val="24"/>
          <w:szCs w:val="24"/>
        </w:rPr>
      </w:pPr>
    </w:p>
    <w:p w14:paraId="093720BE" w14:textId="77777777" w:rsidR="00EB35E1" w:rsidRDefault="00EB35E1" w:rsidP="0098600A">
      <w:pPr>
        <w:rPr>
          <w:b/>
          <w:bCs/>
          <w:sz w:val="24"/>
          <w:szCs w:val="24"/>
        </w:rPr>
      </w:pPr>
    </w:p>
    <w:p w14:paraId="22EFC11D" w14:textId="77777777" w:rsidR="00EB35E1" w:rsidRDefault="00EB35E1" w:rsidP="0098600A">
      <w:pPr>
        <w:rPr>
          <w:b/>
          <w:bCs/>
          <w:sz w:val="24"/>
          <w:szCs w:val="24"/>
        </w:rPr>
      </w:pPr>
    </w:p>
    <w:p w14:paraId="62D02FD4" w14:textId="77777777" w:rsidR="00EB35E1" w:rsidRDefault="00EB35E1" w:rsidP="0098600A">
      <w:pPr>
        <w:rPr>
          <w:b/>
          <w:bCs/>
          <w:sz w:val="24"/>
          <w:szCs w:val="24"/>
        </w:rPr>
      </w:pPr>
    </w:p>
    <w:p w14:paraId="67C7BDFE" w14:textId="77777777" w:rsidR="00EB35E1" w:rsidRDefault="00EB35E1" w:rsidP="0098600A">
      <w:pPr>
        <w:rPr>
          <w:b/>
          <w:bCs/>
          <w:sz w:val="24"/>
          <w:szCs w:val="24"/>
        </w:rPr>
      </w:pPr>
    </w:p>
    <w:p w14:paraId="74D09B47" w14:textId="77777777" w:rsidR="00EB35E1" w:rsidRDefault="00EB35E1" w:rsidP="0098600A">
      <w:pPr>
        <w:rPr>
          <w:b/>
          <w:bCs/>
          <w:sz w:val="24"/>
          <w:szCs w:val="24"/>
        </w:rPr>
      </w:pPr>
    </w:p>
    <w:p w14:paraId="01E1E31D" w14:textId="77777777" w:rsidR="00EB35E1" w:rsidRDefault="00EB35E1" w:rsidP="0098600A">
      <w:pPr>
        <w:rPr>
          <w:b/>
          <w:bCs/>
          <w:sz w:val="24"/>
          <w:szCs w:val="24"/>
        </w:rPr>
      </w:pPr>
    </w:p>
    <w:p w14:paraId="51D28DCD" w14:textId="77777777" w:rsidR="00EB35E1" w:rsidRDefault="00EB35E1" w:rsidP="0098600A">
      <w:pPr>
        <w:rPr>
          <w:b/>
          <w:bCs/>
          <w:sz w:val="24"/>
          <w:szCs w:val="24"/>
        </w:rPr>
      </w:pPr>
    </w:p>
    <w:p w14:paraId="1596C925" w14:textId="77777777" w:rsidR="00EB35E1" w:rsidRDefault="00EB35E1" w:rsidP="0098600A">
      <w:pPr>
        <w:rPr>
          <w:b/>
          <w:bCs/>
          <w:sz w:val="24"/>
          <w:szCs w:val="24"/>
        </w:rPr>
      </w:pPr>
    </w:p>
    <w:p w14:paraId="54AF487D" w14:textId="77777777" w:rsidR="00EB35E1" w:rsidRDefault="00EB35E1" w:rsidP="0098600A">
      <w:pPr>
        <w:rPr>
          <w:b/>
          <w:bCs/>
          <w:sz w:val="24"/>
          <w:szCs w:val="24"/>
        </w:rPr>
      </w:pPr>
    </w:p>
    <w:p w14:paraId="5D8278FE" w14:textId="77777777" w:rsidR="00EB35E1" w:rsidRDefault="00EB35E1" w:rsidP="009860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C28252" w14:textId="77777777" w:rsidR="003C43E6" w:rsidRPr="00EB35E1" w:rsidRDefault="003C43E6" w:rsidP="0098600A">
      <w:pPr>
        <w:rPr>
          <w:rFonts w:ascii="Times New Roman" w:hAnsi="Times New Roman" w:cs="Times New Roman"/>
          <w:sz w:val="24"/>
          <w:szCs w:val="24"/>
        </w:rPr>
      </w:pPr>
      <w:r w:rsidRPr="00EB35E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VI</w:t>
      </w:r>
      <w:r w:rsidRPr="00EB35E1">
        <w:rPr>
          <w:rFonts w:ascii="Times New Roman" w:hAnsi="Times New Roman" w:cs="Times New Roman"/>
          <w:b/>
          <w:bCs/>
          <w:sz w:val="24"/>
          <w:szCs w:val="24"/>
        </w:rPr>
        <w:t>. Иная информация о качестве и востребованности образовательной программы</w:t>
      </w:r>
      <w:r w:rsidRPr="00EB35E1">
        <w:rPr>
          <w:rFonts w:ascii="Times New Roman" w:hAnsi="Times New Roman" w:cs="Times New Roman"/>
          <w:sz w:val="24"/>
          <w:szCs w:val="24"/>
        </w:rPr>
        <w:t xml:space="preserve"> 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 (при наличии)</w:t>
      </w:r>
    </w:p>
    <w:p w14:paraId="3A0E4FD8" w14:textId="5CE49FE9" w:rsidR="003C43E6" w:rsidRPr="00EB35E1" w:rsidRDefault="00095390" w:rsidP="003C43E6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B35E1">
        <w:rPr>
          <w:rFonts w:ascii="Times New Roman" w:hAnsi="Times New Roman" w:cs="Times New Roman"/>
          <w:sz w:val="24"/>
          <w:szCs w:val="24"/>
        </w:rPr>
        <w:t>Нет</w:t>
      </w:r>
    </w:p>
    <w:p w14:paraId="473149B3" w14:textId="3EC4423F" w:rsidR="003C43E6" w:rsidRPr="00EB35E1" w:rsidRDefault="003C43E6" w:rsidP="0098600A">
      <w:pPr>
        <w:jc w:val="both"/>
        <w:rPr>
          <w:rFonts w:ascii="Times New Roman" w:hAnsi="Times New Roman" w:cs="Times New Roman"/>
          <w:sz w:val="24"/>
          <w:szCs w:val="24"/>
        </w:rPr>
      </w:pPr>
      <w:r w:rsidRPr="00EB35E1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EB35E1">
        <w:rPr>
          <w:rFonts w:ascii="Times New Roman" w:hAnsi="Times New Roman" w:cs="Times New Roman"/>
          <w:b/>
          <w:sz w:val="24"/>
          <w:szCs w:val="24"/>
        </w:rPr>
        <w:t>.</w:t>
      </w:r>
      <w:r w:rsidR="00EE1A40" w:rsidRPr="00EB35E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B35E1">
        <w:rPr>
          <w:rFonts w:ascii="Times New Roman" w:hAnsi="Times New Roman" w:cs="Times New Roman"/>
          <w:b/>
          <w:sz w:val="24"/>
          <w:szCs w:val="24"/>
        </w:rPr>
        <w:t>Рекомендаций к программе от работодателей</w:t>
      </w:r>
      <w:r w:rsidRPr="00EB35E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0E0804A" w14:textId="77777777" w:rsidR="009A374B" w:rsidRPr="00EB35E1" w:rsidRDefault="0098600A" w:rsidP="0098600A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B35E1">
        <w:rPr>
          <w:rFonts w:ascii="Times New Roman" w:hAnsi="Times New Roman" w:cs="Times New Roman"/>
          <w:sz w:val="24"/>
          <w:szCs w:val="24"/>
        </w:rPr>
        <w:t xml:space="preserve">- Рекомендательное письмо МАУ «Центр муниципальных информационных ресурсов и технологий»      </w:t>
      </w:r>
    </w:p>
    <w:p w14:paraId="2562A68A" w14:textId="3B089BED" w:rsidR="0098600A" w:rsidRPr="00EB35E1" w:rsidRDefault="009A374B" w:rsidP="0098600A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B35E1">
        <w:rPr>
          <w:rFonts w:ascii="Times New Roman" w:hAnsi="Times New Roman" w:cs="Times New Roman"/>
          <w:sz w:val="24"/>
          <w:szCs w:val="24"/>
        </w:rPr>
        <w:t>-Рекомендательное письмо Общество с ограниченной ответственностью «</w:t>
      </w:r>
      <w:proofErr w:type="spellStart"/>
      <w:r w:rsidRPr="00EB35E1">
        <w:rPr>
          <w:rFonts w:ascii="Times New Roman" w:hAnsi="Times New Roman" w:cs="Times New Roman"/>
          <w:sz w:val="24"/>
          <w:szCs w:val="24"/>
        </w:rPr>
        <w:t>Малленом</w:t>
      </w:r>
      <w:proofErr w:type="spellEnd"/>
      <w:r w:rsidRPr="00EB35E1">
        <w:rPr>
          <w:rFonts w:ascii="Times New Roman" w:hAnsi="Times New Roman" w:cs="Times New Roman"/>
          <w:sz w:val="24"/>
          <w:szCs w:val="24"/>
        </w:rPr>
        <w:t xml:space="preserve"> Системс»</w:t>
      </w:r>
      <w:r w:rsidR="0098600A" w:rsidRPr="00EB35E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</w:t>
      </w:r>
    </w:p>
    <w:p w14:paraId="48E52EDE" w14:textId="4B122772" w:rsidR="003C43E6" w:rsidRPr="00EB35E1" w:rsidRDefault="003C43E6" w:rsidP="003C43E6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B35E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</w:t>
      </w:r>
      <w:r w:rsidRPr="00EB35E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B35E1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14:paraId="173B0E8E" w14:textId="77777777" w:rsidR="003C43E6" w:rsidRPr="00EB35E1" w:rsidRDefault="003C43E6" w:rsidP="0098600A">
      <w:pPr>
        <w:rPr>
          <w:rFonts w:ascii="Times New Roman" w:hAnsi="Times New Roman" w:cs="Times New Roman"/>
          <w:sz w:val="24"/>
          <w:szCs w:val="24"/>
        </w:rPr>
      </w:pPr>
      <w:r w:rsidRPr="00EB35E1">
        <w:rPr>
          <w:rFonts w:ascii="Times New Roman" w:hAnsi="Times New Roman" w:cs="Times New Roman"/>
          <w:b/>
          <w:bCs/>
          <w:sz w:val="24"/>
          <w:szCs w:val="24"/>
          <w:lang w:val="en-US"/>
        </w:rPr>
        <w:t>VI</w:t>
      </w:r>
      <w:r w:rsidRPr="00EB35E1">
        <w:rPr>
          <w:rFonts w:ascii="Times New Roman" w:hAnsi="Times New Roman" w:cs="Times New Roman"/>
          <w:b/>
          <w:bCs/>
          <w:sz w:val="24"/>
          <w:szCs w:val="24"/>
        </w:rPr>
        <w:t>. Указание на возможные сценарии профессиональной траектории граждан</w:t>
      </w:r>
      <w:r w:rsidRPr="00EB35E1">
        <w:rPr>
          <w:rFonts w:ascii="Times New Roman" w:hAnsi="Times New Roman" w:cs="Times New Roman"/>
          <w:sz w:val="24"/>
          <w:szCs w:val="24"/>
        </w:rPr>
        <w:t xml:space="preserve"> по итогам освоения образовательной программы (в соответствии с приложением)</w:t>
      </w:r>
    </w:p>
    <w:p w14:paraId="3F0A7B40" w14:textId="057C6E94" w:rsidR="0098600A" w:rsidRPr="00EB35E1" w:rsidRDefault="0098600A" w:rsidP="0098600A">
      <w:pPr>
        <w:rPr>
          <w:rFonts w:ascii="Times New Roman" w:hAnsi="Times New Roman" w:cs="Times New Roman"/>
          <w:sz w:val="24"/>
          <w:szCs w:val="24"/>
        </w:rPr>
      </w:pPr>
      <w:r w:rsidRPr="00EB35E1">
        <w:rPr>
          <w:rFonts w:ascii="Times New Roman" w:hAnsi="Times New Roman" w:cs="Times New Roman"/>
          <w:sz w:val="24"/>
          <w:szCs w:val="24"/>
        </w:rPr>
        <w:t>Сценарий 1: Гражданин, состоящий на учете в Центре занятости или безработный после освоения, программы получит предложения по трудоустройству</w:t>
      </w:r>
      <w:r w:rsidR="00705450" w:rsidRPr="00EB35E1">
        <w:rPr>
          <w:rFonts w:ascii="Times New Roman" w:hAnsi="Times New Roman" w:cs="Times New Roman"/>
          <w:sz w:val="24"/>
          <w:szCs w:val="24"/>
        </w:rPr>
        <w:t>.</w:t>
      </w:r>
    </w:p>
    <w:p w14:paraId="102723D7" w14:textId="11AAD0BA" w:rsidR="0098600A" w:rsidRPr="00EB35E1" w:rsidRDefault="0098600A" w:rsidP="0098600A">
      <w:pPr>
        <w:rPr>
          <w:rFonts w:ascii="Times New Roman" w:hAnsi="Times New Roman" w:cs="Times New Roman"/>
          <w:sz w:val="24"/>
          <w:szCs w:val="24"/>
        </w:rPr>
      </w:pPr>
      <w:r w:rsidRPr="00EB35E1">
        <w:rPr>
          <w:rFonts w:ascii="Times New Roman" w:hAnsi="Times New Roman" w:cs="Times New Roman"/>
          <w:sz w:val="24"/>
          <w:szCs w:val="24"/>
        </w:rPr>
        <w:t>Сценарий 2: Гражданин, работающий по найму в организации, на предприятии после освоения программы разовьет профессиональные качества (развитие компетенций в текущей сфере деятельности)</w:t>
      </w:r>
      <w:r w:rsidR="00705450" w:rsidRPr="00EB35E1">
        <w:rPr>
          <w:rFonts w:ascii="Times New Roman" w:hAnsi="Times New Roman" w:cs="Times New Roman"/>
          <w:sz w:val="24"/>
          <w:szCs w:val="24"/>
        </w:rPr>
        <w:t>.</w:t>
      </w:r>
    </w:p>
    <w:p w14:paraId="35EF06FB" w14:textId="29345611" w:rsidR="003C43E6" w:rsidRPr="00EB35E1" w:rsidRDefault="00F205EA" w:rsidP="003C43E6">
      <w:pPr>
        <w:rPr>
          <w:rFonts w:ascii="Times New Roman" w:hAnsi="Times New Roman" w:cs="Times New Roman"/>
          <w:sz w:val="24"/>
          <w:szCs w:val="24"/>
        </w:rPr>
      </w:pPr>
      <w:r w:rsidRPr="00EB35E1">
        <w:rPr>
          <w:rFonts w:ascii="Times New Roman" w:hAnsi="Times New Roman" w:cs="Times New Roman"/>
          <w:sz w:val="24"/>
          <w:szCs w:val="24"/>
        </w:rPr>
        <w:t>Сценарий 3:</w:t>
      </w:r>
      <w:r w:rsidR="00705450" w:rsidRPr="00EB35E1">
        <w:rPr>
          <w:rFonts w:ascii="Times New Roman" w:hAnsi="Times New Roman" w:cs="Times New Roman"/>
          <w:sz w:val="24"/>
          <w:szCs w:val="24"/>
        </w:rPr>
        <w:t xml:space="preserve"> </w:t>
      </w:r>
      <w:r w:rsidR="003C43E6" w:rsidRPr="00EB35E1">
        <w:rPr>
          <w:rFonts w:ascii="Times New Roman" w:hAnsi="Times New Roman" w:cs="Times New Roman"/>
          <w:sz w:val="24"/>
          <w:szCs w:val="24"/>
        </w:rPr>
        <w:t>Переход в новую сферу занятости</w:t>
      </w:r>
      <w:r w:rsidR="00705450" w:rsidRPr="00EB35E1">
        <w:rPr>
          <w:rFonts w:ascii="Times New Roman" w:hAnsi="Times New Roman" w:cs="Times New Roman"/>
          <w:sz w:val="24"/>
          <w:szCs w:val="24"/>
        </w:rPr>
        <w:t>.</w:t>
      </w:r>
    </w:p>
    <w:p w14:paraId="4FAA1CD3" w14:textId="77777777" w:rsidR="003C43E6" w:rsidRPr="00EB35E1" w:rsidRDefault="003C43E6" w:rsidP="003C43E6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B35E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</w:t>
      </w:r>
      <w:r w:rsidRPr="00EB35E1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EB35E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EB35E1">
        <w:rPr>
          <w:rFonts w:ascii="Times New Roman" w:hAnsi="Times New Roman" w:cs="Times New Roman"/>
          <w:sz w:val="24"/>
          <w:szCs w:val="24"/>
        </w:rPr>
        <w:t xml:space="preserve"> </w:t>
      </w:r>
      <w:r w:rsidRPr="00EB35E1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</w:p>
    <w:p w14:paraId="4C20B02E" w14:textId="77777777" w:rsidR="003C43E6" w:rsidRPr="00EB35E1" w:rsidRDefault="003C43E6" w:rsidP="003C43E6">
      <w:pPr>
        <w:pStyle w:val="a4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B35E1">
        <w:rPr>
          <w:rFonts w:ascii="Times New Roman" w:hAnsi="Times New Roman" w:cs="Times New Roman"/>
          <w:b/>
          <w:bCs/>
          <w:sz w:val="24"/>
          <w:szCs w:val="24"/>
          <w:lang w:val="en-US"/>
        </w:rPr>
        <w:t>VII</w:t>
      </w:r>
      <w:r w:rsidRPr="00EB35E1">
        <w:rPr>
          <w:rFonts w:ascii="Times New Roman" w:hAnsi="Times New Roman" w:cs="Times New Roman"/>
          <w:b/>
          <w:bCs/>
          <w:sz w:val="24"/>
          <w:szCs w:val="24"/>
        </w:rPr>
        <w:t>. Дополнительная информация</w:t>
      </w:r>
    </w:p>
    <w:p w14:paraId="1D13B346" w14:textId="6D310FDC" w:rsidR="003C43E6" w:rsidRPr="00EB35E1" w:rsidRDefault="003C43E6" w:rsidP="003C43E6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EB35E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</w:t>
      </w:r>
      <w:r w:rsidRPr="00EB35E1">
        <w:rPr>
          <w:rFonts w:ascii="Times New Roman" w:hAnsi="Times New Roman" w:cs="Times New Roman"/>
          <w:sz w:val="24"/>
          <w:szCs w:val="24"/>
        </w:rPr>
        <w:t xml:space="preserve">       </w:t>
      </w:r>
      <w:r w:rsidRPr="00EB35E1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EB35E1">
        <w:rPr>
          <w:rFonts w:ascii="Times New Roman" w:hAnsi="Times New Roman" w:cs="Times New Roman"/>
          <w:sz w:val="24"/>
          <w:szCs w:val="24"/>
        </w:rPr>
        <w:t xml:space="preserve">   </w:t>
      </w:r>
      <w:r w:rsidRPr="00EB35E1">
        <w:rPr>
          <w:rFonts w:ascii="Times New Roman" w:hAnsi="Times New Roman" w:cs="Times New Roman"/>
          <w:b/>
          <w:sz w:val="24"/>
          <w:szCs w:val="24"/>
        </w:rPr>
        <w:t xml:space="preserve">          </w:t>
      </w:r>
    </w:p>
    <w:p w14:paraId="17D140C0" w14:textId="12801F0D" w:rsidR="003C43E6" w:rsidRPr="00EB35E1" w:rsidRDefault="00095390" w:rsidP="003C43E6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B35E1">
        <w:rPr>
          <w:rFonts w:ascii="Times New Roman" w:hAnsi="Times New Roman" w:cs="Times New Roman"/>
          <w:sz w:val="24"/>
          <w:szCs w:val="24"/>
        </w:rPr>
        <w:t>Нет</w:t>
      </w:r>
    </w:p>
    <w:p w14:paraId="51ADC1B1" w14:textId="77777777" w:rsidR="003C43E6" w:rsidRPr="00EB35E1" w:rsidRDefault="003C43E6" w:rsidP="003C43E6">
      <w:pPr>
        <w:pStyle w:val="a4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B35E1">
        <w:rPr>
          <w:rFonts w:ascii="Times New Roman" w:hAnsi="Times New Roman" w:cs="Times New Roman"/>
          <w:b/>
          <w:bCs/>
          <w:sz w:val="24"/>
          <w:szCs w:val="24"/>
          <w:lang w:val="en-US"/>
        </w:rPr>
        <w:t>VIII</w:t>
      </w:r>
      <w:r w:rsidRPr="00EB35E1">
        <w:rPr>
          <w:rFonts w:ascii="Times New Roman" w:hAnsi="Times New Roman" w:cs="Times New Roman"/>
          <w:b/>
          <w:bCs/>
          <w:sz w:val="24"/>
          <w:szCs w:val="24"/>
        </w:rPr>
        <w:t>. Приложенные Скан-копии</w:t>
      </w:r>
    </w:p>
    <w:p w14:paraId="11EC8922" w14:textId="24D5B3EE" w:rsidR="003C43E6" w:rsidRPr="00EB35E1" w:rsidRDefault="003C43E6" w:rsidP="003C43E6">
      <w:pPr>
        <w:pStyle w:val="a4"/>
        <w:ind w:left="792"/>
        <w:rPr>
          <w:rFonts w:ascii="Times New Roman" w:hAnsi="Times New Roman" w:cs="Times New Roman"/>
          <w:sz w:val="24"/>
          <w:szCs w:val="24"/>
        </w:rPr>
      </w:pPr>
      <w:r w:rsidRPr="00EB35E1">
        <w:rPr>
          <w:rFonts w:ascii="Times New Roman" w:hAnsi="Times New Roman" w:cs="Times New Roman"/>
          <w:sz w:val="24"/>
          <w:szCs w:val="24"/>
        </w:rPr>
        <w:t>Утвержденн</w:t>
      </w:r>
      <w:r w:rsidR="0098600A" w:rsidRPr="00EB35E1">
        <w:rPr>
          <w:rFonts w:ascii="Times New Roman" w:hAnsi="Times New Roman" w:cs="Times New Roman"/>
          <w:sz w:val="24"/>
          <w:szCs w:val="24"/>
        </w:rPr>
        <w:t>ая</w:t>
      </w:r>
      <w:r w:rsidRPr="00EB35E1">
        <w:rPr>
          <w:rFonts w:ascii="Times New Roman" w:hAnsi="Times New Roman" w:cs="Times New Roman"/>
          <w:sz w:val="24"/>
          <w:szCs w:val="24"/>
        </w:rPr>
        <w:t xml:space="preserve"> рабоч</w:t>
      </w:r>
      <w:r w:rsidR="0098600A" w:rsidRPr="00EB35E1">
        <w:rPr>
          <w:rFonts w:ascii="Times New Roman" w:hAnsi="Times New Roman" w:cs="Times New Roman"/>
          <w:sz w:val="24"/>
          <w:szCs w:val="24"/>
        </w:rPr>
        <w:t>ая</w:t>
      </w:r>
      <w:r w:rsidRPr="00EB35E1">
        <w:rPr>
          <w:rFonts w:ascii="Times New Roman" w:hAnsi="Times New Roman" w:cs="Times New Roman"/>
          <w:sz w:val="24"/>
          <w:szCs w:val="24"/>
        </w:rPr>
        <w:t xml:space="preserve"> программа (подпись, печать, в формате </w:t>
      </w:r>
      <w:proofErr w:type="spellStart"/>
      <w:r w:rsidRPr="00EB35E1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EB35E1">
        <w:rPr>
          <w:rFonts w:ascii="Times New Roman" w:hAnsi="Times New Roman" w:cs="Times New Roman"/>
          <w:sz w:val="24"/>
          <w:szCs w:val="24"/>
        </w:rPr>
        <w:t>)</w:t>
      </w:r>
      <w:r w:rsidR="003C2F38" w:rsidRPr="00EB35E1">
        <w:rPr>
          <w:rFonts w:ascii="Times New Roman" w:hAnsi="Times New Roman" w:cs="Times New Roman"/>
          <w:sz w:val="24"/>
          <w:szCs w:val="24"/>
        </w:rPr>
        <w:t>.</w:t>
      </w:r>
    </w:p>
    <w:p w14:paraId="3A558B0F" w14:textId="77777777" w:rsidR="003C43E6" w:rsidRPr="008C00F6" w:rsidRDefault="003C43E6" w:rsidP="003C43E6">
      <w:pPr>
        <w:rPr>
          <w:b/>
        </w:rPr>
      </w:pPr>
    </w:p>
    <w:p w14:paraId="59C56563" w14:textId="4A4BD248" w:rsidR="0050380F" w:rsidRPr="00745615" w:rsidRDefault="0050380F" w:rsidP="0050380F">
      <w:pPr>
        <w:rPr>
          <w:rFonts w:ascii="Times New Roman" w:hAnsi="Times New Roman" w:cs="Times New Roman"/>
          <w:sz w:val="24"/>
          <w:szCs w:val="24"/>
        </w:rPr>
      </w:pPr>
    </w:p>
    <w:sectPr w:rsidR="0050380F" w:rsidRPr="00745615" w:rsidSect="008C79C4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DA6FAE" w14:textId="77777777" w:rsidR="00703CD3" w:rsidRDefault="00703CD3">
      <w:pPr>
        <w:spacing w:after="0" w:line="240" w:lineRule="auto"/>
      </w:pPr>
      <w:r>
        <w:separator/>
      </w:r>
    </w:p>
  </w:endnote>
  <w:endnote w:type="continuationSeparator" w:id="0">
    <w:p w14:paraId="0D457660" w14:textId="77777777" w:rsidR="00703CD3" w:rsidRDefault="00703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B26C7F" w14:textId="77777777" w:rsidR="000767EB" w:rsidRDefault="000767E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240757" w14:textId="77777777" w:rsidR="00703CD3" w:rsidRDefault="00703CD3">
      <w:pPr>
        <w:spacing w:after="0" w:line="240" w:lineRule="auto"/>
      </w:pPr>
      <w:r>
        <w:separator/>
      </w:r>
    </w:p>
  </w:footnote>
  <w:footnote w:type="continuationSeparator" w:id="0">
    <w:p w14:paraId="5302F2C1" w14:textId="77777777" w:rsidR="00703CD3" w:rsidRDefault="00703C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981"/>
    <w:multiLevelType w:val="hybridMultilevel"/>
    <w:tmpl w:val="3634F940"/>
    <w:lvl w:ilvl="0" w:tplc="B906B2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5CB9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C2ED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4C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AAFA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50C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14C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FA27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D683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E6341"/>
    <w:multiLevelType w:val="hybridMultilevel"/>
    <w:tmpl w:val="299EF4B2"/>
    <w:lvl w:ilvl="0" w:tplc="0616E5A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auto"/>
        <w:sz w:val="2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2D1820"/>
    <w:multiLevelType w:val="hybridMultilevel"/>
    <w:tmpl w:val="8FFA0D06"/>
    <w:lvl w:ilvl="0" w:tplc="5016BC28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DAC5DB4"/>
    <w:multiLevelType w:val="hybridMultilevel"/>
    <w:tmpl w:val="0DB894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E78"/>
    <w:rsid w:val="000107E4"/>
    <w:rsid w:val="00016BF7"/>
    <w:rsid w:val="000464D2"/>
    <w:rsid w:val="000767EB"/>
    <w:rsid w:val="0007765A"/>
    <w:rsid w:val="00081637"/>
    <w:rsid w:val="00095390"/>
    <w:rsid w:val="000B247F"/>
    <w:rsid w:val="000B5A5C"/>
    <w:rsid w:val="001007B0"/>
    <w:rsid w:val="00144963"/>
    <w:rsid w:val="001638DE"/>
    <w:rsid w:val="0018774A"/>
    <w:rsid w:val="001B6E78"/>
    <w:rsid w:val="00224DB2"/>
    <w:rsid w:val="0025378D"/>
    <w:rsid w:val="00276E7D"/>
    <w:rsid w:val="00303E64"/>
    <w:rsid w:val="003312E4"/>
    <w:rsid w:val="00376B12"/>
    <w:rsid w:val="00384760"/>
    <w:rsid w:val="003A0BA4"/>
    <w:rsid w:val="003C2F38"/>
    <w:rsid w:val="003C43E6"/>
    <w:rsid w:val="003F00BC"/>
    <w:rsid w:val="00483C86"/>
    <w:rsid w:val="004A550B"/>
    <w:rsid w:val="00500CFB"/>
    <w:rsid w:val="0050380F"/>
    <w:rsid w:val="00516C67"/>
    <w:rsid w:val="00561F48"/>
    <w:rsid w:val="00570127"/>
    <w:rsid w:val="005A5F5E"/>
    <w:rsid w:val="005B413B"/>
    <w:rsid w:val="005F3E08"/>
    <w:rsid w:val="00626B1C"/>
    <w:rsid w:val="00634DA2"/>
    <w:rsid w:val="00700D7C"/>
    <w:rsid w:val="00703CD3"/>
    <w:rsid w:val="00705450"/>
    <w:rsid w:val="00726A43"/>
    <w:rsid w:val="00733799"/>
    <w:rsid w:val="00745615"/>
    <w:rsid w:val="007518C7"/>
    <w:rsid w:val="007614FA"/>
    <w:rsid w:val="007941B5"/>
    <w:rsid w:val="007A72A5"/>
    <w:rsid w:val="00811F7F"/>
    <w:rsid w:val="008625CC"/>
    <w:rsid w:val="00884EC9"/>
    <w:rsid w:val="008A0AA5"/>
    <w:rsid w:val="008A7D85"/>
    <w:rsid w:val="008B3145"/>
    <w:rsid w:val="008C79C4"/>
    <w:rsid w:val="008F00B7"/>
    <w:rsid w:val="008F6ED0"/>
    <w:rsid w:val="00915431"/>
    <w:rsid w:val="0098600A"/>
    <w:rsid w:val="009A374B"/>
    <w:rsid w:val="009B14E4"/>
    <w:rsid w:val="009F0D16"/>
    <w:rsid w:val="00A05718"/>
    <w:rsid w:val="00A35A7F"/>
    <w:rsid w:val="00A5017E"/>
    <w:rsid w:val="00A70C78"/>
    <w:rsid w:val="00B00FE0"/>
    <w:rsid w:val="00B243BC"/>
    <w:rsid w:val="00B3791F"/>
    <w:rsid w:val="00B447D3"/>
    <w:rsid w:val="00B60952"/>
    <w:rsid w:val="00B870E9"/>
    <w:rsid w:val="00BF2B83"/>
    <w:rsid w:val="00C02008"/>
    <w:rsid w:val="00C332BE"/>
    <w:rsid w:val="00CB430C"/>
    <w:rsid w:val="00CC072E"/>
    <w:rsid w:val="00CD4592"/>
    <w:rsid w:val="00CF5627"/>
    <w:rsid w:val="00D20606"/>
    <w:rsid w:val="00D33759"/>
    <w:rsid w:val="00D8B12E"/>
    <w:rsid w:val="00DF17E4"/>
    <w:rsid w:val="00DF6867"/>
    <w:rsid w:val="00E2267D"/>
    <w:rsid w:val="00E71415"/>
    <w:rsid w:val="00E95194"/>
    <w:rsid w:val="00EB35E1"/>
    <w:rsid w:val="00EE1A40"/>
    <w:rsid w:val="00F07D16"/>
    <w:rsid w:val="00F205EA"/>
    <w:rsid w:val="00F30142"/>
    <w:rsid w:val="00F90DBA"/>
    <w:rsid w:val="0125D0B9"/>
    <w:rsid w:val="0196D653"/>
    <w:rsid w:val="01ACC129"/>
    <w:rsid w:val="01BED3F3"/>
    <w:rsid w:val="01C6F08D"/>
    <w:rsid w:val="01DAAFD4"/>
    <w:rsid w:val="01E5DED1"/>
    <w:rsid w:val="01FB52FB"/>
    <w:rsid w:val="02259F99"/>
    <w:rsid w:val="02835A74"/>
    <w:rsid w:val="02B699A0"/>
    <w:rsid w:val="02D9EB88"/>
    <w:rsid w:val="02F7C602"/>
    <w:rsid w:val="03000D1E"/>
    <w:rsid w:val="030F0F0D"/>
    <w:rsid w:val="035BB1B6"/>
    <w:rsid w:val="037D3D50"/>
    <w:rsid w:val="03848395"/>
    <w:rsid w:val="0389E64E"/>
    <w:rsid w:val="043DB7A3"/>
    <w:rsid w:val="04532952"/>
    <w:rsid w:val="04C597FA"/>
    <w:rsid w:val="04C8EBDC"/>
    <w:rsid w:val="0575163B"/>
    <w:rsid w:val="05995E01"/>
    <w:rsid w:val="05BF0357"/>
    <w:rsid w:val="05C16702"/>
    <w:rsid w:val="05DC8E37"/>
    <w:rsid w:val="05E07291"/>
    <w:rsid w:val="067C1550"/>
    <w:rsid w:val="067E5253"/>
    <w:rsid w:val="071CBB6F"/>
    <w:rsid w:val="071F3ED7"/>
    <w:rsid w:val="07296C4E"/>
    <w:rsid w:val="072AAF64"/>
    <w:rsid w:val="07306516"/>
    <w:rsid w:val="075FE0C6"/>
    <w:rsid w:val="07965D22"/>
    <w:rsid w:val="07E0622D"/>
    <w:rsid w:val="07F292F3"/>
    <w:rsid w:val="07F343A4"/>
    <w:rsid w:val="0800DA59"/>
    <w:rsid w:val="083F6EE8"/>
    <w:rsid w:val="0842CF63"/>
    <w:rsid w:val="0850AD25"/>
    <w:rsid w:val="086FC9B1"/>
    <w:rsid w:val="087B5E82"/>
    <w:rsid w:val="0882DEA8"/>
    <w:rsid w:val="08B34295"/>
    <w:rsid w:val="08CFF536"/>
    <w:rsid w:val="09013C50"/>
    <w:rsid w:val="0921A3DE"/>
    <w:rsid w:val="09398F9F"/>
    <w:rsid w:val="09411374"/>
    <w:rsid w:val="098E02E0"/>
    <w:rsid w:val="09B57D35"/>
    <w:rsid w:val="09E122E4"/>
    <w:rsid w:val="0A329626"/>
    <w:rsid w:val="0A85AFD4"/>
    <w:rsid w:val="0B3EE7E7"/>
    <w:rsid w:val="0B5DACCC"/>
    <w:rsid w:val="0B61AEE3"/>
    <w:rsid w:val="0B8CC842"/>
    <w:rsid w:val="0B8D9EA6"/>
    <w:rsid w:val="0BA3FAA3"/>
    <w:rsid w:val="0C3407F7"/>
    <w:rsid w:val="0C82E9BF"/>
    <w:rsid w:val="0CD4AB84"/>
    <w:rsid w:val="0CDF7DB7"/>
    <w:rsid w:val="0CFC77E8"/>
    <w:rsid w:val="0D5431E9"/>
    <w:rsid w:val="0D785991"/>
    <w:rsid w:val="0D9F7700"/>
    <w:rsid w:val="0DA92C8B"/>
    <w:rsid w:val="0DD76A8B"/>
    <w:rsid w:val="0DE2AF3D"/>
    <w:rsid w:val="0DF1CA7E"/>
    <w:rsid w:val="0E220736"/>
    <w:rsid w:val="0E33266C"/>
    <w:rsid w:val="0EBAC710"/>
    <w:rsid w:val="0EE1458A"/>
    <w:rsid w:val="0F615718"/>
    <w:rsid w:val="0F629419"/>
    <w:rsid w:val="0FF36654"/>
    <w:rsid w:val="101D1D30"/>
    <w:rsid w:val="10352EDB"/>
    <w:rsid w:val="10445EB8"/>
    <w:rsid w:val="10CB7E5C"/>
    <w:rsid w:val="10E71173"/>
    <w:rsid w:val="11468FEE"/>
    <w:rsid w:val="1165AD4D"/>
    <w:rsid w:val="119F8E0F"/>
    <w:rsid w:val="122B4577"/>
    <w:rsid w:val="1233D15D"/>
    <w:rsid w:val="12DCF131"/>
    <w:rsid w:val="12F58F81"/>
    <w:rsid w:val="130D9D36"/>
    <w:rsid w:val="1361F00E"/>
    <w:rsid w:val="13AAAC80"/>
    <w:rsid w:val="13B6034B"/>
    <w:rsid w:val="13B99291"/>
    <w:rsid w:val="13E70611"/>
    <w:rsid w:val="140D439B"/>
    <w:rsid w:val="14E13082"/>
    <w:rsid w:val="14FF4537"/>
    <w:rsid w:val="15351398"/>
    <w:rsid w:val="159D8DC7"/>
    <w:rsid w:val="15DBD1A7"/>
    <w:rsid w:val="1617AD1E"/>
    <w:rsid w:val="167EC951"/>
    <w:rsid w:val="16878908"/>
    <w:rsid w:val="173A5EB8"/>
    <w:rsid w:val="173C8808"/>
    <w:rsid w:val="18467807"/>
    <w:rsid w:val="18C2BC66"/>
    <w:rsid w:val="18D0B5BF"/>
    <w:rsid w:val="18D28E69"/>
    <w:rsid w:val="18EAAED2"/>
    <w:rsid w:val="1996262C"/>
    <w:rsid w:val="19A41D38"/>
    <w:rsid w:val="19EE4F67"/>
    <w:rsid w:val="1A533811"/>
    <w:rsid w:val="1A63B2D8"/>
    <w:rsid w:val="1A6E9837"/>
    <w:rsid w:val="1A72697B"/>
    <w:rsid w:val="1A865BE2"/>
    <w:rsid w:val="1B009604"/>
    <w:rsid w:val="1B18374F"/>
    <w:rsid w:val="1B602CC4"/>
    <w:rsid w:val="1BC6D27B"/>
    <w:rsid w:val="1BC7C03C"/>
    <w:rsid w:val="1BF06DD1"/>
    <w:rsid w:val="1C0D06F9"/>
    <w:rsid w:val="1C423503"/>
    <w:rsid w:val="1C90DF13"/>
    <w:rsid w:val="1CC0BFAE"/>
    <w:rsid w:val="1CF9D305"/>
    <w:rsid w:val="1D1ADF8F"/>
    <w:rsid w:val="1D2DB039"/>
    <w:rsid w:val="1DD36C6A"/>
    <w:rsid w:val="1E68D011"/>
    <w:rsid w:val="1E9DCCAD"/>
    <w:rsid w:val="1EB3B226"/>
    <w:rsid w:val="1EDE26DB"/>
    <w:rsid w:val="1EEAFA6F"/>
    <w:rsid w:val="1F0A6470"/>
    <w:rsid w:val="1F36990D"/>
    <w:rsid w:val="1FE4EB56"/>
    <w:rsid w:val="1FEA4D1D"/>
    <w:rsid w:val="209722DA"/>
    <w:rsid w:val="20E25FBF"/>
    <w:rsid w:val="212DC921"/>
    <w:rsid w:val="2166BD7F"/>
    <w:rsid w:val="21947C03"/>
    <w:rsid w:val="21B5639B"/>
    <w:rsid w:val="21C0A45C"/>
    <w:rsid w:val="220CD861"/>
    <w:rsid w:val="2263C4C0"/>
    <w:rsid w:val="2270FF96"/>
    <w:rsid w:val="228B5678"/>
    <w:rsid w:val="2356A807"/>
    <w:rsid w:val="23AC0C73"/>
    <w:rsid w:val="23AE2101"/>
    <w:rsid w:val="23B07D60"/>
    <w:rsid w:val="23BD341D"/>
    <w:rsid w:val="2422C18B"/>
    <w:rsid w:val="2449AAD0"/>
    <w:rsid w:val="2455A15A"/>
    <w:rsid w:val="24715136"/>
    <w:rsid w:val="24764C21"/>
    <w:rsid w:val="247A489C"/>
    <w:rsid w:val="248A3210"/>
    <w:rsid w:val="2490D4A0"/>
    <w:rsid w:val="24976E9E"/>
    <w:rsid w:val="24E7E916"/>
    <w:rsid w:val="24FB0C1B"/>
    <w:rsid w:val="250A3CC0"/>
    <w:rsid w:val="251538E8"/>
    <w:rsid w:val="253EAF51"/>
    <w:rsid w:val="25F89919"/>
    <w:rsid w:val="2617F7F2"/>
    <w:rsid w:val="265F41E7"/>
    <w:rsid w:val="266A4BE3"/>
    <w:rsid w:val="266DD1E5"/>
    <w:rsid w:val="2672F7EB"/>
    <w:rsid w:val="267EA2DB"/>
    <w:rsid w:val="26E91387"/>
    <w:rsid w:val="26F30397"/>
    <w:rsid w:val="270030FA"/>
    <w:rsid w:val="27137178"/>
    <w:rsid w:val="273490A2"/>
    <w:rsid w:val="27511401"/>
    <w:rsid w:val="27783E3C"/>
    <w:rsid w:val="27B1E71A"/>
    <w:rsid w:val="27F389F3"/>
    <w:rsid w:val="27F39A1E"/>
    <w:rsid w:val="283890BE"/>
    <w:rsid w:val="287D741C"/>
    <w:rsid w:val="28B20121"/>
    <w:rsid w:val="29415938"/>
    <w:rsid w:val="2983A816"/>
    <w:rsid w:val="2A06791D"/>
    <w:rsid w:val="2A19DA86"/>
    <w:rsid w:val="2A447BDB"/>
    <w:rsid w:val="2A5D0E62"/>
    <w:rsid w:val="2A9F02FE"/>
    <w:rsid w:val="2AD081C3"/>
    <w:rsid w:val="2B936716"/>
    <w:rsid w:val="2BA8BA21"/>
    <w:rsid w:val="2C89F0E4"/>
    <w:rsid w:val="2C9581FB"/>
    <w:rsid w:val="2CCECFB2"/>
    <w:rsid w:val="2D0959F3"/>
    <w:rsid w:val="2D4D671F"/>
    <w:rsid w:val="2D51C1FE"/>
    <w:rsid w:val="2DE313C8"/>
    <w:rsid w:val="2E06E2AF"/>
    <w:rsid w:val="2EBAEBEF"/>
    <w:rsid w:val="2EF71F3C"/>
    <w:rsid w:val="2FC94BC5"/>
    <w:rsid w:val="2FEC92D6"/>
    <w:rsid w:val="2FF59692"/>
    <w:rsid w:val="30000D3C"/>
    <w:rsid w:val="3076541B"/>
    <w:rsid w:val="30E62A09"/>
    <w:rsid w:val="30F9641C"/>
    <w:rsid w:val="31095FBC"/>
    <w:rsid w:val="314519CC"/>
    <w:rsid w:val="3153EFD0"/>
    <w:rsid w:val="317EB882"/>
    <w:rsid w:val="31EB00BC"/>
    <w:rsid w:val="321A0238"/>
    <w:rsid w:val="32495559"/>
    <w:rsid w:val="325CF3EE"/>
    <w:rsid w:val="33136B9A"/>
    <w:rsid w:val="331F5072"/>
    <w:rsid w:val="3380CFDA"/>
    <w:rsid w:val="33CF8590"/>
    <w:rsid w:val="341341A2"/>
    <w:rsid w:val="3413DF95"/>
    <w:rsid w:val="342E550B"/>
    <w:rsid w:val="342F5E9D"/>
    <w:rsid w:val="34535F67"/>
    <w:rsid w:val="347B2E99"/>
    <w:rsid w:val="3493B524"/>
    <w:rsid w:val="349B22F2"/>
    <w:rsid w:val="34D08209"/>
    <w:rsid w:val="354CB7DC"/>
    <w:rsid w:val="35B1A80D"/>
    <w:rsid w:val="35C2F342"/>
    <w:rsid w:val="35CD96B5"/>
    <w:rsid w:val="35D7EC38"/>
    <w:rsid w:val="3602C85A"/>
    <w:rsid w:val="363BB897"/>
    <w:rsid w:val="365A67ED"/>
    <w:rsid w:val="36ACABA6"/>
    <w:rsid w:val="36E65C46"/>
    <w:rsid w:val="38071CC1"/>
    <w:rsid w:val="380C9E7E"/>
    <w:rsid w:val="382BD894"/>
    <w:rsid w:val="38E7B7BD"/>
    <w:rsid w:val="38F08452"/>
    <w:rsid w:val="39604F73"/>
    <w:rsid w:val="397AC4FF"/>
    <w:rsid w:val="39E56336"/>
    <w:rsid w:val="3A1DC6DB"/>
    <w:rsid w:val="3A9CFADD"/>
    <w:rsid w:val="3A9D199E"/>
    <w:rsid w:val="3B4304EC"/>
    <w:rsid w:val="3B6DD4EB"/>
    <w:rsid w:val="3B71794B"/>
    <w:rsid w:val="3BD1E5A3"/>
    <w:rsid w:val="3C11E24D"/>
    <w:rsid w:val="3C6867EE"/>
    <w:rsid w:val="3C6A3B1E"/>
    <w:rsid w:val="3CB475E6"/>
    <w:rsid w:val="3D9E0516"/>
    <w:rsid w:val="3DC12844"/>
    <w:rsid w:val="3DD3561E"/>
    <w:rsid w:val="3E2A1B1E"/>
    <w:rsid w:val="3E7ACA03"/>
    <w:rsid w:val="3ECA712B"/>
    <w:rsid w:val="3EE98368"/>
    <w:rsid w:val="3EFB7C15"/>
    <w:rsid w:val="3F06E37B"/>
    <w:rsid w:val="3F27B988"/>
    <w:rsid w:val="3F341282"/>
    <w:rsid w:val="3F8CD645"/>
    <w:rsid w:val="3F968EF5"/>
    <w:rsid w:val="3FB8D2B5"/>
    <w:rsid w:val="3FBACBF3"/>
    <w:rsid w:val="40676137"/>
    <w:rsid w:val="407406A3"/>
    <w:rsid w:val="40A0BEC3"/>
    <w:rsid w:val="40CC66F6"/>
    <w:rsid w:val="4107B524"/>
    <w:rsid w:val="411CDEFF"/>
    <w:rsid w:val="413101DC"/>
    <w:rsid w:val="4168C519"/>
    <w:rsid w:val="4172DD0C"/>
    <w:rsid w:val="41A2CF8D"/>
    <w:rsid w:val="41A5DECE"/>
    <w:rsid w:val="41D330BF"/>
    <w:rsid w:val="41DBA892"/>
    <w:rsid w:val="41F237C9"/>
    <w:rsid w:val="422E676B"/>
    <w:rsid w:val="425B123F"/>
    <w:rsid w:val="42694266"/>
    <w:rsid w:val="42BB43A9"/>
    <w:rsid w:val="42D3E3EA"/>
    <w:rsid w:val="431DEC3B"/>
    <w:rsid w:val="43396717"/>
    <w:rsid w:val="43B65D79"/>
    <w:rsid w:val="43D676B0"/>
    <w:rsid w:val="441EF621"/>
    <w:rsid w:val="442B81D7"/>
    <w:rsid w:val="4493A2C0"/>
    <w:rsid w:val="44B4F553"/>
    <w:rsid w:val="44F7794D"/>
    <w:rsid w:val="4504D10C"/>
    <w:rsid w:val="455B7B9F"/>
    <w:rsid w:val="458C48E0"/>
    <w:rsid w:val="459D3F73"/>
    <w:rsid w:val="45C6BB8D"/>
    <w:rsid w:val="45CEA915"/>
    <w:rsid w:val="45D8D66D"/>
    <w:rsid w:val="45E304CE"/>
    <w:rsid w:val="461436C1"/>
    <w:rsid w:val="4628F924"/>
    <w:rsid w:val="468C3649"/>
    <w:rsid w:val="46B60EFE"/>
    <w:rsid w:val="46B9E51D"/>
    <w:rsid w:val="4714249D"/>
    <w:rsid w:val="47DF4F9C"/>
    <w:rsid w:val="483D9A87"/>
    <w:rsid w:val="486A6419"/>
    <w:rsid w:val="488D109E"/>
    <w:rsid w:val="49750E68"/>
    <w:rsid w:val="497F93F7"/>
    <w:rsid w:val="4989D8ED"/>
    <w:rsid w:val="49907922"/>
    <w:rsid w:val="49B293D3"/>
    <w:rsid w:val="49F3D25F"/>
    <w:rsid w:val="4A551EB8"/>
    <w:rsid w:val="4A5EAA5B"/>
    <w:rsid w:val="4A6962B7"/>
    <w:rsid w:val="4AAC4319"/>
    <w:rsid w:val="4AB73B6B"/>
    <w:rsid w:val="4B329DA0"/>
    <w:rsid w:val="4BE3CC42"/>
    <w:rsid w:val="4C590A6E"/>
    <w:rsid w:val="4C7135AB"/>
    <w:rsid w:val="4C839B03"/>
    <w:rsid w:val="4CC29EC5"/>
    <w:rsid w:val="4CD8C85E"/>
    <w:rsid w:val="4D14643D"/>
    <w:rsid w:val="4D3DCC15"/>
    <w:rsid w:val="4D5FDD8D"/>
    <w:rsid w:val="4D7ADD94"/>
    <w:rsid w:val="4D91DACF"/>
    <w:rsid w:val="4E231959"/>
    <w:rsid w:val="4E4672F9"/>
    <w:rsid w:val="4F4FB4FA"/>
    <w:rsid w:val="4F8FC702"/>
    <w:rsid w:val="4FA8AE90"/>
    <w:rsid w:val="4FB0E4CF"/>
    <w:rsid w:val="5018C6D9"/>
    <w:rsid w:val="505A18E8"/>
    <w:rsid w:val="5076D16B"/>
    <w:rsid w:val="50A72442"/>
    <w:rsid w:val="50C276F3"/>
    <w:rsid w:val="50CD83D8"/>
    <w:rsid w:val="51262847"/>
    <w:rsid w:val="512D7EAB"/>
    <w:rsid w:val="5179BE3D"/>
    <w:rsid w:val="51876B24"/>
    <w:rsid w:val="5196726F"/>
    <w:rsid w:val="51D597D6"/>
    <w:rsid w:val="527085E4"/>
    <w:rsid w:val="528FCB58"/>
    <w:rsid w:val="52A5AB50"/>
    <w:rsid w:val="52B47C96"/>
    <w:rsid w:val="52C9D59B"/>
    <w:rsid w:val="52D7B777"/>
    <w:rsid w:val="52EAC6C7"/>
    <w:rsid w:val="5301271A"/>
    <w:rsid w:val="53218F7E"/>
    <w:rsid w:val="53240049"/>
    <w:rsid w:val="538C19A3"/>
    <w:rsid w:val="53B574B9"/>
    <w:rsid w:val="53BCD1CA"/>
    <w:rsid w:val="53E879DF"/>
    <w:rsid w:val="542696B1"/>
    <w:rsid w:val="542E775F"/>
    <w:rsid w:val="54530E20"/>
    <w:rsid w:val="545C112B"/>
    <w:rsid w:val="5483B4DC"/>
    <w:rsid w:val="54C6DCB6"/>
    <w:rsid w:val="54CEEE76"/>
    <w:rsid w:val="54F2DAE9"/>
    <w:rsid w:val="54FE93C2"/>
    <w:rsid w:val="5578291A"/>
    <w:rsid w:val="5589F62C"/>
    <w:rsid w:val="55DA7D7C"/>
    <w:rsid w:val="568943B9"/>
    <w:rsid w:val="56CB6B23"/>
    <w:rsid w:val="56DB92D4"/>
    <w:rsid w:val="56EE3D6A"/>
    <w:rsid w:val="570B76ED"/>
    <w:rsid w:val="5721317A"/>
    <w:rsid w:val="5761CE32"/>
    <w:rsid w:val="5790AB07"/>
    <w:rsid w:val="57A49B7A"/>
    <w:rsid w:val="57C691F0"/>
    <w:rsid w:val="582E9CC7"/>
    <w:rsid w:val="586891C8"/>
    <w:rsid w:val="58C9F73E"/>
    <w:rsid w:val="58DA4F48"/>
    <w:rsid w:val="58DD19C6"/>
    <w:rsid w:val="595D1E5A"/>
    <w:rsid w:val="59885BF7"/>
    <w:rsid w:val="59BB54D3"/>
    <w:rsid w:val="5A316858"/>
    <w:rsid w:val="5A35C800"/>
    <w:rsid w:val="5AEE9B85"/>
    <w:rsid w:val="5B6A297F"/>
    <w:rsid w:val="5B9FDFFE"/>
    <w:rsid w:val="5C009441"/>
    <w:rsid w:val="5C0940DF"/>
    <w:rsid w:val="5C2EC761"/>
    <w:rsid w:val="5CDFE0F5"/>
    <w:rsid w:val="5CFE1E73"/>
    <w:rsid w:val="5E324994"/>
    <w:rsid w:val="5E7E97DB"/>
    <w:rsid w:val="5E997E9F"/>
    <w:rsid w:val="5EBAD26C"/>
    <w:rsid w:val="5ED1D76B"/>
    <w:rsid w:val="5EEA9DCC"/>
    <w:rsid w:val="5F0D4E47"/>
    <w:rsid w:val="5F0EF4F4"/>
    <w:rsid w:val="5F125EC7"/>
    <w:rsid w:val="5FA2DF2F"/>
    <w:rsid w:val="5FC49981"/>
    <w:rsid w:val="5FD4F7A0"/>
    <w:rsid w:val="60006DF8"/>
    <w:rsid w:val="60051B57"/>
    <w:rsid w:val="608620AC"/>
    <w:rsid w:val="60891234"/>
    <w:rsid w:val="60A9DF6F"/>
    <w:rsid w:val="61274AF3"/>
    <w:rsid w:val="616516B1"/>
    <w:rsid w:val="618561BD"/>
    <w:rsid w:val="635A61B9"/>
    <w:rsid w:val="635BFD45"/>
    <w:rsid w:val="637C103A"/>
    <w:rsid w:val="63A7BE1A"/>
    <w:rsid w:val="63E952A3"/>
    <w:rsid w:val="642E0E15"/>
    <w:rsid w:val="642E2955"/>
    <w:rsid w:val="6524BE93"/>
    <w:rsid w:val="657D6BA1"/>
    <w:rsid w:val="65A8050A"/>
    <w:rsid w:val="65DE193D"/>
    <w:rsid w:val="66437E46"/>
    <w:rsid w:val="6693ADBE"/>
    <w:rsid w:val="66B1ABC8"/>
    <w:rsid w:val="66D9C914"/>
    <w:rsid w:val="6703C3CF"/>
    <w:rsid w:val="672F5C37"/>
    <w:rsid w:val="6747E454"/>
    <w:rsid w:val="6751D794"/>
    <w:rsid w:val="675B1902"/>
    <w:rsid w:val="6772D380"/>
    <w:rsid w:val="679C7492"/>
    <w:rsid w:val="67B4CF6E"/>
    <w:rsid w:val="67E0311C"/>
    <w:rsid w:val="688CA7E0"/>
    <w:rsid w:val="689866A1"/>
    <w:rsid w:val="68A6836B"/>
    <w:rsid w:val="68CFAB47"/>
    <w:rsid w:val="69D76CB4"/>
    <w:rsid w:val="6A62C014"/>
    <w:rsid w:val="6A6444EF"/>
    <w:rsid w:val="6A6B23DD"/>
    <w:rsid w:val="6A96BA47"/>
    <w:rsid w:val="6AC2C407"/>
    <w:rsid w:val="6B838D37"/>
    <w:rsid w:val="6BA4E744"/>
    <w:rsid w:val="6BD0F88E"/>
    <w:rsid w:val="6C688A57"/>
    <w:rsid w:val="6C8D2D2F"/>
    <w:rsid w:val="6D00B831"/>
    <w:rsid w:val="6D3A6F0E"/>
    <w:rsid w:val="6D9BAA82"/>
    <w:rsid w:val="6DE886F7"/>
    <w:rsid w:val="6E64D25F"/>
    <w:rsid w:val="6E81242E"/>
    <w:rsid w:val="6E8AB93C"/>
    <w:rsid w:val="6E98899F"/>
    <w:rsid w:val="6EBF467A"/>
    <w:rsid w:val="6F008E50"/>
    <w:rsid w:val="703162D8"/>
    <w:rsid w:val="710D214E"/>
    <w:rsid w:val="710D47AF"/>
    <w:rsid w:val="7113BD2B"/>
    <w:rsid w:val="712C177F"/>
    <w:rsid w:val="719ECD78"/>
    <w:rsid w:val="71A6C864"/>
    <w:rsid w:val="71D3A9DC"/>
    <w:rsid w:val="722BACA2"/>
    <w:rsid w:val="726141A8"/>
    <w:rsid w:val="726E99E4"/>
    <w:rsid w:val="726EFA12"/>
    <w:rsid w:val="72D6EC10"/>
    <w:rsid w:val="730CD09F"/>
    <w:rsid w:val="730D961E"/>
    <w:rsid w:val="73186D5E"/>
    <w:rsid w:val="7349DA03"/>
    <w:rsid w:val="738345F2"/>
    <w:rsid w:val="73CB95E5"/>
    <w:rsid w:val="73E0135A"/>
    <w:rsid w:val="740E94A9"/>
    <w:rsid w:val="747CE41F"/>
    <w:rsid w:val="7493983B"/>
    <w:rsid w:val="74A35E2E"/>
    <w:rsid w:val="74AF6E4E"/>
    <w:rsid w:val="75CE6579"/>
    <w:rsid w:val="761977DB"/>
    <w:rsid w:val="76606214"/>
    <w:rsid w:val="771E2970"/>
    <w:rsid w:val="7723B9C9"/>
    <w:rsid w:val="773CA95D"/>
    <w:rsid w:val="7740F752"/>
    <w:rsid w:val="7746747B"/>
    <w:rsid w:val="77EA4718"/>
    <w:rsid w:val="782A61D8"/>
    <w:rsid w:val="78480292"/>
    <w:rsid w:val="78A97437"/>
    <w:rsid w:val="78C24A93"/>
    <w:rsid w:val="78C783BE"/>
    <w:rsid w:val="79753CB4"/>
    <w:rsid w:val="7984CC4B"/>
    <w:rsid w:val="79E2408D"/>
    <w:rsid w:val="7A1857DA"/>
    <w:rsid w:val="7A1C1C52"/>
    <w:rsid w:val="7A5C66F6"/>
    <w:rsid w:val="7A70522D"/>
    <w:rsid w:val="7AD22F12"/>
    <w:rsid w:val="7AE877FB"/>
    <w:rsid w:val="7AEC1AE5"/>
    <w:rsid w:val="7B02AA22"/>
    <w:rsid w:val="7B8ADACD"/>
    <w:rsid w:val="7B8D4DD1"/>
    <w:rsid w:val="7B94C7E8"/>
    <w:rsid w:val="7C072F69"/>
    <w:rsid w:val="7C4390C6"/>
    <w:rsid w:val="7C4C9910"/>
    <w:rsid w:val="7C69FD9A"/>
    <w:rsid w:val="7CBD5037"/>
    <w:rsid w:val="7CC2FA8F"/>
    <w:rsid w:val="7D363A45"/>
    <w:rsid w:val="7D44F800"/>
    <w:rsid w:val="7D63E2D1"/>
    <w:rsid w:val="7D6D72C1"/>
    <w:rsid w:val="7D6ED39C"/>
    <w:rsid w:val="7D762554"/>
    <w:rsid w:val="7D992AC5"/>
    <w:rsid w:val="7DB308ED"/>
    <w:rsid w:val="7DC76392"/>
    <w:rsid w:val="7EE96861"/>
    <w:rsid w:val="7F63B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2AB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80F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7614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38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50380F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503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0380F"/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614F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-text">
    <w:name w:val="post__title-text"/>
    <w:basedOn w:val="a0"/>
    <w:rsid w:val="007614FA"/>
  </w:style>
  <w:style w:type="paragraph" w:styleId="a8">
    <w:name w:val="Balloon Text"/>
    <w:basedOn w:val="a"/>
    <w:link w:val="a9"/>
    <w:uiPriority w:val="99"/>
    <w:semiHidden/>
    <w:unhideWhenUsed/>
    <w:rsid w:val="00745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45615"/>
    <w:rPr>
      <w:rFonts w:ascii="Tahoma" w:hAnsi="Tahoma" w:cs="Tahoma"/>
      <w:sz w:val="16"/>
      <w:szCs w:val="16"/>
    </w:rPr>
  </w:style>
  <w:style w:type="character" w:styleId="aa">
    <w:name w:val="FollowedHyperlink"/>
    <w:basedOn w:val="a0"/>
    <w:uiPriority w:val="99"/>
    <w:semiHidden/>
    <w:unhideWhenUsed/>
    <w:rsid w:val="003C43E6"/>
    <w:rPr>
      <w:color w:val="954F72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7518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518C7"/>
  </w:style>
  <w:style w:type="paragraph" w:customStyle="1" w:styleId="Default">
    <w:name w:val="Default"/>
    <w:rsid w:val="00F205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3C2F3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80F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7614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38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50380F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503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0380F"/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614F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-text">
    <w:name w:val="post__title-text"/>
    <w:basedOn w:val="a0"/>
    <w:rsid w:val="007614FA"/>
  </w:style>
  <w:style w:type="paragraph" w:styleId="a8">
    <w:name w:val="Balloon Text"/>
    <w:basedOn w:val="a"/>
    <w:link w:val="a9"/>
    <w:uiPriority w:val="99"/>
    <w:semiHidden/>
    <w:unhideWhenUsed/>
    <w:rsid w:val="00745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45615"/>
    <w:rPr>
      <w:rFonts w:ascii="Tahoma" w:hAnsi="Tahoma" w:cs="Tahoma"/>
      <w:sz w:val="16"/>
      <w:szCs w:val="16"/>
    </w:rPr>
  </w:style>
  <w:style w:type="character" w:styleId="aa">
    <w:name w:val="FollowedHyperlink"/>
    <w:basedOn w:val="a0"/>
    <w:uiPriority w:val="99"/>
    <w:semiHidden/>
    <w:unhideWhenUsed/>
    <w:rsid w:val="003C43E6"/>
    <w:rPr>
      <w:color w:val="954F72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7518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518C7"/>
  </w:style>
  <w:style w:type="paragraph" w:customStyle="1" w:styleId="Default">
    <w:name w:val="Default"/>
    <w:rsid w:val="00F205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3C2F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killfactory.ru/data-scientist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chsu.ru/do/pk/dp/-/asset_publisher/k1Dp/content/vvedenie-v-glubokoe-obucenie?" TargetMode="External"/><Relationship Id="rId17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hyperlink" Target="https://mipt.ru/cdpo/programs/software/supervised_learning.php?ELEMENT_ID=1911695&amp;clear_cache=Y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s://skillbox.ru/course/profession-data-scientist/?utm_expid=.5kCPGiMwQDCZi60r0fsU1A.0&amp;utm_referrer=https%3A%2F%2Fskillbox.ru%2Fcode%2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E54A50598C59046B14A9D0ABC0AE22D" ma:contentTypeVersion="2" ma:contentTypeDescription="Создание документа." ma:contentTypeScope="" ma:versionID="56f06c5897d6ad6bec3e01c5050612a5">
  <xsd:schema xmlns:xsd="http://www.w3.org/2001/XMLSchema" xmlns:xs="http://www.w3.org/2001/XMLSchema" xmlns:p="http://schemas.microsoft.com/office/2006/metadata/properties" xmlns:ns2="1f9f36e4-37d0-46ac-93e9-758acc1969d3" targetNamespace="http://schemas.microsoft.com/office/2006/metadata/properties" ma:root="true" ma:fieldsID="33a5faba18bd950f7fe27aa9139b9b23" ns2:_="">
    <xsd:import namespace="1f9f36e4-37d0-46ac-93e9-758acc1969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f36e4-37d0-46ac-93e9-758acc1969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446C40-D8D6-48DA-9C77-EB7F5DFBA3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7604A7-DF33-4086-AE12-12960242BB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9f36e4-37d0-46ac-93e9-758acc1969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38E783-C135-43EA-9F2F-222213B909A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4147</Words>
  <Characters>23641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27733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Венедиктов</dc:creator>
  <cp:lastModifiedBy>iino7</cp:lastModifiedBy>
  <cp:revision>7</cp:revision>
  <dcterms:created xsi:type="dcterms:W3CDTF">2020-10-15T07:48:00Z</dcterms:created>
  <dcterms:modified xsi:type="dcterms:W3CDTF">2020-10-15T10:16:00Z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0x010100BE54A50598C59046B14A9D0ABC0AE22D</vt:lpwstr>
  </property>
</Properties>
</file>