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586" w:rsidRPr="00C24F97" w:rsidRDefault="00F21586" w:rsidP="00F2158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920E47" w:rsidRPr="00C24F97" w:rsidRDefault="00920E47" w:rsidP="001B2BE1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571"/>
      </w:tblGrid>
      <w:tr w:rsidR="00F21586" w:rsidRPr="00F21586" w:rsidTr="00F21586">
        <w:trPr>
          <w:jc w:val="center"/>
        </w:trPr>
        <w:tc>
          <w:tcPr>
            <w:tcW w:w="4693" w:type="dxa"/>
          </w:tcPr>
          <w:p w:rsidR="00F21586" w:rsidRPr="00F21586" w:rsidRDefault="00F21586" w:rsidP="00F2158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</w:t>
            </w:r>
            <w:r w:rsidRPr="00F2158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F21586" w:rsidRPr="00F21586" w:rsidRDefault="00F21586" w:rsidP="00F2158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</w:t>
            </w:r>
            <w:proofErr w:type="spellStart"/>
            <w:r w:rsidRPr="00F21586">
              <w:rPr>
                <w:rFonts w:ascii="Times New Roman" w:hAnsi="Times New Roman" w:cs="Times New Roman"/>
                <w:sz w:val="24"/>
                <w:szCs w:val="24"/>
              </w:rPr>
              <w:t>Врио</w:t>
            </w:r>
            <w:proofErr w:type="spellEnd"/>
            <w:r w:rsidRPr="00F21586">
              <w:rPr>
                <w:rFonts w:ascii="Times New Roman" w:hAnsi="Times New Roman" w:cs="Times New Roman"/>
                <w:sz w:val="24"/>
                <w:szCs w:val="24"/>
              </w:rPr>
              <w:t xml:space="preserve"> ректора </w:t>
            </w:r>
          </w:p>
          <w:p w:rsidR="00F21586" w:rsidRPr="00F21586" w:rsidRDefault="00F21586" w:rsidP="00F21586">
            <w:pPr>
              <w:pStyle w:val="a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1586" w:rsidRPr="00F21586" w:rsidRDefault="00F21586" w:rsidP="00F21586">
            <w:pPr>
              <w:pStyle w:val="a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F21586">
              <w:rPr>
                <w:rFonts w:ascii="Times New Roman" w:hAnsi="Times New Roman" w:cs="Times New Roman"/>
                <w:sz w:val="24"/>
                <w:szCs w:val="24"/>
              </w:rPr>
              <w:t xml:space="preserve">_______________ А.Н. </w:t>
            </w:r>
            <w:proofErr w:type="spellStart"/>
            <w:r w:rsidRPr="00F21586">
              <w:rPr>
                <w:rFonts w:ascii="Times New Roman" w:hAnsi="Times New Roman" w:cs="Times New Roman"/>
                <w:sz w:val="24"/>
                <w:szCs w:val="24"/>
              </w:rPr>
              <w:t>Стрижов</w:t>
            </w:r>
            <w:proofErr w:type="spellEnd"/>
          </w:p>
          <w:p w:rsidR="00F21586" w:rsidRPr="00F21586" w:rsidRDefault="00F21586" w:rsidP="00F21586">
            <w:pPr>
              <w:pStyle w:val="a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1586" w:rsidRPr="00F21586" w:rsidRDefault="00FC0479" w:rsidP="00FC047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="00F21586" w:rsidRPr="00F21586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  <w:p w:rsidR="00F21586" w:rsidRPr="00F21586" w:rsidRDefault="00F21586" w:rsidP="00F21586">
            <w:pPr>
              <w:pStyle w:val="a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1586" w:rsidRPr="00F21586" w:rsidRDefault="00F21586" w:rsidP="00F2158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r w:rsidRPr="00F21586">
              <w:rPr>
                <w:rFonts w:ascii="Times New Roman" w:hAnsi="Times New Roman" w:cs="Times New Roman"/>
                <w:sz w:val="24"/>
                <w:szCs w:val="24"/>
              </w:rPr>
              <w:t>«_____» ______________ 2020 г.</w:t>
            </w:r>
          </w:p>
        </w:tc>
      </w:tr>
      <w:tr w:rsidR="00F21586" w:rsidRPr="00F21586" w:rsidTr="00F21586">
        <w:trPr>
          <w:jc w:val="center"/>
        </w:trPr>
        <w:tc>
          <w:tcPr>
            <w:tcW w:w="4693" w:type="dxa"/>
          </w:tcPr>
          <w:p w:rsidR="00F21586" w:rsidRPr="00F21586" w:rsidRDefault="00F21586" w:rsidP="00F21586">
            <w:pPr>
              <w:pStyle w:val="a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1586">
              <w:rPr>
                <w:rFonts w:ascii="Times New Roman" w:hAnsi="Times New Roman" w:cs="Times New Roman"/>
                <w:sz w:val="20"/>
                <w:szCs w:val="20"/>
              </w:rPr>
              <w:t>дата утверждения</w:t>
            </w:r>
          </w:p>
        </w:tc>
      </w:tr>
    </w:tbl>
    <w:p w:rsidR="00920E47" w:rsidRPr="00C24F97" w:rsidRDefault="00920E47" w:rsidP="00F21586">
      <w:pPr>
        <w:pStyle w:val="a4"/>
        <w:jc w:val="right"/>
        <w:rPr>
          <w:rFonts w:ascii="Times New Roman" w:hAnsi="Times New Roman" w:cs="Times New Roman"/>
          <w:sz w:val="24"/>
          <w:szCs w:val="24"/>
        </w:rPr>
      </w:pPr>
    </w:p>
    <w:p w:rsidR="00BB641B" w:rsidRPr="00BB641B" w:rsidRDefault="00BB641B" w:rsidP="00F21586">
      <w:pPr>
        <w:ind w:left="1428"/>
        <w:contextualSpacing/>
        <w:rPr>
          <w:rFonts w:eastAsiaTheme="minorHAnsi"/>
          <w:b/>
          <w:sz w:val="36"/>
          <w:lang w:eastAsia="en-US"/>
        </w:rPr>
      </w:pPr>
      <w:r w:rsidRPr="00BB641B">
        <w:rPr>
          <w:rFonts w:eastAsiaTheme="minorHAnsi"/>
          <w:b/>
          <w:sz w:val="36"/>
          <w:lang w:eastAsia="en-US"/>
        </w:rPr>
        <w:t>Паспорт Образовательной программы</w:t>
      </w:r>
    </w:p>
    <w:p w:rsidR="00BB641B" w:rsidRPr="00BB641B" w:rsidRDefault="00BB641B" w:rsidP="00BB641B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BB641B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«</w:t>
      </w:r>
      <w:r w:rsidRPr="00BB641B">
        <w:rPr>
          <w:rFonts w:ascii="Times New Roman" w:hAnsi="Times New Roman" w:cs="Times New Roman"/>
          <w:sz w:val="28"/>
          <w:szCs w:val="28"/>
        </w:rPr>
        <w:t>Технологии цифрового маркетинга в продвижении и позиционировании образовательного продукта</w:t>
      </w:r>
      <w:r w:rsidRPr="00BB641B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»</w:t>
      </w:r>
    </w:p>
    <w:p w:rsidR="00BB641B" w:rsidRPr="00BB641B" w:rsidRDefault="00BB641B" w:rsidP="00BB641B">
      <w:pPr>
        <w:jc w:val="center"/>
        <w:rPr>
          <w:rFonts w:eastAsiaTheme="minorHAnsi"/>
          <w:b/>
          <w:sz w:val="36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BB641B" w:rsidRPr="00BB641B" w:rsidTr="00BB641B">
        <w:tc>
          <w:tcPr>
            <w:tcW w:w="3471" w:type="dxa"/>
          </w:tcPr>
          <w:p w:rsidR="00BB641B" w:rsidRPr="00BB641B" w:rsidRDefault="00BB641B" w:rsidP="00BB641B">
            <w:pPr>
              <w:rPr>
                <w:b/>
              </w:rPr>
            </w:pPr>
            <w:r w:rsidRPr="00BB641B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BB641B" w:rsidRPr="00BB641B" w:rsidRDefault="00BB641B" w:rsidP="00BB641B">
            <w:pPr>
              <w:rPr>
                <w:b/>
              </w:rPr>
            </w:pPr>
            <w:r w:rsidRPr="00BB641B">
              <w:rPr>
                <w:b/>
              </w:rPr>
              <w:t>1</w:t>
            </w:r>
          </w:p>
        </w:tc>
      </w:tr>
      <w:tr w:rsidR="00BB641B" w:rsidRPr="00BB641B" w:rsidTr="00BB641B">
        <w:tc>
          <w:tcPr>
            <w:tcW w:w="3471" w:type="dxa"/>
          </w:tcPr>
          <w:p w:rsidR="00BB641B" w:rsidRPr="00BB641B" w:rsidRDefault="00BB641B" w:rsidP="00BB641B">
            <w:pPr>
              <w:rPr>
                <w:b/>
              </w:rPr>
            </w:pPr>
            <w:r w:rsidRPr="00BB641B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BB641B" w:rsidRPr="00BB641B" w:rsidRDefault="00BB641B" w:rsidP="00FC0479">
            <w:pPr>
              <w:rPr>
                <w:b/>
              </w:rPr>
            </w:pPr>
            <w:r w:rsidRPr="00BB641B">
              <w:rPr>
                <w:b/>
              </w:rPr>
              <w:t>1</w:t>
            </w:r>
            <w:r w:rsidR="00FC0479">
              <w:rPr>
                <w:b/>
              </w:rPr>
              <w:t>2</w:t>
            </w:r>
            <w:r w:rsidRPr="00BB641B">
              <w:rPr>
                <w:b/>
              </w:rPr>
              <w:t>.10.2020</w:t>
            </w:r>
          </w:p>
        </w:tc>
      </w:tr>
    </w:tbl>
    <w:p w:rsidR="00BB641B" w:rsidRPr="00BB641B" w:rsidRDefault="00BB641B" w:rsidP="00BB641B">
      <w:pPr>
        <w:rPr>
          <w:rFonts w:eastAsiaTheme="minorHAnsi"/>
          <w:b/>
          <w:lang w:eastAsia="en-US"/>
        </w:rPr>
      </w:pPr>
    </w:p>
    <w:p w:rsidR="00BB641B" w:rsidRPr="00BB641B" w:rsidRDefault="00BB641B" w:rsidP="00BB641B">
      <w:pPr>
        <w:numPr>
          <w:ilvl w:val="0"/>
          <w:numId w:val="1"/>
        </w:numPr>
        <w:contextualSpacing/>
        <w:rPr>
          <w:rFonts w:eastAsiaTheme="minorHAnsi"/>
          <w:b/>
          <w:lang w:eastAsia="en-US"/>
        </w:rPr>
      </w:pPr>
      <w:r w:rsidRPr="00BB641B">
        <w:rPr>
          <w:rFonts w:eastAsiaTheme="minorHAnsi"/>
          <w:b/>
          <w:lang w:eastAsia="en-US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BB641B" w:rsidRPr="00BB641B" w:rsidTr="00BB641B">
        <w:tc>
          <w:tcPr>
            <w:tcW w:w="532" w:type="dxa"/>
          </w:tcPr>
          <w:p w:rsidR="00BB641B" w:rsidRPr="00BB641B" w:rsidRDefault="00BB641B" w:rsidP="00BB641B">
            <w:r w:rsidRPr="00BB641B">
              <w:t>1.1</w:t>
            </w:r>
          </w:p>
        </w:tc>
        <w:tc>
          <w:tcPr>
            <w:tcW w:w="3476" w:type="dxa"/>
          </w:tcPr>
          <w:p w:rsidR="00BB641B" w:rsidRPr="00BB641B" w:rsidRDefault="00BB641B" w:rsidP="00BB641B">
            <w:r w:rsidRPr="00BB641B">
              <w:t>Провайдер</w:t>
            </w:r>
          </w:p>
        </w:tc>
        <w:tc>
          <w:tcPr>
            <w:tcW w:w="5337" w:type="dxa"/>
          </w:tcPr>
          <w:p w:rsidR="00BB641B" w:rsidRPr="00BB641B" w:rsidRDefault="00BB641B" w:rsidP="00BB641B">
            <w:pPr>
              <w:rPr>
                <w:b/>
              </w:rPr>
            </w:pPr>
            <w:r w:rsidRPr="00BB641B">
              <w:t>федеральное государственное бюджетное образовательное учреждение высшего образования "Череповецкий государственный университет"</w:t>
            </w:r>
          </w:p>
        </w:tc>
      </w:tr>
      <w:tr w:rsidR="00BB641B" w:rsidRPr="00BB641B" w:rsidTr="00BB641B">
        <w:tc>
          <w:tcPr>
            <w:tcW w:w="532" w:type="dxa"/>
          </w:tcPr>
          <w:p w:rsidR="00BB641B" w:rsidRPr="00BB641B" w:rsidRDefault="00BB641B" w:rsidP="00BB641B">
            <w:r w:rsidRPr="00BB641B">
              <w:t>1.2</w:t>
            </w:r>
          </w:p>
        </w:tc>
        <w:tc>
          <w:tcPr>
            <w:tcW w:w="3476" w:type="dxa"/>
          </w:tcPr>
          <w:p w:rsidR="00BB641B" w:rsidRPr="00BB641B" w:rsidRDefault="00BB641B" w:rsidP="00BB641B">
            <w:r w:rsidRPr="00BB641B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BB641B" w:rsidRPr="00BB641B" w:rsidRDefault="00BB641B" w:rsidP="00BB641B">
            <w:pPr>
              <w:rPr>
                <w:b/>
              </w:rPr>
            </w:pPr>
            <w:r w:rsidRPr="00BB641B">
              <w:rPr>
                <w:noProof/>
              </w:rPr>
              <w:drawing>
                <wp:inline distT="0" distB="0" distL="0" distR="0" wp14:anchorId="05295A3F" wp14:editId="1E77DC36">
                  <wp:extent cx="3049200" cy="3049200"/>
                  <wp:effectExtent l="0" t="0" r="0" b="0"/>
                  <wp:docPr id="3" name="Рисунок 3" descr="C:\Users\Привет\Downloads\ЧГУ_лого_ве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Привет\Downloads\ЧГУ_лого_вер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200" cy="30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41B" w:rsidRPr="00BB641B" w:rsidTr="00BB641B">
        <w:tc>
          <w:tcPr>
            <w:tcW w:w="532" w:type="dxa"/>
          </w:tcPr>
          <w:p w:rsidR="00BB641B" w:rsidRPr="00BB641B" w:rsidRDefault="00BB641B" w:rsidP="00BB641B">
            <w:r w:rsidRPr="00BB641B">
              <w:lastRenderedPageBreak/>
              <w:t>1.3</w:t>
            </w:r>
          </w:p>
        </w:tc>
        <w:tc>
          <w:tcPr>
            <w:tcW w:w="3476" w:type="dxa"/>
          </w:tcPr>
          <w:p w:rsidR="00BB641B" w:rsidRPr="00BB641B" w:rsidRDefault="00BB641B" w:rsidP="00BB641B">
            <w:r w:rsidRPr="00BB641B">
              <w:t>Провайдер ИНН</w:t>
            </w:r>
          </w:p>
        </w:tc>
        <w:tc>
          <w:tcPr>
            <w:tcW w:w="5337" w:type="dxa"/>
          </w:tcPr>
          <w:p w:rsidR="00BB641B" w:rsidRPr="00BB641B" w:rsidRDefault="00BB641B" w:rsidP="00BB641B">
            <w:pPr>
              <w:rPr>
                <w:b/>
                <w:lang w:val="en-US"/>
              </w:rPr>
            </w:pPr>
            <w:r w:rsidRPr="00BB641B">
              <w:t>3528051834</w:t>
            </w:r>
          </w:p>
        </w:tc>
      </w:tr>
      <w:tr w:rsidR="00BB641B" w:rsidRPr="00BB641B" w:rsidTr="00BB641B">
        <w:tc>
          <w:tcPr>
            <w:tcW w:w="532" w:type="dxa"/>
          </w:tcPr>
          <w:p w:rsidR="00BB641B" w:rsidRPr="00BB641B" w:rsidRDefault="00BB641B" w:rsidP="00BB641B">
            <w:r w:rsidRPr="00BB641B">
              <w:t>1.4</w:t>
            </w:r>
          </w:p>
        </w:tc>
        <w:tc>
          <w:tcPr>
            <w:tcW w:w="3476" w:type="dxa"/>
          </w:tcPr>
          <w:p w:rsidR="00BB641B" w:rsidRPr="00BB641B" w:rsidRDefault="00BB641B" w:rsidP="00BB641B">
            <w:proofErr w:type="gramStart"/>
            <w:r w:rsidRPr="00BB641B">
              <w:t>Ответственный</w:t>
            </w:r>
            <w:proofErr w:type="gramEnd"/>
            <w:r w:rsidRPr="00BB641B">
              <w:t xml:space="preserve"> за программу ФИО</w:t>
            </w:r>
          </w:p>
        </w:tc>
        <w:tc>
          <w:tcPr>
            <w:tcW w:w="5337" w:type="dxa"/>
          </w:tcPr>
          <w:p w:rsidR="00BB641B" w:rsidRPr="00BB641B" w:rsidRDefault="00BB641B" w:rsidP="00BB641B">
            <w:pPr>
              <w:rPr>
                <w:b/>
                <w:lang w:val="en-US"/>
              </w:rPr>
            </w:pPr>
            <w:proofErr w:type="spellStart"/>
            <w:r>
              <w:t>Смыслова</w:t>
            </w:r>
            <w:proofErr w:type="spellEnd"/>
            <w:r>
              <w:t xml:space="preserve"> Алена Леонидовна  </w:t>
            </w:r>
          </w:p>
        </w:tc>
      </w:tr>
      <w:tr w:rsidR="00BB641B" w:rsidRPr="00BB641B" w:rsidTr="00BB641B">
        <w:tc>
          <w:tcPr>
            <w:tcW w:w="532" w:type="dxa"/>
          </w:tcPr>
          <w:p w:rsidR="00BB641B" w:rsidRPr="00BB641B" w:rsidRDefault="00BB641B" w:rsidP="00BB641B">
            <w:r w:rsidRPr="00BB641B">
              <w:t>1.5</w:t>
            </w:r>
          </w:p>
        </w:tc>
        <w:tc>
          <w:tcPr>
            <w:tcW w:w="3476" w:type="dxa"/>
          </w:tcPr>
          <w:p w:rsidR="00BB641B" w:rsidRPr="00BB641B" w:rsidRDefault="00BB641B" w:rsidP="00BB641B">
            <w:proofErr w:type="gramStart"/>
            <w:r w:rsidRPr="00BB641B">
              <w:t>Ответственный</w:t>
            </w:r>
            <w:proofErr w:type="gramEnd"/>
            <w:r w:rsidRPr="00BB641B">
              <w:t xml:space="preserve"> должность</w:t>
            </w:r>
          </w:p>
        </w:tc>
        <w:tc>
          <w:tcPr>
            <w:tcW w:w="5337" w:type="dxa"/>
          </w:tcPr>
          <w:p w:rsidR="00BB641B" w:rsidRPr="00BB641B" w:rsidRDefault="00BB641B" w:rsidP="00BB641B">
            <w:pPr>
              <w:rPr>
                <w:b/>
              </w:rPr>
            </w:pPr>
            <w:r>
              <w:t xml:space="preserve"> Заведующий кафедрой автоматизации и управления  </w:t>
            </w:r>
          </w:p>
        </w:tc>
      </w:tr>
      <w:tr w:rsidR="00BB641B" w:rsidRPr="00BB641B" w:rsidTr="00BB641B">
        <w:tc>
          <w:tcPr>
            <w:tcW w:w="532" w:type="dxa"/>
          </w:tcPr>
          <w:p w:rsidR="00BB641B" w:rsidRPr="00BB641B" w:rsidRDefault="00BB641B" w:rsidP="00BB641B">
            <w:r w:rsidRPr="00BB641B">
              <w:t>1.6</w:t>
            </w:r>
          </w:p>
        </w:tc>
        <w:tc>
          <w:tcPr>
            <w:tcW w:w="3476" w:type="dxa"/>
          </w:tcPr>
          <w:p w:rsidR="00BB641B" w:rsidRPr="00BB641B" w:rsidRDefault="00BB641B" w:rsidP="00BB641B">
            <w:r w:rsidRPr="00BB641B">
              <w:t>Ответственный Телефон</w:t>
            </w:r>
          </w:p>
        </w:tc>
        <w:tc>
          <w:tcPr>
            <w:tcW w:w="5337" w:type="dxa"/>
          </w:tcPr>
          <w:p w:rsidR="00BB641B" w:rsidRPr="00E27211" w:rsidRDefault="00BB641B" w:rsidP="00BB641B">
            <w:pPr>
              <w:rPr>
                <w:b/>
                <w:lang w:val="en-US"/>
              </w:rPr>
            </w:pPr>
            <w:r w:rsidRPr="00766D67">
              <w:t>+7 (921) 258-49-48</w:t>
            </w:r>
          </w:p>
        </w:tc>
      </w:tr>
      <w:tr w:rsidR="00BB641B" w:rsidRPr="00BB641B" w:rsidTr="00BB641B">
        <w:tc>
          <w:tcPr>
            <w:tcW w:w="532" w:type="dxa"/>
          </w:tcPr>
          <w:p w:rsidR="00BB641B" w:rsidRPr="00BB641B" w:rsidRDefault="00BB641B" w:rsidP="00BB641B">
            <w:r w:rsidRPr="00BB641B">
              <w:t>1.7</w:t>
            </w:r>
          </w:p>
        </w:tc>
        <w:tc>
          <w:tcPr>
            <w:tcW w:w="3476" w:type="dxa"/>
          </w:tcPr>
          <w:p w:rsidR="00BB641B" w:rsidRPr="00BB641B" w:rsidRDefault="00BB641B" w:rsidP="00BB641B">
            <w:r w:rsidRPr="00BB641B">
              <w:t xml:space="preserve">Ответственный </w:t>
            </w:r>
            <w:proofErr w:type="gramStart"/>
            <w:r w:rsidRPr="00BB641B">
              <w:t>Е</w:t>
            </w:r>
            <w:proofErr w:type="gramEnd"/>
            <w:r w:rsidRPr="00BB641B">
              <w:t>-</w:t>
            </w:r>
            <w:r w:rsidRPr="00BB641B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BB641B" w:rsidRPr="00E27211" w:rsidRDefault="00BB641B" w:rsidP="00BB641B">
            <w:pPr>
              <w:rPr>
                <w:b/>
                <w:lang w:val="en-US"/>
              </w:rPr>
            </w:pPr>
            <w:r w:rsidRPr="00766D67">
              <w:t>alsmyslova@chsu.ru</w:t>
            </w:r>
          </w:p>
        </w:tc>
      </w:tr>
    </w:tbl>
    <w:p w:rsidR="00BB641B" w:rsidRPr="00BB641B" w:rsidRDefault="00BB641B" w:rsidP="00BB641B">
      <w:pPr>
        <w:numPr>
          <w:ilvl w:val="0"/>
          <w:numId w:val="1"/>
        </w:numPr>
        <w:contextualSpacing/>
        <w:rPr>
          <w:rFonts w:eastAsiaTheme="minorHAnsi"/>
          <w:b/>
          <w:lang w:eastAsia="en-US"/>
        </w:rPr>
      </w:pPr>
      <w:r w:rsidRPr="00BB641B">
        <w:rPr>
          <w:rFonts w:eastAsiaTheme="minorHAnsi"/>
          <w:b/>
          <w:lang w:eastAsia="en-US"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3209"/>
        <w:gridCol w:w="5528"/>
      </w:tblGrid>
      <w:tr w:rsidR="00BB641B" w:rsidRPr="00BB641B" w:rsidTr="00057F04">
        <w:tc>
          <w:tcPr>
            <w:tcW w:w="585" w:type="dxa"/>
          </w:tcPr>
          <w:p w:rsidR="00BB641B" w:rsidRPr="00BB641B" w:rsidRDefault="00BB641B" w:rsidP="00BB641B">
            <w:pPr>
              <w:jc w:val="center"/>
              <w:rPr>
                <w:b/>
              </w:rPr>
            </w:pPr>
            <w:r w:rsidRPr="00BB641B">
              <w:rPr>
                <w:b/>
              </w:rPr>
              <w:t>№</w:t>
            </w:r>
          </w:p>
        </w:tc>
        <w:tc>
          <w:tcPr>
            <w:tcW w:w="3209" w:type="dxa"/>
          </w:tcPr>
          <w:p w:rsidR="00BB641B" w:rsidRPr="00BB641B" w:rsidRDefault="00BB641B" w:rsidP="00BB641B">
            <w:pPr>
              <w:jc w:val="center"/>
              <w:rPr>
                <w:b/>
              </w:rPr>
            </w:pPr>
            <w:r w:rsidRPr="00BB641B">
              <w:rPr>
                <w:b/>
              </w:rPr>
              <w:t>Название</w:t>
            </w:r>
          </w:p>
        </w:tc>
        <w:tc>
          <w:tcPr>
            <w:tcW w:w="5528" w:type="dxa"/>
          </w:tcPr>
          <w:p w:rsidR="00BB641B" w:rsidRPr="00BB641B" w:rsidRDefault="00BB641B" w:rsidP="00BB641B">
            <w:pPr>
              <w:jc w:val="center"/>
              <w:rPr>
                <w:b/>
              </w:rPr>
            </w:pPr>
            <w:r w:rsidRPr="00BB641B">
              <w:rPr>
                <w:b/>
              </w:rPr>
              <w:t>Описание</w:t>
            </w:r>
          </w:p>
        </w:tc>
      </w:tr>
      <w:tr w:rsidR="00BB641B" w:rsidRPr="00BB641B" w:rsidTr="00057F04">
        <w:tc>
          <w:tcPr>
            <w:tcW w:w="585" w:type="dxa"/>
          </w:tcPr>
          <w:p w:rsidR="00BB641B" w:rsidRPr="00BB641B" w:rsidRDefault="00BB641B" w:rsidP="00BB641B">
            <w:r w:rsidRPr="00BB641B">
              <w:t>2.1</w:t>
            </w:r>
          </w:p>
        </w:tc>
        <w:tc>
          <w:tcPr>
            <w:tcW w:w="3209" w:type="dxa"/>
          </w:tcPr>
          <w:p w:rsidR="00BB641B" w:rsidRPr="00BB641B" w:rsidRDefault="00BB641B" w:rsidP="00BB641B">
            <w:r w:rsidRPr="00BB641B">
              <w:t>Название программы</w:t>
            </w:r>
          </w:p>
        </w:tc>
        <w:tc>
          <w:tcPr>
            <w:tcW w:w="5528" w:type="dxa"/>
          </w:tcPr>
          <w:p w:rsidR="00BB641B" w:rsidRPr="00BB641B" w:rsidRDefault="00BB641B" w:rsidP="00BB641B">
            <w:pPr>
              <w:rPr>
                <w:b/>
              </w:rPr>
            </w:pPr>
            <w:r w:rsidRPr="00BB641B">
              <w:t>Технологии цифрового маркетинга в продвижении и позиционировании образовательного продукта</w:t>
            </w:r>
          </w:p>
          <w:p w:rsidR="00BB641B" w:rsidRPr="00BB641B" w:rsidRDefault="00BB641B" w:rsidP="00BB641B">
            <w:pPr>
              <w:rPr>
                <w:b/>
              </w:rPr>
            </w:pPr>
          </w:p>
        </w:tc>
      </w:tr>
      <w:tr w:rsidR="00BB641B" w:rsidRPr="00BB641B" w:rsidTr="00057F04">
        <w:tc>
          <w:tcPr>
            <w:tcW w:w="585" w:type="dxa"/>
          </w:tcPr>
          <w:p w:rsidR="00BB641B" w:rsidRPr="00BB641B" w:rsidRDefault="00BB641B" w:rsidP="00BB641B">
            <w:r w:rsidRPr="00BB641B">
              <w:t>2.2</w:t>
            </w:r>
          </w:p>
        </w:tc>
        <w:tc>
          <w:tcPr>
            <w:tcW w:w="3209" w:type="dxa"/>
          </w:tcPr>
          <w:p w:rsidR="00BB641B" w:rsidRPr="00BB641B" w:rsidRDefault="00BB641B" w:rsidP="00BB641B">
            <w:r w:rsidRPr="00BB641B">
              <w:t>Ссылка  на страницу программы</w:t>
            </w:r>
          </w:p>
        </w:tc>
        <w:tc>
          <w:tcPr>
            <w:tcW w:w="5528" w:type="dxa"/>
          </w:tcPr>
          <w:p w:rsidR="00BB641B" w:rsidRPr="00BB641B" w:rsidRDefault="00BB641B" w:rsidP="00BB641B">
            <w:pPr>
              <w:rPr>
                <w:b/>
              </w:rPr>
            </w:pPr>
            <w:r w:rsidRPr="00BB641B">
              <w:t xml:space="preserve">  </w:t>
            </w:r>
            <w:hyperlink r:id="rId10" w:tgtFrame="_blank" w:history="1">
              <w:r w:rsidRPr="00BB641B">
                <w:rPr>
                  <w:u w:val="single"/>
                </w:rPr>
                <w:t>https://www.chsu.ru/do/pk/dp/-/asset_publisher/k1Dp/content/tehnologii-cifrovogo-marketinga-v-prodvizenii-i-pozicionirovanii-obrazovatel-nogo-produkta?</w:t>
              </w:r>
            </w:hyperlink>
          </w:p>
        </w:tc>
      </w:tr>
      <w:tr w:rsidR="00BB641B" w:rsidRPr="00BB641B" w:rsidTr="00057F04">
        <w:tc>
          <w:tcPr>
            <w:tcW w:w="585" w:type="dxa"/>
          </w:tcPr>
          <w:p w:rsidR="00BB641B" w:rsidRPr="00BB641B" w:rsidRDefault="00BB641B" w:rsidP="00BB641B">
            <w:pPr>
              <w:rPr>
                <w:b/>
              </w:rPr>
            </w:pPr>
            <w:r w:rsidRPr="00BB641B">
              <w:t>2.3</w:t>
            </w:r>
          </w:p>
        </w:tc>
        <w:tc>
          <w:tcPr>
            <w:tcW w:w="3209" w:type="dxa"/>
          </w:tcPr>
          <w:p w:rsidR="00BB641B" w:rsidRPr="00BB641B" w:rsidRDefault="00BB641B" w:rsidP="00BB641B">
            <w:r w:rsidRPr="00BB641B">
              <w:t>Формат обучения</w:t>
            </w:r>
          </w:p>
        </w:tc>
        <w:tc>
          <w:tcPr>
            <w:tcW w:w="5528" w:type="dxa"/>
          </w:tcPr>
          <w:p w:rsidR="00BB641B" w:rsidRPr="00BB641B" w:rsidRDefault="00BB641B" w:rsidP="00BB641B">
            <w:r w:rsidRPr="00BB641B">
              <w:t>Онлайн</w:t>
            </w:r>
          </w:p>
        </w:tc>
      </w:tr>
      <w:tr w:rsidR="00BB641B" w:rsidRPr="00BB641B" w:rsidTr="00057F04">
        <w:tc>
          <w:tcPr>
            <w:tcW w:w="585" w:type="dxa"/>
          </w:tcPr>
          <w:p w:rsidR="00BB641B" w:rsidRPr="00BB641B" w:rsidRDefault="00BB641B" w:rsidP="00BB641B"/>
        </w:tc>
        <w:tc>
          <w:tcPr>
            <w:tcW w:w="3209" w:type="dxa"/>
          </w:tcPr>
          <w:p w:rsidR="00BB641B" w:rsidRPr="00BB641B" w:rsidRDefault="00BB641B" w:rsidP="00BB641B">
            <w:r w:rsidRPr="00BB641B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528" w:type="dxa"/>
          </w:tcPr>
          <w:p w:rsidR="00BB641B" w:rsidRPr="00BB641B" w:rsidRDefault="00BB641B" w:rsidP="00BB641B">
            <w:r w:rsidRPr="00BB641B">
              <w:t>Подтверждаю</w:t>
            </w:r>
          </w:p>
        </w:tc>
      </w:tr>
      <w:tr w:rsidR="00BB641B" w:rsidRPr="00BB641B" w:rsidTr="00057F04">
        <w:tc>
          <w:tcPr>
            <w:tcW w:w="585" w:type="dxa"/>
          </w:tcPr>
          <w:p w:rsidR="00BB641B" w:rsidRPr="00BB641B" w:rsidRDefault="00BB641B" w:rsidP="00BB641B">
            <w:r w:rsidRPr="00BB641B">
              <w:t>2.4</w:t>
            </w:r>
          </w:p>
        </w:tc>
        <w:tc>
          <w:tcPr>
            <w:tcW w:w="3209" w:type="dxa"/>
          </w:tcPr>
          <w:p w:rsidR="00BB641B" w:rsidRPr="00BB641B" w:rsidRDefault="00BB641B" w:rsidP="00BB641B">
            <w:r w:rsidRPr="00BB641B">
              <w:t>Уровень сложности</w:t>
            </w:r>
          </w:p>
        </w:tc>
        <w:tc>
          <w:tcPr>
            <w:tcW w:w="5528" w:type="dxa"/>
          </w:tcPr>
          <w:p w:rsidR="00BB641B" w:rsidRPr="00BB641B" w:rsidRDefault="00BB641B" w:rsidP="00BB641B">
            <w:r w:rsidRPr="00BB641B">
              <w:t xml:space="preserve">Базовый </w:t>
            </w:r>
          </w:p>
        </w:tc>
      </w:tr>
      <w:tr w:rsidR="00BB641B" w:rsidRPr="00BB641B" w:rsidTr="00057F04">
        <w:tc>
          <w:tcPr>
            <w:tcW w:w="585" w:type="dxa"/>
          </w:tcPr>
          <w:p w:rsidR="00BB641B" w:rsidRPr="00BB641B" w:rsidRDefault="00BB641B" w:rsidP="00BB641B">
            <w:r w:rsidRPr="00BB641B">
              <w:t>2.5</w:t>
            </w:r>
          </w:p>
        </w:tc>
        <w:tc>
          <w:tcPr>
            <w:tcW w:w="3209" w:type="dxa"/>
          </w:tcPr>
          <w:p w:rsidR="00BB641B" w:rsidRPr="00BB641B" w:rsidRDefault="00BB641B" w:rsidP="00BB641B">
            <w:r w:rsidRPr="00BB641B">
              <w:t>Количество академических часов</w:t>
            </w:r>
          </w:p>
        </w:tc>
        <w:tc>
          <w:tcPr>
            <w:tcW w:w="5528" w:type="dxa"/>
          </w:tcPr>
          <w:p w:rsidR="00BB641B" w:rsidRPr="00BB641B" w:rsidRDefault="00BB641B" w:rsidP="00BB641B">
            <w:pPr>
              <w:rPr>
                <w:lang w:val="en-US"/>
              </w:rPr>
            </w:pPr>
            <w:r w:rsidRPr="00BB641B">
              <w:rPr>
                <w:lang w:val="en-US"/>
              </w:rPr>
              <w:t>72</w:t>
            </w:r>
          </w:p>
        </w:tc>
      </w:tr>
      <w:tr w:rsidR="00BB641B" w:rsidRPr="00BB641B" w:rsidTr="00057F04">
        <w:tc>
          <w:tcPr>
            <w:tcW w:w="585" w:type="dxa"/>
          </w:tcPr>
          <w:p w:rsidR="00BB641B" w:rsidRPr="00BB641B" w:rsidRDefault="00BB641B" w:rsidP="00BB641B"/>
        </w:tc>
        <w:tc>
          <w:tcPr>
            <w:tcW w:w="3209" w:type="dxa"/>
          </w:tcPr>
          <w:p w:rsidR="00BB641B" w:rsidRPr="00BB641B" w:rsidRDefault="00BB641B" w:rsidP="00BB641B">
            <w:proofErr w:type="spellStart"/>
            <w:r w:rsidRPr="00BB641B">
              <w:t>Практикоориентированный</w:t>
            </w:r>
            <w:proofErr w:type="spellEnd"/>
            <w:r w:rsidRPr="00BB641B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528" w:type="dxa"/>
          </w:tcPr>
          <w:p w:rsidR="00BB641B" w:rsidRPr="00B03CF7" w:rsidRDefault="00F21586" w:rsidP="00BB641B">
            <w:pPr>
              <w:rPr>
                <w:highlight w:val="yellow"/>
              </w:rPr>
            </w:pPr>
            <w:r w:rsidRPr="00F21586">
              <w:t>64</w:t>
            </w:r>
          </w:p>
        </w:tc>
      </w:tr>
      <w:tr w:rsidR="00BB641B" w:rsidRPr="00BB641B" w:rsidTr="00057F04">
        <w:tc>
          <w:tcPr>
            <w:tcW w:w="585" w:type="dxa"/>
          </w:tcPr>
          <w:p w:rsidR="00BB641B" w:rsidRPr="00BB641B" w:rsidRDefault="00BB641B" w:rsidP="00BB641B">
            <w:r w:rsidRPr="00BB641B">
              <w:t>2.6</w:t>
            </w:r>
          </w:p>
        </w:tc>
        <w:tc>
          <w:tcPr>
            <w:tcW w:w="3209" w:type="dxa"/>
          </w:tcPr>
          <w:p w:rsidR="00BB641B" w:rsidRPr="00BB641B" w:rsidRDefault="00BB641B" w:rsidP="00BB641B">
            <w:proofErr w:type="gramStart"/>
            <w:r w:rsidRPr="00BB641B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528" w:type="dxa"/>
          </w:tcPr>
          <w:p w:rsidR="00057F04" w:rsidRPr="00057F04" w:rsidRDefault="00057F04" w:rsidP="00057F0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28000</w:t>
            </w:r>
          </w:p>
          <w:p w:rsidR="00057F04" w:rsidRPr="00E33348" w:rsidRDefault="00CC625C" w:rsidP="00057F04">
            <w:pPr>
              <w:pStyle w:val="a4"/>
              <w:numPr>
                <w:ilvl w:val="0"/>
                <w:numId w:val="60"/>
              </w:num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11" w:history="1">
              <w:r w:rsidR="00057F04" w:rsidRPr="00E33348">
                <w:rPr>
                  <w:rFonts w:ascii="Times New Roman" w:hAnsi="Times New Roman" w:cs="Times New Roman"/>
                  <w:color w:val="0070C0"/>
                  <w:sz w:val="24"/>
                  <w:szCs w:val="24"/>
                  <w:u w:val="single"/>
                </w:rPr>
                <w:t>https://busedu.hse.ru/catalog/219114432.html</w:t>
              </w:r>
            </w:hyperlink>
          </w:p>
          <w:p w:rsidR="00057F04" w:rsidRPr="00C27CCD" w:rsidRDefault="00CC625C" w:rsidP="00057F04">
            <w:pPr>
              <w:pStyle w:val="a4"/>
              <w:numPr>
                <w:ilvl w:val="0"/>
                <w:numId w:val="60"/>
              </w:numPr>
              <w:rPr>
                <w:color w:val="0070C0"/>
              </w:rPr>
            </w:pPr>
            <w:hyperlink r:id="rId12" w:history="1">
              <w:r w:rsidR="00057F04" w:rsidRPr="00E33348">
                <w:rPr>
                  <w:rFonts w:ascii="Times New Roman" w:hAnsi="Times New Roman" w:cs="Times New Roman"/>
                  <w:color w:val="0070C0"/>
                  <w:sz w:val="24"/>
                  <w:szCs w:val="24"/>
                  <w:u w:val="single"/>
                </w:rPr>
                <w:t>https://www.msu.ru/dopobr/programs/program/106694/</w:t>
              </w:r>
            </w:hyperlink>
          </w:p>
          <w:p w:rsidR="00057F04" w:rsidRPr="00E33348" w:rsidRDefault="00CC625C" w:rsidP="00057F04">
            <w:pPr>
              <w:pStyle w:val="a4"/>
              <w:numPr>
                <w:ilvl w:val="0"/>
                <w:numId w:val="60"/>
              </w:numPr>
              <w:rPr>
                <w:color w:val="0070C0"/>
              </w:rPr>
            </w:pPr>
            <w:hyperlink r:id="rId13" w:anchor="calendar159578" w:tgtFrame="_blank" w:history="1">
              <w:r w:rsidR="00057F04" w:rsidRPr="00C27CCD">
                <w:rPr>
                  <w:rStyle w:val="ab"/>
                </w:rPr>
                <w:t>https://www.b-seminar.ru/kursy/id38220.htm#calendar159578</w:t>
              </w:r>
            </w:hyperlink>
          </w:p>
          <w:p w:rsidR="00BB641B" w:rsidRPr="00BB641B" w:rsidRDefault="00BB641B" w:rsidP="00BB6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41B" w:rsidRPr="00BB641B" w:rsidTr="00057F04">
        <w:tc>
          <w:tcPr>
            <w:tcW w:w="585" w:type="dxa"/>
          </w:tcPr>
          <w:p w:rsidR="00BB641B" w:rsidRPr="00BB641B" w:rsidRDefault="00BB641B" w:rsidP="00BB641B">
            <w:r w:rsidRPr="00BB641B">
              <w:lastRenderedPageBreak/>
              <w:t>2.7</w:t>
            </w:r>
          </w:p>
        </w:tc>
        <w:tc>
          <w:tcPr>
            <w:tcW w:w="3209" w:type="dxa"/>
          </w:tcPr>
          <w:p w:rsidR="00BB641B" w:rsidRPr="00BB641B" w:rsidRDefault="00BB641B" w:rsidP="00BB641B">
            <w:r w:rsidRPr="00BB641B">
              <w:t>Минимальное количество человек на курсе</w:t>
            </w:r>
          </w:p>
        </w:tc>
        <w:tc>
          <w:tcPr>
            <w:tcW w:w="5528" w:type="dxa"/>
          </w:tcPr>
          <w:p w:rsidR="00BB641B" w:rsidRPr="00BB641B" w:rsidRDefault="00BB641B" w:rsidP="00BB641B">
            <w:pPr>
              <w:rPr>
                <w:b/>
              </w:rPr>
            </w:pPr>
            <w:r w:rsidRPr="00BB641B">
              <w:t>100</w:t>
            </w:r>
          </w:p>
        </w:tc>
      </w:tr>
      <w:tr w:rsidR="00BB641B" w:rsidRPr="00BB641B" w:rsidTr="00057F04">
        <w:tc>
          <w:tcPr>
            <w:tcW w:w="585" w:type="dxa"/>
          </w:tcPr>
          <w:p w:rsidR="00BB641B" w:rsidRPr="00BB641B" w:rsidRDefault="00BB641B" w:rsidP="00BB641B">
            <w:r w:rsidRPr="00BB641B">
              <w:t>2.8</w:t>
            </w:r>
          </w:p>
        </w:tc>
        <w:tc>
          <w:tcPr>
            <w:tcW w:w="3209" w:type="dxa"/>
          </w:tcPr>
          <w:p w:rsidR="00BB641B" w:rsidRPr="00BB641B" w:rsidRDefault="00BB641B" w:rsidP="00BB641B">
            <w:r w:rsidRPr="00BB641B">
              <w:t>Максимальное количество человек на курсе</w:t>
            </w:r>
          </w:p>
        </w:tc>
        <w:tc>
          <w:tcPr>
            <w:tcW w:w="5528" w:type="dxa"/>
          </w:tcPr>
          <w:p w:rsidR="00BB641B" w:rsidRPr="00BB641B" w:rsidRDefault="00BB641B" w:rsidP="00F21586">
            <w:pPr>
              <w:rPr>
                <w:b/>
              </w:rPr>
            </w:pPr>
            <w:r w:rsidRPr="00BB641B">
              <w:t>1</w:t>
            </w:r>
            <w:r w:rsidR="00F21586">
              <w:t>20</w:t>
            </w:r>
          </w:p>
        </w:tc>
      </w:tr>
      <w:tr w:rsidR="00BB641B" w:rsidRPr="00BB641B" w:rsidTr="00057F04">
        <w:tc>
          <w:tcPr>
            <w:tcW w:w="585" w:type="dxa"/>
          </w:tcPr>
          <w:p w:rsidR="00BB641B" w:rsidRPr="00BB641B" w:rsidRDefault="00BB641B" w:rsidP="00BB641B">
            <w:r w:rsidRPr="00BB641B">
              <w:t>2.9</w:t>
            </w:r>
          </w:p>
        </w:tc>
        <w:tc>
          <w:tcPr>
            <w:tcW w:w="3209" w:type="dxa"/>
          </w:tcPr>
          <w:p w:rsidR="00BB641B" w:rsidRPr="00BB641B" w:rsidRDefault="00BB641B" w:rsidP="00BB641B">
            <w:r w:rsidRPr="00BB641B">
              <w:t xml:space="preserve">Данные о количестве слушателей, ранее успешно прошедших </w:t>
            </w:r>
            <w:proofErr w:type="gramStart"/>
            <w:r w:rsidRPr="00BB641B">
              <w:t>обучение по</w:t>
            </w:r>
            <w:proofErr w:type="gramEnd"/>
            <w:r w:rsidRPr="00BB641B">
              <w:t xml:space="preserve"> образовательной программе</w:t>
            </w:r>
          </w:p>
        </w:tc>
        <w:tc>
          <w:tcPr>
            <w:tcW w:w="5528" w:type="dxa"/>
          </w:tcPr>
          <w:p w:rsidR="00BB641B" w:rsidRPr="00BB641B" w:rsidRDefault="0050588D" w:rsidP="00BB641B">
            <w:r>
              <w:t>0</w:t>
            </w:r>
          </w:p>
        </w:tc>
      </w:tr>
      <w:tr w:rsidR="00BB641B" w:rsidRPr="00BB641B" w:rsidTr="00057F04">
        <w:tc>
          <w:tcPr>
            <w:tcW w:w="585" w:type="dxa"/>
          </w:tcPr>
          <w:p w:rsidR="00BB641B" w:rsidRPr="00BB641B" w:rsidRDefault="00BB641B" w:rsidP="00BB641B">
            <w:r w:rsidRPr="00BB641B">
              <w:t>2.10</w:t>
            </w:r>
          </w:p>
        </w:tc>
        <w:tc>
          <w:tcPr>
            <w:tcW w:w="3209" w:type="dxa"/>
          </w:tcPr>
          <w:p w:rsidR="00BB641B" w:rsidRPr="00BB641B" w:rsidRDefault="00BB641B" w:rsidP="00BB641B">
            <w:r w:rsidRPr="00BB641B">
              <w:t>Формы аттестации</w:t>
            </w:r>
          </w:p>
        </w:tc>
        <w:tc>
          <w:tcPr>
            <w:tcW w:w="5528" w:type="dxa"/>
          </w:tcPr>
          <w:p w:rsidR="00BB641B" w:rsidRPr="00BB641B" w:rsidRDefault="00BB641B" w:rsidP="00BB641B">
            <w:pPr>
              <w:rPr>
                <w:b/>
                <w:lang w:val="en-US"/>
              </w:rPr>
            </w:pPr>
            <w:r w:rsidRPr="00BB641B">
              <w:t>Зачет</w:t>
            </w:r>
          </w:p>
        </w:tc>
      </w:tr>
      <w:tr w:rsidR="00BB641B" w:rsidRPr="00BB641B" w:rsidTr="00057F04">
        <w:tc>
          <w:tcPr>
            <w:tcW w:w="585" w:type="dxa"/>
          </w:tcPr>
          <w:p w:rsidR="00BB641B" w:rsidRPr="00BB641B" w:rsidRDefault="00BB641B" w:rsidP="00BB641B"/>
        </w:tc>
        <w:tc>
          <w:tcPr>
            <w:tcW w:w="3209" w:type="dxa"/>
          </w:tcPr>
          <w:p w:rsidR="00BB641B" w:rsidRPr="00BB641B" w:rsidRDefault="00BB641B" w:rsidP="00BB641B">
            <w:r w:rsidRPr="00BB641B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528" w:type="dxa"/>
          </w:tcPr>
          <w:p w:rsidR="00BB641B" w:rsidRPr="00BB641B" w:rsidRDefault="00BB641B" w:rsidP="00BB641B">
            <w:r>
              <w:t>Цифровой маркетинг и медиа</w:t>
            </w:r>
          </w:p>
        </w:tc>
      </w:tr>
    </w:tbl>
    <w:p w:rsidR="00BB641B" w:rsidRPr="00057F04" w:rsidRDefault="00BB641B" w:rsidP="00BB641B">
      <w:pPr>
        <w:numPr>
          <w:ilvl w:val="0"/>
          <w:numId w:val="1"/>
        </w:numPr>
        <w:contextualSpacing/>
        <w:rPr>
          <w:rFonts w:eastAsiaTheme="minorHAnsi"/>
          <w:b/>
          <w:lang w:eastAsia="en-US"/>
        </w:rPr>
      </w:pPr>
      <w:r w:rsidRPr="00057F04">
        <w:rPr>
          <w:rFonts w:eastAsiaTheme="minorHAnsi"/>
          <w:b/>
          <w:lang w:eastAsia="en-US"/>
        </w:rPr>
        <w:t>Аннотация программы</w:t>
      </w:r>
    </w:p>
    <w:p w:rsidR="00BB641B" w:rsidRPr="00057F04" w:rsidRDefault="00BB641B" w:rsidP="00BB641B">
      <w:pPr>
        <w:rPr>
          <w:rFonts w:eastAsiaTheme="minorHAnsi" w:cs="Times New Roman"/>
        </w:rPr>
      </w:pPr>
      <w:r w:rsidRPr="00057F04">
        <w:rPr>
          <w:rFonts w:eastAsiaTheme="minorHAnsi" w:cs="Times New Roman"/>
        </w:rPr>
        <w:t xml:space="preserve">В современном мире каналы коммуникации развиваются стремительно, все больше и активнее развиваются </w:t>
      </w:r>
      <w:proofErr w:type="gramStart"/>
      <w:r w:rsidRPr="00057F04">
        <w:rPr>
          <w:rFonts w:eastAsiaTheme="minorHAnsi" w:cs="Times New Roman"/>
        </w:rPr>
        <w:t>интернет-коммуникации</w:t>
      </w:r>
      <w:proofErr w:type="gramEnd"/>
      <w:r w:rsidRPr="00057F04">
        <w:rPr>
          <w:rFonts w:eastAsiaTheme="minorHAnsi" w:cs="Times New Roman"/>
        </w:rPr>
        <w:t xml:space="preserve">, которые позволяют образовательным организациям взаимодействовать с обучающимися, их родителями, распространять контент быстро и доносить более точную и актуальную информацию, реализуя образовательные задачи. </w:t>
      </w:r>
      <w:proofErr w:type="spellStart"/>
      <w:r w:rsidRPr="00057F04">
        <w:rPr>
          <w:rFonts w:eastAsiaTheme="minorHAnsi" w:cs="Times New Roman"/>
        </w:rPr>
        <w:t>Socialmediamarketing</w:t>
      </w:r>
      <w:proofErr w:type="spellEnd"/>
      <w:r w:rsidRPr="00057F04">
        <w:rPr>
          <w:rFonts w:eastAsiaTheme="minorHAnsi" w:cs="Times New Roman"/>
        </w:rPr>
        <w:t xml:space="preserve"> (</w:t>
      </w:r>
      <w:r w:rsidRPr="00057F04">
        <w:rPr>
          <w:rFonts w:eastAsiaTheme="minorHAnsi" w:cs="Times New Roman"/>
          <w:lang w:val="en-US"/>
        </w:rPr>
        <w:t>SMM</w:t>
      </w:r>
      <w:r w:rsidRPr="00057F04">
        <w:rPr>
          <w:rFonts w:eastAsiaTheme="minorHAnsi" w:cs="Times New Roman"/>
        </w:rPr>
        <w:t>) является наиболее перспективным видом нестандартного продвижения образовательного продукта. Актуальным становится  реализация стратегии поискового и социального продвижения в информационно-телекоммуникационной сети «Интернет». Интернет маркетинг становится неотъемлемой частью программы продвижения образовательного продукта, образовательным учреждением которое хочет занять достойное место на рынке образовательных услуг.</w:t>
      </w:r>
    </w:p>
    <w:p w:rsidR="00BB641B" w:rsidRPr="00057F04" w:rsidRDefault="00BB641B" w:rsidP="00BB641B">
      <w:pPr>
        <w:rPr>
          <w:rFonts w:eastAsiaTheme="minorHAnsi" w:cs="Times New Roman"/>
        </w:rPr>
      </w:pPr>
      <w:proofErr w:type="gramStart"/>
      <w:r w:rsidRPr="00057F04">
        <w:rPr>
          <w:rFonts w:eastAsiaTheme="minorHAnsi" w:cs="Times New Roman"/>
        </w:rPr>
        <w:t>Обучение по программе</w:t>
      </w:r>
      <w:proofErr w:type="gramEnd"/>
      <w:r w:rsidRPr="00057F04">
        <w:rPr>
          <w:rFonts w:eastAsiaTheme="minorHAnsi" w:cs="Times New Roman"/>
        </w:rPr>
        <w:t xml:space="preserve"> повышения квалификации «Технологии цифрового маркетинга в продвижении и позиционировании образовательного продукта» позволит сформировать комплекс компетенций по работе в цифровой среде и с цифровыми продуктами, включая активность по созданию и сбору данных, их обработке и анализу, а также по автоматизации процессов с помощью  технологий цифрового маркетинга.</w:t>
      </w:r>
    </w:p>
    <w:p w:rsidR="00BB641B" w:rsidRPr="00057F04" w:rsidRDefault="00BB641B" w:rsidP="00BB641B">
      <w:pPr>
        <w:rPr>
          <w:rFonts w:eastAsiaTheme="minorHAnsi" w:cs="Times New Roman"/>
        </w:rPr>
      </w:pPr>
      <w:r w:rsidRPr="00057F04">
        <w:rPr>
          <w:rFonts w:eastAsiaTheme="minorHAnsi" w:cs="Times New Roman"/>
        </w:rPr>
        <w:t>В результате освоения программы обучающиеся  повысят ком</w:t>
      </w:r>
      <w:r w:rsidRPr="00057F04">
        <w:rPr>
          <w:rFonts w:eastAsiaTheme="minorHAnsi" w:cs="Times New Roman"/>
        </w:rPr>
        <w:softHyphen/>
        <w:t xml:space="preserve">петенции в области: </w:t>
      </w:r>
    </w:p>
    <w:p w:rsidR="00BB641B" w:rsidRPr="00057F04" w:rsidRDefault="00BB641B" w:rsidP="00BB641B">
      <w:pPr>
        <w:rPr>
          <w:rFonts w:eastAsiaTheme="minorHAnsi" w:cs="Times New Roman"/>
        </w:rPr>
      </w:pPr>
      <w:r w:rsidRPr="00057F04">
        <w:rPr>
          <w:rFonts w:eastAsiaTheme="minorHAnsi" w:cs="Times New Roman"/>
        </w:rPr>
        <w:t>продвижения образовательного продукта в социальных сетях;</w:t>
      </w:r>
    </w:p>
    <w:p w:rsidR="00BB641B" w:rsidRPr="00057F04" w:rsidRDefault="00BB641B" w:rsidP="00BB641B">
      <w:pPr>
        <w:rPr>
          <w:rFonts w:eastAsiaTheme="minorHAnsi" w:cs="Times New Roman"/>
        </w:rPr>
      </w:pPr>
      <w:r w:rsidRPr="00057F04">
        <w:rPr>
          <w:rFonts w:eastAsiaTheme="minorHAnsi" w:cs="Times New Roman"/>
        </w:rPr>
        <w:t>стратегий образовательного бренда в социальных сетях;</w:t>
      </w:r>
    </w:p>
    <w:p w:rsidR="00BB641B" w:rsidRPr="00057F04" w:rsidRDefault="00BB641B" w:rsidP="00BB641B">
      <w:pPr>
        <w:rPr>
          <w:rFonts w:eastAsiaTheme="minorHAnsi" w:cs="Times New Roman"/>
        </w:rPr>
      </w:pPr>
      <w:r w:rsidRPr="00057F04">
        <w:rPr>
          <w:rFonts w:eastAsiaTheme="minorHAnsi" w:cs="Times New Roman"/>
        </w:rPr>
        <w:t>реализации принципов работы с текстами, фото и видео;</w:t>
      </w:r>
    </w:p>
    <w:p w:rsidR="00BB641B" w:rsidRPr="00057F04" w:rsidRDefault="00BB641B" w:rsidP="00BB641B">
      <w:pPr>
        <w:rPr>
          <w:rFonts w:eastAsiaTheme="minorHAnsi" w:cs="Times New Roman"/>
        </w:rPr>
      </w:pPr>
      <w:r w:rsidRPr="00057F04">
        <w:rPr>
          <w:rFonts w:eastAsiaTheme="minorHAnsi" w:cs="Times New Roman"/>
        </w:rPr>
        <w:t>применение инструментов продвижения и позиционирования образовательного продукта;</w:t>
      </w:r>
    </w:p>
    <w:p w:rsidR="00BB641B" w:rsidRPr="00057F04" w:rsidRDefault="00BB641B" w:rsidP="00F2078B">
      <w:pPr>
        <w:contextualSpacing/>
        <w:rPr>
          <w:rFonts w:eastAsiaTheme="minorHAnsi" w:cs="Times New Roman"/>
          <w:lang w:eastAsia="en-US"/>
        </w:rPr>
      </w:pPr>
      <w:r w:rsidRPr="00057F04">
        <w:rPr>
          <w:rFonts w:eastAsiaTheme="minorHAnsi" w:cs="Times New Roman"/>
        </w:rPr>
        <w:t>общения с подписчикам</w:t>
      </w:r>
      <w:r w:rsidRPr="00057F04">
        <w:rPr>
          <w:rFonts w:eastAsiaTheme="minorHAnsi" w:cs="Times New Roman"/>
          <w:lang w:eastAsia="en-US"/>
        </w:rPr>
        <w:t>и.</w:t>
      </w:r>
    </w:p>
    <w:p w:rsidR="00BB641B" w:rsidRPr="00BB641B" w:rsidRDefault="00BB641B" w:rsidP="00BB641B">
      <w:pPr>
        <w:ind w:left="720"/>
        <w:contextualSpacing/>
        <w:rPr>
          <w:rFonts w:eastAsiaTheme="minorHAnsi"/>
          <w:lang w:eastAsia="en-US"/>
        </w:rPr>
      </w:pPr>
    </w:p>
    <w:p w:rsidR="00BB641B" w:rsidRPr="00BB641B" w:rsidRDefault="00BB641B" w:rsidP="00BB641B">
      <w:pPr>
        <w:ind w:left="720"/>
        <w:contextualSpacing/>
        <w:rPr>
          <w:rFonts w:eastAsiaTheme="minorHAnsi"/>
          <w:lang w:eastAsia="en-US"/>
        </w:rPr>
      </w:pPr>
    </w:p>
    <w:p w:rsidR="00BB641B" w:rsidRDefault="00BB641B" w:rsidP="00BB641B">
      <w:pPr>
        <w:ind w:left="720"/>
        <w:contextualSpacing/>
        <w:rPr>
          <w:rFonts w:eastAsiaTheme="minorHAnsi"/>
          <w:lang w:eastAsia="en-US"/>
        </w:rPr>
      </w:pPr>
    </w:p>
    <w:p w:rsidR="00057F04" w:rsidRDefault="00057F04" w:rsidP="00BB641B">
      <w:pPr>
        <w:ind w:left="720"/>
        <w:contextualSpacing/>
        <w:rPr>
          <w:rFonts w:eastAsiaTheme="minorHAnsi"/>
          <w:lang w:eastAsia="en-US"/>
        </w:rPr>
      </w:pPr>
    </w:p>
    <w:p w:rsidR="00057F04" w:rsidRDefault="00057F04" w:rsidP="00BB641B">
      <w:pPr>
        <w:ind w:left="720"/>
        <w:contextualSpacing/>
        <w:rPr>
          <w:rFonts w:eastAsiaTheme="minorHAnsi"/>
          <w:lang w:eastAsia="en-US"/>
        </w:rPr>
      </w:pPr>
    </w:p>
    <w:p w:rsidR="00633684" w:rsidRDefault="00633684" w:rsidP="00F21586">
      <w:pPr>
        <w:widowControl w:val="0"/>
        <w:spacing w:after="0" w:line="100" w:lineRule="atLeast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МИНОБРНАУКИ РОССИИ</w:t>
      </w:r>
    </w:p>
    <w:p w:rsidR="00F21586" w:rsidRDefault="00F21586" w:rsidP="00F21586">
      <w:pPr>
        <w:widowControl w:val="0"/>
        <w:spacing w:after="0" w:line="100" w:lineRule="atLeast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6B24F1">
        <w:rPr>
          <w:rFonts w:ascii="Times New Roman" w:eastAsia="Times New Roman" w:hAnsi="Times New Roman"/>
          <w:b/>
          <w:sz w:val="24"/>
          <w:szCs w:val="24"/>
        </w:rPr>
        <w:t xml:space="preserve">федеральное государственное бюджетное </w:t>
      </w:r>
    </w:p>
    <w:p w:rsidR="00F21586" w:rsidRPr="006B24F1" w:rsidRDefault="00F21586" w:rsidP="00F21586">
      <w:pPr>
        <w:widowControl w:val="0"/>
        <w:spacing w:after="0" w:line="100" w:lineRule="atLeast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6B24F1">
        <w:rPr>
          <w:rFonts w:ascii="Times New Roman" w:eastAsia="Times New Roman" w:hAnsi="Times New Roman"/>
          <w:b/>
          <w:sz w:val="24"/>
          <w:szCs w:val="24"/>
        </w:rPr>
        <w:t>образовательное учреждение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6B24F1">
        <w:rPr>
          <w:rFonts w:ascii="Times New Roman" w:eastAsia="Times New Roman" w:hAnsi="Times New Roman"/>
          <w:b/>
          <w:sz w:val="24"/>
          <w:szCs w:val="24"/>
        </w:rPr>
        <w:t>высшего образования</w:t>
      </w:r>
    </w:p>
    <w:p w:rsidR="00F21586" w:rsidRDefault="00F21586" w:rsidP="00F21586">
      <w:pPr>
        <w:widowControl w:val="0"/>
        <w:spacing w:after="0" w:line="100" w:lineRule="atLeast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6B24F1">
        <w:rPr>
          <w:rFonts w:ascii="Times New Roman" w:eastAsia="Times New Roman" w:hAnsi="Times New Roman"/>
          <w:b/>
          <w:sz w:val="24"/>
          <w:szCs w:val="24"/>
        </w:rPr>
        <w:t>«Череповецк</w:t>
      </w:r>
      <w:r>
        <w:rPr>
          <w:rFonts w:ascii="Times New Roman" w:eastAsia="Times New Roman" w:hAnsi="Times New Roman"/>
          <w:b/>
          <w:sz w:val="24"/>
          <w:szCs w:val="24"/>
        </w:rPr>
        <w:t>ий государственный университет»</w:t>
      </w:r>
    </w:p>
    <w:p w:rsidR="00BB641B" w:rsidRPr="00BB641B" w:rsidRDefault="00BB641B" w:rsidP="00BB641B">
      <w:pPr>
        <w:ind w:left="720"/>
        <w:contextualSpacing/>
        <w:rPr>
          <w:rFonts w:eastAsiaTheme="minorHAnsi"/>
          <w:lang w:eastAsia="en-US"/>
        </w:rPr>
      </w:pPr>
    </w:p>
    <w:p w:rsidR="00BB641B" w:rsidRPr="00BB641B" w:rsidRDefault="00BB641B" w:rsidP="00BB641B">
      <w:pPr>
        <w:ind w:left="720"/>
        <w:contextualSpacing/>
        <w:rPr>
          <w:rFonts w:eastAsiaTheme="minorHAnsi"/>
          <w:lang w:eastAsia="en-US"/>
        </w:rPr>
      </w:pPr>
    </w:p>
    <w:p w:rsidR="00BB641B" w:rsidRPr="00BB641B" w:rsidRDefault="00BB641B" w:rsidP="00BB641B">
      <w:pPr>
        <w:ind w:left="720"/>
        <w:contextualSpacing/>
        <w:rPr>
          <w:rFonts w:eastAsiaTheme="minorHAnsi"/>
          <w:lang w:eastAsia="en-US"/>
        </w:rPr>
      </w:pP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571"/>
      </w:tblGrid>
      <w:tr w:rsidR="00F21586" w:rsidRPr="00F21586" w:rsidTr="00F21586">
        <w:trPr>
          <w:jc w:val="center"/>
        </w:trPr>
        <w:tc>
          <w:tcPr>
            <w:tcW w:w="4693" w:type="dxa"/>
          </w:tcPr>
          <w:p w:rsidR="00F21586" w:rsidRPr="00F21586" w:rsidRDefault="00F21586" w:rsidP="00F2158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eastAsia="en-US"/>
              </w:rPr>
              <w:t xml:space="preserve">                                                        </w:t>
            </w:r>
            <w:r w:rsidRPr="00F21586">
              <w:rPr>
                <w:rFonts w:ascii="Times New Roman" w:eastAsia="Calibri" w:hAnsi="Times New Roman" w:cs="Times New Roman"/>
                <w:sz w:val="24"/>
                <w:lang w:eastAsia="en-US"/>
              </w:rPr>
              <w:t>УТВЕРЖДАЮ</w:t>
            </w:r>
          </w:p>
          <w:p w:rsidR="00F21586" w:rsidRPr="00F21586" w:rsidRDefault="00F21586" w:rsidP="00F2158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eastAsia="en-US"/>
              </w:rPr>
              <w:t xml:space="preserve">                                                      </w:t>
            </w:r>
            <w:proofErr w:type="spellStart"/>
            <w:r w:rsidRPr="00F21586">
              <w:rPr>
                <w:rFonts w:ascii="Times New Roman" w:eastAsia="Calibri" w:hAnsi="Times New Roman" w:cs="Times New Roman"/>
                <w:sz w:val="24"/>
                <w:lang w:eastAsia="en-US"/>
              </w:rPr>
              <w:t>Врио</w:t>
            </w:r>
            <w:proofErr w:type="spellEnd"/>
            <w:r w:rsidRPr="00F21586">
              <w:rPr>
                <w:rFonts w:ascii="Times New Roman" w:eastAsia="Calibri" w:hAnsi="Times New Roman" w:cs="Times New Roman"/>
                <w:sz w:val="24"/>
                <w:lang w:eastAsia="en-US"/>
              </w:rPr>
              <w:t xml:space="preserve"> ректора </w:t>
            </w:r>
          </w:p>
          <w:p w:rsidR="00F21586" w:rsidRPr="00F21586" w:rsidRDefault="00F21586" w:rsidP="00F21586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  <w:p w:rsidR="00F21586" w:rsidRPr="00F21586" w:rsidRDefault="00F21586" w:rsidP="00F2158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eastAsia="en-US"/>
              </w:rPr>
              <w:t xml:space="preserve">                                                                                        </w:t>
            </w:r>
            <w:r w:rsidRPr="00F21586">
              <w:rPr>
                <w:rFonts w:ascii="Times New Roman" w:eastAsia="Calibri" w:hAnsi="Times New Roman" w:cs="Times New Roman"/>
                <w:sz w:val="24"/>
                <w:lang w:eastAsia="en-US"/>
              </w:rPr>
              <w:t xml:space="preserve">_______________ А.Н. </w:t>
            </w:r>
            <w:proofErr w:type="spellStart"/>
            <w:r w:rsidRPr="00F21586">
              <w:rPr>
                <w:rFonts w:ascii="Times New Roman" w:eastAsia="Calibri" w:hAnsi="Times New Roman" w:cs="Times New Roman"/>
                <w:sz w:val="24"/>
                <w:lang w:eastAsia="en-US"/>
              </w:rPr>
              <w:t>Стрижов</w:t>
            </w:r>
            <w:proofErr w:type="spellEnd"/>
          </w:p>
          <w:p w:rsidR="00F21586" w:rsidRPr="00F21586" w:rsidRDefault="00F21586" w:rsidP="00F21586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  <w:p w:rsidR="00F21586" w:rsidRPr="00F21586" w:rsidRDefault="00F21586" w:rsidP="00F2158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eastAsia="en-US"/>
              </w:rPr>
              <w:t xml:space="preserve">                                         </w:t>
            </w:r>
            <w:r w:rsidRPr="00F21586">
              <w:rPr>
                <w:rFonts w:ascii="Times New Roman" w:eastAsia="Calibri" w:hAnsi="Times New Roman" w:cs="Times New Roman"/>
                <w:sz w:val="24"/>
                <w:lang w:eastAsia="en-US"/>
              </w:rPr>
              <w:t>М.П.</w:t>
            </w:r>
          </w:p>
          <w:p w:rsidR="00F21586" w:rsidRPr="00F21586" w:rsidRDefault="00F21586" w:rsidP="00F21586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  <w:p w:rsidR="00F21586" w:rsidRPr="00F21586" w:rsidRDefault="00F21586" w:rsidP="00F2158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eastAsia="en-US"/>
              </w:rPr>
              <w:t xml:space="preserve">                                                                                   </w:t>
            </w:r>
            <w:r w:rsidRPr="00F21586">
              <w:rPr>
                <w:rFonts w:ascii="Times New Roman" w:eastAsia="Calibri" w:hAnsi="Times New Roman" w:cs="Times New Roman"/>
                <w:sz w:val="24"/>
                <w:lang w:eastAsia="en-US"/>
              </w:rPr>
              <w:t>«_____» ______________ 2020 г.</w:t>
            </w:r>
          </w:p>
        </w:tc>
      </w:tr>
      <w:tr w:rsidR="00F21586" w:rsidRPr="00F21586" w:rsidTr="00F21586">
        <w:trPr>
          <w:jc w:val="center"/>
        </w:trPr>
        <w:tc>
          <w:tcPr>
            <w:tcW w:w="4693" w:type="dxa"/>
          </w:tcPr>
          <w:p w:rsidR="00F21586" w:rsidRPr="00F21586" w:rsidRDefault="00F21586" w:rsidP="00F2158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                                                                                                                       </w:t>
            </w:r>
            <w:r w:rsidRPr="00F21586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дата утверждения</w:t>
            </w:r>
          </w:p>
        </w:tc>
      </w:tr>
    </w:tbl>
    <w:p w:rsidR="00BB641B" w:rsidRPr="00BB641B" w:rsidRDefault="00BB641B" w:rsidP="00F21586">
      <w:pPr>
        <w:ind w:left="720"/>
        <w:contextualSpacing/>
        <w:jc w:val="both"/>
        <w:rPr>
          <w:rFonts w:eastAsiaTheme="minorHAnsi"/>
          <w:lang w:eastAsia="en-US"/>
        </w:rPr>
      </w:pPr>
    </w:p>
    <w:p w:rsidR="00BB641B" w:rsidRPr="00BB641B" w:rsidRDefault="00BB641B" w:rsidP="00BB641B">
      <w:pPr>
        <w:ind w:left="720"/>
        <w:contextualSpacing/>
        <w:rPr>
          <w:rFonts w:eastAsiaTheme="minorHAnsi"/>
          <w:lang w:eastAsia="en-US"/>
        </w:rPr>
      </w:pPr>
    </w:p>
    <w:p w:rsidR="00BB641B" w:rsidRPr="00BB641B" w:rsidRDefault="00BB641B" w:rsidP="00BB641B">
      <w:pPr>
        <w:ind w:left="720"/>
        <w:contextualSpacing/>
        <w:rPr>
          <w:rFonts w:eastAsiaTheme="minorHAnsi"/>
          <w:lang w:eastAsia="en-US"/>
        </w:rPr>
      </w:pPr>
    </w:p>
    <w:p w:rsidR="00BB641B" w:rsidRPr="00BB641B" w:rsidRDefault="00BB641B" w:rsidP="00BB641B">
      <w:pPr>
        <w:ind w:left="720"/>
        <w:contextualSpacing/>
        <w:rPr>
          <w:rFonts w:eastAsiaTheme="minorHAnsi"/>
          <w:lang w:eastAsia="en-US"/>
        </w:rPr>
      </w:pPr>
    </w:p>
    <w:p w:rsidR="00BB641B" w:rsidRPr="00BB641B" w:rsidRDefault="00BB641B" w:rsidP="00BB641B">
      <w:pPr>
        <w:ind w:left="720"/>
        <w:contextualSpacing/>
        <w:rPr>
          <w:rFonts w:eastAsiaTheme="minorHAnsi"/>
          <w:lang w:eastAsia="en-US"/>
        </w:rPr>
      </w:pPr>
    </w:p>
    <w:p w:rsidR="00BB641B" w:rsidRPr="00BB641B" w:rsidRDefault="00BB641B" w:rsidP="00BB641B">
      <w:pPr>
        <w:ind w:left="720"/>
        <w:contextualSpacing/>
        <w:rPr>
          <w:rFonts w:eastAsiaTheme="minorHAnsi"/>
          <w:lang w:eastAsia="en-US"/>
        </w:rPr>
      </w:pPr>
    </w:p>
    <w:p w:rsidR="00F21586" w:rsidRPr="00F21586" w:rsidRDefault="00F21586" w:rsidP="00F2158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lang w:eastAsia="en-US"/>
        </w:rPr>
      </w:pPr>
      <w:r w:rsidRPr="00F21586">
        <w:rPr>
          <w:rFonts w:ascii="Times New Roman" w:eastAsia="Calibri" w:hAnsi="Times New Roman" w:cs="Times New Roman"/>
          <w:b/>
          <w:sz w:val="32"/>
          <w:lang w:eastAsia="en-US"/>
        </w:rPr>
        <w:t>ДОПОЛНИТЕЛЬНАЯ ПРОФЕССИОНАЛЬНАЯ ПРОГРАММА</w:t>
      </w:r>
    </w:p>
    <w:p w:rsidR="00F21586" w:rsidRPr="00F21586" w:rsidRDefault="00F21586" w:rsidP="00F2158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lang w:eastAsia="en-US"/>
        </w:rPr>
      </w:pPr>
      <w:r w:rsidRPr="00F21586">
        <w:rPr>
          <w:rFonts w:ascii="Times New Roman" w:eastAsia="Calibri" w:hAnsi="Times New Roman" w:cs="Times New Roman"/>
          <w:b/>
          <w:sz w:val="32"/>
          <w:lang w:eastAsia="en-US"/>
        </w:rPr>
        <w:t>- программа повышения квалификации</w:t>
      </w:r>
    </w:p>
    <w:p w:rsidR="00F21586" w:rsidRPr="00F21586" w:rsidRDefault="00F21586" w:rsidP="00F2158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tbl>
      <w:tblPr>
        <w:tblW w:w="9639" w:type="dxa"/>
        <w:jc w:val="center"/>
        <w:tblLook w:val="00A0" w:firstRow="1" w:lastRow="0" w:firstColumn="1" w:lastColumn="0" w:noHBand="0" w:noVBand="0"/>
      </w:tblPr>
      <w:tblGrid>
        <w:gridCol w:w="9639"/>
      </w:tblGrid>
      <w:tr w:rsidR="00F21586" w:rsidRPr="00F21586" w:rsidTr="00F21586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21586" w:rsidRPr="00F21586" w:rsidRDefault="00F21586" w:rsidP="00F2158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  <w:lang w:eastAsia="en-US"/>
              </w:rPr>
            </w:pPr>
            <w:r w:rsidRPr="00F21586">
              <w:rPr>
                <w:rFonts w:ascii="Times New Roman" w:eastAsia="Calibri" w:hAnsi="Times New Roman" w:cs="Times New Roman"/>
                <w:sz w:val="32"/>
                <w:szCs w:val="32"/>
                <w:lang w:eastAsia="en-US"/>
              </w:rPr>
              <w:t>Технологии цифрового маркетинга в продвижении и позиционировании образовательного продукта</w:t>
            </w:r>
          </w:p>
        </w:tc>
      </w:tr>
      <w:tr w:rsidR="00F21586" w:rsidRPr="00F21586" w:rsidTr="00F21586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21586" w:rsidRPr="00F21586" w:rsidRDefault="00F21586" w:rsidP="00F2158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F21586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(наименование программы)</w:t>
            </w:r>
          </w:p>
        </w:tc>
      </w:tr>
    </w:tbl>
    <w:p w:rsidR="00920E47" w:rsidRPr="00C24F97" w:rsidRDefault="00F21586" w:rsidP="00920E47">
      <w:pPr>
        <w:jc w:val="center"/>
        <w:rPr>
          <w:rFonts w:ascii="Times New Roman" w:hAnsi="Times New Roman" w:cs="Times New Roman"/>
          <w:sz w:val="24"/>
          <w:szCs w:val="24"/>
        </w:rPr>
      </w:pPr>
      <w:r w:rsidRPr="00F21586">
        <w:rPr>
          <w:rFonts w:ascii="Times New Roman" w:eastAsia="Times New Roman" w:hAnsi="Times New Roman" w:cs="Times New Roman"/>
          <w:sz w:val="24"/>
          <w:szCs w:val="24"/>
        </w:rPr>
        <w:t>(72 час)</w:t>
      </w:r>
    </w:p>
    <w:p w:rsidR="00920E47" w:rsidRPr="00C24F97" w:rsidRDefault="00920E47" w:rsidP="00920E47">
      <w:pPr>
        <w:rPr>
          <w:rFonts w:ascii="Times New Roman" w:hAnsi="Times New Roman" w:cs="Times New Roman"/>
          <w:sz w:val="24"/>
          <w:szCs w:val="24"/>
        </w:rPr>
      </w:pPr>
      <w:r w:rsidRPr="00C24F97">
        <w:rPr>
          <w:rFonts w:ascii="Times New Roman" w:hAnsi="Times New Roman" w:cs="Times New Roman"/>
          <w:sz w:val="24"/>
          <w:szCs w:val="24"/>
        </w:rPr>
        <w:t> </w:t>
      </w:r>
    </w:p>
    <w:p w:rsidR="00F21586" w:rsidRDefault="00F21586" w:rsidP="00F215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1586" w:rsidRDefault="00F21586" w:rsidP="00F215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1586" w:rsidRDefault="00F21586" w:rsidP="00F215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1586" w:rsidRDefault="00F21586" w:rsidP="00F215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1586" w:rsidRDefault="00F21586" w:rsidP="00F215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1586" w:rsidRDefault="00F21586" w:rsidP="00F215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1586" w:rsidRDefault="00F21586" w:rsidP="00F215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1586" w:rsidRDefault="00F21586" w:rsidP="00F215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1586" w:rsidRDefault="00F21586" w:rsidP="00F215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1586" w:rsidRDefault="00F21586" w:rsidP="00F215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1586" w:rsidRDefault="00F21586" w:rsidP="00F215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1586" w:rsidRDefault="00F21586" w:rsidP="00F215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1586" w:rsidRDefault="00F21586" w:rsidP="00F215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1586" w:rsidRDefault="00F21586" w:rsidP="00F215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1586" w:rsidRDefault="00F21586" w:rsidP="00F215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1586" w:rsidRPr="00C644C2" w:rsidRDefault="00F21586" w:rsidP="00F215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Череповец, 2020</w:t>
      </w:r>
      <w:r w:rsidRPr="00C644C2">
        <w:rPr>
          <w:rFonts w:ascii="Times New Roman" w:hAnsi="Times New Roman"/>
          <w:sz w:val="24"/>
          <w:szCs w:val="24"/>
        </w:rPr>
        <w:t xml:space="preserve"> год</w:t>
      </w:r>
    </w:p>
    <w:p w:rsidR="00920E47" w:rsidRPr="00057F04" w:rsidRDefault="00920E47" w:rsidP="002404E0">
      <w:pPr>
        <w:jc w:val="center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ПРОГРАММ</w:t>
      </w:r>
      <w:r w:rsidR="002404E0" w:rsidRPr="00057F04">
        <w:rPr>
          <w:rFonts w:ascii="Times New Roman" w:hAnsi="Times New Roman" w:cs="Times New Roman"/>
          <w:sz w:val="24"/>
          <w:szCs w:val="24"/>
        </w:rPr>
        <w:t>Ы</w:t>
      </w: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1.Цель программы</w:t>
      </w:r>
    </w:p>
    <w:p w:rsidR="00920E47" w:rsidRPr="00057F04" w:rsidRDefault="00920E47" w:rsidP="00920E47">
      <w:pPr>
        <w:pStyle w:val="a4"/>
        <w:widowControl w:val="0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F04">
        <w:rPr>
          <w:rFonts w:ascii="Times New Roman" w:hAnsi="Times New Roman" w:cs="Times New Roman"/>
          <w:sz w:val="24"/>
          <w:szCs w:val="24"/>
        </w:rPr>
        <w:t>Развитие профессиональной компетентности специалистов в  разработке и реализации стратегий позиционирования и продвижения информационных образовательных ресурсов и образовательных услуг в сети Интернет.</w:t>
      </w: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2.Планируемые результаты обучения:</w:t>
      </w:r>
    </w:p>
    <w:p w:rsidR="00920E47" w:rsidRPr="00057F04" w:rsidRDefault="00920E47" w:rsidP="00920E47">
      <w:pPr>
        <w:ind w:left="284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2.1.Знание (осведомленность в областях)</w:t>
      </w:r>
    </w:p>
    <w:p w:rsidR="00920E47" w:rsidRPr="00057F04" w:rsidRDefault="00920E47" w:rsidP="00920E4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2.1.1. В области р</w:t>
      </w:r>
      <w:r w:rsidRPr="00057F04">
        <w:rPr>
          <w:rFonts w:ascii="Times New Roman" w:hAnsi="Times New Roman" w:cs="Times New Roman"/>
          <w:bCs/>
          <w:sz w:val="24"/>
          <w:szCs w:val="24"/>
        </w:rPr>
        <w:t>азработки стратегии поискового продвижения образовательного продукта.</w:t>
      </w:r>
    </w:p>
    <w:p w:rsidR="00920E47" w:rsidRPr="00057F04" w:rsidRDefault="00920E47" w:rsidP="00920E47">
      <w:pPr>
        <w:ind w:left="72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bCs/>
          <w:sz w:val="24"/>
          <w:szCs w:val="24"/>
        </w:rPr>
        <w:t xml:space="preserve">2.1.2. </w:t>
      </w:r>
      <w:r w:rsidRPr="00057F04">
        <w:rPr>
          <w:rFonts w:ascii="Times New Roman" w:hAnsi="Times New Roman" w:cs="Times New Roman"/>
          <w:sz w:val="24"/>
          <w:szCs w:val="24"/>
        </w:rPr>
        <w:t xml:space="preserve">В области разработки стратегии продвижения в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социальных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медиа по продвижению и позиционированию образовательного продукта.</w:t>
      </w:r>
    </w:p>
    <w:p w:rsidR="00920E47" w:rsidRPr="00057F04" w:rsidRDefault="00920E47" w:rsidP="00920E47">
      <w:pPr>
        <w:ind w:left="142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2.2. Умение (способность к деятельности) </w:t>
      </w:r>
    </w:p>
    <w:p w:rsidR="00920E47" w:rsidRPr="00057F04" w:rsidRDefault="00920E47" w:rsidP="00920E47">
      <w:pPr>
        <w:ind w:left="72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2.2.1. Разрабатывать стратегии поискового продвижения образовательного продукта.</w:t>
      </w:r>
    </w:p>
    <w:p w:rsidR="00920E47" w:rsidRPr="00057F04" w:rsidRDefault="00920E47" w:rsidP="00920E47">
      <w:pPr>
        <w:ind w:left="72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2.2.2. Разрабатывать стратегии продвижения в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социальных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медиа по продвижению и позиционированию образовательного продукта</w:t>
      </w:r>
    </w:p>
    <w:p w:rsidR="00920E47" w:rsidRPr="00057F04" w:rsidRDefault="00920E47" w:rsidP="00920E47">
      <w:pPr>
        <w:ind w:left="142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2.3.Навыки (использование конкретных инструментов)</w:t>
      </w:r>
    </w:p>
    <w:p w:rsidR="00920E47" w:rsidRPr="00057F04" w:rsidRDefault="00920E47" w:rsidP="00920E4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2.3.1. </w:t>
      </w:r>
      <w:r w:rsidRPr="00057F04">
        <w:rPr>
          <w:rFonts w:ascii="Times New Roman" w:hAnsi="Times New Roman" w:cs="Times New Roman"/>
          <w:bCs/>
          <w:sz w:val="24"/>
          <w:szCs w:val="24"/>
        </w:rPr>
        <w:t>Разработки стратегии поискового продвижения образовательного продукта.</w:t>
      </w:r>
    </w:p>
    <w:p w:rsidR="00920E47" w:rsidRPr="00057F04" w:rsidRDefault="00920E47" w:rsidP="00920E47">
      <w:pPr>
        <w:ind w:left="72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bCs/>
          <w:sz w:val="24"/>
          <w:szCs w:val="24"/>
        </w:rPr>
        <w:t xml:space="preserve">2.3.2.  </w:t>
      </w:r>
      <w:r w:rsidRPr="00057F04">
        <w:rPr>
          <w:rFonts w:ascii="Times New Roman" w:hAnsi="Times New Roman" w:cs="Times New Roman"/>
          <w:sz w:val="24"/>
          <w:szCs w:val="24"/>
        </w:rPr>
        <w:t xml:space="preserve">Разработки стратегии продвижения в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социальных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медиа по продвижению и позиционированию образовательного продукта.</w:t>
      </w:r>
    </w:p>
    <w:p w:rsidR="00633684" w:rsidRPr="00057F04" w:rsidRDefault="00920E47" w:rsidP="00AB7AB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3.Категория слушателей</w:t>
      </w:r>
      <w:r w:rsidR="00AB7AB8" w:rsidRPr="00057F0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20E47" w:rsidRPr="00057F04" w:rsidRDefault="00633684" w:rsidP="00AB7AB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Образование:</w:t>
      </w:r>
      <w:r w:rsidR="004C3A3B" w:rsidRPr="00057F04">
        <w:rPr>
          <w:rFonts w:ascii="Times New Roman" w:hAnsi="Times New Roman" w:cs="Times New Roman"/>
          <w:sz w:val="24"/>
          <w:szCs w:val="24"/>
        </w:rPr>
        <w:t xml:space="preserve"> </w:t>
      </w:r>
      <w:r w:rsidR="00AB7AB8" w:rsidRPr="00057F04">
        <w:rPr>
          <w:rFonts w:ascii="Times New Roman" w:hAnsi="Times New Roman" w:cs="Times New Roman"/>
          <w:sz w:val="24"/>
          <w:szCs w:val="24"/>
        </w:rPr>
        <w:t>Л</w:t>
      </w:r>
      <w:r w:rsidR="00920E47" w:rsidRPr="00057F04">
        <w:rPr>
          <w:rFonts w:ascii="Times New Roman" w:hAnsi="Times New Roman" w:cs="Times New Roman"/>
          <w:sz w:val="24"/>
          <w:szCs w:val="24"/>
        </w:rPr>
        <w:t>ица, имеющие среднее</w:t>
      </w:r>
      <w:r w:rsidR="00AB7AB8" w:rsidRPr="00057F04">
        <w:rPr>
          <w:rFonts w:ascii="Times New Roman" w:hAnsi="Times New Roman" w:cs="Times New Roman"/>
          <w:sz w:val="24"/>
          <w:szCs w:val="24"/>
        </w:rPr>
        <w:t xml:space="preserve"> профессиональное </w:t>
      </w:r>
      <w:r w:rsidR="00920E47" w:rsidRPr="00057F04">
        <w:rPr>
          <w:rFonts w:ascii="Times New Roman" w:hAnsi="Times New Roman" w:cs="Times New Roman"/>
          <w:sz w:val="24"/>
          <w:szCs w:val="24"/>
        </w:rPr>
        <w:t xml:space="preserve"> и (или) высшее образование</w:t>
      </w:r>
      <w:r w:rsidR="00AB7AB8" w:rsidRPr="00057F04">
        <w:rPr>
          <w:rFonts w:ascii="Times New Roman" w:hAnsi="Times New Roman" w:cs="Times New Roman"/>
          <w:sz w:val="24"/>
          <w:szCs w:val="24"/>
        </w:rPr>
        <w:t xml:space="preserve"> </w:t>
      </w:r>
      <w:r w:rsidRPr="00057F04">
        <w:rPr>
          <w:rFonts w:ascii="Times New Roman" w:hAnsi="Times New Roman" w:cs="Times New Roman"/>
          <w:sz w:val="24"/>
          <w:szCs w:val="24"/>
        </w:rPr>
        <w:t xml:space="preserve">Наличие опыта профессиональной деятельности: </w:t>
      </w:r>
      <w:r w:rsidR="00AB7AB8" w:rsidRPr="00057F04">
        <w:rPr>
          <w:rFonts w:ascii="Times New Roman" w:hAnsi="Times New Roman" w:cs="Times New Roman"/>
          <w:sz w:val="24"/>
          <w:szCs w:val="24"/>
        </w:rPr>
        <w:t xml:space="preserve"> </w:t>
      </w:r>
      <w:r w:rsidR="004C3A3B" w:rsidRPr="00057F04">
        <w:rPr>
          <w:rFonts w:ascii="Times New Roman" w:hAnsi="Times New Roman" w:cs="Times New Roman"/>
          <w:sz w:val="24"/>
          <w:szCs w:val="24"/>
        </w:rPr>
        <w:t>О</w:t>
      </w:r>
      <w:r w:rsidR="00AB7AB8" w:rsidRPr="00057F04">
        <w:rPr>
          <w:rFonts w:ascii="Times New Roman" w:hAnsi="Times New Roman" w:cs="Times New Roman"/>
          <w:sz w:val="24"/>
          <w:szCs w:val="24"/>
        </w:rPr>
        <w:t xml:space="preserve">пыт  </w:t>
      </w:r>
      <w:r w:rsidR="00255EE1" w:rsidRPr="00057F04">
        <w:rPr>
          <w:rFonts w:ascii="Times New Roman" w:hAnsi="Times New Roman" w:cs="Times New Roman"/>
          <w:sz w:val="24"/>
          <w:szCs w:val="24"/>
        </w:rPr>
        <w:t>профессиональной образовательной деятельности</w:t>
      </w: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4.Учебный план программы «</w:t>
      </w:r>
      <w:r w:rsidR="00255EE1" w:rsidRPr="00057F04">
        <w:rPr>
          <w:rFonts w:ascii="Times New Roman" w:hAnsi="Times New Roman" w:cs="Times New Roman"/>
          <w:sz w:val="24"/>
          <w:szCs w:val="24"/>
        </w:rPr>
        <w:t>Технологии цифрового маркетинга в продвижении и позиционировании образовательного продукта</w:t>
      </w:r>
      <w:r w:rsidRPr="00057F04">
        <w:rPr>
          <w:rFonts w:ascii="Times New Roman" w:hAnsi="Times New Roman" w:cs="Times New Roman"/>
          <w:sz w:val="24"/>
          <w:szCs w:val="24"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929"/>
      </w:tblGrid>
      <w:tr w:rsidR="00920E47" w:rsidRPr="00057F04" w:rsidTr="00196DA4">
        <w:trPr>
          <w:trHeight w:val="270"/>
        </w:trPr>
        <w:tc>
          <w:tcPr>
            <w:tcW w:w="547" w:type="dxa"/>
            <w:vMerge w:val="restart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057F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842" w:type="dxa"/>
            <w:vMerge w:val="restart"/>
          </w:tcPr>
          <w:p w:rsidR="00920E47" w:rsidRPr="00057F04" w:rsidRDefault="00920E47" w:rsidP="00196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920E47" w:rsidRPr="00057F04" w:rsidRDefault="00920E47" w:rsidP="00196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Виды учебных занятий</w:t>
            </w:r>
          </w:p>
        </w:tc>
      </w:tr>
      <w:tr w:rsidR="00920E47" w:rsidRPr="00057F04" w:rsidTr="00196DA4">
        <w:trPr>
          <w:trHeight w:val="270"/>
        </w:trPr>
        <w:tc>
          <w:tcPr>
            <w:tcW w:w="547" w:type="dxa"/>
            <w:vMerge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</w:tcPr>
          <w:p w:rsidR="00920E47" w:rsidRPr="00057F04" w:rsidRDefault="00920E47" w:rsidP="00196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825" w:type="dxa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</w:tr>
      <w:tr w:rsidR="00920E47" w:rsidRPr="00057F04" w:rsidTr="00196DA4">
        <w:tc>
          <w:tcPr>
            <w:tcW w:w="547" w:type="dxa"/>
          </w:tcPr>
          <w:p w:rsidR="00920E47" w:rsidRPr="00057F04" w:rsidRDefault="00AB7AB8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2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Модуль 1</w:t>
            </w:r>
            <w:r w:rsidR="00255EE1" w:rsidRPr="00057F04">
              <w:rPr>
                <w:rFonts w:ascii="Times New Roman" w:hAnsi="Times New Roman" w:cs="Times New Roman"/>
                <w:sz w:val="24"/>
                <w:szCs w:val="24"/>
              </w:rPr>
              <w:t>.  Интернет маркетинг в современных условиях: социальные сети, порталы и блоги.</w:t>
            </w:r>
          </w:p>
        </w:tc>
        <w:tc>
          <w:tcPr>
            <w:tcW w:w="955" w:type="dxa"/>
          </w:tcPr>
          <w:p w:rsidR="00920E47" w:rsidRPr="00057F04" w:rsidRDefault="00255EE1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2E56" w:rsidRPr="00057F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9" w:type="dxa"/>
          </w:tcPr>
          <w:p w:rsidR="00920E47" w:rsidRPr="00057F04" w:rsidRDefault="00255EE1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5" w:type="dxa"/>
          </w:tcPr>
          <w:p w:rsidR="00920E47" w:rsidRPr="00057F04" w:rsidRDefault="00255EE1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2E56"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:rsidR="00920E47" w:rsidRPr="00057F04" w:rsidRDefault="00255EE1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20E47" w:rsidRPr="00057F04" w:rsidTr="00196DA4">
        <w:tc>
          <w:tcPr>
            <w:tcW w:w="547" w:type="dxa"/>
          </w:tcPr>
          <w:p w:rsidR="00920E47" w:rsidRPr="00057F04" w:rsidRDefault="00AB7AB8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2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Модуль 2</w:t>
            </w:r>
            <w:r w:rsidR="00255EE1" w:rsidRPr="00057F04">
              <w:rPr>
                <w:rFonts w:ascii="Times New Roman" w:hAnsi="Times New Roman" w:cs="Times New Roman"/>
                <w:sz w:val="24"/>
                <w:szCs w:val="24"/>
              </w:rPr>
              <w:t>. Контекстная реклама. Поисковое продвижение сайта (</w:t>
            </w:r>
            <w:r w:rsidR="00255EE1" w:rsidRPr="00057F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SEO</w:t>
            </w:r>
            <w:r w:rsidR="00255EE1" w:rsidRPr="00057F0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955" w:type="dxa"/>
          </w:tcPr>
          <w:p w:rsidR="00920E47" w:rsidRPr="00057F04" w:rsidRDefault="00255EE1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19" w:type="dxa"/>
          </w:tcPr>
          <w:p w:rsidR="00920E47" w:rsidRPr="00057F04" w:rsidRDefault="00255EE1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5" w:type="dxa"/>
          </w:tcPr>
          <w:p w:rsidR="00920E47" w:rsidRPr="00057F04" w:rsidRDefault="00255EE1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57" w:type="dxa"/>
          </w:tcPr>
          <w:p w:rsidR="00920E47" w:rsidRPr="00057F04" w:rsidRDefault="00255EE1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5EE1" w:rsidRPr="00057F04" w:rsidTr="00196DA4">
        <w:tc>
          <w:tcPr>
            <w:tcW w:w="547" w:type="dxa"/>
          </w:tcPr>
          <w:p w:rsidR="00255EE1" w:rsidRPr="00057F04" w:rsidRDefault="00BB641B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842" w:type="dxa"/>
          </w:tcPr>
          <w:p w:rsidR="00255EE1" w:rsidRPr="00057F04" w:rsidRDefault="00255EE1" w:rsidP="00196DA4">
            <w:pPr>
              <w:pStyle w:val="a4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Модуль 3. </w:t>
            </w:r>
            <w:r w:rsidR="00775491"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Работа с интернет - аудиторией. </w:t>
            </w:r>
            <w:proofErr w:type="spellStart"/>
            <w:r w:rsidR="00775491" w:rsidRPr="00057F04">
              <w:rPr>
                <w:rFonts w:ascii="Times New Roman" w:hAnsi="Times New Roman" w:cs="Times New Roman"/>
                <w:sz w:val="24"/>
                <w:szCs w:val="24"/>
              </w:rPr>
              <w:t>Директ</w:t>
            </w:r>
            <w:proofErr w:type="spellEnd"/>
            <w:r w:rsidR="00775491"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маркетинг.</w:t>
            </w:r>
          </w:p>
        </w:tc>
        <w:tc>
          <w:tcPr>
            <w:tcW w:w="955" w:type="dxa"/>
          </w:tcPr>
          <w:p w:rsidR="00255EE1" w:rsidRPr="00057F04" w:rsidRDefault="00255EE1" w:rsidP="00AB7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B7AB8"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9" w:type="dxa"/>
          </w:tcPr>
          <w:p w:rsidR="00255EE1" w:rsidRPr="00057F04" w:rsidRDefault="00255EE1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5" w:type="dxa"/>
          </w:tcPr>
          <w:p w:rsidR="00255EE1" w:rsidRPr="00057F04" w:rsidRDefault="00255EE1" w:rsidP="00AB7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B7AB8" w:rsidRPr="00057F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255EE1" w:rsidRPr="00057F04" w:rsidRDefault="00255EE1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20E47" w:rsidRPr="00057F04" w:rsidTr="00196DA4">
        <w:tc>
          <w:tcPr>
            <w:tcW w:w="3389" w:type="dxa"/>
            <w:gridSpan w:val="2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955" w:type="dxa"/>
          </w:tcPr>
          <w:p w:rsidR="00920E47" w:rsidRPr="00057F04" w:rsidRDefault="00AB7AB8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01" w:type="dxa"/>
            <w:gridSpan w:val="3"/>
          </w:tcPr>
          <w:p w:rsidR="00920E47" w:rsidRPr="00057F04" w:rsidRDefault="0043574D" w:rsidP="00BB6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C24F97" w:rsidRPr="00057F04">
              <w:rPr>
                <w:rFonts w:ascii="Times New Roman" w:hAnsi="Times New Roman" w:cs="Times New Roman"/>
                <w:sz w:val="24"/>
                <w:szCs w:val="24"/>
              </w:rPr>
              <w:t>ачет</w:t>
            </w:r>
            <w:r w:rsidR="00BB641B"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920E47" w:rsidRPr="00057F04" w:rsidTr="00196DA4">
        <w:tc>
          <w:tcPr>
            <w:tcW w:w="3389" w:type="dxa"/>
            <w:gridSpan w:val="2"/>
          </w:tcPr>
          <w:p w:rsidR="00920E47" w:rsidRPr="00057F04" w:rsidRDefault="0043574D" w:rsidP="00435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55" w:type="dxa"/>
          </w:tcPr>
          <w:p w:rsidR="00920E47" w:rsidRPr="00057F04" w:rsidRDefault="00AB7AB8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5001" w:type="dxa"/>
            <w:gridSpan w:val="3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1967" w:rsidRPr="00057F04" w:rsidRDefault="00FD196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5.Календарный план-график реализации образовательной программы </w:t>
      </w:r>
    </w:p>
    <w:p w:rsidR="002404E0" w:rsidRPr="00057F04" w:rsidRDefault="002404E0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920E47" w:rsidRPr="00057F04" w:rsidTr="004C3ACF">
        <w:trPr>
          <w:trHeight w:val="778"/>
        </w:trPr>
        <w:tc>
          <w:tcPr>
            <w:tcW w:w="565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4753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Сроки обучения</w:t>
            </w:r>
          </w:p>
        </w:tc>
      </w:tr>
      <w:tr w:rsidR="00255EE1" w:rsidRPr="00057F04" w:rsidTr="00196DA4">
        <w:tc>
          <w:tcPr>
            <w:tcW w:w="565" w:type="dxa"/>
          </w:tcPr>
          <w:p w:rsidR="00255EE1" w:rsidRPr="00057F04" w:rsidRDefault="00255EE1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255EE1" w:rsidRPr="00057F04" w:rsidRDefault="00255EE1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Модуль 1.  Интернет маркетинг в современных условиях: социальные сети, порталы и блоги.</w:t>
            </w:r>
          </w:p>
        </w:tc>
        <w:tc>
          <w:tcPr>
            <w:tcW w:w="2050" w:type="dxa"/>
          </w:tcPr>
          <w:p w:rsidR="00255EE1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2E56" w:rsidRPr="00057F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:rsidR="00255EE1" w:rsidRPr="00057F04" w:rsidRDefault="00732E56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01.11.2020 - 05.11.2020</w:t>
            </w:r>
          </w:p>
        </w:tc>
      </w:tr>
      <w:tr w:rsidR="00255EE1" w:rsidRPr="00057F04" w:rsidTr="00196DA4">
        <w:tc>
          <w:tcPr>
            <w:tcW w:w="565" w:type="dxa"/>
          </w:tcPr>
          <w:p w:rsidR="00255EE1" w:rsidRPr="00057F04" w:rsidRDefault="00255EE1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255EE1" w:rsidRPr="00057F04" w:rsidRDefault="00255EE1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Модуль 2. Контекстная реклама. Поисковое продвижение сайта (</w:t>
            </w:r>
            <w:r w:rsidRPr="00057F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SEO</w:t>
            </w: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050" w:type="dxa"/>
          </w:tcPr>
          <w:p w:rsidR="00255EE1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2" w:type="dxa"/>
          </w:tcPr>
          <w:p w:rsidR="00255EE1" w:rsidRPr="00057F04" w:rsidRDefault="00732E56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06.11.2020 - 10.11.2020</w:t>
            </w:r>
          </w:p>
        </w:tc>
      </w:tr>
      <w:tr w:rsidR="00255EE1" w:rsidRPr="00057F04" w:rsidTr="00196DA4">
        <w:tc>
          <w:tcPr>
            <w:tcW w:w="565" w:type="dxa"/>
          </w:tcPr>
          <w:p w:rsidR="00255EE1" w:rsidRPr="00057F04" w:rsidRDefault="00255EE1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:rsidR="00255EE1" w:rsidRPr="00057F04" w:rsidRDefault="00775491" w:rsidP="00196DA4">
            <w:pPr>
              <w:pStyle w:val="a4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Модуль 3. Работа с интернет - аудиторией.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Директ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маркетинг.</w:t>
            </w:r>
          </w:p>
        </w:tc>
        <w:tc>
          <w:tcPr>
            <w:tcW w:w="2050" w:type="dxa"/>
          </w:tcPr>
          <w:p w:rsidR="00255EE1" w:rsidRPr="00057F04" w:rsidRDefault="004C3ACF" w:rsidP="00AB7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B7AB8"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:rsidR="00255EE1" w:rsidRPr="00057F04" w:rsidRDefault="00732E56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11.11.2020-15.11.2020</w:t>
            </w:r>
          </w:p>
        </w:tc>
      </w:tr>
      <w:tr w:rsidR="00AB7AB8" w:rsidRPr="00057F04" w:rsidTr="00196DA4">
        <w:tc>
          <w:tcPr>
            <w:tcW w:w="565" w:type="dxa"/>
          </w:tcPr>
          <w:p w:rsidR="00AB7AB8" w:rsidRPr="00057F04" w:rsidRDefault="00BB641B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:rsidR="00AB7AB8" w:rsidRPr="00057F04" w:rsidRDefault="00AB7AB8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2050" w:type="dxa"/>
          </w:tcPr>
          <w:p w:rsidR="00AB7AB8" w:rsidRPr="00057F04" w:rsidRDefault="00AB7AB8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:rsidR="00AB7AB8" w:rsidRPr="00057F04" w:rsidRDefault="00AB7AB8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15.11.2020</w:t>
            </w:r>
          </w:p>
        </w:tc>
      </w:tr>
      <w:tr w:rsidR="00255EE1" w:rsidRPr="00057F04" w:rsidTr="00196DA4">
        <w:tc>
          <w:tcPr>
            <w:tcW w:w="5318" w:type="dxa"/>
            <w:gridSpan w:val="2"/>
          </w:tcPr>
          <w:p w:rsidR="00255EE1" w:rsidRPr="00057F04" w:rsidRDefault="0043574D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 w:rsidR="00255EE1" w:rsidRPr="00057F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050" w:type="dxa"/>
          </w:tcPr>
          <w:p w:rsidR="00255EE1" w:rsidRPr="00057F04" w:rsidRDefault="0043574D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982" w:type="dxa"/>
          </w:tcPr>
          <w:p w:rsidR="00255EE1" w:rsidRPr="00057F04" w:rsidRDefault="00732E56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01.11.2020-15.11.2020</w:t>
            </w:r>
          </w:p>
        </w:tc>
      </w:tr>
    </w:tbl>
    <w:p w:rsidR="00920E47" w:rsidRPr="00057F04" w:rsidRDefault="00920E47" w:rsidP="00920E47">
      <w:pPr>
        <w:rPr>
          <w:rFonts w:ascii="Times New Roman" w:hAnsi="Times New Roman" w:cs="Times New Roman"/>
          <w:sz w:val="24"/>
          <w:szCs w:val="24"/>
        </w:rPr>
      </w:pP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6.Учебно-тематический план</w:t>
      </w:r>
      <w:r w:rsidR="00633684" w:rsidRPr="00057F04">
        <w:rPr>
          <w:rFonts w:ascii="Times New Roman" w:hAnsi="Times New Roman" w:cs="Times New Roman"/>
          <w:sz w:val="24"/>
          <w:szCs w:val="24"/>
        </w:rPr>
        <w:t xml:space="preserve"> </w:t>
      </w:r>
      <w:r w:rsidRPr="00057F04">
        <w:rPr>
          <w:rFonts w:ascii="Times New Roman" w:hAnsi="Times New Roman" w:cs="Times New Roman"/>
          <w:sz w:val="24"/>
          <w:szCs w:val="24"/>
        </w:rPr>
        <w:t>программы «</w:t>
      </w:r>
      <w:r w:rsidR="004C3ACF" w:rsidRPr="00057F04">
        <w:rPr>
          <w:rFonts w:ascii="Times New Roman" w:hAnsi="Times New Roman" w:cs="Times New Roman"/>
          <w:sz w:val="24"/>
          <w:szCs w:val="24"/>
        </w:rPr>
        <w:t>Технологии цифрового маркетинга в продвижении и позиционировании образовательного продукта</w:t>
      </w:r>
      <w:r w:rsidRPr="00057F04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2281"/>
        <w:gridCol w:w="956"/>
        <w:gridCol w:w="1276"/>
        <w:gridCol w:w="1417"/>
        <w:gridCol w:w="1319"/>
        <w:gridCol w:w="1732"/>
      </w:tblGrid>
      <w:tr w:rsidR="00920E47" w:rsidRPr="00057F04" w:rsidTr="00F2078B">
        <w:trPr>
          <w:trHeight w:val="270"/>
        </w:trPr>
        <w:tc>
          <w:tcPr>
            <w:tcW w:w="557" w:type="dxa"/>
            <w:vMerge w:val="restart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281" w:type="dxa"/>
            <w:vMerge w:val="restart"/>
          </w:tcPr>
          <w:p w:rsidR="00920E47" w:rsidRPr="00057F04" w:rsidRDefault="00920E47" w:rsidP="00196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Модуль / Тема</w:t>
            </w:r>
          </w:p>
        </w:tc>
        <w:tc>
          <w:tcPr>
            <w:tcW w:w="956" w:type="dxa"/>
            <w:vMerge w:val="restart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Всего, час</w:t>
            </w:r>
          </w:p>
        </w:tc>
        <w:tc>
          <w:tcPr>
            <w:tcW w:w="4012" w:type="dxa"/>
            <w:gridSpan w:val="3"/>
          </w:tcPr>
          <w:p w:rsidR="00920E47" w:rsidRPr="00057F04" w:rsidRDefault="00920E47" w:rsidP="00196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920E47" w:rsidRPr="00057F04" w:rsidRDefault="00920E47" w:rsidP="00196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Формы контроля</w:t>
            </w:r>
          </w:p>
        </w:tc>
      </w:tr>
      <w:tr w:rsidR="00920E47" w:rsidRPr="00057F04" w:rsidTr="00F2078B">
        <w:trPr>
          <w:trHeight w:val="270"/>
        </w:trPr>
        <w:tc>
          <w:tcPr>
            <w:tcW w:w="557" w:type="dxa"/>
            <w:vMerge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1" w:type="dxa"/>
            <w:vMerge/>
          </w:tcPr>
          <w:p w:rsidR="00920E47" w:rsidRPr="00057F04" w:rsidRDefault="00920E47" w:rsidP="00196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Merge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319" w:type="dxa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E47" w:rsidRPr="00057F04" w:rsidTr="00F2078B">
        <w:tc>
          <w:tcPr>
            <w:tcW w:w="557" w:type="dxa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1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Интернет маркетинг в современных условиях: социальные сети, порталы и блоги.</w:t>
            </w:r>
          </w:p>
        </w:tc>
        <w:tc>
          <w:tcPr>
            <w:tcW w:w="956" w:type="dxa"/>
          </w:tcPr>
          <w:p w:rsidR="00920E47" w:rsidRPr="00057F04" w:rsidRDefault="004C3ACF" w:rsidP="00435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3574D" w:rsidRPr="00057F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920E47" w:rsidRPr="00057F04" w:rsidRDefault="004C3ACF" w:rsidP="00435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3574D"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9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920E47" w:rsidRPr="00057F04" w:rsidTr="00F2078B">
        <w:tc>
          <w:tcPr>
            <w:tcW w:w="557" w:type="dxa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81" w:type="dxa"/>
          </w:tcPr>
          <w:p w:rsidR="00920E47" w:rsidRPr="00057F04" w:rsidRDefault="00ED17EB" w:rsidP="004C3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Понятие Интернет маркетинга. Цели, задачи и основные подходы Интернет маркетинга.</w:t>
            </w:r>
          </w:p>
        </w:tc>
        <w:tc>
          <w:tcPr>
            <w:tcW w:w="956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19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E47" w:rsidRPr="00057F04" w:rsidTr="00F2078B">
        <w:tc>
          <w:tcPr>
            <w:tcW w:w="557" w:type="dxa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281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Стратегия продвижения в социальных сетях. Интеграция сайта с социальными сетями.</w:t>
            </w:r>
          </w:p>
        </w:tc>
        <w:tc>
          <w:tcPr>
            <w:tcW w:w="956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2E56"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2E56"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9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E47" w:rsidRPr="00057F04" w:rsidTr="00F2078B">
        <w:tc>
          <w:tcPr>
            <w:tcW w:w="557" w:type="dxa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1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Контекстная реклама. Поисковое продвижение сайта (</w:t>
            </w:r>
            <w:r w:rsidRPr="00057F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SEO</w:t>
            </w: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956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19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920E47" w:rsidRPr="00057F04" w:rsidTr="00F2078B">
        <w:tc>
          <w:tcPr>
            <w:tcW w:w="557" w:type="dxa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</w:t>
            </w:r>
          </w:p>
        </w:tc>
        <w:tc>
          <w:tcPr>
            <w:tcW w:w="2281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Понятие, сущность и преимущества контекстной рекламы</w:t>
            </w:r>
          </w:p>
        </w:tc>
        <w:tc>
          <w:tcPr>
            <w:tcW w:w="956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19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E47" w:rsidRPr="00057F04" w:rsidTr="00F2078B">
        <w:tc>
          <w:tcPr>
            <w:tcW w:w="557" w:type="dxa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281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Понятие, сущность и преимущества поискового продвижения сайта. Поисковая оптимизация.</w:t>
            </w:r>
          </w:p>
        </w:tc>
        <w:tc>
          <w:tcPr>
            <w:tcW w:w="956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19" w:type="dxa"/>
          </w:tcPr>
          <w:p w:rsidR="00920E47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:rsidR="00920E47" w:rsidRPr="00057F04" w:rsidRDefault="00920E4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ACF" w:rsidRPr="00057F04" w:rsidTr="00F2078B">
        <w:tc>
          <w:tcPr>
            <w:tcW w:w="557" w:type="dxa"/>
          </w:tcPr>
          <w:p w:rsidR="004C3ACF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81" w:type="dxa"/>
          </w:tcPr>
          <w:p w:rsidR="004C3ACF" w:rsidRPr="00057F04" w:rsidRDefault="00775491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Работа с интернет - аудиторией.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Директ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маркетинг.</w:t>
            </w:r>
          </w:p>
        </w:tc>
        <w:tc>
          <w:tcPr>
            <w:tcW w:w="956" w:type="dxa"/>
          </w:tcPr>
          <w:p w:rsidR="004C3ACF" w:rsidRPr="00057F04" w:rsidRDefault="004C3ACF" w:rsidP="00435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3574D"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4C3ACF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4C3ACF" w:rsidRPr="00057F04" w:rsidRDefault="004C3ACF" w:rsidP="00435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3574D" w:rsidRPr="00057F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9" w:type="dxa"/>
          </w:tcPr>
          <w:p w:rsidR="004C3ACF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:rsidR="004C3ACF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C3ACF" w:rsidRPr="00057F04" w:rsidTr="00F2078B">
        <w:tc>
          <w:tcPr>
            <w:tcW w:w="557" w:type="dxa"/>
          </w:tcPr>
          <w:p w:rsidR="004C3ACF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281" w:type="dxa"/>
          </w:tcPr>
          <w:p w:rsidR="004C3ACF" w:rsidRPr="00057F04" w:rsidRDefault="00775491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Психотехнологии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цифрового маркетинга.</w:t>
            </w:r>
          </w:p>
        </w:tc>
        <w:tc>
          <w:tcPr>
            <w:tcW w:w="956" w:type="dxa"/>
          </w:tcPr>
          <w:p w:rsidR="004C3ACF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4C3ACF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4C3ACF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19" w:type="dxa"/>
          </w:tcPr>
          <w:p w:rsidR="004C3ACF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:rsidR="004C3ACF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ACF" w:rsidRPr="00057F04" w:rsidTr="00F2078B">
        <w:tc>
          <w:tcPr>
            <w:tcW w:w="557" w:type="dxa"/>
          </w:tcPr>
          <w:p w:rsidR="004C3ACF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281" w:type="dxa"/>
          </w:tcPr>
          <w:p w:rsidR="004C3ACF" w:rsidRPr="00057F04" w:rsidRDefault="00775491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Психологические технологии взаимодействия с 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интернет-аудиторией</w:t>
            </w:r>
            <w:proofErr w:type="gramEnd"/>
          </w:p>
        </w:tc>
        <w:tc>
          <w:tcPr>
            <w:tcW w:w="956" w:type="dxa"/>
          </w:tcPr>
          <w:p w:rsidR="004C3ACF" w:rsidRPr="00057F04" w:rsidRDefault="004C3ACF" w:rsidP="00AB7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B7AB8" w:rsidRPr="00057F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4C3ACF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C3ACF" w:rsidRPr="00057F04" w:rsidRDefault="004C3ACF" w:rsidP="00AB7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B7AB8" w:rsidRPr="00057F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9" w:type="dxa"/>
          </w:tcPr>
          <w:p w:rsidR="004C3ACF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:rsidR="004C3ACF" w:rsidRPr="00057F04" w:rsidRDefault="004C3ACF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AB8" w:rsidRPr="00057F04" w:rsidTr="00F2078B">
        <w:tc>
          <w:tcPr>
            <w:tcW w:w="557" w:type="dxa"/>
          </w:tcPr>
          <w:p w:rsidR="00AB7AB8" w:rsidRPr="00057F04" w:rsidRDefault="00AB7AB8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1" w:type="dxa"/>
          </w:tcPr>
          <w:p w:rsidR="00AB7AB8" w:rsidRPr="00057F04" w:rsidRDefault="00AB7AB8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956" w:type="dxa"/>
          </w:tcPr>
          <w:p w:rsidR="00AB7AB8" w:rsidRPr="00057F04" w:rsidRDefault="00AB7AB8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AB7AB8" w:rsidRPr="00057F04" w:rsidRDefault="00AB7AB8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B7AB8" w:rsidRPr="00057F04" w:rsidRDefault="00C24F9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9" w:type="dxa"/>
          </w:tcPr>
          <w:p w:rsidR="00AB7AB8" w:rsidRPr="00057F04" w:rsidRDefault="00AB7AB8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AB7AB8" w:rsidRPr="00057F04" w:rsidRDefault="00C24F97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3574D" w:rsidRPr="00057F04" w:rsidTr="00F2078B">
        <w:tc>
          <w:tcPr>
            <w:tcW w:w="557" w:type="dxa"/>
          </w:tcPr>
          <w:p w:rsidR="0043574D" w:rsidRPr="00057F04" w:rsidRDefault="0043574D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1" w:type="dxa"/>
          </w:tcPr>
          <w:p w:rsidR="0043574D" w:rsidRPr="00057F04" w:rsidRDefault="0043574D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56" w:type="dxa"/>
          </w:tcPr>
          <w:p w:rsidR="0043574D" w:rsidRPr="00057F04" w:rsidRDefault="0043574D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276" w:type="dxa"/>
          </w:tcPr>
          <w:p w:rsidR="0043574D" w:rsidRPr="00057F04" w:rsidRDefault="0043574D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43574D" w:rsidRPr="00057F04" w:rsidRDefault="0043574D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319" w:type="dxa"/>
          </w:tcPr>
          <w:p w:rsidR="0043574D" w:rsidRPr="00057F04" w:rsidRDefault="0043574D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43574D" w:rsidRPr="00057F04" w:rsidRDefault="0043574D" w:rsidP="00196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0714" w:rsidRDefault="00670714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7.Учебная (рабочая) программа повышения квалификации «</w:t>
      </w:r>
      <w:r w:rsidR="00AB7AB8" w:rsidRPr="00057F04">
        <w:rPr>
          <w:rFonts w:ascii="Times New Roman" w:hAnsi="Times New Roman" w:cs="Times New Roman"/>
          <w:sz w:val="24"/>
          <w:szCs w:val="24"/>
        </w:rPr>
        <w:t>Технологии цифрового маркетинга в продвижении и позиционировании образовательного продукта</w:t>
      </w:r>
      <w:r w:rsidRPr="00057F04">
        <w:rPr>
          <w:rFonts w:ascii="Times New Roman" w:hAnsi="Times New Roman" w:cs="Times New Roman"/>
          <w:sz w:val="24"/>
          <w:szCs w:val="24"/>
        </w:rPr>
        <w:t>»</w:t>
      </w:r>
    </w:p>
    <w:p w:rsidR="00ED17EB" w:rsidRPr="00057F04" w:rsidRDefault="00ED17EB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Модуль  1. </w:t>
      </w:r>
      <w:r w:rsidR="00ED17EB" w:rsidRPr="00057F04">
        <w:rPr>
          <w:rFonts w:ascii="Times New Roman" w:hAnsi="Times New Roman" w:cs="Times New Roman"/>
          <w:sz w:val="24"/>
          <w:szCs w:val="24"/>
        </w:rPr>
        <w:t xml:space="preserve">Интернет маркетинг в современных условиях: социальные сети, порталы и блоги. </w:t>
      </w:r>
      <w:r w:rsidRPr="00057F04">
        <w:rPr>
          <w:rFonts w:ascii="Times New Roman" w:hAnsi="Times New Roman" w:cs="Times New Roman"/>
          <w:sz w:val="24"/>
          <w:szCs w:val="24"/>
        </w:rPr>
        <w:t>(</w:t>
      </w:r>
      <w:r w:rsidR="002B135C" w:rsidRPr="00057F04">
        <w:rPr>
          <w:rFonts w:ascii="Times New Roman" w:hAnsi="Times New Roman" w:cs="Times New Roman"/>
          <w:sz w:val="24"/>
          <w:szCs w:val="24"/>
        </w:rPr>
        <w:t>24</w:t>
      </w:r>
      <w:r w:rsidRPr="00057F04">
        <w:rPr>
          <w:rFonts w:ascii="Times New Roman" w:hAnsi="Times New Roman" w:cs="Times New Roman"/>
          <w:sz w:val="24"/>
          <w:szCs w:val="24"/>
        </w:rPr>
        <w:t>час.)</w:t>
      </w: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Тема 1.1 </w:t>
      </w:r>
      <w:r w:rsidR="00ED17EB" w:rsidRPr="00057F04">
        <w:rPr>
          <w:rFonts w:ascii="Times New Roman" w:hAnsi="Times New Roman" w:cs="Times New Roman"/>
          <w:sz w:val="24"/>
          <w:szCs w:val="24"/>
        </w:rPr>
        <w:t xml:space="preserve"> Понятие Интернет маркетинга. Цели, задачи и основные подходы Интернет маркетинга. </w:t>
      </w:r>
      <w:r w:rsidRPr="00057F04">
        <w:rPr>
          <w:rFonts w:ascii="Times New Roman" w:hAnsi="Times New Roman" w:cs="Times New Roman"/>
          <w:sz w:val="24"/>
          <w:szCs w:val="24"/>
        </w:rPr>
        <w:t>(</w:t>
      </w:r>
      <w:r w:rsidR="00ED17EB" w:rsidRPr="00057F04">
        <w:rPr>
          <w:rFonts w:ascii="Times New Roman" w:hAnsi="Times New Roman" w:cs="Times New Roman"/>
          <w:sz w:val="24"/>
          <w:szCs w:val="24"/>
        </w:rPr>
        <w:t>12</w:t>
      </w:r>
      <w:r w:rsidRPr="00057F04">
        <w:rPr>
          <w:rFonts w:ascii="Times New Roman" w:hAnsi="Times New Roman" w:cs="Times New Roman"/>
          <w:sz w:val="24"/>
          <w:szCs w:val="24"/>
        </w:rPr>
        <w:t xml:space="preserve">  час)</w:t>
      </w:r>
    </w:p>
    <w:p w:rsidR="00ED17EB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Содержание темы</w:t>
      </w:r>
      <w:r w:rsidR="00ED17EB" w:rsidRPr="00057F04">
        <w:rPr>
          <w:rFonts w:ascii="Times New Roman" w:hAnsi="Times New Roman" w:cs="Times New Roman"/>
          <w:sz w:val="24"/>
          <w:szCs w:val="24"/>
        </w:rPr>
        <w:t>.</w:t>
      </w:r>
    </w:p>
    <w:p w:rsidR="00ED17EB" w:rsidRPr="00057F04" w:rsidRDefault="00ED17EB" w:rsidP="00ED17E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Понятие Интернет маркетинга. Цели, задачи и основные подходы Интернет маркетинга. Создание рекламной кампании в сети Интернет. Специфика мероприятий Интернет маркетинга в России. Место и роль мероприятий Интернет маркетинга в рекламной деятельности российских и иностранных предприятий.</w:t>
      </w: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Тема 1.2 </w:t>
      </w:r>
      <w:r w:rsidR="00ED17EB" w:rsidRPr="00057F04">
        <w:rPr>
          <w:rFonts w:ascii="Times New Roman" w:hAnsi="Times New Roman" w:cs="Times New Roman"/>
          <w:sz w:val="24"/>
          <w:szCs w:val="24"/>
        </w:rPr>
        <w:t>Стратегия продвижения в социальных сетях. Интеграция сайта с социальными сетями.</w:t>
      </w:r>
      <w:r w:rsidR="002B135C" w:rsidRPr="00057F04">
        <w:rPr>
          <w:rFonts w:ascii="Times New Roman" w:hAnsi="Times New Roman" w:cs="Times New Roman"/>
          <w:sz w:val="24"/>
          <w:szCs w:val="24"/>
        </w:rPr>
        <w:t xml:space="preserve"> (12</w:t>
      </w:r>
      <w:r w:rsidR="00ED17EB" w:rsidRPr="00057F04">
        <w:rPr>
          <w:rFonts w:ascii="Times New Roman" w:hAnsi="Times New Roman" w:cs="Times New Roman"/>
          <w:sz w:val="24"/>
          <w:szCs w:val="24"/>
        </w:rPr>
        <w:t xml:space="preserve"> час.)</w:t>
      </w:r>
    </w:p>
    <w:p w:rsidR="00ED17EB" w:rsidRPr="00057F04" w:rsidRDefault="00ED17EB" w:rsidP="00ED17E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Содержание темы.</w:t>
      </w:r>
    </w:p>
    <w:p w:rsidR="00ED17EB" w:rsidRPr="00057F04" w:rsidRDefault="00ED17EB" w:rsidP="00ED17E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Понятие и сущность социальной сети. Обзор основных социальных сетей: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Однокласники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. Понятие и сущность блога и портала. Разновидности блога: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Livejournal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Liveinternet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>, корпоративный блог. Инструменты продвижения в социальных сетях. Стратегия продвижения в социальных сетях. Интеграция сайта с социальными сетями.</w:t>
      </w:r>
    </w:p>
    <w:p w:rsidR="00ED17EB" w:rsidRPr="00057F04" w:rsidRDefault="00ED17EB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Модуль 2. </w:t>
      </w:r>
      <w:r w:rsidR="00ED17EB" w:rsidRPr="00057F04">
        <w:rPr>
          <w:rFonts w:ascii="Times New Roman" w:hAnsi="Times New Roman" w:cs="Times New Roman"/>
          <w:sz w:val="24"/>
          <w:szCs w:val="24"/>
        </w:rPr>
        <w:t xml:space="preserve">Контекстная реклама. Поисковое продвижение сайта (SEO). (24 </w:t>
      </w:r>
      <w:r w:rsidRPr="00057F04">
        <w:rPr>
          <w:rFonts w:ascii="Times New Roman" w:hAnsi="Times New Roman" w:cs="Times New Roman"/>
          <w:sz w:val="24"/>
          <w:szCs w:val="24"/>
        </w:rPr>
        <w:t>час.)</w:t>
      </w: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Тема 2.1. </w:t>
      </w:r>
      <w:r w:rsidR="00ED17EB" w:rsidRPr="00057F04">
        <w:rPr>
          <w:rFonts w:ascii="Times New Roman" w:hAnsi="Times New Roman" w:cs="Times New Roman"/>
          <w:sz w:val="24"/>
          <w:szCs w:val="24"/>
        </w:rPr>
        <w:t>Понятие, сущность и преимущества контекстной рекламы (12 час.)</w:t>
      </w:r>
    </w:p>
    <w:p w:rsidR="0094489D" w:rsidRPr="00057F04" w:rsidRDefault="0094489D" w:rsidP="0094489D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lastRenderedPageBreak/>
        <w:t>Содержание темы.</w:t>
      </w:r>
    </w:p>
    <w:p w:rsidR="0094489D" w:rsidRPr="00057F04" w:rsidRDefault="0094489D" w:rsidP="0094489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Понятие, сущность и преимущества контекстной рекламы. История возникновения и развития контекстной рекламы. Рынок контекстной рекламы. Сервисы контекстной рекламы. Стратегии ведения контекстной рекламной кампании. Правила подбора слов, составления текстов объявлений, выбора целевых страниц, показа объявлений.</w:t>
      </w:r>
    </w:p>
    <w:p w:rsidR="00ED17EB" w:rsidRPr="00057F04" w:rsidRDefault="00ED17EB" w:rsidP="00ED17E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Тема 2.2. Понятие, сущность и преимущества поискового продвижения сайта. Поисковая оптимизация. (12 час.)</w:t>
      </w:r>
    </w:p>
    <w:p w:rsidR="0094489D" w:rsidRPr="00057F04" w:rsidRDefault="0094489D" w:rsidP="0094489D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Содержание темы.</w:t>
      </w:r>
    </w:p>
    <w:p w:rsidR="0094489D" w:rsidRPr="00057F04" w:rsidRDefault="0094489D" w:rsidP="0094489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Примеры правильных и неправильных объявлений. Расчет эффективности контекстной рекламной кампании. Понятие, сущность и преимущества поискового продвижения сайта. Индексация сайта ПС. Внутренние факторы, влияющие на продвижение сайта. Поисковая оптимизация. Методика подбора ключевых запросов.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Апдейты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и скорость продвижения сайта. Штрафные санкции поисковых систем в отношении сайтов.</w:t>
      </w:r>
    </w:p>
    <w:p w:rsidR="00ED17EB" w:rsidRPr="00057F04" w:rsidRDefault="00ED17EB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ED17EB" w:rsidRPr="00057F04" w:rsidRDefault="00ED17EB" w:rsidP="00ED17E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Модуль 3. </w:t>
      </w:r>
      <w:r w:rsidR="00775491" w:rsidRPr="00057F04">
        <w:rPr>
          <w:rFonts w:ascii="Times New Roman" w:hAnsi="Times New Roman" w:cs="Times New Roman"/>
          <w:sz w:val="24"/>
          <w:szCs w:val="24"/>
        </w:rPr>
        <w:t xml:space="preserve">Работа с интернет - аудиторией. </w:t>
      </w:r>
      <w:proofErr w:type="spellStart"/>
      <w:r w:rsidR="00775491" w:rsidRPr="00057F04">
        <w:rPr>
          <w:rFonts w:ascii="Times New Roman" w:hAnsi="Times New Roman" w:cs="Times New Roman"/>
          <w:sz w:val="24"/>
          <w:szCs w:val="24"/>
        </w:rPr>
        <w:t>Директ</w:t>
      </w:r>
      <w:proofErr w:type="spellEnd"/>
      <w:r w:rsidR="00775491" w:rsidRPr="00057F04">
        <w:rPr>
          <w:rFonts w:ascii="Times New Roman" w:hAnsi="Times New Roman" w:cs="Times New Roman"/>
          <w:sz w:val="24"/>
          <w:szCs w:val="24"/>
        </w:rPr>
        <w:t xml:space="preserve"> маркетинг. (2</w:t>
      </w:r>
      <w:r w:rsidR="00AB7AB8" w:rsidRPr="00057F04">
        <w:rPr>
          <w:rFonts w:ascii="Times New Roman" w:hAnsi="Times New Roman" w:cs="Times New Roman"/>
          <w:sz w:val="24"/>
          <w:szCs w:val="24"/>
        </w:rPr>
        <w:t>2</w:t>
      </w:r>
      <w:r w:rsidRPr="00057F04">
        <w:rPr>
          <w:rFonts w:ascii="Times New Roman" w:hAnsi="Times New Roman" w:cs="Times New Roman"/>
          <w:sz w:val="24"/>
          <w:szCs w:val="24"/>
        </w:rPr>
        <w:t>час.)</w:t>
      </w:r>
    </w:p>
    <w:p w:rsidR="00ED17EB" w:rsidRPr="00057F04" w:rsidRDefault="00775491" w:rsidP="00ED17E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Тема 3.1.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Психотехнологии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цифрового маркетинга.</w:t>
      </w:r>
    </w:p>
    <w:p w:rsidR="00775491" w:rsidRPr="00057F04" w:rsidRDefault="00775491" w:rsidP="00ED17E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Содержание темы.</w:t>
      </w:r>
    </w:p>
    <w:p w:rsidR="00775491" w:rsidRPr="00057F04" w:rsidRDefault="00775491" w:rsidP="00775491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Социальная ориентированность человека как психологический фактор рекламной деятельности.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Психотехнология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рекламной стратегии. Когнитивные аспекты рекламного воздействия: ощущение; восприятие, внимание, память, мышление, воображение.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Психотехнологии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цифрового маркетинга с обратной и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без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обратной связью.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Психографика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цифрового рекламного текста.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Психотехнология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иллюстрации в рекламе. Психология слогана и заголовка рекламного текста. </w:t>
      </w:r>
    </w:p>
    <w:p w:rsidR="00775491" w:rsidRPr="00057F04" w:rsidRDefault="00775491" w:rsidP="00ED17E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Тема 3.2. Психологические технологии взаимодействия с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интернет-аудиторией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5491" w:rsidRPr="00057F04" w:rsidRDefault="00775491" w:rsidP="00ED17E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Содержание темы.</w:t>
      </w:r>
    </w:p>
    <w:p w:rsidR="00775491" w:rsidRPr="00057F04" w:rsidRDefault="00775491" w:rsidP="00775491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Суггестивный, маркетинговый и социально-психологический подходы. Приемы формирования доверия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инетрнет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-аудитории  к рекламе. Навыки коммуникации в процессе </w:t>
      </w:r>
      <w:r w:rsidR="00FC648D" w:rsidRPr="00057F04">
        <w:rPr>
          <w:rFonts w:ascii="Times New Roman" w:hAnsi="Times New Roman" w:cs="Times New Roman"/>
          <w:sz w:val="24"/>
          <w:szCs w:val="24"/>
        </w:rPr>
        <w:t xml:space="preserve">цифрового </w:t>
      </w:r>
      <w:r w:rsidRPr="00057F04">
        <w:rPr>
          <w:rFonts w:ascii="Times New Roman" w:hAnsi="Times New Roman" w:cs="Times New Roman"/>
          <w:sz w:val="24"/>
          <w:szCs w:val="24"/>
        </w:rPr>
        <w:t xml:space="preserve">общения с клиентом: умение преодолеть его психологическую защиту, навык внимательного слушания, способности «присоединения» к возражению,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психологическаясензитивность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, умение менять «контекст». Отличие рекламного текста от контекста (устного – письменного, вербального - невербального) и их психологическое воздействие на процессы взаимодействия с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интернет-аудиторией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. Общение и коммуникация в интернет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пространстве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>.</w:t>
      </w: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999"/>
      </w:tblGrid>
      <w:tr w:rsidR="00920E47" w:rsidRPr="00057F04" w:rsidTr="00196DA4">
        <w:tc>
          <w:tcPr>
            <w:tcW w:w="567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4489D" w:rsidRPr="00057F04" w:rsidTr="00196DA4">
        <w:tc>
          <w:tcPr>
            <w:tcW w:w="567" w:type="dxa"/>
          </w:tcPr>
          <w:p w:rsidR="0094489D" w:rsidRPr="00057F04" w:rsidRDefault="0094489D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747" w:type="dxa"/>
          </w:tcPr>
          <w:p w:rsidR="0094489D" w:rsidRPr="00057F04" w:rsidRDefault="0094489D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Понятие Интернет маркетинга. Цели, задачи и основные подходы Интернет маркетинга.</w:t>
            </w:r>
          </w:p>
        </w:tc>
        <w:tc>
          <w:tcPr>
            <w:tcW w:w="3194" w:type="dxa"/>
          </w:tcPr>
          <w:p w:rsidR="0094489D" w:rsidRPr="00057F04" w:rsidRDefault="0094489D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Каналы продвижения образовательного продукта</w:t>
            </w:r>
          </w:p>
        </w:tc>
        <w:tc>
          <w:tcPr>
            <w:tcW w:w="2842" w:type="dxa"/>
          </w:tcPr>
          <w:p w:rsidR="0094489D" w:rsidRPr="00057F04" w:rsidRDefault="0094489D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Изучить сайты и сообщества (аккаунты) базовой образовательной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организаци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и«</w:t>
            </w:r>
            <w:proofErr w:type="gram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Кванториум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» и его конкурентов. Определить пути решения маркетинговых задач базовой образовательной организации</w:t>
            </w:r>
          </w:p>
        </w:tc>
      </w:tr>
      <w:tr w:rsidR="0094489D" w:rsidRPr="00057F04" w:rsidTr="00196DA4">
        <w:tc>
          <w:tcPr>
            <w:tcW w:w="567" w:type="dxa"/>
          </w:tcPr>
          <w:p w:rsidR="0094489D" w:rsidRPr="00057F04" w:rsidRDefault="0094489D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</w:t>
            </w:r>
          </w:p>
        </w:tc>
        <w:tc>
          <w:tcPr>
            <w:tcW w:w="2747" w:type="dxa"/>
          </w:tcPr>
          <w:p w:rsidR="0094489D" w:rsidRPr="00057F04" w:rsidRDefault="0094489D" w:rsidP="00C82AB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Стратегия продвижения в социальных сетях. Интеграция сайта с социальными сетями.</w:t>
            </w:r>
          </w:p>
        </w:tc>
        <w:tc>
          <w:tcPr>
            <w:tcW w:w="3194" w:type="dxa"/>
          </w:tcPr>
          <w:p w:rsidR="0094489D" w:rsidRPr="00057F04" w:rsidRDefault="0094489D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Анализ целевой аудитории</w:t>
            </w:r>
          </w:p>
        </w:tc>
        <w:tc>
          <w:tcPr>
            <w:tcW w:w="2842" w:type="dxa"/>
          </w:tcPr>
          <w:p w:rsidR="0094489D" w:rsidRPr="00057F04" w:rsidRDefault="0094489D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Проанализируйте вашу целевую аудиторию, разработайте рекламные материалы (текст, графика, презентации) для размещения на сайте</w:t>
            </w:r>
          </w:p>
        </w:tc>
      </w:tr>
      <w:tr w:rsidR="0094489D" w:rsidRPr="00057F04" w:rsidTr="00196DA4">
        <w:tc>
          <w:tcPr>
            <w:tcW w:w="567" w:type="dxa"/>
          </w:tcPr>
          <w:p w:rsidR="0094489D" w:rsidRPr="00057F04" w:rsidRDefault="0094489D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747" w:type="dxa"/>
          </w:tcPr>
          <w:p w:rsidR="0094489D" w:rsidRPr="00057F04" w:rsidRDefault="0094489D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Понятие, сущность и преимущества контекстной рекламы</w:t>
            </w:r>
          </w:p>
        </w:tc>
        <w:tc>
          <w:tcPr>
            <w:tcW w:w="3194" w:type="dxa"/>
          </w:tcPr>
          <w:p w:rsidR="0094489D" w:rsidRPr="00057F04" w:rsidRDefault="0094489D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Аналитические таблицы</w:t>
            </w:r>
          </w:p>
        </w:tc>
        <w:tc>
          <w:tcPr>
            <w:tcW w:w="2842" w:type="dxa"/>
          </w:tcPr>
          <w:p w:rsidR="0094489D" w:rsidRPr="00057F04" w:rsidRDefault="0094489D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Заполнение аналитических таблиц об основных модулях CRM-систем.</w:t>
            </w:r>
          </w:p>
        </w:tc>
      </w:tr>
      <w:tr w:rsidR="0094489D" w:rsidRPr="00057F04" w:rsidTr="00196DA4">
        <w:tc>
          <w:tcPr>
            <w:tcW w:w="567" w:type="dxa"/>
          </w:tcPr>
          <w:p w:rsidR="0094489D" w:rsidRPr="00057F04" w:rsidRDefault="0094489D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</w:p>
        </w:tc>
        <w:tc>
          <w:tcPr>
            <w:tcW w:w="2747" w:type="dxa"/>
          </w:tcPr>
          <w:p w:rsidR="0094489D" w:rsidRPr="00057F04" w:rsidRDefault="0094489D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Понятие, сущность и преимущества поискового продвижения сайта. Поисковая оптимизация</w:t>
            </w:r>
          </w:p>
        </w:tc>
        <w:tc>
          <w:tcPr>
            <w:tcW w:w="3194" w:type="dxa"/>
          </w:tcPr>
          <w:p w:rsidR="0094489D" w:rsidRPr="00057F04" w:rsidRDefault="0094489D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Семантическое ядро </w:t>
            </w:r>
          </w:p>
        </w:tc>
        <w:tc>
          <w:tcPr>
            <w:tcW w:w="2842" w:type="dxa"/>
          </w:tcPr>
          <w:p w:rsidR="0094489D" w:rsidRPr="00057F04" w:rsidRDefault="0094489D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Подобрать семантическое ядро (список целевых ключевых запросов)</w:t>
            </w:r>
          </w:p>
        </w:tc>
      </w:tr>
      <w:tr w:rsidR="00775491" w:rsidRPr="00057F04" w:rsidTr="00196DA4">
        <w:tc>
          <w:tcPr>
            <w:tcW w:w="567" w:type="dxa"/>
          </w:tcPr>
          <w:p w:rsidR="00775491" w:rsidRPr="00057F04" w:rsidRDefault="00775491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747" w:type="dxa"/>
          </w:tcPr>
          <w:p w:rsidR="00775491" w:rsidRPr="00057F04" w:rsidRDefault="00775491" w:rsidP="00775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Психотехнологии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цифрового маркетинга.</w:t>
            </w:r>
          </w:p>
        </w:tc>
        <w:tc>
          <w:tcPr>
            <w:tcW w:w="3194" w:type="dxa"/>
          </w:tcPr>
          <w:p w:rsidR="00775491" w:rsidRPr="00057F04" w:rsidRDefault="00691D7E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Анализ потребительских предпочтений</w:t>
            </w:r>
          </w:p>
        </w:tc>
        <w:tc>
          <w:tcPr>
            <w:tcW w:w="2842" w:type="dxa"/>
          </w:tcPr>
          <w:p w:rsidR="00775491" w:rsidRPr="00057F04" w:rsidRDefault="00D32275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Составить анкету (не менее 15 вопросов) для изучения потребительских предпочтений покупателей кофе. При составлении вопросов используйте разные типы закрытых и открытых вопросов.</w:t>
            </w:r>
          </w:p>
        </w:tc>
      </w:tr>
      <w:tr w:rsidR="00775491" w:rsidRPr="00057F04" w:rsidTr="00196DA4">
        <w:tc>
          <w:tcPr>
            <w:tcW w:w="567" w:type="dxa"/>
          </w:tcPr>
          <w:p w:rsidR="00775491" w:rsidRPr="00057F04" w:rsidRDefault="00775491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747" w:type="dxa"/>
          </w:tcPr>
          <w:p w:rsidR="00775491" w:rsidRPr="00057F04" w:rsidRDefault="00775491" w:rsidP="00775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Психологические технологии взаимодействия с 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интернет-аудиторией</w:t>
            </w:r>
            <w:proofErr w:type="gramEnd"/>
          </w:p>
        </w:tc>
        <w:tc>
          <w:tcPr>
            <w:tcW w:w="3194" w:type="dxa"/>
          </w:tcPr>
          <w:p w:rsidR="00775491" w:rsidRPr="00057F04" w:rsidRDefault="00D32275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Психологическое воздействие на процессы взаимодействия с 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интернет-аудиторией</w:t>
            </w:r>
            <w:proofErr w:type="gramEnd"/>
          </w:p>
        </w:tc>
        <w:tc>
          <w:tcPr>
            <w:tcW w:w="2842" w:type="dxa"/>
          </w:tcPr>
          <w:p w:rsidR="00775491" w:rsidRPr="00057F04" w:rsidRDefault="00D32275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Перечислите, о чем лгут и что скрывают пользователи социальных сетей, вставив характеристики, расположенные справа, в представленные графики.</w:t>
            </w:r>
          </w:p>
        </w:tc>
      </w:tr>
    </w:tbl>
    <w:p w:rsidR="00670714" w:rsidRDefault="00670714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57F04">
        <w:rPr>
          <w:rFonts w:ascii="Times New Roman" w:hAnsi="Times New Roman" w:cs="Times New Roman"/>
          <w:sz w:val="24"/>
          <w:szCs w:val="24"/>
        </w:rPr>
        <w:t>8.Оценочные материалы по образовательной программе</w:t>
      </w:r>
    </w:p>
    <w:p w:rsidR="00920E47" w:rsidRPr="00057F04" w:rsidRDefault="00920E47" w:rsidP="00920E47">
      <w:pPr>
        <w:pStyle w:val="a4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62"/>
        <w:gridCol w:w="2560"/>
      </w:tblGrid>
      <w:tr w:rsidR="00920E47" w:rsidRPr="00057F04" w:rsidTr="00584569">
        <w:tc>
          <w:tcPr>
            <w:tcW w:w="993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№ модуля</w:t>
            </w:r>
          </w:p>
        </w:tc>
        <w:tc>
          <w:tcPr>
            <w:tcW w:w="2835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62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60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Вопросы итогового тестирования</w:t>
            </w:r>
          </w:p>
        </w:tc>
      </w:tr>
      <w:tr w:rsidR="00920E47" w:rsidRPr="00057F04" w:rsidTr="00584569">
        <w:tc>
          <w:tcPr>
            <w:tcW w:w="993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920E47" w:rsidRPr="00057F04" w:rsidRDefault="00C82AB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 Знаете ли вы понятие Интернет маркетинга?</w:t>
            </w:r>
          </w:p>
          <w:p w:rsidR="00C82AB7" w:rsidRPr="00057F04" w:rsidRDefault="00C82AB7" w:rsidP="00C82AB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2. Знакомы ли вы с целями, задачами и основными подходами Интернет маркетинга?</w:t>
            </w:r>
          </w:p>
        </w:tc>
        <w:tc>
          <w:tcPr>
            <w:tcW w:w="2962" w:type="dxa"/>
          </w:tcPr>
          <w:p w:rsidR="00920E47" w:rsidRPr="00057F04" w:rsidRDefault="00C82AB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 Умеете ли вы осуществлять анализ целевой аудитории?</w:t>
            </w:r>
          </w:p>
          <w:p w:rsidR="00C82AB7" w:rsidRPr="00057F04" w:rsidRDefault="00C82AB7" w:rsidP="00C82AB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2. Умеете ли вы определять каналы продвижения образовательного продукта?</w:t>
            </w:r>
          </w:p>
        </w:tc>
        <w:tc>
          <w:tcPr>
            <w:tcW w:w="2560" w:type="dxa"/>
          </w:tcPr>
          <w:p w:rsidR="00920E47" w:rsidRPr="00057F04" w:rsidRDefault="00C82AB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 Владеете ли вы навыками анализа целевой аудитории?</w:t>
            </w:r>
          </w:p>
          <w:p w:rsidR="00C82AB7" w:rsidRPr="00057F04" w:rsidRDefault="00C82AB7" w:rsidP="00C82AB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2. Владеете ли вы навыками определения каналов продвижения образовательного продукта?</w:t>
            </w:r>
          </w:p>
        </w:tc>
      </w:tr>
      <w:tr w:rsidR="00920E47" w:rsidRPr="00057F04" w:rsidTr="00584569">
        <w:tc>
          <w:tcPr>
            <w:tcW w:w="993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835" w:type="dxa"/>
          </w:tcPr>
          <w:p w:rsidR="00920E47" w:rsidRPr="00057F04" w:rsidRDefault="00C82AB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 Знаете ли вы стратегии продвижения в социальных сетях?</w:t>
            </w:r>
          </w:p>
          <w:p w:rsidR="00C82AB7" w:rsidRPr="00057F04" w:rsidRDefault="00C82AB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2. Знаете ли вы способы интеграции сайта с социальными сетями?</w:t>
            </w:r>
          </w:p>
        </w:tc>
        <w:tc>
          <w:tcPr>
            <w:tcW w:w="2962" w:type="dxa"/>
          </w:tcPr>
          <w:p w:rsidR="00920E47" w:rsidRPr="00057F04" w:rsidRDefault="00C82AB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 Умеете ли вы разрабатывать стратегии продвижения в социальных сетях?</w:t>
            </w:r>
          </w:p>
          <w:p w:rsidR="00C82AB7" w:rsidRPr="00057F04" w:rsidRDefault="00C82AB7" w:rsidP="00C82AB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2. Умеете ли вы выбрать  способы интеграции сайта с социальными сетями?</w:t>
            </w:r>
          </w:p>
        </w:tc>
        <w:tc>
          <w:tcPr>
            <w:tcW w:w="2560" w:type="dxa"/>
          </w:tcPr>
          <w:p w:rsidR="00C82AB7" w:rsidRPr="00057F04" w:rsidRDefault="00C82AB7" w:rsidP="00C82AB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 Владеете ли вы навыками разраб</w:t>
            </w:r>
            <w:r w:rsidR="00B961BB" w:rsidRPr="00057F04">
              <w:rPr>
                <w:rFonts w:ascii="Times New Roman" w:hAnsi="Times New Roman" w:cs="Times New Roman"/>
                <w:sz w:val="24"/>
                <w:szCs w:val="24"/>
              </w:rPr>
              <w:t>отки</w:t>
            </w: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стратегии продвижения в социальных сетях?</w:t>
            </w:r>
          </w:p>
          <w:p w:rsidR="00920E47" w:rsidRPr="00057F04" w:rsidRDefault="00B961BB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2. Владеете ли вы навыками выбора  </w:t>
            </w:r>
            <w:r w:rsidRPr="00057F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способов интеграции сайта с социальными сетями?</w:t>
            </w:r>
          </w:p>
        </w:tc>
      </w:tr>
      <w:tr w:rsidR="00920E47" w:rsidRPr="00057F04" w:rsidTr="00584569">
        <w:tc>
          <w:tcPr>
            <w:tcW w:w="993" w:type="dxa"/>
          </w:tcPr>
          <w:p w:rsidR="00920E47" w:rsidRPr="00057F04" w:rsidRDefault="00B961BB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2.1 </w:t>
            </w:r>
          </w:p>
        </w:tc>
        <w:tc>
          <w:tcPr>
            <w:tcW w:w="2835" w:type="dxa"/>
          </w:tcPr>
          <w:p w:rsidR="00920E47" w:rsidRPr="00057F04" w:rsidRDefault="00B961BB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 Знаете ли вы сущность понятия "контекстная реклама"?</w:t>
            </w:r>
          </w:p>
          <w:p w:rsidR="00B961BB" w:rsidRPr="00057F04" w:rsidRDefault="00B961BB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2. Знаете ли вы области применения контекстной рекламы?</w:t>
            </w:r>
          </w:p>
        </w:tc>
        <w:tc>
          <w:tcPr>
            <w:tcW w:w="2962" w:type="dxa"/>
          </w:tcPr>
          <w:p w:rsidR="00920E47" w:rsidRPr="00057F04" w:rsidRDefault="00B961BB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 Умеете ли вы определять области применения контекстной рекламы?</w:t>
            </w:r>
          </w:p>
          <w:p w:rsidR="00B961BB" w:rsidRPr="00057F04" w:rsidRDefault="00B961BB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2. Умеете ли вы анализировать список поисковых запросов?</w:t>
            </w:r>
          </w:p>
        </w:tc>
        <w:tc>
          <w:tcPr>
            <w:tcW w:w="2560" w:type="dxa"/>
          </w:tcPr>
          <w:p w:rsidR="00920E47" w:rsidRPr="00057F04" w:rsidRDefault="00B961BB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 Владеете ли вы навыками применения контекстной рекламы?</w:t>
            </w:r>
          </w:p>
          <w:p w:rsidR="00B961BB" w:rsidRPr="00057F04" w:rsidRDefault="00B961BB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2. Владеете ли вы навыками анализа и составления списков поисковых запросов?</w:t>
            </w:r>
          </w:p>
        </w:tc>
      </w:tr>
      <w:tr w:rsidR="00B961BB" w:rsidRPr="00057F04" w:rsidTr="00584569">
        <w:tc>
          <w:tcPr>
            <w:tcW w:w="993" w:type="dxa"/>
          </w:tcPr>
          <w:p w:rsidR="00B961BB" w:rsidRPr="00057F04" w:rsidRDefault="00B961BB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</w:p>
        </w:tc>
        <w:tc>
          <w:tcPr>
            <w:tcW w:w="2835" w:type="dxa"/>
          </w:tcPr>
          <w:p w:rsidR="00B961BB" w:rsidRPr="00057F04" w:rsidRDefault="00B961BB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 Знаете ли вы сущность понятия "поисковое продвижение"?</w:t>
            </w:r>
          </w:p>
          <w:p w:rsidR="00B961BB" w:rsidRPr="00057F04" w:rsidRDefault="00B961BB" w:rsidP="00B961B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2. Знаете ли вы сущность понятия "семантического ядра"? </w:t>
            </w:r>
          </w:p>
        </w:tc>
        <w:tc>
          <w:tcPr>
            <w:tcW w:w="2962" w:type="dxa"/>
          </w:tcPr>
          <w:p w:rsidR="00B961BB" w:rsidRPr="00057F04" w:rsidRDefault="00B961BB" w:rsidP="00B961B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 Умеете ли вы анализировать тексты с точки зрения поисковой оптимизации?</w:t>
            </w:r>
          </w:p>
          <w:p w:rsidR="00B961BB" w:rsidRPr="00057F04" w:rsidRDefault="00B961BB" w:rsidP="00B961B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2. Умеете ли вы составлять семантическое ядро для поискового продвижения?</w:t>
            </w:r>
          </w:p>
        </w:tc>
        <w:tc>
          <w:tcPr>
            <w:tcW w:w="2560" w:type="dxa"/>
          </w:tcPr>
          <w:p w:rsidR="00B961BB" w:rsidRPr="00057F04" w:rsidRDefault="00B961BB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1. Владеете ли вы навыками анализа текста с точки зрения поисковой оптимизации?</w:t>
            </w:r>
          </w:p>
          <w:p w:rsidR="00B961BB" w:rsidRPr="00057F04" w:rsidRDefault="00B961BB" w:rsidP="00B961B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2. Владеете ли вы навыками эффективного составления семантического ядра?</w:t>
            </w:r>
          </w:p>
        </w:tc>
      </w:tr>
      <w:tr w:rsidR="00B961BB" w:rsidRPr="00057F04" w:rsidTr="00584569">
        <w:tc>
          <w:tcPr>
            <w:tcW w:w="993" w:type="dxa"/>
          </w:tcPr>
          <w:p w:rsidR="00B961BB" w:rsidRPr="00057F04" w:rsidRDefault="003A404C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835" w:type="dxa"/>
          </w:tcPr>
          <w:p w:rsidR="00775491" w:rsidRPr="00057F04" w:rsidRDefault="00775491" w:rsidP="0077549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1. Знаете ли вы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психотехнологии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цифрового маркетинга?</w:t>
            </w:r>
          </w:p>
          <w:p w:rsidR="00B961BB" w:rsidRPr="00057F04" w:rsidRDefault="00775491" w:rsidP="0077549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2. Знаете ли вы когнитивные аспекты рекламного воздействия в цифровой среде?</w:t>
            </w:r>
          </w:p>
        </w:tc>
        <w:tc>
          <w:tcPr>
            <w:tcW w:w="2962" w:type="dxa"/>
          </w:tcPr>
          <w:p w:rsidR="00775491" w:rsidRPr="00057F04" w:rsidRDefault="00775491" w:rsidP="0077549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1. Умеете ли вы применять на практике определенные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психотехнологии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цифрового маркетинга?</w:t>
            </w:r>
          </w:p>
          <w:p w:rsidR="00775491" w:rsidRPr="00057F04" w:rsidRDefault="00775491" w:rsidP="0077549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2. Умеете ли вы учитывать влияние когнитивных аспектов рекламного воздействия в цифровой среде?</w:t>
            </w:r>
          </w:p>
        </w:tc>
        <w:tc>
          <w:tcPr>
            <w:tcW w:w="2560" w:type="dxa"/>
          </w:tcPr>
          <w:p w:rsidR="00B961BB" w:rsidRPr="00057F04" w:rsidRDefault="00775491" w:rsidP="0077549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1. Владеете ли вы 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определенными</w:t>
            </w:r>
            <w:proofErr w:type="gramEnd"/>
            <w:r w:rsidR="005120A2"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психотехнологиями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цифрового маркетинга?</w:t>
            </w:r>
          </w:p>
          <w:p w:rsidR="00775491" w:rsidRPr="00057F04" w:rsidRDefault="00775491" w:rsidP="0077549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2. Владеете ли вы </w:t>
            </w:r>
            <w:r w:rsidR="00FC648D" w:rsidRPr="00057F04">
              <w:rPr>
                <w:rFonts w:ascii="Times New Roman" w:hAnsi="Times New Roman" w:cs="Times New Roman"/>
                <w:sz w:val="24"/>
                <w:szCs w:val="24"/>
              </w:rPr>
              <w:t>умением учитывать влияние когнитивных аспектов рекламного воздействия в цифровой среде?</w:t>
            </w:r>
          </w:p>
        </w:tc>
      </w:tr>
      <w:tr w:rsidR="00B961BB" w:rsidRPr="00057F04" w:rsidTr="00584569">
        <w:tc>
          <w:tcPr>
            <w:tcW w:w="993" w:type="dxa"/>
          </w:tcPr>
          <w:p w:rsidR="00B961BB" w:rsidRPr="00057F04" w:rsidRDefault="003A404C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835" w:type="dxa"/>
          </w:tcPr>
          <w:p w:rsidR="00FC648D" w:rsidRPr="00057F04" w:rsidRDefault="00FC648D" w:rsidP="00FC648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1. Знаете ли вы </w:t>
            </w:r>
          </w:p>
          <w:p w:rsidR="00FC648D" w:rsidRPr="00057F04" w:rsidRDefault="00FC648D" w:rsidP="00FC648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приемы формирования доверия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инетрнет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-аудитории  к рекламе?</w:t>
            </w:r>
          </w:p>
          <w:p w:rsidR="00FC648D" w:rsidRPr="00057F04" w:rsidRDefault="00FC648D" w:rsidP="00FC648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2. Знаете ли вы приемы установления коммуникации в процессе цифрового общения с клиентом?</w:t>
            </w:r>
          </w:p>
          <w:p w:rsidR="00B961BB" w:rsidRPr="00057F04" w:rsidRDefault="00B961BB" w:rsidP="00FC648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2" w:type="dxa"/>
          </w:tcPr>
          <w:p w:rsidR="00FC648D" w:rsidRPr="00057F04" w:rsidRDefault="00FC648D" w:rsidP="00FC648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1. Умеете ли вы применять приемы формирования доверия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инетрнет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-аудитории  к рекламе?</w:t>
            </w:r>
          </w:p>
          <w:p w:rsidR="00FC648D" w:rsidRPr="00057F04" w:rsidRDefault="00FC648D" w:rsidP="00FC648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2. Умеете ли вы применять приемы установления коммуникации в процессе цифрового общения с клиентом?</w:t>
            </w:r>
          </w:p>
          <w:p w:rsidR="00B961BB" w:rsidRPr="00057F04" w:rsidRDefault="00B961BB" w:rsidP="00FC648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:rsidR="00FC648D" w:rsidRPr="00057F04" w:rsidRDefault="00FC648D" w:rsidP="00FC648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1. Владеете ли вы приемами формирования доверия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инетрнет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-аудитории  к рекламе?</w:t>
            </w:r>
          </w:p>
          <w:p w:rsidR="00FC648D" w:rsidRPr="00057F04" w:rsidRDefault="00FC648D" w:rsidP="00FC648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2. Владеете ли вы приемами формирования доверия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инетрнет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-аудитории  к рекламе?</w:t>
            </w:r>
          </w:p>
          <w:p w:rsidR="00B961BB" w:rsidRPr="00057F04" w:rsidRDefault="00B961BB" w:rsidP="00FC648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0E47" w:rsidRPr="00057F04" w:rsidRDefault="00920E47" w:rsidP="00920E47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8.2. описание показателей и критериев оценивания, шкалы оценивания.</w:t>
      </w:r>
    </w:p>
    <w:p w:rsidR="00584569" w:rsidRPr="00057F04" w:rsidRDefault="00584569" w:rsidP="003A404C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3A404C" w:rsidRPr="00057F04" w:rsidRDefault="003A404C" w:rsidP="003A404C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Промежуточный контроль по каждому из трех  модулей осуществляется в форме зачета. Минимальное количество баллов на зачете – 20, максимальное – 40. Баллы, полученные на зачете, суммируются с накопленными баллами текущего контроля, что определяет конечную оценку слушателя по модулю.</w:t>
      </w:r>
    </w:p>
    <w:p w:rsidR="00584569" w:rsidRPr="00057F04" w:rsidRDefault="00584569" w:rsidP="003A404C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84569" w:rsidRPr="00057F04" w:rsidRDefault="00584569" w:rsidP="003A404C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3A404C" w:rsidRPr="00057F04" w:rsidRDefault="003A404C" w:rsidP="003A404C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Шкала и процедуры оценивания работы </w:t>
      </w:r>
      <w:r w:rsidR="004B091C"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обучающегося </w:t>
      </w:r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 модулю.</w:t>
      </w:r>
    </w:p>
    <w:p w:rsidR="003A404C" w:rsidRPr="00057F04" w:rsidRDefault="003A404C" w:rsidP="003A404C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2694"/>
        <w:gridCol w:w="1417"/>
        <w:gridCol w:w="1134"/>
      </w:tblGrid>
      <w:tr w:rsidR="003A404C" w:rsidRPr="00057F04" w:rsidTr="003A404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4C" w:rsidRPr="00057F04" w:rsidRDefault="003A404C" w:rsidP="00196DA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Этап</w:t>
            </w:r>
          </w:p>
          <w:p w:rsidR="003A404C" w:rsidRPr="00057F04" w:rsidRDefault="003A404C" w:rsidP="00196DA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формирования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4C" w:rsidRPr="00057F04" w:rsidRDefault="003A404C" w:rsidP="00196DA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Инструмент</w:t>
            </w:r>
          </w:p>
          <w:p w:rsidR="003A404C" w:rsidRPr="00057F04" w:rsidRDefault="003A404C" w:rsidP="00196DA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оценивания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4C" w:rsidRPr="00057F04" w:rsidRDefault="003A404C" w:rsidP="00196DA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Критерий</w:t>
            </w:r>
          </w:p>
          <w:p w:rsidR="003A404C" w:rsidRPr="00057F04" w:rsidRDefault="003A404C" w:rsidP="00196DA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оценивания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4C" w:rsidRPr="00057F04" w:rsidRDefault="003A404C" w:rsidP="00196DA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Показатель</w:t>
            </w:r>
          </w:p>
          <w:p w:rsidR="003A404C" w:rsidRPr="00057F04" w:rsidRDefault="003A404C" w:rsidP="00196DA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(баллы)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4C" w:rsidRPr="00057F04" w:rsidRDefault="003A404C" w:rsidP="00196DA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Максимальная сумма баллов</w:t>
            </w:r>
          </w:p>
        </w:tc>
      </w:tr>
      <w:tr w:rsidR="003A404C" w:rsidRPr="00057F04" w:rsidTr="003A404C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Текущий контроль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Задание по анализу кейса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Глубина анализа</w:t>
            </w:r>
          </w:p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Аргументированность решения</w:t>
            </w:r>
          </w:p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Оригинальность решения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0-30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="003A404C" w:rsidRPr="00057F04" w:rsidTr="003A404C"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Практическое задание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Глубина анализа</w:t>
            </w:r>
          </w:p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Аргументированность решения</w:t>
            </w:r>
          </w:p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Оригинальность решения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0-10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="003A404C" w:rsidRPr="00057F04" w:rsidTr="003A404C"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Вопрос теста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Корректность (правильность) ответа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0-40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4C" w:rsidRPr="00057F04" w:rsidRDefault="003A404C" w:rsidP="00196DA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</w:tr>
      <w:tr w:rsidR="003A404C" w:rsidRPr="00057F04" w:rsidTr="003A404C">
        <w:trPr>
          <w:trHeight w:val="130"/>
        </w:trPr>
        <w:tc>
          <w:tcPr>
            <w:tcW w:w="19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A404C" w:rsidRPr="00057F04" w:rsidRDefault="003A404C" w:rsidP="00196DA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Оценка знаний, умений, навыков по дисциплине по традиционной шкале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4C" w:rsidRPr="00057F04" w:rsidRDefault="003A404C" w:rsidP="00196DA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не 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A404C" w:rsidRPr="00057F04" w:rsidRDefault="003A404C" w:rsidP="00196DA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0-54</w:t>
            </w:r>
          </w:p>
        </w:tc>
      </w:tr>
      <w:tr w:rsidR="003A404C" w:rsidRPr="00057F04" w:rsidTr="003A404C"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4C" w:rsidRPr="00057F04" w:rsidRDefault="003A404C" w:rsidP="00196DA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04C" w:rsidRPr="00057F04" w:rsidRDefault="003A404C" w:rsidP="00196DA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04C" w:rsidRPr="00057F04" w:rsidRDefault="003A404C" w:rsidP="00196DA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bCs/>
                <w:sz w:val="24"/>
                <w:szCs w:val="24"/>
              </w:rPr>
              <w:t>55-100</w:t>
            </w:r>
          </w:p>
        </w:tc>
      </w:tr>
    </w:tbl>
    <w:p w:rsidR="00732E56" w:rsidRPr="00057F04" w:rsidRDefault="00732E56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8.3. примеры контрольных заданий по модулям или всей образовательной программе.</w:t>
      </w:r>
    </w:p>
    <w:p w:rsidR="00196DA4" w:rsidRPr="00057F04" w:rsidRDefault="00196DA4" w:rsidP="00196DA4">
      <w:pPr>
        <w:pStyle w:val="a4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3A404C" w:rsidRPr="00057F04" w:rsidRDefault="00196DA4" w:rsidP="00196DA4">
      <w:pPr>
        <w:pStyle w:val="a4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Модуль 1.  Интернет маркетинг в современных условиях: социальные сети, порталы и блоги. Контрольные задания (промежуточная аттестация)</w:t>
      </w:r>
    </w:p>
    <w:p w:rsidR="00196DA4" w:rsidRPr="00057F04" w:rsidRDefault="00196DA4" w:rsidP="004B091C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Ответьте на вопросы теста: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Производить то, что хочет покупатель и то, что он может купить в данный момент времени – это</w:t>
      </w:r>
    </w:p>
    <w:p w:rsidR="00196DA4" w:rsidRPr="00057F04" w:rsidRDefault="00196DA4" w:rsidP="004B091C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идея маркетинга</w:t>
      </w:r>
    </w:p>
    <w:p w:rsidR="00196DA4" w:rsidRPr="00057F04" w:rsidRDefault="00196DA4" w:rsidP="004B091C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цель маркетинга</w:t>
      </w:r>
    </w:p>
    <w:p w:rsidR="00196DA4" w:rsidRPr="00057F04" w:rsidRDefault="00196DA4" w:rsidP="004B091C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функция маркетинга</w:t>
      </w:r>
    </w:p>
    <w:p w:rsidR="00196DA4" w:rsidRPr="00057F04" w:rsidRDefault="00196DA4" w:rsidP="004B091C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стратегия маркетинга</w:t>
      </w:r>
    </w:p>
    <w:p w:rsidR="00196DA4" w:rsidRPr="00057F04" w:rsidRDefault="00196DA4" w:rsidP="004B091C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стратегия менеджмента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Назовите функцию, которая предполагает организацию производства новых товаров, управления качеством конкурентоспособностью продукции</w:t>
      </w:r>
    </w:p>
    <w:p w:rsidR="00196DA4" w:rsidRPr="00057F04" w:rsidRDefault="00196DA4" w:rsidP="004B091C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продаж</w:t>
      </w:r>
    </w:p>
    <w:p w:rsidR="00196DA4" w:rsidRPr="00057F04" w:rsidRDefault="00196DA4" w:rsidP="004B091C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управления и контроля</w:t>
      </w:r>
    </w:p>
    <w:p w:rsidR="00196DA4" w:rsidRPr="00057F04" w:rsidRDefault="00196DA4" w:rsidP="004B091C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производственная</w:t>
      </w:r>
    </w:p>
    <w:p w:rsidR="00196DA4" w:rsidRPr="00057F04" w:rsidRDefault="00196DA4" w:rsidP="004B091C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спроса</w:t>
      </w:r>
    </w:p>
    <w:p w:rsidR="00196DA4" w:rsidRPr="00057F04" w:rsidRDefault="00196DA4" w:rsidP="004B091C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предложения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Назовите составляющие комплекса маркетинга</w:t>
      </w:r>
    </w:p>
    <w:p w:rsidR="00196DA4" w:rsidRPr="00057F04" w:rsidRDefault="00196DA4" w:rsidP="004B091C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товарная политика</w:t>
      </w:r>
    </w:p>
    <w:p w:rsidR="00196DA4" w:rsidRPr="00057F04" w:rsidRDefault="00196DA4" w:rsidP="004B091C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товарная, ценовая, сбытовая и коммуникативная политика</w:t>
      </w:r>
    </w:p>
    <w:p w:rsidR="00196DA4" w:rsidRPr="00057F04" w:rsidRDefault="00196DA4" w:rsidP="004B091C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сбытовая политика</w:t>
      </w:r>
    </w:p>
    <w:p w:rsidR="00196DA4" w:rsidRPr="00057F04" w:rsidRDefault="00196DA4" w:rsidP="004B091C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коммуникативная политика</w:t>
      </w:r>
    </w:p>
    <w:p w:rsidR="00196DA4" w:rsidRPr="00057F04" w:rsidRDefault="00196DA4" w:rsidP="004B091C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ценовая политика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Назовите функцию, которая предполагает организацию системы товародвижения и сервиса</w:t>
      </w:r>
    </w:p>
    <w:p w:rsidR="00196DA4" w:rsidRPr="00057F04" w:rsidRDefault="00196DA4" w:rsidP="004B091C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организационная</w:t>
      </w:r>
    </w:p>
    <w:p w:rsidR="00196DA4" w:rsidRPr="00057F04" w:rsidRDefault="00196DA4" w:rsidP="004B091C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управленческая</w:t>
      </w:r>
    </w:p>
    <w:p w:rsidR="00196DA4" w:rsidRPr="00057F04" w:rsidRDefault="00196DA4" w:rsidP="004B091C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производственная</w:t>
      </w:r>
    </w:p>
    <w:p w:rsidR="00196DA4" w:rsidRPr="00057F04" w:rsidRDefault="00196DA4" w:rsidP="004B091C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сбытовая</w:t>
      </w:r>
    </w:p>
    <w:p w:rsidR="00196DA4" w:rsidRPr="00057F04" w:rsidRDefault="00196DA4" w:rsidP="004B091C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контрольная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Основные </w:t>
      </w:r>
      <w:proofErr w:type="gramStart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понятия</w:t>
      </w:r>
      <w:proofErr w:type="gramEnd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отражающие сущность маркетинга, - это:</w:t>
      </w:r>
    </w:p>
    <w:p w:rsidR="00196DA4" w:rsidRPr="00057F04" w:rsidRDefault="00196DA4" w:rsidP="004B091C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Нужда, потребность</w:t>
      </w:r>
    </w:p>
    <w:p w:rsidR="00196DA4" w:rsidRPr="00057F04" w:rsidRDefault="00196DA4" w:rsidP="004B091C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Запрос, товар</w:t>
      </w:r>
    </w:p>
    <w:p w:rsidR="00196DA4" w:rsidRPr="00057F04" w:rsidRDefault="00196DA4" w:rsidP="004B091C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Обмен, сделка</w:t>
      </w:r>
    </w:p>
    <w:p w:rsidR="00196DA4" w:rsidRPr="00057F04" w:rsidRDefault="00196DA4" w:rsidP="004B091C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Рынок</w:t>
      </w:r>
    </w:p>
    <w:p w:rsidR="00196DA4" w:rsidRPr="00057F04" w:rsidRDefault="00196DA4" w:rsidP="004B091C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Все ответы верны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Стимулирующий маркетинг применяется:</w:t>
      </w:r>
    </w:p>
    <w:p w:rsidR="00196DA4" w:rsidRPr="00057F04" w:rsidRDefault="00196DA4" w:rsidP="004B091C">
      <w:pPr>
        <w:numPr>
          <w:ilvl w:val="0"/>
          <w:numId w:val="8"/>
        </w:numPr>
        <w:tabs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при отрицательном спросе:</w:t>
      </w:r>
    </w:p>
    <w:p w:rsidR="00196DA4" w:rsidRPr="00057F04" w:rsidRDefault="00196DA4" w:rsidP="004B091C">
      <w:pPr>
        <w:numPr>
          <w:ilvl w:val="0"/>
          <w:numId w:val="8"/>
        </w:numPr>
        <w:tabs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скрытом </w:t>
      </w:r>
      <w:proofErr w:type="gramStart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спросе</w:t>
      </w:r>
      <w:proofErr w:type="gramEnd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96DA4" w:rsidRPr="00057F04" w:rsidRDefault="00196DA4" w:rsidP="004B091C">
      <w:pPr>
        <w:numPr>
          <w:ilvl w:val="0"/>
          <w:numId w:val="8"/>
        </w:numPr>
        <w:tabs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отсутствии</w:t>
      </w:r>
      <w:proofErr w:type="gramEnd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спроса;</w:t>
      </w:r>
    </w:p>
    <w:p w:rsidR="00196DA4" w:rsidRPr="00057F04" w:rsidRDefault="00196DA4" w:rsidP="004B091C">
      <w:pPr>
        <w:numPr>
          <w:ilvl w:val="0"/>
          <w:numId w:val="8"/>
        </w:numPr>
        <w:tabs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нерациональном </w:t>
      </w:r>
      <w:proofErr w:type="gramStart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спросе</w:t>
      </w:r>
      <w:proofErr w:type="gramEnd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96DA4" w:rsidRPr="00057F04" w:rsidRDefault="00196DA4" w:rsidP="004B091C">
      <w:pPr>
        <w:numPr>
          <w:ilvl w:val="0"/>
          <w:numId w:val="8"/>
        </w:numPr>
        <w:tabs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всем вышеперечисленном.</w:t>
      </w:r>
      <w:proofErr w:type="gramEnd"/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0"/>
        </w:tabs>
        <w:spacing w:after="0" w:line="240" w:lineRule="auto"/>
        <w:ind w:left="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Противодействующий маркетинг применяется:</w:t>
      </w:r>
    </w:p>
    <w:p w:rsidR="00196DA4" w:rsidRPr="00057F04" w:rsidRDefault="00196DA4" w:rsidP="004B091C">
      <w:pPr>
        <w:numPr>
          <w:ilvl w:val="0"/>
          <w:numId w:val="9"/>
        </w:numPr>
        <w:tabs>
          <w:tab w:val="left" w:pos="0"/>
        </w:tabs>
        <w:spacing w:after="0" w:line="240" w:lineRule="auto"/>
        <w:ind w:left="0" w:hanging="1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при чрезмерном спросе:</w:t>
      </w:r>
    </w:p>
    <w:p w:rsidR="00196DA4" w:rsidRPr="00057F04" w:rsidRDefault="00196DA4" w:rsidP="004B091C">
      <w:pPr>
        <w:numPr>
          <w:ilvl w:val="0"/>
          <w:numId w:val="9"/>
        </w:numPr>
        <w:tabs>
          <w:tab w:val="left" w:pos="0"/>
        </w:tabs>
        <w:spacing w:after="0" w:line="240" w:lineRule="auto"/>
        <w:ind w:left="0" w:hanging="1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нерациональном </w:t>
      </w:r>
      <w:proofErr w:type="gramStart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спросе</w:t>
      </w:r>
      <w:proofErr w:type="gramEnd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96DA4" w:rsidRPr="00057F04" w:rsidRDefault="00196DA4" w:rsidP="004B091C">
      <w:pPr>
        <w:numPr>
          <w:ilvl w:val="0"/>
          <w:numId w:val="9"/>
        </w:numPr>
        <w:tabs>
          <w:tab w:val="left" w:pos="0"/>
        </w:tabs>
        <w:spacing w:after="0" w:line="240" w:lineRule="auto"/>
        <w:ind w:left="0" w:hanging="1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падающем </w:t>
      </w:r>
      <w:proofErr w:type="gramStart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спросе</w:t>
      </w:r>
      <w:proofErr w:type="gramEnd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96DA4" w:rsidRPr="00057F04" w:rsidRDefault="00196DA4" w:rsidP="004B091C">
      <w:pPr>
        <w:numPr>
          <w:ilvl w:val="0"/>
          <w:numId w:val="9"/>
        </w:numPr>
        <w:tabs>
          <w:tab w:val="left" w:pos="0"/>
        </w:tabs>
        <w:spacing w:after="0" w:line="240" w:lineRule="auto"/>
        <w:ind w:left="0" w:hanging="1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отрицательном </w:t>
      </w:r>
      <w:proofErr w:type="gramStart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спросе</w:t>
      </w:r>
      <w:proofErr w:type="gramEnd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6DA4" w:rsidRPr="00057F04" w:rsidRDefault="00196DA4" w:rsidP="004B091C">
      <w:pPr>
        <w:numPr>
          <w:ilvl w:val="0"/>
          <w:numId w:val="9"/>
        </w:numPr>
        <w:tabs>
          <w:tab w:val="left" w:pos="0"/>
        </w:tabs>
        <w:spacing w:after="0" w:line="240" w:lineRule="auto"/>
        <w:ind w:left="0" w:hanging="1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все выше перечисленные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0"/>
        </w:tabs>
        <w:spacing w:after="0" w:line="240" w:lineRule="auto"/>
        <w:ind w:left="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Маркетинговое исследование — это:</w:t>
      </w:r>
    </w:p>
    <w:p w:rsidR="00196DA4" w:rsidRPr="00057F04" w:rsidRDefault="00196DA4" w:rsidP="004B091C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1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то же самое, что и «исследование рынка»;</w:t>
      </w:r>
    </w:p>
    <w:p w:rsidR="00196DA4" w:rsidRPr="00057F04" w:rsidRDefault="00196DA4" w:rsidP="004B091C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1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сбор, упорядочение, анализ и обобщение данных для обнаруже</w:t>
      </w: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ния и решения различных маркетинговых проблем;</w:t>
      </w:r>
    </w:p>
    <w:p w:rsidR="00196DA4" w:rsidRPr="00057F04" w:rsidRDefault="00196DA4" w:rsidP="004B091C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1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постоянно действующая система сбора, классификации, анализа, оценки и распространения маркетинговой информации;</w:t>
      </w:r>
    </w:p>
    <w:p w:rsidR="00196DA4" w:rsidRPr="00057F04" w:rsidRDefault="00196DA4" w:rsidP="004B091C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1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исследование маркетинга.</w:t>
      </w:r>
    </w:p>
    <w:p w:rsidR="00196DA4" w:rsidRPr="00057F04" w:rsidRDefault="00196DA4" w:rsidP="004B091C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1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Все ответы верны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0"/>
        </w:tabs>
        <w:spacing w:after="0" w:line="240" w:lineRule="auto"/>
        <w:ind w:left="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Способом связи с аудиторией, характеризующимся низким возвра</w:t>
      </w: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том данных, является:</w:t>
      </w:r>
    </w:p>
    <w:p w:rsidR="00196DA4" w:rsidRPr="00057F04" w:rsidRDefault="00196DA4" w:rsidP="004B091C">
      <w:pPr>
        <w:pStyle w:val="a4"/>
        <w:numPr>
          <w:ilvl w:val="0"/>
          <w:numId w:val="11"/>
        </w:numPr>
        <w:tabs>
          <w:tab w:val="left" w:pos="0"/>
        </w:tabs>
        <w:spacing w:after="0" w:line="240" w:lineRule="auto"/>
        <w:ind w:left="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телефон;</w:t>
      </w:r>
    </w:p>
    <w:p w:rsidR="00196DA4" w:rsidRPr="00057F04" w:rsidRDefault="00196DA4" w:rsidP="004B091C">
      <w:pPr>
        <w:pStyle w:val="a4"/>
        <w:numPr>
          <w:ilvl w:val="0"/>
          <w:numId w:val="11"/>
        </w:numPr>
        <w:tabs>
          <w:tab w:val="left" w:pos="0"/>
        </w:tabs>
        <w:spacing w:after="0" w:line="240" w:lineRule="auto"/>
        <w:ind w:left="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интервью;</w:t>
      </w:r>
    </w:p>
    <w:p w:rsidR="00196DA4" w:rsidRPr="00057F04" w:rsidRDefault="00196DA4" w:rsidP="004B091C">
      <w:pPr>
        <w:pStyle w:val="a4"/>
        <w:numPr>
          <w:ilvl w:val="0"/>
          <w:numId w:val="11"/>
        </w:numPr>
        <w:tabs>
          <w:tab w:val="left" w:pos="0"/>
        </w:tabs>
        <w:spacing w:after="0" w:line="240" w:lineRule="auto"/>
        <w:ind w:left="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эксперимент;</w:t>
      </w:r>
    </w:p>
    <w:p w:rsidR="00196DA4" w:rsidRPr="00057F04" w:rsidRDefault="00196DA4" w:rsidP="004B091C">
      <w:pPr>
        <w:pStyle w:val="a4"/>
        <w:numPr>
          <w:ilvl w:val="0"/>
          <w:numId w:val="11"/>
        </w:numPr>
        <w:tabs>
          <w:tab w:val="left" w:pos="0"/>
        </w:tabs>
        <w:spacing w:after="0" w:line="240" w:lineRule="auto"/>
        <w:ind w:left="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почта.</w:t>
      </w:r>
    </w:p>
    <w:p w:rsidR="00196DA4" w:rsidRPr="00057F04" w:rsidRDefault="00196DA4" w:rsidP="004B091C">
      <w:pPr>
        <w:pStyle w:val="a4"/>
        <w:numPr>
          <w:ilvl w:val="0"/>
          <w:numId w:val="11"/>
        </w:numPr>
        <w:tabs>
          <w:tab w:val="left" w:pos="0"/>
        </w:tabs>
        <w:spacing w:after="0" w:line="240" w:lineRule="auto"/>
        <w:ind w:left="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ответы верны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0"/>
        </w:tabs>
        <w:spacing w:after="0" w:line="240" w:lineRule="auto"/>
        <w:ind w:left="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Макросреда маркетинга обусловлена:</w:t>
      </w:r>
    </w:p>
    <w:p w:rsidR="00196DA4" w:rsidRPr="00057F04" w:rsidRDefault="00196DA4" w:rsidP="004B091C">
      <w:pPr>
        <w:numPr>
          <w:ilvl w:val="0"/>
          <w:numId w:val="12"/>
        </w:numPr>
        <w:tabs>
          <w:tab w:val="left" w:pos="0"/>
        </w:tabs>
        <w:spacing w:after="0" w:line="240" w:lineRule="auto"/>
        <w:ind w:left="0" w:hanging="1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состоянием экономики, демографии, политики, права, культуры, науки и техники, окружающей среды</w:t>
      </w:r>
      <w:proofErr w:type="gramEnd"/>
    </w:p>
    <w:p w:rsidR="00196DA4" w:rsidRPr="00057F04" w:rsidRDefault="00196DA4" w:rsidP="004B091C">
      <w:pPr>
        <w:numPr>
          <w:ilvl w:val="0"/>
          <w:numId w:val="12"/>
        </w:numPr>
        <w:tabs>
          <w:tab w:val="left" w:pos="0"/>
        </w:tabs>
        <w:spacing w:after="0" w:line="240" w:lineRule="auto"/>
        <w:ind w:left="0" w:hanging="1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деятельностью поставщиков, конкурентов, посредников, клиентов и контактных аудиторий;</w:t>
      </w:r>
    </w:p>
    <w:p w:rsidR="00196DA4" w:rsidRPr="00057F04" w:rsidRDefault="00196DA4" w:rsidP="004B091C">
      <w:pPr>
        <w:numPr>
          <w:ilvl w:val="0"/>
          <w:numId w:val="12"/>
        </w:numPr>
        <w:tabs>
          <w:tab w:val="left" w:pos="0"/>
        </w:tabs>
        <w:spacing w:after="0" w:line="240" w:lineRule="auto"/>
        <w:ind w:left="0" w:hanging="1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существующим законодательством;</w:t>
      </w:r>
    </w:p>
    <w:p w:rsidR="00196DA4" w:rsidRPr="00057F04" w:rsidRDefault="00196DA4" w:rsidP="004B091C">
      <w:pPr>
        <w:numPr>
          <w:ilvl w:val="0"/>
          <w:numId w:val="12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деятельностью государственных органов управления.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собрании административно – управленческого персонала директор швейного предприятия сформулировал несколько задач, одна из которых непосредственно относится к службе управления маркетингом. Это задача:</w:t>
      </w:r>
    </w:p>
    <w:p w:rsidR="00196DA4" w:rsidRPr="00057F04" w:rsidRDefault="00196DA4" w:rsidP="004B091C">
      <w:pPr>
        <w:numPr>
          <w:ilvl w:val="0"/>
          <w:numId w:val="13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стратегию развития предприятия;</w:t>
      </w:r>
    </w:p>
    <w:p w:rsidR="00196DA4" w:rsidRPr="00057F04" w:rsidRDefault="00196DA4" w:rsidP="004B091C">
      <w:pPr>
        <w:numPr>
          <w:ilvl w:val="0"/>
          <w:numId w:val="13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Разработать план технического перевооружения предприятия;</w:t>
      </w:r>
    </w:p>
    <w:p w:rsidR="00196DA4" w:rsidRPr="00057F04" w:rsidRDefault="00196DA4" w:rsidP="004B091C">
      <w:pPr>
        <w:numPr>
          <w:ilvl w:val="0"/>
          <w:numId w:val="13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дать предположительное описание товаров и услуг, которые предприятию следует изготавливать;</w:t>
      </w:r>
    </w:p>
    <w:p w:rsidR="00196DA4" w:rsidRPr="00057F04" w:rsidRDefault="00196DA4" w:rsidP="004B091C">
      <w:pPr>
        <w:numPr>
          <w:ilvl w:val="0"/>
          <w:numId w:val="13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разработать план социального развития предприятия.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Фирма «</w:t>
      </w:r>
      <w:proofErr w:type="spellStart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МакДональдс</w:t>
      </w:r>
      <w:proofErr w:type="spellEnd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скорее всего, реализует:</w:t>
      </w:r>
    </w:p>
    <w:p w:rsidR="00196DA4" w:rsidRPr="00057F04" w:rsidRDefault="00196DA4" w:rsidP="004B091C">
      <w:pPr>
        <w:numPr>
          <w:ilvl w:val="0"/>
          <w:numId w:val="14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массовый маркетинг;</w:t>
      </w:r>
    </w:p>
    <w:p w:rsidR="00196DA4" w:rsidRPr="00057F04" w:rsidRDefault="00196DA4" w:rsidP="004B091C">
      <w:pPr>
        <w:numPr>
          <w:ilvl w:val="0"/>
          <w:numId w:val="14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товарно-дифференцированный маркетинг;</w:t>
      </w:r>
    </w:p>
    <w:p w:rsidR="00196DA4" w:rsidRPr="00057F04" w:rsidRDefault="00196DA4" w:rsidP="004B091C">
      <w:pPr>
        <w:numPr>
          <w:ilvl w:val="0"/>
          <w:numId w:val="14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целевой маркетинг.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Согласно одной из теорий мотивации удовлетворения наших потребностей, существует утверждение о том, что человек не в состоянии полностью понять мотивы своих действий. Такая точка зрения принадлежит;</w:t>
      </w:r>
    </w:p>
    <w:p w:rsidR="00196DA4" w:rsidRPr="00057F04" w:rsidRDefault="00196DA4" w:rsidP="004B091C">
      <w:pPr>
        <w:numPr>
          <w:ilvl w:val="0"/>
          <w:numId w:val="15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Абрахаму </w:t>
      </w:r>
      <w:proofErr w:type="spellStart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Маслоу</w:t>
      </w:r>
      <w:proofErr w:type="spellEnd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96DA4" w:rsidRPr="00057F04" w:rsidRDefault="00196DA4" w:rsidP="004B091C">
      <w:pPr>
        <w:numPr>
          <w:ilvl w:val="0"/>
          <w:numId w:val="15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Зигмунду Фрейду;</w:t>
      </w:r>
    </w:p>
    <w:p w:rsidR="00196DA4" w:rsidRPr="00057F04" w:rsidRDefault="00196DA4" w:rsidP="004B091C">
      <w:pPr>
        <w:numPr>
          <w:ilvl w:val="0"/>
          <w:numId w:val="15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Фредерику </w:t>
      </w:r>
      <w:proofErr w:type="spellStart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Герцбергу</w:t>
      </w:r>
      <w:proofErr w:type="spellEnd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96DA4" w:rsidRPr="00057F04" w:rsidRDefault="00196DA4" w:rsidP="004B091C">
      <w:pPr>
        <w:numPr>
          <w:ilvl w:val="0"/>
          <w:numId w:val="15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Максу Веберу.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маркетинговым факторам, оказывающим влияние на покупательское поведение, относится:</w:t>
      </w:r>
    </w:p>
    <w:p w:rsidR="00196DA4" w:rsidRPr="00057F04" w:rsidRDefault="00196DA4" w:rsidP="004B091C">
      <w:pPr>
        <w:numPr>
          <w:ilvl w:val="0"/>
          <w:numId w:val="16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возраст;</w:t>
      </w:r>
    </w:p>
    <w:p w:rsidR="00196DA4" w:rsidRPr="00057F04" w:rsidRDefault="00196DA4" w:rsidP="004B091C">
      <w:pPr>
        <w:numPr>
          <w:ilvl w:val="0"/>
          <w:numId w:val="16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цена товара;</w:t>
      </w:r>
    </w:p>
    <w:p w:rsidR="00196DA4" w:rsidRPr="00057F04" w:rsidRDefault="00196DA4" w:rsidP="004B091C">
      <w:pPr>
        <w:numPr>
          <w:ilvl w:val="0"/>
          <w:numId w:val="16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восприятие;</w:t>
      </w:r>
    </w:p>
    <w:p w:rsidR="00196DA4" w:rsidRPr="00057F04" w:rsidRDefault="00196DA4" w:rsidP="004B091C">
      <w:pPr>
        <w:numPr>
          <w:ilvl w:val="0"/>
          <w:numId w:val="16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 жизни.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Двуединый подход в маркетинге – это:</w:t>
      </w:r>
    </w:p>
    <w:p w:rsidR="00196DA4" w:rsidRPr="00057F04" w:rsidRDefault="00196DA4" w:rsidP="004B091C">
      <w:pPr>
        <w:numPr>
          <w:ilvl w:val="0"/>
          <w:numId w:val="17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Удовлетворение и формирование потребностей и покупательских предпочтений;</w:t>
      </w:r>
    </w:p>
    <w:p w:rsidR="00196DA4" w:rsidRPr="00057F04" w:rsidRDefault="00196DA4" w:rsidP="004B091C">
      <w:pPr>
        <w:numPr>
          <w:ilvl w:val="0"/>
          <w:numId w:val="17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Детальное изучение нужд, потребностей и запросов;</w:t>
      </w:r>
    </w:p>
    <w:p w:rsidR="00196DA4" w:rsidRPr="00057F04" w:rsidRDefault="00196DA4" w:rsidP="004B091C">
      <w:pPr>
        <w:numPr>
          <w:ilvl w:val="0"/>
          <w:numId w:val="17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Активное воздействие на существующий спрос на рынке;</w:t>
      </w:r>
    </w:p>
    <w:p w:rsidR="00196DA4" w:rsidRPr="00057F04" w:rsidRDefault="00196DA4" w:rsidP="004B091C">
      <w:pPr>
        <w:numPr>
          <w:ilvl w:val="0"/>
          <w:numId w:val="17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Верный вариант</w:t>
      </w:r>
      <w:proofErr w:type="gramStart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</w:t>
      </w:r>
      <w:proofErr w:type="gramEnd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С</w:t>
      </w:r>
    </w:p>
    <w:p w:rsidR="00196DA4" w:rsidRPr="00057F04" w:rsidRDefault="00196DA4" w:rsidP="004B091C">
      <w:pPr>
        <w:numPr>
          <w:ilvl w:val="0"/>
          <w:numId w:val="17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Все варианты верны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Маркетинговая деятельность выступает как:</w:t>
      </w:r>
    </w:p>
    <w:p w:rsidR="00196DA4" w:rsidRPr="00057F04" w:rsidRDefault="00196DA4" w:rsidP="004B091C">
      <w:pPr>
        <w:numPr>
          <w:ilvl w:val="0"/>
          <w:numId w:val="18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Самостоятельный вид деятельности</w:t>
      </w:r>
    </w:p>
    <w:p w:rsidR="00196DA4" w:rsidRPr="00057F04" w:rsidRDefault="00196DA4" w:rsidP="004B091C">
      <w:pPr>
        <w:numPr>
          <w:ilvl w:val="0"/>
          <w:numId w:val="18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Функция менеджмента по интеграции усилий предприятия;</w:t>
      </w:r>
    </w:p>
    <w:p w:rsidR="00196DA4" w:rsidRPr="00057F04" w:rsidRDefault="00196DA4" w:rsidP="004B091C">
      <w:pPr>
        <w:numPr>
          <w:ilvl w:val="0"/>
          <w:numId w:val="18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Коммерческая деятельность;</w:t>
      </w:r>
    </w:p>
    <w:p w:rsidR="00196DA4" w:rsidRPr="00057F04" w:rsidRDefault="00196DA4" w:rsidP="004B091C">
      <w:pPr>
        <w:numPr>
          <w:ilvl w:val="0"/>
          <w:numId w:val="18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Верный вариант 1 и 3;</w:t>
      </w:r>
    </w:p>
    <w:p w:rsidR="00196DA4" w:rsidRPr="00057F04" w:rsidRDefault="00196DA4" w:rsidP="004B091C">
      <w:pPr>
        <w:numPr>
          <w:ilvl w:val="0"/>
          <w:numId w:val="18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Все варианты верны.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Деятельность фирмы, направленная на превращение потенциального покупателя в клиента – это…</w:t>
      </w:r>
    </w:p>
    <w:p w:rsidR="00196DA4" w:rsidRPr="00057F04" w:rsidRDefault="00196DA4" w:rsidP="004B091C">
      <w:pPr>
        <w:numPr>
          <w:ilvl w:val="0"/>
          <w:numId w:val="19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маркетинг</w:t>
      </w:r>
    </w:p>
    <w:p w:rsidR="00196DA4" w:rsidRPr="00057F04" w:rsidRDefault="00196DA4" w:rsidP="004B091C">
      <w:pPr>
        <w:numPr>
          <w:ilvl w:val="0"/>
          <w:numId w:val="19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менеджмент</w:t>
      </w:r>
    </w:p>
    <w:p w:rsidR="00196DA4" w:rsidRPr="00057F04" w:rsidRDefault="00196DA4" w:rsidP="004B091C">
      <w:pPr>
        <w:numPr>
          <w:ilvl w:val="0"/>
          <w:numId w:val="19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экономика предприятия</w:t>
      </w:r>
    </w:p>
    <w:p w:rsidR="00196DA4" w:rsidRPr="00057F04" w:rsidRDefault="00196DA4" w:rsidP="004B091C">
      <w:pPr>
        <w:numPr>
          <w:ilvl w:val="0"/>
          <w:numId w:val="19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ремаркетинг</w:t>
      </w:r>
    </w:p>
    <w:p w:rsidR="00196DA4" w:rsidRPr="00057F04" w:rsidRDefault="00196DA4" w:rsidP="004B091C">
      <w:pPr>
        <w:numPr>
          <w:ilvl w:val="0"/>
          <w:numId w:val="19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нет правильного ответа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Концепция маркетинга утверждает» что:</w:t>
      </w:r>
    </w:p>
    <w:p w:rsidR="00196DA4" w:rsidRPr="00057F04" w:rsidRDefault="00196DA4" w:rsidP="004B091C">
      <w:pPr>
        <w:numPr>
          <w:ilvl w:val="0"/>
          <w:numId w:val="20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потребители будут благожелательны, которые широко распространены и доступны по цене;</w:t>
      </w:r>
    </w:p>
    <w:p w:rsidR="00196DA4" w:rsidRPr="00057F04" w:rsidRDefault="00196DA4" w:rsidP="004B091C">
      <w:pPr>
        <w:numPr>
          <w:ilvl w:val="0"/>
          <w:numId w:val="20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потребители не будут покупать товары организации в достаточных количествах;</w:t>
      </w:r>
    </w:p>
    <w:p w:rsidR="00196DA4" w:rsidRPr="00057F04" w:rsidRDefault="00196DA4" w:rsidP="004B091C">
      <w:pPr>
        <w:numPr>
          <w:ilvl w:val="0"/>
          <w:numId w:val="20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залогом достижения целей организации является определение нужд и потребностей целевых рынков;</w:t>
      </w:r>
    </w:p>
    <w:p w:rsidR="00196DA4" w:rsidRPr="00057F04" w:rsidRDefault="00196DA4" w:rsidP="004B091C">
      <w:pPr>
        <w:numPr>
          <w:ilvl w:val="0"/>
          <w:numId w:val="20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залогом достижения целей организации является обеспечение желаемой удовлетворенности более эффективными и более продуктивными, чем у конкурентов, способами;</w:t>
      </w:r>
    </w:p>
    <w:p w:rsidR="00196DA4" w:rsidRPr="00057F04" w:rsidRDefault="00196DA4" w:rsidP="004B091C">
      <w:pPr>
        <w:numPr>
          <w:ilvl w:val="0"/>
          <w:numId w:val="20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потребители будут более благосклонны к товарам и услугам, имеющим наивысшее качество, лучшие эксплуатационные свойства и характеристики.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Рынок товара, на котором существует его постоянный дефицит и покупателю приходится прилагать дополнительные усилия по приобретению данного товара, принято считать:</w:t>
      </w:r>
    </w:p>
    <w:p w:rsidR="00196DA4" w:rsidRPr="00057F04" w:rsidRDefault="00196DA4" w:rsidP="004B091C">
      <w:pPr>
        <w:numPr>
          <w:ilvl w:val="0"/>
          <w:numId w:val="21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дефицитным рынком;</w:t>
      </w:r>
    </w:p>
    <w:p w:rsidR="00196DA4" w:rsidRPr="00057F04" w:rsidRDefault="00196DA4" w:rsidP="004B091C">
      <w:pPr>
        <w:numPr>
          <w:ilvl w:val="0"/>
          <w:numId w:val="21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рынком продавца;</w:t>
      </w:r>
    </w:p>
    <w:p w:rsidR="00196DA4" w:rsidRPr="00057F04" w:rsidRDefault="00196DA4" w:rsidP="004B091C">
      <w:pPr>
        <w:numPr>
          <w:ilvl w:val="0"/>
          <w:numId w:val="21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рынком конкурента;</w:t>
      </w:r>
    </w:p>
    <w:p w:rsidR="00196DA4" w:rsidRPr="00057F04" w:rsidRDefault="00196DA4" w:rsidP="004B091C">
      <w:pPr>
        <w:numPr>
          <w:ilvl w:val="0"/>
          <w:numId w:val="21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рынком покупателя.</w:t>
      </w:r>
    </w:p>
    <w:p w:rsidR="00196DA4" w:rsidRPr="00057F04" w:rsidRDefault="00196DA4" w:rsidP="004B091C">
      <w:pPr>
        <w:pStyle w:val="a4"/>
        <w:numPr>
          <w:ilvl w:val="1"/>
          <w:numId w:val="2"/>
        </w:numPr>
        <w:tabs>
          <w:tab w:val="left" w:pos="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Несмотря на наличие значительного числа определений маркетинга, в каждом из них есть нечто общее, а именно:</w:t>
      </w:r>
    </w:p>
    <w:p w:rsidR="00196DA4" w:rsidRPr="00057F04" w:rsidRDefault="00196DA4" w:rsidP="004B091C">
      <w:pPr>
        <w:numPr>
          <w:ilvl w:val="0"/>
          <w:numId w:val="22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приоритет производителя;</w:t>
      </w:r>
    </w:p>
    <w:p w:rsidR="00196DA4" w:rsidRPr="00057F04" w:rsidRDefault="00196DA4" w:rsidP="004B091C">
      <w:pPr>
        <w:numPr>
          <w:ilvl w:val="0"/>
          <w:numId w:val="22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приоритет покупателя;</w:t>
      </w:r>
    </w:p>
    <w:p w:rsidR="00196DA4" w:rsidRPr="00057F04" w:rsidRDefault="00196DA4" w:rsidP="004B091C">
      <w:pPr>
        <w:numPr>
          <w:ilvl w:val="0"/>
          <w:numId w:val="22"/>
        </w:numPr>
        <w:tabs>
          <w:tab w:val="clear" w:pos="720"/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приоритет посредника;</w:t>
      </w:r>
    </w:p>
    <w:p w:rsidR="00196DA4" w:rsidRPr="00057F04" w:rsidRDefault="00196DA4" w:rsidP="004B091C">
      <w:pPr>
        <w:numPr>
          <w:ilvl w:val="0"/>
          <w:numId w:val="22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приоритет потребителя.</w:t>
      </w:r>
    </w:p>
    <w:p w:rsidR="00196DA4" w:rsidRPr="00057F04" w:rsidRDefault="00196DA4" w:rsidP="00196DA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Модуль 2. Контекстная реклама. Поисковое продвижение сайта (SEO). Контрольные задания (промежуточная аттестация)</w:t>
      </w:r>
    </w:p>
    <w:p w:rsidR="00196DA4" w:rsidRPr="00057F04" w:rsidRDefault="00196DA4" w:rsidP="00196DA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Ответьте на вопросы теста:</w:t>
      </w:r>
    </w:p>
    <w:p w:rsidR="00196DA4" w:rsidRPr="00057F04" w:rsidRDefault="00196DA4" w:rsidP="00196DA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1.Как расшифровывается аббревиатура PPC, обозначающая тип рекламы?</w:t>
      </w:r>
    </w:p>
    <w:p w:rsidR="00196DA4" w:rsidRPr="00057F04" w:rsidRDefault="00196DA4" w:rsidP="00196DA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sz w:val="24"/>
          <w:szCs w:val="24"/>
        </w:rPr>
        <w:t>А</w:t>
      </w:r>
      <w:r w:rsidRPr="00057F04">
        <w:rPr>
          <w:rFonts w:ascii="Times New Roman" w:hAnsi="Times New Roman" w:cs="Times New Roman"/>
          <w:sz w:val="24"/>
          <w:szCs w:val="24"/>
          <w:lang w:val="en-US"/>
        </w:rPr>
        <w:t>. Parish Pastoral Council </w:t>
      </w:r>
    </w:p>
    <w:p w:rsidR="00196DA4" w:rsidRPr="00057F04" w:rsidRDefault="00196DA4" w:rsidP="00196DA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sz w:val="24"/>
          <w:szCs w:val="24"/>
          <w:lang w:val="en-US"/>
        </w:rPr>
        <w:t xml:space="preserve"> B. Pay </w:t>
      </w:r>
      <w:proofErr w:type="gramStart"/>
      <w:r w:rsidRPr="00057F04">
        <w:rPr>
          <w:rFonts w:ascii="Times New Roman" w:hAnsi="Times New Roman" w:cs="Times New Roman"/>
          <w:sz w:val="24"/>
          <w:szCs w:val="24"/>
          <w:lang w:val="en-US"/>
        </w:rPr>
        <w:t>Per</w:t>
      </w:r>
      <w:proofErr w:type="gramEnd"/>
      <w:r w:rsidRPr="00057F04">
        <w:rPr>
          <w:rFonts w:ascii="Times New Roman" w:hAnsi="Times New Roman" w:cs="Times New Roman"/>
          <w:sz w:val="24"/>
          <w:szCs w:val="24"/>
          <w:lang w:val="en-US"/>
        </w:rPr>
        <w:t xml:space="preserve"> Click </w:t>
      </w:r>
    </w:p>
    <w:p w:rsidR="00196DA4" w:rsidRPr="00057F04" w:rsidRDefault="00196DA4" w:rsidP="00196DA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057F04">
        <w:rPr>
          <w:rFonts w:ascii="Times New Roman" w:hAnsi="Times New Roman" w:cs="Times New Roman"/>
          <w:sz w:val="24"/>
          <w:szCs w:val="24"/>
          <w:lang w:val="en-US"/>
        </w:rPr>
        <w:t>C.Public</w:t>
      </w:r>
      <w:proofErr w:type="spellEnd"/>
      <w:r w:rsidRPr="00057F04">
        <w:rPr>
          <w:rFonts w:ascii="Times New Roman" w:hAnsi="Times New Roman" w:cs="Times New Roman"/>
          <w:sz w:val="24"/>
          <w:szCs w:val="24"/>
          <w:lang w:val="en-US"/>
        </w:rPr>
        <w:t xml:space="preserve"> Policy Center </w:t>
      </w:r>
    </w:p>
    <w:p w:rsidR="00196DA4" w:rsidRPr="00057F04" w:rsidRDefault="00196DA4" w:rsidP="00196DA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sz w:val="24"/>
          <w:szCs w:val="24"/>
          <w:lang w:val="en-US"/>
        </w:rPr>
        <w:t> D. Public Power Corporation </w:t>
      </w:r>
    </w:p>
    <w:p w:rsidR="00196DA4" w:rsidRPr="00670714" w:rsidRDefault="00196DA4" w:rsidP="00196DA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sz w:val="24"/>
          <w:szCs w:val="24"/>
          <w:lang w:val="en-US"/>
        </w:rPr>
        <w:t> E</w:t>
      </w:r>
      <w:r w:rsidRPr="006707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57F04">
        <w:rPr>
          <w:rFonts w:ascii="Times New Roman" w:hAnsi="Times New Roman" w:cs="Times New Roman"/>
          <w:sz w:val="24"/>
          <w:szCs w:val="24"/>
          <w:lang w:val="en-US"/>
        </w:rPr>
        <w:t> Peer</w:t>
      </w:r>
      <w:r w:rsidRPr="0067071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57F0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7071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57F04">
        <w:rPr>
          <w:rFonts w:ascii="Times New Roman" w:hAnsi="Times New Roman" w:cs="Times New Roman"/>
          <w:sz w:val="24"/>
          <w:szCs w:val="24"/>
          <w:lang w:val="en-US"/>
        </w:rPr>
        <w:t>Peer</w:t>
      </w:r>
      <w:r w:rsidRPr="0067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7F04">
        <w:rPr>
          <w:rFonts w:ascii="Times New Roman" w:hAnsi="Times New Roman" w:cs="Times New Roman"/>
          <w:sz w:val="24"/>
          <w:szCs w:val="24"/>
          <w:lang w:val="en-US"/>
        </w:rPr>
        <w:t>Computing </w:t>
      </w:r>
    </w:p>
    <w:p w:rsidR="00196DA4" w:rsidRPr="00057F04" w:rsidRDefault="00196DA4" w:rsidP="00196DA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2.Укажите все верные высказывания</w:t>
      </w:r>
    </w:p>
    <w:p w:rsidR="00196DA4" w:rsidRPr="00057F04" w:rsidRDefault="00196DA4" w:rsidP="00196DA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A. Интернет-маркетинг – включает комплекс мер в среде интернет по развитию бизнеса </w:t>
      </w:r>
    </w:p>
    <w:p w:rsidR="00196DA4" w:rsidRPr="00057F04" w:rsidRDefault="00196DA4" w:rsidP="00196DA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 B. Интернет-маркетинг – включает комплекс мер по привлечению и удержанию клиентов посредством интернета </w:t>
      </w:r>
    </w:p>
    <w:p w:rsidR="00196DA4" w:rsidRPr="00057F04" w:rsidRDefault="00196DA4" w:rsidP="00196DA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C.  Интернет-маркетинг включает комплекс мер по исследованию интернета для оценки и анализа рынков — с помощью онлайн-опросов </w:t>
      </w:r>
    </w:p>
    <w:p w:rsidR="00196DA4" w:rsidRPr="00057F04" w:rsidRDefault="00196DA4" w:rsidP="00196DA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 D. Интернет-маркетинг – это область знания на стыке маркетинга и информационных технологий </w:t>
      </w:r>
    </w:p>
    <w:p w:rsidR="00196DA4" w:rsidRPr="00057F04" w:rsidRDefault="00196DA4" w:rsidP="00196DA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 E. Интернет-маркетинг один из синонимов понятия "электронная коммерция" </w:t>
      </w:r>
    </w:p>
    <w:p w:rsidR="00196DA4" w:rsidRPr="00057F04" w:rsidRDefault="00196DA4" w:rsidP="00196DA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3. Как расшифровывается аббревиатура SEM, часто используемая в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интернет-маркетинге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>?</w:t>
      </w:r>
    </w:p>
    <w:p w:rsidR="00196DA4" w:rsidRPr="00057F04" w:rsidRDefault="00196DA4" w:rsidP="00196DA4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sz w:val="24"/>
          <w:szCs w:val="24"/>
        </w:rPr>
        <w:t>А</w:t>
      </w:r>
      <w:r w:rsidRPr="00057F04">
        <w:rPr>
          <w:rFonts w:ascii="Times New Roman" w:hAnsi="Times New Roman" w:cs="Times New Roman"/>
          <w:sz w:val="24"/>
          <w:szCs w:val="24"/>
          <w:lang w:val="en-US"/>
        </w:rPr>
        <w:t xml:space="preserve">. Search-Engine Marketing </w:t>
      </w:r>
    </w:p>
    <w:p w:rsidR="00196DA4" w:rsidRPr="00057F04" w:rsidRDefault="00196DA4" w:rsidP="00196DA4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sz w:val="24"/>
          <w:szCs w:val="24"/>
          <w:lang w:val="en-US"/>
        </w:rPr>
        <w:t xml:space="preserve"> B. Structural Equation Modeling </w:t>
      </w:r>
    </w:p>
    <w:p w:rsidR="00196DA4" w:rsidRPr="00057F04" w:rsidRDefault="00196DA4" w:rsidP="00196DA4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sz w:val="24"/>
          <w:szCs w:val="24"/>
          <w:lang w:val="en-US"/>
        </w:rPr>
        <w:t xml:space="preserve"> C. Space Environment Monitor </w:t>
      </w:r>
    </w:p>
    <w:p w:rsidR="00196DA4" w:rsidRPr="00057F04" w:rsidRDefault="00196DA4" w:rsidP="00196DA4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sz w:val="24"/>
          <w:szCs w:val="24"/>
          <w:lang w:val="en-US"/>
        </w:rPr>
        <w:t xml:space="preserve"> D. Software Engineering and Middleware </w:t>
      </w:r>
    </w:p>
    <w:p w:rsidR="00196DA4" w:rsidRPr="00057F04" w:rsidRDefault="00196DA4" w:rsidP="00196DA4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Pr="00057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04">
        <w:rPr>
          <w:rFonts w:ascii="Times New Roman" w:hAnsi="Times New Roman" w:cs="Times New Roman"/>
          <w:sz w:val="24"/>
          <w:szCs w:val="24"/>
          <w:lang w:val="en-US"/>
        </w:rPr>
        <w:t>SecurityEngineeredMachinery</w:t>
      </w:r>
      <w:proofErr w:type="spellEnd"/>
    </w:p>
    <w:p w:rsidR="00196DA4" w:rsidRPr="00057F04" w:rsidRDefault="00196DA4" w:rsidP="00196DA4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4.  Укажите все верные высказывания:</w:t>
      </w:r>
    </w:p>
    <w:p w:rsidR="00196DA4" w:rsidRPr="00057F04" w:rsidRDefault="00196DA4" w:rsidP="00196DA4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57F04">
        <w:rPr>
          <w:rFonts w:ascii="Times New Roman" w:hAnsi="Times New Roman" w:cs="Times New Roman"/>
          <w:sz w:val="24"/>
          <w:szCs w:val="24"/>
        </w:rPr>
        <w:t xml:space="preserve">.Сплит тестирование – это один из инструментов интернет-маркетинга </w:t>
      </w:r>
    </w:p>
    <w:p w:rsidR="00196DA4" w:rsidRPr="00057F04" w:rsidRDefault="00196DA4" w:rsidP="00196DA4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57F04">
        <w:rPr>
          <w:rFonts w:ascii="Times New Roman" w:hAnsi="Times New Roman" w:cs="Times New Roman"/>
          <w:sz w:val="24"/>
          <w:szCs w:val="24"/>
        </w:rPr>
        <w:t xml:space="preserve">.Сплит тестирование позволяет сравнить контрольный образец с множеством вариаций для того, чтобы найти лучший </w:t>
      </w:r>
    </w:p>
    <w:p w:rsidR="00196DA4" w:rsidRPr="00057F04" w:rsidRDefault="00196DA4" w:rsidP="00196DA4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C.Сплит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тестирование – синоним термина " A/B-тестирование" </w:t>
      </w:r>
    </w:p>
    <w:p w:rsidR="00196DA4" w:rsidRPr="00057F04" w:rsidRDefault="00196DA4" w:rsidP="00196DA4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D.Сплит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тестирование может быть использовано для выбора лучших вариантов веб-страниц, элементов интерфейса, наименований товара </w:t>
      </w:r>
    </w:p>
    <w:p w:rsidR="00196DA4" w:rsidRPr="00057F04" w:rsidRDefault="00196DA4" w:rsidP="00196DA4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E.Сплит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тестирование – синоним термина " PPC"</w:t>
      </w:r>
    </w:p>
    <w:p w:rsidR="00196DA4" w:rsidRPr="00057F04" w:rsidRDefault="00196DA4" w:rsidP="00196D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5. Поисковая система 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>:</w:t>
      </w:r>
    </w:p>
    <w:p w:rsidR="00196DA4" w:rsidRPr="00057F04" w:rsidRDefault="00196DA4" w:rsidP="00196DA4">
      <w:pPr>
        <w:tabs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7F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57F04">
        <w:rPr>
          <w:rFonts w:ascii="Times New Roman" w:hAnsi="Times New Roman" w:cs="Times New Roman"/>
          <w:sz w:val="24"/>
          <w:szCs w:val="24"/>
        </w:rPr>
        <w:t>.Была создана в период 1970 – 1980 гг.</w:t>
      </w:r>
      <w:proofErr w:type="gramEnd"/>
    </w:p>
    <w:p w:rsidR="00196DA4" w:rsidRPr="00057F04" w:rsidRDefault="00196DA4" w:rsidP="00196DA4">
      <w:pPr>
        <w:tabs>
          <w:tab w:val="num" w:pos="127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B.Была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создана в период 1980 – 1990 гг. </w:t>
      </w:r>
    </w:p>
    <w:p w:rsidR="00196DA4" w:rsidRPr="00057F04" w:rsidRDefault="00196DA4" w:rsidP="00196DA4">
      <w:pPr>
        <w:tabs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C. Была создана в период 1990 – 2000 гг. </w:t>
      </w:r>
    </w:p>
    <w:p w:rsidR="00196DA4" w:rsidRPr="00057F04" w:rsidRDefault="00196DA4" w:rsidP="00196DA4">
      <w:pPr>
        <w:tabs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D.Была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создана в период 2000 – 2005 гг. </w:t>
      </w:r>
    </w:p>
    <w:p w:rsidR="00196DA4" w:rsidRPr="00057F04" w:rsidRDefault="00196DA4" w:rsidP="00196DA4">
      <w:pPr>
        <w:tabs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E.Была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создана в период 2005 – 2010 гг.</w:t>
      </w:r>
    </w:p>
    <w:p w:rsidR="00196DA4" w:rsidRPr="00057F04" w:rsidRDefault="00196DA4" w:rsidP="00196D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lastRenderedPageBreak/>
        <w:t xml:space="preserve">6. Протокол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был создан в период:</w:t>
      </w:r>
    </w:p>
    <w:p w:rsidR="00196DA4" w:rsidRPr="00057F04" w:rsidRDefault="00196DA4" w:rsidP="00196DA4">
      <w:pPr>
        <w:pStyle w:val="a4"/>
        <w:numPr>
          <w:ilvl w:val="1"/>
          <w:numId w:val="23"/>
        </w:numPr>
        <w:tabs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1975 – 1980 гг. </w:t>
      </w:r>
    </w:p>
    <w:p w:rsidR="00196DA4" w:rsidRPr="00057F04" w:rsidRDefault="00196DA4" w:rsidP="00196DA4">
      <w:pPr>
        <w:pStyle w:val="a4"/>
        <w:numPr>
          <w:ilvl w:val="1"/>
          <w:numId w:val="23"/>
        </w:numPr>
        <w:tabs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1980 – 1995 гг. </w:t>
      </w:r>
    </w:p>
    <w:p w:rsidR="00196DA4" w:rsidRPr="00057F04" w:rsidRDefault="00196DA4" w:rsidP="00196DA4">
      <w:pPr>
        <w:pStyle w:val="a4"/>
        <w:numPr>
          <w:ilvl w:val="1"/>
          <w:numId w:val="23"/>
        </w:numPr>
        <w:tabs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1995 – 2005 гг. </w:t>
      </w:r>
    </w:p>
    <w:p w:rsidR="00196DA4" w:rsidRPr="00057F04" w:rsidRDefault="00196DA4" w:rsidP="00196DA4">
      <w:pPr>
        <w:pStyle w:val="a4"/>
        <w:numPr>
          <w:ilvl w:val="1"/>
          <w:numId w:val="23"/>
        </w:numPr>
        <w:tabs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2000 – 2005 гг.</w:t>
      </w:r>
    </w:p>
    <w:p w:rsidR="00196DA4" w:rsidRPr="00057F04" w:rsidRDefault="00196DA4" w:rsidP="00196DA4">
      <w:pPr>
        <w:pStyle w:val="a4"/>
        <w:numPr>
          <w:ilvl w:val="1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2005 – 2010 гг.</w:t>
      </w:r>
    </w:p>
    <w:p w:rsidR="00196DA4" w:rsidRPr="00057F04" w:rsidRDefault="00196DA4" w:rsidP="00196D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7. Укажите все верные высказывания в отношении электронной коммерции из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нижеперечисленных</w:t>
      </w:r>
      <w:proofErr w:type="gramEnd"/>
    </w:p>
    <w:p w:rsidR="00196DA4" w:rsidRPr="00057F04" w:rsidRDefault="00196DA4" w:rsidP="00196DA4">
      <w:pPr>
        <w:pStyle w:val="a4"/>
        <w:numPr>
          <w:ilvl w:val="1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Эволюция электронной коммерции идет от навязывания товара к поддержке запросов от клиентов </w:t>
      </w:r>
    </w:p>
    <w:p w:rsidR="00196DA4" w:rsidRPr="00057F04" w:rsidRDefault="00196DA4" w:rsidP="00196DA4">
      <w:pPr>
        <w:pStyle w:val="a4"/>
        <w:numPr>
          <w:ilvl w:val="1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Эволюция электронной коммерции идет от анализа информации заявленной клиентом к анализу профиля поведения и покупок клиента </w:t>
      </w:r>
    </w:p>
    <w:p w:rsidR="00196DA4" w:rsidRPr="00057F04" w:rsidRDefault="00196DA4" w:rsidP="00196DA4">
      <w:pPr>
        <w:pStyle w:val="a4"/>
        <w:numPr>
          <w:ilvl w:val="1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Хостинг систем электронной коммерции все больше реализуется в форме </w:t>
      </w:r>
      <w:proofErr w:type="spellStart"/>
      <w:r w:rsidRPr="00057F04">
        <w:rPr>
          <w:rFonts w:ascii="Times New Roman" w:hAnsi="Times New Roman" w:cs="Times New Roman"/>
          <w:sz w:val="24"/>
          <w:szCs w:val="24"/>
          <w:lang w:val="en-US"/>
        </w:rPr>
        <w:t>SaaS</w:t>
      </w:r>
      <w:proofErr w:type="spellEnd"/>
    </w:p>
    <w:p w:rsidR="00196DA4" w:rsidRPr="00057F04" w:rsidRDefault="00196DA4" w:rsidP="00196DA4">
      <w:pPr>
        <w:pStyle w:val="a4"/>
        <w:numPr>
          <w:ilvl w:val="1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Эволюция систем электронной коммерции сопровождается постоянным ростом маржи</w:t>
      </w:r>
    </w:p>
    <w:p w:rsidR="00196DA4" w:rsidRPr="00057F04" w:rsidRDefault="00196DA4" w:rsidP="00196D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8. Укажите все верные высказывания в отношении понятия "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интранет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>"</w:t>
      </w:r>
    </w:p>
    <w:p w:rsidR="00196DA4" w:rsidRPr="00057F04" w:rsidRDefault="00196DA4" w:rsidP="00196DA4">
      <w:pPr>
        <w:pStyle w:val="a4"/>
        <w:numPr>
          <w:ilvl w:val="1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Интранет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- это сеть, построенная на технологии интернет для использования внутренними сотрудниками </w:t>
      </w:r>
    </w:p>
    <w:p w:rsidR="00196DA4" w:rsidRPr="00057F04" w:rsidRDefault="00196DA4" w:rsidP="00196DA4">
      <w:pPr>
        <w:pStyle w:val="a4"/>
        <w:numPr>
          <w:ilvl w:val="1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Интранет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это сеть, построенная на технологии интернет для предоставления части информации и приложений партнерам компании </w:t>
      </w:r>
    </w:p>
    <w:p w:rsidR="00196DA4" w:rsidRPr="00057F04" w:rsidRDefault="00196DA4" w:rsidP="00196DA4">
      <w:pPr>
        <w:pStyle w:val="a4"/>
        <w:numPr>
          <w:ilvl w:val="1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Интранет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- это основной источник информации о конкурентах </w:t>
      </w:r>
    </w:p>
    <w:p w:rsidR="00196DA4" w:rsidRPr="00057F04" w:rsidRDefault="00196DA4" w:rsidP="00196DA4">
      <w:pPr>
        <w:pStyle w:val="a4"/>
        <w:numPr>
          <w:ilvl w:val="1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Интранет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- это сеть, предоставляющая доступ к правительственным архивам</w:t>
      </w:r>
    </w:p>
    <w:p w:rsidR="00196DA4" w:rsidRPr="00057F04" w:rsidRDefault="00196DA4" w:rsidP="00196D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9. Укажите все верные высказывания в отношении понятия "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экстранет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>"</w:t>
      </w:r>
    </w:p>
    <w:p w:rsidR="00196DA4" w:rsidRPr="00057F04" w:rsidRDefault="00196DA4" w:rsidP="00196DA4">
      <w:pPr>
        <w:pStyle w:val="a4"/>
        <w:numPr>
          <w:ilvl w:val="1"/>
          <w:numId w:val="2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Экстранет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- это сеть, построенная на технологии интернет для использования внутренними сотрудниками </w:t>
      </w:r>
    </w:p>
    <w:p w:rsidR="00196DA4" w:rsidRPr="00057F04" w:rsidRDefault="00196DA4" w:rsidP="00196DA4">
      <w:pPr>
        <w:pStyle w:val="a4"/>
        <w:numPr>
          <w:ilvl w:val="1"/>
          <w:numId w:val="2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Экстранет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- это сеть, построенная на технологии интернет для предоставления части информации и приложений партнерам компании </w:t>
      </w:r>
    </w:p>
    <w:p w:rsidR="00196DA4" w:rsidRPr="00057F04" w:rsidRDefault="00196DA4" w:rsidP="00196DA4">
      <w:pPr>
        <w:pStyle w:val="a4"/>
        <w:numPr>
          <w:ilvl w:val="1"/>
          <w:numId w:val="2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Экстранет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- это основной источник информации о конкурентах </w:t>
      </w:r>
    </w:p>
    <w:p w:rsidR="00196DA4" w:rsidRPr="00057F04" w:rsidRDefault="00196DA4" w:rsidP="00196DA4">
      <w:pPr>
        <w:pStyle w:val="a4"/>
        <w:numPr>
          <w:ilvl w:val="1"/>
          <w:numId w:val="2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Экстранет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- это основной источник информации о конкурентах</w:t>
      </w:r>
    </w:p>
    <w:p w:rsidR="00196DA4" w:rsidRPr="00057F04" w:rsidRDefault="00196DA4" w:rsidP="00196D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10. Укажите все верные высказывания в отношении баннерной рекламы</w:t>
      </w:r>
    </w:p>
    <w:p w:rsidR="00196DA4" w:rsidRPr="00057F04" w:rsidRDefault="00196DA4" w:rsidP="00C01F89">
      <w:pPr>
        <w:pStyle w:val="a4"/>
        <w:numPr>
          <w:ilvl w:val="1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Баннерная реклама (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BannerAds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)—это графическое изображение, являющееся гиперссылкой на сайт рекламодателя </w:t>
      </w:r>
    </w:p>
    <w:p w:rsidR="00196DA4" w:rsidRPr="00057F04" w:rsidRDefault="00196DA4" w:rsidP="00C01F89">
      <w:pPr>
        <w:pStyle w:val="a4"/>
        <w:numPr>
          <w:ilvl w:val="1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Баннерная реклама может содержать анимированные, звуковые и видео элементы </w:t>
      </w:r>
    </w:p>
    <w:p w:rsidR="00196DA4" w:rsidRPr="00057F04" w:rsidRDefault="00196DA4" w:rsidP="00C01F89">
      <w:pPr>
        <w:pStyle w:val="a4"/>
        <w:numPr>
          <w:ilvl w:val="1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Баннерная реклама состоит из набора рекламных объявлений, сгруппированных по тематическим категориям </w:t>
      </w:r>
    </w:p>
    <w:p w:rsidR="00196DA4" w:rsidRPr="00057F04" w:rsidRDefault="00196DA4" w:rsidP="00C01F89">
      <w:pPr>
        <w:pStyle w:val="a4"/>
        <w:numPr>
          <w:ilvl w:val="1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Баннерная реклама гарантирует, что URL рекламодателя будет индексирован поисковой машиной</w:t>
      </w:r>
    </w:p>
    <w:p w:rsidR="00196DA4" w:rsidRPr="00057F04" w:rsidRDefault="00196DA4" w:rsidP="00196D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11. Укажите все верные высказывания в отношении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видеорекламы</w:t>
      </w:r>
      <w:proofErr w:type="spellEnd"/>
    </w:p>
    <w:p w:rsidR="00196DA4" w:rsidRPr="00057F04" w:rsidRDefault="00196DA4" w:rsidP="00C01F89">
      <w:pPr>
        <w:pStyle w:val="a4"/>
        <w:numPr>
          <w:ilvl w:val="1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Видеореклама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может демонстрироваться в баннере </w:t>
      </w:r>
    </w:p>
    <w:p w:rsidR="00196DA4" w:rsidRPr="00057F04" w:rsidRDefault="00196DA4" w:rsidP="00C01F89">
      <w:pPr>
        <w:pStyle w:val="a4"/>
        <w:numPr>
          <w:ilvl w:val="1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Видеореклама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может демонстрироваться перед основным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видеоконтентом</w:t>
      </w:r>
      <w:proofErr w:type="spellEnd"/>
    </w:p>
    <w:p w:rsidR="00196DA4" w:rsidRPr="00057F04" w:rsidRDefault="00196DA4" w:rsidP="00C01F89">
      <w:pPr>
        <w:pStyle w:val="a4"/>
        <w:numPr>
          <w:ilvl w:val="1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Видеореклама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может демонстрироваться после основного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видеоконтента</w:t>
      </w:r>
      <w:proofErr w:type="spellEnd"/>
    </w:p>
    <w:p w:rsidR="00196DA4" w:rsidRPr="00057F04" w:rsidRDefault="00196DA4" w:rsidP="00C01F89">
      <w:pPr>
        <w:pStyle w:val="a4"/>
        <w:numPr>
          <w:ilvl w:val="1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Видеореклама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может демонстрироваться в контексте содержимого страницы </w:t>
      </w:r>
    </w:p>
    <w:p w:rsidR="00196DA4" w:rsidRPr="00057F04" w:rsidRDefault="00196DA4" w:rsidP="00C01F89">
      <w:pPr>
        <w:pStyle w:val="a4"/>
        <w:numPr>
          <w:ilvl w:val="1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Доля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видеорекламы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интернт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рекламе постоянно падает</w:t>
      </w:r>
    </w:p>
    <w:p w:rsidR="00196DA4" w:rsidRPr="00057F04" w:rsidRDefault="00196DA4" w:rsidP="00196D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12. Укажите все верные высказывания, относящиеся к рекламе в виде спонсорства</w:t>
      </w:r>
    </w:p>
    <w:p w:rsidR="00196DA4" w:rsidRPr="00057F04" w:rsidRDefault="00196DA4" w:rsidP="00C01F89">
      <w:pPr>
        <w:pStyle w:val="a4"/>
        <w:numPr>
          <w:ilvl w:val="1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Спонсорство (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Sponsorship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) — это обеспечение материальной или информационной поддержки в обмен на рекламу </w:t>
      </w:r>
    </w:p>
    <w:p w:rsidR="00196DA4" w:rsidRPr="00057F04" w:rsidRDefault="00196DA4" w:rsidP="00C01F89">
      <w:pPr>
        <w:pStyle w:val="a4"/>
        <w:numPr>
          <w:ilvl w:val="1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Спонсорство (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Sponsorship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) состоит из набора рекламных объявлений, сгруппированных по тематическим категориям </w:t>
      </w:r>
    </w:p>
    <w:p w:rsidR="00196DA4" w:rsidRPr="00057F04" w:rsidRDefault="00196DA4" w:rsidP="00C01F89">
      <w:pPr>
        <w:pStyle w:val="a4"/>
        <w:numPr>
          <w:ilvl w:val="1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Спонсорство (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Sponsorship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) гарантирует, что URL рекламодателя будет индексирован поисковой машиной. </w:t>
      </w:r>
    </w:p>
    <w:p w:rsidR="00196DA4" w:rsidRPr="00057F04" w:rsidRDefault="00196DA4" w:rsidP="00C01F89">
      <w:pPr>
        <w:pStyle w:val="a4"/>
        <w:numPr>
          <w:ilvl w:val="1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Спонсорство (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Sponsorship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>) эволюционирует от навязывания товара к поддержке запросов от клиентов</w:t>
      </w:r>
    </w:p>
    <w:p w:rsidR="00196DA4" w:rsidRPr="00057F04" w:rsidRDefault="00196DA4" w:rsidP="00196D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lastRenderedPageBreak/>
        <w:t xml:space="preserve">13.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Классифайд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Classified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>) — это</w:t>
      </w:r>
    </w:p>
    <w:p w:rsidR="00196DA4" w:rsidRPr="00057F04" w:rsidRDefault="00196DA4" w:rsidP="00C01F89">
      <w:pPr>
        <w:pStyle w:val="a4"/>
        <w:numPr>
          <w:ilvl w:val="1"/>
          <w:numId w:val="3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Рубричная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реклама, состоящая из набора рекламных объявлений, сгруппированных по тематическим категориям </w:t>
      </w:r>
    </w:p>
    <w:p w:rsidR="00196DA4" w:rsidRPr="00057F04" w:rsidRDefault="00196DA4" w:rsidP="00C01F89">
      <w:pPr>
        <w:pStyle w:val="a4"/>
        <w:numPr>
          <w:ilvl w:val="1"/>
          <w:numId w:val="3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Обеспечение материальной или информационной поддержки в обмен на рекламу </w:t>
      </w:r>
    </w:p>
    <w:p w:rsidR="00196DA4" w:rsidRPr="00057F04" w:rsidRDefault="00196DA4" w:rsidP="00C01F89">
      <w:pPr>
        <w:pStyle w:val="a4"/>
        <w:numPr>
          <w:ilvl w:val="1"/>
          <w:numId w:val="3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 Вид рекламы, которая содержит анимированные, звуковые и видео элементы </w:t>
      </w:r>
    </w:p>
    <w:p w:rsidR="00196DA4" w:rsidRPr="00057F04" w:rsidRDefault="00196DA4" w:rsidP="00C01F89">
      <w:pPr>
        <w:pStyle w:val="a4"/>
        <w:numPr>
          <w:ilvl w:val="1"/>
          <w:numId w:val="3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7F04">
        <w:rPr>
          <w:rFonts w:ascii="Times New Roman" w:hAnsi="Times New Roman" w:cs="Times New Roman"/>
          <w:sz w:val="24"/>
          <w:szCs w:val="24"/>
        </w:rPr>
        <w:t>Реклама, построенная на технологии интернет и служит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для предоставления части информации и приложений партнерам компании</w:t>
      </w:r>
    </w:p>
    <w:p w:rsidR="00196DA4" w:rsidRPr="00057F04" w:rsidRDefault="00196DA4" w:rsidP="00196D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14. Как называется совокупность действий по представлению витрины и раскладке товаров?</w:t>
      </w:r>
    </w:p>
    <w:p w:rsidR="00196DA4" w:rsidRPr="00057F04" w:rsidRDefault="00196DA4" w:rsidP="00C01F89">
      <w:pPr>
        <w:pStyle w:val="a4"/>
        <w:numPr>
          <w:ilvl w:val="1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Интернет-маркетинг </w:t>
      </w:r>
    </w:p>
    <w:p w:rsidR="00196DA4" w:rsidRPr="00057F04" w:rsidRDefault="00196DA4" w:rsidP="00C01F89">
      <w:pPr>
        <w:pStyle w:val="a4"/>
        <w:numPr>
          <w:ilvl w:val="1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Мерчендазинг</w:t>
      </w:r>
      <w:proofErr w:type="spellEnd"/>
    </w:p>
    <w:p w:rsidR="00196DA4" w:rsidRPr="00057F04" w:rsidRDefault="00196DA4" w:rsidP="00C01F89">
      <w:pPr>
        <w:pStyle w:val="a4"/>
        <w:numPr>
          <w:ilvl w:val="1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Хостинг </w:t>
      </w:r>
    </w:p>
    <w:p w:rsidR="00196DA4" w:rsidRPr="00057F04" w:rsidRDefault="00196DA4" w:rsidP="00C01F89">
      <w:pPr>
        <w:pStyle w:val="a4"/>
        <w:numPr>
          <w:ilvl w:val="1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Ретаргетинг</w:t>
      </w:r>
      <w:proofErr w:type="spellEnd"/>
    </w:p>
    <w:p w:rsidR="00196DA4" w:rsidRPr="00057F04" w:rsidRDefault="00196DA4" w:rsidP="00196D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15. Какой рынок наибольший из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перечисленных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ниже?</w:t>
      </w:r>
    </w:p>
    <w:p w:rsidR="00196DA4" w:rsidRPr="00057F04" w:rsidRDefault="00196DA4" w:rsidP="00C01F89">
      <w:pPr>
        <w:pStyle w:val="a4"/>
        <w:numPr>
          <w:ilvl w:val="1"/>
          <w:numId w:val="3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Рынок услуг интерактивной рекламы </w:t>
      </w:r>
    </w:p>
    <w:p w:rsidR="00196DA4" w:rsidRPr="00057F04" w:rsidRDefault="00196DA4" w:rsidP="00C01F89">
      <w:pPr>
        <w:pStyle w:val="a4"/>
        <w:numPr>
          <w:ilvl w:val="1"/>
          <w:numId w:val="3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Рынок услуг интернет рекламы </w:t>
      </w:r>
    </w:p>
    <w:p w:rsidR="00196DA4" w:rsidRPr="00057F04" w:rsidRDefault="00196DA4" w:rsidP="00C01F89">
      <w:pPr>
        <w:pStyle w:val="a4"/>
        <w:numPr>
          <w:ilvl w:val="1"/>
          <w:numId w:val="3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Рынок услуг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-рекламы </w:t>
      </w:r>
    </w:p>
    <w:p w:rsidR="00196DA4" w:rsidRPr="00057F04" w:rsidRDefault="00196DA4" w:rsidP="00C01F89">
      <w:pPr>
        <w:pStyle w:val="a4"/>
        <w:numPr>
          <w:ilvl w:val="1"/>
          <w:numId w:val="3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Рынок услуг мобильной рекламы</w:t>
      </w:r>
    </w:p>
    <w:p w:rsidR="00196DA4" w:rsidRPr="00057F04" w:rsidRDefault="00196DA4" w:rsidP="00196D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16. Укажите все верные высказывания в отношении мобильного маркетинга из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нижеперечисленных</w:t>
      </w:r>
      <w:proofErr w:type="gramEnd"/>
    </w:p>
    <w:p w:rsidR="00196DA4" w:rsidRPr="00057F04" w:rsidRDefault="00196DA4" w:rsidP="00C01F89">
      <w:pPr>
        <w:pStyle w:val="a4"/>
        <w:numPr>
          <w:ilvl w:val="1"/>
          <w:numId w:val="3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Мобильный маркетинг может осуществляться на базе SMS-сообщений </w:t>
      </w:r>
    </w:p>
    <w:p w:rsidR="00196DA4" w:rsidRPr="00057F04" w:rsidRDefault="00196DA4" w:rsidP="00C01F89">
      <w:pPr>
        <w:pStyle w:val="a4"/>
        <w:numPr>
          <w:ilvl w:val="1"/>
          <w:numId w:val="3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Мобильный маркетинг может осуществляться на базе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мобильного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веб-контента </w:t>
      </w:r>
    </w:p>
    <w:p w:rsidR="00196DA4" w:rsidRPr="00057F04" w:rsidRDefault="00196DA4" w:rsidP="00C01F89">
      <w:pPr>
        <w:pStyle w:val="a4"/>
        <w:numPr>
          <w:ilvl w:val="1"/>
          <w:numId w:val="3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Мобильный маркетинг может осуществляться на базе мобильной дисплейной рекламы </w:t>
      </w:r>
    </w:p>
    <w:p w:rsidR="00196DA4" w:rsidRPr="00057F04" w:rsidRDefault="00196DA4" w:rsidP="00C01F89">
      <w:pPr>
        <w:pStyle w:val="a4"/>
        <w:numPr>
          <w:ilvl w:val="1"/>
          <w:numId w:val="3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Мобильный маркетинг может осуществляться на базе рекламы в мобильных приложениях </w:t>
      </w:r>
    </w:p>
    <w:p w:rsidR="00196DA4" w:rsidRPr="00057F04" w:rsidRDefault="00196DA4" w:rsidP="00C01F89">
      <w:pPr>
        <w:pStyle w:val="a4"/>
        <w:numPr>
          <w:ilvl w:val="1"/>
          <w:numId w:val="3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Мобильный маркетинг может осуществляться на базе рекламы в скачиваемых материалах</w:t>
      </w:r>
    </w:p>
    <w:p w:rsidR="00196DA4" w:rsidRPr="00057F04" w:rsidRDefault="00196DA4" w:rsidP="00C01F89">
      <w:pPr>
        <w:pStyle w:val="a4"/>
        <w:numPr>
          <w:ilvl w:val="1"/>
          <w:numId w:val="3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Все высказывания верны</w:t>
      </w:r>
    </w:p>
    <w:p w:rsidR="00196DA4" w:rsidRPr="00057F04" w:rsidRDefault="00196DA4" w:rsidP="00196D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17. Укажите все верные высказывания из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нижеперечисленных</w:t>
      </w:r>
      <w:proofErr w:type="gramEnd"/>
    </w:p>
    <w:p w:rsidR="00196DA4" w:rsidRPr="00057F04" w:rsidRDefault="00196DA4" w:rsidP="00C01F89">
      <w:pPr>
        <w:pStyle w:val="a4"/>
        <w:numPr>
          <w:ilvl w:val="1"/>
          <w:numId w:val="3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Маркетинг в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социальных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медиа может осуществляться за счет размещения рекламы в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-сетях </w:t>
      </w:r>
    </w:p>
    <w:p w:rsidR="00196DA4" w:rsidRPr="00057F04" w:rsidRDefault="00196DA4" w:rsidP="00C01F89">
      <w:pPr>
        <w:pStyle w:val="a4"/>
        <w:numPr>
          <w:ilvl w:val="1"/>
          <w:numId w:val="3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Маркетинг в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социальных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медиа может осуществляться на основе участия в блогах </w:t>
      </w:r>
    </w:p>
    <w:p w:rsidR="00196DA4" w:rsidRPr="00057F04" w:rsidRDefault="00196DA4" w:rsidP="00C01F89">
      <w:pPr>
        <w:pStyle w:val="a4"/>
        <w:numPr>
          <w:ilvl w:val="1"/>
          <w:numId w:val="3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Маркетинг в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социальных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медиа может осуществляться на основе участия в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микроблогах</w:t>
      </w:r>
      <w:proofErr w:type="spellEnd"/>
    </w:p>
    <w:p w:rsidR="00196DA4" w:rsidRPr="00057F04" w:rsidRDefault="00196DA4" w:rsidP="00C01F89">
      <w:pPr>
        <w:pStyle w:val="a4"/>
        <w:numPr>
          <w:ilvl w:val="1"/>
          <w:numId w:val="3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Маркетинг в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социальных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медиа может осуществляться на основе участия в Википедии </w:t>
      </w:r>
    </w:p>
    <w:p w:rsidR="00196DA4" w:rsidRPr="00057F04" w:rsidRDefault="00196DA4" w:rsidP="00C01F89">
      <w:pPr>
        <w:pStyle w:val="a4"/>
        <w:numPr>
          <w:ilvl w:val="1"/>
          <w:numId w:val="3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7F04">
        <w:rPr>
          <w:rFonts w:ascii="Times New Roman" w:hAnsi="Times New Roman" w:cs="Times New Roman"/>
          <w:sz w:val="24"/>
          <w:szCs w:val="24"/>
        </w:rPr>
        <w:t>Маркетинг в социальных медиа может осуществляться на основе размещения рекламы на радио</w:t>
      </w:r>
      <w:proofErr w:type="gramEnd"/>
    </w:p>
    <w:p w:rsidR="00196DA4" w:rsidRPr="00057F04" w:rsidRDefault="00196DA4" w:rsidP="00196D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18. Укажите все верные высказывания</w:t>
      </w:r>
    </w:p>
    <w:p w:rsidR="00196DA4" w:rsidRPr="00057F04" w:rsidRDefault="00196DA4" w:rsidP="00C01F89">
      <w:pPr>
        <w:pStyle w:val="a4"/>
        <w:numPr>
          <w:ilvl w:val="1"/>
          <w:numId w:val="3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Достоинства Интернета как рекламной площадки включают быстрый отклик со стороны потенциальных клиентов </w:t>
      </w:r>
    </w:p>
    <w:p w:rsidR="00196DA4" w:rsidRPr="00057F04" w:rsidRDefault="00196DA4" w:rsidP="00C01F89">
      <w:pPr>
        <w:pStyle w:val="a4"/>
        <w:numPr>
          <w:ilvl w:val="1"/>
          <w:numId w:val="3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Достоинства Интернета как рекламной площадки включают возможность отслеживания взаимодействия клиентов с рекламными материалами </w:t>
      </w:r>
    </w:p>
    <w:p w:rsidR="00196DA4" w:rsidRPr="00057F04" w:rsidRDefault="00196DA4" w:rsidP="00C01F89">
      <w:pPr>
        <w:pStyle w:val="a4"/>
        <w:numPr>
          <w:ilvl w:val="1"/>
          <w:numId w:val="3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Достоинства Интернета как рекламной площадки включают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тратами на рекламную кампанию </w:t>
      </w:r>
    </w:p>
    <w:p w:rsidR="00196DA4" w:rsidRPr="00057F04" w:rsidRDefault="00196DA4" w:rsidP="00C01F89">
      <w:pPr>
        <w:pStyle w:val="a4"/>
        <w:numPr>
          <w:ilvl w:val="1"/>
          <w:numId w:val="3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Достоинства Интернета как рекламной площадки включают высокий уровень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</w:p>
    <w:p w:rsidR="00196DA4" w:rsidRPr="00057F04" w:rsidRDefault="00196DA4" w:rsidP="00C01F89">
      <w:pPr>
        <w:pStyle w:val="a4"/>
        <w:numPr>
          <w:ilvl w:val="1"/>
          <w:numId w:val="3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Достоинства Интернета как рекламной площадки включают максимально широкий охват всех возрастных аудиторий</w:t>
      </w:r>
    </w:p>
    <w:p w:rsidR="00196DA4" w:rsidRPr="00057F04" w:rsidRDefault="00196DA4" w:rsidP="00196D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19. Как называется сервис контекстной рекламы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>?</w:t>
      </w:r>
    </w:p>
    <w:p w:rsidR="00196DA4" w:rsidRPr="00057F04" w:rsidRDefault="00196DA4" w:rsidP="00C01F89">
      <w:pPr>
        <w:pStyle w:val="a4"/>
        <w:numPr>
          <w:ilvl w:val="1"/>
          <w:numId w:val="3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iTunes</w:t>
      </w:r>
      <w:proofErr w:type="spellEnd"/>
    </w:p>
    <w:p w:rsidR="00196DA4" w:rsidRPr="00057F04" w:rsidRDefault="00196DA4" w:rsidP="00C01F89">
      <w:pPr>
        <w:pStyle w:val="a4"/>
        <w:numPr>
          <w:ilvl w:val="1"/>
          <w:numId w:val="3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lastRenderedPageBreak/>
        <w:t>Amazon</w:t>
      </w:r>
      <w:proofErr w:type="spellEnd"/>
    </w:p>
    <w:p w:rsidR="00196DA4" w:rsidRPr="00057F04" w:rsidRDefault="00196DA4" w:rsidP="00C01F89">
      <w:pPr>
        <w:pStyle w:val="a4"/>
        <w:numPr>
          <w:ilvl w:val="1"/>
          <w:numId w:val="3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Ozon</w:t>
      </w:r>
      <w:proofErr w:type="spellEnd"/>
    </w:p>
    <w:p w:rsidR="00196DA4" w:rsidRPr="00057F04" w:rsidRDefault="00196DA4" w:rsidP="00C01F89">
      <w:pPr>
        <w:pStyle w:val="a4"/>
        <w:numPr>
          <w:ilvl w:val="1"/>
          <w:numId w:val="3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Adwords</w:t>
      </w:r>
      <w:proofErr w:type="spellEnd"/>
    </w:p>
    <w:p w:rsidR="00196DA4" w:rsidRPr="00057F04" w:rsidRDefault="00196DA4" w:rsidP="00196D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20. К сервисам контекстной рекламы относятся</w:t>
      </w:r>
    </w:p>
    <w:p w:rsidR="00196DA4" w:rsidRPr="00057F04" w:rsidRDefault="00196DA4" w:rsidP="00C01F89">
      <w:pPr>
        <w:pStyle w:val="a4"/>
        <w:numPr>
          <w:ilvl w:val="1"/>
          <w:numId w:val="3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GoogleAdwords</w:t>
      </w:r>
      <w:proofErr w:type="spellEnd"/>
    </w:p>
    <w:p w:rsidR="00196DA4" w:rsidRPr="00057F04" w:rsidRDefault="00196DA4" w:rsidP="00C01F89">
      <w:pPr>
        <w:pStyle w:val="a4"/>
        <w:numPr>
          <w:ilvl w:val="1"/>
          <w:numId w:val="3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YandexDirect</w:t>
      </w:r>
      <w:proofErr w:type="spellEnd"/>
    </w:p>
    <w:p w:rsidR="00196DA4" w:rsidRPr="00057F04" w:rsidRDefault="00196DA4" w:rsidP="00C01F89">
      <w:pPr>
        <w:pStyle w:val="a4"/>
        <w:numPr>
          <w:ilvl w:val="1"/>
          <w:numId w:val="3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Begun</w:t>
      </w:r>
      <w:proofErr w:type="spellEnd"/>
    </w:p>
    <w:p w:rsidR="00196DA4" w:rsidRPr="00057F04" w:rsidRDefault="00196DA4" w:rsidP="00C01F89">
      <w:pPr>
        <w:pStyle w:val="a4"/>
        <w:numPr>
          <w:ilvl w:val="1"/>
          <w:numId w:val="3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Icq</w:t>
      </w:r>
      <w:proofErr w:type="spellEnd"/>
    </w:p>
    <w:p w:rsidR="00196DA4" w:rsidRPr="00057F04" w:rsidRDefault="00196DA4" w:rsidP="00C01F89">
      <w:pPr>
        <w:pStyle w:val="a4"/>
        <w:numPr>
          <w:ilvl w:val="1"/>
          <w:numId w:val="3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Gmail</w:t>
      </w:r>
      <w:proofErr w:type="spellEnd"/>
    </w:p>
    <w:p w:rsidR="00196DA4" w:rsidRPr="00057F04" w:rsidRDefault="00196DA4" w:rsidP="00196DA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Модуль 3. </w:t>
      </w:r>
      <w:r w:rsidR="00761005" w:rsidRPr="00057F04">
        <w:rPr>
          <w:rFonts w:ascii="Times New Roman" w:hAnsi="Times New Roman" w:cs="Times New Roman"/>
          <w:sz w:val="24"/>
          <w:szCs w:val="24"/>
        </w:rPr>
        <w:t xml:space="preserve">Работа с интернет - аудиторией. </w:t>
      </w:r>
      <w:proofErr w:type="spellStart"/>
      <w:r w:rsidR="00761005" w:rsidRPr="00057F04">
        <w:rPr>
          <w:rFonts w:ascii="Times New Roman" w:hAnsi="Times New Roman" w:cs="Times New Roman"/>
          <w:sz w:val="24"/>
          <w:szCs w:val="24"/>
        </w:rPr>
        <w:t>Директ</w:t>
      </w:r>
      <w:proofErr w:type="spellEnd"/>
      <w:r w:rsidR="00761005" w:rsidRPr="00057F04">
        <w:rPr>
          <w:rFonts w:ascii="Times New Roman" w:hAnsi="Times New Roman" w:cs="Times New Roman"/>
          <w:sz w:val="24"/>
          <w:szCs w:val="24"/>
        </w:rPr>
        <w:t xml:space="preserve"> маркетинг. </w:t>
      </w:r>
      <w:r w:rsidRPr="00057F04">
        <w:rPr>
          <w:rFonts w:ascii="Times New Roman" w:hAnsi="Times New Roman" w:cs="Times New Roman"/>
          <w:sz w:val="24"/>
          <w:szCs w:val="24"/>
        </w:rPr>
        <w:t>Контрольные задания (промежуточная аттестация)</w:t>
      </w:r>
    </w:p>
    <w:p w:rsidR="00761005" w:rsidRPr="00057F04" w:rsidRDefault="00761005" w:rsidP="007610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Ответьте на вопросы теста:</w:t>
      </w:r>
    </w:p>
    <w:p w:rsidR="00761005" w:rsidRPr="00057F04" w:rsidRDefault="00761005" w:rsidP="00761005">
      <w:pPr>
        <w:pStyle w:val="Default"/>
      </w:pPr>
      <w:r w:rsidRPr="00057F04">
        <w:t xml:space="preserve">1. AIDA расшифровывается как… </w:t>
      </w:r>
    </w:p>
    <w:p w:rsidR="00761005" w:rsidRPr="00057F04" w:rsidRDefault="00761005" w:rsidP="00C01F89">
      <w:pPr>
        <w:pStyle w:val="Default"/>
        <w:numPr>
          <w:ilvl w:val="0"/>
          <w:numId w:val="39"/>
        </w:numPr>
        <w:ind w:left="0" w:firstLine="0"/>
      </w:pPr>
      <w:r w:rsidRPr="00057F04">
        <w:t>визит – посещение – конверсия – продажа;</w:t>
      </w:r>
    </w:p>
    <w:p w:rsidR="00761005" w:rsidRPr="00057F04" w:rsidRDefault="00761005" w:rsidP="00C01F89">
      <w:pPr>
        <w:pStyle w:val="Default"/>
        <w:numPr>
          <w:ilvl w:val="0"/>
          <w:numId w:val="39"/>
        </w:numPr>
        <w:ind w:left="0" w:firstLine="0"/>
      </w:pPr>
      <w:r w:rsidRPr="00057F04">
        <w:t>внимание – интерес – желание – действие;</w:t>
      </w:r>
    </w:p>
    <w:p w:rsidR="00761005" w:rsidRPr="00057F04" w:rsidRDefault="00761005" w:rsidP="00C01F89">
      <w:pPr>
        <w:pStyle w:val="Default"/>
        <w:numPr>
          <w:ilvl w:val="0"/>
          <w:numId w:val="39"/>
        </w:numPr>
        <w:ind w:left="0" w:firstLine="0"/>
      </w:pPr>
      <w:r w:rsidRPr="00057F04">
        <w:t xml:space="preserve">настройка – привлечение внимания – взятие </w:t>
      </w:r>
      <w:proofErr w:type="spellStart"/>
      <w:r w:rsidRPr="00057F04">
        <w:t>лида</w:t>
      </w:r>
      <w:proofErr w:type="spellEnd"/>
      <w:r w:rsidRPr="00057F04">
        <w:t xml:space="preserve"> – контакт с </w:t>
      </w:r>
      <w:proofErr w:type="spellStart"/>
      <w:r w:rsidRPr="00057F04">
        <w:t>лидом</w:t>
      </w:r>
      <w:proofErr w:type="spellEnd"/>
      <w:r w:rsidRPr="00057F04">
        <w:t>.</w:t>
      </w:r>
    </w:p>
    <w:p w:rsidR="00761005" w:rsidRPr="00057F04" w:rsidRDefault="00761005" w:rsidP="00761005">
      <w:pPr>
        <w:pStyle w:val="Default"/>
      </w:pPr>
      <w:r w:rsidRPr="00057F04">
        <w:t xml:space="preserve">2. Маркетинговая информационная система НЕ включает в себя: </w:t>
      </w:r>
    </w:p>
    <w:p w:rsidR="00761005" w:rsidRPr="00057F04" w:rsidRDefault="00761005" w:rsidP="00C01F89">
      <w:pPr>
        <w:pStyle w:val="Default"/>
        <w:numPr>
          <w:ilvl w:val="0"/>
          <w:numId w:val="40"/>
        </w:numPr>
        <w:ind w:left="0" w:firstLine="0"/>
      </w:pPr>
      <w:r w:rsidRPr="00057F04">
        <w:t xml:space="preserve"> систему внутренней отчетности;</w:t>
      </w:r>
    </w:p>
    <w:p w:rsidR="00761005" w:rsidRPr="00057F04" w:rsidRDefault="00761005" w:rsidP="00C01F89">
      <w:pPr>
        <w:pStyle w:val="Default"/>
        <w:numPr>
          <w:ilvl w:val="0"/>
          <w:numId w:val="40"/>
        </w:numPr>
        <w:ind w:left="0" w:firstLine="0"/>
      </w:pPr>
      <w:r w:rsidRPr="00057F04">
        <w:t xml:space="preserve"> маркетинговые исследования</w:t>
      </w:r>
      <w:proofErr w:type="gramStart"/>
      <w:r w:rsidRPr="00057F04">
        <w:t xml:space="preserve"> ;</w:t>
      </w:r>
      <w:proofErr w:type="gramEnd"/>
    </w:p>
    <w:p w:rsidR="00761005" w:rsidRPr="00057F04" w:rsidRDefault="00761005" w:rsidP="00C01F89">
      <w:pPr>
        <w:pStyle w:val="Default"/>
        <w:numPr>
          <w:ilvl w:val="0"/>
          <w:numId w:val="40"/>
        </w:numPr>
        <w:ind w:left="0" w:firstLine="0"/>
      </w:pPr>
      <w:r w:rsidRPr="00057F04">
        <w:t xml:space="preserve"> сбор внешней текущей маркетинговой информации; </w:t>
      </w:r>
    </w:p>
    <w:p w:rsidR="00761005" w:rsidRPr="00057F04" w:rsidRDefault="00761005" w:rsidP="00C01F89">
      <w:pPr>
        <w:pStyle w:val="Default"/>
        <w:numPr>
          <w:ilvl w:val="0"/>
          <w:numId w:val="40"/>
        </w:numPr>
        <w:ind w:left="0" w:firstLine="0"/>
      </w:pPr>
      <w:r w:rsidRPr="00057F04">
        <w:t xml:space="preserve"> систему первичной информации; </w:t>
      </w:r>
    </w:p>
    <w:p w:rsidR="00761005" w:rsidRPr="00057F04" w:rsidRDefault="00761005" w:rsidP="00C01F89">
      <w:pPr>
        <w:pStyle w:val="Default"/>
        <w:numPr>
          <w:ilvl w:val="0"/>
          <w:numId w:val="40"/>
        </w:numPr>
        <w:ind w:left="0" w:firstLine="0"/>
      </w:pPr>
      <w:r w:rsidRPr="00057F04">
        <w:t xml:space="preserve"> правильного ответа нет</w:t>
      </w:r>
    </w:p>
    <w:p w:rsidR="00761005" w:rsidRPr="00057F04" w:rsidRDefault="00761005" w:rsidP="00761005">
      <w:pPr>
        <w:pStyle w:val="Default"/>
      </w:pPr>
      <w:r w:rsidRPr="00057F04">
        <w:t xml:space="preserve">3. Маркетинговая концепция обязывает… </w:t>
      </w:r>
    </w:p>
    <w:p w:rsidR="00761005" w:rsidRPr="00057F04" w:rsidRDefault="00761005" w:rsidP="00C01F89">
      <w:pPr>
        <w:pStyle w:val="Default"/>
        <w:numPr>
          <w:ilvl w:val="0"/>
          <w:numId w:val="41"/>
        </w:numPr>
        <w:ind w:left="0" w:firstLine="0"/>
      </w:pPr>
      <w:r w:rsidRPr="00057F04">
        <w:t xml:space="preserve">Активно пытаться продать то, что можно произвести; </w:t>
      </w:r>
    </w:p>
    <w:p w:rsidR="00761005" w:rsidRPr="00057F04" w:rsidRDefault="00761005" w:rsidP="00C01F89">
      <w:pPr>
        <w:pStyle w:val="Default"/>
        <w:numPr>
          <w:ilvl w:val="0"/>
          <w:numId w:val="41"/>
        </w:numPr>
        <w:ind w:left="0" w:firstLine="0"/>
      </w:pPr>
      <w:r w:rsidRPr="00057F04">
        <w:t xml:space="preserve"> Любить потребителя, а не товар; </w:t>
      </w:r>
    </w:p>
    <w:p w:rsidR="00761005" w:rsidRPr="00057F04" w:rsidRDefault="00761005" w:rsidP="00C01F89">
      <w:pPr>
        <w:pStyle w:val="Default"/>
        <w:numPr>
          <w:ilvl w:val="0"/>
          <w:numId w:val="41"/>
        </w:numPr>
        <w:ind w:left="0" w:firstLine="0"/>
      </w:pPr>
      <w:r w:rsidRPr="00057F04">
        <w:t xml:space="preserve">Производить то, что можно продать; </w:t>
      </w:r>
    </w:p>
    <w:p w:rsidR="00761005" w:rsidRPr="00057F04" w:rsidRDefault="00761005" w:rsidP="00C01F89">
      <w:pPr>
        <w:pStyle w:val="Default"/>
        <w:numPr>
          <w:ilvl w:val="0"/>
          <w:numId w:val="41"/>
        </w:numPr>
        <w:ind w:left="0" w:firstLine="0"/>
      </w:pPr>
      <w:r w:rsidRPr="00057F04">
        <w:t xml:space="preserve">Изучать производственные мощности, а </w:t>
      </w:r>
      <w:proofErr w:type="gramStart"/>
      <w:r w:rsidRPr="00057F04">
        <w:t>не потребности</w:t>
      </w:r>
      <w:proofErr w:type="gramEnd"/>
      <w:r w:rsidRPr="00057F04">
        <w:t xml:space="preserve"> рынка. </w:t>
      </w:r>
    </w:p>
    <w:p w:rsidR="00761005" w:rsidRPr="00057F04" w:rsidRDefault="00761005" w:rsidP="00761005">
      <w:pPr>
        <w:pStyle w:val="Default"/>
        <w:jc w:val="both"/>
      </w:pPr>
      <w:r w:rsidRPr="00057F04">
        <w:t>4. Любая форма сообщений для информации, убеждения, напоминания о продуктах, продуктовых линейках, торговых марках (брендах) или самой компании, является одним из элементов комплекса маркетинга (маркетинг-</w:t>
      </w:r>
      <w:proofErr w:type="spellStart"/>
      <w:r w:rsidRPr="00057F04">
        <w:t>микс</w:t>
      </w:r>
      <w:proofErr w:type="spellEnd"/>
      <w:r w:rsidRPr="00057F04">
        <w:t xml:space="preserve">) в его классической трактовке 4P. </w:t>
      </w:r>
    </w:p>
    <w:p w:rsidR="00761005" w:rsidRPr="00057F04" w:rsidRDefault="00761005" w:rsidP="00C01F89">
      <w:pPr>
        <w:pStyle w:val="Default"/>
        <w:numPr>
          <w:ilvl w:val="0"/>
          <w:numId w:val="42"/>
        </w:numPr>
        <w:ind w:left="0" w:firstLine="0"/>
      </w:pPr>
      <w:r w:rsidRPr="00057F04">
        <w:t xml:space="preserve">Маркетинг. </w:t>
      </w:r>
    </w:p>
    <w:p w:rsidR="00761005" w:rsidRPr="00057F04" w:rsidRDefault="00761005" w:rsidP="00C01F89">
      <w:pPr>
        <w:pStyle w:val="Default"/>
        <w:numPr>
          <w:ilvl w:val="0"/>
          <w:numId w:val="42"/>
        </w:numPr>
        <w:ind w:left="0" w:firstLine="0"/>
      </w:pPr>
      <w:r w:rsidRPr="00057F04">
        <w:t xml:space="preserve">Продвижение. </w:t>
      </w:r>
    </w:p>
    <w:p w:rsidR="00761005" w:rsidRPr="00057F04" w:rsidRDefault="00761005" w:rsidP="00C01F89">
      <w:pPr>
        <w:pStyle w:val="Default"/>
        <w:numPr>
          <w:ilvl w:val="0"/>
          <w:numId w:val="42"/>
        </w:numPr>
        <w:ind w:left="0" w:firstLine="0"/>
      </w:pPr>
      <w:r w:rsidRPr="00057F04">
        <w:t xml:space="preserve">Коммерческая реализация. </w:t>
      </w:r>
    </w:p>
    <w:p w:rsidR="00761005" w:rsidRPr="00057F04" w:rsidRDefault="00761005" w:rsidP="00C01F89">
      <w:pPr>
        <w:pStyle w:val="Default"/>
        <w:numPr>
          <w:ilvl w:val="0"/>
          <w:numId w:val="42"/>
        </w:numPr>
        <w:ind w:left="0" w:firstLine="0"/>
      </w:pPr>
      <w:r w:rsidRPr="00057F04">
        <w:t xml:space="preserve">Реклама. </w:t>
      </w:r>
    </w:p>
    <w:p w:rsidR="00761005" w:rsidRPr="00057F04" w:rsidRDefault="00761005" w:rsidP="00761005">
      <w:pPr>
        <w:pStyle w:val="Default"/>
      </w:pPr>
      <w:r w:rsidRPr="00057F04">
        <w:t xml:space="preserve">5. Маркетинговая стратегия </w:t>
      </w:r>
      <w:r w:rsidR="00B368C2" w:rsidRPr="00057F04">
        <w:t xml:space="preserve">фирмы </w:t>
      </w:r>
      <w:r w:rsidRPr="00057F04">
        <w:t xml:space="preserve">позволяет ответить на вопрос… </w:t>
      </w:r>
    </w:p>
    <w:p w:rsidR="00761005" w:rsidRPr="00057F04" w:rsidRDefault="00761005" w:rsidP="00C01F89">
      <w:pPr>
        <w:pStyle w:val="Default"/>
        <w:numPr>
          <w:ilvl w:val="0"/>
          <w:numId w:val="43"/>
        </w:numPr>
        <w:ind w:left="0" w:firstLine="0"/>
      </w:pPr>
      <w:r w:rsidRPr="00057F04">
        <w:t xml:space="preserve"> Как фирма будет добиваться поставленных целей? </w:t>
      </w:r>
    </w:p>
    <w:p w:rsidR="00761005" w:rsidRPr="00057F04" w:rsidRDefault="00761005" w:rsidP="00C01F89">
      <w:pPr>
        <w:pStyle w:val="Default"/>
        <w:numPr>
          <w:ilvl w:val="0"/>
          <w:numId w:val="43"/>
        </w:numPr>
        <w:ind w:left="0" w:firstLine="0"/>
      </w:pPr>
      <w:r w:rsidRPr="00057F04">
        <w:t xml:space="preserve"> Как развивается фирма? </w:t>
      </w:r>
    </w:p>
    <w:p w:rsidR="00761005" w:rsidRPr="00057F04" w:rsidRDefault="00761005" w:rsidP="00C01F89">
      <w:pPr>
        <w:pStyle w:val="Default"/>
        <w:numPr>
          <w:ilvl w:val="0"/>
          <w:numId w:val="43"/>
        </w:numPr>
        <w:ind w:left="0" w:firstLine="0"/>
      </w:pPr>
      <w:r w:rsidRPr="00057F04">
        <w:t xml:space="preserve">Где сейчас находится фирма? </w:t>
      </w:r>
    </w:p>
    <w:p w:rsidR="00761005" w:rsidRPr="00057F04" w:rsidRDefault="00761005" w:rsidP="00C01F89">
      <w:pPr>
        <w:pStyle w:val="Default"/>
        <w:numPr>
          <w:ilvl w:val="0"/>
          <w:numId w:val="43"/>
        </w:numPr>
        <w:ind w:left="0" w:firstLine="0"/>
      </w:pPr>
      <w:r w:rsidRPr="00057F04">
        <w:t xml:space="preserve">Чего хочет достичь фирма? </w:t>
      </w:r>
    </w:p>
    <w:p w:rsidR="00B368C2" w:rsidRPr="00057F04" w:rsidRDefault="00B368C2" w:rsidP="00B368C2">
      <w:pPr>
        <w:pStyle w:val="Default"/>
        <w:jc w:val="both"/>
      </w:pPr>
      <w:r w:rsidRPr="00057F04">
        <w:t xml:space="preserve">6. Маркетинговая стратегия, которая выражается в расширении объемов производства продуктов или в предложении на рынке большого объема одного и того же товара большему числу покупателей одного и того же рынка, называется стратегией… </w:t>
      </w:r>
    </w:p>
    <w:p w:rsidR="00B368C2" w:rsidRPr="00057F04" w:rsidRDefault="00B368C2" w:rsidP="00C01F89">
      <w:pPr>
        <w:pStyle w:val="Default"/>
        <w:numPr>
          <w:ilvl w:val="0"/>
          <w:numId w:val="44"/>
        </w:numPr>
        <w:ind w:left="0" w:hanging="142"/>
      </w:pPr>
      <w:r w:rsidRPr="00057F04">
        <w:t xml:space="preserve"> диверсификация; </w:t>
      </w:r>
    </w:p>
    <w:p w:rsidR="00B368C2" w:rsidRPr="00057F04" w:rsidRDefault="00B368C2" w:rsidP="00C01F89">
      <w:pPr>
        <w:pStyle w:val="Default"/>
        <w:numPr>
          <w:ilvl w:val="0"/>
          <w:numId w:val="44"/>
        </w:numPr>
        <w:ind w:left="0" w:hanging="142"/>
      </w:pPr>
      <w:r w:rsidRPr="00057F04">
        <w:t xml:space="preserve">развития рынка; </w:t>
      </w:r>
    </w:p>
    <w:p w:rsidR="00B368C2" w:rsidRPr="00057F04" w:rsidRDefault="00B368C2" w:rsidP="00C01F89">
      <w:pPr>
        <w:pStyle w:val="Default"/>
        <w:numPr>
          <w:ilvl w:val="0"/>
          <w:numId w:val="44"/>
        </w:numPr>
        <w:ind w:left="0" w:hanging="142"/>
      </w:pPr>
      <w:r w:rsidRPr="00057F04">
        <w:t xml:space="preserve">более глубокого проникновения на рынок; </w:t>
      </w:r>
    </w:p>
    <w:p w:rsidR="00B368C2" w:rsidRPr="00057F04" w:rsidRDefault="00B368C2" w:rsidP="00C01F89">
      <w:pPr>
        <w:pStyle w:val="Default"/>
        <w:numPr>
          <w:ilvl w:val="0"/>
          <w:numId w:val="44"/>
        </w:numPr>
        <w:ind w:left="0" w:hanging="142"/>
      </w:pPr>
      <w:r w:rsidRPr="00057F04">
        <w:t xml:space="preserve"> развития товара. </w:t>
      </w:r>
    </w:p>
    <w:p w:rsidR="00B368C2" w:rsidRPr="00057F04" w:rsidRDefault="00B368C2" w:rsidP="00B368C2">
      <w:pPr>
        <w:pStyle w:val="Default"/>
        <w:jc w:val="both"/>
      </w:pPr>
      <w:r w:rsidRPr="00057F04">
        <w:t xml:space="preserve">7. Управление качеством и конкурентоспособностью товаров компании относится к _____________функции маркетинга. </w:t>
      </w:r>
    </w:p>
    <w:p w:rsidR="00B368C2" w:rsidRPr="00057F04" w:rsidRDefault="00B368C2" w:rsidP="00C01F89">
      <w:pPr>
        <w:pStyle w:val="Default"/>
        <w:numPr>
          <w:ilvl w:val="0"/>
          <w:numId w:val="45"/>
        </w:numPr>
        <w:ind w:left="0" w:firstLine="0"/>
      </w:pPr>
      <w:r w:rsidRPr="00057F04">
        <w:t xml:space="preserve">Производственной; </w:t>
      </w:r>
    </w:p>
    <w:p w:rsidR="00B368C2" w:rsidRPr="00057F04" w:rsidRDefault="00B368C2" w:rsidP="00C01F89">
      <w:pPr>
        <w:pStyle w:val="Default"/>
        <w:numPr>
          <w:ilvl w:val="0"/>
          <w:numId w:val="45"/>
        </w:numPr>
        <w:ind w:left="0" w:firstLine="0"/>
      </w:pPr>
      <w:r w:rsidRPr="00057F04">
        <w:t xml:space="preserve"> Исследовательской; </w:t>
      </w:r>
    </w:p>
    <w:p w:rsidR="00B368C2" w:rsidRPr="00057F04" w:rsidRDefault="00B368C2" w:rsidP="00C01F89">
      <w:pPr>
        <w:pStyle w:val="Default"/>
        <w:numPr>
          <w:ilvl w:val="0"/>
          <w:numId w:val="45"/>
        </w:numPr>
        <w:ind w:left="0" w:firstLine="0"/>
      </w:pPr>
      <w:r w:rsidRPr="00057F04">
        <w:t xml:space="preserve"> Управленческой; </w:t>
      </w:r>
    </w:p>
    <w:p w:rsidR="00B368C2" w:rsidRPr="00057F04" w:rsidRDefault="00B368C2" w:rsidP="00C01F89">
      <w:pPr>
        <w:pStyle w:val="Default"/>
        <w:numPr>
          <w:ilvl w:val="0"/>
          <w:numId w:val="45"/>
        </w:numPr>
        <w:ind w:left="0" w:firstLine="0"/>
      </w:pPr>
      <w:r w:rsidRPr="00057F04">
        <w:lastRenderedPageBreak/>
        <w:t xml:space="preserve">Сбытовой. </w:t>
      </w:r>
    </w:p>
    <w:p w:rsidR="00B368C2" w:rsidRPr="00057F04" w:rsidRDefault="00B368C2" w:rsidP="00B368C2">
      <w:pPr>
        <w:pStyle w:val="Default"/>
      </w:pPr>
      <w:r w:rsidRPr="00057F04">
        <w:t xml:space="preserve">8. Объектами внимания в концепции социально-этичного маркетинга являются: </w:t>
      </w:r>
    </w:p>
    <w:p w:rsidR="00B368C2" w:rsidRPr="00057F04" w:rsidRDefault="00B368C2" w:rsidP="00C01F89">
      <w:pPr>
        <w:pStyle w:val="Default"/>
        <w:numPr>
          <w:ilvl w:val="0"/>
          <w:numId w:val="46"/>
        </w:numPr>
        <w:ind w:left="0" w:firstLine="0"/>
      </w:pPr>
      <w:r w:rsidRPr="00057F04">
        <w:t xml:space="preserve">Нужды и потребности людей; </w:t>
      </w:r>
    </w:p>
    <w:p w:rsidR="00B368C2" w:rsidRPr="00057F04" w:rsidRDefault="00B368C2" w:rsidP="00C01F89">
      <w:pPr>
        <w:pStyle w:val="Default"/>
        <w:numPr>
          <w:ilvl w:val="0"/>
          <w:numId w:val="46"/>
        </w:numPr>
        <w:ind w:left="0" w:firstLine="0"/>
      </w:pPr>
      <w:r w:rsidRPr="00057F04">
        <w:t xml:space="preserve"> Издержки производства товаров; </w:t>
      </w:r>
    </w:p>
    <w:p w:rsidR="00B368C2" w:rsidRPr="00057F04" w:rsidRDefault="00B368C2" w:rsidP="00C01F89">
      <w:pPr>
        <w:pStyle w:val="Default"/>
        <w:numPr>
          <w:ilvl w:val="0"/>
          <w:numId w:val="46"/>
        </w:numPr>
        <w:ind w:left="0" w:firstLine="0"/>
      </w:pPr>
      <w:r w:rsidRPr="00057F04">
        <w:t xml:space="preserve"> Требования природы и общества; </w:t>
      </w:r>
    </w:p>
    <w:p w:rsidR="00B368C2" w:rsidRPr="00057F04" w:rsidRDefault="00B368C2" w:rsidP="00C01F89">
      <w:pPr>
        <w:pStyle w:val="Default"/>
        <w:numPr>
          <w:ilvl w:val="0"/>
          <w:numId w:val="46"/>
        </w:numPr>
        <w:ind w:left="0" w:firstLine="0"/>
      </w:pPr>
      <w:r w:rsidRPr="00057F04">
        <w:t xml:space="preserve"> Товар, который нужно продать. </w:t>
      </w:r>
    </w:p>
    <w:p w:rsidR="00B368C2" w:rsidRPr="00057F04" w:rsidRDefault="00B368C2" w:rsidP="00B368C2">
      <w:pPr>
        <w:pStyle w:val="Default"/>
      </w:pPr>
      <w:r w:rsidRPr="00057F04">
        <w:t xml:space="preserve">9. Реализация таких маркетинговых решений, как установление дифференцированных цен, скидок; организация предварительных заказов связана </w:t>
      </w:r>
      <w:proofErr w:type="gramStart"/>
      <w:r w:rsidRPr="00057F04">
        <w:t>с</w:t>
      </w:r>
      <w:proofErr w:type="gramEnd"/>
      <w:r w:rsidRPr="00057F04">
        <w:t xml:space="preserve"> … </w:t>
      </w:r>
    </w:p>
    <w:p w:rsidR="00B368C2" w:rsidRPr="00057F04" w:rsidRDefault="00B368C2" w:rsidP="00C01F89">
      <w:pPr>
        <w:pStyle w:val="Default"/>
        <w:numPr>
          <w:ilvl w:val="0"/>
          <w:numId w:val="47"/>
        </w:numPr>
        <w:ind w:left="0" w:firstLine="0"/>
      </w:pPr>
      <w:proofErr w:type="spellStart"/>
      <w:r w:rsidRPr="00057F04">
        <w:t>Несохраняемостью</w:t>
      </w:r>
      <w:proofErr w:type="spellEnd"/>
      <w:r w:rsidRPr="00057F04">
        <w:t xml:space="preserve"> услуги или неспособностью ее к хранению; </w:t>
      </w:r>
    </w:p>
    <w:p w:rsidR="00B368C2" w:rsidRPr="00057F04" w:rsidRDefault="00B368C2" w:rsidP="00C01F89">
      <w:pPr>
        <w:pStyle w:val="Default"/>
        <w:numPr>
          <w:ilvl w:val="0"/>
          <w:numId w:val="47"/>
        </w:numPr>
        <w:ind w:left="0" w:firstLine="0"/>
      </w:pPr>
      <w:r w:rsidRPr="00057F04">
        <w:t xml:space="preserve"> Изменчивостью, непостоянным качеством услуги; </w:t>
      </w:r>
    </w:p>
    <w:p w:rsidR="00B368C2" w:rsidRPr="00057F04" w:rsidRDefault="00B368C2" w:rsidP="00C01F89">
      <w:pPr>
        <w:pStyle w:val="Default"/>
        <w:numPr>
          <w:ilvl w:val="0"/>
          <w:numId w:val="47"/>
        </w:numPr>
        <w:ind w:left="0" w:firstLine="0"/>
      </w:pPr>
      <w:r w:rsidRPr="00057F04">
        <w:t xml:space="preserve"> Неосязаемостью услуги; </w:t>
      </w:r>
    </w:p>
    <w:p w:rsidR="00B368C2" w:rsidRPr="00057F04" w:rsidRDefault="00B368C2" w:rsidP="00C01F89">
      <w:pPr>
        <w:pStyle w:val="Default"/>
        <w:numPr>
          <w:ilvl w:val="0"/>
          <w:numId w:val="47"/>
        </w:numPr>
        <w:ind w:left="0" w:firstLine="0"/>
      </w:pPr>
      <w:r w:rsidRPr="00057F04">
        <w:t xml:space="preserve">Неотделимостью, неразрывностью производства и потребления услуги </w:t>
      </w:r>
    </w:p>
    <w:p w:rsidR="00B368C2" w:rsidRPr="00057F04" w:rsidRDefault="00B368C2" w:rsidP="00B368C2">
      <w:pPr>
        <w:pStyle w:val="Default"/>
      </w:pPr>
      <w:r w:rsidRPr="00057F04">
        <w:t xml:space="preserve">10. Распределение в некоммерческом маркетинге в большей степени призвано… </w:t>
      </w:r>
    </w:p>
    <w:p w:rsidR="00B368C2" w:rsidRPr="00057F04" w:rsidRDefault="00B368C2" w:rsidP="00C01F89">
      <w:pPr>
        <w:pStyle w:val="Default"/>
        <w:numPr>
          <w:ilvl w:val="0"/>
          <w:numId w:val="48"/>
        </w:numPr>
        <w:ind w:left="0" w:firstLine="0"/>
      </w:pPr>
      <w:r w:rsidRPr="00057F04">
        <w:t xml:space="preserve"> Изменить поведение потребителей, влиять на их поведение; </w:t>
      </w:r>
    </w:p>
    <w:p w:rsidR="00B368C2" w:rsidRPr="00057F04" w:rsidRDefault="00B368C2" w:rsidP="00C01F89">
      <w:pPr>
        <w:pStyle w:val="Default"/>
        <w:numPr>
          <w:ilvl w:val="0"/>
          <w:numId w:val="48"/>
        </w:numPr>
        <w:ind w:left="0" w:firstLine="0"/>
      </w:pPr>
      <w:r w:rsidRPr="00057F04">
        <w:t xml:space="preserve">Сокращать затраты потребителей для достижения поставленных целей; </w:t>
      </w:r>
    </w:p>
    <w:p w:rsidR="00B368C2" w:rsidRPr="00057F04" w:rsidRDefault="00B368C2" w:rsidP="00C01F89">
      <w:pPr>
        <w:pStyle w:val="Default"/>
        <w:numPr>
          <w:ilvl w:val="0"/>
          <w:numId w:val="48"/>
        </w:numPr>
        <w:ind w:left="0" w:firstLine="0"/>
      </w:pPr>
      <w:r w:rsidRPr="00057F04">
        <w:t xml:space="preserve">Совершенствовать некоммерческую услугу; </w:t>
      </w:r>
    </w:p>
    <w:p w:rsidR="00B368C2" w:rsidRPr="00057F04" w:rsidRDefault="00B368C2" w:rsidP="00C01F89">
      <w:pPr>
        <w:pStyle w:val="Default"/>
        <w:numPr>
          <w:ilvl w:val="0"/>
          <w:numId w:val="48"/>
        </w:numPr>
        <w:ind w:left="0" w:firstLine="0"/>
      </w:pPr>
      <w:r w:rsidRPr="00057F04">
        <w:t xml:space="preserve"> Увеличивать доступность некоммерческого продукта, сочетать место его производства и места потребления. </w:t>
      </w:r>
    </w:p>
    <w:p w:rsidR="00B368C2" w:rsidRPr="00057F04" w:rsidRDefault="00B368C2" w:rsidP="00B368C2">
      <w:pPr>
        <w:pStyle w:val="Default"/>
        <w:jc w:val="both"/>
      </w:pPr>
      <w:r w:rsidRPr="00057F04">
        <w:t xml:space="preserve">11. При использовании методики комплексного подхода к аудиту маркетинга к </w:t>
      </w:r>
      <w:r w:rsidRPr="00057F04">
        <w:rPr>
          <w:iCs/>
        </w:rPr>
        <w:t xml:space="preserve">маркетинговым показателям </w:t>
      </w:r>
      <w:r w:rsidRPr="00057F04">
        <w:t xml:space="preserve">оценки относят: </w:t>
      </w:r>
    </w:p>
    <w:p w:rsidR="00B368C2" w:rsidRPr="00057F04" w:rsidRDefault="00B368C2" w:rsidP="00C01F89">
      <w:pPr>
        <w:pStyle w:val="Default"/>
        <w:numPr>
          <w:ilvl w:val="0"/>
          <w:numId w:val="49"/>
        </w:numPr>
        <w:ind w:left="0" w:firstLine="0"/>
        <w:jc w:val="both"/>
      </w:pPr>
      <w:r w:rsidRPr="00057F04">
        <w:t xml:space="preserve"> Выплаты акционерам; </w:t>
      </w:r>
    </w:p>
    <w:p w:rsidR="00B368C2" w:rsidRPr="00057F04" w:rsidRDefault="00B368C2" w:rsidP="00C01F89">
      <w:pPr>
        <w:pStyle w:val="Default"/>
        <w:numPr>
          <w:ilvl w:val="0"/>
          <w:numId w:val="49"/>
        </w:numPr>
        <w:ind w:left="0" w:firstLine="0"/>
        <w:jc w:val="both"/>
      </w:pPr>
      <w:r w:rsidRPr="00057F04">
        <w:t xml:space="preserve">Отчет о прибылях и убытках; </w:t>
      </w:r>
    </w:p>
    <w:p w:rsidR="00B368C2" w:rsidRPr="00057F04" w:rsidRDefault="00B368C2" w:rsidP="00C01F89">
      <w:pPr>
        <w:pStyle w:val="Default"/>
        <w:numPr>
          <w:ilvl w:val="0"/>
          <w:numId w:val="49"/>
        </w:numPr>
        <w:ind w:left="0" w:firstLine="0"/>
        <w:jc w:val="both"/>
      </w:pPr>
      <w:r w:rsidRPr="00057F04">
        <w:t xml:space="preserve">Показатель лояльности потребителей; </w:t>
      </w:r>
    </w:p>
    <w:p w:rsidR="00B368C2" w:rsidRPr="00057F04" w:rsidRDefault="00B368C2" w:rsidP="00C01F89">
      <w:pPr>
        <w:pStyle w:val="Default"/>
        <w:numPr>
          <w:ilvl w:val="0"/>
          <w:numId w:val="49"/>
        </w:numPr>
        <w:ind w:left="0" w:firstLine="0"/>
        <w:jc w:val="both"/>
      </w:pPr>
      <w:r w:rsidRPr="00057F04">
        <w:t xml:space="preserve">Динамику продаж. </w:t>
      </w:r>
    </w:p>
    <w:p w:rsidR="00B368C2" w:rsidRPr="00057F04" w:rsidRDefault="00B368C2" w:rsidP="00B368C2">
      <w:pPr>
        <w:pStyle w:val="Default"/>
        <w:jc w:val="both"/>
      </w:pPr>
      <w:r w:rsidRPr="00057F04">
        <w:t xml:space="preserve">Примечание. Выбрать не менее 2-х вариантов. </w:t>
      </w:r>
    </w:p>
    <w:p w:rsidR="00B368C2" w:rsidRPr="00057F04" w:rsidRDefault="00B368C2" w:rsidP="00B368C2">
      <w:pPr>
        <w:pStyle w:val="Default"/>
        <w:jc w:val="both"/>
      </w:pPr>
      <w:r w:rsidRPr="00057F04">
        <w:t xml:space="preserve">12. Продукт в некоммерческом маркетинге представляет собой… </w:t>
      </w:r>
    </w:p>
    <w:p w:rsidR="00B368C2" w:rsidRPr="00057F04" w:rsidRDefault="00B368C2" w:rsidP="00C01F89">
      <w:pPr>
        <w:pStyle w:val="Default"/>
        <w:numPr>
          <w:ilvl w:val="0"/>
          <w:numId w:val="50"/>
        </w:numPr>
        <w:ind w:left="0" w:firstLine="0"/>
        <w:jc w:val="both"/>
      </w:pPr>
      <w:r w:rsidRPr="00057F04">
        <w:t xml:space="preserve">Формирование общественного мнения через платные/бесплатные СМИ, стимулирование и личные контакты с потребителями некоммерческих продуктов; </w:t>
      </w:r>
    </w:p>
    <w:p w:rsidR="00B368C2" w:rsidRPr="00057F04" w:rsidRDefault="00B368C2" w:rsidP="00C01F89">
      <w:pPr>
        <w:pStyle w:val="Default"/>
        <w:numPr>
          <w:ilvl w:val="0"/>
          <w:numId w:val="50"/>
        </w:numPr>
        <w:ind w:left="0" w:firstLine="0"/>
        <w:jc w:val="both"/>
      </w:pPr>
      <w:r w:rsidRPr="00057F04">
        <w:t xml:space="preserve">Предпринимаемые усилия, затраты потребителей для достижения поставленных целей; </w:t>
      </w:r>
    </w:p>
    <w:p w:rsidR="00B368C2" w:rsidRPr="00057F04" w:rsidRDefault="00B368C2" w:rsidP="00C01F89">
      <w:pPr>
        <w:pStyle w:val="Default"/>
        <w:numPr>
          <w:ilvl w:val="0"/>
          <w:numId w:val="50"/>
        </w:numPr>
        <w:ind w:left="0" w:firstLine="0"/>
        <w:jc w:val="both"/>
      </w:pPr>
      <w:r w:rsidRPr="00057F04">
        <w:t xml:space="preserve">Услугу или идею, которая обладает общественной, социальной или политической ценностью; </w:t>
      </w:r>
    </w:p>
    <w:p w:rsidR="00B368C2" w:rsidRPr="00057F04" w:rsidRDefault="00B368C2" w:rsidP="00C01F89">
      <w:pPr>
        <w:pStyle w:val="Default"/>
        <w:numPr>
          <w:ilvl w:val="0"/>
          <w:numId w:val="50"/>
        </w:numPr>
        <w:ind w:left="0" w:firstLine="0"/>
        <w:jc w:val="both"/>
      </w:pPr>
      <w:r w:rsidRPr="00057F04">
        <w:t xml:space="preserve"> Услугу или идею, которая заведомо является коммерчески неэффективной. </w:t>
      </w:r>
    </w:p>
    <w:p w:rsidR="00B368C2" w:rsidRPr="00057F04" w:rsidRDefault="00B368C2" w:rsidP="00B368C2">
      <w:pPr>
        <w:pStyle w:val="Default"/>
        <w:jc w:val="both"/>
      </w:pPr>
      <w:r w:rsidRPr="00057F04">
        <w:t xml:space="preserve">13. Услуга ресторана (парковка автомобиля гостя), согласно уровням продукта-услуги, является результатом деятельности… </w:t>
      </w:r>
    </w:p>
    <w:p w:rsidR="00B368C2" w:rsidRPr="00057F04" w:rsidRDefault="00B368C2" w:rsidP="00C01F89">
      <w:pPr>
        <w:pStyle w:val="Default"/>
        <w:numPr>
          <w:ilvl w:val="0"/>
          <w:numId w:val="51"/>
        </w:numPr>
        <w:tabs>
          <w:tab w:val="left" w:pos="0"/>
        </w:tabs>
        <w:ind w:left="0" w:firstLine="0"/>
        <w:jc w:val="both"/>
      </w:pPr>
      <w:r w:rsidRPr="00057F04">
        <w:t xml:space="preserve">Основным; </w:t>
      </w:r>
    </w:p>
    <w:p w:rsidR="00B368C2" w:rsidRPr="00057F04" w:rsidRDefault="00B368C2" w:rsidP="00C01F89">
      <w:pPr>
        <w:pStyle w:val="Default"/>
        <w:numPr>
          <w:ilvl w:val="0"/>
          <w:numId w:val="51"/>
        </w:numPr>
        <w:tabs>
          <w:tab w:val="left" w:pos="0"/>
        </w:tabs>
        <w:ind w:left="0" w:firstLine="0"/>
        <w:jc w:val="both"/>
      </w:pPr>
      <w:r w:rsidRPr="00057F04">
        <w:t xml:space="preserve">Сопутствующим; </w:t>
      </w:r>
    </w:p>
    <w:p w:rsidR="00B368C2" w:rsidRPr="00057F04" w:rsidRDefault="00B368C2" w:rsidP="00C01F89">
      <w:pPr>
        <w:pStyle w:val="Default"/>
        <w:numPr>
          <w:ilvl w:val="0"/>
          <w:numId w:val="51"/>
        </w:numPr>
        <w:tabs>
          <w:tab w:val="left" w:pos="0"/>
        </w:tabs>
        <w:ind w:left="0" w:firstLine="0"/>
        <w:jc w:val="both"/>
      </w:pPr>
      <w:r w:rsidRPr="00057F04">
        <w:t xml:space="preserve">Дополнительным; </w:t>
      </w:r>
    </w:p>
    <w:p w:rsidR="00B368C2" w:rsidRPr="00057F04" w:rsidRDefault="00B368C2" w:rsidP="00C01F89">
      <w:pPr>
        <w:pStyle w:val="Default"/>
        <w:numPr>
          <w:ilvl w:val="0"/>
          <w:numId w:val="51"/>
        </w:numPr>
        <w:tabs>
          <w:tab w:val="left" w:pos="0"/>
        </w:tabs>
        <w:ind w:left="0" w:firstLine="0"/>
        <w:jc w:val="both"/>
      </w:pPr>
      <w:r w:rsidRPr="00057F04">
        <w:t xml:space="preserve">В расширенном толковании. </w:t>
      </w:r>
    </w:p>
    <w:p w:rsidR="00B368C2" w:rsidRPr="00057F04" w:rsidRDefault="00B368C2" w:rsidP="00B368C2">
      <w:pPr>
        <w:pStyle w:val="Default"/>
        <w:jc w:val="both"/>
      </w:pPr>
      <w:r w:rsidRPr="00057F04">
        <w:t xml:space="preserve">14. </w:t>
      </w:r>
      <w:proofErr w:type="spellStart"/>
      <w:r w:rsidRPr="00057F04">
        <w:t>Кастомизация</w:t>
      </w:r>
      <w:proofErr w:type="spellEnd"/>
      <w:r w:rsidRPr="00057F04">
        <w:t xml:space="preserve"> сетевого ресурса – это… </w:t>
      </w:r>
    </w:p>
    <w:p w:rsidR="00B368C2" w:rsidRPr="00057F04" w:rsidRDefault="00B368C2" w:rsidP="00C01F89">
      <w:pPr>
        <w:pStyle w:val="Default"/>
        <w:numPr>
          <w:ilvl w:val="0"/>
          <w:numId w:val="52"/>
        </w:numPr>
        <w:ind w:left="0" w:firstLine="0"/>
        <w:jc w:val="both"/>
      </w:pPr>
      <w:r w:rsidRPr="00057F04">
        <w:t xml:space="preserve">Количество запросов по определенной торговой марке; </w:t>
      </w:r>
    </w:p>
    <w:p w:rsidR="00B368C2" w:rsidRPr="00057F04" w:rsidRDefault="00B368C2" w:rsidP="00C01F89">
      <w:pPr>
        <w:pStyle w:val="Default"/>
        <w:numPr>
          <w:ilvl w:val="0"/>
          <w:numId w:val="52"/>
        </w:numPr>
        <w:ind w:left="0" w:firstLine="0"/>
        <w:jc w:val="both"/>
      </w:pPr>
      <w:r w:rsidRPr="00057F04">
        <w:t xml:space="preserve">Совокупность процессов, обеспечивающих онлайн-покупки; </w:t>
      </w:r>
    </w:p>
    <w:p w:rsidR="00B368C2" w:rsidRPr="00057F04" w:rsidRDefault="00B368C2" w:rsidP="00C01F89">
      <w:pPr>
        <w:pStyle w:val="Default"/>
        <w:numPr>
          <w:ilvl w:val="0"/>
          <w:numId w:val="52"/>
        </w:numPr>
        <w:ind w:left="0" w:firstLine="0"/>
        <w:jc w:val="both"/>
      </w:pPr>
      <w:r w:rsidRPr="00057F04">
        <w:t xml:space="preserve">адаптация ресурса к потребностям конкретного пользователя (настройка ресурса для себя); </w:t>
      </w:r>
    </w:p>
    <w:p w:rsidR="00B368C2" w:rsidRPr="00057F04" w:rsidRDefault="00B368C2" w:rsidP="00C01F89">
      <w:pPr>
        <w:pStyle w:val="Default"/>
        <w:numPr>
          <w:ilvl w:val="0"/>
          <w:numId w:val="52"/>
        </w:numPr>
        <w:tabs>
          <w:tab w:val="left" w:pos="0"/>
        </w:tabs>
        <w:ind w:left="0" w:firstLine="0"/>
        <w:jc w:val="both"/>
      </w:pPr>
      <w:r w:rsidRPr="00057F04">
        <w:t xml:space="preserve"> Совокупность правил поведения в сети Интернет. </w:t>
      </w:r>
    </w:p>
    <w:p w:rsidR="00B368C2" w:rsidRPr="00057F04" w:rsidRDefault="00B368C2" w:rsidP="00B368C2">
      <w:pPr>
        <w:pStyle w:val="Default"/>
        <w:jc w:val="both"/>
      </w:pPr>
      <w:r w:rsidRPr="00057F04">
        <w:t xml:space="preserve">15. Какова цель стандартизации в маркетинге? </w:t>
      </w:r>
    </w:p>
    <w:p w:rsidR="00B368C2" w:rsidRPr="00057F04" w:rsidRDefault="00B368C2" w:rsidP="00C01F89">
      <w:pPr>
        <w:pStyle w:val="Default"/>
        <w:numPr>
          <w:ilvl w:val="0"/>
          <w:numId w:val="53"/>
        </w:numPr>
        <w:ind w:left="0" w:firstLine="0"/>
        <w:jc w:val="both"/>
      </w:pPr>
      <w:r w:rsidRPr="00057F04">
        <w:t xml:space="preserve">Повышение отдельных компетенций студентов и преподавателей вузов; </w:t>
      </w:r>
    </w:p>
    <w:p w:rsidR="00B368C2" w:rsidRPr="00057F04" w:rsidRDefault="00B368C2" w:rsidP="00C01F89">
      <w:pPr>
        <w:pStyle w:val="Default"/>
        <w:numPr>
          <w:ilvl w:val="0"/>
          <w:numId w:val="53"/>
        </w:numPr>
        <w:ind w:left="0" w:firstLine="0"/>
        <w:jc w:val="both"/>
      </w:pPr>
      <w:r w:rsidRPr="00057F04">
        <w:t xml:space="preserve">Консалтинг; </w:t>
      </w:r>
    </w:p>
    <w:p w:rsidR="00B368C2" w:rsidRPr="00057F04" w:rsidRDefault="00B368C2" w:rsidP="00C01F89">
      <w:pPr>
        <w:pStyle w:val="Default"/>
        <w:numPr>
          <w:ilvl w:val="0"/>
          <w:numId w:val="53"/>
        </w:numPr>
        <w:ind w:left="0" w:firstLine="0"/>
        <w:jc w:val="both"/>
      </w:pPr>
      <w:r w:rsidRPr="00057F04">
        <w:t xml:space="preserve">Разработка маркетинговых стандартов; </w:t>
      </w:r>
    </w:p>
    <w:p w:rsidR="00B368C2" w:rsidRPr="00057F04" w:rsidRDefault="00B368C2" w:rsidP="00C01F89">
      <w:pPr>
        <w:pStyle w:val="Default"/>
        <w:numPr>
          <w:ilvl w:val="0"/>
          <w:numId w:val="53"/>
        </w:numPr>
        <w:tabs>
          <w:tab w:val="left" w:pos="0"/>
        </w:tabs>
        <w:ind w:left="0" w:firstLine="0"/>
        <w:jc w:val="both"/>
      </w:pPr>
      <w:r w:rsidRPr="00057F04">
        <w:t xml:space="preserve">Разработка экологических стандартов. </w:t>
      </w:r>
    </w:p>
    <w:p w:rsidR="00B368C2" w:rsidRPr="00057F04" w:rsidRDefault="00B368C2" w:rsidP="00B368C2">
      <w:pPr>
        <w:pStyle w:val="Default"/>
        <w:jc w:val="both"/>
      </w:pPr>
      <w:r w:rsidRPr="00057F04">
        <w:t xml:space="preserve">16. Первичная маркетинговая информация – это: </w:t>
      </w:r>
    </w:p>
    <w:p w:rsidR="00B368C2" w:rsidRPr="00057F04" w:rsidRDefault="00B368C2" w:rsidP="00C01F89">
      <w:pPr>
        <w:pStyle w:val="Default"/>
        <w:numPr>
          <w:ilvl w:val="0"/>
          <w:numId w:val="54"/>
        </w:numPr>
        <w:ind w:left="0" w:firstLine="0"/>
        <w:jc w:val="both"/>
      </w:pPr>
      <w:r w:rsidRPr="00057F04">
        <w:t xml:space="preserve"> Результат анализа статистических, литературных и других источников; </w:t>
      </w:r>
    </w:p>
    <w:p w:rsidR="00B368C2" w:rsidRPr="00057F04" w:rsidRDefault="00B368C2" w:rsidP="00C01F89">
      <w:pPr>
        <w:pStyle w:val="Default"/>
        <w:numPr>
          <w:ilvl w:val="0"/>
          <w:numId w:val="54"/>
        </w:numPr>
        <w:ind w:left="0" w:firstLine="0"/>
        <w:jc w:val="both"/>
      </w:pPr>
      <w:r w:rsidRPr="00057F04">
        <w:lastRenderedPageBreak/>
        <w:t xml:space="preserve"> Данные, полученные в результате специального проведенного исследования; </w:t>
      </w:r>
    </w:p>
    <w:p w:rsidR="00B368C2" w:rsidRPr="00057F04" w:rsidRDefault="00B368C2" w:rsidP="00C01F89">
      <w:pPr>
        <w:pStyle w:val="Default"/>
        <w:numPr>
          <w:ilvl w:val="0"/>
          <w:numId w:val="54"/>
        </w:numPr>
        <w:ind w:left="0" w:firstLine="0"/>
        <w:jc w:val="both"/>
      </w:pPr>
      <w:r w:rsidRPr="00057F04">
        <w:t xml:space="preserve"> Данные, собранные на выставках; </w:t>
      </w:r>
    </w:p>
    <w:p w:rsidR="00B368C2" w:rsidRPr="00057F04" w:rsidRDefault="00B368C2" w:rsidP="00C01F89">
      <w:pPr>
        <w:pStyle w:val="Default"/>
        <w:numPr>
          <w:ilvl w:val="0"/>
          <w:numId w:val="54"/>
        </w:numPr>
        <w:tabs>
          <w:tab w:val="left" w:pos="0"/>
        </w:tabs>
        <w:ind w:left="0" w:firstLine="0"/>
        <w:jc w:val="both"/>
      </w:pPr>
      <w:r w:rsidRPr="00057F04">
        <w:t xml:space="preserve">Любые экономические сведения. </w:t>
      </w:r>
    </w:p>
    <w:p w:rsidR="00B368C2" w:rsidRPr="00057F04" w:rsidRDefault="00B368C2" w:rsidP="00B368C2">
      <w:pPr>
        <w:pStyle w:val="Default"/>
        <w:jc w:val="both"/>
      </w:pPr>
      <w:r w:rsidRPr="00057F04">
        <w:t xml:space="preserve">17. Вторичная маркетинговая информация – это: </w:t>
      </w:r>
    </w:p>
    <w:p w:rsidR="00B368C2" w:rsidRPr="00057F04" w:rsidRDefault="00B368C2" w:rsidP="00C01F89">
      <w:pPr>
        <w:pStyle w:val="Default"/>
        <w:numPr>
          <w:ilvl w:val="0"/>
          <w:numId w:val="55"/>
        </w:numPr>
        <w:ind w:left="0" w:firstLine="0"/>
        <w:jc w:val="both"/>
      </w:pPr>
      <w:r w:rsidRPr="00057F04">
        <w:t xml:space="preserve"> Результат анализа статистических, литературных и иных источников; </w:t>
      </w:r>
    </w:p>
    <w:p w:rsidR="00B368C2" w:rsidRPr="00057F04" w:rsidRDefault="00B368C2" w:rsidP="00C01F89">
      <w:pPr>
        <w:pStyle w:val="Default"/>
        <w:numPr>
          <w:ilvl w:val="0"/>
          <w:numId w:val="55"/>
        </w:numPr>
        <w:ind w:left="0" w:firstLine="0"/>
        <w:jc w:val="both"/>
      </w:pPr>
      <w:r w:rsidRPr="00057F04">
        <w:t xml:space="preserve">Любые экономические сведения; </w:t>
      </w:r>
    </w:p>
    <w:p w:rsidR="00B368C2" w:rsidRPr="00057F04" w:rsidRDefault="00B368C2" w:rsidP="00C01F89">
      <w:pPr>
        <w:pStyle w:val="Default"/>
        <w:numPr>
          <w:ilvl w:val="0"/>
          <w:numId w:val="55"/>
        </w:numPr>
        <w:ind w:left="0" w:firstLine="0"/>
        <w:jc w:val="both"/>
      </w:pPr>
      <w:r w:rsidRPr="00057F04">
        <w:t xml:space="preserve">Данные, полученные в результате специально проведенного исследования; </w:t>
      </w:r>
    </w:p>
    <w:p w:rsidR="00B368C2" w:rsidRPr="00057F04" w:rsidRDefault="00B368C2" w:rsidP="00C01F89">
      <w:pPr>
        <w:pStyle w:val="Default"/>
        <w:numPr>
          <w:ilvl w:val="0"/>
          <w:numId w:val="55"/>
        </w:numPr>
        <w:tabs>
          <w:tab w:val="left" w:pos="0"/>
        </w:tabs>
        <w:ind w:left="0" w:firstLine="0"/>
        <w:jc w:val="both"/>
      </w:pPr>
      <w:r w:rsidRPr="00057F04">
        <w:t>Информация, полученная лабораторными методами исследований.</w:t>
      </w:r>
    </w:p>
    <w:p w:rsidR="00B368C2" w:rsidRPr="00057F04" w:rsidRDefault="00B368C2" w:rsidP="00B368C2">
      <w:pPr>
        <w:pStyle w:val="Default"/>
        <w:jc w:val="both"/>
      </w:pPr>
      <w:r w:rsidRPr="00057F04">
        <w:t xml:space="preserve">18. Пробный маркетинг – это: </w:t>
      </w:r>
    </w:p>
    <w:p w:rsidR="00B368C2" w:rsidRPr="00057F04" w:rsidRDefault="00B368C2" w:rsidP="00C01F89">
      <w:pPr>
        <w:pStyle w:val="Default"/>
        <w:numPr>
          <w:ilvl w:val="0"/>
          <w:numId w:val="56"/>
        </w:numPr>
        <w:ind w:left="0" w:firstLine="0"/>
        <w:jc w:val="both"/>
      </w:pPr>
      <w:r w:rsidRPr="00057F04">
        <w:t xml:space="preserve">Эксперимент в контролируемых условиях, выполняемый в строго ограниченном сегменте рынка; </w:t>
      </w:r>
    </w:p>
    <w:p w:rsidR="00B368C2" w:rsidRPr="00057F04" w:rsidRDefault="00B368C2" w:rsidP="00C01F89">
      <w:pPr>
        <w:pStyle w:val="Default"/>
        <w:numPr>
          <w:ilvl w:val="0"/>
          <w:numId w:val="56"/>
        </w:numPr>
        <w:ind w:left="0" w:firstLine="0"/>
        <w:jc w:val="both"/>
      </w:pPr>
      <w:r w:rsidRPr="00057F04">
        <w:t xml:space="preserve"> Эксперимент, проводимый в неконтролируемых условиях, на всех сегментах рынка; </w:t>
      </w:r>
    </w:p>
    <w:p w:rsidR="00B368C2" w:rsidRPr="00057F04" w:rsidRDefault="00B368C2" w:rsidP="00C01F89">
      <w:pPr>
        <w:pStyle w:val="Default"/>
        <w:numPr>
          <w:ilvl w:val="0"/>
          <w:numId w:val="56"/>
        </w:numPr>
        <w:ind w:left="0" w:firstLine="0"/>
        <w:jc w:val="both"/>
      </w:pPr>
      <w:r w:rsidRPr="00057F04">
        <w:t xml:space="preserve"> Подробный опрос респондентов в свободной форме с целью выяснения причинности поведения потребителей; </w:t>
      </w:r>
    </w:p>
    <w:p w:rsidR="00B368C2" w:rsidRPr="00057F04" w:rsidRDefault="00B368C2" w:rsidP="00C01F89">
      <w:pPr>
        <w:pStyle w:val="Default"/>
        <w:numPr>
          <w:ilvl w:val="0"/>
          <w:numId w:val="56"/>
        </w:numPr>
        <w:tabs>
          <w:tab w:val="left" w:pos="0"/>
        </w:tabs>
        <w:ind w:left="0" w:firstLine="0"/>
        <w:jc w:val="both"/>
      </w:pPr>
      <w:r w:rsidRPr="00057F04">
        <w:t xml:space="preserve">Метод группового интервью, дискуссии потребителей для детального опроса и проверки планируемых маркетинговых действий. </w:t>
      </w:r>
    </w:p>
    <w:p w:rsidR="00B368C2" w:rsidRPr="00057F04" w:rsidRDefault="00B368C2" w:rsidP="00B368C2">
      <w:pPr>
        <w:pStyle w:val="Default"/>
        <w:jc w:val="both"/>
      </w:pPr>
      <w:r w:rsidRPr="00057F04">
        <w:t xml:space="preserve">19. Реклама, стимулирование продаж, формирование деловой репутации – это: </w:t>
      </w:r>
    </w:p>
    <w:p w:rsidR="00B368C2" w:rsidRPr="00057F04" w:rsidRDefault="00B368C2" w:rsidP="00C01F89">
      <w:pPr>
        <w:pStyle w:val="Default"/>
        <w:numPr>
          <w:ilvl w:val="0"/>
          <w:numId w:val="57"/>
        </w:numPr>
        <w:ind w:left="0" w:firstLine="0"/>
        <w:jc w:val="both"/>
      </w:pPr>
      <w:r w:rsidRPr="00057F04">
        <w:t xml:space="preserve">Создание типологии потребителей; </w:t>
      </w:r>
    </w:p>
    <w:p w:rsidR="00B368C2" w:rsidRPr="00057F04" w:rsidRDefault="00B368C2" w:rsidP="00C01F89">
      <w:pPr>
        <w:pStyle w:val="Default"/>
        <w:numPr>
          <w:ilvl w:val="0"/>
          <w:numId w:val="57"/>
        </w:numPr>
        <w:ind w:left="0" w:firstLine="0"/>
        <w:jc w:val="both"/>
      </w:pPr>
      <w:r w:rsidRPr="00057F04">
        <w:t xml:space="preserve"> Методы продвижения; </w:t>
      </w:r>
    </w:p>
    <w:p w:rsidR="00B368C2" w:rsidRPr="00057F04" w:rsidRDefault="00B368C2" w:rsidP="00C01F89">
      <w:pPr>
        <w:pStyle w:val="Default"/>
        <w:numPr>
          <w:ilvl w:val="0"/>
          <w:numId w:val="57"/>
        </w:numPr>
        <w:ind w:left="0" w:firstLine="0"/>
        <w:jc w:val="both"/>
      </w:pPr>
      <w:r w:rsidRPr="00057F04">
        <w:t xml:space="preserve"> Методы маркетинга; </w:t>
      </w:r>
    </w:p>
    <w:p w:rsidR="00B368C2" w:rsidRPr="00057F04" w:rsidRDefault="00B368C2" w:rsidP="00C01F89">
      <w:pPr>
        <w:pStyle w:val="Default"/>
        <w:numPr>
          <w:ilvl w:val="0"/>
          <w:numId w:val="57"/>
        </w:numPr>
        <w:tabs>
          <w:tab w:val="left" w:pos="0"/>
        </w:tabs>
        <w:ind w:left="0" w:firstLine="0"/>
        <w:jc w:val="both"/>
      </w:pPr>
      <w:r w:rsidRPr="00057F04">
        <w:t xml:space="preserve"> Инструменты маркетинга. </w:t>
      </w:r>
    </w:p>
    <w:p w:rsidR="00C01F89" w:rsidRPr="00057F04" w:rsidRDefault="00C01F89" w:rsidP="00C01F89">
      <w:pPr>
        <w:pStyle w:val="Default"/>
        <w:tabs>
          <w:tab w:val="left" w:pos="0"/>
        </w:tabs>
        <w:jc w:val="both"/>
      </w:pPr>
      <w:r w:rsidRPr="00057F04">
        <w:t xml:space="preserve">20. Предметом (объектом) рекламного воздействия являются: </w:t>
      </w:r>
    </w:p>
    <w:p w:rsidR="00C01F89" w:rsidRPr="00057F04" w:rsidRDefault="00C01F89" w:rsidP="00C01F89">
      <w:pPr>
        <w:pStyle w:val="Default"/>
        <w:numPr>
          <w:ilvl w:val="0"/>
          <w:numId w:val="58"/>
        </w:numPr>
        <w:tabs>
          <w:tab w:val="left" w:pos="0"/>
        </w:tabs>
        <w:ind w:left="0" w:firstLine="0"/>
        <w:jc w:val="both"/>
      </w:pPr>
      <w:r w:rsidRPr="00057F04">
        <w:t>Потребители;</w:t>
      </w:r>
    </w:p>
    <w:p w:rsidR="00C01F89" w:rsidRPr="00057F04" w:rsidRDefault="00C01F89" w:rsidP="00C01F89">
      <w:pPr>
        <w:pStyle w:val="Default"/>
        <w:numPr>
          <w:ilvl w:val="0"/>
          <w:numId w:val="58"/>
        </w:numPr>
        <w:tabs>
          <w:tab w:val="left" w:pos="0"/>
        </w:tabs>
        <w:ind w:left="0" w:firstLine="0"/>
        <w:jc w:val="both"/>
      </w:pPr>
      <w:proofErr w:type="spellStart"/>
      <w:r w:rsidRPr="00057F04">
        <w:t>Рекламораспространители</w:t>
      </w:r>
      <w:proofErr w:type="spellEnd"/>
      <w:r w:rsidRPr="00057F04">
        <w:t xml:space="preserve">; </w:t>
      </w:r>
    </w:p>
    <w:p w:rsidR="00C01F89" w:rsidRPr="00057F04" w:rsidRDefault="00C01F89" w:rsidP="00C01F89">
      <w:pPr>
        <w:pStyle w:val="Default"/>
        <w:numPr>
          <w:ilvl w:val="0"/>
          <w:numId w:val="58"/>
        </w:numPr>
        <w:tabs>
          <w:tab w:val="left" w:pos="0"/>
        </w:tabs>
        <w:ind w:left="0" w:firstLine="0"/>
        <w:jc w:val="both"/>
      </w:pPr>
      <w:r w:rsidRPr="00057F04">
        <w:t xml:space="preserve"> Рекламодатели; </w:t>
      </w:r>
    </w:p>
    <w:p w:rsidR="00C01F89" w:rsidRPr="00057F04" w:rsidRDefault="00C01F89" w:rsidP="006146BD">
      <w:pPr>
        <w:pStyle w:val="Default"/>
        <w:tabs>
          <w:tab w:val="left" w:pos="0"/>
        </w:tabs>
        <w:jc w:val="both"/>
      </w:pPr>
      <w:r w:rsidRPr="00057F04">
        <w:t>Целевые аудитории</w:t>
      </w:r>
    </w:p>
    <w:p w:rsidR="006146BD" w:rsidRPr="00057F04" w:rsidRDefault="006146BD" w:rsidP="006146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57F04">
        <w:rPr>
          <w:rFonts w:ascii="Times New Roman" w:hAnsi="Times New Roman" w:cs="Times New Roman"/>
          <w:sz w:val="24"/>
          <w:szCs w:val="24"/>
          <w:u w:val="single"/>
        </w:rPr>
        <w:t>Итоговая аттестация (</w:t>
      </w:r>
      <w:r w:rsidR="00C24F97" w:rsidRPr="00057F04">
        <w:rPr>
          <w:rFonts w:ascii="Times New Roman" w:hAnsi="Times New Roman" w:cs="Times New Roman"/>
          <w:sz w:val="24"/>
          <w:szCs w:val="24"/>
          <w:u w:val="single"/>
        </w:rPr>
        <w:t>зачет</w:t>
      </w:r>
      <w:r w:rsidRPr="00057F04">
        <w:rPr>
          <w:rFonts w:ascii="Times New Roman" w:hAnsi="Times New Roman" w:cs="Times New Roman"/>
          <w:sz w:val="24"/>
          <w:szCs w:val="24"/>
          <w:u w:val="single"/>
        </w:rPr>
        <w:t xml:space="preserve"> в форме теста)</w:t>
      </w:r>
    </w:p>
    <w:p w:rsidR="006146BD" w:rsidRPr="00057F04" w:rsidRDefault="006146BD" w:rsidP="006146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146BD" w:rsidRPr="00057F04" w:rsidRDefault="006146BD" w:rsidP="006146B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1. Укажите все верные высказывания в отношении баннерной рекламы</w:t>
      </w:r>
    </w:p>
    <w:p w:rsidR="006146BD" w:rsidRPr="00057F04" w:rsidRDefault="006146BD" w:rsidP="006146BD">
      <w:pPr>
        <w:pStyle w:val="a4"/>
        <w:numPr>
          <w:ilvl w:val="1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Баннерная реклама (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BannerAds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)—это графическое изображение, являющееся гиперссылкой на сайт рекламодателя </w:t>
      </w:r>
    </w:p>
    <w:p w:rsidR="006146BD" w:rsidRPr="00057F04" w:rsidRDefault="006146BD" w:rsidP="006146BD">
      <w:pPr>
        <w:pStyle w:val="a4"/>
        <w:numPr>
          <w:ilvl w:val="1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Баннерная реклама может содержать анимированные, звуковые и видео элементы </w:t>
      </w:r>
    </w:p>
    <w:p w:rsidR="006146BD" w:rsidRPr="00057F04" w:rsidRDefault="006146BD" w:rsidP="006146BD">
      <w:pPr>
        <w:pStyle w:val="a4"/>
        <w:numPr>
          <w:ilvl w:val="1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Баннерная реклама состоит из набора рекламных объявлений, сгруппированных по тематическим категориям </w:t>
      </w:r>
    </w:p>
    <w:p w:rsidR="006146BD" w:rsidRPr="00057F04" w:rsidRDefault="006146BD" w:rsidP="006146BD">
      <w:pPr>
        <w:pStyle w:val="a4"/>
        <w:numPr>
          <w:ilvl w:val="1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Баннерная реклама гарантирует, что URL рекламодателя будет индексирован поисковой машиной</w:t>
      </w:r>
    </w:p>
    <w:p w:rsidR="006146BD" w:rsidRPr="00057F04" w:rsidRDefault="006146BD" w:rsidP="006146B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2. Укажите все верные высказывания в отношении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видеорекламы</w:t>
      </w:r>
      <w:proofErr w:type="spellEnd"/>
    </w:p>
    <w:p w:rsidR="006146BD" w:rsidRPr="00057F04" w:rsidRDefault="006146BD" w:rsidP="006146BD">
      <w:pPr>
        <w:pStyle w:val="a4"/>
        <w:numPr>
          <w:ilvl w:val="1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Видеореклама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может демонстрироваться в баннере </w:t>
      </w:r>
    </w:p>
    <w:p w:rsidR="006146BD" w:rsidRPr="00057F04" w:rsidRDefault="006146BD" w:rsidP="006146BD">
      <w:pPr>
        <w:pStyle w:val="a4"/>
        <w:numPr>
          <w:ilvl w:val="1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Видеореклама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может демонстрироваться перед основным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видеоконтентом</w:t>
      </w:r>
      <w:proofErr w:type="spellEnd"/>
    </w:p>
    <w:p w:rsidR="006146BD" w:rsidRPr="00057F04" w:rsidRDefault="006146BD" w:rsidP="006146BD">
      <w:pPr>
        <w:pStyle w:val="a4"/>
        <w:numPr>
          <w:ilvl w:val="1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Видеореклама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может демонстрироваться после основного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видеоконтента</w:t>
      </w:r>
      <w:proofErr w:type="spellEnd"/>
    </w:p>
    <w:p w:rsidR="006146BD" w:rsidRPr="00057F04" w:rsidRDefault="006146BD" w:rsidP="006146BD">
      <w:pPr>
        <w:pStyle w:val="a4"/>
        <w:numPr>
          <w:ilvl w:val="1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Видеореклама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может демонстрироваться в контексте содержимого страницы </w:t>
      </w:r>
    </w:p>
    <w:p w:rsidR="006146BD" w:rsidRPr="00057F04" w:rsidRDefault="006146BD" w:rsidP="006146BD">
      <w:pPr>
        <w:pStyle w:val="a4"/>
        <w:numPr>
          <w:ilvl w:val="1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Доля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видеорекламы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интернт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рекламе постоянно падает</w:t>
      </w:r>
    </w:p>
    <w:p w:rsidR="006146BD" w:rsidRPr="00057F04" w:rsidRDefault="006146BD" w:rsidP="006146B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3. Укажите все верные высказывания, относящиеся к рекламе в виде спонсорства</w:t>
      </w:r>
    </w:p>
    <w:p w:rsidR="006146BD" w:rsidRPr="00057F04" w:rsidRDefault="006146BD" w:rsidP="006146BD">
      <w:pPr>
        <w:pStyle w:val="a4"/>
        <w:numPr>
          <w:ilvl w:val="1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Спонсорство (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Sponsorship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) — это обеспечение материальной или информационной поддержки в обмен на рекламу </w:t>
      </w:r>
    </w:p>
    <w:p w:rsidR="006146BD" w:rsidRPr="00057F04" w:rsidRDefault="006146BD" w:rsidP="006146BD">
      <w:pPr>
        <w:pStyle w:val="a4"/>
        <w:numPr>
          <w:ilvl w:val="1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Спонсорство (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Sponsorship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) состоит из набора рекламных объявлений, сгруппированных по тематическим категориям </w:t>
      </w:r>
    </w:p>
    <w:p w:rsidR="006146BD" w:rsidRPr="00057F04" w:rsidRDefault="006146BD" w:rsidP="006146BD">
      <w:pPr>
        <w:pStyle w:val="a4"/>
        <w:numPr>
          <w:ilvl w:val="1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Спонсорство (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Sponsorship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) гарантирует, что URL рекламодателя будет индексирован поисковой машиной. </w:t>
      </w:r>
    </w:p>
    <w:p w:rsidR="006146BD" w:rsidRPr="00057F04" w:rsidRDefault="006146BD" w:rsidP="006146BD">
      <w:pPr>
        <w:pStyle w:val="a4"/>
        <w:numPr>
          <w:ilvl w:val="1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Спонсорство (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Sponsorship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>) эволюционирует от навязывания товара к поддержке запросов от клиентов</w:t>
      </w:r>
    </w:p>
    <w:p w:rsidR="006146BD" w:rsidRPr="00057F04" w:rsidRDefault="006146BD" w:rsidP="006146B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Классифайд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Classified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>) — это</w:t>
      </w:r>
    </w:p>
    <w:p w:rsidR="006146BD" w:rsidRPr="00057F04" w:rsidRDefault="006146BD" w:rsidP="006146BD">
      <w:pPr>
        <w:pStyle w:val="a4"/>
        <w:numPr>
          <w:ilvl w:val="1"/>
          <w:numId w:val="3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Рубричная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реклама, состоящая из набора рекламных объявлений, сгруппированных по тематическим категориям </w:t>
      </w:r>
    </w:p>
    <w:p w:rsidR="006146BD" w:rsidRPr="00057F04" w:rsidRDefault="006146BD" w:rsidP="006146BD">
      <w:pPr>
        <w:pStyle w:val="a4"/>
        <w:numPr>
          <w:ilvl w:val="1"/>
          <w:numId w:val="3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Обеспечение материальной или информационной поддержки в обмен на рекламу </w:t>
      </w:r>
    </w:p>
    <w:p w:rsidR="006146BD" w:rsidRPr="00057F04" w:rsidRDefault="006146BD" w:rsidP="006146BD">
      <w:pPr>
        <w:pStyle w:val="a4"/>
        <w:numPr>
          <w:ilvl w:val="1"/>
          <w:numId w:val="3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 Вид рекламы, которая содержит анимированные, звуковые и видео элементы </w:t>
      </w:r>
    </w:p>
    <w:p w:rsidR="006146BD" w:rsidRPr="00057F04" w:rsidRDefault="006146BD" w:rsidP="006146BD">
      <w:pPr>
        <w:pStyle w:val="a4"/>
        <w:numPr>
          <w:ilvl w:val="1"/>
          <w:numId w:val="3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7F04">
        <w:rPr>
          <w:rFonts w:ascii="Times New Roman" w:hAnsi="Times New Roman" w:cs="Times New Roman"/>
          <w:sz w:val="24"/>
          <w:szCs w:val="24"/>
        </w:rPr>
        <w:t>Реклама, построенная на технологии интернет и служит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для предоставления части информации и приложений партнерам компании</w:t>
      </w:r>
    </w:p>
    <w:p w:rsidR="006146BD" w:rsidRPr="00057F04" w:rsidRDefault="006146BD" w:rsidP="006146B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5. Как называется совокупность действий по представлению витрины и раскладке товаров?</w:t>
      </w:r>
    </w:p>
    <w:p w:rsidR="006146BD" w:rsidRPr="00057F04" w:rsidRDefault="006146BD" w:rsidP="006146BD">
      <w:pPr>
        <w:pStyle w:val="a4"/>
        <w:numPr>
          <w:ilvl w:val="1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Интернет-маркетинг </w:t>
      </w:r>
    </w:p>
    <w:p w:rsidR="006146BD" w:rsidRPr="00057F04" w:rsidRDefault="006146BD" w:rsidP="006146BD">
      <w:pPr>
        <w:pStyle w:val="a4"/>
        <w:numPr>
          <w:ilvl w:val="1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Мерчендазинг</w:t>
      </w:r>
      <w:proofErr w:type="spellEnd"/>
    </w:p>
    <w:p w:rsidR="006146BD" w:rsidRPr="00057F04" w:rsidRDefault="006146BD" w:rsidP="006146BD">
      <w:pPr>
        <w:pStyle w:val="a4"/>
        <w:numPr>
          <w:ilvl w:val="1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Хостинг </w:t>
      </w:r>
    </w:p>
    <w:p w:rsidR="006146BD" w:rsidRPr="00057F04" w:rsidRDefault="006146BD" w:rsidP="006146BD">
      <w:pPr>
        <w:pStyle w:val="a4"/>
        <w:numPr>
          <w:ilvl w:val="1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Ретаргетинг</w:t>
      </w:r>
      <w:proofErr w:type="spellEnd"/>
    </w:p>
    <w:p w:rsidR="006146BD" w:rsidRPr="00057F04" w:rsidRDefault="006146BD" w:rsidP="006146B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6. Какой рынок наибольший из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перечисленных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ниже?</w:t>
      </w:r>
    </w:p>
    <w:p w:rsidR="006146BD" w:rsidRPr="00057F04" w:rsidRDefault="006146BD" w:rsidP="006146BD">
      <w:pPr>
        <w:pStyle w:val="a4"/>
        <w:numPr>
          <w:ilvl w:val="1"/>
          <w:numId w:val="3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Рынок услуг интерактивной рекламы </w:t>
      </w:r>
    </w:p>
    <w:p w:rsidR="006146BD" w:rsidRPr="00057F04" w:rsidRDefault="006146BD" w:rsidP="006146BD">
      <w:pPr>
        <w:pStyle w:val="a4"/>
        <w:numPr>
          <w:ilvl w:val="1"/>
          <w:numId w:val="3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Рынок услуг интернет рекламы </w:t>
      </w:r>
    </w:p>
    <w:p w:rsidR="006146BD" w:rsidRPr="00057F04" w:rsidRDefault="006146BD" w:rsidP="006146BD">
      <w:pPr>
        <w:pStyle w:val="a4"/>
        <w:numPr>
          <w:ilvl w:val="1"/>
          <w:numId w:val="3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Рынок услуг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-рекламы </w:t>
      </w:r>
    </w:p>
    <w:p w:rsidR="006146BD" w:rsidRPr="00057F04" w:rsidRDefault="006146BD" w:rsidP="006146BD">
      <w:pPr>
        <w:pStyle w:val="a4"/>
        <w:numPr>
          <w:ilvl w:val="1"/>
          <w:numId w:val="3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Рынок услуг мобильной рекламы</w:t>
      </w:r>
    </w:p>
    <w:p w:rsidR="006146BD" w:rsidRPr="00057F04" w:rsidRDefault="006146BD" w:rsidP="006146BD">
      <w:pPr>
        <w:pStyle w:val="Default"/>
        <w:jc w:val="both"/>
      </w:pPr>
      <w:r w:rsidRPr="00057F04">
        <w:t>Любая форма сообщений для информации, убеждения, напоминания о продуктах, продуктовых линейках, торговых марках (брендах) или самой компании, является одним из элементов комплекса маркетинга (маркетинг-</w:t>
      </w:r>
      <w:proofErr w:type="spellStart"/>
      <w:r w:rsidRPr="00057F04">
        <w:t>микс</w:t>
      </w:r>
      <w:proofErr w:type="spellEnd"/>
      <w:r w:rsidRPr="00057F04">
        <w:t xml:space="preserve">) в его классической трактовке 4P. </w:t>
      </w:r>
    </w:p>
    <w:p w:rsidR="006146BD" w:rsidRPr="00057F04" w:rsidRDefault="006146BD" w:rsidP="006146BD">
      <w:pPr>
        <w:pStyle w:val="Default"/>
        <w:numPr>
          <w:ilvl w:val="0"/>
          <w:numId w:val="42"/>
        </w:numPr>
        <w:ind w:left="0" w:firstLine="0"/>
      </w:pPr>
      <w:r w:rsidRPr="00057F04">
        <w:t xml:space="preserve">Маркетинг. </w:t>
      </w:r>
    </w:p>
    <w:p w:rsidR="006146BD" w:rsidRPr="00057F04" w:rsidRDefault="006146BD" w:rsidP="006146BD">
      <w:pPr>
        <w:pStyle w:val="Default"/>
        <w:numPr>
          <w:ilvl w:val="0"/>
          <w:numId w:val="42"/>
        </w:numPr>
        <w:ind w:left="0" w:firstLine="0"/>
      </w:pPr>
      <w:r w:rsidRPr="00057F04">
        <w:t xml:space="preserve">Продвижение. </w:t>
      </w:r>
    </w:p>
    <w:p w:rsidR="006146BD" w:rsidRPr="00057F04" w:rsidRDefault="006146BD" w:rsidP="006146BD">
      <w:pPr>
        <w:pStyle w:val="Default"/>
        <w:numPr>
          <w:ilvl w:val="0"/>
          <w:numId w:val="42"/>
        </w:numPr>
        <w:ind w:left="0" w:firstLine="0"/>
      </w:pPr>
      <w:r w:rsidRPr="00057F04">
        <w:t xml:space="preserve">Коммерческая реализация. </w:t>
      </w:r>
    </w:p>
    <w:p w:rsidR="006146BD" w:rsidRPr="00057F04" w:rsidRDefault="006146BD" w:rsidP="006146BD">
      <w:pPr>
        <w:pStyle w:val="Default"/>
        <w:numPr>
          <w:ilvl w:val="0"/>
          <w:numId w:val="42"/>
        </w:numPr>
        <w:ind w:left="0" w:firstLine="0"/>
      </w:pPr>
      <w:r w:rsidRPr="00057F04">
        <w:t xml:space="preserve">Реклама. </w:t>
      </w:r>
    </w:p>
    <w:p w:rsidR="006146BD" w:rsidRPr="00057F04" w:rsidRDefault="006146BD" w:rsidP="006146BD">
      <w:pPr>
        <w:pStyle w:val="Default"/>
      </w:pPr>
      <w:r w:rsidRPr="00057F04">
        <w:t xml:space="preserve">7. Маркетинговая стратегия фирмы позволяет ответить на вопрос… </w:t>
      </w:r>
    </w:p>
    <w:p w:rsidR="006146BD" w:rsidRPr="00057F04" w:rsidRDefault="006146BD" w:rsidP="006146BD">
      <w:pPr>
        <w:pStyle w:val="Default"/>
        <w:numPr>
          <w:ilvl w:val="0"/>
          <w:numId w:val="43"/>
        </w:numPr>
        <w:ind w:left="0" w:firstLine="0"/>
      </w:pPr>
      <w:r w:rsidRPr="00057F04">
        <w:t xml:space="preserve"> Как фирма будет добиваться поставленных целей? </w:t>
      </w:r>
    </w:p>
    <w:p w:rsidR="006146BD" w:rsidRPr="00057F04" w:rsidRDefault="006146BD" w:rsidP="006146BD">
      <w:pPr>
        <w:pStyle w:val="Default"/>
        <w:numPr>
          <w:ilvl w:val="0"/>
          <w:numId w:val="43"/>
        </w:numPr>
        <w:ind w:left="0" w:firstLine="0"/>
      </w:pPr>
      <w:r w:rsidRPr="00057F04">
        <w:t xml:space="preserve"> Как развивается фирма? </w:t>
      </w:r>
    </w:p>
    <w:p w:rsidR="006146BD" w:rsidRPr="00057F04" w:rsidRDefault="006146BD" w:rsidP="006146BD">
      <w:pPr>
        <w:pStyle w:val="Default"/>
        <w:numPr>
          <w:ilvl w:val="0"/>
          <w:numId w:val="43"/>
        </w:numPr>
        <w:ind w:left="0" w:firstLine="0"/>
      </w:pPr>
      <w:r w:rsidRPr="00057F04">
        <w:t xml:space="preserve">Где сейчас находится фирма? </w:t>
      </w:r>
    </w:p>
    <w:p w:rsidR="006146BD" w:rsidRPr="00057F04" w:rsidRDefault="006146BD" w:rsidP="006146BD">
      <w:pPr>
        <w:pStyle w:val="Default"/>
        <w:numPr>
          <w:ilvl w:val="0"/>
          <w:numId w:val="43"/>
        </w:numPr>
        <w:ind w:left="0" w:firstLine="0"/>
      </w:pPr>
      <w:r w:rsidRPr="00057F04">
        <w:t xml:space="preserve">Чего хочет достичь фирма? </w:t>
      </w:r>
    </w:p>
    <w:p w:rsidR="006146BD" w:rsidRPr="00057F04" w:rsidRDefault="006146BD" w:rsidP="006146BD">
      <w:pPr>
        <w:pStyle w:val="Default"/>
        <w:jc w:val="both"/>
      </w:pPr>
      <w:r w:rsidRPr="00057F04">
        <w:t xml:space="preserve">8. Маркетинговая стратегия, которая выражается в расширении объемов производства продуктов или в предложении на рынке большого объема одного и того же товара большему числу покупателей одного и того же рынка, называется стратегией… </w:t>
      </w:r>
    </w:p>
    <w:p w:rsidR="006146BD" w:rsidRPr="00057F04" w:rsidRDefault="006146BD" w:rsidP="006146BD">
      <w:pPr>
        <w:pStyle w:val="Default"/>
        <w:numPr>
          <w:ilvl w:val="0"/>
          <w:numId w:val="44"/>
        </w:numPr>
        <w:ind w:left="0" w:hanging="142"/>
      </w:pPr>
      <w:r w:rsidRPr="00057F04">
        <w:t xml:space="preserve"> диверсификация; </w:t>
      </w:r>
    </w:p>
    <w:p w:rsidR="006146BD" w:rsidRPr="00057F04" w:rsidRDefault="006146BD" w:rsidP="006146BD">
      <w:pPr>
        <w:pStyle w:val="Default"/>
        <w:numPr>
          <w:ilvl w:val="0"/>
          <w:numId w:val="44"/>
        </w:numPr>
        <w:ind w:left="0" w:hanging="142"/>
      </w:pPr>
      <w:r w:rsidRPr="00057F04">
        <w:t xml:space="preserve">развития рынка; </w:t>
      </w:r>
    </w:p>
    <w:p w:rsidR="006146BD" w:rsidRPr="00057F04" w:rsidRDefault="006146BD" w:rsidP="006146BD">
      <w:pPr>
        <w:pStyle w:val="Default"/>
        <w:numPr>
          <w:ilvl w:val="0"/>
          <w:numId w:val="44"/>
        </w:numPr>
        <w:ind w:left="0" w:hanging="142"/>
      </w:pPr>
      <w:r w:rsidRPr="00057F04">
        <w:t xml:space="preserve">более глубокого проникновения на рынок; </w:t>
      </w:r>
    </w:p>
    <w:p w:rsidR="006146BD" w:rsidRPr="00057F04" w:rsidRDefault="006146BD" w:rsidP="006146BD">
      <w:pPr>
        <w:pStyle w:val="Default"/>
        <w:numPr>
          <w:ilvl w:val="0"/>
          <w:numId w:val="44"/>
        </w:numPr>
        <w:ind w:left="0" w:hanging="142"/>
      </w:pPr>
      <w:r w:rsidRPr="00057F04">
        <w:t xml:space="preserve"> развития товара. </w:t>
      </w:r>
    </w:p>
    <w:p w:rsidR="006146BD" w:rsidRPr="00057F04" w:rsidRDefault="006146BD" w:rsidP="006146BD">
      <w:pPr>
        <w:pStyle w:val="Default"/>
        <w:jc w:val="both"/>
      </w:pPr>
      <w:r w:rsidRPr="00057F04">
        <w:t xml:space="preserve">9. Управление качеством и конкурентоспособностью товаров компании относится к _____________функции маркетинга. </w:t>
      </w:r>
    </w:p>
    <w:p w:rsidR="006146BD" w:rsidRPr="00057F04" w:rsidRDefault="006146BD" w:rsidP="006146BD">
      <w:pPr>
        <w:pStyle w:val="Default"/>
        <w:numPr>
          <w:ilvl w:val="0"/>
          <w:numId w:val="45"/>
        </w:numPr>
        <w:ind w:left="0" w:firstLine="0"/>
      </w:pPr>
      <w:r w:rsidRPr="00057F04">
        <w:t xml:space="preserve">Производственной; </w:t>
      </w:r>
    </w:p>
    <w:p w:rsidR="006146BD" w:rsidRPr="00057F04" w:rsidRDefault="006146BD" w:rsidP="006146BD">
      <w:pPr>
        <w:pStyle w:val="Default"/>
        <w:numPr>
          <w:ilvl w:val="0"/>
          <w:numId w:val="45"/>
        </w:numPr>
        <w:ind w:left="0" w:firstLine="0"/>
      </w:pPr>
      <w:r w:rsidRPr="00057F04">
        <w:t xml:space="preserve"> Исследовательской; </w:t>
      </w:r>
    </w:p>
    <w:p w:rsidR="006146BD" w:rsidRPr="00057F04" w:rsidRDefault="006146BD" w:rsidP="006146BD">
      <w:pPr>
        <w:pStyle w:val="Default"/>
        <w:numPr>
          <w:ilvl w:val="0"/>
          <w:numId w:val="45"/>
        </w:numPr>
        <w:ind w:left="0" w:firstLine="0"/>
      </w:pPr>
      <w:r w:rsidRPr="00057F04">
        <w:t xml:space="preserve"> Управленческой; </w:t>
      </w:r>
    </w:p>
    <w:p w:rsidR="006146BD" w:rsidRPr="00057F04" w:rsidRDefault="006146BD" w:rsidP="006146BD">
      <w:pPr>
        <w:pStyle w:val="Default"/>
        <w:numPr>
          <w:ilvl w:val="0"/>
          <w:numId w:val="45"/>
        </w:numPr>
        <w:ind w:left="0" w:firstLine="0"/>
      </w:pPr>
      <w:r w:rsidRPr="00057F04">
        <w:t xml:space="preserve">Сбытовой. </w:t>
      </w:r>
    </w:p>
    <w:p w:rsidR="006146BD" w:rsidRPr="00057F04" w:rsidRDefault="006146BD" w:rsidP="006146BD">
      <w:pPr>
        <w:pStyle w:val="Default"/>
      </w:pPr>
      <w:r w:rsidRPr="00057F04">
        <w:t xml:space="preserve">10. Объектами внимания в концепции социально-этичного маркетинга являются: </w:t>
      </w:r>
    </w:p>
    <w:p w:rsidR="006146BD" w:rsidRPr="00057F04" w:rsidRDefault="006146BD" w:rsidP="006146BD">
      <w:pPr>
        <w:pStyle w:val="Default"/>
        <w:numPr>
          <w:ilvl w:val="0"/>
          <w:numId w:val="46"/>
        </w:numPr>
        <w:ind w:left="0" w:firstLine="0"/>
      </w:pPr>
      <w:r w:rsidRPr="00057F04">
        <w:t xml:space="preserve">Нужды и потребности людей; </w:t>
      </w:r>
    </w:p>
    <w:p w:rsidR="006146BD" w:rsidRPr="00057F04" w:rsidRDefault="006146BD" w:rsidP="006146BD">
      <w:pPr>
        <w:pStyle w:val="Default"/>
        <w:numPr>
          <w:ilvl w:val="0"/>
          <w:numId w:val="46"/>
        </w:numPr>
        <w:ind w:left="0" w:firstLine="0"/>
      </w:pPr>
      <w:r w:rsidRPr="00057F04">
        <w:t xml:space="preserve"> Издержки производства товаров; </w:t>
      </w:r>
    </w:p>
    <w:p w:rsidR="006146BD" w:rsidRPr="00057F04" w:rsidRDefault="006146BD" w:rsidP="006146BD">
      <w:pPr>
        <w:pStyle w:val="Default"/>
        <w:numPr>
          <w:ilvl w:val="0"/>
          <w:numId w:val="46"/>
        </w:numPr>
        <w:ind w:left="0" w:firstLine="0"/>
      </w:pPr>
      <w:r w:rsidRPr="00057F04">
        <w:t xml:space="preserve"> Требования природы и общества; </w:t>
      </w:r>
    </w:p>
    <w:p w:rsidR="006146BD" w:rsidRPr="00057F04" w:rsidRDefault="006146BD" w:rsidP="006146BD">
      <w:pPr>
        <w:pStyle w:val="Default"/>
        <w:numPr>
          <w:ilvl w:val="0"/>
          <w:numId w:val="46"/>
        </w:numPr>
        <w:ind w:left="0" w:firstLine="0"/>
      </w:pPr>
      <w:r w:rsidRPr="00057F04">
        <w:t xml:space="preserve"> Товар, который нужно продать. </w:t>
      </w:r>
    </w:p>
    <w:p w:rsidR="006146BD" w:rsidRPr="00057F04" w:rsidRDefault="006146BD" w:rsidP="006146BD">
      <w:pPr>
        <w:pStyle w:val="Default"/>
      </w:pPr>
      <w:r w:rsidRPr="00057F04">
        <w:t xml:space="preserve">11. Реализация таких маркетинговых решений, как установление дифференцированных цен, скидок; организация предварительных заказов связана </w:t>
      </w:r>
      <w:proofErr w:type="gramStart"/>
      <w:r w:rsidRPr="00057F04">
        <w:t>с</w:t>
      </w:r>
      <w:proofErr w:type="gramEnd"/>
      <w:r w:rsidRPr="00057F04">
        <w:t xml:space="preserve"> … </w:t>
      </w:r>
    </w:p>
    <w:p w:rsidR="006146BD" w:rsidRPr="00057F04" w:rsidRDefault="006146BD" w:rsidP="006146BD">
      <w:pPr>
        <w:pStyle w:val="Default"/>
        <w:numPr>
          <w:ilvl w:val="0"/>
          <w:numId w:val="47"/>
        </w:numPr>
        <w:ind w:left="0" w:firstLine="0"/>
      </w:pPr>
      <w:proofErr w:type="spellStart"/>
      <w:r w:rsidRPr="00057F04">
        <w:t>Несохраняемостью</w:t>
      </w:r>
      <w:proofErr w:type="spellEnd"/>
      <w:r w:rsidRPr="00057F04">
        <w:t xml:space="preserve"> услуги или неспособностью ее к хранению; </w:t>
      </w:r>
    </w:p>
    <w:p w:rsidR="006146BD" w:rsidRPr="00057F04" w:rsidRDefault="006146BD" w:rsidP="006146BD">
      <w:pPr>
        <w:pStyle w:val="Default"/>
        <w:numPr>
          <w:ilvl w:val="0"/>
          <w:numId w:val="47"/>
        </w:numPr>
        <w:ind w:left="0" w:firstLine="0"/>
      </w:pPr>
      <w:r w:rsidRPr="00057F04">
        <w:t xml:space="preserve"> Изменчивостью, непостоянным качеством услуги; </w:t>
      </w:r>
    </w:p>
    <w:p w:rsidR="006146BD" w:rsidRPr="00057F04" w:rsidRDefault="006146BD" w:rsidP="006146BD">
      <w:pPr>
        <w:pStyle w:val="Default"/>
        <w:numPr>
          <w:ilvl w:val="0"/>
          <w:numId w:val="47"/>
        </w:numPr>
        <w:ind w:left="0" w:firstLine="0"/>
      </w:pPr>
      <w:r w:rsidRPr="00057F04">
        <w:lastRenderedPageBreak/>
        <w:t xml:space="preserve"> Неосязаемостью услуги; </w:t>
      </w:r>
    </w:p>
    <w:p w:rsidR="006146BD" w:rsidRPr="00057F04" w:rsidRDefault="006146BD" w:rsidP="006146BD">
      <w:pPr>
        <w:pStyle w:val="Default"/>
        <w:numPr>
          <w:ilvl w:val="0"/>
          <w:numId w:val="47"/>
        </w:numPr>
        <w:ind w:left="0" w:firstLine="0"/>
      </w:pPr>
      <w:r w:rsidRPr="00057F04">
        <w:t xml:space="preserve">Неотделимостью, неразрывностью производства и потребления услуги </w:t>
      </w:r>
    </w:p>
    <w:p w:rsidR="006146BD" w:rsidRPr="00057F04" w:rsidRDefault="006146BD" w:rsidP="006146BD">
      <w:pPr>
        <w:tabs>
          <w:tab w:val="left" w:pos="0"/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12. На собрании административно – управленческого персонала директор швейного предприятия сформулировал несколько задач, одна из которых непосредственно относится к службе управления маркетингом. Это задача:</w:t>
      </w:r>
    </w:p>
    <w:p w:rsidR="006146BD" w:rsidRPr="00057F04" w:rsidRDefault="006146BD" w:rsidP="006146BD">
      <w:pPr>
        <w:numPr>
          <w:ilvl w:val="0"/>
          <w:numId w:val="13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стратегию развития предприятия;</w:t>
      </w:r>
    </w:p>
    <w:p w:rsidR="006146BD" w:rsidRPr="00057F04" w:rsidRDefault="006146BD" w:rsidP="006146BD">
      <w:pPr>
        <w:numPr>
          <w:ilvl w:val="0"/>
          <w:numId w:val="13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Разработать план технического перевооружения предприятия;</w:t>
      </w:r>
    </w:p>
    <w:p w:rsidR="006146BD" w:rsidRPr="00057F04" w:rsidRDefault="006146BD" w:rsidP="006146BD">
      <w:pPr>
        <w:numPr>
          <w:ilvl w:val="0"/>
          <w:numId w:val="13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дать предположительное описание товаров и услуг, которые предприятию следует изготавливать;</w:t>
      </w:r>
    </w:p>
    <w:p w:rsidR="006146BD" w:rsidRPr="00057F04" w:rsidRDefault="006146BD" w:rsidP="006146BD">
      <w:pPr>
        <w:numPr>
          <w:ilvl w:val="0"/>
          <w:numId w:val="13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разработать план социального развития предприятия.</w:t>
      </w:r>
    </w:p>
    <w:p w:rsidR="006146BD" w:rsidRPr="00057F04" w:rsidRDefault="006146BD" w:rsidP="006146BD">
      <w:pPr>
        <w:tabs>
          <w:tab w:val="left" w:pos="0"/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13. Фирма «</w:t>
      </w:r>
      <w:proofErr w:type="spellStart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МакДональдс</w:t>
      </w:r>
      <w:proofErr w:type="spellEnd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» скорее всего, реализует:</w:t>
      </w:r>
    </w:p>
    <w:p w:rsidR="006146BD" w:rsidRPr="00057F04" w:rsidRDefault="006146BD" w:rsidP="006146BD">
      <w:pPr>
        <w:numPr>
          <w:ilvl w:val="0"/>
          <w:numId w:val="14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массовый маркетинг;</w:t>
      </w:r>
    </w:p>
    <w:p w:rsidR="006146BD" w:rsidRPr="00057F04" w:rsidRDefault="006146BD" w:rsidP="006146BD">
      <w:pPr>
        <w:numPr>
          <w:ilvl w:val="0"/>
          <w:numId w:val="14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товарно-дифференцированный маркетинг;</w:t>
      </w:r>
    </w:p>
    <w:p w:rsidR="006146BD" w:rsidRPr="00057F04" w:rsidRDefault="006146BD" w:rsidP="006146BD">
      <w:pPr>
        <w:numPr>
          <w:ilvl w:val="0"/>
          <w:numId w:val="14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целевой маркетинг.</w:t>
      </w:r>
    </w:p>
    <w:p w:rsidR="006146BD" w:rsidRPr="00057F04" w:rsidRDefault="006146BD" w:rsidP="006146BD">
      <w:pPr>
        <w:tabs>
          <w:tab w:val="left" w:pos="0"/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14. Согласно одной из теорий мотивации удовлетворения наших потребностей, существует утверждение о том, что человек не в состоянии полностью понять мотивы своих действий. Такая точка зрения принадлежит;</w:t>
      </w:r>
    </w:p>
    <w:p w:rsidR="006146BD" w:rsidRPr="00057F04" w:rsidRDefault="006146BD" w:rsidP="006146BD">
      <w:pPr>
        <w:numPr>
          <w:ilvl w:val="0"/>
          <w:numId w:val="15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Абрахаму </w:t>
      </w:r>
      <w:proofErr w:type="spellStart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Маслоу</w:t>
      </w:r>
      <w:proofErr w:type="spellEnd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146BD" w:rsidRPr="00057F04" w:rsidRDefault="006146BD" w:rsidP="006146BD">
      <w:pPr>
        <w:numPr>
          <w:ilvl w:val="0"/>
          <w:numId w:val="15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Зигмунду Фрейду;</w:t>
      </w:r>
    </w:p>
    <w:p w:rsidR="006146BD" w:rsidRPr="00057F04" w:rsidRDefault="006146BD" w:rsidP="006146BD">
      <w:pPr>
        <w:numPr>
          <w:ilvl w:val="0"/>
          <w:numId w:val="15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Фредерику </w:t>
      </w:r>
      <w:proofErr w:type="spellStart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Герцбергу</w:t>
      </w:r>
      <w:proofErr w:type="spellEnd"/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146BD" w:rsidRPr="00057F04" w:rsidRDefault="006146BD" w:rsidP="006146BD">
      <w:pPr>
        <w:numPr>
          <w:ilvl w:val="0"/>
          <w:numId w:val="15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Максу Веберу.</w:t>
      </w:r>
    </w:p>
    <w:p w:rsidR="006146BD" w:rsidRPr="00057F04" w:rsidRDefault="006146BD" w:rsidP="006146BD">
      <w:pPr>
        <w:tabs>
          <w:tab w:val="left" w:pos="0"/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15. К маркетинговым факторам, оказывающим влияние на покупательское поведение, относится:</w:t>
      </w:r>
    </w:p>
    <w:p w:rsidR="006146BD" w:rsidRPr="00057F04" w:rsidRDefault="006146BD" w:rsidP="006146BD">
      <w:pPr>
        <w:numPr>
          <w:ilvl w:val="0"/>
          <w:numId w:val="16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возраст;</w:t>
      </w:r>
    </w:p>
    <w:p w:rsidR="006146BD" w:rsidRPr="00057F04" w:rsidRDefault="006146BD" w:rsidP="006146BD">
      <w:pPr>
        <w:numPr>
          <w:ilvl w:val="0"/>
          <w:numId w:val="16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цена товара;</w:t>
      </w:r>
    </w:p>
    <w:p w:rsidR="006146BD" w:rsidRPr="00057F04" w:rsidRDefault="006146BD" w:rsidP="006146BD">
      <w:pPr>
        <w:numPr>
          <w:ilvl w:val="0"/>
          <w:numId w:val="16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восприятие;</w:t>
      </w:r>
    </w:p>
    <w:p w:rsidR="006146BD" w:rsidRPr="00057F04" w:rsidRDefault="006146BD" w:rsidP="006146BD">
      <w:pPr>
        <w:numPr>
          <w:ilvl w:val="0"/>
          <w:numId w:val="16"/>
        </w:numPr>
        <w:tabs>
          <w:tab w:val="clear" w:pos="720"/>
          <w:tab w:val="left" w:pos="0"/>
          <w:tab w:val="num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F04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 жизни.</w:t>
      </w:r>
    </w:p>
    <w:p w:rsidR="00196DA4" w:rsidRPr="00057F04" w:rsidRDefault="00196DA4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8.4. тесты и обучающие задачи (кейсы), иные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практикоориентированные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формы заданий.</w:t>
      </w:r>
    </w:p>
    <w:p w:rsidR="004B091C" w:rsidRPr="00057F04" w:rsidRDefault="004B091C" w:rsidP="004B091C">
      <w:pPr>
        <w:pStyle w:val="a4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Модуль 1.  Интернет маркетинг в современных условиях: социальные сети, порталы и блоги. </w:t>
      </w:r>
    </w:p>
    <w:p w:rsidR="004B091C" w:rsidRPr="00057F04" w:rsidRDefault="004B091C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  <w:u w:val="single"/>
        </w:rPr>
        <w:t>Кейс №1.</w:t>
      </w:r>
      <w:r w:rsidRPr="00057F04">
        <w:rPr>
          <w:rFonts w:ascii="Times New Roman" w:hAnsi="Times New Roman" w:cs="Times New Roman"/>
          <w:sz w:val="24"/>
          <w:szCs w:val="24"/>
        </w:rPr>
        <w:t xml:space="preserve"> «Каналы продвижения образовательного продукта» для продвижения в сети Интернет.</w:t>
      </w:r>
    </w:p>
    <w:p w:rsidR="004B091C" w:rsidRPr="00057F04" w:rsidRDefault="004B091C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Базовая образовательная организация «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Кванториум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>». Существует федеральная сеть детских технопарков «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Кванториум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>». Обучение в детских технопарках «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Кванториум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» происходит в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квантумах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>, каждый из которых соответствует ключевому направлению инновационного развития Российской Федерации. Каждый из сети «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Кванториум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» реализует свою стратегию продвижения образовательных продуктов, используя различные информационные каналы.  </w:t>
      </w:r>
    </w:p>
    <w:p w:rsidR="004B091C" w:rsidRPr="00057F04" w:rsidRDefault="004B091C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Маркетинговые задачи:  </w:t>
      </w:r>
    </w:p>
    <w:p w:rsidR="004B091C" w:rsidRPr="00057F04" w:rsidRDefault="004B091C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• укрепить позиции организации в условиях конкуренции; </w:t>
      </w:r>
    </w:p>
    <w:p w:rsidR="004B091C" w:rsidRPr="00057F04" w:rsidRDefault="004B091C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• использовать и развивать конкурентные преимущества компании; </w:t>
      </w:r>
    </w:p>
    <w:p w:rsidR="004B091C" w:rsidRPr="00057F04" w:rsidRDefault="004B091C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 • попытаться расширить количество образовательных продуктов, реализуемых организацией, в том числе дистанционно</w:t>
      </w:r>
    </w:p>
    <w:p w:rsidR="004B091C" w:rsidRPr="00057F04" w:rsidRDefault="004B091C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Задание: изучить сайты и сообщества (аккаунты) базовой образовательной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организаци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и«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>Кванториум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>» и его конкурентов. Определить пути решения маркетинговых задач базовой образовательной организации.</w:t>
      </w:r>
    </w:p>
    <w:p w:rsidR="004B091C" w:rsidRPr="00057F04" w:rsidRDefault="004B091C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  <w:u w:val="single"/>
        </w:rPr>
        <w:t>Практикоориентированное</w:t>
      </w:r>
      <w:proofErr w:type="spellEnd"/>
      <w:r w:rsidRPr="00057F04">
        <w:rPr>
          <w:rFonts w:ascii="Times New Roman" w:hAnsi="Times New Roman" w:cs="Times New Roman"/>
          <w:sz w:val="24"/>
          <w:szCs w:val="24"/>
          <w:u w:val="single"/>
        </w:rPr>
        <w:t xml:space="preserve"> задание №1. </w:t>
      </w:r>
    </w:p>
    <w:p w:rsidR="004B091C" w:rsidRPr="00057F04" w:rsidRDefault="004B091C" w:rsidP="004B09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lastRenderedPageBreak/>
        <w:t>Продумайте и предложите маркетинговую стратегию продвижения вашего образовательного продукта в сети Интернет.</w:t>
      </w:r>
    </w:p>
    <w:p w:rsidR="004B091C" w:rsidRPr="00057F04" w:rsidRDefault="004B091C" w:rsidP="004B09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  <w:u w:val="single"/>
        </w:rPr>
        <w:t>Практикоориентированное</w:t>
      </w:r>
      <w:proofErr w:type="spellEnd"/>
      <w:r w:rsidRPr="00057F04">
        <w:rPr>
          <w:rFonts w:ascii="Times New Roman" w:hAnsi="Times New Roman" w:cs="Times New Roman"/>
          <w:sz w:val="24"/>
          <w:szCs w:val="24"/>
          <w:u w:val="single"/>
        </w:rPr>
        <w:t xml:space="preserve"> задание №2.</w:t>
      </w:r>
    </w:p>
    <w:p w:rsidR="004B091C" w:rsidRPr="00057F04" w:rsidRDefault="004B091C" w:rsidP="004B09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Проанализируйте вашу целевую аудиторию, разработайте рекламные материалы (текст, графика, презентации) для размещения на сайте. </w:t>
      </w:r>
    </w:p>
    <w:p w:rsidR="004B091C" w:rsidRPr="00057F04" w:rsidRDefault="004B091C" w:rsidP="004B09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  <w:u w:val="single"/>
        </w:rPr>
        <w:t>Практикоориентированное</w:t>
      </w:r>
      <w:proofErr w:type="spellEnd"/>
      <w:r w:rsidRPr="00057F04">
        <w:rPr>
          <w:rFonts w:ascii="Times New Roman" w:hAnsi="Times New Roman" w:cs="Times New Roman"/>
          <w:sz w:val="24"/>
          <w:szCs w:val="24"/>
          <w:u w:val="single"/>
        </w:rPr>
        <w:t xml:space="preserve"> задание №3.</w:t>
      </w:r>
    </w:p>
    <w:p w:rsidR="004B091C" w:rsidRPr="00057F04" w:rsidRDefault="004B091C" w:rsidP="004B09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Разработайте формы для проведения анкетирования, тестирования, получения обратной связи от потребителей вашего образовательного продукта.</w:t>
      </w:r>
    </w:p>
    <w:p w:rsidR="004B091C" w:rsidRPr="00057F04" w:rsidRDefault="004B091C" w:rsidP="004B09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  <w:u w:val="single"/>
        </w:rPr>
        <w:t>Практикоориентированное</w:t>
      </w:r>
      <w:proofErr w:type="spellEnd"/>
      <w:r w:rsidRPr="00057F04">
        <w:rPr>
          <w:rFonts w:ascii="Times New Roman" w:hAnsi="Times New Roman" w:cs="Times New Roman"/>
          <w:sz w:val="24"/>
          <w:szCs w:val="24"/>
          <w:u w:val="single"/>
        </w:rPr>
        <w:t xml:space="preserve"> задание №4.</w:t>
      </w:r>
    </w:p>
    <w:p w:rsidR="004B091C" w:rsidRPr="00057F04" w:rsidRDefault="004B091C" w:rsidP="004B09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Разработайте лэндинг для вашего образовательного продукта и разместите на нем разработанные ранее рекламные материалы и формы.</w:t>
      </w:r>
    </w:p>
    <w:p w:rsidR="004B091C" w:rsidRPr="00057F04" w:rsidRDefault="004B091C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091C" w:rsidRPr="00057F04" w:rsidRDefault="004B091C" w:rsidP="004B091C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Модуль 2. Контекстная реклама. Поисковое продвижение сайта (SEO).</w:t>
      </w:r>
    </w:p>
    <w:p w:rsidR="004B091C" w:rsidRPr="00057F04" w:rsidRDefault="004B091C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  <w:u w:val="single"/>
        </w:rPr>
        <w:t>Кейс №1</w:t>
      </w:r>
      <w:r w:rsidRPr="00057F04">
        <w:rPr>
          <w:rFonts w:ascii="Times New Roman" w:hAnsi="Times New Roman" w:cs="Times New Roman"/>
          <w:sz w:val="24"/>
          <w:szCs w:val="24"/>
        </w:rPr>
        <w:t xml:space="preserve">. Проанализировать целевую посадочную страницу </w:t>
      </w:r>
      <w:hyperlink r:id="rId14" w:history="1">
        <w:r w:rsidRPr="00057F04">
          <w:rPr>
            <w:rStyle w:val="ab"/>
            <w:rFonts w:ascii="Times New Roman" w:hAnsi="Times New Roman" w:cs="Times New Roman"/>
            <w:sz w:val="24"/>
            <w:szCs w:val="24"/>
          </w:rPr>
          <w:t>https://www.chsu.ru/dom-naucnoj-kollaboracii</w:t>
        </w:r>
      </w:hyperlink>
    </w:p>
    <w:p w:rsidR="004B091C" w:rsidRPr="00057F04" w:rsidRDefault="004B091C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Оценить какое УТП (уникальное торговое предложение) транслируется целевой аудитории, посмотреть конкурентов и их предложения.</w:t>
      </w:r>
    </w:p>
    <w:p w:rsidR="004B091C" w:rsidRPr="00057F04" w:rsidRDefault="004B091C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  <w:u w:val="single"/>
        </w:rPr>
        <w:t>Практикоориентированное</w:t>
      </w:r>
      <w:proofErr w:type="spellEnd"/>
      <w:r w:rsidRPr="00057F04">
        <w:rPr>
          <w:rFonts w:ascii="Times New Roman" w:hAnsi="Times New Roman" w:cs="Times New Roman"/>
          <w:sz w:val="24"/>
          <w:szCs w:val="24"/>
          <w:u w:val="single"/>
        </w:rPr>
        <w:t xml:space="preserve"> задание №1. </w:t>
      </w:r>
    </w:p>
    <w:p w:rsidR="00C12B93" w:rsidRPr="00057F04" w:rsidRDefault="00C12B93" w:rsidP="00C12B93">
      <w:pPr>
        <w:tabs>
          <w:tab w:val="left" w:pos="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Заполните аналитическую таблицу об основных модулях CRM-систем.</w:t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5"/>
        <w:gridCol w:w="2193"/>
        <w:gridCol w:w="2167"/>
        <w:gridCol w:w="2149"/>
      </w:tblGrid>
      <w:tr w:rsidR="00C12B93" w:rsidRPr="00057F04" w:rsidTr="00775491">
        <w:tc>
          <w:tcPr>
            <w:tcW w:w="2250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CRM-систем</w:t>
            </w: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</w:t>
            </w:r>
          </w:p>
        </w:tc>
      </w:tr>
      <w:tr w:rsidR="00C12B93" w:rsidRPr="00057F04" w:rsidTr="00775491">
        <w:tc>
          <w:tcPr>
            <w:tcW w:w="2250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Contact Management  </w:t>
            </w: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2B93" w:rsidRPr="00057F04" w:rsidTr="00775491">
        <w:tc>
          <w:tcPr>
            <w:tcW w:w="2250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Account Management  </w:t>
            </w: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2B93" w:rsidRPr="00057F04" w:rsidTr="00775491">
        <w:tc>
          <w:tcPr>
            <w:tcW w:w="2250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Sales Management  </w:t>
            </w: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2B93" w:rsidRPr="00057F04" w:rsidTr="00775491">
        <w:tc>
          <w:tcPr>
            <w:tcW w:w="2250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 Management</w:t>
            </w: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2B93" w:rsidRPr="00057F04" w:rsidTr="00775491">
        <w:tc>
          <w:tcPr>
            <w:tcW w:w="2250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Customer Service  </w:t>
            </w: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2B93" w:rsidRPr="00670714" w:rsidTr="00775491">
        <w:tc>
          <w:tcPr>
            <w:tcW w:w="2250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Field Force Automation, Telemarketing/telesales  </w:t>
            </w: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2B93" w:rsidRPr="00057F04" w:rsidTr="00775491">
        <w:tc>
          <w:tcPr>
            <w:tcW w:w="2250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2B93" w:rsidRPr="00057F04" w:rsidTr="00775491">
        <w:tc>
          <w:tcPr>
            <w:tcW w:w="2250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Lead Management  </w:t>
            </w: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2B93" w:rsidRPr="00057F04" w:rsidTr="00775491">
        <w:tc>
          <w:tcPr>
            <w:tcW w:w="2250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</w:t>
            </w: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2B93" w:rsidRPr="00057F04" w:rsidTr="00775491">
        <w:tc>
          <w:tcPr>
            <w:tcW w:w="2250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Knowledge Management  </w:t>
            </w: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2B93" w:rsidRPr="00057F04" w:rsidTr="00775491">
        <w:tc>
          <w:tcPr>
            <w:tcW w:w="2250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e-Business  </w:t>
            </w: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2B93" w:rsidRPr="00057F04" w:rsidTr="00775491">
        <w:tc>
          <w:tcPr>
            <w:tcW w:w="2250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Business Intelligence  </w:t>
            </w: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2B93" w:rsidRPr="00057F04" w:rsidTr="00775491">
        <w:tc>
          <w:tcPr>
            <w:tcW w:w="2250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User support  </w:t>
            </w: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:rsidR="00C12B93" w:rsidRPr="00057F04" w:rsidRDefault="00C12B93" w:rsidP="007754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B091C" w:rsidRPr="00057F04" w:rsidRDefault="004B091C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091C" w:rsidRPr="00057F04" w:rsidRDefault="004B091C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  <w:u w:val="single"/>
        </w:rPr>
        <w:t>Практикоориентированное</w:t>
      </w:r>
      <w:proofErr w:type="spellEnd"/>
      <w:r w:rsidRPr="00057F04">
        <w:rPr>
          <w:rFonts w:ascii="Times New Roman" w:hAnsi="Times New Roman" w:cs="Times New Roman"/>
          <w:sz w:val="24"/>
          <w:szCs w:val="24"/>
          <w:u w:val="single"/>
        </w:rPr>
        <w:t xml:space="preserve"> задание №2. </w:t>
      </w:r>
    </w:p>
    <w:p w:rsidR="00C12B93" w:rsidRPr="00057F04" w:rsidRDefault="00C12B93" w:rsidP="00C12B9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Составление текста объявления Необходимо составить три вида одного объявления для контекстной рекламы определенного товара или услуги. Выбрать ключевые слова, по которым будет показываться данное объявление. Обосновать выбор слов и текста объявления </w:t>
      </w:r>
    </w:p>
    <w:p w:rsidR="004B091C" w:rsidRPr="00057F04" w:rsidRDefault="004B091C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  <w:u w:val="single"/>
        </w:rPr>
        <w:t>Практикоориентированное</w:t>
      </w:r>
      <w:proofErr w:type="spellEnd"/>
      <w:r w:rsidRPr="00057F04">
        <w:rPr>
          <w:rFonts w:ascii="Times New Roman" w:hAnsi="Times New Roman" w:cs="Times New Roman"/>
          <w:sz w:val="24"/>
          <w:szCs w:val="24"/>
          <w:u w:val="single"/>
        </w:rPr>
        <w:t xml:space="preserve"> задание №3. </w:t>
      </w:r>
    </w:p>
    <w:p w:rsidR="00C12B93" w:rsidRPr="00057F04" w:rsidRDefault="00C12B93" w:rsidP="00C12B9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Подобрать семантическое ядро (список целевых ключевых запросов). Внимательно 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посмотрите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какие ключевые запросы будут генерировать продажи, а какие будут просто съедать деньги. От последних необходимо избавиться. Сегментировать запросы по группам. Сохраните семантическое ядро в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GoogleDocs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и приложите его к результатам выполнения задания.</w:t>
      </w:r>
    </w:p>
    <w:p w:rsidR="00C12B93" w:rsidRPr="00057F04" w:rsidRDefault="00C12B93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091C" w:rsidRPr="00057F04" w:rsidRDefault="004B091C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lastRenderedPageBreak/>
        <w:t xml:space="preserve">Модуль 3. </w:t>
      </w:r>
      <w:r w:rsidR="004D7B7D" w:rsidRPr="00057F04">
        <w:rPr>
          <w:rFonts w:ascii="Times New Roman" w:hAnsi="Times New Roman" w:cs="Times New Roman"/>
          <w:sz w:val="24"/>
          <w:szCs w:val="24"/>
        </w:rPr>
        <w:t xml:space="preserve">Работа с интернет - аудиторией. </w:t>
      </w:r>
      <w:proofErr w:type="spellStart"/>
      <w:r w:rsidR="004D7B7D" w:rsidRPr="00057F04">
        <w:rPr>
          <w:rFonts w:ascii="Times New Roman" w:hAnsi="Times New Roman" w:cs="Times New Roman"/>
          <w:sz w:val="24"/>
          <w:szCs w:val="24"/>
        </w:rPr>
        <w:t>Директ</w:t>
      </w:r>
      <w:proofErr w:type="spellEnd"/>
      <w:r w:rsidR="004D7B7D" w:rsidRPr="00057F04">
        <w:rPr>
          <w:rFonts w:ascii="Times New Roman" w:hAnsi="Times New Roman" w:cs="Times New Roman"/>
          <w:sz w:val="24"/>
          <w:szCs w:val="24"/>
        </w:rPr>
        <w:t xml:space="preserve"> маркетинг.</w:t>
      </w:r>
    </w:p>
    <w:p w:rsidR="00232A21" w:rsidRPr="00057F04" w:rsidRDefault="004D7B7D" w:rsidP="00232A2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  <w:u w:val="single"/>
        </w:rPr>
        <w:t>Кейс №1</w:t>
      </w:r>
      <w:r w:rsidRPr="00057F04">
        <w:rPr>
          <w:rFonts w:ascii="Times New Roman" w:hAnsi="Times New Roman" w:cs="Times New Roman"/>
          <w:sz w:val="24"/>
          <w:szCs w:val="24"/>
        </w:rPr>
        <w:t xml:space="preserve">. </w:t>
      </w:r>
      <w:r w:rsidR="00232A21" w:rsidRPr="00057F04">
        <w:rPr>
          <w:rFonts w:ascii="Times New Roman" w:hAnsi="Times New Roman" w:cs="Times New Roman"/>
          <w:sz w:val="24"/>
          <w:szCs w:val="24"/>
        </w:rPr>
        <w:t>Компания СТМ занимается разработкой и внедрением программных продуктов в B2B-сегменте рынка. Получить более подробную информацию о компани</w:t>
      </w:r>
      <w:r w:rsidR="00EC740A" w:rsidRPr="00057F04">
        <w:rPr>
          <w:rFonts w:ascii="Times New Roman" w:hAnsi="Times New Roman" w:cs="Times New Roman"/>
          <w:sz w:val="24"/>
          <w:szCs w:val="24"/>
        </w:rPr>
        <w:t>и можно на их сайте: www.ctm.ru</w:t>
      </w:r>
      <w:proofErr w:type="gramStart"/>
      <w:r w:rsidR="00232A21" w:rsidRPr="00057F04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232A21" w:rsidRPr="00057F04">
        <w:rPr>
          <w:rFonts w:ascii="Times New Roman" w:hAnsi="Times New Roman" w:cs="Times New Roman"/>
          <w:sz w:val="24"/>
          <w:szCs w:val="24"/>
        </w:rPr>
        <w:t xml:space="preserve"> компании более 35 продуктов, разработкой и поддержкой которых занимаются несколько отделов разного размера. Существует информационный разрыв между этими отделами и отделом маркетинга. </w:t>
      </w:r>
    </w:p>
    <w:p w:rsidR="00232A21" w:rsidRPr="00057F04" w:rsidRDefault="00232A21" w:rsidP="00232A2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Вопросы: 1. Опишите необходимые действия по организации системы сбора информации для последующего анализа, развития и продвижения этих продуктов.</w:t>
      </w:r>
    </w:p>
    <w:p w:rsidR="00232A21" w:rsidRPr="00057F04" w:rsidRDefault="00232A21" w:rsidP="00232A2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 2. Несколько продуктов компании обладают достаточно высоким уровнем узнаваемост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и у ау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дитории, при том, что бренд самой компании и большая часть других продуктов недостаточно узнаваемы. Какое решение Вы предложили бы в этой ситуации? Обоснуйте свою позицию. </w:t>
      </w:r>
    </w:p>
    <w:p w:rsidR="00232A21" w:rsidRPr="00057F04" w:rsidRDefault="00232A21" w:rsidP="00232A2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3. Ознакомьтесь с уровнем представленности компании «СТМ» и ее продуктов в сети Интернет. Какие положительные и отрицательные моменты Вы можете выделить? Какие дальнейшие действия необходимо предпринять?</w:t>
      </w:r>
    </w:p>
    <w:p w:rsidR="004D7B7D" w:rsidRPr="00057F04" w:rsidRDefault="004D7B7D" w:rsidP="004B091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32A21" w:rsidRPr="00057F04" w:rsidRDefault="00232A21" w:rsidP="00232A2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  <w:u w:val="single"/>
        </w:rPr>
        <w:t>Практикоориентированное</w:t>
      </w:r>
      <w:proofErr w:type="spellEnd"/>
      <w:r w:rsidRPr="00057F04">
        <w:rPr>
          <w:rFonts w:ascii="Times New Roman" w:hAnsi="Times New Roman" w:cs="Times New Roman"/>
          <w:sz w:val="24"/>
          <w:szCs w:val="24"/>
          <w:u w:val="single"/>
        </w:rPr>
        <w:t xml:space="preserve"> задание №1. </w:t>
      </w:r>
    </w:p>
    <w:p w:rsidR="00232A21" w:rsidRPr="00057F04" w:rsidRDefault="00232A21" w:rsidP="00232A21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F0BB0" wp14:editId="39903914">
            <wp:extent cx="5909108" cy="31051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983" cy="310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A21" w:rsidRPr="00057F04" w:rsidRDefault="00232A21" w:rsidP="00232A2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32A21" w:rsidRPr="00057F04" w:rsidRDefault="00232A21" w:rsidP="00232A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Задание. Перечислите, о чем лгут и что скрывают пользователи социальных сетей, вставив характеристики, расположенные справа, в представленные графики.</w:t>
      </w:r>
    </w:p>
    <w:p w:rsidR="00232A21" w:rsidRPr="00057F04" w:rsidRDefault="00232A21" w:rsidP="00232A2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  <w:u w:val="single"/>
        </w:rPr>
        <w:t>Практикоориентированное</w:t>
      </w:r>
      <w:proofErr w:type="spellEnd"/>
      <w:r w:rsidRPr="00057F04">
        <w:rPr>
          <w:rFonts w:ascii="Times New Roman" w:hAnsi="Times New Roman" w:cs="Times New Roman"/>
          <w:sz w:val="24"/>
          <w:szCs w:val="24"/>
          <w:u w:val="single"/>
        </w:rPr>
        <w:t xml:space="preserve"> задание №2. </w:t>
      </w:r>
    </w:p>
    <w:p w:rsidR="00232A21" w:rsidRPr="00057F04" w:rsidRDefault="00232A21" w:rsidP="00232A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Составьте анкету (не менее 15 вопросов) для изучения потребительских предпочтений покупателей кофе. При составлении вопросов используйте разные типы закрытых и открытых вопросов.</w:t>
      </w:r>
    </w:p>
    <w:p w:rsidR="00232A21" w:rsidRPr="00057F04" w:rsidRDefault="00232A21" w:rsidP="00232A2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  <w:u w:val="single"/>
        </w:rPr>
        <w:t>Практикоориентированное</w:t>
      </w:r>
      <w:proofErr w:type="spellEnd"/>
      <w:r w:rsidRPr="00057F04">
        <w:rPr>
          <w:rFonts w:ascii="Times New Roman" w:hAnsi="Times New Roman" w:cs="Times New Roman"/>
          <w:sz w:val="24"/>
          <w:szCs w:val="24"/>
          <w:u w:val="single"/>
        </w:rPr>
        <w:t xml:space="preserve"> задание №3. </w:t>
      </w:r>
    </w:p>
    <w:p w:rsidR="00232A21" w:rsidRPr="00057F04" w:rsidRDefault="00232A21" w:rsidP="00232A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Подберите 10 досок объявлений в Северо-Западном регионе для размещения информации о компании, занятой в сфере: </w:t>
      </w:r>
    </w:p>
    <w:p w:rsidR="00232A21" w:rsidRPr="00057F04" w:rsidRDefault="00232A21" w:rsidP="00232A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а) строительство загородных домов </w:t>
      </w:r>
    </w:p>
    <w:p w:rsidR="00232A21" w:rsidRPr="00057F04" w:rsidRDefault="00232A21" w:rsidP="00232A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б) образовательных услуг </w:t>
      </w:r>
    </w:p>
    <w:p w:rsidR="00232A21" w:rsidRPr="00057F04" w:rsidRDefault="00232A21" w:rsidP="00232A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в) оказание услуг по уходу за детьми.</w:t>
      </w:r>
    </w:p>
    <w:p w:rsidR="003A404C" w:rsidRPr="00057F04" w:rsidRDefault="003A404C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8.5. описание процедуры оценивания результатов обучения.</w:t>
      </w:r>
    </w:p>
    <w:p w:rsidR="003A404C" w:rsidRPr="00057F04" w:rsidRDefault="003A404C" w:rsidP="003A404C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057F0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Текущий контроль</w:t>
      </w:r>
    </w:p>
    <w:p w:rsidR="003A404C" w:rsidRPr="00057F04" w:rsidRDefault="003A404C" w:rsidP="003A404C">
      <w:pPr>
        <w:pStyle w:val="a4"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Критерии оценки выполнения задания по анализу кейса</w:t>
      </w:r>
    </w:p>
    <w:p w:rsidR="003A404C" w:rsidRPr="00057F04" w:rsidRDefault="003A404C" w:rsidP="003A404C">
      <w:pPr>
        <w:pStyle w:val="a4"/>
        <w:widowControl w:val="0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gramStart"/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21 - 30 баллов: решение соответствует сформулированным в задании вопросам; предложенное решение оригинальное и творческое; решение может быть реализовано на практике; проблема проработана глубоко: решение  обосновано и носит комплексный характер; выявлены причины возникновения проблемы; наличие альтернативных вариантов решения, прогнозирование возможных рисков и сложностей при реализации решения; четкая аргументация позиции при ответе на вопросы;</w:t>
      </w:r>
      <w:proofErr w:type="gramEnd"/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свободное владение профессиональной терминологией.</w:t>
      </w:r>
    </w:p>
    <w:p w:rsidR="003A404C" w:rsidRPr="00057F04" w:rsidRDefault="003A404C" w:rsidP="003A404C">
      <w:pPr>
        <w:pStyle w:val="a4"/>
        <w:widowControl w:val="0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16 - 20 баллов: решение соответствует сформулированным в задании вопросам; решение может быть реализовано на практике; проблема проработана: решение обосновано, но не все выводы достаточно аргументированы; ответ на некоторые вопросы вызывает затруднение четкая аргументация позиции при ответе на вопросы; свободное владение профессиональной терминологией.</w:t>
      </w:r>
    </w:p>
    <w:p w:rsidR="003A404C" w:rsidRPr="00057F04" w:rsidRDefault="003A404C" w:rsidP="003A404C">
      <w:pPr>
        <w:pStyle w:val="a4"/>
        <w:widowControl w:val="0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5 - 15 баллов: решение соответствует сформулированным в задании вопросам; возникают сложности с возможностью практической реализации решения; проблема проработана недостаточно глубоко: предложен единственный вариант решения, не все выводы достаточно аргументированы; слабая аргументация позиции при ответе на вопросы; ошибки во владении профессиональной терминологией.</w:t>
      </w:r>
    </w:p>
    <w:p w:rsidR="003A404C" w:rsidRPr="00057F04" w:rsidRDefault="003A404C" w:rsidP="003A404C">
      <w:pPr>
        <w:pStyle w:val="a4"/>
        <w:widowControl w:val="0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0 - 5 баллов: решение не соответствует сформулированным в задании вопросам; варианта решения не предложено; серьезные затруднения при ответе на вопросы; ошибки во владении профессиональной терминологией.</w:t>
      </w:r>
    </w:p>
    <w:p w:rsidR="003A404C" w:rsidRPr="00057F04" w:rsidRDefault="003A404C" w:rsidP="003A404C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Критерии оценки практических заданий</w:t>
      </w:r>
    </w:p>
    <w:p w:rsidR="003A404C" w:rsidRPr="00057F04" w:rsidRDefault="003A404C" w:rsidP="003A404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5-10 баллов – слушатель объемно анализирует поставленную перед ним проблему, предложенный анализ отличается оригинальностью решений, суждений и выводов, аргументирует свою позицию, иллюстрирует свое мнение конкретными примерами из деятельности организации;</w:t>
      </w:r>
    </w:p>
    <w:p w:rsidR="003A404C" w:rsidRPr="00057F04" w:rsidRDefault="003A404C" w:rsidP="003A404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1-5 балло</w:t>
      </w:r>
      <w:proofErr w:type="gramStart"/>
      <w:r w:rsidRPr="00057F04">
        <w:rPr>
          <w:rFonts w:ascii="Times New Roman" w:hAnsi="Times New Roman" w:cs="Times New Roman"/>
          <w:sz w:val="24"/>
          <w:szCs w:val="24"/>
        </w:rPr>
        <w:t>в–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слушатель анализирует поставленную перед ним проблему, предложенный анализ является типовым и стандартным, сделанные выводы недостаточно аргументированы, проиллюстрированы бытовыми примерами, а не примерами из деятельности организации;</w:t>
      </w:r>
    </w:p>
    <w:p w:rsidR="003A404C" w:rsidRPr="00057F04" w:rsidRDefault="003A404C" w:rsidP="003A404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0 баллов – слушатель не способен выполнить творческое задание, затрудняется в поиске источников информации, не может привести аргументы, примеры и сделать выводы.</w:t>
      </w:r>
    </w:p>
    <w:p w:rsidR="003A404C" w:rsidRPr="00057F04" w:rsidRDefault="003A404C" w:rsidP="003A40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57F04">
        <w:rPr>
          <w:rFonts w:ascii="Times New Roman" w:hAnsi="Times New Roman" w:cs="Times New Roman"/>
          <w:sz w:val="24"/>
          <w:szCs w:val="24"/>
          <w:u w:val="single"/>
        </w:rPr>
        <w:t>Промежуточная аттестация</w:t>
      </w:r>
    </w:p>
    <w:p w:rsidR="003A404C" w:rsidRPr="00057F04" w:rsidRDefault="003A404C" w:rsidP="003A40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Критерии оценки выполнения тестовых заданий:</w:t>
      </w:r>
    </w:p>
    <w:p w:rsidR="003A404C" w:rsidRPr="00057F04" w:rsidRDefault="003A404C" w:rsidP="003A4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За каждое правильно выполненное тестовое задание (вопрос теста) слушатель получает 2 балла. </w:t>
      </w:r>
    </w:p>
    <w:p w:rsidR="003A404C" w:rsidRPr="00057F04" w:rsidRDefault="003A404C" w:rsidP="003A404C">
      <w:pPr>
        <w:pStyle w:val="a4"/>
        <w:widowControl w:val="0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Промежуточный контроль по каждому из трех модулей (разделов) программы осуществляется в форме выполнения тестовых заданий. Минимальное количество баллов на зачете – 20, максимальное – 40. Баллы, полученные на зачете, суммируются с накопленными баллами текущего контроля, что определяет конечную оценку слушателя по модулю (разделу).</w:t>
      </w:r>
    </w:p>
    <w:p w:rsidR="003A404C" w:rsidRPr="00057F04" w:rsidRDefault="003A404C" w:rsidP="003A404C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3A404C" w:rsidRPr="00057F04" w:rsidRDefault="003A404C" w:rsidP="003A404C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Итоговая аттестация является обязательной для </w:t>
      </w:r>
      <w:proofErr w:type="gramStart"/>
      <w:r w:rsidR="004B091C"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обучающихся</w:t>
      </w:r>
      <w:proofErr w:type="gramEnd"/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завершающих обучение по ДПП повышения квалификации.</w:t>
      </w:r>
    </w:p>
    <w:p w:rsidR="003A404C" w:rsidRPr="00057F04" w:rsidRDefault="003A404C" w:rsidP="003A404C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Итоговая аттестация проводится в форме теста. Допуск к итоговой аттестации получают те </w:t>
      </w:r>
      <w:r w:rsidR="004B091C"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обучающиеся</w:t>
      </w:r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которые успешно прошли промежуточную аттестацию по трем модулям (разделам) программы.</w:t>
      </w:r>
    </w:p>
    <w:p w:rsidR="003A404C" w:rsidRPr="00057F04" w:rsidRDefault="003A404C" w:rsidP="003A40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57F04">
        <w:rPr>
          <w:rFonts w:ascii="Times New Roman" w:hAnsi="Times New Roman" w:cs="Times New Roman"/>
          <w:sz w:val="24"/>
          <w:szCs w:val="24"/>
          <w:u w:val="single"/>
        </w:rPr>
        <w:t>Итоговая аттестация</w:t>
      </w:r>
    </w:p>
    <w:p w:rsidR="003A404C" w:rsidRPr="00057F04" w:rsidRDefault="003A404C" w:rsidP="003A40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Критерии оценки выполнения тестовых заданий:</w:t>
      </w:r>
    </w:p>
    <w:p w:rsidR="003A404C" w:rsidRPr="00057F04" w:rsidRDefault="003A404C" w:rsidP="003A4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За каждое правильно выполненное тестовое задание (вопрос теста) слушатель получает 2 балла. </w:t>
      </w:r>
    </w:p>
    <w:p w:rsidR="003A404C" w:rsidRPr="00057F04" w:rsidRDefault="003A404C" w:rsidP="003A404C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Оценка качества освоения ДПП при итоговой аттестации проводится в отношении </w:t>
      </w:r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соответствия результатов освоения программы заявленным целям и планируемым результатам обучения.</w:t>
      </w:r>
    </w:p>
    <w:p w:rsidR="003A404C" w:rsidRPr="00057F04" w:rsidRDefault="003A404C" w:rsidP="003A404C">
      <w:pPr>
        <w:pStyle w:val="a4"/>
        <w:widowControl w:val="0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получения удостоверения о прохождении программы переподготовки слушатель должен дать прав</w:t>
      </w:r>
      <w:r w:rsidR="004B091C"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ильные ответы не менее чем на 60</w:t>
      </w:r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% предложенных вопросов. При неудовлетворительном р</w:t>
      </w:r>
      <w:r w:rsidR="004B091C"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езультате тестирования (менее </w:t>
      </w:r>
      <w:r w:rsidR="00AB7AB8"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</w:t>
      </w:r>
      <w:r w:rsidR="004B091C"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</w:t>
      </w:r>
      <w:r w:rsidRPr="00057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%  правильных ответов) слушатель может пройти итоговую аттестацию  повторно в соответствии с принятым в ЧГУ Положением об организации и осуществлении образовательной деятельности по дополнительным профессиональным программам.</w:t>
      </w: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9.Организационно-педагогические условия</w:t>
      </w:r>
      <w:r w:rsidR="00F2078B" w:rsidRPr="00057F04">
        <w:rPr>
          <w:rFonts w:ascii="Times New Roman" w:hAnsi="Times New Roman" w:cs="Times New Roman"/>
          <w:sz w:val="24"/>
          <w:szCs w:val="24"/>
        </w:rPr>
        <w:t xml:space="preserve"> </w:t>
      </w:r>
      <w:r w:rsidRPr="00057F04">
        <w:rPr>
          <w:rFonts w:ascii="Times New Roman" w:hAnsi="Times New Roman" w:cs="Times New Roman"/>
          <w:sz w:val="24"/>
          <w:szCs w:val="24"/>
        </w:rPr>
        <w:t>реализации программы</w:t>
      </w:r>
    </w:p>
    <w:p w:rsidR="00920E47" w:rsidRPr="00057F04" w:rsidRDefault="00920E47" w:rsidP="00920E47">
      <w:pPr>
        <w:pStyle w:val="a4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2292"/>
        <w:gridCol w:w="1988"/>
        <w:gridCol w:w="1721"/>
        <w:gridCol w:w="1293"/>
        <w:gridCol w:w="1720"/>
      </w:tblGrid>
      <w:tr w:rsidR="00920E47" w:rsidRPr="00057F04" w:rsidTr="00C12B93">
        <w:tc>
          <w:tcPr>
            <w:tcW w:w="567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057F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410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52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067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Фото в формате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677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920E47" w:rsidRPr="00057F04" w:rsidTr="00C12B93">
        <w:tc>
          <w:tcPr>
            <w:tcW w:w="567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920E47" w:rsidRPr="00057F04" w:rsidRDefault="00C12B93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Смыслова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Алена Леонидовна</w:t>
            </w:r>
          </w:p>
        </w:tc>
        <w:tc>
          <w:tcPr>
            <w:tcW w:w="1952" w:type="dxa"/>
          </w:tcPr>
          <w:p w:rsidR="00920E47" w:rsidRPr="00057F04" w:rsidRDefault="00C12B93" w:rsidP="00AB7A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ФГБОУ 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gram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"Череповецкий государственный университет", к.т.н., доцент, зав. кафедрой </w:t>
            </w:r>
            <w:r w:rsidR="00AB7AB8" w:rsidRPr="00057F0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втоматизации и управления</w:t>
            </w:r>
          </w:p>
        </w:tc>
        <w:tc>
          <w:tcPr>
            <w:tcW w:w="1812" w:type="dxa"/>
          </w:tcPr>
          <w:p w:rsidR="00920E47" w:rsidRPr="00057F04" w:rsidRDefault="00920E47" w:rsidP="00196DA4">
            <w:pPr>
              <w:pStyle w:val="a4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67" w:type="dxa"/>
          </w:tcPr>
          <w:p w:rsidR="00920E47" w:rsidRPr="00057F04" w:rsidRDefault="009379B4" w:rsidP="00196DA4">
            <w:pPr>
              <w:pStyle w:val="a4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7F04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6CEA7B72" wp14:editId="7A8EB3AE">
                  <wp:extent cx="683895" cy="858520"/>
                  <wp:effectExtent l="0" t="0" r="0" b="0"/>
                  <wp:docPr id="2" name="Рисунок 2" descr="D:\Users\iino7\Desktop\Смыслова А.Л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iino7\Desktop\Смыслова А.Л.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7" w:type="dxa"/>
          </w:tcPr>
          <w:p w:rsidR="00920E47" w:rsidRPr="00057F04" w:rsidRDefault="00C12B93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Согласие предоставлено</w:t>
            </w:r>
          </w:p>
        </w:tc>
      </w:tr>
      <w:tr w:rsidR="00C12B93" w:rsidRPr="00057F04" w:rsidTr="00C12B93">
        <w:tc>
          <w:tcPr>
            <w:tcW w:w="567" w:type="dxa"/>
          </w:tcPr>
          <w:p w:rsidR="00C12B93" w:rsidRPr="00057F04" w:rsidRDefault="00C12B93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C12B93" w:rsidRPr="00057F04" w:rsidRDefault="00C12B93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Кудака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Марина Александровна</w:t>
            </w:r>
          </w:p>
        </w:tc>
        <w:tc>
          <w:tcPr>
            <w:tcW w:w="1952" w:type="dxa"/>
          </w:tcPr>
          <w:p w:rsidR="00C12B93" w:rsidRPr="00057F04" w:rsidRDefault="00C12B93" w:rsidP="00AB7A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ФГБОУ 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gram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"Череповецкий государственный университет",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к.пс.н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., доцент, зав. кафедрой </w:t>
            </w:r>
            <w:r w:rsidR="00AB7AB8" w:rsidRPr="00057F0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сихологии </w:t>
            </w:r>
          </w:p>
        </w:tc>
        <w:tc>
          <w:tcPr>
            <w:tcW w:w="1812" w:type="dxa"/>
          </w:tcPr>
          <w:p w:rsidR="00C12B93" w:rsidRPr="00057F04" w:rsidRDefault="00C12B93" w:rsidP="00775491">
            <w:pPr>
              <w:pStyle w:val="a4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67" w:type="dxa"/>
          </w:tcPr>
          <w:p w:rsidR="00C12B93" w:rsidRPr="00057F04" w:rsidRDefault="001668C5" w:rsidP="00775491">
            <w:pPr>
              <w:pStyle w:val="a4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7F04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4F90105F" wp14:editId="64D0F795">
                  <wp:extent cx="682625" cy="82931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" cy="829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7" w:type="dxa"/>
          </w:tcPr>
          <w:p w:rsidR="00C12B93" w:rsidRPr="00057F04" w:rsidRDefault="00C12B93" w:rsidP="00196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Согласие предоставлено</w:t>
            </w:r>
          </w:p>
        </w:tc>
      </w:tr>
    </w:tbl>
    <w:p w:rsidR="00606873" w:rsidRPr="00057F04" w:rsidRDefault="00606873" w:rsidP="00920E4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20E47" w:rsidRPr="00057F04" w:rsidRDefault="00920E47" w:rsidP="00920E47">
      <w:pPr>
        <w:pStyle w:val="a4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799"/>
        <w:gridCol w:w="5551"/>
      </w:tblGrid>
      <w:tr w:rsidR="00920E47" w:rsidRPr="00057F04" w:rsidTr="00196DA4">
        <w:tc>
          <w:tcPr>
            <w:tcW w:w="9350" w:type="dxa"/>
            <w:gridSpan w:val="2"/>
          </w:tcPr>
          <w:p w:rsidR="00920E47" w:rsidRPr="00057F04" w:rsidRDefault="00920E47" w:rsidP="00196DA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Учебно-методические материалы</w:t>
            </w:r>
          </w:p>
        </w:tc>
      </w:tr>
      <w:tr w:rsidR="00920E47" w:rsidRPr="00057F04" w:rsidTr="00B50676">
        <w:tc>
          <w:tcPr>
            <w:tcW w:w="3799" w:type="dxa"/>
          </w:tcPr>
          <w:p w:rsidR="00920E47" w:rsidRPr="00057F04" w:rsidRDefault="00920E47" w:rsidP="00196DA4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5551" w:type="dxa"/>
          </w:tcPr>
          <w:p w:rsidR="00920E47" w:rsidRPr="00057F04" w:rsidRDefault="00920E47" w:rsidP="00196DA4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920E47" w:rsidRPr="00057F04" w:rsidRDefault="00920E47" w:rsidP="00196DA4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F2078B" w:rsidRPr="00057F04" w:rsidTr="00F2078B">
        <w:trPr>
          <w:trHeight w:val="3279"/>
        </w:trPr>
        <w:tc>
          <w:tcPr>
            <w:tcW w:w="3799" w:type="dxa"/>
          </w:tcPr>
          <w:p w:rsidR="00F2078B" w:rsidRPr="00057F04" w:rsidRDefault="00F2078B" w:rsidP="00F2078B">
            <w:pPr>
              <w:pStyle w:val="a4"/>
              <w:ind w:left="5"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Обучение</w:t>
            </w:r>
            <w:r w:rsidRPr="00057F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действием</w:t>
            </w:r>
            <w:r w:rsidRPr="00057F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action learning)</w:t>
            </w:r>
          </w:p>
          <w:p w:rsidR="00F2078B" w:rsidRPr="00057F04" w:rsidRDefault="00F2078B" w:rsidP="00F2078B">
            <w:pPr>
              <w:pStyle w:val="a4"/>
              <w:ind w:left="5"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обучения</w:t>
            </w: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через</w:t>
            </w: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</w:t>
            </w: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(experiential learning)</w:t>
            </w:r>
          </w:p>
        </w:tc>
        <w:tc>
          <w:tcPr>
            <w:tcW w:w="5551" w:type="dxa"/>
          </w:tcPr>
          <w:p w:rsidR="00F2078B" w:rsidRPr="00057F04" w:rsidRDefault="00F2078B" w:rsidP="00F2078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Основная литература</w:t>
            </w:r>
          </w:p>
          <w:p w:rsidR="00F2078B" w:rsidRPr="00057F04" w:rsidRDefault="00F2078B" w:rsidP="00F2078B">
            <w:pPr>
              <w:widowControl w:val="0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ind w:left="0" w:firstLine="567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proofErr w:type="spellStart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Альтшулер</w:t>
            </w:r>
            <w:proofErr w:type="spellEnd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И. Г. Стратегическое управление на основе маркетингового анализа. Инструменты, проблемы, ситуации. - Москва: Вершина, 2012. - 232 с.  </w:t>
            </w:r>
          </w:p>
          <w:p w:rsidR="00F2078B" w:rsidRPr="00057F04" w:rsidRDefault="00F2078B" w:rsidP="00F2078B">
            <w:pPr>
              <w:widowControl w:val="0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ind w:left="0" w:firstLine="567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Ашманов И., Иванов А. Продвижение сайта в поисковых системах. – </w:t>
            </w:r>
            <w:proofErr w:type="spellStart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М.:Вильямс</w:t>
            </w:r>
            <w:proofErr w:type="spellEnd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2013.  </w:t>
            </w:r>
          </w:p>
          <w:p w:rsidR="00F2078B" w:rsidRPr="00057F04" w:rsidRDefault="00F2078B" w:rsidP="00F2078B">
            <w:pPr>
              <w:widowControl w:val="0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ind w:left="0" w:firstLine="567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Каменева Н.Г., Поляков В.А. Маркетинговые исследования: </w:t>
            </w:r>
            <w:proofErr w:type="spellStart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Учеб</w:t>
            </w:r>
            <w:proofErr w:type="gramStart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.п</w:t>
            </w:r>
            <w:proofErr w:type="gramEnd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особие</w:t>
            </w:r>
            <w:proofErr w:type="spellEnd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- М.: Вузовский учебник, 2013. - 439с.  </w:t>
            </w:r>
          </w:p>
          <w:p w:rsidR="00F2078B" w:rsidRPr="00057F04" w:rsidRDefault="00F2078B" w:rsidP="00F2078B">
            <w:pPr>
              <w:widowControl w:val="0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ind w:left="0" w:firstLine="567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proofErr w:type="spellStart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Котлер</w:t>
            </w:r>
            <w:proofErr w:type="spellEnd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Ф., </w:t>
            </w:r>
            <w:proofErr w:type="spellStart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Келлер</w:t>
            </w:r>
            <w:proofErr w:type="spellEnd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К.Л. Маркетинг менеджмент. 12-е изд. Изд-во ПИТЕР, 2012. - 816с. </w:t>
            </w:r>
          </w:p>
          <w:p w:rsidR="00F2078B" w:rsidRPr="00057F04" w:rsidRDefault="00F2078B" w:rsidP="00584569">
            <w:pPr>
              <w:widowControl w:val="0"/>
              <w:overflowPunct w:val="0"/>
              <w:autoSpaceDE w:val="0"/>
              <w:autoSpaceDN w:val="0"/>
              <w:adjustRightInd w:val="0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676" w:rsidRPr="00057F04" w:rsidTr="00F2078B">
        <w:trPr>
          <w:trHeight w:val="6398"/>
        </w:trPr>
        <w:tc>
          <w:tcPr>
            <w:tcW w:w="3799" w:type="dxa"/>
          </w:tcPr>
          <w:p w:rsidR="00B50676" w:rsidRPr="00057F04" w:rsidRDefault="00B50676" w:rsidP="00B50676">
            <w:pPr>
              <w:pStyle w:val="a4"/>
              <w:ind w:left="5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1" w:type="dxa"/>
          </w:tcPr>
          <w:p w:rsidR="00584569" w:rsidRPr="00057F04" w:rsidRDefault="00584569" w:rsidP="00584569">
            <w:pPr>
              <w:widowControl w:val="0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ind w:left="0" w:firstLine="567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Маркетинг: Учебник / Под </w:t>
            </w:r>
            <w:proofErr w:type="spellStart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</w:t>
            </w:r>
            <w:proofErr w:type="gramStart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.р</w:t>
            </w:r>
            <w:proofErr w:type="gramEnd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ед</w:t>
            </w:r>
            <w:proofErr w:type="spellEnd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В.В. Герасименко. - 2-е изд., доп. и </w:t>
            </w:r>
            <w:proofErr w:type="spellStart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перераб</w:t>
            </w:r>
            <w:proofErr w:type="spellEnd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- М.: ИНФРА-М, 2013. - 416с.  </w:t>
            </w:r>
          </w:p>
          <w:p w:rsidR="00584569" w:rsidRPr="00057F04" w:rsidRDefault="00584569" w:rsidP="00584569">
            <w:pPr>
              <w:widowControl w:val="0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ind w:left="0" w:firstLine="567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 </w:t>
            </w:r>
            <w:proofErr w:type="spellStart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Доулинг</w:t>
            </w:r>
            <w:proofErr w:type="spellEnd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Бренд Тейлор, </w:t>
            </w:r>
            <w:proofErr w:type="spellStart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Джошуа</w:t>
            </w:r>
            <w:proofErr w:type="spellEnd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Тестерман</w:t>
            </w:r>
            <w:proofErr w:type="spellEnd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Реклама и маркетинг в интернете.  </w:t>
            </w:r>
          </w:p>
          <w:p w:rsidR="00B50676" w:rsidRPr="00057F04" w:rsidRDefault="00B50676" w:rsidP="00C01F89">
            <w:pPr>
              <w:widowControl w:val="0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ind w:left="0" w:firstLine="567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М.: «Альпина </w:t>
            </w:r>
            <w:proofErr w:type="spellStart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Паблишер</w:t>
            </w:r>
            <w:proofErr w:type="spellEnd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», 2013. Павлова Н.Н. Маркетинг в практике современной фирмы: Учебник для бизне</w:t>
            </w:r>
            <w:proofErr w:type="gramStart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с-</w:t>
            </w:r>
            <w:proofErr w:type="gramEnd"/>
            <w:r w:rsidRPr="00057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школ. - М.: НОРМА, 2008. -</w:t>
            </w:r>
            <w:r w:rsidRPr="00057F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384с.</w:t>
            </w:r>
          </w:p>
          <w:p w:rsidR="00B50676" w:rsidRPr="00057F04" w:rsidRDefault="00B50676" w:rsidP="00B5067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Дополнительная литература:</w:t>
            </w:r>
          </w:p>
          <w:p w:rsidR="00B50676" w:rsidRPr="00057F04" w:rsidRDefault="00B50676" w:rsidP="00B50676">
            <w:pPr>
              <w:tabs>
                <w:tab w:val="num" w:pos="0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Басовский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Л.Е. Маркетинг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proofErr w:type="gram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Курс лекций. - М.: ИНФРА-М, 2010. - 219с.   </w:t>
            </w:r>
          </w:p>
          <w:p w:rsidR="00B50676" w:rsidRPr="00057F04" w:rsidRDefault="00B50676" w:rsidP="00B50676">
            <w:pPr>
              <w:tabs>
                <w:tab w:val="num" w:pos="0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2. Беляев В.И. Маркетинг: основы теории и практики. Электронный учебник. Издательство КНОРУС, 2012г.   </w:t>
            </w:r>
          </w:p>
          <w:p w:rsidR="00B50676" w:rsidRPr="00057F04" w:rsidRDefault="00B50676" w:rsidP="00B50676">
            <w:pPr>
              <w:tabs>
                <w:tab w:val="num" w:pos="0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3. Ивашкова Н.И. Управление маркетингом: учебное пособие</w:t>
            </w:r>
            <w:r w:rsidR="0043593C" w:rsidRPr="00057F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- М.: Форум: ИНФР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М, 2011. - 176с.  </w:t>
            </w:r>
          </w:p>
          <w:p w:rsidR="00B50676" w:rsidRPr="00057F04" w:rsidRDefault="00B50676" w:rsidP="00B50676">
            <w:pPr>
              <w:tabs>
                <w:tab w:val="num" w:pos="0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Каталано</w:t>
            </w:r>
            <w:proofErr w:type="spellEnd"/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Ф</w:t>
            </w:r>
            <w:proofErr w:type="gram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р., Смит Б. Интернет-маркетинг для чайников. – М.:   Диалектика, 2011.  </w:t>
            </w:r>
          </w:p>
          <w:p w:rsidR="00B50676" w:rsidRPr="00057F04" w:rsidRDefault="00B50676" w:rsidP="00B50676">
            <w:pPr>
              <w:tabs>
                <w:tab w:val="num" w:pos="0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Китова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О.В. Управление эффективностью маркетинга: методология и проектное моделирование: Учебное пособие. - М.: ИНФРА-М, 2013. - 328с.  </w:t>
            </w:r>
          </w:p>
          <w:p w:rsidR="00B50676" w:rsidRPr="00057F04" w:rsidRDefault="00B50676" w:rsidP="00B50676">
            <w:pPr>
              <w:tabs>
                <w:tab w:val="num" w:pos="0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6. Савенкова Т.И. Основы практического маркетинга. М.: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Экономистъ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, 2012. - 136 с.  </w:t>
            </w:r>
          </w:p>
          <w:p w:rsidR="00B50676" w:rsidRPr="00057F04" w:rsidRDefault="00B50676" w:rsidP="00B50676">
            <w:pPr>
              <w:widowControl w:val="0"/>
              <w:overflowPunct w:val="0"/>
              <w:autoSpaceDE w:val="0"/>
              <w:autoSpaceDN w:val="0"/>
              <w:adjustRightInd w:val="0"/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Сачук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Т.В Территориальный маркетинг. СПб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proofErr w:type="gram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Питер, 2011. - 368 с.</w:t>
            </w:r>
          </w:p>
        </w:tc>
      </w:tr>
    </w:tbl>
    <w:p w:rsidR="00920E47" w:rsidRPr="00057F04" w:rsidRDefault="00920E47" w:rsidP="00920E47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075"/>
        <w:gridCol w:w="4275"/>
      </w:tblGrid>
      <w:tr w:rsidR="00920E47" w:rsidRPr="00057F04" w:rsidTr="00196DA4">
        <w:tc>
          <w:tcPr>
            <w:tcW w:w="9350" w:type="dxa"/>
            <w:gridSpan w:val="2"/>
          </w:tcPr>
          <w:p w:rsidR="00920E47" w:rsidRPr="00057F04" w:rsidRDefault="00920E47" w:rsidP="00196DA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Информационное сопровождение</w:t>
            </w:r>
          </w:p>
        </w:tc>
      </w:tr>
      <w:tr w:rsidR="00920E47" w:rsidRPr="00057F04" w:rsidTr="00D3248A">
        <w:tc>
          <w:tcPr>
            <w:tcW w:w="5075" w:type="dxa"/>
          </w:tcPr>
          <w:p w:rsidR="00920E47" w:rsidRPr="00057F04" w:rsidRDefault="00920E47" w:rsidP="00196DA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920E47" w:rsidRPr="00057F04" w:rsidRDefault="00920E47" w:rsidP="00196DA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275" w:type="dxa"/>
          </w:tcPr>
          <w:p w:rsidR="00920E47" w:rsidRPr="00057F04" w:rsidRDefault="00920E47" w:rsidP="00196DA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920E47" w:rsidRPr="00057F04" w:rsidRDefault="00920E47" w:rsidP="00196DA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920E47" w:rsidRPr="00057F04" w:rsidTr="00D3248A">
        <w:tc>
          <w:tcPr>
            <w:tcW w:w="5075" w:type="dxa"/>
          </w:tcPr>
          <w:p w:rsidR="00B50676" w:rsidRPr="00057F04" w:rsidRDefault="00B50676" w:rsidP="00D3248A">
            <w:pPr>
              <w:ind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учебно-методического обеспечения  дополнительной профессиональной программы повышения квалификации «Технологии цифрового маркетинга в продвижении и позиционировании образовательного продукта» предполагает создание учебно-методических комплектов (УМК) по каждому модулю программы на Образовательном портале Череповецкого государственного университета. </w:t>
            </w:r>
          </w:p>
          <w:p w:rsidR="00920E47" w:rsidRPr="00057F04" w:rsidRDefault="00CC625C" w:rsidP="00D3248A">
            <w:pPr>
              <w:ind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5B06D3"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="005B06D3"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="005B06D3"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edu</w:t>
              </w:r>
              <w:proofErr w:type="spellEnd"/>
              <w:r w:rsidR="005B06D3"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5B06D3"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chsu</w:t>
              </w:r>
              <w:proofErr w:type="spellEnd"/>
              <w:r w:rsidR="005B06D3"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5B06D3"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B50676"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– единая «унифицированная» точка доступа к образовательным ресурсам, он предназначен для накопления, систематизации, хранения и использования электронных ресурсов, позволяющих обеспечить качественную информационную и учебно-методическую поддержку учебного процесса дополнительной профессиональной программы повышения квалификации </w:t>
            </w:r>
            <w:r w:rsidR="00B50676" w:rsidRPr="00057F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«Технологии цифрового маркетинга в продвижении и позиционировании образовательного продукта»</w:t>
            </w:r>
            <w:r w:rsidR="00D3248A" w:rsidRPr="00057F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0676" w:rsidRPr="00057F04" w:rsidRDefault="00B50676" w:rsidP="00D3248A">
            <w:pPr>
              <w:ind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К основным критериям выбора средств организации электронного 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обучения по</w:t>
            </w:r>
            <w:proofErr w:type="gram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данной программе разработчиками были отнесены следующие: </w:t>
            </w:r>
          </w:p>
          <w:p w:rsidR="00B50676" w:rsidRPr="00057F04" w:rsidRDefault="00B50676" w:rsidP="00D3248A">
            <w:pPr>
              <w:ind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− функциональность;</w:t>
            </w:r>
          </w:p>
          <w:p w:rsidR="00B50676" w:rsidRPr="00057F04" w:rsidRDefault="00B50676" w:rsidP="00D3248A">
            <w:pPr>
              <w:ind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− надежность; </w:t>
            </w:r>
          </w:p>
          <w:p w:rsidR="00B50676" w:rsidRPr="00057F04" w:rsidRDefault="00B50676" w:rsidP="00D3248A">
            <w:pPr>
              <w:ind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−наличие свободно распространяющихся конфигураций; </w:t>
            </w:r>
          </w:p>
          <w:p w:rsidR="00B50676" w:rsidRPr="00057F04" w:rsidRDefault="00B50676" w:rsidP="00D3248A">
            <w:pPr>
              <w:ind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− наличие встроенной системы проверки знаний; </w:t>
            </w:r>
          </w:p>
          <w:p w:rsidR="00B50676" w:rsidRPr="00057F04" w:rsidRDefault="00B50676" w:rsidP="00D3248A">
            <w:pPr>
              <w:ind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− эргономичный интерфейс (удобство использования); </w:t>
            </w:r>
          </w:p>
          <w:p w:rsidR="00B50676" w:rsidRPr="00057F04" w:rsidRDefault="00B50676" w:rsidP="00D3248A">
            <w:pPr>
              <w:ind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− масштабируемость и расширяемость;</w:t>
            </w:r>
          </w:p>
          <w:p w:rsidR="00B50676" w:rsidRPr="00057F04" w:rsidRDefault="00B50676" w:rsidP="00D3248A">
            <w:pPr>
              <w:ind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− перспективы развития платформы; </w:t>
            </w:r>
          </w:p>
          <w:p w:rsidR="00B50676" w:rsidRPr="00057F04" w:rsidRDefault="00B50676" w:rsidP="00D3248A">
            <w:pPr>
              <w:ind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− поддержка пользователей.</w:t>
            </w:r>
          </w:p>
          <w:p w:rsidR="00B50676" w:rsidRPr="00057F04" w:rsidRDefault="00B50676" w:rsidP="00D3248A">
            <w:pPr>
              <w:ind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Каждый </w:t>
            </w:r>
            <w:r w:rsidR="005B06D3" w:rsidRPr="00057F04"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 включает в себя качественный контент и фонды оценочных средств, обеспечивающие достижение и оценку результатов 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обучения по</w:t>
            </w:r>
            <w:proofErr w:type="gram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отдельным модулям.</w:t>
            </w:r>
          </w:p>
          <w:p w:rsidR="005B06D3" w:rsidRPr="00057F04" w:rsidRDefault="005B06D3" w:rsidP="00D3248A">
            <w:pPr>
              <w:ind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формы и дистанционные образовательные технологии представления образовательного контента 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обучающимся</w:t>
            </w:r>
            <w:proofErr w:type="gram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наглядно демонстрируют, как на практике применяется теоретический материал. С их помощью слушатели имеют возможность проявить и совершенствовать аналитические и оценочные навыки, находить наиболее рациональное решение поставленной проблемы.</w:t>
            </w:r>
          </w:p>
          <w:p w:rsidR="005B06D3" w:rsidRPr="00057F04" w:rsidRDefault="005B06D3" w:rsidP="00D3248A">
            <w:pPr>
              <w:ind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Такой подход компенсирует исключительно академическое образование и дает более широкое представление о технологиях цифрового маркетинга в продвижении и позиционировании образовательного продукта. Интерактивный формат образовательного контента обеспечивает более эффективное усвоение материала слушателями за счет высокой эмоциональной вовлеченности.  Акцент при обучении делается не на </w:t>
            </w:r>
            <w:proofErr w:type="spell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овладевание</w:t>
            </w:r>
            <w:proofErr w:type="spell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готовым знанием, а на его выработку.</w:t>
            </w:r>
          </w:p>
        </w:tc>
        <w:tc>
          <w:tcPr>
            <w:tcW w:w="4275" w:type="dxa"/>
          </w:tcPr>
          <w:p w:rsidR="00920E47" w:rsidRPr="00057F04" w:rsidRDefault="005B06D3" w:rsidP="00D324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hyperlink r:id="rId19" w:history="1"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bibliotech</w:t>
              </w:r>
              <w:proofErr w:type="spellEnd"/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- Электронно-библиотечная система ФГБОУ </w:t>
            </w:r>
            <w:proofErr w:type="gramStart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gramEnd"/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"череповецкий государственный университет" заключен Государственный контракт № 526-01-02/10 от «15» ноября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057F04">
                <w:rPr>
                  <w:rFonts w:ascii="Times New Roman" w:hAnsi="Times New Roman" w:cs="Times New Roman"/>
                  <w:sz w:val="24"/>
                  <w:szCs w:val="24"/>
                </w:rPr>
                <w:t>2010 г</w:t>
              </w:r>
            </w:smartTag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. - доступ обучающихся с помощью специализированной программы по индивидуальному логину и паролю.</w:t>
            </w:r>
          </w:p>
          <w:p w:rsidR="005B06D3" w:rsidRPr="00057F04" w:rsidRDefault="005B06D3" w:rsidP="00D324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hyperlink r:id="rId20" w:history="1"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://window.edu.ru</w:t>
              </w:r>
            </w:hyperlink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- информационная система "Единое окно доступа к образовательным ресурсам" - свободный доступ.</w:t>
            </w:r>
          </w:p>
          <w:p w:rsidR="005B06D3" w:rsidRPr="00057F04" w:rsidRDefault="005B06D3" w:rsidP="00D324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hyperlink r:id="rId21" w:history="1"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elibrary</w:t>
              </w:r>
              <w:proofErr w:type="spellEnd"/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- научная электронная библиотека - доступ по индивидуальному логину и паролю в университетской сети.</w:t>
            </w:r>
          </w:p>
          <w:p w:rsidR="005B06D3" w:rsidRPr="00057F04" w:rsidRDefault="005B06D3" w:rsidP="00D324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hyperlink r:id="rId22" w:history="1"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vlibrarynew</w:t>
              </w:r>
              <w:proofErr w:type="spellEnd"/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gpntb</w:t>
              </w:r>
              <w:proofErr w:type="spellEnd"/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-  Информационная система доступа к электронным каталогам библиотек </w:t>
            </w:r>
            <w:r w:rsidRPr="00057F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сферы образования и науки - свободный доступ.</w:t>
            </w:r>
          </w:p>
          <w:p w:rsidR="005B06D3" w:rsidRPr="00057F04" w:rsidRDefault="005B06D3" w:rsidP="00D324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hyperlink r:id="rId23" w:history="1"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uisrussia</w:t>
              </w:r>
              <w:proofErr w:type="spellEnd"/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msu</w:t>
              </w:r>
              <w:proofErr w:type="spellEnd"/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057F04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- университетская информационная система Россия - доступ по индивидуальному логину и паролю в университетской сети.</w:t>
            </w:r>
          </w:p>
          <w:p w:rsidR="005B06D3" w:rsidRPr="00057F04" w:rsidRDefault="005B06D3" w:rsidP="00D324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920E47" w:rsidRPr="00057F04" w:rsidRDefault="00920E47" w:rsidP="00920E4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20E47" w:rsidRPr="00057F04" w:rsidRDefault="00920E47" w:rsidP="00920E4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9.3.Материально-технические условия реализации программы </w:t>
      </w:r>
    </w:p>
    <w:p w:rsidR="00920E47" w:rsidRPr="00057F04" w:rsidRDefault="00920E47" w:rsidP="00920E47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920E47" w:rsidRPr="00057F04" w:rsidTr="00196DA4">
        <w:tc>
          <w:tcPr>
            <w:tcW w:w="4820" w:type="dxa"/>
          </w:tcPr>
          <w:p w:rsidR="00920E47" w:rsidRPr="00057F04" w:rsidRDefault="00920E47" w:rsidP="00196DA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920E47" w:rsidRPr="00057F04" w:rsidRDefault="00920E47" w:rsidP="00196DA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920E47" w:rsidRPr="00057F04" w:rsidRDefault="00920E47" w:rsidP="00196DA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920E47" w:rsidRPr="00057F04" w:rsidTr="00196DA4">
        <w:tc>
          <w:tcPr>
            <w:tcW w:w="4820" w:type="dxa"/>
          </w:tcPr>
          <w:p w:rsidR="00920E47" w:rsidRPr="00057F04" w:rsidRDefault="00CE4CC0" w:rsidP="00196DA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  <w:r w:rsidR="00D3248A"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(1-2 модули)</w:t>
            </w:r>
          </w:p>
        </w:tc>
        <w:tc>
          <w:tcPr>
            <w:tcW w:w="4536" w:type="dxa"/>
          </w:tcPr>
          <w:p w:rsidR="00920E47" w:rsidRPr="00057F04" w:rsidRDefault="00CE4CC0" w:rsidP="00D324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PSPP</w:t>
            </w: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программа статистического </w:t>
            </w: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анализа данных. Статистика. </w:t>
            </w:r>
            <w:proofErr w:type="spellStart"/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LibreOffice</w:t>
            </w:r>
            <w:proofErr w:type="spellEnd"/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5.0 – офисная программа для оформления документов, </w:t>
            </w:r>
            <w:proofErr w:type="spellStart"/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AptahaStudio</w:t>
            </w:r>
            <w:proofErr w:type="spellEnd"/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кроссплатформенная среда для разработки приложений создания сайтов.</w:t>
            </w:r>
          </w:p>
        </w:tc>
      </w:tr>
      <w:tr w:rsidR="00920E47" w:rsidRPr="00057F04" w:rsidTr="00196DA4">
        <w:tc>
          <w:tcPr>
            <w:tcW w:w="4820" w:type="dxa"/>
          </w:tcPr>
          <w:p w:rsidR="00920E47" w:rsidRPr="00057F04" w:rsidRDefault="00D3248A" w:rsidP="00196DA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Практические</w:t>
            </w:r>
            <w:r w:rsidR="00CE4CC0"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занятия</w:t>
            </w:r>
            <w:r w:rsidRPr="00057F04">
              <w:rPr>
                <w:rFonts w:ascii="Times New Roman" w:hAnsi="Times New Roman" w:cs="Times New Roman"/>
                <w:sz w:val="24"/>
                <w:szCs w:val="24"/>
              </w:rPr>
              <w:t xml:space="preserve"> (3 модуль)</w:t>
            </w:r>
          </w:p>
        </w:tc>
        <w:tc>
          <w:tcPr>
            <w:tcW w:w="4536" w:type="dxa"/>
          </w:tcPr>
          <w:p w:rsidR="00920E47" w:rsidRPr="00057F04" w:rsidRDefault="00CE4CC0" w:rsidP="00D3248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Компьютерный комплекс для проведения психофизиологических и психологических тестов с регистрацией вегетативных и эмоциональных реакций «НС-</w:t>
            </w:r>
            <w:proofErr w:type="spellStart"/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</w:rPr>
              <w:t>Психотест</w:t>
            </w:r>
            <w:proofErr w:type="spellEnd"/>
            <w:r w:rsidRPr="00057F04">
              <w:rPr>
                <w:rFonts w:ascii="Times New Roman" w:eastAsia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:rsidR="00920E4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Составители программы:</w:t>
      </w:r>
    </w:p>
    <w:p w:rsidR="00C24F97" w:rsidRPr="00057F04" w:rsidRDefault="00C24F97" w:rsidP="00C24F9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Смыслова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 Алена Леонидовна, заведующий кафедрой автоматизации и управления, кандидат технических наук, доцент.</w:t>
      </w:r>
    </w:p>
    <w:p w:rsidR="00C24F97" w:rsidRPr="00057F04" w:rsidRDefault="00C24F97" w:rsidP="00C24F9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sz w:val="24"/>
          <w:szCs w:val="24"/>
        </w:rPr>
        <w:t>Кудака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 xml:space="preserve"> Марина Александровна, заведующий кафедрой  психологии, кандидат  психологических наук, доцент.</w:t>
      </w: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F2078B" w:rsidRPr="00057F04" w:rsidRDefault="00F2078B" w:rsidP="00C24F97">
      <w:pPr>
        <w:rPr>
          <w:rFonts w:ascii="Times New Roman" w:hAnsi="Times New Roman" w:cs="Times New Roman"/>
          <w:sz w:val="24"/>
          <w:szCs w:val="24"/>
        </w:rPr>
      </w:pPr>
    </w:p>
    <w:p w:rsidR="00F2078B" w:rsidRPr="00057F04" w:rsidRDefault="00F2078B" w:rsidP="00C24F97">
      <w:pPr>
        <w:rPr>
          <w:rFonts w:ascii="Times New Roman" w:hAnsi="Times New Roman" w:cs="Times New Roman"/>
          <w:sz w:val="24"/>
          <w:szCs w:val="24"/>
        </w:rPr>
      </w:pPr>
    </w:p>
    <w:p w:rsidR="00F2078B" w:rsidRPr="00057F04" w:rsidRDefault="00F2078B" w:rsidP="00C24F97">
      <w:pPr>
        <w:rPr>
          <w:rFonts w:ascii="Times New Roman" w:hAnsi="Times New Roman" w:cs="Times New Roman"/>
          <w:sz w:val="24"/>
          <w:szCs w:val="24"/>
        </w:rPr>
      </w:pPr>
    </w:p>
    <w:p w:rsidR="00F2078B" w:rsidRPr="00057F04" w:rsidRDefault="00F2078B" w:rsidP="00C24F97">
      <w:pPr>
        <w:rPr>
          <w:rFonts w:ascii="Times New Roman" w:hAnsi="Times New Roman" w:cs="Times New Roman"/>
          <w:sz w:val="24"/>
          <w:szCs w:val="24"/>
        </w:rPr>
      </w:pPr>
    </w:p>
    <w:p w:rsidR="00F2078B" w:rsidRPr="00057F04" w:rsidRDefault="00F2078B" w:rsidP="00C24F97">
      <w:pPr>
        <w:rPr>
          <w:rFonts w:ascii="Times New Roman" w:hAnsi="Times New Roman" w:cs="Times New Roman"/>
          <w:sz w:val="24"/>
          <w:szCs w:val="24"/>
        </w:rPr>
      </w:pPr>
    </w:p>
    <w:p w:rsidR="00F2078B" w:rsidRPr="00057F04" w:rsidRDefault="00F2078B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bCs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Приложение. </w:t>
      </w:r>
      <w:r w:rsidR="004C3A3B" w:rsidRPr="00057F04">
        <w:rPr>
          <w:rFonts w:ascii="Times New Roman" w:hAnsi="Times New Roman" w:cs="Times New Roman"/>
          <w:bCs/>
          <w:sz w:val="24"/>
          <w:szCs w:val="24"/>
        </w:rPr>
        <w:t>Паспорт компетенций</w:t>
      </w: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Программа: </w:t>
      </w:r>
      <w:r w:rsidR="004C3A3B" w:rsidRPr="00057F04">
        <w:rPr>
          <w:rFonts w:ascii="Times New Roman" w:hAnsi="Times New Roman" w:cs="Times New Roman"/>
          <w:sz w:val="24"/>
          <w:szCs w:val="24"/>
        </w:rPr>
        <w:t>Технологии цифрового маркетинга в продвижении и позиционировании образовательного продукта</w:t>
      </w:r>
    </w:p>
    <w:p w:rsidR="00FD1967" w:rsidRPr="00057F04" w:rsidRDefault="00FD1967" w:rsidP="00C24F97">
      <w:pPr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Образовательное учреждение: федеральное государственное бюджетное образовательное учреждение высшего образования "Череповецкий государственный университет"</w:t>
      </w:r>
    </w:p>
    <w:p w:rsidR="00C24F97" w:rsidRPr="00057F04" w:rsidRDefault="00C24F97" w:rsidP="004C3A3B">
      <w:pPr>
        <w:jc w:val="center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bCs/>
          <w:sz w:val="24"/>
          <w:szCs w:val="24"/>
        </w:rPr>
        <w:t>ПАСПОРТ КОМПЕТЕНЦИИ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24F97" w:rsidRPr="00057F04" w:rsidTr="00C24F97">
        <w:tc>
          <w:tcPr>
            <w:tcW w:w="9571" w:type="dxa"/>
            <w:gridSpan w:val="4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eastAsia="ru-RU"/>
              </w:rPr>
              <w:t>Наименование компетенции: Разработка стратегии поискового продвижения образовательного продукта</w:t>
            </w:r>
          </w:p>
        </w:tc>
      </w:tr>
      <w:tr w:rsidR="00C24F97" w:rsidRPr="00057F04" w:rsidTr="00C24F97">
        <w:tc>
          <w:tcPr>
            <w:tcW w:w="9571" w:type="dxa"/>
            <w:gridSpan w:val="4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Тип: Профессиональная</w:t>
            </w:r>
          </w:p>
        </w:tc>
      </w:tr>
      <w:tr w:rsidR="00C24F97" w:rsidRPr="00057F04" w:rsidTr="00C24F97">
        <w:tc>
          <w:tcPr>
            <w:tcW w:w="9571" w:type="dxa"/>
            <w:gridSpan w:val="4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Определение, содержание и основные характеристики компетенции: Разработка стратегии поискового продвижения образовательного продукта </w:t>
            </w:r>
          </w:p>
        </w:tc>
      </w:tr>
      <w:tr w:rsidR="00C24F97" w:rsidRPr="00057F04" w:rsidTr="00C24F97">
        <w:tc>
          <w:tcPr>
            <w:tcW w:w="2392" w:type="dxa"/>
            <w:vMerge w:val="restart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Дискриптор</w:t>
            </w:r>
            <w:proofErr w:type="spell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знаний, умений и навыков по уровням</w:t>
            </w:r>
          </w:p>
        </w:tc>
        <w:tc>
          <w:tcPr>
            <w:tcW w:w="7179" w:type="dxa"/>
            <w:gridSpan w:val="3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Индикаторы и уровни </w:t>
            </w:r>
            <w:proofErr w:type="spell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сформированности</w:t>
            </w:r>
            <w:proofErr w:type="spell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компетенций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обучающегося</w:t>
            </w:r>
            <w:proofErr w:type="gramEnd"/>
          </w:p>
        </w:tc>
      </w:tr>
      <w:tr w:rsidR="00C24F97" w:rsidRPr="00057F04" w:rsidTr="00C24F97">
        <w:tc>
          <w:tcPr>
            <w:tcW w:w="2392" w:type="dxa"/>
            <w:vMerge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Начальный уровень</w:t>
            </w: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Базовый уровень</w:t>
            </w: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Продвинутый уровень</w:t>
            </w:r>
          </w:p>
        </w:tc>
      </w:tr>
      <w:tr w:rsidR="00C24F97" w:rsidRPr="00057F04" w:rsidTr="00C24F97">
        <w:tc>
          <w:tcPr>
            <w:tcW w:w="2392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Знать: 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общую концепцию 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разработки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основные подходы к разработке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методы и технологии разработки стратегии поискового продвижения образовательного </w:t>
            </w: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продукта.</w:t>
            </w: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 xml:space="preserve">Не знает: 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общую концепцию 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разработки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основные подходы к разработке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методы и технологии разработки стратегии поискового продвижения образовательного </w:t>
            </w: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продукта.</w:t>
            </w: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Знает и может воспроизвести основные составляющие: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общей концепции 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разработки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основных подходов к разработке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методов и технологий разработки стратегии </w:t>
            </w: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поискового продвижения образовательного продукта.</w:t>
            </w: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Знает, понимает и иллюстрирует конкретными примерами: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общую концепцию 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разработки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основные подходы к разработке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методы и технологии разработки стратегии </w:t>
            </w: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поискового продвижения образовательного продукта.</w:t>
            </w:r>
          </w:p>
        </w:tc>
      </w:tr>
      <w:tr w:rsidR="00C24F97" w:rsidRPr="00057F04" w:rsidTr="00C24F97">
        <w:tc>
          <w:tcPr>
            <w:tcW w:w="2392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Уметь: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профессионально грамотно и методически правильно разрабатывать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применять в решении практических задач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использовать инструменты разработки стратегии поискового продвижения образовательного продукта.</w:t>
            </w: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Не умеет: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профессионально грамотно и методически правильно разрабатывать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применять в решении практических задач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использовать инструменты разработки стратегии поискового продвижения образовательного продукта.</w:t>
            </w: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Умеет или при минимальной помощи может: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профессионально грамотно и методически правильно разрабатывать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применять в решении практических задач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использовать инструменты разработки стратегии поискового продвижения образовательного продукта.</w:t>
            </w: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Умеет самостоятельно и уверенно: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профессионально грамотно и методически правильно разрабатывать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применять в решении практических задач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использовать инструменты разработки стратегии поискового продвижения образовательного продукта.</w:t>
            </w:r>
          </w:p>
        </w:tc>
      </w:tr>
      <w:tr w:rsidR="00C24F97" w:rsidRPr="00057F04" w:rsidTr="00C24F97">
        <w:tc>
          <w:tcPr>
            <w:tcW w:w="2392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Владеть: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навыками разработки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- навыками проведения аналитических работ по реализации стратегии поискового продвижения образовательного продукта в интернете.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Не владеет: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навыками разработки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- навыками проведения аналитических работ по реализации стратегии поискового продвижения образовательного продукта в интернете.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Владеет и при минимальной помощи может пользоваться: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навыками разработки стратегии поискового </w:t>
            </w: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навыками проведения аналитических работ по реализации стратегии поискового продвижения образовательного продукта в интернете.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Уверенно владеет: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навыками разработки стратегии поискового продвижения образовательного продукта;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- навыками проведения аналитических работ по реализации стратегии поискового продвижения образовательного продукта в интернете.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4C3A3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57F04">
        <w:rPr>
          <w:rFonts w:ascii="Times New Roman" w:hAnsi="Times New Roman" w:cs="Times New Roman"/>
          <w:bCs/>
          <w:sz w:val="24"/>
          <w:szCs w:val="24"/>
        </w:rPr>
        <w:t>ПАСПОРТ КОМПЕТЕНЦИИ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24F97" w:rsidRPr="00057F04" w:rsidTr="00C24F97">
        <w:tc>
          <w:tcPr>
            <w:tcW w:w="9571" w:type="dxa"/>
            <w:gridSpan w:val="4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eastAsia="ru-RU"/>
              </w:rPr>
              <w:t>Наименование компетенции</w:t>
            </w: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: Разработка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</w:t>
            </w:r>
          </w:p>
        </w:tc>
      </w:tr>
      <w:tr w:rsidR="00C24F97" w:rsidRPr="00057F04" w:rsidTr="00C24F97">
        <w:tc>
          <w:tcPr>
            <w:tcW w:w="9571" w:type="dxa"/>
            <w:gridSpan w:val="4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Тип: Профессиональная</w:t>
            </w:r>
          </w:p>
        </w:tc>
      </w:tr>
      <w:tr w:rsidR="00C24F97" w:rsidRPr="00057F04" w:rsidTr="00C24F97">
        <w:tc>
          <w:tcPr>
            <w:tcW w:w="9571" w:type="dxa"/>
            <w:gridSpan w:val="4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Определение, содержание и основные характеристики компетенции: Разработка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 </w:t>
            </w:r>
          </w:p>
        </w:tc>
      </w:tr>
      <w:tr w:rsidR="00C24F97" w:rsidRPr="00057F04" w:rsidTr="00C24F97">
        <w:tc>
          <w:tcPr>
            <w:tcW w:w="2392" w:type="dxa"/>
            <w:vMerge w:val="restart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Дискриптор</w:t>
            </w:r>
            <w:proofErr w:type="spell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знаний, умений и навыков по уровням</w:t>
            </w:r>
          </w:p>
        </w:tc>
        <w:tc>
          <w:tcPr>
            <w:tcW w:w="7179" w:type="dxa"/>
            <w:gridSpan w:val="3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Индикаторы и уровни </w:t>
            </w:r>
            <w:proofErr w:type="spell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сформированности</w:t>
            </w:r>
            <w:proofErr w:type="spell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компетенций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обучающегося</w:t>
            </w:r>
            <w:proofErr w:type="gramEnd"/>
          </w:p>
        </w:tc>
      </w:tr>
      <w:tr w:rsidR="00C24F97" w:rsidRPr="00057F04" w:rsidTr="00C24F97">
        <w:tc>
          <w:tcPr>
            <w:tcW w:w="2392" w:type="dxa"/>
            <w:vMerge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Начальный уровень</w:t>
            </w: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Базовый уровень</w:t>
            </w: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Продвинутый уровень</w:t>
            </w:r>
          </w:p>
        </w:tc>
      </w:tr>
      <w:tr w:rsidR="00C24F97" w:rsidRPr="00057F04" w:rsidTr="00C24F97">
        <w:tc>
          <w:tcPr>
            <w:tcW w:w="2392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Знать: 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общую концепцию 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разработки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основные подходы к разработке стратегии продвижения </w:t>
            </w: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 xml:space="preserve">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методы и технологии разработки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медиа.</w:t>
            </w: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 xml:space="preserve">Не знает: 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общую концепцию 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разработки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основные подходы к разработке стратегии продвижения </w:t>
            </w: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 xml:space="preserve">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методы и технологии разработки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медиа.</w:t>
            </w: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Знает и может воспроизвести основные составляющие: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общую концепцию 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разработки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основные подходы </w:t>
            </w: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 xml:space="preserve">к разработке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методы и технологии разработки стратегии продвижения образовательн</w:t>
            </w:r>
            <w:r w:rsidR="00FD1967"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ого продукта в </w:t>
            </w:r>
            <w:proofErr w:type="gramStart"/>
            <w:r w:rsidR="00FD1967"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="00FD1967"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медиа.</w:t>
            </w: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Знает, понимает и иллюстрирует конкретными примерами: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общую концепцию 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разработки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основные подходы </w:t>
            </w: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 xml:space="preserve">к разработке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методы и технологии разработки стратегии продвижения образовательн</w:t>
            </w:r>
            <w:r w:rsidR="00FD1967"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ого продукта в </w:t>
            </w:r>
            <w:proofErr w:type="gramStart"/>
            <w:r w:rsidR="00FD1967"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="00FD1967"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медиа.</w:t>
            </w:r>
          </w:p>
        </w:tc>
      </w:tr>
      <w:tr w:rsidR="00C24F97" w:rsidRPr="00057F04" w:rsidTr="00C24F97">
        <w:tc>
          <w:tcPr>
            <w:tcW w:w="2392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Уметь: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профессионально грамотно и методически правильно разрабатывать разработки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применять в решении практических задач стратегии продвижения образовательного продукта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социальных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использовать инструменты разработки системы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медиа.</w:t>
            </w: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Не умеет: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профессионально грамотно и методически правильно разрабатывать разработки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применять в решении практических задач стратегии продвижения образовательного продукта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социальных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использовать инструменты разработки системы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медиа.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Умеет или при минимальной помощи может: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профессионально грамотно и методически правильно разрабатывать разработки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применять в решении практических задач стратегии продвижения образовательного продукта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социальных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использовать инструменты разработки системы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медиа.</w:t>
            </w: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Умеет самостоятельно и уверенно: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профессионально грамотно и методически правильно разрабатывать разработки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применять в решении практических задач стратегии продвижения образовательного продукта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социальных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использовать инструменты разработки системы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медиа.</w:t>
            </w:r>
          </w:p>
        </w:tc>
      </w:tr>
      <w:tr w:rsidR="00C24F97" w:rsidRPr="00057F04" w:rsidTr="00C24F97">
        <w:tc>
          <w:tcPr>
            <w:tcW w:w="2392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Владеть: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навыками разработки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навыками проведения аналитических работ по реализации стратегии продвижения образовательного продукта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социальных медиа.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Не владеет: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навыками разработки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навыками проведения аналитических работ по реализации стратегии продвижения образовательного продукта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социальных медиа.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Владеет и при минимальной помощи может пользоваться: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навыками разработки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медиа;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навыками проведения аналитических работ по реализации стратегии продвижения образовательн</w:t>
            </w:r>
            <w:r w:rsidR="00FD1967"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ого продукта </w:t>
            </w:r>
            <w:proofErr w:type="gramStart"/>
            <w:r w:rsidR="00FD1967"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="00FD1967"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социальных медиа.</w:t>
            </w:r>
          </w:p>
        </w:tc>
        <w:tc>
          <w:tcPr>
            <w:tcW w:w="2393" w:type="dxa"/>
          </w:tcPr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Уверенно владеет:</w:t>
            </w:r>
          </w:p>
          <w:p w:rsidR="00C24F97" w:rsidRPr="00057F04" w:rsidRDefault="00C24F97" w:rsidP="00C24F9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- навыками разработки стратегии продвижения образовательного продукта в </w:t>
            </w:r>
            <w:proofErr w:type="gramStart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медиа;</w:t>
            </w:r>
          </w:p>
          <w:p w:rsidR="00C24F97" w:rsidRPr="00057F04" w:rsidRDefault="00C24F97" w:rsidP="00FD1967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навыками проведения аналитических работ по реализации стратегии продвижения образовательн</w:t>
            </w:r>
            <w:r w:rsidR="00FD1967"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ого продукта </w:t>
            </w:r>
            <w:proofErr w:type="gramStart"/>
            <w:r w:rsidR="00FD1967"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="00FD1967" w:rsidRPr="00057F0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социальных медиа.</w:t>
            </w:r>
          </w:p>
        </w:tc>
      </w:tr>
    </w:tbl>
    <w:p w:rsidR="00C24F97" w:rsidRPr="00057F04" w:rsidRDefault="00C24F97" w:rsidP="00C24F97">
      <w:pPr>
        <w:rPr>
          <w:rFonts w:ascii="Times New Roman" w:hAnsi="Times New Roman" w:cs="Times New Roman"/>
          <w:bCs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50588D" w:rsidRPr="00057F04" w:rsidRDefault="0050588D" w:rsidP="00C24F97">
      <w:pPr>
        <w:rPr>
          <w:rFonts w:ascii="Times New Roman" w:hAnsi="Times New Roman" w:cs="Times New Roman"/>
          <w:sz w:val="24"/>
          <w:szCs w:val="24"/>
        </w:rPr>
      </w:pPr>
    </w:p>
    <w:p w:rsidR="0050588D" w:rsidRPr="00057F04" w:rsidRDefault="0050588D" w:rsidP="00C24F97">
      <w:pPr>
        <w:rPr>
          <w:rFonts w:ascii="Times New Roman" w:hAnsi="Times New Roman" w:cs="Times New Roman"/>
          <w:sz w:val="24"/>
          <w:szCs w:val="24"/>
        </w:rPr>
      </w:pPr>
    </w:p>
    <w:p w:rsidR="0050588D" w:rsidRPr="00057F04" w:rsidRDefault="0050588D" w:rsidP="00C24F97">
      <w:pPr>
        <w:rPr>
          <w:rFonts w:ascii="Times New Roman" w:hAnsi="Times New Roman" w:cs="Times New Roman"/>
          <w:sz w:val="24"/>
          <w:szCs w:val="24"/>
        </w:rPr>
      </w:pPr>
    </w:p>
    <w:p w:rsidR="0050588D" w:rsidRPr="00057F04" w:rsidRDefault="0050588D" w:rsidP="00C24F97">
      <w:pPr>
        <w:rPr>
          <w:rFonts w:ascii="Times New Roman" w:hAnsi="Times New Roman" w:cs="Times New Roman"/>
          <w:sz w:val="24"/>
          <w:szCs w:val="24"/>
        </w:rPr>
      </w:pPr>
    </w:p>
    <w:p w:rsidR="0050588D" w:rsidRPr="00057F04" w:rsidRDefault="0050588D" w:rsidP="00C24F97">
      <w:pPr>
        <w:rPr>
          <w:rFonts w:ascii="Times New Roman" w:hAnsi="Times New Roman" w:cs="Times New Roman"/>
          <w:sz w:val="24"/>
          <w:szCs w:val="24"/>
        </w:rPr>
      </w:pPr>
    </w:p>
    <w:p w:rsidR="0050588D" w:rsidRPr="00057F04" w:rsidRDefault="0050588D" w:rsidP="00C24F97">
      <w:pPr>
        <w:rPr>
          <w:rFonts w:ascii="Times New Roman" w:hAnsi="Times New Roman" w:cs="Times New Roman"/>
          <w:sz w:val="24"/>
          <w:szCs w:val="24"/>
        </w:rPr>
      </w:pPr>
    </w:p>
    <w:p w:rsidR="0050588D" w:rsidRPr="00057F04" w:rsidRDefault="0050588D" w:rsidP="00C24F97">
      <w:pPr>
        <w:rPr>
          <w:rFonts w:ascii="Times New Roman" w:hAnsi="Times New Roman" w:cs="Times New Roman"/>
          <w:sz w:val="24"/>
          <w:szCs w:val="24"/>
        </w:rPr>
      </w:pPr>
    </w:p>
    <w:p w:rsidR="00FD1967" w:rsidRPr="00057F04" w:rsidRDefault="00FD1967" w:rsidP="0050588D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D1967" w:rsidRPr="00057F04" w:rsidRDefault="00FD1967" w:rsidP="0050588D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D1967" w:rsidRPr="00057F04" w:rsidRDefault="00FD1967" w:rsidP="0050588D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0588D" w:rsidRPr="00057F04" w:rsidRDefault="0050588D" w:rsidP="0050588D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57F0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VI</w:t>
      </w:r>
      <w:r w:rsidRPr="00057F04">
        <w:rPr>
          <w:rFonts w:ascii="Times New Roman" w:hAnsi="Times New Roman" w:cs="Times New Roman"/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Pr="00057F04">
        <w:rPr>
          <w:rFonts w:ascii="Times New Roman" w:hAnsi="Times New Roman" w:cs="Times New Roman"/>
          <w:sz w:val="24"/>
          <w:szCs w:val="24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рейтингования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>, призовые места по результатам проведения конкурсов образовательных программ и др.)</w:t>
      </w:r>
      <w:proofErr w:type="gramEnd"/>
      <w:r w:rsidRPr="00057F04">
        <w:rPr>
          <w:rFonts w:ascii="Times New Roman" w:hAnsi="Times New Roman" w:cs="Times New Roman"/>
          <w:sz w:val="24"/>
          <w:szCs w:val="24"/>
        </w:rPr>
        <w:t xml:space="preserve"> (при наличии)</w:t>
      </w:r>
    </w:p>
    <w:p w:rsidR="0050588D" w:rsidRDefault="00057F04" w:rsidP="0050588D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Нет</w:t>
      </w:r>
    </w:p>
    <w:p w:rsidR="00057F04" w:rsidRPr="00057F04" w:rsidRDefault="00057F04" w:rsidP="0050588D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FF5E1A" w:rsidRPr="00057F04" w:rsidRDefault="0050588D" w:rsidP="0050588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057F04">
        <w:rPr>
          <w:rFonts w:ascii="Times New Roman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057F0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0588D" w:rsidRPr="00057F04" w:rsidRDefault="0050588D" w:rsidP="0050588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- Рекомендательное письмо МАОУ ДО «ЦДТ ИМО» </w:t>
      </w:r>
      <w:r w:rsidR="00FF5E1A" w:rsidRPr="00057F04">
        <w:rPr>
          <w:rFonts w:ascii="Times New Roman" w:hAnsi="Times New Roman" w:cs="Times New Roman"/>
          <w:sz w:val="24"/>
          <w:szCs w:val="24"/>
        </w:rPr>
        <w:t>(</w:t>
      </w:r>
      <w:r w:rsidR="00382EF2" w:rsidRPr="00057F04">
        <w:rPr>
          <w:rFonts w:ascii="Times New Roman" w:hAnsi="Times New Roman" w:cs="Times New Roman"/>
          <w:sz w:val="24"/>
          <w:szCs w:val="24"/>
        </w:rPr>
        <w:t>Муниципальное автономное образовательное учреждение "Центр детского творчества и методического обеспечения"</w:t>
      </w:r>
      <w:r w:rsidR="00FF5E1A" w:rsidRPr="00057F04">
        <w:rPr>
          <w:rFonts w:ascii="Times New Roman" w:hAnsi="Times New Roman" w:cs="Times New Roman"/>
          <w:sz w:val="24"/>
          <w:szCs w:val="24"/>
        </w:rPr>
        <w:t>)</w:t>
      </w:r>
      <w:r w:rsidR="00382EF2" w:rsidRPr="00057F04">
        <w:rPr>
          <w:rFonts w:ascii="Times New Roman" w:hAnsi="Times New Roman" w:cs="Times New Roman"/>
          <w:sz w:val="24"/>
          <w:szCs w:val="24"/>
        </w:rPr>
        <w:t xml:space="preserve"> - городская методическая служба управления образования мэрии г. Череповца</w:t>
      </w:r>
      <w:r w:rsidR="00FF5E1A" w:rsidRPr="00057F04">
        <w:rPr>
          <w:rFonts w:ascii="Times New Roman" w:hAnsi="Times New Roman" w:cs="Times New Roman"/>
          <w:sz w:val="24"/>
          <w:szCs w:val="24"/>
        </w:rPr>
        <w:t>.</w:t>
      </w:r>
    </w:p>
    <w:p w:rsidR="0050588D" w:rsidRDefault="00FF5E1A" w:rsidP="0050588D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- Рекомендательное письмо Управления образования города Череповца.</w:t>
      </w:r>
    </w:p>
    <w:p w:rsidR="00057F04" w:rsidRPr="00057F04" w:rsidRDefault="00057F04" w:rsidP="0050588D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50588D" w:rsidRPr="00057F04" w:rsidRDefault="0050588D" w:rsidP="0050588D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057F04">
        <w:rPr>
          <w:rFonts w:ascii="Times New Roman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057F04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</w:t>
      </w:r>
    </w:p>
    <w:p w:rsidR="00B03CF7" w:rsidRPr="00057F04" w:rsidRDefault="00FF5E1A" w:rsidP="00FF5E1A">
      <w:pPr>
        <w:jc w:val="both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Работающий гражданин по итогам освоения программы разовьет свои профессиональные качества  (развитие </w:t>
      </w:r>
      <w:r w:rsidR="00B03CF7" w:rsidRPr="00057F04">
        <w:rPr>
          <w:rFonts w:ascii="Times New Roman" w:hAnsi="Times New Roman" w:cs="Times New Roman"/>
          <w:sz w:val="24"/>
          <w:szCs w:val="24"/>
        </w:rPr>
        <w:t>компетенций в текущей сфере деятельности</w:t>
      </w:r>
      <w:r w:rsidRPr="00057F04">
        <w:rPr>
          <w:rFonts w:ascii="Times New Roman" w:hAnsi="Times New Roman" w:cs="Times New Roman"/>
          <w:sz w:val="24"/>
          <w:szCs w:val="24"/>
        </w:rPr>
        <w:t>)</w:t>
      </w:r>
    </w:p>
    <w:p w:rsidR="0050588D" w:rsidRPr="00057F04" w:rsidRDefault="0050588D" w:rsidP="0050588D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57F04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057F04">
        <w:rPr>
          <w:rFonts w:ascii="Times New Roman" w:hAnsi="Times New Roman" w:cs="Times New Roman"/>
          <w:b/>
          <w:sz w:val="24"/>
          <w:szCs w:val="24"/>
        </w:rPr>
        <w:t>.Дополнительная информация</w:t>
      </w:r>
    </w:p>
    <w:p w:rsidR="0050588D" w:rsidRDefault="00057F04" w:rsidP="0050588D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Нет</w:t>
      </w:r>
    </w:p>
    <w:p w:rsidR="00057F04" w:rsidRPr="00057F04" w:rsidRDefault="00057F04" w:rsidP="0050588D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50588D" w:rsidRPr="00057F04" w:rsidRDefault="0050588D" w:rsidP="0050588D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57F04"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 w:rsidRPr="00057F04">
        <w:rPr>
          <w:rFonts w:ascii="Times New Roman" w:hAnsi="Times New Roman" w:cs="Times New Roman"/>
          <w:b/>
          <w:sz w:val="24"/>
          <w:szCs w:val="24"/>
        </w:rPr>
        <w:t>.Приложенные Скан-копии</w:t>
      </w:r>
    </w:p>
    <w:p w:rsidR="0050588D" w:rsidRPr="00057F04" w:rsidRDefault="0050588D" w:rsidP="004C3A3B">
      <w:pPr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Утвержденн</w:t>
      </w:r>
      <w:r w:rsidR="00FC0479" w:rsidRPr="00057F04">
        <w:rPr>
          <w:rFonts w:ascii="Times New Roman" w:hAnsi="Times New Roman" w:cs="Times New Roman"/>
          <w:sz w:val="24"/>
          <w:szCs w:val="24"/>
        </w:rPr>
        <w:t xml:space="preserve">ая </w:t>
      </w:r>
      <w:r w:rsidRPr="00057F04">
        <w:rPr>
          <w:rFonts w:ascii="Times New Roman" w:hAnsi="Times New Roman" w:cs="Times New Roman"/>
          <w:sz w:val="24"/>
          <w:szCs w:val="24"/>
        </w:rPr>
        <w:t xml:space="preserve"> рабоч</w:t>
      </w:r>
      <w:r w:rsidR="00F2078B" w:rsidRPr="00057F04">
        <w:rPr>
          <w:rFonts w:ascii="Times New Roman" w:hAnsi="Times New Roman" w:cs="Times New Roman"/>
          <w:sz w:val="24"/>
          <w:szCs w:val="24"/>
        </w:rPr>
        <w:t>ая</w:t>
      </w:r>
      <w:r w:rsidRPr="00057F04">
        <w:rPr>
          <w:rFonts w:ascii="Times New Roman" w:hAnsi="Times New Roman" w:cs="Times New Roman"/>
          <w:sz w:val="24"/>
          <w:szCs w:val="24"/>
        </w:rPr>
        <w:t xml:space="preserve"> программа (подпись, печать, в формате 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>)</w:t>
      </w:r>
    </w:p>
    <w:p w:rsidR="0050588D" w:rsidRPr="00057F04" w:rsidRDefault="0050588D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p w:rsidR="00C24F97" w:rsidRPr="00057F04" w:rsidRDefault="00C24F97" w:rsidP="00C24F97">
      <w:pPr>
        <w:rPr>
          <w:rFonts w:ascii="Times New Roman" w:hAnsi="Times New Roman" w:cs="Times New Roman"/>
          <w:sz w:val="24"/>
          <w:szCs w:val="24"/>
        </w:rPr>
      </w:pPr>
    </w:p>
    <w:sectPr w:rsidR="00C24F97" w:rsidRPr="00057F04" w:rsidSect="00920E47">
      <w:headerReference w:type="default" r:id="rId24"/>
      <w:head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25C" w:rsidRDefault="00CC625C" w:rsidP="00920E47">
      <w:pPr>
        <w:spacing w:after="0" w:line="240" w:lineRule="auto"/>
      </w:pPr>
      <w:r>
        <w:separator/>
      </w:r>
    </w:p>
  </w:endnote>
  <w:endnote w:type="continuationSeparator" w:id="0">
    <w:p w:rsidR="00CC625C" w:rsidRDefault="00CC625C" w:rsidP="0092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25C" w:rsidRDefault="00CC625C" w:rsidP="00920E47">
      <w:pPr>
        <w:spacing w:after="0" w:line="240" w:lineRule="auto"/>
      </w:pPr>
      <w:r>
        <w:separator/>
      </w:r>
    </w:p>
  </w:footnote>
  <w:footnote w:type="continuationSeparator" w:id="0">
    <w:p w:rsidR="00CC625C" w:rsidRDefault="00CC625C" w:rsidP="00920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586" w:rsidRDefault="00F21586">
    <w:pPr>
      <w:pStyle w:val="a5"/>
    </w:pPr>
  </w:p>
  <w:p w:rsidR="00F21586" w:rsidRDefault="00F2158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586" w:rsidRPr="006B24F1" w:rsidRDefault="00F21586" w:rsidP="00920E47">
    <w:pPr>
      <w:widowControl w:val="0"/>
      <w:spacing w:after="0" w:line="240" w:lineRule="auto"/>
      <w:jc w:val="center"/>
      <w:rPr>
        <w:rFonts w:ascii="Times New Roman" w:eastAsia="Times New Roman" w:hAnsi="Times New Roman"/>
        <w:b/>
        <w:sz w:val="24"/>
        <w:szCs w:val="24"/>
      </w:rPr>
    </w:pPr>
    <w:r w:rsidRPr="006B24F1">
      <w:rPr>
        <w:rFonts w:ascii="Times New Roman" w:eastAsia="Times New Roman" w:hAnsi="Times New Roman"/>
        <w:b/>
        <w:sz w:val="24"/>
        <w:szCs w:val="24"/>
      </w:rPr>
      <w:t>МИНОБРНАУКИ РОССИИ</w:t>
    </w:r>
  </w:p>
  <w:p w:rsidR="00F21586" w:rsidRDefault="00F21586" w:rsidP="00920E47">
    <w:pPr>
      <w:widowControl w:val="0"/>
      <w:spacing w:after="0" w:line="100" w:lineRule="atLeast"/>
      <w:jc w:val="center"/>
      <w:rPr>
        <w:rFonts w:ascii="Times New Roman" w:eastAsia="Times New Roman" w:hAnsi="Times New Roman"/>
        <w:b/>
        <w:sz w:val="24"/>
        <w:szCs w:val="24"/>
      </w:rPr>
    </w:pPr>
    <w:r w:rsidRPr="006B24F1">
      <w:rPr>
        <w:rFonts w:ascii="Times New Roman" w:eastAsia="Times New Roman" w:hAnsi="Times New Roman"/>
        <w:b/>
        <w:sz w:val="24"/>
        <w:szCs w:val="24"/>
      </w:rPr>
      <w:t xml:space="preserve">федеральное государственное бюджетное </w:t>
    </w:r>
  </w:p>
  <w:p w:rsidR="00F21586" w:rsidRPr="006B24F1" w:rsidRDefault="00F21586" w:rsidP="00920E47">
    <w:pPr>
      <w:widowControl w:val="0"/>
      <w:spacing w:after="0" w:line="100" w:lineRule="atLeast"/>
      <w:jc w:val="center"/>
      <w:rPr>
        <w:rFonts w:ascii="Times New Roman" w:eastAsia="Times New Roman" w:hAnsi="Times New Roman"/>
        <w:b/>
        <w:sz w:val="24"/>
        <w:szCs w:val="24"/>
      </w:rPr>
    </w:pPr>
    <w:r w:rsidRPr="006B24F1">
      <w:rPr>
        <w:rFonts w:ascii="Times New Roman" w:eastAsia="Times New Roman" w:hAnsi="Times New Roman"/>
        <w:b/>
        <w:sz w:val="24"/>
        <w:szCs w:val="24"/>
      </w:rPr>
      <w:t>образовательное учреждение</w:t>
    </w:r>
    <w:r>
      <w:rPr>
        <w:rFonts w:ascii="Times New Roman" w:eastAsia="Times New Roman" w:hAnsi="Times New Roman"/>
        <w:b/>
        <w:sz w:val="24"/>
        <w:szCs w:val="24"/>
      </w:rPr>
      <w:t xml:space="preserve"> </w:t>
    </w:r>
    <w:r w:rsidRPr="006B24F1">
      <w:rPr>
        <w:rFonts w:ascii="Times New Roman" w:eastAsia="Times New Roman" w:hAnsi="Times New Roman"/>
        <w:b/>
        <w:sz w:val="24"/>
        <w:szCs w:val="24"/>
      </w:rPr>
      <w:t>высшего образования</w:t>
    </w:r>
  </w:p>
  <w:p w:rsidR="00F21586" w:rsidRDefault="00F21586" w:rsidP="00920E47">
    <w:pPr>
      <w:widowControl w:val="0"/>
      <w:spacing w:after="0" w:line="100" w:lineRule="atLeast"/>
      <w:jc w:val="center"/>
      <w:rPr>
        <w:rFonts w:ascii="Times New Roman" w:eastAsia="Times New Roman" w:hAnsi="Times New Roman"/>
        <w:b/>
        <w:sz w:val="24"/>
        <w:szCs w:val="24"/>
      </w:rPr>
    </w:pPr>
    <w:r w:rsidRPr="006B24F1">
      <w:rPr>
        <w:rFonts w:ascii="Times New Roman" w:eastAsia="Times New Roman" w:hAnsi="Times New Roman"/>
        <w:b/>
        <w:sz w:val="24"/>
        <w:szCs w:val="24"/>
      </w:rPr>
      <w:t>«Череповецк</w:t>
    </w:r>
    <w:r>
      <w:rPr>
        <w:rFonts w:ascii="Times New Roman" w:eastAsia="Times New Roman" w:hAnsi="Times New Roman"/>
        <w:b/>
        <w:sz w:val="24"/>
        <w:szCs w:val="24"/>
      </w:rPr>
      <w:t>ий государственный университет»</w:t>
    </w:r>
  </w:p>
  <w:p w:rsidR="00F21586" w:rsidRDefault="00F2158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F97"/>
    <w:multiLevelType w:val="multilevel"/>
    <w:tmpl w:val="800E08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995" w:hanging="91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B376AF"/>
    <w:multiLevelType w:val="multilevel"/>
    <w:tmpl w:val="B07E88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D24DB4"/>
    <w:multiLevelType w:val="multilevel"/>
    <w:tmpl w:val="6F4E9B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5E3190"/>
    <w:multiLevelType w:val="multilevel"/>
    <w:tmpl w:val="251C0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960B3B"/>
    <w:multiLevelType w:val="multilevel"/>
    <w:tmpl w:val="0F92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D610CB"/>
    <w:multiLevelType w:val="hybridMultilevel"/>
    <w:tmpl w:val="FBEC517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620E23"/>
    <w:multiLevelType w:val="hybridMultilevel"/>
    <w:tmpl w:val="F0D49E2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A0416E"/>
    <w:multiLevelType w:val="hybridMultilevel"/>
    <w:tmpl w:val="97A03C9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1E0F71"/>
    <w:multiLevelType w:val="multilevel"/>
    <w:tmpl w:val="0B0049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D67EC2"/>
    <w:multiLevelType w:val="multilevel"/>
    <w:tmpl w:val="69566B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D10A4B"/>
    <w:multiLevelType w:val="hybridMultilevel"/>
    <w:tmpl w:val="04D817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A84437"/>
    <w:multiLevelType w:val="multilevel"/>
    <w:tmpl w:val="7A825F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F35782"/>
    <w:multiLevelType w:val="multilevel"/>
    <w:tmpl w:val="BE64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103E48"/>
    <w:multiLevelType w:val="hybridMultilevel"/>
    <w:tmpl w:val="13A897F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1E251D"/>
    <w:multiLevelType w:val="multilevel"/>
    <w:tmpl w:val="0F70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792C52"/>
    <w:multiLevelType w:val="hybridMultilevel"/>
    <w:tmpl w:val="0A940B0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E7273A"/>
    <w:multiLevelType w:val="multilevel"/>
    <w:tmpl w:val="0EB215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475099"/>
    <w:multiLevelType w:val="multilevel"/>
    <w:tmpl w:val="6478E4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B860008"/>
    <w:multiLevelType w:val="multilevel"/>
    <w:tmpl w:val="B4D876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CC7412"/>
    <w:multiLevelType w:val="multilevel"/>
    <w:tmpl w:val="2C46C7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CF60B1"/>
    <w:multiLevelType w:val="hybridMultilevel"/>
    <w:tmpl w:val="A6BE35A2"/>
    <w:lvl w:ilvl="0" w:tplc="E8A8F30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EB76D0"/>
    <w:multiLevelType w:val="hybridMultilevel"/>
    <w:tmpl w:val="C93A2AD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276DFD"/>
    <w:multiLevelType w:val="multilevel"/>
    <w:tmpl w:val="85DCB6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A2646E"/>
    <w:multiLevelType w:val="hybridMultilevel"/>
    <w:tmpl w:val="1DB6274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9A20B4"/>
    <w:multiLevelType w:val="multilevel"/>
    <w:tmpl w:val="A73C40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6064FB9"/>
    <w:multiLevelType w:val="multilevel"/>
    <w:tmpl w:val="6DCA7B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9B34C20"/>
    <w:multiLevelType w:val="hybridMultilevel"/>
    <w:tmpl w:val="51EE7DF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493EE9"/>
    <w:multiLevelType w:val="multilevel"/>
    <w:tmpl w:val="4DF2CA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22F34B5"/>
    <w:multiLevelType w:val="hybridMultilevel"/>
    <w:tmpl w:val="8FBCBBE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894688"/>
    <w:multiLevelType w:val="hybridMultilevel"/>
    <w:tmpl w:val="34CE216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C82A15"/>
    <w:multiLevelType w:val="multilevel"/>
    <w:tmpl w:val="6326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2CA0533"/>
    <w:multiLevelType w:val="hybridMultilevel"/>
    <w:tmpl w:val="4C0CC11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4065D51"/>
    <w:multiLevelType w:val="hybridMultilevel"/>
    <w:tmpl w:val="58122F6C"/>
    <w:lvl w:ilvl="0" w:tplc="A67464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B803F55"/>
    <w:multiLevelType w:val="hybridMultilevel"/>
    <w:tmpl w:val="CA12BC9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D493449"/>
    <w:multiLevelType w:val="hybridMultilevel"/>
    <w:tmpl w:val="0CB602CA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FE01386"/>
    <w:multiLevelType w:val="multilevel"/>
    <w:tmpl w:val="5A525D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FE24451"/>
    <w:multiLevelType w:val="multilevel"/>
    <w:tmpl w:val="2D1A99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14E7647"/>
    <w:multiLevelType w:val="hybridMultilevel"/>
    <w:tmpl w:val="A3EAF5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7910B0C"/>
    <w:multiLevelType w:val="hybridMultilevel"/>
    <w:tmpl w:val="1F78A46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737279"/>
    <w:multiLevelType w:val="hybridMultilevel"/>
    <w:tmpl w:val="98FEF81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DD1580F"/>
    <w:multiLevelType w:val="multilevel"/>
    <w:tmpl w:val="FEA2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E116DE7"/>
    <w:multiLevelType w:val="multilevel"/>
    <w:tmpl w:val="F926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03D4CC4"/>
    <w:multiLevelType w:val="multilevel"/>
    <w:tmpl w:val="83B653F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1F122BA"/>
    <w:multiLevelType w:val="multilevel"/>
    <w:tmpl w:val="ED32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30A46E9"/>
    <w:multiLevelType w:val="hybridMultilevel"/>
    <w:tmpl w:val="285010B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AB3ED8"/>
    <w:multiLevelType w:val="multilevel"/>
    <w:tmpl w:val="3122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C9D1288"/>
    <w:multiLevelType w:val="multilevel"/>
    <w:tmpl w:val="6122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EEF10A9"/>
    <w:multiLevelType w:val="multilevel"/>
    <w:tmpl w:val="87FC47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1245310"/>
    <w:multiLevelType w:val="multilevel"/>
    <w:tmpl w:val="AD8411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28471A3"/>
    <w:multiLevelType w:val="multilevel"/>
    <w:tmpl w:val="ABBC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3486A10"/>
    <w:multiLevelType w:val="multilevel"/>
    <w:tmpl w:val="6090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54B17F1"/>
    <w:multiLevelType w:val="multilevel"/>
    <w:tmpl w:val="44E8E0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54E7F45"/>
    <w:multiLevelType w:val="multilevel"/>
    <w:tmpl w:val="B390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6D63298"/>
    <w:multiLevelType w:val="hybridMultilevel"/>
    <w:tmpl w:val="5688097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FF11AD"/>
    <w:multiLevelType w:val="hybridMultilevel"/>
    <w:tmpl w:val="9EF6EEB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F420F3"/>
    <w:multiLevelType w:val="hybridMultilevel"/>
    <w:tmpl w:val="6AFCB95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C5B7EBF"/>
    <w:multiLevelType w:val="hybridMultilevel"/>
    <w:tmpl w:val="5BE2855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D087C20"/>
    <w:multiLevelType w:val="multilevel"/>
    <w:tmpl w:val="4D60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0"/>
  </w:num>
  <w:num w:numId="3">
    <w:abstractNumId w:val="37"/>
  </w:num>
  <w:num w:numId="4">
    <w:abstractNumId w:val="9"/>
  </w:num>
  <w:num w:numId="5">
    <w:abstractNumId w:val="17"/>
  </w:num>
  <w:num w:numId="6">
    <w:abstractNumId w:val="24"/>
  </w:num>
  <w:num w:numId="7">
    <w:abstractNumId w:val="2"/>
  </w:num>
  <w:num w:numId="8">
    <w:abstractNumId w:val="16"/>
  </w:num>
  <w:num w:numId="9">
    <w:abstractNumId w:val="11"/>
  </w:num>
  <w:num w:numId="10">
    <w:abstractNumId w:val="25"/>
  </w:num>
  <w:num w:numId="11">
    <w:abstractNumId w:val="36"/>
  </w:num>
  <w:num w:numId="12">
    <w:abstractNumId w:val="27"/>
  </w:num>
  <w:num w:numId="13">
    <w:abstractNumId w:val="44"/>
  </w:num>
  <w:num w:numId="14">
    <w:abstractNumId w:val="38"/>
  </w:num>
  <w:num w:numId="15">
    <w:abstractNumId w:val="22"/>
  </w:num>
  <w:num w:numId="16">
    <w:abstractNumId w:val="1"/>
  </w:num>
  <w:num w:numId="17">
    <w:abstractNumId w:val="19"/>
  </w:num>
  <w:num w:numId="18">
    <w:abstractNumId w:val="49"/>
  </w:num>
  <w:num w:numId="19">
    <w:abstractNumId w:val="8"/>
  </w:num>
  <w:num w:numId="20">
    <w:abstractNumId w:val="18"/>
  </w:num>
  <w:num w:numId="21">
    <w:abstractNumId w:val="53"/>
  </w:num>
  <w:num w:numId="22">
    <w:abstractNumId w:val="50"/>
  </w:num>
  <w:num w:numId="23">
    <w:abstractNumId w:val="14"/>
  </w:num>
  <w:num w:numId="24">
    <w:abstractNumId w:val="51"/>
  </w:num>
  <w:num w:numId="25">
    <w:abstractNumId w:val="47"/>
  </w:num>
  <w:num w:numId="26">
    <w:abstractNumId w:val="42"/>
  </w:num>
  <w:num w:numId="27">
    <w:abstractNumId w:val="13"/>
  </w:num>
  <w:num w:numId="28">
    <w:abstractNumId w:val="12"/>
  </w:num>
  <w:num w:numId="29">
    <w:abstractNumId w:val="43"/>
  </w:num>
  <w:num w:numId="30">
    <w:abstractNumId w:val="32"/>
  </w:num>
  <w:num w:numId="31">
    <w:abstractNumId w:val="54"/>
  </w:num>
  <w:num w:numId="32">
    <w:abstractNumId w:val="59"/>
  </w:num>
  <w:num w:numId="33">
    <w:abstractNumId w:val="4"/>
  </w:num>
  <w:num w:numId="34">
    <w:abstractNumId w:val="3"/>
  </w:num>
  <w:num w:numId="35">
    <w:abstractNumId w:val="52"/>
  </w:num>
  <w:num w:numId="36">
    <w:abstractNumId w:val="48"/>
  </w:num>
  <w:num w:numId="37">
    <w:abstractNumId w:val="45"/>
  </w:num>
  <w:num w:numId="38">
    <w:abstractNumId w:val="20"/>
  </w:num>
  <w:num w:numId="39">
    <w:abstractNumId w:val="31"/>
  </w:num>
  <w:num w:numId="40">
    <w:abstractNumId w:val="39"/>
  </w:num>
  <w:num w:numId="41">
    <w:abstractNumId w:val="15"/>
  </w:num>
  <w:num w:numId="42">
    <w:abstractNumId w:val="5"/>
  </w:num>
  <w:num w:numId="43">
    <w:abstractNumId w:val="35"/>
  </w:num>
  <w:num w:numId="44">
    <w:abstractNumId w:val="56"/>
  </w:num>
  <w:num w:numId="45">
    <w:abstractNumId w:val="6"/>
  </w:num>
  <w:num w:numId="46">
    <w:abstractNumId w:val="21"/>
  </w:num>
  <w:num w:numId="47">
    <w:abstractNumId w:val="41"/>
  </w:num>
  <w:num w:numId="48">
    <w:abstractNumId w:val="23"/>
  </w:num>
  <w:num w:numId="49">
    <w:abstractNumId w:val="7"/>
  </w:num>
  <w:num w:numId="50">
    <w:abstractNumId w:val="30"/>
  </w:num>
  <w:num w:numId="51">
    <w:abstractNumId w:val="46"/>
  </w:num>
  <w:num w:numId="52">
    <w:abstractNumId w:val="57"/>
  </w:num>
  <w:num w:numId="53">
    <w:abstractNumId w:val="40"/>
  </w:num>
  <w:num w:numId="54">
    <w:abstractNumId w:val="26"/>
  </w:num>
  <w:num w:numId="55">
    <w:abstractNumId w:val="10"/>
  </w:num>
  <w:num w:numId="56">
    <w:abstractNumId w:val="58"/>
  </w:num>
  <w:num w:numId="57">
    <w:abstractNumId w:val="33"/>
  </w:num>
  <w:num w:numId="58">
    <w:abstractNumId w:val="55"/>
  </w:num>
  <w:num w:numId="59">
    <w:abstractNumId w:val="28"/>
  </w:num>
  <w:num w:numId="60">
    <w:abstractNumId w:val="3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E1"/>
    <w:rsid w:val="00023276"/>
    <w:rsid w:val="00057F04"/>
    <w:rsid w:val="000C7443"/>
    <w:rsid w:val="001668C5"/>
    <w:rsid w:val="00196DA4"/>
    <w:rsid w:val="001B2BE1"/>
    <w:rsid w:val="00232A21"/>
    <w:rsid w:val="002404E0"/>
    <w:rsid w:val="00255EE1"/>
    <w:rsid w:val="002611CA"/>
    <w:rsid w:val="002A042D"/>
    <w:rsid w:val="002B135C"/>
    <w:rsid w:val="002E5D1D"/>
    <w:rsid w:val="00382EF2"/>
    <w:rsid w:val="003A404C"/>
    <w:rsid w:val="0043574D"/>
    <w:rsid w:val="0043593C"/>
    <w:rsid w:val="004A6CDF"/>
    <w:rsid w:val="004B091C"/>
    <w:rsid w:val="004C3A3B"/>
    <w:rsid w:val="004C3ACF"/>
    <w:rsid w:val="004D7B7D"/>
    <w:rsid w:val="0050588D"/>
    <w:rsid w:val="005120A2"/>
    <w:rsid w:val="00555133"/>
    <w:rsid w:val="00584569"/>
    <w:rsid w:val="005B06D3"/>
    <w:rsid w:val="00606873"/>
    <w:rsid w:val="006146BD"/>
    <w:rsid w:val="00633684"/>
    <w:rsid w:val="00670714"/>
    <w:rsid w:val="00691D7E"/>
    <w:rsid w:val="00732E56"/>
    <w:rsid w:val="00761005"/>
    <w:rsid w:val="00775491"/>
    <w:rsid w:val="007E148C"/>
    <w:rsid w:val="00875BBB"/>
    <w:rsid w:val="008D615D"/>
    <w:rsid w:val="00920E47"/>
    <w:rsid w:val="009379B4"/>
    <w:rsid w:val="0094489D"/>
    <w:rsid w:val="009B44E2"/>
    <w:rsid w:val="009B50BE"/>
    <w:rsid w:val="00A76682"/>
    <w:rsid w:val="00AB7AB8"/>
    <w:rsid w:val="00AE2C23"/>
    <w:rsid w:val="00AF4222"/>
    <w:rsid w:val="00B03CF7"/>
    <w:rsid w:val="00B368C2"/>
    <w:rsid w:val="00B50676"/>
    <w:rsid w:val="00B57C4E"/>
    <w:rsid w:val="00B961BB"/>
    <w:rsid w:val="00BA0A39"/>
    <w:rsid w:val="00BB641B"/>
    <w:rsid w:val="00C01F89"/>
    <w:rsid w:val="00C054B3"/>
    <w:rsid w:val="00C12B93"/>
    <w:rsid w:val="00C24F97"/>
    <w:rsid w:val="00C57EB5"/>
    <w:rsid w:val="00C82AB7"/>
    <w:rsid w:val="00CC625C"/>
    <w:rsid w:val="00CE4CC0"/>
    <w:rsid w:val="00D32275"/>
    <w:rsid w:val="00D3248A"/>
    <w:rsid w:val="00DF1F9C"/>
    <w:rsid w:val="00E1237C"/>
    <w:rsid w:val="00E572A2"/>
    <w:rsid w:val="00EC740A"/>
    <w:rsid w:val="00ED1292"/>
    <w:rsid w:val="00ED17EB"/>
    <w:rsid w:val="00ED60BB"/>
    <w:rsid w:val="00F2078B"/>
    <w:rsid w:val="00F21586"/>
    <w:rsid w:val="00FC0479"/>
    <w:rsid w:val="00FC648D"/>
    <w:rsid w:val="00FD1967"/>
    <w:rsid w:val="00FF5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2BE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2BE1"/>
    <w:pPr>
      <w:ind w:left="720"/>
      <w:contextualSpacing/>
    </w:pPr>
    <w:rPr>
      <w:rFonts w:eastAsiaTheme="minorHAnsi"/>
      <w:lang w:eastAsia="en-US"/>
    </w:rPr>
  </w:style>
  <w:style w:type="paragraph" w:styleId="a5">
    <w:name w:val="header"/>
    <w:basedOn w:val="a"/>
    <w:link w:val="a6"/>
    <w:uiPriority w:val="99"/>
    <w:unhideWhenUsed/>
    <w:rsid w:val="00920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0E47"/>
  </w:style>
  <w:style w:type="paragraph" w:styleId="a7">
    <w:name w:val="footer"/>
    <w:basedOn w:val="a"/>
    <w:link w:val="a8"/>
    <w:uiPriority w:val="99"/>
    <w:unhideWhenUsed/>
    <w:rsid w:val="00920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0E47"/>
  </w:style>
  <w:style w:type="paragraph" w:styleId="a9">
    <w:name w:val="Balloon Text"/>
    <w:basedOn w:val="a"/>
    <w:link w:val="aa"/>
    <w:uiPriority w:val="99"/>
    <w:semiHidden/>
    <w:unhideWhenUsed/>
    <w:rsid w:val="0092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20E4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B091C"/>
    <w:rPr>
      <w:color w:val="0000FF" w:themeColor="hyperlink"/>
      <w:u w:val="single"/>
    </w:rPr>
  </w:style>
  <w:style w:type="paragraph" w:customStyle="1" w:styleId="Default">
    <w:name w:val="Default"/>
    <w:rsid w:val="007610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057F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2BE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2BE1"/>
    <w:pPr>
      <w:ind w:left="720"/>
      <w:contextualSpacing/>
    </w:pPr>
    <w:rPr>
      <w:rFonts w:eastAsiaTheme="minorHAnsi"/>
      <w:lang w:eastAsia="en-US"/>
    </w:rPr>
  </w:style>
  <w:style w:type="paragraph" w:styleId="a5">
    <w:name w:val="header"/>
    <w:basedOn w:val="a"/>
    <w:link w:val="a6"/>
    <w:uiPriority w:val="99"/>
    <w:unhideWhenUsed/>
    <w:rsid w:val="00920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0E47"/>
  </w:style>
  <w:style w:type="paragraph" w:styleId="a7">
    <w:name w:val="footer"/>
    <w:basedOn w:val="a"/>
    <w:link w:val="a8"/>
    <w:uiPriority w:val="99"/>
    <w:unhideWhenUsed/>
    <w:rsid w:val="00920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0E47"/>
  </w:style>
  <w:style w:type="paragraph" w:styleId="a9">
    <w:name w:val="Balloon Text"/>
    <w:basedOn w:val="a"/>
    <w:link w:val="aa"/>
    <w:uiPriority w:val="99"/>
    <w:semiHidden/>
    <w:unhideWhenUsed/>
    <w:rsid w:val="0092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20E4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B091C"/>
    <w:rPr>
      <w:color w:val="0000FF" w:themeColor="hyperlink"/>
      <w:u w:val="single"/>
    </w:rPr>
  </w:style>
  <w:style w:type="paragraph" w:customStyle="1" w:styleId="Default">
    <w:name w:val="Default"/>
    <w:rsid w:val="007610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057F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-seminar.ru/kursy/id38220.htm" TargetMode="External"/><Relationship Id="rId18" Type="http://schemas.openxmlformats.org/officeDocument/2006/relationships/hyperlink" Target="http://edu.chsu.ru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elibrary.ru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msu.ru/dopobr/programs/program/106694/" TargetMode="Externa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://window.edu.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usedu.hse.ru/catalog/219114432.html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hyperlink" Target="http://uisrussia.msu.ru" TargetMode="External"/><Relationship Id="rId10" Type="http://schemas.openxmlformats.org/officeDocument/2006/relationships/hyperlink" Target="https://www.chsu.ru/do/pk/dp/-/asset_publisher/k1Dp/content/tehnologii-cifrovogo-marketinga-v-prodvizenii-i-pozicionirovanii-obrazovatel-nogo-produkta?" TargetMode="External"/><Relationship Id="rId19" Type="http://schemas.openxmlformats.org/officeDocument/2006/relationships/hyperlink" Target="http://www.bibliotech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chsu.ru/dom-naucnoj-kollaboracii" TargetMode="External"/><Relationship Id="rId22" Type="http://schemas.openxmlformats.org/officeDocument/2006/relationships/hyperlink" Target="http://vlibrarynew.gpntb.r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CB8A2-6400-432A-BD41-BA3A86F36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9592</Words>
  <Characters>54676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p401_03</dc:creator>
  <cp:lastModifiedBy>iino7</cp:lastModifiedBy>
  <cp:revision>4</cp:revision>
  <dcterms:created xsi:type="dcterms:W3CDTF">2020-10-15T08:01:00Z</dcterms:created>
  <dcterms:modified xsi:type="dcterms:W3CDTF">2020-10-15T08:12:00Z</dcterms:modified>
</cp:coreProperties>
</file>