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210C" w:rsidRDefault="00FC2B5A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FC2B5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-1051560</wp:posOffset>
            </wp:positionH>
            <wp:positionV relativeFrom="paragraph">
              <wp:posOffset>-729615</wp:posOffset>
            </wp:positionV>
            <wp:extent cx="7514865" cy="10677525"/>
            <wp:effectExtent l="0" t="0" r="0" b="0"/>
            <wp:wrapNone/>
            <wp:docPr id="7" name="Рисунок 7" descr="E:\Программы ЦИФРОВЫХ СЕРТИФИКАТОВ\Титул паспорта_облачные вычислен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Программы ЦИФРОВЫХ СЕРТИФИКАТОВ\Титул паспорта_облачные вычисления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3F3F3"/>
                        </a:clrFrom>
                        <a:clrTo>
                          <a:srgbClr val="F3F3F3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6993" cy="10680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210C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B2298A" w:rsidRPr="00F3231F" w:rsidRDefault="00B2298A" w:rsidP="00F3231F">
      <w:pPr>
        <w:pStyle w:val="a4"/>
        <w:numPr>
          <w:ilvl w:val="0"/>
          <w:numId w:val="2"/>
        </w:numPr>
        <w:ind w:left="0" w:firstLine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3231F">
        <w:rPr>
          <w:rFonts w:ascii="Times New Roman" w:hAnsi="Times New Roman" w:cs="Times New Roman"/>
          <w:b/>
          <w:sz w:val="24"/>
          <w:szCs w:val="24"/>
        </w:rPr>
        <w:lastRenderedPageBreak/>
        <w:t>Паспорт Образовательной программы</w:t>
      </w:r>
    </w:p>
    <w:p w:rsidR="00B2298A" w:rsidRPr="00F3231F" w:rsidRDefault="00B2298A" w:rsidP="00B2298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3231F">
        <w:rPr>
          <w:rFonts w:ascii="Times New Roman" w:hAnsi="Times New Roman" w:cs="Times New Roman"/>
          <w:b/>
          <w:sz w:val="24"/>
          <w:szCs w:val="24"/>
        </w:rPr>
        <w:t>«</w:t>
      </w:r>
      <w:r w:rsidR="004E6909" w:rsidRPr="00F3231F">
        <w:rPr>
          <w:rFonts w:ascii="Times New Roman" w:hAnsi="Times New Roman" w:cs="Times New Roman"/>
          <w:b/>
          <w:sz w:val="24"/>
          <w:szCs w:val="24"/>
        </w:rPr>
        <w:t>ВВЕДЕНИЕ В ТЕХНОЛОГИИ ОБЛАЧНЫХ ВЫЧИСЛЕНИЙ</w:t>
      </w:r>
      <w:r w:rsidRPr="00F3231F">
        <w:rPr>
          <w:rFonts w:ascii="Times New Roman" w:hAnsi="Times New Roman" w:cs="Times New Roman"/>
          <w:b/>
          <w:sz w:val="24"/>
          <w:szCs w:val="24"/>
        </w:rPr>
        <w:t>»</w:t>
      </w:r>
    </w:p>
    <w:p w:rsidR="00B2298A" w:rsidRPr="00F3231F" w:rsidRDefault="00B2298A" w:rsidP="00B2298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405"/>
        <w:gridCol w:w="5940"/>
      </w:tblGrid>
      <w:tr w:rsidR="00B2298A" w:rsidRPr="00F3231F" w:rsidTr="00F54C50">
        <w:tc>
          <w:tcPr>
            <w:tcW w:w="3471" w:type="dxa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Версия программы</w:t>
            </w:r>
          </w:p>
        </w:tc>
        <w:tc>
          <w:tcPr>
            <w:tcW w:w="6100" w:type="dxa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F3231F"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B2298A" w:rsidRPr="00F3231F" w:rsidTr="00F54C50">
        <w:tc>
          <w:tcPr>
            <w:tcW w:w="3471" w:type="dxa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Дата Версии</w:t>
            </w:r>
          </w:p>
        </w:tc>
        <w:tc>
          <w:tcPr>
            <w:tcW w:w="6100" w:type="dxa"/>
          </w:tcPr>
          <w:p w:rsidR="00B2298A" w:rsidRPr="00F3231F" w:rsidRDefault="00B2298A" w:rsidP="00F3231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F3231F"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.10.2020</w:t>
            </w:r>
            <w:r w:rsidR="00F3231F"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B2298A" w:rsidRPr="00F3231F" w:rsidRDefault="00B2298A" w:rsidP="00B2298A">
      <w:pPr>
        <w:rPr>
          <w:rFonts w:ascii="Times New Roman" w:hAnsi="Times New Roman" w:cs="Times New Roman"/>
          <w:b/>
          <w:sz w:val="24"/>
          <w:szCs w:val="24"/>
        </w:rPr>
      </w:pPr>
    </w:p>
    <w:p w:rsidR="00B2298A" w:rsidRPr="00F3231F" w:rsidRDefault="00B2298A" w:rsidP="00B2298A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F3231F">
        <w:rPr>
          <w:rFonts w:ascii="Times New Roman" w:hAnsi="Times New Roman" w:cs="Times New Roman"/>
          <w:b/>
          <w:sz w:val="24"/>
          <w:szCs w:val="24"/>
        </w:rPr>
        <w:t>Сведения о Провайдере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2"/>
        <w:gridCol w:w="3476"/>
        <w:gridCol w:w="5337"/>
      </w:tblGrid>
      <w:tr w:rsidR="00B2298A" w:rsidRPr="00F3231F" w:rsidTr="00F54C50">
        <w:tc>
          <w:tcPr>
            <w:tcW w:w="532" w:type="dxa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</w:p>
        </w:tc>
        <w:tc>
          <w:tcPr>
            <w:tcW w:w="3476" w:type="dxa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Провайдер</w:t>
            </w:r>
          </w:p>
        </w:tc>
        <w:tc>
          <w:tcPr>
            <w:tcW w:w="5337" w:type="dxa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gram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Северо-Кавказский</w:t>
            </w:r>
            <w:proofErr w:type="gramEnd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федеральный университет</w:t>
            </w: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B2298A" w:rsidRPr="00F3231F" w:rsidTr="00F54C50">
        <w:tc>
          <w:tcPr>
            <w:tcW w:w="532" w:type="dxa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3476" w:type="dxa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Логотип образовательной организации </w:t>
            </w:r>
          </w:p>
        </w:tc>
        <w:tc>
          <w:tcPr>
            <w:tcW w:w="5337" w:type="dxa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AE0E7DC" wp14:editId="612BAADA">
                  <wp:extent cx="1280160" cy="67056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0160" cy="6705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F3231F"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B2298A" w:rsidRPr="00F3231F" w:rsidTr="00F54C50">
        <w:tc>
          <w:tcPr>
            <w:tcW w:w="532" w:type="dxa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1.3</w:t>
            </w:r>
          </w:p>
        </w:tc>
        <w:tc>
          <w:tcPr>
            <w:tcW w:w="3476" w:type="dxa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Провайдер ИНН</w:t>
            </w:r>
          </w:p>
        </w:tc>
        <w:tc>
          <w:tcPr>
            <w:tcW w:w="5337" w:type="dxa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2635014955</w:t>
            </w:r>
            <w:r w:rsidR="00F3231F" w:rsidRPr="00F3231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</w:p>
        </w:tc>
      </w:tr>
      <w:tr w:rsidR="00B2298A" w:rsidRPr="00F3231F" w:rsidTr="00F54C50">
        <w:tc>
          <w:tcPr>
            <w:tcW w:w="532" w:type="dxa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1.4</w:t>
            </w:r>
          </w:p>
        </w:tc>
        <w:tc>
          <w:tcPr>
            <w:tcW w:w="3476" w:type="dxa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Ответственный за программу ФИО</w:t>
            </w:r>
          </w:p>
        </w:tc>
        <w:tc>
          <w:tcPr>
            <w:tcW w:w="5337" w:type="dxa"/>
          </w:tcPr>
          <w:p w:rsidR="00B2298A" w:rsidRPr="00F3231F" w:rsidRDefault="004E6909" w:rsidP="00F54C50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Конопко Екатерина Александровна</w:t>
            </w:r>
          </w:p>
        </w:tc>
      </w:tr>
      <w:tr w:rsidR="00B2298A" w:rsidRPr="00F3231F" w:rsidTr="00F54C50">
        <w:tc>
          <w:tcPr>
            <w:tcW w:w="532" w:type="dxa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</w:p>
        </w:tc>
        <w:tc>
          <w:tcPr>
            <w:tcW w:w="3476" w:type="dxa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Ответственный должность</w:t>
            </w:r>
          </w:p>
        </w:tc>
        <w:tc>
          <w:tcPr>
            <w:tcW w:w="5337" w:type="dxa"/>
          </w:tcPr>
          <w:p w:rsidR="00B2298A" w:rsidRPr="00F3231F" w:rsidRDefault="00A25533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Д</w:t>
            </w:r>
            <w:r w:rsidR="004E6909" w:rsidRPr="00F3231F">
              <w:rPr>
                <w:rFonts w:ascii="Times New Roman" w:hAnsi="Times New Roman" w:cs="Times New Roman"/>
                <w:sz w:val="24"/>
                <w:szCs w:val="24"/>
              </w:rPr>
              <w:t>оцент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кафедры информатики института математики и информационных технологий имени профессора Н. И. Че</w:t>
            </w:r>
            <w:bookmarkStart w:id="0" w:name="_GoBack"/>
            <w:bookmarkEnd w:id="0"/>
            <w:r>
              <w:rPr>
                <w:rFonts w:ascii="Times New Roman" w:hAnsi="Times New Roman" w:cs="Times New Roman"/>
                <w:sz w:val="24"/>
                <w:szCs w:val="24"/>
              </w:rPr>
              <w:t>рвякова СКФУ</w:t>
            </w:r>
          </w:p>
        </w:tc>
      </w:tr>
      <w:tr w:rsidR="00B2298A" w:rsidRPr="00F3231F" w:rsidTr="00F54C50">
        <w:tc>
          <w:tcPr>
            <w:tcW w:w="532" w:type="dxa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1.6</w:t>
            </w:r>
          </w:p>
        </w:tc>
        <w:tc>
          <w:tcPr>
            <w:tcW w:w="3476" w:type="dxa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Ответственный Телефон</w:t>
            </w:r>
          </w:p>
        </w:tc>
        <w:tc>
          <w:tcPr>
            <w:tcW w:w="5337" w:type="dxa"/>
          </w:tcPr>
          <w:p w:rsidR="00B2298A" w:rsidRPr="00F3231F" w:rsidRDefault="00F3231F" w:rsidP="00F54C50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+79054612271</w:t>
            </w:r>
          </w:p>
        </w:tc>
      </w:tr>
      <w:tr w:rsidR="00B2298A" w:rsidRPr="00F3231F" w:rsidTr="00F54C50">
        <w:tc>
          <w:tcPr>
            <w:tcW w:w="532" w:type="dxa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1.7</w:t>
            </w:r>
          </w:p>
        </w:tc>
        <w:tc>
          <w:tcPr>
            <w:tcW w:w="3476" w:type="dxa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Ответственный Е-</w:t>
            </w:r>
            <w:r w:rsidRPr="00F323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mail</w:t>
            </w:r>
          </w:p>
        </w:tc>
        <w:tc>
          <w:tcPr>
            <w:tcW w:w="5337" w:type="dxa"/>
          </w:tcPr>
          <w:p w:rsidR="00B2298A" w:rsidRPr="00F3231F" w:rsidRDefault="004E6909" w:rsidP="004E690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23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ekonopko</w:t>
            </w:r>
            <w:proofErr w:type="spellEnd"/>
            <w:r w:rsidR="00B2298A" w:rsidRPr="00F3231F">
              <w:rPr>
                <w:rFonts w:ascii="Times New Roman" w:hAnsi="Times New Roman" w:cs="Times New Roman"/>
                <w:sz w:val="24"/>
                <w:szCs w:val="24"/>
              </w:rPr>
              <w:t>@ncfu.ru</w:t>
            </w:r>
            <w:r w:rsidR="00F3231F" w:rsidRPr="00F323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</w:tr>
    </w:tbl>
    <w:p w:rsidR="00B2298A" w:rsidRPr="00F3231F" w:rsidRDefault="00B2298A" w:rsidP="00B2298A">
      <w:pPr>
        <w:rPr>
          <w:rFonts w:ascii="Times New Roman" w:hAnsi="Times New Roman" w:cs="Times New Roman"/>
          <w:b/>
          <w:sz w:val="24"/>
          <w:szCs w:val="24"/>
        </w:rPr>
      </w:pPr>
    </w:p>
    <w:p w:rsidR="00B2298A" w:rsidRPr="00F3231F" w:rsidRDefault="00B2298A" w:rsidP="00B2298A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F3231F">
        <w:rPr>
          <w:rFonts w:ascii="Times New Roman" w:hAnsi="Times New Roman" w:cs="Times New Roman"/>
          <w:b/>
          <w:sz w:val="24"/>
          <w:szCs w:val="24"/>
        </w:rPr>
        <w:t>Основные Данные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36"/>
        <w:gridCol w:w="3455"/>
        <w:gridCol w:w="5254"/>
      </w:tblGrid>
      <w:tr w:rsidR="00B2298A" w:rsidRPr="00F3231F" w:rsidTr="00F54C50">
        <w:tc>
          <w:tcPr>
            <w:tcW w:w="607" w:type="dxa"/>
          </w:tcPr>
          <w:p w:rsidR="00B2298A" w:rsidRPr="00F3231F" w:rsidRDefault="00B2298A" w:rsidP="00F54C5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3466" w:type="dxa"/>
          </w:tcPr>
          <w:p w:rsidR="00B2298A" w:rsidRPr="00F3231F" w:rsidRDefault="00B2298A" w:rsidP="00F54C5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5272" w:type="dxa"/>
          </w:tcPr>
          <w:p w:rsidR="00B2298A" w:rsidRPr="00F3231F" w:rsidRDefault="00B2298A" w:rsidP="00F54C5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B2298A" w:rsidRPr="00F3231F" w:rsidTr="00F54C50">
        <w:tc>
          <w:tcPr>
            <w:tcW w:w="607" w:type="dxa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2.1</w:t>
            </w:r>
          </w:p>
        </w:tc>
        <w:tc>
          <w:tcPr>
            <w:tcW w:w="3466" w:type="dxa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Название программы</w:t>
            </w:r>
          </w:p>
        </w:tc>
        <w:tc>
          <w:tcPr>
            <w:tcW w:w="5272" w:type="dxa"/>
          </w:tcPr>
          <w:p w:rsidR="00B2298A" w:rsidRPr="00F3231F" w:rsidRDefault="004E6909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ВВЕДЕНИЕ В ТЕХНОЛОГИИ ОБЛАЧНЫХ ВЫЧИСЛЕНИЙ</w:t>
            </w:r>
          </w:p>
        </w:tc>
      </w:tr>
      <w:tr w:rsidR="00B2298A" w:rsidRPr="00F3231F" w:rsidTr="00F54C50">
        <w:tc>
          <w:tcPr>
            <w:tcW w:w="607" w:type="dxa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2.2</w:t>
            </w:r>
          </w:p>
        </w:tc>
        <w:tc>
          <w:tcPr>
            <w:tcW w:w="3466" w:type="dxa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  <w:r w:rsidR="00F3231F"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на страницу программы</w:t>
            </w:r>
          </w:p>
        </w:tc>
        <w:tc>
          <w:tcPr>
            <w:tcW w:w="5272" w:type="dxa"/>
          </w:tcPr>
          <w:p w:rsidR="00B2298A" w:rsidRPr="00F3231F" w:rsidRDefault="00A25533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10" w:history="1">
              <w:r w:rsidR="00AE673E" w:rsidRPr="00F3231F">
                <w:rPr>
                  <w:rStyle w:val="a7"/>
                  <w:rFonts w:ascii="Times New Roman" w:hAnsi="Times New Roman" w:cs="Times New Roman"/>
                  <w:b/>
                  <w:sz w:val="24"/>
                  <w:szCs w:val="24"/>
                </w:rPr>
                <w:t>https://el.ncfu.ru/course/view.php?id=1407</w:t>
              </w:r>
            </w:hyperlink>
            <w:r w:rsidR="00AE673E"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B2298A" w:rsidRPr="00F3231F" w:rsidTr="00F54C50">
        <w:tc>
          <w:tcPr>
            <w:tcW w:w="607" w:type="dxa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2.3</w:t>
            </w:r>
          </w:p>
        </w:tc>
        <w:tc>
          <w:tcPr>
            <w:tcW w:w="3466" w:type="dxa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Формат обучения</w:t>
            </w:r>
          </w:p>
        </w:tc>
        <w:tc>
          <w:tcPr>
            <w:tcW w:w="5272" w:type="dxa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Онлайн</w:t>
            </w:r>
          </w:p>
        </w:tc>
      </w:tr>
      <w:tr w:rsidR="00B2298A" w:rsidRPr="00F3231F" w:rsidTr="00F54C50">
        <w:tc>
          <w:tcPr>
            <w:tcW w:w="607" w:type="dxa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66" w:type="dxa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Подтверждение от ОО наличия возможности реализации образовательной программы с применением электронного </w:t>
            </w:r>
            <w:r w:rsidRPr="00F3231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обучения и (или) дистанционных образовательных технологий с возможностью передачи данных в форме элементов цифрового следа</w:t>
            </w:r>
          </w:p>
        </w:tc>
        <w:tc>
          <w:tcPr>
            <w:tcW w:w="5272" w:type="dxa"/>
          </w:tcPr>
          <w:p w:rsidR="00B2298A" w:rsidRPr="00F3231F" w:rsidRDefault="00AE673E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есть</w:t>
            </w:r>
            <w:proofErr w:type="gramEnd"/>
          </w:p>
        </w:tc>
      </w:tr>
      <w:tr w:rsidR="00B2298A" w:rsidRPr="00F3231F" w:rsidTr="00F54C50">
        <w:tc>
          <w:tcPr>
            <w:tcW w:w="607" w:type="dxa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2.4</w:t>
            </w:r>
          </w:p>
        </w:tc>
        <w:tc>
          <w:tcPr>
            <w:tcW w:w="3466" w:type="dxa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Уровень сложности</w:t>
            </w:r>
          </w:p>
        </w:tc>
        <w:tc>
          <w:tcPr>
            <w:tcW w:w="5272" w:type="dxa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Базовый</w:t>
            </w:r>
            <w:r w:rsidR="00F3231F"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B2298A" w:rsidRPr="00F3231F" w:rsidTr="00F54C50">
        <w:tc>
          <w:tcPr>
            <w:tcW w:w="607" w:type="dxa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2.5</w:t>
            </w:r>
          </w:p>
        </w:tc>
        <w:tc>
          <w:tcPr>
            <w:tcW w:w="3466" w:type="dxa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Количество академических часов</w:t>
            </w:r>
          </w:p>
        </w:tc>
        <w:tc>
          <w:tcPr>
            <w:tcW w:w="5272" w:type="dxa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72</w:t>
            </w:r>
            <w:r w:rsidR="00F3231F"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B2298A" w:rsidRPr="00F3231F" w:rsidTr="00F54C50">
        <w:tc>
          <w:tcPr>
            <w:tcW w:w="607" w:type="dxa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66" w:type="dxa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Практикоориентированный</w:t>
            </w:r>
            <w:proofErr w:type="spellEnd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характер образовательной программы: не менее 50 % трудоёмкости учебной деятельности отведено практическим занятиям и (или) выполнению практических заданий в режиме самостоятельной работы (кол-во академических часов)</w:t>
            </w:r>
          </w:p>
        </w:tc>
        <w:tc>
          <w:tcPr>
            <w:tcW w:w="5272" w:type="dxa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48</w:t>
            </w:r>
            <w:r w:rsidR="00F3231F"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B2298A" w:rsidRPr="00F3231F" w:rsidTr="00F54C50">
        <w:tc>
          <w:tcPr>
            <w:tcW w:w="607" w:type="dxa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2.6</w:t>
            </w:r>
          </w:p>
        </w:tc>
        <w:tc>
          <w:tcPr>
            <w:tcW w:w="3466" w:type="dxa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Стоимость обучения одного обучающегося по образовательной программе, а также предоставление ссылок на 3 (три) аналогичные образовательные программы иных организаций, осуществляющих обучение,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</w:t>
            </w:r>
          </w:p>
        </w:tc>
        <w:tc>
          <w:tcPr>
            <w:tcW w:w="5272" w:type="dxa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Стоимость обучения одного обучающегося - </w:t>
            </w: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15000 руб.</w:t>
            </w:r>
          </w:p>
          <w:p w:rsidR="00B2298A" w:rsidRPr="00F3231F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Ссылки на подобные курсы:</w:t>
            </w:r>
          </w:p>
          <w:p w:rsidR="004E6909" w:rsidRPr="00F3231F" w:rsidRDefault="004E6909" w:rsidP="004E69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«Эффективное управление облачными сервисами»: Повышение квалификации - </w:t>
            </w:r>
            <w:hyperlink r:id="rId11" w:history="1">
              <w:r w:rsidRPr="00F3231F">
                <w:rPr>
                  <w:rStyle w:val="a7"/>
                  <w:rFonts w:ascii="Times New Roman" w:hAnsi="Times New Roman" w:cs="Times New Roman"/>
                  <w:sz w:val="24"/>
                  <w:szCs w:val="24"/>
                  <w:lang w:val="en-US"/>
                </w:rPr>
                <w:t>https</w:t>
              </w:r>
              <w:r w:rsidRPr="00F3231F">
                <w:rPr>
                  <w:rStyle w:val="a7"/>
                  <w:rFonts w:ascii="Times New Roman" w:hAnsi="Times New Roman" w:cs="Times New Roman"/>
                  <w:sz w:val="24"/>
                  <w:szCs w:val="24"/>
                </w:rPr>
                <w:t>://</w:t>
              </w:r>
              <w:proofErr w:type="spellStart"/>
              <w:r w:rsidRPr="00F3231F">
                <w:rPr>
                  <w:rStyle w:val="a7"/>
                  <w:rFonts w:ascii="Times New Roman" w:hAnsi="Times New Roman" w:cs="Times New Roman"/>
                  <w:sz w:val="24"/>
                  <w:szCs w:val="24"/>
                  <w:lang w:val="en-US"/>
                </w:rPr>
                <w:t>softline</w:t>
              </w:r>
              <w:proofErr w:type="spellEnd"/>
              <w:r w:rsidRPr="00F3231F">
                <w:rPr>
                  <w:rStyle w:val="a7"/>
                  <w:rFonts w:ascii="Times New Roman" w:hAnsi="Times New Roman" w:cs="Times New Roman"/>
                  <w:sz w:val="24"/>
                  <w:szCs w:val="24"/>
                </w:rPr>
                <w:t>.</w:t>
              </w:r>
              <w:proofErr w:type="spellStart"/>
              <w:r w:rsidRPr="00F3231F">
                <w:rPr>
                  <w:rStyle w:val="a7"/>
                  <w:rFonts w:ascii="Times New Roman" w:hAnsi="Times New Roman" w:cs="Times New Roman"/>
                  <w:sz w:val="24"/>
                  <w:szCs w:val="24"/>
                  <w:lang w:val="en-US"/>
                </w:rPr>
                <w:t>ru</w:t>
              </w:r>
              <w:proofErr w:type="spellEnd"/>
              <w:r w:rsidRPr="00F3231F">
                <w:rPr>
                  <w:rStyle w:val="a7"/>
                  <w:rFonts w:ascii="Times New Roman" w:hAnsi="Times New Roman" w:cs="Times New Roman"/>
                  <w:sz w:val="24"/>
                  <w:szCs w:val="24"/>
                </w:rPr>
                <w:t>/</w:t>
              </w:r>
              <w:r w:rsidRPr="00F3231F">
                <w:rPr>
                  <w:rStyle w:val="a7"/>
                  <w:rFonts w:ascii="Times New Roman" w:hAnsi="Times New Roman" w:cs="Times New Roman"/>
                  <w:sz w:val="24"/>
                  <w:szCs w:val="24"/>
                  <w:lang w:val="en-US"/>
                </w:rPr>
                <w:t>about</w:t>
              </w:r>
              <w:r w:rsidRPr="00F3231F">
                <w:rPr>
                  <w:rStyle w:val="a7"/>
                  <w:rFonts w:ascii="Times New Roman" w:hAnsi="Times New Roman" w:cs="Times New Roman"/>
                  <w:sz w:val="24"/>
                  <w:szCs w:val="24"/>
                </w:rPr>
                <w:t>/</w:t>
              </w:r>
              <w:r w:rsidRPr="00F3231F">
                <w:rPr>
                  <w:rStyle w:val="a7"/>
                  <w:rFonts w:ascii="Times New Roman" w:hAnsi="Times New Roman" w:cs="Times New Roman"/>
                  <w:sz w:val="24"/>
                  <w:szCs w:val="24"/>
                  <w:lang w:val="en-US"/>
                </w:rPr>
                <w:t>news</w:t>
              </w:r>
              <w:r w:rsidRPr="00F3231F">
                <w:rPr>
                  <w:rStyle w:val="a7"/>
                  <w:rFonts w:ascii="Times New Roman" w:hAnsi="Times New Roman" w:cs="Times New Roman"/>
                  <w:sz w:val="24"/>
                  <w:szCs w:val="24"/>
                </w:rPr>
                <w:t>/23781</w:t>
              </w:r>
            </w:hyperlink>
            <w:r w:rsidR="00F3231F"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4E6909" w:rsidRPr="00F3231F" w:rsidRDefault="004E6909" w:rsidP="004E69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Программа профессиональной переподготовки: «Облачные вычисления» - </w:t>
            </w:r>
            <w:hyperlink r:id="rId12" w:history="1">
              <w:r w:rsidRPr="00F3231F">
                <w:rPr>
                  <w:rStyle w:val="a7"/>
                  <w:rFonts w:ascii="Times New Roman" w:hAnsi="Times New Roman" w:cs="Times New Roman"/>
                  <w:sz w:val="24"/>
                  <w:szCs w:val="24"/>
                  <w:lang w:val="en-US"/>
                </w:rPr>
                <w:t>http</w:t>
              </w:r>
              <w:r w:rsidRPr="00F3231F">
                <w:rPr>
                  <w:rStyle w:val="a7"/>
                  <w:rFonts w:ascii="Times New Roman" w:hAnsi="Times New Roman" w:cs="Times New Roman"/>
                  <w:sz w:val="24"/>
                  <w:szCs w:val="24"/>
                </w:rPr>
                <w:t>://</w:t>
              </w:r>
              <w:proofErr w:type="spellStart"/>
              <w:r w:rsidRPr="00F3231F">
                <w:rPr>
                  <w:rStyle w:val="a7"/>
                  <w:rFonts w:ascii="Times New Roman" w:hAnsi="Times New Roman" w:cs="Times New Roman"/>
                  <w:sz w:val="24"/>
                  <w:szCs w:val="24"/>
                  <w:lang w:val="en-US"/>
                </w:rPr>
                <w:t>mba</w:t>
              </w:r>
              <w:proofErr w:type="spellEnd"/>
              <w:r w:rsidRPr="00F3231F">
                <w:rPr>
                  <w:rStyle w:val="a7"/>
                  <w:rFonts w:ascii="Times New Roman" w:hAnsi="Times New Roman" w:cs="Times New Roman"/>
                  <w:sz w:val="24"/>
                  <w:szCs w:val="24"/>
                </w:rPr>
                <w:t>.</w:t>
              </w:r>
              <w:proofErr w:type="spellStart"/>
              <w:r w:rsidRPr="00F3231F">
                <w:rPr>
                  <w:rStyle w:val="a7"/>
                  <w:rFonts w:ascii="Times New Roman" w:hAnsi="Times New Roman" w:cs="Times New Roman"/>
                  <w:sz w:val="24"/>
                  <w:szCs w:val="24"/>
                  <w:lang w:val="en-US"/>
                </w:rPr>
                <w:t>ru</w:t>
              </w:r>
              <w:proofErr w:type="spellEnd"/>
              <w:r w:rsidRPr="00F3231F">
                <w:rPr>
                  <w:rStyle w:val="a7"/>
                  <w:rFonts w:ascii="Times New Roman" w:hAnsi="Times New Roman" w:cs="Times New Roman"/>
                  <w:sz w:val="24"/>
                  <w:szCs w:val="24"/>
                </w:rPr>
                <w:t>/</w:t>
              </w:r>
            </w:hyperlink>
            <w:r w:rsidR="00F3231F"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B2298A" w:rsidRPr="00F3231F" w:rsidRDefault="004E6909" w:rsidP="00F3231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Программа переподготовки «Использование облачных технологий в образовательной деятельности» - </w:t>
            </w:r>
            <w:hyperlink r:id="rId13" w:history="1">
              <w:r w:rsidRPr="00F3231F">
                <w:rPr>
                  <w:rStyle w:val="a7"/>
                  <w:rFonts w:ascii="Times New Roman" w:hAnsi="Times New Roman" w:cs="Times New Roman"/>
                  <w:sz w:val="24"/>
                  <w:szCs w:val="24"/>
                  <w:lang w:val="en-US"/>
                </w:rPr>
                <w:t>https</w:t>
              </w:r>
              <w:r w:rsidRPr="00F3231F">
                <w:rPr>
                  <w:rStyle w:val="a7"/>
                  <w:rFonts w:ascii="Times New Roman" w:hAnsi="Times New Roman" w:cs="Times New Roman"/>
                  <w:sz w:val="24"/>
                  <w:szCs w:val="24"/>
                </w:rPr>
                <w:t>://</w:t>
              </w:r>
              <w:r w:rsidRPr="00F3231F">
                <w:rPr>
                  <w:rStyle w:val="a7"/>
                  <w:rFonts w:ascii="Times New Roman" w:hAnsi="Times New Roman" w:cs="Times New Roman"/>
                  <w:sz w:val="24"/>
                  <w:szCs w:val="24"/>
                  <w:lang w:val="en-US"/>
                </w:rPr>
                <w:t>www</w:t>
              </w:r>
              <w:r w:rsidRPr="00F3231F">
                <w:rPr>
                  <w:rStyle w:val="a7"/>
                  <w:rFonts w:ascii="Times New Roman" w:hAnsi="Times New Roman" w:cs="Times New Roman"/>
                  <w:sz w:val="24"/>
                  <w:szCs w:val="24"/>
                </w:rPr>
                <w:t>.</w:t>
              </w:r>
              <w:proofErr w:type="spellStart"/>
              <w:r w:rsidRPr="00F3231F">
                <w:rPr>
                  <w:rStyle w:val="a7"/>
                  <w:rFonts w:ascii="Times New Roman" w:hAnsi="Times New Roman" w:cs="Times New Roman"/>
                  <w:sz w:val="24"/>
                  <w:szCs w:val="24"/>
                  <w:lang w:val="en-US"/>
                </w:rPr>
                <w:t>tgl</w:t>
              </w:r>
              <w:proofErr w:type="spellEnd"/>
              <w:r w:rsidRPr="00F3231F">
                <w:rPr>
                  <w:rStyle w:val="a7"/>
                  <w:rFonts w:ascii="Times New Roman" w:hAnsi="Times New Roman" w:cs="Times New Roman"/>
                  <w:sz w:val="24"/>
                  <w:szCs w:val="24"/>
                </w:rPr>
                <w:t>.</w:t>
              </w:r>
              <w:r w:rsidRPr="00F3231F">
                <w:rPr>
                  <w:rStyle w:val="a7"/>
                  <w:rFonts w:ascii="Times New Roman" w:hAnsi="Times New Roman" w:cs="Times New Roman"/>
                  <w:sz w:val="24"/>
                  <w:szCs w:val="24"/>
                  <w:lang w:val="en-US"/>
                </w:rPr>
                <w:t>net</w:t>
              </w:r>
              <w:r w:rsidRPr="00F3231F">
                <w:rPr>
                  <w:rStyle w:val="a7"/>
                  <w:rFonts w:ascii="Times New Roman" w:hAnsi="Times New Roman" w:cs="Times New Roman"/>
                  <w:sz w:val="24"/>
                  <w:szCs w:val="24"/>
                </w:rPr>
                <w:t>.</w:t>
              </w:r>
              <w:proofErr w:type="spellStart"/>
              <w:r w:rsidRPr="00F3231F">
                <w:rPr>
                  <w:rStyle w:val="a7"/>
                  <w:rFonts w:ascii="Times New Roman" w:hAnsi="Times New Roman" w:cs="Times New Roman"/>
                  <w:sz w:val="24"/>
                  <w:szCs w:val="24"/>
                  <w:lang w:val="en-US"/>
                </w:rPr>
                <w:t>ru</w:t>
              </w:r>
              <w:proofErr w:type="spellEnd"/>
              <w:r w:rsidRPr="00F3231F">
                <w:rPr>
                  <w:rStyle w:val="a7"/>
                  <w:rFonts w:ascii="Times New Roman" w:hAnsi="Times New Roman" w:cs="Times New Roman"/>
                  <w:sz w:val="24"/>
                  <w:szCs w:val="24"/>
                </w:rPr>
                <w:t>/</w:t>
              </w:r>
              <w:proofErr w:type="spellStart"/>
              <w:r w:rsidRPr="00F3231F">
                <w:rPr>
                  <w:rStyle w:val="a7"/>
                  <w:rFonts w:ascii="Times New Roman" w:hAnsi="Times New Roman" w:cs="Times New Roman"/>
                  <w:sz w:val="24"/>
                  <w:szCs w:val="24"/>
                  <w:lang w:val="en-US"/>
                </w:rPr>
                <w:t>sveden</w:t>
              </w:r>
              <w:proofErr w:type="spellEnd"/>
              <w:r w:rsidRPr="00F3231F">
                <w:rPr>
                  <w:rStyle w:val="a7"/>
                  <w:rFonts w:ascii="Times New Roman" w:hAnsi="Times New Roman" w:cs="Times New Roman"/>
                  <w:sz w:val="24"/>
                  <w:szCs w:val="24"/>
                </w:rPr>
                <w:t>/</w:t>
              </w:r>
              <w:r w:rsidRPr="00F3231F">
                <w:rPr>
                  <w:rStyle w:val="a7"/>
                  <w:rFonts w:ascii="Times New Roman" w:hAnsi="Times New Roman" w:cs="Times New Roman"/>
                  <w:sz w:val="24"/>
                  <w:szCs w:val="24"/>
                  <w:lang w:val="en-US"/>
                </w:rPr>
                <w:t>education</w:t>
              </w:r>
              <w:r w:rsidRPr="00F3231F">
                <w:rPr>
                  <w:rStyle w:val="a7"/>
                  <w:rFonts w:ascii="Times New Roman" w:hAnsi="Times New Roman" w:cs="Times New Roman"/>
                  <w:sz w:val="24"/>
                  <w:szCs w:val="24"/>
                </w:rPr>
                <w:t>/</w:t>
              </w:r>
            </w:hyperlink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B2298A" w:rsidRPr="00F3231F" w:rsidTr="00F54C50">
        <w:tc>
          <w:tcPr>
            <w:tcW w:w="607" w:type="dxa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2.7</w:t>
            </w:r>
          </w:p>
        </w:tc>
        <w:tc>
          <w:tcPr>
            <w:tcW w:w="3466" w:type="dxa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Минимальное количество человек на курсе</w:t>
            </w:r>
          </w:p>
        </w:tc>
        <w:tc>
          <w:tcPr>
            <w:tcW w:w="5272" w:type="dxa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F3231F"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B2298A" w:rsidRPr="00F3231F" w:rsidTr="00F54C50">
        <w:tc>
          <w:tcPr>
            <w:tcW w:w="607" w:type="dxa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2.8</w:t>
            </w:r>
          </w:p>
        </w:tc>
        <w:tc>
          <w:tcPr>
            <w:tcW w:w="3466" w:type="dxa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Максимальное количество человек на курсе</w:t>
            </w:r>
          </w:p>
        </w:tc>
        <w:tc>
          <w:tcPr>
            <w:tcW w:w="5272" w:type="dxa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300</w:t>
            </w:r>
            <w:r w:rsidR="00F3231F"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B2298A" w:rsidRPr="00F3231F" w:rsidTr="00F54C50">
        <w:tc>
          <w:tcPr>
            <w:tcW w:w="607" w:type="dxa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2.9</w:t>
            </w:r>
          </w:p>
        </w:tc>
        <w:tc>
          <w:tcPr>
            <w:tcW w:w="3466" w:type="dxa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Данные о количестве слушателей, ранее успешно прошедших обучение по образовательной программе</w:t>
            </w:r>
          </w:p>
        </w:tc>
        <w:tc>
          <w:tcPr>
            <w:tcW w:w="5272" w:type="dxa"/>
          </w:tcPr>
          <w:p w:rsidR="00B2298A" w:rsidRPr="00F3231F" w:rsidRDefault="00F3231F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25 </w:t>
            </w:r>
          </w:p>
        </w:tc>
      </w:tr>
      <w:tr w:rsidR="00B2298A" w:rsidRPr="00F3231F" w:rsidTr="00F54C50">
        <w:tc>
          <w:tcPr>
            <w:tcW w:w="607" w:type="dxa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2.10</w:t>
            </w:r>
          </w:p>
        </w:tc>
        <w:tc>
          <w:tcPr>
            <w:tcW w:w="3466" w:type="dxa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Формы аттестации</w:t>
            </w:r>
          </w:p>
        </w:tc>
        <w:tc>
          <w:tcPr>
            <w:tcW w:w="5272" w:type="dxa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gram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зачет</w:t>
            </w:r>
            <w:proofErr w:type="gramEnd"/>
            <w:r w:rsidR="00F3231F"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B2298A" w:rsidRPr="00F3231F" w:rsidTr="00F54C50">
        <w:tc>
          <w:tcPr>
            <w:tcW w:w="607" w:type="dxa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66" w:type="dxa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Указание на область реализации компетенций цифровой экономики, к которой в большей степени относится образовательная программа, в соответствии с Перечнем областей</w:t>
            </w:r>
          </w:p>
        </w:tc>
        <w:tc>
          <w:tcPr>
            <w:tcW w:w="5272" w:type="dxa"/>
          </w:tcPr>
          <w:p w:rsidR="00B2298A" w:rsidRPr="00F3231F" w:rsidRDefault="004E6909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Распределенные и облачные вычисления</w:t>
            </w:r>
          </w:p>
        </w:tc>
      </w:tr>
    </w:tbl>
    <w:p w:rsidR="00B2298A" w:rsidRPr="00F3231F" w:rsidRDefault="00B2298A" w:rsidP="00B2298A">
      <w:pPr>
        <w:rPr>
          <w:rFonts w:ascii="Times New Roman" w:hAnsi="Times New Roman" w:cs="Times New Roman"/>
          <w:b/>
          <w:sz w:val="24"/>
          <w:szCs w:val="24"/>
        </w:rPr>
      </w:pPr>
    </w:p>
    <w:p w:rsidR="00B2298A" w:rsidRPr="00F3231F" w:rsidRDefault="00B2298A" w:rsidP="00B2298A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F3231F">
        <w:rPr>
          <w:rFonts w:ascii="Times New Roman" w:hAnsi="Times New Roman" w:cs="Times New Roman"/>
          <w:b/>
          <w:sz w:val="24"/>
          <w:szCs w:val="24"/>
        </w:rPr>
        <w:t>Аннотация программы</w:t>
      </w:r>
    </w:p>
    <w:p w:rsidR="004E6909" w:rsidRPr="00F3231F" w:rsidRDefault="004E6909" w:rsidP="008C6726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F3231F">
        <w:rPr>
          <w:rFonts w:ascii="Times New Roman" w:hAnsi="Times New Roman" w:cs="Times New Roman"/>
          <w:sz w:val="24"/>
          <w:szCs w:val="24"/>
        </w:rPr>
        <w:t xml:space="preserve">Актуальность и востребованность программы «Введение в технологии облачных вычислений» обусловлена возрастающей потребностью общества в высококвалифицированных компетентных кадрах, профессионально владеющих образовательными и цифровыми технологиями и готовых на высоком профессиональном уровне осуществлять разностороннюю деятельность, используя приобретенные компетенции в области распределенных и облачных вычислений в контексте современных тенденций </w:t>
      </w:r>
      <w:proofErr w:type="spellStart"/>
      <w:r w:rsidRPr="00F3231F">
        <w:rPr>
          <w:rFonts w:ascii="Times New Roman" w:hAnsi="Times New Roman" w:cs="Times New Roman"/>
          <w:sz w:val="24"/>
          <w:szCs w:val="24"/>
        </w:rPr>
        <w:t>цифровизации</w:t>
      </w:r>
      <w:proofErr w:type="spellEnd"/>
      <w:r w:rsidRPr="00F3231F">
        <w:rPr>
          <w:rFonts w:ascii="Times New Roman" w:hAnsi="Times New Roman" w:cs="Times New Roman"/>
          <w:sz w:val="24"/>
          <w:szCs w:val="24"/>
        </w:rPr>
        <w:t xml:space="preserve"> общества и экономики.</w:t>
      </w:r>
    </w:p>
    <w:p w:rsidR="004E6909" w:rsidRPr="00F3231F" w:rsidRDefault="00F350E7" w:rsidP="008C6726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F3231F">
        <w:rPr>
          <w:rFonts w:ascii="Times New Roman" w:hAnsi="Times New Roman" w:cs="Times New Roman"/>
          <w:sz w:val="24"/>
          <w:szCs w:val="24"/>
        </w:rPr>
        <w:t>В</w:t>
      </w:r>
      <w:r w:rsidR="00B2298A" w:rsidRPr="00F3231F">
        <w:rPr>
          <w:rFonts w:ascii="Times New Roman" w:hAnsi="Times New Roman" w:cs="Times New Roman"/>
          <w:sz w:val="24"/>
          <w:szCs w:val="24"/>
        </w:rPr>
        <w:t xml:space="preserve"> результате освоения образовательной программы</w:t>
      </w:r>
      <w:r w:rsidR="00E91F05" w:rsidRPr="00F3231F">
        <w:rPr>
          <w:rFonts w:ascii="Times New Roman" w:hAnsi="Times New Roman" w:cs="Times New Roman"/>
          <w:sz w:val="24"/>
          <w:szCs w:val="24"/>
        </w:rPr>
        <w:t xml:space="preserve"> у слушателей произойдет качественное обновление знаний и формирование новых профессиональных компетенций в области применения </w:t>
      </w:r>
      <w:r w:rsidR="004E6909" w:rsidRPr="00F3231F">
        <w:rPr>
          <w:rFonts w:ascii="Times New Roman" w:hAnsi="Times New Roman" w:cs="Times New Roman"/>
          <w:sz w:val="24"/>
          <w:szCs w:val="24"/>
        </w:rPr>
        <w:t>распределенных и облачных вычислений</w:t>
      </w:r>
      <w:r w:rsidR="00E91F05" w:rsidRPr="00F3231F">
        <w:rPr>
          <w:rFonts w:ascii="Times New Roman" w:hAnsi="Times New Roman" w:cs="Times New Roman"/>
          <w:sz w:val="24"/>
          <w:szCs w:val="24"/>
        </w:rPr>
        <w:t>,</w:t>
      </w:r>
      <w:r w:rsidR="00D4062D" w:rsidRPr="00F3231F">
        <w:rPr>
          <w:rFonts w:ascii="Times New Roman" w:hAnsi="Times New Roman" w:cs="Times New Roman"/>
          <w:sz w:val="24"/>
          <w:szCs w:val="24"/>
        </w:rPr>
        <w:t xml:space="preserve"> а также совершенствование умений и навыков с учетом специализации их профессиональной деятельности.</w:t>
      </w:r>
      <w:r w:rsidRPr="00F3231F">
        <w:rPr>
          <w:rFonts w:ascii="Times New Roman" w:hAnsi="Times New Roman" w:cs="Times New Roman"/>
          <w:sz w:val="24"/>
          <w:szCs w:val="24"/>
        </w:rPr>
        <w:t xml:space="preserve"> Задачами курса повышения квалификации является формирование у слушателей таких компетенций как способность использовать современные информационные </w:t>
      </w:r>
      <w:r w:rsidR="004E6909" w:rsidRPr="00F3231F">
        <w:rPr>
          <w:rFonts w:ascii="Times New Roman" w:hAnsi="Times New Roman" w:cs="Times New Roman"/>
          <w:sz w:val="24"/>
          <w:szCs w:val="24"/>
        </w:rPr>
        <w:t xml:space="preserve">и облачные </w:t>
      </w:r>
      <w:r w:rsidRPr="00F3231F">
        <w:rPr>
          <w:rFonts w:ascii="Times New Roman" w:hAnsi="Times New Roman" w:cs="Times New Roman"/>
          <w:sz w:val="24"/>
          <w:szCs w:val="24"/>
        </w:rPr>
        <w:t>технологии и программные средства при решении</w:t>
      </w:r>
      <w:r w:rsidR="004E6909" w:rsidRPr="00F3231F">
        <w:rPr>
          <w:rFonts w:ascii="Times New Roman" w:hAnsi="Times New Roman" w:cs="Times New Roman"/>
          <w:sz w:val="24"/>
          <w:szCs w:val="24"/>
        </w:rPr>
        <w:t xml:space="preserve"> профессиональных</w:t>
      </w:r>
      <w:r w:rsidRPr="00F3231F">
        <w:rPr>
          <w:rFonts w:ascii="Times New Roman" w:hAnsi="Times New Roman" w:cs="Times New Roman"/>
          <w:sz w:val="24"/>
          <w:szCs w:val="24"/>
        </w:rPr>
        <w:t xml:space="preserve"> задач</w:t>
      </w:r>
      <w:r w:rsidR="004E6909" w:rsidRPr="00F3231F">
        <w:rPr>
          <w:rFonts w:ascii="Times New Roman" w:hAnsi="Times New Roman" w:cs="Times New Roman"/>
          <w:sz w:val="24"/>
          <w:szCs w:val="24"/>
        </w:rPr>
        <w:t>.</w:t>
      </w:r>
    </w:p>
    <w:p w:rsidR="00F350E7" w:rsidRPr="00F3231F" w:rsidRDefault="00A04890" w:rsidP="008C6726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F3231F">
        <w:rPr>
          <w:rFonts w:ascii="Times New Roman" w:hAnsi="Times New Roman" w:cs="Times New Roman"/>
          <w:sz w:val="24"/>
          <w:szCs w:val="24"/>
        </w:rPr>
        <w:t xml:space="preserve">Данный курс могут освоить лица, имеющие высшее или среднее профессиональное образование. Ранее полученная квалификация в области IT-технологий, позволит слушателям освоить программу на более высоком профессиональном уровне, нежели слушателям не имеющим специальной подготовки в </w:t>
      </w:r>
      <w:r w:rsidRPr="00F3231F">
        <w:rPr>
          <w:rFonts w:ascii="Times New Roman" w:hAnsi="Times New Roman" w:cs="Times New Roman"/>
          <w:sz w:val="24"/>
          <w:szCs w:val="24"/>
          <w:lang w:val="en-US"/>
        </w:rPr>
        <w:t>IT</w:t>
      </w:r>
      <w:r w:rsidRPr="00F3231F">
        <w:rPr>
          <w:rFonts w:ascii="Times New Roman" w:hAnsi="Times New Roman" w:cs="Times New Roman"/>
          <w:sz w:val="24"/>
          <w:szCs w:val="24"/>
        </w:rPr>
        <w:t>-области.</w:t>
      </w:r>
      <w:r w:rsidR="008C6726" w:rsidRPr="00F3231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2298A" w:rsidRPr="00F3231F" w:rsidRDefault="008C6726" w:rsidP="001868D9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F3231F">
        <w:rPr>
          <w:rFonts w:ascii="Times New Roman" w:hAnsi="Times New Roman" w:cs="Times New Roman"/>
          <w:sz w:val="24"/>
          <w:szCs w:val="24"/>
        </w:rPr>
        <w:t xml:space="preserve">В результате освоения программы слушатели получат </w:t>
      </w:r>
      <w:r w:rsidR="001868D9" w:rsidRPr="00F3231F">
        <w:rPr>
          <w:rFonts w:ascii="Times New Roman" w:hAnsi="Times New Roman" w:cs="Times New Roman"/>
          <w:sz w:val="24"/>
          <w:szCs w:val="24"/>
        </w:rPr>
        <w:t xml:space="preserve">базовые </w:t>
      </w:r>
      <w:r w:rsidRPr="00F3231F">
        <w:rPr>
          <w:rFonts w:ascii="Times New Roman" w:hAnsi="Times New Roman" w:cs="Times New Roman"/>
          <w:sz w:val="24"/>
          <w:szCs w:val="24"/>
        </w:rPr>
        <w:t xml:space="preserve">знания о </w:t>
      </w:r>
      <w:r w:rsidR="001868D9" w:rsidRPr="00F3231F">
        <w:rPr>
          <w:rFonts w:ascii="Times New Roman" w:hAnsi="Times New Roman" w:cs="Times New Roman"/>
          <w:sz w:val="24"/>
          <w:szCs w:val="24"/>
        </w:rPr>
        <w:t>распределенных и облачных вычислениях</w:t>
      </w:r>
      <w:r w:rsidRPr="00F3231F">
        <w:rPr>
          <w:rFonts w:ascii="Times New Roman" w:hAnsi="Times New Roman" w:cs="Times New Roman"/>
          <w:sz w:val="24"/>
          <w:szCs w:val="24"/>
        </w:rPr>
        <w:t xml:space="preserve"> </w:t>
      </w:r>
      <w:r w:rsidR="001868D9" w:rsidRPr="00F3231F">
        <w:rPr>
          <w:rFonts w:ascii="Times New Roman" w:hAnsi="Times New Roman" w:cs="Times New Roman"/>
          <w:sz w:val="24"/>
          <w:szCs w:val="24"/>
        </w:rPr>
        <w:t>для введения в определения архитектурных и реализационных решений по интеграции приложений информационных систем и облачных сервисов.</w:t>
      </w:r>
      <w:r w:rsidR="00B2298A" w:rsidRPr="00F3231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5210C" w:rsidRPr="001670F5" w:rsidRDefault="00B2298A" w:rsidP="00F5210C">
      <w:pPr>
        <w:pStyle w:val="a4"/>
        <w:numPr>
          <w:ilvl w:val="0"/>
          <w:numId w:val="14"/>
        </w:num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3231F">
        <w:rPr>
          <w:rFonts w:ascii="Times New Roman" w:hAnsi="Times New Roman" w:cs="Times New Roman"/>
          <w:sz w:val="24"/>
          <w:szCs w:val="24"/>
        </w:rPr>
        <w:br w:type="page"/>
      </w:r>
      <w:r w:rsidR="00F5210C" w:rsidRPr="001670F5">
        <w:rPr>
          <w:rFonts w:ascii="Times New Roman" w:hAnsi="Times New Roman" w:cs="Times New Roman"/>
          <w:b/>
          <w:sz w:val="24"/>
          <w:szCs w:val="24"/>
        </w:rPr>
        <w:lastRenderedPageBreak/>
        <w:t>ШАБЛОН ОБРАЗОВАТЕЛЬНОЙ ПРОГРАММЫ (ДПО)</w:t>
      </w:r>
    </w:p>
    <w:p w:rsidR="00F5210C" w:rsidRPr="00B83BB0" w:rsidRDefault="00F5210C" w:rsidP="00F5210C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F5210C" w:rsidRPr="00B83BB0" w:rsidRDefault="00F5210C" w:rsidP="00F5210C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F5210C" w:rsidRPr="00B83BB0" w:rsidRDefault="00F5210C" w:rsidP="00F5210C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F5210C" w:rsidRPr="00B83BB0" w:rsidRDefault="00F5210C" w:rsidP="00F5210C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F5210C" w:rsidRPr="00B83BB0" w:rsidRDefault="00F5210C" w:rsidP="00F5210C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F5210C" w:rsidRPr="00B83BB0" w:rsidRDefault="00F5210C" w:rsidP="00F5210C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Северо-Кавказский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федеральный университет</w:t>
      </w:r>
    </w:p>
    <w:p w:rsidR="00F5210C" w:rsidRDefault="00F5210C" w:rsidP="00F5210C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F5210C" w:rsidRPr="00B83BB0" w:rsidRDefault="00F5210C" w:rsidP="00F5210C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B83BB0">
        <w:rPr>
          <w:rFonts w:ascii="Times New Roman" w:hAnsi="Times New Roman" w:cs="Times New Roman"/>
          <w:sz w:val="28"/>
          <w:szCs w:val="28"/>
        </w:rPr>
        <w:t>Дополнительная профессиональная программа повышения квалификации</w:t>
      </w:r>
    </w:p>
    <w:p w:rsidR="00F5210C" w:rsidRPr="00B83BB0" w:rsidRDefault="00F5210C" w:rsidP="00F5210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83BB0">
        <w:rPr>
          <w:rFonts w:ascii="Times New Roman" w:hAnsi="Times New Roman" w:cs="Times New Roman"/>
          <w:b/>
          <w:sz w:val="28"/>
          <w:szCs w:val="28"/>
        </w:rPr>
        <w:t>«</w:t>
      </w:r>
      <w:r>
        <w:rPr>
          <w:rFonts w:ascii="Times New Roman" w:hAnsi="Times New Roman" w:cs="Times New Roman"/>
          <w:b/>
          <w:sz w:val="24"/>
          <w:szCs w:val="24"/>
        </w:rPr>
        <w:t>ВВЕДЕНИЕ В ТЕХНОЛОГИИ ОБЛАЧНЫХ ВЫЧИСЛЕНИЙ</w:t>
      </w:r>
      <w:r w:rsidRPr="00B83BB0">
        <w:rPr>
          <w:rFonts w:ascii="Times New Roman" w:hAnsi="Times New Roman" w:cs="Times New Roman"/>
          <w:b/>
          <w:sz w:val="28"/>
          <w:szCs w:val="28"/>
        </w:rPr>
        <w:t>»</w:t>
      </w:r>
    </w:p>
    <w:p w:rsidR="00F5210C" w:rsidRPr="00B83BB0" w:rsidRDefault="00F5210C" w:rsidP="00F5210C">
      <w:pPr>
        <w:jc w:val="center"/>
        <w:rPr>
          <w:rFonts w:ascii="Times New Roman" w:hAnsi="Times New Roman" w:cs="Times New Roman"/>
          <w:sz w:val="28"/>
          <w:szCs w:val="28"/>
        </w:rPr>
      </w:pPr>
      <w:r w:rsidRPr="00B83BB0">
        <w:rPr>
          <w:rFonts w:ascii="Times New Roman" w:hAnsi="Times New Roman" w:cs="Times New Roman"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sz w:val="28"/>
          <w:szCs w:val="28"/>
        </w:rPr>
        <w:t xml:space="preserve">72 </w:t>
      </w:r>
      <w:r w:rsidRPr="00B83BB0">
        <w:rPr>
          <w:rFonts w:ascii="Times New Roman" w:hAnsi="Times New Roman" w:cs="Times New Roman"/>
          <w:sz w:val="28"/>
          <w:szCs w:val="28"/>
        </w:rPr>
        <w:t>час.</w:t>
      </w:r>
    </w:p>
    <w:p w:rsidR="00F5210C" w:rsidRDefault="00F5210C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2298A" w:rsidRPr="00F3231F" w:rsidRDefault="00EF50A0" w:rsidP="00B2298A">
      <w:pPr>
        <w:rPr>
          <w:rFonts w:ascii="Times New Roman" w:hAnsi="Times New Roman" w:cs="Times New Roman"/>
          <w:sz w:val="24"/>
          <w:szCs w:val="24"/>
        </w:rPr>
      </w:pPr>
      <w:r w:rsidRPr="00F3231F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42D47F00" wp14:editId="6D190D78">
            <wp:simplePos x="0" y="0"/>
            <wp:positionH relativeFrom="page">
              <wp:align>right</wp:align>
            </wp:positionH>
            <wp:positionV relativeFrom="paragraph">
              <wp:posOffset>-691515</wp:posOffset>
            </wp:positionV>
            <wp:extent cx="7674557" cy="10810009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0002.jpg"/>
                    <pic:cNvPicPr/>
                  </pic:nvPicPr>
                  <pic:blipFill>
                    <a:blip r:embed="rId14" cstate="print">
                      <a:clrChange>
                        <a:clrFrom>
                          <a:srgbClr val="F3F3F3"/>
                        </a:clrFrom>
                        <a:clrTo>
                          <a:srgbClr val="F3F3F3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4557" cy="108100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7225" w:rsidRPr="00F3231F" w:rsidRDefault="00607225">
      <w:pPr>
        <w:spacing w:after="160" w:line="259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7010F0" w:rsidRPr="00F3231F" w:rsidRDefault="007010F0">
      <w:pPr>
        <w:spacing w:after="160" w:line="259" w:lineRule="auto"/>
        <w:rPr>
          <w:rFonts w:ascii="Times New Roman" w:hAnsi="Times New Roman" w:cs="Times New Roman"/>
          <w:sz w:val="24"/>
          <w:szCs w:val="24"/>
          <w:lang w:eastAsia="zh-CN"/>
        </w:rPr>
      </w:pPr>
      <w:r w:rsidRPr="00F3231F">
        <w:rPr>
          <w:rFonts w:ascii="Times New Roman" w:hAnsi="Times New Roman" w:cs="Times New Roman"/>
          <w:sz w:val="24"/>
          <w:szCs w:val="24"/>
          <w:lang w:eastAsia="zh-CN"/>
        </w:rPr>
        <w:br w:type="page"/>
      </w:r>
    </w:p>
    <w:p w:rsidR="00B2298A" w:rsidRPr="00F3231F" w:rsidRDefault="00B2298A" w:rsidP="007010F0">
      <w:pPr>
        <w:jc w:val="center"/>
        <w:rPr>
          <w:rFonts w:ascii="Times New Roman" w:hAnsi="Times New Roman" w:cs="Times New Roman"/>
          <w:sz w:val="24"/>
          <w:szCs w:val="24"/>
        </w:rPr>
      </w:pPr>
      <w:r w:rsidRPr="00F3231F">
        <w:rPr>
          <w:rFonts w:ascii="Times New Roman" w:hAnsi="Times New Roman" w:cs="Times New Roman"/>
          <w:b/>
          <w:sz w:val="24"/>
          <w:szCs w:val="24"/>
        </w:rPr>
        <w:lastRenderedPageBreak/>
        <w:t>ОБЩАЯ ХАРАКТЕРИСТИКА ПРОГРАММЫ</w:t>
      </w:r>
    </w:p>
    <w:p w:rsidR="00B2298A" w:rsidRPr="00F3231F" w:rsidRDefault="00B2298A" w:rsidP="00B2298A">
      <w:pPr>
        <w:pStyle w:val="a4"/>
        <w:jc w:val="center"/>
        <w:rPr>
          <w:rFonts w:ascii="Times New Roman" w:hAnsi="Times New Roman" w:cs="Times New Roman"/>
          <w:sz w:val="24"/>
          <w:szCs w:val="24"/>
        </w:rPr>
      </w:pPr>
    </w:p>
    <w:p w:rsidR="00B2298A" w:rsidRPr="00F3231F" w:rsidRDefault="00B2298A" w:rsidP="00B2298A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F3231F">
        <w:rPr>
          <w:rFonts w:ascii="Times New Roman" w:hAnsi="Times New Roman" w:cs="Times New Roman"/>
          <w:b/>
          <w:sz w:val="24"/>
          <w:szCs w:val="24"/>
        </w:rPr>
        <w:t>1.Цель программы</w:t>
      </w:r>
    </w:p>
    <w:p w:rsidR="00B2298A" w:rsidRPr="00F3231F" w:rsidRDefault="0075367F" w:rsidP="00E037F9">
      <w:pPr>
        <w:pStyle w:val="a4"/>
        <w:jc w:val="both"/>
        <w:rPr>
          <w:rFonts w:ascii="Times New Roman" w:hAnsi="Times New Roman" w:cs="Times New Roman"/>
          <w:sz w:val="24"/>
          <w:szCs w:val="24"/>
        </w:rPr>
      </w:pPr>
      <w:r w:rsidRPr="0075367F">
        <w:rPr>
          <w:rFonts w:ascii="Times New Roman" w:hAnsi="Times New Roman" w:cs="Times New Roman"/>
          <w:sz w:val="24"/>
          <w:szCs w:val="24"/>
        </w:rPr>
        <w:t>Целевыми установками освоения программы повышения квалификации являются: подготовка кадрового потенциала для цифровой экономики и обновление компетентности граждан в области цифровых технологий, формирование рынка труда, который должен опираться на требования цифрово</w:t>
      </w:r>
      <w:r>
        <w:rPr>
          <w:rFonts w:ascii="Times New Roman" w:hAnsi="Times New Roman" w:cs="Times New Roman"/>
          <w:sz w:val="24"/>
          <w:szCs w:val="24"/>
        </w:rPr>
        <w:t>го общества и</w:t>
      </w:r>
      <w:r w:rsidRPr="0075367F">
        <w:rPr>
          <w:rFonts w:ascii="Times New Roman" w:hAnsi="Times New Roman" w:cs="Times New Roman"/>
          <w:sz w:val="24"/>
          <w:szCs w:val="24"/>
        </w:rPr>
        <w:t xml:space="preserve"> экономики,</w:t>
      </w:r>
      <w:r>
        <w:rPr>
          <w:rFonts w:ascii="Times New Roman" w:hAnsi="Times New Roman" w:cs="Times New Roman"/>
          <w:sz w:val="24"/>
          <w:szCs w:val="24"/>
        </w:rPr>
        <w:t xml:space="preserve"> формирование</w:t>
      </w:r>
      <w:r w:rsidR="0005698B" w:rsidRPr="00F3231F">
        <w:rPr>
          <w:rFonts w:ascii="Times New Roman" w:hAnsi="Times New Roman" w:cs="Times New Roman"/>
          <w:sz w:val="24"/>
          <w:szCs w:val="24"/>
        </w:rPr>
        <w:t xml:space="preserve"> знаний по облачным, информационным и цифровым технологиям, необходимым в профессиональной деятельности специалиста</w:t>
      </w:r>
      <w:r>
        <w:rPr>
          <w:rFonts w:ascii="Times New Roman" w:hAnsi="Times New Roman" w:cs="Times New Roman"/>
          <w:sz w:val="24"/>
          <w:szCs w:val="24"/>
        </w:rPr>
        <w:t xml:space="preserve"> для </w:t>
      </w:r>
      <w:r w:rsidR="0005698B" w:rsidRPr="00F3231F">
        <w:rPr>
          <w:rFonts w:ascii="Times New Roman" w:hAnsi="Times New Roman" w:cs="Times New Roman"/>
          <w:sz w:val="24"/>
          <w:szCs w:val="24"/>
        </w:rPr>
        <w:t>интеграции приложений информацио</w:t>
      </w:r>
      <w:r>
        <w:rPr>
          <w:rFonts w:ascii="Times New Roman" w:hAnsi="Times New Roman" w:cs="Times New Roman"/>
          <w:sz w:val="24"/>
          <w:szCs w:val="24"/>
        </w:rPr>
        <w:t>нных систем и облачных сервисов.</w:t>
      </w:r>
    </w:p>
    <w:p w:rsidR="00B2298A" w:rsidRPr="00F3231F" w:rsidRDefault="00B2298A" w:rsidP="00B2298A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2298A" w:rsidRPr="00F3231F" w:rsidRDefault="00B2298A" w:rsidP="00B2298A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F3231F">
        <w:rPr>
          <w:rFonts w:ascii="Times New Roman" w:hAnsi="Times New Roman" w:cs="Times New Roman"/>
          <w:b/>
          <w:sz w:val="24"/>
          <w:szCs w:val="24"/>
        </w:rPr>
        <w:t>2.Планируемые результаты обучения:</w:t>
      </w:r>
    </w:p>
    <w:p w:rsidR="00B2298A" w:rsidRPr="00F3231F" w:rsidRDefault="00B2298A" w:rsidP="00B2298A">
      <w:pPr>
        <w:ind w:left="284"/>
        <w:rPr>
          <w:rFonts w:ascii="Times New Roman" w:hAnsi="Times New Roman" w:cs="Times New Roman"/>
          <w:sz w:val="24"/>
          <w:szCs w:val="24"/>
        </w:rPr>
      </w:pPr>
      <w:r w:rsidRPr="00F3231F">
        <w:rPr>
          <w:rFonts w:ascii="Times New Roman" w:hAnsi="Times New Roman" w:cs="Times New Roman"/>
          <w:sz w:val="24"/>
          <w:szCs w:val="24"/>
        </w:rPr>
        <w:t>2.1.Знание (осведомленность в областях)</w:t>
      </w:r>
    </w:p>
    <w:p w:rsidR="00B2298A" w:rsidRPr="00F3231F" w:rsidRDefault="00B2298A" w:rsidP="00B2298A">
      <w:pPr>
        <w:ind w:left="720"/>
        <w:rPr>
          <w:rFonts w:ascii="Times New Roman" w:hAnsi="Times New Roman" w:cs="Times New Roman"/>
          <w:sz w:val="24"/>
          <w:szCs w:val="24"/>
        </w:rPr>
      </w:pPr>
      <w:r w:rsidRPr="00F3231F">
        <w:rPr>
          <w:rFonts w:ascii="Times New Roman" w:hAnsi="Times New Roman" w:cs="Times New Roman"/>
          <w:sz w:val="24"/>
          <w:szCs w:val="24"/>
        </w:rPr>
        <w:t>2.1.1</w:t>
      </w:r>
      <w:proofErr w:type="gramStart"/>
      <w:r w:rsidRPr="00F3231F">
        <w:rPr>
          <w:rFonts w:ascii="Times New Roman" w:hAnsi="Times New Roman" w:cs="Times New Roman"/>
          <w:sz w:val="24"/>
          <w:szCs w:val="24"/>
        </w:rPr>
        <w:t>.</w:t>
      </w:r>
      <w:r w:rsidR="00F3231F" w:rsidRPr="00F3231F">
        <w:rPr>
          <w:rFonts w:ascii="Times New Roman" w:hAnsi="Times New Roman" w:cs="Times New Roman"/>
          <w:sz w:val="24"/>
          <w:szCs w:val="24"/>
        </w:rPr>
        <w:t xml:space="preserve"> </w:t>
      </w:r>
      <w:r w:rsidR="0005698B" w:rsidRPr="00F3231F">
        <w:rPr>
          <w:rFonts w:ascii="Times New Roman" w:hAnsi="Times New Roman" w:cs="Times New Roman"/>
          <w:sz w:val="24"/>
          <w:szCs w:val="24"/>
        </w:rPr>
        <w:t>основных</w:t>
      </w:r>
      <w:proofErr w:type="gramEnd"/>
      <w:r w:rsidR="0005698B" w:rsidRPr="00F3231F">
        <w:rPr>
          <w:rFonts w:ascii="Times New Roman" w:hAnsi="Times New Roman" w:cs="Times New Roman"/>
          <w:sz w:val="24"/>
          <w:szCs w:val="24"/>
        </w:rPr>
        <w:t xml:space="preserve"> тенденций развития аппаратного обеспечения</w:t>
      </w:r>
      <w:r w:rsidRPr="00F3231F">
        <w:rPr>
          <w:rFonts w:ascii="Times New Roman" w:hAnsi="Times New Roman" w:cs="Times New Roman"/>
          <w:sz w:val="24"/>
          <w:szCs w:val="24"/>
        </w:rPr>
        <w:t>;</w:t>
      </w:r>
    </w:p>
    <w:p w:rsidR="00B2298A" w:rsidRPr="00F3231F" w:rsidRDefault="00B2298A" w:rsidP="00B2298A">
      <w:pPr>
        <w:ind w:left="720"/>
        <w:rPr>
          <w:rFonts w:ascii="Times New Roman" w:hAnsi="Times New Roman" w:cs="Times New Roman"/>
          <w:sz w:val="24"/>
          <w:szCs w:val="24"/>
        </w:rPr>
      </w:pPr>
      <w:r w:rsidRPr="00F3231F">
        <w:rPr>
          <w:rFonts w:ascii="Times New Roman" w:hAnsi="Times New Roman" w:cs="Times New Roman"/>
          <w:sz w:val="24"/>
          <w:szCs w:val="24"/>
        </w:rPr>
        <w:t>2.1.2</w:t>
      </w:r>
      <w:proofErr w:type="gramStart"/>
      <w:r w:rsidRPr="00F3231F">
        <w:rPr>
          <w:rFonts w:ascii="Times New Roman" w:hAnsi="Times New Roman" w:cs="Times New Roman"/>
          <w:sz w:val="24"/>
          <w:szCs w:val="24"/>
        </w:rPr>
        <w:t>.</w:t>
      </w:r>
      <w:r w:rsidR="00F3231F" w:rsidRPr="00F3231F">
        <w:rPr>
          <w:rFonts w:ascii="Times New Roman" w:hAnsi="Times New Roman" w:cs="Times New Roman"/>
          <w:sz w:val="24"/>
          <w:szCs w:val="24"/>
        </w:rPr>
        <w:t xml:space="preserve"> </w:t>
      </w:r>
      <w:r w:rsidR="0005698B" w:rsidRPr="00F3231F">
        <w:rPr>
          <w:rFonts w:ascii="Times New Roman" w:hAnsi="Times New Roman" w:cs="Times New Roman"/>
          <w:sz w:val="24"/>
          <w:szCs w:val="24"/>
        </w:rPr>
        <w:t>структуры</w:t>
      </w:r>
      <w:proofErr w:type="gramEnd"/>
      <w:r w:rsidR="0005698B" w:rsidRPr="00F3231F">
        <w:rPr>
          <w:rFonts w:ascii="Times New Roman" w:hAnsi="Times New Roman" w:cs="Times New Roman"/>
          <w:sz w:val="24"/>
          <w:szCs w:val="24"/>
        </w:rPr>
        <w:t xml:space="preserve"> и характеристики сетей хранения данных и платформ виртуализации</w:t>
      </w:r>
      <w:r w:rsidRPr="00F3231F">
        <w:rPr>
          <w:rFonts w:ascii="Times New Roman" w:hAnsi="Times New Roman" w:cs="Times New Roman"/>
          <w:sz w:val="24"/>
          <w:szCs w:val="24"/>
        </w:rPr>
        <w:t>;</w:t>
      </w:r>
    </w:p>
    <w:p w:rsidR="00B2298A" w:rsidRPr="00F3231F" w:rsidRDefault="00B2298A" w:rsidP="00B2298A">
      <w:pPr>
        <w:ind w:left="720"/>
        <w:rPr>
          <w:rFonts w:ascii="Times New Roman" w:hAnsi="Times New Roman" w:cs="Times New Roman"/>
          <w:sz w:val="24"/>
          <w:szCs w:val="24"/>
        </w:rPr>
      </w:pPr>
      <w:r w:rsidRPr="00F3231F">
        <w:rPr>
          <w:rFonts w:ascii="Times New Roman" w:hAnsi="Times New Roman" w:cs="Times New Roman"/>
          <w:sz w:val="24"/>
          <w:szCs w:val="24"/>
        </w:rPr>
        <w:t>2.1.3</w:t>
      </w:r>
      <w:proofErr w:type="gramStart"/>
      <w:r w:rsidRPr="00F3231F">
        <w:rPr>
          <w:rFonts w:ascii="Times New Roman" w:hAnsi="Times New Roman" w:cs="Times New Roman"/>
          <w:sz w:val="24"/>
          <w:szCs w:val="24"/>
        </w:rPr>
        <w:t>.</w:t>
      </w:r>
      <w:r w:rsidR="00F3231F" w:rsidRPr="00F3231F">
        <w:rPr>
          <w:rFonts w:ascii="Times New Roman" w:hAnsi="Times New Roman" w:cs="Times New Roman"/>
          <w:sz w:val="24"/>
          <w:szCs w:val="24"/>
        </w:rPr>
        <w:t xml:space="preserve"> </w:t>
      </w:r>
      <w:r w:rsidR="0005698B" w:rsidRPr="00F3231F">
        <w:rPr>
          <w:rFonts w:ascii="Times New Roman" w:hAnsi="Times New Roman" w:cs="Times New Roman"/>
          <w:sz w:val="24"/>
          <w:szCs w:val="24"/>
        </w:rPr>
        <w:t>моделей</w:t>
      </w:r>
      <w:proofErr w:type="gramEnd"/>
      <w:r w:rsidR="0005698B" w:rsidRPr="00F3231F">
        <w:rPr>
          <w:rFonts w:ascii="Times New Roman" w:hAnsi="Times New Roman" w:cs="Times New Roman"/>
          <w:sz w:val="24"/>
          <w:szCs w:val="24"/>
        </w:rPr>
        <w:t xml:space="preserve"> развертывания и предоставления облачных сервисов</w:t>
      </w:r>
      <w:r w:rsidRPr="00F3231F">
        <w:rPr>
          <w:rFonts w:ascii="Times New Roman" w:hAnsi="Times New Roman" w:cs="Times New Roman"/>
          <w:sz w:val="24"/>
          <w:szCs w:val="24"/>
        </w:rPr>
        <w:t>;</w:t>
      </w:r>
    </w:p>
    <w:p w:rsidR="0005698B" w:rsidRPr="00F3231F" w:rsidRDefault="00B2298A" w:rsidP="00B2298A">
      <w:pPr>
        <w:ind w:left="720"/>
        <w:rPr>
          <w:rFonts w:ascii="Times New Roman" w:hAnsi="Times New Roman" w:cs="Times New Roman"/>
          <w:sz w:val="24"/>
          <w:szCs w:val="24"/>
        </w:rPr>
      </w:pPr>
      <w:r w:rsidRPr="00F3231F">
        <w:rPr>
          <w:rFonts w:ascii="Times New Roman" w:hAnsi="Times New Roman" w:cs="Times New Roman"/>
          <w:sz w:val="24"/>
          <w:szCs w:val="24"/>
        </w:rPr>
        <w:t>2.1.4</w:t>
      </w:r>
      <w:proofErr w:type="gramStart"/>
      <w:r w:rsidRPr="00F3231F">
        <w:rPr>
          <w:rFonts w:ascii="Times New Roman" w:hAnsi="Times New Roman" w:cs="Times New Roman"/>
          <w:sz w:val="24"/>
          <w:szCs w:val="24"/>
        </w:rPr>
        <w:t>.</w:t>
      </w:r>
      <w:r w:rsidR="00F3231F" w:rsidRPr="00F3231F">
        <w:rPr>
          <w:rFonts w:ascii="Times New Roman" w:hAnsi="Times New Roman" w:cs="Times New Roman"/>
          <w:sz w:val="24"/>
          <w:szCs w:val="24"/>
        </w:rPr>
        <w:t xml:space="preserve"> </w:t>
      </w:r>
      <w:r w:rsidR="0005698B" w:rsidRPr="00F3231F">
        <w:rPr>
          <w:rFonts w:ascii="Times New Roman" w:hAnsi="Times New Roman" w:cs="Times New Roman"/>
          <w:sz w:val="24"/>
          <w:szCs w:val="24"/>
        </w:rPr>
        <w:t>основных</w:t>
      </w:r>
      <w:proofErr w:type="gramEnd"/>
      <w:r w:rsidR="0005698B" w:rsidRPr="00F3231F">
        <w:rPr>
          <w:rFonts w:ascii="Times New Roman" w:hAnsi="Times New Roman" w:cs="Times New Roman"/>
          <w:sz w:val="24"/>
          <w:szCs w:val="24"/>
        </w:rPr>
        <w:t xml:space="preserve"> возможностей </w:t>
      </w:r>
      <w:proofErr w:type="spellStart"/>
      <w:r w:rsidR="0005698B" w:rsidRPr="00F3231F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="0005698B" w:rsidRPr="00F323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698B" w:rsidRPr="00F3231F">
        <w:rPr>
          <w:rFonts w:ascii="Times New Roman" w:hAnsi="Times New Roman" w:cs="Times New Roman"/>
          <w:sz w:val="24"/>
          <w:szCs w:val="24"/>
        </w:rPr>
        <w:t>Azure</w:t>
      </w:r>
      <w:proofErr w:type="spellEnd"/>
      <w:r w:rsidR="0005698B" w:rsidRPr="00F3231F">
        <w:rPr>
          <w:rFonts w:ascii="Times New Roman" w:hAnsi="Times New Roman" w:cs="Times New Roman"/>
          <w:sz w:val="24"/>
          <w:szCs w:val="24"/>
        </w:rPr>
        <w:t xml:space="preserve"> SDK;</w:t>
      </w:r>
    </w:p>
    <w:p w:rsidR="00B2298A" w:rsidRPr="00F3231F" w:rsidRDefault="0005698B" w:rsidP="0005698B">
      <w:pPr>
        <w:ind w:left="720"/>
        <w:rPr>
          <w:rFonts w:ascii="Times New Roman" w:hAnsi="Times New Roman" w:cs="Times New Roman"/>
          <w:sz w:val="24"/>
          <w:szCs w:val="24"/>
        </w:rPr>
      </w:pPr>
      <w:r w:rsidRPr="00F3231F">
        <w:rPr>
          <w:rFonts w:ascii="Times New Roman" w:hAnsi="Times New Roman" w:cs="Times New Roman"/>
          <w:sz w:val="24"/>
          <w:szCs w:val="24"/>
        </w:rPr>
        <w:t>2.1.5</w:t>
      </w:r>
      <w:proofErr w:type="gramStart"/>
      <w:r w:rsidR="00B2298A" w:rsidRPr="00F3231F">
        <w:rPr>
          <w:rFonts w:ascii="Times New Roman" w:hAnsi="Times New Roman" w:cs="Times New Roman"/>
          <w:sz w:val="24"/>
          <w:szCs w:val="24"/>
        </w:rPr>
        <w:t>.</w:t>
      </w:r>
      <w:r w:rsidR="00F3231F" w:rsidRPr="00F3231F">
        <w:rPr>
          <w:rFonts w:ascii="Times New Roman" w:hAnsi="Times New Roman" w:cs="Times New Roman"/>
          <w:sz w:val="24"/>
          <w:szCs w:val="24"/>
        </w:rPr>
        <w:t xml:space="preserve"> </w:t>
      </w:r>
      <w:r w:rsidRPr="00F3231F">
        <w:rPr>
          <w:rFonts w:ascii="Times New Roman" w:hAnsi="Times New Roman" w:cs="Times New Roman"/>
          <w:sz w:val="24"/>
          <w:szCs w:val="24"/>
        </w:rPr>
        <w:t>перспектив</w:t>
      </w:r>
      <w:proofErr w:type="gramEnd"/>
      <w:r w:rsidRPr="00F3231F">
        <w:rPr>
          <w:rFonts w:ascii="Times New Roman" w:hAnsi="Times New Roman" w:cs="Times New Roman"/>
          <w:sz w:val="24"/>
          <w:szCs w:val="24"/>
        </w:rPr>
        <w:t xml:space="preserve"> и возможностей использования облачных технологий в профессиональной деятельности</w:t>
      </w:r>
    </w:p>
    <w:p w:rsidR="00B2298A" w:rsidRPr="00F3231F" w:rsidRDefault="00B2298A" w:rsidP="00B2298A">
      <w:pPr>
        <w:ind w:left="142"/>
        <w:rPr>
          <w:rFonts w:ascii="Times New Roman" w:hAnsi="Times New Roman" w:cs="Times New Roman"/>
          <w:sz w:val="24"/>
          <w:szCs w:val="24"/>
        </w:rPr>
      </w:pPr>
      <w:r w:rsidRPr="00F3231F">
        <w:rPr>
          <w:rFonts w:ascii="Times New Roman" w:hAnsi="Times New Roman" w:cs="Times New Roman"/>
          <w:sz w:val="24"/>
          <w:szCs w:val="24"/>
        </w:rPr>
        <w:t xml:space="preserve">2.2. Умение (способность к деятельности) </w:t>
      </w:r>
    </w:p>
    <w:p w:rsidR="00204DEA" w:rsidRPr="00F3231F" w:rsidRDefault="00204DEA" w:rsidP="00204DEA">
      <w:pPr>
        <w:ind w:left="720"/>
        <w:rPr>
          <w:rFonts w:ascii="Times New Roman" w:hAnsi="Times New Roman" w:cs="Times New Roman"/>
          <w:sz w:val="24"/>
          <w:szCs w:val="24"/>
        </w:rPr>
      </w:pPr>
      <w:r w:rsidRPr="00F3231F">
        <w:rPr>
          <w:rFonts w:ascii="Times New Roman" w:hAnsi="Times New Roman" w:cs="Times New Roman"/>
          <w:sz w:val="24"/>
          <w:szCs w:val="24"/>
        </w:rPr>
        <w:t>2.2.1</w:t>
      </w:r>
      <w:proofErr w:type="gramStart"/>
      <w:r w:rsidRPr="00F3231F">
        <w:rPr>
          <w:rFonts w:ascii="Times New Roman" w:hAnsi="Times New Roman" w:cs="Times New Roman"/>
          <w:sz w:val="24"/>
          <w:szCs w:val="24"/>
        </w:rPr>
        <w:t>.</w:t>
      </w:r>
      <w:r w:rsidR="00F3231F" w:rsidRPr="00F3231F">
        <w:rPr>
          <w:rFonts w:ascii="Times New Roman" w:hAnsi="Times New Roman" w:cs="Times New Roman"/>
          <w:sz w:val="24"/>
          <w:szCs w:val="24"/>
        </w:rPr>
        <w:t xml:space="preserve"> </w:t>
      </w:r>
      <w:r w:rsidRPr="00F3231F">
        <w:rPr>
          <w:rFonts w:ascii="Times New Roman" w:hAnsi="Times New Roman" w:cs="Times New Roman"/>
          <w:sz w:val="24"/>
          <w:szCs w:val="24"/>
        </w:rPr>
        <w:t>осваивать</w:t>
      </w:r>
      <w:proofErr w:type="gramEnd"/>
      <w:r w:rsidRPr="00F3231F">
        <w:rPr>
          <w:rFonts w:ascii="Times New Roman" w:hAnsi="Times New Roman" w:cs="Times New Roman"/>
          <w:sz w:val="24"/>
          <w:szCs w:val="24"/>
        </w:rPr>
        <w:t xml:space="preserve"> методики применения облачных технологии в повседневной жизни и профессиональной деятельности; </w:t>
      </w:r>
    </w:p>
    <w:p w:rsidR="00B2298A" w:rsidRPr="00F3231F" w:rsidRDefault="00B2298A" w:rsidP="00B2298A">
      <w:pPr>
        <w:ind w:left="720"/>
        <w:rPr>
          <w:rFonts w:ascii="Times New Roman" w:hAnsi="Times New Roman" w:cs="Times New Roman"/>
          <w:sz w:val="24"/>
          <w:szCs w:val="24"/>
        </w:rPr>
      </w:pPr>
      <w:r w:rsidRPr="00F3231F">
        <w:rPr>
          <w:rFonts w:ascii="Times New Roman" w:hAnsi="Times New Roman" w:cs="Times New Roman"/>
          <w:sz w:val="24"/>
          <w:szCs w:val="24"/>
        </w:rPr>
        <w:t>2.2.</w:t>
      </w:r>
      <w:r w:rsidR="00204DEA" w:rsidRPr="00F3231F">
        <w:rPr>
          <w:rFonts w:ascii="Times New Roman" w:hAnsi="Times New Roman" w:cs="Times New Roman"/>
          <w:sz w:val="24"/>
          <w:szCs w:val="24"/>
        </w:rPr>
        <w:t>2</w:t>
      </w:r>
      <w:proofErr w:type="gramStart"/>
      <w:r w:rsidRPr="00F3231F">
        <w:rPr>
          <w:rFonts w:ascii="Times New Roman" w:hAnsi="Times New Roman" w:cs="Times New Roman"/>
          <w:sz w:val="24"/>
          <w:szCs w:val="24"/>
        </w:rPr>
        <w:t xml:space="preserve">. </w:t>
      </w:r>
      <w:r w:rsidR="00204DEA" w:rsidRPr="00F3231F">
        <w:rPr>
          <w:rFonts w:ascii="Times New Roman" w:hAnsi="Times New Roman" w:cs="Times New Roman"/>
          <w:sz w:val="24"/>
          <w:szCs w:val="24"/>
        </w:rPr>
        <w:t>применять</w:t>
      </w:r>
      <w:proofErr w:type="gramEnd"/>
      <w:r w:rsidR="00204DEA" w:rsidRPr="00F3231F">
        <w:rPr>
          <w:rFonts w:ascii="Times New Roman" w:hAnsi="Times New Roman" w:cs="Times New Roman"/>
          <w:sz w:val="24"/>
          <w:szCs w:val="24"/>
        </w:rPr>
        <w:t xml:space="preserve"> возможности </w:t>
      </w:r>
      <w:proofErr w:type="spellStart"/>
      <w:r w:rsidR="00204DEA" w:rsidRPr="00F3231F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="00204DEA" w:rsidRPr="00F323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4DEA" w:rsidRPr="00F3231F">
        <w:rPr>
          <w:rFonts w:ascii="Times New Roman" w:hAnsi="Times New Roman" w:cs="Times New Roman"/>
          <w:sz w:val="24"/>
          <w:szCs w:val="24"/>
        </w:rPr>
        <w:t>Azure</w:t>
      </w:r>
      <w:proofErr w:type="spellEnd"/>
      <w:r w:rsidR="00204DEA" w:rsidRPr="00F3231F">
        <w:rPr>
          <w:rFonts w:ascii="Times New Roman" w:hAnsi="Times New Roman" w:cs="Times New Roman"/>
          <w:sz w:val="24"/>
          <w:szCs w:val="24"/>
        </w:rPr>
        <w:t xml:space="preserve"> SDK в профессиональной деятельности</w:t>
      </w:r>
      <w:r w:rsidR="00E037F9" w:rsidRPr="00F3231F">
        <w:rPr>
          <w:rFonts w:ascii="Times New Roman" w:hAnsi="Times New Roman" w:cs="Times New Roman"/>
          <w:sz w:val="24"/>
          <w:szCs w:val="24"/>
        </w:rPr>
        <w:t>;</w:t>
      </w:r>
    </w:p>
    <w:p w:rsidR="00B2298A" w:rsidRPr="00F3231F" w:rsidRDefault="00B2298A" w:rsidP="00B2298A">
      <w:pPr>
        <w:ind w:left="720"/>
        <w:rPr>
          <w:rFonts w:ascii="Times New Roman" w:hAnsi="Times New Roman" w:cs="Times New Roman"/>
          <w:sz w:val="24"/>
          <w:szCs w:val="24"/>
        </w:rPr>
      </w:pPr>
      <w:r w:rsidRPr="00F3231F">
        <w:rPr>
          <w:rFonts w:ascii="Times New Roman" w:hAnsi="Times New Roman" w:cs="Times New Roman"/>
          <w:sz w:val="24"/>
          <w:szCs w:val="24"/>
        </w:rPr>
        <w:t>2.2.3</w:t>
      </w:r>
      <w:proofErr w:type="gramStart"/>
      <w:r w:rsidRPr="00F3231F">
        <w:rPr>
          <w:rFonts w:ascii="Times New Roman" w:hAnsi="Times New Roman" w:cs="Times New Roman"/>
          <w:sz w:val="24"/>
          <w:szCs w:val="24"/>
        </w:rPr>
        <w:t>.</w:t>
      </w:r>
      <w:r w:rsidR="00F3231F" w:rsidRPr="00F3231F">
        <w:rPr>
          <w:rFonts w:ascii="Times New Roman" w:hAnsi="Times New Roman" w:cs="Times New Roman"/>
          <w:sz w:val="24"/>
          <w:szCs w:val="24"/>
        </w:rPr>
        <w:t xml:space="preserve"> </w:t>
      </w:r>
      <w:r w:rsidRPr="00F3231F">
        <w:rPr>
          <w:rFonts w:ascii="Times New Roman" w:hAnsi="Times New Roman" w:cs="Times New Roman"/>
          <w:sz w:val="24"/>
          <w:szCs w:val="24"/>
        </w:rPr>
        <w:t>использовать</w:t>
      </w:r>
      <w:proofErr w:type="gramEnd"/>
      <w:r w:rsidRPr="00F3231F">
        <w:rPr>
          <w:rFonts w:ascii="Times New Roman" w:hAnsi="Times New Roman" w:cs="Times New Roman"/>
          <w:sz w:val="24"/>
          <w:szCs w:val="24"/>
        </w:rPr>
        <w:t xml:space="preserve"> инструментарий </w:t>
      </w:r>
      <w:r w:rsidR="00204DEA" w:rsidRPr="00F3231F">
        <w:rPr>
          <w:rFonts w:ascii="Times New Roman" w:hAnsi="Times New Roman" w:cs="Times New Roman"/>
          <w:sz w:val="24"/>
          <w:szCs w:val="24"/>
        </w:rPr>
        <w:t>облачных технологий и распределенных решений</w:t>
      </w:r>
      <w:r w:rsidRPr="00F3231F">
        <w:rPr>
          <w:rFonts w:ascii="Times New Roman" w:hAnsi="Times New Roman" w:cs="Times New Roman"/>
          <w:sz w:val="24"/>
          <w:szCs w:val="24"/>
        </w:rPr>
        <w:t xml:space="preserve"> для решения поставленных профессиональных задач;</w:t>
      </w:r>
    </w:p>
    <w:p w:rsidR="00B2298A" w:rsidRPr="00F3231F" w:rsidRDefault="00B2298A" w:rsidP="00B2298A">
      <w:pPr>
        <w:ind w:left="720"/>
        <w:rPr>
          <w:rFonts w:ascii="Times New Roman" w:hAnsi="Times New Roman" w:cs="Times New Roman"/>
          <w:sz w:val="24"/>
          <w:szCs w:val="24"/>
        </w:rPr>
      </w:pPr>
      <w:r w:rsidRPr="00F3231F">
        <w:rPr>
          <w:rFonts w:ascii="Times New Roman" w:hAnsi="Times New Roman" w:cs="Times New Roman"/>
          <w:sz w:val="24"/>
          <w:szCs w:val="24"/>
        </w:rPr>
        <w:t>2.3.4</w:t>
      </w:r>
      <w:proofErr w:type="gramStart"/>
      <w:r w:rsidRPr="00F3231F">
        <w:rPr>
          <w:rFonts w:ascii="Times New Roman" w:hAnsi="Times New Roman" w:cs="Times New Roman"/>
          <w:sz w:val="24"/>
          <w:szCs w:val="24"/>
        </w:rPr>
        <w:t xml:space="preserve">. </w:t>
      </w:r>
      <w:r w:rsidR="00E037F9" w:rsidRPr="00F3231F">
        <w:rPr>
          <w:rFonts w:ascii="Times New Roman" w:hAnsi="Times New Roman" w:cs="Times New Roman"/>
          <w:sz w:val="24"/>
          <w:szCs w:val="24"/>
        </w:rPr>
        <w:t>использовать</w:t>
      </w:r>
      <w:proofErr w:type="gramEnd"/>
      <w:r w:rsidR="00E037F9" w:rsidRPr="00F3231F">
        <w:rPr>
          <w:rFonts w:ascii="Times New Roman" w:hAnsi="Times New Roman" w:cs="Times New Roman"/>
          <w:sz w:val="24"/>
          <w:szCs w:val="24"/>
        </w:rPr>
        <w:t xml:space="preserve"> </w:t>
      </w:r>
      <w:r w:rsidR="00204DEA" w:rsidRPr="00F3231F">
        <w:rPr>
          <w:rFonts w:ascii="Times New Roman" w:hAnsi="Times New Roman" w:cs="Times New Roman"/>
          <w:sz w:val="24"/>
          <w:szCs w:val="24"/>
        </w:rPr>
        <w:t>облачные</w:t>
      </w:r>
      <w:r w:rsidR="00E037F9" w:rsidRPr="00F3231F">
        <w:rPr>
          <w:rFonts w:ascii="Times New Roman" w:hAnsi="Times New Roman" w:cs="Times New Roman"/>
          <w:sz w:val="24"/>
          <w:szCs w:val="24"/>
        </w:rPr>
        <w:t xml:space="preserve"> технологии и программные средства, в том числе отечественного производства, при решении задач профессиональной деятельности;</w:t>
      </w:r>
    </w:p>
    <w:p w:rsidR="00B2298A" w:rsidRPr="00F3231F" w:rsidRDefault="00B2298A" w:rsidP="00B2298A">
      <w:pPr>
        <w:ind w:left="142"/>
        <w:rPr>
          <w:rFonts w:ascii="Times New Roman" w:hAnsi="Times New Roman" w:cs="Times New Roman"/>
          <w:sz w:val="24"/>
          <w:szCs w:val="24"/>
        </w:rPr>
      </w:pPr>
      <w:r w:rsidRPr="00F3231F">
        <w:rPr>
          <w:rFonts w:ascii="Times New Roman" w:hAnsi="Times New Roman" w:cs="Times New Roman"/>
          <w:sz w:val="24"/>
          <w:szCs w:val="24"/>
        </w:rPr>
        <w:t>2.3.Навыки (использование конкретных инструментов)</w:t>
      </w:r>
    </w:p>
    <w:p w:rsidR="00B2298A" w:rsidRPr="00F3231F" w:rsidRDefault="00B2298A" w:rsidP="00B2298A">
      <w:pPr>
        <w:ind w:left="720"/>
        <w:rPr>
          <w:rFonts w:ascii="Times New Roman" w:hAnsi="Times New Roman" w:cs="Times New Roman"/>
          <w:sz w:val="24"/>
          <w:szCs w:val="24"/>
        </w:rPr>
      </w:pPr>
      <w:r w:rsidRPr="00F3231F">
        <w:rPr>
          <w:rFonts w:ascii="Times New Roman" w:hAnsi="Times New Roman" w:cs="Times New Roman"/>
          <w:sz w:val="24"/>
          <w:szCs w:val="24"/>
        </w:rPr>
        <w:t>2.3.1</w:t>
      </w:r>
      <w:proofErr w:type="gramStart"/>
      <w:r w:rsidRPr="00F3231F">
        <w:rPr>
          <w:rFonts w:ascii="Times New Roman" w:hAnsi="Times New Roman" w:cs="Times New Roman"/>
          <w:sz w:val="24"/>
          <w:szCs w:val="24"/>
        </w:rPr>
        <w:t>.</w:t>
      </w:r>
      <w:r w:rsidR="00E037F9" w:rsidRPr="00F3231F">
        <w:rPr>
          <w:rFonts w:ascii="Times New Roman" w:hAnsi="Times New Roman" w:cs="Times New Roman"/>
          <w:sz w:val="24"/>
          <w:szCs w:val="24"/>
        </w:rPr>
        <w:t xml:space="preserve"> </w:t>
      </w:r>
      <w:r w:rsidR="00204DEA" w:rsidRPr="00F3231F">
        <w:rPr>
          <w:rFonts w:ascii="Times New Roman" w:hAnsi="Times New Roman" w:cs="Times New Roman"/>
          <w:sz w:val="24"/>
          <w:szCs w:val="24"/>
        </w:rPr>
        <w:t>организации</w:t>
      </w:r>
      <w:proofErr w:type="gramEnd"/>
      <w:r w:rsidR="00204DEA" w:rsidRPr="00F3231F">
        <w:rPr>
          <w:rFonts w:ascii="Times New Roman" w:hAnsi="Times New Roman" w:cs="Times New Roman"/>
          <w:sz w:val="24"/>
          <w:szCs w:val="24"/>
        </w:rPr>
        <w:t xml:space="preserve"> облачных хранилищ данных и обеспечени</w:t>
      </w:r>
      <w:r w:rsidR="00440CCE" w:rsidRPr="00F3231F">
        <w:rPr>
          <w:rFonts w:ascii="Times New Roman" w:hAnsi="Times New Roman" w:cs="Times New Roman"/>
          <w:sz w:val="24"/>
          <w:szCs w:val="24"/>
        </w:rPr>
        <w:t>я</w:t>
      </w:r>
      <w:r w:rsidR="00204DEA" w:rsidRPr="00F3231F">
        <w:rPr>
          <w:rFonts w:ascii="Times New Roman" w:hAnsi="Times New Roman" w:cs="Times New Roman"/>
          <w:sz w:val="24"/>
          <w:szCs w:val="24"/>
        </w:rPr>
        <w:t xml:space="preserve"> их защиты</w:t>
      </w:r>
      <w:r w:rsidRPr="00F3231F">
        <w:rPr>
          <w:rFonts w:ascii="Times New Roman" w:hAnsi="Times New Roman" w:cs="Times New Roman"/>
          <w:sz w:val="24"/>
          <w:szCs w:val="24"/>
        </w:rPr>
        <w:t>;</w:t>
      </w:r>
    </w:p>
    <w:p w:rsidR="00B2298A" w:rsidRPr="00F3231F" w:rsidRDefault="00B2298A" w:rsidP="00B2298A">
      <w:pPr>
        <w:ind w:left="720"/>
        <w:rPr>
          <w:rFonts w:ascii="Times New Roman" w:hAnsi="Times New Roman" w:cs="Times New Roman"/>
          <w:sz w:val="24"/>
          <w:szCs w:val="24"/>
        </w:rPr>
      </w:pPr>
      <w:r w:rsidRPr="00F3231F">
        <w:rPr>
          <w:rFonts w:ascii="Times New Roman" w:hAnsi="Times New Roman" w:cs="Times New Roman"/>
          <w:sz w:val="24"/>
          <w:szCs w:val="24"/>
        </w:rPr>
        <w:t>2.3.2</w:t>
      </w:r>
      <w:proofErr w:type="gramStart"/>
      <w:r w:rsidRPr="00F3231F">
        <w:rPr>
          <w:rFonts w:ascii="Times New Roman" w:hAnsi="Times New Roman" w:cs="Times New Roman"/>
          <w:sz w:val="24"/>
          <w:szCs w:val="24"/>
        </w:rPr>
        <w:t>.</w:t>
      </w:r>
      <w:r w:rsidR="00E037F9" w:rsidRPr="00F3231F">
        <w:rPr>
          <w:rFonts w:ascii="Times New Roman" w:hAnsi="Times New Roman" w:cs="Times New Roman"/>
          <w:sz w:val="24"/>
          <w:szCs w:val="24"/>
        </w:rPr>
        <w:t xml:space="preserve"> </w:t>
      </w:r>
      <w:r w:rsidR="00440CCE" w:rsidRPr="00F3231F">
        <w:rPr>
          <w:rFonts w:ascii="Times New Roman" w:hAnsi="Times New Roman" w:cs="Times New Roman"/>
          <w:sz w:val="24"/>
          <w:szCs w:val="24"/>
        </w:rPr>
        <w:t>применения</w:t>
      </w:r>
      <w:proofErr w:type="gramEnd"/>
      <w:r w:rsidR="00440CCE" w:rsidRPr="00F3231F">
        <w:rPr>
          <w:rFonts w:ascii="Times New Roman" w:hAnsi="Times New Roman" w:cs="Times New Roman"/>
          <w:sz w:val="24"/>
          <w:szCs w:val="24"/>
        </w:rPr>
        <w:t xml:space="preserve"> облачных сервисов в профессиональной деятельности</w:t>
      </w:r>
      <w:r w:rsidRPr="00F3231F">
        <w:rPr>
          <w:rFonts w:ascii="Times New Roman" w:hAnsi="Times New Roman" w:cs="Times New Roman"/>
          <w:sz w:val="24"/>
          <w:szCs w:val="24"/>
        </w:rPr>
        <w:t>;</w:t>
      </w:r>
    </w:p>
    <w:p w:rsidR="00B2298A" w:rsidRPr="00F3231F" w:rsidRDefault="00B2298A" w:rsidP="00B2298A">
      <w:pPr>
        <w:ind w:left="720"/>
        <w:rPr>
          <w:rFonts w:ascii="Times New Roman" w:hAnsi="Times New Roman" w:cs="Times New Roman"/>
          <w:sz w:val="24"/>
          <w:szCs w:val="24"/>
        </w:rPr>
      </w:pPr>
      <w:r w:rsidRPr="00F3231F">
        <w:rPr>
          <w:rFonts w:ascii="Times New Roman" w:hAnsi="Times New Roman" w:cs="Times New Roman"/>
          <w:sz w:val="24"/>
          <w:szCs w:val="24"/>
        </w:rPr>
        <w:t>2.3.3</w:t>
      </w:r>
      <w:proofErr w:type="gramStart"/>
      <w:r w:rsidRPr="00F3231F">
        <w:rPr>
          <w:rFonts w:ascii="Times New Roman" w:hAnsi="Times New Roman" w:cs="Times New Roman"/>
          <w:sz w:val="24"/>
          <w:szCs w:val="24"/>
        </w:rPr>
        <w:t>.</w:t>
      </w:r>
      <w:r w:rsidR="00F3231F" w:rsidRPr="00F3231F">
        <w:rPr>
          <w:rFonts w:ascii="Times New Roman" w:hAnsi="Times New Roman" w:cs="Times New Roman"/>
          <w:sz w:val="24"/>
          <w:szCs w:val="24"/>
        </w:rPr>
        <w:t xml:space="preserve"> </w:t>
      </w:r>
      <w:r w:rsidR="00440CCE" w:rsidRPr="00F3231F">
        <w:rPr>
          <w:rFonts w:ascii="Times New Roman" w:hAnsi="Times New Roman" w:cs="Times New Roman"/>
          <w:sz w:val="24"/>
          <w:szCs w:val="24"/>
        </w:rPr>
        <w:t>профессионального</w:t>
      </w:r>
      <w:proofErr w:type="gramEnd"/>
      <w:r w:rsidR="00440CCE" w:rsidRPr="00F3231F">
        <w:rPr>
          <w:rFonts w:ascii="Times New Roman" w:hAnsi="Times New Roman" w:cs="Times New Roman"/>
          <w:sz w:val="24"/>
          <w:szCs w:val="24"/>
        </w:rPr>
        <w:t xml:space="preserve"> применения облачных технологий и сервисов</w:t>
      </w:r>
      <w:r w:rsidRPr="00F3231F">
        <w:rPr>
          <w:rFonts w:ascii="Times New Roman" w:hAnsi="Times New Roman" w:cs="Times New Roman"/>
          <w:sz w:val="24"/>
          <w:szCs w:val="24"/>
        </w:rPr>
        <w:t>;</w:t>
      </w:r>
    </w:p>
    <w:p w:rsidR="00B2298A" w:rsidRPr="00F3231F" w:rsidRDefault="00B2298A" w:rsidP="00B2298A">
      <w:pPr>
        <w:ind w:left="720"/>
        <w:rPr>
          <w:rFonts w:ascii="Times New Roman" w:hAnsi="Times New Roman" w:cs="Times New Roman"/>
          <w:sz w:val="24"/>
          <w:szCs w:val="24"/>
        </w:rPr>
      </w:pPr>
      <w:r w:rsidRPr="00F3231F">
        <w:rPr>
          <w:rFonts w:ascii="Times New Roman" w:hAnsi="Times New Roman" w:cs="Times New Roman"/>
          <w:sz w:val="24"/>
          <w:szCs w:val="24"/>
        </w:rPr>
        <w:lastRenderedPageBreak/>
        <w:t>2.3.4</w:t>
      </w:r>
      <w:proofErr w:type="gramStart"/>
      <w:r w:rsidRPr="00F3231F">
        <w:rPr>
          <w:rFonts w:ascii="Times New Roman" w:hAnsi="Times New Roman" w:cs="Times New Roman"/>
          <w:sz w:val="24"/>
          <w:szCs w:val="24"/>
        </w:rPr>
        <w:t>.</w:t>
      </w:r>
      <w:r w:rsidR="00E037F9" w:rsidRPr="00F3231F">
        <w:rPr>
          <w:rFonts w:ascii="Times New Roman" w:hAnsi="Times New Roman" w:cs="Times New Roman"/>
          <w:sz w:val="24"/>
          <w:szCs w:val="24"/>
        </w:rPr>
        <w:t xml:space="preserve"> </w:t>
      </w:r>
      <w:r w:rsidRPr="00F3231F">
        <w:rPr>
          <w:rFonts w:ascii="Times New Roman" w:hAnsi="Times New Roman" w:cs="Times New Roman"/>
          <w:sz w:val="24"/>
          <w:szCs w:val="24"/>
        </w:rPr>
        <w:t>применения</w:t>
      </w:r>
      <w:proofErr w:type="gramEnd"/>
      <w:r w:rsidRPr="00F3231F">
        <w:rPr>
          <w:rFonts w:ascii="Times New Roman" w:hAnsi="Times New Roman" w:cs="Times New Roman"/>
          <w:sz w:val="24"/>
          <w:szCs w:val="24"/>
        </w:rPr>
        <w:t xml:space="preserve"> полученных знания для организации и осуществления </w:t>
      </w:r>
      <w:r w:rsidR="00A17FB3">
        <w:rPr>
          <w:rFonts w:ascii="Times New Roman" w:hAnsi="Times New Roman" w:cs="Times New Roman"/>
          <w:sz w:val="24"/>
          <w:szCs w:val="24"/>
        </w:rPr>
        <w:t xml:space="preserve">деятельности в </w:t>
      </w:r>
      <w:r w:rsidRPr="00F3231F">
        <w:rPr>
          <w:rFonts w:ascii="Times New Roman" w:hAnsi="Times New Roman" w:cs="Times New Roman"/>
          <w:sz w:val="24"/>
          <w:szCs w:val="24"/>
        </w:rPr>
        <w:t>цифрово</w:t>
      </w:r>
      <w:r w:rsidR="00A17FB3">
        <w:rPr>
          <w:rFonts w:ascii="Times New Roman" w:hAnsi="Times New Roman" w:cs="Times New Roman"/>
          <w:sz w:val="24"/>
          <w:szCs w:val="24"/>
        </w:rPr>
        <w:t>м</w:t>
      </w:r>
      <w:r w:rsidRPr="00F3231F">
        <w:rPr>
          <w:rFonts w:ascii="Times New Roman" w:hAnsi="Times New Roman" w:cs="Times New Roman"/>
          <w:sz w:val="24"/>
          <w:szCs w:val="24"/>
        </w:rPr>
        <w:t xml:space="preserve"> </w:t>
      </w:r>
      <w:r w:rsidR="00440CCE" w:rsidRPr="00F3231F">
        <w:rPr>
          <w:rFonts w:ascii="Times New Roman" w:hAnsi="Times New Roman" w:cs="Times New Roman"/>
          <w:sz w:val="24"/>
          <w:szCs w:val="24"/>
        </w:rPr>
        <w:t>пространств</w:t>
      </w:r>
      <w:r w:rsidR="00A17FB3">
        <w:rPr>
          <w:rFonts w:ascii="Times New Roman" w:hAnsi="Times New Roman" w:cs="Times New Roman"/>
          <w:sz w:val="24"/>
          <w:szCs w:val="24"/>
        </w:rPr>
        <w:t>е</w:t>
      </w:r>
      <w:r w:rsidR="007F3D3E" w:rsidRPr="00F3231F">
        <w:rPr>
          <w:rFonts w:ascii="Times New Roman" w:hAnsi="Times New Roman" w:cs="Times New Roman"/>
          <w:sz w:val="24"/>
          <w:szCs w:val="24"/>
        </w:rPr>
        <w:t>;</w:t>
      </w:r>
    </w:p>
    <w:p w:rsidR="00B2298A" w:rsidRPr="00F3231F" w:rsidRDefault="00B2298A" w:rsidP="00B2298A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F3231F">
        <w:rPr>
          <w:rFonts w:ascii="Times New Roman" w:hAnsi="Times New Roman" w:cs="Times New Roman"/>
          <w:b/>
          <w:sz w:val="24"/>
          <w:szCs w:val="24"/>
        </w:rPr>
        <w:t xml:space="preserve">3.Категория слушателей </w:t>
      </w:r>
      <w:r w:rsidRPr="00F3231F">
        <w:rPr>
          <w:rFonts w:ascii="Times New Roman" w:hAnsi="Times New Roman" w:cs="Times New Roman"/>
          <w:sz w:val="24"/>
          <w:szCs w:val="24"/>
        </w:rPr>
        <w:t>(возможно заполнение не всех полей)</w:t>
      </w:r>
    </w:p>
    <w:p w:rsidR="00B2298A" w:rsidRPr="00F3231F" w:rsidRDefault="00F3231F" w:rsidP="00B2298A">
      <w:pPr>
        <w:pStyle w:val="a4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3231F">
        <w:rPr>
          <w:rFonts w:ascii="Times New Roman" w:hAnsi="Times New Roman" w:cs="Times New Roman"/>
          <w:sz w:val="24"/>
          <w:szCs w:val="24"/>
        </w:rPr>
        <w:t xml:space="preserve"> </w:t>
      </w:r>
      <w:r w:rsidR="00B2298A" w:rsidRPr="00F3231F">
        <w:rPr>
          <w:rFonts w:ascii="Times New Roman" w:hAnsi="Times New Roman" w:cs="Times New Roman"/>
          <w:sz w:val="24"/>
          <w:szCs w:val="24"/>
        </w:rPr>
        <w:t>Образование: высшее или среднее-профессиональное</w:t>
      </w:r>
      <w:r w:rsidRPr="00F3231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2298A" w:rsidRPr="00F3231F" w:rsidRDefault="00F3231F" w:rsidP="00B2298A">
      <w:pPr>
        <w:pStyle w:val="a4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3231F">
        <w:rPr>
          <w:rFonts w:ascii="Times New Roman" w:hAnsi="Times New Roman" w:cs="Times New Roman"/>
          <w:sz w:val="24"/>
          <w:szCs w:val="24"/>
        </w:rPr>
        <w:t xml:space="preserve"> </w:t>
      </w:r>
      <w:r w:rsidR="00B2298A" w:rsidRPr="00F3231F">
        <w:rPr>
          <w:rFonts w:ascii="Times New Roman" w:hAnsi="Times New Roman" w:cs="Times New Roman"/>
          <w:sz w:val="24"/>
          <w:szCs w:val="24"/>
        </w:rPr>
        <w:t>Квалификация в области IT-технологий</w:t>
      </w:r>
      <w:r w:rsidRPr="00F3231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2298A" w:rsidRPr="00F3231F" w:rsidRDefault="00F3231F" w:rsidP="00B2298A">
      <w:pPr>
        <w:pStyle w:val="a4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3231F">
        <w:rPr>
          <w:rFonts w:ascii="Times New Roman" w:hAnsi="Times New Roman" w:cs="Times New Roman"/>
          <w:sz w:val="24"/>
          <w:szCs w:val="24"/>
        </w:rPr>
        <w:t xml:space="preserve"> </w:t>
      </w:r>
      <w:r w:rsidR="00B2298A" w:rsidRPr="00F3231F">
        <w:rPr>
          <w:rFonts w:ascii="Times New Roman" w:hAnsi="Times New Roman" w:cs="Times New Roman"/>
          <w:sz w:val="24"/>
          <w:szCs w:val="24"/>
        </w:rPr>
        <w:t>Наличие опыта профессиональной деятельности: жел</w:t>
      </w:r>
      <w:r w:rsidRPr="00F3231F">
        <w:rPr>
          <w:rFonts w:ascii="Times New Roman" w:hAnsi="Times New Roman" w:cs="Times New Roman"/>
          <w:sz w:val="24"/>
          <w:szCs w:val="24"/>
        </w:rPr>
        <w:t>ательно в области IT-технологий</w:t>
      </w:r>
    </w:p>
    <w:p w:rsidR="00B2298A" w:rsidRPr="00F3231F" w:rsidRDefault="00F3231F" w:rsidP="00B2298A">
      <w:pPr>
        <w:pStyle w:val="a4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3231F">
        <w:rPr>
          <w:rFonts w:ascii="Times New Roman" w:hAnsi="Times New Roman" w:cs="Times New Roman"/>
          <w:sz w:val="24"/>
          <w:szCs w:val="24"/>
        </w:rPr>
        <w:t xml:space="preserve"> </w:t>
      </w:r>
      <w:r w:rsidR="00B2298A" w:rsidRPr="00F3231F">
        <w:rPr>
          <w:rFonts w:ascii="Times New Roman" w:hAnsi="Times New Roman" w:cs="Times New Roman"/>
          <w:sz w:val="24"/>
          <w:szCs w:val="24"/>
        </w:rPr>
        <w:t>Предварительное освоение иных дисциплин/курсов /модулей</w:t>
      </w:r>
      <w:r w:rsidR="00E037F9" w:rsidRPr="00F3231F">
        <w:rPr>
          <w:rFonts w:ascii="Times New Roman" w:hAnsi="Times New Roman" w:cs="Times New Roman"/>
          <w:sz w:val="24"/>
          <w:szCs w:val="24"/>
        </w:rPr>
        <w:t>: не требуется</w:t>
      </w:r>
    </w:p>
    <w:p w:rsidR="00B2298A" w:rsidRPr="00F3231F" w:rsidRDefault="00B2298A" w:rsidP="00B2298A">
      <w:pPr>
        <w:pStyle w:val="a4"/>
        <w:ind w:left="792"/>
        <w:rPr>
          <w:rFonts w:ascii="Times New Roman" w:hAnsi="Times New Roman" w:cs="Times New Roman"/>
          <w:sz w:val="24"/>
          <w:szCs w:val="24"/>
        </w:rPr>
      </w:pPr>
    </w:p>
    <w:p w:rsidR="00B2298A" w:rsidRPr="00F3231F" w:rsidRDefault="00B2298A" w:rsidP="00B2298A">
      <w:pPr>
        <w:pStyle w:val="a4"/>
        <w:ind w:left="792"/>
        <w:rPr>
          <w:rFonts w:ascii="Times New Roman" w:hAnsi="Times New Roman" w:cs="Times New Roman"/>
          <w:sz w:val="24"/>
          <w:szCs w:val="24"/>
        </w:rPr>
      </w:pPr>
    </w:p>
    <w:p w:rsidR="00B2298A" w:rsidRPr="00F3231F" w:rsidRDefault="00B2298A" w:rsidP="00B2298A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F3231F">
        <w:rPr>
          <w:rFonts w:ascii="Times New Roman" w:hAnsi="Times New Roman" w:cs="Times New Roman"/>
          <w:b/>
          <w:sz w:val="24"/>
          <w:szCs w:val="24"/>
        </w:rPr>
        <w:t>4.Учебный план</w:t>
      </w:r>
      <w:r w:rsidR="007F3D3E" w:rsidRPr="00F3231F">
        <w:rPr>
          <w:rFonts w:ascii="Times New Roman" w:hAnsi="Times New Roman" w:cs="Times New Roman"/>
          <w:b/>
          <w:sz w:val="24"/>
          <w:szCs w:val="24"/>
        </w:rPr>
        <w:t xml:space="preserve"> программы «</w:t>
      </w:r>
      <w:r w:rsidR="00AC58B0" w:rsidRPr="00F3231F">
        <w:rPr>
          <w:rFonts w:ascii="Times New Roman" w:hAnsi="Times New Roman" w:cs="Times New Roman"/>
          <w:b/>
          <w:sz w:val="24"/>
          <w:szCs w:val="24"/>
        </w:rPr>
        <w:t>ВВЕДЕНИЕ В ТЕХНОЛОГИИ ОБЛАЧНЫХ ВЫЧИСЛЕНИЙ</w:t>
      </w:r>
      <w:r w:rsidRPr="00F3231F">
        <w:rPr>
          <w:rFonts w:ascii="Times New Roman" w:hAnsi="Times New Roman" w:cs="Times New Roman"/>
          <w:b/>
          <w:sz w:val="24"/>
          <w:szCs w:val="24"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0"/>
        <w:gridCol w:w="2660"/>
        <w:gridCol w:w="947"/>
        <w:gridCol w:w="1287"/>
        <w:gridCol w:w="1816"/>
        <w:gridCol w:w="2075"/>
      </w:tblGrid>
      <w:tr w:rsidR="00B2298A" w:rsidRPr="00F3231F" w:rsidTr="00F3231F">
        <w:trPr>
          <w:trHeight w:val="270"/>
        </w:trPr>
        <w:tc>
          <w:tcPr>
            <w:tcW w:w="560" w:type="dxa"/>
            <w:vMerge w:val="restart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№ п</w:t>
            </w:r>
            <w:r w:rsidRPr="00F3231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/</w:t>
            </w: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п</w:t>
            </w:r>
          </w:p>
        </w:tc>
        <w:tc>
          <w:tcPr>
            <w:tcW w:w="2660" w:type="dxa"/>
            <w:vMerge w:val="restart"/>
          </w:tcPr>
          <w:p w:rsidR="00B2298A" w:rsidRPr="00F3231F" w:rsidRDefault="00B2298A" w:rsidP="00F54C5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Модуль </w:t>
            </w:r>
          </w:p>
        </w:tc>
        <w:tc>
          <w:tcPr>
            <w:tcW w:w="947" w:type="dxa"/>
            <w:vMerge w:val="restart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Всего, час</w:t>
            </w:r>
          </w:p>
        </w:tc>
        <w:tc>
          <w:tcPr>
            <w:tcW w:w="5178" w:type="dxa"/>
            <w:gridSpan w:val="3"/>
          </w:tcPr>
          <w:p w:rsidR="00B2298A" w:rsidRPr="00F3231F" w:rsidRDefault="00B2298A" w:rsidP="00F54C5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Виды учебных занятий</w:t>
            </w:r>
          </w:p>
        </w:tc>
      </w:tr>
      <w:tr w:rsidR="00B2298A" w:rsidRPr="00F3231F" w:rsidTr="00F3231F">
        <w:trPr>
          <w:trHeight w:val="270"/>
        </w:trPr>
        <w:tc>
          <w:tcPr>
            <w:tcW w:w="560" w:type="dxa"/>
            <w:vMerge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60" w:type="dxa"/>
            <w:vMerge/>
          </w:tcPr>
          <w:p w:rsidR="00B2298A" w:rsidRPr="00F3231F" w:rsidRDefault="00B2298A" w:rsidP="00F54C5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47" w:type="dxa"/>
            <w:vMerge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87" w:type="dxa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лекции</w:t>
            </w:r>
            <w:proofErr w:type="gramEnd"/>
          </w:p>
        </w:tc>
        <w:tc>
          <w:tcPr>
            <w:tcW w:w="1816" w:type="dxa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практические</w:t>
            </w:r>
            <w:proofErr w:type="gramEnd"/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занятия</w:t>
            </w:r>
          </w:p>
        </w:tc>
        <w:tc>
          <w:tcPr>
            <w:tcW w:w="2075" w:type="dxa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самостоятельная</w:t>
            </w:r>
            <w:proofErr w:type="gramEnd"/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работа</w:t>
            </w:r>
          </w:p>
        </w:tc>
      </w:tr>
      <w:tr w:rsidR="00B2298A" w:rsidRPr="00F3231F" w:rsidTr="00F3231F">
        <w:tc>
          <w:tcPr>
            <w:tcW w:w="560" w:type="dxa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660" w:type="dxa"/>
          </w:tcPr>
          <w:p w:rsidR="00B2298A" w:rsidRPr="00F3231F" w:rsidRDefault="00B2298A" w:rsidP="00F54C50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Модуль 1</w:t>
            </w:r>
          </w:p>
        </w:tc>
        <w:tc>
          <w:tcPr>
            <w:tcW w:w="947" w:type="dxa"/>
          </w:tcPr>
          <w:p w:rsidR="00B2298A" w:rsidRPr="00F3231F" w:rsidRDefault="007010F0" w:rsidP="007010F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34</w:t>
            </w:r>
          </w:p>
        </w:tc>
        <w:tc>
          <w:tcPr>
            <w:tcW w:w="1287" w:type="dxa"/>
          </w:tcPr>
          <w:p w:rsidR="00B2298A" w:rsidRPr="00F3231F" w:rsidRDefault="007010F0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1816" w:type="dxa"/>
          </w:tcPr>
          <w:p w:rsidR="00B2298A" w:rsidRPr="00F3231F" w:rsidRDefault="007010F0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12</w:t>
            </w:r>
          </w:p>
        </w:tc>
        <w:tc>
          <w:tcPr>
            <w:tcW w:w="2075" w:type="dxa"/>
          </w:tcPr>
          <w:p w:rsidR="00B2298A" w:rsidRPr="00F3231F" w:rsidRDefault="007010F0" w:rsidP="007010F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14</w:t>
            </w:r>
          </w:p>
        </w:tc>
      </w:tr>
      <w:tr w:rsidR="00B2298A" w:rsidRPr="00F3231F" w:rsidTr="00F3231F">
        <w:tc>
          <w:tcPr>
            <w:tcW w:w="560" w:type="dxa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660" w:type="dxa"/>
          </w:tcPr>
          <w:p w:rsidR="00B2298A" w:rsidRPr="00F3231F" w:rsidRDefault="00B2298A" w:rsidP="00F54C50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Модуль 2</w:t>
            </w:r>
          </w:p>
        </w:tc>
        <w:tc>
          <w:tcPr>
            <w:tcW w:w="947" w:type="dxa"/>
          </w:tcPr>
          <w:p w:rsidR="00B2298A" w:rsidRPr="00F3231F" w:rsidRDefault="007010F0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36</w:t>
            </w:r>
          </w:p>
        </w:tc>
        <w:tc>
          <w:tcPr>
            <w:tcW w:w="1287" w:type="dxa"/>
          </w:tcPr>
          <w:p w:rsidR="00B2298A" w:rsidRPr="00F3231F" w:rsidRDefault="007010F0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1816" w:type="dxa"/>
          </w:tcPr>
          <w:p w:rsidR="00B2298A" w:rsidRPr="00F3231F" w:rsidRDefault="007010F0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</w:p>
        </w:tc>
        <w:tc>
          <w:tcPr>
            <w:tcW w:w="2075" w:type="dxa"/>
          </w:tcPr>
          <w:p w:rsidR="00B2298A" w:rsidRPr="00F3231F" w:rsidRDefault="007010F0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12</w:t>
            </w:r>
          </w:p>
        </w:tc>
      </w:tr>
      <w:tr w:rsidR="00B2298A" w:rsidRPr="00F3231F" w:rsidTr="00F3231F">
        <w:tc>
          <w:tcPr>
            <w:tcW w:w="3220" w:type="dxa"/>
            <w:gridSpan w:val="2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Итоговая аттестация</w:t>
            </w:r>
          </w:p>
        </w:tc>
        <w:tc>
          <w:tcPr>
            <w:tcW w:w="947" w:type="dxa"/>
          </w:tcPr>
          <w:p w:rsidR="00B2298A" w:rsidRPr="00F3231F" w:rsidRDefault="007010F0" w:rsidP="007010F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5178" w:type="dxa"/>
            <w:gridSpan w:val="3"/>
          </w:tcPr>
          <w:p w:rsidR="00B2298A" w:rsidRPr="00F3231F" w:rsidRDefault="007010F0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Зачет</w:t>
            </w:r>
            <w:r w:rsidR="00F3231F" w:rsidRPr="00FA03D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*</w:t>
            </w:r>
          </w:p>
        </w:tc>
      </w:tr>
    </w:tbl>
    <w:p w:rsidR="00F3231F" w:rsidRPr="00FA03DA" w:rsidRDefault="00F3231F" w:rsidP="00F3231F">
      <w:pPr>
        <w:rPr>
          <w:rFonts w:ascii="Times New Roman" w:hAnsi="Times New Roman" w:cs="Times New Roman"/>
          <w:sz w:val="24"/>
          <w:szCs w:val="24"/>
        </w:rPr>
      </w:pPr>
      <w:r w:rsidRPr="00FA03DA">
        <w:rPr>
          <w:rFonts w:ascii="Times New Roman" w:hAnsi="Times New Roman" w:cs="Times New Roman"/>
          <w:sz w:val="24"/>
          <w:szCs w:val="24"/>
        </w:rPr>
        <w:t>* Итоговая аттестация (зачет) проводится в форме тестирования</w:t>
      </w:r>
    </w:p>
    <w:p w:rsidR="00B2298A" w:rsidRPr="00F3231F" w:rsidRDefault="00B2298A" w:rsidP="00B2298A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F3231F">
        <w:rPr>
          <w:rFonts w:ascii="Times New Roman" w:hAnsi="Times New Roman" w:cs="Times New Roman"/>
          <w:b/>
          <w:sz w:val="24"/>
          <w:szCs w:val="24"/>
        </w:rPr>
        <w:t xml:space="preserve">5.Календарный план-график реализации образовательной </w:t>
      </w:r>
      <w:r w:rsidRPr="00F3231F">
        <w:rPr>
          <w:rFonts w:ascii="Times New Roman" w:hAnsi="Times New Roman" w:cs="Times New Roman"/>
          <w:sz w:val="24"/>
          <w:szCs w:val="24"/>
        </w:rPr>
        <w:t xml:space="preserve">программы </w:t>
      </w:r>
    </w:p>
    <w:p w:rsidR="00B2298A" w:rsidRPr="00F3231F" w:rsidRDefault="00B2298A" w:rsidP="00B2298A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F3231F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F3231F">
        <w:rPr>
          <w:rFonts w:ascii="Times New Roman" w:hAnsi="Times New Roman" w:cs="Times New Roman"/>
          <w:sz w:val="24"/>
          <w:szCs w:val="24"/>
        </w:rPr>
        <w:t>дата</w:t>
      </w:r>
      <w:proofErr w:type="gramEnd"/>
      <w:r w:rsidRPr="00F3231F">
        <w:rPr>
          <w:rFonts w:ascii="Times New Roman" w:hAnsi="Times New Roman" w:cs="Times New Roman"/>
          <w:sz w:val="24"/>
          <w:szCs w:val="24"/>
        </w:rPr>
        <w:t xml:space="preserve"> начала обучения – дата завершения обучения) в текущем календарном году, указания на периодичность набора групп (не менее 1 группы в месяц)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565"/>
        <w:gridCol w:w="4753"/>
        <w:gridCol w:w="2050"/>
        <w:gridCol w:w="1982"/>
      </w:tblGrid>
      <w:tr w:rsidR="00B2298A" w:rsidRPr="00F3231F" w:rsidTr="00F54C50">
        <w:tc>
          <w:tcPr>
            <w:tcW w:w="565" w:type="dxa"/>
          </w:tcPr>
          <w:p w:rsidR="00B2298A" w:rsidRPr="00F3231F" w:rsidRDefault="00B2298A" w:rsidP="00F54C50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№ п</w:t>
            </w:r>
            <w:r w:rsidRPr="00F3231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/</w:t>
            </w: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п</w:t>
            </w:r>
          </w:p>
        </w:tc>
        <w:tc>
          <w:tcPr>
            <w:tcW w:w="4753" w:type="dxa"/>
          </w:tcPr>
          <w:p w:rsidR="00B2298A" w:rsidRPr="00F3231F" w:rsidRDefault="00B2298A" w:rsidP="00F54C50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Наименование учебных модулей</w:t>
            </w:r>
          </w:p>
        </w:tc>
        <w:tc>
          <w:tcPr>
            <w:tcW w:w="2050" w:type="dxa"/>
          </w:tcPr>
          <w:p w:rsidR="00B2298A" w:rsidRPr="00F3231F" w:rsidRDefault="00B2298A" w:rsidP="00F54C50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Трудоёмкость (час)</w:t>
            </w:r>
          </w:p>
        </w:tc>
        <w:tc>
          <w:tcPr>
            <w:tcW w:w="1982" w:type="dxa"/>
          </w:tcPr>
          <w:p w:rsidR="00B2298A" w:rsidRPr="00F3231F" w:rsidRDefault="00B2298A" w:rsidP="00F54C50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Сроки обучения</w:t>
            </w:r>
          </w:p>
        </w:tc>
      </w:tr>
      <w:tr w:rsidR="00B2298A" w:rsidRPr="00F3231F" w:rsidTr="00440CCE">
        <w:trPr>
          <w:trHeight w:val="730"/>
        </w:trPr>
        <w:tc>
          <w:tcPr>
            <w:tcW w:w="565" w:type="dxa"/>
          </w:tcPr>
          <w:p w:rsidR="00B2298A" w:rsidRPr="00F3231F" w:rsidRDefault="00B2298A" w:rsidP="00F54C50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4753" w:type="dxa"/>
          </w:tcPr>
          <w:p w:rsidR="00B2298A" w:rsidRPr="00F3231F" w:rsidRDefault="00B2298A" w:rsidP="00440CCE">
            <w:pPr>
              <w:pStyle w:val="a4"/>
              <w:spacing w:after="0" w:line="240" w:lineRule="auto"/>
              <w:ind w:left="0" w:firstLine="3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Модуль 1 </w:t>
            </w:r>
            <w:r w:rsidR="00440CCE" w:rsidRPr="00F3231F">
              <w:rPr>
                <w:rFonts w:ascii="Times New Roman" w:hAnsi="Times New Roman" w:cs="Times New Roman"/>
                <w:sz w:val="24"/>
                <w:szCs w:val="24"/>
              </w:rPr>
              <w:t>Тенденции и основы облачных решений и вычислений.</w:t>
            </w:r>
          </w:p>
        </w:tc>
        <w:tc>
          <w:tcPr>
            <w:tcW w:w="2050" w:type="dxa"/>
          </w:tcPr>
          <w:p w:rsidR="00B2298A" w:rsidRPr="00F3231F" w:rsidRDefault="007F3D3E" w:rsidP="007010F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7010F0"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982" w:type="dxa"/>
          </w:tcPr>
          <w:p w:rsidR="00B2298A" w:rsidRPr="00F3231F" w:rsidRDefault="00F3231F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7F3D3E"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-8 ноября 2020</w:t>
            </w:r>
          </w:p>
        </w:tc>
      </w:tr>
      <w:tr w:rsidR="00B2298A" w:rsidRPr="00F3231F" w:rsidTr="00F54C50">
        <w:tc>
          <w:tcPr>
            <w:tcW w:w="565" w:type="dxa"/>
          </w:tcPr>
          <w:p w:rsidR="00B2298A" w:rsidRPr="00F3231F" w:rsidRDefault="00B2298A" w:rsidP="00F54C50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4753" w:type="dxa"/>
          </w:tcPr>
          <w:p w:rsidR="00B2298A" w:rsidRPr="00F3231F" w:rsidRDefault="00B2298A" w:rsidP="00F54C50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Модуль 2 </w:t>
            </w:r>
            <w:r w:rsidR="00440CCE" w:rsidRPr="00F3231F">
              <w:rPr>
                <w:rFonts w:ascii="Times New Roman" w:hAnsi="Times New Roman" w:cs="Times New Roman"/>
                <w:sz w:val="24"/>
                <w:szCs w:val="24"/>
              </w:rPr>
              <w:t>Практические возможности применения облачных технологий в профессиональной деятельности</w:t>
            </w:r>
          </w:p>
        </w:tc>
        <w:tc>
          <w:tcPr>
            <w:tcW w:w="2050" w:type="dxa"/>
          </w:tcPr>
          <w:p w:rsidR="00B2298A" w:rsidRPr="00F3231F" w:rsidRDefault="007F3D3E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36</w:t>
            </w:r>
          </w:p>
        </w:tc>
        <w:tc>
          <w:tcPr>
            <w:tcW w:w="1982" w:type="dxa"/>
          </w:tcPr>
          <w:p w:rsidR="00B2298A" w:rsidRPr="00F3231F" w:rsidRDefault="007F3D3E" w:rsidP="00F3231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9-1</w:t>
            </w:r>
            <w:r w:rsidR="00F3231F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ноября 2020</w:t>
            </w:r>
          </w:p>
        </w:tc>
      </w:tr>
      <w:tr w:rsidR="00B2298A" w:rsidRPr="00F3231F" w:rsidTr="00F54C50">
        <w:tc>
          <w:tcPr>
            <w:tcW w:w="5318" w:type="dxa"/>
            <w:gridSpan w:val="2"/>
          </w:tcPr>
          <w:p w:rsidR="00B2298A" w:rsidRPr="00F3231F" w:rsidRDefault="00B2298A" w:rsidP="00F54C50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Всего:</w:t>
            </w:r>
          </w:p>
        </w:tc>
        <w:tc>
          <w:tcPr>
            <w:tcW w:w="2050" w:type="dxa"/>
          </w:tcPr>
          <w:p w:rsidR="00B2298A" w:rsidRPr="00F3231F" w:rsidRDefault="007F3D3E" w:rsidP="00F3231F">
            <w:pPr>
              <w:tabs>
                <w:tab w:val="center" w:pos="917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7010F0"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F3231F" w:rsidRPr="00FA03D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*</w:t>
            </w:r>
          </w:p>
        </w:tc>
        <w:tc>
          <w:tcPr>
            <w:tcW w:w="1982" w:type="dxa"/>
          </w:tcPr>
          <w:p w:rsidR="00B2298A" w:rsidRPr="00F3231F" w:rsidRDefault="00F3231F" w:rsidP="00F3231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7F3D3E"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-1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7F3D3E"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ноября 2020</w:t>
            </w:r>
          </w:p>
        </w:tc>
      </w:tr>
    </w:tbl>
    <w:p w:rsidR="00B2298A" w:rsidRPr="00F3231F" w:rsidRDefault="00F3231F" w:rsidP="00B2298A">
      <w:pPr>
        <w:rPr>
          <w:rFonts w:ascii="Times New Roman" w:hAnsi="Times New Roman" w:cs="Times New Roman"/>
          <w:b/>
          <w:sz w:val="24"/>
          <w:szCs w:val="24"/>
        </w:rPr>
      </w:pPr>
      <w:r w:rsidRPr="00FA03DA">
        <w:rPr>
          <w:rFonts w:ascii="Times New Roman" w:hAnsi="Times New Roman" w:cs="Times New Roman"/>
          <w:sz w:val="24"/>
          <w:szCs w:val="24"/>
        </w:rPr>
        <w:t>*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C6DA8">
        <w:rPr>
          <w:rFonts w:ascii="Times New Roman" w:hAnsi="Times New Roman" w:cs="Times New Roman"/>
          <w:b/>
          <w:sz w:val="24"/>
          <w:szCs w:val="24"/>
        </w:rPr>
        <w:t>2 часа</w:t>
      </w:r>
      <w:r w:rsidRPr="00FA03DA">
        <w:rPr>
          <w:rFonts w:ascii="Times New Roman" w:hAnsi="Times New Roman" w:cs="Times New Roman"/>
          <w:sz w:val="24"/>
          <w:szCs w:val="24"/>
        </w:rPr>
        <w:t xml:space="preserve"> Итоговая аттестация (зачет), проводится в форме тестирования</w:t>
      </w:r>
    </w:p>
    <w:p w:rsidR="003D1F27" w:rsidRDefault="003D1F27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B2298A" w:rsidRPr="00F3231F" w:rsidRDefault="00B2298A" w:rsidP="00B2298A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F3231F">
        <w:rPr>
          <w:rFonts w:ascii="Times New Roman" w:hAnsi="Times New Roman" w:cs="Times New Roman"/>
          <w:b/>
          <w:sz w:val="24"/>
          <w:szCs w:val="24"/>
        </w:rPr>
        <w:lastRenderedPageBreak/>
        <w:t>6.Учебно-тематический план программы «</w:t>
      </w:r>
      <w:r w:rsidR="00FC4963" w:rsidRPr="00F3231F">
        <w:rPr>
          <w:rFonts w:ascii="Times New Roman" w:hAnsi="Times New Roman" w:cs="Times New Roman"/>
          <w:b/>
          <w:sz w:val="24"/>
          <w:szCs w:val="24"/>
        </w:rPr>
        <w:t>ВВЕДЕНИЕ В ТЕХНОЛОГИИ ОБЛАЧНЫХ ВЫЧИСЛЕНИЙ</w:t>
      </w:r>
      <w:r w:rsidRPr="00F3231F">
        <w:rPr>
          <w:rFonts w:ascii="Times New Roman" w:hAnsi="Times New Roman" w:cs="Times New Roman"/>
          <w:b/>
          <w:sz w:val="24"/>
          <w:szCs w:val="24"/>
        </w:rPr>
        <w:t>»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44"/>
        <w:gridCol w:w="2045"/>
        <w:gridCol w:w="794"/>
        <w:gridCol w:w="918"/>
        <w:gridCol w:w="1526"/>
        <w:gridCol w:w="1539"/>
        <w:gridCol w:w="1979"/>
      </w:tblGrid>
      <w:tr w:rsidR="00EE45DB" w:rsidRPr="00F3231F" w:rsidTr="000A1753">
        <w:trPr>
          <w:trHeight w:val="270"/>
        </w:trPr>
        <w:tc>
          <w:tcPr>
            <w:tcW w:w="544" w:type="dxa"/>
            <w:vMerge w:val="restart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№ п/п</w:t>
            </w:r>
          </w:p>
        </w:tc>
        <w:tc>
          <w:tcPr>
            <w:tcW w:w="2045" w:type="dxa"/>
            <w:vMerge w:val="restart"/>
          </w:tcPr>
          <w:p w:rsidR="00B2298A" w:rsidRPr="00F3231F" w:rsidRDefault="00B2298A" w:rsidP="00F54C5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Модуль / Тема</w:t>
            </w:r>
          </w:p>
        </w:tc>
        <w:tc>
          <w:tcPr>
            <w:tcW w:w="794" w:type="dxa"/>
            <w:vMerge w:val="restart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Всего, час</w:t>
            </w:r>
          </w:p>
        </w:tc>
        <w:tc>
          <w:tcPr>
            <w:tcW w:w="3983" w:type="dxa"/>
            <w:gridSpan w:val="3"/>
          </w:tcPr>
          <w:p w:rsidR="00B2298A" w:rsidRPr="00F3231F" w:rsidRDefault="00B2298A" w:rsidP="00F54C5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Виды учебных занятий</w:t>
            </w:r>
          </w:p>
        </w:tc>
        <w:tc>
          <w:tcPr>
            <w:tcW w:w="1979" w:type="dxa"/>
            <w:vMerge w:val="restart"/>
          </w:tcPr>
          <w:p w:rsidR="00B2298A" w:rsidRPr="00F3231F" w:rsidRDefault="00B2298A" w:rsidP="00F54C5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Формы контроля</w:t>
            </w:r>
          </w:p>
        </w:tc>
      </w:tr>
      <w:tr w:rsidR="00EE45DB" w:rsidRPr="00F3231F" w:rsidTr="000A1753">
        <w:trPr>
          <w:trHeight w:val="270"/>
        </w:trPr>
        <w:tc>
          <w:tcPr>
            <w:tcW w:w="544" w:type="dxa"/>
            <w:vMerge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045" w:type="dxa"/>
            <w:vMerge/>
          </w:tcPr>
          <w:p w:rsidR="00B2298A" w:rsidRPr="00F3231F" w:rsidRDefault="00B2298A" w:rsidP="00F54C5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94" w:type="dxa"/>
            <w:vMerge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18" w:type="dxa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лекции</w:t>
            </w:r>
            <w:proofErr w:type="gramEnd"/>
          </w:p>
        </w:tc>
        <w:tc>
          <w:tcPr>
            <w:tcW w:w="1526" w:type="dxa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практические</w:t>
            </w:r>
            <w:proofErr w:type="gramEnd"/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занятия</w:t>
            </w:r>
          </w:p>
        </w:tc>
        <w:tc>
          <w:tcPr>
            <w:tcW w:w="1539" w:type="dxa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самостоятельная</w:t>
            </w:r>
            <w:proofErr w:type="gramEnd"/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работа</w:t>
            </w:r>
          </w:p>
        </w:tc>
        <w:tc>
          <w:tcPr>
            <w:tcW w:w="1979" w:type="dxa"/>
            <w:vMerge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E45DB" w:rsidRPr="00F3231F" w:rsidTr="000A1753">
        <w:tc>
          <w:tcPr>
            <w:tcW w:w="544" w:type="dxa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45" w:type="dxa"/>
          </w:tcPr>
          <w:p w:rsidR="00B2298A" w:rsidRPr="00F3231F" w:rsidRDefault="00B2298A" w:rsidP="007F3D3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Наименование модуля</w:t>
            </w:r>
            <w:r w:rsidR="007F3D3E"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40CCE"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Тенденции и основы облачных решений и вычислений</w:t>
            </w:r>
          </w:p>
        </w:tc>
        <w:tc>
          <w:tcPr>
            <w:tcW w:w="794" w:type="dxa"/>
          </w:tcPr>
          <w:p w:rsidR="00B2298A" w:rsidRPr="00F3231F" w:rsidRDefault="00CA2D03" w:rsidP="00BD32C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BD32CD"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918" w:type="dxa"/>
          </w:tcPr>
          <w:p w:rsidR="00B2298A" w:rsidRPr="00F3231F" w:rsidRDefault="00CA2D03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1526" w:type="dxa"/>
          </w:tcPr>
          <w:p w:rsidR="00B2298A" w:rsidRPr="00F3231F" w:rsidRDefault="00CA2D03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12</w:t>
            </w:r>
          </w:p>
        </w:tc>
        <w:tc>
          <w:tcPr>
            <w:tcW w:w="1539" w:type="dxa"/>
          </w:tcPr>
          <w:p w:rsidR="00B2298A" w:rsidRPr="00F3231F" w:rsidRDefault="00CA2D03" w:rsidP="00BD32C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BD32CD"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979" w:type="dxa"/>
          </w:tcPr>
          <w:p w:rsidR="00B2298A" w:rsidRPr="00F3231F" w:rsidRDefault="001B06BE" w:rsidP="001B06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Компьютерное тестирование</w:t>
            </w:r>
          </w:p>
        </w:tc>
      </w:tr>
      <w:tr w:rsidR="00EE45DB" w:rsidRPr="00F3231F" w:rsidTr="000A1753">
        <w:tc>
          <w:tcPr>
            <w:tcW w:w="544" w:type="dxa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</w:p>
        </w:tc>
        <w:tc>
          <w:tcPr>
            <w:tcW w:w="2045" w:type="dxa"/>
          </w:tcPr>
          <w:p w:rsidR="00B2298A" w:rsidRPr="00F3231F" w:rsidRDefault="00B2298A" w:rsidP="00440CC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Введение в </w:t>
            </w:r>
            <w:r w:rsidR="00440CCE" w:rsidRPr="00F3231F">
              <w:rPr>
                <w:rFonts w:ascii="Times New Roman" w:hAnsi="Times New Roman" w:cs="Times New Roman"/>
                <w:sz w:val="24"/>
                <w:szCs w:val="24"/>
              </w:rPr>
              <w:t>распределенные и облачные вычисления</w:t>
            </w:r>
          </w:p>
        </w:tc>
        <w:tc>
          <w:tcPr>
            <w:tcW w:w="794" w:type="dxa"/>
          </w:tcPr>
          <w:p w:rsidR="00B2298A" w:rsidRPr="00F3231F" w:rsidRDefault="001B06BE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918" w:type="dxa"/>
          </w:tcPr>
          <w:p w:rsidR="00B2298A" w:rsidRPr="00F3231F" w:rsidRDefault="007F3D3E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526" w:type="dxa"/>
          </w:tcPr>
          <w:p w:rsidR="00B2298A" w:rsidRPr="00F3231F" w:rsidRDefault="00CA2D03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539" w:type="dxa"/>
          </w:tcPr>
          <w:p w:rsidR="00B2298A" w:rsidRPr="00F3231F" w:rsidRDefault="00BD32CD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979" w:type="dxa"/>
          </w:tcPr>
          <w:p w:rsidR="00B2298A" w:rsidRPr="00F3231F" w:rsidRDefault="001B06BE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отчет</w:t>
            </w:r>
            <w:proofErr w:type="gramEnd"/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по практическим работам</w:t>
            </w:r>
          </w:p>
        </w:tc>
      </w:tr>
      <w:tr w:rsidR="00EE45DB" w:rsidRPr="00F3231F" w:rsidTr="000A1753">
        <w:tc>
          <w:tcPr>
            <w:tcW w:w="544" w:type="dxa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2045" w:type="dxa"/>
          </w:tcPr>
          <w:p w:rsidR="00B2298A" w:rsidRPr="00F3231F" w:rsidRDefault="00440CCE" w:rsidP="0051749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Тенденции развития современных инфраструктурных решений</w:t>
            </w:r>
            <w:r w:rsidR="00517495" w:rsidRPr="00F3231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794" w:type="dxa"/>
          </w:tcPr>
          <w:p w:rsidR="00B2298A" w:rsidRPr="00F3231F" w:rsidRDefault="00CA2D03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</w:p>
        </w:tc>
        <w:tc>
          <w:tcPr>
            <w:tcW w:w="918" w:type="dxa"/>
          </w:tcPr>
          <w:p w:rsidR="00B2298A" w:rsidRPr="00F3231F" w:rsidRDefault="007F3D3E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526" w:type="dxa"/>
          </w:tcPr>
          <w:p w:rsidR="00B2298A" w:rsidRPr="00F3231F" w:rsidRDefault="00CA2D03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539" w:type="dxa"/>
          </w:tcPr>
          <w:p w:rsidR="00B2298A" w:rsidRPr="00F3231F" w:rsidRDefault="00CA2D03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979" w:type="dxa"/>
          </w:tcPr>
          <w:p w:rsidR="00B2298A" w:rsidRPr="00F3231F" w:rsidRDefault="001B06BE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отчет</w:t>
            </w:r>
            <w:proofErr w:type="gramEnd"/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по практическим работам</w:t>
            </w:r>
          </w:p>
        </w:tc>
      </w:tr>
      <w:tr w:rsidR="00EE45DB" w:rsidRPr="00F3231F" w:rsidTr="000A1753">
        <w:tc>
          <w:tcPr>
            <w:tcW w:w="544" w:type="dxa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1.3</w:t>
            </w:r>
          </w:p>
        </w:tc>
        <w:tc>
          <w:tcPr>
            <w:tcW w:w="2045" w:type="dxa"/>
          </w:tcPr>
          <w:p w:rsidR="00B2298A" w:rsidRPr="00F3231F" w:rsidRDefault="00440CCE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Развитие аппаратного обеспечения </w:t>
            </w:r>
            <w:proofErr w:type="spell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ОТиВ</w:t>
            </w:r>
            <w:proofErr w:type="spellEnd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Технологии виртуализации.</w:t>
            </w:r>
          </w:p>
        </w:tc>
        <w:tc>
          <w:tcPr>
            <w:tcW w:w="794" w:type="dxa"/>
          </w:tcPr>
          <w:p w:rsidR="00B2298A" w:rsidRPr="00F3231F" w:rsidRDefault="00CA2D03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</w:p>
        </w:tc>
        <w:tc>
          <w:tcPr>
            <w:tcW w:w="918" w:type="dxa"/>
          </w:tcPr>
          <w:p w:rsidR="00B2298A" w:rsidRPr="00F3231F" w:rsidRDefault="00CA2D03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526" w:type="dxa"/>
          </w:tcPr>
          <w:p w:rsidR="00B2298A" w:rsidRPr="00F3231F" w:rsidRDefault="00CA2D03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539" w:type="dxa"/>
          </w:tcPr>
          <w:p w:rsidR="00B2298A" w:rsidRPr="00F3231F" w:rsidRDefault="00CA2D03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979" w:type="dxa"/>
          </w:tcPr>
          <w:p w:rsidR="00B2298A" w:rsidRPr="00F3231F" w:rsidRDefault="001B06BE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отчет</w:t>
            </w:r>
            <w:proofErr w:type="gramEnd"/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по практическим работам</w:t>
            </w:r>
          </w:p>
        </w:tc>
      </w:tr>
      <w:tr w:rsidR="00CA2D03" w:rsidRPr="00F3231F" w:rsidTr="000A1753">
        <w:tc>
          <w:tcPr>
            <w:tcW w:w="544" w:type="dxa"/>
          </w:tcPr>
          <w:p w:rsidR="00CA2D03" w:rsidRPr="00F3231F" w:rsidRDefault="00CA2D03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1.4</w:t>
            </w:r>
          </w:p>
        </w:tc>
        <w:tc>
          <w:tcPr>
            <w:tcW w:w="2045" w:type="dxa"/>
          </w:tcPr>
          <w:p w:rsidR="00440CCE" w:rsidRPr="00F3231F" w:rsidRDefault="00440CCE" w:rsidP="00440CC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Основы облачных вычислений.</w:t>
            </w:r>
          </w:p>
        </w:tc>
        <w:tc>
          <w:tcPr>
            <w:tcW w:w="794" w:type="dxa"/>
          </w:tcPr>
          <w:p w:rsidR="00CA2D03" w:rsidRPr="00F3231F" w:rsidRDefault="00CA2D03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918" w:type="dxa"/>
          </w:tcPr>
          <w:p w:rsidR="00CA2D03" w:rsidRPr="00F3231F" w:rsidRDefault="00CA2D03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526" w:type="dxa"/>
          </w:tcPr>
          <w:p w:rsidR="00CA2D03" w:rsidRPr="00F3231F" w:rsidRDefault="00CA2D03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539" w:type="dxa"/>
          </w:tcPr>
          <w:p w:rsidR="00CA2D03" w:rsidRPr="00F3231F" w:rsidRDefault="00CA2D03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979" w:type="dxa"/>
          </w:tcPr>
          <w:p w:rsidR="00CA2D03" w:rsidRPr="00F3231F" w:rsidRDefault="001B06BE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отчет</w:t>
            </w:r>
            <w:proofErr w:type="gramEnd"/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по практическим работам</w:t>
            </w:r>
          </w:p>
        </w:tc>
      </w:tr>
      <w:tr w:rsidR="00EE45DB" w:rsidRPr="00F3231F" w:rsidTr="000A1753">
        <w:tc>
          <w:tcPr>
            <w:tcW w:w="544" w:type="dxa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045" w:type="dxa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Наименование модуля</w:t>
            </w:r>
            <w:r w:rsidR="007F3D3E"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40CCE"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Практические возможности применения облачных технологий в </w:t>
            </w:r>
            <w:r w:rsidR="00440CCE"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профессиональной деятельности</w:t>
            </w:r>
          </w:p>
        </w:tc>
        <w:tc>
          <w:tcPr>
            <w:tcW w:w="794" w:type="dxa"/>
          </w:tcPr>
          <w:p w:rsidR="00B2298A" w:rsidRPr="00F3231F" w:rsidRDefault="00CA2D03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36</w:t>
            </w:r>
          </w:p>
        </w:tc>
        <w:tc>
          <w:tcPr>
            <w:tcW w:w="918" w:type="dxa"/>
          </w:tcPr>
          <w:p w:rsidR="00B2298A" w:rsidRPr="00F3231F" w:rsidRDefault="00CA2D03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1526" w:type="dxa"/>
          </w:tcPr>
          <w:p w:rsidR="00B2298A" w:rsidRPr="00F3231F" w:rsidRDefault="00CA2D03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</w:p>
        </w:tc>
        <w:tc>
          <w:tcPr>
            <w:tcW w:w="1539" w:type="dxa"/>
          </w:tcPr>
          <w:p w:rsidR="00B2298A" w:rsidRPr="00F3231F" w:rsidRDefault="00CA2D03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12</w:t>
            </w:r>
          </w:p>
        </w:tc>
        <w:tc>
          <w:tcPr>
            <w:tcW w:w="1979" w:type="dxa"/>
          </w:tcPr>
          <w:p w:rsidR="00B2298A" w:rsidRPr="00F3231F" w:rsidRDefault="001B06BE" w:rsidP="001B06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Компьютерное тестирование</w:t>
            </w:r>
          </w:p>
        </w:tc>
      </w:tr>
      <w:tr w:rsidR="00EE45DB" w:rsidRPr="00F3231F" w:rsidTr="000A1753">
        <w:tc>
          <w:tcPr>
            <w:tcW w:w="544" w:type="dxa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2.1</w:t>
            </w:r>
          </w:p>
        </w:tc>
        <w:tc>
          <w:tcPr>
            <w:tcW w:w="2045" w:type="dxa"/>
          </w:tcPr>
          <w:p w:rsidR="00B2298A" w:rsidRPr="00F3231F" w:rsidRDefault="00440CCE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Возможности </w:t>
            </w:r>
            <w:proofErr w:type="spell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Windows</w:t>
            </w:r>
            <w:proofErr w:type="spellEnd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Azure</w:t>
            </w:r>
            <w:proofErr w:type="spellEnd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SDK.</w:t>
            </w:r>
          </w:p>
        </w:tc>
        <w:tc>
          <w:tcPr>
            <w:tcW w:w="794" w:type="dxa"/>
          </w:tcPr>
          <w:p w:rsidR="00B2298A" w:rsidRPr="00F3231F" w:rsidRDefault="00CA2D03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918" w:type="dxa"/>
          </w:tcPr>
          <w:p w:rsidR="00B2298A" w:rsidRPr="00F3231F" w:rsidRDefault="00CA2D03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526" w:type="dxa"/>
          </w:tcPr>
          <w:p w:rsidR="00B2298A" w:rsidRPr="00F3231F" w:rsidRDefault="00CA2D03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539" w:type="dxa"/>
          </w:tcPr>
          <w:p w:rsidR="00B2298A" w:rsidRPr="00F3231F" w:rsidRDefault="00CA2D03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979" w:type="dxa"/>
          </w:tcPr>
          <w:p w:rsidR="00B2298A" w:rsidRPr="00F3231F" w:rsidRDefault="001B06BE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отчет</w:t>
            </w:r>
            <w:proofErr w:type="gramEnd"/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по практическим работам</w:t>
            </w:r>
          </w:p>
        </w:tc>
      </w:tr>
      <w:tr w:rsidR="00EE45DB" w:rsidRPr="00F3231F" w:rsidTr="000A1753">
        <w:tc>
          <w:tcPr>
            <w:tcW w:w="544" w:type="dxa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2.2</w:t>
            </w:r>
          </w:p>
        </w:tc>
        <w:tc>
          <w:tcPr>
            <w:tcW w:w="2045" w:type="dxa"/>
          </w:tcPr>
          <w:p w:rsidR="00B2298A" w:rsidRPr="00F3231F" w:rsidRDefault="00440CCE" w:rsidP="00440CC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Основные узлы и компоненты </w:t>
            </w:r>
            <w:proofErr w:type="spell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Azure</w:t>
            </w:r>
            <w:proofErr w:type="spellEnd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Services</w:t>
            </w:r>
            <w:proofErr w:type="spellEnd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Platform</w:t>
            </w:r>
            <w:proofErr w:type="spellEnd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  <w:tc>
          <w:tcPr>
            <w:tcW w:w="794" w:type="dxa"/>
          </w:tcPr>
          <w:p w:rsidR="00B2298A" w:rsidRPr="00F3231F" w:rsidRDefault="00CA2D03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</w:p>
        </w:tc>
        <w:tc>
          <w:tcPr>
            <w:tcW w:w="918" w:type="dxa"/>
          </w:tcPr>
          <w:p w:rsidR="00B2298A" w:rsidRPr="00F3231F" w:rsidRDefault="00CA2D03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526" w:type="dxa"/>
          </w:tcPr>
          <w:p w:rsidR="00B2298A" w:rsidRPr="00F3231F" w:rsidRDefault="00CA2D03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539" w:type="dxa"/>
          </w:tcPr>
          <w:p w:rsidR="00B2298A" w:rsidRPr="00F3231F" w:rsidRDefault="00CA2D03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979" w:type="dxa"/>
          </w:tcPr>
          <w:p w:rsidR="00B2298A" w:rsidRPr="00F3231F" w:rsidRDefault="001B06BE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отчет</w:t>
            </w:r>
            <w:proofErr w:type="gramEnd"/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по практическим работам</w:t>
            </w:r>
          </w:p>
        </w:tc>
      </w:tr>
      <w:tr w:rsidR="00EE45DB" w:rsidRPr="00F3231F" w:rsidTr="000A1753">
        <w:tc>
          <w:tcPr>
            <w:tcW w:w="544" w:type="dxa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2.3</w:t>
            </w:r>
          </w:p>
        </w:tc>
        <w:tc>
          <w:tcPr>
            <w:tcW w:w="2045" w:type="dxa"/>
          </w:tcPr>
          <w:p w:rsidR="00B2298A" w:rsidRPr="00F3231F" w:rsidRDefault="00440CCE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Технологии </w:t>
            </w:r>
            <w:proofErr w:type="spell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Microsoft</w:t>
            </w:r>
            <w:proofErr w:type="spellEnd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.NET </w:t>
            </w:r>
            <w:proofErr w:type="spell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Services</w:t>
            </w:r>
            <w:proofErr w:type="spellEnd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794" w:type="dxa"/>
          </w:tcPr>
          <w:p w:rsidR="00B2298A" w:rsidRPr="00F3231F" w:rsidRDefault="00CA2D03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918" w:type="dxa"/>
          </w:tcPr>
          <w:p w:rsidR="00B2298A" w:rsidRPr="00F3231F" w:rsidRDefault="00CA2D03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526" w:type="dxa"/>
          </w:tcPr>
          <w:p w:rsidR="00B2298A" w:rsidRPr="00F3231F" w:rsidRDefault="00CA2D03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539" w:type="dxa"/>
          </w:tcPr>
          <w:p w:rsidR="00B2298A" w:rsidRPr="00F3231F" w:rsidRDefault="00CA2D03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979" w:type="dxa"/>
          </w:tcPr>
          <w:p w:rsidR="00B2298A" w:rsidRPr="00F3231F" w:rsidRDefault="001B06BE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отчет</w:t>
            </w:r>
            <w:proofErr w:type="gramEnd"/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по практическим работам</w:t>
            </w:r>
          </w:p>
        </w:tc>
      </w:tr>
      <w:tr w:rsidR="00EE45DB" w:rsidRPr="00F3231F" w:rsidTr="000A1753">
        <w:tc>
          <w:tcPr>
            <w:tcW w:w="544" w:type="dxa"/>
          </w:tcPr>
          <w:p w:rsidR="00B2298A" w:rsidRPr="00F3231F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2298A" w:rsidRPr="00F3231F" w:rsidRDefault="00B2298A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2.4</w:t>
            </w:r>
          </w:p>
        </w:tc>
        <w:tc>
          <w:tcPr>
            <w:tcW w:w="2045" w:type="dxa"/>
          </w:tcPr>
          <w:p w:rsidR="00B2298A" w:rsidRPr="00F3231F" w:rsidRDefault="00440CCE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Облачные</w:t>
            </w:r>
            <w:r w:rsidRPr="00F323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сервисы</w:t>
            </w:r>
            <w:r w:rsidRPr="00F323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Microsoft: Microsoft® .NET Service Bus Microsoft® .NET Access Control Service Microsoft® .NET Workflow Service. </w:t>
            </w:r>
            <w:proofErr w:type="spell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Office</w:t>
            </w:r>
            <w:proofErr w:type="spellEnd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Live</w:t>
            </w:r>
            <w:proofErr w:type="spellEnd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Workspace</w:t>
            </w:r>
            <w:proofErr w:type="spellEnd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Web</w:t>
            </w:r>
            <w:proofErr w:type="spellEnd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Apps</w:t>
            </w:r>
            <w:proofErr w:type="spellEnd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B2298A" w:rsidRPr="00F3231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gramEnd"/>
          </w:p>
        </w:tc>
        <w:tc>
          <w:tcPr>
            <w:tcW w:w="794" w:type="dxa"/>
          </w:tcPr>
          <w:p w:rsidR="00B2298A" w:rsidRPr="00F3231F" w:rsidRDefault="00CA2D03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</w:p>
        </w:tc>
        <w:tc>
          <w:tcPr>
            <w:tcW w:w="918" w:type="dxa"/>
          </w:tcPr>
          <w:p w:rsidR="00B2298A" w:rsidRPr="00F3231F" w:rsidRDefault="00CA2D03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526" w:type="dxa"/>
          </w:tcPr>
          <w:p w:rsidR="00B2298A" w:rsidRPr="00F3231F" w:rsidRDefault="00CA2D03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539" w:type="dxa"/>
          </w:tcPr>
          <w:p w:rsidR="00B2298A" w:rsidRPr="00F3231F" w:rsidRDefault="00CA2D03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979" w:type="dxa"/>
          </w:tcPr>
          <w:p w:rsidR="00B2298A" w:rsidRPr="00F3231F" w:rsidRDefault="001B06BE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отчет</w:t>
            </w:r>
            <w:proofErr w:type="gramEnd"/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по практическим работам</w:t>
            </w:r>
          </w:p>
        </w:tc>
      </w:tr>
      <w:tr w:rsidR="00BD32CD" w:rsidRPr="00F3231F" w:rsidTr="000A1753">
        <w:tc>
          <w:tcPr>
            <w:tcW w:w="544" w:type="dxa"/>
          </w:tcPr>
          <w:p w:rsidR="00BD32CD" w:rsidRPr="00F3231F" w:rsidRDefault="00BD32CD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45" w:type="dxa"/>
          </w:tcPr>
          <w:p w:rsidR="00BD32CD" w:rsidRPr="00F3231F" w:rsidRDefault="00BD32CD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Зачет</w:t>
            </w:r>
          </w:p>
        </w:tc>
        <w:tc>
          <w:tcPr>
            <w:tcW w:w="794" w:type="dxa"/>
          </w:tcPr>
          <w:p w:rsidR="00BD32CD" w:rsidRPr="00F3231F" w:rsidRDefault="00BD32CD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918" w:type="dxa"/>
          </w:tcPr>
          <w:p w:rsidR="00BD32CD" w:rsidRPr="00F3231F" w:rsidRDefault="00BD32CD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26" w:type="dxa"/>
          </w:tcPr>
          <w:p w:rsidR="00BD32CD" w:rsidRPr="00F3231F" w:rsidRDefault="00BD32CD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39" w:type="dxa"/>
          </w:tcPr>
          <w:p w:rsidR="00BD32CD" w:rsidRPr="00F3231F" w:rsidRDefault="00BD32CD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79" w:type="dxa"/>
          </w:tcPr>
          <w:p w:rsidR="00BD32CD" w:rsidRPr="00F3231F" w:rsidRDefault="001B06BE" w:rsidP="001B06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Компьютерное тестирование</w:t>
            </w:r>
          </w:p>
        </w:tc>
      </w:tr>
      <w:tr w:rsidR="00E91F05" w:rsidRPr="00F3231F" w:rsidTr="000A1753">
        <w:tc>
          <w:tcPr>
            <w:tcW w:w="2589" w:type="dxa"/>
            <w:gridSpan w:val="2"/>
          </w:tcPr>
          <w:p w:rsidR="00E91F05" w:rsidRPr="00F3231F" w:rsidRDefault="00E91F05" w:rsidP="00F54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Итого:</w:t>
            </w:r>
          </w:p>
        </w:tc>
        <w:tc>
          <w:tcPr>
            <w:tcW w:w="794" w:type="dxa"/>
          </w:tcPr>
          <w:p w:rsidR="00E91F05" w:rsidRPr="00F3231F" w:rsidRDefault="00E91F05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72</w:t>
            </w:r>
          </w:p>
        </w:tc>
        <w:tc>
          <w:tcPr>
            <w:tcW w:w="918" w:type="dxa"/>
          </w:tcPr>
          <w:p w:rsidR="00E91F05" w:rsidRPr="00F3231F" w:rsidRDefault="00E91F05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</w:p>
        </w:tc>
        <w:tc>
          <w:tcPr>
            <w:tcW w:w="1526" w:type="dxa"/>
          </w:tcPr>
          <w:p w:rsidR="00E91F05" w:rsidRPr="00F3231F" w:rsidRDefault="00E91F05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28</w:t>
            </w:r>
          </w:p>
        </w:tc>
        <w:tc>
          <w:tcPr>
            <w:tcW w:w="1539" w:type="dxa"/>
          </w:tcPr>
          <w:p w:rsidR="00E91F05" w:rsidRPr="00F3231F" w:rsidRDefault="00E91F05" w:rsidP="00BD32C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BD32CD"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1979" w:type="dxa"/>
          </w:tcPr>
          <w:p w:rsidR="00E91F05" w:rsidRPr="00F3231F" w:rsidRDefault="00E91F05" w:rsidP="00F54C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B2298A" w:rsidRPr="00F3231F" w:rsidRDefault="00B2298A" w:rsidP="00B2298A">
      <w:pPr>
        <w:rPr>
          <w:rFonts w:ascii="Times New Roman" w:hAnsi="Times New Roman" w:cs="Times New Roman"/>
          <w:b/>
          <w:sz w:val="24"/>
          <w:szCs w:val="24"/>
        </w:rPr>
      </w:pPr>
    </w:p>
    <w:p w:rsidR="00B2298A" w:rsidRPr="00F3231F" w:rsidRDefault="00B2298A" w:rsidP="00A94296">
      <w:pPr>
        <w:pStyle w:val="a4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3231F">
        <w:rPr>
          <w:rFonts w:ascii="Times New Roman" w:hAnsi="Times New Roman" w:cs="Times New Roman"/>
          <w:b/>
          <w:sz w:val="24"/>
          <w:szCs w:val="24"/>
        </w:rPr>
        <w:t>7. Учебная (рабочая) программа повышения квалификации «</w:t>
      </w:r>
      <w:r w:rsidR="00DD3C74" w:rsidRPr="00F3231F">
        <w:rPr>
          <w:rFonts w:ascii="Times New Roman" w:hAnsi="Times New Roman" w:cs="Times New Roman"/>
          <w:b/>
          <w:sz w:val="24"/>
          <w:szCs w:val="24"/>
        </w:rPr>
        <w:t>ВВЕДЕНИЕ В ТЕХНОЛОГИИ ОБЛАЧНЫХ ВЫЧИСЛЕНИЙ</w:t>
      </w:r>
      <w:r w:rsidRPr="00F3231F">
        <w:rPr>
          <w:rFonts w:ascii="Times New Roman" w:hAnsi="Times New Roman" w:cs="Times New Roman"/>
          <w:b/>
          <w:sz w:val="24"/>
          <w:szCs w:val="24"/>
        </w:rPr>
        <w:t>»</w:t>
      </w:r>
    </w:p>
    <w:p w:rsidR="00B2298A" w:rsidRPr="00F3231F" w:rsidRDefault="00DD3C74" w:rsidP="00A94296">
      <w:pPr>
        <w:pStyle w:val="a4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3231F">
        <w:rPr>
          <w:rFonts w:ascii="Times New Roman" w:hAnsi="Times New Roman" w:cs="Times New Roman"/>
          <w:b/>
          <w:sz w:val="24"/>
          <w:szCs w:val="24"/>
        </w:rPr>
        <w:t xml:space="preserve">Модуль 1 Тенденции и основы облачных решений и вычислений. </w:t>
      </w:r>
      <w:r w:rsidR="00B2298A" w:rsidRPr="00F3231F">
        <w:rPr>
          <w:rFonts w:ascii="Times New Roman" w:hAnsi="Times New Roman" w:cs="Times New Roman"/>
          <w:b/>
          <w:sz w:val="24"/>
          <w:szCs w:val="24"/>
        </w:rPr>
        <w:t>(</w:t>
      </w:r>
      <w:r w:rsidR="00EE45DB" w:rsidRPr="00F3231F">
        <w:rPr>
          <w:rFonts w:ascii="Times New Roman" w:hAnsi="Times New Roman" w:cs="Times New Roman"/>
          <w:b/>
          <w:sz w:val="24"/>
          <w:szCs w:val="24"/>
        </w:rPr>
        <w:t>3</w:t>
      </w:r>
      <w:r w:rsidR="001B06BE" w:rsidRPr="00F3231F">
        <w:rPr>
          <w:rFonts w:ascii="Times New Roman" w:hAnsi="Times New Roman" w:cs="Times New Roman"/>
          <w:b/>
          <w:sz w:val="24"/>
          <w:szCs w:val="24"/>
        </w:rPr>
        <w:t>4</w:t>
      </w:r>
      <w:r w:rsidR="00B2298A" w:rsidRPr="00F3231F">
        <w:rPr>
          <w:rFonts w:ascii="Times New Roman" w:hAnsi="Times New Roman" w:cs="Times New Roman"/>
          <w:b/>
          <w:sz w:val="24"/>
          <w:szCs w:val="24"/>
        </w:rPr>
        <w:t xml:space="preserve"> час.)</w:t>
      </w:r>
    </w:p>
    <w:p w:rsidR="00B2298A" w:rsidRPr="00F3231F" w:rsidRDefault="00B2298A" w:rsidP="00B2298A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F3231F">
        <w:rPr>
          <w:rFonts w:ascii="Times New Roman" w:hAnsi="Times New Roman" w:cs="Times New Roman"/>
          <w:b/>
          <w:sz w:val="24"/>
          <w:szCs w:val="24"/>
        </w:rPr>
        <w:t xml:space="preserve">Тема 1.1 </w:t>
      </w:r>
      <w:r w:rsidR="00DD3C74" w:rsidRPr="00F3231F">
        <w:rPr>
          <w:rFonts w:ascii="Times New Roman" w:hAnsi="Times New Roman" w:cs="Times New Roman"/>
          <w:sz w:val="24"/>
          <w:szCs w:val="24"/>
        </w:rPr>
        <w:t>Введение в распределенные и облачные вычисления</w:t>
      </w:r>
      <w:r w:rsidR="00DD3C74" w:rsidRPr="00F3231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F3231F">
        <w:rPr>
          <w:rFonts w:ascii="Times New Roman" w:hAnsi="Times New Roman" w:cs="Times New Roman"/>
          <w:b/>
          <w:sz w:val="24"/>
          <w:szCs w:val="24"/>
        </w:rPr>
        <w:t>(</w:t>
      </w:r>
      <w:r w:rsidR="001B06BE" w:rsidRPr="00F3231F">
        <w:rPr>
          <w:rFonts w:ascii="Times New Roman" w:hAnsi="Times New Roman" w:cs="Times New Roman"/>
          <w:b/>
          <w:sz w:val="24"/>
          <w:szCs w:val="24"/>
        </w:rPr>
        <w:t>6</w:t>
      </w:r>
      <w:r w:rsidR="00F3231F" w:rsidRPr="00F3231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F3231F">
        <w:rPr>
          <w:rFonts w:ascii="Times New Roman" w:hAnsi="Times New Roman" w:cs="Times New Roman"/>
          <w:b/>
          <w:sz w:val="24"/>
          <w:szCs w:val="24"/>
        </w:rPr>
        <w:t>час)</w:t>
      </w:r>
    </w:p>
    <w:p w:rsidR="00B2298A" w:rsidRPr="00F3231F" w:rsidRDefault="00B2298A" w:rsidP="00EE45DB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3231F">
        <w:rPr>
          <w:rFonts w:ascii="Times New Roman" w:hAnsi="Times New Roman" w:cs="Times New Roman"/>
          <w:b/>
          <w:sz w:val="24"/>
          <w:szCs w:val="24"/>
        </w:rPr>
        <w:t>Содержание темы</w:t>
      </w:r>
      <w:r w:rsidR="00EE45DB" w:rsidRPr="00F3231F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EE45DB" w:rsidRPr="00F3231F">
        <w:rPr>
          <w:rFonts w:ascii="Times New Roman" w:hAnsi="Times New Roman" w:cs="Times New Roman"/>
          <w:sz w:val="24"/>
          <w:szCs w:val="24"/>
        </w:rPr>
        <w:t xml:space="preserve">Понятие и назначение </w:t>
      </w:r>
      <w:r w:rsidR="00DD3C74" w:rsidRPr="00F3231F">
        <w:rPr>
          <w:rFonts w:ascii="Times New Roman" w:hAnsi="Times New Roman" w:cs="Times New Roman"/>
          <w:sz w:val="24"/>
          <w:szCs w:val="24"/>
        </w:rPr>
        <w:t xml:space="preserve">облачных вычислений и технологий. Архитектура распределенных вычислений: облачные – туманные - росистые Иерархия распределенных вычислений. Обзор парадигмы облачных вычислений, архитектура облачных систем. Модели развёртывания облаков: частное облако, публичное облако, гибридное облако, общественное облако. Основные модели предоставления услуг облачных вычислений: </w:t>
      </w:r>
      <w:proofErr w:type="spellStart"/>
      <w:r w:rsidR="00DD3C74" w:rsidRPr="00F3231F">
        <w:rPr>
          <w:rFonts w:ascii="Times New Roman" w:hAnsi="Times New Roman" w:cs="Times New Roman"/>
          <w:sz w:val="24"/>
          <w:szCs w:val="24"/>
        </w:rPr>
        <w:t>Software</w:t>
      </w:r>
      <w:proofErr w:type="spellEnd"/>
      <w:r w:rsidR="00DD3C74" w:rsidRPr="00F323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C74" w:rsidRPr="00F3231F">
        <w:rPr>
          <w:rFonts w:ascii="Times New Roman" w:hAnsi="Times New Roman" w:cs="Times New Roman"/>
          <w:sz w:val="24"/>
          <w:szCs w:val="24"/>
        </w:rPr>
        <w:t>as</w:t>
      </w:r>
      <w:proofErr w:type="spellEnd"/>
      <w:r w:rsidR="00DD3C74" w:rsidRPr="00F3231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DD3C74" w:rsidRPr="00F3231F">
        <w:rPr>
          <w:rFonts w:ascii="Times New Roman" w:hAnsi="Times New Roman" w:cs="Times New Roman"/>
          <w:sz w:val="24"/>
          <w:szCs w:val="24"/>
        </w:rPr>
        <w:t>Service</w:t>
      </w:r>
      <w:proofErr w:type="spellEnd"/>
      <w:r w:rsidR="00DD3C74" w:rsidRPr="00F3231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DD3C74" w:rsidRPr="00F3231F">
        <w:rPr>
          <w:rFonts w:ascii="Times New Roman" w:hAnsi="Times New Roman" w:cs="Times New Roman"/>
          <w:sz w:val="24"/>
          <w:szCs w:val="24"/>
        </w:rPr>
        <w:t>SaaS</w:t>
      </w:r>
      <w:proofErr w:type="spellEnd"/>
      <w:r w:rsidR="00DD3C74" w:rsidRPr="00F3231F">
        <w:rPr>
          <w:rFonts w:ascii="Times New Roman" w:hAnsi="Times New Roman" w:cs="Times New Roman"/>
          <w:sz w:val="24"/>
          <w:szCs w:val="24"/>
        </w:rPr>
        <w:t>) (</w:t>
      </w:r>
      <w:proofErr w:type="spellStart"/>
      <w:r w:rsidR="00DD3C74" w:rsidRPr="00F3231F">
        <w:rPr>
          <w:rFonts w:ascii="Times New Roman" w:hAnsi="Times New Roman" w:cs="Times New Roman"/>
          <w:sz w:val="24"/>
          <w:szCs w:val="24"/>
        </w:rPr>
        <w:t>ПО-как-услуга</w:t>
      </w:r>
      <w:proofErr w:type="spellEnd"/>
      <w:r w:rsidR="00DD3C74" w:rsidRPr="00F3231F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DD3C74" w:rsidRPr="00F3231F">
        <w:rPr>
          <w:rFonts w:ascii="Times New Roman" w:hAnsi="Times New Roman" w:cs="Times New Roman"/>
          <w:sz w:val="24"/>
          <w:szCs w:val="24"/>
        </w:rPr>
        <w:t>Platform</w:t>
      </w:r>
      <w:proofErr w:type="spellEnd"/>
      <w:r w:rsidR="00DD3C74" w:rsidRPr="00F323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C74" w:rsidRPr="00F3231F">
        <w:rPr>
          <w:rFonts w:ascii="Times New Roman" w:hAnsi="Times New Roman" w:cs="Times New Roman"/>
          <w:sz w:val="24"/>
          <w:szCs w:val="24"/>
        </w:rPr>
        <w:t>as</w:t>
      </w:r>
      <w:proofErr w:type="spellEnd"/>
      <w:r w:rsidR="00DD3C74" w:rsidRPr="00F3231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DD3C74" w:rsidRPr="00F3231F">
        <w:rPr>
          <w:rFonts w:ascii="Times New Roman" w:hAnsi="Times New Roman" w:cs="Times New Roman"/>
          <w:sz w:val="24"/>
          <w:szCs w:val="24"/>
        </w:rPr>
        <w:t>Service</w:t>
      </w:r>
      <w:proofErr w:type="spellEnd"/>
      <w:r w:rsidR="00DD3C74" w:rsidRPr="00F3231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DD3C74" w:rsidRPr="00F3231F">
        <w:rPr>
          <w:rFonts w:ascii="Times New Roman" w:hAnsi="Times New Roman" w:cs="Times New Roman"/>
          <w:sz w:val="24"/>
          <w:szCs w:val="24"/>
        </w:rPr>
        <w:t>PaaS</w:t>
      </w:r>
      <w:proofErr w:type="spellEnd"/>
      <w:r w:rsidR="00DD3C74" w:rsidRPr="00F3231F">
        <w:rPr>
          <w:rFonts w:ascii="Times New Roman" w:hAnsi="Times New Roman" w:cs="Times New Roman"/>
          <w:sz w:val="24"/>
          <w:szCs w:val="24"/>
        </w:rPr>
        <w:t>), Инфраструктура как сервис (</w:t>
      </w:r>
      <w:proofErr w:type="spellStart"/>
      <w:r w:rsidR="00DD3C74" w:rsidRPr="00F3231F">
        <w:rPr>
          <w:rFonts w:ascii="Times New Roman" w:hAnsi="Times New Roman" w:cs="Times New Roman"/>
          <w:sz w:val="24"/>
          <w:szCs w:val="24"/>
        </w:rPr>
        <w:t>Infrastructure</w:t>
      </w:r>
      <w:proofErr w:type="spellEnd"/>
      <w:r w:rsidR="00DD3C74" w:rsidRPr="00F323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C74" w:rsidRPr="00F3231F">
        <w:rPr>
          <w:rFonts w:ascii="Times New Roman" w:hAnsi="Times New Roman" w:cs="Times New Roman"/>
          <w:sz w:val="24"/>
          <w:szCs w:val="24"/>
        </w:rPr>
        <w:t>as</w:t>
      </w:r>
      <w:proofErr w:type="spellEnd"/>
      <w:r w:rsidR="00DD3C74" w:rsidRPr="00F3231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DD3C74" w:rsidRPr="00F3231F">
        <w:rPr>
          <w:rFonts w:ascii="Times New Roman" w:hAnsi="Times New Roman" w:cs="Times New Roman"/>
          <w:sz w:val="24"/>
          <w:szCs w:val="24"/>
        </w:rPr>
        <w:t>Service</w:t>
      </w:r>
      <w:proofErr w:type="spellEnd"/>
      <w:r w:rsidR="00DD3C74" w:rsidRPr="00F323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D3C74" w:rsidRPr="00F3231F">
        <w:rPr>
          <w:rFonts w:ascii="Times New Roman" w:hAnsi="Times New Roman" w:cs="Times New Roman"/>
          <w:sz w:val="24"/>
          <w:szCs w:val="24"/>
        </w:rPr>
        <w:t>IaaS</w:t>
      </w:r>
      <w:proofErr w:type="spellEnd"/>
      <w:r w:rsidR="00DD3C74" w:rsidRPr="00F3231F">
        <w:rPr>
          <w:rFonts w:ascii="Times New Roman" w:hAnsi="Times New Roman" w:cs="Times New Roman"/>
          <w:sz w:val="24"/>
          <w:szCs w:val="24"/>
        </w:rPr>
        <w:t xml:space="preserve">), другие облачные </w:t>
      </w:r>
      <w:r w:rsidR="00DD3C74" w:rsidRPr="00F3231F">
        <w:rPr>
          <w:rFonts w:ascii="Times New Roman" w:hAnsi="Times New Roman" w:cs="Times New Roman"/>
          <w:sz w:val="24"/>
          <w:szCs w:val="24"/>
        </w:rPr>
        <w:lastRenderedPageBreak/>
        <w:t>сервисы (</w:t>
      </w:r>
      <w:proofErr w:type="spellStart"/>
      <w:r w:rsidR="00DD3C74" w:rsidRPr="00F3231F">
        <w:rPr>
          <w:rFonts w:ascii="Times New Roman" w:hAnsi="Times New Roman" w:cs="Times New Roman"/>
          <w:sz w:val="24"/>
          <w:szCs w:val="24"/>
        </w:rPr>
        <w:t>XaaS</w:t>
      </w:r>
      <w:proofErr w:type="spellEnd"/>
      <w:r w:rsidR="00DD3C74" w:rsidRPr="00F3231F">
        <w:rPr>
          <w:rFonts w:ascii="Times New Roman" w:hAnsi="Times New Roman" w:cs="Times New Roman"/>
          <w:sz w:val="24"/>
          <w:szCs w:val="24"/>
        </w:rPr>
        <w:t xml:space="preserve">). Различия между облачными и кластерными (распределенными, или - </w:t>
      </w:r>
      <w:proofErr w:type="spellStart"/>
      <w:r w:rsidR="00DD3C74" w:rsidRPr="00F3231F">
        <w:rPr>
          <w:rFonts w:ascii="Times New Roman" w:hAnsi="Times New Roman" w:cs="Times New Roman"/>
          <w:sz w:val="24"/>
          <w:szCs w:val="24"/>
        </w:rPr>
        <w:t>Grid</w:t>
      </w:r>
      <w:proofErr w:type="spellEnd"/>
      <w:r w:rsidR="00DD3C74" w:rsidRPr="00F3231F">
        <w:rPr>
          <w:rFonts w:ascii="Times New Roman" w:hAnsi="Times New Roman" w:cs="Times New Roman"/>
          <w:sz w:val="24"/>
          <w:szCs w:val="24"/>
        </w:rPr>
        <w:t xml:space="preserve">-технологиями) вычислениями. Основные компоненты </w:t>
      </w:r>
      <w:proofErr w:type="spellStart"/>
      <w:r w:rsidR="00DD3C74" w:rsidRPr="00F3231F">
        <w:rPr>
          <w:rFonts w:ascii="Times New Roman" w:hAnsi="Times New Roman" w:cs="Times New Roman"/>
          <w:sz w:val="24"/>
          <w:szCs w:val="24"/>
        </w:rPr>
        <w:t>Cloud</w:t>
      </w:r>
      <w:proofErr w:type="spellEnd"/>
      <w:r w:rsidR="00DD3C74" w:rsidRPr="00F323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C74" w:rsidRPr="00F3231F">
        <w:rPr>
          <w:rFonts w:ascii="Times New Roman" w:hAnsi="Times New Roman" w:cs="Times New Roman"/>
          <w:sz w:val="24"/>
          <w:szCs w:val="24"/>
        </w:rPr>
        <w:t>Computing</w:t>
      </w:r>
      <w:proofErr w:type="spellEnd"/>
      <w:r w:rsidR="00DD3C74" w:rsidRPr="00F3231F">
        <w:rPr>
          <w:rFonts w:ascii="Times New Roman" w:hAnsi="Times New Roman" w:cs="Times New Roman"/>
          <w:sz w:val="24"/>
          <w:szCs w:val="24"/>
        </w:rPr>
        <w:t>: приложения, клиенты, инфраструктура, платформы, службы, хранение данных.</w:t>
      </w:r>
    </w:p>
    <w:p w:rsidR="00B2298A" w:rsidRPr="00F3231F" w:rsidRDefault="00B2298A" w:rsidP="00A94296">
      <w:pPr>
        <w:pStyle w:val="a4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3231F">
        <w:rPr>
          <w:rFonts w:ascii="Times New Roman" w:hAnsi="Times New Roman" w:cs="Times New Roman"/>
          <w:b/>
          <w:sz w:val="24"/>
          <w:szCs w:val="24"/>
        </w:rPr>
        <w:t xml:space="preserve">Тема 1.2 </w:t>
      </w:r>
      <w:r w:rsidR="00DD3C74" w:rsidRPr="00F3231F">
        <w:rPr>
          <w:rFonts w:ascii="Times New Roman" w:hAnsi="Times New Roman" w:cs="Times New Roman"/>
          <w:sz w:val="24"/>
          <w:szCs w:val="24"/>
        </w:rPr>
        <w:t>Тенденции развития современных инфраструктурных решений.</w:t>
      </w:r>
      <w:r w:rsidR="00517495" w:rsidRPr="00F3231F">
        <w:rPr>
          <w:rFonts w:ascii="Times New Roman" w:hAnsi="Times New Roman" w:cs="Times New Roman"/>
          <w:sz w:val="24"/>
          <w:szCs w:val="24"/>
        </w:rPr>
        <w:t xml:space="preserve"> </w:t>
      </w:r>
      <w:r w:rsidR="00EE45DB" w:rsidRPr="00F3231F">
        <w:rPr>
          <w:rFonts w:ascii="Times New Roman" w:hAnsi="Times New Roman" w:cs="Times New Roman"/>
          <w:b/>
          <w:sz w:val="24"/>
          <w:szCs w:val="24"/>
        </w:rPr>
        <w:t>(10 час.)</w:t>
      </w:r>
    </w:p>
    <w:p w:rsidR="00EE45DB" w:rsidRPr="00F3231F" w:rsidRDefault="00EE45DB" w:rsidP="00A94296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3231F">
        <w:rPr>
          <w:rFonts w:ascii="Times New Roman" w:hAnsi="Times New Roman" w:cs="Times New Roman"/>
          <w:b/>
          <w:sz w:val="24"/>
          <w:szCs w:val="24"/>
        </w:rPr>
        <w:t>Содержание темы:</w:t>
      </w:r>
      <w:r w:rsidR="00517495" w:rsidRPr="00F3231F">
        <w:rPr>
          <w:rFonts w:ascii="Times New Roman" w:hAnsi="Times New Roman" w:cs="Times New Roman"/>
          <w:sz w:val="24"/>
          <w:szCs w:val="24"/>
        </w:rPr>
        <w:t xml:space="preserve"> </w:t>
      </w:r>
      <w:r w:rsidR="00DD3C74" w:rsidRPr="00F3231F">
        <w:rPr>
          <w:rFonts w:ascii="Times New Roman" w:hAnsi="Times New Roman" w:cs="Times New Roman"/>
          <w:sz w:val="24"/>
          <w:szCs w:val="24"/>
        </w:rPr>
        <w:t xml:space="preserve">Основные этапы развития аппаратного и программного обеспечения. Исторический обзор. Основные современные тенденции развития аппаратного обеспечения и основные требования к инфраструктуре. Современные тенденции развития инфраструктурных решений, которые привели к появлению концепции облачных вычислений. Основные этапы развития аппаратного и программного обеспечения. Рост производительности компьютеров. Появление многопроцессорных и многоядерных вычислительных систем, развитие </w:t>
      </w:r>
      <w:proofErr w:type="spellStart"/>
      <w:r w:rsidR="00DD3C74" w:rsidRPr="00F3231F">
        <w:rPr>
          <w:rFonts w:ascii="Times New Roman" w:hAnsi="Times New Roman" w:cs="Times New Roman"/>
          <w:sz w:val="24"/>
          <w:szCs w:val="24"/>
        </w:rPr>
        <w:t>блейд</w:t>
      </w:r>
      <w:proofErr w:type="spellEnd"/>
      <w:r w:rsidR="00DD3C74" w:rsidRPr="00F3231F">
        <w:rPr>
          <w:rFonts w:ascii="Times New Roman" w:hAnsi="Times New Roman" w:cs="Times New Roman"/>
          <w:sz w:val="24"/>
          <w:szCs w:val="24"/>
        </w:rPr>
        <w:t>-систем. Появление систем и сетей хранения данных. Консолидация инфраструктуры. Анализ современных тенденций развития аппаратного обеспечения и инфраструктурных решений, приведших к появлению технологий облачных вычислений. Базовые сведения о появлении, развитии и использовании технологий облачных вычислений.</w:t>
      </w:r>
    </w:p>
    <w:p w:rsidR="00517495" w:rsidRPr="00F3231F" w:rsidRDefault="00517495" w:rsidP="00517495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F3231F">
        <w:rPr>
          <w:rFonts w:ascii="Times New Roman" w:hAnsi="Times New Roman" w:cs="Times New Roman"/>
          <w:b/>
          <w:sz w:val="24"/>
          <w:szCs w:val="24"/>
        </w:rPr>
        <w:t xml:space="preserve">Тема 1.3 </w:t>
      </w:r>
      <w:r w:rsidR="000A224E" w:rsidRPr="00F3231F">
        <w:rPr>
          <w:rFonts w:ascii="Times New Roman" w:hAnsi="Times New Roman" w:cs="Times New Roman"/>
          <w:sz w:val="24"/>
          <w:szCs w:val="24"/>
        </w:rPr>
        <w:t xml:space="preserve">Развитие аппаратного обеспечения </w:t>
      </w:r>
      <w:proofErr w:type="spellStart"/>
      <w:r w:rsidR="000A224E" w:rsidRPr="00F3231F">
        <w:rPr>
          <w:rFonts w:ascii="Times New Roman" w:hAnsi="Times New Roman" w:cs="Times New Roman"/>
          <w:sz w:val="24"/>
          <w:szCs w:val="24"/>
        </w:rPr>
        <w:t>ОТиВ</w:t>
      </w:r>
      <w:proofErr w:type="spellEnd"/>
      <w:r w:rsidR="000A224E" w:rsidRPr="00F3231F">
        <w:rPr>
          <w:rFonts w:ascii="Times New Roman" w:hAnsi="Times New Roman" w:cs="Times New Roman"/>
          <w:sz w:val="24"/>
          <w:szCs w:val="24"/>
        </w:rPr>
        <w:t xml:space="preserve"> Технологии виртуализации.</w:t>
      </w:r>
      <w:r w:rsidRPr="00F3231F">
        <w:rPr>
          <w:rFonts w:ascii="Times New Roman" w:hAnsi="Times New Roman" w:cs="Times New Roman"/>
          <w:sz w:val="24"/>
          <w:szCs w:val="24"/>
        </w:rPr>
        <w:t xml:space="preserve"> </w:t>
      </w:r>
      <w:r w:rsidRPr="00F3231F">
        <w:rPr>
          <w:rFonts w:ascii="Times New Roman" w:hAnsi="Times New Roman" w:cs="Times New Roman"/>
          <w:b/>
          <w:sz w:val="24"/>
          <w:szCs w:val="24"/>
        </w:rPr>
        <w:t>(10 час.)</w:t>
      </w:r>
    </w:p>
    <w:p w:rsidR="00517495" w:rsidRPr="00F3231F" w:rsidRDefault="00517495" w:rsidP="00E53F83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3231F">
        <w:rPr>
          <w:rFonts w:ascii="Times New Roman" w:hAnsi="Times New Roman" w:cs="Times New Roman"/>
          <w:b/>
          <w:sz w:val="24"/>
          <w:szCs w:val="24"/>
        </w:rPr>
        <w:t>Содержание темы:</w:t>
      </w:r>
      <w:r w:rsidRPr="00F3231F">
        <w:rPr>
          <w:rFonts w:ascii="Times New Roman" w:hAnsi="Times New Roman" w:cs="Times New Roman"/>
          <w:sz w:val="24"/>
          <w:szCs w:val="24"/>
        </w:rPr>
        <w:t xml:space="preserve"> </w:t>
      </w:r>
      <w:r w:rsidR="000A224E" w:rsidRPr="00F3231F">
        <w:rPr>
          <w:rFonts w:ascii="Times New Roman" w:hAnsi="Times New Roman" w:cs="Times New Roman"/>
          <w:sz w:val="24"/>
          <w:szCs w:val="24"/>
        </w:rPr>
        <w:t>Определение виртуализации, основные типы виртуализации. Тезис Черча—Тьюринга. Разновидности архитектуры гипервизора. Выгоды от виртуализации. Обзор программных продуктов крупнейших компаний виртуализации. Виртуальная машина. Виртуализация серверов. Виртуализация приложений. Виртуализация представлений (рабочих мест).</w:t>
      </w:r>
    </w:p>
    <w:p w:rsidR="00E53F83" w:rsidRPr="00F3231F" w:rsidRDefault="00E53F83" w:rsidP="00E53F83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F3231F">
        <w:rPr>
          <w:rFonts w:ascii="Times New Roman" w:hAnsi="Times New Roman" w:cs="Times New Roman"/>
          <w:b/>
          <w:sz w:val="24"/>
          <w:szCs w:val="24"/>
        </w:rPr>
        <w:t xml:space="preserve">Тема 1.4 </w:t>
      </w:r>
      <w:r w:rsidR="000A224E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Основы облачных вычислений.</w:t>
      </w:r>
      <w:r w:rsidRPr="00F3231F">
        <w:rPr>
          <w:rFonts w:ascii="Times New Roman" w:hAnsi="Times New Roman" w:cs="Times New Roman"/>
          <w:sz w:val="24"/>
          <w:szCs w:val="24"/>
        </w:rPr>
        <w:t xml:space="preserve"> </w:t>
      </w:r>
      <w:r w:rsidRPr="00F3231F">
        <w:rPr>
          <w:rFonts w:ascii="Times New Roman" w:hAnsi="Times New Roman" w:cs="Times New Roman"/>
          <w:b/>
          <w:sz w:val="24"/>
          <w:szCs w:val="24"/>
        </w:rPr>
        <w:t>(8 час.)</w:t>
      </w:r>
    </w:p>
    <w:p w:rsidR="000A224E" w:rsidRPr="00F3231F" w:rsidRDefault="00E53F83" w:rsidP="00D73C20">
      <w:pPr>
        <w:pStyle w:val="a4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3231F">
        <w:rPr>
          <w:rFonts w:ascii="Times New Roman" w:hAnsi="Times New Roman" w:cs="Times New Roman"/>
          <w:b/>
          <w:sz w:val="24"/>
          <w:szCs w:val="24"/>
        </w:rPr>
        <w:t>Содержание темы:</w:t>
      </w:r>
      <w:r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0A224E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Основные преимущества и недостатки моделей облачных вычислений и предлагаемых на их основе решений. Экономика облачных вычислений. Термины и понятия. Обзор решений ведущих </w:t>
      </w:r>
      <w:proofErr w:type="spellStart"/>
      <w:r w:rsidR="000A224E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вендоров</w:t>
      </w:r>
      <w:proofErr w:type="spellEnd"/>
      <w:r w:rsidR="000A224E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– </w:t>
      </w:r>
      <w:proofErr w:type="spellStart"/>
      <w:r w:rsidR="000A224E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Microsoft</w:t>
      </w:r>
      <w:proofErr w:type="spellEnd"/>
      <w:r w:rsidR="000A224E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="000A224E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Amazon</w:t>
      </w:r>
      <w:proofErr w:type="spellEnd"/>
      <w:r w:rsidR="000A224E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="000A224E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Google</w:t>
      </w:r>
      <w:proofErr w:type="spellEnd"/>
      <w:r w:rsidR="000A224E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других ведущих </w:t>
      </w:r>
      <w:proofErr w:type="spellStart"/>
      <w:r w:rsidR="000A224E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вендоров</w:t>
      </w:r>
      <w:proofErr w:type="spellEnd"/>
      <w:r w:rsidR="000A224E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Примеры облачных сервисов Microsoft. Примеры облачных сервисов </w:t>
      </w:r>
      <w:proofErr w:type="spellStart"/>
      <w:r w:rsidR="000A224E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Google</w:t>
      </w:r>
      <w:proofErr w:type="spellEnd"/>
      <w:r w:rsidR="000A224E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Разработка и тестирование приложений на платформе </w:t>
      </w:r>
      <w:proofErr w:type="spellStart"/>
      <w:r w:rsidR="000A224E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Amazon</w:t>
      </w:r>
      <w:proofErr w:type="spellEnd"/>
      <w:r w:rsidR="000A224E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="000A224E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Elastic</w:t>
      </w:r>
      <w:proofErr w:type="spellEnd"/>
      <w:r w:rsidR="000A224E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="000A224E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Computing</w:t>
      </w:r>
      <w:proofErr w:type="spellEnd"/>
      <w:r w:rsidR="000A224E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="000A224E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Cloud</w:t>
      </w:r>
      <w:proofErr w:type="spellEnd"/>
      <w:r w:rsidR="000A224E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B2298A" w:rsidRPr="00F3231F" w:rsidRDefault="00B2298A" w:rsidP="00D73C20">
      <w:pPr>
        <w:pStyle w:val="a4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3231F">
        <w:rPr>
          <w:rFonts w:ascii="Times New Roman" w:hAnsi="Times New Roman" w:cs="Times New Roman"/>
          <w:b/>
          <w:sz w:val="24"/>
          <w:szCs w:val="24"/>
        </w:rPr>
        <w:t xml:space="preserve">Модуль 2. </w:t>
      </w:r>
      <w:r w:rsidR="000A224E" w:rsidRPr="00F3231F">
        <w:rPr>
          <w:rFonts w:ascii="Times New Roman" w:hAnsi="Times New Roman" w:cs="Times New Roman"/>
          <w:b/>
          <w:sz w:val="24"/>
          <w:szCs w:val="24"/>
        </w:rPr>
        <w:t>Практические возможности применения облачных технологий в профессиональной деятельности</w:t>
      </w:r>
      <w:r w:rsidR="00D73C20" w:rsidRPr="00F3231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F3231F">
        <w:rPr>
          <w:rFonts w:ascii="Times New Roman" w:hAnsi="Times New Roman" w:cs="Times New Roman"/>
          <w:b/>
          <w:sz w:val="24"/>
          <w:szCs w:val="24"/>
        </w:rPr>
        <w:t>(</w:t>
      </w:r>
      <w:r w:rsidR="00D73C20" w:rsidRPr="00F3231F">
        <w:rPr>
          <w:rFonts w:ascii="Times New Roman" w:hAnsi="Times New Roman" w:cs="Times New Roman"/>
          <w:b/>
          <w:sz w:val="24"/>
          <w:szCs w:val="24"/>
        </w:rPr>
        <w:t xml:space="preserve">36 </w:t>
      </w:r>
      <w:r w:rsidRPr="00F3231F">
        <w:rPr>
          <w:rFonts w:ascii="Times New Roman" w:hAnsi="Times New Roman" w:cs="Times New Roman"/>
          <w:b/>
          <w:sz w:val="24"/>
          <w:szCs w:val="24"/>
        </w:rPr>
        <w:t>час.)</w:t>
      </w:r>
    </w:p>
    <w:p w:rsidR="00B2298A" w:rsidRPr="00F3231F" w:rsidRDefault="00B2298A" w:rsidP="00D73C20">
      <w:pPr>
        <w:pStyle w:val="a4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3231F">
        <w:rPr>
          <w:rFonts w:ascii="Times New Roman" w:hAnsi="Times New Roman" w:cs="Times New Roman"/>
          <w:b/>
          <w:sz w:val="24"/>
          <w:szCs w:val="24"/>
        </w:rPr>
        <w:t xml:space="preserve">Тема 2.1. </w:t>
      </w:r>
      <w:r w:rsidR="000A224E" w:rsidRPr="00F3231F">
        <w:rPr>
          <w:rFonts w:ascii="Times New Roman" w:hAnsi="Times New Roman" w:cs="Times New Roman"/>
          <w:sz w:val="24"/>
          <w:szCs w:val="24"/>
        </w:rPr>
        <w:t xml:space="preserve">Возможности </w:t>
      </w:r>
      <w:proofErr w:type="spellStart"/>
      <w:r w:rsidR="000A224E" w:rsidRPr="00F3231F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="000A224E" w:rsidRPr="00F323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224E" w:rsidRPr="00F3231F">
        <w:rPr>
          <w:rFonts w:ascii="Times New Roman" w:hAnsi="Times New Roman" w:cs="Times New Roman"/>
          <w:sz w:val="24"/>
          <w:szCs w:val="24"/>
        </w:rPr>
        <w:t>Azure</w:t>
      </w:r>
      <w:proofErr w:type="spellEnd"/>
      <w:r w:rsidR="000A224E" w:rsidRPr="00F3231F">
        <w:rPr>
          <w:rFonts w:ascii="Times New Roman" w:hAnsi="Times New Roman" w:cs="Times New Roman"/>
          <w:sz w:val="24"/>
          <w:szCs w:val="24"/>
        </w:rPr>
        <w:t xml:space="preserve"> SDK. </w:t>
      </w:r>
      <w:r w:rsidR="001B4003" w:rsidRPr="00F3231F">
        <w:rPr>
          <w:rFonts w:ascii="Times New Roman" w:hAnsi="Times New Roman" w:cs="Times New Roman"/>
          <w:b/>
          <w:sz w:val="24"/>
          <w:szCs w:val="24"/>
        </w:rPr>
        <w:t>(8 час.)</w:t>
      </w:r>
    </w:p>
    <w:p w:rsidR="00B2298A" w:rsidRPr="00F3231F" w:rsidRDefault="001B4003" w:rsidP="000A224E">
      <w:pPr>
        <w:pStyle w:val="a4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3231F">
        <w:rPr>
          <w:rFonts w:ascii="Times New Roman" w:hAnsi="Times New Roman" w:cs="Times New Roman"/>
          <w:b/>
          <w:sz w:val="24"/>
          <w:szCs w:val="24"/>
        </w:rPr>
        <w:t>Содержание темы:</w:t>
      </w:r>
      <w:r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="000A224E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Windows</w:t>
      </w:r>
      <w:proofErr w:type="spellEnd"/>
      <w:r w:rsidR="000A224E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="000A224E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Azure</w:t>
      </w:r>
      <w:proofErr w:type="spellEnd"/>
      <w:r w:rsidR="000A224E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SDK для разработчиков интерфейса программирования приложений, необходимого для разработки, развертывания и управления масштабируемых сервисов в </w:t>
      </w:r>
      <w:proofErr w:type="spellStart"/>
      <w:r w:rsidR="000A224E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Windows</w:t>
      </w:r>
      <w:proofErr w:type="spellEnd"/>
      <w:r w:rsidR="000A224E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="000A224E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Azure</w:t>
      </w:r>
      <w:proofErr w:type="spellEnd"/>
      <w:r w:rsidR="000A224E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Основные возможности </w:t>
      </w:r>
      <w:proofErr w:type="spellStart"/>
      <w:r w:rsidR="000A224E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Windows</w:t>
      </w:r>
      <w:proofErr w:type="spellEnd"/>
      <w:r w:rsidR="000A224E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="000A224E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Azure</w:t>
      </w:r>
      <w:proofErr w:type="spellEnd"/>
      <w:r w:rsidR="000A224E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SDK.</w:t>
      </w:r>
    </w:p>
    <w:p w:rsidR="001B4003" w:rsidRPr="00F3231F" w:rsidRDefault="001B4003" w:rsidP="001B4003">
      <w:pPr>
        <w:pStyle w:val="a4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3231F">
        <w:rPr>
          <w:rFonts w:ascii="Times New Roman" w:hAnsi="Times New Roman" w:cs="Times New Roman"/>
          <w:b/>
          <w:sz w:val="24"/>
          <w:szCs w:val="24"/>
        </w:rPr>
        <w:t xml:space="preserve">Тема 2.2. </w:t>
      </w:r>
      <w:r w:rsidR="000A224E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Основные узлы и компоненты </w:t>
      </w:r>
      <w:proofErr w:type="spellStart"/>
      <w:r w:rsidR="000A224E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Azure</w:t>
      </w:r>
      <w:proofErr w:type="spellEnd"/>
      <w:r w:rsidR="000A224E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="000A224E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Services</w:t>
      </w:r>
      <w:proofErr w:type="spellEnd"/>
      <w:r w:rsidR="000A224E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="000A224E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Platform</w:t>
      </w:r>
      <w:proofErr w:type="spellEnd"/>
      <w:r w:rsidR="000A224E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</w:t>
      </w:r>
      <w:r w:rsidRPr="00F3231F">
        <w:rPr>
          <w:rFonts w:ascii="Times New Roman" w:hAnsi="Times New Roman" w:cs="Times New Roman"/>
          <w:b/>
          <w:sz w:val="24"/>
          <w:szCs w:val="24"/>
        </w:rPr>
        <w:t>(10 час.)</w:t>
      </w:r>
    </w:p>
    <w:p w:rsidR="000A224E" w:rsidRPr="00F3231F" w:rsidRDefault="001B4003" w:rsidP="001B4003">
      <w:pPr>
        <w:pStyle w:val="a4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3231F">
        <w:rPr>
          <w:rFonts w:ascii="Times New Roman" w:hAnsi="Times New Roman" w:cs="Times New Roman"/>
          <w:b/>
          <w:sz w:val="24"/>
          <w:szCs w:val="24"/>
        </w:rPr>
        <w:t>Содержание темы:</w:t>
      </w:r>
      <w:r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0A224E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Платформа </w:t>
      </w:r>
      <w:proofErr w:type="spellStart"/>
      <w:r w:rsidR="000A224E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Windows</w:t>
      </w:r>
      <w:proofErr w:type="spellEnd"/>
      <w:r w:rsidR="000A224E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="000A224E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Azure</w:t>
      </w:r>
      <w:proofErr w:type="spellEnd"/>
      <w:r w:rsidR="000A224E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- модель Платформа как Сервис, которая предполагает запуск приложений на серверах и связанной сетевой инфраструктуре, размещенной в центрах обработки данных Microsoft и имеющей доступ в Интернет. Основные узлы и компоненты данной платформы.</w:t>
      </w:r>
    </w:p>
    <w:p w:rsidR="001B4003" w:rsidRPr="00F3231F" w:rsidRDefault="001B4003" w:rsidP="001B4003">
      <w:pPr>
        <w:pStyle w:val="a4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3231F">
        <w:rPr>
          <w:rFonts w:ascii="Times New Roman" w:hAnsi="Times New Roman" w:cs="Times New Roman"/>
          <w:b/>
          <w:sz w:val="24"/>
          <w:szCs w:val="24"/>
        </w:rPr>
        <w:t xml:space="preserve">Тема 2.3. </w:t>
      </w:r>
      <w:r w:rsidR="000A224E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Технологии </w:t>
      </w:r>
      <w:proofErr w:type="spellStart"/>
      <w:r w:rsidR="000A224E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Microsoft</w:t>
      </w:r>
      <w:proofErr w:type="spellEnd"/>
      <w:r w:rsidR="000A224E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.NET </w:t>
      </w:r>
      <w:proofErr w:type="spellStart"/>
      <w:r w:rsidR="000A224E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Services</w:t>
      </w:r>
      <w:proofErr w:type="spellEnd"/>
      <w:r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r w:rsidRPr="00F3231F">
        <w:rPr>
          <w:rFonts w:ascii="Times New Roman" w:hAnsi="Times New Roman" w:cs="Times New Roman"/>
          <w:b/>
          <w:sz w:val="24"/>
          <w:szCs w:val="24"/>
        </w:rPr>
        <w:t xml:space="preserve"> (8 час.)</w:t>
      </w:r>
    </w:p>
    <w:p w:rsidR="001B4003" w:rsidRPr="00F3231F" w:rsidRDefault="001B4003" w:rsidP="000A224E">
      <w:pPr>
        <w:pStyle w:val="a4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3231F">
        <w:rPr>
          <w:rFonts w:ascii="Times New Roman" w:hAnsi="Times New Roman" w:cs="Times New Roman"/>
          <w:b/>
          <w:sz w:val="24"/>
          <w:szCs w:val="24"/>
        </w:rPr>
        <w:t>Содержание темы:</w:t>
      </w:r>
      <w:r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="000A224E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Web</w:t>
      </w:r>
      <w:proofErr w:type="spellEnd"/>
      <w:r w:rsidR="000A224E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-сервисы. Архитектура</w:t>
      </w:r>
      <w:r w:rsidR="000A224E" w:rsidRPr="00A17FB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="000A224E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Microsoft</w:t>
      </w:r>
      <w:r w:rsidR="000A224E" w:rsidRPr="00A17FB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.</w:t>
      </w:r>
      <w:r w:rsidR="000A224E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NET</w:t>
      </w:r>
      <w:r w:rsidR="000A224E" w:rsidRPr="00A17FB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. </w:t>
      </w:r>
      <w:r w:rsidR="000A224E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Common</w:t>
      </w:r>
      <w:r w:rsidR="000A224E" w:rsidRPr="00A17FB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="000A224E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Language</w:t>
      </w:r>
      <w:r w:rsidR="000A224E" w:rsidRPr="00A17FB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="000A224E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Runtime</w:t>
      </w:r>
      <w:r w:rsidR="000A224E" w:rsidRPr="00A17FB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. </w:t>
      </w:r>
      <w:r w:rsidR="000A224E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Сервисы </w:t>
      </w:r>
      <w:r w:rsidR="000A224E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Win</w:t>
      </w:r>
      <w:r w:rsidR="000A224E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0A224E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Forms</w:t>
      </w:r>
      <w:r w:rsidR="000A224E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</w:t>
      </w:r>
      <w:proofErr w:type="spellStart"/>
      <w:r w:rsidR="000A224E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Web</w:t>
      </w:r>
      <w:proofErr w:type="spellEnd"/>
      <w:r w:rsidR="000A224E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="000A224E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Forms</w:t>
      </w:r>
      <w:proofErr w:type="spellEnd"/>
      <w:r w:rsidR="000A224E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Корпоративные серверы</w:t>
      </w:r>
      <w:r w:rsidR="000D283B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r w:rsidR="000A224E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Дополнительные </w:t>
      </w:r>
      <w:proofErr w:type="spellStart"/>
      <w:r w:rsidR="000A224E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Web</w:t>
      </w:r>
      <w:proofErr w:type="spellEnd"/>
      <w:r w:rsidR="000A224E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-ресурсы</w:t>
      </w:r>
      <w:r w:rsidR="000D283B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1B4003" w:rsidRPr="00F3231F" w:rsidRDefault="001B4003" w:rsidP="001B4003">
      <w:pPr>
        <w:pStyle w:val="a4"/>
        <w:ind w:left="36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3231F">
        <w:rPr>
          <w:rFonts w:ascii="Times New Roman" w:hAnsi="Times New Roman" w:cs="Times New Roman"/>
          <w:b/>
          <w:sz w:val="24"/>
          <w:szCs w:val="24"/>
        </w:rPr>
        <w:lastRenderedPageBreak/>
        <w:t>Тема</w:t>
      </w:r>
      <w:r w:rsidRPr="00F3231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2.4. </w:t>
      </w:r>
      <w:r w:rsidR="000D283B" w:rsidRPr="00F3231F">
        <w:rPr>
          <w:rFonts w:ascii="Times New Roman" w:hAnsi="Times New Roman" w:cs="Times New Roman"/>
          <w:sz w:val="24"/>
          <w:szCs w:val="24"/>
        </w:rPr>
        <w:t>Облачные</w:t>
      </w:r>
      <w:r w:rsidR="000D283B"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D283B" w:rsidRPr="00F3231F">
        <w:rPr>
          <w:rFonts w:ascii="Times New Roman" w:hAnsi="Times New Roman" w:cs="Times New Roman"/>
          <w:sz w:val="24"/>
          <w:szCs w:val="24"/>
        </w:rPr>
        <w:t>сервисы</w:t>
      </w:r>
      <w:r w:rsidR="000D283B"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Microsoft: Microsoft® .NET Service Bus Microsoft® .NET Access Control Service Microsoft® .NET Workflow Service. </w:t>
      </w:r>
      <w:r w:rsidR="007E78EB" w:rsidRPr="00F3231F">
        <w:rPr>
          <w:rFonts w:ascii="Times New Roman" w:hAnsi="Times New Roman" w:cs="Times New Roman"/>
          <w:sz w:val="24"/>
          <w:szCs w:val="24"/>
          <w:lang w:val="en-US"/>
        </w:rPr>
        <w:t>Office Live Workspace, Web Apps</w:t>
      </w:r>
      <w:r w:rsidR="000D283B" w:rsidRPr="00F3231F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F3231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(10 </w:t>
      </w:r>
      <w:r w:rsidRPr="00F3231F">
        <w:rPr>
          <w:rFonts w:ascii="Times New Roman" w:hAnsi="Times New Roman" w:cs="Times New Roman"/>
          <w:b/>
          <w:sz w:val="24"/>
          <w:szCs w:val="24"/>
        </w:rPr>
        <w:t>час</w:t>
      </w:r>
      <w:r w:rsidRPr="00F3231F">
        <w:rPr>
          <w:rFonts w:ascii="Times New Roman" w:hAnsi="Times New Roman" w:cs="Times New Roman"/>
          <w:b/>
          <w:sz w:val="24"/>
          <w:szCs w:val="24"/>
          <w:lang w:val="en-US"/>
        </w:rPr>
        <w:t>.)</w:t>
      </w:r>
    </w:p>
    <w:p w:rsidR="001B4003" w:rsidRPr="00F3231F" w:rsidRDefault="001B4003" w:rsidP="001B4003">
      <w:pPr>
        <w:pStyle w:val="a4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3231F">
        <w:rPr>
          <w:rFonts w:ascii="Times New Roman" w:hAnsi="Times New Roman" w:cs="Times New Roman"/>
          <w:b/>
          <w:sz w:val="24"/>
          <w:szCs w:val="24"/>
        </w:rPr>
        <w:t>Содержание</w:t>
      </w:r>
      <w:r w:rsidRPr="00F3231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F3231F">
        <w:rPr>
          <w:rFonts w:ascii="Times New Roman" w:hAnsi="Times New Roman" w:cs="Times New Roman"/>
          <w:b/>
          <w:sz w:val="24"/>
          <w:szCs w:val="24"/>
        </w:rPr>
        <w:t>темы</w:t>
      </w:r>
      <w:r w:rsidRPr="00F3231F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  <w:r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D283B" w:rsidRPr="00F3231F">
        <w:rPr>
          <w:rFonts w:ascii="Times New Roman" w:hAnsi="Times New Roman" w:cs="Times New Roman"/>
          <w:sz w:val="24"/>
          <w:szCs w:val="24"/>
        </w:rPr>
        <w:t>работа</w:t>
      </w:r>
      <w:r w:rsidR="000D283B"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D283B" w:rsidRPr="00F3231F">
        <w:rPr>
          <w:rFonts w:ascii="Times New Roman" w:hAnsi="Times New Roman" w:cs="Times New Roman"/>
          <w:sz w:val="24"/>
          <w:szCs w:val="24"/>
        </w:rPr>
        <w:t>с</w:t>
      </w:r>
      <w:r w:rsidR="000D283B"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D283B" w:rsidRPr="00F3231F">
        <w:rPr>
          <w:rFonts w:ascii="Times New Roman" w:hAnsi="Times New Roman" w:cs="Times New Roman"/>
          <w:sz w:val="24"/>
          <w:szCs w:val="24"/>
        </w:rPr>
        <w:t>о</w:t>
      </w:r>
      <w:r w:rsidR="000D283B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блачными</w:t>
      </w:r>
      <w:r w:rsidR="000D283B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="000D283B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сервисами</w:t>
      </w:r>
      <w:r w:rsidR="000D283B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Microsoft: Microsoft® .NET Service Bus Microsoft® .NET Access Control Service Microsoft® .NET Workflow Service. Office</w:t>
      </w:r>
      <w:r w:rsidR="000D283B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0D283B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Live</w:t>
      </w:r>
      <w:r w:rsidR="000D283B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0D283B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Workspace</w:t>
      </w:r>
      <w:r w:rsidR="000D283B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r w:rsidR="000D283B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Web</w:t>
      </w:r>
      <w:r w:rsidR="000D283B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0D283B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Apps</w:t>
      </w:r>
      <w:r w:rsidR="000D283B" w:rsidRPr="00F3231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1B4003" w:rsidRPr="00F3231F" w:rsidRDefault="001B4003" w:rsidP="00B2298A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2298A" w:rsidRPr="00F3231F" w:rsidRDefault="00B2298A" w:rsidP="00B2298A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F3231F">
        <w:rPr>
          <w:rFonts w:ascii="Times New Roman" w:hAnsi="Times New Roman" w:cs="Times New Roman"/>
          <w:b/>
          <w:sz w:val="24"/>
          <w:szCs w:val="24"/>
        </w:rPr>
        <w:t xml:space="preserve">Описание практико-ориентированных заданий и кейсов 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567"/>
        <w:gridCol w:w="2747"/>
        <w:gridCol w:w="3194"/>
        <w:gridCol w:w="2842"/>
      </w:tblGrid>
      <w:tr w:rsidR="00B2298A" w:rsidRPr="00F3231F" w:rsidTr="00F54C50">
        <w:tc>
          <w:tcPr>
            <w:tcW w:w="567" w:type="dxa"/>
          </w:tcPr>
          <w:p w:rsidR="00B2298A" w:rsidRPr="00F3231F" w:rsidRDefault="00B2298A" w:rsidP="00F54C50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747" w:type="dxa"/>
          </w:tcPr>
          <w:p w:rsidR="00B2298A" w:rsidRPr="00F3231F" w:rsidRDefault="00B2298A" w:rsidP="00F54C50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Номер темы/модуля</w:t>
            </w:r>
          </w:p>
        </w:tc>
        <w:tc>
          <w:tcPr>
            <w:tcW w:w="3194" w:type="dxa"/>
          </w:tcPr>
          <w:p w:rsidR="00B2298A" w:rsidRPr="00F3231F" w:rsidRDefault="00B2298A" w:rsidP="00F54C50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Наименование практического занятия</w:t>
            </w:r>
          </w:p>
        </w:tc>
        <w:tc>
          <w:tcPr>
            <w:tcW w:w="2842" w:type="dxa"/>
          </w:tcPr>
          <w:p w:rsidR="00B2298A" w:rsidRPr="00F3231F" w:rsidRDefault="00B2298A" w:rsidP="00F54C50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B2298A" w:rsidRPr="00F3231F" w:rsidTr="00F54C50">
        <w:tc>
          <w:tcPr>
            <w:tcW w:w="567" w:type="dxa"/>
          </w:tcPr>
          <w:p w:rsidR="00B2298A" w:rsidRPr="00F3231F" w:rsidRDefault="00B2298A" w:rsidP="00F54C50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1.1</w:t>
            </w:r>
          </w:p>
        </w:tc>
        <w:tc>
          <w:tcPr>
            <w:tcW w:w="2747" w:type="dxa"/>
          </w:tcPr>
          <w:p w:rsidR="00B2298A" w:rsidRPr="00F3231F" w:rsidRDefault="007E78EB" w:rsidP="00F10A58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Введение в распределенные и облачные вычисления</w:t>
            </w:r>
          </w:p>
        </w:tc>
        <w:tc>
          <w:tcPr>
            <w:tcW w:w="3194" w:type="dxa"/>
          </w:tcPr>
          <w:p w:rsidR="00B2298A" w:rsidRPr="00F3231F" w:rsidRDefault="007828BE" w:rsidP="00F10A58">
            <w:pPr>
              <w:pStyle w:val="a4"/>
              <w:spacing w:after="0"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="00105A93" w:rsidRPr="00F3231F"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23A0A" w:rsidRPr="00F3231F">
              <w:rPr>
                <w:rFonts w:ascii="Times New Roman" w:hAnsi="Times New Roman" w:cs="Times New Roman"/>
                <w:sz w:val="24"/>
                <w:szCs w:val="24"/>
              </w:rPr>
              <w:t>Введение в облачные технологии. Создание индивидуального аккаунта.</w:t>
            </w:r>
          </w:p>
          <w:p w:rsidR="007828BE" w:rsidRPr="00F3231F" w:rsidRDefault="007828BE" w:rsidP="00F10A58">
            <w:pPr>
              <w:pStyle w:val="a4"/>
              <w:spacing w:after="0"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:rsidR="007828BE" w:rsidRPr="00F3231F" w:rsidRDefault="00105A93" w:rsidP="00523A0A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1.1.</w:t>
            </w:r>
            <w:r w:rsidR="007828BE"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2. </w:t>
            </w:r>
            <w:r w:rsidR="00523A0A" w:rsidRPr="00F3231F">
              <w:rPr>
                <w:rFonts w:ascii="Times New Roman" w:hAnsi="Times New Roman" w:cs="Times New Roman"/>
                <w:sz w:val="24"/>
                <w:szCs w:val="24"/>
              </w:rPr>
              <w:t>Облачное взаимодействие</w:t>
            </w:r>
          </w:p>
        </w:tc>
        <w:tc>
          <w:tcPr>
            <w:tcW w:w="2842" w:type="dxa"/>
          </w:tcPr>
          <w:p w:rsidR="00B2298A" w:rsidRPr="00F3231F" w:rsidRDefault="00105A93" w:rsidP="00F10A58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523A0A"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.1.1. Создание и настройка индивидуальных аккаунтов </w:t>
            </w:r>
          </w:p>
          <w:p w:rsidR="007828BE" w:rsidRPr="00F3231F" w:rsidRDefault="00105A93" w:rsidP="00F10A58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1.1.2. </w:t>
            </w:r>
            <w:r w:rsidR="00523A0A" w:rsidRPr="00F3231F">
              <w:rPr>
                <w:rFonts w:ascii="Times New Roman" w:hAnsi="Times New Roman" w:cs="Times New Roman"/>
                <w:sz w:val="24"/>
                <w:szCs w:val="24"/>
              </w:rPr>
              <w:t>Создание контактов и групп контактов</w:t>
            </w:r>
          </w:p>
        </w:tc>
      </w:tr>
      <w:tr w:rsidR="00B2298A" w:rsidRPr="00F3231F" w:rsidTr="00F54C50">
        <w:tc>
          <w:tcPr>
            <w:tcW w:w="567" w:type="dxa"/>
          </w:tcPr>
          <w:p w:rsidR="00B2298A" w:rsidRPr="00F3231F" w:rsidRDefault="00B2298A" w:rsidP="00F54C50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1.2</w:t>
            </w:r>
          </w:p>
        </w:tc>
        <w:tc>
          <w:tcPr>
            <w:tcW w:w="2747" w:type="dxa"/>
          </w:tcPr>
          <w:p w:rsidR="00B2298A" w:rsidRPr="00F3231F" w:rsidRDefault="007E78EB" w:rsidP="00F10A58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Тенденции развития современных инфраструктурных решений</w:t>
            </w:r>
          </w:p>
        </w:tc>
        <w:tc>
          <w:tcPr>
            <w:tcW w:w="3194" w:type="dxa"/>
          </w:tcPr>
          <w:p w:rsidR="00B2298A" w:rsidRPr="00F3231F" w:rsidRDefault="00105A93" w:rsidP="00F10A58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1.2.1</w:t>
            </w:r>
            <w:r w:rsidR="00EB1A5E"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Развитие аппаратного обеспечения. Преимущества </w:t>
            </w:r>
            <w:proofErr w:type="spellStart"/>
            <w:r w:rsidR="00EB1A5E" w:rsidRPr="00F3231F">
              <w:rPr>
                <w:rFonts w:ascii="Times New Roman" w:hAnsi="Times New Roman" w:cs="Times New Roman"/>
                <w:sz w:val="24"/>
                <w:szCs w:val="24"/>
              </w:rPr>
              <w:t>Blade</w:t>
            </w:r>
            <w:proofErr w:type="spellEnd"/>
            <w:r w:rsidR="00EB1A5E"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–серверов. </w:t>
            </w:r>
          </w:p>
          <w:p w:rsidR="00EB1A5E" w:rsidRPr="00F3231F" w:rsidRDefault="00EB1A5E" w:rsidP="00EB1A5E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B1A5E" w:rsidRPr="00F3231F" w:rsidRDefault="00EB1A5E" w:rsidP="00EB1A5E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B1A5E" w:rsidRPr="00F3231F" w:rsidRDefault="00EB1A5E" w:rsidP="00EB1A5E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05A93" w:rsidRPr="00F3231F" w:rsidRDefault="00105A93" w:rsidP="000A1753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1.2.2. </w:t>
            </w:r>
            <w:r w:rsidR="00C144B2" w:rsidRPr="00F3231F">
              <w:rPr>
                <w:rFonts w:ascii="Times New Roman" w:hAnsi="Times New Roman" w:cs="Times New Roman"/>
                <w:sz w:val="24"/>
                <w:szCs w:val="24"/>
              </w:rPr>
              <w:t>Сети хранения данных. Топология SAN. Консолидация ИТ инфраструктуры.</w:t>
            </w:r>
          </w:p>
        </w:tc>
        <w:tc>
          <w:tcPr>
            <w:tcW w:w="2842" w:type="dxa"/>
          </w:tcPr>
          <w:p w:rsidR="00EB1A5E" w:rsidRPr="00F3231F" w:rsidRDefault="00105A93" w:rsidP="00EB1A5E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1.2.1. Изучить </w:t>
            </w:r>
            <w:r w:rsidR="00EB1A5E"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Развитие аппаратного обеспечения. Преимущества </w:t>
            </w:r>
            <w:proofErr w:type="spellStart"/>
            <w:r w:rsidR="00EB1A5E" w:rsidRPr="00F3231F">
              <w:rPr>
                <w:rFonts w:ascii="Times New Roman" w:hAnsi="Times New Roman" w:cs="Times New Roman"/>
                <w:sz w:val="24"/>
                <w:szCs w:val="24"/>
              </w:rPr>
              <w:t>Blade</w:t>
            </w:r>
            <w:proofErr w:type="spellEnd"/>
            <w:r w:rsidR="00EB1A5E"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–серверов. </w:t>
            </w:r>
          </w:p>
          <w:p w:rsidR="00EB1A5E" w:rsidRPr="00F3231F" w:rsidRDefault="00EB1A5E" w:rsidP="00EB1A5E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144B2" w:rsidRPr="00F3231F" w:rsidRDefault="00C144B2" w:rsidP="00C144B2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1.2.1. Особенности консолидации ИТ инфраструктуры.</w:t>
            </w:r>
          </w:p>
          <w:p w:rsidR="00EB1A5E" w:rsidRPr="00F3231F" w:rsidRDefault="00EB1A5E" w:rsidP="00C144B2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2298A" w:rsidRPr="00F3231F" w:rsidTr="00F54C50">
        <w:tc>
          <w:tcPr>
            <w:tcW w:w="567" w:type="dxa"/>
          </w:tcPr>
          <w:p w:rsidR="00B2298A" w:rsidRPr="00F3231F" w:rsidRDefault="00F54C50" w:rsidP="00F54C50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1.3</w:t>
            </w:r>
          </w:p>
        </w:tc>
        <w:tc>
          <w:tcPr>
            <w:tcW w:w="2747" w:type="dxa"/>
          </w:tcPr>
          <w:p w:rsidR="00B2298A" w:rsidRPr="00F3231F" w:rsidRDefault="007E78EB" w:rsidP="00F10A58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Развитие аппаратного обеспечения </w:t>
            </w:r>
            <w:proofErr w:type="spell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ОТиВ</w:t>
            </w:r>
            <w:proofErr w:type="spellEnd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Технологии виртуализации</w:t>
            </w:r>
            <w:r w:rsidR="00F54C50" w:rsidRPr="00F3231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194" w:type="dxa"/>
          </w:tcPr>
          <w:p w:rsidR="00BA492B" w:rsidRPr="00F3231F" w:rsidRDefault="00B36AD4" w:rsidP="00F10A58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1.3.1</w:t>
            </w:r>
            <w:r w:rsidR="00D55919" w:rsidRPr="00F3231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144B2"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Технологии виртуализации: Виртуализация серверов. </w:t>
            </w:r>
          </w:p>
          <w:p w:rsidR="00BA492B" w:rsidRPr="00F3231F" w:rsidRDefault="00BA492B" w:rsidP="00F10A58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144B2" w:rsidRPr="00F3231F" w:rsidRDefault="00C144B2" w:rsidP="00F10A58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2298A" w:rsidRPr="00F3231F" w:rsidRDefault="00D55919" w:rsidP="00F10A58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1.3.2. </w:t>
            </w:r>
            <w:r w:rsidR="00C144B2" w:rsidRPr="00F3231F">
              <w:rPr>
                <w:rFonts w:ascii="Times New Roman" w:hAnsi="Times New Roman" w:cs="Times New Roman"/>
                <w:sz w:val="24"/>
                <w:szCs w:val="24"/>
              </w:rPr>
              <w:t>Краткий обзор платформ виртуализации.</w:t>
            </w:r>
          </w:p>
        </w:tc>
        <w:tc>
          <w:tcPr>
            <w:tcW w:w="2842" w:type="dxa"/>
          </w:tcPr>
          <w:p w:rsidR="00C144B2" w:rsidRPr="00F3231F" w:rsidRDefault="002E77FA" w:rsidP="00C144B2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1.3.1. </w:t>
            </w:r>
            <w:r w:rsidR="00C144B2"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Изучить технологии виртуализации и особенности виртуализации серверов. </w:t>
            </w:r>
          </w:p>
          <w:p w:rsidR="00C144B2" w:rsidRPr="00F3231F" w:rsidRDefault="00C144B2" w:rsidP="00F10A58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2298A" w:rsidRPr="00F3231F" w:rsidRDefault="00C144B2" w:rsidP="00F10A58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1.3.2. Произвести обзор и анализ платформ виртуализации </w:t>
            </w:r>
          </w:p>
        </w:tc>
      </w:tr>
      <w:tr w:rsidR="00B2298A" w:rsidRPr="00F3231F" w:rsidTr="00F54C50">
        <w:tc>
          <w:tcPr>
            <w:tcW w:w="567" w:type="dxa"/>
          </w:tcPr>
          <w:p w:rsidR="00B2298A" w:rsidRPr="00F3231F" w:rsidRDefault="00F54C50" w:rsidP="00F54C50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1.4</w:t>
            </w:r>
          </w:p>
        </w:tc>
        <w:tc>
          <w:tcPr>
            <w:tcW w:w="2747" w:type="dxa"/>
          </w:tcPr>
          <w:p w:rsidR="00B2298A" w:rsidRPr="00F3231F" w:rsidRDefault="007E78EB" w:rsidP="00F10A58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Основы облачных вычислений</w:t>
            </w:r>
          </w:p>
        </w:tc>
        <w:tc>
          <w:tcPr>
            <w:tcW w:w="3194" w:type="dxa"/>
          </w:tcPr>
          <w:p w:rsidR="00B2298A" w:rsidRPr="00F3231F" w:rsidRDefault="00B36AD4" w:rsidP="002E52DD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1.4.1. </w:t>
            </w:r>
            <w:r w:rsidR="002E52DD"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Экономика облачных вычислений. Термины и понятия. Разработка и тестирование приложений на платформе </w:t>
            </w:r>
            <w:proofErr w:type="spellStart"/>
            <w:r w:rsidR="002E52DD" w:rsidRPr="00F3231F">
              <w:rPr>
                <w:rFonts w:ascii="Times New Roman" w:hAnsi="Times New Roman" w:cs="Times New Roman"/>
                <w:sz w:val="24"/>
                <w:szCs w:val="24"/>
              </w:rPr>
              <w:t>Amazon</w:t>
            </w:r>
            <w:proofErr w:type="spellEnd"/>
            <w:r w:rsidR="002E52DD"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E52DD" w:rsidRPr="00F3231F">
              <w:rPr>
                <w:rFonts w:ascii="Times New Roman" w:hAnsi="Times New Roman" w:cs="Times New Roman"/>
                <w:sz w:val="24"/>
                <w:szCs w:val="24"/>
              </w:rPr>
              <w:t>Elastic</w:t>
            </w:r>
            <w:proofErr w:type="spellEnd"/>
            <w:r w:rsidR="002E52DD"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E52DD" w:rsidRPr="00F3231F">
              <w:rPr>
                <w:rFonts w:ascii="Times New Roman" w:hAnsi="Times New Roman" w:cs="Times New Roman"/>
                <w:sz w:val="24"/>
                <w:szCs w:val="24"/>
              </w:rPr>
              <w:t>Computing</w:t>
            </w:r>
            <w:proofErr w:type="spellEnd"/>
            <w:r w:rsidR="002E52DD"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E52DD" w:rsidRPr="00F3231F">
              <w:rPr>
                <w:rFonts w:ascii="Times New Roman" w:hAnsi="Times New Roman" w:cs="Times New Roman"/>
                <w:sz w:val="24"/>
                <w:szCs w:val="24"/>
              </w:rPr>
              <w:t>Cloud</w:t>
            </w:r>
            <w:proofErr w:type="spellEnd"/>
            <w:r w:rsidR="002E52DD" w:rsidRPr="00F3231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842" w:type="dxa"/>
          </w:tcPr>
          <w:p w:rsidR="00B36AD4" w:rsidRPr="00F3231F" w:rsidRDefault="00B36AD4" w:rsidP="002E52DD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1.4.1. </w:t>
            </w:r>
            <w:r w:rsidR="002E52DD"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Обзор решений ведущих </w:t>
            </w:r>
            <w:proofErr w:type="spellStart"/>
            <w:r w:rsidR="002E52DD" w:rsidRPr="00F3231F">
              <w:rPr>
                <w:rFonts w:ascii="Times New Roman" w:hAnsi="Times New Roman" w:cs="Times New Roman"/>
                <w:sz w:val="24"/>
                <w:szCs w:val="24"/>
              </w:rPr>
              <w:t>вендоров</w:t>
            </w:r>
            <w:proofErr w:type="spellEnd"/>
            <w:r w:rsidR="002E52DD"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proofErr w:type="spellStart"/>
            <w:r w:rsidR="002E52DD" w:rsidRPr="00F3231F">
              <w:rPr>
                <w:rFonts w:ascii="Times New Roman" w:hAnsi="Times New Roman" w:cs="Times New Roman"/>
                <w:sz w:val="24"/>
                <w:szCs w:val="24"/>
              </w:rPr>
              <w:t>Microsoft</w:t>
            </w:r>
            <w:proofErr w:type="spellEnd"/>
            <w:r w:rsidR="002E52DD"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2E52DD" w:rsidRPr="00F3231F">
              <w:rPr>
                <w:rFonts w:ascii="Times New Roman" w:hAnsi="Times New Roman" w:cs="Times New Roman"/>
                <w:sz w:val="24"/>
                <w:szCs w:val="24"/>
              </w:rPr>
              <w:t>Amazon</w:t>
            </w:r>
            <w:proofErr w:type="spellEnd"/>
            <w:r w:rsidR="002E52DD"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2E52DD" w:rsidRPr="00F3231F">
              <w:rPr>
                <w:rFonts w:ascii="Times New Roman" w:hAnsi="Times New Roman" w:cs="Times New Roman"/>
                <w:sz w:val="24"/>
                <w:szCs w:val="24"/>
              </w:rPr>
              <w:t>Google</w:t>
            </w:r>
            <w:proofErr w:type="spellEnd"/>
            <w:r w:rsidR="002E52DD"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, других ведущих </w:t>
            </w:r>
            <w:proofErr w:type="spellStart"/>
            <w:r w:rsidR="002E52DD" w:rsidRPr="00F3231F">
              <w:rPr>
                <w:rFonts w:ascii="Times New Roman" w:hAnsi="Times New Roman" w:cs="Times New Roman"/>
                <w:sz w:val="24"/>
                <w:szCs w:val="24"/>
              </w:rPr>
              <w:t>вендоров</w:t>
            </w:r>
            <w:proofErr w:type="spellEnd"/>
            <w:r w:rsidR="002E52DD"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. Примеры облачных сервисов Microsoft. Примеры облачных сервисов </w:t>
            </w:r>
            <w:proofErr w:type="spellStart"/>
            <w:r w:rsidR="002E52DD" w:rsidRPr="00F3231F">
              <w:rPr>
                <w:rFonts w:ascii="Times New Roman" w:hAnsi="Times New Roman" w:cs="Times New Roman"/>
                <w:sz w:val="24"/>
                <w:szCs w:val="24"/>
              </w:rPr>
              <w:t>Google</w:t>
            </w:r>
            <w:proofErr w:type="spellEnd"/>
            <w:r w:rsidR="002E52DD"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F54C50" w:rsidRPr="00F3231F" w:rsidTr="00F54C50">
        <w:tc>
          <w:tcPr>
            <w:tcW w:w="567" w:type="dxa"/>
          </w:tcPr>
          <w:p w:rsidR="00F54C50" w:rsidRPr="00F3231F" w:rsidRDefault="00F54C50" w:rsidP="00F54C50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2.1</w:t>
            </w:r>
          </w:p>
        </w:tc>
        <w:tc>
          <w:tcPr>
            <w:tcW w:w="2747" w:type="dxa"/>
          </w:tcPr>
          <w:p w:rsidR="00F54C50" w:rsidRPr="00F3231F" w:rsidRDefault="007E78EB" w:rsidP="00F10A58">
            <w:pPr>
              <w:pStyle w:val="a4"/>
              <w:spacing w:after="0"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Возможности </w:t>
            </w:r>
            <w:proofErr w:type="spell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Windows</w:t>
            </w:r>
            <w:proofErr w:type="spellEnd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Azure</w:t>
            </w:r>
            <w:proofErr w:type="spellEnd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SDK</w:t>
            </w:r>
          </w:p>
        </w:tc>
        <w:tc>
          <w:tcPr>
            <w:tcW w:w="3194" w:type="dxa"/>
          </w:tcPr>
          <w:p w:rsidR="003A698B" w:rsidRPr="00F3231F" w:rsidRDefault="003A698B" w:rsidP="00F10A58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2.1.1. </w:t>
            </w:r>
            <w:proofErr w:type="spellStart"/>
            <w:r w:rsidR="002E52DD" w:rsidRPr="00F3231F">
              <w:rPr>
                <w:rFonts w:ascii="Times New Roman" w:hAnsi="Times New Roman" w:cs="Times New Roman"/>
                <w:sz w:val="24"/>
                <w:szCs w:val="24"/>
              </w:rPr>
              <w:t>Windows</w:t>
            </w:r>
            <w:proofErr w:type="spellEnd"/>
            <w:r w:rsidR="002E52DD"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E52DD" w:rsidRPr="00F3231F">
              <w:rPr>
                <w:rFonts w:ascii="Times New Roman" w:hAnsi="Times New Roman" w:cs="Times New Roman"/>
                <w:sz w:val="24"/>
                <w:szCs w:val="24"/>
              </w:rPr>
              <w:t>Azure</w:t>
            </w:r>
            <w:proofErr w:type="spellEnd"/>
            <w:r w:rsidR="002E52DD"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SDK для разработчиков интерфейса программирования приложений </w:t>
            </w:r>
          </w:p>
          <w:p w:rsidR="003A698B" w:rsidRPr="00F3231F" w:rsidRDefault="003A698B" w:rsidP="002E52DD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E52DD" w:rsidRPr="00F3231F" w:rsidRDefault="003A698B" w:rsidP="002E52DD">
            <w:pPr>
              <w:pStyle w:val="a4"/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2.1.2. </w:t>
            </w:r>
            <w:r w:rsidR="002E52DD" w:rsidRPr="00F323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Основные возможности </w:t>
            </w:r>
            <w:proofErr w:type="spellStart"/>
            <w:r w:rsidR="002E52DD" w:rsidRPr="00F323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Windows</w:t>
            </w:r>
            <w:proofErr w:type="spellEnd"/>
            <w:r w:rsidR="002E52DD" w:rsidRPr="00F323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2E52DD" w:rsidRPr="00F323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Azure</w:t>
            </w:r>
            <w:proofErr w:type="spellEnd"/>
            <w:r w:rsidR="002E52DD" w:rsidRPr="00F323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SDK.</w:t>
            </w:r>
          </w:p>
          <w:p w:rsidR="003A698B" w:rsidRPr="00F3231F" w:rsidRDefault="003A698B" w:rsidP="002E52DD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2" w:type="dxa"/>
          </w:tcPr>
          <w:p w:rsidR="002E52DD" w:rsidRPr="00F3231F" w:rsidRDefault="003A698B" w:rsidP="002E52DD">
            <w:pPr>
              <w:pStyle w:val="a4"/>
              <w:spacing w:after="0" w:line="240" w:lineRule="auto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2.1.1. </w:t>
            </w:r>
            <w:r w:rsidR="002E52DD"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Изучение </w:t>
            </w:r>
            <w:proofErr w:type="spellStart"/>
            <w:r w:rsidR="002E52DD" w:rsidRPr="00F323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Windows</w:t>
            </w:r>
            <w:proofErr w:type="spellEnd"/>
            <w:r w:rsidR="002E52DD" w:rsidRPr="00F323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2E52DD" w:rsidRPr="00F323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Azure</w:t>
            </w:r>
            <w:proofErr w:type="spellEnd"/>
            <w:r w:rsidR="002E52DD" w:rsidRPr="00F323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SDK </w:t>
            </w:r>
          </w:p>
          <w:p w:rsidR="002E52DD" w:rsidRPr="00F3231F" w:rsidRDefault="002E52DD" w:rsidP="002E52DD">
            <w:pPr>
              <w:pStyle w:val="a4"/>
              <w:spacing w:after="0" w:line="240" w:lineRule="auto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:rsidR="002E52DD" w:rsidRPr="00F3231F" w:rsidRDefault="002E52DD" w:rsidP="002E52DD">
            <w:pPr>
              <w:pStyle w:val="a4"/>
              <w:spacing w:after="0" w:line="240" w:lineRule="auto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:rsidR="002E52DD" w:rsidRPr="00F3231F" w:rsidRDefault="002E52DD" w:rsidP="002E52DD">
            <w:pPr>
              <w:pStyle w:val="a4"/>
              <w:spacing w:after="0" w:line="240" w:lineRule="auto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:rsidR="002E52DD" w:rsidRPr="00F3231F" w:rsidRDefault="002E52DD" w:rsidP="002E52DD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E52DD" w:rsidRPr="00F3231F" w:rsidRDefault="003A698B" w:rsidP="002E52DD">
            <w:pPr>
              <w:pStyle w:val="a4"/>
              <w:spacing w:after="0"/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2.1.2. </w:t>
            </w:r>
            <w:r w:rsidR="002E52DD"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Изучение </w:t>
            </w:r>
            <w:r w:rsidR="002E52DD" w:rsidRPr="00F323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основных возможностей </w:t>
            </w:r>
            <w:proofErr w:type="spellStart"/>
            <w:r w:rsidR="002E52DD" w:rsidRPr="00F323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Windows</w:t>
            </w:r>
            <w:proofErr w:type="spellEnd"/>
            <w:r w:rsidR="002E52DD" w:rsidRPr="00F323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2E52DD" w:rsidRPr="00F323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Azure</w:t>
            </w:r>
            <w:proofErr w:type="spellEnd"/>
            <w:r w:rsidR="002E52DD" w:rsidRPr="00F323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SDK.</w:t>
            </w:r>
          </w:p>
          <w:p w:rsidR="00F54C50" w:rsidRPr="00F3231F" w:rsidRDefault="00F54C50" w:rsidP="002E52DD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54C50" w:rsidRPr="00F3231F" w:rsidTr="00F54C50">
        <w:tc>
          <w:tcPr>
            <w:tcW w:w="567" w:type="dxa"/>
          </w:tcPr>
          <w:p w:rsidR="00F54C50" w:rsidRPr="00F3231F" w:rsidRDefault="00F54C50" w:rsidP="00F54C50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2.2</w:t>
            </w:r>
          </w:p>
        </w:tc>
        <w:tc>
          <w:tcPr>
            <w:tcW w:w="2747" w:type="dxa"/>
          </w:tcPr>
          <w:p w:rsidR="00F54C50" w:rsidRPr="00F3231F" w:rsidRDefault="007E78EB" w:rsidP="00F10A58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Основные узлы и компоненты </w:t>
            </w:r>
            <w:proofErr w:type="spell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Azure</w:t>
            </w:r>
            <w:proofErr w:type="spellEnd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Services</w:t>
            </w:r>
            <w:proofErr w:type="spellEnd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Platform</w:t>
            </w:r>
            <w:proofErr w:type="spellEnd"/>
          </w:p>
        </w:tc>
        <w:tc>
          <w:tcPr>
            <w:tcW w:w="3194" w:type="dxa"/>
          </w:tcPr>
          <w:p w:rsidR="00F54C50" w:rsidRPr="00F3231F" w:rsidRDefault="003A0EE9" w:rsidP="00F10A58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2.2.1. </w:t>
            </w:r>
            <w:r w:rsidR="002E52DD" w:rsidRPr="00F3231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Платформа </w:t>
            </w:r>
            <w:proofErr w:type="spellStart"/>
            <w:r w:rsidR="002E52DD" w:rsidRPr="00F3231F">
              <w:rPr>
                <w:rFonts w:ascii="Times New Roman" w:hAnsi="Times New Roman" w:cs="Times New Roman"/>
                <w:bCs/>
                <w:sz w:val="24"/>
                <w:szCs w:val="24"/>
              </w:rPr>
              <w:t>Windows</w:t>
            </w:r>
            <w:proofErr w:type="spellEnd"/>
            <w:r w:rsidR="002E52DD" w:rsidRPr="00F3231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2E52DD" w:rsidRPr="00F3231F">
              <w:rPr>
                <w:rFonts w:ascii="Times New Roman" w:hAnsi="Times New Roman" w:cs="Times New Roman"/>
                <w:bCs/>
                <w:sz w:val="24"/>
                <w:szCs w:val="24"/>
              </w:rPr>
              <w:t>Azure</w:t>
            </w:r>
            <w:proofErr w:type="spellEnd"/>
            <w:r w:rsidR="002E52DD" w:rsidRPr="00F3231F">
              <w:rPr>
                <w:rFonts w:ascii="Times New Roman" w:hAnsi="Times New Roman" w:cs="Times New Roman"/>
                <w:bCs/>
                <w:sz w:val="24"/>
                <w:szCs w:val="24"/>
              </w:rPr>
              <w:t>, - модель Платформа как Сервис</w:t>
            </w:r>
          </w:p>
          <w:p w:rsidR="003A0EE9" w:rsidRPr="00F3231F" w:rsidRDefault="003A0EE9" w:rsidP="00F10A58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A0EE9" w:rsidRPr="00F3231F" w:rsidRDefault="003A0EE9" w:rsidP="00F10A58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2.2.2. </w:t>
            </w:r>
            <w:r w:rsidR="002E52DD"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Основные узлы и компоненты платформа </w:t>
            </w:r>
            <w:proofErr w:type="spellStart"/>
            <w:r w:rsidR="002E52DD" w:rsidRPr="00F3231F">
              <w:rPr>
                <w:rFonts w:ascii="Times New Roman" w:hAnsi="Times New Roman" w:cs="Times New Roman"/>
                <w:sz w:val="24"/>
                <w:szCs w:val="24"/>
              </w:rPr>
              <w:t>Windows</w:t>
            </w:r>
            <w:proofErr w:type="spellEnd"/>
            <w:r w:rsidR="002E52DD"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E52DD" w:rsidRPr="00F3231F">
              <w:rPr>
                <w:rFonts w:ascii="Times New Roman" w:hAnsi="Times New Roman" w:cs="Times New Roman"/>
                <w:sz w:val="24"/>
                <w:szCs w:val="24"/>
              </w:rPr>
              <w:t>Azure</w:t>
            </w:r>
            <w:proofErr w:type="spellEnd"/>
          </w:p>
        </w:tc>
        <w:tc>
          <w:tcPr>
            <w:tcW w:w="2842" w:type="dxa"/>
          </w:tcPr>
          <w:p w:rsidR="002E52DD" w:rsidRPr="00F3231F" w:rsidRDefault="002E52DD" w:rsidP="00F10A58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2.2.1. Модель Платформа как Сервис</w:t>
            </w:r>
          </w:p>
          <w:p w:rsidR="002E52DD" w:rsidRPr="00F3231F" w:rsidRDefault="002E52DD" w:rsidP="00F10A58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E52DD" w:rsidRPr="00F3231F" w:rsidRDefault="002E52DD" w:rsidP="00F10A58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E52DD" w:rsidRPr="00F3231F" w:rsidRDefault="002E52DD" w:rsidP="00F10A58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E52DD" w:rsidRPr="00F3231F" w:rsidRDefault="002E52DD" w:rsidP="00F10A58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E52DD" w:rsidRPr="00F3231F" w:rsidRDefault="00332586" w:rsidP="002E52DD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2E52DD"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.2.2. Рассмотреть </w:t>
            </w:r>
            <w:r w:rsidR="002E52DD" w:rsidRPr="00F323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основные узлы и компоненты платформа </w:t>
            </w:r>
            <w:proofErr w:type="spellStart"/>
            <w:r w:rsidR="002E52DD" w:rsidRPr="00F323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Windows</w:t>
            </w:r>
            <w:proofErr w:type="spellEnd"/>
            <w:r w:rsidR="002E52DD" w:rsidRPr="00F323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2E52DD" w:rsidRPr="00F323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Azure</w:t>
            </w:r>
            <w:proofErr w:type="spellEnd"/>
          </w:p>
        </w:tc>
      </w:tr>
      <w:tr w:rsidR="00F54C50" w:rsidRPr="00F3231F" w:rsidTr="00F54C50">
        <w:tc>
          <w:tcPr>
            <w:tcW w:w="567" w:type="dxa"/>
          </w:tcPr>
          <w:p w:rsidR="00F54C50" w:rsidRPr="00F3231F" w:rsidRDefault="00F54C50" w:rsidP="00F54C50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2.3</w:t>
            </w:r>
          </w:p>
        </w:tc>
        <w:tc>
          <w:tcPr>
            <w:tcW w:w="2747" w:type="dxa"/>
          </w:tcPr>
          <w:p w:rsidR="00F54C50" w:rsidRPr="00F3231F" w:rsidRDefault="007E78EB" w:rsidP="00F10A58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Технологии </w:t>
            </w:r>
            <w:proofErr w:type="spell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Microsoft</w:t>
            </w:r>
            <w:proofErr w:type="spellEnd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.NET </w:t>
            </w:r>
            <w:proofErr w:type="spell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Services</w:t>
            </w:r>
            <w:proofErr w:type="spellEnd"/>
          </w:p>
        </w:tc>
        <w:tc>
          <w:tcPr>
            <w:tcW w:w="3194" w:type="dxa"/>
          </w:tcPr>
          <w:p w:rsidR="00F10A58" w:rsidRPr="00F3231F" w:rsidRDefault="00F10A58" w:rsidP="00F10A58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2.3.1. </w:t>
            </w:r>
            <w:proofErr w:type="spellStart"/>
            <w:r w:rsidR="008F4AA9" w:rsidRPr="00F3231F">
              <w:rPr>
                <w:rFonts w:ascii="Times New Roman" w:hAnsi="Times New Roman" w:cs="Times New Roman"/>
                <w:sz w:val="24"/>
                <w:szCs w:val="24"/>
              </w:rPr>
              <w:t>Web</w:t>
            </w:r>
            <w:proofErr w:type="spellEnd"/>
            <w:r w:rsidR="008F4AA9"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-сервисы. Архитектура Microsoft .NET. </w:t>
            </w:r>
          </w:p>
          <w:p w:rsidR="00F10A58" w:rsidRPr="00F3231F" w:rsidRDefault="00F10A58" w:rsidP="00F10A58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4AA9" w:rsidRPr="00F3231F" w:rsidRDefault="008F4AA9" w:rsidP="00F10A58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4AA9" w:rsidRPr="00F3231F" w:rsidRDefault="008F4AA9" w:rsidP="00F10A58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4AA9" w:rsidRPr="00F3231F" w:rsidRDefault="008F4AA9" w:rsidP="00F10A58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4AA9" w:rsidRPr="00F3231F" w:rsidRDefault="00F10A58" w:rsidP="008F4AA9">
            <w:pPr>
              <w:pStyle w:val="a4"/>
              <w:ind w:left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2.3.2. </w:t>
            </w:r>
            <w:r w:rsidR="008F4AA9" w:rsidRPr="00F323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Корпоративные серверы. Дополнительные </w:t>
            </w:r>
            <w:proofErr w:type="spellStart"/>
            <w:r w:rsidR="008F4AA9" w:rsidRPr="00F323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Web</w:t>
            </w:r>
            <w:proofErr w:type="spellEnd"/>
            <w:r w:rsidR="008F4AA9" w:rsidRPr="00F323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-ресурсы.</w:t>
            </w:r>
          </w:p>
          <w:p w:rsidR="00F10A58" w:rsidRPr="00F3231F" w:rsidRDefault="00F10A58" w:rsidP="008F4AA9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2" w:type="dxa"/>
          </w:tcPr>
          <w:p w:rsidR="00F54C50" w:rsidRPr="00F3231F" w:rsidRDefault="00F10A58" w:rsidP="00F10A58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2.3.1. </w:t>
            </w:r>
            <w:r w:rsidR="008F4AA9" w:rsidRPr="00F323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Web-</w:t>
            </w:r>
            <w:r w:rsidR="008F4AA9" w:rsidRPr="00F3231F">
              <w:rPr>
                <w:rFonts w:ascii="Times New Roman" w:hAnsi="Times New Roman" w:cs="Times New Roman"/>
                <w:sz w:val="24"/>
                <w:szCs w:val="24"/>
              </w:rPr>
              <w:t>сервисы</w:t>
            </w:r>
            <w:r w:rsidR="008F4AA9" w:rsidRPr="00F323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 w:rsidR="008F4AA9" w:rsidRPr="00F3231F">
              <w:rPr>
                <w:rFonts w:ascii="Times New Roman" w:hAnsi="Times New Roman" w:cs="Times New Roman"/>
                <w:sz w:val="24"/>
                <w:szCs w:val="24"/>
              </w:rPr>
              <w:t>Архитектура</w:t>
            </w:r>
            <w:r w:rsidR="008F4AA9" w:rsidRPr="00F323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Microsoft .NET. Common Language Runtime. </w:t>
            </w:r>
            <w:r w:rsidR="008F4AA9"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Сервисы </w:t>
            </w:r>
            <w:proofErr w:type="spellStart"/>
            <w:r w:rsidR="008F4AA9" w:rsidRPr="00F3231F">
              <w:rPr>
                <w:rFonts w:ascii="Times New Roman" w:hAnsi="Times New Roman" w:cs="Times New Roman"/>
                <w:sz w:val="24"/>
                <w:szCs w:val="24"/>
              </w:rPr>
              <w:t>Win</w:t>
            </w:r>
            <w:proofErr w:type="spellEnd"/>
            <w:r w:rsidR="008F4AA9"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F4AA9" w:rsidRPr="00F3231F">
              <w:rPr>
                <w:rFonts w:ascii="Times New Roman" w:hAnsi="Times New Roman" w:cs="Times New Roman"/>
                <w:sz w:val="24"/>
                <w:szCs w:val="24"/>
              </w:rPr>
              <w:t>Forms</w:t>
            </w:r>
            <w:proofErr w:type="spellEnd"/>
            <w:r w:rsidR="008F4AA9"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="008F4AA9" w:rsidRPr="00F3231F">
              <w:rPr>
                <w:rFonts w:ascii="Times New Roman" w:hAnsi="Times New Roman" w:cs="Times New Roman"/>
                <w:sz w:val="24"/>
                <w:szCs w:val="24"/>
              </w:rPr>
              <w:t>Web</w:t>
            </w:r>
            <w:proofErr w:type="spellEnd"/>
            <w:r w:rsidR="008F4AA9"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F4AA9" w:rsidRPr="00F3231F">
              <w:rPr>
                <w:rFonts w:ascii="Times New Roman" w:hAnsi="Times New Roman" w:cs="Times New Roman"/>
                <w:sz w:val="24"/>
                <w:szCs w:val="24"/>
              </w:rPr>
              <w:t>Forms</w:t>
            </w:r>
            <w:proofErr w:type="spellEnd"/>
            <w:r w:rsidR="008F4AA9" w:rsidRPr="00F3231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F4AA9" w:rsidRPr="00F3231F" w:rsidRDefault="008F4AA9" w:rsidP="00F10A58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10A58" w:rsidRPr="00F3231F" w:rsidRDefault="00F10A58" w:rsidP="008F4AA9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2.3.2..</w:t>
            </w:r>
            <w:r w:rsidR="008F4AA9"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Рассмотреть </w:t>
            </w:r>
            <w:r w:rsidR="008F4AA9" w:rsidRPr="00F323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Корпоративные серверы и изучить дополнительные </w:t>
            </w:r>
            <w:proofErr w:type="spellStart"/>
            <w:r w:rsidR="008F4AA9" w:rsidRPr="00F323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Web</w:t>
            </w:r>
            <w:proofErr w:type="spellEnd"/>
            <w:r w:rsidR="008F4AA9" w:rsidRPr="00F323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-ресурсы.</w:t>
            </w:r>
          </w:p>
        </w:tc>
      </w:tr>
      <w:tr w:rsidR="00F54C50" w:rsidRPr="00A25533" w:rsidTr="00F54C50">
        <w:tc>
          <w:tcPr>
            <w:tcW w:w="567" w:type="dxa"/>
          </w:tcPr>
          <w:p w:rsidR="00F54C50" w:rsidRPr="00F3231F" w:rsidRDefault="00F54C50" w:rsidP="00F54C50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2.4</w:t>
            </w:r>
          </w:p>
        </w:tc>
        <w:tc>
          <w:tcPr>
            <w:tcW w:w="2747" w:type="dxa"/>
          </w:tcPr>
          <w:p w:rsidR="00F54C50" w:rsidRPr="00F3231F" w:rsidRDefault="007E78EB" w:rsidP="00F10A58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Облачные</w:t>
            </w:r>
            <w:r w:rsidRPr="00F323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сервисы</w:t>
            </w:r>
            <w:r w:rsidRPr="00F323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Microsoft: Microsoft® .NET Service Bus Microsoft® .NET Access Control Service Microsoft® .NET Workflow Service. </w:t>
            </w:r>
            <w:proofErr w:type="spell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Office</w:t>
            </w:r>
            <w:proofErr w:type="spellEnd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Live</w:t>
            </w:r>
            <w:proofErr w:type="spellEnd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Workspace</w:t>
            </w:r>
            <w:proofErr w:type="spellEnd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Web</w:t>
            </w:r>
            <w:proofErr w:type="spellEnd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Apps</w:t>
            </w:r>
            <w:proofErr w:type="spellEnd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194" w:type="dxa"/>
          </w:tcPr>
          <w:p w:rsidR="00BA492B" w:rsidRPr="00F3231F" w:rsidRDefault="00BA492B" w:rsidP="00F10A58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2.4.1</w:t>
            </w:r>
            <w:r w:rsidR="006B5E23" w:rsidRPr="00F323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 w:rsidR="006B5E23" w:rsidRPr="00F3231F">
              <w:rPr>
                <w:rFonts w:ascii="Times New Roman" w:hAnsi="Times New Roman" w:cs="Times New Roman"/>
                <w:sz w:val="24"/>
                <w:szCs w:val="24"/>
              </w:rPr>
              <w:t>Облачные</w:t>
            </w:r>
            <w:r w:rsidR="006B5E23" w:rsidRPr="00F323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6B5E23" w:rsidRPr="00F3231F">
              <w:rPr>
                <w:rFonts w:ascii="Times New Roman" w:hAnsi="Times New Roman" w:cs="Times New Roman"/>
                <w:sz w:val="24"/>
                <w:szCs w:val="24"/>
              </w:rPr>
              <w:t>сервисы</w:t>
            </w:r>
            <w:r w:rsidR="006B5E23" w:rsidRPr="00F323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Microsoft: Microsoft® .NET Service Bus Microsoft® .NET Access Control Service Microsoft® .NET Workflow Service. </w:t>
            </w:r>
          </w:p>
          <w:p w:rsidR="00BA492B" w:rsidRPr="00F3231F" w:rsidRDefault="00BA492B" w:rsidP="00F10A58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BA492B" w:rsidRPr="00F3231F" w:rsidRDefault="00BA492B" w:rsidP="00F10A58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BA492B" w:rsidRPr="00F3231F" w:rsidRDefault="00BA492B" w:rsidP="00F10A58">
            <w:pPr>
              <w:pStyle w:val="a4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2.4.2. </w:t>
            </w:r>
            <w:r w:rsidR="006B5E23" w:rsidRPr="00F323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Office Live Workspace, Web Apps.</w:t>
            </w:r>
          </w:p>
        </w:tc>
        <w:tc>
          <w:tcPr>
            <w:tcW w:w="2842" w:type="dxa"/>
          </w:tcPr>
          <w:p w:rsidR="006B5E23" w:rsidRPr="00F3231F" w:rsidRDefault="00BA492B" w:rsidP="006B5E23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2.4.1. </w:t>
            </w:r>
            <w:proofErr w:type="gramStart"/>
            <w:r w:rsidR="006B5E23" w:rsidRPr="00F3231F">
              <w:rPr>
                <w:rFonts w:ascii="Times New Roman" w:hAnsi="Times New Roman" w:cs="Times New Roman"/>
                <w:sz w:val="24"/>
                <w:szCs w:val="24"/>
              </w:rPr>
              <w:t>работа</w:t>
            </w:r>
            <w:proofErr w:type="gramEnd"/>
            <w:r w:rsidR="006B5E23" w:rsidRPr="00F323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6B5E23" w:rsidRPr="00F3231F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="006B5E23" w:rsidRPr="00F323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6B5E23" w:rsidRPr="00F3231F">
              <w:rPr>
                <w:rFonts w:ascii="Times New Roman" w:hAnsi="Times New Roman" w:cs="Times New Roman"/>
                <w:sz w:val="24"/>
                <w:szCs w:val="24"/>
              </w:rPr>
              <w:t>облачными</w:t>
            </w:r>
            <w:r w:rsidR="006B5E23" w:rsidRPr="00F323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6B5E23" w:rsidRPr="00F3231F">
              <w:rPr>
                <w:rFonts w:ascii="Times New Roman" w:hAnsi="Times New Roman" w:cs="Times New Roman"/>
                <w:sz w:val="24"/>
                <w:szCs w:val="24"/>
              </w:rPr>
              <w:t>сервисами</w:t>
            </w:r>
            <w:r w:rsidR="006B5E23" w:rsidRPr="00F323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Microsoft: Microsoft® .NET Service Bus Microsoft® .NET Access Control Service Microsoft® .NET Workflow Service. </w:t>
            </w:r>
          </w:p>
          <w:p w:rsidR="006B5E23" w:rsidRPr="00F3231F" w:rsidRDefault="006B5E23" w:rsidP="006B5E23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BA492B" w:rsidRPr="00F3231F" w:rsidRDefault="00BA492B" w:rsidP="006B5E23">
            <w:pPr>
              <w:pStyle w:val="a4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2.4.2. </w:t>
            </w:r>
            <w:r w:rsidR="006B5E23" w:rsidRPr="00F3231F">
              <w:rPr>
                <w:rFonts w:ascii="Times New Roman" w:hAnsi="Times New Roman" w:cs="Times New Roman"/>
                <w:sz w:val="24"/>
                <w:szCs w:val="24"/>
              </w:rPr>
              <w:t>Изучение</w:t>
            </w:r>
            <w:r w:rsidR="006B5E23" w:rsidRPr="00F323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6B5E23" w:rsidRPr="00F3231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Office Live Workspace, Web Apps.</w:t>
            </w:r>
          </w:p>
        </w:tc>
      </w:tr>
    </w:tbl>
    <w:p w:rsidR="00B2298A" w:rsidRPr="00F3231F" w:rsidRDefault="00B2298A" w:rsidP="00B2298A">
      <w:pPr>
        <w:pStyle w:val="a4"/>
        <w:ind w:left="3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B2298A" w:rsidRPr="00F3231F" w:rsidRDefault="00B2298A" w:rsidP="00B2298A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F3231F">
        <w:rPr>
          <w:rFonts w:ascii="Times New Roman" w:hAnsi="Times New Roman" w:cs="Times New Roman"/>
          <w:b/>
          <w:sz w:val="24"/>
          <w:szCs w:val="24"/>
        </w:rPr>
        <w:t>8.Оценочные материалы по образовательной программе</w:t>
      </w:r>
      <w:r w:rsidRPr="00F3231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2298A" w:rsidRPr="00F3231F" w:rsidRDefault="00B2298A" w:rsidP="00B2298A">
      <w:pPr>
        <w:pStyle w:val="a4"/>
        <w:rPr>
          <w:rFonts w:ascii="Times New Roman" w:hAnsi="Times New Roman" w:cs="Times New Roman"/>
          <w:b/>
          <w:sz w:val="24"/>
          <w:szCs w:val="24"/>
        </w:rPr>
      </w:pPr>
      <w:r w:rsidRPr="00F3231F">
        <w:rPr>
          <w:rFonts w:ascii="Times New Roman" w:hAnsi="Times New Roman" w:cs="Times New Roman"/>
          <w:b/>
          <w:sz w:val="24"/>
          <w:szCs w:val="24"/>
        </w:rPr>
        <w:t>8.1. Вопросы тестирования по модулям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1006"/>
        <w:gridCol w:w="2586"/>
        <w:gridCol w:w="2728"/>
        <w:gridCol w:w="3030"/>
      </w:tblGrid>
      <w:tr w:rsidR="00B2298A" w:rsidRPr="00F3231F" w:rsidTr="00F54C50">
        <w:tc>
          <w:tcPr>
            <w:tcW w:w="993" w:type="dxa"/>
          </w:tcPr>
          <w:p w:rsidR="00B2298A" w:rsidRPr="00F3231F" w:rsidRDefault="00B2298A" w:rsidP="00F54C50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№ модуля</w:t>
            </w:r>
          </w:p>
        </w:tc>
        <w:tc>
          <w:tcPr>
            <w:tcW w:w="2835" w:type="dxa"/>
          </w:tcPr>
          <w:p w:rsidR="00B2298A" w:rsidRPr="00F3231F" w:rsidRDefault="00B2298A" w:rsidP="00F54C50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Вопросы входного тестирования</w:t>
            </w:r>
          </w:p>
        </w:tc>
        <w:tc>
          <w:tcPr>
            <w:tcW w:w="2976" w:type="dxa"/>
          </w:tcPr>
          <w:p w:rsidR="00B2298A" w:rsidRPr="00F3231F" w:rsidRDefault="00B2298A" w:rsidP="00F54C50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Вопросы промежуточного тестирования</w:t>
            </w:r>
          </w:p>
        </w:tc>
        <w:tc>
          <w:tcPr>
            <w:tcW w:w="2546" w:type="dxa"/>
          </w:tcPr>
          <w:p w:rsidR="00B2298A" w:rsidRPr="00F3231F" w:rsidRDefault="00B2298A" w:rsidP="00F54C50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Вопросы итогового тестирования</w:t>
            </w:r>
          </w:p>
        </w:tc>
      </w:tr>
      <w:tr w:rsidR="00B2298A" w:rsidRPr="00F3231F" w:rsidTr="00F54C50">
        <w:tc>
          <w:tcPr>
            <w:tcW w:w="993" w:type="dxa"/>
          </w:tcPr>
          <w:p w:rsidR="00B2298A" w:rsidRPr="00F3231F" w:rsidRDefault="00B2298A" w:rsidP="00F54C50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1.1</w:t>
            </w:r>
          </w:p>
        </w:tc>
        <w:tc>
          <w:tcPr>
            <w:tcW w:w="2835" w:type="dxa"/>
          </w:tcPr>
          <w:p w:rsidR="00FF2BA8" w:rsidRPr="00F3231F" w:rsidRDefault="001868D9" w:rsidP="001868D9">
            <w:pPr>
              <w:pStyle w:val="a4"/>
              <w:numPr>
                <w:ilvl w:val="0"/>
                <w:numId w:val="7"/>
              </w:numPr>
              <w:tabs>
                <w:tab w:val="left" w:pos="324"/>
              </w:tabs>
              <w:ind w:left="42" w:hanging="9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Что такое облачные вычисления</w:t>
            </w:r>
            <w:r w:rsidR="001936EB" w:rsidRPr="00F3231F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:rsidR="00FF2BA8" w:rsidRPr="00F3231F" w:rsidRDefault="001868D9" w:rsidP="001868D9">
            <w:pPr>
              <w:pStyle w:val="a4"/>
              <w:numPr>
                <w:ilvl w:val="0"/>
                <w:numId w:val="7"/>
              </w:numPr>
              <w:tabs>
                <w:tab w:val="left" w:pos="324"/>
              </w:tabs>
              <w:ind w:left="42" w:hanging="9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Назовите основные проблемы </w:t>
            </w:r>
            <w:r w:rsidRPr="00F3231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использования облачных вычислений</w:t>
            </w:r>
            <w:r w:rsidR="001936EB" w:rsidRPr="00F3231F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:rsidR="00FF2BA8" w:rsidRPr="00F3231F" w:rsidRDefault="001868D9" w:rsidP="001868D9">
            <w:pPr>
              <w:pStyle w:val="a4"/>
              <w:numPr>
                <w:ilvl w:val="0"/>
                <w:numId w:val="7"/>
              </w:numPr>
              <w:tabs>
                <w:tab w:val="left" w:pos="324"/>
              </w:tabs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Основные достоинства облачных вычислений</w:t>
            </w:r>
            <w:r w:rsidR="001936EB" w:rsidRPr="00F3231F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:rsidR="00FF2BA8" w:rsidRPr="00F3231F" w:rsidRDefault="001868D9" w:rsidP="001868D9">
            <w:pPr>
              <w:pStyle w:val="a4"/>
              <w:numPr>
                <w:ilvl w:val="0"/>
                <w:numId w:val="7"/>
              </w:numPr>
              <w:tabs>
                <w:tab w:val="left" w:pos="324"/>
              </w:tabs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Особенности применения «облачных вычислений» для пользователей</w:t>
            </w:r>
            <w:r w:rsidR="001936EB" w:rsidRPr="00F3231F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:rsidR="00B2298A" w:rsidRPr="00F3231F" w:rsidRDefault="001868D9" w:rsidP="001868D9">
            <w:pPr>
              <w:pStyle w:val="a4"/>
              <w:numPr>
                <w:ilvl w:val="0"/>
                <w:numId w:val="7"/>
              </w:numPr>
              <w:tabs>
                <w:tab w:val="left" w:pos="324"/>
              </w:tabs>
              <w:ind w:left="42" w:hanging="9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Что необходимо для организации облачного хранилища данных?</w:t>
            </w:r>
          </w:p>
        </w:tc>
        <w:tc>
          <w:tcPr>
            <w:tcW w:w="2976" w:type="dxa"/>
          </w:tcPr>
          <w:p w:rsidR="006B5E23" w:rsidRPr="00F3231F" w:rsidRDefault="006B5E23" w:rsidP="006B5E23">
            <w:pPr>
              <w:pStyle w:val="a4"/>
              <w:numPr>
                <w:ilvl w:val="0"/>
                <w:numId w:val="7"/>
              </w:numPr>
              <w:tabs>
                <w:tab w:val="left" w:pos="324"/>
              </w:tabs>
              <w:ind w:left="0" w:hanging="26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Что понимается под </w:t>
            </w:r>
            <w:proofErr w:type="spell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Грид</w:t>
            </w:r>
            <w:proofErr w:type="spellEnd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вычислениями?</w:t>
            </w:r>
          </w:p>
          <w:p w:rsidR="006B5E23" w:rsidRPr="00F3231F" w:rsidRDefault="006B5E23" w:rsidP="006B5E23">
            <w:pPr>
              <w:pStyle w:val="a4"/>
              <w:numPr>
                <w:ilvl w:val="0"/>
                <w:numId w:val="7"/>
              </w:numPr>
              <w:tabs>
                <w:tab w:val="left" w:pos="324"/>
              </w:tabs>
              <w:ind w:left="0" w:hanging="26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Назовите три основных компоненты </w:t>
            </w:r>
            <w:proofErr w:type="spell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IaaS</w:t>
            </w:r>
            <w:proofErr w:type="spellEnd"/>
          </w:p>
          <w:p w:rsidR="006B5E23" w:rsidRPr="00F3231F" w:rsidRDefault="006B5E23" w:rsidP="006B5E23">
            <w:pPr>
              <w:pStyle w:val="a4"/>
              <w:numPr>
                <w:ilvl w:val="0"/>
                <w:numId w:val="7"/>
              </w:numPr>
              <w:tabs>
                <w:tab w:val="left" w:pos="324"/>
              </w:tabs>
              <w:ind w:left="0" w:hanging="26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Что является компонентами облака Microsoft?</w:t>
            </w:r>
          </w:p>
          <w:p w:rsidR="00503517" w:rsidRPr="00F3231F" w:rsidRDefault="006B5E23" w:rsidP="006B5E23">
            <w:pPr>
              <w:pStyle w:val="a4"/>
              <w:numPr>
                <w:ilvl w:val="0"/>
                <w:numId w:val="7"/>
              </w:numPr>
              <w:tabs>
                <w:tab w:val="left" w:pos="324"/>
              </w:tabs>
              <w:ind w:left="0" w:hanging="26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Отметьте основные преимущества </w:t>
            </w:r>
            <w:proofErr w:type="spell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SaaS</w:t>
            </w:r>
            <w:proofErr w:type="spellEnd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для клиентов</w:t>
            </w:r>
          </w:p>
        </w:tc>
        <w:tc>
          <w:tcPr>
            <w:tcW w:w="2546" w:type="dxa"/>
          </w:tcPr>
          <w:p w:rsidR="007710EE" w:rsidRPr="00F3231F" w:rsidRDefault="007710EE" w:rsidP="007710EE">
            <w:pPr>
              <w:pStyle w:val="a4"/>
              <w:numPr>
                <w:ilvl w:val="0"/>
                <w:numId w:val="7"/>
              </w:numPr>
              <w:spacing w:after="0" w:line="240" w:lineRule="auto"/>
              <w:ind w:left="32" w:hanging="32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Какой вариант развертывания облачных систем используется для предоставления сервисов внутри одной компании, </w:t>
            </w:r>
            <w:r w:rsidRPr="00F3231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которая является одновременно и заказчиком, и поставщиком услуг</w:t>
            </w:r>
          </w:p>
          <w:p w:rsidR="007710EE" w:rsidRPr="00F3231F" w:rsidRDefault="007710EE" w:rsidP="00F3231F">
            <w:pPr>
              <w:pStyle w:val="a4"/>
              <w:numPr>
                <w:ilvl w:val="0"/>
                <w:numId w:val="7"/>
              </w:numPr>
              <w:spacing w:after="0" w:line="240" w:lineRule="auto"/>
              <w:ind w:left="32" w:hanging="32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Особенности </w:t>
            </w:r>
            <w:proofErr w:type="spell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Blade</w:t>
            </w:r>
            <w:proofErr w:type="spellEnd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-систем</w:t>
            </w:r>
          </w:p>
          <w:p w:rsidR="007710EE" w:rsidRPr="00F3231F" w:rsidRDefault="007710EE" w:rsidP="00F3231F">
            <w:pPr>
              <w:pStyle w:val="a4"/>
              <w:numPr>
                <w:ilvl w:val="0"/>
                <w:numId w:val="7"/>
              </w:numPr>
              <w:spacing w:after="0" w:line="240" w:lineRule="auto"/>
              <w:ind w:left="32" w:hanging="32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Высокоскоростная коммутируемая сеть хранения данных SAN использует протокол обмена данными</w:t>
            </w:r>
          </w:p>
          <w:p w:rsidR="007710EE" w:rsidRPr="00F3231F" w:rsidRDefault="007710EE" w:rsidP="007710EE">
            <w:pPr>
              <w:pStyle w:val="a4"/>
              <w:numPr>
                <w:ilvl w:val="0"/>
                <w:numId w:val="7"/>
              </w:numPr>
              <w:spacing w:after="0" w:line="240" w:lineRule="auto"/>
              <w:ind w:left="32" w:hanging="32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Однокоммутаторная</w:t>
            </w:r>
            <w:proofErr w:type="spellEnd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структура сети хранения данных SAN включает</w:t>
            </w:r>
          </w:p>
          <w:p w:rsidR="007710EE" w:rsidRPr="00F3231F" w:rsidRDefault="007710EE" w:rsidP="007710EE">
            <w:pPr>
              <w:pStyle w:val="a4"/>
              <w:numPr>
                <w:ilvl w:val="0"/>
                <w:numId w:val="7"/>
              </w:numPr>
              <w:spacing w:after="0" w:line="240" w:lineRule="auto"/>
              <w:ind w:left="32" w:hanging="32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Blade</w:t>
            </w:r>
            <w:proofErr w:type="spellEnd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-система – это шасси с лезвиями, установленное в стандартную 19” стойку, занимающее в ней следующее количество монтажных единиц</w:t>
            </w:r>
          </w:p>
          <w:p w:rsidR="00503517" w:rsidRPr="00F3231F" w:rsidRDefault="007710EE" w:rsidP="007710EE">
            <w:pPr>
              <w:pStyle w:val="a4"/>
              <w:numPr>
                <w:ilvl w:val="0"/>
                <w:numId w:val="7"/>
              </w:numPr>
              <w:spacing w:after="0" w:line="240" w:lineRule="auto"/>
              <w:ind w:left="32" w:hanging="32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Каскадная структура сети хранения данных SAN – это набор ячеек, коммутаторы которых соединены</w:t>
            </w:r>
          </w:p>
        </w:tc>
      </w:tr>
    </w:tbl>
    <w:p w:rsidR="00B2298A" w:rsidRPr="00F3231F" w:rsidRDefault="00B2298A" w:rsidP="00B2298A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F3231F">
        <w:rPr>
          <w:rFonts w:ascii="Times New Roman" w:hAnsi="Times New Roman" w:cs="Times New Roman"/>
          <w:b/>
          <w:sz w:val="24"/>
          <w:szCs w:val="24"/>
        </w:rPr>
        <w:lastRenderedPageBreak/>
        <w:t>8.2.</w:t>
      </w:r>
      <w:r w:rsidR="00F3231F" w:rsidRPr="00F3231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418B9" w:rsidRPr="00F3231F">
        <w:rPr>
          <w:rFonts w:ascii="Times New Roman" w:hAnsi="Times New Roman" w:cs="Times New Roman"/>
          <w:b/>
          <w:sz w:val="24"/>
          <w:szCs w:val="24"/>
        </w:rPr>
        <w:t>О</w:t>
      </w:r>
      <w:r w:rsidRPr="00F3231F">
        <w:rPr>
          <w:rFonts w:ascii="Times New Roman" w:hAnsi="Times New Roman" w:cs="Times New Roman"/>
          <w:b/>
          <w:sz w:val="24"/>
          <w:szCs w:val="24"/>
        </w:rPr>
        <w:t>писание показателей и критериев оценивания, шкалы оценивания.</w:t>
      </w:r>
    </w:p>
    <w:p w:rsidR="000344E2" w:rsidRPr="00F3231F" w:rsidRDefault="000344E2" w:rsidP="000344E2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3231F">
        <w:rPr>
          <w:rFonts w:ascii="Times New Roman" w:hAnsi="Times New Roman" w:cs="Times New Roman"/>
          <w:sz w:val="24"/>
          <w:szCs w:val="24"/>
        </w:rPr>
        <w:t>Итоговая оценка по учебной дисциплине складывается из следующих элементов:</w:t>
      </w:r>
    </w:p>
    <w:p w:rsidR="000344E2" w:rsidRPr="00F3231F" w:rsidRDefault="000344E2" w:rsidP="000344E2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3231F">
        <w:rPr>
          <w:rFonts w:ascii="Times New Roman" w:hAnsi="Times New Roman" w:cs="Times New Roman"/>
          <w:sz w:val="24"/>
          <w:szCs w:val="24"/>
        </w:rPr>
        <w:t>•</w:t>
      </w:r>
      <w:r w:rsidRPr="00F3231F">
        <w:rPr>
          <w:rFonts w:ascii="Times New Roman" w:hAnsi="Times New Roman" w:cs="Times New Roman"/>
          <w:sz w:val="24"/>
          <w:szCs w:val="24"/>
        </w:rPr>
        <w:tab/>
        <w:t>тесты по материалам лекций (теория)</w:t>
      </w:r>
    </w:p>
    <w:p w:rsidR="000344E2" w:rsidRPr="00F3231F" w:rsidRDefault="000344E2" w:rsidP="000344E2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3231F">
        <w:rPr>
          <w:rFonts w:ascii="Times New Roman" w:hAnsi="Times New Roman" w:cs="Times New Roman"/>
          <w:sz w:val="24"/>
          <w:szCs w:val="24"/>
        </w:rPr>
        <w:t>•</w:t>
      </w:r>
      <w:r w:rsidRPr="00F3231F">
        <w:rPr>
          <w:rFonts w:ascii="Times New Roman" w:hAnsi="Times New Roman" w:cs="Times New Roman"/>
          <w:sz w:val="24"/>
          <w:szCs w:val="24"/>
        </w:rPr>
        <w:tab/>
        <w:t>работа на семинарских и практических занятиях (решение задач с использованием компьютеров, доклады, обсуждения);</w:t>
      </w:r>
    </w:p>
    <w:p w:rsidR="000344E2" w:rsidRPr="00F3231F" w:rsidRDefault="000344E2" w:rsidP="000344E2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3231F">
        <w:rPr>
          <w:rFonts w:ascii="Times New Roman" w:hAnsi="Times New Roman" w:cs="Times New Roman"/>
          <w:sz w:val="24"/>
          <w:szCs w:val="24"/>
        </w:rPr>
        <w:t>•</w:t>
      </w:r>
      <w:r w:rsidRPr="00F3231F">
        <w:rPr>
          <w:rFonts w:ascii="Times New Roman" w:hAnsi="Times New Roman" w:cs="Times New Roman"/>
          <w:sz w:val="24"/>
          <w:szCs w:val="24"/>
        </w:rPr>
        <w:tab/>
        <w:t>домашнее задание и контрольная работа;</w:t>
      </w:r>
    </w:p>
    <w:p w:rsidR="000344E2" w:rsidRPr="00F3231F" w:rsidRDefault="000344E2" w:rsidP="000344E2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F3231F">
        <w:rPr>
          <w:rFonts w:ascii="Times New Roman" w:hAnsi="Times New Roman" w:cs="Times New Roman"/>
          <w:sz w:val="24"/>
          <w:szCs w:val="24"/>
        </w:rPr>
        <w:t>•</w:t>
      </w:r>
      <w:r w:rsidRPr="00F3231F">
        <w:rPr>
          <w:rFonts w:ascii="Times New Roman" w:hAnsi="Times New Roman" w:cs="Times New Roman"/>
          <w:sz w:val="24"/>
          <w:szCs w:val="24"/>
        </w:rPr>
        <w:tab/>
        <w:t>зачет.</w:t>
      </w:r>
    </w:p>
    <w:p w:rsidR="006B5E23" w:rsidRPr="00F3231F" w:rsidRDefault="006B5E23" w:rsidP="006B5E23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F3231F">
        <w:rPr>
          <w:rFonts w:ascii="Times New Roman" w:hAnsi="Times New Roman" w:cs="Times New Roman"/>
          <w:sz w:val="24"/>
          <w:szCs w:val="24"/>
        </w:rPr>
        <w:t>Для успешной аттестации по курсу необходимо набрать от 60 до 100 баллов.</w:t>
      </w:r>
    </w:p>
    <w:p w:rsidR="006B5E23" w:rsidRPr="00F3231F" w:rsidRDefault="006B5E23" w:rsidP="006B5E23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F3231F">
        <w:rPr>
          <w:rFonts w:ascii="Times New Roman" w:hAnsi="Times New Roman" w:cs="Times New Roman"/>
          <w:sz w:val="24"/>
          <w:szCs w:val="24"/>
        </w:rPr>
        <w:t>Критерии оценивания:</w:t>
      </w:r>
    </w:p>
    <w:p w:rsidR="006B5E23" w:rsidRPr="00F3231F" w:rsidRDefault="006B5E23" w:rsidP="006B5E23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F3231F">
        <w:rPr>
          <w:rFonts w:ascii="Times New Roman" w:hAnsi="Times New Roman" w:cs="Times New Roman"/>
          <w:sz w:val="24"/>
          <w:szCs w:val="24"/>
        </w:rPr>
        <w:t>до</w:t>
      </w:r>
      <w:proofErr w:type="gramEnd"/>
      <w:r w:rsidRPr="00F3231F">
        <w:rPr>
          <w:rFonts w:ascii="Times New Roman" w:hAnsi="Times New Roman" w:cs="Times New Roman"/>
          <w:sz w:val="24"/>
          <w:szCs w:val="24"/>
        </w:rPr>
        <w:t xml:space="preserve"> 59 баллов</w:t>
      </w:r>
      <w:r w:rsidR="00F3231F" w:rsidRPr="00F3231F">
        <w:rPr>
          <w:rFonts w:ascii="Times New Roman" w:hAnsi="Times New Roman" w:cs="Times New Roman"/>
          <w:sz w:val="24"/>
          <w:szCs w:val="24"/>
        </w:rPr>
        <w:t xml:space="preserve"> </w:t>
      </w:r>
      <w:r w:rsidRPr="00F3231F">
        <w:rPr>
          <w:rFonts w:ascii="Times New Roman" w:hAnsi="Times New Roman" w:cs="Times New Roman"/>
          <w:sz w:val="24"/>
          <w:szCs w:val="24"/>
        </w:rPr>
        <w:t>- "Не зачтено"</w:t>
      </w:r>
    </w:p>
    <w:p w:rsidR="006B5E23" w:rsidRPr="00F3231F" w:rsidRDefault="006B5E23" w:rsidP="006B5E23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F3231F">
        <w:rPr>
          <w:rFonts w:ascii="Times New Roman" w:hAnsi="Times New Roman" w:cs="Times New Roman"/>
          <w:sz w:val="24"/>
          <w:szCs w:val="24"/>
        </w:rPr>
        <w:t>от</w:t>
      </w:r>
      <w:proofErr w:type="gramEnd"/>
      <w:r w:rsidRPr="00F3231F">
        <w:rPr>
          <w:rFonts w:ascii="Times New Roman" w:hAnsi="Times New Roman" w:cs="Times New Roman"/>
          <w:sz w:val="24"/>
          <w:szCs w:val="24"/>
        </w:rPr>
        <w:t xml:space="preserve"> 60 до 100 баллов</w:t>
      </w:r>
      <w:r w:rsidR="00F3231F" w:rsidRPr="00F3231F">
        <w:rPr>
          <w:rFonts w:ascii="Times New Roman" w:hAnsi="Times New Roman" w:cs="Times New Roman"/>
          <w:sz w:val="24"/>
          <w:szCs w:val="24"/>
        </w:rPr>
        <w:t xml:space="preserve"> </w:t>
      </w:r>
      <w:r w:rsidRPr="00F3231F">
        <w:rPr>
          <w:rFonts w:ascii="Times New Roman" w:hAnsi="Times New Roman" w:cs="Times New Roman"/>
          <w:sz w:val="24"/>
          <w:szCs w:val="24"/>
        </w:rPr>
        <w:t>- "Зачтено"</w:t>
      </w:r>
    </w:p>
    <w:p w:rsidR="00A02501" w:rsidRPr="00F3231F" w:rsidRDefault="00A02501" w:rsidP="00B2298A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2298A" w:rsidRPr="00F3231F" w:rsidRDefault="00B2298A" w:rsidP="00B2298A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F3231F">
        <w:rPr>
          <w:rFonts w:ascii="Times New Roman" w:hAnsi="Times New Roman" w:cs="Times New Roman"/>
          <w:b/>
          <w:sz w:val="24"/>
          <w:szCs w:val="24"/>
        </w:rPr>
        <w:t>8.3.</w:t>
      </w:r>
      <w:r w:rsidR="00F3231F" w:rsidRPr="00F3231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316DD" w:rsidRPr="00F3231F">
        <w:rPr>
          <w:rFonts w:ascii="Times New Roman" w:hAnsi="Times New Roman" w:cs="Times New Roman"/>
          <w:b/>
          <w:sz w:val="24"/>
          <w:szCs w:val="24"/>
        </w:rPr>
        <w:t>П</w:t>
      </w:r>
      <w:r w:rsidRPr="00F3231F">
        <w:rPr>
          <w:rFonts w:ascii="Times New Roman" w:hAnsi="Times New Roman" w:cs="Times New Roman"/>
          <w:b/>
          <w:sz w:val="24"/>
          <w:szCs w:val="24"/>
        </w:rPr>
        <w:t>римеры контрольных заданий по модулям или всей образовательной программе</w:t>
      </w:r>
      <w:r w:rsidR="007367BC" w:rsidRPr="00F3231F">
        <w:rPr>
          <w:rFonts w:ascii="Times New Roman" w:hAnsi="Times New Roman" w:cs="Times New Roman"/>
          <w:b/>
          <w:sz w:val="24"/>
          <w:szCs w:val="24"/>
        </w:rPr>
        <w:t>:</w:t>
      </w:r>
    </w:p>
    <w:p w:rsidR="004E20AF" w:rsidRPr="00F3231F" w:rsidRDefault="004E20AF" w:rsidP="004E20AF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F3231F">
        <w:rPr>
          <w:rFonts w:ascii="Times New Roman" w:hAnsi="Times New Roman" w:cs="Times New Roman"/>
          <w:sz w:val="24"/>
          <w:szCs w:val="24"/>
        </w:rPr>
        <w:t xml:space="preserve">Введите фрагмент </w:t>
      </w:r>
      <w:proofErr w:type="gramStart"/>
      <w:r w:rsidRPr="00F3231F">
        <w:rPr>
          <w:rFonts w:ascii="Times New Roman" w:hAnsi="Times New Roman" w:cs="Times New Roman"/>
          <w:sz w:val="24"/>
          <w:szCs w:val="24"/>
        </w:rPr>
        <w:t>кода :</w:t>
      </w:r>
      <w:proofErr w:type="gramEnd"/>
    </w:p>
    <w:p w:rsidR="004E20AF" w:rsidRPr="00F3231F" w:rsidRDefault="004E20AF" w:rsidP="004E20AF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</w:p>
    <w:p w:rsidR="004E20AF" w:rsidRPr="00F3231F" w:rsidRDefault="004E20AF" w:rsidP="004E20AF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F3231F">
        <w:rPr>
          <w:rFonts w:ascii="Times New Roman" w:hAnsi="Times New Roman" w:cs="Times New Roman"/>
          <w:sz w:val="24"/>
          <w:szCs w:val="24"/>
          <w:lang w:val="en-US"/>
        </w:rPr>
        <w:t>HttpPostedFile</w:t>
      </w:r>
      <w:proofErr w:type="spellEnd"/>
      <w:r w:rsidRPr="00F323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31F">
        <w:rPr>
          <w:rFonts w:ascii="Times New Roman" w:hAnsi="Times New Roman" w:cs="Times New Roman"/>
          <w:sz w:val="24"/>
          <w:szCs w:val="24"/>
          <w:lang w:val="en-US"/>
        </w:rPr>
        <w:t>postedFile</w:t>
      </w:r>
      <w:proofErr w:type="spellEnd"/>
      <w:r w:rsidRPr="00F3231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3231F">
        <w:rPr>
          <w:rFonts w:ascii="Times New Roman" w:hAnsi="Times New Roman" w:cs="Times New Roman"/>
          <w:sz w:val="24"/>
          <w:szCs w:val="24"/>
          <w:lang w:val="en-US"/>
        </w:rPr>
        <w:t>SrcFileUpload</w:t>
      </w:r>
      <w:proofErr w:type="spellEnd"/>
      <w:r w:rsidRPr="00F3231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F3231F">
        <w:rPr>
          <w:rFonts w:ascii="Times New Roman" w:hAnsi="Times New Roman" w:cs="Times New Roman"/>
          <w:sz w:val="24"/>
          <w:szCs w:val="24"/>
          <w:lang w:val="en-US"/>
        </w:rPr>
        <w:t>PostedFile</w:t>
      </w:r>
      <w:proofErr w:type="spellEnd"/>
      <w:r w:rsidRPr="00F3231F">
        <w:rPr>
          <w:rFonts w:ascii="Times New Roman" w:hAnsi="Times New Roman" w:cs="Times New Roman"/>
          <w:sz w:val="24"/>
          <w:szCs w:val="24"/>
        </w:rPr>
        <w:t>;</w:t>
      </w:r>
    </w:p>
    <w:p w:rsidR="004E20AF" w:rsidRPr="00F3231F" w:rsidRDefault="004E20AF" w:rsidP="004E20AF">
      <w:pPr>
        <w:pStyle w:val="a4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3231F">
        <w:rPr>
          <w:rFonts w:ascii="Times New Roman" w:hAnsi="Times New Roman" w:cs="Times New Roman"/>
          <w:sz w:val="24"/>
          <w:szCs w:val="24"/>
          <w:lang w:val="en-US"/>
        </w:rPr>
        <w:t>string</w:t>
      </w:r>
      <w:proofErr w:type="gramEnd"/>
      <w:r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231F">
        <w:rPr>
          <w:rFonts w:ascii="Times New Roman" w:hAnsi="Times New Roman" w:cs="Times New Roman"/>
          <w:sz w:val="24"/>
          <w:szCs w:val="24"/>
          <w:lang w:val="en-US"/>
        </w:rPr>
        <w:t>dstExtension</w:t>
      </w:r>
      <w:proofErr w:type="spellEnd"/>
      <w:r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= "pdf";</w:t>
      </w:r>
    </w:p>
    <w:p w:rsidR="004E20AF" w:rsidRPr="00F3231F" w:rsidRDefault="004E20AF" w:rsidP="004E20AF">
      <w:pPr>
        <w:pStyle w:val="a4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3231F">
        <w:rPr>
          <w:rFonts w:ascii="Times New Roman" w:hAnsi="Times New Roman" w:cs="Times New Roman"/>
          <w:sz w:val="24"/>
          <w:szCs w:val="24"/>
          <w:lang w:val="en-US"/>
        </w:rPr>
        <w:t>string</w:t>
      </w:r>
      <w:proofErr w:type="gramEnd"/>
      <w:r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231F">
        <w:rPr>
          <w:rFonts w:ascii="Times New Roman" w:hAnsi="Times New Roman" w:cs="Times New Roman"/>
          <w:sz w:val="24"/>
          <w:szCs w:val="24"/>
          <w:lang w:val="en-US"/>
        </w:rPr>
        <w:t>dstFileName</w:t>
      </w:r>
      <w:proofErr w:type="spellEnd"/>
      <w:r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3231F">
        <w:rPr>
          <w:rFonts w:ascii="Times New Roman" w:hAnsi="Times New Roman" w:cs="Times New Roman"/>
          <w:sz w:val="24"/>
          <w:szCs w:val="24"/>
          <w:lang w:val="en-US"/>
        </w:rPr>
        <w:t>Path.GetFileName</w:t>
      </w:r>
      <w:proofErr w:type="spellEnd"/>
      <w:r w:rsidRPr="00F3231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F3231F">
        <w:rPr>
          <w:rFonts w:ascii="Times New Roman" w:hAnsi="Times New Roman" w:cs="Times New Roman"/>
          <w:sz w:val="24"/>
          <w:szCs w:val="24"/>
          <w:lang w:val="en-US"/>
        </w:rPr>
        <w:t>postedFile.FileName</w:t>
      </w:r>
      <w:proofErr w:type="spellEnd"/>
      <w:r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) + "_Converted." + </w:t>
      </w:r>
      <w:proofErr w:type="spellStart"/>
      <w:proofErr w:type="gramStart"/>
      <w:r w:rsidRPr="00F3231F">
        <w:rPr>
          <w:rFonts w:ascii="Times New Roman" w:hAnsi="Times New Roman" w:cs="Times New Roman"/>
          <w:sz w:val="24"/>
          <w:szCs w:val="24"/>
          <w:lang w:val="en-US"/>
        </w:rPr>
        <w:t>dstExtension</w:t>
      </w:r>
      <w:proofErr w:type="spellEnd"/>
      <w:proofErr w:type="gramEnd"/>
      <w:r w:rsidRPr="00F3231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E20AF" w:rsidRPr="00F3231F" w:rsidRDefault="004E20AF" w:rsidP="004E20AF">
      <w:pPr>
        <w:pStyle w:val="a4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231F">
        <w:rPr>
          <w:rFonts w:ascii="Times New Roman" w:hAnsi="Times New Roman" w:cs="Times New Roman"/>
          <w:sz w:val="24"/>
          <w:szCs w:val="24"/>
          <w:lang w:val="en-US"/>
        </w:rPr>
        <w:t>SaveFormat</w:t>
      </w:r>
      <w:proofErr w:type="spellEnd"/>
      <w:r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231F">
        <w:rPr>
          <w:rFonts w:ascii="Times New Roman" w:hAnsi="Times New Roman" w:cs="Times New Roman"/>
          <w:sz w:val="24"/>
          <w:szCs w:val="24"/>
          <w:lang w:val="en-US"/>
        </w:rPr>
        <w:t>dstFormat</w:t>
      </w:r>
      <w:proofErr w:type="spellEnd"/>
      <w:r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F3231F">
        <w:rPr>
          <w:rFonts w:ascii="Times New Roman" w:hAnsi="Times New Roman" w:cs="Times New Roman"/>
          <w:sz w:val="24"/>
          <w:szCs w:val="24"/>
          <w:lang w:val="en-US"/>
        </w:rPr>
        <w:t>FileFormatUtil.ExtensionToSaveFormat</w:t>
      </w:r>
      <w:proofErr w:type="spellEnd"/>
      <w:r w:rsidRPr="00F3231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F3231F">
        <w:rPr>
          <w:rFonts w:ascii="Times New Roman" w:hAnsi="Times New Roman" w:cs="Times New Roman"/>
          <w:sz w:val="24"/>
          <w:szCs w:val="24"/>
          <w:lang w:val="en-US"/>
        </w:rPr>
        <w:t>dstExtension</w:t>
      </w:r>
      <w:proofErr w:type="spellEnd"/>
      <w:r w:rsidRPr="00F3231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4E20AF" w:rsidRPr="00F3231F" w:rsidRDefault="004E20AF" w:rsidP="004E20AF">
      <w:pPr>
        <w:pStyle w:val="a4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4E20AF" w:rsidRPr="00F3231F" w:rsidRDefault="004E20AF" w:rsidP="004E20AF">
      <w:pPr>
        <w:pStyle w:val="a4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4E20AF" w:rsidRPr="00F3231F" w:rsidRDefault="004E20AF" w:rsidP="004E20AF">
      <w:pPr>
        <w:pStyle w:val="a4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Document doc = new </w:t>
      </w:r>
      <w:proofErr w:type="gramStart"/>
      <w:r w:rsidRPr="00F3231F">
        <w:rPr>
          <w:rFonts w:ascii="Times New Roman" w:hAnsi="Times New Roman" w:cs="Times New Roman"/>
          <w:sz w:val="24"/>
          <w:szCs w:val="24"/>
          <w:lang w:val="en-US"/>
        </w:rPr>
        <w:t>Document(</w:t>
      </w:r>
      <w:proofErr w:type="spellStart"/>
      <w:proofErr w:type="gramEnd"/>
      <w:r w:rsidRPr="00F3231F">
        <w:rPr>
          <w:rFonts w:ascii="Times New Roman" w:hAnsi="Times New Roman" w:cs="Times New Roman"/>
          <w:sz w:val="24"/>
          <w:szCs w:val="24"/>
          <w:lang w:val="en-US"/>
        </w:rPr>
        <w:t>postedFile.InputStream</w:t>
      </w:r>
      <w:proofErr w:type="spellEnd"/>
      <w:r w:rsidRPr="00F3231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4E20AF" w:rsidRPr="00F3231F" w:rsidRDefault="004E20AF" w:rsidP="004E20AF">
      <w:pPr>
        <w:pStyle w:val="a4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F3231F">
        <w:rPr>
          <w:rFonts w:ascii="Times New Roman" w:hAnsi="Times New Roman" w:cs="Times New Roman"/>
          <w:sz w:val="24"/>
          <w:szCs w:val="24"/>
          <w:lang w:val="en-US"/>
        </w:rPr>
        <w:t>doc.Save</w:t>
      </w:r>
      <w:proofErr w:type="spellEnd"/>
      <w:r w:rsidRPr="00F3231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Response, </w:t>
      </w:r>
      <w:proofErr w:type="spellStart"/>
      <w:r w:rsidRPr="00F3231F">
        <w:rPr>
          <w:rFonts w:ascii="Times New Roman" w:hAnsi="Times New Roman" w:cs="Times New Roman"/>
          <w:sz w:val="24"/>
          <w:szCs w:val="24"/>
          <w:lang w:val="en-US"/>
        </w:rPr>
        <w:t>dstFileName</w:t>
      </w:r>
      <w:proofErr w:type="spellEnd"/>
      <w:r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3231F">
        <w:rPr>
          <w:rFonts w:ascii="Times New Roman" w:hAnsi="Times New Roman" w:cs="Times New Roman"/>
          <w:sz w:val="24"/>
          <w:szCs w:val="24"/>
          <w:lang w:val="en-US"/>
        </w:rPr>
        <w:t>ContentDisposition.Inline</w:t>
      </w:r>
      <w:proofErr w:type="spellEnd"/>
      <w:r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3231F">
        <w:rPr>
          <w:rFonts w:ascii="Times New Roman" w:hAnsi="Times New Roman" w:cs="Times New Roman"/>
          <w:sz w:val="24"/>
          <w:szCs w:val="24"/>
          <w:lang w:val="en-US"/>
        </w:rPr>
        <w:t>SaveOptions.CreateSaveOptions</w:t>
      </w:r>
      <w:proofErr w:type="spellEnd"/>
      <w:r w:rsidRPr="00F3231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F3231F">
        <w:rPr>
          <w:rFonts w:ascii="Times New Roman" w:hAnsi="Times New Roman" w:cs="Times New Roman"/>
          <w:sz w:val="24"/>
          <w:szCs w:val="24"/>
          <w:lang w:val="en-US"/>
        </w:rPr>
        <w:t>dstFormat</w:t>
      </w:r>
      <w:proofErr w:type="spellEnd"/>
      <w:r w:rsidRPr="00F3231F">
        <w:rPr>
          <w:rFonts w:ascii="Times New Roman" w:hAnsi="Times New Roman" w:cs="Times New Roman"/>
          <w:sz w:val="24"/>
          <w:szCs w:val="24"/>
          <w:lang w:val="en-US"/>
        </w:rPr>
        <w:t>));</w:t>
      </w:r>
    </w:p>
    <w:p w:rsidR="00A02501" w:rsidRPr="00F3231F" w:rsidRDefault="004E20AF" w:rsidP="004E20AF">
      <w:pPr>
        <w:pStyle w:val="a4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F3231F">
        <w:rPr>
          <w:rFonts w:ascii="Times New Roman" w:hAnsi="Times New Roman" w:cs="Times New Roman"/>
          <w:sz w:val="24"/>
          <w:szCs w:val="24"/>
          <w:lang w:val="en-US"/>
        </w:rPr>
        <w:t>Response.End</w:t>
      </w:r>
      <w:proofErr w:type="spellEnd"/>
      <w:r w:rsidRPr="00F3231F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:rsidR="004E20AF" w:rsidRPr="00F3231F" w:rsidRDefault="004E20AF" w:rsidP="004E20AF">
      <w:pPr>
        <w:pStyle w:val="a4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4E20AF" w:rsidRPr="00F3231F" w:rsidRDefault="004E20AF" w:rsidP="004E20AF">
      <w:pPr>
        <w:pStyle w:val="a4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3231F">
        <w:rPr>
          <w:rFonts w:ascii="Times New Roman" w:hAnsi="Times New Roman" w:cs="Times New Roman"/>
          <w:sz w:val="24"/>
          <w:szCs w:val="24"/>
          <w:lang w:val="en-US"/>
        </w:rPr>
        <w:t>Microsoft.Azure.Mobile.Client</w:t>
      </w:r>
      <w:proofErr w:type="spellEnd"/>
      <w:r w:rsidRPr="00F3231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E20AF" w:rsidRPr="00F3231F" w:rsidRDefault="004E20AF" w:rsidP="004E20AF">
      <w:pPr>
        <w:pStyle w:val="a4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4E20AF" w:rsidRPr="00F3231F" w:rsidRDefault="004E20AF" w:rsidP="004E20AF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F3231F">
        <w:rPr>
          <w:rFonts w:ascii="Times New Roman" w:hAnsi="Times New Roman" w:cs="Times New Roman"/>
          <w:sz w:val="24"/>
          <w:szCs w:val="24"/>
        </w:rPr>
        <w:t xml:space="preserve">В </w:t>
      </w:r>
      <w:proofErr w:type="spellStart"/>
      <w:r w:rsidRPr="00F3231F">
        <w:rPr>
          <w:rFonts w:ascii="Times New Roman" w:hAnsi="Times New Roman" w:cs="Times New Roman"/>
          <w:sz w:val="24"/>
          <w:szCs w:val="24"/>
        </w:rPr>
        <w:t>App.xaml.cs</w:t>
      </w:r>
      <w:proofErr w:type="spellEnd"/>
      <w:r w:rsidRPr="00F3231F">
        <w:rPr>
          <w:rFonts w:ascii="Times New Roman" w:hAnsi="Times New Roman" w:cs="Times New Roman"/>
          <w:sz w:val="24"/>
          <w:szCs w:val="24"/>
        </w:rPr>
        <w:t xml:space="preserve"> добавляем пространство имен:</w:t>
      </w:r>
    </w:p>
    <w:p w:rsidR="004E20AF" w:rsidRPr="00F3231F" w:rsidRDefault="004E20AF" w:rsidP="004E20AF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</w:p>
    <w:p w:rsidR="004E20AF" w:rsidRPr="00F3231F" w:rsidRDefault="004E20AF" w:rsidP="004E20AF">
      <w:pPr>
        <w:pStyle w:val="a4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3231F">
        <w:rPr>
          <w:rFonts w:ascii="Times New Roman" w:hAnsi="Times New Roman" w:cs="Times New Roman"/>
          <w:sz w:val="24"/>
          <w:szCs w:val="24"/>
          <w:lang w:val="en-US"/>
        </w:rPr>
        <w:t>using</w:t>
      </w:r>
      <w:proofErr w:type="gramEnd"/>
      <w:r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231F">
        <w:rPr>
          <w:rFonts w:ascii="Times New Roman" w:hAnsi="Times New Roman" w:cs="Times New Roman"/>
          <w:sz w:val="24"/>
          <w:szCs w:val="24"/>
          <w:lang w:val="en-US"/>
        </w:rPr>
        <w:t>Microsoft.WindowsAzure.MobileServices</w:t>
      </w:r>
      <w:proofErr w:type="spellEnd"/>
      <w:r w:rsidRPr="00F3231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E20AF" w:rsidRPr="00F3231F" w:rsidRDefault="004E20AF" w:rsidP="004E20AF">
      <w:pPr>
        <w:pStyle w:val="a4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4E20AF" w:rsidRPr="00F3231F" w:rsidRDefault="004E20AF" w:rsidP="004E20AF">
      <w:pPr>
        <w:pStyle w:val="a4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3231F">
        <w:rPr>
          <w:rFonts w:ascii="Times New Roman" w:hAnsi="Times New Roman" w:cs="Times New Roman"/>
          <w:sz w:val="24"/>
          <w:szCs w:val="24"/>
        </w:rPr>
        <w:t>и</w:t>
      </w:r>
      <w:proofErr w:type="gramEnd"/>
      <w:r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3231F">
        <w:rPr>
          <w:rFonts w:ascii="Times New Roman" w:hAnsi="Times New Roman" w:cs="Times New Roman"/>
          <w:sz w:val="24"/>
          <w:szCs w:val="24"/>
        </w:rPr>
        <w:t>объявляем</w:t>
      </w:r>
    </w:p>
    <w:p w:rsidR="004E20AF" w:rsidRPr="00F3231F" w:rsidRDefault="004E20AF" w:rsidP="004E20AF">
      <w:pPr>
        <w:pStyle w:val="a4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4E20AF" w:rsidRPr="00F3231F" w:rsidRDefault="004E20AF" w:rsidP="004E20AF">
      <w:pPr>
        <w:pStyle w:val="a4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F3231F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static </w:t>
      </w:r>
      <w:proofErr w:type="spellStart"/>
      <w:r w:rsidRPr="00F3231F">
        <w:rPr>
          <w:rFonts w:ascii="Times New Roman" w:hAnsi="Times New Roman" w:cs="Times New Roman"/>
          <w:sz w:val="24"/>
          <w:szCs w:val="24"/>
          <w:lang w:val="en-US"/>
        </w:rPr>
        <w:t>MobileServiceClient</w:t>
      </w:r>
      <w:proofErr w:type="spellEnd"/>
      <w:r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231F">
        <w:rPr>
          <w:rFonts w:ascii="Times New Roman" w:hAnsi="Times New Roman" w:cs="Times New Roman"/>
          <w:sz w:val="24"/>
          <w:szCs w:val="24"/>
          <w:lang w:val="en-US"/>
        </w:rPr>
        <w:t>MobileService</w:t>
      </w:r>
      <w:proofErr w:type="spellEnd"/>
      <w:r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=</w:t>
      </w:r>
    </w:p>
    <w:p w:rsidR="004E20AF" w:rsidRPr="00F3231F" w:rsidRDefault="00F3231F" w:rsidP="004E20AF">
      <w:pPr>
        <w:pStyle w:val="a4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new</w:t>
      </w:r>
      <w:proofErr w:type="gramEnd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MobileServiceClient("https://mydemomobservice.azurewebsites.net");</w:t>
      </w:r>
    </w:p>
    <w:p w:rsidR="004E20AF" w:rsidRPr="00F3231F" w:rsidRDefault="004E20AF" w:rsidP="004E20AF">
      <w:pPr>
        <w:pStyle w:val="a4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4E20AF" w:rsidRPr="00F3231F" w:rsidRDefault="004E20AF" w:rsidP="004E20AF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F3231F">
        <w:rPr>
          <w:rFonts w:ascii="Times New Roman" w:hAnsi="Times New Roman" w:cs="Times New Roman"/>
          <w:sz w:val="24"/>
          <w:szCs w:val="24"/>
        </w:rPr>
        <w:t>Теперь нам нужно создать класс с аналогичной нашей облачной таблице структурой.</w:t>
      </w:r>
    </w:p>
    <w:p w:rsidR="004E20AF" w:rsidRPr="00F3231F" w:rsidRDefault="004E20AF" w:rsidP="004E20AF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</w:p>
    <w:p w:rsidR="004E20AF" w:rsidRPr="00F3231F" w:rsidRDefault="00F3231F" w:rsidP="004E20AF">
      <w:pPr>
        <w:pStyle w:val="a4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F3231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class </w:t>
      </w:r>
      <w:proofErr w:type="spellStart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mydemotable</w:t>
      </w:r>
      <w:proofErr w:type="spellEnd"/>
    </w:p>
    <w:p w:rsidR="004E20AF" w:rsidRPr="00F3231F" w:rsidRDefault="00F3231F" w:rsidP="004E20AF">
      <w:pPr>
        <w:pStyle w:val="a4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4E20AF" w:rsidRPr="00F3231F" w:rsidRDefault="00F3231F" w:rsidP="004E20AF">
      <w:pPr>
        <w:pStyle w:val="a4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string Id { get; set; }</w:t>
      </w:r>
    </w:p>
    <w:p w:rsidR="004E20AF" w:rsidRPr="00F3231F" w:rsidRDefault="00F3231F" w:rsidP="004E20AF">
      <w:pPr>
        <w:pStyle w:val="a4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proofErr w:type="gramStart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JsonProperty</w:t>
      </w:r>
      <w:proofErr w:type="spellEnd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PropertyName</w:t>
      </w:r>
      <w:proofErr w:type="spellEnd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= "surname")]</w:t>
      </w:r>
    </w:p>
    <w:p w:rsidR="004E20AF" w:rsidRPr="00F3231F" w:rsidRDefault="00F3231F" w:rsidP="004E20AF">
      <w:pPr>
        <w:pStyle w:val="a4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string surname { get; set; }</w:t>
      </w:r>
    </w:p>
    <w:p w:rsidR="004E20AF" w:rsidRPr="00F3231F" w:rsidRDefault="00F3231F" w:rsidP="004E20AF">
      <w:pPr>
        <w:pStyle w:val="a4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proofErr w:type="gramStart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JsonProperty</w:t>
      </w:r>
      <w:proofErr w:type="spellEnd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PropertyName</w:t>
      </w:r>
      <w:proofErr w:type="spellEnd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= "salary")]</w:t>
      </w:r>
    </w:p>
    <w:p w:rsidR="004E20AF" w:rsidRPr="00F3231F" w:rsidRDefault="00F3231F" w:rsidP="004E20AF">
      <w:pPr>
        <w:pStyle w:val="a4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salary { get; set; }</w:t>
      </w:r>
    </w:p>
    <w:p w:rsidR="004E20AF" w:rsidRPr="00F3231F" w:rsidRDefault="00F3231F" w:rsidP="004E20AF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E20AF" w:rsidRPr="00F3231F">
        <w:rPr>
          <w:rFonts w:ascii="Times New Roman" w:hAnsi="Times New Roman" w:cs="Times New Roman"/>
          <w:sz w:val="24"/>
          <w:szCs w:val="24"/>
        </w:rPr>
        <w:t>}</w:t>
      </w:r>
    </w:p>
    <w:p w:rsidR="004E20AF" w:rsidRPr="00F3231F" w:rsidRDefault="004E20AF" w:rsidP="004E20AF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</w:p>
    <w:p w:rsidR="004E20AF" w:rsidRPr="00F3231F" w:rsidRDefault="004E20AF" w:rsidP="004E20AF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F3231F">
        <w:rPr>
          <w:rFonts w:ascii="Times New Roman" w:hAnsi="Times New Roman" w:cs="Times New Roman"/>
          <w:sz w:val="24"/>
          <w:szCs w:val="24"/>
        </w:rPr>
        <w:t xml:space="preserve">Вы можете заметить, что здесь указано поле </w:t>
      </w:r>
      <w:proofErr w:type="spellStart"/>
      <w:r w:rsidRPr="00F3231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F3231F">
        <w:rPr>
          <w:rFonts w:ascii="Times New Roman" w:hAnsi="Times New Roman" w:cs="Times New Roman"/>
          <w:sz w:val="24"/>
          <w:szCs w:val="24"/>
        </w:rPr>
        <w:t xml:space="preserve">. Это поле обязательно, остальные системные поля таблицы можно не указывать. С помощью атрибута </w:t>
      </w:r>
      <w:proofErr w:type="spellStart"/>
      <w:r w:rsidRPr="00F3231F">
        <w:rPr>
          <w:rFonts w:ascii="Times New Roman" w:hAnsi="Times New Roman" w:cs="Times New Roman"/>
          <w:sz w:val="24"/>
          <w:szCs w:val="24"/>
        </w:rPr>
        <w:t>JsonProperty</w:t>
      </w:r>
      <w:proofErr w:type="spellEnd"/>
      <w:r w:rsidRPr="00F3231F">
        <w:rPr>
          <w:rFonts w:ascii="Times New Roman" w:hAnsi="Times New Roman" w:cs="Times New Roman"/>
          <w:sz w:val="24"/>
          <w:szCs w:val="24"/>
        </w:rPr>
        <w:t xml:space="preserve"> можно сопоставить название поля класса столбцу таблицы (полезно в случае, если они различаются).</w:t>
      </w:r>
    </w:p>
    <w:p w:rsidR="004E20AF" w:rsidRPr="00F3231F" w:rsidRDefault="004E20AF" w:rsidP="004E20AF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</w:p>
    <w:p w:rsidR="004E20AF" w:rsidRPr="00F3231F" w:rsidRDefault="004E20AF" w:rsidP="004E20AF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F3231F">
        <w:rPr>
          <w:rFonts w:ascii="Times New Roman" w:hAnsi="Times New Roman" w:cs="Times New Roman"/>
          <w:sz w:val="24"/>
          <w:szCs w:val="24"/>
        </w:rPr>
        <w:t xml:space="preserve">В код </w:t>
      </w:r>
      <w:proofErr w:type="spellStart"/>
      <w:r w:rsidRPr="00F3231F">
        <w:rPr>
          <w:rFonts w:ascii="Times New Roman" w:hAnsi="Times New Roman" w:cs="Times New Roman"/>
          <w:sz w:val="24"/>
          <w:szCs w:val="24"/>
        </w:rPr>
        <w:t>MainPage.xaml.cs</w:t>
      </w:r>
      <w:proofErr w:type="spellEnd"/>
      <w:r w:rsidRPr="00F3231F">
        <w:rPr>
          <w:rFonts w:ascii="Times New Roman" w:hAnsi="Times New Roman" w:cs="Times New Roman"/>
          <w:sz w:val="24"/>
          <w:szCs w:val="24"/>
        </w:rPr>
        <w:t xml:space="preserve"> (или туда куда нам нужно) также добавляем пространство имен:</w:t>
      </w:r>
    </w:p>
    <w:p w:rsidR="004E20AF" w:rsidRPr="00F3231F" w:rsidRDefault="004E20AF" w:rsidP="004E20AF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</w:p>
    <w:p w:rsidR="004E20AF" w:rsidRPr="00F3231F" w:rsidRDefault="004E20AF" w:rsidP="004E20AF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3231F">
        <w:rPr>
          <w:rFonts w:ascii="Times New Roman" w:hAnsi="Times New Roman" w:cs="Times New Roman"/>
          <w:sz w:val="24"/>
          <w:szCs w:val="24"/>
        </w:rPr>
        <w:t>using</w:t>
      </w:r>
      <w:proofErr w:type="spellEnd"/>
      <w:proofErr w:type="gramEnd"/>
      <w:r w:rsidRPr="00F323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31F">
        <w:rPr>
          <w:rFonts w:ascii="Times New Roman" w:hAnsi="Times New Roman" w:cs="Times New Roman"/>
          <w:sz w:val="24"/>
          <w:szCs w:val="24"/>
        </w:rPr>
        <w:t>Microsoft.WindowsAzure.MobileServices</w:t>
      </w:r>
      <w:proofErr w:type="spellEnd"/>
      <w:r w:rsidRPr="00F3231F">
        <w:rPr>
          <w:rFonts w:ascii="Times New Roman" w:hAnsi="Times New Roman" w:cs="Times New Roman"/>
          <w:sz w:val="24"/>
          <w:szCs w:val="24"/>
        </w:rPr>
        <w:t>;</w:t>
      </w:r>
    </w:p>
    <w:p w:rsidR="004E20AF" w:rsidRPr="00F3231F" w:rsidRDefault="004E20AF" w:rsidP="004E20AF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</w:p>
    <w:p w:rsidR="004E20AF" w:rsidRPr="00F3231F" w:rsidRDefault="004E20AF" w:rsidP="004E20AF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F3231F">
        <w:rPr>
          <w:rFonts w:ascii="Times New Roman" w:hAnsi="Times New Roman" w:cs="Times New Roman"/>
          <w:sz w:val="24"/>
          <w:szCs w:val="24"/>
        </w:rPr>
        <w:t>Объявляем коллекцию:</w:t>
      </w:r>
    </w:p>
    <w:p w:rsidR="004E20AF" w:rsidRPr="00F3231F" w:rsidRDefault="004E20AF" w:rsidP="004E20AF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</w:p>
    <w:p w:rsidR="004E20AF" w:rsidRPr="00F3231F" w:rsidRDefault="004E20AF" w:rsidP="004E20AF">
      <w:pPr>
        <w:pStyle w:val="a4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3231F">
        <w:rPr>
          <w:rFonts w:ascii="Times New Roman" w:hAnsi="Times New Roman" w:cs="Times New Roman"/>
          <w:sz w:val="24"/>
          <w:szCs w:val="24"/>
          <w:lang w:val="en-US"/>
        </w:rPr>
        <w:t>private</w:t>
      </w:r>
      <w:proofErr w:type="gramEnd"/>
      <w:r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3231F">
        <w:rPr>
          <w:rFonts w:ascii="Times New Roman" w:hAnsi="Times New Roman" w:cs="Times New Roman"/>
          <w:sz w:val="24"/>
          <w:szCs w:val="24"/>
          <w:lang w:val="en-US"/>
        </w:rPr>
        <w:t>MobileServiceCollection</w:t>
      </w:r>
      <w:proofErr w:type="spellEnd"/>
      <w:r w:rsidRPr="00F3231F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F3231F">
        <w:rPr>
          <w:rFonts w:ascii="Times New Roman" w:hAnsi="Times New Roman" w:cs="Times New Roman"/>
          <w:sz w:val="24"/>
          <w:szCs w:val="24"/>
          <w:lang w:val="en-US"/>
        </w:rPr>
        <w:t>mydemotable</w:t>
      </w:r>
      <w:proofErr w:type="spellEnd"/>
      <w:r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3231F">
        <w:rPr>
          <w:rFonts w:ascii="Times New Roman" w:hAnsi="Times New Roman" w:cs="Times New Roman"/>
          <w:sz w:val="24"/>
          <w:szCs w:val="24"/>
          <w:lang w:val="en-US"/>
        </w:rPr>
        <w:t>mydemotable</w:t>
      </w:r>
      <w:proofErr w:type="spellEnd"/>
      <w:r w:rsidRPr="00F3231F">
        <w:rPr>
          <w:rFonts w:ascii="Times New Roman" w:hAnsi="Times New Roman" w:cs="Times New Roman"/>
          <w:sz w:val="24"/>
          <w:szCs w:val="24"/>
          <w:lang w:val="en-US"/>
        </w:rPr>
        <w:t>&gt; items;</w:t>
      </w:r>
    </w:p>
    <w:p w:rsidR="004E20AF" w:rsidRPr="00F3231F" w:rsidRDefault="004E20AF" w:rsidP="004E20AF">
      <w:pPr>
        <w:pStyle w:val="a4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4E20AF" w:rsidRPr="00F3231F" w:rsidRDefault="004E20AF" w:rsidP="004E20AF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F3231F">
        <w:rPr>
          <w:rFonts w:ascii="Times New Roman" w:hAnsi="Times New Roman" w:cs="Times New Roman"/>
          <w:sz w:val="24"/>
          <w:szCs w:val="24"/>
        </w:rPr>
        <w:t>и</w:t>
      </w:r>
      <w:proofErr w:type="gramEnd"/>
      <w:r w:rsidRPr="00F3231F">
        <w:rPr>
          <w:rFonts w:ascii="Times New Roman" w:hAnsi="Times New Roman" w:cs="Times New Roman"/>
          <w:sz w:val="24"/>
          <w:szCs w:val="24"/>
        </w:rPr>
        <w:t xml:space="preserve"> можно использовать следующие </w:t>
      </w:r>
      <w:proofErr w:type="spellStart"/>
      <w:r w:rsidRPr="00F3231F">
        <w:rPr>
          <w:rFonts w:ascii="Times New Roman" w:hAnsi="Times New Roman" w:cs="Times New Roman"/>
          <w:sz w:val="24"/>
          <w:szCs w:val="24"/>
        </w:rPr>
        <w:t>сниппеты</w:t>
      </w:r>
      <w:proofErr w:type="spellEnd"/>
      <w:r w:rsidRPr="00F3231F">
        <w:rPr>
          <w:rFonts w:ascii="Times New Roman" w:hAnsi="Times New Roman" w:cs="Times New Roman"/>
          <w:sz w:val="24"/>
          <w:szCs w:val="24"/>
        </w:rPr>
        <w:t xml:space="preserve"> (а можно написать свои).</w:t>
      </w:r>
    </w:p>
    <w:p w:rsidR="004E20AF" w:rsidRPr="00F3231F" w:rsidRDefault="004E20AF" w:rsidP="004E20AF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</w:p>
    <w:p w:rsidR="004E20AF" w:rsidRPr="00F3231F" w:rsidRDefault="004E20AF" w:rsidP="004E20AF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F3231F">
        <w:rPr>
          <w:rFonts w:ascii="Times New Roman" w:hAnsi="Times New Roman" w:cs="Times New Roman"/>
          <w:sz w:val="24"/>
          <w:szCs w:val="24"/>
        </w:rPr>
        <w:t>Для добавления элемента в таблицу:</w:t>
      </w:r>
    </w:p>
    <w:p w:rsidR="004E20AF" w:rsidRPr="00F3231F" w:rsidRDefault="004E20AF" w:rsidP="004E20AF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</w:p>
    <w:p w:rsidR="004E20AF" w:rsidRPr="00F3231F" w:rsidRDefault="00F3231F" w:rsidP="004E20AF">
      <w:pPr>
        <w:pStyle w:val="a4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F323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mydemotable</w:t>
      </w:r>
      <w:proofErr w:type="spellEnd"/>
      <w:proofErr w:type="gramEnd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item = new </w:t>
      </w:r>
      <w:proofErr w:type="spellStart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mydemotable</w:t>
      </w:r>
      <w:proofErr w:type="spellEnd"/>
    </w:p>
    <w:p w:rsidR="004E20AF" w:rsidRPr="00F3231F" w:rsidRDefault="00F3231F" w:rsidP="004E20AF">
      <w:pPr>
        <w:pStyle w:val="a4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4E20AF" w:rsidRPr="00F3231F" w:rsidRDefault="00F3231F" w:rsidP="004E20AF">
      <w:pPr>
        <w:pStyle w:val="a4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surname</w:t>
      </w:r>
      <w:proofErr w:type="gramEnd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= "Skywalker",</w:t>
      </w:r>
    </w:p>
    <w:p w:rsidR="004E20AF" w:rsidRPr="00F3231F" w:rsidRDefault="00F3231F" w:rsidP="004E20AF">
      <w:pPr>
        <w:pStyle w:val="a4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salary</w:t>
      </w:r>
      <w:proofErr w:type="gramEnd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= 2244</w:t>
      </w:r>
    </w:p>
    <w:p w:rsidR="004E20AF" w:rsidRPr="00F3231F" w:rsidRDefault="00F3231F" w:rsidP="004E20AF">
      <w:pPr>
        <w:pStyle w:val="a4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:rsidR="004E20AF" w:rsidRPr="00F3231F" w:rsidRDefault="00F3231F" w:rsidP="004E20AF">
      <w:pPr>
        <w:pStyle w:val="a4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await</w:t>
      </w:r>
      <w:proofErr w:type="gramEnd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App.MobileService.GetTable</w:t>
      </w:r>
      <w:proofErr w:type="spellEnd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mydemotable</w:t>
      </w:r>
      <w:proofErr w:type="spellEnd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&gt;().</w:t>
      </w:r>
      <w:proofErr w:type="spellStart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InsertAsync</w:t>
      </w:r>
      <w:proofErr w:type="spellEnd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(item);</w:t>
      </w:r>
    </w:p>
    <w:p w:rsidR="004E20AF" w:rsidRPr="00F3231F" w:rsidRDefault="004E20AF" w:rsidP="004E20AF">
      <w:pPr>
        <w:pStyle w:val="a4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4E20AF" w:rsidRPr="00F3231F" w:rsidRDefault="004E20AF" w:rsidP="004E20AF">
      <w:pPr>
        <w:pStyle w:val="a4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F3231F">
        <w:rPr>
          <w:rFonts w:ascii="Times New Roman" w:hAnsi="Times New Roman" w:cs="Times New Roman"/>
          <w:sz w:val="24"/>
          <w:szCs w:val="24"/>
        </w:rPr>
        <w:t>Для</w:t>
      </w:r>
      <w:r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3231F">
        <w:rPr>
          <w:rFonts w:ascii="Times New Roman" w:hAnsi="Times New Roman" w:cs="Times New Roman"/>
          <w:sz w:val="24"/>
          <w:szCs w:val="24"/>
        </w:rPr>
        <w:t>редактирования</w:t>
      </w:r>
      <w:r w:rsidRPr="00F3231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4E20AF" w:rsidRPr="00F3231F" w:rsidRDefault="004E20AF" w:rsidP="004E20AF">
      <w:pPr>
        <w:pStyle w:val="a4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4E20AF" w:rsidRPr="00F3231F" w:rsidRDefault="00F3231F" w:rsidP="004E20AF">
      <w:pPr>
        <w:pStyle w:val="a4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items</w:t>
      </w:r>
      <w:proofErr w:type="gramEnd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= await </w:t>
      </w:r>
      <w:proofErr w:type="spellStart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demoTable</w:t>
      </w:r>
      <w:proofErr w:type="spellEnd"/>
    </w:p>
    <w:p w:rsidR="004E20AF" w:rsidRPr="00F3231F" w:rsidRDefault="00F3231F" w:rsidP="004E20AF">
      <w:pPr>
        <w:pStyle w:val="a4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.Where(y =&gt; </w:t>
      </w:r>
      <w:proofErr w:type="spellStart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y.salary</w:t>
      </w:r>
      <w:proofErr w:type="spellEnd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&gt; 100).</w:t>
      </w:r>
      <w:proofErr w:type="spellStart"/>
      <w:proofErr w:type="gramStart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ToCollectionAsync</w:t>
      </w:r>
      <w:proofErr w:type="spellEnd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);</w:t>
      </w:r>
      <w:r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4E20AF" w:rsidRPr="00F3231F" w:rsidRDefault="00F3231F" w:rsidP="004E20AF">
      <w:pPr>
        <w:pStyle w:val="a4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mydemotable</w:t>
      </w:r>
      <w:proofErr w:type="spellEnd"/>
      <w:proofErr w:type="gramEnd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editem</w:t>
      </w:r>
      <w:proofErr w:type="spellEnd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E20AF" w:rsidRPr="00F3231F" w:rsidRDefault="00F3231F" w:rsidP="004E20AF">
      <w:pPr>
        <w:pStyle w:val="a4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editem</w:t>
      </w:r>
      <w:proofErr w:type="spellEnd"/>
      <w:proofErr w:type="gramEnd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items.FirstOrDefault</w:t>
      </w:r>
      <w:proofErr w:type="spellEnd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(x =&gt; </w:t>
      </w:r>
      <w:proofErr w:type="spellStart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x.surname</w:t>
      </w:r>
      <w:proofErr w:type="spellEnd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== "</w:t>
      </w:r>
      <w:proofErr w:type="spellStart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Weider</w:t>
      </w:r>
      <w:proofErr w:type="spellEnd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:rsidR="004E20AF" w:rsidRPr="00F3231F" w:rsidRDefault="00F3231F" w:rsidP="004E20AF">
      <w:pPr>
        <w:pStyle w:val="a4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editem</w:t>
      </w:r>
      <w:proofErr w:type="spellEnd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!= null)</w:t>
      </w:r>
    </w:p>
    <w:p w:rsidR="004E20AF" w:rsidRPr="00F3231F" w:rsidRDefault="00F3231F" w:rsidP="004E20AF">
      <w:pPr>
        <w:pStyle w:val="a4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4E20AF" w:rsidRPr="00F3231F" w:rsidRDefault="00F3231F" w:rsidP="004E20AF">
      <w:pPr>
        <w:pStyle w:val="a4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editem.surname</w:t>
      </w:r>
      <w:proofErr w:type="spellEnd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= "Yoda";</w:t>
      </w:r>
    </w:p>
    <w:p w:rsidR="004E20AF" w:rsidRPr="00F3231F" w:rsidRDefault="00F3231F" w:rsidP="004E20AF">
      <w:pPr>
        <w:pStyle w:val="a4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editem.salary</w:t>
      </w:r>
      <w:proofErr w:type="spellEnd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= 555;</w:t>
      </w:r>
    </w:p>
    <w:p w:rsidR="004E20AF" w:rsidRPr="00F3231F" w:rsidRDefault="00F3231F" w:rsidP="004E20AF">
      <w:pPr>
        <w:pStyle w:val="a4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await</w:t>
      </w:r>
      <w:proofErr w:type="gramEnd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App.MobileService.GetTable</w:t>
      </w:r>
      <w:proofErr w:type="spellEnd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mydemotable</w:t>
      </w:r>
      <w:proofErr w:type="spellEnd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&gt;().</w:t>
      </w:r>
      <w:proofErr w:type="spellStart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UpdateAsync</w:t>
      </w:r>
      <w:proofErr w:type="spellEnd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editem</w:t>
      </w:r>
      <w:proofErr w:type="spellEnd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4E20AF" w:rsidRPr="00F3231F" w:rsidRDefault="00F3231F" w:rsidP="004E20AF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E20AF" w:rsidRPr="00F3231F">
        <w:rPr>
          <w:rFonts w:ascii="Times New Roman" w:hAnsi="Times New Roman" w:cs="Times New Roman"/>
          <w:sz w:val="24"/>
          <w:szCs w:val="24"/>
        </w:rPr>
        <w:t>}</w:t>
      </w:r>
    </w:p>
    <w:p w:rsidR="004E20AF" w:rsidRPr="00F3231F" w:rsidRDefault="004E20AF" w:rsidP="004E20AF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</w:p>
    <w:p w:rsidR="004E20AF" w:rsidRPr="00F3231F" w:rsidRDefault="004E20AF" w:rsidP="004E20AF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F3231F">
        <w:rPr>
          <w:rFonts w:ascii="Times New Roman" w:hAnsi="Times New Roman" w:cs="Times New Roman"/>
          <w:sz w:val="24"/>
          <w:szCs w:val="24"/>
        </w:rPr>
        <w:t xml:space="preserve">Можно добавить в XAML какой-нибудь элемент. Например, такой вот простой </w:t>
      </w:r>
      <w:proofErr w:type="spellStart"/>
      <w:r w:rsidRPr="00F3231F">
        <w:rPr>
          <w:rFonts w:ascii="Times New Roman" w:hAnsi="Times New Roman" w:cs="Times New Roman"/>
          <w:sz w:val="24"/>
          <w:szCs w:val="24"/>
        </w:rPr>
        <w:t>ListView</w:t>
      </w:r>
      <w:proofErr w:type="spellEnd"/>
      <w:r w:rsidRPr="00F3231F">
        <w:rPr>
          <w:rFonts w:ascii="Times New Roman" w:hAnsi="Times New Roman" w:cs="Times New Roman"/>
          <w:sz w:val="24"/>
          <w:szCs w:val="24"/>
        </w:rPr>
        <w:t xml:space="preserve"> с привязкой данных:</w:t>
      </w:r>
    </w:p>
    <w:p w:rsidR="004E20AF" w:rsidRPr="00F3231F" w:rsidRDefault="004E20AF" w:rsidP="004E20AF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</w:p>
    <w:p w:rsidR="004E20AF" w:rsidRPr="00F3231F" w:rsidRDefault="004E20AF" w:rsidP="004E20AF">
      <w:pPr>
        <w:pStyle w:val="a4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F3231F">
        <w:rPr>
          <w:rFonts w:ascii="Times New Roman" w:hAnsi="Times New Roman" w:cs="Times New Roman"/>
          <w:sz w:val="24"/>
          <w:szCs w:val="24"/>
        </w:rPr>
        <w:t xml:space="preserve"> </w:t>
      </w:r>
      <w:r w:rsidRPr="00F3231F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F3231F">
        <w:rPr>
          <w:rFonts w:ascii="Times New Roman" w:hAnsi="Times New Roman" w:cs="Times New Roman"/>
          <w:sz w:val="24"/>
          <w:szCs w:val="24"/>
          <w:lang w:val="en-US"/>
        </w:rPr>
        <w:t>ListView</w:t>
      </w:r>
      <w:proofErr w:type="spellEnd"/>
      <w:r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x</w:t>
      </w:r>
      <w:proofErr w:type="gramStart"/>
      <w:r w:rsidRPr="00F3231F">
        <w:rPr>
          <w:rFonts w:ascii="Times New Roman" w:hAnsi="Times New Roman" w:cs="Times New Roman"/>
          <w:sz w:val="24"/>
          <w:szCs w:val="24"/>
          <w:lang w:val="en-US"/>
        </w:rPr>
        <w:t>:Name</w:t>
      </w:r>
      <w:proofErr w:type="gramEnd"/>
      <w:r w:rsidRPr="00F3231F">
        <w:rPr>
          <w:rFonts w:ascii="Times New Roman" w:hAnsi="Times New Roman" w:cs="Times New Roman"/>
          <w:sz w:val="24"/>
          <w:szCs w:val="24"/>
          <w:lang w:val="en-US"/>
        </w:rPr>
        <w:t>="myListView" Width="400" Height="400"</w:t>
      </w:r>
      <w:r w:rsidR="00F3231F"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Margin="20,20,0,0" </w:t>
      </w:r>
      <w:proofErr w:type="spellStart"/>
      <w:r w:rsidRPr="00F3231F">
        <w:rPr>
          <w:rFonts w:ascii="Times New Roman" w:hAnsi="Times New Roman" w:cs="Times New Roman"/>
          <w:sz w:val="24"/>
          <w:szCs w:val="24"/>
          <w:lang w:val="en-US"/>
        </w:rPr>
        <w:t>ItemsSource</w:t>
      </w:r>
      <w:proofErr w:type="spellEnd"/>
      <w:r w:rsidRPr="00F3231F">
        <w:rPr>
          <w:rFonts w:ascii="Times New Roman" w:hAnsi="Times New Roman" w:cs="Times New Roman"/>
          <w:sz w:val="24"/>
          <w:szCs w:val="24"/>
          <w:lang w:val="en-US"/>
        </w:rPr>
        <w:t>="{Binding}"&gt;</w:t>
      </w:r>
    </w:p>
    <w:p w:rsidR="004E20AF" w:rsidRPr="00F3231F" w:rsidRDefault="00F3231F" w:rsidP="004E20AF">
      <w:pPr>
        <w:pStyle w:val="a4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ListView.ItemTemplate</w:t>
      </w:r>
      <w:proofErr w:type="spellEnd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4E20AF" w:rsidRPr="00F3231F" w:rsidRDefault="00F3231F" w:rsidP="004E20AF">
      <w:pPr>
        <w:pStyle w:val="a4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DataTemplate</w:t>
      </w:r>
      <w:proofErr w:type="spellEnd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4E20AF" w:rsidRPr="00F3231F" w:rsidRDefault="00F3231F" w:rsidP="004E20AF">
      <w:pPr>
        <w:pStyle w:val="a4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StackPanel</w:t>
      </w:r>
      <w:proofErr w:type="spellEnd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4E20AF" w:rsidRPr="00F3231F" w:rsidRDefault="00F3231F" w:rsidP="004E20AF">
      <w:pPr>
        <w:pStyle w:val="a4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TextBlock</w:t>
      </w:r>
      <w:proofErr w:type="spellEnd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Text="{Binding Path=surname}"&gt;&lt;/</w:t>
      </w:r>
      <w:proofErr w:type="spellStart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TextBlock</w:t>
      </w:r>
      <w:proofErr w:type="spellEnd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4E20AF" w:rsidRPr="00F3231F" w:rsidRDefault="00F3231F" w:rsidP="004E20AF">
      <w:pPr>
        <w:pStyle w:val="a4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TextBlock</w:t>
      </w:r>
      <w:proofErr w:type="spellEnd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TextWrapping</w:t>
      </w:r>
      <w:proofErr w:type="spellEnd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="Wrap" Text="{Binding Path=salary}"&gt;&lt;/</w:t>
      </w:r>
      <w:proofErr w:type="spellStart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TextBlock</w:t>
      </w:r>
      <w:proofErr w:type="spellEnd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4E20AF" w:rsidRPr="00F3231F" w:rsidRDefault="00F3231F" w:rsidP="004E20AF">
      <w:pPr>
        <w:pStyle w:val="a4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StackPanel</w:t>
      </w:r>
      <w:proofErr w:type="spellEnd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4E20AF" w:rsidRPr="00F3231F" w:rsidRDefault="00F3231F" w:rsidP="004E20AF">
      <w:pPr>
        <w:pStyle w:val="a4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DataTemplate</w:t>
      </w:r>
      <w:proofErr w:type="spellEnd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4E20AF" w:rsidRPr="00F3231F" w:rsidRDefault="00F3231F" w:rsidP="004E20AF">
      <w:pPr>
        <w:pStyle w:val="a4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ListView.ItemTemplate</w:t>
      </w:r>
      <w:proofErr w:type="spellEnd"/>
    </w:p>
    <w:p w:rsidR="004E20AF" w:rsidRPr="00F3231F" w:rsidRDefault="00F3231F" w:rsidP="004E20AF">
      <w:pPr>
        <w:pStyle w:val="a4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ListView</w:t>
      </w:r>
      <w:proofErr w:type="spellEnd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4E20AF" w:rsidRPr="00F3231F" w:rsidRDefault="004E20AF" w:rsidP="004E20AF">
      <w:pPr>
        <w:pStyle w:val="a4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4E20AF" w:rsidRPr="00F3231F" w:rsidRDefault="004E20AF" w:rsidP="004E20AF">
      <w:pPr>
        <w:pStyle w:val="a4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F3231F">
        <w:rPr>
          <w:rFonts w:ascii="Times New Roman" w:hAnsi="Times New Roman" w:cs="Times New Roman"/>
          <w:sz w:val="24"/>
          <w:szCs w:val="24"/>
        </w:rPr>
        <w:t>И</w:t>
      </w:r>
      <w:r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3231F">
        <w:rPr>
          <w:rFonts w:ascii="Times New Roman" w:hAnsi="Times New Roman" w:cs="Times New Roman"/>
          <w:sz w:val="24"/>
          <w:szCs w:val="24"/>
        </w:rPr>
        <w:t>заполнить</w:t>
      </w:r>
      <w:r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3231F">
        <w:rPr>
          <w:rFonts w:ascii="Times New Roman" w:hAnsi="Times New Roman" w:cs="Times New Roman"/>
          <w:sz w:val="24"/>
          <w:szCs w:val="24"/>
        </w:rPr>
        <w:t>его</w:t>
      </w:r>
      <w:r w:rsidRPr="00F3231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4E20AF" w:rsidRPr="00F3231F" w:rsidRDefault="004E20AF" w:rsidP="004E20AF">
      <w:pPr>
        <w:pStyle w:val="a4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4E20AF" w:rsidRPr="00F3231F" w:rsidRDefault="00F3231F" w:rsidP="004E20AF">
      <w:pPr>
        <w:pStyle w:val="a4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MobileServiceInvalidOperationException</w:t>
      </w:r>
      <w:proofErr w:type="spellEnd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exception = null;</w:t>
      </w:r>
    </w:p>
    <w:p w:rsidR="004E20AF" w:rsidRPr="00F3231F" w:rsidRDefault="00F3231F" w:rsidP="004E20AF">
      <w:pPr>
        <w:pStyle w:val="a4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try</w:t>
      </w:r>
      <w:proofErr w:type="gramEnd"/>
    </w:p>
    <w:p w:rsidR="004E20AF" w:rsidRPr="00F3231F" w:rsidRDefault="00F3231F" w:rsidP="004E20AF">
      <w:pPr>
        <w:pStyle w:val="a4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4E20AF" w:rsidRPr="00F3231F" w:rsidRDefault="00F3231F" w:rsidP="004E20AF">
      <w:pPr>
        <w:pStyle w:val="a4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items</w:t>
      </w:r>
      <w:proofErr w:type="gramEnd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= await </w:t>
      </w:r>
      <w:proofErr w:type="spellStart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App.MobileService.GetTable</w:t>
      </w:r>
      <w:proofErr w:type="spellEnd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mydemotable</w:t>
      </w:r>
      <w:proofErr w:type="spellEnd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&gt;()</w:t>
      </w:r>
    </w:p>
    <w:p w:rsidR="004E20AF" w:rsidRPr="00F3231F" w:rsidRDefault="00F3231F" w:rsidP="004E20AF">
      <w:pPr>
        <w:pStyle w:val="a4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Start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Where(</w:t>
      </w:r>
      <w:proofErr w:type="spellStart"/>
      <w:proofErr w:type="gramEnd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todoItem</w:t>
      </w:r>
      <w:proofErr w:type="spellEnd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=&gt; </w:t>
      </w:r>
      <w:proofErr w:type="spellStart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todoItem.salary</w:t>
      </w:r>
      <w:proofErr w:type="spellEnd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&gt; 100)</w:t>
      </w:r>
    </w:p>
    <w:p w:rsidR="004E20AF" w:rsidRPr="00F3231F" w:rsidRDefault="00F3231F" w:rsidP="004E20AF">
      <w:pPr>
        <w:pStyle w:val="a4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spellStart"/>
      <w:proofErr w:type="gramStart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ToCollectionAsync</w:t>
      </w:r>
      <w:proofErr w:type="spellEnd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4E20AF" w:rsidRPr="00F3231F" w:rsidRDefault="00F3231F" w:rsidP="004E20AF">
      <w:pPr>
        <w:pStyle w:val="a4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4E20AF" w:rsidRPr="00F3231F" w:rsidRDefault="00F3231F" w:rsidP="004E20AF">
      <w:pPr>
        <w:pStyle w:val="a4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F3231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</w:t>
      </w:r>
      <w:proofErr w:type="gramStart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catch</w:t>
      </w:r>
      <w:proofErr w:type="gramEnd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MobileServiceInvalidOperationException</w:t>
      </w:r>
      <w:proofErr w:type="spellEnd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ex)</w:t>
      </w:r>
    </w:p>
    <w:p w:rsidR="004E20AF" w:rsidRPr="00F3231F" w:rsidRDefault="00F3231F" w:rsidP="004E20AF">
      <w:pPr>
        <w:pStyle w:val="a4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4E20AF" w:rsidRPr="00F3231F" w:rsidRDefault="00F3231F" w:rsidP="004E20AF">
      <w:pPr>
        <w:pStyle w:val="a4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exception</w:t>
      </w:r>
      <w:proofErr w:type="gramEnd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= ex;</w:t>
      </w:r>
    </w:p>
    <w:p w:rsidR="004E20AF" w:rsidRPr="00F3231F" w:rsidRDefault="00F3231F" w:rsidP="004E20AF">
      <w:pPr>
        <w:pStyle w:val="a4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4E20AF" w:rsidRPr="00F3231F" w:rsidRDefault="004E20AF" w:rsidP="004E20AF">
      <w:pPr>
        <w:pStyle w:val="a4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4E20AF" w:rsidRPr="00F3231F" w:rsidRDefault="00F3231F" w:rsidP="004E20AF">
      <w:pPr>
        <w:pStyle w:val="a4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(exception == null) </w:t>
      </w:r>
      <w:proofErr w:type="spellStart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>myListView.DataContext</w:t>
      </w:r>
      <w:proofErr w:type="spellEnd"/>
      <w:r w:rsidR="004E20AF" w:rsidRPr="00F3231F">
        <w:rPr>
          <w:rFonts w:ascii="Times New Roman" w:hAnsi="Times New Roman" w:cs="Times New Roman"/>
          <w:sz w:val="24"/>
          <w:szCs w:val="24"/>
          <w:lang w:val="en-US"/>
        </w:rPr>
        <w:t xml:space="preserve"> = items;</w:t>
      </w:r>
    </w:p>
    <w:p w:rsidR="00B2298A" w:rsidRPr="00F3231F" w:rsidRDefault="00B2298A" w:rsidP="00B2298A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F3231F">
        <w:rPr>
          <w:rFonts w:ascii="Times New Roman" w:hAnsi="Times New Roman" w:cs="Times New Roman"/>
          <w:b/>
          <w:sz w:val="24"/>
          <w:szCs w:val="24"/>
        </w:rPr>
        <w:t>8.4.</w:t>
      </w:r>
      <w:r w:rsidR="00F3231F" w:rsidRPr="00F3231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316DD" w:rsidRPr="00F3231F">
        <w:rPr>
          <w:rFonts w:ascii="Times New Roman" w:hAnsi="Times New Roman" w:cs="Times New Roman"/>
          <w:b/>
          <w:sz w:val="24"/>
          <w:szCs w:val="24"/>
        </w:rPr>
        <w:t>Т</w:t>
      </w:r>
      <w:r w:rsidRPr="00F3231F">
        <w:rPr>
          <w:rFonts w:ascii="Times New Roman" w:hAnsi="Times New Roman" w:cs="Times New Roman"/>
          <w:b/>
          <w:sz w:val="24"/>
          <w:szCs w:val="24"/>
        </w:rPr>
        <w:t xml:space="preserve">есты и обучающие задачи (кейсы), иные </w:t>
      </w:r>
      <w:proofErr w:type="spellStart"/>
      <w:r w:rsidRPr="00F3231F">
        <w:rPr>
          <w:rFonts w:ascii="Times New Roman" w:hAnsi="Times New Roman" w:cs="Times New Roman"/>
          <w:b/>
          <w:sz w:val="24"/>
          <w:szCs w:val="24"/>
        </w:rPr>
        <w:t>практикоориентированные</w:t>
      </w:r>
      <w:proofErr w:type="spellEnd"/>
      <w:r w:rsidRPr="00F3231F">
        <w:rPr>
          <w:rFonts w:ascii="Times New Roman" w:hAnsi="Times New Roman" w:cs="Times New Roman"/>
          <w:b/>
          <w:sz w:val="24"/>
          <w:szCs w:val="24"/>
        </w:rPr>
        <w:t xml:space="preserve"> формы заданий.</w:t>
      </w:r>
    </w:p>
    <w:p w:rsidR="0039163F" w:rsidRPr="00F3231F" w:rsidRDefault="0039163F" w:rsidP="0039163F">
      <w:pPr>
        <w:pStyle w:val="a4"/>
        <w:spacing w:after="0" w:line="240" w:lineRule="auto"/>
        <w:ind w:left="360"/>
        <w:rPr>
          <w:rFonts w:ascii="Times New Roman" w:hAnsi="Times New Roman" w:cs="Times New Roman"/>
          <w:i/>
          <w:sz w:val="24"/>
          <w:szCs w:val="24"/>
        </w:rPr>
      </w:pPr>
      <w:r w:rsidRPr="00F3231F">
        <w:rPr>
          <w:rFonts w:ascii="Times New Roman" w:hAnsi="Times New Roman" w:cs="Times New Roman"/>
          <w:i/>
          <w:sz w:val="24"/>
          <w:szCs w:val="24"/>
        </w:rPr>
        <w:t>Примеры тестов: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>I: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S: Основные достоинства </w:t>
      </w:r>
      <w:proofErr w:type="spellStart"/>
      <w:r w:rsidRPr="00F3231F">
        <w:rPr>
          <w:rFonts w:ascii="Times New Roman" w:hAnsi="Times New Roman" w:cs="Times New Roman"/>
          <w:color w:val="000000"/>
          <w:sz w:val="24"/>
          <w:szCs w:val="24"/>
        </w:rPr>
        <w:t>PaaS</w:t>
      </w:r>
      <w:proofErr w:type="spellEnd"/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+: масштабируемость 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+: отказоустойчивость 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+: виртуализация 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+: безопасность 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>-: расплывчатость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>I: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>S: Какие виды облаков существуют?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+: частное облако 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+: гибридное облако 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-: общее облако 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+: публичное облако 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>I: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S: Что понимается под </w:t>
      </w:r>
      <w:proofErr w:type="spellStart"/>
      <w:r w:rsidRPr="00F3231F">
        <w:rPr>
          <w:rFonts w:ascii="Times New Roman" w:hAnsi="Times New Roman" w:cs="Times New Roman"/>
          <w:color w:val="000000"/>
          <w:sz w:val="24"/>
          <w:szCs w:val="24"/>
        </w:rPr>
        <w:t>Грид</w:t>
      </w:r>
      <w:proofErr w:type="spellEnd"/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 вычислениями?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-: распределенные вычисления 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-: вычисления на одном компьютере 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-: локальные вычисления 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+: облачные вычисления 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>I: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S: Назовите три основных компоненты </w:t>
      </w:r>
      <w:proofErr w:type="spellStart"/>
      <w:r w:rsidRPr="00F3231F">
        <w:rPr>
          <w:rFonts w:ascii="Times New Roman" w:hAnsi="Times New Roman" w:cs="Times New Roman"/>
          <w:color w:val="000000"/>
          <w:sz w:val="24"/>
          <w:szCs w:val="24"/>
        </w:rPr>
        <w:t>IaaS</w:t>
      </w:r>
      <w:proofErr w:type="spellEnd"/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+: аппаратные средства 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+: операционные системы и системное ПО 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+: связующее ПО 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-: клиентское окружение 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>I: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>S: Назовите основные препятствия развитию облачных технологий в России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+: недостаточное доверие потребителей облачных услуг 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+: недостаточная пропускная способность каналов связи на всей территории России 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+: гарантии безопасности данных 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-: стоимость предоставляемых услуг 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>I: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>S: Назовите основные преимущества облачных вычислений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+: отказоустойчивость 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+: простота 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+: масштабируемость 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-: высокие накладные расходы 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>I: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>S: Что является компонентами облака Microsoft?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F3231F">
        <w:rPr>
          <w:rFonts w:ascii="Times New Roman" w:hAnsi="Times New Roman" w:cs="Times New Roman"/>
          <w:color w:val="000000"/>
          <w:sz w:val="24"/>
          <w:szCs w:val="24"/>
          <w:lang w:val="en-US"/>
        </w:rPr>
        <w:t>+:</w:t>
      </w:r>
      <w:proofErr w:type="gramEnd"/>
      <w:r w:rsidRPr="00F323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Windows Azure 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F3231F">
        <w:rPr>
          <w:rFonts w:ascii="Times New Roman" w:hAnsi="Times New Roman" w:cs="Times New Roman"/>
          <w:color w:val="000000"/>
          <w:sz w:val="24"/>
          <w:szCs w:val="24"/>
          <w:lang w:val="en-US"/>
        </w:rPr>
        <w:t>+:</w:t>
      </w:r>
      <w:proofErr w:type="gramEnd"/>
      <w:r w:rsidRPr="00F323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SQL Azure 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+: .NET Services 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-: Amazon’s Elastic Compute Cloud 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  <w:lang w:val="en-US"/>
        </w:rPr>
        <w:t>I: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S: Отметьте основные преимущества </w:t>
      </w:r>
      <w:proofErr w:type="spellStart"/>
      <w:r w:rsidRPr="00F3231F">
        <w:rPr>
          <w:rFonts w:ascii="Times New Roman" w:hAnsi="Times New Roman" w:cs="Times New Roman"/>
          <w:color w:val="000000"/>
          <w:sz w:val="24"/>
          <w:szCs w:val="24"/>
        </w:rPr>
        <w:t>SaaS</w:t>
      </w:r>
      <w:proofErr w:type="spellEnd"/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 для клиентов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+: рациональное управление 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+: автоматизированное обновление и исправление 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-: управление инфраструктурой 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+: целостность данных в рамках предприятия 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+: совместная работа сотрудников предприятия 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+: глобальная доступность 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>I: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S: Основные назначения </w:t>
      </w:r>
      <w:proofErr w:type="spellStart"/>
      <w:r w:rsidRPr="00F3231F">
        <w:rPr>
          <w:rFonts w:ascii="Times New Roman" w:hAnsi="Times New Roman" w:cs="Times New Roman"/>
          <w:color w:val="000000"/>
          <w:sz w:val="24"/>
          <w:szCs w:val="24"/>
        </w:rPr>
        <w:t>CaaS</w:t>
      </w:r>
      <w:proofErr w:type="spellEnd"/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>+: система связи, обеспечивающая передачу речевого сигнала по сети Интернет или по любым другим IP-сетям (</w:t>
      </w:r>
      <w:proofErr w:type="spellStart"/>
      <w:r w:rsidRPr="00F3231F">
        <w:rPr>
          <w:rFonts w:ascii="Times New Roman" w:hAnsi="Times New Roman" w:cs="Times New Roman"/>
          <w:color w:val="000000"/>
          <w:sz w:val="24"/>
          <w:szCs w:val="24"/>
        </w:rPr>
        <w:t>VoIP</w:t>
      </w:r>
      <w:proofErr w:type="spellEnd"/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-: совместная работа над документами 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+: обмен мгновенными сообщениями (IM) 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+: видеоконференц-связь. 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>I: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S: Что предоставляют поставщики услуг </w:t>
      </w:r>
      <w:proofErr w:type="spellStart"/>
      <w:r w:rsidRPr="00F3231F">
        <w:rPr>
          <w:rFonts w:ascii="Times New Roman" w:hAnsi="Times New Roman" w:cs="Times New Roman"/>
          <w:color w:val="000000"/>
          <w:sz w:val="24"/>
          <w:szCs w:val="24"/>
        </w:rPr>
        <w:t>Iaas</w:t>
      </w:r>
      <w:proofErr w:type="spellEnd"/>
      <w:r w:rsidRPr="00F3231F">
        <w:rPr>
          <w:rFonts w:ascii="Times New Roman" w:hAnsi="Times New Roman" w:cs="Times New Roman"/>
          <w:color w:val="000000"/>
          <w:sz w:val="24"/>
          <w:szCs w:val="24"/>
        </w:rPr>
        <w:t>?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+: аппаратное обеспечение 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+: компьютерная сеть 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+: подключение Интернет 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+: платформа виртуализации 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-: программные средства 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>I: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S: Что не является реализацией </w:t>
      </w:r>
      <w:proofErr w:type="spellStart"/>
      <w:r w:rsidRPr="00F3231F">
        <w:rPr>
          <w:rFonts w:ascii="Times New Roman" w:hAnsi="Times New Roman" w:cs="Times New Roman"/>
          <w:color w:val="000000"/>
          <w:sz w:val="24"/>
          <w:szCs w:val="24"/>
        </w:rPr>
        <w:t>SaaS</w:t>
      </w:r>
      <w:proofErr w:type="spellEnd"/>
      <w:r w:rsidRPr="00F3231F">
        <w:rPr>
          <w:rFonts w:ascii="Times New Roman" w:hAnsi="Times New Roman" w:cs="Times New Roman"/>
          <w:color w:val="000000"/>
          <w:sz w:val="24"/>
          <w:szCs w:val="24"/>
        </w:rPr>
        <w:t>?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-: Google Docs 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-: Office Web Apps 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F3231F">
        <w:rPr>
          <w:rFonts w:ascii="Times New Roman" w:hAnsi="Times New Roman" w:cs="Times New Roman"/>
          <w:color w:val="000000"/>
          <w:sz w:val="24"/>
          <w:szCs w:val="24"/>
          <w:lang w:val="en-US"/>
        </w:rPr>
        <w:t>+:</w:t>
      </w:r>
      <w:proofErr w:type="gramEnd"/>
      <w:r w:rsidRPr="00F323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Windows Azure </w:t>
      </w:r>
    </w:p>
    <w:p w:rsidR="00A02501" w:rsidRPr="00A17FB3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A17FB3">
        <w:rPr>
          <w:rFonts w:ascii="Times New Roman" w:hAnsi="Times New Roman" w:cs="Times New Roman"/>
          <w:color w:val="000000"/>
          <w:sz w:val="24"/>
          <w:szCs w:val="24"/>
          <w:lang w:val="en-US"/>
        </w:rPr>
        <w:t>+:</w:t>
      </w:r>
      <w:proofErr w:type="gramEnd"/>
      <w:r w:rsidRPr="00A17FB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Amazon S3 </w:t>
      </w:r>
    </w:p>
    <w:p w:rsidR="00A02501" w:rsidRPr="00A17FB3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02501" w:rsidRPr="00F5210C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5210C">
        <w:rPr>
          <w:rFonts w:ascii="Times New Roman" w:hAnsi="Times New Roman" w:cs="Times New Roman"/>
          <w:color w:val="000000"/>
          <w:sz w:val="24"/>
          <w:szCs w:val="24"/>
          <w:lang w:val="en-US"/>
        </w:rPr>
        <w:t>I: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S: Что не является реализацией </w:t>
      </w:r>
      <w:proofErr w:type="spellStart"/>
      <w:r w:rsidRPr="00F3231F">
        <w:rPr>
          <w:rFonts w:ascii="Times New Roman" w:hAnsi="Times New Roman" w:cs="Times New Roman"/>
          <w:color w:val="000000"/>
          <w:sz w:val="24"/>
          <w:szCs w:val="24"/>
        </w:rPr>
        <w:t>IaaS</w:t>
      </w:r>
      <w:proofErr w:type="spellEnd"/>
      <w:r w:rsidRPr="00F3231F">
        <w:rPr>
          <w:rFonts w:ascii="Times New Roman" w:hAnsi="Times New Roman" w:cs="Times New Roman"/>
          <w:color w:val="000000"/>
          <w:sz w:val="24"/>
          <w:szCs w:val="24"/>
        </w:rPr>
        <w:t>?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  <w:lang w:val="en-US"/>
        </w:rPr>
        <w:t>+</w:t>
      </w:r>
      <w:proofErr w:type="gramStart"/>
      <w:r w:rsidRPr="00F3231F">
        <w:rPr>
          <w:rFonts w:ascii="Times New Roman" w:hAnsi="Times New Roman" w:cs="Times New Roman"/>
          <w:color w:val="000000"/>
          <w:sz w:val="24"/>
          <w:szCs w:val="24"/>
          <w:lang w:val="en-US"/>
        </w:rPr>
        <w:t>:Google</w:t>
      </w:r>
      <w:proofErr w:type="gramEnd"/>
      <w:r w:rsidRPr="00F323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Docs 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-: Windows Azure 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  <w:lang w:val="en-US"/>
        </w:rPr>
        <w:t>+</w:t>
      </w:r>
      <w:proofErr w:type="gramStart"/>
      <w:r w:rsidRPr="00F3231F">
        <w:rPr>
          <w:rFonts w:ascii="Times New Roman" w:hAnsi="Times New Roman" w:cs="Times New Roman"/>
          <w:color w:val="000000"/>
          <w:sz w:val="24"/>
          <w:szCs w:val="24"/>
          <w:lang w:val="en-US"/>
        </w:rPr>
        <w:t>:Office</w:t>
      </w:r>
      <w:proofErr w:type="gramEnd"/>
      <w:r w:rsidRPr="00F323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Web Apps </w:t>
      </w:r>
    </w:p>
    <w:p w:rsidR="00A02501" w:rsidRPr="00A17FB3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A17FB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-: </w:t>
      </w:r>
      <w:r w:rsidRPr="00F3231F">
        <w:rPr>
          <w:rFonts w:ascii="Times New Roman" w:hAnsi="Times New Roman" w:cs="Times New Roman"/>
          <w:color w:val="000000"/>
          <w:sz w:val="24"/>
          <w:szCs w:val="24"/>
          <w:lang w:val="en-US"/>
        </w:rPr>
        <w:t>Amazon</w:t>
      </w:r>
      <w:r w:rsidRPr="00A17FB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3231F">
        <w:rPr>
          <w:rFonts w:ascii="Times New Roman" w:hAnsi="Times New Roman" w:cs="Times New Roman"/>
          <w:color w:val="000000"/>
          <w:sz w:val="24"/>
          <w:szCs w:val="24"/>
          <w:lang w:val="en-US"/>
        </w:rPr>
        <w:t>S</w:t>
      </w:r>
      <w:r w:rsidRPr="00A17FB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3 </w:t>
      </w:r>
    </w:p>
    <w:p w:rsidR="00A02501" w:rsidRPr="00A17FB3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>I: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S: Что скрывается под аббревиатурой </w:t>
      </w:r>
      <w:proofErr w:type="spellStart"/>
      <w:r w:rsidRPr="00F3231F">
        <w:rPr>
          <w:rFonts w:ascii="Times New Roman" w:hAnsi="Times New Roman" w:cs="Times New Roman"/>
          <w:color w:val="000000"/>
          <w:sz w:val="24"/>
          <w:szCs w:val="24"/>
        </w:rPr>
        <w:t>SaaS</w:t>
      </w:r>
      <w:proofErr w:type="spellEnd"/>
      <w:r w:rsidRPr="00F3231F">
        <w:rPr>
          <w:rFonts w:ascii="Times New Roman" w:hAnsi="Times New Roman" w:cs="Times New Roman"/>
          <w:color w:val="000000"/>
          <w:sz w:val="24"/>
          <w:szCs w:val="24"/>
        </w:rPr>
        <w:t>?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-: инфраструктура как Сервис 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-: платформа как сервис 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+: приложение как сервис 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-: коммуникация как Сервис 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>I: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S: Что скрывается под аббревиатурой </w:t>
      </w:r>
      <w:proofErr w:type="spellStart"/>
      <w:r w:rsidRPr="00F3231F">
        <w:rPr>
          <w:rFonts w:ascii="Times New Roman" w:hAnsi="Times New Roman" w:cs="Times New Roman"/>
          <w:color w:val="000000"/>
          <w:sz w:val="24"/>
          <w:szCs w:val="24"/>
        </w:rPr>
        <w:t>PaaS</w:t>
      </w:r>
      <w:proofErr w:type="spellEnd"/>
      <w:r w:rsidRPr="00F3231F">
        <w:rPr>
          <w:rFonts w:ascii="Times New Roman" w:hAnsi="Times New Roman" w:cs="Times New Roman"/>
          <w:color w:val="000000"/>
          <w:sz w:val="24"/>
          <w:szCs w:val="24"/>
        </w:rPr>
        <w:t>?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-: инфраструктура как Сервис 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+: платформа как сервис 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-: программное обеспечение как сервис 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-: коммуникация как Сервис 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>I: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S: Сколько архитектурных уровней содержит модель </w:t>
      </w:r>
      <w:proofErr w:type="spellStart"/>
      <w:r w:rsidRPr="00F3231F">
        <w:rPr>
          <w:rFonts w:ascii="Times New Roman" w:hAnsi="Times New Roman" w:cs="Times New Roman"/>
          <w:color w:val="000000"/>
          <w:sz w:val="24"/>
          <w:szCs w:val="24"/>
        </w:rPr>
        <w:t>PaaS</w:t>
      </w:r>
      <w:proofErr w:type="spellEnd"/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F3231F">
        <w:rPr>
          <w:rFonts w:ascii="Times New Roman" w:hAnsi="Times New Roman" w:cs="Times New Roman"/>
          <w:color w:val="000000"/>
          <w:sz w:val="24"/>
          <w:szCs w:val="24"/>
        </w:rPr>
        <w:t>согласно</w:t>
      </w:r>
      <w:proofErr w:type="gramEnd"/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 Microsoft?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-: 1 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-: 2 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-: 3 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+: 4 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>I: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>S: Что не является веб службами в облаке?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-: инфраструктура как Сервис 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-: платформа как сервис 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-: коммуникация как сервис 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>+: компьютер как Сервис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>I: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>S: Какая служба «облака» занимается вопросами обеспечения безопасности облачных вычислений: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F3231F">
        <w:rPr>
          <w:rFonts w:ascii="Times New Roman" w:hAnsi="Times New Roman" w:cs="Times New Roman"/>
          <w:color w:val="000000"/>
          <w:sz w:val="24"/>
          <w:szCs w:val="24"/>
          <w:lang w:val="en-US"/>
        </w:rPr>
        <w:t>+:</w:t>
      </w:r>
      <w:proofErr w:type="gramEnd"/>
      <w:r w:rsidRPr="00F323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3231F">
        <w:rPr>
          <w:rFonts w:ascii="Times New Roman" w:hAnsi="Times New Roman" w:cs="Times New Roman"/>
          <w:color w:val="000000"/>
          <w:sz w:val="24"/>
          <w:szCs w:val="24"/>
          <w:lang w:val="en-US"/>
        </w:rPr>
        <w:t>MaaS</w:t>
      </w:r>
      <w:proofErr w:type="spellEnd"/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-: </w:t>
      </w:r>
      <w:proofErr w:type="spellStart"/>
      <w:r w:rsidRPr="00F3231F">
        <w:rPr>
          <w:rFonts w:ascii="Times New Roman" w:hAnsi="Times New Roman" w:cs="Times New Roman"/>
          <w:color w:val="000000"/>
          <w:sz w:val="24"/>
          <w:szCs w:val="24"/>
          <w:lang w:val="en-US"/>
        </w:rPr>
        <w:t>PaaS</w:t>
      </w:r>
      <w:proofErr w:type="spellEnd"/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  <w:lang w:val="en-US"/>
        </w:rPr>
        <w:t>-: SaaS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-: </w:t>
      </w:r>
      <w:proofErr w:type="spellStart"/>
      <w:r w:rsidRPr="00F3231F">
        <w:rPr>
          <w:rFonts w:ascii="Times New Roman" w:hAnsi="Times New Roman" w:cs="Times New Roman"/>
          <w:color w:val="000000"/>
          <w:sz w:val="24"/>
          <w:szCs w:val="24"/>
          <w:lang w:val="en-US"/>
        </w:rPr>
        <w:t>IaaS</w:t>
      </w:r>
      <w:proofErr w:type="spellEnd"/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  <w:lang w:val="en-US"/>
        </w:rPr>
        <w:t>I: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>S: Какой вариант развертывания облачных систем используется облачными провайдерами для предоставления сервисов внешним заказчикам: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>+: публичное облако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>-: частное облако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>-: гибридное облако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>-: облако сообщества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>I: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>S: Основные проблемы использования облачных вычислений: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+: могут открыть доступ государственным структурам к любой информации, размещенной в </w:t>
      </w:r>
      <w:proofErr w:type="spellStart"/>
      <w:r w:rsidRPr="00F3231F">
        <w:rPr>
          <w:rFonts w:ascii="Times New Roman" w:hAnsi="Times New Roman" w:cs="Times New Roman"/>
          <w:color w:val="000000"/>
          <w:sz w:val="24"/>
          <w:szCs w:val="24"/>
        </w:rPr>
        <w:t>датацентре</w:t>
      </w:r>
      <w:proofErr w:type="spellEnd"/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>+: требуют постоянного соединения с Интернет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-: доступны с любого мобильного </w:t>
      </w:r>
      <w:proofErr w:type="spellStart"/>
      <w:r w:rsidRPr="00F3231F">
        <w:rPr>
          <w:rFonts w:ascii="Times New Roman" w:hAnsi="Times New Roman" w:cs="Times New Roman"/>
          <w:color w:val="000000"/>
          <w:sz w:val="24"/>
          <w:szCs w:val="24"/>
        </w:rPr>
        <w:t>устройста</w:t>
      </w:r>
      <w:proofErr w:type="spellEnd"/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>I: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>S: Какой вариант развертывания облачных систем используется для предоставления сервисов внутри одной компании, которая является одновременно и заказчиком, и поставщиком услуг: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>+: частное облако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lastRenderedPageBreak/>
        <w:t>-: публичное облако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>-: гибридное облако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>-: облако сообщества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>I: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>S: Основные достоинства облачных вычислений: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>+: документы, хранимые в облаке, могут быть доступны пользователям в любое время и в любом месте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+: нет необходимости покупать дорогие и мощные компьютеры, чтобы использовать программы через </w:t>
      </w:r>
      <w:proofErr w:type="spellStart"/>
      <w:r w:rsidRPr="00F3231F">
        <w:rPr>
          <w:rFonts w:ascii="Times New Roman" w:hAnsi="Times New Roman" w:cs="Times New Roman"/>
          <w:color w:val="000000"/>
          <w:sz w:val="24"/>
          <w:szCs w:val="24"/>
        </w:rPr>
        <w:t>web</w:t>
      </w:r>
      <w:proofErr w:type="spellEnd"/>
      <w:r w:rsidRPr="00F3231F">
        <w:rPr>
          <w:rFonts w:ascii="Times New Roman" w:hAnsi="Times New Roman" w:cs="Times New Roman"/>
          <w:color w:val="000000"/>
          <w:sz w:val="24"/>
          <w:szCs w:val="24"/>
        </w:rPr>
        <w:t>-интерфейс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-: могут открыть доступ государственным структурам к любой информации, размещенной в </w:t>
      </w:r>
      <w:proofErr w:type="spellStart"/>
      <w:r w:rsidRPr="00F3231F">
        <w:rPr>
          <w:rFonts w:ascii="Times New Roman" w:hAnsi="Times New Roman" w:cs="Times New Roman"/>
          <w:color w:val="000000"/>
          <w:sz w:val="24"/>
          <w:szCs w:val="24"/>
        </w:rPr>
        <w:t>датацентре</w:t>
      </w:r>
      <w:proofErr w:type="spellEnd"/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>-: требуют постоянного соединения с Интернет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>I: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S: Особенности </w:t>
      </w:r>
      <w:proofErr w:type="spellStart"/>
      <w:r w:rsidRPr="00F3231F">
        <w:rPr>
          <w:rFonts w:ascii="Times New Roman" w:hAnsi="Times New Roman" w:cs="Times New Roman"/>
          <w:color w:val="000000"/>
          <w:sz w:val="24"/>
          <w:szCs w:val="24"/>
        </w:rPr>
        <w:t>Blade</w:t>
      </w:r>
      <w:proofErr w:type="spellEnd"/>
      <w:r w:rsidRPr="00F3231F">
        <w:rPr>
          <w:rFonts w:ascii="Times New Roman" w:hAnsi="Times New Roman" w:cs="Times New Roman"/>
          <w:color w:val="000000"/>
          <w:sz w:val="24"/>
          <w:szCs w:val="24"/>
        </w:rPr>
        <w:t>-систем: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>+: размещение систем питания и охлаждения в отдельных серверах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>+: серверная полка имеет интеллект в виде модулей управления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>-: стабилизация занимаемого пространства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>I: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>S: Высокоскоростная коммутируемая сеть хранения данных SAN использует протокол обмена данными: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F3231F">
        <w:rPr>
          <w:rFonts w:ascii="Times New Roman" w:hAnsi="Times New Roman" w:cs="Times New Roman"/>
          <w:color w:val="000000"/>
          <w:sz w:val="24"/>
          <w:szCs w:val="24"/>
          <w:lang w:val="en-US"/>
        </w:rPr>
        <w:t>+:</w:t>
      </w:r>
      <w:proofErr w:type="gramEnd"/>
      <w:r w:rsidRPr="00F323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3231F">
        <w:rPr>
          <w:rFonts w:ascii="Times New Roman" w:hAnsi="Times New Roman" w:cs="Times New Roman"/>
          <w:color w:val="000000"/>
          <w:sz w:val="24"/>
          <w:szCs w:val="24"/>
          <w:lang w:val="en-US"/>
        </w:rPr>
        <w:t>Fibre</w:t>
      </w:r>
      <w:proofErr w:type="spellEnd"/>
      <w:r w:rsidRPr="00F323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Channel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  <w:lang w:val="en-US"/>
        </w:rPr>
        <w:t>-: Small Computer System Interface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-: </w:t>
      </w:r>
      <w:proofErr w:type="spellStart"/>
      <w:r w:rsidRPr="00F3231F">
        <w:rPr>
          <w:rFonts w:ascii="Times New Roman" w:hAnsi="Times New Roman" w:cs="Times New Roman"/>
          <w:color w:val="000000"/>
          <w:sz w:val="24"/>
          <w:szCs w:val="24"/>
        </w:rPr>
        <w:t>Serial</w:t>
      </w:r>
      <w:proofErr w:type="spellEnd"/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 ATA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>I: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>S: Особенности физической консолидации ИТ инфраструктуры: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>+: подразумевает географическое перемещение серверов на единую площадку (центр данных)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>+: облегчает создание рентабельных систем резервного копирования для восстановления данных после сбоя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>-: усовершенствует процесс передачи и восстановления внутри инфраструктуры после сбоя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>I: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S: </w:t>
      </w:r>
      <w:proofErr w:type="spellStart"/>
      <w:r w:rsidRPr="00F3231F">
        <w:rPr>
          <w:rFonts w:ascii="Times New Roman" w:hAnsi="Times New Roman" w:cs="Times New Roman"/>
          <w:color w:val="000000"/>
          <w:sz w:val="24"/>
          <w:szCs w:val="24"/>
        </w:rPr>
        <w:t>Однокоммутаторная</w:t>
      </w:r>
      <w:proofErr w:type="spellEnd"/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 структура сети хранения данных SAN включает: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+: коммутатор </w:t>
      </w:r>
      <w:proofErr w:type="spellStart"/>
      <w:r w:rsidRPr="00F3231F">
        <w:rPr>
          <w:rFonts w:ascii="Times New Roman" w:hAnsi="Times New Roman" w:cs="Times New Roman"/>
          <w:color w:val="000000"/>
          <w:sz w:val="24"/>
          <w:szCs w:val="24"/>
        </w:rPr>
        <w:t>Fibre</w:t>
      </w:r>
      <w:proofErr w:type="spellEnd"/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3231F">
        <w:rPr>
          <w:rFonts w:ascii="Times New Roman" w:hAnsi="Times New Roman" w:cs="Times New Roman"/>
          <w:color w:val="000000"/>
          <w:sz w:val="24"/>
          <w:szCs w:val="24"/>
        </w:rPr>
        <w:t>Channal</w:t>
      </w:r>
      <w:proofErr w:type="spellEnd"/>
      <w:r w:rsidRPr="00F3231F">
        <w:rPr>
          <w:rFonts w:ascii="Times New Roman" w:hAnsi="Times New Roman" w:cs="Times New Roman"/>
          <w:color w:val="000000"/>
          <w:sz w:val="24"/>
          <w:szCs w:val="24"/>
        </w:rPr>
        <w:t>, сервер и систему хранения данных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-: коммутатор </w:t>
      </w:r>
      <w:proofErr w:type="spellStart"/>
      <w:r w:rsidRPr="00F3231F">
        <w:rPr>
          <w:rFonts w:ascii="Times New Roman" w:hAnsi="Times New Roman" w:cs="Times New Roman"/>
          <w:color w:val="000000"/>
          <w:sz w:val="24"/>
          <w:szCs w:val="24"/>
        </w:rPr>
        <w:t>Small</w:t>
      </w:r>
      <w:proofErr w:type="spellEnd"/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3231F">
        <w:rPr>
          <w:rFonts w:ascii="Times New Roman" w:hAnsi="Times New Roman" w:cs="Times New Roman"/>
          <w:color w:val="000000"/>
          <w:sz w:val="24"/>
          <w:szCs w:val="24"/>
        </w:rPr>
        <w:t>Computer</w:t>
      </w:r>
      <w:proofErr w:type="spellEnd"/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3231F">
        <w:rPr>
          <w:rFonts w:ascii="Times New Roman" w:hAnsi="Times New Roman" w:cs="Times New Roman"/>
          <w:color w:val="000000"/>
          <w:sz w:val="24"/>
          <w:szCs w:val="24"/>
        </w:rPr>
        <w:t>System</w:t>
      </w:r>
      <w:proofErr w:type="spellEnd"/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3231F">
        <w:rPr>
          <w:rFonts w:ascii="Times New Roman" w:hAnsi="Times New Roman" w:cs="Times New Roman"/>
          <w:color w:val="000000"/>
          <w:sz w:val="24"/>
          <w:szCs w:val="24"/>
        </w:rPr>
        <w:t>Interface</w:t>
      </w:r>
      <w:proofErr w:type="spellEnd"/>
      <w:r w:rsidRPr="00F3231F">
        <w:rPr>
          <w:rFonts w:ascii="Times New Roman" w:hAnsi="Times New Roman" w:cs="Times New Roman"/>
          <w:color w:val="000000"/>
          <w:sz w:val="24"/>
          <w:szCs w:val="24"/>
        </w:rPr>
        <w:t>, сервер и систему хранения данных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-: коммутатор </w:t>
      </w:r>
      <w:proofErr w:type="spellStart"/>
      <w:r w:rsidRPr="00F3231F">
        <w:rPr>
          <w:rFonts w:ascii="Times New Roman" w:hAnsi="Times New Roman" w:cs="Times New Roman"/>
          <w:color w:val="000000"/>
          <w:sz w:val="24"/>
          <w:szCs w:val="24"/>
        </w:rPr>
        <w:t>Serial</w:t>
      </w:r>
      <w:proofErr w:type="spellEnd"/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 ATA, сервер и систему хранения данных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>I: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>S: Какая топология сети хранения данных SAN использует наименьшее количество соединений: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>+: общая шина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>-: каскад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>-: точка-точка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>I: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S: </w:t>
      </w:r>
      <w:proofErr w:type="spellStart"/>
      <w:r w:rsidRPr="00F3231F">
        <w:rPr>
          <w:rFonts w:ascii="Times New Roman" w:hAnsi="Times New Roman" w:cs="Times New Roman"/>
          <w:color w:val="000000"/>
          <w:sz w:val="24"/>
          <w:szCs w:val="24"/>
        </w:rPr>
        <w:t>Blade</w:t>
      </w:r>
      <w:proofErr w:type="spellEnd"/>
      <w:r w:rsidRPr="00F3231F">
        <w:rPr>
          <w:rFonts w:ascii="Times New Roman" w:hAnsi="Times New Roman" w:cs="Times New Roman"/>
          <w:color w:val="000000"/>
          <w:sz w:val="24"/>
          <w:szCs w:val="24"/>
        </w:rPr>
        <w:t>-система – это шасси с лезвиями, установленное в стандартную 19” стойку, занимающее в ней следующее количество монтажных единиц: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>+: 3U, 6U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lastRenderedPageBreak/>
        <w:t>+: 10U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>-: 12U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>I: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>S: Какая топология хранения данных SAN обеспечивает максимальную связность сети: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>+: каскад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>-: общая шина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>-: точка-точка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>I: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>S: Система хранения данных – это: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>+: программно-аппаратное решение по организации надежного хранения информационных ресурсов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>-: специализированное программное обеспечение для надежного хранения информации</w:t>
      </w:r>
    </w:p>
    <w:p w:rsidR="00A02501" w:rsidRPr="00F3231F" w:rsidRDefault="00A02501" w:rsidP="00A0250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-: аппаратный комплекс, оснащенный встроенными дисками с большим объемом информации </w:t>
      </w:r>
    </w:p>
    <w:p w:rsidR="0039163F" w:rsidRPr="00F3231F" w:rsidRDefault="0039163F" w:rsidP="00B2298A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39163F" w:rsidRPr="00F3231F" w:rsidRDefault="0039163F" w:rsidP="00B2298A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2298A" w:rsidRPr="00F3231F" w:rsidRDefault="00B2298A" w:rsidP="00B2298A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F3231F">
        <w:rPr>
          <w:rFonts w:ascii="Times New Roman" w:hAnsi="Times New Roman" w:cs="Times New Roman"/>
          <w:b/>
          <w:sz w:val="24"/>
          <w:szCs w:val="24"/>
        </w:rPr>
        <w:t>8.5.</w:t>
      </w:r>
      <w:r w:rsidR="00F3231F" w:rsidRPr="00F3231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316DD" w:rsidRPr="00F3231F">
        <w:rPr>
          <w:rFonts w:ascii="Times New Roman" w:hAnsi="Times New Roman" w:cs="Times New Roman"/>
          <w:b/>
          <w:sz w:val="24"/>
          <w:szCs w:val="24"/>
        </w:rPr>
        <w:t>О</w:t>
      </w:r>
      <w:r w:rsidRPr="00F3231F">
        <w:rPr>
          <w:rFonts w:ascii="Times New Roman" w:hAnsi="Times New Roman" w:cs="Times New Roman"/>
          <w:b/>
          <w:sz w:val="24"/>
          <w:szCs w:val="24"/>
        </w:rPr>
        <w:t>писание процедуры оценивания результатов обучения.</w:t>
      </w:r>
    </w:p>
    <w:p w:rsidR="00EB5139" w:rsidRPr="00F3231F" w:rsidRDefault="00EB5139" w:rsidP="00EB5139">
      <w:pPr>
        <w:spacing w:after="0" w:line="240" w:lineRule="auto"/>
        <w:ind w:left="426"/>
        <w:jc w:val="both"/>
        <w:outlineLvl w:val="0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При оценивание знаний слушателей будет учитываться объем полученных знаний, коэффициент усвоения учебного материала и коэффициент прочности знаний. </w:t>
      </w:r>
    </w:p>
    <w:p w:rsidR="00EB5139" w:rsidRPr="00F3231F" w:rsidRDefault="00EB5139" w:rsidP="00EB5139">
      <w:pPr>
        <w:spacing w:after="0" w:line="240" w:lineRule="auto"/>
        <w:ind w:left="426"/>
        <w:jc w:val="both"/>
        <w:outlineLvl w:val="0"/>
        <w:rPr>
          <w:rFonts w:ascii="Times New Roman" w:hAnsi="Times New Roman" w:cs="Times New Roman"/>
          <w:color w:val="000000"/>
          <w:sz w:val="24"/>
          <w:szCs w:val="24"/>
        </w:rPr>
      </w:pPr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В курсе предусмотрено входное тестирование слушателей для определения начального уровня </w:t>
      </w:r>
      <w:proofErr w:type="spellStart"/>
      <w:r w:rsidRPr="00F3231F">
        <w:rPr>
          <w:rFonts w:ascii="Times New Roman" w:hAnsi="Times New Roman" w:cs="Times New Roman"/>
          <w:color w:val="000000"/>
          <w:sz w:val="24"/>
          <w:szCs w:val="24"/>
        </w:rPr>
        <w:t>обученности</w:t>
      </w:r>
      <w:proofErr w:type="spellEnd"/>
      <w:r w:rsidRPr="00F3231F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:rsidR="00502C50" w:rsidRPr="00FA03DA" w:rsidRDefault="00502C50" w:rsidP="00502C50">
      <w:pPr>
        <w:spacing w:after="0" w:line="240" w:lineRule="auto"/>
        <w:ind w:left="426"/>
        <w:jc w:val="both"/>
        <w:outlineLvl w:val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Входное тестирование содержит 20 вопросов. Максимально-возможное кол-во баллов за входное тестирование 100. Необходимое кол-во баллов для получения допуска слушателя к материалам курса - 60 баллов.</w:t>
      </w:r>
    </w:p>
    <w:p w:rsidR="00502C50" w:rsidRPr="00FA03DA" w:rsidRDefault="00502C50" w:rsidP="00502C50">
      <w:pPr>
        <w:spacing w:after="0" w:line="240" w:lineRule="auto"/>
        <w:ind w:left="426"/>
        <w:jc w:val="both"/>
        <w:outlineLvl w:val="0"/>
        <w:rPr>
          <w:rFonts w:ascii="Times New Roman" w:hAnsi="Times New Roman" w:cs="Times New Roman"/>
          <w:color w:val="000000"/>
          <w:sz w:val="24"/>
          <w:szCs w:val="24"/>
        </w:rPr>
      </w:pPr>
      <w:r w:rsidRPr="00FA03DA">
        <w:rPr>
          <w:rFonts w:ascii="Times New Roman" w:hAnsi="Times New Roman" w:cs="Times New Roman"/>
          <w:color w:val="000000"/>
          <w:sz w:val="24"/>
          <w:szCs w:val="24"/>
        </w:rPr>
        <w:t>После изучения теоретических материалов курса слушателям будет предложено пройти тестирование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по каждому модулю курса</w:t>
      </w:r>
      <w:r w:rsidRPr="00FA03DA">
        <w:rPr>
          <w:rFonts w:ascii="Times New Roman" w:hAnsi="Times New Roman" w:cs="Times New Roman"/>
          <w:color w:val="000000"/>
          <w:sz w:val="24"/>
          <w:szCs w:val="24"/>
        </w:rPr>
        <w:t>, после выполнения практических заданий, слушателям предлагается выполнить зачетные задания, позволяющие оценить уровень приобретенных практических навыков.</w:t>
      </w:r>
    </w:p>
    <w:p w:rsidR="00502C50" w:rsidRPr="00FA03DA" w:rsidRDefault="00502C50" w:rsidP="00502C50">
      <w:pPr>
        <w:spacing w:after="0" w:line="240" w:lineRule="auto"/>
        <w:ind w:left="426"/>
        <w:jc w:val="both"/>
        <w:outlineLvl w:val="0"/>
        <w:rPr>
          <w:rFonts w:ascii="Times New Roman" w:hAnsi="Times New Roman" w:cs="Times New Roman"/>
          <w:color w:val="000000"/>
          <w:sz w:val="24"/>
          <w:szCs w:val="24"/>
        </w:rPr>
      </w:pPr>
      <w:r w:rsidRPr="00FA03DA">
        <w:rPr>
          <w:rFonts w:ascii="Times New Roman" w:hAnsi="Times New Roman" w:cs="Times New Roman"/>
          <w:color w:val="000000"/>
          <w:sz w:val="24"/>
          <w:szCs w:val="24"/>
        </w:rPr>
        <w:t>В качестве итоговой аттестации слушателям будет предложено пройти итоговое тестирование</w:t>
      </w:r>
    </w:p>
    <w:p w:rsidR="00502C50" w:rsidRPr="00FA03DA" w:rsidRDefault="00502C50" w:rsidP="00502C50">
      <w:pPr>
        <w:spacing w:after="0" w:line="240" w:lineRule="auto"/>
        <w:ind w:left="426"/>
        <w:jc w:val="both"/>
        <w:outlineLvl w:val="0"/>
        <w:rPr>
          <w:rFonts w:ascii="Times New Roman" w:hAnsi="Times New Roman" w:cs="Times New Roman"/>
          <w:color w:val="000000"/>
          <w:sz w:val="24"/>
          <w:szCs w:val="24"/>
        </w:rPr>
      </w:pPr>
      <w:r w:rsidRPr="00FA03DA">
        <w:rPr>
          <w:rFonts w:ascii="Times New Roman" w:hAnsi="Times New Roman" w:cs="Times New Roman"/>
          <w:color w:val="000000"/>
          <w:sz w:val="24"/>
          <w:szCs w:val="24"/>
        </w:rPr>
        <w:t>Для определения коэффициента прочности знаний будет проведено отложенное во времени тестирование слушателей.</w:t>
      </w:r>
    </w:p>
    <w:p w:rsidR="00EB5139" w:rsidRPr="00F3231F" w:rsidRDefault="00EB5139" w:rsidP="00EB5139">
      <w:pPr>
        <w:pStyle w:val="a4"/>
        <w:spacing w:before="100" w:beforeAutospacing="1" w:after="100" w:afterAutospacing="1" w:line="24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F3231F">
        <w:rPr>
          <w:rFonts w:ascii="Times New Roman" w:hAnsi="Times New Roman" w:cs="Times New Roman"/>
          <w:sz w:val="24"/>
          <w:szCs w:val="24"/>
        </w:rPr>
        <w:t>Для успешной аттестации по курсу необходимо набрать от 60 до 100 баллов.</w:t>
      </w:r>
      <w:r w:rsidRPr="00F3231F">
        <w:rPr>
          <w:rFonts w:ascii="Times New Roman" w:hAnsi="Times New Roman" w:cs="Times New Roman"/>
          <w:sz w:val="24"/>
          <w:szCs w:val="24"/>
        </w:rPr>
        <w:br/>
        <w:t>Критерии оценивания:</w:t>
      </w:r>
    </w:p>
    <w:p w:rsidR="00EB5139" w:rsidRPr="00F3231F" w:rsidRDefault="00EB5139" w:rsidP="00EB5139">
      <w:pPr>
        <w:pStyle w:val="a4"/>
        <w:spacing w:before="100" w:beforeAutospacing="1" w:after="100" w:afterAutospacing="1" w:line="240" w:lineRule="auto"/>
        <w:ind w:left="426"/>
        <w:rPr>
          <w:rFonts w:ascii="Times New Roman" w:hAnsi="Times New Roman" w:cs="Times New Roman"/>
          <w:sz w:val="24"/>
          <w:szCs w:val="24"/>
        </w:rPr>
      </w:pPr>
      <w:proofErr w:type="gramStart"/>
      <w:r w:rsidRPr="00F3231F">
        <w:rPr>
          <w:rFonts w:ascii="Times New Roman" w:hAnsi="Times New Roman" w:cs="Times New Roman"/>
          <w:sz w:val="24"/>
          <w:szCs w:val="24"/>
        </w:rPr>
        <w:t>до</w:t>
      </w:r>
      <w:proofErr w:type="gramEnd"/>
      <w:r w:rsidRPr="00F3231F">
        <w:rPr>
          <w:rFonts w:ascii="Times New Roman" w:hAnsi="Times New Roman" w:cs="Times New Roman"/>
          <w:sz w:val="24"/>
          <w:szCs w:val="24"/>
        </w:rPr>
        <w:t xml:space="preserve"> 59 баллов</w:t>
      </w:r>
      <w:r w:rsidR="00F3231F" w:rsidRPr="00F3231F">
        <w:rPr>
          <w:rFonts w:ascii="Times New Roman" w:hAnsi="Times New Roman" w:cs="Times New Roman"/>
          <w:sz w:val="24"/>
          <w:szCs w:val="24"/>
        </w:rPr>
        <w:t xml:space="preserve"> </w:t>
      </w:r>
      <w:r w:rsidRPr="00F3231F">
        <w:rPr>
          <w:rFonts w:ascii="Times New Roman" w:hAnsi="Times New Roman" w:cs="Times New Roman"/>
          <w:sz w:val="24"/>
          <w:szCs w:val="24"/>
        </w:rPr>
        <w:t>- "Не зачтено"</w:t>
      </w:r>
      <w:r w:rsidRPr="00F3231F">
        <w:rPr>
          <w:rFonts w:ascii="Times New Roman" w:hAnsi="Times New Roman" w:cs="Times New Roman"/>
          <w:sz w:val="24"/>
          <w:szCs w:val="24"/>
        </w:rPr>
        <w:br/>
        <w:t>от 60 до 100 баллов</w:t>
      </w:r>
      <w:r w:rsidR="00F3231F" w:rsidRPr="00F3231F">
        <w:rPr>
          <w:rFonts w:ascii="Times New Roman" w:hAnsi="Times New Roman" w:cs="Times New Roman"/>
          <w:sz w:val="24"/>
          <w:szCs w:val="24"/>
        </w:rPr>
        <w:t xml:space="preserve"> </w:t>
      </w:r>
      <w:r w:rsidRPr="00F3231F">
        <w:rPr>
          <w:rFonts w:ascii="Times New Roman" w:hAnsi="Times New Roman" w:cs="Times New Roman"/>
          <w:sz w:val="24"/>
          <w:szCs w:val="24"/>
        </w:rPr>
        <w:t>- "Зачтено"</w:t>
      </w:r>
    </w:p>
    <w:p w:rsidR="00BF6681" w:rsidRDefault="00BF6681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B2298A" w:rsidRPr="00F3231F" w:rsidRDefault="00B2298A" w:rsidP="00B2298A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F3231F">
        <w:rPr>
          <w:rFonts w:ascii="Times New Roman" w:hAnsi="Times New Roman" w:cs="Times New Roman"/>
          <w:b/>
          <w:sz w:val="24"/>
          <w:szCs w:val="24"/>
        </w:rPr>
        <w:lastRenderedPageBreak/>
        <w:t>9.Организационно-педагогические условия реализации программы</w:t>
      </w:r>
    </w:p>
    <w:p w:rsidR="00B2298A" w:rsidRPr="00F3231F" w:rsidRDefault="00B2298A" w:rsidP="00B2298A">
      <w:pPr>
        <w:pStyle w:val="a4"/>
        <w:rPr>
          <w:rFonts w:ascii="Times New Roman" w:hAnsi="Times New Roman" w:cs="Times New Roman"/>
          <w:b/>
          <w:sz w:val="24"/>
          <w:szCs w:val="24"/>
        </w:rPr>
      </w:pPr>
      <w:r w:rsidRPr="00F3231F">
        <w:rPr>
          <w:rFonts w:ascii="Times New Roman" w:hAnsi="Times New Roman" w:cs="Times New Roman"/>
          <w:b/>
          <w:sz w:val="24"/>
          <w:szCs w:val="24"/>
        </w:rPr>
        <w:t>9.1. Кадровое обеспечение программы</w:t>
      </w:r>
    </w:p>
    <w:tbl>
      <w:tblPr>
        <w:tblStyle w:val="a3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720"/>
        <w:gridCol w:w="1110"/>
        <w:gridCol w:w="13"/>
        <w:gridCol w:w="1701"/>
        <w:gridCol w:w="3222"/>
        <w:gridCol w:w="38"/>
        <w:gridCol w:w="1257"/>
        <w:gridCol w:w="19"/>
        <w:gridCol w:w="1270"/>
      </w:tblGrid>
      <w:tr w:rsidR="00F12ADF" w:rsidRPr="00F3231F" w:rsidTr="00412FD9">
        <w:tc>
          <w:tcPr>
            <w:tcW w:w="720" w:type="dxa"/>
          </w:tcPr>
          <w:p w:rsidR="00B2298A" w:rsidRPr="00F3231F" w:rsidRDefault="00B2298A" w:rsidP="00F54C50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  <w:p w:rsidR="00B2298A" w:rsidRPr="00F3231F" w:rsidRDefault="00B2298A" w:rsidP="00F54C50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п</w:t>
            </w:r>
            <w:proofErr w:type="gramEnd"/>
            <w:r w:rsidRPr="00F3231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/</w:t>
            </w: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п</w:t>
            </w:r>
          </w:p>
        </w:tc>
        <w:tc>
          <w:tcPr>
            <w:tcW w:w="1110" w:type="dxa"/>
          </w:tcPr>
          <w:p w:rsidR="00B2298A" w:rsidRPr="00F3231F" w:rsidRDefault="00B2298A" w:rsidP="00F54C50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Фамилия, имя, отчество (при наличии)</w:t>
            </w:r>
          </w:p>
        </w:tc>
        <w:tc>
          <w:tcPr>
            <w:tcW w:w="1714" w:type="dxa"/>
            <w:gridSpan w:val="2"/>
          </w:tcPr>
          <w:p w:rsidR="00B2298A" w:rsidRPr="00F3231F" w:rsidRDefault="00B2298A" w:rsidP="00F54C50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Место основной работы и должность, ученая степень и ученое звание (при наличии)</w:t>
            </w:r>
          </w:p>
        </w:tc>
        <w:tc>
          <w:tcPr>
            <w:tcW w:w="3260" w:type="dxa"/>
            <w:gridSpan w:val="2"/>
          </w:tcPr>
          <w:p w:rsidR="00B2298A" w:rsidRPr="00F3231F" w:rsidRDefault="00B2298A" w:rsidP="00F54C50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Ссылки на веб-страницы с портфолио (при наличии)</w:t>
            </w:r>
          </w:p>
        </w:tc>
        <w:tc>
          <w:tcPr>
            <w:tcW w:w="1276" w:type="dxa"/>
            <w:gridSpan w:val="2"/>
          </w:tcPr>
          <w:p w:rsidR="00B2298A" w:rsidRPr="00F3231F" w:rsidRDefault="00B2298A" w:rsidP="00F54C50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Фото в формате </w:t>
            </w:r>
            <w:proofErr w:type="spellStart"/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jpeg</w:t>
            </w:r>
            <w:proofErr w:type="spellEnd"/>
          </w:p>
        </w:tc>
        <w:tc>
          <w:tcPr>
            <w:tcW w:w="1270" w:type="dxa"/>
          </w:tcPr>
          <w:p w:rsidR="00B2298A" w:rsidRPr="00F3231F" w:rsidRDefault="00B2298A" w:rsidP="00F54C50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Отметка о полученном согласии на обработку персональных данных</w:t>
            </w:r>
          </w:p>
        </w:tc>
      </w:tr>
      <w:tr w:rsidR="00412FD9" w:rsidRPr="00F3231F" w:rsidTr="00412FD9">
        <w:tc>
          <w:tcPr>
            <w:tcW w:w="720" w:type="dxa"/>
          </w:tcPr>
          <w:p w:rsidR="00412FD9" w:rsidRPr="00F3231F" w:rsidRDefault="00412FD9" w:rsidP="00412FD9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123" w:type="dxa"/>
            <w:gridSpan w:val="2"/>
          </w:tcPr>
          <w:p w:rsidR="00412FD9" w:rsidRPr="00F3231F" w:rsidRDefault="00412FD9" w:rsidP="00412FD9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Конопко Екатерина Александровна</w:t>
            </w:r>
          </w:p>
        </w:tc>
        <w:tc>
          <w:tcPr>
            <w:tcW w:w="1701" w:type="dxa"/>
          </w:tcPr>
          <w:p w:rsidR="00412FD9" w:rsidRPr="00F3231F" w:rsidRDefault="00412FD9" w:rsidP="00412FD9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Северо-Кавказский</w:t>
            </w:r>
            <w:proofErr w:type="gramEnd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федеральный университет, доцент кафедры информатики, кандидат педагогических наук, доцент</w:t>
            </w:r>
          </w:p>
        </w:tc>
        <w:tc>
          <w:tcPr>
            <w:tcW w:w="3222" w:type="dxa"/>
          </w:tcPr>
          <w:p w:rsidR="00412FD9" w:rsidRPr="00F3231F" w:rsidRDefault="00A25533" w:rsidP="00412FD9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15" w:history="1">
              <w:r w:rsidR="00412FD9" w:rsidRPr="00F3231F">
                <w:rPr>
                  <w:rStyle w:val="a7"/>
                  <w:rFonts w:ascii="Times New Roman" w:hAnsi="Times New Roman" w:cs="Times New Roman"/>
                  <w:sz w:val="24"/>
                  <w:szCs w:val="24"/>
                </w:rPr>
                <w:t>https://www.ncfu.ru/for-employee/list-of-employees/employee/257c9eec-1e28-11e9-bd69-0050568c7ce8/</w:t>
              </w:r>
            </w:hyperlink>
          </w:p>
        </w:tc>
        <w:tc>
          <w:tcPr>
            <w:tcW w:w="1295" w:type="dxa"/>
            <w:gridSpan w:val="2"/>
          </w:tcPr>
          <w:p w:rsidR="00412FD9" w:rsidRPr="00F3231F" w:rsidRDefault="00412FD9" w:rsidP="00412FD9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4B33282" wp14:editId="19A5940C">
                  <wp:extent cx="699489" cy="781050"/>
                  <wp:effectExtent l="0" t="0" r="5715" b="0"/>
                  <wp:docPr id="18" name="Рисунок 18" descr="C:\Users\1\Downloads\Конопко Екатерина Александровна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 descr="C:\Users\1\Downloads\Конопко Екатерина Александровна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7385"/>
                          <a:stretch/>
                        </pic:blipFill>
                        <pic:spPr bwMode="auto">
                          <a:xfrm>
                            <a:off x="0" y="0"/>
                            <a:ext cx="703727" cy="7857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9" w:type="dxa"/>
            <w:gridSpan w:val="2"/>
          </w:tcPr>
          <w:p w:rsidR="00412FD9" w:rsidRPr="00F3231F" w:rsidRDefault="00412FD9" w:rsidP="00412FD9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согласна</w:t>
            </w:r>
            <w:proofErr w:type="gramEnd"/>
          </w:p>
        </w:tc>
      </w:tr>
      <w:tr w:rsidR="00F12ADF" w:rsidRPr="00F3231F" w:rsidTr="00412FD9">
        <w:tc>
          <w:tcPr>
            <w:tcW w:w="720" w:type="dxa"/>
          </w:tcPr>
          <w:p w:rsidR="00B2298A" w:rsidRPr="00F3231F" w:rsidRDefault="00412FD9" w:rsidP="00F54C50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110" w:type="dxa"/>
          </w:tcPr>
          <w:p w:rsidR="00B2298A" w:rsidRPr="00F3231F" w:rsidRDefault="00111653" w:rsidP="00F54C50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Панкратова Ольга Петровна</w:t>
            </w:r>
          </w:p>
        </w:tc>
        <w:tc>
          <w:tcPr>
            <w:tcW w:w="1714" w:type="dxa"/>
            <w:gridSpan w:val="2"/>
          </w:tcPr>
          <w:p w:rsidR="00B2298A" w:rsidRPr="00F3231F" w:rsidRDefault="00111653" w:rsidP="00111653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Северо-Кавказский</w:t>
            </w:r>
            <w:proofErr w:type="gramEnd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федеральный университет, заведующий кафедрой информатики, кандидат педагогических наук, доцент</w:t>
            </w:r>
          </w:p>
        </w:tc>
        <w:tc>
          <w:tcPr>
            <w:tcW w:w="3260" w:type="dxa"/>
            <w:gridSpan w:val="2"/>
          </w:tcPr>
          <w:p w:rsidR="00B2298A" w:rsidRPr="00F3231F" w:rsidRDefault="00A25533" w:rsidP="00F54C50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17" w:history="1">
              <w:r w:rsidR="00D97320" w:rsidRPr="00F3231F">
                <w:rPr>
                  <w:rStyle w:val="a7"/>
                  <w:rFonts w:ascii="Times New Roman" w:hAnsi="Times New Roman" w:cs="Times New Roman"/>
                  <w:sz w:val="24"/>
                  <w:szCs w:val="24"/>
                </w:rPr>
                <w:t>https://www.ncfu.ru/for-employee/list-of-employees/employee/27f82690-1e28-11e9-bd69-0050568c7ce8/</w:t>
              </w:r>
            </w:hyperlink>
          </w:p>
        </w:tc>
        <w:tc>
          <w:tcPr>
            <w:tcW w:w="1276" w:type="dxa"/>
            <w:gridSpan w:val="2"/>
          </w:tcPr>
          <w:p w:rsidR="00B2298A" w:rsidRPr="00F3231F" w:rsidRDefault="00D97320" w:rsidP="00F54C50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82461" cy="788672"/>
                  <wp:effectExtent l="0" t="0" r="3810" b="0"/>
                  <wp:docPr id="17" name="Рисунок 17" descr="E:\2018-2019\Документы_Панкратова\Фотографии\Фото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4" descr="E:\2018-2019\Документы_Панкратова\Фотографии\Фото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6359" cy="793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0" w:type="dxa"/>
          </w:tcPr>
          <w:p w:rsidR="00B2298A" w:rsidRPr="00F3231F" w:rsidRDefault="00D97320" w:rsidP="00F54C50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согласна</w:t>
            </w:r>
            <w:proofErr w:type="gramEnd"/>
          </w:p>
        </w:tc>
      </w:tr>
    </w:tbl>
    <w:p w:rsidR="00BF6681" w:rsidRDefault="00BF6681" w:rsidP="00B2298A">
      <w:pPr>
        <w:pStyle w:val="a4"/>
        <w:rPr>
          <w:rFonts w:ascii="Times New Roman" w:hAnsi="Times New Roman" w:cs="Times New Roman"/>
          <w:b/>
          <w:sz w:val="24"/>
          <w:szCs w:val="24"/>
        </w:rPr>
      </w:pPr>
    </w:p>
    <w:p w:rsidR="00BF6681" w:rsidRDefault="00BF6681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B2298A" w:rsidRPr="00F3231F" w:rsidRDefault="00B2298A" w:rsidP="00B2298A">
      <w:pPr>
        <w:pStyle w:val="a4"/>
        <w:rPr>
          <w:rFonts w:ascii="Times New Roman" w:hAnsi="Times New Roman" w:cs="Times New Roman"/>
          <w:b/>
          <w:sz w:val="24"/>
          <w:szCs w:val="24"/>
        </w:rPr>
      </w:pPr>
      <w:r w:rsidRPr="00F3231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9.2.Учебно-методическое обеспечение и информационное сопровождение </w:t>
      </w:r>
    </w:p>
    <w:p w:rsidR="000344E2" w:rsidRPr="00F3231F" w:rsidRDefault="000344E2" w:rsidP="00B2298A">
      <w:pPr>
        <w:pStyle w:val="a4"/>
        <w:rPr>
          <w:rFonts w:ascii="Times New Roman" w:hAnsi="Times New Roman" w:cs="Times New Roman"/>
          <w:b/>
          <w:sz w:val="24"/>
          <w:szCs w:val="24"/>
        </w:rPr>
      </w:pPr>
    </w:p>
    <w:p w:rsidR="000344E2" w:rsidRPr="00F3231F" w:rsidRDefault="000344E2" w:rsidP="00B2298A">
      <w:pPr>
        <w:pStyle w:val="a4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4379"/>
        <w:gridCol w:w="4971"/>
      </w:tblGrid>
      <w:tr w:rsidR="00B2298A" w:rsidRPr="00F3231F" w:rsidTr="00F54C50">
        <w:tc>
          <w:tcPr>
            <w:tcW w:w="9350" w:type="dxa"/>
            <w:gridSpan w:val="2"/>
          </w:tcPr>
          <w:p w:rsidR="00B2298A" w:rsidRPr="00F3231F" w:rsidRDefault="00B2298A" w:rsidP="00F54C50">
            <w:pPr>
              <w:pStyle w:val="a4"/>
              <w:ind w:left="3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Учебно-методические материалы</w:t>
            </w:r>
          </w:p>
        </w:tc>
      </w:tr>
      <w:tr w:rsidR="00B2298A" w:rsidRPr="00F3231F" w:rsidTr="00F54C50">
        <w:tc>
          <w:tcPr>
            <w:tcW w:w="4820" w:type="dxa"/>
          </w:tcPr>
          <w:p w:rsidR="00B2298A" w:rsidRPr="00F3231F" w:rsidRDefault="00B2298A" w:rsidP="00F54C50">
            <w:pPr>
              <w:pStyle w:val="a4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Методы, формы и технологии</w:t>
            </w:r>
          </w:p>
        </w:tc>
        <w:tc>
          <w:tcPr>
            <w:tcW w:w="4530" w:type="dxa"/>
          </w:tcPr>
          <w:p w:rsidR="00B2298A" w:rsidRPr="00F3231F" w:rsidRDefault="00B2298A" w:rsidP="00F54C50">
            <w:pPr>
              <w:pStyle w:val="a4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Методические разработки, </w:t>
            </w:r>
          </w:p>
          <w:p w:rsidR="00B2298A" w:rsidRPr="00F3231F" w:rsidRDefault="00B2298A" w:rsidP="00F54C50">
            <w:pPr>
              <w:pStyle w:val="a4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материалы</w:t>
            </w:r>
            <w:proofErr w:type="gramEnd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курса, учебная литература</w:t>
            </w:r>
          </w:p>
        </w:tc>
      </w:tr>
      <w:tr w:rsidR="00B2298A" w:rsidRPr="00A25533" w:rsidTr="00F54C50">
        <w:tc>
          <w:tcPr>
            <w:tcW w:w="4820" w:type="dxa"/>
          </w:tcPr>
          <w:p w:rsidR="004C73F2" w:rsidRPr="00F3231F" w:rsidRDefault="004C73F2" w:rsidP="004C73F2">
            <w:pPr>
              <w:pStyle w:val="a4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Практико-ориентированное обучение и </w:t>
            </w:r>
            <w:proofErr w:type="spell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деятельностный</w:t>
            </w:r>
            <w:proofErr w:type="spellEnd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подход, Онлайн-обучение, Проектное обучение, Метод кейсов и другие.</w:t>
            </w:r>
          </w:p>
          <w:p w:rsidR="00B2298A" w:rsidRPr="00F3231F" w:rsidRDefault="004C73F2" w:rsidP="004C73F2">
            <w:pPr>
              <w:pStyle w:val="a4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Для реализации программы курса предусмотрено применение таких интерактивных методов обучения, как дискуссия, учебные тренинги, решение практических задач, проектная деятельность, кейс-технологии, игровые технологии и другие. В процессе онлайн-обучения будут организованы виртуальные семинары в формате форума, онлайн-консультирование обучающихся и оценивание результатов их работы на платформе дистанционного обучения.</w:t>
            </w:r>
          </w:p>
          <w:p w:rsidR="002C1889" w:rsidRPr="00F3231F" w:rsidRDefault="002C1889" w:rsidP="002C1889">
            <w:pPr>
              <w:pStyle w:val="a4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Будут применятся информационные образовательные технологии: электронные учебно-методические материалы (для самостоятельной работы слушателей и при выполнении практических работ), аудиовизуальные и мультимедийные учебно-методические материалы.</w:t>
            </w:r>
          </w:p>
        </w:tc>
        <w:tc>
          <w:tcPr>
            <w:tcW w:w="4530" w:type="dxa"/>
          </w:tcPr>
          <w:p w:rsidR="00B2298A" w:rsidRPr="00F3231F" w:rsidRDefault="004C73F2" w:rsidP="002C1889">
            <w:pPr>
              <w:pStyle w:val="a4"/>
              <w:numPr>
                <w:ilvl w:val="0"/>
                <w:numId w:val="11"/>
              </w:numPr>
              <w:ind w:left="34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Методические указания к практическим занятиям по всем темам курса представлены в системе дистанционного обучения СКФУ -</w:t>
            </w:r>
            <w:r w:rsidR="00F3231F"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el.ncfu.ru [Электронный ресурс].</w:t>
            </w:r>
          </w:p>
          <w:p w:rsidR="000344E2" w:rsidRPr="00F3231F" w:rsidRDefault="000344E2" w:rsidP="000344E2">
            <w:pPr>
              <w:pStyle w:val="a4"/>
              <w:numPr>
                <w:ilvl w:val="0"/>
                <w:numId w:val="11"/>
              </w:numPr>
              <w:ind w:left="0" w:firstLine="12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Топорков, В. В. Модели распределенных вычислений [Электронный ресурс] / В. В. Топорков. - </w:t>
            </w:r>
            <w:proofErr w:type="gram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М. :</w:t>
            </w:r>
            <w:proofErr w:type="gramEnd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ФИЗМАТЛИТ, 2013. - 320 с. - ISBN 5-9221-0495-0. - Режим доступа: http://znanium.com/bookread.php?book=438124.</w:t>
            </w:r>
          </w:p>
          <w:p w:rsidR="000344E2" w:rsidRPr="00F3231F" w:rsidRDefault="000344E2" w:rsidP="00F3231F">
            <w:pPr>
              <w:pStyle w:val="a4"/>
              <w:numPr>
                <w:ilvl w:val="0"/>
                <w:numId w:val="11"/>
              </w:numPr>
              <w:spacing w:after="150"/>
              <w:ind w:left="0" w:firstLine="12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Зыков, С.В. Основы проектирования корпоративных систем [Текст] / С.В. Зыков; Нац. </w:t>
            </w:r>
            <w:proofErr w:type="spell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исслед</w:t>
            </w:r>
            <w:proofErr w:type="spellEnd"/>
            <w:proofErr w:type="gram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. ун</w:t>
            </w:r>
            <w:proofErr w:type="gramEnd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-т 'Высшая школа экономики'. - М.: Изд. дом Высшей школы экономики, 2015. - 431 с. ISBN 978-5-7598-0862-6. – Режим доступа: </w:t>
            </w:r>
            <w:hyperlink r:id="rId19" w:history="1">
              <w:r w:rsidRPr="00F3231F">
                <w:rPr>
                  <w:rFonts w:ascii="Times New Roman" w:hAnsi="Times New Roman" w:cs="Times New Roman"/>
                  <w:sz w:val="24"/>
                  <w:szCs w:val="24"/>
                </w:rPr>
                <w:t>http://znanium.com/bookread.php?book=438124</w:t>
              </w:r>
            </w:hyperlink>
          </w:p>
          <w:p w:rsidR="000344E2" w:rsidRPr="00F3231F" w:rsidRDefault="000344E2" w:rsidP="00F3231F">
            <w:pPr>
              <w:pStyle w:val="a4"/>
              <w:numPr>
                <w:ilvl w:val="0"/>
                <w:numId w:val="11"/>
              </w:numPr>
              <w:spacing w:after="150"/>
              <w:ind w:left="0" w:firstLine="122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Cloud computing: concepts, technology &amp; architecture / T. </w:t>
            </w:r>
            <w:proofErr w:type="spellStart"/>
            <w:r w:rsidRPr="00F323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Erl</w:t>
            </w:r>
            <w:proofErr w:type="spellEnd"/>
            <w:r w:rsidRPr="00F323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Z. </w:t>
            </w:r>
            <w:proofErr w:type="spellStart"/>
            <w:r w:rsidRPr="00F323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Mahmood</w:t>
            </w:r>
            <w:proofErr w:type="spellEnd"/>
            <w:r w:rsidRPr="00F323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R. </w:t>
            </w:r>
            <w:proofErr w:type="spellStart"/>
            <w:r w:rsidRPr="00F323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Puttini</w:t>
            </w:r>
            <w:proofErr w:type="spellEnd"/>
            <w:r w:rsidRPr="00F323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– Upper Saddle River [etc.]: Prentice Hall, 2015. – 489 </w:t>
            </w: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Pr="00F323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- ISBN 978-0-13-338752-0. </w:t>
            </w:r>
          </w:p>
          <w:p w:rsidR="000344E2" w:rsidRPr="00F3231F" w:rsidRDefault="000344E2" w:rsidP="00F3231F">
            <w:pPr>
              <w:pStyle w:val="a4"/>
              <w:numPr>
                <w:ilvl w:val="0"/>
                <w:numId w:val="11"/>
              </w:numPr>
              <w:spacing w:after="150"/>
              <w:ind w:left="0" w:firstLine="122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Cloud computing / N. B. </w:t>
            </w:r>
            <w:proofErr w:type="spellStart"/>
            <w:r w:rsidRPr="00F323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Ruparelia</w:t>
            </w:r>
            <w:proofErr w:type="spellEnd"/>
            <w:r w:rsidRPr="00F323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– Cambridge; London: The MIT Press, 2016. – 260 </w:t>
            </w: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Pr="00F323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– (The MIT Press essential knowledge series) - ISBN 9780262529099. </w:t>
            </w:r>
          </w:p>
          <w:p w:rsidR="000344E2" w:rsidRPr="00F3231F" w:rsidRDefault="000344E2" w:rsidP="00F3231F">
            <w:pPr>
              <w:pStyle w:val="a4"/>
              <w:numPr>
                <w:ilvl w:val="0"/>
                <w:numId w:val="11"/>
              </w:numPr>
              <w:spacing w:after="150"/>
              <w:ind w:left="0" w:firstLine="122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Cloud computing for science and engineering / I. Foster, D. B. Gannon. – Cambridge; Lon-don: The MIT Press, 2017. – 372 </w:t>
            </w: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Pr="00F323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 – (Scientific and engineering computation) - ISBN 9780262037242.</w:t>
            </w:r>
          </w:p>
          <w:p w:rsidR="000344E2" w:rsidRPr="00F3231F" w:rsidRDefault="000344E2" w:rsidP="000344E2">
            <w:pPr>
              <w:pStyle w:val="a4"/>
              <w:numPr>
                <w:ilvl w:val="0"/>
                <w:numId w:val="11"/>
              </w:numPr>
              <w:spacing w:after="150"/>
              <w:ind w:left="0" w:firstLine="122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Data analysis in the cloud: models, techniques and applications / D. Talia, P. </w:t>
            </w:r>
            <w:proofErr w:type="spellStart"/>
            <w:r w:rsidRPr="00F323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Trunfio</w:t>
            </w:r>
            <w:proofErr w:type="spellEnd"/>
            <w:r w:rsidRPr="00F323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F. </w:t>
            </w:r>
            <w:proofErr w:type="spellStart"/>
            <w:r w:rsidRPr="00F323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Marozzo</w:t>
            </w:r>
            <w:proofErr w:type="spellEnd"/>
            <w:r w:rsidRPr="00F323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– Amsterdam [etc.]: Elsevier, 2016. – 138 </w:t>
            </w: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Pr="00F323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– (Computer science: reviews and trends) - ISBN 978-0-12-802881-0. </w:t>
            </w:r>
          </w:p>
        </w:tc>
      </w:tr>
    </w:tbl>
    <w:p w:rsidR="00B2298A" w:rsidRPr="00F3231F" w:rsidRDefault="00B2298A" w:rsidP="00B2298A">
      <w:pPr>
        <w:pStyle w:val="a4"/>
        <w:ind w:left="36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4820"/>
        <w:gridCol w:w="4530"/>
      </w:tblGrid>
      <w:tr w:rsidR="00B2298A" w:rsidRPr="00F3231F" w:rsidTr="00F54C50">
        <w:tc>
          <w:tcPr>
            <w:tcW w:w="9350" w:type="dxa"/>
            <w:gridSpan w:val="2"/>
          </w:tcPr>
          <w:p w:rsidR="00B2298A" w:rsidRPr="00F3231F" w:rsidRDefault="00B2298A" w:rsidP="00F54C50">
            <w:pPr>
              <w:pStyle w:val="a4"/>
              <w:ind w:left="3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Информационное сопровождение</w:t>
            </w:r>
          </w:p>
        </w:tc>
      </w:tr>
      <w:tr w:rsidR="00B2298A" w:rsidRPr="00F3231F" w:rsidTr="00F54C50">
        <w:tc>
          <w:tcPr>
            <w:tcW w:w="4820" w:type="dxa"/>
          </w:tcPr>
          <w:p w:rsidR="00B2298A" w:rsidRPr="00F3231F" w:rsidRDefault="00B2298A" w:rsidP="00F54C50">
            <w:pPr>
              <w:pStyle w:val="a4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Электронные </w:t>
            </w:r>
          </w:p>
          <w:p w:rsidR="00B2298A" w:rsidRPr="00F3231F" w:rsidRDefault="00B2298A" w:rsidP="00F54C50">
            <w:pPr>
              <w:pStyle w:val="a4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образовательные</w:t>
            </w:r>
            <w:proofErr w:type="gramEnd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ресурсы</w:t>
            </w:r>
          </w:p>
        </w:tc>
        <w:tc>
          <w:tcPr>
            <w:tcW w:w="4530" w:type="dxa"/>
          </w:tcPr>
          <w:p w:rsidR="00B2298A" w:rsidRPr="00F3231F" w:rsidRDefault="00B2298A" w:rsidP="00F54C50">
            <w:pPr>
              <w:pStyle w:val="a4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Электронные </w:t>
            </w:r>
          </w:p>
          <w:p w:rsidR="00B2298A" w:rsidRPr="00F3231F" w:rsidRDefault="00B2298A" w:rsidP="00F54C50">
            <w:pPr>
              <w:pStyle w:val="a4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информационные</w:t>
            </w:r>
            <w:proofErr w:type="gramEnd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ресурсы</w:t>
            </w:r>
          </w:p>
        </w:tc>
      </w:tr>
      <w:tr w:rsidR="00B2298A" w:rsidRPr="00F3231F" w:rsidTr="00F54C50">
        <w:tc>
          <w:tcPr>
            <w:tcW w:w="4820" w:type="dxa"/>
          </w:tcPr>
          <w:p w:rsidR="00905FA7" w:rsidRPr="00F3231F" w:rsidRDefault="00905FA7" w:rsidP="000344E2">
            <w:pPr>
              <w:pStyle w:val="a4"/>
              <w:numPr>
                <w:ilvl w:val="0"/>
                <w:numId w:val="11"/>
              </w:numPr>
              <w:ind w:left="34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Электронный </w:t>
            </w:r>
            <w:r w:rsidR="000344E2" w:rsidRPr="00F3231F">
              <w:rPr>
                <w:rFonts w:ascii="Times New Roman" w:hAnsi="Times New Roman" w:cs="Times New Roman"/>
                <w:sz w:val="24"/>
                <w:szCs w:val="24"/>
              </w:rPr>
              <w:t>курс дистанционного обучения в системе дистанционного обучения СКФУ -</w:t>
            </w:r>
            <w:r w:rsidR="00F3231F"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344E2" w:rsidRPr="00F3231F">
              <w:rPr>
                <w:rFonts w:ascii="Times New Roman" w:hAnsi="Times New Roman" w:cs="Times New Roman"/>
                <w:sz w:val="24"/>
                <w:szCs w:val="24"/>
              </w:rPr>
              <w:t>el.ncfu.ru [Электронный ресурс].</w:t>
            </w:r>
          </w:p>
        </w:tc>
        <w:tc>
          <w:tcPr>
            <w:tcW w:w="4530" w:type="dxa"/>
          </w:tcPr>
          <w:p w:rsidR="00B2298A" w:rsidRPr="00F3231F" w:rsidRDefault="00B2298A" w:rsidP="000344E2">
            <w:pPr>
              <w:ind w:left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B2298A" w:rsidRPr="00F3231F" w:rsidRDefault="00B2298A" w:rsidP="00B2298A">
      <w:pPr>
        <w:pStyle w:val="a4"/>
        <w:rPr>
          <w:rFonts w:ascii="Times New Roman" w:hAnsi="Times New Roman" w:cs="Times New Roman"/>
          <w:b/>
          <w:sz w:val="24"/>
          <w:szCs w:val="24"/>
        </w:rPr>
      </w:pPr>
    </w:p>
    <w:p w:rsidR="00B2298A" w:rsidRPr="00F3231F" w:rsidRDefault="00B2298A" w:rsidP="00B2298A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F3231F">
        <w:rPr>
          <w:rFonts w:ascii="Times New Roman" w:hAnsi="Times New Roman" w:cs="Times New Roman"/>
          <w:b/>
          <w:sz w:val="24"/>
          <w:szCs w:val="24"/>
        </w:rPr>
        <w:t xml:space="preserve">9.3.Материально-технические условия реализации программы </w:t>
      </w:r>
    </w:p>
    <w:p w:rsidR="00B2298A" w:rsidRPr="00F3231F" w:rsidRDefault="00B2298A" w:rsidP="00B2298A">
      <w:pPr>
        <w:pStyle w:val="a4"/>
        <w:rPr>
          <w:rFonts w:ascii="Times New Roman" w:hAnsi="Times New Roman" w:cs="Times New Roman"/>
          <w:i/>
          <w:sz w:val="24"/>
          <w:szCs w:val="24"/>
        </w:rPr>
      </w:pPr>
    </w:p>
    <w:tbl>
      <w:tblPr>
        <w:tblStyle w:val="a3"/>
        <w:tblW w:w="9356" w:type="dxa"/>
        <w:tblInd w:w="-5" w:type="dxa"/>
        <w:tblLook w:val="04A0" w:firstRow="1" w:lastRow="0" w:firstColumn="1" w:lastColumn="0" w:noHBand="0" w:noVBand="1"/>
      </w:tblPr>
      <w:tblGrid>
        <w:gridCol w:w="3544"/>
        <w:gridCol w:w="5812"/>
      </w:tblGrid>
      <w:tr w:rsidR="00B2298A" w:rsidRPr="00F3231F" w:rsidTr="00502C50">
        <w:tc>
          <w:tcPr>
            <w:tcW w:w="3544" w:type="dxa"/>
          </w:tcPr>
          <w:p w:rsidR="00B2298A" w:rsidRPr="00F3231F" w:rsidRDefault="00B2298A" w:rsidP="00F54C50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Вид занятий</w:t>
            </w:r>
          </w:p>
        </w:tc>
        <w:tc>
          <w:tcPr>
            <w:tcW w:w="5812" w:type="dxa"/>
          </w:tcPr>
          <w:p w:rsidR="00B2298A" w:rsidRPr="00F3231F" w:rsidRDefault="00B2298A" w:rsidP="00F54C50">
            <w:pPr>
              <w:pStyle w:val="a4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Наименование оборудования, </w:t>
            </w:r>
          </w:p>
          <w:p w:rsidR="00B2298A" w:rsidRPr="00F3231F" w:rsidRDefault="00B2298A" w:rsidP="00F54C50">
            <w:pPr>
              <w:pStyle w:val="a4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программного</w:t>
            </w:r>
            <w:proofErr w:type="gramEnd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обеспечения</w:t>
            </w:r>
          </w:p>
        </w:tc>
      </w:tr>
      <w:tr w:rsidR="00B2298A" w:rsidRPr="00F3231F" w:rsidTr="00502C50">
        <w:tc>
          <w:tcPr>
            <w:tcW w:w="3544" w:type="dxa"/>
          </w:tcPr>
          <w:p w:rsidR="00B2298A" w:rsidRPr="00F3231F" w:rsidRDefault="00B64CFF" w:rsidP="00F54C50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Онлайн-лекция</w:t>
            </w:r>
          </w:p>
        </w:tc>
        <w:tc>
          <w:tcPr>
            <w:tcW w:w="5812" w:type="dxa"/>
          </w:tcPr>
          <w:p w:rsidR="00B64CFF" w:rsidRPr="00F3231F" w:rsidRDefault="00B64CFF" w:rsidP="00B64CFF">
            <w:pPr>
              <w:pStyle w:val="a4"/>
              <w:numPr>
                <w:ilvl w:val="0"/>
                <w:numId w:val="12"/>
              </w:numPr>
              <w:tabs>
                <w:tab w:val="left" w:pos="292"/>
              </w:tabs>
              <w:ind w:left="34" w:hanging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Персональный компьютер или ноутбук</w:t>
            </w:r>
          </w:p>
          <w:p w:rsidR="00B64CFF" w:rsidRPr="00F3231F" w:rsidRDefault="00B64CFF" w:rsidP="00B64CFF">
            <w:pPr>
              <w:pStyle w:val="a4"/>
              <w:numPr>
                <w:ilvl w:val="0"/>
                <w:numId w:val="12"/>
              </w:numPr>
              <w:tabs>
                <w:tab w:val="left" w:pos="292"/>
              </w:tabs>
              <w:ind w:left="34" w:hanging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Офисные приложения:</w:t>
            </w:r>
            <w:r w:rsidR="006B5E23"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MS </w:t>
            </w:r>
            <w:proofErr w:type="spell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PowerPoint</w:t>
            </w:r>
            <w:proofErr w:type="spellEnd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(версия 10-16)</w:t>
            </w:r>
          </w:p>
          <w:p w:rsidR="00B2298A" w:rsidRPr="00F3231F" w:rsidRDefault="00B64CFF" w:rsidP="00B64CFF">
            <w:pPr>
              <w:pStyle w:val="a4"/>
              <w:numPr>
                <w:ilvl w:val="0"/>
                <w:numId w:val="12"/>
              </w:numPr>
              <w:tabs>
                <w:tab w:val="left" w:pos="292"/>
              </w:tabs>
              <w:ind w:left="34" w:hanging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Возможность выхода в сеть Интернет</w:t>
            </w:r>
          </w:p>
          <w:p w:rsidR="00B64CFF" w:rsidRPr="00F3231F" w:rsidRDefault="00B64CFF" w:rsidP="00B64CFF">
            <w:pPr>
              <w:pStyle w:val="a4"/>
              <w:numPr>
                <w:ilvl w:val="0"/>
                <w:numId w:val="12"/>
              </w:numPr>
              <w:tabs>
                <w:tab w:val="left" w:pos="292"/>
              </w:tabs>
              <w:ind w:left="34" w:hanging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LMS Moodle</w:t>
            </w:r>
          </w:p>
          <w:p w:rsidR="00B64CFF" w:rsidRPr="00F3231F" w:rsidRDefault="00B64CFF" w:rsidP="00B64CFF">
            <w:pPr>
              <w:pStyle w:val="a4"/>
              <w:numPr>
                <w:ilvl w:val="0"/>
                <w:numId w:val="12"/>
              </w:numPr>
              <w:tabs>
                <w:tab w:val="left" w:pos="292"/>
              </w:tabs>
              <w:ind w:left="34" w:hanging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Подключение к </w:t>
            </w:r>
            <w:proofErr w:type="spell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вебинарной</w:t>
            </w:r>
            <w:proofErr w:type="spellEnd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площадке </w:t>
            </w:r>
            <w:proofErr w:type="spell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BigBlueButton</w:t>
            </w:r>
            <w:proofErr w:type="spellEnd"/>
          </w:p>
        </w:tc>
      </w:tr>
      <w:tr w:rsidR="00B64CFF" w:rsidRPr="00F3231F" w:rsidTr="00502C50">
        <w:tc>
          <w:tcPr>
            <w:tcW w:w="3544" w:type="dxa"/>
          </w:tcPr>
          <w:p w:rsidR="00B64CFF" w:rsidRPr="00F3231F" w:rsidRDefault="00B64CFF" w:rsidP="00B64CFF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Лекция для самостоятельного освоения</w:t>
            </w:r>
          </w:p>
        </w:tc>
        <w:tc>
          <w:tcPr>
            <w:tcW w:w="5812" w:type="dxa"/>
          </w:tcPr>
          <w:p w:rsidR="00B64CFF" w:rsidRPr="00F3231F" w:rsidRDefault="00B64CFF" w:rsidP="00B64CFF">
            <w:pPr>
              <w:pStyle w:val="a4"/>
              <w:numPr>
                <w:ilvl w:val="0"/>
                <w:numId w:val="12"/>
              </w:numPr>
              <w:tabs>
                <w:tab w:val="left" w:pos="292"/>
              </w:tabs>
              <w:ind w:left="34" w:hanging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Персональный компьютер или ноутбук</w:t>
            </w:r>
          </w:p>
          <w:p w:rsidR="00B64CFF" w:rsidRPr="00F3231F" w:rsidRDefault="00B64CFF" w:rsidP="00B64CFF">
            <w:pPr>
              <w:pStyle w:val="a4"/>
              <w:numPr>
                <w:ilvl w:val="0"/>
                <w:numId w:val="12"/>
              </w:numPr>
              <w:tabs>
                <w:tab w:val="left" w:pos="292"/>
              </w:tabs>
              <w:ind w:left="34" w:hanging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Офисное приложение: MS </w:t>
            </w:r>
            <w:proofErr w:type="spell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PowerPoint</w:t>
            </w:r>
            <w:proofErr w:type="spellEnd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(версия 10-16)</w:t>
            </w:r>
          </w:p>
          <w:p w:rsidR="00B64CFF" w:rsidRPr="00F3231F" w:rsidRDefault="00B64CFF" w:rsidP="00B64CFF">
            <w:pPr>
              <w:pStyle w:val="a4"/>
              <w:numPr>
                <w:ilvl w:val="0"/>
                <w:numId w:val="12"/>
              </w:numPr>
              <w:tabs>
                <w:tab w:val="left" w:pos="292"/>
              </w:tabs>
              <w:ind w:left="34" w:hanging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Возможность выхода в сеть Интернет</w:t>
            </w:r>
          </w:p>
          <w:p w:rsidR="00B64CFF" w:rsidRPr="00F3231F" w:rsidRDefault="00B64CFF" w:rsidP="00B64CFF">
            <w:pPr>
              <w:pStyle w:val="a4"/>
              <w:numPr>
                <w:ilvl w:val="0"/>
                <w:numId w:val="12"/>
              </w:numPr>
              <w:tabs>
                <w:tab w:val="left" w:pos="292"/>
              </w:tabs>
              <w:ind w:left="34" w:hanging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LMS Moodle</w:t>
            </w:r>
          </w:p>
        </w:tc>
      </w:tr>
      <w:tr w:rsidR="00B64CFF" w:rsidRPr="00F3231F" w:rsidTr="00502C50">
        <w:tc>
          <w:tcPr>
            <w:tcW w:w="3544" w:type="dxa"/>
          </w:tcPr>
          <w:p w:rsidR="00B64CFF" w:rsidRPr="00F3231F" w:rsidRDefault="00B64CFF" w:rsidP="00B64CFF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Практическое занятие</w:t>
            </w:r>
          </w:p>
        </w:tc>
        <w:tc>
          <w:tcPr>
            <w:tcW w:w="5812" w:type="dxa"/>
          </w:tcPr>
          <w:p w:rsidR="00B64CFF" w:rsidRPr="00F3231F" w:rsidRDefault="00B64CFF" w:rsidP="00B64CFF">
            <w:pPr>
              <w:pStyle w:val="a4"/>
              <w:numPr>
                <w:ilvl w:val="0"/>
                <w:numId w:val="12"/>
              </w:numPr>
              <w:tabs>
                <w:tab w:val="left" w:pos="292"/>
              </w:tabs>
              <w:ind w:left="34" w:hanging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Персональный компьютер или ноутбук</w:t>
            </w:r>
          </w:p>
          <w:p w:rsidR="00B64CFF" w:rsidRPr="00F3231F" w:rsidRDefault="00B64CFF" w:rsidP="00B64CFF">
            <w:pPr>
              <w:pStyle w:val="a4"/>
              <w:numPr>
                <w:ilvl w:val="0"/>
                <w:numId w:val="12"/>
              </w:numPr>
              <w:tabs>
                <w:tab w:val="left" w:pos="292"/>
              </w:tabs>
              <w:ind w:left="34" w:hanging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Возможность выхода в сеть Интернет</w:t>
            </w:r>
          </w:p>
          <w:p w:rsidR="00B64CFF" w:rsidRPr="00F3231F" w:rsidRDefault="00B64CFF" w:rsidP="00B64CFF">
            <w:pPr>
              <w:pStyle w:val="a4"/>
              <w:numPr>
                <w:ilvl w:val="0"/>
                <w:numId w:val="12"/>
              </w:numPr>
              <w:tabs>
                <w:tab w:val="left" w:pos="292"/>
              </w:tabs>
              <w:ind w:left="34" w:hanging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LMS Moodle</w:t>
            </w:r>
          </w:p>
        </w:tc>
      </w:tr>
      <w:tr w:rsidR="00B64CFF" w:rsidRPr="00F3231F" w:rsidTr="00502C50">
        <w:tc>
          <w:tcPr>
            <w:tcW w:w="3544" w:type="dxa"/>
          </w:tcPr>
          <w:p w:rsidR="00B64CFF" w:rsidRPr="00F3231F" w:rsidRDefault="00B64CFF" w:rsidP="00B64CFF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Контрольное занятие (тестирование)</w:t>
            </w:r>
          </w:p>
        </w:tc>
        <w:tc>
          <w:tcPr>
            <w:tcW w:w="5812" w:type="dxa"/>
          </w:tcPr>
          <w:p w:rsidR="00B64CFF" w:rsidRPr="00F3231F" w:rsidRDefault="00B64CFF" w:rsidP="00B64CFF">
            <w:pPr>
              <w:pStyle w:val="a4"/>
              <w:numPr>
                <w:ilvl w:val="0"/>
                <w:numId w:val="12"/>
              </w:numPr>
              <w:tabs>
                <w:tab w:val="left" w:pos="292"/>
              </w:tabs>
              <w:ind w:left="34" w:hanging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Персональный компьютер или ноутбук</w:t>
            </w:r>
          </w:p>
          <w:p w:rsidR="00B64CFF" w:rsidRPr="00F3231F" w:rsidRDefault="00B64CFF" w:rsidP="00B64CFF">
            <w:pPr>
              <w:pStyle w:val="a4"/>
              <w:numPr>
                <w:ilvl w:val="0"/>
                <w:numId w:val="12"/>
              </w:numPr>
              <w:tabs>
                <w:tab w:val="left" w:pos="292"/>
              </w:tabs>
              <w:ind w:left="34" w:hanging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Возможность выхода в сеть Интернет</w:t>
            </w:r>
          </w:p>
          <w:p w:rsidR="00B64CFF" w:rsidRPr="00F3231F" w:rsidRDefault="00B64CFF" w:rsidP="00B64CFF">
            <w:pPr>
              <w:pStyle w:val="a4"/>
              <w:numPr>
                <w:ilvl w:val="0"/>
                <w:numId w:val="12"/>
              </w:numPr>
              <w:tabs>
                <w:tab w:val="left" w:pos="292"/>
              </w:tabs>
              <w:ind w:left="34" w:hanging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LMS Moodle</w:t>
            </w:r>
          </w:p>
        </w:tc>
      </w:tr>
    </w:tbl>
    <w:p w:rsidR="00B2298A" w:rsidRPr="00F3231F" w:rsidRDefault="00B2298A" w:rsidP="00B2298A">
      <w:pPr>
        <w:pStyle w:val="a4"/>
        <w:rPr>
          <w:rFonts w:ascii="Times New Roman" w:hAnsi="Times New Roman" w:cs="Times New Roman"/>
          <w:i/>
          <w:sz w:val="24"/>
          <w:szCs w:val="24"/>
        </w:rPr>
      </w:pPr>
    </w:p>
    <w:p w:rsidR="00B2298A" w:rsidRPr="00F3231F" w:rsidRDefault="00B2298A" w:rsidP="00B2298A">
      <w:pPr>
        <w:rPr>
          <w:rFonts w:ascii="Times New Roman" w:hAnsi="Times New Roman" w:cs="Times New Roman"/>
          <w:b/>
          <w:sz w:val="24"/>
          <w:szCs w:val="24"/>
        </w:rPr>
      </w:pPr>
      <w:r w:rsidRPr="00F3231F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F5210C" w:rsidRPr="001670F5" w:rsidRDefault="00F5210C" w:rsidP="00F5210C">
      <w:pPr>
        <w:pStyle w:val="a4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670F5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III.</w:t>
      </w:r>
      <w:r w:rsidRPr="001670F5">
        <w:rPr>
          <w:rFonts w:ascii="Times New Roman" w:hAnsi="Times New Roman" w:cs="Times New Roman"/>
          <w:b/>
          <w:sz w:val="24"/>
          <w:szCs w:val="24"/>
        </w:rPr>
        <w:t>Паспорт компетенций (Приложение 2)</w:t>
      </w:r>
    </w:p>
    <w:p w:rsidR="00F5210C" w:rsidRDefault="00F5210C" w:rsidP="00AE673E">
      <w:pPr>
        <w:pStyle w:val="a4"/>
        <w:ind w:left="360"/>
        <w:jc w:val="right"/>
        <w:rPr>
          <w:rFonts w:ascii="Times New Roman" w:hAnsi="Times New Roman" w:cs="Times New Roman"/>
          <w:b/>
          <w:sz w:val="24"/>
          <w:szCs w:val="24"/>
        </w:rPr>
      </w:pPr>
    </w:p>
    <w:p w:rsidR="00AE673E" w:rsidRPr="00F3231F" w:rsidRDefault="00AE673E" w:rsidP="00AE673E">
      <w:pPr>
        <w:pStyle w:val="a4"/>
        <w:ind w:left="360"/>
        <w:jc w:val="right"/>
        <w:rPr>
          <w:rFonts w:ascii="Times New Roman" w:hAnsi="Times New Roman" w:cs="Times New Roman"/>
          <w:b/>
          <w:sz w:val="24"/>
          <w:szCs w:val="24"/>
        </w:rPr>
      </w:pPr>
      <w:r w:rsidRPr="00F3231F">
        <w:rPr>
          <w:rFonts w:ascii="Times New Roman" w:hAnsi="Times New Roman" w:cs="Times New Roman"/>
          <w:b/>
          <w:sz w:val="24"/>
          <w:szCs w:val="24"/>
        </w:rPr>
        <w:t>Приложение 2</w:t>
      </w:r>
    </w:p>
    <w:p w:rsidR="00AE673E" w:rsidRPr="00F3231F" w:rsidRDefault="00AE673E" w:rsidP="00AE673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3231F">
        <w:rPr>
          <w:rFonts w:ascii="Times New Roman" w:hAnsi="Times New Roman" w:cs="Times New Roman"/>
          <w:b/>
          <w:sz w:val="24"/>
          <w:szCs w:val="24"/>
        </w:rPr>
        <w:t>ПАСПОРТ КОМПЕТЕНЦИИ</w:t>
      </w:r>
    </w:p>
    <w:p w:rsidR="00AE673E" w:rsidRPr="00F3231F" w:rsidRDefault="00AE673E" w:rsidP="00AE673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F3231F">
        <w:rPr>
          <w:rFonts w:ascii="Times New Roman" w:hAnsi="Times New Roman" w:cs="Times New Roman"/>
          <w:sz w:val="24"/>
          <w:szCs w:val="24"/>
        </w:rPr>
        <w:t>дополнительной</w:t>
      </w:r>
      <w:proofErr w:type="gramEnd"/>
      <w:r w:rsidRPr="00F3231F">
        <w:rPr>
          <w:rFonts w:ascii="Times New Roman" w:hAnsi="Times New Roman" w:cs="Times New Roman"/>
          <w:sz w:val="24"/>
          <w:szCs w:val="24"/>
        </w:rPr>
        <w:t xml:space="preserve"> профессиональной образовательной программы повышения квалификации</w:t>
      </w:r>
      <w:r w:rsidRPr="00F3231F">
        <w:rPr>
          <w:rFonts w:ascii="Times New Roman" w:hAnsi="Times New Roman" w:cs="Times New Roman"/>
          <w:b/>
          <w:sz w:val="24"/>
          <w:szCs w:val="24"/>
        </w:rPr>
        <w:t xml:space="preserve"> «ВВЕДЕНИЕ В ТЕХНОЛОГИИ ОБЛАЧНЫХ ВЫЧИСЛЕНИЙ»</w:t>
      </w:r>
    </w:p>
    <w:p w:rsidR="00AE673E" w:rsidRPr="00502C50" w:rsidRDefault="00AE673E" w:rsidP="00AE673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02C50">
        <w:rPr>
          <w:rFonts w:ascii="Times New Roman" w:hAnsi="Times New Roman" w:cs="Times New Roman"/>
          <w:b/>
          <w:sz w:val="24"/>
          <w:szCs w:val="24"/>
        </w:rPr>
        <w:t>ФГАОУ ВО «</w:t>
      </w:r>
      <w:proofErr w:type="gramStart"/>
      <w:r w:rsidRPr="00502C50">
        <w:rPr>
          <w:rFonts w:ascii="Times New Roman" w:hAnsi="Times New Roman" w:cs="Times New Roman"/>
          <w:b/>
          <w:sz w:val="24"/>
          <w:szCs w:val="24"/>
        </w:rPr>
        <w:t>Северо-Кавказский</w:t>
      </w:r>
      <w:proofErr w:type="gramEnd"/>
      <w:r w:rsidRPr="00502C50">
        <w:rPr>
          <w:rFonts w:ascii="Times New Roman" w:hAnsi="Times New Roman" w:cs="Times New Roman"/>
          <w:b/>
          <w:sz w:val="24"/>
          <w:szCs w:val="24"/>
        </w:rPr>
        <w:t xml:space="preserve"> федеральный университет»</w:t>
      </w: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1352"/>
        <w:gridCol w:w="1417"/>
        <w:gridCol w:w="2410"/>
        <w:gridCol w:w="3769"/>
      </w:tblGrid>
      <w:tr w:rsidR="00AE673E" w:rsidRPr="00F3231F" w:rsidTr="00F3231F">
        <w:trPr>
          <w:trHeight w:val="898"/>
        </w:trPr>
        <w:tc>
          <w:tcPr>
            <w:tcW w:w="628" w:type="dxa"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769" w:type="dxa"/>
            <w:gridSpan w:val="2"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Наименование компетенции</w:t>
            </w:r>
          </w:p>
        </w:tc>
        <w:tc>
          <w:tcPr>
            <w:tcW w:w="6179" w:type="dxa"/>
            <w:gridSpan w:val="2"/>
          </w:tcPr>
          <w:p w:rsidR="00AE673E" w:rsidRPr="00F3231F" w:rsidRDefault="00AE673E" w:rsidP="00502C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Способность к самостоятельному обучению новым методам исследования, к изменению научного и научно-производственного профиля своей профессиональной деятельности (ОП-1)</w:t>
            </w:r>
          </w:p>
        </w:tc>
      </w:tr>
      <w:tr w:rsidR="00AE673E" w:rsidRPr="00F3231F" w:rsidTr="00F3231F">
        <w:trPr>
          <w:trHeight w:val="240"/>
        </w:trPr>
        <w:tc>
          <w:tcPr>
            <w:tcW w:w="628" w:type="dxa"/>
            <w:vMerge w:val="restart"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352" w:type="dxa"/>
            <w:vMerge w:val="restart"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Указание типа компетенции</w:t>
            </w:r>
          </w:p>
        </w:tc>
        <w:tc>
          <w:tcPr>
            <w:tcW w:w="1417" w:type="dxa"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общекультурная</w:t>
            </w:r>
            <w:proofErr w:type="gramEnd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универсальная</w:t>
            </w:r>
            <w:proofErr w:type="gramEnd"/>
          </w:p>
        </w:tc>
        <w:tc>
          <w:tcPr>
            <w:tcW w:w="6179" w:type="dxa"/>
            <w:gridSpan w:val="2"/>
          </w:tcPr>
          <w:p w:rsidR="00AE673E" w:rsidRPr="00F3231F" w:rsidRDefault="00AE673E" w:rsidP="00502C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673E" w:rsidRPr="00F3231F" w:rsidTr="00F3231F">
        <w:trPr>
          <w:trHeight w:val="240"/>
        </w:trPr>
        <w:tc>
          <w:tcPr>
            <w:tcW w:w="628" w:type="dxa"/>
            <w:vMerge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vMerge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общепрофессиональная</w:t>
            </w:r>
            <w:proofErr w:type="gramEnd"/>
          </w:p>
        </w:tc>
        <w:tc>
          <w:tcPr>
            <w:tcW w:w="6179" w:type="dxa"/>
            <w:gridSpan w:val="2"/>
          </w:tcPr>
          <w:p w:rsidR="00AE673E" w:rsidRPr="00F3231F" w:rsidRDefault="00AE673E" w:rsidP="00502C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общепрофессиональная</w:t>
            </w:r>
            <w:proofErr w:type="gramEnd"/>
          </w:p>
        </w:tc>
      </w:tr>
      <w:tr w:rsidR="00AE673E" w:rsidRPr="00F3231F" w:rsidTr="00F3231F">
        <w:trPr>
          <w:trHeight w:val="447"/>
        </w:trPr>
        <w:tc>
          <w:tcPr>
            <w:tcW w:w="628" w:type="dxa"/>
            <w:vMerge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vMerge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профессиональная</w:t>
            </w:r>
            <w:proofErr w:type="gramEnd"/>
          </w:p>
        </w:tc>
        <w:tc>
          <w:tcPr>
            <w:tcW w:w="6179" w:type="dxa"/>
            <w:gridSpan w:val="2"/>
          </w:tcPr>
          <w:p w:rsidR="00AE673E" w:rsidRPr="00F3231F" w:rsidRDefault="00AE673E" w:rsidP="00502C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673E" w:rsidRPr="00F3231F" w:rsidTr="00F3231F">
        <w:trPr>
          <w:trHeight w:val="240"/>
        </w:trPr>
        <w:tc>
          <w:tcPr>
            <w:tcW w:w="628" w:type="dxa"/>
            <w:vMerge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vMerge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профессионально</w:t>
            </w:r>
            <w:proofErr w:type="gramEnd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-специализированная</w:t>
            </w:r>
          </w:p>
        </w:tc>
        <w:tc>
          <w:tcPr>
            <w:tcW w:w="6179" w:type="dxa"/>
            <w:gridSpan w:val="2"/>
          </w:tcPr>
          <w:p w:rsidR="00AE673E" w:rsidRPr="00F3231F" w:rsidRDefault="00AE673E" w:rsidP="00502C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673E" w:rsidRPr="00F3231F" w:rsidTr="00F3231F">
        <w:tc>
          <w:tcPr>
            <w:tcW w:w="628" w:type="dxa"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769" w:type="dxa"/>
            <w:gridSpan w:val="2"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6179" w:type="dxa"/>
            <w:gridSpan w:val="2"/>
          </w:tcPr>
          <w:p w:rsidR="00AE673E" w:rsidRPr="00F3231F" w:rsidRDefault="00AE673E" w:rsidP="00502C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Под компетенцией понимается способность к самостоятельному изучению, выбору и применению новых методов исследования</w:t>
            </w:r>
            <w:r w:rsidR="00502C50">
              <w:rPr>
                <w:rFonts w:ascii="Times New Roman" w:hAnsi="Times New Roman" w:cs="Times New Roman"/>
                <w:sz w:val="24"/>
                <w:szCs w:val="24"/>
              </w:rPr>
              <w:t>, в частности и методов на основе облачных вычислений</w:t>
            </w: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, к организации и проведению самостоятельных научных исследований. В перспективе к изменению научного и научно-производственного профиля своей профессиональной деятельности.</w:t>
            </w:r>
          </w:p>
          <w:p w:rsidR="00AE673E" w:rsidRPr="00F3231F" w:rsidRDefault="00AE673E" w:rsidP="00502C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Слушатель должен: </w:t>
            </w:r>
          </w:p>
          <w:p w:rsidR="00AE673E" w:rsidRPr="00F3231F" w:rsidRDefault="00AE673E" w:rsidP="00502C50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знать</w:t>
            </w:r>
            <w:proofErr w:type="gramEnd"/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:rsidR="00AE673E" w:rsidRPr="00F3231F" w:rsidRDefault="00AE673E" w:rsidP="00502C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- общую характеристику процесса и технологии проведения научных исследований;</w:t>
            </w:r>
          </w:p>
          <w:p w:rsidR="00AE673E" w:rsidRPr="00F3231F" w:rsidRDefault="00AE673E" w:rsidP="00502C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- основные ИКТ и программное обеспечение применяемое в научных исследованиях;</w:t>
            </w:r>
          </w:p>
          <w:p w:rsidR="00AE673E" w:rsidRPr="00F3231F" w:rsidRDefault="00AE673E" w:rsidP="00502C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- возможности облачных технологий для организации научных исследований и профессиональной деятельности;</w:t>
            </w:r>
          </w:p>
          <w:p w:rsidR="00AE673E" w:rsidRPr="00F3231F" w:rsidRDefault="00AE673E" w:rsidP="00502C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- перспективы и пути изменения научного и научно-производственного профиля своей профессиональной деятельности.</w:t>
            </w:r>
          </w:p>
          <w:p w:rsidR="00AE673E" w:rsidRPr="00F3231F" w:rsidRDefault="00AE673E" w:rsidP="00502C50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уметь</w:t>
            </w:r>
            <w:proofErr w:type="gramEnd"/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:rsidR="00AE673E" w:rsidRPr="00F3231F" w:rsidRDefault="00AE673E" w:rsidP="00502C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- использовать современные информационные технологии и программные средства, новые методы в своей профессиональной деятельности и проводимых исследованиях;</w:t>
            </w:r>
          </w:p>
          <w:p w:rsidR="00AE673E" w:rsidRPr="00F3231F" w:rsidRDefault="00AE673E" w:rsidP="00502C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- организовывать и проводить самостоятельные научные исследования в своей профессиональной деятельности;</w:t>
            </w:r>
          </w:p>
          <w:p w:rsidR="00AE673E" w:rsidRPr="00F3231F" w:rsidRDefault="00AE673E" w:rsidP="00502C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- осваивать методики применения облачных технологии в исследовательской и профессиональной деятельности;</w:t>
            </w:r>
          </w:p>
          <w:p w:rsidR="00AE673E" w:rsidRPr="00F3231F" w:rsidRDefault="00AE673E" w:rsidP="00502C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- находить пути решения прикладных задач с применением результатов исследований в области распределенных и облачных вычислений, в контексте современных тенденций </w:t>
            </w:r>
            <w:proofErr w:type="spell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цифровизации</w:t>
            </w:r>
            <w:proofErr w:type="spellEnd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общества и экономики.</w:t>
            </w:r>
          </w:p>
          <w:p w:rsidR="00AE673E" w:rsidRPr="00F3231F" w:rsidRDefault="00AE673E" w:rsidP="00502C50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владеть</w:t>
            </w:r>
            <w:proofErr w:type="gramEnd"/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:rsidR="00AE673E" w:rsidRPr="00F3231F" w:rsidRDefault="00AE673E" w:rsidP="00502C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- навыками применения новых методов исследований, полученных знаний для организации и осуществления цифрового пространства в профессиональной деятельности;</w:t>
            </w:r>
          </w:p>
          <w:p w:rsidR="00AE673E" w:rsidRPr="00F3231F" w:rsidRDefault="00AE673E" w:rsidP="00502C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- навыками организации и проведению самостоятельных научных исследований;</w:t>
            </w:r>
          </w:p>
          <w:p w:rsidR="00AE673E" w:rsidRPr="00F3231F" w:rsidRDefault="00AE673E" w:rsidP="00502C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- способностью к изменению научного и научно-производственного профиля своей профессиональной деятельности.</w:t>
            </w:r>
          </w:p>
        </w:tc>
      </w:tr>
      <w:tr w:rsidR="00AE673E" w:rsidRPr="00F3231F" w:rsidTr="00F3231F">
        <w:trPr>
          <w:trHeight w:val="1122"/>
        </w:trPr>
        <w:tc>
          <w:tcPr>
            <w:tcW w:w="628" w:type="dxa"/>
            <w:vMerge w:val="restart"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4.</w:t>
            </w:r>
          </w:p>
        </w:tc>
        <w:tc>
          <w:tcPr>
            <w:tcW w:w="2769" w:type="dxa"/>
            <w:gridSpan w:val="2"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2410" w:type="dxa"/>
          </w:tcPr>
          <w:p w:rsidR="00AE673E" w:rsidRPr="00F3231F" w:rsidRDefault="00AE673E" w:rsidP="00502C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Уровни </w:t>
            </w:r>
            <w:proofErr w:type="spell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сформированности</w:t>
            </w:r>
            <w:proofErr w:type="spellEnd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компетенции обучающегося</w:t>
            </w:r>
          </w:p>
        </w:tc>
        <w:tc>
          <w:tcPr>
            <w:tcW w:w="3769" w:type="dxa"/>
          </w:tcPr>
          <w:p w:rsidR="00AE673E" w:rsidRPr="00F3231F" w:rsidRDefault="00AE673E" w:rsidP="00502C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Индикаторы</w:t>
            </w:r>
          </w:p>
        </w:tc>
      </w:tr>
      <w:tr w:rsidR="00AE673E" w:rsidRPr="00F3231F" w:rsidTr="00F3231F">
        <w:tc>
          <w:tcPr>
            <w:tcW w:w="628" w:type="dxa"/>
            <w:vMerge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69" w:type="dxa"/>
            <w:gridSpan w:val="2"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:rsidR="00AE673E" w:rsidRPr="00F3231F" w:rsidRDefault="00AE673E" w:rsidP="00502C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Начальный уровень</w:t>
            </w:r>
          </w:p>
          <w:p w:rsidR="00AE673E" w:rsidRPr="00F3231F" w:rsidRDefault="00AE673E" w:rsidP="00502C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(Компетенция недостаточно развита. Частично проявляет навыки, входящие в состав компетенции. Пытается, стремится проявлять нужные навыки, понимает их необходимость, но у него не всегда получается.)</w:t>
            </w:r>
          </w:p>
        </w:tc>
        <w:tc>
          <w:tcPr>
            <w:tcW w:w="3769" w:type="dxa"/>
          </w:tcPr>
          <w:p w:rsidR="00AE673E" w:rsidRPr="00F3231F" w:rsidRDefault="00AE673E" w:rsidP="00502C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Знает:</w:t>
            </w: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общую характеристику процесса и технологии проведения научных исследований</w:t>
            </w:r>
          </w:p>
          <w:p w:rsidR="00AE673E" w:rsidRPr="00F3231F" w:rsidRDefault="00AE673E" w:rsidP="00502C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Умеет:</w:t>
            </w: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осваивать методики применения облачных технологии в исследовательской и профессиональной деятельности;</w:t>
            </w:r>
          </w:p>
          <w:p w:rsidR="00AE673E" w:rsidRPr="00F3231F" w:rsidRDefault="00AE673E" w:rsidP="00502C50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Владеет:</w:t>
            </w: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некоторыми навыками применения новых методов исследований для организации и осуществления цифрового пространства в профессиональной деятельности</w:t>
            </w:r>
          </w:p>
        </w:tc>
      </w:tr>
      <w:tr w:rsidR="00AE673E" w:rsidRPr="00F3231F" w:rsidTr="00F3231F">
        <w:tc>
          <w:tcPr>
            <w:tcW w:w="628" w:type="dxa"/>
            <w:vMerge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69" w:type="dxa"/>
            <w:gridSpan w:val="2"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:rsidR="00AE673E" w:rsidRPr="00F3231F" w:rsidRDefault="00AE673E" w:rsidP="00502C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Базовый уровень</w:t>
            </w:r>
          </w:p>
          <w:p w:rsidR="00AE673E" w:rsidRPr="00F3231F" w:rsidRDefault="00AE673E" w:rsidP="00502C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(Уверенно владеет навыками, способен, проявлять соответствующие навыки в ситуациях с элементами неопределённости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70"/>
                <w:id w:val="-1264836465"/>
              </w:sdtPr>
              <w:sdtEndPr/>
              <w:sdtContent>
                <w:r w:rsidRPr="00F3231F">
                  <w:rPr>
                    <w:rFonts w:ascii="Times New Roman" w:hAnsi="Times New Roman" w:cs="Times New Roman"/>
                    <w:sz w:val="24"/>
                    <w:szCs w:val="24"/>
                  </w:rPr>
                  <w:t xml:space="preserve">, </w:t>
                </w:r>
              </w:sdtContent>
            </w:sdt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сложности.)</w:t>
            </w:r>
          </w:p>
        </w:tc>
        <w:tc>
          <w:tcPr>
            <w:tcW w:w="3769" w:type="dxa"/>
          </w:tcPr>
          <w:p w:rsidR="00AE673E" w:rsidRPr="00F3231F" w:rsidRDefault="00AE673E" w:rsidP="00502C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Знает:</w:t>
            </w: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основные ИКТ и программное обеспечение, в том </w:t>
            </w:r>
            <w:r w:rsidRPr="00F3231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числе и облачное, применяемое в научных исследованиях;</w:t>
            </w:r>
          </w:p>
          <w:p w:rsidR="00AE673E" w:rsidRPr="00F3231F" w:rsidRDefault="00AE673E" w:rsidP="00502C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Умеет:</w:t>
            </w: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использовать современные информационные технологии и программные средства, новые методы в своей профессиональной деятельности и проводимых исследованиях;</w:t>
            </w:r>
          </w:p>
          <w:p w:rsidR="00AE673E" w:rsidRPr="00F3231F" w:rsidRDefault="00AE673E" w:rsidP="00502C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проводить</w:t>
            </w:r>
            <w:proofErr w:type="gramEnd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научные исследования в своей профессиональной деятельности;</w:t>
            </w:r>
          </w:p>
          <w:p w:rsidR="00AE673E" w:rsidRPr="00F3231F" w:rsidRDefault="00AE673E" w:rsidP="00502C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Владеет:</w:t>
            </w: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основными навыками применения новых методов исследований, полученных знаний для организации и осуществления цифрового пространства в профессиональной деятельности;</w:t>
            </w:r>
          </w:p>
        </w:tc>
      </w:tr>
      <w:tr w:rsidR="00AE673E" w:rsidRPr="00F3231F" w:rsidTr="00F3231F">
        <w:trPr>
          <w:trHeight w:val="557"/>
        </w:trPr>
        <w:tc>
          <w:tcPr>
            <w:tcW w:w="628" w:type="dxa"/>
            <w:vMerge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69" w:type="dxa"/>
            <w:gridSpan w:val="2"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:rsidR="00AE673E" w:rsidRPr="00F3231F" w:rsidRDefault="00AE673E" w:rsidP="00502C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Продвинутый</w:t>
            </w:r>
          </w:p>
          <w:p w:rsidR="00AE673E" w:rsidRPr="00F3231F" w:rsidRDefault="00AE673E" w:rsidP="00502C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(Владеет сложными навыками, способен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3769" w:type="dxa"/>
          </w:tcPr>
          <w:p w:rsidR="00AE673E" w:rsidRPr="00F3231F" w:rsidRDefault="00AE673E" w:rsidP="00502C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Знает:</w:t>
            </w: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о возможностях изменения научного и научно-производственного профиля своей профессиональной деятельности;</w:t>
            </w:r>
          </w:p>
          <w:p w:rsidR="00AE673E" w:rsidRPr="00F3231F" w:rsidRDefault="00AE673E" w:rsidP="00502C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Умеет:</w:t>
            </w: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организовывать и проводить самостоятельные научные исследования в своей профессиональной деятельности; осваивать методики применения облачных технологии в исследовательской и профессиональной деятельности;</w:t>
            </w:r>
          </w:p>
          <w:p w:rsidR="00AE673E" w:rsidRPr="00F3231F" w:rsidRDefault="00AE673E" w:rsidP="00502C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Владеет:</w:t>
            </w: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навыками организации и проведению самостоятельных научных исследований способностью нахождения путей решения при организации исследований в разных области профессиональной деятельности.</w:t>
            </w:r>
          </w:p>
        </w:tc>
      </w:tr>
      <w:tr w:rsidR="00AE673E" w:rsidRPr="00F3231F" w:rsidTr="00F3231F">
        <w:tc>
          <w:tcPr>
            <w:tcW w:w="628" w:type="dxa"/>
            <w:vMerge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69" w:type="dxa"/>
            <w:gridSpan w:val="2"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:rsidR="00AE673E" w:rsidRPr="00F3231F" w:rsidRDefault="00AE673E" w:rsidP="00502C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Профессиональный</w:t>
            </w:r>
          </w:p>
          <w:p w:rsidR="00AE673E" w:rsidRPr="00F3231F" w:rsidRDefault="00AE673E" w:rsidP="00502C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(Владеет сложными навыками, создает новые решения для сложных проблем со многими </w:t>
            </w:r>
            <w:proofErr w:type="gram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взаимодействую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72"/>
                <w:id w:val="-307014165"/>
              </w:sdtPr>
              <w:sdtEndPr/>
              <w:sdtContent>
                <w:r w:rsidRPr="00F3231F">
                  <w:rPr>
                    <w:rFonts w:ascii="Times New Roman" w:hAnsi="Times New Roman" w:cs="Times New Roman"/>
                    <w:sz w:val="24"/>
                    <w:szCs w:val="24"/>
                  </w:rPr>
                  <w:t>-</w:t>
                </w:r>
                <w:proofErr w:type="spellStart"/>
              </w:sdtContent>
            </w:sdt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щими</w:t>
            </w:r>
            <w:proofErr w:type="spellEnd"/>
            <w:proofErr w:type="gramEnd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факторами, предлагает новые идеи и процессы, </w:t>
            </w:r>
            <w:r w:rsidRPr="00F3231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способен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3769" w:type="dxa"/>
          </w:tcPr>
          <w:p w:rsidR="00AE673E" w:rsidRPr="00F3231F" w:rsidRDefault="00AE673E" w:rsidP="00502C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Знает:</w:t>
            </w: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перспективы и пути изменения научного и научно-производственного профиля своей профессиональной деятельности;</w:t>
            </w:r>
          </w:p>
          <w:p w:rsidR="00AE673E" w:rsidRPr="00F3231F" w:rsidRDefault="00AE673E" w:rsidP="00502C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Умеет:</w:t>
            </w: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находить пути решения прикладных задач с применением результатов исследований в области распределенных и облачных вычислений, в контексте современных тенденций </w:t>
            </w:r>
            <w:proofErr w:type="spell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цифровизации</w:t>
            </w:r>
            <w:proofErr w:type="spellEnd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общества и экономики;</w:t>
            </w:r>
          </w:p>
          <w:p w:rsidR="00AE673E" w:rsidRPr="00F3231F" w:rsidRDefault="00AE673E" w:rsidP="00502C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Владеет:</w:t>
            </w: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способностью к изменению научного и научно-производственного профиля своей профессиональной деятельности, создает новые решения для сложных проблем.</w:t>
            </w:r>
          </w:p>
        </w:tc>
      </w:tr>
      <w:tr w:rsidR="00AE673E" w:rsidRPr="00F3231F" w:rsidTr="00F3231F">
        <w:trPr>
          <w:trHeight w:val="1695"/>
        </w:trPr>
        <w:tc>
          <w:tcPr>
            <w:tcW w:w="628" w:type="dxa"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5.</w:t>
            </w:r>
          </w:p>
        </w:tc>
        <w:tc>
          <w:tcPr>
            <w:tcW w:w="2769" w:type="dxa"/>
            <w:gridSpan w:val="2"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6179" w:type="dxa"/>
            <w:gridSpan w:val="2"/>
          </w:tcPr>
          <w:p w:rsidR="00AE673E" w:rsidRPr="00F3231F" w:rsidRDefault="00AE673E" w:rsidP="00502C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673E" w:rsidRPr="00F3231F" w:rsidRDefault="00AE673E" w:rsidP="00502C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Компетенции связанные с профессиональной деятельностью и цифровой грамотностью</w:t>
            </w:r>
          </w:p>
        </w:tc>
      </w:tr>
      <w:tr w:rsidR="00AE673E" w:rsidRPr="00F3231F" w:rsidTr="00F3231F">
        <w:tc>
          <w:tcPr>
            <w:tcW w:w="628" w:type="dxa"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2769" w:type="dxa"/>
            <w:gridSpan w:val="2"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Средства и технологии оценки</w:t>
            </w:r>
          </w:p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179" w:type="dxa"/>
            <w:gridSpan w:val="2"/>
          </w:tcPr>
          <w:p w:rsidR="00AE673E" w:rsidRPr="00F3231F" w:rsidRDefault="00AE673E" w:rsidP="00502C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тесты</w:t>
            </w:r>
            <w:proofErr w:type="gramEnd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, задания для практического выполнения</w:t>
            </w:r>
          </w:p>
        </w:tc>
      </w:tr>
    </w:tbl>
    <w:p w:rsidR="00AE673E" w:rsidRPr="00F3231F" w:rsidRDefault="00AE673E" w:rsidP="00AE673E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1352"/>
        <w:gridCol w:w="1417"/>
        <w:gridCol w:w="2410"/>
        <w:gridCol w:w="3769"/>
      </w:tblGrid>
      <w:tr w:rsidR="00AE673E" w:rsidRPr="00F3231F" w:rsidTr="00F3231F">
        <w:trPr>
          <w:trHeight w:val="898"/>
        </w:trPr>
        <w:tc>
          <w:tcPr>
            <w:tcW w:w="628" w:type="dxa"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769" w:type="dxa"/>
            <w:gridSpan w:val="2"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Наименование компетенции</w:t>
            </w:r>
          </w:p>
        </w:tc>
        <w:tc>
          <w:tcPr>
            <w:tcW w:w="6179" w:type="dxa"/>
            <w:gridSpan w:val="2"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Способность интегрировать компоненты и сервисы информационных систем (ПК-1)</w:t>
            </w:r>
          </w:p>
        </w:tc>
      </w:tr>
      <w:tr w:rsidR="00AE673E" w:rsidRPr="00F3231F" w:rsidTr="00F3231F">
        <w:trPr>
          <w:trHeight w:val="240"/>
        </w:trPr>
        <w:tc>
          <w:tcPr>
            <w:tcW w:w="628" w:type="dxa"/>
            <w:vMerge w:val="restart"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352" w:type="dxa"/>
            <w:vMerge w:val="restart"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Указание типа компетенции</w:t>
            </w:r>
          </w:p>
        </w:tc>
        <w:tc>
          <w:tcPr>
            <w:tcW w:w="1417" w:type="dxa"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общекультурная</w:t>
            </w:r>
            <w:proofErr w:type="gramEnd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универсальная</w:t>
            </w:r>
            <w:proofErr w:type="gramEnd"/>
          </w:p>
        </w:tc>
        <w:tc>
          <w:tcPr>
            <w:tcW w:w="6179" w:type="dxa"/>
            <w:gridSpan w:val="2"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673E" w:rsidRPr="00F3231F" w:rsidTr="00F3231F">
        <w:trPr>
          <w:trHeight w:val="240"/>
        </w:trPr>
        <w:tc>
          <w:tcPr>
            <w:tcW w:w="628" w:type="dxa"/>
            <w:vMerge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vMerge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общепрофессиональная</w:t>
            </w:r>
            <w:proofErr w:type="gramEnd"/>
          </w:p>
        </w:tc>
        <w:tc>
          <w:tcPr>
            <w:tcW w:w="6179" w:type="dxa"/>
            <w:gridSpan w:val="2"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673E" w:rsidRPr="00F3231F" w:rsidTr="00F3231F">
        <w:trPr>
          <w:trHeight w:val="447"/>
        </w:trPr>
        <w:tc>
          <w:tcPr>
            <w:tcW w:w="628" w:type="dxa"/>
            <w:vMerge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vMerge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профессиональная</w:t>
            </w:r>
            <w:proofErr w:type="gramEnd"/>
          </w:p>
        </w:tc>
        <w:tc>
          <w:tcPr>
            <w:tcW w:w="6179" w:type="dxa"/>
            <w:gridSpan w:val="2"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профессиональная</w:t>
            </w:r>
            <w:proofErr w:type="gramEnd"/>
          </w:p>
        </w:tc>
      </w:tr>
      <w:tr w:rsidR="00AE673E" w:rsidRPr="00F3231F" w:rsidTr="00F3231F">
        <w:trPr>
          <w:trHeight w:val="240"/>
        </w:trPr>
        <w:tc>
          <w:tcPr>
            <w:tcW w:w="628" w:type="dxa"/>
            <w:vMerge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vMerge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профессионально</w:t>
            </w:r>
            <w:proofErr w:type="gramEnd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-специализированная</w:t>
            </w:r>
          </w:p>
        </w:tc>
        <w:tc>
          <w:tcPr>
            <w:tcW w:w="6179" w:type="dxa"/>
            <w:gridSpan w:val="2"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673E" w:rsidRPr="00F3231F" w:rsidTr="00F3231F">
        <w:tc>
          <w:tcPr>
            <w:tcW w:w="628" w:type="dxa"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769" w:type="dxa"/>
            <w:gridSpan w:val="2"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Определение, содержание и основные </w:t>
            </w:r>
            <w:r w:rsidRPr="00F3231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сущностные характеристики компетенции</w:t>
            </w:r>
          </w:p>
        </w:tc>
        <w:tc>
          <w:tcPr>
            <w:tcW w:w="6179" w:type="dxa"/>
            <w:gridSpan w:val="2"/>
          </w:tcPr>
          <w:p w:rsidR="00AE673E" w:rsidRPr="00F3231F" w:rsidRDefault="00AE673E" w:rsidP="00502C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Под компетенцией понимается формирование способности слушателей применять знания о </w:t>
            </w:r>
            <w:r w:rsidRPr="00F3231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распределенных и облачных вычислениях для реализации решений по интеграции приложений, компонентов и сервисов информационных систем.</w:t>
            </w:r>
          </w:p>
          <w:p w:rsidR="00AE673E" w:rsidRPr="00F3231F" w:rsidRDefault="00AE673E" w:rsidP="00502C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Слушатель должен: </w:t>
            </w:r>
          </w:p>
          <w:p w:rsidR="00AE673E" w:rsidRPr="00F3231F" w:rsidRDefault="00AE673E" w:rsidP="00502C50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знать</w:t>
            </w:r>
            <w:proofErr w:type="gramEnd"/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:rsidR="00AE673E" w:rsidRPr="00F3231F" w:rsidRDefault="00AE673E" w:rsidP="00502C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- общие характеристики и возможности использования основных моделей облачных технологий;</w:t>
            </w:r>
          </w:p>
          <w:p w:rsidR="00AE673E" w:rsidRPr="00F3231F" w:rsidRDefault="00AE673E" w:rsidP="00502C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- компоненты и сервисы облачных технологий;</w:t>
            </w:r>
          </w:p>
          <w:p w:rsidR="00AE673E" w:rsidRPr="00F3231F" w:rsidRDefault="00AE673E" w:rsidP="00502C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- методы, технологии и средства автоматизированного создания и адаптации ИС.</w:t>
            </w:r>
          </w:p>
          <w:p w:rsidR="00AE673E" w:rsidRPr="00F3231F" w:rsidRDefault="00AE673E" w:rsidP="00502C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– внешнее и внутреннее информационное окружение предприятия; </w:t>
            </w:r>
          </w:p>
          <w:p w:rsidR="00AE673E" w:rsidRPr="00F3231F" w:rsidRDefault="00AE673E" w:rsidP="00502C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– методологию проектного управления.</w:t>
            </w:r>
          </w:p>
          <w:p w:rsidR="00AE673E" w:rsidRPr="00F3231F" w:rsidRDefault="00AE673E" w:rsidP="00502C50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уметь</w:t>
            </w:r>
            <w:proofErr w:type="gramEnd"/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:rsidR="00AE673E" w:rsidRPr="00F3231F" w:rsidRDefault="00AE673E" w:rsidP="00502C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- применять облачные технологии как удаленное средство обработки и хранения данных;</w:t>
            </w:r>
          </w:p>
          <w:p w:rsidR="00AE673E" w:rsidRPr="00F3231F" w:rsidRDefault="00AE673E" w:rsidP="00502C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- интегрировать компоненты и сервисы информационных систем и облачных технологий;</w:t>
            </w:r>
          </w:p>
          <w:p w:rsidR="00AE673E" w:rsidRPr="00F3231F" w:rsidRDefault="00AE673E" w:rsidP="00502C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- инициировать запросы на изменение процессов эксплуатации и сопровождения информационных систем и сервисов;</w:t>
            </w:r>
          </w:p>
          <w:p w:rsidR="00AE673E" w:rsidRPr="00F3231F" w:rsidRDefault="00AE673E" w:rsidP="00502C50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владеть</w:t>
            </w:r>
            <w:proofErr w:type="gramEnd"/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:rsidR="00AE673E" w:rsidRPr="00F3231F" w:rsidRDefault="00AE673E" w:rsidP="00502C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- методами интеграции компонентов ИС, объектов автоматизации и информатизации на основе функциональных и технологических стандартов;</w:t>
            </w:r>
          </w:p>
          <w:p w:rsidR="00AE673E" w:rsidRPr="00F3231F" w:rsidRDefault="00AE673E" w:rsidP="00502C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- навыками эксплуатации и интеграции компонентов информационных систем, и облачных сервисов;</w:t>
            </w:r>
          </w:p>
          <w:p w:rsidR="00AE673E" w:rsidRPr="00F3231F" w:rsidRDefault="00AE673E" w:rsidP="00502C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- навыками предоставления услуг информационных систем с использованием облачных вычислений</w:t>
            </w:r>
          </w:p>
        </w:tc>
      </w:tr>
      <w:tr w:rsidR="00AE673E" w:rsidRPr="00F3231F" w:rsidTr="00F3231F">
        <w:trPr>
          <w:trHeight w:val="1122"/>
        </w:trPr>
        <w:tc>
          <w:tcPr>
            <w:tcW w:w="628" w:type="dxa"/>
            <w:vMerge w:val="restart"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4.</w:t>
            </w:r>
          </w:p>
        </w:tc>
        <w:tc>
          <w:tcPr>
            <w:tcW w:w="2769" w:type="dxa"/>
            <w:gridSpan w:val="2"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2410" w:type="dxa"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Уровни </w:t>
            </w:r>
            <w:proofErr w:type="spell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сформированности</w:t>
            </w:r>
            <w:proofErr w:type="spellEnd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компетенции обучающегося</w:t>
            </w:r>
          </w:p>
        </w:tc>
        <w:tc>
          <w:tcPr>
            <w:tcW w:w="3769" w:type="dxa"/>
          </w:tcPr>
          <w:p w:rsidR="00AE673E" w:rsidRPr="00F3231F" w:rsidRDefault="00AE673E" w:rsidP="00502C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Индикаторы</w:t>
            </w:r>
          </w:p>
        </w:tc>
      </w:tr>
      <w:tr w:rsidR="00AE673E" w:rsidRPr="00F3231F" w:rsidTr="00F3231F">
        <w:tc>
          <w:tcPr>
            <w:tcW w:w="628" w:type="dxa"/>
            <w:vMerge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69" w:type="dxa"/>
            <w:gridSpan w:val="2"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Начальный уровень</w:t>
            </w:r>
          </w:p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(Компетенция недостаточно развита. Частично проявляет навыки, входящие в состав компетенции. Пытается, стремится проявлять нужные навыки, понимает их необходимость, но у него не всегда получается.)</w:t>
            </w:r>
          </w:p>
        </w:tc>
        <w:tc>
          <w:tcPr>
            <w:tcW w:w="3769" w:type="dxa"/>
          </w:tcPr>
          <w:p w:rsidR="00AE673E" w:rsidRPr="00F3231F" w:rsidRDefault="00AE673E" w:rsidP="00502C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Знает:</w:t>
            </w: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некоторые характеристики и возможности использования основных моделей облачных технологий; компоненты и сервисы облачных технологий;</w:t>
            </w:r>
          </w:p>
          <w:p w:rsidR="00AE673E" w:rsidRPr="00F3231F" w:rsidRDefault="00AE673E" w:rsidP="00502C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Умеет:</w:t>
            </w: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применять облачные технологии как удаленное средство обработки и хранения данных;</w:t>
            </w:r>
          </w:p>
          <w:p w:rsidR="00AE673E" w:rsidRPr="00F3231F" w:rsidRDefault="00AE673E" w:rsidP="00502C50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Владеет:</w:t>
            </w: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некоторыми навыками эксплуатации и интеграции компонентов информационных систем, и облачных сервисов.</w:t>
            </w:r>
          </w:p>
        </w:tc>
      </w:tr>
      <w:tr w:rsidR="00AE673E" w:rsidRPr="00F3231F" w:rsidTr="00F3231F">
        <w:tc>
          <w:tcPr>
            <w:tcW w:w="628" w:type="dxa"/>
            <w:vMerge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69" w:type="dxa"/>
            <w:gridSpan w:val="2"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Базовый уровень</w:t>
            </w:r>
          </w:p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(Уверенно владеет навыками, способен, проявлять соответствующие навыки в ситуациях с элементами неопределённости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70"/>
                <w:id w:val="-1780484503"/>
              </w:sdtPr>
              <w:sdtEndPr/>
              <w:sdtContent>
                <w:r w:rsidRPr="00F3231F">
                  <w:rPr>
                    <w:rFonts w:ascii="Times New Roman" w:hAnsi="Times New Roman" w:cs="Times New Roman"/>
                    <w:sz w:val="24"/>
                    <w:szCs w:val="24"/>
                  </w:rPr>
                  <w:t xml:space="preserve">, </w:t>
                </w:r>
              </w:sdtContent>
            </w:sdt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сложности.)</w:t>
            </w:r>
          </w:p>
        </w:tc>
        <w:tc>
          <w:tcPr>
            <w:tcW w:w="3769" w:type="dxa"/>
          </w:tcPr>
          <w:p w:rsidR="00AE673E" w:rsidRPr="00F3231F" w:rsidRDefault="00AE673E" w:rsidP="00502C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Знает:</w:t>
            </w: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возможности использования основных моделей облачных технологий; компоненты и сервисы облачных технологий;</w:t>
            </w:r>
          </w:p>
          <w:p w:rsidR="00AE673E" w:rsidRPr="00F3231F" w:rsidRDefault="00AE673E" w:rsidP="00502C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Умеет:</w:t>
            </w: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-интегрировать компоненты и сервисы информационных систем и облачных технологий;</w:t>
            </w:r>
          </w:p>
          <w:p w:rsidR="00AE673E" w:rsidRPr="00F3231F" w:rsidRDefault="00AE673E" w:rsidP="00502C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Владеет:</w:t>
            </w: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методами интеграции компонентов ИС, объектов автоматизации и информатизации на основе функциональных и технологических стандартов; </w:t>
            </w:r>
          </w:p>
        </w:tc>
      </w:tr>
      <w:tr w:rsidR="00AE673E" w:rsidRPr="00F3231F" w:rsidTr="00F3231F">
        <w:trPr>
          <w:trHeight w:val="557"/>
        </w:trPr>
        <w:tc>
          <w:tcPr>
            <w:tcW w:w="628" w:type="dxa"/>
            <w:vMerge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69" w:type="dxa"/>
            <w:gridSpan w:val="2"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Продвинутый</w:t>
            </w:r>
          </w:p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(Владеет сложными навыками, способен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3769" w:type="dxa"/>
          </w:tcPr>
          <w:p w:rsidR="00AE673E" w:rsidRPr="00F3231F" w:rsidRDefault="00AE673E" w:rsidP="00502C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Знает:</w:t>
            </w: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методы, технологии и средства автоматизированного создания и адаптации ИС;</w:t>
            </w:r>
          </w:p>
          <w:p w:rsidR="00AE673E" w:rsidRPr="00F3231F" w:rsidRDefault="00AE673E" w:rsidP="00502C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Умеет:</w:t>
            </w: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инициировать запросы на изменение процессов эксплуатации и сопровождения информационных систем и сервисов, владеет сложными навыками, проявляет соответствующие навыки в ситуациях повышенной сложности;</w:t>
            </w:r>
          </w:p>
          <w:p w:rsidR="00AE673E" w:rsidRPr="00F3231F" w:rsidRDefault="00AE673E" w:rsidP="00502C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Владеет:</w:t>
            </w: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сложными методами интеграции компонентов ИС, объектов автоматизации и информатизации на основе функциональных и технологических стандартов; нестандартными навыками эксплуатации и интеграции компонентов информационных систем, и облачных сервисов; сложными навыками предоставления услуг информационных систем с использованием облачных вычислений</w:t>
            </w:r>
          </w:p>
        </w:tc>
      </w:tr>
      <w:tr w:rsidR="00AE673E" w:rsidRPr="00F3231F" w:rsidTr="00F3231F">
        <w:tc>
          <w:tcPr>
            <w:tcW w:w="628" w:type="dxa"/>
            <w:vMerge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69" w:type="dxa"/>
            <w:gridSpan w:val="2"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Профессиональный</w:t>
            </w:r>
          </w:p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(Владеет сложными навыками, создает новые решения для сложных проблем со </w:t>
            </w:r>
            <w:r w:rsidRPr="00F3231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многими </w:t>
            </w:r>
            <w:proofErr w:type="gram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взаимодействую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72"/>
                <w:id w:val="1994758195"/>
              </w:sdtPr>
              <w:sdtEndPr/>
              <w:sdtContent>
                <w:r w:rsidRPr="00F3231F">
                  <w:rPr>
                    <w:rFonts w:ascii="Times New Roman" w:hAnsi="Times New Roman" w:cs="Times New Roman"/>
                    <w:sz w:val="24"/>
                    <w:szCs w:val="24"/>
                  </w:rPr>
                  <w:t>-</w:t>
                </w:r>
                <w:proofErr w:type="spellStart"/>
              </w:sdtContent>
            </w:sdt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щими</w:t>
            </w:r>
            <w:proofErr w:type="spellEnd"/>
            <w:proofErr w:type="gramEnd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факторами, предлагает новые идеи и процессы, способен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3769" w:type="dxa"/>
          </w:tcPr>
          <w:p w:rsidR="00AE673E" w:rsidRPr="00F3231F" w:rsidRDefault="00AE673E" w:rsidP="00502C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Знает:</w:t>
            </w: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внешнее и внутреннее информационное окружение предприятия; методологию проектного управления;</w:t>
            </w:r>
          </w:p>
          <w:p w:rsidR="00AE673E" w:rsidRPr="00F3231F" w:rsidRDefault="00AE673E" w:rsidP="00502C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Умеет:</w:t>
            </w: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разрабатывать сложные, нестандартные методики по </w:t>
            </w:r>
            <w:r w:rsidRPr="00F3231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применению информационных систем и облачных вычислений, находить новые идеи и пути решения в их применении;</w:t>
            </w:r>
          </w:p>
          <w:p w:rsidR="00AE673E" w:rsidRPr="00F3231F" w:rsidRDefault="00AE673E" w:rsidP="00502C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Владеет:</w:t>
            </w: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навыками применения нестандартных методик интеграции компонентов ИС, объектов автоматизации и информатизации на основе функциональных и технологических стандартов; проявлять соответствующие навыки в ситуациях повышенной сложности</w:t>
            </w:r>
          </w:p>
        </w:tc>
      </w:tr>
      <w:tr w:rsidR="00AE673E" w:rsidRPr="00F3231F" w:rsidTr="00F3231F">
        <w:trPr>
          <w:trHeight w:val="1695"/>
        </w:trPr>
        <w:tc>
          <w:tcPr>
            <w:tcW w:w="628" w:type="dxa"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5.</w:t>
            </w:r>
          </w:p>
        </w:tc>
        <w:tc>
          <w:tcPr>
            <w:tcW w:w="2769" w:type="dxa"/>
            <w:gridSpan w:val="2"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6179" w:type="dxa"/>
            <w:gridSpan w:val="2"/>
          </w:tcPr>
          <w:p w:rsidR="00AE673E" w:rsidRPr="00F3231F" w:rsidRDefault="00AE673E" w:rsidP="00502C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673E" w:rsidRPr="00F3231F" w:rsidRDefault="00AE673E" w:rsidP="00502C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Компетенции в области информационных систем и сервисов</w:t>
            </w:r>
          </w:p>
        </w:tc>
      </w:tr>
      <w:tr w:rsidR="00AE673E" w:rsidRPr="00F3231F" w:rsidTr="00F3231F">
        <w:tc>
          <w:tcPr>
            <w:tcW w:w="628" w:type="dxa"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2769" w:type="dxa"/>
            <w:gridSpan w:val="2"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Средства и технологии оценки</w:t>
            </w:r>
          </w:p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179" w:type="dxa"/>
            <w:gridSpan w:val="2"/>
          </w:tcPr>
          <w:p w:rsidR="00AE673E" w:rsidRPr="00F3231F" w:rsidRDefault="00AE673E" w:rsidP="00502C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тесты</w:t>
            </w:r>
            <w:proofErr w:type="gramEnd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, задания для практического выполнения</w:t>
            </w:r>
          </w:p>
        </w:tc>
      </w:tr>
    </w:tbl>
    <w:p w:rsidR="00AE673E" w:rsidRPr="00F3231F" w:rsidRDefault="00AE673E" w:rsidP="00AE673E">
      <w:pPr>
        <w:pStyle w:val="ac"/>
        <w:rPr>
          <w:b/>
          <w:bCs/>
          <w:i/>
          <w:iCs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1352"/>
        <w:gridCol w:w="1417"/>
        <w:gridCol w:w="2410"/>
        <w:gridCol w:w="3769"/>
      </w:tblGrid>
      <w:tr w:rsidR="00AE673E" w:rsidRPr="00F3231F" w:rsidTr="00F3231F">
        <w:trPr>
          <w:trHeight w:val="898"/>
        </w:trPr>
        <w:tc>
          <w:tcPr>
            <w:tcW w:w="628" w:type="dxa"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769" w:type="dxa"/>
            <w:gridSpan w:val="2"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Наименование компетенции</w:t>
            </w:r>
          </w:p>
        </w:tc>
        <w:tc>
          <w:tcPr>
            <w:tcW w:w="6179" w:type="dxa"/>
            <w:gridSpan w:val="2"/>
          </w:tcPr>
          <w:p w:rsidR="00AE673E" w:rsidRPr="00F3231F" w:rsidRDefault="00AE673E" w:rsidP="00502C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Способность к разработке новых и совершенствованию существующих методов и средств анализа обработки информации, и управления сложными системами на основе облачных вычислений, включая методы и алгоритмы интеллектуальной поддержки при принятии решений (ПК-2)</w:t>
            </w:r>
          </w:p>
        </w:tc>
      </w:tr>
      <w:tr w:rsidR="00AE673E" w:rsidRPr="00F3231F" w:rsidTr="00F3231F">
        <w:trPr>
          <w:trHeight w:val="240"/>
        </w:trPr>
        <w:tc>
          <w:tcPr>
            <w:tcW w:w="628" w:type="dxa"/>
            <w:vMerge w:val="restart"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352" w:type="dxa"/>
            <w:vMerge w:val="restart"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Указание типа компетенции</w:t>
            </w:r>
          </w:p>
        </w:tc>
        <w:tc>
          <w:tcPr>
            <w:tcW w:w="1417" w:type="dxa"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общекультурная</w:t>
            </w:r>
            <w:proofErr w:type="gramEnd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универсальная</w:t>
            </w:r>
            <w:proofErr w:type="gramEnd"/>
          </w:p>
        </w:tc>
        <w:tc>
          <w:tcPr>
            <w:tcW w:w="6179" w:type="dxa"/>
            <w:gridSpan w:val="2"/>
          </w:tcPr>
          <w:p w:rsidR="00AE673E" w:rsidRPr="00F3231F" w:rsidRDefault="00AE673E" w:rsidP="00502C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673E" w:rsidRPr="00F3231F" w:rsidTr="00F3231F">
        <w:trPr>
          <w:trHeight w:val="240"/>
        </w:trPr>
        <w:tc>
          <w:tcPr>
            <w:tcW w:w="628" w:type="dxa"/>
            <w:vMerge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vMerge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общепрофессиональная</w:t>
            </w:r>
            <w:proofErr w:type="gramEnd"/>
          </w:p>
        </w:tc>
        <w:tc>
          <w:tcPr>
            <w:tcW w:w="6179" w:type="dxa"/>
            <w:gridSpan w:val="2"/>
          </w:tcPr>
          <w:p w:rsidR="00AE673E" w:rsidRPr="00F3231F" w:rsidRDefault="00AE673E" w:rsidP="00502C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673E" w:rsidRPr="00F3231F" w:rsidTr="00F3231F">
        <w:trPr>
          <w:trHeight w:val="447"/>
        </w:trPr>
        <w:tc>
          <w:tcPr>
            <w:tcW w:w="628" w:type="dxa"/>
            <w:vMerge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vMerge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профессиональная</w:t>
            </w:r>
            <w:proofErr w:type="gramEnd"/>
          </w:p>
        </w:tc>
        <w:tc>
          <w:tcPr>
            <w:tcW w:w="6179" w:type="dxa"/>
            <w:gridSpan w:val="2"/>
          </w:tcPr>
          <w:p w:rsidR="00AE673E" w:rsidRPr="00F3231F" w:rsidRDefault="00AE673E" w:rsidP="00502C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профессиональная</w:t>
            </w:r>
            <w:proofErr w:type="gramEnd"/>
          </w:p>
        </w:tc>
      </w:tr>
      <w:tr w:rsidR="00AE673E" w:rsidRPr="00F3231F" w:rsidTr="00F3231F">
        <w:trPr>
          <w:trHeight w:val="240"/>
        </w:trPr>
        <w:tc>
          <w:tcPr>
            <w:tcW w:w="628" w:type="dxa"/>
            <w:vMerge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2" w:type="dxa"/>
            <w:vMerge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профессионально</w:t>
            </w:r>
            <w:proofErr w:type="gramEnd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-специализированная</w:t>
            </w:r>
          </w:p>
        </w:tc>
        <w:tc>
          <w:tcPr>
            <w:tcW w:w="6179" w:type="dxa"/>
            <w:gridSpan w:val="2"/>
          </w:tcPr>
          <w:p w:rsidR="00AE673E" w:rsidRPr="00F3231F" w:rsidRDefault="00AE673E" w:rsidP="00502C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673E" w:rsidRPr="00F3231F" w:rsidTr="00F3231F">
        <w:tc>
          <w:tcPr>
            <w:tcW w:w="628" w:type="dxa"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769" w:type="dxa"/>
            <w:gridSpan w:val="2"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6179" w:type="dxa"/>
            <w:gridSpan w:val="2"/>
          </w:tcPr>
          <w:p w:rsidR="00AE673E" w:rsidRPr="00F3231F" w:rsidRDefault="00AE673E" w:rsidP="00502C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Под компетенцией понимается совершенствование способностей слушателей в области применения методов и средств анализа обработки информации, и управления сложными системами на основе облачных вычислений, формирование новых и совершенствование существующих навыков слушателей по применению методов и алгоритмов интеллектуальной поддержки при принятии решений в профессиональной деятельности.</w:t>
            </w:r>
          </w:p>
          <w:p w:rsidR="00AE673E" w:rsidRPr="00F3231F" w:rsidRDefault="00AE673E" w:rsidP="00502C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Слушатель должен: </w:t>
            </w:r>
          </w:p>
          <w:p w:rsidR="00AE673E" w:rsidRPr="00F3231F" w:rsidRDefault="00AE673E" w:rsidP="00502C50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знать</w:t>
            </w:r>
            <w:proofErr w:type="gramEnd"/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:rsidR="00AE673E" w:rsidRPr="00F3231F" w:rsidRDefault="00AE673E" w:rsidP="00502C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- методы и средства применяемые для анализа и обработки информации, управления сложными системами на основе облачных вычислений;</w:t>
            </w:r>
          </w:p>
          <w:p w:rsidR="00AE673E" w:rsidRPr="00F3231F" w:rsidRDefault="00AE673E" w:rsidP="00502C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- технологии разработки новых и совершенствовании существующих средств обработки информации;</w:t>
            </w:r>
          </w:p>
          <w:p w:rsidR="00AE673E" w:rsidRPr="00F3231F" w:rsidRDefault="00AE673E" w:rsidP="00502C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- методы и алгоритмы интеллектуальной поддержки при принятии решений в профессиональной деятельности.</w:t>
            </w:r>
          </w:p>
          <w:p w:rsidR="00AE673E" w:rsidRPr="00F3231F" w:rsidRDefault="00AE673E" w:rsidP="00502C50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уметь</w:t>
            </w:r>
            <w:proofErr w:type="gramEnd"/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:rsidR="00AE673E" w:rsidRPr="00F3231F" w:rsidRDefault="00AE673E" w:rsidP="00502C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- разрабатывать новые и совершенствовать существующие методы обработки информации;</w:t>
            </w:r>
          </w:p>
          <w:p w:rsidR="00AE673E" w:rsidRPr="00F3231F" w:rsidRDefault="00AE673E" w:rsidP="00502C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- применять облачные технологии как удаленное средство обработки и хранения данных;</w:t>
            </w:r>
          </w:p>
          <w:p w:rsidR="00AE673E" w:rsidRPr="00F3231F" w:rsidRDefault="00AE673E" w:rsidP="00502C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- разрабатывать и применять методы и алгоритмы интеллектуальной поддержки при принятии решений в профессиональной деятельности.</w:t>
            </w:r>
          </w:p>
          <w:p w:rsidR="00AE673E" w:rsidRPr="00F3231F" w:rsidRDefault="00AE673E" w:rsidP="00502C50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владеть</w:t>
            </w:r>
            <w:proofErr w:type="gramEnd"/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:rsidR="00AE673E" w:rsidRPr="00F3231F" w:rsidRDefault="00AE673E" w:rsidP="00502C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- способностью в области применения методов и средств анализа обработки информации, и управления сложными системами на основе облачных вычислений;</w:t>
            </w:r>
          </w:p>
          <w:p w:rsidR="00AE673E" w:rsidRPr="00F3231F" w:rsidRDefault="00AE673E" w:rsidP="00502C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- навыками по применению методов и алгоритмов интеллектуальной поддержки при принятии решений в профессиональной деятельности.</w:t>
            </w:r>
          </w:p>
        </w:tc>
      </w:tr>
      <w:tr w:rsidR="00AE673E" w:rsidRPr="00F3231F" w:rsidTr="00F3231F">
        <w:trPr>
          <w:trHeight w:val="1122"/>
        </w:trPr>
        <w:tc>
          <w:tcPr>
            <w:tcW w:w="628" w:type="dxa"/>
            <w:vMerge w:val="restart"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2769" w:type="dxa"/>
            <w:gridSpan w:val="2"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2410" w:type="dxa"/>
          </w:tcPr>
          <w:p w:rsidR="00AE673E" w:rsidRPr="00F3231F" w:rsidRDefault="00AE673E" w:rsidP="00502C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Уровни </w:t>
            </w:r>
            <w:proofErr w:type="spell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сформированности</w:t>
            </w:r>
            <w:proofErr w:type="spellEnd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компетенции обучающегося</w:t>
            </w:r>
          </w:p>
        </w:tc>
        <w:tc>
          <w:tcPr>
            <w:tcW w:w="3769" w:type="dxa"/>
          </w:tcPr>
          <w:p w:rsidR="00AE673E" w:rsidRPr="00F3231F" w:rsidRDefault="00AE673E" w:rsidP="00502C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Индикаторы</w:t>
            </w:r>
          </w:p>
        </w:tc>
      </w:tr>
      <w:tr w:rsidR="00AE673E" w:rsidRPr="00F3231F" w:rsidTr="00F3231F">
        <w:tc>
          <w:tcPr>
            <w:tcW w:w="628" w:type="dxa"/>
            <w:vMerge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69" w:type="dxa"/>
            <w:gridSpan w:val="2"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:rsidR="00AE673E" w:rsidRPr="00F3231F" w:rsidRDefault="00AE673E" w:rsidP="00502C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Начальный уровень</w:t>
            </w:r>
          </w:p>
          <w:p w:rsidR="00AE673E" w:rsidRPr="00F3231F" w:rsidRDefault="00AE673E" w:rsidP="00502C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(Компетенция недостаточно развита. Частично проявляет навыки, входящие в состав компетенции. Пытается, стремится проявлять нужные навыки, понимает их необходимость, но у него не всегда получается.)</w:t>
            </w:r>
          </w:p>
        </w:tc>
        <w:tc>
          <w:tcPr>
            <w:tcW w:w="3769" w:type="dxa"/>
          </w:tcPr>
          <w:p w:rsidR="00AE673E" w:rsidRPr="00F3231F" w:rsidRDefault="00AE673E" w:rsidP="00502C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Знает:</w:t>
            </w: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некоторые методы и средства применяемые для </w:t>
            </w:r>
            <w:r w:rsidRPr="00F3231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анализа и обработки информации, управления сложными системами на основе облачных вычислений;</w:t>
            </w:r>
          </w:p>
          <w:p w:rsidR="00AE673E" w:rsidRPr="00F3231F" w:rsidRDefault="00AE673E" w:rsidP="00502C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Умеет:</w:t>
            </w: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применять облачные технологии как удаленное средство обработки и хранения данных;</w:t>
            </w:r>
          </w:p>
          <w:p w:rsidR="00AE673E" w:rsidRPr="00F3231F" w:rsidRDefault="00AE673E" w:rsidP="00502C50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Владеет:</w:t>
            </w: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некоторыми навыками в области применения методов и средств анализа обработки информации, и управления сложными системами на основе облачных вычислений.</w:t>
            </w:r>
          </w:p>
        </w:tc>
      </w:tr>
      <w:tr w:rsidR="00AE673E" w:rsidRPr="00F3231F" w:rsidTr="00F3231F">
        <w:tc>
          <w:tcPr>
            <w:tcW w:w="628" w:type="dxa"/>
            <w:vMerge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69" w:type="dxa"/>
            <w:gridSpan w:val="2"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:rsidR="00AE673E" w:rsidRPr="00F3231F" w:rsidRDefault="00AE673E" w:rsidP="00502C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Базовый уровень</w:t>
            </w:r>
          </w:p>
          <w:p w:rsidR="00AE673E" w:rsidRPr="00F3231F" w:rsidRDefault="00AE673E" w:rsidP="00502C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(Уверенно владеет навыками, способен, проявлять соответствующие навыки в ситуациях с элементами неопределённости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70"/>
                <w:id w:val="-1677487587"/>
              </w:sdtPr>
              <w:sdtEndPr/>
              <w:sdtContent>
                <w:r w:rsidRPr="00F3231F">
                  <w:rPr>
                    <w:rFonts w:ascii="Times New Roman" w:hAnsi="Times New Roman" w:cs="Times New Roman"/>
                    <w:sz w:val="24"/>
                    <w:szCs w:val="24"/>
                  </w:rPr>
                  <w:t xml:space="preserve">, </w:t>
                </w:r>
              </w:sdtContent>
            </w:sdt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сложности.)</w:t>
            </w:r>
          </w:p>
        </w:tc>
        <w:tc>
          <w:tcPr>
            <w:tcW w:w="3769" w:type="dxa"/>
          </w:tcPr>
          <w:p w:rsidR="00AE673E" w:rsidRPr="00F3231F" w:rsidRDefault="00AE673E" w:rsidP="00502C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Знает:</w:t>
            </w: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технологии разработки новых и совершенствовании существующих средств обработки информации;</w:t>
            </w:r>
          </w:p>
          <w:p w:rsidR="00AE673E" w:rsidRPr="00F3231F" w:rsidRDefault="00AE673E" w:rsidP="00502C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Умеет:</w:t>
            </w: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- совершенствовать существующие методы обработки информации, применять методы и алгоритмы интеллектуальной поддержки при принятии решений;</w:t>
            </w:r>
          </w:p>
          <w:p w:rsidR="00AE673E" w:rsidRPr="00F3231F" w:rsidRDefault="00AE673E" w:rsidP="00502C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Владеет:</w:t>
            </w: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способностью в области применения методов и средств анализа обработки информации, и управления сложными системами на основе облачных вычислений в стандартных ситуациях; </w:t>
            </w:r>
          </w:p>
        </w:tc>
      </w:tr>
      <w:tr w:rsidR="00AE673E" w:rsidRPr="00F3231F" w:rsidTr="00F3231F">
        <w:trPr>
          <w:trHeight w:val="557"/>
        </w:trPr>
        <w:tc>
          <w:tcPr>
            <w:tcW w:w="628" w:type="dxa"/>
            <w:vMerge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69" w:type="dxa"/>
            <w:gridSpan w:val="2"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:rsidR="00AE673E" w:rsidRPr="00F3231F" w:rsidRDefault="00AE673E" w:rsidP="00502C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Продвинутый</w:t>
            </w:r>
          </w:p>
          <w:p w:rsidR="00AE673E" w:rsidRPr="00F3231F" w:rsidRDefault="00AE673E" w:rsidP="00502C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(Владеет сложными навыками, способен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3769" w:type="dxa"/>
          </w:tcPr>
          <w:p w:rsidR="00AE673E" w:rsidRPr="00F3231F" w:rsidRDefault="00AE673E" w:rsidP="00502C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Знает:</w:t>
            </w: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методы и алгоритмы интеллектуальной поддержки при принятии решений в профессиональной деятельности;</w:t>
            </w:r>
          </w:p>
          <w:p w:rsidR="00AE673E" w:rsidRPr="00F3231F" w:rsidRDefault="00AE673E" w:rsidP="00502C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Умеет:</w:t>
            </w: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разрабатывать новые методы обработки информации, интеллектуальной поддержки при принятии решений;</w:t>
            </w:r>
          </w:p>
          <w:p w:rsidR="00AE673E" w:rsidRPr="00F3231F" w:rsidRDefault="00AE673E" w:rsidP="00502C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Владеет:</w:t>
            </w: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сложными методами в области применения методов и средств анализа обработки информации, и управления сложными системами на основе облачных вычислений</w:t>
            </w:r>
          </w:p>
        </w:tc>
      </w:tr>
      <w:tr w:rsidR="00AE673E" w:rsidRPr="00F3231F" w:rsidTr="00F3231F">
        <w:tc>
          <w:tcPr>
            <w:tcW w:w="628" w:type="dxa"/>
            <w:vMerge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69" w:type="dxa"/>
            <w:gridSpan w:val="2"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:rsidR="00AE673E" w:rsidRPr="00F3231F" w:rsidRDefault="00AE673E" w:rsidP="00502C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Профессиональный</w:t>
            </w:r>
          </w:p>
          <w:p w:rsidR="00AE673E" w:rsidRPr="00F3231F" w:rsidRDefault="00AE673E" w:rsidP="00502C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(Владеет сложными навыками, создает </w:t>
            </w:r>
            <w:r w:rsidRPr="00F3231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новые решения для сложных проблем со многими </w:t>
            </w:r>
            <w:proofErr w:type="gram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взаимодействую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72"/>
                <w:id w:val="-889804592"/>
              </w:sdtPr>
              <w:sdtEndPr/>
              <w:sdtContent>
                <w:r w:rsidRPr="00F3231F">
                  <w:rPr>
                    <w:rFonts w:ascii="Times New Roman" w:hAnsi="Times New Roman" w:cs="Times New Roman"/>
                    <w:sz w:val="24"/>
                    <w:szCs w:val="24"/>
                  </w:rPr>
                  <w:t>-</w:t>
                </w:r>
                <w:proofErr w:type="spellStart"/>
              </w:sdtContent>
            </w:sdt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щими</w:t>
            </w:r>
            <w:proofErr w:type="spellEnd"/>
            <w:proofErr w:type="gramEnd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факторами, предлагает новые идеи и процессы, способен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3769" w:type="dxa"/>
          </w:tcPr>
          <w:p w:rsidR="00AE673E" w:rsidRPr="00F3231F" w:rsidRDefault="00AE673E" w:rsidP="00502C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Знает:</w:t>
            </w: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новые методы и средства применяемые для анализа и обработки информации, управления сложными системами </w:t>
            </w:r>
            <w:r w:rsidRPr="00F3231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на основе облачных вычислений; сложные технологии разработки новых и совершенствовании существующих средств обработки информации; современные- методы и алгоритмы интеллектуальной поддержки при принятии решений в профессиональной деятельности;</w:t>
            </w:r>
          </w:p>
          <w:p w:rsidR="00AE673E" w:rsidRPr="00F3231F" w:rsidRDefault="00AE673E" w:rsidP="00502C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Умеет:</w:t>
            </w: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разрабатывать сложные, нестандартные методы обработки информации, алгоритмы интеллектуальной поддержки при принятии решений в профессиональной деятельности.</w:t>
            </w:r>
          </w:p>
          <w:p w:rsidR="00AE673E" w:rsidRPr="00F3231F" w:rsidRDefault="00AE673E" w:rsidP="00502C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b/>
                <w:sz w:val="24"/>
                <w:szCs w:val="24"/>
              </w:rPr>
              <w:t>Владеет:</w:t>
            </w: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 xml:space="preserve"> навыками по применению методов и алгоритмов интеллектуальной поддержки при принятии решений в профессиональной деятельности, проявляет соответствующие навыки в ситуациях повышенной сложности</w:t>
            </w:r>
          </w:p>
        </w:tc>
      </w:tr>
      <w:tr w:rsidR="00AE673E" w:rsidRPr="00F3231F" w:rsidTr="00F3231F">
        <w:trPr>
          <w:trHeight w:val="1695"/>
        </w:trPr>
        <w:tc>
          <w:tcPr>
            <w:tcW w:w="628" w:type="dxa"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5.</w:t>
            </w:r>
          </w:p>
        </w:tc>
        <w:tc>
          <w:tcPr>
            <w:tcW w:w="2769" w:type="dxa"/>
            <w:gridSpan w:val="2"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6179" w:type="dxa"/>
            <w:gridSpan w:val="2"/>
          </w:tcPr>
          <w:p w:rsidR="00AE673E" w:rsidRPr="00F3231F" w:rsidRDefault="00AE673E" w:rsidP="00502C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673E" w:rsidRPr="00F3231F" w:rsidRDefault="00AE673E" w:rsidP="00502C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Компетенции в области информационных систем и сервисов</w:t>
            </w:r>
          </w:p>
        </w:tc>
      </w:tr>
      <w:tr w:rsidR="00AE673E" w:rsidRPr="00F3231F" w:rsidTr="00F3231F">
        <w:tc>
          <w:tcPr>
            <w:tcW w:w="628" w:type="dxa"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2769" w:type="dxa"/>
            <w:gridSpan w:val="2"/>
          </w:tcPr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Средства и технологии оценки</w:t>
            </w:r>
          </w:p>
          <w:p w:rsidR="00AE673E" w:rsidRPr="00F3231F" w:rsidRDefault="00AE673E" w:rsidP="00F3231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179" w:type="dxa"/>
            <w:gridSpan w:val="2"/>
          </w:tcPr>
          <w:p w:rsidR="00AE673E" w:rsidRPr="00F3231F" w:rsidRDefault="00AE673E" w:rsidP="00502C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тесты</w:t>
            </w:r>
            <w:proofErr w:type="gramEnd"/>
            <w:r w:rsidRPr="00F3231F">
              <w:rPr>
                <w:rFonts w:ascii="Times New Roman" w:hAnsi="Times New Roman" w:cs="Times New Roman"/>
                <w:sz w:val="24"/>
                <w:szCs w:val="24"/>
              </w:rPr>
              <w:t>, задания для практического выполнения</w:t>
            </w:r>
          </w:p>
        </w:tc>
      </w:tr>
    </w:tbl>
    <w:p w:rsidR="00AE673E" w:rsidRPr="00F3231F" w:rsidRDefault="00AE673E" w:rsidP="00AE673E">
      <w:pPr>
        <w:rPr>
          <w:rFonts w:ascii="Times New Roman" w:hAnsi="Times New Roman" w:cs="Times New Roman"/>
          <w:sz w:val="24"/>
          <w:szCs w:val="24"/>
        </w:rPr>
      </w:pPr>
    </w:p>
    <w:p w:rsidR="00B2298A" w:rsidRPr="00F3231F" w:rsidRDefault="00B2298A" w:rsidP="00B2298A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F3231F">
        <w:rPr>
          <w:rFonts w:ascii="Times New Roman" w:hAnsi="Times New Roman" w:cs="Times New Roman"/>
          <w:b/>
          <w:color w:val="FF0000"/>
          <w:sz w:val="24"/>
          <w:szCs w:val="24"/>
        </w:rPr>
        <w:br w:type="page"/>
      </w:r>
    </w:p>
    <w:p w:rsidR="00502C50" w:rsidRPr="00A7487C" w:rsidRDefault="00502C50" w:rsidP="00502C50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7487C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VI</w:t>
      </w:r>
      <w:r w:rsidRPr="00A7487C">
        <w:rPr>
          <w:rFonts w:ascii="Times New Roman" w:hAnsi="Times New Roman" w:cs="Times New Roman"/>
          <w:b/>
          <w:sz w:val="24"/>
          <w:szCs w:val="24"/>
        </w:rPr>
        <w:t>.Иная информация о качестве и востребованности образовательной программы</w:t>
      </w:r>
      <w:r w:rsidRPr="00A7487C">
        <w:rPr>
          <w:rFonts w:ascii="Times New Roman" w:hAnsi="Times New Roman" w:cs="Times New Roman"/>
          <w:sz w:val="24"/>
          <w:szCs w:val="24"/>
        </w:rPr>
        <w:t xml:space="preserve"> (результаты профессионально-общественной аккредитации образовательной программы, включение в системы </w:t>
      </w:r>
      <w:proofErr w:type="spellStart"/>
      <w:r w:rsidRPr="00A7487C">
        <w:rPr>
          <w:rFonts w:ascii="Times New Roman" w:hAnsi="Times New Roman" w:cs="Times New Roman"/>
          <w:sz w:val="24"/>
          <w:szCs w:val="24"/>
        </w:rPr>
        <w:t>рейтингования</w:t>
      </w:r>
      <w:proofErr w:type="spellEnd"/>
      <w:r w:rsidRPr="00A7487C">
        <w:rPr>
          <w:rFonts w:ascii="Times New Roman" w:hAnsi="Times New Roman" w:cs="Times New Roman"/>
          <w:sz w:val="24"/>
          <w:szCs w:val="24"/>
        </w:rPr>
        <w:t>, призовые места по результатам проведения конкурсов образовательных программ и др.) (</w:t>
      </w:r>
      <w:proofErr w:type="gramStart"/>
      <w:r w:rsidRPr="00A7487C">
        <w:rPr>
          <w:rFonts w:ascii="Times New Roman" w:hAnsi="Times New Roman" w:cs="Times New Roman"/>
          <w:sz w:val="24"/>
          <w:szCs w:val="24"/>
        </w:rPr>
        <w:t>при</w:t>
      </w:r>
      <w:proofErr w:type="gramEnd"/>
      <w:r w:rsidRPr="00A7487C">
        <w:rPr>
          <w:rFonts w:ascii="Times New Roman" w:hAnsi="Times New Roman" w:cs="Times New Roman"/>
          <w:sz w:val="24"/>
          <w:szCs w:val="24"/>
        </w:rPr>
        <w:t xml:space="preserve"> наличии)</w:t>
      </w:r>
    </w:p>
    <w:p w:rsidR="00502C50" w:rsidRDefault="00502C50" w:rsidP="00502C50">
      <w:pPr>
        <w:pStyle w:val="a4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02C50" w:rsidRPr="00023F25" w:rsidRDefault="00502C50" w:rsidP="00502C50">
      <w:pPr>
        <w:pStyle w:val="a4"/>
        <w:ind w:left="36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023F25">
        <w:rPr>
          <w:rFonts w:ascii="Times New Roman" w:hAnsi="Times New Roman" w:cs="Times New Roman"/>
          <w:b/>
          <w:i/>
          <w:sz w:val="24"/>
          <w:szCs w:val="24"/>
        </w:rPr>
        <w:t xml:space="preserve">Отдельные модули и содержание программы успешно используется при обучении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студентов и на курсах повышения квалификации </w:t>
      </w:r>
      <w:r w:rsidRPr="00023F25">
        <w:rPr>
          <w:rFonts w:ascii="Times New Roman" w:hAnsi="Times New Roman" w:cs="Times New Roman"/>
          <w:b/>
          <w:i/>
          <w:sz w:val="24"/>
          <w:szCs w:val="24"/>
        </w:rPr>
        <w:t>муниципальных и государственных служащих Ставропольского края. Запросы на обучение служащих поступают ежегодно, начиная с 2016 года.</w:t>
      </w:r>
    </w:p>
    <w:p w:rsidR="00502C50" w:rsidRPr="00A7487C" w:rsidRDefault="00502C50" w:rsidP="00502C50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502C50" w:rsidRPr="00A7487C" w:rsidRDefault="00502C50" w:rsidP="00502C50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7487C">
        <w:rPr>
          <w:rFonts w:ascii="Times New Roman" w:hAnsi="Times New Roman" w:cs="Times New Roman"/>
          <w:b/>
          <w:sz w:val="24"/>
          <w:szCs w:val="24"/>
          <w:lang w:val="en-US"/>
        </w:rPr>
        <w:t>V</w:t>
      </w:r>
      <w:r w:rsidRPr="00A7487C">
        <w:rPr>
          <w:rFonts w:ascii="Times New Roman" w:hAnsi="Times New Roman" w:cs="Times New Roman"/>
          <w:b/>
          <w:sz w:val="24"/>
          <w:szCs w:val="24"/>
        </w:rPr>
        <w:t>.Рекомендаций к программе от работодателей</w:t>
      </w:r>
      <w:r w:rsidRPr="00A7487C">
        <w:rPr>
          <w:rFonts w:ascii="Times New Roman" w:hAnsi="Times New Roman" w:cs="Times New Roman"/>
          <w:sz w:val="24"/>
          <w:szCs w:val="24"/>
        </w:rPr>
        <w:t>: наличие не менее двух писем и/или подтверждения на цифровой платформе Государственной системы предоставления ПЦС от работодателей о рекомендации образовательной программы для реализации в рамках Государственной системы предоставления ПЦС на формирование у трудоспособного населения компетенций цифровой экономики с указанием востребованности результатов освоения программы в сфере деятельности соответствующих компаний и готовности к рассмотрению заявок наиболее успешно освоивших образовательную программу граждан на прохождение стажировки и (или) собеседования на предмет трудоустройства путем проставления отметки в профиле программы</w:t>
      </w:r>
      <w:proofErr w:type="gramEnd"/>
    </w:p>
    <w:p w:rsidR="00502C50" w:rsidRDefault="001949E0" w:rsidP="00B2298A">
      <w:pPr>
        <w:pStyle w:val="a4"/>
        <w:ind w:left="360"/>
        <w:jc w:val="both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1949E0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lastRenderedPageBreak/>
        <w:drawing>
          <wp:inline distT="0" distB="0" distL="0" distR="0">
            <wp:extent cx="5940425" cy="8219044"/>
            <wp:effectExtent l="0" t="0" r="3175" b="0"/>
            <wp:docPr id="3" name="Рисунок 3" descr="C:\Users\1\Desktop\Для распечатки\Для загрузки\Введение в ОТ\Письмо_ЧР_Обл_выч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Desktop\Для распечатки\Для загрузки\Введение в ОТ\Письмо_ЧР_Обл_выч-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219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C50" w:rsidRDefault="00502C50" w:rsidP="00B2298A">
      <w:pPr>
        <w:pStyle w:val="a4"/>
        <w:ind w:left="360"/>
        <w:jc w:val="both"/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:rsidR="00502C50" w:rsidRDefault="001949E0" w:rsidP="00B2298A">
      <w:pPr>
        <w:pStyle w:val="a4"/>
        <w:ind w:left="360"/>
        <w:jc w:val="both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1949E0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lastRenderedPageBreak/>
        <w:drawing>
          <wp:inline distT="0" distB="0" distL="0" distR="0">
            <wp:extent cx="5940425" cy="8182644"/>
            <wp:effectExtent l="0" t="0" r="3175" b="8890"/>
            <wp:docPr id="4" name="Рисунок 4" descr="C:\Users\1\Desktop\Для распечатки\Для загрузки\Введение в ОТ\Письмо_ЧР_Обл_выч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\Desktop\Для распечатки\Для загрузки\Введение в ОТ\Письмо_ЧР_Обл_выч-2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82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98A" w:rsidRPr="001949E0" w:rsidRDefault="00F3231F" w:rsidP="00B2298A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949E0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B2298A" w:rsidRPr="001949E0" w:rsidRDefault="001949E0" w:rsidP="00B2298A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1949E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8394404"/>
            <wp:effectExtent l="0" t="0" r="3175" b="6985"/>
            <wp:docPr id="5" name="Рисунок 5" descr="C:\Users\1\Desktop\Для распечатки\Для загрузки\Введение в ОТ\МКС_Облачные_вы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\Desktop\Для распечатки\Для загрузки\Введение в ОТ\МКС_Облачные_выч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94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078" w:rsidRDefault="00C73078">
      <w:pPr>
        <w:spacing w:after="160" w:line="259" w:lineRule="auto"/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br w:type="page"/>
      </w:r>
    </w:p>
    <w:p w:rsidR="00C73078" w:rsidRPr="00A7487C" w:rsidRDefault="00C73078" w:rsidP="00C73078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A7487C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VI</w:t>
      </w:r>
      <w:r w:rsidRPr="00A7487C">
        <w:rPr>
          <w:rFonts w:ascii="Times New Roman" w:hAnsi="Times New Roman" w:cs="Times New Roman"/>
          <w:b/>
          <w:sz w:val="24"/>
          <w:szCs w:val="24"/>
        </w:rPr>
        <w:t>.Указание на возможные сценарии профессиональной траектории граждан</w:t>
      </w:r>
      <w:r w:rsidRPr="00A7487C">
        <w:rPr>
          <w:rFonts w:ascii="Times New Roman" w:hAnsi="Times New Roman" w:cs="Times New Roman"/>
          <w:sz w:val="24"/>
          <w:szCs w:val="24"/>
        </w:rPr>
        <w:t xml:space="preserve"> по итогам освоения образовательной программы (в соответствии с приложением)</w:t>
      </w:r>
    </w:p>
    <w:p w:rsidR="00C73078" w:rsidRPr="00A7487C" w:rsidRDefault="00C73078" w:rsidP="00C73078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</w:p>
    <w:p w:rsidR="00C73078" w:rsidRPr="00A7487C" w:rsidRDefault="00C73078" w:rsidP="00C73078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A7487C">
        <w:rPr>
          <w:rFonts w:ascii="Times New Roman" w:hAnsi="Times New Roman" w:cs="Times New Roman"/>
          <w:sz w:val="24"/>
          <w:szCs w:val="24"/>
        </w:rPr>
        <w:t>развитие</w:t>
      </w:r>
      <w:proofErr w:type="gramEnd"/>
      <w:r w:rsidRPr="00A7487C">
        <w:rPr>
          <w:rFonts w:ascii="Times New Roman" w:hAnsi="Times New Roman" w:cs="Times New Roman"/>
          <w:sz w:val="24"/>
          <w:szCs w:val="24"/>
        </w:rPr>
        <w:t xml:space="preserve"> профессиональных качеств</w:t>
      </w:r>
    </w:p>
    <w:p w:rsidR="00C73078" w:rsidRDefault="00C73078" w:rsidP="00C73078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A7487C">
        <w:rPr>
          <w:rFonts w:ascii="Times New Roman" w:hAnsi="Times New Roman" w:cs="Times New Roman"/>
          <w:sz w:val="24"/>
          <w:szCs w:val="24"/>
        </w:rPr>
        <w:t>повышение</w:t>
      </w:r>
      <w:proofErr w:type="gramEnd"/>
      <w:r w:rsidRPr="00A7487C">
        <w:rPr>
          <w:rFonts w:ascii="Times New Roman" w:hAnsi="Times New Roman" w:cs="Times New Roman"/>
          <w:sz w:val="24"/>
          <w:szCs w:val="24"/>
        </w:rPr>
        <w:t xml:space="preserve"> уровня дохода, расширение профессиональной деятельности</w:t>
      </w:r>
    </w:p>
    <w:p w:rsidR="00C73078" w:rsidRPr="00A7487C" w:rsidRDefault="00C73078" w:rsidP="00C73078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820068">
        <w:rPr>
          <w:rFonts w:ascii="Times New Roman" w:hAnsi="Times New Roman" w:cs="Times New Roman"/>
          <w:sz w:val="24"/>
          <w:szCs w:val="24"/>
        </w:rPr>
        <w:t>смена</w:t>
      </w:r>
      <w:proofErr w:type="gramEnd"/>
      <w:r w:rsidRPr="00820068">
        <w:rPr>
          <w:rFonts w:ascii="Times New Roman" w:hAnsi="Times New Roman" w:cs="Times New Roman"/>
          <w:sz w:val="24"/>
          <w:szCs w:val="24"/>
        </w:rPr>
        <w:t xml:space="preserve"> работы без изменения сферы профессиональной деятельности</w:t>
      </w:r>
    </w:p>
    <w:p w:rsidR="00C73078" w:rsidRPr="00A7487C" w:rsidRDefault="00C73078" w:rsidP="00C73078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</w:p>
    <w:p w:rsidR="00C73078" w:rsidRPr="00A7487C" w:rsidRDefault="00C73078" w:rsidP="00C73078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A7487C">
        <w:rPr>
          <w:rFonts w:ascii="Times New Roman" w:hAnsi="Times New Roman" w:cs="Times New Roman"/>
          <w:b/>
          <w:sz w:val="24"/>
          <w:szCs w:val="24"/>
          <w:lang w:val="en-US"/>
        </w:rPr>
        <w:t>VII</w:t>
      </w:r>
      <w:r w:rsidRPr="00A7487C">
        <w:rPr>
          <w:rFonts w:ascii="Times New Roman" w:hAnsi="Times New Roman" w:cs="Times New Roman"/>
          <w:b/>
          <w:sz w:val="24"/>
          <w:szCs w:val="24"/>
        </w:rPr>
        <w:t>.Дополнительная информация</w:t>
      </w:r>
    </w:p>
    <w:p w:rsidR="00C73078" w:rsidRDefault="00C73078" w:rsidP="00C73078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C73078" w:rsidRPr="00023F25" w:rsidRDefault="00C73078" w:rsidP="00C73078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23F25">
        <w:rPr>
          <w:rFonts w:ascii="Times New Roman" w:hAnsi="Times New Roman" w:cs="Times New Roman"/>
          <w:sz w:val="24"/>
          <w:szCs w:val="24"/>
        </w:rPr>
        <w:t>Знания и навыки, формируемые в рамках курса, будут полезный широкому кругу работающих граждан.  </w:t>
      </w:r>
      <w:r>
        <w:rPr>
          <w:rFonts w:ascii="Times New Roman" w:hAnsi="Times New Roman" w:cs="Times New Roman"/>
          <w:sz w:val="24"/>
          <w:szCs w:val="24"/>
        </w:rPr>
        <w:t>Технологии облачных вычислений являются доступными технологиями, которые часто применяются в организациях для хранения и совместной работы с данными.</w:t>
      </w:r>
    </w:p>
    <w:p w:rsidR="00C73078" w:rsidRPr="00A7487C" w:rsidRDefault="00C73078" w:rsidP="00C73078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C73078" w:rsidRPr="00A7487C" w:rsidRDefault="00C73078" w:rsidP="00C73078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A7487C">
        <w:rPr>
          <w:rFonts w:ascii="Times New Roman" w:hAnsi="Times New Roman" w:cs="Times New Roman"/>
          <w:b/>
          <w:sz w:val="24"/>
          <w:szCs w:val="24"/>
          <w:lang w:val="en-US"/>
        </w:rPr>
        <w:t>VIII</w:t>
      </w:r>
      <w:r w:rsidRPr="00A7487C">
        <w:rPr>
          <w:rFonts w:ascii="Times New Roman" w:hAnsi="Times New Roman" w:cs="Times New Roman"/>
          <w:b/>
          <w:sz w:val="24"/>
          <w:szCs w:val="24"/>
        </w:rPr>
        <w:t>.Приложенные Скан-копии</w:t>
      </w:r>
    </w:p>
    <w:p w:rsidR="00C73078" w:rsidRDefault="00C73078" w:rsidP="00C73078">
      <w:pPr>
        <w:pStyle w:val="a4"/>
        <w:ind w:left="792"/>
        <w:rPr>
          <w:rFonts w:ascii="Times New Roman" w:hAnsi="Times New Roman" w:cs="Times New Roman"/>
          <w:sz w:val="24"/>
          <w:szCs w:val="24"/>
        </w:rPr>
      </w:pPr>
      <w:r w:rsidRPr="00A7487C">
        <w:rPr>
          <w:rFonts w:ascii="Times New Roman" w:hAnsi="Times New Roman" w:cs="Times New Roman"/>
          <w:sz w:val="24"/>
          <w:szCs w:val="24"/>
        </w:rPr>
        <w:t>Утвержденн</w:t>
      </w:r>
      <w:r>
        <w:rPr>
          <w:rFonts w:ascii="Times New Roman" w:hAnsi="Times New Roman" w:cs="Times New Roman"/>
          <w:sz w:val="24"/>
          <w:szCs w:val="24"/>
        </w:rPr>
        <w:t>ая</w:t>
      </w:r>
      <w:r w:rsidRPr="00A7487C">
        <w:rPr>
          <w:rFonts w:ascii="Times New Roman" w:hAnsi="Times New Roman" w:cs="Times New Roman"/>
          <w:sz w:val="24"/>
          <w:szCs w:val="24"/>
        </w:rPr>
        <w:t xml:space="preserve"> рабоч</w:t>
      </w:r>
      <w:r>
        <w:rPr>
          <w:rFonts w:ascii="Times New Roman" w:hAnsi="Times New Roman" w:cs="Times New Roman"/>
          <w:sz w:val="24"/>
          <w:szCs w:val="24"/>
        </w:rPr>
        <w:t>ая</w:t>
      </w:r>
      <w:r w:rsidRPr="00A7487C">
        <w:rPr>
          <w:rFonts w:ascii="Times New Roman" w:hAnsi="Times New Roman" w:cs="Times New Roman"/>
          <w:sz w:val="24"/>
          <w:szCs w:val="24"/>
        </w:rPr>
        <w:t xml:space="preserve"> программа (подпись, печать, в формате </w:t>
      </w:r>
      <w:proofErr w:type="spellStart"/>
      <w:r w:rsidRPr="00A7487C">
        <w:rPr>
          <w:rFonts w:ascii="Times New Roman" w:hAnsi="Times New Roman" w:cs="Times New Roman"/>
          <w:sz w:val="24"/>
          <w:szCs w:val="24"/>
        </w:rPr>
        <w:t>pdf</w:t>
      </w:r>
      <w:proofErr w:type="spellEnd"/>
      <w:r w:rsidRPr="00A7487C">
        <w:rPr>
          <w:rFonts w:ascii="Times New Roman" w:hAnsi="Times New Roman" w:cs="Times New Roman"/>
          <w:sz w:val="24"/>
          <w:szCs w:val="24"/>
        </w:rPr>
        <w:t>)</w:t>
      </w:r>
    </w:p>
    <w:p w:rsidR="00C73078" w:rsidRDefault="00C73078" w:rsidP="00C73078">
      <w:pPr>
        <w:pStyle w:val="a4"/>
        <w:ind w:left="7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Рекомендательные Письма от работодателей</w:t>
      </w:r>
      <w:r w:rsidRPr="00023F2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A7487C">
        <w:rPr>
          <w:rFonts w:ascii="Times New Roman" w:hAnsi="Times New Roman" w:cs="Times New Roman"/>
          <w:sz w:val="24"/>
          <w:szCs w:val="24"/>
        </w:rPr>
        <w:t xml:space="preserve">в формате </w:t>
      </w:r>
      <w:proofErr w:type="spellStart"/>
      <w:r w:rsidRPr="00A7487C">
        <w:rPr>
          <w:rFonts w:ascii="Times New Roman" w:hAnsi="Times New Roman" w:cs="Times New Roman"/>
          <w:sz w:val="24"/>
          <w:szCs w:val="24"/>
        </w:rPr>
        <w:t>pdf</w:t>
      </w:r>
      <w:proofErr w:type="spellEnd"/>
      <w:r w:rsidRPr="00A7487C">
        <w:rPr>
          <w:rFonts w:ascii="Times New Roman" w:hAnsi="Times New Roman" w:cs="Times New Roman"/>
          <w:sz w:val="24"/>
          <w:szCs w:val="24"/>
        </w:rPr>
        <w:t>)</w:t>
      </w:r>
    </w:p>
    <w:p w:rsidR="00C73078" w:rsidRDefault="00C73078" w:rsidP="00C73078">
      <w:pPr>
        <w:pStyle w:val="a4"/>
        <w:ind w:left="7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Паспорт образовательной программы</w:t>
      </w:r>
    </w:p>
    <w:p w:rsidR="00C73078" w:rsidRDefault="00C73078" w:rsidP="00C73078">
      <w:pPr>
        <w:pStyle w:val="a4"/>
        <w:ind w:left="7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Паспорт компетенций</w:t>
      </w:r>
    </w:p>
    <w:p w:rsidR="00C73078" w:rsidRDefault="00C73078" w:rsidP="00C73078">
      <w:pPr>
        <w:pStyle w:val="a4"/>
        <w:ind w:left="792"/>
        <w:rPr>
          <w:rFonts w:ascii="Times New Roman" w:hAnsi="Times New Roman" w:cs="Times New Roman"/>
          <w:sz w:val="24"/>
          <w:szCs w:val="24"/>
        </w:rPr>
      </w:pPr>
    </w:p>
    <w:p w:rsidR="00C73078" w:rsidRDefault="00C73078" w:rsidP="00C73078">
      <w:pPr>
        <w:pStyle w:val="a4"/>
        <w:ind w:left="792"/>
        <w:rPr>
          <w:rFonts w:ascii="Times New Roman" w:hAnsi="Times New Roman" w:cs="Times New Roman"/>
          <w:sz w:val="24"/>
          <w:szCs w:val="24"/>
        </w:rPr>
      </w:pPr>
    </w:p>
    <w:p w:rsidR="00C73078" w:rsidRDefault="00C73078" w:rsidP="00C73078">
      <w:pPr>
        <w:pStyle w:val="a4"/>
        <w:ind w:left="792"/>
        <w:rPr>
          <w:rFonts w:ascii="Times New Roman" w:hAnsi="Times New Roman" w:cs="Times New Roman"/>
          <w:sz w:val="24"/>
          <w:szCs w:val="24"/>
        </w:rPr>
      </w:pPr>
    </w:p>
    <w:p w:rsidR="00C73078" w:rsidRDefault="00C73078" w:rsidP="00C73078">
      <w:pPr>
        <w:pStyle w:val="a4"/>
        <w:ind w:left="792"/>
        <w:rPr>
          <w:rFonts w:ascii="Times New Roman" w:hAnsi="Times New Roman" w:cs="Times New Roman"/>
          <w:sz w:val="24"/>
          <w:szCs w:val="24"/>
        </w:rPr>
      </w:pPr>
    </w:p>
    <w:p w:rsidR="00C73078" w:rsidRDefault="00C73078" w:rsidP="00C73078">
      <w:pPr>
        <w:pStyle w:val="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И. о. проректора по учебной работе,</w:t>
      </w:r>
    </w:p>
    <w:p w:rsidR="00C73078" w:rsidRPr="00A7487C" w:rsidRDefault="00C73078" w:rsidP="00C73078">
      <w:pPr>
        <w:pStyle w:val="a4"/>
        <w:ind w:left="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заместитель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проректора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О. С. Мезенцева</w:t>
      </w:r>
    </w:p>
    <w:sectPr w:rsidR="00C73078" w:rsidRPr="00A7487C" w:rsidSect="00F54C50">
      <w:footerReference w:type="default" r:id="rId2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A1753" w:rsidRDefault="000A1753">
      <w:pPr>
        <w:spacing w:after="0" w:line="240" w:lineRule="auto"/>
      </w:pPr>
      <w:r>
        <w:separator/>
      </w:r>
    </w:p>
  </w:endnote>
  <w:endnote w:type="continuationSeparator" w:id="0">
    <w:p w:rsidR="000A1753" w:rsidRDefault="000A17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9802990"/>
      <w:docPartObj>
        <w:docPartGallery w:val="Page Numbers (Bottom of Page)"/>
        <w:docPartUnique/>
      </w:docPartObj>
    </w:sdtPr>
    <w:sdtEndPr/>
    <w:sdtContent>
      <w:p w:rsidR="000A1753" w:rsidRDefault="000A1753">
        <w:pPr>
          <w:pStyle w:val="a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25533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0A1753" w:rsidRDefault="000A1753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A1753" w:rsidRDefault="000A1753">
      <w:pPr>
        <w:spacing w:after="0" w:line="240" w:lineRule="auto"/>
      </w:pPr>
      <w:r>
        <w:separator/>
      </w:r>
    </w:p>
  </w:footnote>
  <w:footnote w:type="continuationSeparator" w:id="0">
    <w:p w:rsidR="000A1753" w:rsidRDefault="000A17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31C3C"/>
    <w:multiLevelType w:val="hybridMultilevel"/>
    <w:tmpl w:val="E384BDDE"/>
    <w:lvl w:ilvl="0" w:tplc="224AD012">
      <w:numFmt w:val="bullet"/>
      <w:lvlText w:val="•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3C7613"/>
    <w:multiLevelType w:val="hybridMultilevel"/>
    <w:tmpl w:val="07164EC2"/>
    <w:lvl w:ilvl="0" w:tplc="2E840764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  <w:i w:val="0"/>
        <w:iCs w:val="0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C542085"/>
    <w:multiLevelType w:val="hybridMultilevel"/>
    <w:tmpl w:val="0060B232"/>
    <w:lvl w:ilvl="0" w:tplc="85C0A73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5E64B41"/>
    <w:multiLevelType w:val="hybridMultilevel"/>
    <w:tmpl w:val="850C826A"/>
    <w:lvl w:ilvl="0" w:tplc="04190001">
      <w:start w:val="1"/>
      <w:numFmt w:val="bullet"/>
      <w:lvlText w:val=""/>
      <w:lvlJc w:val="left"/>
      <w:pPr>
        <w:ind w:left="1429" w:hanging="72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1ADE6140"/>
    <w:multiLevelType w:val="multilevel"/>
    <w:tmpl w:val="B6D2488E"/>
    <w:lvl w:ilvl="0">
      <w:start w:val="1"/>
      <w:numFmt w:val="upperRoman"/>
      <w:lvlText w:val="%1."/>
      <w:lvlJc w:val="left"/>
      <w:pPr>
        <w:ind w:left="1428" w:hanging="72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308" w:hanging="60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5">
    <w:nsid w:val="261D6D8D"/>
    <w:multiLevelType w:val="hybridMultilevel"/>
    <w:tmpl w:val="F3EC31E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3E1A34AA"/>
    <w:multiLevelType w:val="multilevel"/>
    <w:tmpl w:val="B6D2488E"/>
    <w:lvl w:ilvl="0">
      <w:start w:val="1"/>
      <w:numFmt w:val="upperRoman"/>
      <w:lvlText w:val="%1."/>
      <w:lvlJc w:val="left"/>
      <w:pPr>
        <w:ind w:left="1428" w:hanging="72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308" w:hanging="60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7">
    <w:nsid w:val="40E4214B"/>
    <w:multiLevelType w:val="multilevel"/>
    <w:tmpl w:val="CD6663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52A55509"/>
    <w:multiLevelType w:val="hybridMultilevel"/>
    <w:tmpl w:val="00D8D04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540B7DB3"/>
    <w:multiLevelType w:val="singleLevel"/>
    <w:tmpl w:val="0419000D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>
    <w:nsid w:val="650365F6"/>
    <w:multiLevelType w:val="hybridMultilevel"/>
    <w:tmpl w:val="C1FA1A2E"/>
    <w:lvl w:ilvl="0" w:tplc="04190001">
      <w:start w:val="1"/>
      <w:numFmt w:val="bullet"/>
      <w:lvlText w:val=""/>
      <w:lvlJc w:val="left"/>
      <w:pPr>
        <w:ind w:left="754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14" w:hanging="360"/>
      </w:pPr>
      <w:rPr>
        <w:rFonts w:ascii="Wingdings" w:hAnsi="Wingdings" w:hint="default"/>
      </w:rPr>
    </w:lvl>
  </w:abstractNum>
  <w:abstractNum w:abstractNumId="11">
    <w:nsid w:val="68E263A1"/>
    <w:multiLevelType w:val="multilevel"/>
    <w:tmpl w:val="C41CDC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6B266B45"/>
    <w:multiLevelType w:val="hybridMultilevel"/>
    <w:tmpl w:val="7206C4FE"/>
    <w:lvl w:ilvl="0" w:tplc="70AC0AA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  <w:i w:val="0"/>
        <w:iCs w:val="0"/>
      </w:rPr>
    </w:lvl>
    <w:lvl w:ilvl="1" w:tplc="C68205E0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b w:val="0"/>
        <w:bCs w:val="0"/>
        <w:i w:val="0"/>
        <w:iCs w:val="0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6FB37F10"/>
    <w:multiLevelType w:val="singleLevel"/>
    <w:tmpl w:val="0419000D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12"/>
  </w:num>
  <w:num w:numId="4">
    <w:abstractNumId w:val="1"/>
  </w:num>
  <w:num w:numId="5">
    <w:abstractNumId w:val="13"/>
  </w:num>
  <w:num w:numId="6">
    <w:abstractNumId w:val="9"/>
  </w:num>
  <w:num w:numId="7">
    <w:abstractNumId w:val="3"/>
  </w:num>
  <w:num w:numId="8">
    <w:abstractNumId w:val="5"/>
  </w:num>
  <w:num w:numId="9">
    <w:abstractNumId w:val="11"/>
  </w:num>
  <w:num w:numId="10">
    <w:abstractNumId w:val="8"/>
  </w:num>
  <w:num w:numId="11">
    <w:abstractNumId w:val="0"/>
  </w:num>
  <w:num w:numId="12">
    <w:abstractNumId w:val="10"/>
  </w:num>
  <w:num w:numId="13">
    <w:abstractNumId w:val="2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298A"/>
    <w:rsid w:val="000344E2"/>
    <w:rsid w:val="00037CD4"/>
    <w:rsid w:val="0005698B"/>
    <w:rsid w:val="00076035"/>
    <w:rsid w:val="000A1753"/>
    <w:rsid w:val="000A224E"/>
    <w:rsid w:val="000A77EF"/>
    <w:rsid w:val="000D0FEF"/>
    <w:rsid w:val="000D283B"/>
    <w:rsid w:val="00105A93"/>
    <w:rsid w:val="00111653"/>
    <w:rsid w:val="0013251F"/>
    <w:rsid w:val="001868D9"/>
    <w:rsid w:val="001910D0"/>
    <w:rsid w:val="001936EB"/>
    <w:rsid w:val="001949E0"/>
    <w:rsid w:val="00195372"/>
    <w:rsid w:val="001B06BE"/>
    <w:rsid w:val="001B4003"/>
    <w:rsid w:val="001E39A7"/>
    <w:rsid w:val="00204DEA"/>
    <w:rsid w:val="0021297D"/>
    <w:rsid w:val="00243855"/>
    <w:rsid w:val="002C1889"/>
    <w:rsid w:val="002E52DD"/>
    <w:rsid w:val="002E77FA"/>
    <w:rsid w:val="00302C67"/>
    <w:rsid w:val="003065F0"/>
    <w:rsid w:val="00311E4B"/>
    <w:rsid w:val="00332586"/>
    <w:rsid w:val="00332F41"/>
    <w:rsid w:val="0039163F"/>
    <w:rsid w:val="003A0EE9"/>
    <w:rsid w:val="003A698B"/>
    <w:rsid w:val="003D1F27"/>
    <w:rsid w:val="003D2E30"/>
    <w:rsid w:val="00407E5F"/>
    <w:rsid w:val="00412FD9"/>
    <w:rsid w:val="00435067"/>
    <w:rsid w:val="00440CCE"/>
    <w:rsid w:val="004852D1"/>
    <w:rsid w:val="0049246C"/>
    <w:rsid w:val="00493AA1"/>
    <w:rsid w:val="004B671A"/>
    <w:rsid w:val="004C73F2"/>
    <w:rsid w:val="004E20AF"/>
    <w:rsid w:val="004E6909"/>
    <w:rsid w:val="00502C50"/>
    <w:rsid w:val="00503517"/>
    <w:rsid w:val="00517495"/>
    <w:rsid w:val="00523A0A"/>
    <w:rsid w:val="005D0692"/>
    <w:rsid w:val="005F5240"/>
    <w:rsid w:val="00607225"/>
    <w:rsid w:val="0064408B"/>
    <w:rsid w:val="006B5E23"/>
    <w:rsid w:val="006F0B93"/>
    <w:rsid w:val="007010F0"/>
    <w:rsid w:val="007367BC"/>
    <w:rsid w:val="0075367F"/>
    <w:rsid w:val="007710EE"/>
    <w:rsid w:val="007828BE"/>
    <w:rsid w:val="007E78EB"/>
    <w:rsid w:val="007F3D3E"/>
    <w:rsid w:val="00832DB9"/>
    <w:rsid w:val="00847304"/>
    <w:rsid w:val="008C6726"/>
    <w:rsid w:val="008C6DA8"/>
    <w:rsid w:val="008F4AA9"/>
    <w:rsid w:val="00905FA7"/>
    <w:rsid w:val="00920022"/>
    <w:rsid w:val="009378AB"/>
    <w:rsid w:val="00981442"/>
    <w:rsid w:val="009A244D"/>
    <w:rsid w:val="009D6622"/>
    <w:rsid w:val="00A02501"/>
    <w:rsid w:val="00A04890"/>
    <w:rsid w:val="00A059C0"/>
    <w:rsid w:val="00A17FB3"/>
    <w:rsid w:val="00A25533"/>
    <w:rsid w:val="00A94296"/>
    <w:rsid w:val="00AA4444"/>
    <w:rsid w:val="00AC58B0"/>
    <w:rsid w:val="00AD5965"/>
    <w:rsid w:val="00AE673E"/>
    <w:rsid w:val="00B10C3F"/>
    <w:rsid w:val="00B2298A"/>
    <w:rsid w:val="00B36AD4"/>
    <w:rsid w:val="00B64CFF"/>
    <w:rsid w:val="00B67153"/>
    <w:rsid w:val="00BA492B"/>
    <w:rsid w:val="00BB78CA"/>
    <w:rsid w:val="00BD32CD"/>
    <w:rsid w:val="00BF6681"/>
    <w:rsid w:val="00C003B2"/>
    <w:rsid w:val="00C144B2"/>
    <w:rsid w:val="00C33FED"/>
    <w:rsid w:val="00C62667"/>
    <w:rsid w:val="00C73078"/>
    <w:rsid w:val="00CA2D03"/>
    <w:rsid w:val="00D07625"/>
    <w:rsid w:val="00D30EA8"/>
    <w:rsid w:val="00D316DD"/>
    <w:rsid w:val="00D4062D"/>
    <w:rsid w:val="00D418B9"/>
    <w:rsid w:val="00D55919"/>
    <w:rsid w:val="00D60259"/>
    <w:rsid w:val="00D73C20"/>
    <w:rsid w:val="00D97320"/>
    <w:rsid w:val="00DD3C74"/>
    <w:rsid w:val="00DF25AD"/>
    <w:rsid w:val="00DF7F8B"/>
    <w:rsid w:val="00E037F9"/>
    <w:rsid w:val="00E53F83"/>
    <w:rsid w:val="00E85285"/>
    <w:rsid w:val="00E91F05"/>
    <w:rsid w:val="00EB1A5E"/>
    <w:rsid w:val="00EB5139"/>
    <w:rsid w:val="00EE45DB"/>
    <w:rsid w:val="00EF2E41"/>
    <w:rsid w:val="00EF50A0"/>
    <w:rsid w:val="00F10A58"/>
    <w:rsid w:val="00F12ADF"/>
    <w:rsid w:val="00F16488"/>
    <w:rsid w:val="00F3231F"/>
    <w:rsid w:val="00F350E7"/>
    <w:rsid w:val="00F46CAD"/>
    <w:rsid w:val="00F5210C"/>
    <w:rsid w:val="00F54C50"/>
    <w:rsid w:val="00FC2B5A"/>
    <w:rsid w:val="00FC4963"/>
    <w:rsid w:val="00FD57D9"/>
    <w:rsid w:val="00FF2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ABB4745-5BFE-4DA8-B924-9C068EAFC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2298A"/>
    <w:pPr>
      <w:spacing w:after="200" w:line="276" w:lineRule="auto"/>
    </w:pPr>
  </w:style>
  <w:style w:type="paragraph" w:styleId="1">
    <w:name w:val="heading 1"/>
    <w:basedOn w:val="a"/>
    <w:next w:val="a"/>
    <w:link w:val="10"/>
    <w:qFormat/>
    <w:rsid w:val="00B10C3F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2298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B2298A"/>
    <w:pPr>
      <w:ind w:left="720"/>
      <w:contextualSpacing/>
    </w:pPr>
  </w:style>
  <w:style w:type="paragraph" w:styleId="a5">
    <w:name w:val="footer"/>
    <w:basedOn w:val="a"/>
    <w:link w:val="a6"/>
    <w:uiPriority w:val="99"/>
    <w:unhideWhenUsed/>
    <w:rsid w:val="00B229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2298A"/>
  </w:style>
  <w:style w:type="character" w:styleId="a7">
    <w:name w:val="Hyperlink"/>
    <w:uiPriority w:val="99"/>
    <w:rsid w:val="00B2298A"/>
    <w:rPr>
      <w:color w:val="0000FF"/>
      <w:u w:val="single"/>
    </w:rPr>
  </w:style>
  <w:style w:type="paragraph" w:styleId="a8">
    <w:name w:val="header"/>
    <w:basedOn w:val="a"/>
    <w:link w:val="a9"/>
    <w:uiPriority w:val="99"/>
    <w:semiHidden/>
    <w:unhideWhenUsed/>
    <w:rsid w:val="001B40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1B4003"/>
  </w:style>
  <w:style w:type="paragraph" w:styleId="aa">
    <w:name w:val="Body Text Indent"/>
    <w:basedOn w:val="a"/>
    <w:link w:val="ab"/>
    <w:semiHidden/>
    <w:rsid w:val="00076035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b">
    <w:name w:val="Основной текст с отступом Знак"/>
    <w:basedOn w:val="a0"/>
    <w:link w:val="aa"/>
    <w:semiHidden/>
    <w:rsid w:val="00076035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10">
    <w:name w:val="Заголовок 1 Знак"/>
    <w:basedOn w:val="a0"/>
    <w:link w:val="1"/>
    <w:rsid w:val="00B10C3F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customStyle="1" w:styleId="Default">
    <w:name w:val="Default"/>
    <w:rsid w:val="000344E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c">
    <w:name w:val="Normal (Web)"/>
    <w:basedOn w:val="a"/>
    <w:uiPriority w:val="99"/>
    <w:unhideWhenUsed/>
    <w:rsid w:val="00AE67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66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44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5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52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8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1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2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ww.tgl.net.ru/sveden/education/" TargetMode="External"/><Relationship Id="rId18" Type="http://schemas.openxmlformats.org/officeDocument/2006/relationships/image" Target="media/image5.jpeg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7" Type="http://schemas.openxmlformats.org/officeDocument/2006/relationships/endnotes" Target="endnotes.xml"/><Relationship Id="rId12" Type="http://schemas.openxmlformats.org/officeDocument/2006/relationships/hyperlink" Target="http://mba.ru/" TargetMode="External"/><Relationship Id="rId17" Type="http://schemas.openxmlformats.org/officeDocument/2006/relationships/hyperlink" Target="https://www.ncfu.ru/for-employee/list-of-employees/employee/27f82690-1e28-11e9-bd69-0050568c7ce8/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oftline.ru/about/news/23781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ncfu.ru/for-employee/list-of-employees/employee/257c9eec-1e28-11e9-bd69-0050568c7ce8/" TargetMode="External"/><Relationship Id="rId23" Type="http://schemas.openxmlformats.org/officeDocument/2006/relationships/footer" Target="footer1.xml"/><Relationship Id="rId10" Type="http://schemas.openxmlformats.org/officeDocument/2006/relationships/hyperlink" Target="https://el.ncfu.ru/course/view.php?id=1407" TargetMode="External"/><Relationship Id="rId19" Type="http://schemas.openxmlformats.org/officeDocument/2006/relationships/hyperlink" Target="http://znanium.com/bookread.php?book=438124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jpeg"/><Relationship Id="rId22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5EB806-A14C-41B2-9CFE-4F7866E8D2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39</Pages>
  <Words>7267</Words>
  <Characters>41425</Characters>
  <Application>Microsoft Office Word</Application>
  <DocSecurity>0</DocSecurity>
  <Lines>345</Lines>
  <Paragraphs>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olga_</cp:lastModifiedBy>
  <cp:revision>3</cp:revision>
  <cp:lastPrinted>2020-10-22T06:58:00Z</cp:lastPrinted>
  <dcterms:created xsi:type="dcterms:W3CDTF">2020-10-22T07:20:00Z</dcterms:created>
  <dcterms:modified xsi:type="dcterms:W3CDTF">2020-10-25T14:17:00Z</dcterms:modified>
</cp:coreProperties>
</file>