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9C371F" w14:textId="6FBA7A47" w:rsidR="00202DB3" w:rsidRDefault="00202DB3">
      <w:pPr>
        <w:rPr>
          <w:rFonts w:ascii="Times New Roman" w:hAnsi="Times New Roman" w:cs="Times New Roman"/>
          <w:b/>
        </w:rPr>
      </w:pPr>
    </w:p>
    <w:p w14:paraId="26854F08" w14:textId="5644852B" w:rsidR="00202DB3" w:rsidRDefault="00202DB3" w:rsidP="00202DB3">
      <w:pPr>
        <w:tabs>
          <w:tab w:val="left" w:pos="363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02DB3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6E8D64F6" wp14:editId="34260BFE">
            <wp:extent cx="4752396" cy="65512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79" t="2677" r="7501" b="2730"/>
                    <a:stretch/>
                  </pic:blipFill>
                  <pic:spPr bwMode="auto">
                    <a:xfrm>
                      <a:off x="0" y="0"/>
                      <a:ext cx="4771639" cy="657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B4E4" w14:textId="74918292" w:rsidR="00202DB3" w:rsidRDefault="00202DB3" w:rsidP="00202DB3">
      <w:pPr>
        <w:tabs>
          <w:tab w:val="left" w:pos="3633"/>
        </w:tabs>
        <w:rPr>
          <w:rFonts w:ascii="Times New Roman" w:hAnsi="Times New Roman" w:cs="Times New Roman"/>
        </w:rPr>
      </w:pPr>
    </w:p>
    <w:p w14:paraId="0D4B0631" w14:textId="10946BDC" w:rsidR="00F42B15" w:rsidRDefault="00F42B15" w:rsidP="00202DB3">
      <w:pPr>
        <w:tabs>
          <w:tab w:val="left" w:pos="3633"/>
        </w:tabs>
        <w:rPr>
          <w:rFonts w:ascii="Times New Roman" w:hAnsi="Times New Roman" w:cs="Times New Roman"/>
        </w:rPr>
      </w:pPr>
    </w:p>
    <w:p w14:paraId="28FA9809" w14:textId="26878CF7" w:rsidR="00F42B15" w:rsidRDefault="00F42B15" w:rsidP="00202DB3">
      <w:pPr>
        <w:tabs>
          <w:tab w:val="left" w:pos="3633"/>
        </w:tabs>
        <w:rPr>
          <w:rFonts w:ascii="Times New Roman" w:hAnsi="Times New Roman" w:cs="Times New Roman"/>
        </w:rPr>
      </w:pPr>
    </w:p>
    <w:p w14:paraId="393797B4" w14:textId="3A2F907C" w:rsidR="00F42B15" w:rsidRDefault="00F42B15" w:rsidP="00202DB3">
      <w:pPr>
        <w:tabs>
          <w:tab w:val="left" w:pos="3633"/>
        </w:tabs>
        <w:rPr>
          <w:rFonts w:ascii="Times New Roman" w:hAnsi="Times New Roman" w:cs="Times New Roman"/>
        </w:rPr>
      </w:pPr>
    </w:p>
    <w:p w14:paraId="4DC6A735" w14:textId="77777777" w:rsidR="00F42B15" w:rsidRDefault="00F42B15" w:rsidP="00202DB3">
      <w:pPr>
        <w:tabs>
          <w:tab w:val="left" w:pos="3633"/>
        </w:tabs>
        <w:rPr>
          <w:rFonts w:ascii="Times New Roman" w:hAnsi="Times New Roman" w:cs="Times New Roman"/>
        </w:rPr>
      </w:pPr>
      <w:bookmarkStart w:id="0" w:name="_GoBack"/>
      <w:bookmarkEnd w:id="0"/>
    </w:p>
    <w:p w14:paraId="1512333B" w14:textId="11833E41" w:rsidR="00202DB3" w:rsidRDefault="00202DB3" w:rsidP="00202DB3">
      <w:pPr>
        <w:tabs>
          <w:tab w:val="left" w:pos="3633"/>
        </w:tabs>
        <w:rPr>
          <w:rFonts w:ascii="Times New Roman" w:hAnsi="Times New Roman" w:cs="Times New Roman"/>
        </w:rPr>
      </w:pPr>
    </w:p>
    <w:p w14:paraId="5FA6732B" w14:textId="0BC40FBB" w:rsidR="001746A8" w:rsidRPr="001746A8" w:rsidRDefault="001746A8" w:rsidP="001746A8">
      <w:pPr>
        <w:pStyle w:val="a4"/>
        <w:numPr>
          <w:ilvl w:val="0"/>
          <w:numId w:val="2"/>
        </w:numPr>
        <w:spacing w:after="0"/>
        <w:ind w:left="0"/>
        <w:jc w:val="center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lastRenderedPageBreak/>
        <w:t>Паспорт Образовательной программы</w:t>
      </w:r>
    </w:p>
    <w:p w14:paraId="0F9D16CF" w14:textId="4A4886D3" w:rsidR="001746A8" w:rsidRPr="0043648B" w:rsidRDefault="001746A8" w:rsidP="001746A8">
      <w:pPr>
        <w:spacing w:after="0"/>
        <w:jc w:val="center"/>
        <w:rPr>
          <w:rFonts w:ascii="Times New Roman" w:hAnsi="Times New Roman" w:cs="Times New Roman"/>
          <w:b/>
        </w:rPr>
      </w:pPr>
      <w:r w:rsidRPr="0043648B">
        <w:rPr>
          <w:rFonts w:ascii="Times New Roman" w:hAnsi="Times New Roman" w:cs="Times New Roman"/>
          <w:b/>
        </w:rPr>
        <w:t>«</w:t>
      </w:r>
      <w:r w:rsidR="00375600" w:rsidRPr="00375600">
        <w:rPr>
          <w:rFonts w:ascii="Times New Roman" w:hAnsi="Times New Roman" w:cs="Times New Roman"/>
          <w:b/>
        </w:rPr>
        <w:t>Информационные технологии в биржевой торговле (европейский опыт)</w:t>
      </w:r>
      <w:r w:rsidRPr="0043648B">
        <w:rPr>
          <w:rFonts w:ascii="Times New Roman" w:hAnsi="Times New Roman" w:cs="Times New Roman"/>
          <w:b/>
        </w:rPr>
        <w:t>»</w:t>
      </w:r>
    </w:p>
    <w:p w14:paraId="1880C30A" w14:textId="77777777" w:rsidR="001746A8" w:rsidRPr="008C00F6" w:rsidRDefault="001746A8" w:rsidP="001746A8">
      <w:pPr>
        <w:spacing w:after="0"/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3"/>
        <w:gridCol w:w="5942"/>
      </w:tblGrid>
      <w:tr w:rsidR="001746A8" w:rsidRPr="001746A8" w14:paraId="2C2EA670" w14:textId="77777777" w:rsidTr="006B7549">
        <w:tc>
          <w:tcPr>
            <w:tcW w:w="3471" w:type="dxa"/>
          </w:tcPr>
          <w:p w14:paraId="1EC7272F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Версия программы</w:t>
            </w:r>
          </w:p>
        </w:tc>
        <w:tc>
          <w:tcPr>
            <w:tcW w:w="6100" w:type="dxa"/>
          </w:tcPr>
          <w:p w14:paraId="5936F3AA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>1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</w:p>
        </w:tc>
      </w:tr>
      <w:tr w:rsidR="001746A8" w:rsidRPr="001746A8" w14:paraId="3D1248A0" w14:textId="77777777" w:rsidTr="006B7549">
        <w:tc>
          <w:tcPr>
            <w:tcW w:w="3471" w:type="dxa"/>
          </w:tcPr>
          <w:p w14:paraId="14B3DCD3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Дата Версии</w:t>
            </w:r>
          </w:p>
        </w:tc>
        <w:tc>
          <w:tcPr>
            <w:tcW w:w="6100" w:type="dxa"/>
          </w:tcPr>
          <w:p w14:paraId="532B3EBA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ascii="Times New Roman" w:hAnsi="Times New Roman" w:cs="Times New Roman"/>
                <w:b/>
              </w:rPr>
              <w:t>07</w:t>
            </w:r>
            <w:r w:rsidRPr="001746A8"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  <w:b/>
              </w:rPr>
              <w:t>10</w:t>
            </w:r>
            <w:r w:rsidRPr="001746A8"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  <w:b/>
              </w:rPr>
              <w:t>2020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</w:p>
        </w:tc>
      </w:tr>
    </w:tbl>
    <w:p w14:paraId="017900EA" w14:textId="77777777"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</w:p>
    <w:p w14:paraId="1A24BBDF" w14:textId="77777777" w:rsidR="001746A8" w:rsidRPr="001746A8" w:rsidRDefault="001746A8" w:rsidP="001746A8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1746A8" w:rsidRPr="001746A8" w14:paraId="55DE5AD3" w14:textId="77777777" w:rsidTr="006B7549">
        <w:tc>
          <w:tcPr>
            <w:tcW w:w="532" w:type="dxa"/>
          </w:tcPr>
          <w:p w14:paraId="0E480999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3476" w:type="dxa"/>
          </w:tcPr>
          <w:p w14:paraId="7CA4D84E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Провайдер</w:t>
            </w:r>
          </w:p>
        </w:tc>
        <w:tc>
          <w:tcPr>
            <w:tcW w:w="5337" w:type="dxa"/>
          </w:tcPr>
          <w:p w14:paraId="5B0B26DA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03720F">
              <w:rPr>
                <w:rFonts w:ascii="Times New Roman" w:hAnsi="Times New Roman" w:cs="Times New Roman"/>
                <w:b/>
              </w:rPr>
              <w:t>Северо-Кавказский федеральный университет</w:t>
            </w:r>
          </w:p>
        </w:tc>
      </w:tr>
      <w:tr w:rsidR="001746A8" w:rsidRPr="001746A8" w14:paraId="1D36366C" w14:textId="77777777" w:rsidTr="006B7549">
        <w:tc>
          <w:tcPr>
            <w:tcW w:w="532" w:type="dxa"/>
          </w:tcPr>
          <w:p w14:paraId="4E4F447E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3476" w:type="dxa"/>
          </w:tcPr>
          <w:p w14:paraId="52036892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67CF77DD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2341F95D" wp14:editId="35081CAF">
                  <wp:extent cx="2055326" cy="2243470"/>
                  <wp:effectExtent l="0" t="0" r="2540" b="4445"/>
                  <wp:docPr id="1" name="Рисунок 1" descr="C:\Users\Юлия\Desktop\utverzhden-novyj-logotip-skfu-ncfu.ru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Юлия\Desktop\utverzhden-novyj-logotip-skfu-ncfu.ru-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403" cy="225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A8" w:rsidRPr="001746A8" w14:paraId="5FCAF00F" w14:textId="77777777" w:rsidTr="006B7549">
        <w:tc>
          <w:tcPr>
            <w:tcW w:w="532" w:type="dxa"/>
          </w:tcPr>
          <w:p w14:paraId="43D29E9B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3476" w:type="dxa"/>
          </w:tcPr>
          <w:p w14:paraId="021B8431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Провайдер ИНН</w:t>
            </w:r>
          </w:p>
        </w:tc>
        <w:tc>
          <w:tcPr>
            <w:tcW w:w="5337" w:type="dxa"/>
          </w:tcPr>
          <w:p w14:paraId="74AB0425" w14:textId="77777777"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 w:rsidRPr="0003720F">
              <w:rPr>
                <w:rFonts w:ascii="Times New Roman" w:hAnsi="Times New Roman" w:cs="Times New Roman"/>
                <w:b/>
              </w:rPr>
              <w:t xml:space="preserve">2635014955 </w:t>
            </w:r>
          </w:p>
        </w:tc>
      </w:tr>
      <w:tr w:rsidR="001746A8" w:rsidRPr="001746A8" w14:paraId="52DF98E7" w14:textId="77777777" w:rsidTr="006B7549">
        <w:tc>
          <w:tcPr>
            <w:tcW w:w="532" w:type="dxa"/>
          </w:tcPr>
          <w:p w14:paraId="07686085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1.4</w:t>
            </w:r>
          </w:p>
        </w:tc>
        <w:tc>
          <w:tcPr>
            <w:tcW w:w="3476" w:type="dxa"/>
          </w:tcPr>
          <w:p w14:paraId="4A4B8577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4E4BF415" w14:textId="04CE0571" w:rsidR="001746A8" w:rsidRPr="0003720F" w:rsidRDefault="00AD1AF6" w:rsidP="006B7549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Ловянников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Денис Геннадьевич</w:t>
            </w:r>
          </w:p>
        </w:tc>
      </w:tr>
      <w:tr w:rsidR="001746A8" w:rsidRPr="001746A8" w14:paraId="08176CA4" w14:textId="77777777" w:rsidTr="006B7549">
        <w:tc>
          <w:tcPr>
            <w:tcW w:w="532" w:type="dxa"/>
          </w:tcPr>
          <w:p w14:paraId="66F9B680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3476" w:type="dxa"/>
          </w:tcPr>
          <w:p w14:paraId="14DB2B83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Ответственный должность</w:t>
            </w:r>
          </w:p>
        </w:tc>
        <w:tc>
          <w:tcPr>
            <w:tcW w:w="5337" w:type="dxa"/>
          </w:tcPr>
          <w:p w14:paraId="3721005B" w14:textId="77777777"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</w:t>
            </w:r>
            <w:r w:rsidRPr="0003720F">
              <w:rPr>
                <w:rFonts w:ascii="Times New Roman" w:hAnsi="Times New Roman" w:cs="Times New Roman"/>
                <w:b/>
              </w:rPr>
              <w:t>оцент кафедры цифровых бизнес-технологий и систем учета</w:t>
            </w:r>
          </w:p>
        </w:tc>
      </w:tr>
      <w:tr w:rsidR="001746A8" w:rsidRPr="001746A8" w14:paraId="302B4167" w14:textId="77777777" w:rsidTr="006B7549">
        <w:tc>
          <w:tcPr>
            <w:tcW w:w="532" w:type="dxa"/>
          </w:tcPr>
          <w:p w14:paraId="05AF914B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3476" w:type="dxa"/>
          </w:tcPr>
          <w:p w14:paraId="3B65A930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Ответственный Телефон</w:t>
            </w:r>
          </w:p>
        </w:tc>
        <w:tc>
          <w:tcPr>
            <w:tcW w:w="5337" w:type="dxa"/>
          </w:tcPr>
          <w:p w14:paraId="46186018" w14:textId="3B933CB6" w:rsidR="001746A8" w:rsidRPr="0003720F" w:rsidRDefault="00375600" w:rsidP="0037560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+7(905</w:t>
            </w:r>
            <w:r w:rsidR="001746A8">
              <w:rPr>
                <w:rFonts w:ascii="Times New Roman" w:hAnsi="Times New Roman" w:cs="Times New Roman"/>
                <w:b/>
              </w:rPr>
              <w:t xml:space="preserve">) </w:t>
            </w:r>
            <w:r>
              <w:rPr>
                <w:rFonts w:ascii="Times New Roman" w:hAnsi="Times New Roman" w:cs="Times New Roman"/>
                <w:b/>
              </w:rPr>
              <w:t>448</w:t>
            </w:r>
            <w:r w:rsidR="001746A8">
              <w:rPr>
                <w:rFonts w:ascii="Times New Roman" w:hAnsi="Times New Roman" w:cs="Times New Roman"/>
                <w:b/>
              </w:rPr>
              <w:t>-</w:t>
            </w:r>
            <w:r>
              <w:rPr>
                <w:rFonts w:ascii="Times New Roman" w:hAnsi="Times New Roman" w:cs="Times New Roman"/>
                <w:b/>
              </w:rPr>
              <w:t>56</w:t>
            </w:r>
            <w:r w:rsidR="001746A8">
              <w:rPr>
                <w:rFonts w:ascii="Times New Roman" w:hAnsi="Times New Roman" w:cs="Times New Roman"/>
                <w:b/>
              </w:rPr>
              <w:t>-</w:t>
            </w:r>
            <w:r>
              <w:rPr>
                <w:rFonts w:ascii="Times New Roman" w:hAnsi="Times New Roman" w:cs="Times New Roman"/>
                <w:b/>
              </w:rPr>
              <w:t>63</w:t>
            </w:r>
          </w:p>
        </w:tc>
      </w:tr>
      <w:tr w:rsidR="001746A8" w:rsidRPr="001746A8" w14:paraId="756996F1" w14:textId="77777777" w:rsidTr="006B7549">
        <w:tc>
          <w:tcPr>
            <w:tcW w:w="532" w:type="dxa"/>
          </w:tcPr>
          <w:p w14:paraId="0678C73E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1.7</w:t>
            </w:r>
          </w:p>
        </w:tc>
        <w:tc>
          <w:tcPr>
            <w:tcW w:w="3476" w:type="dxa"/>
          </w:tcPr>
          <w:p w14:paraId="62803930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Ответственный Е-</w:t>
            </w:r>
            <w:r w:rsidRPr="001746A8">
              <w:rPr>
                <w:rFonts w:ascii="Times New Roman" w:hAnsi="Times New Roman" w:cs="Times New Roman"/>
                <w:lang w:val="en-US"/>
              </w:rPr>
              <w:t>mail</w:t>
            </w:r>
          </w:p>
        </w:tc>
        <w:tc>
          <w:tcPr>
            <w:tcW w:w="5337" w:type="dxa"/>
          </w:tcPr>
          <w:p w14:paraId="6C1ED1F5" w14:textId="4792A72C" w:rsidR="001746A8" w:rsidRPr="0003720F" w:rsidRDefault="004F58C2" w:rsidP="006B7549">
            <w:pPr>
              <w:rPr>
                <w:rFonts w:ascii="Times New Roman" w:hAnsi="Times New Roman" w:cs="Times New Roman"/>
                <w:b/>
              </w:rPr>
            </w:pPr>
            <w:r w:rsidRPr="004F58C2">
              <w:rPr>
                <w:rFonts w:ascii="Times New Roman" w:hAnsi="Times New Roman" w:cs="Times New Roman"/>
                <w:b/>
                <w:color w:val="000000"/>
                <w:shd w:val="clear" w:color="auto" w:fill="FFFFFF"/>
                <w:lang w:val="en-US"/>
              </w:rPr>
              <w:t>dloviannikov@ncfu.ru</w:t>
            </w:r>
          </w:p>
        </w:tc>
      </w:tr>
    </w:tbl>
    <w:p w14:paraId="6ED08DF7" w14:textId="77777777" w:rsidR="001746A8" w:rsidRPr="008C00F6" w:rsidRDefault="001746A8" w:rsidP="001746A8">
      <w:pPr>
        <w:spacing w:after="0"/>
        <w:rPr>
          <w:b/>
        </w:rPr>
      </w:pPr>
    </w:p>
    <w:p w14:paraId="51E324A8" w14:textId="77777777" w:rsidR="001746A8" w:rsidRPr="001746A8" w:rsidRDefault="001746A8" w:rsidP="001746A8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1746A8" w:rsidRPr="001746A8" w14:paraId="0578F38C" w14:textId="77777777" w:rsidTr="349B7D55">
        <w:tc>
          <w:tcPr>
            <w:tcW w:w="607" w:type="dxa"/>
          </w:tcPr>
          <w:p w14:paraId="1202187A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466" w:type="dxa"/>
          </w:tcPr>
          <w:p w14:paraId="7571B2D2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Название</w:t>
            </w:r>
          </w:p>
        </w:tc>
        <w:tc>
          <w:tcPr>
            <w:tcW w:w="5272" w:type="dxa"/>
          </w:tcPr>
          <w:p w14:paraId="25E60C77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1746A8" w:rsidRPr="001746A8" w14:paraId="45926C87" w14:textId="77777777" w:rsidTr="349B7D55">
        <w:tc>
          <w:tcPr>
            <w:tcW w:w="607" w:type="dxa"/>
          </w:tcPr>
          <w:p w14:paraId="0C23EBD3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3466" w:type="dxa"/>
          </w:tcPr>
          <w:p w14:paraId="591AA656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Название программы</w:t>
            </w:r>
          </w:p>
        </w:tc>
        <w:tc>
          <w:tcPr>
            <w:tcW w:w="5272" w:type="dxa"/>
          </w:tcPr>
          <w:p w14:paraId="6E6C2348" w14:textId="2E7AD635" w:rsidR="001746A8" w:rsidRPr="008D5089" w:rsidRDefault="00AD1AF6" w:rsidP="006B7549">
            <w:pPr>
              <w:rPr>
                <w:rFonts w:ascii="Times New Roman" w:hAnsi="Times New Roman" w:cs="Times New Roman"/>
              </w:rPr>
            </w:pPr>
            <w:r w:rsidRPr="00AD1AF6">
              <w:rPr>
                <w:rFonts w:ascii="Times New Roman" w:hAnsi="Times New Roman" w:cs="Times New Roman"/>
                <w:bCs/>
                <w:color w:val="000000" w:themeColor="text1"/>
                <w:kern w:val="36"/>
              </w:rPr>
              <w:t>Информационные технологии в биржевой торговле (европейский опыт)</w:t>
            </w:r>
          </w:p>
        </w:tc>
      </w:tr>
      <w:tr w:rsidR="001746A8" w:rsidRPr="001746A8" w14:paraId="291E5E6E" w14:textId="77777777" w:rsidTr="349B7D55">
        <w:tc>
          <w:tcPr>
            <w:tcW w:w="607" w:type="dxa"/>
          </w:tcPr>
          <w:p w14:paraId="1D5A5C20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3466" w:type="dxa"/>
          </w:tcPr>
          <w:p w14:paraId="2E8CEC60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Ссылка  на страницу программы</w:t>
            </w:r>
          </w:p>
        </w:tc>
        <w:tc>
          <w:tcPr>
            <w:tcW w:w="5272" w:type="dxa"/>
          </w:tcPr>
          <w:p w14:paraId="6F54F3EB" w14:textId="77777777" w:rsidR="001746A8" w:rsidRPr="008D5089" w:rsidRDefault="001746A8" w:rsidP="006B7549">
            <w:pPr>
              <w:rPr>
                <w:rFonts w:ascii="Times New Roman" w:hAnsi="Times New Roman" w:cs="Times New Roman"/>
              </w:rPr>
            </w:pPr>
            <w:r w:rsidRPr="008D5089">
              <w:rPr>
                <w:rFonts w:ascii="Times New Roman" w:hAnsi="Times New Roman" w:cs="Times New Roman"/>
              </w:rPr>
              <w:t xml:space="preserve">https://www.ncfu.ru/education/dop-prof/proekt-cifrovoi-sertifikat  </w:t>
            </w:r>
          </w:p>
        </w:tc>
      </w:tr>
      <w:tr w:rsidR="001746A8" w:rsidRPr="001746A8" w14:paraId="461680D1" w14:textId="77777777" w:rsidTr="349B7D55">
        <w:tc>
          <w:tcPr>
            <w:tcW w:w="607" w:type="dxa"/>
          </w:tcPr>
          <w:p w14:paraId="0D1976B5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3466" w:type="dxa"/>
          </w:tcPr>
          <w:p w14:paraId="24EBC1F1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Формат обучения</w:t>
            </w:r>
          </w:p>
        </w:tc>
        <w:tc>
          <w:tcPr>
            <w:tcW w:w="5272" w:type="dxa"/>
          </w:tcPr>
          <w:p w14:paraId="037BF945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Онлайн</w:t>
            </w:r>
          </w:p>
        </w:tc>
      </w:tr>
      <w:tr w:rsidR="001746A8" w:rsidRPr="001746A8" w14:paraId="1591A974" w14:textId="77777777" w:rsidTr="349B7D55">
        <w:tc>
          <w:tcPr>
            <w:tcW w:w="607" w:type="dxa"/>
          </w:tcPr>
          <w:p w14:paraId="6858A6F8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</w:tcPr>
          <w:p w14:paraId="2C0A5827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14:paraId="23E4A4C4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Имеется</w:t>
            </w:r>
          </w:p>
        </w:tc>
      </w:tr>
      <w:tr w:rsidR="001746A8" w:rsidRPr="001746A8" w14:paraId="484C857B" w14:textId="77777777" w:rsidTr="349B7D55">
        <w:tc>
          <w:tcPr>
            <w:tcW w:w="607" w:type="dxa"/>
          </w:tcPr>
          <w:p w14:paraId="101E8E1A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3466" w:type="dxa"/>
          </w:tcPr>
          <w:p w14:paraId="7F3E2F71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Уровень сложности</w:t>
            </w:r>
          </w:p>
        </w:tc>
        <w:tc>
          <w:tcPr>
            <w:tcW w:w="5272" w:type="dxa"/>
          </w:tcPr>
          <w:p w14:paraId="0FAF0481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   Базовый </w:t>
            </w:r>
          </w:p>
        </w:tc>
      </w:tr>
      <w:tr w:rsidR="001746A8" w:rsidRPr="001746A8" w14:paraId="73D375BD" w14:textId="77777777" w:rsidTr="349B7D55">
        <w:tc>
          <w:tcPr>
            <w:tcW w:w="607" w:type="dxa"/>
          </w:tcPr>
          <w:p w14:paraId="3AA99780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3466" w:type="dxa"/>
          </w:tcPr>
          <w:p w14:paraId="1725DED9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Количество академических часов</w:t>
            </w:r>
          </w:p>
        </w:tc>
        <w:tc>
          <w:tcPr>
            <w:tcW w:w="5272" w:type="dxa"/>
          </w:tcPr>
          <w:p w14:paraId="22E2DA0A" w14:textId="6CED5988" w:rsidR="001746A8" w:rsidRPr="001746A8" w:rsidRDefault="001746A8" w:rsidP="00AD1AF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</w:rPr>
              <w:t xml:space="preserve">  </w:t>
            </w:r>
            <w:r w:rsidR="00AD1AF6">
              <w:rPr>
                <w:rFonts w:ascii="Times New Roman" w:hAnsi="Times New Roman" w:cs="Times New Roman"/>
                <w:b/>
                <w:lang w:val="en-US"/>
              </w:rPr>
              <w:t>80</w:t>
            </w:r>
            <w:r w:rsidRPr="001746A8">
              <w:rPr>
                <w:rFonts w:ascii="Times New Roman" w:hAnsi="Times New Roman" w:cs="Times New Roman"/>
              </w:rPr>
              <w:t xml:space="preserve">  </w:t>
            </w:r>
          </w:p>
        </w:tc>
      </w:tr>
      <w:tr w:rsidR="001746A8" w:rsidRPr="001746A8" w14:paraId="5BDCD0C2" w14:textId="77777777" w:rsidTr="349B7D55">
        <w:tc>
          <w:tcPr>
            <w:tcW w:w="607" w:type="dxa"/>
          </w:tcPr>
          <w:p w14:paraId="1258D823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</w:tcPr>
          <w:p w14:paraId="75686F95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proofErr w:type="spellStart"/>
            <w:r w:rsidRPr="001746A8">
              <w:rPr>
                <w:rFonts w:ascii="Times New Roman" w:hAnsi="Times New Roman" w:cs="Times New Roman"/>
              </w:rPr>
              <w:t>Практикоориентированный</w:t>
            </w:r>
            <w:proofErr w:type="spellEnd"/>
            <w:r w:rsidRPr="001746A8">
              <w:rPr>
                <w:rFonts w:ascii="Times New Roman" w:hAnsi="Times New Roman" w:cs="Times New Roman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</w:t>
            </w:r>
            <w:r w:rsidRPr="001746A8">
              <w:rPr>
                <w:rFonts w:ascii="Times New Roman" w:hAnsi="Times New Roman" w:cs="Times New Roman"/>
              </w:rPr>
              <w:lastRenderedPageBreak/>
              <w:t>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428DA229" w14:textId="5208ECA9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lastRenderedPageBreak/>
              <w:t>Всего:</w:t>
            </w:r>
            <w:r w:rsidRPr="001746A8">
              <w:rPr>
                <w:rFonts w:ascii="Times New Roman" w:hAnsi="Times New Roman" w:cs="Times New Roman"/>
              </w:rPr>
              <w:tab/>
              <w:t xml:space="preserve">- </w:t>
            </w:r>
            <w:r w:rsidR="00AD1AF6" w:rsidRPr="00CA1C57">
              <w:rPr>
                <w:rFonts w:ascii="Times New Roman" w:hAnsi="Times New Roman" w:cs="Times New Roman"/>
              </w:rPr>
              <w:t>80</w:t>
            </w:r>
            <w:r w:rsidRPr="001746A8">
              <w:rPr>
                <w:rFonts w:ascii="Times New Roman" w:hAnsi="Times New Roman" w:cs="Times New Roman"/>
              </w:rPr>
              <w:t xml:space="preserve"> часа</w:t>
            </w:r>
          </w:p>
          <w:p w14:paraId="4E92E2A0" w14:textId="0A097FAA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В </w:t>
            </w:r>
            <w:proofErr w:type="spellStart"/>
            <w:r w:rsidRPr="001746A8">
              <w:rPr>
                <w:rFonts w:ascii="Times New Roman" w:hAnsi="Times New Roman" w:cs="Times New Roman"/>
              </w:rPr>
              <w:t>т.ч</w:t>
            </w:r>
            <w:proofErr w:type="spellEnd"/>
            <w:r w:rsidRPr="001746A8">
              <w:rPr>
                <w:rFonts w:ascii="Times New Roman" w:hAnsi="Times New Roman" w:cs="Times New Roman"/>
              </w:rPr>
              <w:t>.: лекций</w:t>
            </w:r>
            <w:r w:rsidRPr="001746A8">
              <w:rPr>
                <w:rFonts w:ascii="Times New Roman" w:hAnsi="Times New Roman" w:cs="Times New Roman"/>
              </w:rPr>
              <w:tab/>
              <w:t xml:space="preserve">- </w:t>
            </w:r>
            <w:r w:rsidR="00CA1C57" w:rsidRPr="00CA1C57">
              <w:rPr>
                <w:rFonts w:ascii="Times New Roman" w:hAnsi="Times New Roman" w:cs="Times New Roman"/>
              </w:rPr>
              <w:t>24</w:t>
            </w:r>
            <w:r w:rsidRPr="001746A8">
              <w:rPr>
                <w:rFonts w:ascii="Times New Roman" w:hAnsi="Times New Roman" w:cs="Times New Roman"/>
              </w:rPr>
              <w:t xml:space="preserve"> час</w:t>
            </w:r>
            <w:r w:rsidR="00044B63">
              <w:rPr>
                <w:rFonts w:ascii="Times New Roman" w:hAnsi="Times New Roman" w:cs="Times New Roman"/>
              </w:rPr>
              <w:t>а</w:t>
            </w:r>
          </w:p>
          <w:p w14:paraId="740CE4E5" w14:textId="11FDAB75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практические занятия</w:t>
            </w:r>
            <w:r w:rsidRPr="001746A8">
              <w:rPr>
                <w:rFonts w:ascii="Times New Roman" w:hAnsi="Times New Roman" w:cs="Times New Roman"/>
              </w:rPr>
              <w:tab/>
              <w:t xml:space="preserve">- </w:t>
            </w:r>
            <w:r w:rsidR="00CA1C57" w:rsidRPr="00CA1C57">
              <w:rPr>
                <w:rFonts w:ascii="Times New Roman" w:hAnsi="Times New Roman" w:cs="Times New Roman"/>
              </w:rPr>
              <w:t>18</w:t>
            </w:r>
            <w:r w:rsidRPr="001746A8">
              <w:rPr>
                <w:rFonts w:ascii="Times New Roman" w:hAnsi="Times New Roman" w:cs="Times New Roman"/>
              </w:rPr>
              <w:t xml:space="preserve"> часов</w:t>
            </w:r>
          </w:p>
          <w:p w14:paraId="2DB61E0D" w14:textId="0D7ADE11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самостоятельная работа -  </w:t>
            </w:r>
            <w:r w:rsidR="00CA1C57" w:rsidRPr="006D5F4A">
              <w:rPr>
                <w:rFonts w:ascii="Times New Roman" w:hAnsi="Times New Roman" w:cs="Times New Roman"/>
              </w:rPr>
              <w:t>36</w:t>
            </w:r>
            <w:r w:rsidRPr="001746A8">
              <w:rPr>
                <w:rFonts w:ascii="Times New Roman" w:hAnsi="Times New Roman" w:cs="Times New Roman"/>
              </w:rPr>
              <w:t xml:space="preserve"> часов</w:t>
            </w:r>
          </w:p>
          <w:p w14:paraId="3EABB21D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Зачет</w:t>
            </w:r>
            <w:r w:rsidRPr="001746A8">
              <w:rPr>
                <w:rFonts w:ascii="Times New Roman" w:hAnsi="Times New Roman" w:cs="Times New Roman"/>
              </w:rPr>
              <w:tab/>
              <w:t>- 2 часа</w:t>
            </w:r>
          </w:p>
        </w:tc>
      </w:tr>
      <w:tr w:rsidR="001746A8" w:rsidRPr="001746A8" w14:paraId="28922E5A" w14:textId="77777777" w:rsidTr="349B7D55">
        <w:tc>
          <w:tcPr>
            <w:tcW w:w="607" w:type="dxa"/>
          </w:tcPr>
          <w:p w14:paraId="41419498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lastRenderedPageBreak/>
              <w:t>2.6</w:t>
            </w:r>
          </w:p>
        </w:tc>
        <w:tc>
          <w:tcPr>
            <w:tcW w:w="3466" w:type="dxa"/>
          </w:tcPr>
          <w:p w14:paraId="0BEE5733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5193FA0C" w14:textId="77777777" w:rsidR="001746A8" w:rsidRPr="003B11E4" w:rsidRDefault="001746A8" w:rsidP="00907FAE">
            <w:pPr>
              <w:rPr>
                <w:rFonts w:ascii="Times New Roman" w:hAnsi="Times New Roman" w:cs="Times New Roman"/>
                <w:bCs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Стоимость обучения - </w:t>
            </w:r>
            <w:r w:rsidRPr="008D5089">
              <w:rPr>
                <w:rFonts w:ascii="Times New Roman" w:hAnsi="Times New Roman" w:cs="Times New Roman"/>
              </w:rPr>
              <w:t xml:space="preserve"> </w:t>
            </w:r>
            <w:r w:rsidRPr="003B11E4">
              <w:rPr>
                <w:rFonts w:ascii="Times New Roman" w:hAnsi="Times New Roman" w:cs="Times New Roman"/>
                <w:bCs/>
              </w:rPr>
              <w:t>2</w:t>
            </w:r>
            <w:r>
              <w:rPr>
                <w:rFonts w:ascii="Times New Roman" w:hAnsi="Times New Roman" w:cs="Times New Roman"/>
                <w:bCs/>
              </w:rPr>
              <w:t>0</w:t>
            </w:r>
            <w:r w:rsidRPr="003B11E4">
              <w:rPr>
                <w:rFonts w:ascii="Times New Roman" w:hAnsi="Times New Roman" w:cs="Times New Roman"/>
                <w:bCs/>
              </w:rPr>
              <w:t xml:space="preserve"> 000 руб.</w:t>
            </w:r>
            <w:r>
              <w:rPr>
                <w:rFonts w:ascii="Times New Roman" w:hAnsi="Times New Roman" w:cs="Times New Roman"/>
                <w:bCs/>
              </w:rPr>
              <w:t>;</w:t>
            </w:r>
          </w:p>
          <w:p w14:paraId="34EC72E1" w14:textId="63BB9992" w:rsidR="001746A8" w:rsidRPr="003B11E4" w:rsidRDefault="00CA1C57" w:rsidP="00907FAE">
            <w:pPr>
              <w:pStyle w:val="a4"/>
              <w:numPr>
                <w:ilvl w:val="0"/>
                <w:numId w:val="3"/>
              </w:numPr>
              <w:ind w:left="0" w:firstLine="38"/>
              <w:rPr>
                <w:rFonts w:ascii="Times New Roman" w:eastAsia="Times New Roman" w:hAnsi="Times New Roman" w:cs="Times New Roman"/>
                <w:bCs/>
                <w:color w:val="000000" w:themeColor="text1"/>
              </w:rPr>
            </w:pPr>
            <w:r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Основы биржевой торговли (56-64 </w:t>
            </w:r>
            <w:proofErr w:type="spellStart"/>
            <w:r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ак</w:t>
            </w:r>
            <w:proofErr w:type="spellEnd"/>
            <w:r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. часа) </w:t>
            </w:r>
            <w:proofErr w:type="spellStart"/>
            <w:r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РАНХиГС</w:t>
            </w:r>
            <w:proofErr w:type="spellEnd"/>
            <w:r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(стоимость обучения 60000 рублей, </w:t>
            </w:r>
            <w:hyperlink r:id="rId9" w:history="1">
              <w:r w:rsidR="00907FAE" w:rsidRPr="00BD0A3A">
                <w:rPr>
                  <w:rStyle w:val="a9"/>
                  <w:rFonts w:ascii="Times New Roman" w:eastAsia="Times New Roman" w:hAnsi="Times New Roman" w:cs="Times New Roman"/>
                  <w:bCs/>
                </w:rPr>
                <w:t>https://ffb.ranepa.ru/programmy-povysheniya-kvalifikatsii/osnovy-birzhevoj-torgovli.html</w:t>
              </w:r>
            </w:hyperlink>
            <w:r w:rsidR="00907FAE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</w:t>
            </w:r>
            <w:r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)</w:t>
            </w:r>
          </w:p>
          <w:p w14:paraId="6DFFF761" w14:textId="5445234F" w:rsidR="001746A8" w:rsidRDefault="349B7D55" w:rsidP="00907FAE">
            <w:pPr>
              <w:pStyle w:val="a4"/>
              <w:numPr>
                <w:ilvl w:val="0"/>
                <w:numId w:val="3"/>
              </w:numPr>
              <w:ind w:left="0" w:firstLine="38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349B7D55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Рынок ценных бумаг и производных </w:t>
            </w:r>
            <w:r w:rsidRPr="00907FAE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финансовых</w:t>
            </w:r>
            <w:r w:rsidRPr="349B7D55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инструментов: стратегии управления (494 часа) Национальный исследовательский университет «Высшая школа экономики» (стоимость обучения 210000 рублей), </w:t>
            </w:r>
            <w:hyperlink r:id="rId10" w:anchor="passport" w:history="1">
              <w:r w:rsidR="00907FAE" w:rsidRPr="00BD0A3A">
                <w:rPr>
                  <w:rStyle w:val="a9"/>
                  <w:rFonts w:ascii="Times New Roman" w:eastAsia="Times New Roman" w:hAnsi="Times New Roman" w:cs="Times New Roman"/>
                </w:rPr>
                <w:t>https://ipps.hse.ru/dpo/185697220.html#passport</w:t>
              </w:r>
            </w:hyperlink>
            <w:r w:rsidR="00907F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) учебный план с указанием часов по ссылке </w:t>
            </w:r>
            <w:r w:rsidR="00907FAE" w:rsidRPr="00907FAE">
              <w:rPr>
                <w:rFonts w:ascii="Times New Roman" w:eastAsia="Times New Roman" w:hAnsi="Times New Roman" w:cs="Times New Roman"/>
                <w:color w:val="000000" w:themeColor="text1"/>
              </w:rPr>
              <w:t>https://ipps.hs</w:t>
            </w:r>
            <w:r w:rsidR="00907FAE">
              <w:rPr>
                <w:rFonts w:ascii="Times New Roman" w:eastAsia="Times New Roman" w:hAnsi="Times New Roman" w:cs="Times New Roman"/>
                <w:color w:val="000000" w:themeColor="text1"/>
              </w:rPr>
              <w:t>e.ru/dpo/185697220.html#content)</w:t>
            </w:r>
          </w:p>
          <w:p w14:paraId="0FC235AF" w14:textId="7E65D0AB" w:rsidR="001746A8" w:rsidRPr="001746A8" w:rsidRDefault="001746A8" w:rsidP="00907FAE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3. </w:t>
            </w:r>
            <w:r w:rsidR="00CA1C57"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Рынок Ценных бумаг (256 </w:t>
            </w:r>
            <w:proofErr w:type="spellStart"/>
            <w:r w:rsidR="00CA1C57"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ак</w:t>
            </w:r>
            <w:proofErr w:type="spellEnd"/>
            <w:r w:rsidR="00CA1C57"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. часов) Институт ИПО (стоимость обучения 22000 рублей, </w:t>
            </w:r>
            <w:hyperlink r:id="rId11" w:history="1">
              <w:r w:rsidR="00907FAE" w:rsidRPr="00BD0A3A">
                <w:rPr>
                  <w:rStyle w:val="a9"/>
                  <w:rFonts w:ascii="Times New Roman" w:eastAsia="Times New Roman" w:hAnsi="Times New Roman" w:cs="Times New Roman"/>
                  <w:bCs/>
                </w:rPr>
                <w:t>https://ipo.msk.ru/professionalnaja-perepodgotovka/jekonomika/rynok-cennyh-bumag-pp/</w:t>
              </w:r>
            </w:hyperlink>
            <w:r w:rsidR="00907FAE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</w:t>
            </w:r>
            <w:r w:rsidR="00CA1C57" w:rsidRPr="00CA1C57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)</w:t>
            </w:r>
          </w:p>
        </w:tc>
      </w:tr>
      <w:tr w:rsidR="001746A8" w:rsidRPr="001746A8" w14:paraId="2AD67FCA" w14:textId="77777777" w:rsidTr="349B7D55">
        <w:tc>
          <w:tcPr>
            <w:tcW w:w="607" w:type="dxa"/>
          </w:tcPr>
          <w:p w14:paraId="0B08F9E1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3466" w:type="dxa"/>
          </w:tcPr>
          <w:p w14:paraId="7266F5A4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72EA8AAA" w14:textId="06ADFD00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  <w:r w:rsidR="005249D1">
              <w:rPr>
                <w:rFonts w:ascii="Times New Roman" w:hAnsi="Times New Roman" w:cs="Times New Roman"/>
                <w:b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1746A8" w:rsidRPr="001746A8" w14:paraId="4319B0FF" w14:textId="77777777" w:rsidTr="349B7D55">
        <w:tc>
          <w:tcPr>
            <w:tcW w:w="607" w:type="dxa"/>
          </w:tcPr>
          <w:p w14:paraId="01F12EBF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2.8</w:t>
            </w:r>
          </w:p>
        </w:tc>
        <w:tc>
          <w:tcPr>
            <w:tcW w:w="3466" w:type="dxa"/>
          </w:tcPr>
          <w:p w14:paraId="1C9AF802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00291510" w14:textId="4B87E42D" w:rsidR="001746A8" w:rsidRPr="005249D1" w:rsidRDefault="001746A8" w:rsidP="005249D1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</w:t>
            </w:r>
            <w:r w:rsidR="005249D1">
              <w:rPr>
                <w:rFonts w:ascii="Times New Roman" w:hAnsi="Times New Roman" w:cs="Times New Roman"/>
                <w:b/>
                <w:lang w:val="en-US"/>
              </w:rPr>
              <w:t>100</w:t>
            </w:r>
          </w:p>
        </w:tc>
      </w:tr>
      <w:tr w:rsidR="001746A8" w:rsidRPr="001746A8" w14:paraId="1F70445E" w14:textId="77777777" w:rsidTr="349B7D55">
        <w:tc>
          <w:tcPr>
            <w:tcW w:w="607" w:type="dxa"/>
          </w:tcPr>
          <w:p w14:paraId="4BA80A98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2.9</w:t>
            </w:r>
          </w:p>
        </w:tc>
        <w:tc>
          <w:tcPr>
            <w:tcW w:w="3466" w:type="dxa"/>
          </w:tcPr>
          <w:p w14:paraId="08AB36EC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2B66BD13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746A8" w:rsidRPr="001746A8" w14:paraId="12B22BB1" w14:textId="77777777" w:rsidTr="349B7D55">
        <w:tc>
          <w:tcPr>
            <w:tcW w:w="607" w:type="dxa"/>
          </w:tcPr>
          <w:p w14:paraId="30FB820C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2.10</w:t>
            </w:r>
          </w:p>
        </w:tc>
        <w:tc>
          <w:tcPr>
            <w:tcW w:w="3466" w:type="dxa"/>
          </w:tcPr>
          <w:p w14:paraId="3BB8CD2B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Формы аттестации</w:t>
            </w:r>
          </w:p>
        </w:tc>
        <w:tc>
          <w:tcPr>
            <w:tcW w:w="5272" w:type="dxa"/>
          </w:tcPr>
          <w:p w14:paraId="3BA3B70C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b/>
              </w:rPr>
              <w:t>Зачет</w:t>
            </w:r>
          </w:p>
        </w:tc>
      </w:tr>
      <w:tr w:rsidR="001746A8" w:rsidRPr="001746A8" w14:paraId="64175C60" w14:textId="77777777" w:rsidTr="349B7D55">
        <w:tc>
          <w:tcPr>
            <w:tcW w:w="607" w:type="dxa"/>
          </w:tcPr>
          <w:p w14:paraId="5842E118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</w:tcPr>
          <w:p w14:paraId="18C22D9D" w14:textId="77777777"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0D2FC158" w14:textId="77777777" w:rsidR="00C17156" w:rsidRPr="00C17156" w:rsidRDefault="00C17156" w:rsidP="00C17156">
            <w:pPr>
              <w:numPr>
                <w:ilvl w:val="0"/>
                <w:numId w:val="7"/>
              </w:numPr>
              <w:shd w:val="clear" w:color="auto" w:fill="FFFFFF"/>
              <w:ind w:left="352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C17156">
              <w:rPr>
                <w:rFonts w:ascii="Times New Roman" w:hAnsi="Times New Roman" w:cs="Times New Roman"/>
                <w:color w:val="000000" w:themeColor="text1"/>
              </w:rPr>
              <w:t xml:space="preserve">Большие данные. </w:t>
            </w:r>
          </w:p>
          <w:p w14:paraId="62260692" w14:textId="77777777" w:rsidR="00C17156" w:rsidRDefault="00C17156" w:rsidP="00C17156">
            <w:pPr>
              <w:numPr>
                <w:ilvl w:val="0"/>
                <w:numId w:val="7"/>
              </w:numPr>
              <w:shd w:val="clear" w:color="auto" w:fill="FFFFFF"/>
              <w:ind w:left="352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C17156">
              <w:rPr>
                <w:rFonts w:ascii="Times New Roman" w:hAnsi="Times New Roman" w:cs="Times New Roman"/>
                <w:color w:val="000000" w:themeColor="text1"/>
              </w:rPr>
              <w:t>Искуственный</w:t>
            </w:r>
            <w:proofErr w:type="spellEnd"/>
            <w:r w:rsidRPr="00C17156">
              <w:rPr>
                <w:rFonts w:ascii="Times New Roman" w:hAnsi="Times New Roman" w:cs="Times New Roman"/>
                <w:color w:val="000000" w:themeColor="text1"/>
              </w:rPr>
              <w:t xml:space="preserve"> интеллект.</w:t>
            </w:r>
          </w:p>
          <w:p w14:paraId="2A2FCD10" w14:textId="77777777" w:rsidR="001746A8" w:rsidRDefault="00C17156" w:rsidP="00C17156">
            <w:pPr>
              <w:numPr>
                <w:ilvl w:val="0"/>
                <w:numId w:val="7"/>
              </w:numPr>
              <w:shd w:val="clear" w:color="auto" w:fill="FFFFFF"/>
              <w:ind w:left="352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C17156">
              <w:rPr>
                <w:rFonts w:ascii="Times New Roman" w:hAnsi="Times New Roman" w:cs="Times New Roman"/>
                <w:color w:val="000000" w:themeColor="text1"/>
              </w:rPr>
              <w:t>Программирование и создание ИТ-продуктов</w:t>
            </w:r>
          </w:p>
          <w:p w14:paraId="09E9A97A" w14:textId="061336F3" w:rsidR="00907FAE" w:rsidRPr="00C17156" w:rsidRDefault="00907FAE" w:rsidP="00907FAE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F3FAB69" w14:textId="77777777" w:rsidR="001746A8" w:rsidRPr="008C00F6" w:rsidRDefault="001746A8" w:rsidP="001746A8">
      <w:pPr>
        <w:spacing w:after="0"/>
        <w:rPr>
          <w:b/>
        </w:rPr>
      </w:pPr>
    </w:p>
    <w:p w14:paraId="789FC17E" w14:textId="77777777" w:rsidR="001746A8" w:rsidRPr="001746A8" w:rsidRDefault="001746A8" w:rsidP="001746A8">
      <w:pPr>
        <w:pStyle w:val="a4"/>
        <w:numPr>
          <w:ilvl w:val="0"/>
          <w:numId w:val="1"/>
        </w:numPr>
        <w:spacing w:after="0"/>
        <w:ind w:left="0" w:firstLine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Аннотация программы</w:t>
      </w:r>
    </w:p>
    <w:p w14:paraId="23CF03C6" w14:textId="7F164A7F" w:rsid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Наиболее полное и содержательное описание программы, которое включает:</w:t>
      </w:r>
    </w:p>
    <w:p w14:paraId="4CBDFCF0" w14:textId="735C8327" w:rsidR="00C17156" w:rsidRPr="00C17156" w:rsidRDefault="00375600" w:rsidP="001F5CD2">
      <w:pPr>
        <w:pStyle w:val="a4"/>
        <w:tabs>
          <w:tab w:val="left" w:pos="993"/>
        </w:tabs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 </w:t>
      </w:r>
      <w:r w:rsidR="00C17156" w:rsidRPr="00C17156">
        <w:rPr>
          <w:rFonts w:ascii="Times New Roman" w:hAnsi="Times New Roman" w:cs="Times New Roman"/>
        </w:rPr>
        <w:t>«</w:t>
      </w:r>
      <w:r w:rsidR="00C17156" w:rsidRPr="00C17156">
        <w:rPr>
          <w:rFonts w:ascii="Times New Roman" w:hAnsi="Times New Roman" w:cs="Times New Roman"/>
          <w:bCs/>
        </w:rPr>
        <w:t>Информационные технологии в биржевой торговле (европейский опыт)</w:t>
      </w:r>
      <w:r w:rsidR="00C17156" w:rsidRPr="00C17156">
        <w:rPr>
          <w:rFonts w:ascii="Times New Roman" w:hAnsi="Times New Roman" w:cs="Times New Roman"/>
        </w:rPr>
        <w:t>» – практико-ориентированная дополнительная профессиональная программа повышения квалификации, нацелена на формирование практических умений, навыков и (или) приобретение опыта, в сфере торговли ценными бумагами, необходимого для выполнения конкретного вида профессиональной деятельности (брокерская деятельность, деятельность по управлению ценными бумагами, деятельность по инвестиционному консультированию) в области цифровой экономики и соответствует области:</w:t>
      </w:r>
    </w:p>
    <w:p w14:paraId="2F9D4F77" w14:textId="77777777" w:rsidR="00C17156" w:rsidRPr="00C17156" w:rsidRDefault="00C17156" w:rsidP="001F5CD2">
      <w:pPr>
        <w:pStyle w:val="a4"/>
        <w:numPr>
          <w:ilvl w:val="0"/>
          <w:numId w:val="7"/>
        </w:numPr>
        <w:tabs>
          <w:tab w:val="left" w:pos="993"/>
        </w:tabs>
        <w:ind w:left="0" w:firstLine="708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Большие данные. </w:t>
      </w:r>
    </w:p>
    <w:p w14:paraId="40FE5EA0" w14:textId="77777777" w:rsidR="00C17156" w:rsidRPr="00C17156" w:rsidRDefault="00C17156" w:rsidP="001F5CD2">
      <w:pPr>
        <w:pStyle w:val="a4"/>
        <w:numPr>
          <w:ilvl w:val="0"/>
          <w:numId w:val="7"/>
        </w:numPr>
        <w:tabs>
          <w:tab w:val="left" w:pos="993"/>
        </w:tabs>
        <w:ind w:left="0" w:firstLine="708"/>
        <w:jc w:val="both"/>
        <w:rPr>
          <w:rFonts w:ascii="Times New Roman" w:hAnsi="Times New Roman" w:cs="Times New Roman"/>
        </w:rPr>
      </w:pPr>
      <w:proofErr w:type="spellStart"/>
      <w:r w:rsidRPr="00C17156">
        <w:rPr>
          <w:rFonts w:ascii="Times New Roman" w:hAnsi="Times New Roman" w:cs="Times New Roman"/>
        </w:rPr>
        <w:t>Искуственный</w:t>
      </w:r>
      <w:proofErr w:type="spellEnd"/>
      <w:r w:rsidRPr="00C17156">
        <w:rPr>
          <w:rFonts w:ascii="Times New Roman" w:hAnsi="Times New Roman" w:cs="Times New Roman"/>
        </w:rPr>
        <w:t xml:space="preserve"> интеллект.</w:t>
      </w:r>
    </w:p>
    <w:p w14:paraId="7980E428" w14:textId="77777777" w:rsidR="00C17156" w:rsidRPr="00C17156" w:rsidRDefault="00C17156" w:rsidP="001F5CD2">
      <w:pPr>
        <w:pStyle w:val="a4"/>
        <w:numPr>
          <w:ilvl w:val="0"/>
          <w:numId w:val="7"/>
        </w:numPr>
        <w:tabs>
          <w:tab w:val="left" w:pos="993"/>
        </w:tabs>
        <w:ind w:left="0" w:firstLine="708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Программирование и создание ИТ-продуктов. </w:t>
      </w:r>
    </w:p>
    <w:p w14:paraId="60BDD009" w14:textId="77777777" w:rsidR="00C17156" w:rsidRPr="00C17156" w:rsidRDefault="00C17156" w:rsidP="001F5CD2">
      <w:pPr>
        <w:pStyle w:val="a4"/>
        <w:tabs>
          <w:tab w:val="left" w:pos="993"/>
        </w:tabs>
        <w:ind w:left="0" w:firstLine="708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>Программа соответствует действующему законодательству РФ (Федеральному закону "Об образовании в Российской Федерации" от 29.12.2012 N 273-ФЗ (актуальная редакция), Приказу Министерства образования и науки Российской Федерации (</w:t>
      </w:r>
      <w:proofErr w:type="spellStart"/>
      <w:r w:rsidRPr="00C17156">
        <w:rPr>
          <w:rFonts w:ascii="Times New Roman" w:hAnsi="Times New Roman" w:cs="Times New Roman"/>
        </w:rPr>
        <w:t>Минобрнауки</w:t>
      </w:r>
      <w:proofErr w:type="spellEnd"/>
      <w:r w:rsidRPr="00C17156">
        <w:rPr>
          <w:rFonts w:ascii="Times New Roman" w:hAnsi="Times New Roman" w:cs="Times New Roman"/>
        </w:rPr>
        <w:t xml:space="preserve"> России) от 1 июля 2013 г. N 499 г. Москва "Об утверждении Порядка организации и осуществления образовательной </w:t>
      </w:r>
      <w:r w:rsidRPr="00C17156">
        <w:rPr>
          <w:rFonts w:ascii="Times New Roman" w:hAnsi="Times New Roman" w:cs="Times New Roman"/>
        </w:rPr>
        <w:lastRenderedPageBreak/>
        <w:t>деятельности по дополнительным профессиональным программам", Приказом Министерства образования и науки РФ от 23 августа 2017 г. N 816 "Об утверждении Порядка применения организациями, осуществляющими образовательную деятельность, электронного обучения, дистанционных образовательных технологий при реализации образовательных программ").</w:t>
      </w:r>
    </w:p>
    <w:p w14:paraId="31CFF5EB" w14:textId="2CEC843C" w:rsidR="001746A8" w:rsidRPr="001746A8" w:rsidRDefault="00C17156" w:rsidP="001F5CD2">
      <w:pPr>
        <w:pStyle w:val="a4"/>
        <w:tabs>
          <w:tab w:val="left" w:pos="993"/>
        </w:tabs>
        <w:spacing w:after="0"/>
        <w:ind w:left="0" w:firstLine="708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38.03.05 – Бизнес-информатика (уровень </w:t>
      </w:r>
      <w:proofErr w:type="spellStart"/>
      <w:r w:rsidR="00375600" w:rsidRPr="00C17156">
        <w:rPr>
          <w:rFonts w:ascii="Times New Roman" w:hAnsi="Times New Roman" w:cs="Times New Roman"/>
        </w:rPr>
        <w:t>бакалавриата</w:t>
      </w:r>
      <w:proofErr w:type="spellEnd"/>
      <w:r w:rsidR="00375600" w:rsidRPr="00C17156">
        <w:rPr>
          <w:rFonts w:ascii="Times New Roman" w:hAnsi="Times New Roman" w:cs="Times New Roman"/>
        </w:rPr>
        <w:t>) и</w:t>
      </w:r>
      <w:r w:rsidRPr="00C17156">
        <w:rPr>
          <w:rFonts w:ascii="Times New Roman" w:hAnsi="Times New Roman" w:cs="Times New Roman"/>
        </w:rPr>
        <w:t xml:space="preserve"> 06.016 – профессиональный стандарт «Руководитель проектов в области информационных технологий, 06.022 – профессиональный стандарт «Системный аналитик». Приказ </w:t>
      </w:r>
      <w:proofErr w:type="spellStart"/>
      <w:r w:rsidRPr="00C17156">
        <w:rPr>
          <w:rFonts w:ascii="Times New Roman" w:hAnsi="Times New Roman" w:cs="Times New Roman"/>
        </w:rPr>
        <w:t>Минобрнауки</w:t>
      </w:r>
      <w:proofErr w:type="spellEnd"/>
      <w:r w:rsidRPr="00C17156">
        <w:rPr>
          <w:rFonts w:ascii="Times New Roman" w:hAnsi="Times New Roman" w:cs="Times New Roman"/>
        </w:rPr>
        <w:t xml:space="preserve"> России от 29.06.2020 №238 (Зарегистрировано в Минюсте России 19.08.2020 №459325)</w:t>
      </w:r>
      <w:r w:rsidR="001746A8" w:rsidRPr="001746A8">
        <w:rPr>
          <w:rFonts w:ascii="Times New Roman" w:hAnsi="Times New Roman" w:cs="Times New Roman"/>
        </w:rPr>
        <w:t>;</w:t>
      </w:r>
    </w:p>
    <w:p w14:paraId="121A0A6C" w14:textId="77777777" w:rsidR="001746A8" w:rsidRPr="001746A8" w:rsidRDefault="001746A8" w:rsidP="001F5CD2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2) </w:t>
      </w:r>
      <w:r w:rsidR="00B80ED3" w:rsidRPr="00B80ED3">
        <w:rPr>
          <w:rFonts w:ascii="Times New Roman" w:hAnsi="Times New Roman" w:cs="Times New Roman"/>
        </w:rPr>
        <w:t>рекомендации по наличию опыта профессиональной деятельности и (или) иные требования для обучения по программе</w:t>
      </w:r>
      <w:r w:rsidRPr="001746A8">
        <w:rPr>
          <w:rFonts w:ascii="Times New Roman" w:hAnsi="Times New Roman" w:cs="Times New Roman"/>
        </w:rPr>
        <w:t>;</w:t>
      </w:r>
    </w:p>
    <w:p w14:paraId="0C0E80BE" w14:textId="77777777" w:rsidR="00B80ED3" w:rsidRPr="00B80ED3" w:rsidRDefault="001746A8" w:rsidP="001F5CD2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3) </w:t>
      </w:r>
      <w:proofErr w:type="gramStart"/>
      <w:r w:rsidR="00B80ED3" w:rsidRPr="00B80ED3">
        <w:rPr>
          <w:rFonts w:ascii="Times New Roman" w:hAnsi="Times New Roman" w:cs="Times New Roman"/>
        </w:rPr>
        <w:t>В</w:t>
      </w:r>
      <w:proofErr w:type="gramEnd"/>
      <w:r w:rsidR="00B80ED3" w:rsidRPr="00B80ED3">
        <w:rPr>
          <w:rFonts w:ascii="Times New Roman" w:hAnsi="Times New Roman" w:cs="Times New Roman"/>
        </w:rPr>
        <w:t xml:space="preserve"> результате успешного освоения программы слушатель приобретает следующие знания, умения и навыки:</w:t>
      </w:r>
    </w:p>
    <w:p w14:paraId="236DB2A5" w14:textId="77777777" w:rsidR="00B80ED3" w:rsidRPr="00B80ED3" w:rsidRDefault="00B80ED3" w:rsidP="001F5CD2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слушатель должен знать:</w:t>
      </w:r>
    </w:p>
    <w:p w14:paraId="46F1A73B" w14:textId="4869AF75" w:rsidR="00C17156" w:rsidRP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основные принципы торговли; </w:t>
      </w:r>
    </w:p>
    <w:p w14:paraId="7BC4F89F" w14:textId="15C78522" w:rsidR="00C17156" w:rsidRP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классификацию факторов ценообразования на рынке ценных бумаг; </w:t>
      </w:r>
    </w:p>
    <w:p w14:paraId="2D44CDB6" w14:textId="77777777" w:rsid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>основные виды анализа финансовых рынков</w:t>
      </w:r>
      <w:r w:rsidR="00B80ED3" w:rsidRPr="00C17156">
        <w:rPr>
          <w:rFonts w:ascii="Times New Roman" w:hAnsi="Times New Roman" w:cs="Times New Roman"/>
        </w:rPr>
        <w:t>;</w:t>
      </w:r>
    </w:p>
    <w:p w14:paraId="7962C773" w14:textId="77777777" w:rsidR="00C17156" w:rsidRP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F82055">
        <w:rPr>
          <w:rFonts w:ascii="Times New Roman" w:hAnsi="Times New Roman" w:cs="Times New Roman"/>
          <w:color w:val="000000"/>
          <w:sz w:val="24"/>
          <w:szCs w:val="24"/>
        </w:rPr>
        <w:t>систему управления рисками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рынке ценных бумаг; </w:t>
      </w:r>
    </w:p>
    <w:p w14:paraId="1598C3B4" w14:textId="77777777" w:rsidR="00C17156" w:rsidRP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F82055">
        <w:rPr>
          <w:rFonts w:ascii="Times New Roman" w:hAnsi="Times New Roman" w:cs="Times New Roman"/>
          <w:color w:val="000000"/>
          <w:sz w:val="24"/>
          <w:szCs w:val="24"/>
        </w:rPr>
        <w:t>понятия спроса и предложения на рынке ценных бумаг, их влияние на формирование рыночных цен на рынке ценных бумаг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</w:p>
    <w:p w14:paraId="2DA3B0E3" w14:textId="77777777" w:rsidR="0026224C" w:rsidRPr="0026224C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F82055">
        <w:rPr>
          <w:rFonts w:ascii="Times New Roman" w:hAnsi="Times New Roman" w:cs="Times New Roman"/>
          <w:color w:val="000000"/>
          <w:sz w:val="24"/>
          <w:szCs w:val="24"/>
        </w:rPr>
        <w:t>понятия учета прав ценных бумаг и проведения расчетных операций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6B3191" w14:textId="2157230F" w:rsidR="00B80ED3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даты, факты, события в истории становления и развития бирж в разные периоды развития бирж в России и за рубежом;</w:t>
      </w:r>
      <w:r w:rsidR="00B80ED3" w:rsidRPr="00C17156">
        <w:rPr>
          <w:rFonts w:ascii="Times New Roman" w:hAnsi="Times New Roman" w:cs="Times New Roman"/>
        </w:rPr>
        <w:t xml:space="preserve"> </w:t>
      </w:r>
    </w:p>
    <w:p w14:paraId="6A61F85F" w14:textId="77777777" w:rsidR="0026224C" w:rsidRDefault="0026224C" w:rsidP="001F5CD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нормативно-правовую базу в области рынка ценных бумаг и организованной торговли</w:t>
      </w:r>
    </w:p>
    <w:p w14:paraId="26E8A9ED" w14:textId="21962AFA" w:rsidR="0026224C" w:rsidRPr="00C17156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понятия внешней и внутренней среды, влияющей на деятельность бирж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376A17D" w14:textId="77777777" w:rsidR="00B80ED3" w:rsidRPr="00B80ED3" w:rsidRDefault="00B80ED3" w:rsidP="001F5CD2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слушатель должен уметь:</w:t>
      </w:r>
    </w:p>
    <w:p w14:paraId="0CFE87BA" w14:textId="77777777" w:rsid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находить необходимую внешнюю и внутреннюю информацию о сделках по разным финансовым инструментам; </w:t>
      </w:r>
    </w:p>
    <w:p w14:paraId="426DD5F3" w14:textId="77777777" w:rsid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описывать внешнюю и внутреннюю информацию, классифицировать инсайдерскую информацию и </w:t>
      </w:r>
      <w:proofErr w:type="gramStart"/>
      <w:r w:rsidRPr="00C17156">
        <w:rPr>
          <w:rFonts w:ascii="Times New Roman" w:hAnsi="Times New Roman" w:cs="Times New Roman"/>
        </w:rPr>
        <w:t>информацию</w:t>
      </w:r>
      <w:proofErr w:type="gramEnd"/>
      <w:r w:rsidRPr="00C17156">
        <w:rPr>
          <w:rFonts w:ascii="Times New Roman" w:hAnsi="Times New Roman" w:cs="Times New Roman"/>
        </w:rPr>
        <w:t xml:space="preserve"> связанную с противодействием и легализацией доходов;</w:t>
      </w:r>
    </w:p>
    <w:p w14:paraId="091E2C8D" w14:textId="63DD403E" w:rsid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>формировать базу исходной информации для проведения сделок на бирже;</w:t>
      </w:r>
    </w:p>
    <w:p w14:paraId="302D177C" w14:textId="77777777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552E18">
        <w:rPr>
          <w:rFonts w:ascii="Times New Roman" w:hAnsi="Times New Roman" w:cs="Times New Roman"/>
          <w:color w:val="000000"/>
          <w:sz w:val="24"/>
          <w:szCs w:val="24"/>
        </w:rPr>
        <w:t xml:space="preserve">находить, анализировать структурировать информацию для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торговли ценными бумагами; </w:t>
      </w:r>
    </w:p>
    <w:p w14:paraId="39F67931" w14:textId="0922B41E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F82055">
        <w:rPr>
          <w:rFonts w:ascii="Times New Roman" w:hAnsi="Times New Roman" w:cs="Times New Roman"/>
          <w:color w:val="000000"/>
          <w:sz w:val="24"/>
          <w:szCs w:val="24"/>
        </w:rPr>
        <w:t>находить необходимые нормативные акты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F82055">
        <w:rPr>
          <w:rFonts w:ascii="Times New Roman" w:hAnsi="Times New Roman" w:cs="Times New Roman"/>
          <w:color w:val="000000"/>
          <w:sz w:val="24"/>
          <w:szCs w:val="24"/>
        </w:rPr>
        <w:t>описывать сведения и факты о динамике цен на рынке ценных бумаг, с помощью различных методов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8CEABCD" w14:textId="77777777" w:rsidR="0026224C" w:rsidRDefault="0026224C" w:rsidP="001F5CD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выделять понятие бирж из системы торговли и из окружающей среды</w:t>
      </w:r>
    </w:p>
    <w:p w14:paraId="415776B3" w14:textId="1B653C9C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характеризовать сведения и факты развития и становления бирж, описывать значение для рыночной экономики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ABCC32C" w14:textId="5919ECF9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26224C">
        <w:rPr>
          <w:rFonts w:ascii="Times New Roman" w:hAnsi="Times New Roman" w:cs="Times New Roman"/>
          <w:color w:val="000000"/>
          <w:sz w:val="24"/>
          <w:szCs w:val="24"/>
        </w:rPr>
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55ECFF3" w14:textId="36985B68" w:rsidR="0026224C" w:rsidRPr="00C17156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</w:r>
    </w:p>
    <w:p w14:paraId="3B4A46B6" w14:textId="77777777" w:rsidR="00B80ED3" w:rsidRPr="00B80ED3" w:rsidRDefault="00B80ED3" w:rsidP="001F5CD2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слушатель должен владеть:</w:t>
      </w:r>
    </w:p>
    <w:p w14:paraId="0FE14013" w14:textId="77777777" w:rsidR="00C17156" w:rsidRPr="00C17156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 xml:space="preserve">навыками формулировать выводы и интерпретировать их для целей совершения сделок на бирже; </w:t>
      </w:r>
    </w:p>
    <w:p w14:paraId="08C4365E" w14:textId="77777777" w:rsidR="0026224C" w:rsidRDefault="00C17156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17156">
        <w:rPr>
          <w:rFonts w:ascii="Times New Roman" w:hAnsi="Times New Roman" w:cs="Times New Roman"/>
        </w:rPr>
        <w:t>навыками формулировать выводы о динамике показателей ликвидности, спроса и предложения, объемов торгов и прогнозировать их влияние на цены</w:t>
      </w:r>
      <w:r w:rsidR="0026224C">
        <w:rPr>
          <w:rFonts w:ascii="Times New Roman" w:hAnsi="Times New Roman" w:cs="Times New Roman"/>
        </w:rPr>
        <w:t>;</w:t>
      </w:r>
    </w:p>
    <w:p w14:paraId="3F2E959E" w14:textId="77777777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F82055">
        <w:rPr>
          <w:rFonts w:ascii="Times New Roman" w:eastAsia="TimesNewRomanPSMT" w:hAnsi="Times New Roman" w:cs="Times New Roman"/>
          <w:sz w:val="24"/>
          <w:szCs w:val="24"/>
        </w:rPr>
        <w:t>навыками работы с компьютером как средством поиска, обработки, управления информации и торговли на рынке ценных бумаг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; </w:t>
      </w:r>
    </w:p>
    <w:p w14:paraId="2BC5E7C1" w14:textId="77777777" w:rsid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F82055">
        <w:rPr>
          <w:rFonts w:ascii="Times New Roman" w:eastAsia="TimesNewRomanPSMT" w:hAnsi="Times New Roman" w:cs="Times New Roman"/>
          <w:sz w:val="24"/>
          <w:szCs w:val="24"/>
        </w:rPr>
        <w:t>навыками прогнозировать изменения показателей внешней и внутренней среды для качественной работы участников</w:t>
      </w:r>
      <w:r>
        <w:rPr>
          <w:rFonts w:ascii="Times New Roman" w:eastAsia="TimesNewRomanPSMT" w:hAnsi="Times New Roman" w:cs="Times New Roman"/>
          <w:sz w:val="24"/>
          <w:szCs w:val="24"/>
        </w:rPr>
        <w:t>;</w:t>
      </w:r>
      <w:r w:rsidR="001746A8" w:rsidRPr="001746A8">
        <w:rPr>
          <w:rFonts w:ascii="Times New Roman" w:hAnsi="Times New Roman" w:cs="Times New Roman"/>
        </w:rPr>
        <w:t xml:space="preserve"> </w:t>
      </w:r>
    </w:p>
    <w:p w14:paraId="2A16CD41" w14:textId="404B81F8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26224C">
        <w:rPr>
          <w:rFonts w:ascii="Times New Roman" w:hAnsi="Times New Roman" w:cs="Times New Roman"/>
          <w:sz w:val="24"/>
          <w:szCs w:val="24"/>
        </w:rPr>
        <w:lastRenderedPageBreak/>
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</w:r>
    </w:p>
    <w:p w14:paraId="4D8CD754" w14:textId="77777777" w:rsid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навыками обобщать и интерпретировать результаты расчета рыночной цены финансовых инструментов</w:t>
      </w:r>
      <w:r>
        <w:rPr>
          <w:rFonts w:ascii="Times New Roman" w:hAnsi="Times New Roman" w:cs="Times New Roman"/>
        </w:rPr>
        <w:t xml:space="preserve">; </w:t>
      </w:r>
    </w:p>
    <w:p w14:paraId="0504D7B4" w14:textId="04066B40" w:rsidR="0026224C" w:rsidRPr="0026224C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26224C">
        <w:rPr>
          <w:rFonts w:ascii="Times New Roman" w:hAnsi="Times New Roman" w:cs="Times New Roman"/>
          <w:color w:val="000000"/>
          <w:sz w:val="24"/>
          <w:szCs w:val="24"/>
        </w:rPr>
        <w:t>навыками обозначать свое понимание и интерпретировать полученные результаты в части анализа роли и значения бирж в рыночной экономике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FC098CB" w14:textId="0B9208B2" w:rsidR="001746A8" w:rsidRPr="001746A8" w:rsidRDefault="0026224C" w:rsidP="001F5CD2">
      <w:pPr>
        <w:pStyle w:val="a4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</w:r>
      <w:r w:rsidR="001746A8" w:rsidRPr="001746A8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</w:t>
      </w:r>
    </w:p>
    <w:p w14:paraId="7AB2903D" w14:textId="77777777" w:rsidR="001746A8" w:rsidRPr="001746A8" w:rsidRDefault="001746A8" w:rsidP="001746A8">
      <w:pPr>
        <w:spacing w:after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br w:type="page"/>
      </w:r>
    </w:p>
    <w:p w14:paraId="7B656FA4" w14:textId="0E85D3D4" w:rsidR="0063638D" w:rsidRPr="000634A0" w:rsidRDefault="003158B5" w:rsidP="0063638D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eastAsia="zh-CN"/>
        </w:rPr>
      </w:pPr>
      <w:r w:rsidRPr="003158B5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B688B77" wp14:editId="58915FC5">
            <wp:extent cx="5940425" cy="8171890"/>
            <wp:effectExtent l="0" t="0" r="3175" b="635"/>
            <wp:docPr id="9" name="Рисунок 9" descr="C:\Users\DEN\Pictures\титу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N\Pictures\титул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E3A1" w14:textId="77777777" w:rsidR="001746A8" w:rsidRPr="008C00F6" w:rsidRDefault="001746A8" w:rsidP="0063638D">
      <w:pPr>
        <w:spacing w:after="0"/>
      </w:pPr>
      <w:r w:rsidRPr="008C00F6">
        <w:br w:type="page"/>
      </w: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14:paraId="21C19DD6" w14:textId="77777777" w:rsidR="001746A8" w:rsidRPr="008C00F6" w:rsidRDefault="001746A8" w:rsidP="001746A8">
      <w:pPr>
        <w:pStyle w:val="a4"/>
        <w:spacing w:after="0"/>
        <w:ind w:left="0"/>
        <w:jc w:val="center"/>
      </w:pPr>
    </w:p>
    <w:p w14:paraId="1BD0E872" w14:textId="77777777" w:rsidR="001746A8" w:rsidRPr="001746A8" w:rsidRDefault="001746A8" w:rsidP="001746A8">
      <w:pPr>
        <w:pStyle w:val="a4"/>
        <w:spacing w:after="0"/>
        <w:ind w:left="0"/>
        <w:jc w:val="center"/>
        <w:rPr>
          <w:rFonts w:ascii="Times New Roman" w:hAnsi="Times New Roman" w:cs="Times New Roman"/>
        </w:rPr>
      </w:pPr>
    </w:p>
    <w:p w14:paraId="38721EC1" w14:textId="77777777"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1.Цель программы</w:t>
      </w:r>
    </w:p>
    <w:p w14:paraId="0D129494" w14:textId="31780BA9" w:rsidR="001746A8" w:rsidRPr="001746A8" w:rsidRDefault="00044B63" w:rsidP="0043648B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044B63">
        <w:rPr>
          <w:rFonts w:ascii="Times New Roman" w:hAnsi="Times New Roman" w:cs="Times New Roman"/>
        </w:rPr>
        <w:t>Целью реализации программы является комплексное обновление знаний по информационным и цифровым технологиям, в области общей теории оценки ценных бумаг, необходимым в профессиональной деятельности в сфере торговли ценными бумагами. Усвоение принципов организации торговли на рынке ценных бумаг и клиринговой деятельности, освоение порядка и методов осуществления деятельности по организации торговли, а также совершенствование умений и навыков слушателей, повышения профессионального уровня в рамках имеющейся квалификации.</w:t>
      </w:r>
    </w:p>
    <w:p w14:paraId="1CDAA9AA" w14:textId="77777777"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</w:p>
    <w:p w14:paraId="0BABA592" w14:textId="77777777"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2.Планируемые результаты обучения:</w:t>
      </w:r>
    </w:p>
    <w:p w14:paraId="52FB781A" w14:textId="77777777"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2.</w:t>
      </w:r>
      <w:proofErr w:type="gramStart"/>
      <w:r w:rsidRPr="001746A8">
        <w:rPr>
          <w:rFonts w:ascii="Times New Roman" w:hAnsi="Times New Roman" w:cs="Times New Roman"/>
        </w:rPr>
        <w:t>1.Знание</w:t>
      </w:r>
      <w:proofErr w:type="gramEnd"/>
      <w:r w:rsidRPr="001746A8">
        <w:rPr>
          <w:rFonts w:ascii="Times New Roman" w:hAnsi="Times New Roman" w:cs="Times New Roman"/>
        </w:rPr>
        <w:t xml:space="preserve"> (осведомленность в областях)</w:t>
      </w:r>
    </w:p>
    <w:p w14:paraId="05973D2F" w14:textId="6DD4B7B9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2.1.1 </w:t>
      </w:r>
      <w:r w:rsidRPr="00044B63">
        <w:rPr>
          <w:rFonts w:ascii="Times New Roman" w:hAnsi="Times New Roman" w:cs="Times New Roman"/>
        </w:rPr>
        <w:t xml:space="preserve">основные принципы торговли; </w:t>
      </w:r>
    </w:p>
    <w:p w14:paraId="0252BE8C" w14:textId="0AFADD6F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2.1.2 </w:t>
      </w:r>
      <w:r w:rsidRPr="00044B63">
        <w:rPr>
          <w:rFonts w:ascii="Times New Roman" w:hAnsi="Times New Roman" w:cs="Times New Roman"/>
        </w:rPr>
        <w:t xml:space="preserve">классификацию факторов ценообразования на рынке ценных бумаг; </w:t>
      </w:r>
    </w:p>
    <w:p w14:paraId="3B64B6BC" w14:textId="6BD48D90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2.1.3 </w:t>
      </w:r>
      <w:r w:rsidRPr="00044B63">
        <w:rPr>
          <w:rFonts w:ascii="Times New Roman" w:hAnsi="Times New Roman" w:cs="Times New Roman"/>
        </w:rPr>
        <w:t>основные виды анализа финансовых рынков;</w:t>
      </w:r>
    </w:p>
    <w:p w14:paraId="21C314C8" w14:textId="73E066EC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2.1.4 </w:t>
      </w:r>
      <w:r w:rsidRPr="00044B63">
        <w:rPr>
          <w:rFonts w:ascii="Times New Roman" w:hAnsi="Times New Roman" w:cs="Times New Roman"/>
        </w:rPr>
        <w:t xml:space="preserve">систему управления рисками на рынке ценных бумаг; </w:t>
      </w:r>
    </w:p>
    <w:p w14:paraId="5400F5E7" w14:textId="0A0FFA5F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2.1.5 </w:t>
      </w:r>
      <w:r w:rsidRPr="00044B63">
        <w:rPr>
          <w:rFonts w:ascii="Times New Roman" w:hAnsi="Times New Roman" w:cs="Times New Roman"/>
        </w:rPr>
        <w:t>понятия спроса и предложения на рынке ценных бу</w:t>
      </w:r>
      <w:r>
        <w:rPr>
          <w:rFonts w:ascii="Times New Roman" w:hAnsi="Times New Roman" w:cs="Times New Roman"/>
        </w:rPr>
        <w:t xml:space="preserve">маг, их влияние на формирование </w:t>
      </w:r>
      <w:r w:rsidRPr="00044B63">
        <w:rPr>
          <w:rFonts w:ascii="Times New Roman" w:hAnsi="Times New Roman" w:cs="Times New Roman"/>
        </w:rPr>
        <w:t xml:space="preserve">рыночных цен на рынке ценных бумаг; </w:t>
      </w:r>
    </w:p>
    <w:p w14:paraId="43E67011" w14:textId="68990283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2.1.6 </w:t>
      </w:r>
      <w:r w:rsidRPr="00044B63">
        <w:rPr>
          <w:rFonts w:ascii="Times New Roman" w:hAnsi="Times New Roman" w:cs="Times New Roman"/>
        </w:rPr>
        <w:t>понятия учета прав ценных бумаг и проведения расчетных операций;</w:t>
      </w:r>
    </w:p>
    <w:p w14:paraId="7A660B26" w14:textId="2A5182C5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2.1.7 </w:t>
      </w:r>
      <w:r w:rsidRPr="00044B63">
        <w:rPr>
          <w:rFonts w:ascii="Times New Roman" w:hAnsi="Times New Roman" w:cs="Times New Roman"/>
        </w:rPr>
        <w:t xml:space="preserve">даты, факты, события в истории становления и развития бирж в разные периоды развития бирж в России и за рубежом; </w:t>
      </w:r>
    </w:p>
    <w:p w14:paraId="37C69BE1" w14:textId="7055B564" w:rsidR="00044B63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2.1.8 </w:t>
      </w:r>
      <w:r w:rsidRPr="00044B63">
        <w:rPr>
          <w:rFonts w:ascii="Times New Roman" w:hAnsi="Times New Roman" w:cs="Times New Roman"/>
        </w:rPr>
        <w:t>нормативно-правовую базу в области рынка ценных бумаг и организованной торговли</w:t>
      </w:r>
    </w:p>
    <w:p w14:paraId="0A7AB7F5" w14:textId="4B32D7AF" w:rsidR="0043648B" w:rsidRPr="00044B63" w:rsidRDefault="00044B63" w:rsidP="00044B63">
      <w:pPr>
        <w:tabs>
          <w:tab w:val="left" w:pos="993"/>
        </w:tabs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2.1.9 </w:t>
      </w:r>
      <w:r w:rsidRPr="00044B63">
        <w:rPr>
          <w:rFonts w:ascii="Times New Roman" w:hAnsi="Times New Roman" w:cs="Times New Roman"/>
        </w:rPr>
        <w:t>понятия внешней и внутренней среды, влияющей на деятельность бирж;</w:t>
      </w:r>
    </w:p>
    <w:p w14:paraId="20EFF67E" w14:textId="77777777"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1A5B2FEA" w14:textId="1A7D7D88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2.2.1 </w:t>
      </w:r>
      <w:r w:rsidRPr="00920041">
        <w:rPr>
          <w:rFonts w:ascii="Times New Roman" w:hAnsi="Times New Roman" w:cs="Times New Roman"/>
        </w:rPr>
        <w:t xml:space="preserve">находить необходимую внешнюю и внутреннюю информацию о сделках по разным финансовым инструментам; </w:t>
      </w:r>
    </w:p>
    <w:p w14:paraId="3749E7F8" w14:textId="224391A2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2.2.2 </w:t>
      </w:r>
      <w:r w:rsidRPr="00920041">
        <w:rPr>
          <w:rFonts w:ascii="Times New Roman" w:hAnsi="Times New Roman" w:cs="Times New Roman"/>
        </w:rPr>
        <w:t xml:space="preserve">описывать внешнюю и внутреннюю информацию, классифицировать инсайдерскую информацию и </w:t>
      </w:r>
      <w:proofErr w:type="gramStart"/>
      <w:r w:rsidRPr="00920041">
        <w:rPr>
          <w:rFonts w:ascii="Times New Roman" w:hAnsi="Times New Roman" w:cs="Times New Roman"/>
        </w:rPr>
        <w:t>информацию</w:t>
      </w:r>
      <w:proofErr w:type="gramEnd"/>
      <w:r w:rsidRPr="00920041">
        <w:rPr>
          <w:rFonts w:ascii="Times New Roman" w:hAnsi="Times New Roman" w:cs="Times New Roman"/>
        </w:rPr>
        <w:t xml:space="preserve"> связанную с противодействием и легализацией доходов;</w:t>
      </w:r>
    </w:p>
    <w:p w14:paraId="2954E545" w14:textId="7CF9F9FD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2.2.3 </w:t>
      </w:r>
      <w:r w:rsidRPr="00920041">
        <w:rPr>
          <w:rFonts w:ascii="Times New Roman" w:hAnsi="Times New Roman" w:cs="Times New Roman"/>
        </w:rPr>
        <w:t>формировать базу исходной информации для проведения сделок на бирже;</w:t>
      </w:r>
    </w:p>
    <w:p w14:paraId="38EC492E" w14:textId="2AA29CF8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2.2.4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 xml:space="preserve">находить, анализировать структурировать информацию для торговли ценными бумагами; </w:t>
      </w:r>
    </w:p>
    <w:p w14:paraId="5BC03DA1" w14:textId="5760CB81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2.2.5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>находить необходимые нормативные акты; описывать сведения и факты о динамике цен на рынке ценных бумаг, с помощью различных методов;</w:t>
      </w:r>
    </w:p>
    <w:p w14:paraId="7909341C" w14:textId="77777777" w:rsidR="00920041" w:rsidRDefault="00920041" w:rsidP="00920041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A1353">
        <w:rPr>
          <w:rFonts w:ascii="Times New Roman" w:hAnsi="Times New Roman" w:cs="Times New Roman"/>
          <w:color w:val="000000"/>
          <w:sz w:val="24"/>
          <w:szCs w:val="24"/>
        </w:rPr>
        <w:t>выделять понятие бирж из системы торговли и из окружающей среды</w:t>
      </w:r>
    </w:p>
    <w:p w14:paraId="71210237" w14:textId="7C11FF90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2.2.6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>характеризовать сведения и факты развития и становления бирж, описывать значение для рыночной экономики;</w:t>
      </w:r>
    </w:p>
    <w:p w14:paraId="1A5EF57D" w14:textId="612F83CE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2.2.7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технологии;</w:t>
      </w:r>
    </w:p>
    <w:p w14:paraId="6F410FA3" w14:textId="38BD88E2" w:rsidR="0043648B" w:rsidRPr="001746A8" w:rsidRDefault="00920041" w:rsidP="00920041">
      <w:pPr>
        <w:spacing w:after="0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2.2.8 </w:t>
      </w:r>
      <w:r w:rsidRPr="000A1353">
        <w:rPr>
          <w:rFonts w:ascii="Times New Roman" w:hAnsi="Times New Roman" w:cs="Times New Roman"/>
          <w:color w:val="000000"/>
          <w:sz w:val="24"/>
          <w:szCs w:val="24"/>
        </w:rPr>
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</w:r>
    </w:p>
    <w:p w14:paraId="2E01C452" w14:textId="77777777"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2.</w:t>
      </w:r>
      <w:proofErr w:type="gramStart"/>
      <w:r w:rsidRPr="001746A8">
        <w:rPr>
          <w:rFonts w:ascii="Times New Roman" w:hAnsi="Times New Roman" w:cs="Times New Roman"/>
        </w:rPr>
        <w:t>3.Навыки</w:t>
      </w:r>
      <w:proofErr w:type="gramEnd"/>
      <w:r w:rsidRPr="001746A8">
        <w:rPr>
          <w:rFonts w:ascii="Times New Roman" w:hAnsi="Times New Roman" w:cs="Times New Roman"/>
        </w:rPr>
        <w:t xml:space="preserve"> (использование конкретных инструментов)</w:t>
      </w:r>
    </w:p>
    <w:p w14:paraId="4856797B" w14:textId="0043D88C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2.3.1 </w:t>
      </w:r>
      <w:r w:rsidRPr="00920041">
        <w:rPr>
          <w:rFonts w:ascii="Times New Roman" w:hAnsi="Times New Roman" w:cs="Times New Roman"/>
        </w:rPr>
        <w:t xml:space="preserve">навыками формулировать выводы и интерпретировать их для целей совершения сделок на бирже; </w:t>
      </w:r>
    </w:p>
    <w:p w14:paraId="387F3AC0" w14:textId="6AB896D6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2.3.2 </w:t>
      </w:r>
      <w:r w:rsidRPr="00920041">
        <w:rPr>
          <w:rFonts w:ascii="Times New Roman" w:hAnsi="Times New Roman" w:cs="Times New Roman"/>
        </w:rPr>
        <w:t>навыками формулировать выводы о динамике показателей ликвидности, спроса и предложения, объемов торгов и прогнозировать их влияние на цены;</w:t>
      </w:r>
    </w:p>
    <w:p w14:paraId="4D7DE112" w14:textId="77777777" w:rsid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2.3.3 </w:t>
      </w:r>
      <w:r w:rsidRPr="00920041">
        <w:rPr>
          <w:rFonts w:ascii="Times New Roman" w:eastAsia="TimesNewRomanPSMT" w:hAnsi="Times New Roman" w:cs="Times New Roman"/>
          <w:sz w:val="24"/>
          <w:szCs w:val="24"/>
        </w:rPr>
        <w:t xml:space="preserve">навыками работы с компьютером как средством поиска, обработки, управления информации и торговли на рынке ценных бумаг; </w:t>
      </w:r>
    </w:p>
    <w:p w14:paraId="36F47B22" w14:textId="27FD6EF2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2.3.4 </w:t>
      </w:r>
      <w:r w:rsidRPr="00920041">
        <w:rPr>
          <w:rFonts w:ascii="Times New Roman" w:eastAsia="TimesNewRomanPSMT" w:hAnsi="Times New Roman" w:cs="Times New Roman"/>
          <w:sz w:val="24"/>
          <w:szCs w:val="24"/>
        </w:rPr>
        <w:t>навыками прогнозировать изменения показателей внешней и внутренней среды для качественной работы участников;</w:t>
      </w:r>
      <w:r w:rsidRPr="00920041">
        <w:rPr>
          <w:rFonts w:ascii="Times New Roman" w:hAnsi="Times New Roman" w:cs="Times New Roman"/>
        </w:rPr>
        <w:t xml:space="preserve"> </w:t>
      </w:r>
    </w:p>
    <w:p w14:paraId="5C2487B7" w14:textId="11C3286C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2.3.5 </w:t>
      </w:r>
      <w:r w:rsidRPr="00920041">
        <w:rPr>
          <w:rFonts w:ascii="Times New Roman" w:hAnsi="Times New Roman" w:cs="Times New Roman"/>
          <w:sz w:val="24"/>
          <w:szCs w:val="24"/>
        </w:rPr>
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</w:r>
    </w:p>
    <w:p w14:paraId="00775273" w14:textId="42466FA3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2.3.6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>навыками обобщать и интерпретировать результаты расчета рыночной цены финансовых инструментов</w:t>
      </w:r>
      <w:r w:rsidRPr="00920041">
        <w:rPr>
          <w:rFonts w:ascii="Times New Roman" w:hAnsi="Times New Roman" w:cs="Times New Roman"/>
        </w:rPr>
        <w:t xml:space="preserve">; </w:t>
      </w:r>
    </w:p>
    <w:p w14:paraId="7CA2A685" w14:textId="72A95593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2.3.7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>навыками обозначать свое понимание и интерпретировать полученные результаты в части анализа роли и значения бирж в рыночной экономике;</w:t>
      </w:r>
    </w:p>
    <w:p w14:paraId="06DB249F" w14:textId="778DFA34" w:rsidR="00920041" w:rsidRPr="00920041" w:rsidRDefault="00920041" w:rsidP="00920041">
      <w:pP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2.3.8 </w:t>
      </w:r>
      <w:r w:rsidRPr="00920041">
        <w:rPr>
          <w:rFonts w:ascii="Times New Roman" w:hAnsi="Times New Roman" w:cs="Times New Roman"/>
          <w:color w:val="000000"/>
          <w:sz w:val="24"/>
          <w:szCs w:val="24"/>
        </w:rPr>
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</w:r>
      <w:r w:rsidRPr="00920041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</w:t>
      </w:r>
    </w:p>
    <w:p w14:paraId="7BD54A25" w14:textId="45361F2A" w:rsidR="001746A8" w:rsidRPr="001746A8" w:rsidRDefault="001746A8" w:rsidP="0043648B">
      <w:pPr>
        <w:spacing w:after="0"/>
        <w:ind w:firstLine="567"/>
        <w:jc w:val="both"/>
        <w:rPr>
          <w:rFonts w:ascii="Times New Roman" w:hAnsi="Times New Roman" w:cs="Times New Roman"/>
        </w:rPr>
      </w:pPr>
    </w:p>
    <w:p w14:paraId="408A68C6" w14:textId="77777777"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</w:p>
    <w:p w14:paraId="18E24D2C" w14:textId="77777777"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3.Категория слушателей </w:t>
      </w:r>
      <w:r w:rsidRPr="001746A8">
        <w:rPr>
          <w:rFonts w:ascii="Times New Roman" w:hAnsi="Times New Roman" w:cs="Times New Roman"/>
        </w:rPr>
        <w:t>(возможно заполнение не всех полей)</w:t>
      </w:r>
    </w:p>
    <w:p w14:paraId="3CB75146" w14:textId="60C171D5" w:rsidR="001746A8" w:rsidRPr="0043648B" w:rsidRDefault="003C111A" w:rsidP="0043648B">
      <w:pPr>
        <w:pStyle w:val="a4"/>
        <w:numPr>
          <w:ilvl w:val="1"/>
          <w:numId w:val="1"/>
        </w:numPr>
        <w:ind w:hanging="57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л</w:t>
      </w:r>
      <w:r w:rsidRPr="003C111A">
        <w:rPr>
          <w:rFonts w:ascii="Times New Roman" w:hAnsi="Times New Roman" w:cs="Times New Roman"/>
          <w:bCs/>
        </w:rPr>
        <w:t>ица со средним профессиональным и/или высшим образованием.</w:t>
      </w:r>
      <w:r w:rsidR="0043648B" w:rsidRPr="0043648B">
        <w:rPr>
          <w:rFonts w:ascii="Times New Roman" w:hAnsi="Times New Roman" w:cs="Times New Roman"/>
        </w:rPr>
        <w:t xml:space="preserve"> </w:t>
      </w:r>
      <w:r w:rsidR="001746A8" w:rsidRPr="0043648B">
        <w:rPr>
          <w:rFonts w:ascii="Times New Roman" w:hAnsi="Times New Roman" w:cs="Times New Roman"/>
        </w:rPr>
        <w:t xml:space="preserve">   </w:t>
      </w:r>
    </w:p>
    <w:p w14:paraId="5FB5BE6C" w14:textId="77777777" w:rsidR="001746A8" w:rsidRPr="001746A8" w:rsidRDefault="0043648B" w:rsidP="001746A8">
      <w:pPr>
        <w:pStyle w:val="a4"/>
        <w:numPr>
          <w:ilvl w:val="1"/>
          <w:numId w:val="1"/>
        </w:numPr>
        <w:spacing w:after="0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14:paraId="5A5726D3" w14:textId="4560E735" w:rsidR="001746A8" w:rsidRPr="0043648B" w:rsidRDefault="003C111A" w:rsidP="0043648B">
      <w:pPr>
        <w:pStyle w:val="a4"/>
        <w:numPr>
          <w:ilvl w:val="1"/>
          <w:numId w:val="1"/>
        </w:numPr>
        <w:ind w:hanging="574"/>
        <w:rPr>
          <w:rFonts w:ascii="Times New Roman" w:hAnsi="Times New Roman" w:cs="Times New Roman"/>
        </w:rPr>
      </w:pPr>
      <w:r w:rsidRPr="003C111A">
        <w:rPr>
          <w:rFonts w:ascii="Times New Roman" w:hAnsi="Times New Roman" w:cs="Times New Roman"/>
        </w:rPr>
        <w:t>наличие первичного опыта в торговле ценными бумагами, знание основ и рынка ценных бумаг.</w:t>
      </w:r>
    </w:p>
    <w:p w14:paraId="5C795494" w14:textId="77777777" w:rsidR="001746A8" w:rsidRPr="001746A8" w:rsidRDefault="001746A8" w:rsidP="001746A8">
      <w:pPr>
        <w:pStyle w:val="a4"/>
        <w:numPr>
          <w:ilvl w:val="1"/>
          <w:numId w:val="1"/>
        </w:numPr>
        <w:spacing w:after="0"/>
        <w:ind w:left="0" w:firstLine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   </w:t>
      </w:r>
      <w:r w:rsidR="0043648B">
        <w:rPr>
          <w:rFonts w:ascii="Times New Roman" w:hAnsi="Times New Roman" w:cs="Times New Roman"/>
        </w:rPr>
        <w:t>-</w:t>
      </w:r>
      <w:r w:rsidRPr="001746A8">
        <w:rPr>
          <w:rFonts w:ascii="Times New Roman" w:hAnsi="Times New Roman" w:cs="Times New Roman"/>
        </w:rPr>
        <w:t xml:space="preserve">    </w:t>
      </w:r>
    </w:p>
    <w:p w14:paraId="35AE8922" w14:textId="77777777" w:rsidR="001746A8" w:rsidRPr="008C00F6" w:rsidRDefault="001746A8" w:rsidP="001746A8">
      <w:pPr>
        <w:pStyle w:val="a4"/>
        <w:spacing w:after="0"/>
        <w:ind w:left="0"/>
      </w:pPr>
    </w:p>
    <w:p w14:paraId="03CFAF41" w14:textId="77777777" w:rsidR="001746A8" w:rsidRPr="008C00F6" w:rsidRDefault="001746A8" w:rsidP="001746A8">
      <w:pPr>
        <w:pStyle w:val="a4"/>
        <w:spacing w:after="0"/>
        <w:ind w:left="792"/>
      </w:pPr>
    </w:p>
    <w:p w14:paraId="5182F22E" w14:textId="44C927B3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4.Учебный план программы </w:t>
      </w:r>
      <w:r w:rsidR="0043648B">
        <w:rPr>
          <w:rFonts w:ascii="Times New Roman" w:hAnsi="Times New Roman" w:cs="Times New Roman"/>
          <w:b/>
        </w:rPr>
        <w:t>«</w:t>
      </w:r>
      <w:r w:rsidR="006D5F4A" w:rsidRPr="006D5F4A">
        <w:rPr>
          <w:rFonts w:ascii="Times New Roman" w:hAnsi="Times New Roman" w:cs="Times New Roman"/>
          <w:b/>
          <w:bCs/>
        </w:rPr>
        <w:t>Информационные технологии в биржевой торговле (европейский опыт)</w:t>
      </w:r>
      <w:r w:rsidRPr="001746A8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6"/>
        <w:gridCol w:w="2801"/>
        <w:gridCol w:w="951"/>
        <w:gridCol w:w="1308"/>
        <w:gridCol w:w="1819"/>
        <w:gridCol w:w="1920"/>
      </w:tblGrid>
      <w:tr w:rsidR="001746A8" w:rsidRPr="001746A8" w14:paraId="11D12BA9" w14:textId="77777777" w:rsidTr="006B7549">
        <w:trPr>
          <w:trHeight w:val="270"/>
        </w:trPr>
        <w:tc>
          <w:tcPr>
            <w:tcW w:w="547" w:type="dxa"/>
            <w:vMerge w:val="restart"/>
          </w:tcPr>
          <w:p w14:paraId="2791B6F0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 п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746A8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14:paraId="1C23E211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14:paraId="27A46797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14:paraId="6926D548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</w:tr>
      <w:tr w:rsidR="001746A8" w:rsidRPr="001746A8" w14:paraId="72B8D3B8" w14:textId="77777777" w:rsidTr="006B7549">
        <w:trPr>
          <w:trHeight w:val="270"/>
        </w:trPr>
        <w:tc>
          <w:tcPr>
            <w:tcW w:w="547" w:type="dxa"/>
            <w:vMerge/>
          </w:tcPr>
          <w:p w14:paraId="2084B994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2" w:type="dxa"/>
            <w:vMerge/>
          </w:tcPr>
          <w:p w14:paraId="1ED02BAC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55" w:type="dxa"/>
            <w:vMerge/>
          </w:tcPr>
          <w:p w14:paraId="33283536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319" w:type="dxa"/>
          </w:tcPr>
          <w:p w14:paraId="288E1649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825" w:type="dxa"/>
          </w:tcPr>
          <w:p w14:paraId="6DF9B4CD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1F9A04DA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</w:tr>
      <w:tr w:rsidR="001746A8" w:rsidRPr="001746A8" w14:paraId="4F909ED8" w14:textId="77777777" w:rsidTr="006B7549">
        <w:tc>
          <w:tcPr>
            <w:tcW w:w="547" w:type="dxa"/>
          </w:tcPr>
          <w:p w14:paraId="379F2059" w14:textId="77777777" w:rsidR="001746A8" w:rsidRPr="0043648B" w:rsidRDefault="0043648B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842" w:type="dxa"/>
          </w:tcPr>
          <w:p w14:paraId="6EA8BC63" w14:textId="4261A224" w:rsidR="001746A8" w:rsidRPr="001746A8" w:rsidRDefault="003C111A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3C111A">
              <w:rPr>
                <w:rFonts w:ascii="Times New Roman" w:hAnsi="Times New Roman" w:cs="Times New Roman"/>
              </w:rPr>
              <w:t>Модуль 1. Основные понятие биржи, финансовые инструменты</w:t>
            </w:r>
          </w:p>
        </w:tc>
        <w:tc>
          <w:tcPr>
            <w:tcW w:w="955" w:type="dxa"/>
          </w:tcPr>
          <w:p w14:paraId="5A501BCC" w14:textId="21949D7B" w:rsidR="001746A8" w:rsidRPr="0043648B" w:rsidRDefault="003C111A" w:rsidP="0043648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1319" w:type="dxa"/>
          </w:tcPr>
          <w:p w14:paraId="4E47486F" w14:textId="335B5350" w:rsidR="001746A8" w:rsidRPr="0043648B" w:rsidRDefault="003C111A" w:rsidP="0043648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825" w:type="dxa"/>
          </w:tcPr>
          <w:p w14:paraId="1FB2B6AC" w14:textId="374D271A" w:rsidR="001746A8" w:rsidRPr="006B7549" w:rsidRDefault="003C111A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57" w:type="dxa"/>
          </w:tcPr>
          <w:p w14:paraId="2616B0FD" w14:textId="09490A25" w:rsidR="001746A8" w:rsidRPr="006B7549" w:rsidRDefault="003C111A" w:rsidP="003C111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1746A8" w:rsidRPr="001746A8" w14:paraId="44031900" w14:textId="77777777" w:rsidTr="006B7549">
        <w:tc>
          <w:tcPr>
            <w:tcW w:w="547" w:type="dxa"/>
          </w:tcPr>
          <w:p w14:paraId="7A2AA280" w14:textId="77777777" w:rsidR="001746A8" w:rsidRPr="0043648B" w:rsidRDefault="0043648B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842" w:type="dxa"/>
          </w:tcPr>
          <w:p w14:paraId="50A90721" w14:textId="1214D0C4" w:rsidR="001746A8" w:rsidRPr="001746A8" w:rsidRDefault="003C111A" w:rsidP="0043648B">
            <w:pPr>
              <w:rPr>
                <w:rFonts w:ascii="Times New Roman" w:hAnsi="Times New Roman" w:cs="Times New Roman"/>
              </w:rPr>
            </w:pPr>
            <w:r w:rsidRPr="003C111A">
              <w:rPr>
                <w:rFonts w:ascii="Times New Roman" w:hAnsi="Times New Roman" w:cs="Times New Roman"/>
              </w:rPr>
              <w:t>Модуль 2. Виды анализа рынка</w:t>
            </w:r>
          </w:p>
        </w:tc>
        <w:tc>
          <w:tcPr>
            <w:tcW w:w="955" w:type="dxa"/>
          </w:tcPr>
          <w:p w14:paraId="7F8355ED" w14:textId="44FC3EA4" w:rsidR="001746A8" w:rsidRPr="0043648B" w:rsidRDefault="003C111A" w:rsidP="0043648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34</w:t>
            </w:r>
          </w:p>
        </w:tc>
        <w:tc>
          <w:tcPr>
            <w:tcW w:w="1319" w:type="dxa"/>
          </w:tcPr>
          <w:p w14:paraId="6C84563D" w14:textId="424A8BE6" w:rsidR="001746A8" w:rsidRPr="006B7549" w:rsidRDefault="003C111A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825" w:type="dxa"/>
          </w:tcPr>
          <w:p w14:paraId="2BED46CA" w14:textId="115AF429" w:rsidR="001746A8" w:rsidRPr="006B7549" w:rsidRDefault="003C111A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1857" w:type="dxa"/>
          </w:tcPr>
          <w:p w14:paraId="48C18B20" w14:textId="52C166AE" w:rsidR="001746A8" w:rsidRPr="006B7549" w:rsidRDefault="003C111A" w:rsidP="001C131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</w:t>
            </w:r>
          </w:p>
        </w:tc>
      </w:tr>
      <w:tr w:rsidR="003C111A" w:rsidRPr="001746A8" w14:paraId="367CB41F" w14:textId="77777777" w:rsidTr="006B7549">
        <w:tc>
          <w:tcPr>
            <w:tcW w:w="547" w:type="dxa"/>
          </w:tcPr>
          <w:p w14:paraId="0C0B7359" w14:textId="04B98B06" w:rsidR="003C111A" w:rsidRDefault="003C111A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842" w:type="dxa"/>
          </w:tcPr>
          <w:p w14:paraId="2E54D53B" w14:textId="74380A34" w:rsidR="003C111A" w:rsidRPr="003C111A" w:rsidRDefault="003C111A" w:rsidP="0043648B">
            <w:pPr>
              <w:rPr>
                <w:rFonts w:ascii="Times New Roman" w:hAnsi="Times New Roman" w:cs="Times New Roman"/>
              </w:rPr>
            </w:pPr>
            <w:r w:rsidRPr="003C111A">
              <w:rPr>
                <w:rFonts w:ascii="Times New Roman" w:hAnsi="Times New Roman" w:cs="Times New Roman"/>
              </w:rPr>
              <w:t>Модуль 3. Управление торговлей</w:t>
            </w:r>
          </w:p>
        </w:tc>
        <w:tc>
          <w:tcPr>
            <w:tcW w:w="955" w:type="dxa"/>
          </w:tcPr>
          <w:p w14:paraId="0784FF3F" w14:textId="5EFF5A91" w:rsidR="003C111A" w:rsidRDefault="003C111A" w:rsidP="003C111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26</w:t>
            </w:r>
          </w:p>
        </w:tc>
        <w:tc>
          <w:tcPr>
            <w:tcW w:w="1319" w:type="dxa"/>
          </w:tcPr>
          <w:p w14:paraId="1440B9F4" w14:textId="79191CD4" w:rsidR="003C111A" w:rsidRDefault="003C111A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825" w:type="dxa"/>
          </w:tcPr>
          <w:p w14:paraId="122A839C" w14:textId="08C5D6DE" w:rsidR="003C111A" w:rsidRDefault="003C111A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1857" w:type="dxa"/>
          </w:tcPr>
          <w:p w14:paraId="0407B378" w14:textId="32F9AC1E" w:rsidR="003C111A" w:rsidRDefault="003C111A" w:rsidP="001C131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1746A8" w:rsidRPr="001746A8" w14:paraId="66D03D64" w14:textId="77777777" w:rsidTr="006B7549">
        <w:tc>
          <w:tcPr>
            <w:tcW w:w="3389" w:type="dxa"/>
            <w:gridSpan w:val="2"/>
          </w:tcPr>
          <w:p w14:paraId="45E2EEB0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955" w:type="dxa"/>
          </w:tcPr>
          <w:p w14:paraId="2DEBC00A" w14:textId="1DCF02A9" w:rsidR="001746A8" w:rsidRPr="0043648B" w:rsidRDefault="001746A8" w:rsidP="003C111A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 </w:t>
            </w:r>
            <w:r w:rsidR="003C111A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5001" w:type="dxa"/>
            <w:gridSpan w:val="3"/>
          </w:tcPr>
          <w:p w14:paraId="4832FAE7" w14:textId="77777777" w:rsidR="001746A8" w:rsidRPr="001746A8" w:rsidRDefault="0043648B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Зачет</w:t>
            </w:r>
          </w:p>
        </w:tc>
      </w:tr>
      <w:tr w:rsidR="001746A8" w:rsidRPr="001746A8" w14:paraId="61A2C432" w14:textId="77777777" w:rsidTr="006B7549">
        <w:tc>
          <w:tcPr>
            <w:tcW w:w="3389" w:type="dxa"/>
            <w:gridSpan w:val="2"/>
          </w:tcPr>
          <w:p w14:paraId="5DD01E7C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   </w:t>
            </w:r>
            <w:r w:rsidRPr="001746A8">
              <w:rPr>
                <w:rFonts w:ascii="Times New Roman" w:hAnsi="Times New Roman" w:cs="Times New Roman"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</w:t>
            </w:r>
          </w:p>
        </w:tc>
        <w:tc>
          <w:tcPr>
            <w:tcW w:w="955" w:type="dxa"/>
          </w:tcPr>
          <w:p w14:paraId="142E703D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    </w:t>
            </w:r>
            <w:r w:rsidRPr="001746A8">
              <w:rPr>
                <w:rFonts w:ascii="Times New Roman" w:hAnsi="Times New Roman" w:cs="Times New Roman"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  <w:tc>
          <w:tcPr>
            <w:tcW w:w="5001" w:type="dxa"/>
            <w:gridSpan w:val="3"/>
          </w:tcPr>
          <w:p w14:paraId="54948AEF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    </w:t>
            </w:r>
            <w:r w:rsidRPr="001746A8">
              <w:rPr>
                <w:rFonts w:ascii="Times New Roman" w:hAnsi="Times New Roman" w:cs="Times New Roman"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</w:tbl>
    <w:p w14:paraId="3C4D960B" w14:textId="77777777" w:rsidR="001746A8" w:rsidRPr="008C00F6" w:rsidRDefault="001746A8" w:rsidP="001746A8">
      <w:pPr>
        <w:spacing w:after="0"/>
        <w:rPr>
          <w:b/>
        </w:rPr>
      </w:pPr>
    </w:p>
    <w:p w14:paraId="078202B6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5.Календарный план-график реализации образовательной </w:t>
      </w:r>
      <w:r w:rsidRPr="001746A8">
        <w:rPr>
          <w:rFonts w:ascii="Times New Roman" w:hAnsi="Times New Roman" w:cs="Times New Roman"/>
        </w:rPr>
        <w:t xml:space="preserve">программы </w:t>
      </w:r>
    </w:p>
    <w:p w14:paraId="21AEA403" w14:textId="7949AA81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(</w:t>
      </w:r>
      <w:r w:rsidR="006B7549">
        <w:rPr>
          <w:rFonts w:ascii="Times New Roman" w:hAnsi="Times New Roman" w:cs="Times New Roman"/>
        </w:rPr>
        <w:t>02.11.2020</w:t>
      </w:r>
      <w:r w:rsidRPr="001746A8">
        <w:rPr>
          <w:rFonts w:ascii="Times New Roman" w:hAnsi="Times New Roman" w:cs="Times New Roman"/>
        </w:rPr>
        <w:t xml:space="preserve"> – </w:t>
      </w:r>
      <w:r w:rsidR="006D5F4A">
        <w:rPr>
          <w:rFonts w:ascii="Times New Roman" w:hAnsi="Times New Roman" w:cs="Times New Roman"/>
        </w:rPr>
        <w:t>21</w:t>
      </w:r>
      <w:r w:rsidR="006B7549">
        <w:rPr>
          <w:rFonts w:ascii="Times New Roman" w:hAnsi="Times New Roman" w:cs="Times New Roman"/>
        </w:rPr>
        <w:t>.11.2020</w:t>
      </w:r>
      <w:r w:rsidRPr="001746A8">
        <w:rPr>
          <w:rFonts w:ascii="Times New Roman" w:hAnsi="Times New Roman" w:cs="Times New Roman"/>
        </w:rPr>
        <w:t xml:space="preserve">) в </w:t>
      </w:r>
      <w:r w:rsidR="006B7549">
        <w:rPr>
          <w:rFonts w:ascii="Times New Roman" w:hAnsi="Times New Roman" w:cs="Times New Roman"/>
        </w:rPr>
        <w:t>текущем календарном году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1746A8" w:rsidRPr="001746A8" w14:paraId="2E357C43" w14:textId="77777777" w:rsidTr="006B7549">
        <w:tc>
          <w:tcPr>
            <w:tcW w:w="565" w:type="dxa"/>
          </w:tcPr>
          <w:p w14:paraId="43D6BACA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 п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746A8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753" w:type="dxa"/>
          </w:tcPr>
          <w:p w14:paraId="1FC8BDF6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732C5364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982" w:type="dxa"/>
          </w:tcPr>
          <w:p w14:paraId="0688190B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A01FBD" w:rsidRPr="001746A8" w14:paraId="3AB22DCF" w14:textId="77777777" w:rsidTr="006B7549">
        <w:tc>
          <w:tcPr>
            <w:tcW w:w="565" w:type="dxa"/>
          </w:tcPr>
          <w:p w14:paraId="54ECD1D5" w14:textId="77777777" w:rsidR="00A01FBD" w:rsidRPr="001746A8" w:rsidRDefault="00A01FBD" w:rsidP="00A01FB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753" w:type="dxa"/>
          </w:tcPr>
          <w:p w14:paraId="1C3ABAC3" w14:textId="736E9F53" w:rsidR="00A01FBD" w:rsidRPr="001746A8" w:rsidRDefault="00A01FBD" w:rsidP="00A01F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3C111A">
              <w:rPr>
                <w:rFonts w:ascii="Times New Roman" w:hAnsi="Times New Roman" w:cs="Times New Roman"/>
              </w:rPr>
              <w:t>Модуль 1. Основные понятие биржи, финансовые инструменты</w:t>
            </w:r>
          </w:p>
        </w:tc>
        <w:tc>
          <w:tcPr>
            <w:tcW w:w="2050" w:type="dxa"/>
          </w:tcPr>
          <w:p w14:paraId="141B9147" w14:textId="6A0AFB55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 час.</w:t>
            </w:r>
          </w:p>
        </w:tc>
        <w:tc>
          <w:tcPr>
            <w:tcW w:w="1982" w:type="dxa"/>
          </w:tcPr>
          <w:p w14:paraId="00A0FA62" w14:textId="77777777" w:rsidR="00A01FBD" w:rsidRPr="006B7549" w:rsidRDefault="00A01FBD" w:rsidP="00A01FB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02.11.2020 -07.11.2020</w:t>
            </w:r>
          </w:p>
        </w:tc>
      </w:tr>
      <w:tr w:rsidR="00A01FBD" w:rsidRPr="001746A8" w14:paraId="44C65D9E" w14:textId="77777777" w:rsidTr="006B7549">
        <w:tc>
          <w:tcPr>
            <w:tcW w:w="565" w:type="dxa"/>
          </w:tcPr>
          <w:p w14:paraId="60943E7B" w14:textId="77777777" w:rsidR="00A01FBD" w:rsidRPr="001746A8" w:rsidRDefault="00A01FBD" w:rsidP="00A01FB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753" w:type="dxa"/>
          </w:tcPr>
          <w:p w14:paraId="322DE9A6" w14:textId="2481667C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3C111A">
              <w:rPr>
                <w:rFonts w:ascii="Times New Roman" w:hAnsi="Times New Roman" w:cs="Times New Roman"/>
              </w:rPr>
              <w:t>Модуль 2. Виды анализа рынка</w:t>
            </w:r>
          </w:p>
        </w:tc>
        <w:tc>
          <w:tcPr>
            <w:tcW w:w="2050" w:type="dxa"/>
          </w:tcPr>
          <w:p w14:paraId="26694D8A" w14:textId="3E043D40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34 час.</w:t>
            </w:r>
          </w:p>
        </w:tc>
        <w:tc>
          <w:tcPr>
            <w:tcW w:w="1982" w:type="dxa"/>
          </w:tcPr>
          <w:p w14:paraId="30D05E82" w14:textId="77777777" w:rsidR="00A01FBD" w:rsidRPr="006B7549" w:rsidRDefault="00A01FBD" w:rsidP="00A01FB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09.11.2020 -14.11.2020</w:t>
            </w:r>
          </w:p>
        </w:tc>
      </w:tr>
      <w:tr w:rsidR="00A01FBD" w:rsidRPr="001746A8" w14:paraId="5159B8D0" w14:textId="77777777" w:rsidTr="006B7549">
        <w:tc>
          <w:tcPr>
            <w:tcW w:w="565" w:type="dxa"/>
          </w:tcPr>
          <w:p w14:paraId="3ED464A7" w14:textId="16CAE483" w:rsidR="00A01FBD" w:rsidRPr="001746A8" w:rsidRDefault="00A01FBD" w:rsidP="00A01FB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753" w:type="dxa"/>
          </w:tcPr>
          <w:p w14:paraId="752642E4" w14:textId="13456E5A" w:rsidR="00A01FBD" w:rsidRPr="0043648B" w:rsidRDefault="00A01FBD" w:rsidP="00A01FBD">
            <w:pPr>
              <w:rPr>
                <w:rFonts w:ascii="Times New Roman" w:hAnsi="Times New Roman" w:cs="Times New Roman"/>
              </w:rPr>
            </w:pPr>
            <w:r w:rsidRPr="003C111A">
              <w:rPr>
                <w:rFonts w:ascii="Times New Roman" w:hAnsi="Times New Roman" w:cs="Times New Roman"/>
              </w:rPr>
              <w:t>Модуль 3. Управление торговлей</w:t>
            </w:r>
          </w:p>
        </w:tc>
        <w:tc>
          <w:tcPr>
            <w:tcW w:w="2050" w:type="dxa"/>
          </w:tcPr>
          <w:p w14:paraId="57E11811" w14:textId="4FECBE3A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26 час.</w:t>
            </w:r>
          </w:p>
        </w:tc>
        <w:tc>
          <w:tcPr>
            <w:tcW w:w="1982" w:type="dxa"/>
          </w:tcPr>
          <w:p w14:paraId="71652C19" w14:textId="75405959" w:rsidR="00A01FBD" w:rsidRDefault="00A01FBD" w:rsidP="00A01FB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16.11.2020 -21.11.2020</w:t>
            </w:r>
          </w:p>
        </w:tc>
      </w:tr>
      <w:tr w:rsidR="001746A8" w:rsidRPr="001746A8" w14:paraId="7797FE8F" w14:textId="77777777" w:rsidTr="006B7549">
        <w:tc>
          <w:tcPr>
            <w:tcW w:w="5318" w:type="dxa"/>
            <w:gridSpan w:val="2"/>
          </w:tcPr>
          <w:p w14:paraId="09025FAD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50" w:type="dxa"/>
          </w:tcPr>
          <w:p w14:paraId="3B1D2B31" w14:textId="5941BA20" w:rsidR="001746A8" w:rsidRPr="006B7549" w:rsidRDefault="001746A8" w:rsidP="00A01FBD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</w:t>
            </w:r>
            <w:r w:rsidRPr="001746A8">
              <w:rPr>
                <w:rFonts w:ascii="Times New Roman" w:hAnsi="Times New Roman" w:cs="Times New Roman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A01FBD">
              <w:rPr>
                <w:rFonts w:ascii="Times New Roman" w:hAnsi="Times New Roman" w:cs="Times New Roman"/>
                <w:b/>
              </w:rPr>
              <w:t>80</w:t>
            </w:r>
            <w:r w:rsidR="006B7549">
              <w:rPr>
                <w:rFonts w:ascii="Times New Roman" w:hAnsi="Times New Roman" w:cs="Times New Roman"/>
                <w:b/>
              </w:rPr>
              <w:t xml:space="preserve"> час</w:t>
            </w:r>
            <w:r w:rsidR="00A01FBD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1982" w:type="dxa"/>
          </w:tcPr>
          <w:p w14:paraId="690ECB3E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</w:tc>
      </w:tr>
    </w:tbl>
    <w:p w14:paraId="1D0DA984" w14:textId="25219584" w:rsidR="001746A8" w:rsidRDefault="001746A8" w:rsidP="001746A8">
      <w:pPr>
        <w:spacing w:after="0"/>
        <w:rPr>
          <w:rFonts w:ascii="Times New Roman" w:hAnsi="Times New Roman" w:cs="Times New Roman"/>
          <w:b/>
        </w:rPr>
      </w:pPr>
    </w:p>
    <w:p w14:paraId="1471B575" w14:textId="60943139" w:rsidR="006D5F4A" w:rsidRDefault="006D5F4A" w:rsidP="001746A8">
      <w:pPr>
        <w:spacing w:after="0"/>
        <w:rPr>
          <w:rFonts w:ascii="Times New Roman" w:hAnsi="Times New Roman" w:cs="Times New Roman"/>
          <w:b/>
        </w:rPr>
      </w:pPr>
    </w:p>
    <w:p w14:paraId="303154B0" w14:textId="1BB9F946" w:rsidR="006D5F4A" w:rsidRDefault="006D5F4A" w:rsidP="001746A8">
      <w:pPr>
        <w:spacing w:after="0"/>
        <w:rPr>
          <w:rFonts w:ascii="Times New Roman" w:hAnsi="Times New Roman" w:cs="Times New Roman"/>
          <w:b/>
        </w:rPr>
      </w:pPr>
    </w:p>
    <w:p w14:paraId="489CB33E" w14:textId="270C234E" w:rsidR="006D5F4A" w:rsidRDefault="006D5F4A" w:rsidP="001746A8">
      <w:pPr>
        <w:spacing w:after="0"/>
        <w:rPr>
          <w:rFonts w:ascii="Times New Roman" w:hAnsi="Times New Roman" w:cs="Times New Roman"/>
          <w:b/>
        </w:rPr>
      </w:pPr>
    </w:p>
    <w:p w14:paraId="17B33F9B" w14:textId="59922330" w:rsidR="006D5F4A" w:rsidRDefault="006D5F4A" w:rsidP="001746A8">
      <w:pPr>
        <w:spacing w:after="0"/>
        <w:rPr>
          <w:rFonts w:ascii="Times New Roman" w:hAnsi="Times New Roman" w:cs="Times New Roman"/>
          <w:b/>
        </w:rPr>
      </w:pPr>
    </w:p>
    <w:p w14:paraId="565CDC80" w14:textId="77777777" w:rsidR="006D5F4A" w:rsidRPr="001746A8" w:rsidRDefault="006D5F4A" w:rsidP="001746A8">
      <w:pPr>
        <w:spacing w:after="0"/>
        <w:rPr>
          <w:rFonts w:ascii="Times New Roman" w:hAnsi="Times New Roman" w:cs="Times New Roman"/>
          <w:b/>
        </w:rPr>
      </w:pPr>
    </w:p>
    <w:p w14:paraId="302CE048" w14:textId="588B5F93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lastRenderedPageBreak/>
        <w:t>6.Учебно-тематический план программы «</w:t>
      </w:r>
      <w:r w:rsidR="006D5F4A" w:rsidRPr="006D5F4A">
        <w:rPr>
          <w:rFonts w:ascii="Times New Roman" w:hAnsi="Times New Roman" w:cs="Times New Roman"/>
          <w:b/>
          <w:bCs/>
        </w:rPr>
        <w:t>Информационные технологии в биржевой торговле (европейский опыт)</w:t>
      </w:r>
      <w:r w:rsidRPr="001746A8">
        <w:rPr>
          <w:rFonts w:ascii="Times New Roman" w:hAnsi="Times New Roman" w:cs="Times New Roman"/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7"/>
        <w:gridCol w:w="2234"/>
        <w:gridCol w:w="823"/>
        <w:gridCol w:w="945"/>
        <w:gridCol w:w="1608"/>
        <w:gridCol w:w="1920"/>
        <w:gridCol w:w="1278"/>
      </w:tblGrid>
      <w:tr w:rsidR="001746A8" w:rsidRPr="001746A8" w14:paraId="218DB28D" w14:textId="77777777" w:rsidTr="00A01FBD">
        <w:trPr>
          <w:trHeight w:val="270"/>
        </w:trPr>
        <w:tc>
          <w:tcPr>
            <w:tcW w:w="537" w:type="dxa"/>
            <w:vMerge w:val="restart"/>
          </w:tcPr>
          <w:p w14:paraId="44A4EDE4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2234" w:type="dxa"/>
            <w:vMerge w:val="restart"/>
          </w:tcPr>
          <w:p w14:paraId="06472577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823" w:type="dxa"/>
            <w:vMerge w:val="restart"/>
          </w:tcPr>
          <w:p w14:paraId="7274ED57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473" w:type="dxa"/>
            <w:gridSpan w:val="3"/>
          </w:tcPr>
          <w:p w14:paraId="0AC21BC5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278" w:type="dxa"/>
            <w:vMerge w:val="restart"/>
          </w:tcPr>
          <w:p w14:paraId="53AFFD1A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1746A8" w:rsidRPr="001746A8" w14:paraId="70372CA2" w14:textId="77777777" w:rsidTr="00A01FBD">
        <w:trPr>
          <w:trHeight w:val="270"/>
        </w:trPr>
        <w:tc>
          <w:tcPr>
            <w:tcW w:w="537" w:type="dxa"/>
            <w:vMerge/>
          </w:tcPr>
          <w:p w14:paraId="54079879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34" w:type="dxa"/>
            <w:vMerge/>
          </w:tcPr>
          <w:p w14:paraId="42713E36" w14:textId="77777777"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</w:tcPr>
          <w:p w14:paraId="0D6C78CF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45" w:type="dxa"/>
          </w:tcPr>
          <w:p w14:paraId="156352DA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608" w:type="dxa"/>
          </w:tcPr>
          <w:p w14:paraId="1E6E2AC5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14:paraId="036B9C8A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278" w:type="dxa"/>
            <w:vMerge/>
          </w:tcPr>
          <w:p w14:paraId="52610CDC" w14:textId="77777777"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A01FBD" w:rsidRPr="001746A8" w14:paraId="22C95D66" w14:textId="77777777" w:rsidTr="00A01FBD">
        <w:tc>
          <w:tcPr>
            <w:tcW w:w="537" w:type="dxa"/>
          </w:tcPr>
          <w:p w14:paraId="0FB84574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4" w:type="dxa"/>
          </w:tcPr>
          <w:p w14:paraId="2B4D3DB2" w14:textId="2A7B9D15" w:rsidR="00A01FBD" w:rsidRPr="00A01FBD" w:rsidRDefault="00A01FBD" w:rsidP="00A01FBD">
            <w:pPr>
              <w:rPr>
                <w:rFonts w:ascii="Times New Roman" w:hAnsi="Times New Roman" w:cs="Times New Roman"/>
              </w:rPr>
            </w:pPr>
            <w:r w:rsidRPr="00A01FBD">
              <w:rPr>
                <w:rFonts w:ascii="Times New Roman" w:hAnsi="Times New Roman" w:cs="Times New Roman"/>
                <w:color w:val="000000" w:themeColor="text1"/>
              </w:rPr>
              <w:t xml:space="preserve">Модуль 1. Основные понятие биржи, финансовые инструменты </w:t>
            </w:r>
          </w:p>
        </w:tc>
        <w:tc>
          <w:tcPr>
            <w:tcW w:w="823" w:type="dxa"/>
          </w:tcPr>
          <w:p w14:paraId="4D44A53D" w14:textId="044A527B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945" w:type="dxa"/>
          </w:tcPr>
          <w:p w14:paraId="5D83EB40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608" w:type="dxa"/>
          </w:tcPr>
          <w:p w14:paraId="28E4EB24" w14:textId="18497015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920" w:type="dxa"/>
          </w:tcPr>
          <w:p w14:paraId="711D8557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278" w:type="dxa"/>
          </w:tcPr>
          <w:p w14:paraId="14913C77" w14:textId="2291D7E5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72B3B695" w14:textId="77777777" w:rsidTr="00A01FBD">
        <w:tc>
          <w:tcPr>
            <w:tcW w:w="537" w:type="dxa"/>
          </w:tcPr>
          <w:p w14:paraId="2210E66D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2234" w:type="dxa"/>
          </w:tcPr>
          <w:p w14:paraId="7D64AB4D" w14:textId="1B500018" w:rsidR="00A01FBD" w:rsidRPr="006B7549" w:rsidRDefault="00A01FBD" w:rsidP="00A01FBD">
            <w:pPr>
              <w:rPr>
                <w:rFonts w:ascii="Times New Roman" w:hAnsi="Times New Roman" w:cs="Times New Roman"/>
                <w:b/>
              </w:rPr>
            </w:pPr>
            <w:r w:rsidRPr="00251A0B">
              <w:rPr>
                <w:rFonts w:ascii="Times New Roman" w:hAnsi="Times New Roman" w:cs="Times New Roman"/>
              </w:rPr>
              <w:t>Понятие биржи и биржевой торговли</w:t>
            </w:r>
          </w:p>
        </w:tc>
        <w:tc>
          <w:tcPr>
            <w:tcW w:w="823" w:type="dxa"/>
            <w:vAlign w:val="center"/>
          </w:tcPr>
          <w:p w14:paraId="1A0CA2A9" w14:textId="5FAF17A3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945" w:type="dxa"/>
            <w:vAlign w:val="center"/>
          </w:tcPr>
          <w:p w14:paraId="71C8E045" w14:textId="662AEA7B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14:paraId="42509DB8" w14:textId="77777777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29BF6FFD" w14:textId="683B0798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30381613" w14:textId="347EF633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56EF830D" w14:textId="77777777" w:rsidTr="00A01FBD">
        <w:tc>
          <w:tcPr>
            <w:tcW w:w="537" w:type="dxa"/>
          </w:tcPr>
          <w:p w14:paraId="7370709B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2234" w:type="dxa"/>
          </w:tcPr>
          <w:p w14:paraId="3B9CDB87" w14:textId="5F70B0CE" w:rsidR="00A01FBD" w:rsidRPr="006B7549" w:rsidRDefault="00A01FBD" w:rsidP="00A01FBD">
            <w:pPr>
              <w:jc w:val="both"/>
              <w:rPr>
                <w:rFonts w:ascii="Times New Roman" w:hAnsi="Times New Roman" w:cs="Times New Roman"/>
                <w:spacing w:val="3"/>
              </w:rPr>
            </w:pPr>
            <w:r w:rsidRPr="00251A0B">
              <w:rPr>
                <w:rFonts w:ascii="Times New Roman" w:hAnsi="Times New Roman" w:cs="Times New Roman"/>
              </w:rPr>
              <w:t>Нормативно-правовая база биржевых торгов</w:t>
            </w:r>
          </w:p>
        </w:tc>
        <w:tc>
          <w:tcPr>
            <w:tcW w:w="823" w:type="dxa"/>
            <w:vAlign w:val="center"/>
          </w:tcPr>
          <w:p w14:paraId="0B9E8F35" w14:textId="0D7B060E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945" w:type="dxa"/>
            <w:vAlign w:val="center"/>
          </w:tcPr>
          <w:p w14:paraId="5CE88A77" w14:textId="1BC64D1F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14:paraId="6014E97F" w14:textId="2F64B45A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1D4E870E" w14:textId="67106E99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689FD65C" w14:textId="79881413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743C25BF" w14:textId="77777777" w:rsidTr="00A01FBD">
        <w:tc>
          <w:tcPr>
            <w:tcW w:w="537" w:type="dxa"/>
          </w:tcPr>
          <w:p w14:paraId="3D837EB0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2234" w:type="dxa"/>
          </w:tcPr>
          <w:p w14:paraId="789FEE2A" w14:textId="6BD942F4" w:rsidR="00A01FBD" w:rsidRPr="006B7549" w:rsidRDefault="00A01FBD" w:rsidP="00A01FB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Программное обеспечение для торговли на бирже</w:t>
            </w:r>
          </w:p>
        </w:tc>
        <w:tc>
          <w:tcPr>
            <w:tcW w:w="823" w:type="dxa"/>
            <w:vAlign w:val="center"/>
          </w:tcPr>
          <w:p w14:paraId="2A80C55C" w14:textId="052C33DA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945" w:type="dxa"/>
            <w:vAlign w:val="center"/>
          </w:tcPr>
          <w:p w14:paraId="292016E4" w14:textId="309ADD1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14:paraId="4F1AF2B5" w14:textId="35F35C62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14:paraId="57DDE757" w14:textId="696BBFBE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7700C96C" w14:textId="19CF591C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4B5C6A4D" w14:textId="77777777" w:rsidTr="00A01FBD">
        <w:tc>
          <w:tcPr>
            <w:tcW w:w="537" w:type="dxa"/>
          </w:tcPr>
          <w:p w14:paraId="428117C8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</w:t>
            </w:r>
          </w:p>
        </w:tc>
        <w:tc>
          <w:tcPr>
            <w:tcW w:w="2234" w:type="dxa"/>
          </w:tcPr>
          <w:p w14:paraId="6D7A362F" w14:textId="25AFE248" w:rsidR="00A01FBD" w:rsidRPr="006B7549" w:rsidRDefault="00A01FBD" w:rsidP="00A01FB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Финансовые инструменты, как биржевой товар.</w:t>
            </w:r>
          </w:p>
        </w:tc>
        <w:tc>
          <w:tcPr>
            <w:tcW w:w="823" w:type="dxa"/>
            <w:vAlign w:val="center"/>
          </w:tcPr>
          <w:p w14:paraId="047DA3D0" w14:textId="725BA6E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945" w:type="dxa"/>
            <w:vAlign w:val="center"/>
          </w:tcPr>
          <w:p w14:paraId="6302040E" w14:textId="34ED0E3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14:paraId="5F626E57" w14:textId="542BF7C3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5E2FF6F7" w14:textId="738A70CF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71224921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25292627" w14:textId="77777777" w:rsidTr="00A01FBD">
        <w:tc>
          <w:tcPr>
            <w:tcW w:w="537" w:type="dxa"/>
          </w:tcPr>
          <w:p w14:paraId="3366FACB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34" w:type="dxa"/>
          </w:tcPr>
          <w:p w14:paraId="10B00A07" w14:textId="3DDCFEA2" w:rsidR="00A01FBD" w:rsidRPr="006B7549" w:rsidRDefault="00A01FBD" w:rsidP="00A01FBD">
            <w:pPr>
              <w:rPr>
                <w:rFonts w:ascii="Times New Roman" w:hAnsi="Times New Roman" w:cs="Times New Roman"/>
                <w:lang w:val="en-US"/>
              </w:rPr>
            </w:pPr>
            <w:r w:rsidRPr="00A01FBD">
              <w:rPr>
                <w:rFonts w:ascii="Times New Roman" w:hAnsi="Times New Roman" w:cs="Times New Roman"/>
              </w:rPr>
              <w:t>Модуль 2. Виды анализа рынка</w:t>
            </w:r>
          </w:p>
        </w:tc>
        <w:tc>
          <w:tcPr>
            <w:tcW w:w="823" w:type="dxa"/>
          </w:tcPr>
          <w:p w14:paraId="4C7D5E92" w14:textId="6FA16611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34</w:t>
            </w:r>
          </w:p>
        </w:tc>
        <w:tc>
          <w:tcPr>
            <w:tcW w:w="945" w:type="dxa"/>
          </w:tcPr>
          <w:p w14:paraId="00A1F171" w14:textId="26DB09A0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608" w:type="dxa"/>
          </w:tcPr>
          <w:p w14:paraId="5FB82CD4" w14:textId="59EE96A8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1920" w:type="dxa"/>
          </w:tcPr>
          <w:p w14:paraId="379CA45F" w14:textId="496CBFBE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</w:t>
            </w:r>
          </w:p>
        </w:tc>
        <w:tc>
          <w:tcPr>
            <w:tcW w:w="1278" w:type="dxa"/>
          </w:tcPr>
          <w:p w14:paraId="0F5AB046" w14:textId="77777777" w:rsidR="00A01FBD" w:rsidRPr="001746A8" w:rsidRDefault="00A01FBD" w:rsidP="00A01FB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32BB0C2E" w14:textId="77777777" w:rsidTr="00A01FBD">
        <w:tc>
          <w:tcPr>
            <w:tcW w:w="537" w:type="dxa"/>
          </w:tcPr>
          <w:p w14:paraId="36A96CE7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2234" w:type="dxa"/>
          </w:tcPr>
          <w:p w14:paraId="1CC39F61" w14:textId="1A9EFD9E" w:rsidR="00A01FBD" w:rsidRPr="006B7549" w:rsidRDefault="00A01FBD" w:rsidP="00A01FB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Основы технического анализа</w:t>
            </w:r>
          </w:p>
        </w:tc>
        <w:tc>
          <w:tcPr>
            <w:tcW w:w="823" w:type="dxa"/>
            <w:vAlign w:val="center"/>
          </w:tcPr>
          <w:p w14:paraId="17C60E54" w14:textId="4AD2CC2A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945" w:type="dxa"/>
            <w:vAlign w:val="center"/>
          </w:tcPr>
          <w:p w14:paraId="242067F0" w14:textId="0E2D275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14:paraId="0A40173E" w14:textId="71DDA679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14:paraId="57C849B6" w14:textId="62AD52FE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39C0C10E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255FDE96" w14:textId="77777777" w:rsidTr="00A01FBD">
        <w:tc>
          <w:tcPr>
            <w:tcW w:w="537" w:type="dxa"/>
          </w:tcPr>
          <w:p w14:paraId="4CCF0F3C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2234" w:type="dxa"/>
          </w:tcPr>
          <w:p w14:paraId="3E88586C" w14:textId="6C92B662" w:rsidR="00A01FBD" w:rsidRPr="006B7549" w:rsidRDefault="00A01FBD" w:rsidP="00A01FB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Индикаторы тренда</w:t>
            </w:r>
          </w:p>
        </w:tc>
        <w:tc>
          <w:tcPr>
            <w:tcW w:w="823" w:type="dxa"/>
            <w:vAlign w:val="center"/>
          </w:tcPr>
          <w:p w14:paraId="0FB50918" w14:textId="5A3CE94D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945" w:type="dxa"/>
            <w:vAlign w:val="center"/>
          </w:tcPr>
          <w:p w14:paraId="2F2A99BD" w14:textId="754ABF64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8" w:type="dxa"/>
            <w:vAlign w:val="center"/>
          </w:tcPr>
          <w:p w14:paraId="1058AE19" w14:textId="78880C20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14:paraId="351B9EAB" w14:textId="2DFBF3E2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7FA2D8B0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4F19C9F8" w14:textId="77777777" w:rsidTr="00A01FBD">
        <w:tc>
          <w:tcPr>
            <w:tcW w:w="537" w:type="dxa"/>
          </w:tcPr>
          <w:p w14:paraId="69EAE3B3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2234" w:type="dxa"/>
          </w:tcPr>
          <w:p w14:paraId="732E479B" w14:textId="6841FAE9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Осцилляторы</w:t>
            </w:r>
          </w:p>
        </w:tc>
        <w:tc>
          <w:tcPr>
            <w:tcW w:w="823" w:type="dxa"/>
            <w:vAlign w:val="center"/>
          </w:tcPr>
          <w:p w14:paraId="517DEFA2" w14:textId="39D14DE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945" w:type="dxa"/>
            <w:vAlign w:val="center"/>
          </w:tcPr>
          <w:p w14:paraId="675EEA19" w14:textId="4F9D658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8" w:type="dxa"/>
            <w:vAlign w:val="center"/>
          </w:tcPr>
          <w:p w14:paraId="3F47AF87" w14:textId="1A30FBD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14:paraId="3C259DD8" w14:textId="51E8B39D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0A252C1B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7DC015B5" w14:textId="77777777" w:rsidTr="00A01FBD">
        <w:tc>
          <w:tcPr>
            <w:tcW w:w="537" w:type="dxa"/>
          </w:tcPr>
          <w:p w14:paraId="2B6617D8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2234" w:type="dxa"/>
          </w:tcPr>
          <w:p w14:paraId="06AD90C4" w14:textId="2D2F9F58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Модели свечей</w:t>
            </w:r>
          </w:p>
        </w:tc>
        <w:tc>
          <w:tcPr>
            <w:tcW w:w="823" w:type="dxa"/>
            <w:vAlign w:val="center"/>
          </w:tcPr>
          <w:p w14:paraId="4B9753C5" w14:textId="6094C9F2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0775789F" w14:textId="644CABCE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8" w:type="dxa"/>
            <w:vAlign w:val="center"/>
          </w:tcPr>
          <w:p w14:paraId="40A12D40" w14:textId="1E077DC5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2</w:t>
            </w:r>
          </w:p>
        </w:tc>
        <w:tc>
          <w:tcPr>
            <w:tcW w:w="1920" w:type="dxa"/>
            <w:vAlign w:val="center"/>
          </w:tcPr>
          <w:p w14:paraId="0251C0A7" w14:textId="07D6DEA9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15587653" w14:textId="77777777" w:rsidR="00A01FBD" w:rsidRPr="001746A8" w:rsidRDefault="00A01FBD" w:rsidP="00A01FB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71D327D2" w14:textId="77777777" w:rsidTr="00A01FBD">
        <w:tc>
          <w:tcPr>
            <w:tcW w:w="537" w:type="dxa"/>
          </w:tcPr>
          <w:p w14:paraId="4D0DC381" w14:textId="77777777" w:rsidR="00A01FBD" w:rsidRPr="001746A8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2234" w:type="dxa"/>
          </w:tcPr>
          <w:p w14:paraId="2412045B" w14:textId="146A96A0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Уровни Фибоначчи.</w:t>
            </w:r>
          </w:p>
        </w:tc>
        <w:tc>
          <w:tcPr>
            <w:tcW w:w="823" w:type="dxa"/>
            <w:vAlign w:val="center"/>
          </w:tcPr>
          <w:p w14:paraId="623DDE63" w14:textId="6E68AB09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7A89792B" w14:textId="6A19D35E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06FA5478" w14:textId="2070A604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4C873E29" w14:textId="09AA8B1C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7B687811" w14:textId="77777777" w:rsidR="00A01FBD" w:rsidRPr="006B7549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5C3AEE40" w14:textId="77777777" w:rsidTr="00A01FBD">
        <w:tc>
          <w:tcPr>
            <w:tcW w:w="537" w:type="dxa"/>
          </w:tcPr>
          <w:p w14:paraId="38DE322D" w14:textId="43C976CF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2234" w:type="dxa"/>
          </w:tcPr>
          <w:p w14:paraId="3F37BA18" w14:textId="58212F92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 xml:space="preserve">Анализ точек </w:t>
            </w:r>
            <w:proofErr w:type="spellStart"/>
            <w:r w:rsidRPr="00251A0B">
              <w:rPr>
                <w:rFonts w:ascii="Times New Roman" w:hAnsi="Times New Roman" w:cs="Times New Roman"/>
              </w:rPr>
              <w:t>pivot</w:t>
            </w:r>
            <w:proofErr w:type="spellEnd"/>
          </w:p>
        </w:tc>
        <w:tc>
          <w:tcPr>
            <w:tcW w:w="823" w:type="dxa"/>
            <w:vAlign w:val="center"/>
          </w:tcPr>
          <w:p w14:paraId="57EB0B13" w14:textId="40767194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6F14C85E" w14:textId="77777777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8" w:type="dxa"/>
            <w:vAlign w:val="center"/>
          </w:tcPr>
          <w:p w14:paraId="0B57B0A4" w14:textId="1C9DAAD1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2</w:t>
            </w:r>
          </w:p>
        </w:tc>
        <w:tc>
          <w:tcPr>
            <w:tcW w:w="1920" w:type="dxa"/>
            <w:vAlign w:val="center"/>
          </w:tcPr>
          <w:p w14:paraId="3E204C09" w14:textId="6EA7597B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7811C18B" w14:textId="74ECA9EB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49A5304C" w14:textId="77777777" w:rsidTr="00A01FBD">
        <w:tc>
          <w:tcPr>
            <w:tcW w:w="537" w:type="dxa"/>
          </w:tcPr>
          <w:p w14:paraId="5BD2F7B9" w14:textId="22972A1C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2234" w:type="dxa"/>
          </w:tcPr>
          <w:p w14:paraId="47765251" w14:textId="0C2ADDC4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Фундаментальный анализ</w:t>
            </w:r>
          </w:p>
        </w:tc>
        <w:tc>
          <w:tcPr>
            <w:tcW w:w="823" w:type="dxa"/>
            <w:vAlign w:val="center"/>
          </w:tcPr>
          <w:p w14:paraId="2140CCA9" w14:textId="1AF0179B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4DF84410" w14:textId="7BCEA286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4857FD64" w14:textId="77777777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72A0CE86" w14:textId="2520B940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1E1FEBC9" w14:textId="363F9276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310AB088" w14:textId="77777777" w:rsidTr="00A01FBD">
        <w:tc>
          <w:tcPr>
            <w:tcW w:w="537" w:type="dxa"/>
          </w:tcPr>
          <w:p w14:paraId="613AA8E0" w14:textId="6EBE678A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</w:t>
            </w:r>
          </w:p>
        </w:tc>
        <w:tc>
          <w:tcPr>
            <w:tcW w:w="2234" w:type="dxa"/>
          </w:tcPr>
          <w:p w14:paraId="226D8E57" w14:textId="638A66FE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Торговля по фундаментальному анализу</w:t>
            </w:r>
          </w:p>
        </w:tc>
        <w:tc>
          <w:tcPr>
            <w:tcW w:w="823" w:type="dxa"/>
            <w:vAlign w:val="center"/>
          </w:tcPr>
          <w:p w14:paraId="5FFA67D6" w14:textId="07C64AD0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246E5A7B" w14:textId="413DE5AB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3891DD14" w14:textId="77777777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4EDB0B2D" w14:textId="736F7F93" w:rsidR="00A01FBD" w:rsidRP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01FBD">
              <w:rPr>
                <w:rFonts w:ascii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278" w:type="dxa"/>
          </w:tcPr>
          <w:p w14:paraId="44489F0E" w14:textId="3FE27689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5A6DCB50" w14:textId="77777777" w:rsidTr="00A01FBD">
        <w:tc>
          <w:tcPr>
            <w:tcW w:w="537" w:type="dxa"/>
          </w:tcPr>
          <w:p w14:paraId="02232016" w14:textId="092AE2DF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34" w:type="dxa"/>
          </w:tcPr>
          <w:p w14:paraId="189294D5" w14:textId="0BC02794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A01FBD">
              <w:rPr>
                <w:rFonts w:ascii="Times New Roman" w:hAnsi="Times New Roman" w:cs="Times New Roman"/>
                <w:color w:val="000000" w:themeColor="text1"/>
              </w:rPr>
              <w:t>Модуль 3. Управление торговлей</w:t>
            </w:r>
          </w:p>
        </w:tc>
        <w:tc>
          <w:tcPr>
            <w:tcW w:w="823" w:type="dxa"/>
          </w:tcPr>
          <w:p w14:paraId="4A6462A2" w14:textId="7AFF7504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26</w:t>
            </w:r>
          </w:p>
        </w:tc>
        <w:tc>
          <w:tcPr>
            <w:tcW w:w="945" w:type="dxa"/>
          </w:tcPr>
          <w:p w14:paraId="0828B4A0" w14:textId="353912CA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608" w:type="dxa"/>
          </w:tcPr>
          <w:p w14:paraId="1CA61473" w14:textId="69929E6E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1920" w:type="dxa"/>
          </w:tcPr>
          <w:p w14:paraId="2A6B4DB4" w14:textId="38D4D401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1278" w:type="dxa"/>
          </w:tcPr>
          <w:p w14:paraId="7190C8A1" w14:textId="6DEA2C0D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0DC723FA" w14:textId="77777777" w:rsidTr="006D5F4A">
        <w:tc>
          <w:tcPr>
            <w:tcW w:w="537" w:type="dxa"/>
          </w:tcPr>
          <w:p w14:paraId="411D9B99" w14:textId="6214CBFF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</w:t>
            </w:r>
          </w:p>
        </w:tc>
        <w:tc>
          <w:tcPr>
            <w:tcW w:w="2234" w:type="dxa"/>
          </w:tcPr>
          <w:p w14:paraId="27E706C3" w14:textId="097BFE73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Анализ рисков</w:t>
            </w:r>
          </w:p>
        </w:tc>
        <w:tc>
          <w:tcPr>
            <w:tcW w:w="823" w:type="dxa"/>
            <w:vAlign w:val="center"/>
          </w:tcPr>
          <w:p w14:paraId="64FB39EF" w14:textId="6DF916FB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14EA7086" w14:textId="52E05A4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00EB9156" w14:textId="7777777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68333CBF" w14:textId="345A71D9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278" w:type="dxa"/>
          </w:tcPr>
          <w:p w14:paraId="10AE678C" w14:textId="4BA8D719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32238521" w14:textId="77777777" w:rsidTr="006D5F4A">
        <w:tc>
          <w:tcPr>
            <w:tcW w:w="537" w:type="dxa"/>
          </w:tcPr>
          <w:p w14:paraId="34C72B82" w14:textId="01BC6DC0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</w:t>
            </w:r>
          </w:p>
        </w:tc>
        <w:tc>
          <w:tcPr>
            <w:tcW w:w="2234" w:type="dxa"/>
          </w:tcPr>
          <w:p w14:paraId="57DCE049" w14:textId="74DD25E4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Стратегия торговли.</w:t>
            </w:r>
          </w:p>
        </w:tc>
        <w:tc>
          <w:tcPr>
            <w:tcW w:w="823" w:type="dxa"/>
            <w:vAlign w:val="center"/>
          </w:tcPr>
          <w:p w14:paraId="4F9523FD" w14:textId="07F384C3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27928817" w14:textId="03F448D0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3B7B9267" w14:textId="7777777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0EAC4E2A" w14:textId="0CCE689A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278" w:type="dxa"/>
          </w:tcPr>
          <w:p w14:paraId="033F6572" w14:textId="2750B4F9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41CDA1B9" w14:textId="77777777" w:rsidTr="006D5F4A">
        <w:tc>
          <w:tcPr>
            <w:tcW w:w="537" w:type="dxa"/>
          </w:tcPr>
          <w:p w14:paraId="17B71E1B" w14:textId="076CFDDC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</w:t>
            </w:r>
          </w:p>
        </w:tc>
        <w:tc>
          <w:tcPr>
            <w:tcW w:w="2234" w:type="dxa"/>
          </w:tcPr>
          <w:p w14:paraId="670AB77D" w14:textId="63038ACC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Автоматизация торговли</w:t>
            </w:r>
          </w:p>
        </w:tc>
        <w:tc>
          <w:tcPr>
            <w:tcW w:w="823" w:type="dxa"/>
            <w:vAlign w:val="center"/>
          </w:tcPr>
          <w:p w14:paraId="212E33C4" w14:textId="2438DDC5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945" w:type="dxa"/>
            <w:vAlign w:val="center"/>
          </w:tcPr>
          <w:p w14:paraId="0484BBA0" w14:textId="4D9A0012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731E9F4C" w14:textId="7446ACA1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920" w:type="dxa"/>
            <w:vAlign w:val="center"/>
          </w:tcPr>
          <w:p w14:paraId="78D20CF5" w14:textId="658F9C75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278" w:type="dxa"/>
          </w:tcPr>
          <w:p w14:paraId="2D481801" w14:textId="5E3B7498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2D1111A7" w14:textId="77777777" w:rsidTr="006D5F4A">
        <w:tc>
          <w:tcPr>
            <w:tcW w:w="537" w:type="dxa"/>
          </w:tcPr>
          <w:p w14:paraId="08C21B5D" w14:textId="0B0CC5C1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</w:t>
            </w:r>
          </w:p>
        </w:tc>
        <w:tc>
          <w:tcPr>
            <w:tcW w:w="2234" w:type="dxa"/>
          </w:tcPr>
          <w:p w14:paraId="19A07A81" w14:textId="19F08E67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Управление рисками</w:t>
            </w:r>
          </w:p>
        </w:tc>
        <w:tc>
          <w:tcPr>
            <w:tcW w:w="823" w:type="dxa"/>
            <w:vAlign w:val="center"/>
          </w:tcPr>
          <w:p w14:paraId="3C8877C9" w14:textId="34A0997F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945" w:type="dxa"/>
            <w:vAlign w:val="center"/>
          </w:tcPr>
          <w:p w14:paraId="5A683A73" w14:textId="7777777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8" w:type="dxa"/>
            <w:vAlign w:val="center"/>
          </w:tcPr>
          <w:p w14:paraId="6B974536" w14:textId="565983D0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920" w:type="dxa"/>
            <w:vAlign w:val="center"/>
          </w:tcPr>
          <w:p w14:paraId="254716FD" w14:textId="51721D6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278" w:type="dxa"/>
          </w:tcPr>
          <w:p w14:paraId="3349B0D1" w14:textId="29F4D7A4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3243B244" w14:textId="77777777" w:rsidTr="006D5F4A">
        <w:tc>
          <w:tcPr>
            <w:tcW w:w="537" w:type="dxa"/>
          </w:tcPr>
          <w:p w14:paraId="02DEF157" w14:textId="62A1BD79" w:rsidR="00A01FBD" w:rsidRDefault="00A01FBD" w:rsidP="00A01F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</w:t>
            </w:r>
          </w:p>
        </w:tc>
        <w:tc>
          <w:tcPr>
            <w:tcW w:w="2234" w:type="dxa"/>
          </w:tcPr>
          <w:p w14:paraId="3DDD3686" w14:textId="3C93B42C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51A0B">
              <w:rPr>
                <w:rFonts w:ascii="Times New Roman" w:hAnsi="Times New Roman" w:cs="Times New Roman"/>
              </w:rPr>
              <w:t>Торговля на Европейских рынках</w:t>
            </w:r>
          </w:p>
        </w:tc>
        <w:tc>
          <w:tcPr>
            <w:tcW w:w="823" w:type="dxa"/>
            <w:vAlign w:val="center"/>
          </w:tcPr>
          <w:p w14:paraId="6A819B0E" w14:textId="102D6931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945" w:type="dxa"/>
            <w:vAlign w:val="center"/>
          </w:tcPr>
          <w:p w14:paraId="092659E8" w14:textId="28018855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1F53C963" w14:textId="4322AEFC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920" w:type="dxa"/>
            <w:vAlign w:val="center"/>
          </w:tcPr>
          <w:p w14:paraId="6C61A5F7" w14:textId="21DEDDA6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278" w:type="dxa"/>
          </w:tcPr>
          <w:p w14:paraId="7928EE1C" w14:textId="3101820D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A01FBD" w:rsidRPr="001746A8" w14:paraId="0F264EF3" w14:textId="77777777" w:rsidTr="006D5F4A">
        <w:tc>
          <w:tcPr>
            <w:tcW w:w="537" w:type="dxa"/>
          </w:tcPr>
          <w:p w14:paraId="2FB7FF3C" w14:textId="5EE884B1" w:rsidR="00A01FBD" w:rsidRDefault="00A01FBD" w:rsidP="00A01F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4" w:type="dxa"/>
          </w:tcPr>
          <w:p w14:paraId="40C7698D" w14:textId="0973E304" w:rsidR="00A01FBD" w:rsidRPr="006B7549" w:rsidRDefault="00A01FBD" w:rsidP="00A01FB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65ED1">
              <w:rPr>
                <w:rFonts w:ascii="Times New Roman" w:hAnsi="Times New Roman" w:cs="Times New Roman"/>
                <w:color w:val="000000" w:themeColor="text1"/>
              </w:rPr>
              <w:t xml:space="preserve">Итоговая диагностика </w:t>
            </w:r>
          </w:p>
        </w:tc>
        <w:tc>
          <w:tcPr>
            <w:tcW w:w="823" w:type="dxa"/>
            <w:vAlign w:val="center"/>
          </w:tcPr>
          <w:p w14:paraId="3D292E60" w14:textId="39293E4A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945" w:type="dxa"/>
            <w:vAlign w:val="center"/>
          </w:tcPr>
          <w:p w14:paraId="6FE4DEC8" w14:textId="5DD7FDE4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588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608" w:type="dxa"/>
            <w:vAlign w:val="center"/>
          </w:tcPr>
          <w:p w14:paraId="3A438A8E" w14:textId="7777777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  <w:vAlign w:val="center"/>
          </w:tcPr>
          <w:p w14:paraId="4C2732A4" w14:textId="77777777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78" w:type="dxa"/>
          </w:tcPr>
          <w:p w14:paraId="16CE9B3E" w14:textId="21E6ED8A" w:rsidR="00A01FBD" w:rsidRDefault="00A01FBD" w:rsidP="00A01FB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</w:tbl>
    <w:p w14:paraId="4CABA909" w14:textId="77777777"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</w:p>
    <w:p w14:paraId="7080A0F3" w14:textId="72B57CAD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7. Учебная (рабочая) прог</w:t>
      </w:r>
      <w:r w:rsidR="001420C0">
        <w:rPr>
          <w:rFonts w:ascii="Times New Roman" w:hAnsi="Times New Roman" w:cs="Times New Roman"/>
          <w:b/>
        </w:rPr>
        <w:t>рамма повышения квалификации «</w:t>
      </w:r>
      <w:r w:rsidR="006D5F4A" w:rsidRPr="006D5F4A">
        <w:rPr>
          <w:rFonts w:ascii="Times New Roman" w:hAnsi="Times New Roman" w:cs="Times New Roman"/>
          <w:b/>
          <w:bCs/>
        </w:rPr>
        <w:t>Информационные технологии в биржевой торговле (европейский опыт)</w:t>
      </w:r>
      <w:r w:rsidRPr="001746A8">
        <w:rPr>
          <w:rFonts w:ascii="Times New Roman" w:hAnsi="Times New Roman" w:cs="Times New Roman"/>
          <w:b/>
        </w:rPr>
        <w:t>»</w:t>
      </w:r>
    </w:p>
    <w:p w14:paraId="11AB6C96" w14:textId="1FD26B11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</w:rPr>
        <w:t xml:space="preserve">   </w:t>
      </w:r>
      <w:proofErr w:type="gramStart"/>
      <w:r w:rsidRPr="001746A8">
        <w:rPr>
          <w:rFonts w:ascii="Times New Roman" w:hAnsi="Times New Roman" w:cs="Times New Roman"/>
          <w:b/>
        </w:rPr>
        <w:t>Модуль  1</w:t>
      </w:r>
      <w:proofErr w:type="gramEnd"/>
      <w:r w:rsidRPr="001746A8">
        <w:rPr>
          <w:rFonts w:ascii="Times New Roman" w:hAnsi="Times New Roman" w:cs="Times New Roman"/>
          <w:b/>
        </w:rPr>
        <w:t xml:space="preserve">. </w:t>
      </w:r>
      <w:r w:rsidR="001420C0" w:rsidRPr="001420C0">
        <w:rPr>
          <w:rFonts w:ascii="Times New Roman" w:hAnsi="Times New Roman" w:cs="Times New Roman"/>
          <w:b/>
        </w:rPr>
        <w:t>«</w:t>
      </w:r>
      <w:r w:rsidR="006D5F4A" w:rsidRPr="006D5F4A">
        <w:rPr>
          <w:rFonts w:ascii="Times New Roman" w:hAnsi="Times New Roman" w:cs="Times New Roman"/>
          <w:b/>
        </w:rPr>
        <w:t>Основные понятие биржи, финансовые инструменты</w:t>
      </w:r>
      <w:r w:rsidR="001420C0" w:rsidRPr="001420C0">
        <w:rPr>
          <w:rFonts w:ascii="Times New Roman" w:hAnsi="Times New Roman" w:cs="Times New Roman"/>
          <w:b/>
        </w:rPr>
        <w:t xml:space="preserve">» </w:t>
      </w:r>
      <w:r w:rsidR="006D5F4A">
        <w:rPr>
          <w:rFonts w:ascii="Times New Roman" w:hAnsi="Times New Roman" w:cs="Times New Roman"/>
          <w:b/>
        </w:rPr>
        <w:t>(1</w:t>
      </w:r>
      <w:r w:rsidR="001420C0">
        <w:rPr>
          <w:rFonts w:ascii="Times New Roman" w:hAnsi="Times New Roman" w:cs="Times New Roman"/>
          <w:b/>
        </w:rPr>
        <w:t>8</w:t>
      </w:r>
      <w:r w:rsidRPr="001746A8">
        <w:rPr>
          <w:rFonts w:ascii="Times New Roman" w:hAnsi="Times New Roman" w:cs="Times New Roman"/>
          <w:b/>
        </w:rPr>
        <w:t xml:space="preserve"> час.)</w:t>
      </w:r>
    </w:p>
    <w:p w14:paraId="787175F4" w14:textId="732DF3B2" w:rsidR="001420C0" w:rsidRPr="001420C0" w:rsidRDefault="001746A8" w:rsidP="001420C0">
      <w:pPr>
        <w:spacing w:after="0"/>
        <w:ind w:firstLine="567"/>
        <w:jc w:val="both"/>
        <w:rPr>
          <w:rFonts w:ascii="Times New Roman" w:hAnsi="Times New Roman" w:cs="Times New Roman"/>
          <w:b/>
        </w:rPr>
      </w:pPr>
      <w:r w:rsidRPr="001420C0">
        <w:rPr>
          <w:rFonts w:ascii="Times New Roman" w:hAnsi="Times New Roman" w:cs="Times New Roman"/>
          <w:b/>
        </w:rPr>
        <w:t xml:space="preserve">Тема 1.1 </w:t>
      </w:r>
      <w:r w:rsidR="006D5F4A" w:rsidRPr="006D5F4A">
        <w:rPr>
          <w:rFonts w:ascii="Times New Roman" w:hAnsi="Times New Roman" w:cs="Times New Roman"/>
          <w:b/>
        </w:rPr>
        <w:t>Понятие биржи и биржевой торговли</w:t>
      </w:r>
      <w:r w:rsidR="001420C0" w:rsidRPr="001420C0">
        <w:rPr>
          <w:rFonts w:ascii="Times New Roman" w:hAnsi="Times New Roman" w:cs="Times New Roman"/>
          <w:b/>
        </w:rPr>
        <w:t xml:space="preserve"> (4 час)</w:t>
      </w:r>
    </w:p>
    <w:p w14:paraId="33C70C13" w14:textId="2612A0C9" w:rsidR="001746A8" w:rsidRPr="001746A8" w:rsidRDefault="006D5F4A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  <w:b/>
        </w:rPr>
      </w:pPr>
      <w:r w:rsidRPr="006D5F4A">
        <w:rPr>
          <w:rFonts w:ascii="Times New Roman" w:hAnsi="Times New Roman" w:cs="Times New Roman"/>
        </w:rPr>
        <w:t>Понятие биржи и биржевой торговли. Основные понятия. Мировые финансовые рынки. Эволюция биржевой торговли. Европейские биржи. Участники рынка. Инфраструктура рынка</w:t>
      </w:r>
      <w:r w:rsidR="001420C0" w:rsidRPr="001746A8">
        <w:rPr>
          <w:rFonts w:ascii="Times New Roman" w:hAnsi="Times New Roman" w:cs="Times New Roman"/>
          <w:b/>
        </w:rPr>
        <w:t xml:space="preserve"> </w:t>
      </w:r>
    </w:p>
    <w:p w14:paraId="7627073F" w14:textId="50942E5A" w:rsidR="001746A8" w:rsidRDefault="001746A8" w:rsidP="001420C0">
      <w:pPr>
        <w:pStyle w:val="a4"/>
        <w:spacing w:after="0"/>
        <w:ind w:left="0" w:firstLine="567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lastRenderedPageBreak/>
        <w:t xml:space="preserve">Тема 1.2 </w:t>
      </w:r>
      <w:r w:rsidR="006D5F4A" w:rsidRPr="006D5F4A">
        <w:rPr>
          <w:rFonts w:ascii="Times New Roman" w:hAnsi="Times New Roman" w:cs="Times New Roman"/>
          <w:b/>
        </w:rPr>
        <w:t>Нормативно-правовая база биржевых торгов</w:t>
      </w:r>
      <w:r w:rsidR="001420C0">
        <w:rPr>
          <w:rFonts w:ascii="Times New Roman" w:hAnsi="Times New Roman" w:cs="Times New Roman"/>
          <w:b/>
        </w:rPr>
        <w:t xml:space="preserve"> </w:t>
      </w:r>
      <w:r w:rsidR="001420C0" w:rsidRPr="001420C0">
        <w:rPr>
          <w:rFonts w:ascii="Times New Roman" w:hAnsi="Times New Roman" w:cs="Times New Roman"/>
          <w:b/>
        </w:rPr>
        <w:t>(</w:t>
      </w:r>
      <w:r w:rsidR="006D5F4A">
        <w:rPr>
          <w:rFonts w:ascii="Times New Roman" w:hAnsi="Times New Roman" w:cs="Times New Roman"/>
          <w:b/>
        </w:rPr>
        <w:t>4</w:t>
      </w:r>
      <w:r w:rsidR="001420C0" w:rsidRPr="001420C0">
        <w:rPr>
          <w:rFonts w:ascii="Times New Roman" w:hAnsi="Times New Roman" w:cs="Times New Roman"/>
          <w:b/>
        </w:rPr>
        <w:t xml:space="preserve"> час)</w:t>
      </w:r>
    </w:p>
    <w:p w14:paraId="524DEDA1" w14:textId="3E569B18" w:rsidR="001420C0" w:rsidRPr="001420C0" w:rsidRDefault="006D5F4A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6D5F4A">
        <w:rPr>
          <w:rFonts w:ascii="Times New Roman" w:hAnsi="Times New Roman" w:cs="Times New Roman"/>
        </w:rPr>
        <w:t>Нормативно-правовая база биржевых торгов. Законодательство в сфере биржи и биржевой торговли. Российское законодательство. Европейское законодательство. Особенности европейской нормативной базы</w:t>
      </w:r>
      <w:r w:rsidR="001420C0" w:rsidRPr="001420C0">
        <w:rPr>
          <w:rFonts w:ascii="Times New Roman" w:hAnsi="Times New Roman" w:cs="Times New Roman"/>
        </w:rPr>
        <w:t>.</w:t>
      </w:r>
    </w:p>
    <w:p w14:paraId="12A20924" w14:textId="09B7A1BC"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1.3</w:t>
      </w:r>
      <w:r w:rsidRPr="001420C0">
        <w:t xml:space="preserve"> </w:t>
      </w:r>
      <w:r w:rsidR="006D5F4A" w:rsidRPr="006D5F4A">
        <w:rPr>
          <w:rFonts w:ascii="Times New Roman" w:hAnsi="Times New Roman" w:cs="Times New Roman"/>
          <w:b/>
        </w:rPr>
        <w:t>Программное обеспечение для торговли на бирже</w:t>
      </w:r>
      <w:r>
        <w:rPr>
          <w:rFonts w:ascii="Times New Roman" w:hAnsi="Times New Roman" w:cs="Times New Roman"/>
          <w:b/>
        </w:rPr>
        <w:t xml:space="preserve"> </w:t>
      </w:r>
      <w:r w:rsidRPr="001420C0">
        <w:rPr>
          <w:rFonts w:ascii="Times New Roman" w:hAnsi="Times New Roman" w:cs="Times New Roman"/>
          <w:b/>
        </w:rPr>
        <w:t>(</w:t>
      </w:r>
      <w:r w:rsidR="006D5F4A">
        <w:rPr>
          <w:rFonts w:ascii="Times New Roman" w:hAnsi="Times New Roman" w:cs="Times New Roman"/>
          <w:b/>
        </w:rPr>
        <w:t>6</w:t>
      </w:r>
      <w:r w:rsidRPr="001420C0">
        <w:rPr>
          <w:rFonts w:ascii="Times New Roman" w:hAnsi="Times New Roman" w:cs="Times New Roman"/>
          <w:b/>
        </w:rPr>
        <w:t xml:space="preserve"> час)</w:t>
      </w:r>
    </w:p>
    <w:p w14:paraId="6D4560C6" w14:textId="22E8D85A" w:rsidR="001420C0" w:rsidRPr="001420C0" w:rsidRDefault="006D5F4A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6D5F4A">
        <w:rPr>
          <w:rFonts w:ascii="Times New Roman" w:hAnsi="Times New Roman" w:cs="Times New Roman"/>
        </w:rPr>
        <w:t>Программное обеспечение для торговли на бирже. Программное обеспечение (ПО) биржевой торговли. ПО для торговли на FOREX. ПО для торговли на фондовых рынках, срочных и рынках акций. ПО для торговли на Российских биржах. ПО для торговли на Европейских рынках</w:t>
      </w:r>
      <w:r w:rsidR="001420C0">
        <w:rPr>
          <w:rFonts w:ascii="Times New Roman" w:hAnsi="Times New Roman" w:cs="Times New Roman"/>
        </w:rPr>
        <w:t>.</w:t>
      </w:r>
    </w:p>
    <w:p w14:paraId="199E7CB3" w14:textId="2197B1C1"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1.4 </w:t>
      </w:r>
      <w:r w:rsidR="006D5F4A" w:rsidRPr="006D5F4A">
        <w:rPr>
          <w:rFonts w:ascii="Times New Roman" w:hAnsi="Times New Roman" w:cs="Times New Roman"/>
          <w:b/>
        </w:rPr>
        <w:t>Финансовые инструменты, как биржевой товар</w:t>
      </w:r>
      <w:r w:rsidRPr="001420C0">
        <w:rPr>
          <w:rFonts w:ascii="Times New Roman" w:hAnsi="Times New Roman" w:cs="Times New Roman"/>
          <w:b/>
        </w:rPr>
        <w:t xml:space="preserve"> (</w:t>
      </w:r>
      <w:r w:rsidR="006D5F4A">
        <w:rPr>
          <w:rFonts w:ascii="Times New Roman" w:hAnsi="Times New Roman" w:cs="Times New Roman"/>
          <w:b/>
        </w:rPr>
        <w:t xml:space="preserve">4 </w:t>
      </w:r>
      <w:r w:rsidRPr="001420C0">
        <w:rPr>
          <w:rFonts w:ascii="Times New Roman" w:hAnsi="Times New Roman" w:cs="Times New Roman"/>
          <w:b/>
        </w:rPr>
        <w:t>час)</w:t>
      </w:r>
    </w:p>
    <w:p w14:paraId="7022A0BD" w14:textId="04371055" w:rsidR="001420C0" w:rsidRPr="001420C0" w:rsidRDefault="006D5F4A" w:rsidP="006D5F4A">
      <w:pPr>
        <w:pStyle w:val="a4"/>
        <w:ind w:left="0" w:firstLine="567"/>
        <w:jc w:val="both"/>
        <w:rPr>
          <w:rFonts w:ascii="Times New Roman" w:hAnsi="Times New Roman" w:cs="Times New Roman"/>
        </w:rPr>
      </w:pPr>
      <w:r w:rsidRPr="006D5F4A">
        <w:rPr>
          <w:rFonts w:ascii="Times New Roman" w:hAnsi="Times New Roman" w:cs="Times New Roman"/>
        </w:rPr>
        <w:t>Финансовые инструменты, как биржевой товар. Понятие товара на бирже. Понятие и классификация финансовых инструментов. Публичное размещение и обращение ценных бумаг. Квалификация ценных бумаг.</w:t>
      </w:r>
      <w:r>
        <w:rPr>
          <w:rFonts w:ascii="Times New Roman" w:hAnsi="Times New Roman" w:cs="Times New Roman"/>
        </w:rPr>
        <w:t xml:space="preserve"> </w:t>
      </w:r>
      <w:r w:rsidRPr="006D5F4A">
        <w:rPr>
          <w:rFonts w:ascii="Times New Roman" w:hAnsi="Times New Roman" w:cs="Times New Roman"/>
        </w:rPr>
        <w:t>Понятие эмиссионных ценных бумаг, эмиссии, проспекта ценных бумаг.</w:t>
      </w:r>
    </w:p>
    <w:p w14:paraId="7B7D57F6" w14:textId="33BBB0E2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Модуль 2. </w:t>
      </w:r>
      <w:r w:rsidR="00BC7730" w:rsidRPr="00BC7730">
        <w:rPr>
          <w:rFonts w:ascii="Times New Roman" w:hAnsi="Times New Roman" w:cs="Times New Roman"/>
          <w:b/>
        </w:rPr>
        <w:t>Виды анализа рынка</w:t>
      </w:r>
      <w:r w:rsidR="001420C0" w:rsidRPr="001420C0">
        <w:rPr>
          <w:rFonts w:ascii="Times New Roman" w:hAnsi="Times New Roman" w:cs="Times New Roman"/>
          <w:b/>
        </w:rPr>
        <w:t xml:space="preserve"> </w:t>
      </w:r>
      <w:r w:rsidRPr="001746A8">
        <w:rPr>
          <w:rFonts w:ascii="Times New Roman" w:hAnsi="Times New Roman" w:cs="Times New Roman"/>
          <w:b/>
        </w:rPr>
        <w:t>(</w:t>
      </w:r>
      <w:r w:rsidR="00BC7730">
        <w:rPr>
          <w:rFonts w:ascii="Times New Roman" w:hAnsi="Times New Roman" w:cs="Times New Roman"/>
          <w:b/>
        </w:rPr>
        <w:t>34</w:t>
      </w:r>
      <w:r w:rsidR="001420C0">
        <w:rPr>
          <w:rFonts w:ascii="Times New Roman" w:hAnsi="Times New Roman" w:cs="Times New Roman"/>
          <w:b/>
        </w:rPr>
        <w:t xml:space="preserve"> </w:t>
      </w:r>
      <w:r w:rsidRPr="001746A8">
        <w:rPr>
          <w:rFonts w:ascii="Times New Roman" w:hAnsi="Times New Roman" w:cs="Times New Roman"/>
          <w:b/>
        </w:rPr>
        <w:t>час.)</w:t>
      </w:r>
    </w:p>
    <w:p w14:paraId="12A46863" w14:textId="2E78F5AB" w:rsid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Тема 2.1. </w:t>
      </w:r>
      <w:r w:rsidR="00BC7730" w:rsidRPr="00BC7730">
        <w:rPr>
          <w:rFonts w:ascii="Times New Roman" w:hAnsi="Times New Roman" w:cs="Times New Roman"/>
          <w:b/>
        </w:rPr>
        <w:t>Основы технического анализа</w:t>
      </w:r>
      <w:r w:rsidR="006A44ED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BC7730">
        <w:rPr>
          <w:rFonts w:ascii="Times New Roman" w:hAnsi="Times New Roman" w:cs="Times New Roman"/>
          <w:b/>
        </w:rPr>
        <w:t>6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14:paraId="484566B8" w14:textId="36106589" w:rsidR="006A44ED" w:rsidRPr="006A44ED" w:rsidRDefault="00045891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  <w:b/>
        </w:rPr>
      </w:pPr>
      <w:r w:rsidRPr="00045891">
        <w:rPr>
          <w:rFonts w:ascii="Times New Roman" w:hAnsi="Times New Roman" w:cs="Times New Roman"/>
        </w:rPr>
        <w:t>Основы технического анализа. Понятие технического анализа. Биржевые графики. Тенденции, тренды, линии тренда. Линии поддержки и сопротивления.</w:t>
      </w:r>
    </w:p>
    <w:p w14:paraId="298288FF" w14:textId="6BE4DD40"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2.2.</w:t>
      </w:r>
      <w:r w:rsidR="006A44ED" w:rsidRPr="00045891">
        <w:rPr>
          <w:rFonts w:ascii="Times New Roman" w:hAnsi="Times New Roman" w:cs="Times New Roman"/>
          <w:b/>
        </w:rPr>
        <w:t xml:space="preserve"> </w:t>
      </w:r>
      <w:r w:rsidR="000116AA" w:rsidRPr="000116AA">
        <w:rPr>
          <w:rFonts w:ascii="Times New Roman" w:hAnsi="Times New Roman" w:cs="Times New Roman"/>
          <w:b/>
        </w:rPr>
        <w:t>Индикаторы тренда</w:t>
      </w:r>
      <w:r w:rsidR="006A44ED" w:rsidRPr="00045891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0116AA">
        <w:rPr>
          <w:rFonts w:ascii="Times New Roman" w:hAnsi="Times New Roman" w:cs="Times New Roman"/>
          <w:b/>
        </w:rPr>
        <w:t>4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14:paraId="0FCE648C" w14:textId="4EEE7C36" w:rsidR="006A44ED" w:rsidRDefault="000116AA" w:rsidP="006A44ED">
      <w:pPr>
        <w:pStyle w:val="a4"/>
        <w:spacing w:after="0"/>
        <w:ind w:left="0" w:firstLine="426"/>
        <w:jc w:val="both"/>
        <w:rPr>
          <w:rFonts w:ascii="Times New Roman" w:hAnsi="Times New Roman" w:cs="Times New Roman"/>
          <w:b/>
        </w:rPr>
      </w:pPr>
      <w:r w:rsidRPr="000116AA">
        <w:rPr>
          <w:rFonts w:ascii="Times New Roman" w:hAnsi="Times New Roman" w:cs="Times New Roman"/>
        </w:rPr>
        <w:t xml:space="preserve">Индикаторы тренда. Скользящее среднее. Полосы </w:t>
      </w:r>
      <w:proofErr w:type="spellStart"/>
      <w:r w:rsidRPr="000116AA">
        <w:rPr>
          <w:rFonts w:ascii="Times New Roman" w:hAnsi="Times New Roman" w:cs="Times New Roman"/>
        </w:rPr>
        <w:t>Боллинджера</w:t>
      </w:r>
      <w:proofErr w:type="spellEnd"/>
    </w:p>
    <w:p w14:paraId="7BF41464" w14:textId="55954D5A"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2.3.</w:t>
      </w:r>
      <w:r w:rsidR="006A44ED" w:rsidRPr="006A44ED">
        <w:t xml:space="preserve"> </w:t>
      </w:r>
      <w:r w:rsidR="000116AA" w:rsidRPr="000116AA">
        <w:rPr>
          <w:rFonts w:ascii="Times New Roman" w:hAnsi="Times New Roman" w:cs="Times New Roman"/>
          <w:b/>
        </w:rPr>
        <w:t>Осцилляторы</w:t>
      </w:r>
      <w:r w:rsidR="006A44ED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0116AA">
        <w:rPr>
          <w:rFonts w:ascii="Times New Roman" w:hAnsi="Times New Roman" w:cs="Times New Roman"/>
          <w:b/>
        </w:rPr>
        <w:t>4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14:paraId="5DBF2FBF" w14:textId="2204BB39" w:rsidR="006A44ED" w:rsidRPr="006A44ED" w:rsidRDefault="000116AA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0116AA">
        <w:rPr>
          <w:rFonts w:ascii="Times New Roman" w:hAnsi="Times New Roman" w:cs="Times New Roman"/>
        </w:rPr>
        <w:t>Осцилляторы. MACD. Индекс силы. Стохастический осциллятор.</w:t>
      </w:r>
    </w:p>
    <w:p w14:paraId="0A979020" w14:textId="3D76815B"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2.4.</w:t>
      </w:r>
      <w:r w:rsidR="006A44ED" w:rsidRPr="006A44ED">
        <w:t xml:space="preserve"> </w:t>
      </w:r>
      <w:r w:rsidR="000116AA" w:rsidRPr="000116AA">
        <w:rPr>
          <w:rFonts w:ascii="Times New Roman" w:hAnsi="Times New Roman" w:cs="Times New Roman"/>
          <w:b/>
        </w:rPr>
        <w:t xml:space="preserve">Модели свечей </w:t>
      </w:r>
      <w:r w:rsidR="006A44ED" w:rsidRPr="001420C0">
        <w:rPr>
          <w:rFonts w:ascii="Times New Roman" w:hAnsi="Times New Roman" w:cs="Times New Roman"/>
          <w:b/>
        </w:rPr>
        <w:t>(</w:t>
      </w:r>
      <w:r w:rsidR="000116AA">
        <w:rPr>
          <w:rFonts w:ascii="Times New Roman" w:hAnsi="Times New Roman" w:cs="Times New Roman"/>
          <w:b/>
        </w:rPr>
        <w:t xml:space="preserve">4 </w:t>
      </w:r>
      <w:r w:rsidR="006A44ED" w:rsidRPr="001420C0">
        <w:rPr>
          <w:rFonts w:ascii="Times New Roman" w:hAnsi="Times New Roman" w:cs="Times New Roman"/>
          <w:b/>
        </w:rPr>
        <w:t>час)</w:t>
      </w:r>
    </w:p>
    <w:p w14:paraId="7380D804" w14:textId="303553F1" w:rsidR="006A44ED" w:rsidRPr="006A44ED" w:rsidRDefault="000116AA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0116AA">
        <w:rPr>
          <w:rFonts w:ascii="Times New Roman" w:hAnsi="Times New Roman" w:cs="Times New Roman"/>
        </w:rPr>
        <w:t>Модели свечей. Разворотные модели. Модели продолжения</w:t>
      </w:r>
      <w:r w:rsidR="006A44ED" w:rsidRPr="006A44ED">
        <w:rPr>
          <w:rFonts w:ascii="Times New Roman" w:hAnsi="Times New Roman" w:cs="Times New Roman"/>
        </w:rPr>
        <w:t>.</w:t>
      </w:r>
    </w:p>
    <w:p w14:paraId="30EBFABB" w14:textId="625AA515"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2.5.</w:t>
      </w:r>
      <w:r w:rsidR="006A44ED" w:rsidRPr="006A44ED">
        <w:t xml:space="preserve"> </w:t>
      </w:r>
      <w:r w:rsidR="000116AA" w:rsidRPr="000116AA">
        <w:rPr>
          <w:rFonts w:ascii="Times New Roman" w:hAnsi="Times New Roman" w:cs="Times New Roman"/>
          <w:b/>
        </w:rPr>
        <w:t xml:space="preserve">Уровни Фибоначчи </w:t>
      </w:r>
      <w:r w:rsidR="006A44ED" w:rsidRPr="001420C0">
        <w:rPr>
          <w:rFonts w:ascii="Times New Roman" w:hAnsi="Times New Roman" w:cs="Times New Roman"/>
          <w:b/>
        </w:rPr>
        <w:t>(</w:t>
      </w:r>
      <w:r w:rsidR="000116AA">
        <w:rPr>
          <w:rFonts w:ascii="Times New Roman" w:hAnsi="Times New Roman" w:cs="Times New Roman"/>
          <w:b/>
        </w:rPr>
        <w:t>4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14:paraId="67FE935A" w14:textId="301CC91B" w:rsidR="006A44ED" w:rsidRDefault="000116AA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0116AA">
        <w:rPr>
          <w:rFonts w:ascii="Times New Roman" w:hAnsi="Times New Roman" w:cs="Times New Roman"/>
        </w:rPr>
        <w:t xml:space="preserve">Уровни Фибоначчи. Уровни коррекции по Фибоначчи. </w:t>
      </w:r>
      <w:proofErr w:type="spellStart"/>
      <w:proofErr w:type="gramStart"/>
      <w:r w:rsidRPr="000116AA">
        <w:rPr>
          <w:rFonts w:ascii="Times New Roman" w:hAnsi="Times New Roman" w:cs="Times New Roman"/>
        </w:rPr>
        <w:t>Ис</w:t>
      </w:r>
      <w:proofErr w:type="spellEnd"/>
      <w:r w:rsidRPr="000116AA">
        <w:rPr>
          <w:rFonts w:ascii="Times New Roman" w:hAnsi="Times New Roman" w:cs="Times New Roman"/>
        </w:rPr>
        <w:t>-пользование</w:t>
      </w:r>
      <w:proofErr w:type="gramEnd"/>
      <w:r w:rsidRPr="000116AA">
        <w:rPr>
          <w:rFonts w:ascii="Times New Roman" w:hAnsi="Times New Roman" w:cs="Times New Roman"/>
        </w:rPr>
        <w:t xml:space="preserve"> коэффициентов Фибоначчи. Целевая прибыль по Фибоначчи</w:t>
      </w:r>
      <w:r w:rsidR="006A44ED" w:rsidRPr="006A44ED">
        <w:rPr>
          <w:rFonts w:ascii="Times New Roman" w:hAnsi="Times New Roman" w:cs="Times New Roman"/>
        </w:rPr>
        <w:t>.</w:t>
      </w:r>
    </w:p>
    <w:p w14:paraId="1BD3EA49" w14:textId="3F5F48CB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2.6 </w:t>
      </w:r>
      <w:r w:rsidRPr="000116AA">
        <w:rPr>
          <w:rFonts w:ascii="Times New Roman" w:hAnsi="Times New Roman" w:cs="Times New Roman"/>
          <w:b/>
        </w:rPr>
        <w:t xml:space="preserve">Анализ точек </w:t>
      </w:r>
      <w:proofErr w:type="spellStart"/>
      <w:r w:rsidRPr="000116AA">
        <w:rPr>
          <w:rFonts w:ascii="Times New Roman" w:hAnsi="Times New Roman" w:cs="Times New Roman"/>
          <w:b/>
        </w:rPr>
        <w:t>pivot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Pr="001420C0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4</w:t>
      </w:r>
      <w:r w:rsidRPr="001420C0">
        <w:rPr>
          <w:rFonts w:ascii="Times New Roman" w:hAnsi="Times New Roman" w:cs="Times New Roman"/>
          <w:b/>
        </w:rPr>
        <w:t xml:space="preserve"> час)</w:t>
      </w:r>
    </w:p>
    <w:p w14:paraId="35AC621C" w14:textId="17EC06BC" w:rsidR="000116AA" w:rsidRP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0116AA">
        <w:rPr>
          <w:rFonts w:ascii="Times New Roman" w:hAnsi="Times New Roman" w:cs="Times New Roman"/>
        </w:rPr>
        <w:t xml:space="preserve">Анализ точек </w:t>
      </w:r>
      <w:proofErr w:type="spellStart"/>
      <w:r w:rsidRPr="000116AA">
        <w:rPr>
          <w:rFonts w:ascii="Times New Roman" w:hAnsi="Times New Roman" w:cs="Times New Roman"/>
        </w:rPr>
        <w:t>pivot</w:t>
      </w:r>
      <w:proofErr w:type="spellEnd"/>
      <w:r w:rsidRPr="000116AA">
        <w:rPr>
          <w:rFonts w:ascii="Times New Roman" w:hAnsi="Times New Roman" w:cs="Times New Roman"/>
        </w:rPr>
        <w:t xml:space="preserve">. Точки </w:t>
      </w:r>
      <w:proofErr w:type="spellStart"/>
      <w:r w:rsidRPr="000116AA">
        <w:rPr>
          <w:rFonts w:ascii="Times New Roman" w:hAnsi="Times New Roman" w:cs="Times New Roman"/>
        </w:rPr>
        <w:t>pivot</w:t>
      </w:r>
      <w:proofErr w:type="spellEnd"/>
      <w:r w:rsidRPr="000116AA">
        <w:rPr>
          <w:rFonts w:ascii="Times New Roman" w:hAnsi="Times New Roman" w:cs="Times New Roman"/>
        </w:rPr>
        <w:t xml:space="preserve">. Вычисление точек </w:t>
      </w:r>
      <w:proofErr w:type="spellStart"/>
      <w:r w:rsidRPr="000116AA">
        <w:rPr>
          <w:rFonts w:ascii="Times New Roman" w:hAnsi="Times New Roman" w:cs="Times New Roman"/>
        </w:rPr>
        <w:t>pivot</w:t>
      </w:r>
      <w:proofErr w:type="spellEnd"/>
      <w:r w:rsidRPr="000116AA">
        <w:rPr>
          <w:rFonts w:ascii="Times New Roman" w:hAnsi="Times New Roman" w:cs="Times New Roman"/>
        </w:rPr>
        <w:t xml:space="preserve">. </w:t>
      </w:r>
      <w:proofErr w:type="spellStart"/>
      <w:r w:rsidRPr="000116AA">
        <w:rPr>
          <w:rFonts w:ascii="Times New Roman" w:hAnsi="Times New Roman" w:cs="Times New Roman"/>
        </w:rPr>
        <w:t>Пивотные</w:t>
      </w:r>
      <w:proofErr w:type="spellEnd"/>
      <w:r w:rsidRPr="000116AA">
        <w:rPr>
          <w:rFonts w:ascii="Times New Roman" w:hAnsi="Times New Roman" w:cs="Times New Roman"/>
        </w:rPr>
        <w:t xml:space="preserve"> уровни поддержки и сопротивления.</w:t>
      </w:r>
    </w:p>
    <w:p w14:paraId="2BCFA685" w14:textId="366D9D49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2.7 </w:t>
      </w:r>
      <w:r w:rsidRPr="000116AA">
        <w:rPr>
          <w:rFonts w:ascii="Times New Roman" w:hAnsi="Times New Roman" w:cs="Times New Roman"/>
          <w:b/>
        </w:rPr>
        <w:t>Фундаментальный анализ</w:t>
      </w:r>
      <w:r>
        <w:rPr>
          <w:rFonts w:ascii="Times New Roman" w:hAnsi="Times New Roman" w:cs="Times New Roman"/>
          <w:b/>
        </w:rPr>
        <w:t xml:space="preserve"> </w:t>
      </w:r>
      <w:r w:rsidRPr="001420C0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4</w:t>
      </w:r>
      <w:r w:rsidRPr="001420C0">
        <w:rPr>
          <w:rFonts w:ascii="Times New Roman" w:hAnsi="Times New Roman" w:cs="Times New Roman"/>
          <w:b/>
        </w:rPr>
        <w:t xml:space="preserve"> час)</w:t>
      </w:r>
    </w:p>
    <w:p w14:paraId="59FB6156" w14:textId="6945185B" w:rsidR="000116AA" w:rsidRP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0116AA">
        <w:rPr>
          <w:rFonts w:ascii="Times New Roman" w:hAnsi="Times New Roman" w:cs="Times New Roman"/>
        </w:rPr>
        <w:t>Фундаментальный анализ. Понятие фундаментального анализа. Экономические объявления. Глобальные денежные потоки. Процентные ставки. Настрой рынка.</w:t>
      </w:r>
    </w:p>
    <w:p w14:paraId="58341867" w14:textId="105208CD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2.8 </w:t>
      </w:r>
      <w:r w:rsidRPr="000116AA">
        <w:rPr>
          <w:rFonts w:ascii="Times New Roman" w:hAnsi="Times New Roman" w:cs="Times New Roman"/>
          <w:b/>
        </w:rPr>
        <w:t>Торговля по фундаментальному анализу</w:t>
      </w:r>
      <w:r>
        <w:rPr>
          <w:rFonts w:ascii="Times New Roman" w:hAnsi="Times New Roman" w:cs="Times New Roman"/>
          <w:b/>
        </w:rPr>
        <w:t xml:space="preserve"> </w:t>
      </w:r>
      <w:r w:rsidRPr="001420C0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4</w:t>
      </w:r>
      <w:r w:rsidRPr="001420C0">
        <w:rPr>
          <w:rFonts w:ascii="Times New Roman" w:hAnsi="Times New Roman" w:cs="Times New Roman"/>
          <w:b/>
        </w:rPr>
        <w:t xml:space="preserve"> час)</w:t>
      </w:r>
    </w:p>
    <w:p w14:paraId="36286748" w14:textId="475204FB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0116AA">
        <w:rPr>
          <w:rFonts w:ascii="Times New Roman" w:hAnsi="Times New Roman" w:cs="Times New Roman"/>
        </w:rPr>
        <w:t>Торговля по фундаментальному анализу. Торговля на новостях. Рискованная торговля. Консервативная торговля</w:t>
      </w:r>
    </w:p>
    <w:p w14:paraId="5CDF92AB" w14:textId="01503BBF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Модуль  3</w:t>
      </w:r>
      <w:proofErr w:type="gramEnd"/>
      <w:r w:rsidRPr="001746A8">
        <w:rPr>
          <w:rFonts w:ascii="Times New Roman" w:hAnsi="Times New Roman" w:cs="Times New Roman"/>
          <w:b/>
        </w:rPr>
        <w:t xml:space="preserve">. </w:t>
      </w:r>
      <w:r w:rsidRPr="000116AA">
        <w:rPr>
          <w:rFonts w:ascii="Times New Roman" w:hAnsi="Times New Roman" w:cs="Times New Roman"/>
          <w:b/>
        </w:rPr>
        <w:t>Управление торговлей</w:t>
      </w:r>
      <w:r w:rsidRPr="001420C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(26</w:t>
      </w:r>
      <w:r w:rsidRPr="001746A8">
        <w:rPr>
          <w:rFonts w:ascii="Times New Roman" w:hAnsi="Times New Roman" w:cs="Times New Roman"/>
          <w:b/>
        </w:rPr>
        <w:t xml:space="preserve"> час.)</w:t>
      </w:r>
    </w:p>
    <w:p w14:paraId="4141AE67" w14:textId="6BD08BD5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3.1 </w:t>
      </w:r>
      <w:r w:rsidRPr="000116AA">
        <w:rPr>
          <w:rFonts w:ascii="Times New Roman" w:hAnsi="Times New Roman" w:cs="Times New Roman"/>
          <w:b/>
        </w:rPr>
        <w:t>Анализ рисков</w:t>
      </w:r>
      <w:r w:rsidR="00FF02F5">
        <w:rPr>
          <w:rFonts w:ascii="Times New Roman" w:hAnsi="Times New Roman" w:cs="Times New Roman"/>
          <w:b/>
        </w:rPr>
        <w:t xml:space="preserve"> (4</w:t>
      </w:r>
      <w:r w:rsidR="00FF02F5" w:rsidRPr="001746A8">
        <w:rPr>
          <w:rFonts w:ascii="Times New Roman" w:hAnsi="Times New Roman" w:cs="Times New Roman"/>
          <w:b/>
        </w:rPr>
        <w:t xml:space="preserve"> час.)</w:t>
      </w:r>
    </w:p>
    <w:p w14:paraId="24F3D34F" w14:textId="6F9C3A55" w:rsidR="000116AA" w:rsidRPr="007E5F22" w:rsidRDefault="007E5F22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7E5F22">
        <w:rPr>
          <w:rFonts w:ascii="Times New Roman" w:hAnsi="Times New Roman" w:cs="Times New Roman"/>
        </w:rPr>
        <w:t>Анализ рисков. Страх убытков. Страх прибыли. Тактики входа и выхода</w:t>
      </w:r>
    </w:p>
    <w:p w14:paraId="0FCC7538" w14:textId="3D961513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3.2 </w:t>
      </w:r>
      <w:r w:rsidRPr="000116AA">
        <w:rPr>
          <w:rFonts w:ascii="Times New Roman" w:hAnsi="Times New Roman" w:cs="Times New Roman"/>
          <w:b/>
        </w:rPr>
        <w:t>Стратегия торговли</w:t>
      </w:r>
      <w:r w:rsidR="00FF02F5">
        <w:rPr>
          <w:rFonts w:ascii="Times New Roman" w:hAnsi="Times New Roman" w:cs="Times New Roman"/>
          <w:b/>
        </w:rPr>
        <w:t xml:space="preserve"> (4</w:t>
      </w:r>
      <w:r w:rsidR="00FF02F5" w:rsidRPr="001746A8">
        <w:rPr>
          <w:rFonts w:ascii="Times New Roman" w:hAnsi="Times New Roman" w:cs="Times New Roman"/>
          <w:b/>
        </w:rPr>
        <w:t xml:space="preserve"> час.)</w:t>
      </w:r>
    </w:p>
    <w:p w14:paraId="35BFFA66" w14:textId="7E0F997B" w:rsidR="007E5F22" w:rsidRPr="007E5F22" w:rsidRDefault="007E5F22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7E5F22">
        <w:rPr>
          <w:rFonts w:ascii="Times New Roman" w:hAnsi="Times New Roman" w:cs="Times New Roman"/>
        </w:rPr>
        <w:t>Стратегия торговли. Понятие стратегии торговли. Сбор информации для построения стратегии. Как разработать собственную стратегию</w:t>
      </w:r>
    </w:p>
    <w:p w14:paraId="31B9A9FB" w14:textId="08A436B3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3.3 </w:t>
      </w:r>
      <w:r w:rsidRPr="000116AA">
        <w:rPr>
          <w:rFonts w:ascii="Times New Roman" w:hAnsi="Times New Roman" w:cs="Times New Roman"/>
          <w:b/>
        </w:rPr>
        <w:t>Автоматизация торговли</w:t>
      </w:r>
      <w:r w:rsidR="00FF02F5">
        <w:rPr>
          <w:rFonts w:ascii="Times New Roman" w:hAnsi="Times New Roman" w:cs="Times New Roman"/>
          <w:b/>
        </w:rPr>
        <w:t xml:space="preserve"> (8</w:t>
      </w:r>
      <w:r w:rsidR="00FF02F5" w:rsidRPr="001746A8">
        <w:rPr>
          <w:rFonts w:ascii="Times New Roman" w:hAnsi="Times New Roman" w:cs="Times New Roman"/>
          <w:b/>
        </w:rPr>
        <w:t xml:space="preserve"> час.)</w:t>
      </w:r>
    </w:p>
    <w:p w14:paraId="690C3B3C" w14:textId="433F16D8" w:rsidR="007E5F22" w:rsidRPr="007E5F22" w:rsidRDefault="007E5F22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7E5F22">
        <w:rPr>
          <w:rFonts w:ascii="Times New Roman" w:hAnsi="Times New Roman" w:cs="Times New Roman"/>
        </w:rPr>
        <w:t>Автоматизация торговли. Понятие автоматизации торговли. Советник, создание собственного советника для торговли. Создание собственных индикаторов и скриптов.</w:t>
      </w:r>
    </w:p>
    <w:p w14:paraId="3ABAC459" w14:textId="55805058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3.4 </w:t>
      </w:r>
      <w:r w:rsidRPr="000116AA">
        <w:rPr>
          <w:rFonts w:ascii="Times New Roman" w:hAnsi="Times New Roman" w:cs="Times New Roman"/>
          <w:b/>
        </w:rPr>
        <w:t>Управление рисками</w:t>
      </w:r>
      <w:r w:rsidR="00FF02F5">
        <w:rPr>
          <w:rFonts w:ascii="Times New Roman" w:hAnsi="Times New Roman" w:cs="Times New Roman"/>
          <w:b/>
        </w:rPr>
        <w:t xml:space="preserve"> (4</w:t>
      </w:r>
      <w:r w:rsidR="00FF02F5" w:rsidRPr="001746A8">
        <w:rPr>
          <w:rFonts w:ascii="Times New Roman" w:hAnsi="Times New Roman" w:cs="Times New Roman"/>
          <w:b/>
        </w:rPr>
        <w:t xml:space="preserve"> час.)</w:t>
      </w:r>
    </w:p>
    <w:p w14:paraId="6C322E00" w14:textId="206186E2" w:rsidR="007E5F22" w:rsidRPr="007E5F22" w:rsidRDefault="007E5F22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7E5F22">
        <w:rPr>
          <w:rFonts w:ascii="Times New Roman" w:hAnsi="Times New Roman" w:cs="Times New Roman"/>
        </w:rPr>
        <w:t>Управление рисками. Психологическая подготовка. Самоанализ. Как управлять рисками. Выбор начального бюджета для торговли.</w:t>
      </w:r>
    </w:p>
    <w:p w14:paraId="2A0B4CB8" w14:textId="20105EDB" w:rsidR="000116AA" w:rsidRDefault="000116AA" w:rsidP="000116AA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3.5 </w:t>
      </w:r>
      <w:r w:rsidRPr="000116AA">
        <w:rPr>
          <w:rFonts w:ascii="Times New Roman" w:hAnsi="Times New Roman" w:cs="Times New Roman"/>
          <w:b/>
        </w:rPr>
        <w:t>Торговля на Европейских рынках</w:t>
      </w:r>
      <w:r w:rsidR="00FF02F5">
        <w:rPr>
          <w:rFonts w:ascii="Times New Roman" w:hAnsi="Times New Roman" w:cs="Times New Roman"/>
          <w:b/>
        </w:rPr>
        <w:t xml:space="preserve"> (6 час.)</w:t>
      </w:r>
    </w:p>
    <w:p w14:paraId="75601B4C" w14:textId="2C0D4F63" w:rsidR="007E5F22" w:rsidRPr="007E5F22" w:rsidRDefault="007E5F22" w:rsidP="000116AA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7E5F22">
        <w:rPr>
          <w:rFonts w:ascii="Times New Roman" w:hAnsi="Times New Roman" w:cs="Times New Roman"/>
        </w:rPr>
        <w:lastRenderedPageBreak/>
        <w:t xml:space="preserve">Торговля на Европейских рынках. </w:t>
      </w:r>
      <w:proofErr w:type="gramStart"/>
      <w:r w:rsidRPr="007E5F22">
        <w:rPr>
          <w:rFonts w:ascii="Times New Roman" w:hAnsi="Times New Roman" w:cs="Times New Roman"/>
        </w:rPr>
        <w:t>Брокеры</w:t>
      </w:r>
      <w:proofErr w:type="gramEnd"/>
      <w:r w:rsidRPr="007E5F22">
        <w:rPr>
          <w:rFonts w:ascii="Times New Roman" w:hAnsi="Times New Roman" w:cs="Times New Roman"/>
        </w:rPr>
        <w:t xml:space="preserve"> предоставляющие доступ к европейским рынкам. Европейские финансовые инструменты. Особенности торговли на европейских рын</w:t>
      </w:r>
      <w:r>
        <w:rPr>
          <w:rFonts w:ascii="Times New Roman" w:hAnsi="Times New Roman" w:cs="Times New Roman"/>
        </w:rPr>
        <w:t>ках. Начальные депозиты и комис</w:t>
      </w:r>
      <w:r w:rsidRPr="007E5F22">
        <w:rPr>
          <w:rFonts w:ascii="Times New Roman" w:hAnsi="Times New Roman" w:cs="Times New Roman"/>
        </w:rPr>
        <w:t>сии.</w:t>
      </w:r>
    </w:p>
    <w:p w14:paraId="2C67BF1C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231B5FBA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1746A8" w:rsidRPr="001746A8" w14:paraId="771B07C1" w14:textId="77777777" w:rsidTr="006B7549">
        <w:tc>
          <w:tcPr>
            <w:tcW w:w="567" w:type="dxa"/>
          </w:tcPr>
          <w:p w14:paraId="6C343224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747" w:type="dxa"/>
          </w:tcPr>
          <w:p w14:paraId="29748B89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Номер темы/модуля</w:t>
            </w:r>
          </w:p>
        </w:tc>
        <w:tc>
          <w:tcPr>
            <w:tcW w:w="3194" w:type="dxa"/>
          </w:tcPr>
          <w:p w14:paraId="7719D55E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14:paraId="351B65BE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873BCE" w:rsidRPr="001746A8" w14:paraId="071AC13E" w14:textId="77777777" w:rsidTr="006B7549">
        <w:tc>
          <w:tcPr>
            <w:tcW w:w="567" w:type="dxa"/>
          </w:tcPr>
          <w:p w14:paraId="6305803B" w14:textId="77777777"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747" w:type="dxa"/>
          </w:tcPr>
          <w:p w14:paraId="651540DB" w14:textId="76497425" w:rsidR="00873BCE" w:rsidRPr="00873BCE" w:rsidRDefault="00873BCE" w:rsidP="007E5F22">
            <w:pPr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 xml:space="preserve"> Тема </w:t>
            </w:r>
            <w:r w:rsidR="007E5F22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73BCE">
              <w:rPr>
                <w:rFonts w:ascii="Times New Roman" w:hAnsi="Times New Roman" w:cs="Times New Roman"/>
              </w:rPr>
              <w:t>/ Модуль</w:t>
            </w:r>
            <w:r w:rsidR="007E5F22">
              <w:rPr>
                <w:rFonts w:ascii="Times New Roman" w:hAnsi="Times New Roman" w:cs="Times New Roman"/>
              </w:rPr>
              <w:t xml:space="preserve"> 1</w:t>
            </w:r>
            <w:r w:rsidRPr="00873BCE">
              <w:rPr>
                <w:rFonts w:ascii="Times New Roman" w:hAnsi="Times New Roman" w:cs="Times New Roman"/>
              </w:rPr>
              <w:t xml:space="preserve"> </w:t>
            </w:r>
            <w:r w:rsidR="007E5F22" w:rsidRPr="007E5F22">
              <w:rPr>
                <w:rFonts w:ascii="Times New Roman" w:hAnsi="Times New Roman" w:cs="Times New Roman"/>
              </w:rPr>
              <w:t>Основные понятие биржи, финансовые инструменты</w:t>
            </w:r>
          </w:p>
        </w:tc>
        <w:tc>
          <w:tcPr>
            <w:tcW w:w="3194" w:type="dxa"/>
          </w:tcPr>
          <w:p w14:paraId="7B660133" w14:textId="3547A5E6" w:rsidR="00873BCE" w:rsidRPr="00873BCE" w:rsidRDefault="007E5F22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Программное обеспечение для торговли на бирже</w:t>
            </w:r>
          </w:p>
        </w:tc>
        <w:tc>
          <w:tcPr>
            <w:tcW w:w="2842" w:type="dxa"/>
          </w:tcPr>
          <w:p w14:paraId="1348F419" w14:textId="6299D9B9" w:rsid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Pr="00873BCE">
              <w:rPr>
                <w:rFonts w:ascii="Times New Roman" w:hAnsi="Times New Roman" w:cs="Times New Roman"/>
              </w:rPr>
              <w:t xml:space="preserve">Проклассифицируйте </w:t>
            </w:r>
            <w:r w:rsidR="007E5F22">
              <w:rPr>
                <w:rFonts w:ascii="Times New Roman" w:hAnsi="Times New Roman" w:cs="Times New Roman"/>
              </w:rPr>
              <w:t>виды ПО для торговли на бирже</w:t>
            </w:r>
            <w:r>
              <w:rPr>
                <w:rFonts w:ascii="Times New Roman" w:hAnsi="Times New Roman" w:cs="Times New Roman"/>
              </w:rPr>
              <w:t>;</w:t>
            </w:r>
          </w:p>
          <w:p w14:paraId="70C90C37" w14:textId="77777777" w:rsidR="00873BCE" w:rsidRDefault="00873BCE" w:rsidP="00873BCE">
            <w:pPr>
              <w:jc w:val="both"/>
              <w:outlineLvl w:val="0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2. Тест. -  Поиск альтернативы</w:t>
            </w:r>
            <w:r>
              <w:rPr>
                <w:rFonts w:ascii="Times New Roman" w:hAnsi="Times New Roman" w:cs="Times New Roman"/>
              </w:rPr>
              <w:t>.</w:t>
            </w:r>
            <w:r w:rsidRPr="00873BCE">
              <w:rPr>
                <w:rFonts w:ascii="Times New Roman" w:hAnsi="Times New Roman" w:cs="Times New Roman"/>
              </w:rPr>
              <w:t xml:space="preserve"> Ответьте «Да» или «Нет»</w:t>
            </w:r>
            <w:r>
              <w:rPr>
                <w:rFonts w:ascii="Times New Roman" w:hAnsi="Times New Roman" w:cs="Times New Roman"/>
              </w:rPr>
              <w:t>;</w:t>
            </w:r>
          </w:p>
          <w:p w14:paraId="6BE68F77" w14:textId="6BB580A2" w:rsidR="00873BCE" w:rsidRPr="00873BCE" w:rsidRDefault="00873BCE" w:rsidP="007E5F22">
            <w:pPr>
              <w:jc w:val="both"/>
              <w:outlineLv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7E5F22">
              <w:rPr>
                <w:rFonts w:ascii="Times New Roman" w:hAnsi="Times New Roman" w:cs="Times New Roman"/>
              </w:rPr>
              <w:t xml:space="preserve">Зарегистрируйте </w:t>
            </w:r>
            <w:proofErr w:type="spellStart"/>
            <w:r w:rsidR="007E5F22">
              <w:rPr>
                <w:rFonts w:ascii="Times New Roman" w:hAnsi="Times New Roman" w:cs="Times New Roman"/>
              </w:rPr>
              <w:t>демо</w:t>
            </w:r>
            <w:proofErr w:type="spellEnd"/>
            <w:r w:rsidR="007E5F22">
              <w:rPr>
                <w:rFonts w:ascii="Times New Roman" w:hAnsi="Times New Roman" w:cs="Times New Roman"/>
              </w:rPr>
              <w:t>-счет на сайте предложенного брокера</w:t>
            </w:r>
            <w:r w:rsidR="00FF02F5">
              <w:rPr>
                <w:rFonts w:ascii="Times New Roman" w:hAnsi="Times New Roman" w:cs="Times New Roman"/>
              </w:rPr>
              <w:t xml:space="preserve"> и установите терминал-клиент на ПК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873BCE" w:rsidRPr="001746A8" w14:paraId="465DE789" w14:textId="77777777" w:rsidTr="006B7549">
        <w:tc>
          <w:tcPr>
            <w:tcW w:w="567" w:type="dxa"/>
          </w:tcPr>
          <w:p w14:paraId="46D0FA90" w14:textId="77777777"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2747" w:type="dxa"/>
          </w:tcPr>
          <w:p w14:paraId="5A295308" w14:textId="2067949C" w:rsidR="00873BCE" w:rsidRPr="001746A8" w:rsidRDefault="00873BCE" w:rsidP="00FF02F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73BCE">
              <w:rPr>
                <w:rFonts w:ascii="Times New Roman" w:hAnsi="Times New Roman" w:cs="Times New Roman"/>
              </w:rPr>
              <w:t xml:space="preserve">Тема </w:t>
            </w:r>
            <w:r w:rsidR="00FF02F5">
              <w:rPr>
                <w:rFonts w:ascii="Times New Roman" w:hAnsi="Times New Roman" w:cs="Times New Roman"/>
              </w:rPr>
              <w:t>1</w:t>
            </w:r>
            <w:r w:rsidRPr="00873BCE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73BCE">
              <w:rPr>
                <w:rFonts w:ascii="Times New Roman" w:hAnsi="Times New Roman" w:cs="Times New Roman"/>
              </w:rPr>
              <w:t xml:space="preserve">Модуль 2 </w:t>
            </w:r>
            <w:r w:rsidR="00FF02F5" w:rsidRPr="00A01FBD">
              <w:rPr>
                <w:rFonts w:ascii="Times New Roman" w:hAnsi="Times New Roman" w:cs="Times New Roman"/>
              </w:rPr>
              <w:t>Виды анализа рынка</w:t>
            </w:r>
          </w:p>
        </w:tc>
        <w:tc>
          <w:tcPr>
            <w:tcW w:w="3194" w:type="dxa"/>
          </w:tcPr>
          <w:p w14:paraId="7E63493F" w14:textId="35C7C80D" w:rsidR="00873BCE" w:rsidRPr="00873BCE" w:rsidRDefault="00FF02F5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Основы технического анализа</w:t>
            </w:r>
          </w:p>
        </w:tc>
        <w:tc>
          <w:tcPr>
            <w:tcW w:w="2842" w:type="dxa"/>
          </w:tcPr>
          <w:p w14:paraId="41FDF2F1" w14:textId="18B8FFF5" w:rsidR="00873BCE" w:rsidRPr="00873BCE" w:rsidRDefault="00873BCE" w:rsidP="00FF02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FF02F5">
              <w:rPr>
                <w:rFonts w:ascii="Times New Roman" w:hAnsi="Times New Roman" w:cs="Times New Roman"/>
              </w:rPr>
              <w:t>Определите тенденцию и линию тренда на графике</w:t>
            </w:r>
            <w:r w:rsidRPr="00873BCE">
              <w:rPr>
                <w:rFonts w:ascii="Times New Roman" w:hAnsi="Times New Roman" w:cs="Times New Roman"/>
              </w:rPr>
              <w:t>.</w:t>
            </w:r>
            <w:r w:rsidR="00FF02F5">
              <w:rPr>
                <w:rFonts w:ascii="Times New Roman" w:hAnsi="Times New Roman" w:cs="Times New Roman"/>
              </w:rPr>
              <w:t xml:space="preserve"> Постройте линии поддержки и сопротивления</w:t>
            </w:r>
          </w:p>
        </w:tc>
      </w:tr>
      <w:tr w:rsidR="001746A8" w:rsidRPr="001746A8" w14:paraId="1637E24A" w14:textId="77777777" w:rsidTr="006B7549">
        <w:tc>
          <w:tcPr>
            <w:tcW w:w="567" w:type="dxa"/>
          </w:tcPr>
          <w:p w14:paraId="5936EA4D" w14:textId="77777777" w:rsidR="001746A8" w:rsidRPr="001746A8" w:rsidRDefault="000B0462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1.3</w:t>
            </w:r>
          </w:p>
        </w:tc>
        <w:tc>
          <w:tcPr>
            <w:tcW w:w="2747" w:type="dxa"/>
          </w:tcPr>
          <w:p w14:paraId="2AC77FBD" w14:textId="4A809A16" w:rsidR="00873BCE" w:rsidRPr="00873BCE" w:rsidRDefault="00873BCE" w:rsidP="00873B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Тема </w:t>
            </w:r>
            <w:r w:rsidR="00FD23BD">
              <w:rPr>
                <w:rFonts w:ascii="Times New Roman" w:hAnsi="Times New Roman" w:cs="Times New Roman"/>
              </w:rPr>
              <w:t>2</w:t>
            </w:r>
            <w:r w:rsidRPr="00873BCE">
              <w:rPr>
                <w:rFonts w:ascii="Times New Roman" w:hAnsi="Times New Roman" w:cs="Times New Roman"/>
              </w:rPr>
              <w:t xml:space="preserve">/ Модуль </w:t>
            </w:r>
            <w:r w:rsidR="00FD23BD">
              <w:rPr>
                <w:rFonts w:ascii="Times New Roman" w:hAnsi="Times New Roman" w:cs="Times New Roman"/>
              </w:rPr>
              <w:t>2</w:t>
            </w:r>
            <w:r w:rsidRPr="00873BCE">
              <w:rPr>
                <w:rFonts w:ascii="Times New Roman" w:hAnsi="Times New Roman" w:cs="Times New Roman"/>
              </w:rPr>
              <w:t xml:space="preserve"> </w:t>
            </w:r>
            <w:r w:rsidR="00FD23BD" w:rsidRPr="00A01FBD">
              <w:rPr>
                <w:rFonts w:ascii="Times New Roman" w:hAnsi="Times New Roman" w:cs="Times New Roman"/>
              </w:rPr>
              <w:t>Виды анализа рынка</w:t>
            </w:r>
          </w:p>
          <w:p w14:paraId="427C417D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94" w:type="dxa"/>
          </w:tcPr>
          <w:p w14:paraId="33E92B5B" w14:textId="7F9D6A67" w:rsidR="001746A8" w:rsidRPr="00873BCE" w:rsidRDefault="00FD23BD" w:rsidP="00873BCE">
            <w:pPr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Индикаторы тренда</w:t>
            </w:r>
          </w:p>
        </w:tc>
        <w:tc>
          <w:tcPr>
            <w:tcW w:w="2842" w:type="dxa"/>
          </w:tcPr>
          <w:p w14:paraId="5E78332E" w14:textId="4AB48285" w:rsidR="001746A8" w:rsidRDefault="00873BCE" w:rsidP="00FD23BD">
            <w:pPr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 xml:space="preserve">1. </w:t>
            </w:r>
            <w:r w:rsidR="00FD23BD">
              <w:rPr>
                <w:rFonts w:ascii="Times New Roman" w:hAnsi="Times New Roman" w:cs="Times New Roman"/>
              </w:rPr>
              <w:t>Рассмотреть трендовые индикаторы, нанести на график</w:t>
            </w:r>
            <w:r>
              <w:rPr>
                <w:rFonts w:ascii="Times New Roman" w:hAnsi="Times New Roman" w:cs="Times New Roman"/>
              </w:rPr>
              <w:t>;</w:t>
            </w:r>
          </w:p>
          <w:p w14:paraId="0FE66EDE" w14:textId="02A9AD2A"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1746A8" w:rsidRPr="001746A8" w14:paraId="51F6BF03" w14:textId="77777777" w:rsidTr="006B7549">
        <w:tc>
          <w:tcPr>
            <w:tcW w:w="567" w:type="dxa"/>
          </w:tcPr>
          <w:p w14:paraId="78F0E7BA" w14:textId="77777777" w:rsidR="001746A8" w:rsidRPr="001746A8" w:rsidRDefault="000B0462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1.4</w:t>
            </w:r>
          </w:p>
        </w:tc>
        <w:tc>
          <w:tcPr>
            <w:tcW w:w="2747" w:type="dxa"/>
          </w:tcPr>
          <w:p w14:paraId="4CF6C946" w14:textId="4127BEDE" w:rsidR="001746A8" w:rsidRPr="003D08CD" w:rsidRDefault="003D08CD" w:rsidP="00FD23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3D08CD">
              <w:rPr>
                <w:rFonts w:ascii="Times New Roman" w:hAnsi="Times New Roman" w:cs="Times New Roman"/>
              </w:rPr>
              <w:t xml:space="preserve">Тема </w:t>
            </w:r>
            <w:r w:rsidR="00FD23BD">
              <w:rPr>
                <w:rFonts w:ascii="Times New Roman" w:hAnsi="Times New Roman" w:cs="Times New Roman"/>
              </w:rPr>
              <w:t>3 / Модуль 2</w:t>
            </w:r>
            <w:r w:rsidRPr="003D08CD">
              <w:rPr>
                <w:rFonts w:ascii="Times New Roman" w:hAnsi="Times New Roman" w:cs="Times New Roman"/>
              </w:rPr>
              <w:t xml:space="preserve"> </w:t>
            </w:r>
            <w:r w:rsidR="00FD23BD" w:rsidRPr="00A01FBD">
              <w:rPr>
                <w:rFonts w:ascii="Times New Roman" w:hAnsi="Times New Roman" w:cs="Times New Roman"/>
              </w:rPr>
              <w:t>Виды анализа рынка</w:t>
            </w:r>
          </w:p>
        </w:tc>
        <w:tc>
          <w:tcPr>
            <w:tcW w:w="3194" w:type="dxa"/>
          </w:tcPr>
          <w:p w14:paraId="32946244" w14:textId="2E68ED7C" w:rsidR="001746A8" w:rsidRPr="003D08CD" w:rsidRDefault="00FD23BD" w:rsidP="003D08C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Осцилляторы</w:t>
            </w:r>
          </w:p>
        </w:tc>
        <w:tc>
          <w:tcPr>
            <w:tcW w:w="2842" w:type="dxa"/>
          </w:tcPr>
          <w:p w14:paraId="0BE1012C" w14:textId="31679639" w:rsidR="003D08CD" w:rsidRPr="003D08CD" w:rsidRDefault="003D08CD" w:rsidP="003D08CD">
            <w:pPr>
              <w:widowControl w:val="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3D08CD">
              <w:rPr>
                <w:rFonts w:ascii="Times New Roman" w:hAnsi="Times New Roman" w:cs="Times New Roman"/>
              </w:rPr>
              <w:t xml:space="preserve">1. </w:t>
            </w:r>
            <w:r w:rsidR="00FD23BD">
              <w:rPr>
                <w:rFonts w:ascii="Times New Roman" w:hAnsi="Times New Roman" w:cs="Times New Roman"/>
              </w:rPr>
              <w:t>Рассмотреть индикаторы осцилляторы, изучить функционал, построить на графике</w:t>
            </w:r>
            <w:r w:rsidRPr="003D08CD">
              <w:rPr>
                <w:rFonts w:ascii="Times New Roman" w:hAnsi="Times New Roman" w:cs="Times New Roman"/>
                <w:color w:val="000000"/>
              </w:rPr>
              <w:t>;</w:t>
            </w:r>
          </w:p>
        </w:tc>
      </w:tr>
      <w:tr w:rsidR="00873BCE" w:rsidRPr="001746A8" w14:paraId="0820A902" w14:textId="77777777" w:rsidTr="006B7549">
        <w:tc>
          <w:tcPr>
            <w:tcW w:w="567" w:type="dxa"/>
          </w:tcPr>
          <w:p w14:paraId="020AC19E" w14:textId="77777777" w:rsidR="00873BCE" w:rsidRDefault="00873BCE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</w:t>
            </w:r>
            <w:r w:rsidR="001B7526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47" w:type="dxa"/>
          </w:tcPr>
          <w:p w14:paraId="71B2709C" w14:textId="64D88C2A" w:rsidR="00873BCE" w:rsidRPr="00445E6D" w:rsidRDefault="00445E6D" w:rsidP="00FD23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Тема </w:t>
            </w:r>
            <w:r w:rsidR="00FD23BD">
              <w:rPr>
                <w:rFonts w:ascii="Times New Roman" w:hAnsi="Times New Roman" w:cs="Times New Roman"/>
              </w:rPr>
              <w:t>4</w:t>
            </w:r>
            <w:r w:rsidRPr="00445E6D">
              <w:rPr>
                <w:rFonts w:ascii="Times New Roman" w:hAnsi="Times New Roman" w:cs="Times New Roman"/>
              </w:rPr>
              <w:t xml:space="preserve">/ Модуль 2 </w:t>
            </w:r>
            <w:r w:rsidR="00FD23BD" w:rsidRPr="00A01FBD">
              <w:rPr>
                <w:rFonts w:ascii="Times New Roman" w:hAnsi="Times New Roman" w:cs="Times New Roman"/>
              </w:rPr>
              <w:t>Виды анализа рынка</w:t>
            </w:r>
          </w:p>
        </w:tc>
        <w:tc>
          <w:tcPr>
            <w:tcW w:w="3194" w:type="dxa"/>
          </w:tcPr>
          <w:p w14:paraId="6D58A21A" w14:textId="3B17FB37" w:rsidR="00445E6D" w:rsidRPr="00445E6D" w:rsidRDefault="00FD23B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Модели свечей</w:t>
            </w:r>
            <w:r w:rsidRPr="00445E6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42" w:type="dxa"/>
          </w:tcPr>
          <w:p w14:paraId="18EE46D9" w14:textId="5F886E52" w:rsidR="00445E6D" w:rsidRPr="00FD23BD" w:rsidRDefault="00445E6D" w:rsidP="00FD23BD">
            <w:pPr>
              <w:jc w:val="both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1. </w:t>
            </w:r>
            <w:r w:rsidR="00FD23BD">
              <w:rPr>
                <w:rFonts w:ascii="Times New Roman" w:hAnsi="Times New Roman" w:cs="Times New Roman"/>
              </w:rPr>
              <w:t>Изучить модели свечного анализа, построить прогноз на его основе по нескольким инструментам.</w:t>
            </w:r>
          </w:p>
        </w:tc>
      </w:tr>
      <w:tr w:rsidR="00FD23BD" w:rsidRPr="001746A8" w14:paraId="72A46366" w14:textId="77777777" w:rsidTr="006B7549">
        <w:tc>
          <w:tcPr>
            <w:tcW w:w="567" w:type="dxa"/>
          </w:tcPr>
          <w:p w14:paraId="45E5C1C7" w14:textId="7A2D44AE" w:rsidR="00FD23BD" w:rsidRDefault="00FD23BD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1.6</w:t>
            </w:r>
          </w:p>
        </w:tc>
        <w:tc>
          <w:tcPr>
            <w:tcW w:w="2747" w:type="dxa"/>
          </w:tcPr>
          <w:p w14:paraId="1A47CCE2" w14:textId="5FA624AB" w:rsidR="00FD23BD" w:rsidRPr="00445E6D" w:rsidRDefault="00FD23BD" w:rsidP="00FD23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Тема </w:t>
            </w:r>
            <w:r>
              <w:rPr>
                <w:rFonts w:ascii="Times New Roman" w:hAnsi="Times New Roman" w:cs="Times New Roman"/>
              </w:rPr>
              <w:t>6</w:t>
            </w:r>
            <w:r w:rsidRPr="00445E6D">
              <w:rPr>
                <w:rFonts w:ascii="Times New Roman" w:hAnsi="Times New Roman" w:cs="Times New Roman"/>
              </w:rPr>
              <w:t xml:space="preserve">/ Модуль 2 </w:t>
            </w:r>
            <w:r w:rsidRPr="00A01FBD">
              <w:rPr>
                <w:rFonts w:ascii="Times New Roman" w:hAnsi="Times New Roman" w:cs="Times New Roman"/>
              </w:rPr>
              <w:t>Виды анализа рынка</w:t>
            </w:r>
          </w:p>
        </w:tc>
        <w:tc>
          <w:tcPr>
            <w:tcW w:w="3194" w:type="dxa"/>
          </w:tcPr>
          <w:p w14:paraId="4F8BA88E" w14:textId="34DF3934" w:rsidR="00FD23BD" w:rsidRPr="00251A0B" w:rsidRDefault="00FD23B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 xml:space="preserve">Анализ точек </w:t>
            </w:r>
            <w:proofErr w:type="spellStart"/>
            <w:r w:rsidRPr="00251A0B">
              <w:rPr>
                <w:rFonts w:ascii="Times New Roman" w:hAnsi="Times New Roman" w:cs="Times New Roman"/>
              </w:rPr>
              <w:t>pivot</w:t>
            </w:r>
            <w:proofErr w:type="spellEnd"/>
          </w:p>
        </w:tc>
        <w:tc>
          <w:tcPr>
            <w:tcW w:w="2842" w:type="dxa"/>
          </w:tcPr>
          <w:p w14:paraId="3BCE411A" w14:textId="780C2879" w:rsidR="00FD23BD" w:rsidRPr="00445E6D" w:rsidRDefault="00FD23BD" w:rsidP="00FD23B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Изучить определение точек разворота, определить по нескольким инструментам</w:t>
            </w:r>
          </w:p>
        </w:tc>
      </w:tr>
      <w:tr w:rsidR="00FD23BD" w:rsidRPr="001746A8" w14:paraId="342FCE8F" w14:textId="77777777" w:rsidTr="006B7549">
        <w:tc>
          <w:tcPr>
            <w:tcW w:w="567" w:type="dxa"/>
          </w:tcPr>
          <w:p w14:paraId="1F885087" w14:textId="412FEB31" w:rsidR="00FD23BD" w:rsidRDefault="00FD23BD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1.7</w:t>
            </w:r>
          </w:p>
        </w:tc>
        <w:tc>
          <w:tcPr>
            <w:tcW w:w="2747" w:type="dxa"/>
          </w:tcPr>
          <w:p w14:paraId="4B86111A" w14:textId="34015810" w:rsidR="00FD23BD" w:rsidRPr="00445E6D" w:rsidRDefault="00FD23BD" w:rsidP="00FD23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Тема </w:t>
            </w:r>
            <w:r>
              <w:rPr>
                <w:rFonts w:ascii="Times New Roman" w:hAnsi="Times New Roman" w:cs="Times New Roman"/>
              </w:rPr>
              <w:t>3</w:t>
            </w:r>
            <w:r w:rsidRPr="00445E6D">
              <w:rPr>
                <w:rFonts w:ascii="Times New Roman" w:hAnsi="Times New Roman" w:cs="Times New Roman"/>
              </w:rPr>
              <w:t xml:space="preserve">/ Модуль </w:t>
            </w:r>
            <w:r>
              <w:rPr>
                <w:rFonts w:ascii="Times New Roman" w:hAnsi="Times New Roman" w:cs="Times New Roman"/>
              </w:rPr>
              <w:t xml:space="preserve">3 </w:t>
            </w:r>
            <w:r w:rsidRPr="00A01FBD">
              <w:rPr>
                <w:rFonts w:ascii="Times New Roman" w:hAnsi="Times New Roman" w:cs="Times New Roman"/>
                <w:color w:val="000000" w:themeColor="text1"/>
              </w:rPr>
              <w:t>Управление торговлей</w:t>
            </w:r>
          </w:p>
        </w:tc>
        <w:tc>
          <w:tcPr>
            <w:tcW w:w="3194" w:type="dxa"/>
          </w:tcPr>
          <w:p w14:paraId="714AE5EA" w14:textId="45D4F17A" w:rsidR="00FD23BD" w:rsidRPr="00251A0B" w:rsidRDefault="00FD23B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Автоматизация торговли</w:t>
            </w:r>
          </w:p>
        </w:tc>
        <w:tc>
          <w:tcPr>
            <w:tcW w:w="2842" w:type="dxa"/>
          </w:tcPr>
          <w:p w14:paraId="6163292F" w14:textId="4BDE59A9" w:rsidR="00FD23BD" w:rsidRPr="00445E6D" w:rsidRDefault="00FD23BD" w:rsidP="00FD23B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Изучить возможности программирования в торговых терминалах</w:t>
            </w:r>
          </w:p>
        </w:tc>
      </w:tr>
      <w:tr w:rsidR="00FD23BD" w:rsidRPr="001746A8" w14:paraId="7B0ABFE8" w14:textId="77777777" w:rsidTr="006B7549">
        <w:tc>
          <w:tcPr>
            <w:tcW w:w="567" w:type="dxa"/>
          </w:tcPr>
          <w:p w14:paraId="295032FD" w14:textId="433917D3" w:rsidR="00FD23BD" w:rsidRDefault="00FD23BD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1.8</w:t>
            </w:r>
          </w:p>
        </w:tc>
        <w:tc>
          <w:tcPr>
            <w:tcW w:w="2747" w:type="dxa"/>
          </w:tcPr>
          <w:p w14:paraId="04C0CA16" w14:textId="7CE2FE81" w:rsidR="00FD23BD" w:rsidRPr="00445E6D" w:rsidRDefault="00FD23BD" w:rsidP="00FD23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Тема </w:t>
            </w:r>
            <w:r>
              <w:rPr>
                <w:rFonts w:ascii="Times New Roman" w:hAnsi="Times New Roman" w:cs="Times New Roman"/>
              </w:rPr>
              <w:t>4</w:t>
            </w:r>
            <w:r w:rsidRPr="00445E6D">
              <w:rPr>
                <w:rFonts w:ascii="Times New Roman" w:hAnsi="Times New Roman" w:cs="Times New Roman"/>
              </w:rPr>
              <w:t xml:space="preserve">/ Модуль </w:t>
            </w:r>
            <w:r>
              <w:rPr>
                <w:rFonts w:ascii="Times New Roman" w:hAnsi="Times New Roman" w:cs="Times New Roman"/>
              </w:rPr>
              <w:t xml:space="preserve">3 </w:t>
            </w:r>
            <w:r w:rsidRPr="00A01FBD">
              <w:rPr>
                <w:rFonts w:ascii="Times New Roman" w:hAnsi="Times New Roman" w:cs="Times New Roman"/>
                <w:color w:val="000000" w:themeColor="text1"/>
              </w:rPr>
              <w:t>Управление торговлей</w:t>
            </w:r>
          </w:p>
        </w:tc>
        <w:tc>
          <w:tcPr>
            <w:tcW w:w="3194" w:type="dxa"/>
          </w:tcPr>
          <w:p w14:paraId="73156DFA" w14:textId="4BFCB94E" w:rsidR="00FD23BD" w:rsidRPr="00251A0B" w:rsidRDefault="00FD23B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Управление рисками</w:t>
            </w:r>
          </w:p>
        </w:tc>
        <w:tc>
          <w:tcPr>
            <w:tcW w:w="2842" w:type="dxa"/>
          </w:tcPr>
          <w:p w14:paraId="182914AC" w14:textId="2882F032" w:rsidR="00FD23BD" w:rsidRPr="00FD23BD" w:rsidRDefault="00FD23BD" w:rsidP="00FD23B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Построить свою систему </w:t>
            </w:r>
            <w:r>
              <w:rPr>
                <w:rFonts w:ascii="Times New Roman" w:hAnsi="Times New Roman" w:cs="Times New Roman"/>
                <w:lang w:val="en-US"/>
              </w:rPr>
              <w:t>Many</w:t>
            </w:r>
            <w:r w:rsidRPr="00FD23B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management</w:t>
            </w:r>
          </w:p>
        </w:tc>
      </w:tr>
      <w:tr w:rsidR="00CC42ED" w:rsidRPr="001746A8" w14:paraId="4516AD8A" w14:textId="77777777" w:rsidTr="006B7549">
        <w:tc>
          <w:tcPr>
            <w:tcW w:w="567" w:type="dxa"/>
          </w:tcPr>
          <w:p w14:paraId="623A9ED5" w14:textId="45E2F560" w:rsidR="00CC42ED" w:rsidRPr="00CC42ED" w:rsidRDefault="00CC42ED" w:rsidP="001B7526">
            <w:pPr>
              <w:pStyle w:val="a4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1.9</w:t>
            </w:r>
          </w:p>
        </w:tc>
        <w:tc>
          <w:tcPr>
            <w:tcW w:w="2747" w:type="dxa"/>
          </w:tcPr>
          <w:p w14:paraId="7DEC4C7C" w14:textId="24A48573" w:rsidR="00CC42ED" w:rsidRPr="00445E6D" w:rsidRDefault="00CC42ED" w:rsidP="00FD23B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Тема </w:t>
            </w:r>
            <w:r>
              <w:rPr>
                <w:rFonts w:ascii="Times New Roman" w:hAnsi="Times New Roman" w:cs="Times New Roman"/>
              </w:rPr>
              <w:t>5</w:t>
            </w:r>
            <w:r w:rsidRPr="00445E6D">
              <w:rPr>
                <w:rFonts w:ascii="Times New Roman" w:hAnsi="Times New Roman" w:cs="Times New Roman"/>
              </w:rPr>
              <w:t xml:space="preserve">/ Модуль </w:t>
            </w:r>
            <w:r>
              <w:rPr>
                <w:rFonts w:ascii="Times New Roman" w:hAnsi="Times New Roman" w:cs="Times New Roman"/>
              </w:rPr>
              <w:t xml:space="preserve">3 </w:t>
            </w:r>
            <w:r w:rsidRPr="00A01FBD">
              <w:rPr>
                <w:rFonts w:ascii="Times New Roman" w:hAnsi="Times New Roman" w:cs="Times New Roman"/>
                <w:color w:val="000000" w:themeColor="text1"/>
              </w:rPr>
              <w:t>Управление торговлей</w:t>
            </w:r>
          </w:p>
        </w:tc>
        <w:tc>
          <w:tcPr>
            <w:tcW w:w="3194" w:type="dxa"/>
          </w:tcPr>
          <w:p w14:paraId="6D3F1B98" w14:textId="0B63334E" w:rsidR="00CC42ED" w:rsidRPr="00251A0B" w:rsidRDefault="00CC42E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251A0B">
              <w:rPr>
                <w:rFonts w:ascii="Times New Roman" w:hAnsi="Times New Roman" w:cs="Times New Roman"/>
              </w:rPr>
              <w:t>Торговля на Европейских рынках</w:t>
            </w:r>
          </w:p>
        </w:tc>
        <w:tc>
          <w:tcPr>
            <w:tcW w:w="2842" w:type="dxa"/>
          </w:tcPr>
          <w:p w14:paraId="29127B73" w14:textId="750C86BB" w:rsidR="00CC42ED" w:rsidRPr="00CC42ED" w:rsidRDefault="00CC42ED" w:rsidP="00FD23BD">
            <w:pPr>
              <w:jc w:val="both"/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. Изучить особенности торговли на финансовых рынках Европы</w:t>
            </w:r>
          </w:p>
        </w:tc>
      </w:tr>
    </w:tbl>
    <w:p w14:paraId="680071B7" w14:textId="0861650C" w:rsidR="001746A8" w:rsidRDefault="001746A8" w:rsidP="001746A8">
      <w:pPr>
        <w:pStyle w:val="a4"/>
        <w:spacing w:after="0"/>
        <w:ind w:left="360"/>
        <w:rPr>
          <w:b/>
        </w:rPr>
      </w:pPr>
    </w:p>
    <w:p w14:paraId="1B6E3B07" w14:textId="23508C51" w:rsidR="007E5F22" w:rsidRDefault="007E5F22" w:rsidP="001746A8">
      <w:pPr>
        <w:pStyle w:val="a4"/>
        <w:spacing w:after="0"/>
        <w:ind w:left="360"/>
        <w:rPr>
          <w:b/>
        </w:rPr>
      </w:pPr>
    </w:p>
    <w:p w14:paraId="6423C4BC" w14:textId="43EAC5E9" w:rsidR="00CC42ED" w:rsidRDefault="00CC42ED" w:rsidP="001746A8">
      <w:pPr>
        <w:pStyle w:val="a4"/>
        <w:spacing w:after="0"/>
        <w:ind w:left="360"/>
        <w:rPr>
          <w:b/>
        </w:rPr>
      </w:pPr>
    </w:p>
    <w:p w14:paraId="20B75077" w14:textId="13937E50" w:rsidR="00CC42ED" w:rsidRDefault="00CC42ED" w:rsidP="001746A8">
      <w:pPr>
        <w:pStyle w:val="a4"/>
        <w:spacing w:after="0"/>
        <w:ind w:left="360"/>
        <w:rPr>
          <w:b/>
        </w:rPr>
      </w:pPr>
    </w:p>
    <w:p w14:paraId="1C6184C7" w14:textId="42D2AA15" w:rsidR="00CC42ED" w:rsidRDefault="00CC42ED" w:rsidP="001746A8">
      <w:pPr>
        <w:pStyle w:val="a4"/>
        <w:spacing w:after="0"/>
        <w:ind w:left="360"/>
        <w:rPr>
          <w:b/>
        </w:rPr>
      </w:pPr>
    </w:p>
    <w:p w14:paraId="26D3D2C7" w14:textId="69853D35" w:rsidR="00CC42ED" w:rsidRDefault="00CC42ED" w:rsidP="001746A8">
      <w:pPr>
        <w:pStyle w:val="a4"/>
        <w:spacing w:after="0"/>
        <w:ind w:left="360"/>
        <w:rPr>
          <w:b/>
        </w:rPr>
      </w:pPr>
    </w:p>
    <w:p w14:paraId="378A009B" w14:textId="77777777" w:rsidR="00CC42ED" w:rsidRPr="008C00F6" w:rsidRDefault="00CC42ED" w:rsidP="001746A8">
      <w:pPr>
        <w:pStyle w:val="a4"/>
        <w:spacing w:after="0"/>
        <w:ind w:left="360"/>
        <w:rPr>
          <w:b/>
        </w:rPr>
      </w:pPr>
    </w:p>
    <w:p w14:paraId="741757F6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lastRenderedPageBreak/>
        <w:t>8.Оценочные материалы по образовательной программе</w:t>
      </w:r>
      <w:r w:rsidRPr="001746A8">
        <w:rPr>
          <w:rFonts w:ascii="Times New Roman" w:hAnsi="Times New Roman" w:cs="Times New Roman"/>
        </w:rPr>
        <w:t xml:space="preserve"> </w:t>
      </w:r>
    </w:p>
    <w:p w14:paraId="3E967A71" w14:textId="77777777"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2"/>
        <w:gridCol w:w="2864"/>
        <w:gridCol w:w="2957"/>
        <w:gridCol w:w="2537"/>
      </w:tblGrid>
      <w:tr w:rsidR="001746A8" w:rsidRPr="001746A8" w14:paraId="666D54D4" w14:textId="77777777" w:rsidTr="006B7549">
        <w:tc>
          <w:tcPr>
            <w:tcW w:w="993" w:type="dxa"/>
          </w:tcPr>
          <w:p w14:paraId="2DE4277B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2835" w:type="dxa"/>
          </w:tcPr>
          <w:p w14:paraId="24CB58C6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14:paraId="28197B86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14:paraId="74A4841D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1746A8" w:rsidRPr="001746A8" w14:paraId="50F22B6C" w14:textId="77777777" w:rsidTr="006B7549">
        <w:tc>
          <w:tcPr>
            <w:tcW w:w="993" w:type="dxa"/>
          </w:tcPr>
          <w:p w14:paraId="0B5C3271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835" w:type="dxa"/>
          </w:tcPr>
          <w:p w14:paraId="6B07E254" w14:textId="77777777" w:rsidR="00CA4826" w:rsidRPr="00C97E08" w:rsidRDefault="00CA4826" w:rsidP="00CA482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14:paraId="2882A315" w14:textId="29EAF86A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S: </w:t>
            </w:r>
            <w:r w:rsidR="00CC42ED" w:rsidRPr="00CC42ED">
              <w:rPr>
                <w:rFonts w:ascii="Times New Roman" w:hAnsi="Times New Roman" w:cs="Times New Roman"/>
              </w:rPr>
              <w:t>На первичном рынке ценных бумаг происходит:</w:t>
            </w:r>
            <w:r w:rsidR="00CC42ED">
              <w:rPr>
                <w:rFonts w:ascii="Times New Roman" w:hAnsi="Times New Roman" w:cs="Times New Roman"/>
              </w:rPr>
              <w:t xml:space="preserve"> </w:t>
            </w:r>
          </w:p>
          <w:p w14:paraId="36B72C21" w14:textId="0B3FCD96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</w:t>
            </w:r>
            <w:r w:rsidR="00CC42ED" w:rsidRPr="00CC42ED">
              <w:rPr>
                <w:rFonts w:ascii="Times New Roman" w:hAnsi="Times New Roman" w:cs="Times New Roman"/>
              </w:rPr>
              <w:t>Государственные финансовые органы выставляют на продажу ценные бумаги</w:t>
            </w:r>
          </w:p>
          <w:p w14:paraId="2C24BD1D" w14:textId="0F951746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</w:t>
            </w:r>
            <w:r w:rsidR="00CC42ED" w:rsidRPr="00CC42ED">
              <w:rPr>
                <w:rFonts w:ascii="Times New Roman" w:hAnsi="Times New Roman" w:cs="Times New Roman"/>
              </w:rPr>
              <w:t>Формируется идея об эмиссии ценных бумаг и рассчитывается их первичная стоимость</w:t>
            </w:r>
            <w:r w:rsidRPr="00CA4826">
              <w:rPr>
                <w:rFonts w:ascii="Times New Roman" w:hAnsi="Times New Roman" w:cs="Times New Roman"/>
              </w:rPr>
              <w:t xml:space="preserve"> </w:t>
            </w:r>
          </w:p>
          <w:p w14:paraId="1877D42F" w14:textId="5CF300A1" w:rsidR="00CA4826" w:rsidRPr="00CA4826" w:rsidRDefault="00CC42ED" w:rsidP="00CA48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CA4826">
              <w:rPr>
                <w:rFonts w:ascii="Times New Roman" w:hAnsi="Times New Roman" w:cs="Times New Roman"/>
              </w:rPr>
              <w:t xml:space="preserve">: </w:t>
            </w:r>
            <w:r w:rsidRPr="00CC42ED">
              <w:rPr>
                <w:rFonts w:ascii="Times New Roman" w:hAnsi="Times New Roman" w:cs="Times New Roman"/>
              </w:rPr>
              <w:t>Эмитентом выпускаются и продаются вновь выпущенные ценные бумаги</w:t>
            </w:r>
          </w:p>
          <w:p w14:paraId="3B1DF5BF" w14:textId="77777777" w:rsidR="00CA4826" w:rsidRPr="00C97E08" w:rsidRDefault="00CA4826" w:rsidP="00CA4826">
            <w:pPr>
              <w:pStyle w:val="a4"/>
              <w:ind w:left="792"/>
              <w:rPr>
                <w:rFonts w:ascii="Times New Roman" w:hAnsi="Times New Roman" w:cs="Times New Roman"/>
              </w:rPr>
            </w:pPr>
          </w:p>
          <w:p w14:paraId="07697103" w14:textId="77777777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I:</w:t>
            </w:r>
          </w:p>
          <w:p w14:paraId="732144A5" w14:textId="4877ECB6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S</w:t>
            </w:r>
            <w:r w:rsidR="009775EB">
              <w:rPr>
                <w:rFonts w:ascii="Times New Roman" w:hAnsi="Times New Roman" w:cs="Times New Roman"/>
              </w:rPr>
              <w:t xml:space="preserve">: </w:t>
            </w:r>
            <w:r w:rsidR="00CC42ED" w:rsidRPr="00CC42ED">
              <w:rPr>
                <w:rFonts w:ascii="Times New Roman" w:hAnsi="Times New Roman" w:cs="Times New Roman"/>
              </w:rPr>
              <w:t xml:space="preserve">К вторичным ценным бумагам </w:t>
            </w:r>
            <w:proofErr w:type="gramStart"/>
            <w:r w:rsidR="00CC42ED" w:rsidRPr="00CC42ED">
              <w:rPr>
                <w:rFonts w:ascii="Times New Roman" w:hAnsi="Times New Roman" w:cs="Times New Roman"/>
              </w:rPr>
              <w:t>относятся:</w:t>
            </w:r>
            <w:r w:rsidRPr="00CA4826">
              <w:rPr>
                <w:rFonts w:ascii="Times New Roman" w:hAnsi="Times New Roman" w:cs="Times New Roman"/>
              </w:rPr>
              <w:t>?</w:t>
            </w:r>
            <w:proofErr w:type="gramEnd"/>
          </w:p>
          <w:p w14:paraId="5E5375DC" w14:textId="65F0E1EC" w:rsidR="00CA4826" w:rsidRPr="00CA4826" w:rsidRDefault="009775EB" w:rsidP="00CA48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CA4826">
              <w:rPr>
                <w:rFonts w:ascii="Times New Roman" w:hAnsi="Times New Roman" w:cs="Times New Roman"/>
              </w:rPr>
              <w:t xml:space="preserve">: </w:t>
            </w:r>
            <w:r w:rsidRPr="009775EB">
              <w:rPr>
                <w:rFonts w:ascii="Times New Roman" w:hAnsi="Times New Roman" w:cs="Times New Roman"/>
              </w:rPr>
              <w:t>Ценные бумаги, для эмиссии которых должны существовать подкрепляющие их первичные ценные бумаги</w:t>
            </w:r>
          </w:p>
          <w:p w14:paraId="42DD65F1" w14:textId="65CABB00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подкрепленные обращаемыми в госсекторе экономики активами</w:t>
            </w:r>
            <w:r w:rsidRPr="00CA4826">
              <w:rPr>
                <w:rFonts w:ascii="Times New Roman" w:hAnsi="Times New Roman" w:cs="Times New Roman"/>
              </w:rPr>
              <w:t xml:space="preserve"> </w:t>
            </w:r>
          </w:p>
          <w:p w14:paraId="429CB368" w14:textId="1D425257"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предполагающие переуступку прав распоряжения ими</w:t>
            </w:r>
            <w:r w:rsidRPr="00CA4826">
              <w:rPr>
                <w:rFonts w:ascii="Times New Roman" w:hAnsi="Times New Roman" w:cs="Times New Roman"/>
              </w:rPr>
              <w:t xml:space="preserve"> </w:t>
            </w:r>
          </w:p>
          <w:p w14:paraId="4ECF10CA" w14:textId="77777777" w:rsidR="00CA4826" w:rsidRPr="00C97E08" w:rsidRDefault="00CA4826" w:rsidP="00CA4826">
            <w:pPr>
              <w:pStyle w:val="a4"/>
              <w:ind w:left="792"/>
              <w:rPr>
                <w:rFonts w:ascii="Times New Roman" w:hAnsi="Times New Roman" w:cs="Times New Roman"/>
              </w:rPr>
            </w:pPr>
          </w:p>
          <w:p w14:paraId="78C4053F" w14:textId="77777777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14:paraId="130A495C" w14:textId="7E4AAFC2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Критерии оценки портфеля ценных бумаг:</w:t>
            </w:r>
          </w:p>
          <w:p w14:paraId="0CAD117C" w14:textId="35F25D92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Рискованность, прибыльность, срок окупаемости</w:t>
            </w:r>
          </w:p>
          <w:p w14:paraId="66848B53" w14:textId="0BDA0B6A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Ликвидность, срок окупаемости</w:t>
            </w:r>
          </w:p>
          <w:p w14:paraId="05E1E1B9" w14:textId="100BDD6F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Надежность, рискованность, ликвидность, доходность</w:t>
            </w:r>
          </w:p>
          <w:p w14:paraId="37C56239" w14:textId="77777777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2A55FB7A" w14:textId="77777777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14:paraId="3F9D37D5" w14:textId="18AE884E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Ценовая функция рынка ценных бумаг заключается в:</w:t>
            </w:r>
          </w:p>
          <w:p w14:paraId="0D73CF48" w14:textId="007DAD7A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 xml:space="preserve">Регламентации правил купли-продажи ценных </w:t>
            </w:r>
            <w:r w:rsidR="009775EB" w:rsidRPr="009775EB">
              <w:rPr>
                <w:rFonts w:ascii="Times New Roman" w:hAnsi="Times New Roman" w:cs="Times New Roman"/>
              </w:rPr>
              <w:lastRenderedPageBreak/>
              <w:t>бумаг по справедливым ценам</w:t>
            </w:r>
          </w:p>
          <w:p w14:paraId="2EE3BC06" w14:textId="06D54072" w:rsidR="00CA4826" w:rsidRPr="00C97E08" w:rsidRDefault="009775EB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C97E08">
              <w:rPr>
                <w:rFonts w:ascii="Times New Roman" w:hAnsi="Times New Roman" w:cs="Times New Roman"/>
              </w:rPr>
              <w:t xml:space="preserve">: </w:t>
            </w:r>
            <w:r w:rsidRPr="009775EB">
              <w:rPr>
                <w:rFonts w:ascii="Times New Roman" w:hAnsi="Times New Roman" w:cs="Times New Roman"/>
              </w:rPr>
              <w:t>Обеспечении рынком процесса установления рыночных цен и их постоянной динамики</w:t>
            </w:r>
          </w:p>
          <w:p w14:paraId="71B0F4DD" w14:textId="3EAE2EC9"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Извлечении дохода от каждой операции с ценными бумагами</w:t>
            </w:r>
          </w:p>
          <w:p w14:paraId="090B70EB" w14:textId="77777777" w:rsidR="00CA4826" w:rsidRDefault="00CA4826" w:rsidP="00CA4826">
            <w:pPr>
              <w:pStyle w:val="a4"/>
              <w:ind w:left="792"/>
              <w:rPr>
                <w:rFonts w:ascii="Times New Roman" w:hAnsi="Times New Roman" w:cs="Times New Roman"/>
              </w:rPr>
            </w:pPr>
          </w:p>
          <w:p w14:paraId="16F796A7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335B4FBF" w14:textId="3EE6DB2B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Ордерными ценными бумагами являются:</w:t>
            </w:r>
          </w:p>
          <w:p w14:paraId="510F2C60" w14:textId="5E780E6E" w:rsidR="00CA4826" w:rsidRPr="008C6BC2" w:rsidRDefault="009775EB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Pr="009775EB">
              <w:rPr>
                <w:rFonts w:ascii="Times New Roman" w:hAnsi="Times New Roman" w:cs="Times New Roman"/>
              </w:rPr>
              <w:t>Ценные бумаги, гарантирующие обладание определенной суммой денег</w:t>
            </w:r>
          </w:p>
          <w:p w14:paraId="4E263E7C" w14:textId="5349E381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на основании которых предъявитель вправе немедленно получить оговоренный дивиденд</w:t>
            </w:r>
          </w:p>
          <w:p w14:paraId="2C37EC32" w14:textId="5E4FA9C5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гарантирующие обладание частью компании</w:t>
            </w:r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14:paraId="786D0923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0A046ECA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671B0496" w14:textId="617FA4FB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Структура рынка ценных бумаг представлена:</w:t>
            </w:r>
          </w:p>
          <w:p w14:paraId="128BDA18" w14:textId="17D82625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8C6BC2">
              <w:rPr>
                <w:rFonts w:ascii="Times New Roman" w:hAnsi="Times New Roman" w:cs="Times New Roman"/>
              </w:rPr>
              <w:t>-:</w:t>
            </w:r>
            <w:r w:rsidR="009775EB" w:rsidRPr="009775EB">
              <w:rPr>
                <w:rFonts w:ascii="Times New Roman" w:hAnsi="Times New Roman" w:cs="Times New Roman"/>
              </w:rPr>
              <w:t>Капитальными</w:t>
            </w:r>
            <w:proofErr w:type="gramEnd"/>
            <w:r w:rsidR="009775EB" w:rsidRPr="009775EB">
              <w:rPr>
                <w:rFonts w:ascii="Times New Roman" w:hAnsi="Times New Roman" w:cs="Times New Roman"/>
              </w:rPr>
              <w:t xml:space="preserve"> вложениями государства и частных ли</w:t>
            </w:r>
          </w:p>
          <w:p w14:paraId="1A3A77E7" w14:textId="3880AECA" w:rsidR="00CA4826" w:rsidRPr="008C6BC2" w:rsidRDefault="009775EB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Pr="009775EB">
              <w:rPr>
                <w:rFonts w:ascii="Times New Roman" w:hAnsi="Times New Roman" w:cs="Times New Roman"/>
              </w:rPr>
              <w:t>Первичным и вторичным рынками</w:t>
            </w:r>
          </w:p>
          <w:p w14:paraId="5016A0B3" w14:textId="3259431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Обращаемым капиталом и ценными бумагами, в которые этот капитал вложен</w:t>
            </w:r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14:paraId="0F1FCD52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5214718B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7554C885" w14:textId="5BF92892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Продажа банком ценных бумаг является:</w:t>
            </w:r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14:paraId="509D8D27" w14:textId="65E53DB6" w:rsidR="00CA4826" w:rsidRPr="008C6BC2" w:rsidRDefault="009775EB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Pr="009775EB">
              <w:rPr>
                <w:rFonts w:ascii="Times New Roman" w:hAnsi="Times New Roman" w:cs="Times New Roman"/>
              </w:rPr>
              <w:t>Операцией, осуществляемой на первичном рынке ценных бумаг</w:t>
            </w:r>
          </w:p>
          <w:p w14:paraId="473CEE4E" w14:textId="54DC26B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Операцией, осуществляемой на вторичном рынке ценных бумаг</w:t>
            </w:r>
          </w:p>
          <w:p w14:paraId="078EF7B6" w14:textId="05FB5EA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9775EB" w:rsidRPr="009775EB">
              <w:rPr>
                <w:rFonts w:ascii="Times New Roman" w:hAnsi="Times New Roman" w:cs="Times New Roman"/>
              </w:rPr>
              <w:t>Операцией, осуществляемой при непосредственном контроле государства</w:t>
            </w:r>
          </w:p>
          <w:p w14:paraId="12C1BEA3" w14:textId="3F706A31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56A6BF67" w14:textId="77777777" w:rsidR="009775EB" w:rsidRPr="008C6BC2" w:rsidRDefault="009775EB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2DBB2B90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0082FD92" w14:textId="0DF5DD40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lastRenderedPageBreak/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Эмиссионными ценными бумагами являются:</w:t>
            </w:r>
          </w:p>
          <w:p w14:paraId="3C467DBD" w14:textId="38D28DD3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 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выпуск которых осуществляется строго определенным тиражом</w:t>
            </w:r>
          </w:p>
          <w:p w14:paraId="7752A23C" w14:textId="52DDE85F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 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владеть которыми могут только физические лица</w:t>
            </w:r>
          </w:p>
          <w:p w14:paraId="3826D6A7" w14:textId="4144CC0B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 -: </w:t>
            </w:r>
            <w:r w:rsidR="009775EB" w:rsidRPr="009775EB">
              <w:rPr>
                <w:rFonts w:ascii="Times New Roman" w:hAnsi="Times New Roman" w:cs="Times New Roman"/>
              </w:rPr>
              <w:t>Ценные бумаги, подтверждающие закрепленные в них имущественные права, выпущенные в обращение согласно определенным правилам и зафиксированные в соответствующих договорах или законодательных актах</w:t>
            </w:r>
          </w:p>
          <w:p w14:paraId="45058C13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00DB92B7" w14:textId="77777777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029839D8" w14:textId="412EBD78"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9775EB" w:rsidRPr="009775EB">
              <w:rPr>
                <w:rFonts w:ascii="Times New Roman" w:hAnsi="Times New Roman" w:cs="Times New Roman"/>
              </w:rPr>
              <w:t>Операции с ценными бумагами:</w:t>
            </w:r>
          </w:p>
          <w:p w14:paraId="24EFD243" w14:textId="12168DA0" w:rsidR="00CA4826" w:rsidRPr="008C6BC2" w:rsidRDefault="0009201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="009775EB" w:rsidRPr="009775EB">
              <w:rPr>
                <w:rFonts w:ascii="Times New Roman" w:hAnsi="Times New Roman" w:cs="Times New Roman"/>
              </w:rPr>
              <w:t>Эмиссионные, инвестиционные, посреднические</w:t>
            </w:r>
          </w:p>
          <w:p w14:paraId="1F621B8F" w14:textId="706E44C1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Эмиссионные, посреднические, ликвидационные</w:t>
            </w:r>
          </w:p>
          <w:p w14:paraId="11C80585" w14:textId="77777777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418882DD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14:paraId="2D113BAE" w14:textId="1803B05C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S: </w:t>
            </w:r>
            <w:r w:rsidR="00092016" w:rsidRPr="00092016">
              <w:rPr>
                <w:rFonts w:ascii="Times New Roman" w:hAnsi="Times New Roman" w:cs="Times New Roman"/>
              </w:rPr>
              <w:t>К производным ценным бумагам относятся:</w:t>
            </w:r>
          </w:p>
          <w:p w14:paraId="092B46D9" w14:textId="614F6C62" w:rsidR="00CA4826" w:rsidRPr="00006588" w:rsidRDefault="0009201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006588">
              <w:rPr>
                <w:rFonts w:ascii="Times New Roman" w:hAnsi="Times New Roman" w:cs="Times New Roman"/>
              </w:rPr>
              <w:t xml:space="preserve">: </w:t>
            </w:r>
            <w:r w:rsidRPr="00092016">
              <w:rPr>
                <w:rFonts w:ascii="Times New Roman" w:hAnsi="Times New Roman" w:cs="Times New Roman"/>
              </w:rPr>
              <w:t>Фьючерсные контракты, свободно обращающиеся опционы, свопы</w:t>
            </w:r>
          </w:p>
          <w:p w14:paraId="5C49B4FE" w14:textId="35019354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proofErr w:type="gramStart"/>
            <w:r w:rsidRPr="00006588">
              <w:rPr>
                <w:rFonts w:ascii="Times New Roman" w:hAnsi="Times New Roman" w:cs="Times New Roman"/>
              </w:rPr>
              <w:t>-:</w:t>
            </w:r>
            <w:r w:rsidR="00092016" w:rsidRPr="00092016">
              <w:rPr>
                <w:rFonts w:ascii="Times New Roman" w:hAnsi="Times New Roman" w:cs="Times New Roman"/>
              </w:rPr>
              <w:t>Коносаменты</w:t>
            </w:r>
            <w:proofErr w:type="gramEnd"/>
            <w:r w:rsidR="00092016" w:rsidRPr="00092016">
              <w:rPr>
                <w:rFonts w:ascii="Times New Roman" w:hAnsi="Times New Roman" w:cs="Times New Roman"/>
              </w:rPr>
              <w:t>, облигации, ипотечные закладные</w:t>
            </w:r>
          </w:p>
          <w:p w14:paraId="12B15D07" w14:textId="52F2BB3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Облигации, акции, векселя, трастовые сертификаты</w:t>
            </w:r>
          </w:p>
          <w:p w14:paraId="394A8679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7B159AE2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14:paraId="5A1CE138" w14:textId="77777777" w:rsidR="0009201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S: </w:t>
            </w:r>
            <w:r w:rsidR="00092016" w:rsidRPr="00092016">
              <w:rPr>
                <w:rFonts w:ascii="Times New Roman" w:hAnsi="Times New Roman" w:cs="Times New Roman"/>
              </w:rPr>
              <w:t>Что из перечисленного не является ценной бумагой?</w:t>
            </w:r>
          </w:p>
          <w:p w14:paraId="6AAA29E0" w14:textId="43B97191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Вексель</w:t>
            </w:r>
          </w:p>
          <w:p w14:paraId="1D15741B" w14:textId="33B429AB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Платежное поручение</w:t>
            </w:r>
          </w:p>
          <w:p w14:paraId="5B1401B4" w14:textId="1EB6E44C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Облигация</w:t>
            </w:r>
          </w:p>
          <w:p w14:paraId="299244B0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6B61D5CC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14:paraId="2353E65A" w14:textId="01F1051C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S: </w:t>
            </w:r>
            <w:r w:rsidR="00092016" w:rsidRPr="00092016">
              <w:rPr>
                <w:rFonts w:ascii="Times New Roman" w:hAnsi="Times New Roman" w:cs="Times New Roman"/>
              </w:rPr>
              <w:t>Плата, начисляемая за пользование заемными средствами – это:</w:t>
            </w:r>
          </w:p>
          <w:p w14:paraId="64B8CC41" w14:textId="28728B5F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Рента</w:t>
            </w:r>
          </w:p>
          <w:p w14:paraId="2080D758" w14:textId="1B647F56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</w:t>
            </w:r>
            <w:r w:rsidR="00092016"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Платежное обязательство</w:t>
            </w:r>
          </w:p>
          <w:p w14:paraId="09D21CDE" w14:textId="44544D25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lastRenderedPageBreak/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Процент</w:t>
            </w:r>
          </w:p>
          <w:p w14:paraId="5CAA3894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09496DFF" w14:textId="77777777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14:paraId="610D7626" w14:textId="715990DE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S: </w:t>
            </w:r>
            <w:r w:rsidR="00092016" w:rsidRPr="00092016">
              <w:rPr>
                <w:rFonts w:ascii="Times New Roman" w:hAnsi="Times New Roman" w:cs="Times New Roman"/>
              </w:rPr>
              <w:t>Где и когда возникла первая в мире фондовая биржа?</w:t>
            </w:r>
          </w:p>
          <w:p w14:paraId="5C7A7794" w14:textId="19E8E553"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В 1789 г. в Лондоне</w:t>
            </w:r>
          </w:p>
          <w:p w14:paraId="614A588F" w14:textId="0982DD61" w:rsidR="00CA4826" w:rsidRPr="00006588" w:rsidRDefault="0009201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006588">
              <w:rPr>
                <w:rFonts w:ascii="Times New Roman" w:hAnsi="Times New Roman" w:cs="Times New Roman"/>
              </w:rPr>
              <w:t xml:space="preserve">: </w:t>
            </w:r>
            <w:r w:rsidRPr="00092016">
              <w:rPr>
                <w:rFonts w:ascii="Times New Roman" w:hAnsi="Times New Roman" w:cs="Times New Roman"/>
              </w:rPr>
              <w:t>В 1791 г. в Филадельфии</w:t>
            </w:r>
          </w:p>
          <w:p w14:paraId="7C344016" w14:textId="63DBF46F" w:rsidR="001746A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В 1793 г. в Чикаго</w:t>
            </w:r>
          </w:p>
          <w:p w14:paraId="7B8B7989" w14:textId="77777777" w:rsidR="00CA4826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</w:p>
          <w:p w14:paraId="30C26C30" w14:textId="77777777"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I</w:t>
            </w:r>
            <w:r w:rsidRPr="00252C71">
              <w:rPr>
                <w:rFonts w:ascii="Times New Roman" w:hAnsi="Times New Roman" w:cs="Times New Roman"/>
              </w:rPr>
              <w:t>:</w:t>
            </w:r>
          </w:p>
          <w:p w14:paraId="2DBD4B2D" w14:textId="2ADDD982"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S</w:t>
            </w:r>
            <w:r w:rsidRPr="00C36A03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Что является главной задачей рынка ценных бумаг?</w:t>
            </w:r>
          </w:p>
          <w:p w14:paraId="51F9B9BD" w14:textId="5A415508"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Удовлетворение социально-экономических потребностей граждан</w:t>
            </w:r>
          </w:p>
          <w:p w14:paraId="745770EE" w14:textId="3FB21E4E" w:rsidR="00CA4826" w:rsidRPr="00252C71" w:rsidRDefault="00092016" w:rsidP="00CA4826">
            <w:pPr>
              <w:ind w:firstLine="5"/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252C71">
              <w:rPr>
                <w:rFonts w:ascii="Times New Roman" w:hAnsi="Times New Roman" w:cs="Times New Roman"/>
              </w:rPr>
              <w:t xml:space="preserve">: </w:t>
            </w:r>
            <w:r w:rsidRPr="00092016">
              <w:rPr>
                <w:rFonts w:ascii="Times New Roman" w:hAnsi="Times New Roman" w:cs="Times New Roman"/>
              </w:rPr>
              <w:t>Привлечение капитала для экономического развития</w:t>
            </w:r>
          </w:p>
          <w:p w14:paraId="59946288" w14:textId="6D45E46B" w:rsidR="00CA4826" w:rsidRPr="00252C71" w:rsidRDefault="00CA4826" w:rsidP="00CA4826">
            <w:pPr>
              <w:ind w:firstLine="5"/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 w:rsidR="00092016" w:rsidRPr="00092016">
              <w:rPr>
                <w:rFonts w:ascii="Times New Roman" w:hAnsi="Times New Roman" w:cs="Times New Roman"/>
              </w:rPr>
              <w:t>Удовлетворение политических и экономических потребностей находящихся у власти лиц</w:t>
            </w:r>
          </w:p>
          <w:p w14:paraId="2C94CFDA" w14:textId="77777777" w:rsidR="00CA4826" w:rsidRPr="00252C71" w:rsidRDefault="00CA4826" w:rsidP="00CA4826">
            <w:pPr>
              <w:ind w:firstLine="5"/>
            </w:pPr>
          </w:p>
          <w:p w14:paraId="63F6ACDE" w14:textId="77777777"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I</w:t>
            </w:r>
            <w:r w:rsidRPr="00252C71">
              <w:rPr>
                <w:rFonts w:ascii="Times New Roman" w:hAnsi="Times New Roman" w:cs="Times New Roman"/>
              </w:rPr>
              <w:t>:</w:t>
            </w:r>
          </w:p>
          <w:p w14:paraId="0952B637" w14:textId="1A3169DF"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S</w:t>
            </w:r>
            <w:r w:rsidRPr="00C36A03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Выберите верное утверждение, касающееся инвестиционной деятельности на рынке ценных бумаг:</w:t>
            </w:r>
          </w:p>
          <w:p w14:paraId="45250F3B" w14:textId="17CB180C"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Между доходностью и надежностью установлена прямая связь</w:t>
            </w:r>
          </w:p>
          <w:p w14:paraId="39C62D90" w14:textId="04AA2D05" w:rsidR="00CA4826" w:rsidRPr="00C36A03" w:rsidRDefault="00092016" w:rsidP="00CA4826">
            <w:pPr>
              <w:ind w:firstLine="5"/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C36A03">
              <w:rPr>
                <w:rFonts w:ascii="Times New Roman" w:hAnsi="Times New Roman" w:cs="Times New Roman"/>
              </w:rPr>
              <w:t>:</w:t>
            </w:r>
            <w:r w:rsidR="00CA4826" w:rsidRPr="00C36A03">
              <w:t xml:space="preserve"> </w:t>
            </w:r>
            <w:r w:rsidRPr="00092016">
              <w:rPr>
                <w:rFonts w:ascii="Times New Roman" w:hAnsi="Times New Roman" w:cs="Times New Roman"/>
              </w:rPr>
              <w:t>Между доходностью и надежностью установлена обратная связь</w:t>
            </w:r>
          </w:p>
          <w:p w14:paraId="02CED312" w14:textId="232E46A5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F656A3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Между доходностью и надежностью связь отсутствует</w:t>
            </w:r>
          </w:p>
          <w:p w14:paraId="53840047" w14:textId="77777777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0A0B7A1E" w14:textId="77777777"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I</w:t>
            </w:r>
            <w:r w:rsidRPr="00252C71">
              <w:rPr>
                <w:rFonts w:ascii="Times New Roman" w:hAnsi="Times New Roman" w:cs="Times New Roman"/>
              </w:rPr>
              <w:t>:</w:t>
            </w:r>
          </w:p>
          <w:p w14:paraId="75587E9A" w14:textId="4FCC1AD7"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S</w:t>
            </w:r>
            <w:r w:rsidRPr="00C36A03">
              <w:rPr>
                <w:rFonts w:ascii="Times New Roman" w:hAnsi="Times New Roman" w:cs="Times New Roman"/>
              </w:rPr>
              <w:t>:</w:t>
            </w:r>
            <w:r w:rsidRPr="00C36A03"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Для какой ценной бумаги необходим акцепт?</w:t>
            </w:r>
          </w:p>
          <w:p w14:paraId="5EFDD281" w14:textId="47E011A8" w:rsidR="00CA4826" w:rsidRPr="00C36A03" w:rsidRDefault="00092016" w:rsidP="00CA4826">
            <w:pPr>
              <w:ind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252C71">
              <w:rPr>
                <w:rFonts w:ascii="Times New Roman" w:hAnsi="Times New Roman" w:cs="Times New Roman"/>
              </w:rPr>
              <w:t>:</w:t>
            </w:r>
            <w:r w:rsidR="00CA4826">
              <w:rPr>
                <w:rFonts w:ascii="Times New Roman" w:hAnsi="Times New Roman" w:cs="Times New Roman"/>
              </w:rPr>
              <w:t xml:space="preserve"> </w:t>
            </w:r>
            <w:r w:rsidRPr="00092016">
              <w:rPr>
                <w:rFonts w:ascii="Times New Roman" w:hAnsi="Times New Roman" w:cs="Times New Roman"/>
              </w:rPr>
              <w:t>Переводной вексель</w:t>
            </w:r>
          </w:p>
          <w:p w14:paraId="4A8182BE" w14:textId="0C6ECB78" w:rsidR="00CA4826" w:rsidRPr="00C36A03" w:rsidRDefault="00CA4826" w:rsidP="00CA4826">
            <w:pPr>
              <w:ind w:firstLine="5"/>
            </w:pPr>
            <w:r w:rsidRPr="00252C71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Опцион</w:t>
            </w:r>
          </w:p>
          <w:p w14:paraId="658191BB" w14:textId="0556D996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92016" w:rsidRPr="00092016">
              <w:rPr>
                <w:rFonts w:ascii="Times New Roman" w:hAnsi="Times New Roman" w:cs="Times New Roman"/>
              </w:rPr>
              <w:t>Коносамент</w:t>
            </w:r>
          </w:p>
          <w:p w14:paraId="36C0A38D" w14:textId="77777777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174F324A" w14:textId="77777777" w:rsidR="005B7CF5" w:rsidRPr="005B7CF5" w:rsidRDefault="005B7CF5" w:rsidP="005B7CF5">
            <w:pPr>
              <w:rPr>
                <w:rFonts w:ascii="Times New Roman" w:hAnsi="Times New Roman" w:cs="Times New Roman"/>
              </w:rPr>
            </w:pPr>
            <w:r w:rsidRPr="005B7CF5">
              <w:rPr>
                <w:rFonts w:ascii="Times New Roman" w:hAnsi="Times New Roman" w:cs="Times New Roman"/>
              </w:rPr>
              <w:t>I:</w:t>
            </w:r>
          </w:p>
          <w:p w14:paraId="54490118" w14:textId="15CB8E95" w:rsidR="005B7CF5" w:rsidRPr="005B7CF5" w:rsidRDefault="005B7CF5" w:rsidP="005B7CF5">
            <w:pPr>
              <w:rPr>
                <w:rFonts w:ascii="Times New Roman" w:hAnsi="Times New Roman" w:cs="Times New Roman"/>
              </w:rPr>
            </w:pPr>
            <w:r w:rsidRPr="005B7CF5">
              <w:rPr>
                <w:rFonts w:ascii="Times New Roman" w:hAnsi="Times New Roman" w:cs="Times New Roman"/>
              </w:rPr>
              <w:t xml:space="preserve">S: </w:t>
            </w:r>
            <w:r w:rsidR="00092016" w:rsidRPr="00092016">
              <w:rPr>
                <w:rFonts w:ascii="Times New Roman" w:hAnsi="Times New Roman" w:cs="Times New Roman"/>
              </w:rPr>
              <w:t>В соответствии с законодательством РФ, какие ценные бумаги могут быть выписаны на предъявителя?</w:t>
            </w:r>
            <w:r w:rsidRPr="005B7CF5">
              <w:rPr>
                <w:rFonts w:ascii="Times New Roman" w:hAnsi="Times New Roman" w:cs="Times New Roman"/>
              </w:rPr>
              <w:t xml:space="preserve"> </w:t>
            </w:r>
          </w:p>
          <w:p w14:paraId="0FBBE91D" w14:textId="01560A29" w:rsidR="005B7CF5" w:rsidRPr="005B7CF5" w:rsidRDefault="005B7CF5" w:rsidP="005B7CF5">
            <w:pPr>
              <w:rPr>
                <w:rFonts w:ascii="Times New Roman" w:hAnsi="Times New Roman" w:cs="Times New Roman"/>
              </w:rPr>
            </w:pPr>
            <w:r w:rsidRPr="005B7CF5">
              <w:rPr>
                <w:rFonts w:ascii="Times New Roman" w:hAnsi="Times New Roman" w:cs="Times New Roman"/>
              </w:rPr>
              <w:t xml:space="preserve">-:  </w:t>
            </w:r>
            <w:r w:rsidR="00092016" w:rsidRPr="00092016">
              <w:rPr>
                <w:rFonts w:ascii="Times New Roman" w:hAnsi="Times New Roman" w:cs="Times New Roman"/>
              </w:rPr>
              <w:t>Трастовый сертификат, закладное свидетельство</w:t>
            </w:r>
            <w:r w:rsidR="00092016">
              <w:rPr>
                <w:rFonts w:ascii="Times New Roman" w:hAnsi="Times New Roman" w:cs="Times New Roman"/>
              </w:rPr>
              <w:t>;</w:t>
            </w:r>
          </w:p>
          <w:p w14:paraId="36EAA686" w14:textId="4FDD54A9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lastRenderedPageBreak/>
              <w:t xml:space="preserve">-:  </w:t>
            </w:r>
            <w:r w:rsidR="00092016" w:rsidRPr="00092016">
              <w:rPr>
                <w:rFonts w:ascii="Times New Roman" w:hAnsi="Times New Roman" w:cs="Times New Roman"/>
              </w:rPr>
              <w:t>Закладное свидетельство, вексель</w:t>
            </w:r>
          </w:p>
          <w:p w14:paraId="0A83D68A" w14:textId="556C5C05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0642D" w:rsidRPr="0020642D">
              <w:rPr>
                <w:rFonts w:ascii="Times New Roman" w:hAnsi="Times New Roman" w:cs="Times New Roman"/>
              </w:rPr>
              <w:t>Чек, закладное свидетельство</w:t>
            </w:r>
            <w:r w:rsidR="0020642D">
              <w:rPr>
                <w:rFonts w:ascii="Times New Roman" w:hAnsi="Times New Roman" w:cs="Times New Roman"/>
              </w:rPr>
              <w:t xml:space="preserve">; </w:t>
            </w:r>
          </w:p>
          <w:p w14:paraId="7ECA2C45" w14:textId="77777777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</w:p>
          <w:p w14:paraId="2D113F7D" w14:textId="77777777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14:paraId="09BD71F5" w14:textId="640DF387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Аукцион, идущий пошагово от минимальной к максимальной цене, называется … аукционом.</w:t>
            </w:r>
          </w:p>
          <w:p w14:paraId="43C98BC9" w14:textId="28AD9C7F" w:rsidR="005B7CF5" w:rsidRPr="009A0E87" w:rsidRDefault="0020642D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5B7CF5">
              <w:rPr>
                <w:rFonts w:ascii="Times New Roman" w:hAnsi="Times New Roman" w:cs="Times New Roman"/>
              </w:rPr>
              <w:t xml:space="preserve">: </w:t>
            </w:r>
            <w:r w:rsidRPr="0020642D">
              <w:rPr>
                <w:rFonts w:ascii="Times New Roman" w:hAnsi="Times New Roman" w:cs="Times New Roman"/>
              </w:rPr>
              <w:t>Английским</w:t>
            </w:r>
            <w:r w:rsidR="005B7CF5" w:rsidRPr="009A0E87">
              <w:rPr>
                <w:rFonts w:ascii="Times New Roman" w:hAnsi="Times New Roman" w:cs="Times New Roman"/>
              </w:rPr>
              <w:t>.</w:t>
            </w:r>
          </w:p>
          <w:p w14:paraId="2604784F" w14:textId="3BCA7BED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Голландским</w:t>
            </w:r>
            <w:r w:rsidRPr="009A0E87">
              <w:rPr>
                <w:rFonts w:ascii="Times New Roman" w:hAnsi="Times New Roman" w:cs="Times New Roman"/>
              </w:rPr>
              <w:t>.</w:t>
            </w:r>
          </w:p>
          <w:p w14:paraId="148843D2" w14:textId="3C97409D"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Американский</w:t>
            </w:r>
          </w:p>
          <w:p w14:paraId="4005541D" w14:textId="77777777"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14:paraId="2778B986" w14:textId="77777777"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 xml:space="preserve">I: </w:t>
            </w:r>
          </w:p>
          <w:p w14:paraId="5D720D1D" w14:textId="6717C18E"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 xml:space="preserve">Что такое </w:t>
            </w:r>
            <w:proofErr w:type="spellStart"/>
            <w:r w:rsidR="0020642D" w:rsidRPr="0020642D">
              <w:rPr>
                <w:rFonts w:ascii="Times New Roman" w:hAnsi="Times New Roman" w:cs="Times New Roman"/>
              </w:rPr>
              <w:t>секьюритизация</w:t>
            </w:r>
            <w:proofErr w:type="spellEnd"/>
            <w:r w:rsidR="0020642D" w:rsidRPr="0020642D">
              <w:rPr>
                <w:rFonts w:ascii="Times New Roman" w:hAnsi="Times New Roman" w:cs="Times New Roman"/>
              </w:rPr>
              <w:t>?</w:t>
            </w:r>
          </w:p>
          <w:p w14:paraId="7B6DFDA7" w14:textId="47014B78"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Технические меры, защищающие ценную бумагу от подделки</w:t>
            </w:r>
          </w:p>
          <w:p w14:paraId="45A8F3FE" w14:textId="66F64989"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Страхование инвестора от возможных рисков</w:t>
            </w:r>
          </w:p>
          <w:p w14:paraId="7DA528B8" w14:textId="5CA4CAB1" w:rsidR="005B7CF5" w:rsidRPr="00285E50" w:rsidRDefault="0020642D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5B7CF5" w:rsidRPr="00285E50">
              <w:rPr>
                <w:rFonts w:ascii="Times New Roman" w:hAnsi="Times New Roman" w:cs="Times New Roman"/>
              </w:rPr>
              <w:t xml:space="preserve">: </w:t>
            </w:r>
            <w:r w:rsidRPr="0020642D">
              <w:rPr>
                <w:rFonts w:ascii="Times New Roman" w:hAnsi="Times New Roman" w:cs="Times New Roman"/>
              </w:rPr>
              <w:t>Эмиссия ценных бумаг под обязательный залог каких-либо активов</w:t>
            </w:r>
          </w:p>
          <w:p w14:paraId="441805B1" w14:textId="77777777" w:rsidR="005B7CF5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  <w:b/>
              </w:rPr>
            </w:pPr>
          </w:p>
          <w:p w14:paraId="689F3209" w14:textId="77777777"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I:</w:t>
            </w:r>
          </w:p>
          <w:p w14:paraId="3E4F8233" w14:textId="140AB1AE"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Какие из перечисленных ценных бумаг не являются товарораспорядительными?</w:t>
            </w:r>
          </w:p>
          <w:p w14:paraId="24B16FB1" w14:textId="77777777" w:rsidR="0020642D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proofErr w:type="gramStart"/>
            <w:r w:rsidRPr="00252C71">
              <w:rPr>
                <w:rFonts w:ascii="Times New Roman" w:hAnsi="Times New Roman" w:cs="Times New Roman"/>
              </w:rPr>
              <w:t>-:</w:t>
            </w:r>
            <w:r w:rsidR="0020642D" w:rsidRPr="0020642D">
              <w:rPr>
                <w:rFonts w:ascii="Times New Roman" w:hAnsi="Times New Roman" w:cs="Times New Roman"/>
              </w:rPr>
              <w:t>Складское</w:t>
            </w:r>
            <w:proofErr w:type="gramEnd"/>
            <w:r w:rsidR="0020642D" w:rsidRPr="0020642D">
              <w:rPr>
                <w:rFonts w:ascii="Times New Roman" w:hAnsi="Times New Roman" w:cs="Times New Roman"/>
              </w:rPr>
              <w:t xml:space="preserve"> свидетельство, трастовый бюллетень</w:t>
            </w:r>
          </w:p>
          <w:p w14:paraId="17ED13BD" w14:textId="0C697C6F"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Коносамент, гарантийный сертификат</w:t>
            </w:r>
          </w:p>
          <w:p w14:paraId="7D1B0183" w14:textId="3618D4B7"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Индоссамент, складская квитанция</w:t>
            </w:r>
          </w:p>
          <w:p w14:paraId="10160637" w14:textId="77777777" w:rsidR="005B7CF5" w:rsidRPr="00CA4826" w:rsidRDefault="005B7CF5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</w:tc>
        <w:tc>
          <w:tcPr>
            <w:tcW w:w="2976" w:type="dxa"/>
          </w:tcPr>
          <w:p w14:paraId="37F916C4" w14:textId="77777777" w:rsidR="001746A8" w:rsidRPr="001746A8" w:rsidRDefault="005B7CF5" w:rsidP="005B7CF5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-</w:t>
            </w:r>
          </w:p>
        </w:tc>
        <w:tc>
          <w:tcPr>
            <w:tcW w:w="2546" w:type="dxa"/>
          </w:tcPr>
          <w:p w14:paraId="409BB870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30FF8637" w14:textId="77777777" w:rsidR="00CC42ED" w:rsidRPr="00CC42ED" w:rsidRDefault="00CC42ED" w:rsidP="00CC42ED">
            <w:pPr>
              <w:rPr>
                <w:rFonts w:ascii="Times New Roman" w:hAnsi="Times New Roman" w:cs="Times New Roman"/>
                <w:b/>
              </w:rPr>
            </w:pPr>
            <w:r w:rsidRPr="00CC42ED">
              <w:rPr>
                <w:rFonts w:ascii="Times New Roman" w:hAnsi="Times New Roman" w:cs="Times New Roman"/>
              </w:rPr>
              <w:t xml:space="preserve">S: Рынок ценных бумаг – </w:t>
            </w:r>
            <w:proofErr w:type="gramStart"/>
            <w:r w:rsidRPr="00CC42ED">
              <w:rPr>
                <w:rFonts w:ascii="Times New Roman" w:hAnsi="Times New Roman" w:cs="Times New Roman"/>
              </w:rPr>
              <w:t>это:…</w:t>
            </w:r>
            <w:proofErr w:type="gramEnd"/>
          </w:p>
          <w:p w14:paraId="55CCCA8A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совокупность сделок, связанных с покупкой и продажей валюты</w:t>
            </w:r>
          </w:p>
          <w:p w14:paraId="2C82F2D1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совокупность сделок с ценными бумагами</w:t>
            </w:r>
          </w:p>
          <w:p w14:paraId="36A9F7DF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сделки с недвижимостью</w:t>
            </w:r>
          </w:p>
          <w:p w14:paraId="3196E57A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04EE4D65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451BC786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S: Главная задача рынка ценных бумаг – это:</w:t>
            </w:r>
          </w:p>
          <w:p w14:paraId="55C2437C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привлечение капитала для политического развития</w:t>
            </w:r>
          </w:p>
          <w:p w14:paraId="18A3C3CA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удовлетворение общественных потребностей</w:t>
            </w:r>
          </w:p>
          <w:p w14:paraId="5D9AEAC2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привлечение капитала для экономического развития</w:t>
            </w:r>
          </w:p>
          <w:p w14:paraId="1B2CEE2B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25B9AB5C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5EEFA3B0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S: Организованный рынок ценных бумаг осуществляется …</w:t>
            </w:r>
          </w:p>
          <w:p w14:paraId="2A678AC7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государством</w:t>
            </w:r>
          </w:p>
          <w:p w14:paraId="6143C716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биржей</w:t>
            </w:r>
          </w:p>
          <w:p w14:paraId="00398C2F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акциями</w:t>
            </w:r>
          </w:p>
          <w:p w14:paraId="3AC39DD9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облигациями</w:t>
            </w:r>
          </w:p>
          <w:p w14:paraId="7D8B5F34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66D04027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5E3A1885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S: Рынок, на котором исполнение заключенных сделок происходит не позднее второго рабочего дня со дня заключения сделки, называется:</w:t>
            </w:r>
          </w:p>
          <w:p w14:paraId="75CB85EC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срочный рынок</w:t>
            </w:r>
          </w:p>
          <w:p w14:paraId="1BDDA63F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кассовый рынок</w:t>
            </w:r>
          </w:p>
          <w:p w14:paraId="213F8DF0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организованный внебиржевой рынок</w:t>
            </w:r>
          </w:p>
          <w:p w14:paraId="1E34FBDE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71AF38A8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6A1D6A08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S: Ценной бумагой не является:</w:t>
            </w:r>
          </w:p>
          <w:p w14:paraId="0579AF6B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ваучер</w:t>
            </w:r>
          </w:p>
          <w:p w14:paraId="284B4EAD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чек;</w:t>
            </w:r>
          </w:p>
          <w:p w14:paraId="6C15FC2A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платежное поручение;</w:t>
            </w:r>
          </w:p>
          <w:p w14:paraId="06B5530A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lastRenderedPageBreak/>
              <w:t>I:</w:t>
            </w:r>
          </w:p>
          <w:p w14:paraId="753F6C3D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 xml:space="preserve">S: Выберите правильный ответ. Акция – </w:t>
            </w:r>
            <w:proofErr w:type="gramStart"/>
            <w:r w:rsidRPr="00CC42ED">
              <w:rPr>
                <w:rFonts w:ascii="Times New Roman" w:hAnsi="Times New Roman" w:cs="Times New Roman"/>
              </w:rPr>
              <w:t>это::</w:t>
            </w:r>
            <w:proofErr w:type="gramEnd"/>
          </w:p>
          <w:p w14:paraId="1D28568D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не эмиссионная ценная бумага, закрепляющая права ее владельца на получение части прибыли акционерного общества в виде дивидендов</w:t>
            </w:r>
          </w:p>
          <w:p w14:paraId="2F8D1266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 xml:space="preserve">-: эмиссионная ценная бумага, закрепляющая право ее владельца на получение от эмитента в предусмотренный в ней срок ее номинальной стоимости </w:t>
            </w:r>
          </w:p>
          <w:p w14:paraId="5207AF37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 xml:space="preserve">-: эмиссионная ценная бумага, закрепляющая права ее владельца на получение части прибыли акционерного общества в виде дивидендов на участие управлением акционерного общества и на часть имущества остающегося после его ликвидации </w:t>
            </w:r>
          </w:p>
          <w:p w14:paraId="0BD9BADC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3AE23049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12633A5D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S: Выберите правильный ответ. Инвесторами государственных ценных бумаг могут быть:</w:t>
            </w:r>
          </w:p>
          <w:p w14:paraId="03C2AD19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физические и юридические лица</w:t>
            </w:r>
          </w:p>
          <w:p w14:paraId="5E774B1B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резиденты и нерезиденты</w:t>
            </w:r>
          </w:p>
          <w:p w14:paraId="21893F66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физические и юридические лица, резиденты и нерезиденты</w:t>
            </w:r>
          </w:p>
          <w:p w14:paraId="489C8C2D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38BA7B3B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65165AF3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S: Выберите правильный ответ. Инвестиционный пай – это:</w:t>
            </w:r>
          </w:p>
          <w:p w14:paraId="25AC1849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 xml:space="preserve">-: именная ценная бумага, подтверждающая право владельца на долю в </w:t>
            </w:r>
            <w:r w:rsidRPr="00CC42ED">
              <w:rPr>
                <w:rFonts w:ascii="Times New Roman" w:hAnsi="Times New Roman" w:cs="Times New Roman"/>
              </w:rPr>
              <w:lastRenderedPageBreak/>
              <w:t>имуществе паевого инвестиционного фонда</w:t>
            </w:r>
          </w:p>
          <w:p w14:paraId="562C7399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именная ценная бумага, подтверждающая право ее владельца участия в деятельности паевого инвестиционного фонда</w:t>
            </w:r>
          </w:p>
          <w:p w14:paraId="025B8E93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0D7956A7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02FDEF75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 xml:space="preserve">S: Выберите правильный ответ. Переводной вексель – это письменный документ, содержащий безусловный приказ векселедателя плательщику: </w:t>
            </w:r>
          </w:p>
          <w:p w14:paraId="62D81B1E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получить определенную сумму денег в установленный срок в конкретном месте</w:t>
            </w:r>
          </w:p>
          <w:p w14:paraId="17952FE9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уплатить определенную сумму денег в установленный срок в конкретном месте</w:t>
            </w:r>
          </w:p>
          <w:p w14:paraId="515BB83D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</w:p>
          <w:p w14:paraId="46B7D7A6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I:</w:t>
            </w:r>
          </w:p>
          <w:p w14:paraId="15D8CCD4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 xml:space="preserve">S: </w:t>
            </w:r>
            <w:r w:rsidRPr="00CC42ED">
              <w:rPr>
                <w:rFonts w:ascii="Times New Roman" w:hAnsi="Times New Roman" w:cs="Times New Roman"/>
                <w:bCs/>
              </w:rPr>
              <w:t>Характерное свойство фьючерсного контракта – это:</w:t>
            </w:r>
          </w:p>
          <w:p w14:paraId="3936AC78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Прописанные в нем условия обязательны для исполнения только продавцом ценной бумаги</w:t>
            </w:r>
          </w:p>
          <w:p w14:paraId="01834E11" w14:textId="77777777" w:rsidR="00CC42ED" w:rsidRPr="00CC42ED" w:rsidRDefault="00CC42ED" w:rsidP="00CC42ED">
            <w:pPr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Прописанные в нем условия обязательны для исполнения только покупателем ценной бумаги</w:t>
            </w:r>
          </w:p>
          <w:p w14:paraId="4B81F38D" w14:textId="1D64B880" w:rsidR="00CA4826" w:rsidRDefault="00CC42ED" w:rsidP="00CC42ED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C42ED">
              <w:rPr>
                <w:rFonts w:ascii="Times New Roman" w:hAnsi="Times New Roman" w:cs="Times New Roman"/>
              </w:rPr>
              <w:t>-: Прописанные в нем условия обязательны для исполнения как продавцом, так и покупателем ценной бумаги</w:t>
            </w:r>
          </w:p>
          <w:p w14:paraId="53693BEB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072C7C18" w14:textId="2438DE1C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Какие из перечисленных депозитарных расписок наиболее распространены в мире?</w:t>
            </w:r>
          </w:p>
          <w:p w14:paraId="50A15067" w14:textId="215D2BEB" w:rsidR="00CA4826" w:rsidRPr="008C6BC2" w:rsidRDefault="0020642D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Pr="0020642D">
              <w:rPr>
                <w:rFonts w:ascii="Times New Roman" w:hAnsi="Times New Roman" w:cs="Times New Roman"/>
              </w:rPr>
              <w:t>Глобальные, американские</w:t>
            </w:r>
          </w:p>
          <w:p w14:paraId="57965549" w14:textId="14199F02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lastRenderedPageBreak/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Американские, европейские</w:t>
            </w:r>
          </w:p>
          <w:p w14:paraId="3D52B181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28706F7E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572FA554" w14:textId="77777777" w:rsidR="0020642D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Кто вправе осуществлять контроль и регулирование фондового рынка России?</w:t>
            </w:r>
          </w:p>
          <w:p w14:paraId="39F02506" w14:textId="0F219702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Центробанк, инвесторы-физические лица</w:t>
            </w:r>
          </w:p>
          <w:p w14:paraId="4CC93537" w14:textId="6D999D7E" w:rsidR="00CA4826" w:rsidRPr="008C6BC2" w:rsidRDefault="0020642D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Pr="0020642D">
              <w:rPr>
                <w:rFonts w:ascii="Times New Roman" w:hAnsi="Times New Roman" w:cs="Times New Roman"/>
              </w:rPr>
              <w:t>Государство, саморегулируемые организации профессиональных участников рынка, инвесторы-физические лица</w:t>
            </w:r>
          </w:p>
          <w:p w14:paraId="5E0B573F" w14:textId="33D31846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Международные финансово-кредитные организации, инвесторы-физические лица</w:t>
            </w:r>
          </w:p>
          <w:p w14:paraId="741EE4AD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6037A40D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519D7371" w14:textId="5B649D25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Укажите другое название производной ценной бумаги?</w:t>
            </w:r>
          </w:p>
          <w:p w14:paraId="2062A565" w14:textId="7858A29A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Фьючерс</w:t>
            </w:r>
          </w:p>
          <w:p w14:paraId="036FEA63" w14:textId="57BE3130" w:rsidR="00CA4826" w:rsidRPr="008C6BC2" w:rsidRDefault="0020642D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20642D">
              <w:rPr>
                <w:rFonts w:ascii="Times New Roman" w:hAnsi="Times New Roman" w:cs="Times New Roman"/>
              </w:rPr>
              <w:t>Дериватив</w:t>
            </w:r>
            <w:proofErr w:type="spellEnd"/>
          </w:p>
          <w:p w14:paraId="777F9182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73FE153F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7581F6D0" w14:textId="0456087F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Кто обладает правом выставлять котировки ценных бумаг?</w:t>
            </w:r>
          </w:p>
          <w:p w14:paraId="15E67D2E" w14:textId="6DEB2CDD" w:rsidR="00CA4826" w:rsidRPr="008C6BC2" w:rsidRDefault="0020642D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 xml:space="preserve">: </w:t>
            </w:r>
            <w:r w:rsidRPr="0020642D">
              <w:rPr>
                <w:rFonts w:ascii="Times New Roman" w:hAnsi="Times New Roman" w:cs="Times New Roman"/>
              </w:rPr>
              <w:t>Дилеры</w:t>
            </w:r>
          </w:p>
          <w:p w14:paraId="465D0BAD" w14:textId="634066A2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 xml:space="preserve">Инвесторы </w:t>
            </w:r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14:paraId="7A95CE00" w14:textId="387366FA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r w:rsidR="0020642D" w:rsidRPr="0020642D">
              <w:rPr>
                <w:rFonts w:ascii="Times New Roman" w:hAnsi="Times New Roman" w:cs="Times New Roman"/>
              </w:rPr>
              <w:t>Эмитенты</w:t>
            </w:r>
          </w:p>
          <w:p w14:paraId="67379DFF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5BB53E6A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14:paraId="53284F3C" w14:textId="0876D728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>Согласно законодательству России, освобождаются ли от процедуры государственной регистрации отдельные выпуски эмиссионных ценных бумаг?</w:t>
            </w:r>
          </w:p>
          <w:p w14:paraId="4C748BC2" w14:textId="77777777"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да</w:t>
            </w:r>
          </w:p>
          <w:p w14:paraId="2E227EF3" w14:textId="251908E0" w:rsidR="00CA4826" w:rsidRDefault="0020642D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8C6BC2">
              <w:rPr>
                <w:rFonts w:ascii="Times New Roman" w:hAnsi="Times New Roman" w:cs="Times New Roman"/>
              </w:rPr>
              <w:t>: нет</w:t>
            </w:r>
          </w:p>
          <w:p w14:paraId="7C6CF236" w14:textId="77777777"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7A94FBD2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14:paraId="408DB162" w14:textId="7BAF1869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</w:t>
            </w:r>
            <w:r w:rsidR="0020642D" w:rsidRPr="0020642D">
              <w:rPr>
                <w:rFonts w:ascii="Times New Roman" w:hAnsi="Times New Roman" w:cs="Times New Roman"/>
              </w:rPr>
              <w:t xml:space="preserve">Владение какой ценной бумагой дает возможность наращивать вложения за </w:t>
            </w:r>
            <w:r w:rsidR="0020642D" w:rsidRPr="0020642D">
              <w:rPr>
                <w:rFonts w:ascii="Times New Roman" w:hAnsi="Times New Roman" w:cs="Times New Roman"/>
              </w:rPr>
              <w:lastRenderedPageBreak/>
              <w:t>счет роста курсовой стоимости?</w:t>
            </w:r>
            <w:r w:rsidRPr="009A0E87">
              <w:rPr>
                <w:rFonts w:ascii="Times New Roman" w:hAnsi="Times New Roman" w:cs="Times New Roman"/>
              </w:rPr>
              <w:t xml:space="preserve"> </w:t>
            </w:r>
          </w:p>
          <w:p w14:paraId="16DACD74" w14:textId="7A682EFA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C74D1" w:rsidRPr="002C74D1">
              <w:rPr>
                <w:rFonts w:ascii="Times New Roman" w:hAnsi="Times New Roman" w:cs="Times New Roman"/>
              </w:rPr>
              <w:t>Облигацией государственного займа</w:t>
            </w:r>
            <w:r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63088E3D" w14:textId="009FBBB5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C74D1" w:rsidRPr="002C74D1">
              <w:rPr>
                <w:rFonts w:ascii="Times New Roman" w:hAnsi="Times New Roman" w:cs="Times New Roman"/>
              </w:rPr>
              <w:t>Ипотечной ценной бумаги</w:t>
            </w:r>
            <w:r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5A45B5B7" w14:textId="700D7D8A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C74D1" w:rsidRPr="002C74D1">
              <w:rPr>
                <w:rFonts w:ascii="Times New Roman" w:hAnsi="Times New Roman" w:cs="Times New Roman"/>
              </w:rPr>
              <w:t>Акцией</w:t>
            </w:r>
            <w:r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587FE3AC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3D4E1AD8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14:paraId="7868B6BE" w14:textId="3141CB81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</w:t>
            </w:r>
            <w:r w:rsidR="002C74D1" w:rsidRPr="002C74D1">
              <w:rPr>
                <w:rFonts w:ascii="Times New Roman" w:hAnsi="Times New Roman" w:cs="Times New Roman"/>
              </w:rPr>
              <w:t xml:space="preserve">Страхование риска снижения стоимости актива за счет занятия противоположной позиции к данному активу по основанному на нем </w:t>
            </w:r>
            <w:proofErr w:type="spellStart"/>
            <w:r w:rsidR="002C74D1" w:rsidRPr="002C74D1">
              <w:rPr>
                <w:rFonts w:ascii="Times New Roman" w:hAnsi="Times New Roman" w:cs="Times New Roman"/>
              </w:rPr>
              <w:t>деривативу</w:t>
            </w:r>
            <w:proofErr w:type="spellEnd"/>
            <w:r w:rsidR="002C74D1" w:rsidRPr="002C74D1">
              <w:rPr>
                <w:rFonts w:ascii="Times New Roman" w:hAnsi="Times New Roman" w:cs="Times New Roman"/>
              </w:rPr>
              <w:t xml:space="preserve"> – это:</w:t>
            </w:r>
          </w:p>
          <w:p w14:paraId="643794E7" w14:textId="6C227585" w:rsidR="00CA4826" w:rsidRPr="009A0E87" w:rsidRDefault="002C74D1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>
              <w:rPr>
                <w:rFonts w:ascii="Times New Roman" w:hAnsi="Times New Roman" w:cs="Times New Roman"/>
              </w:rPr>
              <w:t xml:space="preserve">: </w:t>
            </w:r>
            <w:r w:rsidRPr="002C74D1">
              <w:rPr>
                <w:rFonts w:ascii="Times New Roman" w:hAnsi="Times New Roman" w:cs="Times New Roman"/>
              </w:rPr>
              <w:t>Хеджирование</w:t>
            </w:r>
            <w:r w:rsidR="00CA4826"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435841C0" w14:textId="2858115C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="002C74D1" w:rsidRPr="002C74D1">
              <w:rPr>
                <w:rFonts w:ascii="Times New Roman" w:hAnsi="Times New Roman" w:cs="Times New Roman"/>
              </w:rPr>
              <w:t>Секьюритизация</w:t>
            </w:r>
            <w:proofErr w:type="spellEnd"/>
            <w:r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2BDF48CE" w14:textId="402066CB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</w:t>
            </w:r>
            <w:r w:rsidR="002C74D1" w:rsidRPr="002C74D1">
              <w:rPr>
                <w:rFonts w:ascii="Times New Roman" w:hAnsi="Times New Roman" w:cs="Times New Roman"/>
              </w:rPr>
              <w:t>Ангажирование</w:t>
            </w:r>
            <w:r w:rsidR="002C74D1">
              <w:rPr>
                <w:rFonts w:ascii="Times New Roman" w:hAnsi="Times New Roman" w:cs="Times New Roman"/>
              </w:rPr>
              <w:t>.</w:t>
            </w:r>
            <w:r w:rsidRPr="009A0E87">
              <w:rPr>
                <w:rFonts w:ascii="Times New Roman" w:hAnsi="Times New Roman" w:cs="Times New Roman"/>
              </w:rPr>
              <w:t xml:space="preserve"> </w:t>
            </w:r>
          </w:p>
          <w:p w14:paraId="36EB739A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01BEA833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14:paraId="0A476A6C" w14:textId="4C8812EB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</w:t>
            </w:r>
            <w:r w:rsidR="002C74D1" w:rsidRPr="002C74D1">
              <w:rPr>
                <w:rFonts w:ascii="Times New Roman" w:hAnsi="Times New Roman" w:cs="Times New Roman"/>
              </w:rPr>
              <w:t>Характерное свойство фьючерсного контракта – это:</w:t>
            </w:r>
            <w:r w:rsidRPr="009A0E87">
              <w:rPr>
                <w:rFonts w:ascii="Times New Roman" w:hAnsi="Times New Roman" w:cs="Times New Roman"/>
              </w:rPr>
              <w:t xml:space="preserve"> </w:t>
            </w:r>
          </w:p>
          <w:p w14:paraId="70CA660F" w14:textId="55DAF3CC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C74D1" w:rsidRPr="002C74D1">
              <w:rPr>
                <w:rFonts w:ascii="Times New Roman" w:hAnsi="Times New Roman" w:cs="Times New Roman"/>
              </w:rPr>
              <w:t>Прописанные в нем условия обязательны для исполнения только продавцом ценной бумаги</w:t>
            </w:r>
            <w:r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1FBA4075" w14:textId="75AD1318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C74D1" w:rsidRPr="002C74D1">
              <w:rPr>
                <w:rFonts w:ascii="Times New Roman" w:hAnsi="Times New Roman" w:cs="Times New Roman"/>
              </w:rPr>
              <w:t>Прописанные в нем условия обязательны для исполнения только покупателем ценной бумаги</w:t>
            </w:r>
            <w:r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47478C2A" w14:textId="641CA245" w:rsidR="00CA4826" w:rsidRPr="009A0E87" w:rsidRDefault="002C74D1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9A0E87">
              <w:rPr>
                <w:rFonts w:ascii="Times New Roman" w:hAnsi="Times New Roman" w:cs="Times New Roman"/>
              </w:rPr>
              <w:t xml:space="preserve">: </w:t>
            </w:r>
            <w:r w:rsidRPr="002C74D1">
              <w:rPr>
                <w:rFonts w:ascii="Times New Roman" w:hAnsi="Times New Roman" w:cs="Times New Roman"/>
              </w:rPr>
              <w:t>Прописанные в нем условия обязательны для исполнения как продавцом, так и покупателем ценной бумаги</w:t>
            </w:r>
            <w:r w:rsidR="00CA4826" w:rsidRPr="009A0E87">
              <w:rPr>
                <w:rFonts w:ascii="Times New Roman" w:hAnsi="Times New Roman" w:cs="Times New Roman"/>
              </w:rPr>
              <w:t xml:space="preserve">; </w:t>
            </w:r>
          </w:p>
          <w:p w14:paraId="062B8C56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4FB36B4D" w14:textId="77777777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14:paraId="31283B52" w14:textId="2FF71081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</w:t>
            </w:r>
            <w:r w:rsidR="002C74D1" w:rsidRPr="002C74D1">
              <w:rPr>
                <w:rFonts w:ascii="Times New Roman" w:hAnsi="Times New Roman" w:cs="Times New Roman"/>
              </w:rPr>
              <w:t>Совокупность процедур по включению ценных бумаг в биржевой список – это:</w:t>
            </w:r>
          </w:p>
          <w:p w14:paraId="6F78842A" w14:textId="298CF1A6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r w:rsidR="002C74D1" w:rsidRPr="002C74D1">
              <w:rPr>
                <w:rFonts w:ascii="Times New Roman" w:hAnsi="Times New Roman" w:cs="Times New Roman"/>
              </w:rPr>
              <w:t>Процессинг</w:t>
            </w:r>
            <w:r w:rsidRPr="009A0E87">
              <w:rPr>
                <w:rFonts w:ascii="Times New Roman" w:hAnsi="Times New Roman" w:cs="Times New Roman"/>
              </w:rPr>
              <w:t>.</w:t>
            </w:r>
          </w:p>
          <w:p w14:paraId="7D73351E" w14:textId="1B9BAED4" w:rsidR="00CA4826" w:rsidRPr="009A0E87" w:rsidRDefault="002C74D1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9A0E87">
              <w:rPr>
                <w:rFonts w:ascii="Times New Roman" w:hAnsi="Times New Roman" w:cs="Times New Roman"/>
              </w:rPr>
              <w:t xml:space="preserve">:  </w:t>
            </w:r>
            <w:r w:rsidRPr="002C74D1">
              <w:rPr>
                <w:rFonts w:ascii="Times New Roman" w:hAnsi="Times New Roman" w:cs="Times New Roman"/>
              </w:rPr>
              <w:t>Листинг</w:t>
            </w:r>
            <w:r w:rsidR="00CA4826" w:rsidRPr="009A0E87">
              <w:rPr>
                <w:rFonts w:ascii="Times New Roman" w:hAnsi="Times New Roman" w:cs="Times New Roman"/>
              </w:rPr>
              <w:t>.</w:t>
            </w:r>
          </w:p>
          <w:p w14:paraId="47C9B576" w14:textId="6D7BD3F9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proofErr w:type="spellStart"/>
            <w:r w:rsidR="002C74D1" w:rsidRPr="002C74D1">
              <w:rPr>
                <w:rFonts w:ascii="Times New Roman" w:hAnsi="Times New Roman" w:cs="Times New Roman"/>
              </w:rPr>
              <w:t>Майнинг</w:t>
            </w:r>
            <w:proofErr w:type="spellEnd"/>
          </w:p>
          <w:p w14:paraId="4BBE32C6" w14:textId="77777777" w:rsidR="002C74D1" w:rsidRDefault="002C74D1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14:paraId="02923936" w14:textId="2DA27062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14:paraId="3EA973BB" w14:textId="03068125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</w:t>
            </w:r>
            <w:r w:rsidR="002C74D1" w:rsidRPr="002C74D1">
              <w:rPr>
                <w:rFonts w:ascii="Times New Roman" w:hAnsi="Times New Roman" w:cs="Times New Roman"/>
              </w:rPr>
              <w:t xml:space="preserve">Какой орган государственной власти в России имеет право выдавать лицензии </w:t>
            </w:r>
            <w:r w:rsidR="002C74D1" w:rsidRPr="002C74D1">
              <w:rPr>
                <w:rFonts w:ascii="Times New Roman" w:hAnsi="Times New Roman" w:cs="Times New Roman"/>
              </w:rPr>
              <w:lastRenderedPageBreak/>
              <w:t>профессиональным участникам рынка ценных бумаг?</w:t>
            </w:r>
          </w:p>
          <w:p w14:paraId="05C99FBC" w14:textId="57772D3C" w:rsidR="00CA4826" w:rsidRPr="009A0E87" w:rsidRDefault="002C74D1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r w:rsidR="00CA4826" w:rsidRPr="009A0E87">
              <w:rPr>
                <w:rFonts w:ascii="Times New Roman" w:hAnsi="Times New Roman" w:cs="Times New Roman"/>
              </w:rPr>
              <w:t xml:space="preserve">: </w:t>
            </w:r>
            <w:r w:rsidRPr="002C74D1">
              <w:rPr>
                <w:rFonts w:ascii="Times New Roman" w:hAnsi="Times New Roman" w:cs="Times New Roman"/>
              </w:rPr>
              <w:t>Центробанк</w:t>
            </w:r>
            <w:r w:rsidR="00CA4826" w:rsidRPr="009A0E87">
              <w:rPr>
                <w:rFonts w:ascii="Times New Roman" w:hAnsi="Times New Roman" w:cs="Times New Roman"/>
              </w:rPr>
              <w:t>.</w:t>
            </w:r>
          </w:p>
          <w:p w14:paraId="2301AEC3" w14:textId="251D364E"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</w:t>
            </w:r>
            <w:r w:rsidR="002C74D1" w:rsidRPr="002C74D1">
              <w:rPr>
                <w:rFonts w:ascii="Times New Roman" w:hAnsi="Times New Roman" w:cs="Times New Roman"/>
              </w:rPr>
              <w:t>Министерство финансов</w:t>
            </w:r>
            <w:r w:rsidRPr="009A0E87">
              <w:rPr>
                <w:rFonts w:ascii="Times New Roman" w:hAnsi="Times New Roman" w:cs="Times New Roman"/>
              </w:rPr>
              <w:t>.</w:t>
            </w:r>
          </w:p>
          <w:p w14:paraId="1E4ED29A" w14:textId="543C3CD7" w:rsidR="001746A8" w:rsidRPr="002C74D1" w:rsidRDefault="00CA4826" w:rsidP="002C74D1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</w:t>
            </w:r>
            <w:r w:rsidR="002C74D1" w:rsidRPr="002C74D1">
              <w:rPr>
                <w:rFonts w:ascii="Times New Roman" w:hAnsi="Times New Roman" w:cs="Times New Roman"/>
              </w:rPr>
              <w:t>Правительство</w:t>
            </w:r>
            <w:r w:rsidR="002C74D1">
              <w:rPr>
                <w:rFonts w:ascii="Times New Roman" w:hAnsi="Times New Roman" w:cs="Times New Roman"/>
              </w:rPr>
              <w:t>.</w:t>
            </w:r>
          </w:p>
        </w:tc>
      </w:tr>
    </w:tbl>
    <w:p w14:paraId="7578A107" w14:textId="77777777" w:rsidR="001746A8" w:rsidRPr="001746A8" w:rsidRDefault="001746A8" w:rsidP="001746A8">
      <w:pPr>
        <w:pStyle w:val="a4"/>
        <w:spacing w:after="0"/>
        <w:ind w:left="792"/>
        <w:rPr>
          <w:rFonts w:ascii="Times New Roman" w:hAnsi="Times New Roman" w:cs="Times New Roman"/>
          <w:b/>
        </w:rPr>
      </w:pPr>
    </w:p>
    <w:p w14:paraId="2FC67EBB" w14:textId="77777777" w:rsidR="002D4358" w:rsidRPr="002D4358" w:rsidRDefault="001746A8" w:rsidP="005B7CF5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8.2. </w:t>
      </w:r>
      <w:r w:rsidRPr="001746A8">
        <w:rPr>
          <w:rFonts w:ascii="Times New Roman" w:hAnsi="Times New Roman" w:cs="Times New Roman"/>
        </w:rPr>
        <w:t xml:space="preserve">   </w:t>
      </w:r>
      <w:r w:rsidR="002D4358" w:rsidRPr="002D4358">
        <w:rPr>
          <w:rFonts w:ascii="Times New Roman" w:hAnsi="Times New Roman" w:cs="Times New Roman"/>
        </w:rPr>
        <w:t xml:space="preserve">Компетенции (знания, умения и навыки) слушателей курсов оцениваются по </w:t>
      </w:r>
      <w:proofErr w:type="spellStart"/>
      <w:r w:rsidR="002D4358" w:rsidRPr="002D4358">
        <w:rPr>
          <w:rFonts w:ascii="Times New Roman" w:hAnsi="Times New Roman" w:cs="Times New Roman"/>
        </w:rPr>
        <w:t>четырехбалльной</w:t>
      </w:r>
      <w:proofErr w:type="spellEnd"/>
      <w:r w:rsidR="002D4358" w:rsidRPr="002D4358">
        <w:rPr>
          <w:rFonts w:ascii="Times New Roman" w:hAnsi="Times New Roman" w:cs="Times New Roman"/>
        </w:rPr>
        <w:t xml:space="preserve"> системе: «отлично», «хорошо», «удовлетворительно» и «неудовлетворительно»</w:t>
      </w:r>
      <w:r w:rsidRPr="002D4358">
        <w:rPr>
          <w:rFonts w:ascii="Times New Roman" w:hAnsi="Times New Roman" w:cs="Times New Roman"/>
        </w:rPr>
        <w:t>.</w:t>
      </w:r>
    </w:p>
    <w:p w14:paraId="6E80868E" w14:textId="26E90B05" w:rsidR="002C74D1" w:rsidRDefault="005B7CF5" w:rsidP="002C74D1">
      <w:pPr>
        <w:spacing w:after="0" w:line="240" w:lineRule="auto"/>
        <w:rPr>
          <w:rFonts w:ascii="Times New Roman" w:hAnsi="Times New Roman" w:cs="Times New Roman"/>
          <w:b/>
        </w:rPr>
      </w:pPr>
      <w:r w:rsidRPr="005B7CF5">
        <w:rPr>
          <w:rFonts w:ascii="Times New Roman" w:hAnsi="Times New Roman" w:cs="Times New Roman"/>
          <w:b/>
        </w:rPr>
        <w:t>8.3.</w:t>
      </w:r>
      <w:r>
        <w:rPr>
          <w:rFonts w:ascii="Times New Roman" w:hAnsi="Times New Roman" w:cs="Times New Roman"/>
        </w:rPr>
        <w:t xml:space="preserve"> </w:t>
      </w:r>
      <w:proofErr w:type="gramStart"/>
      <w:r w:rsidR="002C74D1" w:rsidRPr="001746A8">
        <w:rPr>
          <w:rFonts w:ascii="Times New Roman" w:hAnsi="Times New Roman" w:cs="Times New Roman"/>
          <w:b/>
        </w:rPr>
        <w:t>Модуль  1</w:t>
      </w:r>
      <w:proofErr w:type="gramEnd"/>
      <w:r w:rsidR="002C74D1" w:rsidRPr="001746A8">
        <w:rPr>
          <w:rFonts w:ascii="Times New Roman" w:hAnsi="Times New Roman" w:cs="Times New Roman"/>
          <w:b/>
        </w:rPr>
        <w:t xml:space="preserve">. </w:t>
      </w:r>
      <w:r w:rsidR="002C74D1" w:rsidRPr="001420C0">
        <w:rPr>
          <w:rFonts w:ascii="Times New Roman" w:hAnsi="Times New Roman" w:cs="Times New Roman"/>
          <w:b/>
        </w:rPr>
        <w:t>«</w:t>
      </w:r>
      <w:r w:rsidR="002C74D1" w:rsidRPr="006D5F4A">
        <w:rPr>
          <w:rFonts w:ascii="Times New Roman" w:hAnsi="Times New Roman" w:cs="Times New Roman"/>
          <w:b/>
        </w:rPr>
        <w:t>Основные понятие биржи, финансовые инструменты</w:t>
      </w:r>
      <w:r w:rsidR="002C74D1" w:rsidRPr="001420C0">
        <w:rPr>
          <w:rFonts w:ascii="Times New Roman" w:hAnsi="Times New Roman" w:cs="Times New Roman"/>
          <w:b/>
        </w:rPr>
        <w:t xml:space="preserve">» </w:t>
      </w:r>
      <w:r w:rsidR="002C74D1">
        <w:rPr>
          <w:rFonts w:ascii="Times New Roman" w:hAnsi="Times New Roman" w:cs="Times New Roman"/>
          <w:b/>
        </w:rPr>
        <w:t>(пример контрольных заданий</w:t>
      </w:r>
      <w:r w:rsidR="002C74D1" w:rsidRPr="001746A8">
        <w:rPr>
          <w:rFonts w:ascii="Times New Roman" w:hAnsi="Times New Roman" w:cs="Times New Roman"/>
          <w:b/>
        </w:rPr>
        <w:t>)</w:t>
      </w:r>
    </w:p>
    <w:p w14:paraId="6DE35E87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I: </w:t>
      </w:r>
    </w:p>
    <w:p w14:paraId="46AE467F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S: </w:t>
      </w:r>
      <w:r w:rsidRPr="00092016">
        <w:rPr>
          <w:rFonts w:ascii="Times New Roman" w:hAnsi="Times New Roman" w:cs="Times New Roman"/>
        </w:rPr>
        <w:t>Плата, начисляемая за пользование заемными средствами – это:</w:t>
      </w:r>
    </w:p>
    <w:p w14:paraId="26D34DE1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-: </w:t>
      </w:r>
      <w:r w:rsidRPr="00092016">
        <w:rPr>
          <w:rFonts w:ascii="Times New Roman" w:hAnsi="Times New Roman" w:cs="Times New Roman"/>
        </w:rPr>
        <w:t>Рента</w:t>
      </w:r>
    </w:p>
    <w:p w14:paraId="135F7F1E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>-: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Платежное обязательство</w:t>
      </w:r>
    </w:p>
    <w:p w14:paraId="519C5539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-: </w:t>
      </w:r>
      <w:r w:rsidRPr="00092016">
        <w:rPr>
          <w:rFonts w:ascii="Times New Roman" w:hAnsi="Times New Roman" w:cs="Times New Roman"/>
        </w:rPr>
        <w:t>Процент</w:t>
      </w:r>
    </w:p>
    <w:p w14:paraId="0AAEA179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I: </w:t>
      </w:r>
    </w:p>
    <w:p w14:paraId="68754624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S: </w:t>
      </w:r>
      <w:r w:rsidRPr="00092016">
        <w:rPr>
          <w:rFonts w:ascii="Times New Roman" w:hAnsi="Times New Roman" w:cs="Times New Roman"/>
        </w:rPr>
        <w:t>Где и когда возникла первая в мире фондовая биржа?</w:t>
      </w:r>
    </w:p>
    <w:p w14:paraId="7610D334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-: </w:t>
      </w:r>
      <w:r w:rsidRPr="00092016">
        <w:rPr>
          <w:rFonts w:ascii="Times New Roman" w:hAnsi="Times New Roman" w:cs="Times New Roman"/>
        </w:rPr>
        <w:t>В 1789 г. в Лондоне</w:t>
      </w:r>
    </w:p>
    <w:p w14:paraId="7E8362F4" w14:textId="77777777" w:rsidR="002C74D1" w:rsidRPr="00006588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Pr="00006588">
        <w:rPr>
          <w:rFonts w:ascii="Times New Roman" w:hAnsi="Times New Roman" w:cs="Times New Roman"/>
        </w:rPr>
        <w:t xml:space="preserve">: </w:t>
      </w:r>
      <w:r w:rsidRPr="00092016">
        <w:rPr>
          <w:rFonts w:ascii="Times New Roman" w:hAnsi="Times New Roman" w:cs="Times New Roman"/>
        </w:rPr>
        <w:t>В 1791 г. в Филадельфии</w:t>
      </w:r>
    </w:p>
    <w:p w14:paraId="11782E98" w14:textId="77777777" w:rsidR="002C74D1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006588">
        <w:rPr>
          <w:rFonts w:ascii="Times New Roman" w:hAnsi="Times New Roman" w:cs="Times New Roman"/>
        </w:rPr>
        <w:t xml:space="preserve">-: </w:t>
      </w:r>
      <w:r w:rsidRPr="00092016">
        <w:rPr>
          <w:rFonts w:ascii="Times New Roman" w:hAnsi="Times New Roman" w:cs="Times New Roman"/>
        </w:rPr>
        <w:t>В 1793 г. в Чикаго</w:t>
      </w:r>
    </w:p>
    <w:p w14:paraId="7DBB36DE" w14:textId="77777777" w:rsidR="002C74D1" w:rsidRPr="00252C71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  <w:lang w:val="en-US"/>
        </w:rPr>
        <w:t>I</w:t>
      </w:r>
      <w:r w:rsidRPr="00252C71">
        <w:rPr>
          <w:rFonts w:ascii="Times New Roman" w:hAnsi="Times New Roman" w:cs="Times New Roman"/>
        </w:rPr>
        <w:t>:</w:t>
      </w:r>
    </w:p>
    <w:p w14:paraId="1234E5DA" w14:textId="77777777" w:rsidR="002C74D1" w:rsidRPr="00C36A03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  <w:lang w:val="en-US"/>
        </w:rPr>
        <w:t>S</w:t>
      </w:r>
      <w:r w:rsidRPr="00C36A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Что является главной задачей рынка ценных бумаг?</w:t>
      </w:r>
    </w:p>
    <w:p w14:paraId="126291C6" w14:textId="77777777" w:rsidR="002C74D1" w:rsidRPr="00252C71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</w:t>
      </w:r>
      <w:r w:rsidRPr="00092016">
        <w:rPr>
          <w:rFonts w:ascii="Times New Roman" w:hAnsi="Times New Roman" w:cs="Times New Roman"/>
        </w:rPr>
        <w:t>Удовлетворение социально-экономических потребностей граждан</w:t>
      </w:r>
    </w:p>
    <w:p w14:paraId="6A7F0788" w14:textId="77777777" w:rsidR="002C74D1" w:rsidRPr="00252C71" w:rsidRDefault="002C74D1" w:rsidP="002C74D1">
      <w:pPr>
        <w:spacing w:after="0" w:line="240" w:lineRule="auto"/>
        <w:ind w:firstLine="5"/>
      </w:pPr>
      <w:r>
        <w:rPr>
          <w:rFonts w:ascii="Times New Roman" w:hAnsi="Times New Roman" w:cs="Times New Roman"/>
        </w:rPr>
        <w:t>+</w:t>
      </w:r>
      <w:r w:rsidRPr="00252C71">
        <w:rPr>
          <w:rFonts w:ascii="Times New Roman" w:hAnsi="Times New Roman" w:cs="Times New Roman"/>
        </w:rPr>
        <w:t xml:space="preserve">: </w:t>
      </w:r>
      <w:r w:rsidRPr="00092016">
        <w:rPr>
          <w:rFonts w:ascii="Times New Roman" w:hAnsi="Times New Roman" w:cs="Times New Roman"/>
        </w:rPr>
        <w:t>Привлечение капитала для экономического развития</w:t>
      </w:r>
    </w:p>
    <w:p w14:paraId="2650EBDC" w14:textId="77777777" w:rsidR="002C74D1" w:rsidRPr="00252C71" w:rsidRDefault="002C74D1" w:rsidP="002C74D1">
      <w:pPr>
        <w:spacing w:after="0" w:line="240" w:lineRule="auto"/>
        <w:ind w:firstLine="5"/>
      </w:pPr>
      <w:r w:rsidRPr="00252C71">
        <w:rPr>
          <w:rFonts w:ascii="Times New Roman" w:hAnsi="Times New Roman" w:cs="Times New Roman"/>
        </w:rPr>
        <w:t xml:space="preserve">-: </w:t>
      </w:r>
      <w:r w:rsidRPr="00092016">
        <w:rPr>
          <w:rFonts w:ascii="Times New Roman" w:hAnsi="Times New Roman" w:cs="Times New Roman"/>
        </w:rPr>
        <w:t>Удовлетворение политических и экономических потребностей находящихся у власти лиц</w:t>
      </w:r>
    </w:p>
    <w:p w14:paraId="6FB15C73" w14:textId="1424A599" w:rsidR="002C74D1" w:rsidRPr="00252C71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  <w:lang w:val="en-US"/>
        </w:rPr>
        <w:t>I</w:t>
      </w:r>
      <w:r w:rsidRPr="00252C71">
        <w:rPr>
          <w:rFonts w:ascii="Times New Roman" w:hAnsi="Times New Roman" w:cs="Times New Roman"/>
        </w:rPr>
        <w:t>:</w:t>
      </w:r>
    </w:p>
    <w:p w14:paraId="023498A0" w14:textId="77777777" w:rsidR="002C74D1" w:rsidRPr="00C36A03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  <w:lang w:val="en-US"/>
        </w:rPr>
        <w:t>S</w:t>
      </w:r>
      <w:r w:rsidRPr="00C36A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Выберите верное утверждение, касающееся инвестиционной деятельности на рынке ценных бумаг:</w:t>
      </w:r>
    </w:p>
    <w:p w14:paraId="36CFD485" w14:textId="77777777" w:rsidR="002C74D1" w:rsidRPr="00C36A03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</w:rPr>
        <w:t>-: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Между доходностью и надежностью установлена прямая связь</w:t>
      </w:r>
    </w:p>
    <w:p w14:paraId="5E18B41B" w14:textId="77777777" w:rsidR="002C74D1" w:rsidRPr="00C36A03" w:rsidRDefault="002C74D1" w:rsidP="002C74D1">
      <w:pPr>
        <w:spacing w:after="0" w:line="240" w:lineRule="auto"/>
        <w:ind w:firstLine="5"/>
      </w:pPr>
      <w:r>
        <w:rPr>
          <w:rFonts w:ascii="Times New Roman" w:hAnsi="Times New Roman" w:cs="Times New Roman"/>
        </w:rPr>
        <w:t>+</w:t>
      </w:r>
      <w:r w:rsidRPr="00C36A03">
        <w:rPr>
          <w:rFonts w:ascii="Times New Roman" w:hAnsi="Times New Roman" w:cs="Times New Roman"/>
        </w:rPr>
        <w:t>:</w:t>
      </w:r>
      <w:r w:rsidRPr="00C36A03">
        <w:t xml:space="preserve"> </w:t>
      </w:r>
      <w:r w:rsidRPr="00092016">
        <w:rPr>
          <w:rFonts w:ascii="Times New Roman" w:hAnsi="Times New Roman" w:cs="Times New Roman"/>
        </w:rPr>
        <w:t>Между доходностью и надежностью установлена обратная связь</w:t>
      </w:r>
    </w:p>
    <w:p w14:paraId="74C24CB7" w14:textId="77777777" w:rsidR="002C74D1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F656A3">
        <w:rPr>
          <w:rFonts w:ascii="Times New Roman" w:hAnsi="Times New Roman" w:cs="Times New Roman"/>
        </w:rPr>
        <w:t>-: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Между доходностью и надежностью связь отсутствует</w:t>
      </w:r>
    </w:p>
    <w:p w14:paraId="4CE0E3CD" w14:textId="77777777" w:rsidR="002C74D1" w:rsidRPr="00252C71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  <w:lang w:val="en-US"/>
        </w:rPr>
        <w:t>I</w:t>
      </w:r>
      <w:r w:rsidRPr="00252C71">
        <w:rPr>
          <w:rFonts w:ascii="Times New Roman" w:hAnsi="Times New Roman" w:cs="Times New Roman"/>
        </w:rPr>
        <w:t>:</w:t>
      </w:r>
    </w:p>
    <w:p w14:paraId="6A901406" w14:textId="77777777" w:rsidR="002C74D1" w:rsidRPr="00C36A03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 w:rsidRPr="00C36A03">
        <w:rPr>
          <w:rFonts w:ascii="Times New Roman" w:hAnsi="Times New Roman" w:cs="Times New Roman"/>
          <w:lang w:val="en-US"/>
        </w:rPr>
        <w:t>S</w:t>
      </w:r>
      <w:r w:rsidRPr="00C36A03">
        <w:rPr>
          <w:rFonts w:ascii="Times New Roman" w:hAnsi="Times New Roman" w:cs="Times New Roman"/>
        </w:rPr>
        <w:t>:</w:t>
      </w:r>
      <w:r w:rsidRPr="00C36A03">
        <w:t xml:space="preserve"> </w:t>
      </w:r>
      <w:r w:rsidRPr="00092016">
        <w:rPr>
          <w:rFonts w:ascii="Times New Roman" w:hAnsi="Times New Roman" w:cs="Times New Roman"/>
        </w:rPr>
        <w:t>Для какой ценной бумаги необходим акцепт?</w:t>
      </w:r>
    </w:p>
    <w:p w14:paraId="345D213E" w14:textId="77777777" w:rsidR="002C74D1" w:rsidRPr="00C36A03" w:rsidRDefault="002C74D1" w:rsidP="002C74D1">
      <w:pPr>
        <w:spacing w:after="0" w:line="240" w:lineRule="auto"/>
        <w:ind w:firstLine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Pr="00252C71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Переводной вексель</w:t>
      </w:r>
    </w:p>
    <w:p w14:paraId="73D1130C" w14:textId="77777777" w:rsidR="002C74D1" w:rsidRPr="00C36A03" w:rsidRDefault="002C74D1" w:rsidP="002C74D1">
      <w:pPr>
        <w:spacing w:after="0" w:line="240" w:lineRule="auto"/>
        <w:ind w:firstLine="5"/>
      </w:pPr>
      <w:r w:rsidRPr="00252C71">
        <w:rPr>
          <w:rFonts w:ascii="Times New Roman" w:hAnsi="Times New Roman" w:cs="Times New Roman"/>
        </w:rPr>
        <w:t>-: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Опцион</w:t>
      </w:r>
    </w:p>
    <w:p w14:paraId="36D4B729" w14:textId="77777777" w:rsidR="002C74D1" w:rsidRDefault="002C74D1" w:rsidP="002C74D1">
      <w:pPr>
        <w:pStyle w:val="a4"/>
        <w:spacing w:after="0" w:line="240" w:lineRule="auto"/>
        <w:ind w:left="16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</w:t>
      </w:r>
      <w:r>
        <w:rPr>
          <w:rFonts w:ascii="Times New Roman" w:hAnsi="Times New Roman" w:cs="Times New Roman"/>
        </w:rPr>
        <w:t xml:space="preserve"> </w:t>
      </w:r>
      <w:r w:rsidRPr="00092016">
        <w:rPr>
          <w:rFonts w:ascii="Times New Roman" w:hAnsi="Times New Roman" w:cs="Times New Roman"/>
        </w:rPr>
        <w:t>Коносамент</w:t>
      </w:r>
    </w:p>
    <w:p w14:paraId="610D938F" w14:textId="77777777" w:rsidR="002C74D1" w:rsidRPr="005B7CF5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</w:rPr>
        <w:t>I:</w:t>
      </w:r>
    </w:p>
    <w:p w14:paraId="60E2B109" w14:textId="77777777" w:rsidR="002C74D1" w:rsidRPr="005B7CF5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</w:rPr>
        <w:t xml:space="preserve">S: </w:t>
      </w:r>
      <w:r w:rsidRPr="00092016">
        <w:rPr>
          <w:rFonts w:ascii="Times New Roman" w:hAnsi="Times New Roman" w:cs="Times New Roman"/>
        </w:rPr>
        <w:t>В соответствии с законодательством РФ, какие ценные бумаги могут быть выписаны на предъявителя?</w:t>
      </w:r>
      <w:r w:rsidRPr="005B7CF5">
        <w:rPr>
          <w:rFonts w:ascii="Times New Roman" w:hAnsi="Times New Roman" w:cs="Times New Roman"/>
        </w:rPr>
        <w:t xml:space="preserve"> </w:t>
      </w:r>
    </w:p>
    <w:p w14:paraId="73AE892C" w14:textId="77777777" w:rsidR="002C74D1" w:rsidRPr="005B7CF5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</w:rPr>
        <w:t xml:space="preserve">-:  </w:t>
      </w:r>
      <w:r w:rsidRPr="00092016">
        <w:rPr>
          <w:rFonts w:ascii="Times New Roman" w:hAnsi="Times New Roman" w:cs="Times New Roman"/>
        </w:rPr>
        <w:t>Трастовый сертификат, закладное свидетельство</w:t>
      </w:r>
      <w:r>
        <w:rPr>
          <w:rFonts w:ascii="Times New Roman" w:hAnsi="Times New Roman" w:cs="Times New Roman"/>
        </w:rPr>
        <w:t>;</w:t>
      </w:r>
    </w:p>
    <w:p w14:paraId="09D15433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</w:t>
      </w:r>
      <w:r w:rsidRPr="00092016">
        <w:rPr>
          <w:rFonts w:ascii="Times New Roman" w:hAnsi="Times New Roman" w:cs="Times New Roman"/>
        </w:rPr>
        <w:t>Закладное свидетельство, вексель</w:t>
      </w:r>
    </w:p>
    <w:p w14:paraId="3E97DBB4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</w:t>
      </w:r>
      <w:r w:rsidRPr="0020642D">
        <w:rPr>
          <w:rFonts w:ascii="Times New Roman" w:hAnsi="Times New Roman" w:cs="Times New Roman"/>
        </w:rPr>
        <w:t>Чек, закладное свидетельство</w:t>
      </w:r>
      <w:r>
        <w:rPr>
          <w:rFonts w:ascii="Times New Roman" w:hAnsi="Times New Roman" w:cs="Times New Roman"/>
        </w:rPr>
        <w:t xml:space="preserve">; </w:t>
      </w:r>
    </w:p>
    <w:p w14:paraId="09225F1A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I:</w:t>
      </w:r>
    </w:p>
    <w:p w14:paraId="06A70ED0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S: </w:t>
      </w:r>
      <w:r w:rsidRPr="0020642D">
        <w:rPr>
          <w:rFonts w:ascii="Times New Roman" w:hAnsi="Times New Roman" w:cs="Times New Roman"/>
        </w:rPr>
        <w:t>Аукцион, идущий пошагово от минимальной к максимальной цене, называется … аукционом.</w:t>
      </w:r>
    </w:p>
    <w:p w14:paraId="51EFF50A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+: </w:t>
      </w:r>
      <w:r w:rsidRPr="0020642D">
        <w:rPr>
          <w:rFonts w:ascii="Times New Roman" w:hAnsi="Times New Roman" w:cs="Times New Roman"/>
        </w:rPr>
        <w:t>Английским</w:t>
      </w:r>
      <w:r w:rsidRPr="009A0E87">
        <w:rPr>
          <w:rFonts w:ascii="Times New Roman" w:hAnsi="Times New Roman" w:cs="Times New Roman"/>
        </w:rPr>
        <w:t>.</w:t>
      </w:r>
    </w:p>
    <w:p w14:paraId="7D98524D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-: </w:t>
      </w:r>
      <w:r w:rsidRPr="0020642D">
        <w:rPr>
          <w:rFonts w:ascii="Times New Roman" w:hAnsi="Times New Roman" w:cs="Times New Roman"/>
        </w:rPr>
        <w:t>Голландским</w:t>
      </w:r>
      <w:r w:rsidRPr="009A0E87">
        <w:rPr>
          <w:rFonts w:ascii="Times New Roman" w:hAnsi="Times New Roman" w:cs="Times New Roman"/>
        </w:rPr>
        <w:t>.</w:t>
      </w:r>
    </w:p>
    <w:p w14:paraId="579A53B9" w14:textId="77777777" w:rsidR="002C74D1" w:rsidRPr="009A0E87" w:rsidRDefault="002C74D1" w:rsidP="002C74D1">
      <w:pPr>
        <w:pStyle w:val="a4"/>
        <w:spacing w:after="0" w:line="240" w:lineRule="auto"/>
        <w:ind w:left="0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</w:t>
      </w:r>
      <w:r w:rsidRPr="0020642D">
        <w:rPr>
          <w:rFonts w:ascii="Times New Roman" w:hAnsi="Times New Roman" w:cs="Times New Roman"/>
        </w:rPr>
        <w:t>Американский</w:t>
      </w:r>
    </w:p>
    <w:p w14:paraId="271541BC" w14:textId="77777777" w:rsidR="002C74D1" w:rsidRPr="00285E50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I: </w:t>
      </w:r>
    </w:p>
    <w:p w14:paraId="75879126" w14:textId="77777777" w:rsidR="002C74D1" w:rsidRPr="00285E50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S: </w:t>
      </w:r>
      <w:r w:rsidRPr="0020642D">
        <w:rPr>
          <w:rFonts w:ascii="Times New Roman" w:hAnsi="Times New Roman" w:cs="Times New Roman"/>
        </w:rPr>
        <w:t xml:space="preserve">Что такое </w:t>
      </w:r>
      <w:proofErr w:type="spellStart"/>
      <w:r w:rsidRPr="0020642D">
        <w:rPr>
          <w:rFonts w:ascii="Times New Roman" w:hAnsi="Times New Roman" w:cs="Times New Roman"/>
        </w:rPr>
        <w:t>секьюритизация</w:t>
      </w:r>
      <w:proofErr w:type="spellEnd"/>
      <w:r w:rsidRPr="0020642D">
        <w:rPr>
          <w:rFonts w:ascii="Times New Roman" w:hAnsi="Times New Roman" w:cs="Times New Roman"/>
        </w:rPr>
        <w:t>?</w:t>
      </w:r>
    </w:p>
    <w:p w14:paraId="6CD8666C" w14:textId="77777777" w:rsidR="002C74D1" w:rsidRPr="00285E50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-: </w:t>
      </w:r>
      <w:r w:rsidRPr="0020642D">
        <w:rPr>
          <w:rFonts w:ascii="Times New Roman" w:hAnsi="Times New Roman" w:cs="Times New Roman"/>
        </w:rPr>
        <w:t>Технические меры, защищающие ценную бумагу от подделки</w:t>
      </w:r>
    </w:p>
    <w:p w14:paraId="44DE34BF" w14:textId="77777777" w:rsidR="002C74D1" w:rsidRPr="00285E50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-: </w:t>
      </w:r>
      <w:r w:rsidRPr="0020642D">
        <w:rPr>
          <w:rFonts w:ascii="Times New Roman" w:hAnsi="Times New Roman" w:cs="Times New Roman"/>
        </w:rPr>
        <w:t>Страхование инвестора от возможных рисков</w:t>
      </w:r>
    </w:p>
    <w:p w14:paraId="1B9A5270" w14:textId="77777777" w:rsidR="002C74D1" w:rsidRPr="00285E50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Pr="00285E50">
        <w:rPr>
          <w:rFonts w:ascii="Times New Roman" w:hAnsi="Times New Roman" w:cs="Times New Roman"/>
        </w:rPr>
        <w:t xml:space="preserve">: </w:t>
      </w:r>
      <w:r w:rsidRPr="0020642D">
        <w:rPr>
          <w:rFonts w:ascii="Times New Roman" w:hAnsi="Times New Roman" w:cs="Times New Roman"/>
        </w:rPr>
        <w:t>Эмиссия ценных бумаг под обязательный залог каких-либо активов</w:t>
      </w:r>
    </w:p>
    <w:p w14:paraId="21860129" w14:textId="77777777" w:rsidR="002C74D1" w:rsidRPr="00252C71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14:paraId="2CE74089" w14:textId="77777777" w:rsidR="002C74D1" w:rsidRPr="00252C71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S: </w:t>
      </w:r>
      <w:r w:rsidRPr="0020642D">
        <w:rPr>
          <w:rFonts w:ascii="Times New Roman" w:hAnsi="Times New Roman" w:cs="Times New Roman"/>
        </w:rPr>
        <w:t>Какие из перечисленных ценных бумаг не являются товарораспорядительными?</w:t>
      </w:r>
    </w:p>
    <w:p w14:paraId="3EA39BEA" w14:textId="77777777" w:rsidR="002C74D1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proofErr w:type="gramStart"/>
      <w:r w:rsidRPr="00252C71">
        <w:rPr>
          <w:rFonts w:ascii="Times New Roman" w:hAnsi="Times New Roman" w:cs="Times New Roman"/>
        </w:rPr>
        <w:lastRenderedPageBreak/>
        <w:t>-:</w:t>
      </w:r>
      <w:r w:rsidRPr="0020642D">
        <w:rPr>
          <w:rFonts w:ascii="Times New Roman" w:hAnsi="Times New Roman" w:cs="Times New Roman"/>
        </w:rPr>
        <w:t>Складское</w:t>
      </w:r>
      <w:proofErr w:type="gramEnd"/>
      <w:r w:rsidRPr="0020642D">
        <w:rPr>
          <w:rFonts w:ascii="Times New Roman" w:hAnsi="Times New Roman" w:cs="Times New Roman"/>
        </w:rPr>
        <w:t xml:space="preserve"> свидетельство, трастовый бюллетень</w:t>
      </w:r>
    </w:p>
    <w:p w14:paraId="25A1392D" w14:textId="77777777" w:rsidR="002C74D1" w:rsidRPr="00252C71" w:rsidRDefault="002C74D1" w:rsidP="002C74D1">
      <w:pPr>
        <w:pStyle w:val="a4"/>
        <w:spacing w:after="0" w:line="240" w:lineRule="auto"/>
        <w:ind w:left="22" w:hanging="17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</w:t>
      </w:r>
      <w:r w:rsidRPr="0020642D">
        <w:rPr>
          <w:rFonts w:ascii="Times New Roman" w:hAnsi="Times New Roman" w:cs="Times New Roman"/>
        </w:rPr>
        <w:t>Коносамент, гарантийный сертификат</w:t>
      </w:r>
    </w:p>
    <w:p w14:paraId="555891C3" w14:textId="351B2CAB" w:rsidR="002C74D1" w:rsidRDefault="002C74D1" w:rsidP="002C74D1">
      <w:pPr>
        <w:spacing w:after="0" w:line="240" w:lineRule="auto"/>
        <w:rPr>
          <w:rFonts w:ascii="Times New Roman" w:hAnsi="Times New Roman" w:cs="Times New Roman"/>
          <w:b/>
        </w:rPr>
      </w:pPr>
      <w:r w:rsidRPr="00252C71">
        <w:rPr>
          <w:rFonts w:ascii="Times New Roman" w:hAnsi="Times New Roman" w:cs="Times New Roman"/>
        </w:rPr>
        <w:t xml:space="preserve">-: </w:t>
      </w:r>
      <w:r w:rsidRPr="0020642D">
        <w:rPr>
          <w:rFonts w:ascii="Times New Roman" w:hAnsi="Times New Roman" w:cs="Times New Roman"/>
        </w:rPr>
        <w:t>Индоссамент, складская квитанция</w:t>
      </w:r>
    </w:p>
    <w:p w14:paraId="28789718" w14:textId="77777777" w:rsidR="002C74D1" w:rsidRDefault="002C74D1" w:rsidP="002C74D1">
      <w:pPr>
        <w:rPr>
          <w:rFonts w:ascii="Times New Roman" w:hAnsi="Times New Roman" w:cs="Times New Roman"/>
          <w:b/>
        </w:rPr>
      </w:pPr>
    </w:p>
    <w:p w14:paraId="53B6E467" w14:textId="61750A90" w:rsidR="002C74D1" w:rsidRDefault="002C74D1" w:rsidP="002C74D1">
      <w:pPr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Модуль 2. </w:t>
      </w:r>
      <w:r w:rsidRPr="00BC7730">
        <w:rPr>
          <w:rFonts w:ascii="Times New Roman" w:hAnsi="Times New Roman" w:cs="Times New Roman"/>
          <w:b/>
        </w:rPr>
        <w:t>Виды анализа рынка</w:t>
      </w:r>
      <w:r w:rsidRPr="001420C0">
        <w:rPr>
          <w:rFonts w:ascii="Times New Roman" w:hAnsi="Times New Roman" w:cs="Times New Roman"/>
          <w:b/>
        </w:rPr>
        <w:t xml:space="preserve"> </w:t>
      </w:r>
      <w:r w:rsidRPr="001746A8">
        <w:rPr>
          <w:rFonts w:ascii="Times New Roman" w:hAnsi="Times New Roman" w:cs="Times New Roman"/>
          <w:b/>
        </w:rPr>
        <w:t>(</w:t>
      </w:r>
      <w:r w:rsidRPr="005B7CF5">
        <w:rPr>
          <w:rFonts w:ascii="Times New Roman" w:hAnsi="Times New Roman" w:cs="Times New Roman"/>
          <w:b/>
        </w:rPr>
        <w:t>пример контрольных заданий</w:t>
      </w:r>
      <w:r w:rsidRPr="001746A8">
        <w:rPr>
          <w:rFonts w:ascii="Times New Roman" w:hAnsi="Times New Roman" w:cs="Times New Roman"/>
          <w:b/>
        </w:rPr>
        <w:t>)</w:t>
      </w:r>
    </w:p>
    <w:p w14:paraId="1437478D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27C0AC83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  <w:b/>
        </w:rPr>
      </w:pPr>
      <w:r w:rsidRPr="00CC42ED">
        <w:rPr>
          <w:rFonts w:ascii="Times New Roman" w:hAnsi="Times New Roman" w:cs="Times New Roman"/>
        </w:rPr>
        <w:t xml:space="preserve">S: Рынок ценных бумаг – </w:t>
      </w:r>
      <w:proofErr w:type="gramStart"/>
      <w:r w:rsidRPr="00CC42ED">
        <w:rPr>
          <w:rFonts w:ascii="Times New Roman" w:hAnsi="Times New Roman" w:cs="Times New Roman"/>
        </w:rPr>
        <w:t>это:…</w:t>
      </w:r>
      <w:proofErr w:type="gramEnd"/>
    </w:p>
    <w:p w14:paraId="25A6F196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совокупность сделок, связанных с покупкой и продажей валюты</w:t>
      </w:r>
    </w:p>
    <w:p w14:paraId="108ED2B9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совокупность сделок с ценными бумагами</w:t>
      </w:r>
    </w:p>
    <w:p w14:paraId="5236C4C5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сделки с недвижимостью</w:t>
      </w:r>
    </w:p>
    <w:p w14:paraId="7AEFF2B8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623F6B23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S: Главная задача рынка ценных бумаг – это:</w:t>
      </w:r>
    </w:p>
    <w:p w14:paraId="35FE05F1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привлечение капитала для политического развития</w:t>
      </w:r>
    </w:p>
    <w:p w14:paraId="6D36BB6D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удовлетворение общественных потребностей</w:t>
      </w:r>
    </w:p>
    <w:p w14:paraId="67C12C5F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привлечение капитала для экономического развития</w:t>
      </w:r>
    </w:p>
    <w:p w14:paraId="64A9F258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66C30364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S: Организованный рынок ценных бумаг осуществляется …</w:t>
      </w:r>
    </w:p>
    <w:p w14:paraId="626602F8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государством</w:t>
      </w:r>
    </w:p>
    <w:p w14:paraId="7E8CD6A8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биржей</w:t>
      </w:r>
    </w:p>
    <w:p w14:paraId="7C13E0D1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акциями</w:t>
      </w:r>
    </w:p>
    <w:p w14:paraId="21A4A072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облигациями</w:t>
      </w:r>
    </w:p>
    <w:p w14:paraId="3A5F0775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6AADF848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S: Рынок, на котором исполнение заключенных сделок происходит не позднее второго рабочего дня со дня заключения сделки, называется:</w:t>
      </w:r>
    </w:p>
    <w:p w14:paraId="2F1AC7C3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срочный рынок</w:t>
      </w:r>
    </w:p>
    <w:p w14:paraId="316E4301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кассовый рынок</w:t>
      </w:r>
    </w:p>
    <w:p w14:paraId="6E0D5BEC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организованный внебиржевой рынок</w:t>
      </w:r>
    </w:p>
    <w:p w14:paraId="4ECF77E3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08372C44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S: Ценной бумагой не является:</w:t>
      </w:r>
    </w:p>
    <w:p w14:paraId="47A9D64A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ваучер</w:t>
      </w:r>
    </w:p>
    <w:p w14:paraId="598EA774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чек;</w:t>
      </w:r>
    </w:p>
    <w:p w14:paraId="50BAED6C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платежное поручение;</w:t>
      </w:r>
    </w:p>
    <w:p w14:paraId="2E3331BC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7D07C98B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 xml:space="preserve">S: Выберите правильный ответ. Акция – </w:t>
      </w:r>
      <w:proofErr w:type="gramStart"/>
      <w:r w:rsidRPr="00CC42ED">
        <w:rPr>
          <w:rFonts w:ascii="Times New Roman" w:hAnsi="Times New Roman" w:cs="Times New Roman"/>
        </w:rPr>
        <w:t>это::</w:t>
      </w:r>
      <w:proofErr w:type="gramEnd"/>
    </w:p>
    <w:p w14:paraId="2ECBC7F1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не эмиссионная ценная бумага, закрепляющая права ее владельца на получение части прибыли акционерного общества в виде дивидендов</w:t>
      </w:r>
    </w:p>
    <w:p w14:paraId="5AC2387F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 xml:space="preserve">-: эмиссионная ценная бумага, закрепляющая право ее владельца на получение от эмитента в предусмотренный в ней срок ее номинальной стоимости </w:t>
      </w:r>
    </w:p>
    <w:p w14:paraId="67FE5912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 xml:space="preserve">-: эмиссионная ценная бумага, закрепляющая права ее владельца на получение части прибыли акционерного общества в виде дивидендов на участие управлением акционерного общества и на часть имущества остающегося после его ликвидации </w:t>
      </w:r>
    </w:p>
    <w:p w14:paraId="14E94CCB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5533B1A1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S: Выберите правильный ответ. Инвесторами государственных ценных бумаг могут быть:</w:t>
      </w:r>
    </w:p>
    <w:p w14:paraId="3B325BEF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физические и юридические лица</w:t>
      </w:r>
    </w:p>
    <w:p w14:paraId="15FDAFA0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резиденты и нерезиденты</w:t>
      </w:r>
    </w:p>
    <w:p w14:paraId="404751C2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физические и юридические лица, резиденты и нерезиденты</w:t>
      </w:r>
    </w:p>
    <w:p w14:paraId="425AB0C0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2C3B8D0B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S: Выберите правильный ответ. Инвестиционный пай – это:</w:t>
      </w:r>
    </w:p>
    <w:p w14:paraId="039EA9EE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именная ценная бумага, подтверждающая право владельца на долю в имуществе паевого инвестиционного фонда</w:t>
      </w:r>
    </w:p>
    <w:p w14:paraId="78E9B526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именная ценная бумага, подтверждающая право ее владельца участия в деятельности паевого инвестиционного фонда</w:t>
      </w:r>
    </w:p>
    <w:p w14:paraId="38BDAF94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I:</w:t>
      </w:r>
    </w:p>
    <w:p w14:paraId="6005A4B8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 xml:space="preserve">S: Выберите правильный ответ. Переводной вексель – это письменный документ, содержащий безусловный приказ векселедателя плательщику: </w:t>
      </w:r>
    </w:p>
    <w:p w14:paraId="538D0C85" w14:textId="77777777" w:rsidR="002C74D1" w:rsidRPr="00CC42ED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lastRenderedPageBreak/>
        <w:t>-: получить определенную сумму денег в установленный срок в конкретном месте</w:t>
      </w:r>
    </w:p>
    <w:p w14:paraId="6223256E" w14:textId="7139E4F7" w:rsidR="002C74D1" w:rsidRPr="002C74D1" w:rsidRDefault="002C74D1" w:rsidP="002C74D1">
      <w:pPr>
        <w:spacing w:after="0" w:line="240" w:lineRule="auto"/>
        <w:rPr>
          <w:rFonts w:ascii="Times New Roman" w:hAnsi="Times New Roman" w:cs="Times New Roman"/>
        </w:rPr>
      </w:pPr>
      <w:r w:rsidRPr="00CC42ED">
        <w:rPr>
          <w:rFonts w:ascii="Times New Roman" w:hAnsi="Times New Roman" w:cs="Times New Roman"/>
        </w:rPr>
        <w:t>-: уплатить определенную сумму денег в установленный срок в конкретном месте</w:t>
      </w:r>
    </w:p>
    <w:p w14:paraId="6A4F17B0" w14:textId="77777777" w:rsidR="00083498" w:rsidRDefault="00083498" w:rsidP="002C74D1">
      <w:pPr>
        <w:rPr>
          <w:rFonts w:ascii="Times New Roman" w:hAnsi="Times New Roman" w:cs="Times New Roman"/>
          <w:b/>
        </w:rPr>
      </w:pPr>
    </w:p>
    <w:p w14:paraId="6CF8A911" w14:textId="653C4418" w:rsidR="005B7CF5" w:rsidRPr="005B7CF5" w:rsidRDefault="002C74D1" w:rsidP="005B7CF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</w:rPr>
        <w:t>Модуль  3</w:t>
      </w:r>
      <w:proofErr w:type="gramEnd"/>
      <w:r w:rsidRPr="001746A8">
        <w:rPr>
          <w:rFonts w:ascii="Times New Roman" w:hAnsi="Times New Roman" w:cs="Times New Roman"/>
          <w:b/>
        </w:rPr>
        <w:t xml:space="preserve">. </w:t>
      </w:r>
      <w:r w:rsidRPr="000116AA">
        <w:rPr>
          <w:rFonts w:ascii="Times New Roman" w:hAnsi="Times New Roman" w:cs="Times New Roman"/>
          <w:b/>
        </w:rPr>
        <w:t>Управление торговлей</w:t>
      </w:r>
      <w:r w:rsidRPr="001420C0">
        <w:rPr>
          <w:rFonts w:ascii="Times New Roman" w:hAnsi="Times New Roman" w:cs="Times New Roman"/>
          <w:b/>
        </w:rPr>
        <w:t xml:space="preserve"> </w:t>
      </w:r>
      <w:r w:rsidR="005B7CF5" w:rsidRPr="005B7CF5">
        <w:rPr>
          <w:rFonts w:ascii="Times New Roman" w:hAnsi="Times New Roman" w:cs="Times New Roman"/>
          <w:b/>
        </w:rPr>
        <w:t>(пример контрольных заданий)</w:t>
      </w:r>
    </w:p>
    <w:p w14:paraId="358BB65E" w14:textId="536503EF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4BDFF1BD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Какие из перечисленных депозитарных расписок наиболее распространены в мире?</w:t>
      </w:r>
    </w:p>
    <w:p w14:paraId="6949C556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+: Глобальные, американские</w:t>
      </w:r>
    </w:p>
    <w:p w14:paraId="4E2460BD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Американские, европейские</w:t>
      </w:r>
    </w:p>
    <w:p w14:paraId="6B235B23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466C2C80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Кто вправе осуществлять контроль и регулирование фондового рынка России?</w:t>
      </w:r>
    </w:p>
    <w:p w14:paraId="3EF3FBCC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Центробанк, инвесторы-физические лица</w:t>
      </w:r>
    </w:p>
    <w:p w14:paraId="310F9E06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+: Государство, саморегулируемые организации профессиональных участников рынка, инвесторы-физические лица</w:t>
      </w:r>
    </w:p>
    <w:p w14:paraId="3F2E08A6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Международные финансово-кредитные организации, инвесторы-физические лица</w:t>
      </w:r>
    </w:p>
    <w:p w14:paraId="1E0AF2A9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250C1237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Укажите другое название производной ценной бумаги?</w:t>
      </w:r>
    </w:p>
    <w:p w14:paraId="5B239322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Фьючерс</w:t>
      </w:r>
    </w:p>
    <w:p w14:paraId="7ED0604E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+: </w:t>
      </w:r>
      <w:proofErr w:type="spellStart"/>
      <w:r w:rsidRPr="00083498">
        <w:rPr>
          <w:rFonts w:ascii="Times New Roman" w:hAnsi="Times New Roman" w:cs="Times New Roman"/>
        </w:rPr>
        <w:t>Дериватив</w:t>
      </w:r>
      <w:proofErr w:type="spellEnd"/>
    </w:p>
    <w:p w14:paraId="25F40D09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1EA4E4B1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Кто обладает правом выставлять котировки ценных бумаг?</w:t>
      </w:r>
    </w:p>
    <w:p w14:paraId="36E62CA6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+: Дилеры</w:t>
      </w:r>
    </w:p>
    <w:p w14:paraId="374BA7AF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Инвесторы  </w:t>
      </w:r>
    </w:p>
    <w:p w14:paraId="6C6CB412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Эмитенты</w:t>
      </w:r>
    </w:p>
    <w:p w14:paraId="70EB3B30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0B4A87B1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Согласно законодательству России, освобождаются ли от процедуры государственной регистрации отдельные выпуски эмиссионных ценных бумаг?</w:t>
      </w:r>
    </w:p>
    <w:p w14:paraId="45445077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да</w:t>
      </w:r>
    </w:p>
    <w:p w14:paraId="68CFC3CA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+: нет</w:t>
      </w:r>
    </w:p>
    <w:p w14:paraId="0CC3EB1F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531FC3BA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S: Владение какой ценной бумагой дает возможность наращивать вложения за счет роста курсовой стоимости? </w:t>
      </w:r>
    </w:p>
    <w:p w14:paraId="04A48AA5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 Облигацией государственного займа; </w:t>
      </w:r>
    </w:p>
    <w:p w14:paraId="376787C6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 Ипотечной ценной бумаги; </w:t>
      </w:r>
    </w:p>
    <w:p w14:paraId="19D09ABD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 Акцией; </w:t>
      </w:r>
    </w:p>
    <w:p w14:paraId="3C07AC02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0D5EA292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S: Страхование риска снижения стоимости актива за счет занятия противоположной позиции к данному активу по основанному на нем </w:t>
      </w:r>
      <w:proofErr w:type="spellStart"/>
      <w:r w:rsidRPr="00083498">
        <w:rPr>
          <w:rFonts w:ascii="Times New Roman" w:hAnsi="Times New Roman" w:cs="Times New Roman"/>
        </w:rPr>
        <w:t>деривативу</w:t>
      </w:r>
      <w:proofErr w:type="spellEnd"/>
      <w:r w:rsidRPr="00083498">
        <w:rPr>
          <w:rFonts w:ascii="Times New Roman" w:hAnsi="Times New Roman" w:cs="Times New Roman"/>
        </w:rPr>
        <w:t xml:space="preserve"> – это:</w:t>
      </w:r>
    </w:p>
    <w:p w14:paraId="028F665A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+: Хеджирование; </w:t>
      </w:r>
    </w:p>
    <w:p w14:paraId="52563DB8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</w:t>
      </w:r>
      <w:proofErr w:type="spellStart"/>
      <w:r w:rsidRPr="00083498">
        <w:rPr>
          <w:rFonts w:ascii="Times New Roman" w:hAnsi="Times New Roman" w:cs="Times New Roman"/>
        </w:rPr>
        <w:t>Секьюритизация</w:t>
      </w:r>
      <w:proofErr w:type="spellEnd"/>
      <w:r w:rsidRPr="00083498">
        <w:rPr>
          <w:rFonts w:ascii="Times New Roman" w:hAnsi="Times New Roman" w:cs="Times New Roman"/>
        </w:rPr>
        <w:t xml:space="preserve">; </w:t>
      </w:r>
    </w:p>
    <w:p w14:paraId="518AB06F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Ангажирование. </w:t>
      </w:r>
    </w:p>
    <w:p w14:paraId="105B698B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1DECB4D7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S: Характерное свойство фьючерсного контракта – это: </w:t>
      </w:r>
    </w:p>
    <w:p w14:paraId="1CE2708D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 Прописанные в нем условия обязательны для исполнения только продавцом ценной бумаги; </w:t>
      </w:r>
    </w:p>
    <w:p w14:paraId="36049FE6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 Прописанные в нем условия обязательны для исполнения только покупателем ценной бумаги; </w:t>
      </w:r>
    </w:p>
    <w:p w14:paraId="6A7709C0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+: Прописанные в нем условия обязательны для исполнения как продавцом, так и покупателем ценной бумаги; </w:t>
      </w:r>
    </w:p>
    <w:p w14:paraId="5CAE64B3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295A0CDB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Совокупность процедур по включению ценных бумаг в биржевой список – это:</w:t>
      </w:r>
    </w:p>
    <w:p w14:paraId="7EAC01A0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 Процессинг.</w:t>
      </w:r>
    </w:p>
    <w:p w14:paraId="27C74FB0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+:  Листинг.</w:t>
      </w:r>
    </w:p>
    <w:p w14:paraId="2448D075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 xml:space="preserve">-:  </w:t>
      </w:r>
      <w:proofErr w:type="spellStart"/>
      <w:r w:rsidRPr="00083498">
        <w:rPr>
          <w:rFonts w:ascii="Times New Roman" w:hAnsi="Times New Roman" w:cs="Times New Roman"/>
        </w:rPr>
        <w:t>Майнинг</w:t>
      </w:r>
      <w:proofErr w:type="spellEnd"/>
    </w:p>
    <w:p w14:paraId="61660573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I:</w:t>
      </w:r>
    </w:p>
    <w:p w14:paraId="21EBE6D8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S: Какой орган государственной власти в России имеет право выдавать лицензии профессиональным участникам рынка ценных бумаг?</w:t>
      </w:r>
    </w:p>
    <w:p w14:paraId="7203ACAE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lastRenderedPageBreak/>
        <w:t>+: Центробанк.</w:t>
      </w:r>
    </w:p>
    <w:p w14:paraId="1204829B" w14:textId="77777777" w:rsidR="00083498" w:rsidRPr="00083498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Министерство финансов.</w:t>
      </w:r>
    </w:p>
    <w:p w14:paraId="1A7AE8EA" w14:textId="52131D4B" w:rsidR="00083498" w:rsidRPr="005B7CF5" w:rsidRDefault="00083498" w:rsidP="00083498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  <w:r w:rsidRPr="00083498">
        <w:rPr>
          <w:rFonts w:ascii="Times New Roman" w:hAnsi="Times New Roman" w:cs="Times New Roman"/>
        </w:rPr>
        <w:t>-: Правительство.</w:t>
      </w:r>
    </w:p>
    <w:p w14:paraId="5B25E983" w14:textId="31A23AA9" w:rsidR="005B7CF5" w:rsidRPr="005B7CF5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14:paraId="587C2825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2E1D0050" w14:textId="77777777" w:rsid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8.4. </w:t>
      </w:r>
      <w:r w:rsidRPr="001746A8">
        <w:rPr>
          <w:rFonts w:ascii="Times New Roman" w:hAnsi="Times New Roman" w:cs="Times New Roman"/>
        </w:rPr>
        <w:t xml:space="preserve">   </w:t>
      </w:r>
      <w:r w:rsidRPr="001746A8">
        <w:rPr>
          <w:rFonts w:ascii="Times New Roman" w:hAnsi="Times New Roman" w:cs="Times New Roman"/>
          <w:b/>
        </w:rPr>
        <w:t xml:space="preserve">тесты и обучающие задачи (кейсы), иные </w:t>
      </w:r>
      <w:proofErr w:type="spellStart"/>
      <w:r w:rsidRPr="001746A8">
        <w:rPr>
          <w:rFonts w:ascii="Times New Roman" w:hAnsi="Times New Roman" w:cs="Times New Roman"/>
          <w:b/>
        </w:rPr>
        <w:t>практикоориентированные</w:t>
      </w:r>
      <w:proofErr w:type="spellEnd"/>
      <w:r w:rsidRPr="001746A8">
        <w:rPr>
          <w:rFonts w:ascii="Times New Roman" w:hAnsi="Times New Roman" w:cs="Times New Roman"/>
          <w:b/>
        </w:rPr>
        <w:t xml:space="preserve"> формы заданий.</w:t>
      </w:r>
    </w:p>
    <w:p w14:paraId="29A1D3FB" w14:textId="77777777" w:rsidR="005B7CF5" w:rsidRPr="005B7CF5" w:rsidRDefault="005B7CF5" w:rsidP="002D435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</w:rPr>
        <w:t>Цель практико-ориентированных заданий заключается в формировании и закреплении изучаемых компетенций по программе. Выполнение таких заданий имеет практическую значимость (поскольку искомые и данные величины (если они заданы) должны быть реальными, взятыми из практики). Каждая дисциплина модуля имеет несколько заданий</w:t>
      </w:r>
      <w:r>
        <w:rPr>
          <w:rFonts w:ascii="Times New Roman" w:hAnsi="Times New Roman" w:cs="Times New Roman"/>
        </w:rPr>
        <w:t xml:space="preserve"> для самостоятельной работы</w:t>
      </w:r>
      <w:r w:rsidRPr="005B7CF5">
        <w:rPr>
          <w:rFonts w:ascii="Times New Roman" w:hAnsi="Times New Roman" w:cs="Times New Roman"/>
        </w:rPr>
        <w:t>, необходимых для выполнения слушателями курсов.</w:t>
      </w:r>
    </w:p>
    <w:p w14:paraId="404E12A2" w14:textId="77777777" w:rsidR="002D4358" w:rsidRPr="002D4358" w:rsidRDefault="001746A8" w:rsidP="002D435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8.5. </w:t>
      </w:r>
      <w:r w:rsidRPr="001746A8">
        <w:rPr>
          <w:rFonts w:ascii="Times New Roman" w:hAnsi="Times New Roman" w:cs="Times New Roman"/>
        </w:rPr>
        <w:t xml:space="preserve">   </w:t>
      </w:r>
      <w:r w:rsidR="002D4358" w:rsidRPr="002D4358">
        <w:rPr>
          <w:rFonts w:ascii="Times New Roman" w:hAnsi="Times New Roman" w:cs="Times New Roman"/>
        </w:rPr>
        <w:t xml:space="preserve">Оценка «отлично» выставляется слушателю, если он глубоко и прочно усвоил программный </w:t>
      </w:r>
      <w:proofErr w:type="gramStart"/>
      <w:r w:rsidR="002D4358" w:rsidRPr="002D4358">
        <w:rPr>
          <w:rFonts w:ascii="Times New Roman" w:hAnsi="Times New Roman" w:cs="Times New Roman"/>
        </w:rPr>
        <w:t>материал,  умеет</w:t>
      </w:r>
      <w:proofErr w:type="gramEnd"/>
      <w:r w:rsidR="002D4358" w:rsidRPr="002D4358">
        <w:rPr>
          <w:rFonts w:ascii="Times New Roman" w:hAnsi="Times New Roman" w:cs="Times New Roman"/>
        </w:rPr>
        <w:t xml:space="preserve">   увязывать теорию с практикой,  принимает правильные управленческие решения решение, владеет навыками и приемами. Компетенции ОПК-4, Критическое мышление в цифровой среде, Управление информацией и </w:t>
      </w:r>
      <w:proofErr w:type="gramStart"/>
      <w:r w:rsidR="002D4358" w:rsidRPr="002D4358">
        <w:rPr>
          <w:rFonts w:ascii="Times New Roman" w:hAnsi="Times New Roman" w:cs="Times New Roman"/>
        </w:rPr>
        <w:t>данными  освоены</w:t>
      </w:r>
      <w:proofErr w:type="gramEnd"/>
      <w:r w:rsidR="002D4358" w:rsidRPr="002D4358">
        <w:rPr>
          <w:rFonts w:ascii="Times New Roman" w:hAnsi="Times New Roman" w:cs="Times New Roman"/>
        </w:rPr>
        <w:t xml:space="preserve"> на повышенном уровне.</w:t>
      </w:r>
    </w:p>
    <w:p w14:paraId="0E2DB183" w14:textId="77777777" w:rsidR="002D4358" w:rsidRPr="002D4358" w:rsidRDefault="002D4358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2D4358">
        <w:rPr>
          <w:rFonts w:ascii="Times New Roman" w:hAnsi="Times New Roman" w:cs="Times New Roman"/>
        </w:rPr>
        <w:t xml:space="preserve">Оценка «хорошо» выставляется студенту, если он твердо знает </w:t>
      </w:r>
      <w:proofErr w:type="gramStart"/>
      <w:r w:rsidRPr="002D4358">
        <w:rPr>
          <w:rFonts w:ascii="Times New Roman" w:hAnsi="Times New Roman" w:cs="Times New Roman"/>
        </w:rPr>
        <w:t>материал,  не</w:t>
      </w:r>
      <w:proofErr w:type="gramEnd"/>
      <w:r w:rsidRPr="002D4358">
        <w:rPr>
          <w:rFonts w:ascii="Times New Roman" w:hAnsi="Times New Roman" w:cs="Times New Roman"/>
        </w:rPr>
        <w:t xml:space="preserve"> допуская существенных неточностей в ответе на вопрос теста, правильно применяет теоретические положения, владеет необходимыми навыками и приемами. Компетенции ОПК-4, Критическое мышление в цифровой среде, Управление информацией и данными полностью освоены на базовом уровне.</w:t>
      </w:r>
    </w:p>
    <w:p w14:paraId="09FFAE35" w14:textId="77777777" w:rsidR="002D4358" w:rsidRPr="002D4358" w:rsidRDefault="002D4358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2D4358">
        <w:rPr>
          <w:rFonts w:ascii="Times New Roman" w:hAnsi="Times New Roman" w:cs="Times New Roman"/>
        </w:rPr>
        <w:t xml:space="preserve">Оценка «удовлетворительно» выставляется студенту, если он имеет знания только основного материала, но не усвоил его деталей, допускает </w:t>
      </w:r>
      <w:proofErr w:type="gramStart"/>
      <w:r w:rsidRPr="002D4358">
        <w:rPr>
          <w:rFonts w:ascii="Times New Roman" w:hAnsi="Times New Roman" w:cs="Times New Roman"/>
        </w:rPr>
        <w:t>неточности,  испытывает</w:t>
      </w:r>
      <w:proofErr w:type="gramEnd"/>
      <w:r w:rsidRPr="002D4358">
        <w:rPr>
          <w:rFonts w:ascii="Times New Roman" w:hAnsi="Times New Roman" w:cs="Times New Roman"/>
        </w:rPr>
        <w:t xml:space="preserve"> затруднения при выполнении практических заданий. Компетенции ОПК-4, Критическое мышление в цифровой среде, Управление информацией и данными частично освоены на базовом уровне.</w:t>
      </w:r>
    </w:p>
    <w:p w14:paraId="30CAE2E6" w14:textId="77777777" w:rsidR="001746A8" w:rsidRPr="002D4358" w:rsidRDefault="002D4358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2D4358">
        <w:rPr>
          <w:rFonts w:ascii="Times New Roman" w:hAnsi="Times New Roman" w:cs="Times New Roman"/>
        </w:rPr>
        <w:t xml:space="preserve">Оценка «неудовлетворительно» выставляется студенту, если он не знает значительной части программного материала, допускает существенные ошибки </w:t>
      </w:r>
      <w:proofErr w:type="gramStart"/>
      <w:r w:rsidRPr="002D4358">
        <w:rPr>
          <w:rFonts w:ascii="Times New Roman" w:hAnsi="Times New Roman" w:cs="Times New Roman"/>
        </w:rPr>
        <w:t>при решение</w:t>
      </w:r>
      <w:proofErr w:type="gramEnd"/>
      <w:r w:rsidRPr="002D4358">
        <w:rPr>
          <w:rFonts w:ascii="Times New Roman" w:hAnsi="Times New Roman" w:cs="Times New Roman"/>
        </w:rPr>
        <w:t xml:space="preserve"> заданий теоретического и практического уровней. Компетенции ОПК-4, Критическое мышление в цифровой среде, Управление информацией и данными не освоены.</w:t>
      </w:r>
    </w:p>
    <w:p w14:paraId="726F5B82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35166EC8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38A4BF81" w14:textId="77777777"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1"/>
        <w:gridCol w:w="1224"/>
        <w:gridCol w:w="1422"/>
        <w:gridCol w:w="2617"/>
        <w:gridCol w:w="2181"/>
        <w:gridCol w:w="1425"/>
      </w:tblGrid>
      <w:tr w:rsidR="00083498" w:rsidRPr="001746A8" w14:paraId="40734C8E" w14:textId="77777777" w:rsidTr="00083498">
        <w:tc>
          <w:tcPr>
            <w:tcW w:w="481" w:type="dxa"/>
          </w:tcPr>
          <w:p w14:paraId="23539154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</w:t>
            </w:r>
          </w:p>
          <w:p w14:paraId="57FB18B5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п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746A8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224" w:type="dxa"/>
          </w:tcPr>
          <w:p w14:paraId="56EFC5BF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422" w:type="dxa"/>
          </w:tcPr>
          <w:p w14:paraId="4782231A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617" w:type="dxa"/>
          </w:tcPr>
          <w:p w14:paraId="668979CE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181" w:type="dxa"/>
          </w:tcPr>
          <w:p w14:paraId="4312BA1D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Фото в формате </w:t>
            </w:r>
            <w:proofErr w:type="spellStart"/>
            <w:r w:rsidRPr="001746A8">
              <w:rPr>
                <w:rFonts w:ascii="Times New Roman" w:hAnsi="Times New Roman" w:cs="Times New Roman"/>
                <w:b/>
              </w:rPr>
              <w:t>jpeg</w:t>
            </w:r>
            <w:proofErr w:type="spellEnd"/>
          </w:p>
        </w:tc>
        <w:tc>
          <w:tcPr>
            <w:tcW w:w="1425" w:type="dxa"/>
          </w:tcPr>
          <w:p w14:paraId="407AC20D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083498" w:rsidRPr="001746A8" w14:paraId="4F2B74D0" w14:textId="77777777" w:rsidTr="00083498">
        <w:tc>
          <w:tcPr>
            <w:tcW w:w="481" w:type="dxa"/>
          </w:tcPr>
          <w:p w14:paraId="224CC9A4" w14:textId="77777777" w:rsidR="001746A8" w:rsidRPr="006A44ED" w:rsidRDefault="001746A8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224" w:type="dxa"/>
          </w:tcPr>
          <w:p w14:paraId="76E05B30" w14:textId="416220B1" w:rsidR="001746A8" w:rsidRPr="006A44ED" w:rsidRDefault="00083498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83498">
              <w:rPr>
                <w:rFonts w:ascii="Times New Roman" w:hAnsi="Times New Roman" w:cs="Times New Roman"/>
              </w:rPr>
              <w:t>Ловянников</w:t>
            </w:r>
            <w:proofErr w:type="spellEnd"/>
            <w:r w:rsidRPr="00083498">
              <w:rPr>
                <w:rFonts w:ascii="Times New Roman" w:hAnsi="Times New Roman" w:cs="Times New Roman"/>
              </w:rPr>
              <w:t xml:space="preserve"> Денис Геннадьевич</w:t>
            </w:r>
          </w:p>
        </w:tc>
        <w:tc>
          <w:tcPr>
            <w:tcW w:w="1422" w:type="dxa"/>
          </w:tcPr>
          <w:p w14:paraId="18172CA3" w14:textId="77777777" w:rsidR="001746A8" w:rsidRPr="006A44ED" w:rsidRDefault="006A44ED" w:rsidP="006A44ED">
            <w:pPr>
              <w:jc w:val="both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ФГАОУ ВО «Северо-Кавказский федеральный университет», доцент кафедры цифровых бизнес-технологий и систем учета, кандидат экономических наук, доцент.</w:t>
            </w:r>
          </w:p>
        </w:tc>
        <w:tc>
          <w:tcPr>
            <w:tcW w:w="2617" w:type="dxa"/>
          </w:tcPr>
          <w:p w14:paraId="4C1827C8" w14:textId="33328C58" w:rsidR="006A44ED" w:rsidRPr="006A44ED" w:rsidRDefault="00083498" w:rsidP="006A44ED">
            <w:pPr>
              <w:rPr>
                <w:rFonts w:ascii="Times New Roman" w:hAnsi="Times New Roman" w:cs="Times New Roman"/>
              </w:rPr>
            </w:pPr>
            <w:r w:rsidRPr="00083498">
              <w:rPr>
                <w:rFonts w:ascii="Times New Roman" w:hAnsi="Times New Roman" w:cs="Times New Roman"/>
              </w:rPr>
              <w:t>https://www.ncfu.ru/for-employee/list-of-employees/employee/266e0482-1e28-11e9-bd69-0050568c7ce8/</w:t>
            </w:r>
          </w:p>
          <w:p w14:paraId="55BAF0D5" w14:textId="77777777"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1" w:type="dxa"/>
          </w:tcPr>
          <w:p w14:paraId="7FB5F8A9" w14:textId="03E07851" w:rsidR="001746A8" w:rsidRPr="001746A8" w:rsidRDefault="0008349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74AB31" wp14:editId="51094ECB">
                  <wp:extent cx="1477660" cy="2216737"/>
                  <wp:effectExtent l="0" t="0" r="8255" b="0"/>
                  <wp:docPr id="6" name="Рисунок 6" descr="https://www.ncfu.ru/export/uploads/Izobrajeniya-Sotrudniku/Loviannikov-d-g.jpg?__scale=w:544,h: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ncfu.ru/export/uploads/Izobrajeniya-Sotrudniku/Loviannikov-d-g.jpg?__scale=w:544,h: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168" cy="2228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</w:tcPr>
          <w:p w14:paraId="03117112" w14:textId="77777777" w:rsidR="001746A8" w:rsidRPr="001746A8" w:rsidRDefault="001746A8" w:rsidP="006A44ED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</w:rPr>
            </w:pPr>
          </w:p>
        </w:tc>
      </w:tr>
    </w:tbl>
    <w:p w14:paraId="6873E739" w14:textId="77777777" w:rsidR="001746A8" w:rsidRPr="008C00F6" w:rsidRDefault="001746A8" w:rsidP="001746A8">
      <w:pPr>
        <w:pStyle w:val="a4"/>
        <w:spacing w:after="0"/>
        <w:rPr>
          <w:b/>
        </w:rPr>
      </w:pPr>
    </w:p>
    <w:p w14:paraId="417A6F04" w14:textId="77777777"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9.</w:t>
      </w:r>
      <w:proofErr w:type="gramStart"/>
      <w:r w:rsidRPr="001746A8">
        <w:rPr>
          <w:rFonts w:ascii="Times New Roman" w:hAnsi="Times New Roman" w:cs="Times New Roman"/>
          <w:b/>
        </w:rPr>
        <w:t>2.Учебно</w:t>
      </w:r>
      <w:proofErr w:type="gramEnd"/>
      <w:r w:rsidRPr="001746A8">
        <w:rPr>
          <w:rFonts w:ascii="Times New Roman" w:hAnsi="Times New Roman" w:cs="Times New Roman"/>
          <w:b/>
        </w:rPr>
        <w:t xml:space="preserve">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1746A8" w:rsidRPr="001746A8" w14:paraId="0C9117E1" w14:textId="77777777" w:rsidTr="006B7549">
        <w:tc>
          <w:tcPr>
            <w:tcW w:w="9350" w:type="dxa"/>
            <w:gridSpan w:val="2"/>
          </w:tcPr>
          <w:p w14:paraId="1101C938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1746A8" w:rsidRPr="001746A8" w14:paraId="432DCDCB" w14:textId="77777777" w:rsidTr="006B7549">
        <w:tc>
          <w:tcPr>
            <w:tcW w:w="4820" w:type="dxa"/>
          </w:tcPr>
          <w:p w14:paraId="354DBE7F" w14:textId="77777777" w:rsidR="001746A8" w:rsidRPr="001746A8" w:rsidRDefault="001746A8" w:rsidP="001746A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4530" w:type="dxa"/>
          </w:tcPr>
          <w:p w14:paraId="0291EAFA" w14:textId="77777777" w:rsidR="001746A8" w:rsidRPr="001746A8" w:rsidRDefault="001746A8" w:rsidP="001746A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Методические разработки, </w:t>
            </w:r>
          </w:p>
          <w:p w14:paraId="32F02E52" w14:textId="77777777" w:rsidR="001746A8" w:rsidRPr="001746A8" w:rsidRDefault="001746A8" w:rsidP="001746A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1746A8" w:rsidRPr="001746A8" w14:paraId="5595B828" w14:textId="77777777" w:rsidTr="006B7549">
        <w:tc>
          <w:tcPr>
            <w:tcW w:w="4820" w:type="dxa"/>
          </w:tcPr>
          <w:p w14:paraId="4F3CB299" w14:textId="77777777" w:rsidR="002D4358" w:rsidRPr="002D4358" w:rsidRDefault="002D4358" w:rsidP="002D4358">
            <w:pPr>
              <w:rPr>
                <w:rFonts w:ascii="Times New Roman" w:hAnsi="Times New Roman" w:cs="Times New Roman"/>
                <w:i/>
              </w:rPr>
            </w:pPr>
            <w:r w:rsidRPr="002D4358">
              <w:rPr>
                <w:rFonts w:ascii="Times New Roman" w:hAnsi="Times New Roman" w:cs="Times New Roman"/>
                <w:i/>
              </w:rPr>
              <w:t>Методы</w:t>
            </w:r>
          </w:p>
          <w:p w14:paraId="669C66DB" w14:textId="77777777"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Объяснительно-иллюстративный</w:t>
            </w:r>
          </w:p>
          <w:p w14:paraId="1922C025" w14:textId="77777777"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Программированный </w:t>
            </w:r>
          </w:p>
          <w:p w14:paraId="65320416" w14:textId="77777777"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Поисковый</w:t>
            </w:r>
          </w:p>
          <w:p w14:paraId="4AD3A61E" w14:textId="77777777"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Проблемный</w:t>
            </w:r>
          </w:p>
          <w:p w14:paraId="3498BCD8" w14:textId="77777777" w:rsidR="001746A8" w:rsidRPr="002D4358" w:rsidRDefault="001746A8" w:rsidP="002D4358">
            <w:pPr>
              <w:jc w:val="both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530" w:type="dxa"/>
          </w:tcPr>
          <w:p w14:paraId="62916C2E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2D4358">
              <w:rPr>
                <w:rFonts w:ascii="Times New Roman" w:hAnsi="Times New Roman" w:cs="Times New Roman"/>
              </w:rPr>
              <w:t>абочая программа по дисциплине;</w:t>
            </w:r>
          </w:p>
          <w:p w14:paraId="7FF00603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лекционный курс (с дистанционной поддержкой);</w:t>
            </w:r>
          </w:p>
          <w:p w14:paraId="3623911C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практический курс (с дистанционной поддержкой);</w:t>
            </w:r>
          </w:p>
          <w:p w14:paraId="0D82A7EE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фонд оценочных средств дисциплины и методики их применения для текущего и промежуточного контроля знаний (с дистанционной поддержкой);</w:t>
            </w:r>
          </w:p>
          <w:p w14:paraId="6871173F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презентации (с дистанционной поддержкой).</w:t>
            </w:r>
          </w:p>
        </w:tc>
      </w:tr>
      <w:tr w:rsidR="001746A8" w:rsidRPr="001746A8" w14:paraId="5D657373" w14:textId="77777777" w:rsidTr="006B7549">
        <w:tc>
          <w:tcPr>
            <w:tcW w:w="4820" w:type="dxa"/>
          </w:tcPr>
          <w:p w14:paraId="6BC6C26D" w14:textId="77777777" w:rsidR="002D4358" w:rsidRPr="002D4358" w:rsidRDefault="002D4358" w:rsidP="002D4358">
            <w:pPr>
              <w:rPr>
                <w:rFonts w:ascii="Times New Roman" w:hAnsi="Times New Roman" w:cs="Times New Roman"/>
                <w:i/>
              </w:rPr>
            </w:pPr>
            <w:r w:rsidRPr="002D4358">
              <w:rPr>
                <w:rFonts w:ascii="Times New Roman" w:hAnsi="Times New Roman" w:cs="Times New Roman"/>
                <w:i/>
              </w:rPr>
              <w:t>Формы и технологии</w:t>
            </w:r>
          </w:p>
          <w:p w14:paraId="431DBF04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К формам обучения по образовательной программе отнесем: теоретическое и практическое обучение, а к технологиям: </w:t>
            </w:r>
          </w:p>
          <w:p w14:paraId="6735DA30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1.</w:t>
            </w:r>
            <w:r w:rsidRPr="002D4358">
              <w:rPr>
                <w:rFonts w:ascii="Times New Roman" w:hAnsi="Times New Roman" w:cs="Times New Roman"/>
              </w:rPr>
              <w:tab/>
              <w:t>Технология проблемного обучения</w:t>
            </w:r>
          </w:p>
          <w:p w14:paraId="18004632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2.</w:t>
            </w:r>
            <w:r w:rsidRPr="002D4358">
              <w:rPr>
                <w:rFonts w:ascii="Times New Roman" w:hAnsi="Times New Roman" w:cs="Times New Roman"/>
              </w:rPr>
              <w:tab/>
              <w:t>Информационно – коммуникационная технология</w:t>
            </w:r>
          </w:p>
          <w:p w14:paraId="5D91AF13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3.</w:t>
            </w:r>
            <w:r w:rsidRPr="002D4358">
              <w:rPr>
                <w:rFonts w:ascii="Times New Roman" w:hAnsi="Times New Roman" w:cs="Times New Roman"/>
              </w:rPr>
              <w:tab/>
              <w:t>Кейс – технология</w:t>
            </w:r>
          </w:p>
          <w:p w14:paraId="38F64D9C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4.</w:t>
            </w:r>
            <w:r w:rsidRPr="002D4358">
              <w:rPr>
                <w:rFonts w:ascii="Times New Roman" w:hAnsi="Times New Roman" w:cs="Times New Roman"/>
              </w:rPr>
              <w:tab/>
              <w:t>Технология интегрированного обучения</w:t>
            </w:r>
          </w:p>
          <w:p w14:paraId="5C0C2E1D" w14:textId="77777777"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5.</w:t>
            </w:r>
            <w:r w:rsidRPr="002D4358">
              <w:rPr>
                <w:rFonts w:ascii="Times New Roman" w:hAnsi="Times New Roman" w:cs="Times New Roman"/>
              </w:rPr>
              <w:tab/>
              <w:t>Технология развития критического мышления</w:t>
            </w:r>
          </w:p>
          <w:p w14:paraId="5A520392" w14:textId="77777777" w:rsidR="001746A8" w:rsidRPr="00DC3542" w:rsidRDefault="002D4358" w:rsidP="00DC3542">
            <w:pPr>
              <w:jc w:val="both"/>
              <w:rPr>
                <w:rFonts w:ascii="Times New Roman" w:hAnsi="Times New Roman" w:cs="Times New Roman"/>
              </w:rPr>
            </w:pPr>
            <w:r w:rsidRPr="00DC3542">
              <w:rPr>
                <w:rFonts w:ascii="Times New Roman" w:hAnsi="Times New Roman" w:cs="Times New Roman"/>
              </w:rPr>
              <w:t>6.</w:t>
            </w:r>
            <w:r w:rsidRPr="00DC3542">
              <w:rPr>
                <w:rFonts w:ascii="Times New Roman" w:hAnsi="Times New Roman" w:cs="Times New Roman"/>
              </w:rPr>
              <w:tab/>
              <w:t>Проектная технология</w:t>
            </w:r>
          </w:p>
        </w:tc>
        <w:tc>
          <w:tcPr>
            <w:tcW w:w="4530" w:type="dxa"/>
          </w:tcPr>
          <w:p w14:paraId="175FED9B" w14:textId="77777777" w:rsidR="002D4358" w:rsidRPr="002D4358" w:rsidRDefault="002D4358" w:rsidP="002D4358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2D4358">
              <w:rPr>
                <w:rFonts w:ascii="Times New Roman" w:hAnsi="Times New Roman" w:cs="Times New Roman"/>
                <w:i/>
              </w:rPr>
              <w:t>Учебная литература</w:t>
            </w:r>
          </w:p>
          <w:p w14:paraId="3C5C7E61" w14:textId="77777777" w:rsidR="001746A8" w:rsidRPr="00DC3542" w:rsidRDefault="00DC3542" w:rsidP="002D4358">
            <w:pPr>
              <w:jc w:val="both"/>
              <w:rPr>
                <w:rFonts w:ascii="Times New Roman" w:hAnsi="Times New Roman" w:cs="Times New Roman"/>
              </w:rPr>
            </w:pPr>
            <w:r w:rsidRPr="00DC3542">
              <w:rPr>
                <w:rFonts w:ascii="Times New Roman" w:hAnsi="Times New Roman" w:cs="Times New Roman"/>
              </w:rPr>
              <w:t xml:space="preserve">Николаева, И. П. Рынок ценных </w:t>
            </w:r>
            <w:proofErr w:type="gramStart"/>
            <w:r w:rsidRPr="00DC3542">
              <w:rPr>
                <w:rFonts w:ascii="Times New Roman" w:hAnsi="Times New Roman" w:cs="Times New Roman"/>
              </w:rPr>
              <w:t>бумаг :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учебник / И.П. Николаева. - </w:t>
            </w:r>
            <w:proofErr w:type="gramStart"/>
            <w:r w:rsidRPr="00DC3542">
              <w:rPr>
                <w:rFonts w:ascii="Times New Roman" w:hAnsi="Times New Roman" w:cs="Times New Roman"/>
              </w:rPr>
              <w:t>М. :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Дашков и К, 2016. - 256 с. </w:t>
            </w:r>
            <w:proofErr w:type="gramStart"/>
            <w:r w:rsidRPr="00DC3542">
              <w:rPr>
                <w:rFonts w:ascii="Times New Roman" w:hAnsi="Times New Roman" w:cs="Times New Roman"/>
              </w:rPr>
              <w:t>-  (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Учебные издания для бакалавров). - На учебнике гриф: </w:t>
            </w:r>
            <w:proofErr w:type="spellStart"/>
            <w:r w:rsidRPr="00DC3542">
              <w:rPr>
                <w:rFonts w:ascii="Times New Roman" w:hAnsi="Times New Roman" w:cs="Times New Roman"/>
              </w:rPr>
              <w:t>Рек.УМО</w:t>
            </w:r>
            <w:proofErr w:type="spellEnd"/>
            <w:r w:rsidRPr="00DC3542">
              <w:rPr>
                <w:rFonts w:ascii="Times New Roman" w:hAnsi="Times New Roman" w:cs="Times New Roman"/>
              </w:rPr>
              <w:t xml:space="preserve">. - </w:t>
            </w:r>
            <w:proofErr w:type="spellStart"/>
            <w:r w:rsidRPr="00DC3542">
              <w:rPr>
                <w:rFonts w:ascii="Times New Roman" w:hAnsi="Times New Roman" w:cs="Times New Roman"/>
              </w:rPr>
              <w:t>Библиогр</w:t>
            </w:r>
            <w:proofErr w:type="spellEnd"/>
            <w:r w:rsidRPr="00DC3542">
              <w:rPr>
                <w:rFonts w:ascii="Times New Roman" w:hAnsi="Times New Roman" w:cs="Times New Roman"/>
              </w:rPr>
              <w:t>.: с. 253-254. - ISBN 978-5-394-02413-9</w:t>
            </w:r>
          </w:p>
          <w:p w14:paraId="5CF04798" w14:textId="77777777" w:rsidR="00DC3542" w:rsidRPr="00DC3542" w:rsidRDefault="00DC3542" w:rsidP="002D435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542">
              <w:rPr>
                <w:rFonts w:ascii="Times New Roman" w:hAnsi="Times New Roman" w:cs="Times New Roman"/>
              </w:rPr>
              <w:t>Цибульникова</w:t>
            </w:r>
            <w:proofErr w:type="spellEnd"/>
            <w:r w:rsidRPr="00DC3542">
              <w:rPr>
                <w:rFonts w:ascii="Times New Roman" w:hAnsi="Times New Roman" w:cs="Times New Roman"/>
              </w:rPr>
              <w:t xml:space="preserve">, В.Ю. Рынок ценных бумаг Электронный </w:t>
            </w:r>
            <w:proofErr w:type="gramStart"/>
            <w:r w:rsidRPr="00DC3542">
              <w:rPr>
                <w:rFonts w:ascii="Times New Roman" w:hAnsi="Times New Roman" w:cs="Times New Roman"/>
              </w:rPr>
              <w:t>ресурс :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учебное пособие / В.Ю. </w:t>
            </w:r>
            <w:proofErr w:type="spellStart"/>
            <w:r w:rsidRPr="00DC3542">
              <w:rPr>
                <w:rFonts w:ascii="Times New Roman" w:hAnsi="Times New Roman" w:cs="Times New Roman"/>
              </w:rPr>
              <w:t>Цибульникова</w:t>
            </w:r>
            <w:proofErr w:type="spellEnd"/>
            <w:r w:rsidRPr="00DC3542">
              <w:rPr>
                <w:rFonts w:ascii="Times New Roman" w:hAnsi="Times New Roman" w:cs="Times New Roman"/>
              </w:rPr>
              <w:t xml:space="preserve">. - </w:t>
            </w:r>
            <w:proofErr w:type="gramStart"/>
            <w:r w:rsidRPr="00DC3542">
              <w:rPr>
                <w:rFonts w:ascii="Times New Roman" w:hAnsi="Times New Roman" w:cs="Times New Roman"/>
              </w:rPr>
              <w:t>Томск :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Томский государственный университет систем управления и радиоэлектроники, 2016. - 167 c. - Книга находится в базовой версии ЭБС </w:t>
            </w:r>
            <w:proofErr w:type="spellStart"/>
            <w:r w:rsidRPr="00DC3542">
              <w:rPr>
                <w:rFonts w:ascii="Times New Roman" w:hAnsi="Times New Roman" w:cs="Times New Roman"/>
              </w:rPr>
              <w:t>IPRbooks</w:t>
            </w:r>
            <w:proofErr w:type="spellEnd"/>
            <w:r w:rsidRPr="00DC3542">
              <w:rPr>
                <w:rFonts w:ascii="Times New Roman" w:hAnsi="Times New Roman" w:cs="Times New Roman"/>
              </w:rPr>
              <w:t>.</w:t>
            </w:r>
          </w:p>
          <w:p w14:paraId="588FC816" w14:textId="77777777" w:rsidR="00DC3542" w:rsidRPr="00DC3542" w:rsidRDefault="00DC3542" w:rsidP="002D435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C3542">
              <w:rPr>
                <w:rFonts w:ascii="Times New Roman" w:hAnsi="Times New Roman" w:cs="Times New Roman"/>
              </w:rPr>
              <w:t>Газалиев</w:t>
            </w:r>
            <w:proofErr w:type="spellEnd"/>
            <w:r w:rsidRPr="00DC3542">
              <w:rPr>
                <w:rFonts w:ascii="Times New Roman" w:hAnsi="Times New Roman" w:cs="Times New Roman"/>
              </w:rPr>
              <w:t xml:space="preserve">, М. М. Рынок ценных бумаг / М.М. </w:t>
            </w:r>
            <w:proofErr w:type="spellStart"/>
            <w:proofErr w:type="gramStart"/>
            <w:r w:rsidRPr="00DC3542">
              <w:rPr>
                <w:rFonts w:ascii="Times New Roman" w:hAnsi="Times New Roman" w:cs="Times New Roman"/>
              </w:rPr>
              <w:t>Газалиев</w:t>
            </w:r>
            <w:proofErr w:type="spellEnd"/>
            <w:r w:rsidRPr="00DC3542">
              <w:rPr>
                <w:rFonts w:ascii="Times New Roman" w:hAnsi="Times New Roman" w:cs="Times New Roman"/>
              </w:rPr>
              <w:t xml:space="preserve"> ;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В.А. Осипов. - </w:t>
            </w:r>
            <w:proofErr w:type="gramStart"/>
            <w:r w:rsidRPr="00DC3542">
              <w:rPr>
                <w:rFonts w:ascii="Times New Roman" w:hAnsi="Times New Roman" w:cs="Times New Roman"/>
              </w:rPr>
              <w:t>Москва :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Издательско-торговая корпорация «Дашков и К°», 2015. - 160 с. </w:t>
            </w:r>
            <w:proofErr w:type="gramStart"/>
            <w:r w:rsidRPr="00DC3542">
              <w:rPr>
                <w:rFonts w:ascii="Times New Roman" w:hAnsi="Times New Roman" w:cs="Times New Roman"/>
              </w:rPr>
              <w:t>-  (</w:t>
            </w:r>
            <w:proofErr w:type="gramEnd"/>
            <w:r w:rsidRPr="00DC3542">
              <w:rPr>
                <w:rFonts w:ascii="Times New Roman" w:hAnsi="Times New Roman" w:cs="Times New Roman"/>
              </w:rPr>
              <w:t>Учебные издания для бакалавров). - ISBN 978-5-394-02534-1</w:t>
            </w:r>
          </w:p>
          <w:p w14:paraId="68494192" w14:textId="3751CA76" w:rsidR="00DC3542" w:rsidRPr="002D4358" w:rsidRDefault="00DC3542" w:rsidP="002D4358">
            <w:pPr>
              <w:jc w:val="both"/>
              <w:rPr>
                <w:rFonts w:ascii="Times New Roman" w:hAnsi="Times New Roman" w:cs="Times New Roman"/>
              </w:rPr>
            </w:pPr>
            <w:r w:rsidRPr="00DC3542">
              <w:rPr>
                <w:rFonts w:ascii="Times New Roman" w:hAnsi="Times New Roman" w:cs="Times New Roman"/>
              </w:rPr>
              <w:t xml:space="preserve">Рынок ценных бумаг и валютный рынок / Б.А. Доронин. - </w:t>
            </w:r>
            <w:proofErr w:type="gramStart"/>
            <w:r w:rsidRPr="00DC3542">
              <w:rPr>
                <w:rFonts w:ascii="Times New Roman" w:hAnsi="Times New Roman" w:cs="Times New Roman"/>
              </w:rPr>
              <w:t>Ставрополь :</w:t>
            </w:r>
            <w:proofErr w:type="gramEnd"/>
            <w:r w:rsidRPr="00DC3542">
              <w:rPr>
                <w:rFonts w:ascii="Times New Roman" w:hAnsi="Times New Roman" w:cs="Times New Roman"/>
              </w:rPr>
              <w:t xml:space="preserve"> Литера, 2015. - 170 с</w:t>
            </w:r>
          </w:p>
        </w:tc>
      </w:tr>
    </w:tbl>
    <w:p w14:paraId="180AF4D2" w14:textId="031F58EE" w:rsidR="001746A8" w:rsidRDefault="001746A8" w:rsidP="001746A8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p w14:paraId="64A363F2" w14:textId="194ECA0F" w:rsidR="004C5142" w:rsidRDefault="004C5142" w:rsidP="001746A8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p w14:paraId="7EAA4F74" w14:textId="77777777" w:rsidR="004C5142" w:rsidRPr="001746A8" w:rsidRDefault="004C5142" w:rsidP="001746A8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6202"/>
      </w:tblGrid>
      <w:tr w:rsidR="001746A8" w:rsidRPr="001746A8" w14:paraId="0DF6059E" w14:textId="77777777" w:rsidTr="006B1C43">
        <w:tc>
          <w:tcPr>
            <w:tcW w:w="9576" w:type="dxa"/>
            <w:gridSpan w:val="2"/>
          </w:tcPr>
          <w:p w14:paraId="775EE14C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lastRenderedPageBreak/>
              <w:t>Информационное сопровождение</w:t>
            </w:r>
          </w:p>
        </w:tc>
      </w:tr>
      <w:tr w:rsidR="001746A8" w:rsidRPr="001746A8" w14:paraId="7EB03687" w14:textId="77777777" w:rsidTr="006B1C43">
        <w:tc>
          <w:tcPr>
            <w:tcW w:w="3374" w:type="dxa"/>
          </w:tcPr>
          <w:p w14:paraId="32422C2E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Электронные </w:t>
            </w:r>
          </w:p>
          <w:p w14:paraId="2FA5B9E0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образовательные ресурсы</w:t>
            </w:r>
          </w:p>
        </w:tc>
        <w:tc>
          <w:tcPr>
            <w:tcW w:w="6202" w:type="dxa"/>
          </w:tcPr>
          <w:p w14:paraId="03D8A610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Электронные </w:t>
            </w:r>
          </w:p>
          <w:p w14:paraId="29676591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информационные ресурсы</w:t>
            </w:r>
          </w:p>
        </w:tc>
      </w:tr>
      <w:tr w:rsidR="001746A8" w:rsidRPr="00386B86" w14:paraId="6E20CE5D" w14:textId="77777777" w:rsidTr="006B1C43">
        <w:tc>
          <w:tcPr>
            <w:tcW w:w="3374" w:type="dxa"/>
          </w:tcPr>
          <w:p w14:paraId="4928C47D" w14:textId="77777777" w:rsidR="00386B86" w:rsidRPr="00386B86" w:rsidRDefault="00386B86" w:rsidP="00386B86">
            <w:pPr>
              <w:jc w:val="both"/>
              <w:rPr>
                <w:rFonts w:ascii="Times New Roman" w:hAnsi="Times New Roman" w:cs="Times New Roman"/>
              </w:rPr>
            </w:pPr>
            <w:r w:rsidRPr="00386B86">
              <w:rPr>
                <w:rFonts w:ascii="Times New Roman" w:hAnsi="Times New Roman" w:cs="Times New Roman"/>
              </w:rPr>
              <w:t xml:space="preserve">Университетская библиотека </w:t>
            </w:r>
            <w:r w:rsidRPr="00386B86">
              <w:rPr>
                <w:rFonts w:ascii="Times New Roman" w:hAnsi="Times New Roman" w:cs="Times New Roman"/>
                <w:lang w:val="en-US"/>
              </w:rPr>
              <w:t>online</w:t>
            </w:r>
            <w:r w:rsidRPr="00386B86">
              <w:rPr>
                <w:rFonts w:ascii="Times New Roman" w:hAnsi="Times New Roman" w:cs="Times New Roman"/>
              </w:rPr>
              <w:t xml:space="preserve"> -  Режим доступа: </w:t>
            </w:r>
            <w:hyperlink r:id="rId14" w:history="1"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http://biblioclub.ru</w:t>
              </w:r>
            </w:hyperlink>
          </w:p>
        </w:tc>
        <w:tc>
          <w:tcPr>
            <w:tcW w:w="6202" w:type="dxa"/>
          </w:tcPr>
          <w:p w14:paraId="3C06DB88" w14:textId="77777777" w:rsidR="001746A8" w:rsidRPr="006B1C43" w:rsidRDefault="0072668A" w:rsidP="006B1C43">
            <w:pPr>
              <w:jc w:val="both"/>
              <w:rPr>
                <w:rFonts w:ascii="Times New Roman" w:hAnsi="Times New Roman" w:cs="Times New Roman"/>
              </w:rPr>
            </w:pPr>
            <w:hyperlink r:id="rId15" w:history="1">
              <w:r w:rsidR="006B1C43" w:rsidRPr="006B1C43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https://digital.gov.ru/ru/activity/directions/858/</w:t>
              </w:r>
            </w:hyperlink>
            <w:r w:rsidR="006B1C43" w:rsidRPr="006B1C43">
              <w:rPr>
                <w:rFonts w:ascii="Times New Roman" w:hAnsi="Times New Roman" w:cs="Times New Roman"/>
              </w:rPr>
              <w:t xml:space="preserve"> - Цифров</w:t>
            </w:r>
            <w:r w:rsidR="006B1C43">
              <w:rPr>
                <w:rFonts w:ascii="Times New Roman" w:hAnsi="Times New Roman" w:cs="Times New Roman"/>
              </w:rPr>
              <w:t>ая экономика РФ</w:t>
            </w:r>
          </w:p>
        </w:tc>
      </w:tr>
      <w:tr w:rsidR="001746A8" w:rsidRPr="00386B86" w14:paraId="762781ED" w14:textId="77777777" w:rsidTr="006B1C43">
        <w:tc>
          <w:tcPr>
            <w:tcW w:w="3374" w:type="dxa"/>
          </w:tcPr>
          <w:p w14:paraId="7B99BD71" w14:textId="77777777" w:rsidR="001746A8" w:rsidRPr="00386B86" w:rsidRDefault="00386B86" w:rsidP="00386B86">
            <w:pPr>
              <w:rPr>
                <w:rFonts w:ascii="Times New Roman" w:hAnsi="Times New Roman" w:cs="Times New Roman"/>
              </w:rPr>
            </w:pPr>
            <w:r w:rsidRPr="00386B86">
              <w:rPr>
                <w:rFonts w:ascii="Times New Roman" w:hAnsi="Times New Roman" w:cs="Times New Roman"/>
                <w:lang w:val="en-US"/>
              </w:rPr>
              <w:t>IPR</w:t>
            </w:r>
            <w:r w:rsidRPr="00386B86">
              <w:rPr>
                <w:rFonts w:ascii="Times New Roman" w:hAnsi="Times New Roman" w:cs="Times New Roman"/>
              </w:rPr>
              <w:t xml:space="preserve"> </w:t>
            </w:r>
            <w:r w:rsidRPr="00386B86">
              <w:rPr>
                <w:rFonts w:ascii="Times New Roman" w:hAnsi="Times New Roman" w:cs="Times New Roman"/>
                <w:lang w:val="en-US"/>
              </w:rPr>
              <w:t>Books</w:t>
            </w:r>
            <w:r w:rsidRPr="00386B8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–</w:t>
            </w:r>
            <w:r w:rsidRPr="00386B86">
              <w:rPr>
                <w:rFonts w:ascii="Times New Roman" w:hAnsi="Times New Roman" w:cs="Times New Roman"/>
              </w:rPr>
              <w:t xml:space="preserve"> Режим доступа: </w:t>
            </w:r>
            <w:hyperlink r:id="rId16" w:history="1"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http</w:t>
              </w:r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://</w:t>
              </w:r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www</w:t>
              </w:r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.</w:t>
              </w:r>
              <w:proofErr w:type="spellStart"/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iprbookshop</w:t>
              </w:r>
              <w:proofErr w:type="spellEnd"/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.</w:t>
              </w:r>
              <w:proofErr w:type="spellStart"/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ru</w:t>
              </w:r>
              <w:proofErr w:type="spellEnd"/>
            </w:hyperlink>
          </w:p>
        </w:tc>
        <w:tc>
          <w:tcPr>
            <w:tcW w:w="6202" w:type="dxa"/>
          </w:tcPr>
          <w:p w14:paraId="54059B66" w14:textId="77777777" w:rsidR="001746A8" w:rsidRPr="006B1C43" w:rsidRDefault="0072668A" w:rsidP="006B1C43">
            <w:pPr>
              <w:rPr>
                <w:rFonts w:ascii="Times New Roman" w:hAnsi="Times New Roman" w:cs="Times New Roman"/>
              </w:rPr>
            </w:pPr>
            <w:hyperlink r:id="rId17" w:history="1">
              <w:r w:rsidR="006B1C43" w:rsidRPr="006B1C43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http://government.ru/rugovclassifier/719/events/</w:t>
              </w:r>
            </w:hyperlink>
            <w:r w:rsidR="006B1C43">
              <w:rPr>
                <w:rFonts w:ascii="Times New Roman" w:hAnsi="Times New Roman" w:cs="Times New Roman"/>
              </w:rPr>
              <w:t xml:space="preserve"> - Электронное правительство </w:t>
            </w:r>
          </w:p>
        </w:tc>
      </w:tr>
      <w:tr w:rsidR="00445E6D" w:rsidRPr="00386B86" w14:paraId="53776877" w14:textId="77777777" w:rsidTr="006B1C43">
        <w:tc>
          <w:tcPr>
            <w:tcW w:w="3374" w:type="dxa"/>
            <w:vMerge w:val="restart"/>
          </w:tcPr>
          <w:p w14:paraId="64B05430" w14:textId="77777777" w:rsidR="00445E6D" w:rsidRPr="00386B86" w:rsidRDefault="00445E6D" w:rsidP="00386B8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ЮРАЙТ (электронная библиотек</w:t>
            </w:r>
            <w:r w:rsidRPr="00445E6D">
              <w:rPr>
                <w:rFonts w:ascii="Times New Roman" w:hAnsi="Times New Roman" w:cs="Times New Roman"/>
              </w:rPr>
              <w:t>а) -  Режим доступа:</w:t>
            </w:r>
            <w:r w:rsidRPr="00445E6D">
              <w:t xml:space="preserve"> </w:t>
            </w:r>
            <w:hyperlink r:id="rId18" w:history="1">
              <w:r w:rsidRPr="00445E6D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http://biblio-online.ru/</w:t>
              </w:r>
            </w:hyperlink>
          </w:p>
        </w:tc>
        <w:tc>
          <w:tcPr>
            <w:tcW w:w="6202" w:type="dxa"/>
          </w:tcPr>
          <w:p w14:paraId="5B9A8F46" w14:textId="77777777" w:rsidR="00445E6D" w:rsidRPr="006B1C43" w:rsidRDefault="00445E6D" w:rsidP="006B1C43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B1C43">
              <w:rPr>
                <w:rFonts w:ascii="Times New Roman" w:hAnsi="Times New Roman" w:cs="Times New Roman"/>
                <w:color w:val="000000"/>
              </w:rPr>
              <w:t>http://www.consultant.ru - Официальный сайт компании «Консультант Плюс»</w:t>
            </w:r>
          </w:p>
        </w:tc>
      </w:tr>
      <w:tr w:rsidR="00445E6D" w:rsidRPr="00386B86" w14:paraId="4D88D8AA" w14:textId="77777777" w:rsidTr="006B1C43">
        <w:tc>
          <w:tcPr>
            <w:tcW w:w="3374" w:type="dxa"/>
            <w:vMerge/>
          </w:tcPr>
          <w:p w14:paraId="26EF769F" w14:textId="77777777" w:rsidR="00445E6D" w:rsidRDefault="00445E6D" w:rsidP="00386B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202" w:type="dxa"/>
          </w:tcPr>
          <w:p w14:paraId="4BA67FFD" w14:textId="77777777" w:rsidR="00445E6D" w:rsidRPr="006B1C43" w:rsidRDefault="00445E6D" w:rsidP="006B1C43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B1C43">
              <w:rPr>
                <w:rFonts w:ascii="Times New Roman" w:hAnsi="Times New Roman" w:cs="Times New Roman"/>
                <w:color w:val="000000"/>
              </w:rPr>
              <w:t xml:space="preserve">http://www.garant.ru </w:t>
            </w:r>
            <w:r>
              <w:rPr>
                <w:rFonts w:ascii="Times New Roman" w:hAnsi="Times New Roman" w:cs="Times New Roman"/>
                <w:color w:val="000000"/>
              </w:rPr>
              <w:t>- Информационно-правовой портал</w:t>
            </w:r>
          </w:p>
        </w:tc>
      </w:tr>
      <w:tr w:rsidR="00445E6D" w:rsidRPr="00386B86" w14:paraId="1254D73C" w14:textId="77777777" w:rsidTr="006B1C43">
        <w:tc>
          <w:tcPr>
            <w:tcW w:w="3374" w:type="dxa"/>
            <w:vMerge/>
          </w:tcPr>
          <w:p w14:paraId="15ECBDBD" w14:textId="77777777" w:rsidR="00445E6D" w:rsidRDefault="00445E6D" w:rsidP="00386B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202" w:type="dxa"/>
          </w:tcPr>
          <w:p w14:paraId="3637B62E" w14:textId="77777777" w:rsidR="00445E6D" w:rsidRPr="006B1C43" w:rsidRDefault="0072668A" w:rsidP="006B1C43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hyperlink r:id="rId19" w:history="1">
              <w:r w:rsidR="00445E6D" w:rsidRPr="006B1C43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http://www.gks.ru/wps/wcm/connect/rosstat_main/rosstat/ru/statistics/databases/</w:t>
              </w:r>
            </w:hyperlink>
            <w:r w:rsidR="00445E6D" w:rsidRPr="006B1C43">
              <w:rPr>
                <w:rFonts w:ascii="Times New Roman" w:hAnsi="Times New Roman" w:cs="Times New Roman"/>
              </w:rPr>
              <w:t xml:space="preserve"> - Профессиональная база данных Росстата</w:t>
            </w:r>
          </w:p>
        </w:tc>
      </w:tr>
    </w:tbl>
    <w:p w14:paraId="5BD1C813" w14:textId="77777777" w:rsidR="001746A8" w:rsidRPr="00386B86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</w:p>
    <w:p w14:paraId="19F57259" w14:textId="77777777"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9.</w:t>
      </w:r>
      <w:proofErr w:type="gramStart"/>
      <w:r w:rsidRPr="001746A8">
        <w:rPr>
          <w:rFonts w:ascii="Times New Roman" w:hAnsi="Times New Roman" w:cs="Times New Roman"/>
          <w:b/>
        </w:rPr>
        <w:t>3.Материально</w:t>
      </w:r>
      <w:proofErr w:type="gramEnd"/>
      <w:r w:rsidRPr="001746A8">
        <w:rPr>
          <w:rFonts w:ascii="Times New Roman" w:hAnsi="Times New Roman" w:cs="Times New Roman"/>
          <w:b/>
        </w:rPr>
        <w:t xml:space="preserve">-технические условия реализации программы </w:t>
      </w:r>
    </w:p>
    <w:p w14:paraId="783073F4" w14:textId="77777777"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1746A8" w:rsidRPr="001746A8" w14:paraId="151FB24E" w14:textId="77777777" w:rsidTr="006B7549">
        <w:tc>
          <w:tcPr>
            <w:tcW w:w="4820" w:type="dxa"/>
          </w:tcPr>
          <w:p w14:paraId="75DD5D9C" w14:textId="77777777" w:rsidR="001746A8" w:rsidRPr="001746A8" w:rsidRDefault="001746A8" w:rsidP="001746A8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Вид занятий</w:t>
            </w:r>
          </w:p>
        </w:tc>
        <w:tc>
          <w:tcPr>
            <w:tcW w:w="4536" w:type="dxa"/>
          </w:tcPr>
          <w:p w14:paraId="485D212F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Наименование оборудования, </w:t>
            </w:r>
          </w:p>
          <w:p w14:paraId="37CED720" w14:textId="77777777"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программного обеспечения</w:t>
            </w:r>
          </w:p>
        </w:tc>
      </w:tr>
      <w:tr w:rsidR="001746A8" w:rsidRPr="001746A8" w14:paraId="517B21DB" w14:textId="77777777" w:rsidTr="006B7549">
        <w:tc>
          <w:tcPr>
            <w:tcW w:w="4820" w:type="dxa"/>
          </w:tcPr>
          <w:p w14:paraId="7C081F57" w14:textId="77777777" w:rsidR="001746A8" w:rsidRPr="007F296F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Занятия лекционного типа </w:t>
            </w: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4536" w:type="dxa"/>
          </w:tcPr>
          <w:p w14:paraId="5EA757F8" w14:textId="77777777" w:rsidR="007F296F" w:rsidRPr="00534E94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Специализированная мебель. </w:t>
            </w:r>
          </w:p>
          <w:p w14:paraId="54E6BF9A" w14:textId="77777777" w:rsidR="007F296F" w:rsidRPr="00534E94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Технические средства обучения, служащие для представления учебной информации большой аудитории, набор демонстрационного оборудования: магнитно-маркерная доска; мультимедиа-проектор EpsonEB-536Wi; персональный компьютер </w:t>
            </w:r>
            <w:proofErr w:type="spellStart"/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>Dell</w:t>
            </w:r>
            <w:proofErr w:type="spellEnd"/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 с возможностью подключения к сети «Интернет» и обеспечением доступа в электронную информационную среду организации.</w:t>
            </w:r>
          </w:p>
          <w:p w14:paraId="3351501C" w14:textId="77777777" w:rsidR="001746A8" w:rsidRPr="007F296F" w:rsidRDefault="007F296F" w:rsidP="007F296F">
            <w:pPr>
              <w:jc w:val="both"/>
              <w:rPr>
                <w:rFonts w:ascii="Times New Roman" w:hAnsi="Times New Roman" w:cs="Times New Roman"/>
              </w:rPr>
            </w:pPr>
            <w:r w:rsidRPr="007F296F">
              <w:rPr>
                <w:rFonts w:ascii="Times New Roman" w:eastAsia="Times New Roman" w:hAnsi="Times New Roman" w:cs="Times New Roman"/>
              </w:rPr>
              <w:t>Учебно-наглядные пособия в виде тематических презентаций, соответствующие рабочей программе дисциплины</w:t>
            </w:r>
          </w:p>
        </w:tc>
      </w:tr>
      <w:tr w:rsidR="001746A8" w:rsidRPr="001746A8" w14:paraId="7CFFE0CC" w14:textId="77777777" w:rsidTr="006B7549">
        <w:tc>
          <w:tcPr>
            <w:tcW w:w="4820" w:type="dxa"/>
          </w:tcPr>
          <w:p w14:paraId="7BCEA6AC" w14:textId="77777777" w:rsidR="001746A8" w:rsidRPr="001746A8" w:rsidRDefault="007F296F" w:rsidP="007F296F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Практические занятия</w:t>
            </w:r>
          </w:p>
        </w:tc>
        <w:tc>
          <w:tcPr>
            <w:tcW w:w="4536" w:type="dxa"/>
          </w:tcPr>
          <w:p w14:paraId="41DD05B4" w14:textId="77777777" w:rsidR="007F296F" w:rsidRPr="00534E94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Специализированная мебель. </w:t>
            </w:r>
          </w:p>
          <w:p w14:paraId="57308F8C" w14:textId="77777777" w:rsidR="001746A8" w:rsidRPr="007F296F" w:rsidRDefault="007F296F" w:rsidP="007F296F">
            <w:pPr>
              <w:jc w:val="both"/>
              <w:rPr>
                <w:rFonts w:ascii="Times New Roman" w:hAnsi="Times New Roman" w:cs="Times New Roman"/>
              </w:rPr>
            </w:pPr>
            <w:r w:rsidRPr="007F296F">
              <w:rPr>
                <w:rFonts w:ascii="Times New Roman" w:eastAsia="Times New Roman" w:hAnsi="Times New Roman" w:cs="Times New Roman"/>
              </w:rPr>
              <w:t xml:space="preserve">Технические средства обучения, служащие для представления учебной информации большой аудитории, набор демонстрационного оборудования: магнитно-маркерная доска; мультимедиа-проектор EpsonEB-536Wi; персональный компьютер </w:t>
            </w:r>
            <w:proofErr w:type="spellStart"/>
            <w:r w:rsidRPr="007F296F">
              <w:rPr>
                <w:rFonts w:ascii="Times New Roman" w:eastAsia="Times New Roman" w:hAnsi="Times New Roman" w:cs="Times New Roman"/>
              </w:rPr>
              <w:t>Dell</w:t>
            </w:r>
            <w:proofErr w:type="spellEnd"/>
            <w:r w:rsidRPr="007F296F">
              <w:rPr>
                <w:rFonts w:ascii="Times New Roman" w:eastAsia="Times New Roman" w:hAnsi="Times New Roman" w:cs="Times New Roman"/>
              </w:rPr>
              <w:t xml:space="preserve"> с возможностью подключения к сети «Интернет» и обеспечением доступа в электронную информационную среду организации.</w:t>
            </w:r>
          </w:p>
        </w:tc>
      </w:tr>
    </w:tbl>
    <w:p w14:paraId="7F5FE45F" w14:textId="77777777"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i/>
        </w:rPr>
      </w:pPr>
    </w:p>
    <w:p w14:paraId="1CC910DE" w14:textId="77777777"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br w:type="page"/>
      </w:r>
    </w:p>
    <w:p w14:paraId="6898CDF7" w14:textId="77777777"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  <w:lang w:val="en-US"/>
        </w:rPr>
        <w:lastRenderedPageBreak/>
        <w:t>III</w:t>
      </w:r>
      <w:r w:rsidRPr="00CA4826">
        <w:rPr>
          <w:rFonts w:ascii="Times New Roman" w:hAnsi="Times New Roman" w:cs="Times New Roman"/>
          <w:b/>
        </w:rPr>
        <w:t>.</w:t>
      </w:r>
      <w:r w:rsidRPr="001746A8">
        <w:rPr>
          <w:rFonts w:ascii="Times New Roman" w:hAnsi="Times New Roman" w:cs="Times New Roman"/>
          <w:b/>
        </w:rPr>
        <w:t>Паспорт компетенций (Приложение 2)</w:t>
      </w:r>
    </w:p>
    <w:p w14:paraId="49227B36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Описание перечня профессиональных компетенций, качественное изменение которых осуществляется в результате обучения.</w:t>
      </w:r>
    </w:p>
    <w:p w14:paraId="4ADD9178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14:paraId="3122940B" w14:textId="77777777" w:rsidR="001746A8" w:rsidRPr="001746A8" w:rsidRDefault="001746A8" w:rsidP="00F656A3">
      <w:pPr>
        <w:spacing w:after="0"/>
        <w:jc w:val="center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ПАСПОРТ КОМПЕТЕНЦИИ</w:t>
      </w:r>
    </w:p>
    <w:p w14:paraId="16962F9B" w14:textId="77777777"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</w:p>
    <w:p w14:paraId="1AAD1D56" w14:textId="1A83EC32" w:rsidR="001746A8" w:rsidRPr="00F656A3" w:rsidRDefault="00F656A3" w:rsidP="00F656A3">
      <w:pPr>
        <w:spacing w:after="0"/>
        <w:jc w:val="center"/>
        <w:rPr>
          <w:rFonts w:ascii="Times New Roman" w:hAnsi="Times New Roman" w:cs="Times New Roman"/>
          <w:b/>
        </w:rPr>
      </w:pPr>
      <w:r w:rsidRPr="00F656A3">
        <w:rPr>
          <w:rFonts w:ascii="Times New Roman" w:hAnsi="Times New Roman" w:cs="Times New Roman"/>
          <w:b/>
        </w:rPr>
        <w:t>«</w:t>
      </w:r>
      <w:r w:rsidR="00DC3542" w:rsidRPr="00DC3542">
        <w:rPr>
          <w:rFonts w:ascii="Times New Roman" w:hAnsi="Times New Roman" w:cs="Times New Roman"/>
          <w:b/>
          <w:bCs/>
        </w:rPr>
        <w:t>Информационные технологии в биржевой торговле (европейский опыт)</w:t>
      </w:r>
      <w:r w:rsidRPr="00F656A3">
        <w:rPr>
          <w:rFonts w:ascii="Times New Roman" w:hAnsi="Times New Roman" w:cs="Times New Roman"/>
          <w:b/>
        </w:rPr>
        <w:t>»</w:t>
      </w:r>
    </w:p>
    <w:p w14:paraId="7E4B1F6A" w14:textId="77777777" w:rsidR="001746A8" w:rsidRPr="00F656A3" w:rsidRDefault="001746A8" w:rsidP="001746A8">
      <w:pPr>
        <w:spacing w:after="0"/>
        <w:rPr>
          <w:rFonts w:ascii="Times New Roman" w:hAnsi="Times New Roman" w:cs="Times New Roman"/>
          <w:b/>
        </w:rPr>
      </w:pPr>
    </w:p>
    <w:p w14:paraId="23012809" w14:textId="77777777" w:rsidR="001746A8" w:rsidRPr="00F656A3" w:rsidRDefault="00F656A3" w:rsidP="00F656A3">
      <w:pPr>
        <w:spacing w:after="0"/>
        <w:jc w:val="center"/>
        <w:rPr>
          <w:rFonts w:ascii="Times New Roman" w:hAnsi="Times New Roman" w:cs="Times New Roman"/>
          <w:b/>
        </w:rPr>
      </w:pPr>
      <w:r w:rsidRPr="00F656A3">
        <w:rPr>
          <w:rFonts w:ascii="Times New Roman" w:hAnsi="Times New Roman" w:cs="Times New Roman"/>
          <w:b/>
        </w:rPr>
        <w:t xml:space="preserve">ФГАОУ </w:t>
      </w:r>
      <w:proofErr w:type="gramStart"/>
      <w:r w:rsidRPr="00F656A3">
        <w:rPr>
          <w:rFonts w:ascii="Times New Roman" w:hAnsi="Times New Roman" w:cs="Times New Roman"/>
          <w:b/>
        </w:rPr>
        <w:t>ВО  «</w:t>
      </w:r>
      <w:proofErr w:type="gramEnd"/>
      <w:r w:rsidRPr="00F656A3">
        <w:rPr>
          <w:rFonts w:ascii="Times New Roman" w:hAnsi="Times New Roman" w:cs="Times New Roman"/>
          <w:b/>
        </w:rPr>
        <w:t>Северо-Кавказский федеральный университет»</w:t>
      </w:r>
    </w:p>
    <w:p w14:paraId="7E69A4ED" w14:textId="77777777" w:rsidR="00F656A3" w:rsidRPr="00502BB7" w:rsidRDefault="00F656A3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F656A3" w:rsidRPr="00136F8E" w14:paraId="2302231E" w14:textId="77777777" w:rsidTr="00F656A3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91920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A75B25F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048C6DF" w14:textId="77777777" w:rsidR="00F656A3" w:rsidRPr="00136F8E" w:rsidRDefault="00F656A3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eastAsia="TimesNewRomanPSMT" w:hAnsi="Times New Roman" w:cs="Times New Roman"/>
                <w:b/>
                <w:bCs/>
                <w:iCs/>
                <w:sz w:val="20"/>
                <w:szCs w:val="20"/>
              </w:rPr>
              <w:t>Управление информацией и данными</w:t>
            </w:r>
          </w:p>
        </w:tc>
      </w:tr>
      <w:tr w:rsidR="00F656A3" w:rsidRPr="00136F8E" w14:paraId="6A063E78" w14:textId="77777777" w:rsidTr="00F656A3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0A0207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FC8F00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06BF47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4DD2F" w14:textId="77777777" w:rsidR="00F656A3" w:rsidRPr="00136F8E" w:rsidRDefault="00F656A3" w:rsidP="003255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универсальная</w:t>
            </w:r>
          </w:p>
        </w:tc>
      </w:tr>
      <w:tr w:rsidR="00F656A3" w:rsidRPr="00136F8E" w14:paraId="2E2010F6" w14:textId="77777777" w:rsidTr="00F656A3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77F1A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F3C570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EA2DFB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2DD4A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14:paraId="1705142C" w14:textId="77777777" w:rsidTr="00F656A3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37863C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256F9C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3775E9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33501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14:paraId="16606F61" w14:textId="77777777" w:rsidTr="00F656A3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3A74A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58A6B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BD7C1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0D963" w14:textId="77777777" w:rsidR="00F656A3" w:rsidRPr="00136F8E" w:rsidRDefault="00F656A3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14:paraId="239F0159" w14:textId="77777777" w:rsidTr="00F656A3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D8980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09BE4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29A3" w14:textId="77777777"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способность человека искать нужные источники информации и данные, воспринимать, анализировать, запоминать и передавать информацию с использованием цифровых средств,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</w:t>
            </w:r>
          </w:p>
        </w:tc>
      </w:tr>
      <w:tr w:rsidR="00F656A3" w:rsidRPr="00136F8E" w14:paraId="07EACD0B" w14:textId="77777777" w:rsidTr="00F656A3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603707A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14:paraId="6CFEB430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14:paraId="0253744D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сформирован </w:t>
            </w:r>
            <w:proofErr w:type="spell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14:paraId="56A15FF3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B72F15" w:rsidRPr="00136F8E" w14:paraId="3C2F1D94" w14:textId="77777777" w:rsidTr="00F656A3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C8C85B" w14:textId="77777777" w:rsidR="00B72F15" w:rsidRPr="00136F8E" w:rsidRDefault="00B72F15" w:rsidP="00B72F1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7C7462F3" w14:textId="77777777" w:rsidR="00B72F15" w:rsidRPr="00A91644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принципы торговли; </w:t>
            </w:r>
          </w:p>
          <w:p w14:paraId="18050CCD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классификацию факторов ценообразования на рынке ценных бумаг; основные виды анализа финансовых рынков</w:t>
            </w:r>
          </w:p>
          <w:p w14:paraId="14C8C627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находить необходимую внешнюю и внутреннюю информацию о сделках по разным финансовым инструментам; описывать внешнюю и внутреннюю информацию, классифицировать инсайдерскую информацию и информацию связанную с противодействием и легализацией доходов;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 формировать базу исходной информации для проведения сделок на бирже</w:t>
            </w:r>
          </w:p>
          <w:p w14:paraId="50049497" w14:textId="75668A0D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навыками формулировать выводы и интерпретировать их для целей совершения сделок на бирже; навыками формулировать выводы о динамике показателей ликвидности, спроса и предложения, объемов торгов и прогнозировать их влияние на цены</w:t>
            </w:r>
          </w:p>
        </w:tc>
        <w:tc>
          <w:tcPr>
            <w:tcW w:w="2410" w:type="dxa"/>
            <w:vAlign w:val="center"/>
          </w:tcPr>
          <w:p w14:paraId="5AC53FAB" w14:textId="77777777" w:rsidR="00B72F15" w:rsidRPr="002209FC" w:rsidRDefault="00B72F15" w:rsidP="00B72F15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</w:p>
          <w:p w14:paraId="5C2862A7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546FDD68" w14:textId="41AB012D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частично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основы торговли на биржевых площадках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основные виды анализа финансовых рынков</w:t>
            </w:r>
          </w:p>
          <w:p w14:paraId="628DB5EC" w14:textId="006865C0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проявляет навыки по поиску информации по сделкам на различных торговых площадках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4D010BD1" w14:textId="07D36F95" w:rsidR="00B72F15" w:rsidRPr="00325551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формулировать выводы и интерпретировать их для целей совершения сделок на бирже; </w:t>
            </w:r>
          </w:p>
        </w:tc>
      </w:tr>
      <w:tr w:rsidR="00275CDE" w:rsidRPr="00136F8E" w14:paraId="29B65D12" w14:textId="77777777" w:rsidTr="00F656A3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8E89A2" w14:textId="77777777" w:rsidR="00275CDE" w:rsidRPr="00136F8E" w:rsidRDefault="00275CDE" w:rsidP="00275CD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50522238" w14:textId="77777777" w:rsidR="00275CDE" w:rsidRPr="00A91644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принципы торговли; </w:t>
            </w:r>
          </w:p>
          <w:p w14:paraId="79F7A3DE" w14:textId="77777777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классификацию факторов ценообразования на рынке ценных бумаг; основные виды анализа финансовых рынков</w:t>
            </w:r>
          </w:p>
          <w:p w14:paraId="2C568093" w14:textId="77777777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Уметь: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находить необходимую внешнюю и внутреннюю информацию о сделках по разным финансовым инструментам; описывать внешнюю и внутреннюю информацию, классифицировать инсайдерскую информацию и информацию связанную с противодействием и легализацией доходов;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 формировать базу исходной информации для проведения сделок на бирже</w:t>
            </w:r>
          </w:p>
          <w:p w14:paraId="48F9E3A4" w14:textId="0D8F43DF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навыками формулировать выводы и интерпретировать их для целей совершения сделок на бирже; навыками формулировать выводы о динамике показателей ликвидности, спроса и предложения, объемов торгов и прогнозировать их влияние на цены</w:t>
            </w:r>
          </w:p>
        </w:tc>
        <w:tc>
          <w:tcPr>
            <w:tcW w:w="2410" w:type="dxa"/>
            <w:vAlign w:val="center"/>
          </w:tcPr>
          <w:p w14:paraId="359EE6D1" w14:textId="77777777" w:rsidR="00275CD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Базовый уровень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2C09AA68" w14:textId="77777777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Уверенно владеет навыками, способен, проявлять соответствующие навыки </w:t>
            </w:r>
            <w:r w:rsidRPr="0032555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в ситуациях с элементами неопределённости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45FA46AB" w14:textId="776301A9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уверенно основы торговли на биржевых площадках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виды анализа финансовых рынков</w:t>
            </w:r>
          </w:p>
          <w:p w14:paraId="2D75E2B7" w14:textId="4D75B7C7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способен найти информацию по сделкам на различных торговых площадках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73EEC2DC" w14:textId="7A78A56E" w:rsidR="00275CDE" w:rsidRPr="00136F8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формулировать выводы и интерпретировать их для целей совершения сделок на бирже; </w:t>
            </w:r>
          </w:p>
        </w:tc>
      </w:tr>
      <w:tr w:rsidR="00B72F15" w:rsidRPr="00136F8E" w14:paraId="252FF660" w14:textId="77777777" w:rsidTr="00F656A3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1D4BC9" w14:textId="77777777" w:rsidR="00B72F15" w:rsidRPr="00136F8E" w:rsidRDefault="00B72F15" w:rsidP="00B72F1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44282D17" w14:textId="77777777" w:rsidR="00B72F15" w:rsidRPr="00A91644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принципы торговли; </w:t>
            </w:r>
          </w:p>
          <w:p w14:paraId="5456B6F4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классификацию факторов ценообразования на рынке ценных бумаг; основные виды анализа финансовых рынков</w:t>
            </w:r>
          </w:p>
          <w:p w14:paraId="1DB58230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находить необходимую внешнюю и внутреннюю информацию о сделках по разным финансовым инструментам; описывать внешнюю и внутреннюю информацию, классифицировать инсайдерскую информацию и информацию связанную с противодействием и легализацией доходов;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 формировать базу исходной информации для проведения сделок на бирже</w:t>
            </w:r>
          </w:p>
          <w:p w14:paraId="2A3E948B" w14:textId="57503338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A91644">
              <w:rPr>
                <w:rFonts w:ascii="Times New Roman" w:hAnsi="Times New Roman" w:cs="Times New Roman"/>
                <w:sz w:val="20"/>
                <w:szCs w:val="20"/>
              </w:rPr>
              <w:t>навыками формулировать выводы и интерпретировать их для целей совершения сделок на бирже; навыками формулировать выводы о динамике показателей ликвидности, спроса и предложения, объемов торгов и прогнозировать их влияние на цены</w:t>
            </w:r>
          </w:p>
        </w:tc>
        <w:tc>
          <w:tcPr>
            <w:tcW w:w="2410" w:type="dxa"/>
            <w:vAlign w:val="center"/>
          </w:tcPr>
          <w:p w14:paraId="3DD571BC" w14:textId="77777777" w:rsidR="00B72F15" w:rsidRPr="002209FC" w:rsidRDefault="00B72F15" w:rsidP="00B72F15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14:paraId="40791FF3" w14:textId="77777777" w:rsidR="00B72F15" w:rsidRPr="00F656A3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57BF019B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основы торговли на биржевых площадках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виды анализа финансовых рынков</w:t>
            </w:r>
          </w:p>
          <w:p w14:paraId="55AD72DF" w14:textId="77777777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найти информацию по сделкам на различных торговых площадках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4D5085F5" w14:textId="7A1CAD80" w:rsidR="00B72F15" w:rsidRPr="00136F8E" w:rsidRDefault="00B72F15" w:rsidP="00B72F15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формулировать выводы и интерпретировать их для целей совершения сделок на бирже; навыками формулировать выводы о динамике показателей ликвидности, спроса и предложения, объемов торгов и прогнозировать их влияние на цены</w:t>
            </w:r>
          </w:p>
        </w:tc>
      </w:tr>
      <w:tr w:rsidR="00F656A3" w:rsidRPr="00136F8E" w14:paraId="4ACE4656" w14:textId="77777777" w:rsidTr="00F656A3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B89B5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EAD83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14:paraId="45433C60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Критич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еское мышление в цифровой среде</w:t>
            </w:r>
          </w:p>
          <w:p w14:paraId="3F701B26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14:paraId="5420B568" w14:textId="77777777" w:rsidTr="00F656A3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D40A9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6710F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14:paraId="773C01DF" w14:textId="77777777"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14:paraId="05DC381E" w14:textId="77777777" w:rsidR="001746A8" w:rsidRPr="00502BB7" w:rsidRDefault="001746A8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570319" w:rsidRPr="00E61BFD" w14:paraId="62DEFA5A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18880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4BE79C7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52BB0F" w14:textId="77777777" w:rsidR="00570319" w:rsidRPr="00136F8E" w:rsidRDefault="00570319" w:rsidP="00AD1A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ОПК-4</w:t>
            </w:r>
          </w:p>
        </w:tc>
      </w:tr>
      <w:tr w:rsidR="00570319" w:rsidRPr="00E61BFD" w14:paraId="01EC5CEB" w14:textId="77777777" w:rsidTr="00AD1AF6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37289D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DC150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8DEF54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35E7A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70319" w:rsidRPr="00E61BFD" w14:paraId="340E408E" w14:textId="77777777" w:rsidTr="00AD1AF6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B55ABE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670DC8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888B91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общепрофессиональ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38AD" w14:textId="77777777" w:rsidR="00570319" w:rsidRPr="00E61BFD" w:rsidRDefault="00570319" w:rsidP="00AD1A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</w:tr>
      <w:tr w:rsidR="00570319" w:rsidRPr="00E61BFD" w14:paraId="4D25BFA7" w14:textId="77777777" w:rsidTr="00AD1AF6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CF5D28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358BA5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3AF0B0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06F2C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70319" w:rsidRPr="00E61BFD" w14:paraId="5CB817CC" w14:textId="77777777" w:rsidTr="00AD1AF6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4D40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E5317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64DBC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0D780" w14:textId="77777777" w:rsidR="00570319" w:rsidRPr="00E61BFD" w:rsidRDefault="00570319" w:rsidP="00AD1A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CDE" w:rsidRPr="00E61BFD" w14:paraId="2A7F9AE7" w14:textId="77777777" w:rsidTr="00AD1AF6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5E632" w14:textId="77777777" w:rsidR="00275CDE" w:rsidRPr="00E61BFD" w:rsidRDefault="00275CDE" w:rsidP="00275CD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CD405" w14:textId="77777777" w:rsidR="00275CDE" w:rsidRPr="00E61BFD" w:rsidRDefault="00275CDE" w:rsidP="00275CDE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EA513" w14:textId="4D0A46E1" w:rsidR="00275CDE" w:rsidRPr="00E61BFD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способен использовать информацию, методы и программные средства ее сбора, обработки и анализа для информационно-аналитической поддержки приятия управленческих решений</w:t>
            </w:r>
          </w:p>
        </w:tc>
      </w:tr>
      <w:tr w:rsidR="00570319" w:rsidRPr="00E61BFD" w14:paraId="0A1086B5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650F4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14:paraId="7C3C93F4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14:paraId="3B04E676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сформирован </w:t>
            </w:r>
            <w:proofErr w:type="spellStart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14:paraId="460A0938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570319" w:rsidRPr="00E61BFD" w14:paraId="32B713FE" w14:textId="77777777" w:rsidTr="00AD1AF6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0C8DAB" w14:textId="77777777" w:rsidR="00570319" w:rsidRPr="00E61BFD" w:rsidRDefault="00570319" w:rsidP="0057031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77A3B0A2" w14:textId="77777777" w:rsidR="00570319" w:rsidRPr="00E61BFD" w:rsidRDefault="00570319" w:rsidP="00AD1AF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vAlign w:val="center"/>
          </w:tcPr>
          <w:p w14:paraId="5DBC3D0C" w14:textId="77777777" w:rsidR="00570319" w:rsidRPr="00E61BFD" w:rsidRDefault="00570319" w:rsidP="00AD1AF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14:paraId="197EDB7D" w14:textId="77777777" w:rsidR="00570319" w:rsidRPr="003C6A00" w:rsidRDefault="00570319" w:rsidP="00AD1AF6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  <w:tr w:rsidR="00275CDE" w:rsidRPr="00E61BFD" w14:paraId="55C5435F" w14:textId="77777777" w:rsidTr="00AD1AF6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86B8FD" w14:textId="77777777" w:rsidR="00275CDE" w:rsidRDefault="00275CDE" w:rsidP="00275CD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715119F2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нормативно-правовую базу в области рынка ценных бумаг и организованной торговли</w:t>
            </w:r>
          </w:p>
          <w:p w14:paraId="4F5D4662" w14:textId="77777777" w:rsidR="00275CDE" w:rsidRPr="008622DF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понятия внешней и внутренней среды, влияющей на деятельность бирж</w:t>
            </w:r>
          </w:p>
          <w:p w14:paraId="486205FA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14:paraId="738C22A1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      </w:r>
          </w:p>
          <w:p w14:paraId="62198062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обозначать свое понимание и интерпретировать полученные результаты в части анализа роли и значения бирж в рыночной экономике</w:t>
            </w:r>
          </w:p>
          <w:p w14:paraId="411817E0" w14:textId="075F2039" w:rsidR="00275CDE" w:rsidRPr="00E61BFD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      </w:r>
          </w:p>
        </w:tc>
        <w:tc>
          <w:tcPr>
            <w:tcW w:w="2410" w:type="dxa"/>
            <w:vAlign w:val="center"/>
          </w:tcPr>
          <w:p w14:paraId="5458CDB5" w14:textId="77777777" w:rsidR="00275CDE" w:rsidRPr="00570319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70319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получается) </w:t>
            </w:r>
          </w:p>
        </w:tc>
        <w:tc>
          <w:tcPr>
            <w:tcW w:w="2551" w:type="dxa"/>
          </w:tcPr>
          <w:p w14:paraId="716260AF" w14:textId="165BAAE5" w:rsidR="00275CD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C5222">
              <w:rPr>
                <w:rFonts w:ascii="Times New Roman" w:hAnsi="Times New Roman" w:cs="Times New Roman"/>
                <w:sz w:val="20"/>
                <w:szCs w:val="20"/>
              </w:rPr>
              <w:t xml:space="preserve">частично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работу внешней и внутренней среды бирж</w:t>
            </w:r>
          </w:p>
          <w:p w14:paraId="0E858114" w14:textId="41B73BC1" w:rsidR="00275CDE" w:rsidRDefault="00275CDE" w:rsidP="00AC522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C5222">
              <w:rPr>
                <w:rFonts w:ascii="Times New Roman" w:hAnsi="Times New Roman" w:cs="Times New Roman"/>
                <w:sz w:val="20"/>
                <w:szCs w:val="20"/>
              </w:rPr>
              <w:t xml:space="preserve">частично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</w:t>
            </w:r>
            <w:r w:rsidR="00AC5222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13E86707" w14:textId="1446626D" w:rsidR="00275CDE" w:rsidRPr="00AC5222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="00AC5222" w:rsidRPr="00AC5222">
              <w:rPr>
                <w:rFonts w:ascii="Times New Roman" w:hAnsi="Times New Roman" w:cs="Times New Roman"/>
                <w:sz w:val="20"/>
                <w:szCs w:val="20"/>
              </w:rPr>
              <w:t>частично</w:t>
            </w:r>
            <w:r w:rsidR="00AC5222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обозначать свое понимание и интерпретировать полученные результаты в части анализа роли и значения бирж в рыночной экономике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275CDE" w:rsidRPr="00E61BFD" w14:paraId="57FAB0F1" w14:textId="77777777" w:rsidTr="00AD1AF6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B66676" w14:textId="77777777" w:rsidR="00275CDE" w:rsidRDefault="00275CDE" w:rsidP="00275CD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427942BC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нормативно-правовую базу в области рынка ценных бумаг и организованной торговли</w:t>
            </w:r>
          </w:p>
          <w:p w14:paraId="4101F87E" w14:textId="77777777" w:rsidR="00275CDE" w:rsidRPr="008622DF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понятия внешней и внутренней среды, влияющей на деятельность бирж</w:t>
            </w:r>
          </w:p>
          <w:p w14:paraId="03A6DD95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14:paraId="338F4E82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      </w:r>
          </w:p>
          <w:p w14:paraId="1BC39F9B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обозначать свое понимание и интерпретировать полученные результаты в части анализа роли и значения бирж в рыночной экономике</w:t>
            </w:r>
          </w:p>
          <w:p w14:paraId="3FECDBC7" w14:textId="3ACEB0A3" w:rsidR="00275CDE" w:rsidRPr="008622DF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      </w:r>
          </w:p>
        </w:tc>
        <w:tc>
          <w:tcPr>
            <w:tcW w:w="2410" w:type="dxa"/>
            <w:vAlign w:val="center"/>
          </w:tcPr>
          <w:p w14:paraId="7CB8452B" w14:textId="77777777" w:rsidR="00275CDE" w:rsidRPr="00E61BFD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Базовый уровень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444287B2" w14:textId="77777777" w:rsidR="00275CDE" w:rsidRPr="00E61BFD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Уверенно владеет навыками, способен, проявлять соответствующие навыки в ситуациях с элементами неопределённости,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сложности)</w:t>
            </w:r>
          </w:p>
        </w:tc>
        <w:tc>
          <w:tcPr>
            <w:tcW w:w="2551" w:type="dxa"/>
          </w:tcPr>
          <w:p w14:paraId="7E5CE96E" w14:textId="540E39B4" w:rsidR="00275CD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8F30C8">
              <w:rPr>
                <w:rFonts w:ascii="Times New Roman" w:hAnsi="Times New Roman" w:cs="Times New Roman"/>
                <w:sz w:val="20"/>
                <w:szCs w:val="20"/>
              </w:rPr>
              <w:t xml:space="preserve">в достаточной степени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работу</w:t>
            </w:r>
            <w:r w:rsidR="008F30C8">
              <w:rPr>
                <w:rFonts w:ascii="Times New Roman" w:hAnsi="Times New Roman" w:cs="Times New Roman"/>
                <w:sz w:val="20"/>
                <w:szCs w:val="20"/>
              </w:rPr>
              <w:t xml:space="preserve"> внешней и внутренней среды бирж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4D7411E1" w14:textId="37F93B7A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8F30C8">
              <w:rPr>
                <w:rFonts w:ascii="Times New Roman" w:hAnsi="Times New Roman" w:cs="Times New Roman"/>
                <w:sz w:val="20"/>
                <w:szCs w:val="20"/>
              </w:rPr>
              <w:t xml:space="preserve">в достаточной степени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  <w:r w:rsidR="008F30C8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78DEB462" w14:textId="77777777" w:rsidR="00275CD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12BB1707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обозначать свое понимание и интерпретировать полученные результаты в части анализа роли и значения бирж в рыночной экономике</w:t>
            </w:r>
          </w:p>
          <w:p w14:paraId="2FF7FEE7" w14:textId="2E6F3219" w:rsidR="00275CDE" w:rsidRPr="003C6A00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275CDE" w:rsidRPr="00E61BFD" w14:paraId="0CC43B41" w14:textId="77777777" w:rsidTr="00AD1AF6"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30343" w14:textId="77777777" w:rsidR="00275CDE" w:rsidRDefault="00275CDE" w:rsidP="00275CD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0784CB13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нормативно-правовую базу в области рынка ценных бумаг и организованной торговли</w:t>
            </w:r>
          </w:p>
          <w:p w14:paraId="0C6F5725" w14:textId="77777777" w:rsidR="00275CDE" w:rsidRPr="008622DF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понятия внешней и внутренней среды, влияющей на деятельность бирж</w:t>
            </w:r>
          </w:p>
          <w:p w14:paraId="266EE59C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14:paraId="076B49DF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      </w:r>
          </w:p>
          <w:p w14:paraId="39FDAC54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обозначать свое понимание и интерпретировать полученные результаты в части анализа роли и значения бирж в рыночной экономике</w:t>
            </w:r>
          </w:p>
          <w:p w14:paraId="32326BFC" w14:textId="53C8F4D2" w:rsidR="00275CDE" w:rsidRPr="008622DF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      </w:r>
          </w:p>
        </w:tc>
        <w:tc>
          <w:tcPr>
            <w:tcW w:w="2410" w:type="dxa"/>
            <w:vAlign w:val="center"/>
          </w:tcPr>
          <w:p w14:paraId="5365689B" w14:textId="77777777" w:rsidR="00275CDE" w:rsidRPr="002209FC" w:rsidRDefault="00275CDE" w:rsidP="00275CDE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14:paraId="746AD5C7" w14:textId="77777777" w:rsidR="00275CDE" w:rsidRPr="00E61BFD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7BB24961" w14:textId="77777777" w:rsidR="00275CD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работу внешней и внутренней среды бирж, а также нормативно-правовую составляющую;</w:t>
            </w:r>
          </w:p>
          <w:p w14:paraId="01B60441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14:paraId="3ECDE863" w14:textId="77777777" w:rsidR="00275CD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описывать объекты финансового рынка, описывать субъектов рынка и принципы их взаимодействия, роль каждого в системе финансового рынка и биржи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7C58EF56" w14:textId="77777777" w:rsidR="00275CDE" w:rsidRPr="00F93BEE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обозначать свое понимание и интерпретировать полученные результаты в части анализа роли и значения бирж в рыночной экономике</w:t>
            </w:r>
          </w:p>
          <w:p w14:paraId="3B3F76FA" w14:textId="7AE2B11F" w:rsidR="00275CDE" w:rsidRPr="003C6A00" w:rsidRDefault="00275CDE" w:rsidP="00275CDE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93BEE">
              <w:rPr>
                <w:rFonts w:ascii="Times New Roman" w:hAnsi="Times New Roman" w:cs="Times New Roman"/>
                <w:sz w:val="20"/>
                <w:szCs w:val="20"/>
              </w:rPr>
              <w:t>навыками идентификации финансовых инструментов, инфраструктурных систем в соответствии с действующим российским гражданским законодательством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70319" w:rsidRPr="00E61BFD" w14:paraId="4AF5E9E9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1DC57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EEA7F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14:paraId="2446CB67" w14:textId="77777777" w:rsidR="00570319" w:rsidRPr="00E61BFD" w:rsidRDefault="00570319" w:rsidP="00AD1AF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>Компетенции цифровой грамотности</w:t>
            </w:r>
          </w:p>
        </w:tc>
      </w:tr>
      <w:tr w:rsidR="00570319" w:rsidRPr="00E61BFD" w14:paraId="2D4EE224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B7206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23CFA" w14:textId="77777777" w:rsidR="00570319" w:rsidRPr="00E61BFD" w:rsidRDefault="00570319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14:paraId="321A12C5" w14:textId="77777777" w:rsidR="00570319" w:rsidRPr="00136F8E" w:rsidRDefault="00570319" w:rsidP="0057031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14:paraId="464638FF" w14:textId="77777777" w:rsidR="001746A8" w:rsidRPr="00502BB7" w:rsidRDefault="001746A8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982353" w:rsidRPr="00136F8E" w14:paraId="60C3105C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57824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FDEA6F6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B819CF" w14:textId="77777777" w:rsidR="00982353" w:rsidRPr="00136F8E" w:rsidRDefault="00982353" w:rsidP="00AD1A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eastAsia="TimesNewRomanPSMT" w:hAnsi="Times New Roman" w:cs="Times New Roman"/>
                <w:b/>
                <w:bCs/>
                <w:iCs/>
                <w:sz w:val="20"/>
                <w:szCs w:val="20"/>
              </w:rPr>
              <w:t>Критическое мышление в цифровой среде</w:t>
            </w:r>
          </w:p>
        </w:tc>
      </w:tr>
      <w:tr w:rsidR="00982353" w:rsidRPr="00136F8E" w14:paraId="737ADC6A" w14:textId="77777777" w:rsidTr="00AD1AF6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57847F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82C544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D6A654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E28B" w14:textId="77777777" w:rsidR="00982353" w:rsidRPr="00136F8E" w:rsidRDefault="00982353" w:rsidP="009823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универсальная</w:t>
            </w:r>
          </w:p>
        </w:tc>
      </w:tr>
      <w:tr w:rsidR="00982353" w:rsidRPr="00136F8E" w14:paraId="43413FF4" w14:textId="77777777" w:rsidTr="00AD1AF6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6BA41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04313F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E20B5D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AC194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353" w:rsidRPr="00136F8E" w14:paraId="6DB41159" w14:textId="77777777" w:rsidTr="00AD1AF6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3F50C7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0AB3AA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9B64A3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09FED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353" w:rsidRPr="00136F8E" w14:paraId="3BF0F722" w14:textId="77777777" w:rsidTr="00AD1AF6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A83C3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D9035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1F5DA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199AB" w14:textId="77777777" w:rsidR="00982353" w:rsidRPr="00136F8E" w:rsidRDefault="00982353" w:rsidP="00AD1A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353" w:rsidRPr="00136F8E" w14:paraId="3B1AF832" w14:textId="77777777" w:rsidTr="00AD1AF6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5AE2B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760CA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915EE" w14:textId="77777777" w:rsidR="00982353" w:rsidRPr="00136F8E" w:rsidRDefault="00982353" w:rsidP="00AD1AF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способность человека проводить оценку информации, ее достоверность, строить логические умозаключения на основании поступающих информации и данных</w:t>
            </w:r>
          </w:p>
        </w:tc>
      </w:tr>
      <w:tr w:rsidR="00982353" w:rsidRPr="00136F8E" w14:paraId="2BBEB39D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05A80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14:paraId="4C8CAD27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14:paraId="4BDB840A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сформирован </w:t>
            </w:r>
            <w:proofErr w:type="spell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14:paraId="3F65496D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8F30C8" w:rsidRPr="00136F8E" w14:paraId="34415462" w14:textId="77777777" w:rsidTr="00AD1AF6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DFD5FC8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0736F0D5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 xml:space="preserve">систему управления рисками на рынке ценных бумаг; понятия спроса и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предложения на рынке ценных бумаг, их влияние на формирование рыночных цен на рынке ценных бумаг; понятия учета прав ценных бумаг и проведения расчетных операций</w:t>
            </w:r>
          </w:p>
          <w:p w14:paraId="61C1C51D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находить, анализировать структурировать информацию для торговли ценными бумагами; находить необходимые нормативные акты; описывать сведения и факты о динамике цен на рынке ценных бумаг, с помощью различных методов</w:t>
            </w:r>
          </w:p>
          <w:p w14:paraId="0EB56D14" w14:textId="61B3CA0B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работы с компьютером как средством поиска, обработки, управления информации и торговли на рынке ценных бумаг; навыками прогнозировать изменения показателей внешней и внутренней среды для качественной работы участников</w:t>
            </w:r>
          </w:p>
        </w:tc>
        <w:tc>
          <w:tcPr>
            <w:tcW w:w="2410" w:type="dxa"/>
            <w:vAlign w:val="center"/>
          </w:tcPr>
          <w:p w14:paraId="612660B9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7031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Начальный уровень</w:t>
            </w: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</w:t>
            </w:r>
            <w:r w:rsidRPr="0057031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получается)</w:t>
            </w:r>
          </w:p>
        </w:tc>
        <w:tc>
          <w:tcPr>
            <w:tcW w:w="2551" w:type="dxa"/>
          </w:tcPr>
          <w:p w14:paraId="0083171C" w14:textId="789516FA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частично основы составления системы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управления рисками;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понятия спроса и предложения на рынке ценных бумаг</w:t>
            </w:r>
          </w:p>
          <w:p w14:paraId="401A4CC9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анализировать информацию для работы с ценными бумагами</w:t>
            </w:r>
          </w:p>
          <w:p w14:paraId="569BDB85" w14:textId="05EB23E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8F30C8">
              <w:rPr>
                <w:rFonts w:ascii="Times New Roman" w:hAnsi="Times New Roman" w:cs="Times New Roman"/>
                <w:sz w:val="20"/>
                <w:szCs w:val="20"/>
              </w:rPr>
              <w:t>частично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работы с информационным обеспечение для рынка ценных бумаг.</w:t>
            </w:r>
          </w:p>
        </w:tc>
      </w:tr>
      <w:tr w:rsidR="008F30C8" w:rsidRPr="00136F8E" w14:paraId="7996C50A" w14:textId="77777777" w:rsidTr="00AD1AF6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4F0FFD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A948766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систему управления рисками на рынке ценных бумаг; понятия спроса и предложения на рынке ценных бумаг, их влияние на формирование рыночных цен на рынке ценных бумаг; понятия учета прав ценных бумаг и проведения расчетных операций</w:t>
            </w:r>
          </w:p>
          <w:p w14:paraId="4F1B1DC9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находить, анализировать структурировать информацию для торговли ценными бумагами; находить необходимые нормативные акты; описывать сведения и факты о динамике цен на рынке ценных бумаг, с помощью различных методов</w:t>
            </w:r>
          </w:p>
          <w:p w14:paraId="577E6DC6" w14:textId="5E5277AB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работы с компьютером как средством поиска, обработки, управления информации и торговли на рынке ценных бумаг; навыками прогнозировать изменения показателей внешней и внутренней среды для качественной работы участников</w:t>
            </w:r>
          </w:p>
        </w:tc>
        <w:tc>
          <w:tcPr>
            <w:tcW w:w="2410" w:type="dxa"/>
            <w:vAlign w:val="center"/>
          </w:tcPr>
          <w:p w14:paraId="2846395F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Базовый уровень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2913AF54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Уверенно владеет навыками, способен, проявлять соответствующие навыки в ситуациях с элементами неопределённости, сложности.</w:t>
            </w:r>
          </w:p>
        </w:tc>
        <w:tc>
          <w:tcPr>
            <w:tcW w:w="2551" w:type="dxa"/>
          </w:tcPr>
          <w:p w14:paraId="167A6684" w14:textId="57CBCFFD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8F30C8">
              <w:rPr>
                <w:rFonts w:ascii="Times New Roman" w:hAnsi="Times New Roman" w:cs="Times New Roman"/>
                <w:sz w:val="20"/>
                <w:szCs w:val="20"/>
              </w:rPr>
              <w:t>в достаточной степени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основы составления системы управления рисками;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 xml:space="preserve">понятия спроса и предложения на рынке ценных бумаг, их влияние на формирование рыночных цен на рынке ценных бумаг; </w:t>
            </w:r>
          </w:p>
          <w:p w14:paraId="70BB8AB3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анализировать информацию для работы с ценными бумагами</w:t>
            </w:r>
          </w:p>
          <w:p w14:paraId="1C1F589A" w14:textId="2E175060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8F30C8">
              <w:rPr>
                <w:rFonts w:ascii="Times New Roman" w:hAnsi="Times New Roman" w:cs="Times New Roman"/>
                <w:sz w:val="20"/>
                <w:szCs w:val="20"/>
              </w:rPr>
              <w:t>в достаточной степени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работы с информационным обеспечение для рынка ценных бумаг.</w:t>
            </w:r>
          </w:p>
        </w:tc>
      </w:tr>
      <w:tr w:rsidR="008F30C8" w:rsidRPr="00136F8E" w14:paraId="43B34B64" w14:textId="77777777" w:rsidTr="00AD1AF6"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1FA35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7CDF0818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систему управления рисками на рынке ценных бумаг; понятия спроса и предложения на рынке ценных бумаг, их влияние на формирование рыночных цен на рынке ценных бумаг; понятия учета прав ценных бумаг и проведения расчетных операций</w:t>
            </w:r>
          </w:p>
          <w:p w14:paraId="13466C05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находить, анализировать структурировать информацию для торговли ценными бумагами; находить необходимые нормативные акты; описывать сведения и факты о динамике цен на рынке ценных бумаг, с помощью различных методов</w:t>
            </w:r>
          </w:p>
          <w:p w14:paraId="2E508C70" w14:textId="0FAAB37E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работы с компьютером как средством поиска, обработки, управления информации и торговли на рынке ценных бумаг; навыками прогнозировать изменения показателей внешней и внутренней среды для качественной работы участников</w:t>
            </w:r>
          </w:p>
        </w:tc>
        <w:tc>
          <w:tcPr>
            <w:tcW w:w="2410" w:type="dxa"/>
            <w:vAlign w:val="center"/>
          </w:tcPr>
          <w:p w14:paraId="6328662C" w14:textId="77777777" w:rsidR="008F30C8" w:rsidRPr="002209FC" w:rsidRDefault="008F30C8" w:rsidP="008F30C8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14:paraId="1FE49CBF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005D1C2B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основы составления системы управления рисками;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понятия спроса и предложения на рынке ценных бумаг, их влияние на формирование рыночных цен на рынке ценных бумаг; понятия учета прав ценных бумаг и проведения расчетных операций</w:t>
            </w:r>
          </w:p>
          <w:p w14:paraId="0F0E46AF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анализировать информацию для работы с ценными бумагами</w:t>
            </w:r>
          </w:p>
          <w:p w14:paraId="317A80FE" w14:textId="31BA6FBC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работы с информационным обеспечение для рынка ценных бумаг.</w:t>
            </w:r>
          </w:p>
        </w:tc>
      </w:tr>
      <w:tr w:rsidR="00982353" w:rsidRPr="00136F8E" w14:paraId="0206AE17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0213B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7AF79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Характеристика взаимосвязи данной компетенции с другими компетенциями/ необходимость владения другими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14:paraId="5D438308" w14:textId="77777777" w:rsidR="00982353" w:rsidRPr="00136F8E" w:rsidRDefault="00982353" w:rsidP="00AD1AF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Коммуникаци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 и кооперация в цифровой среде</w:t>
            </w:r>
          </w:p>
        </w:tc>
      </w:tr>
      <w:tr w:rsidR="00982353" w:rsidRPr="00136F8E" w14:paraId="492867D9" w14:textId="77777777" w:rsidTr="00AD1AF6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5636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535C1" w14:textId="77777777" w:rsidR="00982353" w:rsidRPr="00136F8E" w:rsidRDefault="00982353" w:rsidP="00AD1AF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14:paraId="41CBF951" w14:textId="77777777" w:rsidR="00982353" w:rsidRPr="00136F8E" w:rsidRDefault="00982353" w:rsidP="0098235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14:paraId="2E24DE5A" w14:textId="77777777" w:rsidR="001746A8" w:rsidRPr="00502BB7" w:rsidRDefault="001746A8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8F30C8" w:rsidRPr="00136F8E" w14:paraId="4BE63AF1" w14:textId="77777777" w:rsidTr="001F5CD2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191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9B3440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306D84" w14:textId="5D17B8F2" w:rsidR="008F30C8" w:rsidRPr="00136F8E" w:rsidRDefault="008F30C8" w:rsidP="001F5C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eastAsia="TimesNewRomanPSMT" w:hAnsi="Times New Roman" w:cs="Times New Roman"/>
                <w:b/>
                <w:bCs/>
                <w:iCs/>
                <w:sz w:val="20"/>
                <w:szCs w:val="20"/>
              </w:rPr>
              <w:t>УК-10</w:t>
            </w:r>
          </w:p>
        </w:tc>
      </w:tr>
      <w:tr w:rsidR="008F30C8" w:rsidRPr="00136F8E" w14:paraId="4673FCC0" w14:textId="77777777" w:rsidTr="001F5CD2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700F28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02690B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8499F9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3AA2B" w14:textId="77777777" w:rsidR="008F30C8" w:rsidRPr="00136F8E" w:rsidRDefault="008F30C8" w:rsidP="001F5C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универсальная</w:t>
            </w:r>
          </w:p>
        </w:tc>
      </w:tr>
      <w:tr w:rsidR="008F30C8" w:rsidRPr="00136F8E" w14:paraId="5BCECB1C" w14:textId="77777777" w:rsidTr="001F5CD2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B43660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96FEE8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BDD1B1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22AC0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30C8" w:rsidRPr="00136F8E" w14:paraId="1D5949DE" w14:textId="77777777" w:rsidTr="001F5CD2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52D654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F5103C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7C9EB8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1D947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30C8" w:rsidRPr="00136F8E" w14:paraId="571BD8ED" w14:textId="77777777" w:rsidTr="001F5CD2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391A9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7A2DD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FC10A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D84C8" w14:textId="77777777" w:rsidR="008F30C8" w:rsidRPr="00136F8E" w:rsidRDefault="008F30C8" w:rsidP="001F5C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30C8" w:rsidRPr="00136F8E" w14:paraId="40CD6A28" w14:textId="77777777" w:rsidTr="001F5CD2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DE7FE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9EAB1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65F5" w14:textId="46194ABE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способностью принимать обоснованные экономические решения в различных областях жизнедеятельности</w:t>
            </w:r>
          </w:p>
        </w:tc>
      </w:tr>
      <w:tr w:rsidR="008F30C8" w:rsidRPr="00136F8E" w14:paraId="5E15FD02" w14:textId="77777777" w:rsidTr="001F5CD2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E47A4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14:paraId="58BF2084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14:paraId="374F3BCC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сформирован </w:t>
            </w:r>
            <w:proofErr w:type="spell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14:paraId="75B5E4C3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8F30C8" w:rsidRPr="00136F8E" w14:paraId="23468350" w14:textId="77777777" w:rsidTr="001F5CD2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C980C6C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3FED749" w14:textId="77777777" w:rsidR="008F30C8" w:rsidRPr="00136F8E" w:rsidRDefault="008F30C8" w:rsidP="008F30C8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eastAsia="TimesNewRomanPSMT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даты, факты, события в истории становления и развития бирж в разные периоды развития бирж в России и за рубежом</w:t>
            </w:r>
          </w:p>
          <w:p w14:paraId="3295C97D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Уметь: </w:t>
            </w: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выделять понятие бирж из системы торговли и из окружающей среды</w:t>
            </w:r>
          </w:p>
          <w:p w14:paraId="375F7C34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характеризовать сведения и факты развития и становления бирж, описывать значение для рыночной экономики</w:t>
            </w:r>
          </w:p>
          <w:p w14:paraId="652CAEC8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      </w:r>
          </w:p>
          <w:p w14:paraId="774CA8EA" w14:textId="7E3A0AF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обобщать и интерпретировать результаты расчета рыночной цены финансовых инструментов</w:t>
            </w:r>
          </w:p>
        </w:tc>
        <w:tc>
          <w:tcPr>
            <w:tcW w:w="2410" w:type="dxa"/>
            <w:vAlign w:val="center"/>
          </w:tcPr>
          <w:p w14:paraId="52F90594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70319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получается)</w:t>
            </w:r>
          </w:p>
        </w:tc>
        <w:tc>
          <w:tcPr>
            <w:tcW w:w="2551" w:type="dxa"/>
          </w:tcPr>
          <w:p w14:paraId="27F62304" w14:textId="2938B058" w:rsidR="008F30C8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8F30C8">
              <w:rPr>
                <w:rFonts w:ascii="Times New Roman" w:hAnsi="Times New Roman" w:cs="Times New Roman"/>
                <w:sz w:val="20"/>
                <w:szCs w:val="20"/>
              </w:rPr>
              <w:t>частично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историю развития бирж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.;</w:t>
            </w:r>
          </w:p>
          <w:p w14:paraId="28AA1A2F" w14:textId="74339C86" w:rsidR="008F30C8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частично обосновывать</w:t>
            </w: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экономические решения в сфере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биржевой торговли;</w:t>
            </w:r>
          </w:p>
          <w:p w14:paraId="20BB4CBA" w14:textId="3000CBA3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8F30C8">
              <w:rPr>
                <w:rFonts w:ascii="Times New Roman" w:hAnsi="Times New Roman" w:cs="Times New Roman"/>
                <w:sz w:val="20"/>
                <w:szCs w:val="20"/>
              </w:rPr>
              <w:t>частично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      </w:r>
          </w:p>
          <w:p w14:paraId="6E6B3E6B" w14:textId="4C7B3244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обобщать и интерпретировать результаты расчета рыночной цены финансовых инструментов</w:t>
            </w:r>
          </w:p>
        </w:tc>
      </w:tr>
      <w:tr w:rsidR="008F30C8" w:rsidRPr="00136F8E" w14:paraId="7712B0C3" w14:textId="77777777" w:rsidTr="001F5CD2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285207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5108352A" w14:textId="77777777" w:rsidR="008F30C8" w:rsidRPr="00136F8E" w:rsidRDefault="008F30C8" w:rsidP="008F30C8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eastAsia="TimesNewRomanPSMT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даты, факты, события в истории становления и развития бирж в разные периоды развития бирж в России и за рубежом</w:t>
            </w:r>
          </w:p>
          <w:p w14:paraId="42EC7DC6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Уметь: </w:t>
            </w: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выделять понятие бирж из системы торговли и из окружающей среды</w:t>
            </w:r>
          </w:p>
          <w:p w14:paraId="05A1F5E4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характеризовать сведения и факты развития и становления бирж, описывать значение для рыночной экономики</w:t>
            </w:r>
          </w:p>
          <w:p w14:paraId="3162E0F4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      </w:r>
          </w:p>
          <w:p w14:paraId="7A544DAE" w14:textId="395CC22A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обобщать и интерпретировать результаты расчета рыночной цены финансовых инструментов</w:t>
            </w:r>
          </w:p>
        </w:tc>
        <w:tc>
          <w:tcPr>
            <w:tcW w:w="2410" w:type="dxa"/>
            <w:vAlign w:val="center"/>
          </w:tcPr>
          <w:p w14:paraId="0F350406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Базовый уровень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7FE81EBC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Уверенно владеет навыками, способен, проявлять соответствующие навыки в ситуациях с элементами неопределённости, сложности.</w:t>
            </w:r>
          </w:p>
        </w:tc>
        <w:tc>
          <w:tcPr>
            <w:tcW w:w="2551" w:type="dxa"/>
          </w:tcPr>
          <w:p w14:paraId="12241152" w14:textId="4F1091EF" w:rsidR="008F30C8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 достаточной степени историю развития бирж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.;</w:t>
            </w:r>
          </w:p>
          <w:p w14:paraId="0CB927B8" w14:textId="61CE10EE" w:rsidR="008F30C8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 достаточной степени обосновывать</w:t>
            </w: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экономические решения в сфере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биржевой торговли;</w:t>
            </w:r>
          </w:p>
          <w:p w14:paraId="363588C6" w14:textId="4189E6FF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в достаточной степени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      </w:r>
          </w:p>
          <w:p w14:paraId="31D5EDDB" w14:textId="3ECCDFFB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обобщать и интерпретировать результаты расчета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рыночной цены финансовых инструментов</w:t>
            </w:r>
          </w:p>
        </w:tc>
      </w:tr>
      <w:tr w:rsidR="008F30C8" w:rsidRPr="00136F8E" w14:paraId="6BC59310" w14:textId="77777777" w:rsidTr="001F5CD2"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4309D" w14:textId="77777777" w:rsidR="008F30C8" w:rsidRPr="00136F8E" w:rsidRDefault="008F30C8" w:rsidP="008F30C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77366ACA" w14:textId="77777777" w:rsidR="008F30C8" w:rsidRPr="00136F8E" w:rsidRDefault="008F30C8" w:rsidP="008F30C8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eastAsia="TimesNewRomanPSMT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даты, факты, события в истории становления и развития бирж в разные периоды развития бирж в России и за рубежом</w:t>
            </w:r>
          </w:p>
          <w:p w14:paraId="7DABD06C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Уметь: </w:t>
            </w: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выделять понятие бирж из системы торговли и из окружающей среды</w:t>
            </w:r>
          </w:p>
          <w:p w14:paraId="4367C7FB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характеризовать сведения и факты развития и становления бирж, описывать значение для рыночной экономики</w:t>
            </w:r>
          </w:p>
          <w:p w14:paraId="7F6FAEB0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      </w:r>
          </w:p>
          <w:p w14:paraId="6ACF454B" w14:textId="7A8D933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обобщать и интерпретировать результаты расчета рыночной цены финансовых инструментов</w:t>
            </w:r>
          </w:p>
        </w:tc>
        <w:tc>
          <w:tcPr>
            <w:tcW w:w="2410" w:type="dxa"/>
            <w:vAlign w:val="center"/>
          </w:tcPr>
          <w:p w14:paraId="2CA235F3" w14:textId="77777777" w:rsidR="008F30C8" w:rsidRPr="002209FC" w:rsidRDefault="008F30C8" w:rsidP="008F30C8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14:paraId="65FC6DBD" w14:textId="77777777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234E47C6" w14:textId="77777777" w:rsidR="008F30C8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историю развития бирж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.;</w:t>
            </w:r>
          </w:p>
          <w:p w14:paraId="0D243D5E" w14:textId="77777777" w:rsidR="008F30C8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обосновывать</w:t>
            </w:r>
            <w:r w:rsidRPr="00136F8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экономические решения в сфере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биржевой торговли;</w:t>
            </w:r>
          </w:p>
          <w:p w14:paraId="4252E8BC" w14:textId="77777777" w:rsidR="008F30C8" w:rsidRPr="002D0E64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      </w:r>
          </w:p>
          <w:p w14:paraId="36D385ED" w14:textId="01B746DF" w:rsidR="008F30C8" w:rsidRPr="00136F8E" w:rsidRDefault="008F30C8" w:rsidP="008F30C8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2D0E64">
              <w:rPr>
                <w:rFonts w:ascii="Times New Roman" w:hAnsi="Times New Roman" w:cs="Times New Roman"/>
                <w:sz w:val="20"/>
                <w:szCs w:val="20"/>
              </w:rPr>
              <w:t>навыками обобщать и интерпретировать результаты расчета рыночной цены финансовых инструментов</w:t>
            </w:r>
          </w:p>
        </w:tc>
      </w:tr>
      <w:tr w:rsidR="008F30C8" w:rsidRPr="00136F8E" w14:paraId="36EE8F27" w14:textId="77777777" w:rsidTr="001F5CD2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7AEF9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03822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14:paraId="06A65A9B" w14:textId="77777777" w:rsidR="008F30C8" w:rsidRPr="00136F8E" w:rsidRDefault="008F30C8" w:rsidP="001F5CD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Коммуникаци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 и кооперация в цифровой среде</w:t>
            </w:r>
          </w:p>
        </w:tc>
      </w:tr>
      <w:tr w:rsidR="008F30C8" w:rsidRPr="00136F8E" w14:paraId="7196BCBF" w14:textId="77777777" w:rsidTr="001F5CD2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69066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E92F7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14:paraId="1828D597" w14:textId="77777777" w:rsidR="008F30C8" w:rsidRPr="00136F8E" w:rsidRDefault="008F30C8" w:rsidP="001F5CD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14:paraId="2EFD1497" w14:textId="77777777" w:rsidR="008F30C8" w:rsidRDefault="008F30C8" w:rsidP="001746A8">
      <w:pPr>
        <w:spacing w:after="0"/>
        <w:jc w:val="both"/>
        <w:rPr>
          <w:rFonts w:ascii="Times New Roman" w:hAnsi="Times New Roman" w:cs="Times New Roman"/>
          <w:b/>
          <w:lang w:val="en-US"/>
        </w:rPr>
      </w:pPr>
    </w:p>
    <w:p w14:paraId="2BBB52D7" w14:textId="77777777" w:rsidR="008F30C8" w:rsidRDefault="008F30C8" w:rsidP="001746A8">
      <w:pPr>
        <w:spacing w:after="0"/>
        <w:jc w:val="both"/>
        <w:rPr>
          <w:rFonts w:ascii="Times New Roman" w:hAnsi="Times New Roman" w:cs="Times New Roman"/>
          <w:b/>
          <w:lang w:val="en-US"/>
        </w:rPr>
      </w:pPr>
    </w:p>
    <w:p w14:paraId="1A92D312" w14:textId="77777777" w:rsidR="008F30C8" w:rsidRDefault="008F30C8" w:rsidP="001746A8">
      <w:pPr>
        <w:spacing w:after="0"/>
        <w:jc w:val="both"/>
        <w:rPr>
          <w:rFonts w:ascii="Times New Roman" w:hAnsi="Times New Roman" w:cs="Times New Roman"/>
          <w:b/>
          <w:lang w:val="en-US"/>
        </w:rPr>
      </w:pPr>
    </w:p>
    <w:p w14:paraId="5772F976" w14:textId="5D6F86CA" w:rsidR="001746A8" w:rsidRPr="001746A8" w:rsidRDefault="001746A8" w:rsidP="001746A8">
      <w:pPr>
        <w:spacing w:after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  <w:lang w:val="en-US"/>
        </w:rPr>
        <w:t>VI</w:t>
      </w:r>
      <w:r w:rsidRPr="001746A8">
        <w:rPr>
          <w:rFonts w:ascii="Times New Roman" w:hAnsi="Times New Roman" w:cs="Times New Roman"/>
          <w:b/>
        </w:rPr>
        <w:t>.Иная информация о качестве и востребованности образовательной программы</w:t>
      </w:r>
      <w:r w:rsidRPr="001746A8">
        <w:rPr>
          <w:rFonts w:ascii="Times New Roman" w:hAnsi="Times New Roman" w:cs="Times New Roman"/>
        </w:rP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1746A8">
        <w:rPr>
          <w:rFonts w:ascii="Times New Roman" w:hAnsi="Times New Roman" w:cs="Times New Roman"/>
        </w:rPr>
        <w:t>рейтингования</w:t>
      </w:r>
      <w:proofErr w:type="spellEnd"/>
      <w:r w:rsidRPr="001746A8">
        <w:rPr>
          <w:rFonts w:ascii="Times New Roman" w:hAnsi="Times New Roman" w:cs="Times New Roman"/>
        </w:rPr>
        <w:t>, призовые места по результатам проведения конкурсов образовательных программ и др.) (при наличии)</w:t>
      </w:r>
    </w:p>
    <w:p w14:paraId="70D90ABE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 </w:t>
      </w:r>
      <w:r w:rsidRPr="001746A8">
        <w:rPr>
          <w:rFonts w:ascii="Times New Roman" w:hAnsi="Times New Roman" w:cs="Times New Roman"/>
        </w:rPr>
        <w:t xml:space="preserve">  </w:t>
      </w:r>
      <w:r w:rsidRPr="001746A8">
        <w:rPr>
          <w:rFonts w:ascii="Times New Roman" w:hAnsi="Times New Roman" w:cs="Times New Roman"/>
          <w:b/>
        </w:rPr>
        <w:t xml:space="preserve">           </w:t>
      </w:r>
    </w:p>
    <w:p w14:paraId="517E03EC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14:paraId="6A6959F6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  <w:lang w:val="en-US"/>
        </w:rPr>
        <w:t>V</w:t>
      </w:r>
      <w:r w:rsidRPr="001746A8">
        <w:rPr>
          <w:rFonts w:ascii="Times New Roman" w:hAnsi="Times New Roman" w:cs="Times New Roman"/>
          <w:b/>
        </w:rPr>
        <w:t>.Рекомендаций к программе от работодателей</w:t>
      </w:r>
      <w:r w:rsidRPr="001746A8">
        <w:rPr>
          <w:rFonts w:ascii="Times New Roman" w:hAnsi="Times New Roman" w:cs="Times New Roman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66AD1B6A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</w:t>
      </w:r>
      <w:r w:rsidRPr="001746A8">
        <w:rPr>
          <w:rFonts w:ascii="Times New Roman" w:hAnsi="Times New Roman" w:cs="Times New Roman"/>
        </w:rPr>
        <w:t xml:space="preserve">        </w:t>
      </w:r>
      <w:r w:rsidRPr="001746A8">
        <w:rPr>
          <w:rFonts w:ascii="Times New Roman" w:hAnsi="Times New Roman" w:cs="Times New Roman"/>
          <w:b/>
        </w:rPr>
        <w:t xml:space="preserve">     </w:t>
      </w:r>
    </w:p>
    <w:p w14:paraId="1A01A4AD" w14:textId="77777777"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14:paraId="21E30E81" w14:textId="539D0E41" w:rsidR="009E68E3" w:rsidRPr="001746A8" w:rsidRDefault="00202DB3" w:rsidP="001746A8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B38ADE7" wp14:editId="47A8A29E">
            <wp:extent cx="5940425" cy="7871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8E3" w:rsidRPr="001746A8" w:rsidSect="006B7549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1E452F" w14:textId="77777777" w:rsidR="0072668A" w:rsidRDefault="0072668A">
      <w:pPr>
        <w:spacing w:after="0" w:line="240" w:lineRule="auto"/>
      </w:pPr>
      <w:r>
        <w:separator/>
      </w:r>
    </w:p>
  </w:endnote>
  <w:endnote w:type="continuationSeparator" w:id="0">
    <w:p w14:paraId="566650BF" w14:textId="77777777" w:rsidR="0072668A" w:rsidRDefault="00726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EndPr/>
    <w:sdtContent>
      <w:p w14:paraId="153094B4" w14:textId="0C0EE66E" w:rsidR="001F5CD2" w:rsidRDefault="001F5CD2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2B1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3C5687A" w14:textId="77777777" w:rsidR="001F5CD2" w:rsidRDefault="001F5C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F2BB6" w14:textId="77777777" w:rsidR="0072668A" w:rsidRDefault="0072668A">
      <w:pPr>
        <w:spacing w:after="0" w:line="240" w:lineRule="auto"/>
      </w:pPr>
      <w:r>
        <w:separator/>
      </w:r>
    </w:p>
  </w:footnote>
  <w:footnote w:type="continuationSeparator" w:id="0">
    <w:p w14:paraId="2AA8DD5D" w14:textId="77777777" w:rsidR="0072668A" w:rsidRDefault="00726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405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04261D"/>
    <w:multiLevelType w:val="hybridMultilevel"/>
    <w:tmpl w:val="A6EEA07A"/>
    <w:lvl w:ilvl="0" w:tplc="BE681F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804ACD"/>
    <w:multiLevelType w:val="hybridMultilevel"/>
    <w:tmpl w:val="C002AB2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610BD2"/>
    <w:multiLevelType w:val="hybridMultilevel"/>
    <w:tmpl w:val="42F6557A"/>
    <w:lvl w:ilvl="0" w:tplc="3628FB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53D06"/>
    <w:multiLevelType w:val="hybridMultilevel"/>
    <w:tmpl w:val="7FFC4BD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2509D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58090B"/>
    <w:multiLevelType w:val="hybridMultilevel"/>
    <w:tmpl w:val="4492E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66F"/>
    <w:rsid w:val="000116AA"/>
    <w:rsid w:val="00044B63"/>
    <w:rsid w:val="00045891"/>
    <w:rsid w:val="00083498"/>
    <w:rsid w:val="00092016"/>
    <w:rsid w:val="000B0462"/>
    <w:rsid w:val="000C3F57"/>
    <w:rsid w:val="00125A4A"/>
    <w:rsid w:val="001420C0"/>
    <w:rsid w:val="001746A8"/>
    <w:rsid w:val="0017669B"/>
    <w:rsid w:val="001B7526"/>
    <w:rsid w:val="001C1317"/>
    <w:rsid w:val="001F5CD2"/>
    <w:rsid w:val="0020215C"/>
    <w:rsid w:val="00202DB3"/>
    <w:rsid w:val="0020642D"/>
    <w:rsid w:val="002209FC"/>
    <w:rsid w:val="0026224C"/>
    <w:rsid w:val="00270876"/>
    <w:rsid w:val="00275CDE"/>
    <w:rsid w:val="002762C2"/>
    <w:rsid w:val="002C74D1"/>
    <w:rsid w:val="002D4358"/>
    <w:rsid w:val="002E1CDF"/>
    <w:rsid w:val="003158B5"/>
    <w:rsid w:val="00325551"/>
    <w:rsid w:val="00375600"/>
    <w:rsid w:val="00386B86"/>
    <w:rsid w:val="003C111A"/>
    <w:rsid w:val="003D08CD"/>
    <w:rsid w:val="0043648B"/>
    <w:rsid w:val="00445E6D"/>
    <w:rsid w:val="004A32AF"/>
    <w:rsid w:val="004C5142"/>
    <w:rsid w:val="004F58C2"/>
    <w:rsid w:val="005249D1"/>
    <w:rsid w:val="00570319"/>
    <w:rsid w:val="005A712B"/>
    <w:rsid w:val="005B7CF5"/>
    <w:rsid w:val="0063638D"/>
    <w:rsid w:val="006A44ED"/>
    <w:rsid w:val="006B1C43"/>
    <w:rsid w:val="006B7549"/>
    <w:rsid w:val="006D5F4A"/>
    <w:rsid w:val="0072668A"/>
    <w:rsid w:val="007E5F22"/>
    <w:rsid w:val="007F1AAB"/>
    <w:rsid w:val="007F296F"/>
    <w:rsid w:val="008501FF"/>
    <w:rsid w:val="00873BCE"/>
    <w:rsid w:val="008F30C8"/>
    <w:rsid w:val="00907FAE"/>
    <w:rsid w:val="00920041"/>
    <w:rsid w:val="009775EB"/>
    <w:rsid w:val="00982353"/>
    <w:rsid w:val="009E68E3"/>
    <w:rsid w:val="00A01FBD"/>
    <w:rsid w:val="00A41A8C"/>
    <w:rsid w:val="00AA7503"/>
    <w:rsid w:val="00AC5222"/>
    <w:rsid w:val="00AD1AF6"/>
    <w:rsid w:val="00B57B87"/>
    <w:rsid w:val="00B72F15"/>
    <w:rsid w:val="00B80ED3"/>
    <w:rsid w:val="00BC7730"/>
    <w:rsid w:val="00BE1CDC"/>
    <w:rsid w:val="00C17156"/>
    <w:rsid w:val="00C4166F"/>
    <w:rsid w:val="00CA1C57"/>
    <w:rsid w:val="00CA4826"/>
    <w:rsid w:val="00CC42ED"/>
    <w:rsid w:val="00DC3542"/>
    <w:rsid w:val="00EA6DCA"/>
    <w:rsid w:val="00EF7DB6"/>
    <w:rsid w:val="00F42B15"/>
    <w:rsid w:val="00F52F8D"/>
    <w:rsid w:val="00F656A3"/>
    <w:rsid w:val="00FD23BD"/>
    <w:rsid w:val="00FF02F5"/>
    <w:rsid w:val="2611EF7C"/>
    <w:rsid w:val="349B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8C9D"/>
  <w15:docId w15:val="{13B24B64-C214-407D-9F62-F14E4D543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6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46A8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174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46A8"/>
  </w:style>
  <w:style w:type="paragraph" w:styleId="a7">
    <w:name w:val="Balloon Text"/>
    <w:basedOn w:val="a"/>
    <w:link w:val="a8"/>
    <w:uiPriority w:val="99"/>
    <w:semiHidden/>
    <w:unhideWhenUsed/>
    <w:rsid w:val="00174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46A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6A44ED"/>
    <w:rPr>
      <w:color w:val="0000FF" w:themeColor="hyperlink"/>
      <w:u w:val="single"/>
    </w:rPr>
  </w:style>
  <w:style w:type="paragraph" w:customStyle="1" w:styleId="Default">
    <w:name w:val="Default"/>
    <w:rsid w:val="007F296F"/>
    <w:pPr>
      <w:autoSpaceDE w:val="0"/>
      <w:autoSpaceDN w:val="0"/>
      <w:adjustRightInd w:val="0"/>
      <w:spacing w:after="0" w:line="240" w:lineRule="auto"/>
    </w:pPr>
    <w:rPr>
      <w:rFonts w:ascii="Calibri" w:eastAsia="Arial Unicode MS" w:hAnsi="Calibri" w:cs="Calibri"/>
      <w:color w:val="000000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3D08C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3D08C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3D08C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D08C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3D08CD"/>
    <w:rPr>
      <w:b/>
      <w:bCs/>
      <w:sz w:val="20"/>
      <w:szCs w:val="20"/>
    </w:rPr>
  </w:style>
  <w:style w:type="paragraph" w:styleId="af">
    <w:name w:val="header"/>
    <w:basedOn w:val="a"/>
    <w:link w:val="af0"/>
    <w:uiPriority w:val="99"/>
    <w:unhideWhenUsed/>
    <w:rsid w:val="00C171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C17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://biblio-online.ru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http://government.ru/rugovclassifier/719/events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iprbookshop.ru/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po.msk.ru/professionalnaja-perepodgotovka/jekonomika/rynok-cennyh-bumag-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igital.gov.ru/ru/activity/directions/858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ipps.hse.ru/dpo/185697220.html" TargetMode="External"/><Relationship Id="rId19" Type="http://schemas.openxmlformats.org/officeDocument/2006/relationships/hyperlink" Target="http://www.gks.ru/wps/wcm/connect/rosstat_main/rosstat/ru/statistics/databas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fb.ranepa.ru/programmy-povysheniya-kvalifikatsii/osnovy-birzhevoj-torgovli.html" TargetMode="External"/><Relationship Id="rId14" Type="http://schemas.openxmlformats.org/officeDocument/2006/relationships/hyperlink" Target="http://biblioclub.r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30</Pages>
  <Words>9025</Words>
  <Characters>51448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Болдарева</dc:creator>
  <cp:keywords/>
  <dc:description/>
  <cp:lastModifiedBy>DEN</cp:lastModifiedBy>
  <cp:revision>20</cp:revision>
  <dcterms:created xsi:type="dcterms:W3CDTF">2020-10-13T16:28:00Z</dcterms:created>
  <dcterms:modified xsi:type="dcterms:W3CDTF">2020-10-21T12:56:00Z</dcterms:modified>
</cp:coreProperties>
</file>