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B61" w:rsidRDefault="001C4787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1C47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-1116223</wp:posOffset>
            </wp:positionH>
            <wp:positionV relativeFrom="paragraph">
              <wp:posOffset>-710566</wp:posOffset>
            </wp:positionV>
            <wp:extent cx="7560411" cy="10658475"/>
            <wp:effectExtent l="0" t="0" r="0" b="0"/>
            <wp:wrapNone/>
            <wp:docPr id="9" name="Рисунок 9" descr="F:\Программы ЦИФРОВЫХ СЕРТИФИКАТОВ\Титул_Паспорта_Цифровой дизай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Программы ЦИФРОВЫХ СЕРТИФИКАТОВ\Титул_Паспорта_Цифровой дизайн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017" cy="106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B6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077A">
      <w:pPr>
        <w:pStyle w:val="a4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>Паспорт Образовательной программы</w:t>
      </w:r>
    </w:p>
    <w:p w:rsidR="00B2298A" w:rsidRPr="00B2077A" w:rsidRDefault="00B2298A" w:rsidP="00B229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«</w:t>
      </w:r>
      <w:r w:rsidR="00617A14" w:rsidRPr="00B2077A">
        <w:rPr>
          <w:rFonts w:ascii="Times New Roman" w:hAnsi="Times New Roman" w:cs="Times New Roman"/>
          <w:b/>
          <w:sz w:val="24"/>
          <w:szCs w:val="24"/>
        </w:rPr>
        <w:t>ОСНОВЫ ЦИФРОВОГО ДИЗАЙНА В КОМПЬЮТЕРНОЙ ПРЕЗЕНТАЦИИ</w:t>
      </w:r>
      <w:r w:rsidRPr="00B2077A">
        <w:rPr>
          <w:rFonts w:ascii="Times New Roman" w:hAnsi="Times New Roman" w:cs="Times New Roman"/>
          <w:b/>
          <w:sz w:val="24"/>
          <w:szCs w:val="24"/>
        </w:rPr>
        <w:t>»</w:t>
      </w:r>
    </w:p>
    <w:p w:rsidR="00B2298A" w:rsidRPr="00B2077A" w:rsidRDefault="00B2298A" w:rsidP="00B229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5"/>
        <w:gridCol w:w="5940"/>
      </w:tblGrid>
      <w:tr w:rsidR="00B2298A" w:rsidRPr="00B2077A" w:rsidTr="00F54C50">
        <w:tc>
          <w:tcPr>
            <w:tcW w:w="3471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3471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:rsidR="00B2298A" w:rsidRPr="00B2077A" w:rsidRDefault="00B2298A" w:rsidP="00B2077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.10.2020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2298A" w:rsidRPr="00B2077A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3DA">
              <w:rPr>
                <w:rFonts w:ascii="Times New Roman" w:hAnsi="Times New Roman" w:cs="Times New Roman"/>
                <w:sz w:val="24"/>
                <w:szCs w:val="24"/>
              </w:rPr>
              <w:t>ФГАОУ ВО «</w:t>
            </w:r>
            <w:proofErr w:type="gramStart"/>
            <w:r w:rsidRPr="00FA03DA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FA03DA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</w:t>
            </w:r>
            <w:r w:rsidRPr="00FA03DA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E0E7DC" wp14:editId="612BAADA">
                  <wp:extent cx="1280160" cy="6705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67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2635014955</w:t>
            </w:r>
            <w:r w:rsidR="00B2077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B2298A" w:rsidRPr="00B2077A" w:rsidRDefault="004E6909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Конопко Екатерина Александровна</w:t>
            </w:r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B2298A" w:rsidRPr="00B2077A" w:rsidRDefault="003517B5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4E6909" w:rsidRPr="00B2077A">
              <w:rPr>
                <w:rFonts w:ascii="Times New Roman" w:hAnsi="Times New Roman" w:cs="Times New Roman"/>
                <w:sz w:val="24"/>
                <w:szCs w:val="24"/>
              </w:rPr>
              <w:t>оцент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кафедры информатики института математики и информационных технологий имени профессора Н. И. Червякова СКФУ</w:t>
            </w:r>
            <w:bookmarkStart w:id="0" w:name="_GoBack"/>
            <w:bookmarkEnd w:id="0"/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+79054612271</w:t>
            </w:r>
          </w:p>
        </w:tc>
      </w:tr>
      <w:tr w:rsidR="00B2298A" w:rsidRPr="00B2077A" w:rsidTr="00F54C50">
        <w:tc>
          <w:tcPr>
            <w:tcW w:w="53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B2298A" w:rsidRPr="00B2077A" w:rsidRDefault="004E6909" w:rsidP="004E69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ekonopko</w:t>
            </w:r>
            <w:proofErr w:type="spellEnd"/>
            <w:r w:rsidR="00B2298A" w:rsidRPr="00B2077A">
              <w:rPr>
                <w:rFonts w:ascii="Times New Roman" w:hAnsi="Times New Roman" w:cs="Times New Roman"/>
                <w:sz w:val="24"/>
                <w:szCs w:val="24"/>
              </w:rPr>
              <w:t>@ncfu.ru</w:t>
            </w:r>
            <w:r w:rsid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B2298A" w:rsidRPr="00B2077A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55"/>
        <w:gridCol w:w="5254"/>
      </w:tblGrid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:rsidR="00B2298A" w:rsidRPr="00B2077A" w:rsidRDefault="00617A14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ОСНОВЫ ЦИФРОВОГО ДИЗАЙНА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br/>
              <w:t>В КОМПЬЮТЕРНОЙ ПРЕЗЕНТАЦИИ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 страницу программы</w:t>
            </w:r>
          </w:p>
        </w:tc>
        <w:tc>
          <w:tcPr>
            <w:tcW w:w="5272" w:type="dxa"/>
          </w:tcPr>
          <w:p w:rsidR="00B2298A" w:rsidRPr="00B2077A" w:rsidRDefault="003517B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0" w:history="1">
              <w:r w:rsidR="00617A14" w:rsidRPr="00B2077A">
                <w:rPr>
                  <w:rStyle w:val="a7"/>
                  <w:rFonts w:ascii="Times New Roman" w:hAnsi="Times New Roman" w:cs="Times New Roman"/>
                  <w:b/>
                  <w:sz w:val="24"/>
                  <w:szCs w:val="24"/>
                </w:rPr>
                <w:t>https://el.ncfu.ru/course/view.php?id=1406</w:t>
              </w:r>
            </w:hyperlink>
            <w:r w:rsidR="00617A14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B2298A" w:rsidRPr="00B2077A" w:rsidRDefault="00AE673E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есть</w:t>
            </w:r>
            <w:proofErr w:type="gramEnd"/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2.4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72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обучения одного обучающегося - 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15000 руб.</w:t>
            </w:r>
          </w:p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Ссылки на подобные курсы:</w:t>
            </w:r>
          </w:p>
          <w:p w:rsidR="004E6909" w:rsidRPr="00B2077A" w:rsidRDefault="004E6909" w:rsidP="004E69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>Искусство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»: Повышение квалификации</w:t>
            </w:r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>интенсив</w:t>
            </w:r>
            <w:proofErr w:type="spellEnd"/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hyperlink r:id="rId11" w:history="1">
              <w:r w:rsidR="00617A14" w:rsidRPr="00B2077A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https://britishdesign.ru/courses/iskusstvo-prezentatsii/</w:t>
              </w:r>
            </w:hyperlink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1421" w:rsidRPr="00B2077A" w:rsidRDefault="00811421" w:rsidP="008114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  <w:r w:rsidR="004E6909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Введение в цифровой дизайн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hyperlink r:id="rId12" w:history="1">
              <w:r w:rsidRPr="00B2077A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https://tutortop.ru</w:t>
              </w:r>
            </w:hyperlink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2298A" w:rsidRPr="00B2077A" w:rsidRDefault="00811421" w:rsidP="00B2077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Практический онлайн курс </w:t>
            </w:r>
            <w:r w:rsidR="004E6909" w:rsidRPr="00B2077A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617A14" w:rsidRPr="00B2077A">
              <w:rPr>
                <w:rFonts w:ascii="Times New Roman" w:hAnsi="Times New Roman" w:cs="Times New Roman"/>
                <w:sz w:val="24"/>
                <w:szCs w:val="24"/>
              </w:rPr>
              <w:t>а гранью обычных слайдов»</w:t>
            </w:r>
            <w:r w:rsidR="004E6909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hyperlink r:id="rId13" w:history="1">
              <w:r w:rsidRPr="00B2077A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https://artrange.ru/events/kurs-obucheniya-po-prezi-prezentatsiyam-2019-za-granyu-obyichnyih-slaydov/</w:t>
              </w:r>
            </w:hyperlink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2298A" w:rsidRPr="00B2077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298A" w:rsidRPr="00B2077A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2.9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298A" w:rsidRPr="00B2077A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gramStart"/>
            <w:r w:rsidR="00B2298A" w:rsidRPr="00B2077A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60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B2298A" w:rsidRPr="00B2077A" w:rsidRDefault="00B2077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Цифровой дизайн</w:t>
            </w:r>
          </w:p>
        </w:tc>
      </w:tr>
    </w:tbl>
    <w:p w:rsidR="00B2298A" w:rsidRPr="00B2077A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:rsidR="004E6909" w:rsidRPr="00B2077A" w:rsidRDefault="004E6909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Актуальность и востребованность программы «</w:t>
      </w:r>
      <w:r w:rsidR="00811421" w:rsidRPr="00B2077A">
        <w:rPr>
          <w:rFonts w:ascii="Times New Roman" w:hAnsi="Times New Roman" w:cs="Times New Roman"/>
          <w:sz w:val="24"/>
          <w:szCs w:val="24"/>
        </w:rPr>
        <w:t>Основы цифрового дизайна в компьютерной презентации</w:t>
      </w:r>
      <w:r w:rsidRPr="00B2077A">
        <w:rPr>
          <w:rFonts w:ascii="Times New Roman" w:hAnsi="Times New Roman" w:cs="Times New Roman"/>
          <w:sz w:val="24"/>
          <w:szCs w:val="24"/>
        </w:rPr>
        <w:t xml:space="preserve">» обусловлена возрастающей потребностью общества в высококвалифицированных компетентных кадрах, профессионально владеющих образовательными и цифровыми технологиями и готовых на высоком профессиональном уровне осуществлять разностороннюю деятельность, используя приобретенные компетенции в области </w:t>
      </w:r>
      <w:r w:rsidR="00307D91" w:rsidRPr="00B2077A">
        <w:rPr>
          <w:rFonts w:ascii="Times New Roman" w:hAnsi="Times New Roman" w:cs="Times New Roman"/>
          <w:sz w:val="24"/>
          <w:szCs w:val="24"/>
        </w:rPr>
        <w:t xml:space="preserve">основ цифрового дизайна при </w:t>
      </w:r>
      <w:r w:rsidR="0097760E" w:rsidRPr="00B2077A">
        <w:rPr>
          <w:rFonts w:ascii="Times New Roman" w:hAnsi="Times New Roman" w:cs="Times New Roman"/>
          <w:sz w:val="24"/>
          <w:szCs w:val="24"/>
        </w:rPr>
        <w:t>создании</w:t>
      </w:r>
      <w:r w:rsidR="00307D91" w:rsidRPr="00B2077A">
        <w:rPr>
          <w:rFonts w:ascii="Times New Roman" w:hAnsi="Times New Roman" w:cs="Times New Roman"/>
          <w:sz w:val="24"/>
          <w:szCs w:val="24"/>
        </w:rPr>
        <w:t xml:space="preserve"> демонстрационных материалов </w:t>
      </w:r>
      <w:r w:rsidR="0097760E" w:rsidRPr="00B2077A">
        <w:rPr>
          <w:rFonts w:ascii="Times New Roman" w:hAnsi="Times New Roman" w:cs="Times New Roman"/>
          <w:sz w:val="24"/>
          <w:szCs w:val="24"/>
        </w:rPr>
        <w:t xml:space="preserve">для разработки дизайна графических и пользовательских интерфейсов </w:t>
      </w:r>
      <w:r w:rsidRPr="00B2077A">
        <w:rPr>
          <w:rFonts w:ascii="Times New Roman" w:hAnsi="Times New Roman" w:cs="Times New Roman"/>
          <w:sz w:val="24"/>
          <w:szCs w:val="24"/>
        </w:rPr>
        <w:t xml:space="preserve">в контексте современных тенденций </w:t>
      </w:r>
      <w:proofErr w:type="spellStart"/>
      <w:r w:rsidRPr="00B2077A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Pr="00B2077A">
        <w:rPr>
          <w:rFonts w:ascii="Times New Roman" w:hAnsi="Times New Roman" w:cs="Times New Roman"/>
          <w:sz w:val="24"/>
          <w:szCs w:val="24"/>
        </w:rPr>
        <w:t xml:space="preserve"> общества и экономики.</w:t>
      </w:r>
    </w:p>
    <w:p w:rsidR="004E6909" w:rsidRPr="00B2077A" w:rsidRDefault="00F350E7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В</w:t>
      </w:r>
      <w:r w:rsidR="00B2298A" w:rsidRPr="00B2077A">
        <w:rPr>
          <w:rFonts w:ascii="Times New Roman" w:hAnsi="Times New Roman" w:cs="Times New Roman"/>
          <w:sz w:val="24"/>
          <w:szCs w:val="24"/>
        </w:rPr>
        <w:t xml:space="preserve"> результате освоения образовательной программы</w:t>
      </w:r>
      <w:r w:rsidR="00E91F05" w:rsidRPr="00B2077A">
        <w:rPr>
          <w:rFonts w:ascii="Times New Roman" w:hAnsi="Times New Roman" w:cs="Times New Roman"/>
          <w:sz w:val="24"/>
          <w:szCs w:val="24"/>
        </w:rPr>
        <w:t xml:space="preserve"> у слушателей произойдет качественное обновление знаний и формирование новых профессиональных компетенций в области </w:t>
      </w:r>
      <w:r w:rsidR="0097760E" w:rsidRPr="00B2077A">
        <w:rPr>
          <w:rFonts w:ascii="Times New Roman" w:hAnsi="Times New Roman" w:cs="Times New Roman"/>
          <w:sz w:val="24"/>
          <w:szCs w:val="24"/>
        </w:rPr>
        <w:t>цифрового дизайна</w:t>
      </w:r>
      <w:r w:rsidR="00E91F05" w:rsidRPr="00B2077A">
        <w:rPr>
          <w:rFonts w:ascii="Times New Roman" w:hAnsi="Times New Roman" w:cs="Times New Roman"/>
          <w:sz w:val="24"/>
          <w:szCs w:val="24"/>
        </w:rPr>
        <w:t>,</w:t>
      </w:r>
      <w:r w:rsidR="00D4062D" w:rsidRPr="00B2077A">
        <w:rPr>
          <w:rFonts w:ascii="Times New Roman" w:hAnsi="Times New Roman" w:cs="Times New Roman"/>
          <w:sz w:val="24"/>
          <w:szCs w:val="24"/>
        </w:rPr>
        <w:t xml:space="preserve"> а также совершенствование умений и навыков с учетом специализации их профессиональной деятельности.</w:t>
      </w:r>
      <w:r w:rsidRPr="00B2077A">
        <w:rPr>
          <w:rFonts w:ascii="Times New Roman" w:hAnsi="Times New Roman" w:cs="Times New Roman"/>
          <w:sz w:val="24"/>
          <w:szCs w:val="24"/>
        </w:rPr>
        <w:t xml:space="preserve"> Задачами курса повышения квалификации является формирование у слушателей таких компетенций как способность использовать современные </w:t>
      </w:r>
      <w:r w:rsidR="0097760E" w:rsidRPr="00B2077A">
        <w:rPr>
          <w:rFonts w:ascii="Times New Roman" w:hAnsi="Times New Roman" w:cs="Times New Roman"/>
          <w:sz w:val="24"/>
          <w:szCs w:val="24"/>
        </w:rPr>
        <w:t xml:space="preserve">тенденции цифрового дизайна </w:t>
      </w:r>
      <w:r w:rsidRPr="00B2077A">
        <w:rPr>
          <w:rFonts w:ascii="Times New Roman" w:hAnsi="Times New Roman" w:cs="Times New Roman"/>
          <w:sz w:val="24"/>
          <w:szCs w:val="24"/>
        </w:rPr>
        <w:t>при решении</w:t>
      </w:r>
      <w:r w:rsidR="004E6909" w:rsidRPr="00B2077A">
        <w:rPr>
          <w:rFonts w:ascii="Times New Roman" w:hAnsi="Times New Roman" w:cs="Times New Roman"/>
          <w:sz w:val="24"/>
          <w:szCs w:val="24"/>
        </w:rPr>
        <w:t xml:space="preserve"> профессиональных</w:t>
      </w:r>
      <w:r w:rsidRPr="00B2077A">
        <w:rPr>
          <w:rFonts w:ascii="Times New Roman" w:hAnsi="Times New Roman" w:cs="Times New Roman"/>
          <w:sz w:val="24"/>
          <w:szCs w:val="24"/>
        </w:rPr>
        <w:t xml:space="preserve"> задач</w:t>
      </w:r>
      <w:r w:rsidR="004E6909" w:rsidRPr="00B2077A">
        <w:rPr>
          <w:rFonts w:ascii="Times New Roman" w:hAnsi="Times New Roman" w:cs="Times New Roman"/>
          <w:sz w:val="24"/>
          <w:szCs w:val="24"/>
        </w:rPr>
        <w:t>.</w:t>
      </w:r>
    </w:p>
    <w:p w:rsidR="00F350E7" w:rsidRPr="00B2077A" w:rsidRDefault="00A04890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 xml:space="preserve">Данный курс могут освоить лица, имеющие высшее или среднее профессиональное образование. Ранее полученная квалификация в области IT-технологий, позволит слушателям освоить программу на более высоком профессиональном уровне, нежели слушателям не имеющим специальной подготовки в </w:t>
      </w:r>
      <w:r w:rsidRPr="00B2077A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B2077A">
        <w:rPr>
          <w:rFonts w:ascii="Times New Roman" w:hAnsi="Times New Roman" w:cs="Times New Roman"/>
          <w:sz w:val="24"/>
          <w:szCs w:val="24"/>
        </w:rPr>
        <w:t>-области.</w:t>
      </w:r>
      <w:r w:rsidR="008C6726" w:rsidRPr="00B20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B2077A" w:rsidRDefault="008C6726" w:rsidP="001868D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 xml:space="preserve">В результате освоения программы слушатели получат </w:t>
      </w:r>
      <w:r w:rsidR="001868D9" w:rsidRPr="00B2077A">
        <w:rPr>
          <w:rFonts w:ascii="Times New Roman" w:hAnsi="Times New Roman" w:cs="Times New Roman"/>
          <w:sz w:val="24"/>
          <w:szCs w:val="24"/>
        </w:rPr>
        <w:t xml:space="preserve">базовые </w:t>
      </w:r>
      <w:r w:rsidRPr="00B2077A">
        <w:rPr>
          <w:rFonts w:ascii="Times New Roman" w:hAnsi="Times New Roman" w:cs="Times New Roman"/>
          <w:sz w:val="24"/>
          <w:szCs w:val="24"/>
        </w:rPr>
        <w:t>знания о</w:t>
      </w:r>
      <w:r w:rsidR="0097760E" w:rsidRPr="00B2077A">
        <w:rPr>
          <w:rFonts w:ascii="Times New Roman" w:hAnsi="Times New Roman" w:cs="Times New Roman"/>
          <w:sz w:val="24"/>
          <w:szCs w:val="24"/>
        </w:rPr>
        <w:t>б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97760E" w:rsidRPr="00B2077A">
        <w:rPr>
          <w:rFonts w:ascii="Times New Roman" w:hAnsi="Times New Roman" w:cs="Times New Roman"/>
          <w:sz w:val="24"/>
          <w:szCs w:val="24"/>
        </w:rPr>
        <w:t>основах цифрового дизайна при создании демонстрационных материалов и особенностях разработки компьютерных презентаций с применением различных сервисов и приложений</w:t>
      </w:r>
      <w:r w:rsidR="001868D9" w:rsidRPr="00B2077A">
        <w:rPr>
          <w:rFonts w:ascii="Times New Roman" w:hAnsi="Times New Roman" w:cs="Times New Roman"/>
          <w:sz w:val="24"/>
          <w:szCs w:val="24"/>
        </w:rPr>
        <w:t>.</w:t>
      </w:r>
      <w:r w:rsidR="00B2298A" w:rsidRPr="00B20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6B61" w:rsidRPr="001670F5" w:rsidRDefault="00B2298A" w:rsidP="00926B61">
      <w:pPr>
        <w:pStyle w:val="a4"/>
        <w:numPr>
          <w:ilvl w:val="0"/>
          <w:numId w:val="15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br w:type="page"/>
      </w:r>
      <w:r w:rsidR="00926B61" w:rsidRPr="001670F5">
        <w:rPr>
          <w:rFonts w:ascii="Times New Roman" w:hAnsi="Times New Roman" w:cs="Times New Roman"/>
          <w:b/>
          <w:sz w:val="24"/>
          <w:szCs w:val="24"/>
        </w:rPr>
        <w:lastRenderedPageBreak/>
        <w:t>ШАБЛОН ОБРАЗОВАТЕЛЬНОЙ ПРОГРАММЫ (ДПО)</w:t>
      </w: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Северо-Кавказский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федеральный университет</w:t>
      </w:r>
    </w:p>
    <w:p w:rsidR="00926B61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26B61" w:rsidRPr="00B83BB0" w:rsidRDefault="00926B61" w:rsidP="00926B6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>Дополнительная профессиональная программа повышения квалификации</w:t>
      </w:r>
    </w:p>
    <w:p w:rsidR="00926B61" w:rsidRPr="00B83BB0" w:rsidRDefault="00926B61" w:rsidP="00926B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3BB0">
        <w:rPr>
          <w:rFonts w:ascii="Times New Roman" w:hAnsi="Times New Roman" w:cs="Times New Roman"/>
          <w:b/>
          <w:sz w:val="28"/>
          <w:szCs w:val="28"/>
        </w:rPr>
        <w:t>«</w:t>
      </w:r>
      <w:r w:rsidRPr="00926B61">
        <w:rPr>
          <w:rFonts w:ascii="Times New Roman" w:hAnsi="Times New Roman" w:cs="Times New Roman"/>
          <w:b/>
          <w:sz w:val="24"/>
          <w:szCs w:val="24"/>
        </w:rPr>
        <w:t>ОСНОВЫ ЦИФРОВОГО ДИЗАЙНА В КОМПЬЮТЕРНОЙ ПРЕЗЕНТАЦИИ</w:t>
      </w:r>
      <w:r w:rsidRPr="00B83BB0">
        <w:rPr>
          <w:rFonts w:ascii="Times New Roman" w:hAnsi="Times New Roman" w:cs="Times New Roman"/>
          <w:b/>
          <w:sz w:val="28"/>
          <w:szCs w:val="28"/>
        </w:rPr>
        <w:t>»</w:t>
      </w:r>
    </w:p>
    <w:p w:rsidR="00926B61" w:rsidRPr="00B83BB0" w:rsidRDefault="00926B61" w:rsidP="00926B61">
      <w:pPr>
        <w:jc w:val="center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72 </w:t>
      </w:r>
      <w:r w:rsidRPr="00B83BB0">
        <w:rPr>
          <w:rFonts w:ascii="Times New Roman" w:hAnsi="Times New Roman" w:cs="Times New Roman"/>
          <w:sz w:val="28"/>
          <w:szCs w:val="28"/>
        </w:rPr>
        <w:t>час.</w:t>
      </w:r>
    </w:p>
    <w:p w:rsidR="00926B61" w:rsidRDefault="00926B6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2298A" w:rsidRPr="00B2077A" w:rsidRDefault="00926B61" w:rsidP="00B2298A">
      <w:pPr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E0BF404" wp14:editId="2B9D3E7B">
            <wp:simplePos x="0" y="0"/>
            <wp:positionH relativeFrom="page">
              <wp:align>left</wp:align>
            </wp:positionH>
            <wp:positionV relativeFrom="paragraph">
              <wp:posOffset>-709295</wp:posOffset>
            </wp:positionV>
            <wp:extent cx="7536495" cy="1062037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1.jpg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738" cy="10622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491" w:rsidRPr="00B2077A" w:rsidRDefault="00185491" w:rsidP="0097760E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85491" w:rsidRPr="00B2077A" w:rsidRDefault="00185491" w:rsidP="0097760E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zh-CN"/>
        </w:rPr>
      </w:pPr>
    </w:p>
    <w:p w:rsidR="00185491" w:rsidRPr="00B2077A" w:rsidRDefault="00185491" w:rsidP="0097760E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zh-CN"/>
        </w:rPr>
      </w:pPr>
    </w:p>
    <w:p w:rsidR="00B2298A" w:rsidRPr="00B2077A" w:rsidRDefault="007010F0" w:rsidP="00926B6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  <w:lang w:eastAsia="zh-CN"/>
        </w:rPr>
        <w:br w:type="page"/>
      </w:r>
      <w:r w:rsidR="00B2298A" w:rsidRPr="00B2077A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B2298A" w:rsidRPr="00B2077A" w:rsidRDefault="00B2298A" w:rsidP="00B2298A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811421" w:rsidRPr="00B2077A" w:rsidRDefault="0005698B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 xml:space="preserve">Целью реализации программы является комплексное обновление знаний </w:t>
      </w:r>
      <w:r w:rsidR="00811421" w:rsidRPr="00B2077A">
        <w:rPr>
          <w:rFonts w:ascii="Times New Roman" w:hAnsi="Times New Roman" w:cs="Times New Roman"/>
          <w:sz w:val="24"/>
          <w:szCs w:val="24"/>
        </w:rPr>
        <w:t xml:space="preserve">и формирование профессиональных компетенций в области цифрового дизайна и подготовки компьютерных презентационных материалов, а также совершенствование умений и навыков слушателей с учетом специализации их профессиональной деятельности. </w:t>
      </w:r>
    </w:p>
    <w:p w:rsidR="00811421" w:rsidRPr="00B2077A" w:rsidRDefault="00811421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Целевыми установками в освоении программы повышения квалификации являются:</w:t>
      </w:r>
    </w:p>
    <w:p w:rsidR="00811421" w:rsidRPr="00B2077A" w:rsidRDefault="00811421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-</w:t>
      </w:r>
      <w:r w:rsidRPr="00B2077A">
        <w:rPr>
          <w:rFonts w:ascii="Times New Roman" w:hAnsi="Times New Roman" w:cs="Times New Roman"/>
          <w:sz w:val="24"/>
          <w:szCs w:val="24"/>
        </w:rPr>
        <w:tab/>
        <w:t>освоение инновационных методик организации процесса разработки презентаций средствами сетевых и офисных приложений;</w:t>
      </w:r>
    </w:p>
    <w:p w:rsidR="00811421" w:rsidRPr="00B2077A" w:rsidRDefault="00811421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-</w:t>
      </w:r>
      <w:r w:rsidRPr="00B2077A">
        <w:rPr>
          <w:rFonts w:ascii="Times New Roman" w:hAnsi="Times New Roman" w:cs="Times New Roman"/>
          <w:sz w:val="24"/>
          <w:szCs w:val="24"/>
        </w:rPr>
        <w:tab/>
        <w:t>изучение принципов использования цифрового дизайна, современных информационных и офисных технологий в профессиональной деятельности для создания компьютерных презентаций;</w:t>
      </w:r>
    </w:p>
    <w:p w:rsidR="00811421" w:rsidRPr="00B2077A" w:rsidRDefault="00811421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-</w:t>
      </w:r>
      <w:r w:rsidRPr="00B2077A">
        <w:rPr>
          <w:rFonts w:ascii="Times New Roman" w:hAnsi="Times New Roman" w:cs="Times New Roman"/>
          <w:sz w:val="24"/>
          <w:szCs w:val="24"/>
        </w:rPr>
        <w:tab/>
        <w:t>овладение методикой цифрового дизайна для разработки презентаций в сетевых и офисных приложениях;</w:t>
      </w:r>
    </w:p>
    <w:p w:rsidR="00811421" w:rsidRPr="00B2077A" w:rsidRDefault="00811421" w:rsidP="00811421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-</w:t>
      </w:r>
      <w:r w:rsidRPr="00B2077A">
        <w:rPr>
          <w:rFonts w:ascii="Times New Roman" w:hAnsi="Times New Roman" w:cs="Times New Roman"/>
          <w:sz w:val="24"/>
          <w:szCs w:val="24"/>
        </w:rPr>
        <w:tab/>
        <w:t>получения навыков создания презентаций для применения в профессиональной деятельности.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2.Планируемые результаты обучения:</w:t>
      </w:r>
    </w:p>
    <w:p w:rsidR="00B2298A" w:rsidRPr="00B2077A" w:rsidRDefault="00B2298A" w:rsidP="00B2298A">
      <w:pPr>
        <w:ind w:left="284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2.1.Знание (осведомленность в областях)</w:t>
      </w:r>
    </w:p>
    <w:p w:rsidR="0012074C" w:rsidRPr="00B2077A" w:rsidRDefault="00B2298A" w:rsidP="0012074C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2.1.1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12074C" w:rsidRPr="00B2077A">
        <w:rPr>
          <w:rFonts w:ascii="Times New Roman" w:hAnsi="Times New Roman" w:cs="Times New Roman"/>
          <w:sz w:val="24"/>
          <w:szCs w:val="24"/>
        </w:rPr>
        <w:t>основы</w:t>
      </w:r>
      <w:proofErr w:type="gramEnd"/>
      <w:r w:rsidR="0012074C" w:rsidRPr="00B2077A">
        <w:rPr>
          <w:rFonts w:ascii="Times New Roman" w:hAnsi="Times New Roman" w:cs="Times New Roman"/>
          <w:sz w:val="24"/>
          <w:szCs w:val="24"/>
        </w:rPr>
        <w:t xml:space="preserve"> и инструменты цифрового дизайна</w:t>
      </w:r>
      <w:r w:rsidR="0012074C" w:rsidRPr="00B2077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="0012074C" w:rsidRPr="00B20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074C" w:rsidRPr="00B2077A" w:rsidRDefault="0012074C" w:rsidP="0012074C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2.1.2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Pr="00B2077A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особенности</w:t>
      </w:r>
      <w:proofErr w:type="gramEnd"/>
      <w:r w:rsidRPr="00B207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разработки компьютерных презентаций</w:t>
      </w:r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2.1.3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12074C" w:rsidRPr="00B2077A">
        <w:rPr>
          <w:rFonts w:ascii="Times New Roman" w:hAnsi="Times New Roman" w:cs="Times New Roman"/>
          <w:sz w:val="24"/>
          <w:szCs w:val="24"/>
        </w:rPr>
        <w:t>программные</w:t>
      </w:r>
      <w:proofErr w:type="gramEnd"/>
      <w:r w:rsidR="0012074C" w:rsidRPr="00B2077A">
        <w:rPr>
          <w:rFonts w:ascii="Times New Roman" w:hAnsi="Times New Roman" w:cs="Times New Roman"/>
          <w:sz w:val="24"/>
          <w:szCs w:val="24"/>
        </w:rPr>
        <w:t xml:space="preserve"> продукты для создания презентаций и элементов </w:t>
      </w:r>
      <w:proofErr w:type="spellStart"/>
      <w:r w:rsidR="0012074C" w:rsidRPr="00B2077A">
        <w:rPr>
          <w:rFonts w:ascii="Times New Roman" w:hAnsi="Times New Roman" w:cs="Times New Roman"/>
          <w:sz w:val="24"/>
          <w:szCs w:val="24"/>
        </w:rPr>
        <w:t>инфографики</w:t>
      </w:r>
      <w:proofErr w:type="spellEnd"/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05698B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2.1.4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12074C" w:rsidRPr="00B2077A">
        <w:rPr>
          <w:rFonts w:ascii="Times New Roman" w:hAnsi="Times New Roman" w:cs="Times New Roman"/>
          <w:sz w:val="24"/>
          <w:szCs w:val="24"/>
        </w:rPr>
        <w:t>алгоритм</w:t>
      </w:r>
      <w:proofErr w:type="gramEnd"/>
      <w:r w:rsidR="0012074C" w:rsidRPr="00B2077A">
        <w:rPr>
          <w:rFonts w:ascii="Times New Roman" w:hAnsi="Times New Roman" w:cs="Times New Roman"/>
          <w:sz w:val="24"/>
          <w:szCs w:val="24"/>
        </w:rPr>
        <w:t xml:space="preserve"> подготовки презентации</w:t>
      </w:r>
      <w:r w:rsidR="0005698B"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05698B" w:rsidP="0005698B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2.1.5</w:t>
      </w:r>
      <w:proofErr w:type="gramStart"/>
      <w:r w:rsidR="00B2298A"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12074C" w:rsidRPr="00B2077A">
        <w:rPr>
          <w:rFonts w:ascii="Times New Roman" w:hAnsi="Times New Roman" w:cs="Times New Roman"/>
          <w:sz w:val="24"/>
          <w:szCs w:val="24"/>
        </w:rPr>
        <w:t>эргономические</w:t>
      </w:r>
      <w:proofErr w:type="gramEnd"/>
      <w:r w:rsidR="0012074C" w:rsidRPr="00B2077A">
        <w:rPr>
          <w:rFonts w:ascii="Times New Roman" w:hAnsi="Times New Roman" w:cs="Times New Roman"/>
          <w:sz w:val="24"/>
          <w:szCs w:val="24"/>
        </w:rPr>
        <w:t xml:space="preserve"> особенности демонстрационных материалов.</w:t>
      </w:r>
    </w:p>
    <w:p w:rsidR="00B2298A" w:rsidRPr="00B2077A" w:rsidRDefault="00B2298A" w:rsidP="00B2298A">
      <w:pPr>
        <w:ind w:left="142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204DEA" w:rsidRPr="00B2077A" w:rsidRDefault="00204DEA" w:rsidP="00204DE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2.2.1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0003E7" w:rsidRPr="00B2077A">
        <w:rPr>
          <w:rFonts w:ascii="Times New Roman" w:hAnsi="Times New Roman" w:cs="Times New Roman"/>
          <w:sz w:val="24"/>
          <w:szCs w:val="24"/>
        </w:rPr>
        <w:t>использовать</w:t>
      </w:r>
      <w:proofErr w:type="gramEnd"/>
      <w:r w:rsidR="000003E7" w:rsidRPr="00B2077A">
        <w:rPr>
          <w:rFonts w:ascii="Times New Roman" w:hAnsi="Times New Roman" w:cs="Times New Roman"/>
          <w:sz w:val="24"/>
          <w:szCs w:val="24"/>
        </w:rPr>
        <w:t xml:space="preserve"> программные продукты и инструменты сетевых и офисных приложений для создания презентационных материалов</w:t>
      </w:r>
      <w:r w:rsidRPr="00B2077A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2.2.</w:t>
      </w:r>
      <w:r w:rsidR="00204DEA" w:rsidRPr="00B2077A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 xml:space="preserve">. </w:t>
      </w:r>
      <w:r w:rsidR="000003E7" w:rsidRPr="00B2077A">
        <w:rPr>
          <w:rFonts w:ascii="Times New Roman" w:hAnsi="Times New Roman" w:cs="Times New Roman"/>
          <w:sz w:val="24"/>
          <w:szCs w:val="24"/>
        </w:rPr>
        <w:t>применять</w:t>
      </w:r>
      <w:proofErr w:type="gramEnd"/>
      <w:r w:rsidR="000003E7" w:rsidRPr="00B2077A">
        <w:rPr>
          <w:rFonts w:ascii="Times New Roman" w:hAnsi="Times New Roman" w:cs="Times New Roman"/>
          <w:sz w:val="24"/>
          <w:szCs w:val="24"/>
        </w:rPr>
        <w:t xml:space="preserve"> шаблоны и элементы цифрового дизайна при разработке демонстрационных компьютерных материалов;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2.2.3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0003E7" w:rsidRPr="00B2077A">
        <w:rPr>
          <w:rFonts w:ascii="Times New Roman" w:hAnsi="Times New Roman" w:cs="Times New Roman"/>
          <w:sz w:val="24"/>
          <w:szCs w:val="24"/>
        </w:rPr>
        <w:t>учитывать</w:t>
      </w:r>
      <w:proofErr w:type="gramEnd"/>
      <w:r w:rsidR="000003E7" w:rsidRPr="00B2077A">
        <w:rPr>
          <w:rFonts w:ascii="Times New Roman" w:hAnsi="Times New Roman" w:cs="Times New Roman"/>
          <w:sz w:val="24"/>
          <w:szCs w:val="24"/>
        </w:rPr>
        <w:t xml:space="preserve"> эргономику демонстрационных материалов при создании электронного продукта</w:t>
      </w:r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2.3.4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 xml:space="preserve">. </w:t>
      </w:r>
      <w:r w:rsidR="000003E7" w:rsidRPr="00B2077A">
        <w:rPr>
          <w:rFonts w:ascii="Times New Roman" w:hAnsi="Times New Roman" w:cs="Times New Roman"/>
          <w:sz w:val="24"/>
          <w:szCs w:val="24"/>
        </w:rPr>
        <w:t>использовать</w:t>
      </w:r>
      <w:proofErr w:type="gramEnd"/>
      <w:r w:rsidR="000003E7" w:rsidRPr="00B2077A">
        <w:rPr>
          <w:rFonts w:ascii="Times New Roman" w:hAnsi="Times New Roman" w:cs="Times New Roman"/>
          <w:sz w:val="24"/>
          <w:szCs w:val="24"/>
        </w:rPr>
        <w:t xml:space="preserve"> особенности построения структуры и логики презентационных материалов в профессиональной деятельности</w:t>
      </w:r>
      <w:r w:rsidR="00E037F9"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ind w:left="142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2.3.Навыки (использование конкретных инструментов)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lastRenderedPageBreak/>
        <w:t>2.3.1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E037F9"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0003E7" w:rsidRPr="00B2077A">
        <w:rPr>
          <w:rFonts w:ascii="Times New Roman" w:hAnsi="Times New Roman" w:cs="Times New Roman"/>
          <w:sz w:val="24"/>
          <w:szCs w:val="24"/>
        </w:rPr>
        <w:t>создания</w:t>
      </w:r>
      <w:proofErr w:type="gramEnd"/>
      <w:r w:rsidR="000003E7" w:rsidRPr="00B2077A">
        <w:rPr>
          <w:rFonts w:ascii="Times New Roman" w:hAnsi="Times New Roman" w:cs="Times New Roman"/>
          <w:sz w:val="24"/>
          <w:szCs w:val="24"/>
        </w:rPr>
        <w:t xml:space="preserve"> компьютерных презентаций с учетом требований цифрового дизайна и эргономики</w:t>
      </w:r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2.3.2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E037F9"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307D91" w:rsidRPr="00B2077A">
        <w:rPr>
          <w:rFonts w:ascii="Times New Roman" w:hAnsi="Times New Roman" w:cs="Times New Roman"/>
          <w:sz w:val="24"/>
          <w:szCs w:val="24"/>
        </w:rPr>
        <w:t>применения</w:t>
      </w:r>
      <w:proofErr w:type="gramEnd"/>
      <w:r w:rsidR="00307D91" w:rsidRPr="00B2077A">
        <w:rPr>
          <w:rFonts w:ascii="Times New Roman" w:hAnsi="Times New Roman" w:cs="Times New Roman"/>
          <w:sz w:val="24"/>
          <w:szCs w:val="24"/>
        </w:rPr>
        <w:t xml:space="preserve"> программ для создания презентаций;</w:t>
      </w:r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2.3.3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.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307D91" w:rsidRPr="00B2077A">
        <w:rPr>
          <w:rFonts w:ascii="Times New Roman" w:hAnsi="Times New Roman" w:cs="Times New Roman"/>
          <w:sz w:val="24"/>
          <w:szCs w:val="24"/>
        </w:rPr>
        <w:t>создания</w:t>
      </w:r>
      <w:proofErr w:type="gramEnd"/>
      <w:r w:rsidR="00307D91" w:rsidRPr="00B2077A">
        <w:rPr>
          <w:rFonts w:ascii="Times New Roman" w:hAnsi="Times New Roman" w:cs="Times New Roman"/>
          <w:sz w:val="24"/>
          <w:szCs w:val="24"/>
        </w:rPr>
        <w:t xml:space="preserve"> авторских шаблонов и. использования </w:t>
      </w:r>
      <w:proofErr w:type="spellStart"/>
      <w:r w:rsidR="00307D91" w:rsidRPr="00B2077A">
        <w:rPr>
          <w:rFonts w:ascii="Times New Roman" w:hAnsi="Times New Roman" w:cs="Times New Roman"/>
          <w:sz w:val="24"/>
          <w:szCs w:val="24"/>
        </w:rPr>
        <w:t>инфографики</w:t>
      </w:r>
      <w:proofErr w:type="spellEnd"/>
      <w:r w:rsidRPr="00B2077A">
        <w:rPr>
          <w:rFonts w:ascii="Times New Roman" w:hAnsi="Times New Roman" w:cs="Times New Roman"/>
          <w:sz w:val="24"/>
          <w:szCs w:val="24"/>
        </w:rPr>
        <w:t>;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  <w:r w:rsidRPr="00B2077A">
        <w:rPr>
          <w:rFonts w:ascii="Times New Roman" w:hAnsi="Times New Roman" w:cs="Times New Roman"/>
          <w:sz w:val="24"/>
          <w:szCs w:val="24"/>
        </w:rPr>
        <w:t>(возможно заполнение не всех полей)</w:t>
      </w:r>
    </w:p>
    <w:p w:rsidR="00B2298A" w:rsidRPr="00B2077A" w:rsidRDefault="00B2077A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B2077A">
        <w:rPr>
          <w:rFonts w:ascii="Times New Roman" w:hAnsi="Times New Roman" w:cs="Times New Roman"/>
          <w:sz w:val="24"/>
          <w:szCs w:val="24"/>
        </w:rPr>
        <w:t>Образование: высшее или среднее-профессиональное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B2077A" w:rsidRDefault="00B2077A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B2077A">
        <w:rPr>
          <w:rFonts w:ascii="Times New Roman" w:hAnsi="Times New Roman" w:cs="Times New Roman"/>
          <w:sz w:val="24"/>
          <w:szCs w:val="24"/>
        </w:rPr>
        <w:t>Квалификация в области IT-технологий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B2077A" w:rsidRDefault="00B2077A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B2077A">
        <w:rPr>
          <w:rFonts w:ascii="Times New Roman" w:hAnsi="Times New Roman" w:cs="Times New Roman"/>
          <w:sz w:val="24"/>
          <w:szCs w:val="24"/>
        </w:rPr>
        <w:t xml:space="preserve">Наличие опыта профессиональной деятельности: желательно в области IT </w:t>
      </w:r>
    </w:p>
    <w:p w:rsidR="00B2298A" w:rsidRPr="00B2077A" w:rsidRDefault="00B2077A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B2077A">
        <w:rPr>
          <w:rFonts w:ascii="Times New Roman" w:hAnsi="Times New Roman" w:cs="Times New Roman"/>
          <w:sz w:val="24"/>
          <w:szCs w:val="24"/>
        </w:rPr>
        <w:t>Предварительное освоение иных дисциплин/курсов /модулей</w:t>
      </w:r>
      <w:r w:rsidR="00E037F9" w:rsidRPr="00B2077A">
        <w:rPr>
          <w:rFonts w:ascii="Times New Roman" w:hAnsi="Times New Roman" w:cs="Times New Roman"/>
          <w:sz w:val="24"/>
          <w:szCs w:val="24"/>
        </w:rPr>
        <w:t>: не требуется</w:t>
      </w:r>
    </w:p>
    <w:p w:rsidR="00B2298A" w:rsidRPr="00B2077A" w:rsidRDefault="00B2298A" w:rsidP="00B2298A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B2298A" w:rsidRPr="00B2077A" w:rsidRDefault="00B2298A" w:rsidP="00B2298A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97760E" w:rsidRPr="00B2077A" w:rsidRDefault="00B2298A" w:rsidP="00B2077A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4.Учебный план</w:t>
      </w:r>
      <w:r w:rsidR="007F3D3E" w:rsidRPr="00B2077A">
        <w:rPr>
          <w:rFonts w:ascii="Times New Roman" w:hAnsi="Times New Roman" w:cs="Times New Roman"/>
          <w:b/>
          <w:sz w:val="24"/>
          <w:szCs w:val="24"/>
        </w:rPr>
        <w:t xml:space="preserve"> программы «</w:t>
      </w:r>
      <w:r w:rsidR="0097760E" w:rsidRPr="00B2077A">
        <w:rPr>
          <w:rFonts w:ascii="Times New Roman" w:hAnsi="Times New Roman" w:cs="Times New Roman"/>
          <w:b/>
          <w:sz w:val="24"/>
          <w:szCs w:val="24"/>
        </w:rPr>
        <w:t xml:space="preserve">ОСНОВЫ ЦИФРОВОГО ДИЗАЙНА </w:t>
      </w:r>
    </w:p>
    <w:p w:rsidR="00B2298A" w:rsidRPr="00B2077A" w:rsidRDefault="0097760E" w:rsidP="0097760E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В КОМПЬЮТЕРНОЙ ПРЕЗЕНТАЦИИ</w:t>
      </w:r>
      <w:r w:rsidR="00B2298A" w:rsidRPr="00B2077A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660"/>
        <w:gridCol w:w="947"/>
        <w:gridCol w:w="1287"/>
        <w:gridCol w:w="1816"/>
        <w:gridCol w:w="2075"/>
      </w:tblGrid>
      <w:tr w:rsidR="00B2298A" w:rsidRPr="00B2077A" w:rsidTr="00B2077A">
        <w:trPr>
          <w:trHeight w:val="270"/>
        </w:trPr>
        <w:tc>
          <w:tcPr>
            <w:tcW w:w="560" w:type="dxa"/>
            <w:vMerge w:val="restart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660" w:type="dxa"/>
            <w:vMerge w:val="restart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47" w:type="dxa"/>
            <w:vMerge w:val="restart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178" w:type="dxa"/>
            <w:gridSpan w:val="3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B2298A" w:rsidRPr="00B2077A" w:rsidTr="00B2077A">
        <w:trPr>
          <w:trHeight w:val="270"/>
        </w:trPr>
        <w:tc>
          <w:tcPr>
            <w:tcW w:w="560" w:type="dxa"/>
            <w:vMerge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0" w:type="dxa"/>
            <w:vMerge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7" w:type="dxa"/>
            <w:vMerge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87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  <w:proofErr w:type="gramEnd"/>
          </w:p>
        </w:tc>
        <w:tc>
          <w:tcPr>
            <w:tcW w:w="181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занятия</w:t>
            </w:r>
          </w:p>
        </w:tc>
        <w:tc>
          <w:tcPr>
            <w:tcW w:w="2075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работа</w:t>
            </w:r>
          </w:p>
        </w:tc>
      </w:tr>
      <w:tr w:rsidR="00B2298A" w:rsidRPr="00B2077A" w:rsidTr="00B2077A">
        <w:tc>
          <w:tcPr>
            <w:tcW w:w="560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6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Модуль 1</w:t>
            </w:r>
          </w:p>
        </w:tc>
        <w:tc>
          <w:tcPr>
            <w:tcW w:w="947" w:type="dxa"/>
          </w:tcPr>
          <w:p w:rsidR="00B2298A" w:rsidRPr="00B2077A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34</w:t>
            </w:r>
          </w:p>
        </w:tc>
        <w:tc>
          <w:tcPr>
            <w:tcW w:w="1287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16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2075" w:type="dxa"/>
          </w:tcPr>
          <w:p w:rsidR="00B2298A" w:rsidRPr="00B2077A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</w:tr>
      <w:tr w:rsidR="00B2298A" w:rsidRPr="00B2077A" w:rsidTr="00B2077A">
        <w:tc>
          <w:tcPr>
            <w:tcW w:w="560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6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Модуль 2</w:t>
            </w:r>
          </w:p>
        </w:tc>
        <w:tc>
          <w:tcPr>
            <w:tcW w:w="947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  <w:tc>
          <w:tcPr>
            <w:tcW w:w="1287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16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2075" w:type="dxa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B2298A" w:rsidRPr="00B2077A" w:rsidTr="00B2077A">
        <w:tc>
          <w:tcPr>
            <w:tcW w:w="3220" w:type="dxa"/>
            <w:gridSpan w:val="2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47" w:type="dxa"/>
          </w:tcPr>
          <w:p w:rsidR="00B2298A" w:rsidRPr="00B2077A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78" w:type="dxa"/>
            <w:gridSpan w:val="3"/>
          </w:tcPr>
          <w:p w:rsidR="00B2298A" w:rsidRPr="00B2077A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Зачет</w:t>
            </w:r>
            <w:r w:rsidR="00B2077A" w:rsidRPr="00FA03D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*</w:t>
            </w:r>
          </w:p>
        </w:tc>
      </w:tr>
    </w:tbl>
    <w:p w:rsidR="001362C4" w:rsidRPr="00FA03DA" w:rsidRDefault="001362C4" w:rsidP="001362C4">
      <w:pPr>
        <w:jc w:val="both"/>
        <w:rPr>
          <w:rFonts w:ascii="Times New Roman" w:hAnsi="Times New Roman" w:cs="Times New Roman"/>
          <w:sz w:val="24"/>
          <w:szCs w:val="24"/>
        </w:rPr>
      </w:pPr>
      <w:r w:rsidRPr="00FA03DA">
        <w:rPr>
          <w:rFonts w:ascii="Times New Roman" w:hAnsi="Times New Roman" w:cs="Times New Roman"/>
          <w:sz w:val="24"/>
          <w:szCs w:val="24"/>
        </w:rPr>
        <w:t>* Итоговая аттестация (зачет) проводится в форме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теоретических и практических навыков слушателей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5.Календарный план-график реализации образовательной </w:t>
      </w:r>
      <w:r w:rsidRPr="00B2077A">
        <w:rPr>
          <w:rFonts w:ascii="Times New Roman" w:hAnsi="Times New Roman" w:cs="Times New Roman"/>
          <w:sz w:val="24"/>
          <w:szCs w:val="24"/>
        </w:rPr>
        <w:t xml:space="preserve">программы 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дата</w:t>
      </w:r>
      <w:proofErr w:type="gramEnd"/>
      <w:r w:rsidRPr="00B2077A">
        <w:rPr>
          <w:rFonts w:ascii="Times New Roman" w:hAnsi="Times New Roman" w:cs="Times New Roman"/>
          <w:sz w:val="24"/>
          <w:szCs w:val="24"/>
        </w:rPr>
        <w:t xml:space="preserve">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1770"/>
        <w:gridCol w:w="2262"/>
      </w:tblGrid>
      <w:tr w:rsidR="00B2298A" w:rsidRPr="00B2077A" w:rsidTr="001362C4">
        <w:tc>
          <w:tcPr>
            <w:tcW w:w="565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177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2262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B2298A" w:rsidRPr="00B2077A" w:rsidTr="001362C4">
        <w:trPr>
          <w:trHeight w:val="730"/>
        </w:trPr>
        <w:tc>
          <w:tcPr>
            <w:tcW w:w="565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B2298A" w:rsidRPr="00B2077A" w:rsidRDefault="00B2298A" w:rsidP="00FB2B16">
            <w:pPr>
              <w:pStyle w:val="a4"/>
              <w:spacing w:after="0" w:line="240" w:lineRule="auto"/>
              <w:ind w:left="0" w:firstLine="3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Модуль 1</w:t>
            </w:r>
            <w:r w:rsidR="00FB2B16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2B16" w:rsidRPr="00B2077A">
              <w:rPr>
                <w:rFonts w:ascii="Times New Roman" w:hAnsi="Times New Roman" w:cs="Times New Roman"/>
                <w:sz w:val="24"/>
                <w:szCs w:val="24"/>
              </w:rPr>
              <w:t>Введение в основы цифрового дизайна и эргономики демонстрационных материалов</w:t>
            </w:r>
            <w:r w:rsidR="00440CCE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70" w:type="dxa"/>
          </w:tcPr>
          <w:p w:rsidR="00B2298A" w:rsidRPr="00B2077A" w:rsidRDefault="007F3D3E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7010F0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262" w:type="dxa"/>
          </w:tcPr>
          <w:p w:rsidR="00B2298A" w:rsidRPr="00B2077A" w:rsidRDefault="00F8737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F3D3E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-8 ноября 2020</w:t>
            </w:r>
          </w:p>
        </w:tc>
      </w:tr>
      <w:tr w:rsidR="00B2298A" w:rsidRPr="00B2077A" w:rsidTr="001362C4">
        <w:tc>
          <w:tcPr>
            <w:tcW w:w="565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B2298A" w:rsidRPr="00B2077A" w:rsidRDefault="00B2298A" w:rsidP="00FB2B16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Модуль 2</w:t>
            </w:r>
            <w:r w:rsidR="00FB2B16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0CC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Практические возможности </w:t>
            </w:r>
            <w:r w:rsidR="00FB2B16" w:rsidRPr="00B2077A">
              <w:rPr>
                <w:rFonts w:ascii="Times New Roman" w:hAnsi="Times New Roman" w:cs="Times New Roman"/>
                <w:sz w:val="24"/>
                <w:szCs w:val="24"/>
              </w:rPr>
              <w:t>и технологии использования программ сетевых и офисных приложений для создания презентаций.</w:t>
            </w:r>
          </w:p>
        </w:tc>
        <w:tc>
          <w:tcPr>
            <w:tcW w:w="1770" w:type="dxa"/>
          </w:tcPr>
          <w:p w:rsidR="00B2298A" w:rsidRPr="00B2077A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  <w:tc>
          <w:tcPr>
            <w:tcW w:w="2262" w:type="dxa"/>
          </w:tcPr>
          <w:p w:rsidR="00B2298A" w:rsidRPr="00B2077A" w:rsidRDefault="007F3D3E" w:rsidP="00F873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9-1</w:t>
            </w:r>
            <w:r w:rsidR="00F8737E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ноября 2020</w:t>
            </w:r>
          </w:p>
        </w:tc>
      </w:tr>
      <w:tr w:rsidR="00B2298A" w:rsidRPr="00B2077A" w:rsidTr="001362C4">
        <w:tc>
          <w:tcPr>
            <w:tcW w:w="5318" w:type="dxa"/>
            <w:gridSpan w:val="2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1770" w:type="dxa"/>
          </w:tcPr>
          <w:p w:rsidR="00B2298A" w:rsidRPr="00B2077A" w:rsidRDefault="007F3D3E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010F0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8737E" w:rsidRPr="00FA03D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2262" w:type="dxa"/>
          </w:tcPr>
          <w:p w:rsidR="00B2298A" w:rsidRPr="00B2077A" w:rsidRDefault="007B5069" w:rsidP="00F873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F3D3E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-1</w:t>
            </w:r>
            <w:r w:rsidR="00F8737E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F3D3E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ноября 2020</w:t>
            </w:r>
          </w:p>
        </w:tc>
      </w:tr>
    </w:tbl>
    <w:p w:rsidR="001362C4" w:rsidRPr="00FA03DA" w:rsidRDefault="001362C4" w:rsidP="001362C4">
      <w:pPr>
        <w:jc w:val="both"/>
        <w:rPr>
          <w:rFonts w:ascii="Times New Roman" w:hAnsi="Times New Roman" w:cs="Times New Roman"/>
          <w:sz w:val="24"/>
          <w:szCs w:val="24"/>
        </w:rPr>
      </w:pPr>
      <w:r w:rsidRPr="00FA03DA">
        <w:rPr>
          <w:rFonts w:ascii="Times New Roman" w:hAnsi="Times New Roman" w:cs="Times New Roman"/>
          <w:sz w:val="24"/>
          <w:szCs w:val="24"/>
        </w:rPr>
        <w:t xml:space="preserve">* </w:t>
      </w:r>
      <w:r w:rsidR="009B7026" w:rsidRPr="009B7026">
        <w:rPr>
          <w:rFonts w:ascii="Times New Roman" w:hAnsi="Times New Roman" w:cs="Times New Roman"/>
          <w:b/>
          <w:sz w:val="24"/>
          <w:szCs w:val="24"/>
        </w:rPr>
        <w:t>2 часа</w:t>
      </w:r>
      <w:r w:rsidR="009B7026">
        <w:rPr>
          <w:rFonts w:ascii="Times New Roman" w:hAnsi="Times New Roman" w:cs="Times New Roman"/>
          <w:sz w:val="24"/>
          <w:szCs w:val="24"/>
        </w:rPr>
        <w:t xml:space="preserve"> - </w:t>
      </w:r>
      <w:r w:rsidRPr="00FA03DA">
        <w:rPr>
          <w:rFonts w:ascii="Times New Roman" w:hAnsi="Times New Roman" w:cs="Times New Roman"/>
          <w:sz w:val="24"/>
          <w:szCs w:val="24"/>
        </w:rPr>
        <w:t>Итоговая аттестация (зачет) проводится в форме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теоретических и практических навыков слушателей</w:t>
      </w:r>
    </w:p>
    <w:p w:rsidR="00B2298A" w:rsidRPr="00B2077A" w:rsidRDefault="00B2298A" w:rsidP="001362C4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>6.Учебно-тематический план программы «</w:t>
      </w:r>
      <w:r w:rsidR="0097760E" w:rsidRPr="00B2077A">
        <w:rPr>
          <w:rFonts w:ascii="Times New Roman" w:hAnsi="Times New Roman" w:cs="Times New Roman"/>
          <w:b/>
          <w:sz w:val="24"/>
          <w:szCs w:val="24"/>
        </w:rPr>
        <w:t>ОСНОВЫ ЦИФРОВОГО ДИЗАЙНА В КОМПЬЮТЕРНОЙ ПРЕЗЕНТАЦИИ</w:t>
      </w:r>
      <w:r w:rsidRPr="00B2077A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44"/>
        <w:gridCol w:w="2045"/>
        <w:gridCol w:w="794"/>
        <w:gridCol w:w="918"/>
        <w:gridCol w:w="1526"/>
        <w:gridCol w:w="1681"/>
        <w:gridCol w:w="1837"/>
      </w:tblGrid>
      <w:tr w:rsidR="00EE45DB" w:rsidRPr="00B2077A" w:rsidTr="001B06BE">
        <w:trPr>
          <w:trHeight w:val="270"/>
        </w:trPr>
        <w:tc>
          <w:tcPr>
            <w:tcW w:w="544" w:type="dxa"/>
            <w:vMerge w:val="restart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045" w:type="dxa"/>
            <w:vMerge w:val="restart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794" w:type="dxa"/>
            <w:vMerge w:val="restart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125" w:type="dxa"/>
            <w:gridSpan w:val="3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37" w:type="dxa"/>
            <w:vMerge w:val="restart"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EE45DB" w:rsidRPr="00B2077A" w:rsidTr="001B06BE">
        <w:trPr>
          <w:trHeight w:val="270"/>
        </w:trPr>
        <w:tc>
          <w:tcPr>
            <w:tcW w:w="544" w:type="dxa"/>
            <w:vMerge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45" w:type="dxa"/>
            <w:vMerge/>
          </w:tcPr>
          <w:p w:rsidR="00B2298A" w:rsidRPr="00B2077A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4" w:type="dxa"/>
            <w:vMerge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  <w:proofErr w:type="gramEnd"/>
          </w:p>
        </w:tc>
        <w:tc>
          <w:tcPr>
            <w:tcW w:w="1526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занятия</w:t>
            </w:r>
          </w:p>
        </w:tc>
        <w:tc>
          <w:tcPr>
            <w:tcW w:w="1681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работа</w:t>
            </w:r>
          </w:p>
        </w:tc>
        <w:tc>
          <w:tcPr>
            <w:tcW w:w="1837" w:type="dxa"/>
            <w:vMerge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5" w:type="dxa"/>
          </w:tcPr>
          <w:p w:rsidR="00B2298A" w:rsidRPr="00B2077A" w:rsidRDefault="00B2298A" w:rsidP="007F3D3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модуля</w:t>
            </w:r>
            <w:r w:rsidR="007F3D3E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2B16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Введение в основы цифрового дизайна и эргономики демонстрационных материалов.</w:t>
            </w:r>
          </w:p>
        </w:tc>
        <w:tc>
          <w:tcPr>
            <w:tcW w:w="794" w:type="dxa"/>
          </w:tcPr>
          <w:p w:rsidR="00B2298A" w:rsidRPr="00B2077A" w:rsidRDefault="00CA2D03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BD32CD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681" w:type="dxa"/>
          </w:tcPr>
          <w:p w:rsidR="00B2298A" w:rsidRPr="00B2077A" w:rsidRDefault="00CA2D03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D32CD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B2298A" w:rsidRPr="00B2077A" w:rsidRDefault="001B06BE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Компьютерное тестирование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045" w:type="dxa"/>
          </w:tcPr>
          <w:p w:rsidR="00B2298A" w:rsidRPr="00B2077A" w:rsidRDefault="00FB2B16" w:rsidP="00440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Основы и инструменты цифрового дизайна.</w:t>
            </w:r>
          </w:p>
        </w:tc>
        <w:tc>
          <w:tcPr>
            <w:tcW w:w="794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18" w:type="dxa"/>
          </w:tcPr>
          <w:p w:rsidR="00B2298A" w:rsidRPr="00B2077A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81" w:type="dxa"/>
          </w:tcPr>
          <w:p w:rsidR="00B2298A" w:rsidRPr="00B2077A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045" w:type="dxa"/>
          </w:tcPr>
          <w:p w:rsidR="00B2298A" w:rsidRPr="00B2077A" w:rsidRDefault="00FB2B16" w:rsidP="005174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Алгоритм подготовки презентации.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B2077A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2045" w:type="dxa"/>
          </w:tcPr>
          <w:p w:rsidR="00B2298A" w:rsidRPr="00B2077A" w:rsidRDefault="00FB2B16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Эргономические особенности демонстрационных материалов.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CA2D03" w:rsidRPr="00B2077A" w:rsidTr="001B06BE">
        <w:tc>
          <w:tcPr>
            <w:tcW w:w="544" w:type="dxa"/>
          </w:tcPr>
          <w:p w:rsidR="00CA2D03" w:rsidRPr="00B2077A" w:rsidRDefault="00CA2D03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045" w:type="dxa"/>
          </w:tcPr>
          <w:p w:rsidR="00440CCE" w:rsidRPr="00B2077A" w:rsidRDefault="00FB2B16" w:rsidP="00440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Особенности построения структуры и логики презентационных материалов.</w:t>
            </w:r>
          </w:p>
        </w:tc>
        <w:tc>
          <w:tcPr>
            <w:tcW w:w="794" w:type="dxa"/>
          </w:tcPr>
          <w:p w:rsidR="00CA2D03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CA2D03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CA2D03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681" w:type="dxa"/>
          </w:tcPr>
          <w:p w:rsidR="00CA2D03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CA2D03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45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модуля</w:t>
            </w:r>
            <w:r w:rsidR="007F3D3E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2B16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Практические возможности и технологии использования программ сетевых и офисных </w:t>
            </w:r>
            <w:r w:rsidR="00FB2B16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приложений для создания презентаций.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36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837" w:type="dxa"/>
          </w:tcPr>
          <w:p w:rsidR="00B2298A" w:rsidRPr="00B2077A" w:rsidRDefault="001B06BE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Компьютерное тестирование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2.1</w:t>
            </w:r>
          </w:p>
        </w:tc>
        <w:tc>
          <w:tcPr>
            <w:tcW w:w="2045" w:type="dxa"/>
          </w:tcPr>
          <w:p w:rsidR="00B2298A" w:rsidRPr="00B2077A" w:rsidRDefault="00FB2B16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Технологии использования программ сетевых приложений для создания презентаций.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045" w:type="dxa"/>
          </w:tcPr>
          <w:p w:rsidR="00B2298A" w:rsidRPr="00B2077A" w:rsidRDefault="00FB2B16" w:rsidP="00440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Технологии использования программ офисных приложений для создания презентаций.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045" w:type="dxa"/>
          </w:tcPr>
          <w:p w:rsidR="00B2298A" w:rsidRPr="00B2077A" w:rsidRDefault="00FB2B16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Шаблоны и структура презентаций.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B2077A" w:rsidTr="001B06BE">
        <w:tc>
          <w:tcPr>
            <w:tcW w:w="544" w:type="dxa"/>
          </w:tcPr>
          <w:p w:rsidR="00B2298A" w:rsidRPr="00B2077A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045" w:type="dxa"/>
          </w:tcPr>
          <w:p w:rsidR="00B2298A" w:rsidRPr="00B2077A" w:rsidRDefault="00FB2B16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Элементы презентации.</w:t>
            </w:r>
          </w:p>
        </w:tc>
        <w:tc>
          <w:tcPr>
            <w:tcW w:w="794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681" w:type="dxa"/>
          </w:tcPr>
          <w:p w:rsidR="00B2298A" w:rsidRPr="00B2077A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837" w:type="dxa"/>
          </w:tcPr>
          <w:p w:rsidR="00B2298A" w:rsidRPr="00B2077A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BD32CD" w:rsidRPr="00B2077A" w:rsidTr="001B06BE">
        <w:tc>
          <w:tcPr>
            <w:tcW w:w="544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5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  <w:tc>
          <w:tcPr>
            <w:tcW w:w="794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18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26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81" w:type="dxa"/>
          </w:tcPr>
          <w:p w:rsidR="00BD32CD" w:rsidRPr="00B2077A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7" w:type="dxa"/>
          </w:tcPr>
          <w:p w:rsidR="00BD32CD" w:rsidRPr="00B2077A" w:rsidRDefault="007B5069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B5069">
              <w:rPr>
                <w:rFonts w:ascii="Times New Roman" w:hAnsi="Times New Roman" w:cs="Times New Roman"/>
                <w:b/>
                <w:sz w:val="24"/>
                <w:szCs w:val="24"/>
              </w:rPr>
              <w:t>Тестирование теоретических и практических навыков слушателей</w:t>
            </w:r>
          </w:p>
        </w:tc>
      </w:tr>
      <w:tr w:rsidR="00E91F05" w:rsidRPr="00B2077A" w:rsidTr="001B06BE">
        <w:tc>
          <w:tcPr>
            <w:tcW w:w="2589" w:type="dxa"/>
            <w:gridSpan w:val="2"/>
          </w:tcPr>
          <w:p w:rsidR="00E91F05" w:rsidRPr="00B2077A" w:rsidRDefault="00E91F05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794" w:type="dxa"/>
          </w:tcPr>
          <w:p w:rsidR="00E91F05" w:rsidRPr="00B2077A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918" w:type="dxa"/>
          </w:tcPr>
          <w:p w:rsidR="00E91F05" w:rsidRPr="00B2077A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526" w:type="dxa"/>
          </w:tcPr>
          <w:p w:rsidR="00E91F05" w:rsidRPr="00B2077A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  <w:tc>
          <w:tcPr>
            <w:tcW w:w="1681" w:type="dxa"/>
          </w:tcPr>
          <w:p w:rsidR="00E91F05" w:rsidRPr="00B2077A" w:rsidRDefault="00E91F05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D32CD"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837" w:type="dxa"/>
          </w:tcPr>
          <w:p w:rsidR="00E91F05" w:rsidRPr="00B2077A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B2298A" w:rsidRPr="00B2077A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97760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7. Учебная (рабочая) программа повышения квалификации «</w:t>
      </w:r>
      <w:r w:rsidR="0097760E" w:rsidRPr="00B2077A">
        <w:rPr>
          <w:rFonts w:ascii="Times New Roman" w:hAnsi="Times New Roman" w:cs="Times New Roman"/>
          <w:b/>
          <w:sz w:val="24"/>
          <w:szCs w:val="24"/>
        </w:rPr>
        <w:t>ОСНОВЫ ЦИФРОВОГО ДИЗАЙНА В КОМПЬЮТЕРНОЙ ПРЕЗЕНТАЦИИ</w:t>
      </w:r>
      <w:r w:rsidRPr="00B2077A">
        <w:rPr>
          <w:rFonts w:ascii="Times New Roman" w:hAnsi="Times New Roman" w:cs="Times New Roman"/>
          <w:b/>
          <w:sz w:val="24"/>
          <w:szCs w:val="24"/>
        </w:rPr>
        <w:t>»</w:t>
      </w:r>
    </w:p>
    <w:p w:rsidR="00B2298A" w:rsidRPr="00B2077A" w:rsidRDefault="00DD3C74" w:rsidP="00A94296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Модуль 1 </w:t>
      </w:r>
      <w:r w:rsidR="00FB2B16" w:rsidRPr="00B2077A">
        <w:rPr>
          <w:rFonts w:ascii="Times New Roman" w:hAnsi="Times New Roman" w:cs="Times New Roman"/>
          <w:b/>
          <w:sz w:val="24"/>
          <w:szCs w:val="24"/>
        </w:rPr>
        <w:t>Введение в основы цифрового дизайна и эргономики демонстрационных материалов</w:t>
      </w:r>
      <w:r w:rsidRPr="00B2077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2298A" w:rsidRPr="00B2077A">
        <w:rPr>
          <w:rFonts w:ascii="Times New Roman" w:hAnsi="Times New Roman" w:cs="Times New Roman"/>
          <w:b/>
          <w:sz w:val="24"/>
          <w:szCs w:val="24"/>
        </w:rPr>
        <w:t>(</w:t>
      </w:r>
      <w:r w:rsidR="00EE45DB" w:rsidRPr="00B2077A">
        <w:rPr>
          <w:rFonts w:ascii="Times New Roman" w:hAnsi="Times New Roman" w:cs="Times New Roman"/>
          <w:b/>
          <w:sz w:val="24"/>
          <w:szCs w:val="24"/>
        </w:rPr>
        <w:t>3</w:t>
      </w:r>
      <w:r w:rsidR="001B06BE" w:rsidRPr="00B2077A">
        <w:rPr>
          <w:rFonts w:ascii="Times New Roman" w:hAnsi="Times New Roman" w:cs="Times New Roman"/>
          <w:b/>
          <w:sz w:val="24"/>
          <w:szCs w:val="24"/>
        </w:rPr>
        <w:t>4</w:t>
      </w:r>
      <w:r w:rsidR="00B2298A" w:rsidRPr="00B2077A">
        <w:rPr>
          <w:rFonts w:ascii="Times New Roman" w:hAnsi="Times New Roman" w:cs="Times New Roman"/>
          <w:b/>
          <w:sz w:val="24"/>
          <w:szCs w:val="24"/>
        </w:rPr>
        <w:t xml:space="preserve"> час.)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1.1 </w:t>
      </w:r>
      <w:r w:rsidR="00FB2B16" w:rsidRPr="00B2077A">
        <w:rPr>
          <w:rFonts w:ascii="Times New Roman" w:hAnsi="Times New Roman" w:cs="Times New Roman"/>
          <w:sz w:val="24"/>
          <w:szCs w:val="24"/>
        </w:rPr>
        <w:t xml:space="preserve">Основы и инструменты цифрового дизайна. </w:t>
      </w:r>
      <w:r w:rsidRPr="00B2077A">
        <w:rPr>
          <w:rFonts w:ascii="Times New Roman" w:hAnsi="Times New Roman" w:cs="Times New Roman"/>
          <w:b/>
          <w:sz w:val="24"/>
          <w:szCs w:val="24"/>
        </w:rPr>
        <w:t>(</w:t>
      </w:r>
      <w:r w:rsidR="001B06BE" w:rsidRPr="00B2077A">
        <w:rPr>
          <w:rFonts w:ascii="Times New Roman" w:hAnsi="Times New Roman" w:cs="Times New Roman"/>
          <w:b/>
          <w:sz w:val="24"/>
          <w:szCs w:val="24"/>
        </w:rPr>
        <w:t>6</w:t>
      </w:r>
      <w:r w:rsid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b/>
          <w:sz w:val="24"/>
          <w:szCs w:val="24"/>
        </w:rPr>
        <w:t>час)</w:t>
      </w:r>
    </w:p>
    <w:p w:rsidR="00B2298A" w:rsidRPr="00B2077A" w:rsidRDefault="00B2298A" w:rsidP="00EE45D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EE45DB" w:rsidRPr="00B2077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B2B16" w:rsidRPr="00B2077A">
        <w:rPr>
          <w:rFonts w:ascii="Times New Roman" w:hAnsi="Times New Roman" w:cs="Times New Roman"/>
          <w:sz w:val="24"/>
          <w:szCs w:val="24"/>
        </w:rPr>
        <w:t>Презентация, как основной вид электронных демонстрационных материалов. Электронные демонстрационные материалы. Отличие презентации от других форм коммуникации. Обзор программ для создания презентаций. Виды и типы презентаций по стилистике дизайна</w:t>
      </w:r>
      <w:r w:rsidR="00DD3C74" w:rsidRPr="00B2077A">
        <w:rPr>
          <w:rFonts w:ascii="Times New Roman" w:hAnsi="Times New Roman" w:cs="Times New Roman"/>
          <w:sz w:val="24"/>
          <w:szCs w:val="24"/>
        </w:rPr>
        <w:t>.</w:t>
      </w:r>
    </w:p>
    <w:p w:rsidR="00B2298A" w:rsidRPr="00B2077A" w:rsidRDefault="00B2298A" w:rsidP="00A94296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Тема 1.2 </w:t>
      </w:r>
      <w:r w:rsidR="00FB2B16" w:rsidRPr="00B2077A">
        <w:rPr>
          <w:rFonts w:ascii="Times New Roman" w:hAnsi="Times New Roman" w:cs="Times New Roman"/>
          <w:sz w:val="24"/>
          <w:szCs w:val="24"/>
        </w:rPr>
        <w:t>Алгоритм подготовки презентации.</w:t>
      </w:r>
      <w:r w:rsidR="00517495"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EE45DB" w:rsidRPr="00B2077A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EE45DB" w:rsidRPr="00B2077A" w:rsidRDefault="00EE45DB" w:rsidP="00A94296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="00517495"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FB2B16" w:rsidRPr="00B2077A">
        <w:rPr>
          <w:rFonts w:ascii="Times New Roman" w:hAnsi="Times New Roman" w:cs="Times New Roman"/>
          <w:sz w:val="24"/>
          <w:szCs w:val="24"/>
        </w:rPr>
        <w:t>Постановка цели презентации. Критерии эффективности постановки цели. Параметры анализа целевой аудитории и их влияние на презентацию.</w:t>
      </w:r>
    </w:p>
    <w:p w:rsidR="00517495" w:rsidRPr="00B2077A" w:rsidRDefault="00517495" w:rsidP="0051749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1.3 </w:t>
      </w:r>
      <w:r w:rsidR="00FB2B16" w:rsidRPr="00B2077A">
        <w:rPr>
          <w:rFonts w:ascii="Times New Roman" w:hAnsi="Times New Roman" w:cs="Times New Roman"/>
          <w:sz w:val="24"/>
          <w:szCs w:val="24"/>
        </w:rPr>
        <w:t>Эргономические особенности демонстрационных материалов.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517495" w:rsidRPr="00B2077A" w:rsidRDefault="00517495" w:rsidP="00E53F83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FB2B16" w:rsidRPr="00B2077A">
        <w:rPr>
          <w:rFonts w:ascii="Times New Roman" w:hAnsi="Times New Roman" w:cs="Times New Roman"/>
          <w:sz w:val="24"/>
          <w:szCs w:val="24"/>
        </w:rPr>
        <w:t>Основные параметры компьютерных презентаций (подбор гарнитур, кегля и начертания символов; структура размещение текста, виды используемых иллюстрационных и графических материалов; логическая структура и другие языковые качества электронного текста, читаемость и восприятие демонстрационной информации)</w:t>
      </w:r>
      <w:r w:rsidR="000A224E" w:rsidRPr="00B2077A">
        <w:rPr>
          <w:rFonts w:ascii="Times New Roman" w:hAnsi="Times New Roman" w:cs="Times New Roman"/>
          <w:sz w:val="24"/>
          <w:szCs w:val="24"/>
        </w:rPr>
        <w:t>.</w:t>
      </w:r>
    </w:p>
    <w:p w:rsidR="00E53F83" w:rsidRPr="00B2077A" w:rsidRDefault="00E53F83" w:rsidP="00E53F8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1.4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Особенности построения структуры и логики презентационных материалов.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b/>
          <w:sz w:val="24"/>
          <w:szCs w:val="24"/>
        </w:rPr>
        <w:t>(8 час.)</w:t>
      </w:r>
    </w:p>
    <w:p w:rsidR="000A224E" w:rsidRPr="00B2077A" w:rsidRDefault="00E53F83" w:rsidP="00D73C20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Дизайн и оформление. Создание авторских шаблонов. Использование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инфографики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2298A" w:rsidRPr="00B2077A" w:rsidRDefault="00B2298A" w:rsidP="00D73C20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Модуль 2. </w:t>
      </w:r>
      <w:r w:rsidR="00FB2B16" w:rsidRPr="00B2077A">
        <w:rPr>
          <w:rFonts w:ascii="Times New Roman" w:hAnsi="Times New Roman" w:cs="Times New Roman"/>
          <w:b/>
          <w:sz w:val="24"/>
          <w:szCs w:val="24"/>
        </w:rPr>
        <w:t>Практические возможности и технологии использования программ сетевых и офисных приложений для создания презентаций.</w:t>
      </w:r>
      <w:r w:rsidR="00D73C20" w:rsidRP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b/>
          <w:sz w:val="24"/>
          <w:szCs w:val="24"/>
        </w:rPr>
        <w:t>(</w:t>
      </w:r>
      <w:r w:rsidR="00D73C20" w:rsidRPr="00B2077A">
        <w:rPr>
          <w:rFonts w:ascii="Times New Roman" w:hAnsi="Times New Roman" w:cs="Times New Roman"/>
          <w:b/>
          <w:sz w:val="24"/>
          <w:szCs w:val="24"/>
        </w:rPr>
        <w:t xml:space="preserve">36 </w:t>
      </w:r>
      <w:r w:rsidRPr="00B2077A">
        <w:rPr>
          <w:rFonts w:ascii="Times New Roman" w:hAnsi="Times New Roman" w:cs="Times New Roman"/>
          <w:b/>
          <w:sz w:val="24"/>
          <w:szCs w:val="24"/>
        </w:rPr>
        <w:t>час.)</w:t>
      </w:r>
    </w:p>
    <w:p w:rsidR="00B2298A" w:rsidRPr="00B2077A" w:rsidRDefault="00B2298A" w:rsidP="00D73C20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2.1. </w:t>
      </w:r>
      <w:r w:rsidR="000F3195" w:rsidRPr="00B2077A">
        <w:rPr>
          <w:rFonts w:ascii="Times New Roman" w:hAnsi="Times New Roman" w:cs="Times New Roman"/>
          <w:sz w:val="24"/>
          <w:szCs w:val="24"/>
        </w:rPr>
        <w:t xml:space="preserve">Технологии использования программ сетевых приложений для создания презентаций. </w:t>
      </w:r>
      <w:r w:rsidR="001B4003" w:rsidRPr="00B2077A">
        <w:rPr>
          <w:rFonts w:ascii="Times New Roman" w:hAnsi="Times New Roman" w:cs="Times New Roman"/>
          <w:b/>
          <w:sz w:val="24"/>
          <w:szCs w:val="24"/>
        </w:rPr>
        <w:t>(8 час.)</w:t>
      </w:r>
    </w:p>
    <w:p w:rsidR="00B2298A" w:rsidRPr="00B2077A" w:rsidRDefault="001B4003" w:rsidP="000A224E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сетевых презентаций в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-сервисе Prezi.com. Использование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майндмэппинга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(метальных карт) для создания презентаций. Обзор программ для создания интеллект-карт. Разработка презентации в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-сервисе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Mindomo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B4003" w:rsidRPr="00B2077A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2.2.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Технологии использования программ офисных приложений для создания презентаций. </w:t>
      </w:r>
      <w:r w:rsidRPr="00B2077A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0A224E" w:rsidRPr="00B2077A" w:rsidRDefault="001B4003" w:rsidP="001B4003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Расширенные возможности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Microsoft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PowerPoint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Назначение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PowerPoint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Основные понятия. Справочная информация. Основные шаги создания презентации. Работа в режиме слайдов. Добавление слайдов с диаграммами и графиками, </w:t>
      </w:r>
      <w:proofErr w:type="spellStart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оргдиаграммами</w:t>
      </w:r>
      <w:proofErr w:type="spellEnd"/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таблицами. Вставка графики и картинок. Модификация презентации. Представление результатов работы</w:t>
      </w:r>
      <w:r w:rsidR="000A224E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B4003" w:rsidRPr="00B2077A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2.3.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Шаблоны и структура презентаций. </w:t>
      </w:r>
      <w:r w:rsidRPr="00B2077A">
        <w:rPr>
          <w:rFonts w:ascii="Times New Roman" w:hAnsi="Times New Roman" w:cs="Times New Roman"/>
          <w:b/>
          <w:sz w:val="24"/>
          <w:szCs w:val="24"/>
        </w:rPr>
        <w:t>(8 час.)</w:t>
      </w:r>
    </w:p>
    <w:p w:rsidR="001B4003" w:rsidRPr="00B2077A" w:rsidRDefault="001B4003" w:rsidP="000A224E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F3195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шаблонами презентаций. Преобразование структуры в презентацию, Работа со структурой презентации, Создание фотоальбома, Сохранение презентации в различных форматах</w:t>
      </w:r>
      <w:r w:rsidR="000D283B" w:rsidRPr="00B207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B4003" w:rsidRPr="00B2077A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 xml:space="preserve">Тема 2.4. </w:t>
      </w:r>
      <w:r w:rsidR="000F3195" w:rsidRPr="00B2077A">
        <w:rPr>
          <w:rFonts w:ascii="Times New Roman" w:hAnsi="Times New Roman" w:cs="Times New Roman"/>
          <w:sz w:val="24"/>
          <w:szCs w:val="24"/>
        </w:rPr>
        <w:t>Элементы презентации.</w:t>
      </w:r>
      <w:r w:rsidRPr="00B2077A">
        <w:rPr>
          <w:rFonts w:ascii="Times New Roman" w:hAnsi="Times New Roman" w:cs="Times New Roman"/>
          <w:b/>
          <w:sz w:val="24"/>
          <w:szCs w:val="24"/>
        </w:rPr>
        <w:t xml:space="preserve"> (10 час.)</w:t>
      </w:r>
    </w:p>
    <w:p w:rsidR="001B4003" w:rsidRPr="00B2077A" w:rsidRDefault="001B4003" w:rsidP="001B4003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  <w:r w:rsidR="000F3195" w:rsidRPr="00B2077A">
        <w:rPr>
          <w:rFonts w:ascii="Times New Roman" w:hAnsi="Times New Roman" w:cs="Times New Roman"/>
          <w:sz w:val="24"/>
          <w:szCs w:val="24"/>
        </w:rPr>
        <w:t xml:space="preserve">Работа с разделами презентации, Настройка переходов, Настройка анимации, Обработка фотографий. Работа с объектами </w:t>
      </w:r>
      <w:proofErr w:type="spellStart"/>
      <w:r w:rsidR="000F3195" w:rsidRPr="00B2077A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="000F3195" w:rsidRPr="00B20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195" w:rsidRPr="00B2077A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="000F3195" w:rsidRPr="00B2077A">
        <w:rPr>
          <w:rFonts w:ascii="Times New Roman" w:hAnsi="Times New Roman" w:cs="Times New Roman"/>
          <w:sz w:val="24"/>
          <w:szCs w:val="24"/>
        </w:rPr>
        <w:t xml:space="preserve">. Вставка объектов </w:t>
      </w:r>
      <w:proofErr w:type="spellStart"/>
      <w:r w:rsidR="000F3195" w:rsidRPr="00B2077A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="000F3195" w:rsidRPr="00B20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195" w:rsidRPr="00B2077A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="000F3195" w:rsidRPr="00B2077A">
        <w:rPr>
          <w:rFonts w:ascii="Times New Roman" w:hAnsi="Times New Roman" w:cs="Times New Roman"/>
          <w:sz w:val="24"/>
          <w:szCs w:val="24"/>
        </w:rPr>
        <w:t xml:space="preserve">, колонтитулов и снимков экрана. Работа с образцом слайдов. Добавление заметок при создании презентации. Печать слайдов и раздаточных материалов </w:t>
      </w:r>
      <w:proofErr w:type="spellStart"/>
      <w:r w:rsidR="000F3195" w:rsidRPr="00B2077A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="000F3195" w:rsidRPr="00B2077A">
        <w:rPr>
          <w:rFonts w:ascii="Times New Roman" w:hAnsi="Times New Roman" w:cs="Times New Roman"/>
          <w:sz w:val="24"/>
          <w:szCs w:val="24"/>
        </w:rPr>
        <w:t>.</w:t>
      </w:r>
    </w:p>
    <w:p w:rsidR="001B4003" w:rsidRPr="00B2077A" w:rsidRDefault="001B4003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7026" w:rsidRDefault="009B702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B2298A" w:rsidRPr="00B2077A" w:rsidTr="00F54C50">
        <w:tc>
          <w:tcPr>
            <w:tcW w:w="567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47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2298A" w:rsidRPr="00B2077A" w:rsidTr="00F54C50">
        <w:tc>
          <w:tcPr>
            <w:tcW w:w="567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747" w:type="dxa"/>
          </w:tcPr>
          <w:p w:rsidR="00B2298A" w:rsidRPr="00B2077A" w:rsidRDefault="0068256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Основы и инструменты цифрового дизайна.</w:t>
            </w:r>
          </w:p>
        </w:tc>
        <w:tc>
          <w:tcPr>
            <w:tcW w:w="3194" w:type="dxa"/>
          </w:tcPr>
          <w:p w:rsidR="00B2298A" w:rsidRPr="00B2077A" w:rsidRDefault="007828BE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105A93" w:rsidRPr="00B2077A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256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Презентация, как основной вид электронных демонстрационных материалов. </w:t>
            </w:r>
          </w:p>
          <w:p w:rsidR="007828BE" w:rsidRPr="00B2077A" w:rsidRDefault="007828BE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7828BE" w:rsidRPr="00B2077A" w:rsidRDefault="00105A93" w:rsidP="00523A0A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1.1.</w:t>
            </w:r>
            <w:r w:rsidR="007828B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682560" w:rsidRPr="00B2077A">
              <w:rPr>
                <w:rFonts w:ascii="Times New Roman" w:hAnsi="Times New Roman" w:cs="Times New Roman"/>
                <w:sz w:val="24"/>
                <w:szCs w:val="24"/>
              </w:rPr>
              <w:t>Обзор программ для создания презентаций.</w:t>
            </w:r>
          </w:p>
        </w:tc>
        <w:tc>
          <w:tcPr>
            <w:tcW w:w="2842" w:type="dxa"/>
          </w:tcPr>
          <w:p w:rsidR="007828BE" w:rsidRPr="00B2077A" w:rsidRDefault="00105A93" w:rsidP="00682560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23A0A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.1.1. </w:t>
            </w:r>
            <w:r w:rsidR="0068256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демонстрационные материалы. Отличие презентации от других форм коммуникации.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1.1.2. </w:t>
            </w:r>
            <w:r w:rsidR="00682560" w:rsidRPr="00B2077A">
              <w:rPr>
                <w:rFonts w:ascii="Times New Roman" w:hAnsi="Times New Roman" w:cs="Times New Roman"/>
                <w:sz w:val="24"/>
                <w:szCs w:val="24"/>
              </w:rPr>
              <w:t>Произведение обзора программ для создания презентаций. Описание видов и типов презентаций по стилистике дизайна.</w:t>
            </w:r>
          </w:p>
        </w:tc>
      </w:tr>
      <w:tr w:rsidR="00B2298A" w:rsidRPr="00B2077A" w:rsidTr="00F54C50">
        <w:tc>
          <w:tcPr>
            <w:tcW w:w="567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2747" w:type="dxa"/>
          </w:tcPr>
          <w:p w:rsidR="00B2298A" w:rsidRPr="00B2077A" w:rsidRDefault="0068256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Алгоритм подготовки презентации</w:t>
            </w:r>
          </w:p>
        </w:tc>
        <w:tc>
          <w:tcPr>
            <w:tcW w:w="3194" w:type="dxa"/>
          </w:tcPr>
          <w:p w:rsidR="00B2298A" w:rsidRPr="00B2077A" w:rsidRDefault="00105A93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1.2.1</w:t>
            </w:r>
            <w:r w:rsidR="00EB1A5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9480C" w:rsidRPr="00B2077A">
              <w:rPr>
                <w:rFonts w:ascii="Times New Roman" w:hAnsi="Times New Roman" w:cs="Times New Roman"/>
                <w:sz w:val="24"/>
                <w:szCs w:val="24"/>
              </w:rPr>
              <w:t>Постановка цели презентации. Критерии эффективности постановки цели.</w:t>
            </w:r>
            <w:r w:rsidR="00EB1A5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B1A5E" w:rsidRPr="00B2077A" w:rsidRDefault="00EB1A5E" w:rsidP="00EB1A5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5A93" w:rsidRPr="00B2077A" w:rsidRDefault="00105A93" w:rsidP="00570130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1.2.2. </w:t>
            </w:r>
            <w:r w:rsidR="00570130" w:rsidRPr="00B2077A">
              <w:rPr>
                <w:rFonts w:ascii="Times New Roman" w:hAnsi="Times New Roman" w:cs="Times New Roman"/>
                <w:sz w:val="24"/>
                <w:szCs w:val="24"/>
              </w:rPr>
              <w:t>Параметры анализа целевой аудитории и их влияние на презентацию.</w:t>
            </w:r>
          </w:p>
        </w:tc>
        <w:tc>
          <w:tcPr>
            <w:tcW w:w="2842" w:type="dxa"/>
          </w:tcPr>
          <w:p w:rsidR="00EB1A5E" w:rsidRPr="00B2077A" w:rsidRDefault="00105A93" w:rsidP="00EB1A5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1.2.1. </w:t>
            </w:r>
            <w:r w:rsidR="00570130" w:rsidRPr="00B2077A">
              <w:rPr>
                <w:rFonts w:ascii="Times New Roman" w:hAnsi="Times New Roman" w:cs="Times New Roman"/>
                <w:sz w:val="24"/>
                <w:szCs w:val="24"/>
              </w:rPr>
              <w:t>Постановить цели презентации. Указать критерии эффективности постановки цели.</w:t>
            </w:r>
          </w:p>
          <w:p w:rsidR="00EB1A5E" w:rsidRPr="00B2077A" w:rsidRDefault="00EB1A5E" w:rsidP="00EB1A5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130" w:rsidRPr="00B2077A" w:rsidRDefault="00C144B2" w:rsidP="00570130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1.2.</w:t>
            </w:r>
            <w:r w:rsidR="00570130" w:rsidRPr="00B207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70130" w:rsidRPr="00B2077A">
              <w:rPr>
                <w:rFonts w:ascii="Times New Roman" w:hAnsi="Times New Roman" w:cs="Times New Roman"/>
                <w:sz w:val="24"/>
                <w:szCs w:val="24"/>
              </w:rPr>
              <w:t>Описать параметры анализа целевой аудитории и их влияние на презентацию.</w:t>
            </w:r>
          </w:p>
          <w:p w:rsidR="00C144B2" w:rsidRPr="00B2077A" w:rsidRDefault="00C144B2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B1A5E" w:rsidRPr="00B2077A" w:rsidRDefault="00EB1A5E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298A" w:rsidRPr="00B2077A" w:rsidTr="00F54C50">
        <w:tc>
          <w:tcPr>
            <w:tcW w:w="567" w:type="dxa"/>
          </w:tcPr>
          <w:p w:rsidR="00B2298A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2747" w:type="dxa"/>
          </w:tcPr>
          <w:p w:rsidR="00B2298A" w:rsidRPr="00B2077A" w:rsidRDefault="0043735F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Эргономические особенности демонстрационных материалов.</w:t>
            </w:r>
          </w:p>
        </w:tc>
        <w:tc>
          <w:tcPr>
            <w:tcW w:w="3194" w:type="dxa"/>
          </w:tcPr>
          <w:p w:rsidR="00BA492B" w:rsidRPr="00B2077A" w:rsidRDefault="00B36AD4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1.3.1</w:t>
            </w:r>
            <w:r w:rsidR="00D55919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5E4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параметры компьютерных презентаций </w:t>
            </w: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5E4E" w:rsidRPr="00B2077A" w:rsidRDefault="000E5E4E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8A" w:rsidRPr="00B2077A" w:rsidRDefault="00D55919" w:rsidP="000E5E4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1.3.2. </w:t>
            </w:r>
            <w:r w:rsidR="000E5E4E" w:rsidRPr="00B2077A">
              <w:rPr>
                <w:rFonts w:ascii="Times New Roman" w:hAnsi="Times New Roman" w:cs="Times New Roman"/>
                <w:sz w:val="24"/>
                <w:szCs w:val="24"/>
              </w:rPr>
              <w:t>Логическая структура</w:t>
            </w:r>
            <w:r w:rsidR="00C144B2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2" w:type="dxa"/>
          </w:tcPr>
          <w:p w:rsidR="00C144B2" w:rsidRPr="00B2077A" w:rsidRDefault="002E77FA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1.3.1. </w:t>
            </w:r>
            <w:r w:rsidR="000E5E4E" w:rsidRPr="00B2077A">
              <w:rPr>
                <w:rFonts w:ascii="Times New Roman" w:hAnsi="Times New Roman" w:cs="Times New Roman"/>
                <w:sz w:val="24"/>
                <w:szCs w:val="24"/>
              </w:rPr>
              <w:t>Подбор гарнитур, кегля и начертания символов; структура размещение текста, виды используемых иллюстрационных и графических материалов</w:t>
            </w:r>
            <w:r w:rsidR="00C144B2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C144B2" w:rsidRPr="00B2077A" w:rsidRDefault="00C144B2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8A" w:rsidRPr="00B2077A" w:rsidRDefault="00C144B2" w:rsidP="000E5E4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1.3.2. </w:t>
            </w:r>
            <w:r w:rsidR="000E5E4E" w:rsidRPr="00B2077A">
              <w:rPr>
                <w:rFonts w:ascii="Times New Roman" w:hAnsi="Times New Roman" w:cs="Times New Roman"/>
                <w:sz w:val="24"/>
                <w:szCs w:val="24"/>
              </w:rPr>
              <w:t>Логическая структура и другие языковые качества электронного текста, читаемость и восприятие демонстрационной информации.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B2077A" w:rsidTr="00F54C50">
        <w:tc>
          <w:tcPr>
            <w:tcW w:w="567" w:type="dxa"/>
          </w:tcPr>
          <w:p w:rsidR="00B2298A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1.4</w:t>
            </w:r>
          </w:p>
        </w:tc>
        <w:tc>
          <w:tcPr>
            <w:tcW w:w="2747" w:type="dxa"/>
          </w:tcPr>
          <w:p w:rsidR="00B2298A" w:rsidRPr="00B2077A" w:rsidRDefault="0043735F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Особенности построения структуры и логики презентационных материалов.</w:t>
            </w:r>
          </w:p>
        </w:tc>
        <w:tc>
          <w:tcPr>
            <w:tcW w:w="3194" w:type="dxa"/>
          </w:tcPr>
          <w:p w:rsidR="00B2298A" w:rsidRPr="00B2077A" w:rsidRDefault="00B36AD4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1.4.1. </w:t>
            </w:r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Дизайн и оформление. Создание авторских шаблонов. Использование </w:t>
            </w:r>
            <w:proofErr w:type="spellStart"/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>инфографики</w:t>
            </w:r>
            <w:proofErr w:type="spellEnd"/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2" w:type="dxa"/>
          </w:tcPr>
          <w:p w:rsidR="00B36AD4" w:rsidRPr="00B2077A" w:rsidRDefault="00B36AD4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1.4.1. </w:t>
            </w:r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Дизайн и оформление. Создание авторских шаблонов. Использование </w:t>
            </w:r>
            <w:proofErr w:type="spellStart"/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>инфографики</w:t>
            </w:r>
            <w:proofErr w:type="spellEnd"/>
            <w:r w:rsidR="0043735F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54C50" w:rsidRPr="00B2077A" w:rsidTr="00F54C50">
        <w:tc>
          <w:tcPr>
            <w:tcW w:w="567" w:type="dxa"/>
          </w:tcPr>
          <w:p w:rsidR="00F54C50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2747" w:type="dxa"/>
          </w:tcPr>
          <w:p w:rsidR="00F54C50" w:rsidRPr="00B2077A" w:rsidRDefault="005D1C05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Технологии использования программ сетевых приложений для создания презентаций.</w:t>
            </w:r>
          </w:p>
        </w:tc>
        <w:tc>
          <w:tcPr>
            <w:tcW w:w="3194" w:type="dxa"/>
          </w:tcPr>
          <w:p w:rsidR="003A698B" w:rsidRPr="00B2077A" w:rsidRDefault="003A698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2.1.1. </w:t>
            </w:r>
            <w:proofErr w:type="spellStart"/>
            <w:r w:rsidR="005D1C05" w:rsidRPr="00B2077A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="005D1C05" w:rsidRPr="00B2077A">
              <w:rPr>
                <w:rFonts w:ascii="Times New Roman" w:hAnsi="Times New Roman" w:cs="Times New Roman"/>
                <w:sz w:val="24"/>
                <w:szCs w:val="24"/>
              </w:rPr>
              <w:t>-сервис Prezi.com</w:t>
            </w:r>
            <w:r w:rsidR="002E52D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A698B" w:rsidRPr="00B2077A" w:rsidRDefault="003A698B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1C05" w:rsidRPr="00B2077A" w:rsidRDefault="005D1C05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1C05" w:rsidRPr="00B2077A" w:rsidRDefault="005D1C05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698B" w:rsidRPr="00B2077A" w:rsidRDefault="003A698B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2.1.2. </w:t>
            </w:r>
            <w:r w:rsidR="005D1C05" w:rsidRPr="00B207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Использование </w:t>
            </w:r>
            <w:proofErr w:type="spellStart"/>
            <w:r w:rsidR="005D1C05" w:rsidRPr="00B207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майндмэппинга</w:t>
            </w:r>
            <w:proofErr w:type="spellEnd"/>
            <w:r w:rsidR="005D1C05" w:rsidRPr="00B207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(метальных </w:t>
            </w:r>
            <w:r w:rsidR="005D1C05" w:rsidRPr="00B2077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карт) для создания презентаций. </w:t>
            </w:r>
          </w:p>
        </w:tc>
        <w:tc>
          <w:tcPr>
            <w:tcW w:w="2842" w:type="dxa"/>
          </w:tcPr>
          <w:p w:rsidR="002E52DD" w:rsidRPr="00B2077A" w:rsidRDefault="003A698B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2.1.1. </w:t>
            </w:r>
            <w:r w:rsidR="005D1C0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сетевых презентаций в </w:t>
            </w:r>
            <w:proofErr w:type="spellStart"/>
            <w:r w:rsidR="005D1C05" w:rsidRPr="00B2077A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="005D1C05" w:rsidRPr="00B2077A">
              <w:rPr>
                <w:rFonts w:ascii="Times New Roman" w:hAnsi="Times New Roman" w:cs="Times New Roman"/>
                <w:sz w:val="24"/>
                <w:szCs w:val="24"/>
              </w:rPr>
              <w:t>-сервисе Prezi.com.</w:t>
            </w:r>
          </w:p>
          <w:p w:rsidR="002E52DD" w:rsidRPr="00B2077A" w:rsidRDefault="002E52DD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2E52DD" w:rsidRPr="00B2077A" w:rsidRDefault="005D1C05" w:rsidP="002E52DD">
            <w:pPr>
              <w:pStyle w:val="a4"/>
              <w:spacing w:after="0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2.1.2. Обзор программ для создания интеллект-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карт. Разработка презентации в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-сервисе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Mindomo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54C50" w:rsidRPr="00B2077A" w:rsidRDefault="00F54C50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4C50" w:rsidRPr="00B2077A" w:rsidTr="00F54C50">
        <w:tc>
          <w:tcPr>
            <w:tcW w:w="567" w:type="dxa"/>
          </w:tcPr>
          <w:p w:rsidR="00F54C50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2.2</w:t>
            </w:r>
          </w:p>
        </w:tc>
        <w:tc>
          <w:tcPr>
            <w:tcW w:w="2747" w:type="dxa"/>
          </w:tcPr>
          <w:p w:rsidR="00F54C50" w:rsidRPr="00B2077A" w:rsidRDefault="00F955F8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Технологии использования программ офисных приложений для создания презентаций.</w:t>
            </w:r>
          </w:p>
        </w:tc>
        <w:tc>
          <w:tcPr>
            <w:tcW w:w="3194" w:type="dxa"/>
          </w:tcPr>
          <w:p w:rsidR="00F54C50" w:rsidRPr="00B2077A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2.2.1. </w:t>
            </w:r>
            <w:r w:rsidR="00F955F8"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Расширенные возможности </w:t>
            </w:r>
            <w:proofErr w:type="spellStart"/>
            <w:r w:rsidR="00F955F8"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>Microsoft</w:t>
            </w:r>
            <w:proofErr w:type="spellEnd"/>
            <w:r w:rsidR="00F955F8"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F955F8"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>PowerPoint</w:t>
            </w:r>
            <w:proofErr w:type="spellEnd"/>
            <w:r w:rsidR="00F955F8" w:rsidRPr="00B2077A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3A0EE9" w:rsidRPr="00B2077A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0EE9" w:rsidRPr="00B2077A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2.2.2.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Основные шаги создания презентации.</w:t>
            </w:r>
          </w:p>
        </w:tc>
        <w:tc>
          <w:tcPr>
            <w:tcW w:w="2842" w:type="dxa"/>
          </w:tcPr>
          <w:p w:rsidR="002E52DD" w:rsidRPr="00B2077A" w:rsidRDefault="002E52DD" w:rsidP="00D70010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2.2.1.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Назначение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Основные понятия. Справочная информация. </w:t>
            </w:r>
          </w:p>
          <w:p w:rsidR="00D70010" w:rsidRPr="00B2077A" w:rsidRDefault="00D70010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B2077A" w:rsidRDefault="00332586" w:rsidP="00D70010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E52DD" w:rsidRPr="00B2077A">
              <w:rPr>
                <w:rFonts w:ascii="Times New Roman" w:hAnsi="Times New Roman" w:cs="Times New Roman"/>
                <w:sz w:val="24"/>
                <w:szCs w:val="24"/>
              </w:rPr>
              <w:t>.2.2.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Работа в режиме слайдов. Добавление слайдов с диаграммами и графиками,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оргдиаграммами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таблицами. Вставка графики и картинок. Модификация презентации. </w:t>
            </w:r>
          </w:p>
        </w:tc>
      </w:tr>
      <w:tr w:rsidR="00F54C50" w:rsidRPr="00B2077A" w:rsidTr="00F54C50">
        <w:tc>
          <w:tcPr>
            <w:tcW w:w="567" w:type="dxa"/>
          </w:tcPr>
          <w:p w:rsidR="00F54C50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2.3</w:t>
            </w:r>
          </w:p>
        </w:tc>
        <w:tc>
          <w:tcPr>
            <w:tcW w:w="2747" w:type="dxa"/>
          </w:tcPr>
          <w:p w:rsidR="00F54C50" w:rsidRPr="00B2077A" w:rsidRDefault="00D7001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Шаблоны и структура презентаций.</w:t>
            </w:r>
          </w:p>
        </w:tc>
        <w:tc>
          <w:tcPr>
            <w:tcW w:w="3194" w:type="dxa"/>
          </w:tcPr>
          <w:p w:rsidR="00F10A58" w:rsidRPr="00B2077A" w:rsidRDefault="00F10A58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2.3.1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Шаблоны презентаций. </w:t>
            </w:r>
          </w:p>
          <w:p w:rsidR="008F4AA9" w:rsidRPr="00B2077A" w:rsidRDefault="008F4AA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8F4AA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D70010">
            <w:pPr>
              <w:pStyle w:val="a4"/>
              <w:spacing w:after="0" w:line="240" w:lineRule="auto"/>
              <w:ind w:left="0" w:hanging="1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D70010">
            <w:pPr>
              <w:pStyle w:val="a4"/>
              <w:spacing w:after="0" w:line="240" w:lineRule="auto"/>
              <w:ind w:left="0" w:hanging="1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A9" w:rsidRPr="00B2077A" w:rsidRDefault="00F10A58" w:rsidP="00D70010">
            <w:pPr>
              <w:pStyle w:val="a4"/>
              <w:spacing w:after="0" w:line="240" w:lineRule="auto"/>
              <w:ind w:left="0" w:hanging="17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2.3.2.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Структура презентации.</w:t>
            </w:r>
          </w:p>
          <w:p w:rsidR="00F10A58" w:rsidRPr="00B2077A" w:rsidRDefault="00F10A58" w:rsidP="008F4AA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2" w:type="dxa"/>
          </w:tcPr>
          <w:p w:rsidR="008F4AA9" w:rsidRPr="00B2077A" w:rsidRDefault="00F10A58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2.3.1.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Работа с шаблонами и п преобразование структуры в презентацию</w:t>
            </w:r>
          </w:p>
          <w:p w:rsidR="00D70010" w:rsidRPr="00B2077A" w:rsidRDefault="00D70010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A58" w:rsidRPr="00B2077A" w:rsidRDefault="00F10A58" w:rsidP="00D70010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2.3.2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структурой презентации, Создание фотоальбома, Сохранение презентации в различных форматах</w:t>
            </w:r>
          </w:p>
        </w:tc>
      </w:tr>
      <w:tr w:rsidR="00F54C50" w:rsidRPr="00B2077A" w:rsidTr="00F54C50">
        <w:tc>
          <w:tcPr>
            <w:tcW w:w="567" w:type="dxa"/>
          </w:tcPr>
          <w:p w:rsidR="00F54C50" w:rsidRPr="00B2077A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2.4</w:t>
            </w:r>
          </w:p>
        </w:tc>
        <w:tc>
          <w:tcPr>
            <w:tcW w:w="2747" w:type="dxa"/>
          </w:tcPr>
          <w:p w:rsidR="00F54C50" w:rsidRPr="00B2077A" w:rsidRDefault="00D7001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Элементы презентации.</w:t>
            </w:r>
          </w:p>
        </w:tc>
        <w:tc>
          <w:tcPr>
            <w:tcW w:w="3194" w:type="dxa"/>
          </w:tcPr>
          <w:p w:rsidR="00BA492B" w:rsidRPr="00B2077A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2.4.1</w:t>
            </w:r>
            <w:r w:rsidR="006B5E2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Разделы презентации и дизайн</w:t>
            </w:r>
          </w:p>
          <w:p w:rsidR="00BA492B" w:rsidRPr="00B2077A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A492B" w:rsidRPr="00B2077A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010" w:rsidRPr="00B2077A" w:rsidRDefault="00D70010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A492B" w:rsidRPr="00B2077A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2.4.2.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Smart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 доп. возможности</w:t>
            </w:r>
          </w:p>
        </w:tc>
        <w:tc>
          <w:tcPr>
            <w:tcW w:w="2842" w:type="dxa"/>
          </w:tcPr>
          <w:p w:rsidR="006B5E23" w:rsidRPr="00B2077A" w:rsidRDefault="00BA492B" w:rsidP="006B5E23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2.4.1.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Работа с разделами презентации, Настройка переходов, Настройка анимации, Обработка фотографий. </w:t>
            </w:r>
          </w:p>
          <w:p w:rsidR="00D70010" w:rsidRPr="00B2077A" w:rsidRDefault="00D70010" w:rsidP="006B5E23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A492B" w:rsidRPr="00B2077A" w:rsidRDefault="00BA492B" w:rsidP="006B5E23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2.4.2. </w:t>
            </w:r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Работа с объектами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Smart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 Вставка объектов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колонтитулов и снимков экрана. Работа с образцом слайдов. Добавление заметок при создании презентации. Печать слайдов и раздаточных материалов </w:t>
            </w:r>
            <w:proofErr w:type="spellStart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="00D70010"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7026" w:rsidRDefault="009B702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>8.Оценочные материалы по образовательной программе</w:t>
      </w:r>
      <w:r w:rsidRPr="00B20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B2077A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6"/>
        <w:gridCol w:w="2830"/>
        <w:gridCol w:w="2971"/>
        <w:gridCol w:w="2543"/>
      </w:tblGrid>
      <w:tr w:rsidR="00B2298A" w:rsidRPr="00B2077A" w:rsidTr="00F54C50">
        <w:tc>
          <w:tcPr>
            <w:tcW w:w="993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2835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B2298A" w:rsidRPr="00B2077A" w:rsidTr="00F54C50">
        <w:tc>
          <w:tcPr>
            <w:tcW w:w="993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835" w:type="dxa"/>
          </w:tcPr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Что такое компьютерная презентация?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 каким расширением по умолчанию сохраняется файл презентации в MS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2007-2013?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Какая информация выводится в строке состояния?</w:t>
            </w:r>
          </w:p>
          <w:p w:rsidR="00B2298A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Где располагается и как настраивается панель быстрого доступа в окне MS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2976" w:type="dxa"/>
          </w:tcPr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Что такое рисунки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Smart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добавить на слайд диаграмму?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добавить на слайд таблицу?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добавить на слайд текстовую надпись?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изменить маркировку пунктов списка на слайде?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Как изменить шрифт для текста на слайде?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изменить положение текстовой надписи на слайде?</w:t>
            </w:r>
          </w:p>
          <w:p w:rsidR="00503517" w:rsidRPr="00B2077A" w:rsidRDefault="00682CC8" w:rsidP="00682CC8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-10" w:firstLine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Для чего нужен режим «Сортировщик слайдов»?</w:t>
            </w:r>
          </w:p>
        </w:tc>
        <w:tc>
          <w:tcPr>
            <w:tcW w:w="2546" w:type="dxa"/>
          </w:tcPr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настроить анимацию объектов на слайде?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Какие параметры эффектов анимации можно изменять при их настройке?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Как добиться постепенного появления на экране рисунка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Smart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настроить автоматическую смену слайдов во время полноэкранной демонстрации презентации?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Как установить анимацию для смены слайдов при демонстрации презентации?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Что такое репетиция просмотра презентации?</w:t>
            </w:r>
          </w:p>
          <w:p w:rsidR="00682CC8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 какого слайда может начинаться показ презентации?</w:t>
            </w:r>
          </w:p>
          <w:p w:rsidR="00503517" w:rsidRPr="00B2077A" w:rsidRDefault="00682CC8" w:rsidP="00682CC8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Что такое произвольный показ и как его создать?</w:t>
            </w:r>
          </w:p>
        </w:tc>
      </w:tr>
    </w:tbl>
    <w:p w:rsidR="00682CC8" w:rsidRPr="00B2077A" w:rsidRDefault="00682CC8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8.2.</w:t>
      </w:r>
      <w:r w:rsid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18B9" w:rsidRPr="00B2077A">
        <w:rPr>
          <w:rFonts w:ascii="Times New Roman" w:hAnsi="Times New Roman" w:cs="Times New Roman"/>
          <w:b/>
          <w:sz w:val="24"/>
          <w:szCs w:val="24"/>
        </w:rPr>
        <w:t>О</w:t>
      </w:r>
      <w:r w:rsidRPr="00B2077A">
        <w:rPr>
          <w:rFonts w:ascii="Times New Roman" w:hAnsi="Times New Roman" w:cs="Times New Roman"/>
          <w:b/>
          <w:sz w:val="24"/>
          <w:szCs w:val="24"/>
        </w:rPr>
        <w:t>писание показателей и критериев оценивания, шкалы оценивания.</w:t>
      </w:r>
    </w:p>
    <w:p w:rsidR="007B5069" w:rsidRPr="00AE673E" w:rsidRDefault="007B5069" w:rsidP="007B5069">
      <w:pPr>
        <w:pStyle w:val="a4"/>
        <w:ind w:left="360"/>
        <w:jc w:val="both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Итоговая оценка складывается из следующих элементов:</w:t>
      </w:r>
    </w:p>
    <w:p w:rsidR="007B5069" w:rsidRPr="00AE673E" w:rsidRDefault="007B5069" w:rsidP="007B5069">
      <w:pPr>
        <w:pStyle w:val="a4"/>
        <w:ind w:left="360"/>
        <w:jc w:val="both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•</w:t>
      </w:r>
      <w:r w:rsidRPr="00AE673E">
        <w:rPr>
          <w:rFonts w:ascii="Times New Roman" w:hAnsi="Times New Roman" w:cs="Times New Roman"/>
        </w:rPr>
        <w:tab/>
        <w:t>тесты по материалам лекций (теория)</w:t>
      </w:r>
      <w:r>
        <w:rPr>
          <w:rFonts w:ascii="Times New Roman" w:hAnsi="Times New Roman" w:cs="Times New Roman"/>
        </w:rPr>
        <w:t>;</w:t>
      </w:r>
    </w:p>
    <w:p w:rsidR="007B5069" w:rsidRPr="00AE673E" w:rsidRDefault="007B5069" w:rsidP="007B5069">
      <w:pPr>
        <w:pStyle w:val="a4"/>
        <w:ind w:left="360"/>
        <w:jc w:val="both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•</w:t>
      </w:r>
      <w:r w:rsidRPr="00AE673E">
        <w:rPr>
          <w:rFonts w:ascii="Times New Roman" w:hAnsi="Times New Roman" w:cs="Times New Roman"/>
        </w:rPr>
        <w:tab/>
        <w:t xml:space="preserve">работа </w:t>
      </w:r>
      <w:r>
        <w:rPr>
          <w:rFonts w:ascii="Times New Roman" w:hAnsi="Times New Roman" w:cs="Times New Roman"/>
        </w:rPr>
        <w:t>в рамках выполнения заданий практических</w:t>
      </w:r>
      <w:r w:rsidRPr="00AE673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работ;</w:t>
      </w:r>
    </w:p>
    <w:p w:rsidR="007B5069" w:rsidRPr="00AE673E" w:rsidRDefault="007B5069" w:rsidP="007B5069">
      <w:pPr>
        <w:pStyle w:val="a4"/>
        <w:ind w:left="360"/>
        <w:jc w:val="both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•</w:t>
      </w:r>
      <w:r w:rsidRPr="00AE673E">
        <w:rPr>
          <w:rFonts w:ascii="Times New Roman" w:hAnsi="Times New Roman" w:cs="Times New Roman"/>
        </w:rPr>
        <w:tab/>
      </w:r>
      <w:r w:rsidRPr="000D5210">
        <w:rPr>
          <w:rFonts w:ascii="Times New Roman" w:hAnsi="Times New Roman" w:cs="Times New Roman"/>
        </w:rPr>
        <w:t>самостоятельное выполнение заданий и контрольные работы</w:t>
      </w:r>
      <w:r w:rsidRPr="00AE673E">
        <w:rPr>
          <w:rFonts w:ascii="Times New Roman" w:hAnsi="Times New Roman" w:cs="Times New Roman"/>
        </w:rPr>
        <w:t>;</w:t>
      </w:r>
    </w:p>
    <w:p w:rsidR="007B5069" w:rsidRPr="005812C7" w:rsidRDefault="007B5069" w:rsidP="007B5069">
      <w:pPr>
        <w:pStyle w:val="a4"/>
        <w:ind w:left="360"/>
        <w:jc w:val="both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•</w:t>
      </w:r>
      <w:r w:rsidRPr="00AE673E">
        <w:rPr>
          <w:rFonts w:ascii="Times New Roman" w:hAnsi="Times New Roman" w:cs="Times New Roman"/>
        </w:rPr>
        <w:tab/>
        <w:t>зачет</w:t>
      </w:r>
      <w:r>
        <w:rPr>
          <w:rFonts w:ascii="Times New Roman" w:hAnsi="Times New Roman" w:cs="Times New Roman"/>
        </w:rPr>
        <w:t xml:space="preserve"> в форме тестирования </w:t>
      </w:r>
      <w:r w:rsidRPr="005812C7">
        <w:rPr>
          <w:rFonts w:ascii="Times New Roman" w:hAnsi="Times New Roman" w:cs="Times New Roman"/>
        </w:rPr>
        <w:t>теоретических и практических навыков слушателей</w:t>
      </w:r>
    </w:p>
    <w:p w:rsidR="007B5069" w:rsidRPr="00AE673E" w:rsidRDefault="007B5069" w:rsidP="007B5069">
      <w:pPr>
        <w:pStyle w:val="a4"/>
        <w:ind w:left="360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Для успешной аттестации по курсу необходимо набрать от 60 до 100 баллов.</w:t>
      </w:r>
    </w:p>
    <w:p w:rsidR="007B5069" w:rsidRPr="00AE673E" w:rsidRDefault="007B5069" w:rsidP="007B5069">
      <w:pPr>
        <w:pStyle w:val="a4"/>
        <w:ind w:left="360"/>
        <w:rPr>
          <w:rFonts w:ascii="Times New Roman" w:hAnsi="Times New Roman" w:cs="Times New Roman"/>
        </w:rPr>
      </w:pPr>
      <w:r w:rsidRPr="00AE673E">
        <w:rPr>
          <w:rFonts w:ascii="Times New Roman" w:hAnsi="Times New Roman" w:cs="Times New Roman"/>
        </w:rPr>
        <w:t>Критерии оценивания:</w:t>
      </w:r>
    </w:p>
    <w:p w:rsidR="007B5069" w:rsidRPr="00AE673E" w:rsidRDefault="007B5069" w:rsidP="007B5069">
      <w:pPr>
        <w:pStyle w:val="a4"/>
        <w:ind w:left="360"/>
        <w:rPr>
          <w:rFonts w:ascii="Times New Roman" w:hAnsi="Times New Roman" w:cs="Times New Roman"/>
        </w:rPr>
      </w:pPr>
      <w:proofErr w:type="gramStart"/>
      <w:r w:rsidRPr="00AE673E">
        <w:rPr>
          <w:rFonts w:ascii="Times New Roman" w:hAnsi="Times New Roman" w:cs="Times New Roman"/>
        </w:rPr>
        <w:t>до</w:t>
      </w:r>
      <w:proofErr w:type="gramEnd"/>
      <w:r w:rsidRPr="00AE673E">
        <w:rPr>
          <w:rFonts w:ascii="Times New Roman" w:hAnsi="Times New Roman" w:cs="Times New Roman"/>
        </w:rPr>
        <w:t xml:space="preserve"> 59 баллов</w:t>
      </w:r>
      <w:r>
        <w:rPr>
          <w:rFonts w:ascii="Times New Roman" w:hAnsi="Times New Roman" w:cs="Times New Roman"/>
        </w:rPr>
        <w:t xml:space="preserve"> </w:t>
      </w:r>
      <w:r w:rsidRPr="00AE673E">
        <w:rPr>
          <w:rFonts w:ascii="Times New Roman" w:hAnsi="Times New Roman" w:cs="Times New Roman"/>
        </w:rPr>
        <w:t>- "Не зачтено"</w:t>
      </w:r>
    </w:p>
    <w:p w:rsidR="007B5069" w:rsidRDefault="007B5069" w:rsidP="007B5069">
      <w:pPr>
        <w:pStyle w:val="a4"/>
        <w:ind w:left="360"/>
        <w:rPr>
          <w:rFonts w:ascii="Times New Roman" w:hAnsi="Times New Roman" w:cs="Times New Roman"/>
        </w:rPr>
      </w:pPr>
      <w:proofErr w:type="gramStart"/>
      <w:r w:rsidRPr="00AE673E">
        <w:rPr>
          <w:rFonts w:ascii="Times New Roman" w:hAnsi="Times New Roman" w:cs="Times New Roman"/>
        </w:rPr>
        <w:t>от</w:t>
      </w:r>
      <w:proofErr w:type="gramEnd"/>
      <w:r w:rsidRPr="00AE673E">
        <w:rPr>
          <w:rFonts w:ascii="Times New Roman" w:hAnsi="Times New Roman" w:cs="Times New Roman"/>
        </w:rPr>
        <w:t xml:space="preserve"> 60 до 100 баллов</w:t>
      </w:r>
      <w:r>
        <w:rPr>
          <w:rFonts w:ascii="Times New Roman" w:hAnsi="Times New Roman" w:cs="Times New Roman"/>
        </w:rPr>
        <w:t xml:space="preserve"> </w:t>
      </w:r>
      <w:r w:rsidRPr="00AE673E">
        <w:rPr>
          <w:rFonts w:ascii="Times New Roman" w:hAnsi="Times New Roman" w:cs="Times New Roman"/>
        </w:rPr>
        <w:t>- "Зачтено</w:t>
      </w:r>
    </w:p>
    <w:p w:rsidR="00A02501" w:rsidRPr="00B2077A" w:rsidRDefault="00A02501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>8.3.</w:t>
      </w:r>
      <w:r w:rsid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B2077A">
        <w:rPr>
          <w:rFonts w:ascii="Times New Roman" w:hAnsi="Times New Roman" w:cs="Times New Roman"/>
          <w:b/>
          <w:sz w:val="24"/>
          <w:szCs w:val="24"/>
        </w:rPr>
        <w:t>П</w:t>
      </w:r>
      <w:r w:rsidRPr="00B2077A">
        <w:rPr>
          <w:rFonts w:ascii="Times New Roman" w:hAnsi="Times New Roman" w:cs="Times New Roman"/>
          <w:b/>
          <w:sz w:val="24"/>
          <w:szCs w:val="24"/>
        </w:rPr>
        <w:t>римеры контрольных заданий по модулям или всей образовательной программе</w:t>
      </w:r>
      <w:r w:rsidR="007367BC" w:rsidRPr="00B2077A">
        <w:rPr>
          <w:rFonts w:ascii="Times New Roman" w:hAnsi="Times New Roman" w:cs="Times New Roman"/>
          <w:b/>
          <w:sz w:val="24"/>
          <w:szCs w:val="24"/>
        </w:rPr>
        <w:t>:</w:t>
      </w:r>
    </w:p>
    <w:p w:rsidR="00682CC8" w:rsidRPr="00B2077A" w:rsidRDefault="00E43715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Выполнения графических заданий. Повторение примеров оформления с учетом дизайна и эргономики.</w:t>
      </w:r>
    </w:p>
    <w:p w:rsidR="00682CC8" w:rsidRPr="00B2077A" w:rsidRDefault="00682CC8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8.4.</w:t>
      </w:r>
      <w:r w:rsid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B2077A">
        <w:rPr>
          <w:rFonts w:ascii="Times New Roman" w:hAnsi="Times New Roman" w:cs="Times New Roman"/>
          <w:b/>
          <w:sz w:val="24"/>
          <w:szCs w:val="24"/>
        </w:rPr>
        <w:t>Т</w:t>
      </w:r>
      <w:r w:rsidRPr="00B2077A">
        <w:rPr>
          <w:rFonts w:ascii="Times New Roman" w:hAnsi="Times New Roman" w:cs="Times New Roman"/>
          <w:b/>
          <w:sz w:val="24"/>
          <w:szCs w:val="24"/>
        </w:rPr>
        <w:t xml:space="preserve">есты и обучающие задачи (кейсы), иные </w:t>
      </w:r>
      <w:proofErr w:type="spellStart"/>
      <w:r w:rsidRPr="00B2077A">
        <w:rPr>
          <w:rFonts w:ascii="Times New Roman" w:hAnsi="Times New Roman" w:cs="Times New Roman"/>
          <w:b/>
          <w:sz w:val="24"/>
          <w:szCs w:val="24"/>
        </w:rPr>
        <w:t>практикоориентированные</w:t>
      </w:r>
      <w:proofErr w:type="spellEnd"/>
      <w:r w:rsidRPr="00B2077A">
        <w:rPr>
          <w:rFonts w:ascii="Times New Roman" w:hAnsi="Times New Roman" w:cs="Times New Roman"/>
          <w:b/>
          <w:sz w:val="24"/>
          <w:szCs w:val="24"/>
        </w:rPr>
        <w:t xml:space="preserve"> формы заданий.</w:t>
      </w:r>
    </w:p>
    <w:p w:rsidR="0039163F" w:rsidRPr="00B2077A" w:rsidRDefault="0039163F" w:rsidP="0039163F">
      <w:pPr>
        <w:pStyle w:val="a4"/>
        <w:spacing w:after="0" w:line="24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 w:rsidRPr="00B2077A">
        <w:rPr>
          <w:rFonts w:ascii="Times New Roman" w:hAnsi="Times New Roman" w:cs="Times New Roman"/>
          <w:i/>
          <w:sz w:val="24"/>
          <w:szCs w:val="24"/>
        </w:rPr>
        <w:t>Примеры тестов: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1. Какую клавишу нужно нажать, чтобы вернуться из режима просмотра презентации: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Backspace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Escape</w:t>
      </w:r>
      <w:proofErr w:type="spell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Delete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2. Выберите правильную последовательность при вставке рисунка на слайд: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Вставка – рисунок.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Правка – рисунок.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Файл – рисунок.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 Есть ли в программе функция изменения цвета фона для каждого слайда?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Нет.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Только для некоторых слайдов.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нужен для: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Создания и редактирования текстов и рисунков.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Для создания таблиц.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Для создания презентаций и фильмов из слайдов.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5. Что из себя представляет слайд?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Абзац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Строчку презентации.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Основной элемент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6. Как удалить текст или рисунок со слайда?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Выделить ненужный элемент и нажать клавишу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Backspace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Щелкнуть по ненужному элементу ПКМ и в появившемся окне выбрать «Удалить».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Выделить ненужный элемент и нажать клавишу 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Delete</w:t>
      </w:r>
      <w:proofErr w:type="spell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7. Какую клавишу/комбинацию клавиш необходимо нажать для запуска демонстрации слайдов?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Enter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F5.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Зажать комбинацию клавиш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Ctrl</w:t>
      </w:r>
      <w:r w:rsidR="00997B5F"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B2077A">
        <w:rPr>
          <w:rFonts w:ascii="Times New Roman" w:hAnsi="Times New Roman" w:cs="Times New Roman"/>
          <w:color w:val="000000"/>
          <w:sz w:val="24"/>
          <w:szCs w:val="24"/>
        </w:rPr>
        <w:t>Shift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8. Какую клавишу/комбинацию клавиш нужно нажать, чтобы запустить показ слайдов презентации с текущего слайда?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Enter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Зажать комбинацию клавиш Shift</w:t>
      </w: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F5.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Зажать комбинацию клавиш Ctrl</w:t>
      </w:r>
      <w:r w:rsidR="00997B5F"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B2077A">
        <w:rPr>
          <w:rFonts w:ascii="Times New Roman" w:hAnsi="Times New Roman" w:cs="Times New Roman"/>
          <w:color w:val="000000"/>
          <w:sz w:val="24"/>
          <w:szCs w:val="24"/>
        </w:rPr>
        <w:t>F5.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9. Каким образом можно вводить текст в слайды презентации?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Кликнуть ЛКМ в любом месте и начать писать.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lastRenderedPageBreak/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Текст можно вводить только в надписях.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Оба варианта неверны.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тест</w:t>
      </w:r>
      <w:proofErr w:type="gram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10. Какую функцию можно использовать, чтобы узнать, как презентация будет смотреться в напечатанном виде?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Функция предварительного просмотра.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Функция редактирования.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Функция вывода на печать.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11. Какой способ заливки позволяет получить эффект плавного перехода одного цвета в другой?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Метод узорной заливки.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Метод текстурной заливки.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Метод градиентной заливки.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12.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можно реализовать: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Звуковое сопровождение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Открыть файлы, сделанные в других программах.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Оба варианта верны.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13. Выберите пункт, в котором верно указаны все программы для создания презентаций: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>- PowerPoint, WordPress, Excel.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>- PowerPoint, Adobe XD, Access.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PowerPoint, Adobe Flash, SharePoint.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14. 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Как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запустить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параметры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шрифта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</w:t>
      </w: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Microsoft PowerPoint?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Главная – группа абзац.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Главная – группа шрифт.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Главная – группа символ.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15. Объектом обработки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является: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Документы, имеющие расширение .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txt</w:t>
      </w:r>
      <w:proofErr w:type="spellEnd"/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Документы, имеющие расширение .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ppt</w:t>
      </w:r>
      <w:proofErr w:type="spellEnd"/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Оба варианта являются правильными.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16. Презентация – это…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Графический документ, имеющий расширение .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txt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или .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pcx</w:t>
      </w:r>
      <w:proofErr w:type="spellEnd"/>
      <w:proofErr w:type="gramEnd"/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Набор картинок-слайдов на определенную тему, имеющий расширение .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ppt</w:t>
      </w:r>
      <w:proofErr w:type="spellEnd"/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Инструмент, который позволяет создавать картинки-слайды с текстом.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17. Для того чтобы активировать линейки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нужно выполнить следующие действия: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В</w:t>
      </w:r>
      <w:proofErr w:type="gram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меню Вид отметить галочкой пункт Направляющие.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В</w:t>
      </w:r>
      <w:proofErr w:type="gram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меню Формат задать функцию Линейка.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В</w:t>
      </w:r>
      <w:proofErr w:type="gram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меню Вид отметить галочкой пункт Линейка.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18. Для чего предназначенная данная вкладка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400675" cy="1163341"/>
            <wp:effectExtent l="0" t="0" r="0" b="0"/>
            <wp:docPr id="3" name="Рисунок 3" descr="Вкладка в Microsoft PowerPoi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кладка в Microsoft PowerPoint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378" cy="1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Для создания переходов между слайдами, удаления слайдов, изменения цвета фона и настройки рабочей области.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Для вставки в презентацию графиков, изображений, диаграмм и так далее.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Для изменения параметров шрифта, выбора шаблонов, настройки цветовых параметров и разметки слайдов.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19. Для чего предназначена данная вкладка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514975" cy="1175455"/>
            <wp:effectExtent l="0" t="0" r="0" b="5715"/>
            <wp:docPr id="2" name="Рисунок 2" descr="Вкладка в Microsoft PowerPoi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кладка в Microsoft PowerPoint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67" cy="11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Для задания параметров текста, настройки цветовых схем, добавления шаблонов и разметки слайдов.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Для выбора способа просмотра презентации, сортировки слайдов, для показа линеек, сетки и направляющих.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Для добавления комментариев, проверки орфографии и сравнения презентаций.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тест</w:t>
      </w:r>
      <w:proofErr w:type="gram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_20. Что произойдет, если нажать клавишу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Delete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находясь в режиме редактирования текста?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Весь набранный текст удалится.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Удалится последняя буква слова.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Удалится последнее слово.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21. Какие функции нужно выполнить, чтобы добавить текстовый объект в презентацию?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Кликнуть левой кнопкой мыши по рабочей области и начать писать (как в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Word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Пройти путь Вставка – Объект – Текст и начать писать.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Пройти путь Панель рисования – Надпись и начать писать.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22. Меню Цветовая схема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нужна для: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Изменения параметров шрифта.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Добавления узора на слайд.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Редактирования цветовых параметров в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23. Шаблон оформления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это: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Файл, который содержит стили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Файл, который содержит набор стандартных текстовых фраз.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Пункт меню, в котором можно задать параметры цвета презентации.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24. Что произойдет, если нажать клавишу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BackSpace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находясь в режиме редактирования текста?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Удалится первая буква слова.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Удалится последняя буква слова.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Удалится последнее слово.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25. Чтобы создать новый слайд в презентации, нужно пройти следующий путь: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Вкладка Вид – Слайд.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Вкладка Файл – Создать – Новый слайд.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Вкладка Вставка – Создать слайд.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26. Что из себя представляет программа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lastRenderedPageBreak/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Программное обеспечение 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Office</w:t>
      </w:r>
      <w:proofErr w:type="spell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для создания статичных и динамичных презентаций.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Программное обеспечение для создания и обработки табличных данных.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Программное обеспечение для работы с векторной графикой.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27. Составная часть презентации, которая содержит в себе все основные объекты, называется: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-Слой.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Картинка.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Слайд.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28. Какая кнопка на панели Рисование изменяет цвет контура фигуры?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Изменение цвета.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Тип штриха.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Цвет линий.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29. Как вставить диаграмму в презентацию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Настройки – Добавить диаграмму.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Вставка – Диаграмма.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Вид – Добавить диаграмму.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тест</w:t>
      </w:r>
      <w:proofErr w:type="gram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-30. Что случится, если нажать клавишу F5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Откроется Меню справки.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Откроется окно настройки слайдов.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Начнется показ слайдов.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31. Что такое презентация в программе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Набор слайдов, подготовленный в программе для просмотра.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Графические диаграммы и таблицы.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Текстовой документ, содержащий набор изображений, рисунков, фотографий и диаграмм.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32. Запуск программы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можно осуществить с помощью такой последовательности действий: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Пуск – Главное меню – Программы –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Power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Point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- Панель задач – Настройка – Панель управления –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Power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Point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Рабочий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стол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Пуск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Microsoft Power Point.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33. С помощью какой кнопки на панели Рисования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можно изменить цвет внутренней области фигуры?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Цвет заливки.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Стиль заливки.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Цвет контура.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34. Как прикрепить фон к слайду в презентации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Формат – Фон – Применить.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Формат – Фон – Применить ко всем.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Вид – Оформление – Фон.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35. Анимационные эффекты для выбранных объектов на слайде презентации задаются командой: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Показ слайдов – Настройка анимации.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Показ слайдов – Эффекты анимации.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Показ слайдов – Параметры презентации и слайдов.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36. В каком расширении по умолчанию сохранятся презентация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.</w:t>
      </w:r>
      <w:proofErr w:type="gramEnd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>рpt</w:t>
      </w:r>
      <w:proofErr w:type="spellEnd"/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- .</w:t>
      </w:r>
      <w:proofErr w:type="gram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jpg</w:t>
      </w:r>
      <w:proofErr w:type="spellEnd"/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- .</w:t>
      </w:r>
      <w:proofErr w:type="gram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pps</w:t>
      </w:r>
      <w:proofErr w:type="spellEnd"/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37. Для того чтобы установить в </w:t>
      </w:r>
      <w:proofErr w:type="spellStart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PowerPoint</w:t>
      </w:r>
      <w:proofErr w:type="spellEnd"/>
      <w:r w:rsidRPr="00B2077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нужное время перехода слайдов, необходимо: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Пройти путь Показ слайдов – Настройка временных интервалов.</w:t>
      </w:r>
    </w:p>
    <w:p w:rsidR="00682CC8" w:rsidRPr="00B2077A" w:rsidRDefault="00997B5F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682CC8"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Пройти путь Переход слайдов – Продвижение, задать параметры и применить настройки.</w:t>
      </w:r>
    </w:p>
    <w:p w:rsidR="00682CC8" w:rsidRPr="00B2077A" w:rsidRDefault="00682CC8" w:rsidP="00682CC8">
      <w:pPr>
        <w:pStyle w:val="a4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- Пройти путь Настройки анимации – Время – Применить.</w:t>
      </w:r>
    </w:p>
    <w:p w:rsidR="0039163F" w:rsidRPr="00B2077A" w:rsidRDefault="0039163F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9163F" w:rsidRPr="00B2077A" w:rsidRDefault="0039163F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8.5.</w:t>
      </w:r>
      <w:r w:rsidR="00B20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B2077A">
        <w:rPr>
          <w:rFonts w:ascii="Times New Roman" w:hAnsi="Times New Roman" w:cs="Times New Roman"/>
          <w:b/>
          <w:sz w:val="24"/>
          <w:szCs w:val="24"/>
        </w:rPr>
        <w:t>О</w:t>
      </w:r>
      <w:r w:rsidRPr="00B2077A">
        <w:rPr>
          <w:rFonts w:ascii="Times New Roman" w:hAnsi="Times New Roman" w:cs="Times New Roman"/>
          <w:b/>
          <w:sz w:val="24"/>
          <w:szCs w:val="24"/>
        </w:rPr>
        <w:t>писание процедуры оценивания результатов обучения.</w:t>
      </w:r>
    </w:p>
    <w:p w:rsidR="00EB5139" w:rsidRPr="00B2077A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При оценивани</w:t>
      </w:r>
      <w:r w:rsidR="0097760E" w:rsidRPr="00B2077A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 знаний слушателей будет учитываться объем полученных знаний, коэффициент усвоения учебного материала и коэффициент прочности знаний. </w:t>
      </w:r>
    </w:p>
    <w:p w:rsidR="00EB5139" w:rsidRPr="00B2077A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В курсе предусмотрено входное тестирование слушателей для определения начального уровня </w:t>
      </w:r>
      <w:proofErr w:type="spellStart"/>
      <w:r w:rsidRPr="00B2077A">
        <w:rPr>
          <w:rFonts w:ascii="Times New Roman" w:hAnsi="Times New Roman" w:cs="Times New Roman"/>
          <w:color w:val="000000"/>
          <w:sz w:val="24"/>
          <w:szCs w:val="24"/>
        </w:rPr>
        <w:t>обученности</w:t>
      </w:r>
      <w:proofErr w:type="spellEnd"/>
      <w:r w:rsidRPr="00B2077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B5139" w:rsidRPr="00B2077A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После изучения теоретических материалов курса слушателям будет предложено пройти тестирование, после выполнения практических заданий, слушателям предлагается выполнить зачетные задания, позволяющие оценить уровень приобретенных практических навыков.</w:t>
      </w:r>
    </w:p>
    <w:p w:rsidR="00EB5139" w:rsidRPr="00B2077A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В качестве итоговой аттестации слушателям будет предложено пройти итоговое тестирование, позволяющее выяснить теоретическую подготовку и контрольное практическое задание.</w:t>
      </w:r>
    </w:p>
    <w:p w:rsidR="00EB5139" w:rsidRPr="00B2077A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B2077A">
        <w:rPr>
          <w:rFonts w:ascii="Times New Roman" w:hAnsi="Times New Roman" w:cs="Times New Roman"/>
          <w:color w:val="000000"/>
          <w:sz w:val="24"/>
          <w:szCs w:val="24"/>
        </w:rPr>
        <w:t>Для определения коэффициента прочности знаний будет проведено отложенное во времени тестирование слушателей.</w:t>
      </w:r>
    </w:p>
    <w:p w:rsidR="00EB5139" w:rsidRPr="00B2077A" w:rsidRDefault="00EB5139" w:rsidP="00EB5139">
      <w:pPr>
        <w:pStyle w:val="a4"/>
        <w:spacing w:before="100" w:beforeAutospacing="1" w:after="100" w:afterAutospacing="1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Для успешной аттестации по курсу необходимо набрать от 60 до 100 баллов.</w:t>
      </w:r>
      <w:r w:rsidRPr="00B2077A">
        <w:rPr>
          <w:rFonts w:ascii="Times New Roman" w:hAnsi="Times New Roman" w:cs="Times New Roman"/>
          <w:sz w:val="24"/>
          <w:szCs w:val="24"/>
        </w:rPr>
        <w:br/>
        <w:t>Критерии оценивания:</w:t>
      </w:r>
    </w:p>
    <w:p w:rsidR="00EB5139" w:rsidRPr="00B2077A" w:rsidRDefault="00EB5139" w:rsidP="00EB5139">
      <w:pPr>
        <w:pStyle w:val="a4"/>
        <w:spacing w:before="100" w:beforeAutospacing="1" w:after="100" w:afterAutospacing="1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sz w:val="24"/>
          <w:szCs w:val="24"/>
        </w:rPr>
        <w:t>до</w:t>
      </w:r>
      <w:proofErr w:type="gramEnd"/>
      <w:r w:rsidRPr="00B2077A">
        <w:rPr>
          <w:rFonts w:ascii="Times New Roman" w:hAnsi="Times New Roman" w:cs="Times New Roman"/>
          <w:sz w:val="24"/>
          <w:szCs w:val="24"/>
        </w:rPr>
        <w:t xml:space="preserve"> 59 баллов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sz w:val="24"/>
          <w:szCs w:val="24"/>
        </w:rPr>
        <w:t>- "Не зачтено"</w:t>
      </w:r>
      <w:r w:rsidRPr="00B2077A">
        <w:rPr>
          <w:rFonts w:ascii="Times New Roman" w:hAnsi="Times New Roman" w:cs="Times New Roman"/>
          <w:sz w:val="24"/>
          <w:szCs w:val="24"/>
        </w:rPr>
        <w:br/>
        <w:t>от 60 до 100 баллов</w:t>
      </w:r>
      <w:r w:rsidR="00B2077A">
        <w:rPr>
          <w:rFonts w:ascii="Times New Roman" w:hAnsi="Times New Roman" w:cs="Times New Roman"/>
          <w:sz w:val="24"/>
          <w:szCs w:val="24"/>
        </w:rPr>
        <w:t xml:space="preserve"> </w:t>
      </w:r>
      <w:r w:rsidRPr="00B2077A">
        <w:rPr>
          <w:rFonts w:ascii="Times New Roman" w:hAnsi="Times New Roman" w:cs="Times New Roman"/>
          <w:sz w:val="24"/>
          <w:szCs w:val="24"/>
        </w:rPr>
        <w:t>- "Зачтено"</w:t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7026" w:rsidRDefault="009B702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>9.Организационно-педагогические условия реализации программы</w:t>
      </w:r>
    </w:p>
    <w:p w:rsidR="00B2298A" w:rsidRPr="00B2077A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720"/>
        <w:gridCol w:w="1110"/>
        <w:gridCol w:w="13"/>
        <w:gridCol w:w="1701"/>
        <w:gridCol w:w="3222"/>
        <w:gridCol w:w="38"/>
        <w:gridCol w:w="1257"/>
        <w:gridCol w:w="19"/>
        <w:gridCol w:w="1270"/>
      </w:tblGrid>
      <w:tr w:rsidR="00F12ADF" w:rsidRPr="00B2077A" w:rsidTr="00412FD9">
        <w:tc>
          <w:tcPr>
            <w:tcW w:w="72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11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714" w:type="dxa"/>
            <w:gridSpan w:val="2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3260" w:type="dxa"/>
            <w:gridSpan w:val="2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276" w:type="dxa"/>
            <w:gridSpan w:val="2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270" w:type="dxa"/>
          </w:tcPr>
          <w:p w:rsidR="00B2298A" w:rsidRPr="00B2077A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412FD9" w:rsidRPr="00B2077A" w:rsidTr="00412FD9">
        <w:tc>
          <w:tcPr>
            <w:tcW w:w="720" w:type="dxa"/>
          </w:tcPr>
          <w:p w:rsidR="00412FD9" w:rsidRPr="00B2077A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23" w:type="dxa"/>
            <w:gridSpan w:val="2"/>
          </w:tcPr>
          <w:p w:rsidR="00412FD9" w:rsidRPr="00B2077A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Конопко Екатерина Александровна</w:t>
            </w:r>
          </w:p>
        </w:tc>
        <w:tc>
          <w:tcPr>
            <w:tcW w:w="1701" w:type="dxa"/>
          </w:tcPr>
          <w:p w:rsidR="00412FD9" w:rsidRPr="00B2077A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университет, доцент кафедры информатики, кандидат педагогических наук, доцент</w:t>
            </w:r>
          </w:p>
        </w:tc>
        <w:tc>
          <w:tcPr>
            <w:tcW w:w="3222" w:type="dxa"/>
          </w:tcPr>
          <w:p w:rsidR="00412FD9" w:rsidRPr="00B2077A" w:rsidRDefault="003517B5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7" w:history="1">
              <w:r w:rsidR="00412FD9" w:rsidRPr="00B2077A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https://www.ncfu.ru/for-employee/list-of-employees/employee/257c9eec-1e28-11e9-bd69-0050568c7ce8/</w:t>
              </w:r>
            </w:hyperlink>
          </w:p>
        </w:tc>
        <w:tc>
          <w:tcPr>
            <w:tcW w:w="1295" w:type="dxa"/>
            <w:gridSpan w:val="2"/>
          </w:tcPr>
          <w:p w:rsidR="00412FD9" w:rsidRPr="00B2077A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B33282" wp14:editId="19A5940C">
                  <wp:extent cx="699489" cy="781050"/>
                  <wp:effectExtent l="0" t="0" r="5715" b="0"/>
                  <wp:docPr id="18" name="Рисунок 18" descr="C:\Users\1\Downloads\Конопко Екатерина Александров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1\Downloads\Конопко Екатерина Александровн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385"/>
                          <a:stretch/>
                        </pic:blipFill>
                        <pic:spPr bwMode="auto">
                          <a:xfrm>
                            <a:off x="0" y="0"/>
                            <a:ext cx="703727" cy="78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9" w:type="dxa"/>
            <w:gridSpan w:val="2"/>
          </w:tcPr>
          <w:p w:rsidR="00412FD9" w:rsidRPr="00B2077A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согласна</w:t>
            </w:r>
            <w:proofErr w:type="gramEnd"/>
          </w:p>
        </w:tc>
      </w:tr>
      <w:tr w:rsidR="00F12ADF" w:rsidRPr="00B2077A" w:rsidTr="00412FD9">
        <w:tc>
          <w:tcPr>
            <w:tcW w:w="720" w:type="dxa"/>
          </w:tcPr>
          <w:p w:rsidR="00B2298A" w:rsidRPr="00B2077A" w:rsidRDefault="00412FD9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10" w:type="dxa"/>
          </w:tcPr>
          <w:p w:rsidR="00B2298A" w:rsidRPr="00B2077A" w:rsidRDefault="00111653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Панкратова Ольга Петровна</w:t>
            </w:r>
          </w:p>
        </w:tc>
        <w:tc>
          <w:tcPr>
            <w:tcW w:w="1714" w:type="dxa"/>
            <w:gridSpan w:val="2"/>
          </w:tcPr>
          <w:p w:rsidR="00B2298A" w:rsidRPr="00B2077A" w:rsidRDefault="00111653" w:rsidP="0011165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университет, заведующий кафедрой информатики, кандидат педагогических наук, доцент</w:t>
            </w:r>
          </w:p>
        </w:tc>
        <w:tc>
          <w:tcPr>
            <w:tcW w:w="3260" w:type="dxa"/>
            <w:gridSpan w:val="2"/>
          </w:tcPr>
          <w:p w:rsidR="00B2298A" w:rsidRPr="00B2077A" w:rsidRDefault="003517B5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9" w:history="1">
              <w:r w:rsidR="00D97320" w:rsidRPr="00B2077A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https://www.ncfu.ru/for-employee/list-of-employees/employee/27f82690-1e28-11e9-bd69-0050568c7ce8/</w:t>
              </w:r>
            </w:hyperlink>
          </w:p>
        </w:tc>
        <w:tc>
          <w:tcPr>
            <w:tcW w:w="1276" w:type="dxa"/>
            <w:gridSpan w:val="2"/>
          </w:tcPr>
          <w:p w:rsidR="00B2298A" w:rsidRPr="00B2077A" w:rsidRDefault="00D9732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2461" cy="788672"/>
                  <wp:effectExtent l="0" t="0" r="3810" b="0"/>
                  <wp:docPr id="17" name="Рисунок 17" descr="E:\2018-2019\Документы_Панкратова\Фотографии\Фото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E:\2018-2019\Документы_Панкратова\Фотографии\Фото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359" cy="79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:rsidR="00B2298A" w:rsidRPr="00B2077A" w:rsidRDefault="00D97320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согласна</w:t>
            </w:r>
            <w:proofErr w:type="gramEnd"/>
          </w:p>
        </w:tc>
      </w:tr>
    </w:tbl>
    <w:p w:rsidR="00B2298A" w:rsidRPr="00B2077A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9B7026" w:rsidRDefault="009B702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9.2.Учебно-методическое обеспечение и информационное сопровождение </w:t>
      </w:r>
    </w:p>
    <w:p w:rsidR="000344E2" w:rsidRPr="00B2077A" w:rsidRDefault="000344E2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0344E2" w:rsidRPr="00B2077A" w:rsidRDefault="000344E2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B2298A" w:rsidRPr="00B2077A" w:rsidTr="00F54C50">
        <w:tc>
          <w:tcPr>
            <w:tcW w:w="9350" w:type="dxa"/>
            <w:gridSpan w:val="2"/>
          </w:tcPr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B2298A" w:rsidRPr="00B2077A" w:rsidTr="00F54C50">
        <w:tc>
          <w:tcPr>
            <w:tcW w:w="4820" w:type="dxa"/>
          </w:tcPr>
          <w:p w:rsidR="00B2298A" w:rsidRPr="00B2077A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530" w:type="dxa"/>
          </w:tcPr>
          <w:p w:rsidR="00B2298A" w:rsidRPr="00B2077A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B2298A" w:rsidRPr="00B2077A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курса, учебная литература</w:t>
            </w:r>
          </w:p>
        </w:tc>
      </w:tr>
      <w:tr w:rsidR="00B2298A" w:rsidRPr="00B2077A" w:rsidTr="00F54C50">
        <w:tc>
          <w:tcPr>
            <w:tcW w:w="4820" w:type="dxa"/>
          </w:tcPr>
          <w:p w:rsidR="004C73F2" w:rsidRPr="00B2077A" w:rsidRDefault="004C73F2" w:rsidP="004C73F2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Практико-ориентированное обучение и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деятельностный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подход, Онлайн-обучение, Проектное обучение, Метод кейсов и другие.</w:t>
            </w:r>
          </w:p>
          <w:p w:rsidR="00B2298A" w:rsidRPr="00B2077A" w:rsidRDefault="004C73F2" w:rsidP="004C73F2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Для реализации программы курса предусмотрено применение таких интерактивных методов обучения, как дискуссия, учебные тренинги, решение практических задач, проектная деятельность, кейс-технологии, игровые технологии и другие. В процессе онлайн-обучения будут организованы виртуальные семинары в формате форума, онлайн-консультирование обучающихся и оценивание результатов их работы на платформе дистанционного обучения.</w:t>
            </w:r>
          </w:p>
          <w:p w:rsidR="002C1889" w:rsidRPr="00B2077A" w:rsidRDefault="002C1889" w:rsidP="002C1889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Будут применятся информационные образовательные технологии: электронные учебно-методические материалы (для самостоятельной работы слушателей и при выполнении практических работ), аудиовизуальные и мультимедийные учебно-методические материалы.</w:t>
            </w:r>
          </w:p>
        </w:tc>
        <w:tc>
          <w:tcPr>
            <w:tcW w:w="4530" w:type="dxa"/>
          </w:tcPr>
          <w:p w:rsidR="00474E41" w:rsidRPr="00B2077A" w:rsidRDefault="004C73F2" w:rsidP="00474E41">
            <w:pPr>
              <w:pStyle w:val="a4"/>
              <w:numPr>
                <w:ilvl w:val="0"/>
                <w:numId w:val="11"/>
              </w:numPr>
              <w:tabs>
                <w:tab w:val="left" w:pos="301"/>
              </w:tabs>
              <w:spacing w:after="0" w:line="24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Методические указания к практическим занятиям по всем темам курса представлены в системе дистанционного обучения СКФУ -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el.ncfu.ru [Электронный ресурс].</w:t>
            </w:r>
          </w:p>
          <w:p w:rsidR="000344E2" w:rsidRPr="00B2077A" w:rsidRDefault="00474E41" w:rsidP="00474E41">
            <w:pPr>
              <w:pStyle w:val="a4"/>
              <w:numPr>
                <w:ilvl w:val="0"/>
                <w:numId w:val="11"/>
              </w:numPr>
              <w:tabs>
                <w:tab w:val="left" w:pos="301"/>
              </w:tabs>
              <w:spacing w:after="0" w:line="24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Елена Зиновьева: Компьютерный дизайн. Векторная графика. Учебно-методическое пособие.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Флинта, 2020 г.</w:t>
            </w:r>
          </w:p>
          <w:p w:rsidR="00474E41" w:rsidRPr="00B2077A" w:rsidRDefault="00474E41" w:rsidP="00474E41">
            <w:pPr>
              <w:tabs>
                <w:tab w:val="left" w:pos="301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Кокс Джойс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2013. Русская версия / Джойс </w:t>
            </w: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Кокс ,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Джоан Ламберт. - М.: ЭКОМ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Паблишерз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 2014. - 496 c.</w:t>
            </w:r>
          </w:p>
          <w:p w:rsidR="00474E41" w:rsidRPr="00B2077A" w:rsidRDefault="00474E41" w:rsidP="00474E41">
            <w:pPr>
              <w:tabs>
                <w:tab w:val="left" w:pos="301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Шульгин В. П. Создание эффектных презентаций с использованием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2013 и других программ / В.П. Шульгин, М.В.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Финков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Р.Г.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Прокди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 - М.: Наука и техника, 2015. - 256 c.</w:t>
            </w:r>
          </w:p>
          <w:p w:rsidR="00474E41" w:rsidRPr="00B2077A" w:rsidRDefault="00474E41" w:rsidP="00474E41">
            <w:pPr>
              <w:tabs>
                <w:tab w:val="left" w:pos="301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Леонтьев В. П.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2016. Новейший самоучитель /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Эксмо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2015 год, 368 стр. (11,2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pdf</w:t>
            </w:r>
            <w:proofErr w:type="spellEnd"/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474E41" w:rsidRPr="00B2077A" w:rsidRDefault="00474E41" w:rsidP="00474E41">
            <w:pPr>
              <w:tabs>
                <w:tab w:val="left" w:pos="301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Информационные технологии в профессиональной деятельности: практикум / Нечаева Т.П., Панкратова О.П.,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Семеренко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Р.Г. — Ставрополь: Изд-во СКФУ, 2015. – 238 с.</w:t>
            </w:r>
          </w:p>
          <w:p w:rsidR="00474E41" w:rsidRPr="00B2077A" w:rsidRDefault="00474E41" w:rsidP="00474E41">
            <w:pPr>
              <w:tabs>
                <w:tab w:val="left" w:pos="301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298A" w:rsidRPr="00B2077A" w:rsidRDefault="00B2298A" w:rsidP="00B2298A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B2298A" w:rsidRPr="00B2077A" w:rsidTr="00F54C50">
        <w:tc>
          <w:tcPr>
            <w:tcW w:w="9350" w:type="dxa"/>
            <w:gridSpan w:val="2"/>
          </w:tcPr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B2298A" w:rsidRPr="00B2077A" w:rsidTr="00F54C50">
        <w:tc>
          <w:tcPr>
            <w:tcW w:w="4820" w:type="dxa"/>
          </w:tcPr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образовательные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ресурсы</w:t>
            </w:r>
          </w:p>
        </w:tc>
        <w:tc>
          <w:tcPr>
            <w:tcW w:w="4530" w:type="dxa"/>
          </w:tcPr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информационные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ресурсы</w:t>
            </w:r>
          </w:p>
        </w:tc>
      </w:tr>
      <w:tr w:rsidR="00B2298A" w:rsidRPr="00B2077A" w:rsidTr="00F54C50">
        <w:tc>
          <w:tcPr>
            <w:tcW w:w="4820" w:type="dxa"/>
          </w:tcPr>
          <w:p w:rsidR="00905FA7" w:rsidRPr="00B2077A" w:rsidRDefault="00905FA7" w:rsidP="000344E2">
            <w:pPr>
              <w:pStyle w:val="a4"/>
              <w:numPr>
                <w:ilvl w:val="0"/>
                <w:numId w:val="11"/>
              </w:numPr>
              <w:ind w:left="34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Электронный </w:t>
            </w:r>
            <w:r w:rsidR="000344E2" w:rsidRPr="00B2077A">
              <w:rPr>
                <w:rFonts w:ascii="Times New Roman" w:hAnsi="Times New Roman" w:cs="Times New Roman"/>
                <w:sz w:val="24"/>
                <w:szCs w:val="24"/>
              </w:rPr>
              <w:t>курс дистанционного обучения в системе дистанционного обучения СКФУ -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44E2" w:rsidRPr="00B2077A">
              <w:rPr>
                <w:rFonts w:ascii="Times New Roman" w:hAnsi="Times New Roman" w:cs="Times New Roman"/>
                <w:sz w:val="24"/>
                <w:szCs w:val="24"/>
              </w:rPr>
              <w:t>el.ncfu.ru [Электронный ресурс].</w:t>
            </w:r>
          </w:p>
        </w:tc>
        <w:tc>
          <w:tcPr>
            <w:tcW w:w="4530" w:type="dxa"/>
          </w:tcPr>
          <w:p w:rsidR="00B2298A" w:rsidRPr="00B2077A" w:rsidRDefault="00B2298A" w:rsidP="000344E2">
            <w:pPr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298A" w:rsidRPr="00B2077A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9B7026" w:rsidRDefault="009B702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B2077A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9.3.Материально-технические условия реализации программы </w:t>
      </w:r>
    </w:p>
    <w:p w:rsidR="00B2298A" w:rsidRPr="00B2077A" w:rsidRDefault="00B2298A" w:rsidP="00B2298A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B2298A" w:rsidRPr="00B2077A" w:rsidTr="00F54C50">
        <w:tc>
          <w:tcPr>
            <w:tcW w:w="4820" w:type="dxa"/>
          </w:tcPr>
          <w:p w:rsidR="00B2298A" w:rsidRPr="00B2077A" w:rsidRDefault="00B2298A" w:rsidP="00F54C5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:rsidR="00B2298A" w:rsidRPr="00B2077A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программного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обеспечения</w:t>
            </w:r>
          </w:p>
        </w:tc>
      </w:tr>
      <w:tr w:rsidR="00B2298A" w:rsidRPr="00B2077A" w:rsidTr="00F54C50">
        <w:tc>
          <w:tcPr>
            <w:tcW w:w="4820" w:type="dxa"/>
          </w:tcPr>
          <w:p w:rsidR="00B2298A" w:rsidRPr="00B2077A" w:rsidRDefault="00B64CFF" w:rsidP="00F54C5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Онлайн-лекция</w:t>
            </w:r>
          </w:p>
        </w:tc>
        <w:tc>
          <w:tcPr>
            <w:tcW w:w="4536" w:type="dxa"/>
          </w:tcPr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Офисные приложения:</w:t>
            </w:r>
            <w:r w:rsidR="006B5E2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MS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(версия 10-16)</w:t>
            </w:r>
          </w:p>
          <w:p w:rsidR="00B2298A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к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вебинарной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площадке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BigBlueButton</w:t>
            </w:r>
            <w:proofErr w:type="spellEnd"/>
          </w:p>
        </w:tc>
      </w:tr>
      <w:tr w:rsidR="00B64CFF" w:rsidRPr="00B2077A" w:rsidTr="00F54C50">
        <w:tc>
          <w:tcPr>
            <w:tcW w:w="4820" w:type="dxa"/>
          </w:tcPr>
          <w:p w:rsidR="00B64CFF" w:rsidRPr="00B2077A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Лекция для самостоятельного освоения</w:t>
            </w:r>
          </w:p>
        </w:tc>
        <w:tc>
          <w:tcPr>
            <w:tcW w:w="4536" w:type="dxa"/>
          </w:tcPr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Офисное приложение: MS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(версия 10-16)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  <w:tr w:rsidR="00B64CFF" w:rsidRPr="00B2077A" w:rsidTr="00F54C50">
        <w:tc>
          <w:tcPr>
            <w:tcW w:w="4820" w:type="dxa"/>
          </w:tcPr>
          <w:p w:rsidR="00B64CFF" w:rsidRPr="00B2077A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Практическое занятие</w:t>
            </w:r>
          </w:p>
        </w:tc>
        <w:tc>
          <w:tcPr>
            <w:tcW w:w="4536" w:type="dxa"/>
          </w:tcPr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  <w:tr w:rsidR="00B64CFF" w:rsidRPr="00B2077A" w:rsidTr="00F54C50">
        <w:tc>
          <w:tcPr>
            <w:tcW w:w="4820" w:type="dxa"/>
          </w:tcPr>
          <w:p w:rsidR="00B64CFF" w:rsidRPr="00B2077A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Контрольное занятие (тестирование)</w:t>
            </w:r>
          </w:p>
        </w:tc>
        <w:tc>
          <w:tcPr>
            <w:tcW w:w="4536" w:type="dxa"/>
          </w:tcPr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B2077A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</w:tbl>
    <w:p w:rsidR="00B2298A" w:rsidRPr="00B2077A" w:rsidRDefault="00B2298A" w:rsidP="00B2298A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p w:rsidR="00B2298A" w:rsidRPr="00B2077A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717E" w:rsidRPr="001670F5" w:rsidRDefault="00B2717E" w:rsidP="00B2717E">
      <w:pPr>
        <w:pStyle w:val="a4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70F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III.</w:t>
      </w:r>
      <w:r w:rsidRPr="001670F5">
        <w:rPr>
          <w:rFonts w:ascii="Times New Roman" w:hAnsi="Times New Roman" w:cs="Times New Roman"/>
          <w:b/>
          <w:sz w:val="24"/>
          <w:szCs w:val="24"/>
        </w:rPr>
        <w:t>Паспорт компетенций (Приложение 2)</w:t>
      </w:r>
    </w:p>
    <w:p w:rsidR="00B2717E" w:rsidRDefault="00B2717E" w:rsidP="00AE673E">
      <w:pPr>
        <w:pStyle w:val="a4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AE673E" w:rsidRPr="00B2077A" w:rsidRDefault="00AE673E" w:rsidP="00AE673E">
      <w:pPr>
        <w:pStyle w:val="a4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Приложение 2</w:t>
      </w:r>
    </w:p>
    <w:p w:rsidR="00AE673E" w:rsidRPr="00B2077A" w:rsidRDefault="00AE673E" w:rsidP="00AE67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77A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:rsidR="00AE673E" w:rsidRPr="00B2077A" w:rsidRDefault="00AE673E" w:rsidP="0097760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2077A">
        <w:rPr>
          <w:rFonts w:ascii="Times New Roman" w:hAnsi="Times New Roman" w:cs="Times New Roman"/>
          <w:sz w:val="24"/>
          <w:szCs w:val="24"/>
        </w:rPr>
        <w:t>дополнительной</w:t>
      </w:r>
      <w:proofErr w:type="gramEnd"/>
      <w:r w:rsidRPr="00B2077A">
        <w:rPr>
          <w:rFonts w:ascii="Times New Roman" w:hAnsi="Times New Roman" w:cs="Times New Roman"/>
          <w:sz w:val="24"/>
          <w:szCs w:val="24"/>
        </w:rPr>
        <w:t xml:space="preserve"> профессиональной образовательной программы повышения квалификации</w:t>
      </w:r>
      <w:r w:rsidRPr="00B2077A">
        <w:rPr>
          <w:rFonts w:ascii="Times New Roman" w:hAnsi="Times New Roman" w:cs="Times New Roman"/>
          <w:b/>
          <w:sz w:val="24"/>
          <w:szCs w:val="24"/>
        </w:rPr>
        <w:t xml:space="preserve"> «</w:t>
      </w:r>
      <w:r w:rsidR="0097760E" w:rsidRPr="00B2077A">
        <w:rPr>
          <w:rFonts w:ascii="Times New Roman" w:hAnsi="Times New Roman" w:cs="Times New Roman"/>
          <w:b/>
          <w:sz w:val="24"/>
          <w:szCs w:val="24"/>
        </w:rPr>
        <w:t>ОСНОВЫ ЦИФРОВОГО ДИЗАЙНА В КОМПЬЮТЕРНОЙ ПРЕЗЕНТАЦИИ</w:t>
      </w:r>
      <w:r w:rsidRPr="00B2077A">
        <w:rPr>
          <w:rFonts w:ascii="Times New Roman" w:hAnsi="Times New Roman" w:cs="Times New Roman"/>
          <w:b/>
          <w:sz w:val="24"/>
          <w:szCs w:val="24"/>
        </w:rPr>
        <w:t>»</w:t>
      </w:r>
    </w:p>
    <w:p w:rsidR="00AE673E" w:rsidRPr="00B2077A" w:rsidRDefault="00AE673E" w:rsidP="00AE673E">
      <w:pPr>
        <w:jc w:val="center"/>
        <w:rPr>
          <w:rFonts w:ascii="Times New Roman" w:hAnsi="Times New Roman" w:cs="Times New Roman"/>
          <w:sz w:val="24"/>
          <w:szCs w:val="24"/>
        </w:rPr>
      </w:pPr>
      <w:r w:rsidRPr="00B2077A">
        <w:rPr>
          <w:rFonts w:ascii="Times New Roman" w:hAnsi="Times New Roman" w:cs="Times New Roman"/>
          <w:sz w:val="24"/>
          <w:szCs w:val="24"/>
        </w:rPr>
        <w:t>ФГАОУ ВО «</w:t>
      </w:r>
      <w:proofErr w:type="gramStart"/>
      <w:r w:rsidRPr="00B2077A">
        <w:rPr>
          <w:rFonts w:ascii="Times New Roman" w:hAnsi="Times New Roman" w:cs="Times New Roman"/>
          <w:sz w:val="24"/>
          <w:szCs w:val="24"/>
        </w:rPr>
        <w:t>Северо-Кавказский</w:t>
      </w:r>
      <w:proofErr w:type="gramEnd"/>
      <w:r w:rsidRPr="00B2077A">
        <w:rPr>
          <w:rFonts w:ascii="Times New Roman" w:hAnsi="Times New Roman" w:cs="Times New Roman"/>
          <w:sz w:val="24"/>
          <w:szCs w:val="24"/>
        </w:rPr>
        <w:t xml:space="preserve"> федеральный университет»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B2077A" w:rsidTr="00617A14">
        <w:trPr>
          <w:trHeight w:val="898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Способность к самостоятельному обучению новым методам исследования, к изменению научного и научно-производственного профиля своей профессиональной деятельности (ОП-1)</w:t>
            </w: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</w:tr>
      <w:tr w:rsidR="00AE673E" w:rsidRPr="00B2077A" w:rsidTr="00617A14">
        <w:trPr>
          <w:trHeight w:val="44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к самостоятельному изучению, выбору и применению новых методов исследования, к организации и проведению самостоятельных научных исследований. В перспективе к изменению научного и научно-производственного профиля своей профессиональной деятельности.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общую характеристику процесса и технологии проведения научных исследований;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основные ИКТ и программное обеспечение применяемое в научных исследованиях;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возможности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и оформления презентационных материалов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для организации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защиты и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представления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научных исследований и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перспективы и пути изменения научного и научно-производственного профиля своей профессиональной деятельности.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использовать современные информационные технологии и программные средства, новые методы в своей профессиональной деятельности и проводимых исследованиях;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организовывать и проводить самостоятельные научные исследования в своей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осваивать методики применения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находить пути решения прикладных задач с применением результатов исследований в области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цифрового дизайна компьютерных презентаций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в контексте современных тенденций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цифровизации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общества и экономики.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навыками применения новых методов исследований, полученных знаний для организации и осуществления цифрового пространства в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навыками организации и проведению самостоятельных научных исследований;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способностью к изменению научного и научно-производственного профиля своей профессиональной деятельности.</w:t>
            </w:r>
          </w:p>
        </w:tc>
      </w:tr>
      <w:tr w:rsidR="00AE673E" w:rsidRPr="00B2077A" w:rsidTr="00617A14">
        <w:trPr>
          <w:trHeight w:val="1122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сформированной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общую характеристику процесса и технологии проведения научных исследований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осваивать методики применения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исследовательской и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применения новых методов исследований для организации и осуществления цифрового пространства в профессиональной деятельности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основные ИКТ и программное обеспечение, в том числе и </w:t>
            </w:r>
            <w:r w:rsidR="00F51F53" w:rsidRPr="00B2077A">
              <w:rPr>
                <w:rFonts w:ascii="Times New Roman" w:hAnsi="Times New Roman" w:cs="Times New Roman"/>
                <w:sz w:val="24"/>
                <w:szCs w:val="24"/>
              </w:rPr>
              <w:t>для создания компьютерных презентаций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 применяемое в научных исследованиях;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информационные технологии и программные средства, новые методы в своей профессиональной деятельности и проводимых исследованиях;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проводить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научные исследования в своей профессиональной деятельности;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основными навыками применения новых методов исследований, полученных знаний для организации и осуществления цифрового пространства в профессиональной деятельности;</w:t>
            </w:r>
          </w:p>
        </w:tc>
      </w:tr>
      <w:tr w:rsidR="00AE673E" w:rsidRPr="00B2077A" w:rsidTr="00617A14">
        <w:trPr>
          <w:trHeight w:val="55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 возможностях изменения научного и научно-производственного профиля своей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организовывать и проводить самостоятельные научные исследования в своей профессиональной деятельности; осваивать методики применения </w:t>
            </w:r>
            <w:r w:rsidR="002713C6" w:rsidRPr="00B2077A">
              <w:rPr>
                <w:rFonts w:ascii="Times New Roman" w:hAnsi="Times New Roman" w:cs="Times New Roman"/>
                <w:sz w:val="24"/>
                <w:szCs w:val="24"/>
              </w:rPr>
              <w:t>основ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исследовательской и профессиональной деятельности;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организации и проведению самостоятельных научных исследований способностью нахождения путей решения при организации исследований в разных области профессиональной деятельности.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</w:t>
            </w: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307014165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перспективы и пути изменения научного и научно-производственного профиля своей профессиональной деятельности;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находить пути решения прикладных задач с применением результатов исследований в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области </w:t>
            </w:r>
            <w:r w:rsidR="002713C6" w:rsidRPr="00B2077A">
              <w:rPr>
                <w:rFonts w:ascii="Times New Roman" w:hAnsi="Times New Roman" w:cs="Times New Roman"/>
                <w:sz w:val="24"/>
                <w:szCs w:val="24"/>
              </w:rPr>
              <w:t>основ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в контексте современных тенденций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цифровизации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общества и экономики;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способностью к изменению научного и научно-производственного профиля своей профессиональной деятельности, создает новые решения для сложных проблем.</w:t>
            </w:r>
          </w:p>
        </w:tc>
      </w:tr>
      <w:tr w:rsidR="00AE673E" w:rsidRPr="00B2077A" w:rsidTr="00617A14">
        <w:trPr>
          <w:trHeight w:val="1695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Компетенции связанные с профессиональной деятельностью и цифровой грамотностью</w:t>
            </w: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B2077A" w:rsidRDefault="00AE673E" w:rsidP="00AE673E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B2077A" w:rsidTr="00617A14">
        <w:trPr>
          <w:trHeight w:val="898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160409" w:rsidP="00F87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Анализировать </w:t>
            </w:r>
            <w:r w:rsidR="00950E8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и применять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современные тенденции в области цифрового дизайна для их адаптации и использования в профессиональной деятельности</w:t>
            </w:r>
            <w:r w:rsidR="00AE673E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(ПК-1)</w:t>
            </w: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44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формирование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 xml:space="preserve"> знаний в области цифрового дизайна,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 xml:space="preserve">о методах технологиях и средствах, применяемых в цифровом дизайне;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способност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>ей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слушателей применять 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 xml:space="preserve">полученные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знания о 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>современны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тенденци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>ях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области цифрового дизайна для их адаптации и использования в профессиональной деятельности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общие характеристики и возможности использования 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>современных тенденций в области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компоненты и сервисы 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методы, технологии и средства </w:t>
            </w:r>
            <w:r w:rsidR="00160409" w:rsidRPr="00B2077A">
              <w:rPr>
                <w:rFonts w:ascii="Times New Roman" w:hAnsi="Times New Roman" w:cs="Times New Roman"/>
                <w:sz w:val="24"/>
                <w:szCs w:val="24"/>
              </w:rPr>
              <w:t>в области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применять </w:t>
            </w:r>
            <w:r w:rsidR="00582A5A" w:rsidRPr="00B2077A">
              <w:rPr>
                <w:rFonts w:ascii="Times New Roman" w:hAnsi="Times New Roman" w:cs="Times New Roman"/>
                <w:sz w:val="24"/>
                <w:szCs w:val="24"/>
              </w:rPr>
              <w:t>знания о современные тенденции в области цифрового дизайна для их адаптации и использования в свое</w:t>
            </w:r>
            <w:r w:rsidR="00F8737E">
              <w:rPr>
                <w:rFonts w:ascii="Times New Roman" w:hAnsi="Times New Roman" w:cs="Times New Roman"/>
                <w:sz w:val="24"/>
                <w:szCs w:val="24"/>
              </w:rPr>
              <w:t>й профессиональной деятельности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интегрировать компоненты и </w:t>
            </w:r>
            <w:r w:rsidR="00582A5A" w:rsidRPr="00B2077A">
              <w:rPr>
                <w:rFonts w:ascii="Times New Roman" w:hAnsi="Times New Roman" w:cs="Times New Roman"/>
                <w:sz w:val="24"/>
                <w:szCs w:val="24"/>
              </w:rPr>
              <w:t>знания о современные тенденции в области цифрового дизайна для их адаптации и использования в своей профессиональной деятельности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инициировать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 xml:space="preserve">и выполнять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запросы на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разработку дизайнерских решений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методами интеграции компонентов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в области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, на основе функциональных и технологических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решений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F8737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навыками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применения программного обеспечения в области цифрового дизайна для решения задач профессиональной деятельности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A7254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навыками предоставления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 xml:space="preserve">дизайнерских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услу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</w:tr>
      <w:tr w:rsidR="00AE673E" w:rsidRPr="00B2077A" w:rsidTr="00617A14">
        <w:trPr>
          <w:trHeight w:val="1122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proofErr w:type="spell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сформированности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(Компетенция недостаточно развита. Частично проявляет навыки, входящие в состав компетенции. Пытается, стремится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некоторые характеристики и возможности использования основных моделей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; компоненты и сервисы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применять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основы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в процессе разработки компьютерных презентаций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EB2C4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при разработке демонстрационных материалов.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780484503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возможности использования основных моделей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; компоненты и сервисы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интегрировать компоненты и сервисы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программных продуктов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EB2C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методами интеграции компонентов </w:t>
            </w:r>
            <w:r w:rsidR="00EB2C48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процессе разработки компьютерных презентаций.</w:t>
            </w:r>
          </w:p>
        </w:tc>
      </w:tr>
      <w:tr w:rsidR="00AE673E" w:rsidRPr="00B2077A" w:rsidTr="00617A14">
        <w:trPr>
          <w:trHeight w:val="55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методы, технологии и средства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использовать основы цифрового дизайна в профессиональной деятельности при создании презентаций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7D1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сложными методами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разработки презентаций с учетом требований цифрового дизайна и</w:t>
            </w:r>
            <w:r w:rsid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нестандартными навыками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с учетом требований эргономики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</w:t>
            </w: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1994758195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идеи и процессы, способен активно влиять на происходящее,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основы эргономики и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; методологию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 в разработке презентаций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сложные, нестандартные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презентации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применени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ем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сетевых и </w:t>
            </w:r>
            <w:proofErr w:type="gramStart"/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>офисных сервисов</w:t>
            </w:r>
            <w:proofErr w:type="gramEnd"/>
            <w:r w:rsidR="007D1280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 приложений.</w:t>
            </w:r>
          </w:p>
          <w:p w:rsidR="00AE673E" w:rsidRPr="00B2077A" w:rsidRDefault="00AE673E" w:rsidP="00A725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применения </w:t>
            </w:r>
            <w:r w:rsidR="0064069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сетевых и </w:t>
            </w:r>
            <w:proofErr w:type="gramStart"/>
            <w:r w:rsidR="00640693" w:rsidRPr="00B2077A">
              <w:rPr>
                <w:rFonts w:ascii="Times New Roman" w:hAnsi="Times New Roman" w:cs="Times New Roman"/>
                <w:sz w:val="24"/>
                <w:szCs w:val="24"/>
              </w:rPr>
              <w:t>офисных сервисов</w:t>
            </w:r>
            <w:proofErr w:type="gramEnd"/>
            <w:r w:rsidR="00640693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 приложений для созданий презентаций с учетом основных особенностей цифрового дизайна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72541"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="00A72541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навыки в </w:t>
            </w:r>
            <w:r w:rsidR="00A72541">
              <w:rPr>
                <w:rFonts w:ascii="Times New Roman" w:hAnsi="Times New Roman" w:cs="Times New Roman"/>
                <w:sz w:val="24"/>
                <w:szCs w:val="24"/>
              </w:rPr>
              <w:t>ситуациях повышенной сложности.</w:t>
            </w:r>
          </w:p>
        </w:tc>
      </w:tr>
      <w:tr w:rsidR="00AE673E" w:rsidRPr="00B2077A" w:rsidTr="00617A14">
        <w:trPr>
          <w:trHeight w:val="1695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2938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Компетенции в области </w:t>
            </w:r>
            <w:r w:rsidR="0029382B">
              <w:rPr>
                <w:rFonts w:ascii="Times New Roman" w:hAnsi="Times New Roman" w:cs="Times New Roman"/>
                <w:sz w:val="24"/>
                <w:szCs w:val="24"/>
              </w:rPr>
              <w:t>цифровых технологий</w:t>
            </w: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B2077A" w:rsidRDefault="00AE673E" w:rsidP="00AE673E">
      <w:pPr>
        <w:pStyle w:val="ac"/>
        <w:rPr>
          <w:b/>
          <w:bCs/>
          <w:i/>
          <w:iCs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B2077A" w:rsidTr="00617A14">
        <w:trPr>
          <w:trHeight w:val="898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AD27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Способность к разработке новых и совершенствованию существующих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>презента</w:t>
            </w:r>
            <w:r w:rsidR="0029382B">
              <w:rPr>
                <w:rFonts w:ascii="Times New Roman" w:hAnsi="Times New Roman" w:cs="Times New Roman"/>
                <w:sz w:val="24"/>
                <w:szCs w:val="24"/>
              </w:rPr>
              <w:t>ционных материалов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учетом принципов дизайна цифровых продуктов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(ПК-2)</w:t>
            </w: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rPr>
          <w:trHeight w:val="44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</w:tr>
      <w:tr w:rsidR="00AE673E" w:rsidRPr="00B2077A" w:rsidTr="00617A14">
        <w:trPr>
          <w:trHeight w:val="240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Определение, содержание и основные сущностные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Под компетенцией понимается совершенствование способностей слушателей в области применения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дизайнерских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методов и средств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</w:t>
            </w:r>
            <w:r w:rsidR="00AD2701"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улучшения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существующих презентаций с учетом 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эргономики и 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>дизайна цифровых продуктов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 формирование умений принимать дизайнерские решения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связанные с профессиональной деятельностью слушателей.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>программные продукты и сервисы,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применяемые для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>разработки новых и совершенствовани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существующих презентаций с учетом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эргономики и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- технологии разработки новых и совершенствовани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существующих </w:t>
            </w:r>
            <w:r w:rsidR="009A42F7" w:rsidRPr="00B2077A">
              <w:rPr>
                <w:rFonts w:ascii="Times New Roman" w:hAnsi="Times New Roman" w:cs="Times New Roman"/>
                <w:sz w:val="24"/>
                <w:szCs w:val="24"/>
              </w:rPr>
              <w:t>презентаций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, в том числе сетевые технологии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методы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>разработки презентаций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профессиональной деятельности.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разрабатывать новые и совершенствовать существующие методы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>разработки презентаци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онных материалов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применять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>программные продукты и сервисы, применяемые для разработки новых и совершенствованию существующих презентаций с учетом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 принципов эргономики и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разрабатывать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>новые шаблоны для презентаций с учетом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 принципов эргономики и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профессиональной деятельности.</w:t>
            </w:r>
          </w:p>
          <w:p w:rsidR="00AE673E" w:rsidRPr="00B2077A" w:rsidRDefault="00AE673E" w:rsidP="00617A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B2077A" w:rsidRDefault="00AE673E" w:rsidP="00617A1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способностью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применени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методов и средств анализа обработки информа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ции при разработки новых и совершенствованию существующих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дизайнерских решений;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- навыками по применению методов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совершенствованию существующих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 учетом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эргономики и </w:t>
            </w:r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цифрового дизайна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 профессиональной деятельности.</w:t>
            </w:r>
          </w:p>
        </w:tc>
      </w:tr>
      <w:tr w:rsidR="00AE673E" w:rsidRPr="00B2077A" w:rsidTr="00617A14">
        <w:trPr>
          <w:trHeight w:val="1122"/>
        </w:trPr>
        <w:tc>
          <w:tcPr>
            <w:tcW w:w="628" w:type="dxa"/>
            <w:vMerge w:val="restart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proofErr w:type="spellStart"/>
            <w:r w:rsidR="00AE246D" w:rsidRPr="00B2077A">
              <w:rPr>
                <w:rFonts w:ascii="Times New Roman" w:hAnsi="Times New Roman" w:cs="Times New Roman"/>
                <w:sz w:val="24"/>
                <w:szCs w:val="24"/>
              </w:rPr>
              <w:t>сформированности</w:t>
            </w:r>
            <w:proofErr w:type="spell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B2077A" w:rsidRDefault="00AE673E" w:rsidP="00AD270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(Компетенция недостаточно развита. Частично проявляет навыки, входящие в состав компетенции. Пытается, стремится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некоторые методы и средства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применяемые для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совершенствования существующих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применять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некоторые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средства разработки новых и совершенствования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существующих 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в области применения методов и средств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совершенствования существующих 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 xml:space="preserve">презентационных </w:t>
            </w:r>
            <w:proofErr w:type="gramStart"/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>материалов;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677487587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технологии разработки новых и совершенствовани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существующих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презентационных материалов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 учетом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эргономики и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совершенствовать существующие 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>презентационны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D2701" w:rsidRPr="00AD2701">
              <w:rPr>
                <w:rFonts w:ascii="Times New Roman" w:hAnsi="Times New Roman" w:cs="Times New Roman"/>
                <w:sz w:val="24"/>
                <w:szCs w:val="24"/>
              </w:rPr>
              <w:t xml:space="preserve"> материал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ы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 учетом </w:t>
            </w:r>
            <w:r w:rsidR="00AD2701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эргономики и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AD270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способностью в области применения методов и средств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цифрового дизайна для разработки новых и совершенствования существующих </w:t>
            </w:r>
            <w:r w:rsidR="00272BDD" w:rsidRPr="00272BDD">
              <w:rPr>
                <w:rFonts w:ascii="Times New Roman" w:hAnsi="Times New Roman" w:cs="Times New Roman"/>
                <w:sz w:val="24"/>
                <w:szCs w:val="24"/>
              </w:rPr>
              <w:t>презентац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ионных материалов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AE673E" w:rsidRPr="00B2077A" w:rsidTr="00617A14">
        <w:trPr>
          <w:trHeight w:val="557"/>
        </w:trPr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сложные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методы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принципы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эргономики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и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профессиональной деятельности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применяемых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при разработке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новые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шаблоны и колористические схемы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E673E" w:rsidRPr="00B2077A" w:rsidRDefault="00AE673E" w:rsidP="00272B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сложными методами в области </w:t>
            </w:r>
            <w:r w:rsidR="00F47087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, технологиями разработки </w:t>
            </w:r>
            <w:r w:rsidR="00272BDD" w:rsidRPr="00272BDD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 в профессиональной деятельности</w:t>
            </w:r>
            <w:r w:rsidR="00272BDD" w:rsidRPr="00272BD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AE673E" w:rsidRPr="00B2077A" w:rsidTr="00617A14">
        <w:tc>
          <w:tcPr>
            <w:tcW w:w="628" w:type="dxa"/>
            <w:vMerge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</w:t>
            </w: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889804592"/>
              </w:sdtPr>
              <w:sdtEndPr/>
              <w:sdtContent>
                <w:r w:rsidRPr="00B2077A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сложные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нестандартные 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методы и средства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применяемые для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совершенствования существующих презентаций с учетом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в профессиональной деятельности;</w:t>
            </w:r>
          </w:p>
          <w:p w:rsidR="00AE673E" w:rsidRPr="00B2077A" w:rsidRDefault="00AE673E" w:rsidP="00AD270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сложные, нестандартные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презентации с учетом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принципов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в профессиональной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деятельности, применять сетевые сервисы и профессиональное программное обеспечение;</w:t>
            </w:r>
          </w:p>
          <w:p w:rsidR="00AE673E" w:rsidRPr="00B2077A" w:rsidRDefault="00AE673E" w:rsidP="00272B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по применению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 сложных нестандартных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методов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 новых и совершенствования существующих </w:t>
            </w:r>
            <w:r w:rsidR="00272BDD" w:rsidRPr="00272BDD">
              <w:rPr>
                <w:rFonts w:ascii="Times New Roman" w:hAnsi="Times New Roman" w:cs="Times New Roman"/>
                <w:sz w:val="24"/>
                <w:szCs w:val="24"/>
              </w:rPr>
              <w:t>презентационных материалов;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 применяет </w:t>
            </w:r>
            <w:r w:rsidR="00272BDD" w:rsidRPr="00272BDD">
              <w:rPr>
                <w:rFonts w:ascii="Times New Roman" w:hAnsi="Times New Roman" w:cs="Times New Roman"/>
                <w:sz w:val="24"/>
                <w:szCs w:val="24"/>
              </w:rPr>
              <w:t xml:space="preserve">соответствующие навыки в ситуациях повышенной сложности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с учетом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 xml:space="preserve">принципов эргономики и </w:t>
            </w:r>
            <w:r w:rsidR="000275C5" w:rsidRPr="00B2077A">
              <w:rPr>
                <w:rFonts w:ascii="Times New Roman" w:hAnsi="Times New Roman" w:cs="Times New Roman"/>
                <w:sz w:val="24"/>
                <w:szCs w:val="24"/>
              </w:rPr>
              <w:t>цифрового дизайна</w:t>
            </w: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2BDD">
              <w:rPr>
                <w:rFonts w:ascii="Times New Roman" w:hAnsi="Times New Roman" w:cs="Times New Roman"/>
                <w:sz w:val="24"/>
                <w:szCs w:val="24"/>
              </w:rPr>
              <w:t>в профессиональной деятельности.</w:t>
            </w:r>
          </w:p>
        </w:tc>
      </w:tr>
      <w:tr w:rsidR="00AE673E" w:rsidRPr="00B2077A" w:rsidTr="00617A14">
        <w:trPr>
          <w:trHeight w:val="1695"/>
        </w:trPr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673E" w:rsidRPr="00B2077A" w:rsidRDefault="00272BDD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2BDD">
              <w:rPr>
                <w:rFonts w:ascii="Times New Roman" w:hAnsi="Times New Roman" w:cs="Times New Roman"/>
                <w:sz w:val="24"/>
                <w:szCs w:val="24"/>
              </w:rPr>
              <w:t>Компетенции в области цифровых технологий</w:t>
            </w:r>
          </w:p>
        </w:tc>
      </w:tr>
      <w:tr w:rsidR="00AE673E" w:rsidRPr="00B2077A" w:rsidTr="00617A14">
        <w:tc>
          <w:tcPr>
            <w:tcW w:w="628" w:type="dxa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B2077A" w:rsidRDefault="00AE673E" w:rsidP="00617A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B2077A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B2077A" w:rsidRDefault="00AE673E" w:rsidP="00AE673E">
      <w:pPr>
        <w:rPr>
          <w:rFonts w:ascii="Times New Roman" w:hAnsi="Times New Roman" w:cs="Times New Roman"/>
          <w:sz w:val="24"/>
          <w:szCs w:val="24"/>
        </w:rPr>
      </w:pPr>
    </w:p>
    <w:p w:rsidR="00B2298A" w:rsidRPr="00B2077A" w:rsidRDefault="00B2298A" w:rsidP="00B2298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2077A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:rsidR="00034A3C" w:rsidRPr="00A7487C" w:rsidRDefault="00034A3C" w:rsidP="00034A3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A7487C">
        <w:rPr>
          <w:rFonts w:ascii="Times New Roman" w:hAnsi="Times New Roman" w:cs="Times New Roman"/>
          <w:b/>
          <w:sz w:val="24"/>
          <w:szCs w:val="24"/>
        </w:rPr>
        <w:t>.Иная информация о качестве и востребованности образовательной программы</w:t>
      </w:r>
      <w:r w:rsidRPr="00A7487C">
        <w:rPr>
          <w:rFonts w:ascii="Times New Roman" w:hAnsi="Times New Roman" w:cs="Times New Roman"/>
          <w:sz w:val="24"/>
          <w:szCs w:val="24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рейтингования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, призовые места по результатам проведения конкурсов образовательных программ и др.) (</w:t>
      </w:r>
      <w:proofErr w:type="gramStart"/>
      <w:r w:rsidRPr="00A7487C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наличии)</w:t>
      </w:r>
    </w:p>
    <w:p w:rsidR="00034A3C" w:rsidRDefault="00034A3C" w:rsidP="00034A3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34A3C" w:rsidRPr="00023F25" w:rsidRDefault="00034A3C" w:rsidP="00034A3C">
      <w:pPr>
        <w:pStyle w:val="a4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23F25">
        <w:rPr>
          <w:rFonts w:ascii="Times New Roman" w:hAnsi="Times New Roman" w:cs="Times New Roman"/>
          <w:b/>
          <w:i/>
          <w:sz w:val="24"/>
          <w:szCs w:val="24"/>
        </w:rPr>
        <w:t>Отдельные модули и содержание программы успешно используется при обучении муниципальных и государственных служащих Ставропольского края. Запросы на обучение служащих поступают ежегодно, начиная с 2016 года.</w:t>
      </w:r>
    </w:p>
    <w:p w:rsidR="00034A3C" w:rsidRPr="00A7487C" w:rsidRDefault="00034A3C" w:rsidP="00034A3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034A3C" w:rsidRPr="00A7487C" w:rsidRDefault="00034A3C" w:rsidP="00034A3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A7487C">
        <w:rPr>
          <w:rFonts w:ascii="Times New Roman" w:hAnsi="Times New Roman" w:cs="Times New Roman"/>
          <w:b/>
          <w:sz w:val="24"/>
          <w:szCs w:val="24"/>
        </w:rPr>
        <w:t>.Рекомендаций к программе от работодателей</w:t>
      </w:r>
      <w:r w:rsidRPr="00A7487C">
        <w:rPr>
          <w:rFonts w:ascii="Times New Roman" w:hAnsi="Times New Roman" w:cs="Times New Roman"/>
          <w:sz w:val="24"/>
          <w:szCs w:val="24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  <w:proofErr w:type="gramEnd"/>
    </w:p>
    <w:p w:rsidR="00034A3C" w:rsidRDefault="00034A3C" w:rsidP="00034A3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4A3C" w:rsidRDefault="00034A3C" w:rsidP="00034A3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4A3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219044"/>
            <wp:effectExtent l="0" t="0" r="3175" b="0"/>
            <wp:docPr id="5" name="Рисунок 5" descr="C:\Users\1\Desktop\Для распечатки\Для загрузки\Дизайн в презентациях\Письмо_ЧР_Цифровой дизайн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Для распечатки\Для загрузки\Дизайн в презентациях\Письмо_ЧР_Цифровой дизайн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3C" w:rsidRDefault="00034A3C" w:rsidP="00034A3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4A3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182644"/>
            <wp:effectExtent l="0" t="0" r="3175" b="8890"/>
            <wp:docPr id="6" name="Рисунок 6" descr="C:\Users\1\Desktop\Для распечатки\Для загрузки\Дизайн в презентациях\Письмо_ЧР_Цифровой дизайн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Для распечатки\Для загрузки\Дизайн в презентациях\Письмо_ЧР_Цифровой дизайн-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3C" w:rsidRDefault="00034A3C" w:rsidP="00034A3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4A3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394404"/>
            <wp:effectExtent l="0" t="0" r="3175" b="6985"/>
            <wp:docPr id="7" name="Рисунок 7" descr="C:\Users\1\Desktop\Для распечатки\Для загрузки\Дизайн в презентациях\Письмо_МКС_Цифровой дизай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Для распечатки\Для загрузки\Дизайн в презентациях\Письмо_МКС_Цифровой дизайн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37C" w:rsidRDefault="0088037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A7487C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A7487C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sz w:val="24"/>
          <w:szCs w:val="24"/>
        </w:rPr>
        <w:t>развитие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профессиональных качеств</w:t>
      </w:r>
    </w:p>
    <w:p w:rsidR="008803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sz w:val="24"/>
          <w:szCs w:val="24"/>
        </w:rPr>
        <w:t>повышение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уровня дохода, расширение профессиональной деятельности</w:t>
      </w: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20068">
        <w:rPr>
          <w:rFonts w:ascii="Times New Roman" w:hAnsi="Times New Roman" w:cs="Times New Roman"/>
          <w:sz w:val="24"/>
          <w:szCs w:val="24"/>
        </w:rPr>
        <w:t>смена</w:t>
      </w:r>
      <w:proofErr w:type="gramEnd"/>
      <w:r w:rsidRPr="00820068">
        <w:rPr>
          <w:rFonts w:ascii="Times New Roman" w:hAnsi="Times New Roman" w:cs="Times New Roman"/>
          <w:sz w:val="24"/>
          <w:szCs w:val="24"/>
        </w:rPr>
        <w:t xml:space="preserve"> работы без изменения сферы профессиональной деятельности</w:t>
      </w: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A7487C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88037C" w:rsidRDefault="0088037C" w:rsidP="0088037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8037C" w:rsidRPr="00023F25" w:rsidRDefault="0088037C" w:rsidP="0088037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23F25">
        <w:rPr>
          <w:rFonts w:ascii="Times New Roman" w:hAnsi="Times New Roman" w:cs="Times New Roman"/>
          <w:sz w:val="24"/>
          <w:szCs w:val="24"/>
        </w:rPr>
        <w:t>Знания и навыки, формируемые в рамках курса, будут полезный широ</w:t>
      </w:r>
      <w:r>
        <w:rPr>
          <w:rFonts w:ascii="Times New Roman" w:hAnsi="Times New Roman" w:cs="Times New Roman"/>
          <w:sz w:val="24"/>
          <w:szCs w:val="24"/>
        </w:rPr>
        <w:t xml:space="preserve">кому кругу работающих граждан. </w:t>
      </w:r>
      <w:r w:rsidRPr="00C35505">
        <w:rPr>
          <w:rFonts w:ascii="Times New Roman" w:hAnsi="Times New Roman" w:cs="Times New Roman"/>
          <w:sz w:val="24"/>
          <w:szCs w:val="24"/>
        </w:rPr>
        <w:t xml:space="preserve">Современное общество все больше обращается к публичным выступлениям, ведь это прекрасный способ заявить о себе, своем деле, компании, продукте. Однако не все владеют </w:t>
      </w:r>
      <w:r>
        <w:rPr>
          <w:rFonts w:ascii="Times New Roman" w:hAnsi="Times New Roman" w:cs="Times New Roman"/>
          <w:sz w:val="24"/>
          <w:szCs w:val="24"/>
        </w:rPr>
        <w:t xml:space="preserve">дизайнерскими и </w:t>
      </w:r>
      <w:r w:rsidRPr="00C35505">
        <w:rPr>
          <w:rFonts w:ascii="Times New Roman" w:hAnsi="Times New Roman" w:cs="Times New Roman"/>
          <w:sz w:val="24"/>
          <w:szCs w:val="24"/>
        </w:rPr>
        <w:t>презентационными навыками</w:t>
      </w:r>
      <w:r>
        <w:rPr>
          <w:rFonts w:ascii="Times New Roman" w:hAnsi="Times New Roman" w:cs="Times New Roman"/>
          <w:sz w:val="24"/>
          <w:szCs w:val="24"/>
        </w:rPr>
        <w:t>. Грамотно подготовленная визуализация является залогом успеха в представлении продукта профессиональной деятельности. Н</w:t>
      </w:r>
      <w:r w:rsidRPr="00C35505">
        <w:rPr>
          <w:rFonts w:ascii="Times New Roman" w:hAnsi="Times New Roman" w:cs="Times New Roman"/>
          <w:sz w:val="24"/>
          <w:szCs w:val="24"/>
        </w:rPr>
        <w:t>авыки создания презентаций являются обязательными в любой отрасли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8037C" w:rsidRPr="00A7487C" w:rsidRDefault="0088037C" w:rsidP="0088037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A7487C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88037C" w:rsidRDefault="0088037C" w:rsidP="0088037C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sz w:val="24"/>
          <w:szCs w:val="24"/>
        </w:rPr>
        <w:t>Утвержденн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A7487C">
        <w:rPr>
          <w:rFonts w:ascii="Times New Roman" w:hAnsi="Times New Roman" w:cs="Times New Roman"/>
          <w:sz w:val="24"/>
          <w:szCs w:val="24"/>
        </w:rPr>
        <w:t xml:space="preserve"> рабоч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A7487C">
        <w:rPr>
          <w:rFonts w:ascii="Times New Roman" w:hAnsi="Times New Roman" w:cs="Times New Roman"/>
          <w:sz w:val="24"/>
          <w:szCs w:val="24"/>
        </w:rPr>
        <w:t xml:space="preserve"> программа (подпись, печать, в формате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)</w:t>
      </w:r>
    </w:p>
    <w:p w:rsidR="0088037C" w:rsidRDefault="0088037C" w:rsidP="0088037C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Рекомендательные Письма от работодателей</w:t>
      </w:r>
      <w:r w:rsidRPr="00023F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7487C">
        <w:rPr>
          <w:rFonts w:ascii="Times New Roman" w:hAnsi="Times New Roman" w:cs="Times New Roman"/>
          <w:sz w:val="24"/>
          <w:szCs w:val="24"/>
        </w:rPr>
        <w:t xml:space="preserve">в формате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)</w:t>
      </w:r>
    </w:p>
    <w:p w:rsidR="0088037C" w:rsidRDefault="0088037C" w:rsidP="0088037C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Паспорт образовательной программы</w:t>
      </w:r>
    </w:p>
    <w:p w:rsidR="0088037C" w:rsidRPr="00A7487C" w:rsidRDefault="0088037C" w:rsidP="0088037C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Паспорт компетенций</w:t>
      </w:r>
    </w:p>
    <w:p w:rsidR="0088037C" w:rsidRDefault="0088037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88037C" w:rsidRDefault="0088037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88037C" w:rsidRDefault="0088037C" w:rsidP="008803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8037C">
        <w:rPr>
          <w:rFonts w:ascii="Times New Roman" w:hAnsi="Times New Roman" w:cs="Times New Roman"/>
          <w:sz w:val="24"/>
          <w:szCs w:val="24"/>
        </w:rPr>
        <w:t>И. о. проректора по учебной работе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034A3C" w:rsidRPr="0088037C" w:rsidRDefault="0088037C" w:rsidP="008803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проректора</w:t>
      </w:r>
      <w:r w:rsidRPr="0088037C">
        <w:rPr>
          <w:rFonts w:ascii="Times New Roman" w:hAnsi="Times New Roman" w:cs="Times New Roman"/>
          <w:sz w:val="24"/>
          <w:szCs w:val="24"/>
        </w:rPr>
        <w:tab/>
      </w:r>
      <w:r w:rsidRPr="0088037C">
        <w:rPr>
          <w:rFonts w:ascii="Times New Roman" w:hAnsi="Times New Roman" w:cs="Times New Roman"/>
          <w:sz w:val="24"/>
          <w:szCs w:val="24"/>
        </w:rPr>
        <w:tab/>
      </w:r>
      <w:r w:rsidRPr="0088037C">
        <w:rPr>
          <w:rFonts w:ascii="Times New Roman" w:hAnsi="Times New Roman" w:cs="Times New Roman"/>
          <w:sz w:val="24"/>
          <w:szCs w:val="24"/>
        </w:rPr>
        <w:tab/>
      </w:r>
      <w:r w:rsidRPr="0088037C">
        <w:rPr>
          <w:rFonts w:ascii="Times New Roman" w:hAnsi="Times New Roman" w:cs="Times New Roman"/>
          <w:sz w:val="24"/>
          <w:szCs w:val="24"/>
        </w:rPr>
        <w:tab/>
      </w:r>
      <w:r w:rsidRPr="0088037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8037C">
        <w:rPr>
          <w:rFonts w:ascii="Times New Roman" w:hAnsi="Times New Roman" w:cs="Times New Roman"/>
          <w:sz w:val="24"/>
          <w:szCs w:val="24"/>
        </w:rPr>
        <w:t>О. С. Мезенцева</w:t>
      </w:r>
    </w:p>
    <w:sectPr w:rsidR="00034A3C" w:rsidRPr="0088037C" w:rsidSect="00F54C5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B3F" w:rsidRDefault="007D2B3F">
      <w:pPr>
        <w:spacing w:after="0" w:line="240" w:lineRule="auto"/>
      </w:pPr>
      <w:r>
        <w:separator/>
      </w:r>
    </w:p>
  </w:endnote>
  <w:endnote w:type="continuationSeparator" w:id="0">
    <w:p w:rsidR="007D2B3F" w:rsidRDefault="007D2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 Fixed">
    <w:altName w:val="Courier New"/>
    <w:charset w:val="00"/>
    <w:family w:val="modern"/>
    <w:pitch w:val="fixed"/>
    <w:sig w:usb0="00002003" w:usb1="00000000" w:usb2="00000000" w:usb3="00000000" w:csb0="0000004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EndPr/>
    <w:sdtContent>
      <w:p w:rsidR="00B2077A" w:rsidRDefault="00B2077A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17B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2077A" w:rsidRDefault="00B2077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B3F" w:rsidRDefault="007D2B3F">
      <w:pPr>
        <w:spacing w:after="0" w:line="240" w:lineRule="auto"/>
      </w:pPr>
      <w:r>
        <w:separator/>
      </w:r>
    </w:p>
  </w:footnote>
  <w:footnote w:type="continuationSeparator" w:id="0">
    <w:p w:rsidR="007D2B3F" w:rsidRDefault="007D2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1C3C"/>
    <w:multiLevelType w:val="hybridMultilevel"/>
    <w:tmpl w:val="E384BDDE"/>
    <w:lvl w:ilvl="0" w:tplc="224AD01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C7613"/>
    <w:multiLevelType w:val="hybridMultilevel"/>
    <w:tmpl w:val="07164EC2"/>
    <w:lvl w:ilvl="0" w:tplc="2E840764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542085"/>
    <w:multiLevelType w:val="hybridMultilevel"/>
    <w:tmpl w:val="0060B232"/>
    <w:lvl w:ilvl="0" w:tplc="85C0A7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E64B41"/>
    <w:multiLevelType w:val="hybridMultilevel"/>
    <w:tmpl w:val="850C826A"/>
    <w:lvl w:ilvl="0" w:tplc="04190001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ADE6140"/>
    <w:multiLevelType w:val="multilevel"/>
    <w:tmpl w:val="B6D2488E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>
    <w:nsid w:val="261D6D8D"/>
    <w:multiLevelType w:val="hybridMultilevel"/>
    <w:tmpl w:val="F3EC31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E1A34AA"/>
    <w:multiLevelType w:val="multilevel"/>
    <w:tmpl w:val="B6D2488E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7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2A55509"/>
    <w:multiLevelType w:val="hybridMultilevel"/>
    <w:tmpl w:val="00D8D0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40B7DB3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650365F6"/>
    <w:multiLevelType w:val="hybridMultilevel"/>
    <w:tmpl w:val="C1FA1A2E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1">
    <w:nsid w:val="673D5332"/>
    <w:multiLevelType w:val="hybridMultilevel"/>
    <w:tmpl w:val="D94E0364"/>
    <w:lvl w:ilvl="0" w:tplc="00000007">
      <w:numFmt w:val="bullet"/>
      <w:lvlText w:val="-"/>
      <w:lvlJc w:val="left"/>
      <w:pPr>
        <w:ind w:left="1429" w:hanging="360"/>
      </w:pPr>
      <w:rPr>
        <w:rFonts w:ascii="Simplified Arabic Fixed" w:hAnsi="Simplified Arabic Fixed" w:cs="Simplified Arabic Fixe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E263A1"/>
    <w:multiLevelType w:val="multilevel"/>
    <w:tmpl w:val="C41CD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B266B45"/>
    <w:multiLevelType w:val="hybridMultilevel"/>
    <w:tmpl w:val="7206C4FE"/>
    <w:lvl w:ilvl="0" w:tplc="70AC0A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 w:tplc="C68205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b w:val="0"/>
        <w:bCs w:val="0"/>
        <w:i w:val="0"/>
        <w:iCs w:val="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FB37F10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"/>
  </w:num>
  <w:num w:numId="5">
    <w:abstractNumId w:val="14"/>
  </w:num>
  <w:num w:numId="6">
    <w:abstractNumId w:val="9"/>
  </w:num>
  <w:num w:numId="7">
    <w:abstractNumId w:val="3"/>
  </w:num>
  <w:num w:numId="8">
    <w:abstractNumId w:val="5"/>
  </w:num>
  <w:num w:numId="9">
    <w:abstractNumId w:val="12"/>
  </w:num>
  <w:num w:numId="10">
    <w:abstractNumId w:val="8"/>
  </w:num>
  <w:num w:numId="11">
    <w:abstractNumId w:val="0"/>
  </w:num>
  <w:num w:numId="12">
    <w:abstractNumId w:val="10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8A"/>
    <w:rsid w:val="000003E7"/>
    <w:rsid w:val="000275C5"/>
    <w:rsid w:val="000344E2"/>
    <w:rsid w:val="00034A3C"/>
    <w:rsid w:val="00037CD4"/>
    <w:rsid w:val="0005698B"/>
    <w:rsid w:val="00076035"/>
    <w:rsid w:val="000A224E"/>
    <w:rsid w:val="000A77EF"/>
    <w:rsid w:val="000D0FEF"/>
    <w:rsid w:val="000D283B"/>
    <w:rsid w:val="000E5E4E"/>
    <w:rsid w:val="000F3195"/>
    <w:rsid w:val="00105A93"/>
    <w:rsid w:val="00111653"/>
    <w:rsid w:val="0012074C"/>
    <w:rsid w:val="0013251F"/>
    <w:rsid w:val="001362C4"/>
    <w:rsid w:val="00160409"/>
    <w:rsid w:val="001836A1"/>
    <w:rsid w:val="00185491"/>
    <w:rsid w:val="001868D9"/>
    <w:rsid w:val="001936EB"/>
    <w:rsid w:val="00195372"/>
    <w:rsid w:val="001B06BE"/>
    <w:rsid w:val="001B4003"/>
    <w:rsid w:val="001C4787"/>
    <w:rsid w:val="00204DEA"/>
    <w:rsid w:val="0021297D"/>
    <w:rsid w:val="00243855"/>
    <w:rsid w:val="002713C6"/>
    <w:rsid w:val="00272BDD"/>
    <w:rsid w:val="0029382B"/>
    <w:rsid w:val="002C1889"/>
    <w:rsid w:val="002E52DD"/>
    <w:rsid w:val="002E77FA"/>
    <w:rsid w:val="00302C67"/>
    <w:rsid w:val="00307D91"/>
    <w:rsid w:val="00332586"/>
    <w:rsid w:val="003517B5"/>
    <w:rsid w:val="0039163F"/>
    <w:rsid w:val="003A0EE9"/>
    <w:rsid w:val="003A698B"/>
    <w:rsid w:val="00412FD9"/>
    <w:rsid w:val="00435067"/>
    <w:rsid w:val="0043735F"/>
    <w:rsid w:val="00440CCE"/>
    <w:rsid w:val="00474E41"/>
    <w:rsid w:val="004852D1"/>
    <w:rsid w:val="0049246C"/>
    <w:rsid w:val="00493AA1"/>
    <w:rsid w:val="004B671A"/>
    <w:rsid w:val="004C73F2"/>
    <w:rsid w:val="004E20AF"/>
    <w:rsid w:val="004E6909"/>
    <w:rsid w:val="00503517"/>
    <w:rsid w:val="00517495"/>
    <w:rsid w:val="00523A0A"/>
    <w:rsid w:val="00551FD4"/>
    <w:rsid w:val="00570130"/>
    <w:rsid w:val="00582A5A"/>
    <w:rsid w:val="005B6726"/>
    <w:rsid w:val="005D1C05"/>
    <w:rsid w:val="00617A14"/>
    <w:rsid w:val="00640693"/>
    <w:rsid w:val="0064408B"/>
    <w:rsid w:val="00682560"/>
    <w:rsid w:val="00682CC8"/>
    <w:rsid w:val="006954D0"/>
    <w:rsid w:val="006B5E23"/>
    <w:rsid w:val="006F0B93"/>
    <w:rsid w:val="007010F0"/>
    <w:rsid w:val="007367BC"/>
    <w:rsid w:val="007710EE"/>
    <w:rsid w:val="007828BE"/>
    <w:rsid w:val="007B5069"/>
    <w:rsid w:val="007D1280"/>
    <w:rsid w:val="007D2B3F"/>
    <w:rsid w:val="007E78EB"/>
    <w:rsid w:val="007F3D3E"/>
    <w:rsid w:val="00811421"/>
    <w:rsid w:val="00832DB9"/>
    <w:rsid w:val="00847304"/>
    <w:rsid w:val="0088037C"/>
    <w:rsid w:val="008C6726"/>
    <w:rsid w:val="008F4AA9"/>
    <w:rsid w:val="00905FA7"/>
    <w:rsid w:val="00920022"/>
    <w:rsid w:val="00926B61"/>
    <w:rsid w:val="009378AB"/>
    <w:rsid w:val="00950E80"/>
    <w:rsid w:val="0097760E"/>
    <w:rsid w:val="00981442"/>
    <w:rsid w:val="00997B5F"/>
    <w:rsid w:val="009A244D"/>
    <w:rsid w:val="009A42F7"/>
    <w:rsid w:val="009B7026"/>
    <w:rsid w:val="00A02501"/>
    <w:rsid w:val="00A04890"/>
    <w:rsid w:val="00A426E3"/>
    <w:rsid w:val="00A54696"/>
    <w:rsid w:val="00A72541"/>
    <w:rsid w:val="00A82E05"/>
    <w:rsid w:val="00A94296"/>
    <w:rsid w:val="00AA4444"/>
    <w:rsid w:val="00AD101B"/>
    <w:rsid w:val="00AD2701"/>
    <w:rsid w:val="00AE246D"/>
    <w:rsid w:val="00AE673E"/>
    <w:rsid w:val="00B10C3F"/>
    <w:rsid w:val="00B2077A"/>
    <w:rsid w:val="00B2298A"/>
    <w:rsid w:val="00B2717E"/>
    <w:rsid w:val="00B36AD4"/>
    <w:rsid w:val="00B64CFF"/>
    <w:rsid w:val="00B67153"/>
    <w:rsid w:val="00BA492B"/>
    <w:rsid w:val="00BD3297"/>
    <w:rsid w:val="00BD32CD"/>
    <w:rsid w:val="00C003B2"/>
    <w:rsid w:val="00C144B2"/>
    <w:rsid w:val="00C33FED"/>
    <w:rsid w:val="00C35505"/>
    <w:rsid w:val="00C57111"/>
    <w:rsid w:val="00C62667"/>
    <w:rsid w:val="00C84C6A"/>
    <w:rsid w:val="00C9480C"/>
    <w:rsid w:val="00CA2D03"/>
    <w:rsid w:val="00D30EA8"/>
    <w:rsid w:val="00D316DD"/>
    <w:rsid w:val="00D4062D"/>
    <w:rsid w:val="00D418B9"/>
    <w:rsid w:val="00D55919"/>
    <w:rsid w:val="00D60259"/>
    <w:rsid w:val="00D70010"/>
    <w:rsid w:val="00D73C20"/>
    <w:rsid w:val="00D97320"/>
    <w:rsid w:val="00DD3C74"/>
    <w:rsid w:val="00DF25AD"/>
    <w:rsid w:val="00E037F9"/>
    <w:rsid w:val="00E43715"/>
    <w:rsid w:val="00E53F83"/>
    <w:rsid w:val="00E91F05"/>
    <w:rsid w:val="00EB1A5E"/>
    <w:rsid w:val="00EB2C48"/>
    <w:rsid w:val="00EB5139"/>
    <w:rsid w:val="00EE45DB"/>
    <w:rsid w:val="00EF2E41"/>
    <w:rsid w:val="00F03A19"/>
    <w:rsid w:val="00F10A58"/>
    <w:rsid w:val="00F12ADF"/>
    <w:rsid w:val="00F16488"/>
    <w:rsid w:val="00F350E7"/>
    <w:rsid w:val="00F46CAD"/>
    <w:rsid w:val="00F47087"/>
    <w:rsid w:val="00F51F53"/>
    <w:rsid w:val="00F54C50"/>
    <w:rsid w:val="00F8737E"/>
    <w:rsid w:val="00F955F8"/>
    <w:rsid w:val="00FB2B16"/>
    <w:rsid w:val="00FC4963"/>
    <w:rsid w:val="00FD57D9"/>
    <w:rsid w:val="00FF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BB4745-5BFE-4DA8-B924-9C068EAFC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98A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B10C3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29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2298A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B229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298A"/>
  </w:style>
  <w:style w:type="character" w:styleId="a7">
    <w:name w:val="Hyperlink"/>
    <w:uiPriority w:val="99"/>
    <w:rsid w:val="00B2298A"/>
    <w:rPr>
      <w:color w:val="0000FF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1B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1B4003"/>
  </w:style>
  <w:style w:type="paragraph" w:styleId="aa">
    <w:name w:val="Body Text Indent"/>
    <w:basedOn w:val="a"/>
    <w:link w:val="ab"/>
    <w:semiHidden/>
    <w:rsid w:val="00076035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07603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B10C3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Default">
    <w:name w:val="Default"/>
    <w:rsid w:val="000344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Normal (Web)"/>
    <w:basedOn w:val="a"/>
    <w:uiPriority w:val="99"/>
    <w:unhideWhenUsed/>
    <w:rsid w:val="00AE6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6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rtrange.ru/events/kurs-obucheniya-po-prezi-prezentatsiyam-2019-za-granyu-obyichnyih-slaydov/" TargetMode="External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tutortop.ru" TargetMode="External"/><Relationship Id="rId17" Type="http://schemas.openxmlformats.org/officeDocument/2006/relationships/hyperlink" Target="https://www.ncfu.ru/for-employee/list-of-employees/employee/257c9eec-1e28-11e9-bd69-0050568c7ce8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ritishdesign.ru/courses/iskusstvo-prezentatsii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10" Type="http://schemas.openxmlformats.org/officeDocument/2006/relationships/hyperlink" Target="https://el.ncfu.ru/course/view.php?id=1406" TargetMode="External"/><Relationship Id="rId19" Type="http://schemas.openxmlformats.org/officeDocument/2006/relationships/hyperlink" Target="https://www.ncfu.ru/for-employee/list-of-employees/employee/27f82690-1e28-11e9-bd69-0050568c7ce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4C242-396B-41D9-80C5-D04B46956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37</Pages>
  <Words>6861</Words>
  <Characters>39112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olga_</cp:lastModifiedBy>
  <cp:revision>5</cp:revision>
  <cp:lastPrinted>2020-10-22T07:28:00Z</cp:lastPrinted>
  <dcterms:created xsi:type="dcterms:W3CDTF">2020-10-22T07:28:00Z</dcterms:created>
  <dcterms:modified xsi:type="dcterms:W3CDTF">2020-10-25T14:07:00Z</dcterms:modified>
</cp:coreProperties>
</file>