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585882" w14:textId="77777777" w:rsidR="00AC35FB" w:rsidRPr="00B81061" w:rsidRDefault="00AC35FB" w:rsidP="00AC35F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81061">
        <w:rPr>
          <w:rFonts w:ascii="Times New Roman" w:hAnsi="Times New Roman" w:cs="Times New Roman"/>
          <w:sz w:val="24"/>
          <w:szCs w:val="24"/>
        </w:rPr>
        <w:t xml:space="preserve">УТВЕРЖДАЮ: </w:t>
      </w:r>
    </w:p>
    <w:p w14:paraId="764852E8" w14:textId="77777777" w:rsidR="00AC35FB" w:rsidRPr="00B81061" w:rsidRDefault="00AC35FB" w:rsidP="00AC35F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B81061">
        <w:rPr>
          <w:rFonts w:ascii="Times New Roman" w:hAnsi="Times New Roman" w:cs="Times New Roman"/>
          <w:sz w:val="24"/>
          <w:szCs w:val="24"/>
        </w:rPr>
        <w:t xml:space="preserve">роректор по НИР </w:t>
      </w:r>
    </w:p>
    <w:p w14:paraId="4FA18CC2" w14:textId="77777777" w:rsidR="00AC35FB" w:rsidRPr="00B81061" w:rsidRDefault="00AC35FB" w:rsidP="00AC35F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81061">
        <w:rPr>
          <w:rFonts w:ascii="Times New Roman" w:hAnsi="Times New Roman" w:cs="Times New Roman"/>
          <w:sz w:val="24"/>
          <w:szCs w:val="24"/>
        </w:rPr>
        <w:t xml:space="preserve">ТГПУ им. Л.Н. Толстого </w:t>
      </w:r>
    </w:p>
    <w:p w14:paraId="03A1DFB2" w14:textId="77777777" w:rsidR="00AC35FB" w:rsidRPr="00B81061" w:rsidRDefault="00AC35FB" w:rsidP="00AC35F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81061">
        <w:rPr>
          <w:rFonts w:ascii="Times New Roman" w:hAnsi="Times New Roman" w:cs="Times New Roman"/>
          <w:sz w:val="24"/>
          <w:szCs w:val="24"/>
        </w:rPr>
        <w:t>К.А. Подрезов</w:t>
      </w:r>
    </w:p>
    <w:p w14:paraId="740F74BF" w14:textId="77777777" w:rsidR="00AC35FB" w:rsidRDefault="00AC35FB" w:rsidP="00AC35F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8106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«____</w:t>
      </w:r>
      <w:proofErr w:type="gramStart"/>
      <w:r>
        <w:rPr>
          <w:rFonts w:ascii="Times New Roman" w:hAnsi="Times New Roman" w:cs="Times New Roman"/>
          <w:sz w:val="24"/>
          <w:szCs w:val="24"/>
        </w:rPr>
        <w:t>_»</w:t>
      </w:r>
      <w:r w:rsidRPr="00B81061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B81061">
        <w:rPr>
          <w:rFonts w:ascii="Times New Roman" w:hAnsi="Times New Roman" w:cs="Times New Roman"/>
          <w:sz w:val="24"/>
          <w:szCs w:val="24"/>
        </w:rPr>
        <w:t>_____________</w:t>
      </w:r>
      <w:r>
        <w:rPr>
          <w:rFonts w:ascii="Times New Roman" w:hAnsi="Times New Roman" w:cs="Times New Roman"/>
          <w:sz w:val="24"/>
          <w:szCs w:val="24"/>
        </w:rPr>
        <w:t>2020 г.</w:t>
      </w:r>
    </w:p>
    <w:p w14:paraId="0FFEAF5D" w14:textId="77777777" w:rsidR="00AC35FB" w:rsidRDefault="00AC35FB" w:rsidP="00AC35F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389A2C85" w14:textId="77777777" w:rsidR="00AC35FB" w:rsidRPr="00B81061" w:rsidRDefault="00AC35FB" w:rsidP="00AC35F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1061">
        <w:rPr>
          <w:rFonts w:ascii="Times New Roman" w:hAnsi="Times New Roman" w:cs="Times New Roman"/>
          <w:sz w:val="24"/>
          <w:szCs w:val="24"/>
        </w:rPr>
        <w:t>____________________</w:t>
      </w:r>
    </w:p>
    <w:p w14:paraId="0DAACAD4" w14:textId="77777777" w:rsidR="00AC35FB" w:rsidRPr="00B81061" w:rsidRDefault="00AC35FB" w:rsidP="00AC35FB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33D8B1" w14:textId="77777777" w:rsidR="00AC35FB" w:rsidRDefault="00AC35FB" w:rsidP="00AC35FB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0CE88D" w14:textId="77777777" w:rsidR="00AC35FB" w:rsidRPr="00B81061" w:rsidRDefault="00AC35FB" w:rsidP="00AC35F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81061">
        <w:rPr>
          <w:rFonts w:ascii="Times New Roman" w:hAnsi="Times New Roman" w:cs="Times New Roman"/>
          <w:b/>
          <w:sz w:val="24"/>
          <w:szCs w:val="24"/>
        </w:rPr>
        <w:t>ПАСПОРТ ОБРАЗОВАТЕЛЬНОЙ ПРОГРАММЫ</w:t>
      </w:r>
    </w:p>
    <w:p w14:paraId="30304EDB" w14:textId="50C570AF" w:rsidR="00CE6DF8" w:rsidRPr="00AC35FB" w:rsidRDefault="00CE6DF8" w:rsidP="00AC35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35FB">
        <w:rPr>
          <w:rFonts w:ascii="Times New Roman" w:hAnsi="Times New Roman" w:cs="Times New Roman"/>
          <w:sz w:val="24"/>
          <w:szCs w:val="24"/>
        </w:rPr>
        <w:t>Дизайн сайтов и</w:t>
      </w:r>
    </w:p>
    <w:p w14:paraId="37979CFB" w14:textId="2FBC912B" w:rsidR="001A46E0" w:rsidRDefault="00CE6DF8" w:rsidP="00AC35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35FB">
        <w:rPr>
          <w:rFonts w:ascii="Times New Roman" w:hAnsi="Times New Roman" w:cs="Times New Roman"/>
          <w:sz w:val="24"/>
          <w:szCs w:val="24"/>
        </w:rPr>
        <w:t>проектирование веб-интерфейсов</w:t>
      </w:r>
    </w:p>
    <w:p w14:paraId="7019F8AF" w14:textId="77777777" w:rsidR="00AC35FB" w:rsidRPr="00AC35FB" w:rsidRDefault="00AC35FB" w:rsidP="00AC35F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3"/>
        <w:gridCol w:w="5942"/>
      </w:tblGrid>
      <w:tr w:rsidR="001A46E0" w:rsidRPr="00CE6DF8" w14:paraId="56CBDFE6" w14:textId="77777777" w:rsidTr="00D90BF5">
        <w:tc>
          <w:tcPr>
            <w:tcW w:w="3471" w:type="dxa"/>
          </w:tcPr>
          <w:p w14:paraId="4E6E0AD2" w14:textId="77777777" w:rsidR="001A46E0" w:rsidRPr="00CE6DF8" w:rsidRDefault="001A46E0" w:rsidP="00D90BF5">
            <w:pPr>
              <w:rPr>
                <w:rFonts w:ascii="Times New Roman" w:hAnsi="Times New Roman" w:cs="Times New Roman"/>
                <w:b/>
              </w:rPr>
            </w:pPr>
            <w:r w:rsidRPr="00CE6DF8">
              <w:rPr>
                <w:rFonts w:ascii="Times New Roman" w:hAnsi="Times New Roman" w:cs="Times New Roman"/>
                <w:b/>
              </w:rPr>
              <w:t>Версия программы</w:t>
            </w:r>
          </w:p>
        </w:tc>
        <w:tc>
          <w:tcPr>
            <w:tcW w:w="6100" w:type="dxa"/>
          </w:tcPr>
          <w:p w14:paraId="6EA1F89F" w14:textId="77777777" w:rsidR="001A46E0" w:rsidRPr="00CE6DF8" w:rsidRDefault="001A46E0" w:rsidP="00D90BF5">
            <w:pPr>
              <w:rPr>
                <w:rFonts w:ascii="Times New Roman" w:hAnsi="Times New Roman" w:cs="Times New Roman"/>
                <w:b/>
              </w:rPr>
            </w:pPr>
            <w:r w:rsidRPr="00CE6DF8">
              <w:rPr>
                <w:rFonts w:ascii="Times New Roman" w:hAnsi="Times New Roman" w:cs="Times New Roman"/>
              </w:rPr>
              <w:t xml:space="preserve">   </w:t>
            </w:r>
            <w:r w:rsidRPr="00CE6DF8">
              <w:rPr>
                <w:rFonts w:ascii="Times New Roman" w:hAnsi="Times New Roman" w:cs="Times New Roman"/>
                <w:b/>
              </w:rPr>
              <w:t>1</w:t>
            </w:r>
            <w:r w:rsidRPr="00CE6DF8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1A46E0" w:rsidRPr="00CE6DF8" w14:paraId="32A53290" w14:textId="77777777" w:rsidTr="00D90BF5">
        <w:tc>
          <w:tcPr>
            <w:tcW w:w="3471" w:type="dxa"/>
          </w:tcPr>
          <w:p w14:paraId="6659695F" w14:textId="77777777" w:rsidR="001A46E0" w:rsidRPr="00CE6DF8" w:rsidRDefault="001A46E0" w:rsidP="00D90BF5">
            <w:pPr>
              <w:rPr>
                <w:rFonts w:ascii="Times New Roman" w:hAnsi="Times New Roman" w:cs="Times New Roman"/>
                <w:b/>
              </w:rPr>
            </w:pPr>
            <w:r w:rsidRPr="00CE6DF8">
              <w:rPr>
                <w:rFonts w:ascii="Times New Roman" w:hAnsi="Times New Roman" w:cs="Times New Roman"/>
                <w:b/>
              </w:rPr>
              <w:t>Дата Версии</w:t>
            </w:r>
          </w:p>
        </w:tc>
        <w:tc>
          <w:tcPr>
            <w:tcW w:w="6100" w:type="dxa"/>
          </w:tcPr>
          <w:p w14:paraId="0F2C5428" w14:textId="7ADFFF1D" w:rsidR="001A46E0" w:rsidRPr="00CE6DF8" w:rsidRDefault="001A46E0" w:rsidP="00D90BF5">
            <w:pPr>
              <w:rPr>
                <w:rFonts w:ascii="Times New Roman" w:hAnsi="Times New Roman" w:cs="Times New Roman"/>
                <w:b/>
              </w:rPr>
            </w:pPr>
            <w:r w:rsidRPr="00CE6DF8">
              <w:rPr>
                <w:rFonts w:ascii="Times New Roman" w:hAnsi="Times New Roman" w:cs="Times New Roman"/>
              </w:rPr>
              <w:t xml:space="preserve">   </w:t>
            </w:r>
            <w:r w:rsidRPr="00CE6DF8">
              <w:rPr>
                <w:rFonts w:ascii="Times New Roman" w:hAnsi="Times New Roman" w:cs="Times New Roman"/>
                <w:b/>
                <w:bCs/>
              </w:rPr>
              <w:t>14</w:t>
            </w:r>
            <w:r w:rsidRPr="00CE6DF8">
              <w:rPr>
                <w:rFonts w:ascii="Times New Roman" w:hAnsi="Times New Roman" w:cs="Times New Roman"/>
                <w:b/>
              </w:rPr>
              <w:t>.10.2020</w:t>
            </w:r>
            <w:r w:rsidRPr="00CE6DF8">
              <w:rPr>
                <w:rFonts w:ascii="Times New Roman" w:hAnsi="Times New Roman" w:cs="Times New Roman"/>
              </w:rPr>
              <w:t xml:space="preserve">   </w:t>
            </w:r>
          </w:p>
        </w:tc>
      </w:tr>
    </w:tbl>
    <w:p w14:paraId="0691825A" w14:textId="77777777" w:rsidR="001A46E0" w:rsidRPr="00CE6DF8" w:rsidRDefault="001A46E0" w:rsidP="001A46E0">
      <w:pPr>
        <w:rPr>
          <w:rFonts w:ascii="Times New Roman" w:hAnsi="Times New Roman" w:cs="Times New Roman"/>
          <w:b/>
        </w:rPr>
      </w:pPr>
    </w:p>
    <w:p w14:paraId="1742677A" w14:textId="77777777" w:rsidR="001A46E0" w:rsidRPr="00CE6DF8" w:rsidRDefault="001A46E0" w:rsidP="001A46E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E6DF8">
        <w:rPr>
          <w:rFonts w:ascii="Times New Roman" w:hAnsi="Times New Roman" w:cs="Times New Roman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FB6A48" w:rsidRPr="00780E22" w14:paraId="3A56F220" w14:textId="77777777" w:rsidTr="00D90BF5">
        <w:tc>
          <w:tcPr>
            <w:tcW w:w="532" w:type="dxa"/>
          </w:tcPr>
          <w:p w14:paraId="3A3281A1" w14:textId="77777777" w:rsidR="00FB6A48" w:rsidRPr="00780E22" w:rsidRDefault="00FB6A48" w:rsidP="00D90BF5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3476" w:type="dxa"/>
          </w:tcPr>
          <w:p w14:paraId="3EA3D5C1" w14:textId="77777777" w:rsidR="00FB6A48" w:rsidRPr="00780E22" w:rsidRDefault="00FB6A48" w:rsidP="00D90BF5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Провайдер</w:t>
            </w:r>
          </w:p>
        </w:tc>
        <w:tc>
          <w:tcPr>
            <w:tcW w:w="5337" w:type="dxa"/>
          </w:tcPr>
          <w:p w14:paraId="2E4C25E8" w14:textId="77777777" w:rsidR="00FB6A48" w:rsidRPr="00780E22" w:rsidRDefault="00FB6A48" w:rsidP="00D90BF5">
            <w:pPr>
              <w:rPr>
                <w:rFonts w:ascii="Times New Roman" w:hAnsi="Times New Roman" w:cs="Times New Roman"/>
                <w:b/>
              </w:rPr>
            </w:pPr>
            <w:r w:rsidRPr="00780E22">
              <w:rPr>
                <w:rFonts w:ascii="Times New Roman" w:hAnsi="Times New Roman" w:cs="Times New Roman"/>
                <w:b/>
              </w:rPr>
              <w:t>ФГБОУ ВО ТГПУ им. Л. Н. Толстого</w:t>
            </w:r>
          </w:p>
        </w:tc>
      </w:tr>
      <w:tr w:rsidR="00FB6A48" w:rsidRPr="00780E22" w14:paraId="1EB78C35" w14:textId="77777777" w:rsidTr="00D90BF5">
        <w:tc>
          <w:tcPr>
            <w:tcW w:w="532" w:type="dxa"/>
          </w:tcPr>
          <w:p w14:paraId="34937BFC" w14:textId="77777777" w:rsidR="00FB6A48" w:rsidRPr="00780E22" w:rsidRDefault="00FB6A48" w:rsidP="00D90BF5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3476" w:type="dxa"/>
          </w:tcPr>
          <w:p w14:paraId="19083B88" w14:textId="77777777" w:rsidR="00FB6A48" w:rsidRPr="00780E22" w:rsidRDefault="00FB6A48" w:rsidP="00D90BF5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14:paraId="6BE080BC" w14:textId="77777777" w:rsidR="00FB6A48" w:rsidRPr="00780E22" w:rsidRDefault="00FB6A48" w:rsidP="00D90BF5">
            <w:pPr>
              <w:rPr>
                <w:rFonts w:ascii="Times New Roman" w:hAnsi="Times New Roman" w:cs="Times New Roman"/>
                <w:b/>
              </w:rPr>
            </w:pPr>
            <w:r w:rsidRPr="00780E22">
              <w:rPr>
                <w:rFonts w:ascii="Times New Roman" w:hAnsi="Times New Roman" w:cs="Times New Roman"/>
                <w:b/>
                <w:noProof/>
                <w:lang w:eastAsia="ru-RU"/>
              </w:rPr>
              <w:drawing>
                <wp:inline distT="0" distB="0" distL="0" distR="0" wp14:anchorId="151D72F4" wp14:editId="25CFB8A5">
                  <wp:extent cx="3190675" cy="1011858"/>
                  <wp:effectExtent l="0" t="0" r="0" b="0"/>
                  <wp:docPr id="2" name="Picture 1" descr="Graphical user interface, text, applica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, application&#10;&#10;Description automatically generated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833" cy="1012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B6A48" w:rsidRPr="00780E22" w14:paraId="41E5222A" w14:textId="77777777" w:rsidTr="00D90BF5">
        <w:tc>
          <w:tcPr>
            <w:tcW w:w="532" w:type="dxa"/>
          </w:tcPr>
          <w:p w14:paraId="028A93EA" w14:textId="77777777" w:rsidR="00FB6A48" w:rsidRPr="00780E22" w:rsidRDefault="00FB6A48" w:rsidP="00D90BF5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3476" w:type="dxa"/>
          </w:tcPr>
          <w:p w14:paraId="19593680" w14:textId="77777777" w:rsidR="00FB6A48" w:rsidRPr="00780E22" w:rsidRDefault="00FB6A48" w:rsidP="00D90BF5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Провайдер ИНН</w:t>
            </w:r>
          </w:p>
        </w:tc>
        <w:tc>
          <w:tcPr>
            <w:tcW w:w="5337" w:type="dxa"/>
          </w:tcPr>
          <w:p w14:paraId="0E8C92B7" w14:textId="77777777" w:rsidR="00FB6A48" w:rsidRPr="00A94648" w:rsidRDefault="00FB6A48" w:rsidP="00D90BF5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4648">
              <w:rPr>
                <w:rFonts w:ascii="Times New Roman" w:hAnsi="Times New Roman" w:cs="Times New Roman"/>
                <w:b/>
                <w:color w:val="222222"/>
                <w:sz w:val="21"/>
                <w:szCs w:val="21"/>
                <w:shd w:val="clear" w:color="auto" w:fill="FFFFFF"/>
              </w:rPr>
              <w:t>7107030811</w:t>
            </w:r>
          </w:p>
        </w:tc>
      </w:tr>
      <w:tr w:rsidR="00FB6A48" w:rsidRPr="00780E22" w14:paraId="2015A458" w14:textId="77777777" w:rsidTr="00D90BF5">
        <w:tc>
          <w:tcPr>
            <w:tcW w:w="532" w:type="dxa"/>
          </w:tcPr>
          <w:p w14:paraId="0E5C7B21" w14:textId="77777777" w:rsidR="00FB6A48" w:rsidRPr="00780E22" w:rsidRDefault="00FB6A48" w:rsidP="00D90BF5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3476" w:type="dxa"/>
          </w:tcPr>
          <w:p w14:paraId="0CEC5A9D" w14:textId="77777777" w:rsidR="00FB6A48" w:rsidRPr="00780E22" w:rsidRDefault="00FB6A48" w:rsidP="00D90BF5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Ответственный за программу ФИО</w:t>
            </w:r>
          </w:p>
        </w:tc>
        <w:tc>
          <w:tcPr>
            <w:tcW w:w="5337" w:type="dxa"/>
          </w:tcPr>
          <w:p w14:paraId="625CE04C" w14:textId="77777777" w:rsidR="00FB6A48" w:rsidRPr="00A94648" w:rsidRDefault="00FB6A48" w:rsidP="00D90BF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94648">
              <w:rPr>
                <w:rFonts w:ascii="Times New Roman" w:hAnsi="Times New Roman" w:cs="Times New Roman"/>
                <w:b/>
              </w:rPr>
              <w:t>Клепиков Алексей Константинович</w:t>
            </w:r>
            <w:r w:rsidRPr="00A94648"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</w:p>
        </w:tc>
      </w:tr>
      <w:tr w:rsidR="00FB6A48" w:rsidRPr="00780E22" w14:paraId="16036468" w14:textId="77777777" w:rsidTr="00D90BF5">
        <w:tc>
          <w:tcPr>
            <w:tcW w:w="532" w:type="dxa"/>
          </w:tcPr>
          <w:p w14:paraId="794E8A8C" w14:textId="77777777" w:rsidR="00FB6A48" w:rsidRPr="00780E22" w:rsidRDefault="00FB6A48" w:rsidP="00D90BF5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3476" w:type="dxa"/>
          </w:tcPr>
          <w:p w14:paraId="5526211B" w14:textId="77777777" w:rsidR="00FB6A48" w:rsidRPr="00780E22" w:rsidRDefault="00FB6A48" w:rsidP="00D90BF5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Ответственный должность</w:t>
            </w:r>
          </w:p>
        </w:tc>
        <w:tc>
          <w:tcPr>
            <w:tcW w:w="5337" w:type="dxa"/>
          </w:tcPr>
          <w:p w14:paraId="32D0F994" w14:textId="77777777" w:rsidR="00FB6A48" w:rsidRPr="00A94648" w:rsidRDefault="00FB6A48" w:rsidP="00D90BF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</w:rPr>
              <w:t>д</w:t>
            </w:r>
            <w:r w:rsidRPr="00A94648">
              <w:rPr>
                <w:rFonts w:ascii="Times New Roman" w:hAnsi="Times New Roman" w:cs="Times New Roman"/>
                <w:b/>
                <w:bCs/>
              </w:rPr>
              <w:t xml:space="preserve">оцент кафедры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информатики и информационных технологий</w:t>
            </w:r>
            <w:r w:rsidRPr="003E2A9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B8106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  <w:tr w:rsidR="00FB6A48" w:rsidRPr="00780E22" w14:paraId="0C3FAA0F" w14:textId="77777777" w:rsidTr="00D90BF5">
        <w:tc>
          <w:tcPr>
            <w:tcW w:w="532" w:type="dxa"/>
          </w:tcPr>
          <w:p w14:paraId="1B2FA1C1" w14:textId="77777777" w:rsidR="00FB6A48" w:rsidRPr="00780E22" w:rsidRDefault="00FB6A48" w:rsidP="00D90BF5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3476" w:type="dxa"/>
          </w:tcPr>
          <w:p w14:paraId="0D5D36E4" w14:textId="77777777" w:rsidR="00FB6A48" w:rsidRPr="00780E22" w:rsidRDefault="00FB6A48" w:rsidP="00D90BF5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Ответственный Телефон</w:t>
            </w:r>
          </w:p>
        </w:tc>
        <w:tc>
          <w:tcPr>
            <w:tcW w:w="5337" w:type="dxa"/>
          </w:tcPr>
          <w:p w14:paraId="4C0F9122" w14:textId="77777777" w:rsidR="00FB6A48" w:rsidRPr="00A94648" w:rsidRDefault="00FB6A48" w:rsidP="00D90BF5">
            <w:pPr>
              <w:rPr>
                <w:rFonts w:ascii="Times New Roman" w:hAnsi="Times New Roman" w:cs="Times New Roman"/>
                <w:b/>
                <w:lang w:val="en-US"/>
              </w:rPr>
            </w:pPr>
            <w:r>
              <w:rPr>
                <w:rFonts w:ascii="Times New Roman" w:hAnsi="Times New Roman" w:cs="Times New Roman"/>
                <w:b/>
                <w:lang w:val="en-US"/>
              </w:rPr>
              <w:t>+7</w:t>
            </w:r>
            <w:r>
              <w:rPr>
                <w:rFonts w:ascii="Times New Roman" w:hAnsi="Times New Roman" w:cs="Times New Roman"/>
                <w:b/>
              </w:rPr>
              <w:t>(</w:t>
            </w:r>
            <w:r w:rsidRPr="00A94648">
              <w:rPr>
                <w:rFonts w:ascii="Times New Roman" w:hAnsi="Times New Roman" w:cs="Times New Roman"/>
                <w:b/>
                <w:lang w:val="en-US"/>
              </w:rPr>
              <w:t>930</w:t>
            </w:r>
            <w:r>
              <w:rPr>
                <w:rFonts w:ascii="Times New Roman" w:hAnsi="Times New Roman" w:cs="Times New Roman"/>
                <w:b/>
              </w:rPr>
              <w:t>)</w:t>
            </w:r>
            <w:r w:rsidRPr="00A94648">
              <w:rPr>
                <w:rFonts w:ascii="Times New Roman" w:hAnsi="Times New Roman" w:cs="Times New Roman"/>
                <w:b/>
                <w:lang w:val="en-US"/>
              </w:rPr>
              <w:t>8999953</w:t>
            </w:r>
          </w:p>
        </w:tc>
      </w:tr>
      <w:tr w:rsidR="00FB6A48" w:rsidRPr="00780E22" w14:paraId="110C04B6" w14:textId="77777777" w:rsidTr="00D90BF5">
        <w:tc>
          <w:tcPr>
            <w:tcW w:w="532" w:type="dxa"/>
          </w:tcPr>
          <w:p w14:paraId="016BB9B9" w14:textId="77777777" w:rsidR="00FB6A48" w:rsidRPr="00780E22" w:rsidRDefault="00FB6A48" w:rsidP="00D90BF5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3476" w:type="dxa"/>
          </w:tcPr>
          <w:p w14:paraId="1CC0B17F" w14:textId="77777777" w:rsidR="00FB6A48" w:rsidRPr="00780E22" w:rsidRDefault="00FB6A48" w:rsidP="00D90BF5">
            <w:pPr>
              <w:rPr>
                <w:rFonts w:ascii="Times New Roman" w:hAnsi="Times New Roman" w:cs="Times New Roman"/>
              </w:rPr>
            </w:pPr>
            <w:r w:rsidRPr="00780E22">
              <w:rPr>
                <w:rFonts w:ascii="Times New Roman" w:hAnsi="Times New Roman" w:cs="Times New Roman"/>
              </w:rPr>
              <w:t>Ответственный Е-</w:t>
            </w:r>
            <w:r w:rsidRPr="00780E22">
              <w:rPr>
                <w:rFonts w:ascii="Times New Roman" w:hAnsi="Times New Roman" w:cs="Times New Roman"/>
                <w:lang w:val="en-US"/>
              </w:rPr>
              <w:t>mail</w:t>
            </w:r>
          </w:p>
        </w:tc>
        <w:tc>
          <w:tcPr>
            <w:tcW w:w="5337" w:type="dxa"/>
          </w:tcPr>
          <w:p w14:paraId="27660CF6" w14:textId="77777777" w:rsidR="00FB6A48" w:rsidRPr="00A94648" w:rsidRDefault="00FB6A48" w:rsidP="00D90BF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A94648">
              <w:rPr>
                <w:rFonts w:ascii="Times New Roman" w:hAnsi="Times New Roman" w:cs="Times New Roman"/>
                <w:b/>
                <w:lang w:val="en-US"/>
              </w:rPr>
              <w:t>Don-klepikov@yandex.ru</w:t>
            </w:r>
          </w:p>
        </w:tc>
      </w:tr>
    </w:tbl>
    <w:p w14:paraId="331279E0" w14:textId="77777777" w:rsidR="001A46E0" w:rsidRPr="00CE6DF8" w:rsidRDefault="001A46E0" w:rsidP="001A46E0">
      <w:pPr>
        <w:rPr>
          <w:rFonts w:ascii="Times New Roman" w:hAnsi="Times New Roman" w:cs="Times New Roman"/>
          <w:b/>
        </w:rPr>
      </w:pPr>
    </w:p>
    <w:p w14:paraId="66DA4550" w14:textId="77777777" w:rsidR="001A46E0" w:rsidRPr="00CE6DF8" w:rsidRDefault="001A46E0" w:rsidP="001A46E0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CE6DF8">
        <w:rPr>
          <w:rFonts w:ascii="Times New Roman" w:hAnsi="Times New Roman" w:cs="Times New Roman"/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1A46E0" w:rsidRPr="00CE6DF8" w14:paraId="7424F721" w14:textId="77777777" w:rsidTr="00D90BF5">
        <w:tc>
          <w:tcPr>
            <w:tcW w:w="607" w:type="dxa"/>
          </w:tcPr>
          <w:p w14:paraId="5EA1FE14" w14:textId="77777777" w:rsidR="001A46E0" w:rsidRPr="00CE6DF8" w:rsidRDefault="001A46E0" w:rsidP="00D90B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DF8">
              <w:rPr>
                <w:rFonts w:ascii="Times New Roman" w:hAnsi="Times New Roman" w:cs="Times New Roman"/>
                <w:b/>
              </w:rPr>
              <w:t>№</w:t>
            </w:r>
          </w:p>
        </w:tc>
        <w:tc>
          <w:tcPr>
            <w:tcW w:w="3466" w:type="dxa"/>
          </w:tcPr>
          <w:p w14:paraId="079D3450" w14:textId="77777777" w:rsidR="001A46E0" w:rsidRPr="00CE6DF8" w:rsidRDefault="001A46E0" w:rsidP="00D90B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DF8">
              <w:rPr>
                <w:rFonts w:ascii="Times New Roman" w:hAnsi="Times New Roman" w:cs="Times New Roman"/>
                <w:b/>
              </w:rPr>
              <w:t>Название</w:t>
            </w:r>
          </w:p>
        </w:tc>
        <w:tc>
          <w:tcPr>
            <w:tcW w:w="5272" w:type="dxa"/>
          </w:tcPr>
          <w:p w14:paraId="34EC9BE2" w14:textId="77777777" w:rsidR="001A46E0" w:rsidRPr="00CE6DF8" w:rsidRDefault="001A46E0" w:rsidP="00D90BF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E6DF8">
              <w:rPr>
                <w:rFonts w:ascii="Times New Roman" w:hAnsi="Times New Roman" w:cs="Times New Roman"/>
                <w:b/>
              </w:rPr>
              <w:t>Описание</w:t>
            </w:r>
          </w:p>
        </w:tc>
      </w:tr>
      <w:tr w:rsidR="001A46E0" w:rsidRPr="00CE6DF8" w14:paraId="3EAED77C" w14:textId="77777777" w:rsidTr="001A46E0">
        <w:trPr>
          <w:trHeight w:val="501"/>
        </w:trPr>
        <w:tc>
          <w:tcPr>
            <w:tcW w:w="607" w:type="dxa"/>
          </w:tcPr>
          <w:p w14:paraId="49299883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3466" w:type="dxa"/>
          </w:tcPr>
          <w:p w14:paraId="5BCCA63D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Название программы</w:t>
            </w:r>
          </w:p>
        </w:tc>
        <w:tc>
          <w:tcPr>
            <w:tcW w:w="5272" w:type="dxa"/>
          </w:tcPr>
          <w:p w14:paraId="7B247343" w14:textId="01B2F0BF" w:rsidR="00CE6DF8" w:rsidRPr="00CE6DF8" w:rsidRDefault="00CE6DF8" w:rsidP="00AC35FB">
            <w:pPr>
              <w:spacing w:after="0"/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 xml:space="preserve">Дизайн сайтов и </w:t>
            </w:r>
          </w:p>
          <w:p w14:paraId="4066C242" w14:textId="77777777" w:rsidR="00CE6DF8" w:rsidRPr="00CE6DF8" w:rsidRDefault="00CE6DF8" w:rsidP="00AC35FB">
            <w:pPr>
              <w:spacing w:after="0"/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проектирование веб-интерфейсов</w:t>
            </w:r>
          </w:p>
          <w:p w14:paraId="7EEED9E0" w14:textId="41372DA0" w:rsidR="001A46E0" w:rsidRPr="00CE6DF8" w:rsidRDefault="001A46E0" w:rsidP="001A46E0">
            <w:pPr>
              <w:rPr>
                <w:rFonts w:ascii="Times New Roman" w:hAnsi="Times New Roman" w:cs="Times New Roman"/>
                <w:b/>
                <w:sz w:val="36"/>
              </w:rPr>
            </w:pPr>
          </w:p>
          <w:p w14:paraId="55126B65" w14:textId="2C295D36" w:rsidR="001A46E0" w:rsidRPr="00CE6DF8" w:rsidRDefault="001A46E0" w:rsidP="00D90BF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E6DF8">
              <w:rPr>
                <w:rFonts w:ascii="Times New Roman" w:hAnsi="Times New Roman" w:cs="Times New Roman"/>
                <w:b/>
                <w:lang w:val="en-US"/>
              </w:rPr>
              <w:t xml:space="preserve">   </w:t>
            </w:r>
          </w:p>
        </w:tc>
      </w:tr>
      <w:tr w:rsidR="001A46E0" w:rsidRPr="00CE6DF8" w14:paraId="367BD2CE" w14:textId="77777777" w:rsidTr="00D90BF5">
        <w:tc>
          <w:tcPr>
            <w:tcW w:w="607" w:type="dxa"/>
          </w:tcPr>
          <w:p w14:paraId="548D8910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lastRenderedPageBreak/>
              <w:t>2.2</w:t>
            </w:r>
          </w:p>
        </w:tc>
        <w:tc>
          <w:tcPr>
            <w:tcW w:w="3466" w:type="dxa"/>
          </w:tcPr>
          <w:p w14:paraId="54CFFC8F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Ссылка  на страницу программы</w:t>
            </w:r>
          </w:p>
        </w:tc>
        <w:tc>
          <w:tcPr>
            <w:tcW w:w="5272" w:type="dxa"/>
          </w:tcPr>
          <w:p w14:paraId="4A18DA4F" w14:textId="431ACD6A" w:rsidR="001A46E0" w:rsidRPr="00762A16" w:rsidRDefault="001A46E0" w:rsidP="00762A16">
            <w:pPr>
              <w:shd w:val="clear" w:color="auto" w:fill="FFFFFF"/>
              <w:spacing w:after="0" w:line="240" w:lineRule="auto"/>
              <w:textAlignment w:val="baseline"/>
              <w:outlineLvl w:val="2"/>
              <w:rPr>
                <w:rFonts w:ascii="Times New Roman" w:eastAsia="Times New Roman" w:hAnsi="Times New Roman" w:cs="Times New Roman"/>
                <w:color w:val="4F4F4F"/>
                <w:sz w:val="24"/>
                <w:szCs w:val="24"/>
                <w:lang w:eastAsia="ru-RU"/>
              </w:rPr>
            </w:pPr>
            <w:r w:rsidRPr="00CE6DF8">
              <w:rPr>
                <w:rFonts w:ascii="Times New Roman" w:hAnsi="Times New Roman" w:cs="Times New Roman"/>
                <w:b/>
              </w:rPr>
              <w:t xml:space="preserve"> </w:t>
            </w:r>
            <w:r w:rsidRPr="00CE6DF8">
              <w:rPr>
                <w:rFonts w:ascii="Times New Roman" w:hAnsi="Times New Roman" w:cs="Times New Roman"/>
              </w:rPr>
              <w:t xml:space="preserve"> </w:t>
            </w:r>
            <w:hyperlink r:id="rId8" w:history="1">
              <w:r w:rsidR="00762A16" w:rsidRPr="00762A16">
                <w:rPr>
                  <w:rStyle w:val="aa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http://cert.tsput.ru/course/view.php?id=6</w:t>
              </w:r>
            </w:hyperlink>
          </w:p>
        </w:tc>
      </w:tr>
      <w:tr w:rsidR="001A46E0" w:rsidRPr="00CE6DF8" w14:paraId="09ED1BE0" w14:textId="77777777" w:rsidTr="00D90BF5">
        <w:tc>
          <w:tcPr>
            <w:tcW w:w="607" w:type="dxa"/>
          </w:tcPr>
          <w:p w14:paraId="4752F4F7" w14:textId="77777777" w:rsidR="001A46E0" w:rsidRPr="00CE6DF8" w:rsidRDefault="001A46E0" w:rsidP="00D90BF5">
            <w:pPr>
              <w:rPr>
                <w:rFonts w:ascii="Times New Roman" w:hAnsi="Times New Roman" w:cs="Times New Roman"/>
                <w:b/>
              </w:rPr>
            </w:pPr>
            <w:r w:rsidRPr="00CE6DF8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3466" w:type="dxa"/>
          </w:tcPr>
          <w:p w14:paraId="548C702F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Формат обучения</w:t>
            </w:r>
          </w:p>
        </w:tc>
        <w:tc>
          <w:tcPr>
            <w:tcW w:w="5272" w:type="dxa"/>
          </w:tcPr>
          <w:p w14:paraId="2AB8ADB7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Онлайн</w:t>
            </w:r>
          </w:p>
        </w:tc>
      </w:tr>
      <w:tr w:rsidR="001A46E0" w:rsidRPr="00CE6DF8" w14:paraId="34DE2BAC" w14:textId="77777777" w:rsidTr="00D90BF5">
        <w:tc>
          <w:tcPr>
            <w:tcW w:w="607" w:type="dxa"/>
          </w:tcPr>
          <w:p w14:paraId="68532468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6" w:type="dxa"/>
          </w:tcPr>
          <w:p w14:paraId="58A8A749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14:paraId="048FD9F2" w14:textId="5AD4E62D" w:rsidR="001A46E0" w:rsidRPr="00CE6DF8" w:rsidRDefault="001A46E0" w:rsidP="00D90BF5">
            <w:pPr>
              <w:rPr>
                <w:rFonts w:ascii="Times New Roman" w:hAnsi="Times New Roman" w:cs="Times New Roman"/>
                <w:lang w:val="en-US"/>
              </w:rPr>
            </w:pPr>
            <w:r w:rsidRPr="00CE6DF8">
              <w:rPr>
                <w:rFonts w:ascii="Times New Roman" w:hAnsi="Times New Roman" w:cs="Times New Roman"/>
              </w:rPr>
              <w:t xml:space="preserve"> Между организацией и </w:t>
            </w:r>
            <w:r w:rsidR="00FB6A48" w:rsidRPr="00CE6DF8">
              <w:rPr>
                <w:rFonts w:ascii="Times New Roman" w:hAnsi="Times New Roman" w:cs="Times New Roman"/>
              </w:rPr>
              <w:t>Университетом</w:t>
            </w:r>
            <w:r w:rsidRPr="00CE6DF8">
              <w:rPr>
                <w:rFonts w:ascii="Times New Roman" w:hAnsi="Times New Roman" w:cs="Times New Roman"/>
              </w:rPr>
              <w:t xml:space="preserve"> 2035 настроена передача цифрового следа по </w:t>
            </w:r>
            <w:r w:rsidRPr="00CE6DF8">
              <w:rPr>
                <w:rFonts w:ascii="Times New Roman" w:hAnsi="Times New Roman" w:cs="Times New Roman"/>
                <w:lang w:val="en-US"/>
              </w:rPr>
              <w:t>REST</w:t>
            </w:r>
            <w:r w:rsidRPr="00CE6DF8">
              <w:rPr>
                <w:rFonts w:ascii="Times New Roman" w:hAnsi="Times New Roman" w:cs="Times New Roman"/>
              </w:rPr>
              <w:t xml:space="preserve"> </w:t>
            </w:r>
            <w:r w:rsidRPr="00CE6DF8">
              <w:rPr>
                <w:rFonts w:ascii="Times New Roman" w:hAnsi="Times New Roman" w:cs="Times New Roman"/>
                <w:lang w:val="en-US"/>
              </w:rPr>
              <w:t>API</w:t>
            </w:r>
            <w:r w:rsidRPr="00CE6DF8">
              <w:rPr>
                <w:rFonts w:ascii="Times New Roman" w:hAnsi="Times New Roman" w:cs="Times New Roman"/>
              </w:rPr>
              <w:t xml:space="preserve"> из </w:t>
            </w:r>
            <w:r w:rsidRPr="00CE6DF8">
              <w:rPr>
                <w:rFonts w:ascii="Times New Roman" w:hAnsi="Times New Roman" w:cs="Times New Roman"/>
                <w:lang w:val="en-US"/>
              </w:rPr>
              <w:t>LMS</w:t>
            </w:r>
            <w:r w:rsidRPr="00CE6DF8">
              <w:rPr>
                <w:rFonts w:ascii="Times New Roman" w:hAnsi="Times New Roman" w:cs="Times New Roman"/>
              </w:rPr>
              <w:t xml:space="preserve"> </w:t>
            </w:r>
            <w:r w:rsidRPr="00CE6DF8">
              <w:rPr>
                <w:rFonts w:ascii="Times New Roman" w:hAnsi="Times New Roman" w:cs="Times New Roman"/>
                <w:lang w:val="en-US"/>
              </w:rPr>
              <w:t>Moodle</w:t>
            </w:r>
            <w:r w:rsidRPr="00CE6DF8">
              <w:rPr>
                <w:rFonts w:ascii="Times New Roman" w:hAnsi="Times New Roman" w:cs="Times New Roman"/>
              </w:rPr>
              <w:t xml:space="preserve"> на стороне ОО в сторону Университета. Настроена бесшовная </w:t>
            </w:r>
            <w:r w:rsidR="00FB6A48">
              <w:rPr>
                <w:rFonts w:ascii="Times New Roman" w:hAnsi="Times New Roman" w:cs="Times New Roman"/>
              </w:rPr>
              <w:t>авто</w:t>
            </w:r>
            <w:r w:rsidR="00FB6A48" w:rsidRPr="00CE6DF8">
              <w:rPr>
                <w:rFonts w:ascii="Times New Roman" w:hAnsi="Times New Roman" w:cs="Times New Roman"/>
              </w:rPr>
              <w:t>ризация</w:t>
            </w:r>
            <w:r w:rsidRPr="00CE6DF8">
              <w:rPr>
                <w:rFonts w:ascii="Times New Roman" w:hAnsi="Times New Roman" w:cs="Times New Roman"/>
              </w:rPr>
              <w:t xml:space="preserve"> с использованием </w:t>
            </w:r>
            <w:r w:rsidRPr="00CE6DF8">
              <w:rPr>
                <w:rFonts w:ascii="Times New Roman" w:hAnsi="Times New Roman" w:cs="Times New Roman"/>
                <w:lang w:val="en-US"/>
              </w:rPr>
              <w:t>SSO Leader-id.</w:t>
            </w:r>
          </w:p>
          <w:p w14:paraId="59267EE0" w14:textId="2469A94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 xml:space="preserve">    </w:t>
            </w:r>
          </w:p>
        </w:tc>
      </w:tr>
      <w:tr w:rsidR="001A46E0" w:rsidRPr="00CE6DF8" w14:paraId="2F695C4C" w14:textId="77777777" w:rsidTr="00D90BF5">
        <w:tc>
          <w:tcPr>
            <w:tcW w:w="607" w:type="dxa"/>
          </w:tcPr>
          <w:p w14:paraId="4A3E2639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3466" w:type="dxa"/>
          </w:tcPr>
          <w:p w14:paraId="4D4D3026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Уровень сложности</w:t>
            </w:r>
          </w:p>
        </w:tc>
        <w:tc>
          <w:tcPr>
            <w:tcW w:w="5272" w:type="dxa"/>
          </w:tcPr>
          <w:p w14:paraId="253CFAAC" w14:textId="77299A12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 xml:space="preserve">   Начальный </w:t>
            </w:r>
          </w:p>
        </w:tc>
      </w:tr>
      <w:tr w:rsidR="001A46E0" w:rsidRPr="00CE6DF8" w14:paraId="619592D8" w14:textId="77777777" w:rsidTr="00D90BF5">
        <w:tc>
          <w:tcPr>
            <w:tcW w:w="607" w:type="dxa"/>
          </w:tcPr>
          <w:p w14:paraId="780691D8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3466" w:type="dxa"/>
          </w:tcPr>
          <w:p w14:paraId="2F15FB30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Количество академических часов</w:t>
            </w:r>
          </w:p>
        </w:tc>
        <w:tc>
          <w:tcPr>
            <w:tcW w:w="5272" w:type="dxa"/>
          </w:tcPr>
          <w:p w14:paraId="795233AE" w14:textId="77777777" w:rsidR="001A46E0" w:rsidRPr="00CE6DF8" w:rsidRDefault="001A46E0" w:rsidP="00D90BF5">
            <w:pPr>
              <w:rPr>
                <w:rFonts w:ascii="Times New Roman" w:hAnsi="Times New Roman" w:cs="Times New Roman"/>
                <w:b/>
                <w:lang w:val="en-US"/>
              </w:rPr>
            </w:pPr>
            <w:r w:rsidRPr="00CE6DF8">
              <w:rPr>
                <w:rFonts w:ascii="Times New Roman" w:hAnsi="Times New Roman" w:cs="Times New Roman"/>
              </w:rPr>
              <w:t xml:space="preserve">  </w:t>
            </w:r>
            <w:r w:rsidRPr="00CE6DF8">
              <w:rPr>
                <w:rFonts w:ascii="Times New Roman" w:hAnsi="Times New Roman" w:cs="Times New Roman"/>
                <w:b/>
                <w:lang w:val="en-US"/>
              </w:rPr>
              <w:t>72</w:t>
            </w:r>
            <w:r w:rsidRPr="00CE6DF8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1A46E0" w:rsidRPr="00CE6DF8" w14:paraId="57FBAD5F" w14:textId="77777777" w:rsidTr="00D90BF5">
        <w:tc>
          <w:tcPr>
            <w:tcW w:w="607" w:type="dxa"/>
          </w:tcPr>
          <w:p w14:paraId="422F5364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6" w:type="dxa"/>
          </w:tcPr>
          <w:p w14:paraId="2C9F04E3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proofErr w:type="spellStart"/>
            <w:r w:rsidRPr="00CE6DF8">
              <w:rPr>
                <w:rFonts w:ascii="Times New Roman" w:hAnsi="Times New Roman" w:cs="Times New Roman"/>
              </w:rPr>
              <w:t>Практикоориентированный</w:t>
            </w:r>
            <w:proofErr w:type="spellEnd"/>
            <w:r w:rsidRPr="00CE6DF8">
              <w:rPr>
                <w:rFonts w:ascii="Times New Roman" w:hAnsi="Times New Roman" w:cs="Times New Roman"/>
              </w:rP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14:paraId="6B8B3EF8" w14:textId="014674AE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 xml:space="preserve"> </w:t>
            </w:r>
            <w:r w:rsidR="00135A21" w:rsidRPr="00CE6DF8">
              <w:rPr>
                <w:rFonts w:ascii="Times New Roman" w:hAnsi="Times New Roman" w:cs="Times New Roman"/>
              </w:rPr>
              <w:t>Задания в программе ориентированы на практическое выполнение кода и на проектирование интерфейсов в моменте освоения лекционного материала. При освоении практического материала и выполнения самостоятельных работ, происходит более глубокое погружение и выполнение индивидуальных работ.</w:t>
            </w:r>
            <w:r w:rsidRPr="00CE6DF8">
              <w:rPr>
                <w:rFonts w:ascii="Times New Roman" w:hAnsi="Times New Roman" w:cs="Times New Roman"/>
              </w:rPr>
              <w:t xml:space="preserve">     </w:t>
            </w:r>
          </w:p>
        </w:tc>
      </w:tr>
      <w:tr w:rsidR="001A46E0" w:rsidRPr="00CE6DF8" w14:paraId="05C2C12D" w14:textId="77777777" w:rsidTr="00D90BF5">
        <w:tc>
          <w:tcPr>
            <w:tcW w:w="607" w:type="dxa"/>
          </w:tcPr>
          <w:p w14:paraId="6D370A53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3466" w:type="dxa"/>
          </w:tcPr>
          <w:p w14:paraId="7393F2CF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14:paraId="31DF0BD6" w14:textId="790DD0C6" w:rsidR="001A46E0" w:rsidRDefault="00D90BF5" w:rsidP="00D90BF5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88762A6" wp14:editId="1F77AC7A">
                      <wp:simplePos x="0" y="0"/>
                      <wp:positionH relativeFrom="column">
                        <wp:posOffset>71755</wp:posOffset>
                      </wp:positionH>
                      <wp:positionV relativeFrom="paragraph">
                        <wp:posOffset>306705</wp:posOffset>
                      </wp:positionV>
                      <wp:extent cx="3076575" cy="2819400"/>
                      <wp:effectExtent l="0" t="0" r="0" b="0"/>
                      <wp:wrapNone/>
                      <wp:docPr id="3" name="Прямоугольник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2819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062EB1" w14:textId="77777777" w:rsidR="00D90BF5" w:rsidRPr="00D90BF5" w:rsidRDefault="00D529A4" w:rsidP="00D90BF5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4"/>
                                      <w:szCs w:val="14"/>
                                      <w:u w:val="singl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hyperlink r:id="rId9" w:history="1">
                                    <w:r w:rsidR="00D90BF5" w:rsidRPr="00D90BF5">
                                      <w:rPr>
                                        <w:rFonts w:ascii="Times New Roman" w:hAnsi="Times New Roman" w:cs="Times New Roman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https://praktikum.yandex.ru/interface-designer/?utm_source=google&amp;utm_medium=cpc&amp;utm_campaign=Google_Search_WebDesign_Smart&amp;utm_content=109904284244&amp;utm_term=</w:t>
                                    </w:r>
                                  </w:hyperlink>
                                </w:p>
                                <w:p w14:paraId="013A0D87" w14:textId="77777777" w:rsidR="00D90BF5" w:rsidRPr="00D90BF5" w:rsidRDefault="00D90BF5" w:rsidP="00D90BF5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4"/>
                                      <w:szCs w:val="14"/>
                                      <w:u w:val="singl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2B25AF17" w14:textId="77777777" w:rsidR="00D90BF5" w:rsidRPr="00D90BF5" w:rsidRDefault="00D90BF5" w:rsidP="00D90BF5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90BF5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14"/>
                                      <w:szCs w:val="14"/>
                                      <w:lang w:eastAsia="en-GB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Обучение при оплате единовременным платежом составляет 80 000 руб. Большинство занятий происходит в формате самостоятельно изучения материалов. На выходе создается только один проект, тогда как в предлагаемой нами программе по результатам освоения каждого модуля – будет создан индивидуальный проект.</w:t>
                                  </w:r>
                                </w:p>
                                <w:p w14:paraId="5FBABDED" w14:textId="77777777" w:rsidR="00D90BF5" w:rsidRPr="00D90BF5" w:rsidRDefault="00D90BF5" w:rsidP="00D90BF5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1A1517C3" w14:textId="77777777" w:rsidR="00D90BF5" w:rsidRPr="00D90BF5" w:rsidRDefault="00D529A4" w:rsidP="00D90BF5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14"/>
                                      <w:szCs w:val="14"/>
                                      <w:u w:val="single"/>
                                      <w:lang w:eastAsia="en-GB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hyperlink r:id="rId10" w:history="1">
                                    <w:r w:rsidR="00D90BF5" w:rsidRPr="00D90BF5">
                                      <w:rPr>
                                        <w:rFonts w:ascii="Times New Roman" w:eastAsia="Times New Roman" w:hAnsi="Times New Roman" w:cs="Times New Roman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GB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https://tagline.ru/ux-design-school/</w:t>
                                    </w:r>
                                  </w:hyperlink>
                                </w:p>
                                <w:p w14:paraId="363D49CA" w14:textId="77777777" w:rsidR="00D90BF5" w:rsidRPr="00D90BF5" w:rsidRDefault="00D90BF5" w:rsidP="00D90BF5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14"/>
                                      <w:szCs w:val="14"/>
                                      <w:lang w:eastAsia="en-GB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68449BD4" w14:textId="77777777" w:rsidR="00D90BF5" w:rsidRPr="00D90BF5" w:rsidRDefault="00D90BF5" w:rsidP="00D90BF5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14"/>
                                      <w:szCs w:val="14"/>
                                      <w:u w:val="single"/>
                                      <w:lang w:eastAsia="en-GB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90BF5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14"/>
                                      <w:szCs w:val="14"/>
                                      <w:lang w:eastAsia="en-GB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Стоимость курса без скидки составляет 70 000 руб., при этом описание курса достаточно общее и не дает представление о конкретных кейс-заданиях, которые будут решены в рамках образовательного процесса.</w:t>
                                  </w:r>
                                </w:p>
                                <w:p w14:paraId="2B1AFEDD" w14:textId="77777777" w:rsidR="00D90BF5" w:rsidRPr="00D90BF5" w:rsidRDefault="00D90BF5" w:rsidP="00D90BF5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14"/>
                                      <w:szCs w:val="14"/>
                                      <w:lang w:eastAsia="en-GB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45B03EE0" w14:textId="77777777" w:rsidR="00D90BF5" w:rsidRPr="00D90BF5" w:rsidRDefault="00D90BF5" w:rsidP="00D90BF5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14"/>
                                      <w:szCs w:val="14"/>
                                      <w:lang w:eastAsia="en-GB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1568E202" w14:textId="77777777" w:rsidR="00D90BF5" w:rsidRPr="00D90BF5" w:rsidRDefault="00D529A4" w:rsidP="00D90BF5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14"/>
                                      <w:szCs w:val="14"/>
                                      <w:u w:val="single"/>
                                      <w:lang w:eastAsia="en-GB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hyperlink r:id="rId11" w:history="1">
                                    <w:r w:rsidR="00D90BF5" w:rsidRPr="00D90BF5">
                                      <w:rPr>
                                        <w:rFonts w:ascii="Times New Roman" w:eastAsia="Times New Roman" w:hAnsi="Times New Roman" w:cs="Times New Roman"/>
                                        <w:color w:val="000000" w:themeColor="text1"/>
                                        <w:sz w:val="14"/>
                                        <w:szCs w:val="14"/>
                                        <w:u w:val="single"/>
                                        <w:lang w:eastAsia="en-GB"/>
                                        <w14:textOutline w14:w="9525" w14:cap="rnd" w14:cmpd="sng" w14:algn="ctr">
                                          <w14:noFill/>
                                          <w14:prstDash w14:val="solid"/>
                                          <w14:bevel/>
                                        </w14:textOutline>
                                      </w:rPr>
                                      <w:t>http://uxacademy.ru/</w:t>
                                    </w:r>
                                  </w:hyperlink>
                                </w:p>
                                <w:p w14:paraId="73B316E7" w14:textId="77777777" w:rsidR="00D90BF5" w:rsidRPr="00D90BF5" w:rsidRDefault="00D90BF5" w:rsidP="00D90BF5">
                                  <w:pPr>
                                    <w:spacing w:after="0" w:line="240" w:lineRule="auto"/>
                                    <w:jc w:val="both"/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14"/>
                                      <w:szCs w:val="14"/>
                                      <w:u w:val="single"/>
                                      <w:lang w:eastAsia="en-GB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  <w:p w14:paraId="38829441" w14:textId="16A57BD5" w:rsidR="00D90BF5" w:rsidRPr="00D90BF5" w:rsidRDefault="00D90BF5" w:rsidP="00D90BF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14"/>
                                      <w:szCs w:val="1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D90BF5">
                                    <w:rPr>
                                      <w:rFonts w:ascii="Times New Roman" w:eastAsia="Times New Roman" w:hAnsi="Times New Roman" w:cs="Times New Roman"/>
                                      <w:color w:val="000000" w:themeColor="text1"/>
                                      <w:sz w:val="14"/>
                                      <w:szCs w:val="14"/>
                                      <w:lang w:eastAsia="en-GB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 xml:space="preserve">Обучение происходит не в онлайн-режиме, а в формате просмотра записей. Не до конца известно, кто осуществляет проверку заданий в таком формате. Для прохождения курса, слушатель уже должен иметь некоторые более глубокие навыки, несмотря на то, что заявлена базовая составляющая курса. Стоимость полного курса составляет при этом 34 990 руб. </w:t>
                                  </w:r>
                                </w:p>
                                <w:p w14:paraId="2136F17B" w14:textId="77777777" w:rsidR="00D90BF5" w:rsidRPr="00D90BF5" w:rsidRDefault="00D90BF5" w:rsidP="00D90BF5">
                                  <w:pPr>
                                    <w:jc w:val="both"/>
                                    <w:rPr>
                                      <w:rFonts w:ascii="Times New Roman" w:hAnsi="Times New Roman" w:cs="Times New Roman"/>
                                      <w:sz w:val="14"/>
                                      <w:szCs w:val="14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8762A6" id="Прямоугольник 3" o:spid="_x0000_s1026" style="position:absolute;margin-left:5.65pt;margin-top:24.15pt;width:242.25pt;height:22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" filled="f" stroked="f" strokeweight="1pt">
                      <v:textbox>
                        <w:txbxContent>
                          <w:p w14:paraId="4D062EB1" w14:textId="77777777" w:rsidR="00D90BF5" w:rsidRPr="00D90BF5" w:rsidRDefault="00D529A4" w:rsidP="00D90BF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2" w:history="1">
                              <w:r w:rsidR="00D90BF5" w:rsidRPr="00D90BF5">
                                <w:rPr>
                                  <w:rFonts w:ascii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https://praktikum.yandex.ru/interface-designer/?utm_source=google&amp;utm_medium=cpc&amp;utm_campaign=Google_Search_WebDesign_Smart&amp;utm_content=109904284244&amp;utm_term=</w:t>
                              </w:r>
                            </w:hyperlink>
                          </w:p>
                          <w:p w14:paraId="013A0D87" w14:textId="77777777" w:rsidR="00D90BF5" w:rsidRPr="00D90BF5" w:rsidRDefault="00D90BF5" w:rsidP="00D90BF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u w:val="singl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B25AF17" w14:textId="77777777" w:rsidR="00D90BF5" w:rsidRPr="00D90BF5" w:rsidRDefault="00D90BF5" w:rsidP="00D90BF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0BF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eastAsia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Обучение при оплате единовременным платежом составляет 80 000 руб. Большинство занятий происходит в формате самостоятельно изучения материалов. На выходе создается только один проект, тогда как в предлагаемой нами программе по результатам освоения каждого модуля – будет создан индивидуальный проект.</w:t>
                            </w:r>
                          </w:p>
                          <w:p w14:paraId="5FBABDED" w14:textId="77777777" w:rsidR="00D90BF5" w:rsidRPr="00D90BF5" w:rsidRDefault="00D90BF5" w:rsidP="00D90BF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A1517C3" w14:textId="77777777" w:rsidR="00D90BF5" w:rsidRPr="00D90BF5" w:rsidRDefault="00D529A4" w:rsidP="00D90BF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eastAsia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3" w:history="1">
                              <w:r w:rsidR="00D90BF5" w:rsidRPr="00D90BF5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GB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https://tagline.ru/ux-design-school/</w:t>
                              </w:r>
                            </w:hyperlink>
                          </w:p>
                          <w:p w14:paraId="363D49CA" w14:textId="77777777" w:rsidR="00D90BF5" w:rsidRPr="00D90BF5" w:rsidRDefault="00D90BF5" w:rsidP="00D90BF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eastAsia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449BD4" w14:textId="77777777" w:rsidR="00D90BF5" w:rsidRPr="00D90BF5" w:rsidRDefault="00D90BF5" w:rsidP="00D90BF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eastAsia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0BF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eastAsia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Стоимость курса без скидки составляет 70 000 руб., при этом описание курса достаточно общее и не дает представление о конкретных кейс-заданиях, которые будут решены в рамках образовательного процесса.</w:t>
                            </w:r>
                          </w:p>
                          <w:p w14:paraId="2B1AFEDD" w14:textId="77777777" w:rsidR="00D90BF5" w:rsidRPr="00D90BF5" w:rsidRDefault="00D90BF5" w:rsidP="00D90BF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eastAsia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45B03EE0" w14:textId="77777777" w:rsidR="00D90BF5" w:rsidRPr="00D90BF5" w:rsidRDefault="00D90BF5" w:rsidP="00D90BF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eastAsia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568E202" w14:textId="77777777" w:rsidR="00D90BF5" w:rsidRPr="00D90BF5" w:rsidRDefault="00D529A4" w:rsidP="00D90BF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eastAsia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hyperlink r:id="rId14" w:history="1">
                              <w:r w:rsidR="00D90BF5" w:rsidRPr="00D90BF5">
                                <w:rPr>
                                  <w:rFonts w:ascii="Times New Roman" w:eastAsia="Times New Roman" w:hAnsi="Times New Roman" w:cs="Times New Roman"/>
                                  <w:color w:val="000000" w:themeColor="text1"/>
                                  <w:sz w:val="14"/>
                                  <w:szCs w:val="14"/>
                                  <w:u w:val="single"/>
                                  <w:lang w:eastAsia="en-GB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http://uxacademy.ru/</w:t>
                              </w:r>
                            </w:hyperlink>
                          </w:p>
                          <w:p w14:paraId="73B316E7" w14:textId="77777777" w:rsidR="00D90BF5" w:rsidRPr="00D90BF5" w:rsidRDefault="00D90BF5" w:rsidP="00D90BF5">
                            <w:pPr>
                              <w:spacing w:after="0" w:line="240" w:lineRule="auto"/>
                              <w:jc w:val="both"/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u w:val="single"/>
                                <w:lang w:eastAsia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8829441" w14:textId="16A57BD5" w:rsidR="00D90BF5" w:rsidRPr="00D90BF5" w:rsidRDefault="00D90BF5" w:rsidP="00D90BF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90BF5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  <w:sz w:val="14"/>
                                <w:szCs w:val="14"/>
                                <w:lang w:eastAsia="en-GB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Обучение происходит не в онлайн-режиме, а в формате просмотра записей. Не до конца известно, кто осуществляет проверку заданий в таком формате. Для прохождения курса, слушатель уже должен иметь некоторые более глубокие навыки, несмотря на то, что заявлена базовая составляющая курса. Стоимость полного курса составляет при этом 34 990 руб. </w:t>
                            </w:r>
                          </w:p>
                          <w:p w14:paraId="2136F17B" w14:textId="77777777" w:rsidR="00D90BF5" w:rsidRPr="00D90BF5" w:rsidRDefault="00D90BF5" w:rsidP="00D90BF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A46E0" w:rsidRPr="00CE6DF8">
              <w:rPr>
                <w:rFonts w:ascii="Times New Roman" w:hAnsi="Times New Roman" w:cs="Times New Roman"/>
                <w:b/>
              </w:rPr>
              <w:t xml:space="preserve"> </w:t>
            </w:r>
            <w:r w:rsidR="001A46E0" w:rsidRPr="00CE6DF8">
              <w:rPr>
                <w:rFonts w:ascii="Times New Roman" w:hAnsi="Times New Roman" w:cs="Times New Roman"/>
              </w:rPr>
              <w:t xml:space="preserve">   </w:t>
            </w:r>
            <w:r w:rsidR="001A46E0" w:rsidRPr="00CE6DF8">
              <w:rPr>
                <w:rFonts w:ascii="Times New Roman" w:hAnsi="Times New Roman" w:cs="Times New Roman"/>
                <w:b/>
              </w:rPr>
              <w:t xml:space="preserve">  </w:t>
            </w:r>
            <w:r w:rsidR="00135A21" w:rsidRPr="00CE6DF8">
              <w:rPr>
                <w:rFonts w:ascii="Times New Roman" w:hAnsi="Times New Roman" w:cs="Times New Roman"/>
                <w:b/>
              </w:rPr>
              <w:t>30 000 руб.</w:t>
            </w:r>
          </w:p>
          <w:p w14:paraId="220F3D1C" w14:textId="4DBD6CB3" w:rsidR="00D90BF5" w:rsidRDefault="00D90BF5" w:rsidP="00D90BF5">
            <w:pPr>
              <w:rPr>
                <w:rFonts w:ascii="Times New Roman" w:hAnsi="Times New Roman" w:cs="Times New Roman"/>
                <w:b/>
              </w:rPr>
            </w:pPr>
          </w:p>
          <w:p w14:paraId="76FFF54D" w14:textId="6CA71D58" w:rsidR="00D90BF5" w:rsidRDefault="00D90BF5" w:rsidP="00D90BF5">
            <w:pPr>
              <w:rPr>
                <w:rFonts w:ascii="Times New Roman" w:hAnsi="Times New Roman" w:cs="Times New Roman"/>
                <w:b/>
              </w:rPr>
            </w:pPr>
          </w:p>
          <w:p w14:paraId="621DA5D6" w14:textId="198C7D36" w:rsidR="00D90BF5" w:rsidRDefault="00D90BF5" w:rsidP="00D90BF5">
            <w:pPr>
              <w:rPr>
                <w:rFonts w:ascii="Times New Roman" w:hAnsi="Times New Roman" w:cs="Times New Roman"/>
                <w:b/>
              </w:rPr>
            </w:pPr>
          </w:p>
          <w:p w14:paraId="3DAC45B4" w14:textId="14634991" w:rsidR="00D90BF5" w:rsidRDefault="00D90BF5" w:rsidP="00D90BF5">
            <w:pPr>
              <w:rPr>
                <w:rFonts w:ascii="Times New Roman" w:hAnsi="Times New Roman" w:cs="Times New Roman"/>
                <w:b/>
              </w:rPr>
            </w:pPr>
          </w:p>
          <w:p w14:paraId="400A0429" w14:textId="17572223" w:rsidR="00D90BF5" w:rsidRDefault="00D90BF5" w:rsidP="00D90BF5">
            <w:pPr>
              <w:rPr>
                <w:rFonts w:ascii="Times New Roman" w:hAnsi="Times New Roman" w:cs="Times New Roman"/>
                <w:b/>
              </w:rPr>
            </w:pPr>
          </w:p>
          <w:p w14:paraId="04C546F3" w14:textId="495B3612" w:rsidR="00D90BF5" w:rsidRDefault="00D90BF5" w:rsidP="00D90BF5">
            <w:pPr>
              <w:rPr>
                <w:rFonts w:ascii="Times New Roman" w:hAnsi="Times New Roman" w:cs="Times New Roman"/>
                <w:b/>
              </w:rPr>
            </w:pPr>
          </w:p>
          <w:p w14:paraId="4B361D1E" w14:textId="538E0302" w:rsidR="00D90BF5" w:rsidRDefault="00D90BF5" w:rsidP="00D90BF5">
            <w:pPr>
              <w:rPr>
                <w:rFonts w:ascii="Times New Roman" w:hAnsi="Times New Roman" w:cs="Times New Roman"/>
                <w:b/>
              </w:rPr>
            </w:pPr>
          </w:p>
          <w:p w14:paraId="0A1645F6" w14:textId="65DBE0B4" w:rsidR="00D90BF5" w:rsidRDefault="00D90BF5" w:rsidP="00D90BF5">
            <w:pPr>
              <w:rPr>
                <w:rFonts w:ascii="Times New Roman" w:hAnsi="Times New Roman" w:cs="Times New Roman"/>
                <w:b/>
              </w:rPr>
            </w:pPr>
          </w:p>
          <w:p w14:paraId="3F483960" w14:textId="31F0FA55" w:rsidR="00D90BF5" w:rsidRDefault="00D90BF5" w:rsidP="00D90BF5">
            <w:pPr>
              <w:rPr>
                <w:rFonts w:ascii="Times New Roman" w:hAnsi="Times New Roman" w:cs="Times New Roman"/>
                <w:b/>
              </w:rPr>
            </w:pPr>
          </w:p>
          <w:p w14:paraId="04C0656D" w14:textId="77777777" w:rsidR="00D90BF5" w:rsidRPr="00CE6DF8" w:rsidRDefault="00D90BF5" w:rsidP="00D90BF5">
            <w:pPr>
              <w:rPr>
                <w:rFonts w:ascii="Times New Roman" w:hAnsi="Times New Roman" w:cs="Times New Roman"/>
                <w:b/>
              </w:rPr>
            </w:pPr>
          </w:p>
          <w:p w14:paraId="5C4CDB54" w14:textId="11C2CADA" w:rsidR="002C1F54" w:rsidRPr="00CE6DF8" w:rsidRDefault="002C1F54" w:rsidP="00D90BF5">
            <w:pPr>
              <w:rPr>
                <w:rFonts w:ascii="Times New Roman" w:hAnsi="Times New Roman" w:cs="Times New Roman"/>
                <w:b/>
              </w:rPr>
            </w:pPr>
          </w:p>
          <w:p w14:paraId="0DD6D554" w14:textId="42F0FB21" w:rsidR="00135A21" w:rsidRPr="00CE6DF8" w:rsidRDefault="00135A21" w:rsidP="00D90BF5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1A46E0" w:rsidRPr="00CE6DF8" w14:paraId="7FC71F49" w14:textId="77777777" w:rsidTr="00D90BF5">
        <w:tc>
          <w:tcPr>
            <w:tcW w:w="607" w:type="dxa"/>
          </w:tcPr>
          <w:p w14:paraId="1B797DAB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lastRenderedPageBreak/>
              <w:t>2.7</w:t>
            </w:r>
          </w:p>
        </w:tc>
        <w:tc>
          <w:tcPr>
            <w:tcW w:w="3466" w:type="dxa"/>
          </w:tcPr>
          <w:p w14:paraId="1ED6C3F1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14:paraId="3027BE95" w14:textId="25B03EC4" w:rsidR="001A46E0" w:rsidRPr="00CE6DF8" w:rsidRDefault="00135A21" w:rsidP="00D90BF5">
            <w:pPr>
              <w:rPr>
                <w:rFonts w:ascii="Times New Roman" w:hAnsi="Times New Roman" w:cs="Times New Roman"/>
                <w:b/>
              </w:rPr>
            </w:pPr>
            <w:r w:rsidRPr="00CE6DF8">
              <w:rPr>
                <w:rFonts w:ascii="Times New Roman" w:hAnsi="Times New Roman" w:cs="Times New Roman"/>
                <w:b/>
              </w:rPr>
              <w:t>От 3-х человек</w:t>
            </w:r>
          </w:p>
        </w:tc>
      </w:tr>
      <w:tr w:rsidR="001A46E0" w:rsidRPr="00CE6DF8" w14:paraId="0A032642" w14:textId="77777777" w:rsidTr="00D90BF5">
        <w:tc>
          <w:tcPr>
            <w:tcW w:w="607" w:type="dxa"/>
          </w:tcPr>
          <w:p w14:paraId="15082676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2.8</w:t>
            </w:r>
          </w:p>
        </w:tc>
        <w:tc>
          <w:tcPr>
            <w:tcW w:w="3466" w:type="dxa"/>
          </w:tcPr>
          <w:p w14:paraId="74B848EB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14:paraId="5CD24738" w14:textId="400855E5" w:rsidR="001A46E0" w:rsidRPr="00CE6DF8" w:rsidRDefault="00135A21" w:rsidP="00D90BF5">
            <w:pPr>
              <w:rPr>
                <w:rFonts w:ascii="Times New Roman" w:hAnsi="Times New Roman" w:cs="Times New Roman"/>
                <w:b/>
              </w:rPr>
            </w:pPr>
            <w:r w:rsidRPr="00CE6DF8">
              <w:rPr>
                <w:rFonts w:ascii="Times New Roman" w:hAnsi="Times New Roman" w:cs="Times New Roman"/>
                <w:b/>
              </w:rPr>
              <w:t>Не более 30 человек, для успешного индивидуального взаимодействия с каждым слушателем</w:t>
            </w:r>
          </w:p>
        </w:tc>
      </w:tr>
      <w:tr w:rsidR="001A46E0" w:rsidRPr="00CE6DF8" w14:paraId="36A7223D" w14:textId="77777777" w:rsidTr="00D90BF5">
        <w:tc>
          <w:tcPr>
            <w:tcW w:w="607" w:type="dxa"/>
          </w:tcPr>
          <w:p w14:paraId="35DF6F92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3466" w:type="dxa"/>
          </w:tcPr>
          <w:p w14:paraId="57C7F35A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14:paraId="2CCFB031" w14:textId="4D671265" w:rsidR="001A46E0" w:rsidRPr="00CE6DF8" w:rsidRDefault="00135A21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 xml:space="preserve">В рамках весеннего обучения 54 человека успешно освоили </w:t>
            </w:r>
            <w:r w:rsidR="00CE6DF8" w:rsidRPr="00CE6DF8">
              <w:rPr>
                <w:rFonts w:ascii="Times New Roman" w:hAnsi="Times New Roman" w:cs="Times New Roman"/>
              </w:rPr>
              <w:t>смежную</w:t>
            </w:r>
            <w:r w:rsidRPr="00CE6DF8">
              <w:rPr>
                <w:rFonts w:ascii="Times New Roman" w:hAnsi="Times New Roman" w:cs="Times New Roman"/>
              </w:rPr>
              <w:t xml:space="preserve"> программу.</w:t>
            </w:r>
            <w:r w:rsidR="001A46E0" w:rsidRPr="00CE6DF8">
              <w:rPr>
                <w:rFonts w:ascii="Times New Roman" w:hAnsi="Times New Roman" w:cs="Times New Roman"/>
              </w:rPr>
              <w:t xml:space="preserve">   </w:t>
            </w:r>
          </w:p>
        </w:tc>
      </w:tr>
      <w:tr w:rsidR="001A46E0" w:rsidRPr="00CE6DF8" w14:paraId="18D67C8B" w14:textId="77777777" w:rsidTr="00D90BF5">
        <w:tc>
          <w:tcPr>
            <w:tcW w:w="607" w:type="dxa"/>
          </w:tcPr>
          <w:p w14:paraId="44D96137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2.10</w:t>
            </w:r>
          </w:p>
        </w:tc>
        <w:tc>
          <w:tcPr>
            <w:tcW w:w="3466" w:type="dxa"/>
          </w:tcPr>
          <w:p w14:paraId="627359C3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Формы аттестации</w:t>
            </w:r>
          </w:p>
        </w:tc>
        <w:tc>
          <w:tcPr>
            <w:tcW w:w="5272" w:type="dxa"/>
          </w:tcPr>
          <w:p w14:paraId="7E47856C" w14:textId="178CD98B" w:rsidR="001A46E0" w:rsidRPr="00CE6DF8" w:rsidRDefault="003E5675" w:rsidP="00D90BF5">
            <w:pPr>
              <w:rPr>
                <w:rFonts w:ascii="Times New Roman" w:hAnsi="Times New Roman" w:cs="Times New Roman"/>
                <w:b/>
              </w:rPr>
            </w:pPr>
            <w:r w:rsidRPr="00CE6DF8">
              <w:rPr>
                <w:rFonts w:ascii="Times New Roman" w:hAnsi="Times New Roman" w:cs="Times New Roman"/>
                <w:b/>
              </w:rPr>
              <w:t>Зачет</w:t>
            </w:r>
          </w:p>
        </w:tc>
      </w:tr>
      <w:tr w:rsidR="001A46E0" w:rsidRPr="00CE6DF8" w14:paraId="25C68AE5" w14:textId="77777777" w:rsidTr="00D90BF5">
        <w:tc>
          <w:tcPr>
            <w:tcW w:w="607" w:type="dxa"/>
          </w:tcPr>
          <w:p w14:paraId="7774A128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66" w:type="dxa"/>
          </w:tcPr>
          <w:p w14:paraId="5057725E" w14:textId="77777777" w:rsidR="001A46E0" w:rsidRPr="00CE6DF8" w:rsidRDefault="001A46E0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14:paraId="45CB5D49" w14:textId="6334EDA8" w:rsidR="001A46E0" w:rsidRPr="00CE6DF8" w:rsidRDefault="003E5675" w:rsidP="00D90BF5">
            <w:pPr>
              <w:rPr>
                <w:rFonts w:ascii="Times New Roman" w:hAnsi="Times New Roman" w:cs="Times New Roman"/>
              </w:rPr>
            </w:pPr>
            <w:r w:rsidRPr="00CE6DF8">
              <w:rPr>
                <w:rFonts w:ascii="Times New Roman" w:hAnsi="Times New Roman" w:cs="Times New Roman"/>
              </w:rPr>
              <w:t>Цифровой дизайн</w:t>
            </w:r>
          </w:p>
        </w:tc>
      </w:tr>
    </w:tbl>
    <w:p w14:paraId="4CCB30B5" w14:textId="77777777" w:rsidR="001A46E0" w:rsidRPr="00CE6DF8" w:rsidRDefault="001A46E0" w:rsidP="001A46E0">
      <w:pPr>
        <w:rPr>
          <w:rFonts w:ascii="Times New Roman" w:hAnsi="Times New Roman" w:cs="Times New Roman"/>
          <w:b/>
        </w:rPr>
      </w:pPr>
    </w:p>
    <w:p w14:paraId="1F8BC935" w14:textId="75DC5784" w:rsidR="00762A16" w:rsidRPr="00BC22E1" w:rsidRDefault="00BC22E1" w:rsidP="00BC22E1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Аннотация программы</w:t>
      </w:r>
    </w:p>
    <w:p w14:paraId="7167FB0A" w14:textId="77777777" w:rsidR="00BC22E1" w:rsidRPr="00CE6DF8" w:rsidRDefault="00BC22E1" w:rsidP="00BC22E1">
      <w:pPr>
        <w:spacing w:after="0"/>
        <w:ind w:left="420" w:firstLine="709"/>
        <w:rPr>
          <w:rFonts w:ascii="Times New Roman" w:eastAsia="Cambria" w:hAnsi="Times New Roman" w:cs="Times New Roman"/>
        </w:rPr>
      </w:pPr>
      <w:r w:rsidRPr="00CE6DF8">
        <w:rPr>
          <w:rFonts w:ascii="Times New Roman" w:hAnsi="Times New Roman" w:cs="Times New Roman"/>
        </w:rPr>
        <w:t xml:space="preserve">Цель </w:t>
      </w:r>
      <w:r>
        <w:rPr>
          <w:rFonts w:ascii="Times New Roman" w:hAnsi="Times New Roman" w:cs="Times New Roman"/>
        </w:rPr>
        <w:t xml:space="preserve">предлагаемого </w:t>
      </w:r>
      <w:r w:rsidRPr="00CE6DF8">
        <w:rPr>
          <w:rFonts w:ascii="Times New Roman" w:hAnsi="Times New Roman" w:cs="Times New Roman"/>
        </w:rPr>
        <w:t xml:space="preserve">курса: </w:t>
      </w:r>
      <w:r w:rsidRPr="00CE6DF8">
        <w:rPr>
          <w:rFonts w:ascii="Times New Roman" w:eastAsia="Cambria" w:hAnsi="Times New Roman" w:cs="Times New Roman"/>
        </w:rPr>
        <w:t>освоить подходы к построению дизайн-систем и пользовательских интерфейсов в адаптивных сайтах и веб-сервисах.</w:t>
      </w:r>
    </w:p>
    <w:p w14:paraId="3D1695F6" w14:textId="77777777" w:rsidR="00BC22E1" w:rsidRPr="00CE6DF8" w:rsidRDefault="00BC22E1" w:rsidP="00BC22E1">
      <w:pPr>
        <w:spacing w:after="0"/>
        <w:ind w:left="420" w:firstLine="709"/>
        <w:rPr>
          <w:rFonts w:ascii="Times New Roman" w:hAnsi="Times New Roman" w:cs="Times New Roman"/>
        </w:rPr>
      </w:pPr>
      <w:proofErr w:type="gramStart"/>
      <w:r w:rsidRPr="00CE6DF8">
        <w:rPr>
          <w:rFonts w:ascii="Times New Roman" w:hAnsi="Times New Roman" w:cs="Times New Roman"/>
        </w:rPr>
        <w:t>Категории слушателей</w:t>
      </w:r>
      <w:proofErr w:type="gramEnd"/>
      <w:r w:rsidRPr="00CE6DF8">
        <w:rPr>
          <w:rFonts w:ascii="Times New Roman" w:hAnsi="Times New Roman" w:cs="Times New Roman"/>
        </w:rPr>
        <w:t xml:space="preserve"> на обучение которых рассчитана программа повышения квалификации</w:t>
      </w:r>
      <w:r w:rsidRPr="00C87677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к</w:t>
      </w:r>
      <w:r w:rsidRPr="00CE6DF8">
        <w:rPr>
          <w:rFonts w:ascii="Times New Roman" w:hAnsi="Times New Roman" w:cs="Times New Roman"/>
        </w:rPr>
        <w:t xml:space="preserve">урс предназначен для ИТ-специалистов желающих получить дополнительные компетенции в области цифрового дизайна и </w:t>
      </w:r>
      <w:proofErr w:type="spellStart"/>
      <w:r w:rsidRPr="00CE6DF8">
        <w:rPr>
          <w:rFonts w:ascii="Times New Roman" w:hAnsi="Times New Roman" w:cs="Times New Roman"/>
        </w:rPr>
        <w:t>прототипирования</w:t>
      </w:r>
      <w:proofErr w:type="spellEnd"/>
      <w:r w:rsidRPr="00CE6DF8">
        <w:rPr>
          <w:rFonts w:ascii="Times New Roman" w:hAnsi="Times New Roman" w:cs="Times New Roman"/>
        </w:rPr>
        <w:t xml:space="preserve">. </w:t>
      </w:r>
    </w:p>
    <w:p w14:paraId="2683C46D" w14:textId="77777777" w:rsidR="00BC22E1" w:rsidRPr="00CE6DF8" w:rsidRDefault="00BC22E1" w:rsidP="00BC22E1">
      <w:pPr>
        <w:spacing w:after="0"/>
        <w:ind w:left="420" w:firstLine="709"/>
        <w:jc w:val="both"/>
        <w:rPr>
          <w:rFonts w:ascii="Times New Roman" w:hAnsi="Times New Roman" w:cs="Times New Roman"/>
        </w:rPr>
      </w:pPr>
      <w:r w:rsidRPr="00CE6DF8">
        <w:rPr>
          <w:rFonts w:ascii="Times New Roman" w:hAnsi="Times New Roman" w:cs="Times New Roman"/>
        </w:rPr>
        <w:t>Сфера применения слушателями полученных профессиональных компетенций, умений и знаний</w:t>
      </w:r>
      <w:r w:rsidRPr="00C87677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в</w:t>
      </w:r>
      <w:r w:rsidRPr="00CE6DF8">
        <w:rPr>
          <w:rFonts w:ascii="Times New Roman" w:hAnsi="Times New Roman" w:cs="Times New Roman"/>
        </w:rPr>
        <w:t xml:space="preserve">еб-дизайн, </w:t>
      </w:r>
      <w:proofErr w:type="spellStart"/>
      <w:r w:rsidRPr="00CE6DF8">
        <w:rPr>
          <w:rFonts w:ascii="Times New Roman" w:hAnsi="Times New Roman" w:cs="Times New Roman"/>
        </w:rPr>
        <w:t>прототипирование</w:t>
      </w:r>
      <w:proofErr w:type="spellEnd"/>
      <w:r w:rsidRPr="00CE6DF8">
        <w:rPr>
          <w:rFonts w:ascii="Times New Roman" w:hAnsi="Times New Roman" w:cs="Times New Roman"/>
        </w:rPr>
        <w:t xml:space="preserve"> сайтов, сервисов и интерфейсов.</w:t>
      </w:r>
    </w:p>
    <w:p w14:paraId="28135D12" w14:textId="77777777" w:rsidR="00BC22E1" w:rsidRPr="00CE6DF8" w:rsidRDefault="00BC22E1" w:rsidP="00BC22E1">
      <w:pPr>
        <w:widowControl w:val="0"/>
        <w:spacing w:after="0"/>
        <w:ind w:left="420" w:firstLine="709"/>
        <w:jc w:val="both"/>
        <w:rPr>
          <w:rFonts w:ascii="Times New Roman" w:hAnsi="Times New Roman" w:cs="Times New Roman"/>
        </w:rPr>
      </w:pPr>
      <w:r w:rsidRPr="00CE6DF8">
        <w:rPr>
          <w:rFonts w:ascii="Times New Roman" w:hAnsi="Times New Roman" w:cs="Times New Roman"/>
        </w:rPr>
        <w:t>Слушатель, освоивший программу, должен обладать следующими профессиональными компетенциями, включающими в себя:</w:t>
      </w:r>
    </w:p>
    <w:p w14:paraId="09E63C5B" w14:textId="77777777" w:rsidR="00BC22E1" w:rsidRPr="00C87677" w:rsidRDefault="00BC22E1" w:rsidP="00BC22E1">
      <w:pPr>
        <w:pStyle w:val="a4"/>
        <w:numPr>
          <w:ilvl w:val="0"/>
          <w:numId w:val="16"/>
        </w:numPr>
        <w:spacing w:after="0"/>
        <w:ind w:firstLine="709"/>
        <w:jc w:val="both"/>
        <w:rPr>
          <w:rFonts w:ascii="Times New Roman" w:hAnsi="Times New Roman" w:cs="Times New Roman"/>
        </w:rPr>
      </w:pPr>
      <w:r w:rsidRPr="00C87677">
        <w:rPr>
          <w:rFonts w:ascii="Times New Roman" w:hAnsi="Times New Roman" w:cs="Times New Roman"/>
        </w:rPr>
        <w:t xml:space="preserve">Способность в использовании приложений для цифровой графики </w:t>
      </w:r>
      <w:proofErr w:type="spellStart"/>
      <w:r w:rsidRPr="00C87677">
        <w:rPr>
          <w:rFonts w:ascii="Times New Roman" w:hAnsi="Times New Roman" w:cs="Times New Roman"/>
        </w:rPr>
        <w:t>figma</w:t>
      </w:r>
      <w:proofErr w:type="spellEnd"/>
      <w:r w:rsidRPr="00C87677">
        <w:rPr>
          <w:rFonts w:ascii="Times New Roman" w:hAnsi="Times New Roman" w:cs="Times New Roman"/>
        </w:rPr>
        <w:t xml:space="preserve"> в профессиональной деятельности (ПК-1);</w:t>
      </w:r>
    </w:p>
    <w:p w14:paraId="60A6271A" w14:textId="77777777" w:rsidR="00BC22E1" w:rsidRPr="00C87677" w:rsidRDefault="00BC22E1" w:rsidP="00BC22E1">
      <w:pPr>
        <w:pStyle w:val="a4"/>
        <w:numPr>
          <w:ilvl w:val="0"/>
          <w:numId w:val="16"/>
        </w:numPr>
        <w:spacing w:after="0"/>
        <w:ind w:firstLine="709"/>
        <w:jc w:val="both"/>
        <w:rPr>
          <w:rFonts w:ascii="Times New Roman" w:hAnsi="Times New Roman" w:cs="Times New Roman"/>
        </w:rPr>
      </w:pPr>
      <w:r w:rsidRPr="00C87677">
        <w:rPr>
          <w:rFonts w:ascii="Times New Roman" w:hAnsi="Times New Roman" w:cs="Times New Roman"/>
        </w:rPr>
        <w:t>Владение технологиями проектирования интерфейсов для построения удобных в использовании человеко-машинных интерфейсов (ПК-2).</w:t>
      </w:r>
    </w:p>
    <w:p w14:paraId="61370B8D" w14:textId="77777777" w:rsidR="00BC22E1" w:rsidRPr="00BC22E1" w:rsidRDefault="00BC22E1" w:rsidP="00BC22E1">
      <w:pPr>
        <w:spacing w:after="0"/>
        <w:ind w:firstLine="709"/>
        <w:jc w:val="both"/>
        <w:rPr>
          <w:rFonts w:ascii="Times New Roman" w:hAnsi="Times New Roman" w:cs="Times New Roman"/>
        </w:rPr>
      </w:pPr>
      <w:r w:rsidRPr="00CE6DF8">
        <w:rPr>
          <w:rFonts w:ascii="Times New Roman" w:hAnsi="Times New Roman" w:cs="Times New Roman"/>
        </w:rPr>
        <w:t>Кратка</w:t>
      </w:r>
      <w:r>
        <w:rPr>
          <w:rFonts w:ascii="Times New Roman" w:hAnsi="Times New Roman" w:cs="Times New Roman"/>
        </w:rPr>
        <w:t>я программа курса</w:t>
      </w:r>
      <w:r w:rsidRPr="00BC22E1">
        <w:rPr>
          <w:rFonts w:ascii="Times New Roman" w:hAnsi="Times New Roman" w:cs="Times New Roman"/>
        </w:rPr>
        <w:t>:</w:t>
      </w:r>
    </w:p>
    <w:p w14:paraId="17C30AC6" w14:textId="77777777" w:rsidR="00BC22E1" w:rsidRPr="00CE6DF8" w:rsidRDefault="00BC22E1" w:rsidP="00BC22E1">
      <w:pPr>
        <w:spacing w:after="0"/>
        <w:ind w:left="567" w:firstLine="709"/>
        <w:jc w:val="both"/>
        <w:rPr>
          <w:rFonts w:ascii="Times New Roman" w:hAnsi="Times New Roman" w:cs="Times New Roman"/>
        </w:rPr>
      </w:pPr>
      <w:r w:rsidRPr="00CE6DF8">
        <w:rPr>
          <w:rFonts w:ascii="Times New Roman" w:hAnsi="Times New Roman" w:cs="Times New Roman"/>
        </w:rPr>
        <w:t xml:space="preserve">Модуль 1. Средство для создания цифрового дизайна и интерфейсов </w:t>
      </w:r>
      <w:proofErr w:type="spellStart"/>
      <w:r w:rsidRPr="00CE6DF8">
        <w:rPr>
          <w:rFonts w:ascii="Times New Roman" w:hAnsi="Times New Roman" w:cs="Times New Roman"/>
        </w:rPr>
        <w:t>figma</w:t>
      </w:r>
      <w:proofErr w:type="spellEnd"/>
      <w:r w:rsidRPr="00CE6DF8">
        <w:rPr>
          <w:rFonts w:ascii="Times New Roman" w:hAnsi="Times New Roman" w:cs="Times New Roman"/>
        </w:rPr>
        <w:t>.</w:t>
      </w:r>
    </w:p>
    <w:p w14:paraId="30810CA5" w14:textId="77777777" w:rsidR="00BC22E1" w:rsidRPr="00CE6DF8" w:rsidRDefault="00BC22E1" w:rsidP="00BC22E1">
      <w:pPr>
        <w:spacing w:after="0"/>
        <w:ind w:left="567" w:firstLine="709"/>
        <w:jc w:val="both"/>
        <w:rPr>
          <w:rFonts w:ascii="Times New Roman" w:hAnsi="Times New Roman" w:cs="Times New Roman"/>
        </w:rPr>
      </w:pPr>
      <w:r w:rsidRPr="00CE6DF8">
        <w:rPr>
          <w:rFonts w:ascii="Times New Roman" w:hAnsi="Times New Roman" w:cs="Times New Roman"/>
        </w:rPr>
        <w:t xml:space="preserve">Модуль 2. Совместная работа в </w:t>
      </w:r>
      <w:proofErr w:type="spellStart"/>
      <w:r w:rsidRPr="00CE6DF8">
        <w:rPr>
          <w:rFonts w:ascii="Times New Roman" w:hAnsi="Times New Roman" w:cs="Times New Roman"/>
        </w:rPr>
        <w:t>figma</w:t>
      </w:r>
      <w:proofErr w:type="spellEnd"/>
      <w:r w:rsidRPr="00CE6DF8">
        <w:rPr>
          <w:rFonts w:ascii="Times New Roman" w:hAnsi="Times New Roman" w:cs="Times New Roman"/>
        </w:rPr>
        <w:t>. Основы построения интерфейсов.</w:t>
      </w:r>
    </w:p>
    <w:p w14:paraId="61CEF10D" w14:textId="77777777" w:rsidR="00BC22E1" w:rsidRPr="00CE6DF8" w:rsidRDefault="00BC22E1" w:rsidP="00BC22E1">
      <w:pPr>
        <w:spacing w:after="0"/>
        <w:ind w:left="567" w:firstLine="709"/>
        <w:jc w:val="both"/>
        <w:rPr>
          <w:rFonts w:ascii="Times New Roman" w:hAnsi="Times New Roman" w:cs="Times New Roman"/>
        </w:rPr>
      </w:pPr>
      <w:r w:rsidRPr="00CE6DF8">
        <w:rPr>
          <w:rFonts w:ascii="Times New Roman" w:hAnsi="Times New Roman" w:cs="Times New Roman"/>
        </w:rPr>
        <w:t>Модуль 3. Реализация интерфейса по заданному техническому заданию.</w:t>
      </w:r>
    </w:p>
    <w:p w14:paraId="5B027B21" w14:textId="77777777" w:rsidR="00BC22E1" w:rsidRPr="00CE6DF8" w:rsidRDefault="00BC22E1" w:rsidP="00BC22E1">
      <w:pPr>
        <w:spacing w:after="0"/>
        <w:ind w:left="567" w:firstLine="709"/>
        <w:jc w:val="both"/>
        <w:rPr>
          <w:rFonts w:ascii="Times New Roman" w:hAnsi="Times New Roman" w:cs="Times New Roman"/>
        </w:rPr>
      </w:pPr>
      <w:r w:rsidRPr="00CE6DF8">
        <w:rPr>
          <w:rFonts w:ascii="Times New Roman" w:hAnsi="Times New Roman" w:cs="Times New Roman"/>
        </w:rPr>
        <w:t>Модуль 4. Компоновка пространства.</w:t>
      </w:r>
    </w:p>
    <w:p w14:paraId="093A810D" w14:textId="77777777" w:rsidR="00BC22E1" w:rsidRPr="00CE6DF8" w:rsidRDefault="00BC22E1" w:rsidP="00BC22E1">
      <w:pPr>
        <w:spacing w:after="0"/>
        <w:ind w:left="567" w:firstLine="709"/>
        <w:jc w:val="both"/>
        <w:rPr>
          <w:rFonts w:ascii="Times New Roman" w:hAnsi="Times New Roman" w:cs="Times New Roman"/>
        </w:rPr>
      </w:pPr>
      <w:r w:rsidRPr="00CE6DF8">
        <w:rPr>
          <w:rFonts w:ascii="Times New Roman" w:hAnsi="Times New Roman" w:cs="Times New Roman"/>
        </w:rPr>
        <w:t>Модуль 5. Способы создания адаптивных цифровых материалов.</w:t>
      </w:r>
    </w:p>
    <w:p w14:paraId="24757DF5" w14:textId="77777777" w:rsidR="00BC22E1" w:rsidRDefault="00BC22E1" w:rsidP="00BC22E1">
      <w:pPr>
        <w:spacing w:after="0"/>
        <w:ind w:left="567" w:firstLine="709"/>
        <w:jc w:val="both"/>
        <w:rPr>
          <w:rFonts w:ascii="Times New Roman" w:hAnsi="Times New Roman" w:cs="Times New Roman"/>
        </w:rPr>
      </w:pPr>
      <w:r w:rsidRPr="00CE6DF8">
        <w:rPr>
          <w:rFonts w:ascii="Times New Roman" w:hAnsi="Times New Roman" w:cs="Times New Roman"/>
        </w:rPr>
        <w:lastRenderedPageBreak/>
        <w:t>Модуль 6. Разработка гидов по стилю и сопроводительных материалов перед передачей дизайна разработчикам.</w:t>
      </w:r>
    </w:p>
    <w:p w14:paraId="4A6DD640" w14:textId="77777777" w:rsidR="00BC22E1" w:rsidRPr="00C87677" w:rsidRDefault="00BC22E1" w:rsidP="00BC22E1">
      <w:pPr>
        <w:spacing w:after="0"/>
        <w:ind w:left="567"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результатам освоения курса, слушатель на собственном практическом опыте сможет освоить приемы и подходы в работе с современным графическим редактором </w:t>
      </w:r>
      <w:proofErr w:type="spellStart"/>
      <w:r>
        <w:rPr>
          <w:rFonts w:ascii="Times New Roman" w:hAnsi="Times New Roman" w:cs="Times New Roman"/>
          <w:lang w:val="en-US"/>
        </w:rPr>
        <w:t>figma</w:t>
      </w:r>
      <w:proofErr w:type="spellEnd"/>
      <w:r>
        <w:rPr>
          <w:rFonts w:ascii="Times New Roman" w:hAnsi="Times New Roman" w:cs="Times New Roman"/>
        </w:rPr>
        <w:t>, научиться базовым правилам компоновки объектов и цветовым пространств, для создания в дальнейшем удобных и визуально привлекательных дизайн-макетов.</w:t>
      </w:r>
    </w:p>
    <w:p w14:paraId="72C14291" w14:textId="77777777" w:rsidR="00BC22E1" w:rsidRDefault="00BC22E1" w:rsidP="00BC22E1"/>
    <w:p w14:paraId="77932A5C" w14:textId="03DDC81C" w:rsidR="00762A16" w:rsidRDefault="00762A16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6E5293B7" w14:textId="10DF2793" w:rsidR="00762A16" w:rsidRDefault="00762A16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5BFDE6C7" w14:textId="6DA67F5B" w:rsidR="00762A16" w:rsidRDefault="00762A16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2770C07E" w14:textId="7FDF57B4" w:rsidR="00762A16" w:rsidRDefault="00762A16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3634866F" w14:textId="00D26169" w:rsidR="00762A16" w:rsidRDefault="00762A16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21EF9B50" w14:textId="3A0BCAD7" w:rsidR="00762A16" w:rsidRDefault="00762A16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717172E5" w14:textId="36035041" w:rsidR="00762A16" w:rsidRDefault="00762A16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382AAD13" w14:textId="32830CBA" w:rsidR="00762A16" w:rsidRDefault="00762A16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35A9DF54" w14:textId="37AC29F3" w:rsidR="00762A16" w:rsidRPr="00D90BF5" w:rsidRDefault="00762A16" w:rsidP="00D90BF5">
      <w:pPr>
        <w:rPr>
          <w:rFonts w:ascii="Times New Roman" w:hAnsi="Times New Roman" w:cs="Times New Roman"/>
          <w:b/>
        </w:rPr>
      </w:pPr>
    </w:p>
    <w:p w14:paraId="0F7380DC" w14:textId="0D285858" w:rsidR="00762A16" w:rsidRDefault="00762A16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5FD1EA94" w14:textId="27AEA4EB" w:rsidR="00762A16" w:rsidRDefault="00762A16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71F99300" w14:textId="7383B540" w:rsidR="00762A16" w:rsidRDefault="00762A16" w:rsidP="001A46E0">
      <w:pPr>
        <w:pStyle w:val="a4"/>
        <w:ind w:left="360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1ECD56F5" w14:textId="151AB8A6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3D2A7BAA" w14:textId="4C2D8328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090D7598" w14:textId="1F7E36A9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4803B894" w14:textId="1866B3B5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3708DCEE" w14:textId="235E4985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73373374" w14:textId="709D02BB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527EAC82" w14:textId="10A5EE63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48B7141F" w14:textId="6010AC19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7AA72BFF" w14:textId="37D4B76B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768D449B" w14:textId="7B3888DD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42E78776" w14:textId="77777777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7DFFCC0B" w14:textId="3019E443" w:rsidR="00762A16" w:rsidRDefault="00762A16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6C56AE83" w14:textId="5080D8A7" w:rsidR="00762A16" w:rsidRDefault="00762A16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7A0458BB" w14:textId="68D38667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15D8183A" w14:textId="1D9CD4A0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2495D27F" w14:textId="1EA0B8ED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16E31C8A" w14:textId="680CA109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478ABCD9" w14:textId="071791E8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2E451F24" w14:textId="48AC55FF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166BEBC9" w14:textId="1F3A8980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23B9B1B1" w14:textId="0FC1ED73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1DBEFF7D" w14:textId="634FB1B9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0361ED2A" w14:textId="0D75B061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76FC328E" w14:textId="6D7E934C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2BE5C99D" w14:textId="77777777" w:rsidR="00BC22E1" w:rsidRDefault="00BC22E1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79F7FFA1" w14:textId="579831F8" w:rsidR="00762A16" w:rsidRDefault="00762A16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04C1CE17" w14:textId="78BB4B9F" w:rsidR="00762A16" w:rsidRDefault="00762A16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44511165" w14:textId="02719388" w:rsidR="00762A16" w:rsidRDefault="00762A16" w:rsidP="001A46E0">
      <w:pPr>
        <w:pStyle w:val="a4"/>
        <w:ind w:left="360"/>
        <w:rPr>
          <w:rFonts w:ascii="Times New Roman" w:hAnsi="Times New Roman" w:cs="Times New Roman"/>
          <w:b/>
        </w:rPr>
      </w:pPr>
    </w:p>
    <w:p w14:paraId="5A357DAE" w14:textId="19800359" w:rsidR="00762A16" w:rsidRPr="00762A16" w:rsidRDefault="00762A16" w:rsidP="00762A16">
      <w:pPr>
        <w:pStyle w:val="a4"/>
        <w:numPr>
          <w:ilvl w:val="0"/>
          <w:numId w:val="7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lastRenderedPageBreak/>
        <w:t>ДОПОЛНИТЕЛЬНАЯ ПРОФЕССИОНАЛЬНАЯ ПРОГРАММА ПОВЫШЕНИЯ КВАЛИФИКАЦИИ</w:t>
      </w:r>
    </w:p>
    <w:p w14:paraId="13E5D999" w14:textId="77777777" w:rsidR="00762A16" w:rsidRPr="00AC7DD1" w:rsidRDefault="00762A16" w:rsidP="00762A16">
      <w:pPr>
        <w:jc w:val="center"/>
        <w:rPr>
          <w:b/>
          <w:b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1377"/>
        <w:gridCol w:w="7978"/>
      </w:tblGrid>
      <w:tr w:rsidR="00762A16" w:rsidRPr="00762A16" w14:paraId="5F31C7EB" w14:textId="77777777" w:rsidTr="00D90BF5">
        <w:tc>
          <w:tcPr>
            <w:tcW w:w="1384" w:type="dxa"/>
          </w:tcPr>
          <w:p w14:paraId="73D97A8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0" locked="0" layoutInCell="1" allowOverlap="0" wp14:anchorId="6B21CE18" wp14:editId="0AEC5945">
                  <wp:simplePos x="0" y="0"/>
                  <wp:positionH relativeFrom="column">
                    <wp:posOffset>160655</wp:posOffset>
                  </wp:positionH>
                  <wp:positionV relativeFrom="paragraph">
                    <wp:posOffset>-3175</wp:posOffset>
                  </wp:positionV>
                  <wp:extent cx="683895" cy="678815"/>
                  <wp:effectExtent l="0" t="0" r="1905" b="6985"/>
                  <wp:wrapSquare wrapText="bothSides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83895" cy="6788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93F675C" w14:textId="77777777" w:rsidR="00762A16" w:rsidRPr="00762A16" w:rsidRDefault="00762A16" w:rsidP="00762A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МИНПРОСВЕЩЕНИЯ РОССИИ</w:t>
            </w:r>
          </w:p>
          <w:p w14:paraId="106D233E" w14:textId="77777777" w:rsidR="00762A16" w:rsidRPr="00762A16" w:rsidRDefault="00762A16" w:rsidP="00762A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45EDCDE0" w14:textId="77777777" w:rsidR="00762A16" w:rsidRPr="00762A16" w:rsidRDefault="00762A16" w:rsidP="00762A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высшего образования</w:t>
            </w:r>
          </w:p>
          <w:p w14:paraId="4EFFE7BC" w14:textId="77777777" w:rsidR="00762A16" w:rsidRPr="00762A16" w:rsidRDefault="00762A16" w:rsidP="00762A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«Тульский государственный педагогический университет им. Л.Н. Толстого»</w:t>
            </w:r>
          </w:p>
          <w:p w14:paraId="4A69FD93" w14:textId="77777777" w:rsidR="00762A16" w:rsidRPr="00762A16" w:rsidRDefault="00762A16" w:rsidP="00762A16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(ТГПУ им. Л.Н. Толстого)</w:t>
            </w:r>
          </w:p>
        </w:tc>
      </w:tr>
    </w:tbl>
    <w:p w14:paraId="4B02E886" w14:textId="0153D896" w:rsidR="00762A16" w:rsidRPr="00762A16" w:rsidRDefault="00762A16" w:rsidP="00762A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9F48E0" w14:textId="77777777" w:rsidR="00762A16" w:rsidRPr="00762A16" w:rsidRDefault="00762A16" w:rsidP="00762A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BB9E4D" w14:textId="77777777" w:rsidR="00762A16" w:rsidRPr="00762A16" w:rsidRDefault="00762A16" w:rsidP="00762A16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W w:w="9740" w:type="dxa"/>
        <w:tblInd w:w="-106" w:type="dxa"/>
        <w:tblLook w:val="01E0" w:firstRow="1" w:lastRow="1" w:firstColumn="1" w:lastColumn="1" w:noHBand="0" w:noVBand="0"/>
      </w:tblPr>
      <w:tblGrid>
        <w:gridCol w:w="5026"/>
        <w:gridCol w:w="4714"/>
      </w:tblGrid>
      <w:tr w:rsidR="00762A16" w:rsidRPr="00762A16" w14:paraId="1911D16B" w14:textId="77777777" w:rsidTr="00D90BF5">
        <w:trPr>
          <w:cantSplit/>
          <w:trHeight w:val="2543"/>
        </w:trPr>
        <w:tc>
          <w:tcPr>
            <w:tcW w:w="5026" w:type="dxa"/>
          </w:tcPr>
          <w:p w14:paraId="0C109FAB" w14:textId="7820D145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14" w:type="dxa"/>
          </w:tcPr>
          <w:p w14:paraId="74CA0A75" w14:textId="77777777" w:rsidR="00762A16" w:rsidRPr="00762A16" w:rsidRDefault="00762A16" w:rsidP="00762A16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«УТВЕРЖДАЮ»</w:t>
            </w:r>
          </w:p>
          <w:p w14:paraId="06001235" w14:textId="77777777" w:rsidR="00762A16" w:rsidRPr="00762A16" w:rsidRDefault="00762A16" w:rsidP="00762A16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Проректор по НИР </w:t>
            </w:r>
          </w:p>
          <w:p w14:paraId="4BC73DB7" w14:textId="77777777" w:rsidR="00762A16" w:rsidRPr="00762A16" w:rsidRDefault="00762A16" w:rsidP="00762A16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ТГПУ им. Л. Н. Толстого</w:t>
            </w:r>
          </w:p>
          <w:p w14:paraId="359773BE" w14:textId="77777777" w:rsidR="00762A16" w:rsidRPr="00762A16" w:rsidRDefault="00762A16" w:rsidP="00762A16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К.А. Подрезов</w:t>
            </w:r>
          </w:p>
          <w:p w14:paraId="0E4006D6" w14:textId="77777777" w:rsidR="00762A16" w:rsidRPr="00762A16" w:rsidRDefault="00762A16" w:rsidP="00762A16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______________________________</w:t>
            </w:r>
          </w:p>
          <w:p w14:paraId="4952E5CE" w14:textId="77777777" w:rsidR="00762A16" w:rsidRPr="00762A16" w:rsidRDefault="00762A16" w:rsidP="00762A16">
            <w:pPr>
              <w:tabs>
                <w:tab w:val="left" w:pos="990"/>
              </w:tabs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0C46F42B" w14:textId="77777777" w:rsidR="00762A16" w:rsidRPr="00762A16" w:rsidRDefault="00762A16" w:rsidP="00762A16">
            <w:pPr>
              <w:spacing w:after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«____»__________2020 г.</w:t>
            </w:r>
          </w:p>
        </w:tc>
      </w:tr>
    </w:tbl>
    <w:p w14:paraId="7D71D05D" w14:textId="1F97F16F" w:rsidR="00762A16" w:rsidRPr="00762A16" w:rsidRDefault="00762A16" w:rsidP="00762A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537799" w14:textId="77777777" w:rsidR="00762A16" w:rsidRPr="00762A16" w:rsidRDefault="00762A16" w:rsidP="00762A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1FED25" w14:textId="77777777" w:rsidR="00762A16" w:rsidRPr="00762A16" w:rsidRDefault="00762A16" w:rsidP="00762A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D95FA3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>ДОПОЛНИТЕЛЬНАЯ ПРОФЕССИОНАЛЬНАЯ ПРОГРАММА ПОВЫШЕНИЯ КВАЛИФИКАЦИИ</w:t>
      </w:r>
    </w:p>
    <w:p w14:paraId="4436B6B9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0CAE21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«Дизайн сайтов и </w:t>
      </w:r>
    </w:p>
    <w:p w14:paraId="3B80D013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проектирование веб-интерфейсов»</w:t>
      </w:r>
    </w:p>
    <w:p w14:paraId="57BB4990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701EFEE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72 час.</w:t>
      </w:r>
    </w:p>
    <w:p w14:paraId="305E5667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E257833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E80FAA4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1C55AB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Руководитель программы повышения квалификации:</w:t>
      </w:r>
    </w:p>
    <w:p w14:paraId="0B0F7723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B5A3069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Клепиков Алексей Константинович, к.т.н., доцент кафедры информатики и информационных технологий</w:t>
      </w:r>
    </w:p>
    <w:p w14:paraId="7E001CE8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61FEB8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75BE38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0F6154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8740744" w14:textId="31AC15C1" w:rsidR="00762A16" w:rsidRPr="00762A16" w:rsidRDefault="00762A16" w:rsidP="00762A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6478E7F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2329353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94AB449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Тула, 2020</w:t>
      </w:r>
    </w:p>
    <w:p w14:paraId="0DC13D7F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lastRenderedPageBreak/>
        <w:t>ОБЩАЯ ХАРАКТЕРИСТИКА ПРОГРАММЫ</w:t>
      </w:r>
    </w:p>
    <w:p w14:paraId="4960E97C" w14:textId="77777777" w:rsidR="00762A16" w:rsidRPr="00762A16" w:rsidRDefault="00762A16" w:rsidP="00762A16">
      <w:pPr>
        <w:pStyle w:val="a4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5EA044D" w14:textId="77777777" w:rsidR="00762A16" w:rsidRPr="00762A16" w:rsidRDefault="00762A16" w:rsidP="00762A16">
      <w:pPr>
        <w:pStyle w:val="a4"/>
        <w:numPr>
          <w:ilvl w:val="0"/>
          <w:numId w:val="8"/>
        </w:numPr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>Цель программы</w:t>
      </w:r>
    </w:p>
    <w:p w14:paraId="1DB3D80A" w14:textId="77777777" w:rsidR="00762A16" w:rsidRPr="00762A16" w:rsidRDefault="00762A16" w:rsidP="00762A16">
      <w:pPr>
        <w:spacing w:after="0"/>
        <w:ind w:left="420"/>
        <w:rPr>
          <w:rFonts w:ascii="Times New Roman" w:eastAsia="Cambria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 Целью реализации программы является </w:t>
      </w:r>
      <w:r w:rsidRPr="00762A16">
        <w:rPr>
          <w:rFonts w:ascii="Times New Roman" w:eastAsia="Cambria" w:hAnsi="Times New Roman" w:cs="Times New Roman"/>
          <w:sz w:val="24"/>
          <w:szCs w:val="24"/>
        </w:rPr>
        <w:t>освоение подходы к построению дизайн-систем и пользовательских интерфейсов в адаптивных сайтах и веб-сервисах для последующего трудоустройства в сфере цифрового дизайна.</w:t>
      </w:r>
    </w:p>
    <w:p w14:paraId="1773B7D9" w14:textId="77777777" w:rsidR="00762A16" w:rsidRPr="00762A16" w:rsidRDefault="00762A16" w:rsidP="00762A16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D60CCDC" w14:textId="77777777" w:rsidR="00762A16" w:rsidRPr="00762A16" w:rsidRDefault="00762A16" w:rsidP="00762A16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59FE346" w14:textId="77777777" w:rsidR="00762A16" w:rsidRPr="00762A16" w:rsidRDefault="00762A16" w:rsidP="00762A16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1DEB59E" w14:textId="77777777" w:rsidR="00762A16" w:rsidRPr="00762A16" w:rsidRDefault="00762A16" w:rsidP="00762A16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>2.Планируемые результаты обучения:</w:t>
      </w:r>
    </w:p>
    <w:p w14:paraId="47EA4949" w14:textId="77777777" w:rsidR="00762A16" w:rsidRPr="00762A16" w:rsidRDefault="00762A16" w:rsidP="00762A16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62A16" w:rsidRPr="00762A16" w14:paraId="5AA3AFA2" w14:textId="77777777" w:rsidTr="00F27F73">
        <w:trPr>
          <w:trHeight w:val="478"/>
        </w:trPr>
        <w:tc>
          <w:tcPr>
            <w:tcW w:w="4672" w:type="dxa"/>
          </w:tcPr>
          <w:p w14:paraId="020A5C07" w14:textId="77777777" w:rsidR="00762A16" w:rsidRPr="00762A16" w:rsidRDefault="00762A16" w:rsidP="00762A16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Компетенция</w:t>
            </w:r>
          </w:p>
        </w:tc>
        <w:tc>
          <w:tcPr>
            <w:tcW w:w="4673" w:type="dxa"/>
          </w:tcPr>
          <w:p w14:paraId="6279183C" w14:textId="77777777" w:rsidR="00762A16" w:rsidRPr="00762A16" w:rsidRDefault="00762A16" w:rsidP="00762A16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Знания, умения, навыки</w:t>
            </w:r>
          </w:p>
        </w:tc>
      </w:tr>
      <w:tr w:rsidR="00762A16" w:rsidRPr="00762A16" w14:paraId="2B8F0829" w14:textId="77777777" w:rsidTr="00D90BF5">
        <w:tc>
          <w:tcPr>
            <w:tcW w:w="4672" w:type="dxa"/>
          </w:tcPr>
          <w:p w14:paraId="338467C3" w14:textId="77777777" w:rsidR="00A166DF" w:rsidRPr="00033814" w:rsidRDefault="00A166DF" w:rsidP="00A166DF">
            <w:pPr>
              <w:ind w:firstLine="426"/>
              <w:jc w:val="both"/>
              <w:rPr>
                <w:rFonts w:ascii="Times New Roman" w:hAnsi="Times New Roman" w:cs="Times New Roman"/>
              </w:rPr>
            </w:pPr>
            <w:r w:rsidRPr="00033814">
              <w:rPr>
                <w:rFonts w:ascii="Times New Roman" w:hAnsi="Times New Roman" w:cs="Times New Roman"/>
              </w:rPr>
              <w:t xml:space="preserve">Способность в использовании приложений для цифровой графики </w:t>
            </w:r>
            <w:proofErr w:type="spellStart"/>
            <w:r w:rsidRPr="00033814">
              <w:rPr>
                <w:rFonts w:ascii="Times New Roman" w:hAnsi="Times New Roman" w:cs="Times New Roman"/>
              </w:rPr>
              <w:t>figma</w:t>
            </w:r>
            <w:proofErr w:type="spellEnd"/>
            <w:r w:rsidRPr="00033814">
              <w:rPr>
                <w:rFonts w:ascii="Times New Roman" w:hAnsi="Times New Roman" w:cs="Times New Roman"/>
              </w:rPr>
              <w:t xml:space="preserve"> в профессиональной деятельности (ПК-1);</w:t>
            </w:r>
          </w:p>
          <w:p w14:paraId="5495B1AB" w14:textId="00B82587" w:rsidR="00762A16" w:rsidRPr="00033814" w:rsidRDefault="00762A16" w:rsidP="00762A16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73" w:type="dxa"/>
          </w:tcPr>
          <w:p w14:paraId="0DCDC27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Знание (осведомленность в областях)</w:t>
            </w:r>
          </w:p>
          <w:p w14:paraId="29AA24CD" w14:textId="77777777" w:rsidR="00762A16" w:rsidRPr="00762A16" w:rsidRDefault="00762A16" w:rsidP="00762A16">
            <w:pPr>
              <w:pStyle w:val="a4"/>
              <w:numPr>
                <w:ilvl w:val="0"/>
                <w:numId w:val="6"/>
              </w:numPr>
              <w:spacing w:after="0" w:line="240" w:lineRule="auto"/>
              <w:ind w:hanging="14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основы дизайна цифровых интерфейсов,</w:t>
            </w:r>
          </w:p>
          <w:p w14:paraId="7F529094" w14:textId="77777777" w:rsidR="00762A16" w:rsidRPr="00762A16" w:rsidRDefault="00762A16" w:rsidP="00762A16">
            <w:pPr>
              <w:widowControl w:val="0"/>
              <w:tabs>
                <w:tab w:val="left" w:pos="0"/>
              </w:tabs>
              <w:suppressAutoHyphens/>
              <w:spacing w:after="0"/>
              <w:ind w:left="707"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81823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Умение (способность к деятельности) </w:t>
            </w:r>
          </w:p>
          <w:p w14:paraId="0C6E3D66" w14:textId="77777777" w:rsidR="00762A16" w:rsidRPr="00762A16" w:rsidRDefault="00762A16" w:rsidP="00762A16">
            <w:pPr>
              <w:widowControl w:val="0"/>
              <w:numPr>
                <w:ilvl w:val="0"/>
                <w:numId w:val="6"/>
              </w:numPr>
              <w:tabs>
                <w:tab w:val="clear" w:pos="707"/>
              </w:tabs>
              <w:suppressAutoHyphens/>
              <w:spacing w:after="0" w:line="240" w:lineRule="auto"/>
              <w:ind w:left="567" w:right="12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проектировать цифровые интерфейсы сайтов, сервисов и мобильных приложений;</w:t>
            </w:r>
          </w:p>
          <w:p w14:paraId="7C36205B" w14:textId="77777777" w:rsidR="00762A16" w:rsidRPr="00762A16" w:rsidRDefault="00762A16" w:rsidP="00762A16">
            <w:pPr>
              <w:widowControl w:val="0"/>
              <w:tabs>
                <w:tab w:val="left" w:pos="0"/>
              </w:tabs>
              <w:suppressAutoHyphens/>
              <w:spacing w:after="0"/>
              <w:ind w:left="707"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844D0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Навыки (использование конкретных инструментов)</w:t>
            </w:r>
          </w:p>
          <w:p w14:paraId="458AE246" w14:textId="77777777" w:rsidR="00762A16" w:rsidRPr="00762A16" w:rsidRDefault="00762A16" w:rsidP="00762A16">
            <w:pPr>
              <w:pStyle w:val="a4"/>
              <w:numPr>
                <w:ilvl w:val="0"/>
                <w:numId w:val="6"/>
              </w:numPr>
              <w:spacing w:after="0" w:line="240" w:lineRule="auto"/>
              <w:ind w:hanging="14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композиции элементов в пространстве;</w:t>
            </w:r>
          </w:p>
          <w:p w14:paraId="7C177922" w14:textId="77777777" w:rsidR="00762A16" w:rsidRPr="00762A16" w:rsidRDefault="00762A16" w:rsidP="00762A16">
            <w:pPr>
              <w:widowControl w:val="0"/>
              <w:tabs>
                <w:tab w:val="left" w:pos="0"/>
              </w:tabs>
              <w:suppressAutoHyphens/>
              <w:spacing w:after="0"/>
              <w:ind w:left="707" w:right="12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762A16" w:rsidRPr="00762A16" w14:paraId="25837263" w14:textId="77777777" w:rsidTr="00D90BF5">
        <w:tc>
          <w:tcPr>
            <w:tcW w:w="4672" w:type="dxa"/>
          </w:tcPr>
          <w:p w14:paraId="3317B679" w14:textId="77777777" w:rsidR="00A166DF" w:rsidRPr="00033814" w:rsidRDefault="00A166DF" w:rsidP="00A166DF">
            <w:pPr>
              <w:ind w:firstLine="426"/>
              <w:jc w:val="both"/>
              <w:rPr>
                <w:rFonts w:ascii="Times New Roman" w:hAnsi="Times New Roman" w:cs="Times New Roman"/>
              </w:rPr>
            </w:pPr>
            <w:r w:rsidRPr="00033814">
              <w:rPr>
                <w:rFonts w:ascii="Times New Roman" w:hAnsi="Times New Roman" w:cs="Times New Roman"/>
              </w:rPr>
              <w:t>Владение технологиями проектирования интерфейсов для построения удобных в использовании человеко-машинных интерфейсов (ПК-2).</w:t>
            </w:r>
          </w:p>
          <w:p w14:paraId="2938DBA5" w14:textId="0CD3C420" w:rsidR="00762A16" w:rsidRPr="00033814" w:rsidRDefault="00762A16" w:rsidP="00762A16">
            <w:pPr>
              <w:pStyle w:val="a4"/>
              <w:spacing w:after="0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673" w:type="dxa"/>
          </w:tcPr>
          <w:p w14:paraId="054F1F1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Знание (осведомленность в областях)</w:t>
            </w:r>
          </w:p>
          <w:p w14:paraId="47694AAA" w14:textId="77777777" w:rsidR="00762A16" w:rsidRPr="00762A16" w:rsidRDefault="00762A16" w:rsidP="00762A16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возможностей приложения для создания цифрового дизайна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623F44" w14:textId="77777777" w:rsidR="00762A16" w:rsidRPr="00762A16" w:rsidRDefault="00762A16" w:rsidP="00762A16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подходов к проектированию интерфейсов с помощью приложения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D21CF93" w14:textId="77777777" w:rsidR="00762A16" w:rsidRPr="00762A16" w:rsidRDefault="00762A16" w:rsidP="00762A16">
            <w:pPr>
              <w:widowControl w:val="0"/>
              <w:tabs>
                <w:tab w:val="left" w:pos="0"/>
              </w:tabs>
              <w:suppressAutoHyphens/>
              <w:spacing w:after="0"/>
              <w:ind w:left="707"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24F2E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Умение (способность к деятельности) </w:t>
            </w:r>
          </w:p>
          <w:p w14:paraId="758739BE" w14:textId="77777777" w:rsidR="00762A16" w:rsidRPr="00762A16" w:rsidRDefault="00762A16" w:rsidP="00762A16">
            <w:pPr>
              <w:widowControl w:val="0"/>
              <w:numPr>
                <w:ilvl w:val="0"/>
                <w:numId w:val="6"/>
              </w:numPr>
              <w:tabs>
                <w:tab w:val="clear" w:pos="707"/>
              </w:tabs>
              <w:suppressAutoHyphens/>
              <w:spacing w:after="0" w:line="240" w:lineRule="auto"/>
              <w:ind w:left="567" w:right="12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использовать общедоступные сервисы для создания коллажей и интерфейсов;</w:t>
            </w:r>
          </w:p>
          <w:p w14:paraId="5FBF2635" w14:textId="77777777" w:rsidR="00762A16" w:rsidRPr="00762A16" w:rsidRDefault="00762A16" w:rsidP="00762A16">
            <w:pPr>
              <w:widowControl w:val="0"/>
              <w:numPr>
                <w:ilvl w:val="0"/>
                <w:numId w:val="6"/>
              </w:numPr>
              <w:tabs>
                <w:tab w:val="clear" w:pos="707"/>
              </w:tabs>
              <w:suppressAutoHyphens/>
              <w:spacing w:after="0" w:line="240" w:lineRule="auto"/>
              <w:ind w:left="567" w:right="125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составлять визуальную композицию экрана на основании поставленной задачи;</w:t>
            </w:r>
          </w:p>
          <w:p w14:paraId="4329A695" w14:textId="77777777" w:rsidR="00762A16" w:rsidRPr="00762A16" w:rsidRDefault="00762A16" w:rsidP="00762A16">
            <w:pPr>
              <w:widowControl w:val="0"/>
              <w:tabs>
                <w:tab w:val="left" w:pos="0"/>
              </w:tabs>
              <w:suppressAutoHyphens/>
              <w:spacing w:after="0"/>
              <w:ind w:left="707"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E8681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Навыки (использование конкретных инструментов)</w:t>
            </w:r>
          </w:p>
          <w:p w14:paraId="01EEED0B" w14:textId="77777777" w:rsidR="00762A16" w:rsidRPr="00762A16" w:rsidRDefault="00762A16" w:rsidP="00762A16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Использования технологии работы с цифровой графикой;</w:t>
            </w:r>
          </w:p>
          <w:p w14:paraId="46085D91" w14:textId="77777777" w:rsidR="00762A16" w:rsidRPr="00762A16" w:rsidRDefault="00762A16" w:rsidP="00762A16">
            <w:pPr>
              <w:widowControl w:val="0"/>
              <w:numPr>
                <w:ilvl w:val="0"/>
                <w:numId w:val="6"/>
              </w:numPr>
              <w:tabs>
                <w:tab w:val="left" w:pos="0"/>
              </w:tabs>
              <w:suppressAutoHyphens/>
              <w:spacing w:after="0" w:line="240" w:lineRule="auto"/>
              <w:ind w:right="125" w:hanging="1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Использования технологий построения пользовательских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интерфейсов в зависимости от запросов пользователей.</w:t>
            </w:r>
          </w:p>
          <w:p w14:paraId="49FA61B6" w14:textId="77777777" w:rsidR="00762A16" w:rsidRPr="00762A16" w:rsidRDefault="00762A16" w:rsidP="00762A16">
            <w:pPr>
              <w:widowControl w:val="0"/>
              <w:tabs>
                <w:tab w:val="left" w:pos="0"/>
              </w:tabs>
              <w:suppressAutoHyphens/>
              <w:spacing w:after="0"/>
              <w:ind w:left="707" w:right="125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14:paraId="13CA6141" w14:textId="49719F77" w:rsidR="00762A16" w:rsidRPr="00762A16" w:rsidRDefault="00762A16" w:rsidP="00762A16">
      <w:pPr>
        <w:widowControl w:val="0"/>
        <w:tabs>
          <w:tab w:val="left" w:pos="0"/>
        </w:tabs>
        <w:suppressAutoHyphens/>
        <w:spacing w:after="0"/>
        <w:ind w:right="125"/>
        <w:jc w:val="both"/>
        <w:rPr>
          <w:rFonts w:ascii="Times New Roman" w:hAnsi="Times New Roman" w:cs="Times New Roman"/>
          <w:sz w:val="24"/>
          <w:szCs w:val="24"/>
        </w:rPr>
      </w:pPr>
    </w:p>
    <w:p w14:paraId="5601AF23" w14:textId="77777777" w:rsidR="00762A16" w:rsidRPr="00762A16" w:rsidRDefault="00762A16" w:rsidP="00762A16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A8B838" w14:textId="77777777" w:rsidR="00762A16" w:rsidRPr="00762A16" w:rsidRDefault="00762A16" w:rsidP="00762A16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 xml:space="preserve">3.Категория слушателей </w:t>
      </w:r>
      <w:r w:rsidRPr="00762A16">
        <w:rPr>
          <w:rFonts w:ascii="Times New Roman" w:hAnsi="Times New Roman" w:cs="Times New Roman"/>
          <w:sz w:val="24"/>
          <w:szCs w:val="24"/>
        </w:rPr>
        <w:t>(возможно заполнение не всех полей)</w:t>
      </w:r>
    </w:p>
    <w:p w14:paraId="78B00266" w14:textId="77777777" w:rsidR="00762A16" w:rsidRPr="00762A16" w:rsidRDefault="00762A16" w:rsidP="00762A16">
      <w:pPr>
        <w:pStyle w:val="a4"/>
        <w:numPr>
          <w:ilvl w:val="1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  Высшее или среднее специальное  </w:t>
      </w:r>
    </w:p>
    <w:p w14:paraId="1358FCE4" w14:textId="77777777" w:rsidR="00762A16" w:rsidRPr="00762A16" w:rsidRDefault="00762A16" w:rsidP="00762A16">
      <w:pPr>
        <w:pStyle w:val="a4"/>
        <w:numPr>
          <w:ilvl w:val="1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  Не требуется</w:t>
      </w:r>
    </w:p>
    <w:p w14:paraId="57EA77CA" w14:textId="77777777" w:rsidR="00762A16" w:rsidRPr="00762A16" w:rsidRDefault="00762A16" w:rsidP="00762A16">
      <w:pPr>
        <w:pStyle w:val="a4"/>
        <w:numPr>
          <w:ilvl w:val="1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  Для изучения программы желательно иметь основные знания в области информационных технологий, а также базовые знания из курса информатики и математики.</w:t>
      </w:r>
    </w:p>
    <w:p w14:paraId="59026CBA" w14:textId="77777777" w:rsidR="00762A16" w:rsidRPr="00762A16" w:rsidRDefault="00762A16" w:rsidP="00762A16">
      <w:pPr>
        <w:pStyle w:val="a4"/>
        <w:numPr>
          <w:ilvl w:val="1"/>
          <w:numId w:val="1"/>
        </w:numPr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  Информатика, Информационные технологии  </w:t>
      </w:r>
    </w:p>
    <w:p w14:paraId="4D120E6F" w14:textId="77777777" w:rsidR="00762A16" w:rsidRPr="00762A16" w:rsidRDefault="00762A16" w:rsidP="00762A16">
      <w:pPr>
        <w:pStyle w:val="a4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8C0A39F" w14:textId="77777777" w:rsidR="00762A16" w:rsidRPr="00762A16" w:rsidRDefault="00762A16" w:rsidP="00762A16">
      <w:pPr>
        <w:pStyle w:val="a4"/>
        <w:spacing w:after="0"/>
        <w:ind w:left="792"/>
        <w:rPr>
          <w:rFonts w:ascii="Times New Roman" w:hAnsi="Times New Roman" w:cs="Times New Roman"/>
          <w:sz w:val="24"/>
          <w:szCs w:val="24"/>
        </w:rPr>
      </w:pPr>
    </w:p>
    <w:p w14:paraId="2151E8CD" w14:textId="77777777" w:rsidR="00762A16" w:rsidRPr="00762A16" w:rsidRDefault="00762A16" w:rsidP="00762A16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>4. Учебный план программы «Дизайн сайтов и проектирование веб-интерфейсов»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0"/>
        <w:gridCol w:w="2706"/>
        <w:gridCol w:w="940"/>
        <w:gridCol w:w="1257"/>
        <w:gridCol w:w="1807"/>
        <w:gridCol w:w="2075"/>
      </w:tblGrid>
      <w:tr w:rsidR="00762A16" w:rsidRPr="00762A16" w14:paraId="2B185256" w14:textId="77777777" w:rsidTr="00D90BF5">
        <w:trPr>
          <w:trHeight w:val="270"/>
        </w:trPr>
        <w:tc>
          <w:tcPr>
            <w:tcW w:w="560" w:type="dxa"/>
            <w:vMerge w:val="restart"/>
          </w:tcPr>
          <w:p w14:paraId="5E5CB26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706" w:type="dxa"/>
            <w:vMerge w:val="restart"/>
          </w:tcPr>
          <w:p w14:paraId="2533E5AB" w14:textId="77777777" w:rsidR="00762A16" w:rsidRPr="00762A16" w:rsidRDefault="00762A16" w:rsidP="00762A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Модуль </w:t>
            </w:r>
          </w:p>
        </w:tc>
        <w:tc>
          <w:tcPr>
            <w:tcW w:w="940" w:type="dxa"/>
            <w:vMerge w:val="restart"/>
          </w:tcPr>
          <w:p w14:paraId="52FE8DF6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5139" w:type="dxa"/>
            <w:gridSpan w:val="3"/>
          </w:tcPr>
          <w:p w14:paraId="0A990317" w14:textId="77777777" w:rsidR="00762A16" w:rsidRPr="00762A16" w:rsidRDefault="00762A16" w:rsidP="00762A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</w:tr>
      <w:tr w:rsidR="00762A16" w:rsidRPr="00762A16" w14:paraId="68557676" w14:textId="77777777" w:rsidTr="00D90BF5">
        <w:trPr>
          <w:trHeight w:val="270"/>
        </w:trPr>
        <w:tc>
          <w:tcPr>
            <w:tcW w:w="560" w:type="dxa"/>
            <w:vMerge/>
          </w:tcPr>
          <w:p w14:paraId="5F1B83EF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06" w:type="dxa"/>
            <w:vMerge/>
          </w:tcPr>
          <w:p w14:paraId="3DA147BC" w14:textId="77777777" w:rsidR="00762A16" w:rsidRPr="00762A16" w:rsidRDefault="00762A16" w:rsidP="00762A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40" w:type="dxa"/>
            <w:vMerge/>
          </w:tcPr>
          <w:p w14:paraId="6F49BDF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57" w:type="dxa"/>
          </w:tcPr>
          <w:p w14:paraId="7B091E7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807" w:type="dxa"/>
          </w:tcPr>
          <w:p w14:paraId="27E3B47F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2075" w:type="dxa"/>
          </w:tcPr>
          <w:p w14:paraId="6590353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</w:tr>
      <w:tr w:rsidR="00762A16" w:rsidRPr="00762A16" w14:paraId="2DFF77B8" w14:textId="77777777" w:rsidTr="00D90BF5">
        <w:tc>
          <w:tcPr>
            <w:tcW w:w="560" w:type="dxa"/>
          </w:tcPr>
          <w:p w14:paraId="31AE68A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06" w:type="dxa"/>
          </w:tcPr>
          <w:p w14:paraId="0AF1BC1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Модуль 1. Средство для создания цифрового дизайна и интерфейсов f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40" w:type="dxa"/>
          </w:tcPr>
          <w:p w14:paraId="76C8932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07C1CA69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307EDB36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0DAC81E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762A16" w:rsidRPr="00762A16" w14:paraId="2B5B5E76" w14:textId="77777777" w:rsidTr="00D90BF5">
        <w:tc>
          <w:tcPr>
            <w:tcW w:w="560" w:type="dxa"/>
          </w:tcPr>
          <w:p w14:paraId="3CA0A5A9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06" w:type="dxa"/>
          </w:tcPr>
          <w:p w14:paraId="7A0019B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Модуль 2. Совместная работа в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. Основы построения интерфейсов.</w:t>
            </w:r>
          </w:p>
        </w:tc>
        <w:tc>
          <w:tcPr>
            <w:tcW w:w="940" w:type="dxa"/>
          </w:tcPr>
          <w:p w14:paraId="70E83D3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1881C4B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4563A66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1AF45B3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762A16" w:rsidRPr="00762A16" w14:paraId="605EC59F" w14:textId="77777777" w:rsidTr="00D90BF5">
        <w:tc>
          <w:tcPr>
            <w:tcW w:w="560" w:type="dxa"/>
          </w:tcPr>
          <w:p w14:paraId="6B43B1C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06" w:type="dxa"/>
          </w:tcPr>
          <w:p w14:paraId="1F08022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Модуль 3. Реализация интерфейса по заданному техническому заданию.</w:t>
            </w:r>
          </w:p>
        </w:tc>
        <w:tc>
          <w:tcPr>
            <w:tcW w:w="940" w:type="dxa"/>
          </w:tcPr>
          <w:p w14:paraId="11464F95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5167C55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1509AB7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2F04A5F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762A16" w:rsidRPr="00762A16" w14:paraId="3506AD4A" w14:textId="77777777" w:rsidTr="00D90BF5">
        <w:tc>
          <w:tcPr>
            <w:tcW w:w="560" w:type="dxa"/>
          </w:tcPr>
          <w:p w14:paraId="2ED0520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06" w:type="dxa"/>
          </w:tcPr>
          <w:p w14:paraId="08E6EA2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Модуль 4. Компоновка пространства.</w:t>
            </w:r>
          </w:p>
        </w:tc>
        <w:tc>
          <w:tcPr>
            <w:tcW w:w="940" w:type="dxa"/>
          </w:tcPr>
          <w:p w14:paraId="1DB08779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1849E92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668144F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0840B259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762A16" w:rsidRPr="00762A16" w14:paraId="51260A13" w14:textId="77777777" w:rsidTr="00D90BF5">
        <w:tc>
          <w:tcPr>
            <w:tcW w:w="560" w:type="dxa"/>
          </w:tcPr>
          <w:p w14:paraId="5C32C91F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06" w:type="dxa"/>
          </w:tcPr>
          <w:p w14:paraId="235A90E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Модуль 5. Способы создания адаптивных цифровых материалов.</w:t>
            </w:r>
          </w:p>
        </w:tc>
        <w:tc>
          <w:tcPr>
            <w:tcW w:w="940" w:type="dxa"/>
          </w:tcPr>
          <w:p w14:paraId="6476350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25DC329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0B8DB2C9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56107A06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762A16" w:rsidRPr="00762A16" w14:paraId="5E790ADE" w14:textId="77777777" w:rsidTr="00D90BF5">
        <w:tc>
          <w:tcPr>
            <w:tcW w:w="560" w:type="dxa"/>
          </w:tcPr>
          <w:p w14:paraId="3B5D693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06" w:type="dxa"/>
          </w:tcPr>
          <w:p w14:paraId="09998B65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Модуль 6. </w:t>
            </w: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Разработка гидов по стилю и сопроводительных материалов перед передачей дизайна разработчикам.</w:t>
            </w:r>
          </w:p>
          <w:p w14:paraId="6285483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0" w:type="dxa"/>
          </w:tcPr>
          <w:p w14:paraId="2E2FDAAB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257" w:type="dxa"/>
          </w:tcPr>
          <w:p w14:paraId="7CE49B8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07" w:type="dxa"/>
          </w:tcPr>
          <w:p w14:paraId="69304A5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075" w:type="dxa"/>
          </w:tcPr>
          <w:p w14:paraId="7CA1990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762A16" w:rsidRPr="00762A16" w14:paraId="235927BD" w14:textId="77777777" w:rsidTr="00D90BF5">
        <w:tc>
          <w:tcPr>
            <w:tcW w:w="3266" w:type="dxa"/>
            <w:gridSpan w:val="2"/>
          </w:tcPr>
          <w:p w14:paraId="64A2D8C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аттестация</w:t>
            </w:r>
          </w:p>
        </w:tc>
        <w:tc>
          <w:tcPr>
            <w:tcW w:w="940" w:type="dxa"/>
          </w:tcPr>
          <w:p w14:paraId="5662A32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72</w:t>
            </w:r>
          </w:p>
        </w:tc>
        <w:tc>
          <w:tcPr>
            <w:tcW w:w="5139" w:type="dxa"/>
            <w:gridSpan w:val="3"/>
          </w:tcPr>
          <w:p w14:paraId="211AFC9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тестирование</w:t>
            </w:r>
          </w:p>
        </w:tc>
      </w:tr>
      <w:tr w:rsidR="00762A16" w:rsidRPr="00762A16" w14:paraId="4E2E53BE" w14:textId="77777777" w:rsidTr="00D90BF5">
        <w:tc>
          <w:tcPr>
            <w:tcW w:w="3266" w:type="dxa"/>
            <w:gridSpan w:val="2"/>
          </w:tcPr>
          <w:p w14:paraId="2E56534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940" w:type="dxa"/>
          </w:tcPr>
          <w:p w14:paraId="40C6A26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72 </w:t>
            </w:r>
          </w:p>
        </w:tc>
        <w:tc>
          <w:tcPr>
            <w:tcW w:w="1257" w:type="dxa"/>
          </w:tcPr>
          <w:p w14:paraId="1F51968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1807" w:type="dxa"/>
          </w:tcPr>
          <w:p w14:paraId="180765BF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2075" w:type="dxa"/>
          </w:tcPr>
          <w:p w14:paraId="6ED7218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36</w:t>
            </w:r>
          </w:p>
        </w:tc>
      </w:tr>
    </w:tbl>
    <w:p w14:paraId="624F8B3E" w14:textId="77777777" w:rsidR="00762A16" w:rsidRPr="00762A16" w:rsidRDefault="00762A16" w:rsidP="00762A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09DC6F5" w14:textId="77777777" w:rsidR="00762A16" w:rsidRPr="00762A16" w:rsidRDefault="00762A16" w:rsidP="00762A16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>5. Календарный план-график реализации образовательной программы</w:t>
      </w:r>
      <w:r w:rsidRPr="00762A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E65B07" w14:textId="77777777" w:rsidR="00762A16" w:rsidRPr="00762A16" w:rsidRDefault="00762A16" w:rsidP="00762A16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397"/>
        <w:gridCol w:w="1751"/>
        <w:gridCol w:w="2637"/>
      </w:tblGrid>
      <w:tr w:rsidR="00762A16" w:rsidRPr="00762A16" w14:paraId="4AC515B2" w14:textId="77777777" w:rsidTr="00D90BF5">
        <w:tc>
          <w:tcPr>
            <w:tcW w:w="565" w:type="dxa"/>
          </w:tcPr>
          <w:p w14:paraId="233EF3F6" w14:textId="77777777" w:rsidR="00762A16" w:rsidRPr="00762A16" w:rsidRDefault="00762A16" w:rsidP="00762A1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№ п</w:t>
            </w: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/</w:t>
            </w: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</w:p>
        </w:tc>
        <w:tc>
          <w:tcPr>
            <w:tcW w:w="4397" w:type="dxa"/>
          </w:tcPr>
          <w:p w14:paraId="4121E4BB" w14:textId="77777777" w:rsidR="00762A16" w:rsidRPr="00762A16" w:rsidRDefault="00762A16" w:rsidP="00762A1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учебных модулей</w:t>
            </w:r>
          </w:p>
        </w:tc>
        <w:tc>
          <w:tcPr>
            <w:tcW w:w="1751" w:type="dxa"/>
          </w:tcPr>
          <w:p w14:paraId="4C50B4E5" w14:textId="77777777" w:rsidR="00762A16" w:rsidRPr="00762A16" w:rsidRDefault="00762A16" w:rsidP="00762A1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Трудоёмкость (час)</w:t>
            </w:r>
          </w:p>
        </w:tc>
        <w:tc>
          <w:tcPr>
            <w:tcW w:w="2637" w:type="dxa"/>
          </w:tcPr>
          <w:p w14:paraId="4F38A2A9" w14:textId="77777777" w:rsidR="00762A16" w:rsidRPr="00762A16" w:rsidRDefault="00762A16" w:rsidP="00762A1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Сроки обучения</w:t>
            </w:r>
          </w:p>
        </w:tc>
      </w:tr>
      <w:tr w:rsidR="00762A16" w:rsidRPr="00762A16" w14:paraId="02F42880" w14:textId="77777777" w:rsidTr="00D90BF5">
        <w:tc>
          <w:tcPr>
            <w:tcW w:w="565" w:type="dxa"/>
          </w:tcPr>
          <w:p w14:paraId="05DE218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7" w:type="dxa"/>
          </w:tcPr>
          <w:p w14:paraId="35B85BE2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Модуль 1</w:t>
            </w:r>
          </w:p>
        </w:tc>
        <w:tc>
          <w:tcPr>
            <w:tcW w:w="1751" w:type="dxa"/>
          </w:tcPr>
          <w:p w14:paraId="7CA9B6E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15DAB8E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01.11.2020 – 04.11.2020</w:t>
            </w:r>
          </w:p>
        </w:tc>
      </w:tr>
      <w:tr w:rsidR="00762A16" w:rsidRPr="00762A16" w14:paraId="09184D12" w14:textId="77777777" w:rsidTr="00D90BF5">
        <w:tc>
          <w:tcPr>
            <w:tcW w:w="565" w:type="dxa"/>
          </w:tcPr>
          <w:p w14:paraId="6BC25AE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7" w:type="dxa"/>
          </w:tcPr>
          <w:p w14:paraId="1A26A77E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Модуль 2</w:t>
            </w:r>
          </w:p>
        </w:tc>
        <w:tc>
          <w:tcPr>
            <w:tcW w:w="1751" w:type="dxa"/>
          </w:tcPr>
          <w:p w14:paraId="57F4472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515A1D06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04.11.2020 – 07.11.2020</w:t>
            </w:r>
          </w:p>
        </w:tc>
      </w:tr>
      <w:tr w:rsidR="00762A16" w:rsidRPr="00762A16" w14:paraId="4A6F5795" w14:textId="77777777" w:rsidTr="00D90BF5">
        <w:tc>
          <w:tcPr>
            <w:tcW w:w="565" w:type="dxa"/>
          </w:tcPr>
          <w:p w14:paraId="04514F8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7" w:type="dxa"/>
          </w:tcPr>
          <w:p w14:paraId="3E63E8E5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51" w:type="dxa"/>
          </w:tcPr>
          <w:p w14:paraId="19EA7BA6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53965CB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07.11.2020 – 12.11.2020</w:t>
            </w:r>
          </w:p>
        </w:tc>
      </w:tr>
      <w:tr w:rsidR="00762A16" w:rsidRPr="00762A16" w14:paraId="57B5C338" w14:textId="77777777" w:rsidTr="00D90BF5">
        <w:tc>
          <w:tcPr>
            <w:tcW w:w="565" w:type="dxa"/>
          </w:tcPr>
          <w:p w14:paraId="2C7FC21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7" w:type="dxa"/>
          </w:tcPr>
          <w:p w14:paraId="3C452FAA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51" w:type="dxa"/>
          </w:tcPr>
          <w:p w14:paraId="454261A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1EA915CB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13.11.2020 – 18.11.2020</w:t>
            </w:r>
          </w:p>
        </w:tc>
      </w:tr>
      <w:tr w:rsidR="00762A16" w:rsidRPr="00762A16" w14:paraId="67C7A3EC" w14:textId="77777777" w:rsidTr="00D90BF5">
        <w:tc>
          <w:tcPr>
            <w:tcW w:w="565" w:type="dxa"/>
          </w:tcPr>
          <w:p w14:paraId="730F173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7" w:type="dxa"/>
          </w:tcPr>
          <w:p w14:paraId="24FA1A42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751" w:type="dxa"/>
          </w:tcPr>
          <w:p w14:paraId="29CE0CE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60D1B2D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19.11.2020 – 21.11.2020</w:t>
            </w:r>
          </w:p>
        </w:tc>
      </w:tr>
      <w:tr w:rsidR="00762A16" w:rsidRPr="00762A16" w14:paraId="15D93C47" w14:textId="77777777" w:rsidTr="00D90BF5">
        <w:tc>
          <w:tcPr>
            <w:tcW w:w="565" w:type="dxa"/>
          </w:tcPr>
          <w:p w14:paraId="70E8743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7" w:type="dxa"/>
          </w:tcPr>
          <w:p w14:paraId="20BE6561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Модуль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751" w:type="dxa"/>
          </w:tcPr>
          <w:p w14:paraId="4343EB2B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12</w:t>
            </w:r>
          </w:p>
        </w:tc>
        <w:tc>
          <w:tcPr>
            <w:tcW w:w="2637" w:type="dxa"/>
          </w:tcPr>
          <w:p w14:paraId="1FA19B8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21.11.2020 – 24.11.2020</w:t>
            </w:r>
          </w:p>
        </w:tc>
      </w:tr>
      <w:tr w:rsidR="00762A16" w:rsidRPr="00762A16" w14:paraId="69EB69DD" w14:textId="77777777" w:rsidTr="00D90BF5">
        <w:tc>
          <w:tcPr>
            <w:tcW w:w="4962" w:type="dxa"/>
            <w:gridSpan w:val="2"/>
          </w:tcPr>
          <w:p w14:paraId="49EA3148" w14:textId="77777777" w:rsidR="00762A16" w:rsidRPr="00762A16" w:rsidRDefault="00762A16" w:rsidP="00762A1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Всего:</w:t>
            </w:r>
          </w:p>
        </w:tc>
        <w:tc>
          <w:tcPr>
            <w:tcW w:w="1751" w:type="dxa"/>
          </w:tcPr>
          <w:p w14:paraId="3871678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72 </w:t>
            </w: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37" w:type="dxa"/>
          </w:tcPr>
          <w:p w14:paraId="719E889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 25.11.2020</w:t>
            </w: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</w:tbl>
    <w:p w14:paraId="07492F1C" w14:textId="77777777" w:rsidR="00762A16" w:rsidRPr="00762A16" w:rsidRDefault="00762A16" w:rsidP="00762A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DA10743" w14:textId="77777777" w:rsidR="00762A16" w:rsidRPr="00762A16" w:rsidRDefault="00762A16" w:rsidP="00762A16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>6. Учебно-тематический план программы «Дизайн сайтов и проектирование веб-интерфейсов»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560"/>
        <w:gridCol w:w="2384"/>
        <w:gridCol w:w="879"/>
        <w:gridCol w:w="1011"/>
        <w:gridCol w:w="1257"/>
        <w:gridCol w:w="1559"/>
        <w:gridCol w:w="1843"/>
      </w:tblGrid>
      <w:tr w:rsidR="00762A16" w:rsidRPr="00762A16" w14:paraId="119E8E94" w14:textId="77777777" w:rsidTr="00762A16">
        <w:trPr>
          <w:trHeight w:val="270"/>
        </w:trPr>
        <w:tc>
          <w:tcPr>
            <w:tcW w:w="560" w:type="dxa"/>
            <w:vMerge w:val="restart"/>
          </w:tcPr>
          <w:p w14:paraId="45A050C2" w14:textId="77777777" w:rsidR="00762A16" w:rsidRPr="00762A16" w:rsidRDefault="00762A16" w:rsidP="00762A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№ п/п</w:t>
            </w:r>
          </w:p>
        </w:tc>
        <w:tc>
          <w:tcPr>
            <w:tcW w:w="2384" w:type="dxa"/>
            <w:vMerge w:val="restart"/>
          </w:tcPr>
          <w:p w14:paraId="3246FDE4" w14:textId="77777777" w:rsidR="00762A16" w:rsidRPr="00762A16" w:rsidRDefault="00762A16" w:rsidP="00762A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Модуль / Тема</w:t>
            </w:r>
          </w:p>
        </w:tc>
        <w:tc>
          <w:tcPr>
            <w:tcW w:w="879" w:type="dxa"/>
            <w:vMerge w:val="restart"/>
          </w:tcPr>
          <w:p w14:paraId="6886DE61" w14:textId="77777777" w:rsidR="00762A16" w:rsidRPr="00762A16" w:rsidRDefault="00762A16" w:rsidP="00762A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Всего, час</w:t>
            </w:r>
          </w:p>
        </w:tc>
        <w:tc>
          <w:tcPr>
            <w:tcW w:w="3827" w:type="dxa"/>
            <w:gridSpan w:val="3"/>
          </w:tcPr>
          <w:p w14:paraId="190E252E" w14:textId="77777777" w:rsidR="00762A16" w:rsidRPr="00762A16" w:rsidRDefault="00762A16" w:rsidP="00762A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Виды учебных занятий</w:t>
            </w:r>
          </w:p>
        </w:tc>
        <w:tc>
          <w:tcPr>
            <w:tcW w:w="1843" w:type="dxa"/>
            <w:vMerge w:val="restart"/>
          </w:tcPr>
          <w:p w14:paraId="4EB50571" w14:textId="77777777" w:rsidR="00762A16" w:rsidRPr="00762A16" w:rsidRDefault="00762A16" w:rsidP="00762A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Формы контроля</w:t>
            </w:r>
          </w:p>
        </w:tc>
      </w:tr>
      <w:tr w:rsidR="00762A16" w:rsidRPr="00762A16" w14:paraId="18BE1896" w14:textId="77777777" w:rsidTr="00762A16">
        <w:trPr>
          <w:trHeight w:val="270"/>
        </w:trPr>
        <w:tc>
          <w:tcPr>
            <w:tcW w:w="560" w:type="dxa"/>
            <w:vMerge/>
          </w:tcPr>
          <w:p w14:paraId="0AD0850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84" w:type="dxa"/>
            <w:vMerge/>
          </w:tcPr>
          <w:p w14:paraId="7C8C3F65" w14:textId="77777777" w:rsidR="00762A16" w:rsidRPr="00762A16" w:rsidRDefault="00762A16" w:rsidP="00762A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" w:type="dxa"/>
            <w:vMerge/>
          </w:tcPr>
          <w:p w14:paraId="2B690E7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11" w:type="dxa"/>
          </w:tcPr>
          <w:p w14:paraId="785BA531" w14:textId="77777777" w:rsidR="00762A16" w:rsidRPr="00762A16" w:rsidRDefault="00762A16" w:rsidP="00762A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лекции</w:t>
            </w:r>
          </w:p>
        </w:tc>
        <w:tc>
          <w:tcPr>
            <w:tcW w:w="1257" w:type="dxa"/>
          </w:tcPr>
          <w:p w14:paraId="6EDD4614" w14:textId="77777777" w:rsidR="00762A16" w:rsidRPr="00762A16" w:rsidRDefault="00762A16" w:rsidP="00762A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практические занятия</w:t>
            </w:r>
          </w:p>
        </w:tc>
        <w:tc>
          <w:tcPr>
            <w:tcW w:w="1559" w:type="dxa"/>
          </w:tcPr>
          <w:p w14:paraId="39D66214" w14:textId="77777777" w:rsidR="00762A16" w:rsidRPr="00762A16" w:rsidRDefault="00762A16" w:rsidP="00762A16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самостоятельная работа</w:t>
            </w:r>
          </w:p>
        </w:tc>
        <w:tc>
          <w:tcPr>
            <w:tcW w:w="1843" w:type="dxa"/>
            <w:vMerge/>
          </w:tcPr>
          <w:p w14:paraId="707D79FF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2A16" w:rsidRPr="00762A16" w14:paraId="5A3D6671" w14:textId="77777777" w:rsidTr="00762A16">
        <w:tc>
          <w:tcPr>
            <w:tcW w:w="560" w:type="dxa"/>
          </w:tcPr>
          <w:p w14:paraId="4FC1EA2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Pr="00762A1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5D412586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Средство для создания цифрового дизайна и интерфейсов </w:t>
            </w:r>
            <w:proofErr w:type="spellStart"/>
            <w:r w:rsidRPr="00762A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879" w:type="dxa"/>
          </w:tcPr>
          <w:p w14:paraId="27495E79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011" w:type="dxa"/>
          </w:tcPr>
          <w:p w14:paraId="44BA04C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57" w:type="dxa"/>
          </w:tcPr>
          <w:p w14:paraId="2F56F2D5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35AE9E5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14:paraId="06FE061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  <w:tr w:rsidR="00762A16" w:rsidRPr="00762A16" w14:paraId="7F4E6E95" w14:textId="77777777" w:rsidTr="00762A16">
        <w:tc>
          <w:tcPr>
            <w:tcW w:w="560" w:type="dxa"/>
          </w:tcPr>
          <w:p w14:paraId="008FEA1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  <w:r w:rsidRPr="00762A1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2C139965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Технологии и возможности инструмента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79" w:type="dxa"/>
          </w:tcPr>
          <w:p w14:paraId="06F07DE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531ACD76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4649157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CC8BC6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BEFF31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762A16" w:rsidRPr="00762A16" w14:paraId="117C9A21" w14:textId="77777777" w:rsidTr="00762A16">
        <w:tc>
          <w:tcPr>
            <w:tcW w:w="560" w:type="dxa"/>
          </w:tcPr>
          <w:p w14:paraId="7EF53C2B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  <w:r w:rsidRPr="00762A1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21122925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Инструменты для создания и обработки графических объектов.</w:t>
            </w:r>
          </w:p>
        </w:tc>
        <w:tc>
          <w:tcPr>
            <w:tcW w:w="879" w:type="dxa"/>
          </w:tcPr>
          <w:p w14:paraId="50C13D1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2051949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74BE3AA5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0DCCB5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7170DA8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762A16" w:rsidRPr="00762A16" w14:paraId="344791C0" w14:textId="77777777" w:rsidTr="00762A16">
        <w:tc>
          <w:tcPr>
            <w:tcW w:w="560" w:type="dxa"/>
          </w:tcPr>
          <w:p w14:paraId="7431AE3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  <w:r w:rsidRPr="00762A1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30F65A9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Возможности адаптации дизайна под различные размеры устройств.</w:t>
            </w:r>
          </w:p>
        </w:tc>
        <w:tc>
          <w:tcPr>
            <w:tcW w:w="879" w:type="dxa"/>
          </w:tcPr>
          <w:p w14:paraId="75FE133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2F34264F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7EAE6BF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47065E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6701347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2A16" w:rsidRPr="00762A16" w14:paraId="5884B889" w14:textId="77777777" w:rsidTr="00762A16">
        <w:tc>
          <w:tcPr>
            <w:tcW w:w="560" w:type="dxa"/>
          </w:tcPr>
          <w:p w14:paraId="38AF53A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Pr="00762A1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3928425F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Совместная работа в </w:t>
            </w:r>
            <w:proofErr w:type="spellStart"/>
            <w:r w:rsidRPr="00762A1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Основы построения интерфейсов.</w:t>
            </w:r>
          </w:p>
          <w:p w14:paraId="58870C2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4FEA259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011" w:type="dxa"/>
          </w:tcPr>
          <w:p w14:paraId="64B1ABA9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57" w:type="dxa"/>
          </w:tcPr>
          <w:p w14:paraId="0F13520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733DC18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23358D9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  <w:tr w:rsidR="00762A16" w:rsidRPr="00762A16" w14:paraId="38A64FF5" w14:textId="77777777" w:rsidTr="00762A16">
        <w:tc>
          <w:tcPr>
            <w:tcW w:w="560" w:type="dxa"/>
          </w:tcPr>
          <w:p w14:paraId="76A836D5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Pr="00762A1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2E4C8C2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Совместное использование рабочего пространства.</w:t>
            </w:r>
          </w:p>
        </w:tc>
        <w:tc>
          <w:tcPr>
            <w:tcW w:w="879" w:type="dxa"/>
          </w:tcPr>
          <w:p w14:paraId="49A8A67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11" w:type="dxa"/>
          </w:tcPr>
          <w:p w14:paraId="6607840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4960644B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1F47F1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6BBC7A2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762A16" w:rsidRPr="00762A16" w14:paraId="09721F3F" w14:textId="77777777" w:rsidTr="00762A16">
        <w:tc>
          <w:tcPr>
            <w:tcW w:w="560" w:type="dxa"/>
          </w:tcPr>
          <w:p w14:paraId="5F56292B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Pr="00762A1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0776352F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Основные правила компоновки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элементов интерфейса в зависимости от устройства.</w:t>
            </w:r>
          </w:p>
          <w:p w14:paraId="5CE3086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9" w:type="dxa"/>
          </w:tcPr>
          <w:p w14:paraId="0CC5C6A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1011" w:type="dxa"/>
          </w:tcPr>
          <w:p w14:paraId="1A621AAF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57" w:type="dxa"/>
          </w:tcPr>
          <w:p w14:paraId="40A6594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48BBF15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6D26ED7F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2A16" w:rsidRPr="00762A16" w14:paraId="7CE53488" w14:textId="77777777" w:rsidTr="00762A16">
        <w:tc>
          <w:tcPr>
            <w:tcW w:w="560" w:type="dxa"/>
          </w:tcPr>
          <w:p w14:paraId="7A255BF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3.</w:t>
            </w:r>
            <w:r w:rsidRPr="00762A1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0646401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Реализация интерфейса по заданному техническому заданию.</w:t>
            </w:r>
          </w:p>
        </w:tc>
        <w:tc>
          <w:tcPr>
            <w:tcW w:w="879" w:type="dxa"/>
          </w:tcPr>
          <w:p w14:paraId="50167EA9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</w:tc>
        <w:tc>
          <w:tcPr>
            <w:tcW w:w="1011" w:type="dxa"/>
          </w:tcPr>
          <w:p w14:paraId="0A06095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257" w:type="dxa"/>
          </w:tcPr>
          <w:p w14:paraId="24A1105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59" w:type="dxa"/>
          </w:tcPr>
          <w:p w14:paraId="51FBD8B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45B6479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  <w:tr w:rsidR="00762A16" w:rsidRPr="00762A16" w14:paraId="5E8880AB" w14:textId="77777777" w:rsidTr="00762A16">
        <w:tc>
          <w:tcPr>
            <w:tcW w:w="560" w:type="dxa"/>
          </w:tcPr>
          <w:p w14:paraId="001D4CF5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Pr="00762A1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7F1DF6B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Правила построения интерфейса в зависимости от разрешения экрана</w:t>
            </w:r>
          </w:p>
        </w:tc>
        <w:tc>
          <w:tcPr>
            <w:tcW w:w="879" w:type="dxa"/>
          </w:tcPr>
          <w:p w14:paraId="3B8FC98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011" w:type="dxa"/>
          </w:tcPr>
          <w:p w14:paraId="1632A3C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2FC2909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631D5A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50DD8D7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2A16" w:rsidRPr="00762A16" w14:paraId="70C136AF" w14:textId="77777777" w:rsidTr="00762A16">
        <w:tc>
          <w:tcPr>
            <w:tcW w:w="560" w:type="dxa"/>
          </w:tcPr>
          <w:p w14:paraId="35BCFEA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Pr="00762A1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2E833BE5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Проектирование поведения интерфейса в зависимости от событий приложения. </w:t>
            </w:r>
          </w:p>
        </w:tc>
        <w:tc>
          <w:tcPr>
            <w:tcW w:w="879" w:type="dxa"/>
          </w:tcPr>
          <w:p w14:paraId="7B9D7C2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011" w:type="dxa"/>
          </w:tcPr>
          <w:p w14:paraId="63B00A2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257" w:type="dxa"/>
          </w:tcPr>
          <w:p w14:paraId="73835AD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59" w:type="dxa"/>
          </w:tcPr>
          <w:p w14:paraId="11415CB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138F050B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762A16" w:rsidRPr="00762A16" w14:paraId="33367F95" w14:textId="77777777" w:rsidTr="00762A16">
        <w:tc>
          <w:tcPr>
            <w:tcW w:w="560" w:type="dxa"/>
          </w:tcPr>
          <w:p w14:paraId="3F5BC08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  <w:r w:rsidRPr="00762A1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3DF6A722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Компоновка пространства.</w:t>
            </w:r>
          </w:p>
          <w:p w14:paraId="3A7688E3" w14:textId="77777777" w:rsidR="00762A16" w:rsidRPr="00762A16" w:rsidRDefault="00762A16" w:rsidP="00762A16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706E358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011" w:type="dxa"/>
          </w:tcPr>
          <w:p w14:paraId="4F080CF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57" w:type="dxa"/>
          </w:tcPr>
          <w:p w14:paraId="02E6AEC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66CB1D7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14:paraId="1935778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  <w:tr w:rsidR="00762A16" w:rsidRPr="00762A16" w14:paraId="61FD3B97" w14:textId="77777777" w:rsidTr="00762A16">
        <w:tc>
          <w:tcPr>
            <w:tcW w:w="560" w:type="dxa"/>
          </w:tcPr>
          <w:p w14:paraId="4CC94A4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 w:rsidRPr="00762A1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61343746" w14:textId="77777777" w:rsidR="00762A16" w:rsidRPr="00762A16" w:rsidRDefault="00762A16" w:rsidP="00762A16"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Принципы создания композиции.</w:t>
            </w:r>
          </w:p>
        </w:tc>
        <w:tc>
          <w:tcPr>
            <w:tcW w:w="879" w:type="dxa"/>
          </w:tcPr>
          <w:p w14:paraId="2B39675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543DAE66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5D58515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034C7E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23E6A2B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2A16" w:rsidRPr="00762A16" w14:paraId="701A0667" w14:textId="77777777" w:rsidTr="00762A16">
        <w:tc>
          <w:tcPr>
            <w:tcW w:w="560" w:type="dxa"/>
          </w:tcPr>
          <w:p w14:paraId="4AE40C6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  <w:r w:rsidRPr="00762A1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29BC0776" w14:textId="77777777" w:rsidR="00762A16" w:rsidRPr="00762A16" w:rsidRDefault="00762A16" w:rsidP="00762A16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Выбор цветовых схем.</w:t>
            </w:r>
          </w:p>
        </w:tc>
        <w:tc>
          <w:tcPr>
            <w:tcW w:w="879" w:type="dxa"/>
          </w:tcPr>
          <w:p w14:paraId="2D76F70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47EEE9F5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33923AD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BE9087B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05F70225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762A16" w:rsidRPr="00762A16" w14:paraId="5A54530E" w14:textId="77777777" w:rsidTr="00762A16">
        <w:tc>
          <w:tcPr>
            <w:tcW w:w="560" w:type="dxa"/>
          </w:tcPr>
          <w:p w14:paraId="317489C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2384" w:type="dxa"/>
          </w:tcPr>
          <w:p w14:paraId="5ED5F0DA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Подбор стиля в зависимости от реализуемой задачи.</w:t>
            </w:r>
          </w:p>
          <w:p w14:paraId="5085D46E" w14:textId="77777777" w:rsidR="00762A16" w:rsidRPr="00762A16" w:rsidRDefault="00762A16" w:rsidP="00762A16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393355C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016DA62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668B11B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003439A9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6E94B799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2A16" w:rsidRPr="00762A16" w14:paraId="38004FA0" w14:textId="77777777" w:rsidTr="00762A16">
        <w:tc>
          <w:tcPr>
            <w:tcW w:w="560" w:type="dxa"/>
          </w:tcPr>
          <w:p w14:paraId="70032CA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  <w:r w:rsidRPr="00762A1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44D50A70" w14:textId="77777777" w:rsidR="00762A16" w:rsidRPr="00762A16" w:rsidRDefault="00762A16" w:rsidP="00762A16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Способы создания адаптивных цифровых материалов.</w:t>
            </w:r>
          </w:p>
        </w:tc>
        <w:tc>
          <w:tcPr>
            <w:tcW w:w="879" w:type="dxa"/>
          </w:tcPr>
          <w:p w14:paraId="3BFE499F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011" w:type="dxa"/>
          </w:tcPr>
          <w:p w14:paraId="255B37E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57" w:type="dxa"/>
          </w:tcPr>
          <w:p w14:paraId="377D267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57385806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14:paraId="2795C70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Практическое задание</w:t>
            </w:r>
          </w:p>
        </w:tc>
      </w:tr>
      <w:tr w:rsidR="00762A16" w:rsidRPr="00762A16" w14:paraId="742AE632" w14:textId="77777777" w:rsidTr="00762A16">
        <w:tc>
          <w:tcPr>
            <w:tcW w:w="560" w:type="dxa"/>
          </w:tcPr>
          <w:p w14:paraId="7EFB73E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5.1</w:t>
            </w:r>
            <w:r w:rsidRPr="00762A1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0F9B6441" w14:textId="77777777" w:rsidR="00762A16" w:rsidRPr="00762A16" w:rsidRDefault="00762A16" w:rsidP="00762A16"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Полуавтоматические технологии адаптации элементов в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</w:p>
        </w:tc>
        <w:tc>
          <w:tcPr>
            <w:tcW w:w="879" w:type="dxa"/>
          </w:tcPr>
          <w:p w14:paraId="5761CF9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5E6542E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6DC52F9F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0C0E97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3C83F2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2A16" w:rsidRPr="00762A16" w14:paraId="38974540" w14:textId="77777777" w:rsidTr="00762A16">
        <w:tc>
          <w:tcPr>
            <w:tcW w:w="560" w:type="dxa"/>
          </w:tcPr>
          <w:p w14:paraId="2CCE0D1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5.2</w:t>
            </w:r>
            <w:r w:rsidRPr="00762A1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77DA0299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Ручное проектирование и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прототипирование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адаптирующихся элементов в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1A2AB76" w14:textId="77777777" w:rsidR="00762A16" w:rsidRPr="00762A16" w:rsidRDefault="00762A16" w:rsidP="00762A16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5898755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6BDAF355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49B5EFE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3C22E3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2B74BD8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762A16" w:rsidRPr="00762A16" w14:paraId="48D6469E" w14:textId="77777777" w:rsidTr="00762A16">
        <w:tc>
          <w:tcPr>
            <w:tcW w:w="560" w:type="dxa"/>
          </w:tcPr>
          <w:p w14:paraId="1E4868F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5.3</w:t>
            </w:r>
            <w:r w:rsidRPr="00762A1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5AF0895A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Прототипирование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интерфейсных элементов</w:t>
            </w:r>
          </w:p>
          <w:p w14:paraId="58D21A8F" w14:textId="77777777" w:rsidR="00762A16" w:rsidRPr="00762A16" w:rsidRDefault="00762A16" w:rsidP="00762A16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0F51CA2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4FC3EFD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2AD5BAA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465F8BF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3704A90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2A16" w:rsidRPr="00762A16" w14:paraId="663A848B" w14:textId="77777777" w:rsidTr="00762A16">
        <w:tc>
          <w:tcPr>
            <w:tcW w:w="560" w:type="dxa"/>
          </w:tcPr>
          <w:p w14:paraId="5F5FEEA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  <w:r w:rsidRPr="00762A16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2384" w:type="dxa"/>
          </w:tcPr>
          <w:p w14:paraId="7E530236" w14:textId="77777777" w:rsidR="00762A16" w:rsidRPr="00762A16" w:rsidRDefault="00762A16" w:rsidP="00762A16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b/>
                <w:bCs/>
                <w:sz w:val="24"/>
                <w:szCs w:val="24"/>
              </w:rPr>
              <w:t>Разработка гидов по стилю и сопроводительных материалов перед передачей дизайна разработчикам.</w:t>
            </w:r>
          </w:p>
        </w:tc>
        <w:tc>
          <w:tcPr>
            <w:tcW w:w="879" w:type="dxa"/>
          </w:tcPr>
          <w:p w14:paraId="5188BC6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1011" w:type="dxa"/>
          </w:tcPr>
          <w:p w14:paraId="05B01C0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257" w:type="dxa"/>
          </w:tcPr>
          <w:p w14:paraId="502FE7E6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1559" w:type="dxa"/>
          </w:tcPr>
          <w:p w14:paraId="58E0349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1843" w:type="dxa"/>
          </w:tcPr>
          <w:p w14:paraId="2C4ECDD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Тест</w:t>
            </w:r>
          </w:p>
        </w:tc>
      </w:tr>
      <w:tr w:rsidR="00762A16" w:rsidRPr="00762A16" w14:paraId="1B12E0E7" w14:textId="77777777" w:rsidTr="00762A16">
        <w:tc>
          <w:tcPr>
            <w:tcW w:w="560" w:type="dxa"/>
          </w:tcPr>
          <w:p w14:paraId="6DFBBC7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6.1</w:t>
            </w:r>
          </w:p>
        </w:tc>
        <w:tc>
          <w:tcPr>
            <w:tcW w:w="2384" w:type="dxa"/>
          </w:tcPr>
          <w:p w14:paraId="6D7AC1C7" w14:textId="77777777" w:rsidR="00762A16" w:rsidRPr="00762A16" w:rsidRDefault="00762A16" w:rsidP="00762A16">
            <w:pPr>
              <w:spacing w:after="0" w:line="259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Создание макетов описывающих поведение элементов интерфейса при наступлении событий взаимодействия с ними.</w:t>
            </w:r>
          </w:p>
        </w:tc>
        <w:tc>
          <w:tcPr>
            <w:tcW w:w="879" w:type="dxa"/>
          </w:tcPr>
          <w:p w14:paraId="1968DC5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66D8CDF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2663567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BF8571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1130E02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2A16" w:rsidRPr="00762A16" w14:paraId="2B05DFC8" w14:textId="77777777" w:rsidTr="00762A16">
        <w:tc>
          <w:tcPr>
            <w:tcW w:w="560" w:type="dxa"/>
          </w:tcPr>
          <w:p w14:paraId="3E4AB70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6.2</w:t>
            </w:r>
          </w:p>
        </w:tc>
        <w:tc>
          <w:tcPr>
            <w:tcW w:w="2384" w:type="dxa"/>
          </w:tcPr>
          <w:p w14:paraId="535BD7AA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Подготовка дизайна для передачи разработчику, правила быстрой интеграции дизайна приложение.</w:t>
            </w:r>
          </w:p>
          <w:p w14:paraId="056D6BFA" w14:textId="77777777" w:rsidR="00762A16" w:rsidRPr="00762A16" w:rsidRDefault="00762A16" w:rsidP="00762A16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9" w:type="dxa"/>
          </w:tcPr>
          <w:p w14:paraId="51D419C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50EDDDD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5063F57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25CDB6B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5FE68EE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762A16" w:rsidRPr="00762A16" w14:paraId="476E36BF" w14:textId="77777777" w:rsidTr="00762A16">
        <w:tc>
          <w:tcPr>
            <w:tcW w:w="560" w:type="dxa"/>
          </w:tcPr>
          <w:p w14:paraId="1B66D2A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6.3</w:t>
            </w:r>
          </w:p>
        </w:tc>
        <w:tc>
          <w:tcPr>
            <w:tcW w:w="2384" w:type="dxa"/>
          </w:tcPr>
          <w:p w14:paraId="52ABFFB9" w14:textId="77777777" w:rsidR="00762A16" w:rsidRPr="00762A16" w:rsidRDefault="00762A16" w:rsidP="00762A16">
            <w:pPr>
              <w:spacing w:after="0" w:line="259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Постобработка изображений</w:t>
            </w:r>
          </w:p>
        </w:tc>
        <w:tc>
          <w:tcPr>
            <w:tcW w:w="879" w:type="dxa"/>
          </w:tcPr>
          <w:p w14:paraId="2B7E38BF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11" w:type="dxa"/>
          </w:tcPr>
          <w:p w14:paraId="2453B76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257" w:type="dxa"/>
          </w:tcPr>
          <w:p w14:paraId="3AAEBC5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C7CF12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403B8BC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</w:tbl>
    <w:p w14:paraId="6A3714FA" w14:textId="77777777" w:rsidR="00762A16" w:rsidRPr="00762A16" w:rsidRDefault="00762A16" w:rsidP="00762A1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E2CA19F" w14:textId="77777777" w:rsidR="00762A16" w:rsidRPr="00762A16" w:rsidRDefault="00762A16" w:rsidP="00762A16">
      <w:pPr>
        <w:pStyle w:val="a4"/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>7. Учебная (рабочая) программа повышения квалификации «</w:t>
      </w:r>
      <w:r w:rsidRPr="00762A16">
        <w:rPr>
          <w:rFonts w:ascii="Times New Roman" w:hAnsi="Times New Roman" w:cs="Times New Roman"/>
          <w:sz w:val="24"/>
          <w:szCs w:val="24"/>
        </w:rPr>
        <w:t>Веб-дизайн и веб-разработка</w:t>
      </w:r>
      <w:r w:rsidRPr="00762A16">
        <w:rPr>
          <w:rFonts w:ascii="Times New Roman" w:hAnsi="Times New Roman" w:cs="Times New Roman"/>
          <w:b/>
          <w:sz w:val="24"/>
          <w:szCs w:val="24"/>
        </w:rPr>
        <w:t>»</w:t>
      </w:r>
    </w:p>
    <w:p w14:paraId="714132B1" w14:textId="77777777" w:rsidR="00762A16" w:rsidRPr="00762A16" w:rsidRDefault="00762A16" w:rsidP="00762A16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A16">
        <w:rPr>
          <w:rFonts w:ascii="Times New Roman" w:hAnsi="Times New Roman" w:cs="Times New Roman"/>
          <w:b/>
          <w:bCs/>
          <w:sz w:val="24"/>
          <w:szCs w:val="24"/>
        </w:rPr>
        <w:t xml:space="preserve">Модуль 1. Средство для создания цифрового дизайна и интерфейсов </w:t>
      </w:r>
      <w:proofErr w:type="spellStart"/>
      <w:r w:rsidRPr="00762A16">
        <w:rPr>
          <w:rFonts w:ascii="Times New Roman" w:hAnsi="Times New Roman" w:cs="Times New Roman"/>
          <w:b/>
          <w:bCs/>
          <w:sz w:val="24"/>
          <w:szCs w:val="24"/>
          <w:lang w:val="en-US"/>
        </w:rPr>
        <w:t>figma</w:t>
      </w:r>
      <w:proofErr w:type="spellEnd"/>
      <w:r w:rsidRPr="00762A16">
        <w:rPr>
          <w:rFonts w:ascii="Times New Roman" w:hAnsi="Times New Roman" w:cs="Times New Roman"/>
          <w:b/>
          <w:bCs/>
          <w:sz w:val="24"/>
          <w:szCs w:val="24"/>
        </w:rPr>
        <w:t xml:space="preserve"> (12 часов).</w:t>
      </w:r>
    </w:p>
    <w:p w14:paraId="6D4299A6" w14:textId="77777777" w:rsidR="00762A16" w:rsidRPr="00762A16" w:rsidRDefault="00762A16" w:rsidP="00762A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Тема 1. Технологии и возможности инструмента </w:t>
      </w:r>
      <w:proofErr w:type="spellStart"/>
      <w:r w:rsidRPr="00762A16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762A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F0D5E21" w14:textId="77777777" w:rsidR="00762A16" w:rsidRPr="00762A16" w:rsidRDefault="00762A16" w:rsidP="00762A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Тема 2. Инструменты для создания и обработки графических объектов. </w:t>
      </w:r>
    </w:p>
    <w:p w14:paraId="2EE0F653" w14:textId="77777777" w:rsidR="00762A16" w:rsidRPr="00762A16" w:rsidRDefault="00762A16" w:rsidP="00762A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Тема 3. Возможности адаптации дизайна под различные размеры устройств.</w:t>
      </w:r>
    </w:p>
    <w:p w14:paraId="07569BEF" w14:textId="77777777" w:rsidR="00762A16" w:rsidRPr="00762A16" w:rsidRDefault="00762A16" w:rsidP="00762A16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A16">
        <w:rPr>
          <w:rFonts w:ascii="Times New Roman" w:hAnsi="Times New Roman" w:cs="Times New Roman"/>
          <w:b/>
          <w:bCs/>
          <w:sz w:val="24"/>
          <w:szCs w:val="24"/>
        </w:rPr>
        <w:t xml:space="preserve">Модуль 2. Совместная работа в </w:t>
      </w:r>
      <w:proofErr w:type="spellStart"/>
      <w:r w:rsidRPr="00762A16">
        <w:rPr>
          <w:rFonts w:ascii="Times New Roman" w:hAnsi="Times New Roman" w:cs="Times New Roman"/>
          <w:b/>
          <w:bCs/>
          <w:sz w:val="24"/>
          <w:szCs w:val="24"/>
          <w:lang w:val="en-US"/>
        </w:rPr>
        <w:t>figma</w:t>
      </w:r>
      <w:proofErr w:type="spellEnd"/>
      <w:r w:rsidRPr="00762A16">
        <w:rPr>
          <w:rFonts w:ascii="Times New Roman" w:hAnsi="Times New Roman" w:cs="Times New Roman"/>
          <w:b/>
          <w:bCs/>
          <w:sz w:val="24"/>
          <w:szCs w:val="24"/>
        </w:rPr>
        <w:t>. Основы построения интерфейсов (12 часов).</w:t>
      </w:r>
    </w:p>
    <w:p w14:paraId="20A8C1C5" w14:textId="77777777" w:rsidR="00762A16" w:rsidRPr="00762A16" w:rsidRDefault="00762A16" w:rsidP="00762A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Тема 1. Совместное использование рабочего пространства. </w:t>
      </w:r>
    </w:p>
    <w:p w14:paraId="051E60E9" w14:textId="77777777" w:rsidR="00762A16" w:rsidRPr="00762A16" w:rsidRDefault="00762A16" w:rsidP="00762A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Тема 2. Технологии комментирования пространства. </w:t>
      </w:r>
    </w:p>
    <w:p w14:paraId="797882EA" w14:textId="77777777" w:rsidR="00762A16" w:rsidRPr="00762A16" w:rsidRDefault="00762A16" w:rsidP="00762A16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A16">
        <w:rPr>
          <w:rFonts w:ascii="Times New Roman" w:hAnsi="Times New Roman" w:cs="Times New Roman"/>
          <w:b/>
          <w:bCs/>
          <w:sz w:val="24"/>
          <w:szCs w:val="24"/>
        </w:rPr>
        <w:t>Модуль 3. Реализация интерфейса по заданному техническому заданию (12 часов).</w:t>
      </w:r>
    </w:p>
    <w:p w14:paraId="1F4334A9" w14:textId="77777777" w:rsidR="00762A16" w:rsidRPr="00762A16" w:rsidRDefault="00762A16" w:rsidP="00762A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Тема 1. Правила построения интерфейса в зависимости от разрешения экрана. </w:t>
      </w:r>
    </w:p>
    <w:p w14:paraId="7047EF5D" w14:textId="77777777" w:rsidR="00762A16" w:rsidRPr="00762A16" w:rsidRDefault="00762A16" w:rsidP="00762A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Тема 2. Проектирование поведения интерфейса в зависимости от событий приложения. </w:t>
      </w:r>
    </w:p>
    <w:p w14:paraId="12B6B6ED" w14:textId="77777777" w:rsidR="00762A16" w:rsidRPr="00762A16" w:rsidRDefault="00762A16" w:rsidP="00762A16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A16">
        <w:rPr>
          <w:rFonts w:ascii="Times New Roman" w:hAnsi="Times New Roman" w:cs="Times New Roman"/>
          <w:b/>
          <w:bCs/>
          <w:sz w:val="24"/>
          <w:szCs w:val="24"/>
        </w:rPr>
        <w:t>Модуль 4. Компоновка пространства (12 часов).</w:t>
      </w:r>
    </w:p>
    <w:p w14:paraId="06946A8F" w14:textId="77777777" w:rsidR="00762A16" w:rsidRPr="00762A16" w:rsidRDefault="00762A16" w:rsidP="00762A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Тема 1. Принципы создания композиции. Выбор цветовых схем. </w:t>
      </w:r>
    </w:p>
    <w:p w14:paraId="06C895DE" w14:textId="77777777" w:rsidR="00762A16" w:rsidRPr="00762A16" w:rsidRDefault="00762A16" w:rsidP="00762A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Тема 2. Выбор и использование визуального стиля дизайна или интерфейса. </w:t>
      </w:r>
    </w:p>
    <w:p w14:paraId="582A15AD" w14:textId="77777777" w:rsidR="00762A16" w:rsidRPr="00762A16" w:rsidRDefault="00762A16" w:rsidP="00762A16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Тема 3. Подбор стиля в зависимости от реализуемой задачи.</w:t>
      </w:r>
    </w:p>
    <w:p w14:paraId="618E783E" w14:textId="77777777" w:rsidR="00762A16" w:rsidRPr="00762A16" w:rsidRDefault="00762A16" w:rsidP="00762A16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62A16">
        <w:rPr>
          <w:rFonts w:ascii="Times New Roman" w:hAnsi="Times New Roman" w:cs="Times New Roman"/>
          <w:b/>
          <w:bCs/>
          <w:sz w:val="24"/>
          <w:szCs w:val="24"/>
        </w:rPr>
        <w:t>Модуль 5. Способы создания адаптивных цифровых материалов (12 часов).</w:t>
      </w:r>
    </w:p>
    <w:p w14:paraId="31A7E008" w14:textId="77777777" w:rsidR="00762A16" w:rsidRPr="00762A16" w:rsidRDefault="00762A16" w:rsidP="00762A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lastRenderedPageBreak/>
        <w:t xml:space="preserve">Тема 1. Полуавтоматические технологии адаптации элементов в </w:t>
      </w:r>
      <w:proofErr w:type="spellStart"/>
      <w:r w:rsidRPr="00762A16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762A1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4A4FE7" w14:textId="77777777" w:rsidR="00762A16" w:rsidRPr="00762A16" w:rsidRDefault="00762A16" w:rsidP="00762A1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Тема 2. Ручное проектирование и </w:t>
      </w:r>
      <w:proofErr w:type="spellStart"/>
      <w:r w:rsidRPr="00762A16">
        <w:rPr>
          <w:rFonts w:ascii="Times New Roman" w:hAnsi="Times New Roman" w:cs="Times New Roman"/>
          <w:sz w:val="24"/>
          <w:szCs w:val="24"/>
        </w:rPr>
        <w:t>прототипирование</w:t>
      </w:r>
      <w:proofErr w:type="spellEnd"/>
      <w:r w:rsidRPr="00762A16">
        <w:rPr>
          <w:rFonts w:ascii="Times New Roman" w:hAnsi="Times New Roman" w:cs="Times New Roman"/>
          <w:sz w:val="24"/>
          <w:szCs w:val="24"/>
        </w:rPr>
        <w:t xml:space="preserve"> адаптирующихся элементов в </w:t>
      </w:r>
      <w:proofErr w:type="spellStart"/>
      <w:r w:rsidRPr="00762A16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762A16">
        <w:rPr>
          <w:rFonts w:ascii="Times New Roman" w:hAnsi="Times New Roman" w:cs="Times New Roman"/>
          <w:sz w:val="24"/>
          <w:szCs w:val="24"/>
        </w:rPr>
        <w:t>.</w:t>
      </w:r>
    </w:p>
    <w:p w14:paraId="0DE7FEDA" w14:textId="77777777" w:rsidR="00762A16" w:rsidRPr="00762A16" w:rsidRDefault="00762A16" w:rsidP="00762A16">
      <w:pPr>
        <w:spacing w:after="0"/>
        <w:ind w:firstLine="35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Тема 3. </w:t>
      </w:r>
      <w:proofErr w:type="spellStart"/>
      <w:r w:rsidRPr="00762A16">
        <w:rPr>
          <w:rFonts w:ascii="Times New Roman" w:hAnsi="Times New Roman" w:cs="Times New Roman"/>
          <w:sz w:val="24"/>
          <w:szCs w:val="24"/>
        </w:rPr>
        <w:t>Прототипирование</w:t>
      </w:r>
      <w:proofErr w:type="spellEnd"/>
      <w:r w:rsidRPr="00762A16">
        <w:rPr>
          <w:rFonts w:ascii="Times New Roman" w:hAnsi="Times New Roman" w:cs="Times New Roman"/>
          <w:sz w:val="24"/>
          <w:szCs w:val="24"/>
        </w:rPr>
        <w:t xml:space="preserve"> интерфейсных элементов</w:t>
      </w:r>
    </w:p>
    <w:p w14:paraId="1828B1F0" w14:textId="77777777" w:rsidR="00762A16" w:rsidRPr="00762A16" w:rsidRDefault="00762A16" w:rsidP="00762A16">
      <w:pPr>
        <w:pStyle w:val="a4"/>
        <w:spacing w:after="0" w:line="240" w:lineRule="auto"/>
        <w:ind w:left="357"/>
        <w:jc w:val="both"/>
        <w:rPr>
          <w:rFonts w:ascii="Times New Roman" w:eastAsia="Cambria" w:hAnsi="Times New Roman" w:cs="Times New Roman"/>
          <w:b/>
          <w:bCs/>
          <w:sz w:val="24"/>
          <w:szCs w:val="24"/>
        </w:rPr>
      </w:pPr>
      <w:r w:rsidRPr="00762A16">
        <w:rPr>
          <w:rFonts w:ascii="Times New Roman" w:hAnsi="Times New Roman" w:cs="Times New Roman"/>
          <w:b/>
          <w:bCs/>
          <w:sz w:val="24"/>
          <w:szCs w:val="24"/>
        </w:rPr>
        <w:t xml:space="preserve">Модуль 6. </w:t>
      </w:r>
      <w:r w:rsidRPr="00762A16">
        <w:rPr>
          <w:rFonts w:ascii="Times New Roman" w:eastAsia="Cambria" w:hAnsi="Times New Roman" w:cs="Times New Roman"/>
          <w:b/>
          <w:bCs/>
          <w:sz w:val="24"/>
          <w:szCs w:val="24"/>
        </w:rPr>
        <w:t xml:space="preserve">Разработка гидов по стилю и сопроводительных материалов перед передачей дизайна разработчикам </w:t>
      </w:r>
      <w:r w:rsidRPr="00762A16">
        <w:rPr>
          <w:rFonts w:ascii="Times New Roman" w:hAnsi="Times New Roman" w:cs="Times New Roman"/>
          <w:b/>
          <w:bCs/>
          <w:sz w:val="24"/>
          <w:szCs w:val="24"/>
        </w:rPr>
        <w:t>(12 часов)</w:t>
      </w:r>
      <w:r w:rsidRPr="00762A16">
        <w:rPr>
          <w:rFonts w:ascii="Times New Roman" w:eastAsia="Cambria" w:hAnsi="Times New Roman" w:cs="Times New Roman"/>
          <w:b/>
          <w:bCs/>
          <w:sz w:val="24"/>
          <w:szCs w:val="24"/>
        </w:rPr>
        <w:t>.</w:t>
      </w:r>
    </w:p>
    <w:p w14:paraId="6C3EF543" w14:textId="77777777" w:rsidR="00762A16" w:rsidRPr="00762A16" w:rsidRDefault="00762A16" w:rsidP="00762A16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Тема 1. Создание макетов описывающих поведение элементов интерфейса при наступлении событий взаимодействия с ними. </w:t>
      </w:r>
    </w:p>
    <w:p w14:paraId="46540A91" w14:textId="77777777" w:rsidR="00762A16" w:rsidRPr="00762A16" w:rsidRDefault="00762A16" w:rsidP="00762A16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Тема 2. Подготовка дизайна для передачи разработчику, правила быстрой интеграции дизайна приложение.</w:t>
      </w:r>
    </w:p>
    <w:p w14:paraId="21264700" w14:textId="77777777" w:rsidR="00762A16" w:rsidRPr="00762A16" w:rsidRDefault="00762A16" w:rsidP="00762A16">
      <w:pPr>
        <w:spacing w:after="0"/>
        <w:ind w:left="35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Тема 3. Постобработка изображений.</w:t>
      </w:r>
    </w:p>
    <w:p w14:paraId="547E9B2C" w14:textId="77777777" w:rsidR="00762A16" w:rsidRPr="00762A16" w:rsidRDefault="00762A16" w:rsidP="00762A16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813CE77" w14:textId="77777777" w:rsidR="00762A16" w:rsidRPr="00762A16" w:rsidRDefault="00762A16" w:rsidP="00762A16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 xml:space="preserve">Описание практико-ориентированных заданий и кейсов </w:t>
      </w: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565"/>
        <w:gridCol w:w="2718"/>
        <w:gridCol w:w="2529"/>
        <w:gridCol w:w="3544"/>
      </w:tblGrid>
      <w:tr w:rsidR="00762A16" w:rsidRPr="00762A16" w14:paraId="445DFD51" w14:textId="77777777" w:rsidTr="00D90BF5">
        <w:tc>
          <w:tcPr>
            <w:tcW w:w="565" w:type="dxa"/>
          </w:tcPr>
          <w:p w14:paraId="4AE458C9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18" w:type="dxa"/>
          </w:tcPr>
          <w:p w14:paraId="352F01A5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Номер темы/модуля</w:t>
            </w:r>
          </w:p>
        </w:tc>
        <w:tc>
          <w:tcPr>
            <w:tcW w:w="2529" w:type="dxa"/>
          </w:tcPr>
          <w:p w14:paraId="675EDC9F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практического занятия</w:t>
            </w:r>
          </w:p>
        </w:tc>
        <w:tc>
          <w:tcPr>
            <w:tcW w:w="3544" w:type="dxa"/>
          </w:tcPr>
          <w:p w14:paraId="3D42BD1E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</w:t>
            </w:r>
          </w:p>
        </w:tc>
      </w:tr>
      <w:tr w:rsidR="00762A16" w:rsidRPr="00762A16" w14:paraId="2D91D15F" w14:textId="77777777" w:rsidTr="00D90BF5">
        <w:tc>
          <w:tcPr>
            <w:tcW w:w="565" w:type="dxa"/>
          </w:tcPr>
          <w:p w14:paraId="64CBE8F6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1.1</w:t>
            </w:r>
          </w:p>
        </w:tc>
        <w:tc>
          <w:tcPr>
            <w:tcW w:w="2718" w:type="dxa"/>
          </w:tcPr>
          <w:p w14:paraId="7DB50BB7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Модуль 1. Средство для создания цифрового дизайна и интерфейсов </w:t>
            </w:r>
            <w:proofErr w:type="spellStart"/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529" w:type="dxa"/>
          </w:tcPr>
          <w:p w14:paraId="258F7055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Основы построения макетов</w:t>
            </w:r>
          </w:p>
        </w:tc>
        <w:tc>
          <w:tcPr>
            <w:tcW w:w="3544" w:type="dxa"/>
          </w:tcPr>
          <w:p w14:paraId="0AD5224E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макета по приложенному техническому заданию на бумажном носителе.</w:t>
            </w:r>
          </w:p>
        </w:tc>
      </w:tr>
      <w:tr w:rsidR="00762A16" w:rsidRPr="00762A16" w14:paraId="384FA526" w14:textId="77777777" w:rsidTr="00D90BF5">
        <w:tc>
          <w:tcPr>
            <w:tcW w:w="565" w:type="dxa"/>
          </w:tcPr>
          <w:p w14:paraId="4E19E47B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1.2</w:t>
            </w:r>
          </w:p>
        </w:tc>
        <w:tc>
          <w:tcPr>
            <w:tcW w:w="2718" w:type="dxa"/>
          </w:tcPr>
          <w:p w14:paraId="525F1AA6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Модуль 2. Совместная работа в </w:t>
            </w:r>
            <w:proofErr w:type="spellStart"/>
            <w:r w:rsidRPr="00762A1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Основы построения интерфейсов </w:t>
            </w:r>
          </w:p>
        </w:tc>
        <w:tc>
          <w:tcPr>
            <w:tcW w:w="2529" w:type="dxa"/>
          </w:tcPr>
          <w:p w14:paraId="258E3596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Построение макета интерфейса</w:t>
            </w:r>
          </w:p>
        </w:tc>
        <w:tc>
          <w:tcPr>
            <w:tcW w:w="3544" w:type="dxa"/>
          </w:tcPr>
          <w:p w14:paraId="5BAA88D1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Создание макета по приложенному техническому заданию в редакторе </w:t>
            </w:r>
            <w:proofErr w:type="spellStart"/>
            <w:r w:rsidRPr="00762A1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762A16" w:rsidRPr="00762A16" w14:paraId="5349DA38" w14:textId="77777777" w:rsidTr="00D90BF5">
        <w:tc>
          <w:tcPr>
            <w:tcW w:w="565" w:type="dxa"/>
          </w:tcPr>
          <w:p w14:paraId="627F79DF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1.3</w:t>
            </w:r>
          </w:p>
        </w:tc>
        <w:tc>
          <w:tcPr>
            <w:tcW w:w="2718" w:type="dxa"/>
          </w:tcPr>
          <w:p w14:paraId="4F733C66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Модуль 4. Компоновка пространства </w:t>
            </w:r>
          </w:p>
          <w:p w14:paraId="12E0ED79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9" w:type="dxa"/>
          </w:tcPr>
          <w:p w14:paraId="5A02FB52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композиции</w:t>
            </w:r>
          </w:p>
        </w:tc>
        <w:tc>
          <w:tcPr>
            <w:tcW w:w="3544" w:type="dxa"/>
          </w:tcPr>
          <w:p w14:paraId="3F7053C1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С помощью предложенных элементов интерфейса и графики, необходимо создать композицию по изученным правилам.</w:t>
            </w:r>
          </w:p>
        </w:tc>
      </w:tr>
      <w:tr w:rsidR="00762A16" w:rsidRPr="00762A16" w14:paraId="3711C576" w14:textId="77777777" w:rsidTr="00D90BF5">
        <w:tc>
          <w:tcPr>
            <w:tcW w:w="565" w:type="dxa"/>
          </w:tcPr>
          <w:p w14:paraId="53457EA5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1.4</w:t>
            </w:r>
          </w:p>
        </w:tc>
        <w:tc>
          <w:tcPr>
            <w:tcW w:w="2718" w:type="dxa"/>
          </w:tcPr>
          <w:p w14:paraId="2C1853CA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Модуль 5. Способы создания адаптивных цифровых материалов</w:t>
            </w:r>
          </w:p>
          <w:p w14:paraId="3C5329AD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9" w:type="dxa"/>
          </w:tcPr>
          <w:p w14:paraId="5D729BA7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Построение адаптивного макета </w:t>
            </w:r>
          </w:p>
        </w:tc>
        <w:tc>
          <w:tcPr>
            <w:tcW w:w="3544" w:type="dxa"/>
          </w:tcPr>
          <w:p w14:paraId="10CA2C4A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макета для настольного и мобильного устройства по техническому заданию.</w:t>
            </w:r>
          </w:p>
        </w:tc>
      </w:tr>
      <w:tr w:rsidR="00762A16" w:rsidRPr="00762A16" w14:paraId="16900540" w14:textId="77777777" w:rsidTr="00D90BF5">
        <w:tc>
          <w:tcPr>
            <w:tcW w:w="565" w:type="dxa"/>
          </w:tcPr>
          <w:p w14:paraId="3FD10AA5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1.5</w:t>
            </w:r>
          </w:p>
        </w:tc>
        <w:tc>
          <w:tcPr>
            <w:tcW w:w="2718" w:type="dxa"/>
          </w:tcPr>
          <w:p w14:paraId="5192406B" w14:textId="77777777" w:rsidR="00762A16" w:rsidRPr="00762A16" w:rsidRDefault="00762A16" w:rsidP="00762A16">
            <w:pPr>
              <w:spacing w:after="0"/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Модуль 6. </w:t>
            </w:r>
            <w:r w:rsidRPr="00762A16">
              <w:rPr>
                <w:rFonts w:ascii="Times New Roman" w:eastAsia="Cambria" w:hAnsi="Times New Roman" w:cs="Times New Roman"/>
                <w:bCs/>
                <w:sz w:val="24"/>
                <w:szCs w:val="24"/>
              </w:rPr>
              <w:t>Разработка гидов по стилю и сопроводительных материалов перед передачей дизайна разработчикам</w:t>
            </w:r>
          </w:p>
          <w:p w14:paraId="72BE38F6" w14:textId="77777777" w:rsidR="00762A16" w:rsidRPr="00762A16" w:rsidRDefault="00762A16" w:rsidP="00762A16">
            <w:pPr>
              <w:spacing w:after="0"/>
              <w:ind w:left="36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529" w:type="dxa"/>
          </w:tcPr>
          <w:p w14:paraId="069C2B62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Разработка рекомендаций по стилю.</w:t>
            </w:r>
          </w:p>
        </w:tc>
        <w:tc>
          <w:tcPr>
            <w:tcW w:w="3544" w:type="dxa"/>
          </w:tcPr>
          <w:p w14:paraId="30390560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Разработка гида по стилю на основе приведенного примера в среде </w:t>
            </w:r>
            <w:proofErr w:type="spellStart"/>
            <w:r w:rsidRPr="00762A1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2E2625C4" w14:textId="77777777" w:rsidR="00762A16" w:rsidRPr="00762A16" w:rsidRDefault="00762A16" w:rsidP="00762A16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0883AEEB" w14:textId="77777777" w:rsidR="00762A16" w:rsidRPr="00762A16" w:rsidRDefault="00762A16" w:rsidP="00762A16">
      <w:pPr>
        <w:pStyle w:val="a4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>8.Оценочные материалы по образовательной программе</w:t>
      </w:r>
      <w:r w:rsidRPr="00762A1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EDA1143" w14:textId="77777777" w:rsidR="00762A16" w:rsidRPr="00762A16" w:rsidRDefault="00762A16" w:rsidP="00762A16">
      <w:pPr>
        <w:pStyle w:val="a4"/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>8.1. Вопросы тестирования по модулям</w:t>
      </w:r>
    </w:p>
    <w:p w14:paraId="4ED51167" w14:textId="77777777" w:rsidR="00762A16" w:rsidRPr="00762A16" w:rsidRDefault="00762A16" w:rsidP="00762A16">
      <w:pPr>
        <w:pStyle w:val="a4"/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006"/>
        <w:gridCol w:w="2756"/>
        <w:gridCol w:w="2848"/>
        <w:gridCol w:w="2429"/>
      </w:tblGrid>
      <w:tr w:rsidR="00762A16" w:rsidRPr="00762A16" w14:paraId="05B16D50" w14:textId="77777777" w:rsidTr="00D90BF5">
        <w:tc>
          <w:tcPr>
            <w:tcW w:w="988" w:type="dxa"/>
          </w:tcPr>
          <w:p w14:paraId="5F0982FE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№ модуля</w:t>
            </w:r>
          </w:p>
        </w:tc>
        <w:tc>
          <w:tcPr>
            <w:tcW w:w="2756" w:type="dxa"/>
          </w:tcPr>
          <w:p w14:paraId="0AF33DAB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входного тестирования</w:t>
            </w:r>
          </w:p>
        </w:tc>
        <w:tc>
          <w:tcPr>
            <w:tcW w:w="2848" w:type="dxa"/>
          </w:tcPr>
          <w:p w14:paraId="3091721C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промежуточного тестирования</w:t>
            </w:r>
          </w:p>
        </w:tc>
        <w:tc>
          <w:tcPr>
            <w:tcW w:w="2429" w:type="dxa"/>
          </w:tcPr>
          <w:p w14:paraId="56D35D5C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Вопросы итогового тестирования</w:t>
            </w:r>
          </w:p>
        </w:tc>
      </w:tr>
      <w:tr w:rsidR="00762A16" w:rsidRPr="00762A16" w14:paraId="2C8383DA" w14:textId="77777777" w:rsidTr="00D90BF5">
        <w:tc>
          <w:tcPr>
            <w:tcW w:w="988" w:type="dxa"/>
          </w:tcPr>
          <w:p w14:paraId="02BB5635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2756" w:type="dxa"/>
          </w:tcPr>
          <w:p w14:paraId="67E6CEF2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Какие преимущества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перед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в части разработки дизайна и интерфейсов?</w:t>
            </w:r>
          </w:p>
          <w:p w14:paraId="1C9E13C1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77688490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Для чего используются сетки в дизайне?</w:t>
            </w:r>
          </w:p>
          <w:p w14:paraId="7FB28404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7E7F8975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Какие преимущества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перед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Adobe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Photoshop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в части разработки дизайна и интерфейсов?</w:t>
            </w:r>
          </w:p>
          <w:p w14:paraId="7DC93F04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2A16" w:rsidRPr="00762A16" w14:paraId="00D89AF8" w14:textId="77777777" w:rsidTr="00D90BF5">
        <w:tc>
          <w:tcPr>
            <w:tcW w:w="988" w:type="dxa"/>
          </w:tcPr>
          <w:p w14:paraId="4C65FE5D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756" w:type="dxa"/>
          </w:tcPr>
          <w:p w14:paraId="7FDC0A27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Как создаются анимационные эффекты для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страниц</w:t>
            </w:r>
          </w:p>
          <w:p w14:paraId="377E683D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0771BF8F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Какое стандартное количество колонок в дизайн-сетке?</w:t>
            </w:r>
          </w:p>
          <w:p w14:paraId="31CE8ACC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5BAF7047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Как создаются анимационные эффекты для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страниц</w:t>
            </w:r>
          </w:p>
          <w:p w14:paraId="74732829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2A16" w:rsidRPr="00762A16" w14:paraId="07CB294A" w14:textId="77777777" w:rsidTr="00D90BF5">
        <w:tc>
          <w:tcPr>
            <w:tcW w:w="988" w:type="dxa"/>
          </w:tcPr>
          <w:p w14:paraId="10BDC921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2756" w:type="dxa"/>
          </w:tcPr>
          <w:p w14:paraId="5BD9B0D5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Почему удобно использовать один язык для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front-end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Back-end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части приложения?</w:t>
            </w:r>
          </w:p>
        </w:tc>
        <w:tc>
          <w:tcPr>
            <w:tcW w:w="2848" w:type="dxa"/>
          </w:tcPr>
          <w:p w14:paraId="4961C969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Какой программный продукт используется для проектирования интерфейсов?</w:t>
            </w:r>
          </w:p>
          <w:p w14:paraId="4778A433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7A40174F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Почему удобно использовать один язык для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front-end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Back-end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части приложения?</w:t>
            </w:r>
          </w:p>
        </w:tc>
      </w:tr>
      <w:tr w:rsidR="00762A16" w:rsidRPr="00762A16" w14:paraId="2783D3F4" w14:textId="77777777" w:rsidTr="00D90BF5">
        <w:tc>
          <w:tcPr>
            <w:tcW w:w="988" w:type="dxa"/>
          </w:tcPr>
          <w:p w14:paraId="17FBAB77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2756" w:type="dxa"/>
          </w:tcPr>
          <w:p w14:paraId="2CEDB4D2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используются графические редакторы в веб-дизайне? </w:t>
            </w:r>
          </w:p>
          <w:p w14:paraId="363EA5CB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1C6B3DDB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используются графические редакторы в веб-дизайне? </w:t>
            </w:r>
          </w:p>
          <w:p w14:paraId="5930BD9E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3DE7460B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Для чего используются графические редакторы в веб-дизайне? </w:t>
            </w:r>
          </w:p>
          <w:p w14:paraId="6C76E032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2A16" w:rsidRPr="00762A16" w14:paraId="01DBE764" w14:textId="77777777" w:rsidTr="00D90BF5">
        <w:tc>
          <w:tcPr>
            <w:tcW w:w="988" w:type="dxa"/>
          </w:tcPr>
          <w:p w14:paraId="0766FFCD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2756" w:type="dxa"/>
          </w:tcPr>
          <w:p w14:paraId="15700BE1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Для чего используется процедура верстки макетов?</w:t>
            </w:r>
          </w:p>
          <w:p w14:paraId="06847741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848" w:type="dxa"/>
          </w:tcPr>
          <w:p w14:paraId="22DFBB27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Для чего используется процедура верстки макетов?</w:t>
            </w:r>
          </w:p>
          <w:p w14:paraId="7C1B8608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46F1C9F5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Для чего используется процедура верстки макетов?</w:t>
            </w:r>
          </w:p>
          <w:p w14:paraId="44DD88F5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62A16" w:rsidRPr="00762A16" w14:paraId="6334763F" w14:textId="77777777" w:rsidTr="00D90BF5">
        <w:tc>
          <w:tcPr>
            <w:tcW w:w="988" w:type="dxa"/>
          </w:tcPr>
          <w:p w14:paraId="6C488645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756" w:type="dxa"/>
          </w:tcPr>
          <w:p w14:paraId="355405F2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Какие правила используются при компоновке пространства?</w:t>
            </w:r>
          </w:p>
        </w:tc>
        <w:tc>
          <w:tcPr>
            <w:tcW w:w="2848" w:type="dxa"/>
          </w:tcPr>
          <w:p w14:paraId="7374EFA6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Какие правила используются при компоновке пространства?</w:t>
            </w:r>
          </w:p>
        </w:tc>
        <w:tc>
          <w:tcPr>
            <w:tcW w:w="2429" w:type="dxa"/>
          </w:tcPr>
          <w:p w14:paraId="681AB23B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Какие правила используются при компоновке пространства?</w:t>
            </w:r>
          </w:p>
        </w:tc>
      </w:tr>
      <w:tr w:rsidR="00762A16" w:rsidRPr="00762A16" w14:paraId="35873CE4" w14:textId="77777777" w:rsidTr="00D90BF5">
        <w:tc>
          <w:tcPr>
            <w:tcW w:w="988" w:type="dxa"/>
          </w:tcPr>
          <w:p w14:paraId="6EA92F8B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56" w:type="dxa"/>
          </w:tcPr>
          <w:p w14:paraId="6B91CD79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Какие инструменты позволяют реализовать совместную работу в редакторе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848" w:type="dxa"/>
          </w:tcPr>
          <w:p w14:paraId="53847D0A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1CBDB9A2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Какие инструменты позволяют реализовать совместную работу в редакторе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fi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762A16" w:rsidRPr="00762A16" w14:paraId="61A9C3D6" w14:textId="77777777" w:rsidTr="00D90BF5">
        <w:tc>
          <w:tcPr>
            <w:tcW w:w="988" w:type="dxa"/>
          </w:tcPr>
          <w:p w14:paraId="2037C3C8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56" w:type="dxa"/>
          </w:tcPr>
          <w:p w14:paraId="165E980A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Каким образом происходит комментирование макета в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2848" w:type="dxa"/>
          </w:tcPr>
          <w:p w14:paraId="45FB7CF1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5BF50410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Каким образом происходит комментирование макета в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762A16" w:rsidRPr="00762A16" w14:paraId="00305E68" w14:textId="77777777" w:rsidTr="00D90BF5">
        <w:tc>
          <w:tcPr>
            <w:tcW w:w="988" w:type="dxa"/>
          </w:tcPr>
          <w:p w14:paraId="48CAC368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756" w:type="dxa"/>
          </w:tcPr>
          <w:p w14:paraId="25B73E61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В чем заключаются положительные аспекты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совместной работы над макетами?</w:t>
            </w:r>
          </w:p>
        </w:tc>
        <w:tc>
          <w:tcPr>
            <w:tcW w:w="2848" w:type="dxa"/>
          </w:tcPr>
          <w:p w14:paraId="01E0E1AA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2B3DE2BE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В чем заключаются положительные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аспекты совместной работы над макетами?</w:t>
            </w:r>
          </w:p>
        </w:tc>
      </w:tr>
      <w:tr w:rsidR="00762A16" w:rsidRPr="00762A16" w14:paraId="47F249F3" w14:textId="77777777" w:rsidTr="00D90BF5">
        <w:tc>
          <w:tcPr>
            <w:tcW w:w="988" w:type="dxa"/>
          </w:tcPr>
          <w:p w14:paraId="5AA27BEB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2756" w:type="dxa"/>
          </w:tcPr>
          <w:p w14:paraId="2678D2CC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Какие из указанных возможностей доступны в редакторе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для постобработки фотографий и иллюстраций?</w:t>
            </w:r>
          </w:p>
        </w:tc>
        <w:tc>
          <w:tcPr>
            <w:tcW w:w="2848" w:type="dxa"/>
          </w:tcPr>
          <w:p w14:paraId="043B979B" w14:textId="77777777" w:rsidR="00762A16" w:rsidRPr="00762A1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29" w:type="dxa"/>
          </w:tcPr>
          <w:p w14:paraId="7D33D153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Какие из указанных возможностей доступны в редакторе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для постобработки фотографий и иллюстраций?</w:t>
            </w:r>
          </w:p>
        </w:tc>
      </w:tr>
    </w:tbl>
    <w:p w14:paraId="350BBF3A" w14:textId="77777777" w:rsidR="00762A16" w:rsidRPr="00762A16" w:rsidRDefault="00762A16" w:rsidP="00762A1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EB3E6A5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 xml:space="preserve">8.2. </w:t>
      </w:r>
      <w:r w:rsidRPr="00762A16">
        <w:rPr>
          <w:rFonts w:ascii="Times New Roman" w:hAnsi="Times New Roman" w:cs="Times New Roman"/>
          <w:sz w:val="24"/>
          <w:szCs w:val="24"/>
        </w:rPr>
        <w:t xml:space="preserve"> Оценка качества освоения программы включает текущую, промежуточную и итоговую аттестацию обучающихся.</w:t>
      </w:r>
    </w:p>
    <w:p w14:paraId="76A401DC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Контрольно-проверочные занятия включают входной и текущий контроли, а также итоговую аттестацию обучающихся.</w:t>
      </w:r>
    </w:p>
    <w:p w14:paraId="0CE83E6D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Входной контроль охватывает всех обучаемых и проводится в форме тестирования. Целью его является определение уровня знаний обучаемых для корректировки и адаптации учебного процесса под конкретные потребности обучаемых, с учётом уровня освоения учебного материала, изученного ими ранее в рамках получения базового образования или на курсах повышения квалификации.</w:t>
      </w:r>
    </w:p>
    <w:p w14:paraId="44AF857C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Текущий контроль охватывает как можно большее число слушателей с обязательной оценкой их знаний, умений и навыков. Он призван стимулировать учебную работу слушателей и проводиться в форме, избранной преподавателем или предусмотренной рабочей программой. </w:t>
      </w:r>
    </w:p>
    <w:p w14:paraId="1CA0AE21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Оценочные средства, включают типовые задания, выполняемые в ходе практических занятий и тесты, позволяющие оценить знания, умения и уровень приобретенных компетенций. В ходе тестирования используются современные способы и формы оценивания обучающихся, включая создание единой информационной среды с электронными формами контроля и оценки.</w:t>
      </w:r>
    </w:p>
    <w:p w14:paraId="5B44F7C9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Программы текущего контроля и промежуточной аттестации максимально приближены к условиям (требованиям) их профессиональной деятельности.</w:t>
      </w:r>
    </w:p>
    <w:p w14:paraId="7FE2C503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Конкретные формы и процедуры входного и текущего контроля знаний по каждой теме разрабатываются учебным заведением самостоятельно и доводятся до сведения обучающихся в течение первого дня обучения.</w:t>
      </w:r>
    </w:p>
    <w:p w14:paraId="39AD12FB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Для проведения контрольно-проверочных занятий образовательным учреждением разработаны тестовые задания, включающие: организационно-методические указания по прохождению тестирования; вопросы для тестирования (не менее 20 вопросов для итогового теста).</w:t>
      </w:r>
    </w:p>
    <w:p w14:paraId="3FBDE9A5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Максимальное количество баллов, которое возможно набрать в результате тестирования, равняется 100. Для успешного прохождения тестирования и получения оценки «зачтено» необходимо набрать не менее 40 баллов. В остальных случаях предусматривается оценка «не зачтено». Оценка «зачтено» дифференцируется по 4-уровневой системе знаний в зависимости от количества набранных баллов.</w:t>
      </w:r>
    </w:p>
    <w:p w14:paraId="73B93D33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В конце изучения каждого модуля слушатели, набравшие не менее 50% баллов за выполнение теста по теме и/или практических заданий, могут претендовать на получение зачета по модулю, для зачета по курсу необходимо успешно (не менее 50%) пройти итоговое тестирование по всему курсу.</w:t>
      </w:r>
    </w:p>
    <w:p w14:paraId="246DBAB3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При этом как в вопросах, так и в ответах учтена возможность </w:t>
      </w:r>
      <w:proofErr w:type="spellStart"/>
      <w:r w:rsidRPr="00762A16">
        <w:rPr>
          <w:rFonts w:ascii="Times New Roman" w:hAnsi="Times New Roman" w:cs="Times New Roman"/>
          <w:sz w:val="24"/>
          <w:szCs w:val="24"/>
        </w:rPr>
        <w:t>многовариантности</w:t>
      </w:r>
      <w:proofErr w:type="spellEnd"/>
      <w:r w:rsidRPr="00762A16">
        <w:rPr>
          <w:rFonts w:ascii="Times New Roman" w:hAnsi="Times New Roman" w:cs="Times New Roman"/>
          <w:sz w:val="24"/>
          <w:szCs w:val="24"/>
        </w:rPr>
        <w:t xml:space="preserve"> решений. Вопросы, предлагающие выбрать все правильные варианты ответа, имеют два и </w:t>
      </w:r>
      <w:r w:rsidRPr="00762A16">
        <w:rPr>
          <w:rFonts w:ascii="Times New Roman" w:hAnsi="Times New Roman" w:cs="Times New Roman"/>
          <w:sz w:val="24"/>
          <w:szCs w:val="24"/>
        </w:rPr>
        <w:lastRenderedPageBreak/>
        <w:t>более верных вариантов ответа. Остальные вопросы имеют единственный правильный вариант ответа. Ответ на вопрос считается правильным, если он является полным.</w:t>
      </w:r>
    </w:p>
    <w:p w14:paraId="20A03188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Тест включает в себя вопросы, направленные как на контроль знаний, так и на проверку полученных навыков работы. Во время тестирования запрещается пользоваться </w:t>
      </w:r>
      <w:proofErr w:type="gramStart"/>
      <w:r w:rsidRPr="00762A16">
        <w:rPr>
          <w:rFonts w:ascii="Times New Roman" w:hAnsi="Times New Roman" w:cs="Times New Roman"/>
          <w:sz w:val="24"/>
          <w:szCs w:val="24"/>
        </w:rPr>
        <w:t>ка-кой</w:t>
      </w:r>
      <w:proofErr w:type="gramEnd"/>
      <w:r w:rsidRPr="00762A16">
        <w:rPr>
          <w:rFonts w:ascii="Times New Roman" w:hAnsi="Times New Roman" w:cs="Times New Roman"/>
          <w:sz w:val="24"/>
          <w:szCs w:val="24"/>
        </w:rPr>
        <w:t>-либо литературой или заранее подготовленными записями.</w:t>
      </w:r>
    </w:p>
    <w:p w14:paraId="3C98F357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При проведении тестирования с использованием единой информационной среды с электронными формами контроля и оценки у каждого слушателя есть три попытки на прохождение тестирования. Время на одну попытку - 40 минут. По окончанию попытки слушатель может видеть результаты теста и полученные баллы через две минуты после отправки результатов. При этом имеется возможность просмотра отчета, показывающего ошибки при прохождении теста. Оценка выставляется по последней попытке.</w:t>
      </w:r>
    </w:p>
    <w:p w14:paraId="52BC2EA4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Для аттестации обучающихся на соответствие их персональных достижений поэтапным требованиям соответствующей образовательной программы создаются фонды оценочных средств, включающие типовые задания, контрольные работы, тесты и методы контроля, позволяющие оценить знания, умения и уровень приобретенных компетенций. Фонды оценочных средств разрабатываются и утверждаются образовательным учреждением самостоятельно.</w:t>
      </w:r>
    </w:p>
    <w:p w14:paraId="185621D9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Лицам, не прошедшим итоговой аттестации или получившим на итоговой аттестации неудовлетворительные результаты, а также лицам, освоившим часть программы повышения квалификации и (или) отчисленным из организации, выдается справка об обучении или о периоде обучения, по установленному </w:t>
      </w:r>
      <w:proofErr w:type="gramStart"/>
      <w:r w:rsidRPr="00762A16">
        <w:rPr>
          <w:rFonts w:ascii="Times New Roman" w:hAnsi="Times New Roman" w:cs="Times New Roman"/>
          <w:sz w:val="24"/>
          <w:szCs w:val="24"/>
        </w:rPr>
        <w:t>образцу.</w:t>
      </w:r>
      <w:r w:rsidRPr="00762A16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14:paraId="3B5D3442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 xml:space="preserve">8.3. </w:t>
      </w:r>
      <w:r w:rsidRPr="00762A16">
        <w:rPr>
          <w:rFonts w:ascii="Times New Roman" w:hAnsi="Times New Roman" w:cs="Times New Roman"/>
          <w:sz w:val="24"/>
          <w:szCs w:val="24"/>
        </w:rPr>
        <w:t xml:space="preserve"> </w:t>
      </w:r>
      <w:r w:rsidRPr="00762A16">
        <w:rPr>
          <w:rFonts w:ascii="Times New Roman" w:hAnsi="Times New Roman" w:cs="Times New Roman"/>
          <w:b/>
          <w:sz w:val="24"/>
          <w:szCs w:val="24"/>
        </w:rPr>
        <w:t>примеры контрольных заданий</w:t>
      </w:r>
    </w:p>
    <w:p w14:paraId="01AAAB30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ab/>
        <w:t>Какой тип приложений на данный момент становится все более распространенным?</w:t>
      </w:r>
    </w:p>
    <w:p w14:paraId="0B75F06F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14:paraId="46959B4F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a. Приложения для браузеров</w:t>
      </w:r>
    </w:p>
    <w:p w14:paraId="7473ED05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b. Клиентские приложения для настольных компьютеров</w:t>
      </w:r>
    </w:p>
    <w:p w14:paraId="1E58C6BD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c. Мобильные приложения</w:t>
      </w:r>
    </w:p>
    <w:p w14:paraId="4ECD061E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d. Клиент-серверный</w:t>
      </w:r>
    </w:p>
    <w:p w14:paraId="2A70955A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C1E591D" w14:textId="77777777" w:rsidR="00762A16" w:rsidRPr="00762A16" w:rsidRDefault="00762A16" w:rsidP="00762A16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Какие преимущества </w:t>
      </w:r>
      <w:proofErr w:type="spellStart"/>
      <w:r w:rsidRPr="00762A16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762A16">
        <w:rPr>
          <w:rFonts w:ascii="Times New Roman" w:hAnsi="Times New Roman" w:cs="Times New Roman"/>
          <w:sz w:val="24"/>
          <w:szCs w:val="24"/>
        </w:rPr>
        <w:t xml:space="preserve"> перед </w:t>
      </w:r>
      <w:proofErr w:type="spellStart"/>
      <w:r w:rsidRPr="00762A16">
        <w:rPr>
          <w:rFonts w:ascii="Times New Roman" w:hAnsi="Times New Roman" w:cs="Times New Roman"/>
          <w:sz w:val="24"/>
          <w:szCs w:val="24"/>
        </w:rPr>
        <w:t>Adobe</w:t>
      </w:r>
      <w:proofErr w:type="spellEnd"/>
      <w:r w:rsidRPr="00762A1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62A16">
        <w:rPr>
          <w:rFonts w:ascii="Times New Roman" w:hAnsi="Times New Roman" w:cs="Times New Roman"/>
          <w:sz w:val="24"/>
          <w:szCs w:val="24"/>
        </w:rPr>
        <w:t>Photoshop</w:t>
      </w:r>
      <w:proofErr w:type="spellEnd"/>
      <w:r w:rsidRPr="00762A16">
        <w:rPr>
          <w:rFonts w:ascii="Times New Roman" w:hAnsi="Times New Roman" w:cs="Times New Roman"/>
          <w:sz w:val="24"/>
          <w:szCs w:val="24"/>
        </w:rPr>
        <w:t xml:space="preserve"> в части разработки дизайна и интерфейсов?</w:t>
      </w:r>
    </w:p>
    <w:p w14:paraId="734D88F2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Выберите один или несколько ответов:</w:t>
      </w:r>
    </w:p>
    <w:p w14:paraId="008B9CD6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a. Возможность выгружать сверстанные шаблоны.</w:t>
      </w:r>
    </w:p>
    <w:p w14:paraId="070C6708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b. Удобство интерфейса и простота использования</w:t>
      </w:r>
    </w:p>
    <w:p w14:paraId="01D9549C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c. Скорость работы</w:t>
      </w:r>
    </w:p>
    <w:p w14:paraId="098F9438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d. Возможность сохранять </w:t>
      </w:r>
      <w:proofErr w:type="spellStart"/>
      <w:r w:rsidRPr="00762A16">
        <w:rPr>
          <w:rFonts w:ascii="Times New Roman" w:hAnsi="Times New Roman" w:cs="Times New Roman"/>
          <w:sz w:val="24"/>
          <w:szCs w:val="24"/>
        </w:rPr>
        <w:t>ai</w:t>
      </w:r>
      <w:proofErr w:type="spellEnd"/>
      <w:r w:rsidRPr="00762A16">
        <w:rPr>
          <w:rFonts w:ascii="Times New Roman" w:hAnsi="Times New Roman" w:cs="Times New Roman"/>
          <w:sz w:val="24"/>
          <w:szCs w:val="24"/>
        </w:rPr>
        <w:t xml:space="preserve"> форматы</w:t>
      </w:r>
    </w:p>
    <w:p w14:paraId="6435D244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FD07071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Как создаются анимационные эффекты для </w:t>
      </w:r>
      <w:proofErr w:type="spellStart"/>
      <w:r w:rsidRPr="00762A1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762A16">
        <w:rPr>
          <w:rFonts w:ascii="Times New Roman" w:hAnsi="Times New Roman" w:cs="Times New Roman"/>
          <w:sz w:val="24"/>
          <w:szCs w:val="24"/>
        </w:rPr>
        <w:t xml:space="preserve"> страниц</w:t>
      </w:r>
    </w:p>
    <w:p w14:paraId="7A768E04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Выберите один или несколько ответов:</w:t>
      </w:r>
    </w:p>
    <w:p w14:paraId="3133301B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a. С помощью подключения mpeg4 файлов.</w:t>
      </w:r>
    </w:p>
    <w:p w14:paraId="13C95101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b. При помощи добавления </w:t>
      </w:r>
      <w:proofErr w:type="spellStart"/>
      <w:r w:rsidRPr="00762A16">
        <w:rPr>
          <w:rFonts w:ascii="Times New Roman" w:hAnsi="Times New Roman" w:cs="Times New Roman"/>
          <w:sz w:val="24"/>
          <w:szCs w:val="24"/>
        </w:rPr>
        <w:t>xml</w:t>
      </w:r>
      <w:proofErr w:type="spellEnd"/>
      <w:r w:rsidRPr="00762A16">
        <w:rPr>
          <w:rFonts w:ascii="Times New Roman" w:hAnsi="Times New Roman" w:cs="Times New Roman"/>
          <w:sz w:val="24"/>
          <w:szCs w:val="24"/>
        </w:rPr>
        <w:t>.</w:t>
      </w:r>
    </w:p>
    <w:p w14:paraId="2D355AFF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c. С помощью вставки </w:t>
      </w:r>
      <w:proofErr w:type="spellStart"/>
      <w:r w:rsidRPr="00762A16">
        <w:rPr>
          <w:rFonts w:ascii="Times New Roman" w:hAnsi="Times New Roman" w:cs="Times New Roman"/>
          <w:sz w:val="24"/>
          <w:szCs w:val="24"/>
        </w:rPr>
        <w:t>gif</w:t>
      </w:r>
      <w:proofErr w:type="spellEnd"/>
      <w:r w:rsidRPr="00762A16">
        <w:rPr>
          <w:rFonts w:ascii="Times New Roman" w:hAnsi="Times New Roman" w:cs="Times New Roman"/>
          <w:sz w:val="24"/>
          <w:szCs w:val="24"/>
        </w:rPr>
        <w:t xml:space="preserve"> картинок.</w:t>
      </w:r>
    </w:p>
    <w:p w14:paraId="72F0B4FC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d. С помощью </w:t>
      </w:r>
      <w:proofErr w:type="spellStart"/>
      <w:r w:rsidRPr="00762A16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762A16">
        <w:rPr>
          <w:rFonts w:ascii="Times New Roman" w:hAnsi="Times New Roman" w:cs="Times New Roman"/>
          <w:sz w:val="24"/>
          <w:szCs w:val="24"/>
        </w:rPr>
        <w:t xml:space="preserve"> сценариев.</w:t>
      </w:r>
    </w:p>
    <w:p w14:paraId="175C2B46" w14:textId="77777777" w:rsidR="00762A16" w:rsidRPr="00762A16" w:rsidRDefault="00762A16" w:rsidP="00762A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5F4DC7E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Для чего используются графические редакторы в веб-дизайне? </w:t>
      </w:r>
    </w:p>
    <w:p w14:paraId="5DBBB33A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Выберите один или несколько ответов:</w:t>
      </w:r>
    </w:p>
    <w:p w14:paraId="04D78FAA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a. Для разработки и зарисовки структуры сайта.</w:t>
      </w:r>
    </w:p>
    <w:p w14:paraId="5CAF2D32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b. Для проектирования черновых макетов сайта.</w:t>
      </w:r>
    </w:p>
    <w:p w14:paraId="4765B918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lastRenderedPageBreak/>
        <w:t>c. Для создания графики на сайтах.</w:t>
      </w:r>
    </w:p>
    <w:p w14:paraId="247AB712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d. Для построения пользовательских интерфейсов</w:t>
      </w:r>
    </w:p>
    <w:p w14:paraId="12CDEFDB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1774E86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Для чего используется процедура верстки макетов?</w:t>
      </w:r>
    </w:p>
    <w:p w14:paraId="590C135D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14:paraId="3F4FC8D4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a. Для создания визуальных эффектов.</w:t>
      </w:r>
    </w:p>
    <w:p w14:paraId="72D83D7C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b. Для преобразования макета в рабочий шаблон приложения.</w:t>
      </w:r>
    </w:p>
    <w:p w14:paraId="6CBBC165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c. Для добавления цветовых схем в макет.</w:t>
      </w:r>
    </w:p>
    <w:p w14:paraId="79F72990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d. Для архивирования данных.</w:t>
      </w:r>
    </w:p>
    <w:p w14:paraId="1A026C7B" w14:textId="77777777" w:rsidR="00762A16" w:rsidRPr="00762A16" w:rsidRDefault="00762A16" w:rsidP="00762A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086533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Для чего используются сетки в дизайне?</w:t>
      </w:r>
    </w:p>
    <w:p w14:paraId="5F1F5068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14:paraId="4F5CA1C9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a. Для нумерации объектов</w:t>
      </w:r>
    </w:p>
    <w:p w14:paraId="2FB78D76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b. Для иерархического расположения объектов.</w:t>
      </w:r>
    </w:p>
    <w:p w14:paraId="2FBAC1DB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c. Для легкости интеграции макета.</w:t>
      </w:r>
    </w:p>
    <w:p w14:paraId="2AABCE2B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d. Для создания правильного ритма между элементами дизайн-системы</w:t>
      </w:r>
    </w:p>
    <w:p w14:paraId="1C1118C5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6F00C8A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Какое стандартное количество колонок в дизайн-сетке?</w:t>
      </w:r>
    </w:p>
    <w:p w14:paraId="521DF534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Выберите один ответ:</w:t>
      </w:r>
    </w:p>
    <w:p w14:paraId="6254BB62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a. 6</w:t>
      </w:r>
    </w:p>
    <w:p w14:paraId="67A5833A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b. 12</w:t>
      </w:r>
    </w:p>
    <w:p w14:paraId="53A84619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c. 9</w:t>
      </w:r>
    </w:p>
    <w:p w14:paraId="79961AD9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d. 4</w:t>
      </w:r>
    </w:p>
    <w:p w14:paraId="0E90FB02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AFA3F16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Какой программный продукт используется для проектирования интерфейсов?</w:t>
      </w:r>
    </w:p>
    <w:p w14:paraId="1D531426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A16">
        <w:rPr>
          <w:rFonts w:ascii="Times New Roman" w:hAnsi="Times New Roman" w:cs="Times New Roman"/>
          <w:sz w:val="24"/>
          <w:szCs w:val="24"/>
        </w:rPr>
        <w:t>Выберите</w:t>
      </w:r>
      <w:r w:rsidRPr="00762A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2A16">
        <w:rPr>
          <w:rFonts w:ascii="Times New Roman" w:hAnsi="Times New Roman" w:cs="Times New Roman"/>
          <w:sz w:val="24"/>
          <w:szCs w:val="24"/>
        </w:rPr>
        <w:t>один</w:t>
      </w:r>
      <w:r w:rsidRPr="00762A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62A16">
        <w:rPr>
          <w:rFonts w:ascii="Times New Roman" w:hAnsi="Times New Roman" w:cs="Times New Roman"/>
          <w:sz w:val="24"/>
          <w:szCs w:val="24"/>
        </w:rPr>
        <w:t>ответ</w:t>
      </w:r>
      <w:r w:rsidRPr="00762A1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738B1AD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A16">
        <w:rPr>
          <w:rFonts w:ascii="Times New Roman" w:hAnsi="Times New Roman" w:cs="Times New Roman"/>
          <w:sz w:val="24"/>
          <w:szCs w:val="24"/>
          <w:lang w:val="en-US"/>
        </w:rPr>
        <w:t>a. Adobe illustrator</w:t>
      </w:r>
    </w:p>
    <w:p w14:paraId="7504F257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A16">
        <w:rPr>
          <w:rFonts w:ascii="Times New Roman" w:hAnsi="Times New Roman" w:cs="Times New Roman"/>
          <w:sz w:val="24"/>
          <w:szCs w:val="24"/>
          <w:lang w:val="en-US"/>
        </w:rPr>
        <w:t xml:space="preserve">b. </w:t>
      </w:r>
      <w:proofErr w:type="spellStart"/>
      <w:r w:rsidRPr="00762A16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</w:p>
    <w:p w14:paraId="59D1F228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c. 3D </w:t>
      </w:r>
      <w:proofErr w:type="spellStart"/>
      <w:r w:rsidRPr="00762A16">
        <w:rPr>
          <w:rFonts w:ascii="Times New Roman" w:hAnsi="Times New Roman" w:cs="Times New Roman"/>
          <w:sz w:val="24"/>
          <w:szCs w:val="24"/>
        </w:rPr>
        <w:t>Max</w:t>
      </w:r>
      <w:proofErr w:type="spellEnd"/>
    </w:p>
    <w:p w14:paraId="6643E0CA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d. </w:t>
      </w:r>
      <w:proofErr w:type="spellStart"/>
      <w:r w:rsidRPr="00762A16">
        <w:rPr>
          <w:rFonts w:ascii="Times New Roman" w:hAnsi="Times New Roman" w:cs="Times New Roman"/>
          <w:sz w:val="24"/>
          <w:szCs w:val="24"/>
        </w:rPr>
        <w:t>AutoCad</w:t>
      </w:r>
      <w:proofErr w:type="spellEnd"/>
    </w:p>
    <w:p w14:paraId="551393AD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B153C12" w14:textId="77777777" w:rsidR="00762A16" w:rsidRPr="00762A16" w:rsidRDefault="00762A16" w:rsidP="00762A16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Какие из указанных возможностей доступны в редакторе </w:t>
      </w:r>
      <w:proofErr w:type="spellStart"/>
      <w:r w:rsidRPr="00762A16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762A16">
        <w:rPr>
          <w:rFonts w:ascii="Times New Roman" w:hAnsi="Times New Roman" w:cs="Times New Roman"/>
          <w:sz w:val="24"/>
          <w:szCs w:val="24"/>
        </w:rPr>
        <w:t xml:space="preserve"> для постобработки фотографий и иллюстраций?</w:t>
      </w:r>
    </w:p>
    <w:p w14:paraId="28AE71C8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Выберите несколько вариантов:</w:t>
      </w:r>
    </w:p>
    <w:p w14:paraId="474FC738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a. Изменение яркости.</w:t>
      </w:r>
    </w:p>
    <w:p w14:paraId="5A9A86B5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b. Изменение насыщенности.</w:t>
      </w:r>
    </w:p>
    <w:p w14:paraId="752EC603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c. Обрезка фотографии.</w:t>
      </w:r>
    </w:p>
    <w:p w14:paraId="1E6F4F63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d. Наложение фильтров.</w:t>
      </w:r>
    </w:p>
    <w:p w14:paraId="2F454AD4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05473E5" w14:textId="77777777" w:rsidR="00762A16" w:rsidRPr="00762A16" w:rsidRDefault="00762A16" w:rsidP="00762A16">
      <w:pPr>
        <w:spacing w:after="0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В чем заключаются положительные аспекты совместной работы над макетами?</w:t>
      </w:r>
    </w:p>
    <w:p w14:paraId="12EED99B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Выберите несколько вариантов:</w:t>
      </w:r>
    </w:p>
    <w:p w14:paraId="701ED8BC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a. В возможности корректировать работу коллеги.</w:t>
      </w:r>
    </w:p>
    <w:p w14:paraId="6A6DA4CC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b. В возможности удалять работу коллеги.</w:t>
      </w:r>
    </w:p>
    <w:p w14:paraId="0B5813BC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c. В возможности оставлять комментарии к работе коллеги.</w:t>
      </w:r>
    </w:p>
    <w:p w14:paraId="4CF9BCCF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d. В возможности копировать работу коллеги.</w:t>
      </w:r>
    </w:p>
    <w:p w14:paraId="23CD1CCE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ED6C8E1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Каким образом происходит комментирование макета в </w:t>
      </w:r>
      <w:proofErr w:type="spellStart"/>
      <w:r w:rsidRPr="00762A16"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 w:rsidRPr="00762A16">
        <w:rPr>
          <w:rFonts w:ascii="Times New Roman" w:hAnsi="Times New Roman" w:cs="Times New Roman"/>
          <w:sz w:val="24"/>
          <w:szCs w:val="24"/>
        </w:rPr>
        <w:t>?</w:t>
      </w:r>
    </w:p>
    <w:p w14:paraId="60E5227F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Выберите один вариант ответа:</w:t>
      </w:r>
    </w:p>
    <w:p w14:paraId="51695C45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a. С помощью выбора инструмента Комментирование.</w:t>
      </w:r>
    </w:p>
    <w:p w14:paraId="52059FC0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b. С помощью присоединения сообщения.</w:t>
      </w:r>
    </w:p>
    <w:p w14:paraId="3CCE7D0A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c. С помощью отправки группового сообщения.</w:t>
      </w:r>
    </w:p>
    <w:p w14:paraId="589FBEE0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d. С помощью вызова системного меню и последующего написания кода.</w:t>
      </w:r>
    </w:p>
    <w:p w14:paraId="036A73D7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EAB821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 xml:space="preserve">Какие инструменты позволяют реализовать совместную работу в редакторе </w:t>
      </w:r>
      <w:proofErr w:type="spellStart"/>
      <w:r w:rsidRPr="00762A16">
        <w:rPr>
          <w:rFonts w:ascii="Times New Roman" w:hAnsi="Times New Roman" w:cs="Times New Roman"/>
          <w:sz w:val="24"/>
          <w:szCs w:val="24"/>
        </w:rPr>
        <w:t>fi</w:t>
      </w:r>
      <w:r w:rsidRPr="00762A16">
        <w:rPr>
          <w:rFonts w:ascii="Times New Roman" w:hAnsi="Times New Roman" w:cs="Times New Roman"/>
          <w:sz w:val="24"/>
          <w:szCs w:val="24"/>
          <w:lang w:val="en-US"/>
        </w:rPr>
        <w:t>gma</w:t>
      </w:r>
      <w:proofErr w:type="spellEnd"/>
      <w:r w:rsidRPr="00762A16">
        <w:rPr>
          <w:rFonts w:ascii="Times New Roman" w:hAnsi="Times New Roman" w:cs="Times New Roman"/>
          <w:sz w:val="24"/>
          <w:szCs w:val="24"/>
        </w:rPr>
        <w:t>?</w:t>
      </w:r>
    </w:p>
    <w:p w14:paraId="38A6863B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Выберите несколько вариантов:</w:t>
      </w:r>
    </w:p>
    <w:p w14:paraId="677860C5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a. Комментирование.</w:t>
      </w:r>
    </w:p>
    <w:p w14:paraId="10254F85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b. Удаление.</w:t>
      </w:r>
    </w:p>
    <w:p w14:paraId="02684EA7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c. Очистка.</w:t>
      </w:r>
    </w:p>
    <w:p w14:paraId="769E0C05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d. Демонстрация.</w:t>
      </w:r>
    </w:p>
    <w:p w14:paraId="2840143B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D54E1F1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C6CB177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Какие правила используются при компоновке пространства?</w:t>
      </w:r>
    </w:p>
    <w:p w14:paraId="70E1170B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Выберите несколько вариантов:</w:t>
      </w:r>
    </w:p>
    <w:p w14:paraId="063DE1BB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a. Золотое сечение.</w:t>
      </w:r>
    </w:p>
    <w:p w14:paraId="0F098998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b. Близости/удаленности.</w:t>
      </w:r>
    </w:p>
    <w:p w14:paraId="7BF04AB5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c. Перечеркнутые линии.</w:t>
      </w:r>
    </w:p>
    <w:p w14:paraId="4C6EEE53" w14:textId="77777777" w:rsidR="00762A16" w:rsidRPr="00762A16" w:rsidRDefault="00762A16" w:rsidP="00762A16">
      <w:pPr>
        <w:spacing w:after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d. Синхронности.</w:t>
      </w:r>
    </w:p>
    <w:p w14:paraId="56B9C7A2" w14:textId="77777777" w:rsidR="00762A16" w:rsidRPr="00762A16" w:rsidRDefault="00762A16" w:rsidP="00762A1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2C77C1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4FB0227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 xml:space="preserve">8.4. </w:t>
      </w:r>
      <w:r w:rsidRPr="00762A16">
        <w:rPr>
          <w:rFonts w:ascii="Times New Roman" w:hAnsi="Times New Roman" w:cs="Times New Roman"/>
          <w:sz w:val="24"/>
          <w:szCs w:val="24"/>
        </w:rPr>
        <w:t xml:space="preserve"> Основными критериями оценки усвоения слушателями учебного материала при проведении текущего контроля в ходе практических занятий являются: полнота ответов на поставленные вопросы; правильность выполнения действий при отработки </w:t>
      </w:r>
      <w:proofErr w:type="gramStart"/>
      <w:r w:rsidRPr="00762A16">
        <w:rPr>
          <w:rFonts w:ascii="Times New Roman" w:hAnsi="Times New Roman" w:cs="Times New Roman"/>
          <w:sz w:val="24"/>
          <w:szCs w:val="24"/>
        </w:rPr>
        <w:t>практических заданий</w:t>
      </w:r>
      <w:proofErr w:type="gramEnd"/>
      <w:r w:rsidRPr="00762A16">
        <w:rPr>
          <w:rFonts w:ascii="Times New Roman" w:hAnsi="Times New Roman" w:cs="Times New Roman"/>
          <w:sz w:val="24"/>
          <w:szCs w:val="24"/>
        </w:rPr>
        <w:t xml:space="preserve"> связанных с разработкой и дизайном; соответствие содержания и объёма выполненного задания поставленной задаче; соответствие ответа поставленной задачи.</w:t>
      </w:r>
    </w:p>
    <w:p w14:paraId="1C8E603F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При этом для каждого критерия оценки каждого практического занятия определяются весовые коэффициенты, позволяющие в определённом конкретном случае получать наиболее объективные оценки выполненных слушателями заданий</w:t>
      </w:r>
      <w:proofErr w:type="gramStart"/>
      <w:r w:rsidRPr="00762A16">
        <w:rPr>
          <w:rFonts w:ascii="Times New Roman" w:hAnsi="Times New Roman" w:cs="Times New Roman"/>
          <w:sz w:val="24"/>
          <w:szCs w:val="24"/>
        </w:rPr>
        <w:t xml:space="preserve">. </w:t>
      </w:r>
      <w:r w:rsidRPr="00762A16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14:paraId="1D0F0EB4" w14:textId="77777777" w:rsidR="00762A16" w:rsidRPr="00762A16" w:rsidRDefault="00762A16" w:rsidP="00762A16">
      <w:pPr>
        <w:pStyle w:val="a4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 xml:space="preserve">8.5. </w:t>
      </w:r>
      <w:r w:rsidRPr="00762A16">
        <w:rPr>
          <w:rFonts w:ascii="Times New Roman" w:hAnsi="Times New Roman" w:cs="Times New Roman"/>
          <w:sz w:val="24"/>
          <w:szCs w:val="24"/>
        </w:rPr>
        <w:t>Выполнение практических заданий по модулям 1-6. Входное и итоговое тестирование. Рефлексия заполняется по каждому модулю</w:t>
      </w:r>
      <w:r w:rsidRPr="00762A16">
        <w:rPr>
          <w:rFonts w:ascii="Times New Roman" w:hAnsi="Times New Roman" w:cs="Times New Roman"/>
          <w:b/>
          <w:sz w:val="24"/>
          <w:szCs w:val="24"/>
        </w:rPr>
        <w:t>.</w:t>
      </w:r>
    </w:p>
    <w:p w14:paraId="65B3E39C" w14:textId="77777777" w:rsidR="00762A16" w:rsidRPr="00762A16" w:rsidRDefault="00762A16" w:rsidP="00762A16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412FB7CE" w14:textId="77777777" w:rsidR="00762A16" w:rsidRPr="00762A16" w:rsidRDefault="00762A16" w:rsidP="00762A16">
      <w:pPr>
        <w:pStyle w:val="a4"/>
        <w:spacing w:after="0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>9.Организационно-педагогические условия реализации программы</w:t>
      </w:r>
    </w:p>
    <w:p w14:paraId="5EAB3566" w14:textId="77777777" w:rsidR="00762A16" w:rsidRPr="00762A16" w:rsidRDefault="00762A16" w:rsidP="00762A16">
      <w:pPr>
        <w:pStyle w:val="a4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>9.1. Кадровое обеспечение программы</w:t>
      </w:r>
    </w:p>
    <w:tbl>
      <w:tblPr>
        <w:tblStyle w:val="a3"/>
        <w:tblW w:w="10068" w:type="dxa"/>
        <w:jc w:val="center"/>
        <w:tblLayout w:type="fixed"/>
        <w:tblLook w:val="04A0" w:firstRow="1" w:lastRow="0" w:firstColumn="1" w:lastColumn="0" w:noHBand="0" w:noVBand="1"/>
      </w:tblPr>
      <w:tblGrid>
        <w:gridCol w:w="359"/>
        <w:gridCol w:w="2046"/>
        <w:gridCol w:w="2977"/>
        <w:gridCol w:w="2268"/>
        <w:gridCol w:w="992"/>
        <w:gridCol w:w="1426"/>
      </w:tblGrid>
      <w:tr w:rsidR="00762A16" w:rsidRPr="00AA6B86" w14:paraId="0C6681FC" w14:textId="77777777" w:rsidTr="00AA6B86">
        <w:trPr>
          <w:jc w:val="center"/>
        </w:trPr>
        <w:tc>
          <w:tcPr>
            <w:tcW w:w="359" w:type="dxa"/>
          </w:tcPr>
          <w:p w14:paraId="692C628B" w14:textId="77777777" w:rsidR="00762A16" w:rsidRPr="00AA6B86" w:rsidRDefault="00762A16" w:rsidP="00AA6B8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A6B86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  <w:p w14:paraId="66CD5C30" w14:textId="77777777" w:rsidR="00762A16" w:rsidRPr="00AA6B86" w:rsidRDefault="00762A16" w:rsidP="00AA6B8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A6B86">
              <w:rPr>
                <w:rFonts w:ascii="Times New Roman" w:hAnsi="Times New Roman" w:cs="Times New Roman"/>
                <w:b/>
                <w:sz w:val="16"/>
                <w:szCs w:val="16"/>
              </w:rPr>
              <w:t>п</w:t>
            </w:r>
            <w:r w:rsidRPr="00AA6B86">
              <w:rPr>
                <w:rFonts w:ascii="Times New Roman" w:hAnsi="Times New Roman" w:cs="Times New Roman"/>
                <w:b/>
                <w:sz w:val="16"/>
                <w:szCs w:val="16"/>
                <w:lang w:val="en-US"/>
              </w:rPr>
              <w:t>/</w:t>
            </w:r>
            <w:r w:rsidRPr="00AA6B86">
              <w:rPr>
                <w:rFonts w:ascii="Times New Roman" w:hAnsi="Times New Roman" w:cs="Times New Roman"/>
                <w:b/>
                <w:sz w:val="16"/>
                <w:szCs w:val="16"/>
              </w:rPr>
              <w:t>п</w:t>
            </w:r>
          </w:p>
        </w:tc>
        <w:tc>
          <w:tcPr>
            <w:tcW w:w="2046" w:type="dxa"/>
          </w:tcPr>
          <w:p w14:paraId="6F569AA4" w14:textId="77777777" w:rsidR="00762A16" w:rsidRPr="00AA6B86" w:rsidRDefault="00762A16" w:rsidP="00AA6B8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A6B86">
              <w:rPr>
                <w:rFonts w:ascii="Times New Roman" w:hAnsi="Times New Roman" w:cs="Times New Roman"/>
                <w:b/>
                <w:sz w:val="16"/>
                <w:szCs w:val="16"/>
              </w:rPr>
              <w:t>Фамилия, имя, отчество (при наличии)</w:t>
            </w:r>
          </w:p>
        </w:tc>
        <w:tc>
          <w:tcPr>
            <w:tcW w:w="2977" w:type="dxa"/>
          </w:tcPr>
          <w:p w14:paraId="6877736C" w14:textId="77777777" w:rsidR="00762A16" w:rsidRPr="00AA6B86" w:rsidRDefault="00762A16" w:rsidP="00AA6B8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A6B86">
              <w:rPr>
                <w:rFonts w:ascii="Times New Roman" w:hAnsi="Times New Roman" w:cs="Times New Roman"/>
                <w:b/>
                <w:sz w:val="16"/>
                <w:szCs w:val="16"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2268" w:type="dxa"/>
          </w:tcPr>
          <w:p w14:paraId="4993DB2A" w14:textId="77777777" w:rsidR="00762A16" w:rsidRPr="00AA6B86" w:rsidRDefault="00762A16" w:rsidP="00AA6B8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A6B86">
              <w:rPr>
                <w:rFonts w:ascii="Times New Roman" w:hAnsi="Times New Roman" w:cs="Times New Roman"/>
                <w:b/>
                <w:sz w:val="16"/>
                <w:szCs w:val="16"/>
              </w:rPr>
              <w:t>Ссылки на веб-страницы с портфолио (при наличии)</w:t>
            </w:r>
          </w:p>
        </w:tc>
        <w:tc>
          <w:tcPr>
            <w:tcW w:w="992" w:type="dxa"/>
          </w:tcPr>
          <w:p w14:paraId="484BA76F" w14:textId="77777777" w:rsidR="00762A16" w:rsidRPr="00AA6B86" w:rsidRDefault="00762A16" w:rsidP="00AA6B8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A6B86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Фото в формате </w:t>
            </w:r>
            <w:proofErr w:type="spellStart"/>
            <w:r w:rsidRPr="00AA6B86">
              <w:rPr>
                <w:rFonts w:ascii="Times New Roman" w:hAnsi="Times New Roman" w:cs="Times New Roman"/>
                <w:b/>
                <w:sz w:val="16"/>
                <w:szCs w:val="16"/>
              </w:rPr>
              <w:t>jpeg</w:t>
            </w:r>
            <w:proofErr w:type="spellEnd"/>
          </w:p>
        </w:tc>
        <w:tc>
          <w:tcPr>
            <w:tcW w:w="1426" w:type="dxa"/>
          </w:tcPr>
          <w:p w14:paraId="19632A9D" w14:textId="77777777" w:rsidR="00762A16" w:rsidRPr="00AA6B86" w:rsidRDefault="00762A16" w:rsidP="00AA6B8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AA6B86">
              <w:rPr>
                <w:rFonts w:ascii="Times New Roman" w:hAnsi="Times New Roman" w:cs="Times New Roman"/>
                <w:b/>
                <w:sz w:val="16"/>
                <w:szCs w:val="16"/>
              </w:rPr>
              <w:t>Отметка о полученном согласии на обработку персональных данных</w:t>
            </w:r>
          </w:p>
        </w:tc>
      </w:tr>
      <w:tr w:rsidR="00762A16" w:rsidRPr="00AA6B86" w14:paraId="22C00069" w14:textId="77777777" w:rsidTr="00AA6B86">
        <w:trPr>
          <w:jc w:val="center"/>
        </w:trPr>
        <w:tc>
          <w:tcPr>
            <w:tcW w:w="359" w:type="dxa"/>
          </w:tcPr>
          <w:p w14:paraId="539555D2" w14:textId="77777777" w:rsidR="00762A16" w:rsidRPr="00AA6B86" w:rsidRDefault="00762A16" w:rsidP="00762A16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6B86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046" w:type="dxa"/>
          </w:tcPr>
          <w:p w14:paraId="230A38C0" w14:textId="77777777" w:rsidR="00762A16" w:rsidRPr="00AA6B8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6B86">
              <w:rPr>
                <w:rFonts w:ascii="Times New Roman" w:hAnsi="Times New Roman" w:cs="Times New Roman"/>
                <w:bCs/>
                <w:sz w:val="24"/>
                <w:szCs w:val="24"/>
              </w:rPr>
              <w:t>Клепиков Алексей Константинович</w:t>
            </w:r>
          </w:p>
        </w:tc>
        <w:tc>
          <w:tcPr>
            <w:tcW w:w="2977" w:type="dxa"/>
          </w:tcPr>
          <w:p w14:paraId="5A2FE0F6" w14:textId="77777777" w:rsidR="00762A16" w:rsidRPr="00AA6B8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6B86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ФГБОУ ВО ТГПУ им. Л. Н. Толстого, доцент кафедры </w:t>
            </w:r>
            <w:proofErr w:type="spellStart"/>
            <w:r w:rsidRPr="00AA6B86">
              <w:rPr>
                <w:rFonts w:ascii="Times New Roman" w:hAnsi="Times New Roman" w:cs="Times New Roman"/>
                <w:bCs/>
                <w:sz w:val="24"/>
                <w:szCs w:val="24"/>
              </w:rPr>
              <w:t>ИиИТ</w:t>
            </w:r>
            <w:proofErr w:type="spellEnd"/>
          </w:p>
        </w:tc>
        <w:tc>
          <w:tcPr>
            <w:tcW w:w="2268" w:type="dxa"/>
          </w:tcPr>
          <w:p w14:paraId="79D61495" w14:textId="77777777" w:rsidR="00762A16" w:rsidRPr="00AA6B8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AA6B86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http://klepikov.ws</w:t>
            </w:r>
          </w:p>
        </w:tc>
        <w:tc>
          <w:tcPr>
            <w:tcW w:w="992" w:type="dxa"/>
          </w:tcPr>
          <w:p w14:paraId="24E08274" w14:textId="4DAF2773" w:rsidR="00762A16" w:rsidRPr="00AA6B86" w:rsidRDefault="00D90BF5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3895200" wp14:editId="4A99BE21">
                  <wp:extent cx="514350" cy="504825"/>
                  <wp:effectExtent l="0" t="0" r="0" b="9525"/>
                  <wp:docPr id="5" name="Рисунок 5" descr="https://unti_prod_cat.storage.cloud.croc.ru/CACHE/images/instructor/336.1574754421/2a41126b92834e48c1dd921ed0e3f38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nti_prod_cat.storage.cloud.croc.ru/CACHE/images/instructor/336.1574754421/2a41126b92834e48c1dd921ed0e3f38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6" w:type="dxa"/>
          </w:tcPr>
          <w:p w14:paraId="53F96C63" w14:textId="77777777" w:rsidR="00762A16" w:rsidRPr="00AA6B86" w:rsidRDefault="00762A16" w:rsidP="00762A16">
            <w:pPr>
              <w:pStyle w:val="a4"/>
              <w:spacing w:after="0"/>
              <w:ind w:left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AA6B86">
              <w:rPr>
                <w:rFonts w:ascii="Times New Roman" w:hAnsi="Times New Roman" w:cs="Times New Roman"/>
                <w:bCs/>
                <w:sz w:val="24"/>
                <w:szCs w:val="24"/>
              </w:rPr>
              <w:t>Да</w:t>
            </w:r>
          </w:p>
        </w:tc>
      </w:tr>
    </w:tbl>
    <w:p w14:paraId="3ADC8BF2" w14:textId="7CA2FC0B" w:rsidR="00762A16" w:rsidRDefault="00762A16" w:rsidP="00762A16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3AC2337" w14:textId="7D935375" w:rsidR="007B1D79" w:rsidRDefault="007B1D79" w:rsidP="00762A16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17F5BC39" w14:textId="77777777" w:rsidR="007B1D79" w:rsidRPr="00762A16" w:rsidRDefault="007B1D79" w:rsidP="00762A16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F1878D" w14:textId="77777777" w:rsidR="00762A16" w:rsidRPr="00762A16" w:rsidRDefault="00762A16" w:rsidP="00762A16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lastRenderedPageBreak/>
        <w:t>9.</w:t>
      </w:r>
      <w:proofErr w:type="gramStart"/>
      <w:r w:rsidRPr="00762A16">
        <w:rPr>
          <w:rFonts w:ascii="Times New Roman" w:hAnsi="Times New Roman" w:cs="Times New Roman"/>
          <w:b/>
          <w:sz w:val="24"/>
          <w:szCs w:val="24"/>
        </w:rPr>
        <w:t>2.Учебно</w:t>
      </w:r>
      <w:proofErr w:type="gramEnd"/>
      <w:r w:rsidRPr="00762A16">
        <w:rPr>
          <w:rFonts w:ascii="Times New Roman" w:hAnsi="Times New Roman" w:cs="Times New Roman"/>
          <w:b/>
          <w:sz w:val="24"/>
          <w:szCs w:val="24"/>
        </w:rPr>
        <w:t xml:space="preserve">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168"/>
        <w:gridCol w:w="5182"/>
      </w:tblGrid>
      <w:tr w:rsidR="00762A16" w:rsidRPr="00762A16" w14:paraId="066B0E5B" w14:textId="77777777" w:rsidTr="00D90BF5">
        <w:tc>
          <w:tcPr>
            <w:tcW w:w="9350" w:type="dxa"/>
            <w:gridSpan w:val="2"/>
          </w:tcPr>
          <w:p w14:paraId="01E9EE63" w14:textId="77777777" w:rsidR="00762A16" w:rsidRPr="00762A16" w:rsidRDefault="00762A16" w:rsidP="00762A16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Учебно-методические материалы</w:t>
            </w:r>
          </w:p>
        </w:tc>
      </w:tr>
      <w:tr w:rsidR="00762A16" w:rsidRPr="00762A16" w14:paraId="77BBF571" w14:textId="77777777" w:rsidTr="00D90BF5">
        <w:tc>
          <w:tcPr>
            <w:tcW w:w="4820" w:type="dxa"/>
          </w:tcPr>
          <w:p w14:paraId="541269FD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Методы, формы и технологии</w:t>
            </w:r>
          </w:p>
        </w:tc>
        <w:tc>
          <w:tcPr>
            <w:tcW w:w="4530" w:type="dxa"/>
          </w:tcPr>
          <w:p w14:paraId="6178F0D5" w14:textId="77777777" w:rsidR="00762A16" w:rsidRPr="00762A16" w:rsidRDefault="00762A16" w:rsidP="00762A16">
            <w:pPr>
              <w:spacing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Методические разработки,  материалы курса, учебная литература</w:t>
            </w:r>
          </w:p>
        </w:tc>
      </w:tr>
      <w:tr w:rsidR="00762A16" w:rsidRPr="00762A16" w14:paraId="059A04F5" w14:textId="77777777" w:rsidTr="00D90BF5">
        <w:tc>
          <w:tcPr>
            <w:tcW w:w="4820" w:type="dxa"/>
          </w:tcPr>
          <w:p w14:paraId="00C3D6A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Педагогические технологии на основе активизации и интенсификации деятельности слушателей, в частности: проблемное обучение, групповые технологии, информационные технологии обучения, включая дистанционные, интерактивные способы взаимодействия преподавателя и слушателей (в том числе дискуссии), личностно-ориентированная технология обучения, использование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практико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ориентированного подхода.</w:t>
            </w:r>
          </w:p>
          <w:p w14:paraId="740DAB96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4B7C962C" w14:textId="77777777" w:rsidR="00762A16" w:rsidRPr="00762A16" w:rsidRDefault="00762A16" w:rsidP="00762A16">
            <w:pPr>
              <w:pStyle w:val="a4"/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Даберли</w:t>
            </w:r>
            <w:proofErr w:type="spellEnd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, X. Как вы делаете дизайн / X. </w:t>
            </w:r>
            <w:proofErr w:type="spellStart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Даберли</w:t>
            </w:r>
            <w:proofErr w:type="spellEnd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. - Сан Франциско: </w:t>
            </w:r>
            <w:proofErr w:type="spellStart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Dubberly</w:t>
            </w:r>
            <w:proofErr w:type="spellEnd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Design</w:t>
            </w:r>
            <w:proofErr w:type="spellEnd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Office</w:t>
            </w:r>
            <w:proofErr w:type="spellEnd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, 2014.</w:t>
            </w:r>
          </w:p>
        </w:tc>
      </w:tr>
      <w:tr w:rsidR="00762A16" w:rsidRPr="00762A16" w14:paraId="66851BE7" w14:textId="77777777" w:rsidTr="00D90BF5">
        <w:tc>
          <w:tcPr>
            <w:tcW w:w="4820" w:type="dxa"/>
          </w:tcPr>
          <w:p w14:paraId="00BCDED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68BE45B5" w14:textId="77777777" w:rsidR="00762A16" w:rsidRPr="00762A16" w:rsidRDefault="00762A16" w:rsidP="00762A16">
            <w:pPr>
              <w:pStyle w:val="a4"/>
              <w:spacing w:after="0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Бородаев, Д.В. Веб-сайт как объект графического дизайна / Д.В. Бородаев // Автореферат. -2004.</w:t>
            </w:r>
          </w:p>
        </w:tc>
      </w:tr>
      <w:tr w:rsidR="00762A16" w:rsidRPr="00762A16" w14:paraId="0446D8AF" w14:textId="77777777" w:rsidTr="00D90BF5">
        <w:tc>
          <w:tcPr>
            <w:tcW w:w="4820" w:type="dxa"/>
          </w:tcPr>
          <w:p w14:paraId="1B8C487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6FC56F2C" w14:textId="77777777" w:rsidR="00762A16" w:rsidRPr="00762A16" w:rsidRDefault="00762A16" w:rsidP="00762A16">
            <w:pPr>
              <w:pStyle w:val="a4"/>
              <w:spacing w:after="0"/>
              <w:ind w:left="36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ГОСТ Р ИСО 9241-210-2012. Эргономика взаимодействия человек-система. </w:t>
            </w:r>
            <w:proofErr w:type="spellStart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Человекоориентированное</w:t>
            </w:r>
            <w:proofErr w:type="spellEnd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проектирование интерактивных систем</w:t>
            </w:r>
          </w:p>
        </w:tc>
      </w:tr>
      <w:tr w:rsidR="00762A16" w:rsidRPr="00762A16" w14:paraId="3D3BF174" w14:textId="77777777" w:rsidTr="00D90BF5">
        <w:tc>
          <w:tcPr>
            <w:tcW w:w="4820" w:type="dxa"/>
          </w:tcPr>
          <w:p w14:paraId="2CF3620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10057A92" w14:textId="77777777" w:rsidR="00762A16" w:rsidRPr="00762A16" w:rsidRDefault="00762A16" w:rsidP="00762A16">
            <w:pPr>
              <w:pStyle w:val="a4"/>
              <w:spacing w:after="0"/>
              <w:ind w:left="36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proofErr w:type="spellStart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Google</w:t>
            </w:r>
            <w:proofErr w:type="spellEnd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RISE </w:t>
            </w:r>
            <w:proofErr w:type="spellStart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Awards</w:t>
            </w:r>
            <w:proofErr w:type="spellEnd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. - 2019 [Электронный ресурс]. - Режим доступа: </w:t>
            </w:r>
            <w:hyperlink r:id="rId17" w:history="1">
              <w:r w:rsidRPr="00762A16">
                <w:rPr>
                  <w:rStyle w:val="aa"/>
                  <w:rFonts w:ascii="Times New Roman" w:hAnsi="Times New Roman" w:cs="Times New Roman"/>
                  <w:sz w:val="24"/>
                  <w:szCs w:val="24"/>
                </w:rPr>
                <w:t>http://www.google.com/edu/rise/recipients.html</w:t>
              </w:r>
            </w:hyperlink>
          </w:p>
        </w:tc>
      </w:tr>
      <w:tr w:rsidR="00762A16" w:rsidRPr="00BC22E1" w14:paraId="64C199C8" w14:textId="77777777" w:rsidTr="00D90BF5">
        <w:tc>
          <w:tcPr>
            <w:tcW w:w="4820" w:type="dxa"/>
          </w:tcPr>
          <w:p w14:paraId="3FAAD4B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17B0628E" w14:textId="77777777" w:rsidR="00762A16" w:rsidRPr="00762A16" w:rsidRDefault="00762A16" w:rsidP="00762A16">
            <w:pPr>
              <w:pStyle w:val="a4"/>
              <w:spacing w:after="0"/>
              <w:ind w:left="360"/>
              <w:jc w:val="both"/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Design as a driver of user-</w:t>
            </w:r>
            <w:proofErr w:type="spellStart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centred</w:t>
            </w:r>
            <w:proofErr w:type="spellEnd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 xml:space="preserve"> innovation. — </w:t>
            </w:r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Брюссель</w:t>
            </w:r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  <w:lang w:val="en-US"/>
              </w:rPr>
              <w:t>: Commission Staff Working Document. - 2019.</w:t>
            </w:r>
          </w:p>
        </w:tc>
      </w:tr>
    </w:tbl>
    <w:p w14:paraId="72357056" w14:textId="77777777" w:rsidR="00762A16" w:rsidRPr="00762A16" w:rsidRDefault="00762A16" w:rsidP="00762A16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3582"/>
        <w:gridCol w:w="5768"/>
      </w:tblGrid>
      <w:tr w:rsidR="00762A16" w:rsidRPr="00762A16" w14:paraId="766161AF" w14:textId="77777777" w:rsidTr="00D90BF5">
        <w:tc>
          <w:tcPr>
            <w:tcW w:w="9350" w:type="dxa"/>
            <w:gridSpan w:val="2"/>
          </w:tcPr>
          <w:p w14:paraId="0723758D" w14:textId="77777777" w:rsidR="00762A16" w:rsidRPr="00762A16" w:rsidRDefault="00762A16" w:rsidP="00762A16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Информационное сопровождение</w:t>
            </w:r>
          </w:p>
        </w:tc>
      </w:tr>
      <w:tr w:rsidR="00762A16" w:rsidRPr="00762A16" w14:paraId="69943ECA" w14:textId="77777777" w:rsidTr="00D90BF5">
        <w:tc>
          <w:tcPr>
            <w:tcW w:w="4820" w:type="dxa"/>
          </w:tcPr>
          <w:p w14:paraId="10ED7103" w14:textId="77777777" w:rsidR="00762A16" w:rsidRPr="00762A16" w:rsidRDefault="00762A16" w:rsidP="00762A16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00152C14" w14:textId="77777777" w:rsidR="00762A16" w:rsidRPr="00762A16" w:rsidRDefault="00762A16" w:rsidP="00762A16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образовательные ресурсы</w:t>
            </w:r>
          </w:p>
        </w:tc>
        <w:tc>
          <w:tcPr>
            <w:tcW w:w="4530" w:type="dxa"/>
          </w:tcPr>
          <w:p w14:paraId="4748A048" w14:textId="77777777" w:rsidR="00762A16" w:rsidRPr="00762A16" w:rsidRDefault="00762A16" w:rsidP="00762A16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Электронные </w:t>
            </w:r>
          </w:p>
          <w:p w14:paraId="4839B9A8" w14:textId="77777777" w:rsidR="00762A16" w:rsidRPr="00762A16" w:rsidRDefault="00762A16" w:rsidP="00762A16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информационные ресурсы</w:t>
            </w:r>
          </w:p>
        </w:tc>
      </w:tr>
      <w:tr w:rsidR="00762A16" w:rsidRPr="00BC22E1" w14:paraId="4C50B839" w14:textId="77777777" w:rsidTr="00D90BF5">
        <w:tc>
          <w:tcPr>
            <w:tcW w:w="4820" w:type="dxa"/>
          </w:tcPr>
          <w:p w14:paraId="7739C6A3" w14:textId="77777777" w:rsidR="00762A16" w:rsidRPr="00762A16" w:rsidRDefault="00762A16" w:rsidP="00762A16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http://cert.tsput.ru/course/view.php?id=6</w:t>
            </w:r>
          </w:p>
        </w:tc>
        <w:tc>
          <w:tcPr>
            <w:tcW w:w="4530" w:type="dxa"/>
          </w:tcPr>
          <w:p w14:paraId="7E8653B2" w14:textId="77777777" w:rsidR="00762A16" w:rsidRPr="00AA6B86" w:rsidRDefault="00762A16" w:rsidP="00762A16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B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Implementing an Action Plan for Design-Driven Innovation. European </w:t>
            </w:r>
            <w:proofErr w:type="spellStart"/>
            <w:r w:rsidRPr="00AA6B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Comission</w:t>
            </w:r>
            <w:proofErr w:type="spellEnd"/>
            <w:r w:rsidRPr="00AA6B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proofErr w:type="gramStart"/>
            <w:r w:rsidRPr="00AA6B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SWD(</w:t>
            </w:r>
            <w:proofErr w:type="gramEnd"/>
            <w:r w:rsidRPr="00AA6B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2013) 380 final. - Brussels [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Электронный</w:t>
            </w:r>
            <w:r w:rsidRPr="00AA6B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ресурс</w:t>
            </w:r>
            <w:r w:rsidRPr="00AA6B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]. -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Режим</w:t>
            </w:r>
            <w:r w:rsidRPr="00AA6B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доступа</w:t>
            </w:r>
            <w:r w:rsidRPr="00AA6B8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hUp://ec.europa.eu/enterprise/policies/innovation/files/design/design-swd-2013-380_en.pdf</w:t>
            </w:r>
          </w:p>
          <w:p w14:paraId="0245D6DE" w14:textId="77777777" w:rsidR="00762A16" w:rsidRPr="00762A16" w:rsidRDefault="00762A16" w:rsidP="00762A16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2A16" w:rsidRPr="00762A16" w14:paraId="5E350833" w14:textId="77777777" w:rsidTr="00D90BF5">
        <w:tc>
          <w:tcPr>
            <w:tcW w:w="4820" w:type="dxa"/>
          </w:tcPr>
          <w:p w14:paraId="4FB837AD" w14:textId="77777777" w:rsidR="00762A16" w:rsidRPr="00762A16" w:rsidRDefault="00762A16" w:rsidP="00762A16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530" w:type="dxa"/>
          </w:tcPr>
          <w:p w14:paraId="693CD7F0" w14:textId="77777777" w:rsidR="00762A16" w:rsidRPr="00762A16" w:rsidRDefault="00762A16" w:rsidP="00762A16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Отчет международного консульства по инновационному дизайну [Электронный ресурс]. - </w:t>
            </w:r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lastRenderedPageBreak/>
              <w:t>Режим доступа: http://reports.weforum.org/global-agenda-council-2012/councils/design-</w:t>
            </w:r>
          </w:p>
        </w:tc>
      </w:tr>
      <w:tr w:rsidR="00762A16" w:rsidRPr="00762A16" w14:paraId="3B761BFA" w14:textId="77777777" w:rsidTr="00D90BF5">
        <w:tc>
          <w:tcPr>
            <w:tcW w:w="4820" w:type="dxa"/>
          </w:tcPr>
          <w:p w14:paraId="33886997" w14:textId="77777777" w:rsidR="00762A16" w:rsidRPr="00762A16" w:rsidRDefault="00762A16" w:rsidP="00762A16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13479043" w14:textId="77777777" w:rsidR="00762A16" w:rsidRPr="00762A16" w:rsidRDefault="00762A16" w:rsidP="00762A16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Usability</w:t>
            </w:r>
            <w:proofErr w:type="spellEnd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в России [Электронный ресурс]. - Режим доступа: http://www.usability.ru</w:t>
            </w:r>
          </w:p>
        </w:tc>
      </w:tr>
      <w:tr w:rsidR="00762A16" w:rsidRPr="00762A16" w14:paraId="58E0FF01" w14:textId="77777777" w:rsidTr="00D90BF5">
        <w:tc>
          <w:tcPr>
            <w:tcW w:w="4820" w:type="dxa"/>
          </w:tcPr>
          <w:p w14:paraId="3D1C2428" w14:textId="77777777" w:rsidR="00762A16" w:rsidRPr="00762A16" w:rsidRDefault="00762A16" w:rsidP="00762A16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7BA3E04E" w14:textId="77777777" w:rsidR="00762A16" w:rsidRPr="00762A16" w:rsidRDefault="00762A16" w:rsidP="00762A16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История веб-дизайна / Дизайн-журнал «Дежурка». - 2019 [Электронный ресурс]. - Режим доступа: http://www.dejurka.ru/web-design/history_of_web_esign</w:t>
            </w:r>
          </w:p>
        </w:tc>
      </w:tr>
      <w:tr w:rsidR="00762A16" w:rsidRPr="00762A16" w14:paraId="6BC178BD" w14:textId="77777777" w:rsidTr="00D90BF5">
        <w:tc>
          <w:tcPr>
            <w:tcW w:w="4820" w:type="dxa"/>
          </w:tcPr>
          <w:p w14:paraId="4AA3AE24" w14:textId="77777777" w:rsidR="00762A16" w:rsidRPr="00762A16" w:rsidRDefault="00762A16" w:rsidP="00762A16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045C80AF" w14:textId="77777777" w:rsidR="00762A16" w:rsidRPr="00762A16" w:rsidRDefault="00762A16" w:rsidP="00762A16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Аксиоматический дизайн [Электронный ресурс]. - Режим доступа: http://www.axiomaticdesign.com/technology/default.asp</w:t>
            </w:r>
          </w:p>
        </w:tc>
      </w:tr>
      <w:tr w:rsidR="00762A16" w:rsidRPr="00762A16" w14:paraId="0E64244E" w14:textId="77777777" w:rsidTr="00D90BF5">
        <w:tc>
          <w:tcPr>
            <w:tcW w:w="4820" w:type="dxa"/>
          </w:tcPr>
          <w:p w14:paraId="7841C937" w14:textId="77777777" w:rsidR="00762A16" w:rsidRPr="00762A16" w:rsidRDefault="00762A16" w:rsidP="00762A16">
            <w:pPr>
              <w:pStyle w:val="a4"/>
              <w:spacing w:after="0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0" w:type="dxa"/>
          </w:tcPr>
          <w:p w14:paraId="0ED14C2D" w14:textId="77777777" w:rsidR="00762A16" w:rsidRPr="00762A16" w:rsidRDefault="00762A16" w:rsidP="00762A16">
            <w:pPr>
              <w:pStyle w:val="a4"/>
              <w:spacing w:after="0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ус, Б. Модель Аксиоматической Разработки Жизненного Цикла Продукта (APDL) /Б. </w:t>
            </w:r>
            <w:proofErr w:type="spellStart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Гамбус</w:t>
            </w:r>
            <w:proofErr w:type="spellEnd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// Докторская диссертация. - TTU, 2005 [Электронный ресурс]. Систем, требования: </w:t>
            </w:r>
            <w:proofErr w:type="spellStart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Adobe</w:t>
            </w:r>
            <w:proofErr w:type="spellEnd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Acrobat</w:t>
            </w:r>
            <w:proofErr w:type="spellEnd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Reader</w:t>
            </w:r>
            <w:proofErr w:type="spellEnd"/>
            <w:r w:rsidRPr="00762A1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 — Режим доступа: http://etd.lib.ttu.edu/theses/available/etd-11282005-154139/unrestricted/Gumus_Bulent Diss.pdf</w:t>
            </w:r>
          </w:p>
        </w:tc>
      </w:tr>
    </w:tbl>
    <w:p w14:paraId="6F45558C" w14:textId="7D1D2C19" w:rsidR="00762A16" w:rsidRPr="00762A16" w:rsidRDefault="00762A16" w:rsidP="00762A16">
      <w:pPr>
        <w:pStyle w:val="a4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EFDFA8" w14:textId="77777777" w:rsidR="00762A16" w:rsidRPr="00762A16" w:rsidRDefault="00762A16" w:rsidP="00762A16">
      <w:pPr>
        <w:pStyle w:val="a4"/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>9.</w:t>
      </w:r>
      <w:proofErr w:type="gramStart"/>
      <w:r w:rsidRPr="00762A16">
        <w:rPr>
          <w:rFonts w:ascii="Times New Roman" w:hAnsi="Times New Roman" w:cs="Times New Roman"/>
          <w:b/>
          <w:sz w:val="24"/>
          <w:szCs w:val="24"/>
        </w:rPr>
        <w:t>3.Материально</w:t>
      </w:r>
      <w:proofErr w:type="gramEnd"/>
      <w:r w:rsidRPr="00762A16">
        <w:rPr>
          <w:rFonts w:ascii="Times New Roman" w:hAnsi="Times New Roman" w:cs="Times New Roman"/>
          <w:b/>
          <w:sz w:val="24"/>
          <w:szCs w:val="24"/>
        </w:rPr>
        <w:t xml:space="preserve">-технические условия реализации программы </w:t>
      </w:r>
    </w:p>
    <w:p w14:paraId="7A641D59" w14:textId="77777777" w:rsidR="00762A16" w:rsidRPr="00762A16" w:rsidRDefault="00762A16" w:rsidP="00762A16">
      <w:pPr>
        <w:pStyle w:val="a4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9639" w:type="dxa"/>
        <w:tblInd w:w="-5" w:type="dxa"/>
        <w:tblLook w:val="04A0" w:firstRow="1" w:lastRow="0" w:firstColumn="1" w:lastColumn="0" w:noHBand="0" w:noVBand="1"/>
      </w:tblPr>
      <w:tblGrid>
        <w:gridCol w:w="2268"/>
        <w:gridCol w:w="7371"/>
      </w:tblGrid>
      <w:tr w:rsidR="00762A16" w:rsidRPr="00762A16" w14:paraId="77438658" w14:textId="77777777" w:rsidTr="00D90BF5">
        <w:tc>
          <w:tcPr>
            <w:tcW w:w="2268" w:type="dxa"/>
          </w:tcPr>
          <w:p w14:paraId="6DC6E00E" w14:textId="77777777" w:rsidR="00762A16" w:rsidRPr="00762A16" w:rsidRDefault="00762A16" w:rsidP="00762A1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Вид занятий</w:t>
            </w:r>
          </w:p>
        </w:tc>
        <w:tc>
          <w:tcPr>
            <w:tcW w:w="7371" w:type="dxa"/>
          </w:tcPr>
          <w:p w14:paraId="018E7BB1" w14:textId="77777777" w:rsidR="00762A16" w:rsidRPr="00762A16" w:rsidRDefault="00762A16" w:rsidP="00762A16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Наименование оборудования, </w:t>
            </w:r>
          </w:p>
          <w:p w14:paraId="522BD97E" w14:textId="77777777" w:rsidR="00762A16" w:rsidRPr="00762A16" w:rsidRDefault="00762A16" w:rsidP="00762A16">
            <w:pPr>
              <w:pStyle w:val="a4"/>
              <w:spacing w:after="0" w:line="240" w:lineRule="auto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программного обеспечения</w:t>
            </w:r>
          </w:p>
        </w:tc>
      </w:tr>
      <w:tr w:rsidR="00762A16" w:rsidRPr="00BC22E1" w14:paraId="391815EC" w14:textId="77777777" w:rsidTr="00D90BF5">
        <w:tc>
          <w:tcPr>
            <w:tcW w:w="2268" w:type="dxa"/>
          </w:tcPr>
          <w:p w14:paraId="7485E5E3" w14:textId="77777777" w:rsidR="00762A16" w:rsidRPr="00762A16" w:rsidRDefault="00762A16" w:rsidP="00762A1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Практические занятия</w:t>
            </w:r>
          </w:p>
        </w:tc>
        <w:tc>
          <w:tcPr>
            <w:tcW w:w="7371" w:type="dxa"/>
          </w:tcPr>
          <w:p w14:paraId="4FD1227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Операционная система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Professional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7 / 8/ 10,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с рабочим столом,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  <w:p w14:paraId="2524D3F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Браузеры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Google Chrome,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Brave.</w:t>
            </w:r>
          </w:p>
          <w:p w14:paraId="10E4EB0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2A16" w:rsidRPr="00BC22E1" w14:paraId="5FCBF768" w14:textId="77777777" w:rsidTr="00D90BF5">
        <w:tc>
          <w:tcPr>
            <w:tcW w:w="2268" w:type="dxa"/>
          </w:tcPr>
          <w:p w14:paraId="6C0DDE0A" w14:textId="77777777" w:rsidR="00762A16" w:rsidRPr="00762A16" w:rsidRDefault="00762A16" w:rsidP="00762A1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Лекционные занятия</w:t>
            </w:r>
          </w:p>
        </w:tc>
        <w:tc>
          <w:tcPr>
            <w:tcW w:w="7371" w:type="dxa"/>
          </w:tcPr>
          <w:p w14:paraId="6B0C27A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Операционная система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Professional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7 / 8/ 10,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с рабочим столом,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  <w:p w14:paraId="4C59516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Браузеры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Google Chrome,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Brave.</w:t>
            </w:r>
          </w:p>
          <w:p w14:paraId="19940D39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62A16" w:rsidRPr="00BC22E1" w14:paraId="20DB183D" w14:textId="77777777" w:rsidTr="00D90BF5">
        <w:tc>
          <w:tcPr>
            <w:tcW w:w="2268" w:type="dxa"/>
          </w:tcPr>
          <w:p w14:paraId="2EDF375C" w14:textId="77777777" w:rsidR="00762A16" w:rsidRPr="00762A16" w:rsidRDefault="00762A16" w:rsidP="00762A16">
            <w:pPr>
              <w:pStyle w:val="a4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Самостоятельная работа</w:t>
            </w:r>
          </w:p>
        </w:tc>
        <w:tc>
          <w:tcPr>
            <w:tcW w:w="7371" w:type="dxa"/>
          </w:tcPr>
          <w:p w14:paraId="445B917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Операционная система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XP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Professional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7 / 8/ 10,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с рабочим столом,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Mac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  <w:p w14:paraId="07E7B82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Браузеры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Google Chrome,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Яндекс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Brave.</w:t>
            </w:r>
          </w:p>
          <w:p w14:paraId="5F8F8B2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27CCC7B4" w14:textId="7953BFFB" w:rsidR="00762A16" w:rsidRDefault="00762A16" w:rsidP="00AA6B8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  <w:sectPr w:rsidR="00762A16" w:rsidSect="00D90BF5">
          <w:footerReference w:type="default" r:id="rId1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61DAD84" w14:textId="23261206" w:rsidR="00762A16" w:rsidRPr="00762A16" w:rsidRDefault="00762A16" w:rsidP="00762A16">
      <w:pPr>
        <w:pStyle w:val="a4"/>
        <w:numPr>
          <w:ilvl w:val="0"/>
          <w:numId w:val="7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762A16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lastRenderedPageBreak/>
        <w:t>ПАСПОРТ КОМПЕТЕНЦИИ</w:t>
      </w:r>
    </w:p>
    <w:p w14:paraId="2F4E9261" w14:textId="45B5ECB4" w:rsid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5164BC8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>Дизайн сайтов и</w:t>
      </w:r>
    </w:p>
    <w:p w14:paraId="1365FBFE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>проектирование веб-интерфейсов</w:t>
      </w:r>
    </w:p>
    <w:p w14:paraId="4A810BED" w14:textId="77777777" w:rsidR="00762A16" w:rsidRPr="00762A16" w:rsidRDefault="00762A16" w:rsidP="00762A16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t>ФГБОУ ВО "Тульский государственный педагогический университет им. Л.Н. Толстого"</w:t>
      </w:r>
    </w:p>
    <w:tbl>
      <w:tblPr>
        <w:tblW w:w="14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7"/>
        <w:gridCol w:w="2031"/>
        <w:gridCol w:w="2849"/>
        <w:gridCol w:w="2399"/>
        <w:gridCol w:w="6824"/>
      </w:tblGrid>
      <w:tr w:rsidR="00762A16" w:rsidRPr="00762A16" w14:paraId="4DB98165" w14:textId="77777777" w:rsidTr="00762A16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355F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5E0E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14:paraId="70C13D7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0696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Способность в использовании приложений для цифровой графики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в профессиональной деятельности</w:t>
            </w:r>
          </w:p>
        </w:tc>
      </w:tr>
      <w:tr w:rsidR="00762A16" w:rsidRPr="00762A16" w14:paraId="6E59A401" w14:textId="77777777" w:rsidTr="00762A16">
        <w:trPr>
          <w:trHeight w:val="240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A5D0C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6B735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F5B7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общекультурная/</w:t>
            </w:r>
          </w:p>
          <w:p w14:paraId="7494138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универсальная</w:t>
            </w:r>
          </w:p>
        </w:tc>
        <w:tc>
          <w:tcPr>
            <w:tcW w:w="9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E308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6D6E052C" w14:textId="77777777" w:rsidTr="00762A16">
        <w:trPr>
          <w:trHeight w:val="240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F5B445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11A94A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9836DB" w14:textId="77777777" w:rsidR="00762A16" w:rsidRPr="00762A16" w:rsidRDefault="00D529A4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3"/>
                <w:id w:val="381673293"/>
              </w:sdtPr>
              <w:sdtEndPr/>
              <w:sdtContent>
                <w:proofErr w:type="spellStart"/>
                <w:r w:rsidR="00762A16"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>о</w:t>
                </w:r>
              </w:sdtContent>
            </w:sdt>
            <w:r w:rsidR="00762A16" w:rsidRPr="00762A16">
              <w:rPr>
                <w:rFonts w:ascii="Times New Roman" w:hAnsi="Times New Roman" w:cs="Times New Roman"/>
                <w:sz w:val="24"/>
                <w:szCs w:val="24"/>
              </w:rPr>
              <w:t>бщепрофессиональ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5"/>
                <w:id w:val="861251199"/>
                <w:showingPlcHdr/>
              </w:sdtPr>
              <w:sdtEndPr/>
              <w:sdtContent>
                <w:r w:rsidR="00762A16"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proofErr w:type="spellStart"/>
            <w:r w:rsidR="00762A16" w:rsidRPr="00762A16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9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D2129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64FBF111" w14:textId="77777777" w:rsidTr="00762A16">
        <w:trPr>
          <w:trHeight w:val="447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C95CAD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F51DB5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817FD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9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177A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9004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4018EF80" w14:textId="77777777" w:rsidTr="00762A16">
        <w:trPr>
          <w:trHeight w:val="240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05BF424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B1D02F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8C836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9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8CDB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</w:tr>
      <w:tr w:rsidR="00762A16" w:rsidRPr="00762A16" w14:paraId="456CA777" w14:textId="77777777" w:rsidTr="00762A16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8CB4F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8C45F4" w14:textId="77777777" w:rsidR="00762A16" w:rsidRPr="00762A16" w:rsidRDefault="00762A16" w:rsidP="00762A16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libri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9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47A95" w14:textId="77777777" w:rsidR="00762A16" w:rsidRPr="00762A16" w:rsidRDefault="00762A16" w:rsidP="00762A16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Под компетенцией </w:t>
            </w:r>
            <w:proofErr w:type="gramStart"/>
            <w:r w:rsidRPr="00762A16">
              <w:rPr>
                <w:rFonts w:ascii="Times New Roman" w:eastAsia="Calibri" w:hAnsi="Times New Roman" w:cs="Times New Roman"/>
                <w:sz w:val="24"/>
                <w:szCs w:val="24"/>
              </w:rPr>
              <w:t>понимается  способность</w:t>
            </w:r>
            <w:proofErr w:type="gramEnd"/>
            <w:r w:rsidRPr="00762A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создания графического дизайна страниц для последующей публикации в сети интернет.</w:t>
            </w:r>
          </w:p>
          <w:p w14:paraId="52BF70E8" w14:textId="77777777" w:rsidR="00762A16" w:rsidRPr="00762A16" w:rsidRDefault="00762A16" w:rsidP="00762A16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libri" w:hAnsi="Times New Roman" w:cs="Times New Roman"/>
                <w:sz w:val="24"/>
                <w:szCs w:val="24"/>
              </w:rPr>
              <w:t>Слушатель должен:</w:t>
            </w:r>
          </w:p>
          <w:p w14:paraId="155B58C3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</w:p>
          <w:p w14:paraId="6C68FA91" w14:textId="77777777" w:rsidR="00762A16" w:rsidRPr="00762A16" w:rsidRDefault="00762A16" w:rsidP="00762A16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основы дизайна цифровых интерфейсов,</w:t>
            </w:r>
          </w:p>
          <w:p w14:paraId="126182B1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возможности приложения для создания цифрового дизайна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1DF7713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подходы к проектированию интерфейсов с помощью приложения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34E7E547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14:paraId="3F53924F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проектировать цифровые интерфейсы сайтов, сервисов и мобильных приложений;</w:t>
            </w:r>
          </w:p>
          <w:p w14:paraId="0420BF6A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использовать общедоступные сервисы для создания коллажей и интерфейсов;</w:t>
            </w:r>
          </w:p>
          <w:p w14:paraId="775BE965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составлять визуальную композицию экрана на основании поставленной задачи;</w:t>
            </w:r>
          </w:p>
          <w:p w14:paraId="1C15C81F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</w:p>
          <w:p w14:paraId="0AAB0DA1" w14:textId="77777777" w:rsidR="00762A16" w:rsidRPr="00762A16" w:rsidRDefault="00762A16" w:rsidP="00762A16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способами композиции элементов в пространстве;</w:t>
            </w:r>
          </w:p>
          <w:p w14:paraId="5F368E16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технологиями работы с цифровой графикой;</w:t>
            </w:r>
          </w:p>
          <w:p w14:paraId="4AF5CF76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технологиями построения пользовательских интерфейсов в зависимости от запросов пользователей.</w:t>
            </w:r>
          </w:p>
          <w:p w14:paraId="5324CA2B" w14:textId="77777777" w:rsidR="00762A16" w:rsidRPr="00762A16" w:rsidRDefault="00762A16" w:rsidP="00762A16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737E1CB0" w14:textId="77777777" w:rsidTr="00762A16">
        <w:trPr>
          <w:trHeight w:val="1122"/>
        </w:trPr>
        <w:tc>
          <w:tcPr>
            <w:tcW w:w="62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163E2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41C545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250486280"/>
            </w:sdtPr>
            <w:sdtEndPr/>
            <w:sdtContent>
              <w:p w14:paraId="1139BEC3" w14:textId="77777777" w:rsidR="00762A16" w:rsidRPr="00762A16" w:rsidRDefault="00762A16" w:rsidP="00762A16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>Уровни</w:t>
                </w:r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  <w:t>сформирован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goog_rdk_66"/>
                    <w:id w:val="-1255045592"/>
                    <w:showingPlcHdr/>
                  </w:sdtPr>
                  <w:sdtEndPr/>
                  <w:sdtContent>
                    <w:r w:rsidRPr="00762A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>ности</w:t>
                </w:r>
                <w:proofErr w:type="spellEnd"/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8"/>
              <w:id w:val="1913187737"/>
            </w:sdtPr>
            <w:sdtEndPr/>
            <w:sdtContent>
              <w:p w14:paraId="6F57F862" w14:textId="77777777" w:rsidR="00762A16" w:rsidRPr="00762A16" w:rsidRDefault="00762A16" w:rsidP="00762A16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E0B4A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762A16" w:rsidRPr="00762A16" w14:paraId="3B974D6F" w14:textId="77777777" w:rsidTr="00762A16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1F7F7A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A48C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6015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  <w:p w14:paraId="451EF9F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6866E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F79AA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</w:p>
          <w:p w14:paraId="2E2B43E1" w14:textId="77777777" w:rsidR="00762A16" w:rsidRPr="00762A16" w:rsidRDefault="00762A16" w:rsidP="00762A16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основы дизайна цифровых интерфейсов,</w:t>
            </w:r>
          </w:p>
          <w:p w14:paraId="4CD7CF67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возможности приложения для создания цифрового дизайна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0E3C72E5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14:paraId="401071D1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проектировать цифровые интерфейсы сайтов, сервисов и мобильных приложений;</w:t>
            </w:r>
          </w:p>
          <w:p w14:paraId="51EB225C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использовать общедоступные сервисы для создания коллажей и интерфейсов;</w:t>
            </w:r>
          </w:p>
          <w:p w14:paraId="44920F8B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</w:p>
          <w:p w14:paraId="326B2575" w14:textId="77777777" w:rsidR="00762A16" w:rsidRPr="00762A16" w:rsidRDefault="00762A16" w:rsidP="00762A16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способами композиции элементов в пространстве;</w:t>
            </w:r>
          </w:p>
          <w:p w14:paraId="5388CACD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технологиями работы с цифровой графикой;</w:t>
            </w:r>
          </w:p>
          <w:p w14:paraId="41D8F762" w14:textId="77777777" w:rsidR="00762A16" w:rsidRPr="00762A16" w:rsidRDefault="00762A16" w:rsidP="00762A16">
            <w:pPr>
              <w:widowControl w:val="0"/>
              <w:tabs>
                <w:tab w:val="left" w:pos="0"/>
              </w:tabs>
              <w:suppressAutoHyphens/>
              <w:spacing w:after="0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1AC42841" w14:textId="77777777" w:rsidTr="00762A16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826534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1597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2722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14:paraId="1D619A3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66AA7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навыки в ситуациях с элементами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неопределён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9"/>
                <w:id w:val="1986889607"/>
              </w:sdtPr>
              <w:sdtEndPr/>
              <w:sdtContent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sdtContent>
            </w:sdt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-1264836465"/>
              </w:sdtPr>
              <w:sdtEndPr/>
              <w:sdtContent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1472101246"/>
                <w:showingPlcHdr/>
              </w:sdtPr>
              <w:sdtEndPr/>
              <w:sdtContent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сложности.)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679B0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знать:</w:t>
            </w:r>
          </w:p>
          <w:p w14:paraId="5A972256" w14:textId="77777777" w:rsidR="00762A16" w:rsidRPr="00762A16" w:rsidRDefault="00762A16" w:rsidP="00762A16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основы дизайна цифровых интерфейсов,</w:t>
            </w:r>
          </w:p>
          <w:p w14:paraId="730D2F6E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возможности приложения для создания цифрового дизайна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E18845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14:paraId="76359BE6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проектировать цифровые интерфейсы сайтов, сервисов и мобильных приложений;</w:t>
            </w:r>
          </w:p>
          <w:p w14:paraId="01AAC8C9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использовать общедоступные сервисы для создания коллажей и интерфейсов;</w:t>
            </w:r>
          </w:p>
          <w:p w14:paraId="0FE56ECF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</w:p>
          <w:p w14:paraId="6FD8BFFC" w14:textId="77777777" w:rsidR="00762A16" w:rsidRPr="00762A16" w:rsidRDefault="00762A16" w:rsidP="00762A16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способами композиции элементов в пространстве;</w:t>
            </w:r>
          </w:p>
          <w:p w14:paraId="694A0DA5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технологиями работы с цифровой графикой;</w:t>
            </w:r>
          </w:p>
          <w:p w14:paraId="58FA70BF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7C180881" w14:textId="77777777" w:rsidTr="00762A16">
        <w:trPr>
          <w:trHeight w:val="557"/>
        </w:trPr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49096C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B5CD5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4719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Продвинутый</w:t>
            </w:r>
          </w:p>
          <w:p w14:paraId="45255D5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7A31C9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4D6CA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</w:p>
          <w:p w14:paraId="2F40FD5E" w14:textId="77777777" w:rsidR="00762A16" w:rsidRPr="00762A16" w:rsidRDefault="00762A16" w:rsidP="00762A16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основы дизайна цифровых интерфейсов для мобильных устройств,</w:t>
            </w:r>
          </w:p>
          <w:p w14:paraId="6B44CDE5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возможности приложения для создания цифрового дизайна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499BC6B9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14:paraId="78237CD9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проектировать цифровые интерфейсы сайтов, сервисов и мобильных приложений;</w:t>
            </w:r>
          </w:p>
          <w:p w14:paraId="04798247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использовать общедоступные сервисы для создания коллажей и интерфейсов мобильных приложений;</w:t>
            </w:r>
          </w:p>
          <w:p w14:paraId="44879192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</w:p>
          <w:p w14:paraId="1FE85539" w14:textId="77777777" w:rsidR="00762A16" w:rsidRPr="00762A16" w:rsidRDefault="00762A16" w:rsidP="00762A16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способами композиции элементов в пространстве;</w:t>
            </w:r>
          </w:p>
          <w:p w14:paraId="2F1A349D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технологиями работы с цифровой графикой;</w:t>
            </w:r>
          </w:p>
          <w:p w14:paraId="1B613AC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16EC5F15" w14:textId="77777777" w:rsidTr="00762A16">
        <w:tc>
          <w:tcPr>
            <w:tcW w:w="62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10B2982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4448C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7D68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Профессиональный</w:t>
            </w:r>
          </w:p>
          <w:p w14:paraId="03DCC3C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00DA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2"/>
                <w:id w:val="-307014165"/>
              </w:sdtPr>
              <w:sdtEndPr/>
              <w:sdtContent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  <w:proofErr w:type="spellStart"/>
              </w:sdtContent>
            </w:sdt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щими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факторами,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предлагает новые идеи и процессы, способен активно влиять на происходящее, проявлять соответствующие навыки </w:t>
            </w:r>
          </w:p>
          <w:p w14:paraId="652971E6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6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036C69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знать:</w:t>
            </w:r>
          </w:p>
          <w:p w14:paraId="5862A22E" w14:textId="77777777" w:rsidR="00762A16" w:rsidRPr="00762A16" w:rsidRDefault="00762A16" w:rsidP="00762A16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основы дизайна цифровых интерфейсов мобильных и настольных приложений,</w:t>
            </w:r>
          </w:p>
          <w:p w14:paraId="5AF494BB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возможности приложения для создания цифрового дизайна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figma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sketch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3FAA87E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14:paraId="721ECC74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проектировать цифровые интерфейсы сайтов, сервисов и мобильных приложений;</w:t>
            </w:r>
          </w:p>
          <w:p w14:paraId="22966086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использовать общедоступные сервисы для создания коллажей и интерфейсов, в том числе с использованием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продукта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affinity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designer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7E01BB2F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</w:p>
          <w:p w14:paraId="2376F75B" w14:textId="77777777" w:rsidR="00762A16" w:rsidRPr="00762A16" w:rsidRDefault="00762A16" w:rsidP="00762A16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способами композиции элементов в пространстве;</w:t>
            </w:r>
          </w:p>
          <w:p w14:paraId="25FC2C83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технологиями работы с растровой и векторной графикой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графикой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64457E2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049210F7" w14:textId="77777777" w:rsidTr="00762A16">
        <w:trPr>
          <w:trHeight w:val="1695"/>
        </w:trPr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086447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FB9B6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9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4E32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B463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476F3976" w14:textId="77777777" w:rsidTr="00762A16">
        <w:tc>
          <w:tcPr>
            <w:tcW w:w="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18AC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6C7B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14:paraId="2E38B16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A111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Проверка практических заданий, тестирование</w:t>
            </w:r>
          </w:p>
        </w:tc>
      </w:tr>
    </w:tbl>
    <w:p w14:paraId="10FC38FD" w14:textId="77777777" w:rsidR="00762A16" w:rsidRPr="00762A16" w:rsidRDefault="00762A16" w:rsidP="00762A16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tbl>
      <w:tblPr>
        <w:tblW w:w="14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7"/>
        <w:gridCol w:w="2031"/>
        <w:gridCol w:w="2849"/>
        <w:gridCol w:w="2399"/>
        <w:gridCol w:w="6824"/>
      </w:tblGrid>
      <w:tr w:rsidR="00762A16" w:rsidRPr="00762A16" w14:paraId="690D8A77" w14:textId="77777777" w:rsidTr="005948C4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3029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91E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Наименование компетенции</w:t>
            </w:r>
          </w:p>
          <w:p w14:paraId="43B71B5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A1823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Владение технологиями проектирования интерфейсов для построения удобных в использовании человеко-машинных интерфейсов</w:t>
            </w:r>
          </w:p>
        </w:tc>
      </w:tr>
      <w:tr w:rsidR="00762A16" w:rsidRPr="00762A16" w14:paraId="13FC1A87" w14:textId="77777777" w:rsidTr="005948C4">
        <w:trPr>
          <w:trHeight w:val="240"/>
        </w:trPr>
        <w:tc>
          <w:tcPr>
            <w:tcW w:w="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5D53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20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08A1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Указание типа компетенции</w:t>
            </w: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EBDF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общекультурная/</w:t>
            </w:r>
          </w:p>
          <w:p w14:paraId="265B9C1B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универсальная</w:t>
            </w:r>
          </w:p>
        </w:tc>
        <w:tc>
          <w:tcPr>
            <w:tcW w:w="9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081B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24B240A2" w14:textId="77777777" w:rsidTr="005948C4">
        <w:trPr>
          <w:trHeight w:val="240"/>
        </w:trPr>
        <w:tc>
          <w:tcPr>
            <w:tcW w:w="6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9925B80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ECD08A8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1CF9F" w14:textId="77777777" w:rsidR="00762A16" w:rsidRPr="00762A16" w:rsidRDefault="00D529A4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3"/>
                <w:id w:val="99386060"/>
              </w:sdtPr>
              <w:sdtEndPr/>
              <w:sdtContent>
                <w:proofErr w:type="spellStart"/>
                <w:r w:rsidR="00762A16"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>о</w:t>
                </w:r>
              </w:sdtContent>
            </w:sdt>
            <w:r w:rsidR="00762A16" w:rsidRPr="00762A16">
              <w:rPr>
                <w:rFonts w:ascii="Times New Roman" w:hAnsi="Times New Roman" w:cs="Times New Roman"/>
                <w:sz w:val="24"/>
                <w:szCs w:val="24"/>
              </w:rPr>
              <w:t>бщепрофессиональ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5"/>
                <w:id w:val="1006249276"/>
                <w:showingPlcHdr/>
              </w:sdtPr>
              <w:sdtEndPr/>
              <w:sdtContent>
                <w:r w:rsidR="00762A16"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proofErr w:type="spellStart"/>
            <w:r w:rsidR="00762A16" w:rsidRPr="00762A16">
              <w:rPr>
                <w:rFonts w:ascii="Times New Roman" w:hAnsi="Times New Roman" w:cs="Times New Roman"/>
                <w:sz w:val="24"/>
                <w:szCs w:val="24"/>
              </w:rPr>
              <w:t>ная</w:t>
            </w:r>
            <w:proofErr w:type="spellEnd"/>
          </w:p>
        </w:tc>
        <w:tc>
          <w:tcPr>
            <w:tcW w:w="9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089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15EA7501" w14:textId="77777777" w:rsidTr="005948C4">
        <w:trPr>
          <w:trHeight w:val="447"/>
        </w:trPr>
        <w:tc>
          <w:tcPr>
            <w:tcW w:w="6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65945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27BA4C7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D31AB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профессиональная</w:t>
            </w:r>
          </w:p>
        </w:tc>
        <w:tc>
          <w:tcPr>
            <w:tcW w:w="9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762F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3D2CC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63BD2AD9" w14:textId="77777777" w:rsidTr="005948C4">
        <w:trPr>
          <w:trHeight w:val="240"/>
        </w:trPr>
        <w:tc>
          <w:tcPr>
            <w:tcW w:w="6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976421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0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E92BBD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2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FE520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  <w:tc>
          <w:tcPr>
            <w:tcW w:w="9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45D30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профессионально-специализированная</w:t>
            </w:r>
          </w:p>
        </w:tc>
      </w:tr>
      <w:tr w:rsidR="00762A16" w:rsidRPr="00762A16" w14:paraId="41C10848" w14:textId="77777777" w:rsidTr="005948C4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21C456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4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5FA9A" w14:textId="77777777" w:rsidR="00762A16" w:rsidRPr="00762A16" w:rsidRDefault="00762A16" w:rsidP="00762A16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libri" w:hAnsi="Times New Roman" w:cs="Times New Roman"/>
                <w:sz w:val="24"/>
                <w:szCs w:val="24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9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B9408" w14:textId="77777777" w:rsidR="00762A16" w:rsidRPr="00762A16" w:rsidRDefault="00762A16" w:rsidP="00762A16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Под компетенцией </w:t>
            </w:r>
            <w:proofErr w:type="gramStart"/>
            <w:r w:rsidRPr="00762A16">
              <w:rPr>
                <w:rFonts w:ascii="Times New Roman" w:eastAsia="Calibri" w:hAnsi="Times New Roman" w:cs="Times New Roman"/>
                <w:sz w:val="24"/>
                <w:szCs w:val="24"/>
              </w:rPr>
              <w:t>понимается  способность</w:t>
            </w:r>
            <w:proofErr w:type="gramEnd"/>
            <w:r w:rsidRPr="00762A16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создания прототипов пользовательских интерфейсов.</w:t>
            </w:r>
          </w:p>
          <w:p w14:paraId="530A9F38" w14:textId="77777777" w:rsidR="00762A16" w:rsidRPr="00762A16" w:rsidRDefault="00762A16" w:rsidP="00762A16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libri" w:hAnsi="Times New Roman" w:cs="Times New Roman"/>
                <w:sz w:val="24"/>
                <w:szCs w:val="24"/>
              </w:rPr>
              <w:t>Слушатель должен:</w:t>
            </w:r>
          </w:p>
          <w:p w14:paraId="598AF68B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</w:p>
          <w:p w14:paraId="43210C1C" w14:textId="77777777" w:rsidR="00762A16" w:rsidRPr="00762A16" w:rsidRDefault="00762A16" w:rsidP="00762A16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основы проектирования цифровых интерфейсов,</w:t>
            </w:r>
          </w:p>
          <w:p w14:paraId="65DA714D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возможности приложений для создания прототипов;</w:t>
            </w:r>
          </w:p>
          <w:p w14:paraId="08397CBB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подходы к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UX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прототипированию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2072B8AC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14:paraId="6C2374CD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прототипировать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интерфейсы пользователей;</w:t>
            </w:r>
          </w:p>
          <w:p w14:paraId="2744BFE8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использовать технологии склейки дизайн-макета и прототипа интерфейса;</w:t>
            </w:r>
          </w:p>
          <w:p w14:paraId="1382DC42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составлять визуальную композицию прототипа внутри дизайн-макета;</w:t>
            </w:r>
          </w:p>
          <w:p w14:paraId="1E489390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</w:p>
          <w:p w14:paraId="6151CF01" w14:textId="77777777" w:rsidR="00762A16" w:rsidRPr="00762A16" w:rsidRDefault="00762A16" w:rsidP="00762A16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способами построения прототипов на бумаге;</w:t>
            </w:r>
          </w:p>
          <w:p w14:paraId="1A7F5572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способами построения прототипов с помощью программных продуктов;</w:t>
            </w:r>
          </w:p>
          <w:p w14:paraId="21FDC876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способами наложения пользовательского поведения на прототип продукта.</w:t>
            </w:r>
          </w:p>
          <w:p w14:paraId="20002CBD" w14:textId="77777777" w:rsidR="00762A16" w:rsidRPr="00762A16" w:rsidRDefault="00762A16" w:rsidP="00762A16">
            <w:pPr>
              <w:spacing w:after="0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563D3A54" w14:textId="77777777" w:rsidTr="005948C4">
        <w:trPr>
          <w:trHeight w:val="1122"/>
        </w:trPr>
        <w:tc>
          <w:tcPr>
            <w:tcW w:w="6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77FC9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9DFC6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Дескриптор знаний, умений и навыков по уровням</w:t>
            </w: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7"/>
              <w:id w:val="-1388263917"/>
            </w:sdtPr>
            <w:sdtEndPr/>
            <w:sdtContent>
              <w:p w14:paraId="5DE84EE9" w14:textId="77777777" w:rsidR="00762A16" w:rsidRPr="00762A16" w:rsidRDefault="00762A16" w:rsidP="00762A16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>Уровни</w:t>
                </w:r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br/>
                  <w:t>сформирован</w:t>
                </w:r>
                <w:sdt>
                  <w:sdtPr>
                    <w:rPr>
                      <w:rFonts w:ascii="Times New Roman" w:hAnsi="Times New Roman" w:cs="Times New Roman"/>
                      <w:sz w:val="24"/>
                      <w:szCs w:val="24"/>
                    </w:rPr>
                    <w:tag w:val="goog_rdk_66"/>
                    <w:id w:val="992602986"/>
                    <w:showingPlcHdr/>
                  </w:sdtPr>
                  <w:sdtEndPr/>
                  <w:sdtContent>
                    <w:r w:rsidRPr="00762A16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 xml:space="preserve">     </w:t>
                    </w:r>
                  </w:sdtContent>
                </w:sdt>
                <w:proofErr w:type="spellStart"/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>ности</w:t>
                </w:r>
                <w:proofErr w:type="spellEnd"/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компетенции</w:t>
                </w:r>
              </w:p>
            </w:sdtContent>
          </w:sd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tag w:val="goog_rdk_68"/>
              <w:id w:val="-1525857852"/>
            </w:sdtPr>
            <w:sdtEndPr/>
            <w:sdtContent>
              <w:p w14:paraId="34281E88" w14:textId="77777777" w:rsidR="00762A16" w:rsidRPr="00762A16" w:rsidRDefault="00762A16" w:rsidP="00762A16">
                <w:pPr>
                  <w:spacing w:after="0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>обучающегося</w:t>
                </w:r>
              </w:p>
            </w:sdtContent>
          </w:sdt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811B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Индикаторы</w:t>
            </w:r>
          </w:p>
        </w:tc>
      </w:tr>
      <w:tr w:rsidR="00762A16" w:rsidRPr="00762A16" w14:paraId="176B6BEB" w14:textId="77777777" w:rsidTr="005948C4">
        <w:tc>
          <w:tcPr>
            <w:tcW w:w="6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F38AFA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56DC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C1F0B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Начальный уровень</w:t>
            </w:r>
          </w:p>
          <w:p w14:paraId="207FE335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3C258B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(Компетенция недостаточно развита. Частично проявляет навыки, входящие в состав </w:t>
            </w:r>
            <w:r w:rsidRPr="0076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компетенции. Пытается, стремится проявлять нужные навыки, понимает их необходимость, но у него не всегда получается.)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935AA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знать:</w:t>
            </w:r>
          </w:p>
          <w:p w14:paraId="780C915F" w14:textId="77777777" w:rsidR="00762A16" w:rsidRPr="00762A16" w:rsidRDefault="00762A16" w:rsidP="00762A16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основы проектирования цифровых интерфейсов,</w:t>
            </w:r>
          </w:p>
          <w:p w14:paraId="1531E8D1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14:paraId="36BD64C8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прототипировать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интерфейсы пользователей;</w:t>
            </w:r>
          </w:p>
          <w:p w14:paraId="1AD011BE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</w:p>
          <w:p w14:paraId="3B456BA2" w14:textId="77777777" w:rsidR="00762A16" w:rsidRPr="00762A16" w:rsidRDefault="00762A16" w:rsidP="00762A16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способами построения прототипов на бумаге;</w:t>
            </w:r>
          </w:p>
          <w:p w14:paraId="713EF5DF" w14:textId="77777777" w:rsidR="00762A16" w:rsidRPr="00762A16" w:rsidRDefault="00762A16" w:rsidP="00762A16">
            <w:pPr>
              <w:widowControl w:val="0"/>
              <w:tabs>
                <w:tab w:val="left" w:pos="0"/>
              </w:tabs>
              <w:suppressAutoHyphens/>
              <w:spacing w:after="0"/>
              <w:ind w:left="720"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22A6364A" w14:textId="77777777" w:rsidTr="005948C4">
        <w:tc>
          <w:tcPr>
            <w:tcW w:w="6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F17CC3F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3575E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B79C1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Базовый уровень</w:t>
            </w:r>
          </w:p>
          <w:p w14:paraId="2ABABB5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B153AA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(Уверенно владеет навыками, способен, проявлять соответствующие навыки в ситуациях с элементами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неопределён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69"/>
                <w:id w:val="1439724935"/>
              </w:sdtPr>
              <w:sdtEndPr/>
              <w:sdtContent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</w:sdtContent>
            </w:sdt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ности</w:t>
            </w:r>
            <w:proofErr w:type="spellEnd"/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0"/>
                <w:id w:val="340214898"/>
              </w:sdtPr>
              <w:sdtEndPr/>
              <w:sdtContent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, </w:t>
                </w:r>
              </w:sdtContent>
            </w:sd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1"/>
                <w:id w:val="309982770"/>
                <w:showingPlcHdr/>
              </w:sdtPr>
              <w:sdtEndPr/>
              <w:sdtContent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    </w:t>
                </w:r>
              </w:sdtContent>
            </w:sdt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сложности.)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38BE8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</w:p>
          <w:p w14:paraId="257B1362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возможности приложений для создания прототипов;</w:t>
            </w:r>
          </w:p>
          <w:p w14:paraId="7DA350BE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14:paraId="7D5D876D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использовать технологии склейки дизайн-макета и прототипа интерфейса;</w:t>
            </w:r>
          </w:p>
          <w:p w14:paraId="08214AED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</w:p>
          <w:p w14:paraId="00440FFD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способами построения прототипов с помощью программных продуктов;</w:t>
            </w:r>
          </w:p>
          <w:p w14:paraId="4E25FEA1" w14:textId="77777777" w:rsidR="00762A16" w:rsidRPr="00762A16" w:rsidRDefault="00762A16" w:rsidP="00762A16">
            <w:pPr>
              <w:widowControl w:val="0"/>
              <w:tabs>
                <w:tab w:val="left" w:pos="0"/>
              </w:tabs>
              <w:suppressAutoHyphens/>
              <w:spacing w:after="0"/>
              <w:ind w:left="720"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10BDAD17" w14:textId="77777777" w:rsidTr="005948C4">
        <w:trPr>
          <w:trHeight w:val="557"/>
        </w:trPr>
        <w:tc>
          <w:tcPr>
            <w:tcW w:w="6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7D87E7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38CA6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78D14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Продвинутый</w:t>
            </w:r>
          </w:p>
          <w:p w14:paraId="637C0AC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5B42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способен активно влиять на происходящее, проявлять соответствующие навыки в ситуациях повышенной сложности.)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D29C9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</w:p>
          <w:p w14:paraId="22C8FA42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подходы к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UX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прототипированию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13358195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14:paraId="06B8EF2C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составлять визуальную композицию прототипа внутри дизайн-макета;</w:t>
            </w:r>
          </w:p>
          <w:p w14:paraId="7FBC2DBE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</w:p>
          <w:p w14:paraId="7133CC27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способами наложения пользовательского поведения на прототип продукта.</w:t>
            </w:r>
          </w:p>
          <w:p w14:paraId="6B2BF75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1430B1DF" w14:textId="77777777" w:rsidTr="005948C4">
        <w:tc>
          <w:tcPr>
            <w:tcW w:w="6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7A5FA09" w14:textId="77777777" w:rsidR="00762A16" w:rsidRPr="00762A16" w:rsidRDefault="00762A16" w:rsidP="00762A1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4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760B55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6A1B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Профессиональный</w:t>
            </w:r>
          </w:p>
          <w:p w14:paraId="6DFC90C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4B35FB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(Владеет сложными навыками, создает новые решения для сложных проблем со многими взаимодействую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tag w:val="goog_rdk_72"/>
                <w:id w:val="1152337964"/>
              </w:sdtPr>
              <w:sdtEndPr/>
              <w:sdtContent>
                <w:r w:rsidRPr="00762A16">
                  <w:rPr>
                    <w:rFonts w:ascii="Times New Roman" w:hAnsi="Times New Roman" w:cs="Times New Roman"/>
                    <w:sz w:val="24"/>
                    <w:szCs w:val="24"/>
                  </w:rPr>
                  <w:t>-</w:t>
                </w:r>
                <w:proofErr w:type="spellStart"/>
              </w:sdtContent>
            </w:sdt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щими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факторами, предлагает новые идеи и процессы, способен активно влиять на происходящее, проявлять соответствующие навыки </w:t>
            </w:r>
          </w:p>
          <w:p w14:paraId="1962924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в ситуациях повышенной сложности.)</w:t>
            </w:r>
          </w:p>
        </w:tc>
        <w:tc>
          <w:tcPr>
            <w:tcW w:w="6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1D107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знать:</w:t>
            </w:r>
          </w:p>
          <w:p w14:paraId="760CFEB0" w14:textId="77777777" w:rsidR="00762A16" w:rsidRPr="00762A16" w:rsidRDefault="00762A16" w:rsidP="00762A16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основы проектирования цифровых интерфейсов,</w:t>
            </w:r>
          </w:p>
          <w:p w14:paraId="6B939D98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возможности приложений для создания прототипов;</w:t>
            </w:r>
          </w:p>
          <w:p w14:paraId="1911D392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подходы к </w:t>
            </w:r>
            <w:r w:rsidRPr="00762A1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UX </w:t>
            </w: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прототипированию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14:paraId="5BEE4B8C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уметь:</w:t>
            </w:r>
          </w:p>
          <w:p w14:paraId="5FD52CF3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прототипировать</w:t>
            </w:r>
            <w:proofErr w:type="spellEnd"/>
            <w:r w:rsidRPr="00762A16">
              <w:rPr>
                <w:rFonts w:ascii="Times New Roman" w:hAnsi="Times New Roman" w:cs="Times New Roman"/>
                <w:sz w:val="24"/>
                <w:szCs w:val="24"/>
              </w:rPr>
              <w:t xml:space="preserve"> интерфейсы пользователей;</w:t>
            </w:r>
          </w:p>
          <w:p w14:paraId="102A401F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использовать технологии склейки дизайн-макета и прототипа интерфейса;</w:t>
            </w:r>
          </w:p>
          <w:p w14:paraId="3FEA9092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составлять визуальную композицию прототипа внутри дизайн-макета;</w:t>
            </w:r>
          </w:p>
          <w:p w14:paraId="24B90A6E" w14:textId="77777777" w:rsidR="00762A16" w:rsidRPr="00762A16" w:rsidRDefault="00762A16" w:rsidP="00762A16">
            <w:pPr>
              <w:spacing w:after="0"/>
              <w:ind w:firstLine="5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b/>
                <w:sz w:val="24"/>
                <w:szCs w:val="24"/>
              </w:rPr>
              <w:t>владеть:</w:t>
            </w:r>
          </w:p>
          <w:p w14:paraId="69D1EC2F" w14:textId="77777777" w:rsidR="00762A16" w:rsidRPr="00762A16" w:rsidRDefault="00762A16" w:rsidP="00762A16">
            <w:pPr>
              <w:pStyle w:val="a4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Cambria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eastAsia="Cambria" w:hAnsi="Times New Roman" w:cs="Times New Roman"/>
                <w:sz w:val="24"/>
                <w:szCs w:val="24"/>
              </w:rPr>
              <w:t>способами построения прототипов на бумаге;</w:t>
            </w:r>
          </w:p>
          <w:p w14:paraId="355EB931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способами построения прототипов с помощью программных продуктов;</w:t>
            </w:r>
          </w:p>
          <w:p w14:paraId="0DF358C8" w14:textId="77777777" w:rsidR="00762A16" w:rsidRPr="00762A16" w:rsidRDefault="00762A16" w:rsidP="00762A16">
            <w:pPr>
              <w:widowControl w:val="0"/>
              <w:numPr>
                <w:ilvl w:val="0"/>
                <w:numId w:val="14"/>
              </w:numPr>
              <w:tabs>
                <w:tab w:val="left" w:pos="0"/>
              </w:tabs>
              <w:suppressAutoHyphens/>
              <w:spacing w:after="0" w:line="240" w:lineRule="auto"/>
              <w:ind w:right="12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способами наложения пользовательского поведения на прототип продукта.</w:t>
            </w:r>
          </w:p>
          <w:p w14:paraId="4BA1AB2D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73403E15" w14:textId="77777777" w:rsidTr="005948C4">
        <w:trPr>
          <w:trHeight w:val="1695"/>
        </w:trPr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24674B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4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B735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9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41125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3271AF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62A16" w:rsidRPr="00762A16" w14:paraId="21CE2D66" w14:textId="77777777" w:rsidTr="005948C4"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9AA0F8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43735" w14:textId="77777777" w:rsidR="00762A16" w:rsidRDefault="00C85740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Средства и технологии оценки</w:t>
            </w:r>
          </w:p>
          <w:p w14:paraId="4578BCE8" w14:textId="77777777" w:rsidR="00C85740" w:rsidRDefault="00C85740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AA88F9" w14:textId="77777777" w:rsidR="00C85740" w:rsidRDefault="00C85740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E8C7F" w14:textId="77777777" w:rsidR="00C85740" w:rsidRDefault="00C85740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E1951A" w14:textId="77777777" w:rsidR="00C85740" w:rsidRDefault="00C85740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075349" w14:textId="77777777" w:rsidR="00C85740" w:rsidRDefault="00C85740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307DB5" w14:textId="7D5DF184" w:rsidR="00C85740" w:rsidRPr="00762A16" w:rsidRDefault="00C85740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537C23" w14:textId="77777777" w:rsidR="00762A16" w:rsidRPr="00762A16" w:rsidRDefault="00762A16" w:rsidP="00762A16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A1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Проверка практических заданий, тестирование</w:t>
            </w:r>
          </w:p>
        </w:tc>
      </w:tr>
    </w:tbl>
    <w:p w14:paraId="3A9429F3" w14:textId="2046C30F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5B5C86D" w14:textId="3099D17E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80696DB" w14:textId="5FB5408C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7A2E79" w14:textId="3640C49E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DC3A129" w14:textId="2B7445E8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6AA92F3" w14:textId="36F64815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1382DEB" w14:textId="2D3840F2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2205D74" w14:textId="39068F3E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BB21411" w14:textId="063604C3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16152D4" w14:textId="7493DF49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67E9F4C5" w14:textId="20DFDCC9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725DEDD" w14:textId="0A965AA7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52079DB" w14:textId="770D70EB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9B1E04E" w14:textId="11314788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A91F563" w14:textId="459F6F31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079888A" w14:textId="11E9C8F3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50CEC168" w14:textId="3C06EF64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11AAEC9" w14:textId="3313AB52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4A0318C" w14:textId="0CF4EBD3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2B07BE9E" w14:textId="3445AD5E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7018C430" w14:textId="63AED2F2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44DF6F52" w14:textId="5A4F5A0E" w:rsid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313EAE1B" w14:textId="77777777" w:rsidR="00033814" w:rsidRPr="00033814" w:rsidRDefault="00033814" w:rsidP="0003381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14:paraId="1624B21D" w14:textId="13BFA7C7" w:rsidR="005948C4" w:rsidRPr="00C85740" w:rsidRDefault="005948C4" w:rsidP="005948C4">
      <w:pPr>
        <w:pStyle w:val="a4"/>
        <w:numPr>
          <w:ilvl w:val="0"/>
          <w:numId w:val="7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948C4">
        <w:rPr>
          <w:rFonts w:ascii="Times New Roman" w:hAnsi="Times New Roman" w:cs="Times New Roman"/>
          <w:b/>
          <w:color w:val="000000"/>
          <w:sz w:val="23"/>
          <w:szCs w:val="23"/>
          <w:shd w:val="clear" w:color="auto" w:fill="FFFFFF"/>
        </w:rPr>
        <w:lastRenderedPageBreak/>
        <w:t xml:space="preserve">ИНАЯ ИНФОРМАЦИЯ О КАЧЕСТВЕ И ВОСТРЕБОВАННОСТИ ОБРАЗОВАТЕЛЬНОЙ </w:t>
      </w:r>
    </w:p>
    <w:p w14:paraId="6E659CEA" w14:textId="77777777" w:rsidR="00C85740" w:rsidRPr="005948C4" w:rsidRDefault="00C85740" w:rsidP="00C85740">
      <w:pPr>
        <w:pStyle w:val="a4"/>
        <w:spacing w:after="0"/>
        <w:ind w:left="1428"/>
        <w:rPr>
          <w:rFonts w:ascii="Times New Roman" w:hAnsi="Times New Roman" w:cs="Times New Roman"/>
          <w:b/>
          <w:sz w:val="24"/>
          <w:szCs w:val="24"/>
        </w:rPr>
      </w:pPr>
    </w:p>
    <w:p w14:paraId="007CE80A" w14:textId="097647BE" w:rsidR="005948C4" w:rsidRDefault="005948C4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85740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Образовательная программа</w:t>
      </w:r>
      <w:r w:rsidR="00C85740" w:rsidRPr="00C85740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«Дизайн сайтов и проектирование веб-интерфейсов» НЕ ИМЕЕТ</w:t>
      </w:r>
      <w:r w:rsidR="00C85740" w:rsidRPr="00C85740">
        <w:rPr>
          <w:rFonts w:ascii="Times New Roman" w:hAnsi="Times New Roman" w:cs="Times New Roman"/>
          <w:sz w:val="24"/>
          <w:szCs w:val="24"/>
        </w:rPr>
        <w:t xml:space="preserve"> результатов </w:t>
      </w:r>
      <w:r w:rsidRPr="00C85740">
        <w:rPr>
          <w:rFonts w:ascii="Times New Roman" w:hAnsi="Times New Roman" w:cs="Times New Roman"/>
          <w:sz w:val="24"/>
          <w:szCs w:val="24"/>
        </w:rPr>
        <w:t xml:space="preserve">профессионально-общественной аккредитации, </w:t>
      </w:r>
      <w:r w:rsidR="00C85740">
        <w:rPr>
          <w:rFonts w:ascii="Times New Roman" w:hAnsi="Times New Roman" w:cs="Times New Roman"/>
          <w:sz w:val="24"/>
          <w:szCs w:val="24"/>
        </w:rPr>
        <w:t>включения</w:t>
      </w:r>
      <w:r w:rsidRPr="00C85740">
        <w:rPr>
          <w:rFonts w:ascii="Times New Roman" w:hAnsi="Times New Roman" w:cs="Times New Roman"/>
          <w:sz w:val="24"/>
          <w:szCs w:val="24"/>
        </w:rPr>
        <w:t xml:space="preserve"> в</w:t>
      </w:r>
      <w:r w:rsidR="00C85740" w:rsidRPr="00C85740">
        <w:rPr>
          <w:rFonts w:ascii="Times New Roman" w:hAnsi="Times New Roman" w:cs="Times New Roman"/>
          <w:sz w:val="24"/>
          <w:szCs w:val="24"/>
        </w:rPr>
        <w:t xml:space="preserve"> системы </w:t>
      </w:r>
      <w:proofErr w:type="spellStart"/>
      <w:r w:rsidR="00C85740" w:rsidRPr="00C85740">
        <w:rPr>
          <w:rFonts w:ascii="Times New Roman" w:hAnsi="Times New Roman" w:cs="Times New Roman"/>
          <w:sz w:val="24"/>
          <w:szCs w:val="24"/>
        </w:rPr>
        <w:t>рейтингования</w:t>
      </w:r>
      <w:proofErr w:type="spellEnd"/>
      <w:r w:rsidR="00C85740" w:rsidRPr="00C85740">
        <w:rPr>
          <w:rFonts w:ascii="Times New Roman" w:hAnsi="Times New Roman" w:cs="Times New Roman"/>
          <w:sz w:val="24"/>
          <w:szCs w:val="24"/>
        </w:rPr>
        <w:t>, призовых мест</w:t>
      </w:r>
      <w:r w:rsidRPr="00C85740">
        <w:rPr>
          <w:rFonts w:ascii="Times New Roman" w:hAnsi="Times New Roman" w:cs="Times New Roman"/>
          <w:sz w:val="24"/>
          <w:szCs w:val="24"/>
        </w:rPr>
        <w:t xml:space="preserve"> по результатам проведения конкурсов </w:t>
      </w:r>
      <w:r w:rsidR="00C85740" w:rsidRPr="00C85740">
        <w:rPr>
          <w:rFonts w:ascii="Times New Roman" w:hAnsi="Times New Roman" w:cs="Times New Roman"/>
          <w:sz w:val="24"/>
          <w:szCs w:val="24"/>
        </w:rPr>
        <w:t>образовательных программ и др., что допустимо для участия в проекте предоставления персональных цифровых сертификатов.</w:t>
      </w:r>
    </w:p>
    <w:p w14:paraId="19AB091C" w14:textId="2FF946A2" w:rsidR="00C85740" w:rsidRDefault="00C85740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91777C5" w14:textId="3FC097C9" w:rsidR="00C85740" w:rsidRDefault="00C85740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8BCA91" w14:textId="457FC08F" w:rsidR="00C85740" w:rsidRDefault="00C85740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10B0FF4" w14:textId="7B05A70A" w:rsidR="00C85740" w:rsidRDefault="00C85740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E62F09" w14:textId="454ABAAC" w:rsidR="00C85740" w:rsidRDefault="00C85740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EE829EE" w14:textId="47D2928B" w:rsidR="00C85740" w:rsidRDefault="00C85740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4CBCC1" w14:textId="697F712C" w:rsidR="00C85740" w:rsidRDefault="00C85740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25918E" w14:textId="0155D6A7" w:rsidR="00C85740" w:rsidRDefault="00C85740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518827C" w14:textId="5C460CB9" w:rsidR="00C85740" w:rsidRDefault="00C85740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662F365" w14:textId="551C8B31" w:rsidR="00C85740" w:rsidRDefault="00C85740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314C5D8" w14:textId="6DDA8EF8" w:rsidR="00033814" w:rsidRDefault="00033814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4ABB1AF" w14:textId="6C99A167" w:rsidR="00033814" w:rsidRDefault="00033814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D1E5F3" w14:textId="019E5E55" w:rsidR="00033814" w:rsidRDefault="00033814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95A1BF" w14:textId="36E2FA50" w:rsidR="00033814" w:rsidRDefault="00033814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CA99B44" w14:textId="77777777" w:rsidR="00033814" w:rsidRDefault="00033814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ADCBDE2" w14:textId="033E29E7" w:rsidR="00C85740" w:rsidRDefault="00C85740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DA2B02" w14:textId="5995F5CE" w:rsidR="00C85740" w:rsidRDefault="00C85740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903C091" w14:textId="6ECCC32A" w:rsidR="00C85740" w:rsidRDefault="00C85740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0682575" w14:textId="39C2FB20" w:rsidR="00C85740" w:rsidRDefault="00C85740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28BD64" w14:textId="62B3F3D2" w:rsidR="00C85740" w:rsidRDefault="00C85740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9DB082" w14:textId="77777777" w:rsidR="00C85740" w:rsidRPr="00C85740" w:rsidRDefault="00C85740" w:rsidP="00C85740">
      <w:pPr>
        <w:pStyle w:val="a4"/>
        <w:spacing w:after="0"/>
        <w:ind w:left="1429"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9220835" w14:textId="77777777" w:rsidR="005948C4" w:rsidRPr="005948C4" w:rsidRDefault="005948C4" w:rsidP="005948C4">
      <w:pPr>
        <w:spacing w:after="0"/>
        <w:ind w:left="708"/>
        <w:rPr>
          <w:rFonts w:ascii="Times New Roman" w:hAnsi="Times New Roman" w:cs="Times New Roman"/>
          <w:b/>
          <w:sz w:val="24"/>
          <w:szCs w:val="24"/>
        </w:rPr>
      </w:pPr>
    </w:p>
    <w:p w14:paraId="37B0F506" w14:textId="6042DF49" w:rsidR="00762A16" w:rsidRPr="00762A16" w:rsidRDefault="00762A16" w:rsidP="00762A16">
      <w:pPr>
        <w:pStyle w:val="a4"/>
        <w:numPr>
          <w:ilvl w:val="0"/>
          <w:numId w:val="7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lastRenderedPageBreak/>
        <w:t>ВОЗМОЖНЫЕ СЦЕНАРИИ ПРОФЕССИОНАЛЬНОЙ ТРАЕКТОРИИ ГРАЖДАН ПО ИТОГАМ ОСВОЕНИЯ ОБРАЗОВАТЕЛЬНОЙ ПРОГРАММЫ</w:t>
      </w:r>
    </w:p>
    <w:p w14:paraId="5441BB4F" w14:textId="77777777" w:rsidR="00762A16" w:rsidRDefault="00762A16" w:rsidP="00762A16">
      <w:pPr>
        <w:pStyle w:val="ab"/>
        <w:rPr>
          <w:b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98"/>
        <w:gridCol w:w="4822"/>
      </w:tblGrid>
      <w:tr w:rsidR="00762A16" w:rsidRPr="00762A16" w14:paraId="53BE61F4" w14:textId="77777777" w:rsidTr="00762A16">
        <w:trPr>
          <w:trHeight w:val="419"/>
          <w:jc w:val="center"/>
        </w:trPr>
        <w:tc>
          <w:tcPr>
            <w:tcW w:w="9920" w:type="dxa"/>
            <w:gridSpan w:val="2"/>
          </w:tcPr>
          <w:p w14:paraId="78BBB291" w14:textId="77777777" w:rsidR="00762A16" w:rsidRPr="00762A16" w:rsidRDefault="00762A16" w:rsidP="00D90BF5">
            <w:pPr>
              <w:pStyle w:val="TableParagraph"/>
              <w:spacing w:before="71"/>
              <w:ind w:left="1862" w:right="1849"/>
              <w:jc w:val="center"/>
              <w:rPr>
                <w:b/>
                <w:lang w:val="ru-RU"/>
              </w:rPr>
            </w:pPr>
            <w:r w:rsidRPr="00762A16">
              <w:rPr>
                <w:b/>
                <w:lang w:val="ru-RU"/>
              </w:rPr>
              <w:t>Цели получения персонального цифрового сертификата</w:t>
            </w:r>
          </w:p>
        </w:tc>
      </w:tr>
      <w:tr w:rsidR="00762A16" w:rsidRPr="00762A16" w14:paraId="6887C416" w14:textId="77777777" w:rsidTr="00762A16">
        <w:trPr>
          <w:trHeight w:val="421"/>
          <w:jc w:val="center"/>
        </w:trPr>
        <w:tc>
          <w:tcPr>
            <w:tcW w:w="5098" w:type="dxa"/>
          </w:tcPr>
          <w:p w14:paraId="49C0C274" w14:textId="77777777" w:rsidR="00762A16" w:rsidRPr="00762A16" w:rsidRDefault="00762A16" w:rsidP="00D90BF5">
            <w:pPr>
              <w:pStyle w:val="TableParagraph"/>
              <w:spacing w:before="73"/>
              <w:ind w:left="496" w:right="486"/>
              <w:jc w:val="center"/>
              <w:rPr>
                <w:b/>
              </w:rPr>
            </w:pPr>
            <w:proofErr w:type="spellStart"/>
            <w:r w:rsidRPr="00762A16">
              <w:rPr>
                <w:b/>
              </w:rPr>
              <w:t>текущий</w:t>
            </w:r>
            <w:proofErr w:type="spellEnd"/>
            <w:r w:rsidRPr="00762A16">
              <w:rPr>
                <w:b/>
              </w:rPr>
              <w:t xml:space="preserve"> </w:t>
            </w:r>
            <w:proofErr w:type="spellStart"/>
            <w:r w:rsidRPr="00762A16">
              <w:rPr>
                <w:b/>
              </w:rPr>
              <w:t>статус</w:t>
            </w:r>
            <w:proofErr w:type="spellEnd"/>
          </w:p>
        </w:tc>
        <w:tc>
          <w:tcPr>
            <w:tcW w:w="4822" w:type="dxa"/>
          </w:tcPr>
          <w:p w14:paraId="02F0BCCD" w14:textId="77777777" w:rsidR="00762A16" w:rsidRPr="00762A16" w:rsidRDefault="00762A16" w:rsidP="00D90BF5">
            <w:pPr>
              <w:pStyle w:val="TableParagraph"/>
              <w:spacing w:before="73"/>
              <w:ind w:left="458" w:right="450"/>
              <w:jc w:val="center"/>
              <w:rPr>
                <w:b/>
              </w:rPr>
            </w:pPr>
            <w:proofErr w:type="spellStart"/>
            <w:r w:rsidRPr="00762A16">
              <w:rPr>
                <w:b/>
              </w:rPr>
              <w:t>цель</w:t>
            </w:r>
            <w:proofErr w:type="spellEnd"/>
          </w:p>
        </w:tc>
      </w:tr>
      <w:tr w:rsidR="00762A16" w:rsidRPr="00762A16" w14:paraId="610E7AF5" w14:textId="77777777" w:rsidTr="00762A16">
        <w:trPr>
          <w:trHeight w:val="419"/>
          <w:jc w:val="center"/>
        </w:trPr>
        <w:tc>
          <w:tcPr>
            <w:tcW w:w="9920" w:type="dxa"/>
            <w:gridSpan w:val="2"/>
          </w:tcPr>
          <w:p w14:paraId="3B7A6200" w14:textId="77777777" w:rsidR="00762A16" w:rsidRPr="00762A16" w:rsidRDefault="00762A16" w:rsidP="00D90BF5">
            <w:pPr>
              <w:pStyle w:val="TableParagraph"/>
              <w:spacing w:before="71"/>
              <w:ind w:left="1862" w:right="1847"/>
              <w:jc w:val="center"/>
              <w:rPr>
                <w:b/>
              </w:rPr>
            </w:pPr>
            <w:proofErr w:type="spellStart"/>
            <w:r w:rsidRPr="00762A16">
              <w:rPr>
                <w:b/>
              </w:rPr>
              <w:t>Трудоустройство</w:t>
            </w:r>
            <w:proofErr w:type="spellEnd"/>
          </w:p>
        </w:tc>
      </w:tr>
      <w:tr w:rsidR="00762A16" w:rsidRPr="00762A16" w14:paraId="31CC4E48" w14:textId="77777777" w:rsidTr="00762A16">
        <w:trPr>
          <w:trHeight w:val="419"/>
          <w:jc w:val="center"/>
        </w:trPr>
        <w:tc>
          <w:tcPr>
            <w:tcW w:w="5098" w:type="dxa"/>
          </w:tcPr>
          <w:p w14:paraId="038FE47F" w14:textId="77777777" w:rsidR="00762A16" w:rsidRPr="00762A16" w:rsidRDefault="00762A16" w:rsidP="00D90BF5">
            <w:pPr>
              <w:pStyle w:val="TableParagraph"/>
              <w:spacing w:before="71"/>
              <w:ind w:left="499" w:right="486"/>
              <w:jc w:val="center"/>
              <w:rPr>
                <w:lang w:val="ru-RU"/>
              </w:rPr>
            </w:pPr>
            <w:r w:rsidRPr="00762A16">
              <w:rPr>
                <w:lang w:val="ru-RU"/>
              </w:rPr>
              <w:t>состоящий на учете в Центре занятости</w:t>
            </w:r>
          </w:p>
        </w:tc>
        <w:tc>
          <w:tcPr>
            <w:tcW w:w="4822" w:type="dxa"/>
            <w:vMerge w:val="restart"/>
          </w:tcPr>
          <w:p w14:paraId="423D874C" w14:textId="77777777" w:rsidR="00762A16" w:rsidRPr="00762A16" w:rsidRDefault="00762A16" w:rsidP="00D90BF5">
            <w:pPr>
              <w:pStyle w:val="TableParagraph"/>
              <w:spacing w:before="7"/>
              <w:rPr>
                <w:b/>
                <w:lang w:val="ru-RU"/>
              </w:rPr>
            </w:pPr>
          </w:p>
          <w:p w14:paraId="4D7C3A10" w14:textId="77777777" w:rsidR="00762A16" w:rsidRPr="00762A16" w:rsidRDefault="00762A16" w:rsidP="00D90BF5">
            <w:pPr>
              <w:pStyle w:val="TableParagraph"/>
              <w:ind w:left="405" w:right="375"/>
              <w:jc w:val="center"/>
              <w:rPr>
                <w:lang w:val="ru-RU"/>
              </w:rPr>
            </w:pPr>
            <w:r w:rsidRPr="00762A16">
              <w:rPr>
                <w:lang w:val="ru-RU"/>
              </w:rPr>
              <w:t xml:space="preserve">трудоустроенный, </w:t>
            </w:r>
            <w:proofErr w:type="spellStart"/>
            <w:r w:rsidRPr="00762A16">
              <w:rPr>
                <w:lang w:val="ru-RU"/>
              </w:rPr>
              <w:t>самозанятый</w:t>
            </w:r>
            <w:proofErr w:type="spellEnd"/>
            <w:r w:rsidRPr="00762A16">
              <w:rPr>
                <w:lang w:val="ru-RU"/>
              </w:rPr>
              <w:t xml:space="preserve">        (</w:t>
            </w:r>
            <w:proofErr w:type="spellStart"/>
            <w:r w:rsidRPr="00762A16">
              <w:rPr>
                <w:lang w:val="ru-RU"/>
              </w:rPr>
              <w:t>фриланс</w:t>
            </w:r>
            <w:proofErr w:type="spellEnd"/>
            <w:r w:rsidRPr="00762A16">
              <w:rPr>
                <w:lang w:val="ru-RU"/>
              </w:rPr>
              <w:t>)</w:t>
            </w:r>
          </w:p>
        </w:tc>
      </w:tr>
      <w:tr w:rsidR="00762A16" w:rsidRPr="00762A16" w14:paraId="7B3032BC" w14:textId="77777777" w:rsidTr="00762A16">
        <w:trPr>
          <w:trHeight w:val="419"/>
          <w:jc w:val="center"/>
        </w:trPr>
        <w:tc>
          <w:tcPr>
            <w:tcW w:w="5098" w:type="dxa"/>
          </w:tcPr>
          <w:p w14:paraId="05E3EB2A" w14:textId="77777777" w:rsidR="00762A16" w:rsidRPr="00762A16" w:rsidRDefault="00762A16" w:rsidP="00D90BF5">
            <w:pPr>
              <w:pStyle w:val="TableParagraph"/>
              <w:spacing w:before="71"/>
              <w:ind w:left="499" w:right="484"/>
              <w:jc w:val="center"/>
            </w:pPr>
            <w:proofErr w:type="spellStart"/>
            <w:r w:rsidRPr="00762A16">
              <w:t>безработный</w:t>
            </w:r>
            <w:proofErr w:type="spellEnd"/>
          </w:p>
        </w:tc>
        <w:tc>
          <w:tcPr>
            <w:tcW w:w="4822" w:type="dxa"/>
            <w:vMerge/>
            <w:tcBorders>
              <w:top w:val="nil"/>
            </w:tcBorders>
          </w:tcPr>
          <w:p w14:paraId="13C156EB" w14:textId="77777777" w:rsidR="00762A16" w:rsidRPr="00762A16" w:rsidRDefault="00762A16" w:rsidP="00D90BF5"/>
        </w:tc>
      </w:tr>
      <w:tr w:rsidR="00762A16" w:rsidRPr="00762A16" w14:paraId="6841AA58" w14:textId="77777777" w:rsidTr="00762A16">
        <w:trPr>
          <w:trHeight w:val="419"/>
          <w:jc w:val="center"/>
        </w:trPr>
        <w:tc>
          <w:tcPr>
            <w:tcW w:w="5098" w:type="dxa"/>
          </w:tcPr>
          <w:p w14:paraId="03174D70" w14:textId="77777777" w:rsidR="00762A16" w:rsidRPr="00762A16" w:rsidRDefault="00762A16" w:rsidP="00D90BF5">
            <w:pPr>
              <w:pStyle w:val="TableParagraph"/>
              <w:spacing w:before="71"/>
              <w:ind w:left="499" w:right="483"/>
              <w:jc w:val="center"/>
            </w:pPr>
            <w:proofErr w:type="spellStart"/>
            <w:r w:rsidRPr="00762A16">
              <w:t>безработный</w:t>
            </w:r>
            <w:proofErr w:type="spellEnd"/>
            <w:r w:rsidRPr="00762A16">
              <w:t xml:space="preserve"> </w:t>
            </w:r>
            <w:proofErr w:type="spellStart"/>
            <w:r w:rsidRPr="00762A16">
              <w:t>по</w:t>
            </w:r>
            <w:proofErr w:type="spellEnd"/>
            <w:r w:rsidRPr="00762A16">
              <w:t xml:space="preserve"> </w:t>
            </w:r>
            <w:proofErr w:type="spellStart"/>
            <w:r w:rsidRPr="00762A16">
              <w:t>состоянию</w:t>
            </w:r>
            <w:proofErr w:type="spellEnd"/>
            <w:r w:rsidRPr="00762A16">
              <w:t xml:space="preserve"> </w:t>
            </w:r>
            <w:proofErr w:type="spellStart"/>
            <w:r w:rsidRPr="00762A16">
              <w:t>здоровья</w:t>
            </w:r>
            <w:proofErr w:type="spellEnd"/>
          </w:p>
        </w:tc>
        <w:tc>
          <w:tcPr>
            <w:tcW w:w="4822" w:type="dxa"/>
            <w:vMerge/>
            <w:tcBorders>
              <w:top w:val="nil"/>
            </w:tcBorders>
          </w:tcPr>
          <w:p w14:paraId="30026DF9" w14:textId="77777777" w:rsidR="00762A16" w:rsidRPr="00762A16" w:rsidRDefault="00762A16" w:rsidP="00D90BF5"/>
        </w:tc>
      </w:tr>
      <w:tr w:rsidR="00762A16" w:rsidRPr="00762A16" w14:paraId="0234BA42" w14:textId="77777777" w:rsidTr="00762A16">
        <w:trPr>
          <w:trHeight w:val="419"/>
          <w:jc w:val="center"/>
        </w:trPr>
        <w:tc>
          <w:tcPr>
            <w:tcW w:w="9920" w:type="dxa"/>
            <w:gridSpan w:val="2"/>
          </w:tcPr>
          <w:p w14:paraId="3A30EE5A" w14:textId="77777777" w:rsidR="00762A16" w:rsidRPr="00762A16" w:rsidRDefault="00762A16" w:rsidP="00D90BF5">
            <w:pPr>
              <w:pStyle w:val="TableParagraph"/>
              <w:spacing w:before="71"/>
              <w:ind w:left="1859" w:right="1849"/>
              <w:jc w:val="center"/>
              <w:rPr>
                <w:b/>
                <w:lang w:val="ru-RU"/>
              </w:rPr>
            </w:pPr>
            <w:r w:rsidRPr="00762A16">
              <w:rPr>
                <w:b/>
                <w:lang w:val="ru-RU"/>
              </w:rPr>
              <w:t>Развитие компетенций в текущей сфере занятости</w:t>
            </w:r>
          </w:p>
        </w:tc>
      </w:tr>
      <w:tr w:rsidR="00762A16" w:rsidRPr="00762A16" w14:paraId="39892340" w14:textId="77777777" w:rsidTr="00762A16">
        <w:trPr>
          <w:trHeight w:val="695"/>
          <w:jc w:val="center"/>
        </w:trPr>
        <w:tc>
          <w:tcPr>
            <w:tcW w:w="5098" w:type="dxa"/>
            <w:vMerge w:val="restart"/>
          </w:tcPr>
          <w:p w14:paraId="3BDA14FF" w14:textId="77777777" w:rsidR="00762A16" w:rsidRPr="00762A16" w:rsidRDefault="00762A16" w:rsidP="00D90BF5">
            <w:pPr>
              <w:pStyle w:val="TableParagraph"/>
              <w:spacing w:before="71"/>
              <w:ind w:left="1886" w:right="428" w:hanging="1428"/>
              <w:rPr>
                <w:lang w:val="ru-RU"/>
              </w:rPr>
            </w:pPr>
          </w:p>
          <w:p w14:paraId="38645C1F" w14:textId="77777777" w:rsidR="00762A16" w:rsidRPr="00762A16" w:rsidRDefault="00762A16" w:rsidP="00D90BF5">
            <w:pPr>
              <w:pStyle w:val="TableParagraph"/>
              <w:spacing w:before="71"/>
              <w:ind w:left="1886" w:right="428" w:hanging="1428"/>
              <w:rPr>
                <w:lang w:val="ru-RU"/>
              </w:rPr>
            </w:pPr>
          </w:p>
          <w:p w14:paraId="7D2EE7CD" w14:textId="77777777" w:rsidR="00762A16" w:rsidRPr="00762A16" w:rsidRDefault="00762A16" w:rsidP="00D90BF5">
            <w:pPr>
              <w:pStyle w:val="TableParagraph"/>
              <w:spacing w:before="71"/>
              <w:ind w:left="1886" w:right="428" w:hanging="1428"/>
              <w:rPr>
                <w:lang w:val="ru-RU"/>
              </w:rPr>
            </w:pPr>
            <w:r w:rsidRPr="00762A16">
              <w:rPr>
                <w:lang w:val="ru-RU"/>
              </w:rPr>
              <w:t>работающий по найму в организации, на предприятии</w:t>
            </w:r>
          </w:p>
        </w:tc>
        <w:tc>
          <w:tcPr>
            <w:tcW w:w="4822" w:type="dxa"/>
          </w:tcPr>
          <w:p w14:paraId="0B7F9BD0" w14:textId="77777777" w:rsidR="00762A16" w:rsidRPr="00762A16" w:rsidRDefault="00762A16" w:rsidP="00D90BF5">
            <w:pPr>
              <w:pStyle w:val="TableParagraph"/>
              <w:spacing w:before="207"/>
              <w:ind w:left="461" w:right="450"/>
              <w:jc w:val="center"/>
            </w:pPr>
            <w:proofErr w:type="spellStart"/>
            <w:r w:rsidRPr="00762A16">
              <w:t>развитие</w:t>
            </w:r>
            <w:proofErr w:type="spellEnd"/>
            <w:r w:rsidRPr="00762A16">
              <w:t xml:space="preserve"> </w:t>
            </w:r>
            <w:proofErr w:type="spellStart"/>
            <w:r w:rsidRPr="00762A16">
              <w:t>профессиональных</w:t>
            </w:r>
            <w:proofErr w:type="spellEnd"/>
            <w:r w:rsidRPr="00762A16">
              <w:t xml:space="preserve"> </w:t>
            </w:r>
            <w:proofErr w:type="spellStart"/>
            <w:r w:rsidRPr="00762A16">
              <w:t>качеств</w:t>
            </w:r>
            <w:proofErr w:type="spellEnd"/>
          </w:p>
        </w:tc>
      </w:tr>
      <w:tr w:rsidR="00762A16" w:rsidRPr="00762A16" w14:paraId="3123D499" w14:textId="77777777" w:rsidTr="00762A16">
        <w:trPr>
          <w:trHeight w:val="695"/>
          <w:jc w:val="center"/>
        </w:trPr>
        <w:tc>
          <w:tcPr>
            <w:tcW w:w="5098" w:type="dxa"/>
            <w:vMerge/>
          </w:tcPr>
          <w:p w14:paraId="5D1A19ED" w14:textId="77777777" w:rsidR="00762A16" w:rsidRPr="00762A16" w:rsidRDefault="00762A16" w:rsidP="00D90BF5">
            <w:pPr>
              <w:pStyle w:val="TableParagraph"/>
              <w:spacing w:before="71"/>
              <w:ind w:left="1886" w:right="428" w:hanging="1428"/>
              <w:rPr>
                <w:lang w:val="ru-RU"/>
              </w:rPr>
            </w:pPr>
          </w:p>
        </w:tc>
        <w:tc>
          <w:tcPr>
            <w:tcW w:w="4822" w:type="dxa"/>
          </w:tcPr>
          <w:p w14:paraId="4D618478" w14:textId="77777777" w:rsidR="00762A16" w:rsidRPr="00762A16" w:rsidRDefault="00762A16" w:rsidP="00D90BF5">
            <w:pPr>
              <w:pStyle w:val="TableParagraph"/>
              <w:spacing w:before="207"/>
              <w:ind w:left="460" w:right="450"/>
              <w:jc w:val="center"/>
            </w:pPr>
            <w:proofErr w:type="spellStart"/>
            <w:r w:rsidRPr="00762A16">
              <w:t>повышение</w:t>
            </w:r>
            <w:proofErr w:type="spellEnd"/>
            <w:r w:rsidRPr="00762A16">
              <w:t xml:space="preserve"> </w:t>
            </w:r>
            <w:proofErr w:type="spellStart"/>
            <w:r w:rsidRPr="00762A16">
              <w:t>заработной</w:t>
            </w:r>
            <w:proofErr w:type="spellEnd"/>
            <w:r w:rsidRPr="00762A16">
              <w:t xml:space="preserve"> </w:t>
            </w:r>
            <w:proofErr w:type="spellStart"/>
            <w:r w:rsidRPr="00762A16">
              <w:t>платы</w:t>
            </w:r>
            <w:proofErr w:type="spellEnd"/>
          </w:p>
        </w:tc>
      </w:tr>
      <w:tr w:rsidR="00762A16" w:rsidRPr="00762A16" w14:paraId="672690FA" w14:textId="77777777" w:rsidTr="00762A16">
        <w:trPr>
          <w:trHeight w:val="695"/>
          <w:jc w:val="center"/>
        </w:trPr>
        <w:tc>
          <w:tcPr>
            <w:tcW w:w="5098" w:type="dxa"/>
            <w:vMerge/>
          </w:tcPr>
          <w:p w14:paraId="469FC5BA" w14:textId="77777777" w:rsidR="00762A16" w:rsidRPr="00762A16" w:rsidRDefault="00762A16" w:rsidP="00D90BF5">
            <w:pPr>
              <w:pStyle w:val="TableParagraph"/>
              <w:spacing w:before="71"/>
              <w:ind w:left="1886" w:right="428" w:hanging="1428"/>
              <w:rPr>
                <w:lang w:val="ru-RU"/>
              </w:rPr>
            </w:pPr>
          </w:p>
        </w:tc>
        <w:tc>
          <w:tcPr>
            <w:tcW w:w="4822" w:type="dxa"/>
          </w:tcPr>
          <w:p w14:paraId="7A7149BB" w14:textId="77777777" w:rsidR="00762A16" w:rsidRPr="00762A16" w:rsidRDefault="00762A16" w:rsidP="00D90BF5">
            <w:pPr>
              <w:pStyle w:val="TableParagraph"/>
              <w:spacing w:before="71"/>
              <w:ind w:left="731" w:right="566" w:hanging="137"/>
              <w:rPr>
                <w:lang w:val="ru-RU"/>
              </w:rPr>
            </w:pPr>
            <w:r w:rsidRPr="00762A16">
              <w:rPr>
                <w:lang w:val="ru-RU"/>
              </w:rPr>
              <w:t>смена работы без изменения сферы профессиональной деятельности</w:t>
            </w:r>
          </w:p>
        </w:tc>
      </w:tr>
      <w:tr w:rsidR="00762A16" w:rsidRPr="00762A16" w14:paraId="1EF4EA42" w14:textId="77777777" w:rsidTr="00762A16">
        <w:trPr>
          <w:trHeight w:val="695"/>
          <w:jc w:val="center"/>
        </w:trPr>
        <w:tc>
          <w:tcPr>
            <w:tcW w:w="5098" w:type="dxa"/>
            <w:vMerge w:val="restart"/>
          </w:tcPr>
          <w:p w14:paraId="4D94C560" w14:textId="77777777" w:rsidR="00762A16" w:rsidRPr="00762A16" w:rsidRDefault="00762A16" w:rsidP="00D90BF5">
            <w:pPr>
              <w:pStyle w:val="TableParagraph"/>
              <w:spacing w:before="71"/>
              <w:ind w:left="316" w:right="267" w:hanging="12"/>
              <w:rPr>
                <w:lang w:val="ru-RU"/>
              </w:rPr>
            </w:pPr>
          </w:p>
          <w:p w14:paraId="5F64C5B2" w14:textId="77777777" w:rsidR="00762A16" w:rsidRPr="00762A16" w:rsidRDefault="00762A16" w:rsidP="00D90BF5">
            <w:pPr>
              <w:pStyle w:val="TableParagraph"/>
              <w:spacing w:before="71"/>
              <w:ind w:left="316" w:right="267" w:hanging="12"/>
              <w:rPr>
                <w:lang w:val="ru-RU"/>
              </w:rPr>
            </w:pPr>
            <w:r w:rsidRPr="00762A16">
              <w:rPr>
                <w:lang w:val="ru-RU"/>
              </w:rPr>
              <w:t>временно отсутствующий на рабочем месте (декрет, отпуск по уходу за ребенком и др.)</w:t>
            </w:r>
          </w:p>
        </w:tc>
        <w:tc>
          <w:tcPr>
            <w:tcW w:w="4822" w:type="dxa"/>
          </w:tcPr>
          <w:p w14:paraId="380124FE" w14:textId="77777777" w:rsidR="00762A16" w:rsidRPr="00762A16" w:rsidRDefault="00762A16" w:rsidP="00D90BF5">
            <w:pPr>
              <w:pStyle w:val="TableParagraph"/>
              <w:spacing w:before="210"/>
              <w:ind w:left="459" w:right="450"/>
              <w:jc w:val="center"/>
            </w:pPr>
            <w:proofErr w:type="spellStart"/>
            <w:r w:rsidRPr="00762A16">
              <w:t>повышение</w:t>
            </w:r>
            <w:proofErr w:type="spellEnd"/>
            <w:r w:rsidRPr="00762A16">
              <w:t xml:space="preserve"> </w:t>
            </w:r>
            <w:proofErr w:type="spellStart"/>
            <w:r w:rsidRPr="00762A16">
              <w:t>уровня</w:t>
            </w:r>
            <w:proofErr w:type="spellEnd"/>
            <w:r w:rsidRPr="00762A16">
              <w:t xml:space="preserve"> </w:t>
            </w:r>
            <w:proofErr w:type="spellStart"/>
            <w:r w:rsidRPr="00762A16">
              <w:t>дохода</w:t>
            </w:r>
            <w:proofErr w:type="spellEnd"/>
          </w:p>
        </w:tc>
      </w:tr>
      <w:tr w:rsidR="00762A16" w:rsidRPr="00762A16" w14:paraId="3B64D46F" w14:textId="77777777" w:rsidTr="00762A16">
        <w:trPr>
          <w:trHeight w:val="695"/>
          <w:jc w:val="center"/>
        </w:trPr>
        <w:tc>
          <w:tcPr>
            <w:tcW w:w="5098" w:type="dxa"/>
            <w:vMerge/>
          </w:tcPr>
          <w:p w14:paraId="34CBB27B" w14:textId="77777777" w:rsidR="00762A16" w:rsidRPr="00762A16" w:rsidRDefault="00762A16" w:rsidP="00D90BF5">
            <w:pPr>
              <w:pStyle w:val="TableParagraph"/>
              <w:spacing w:before="71"/>
              <w:ind w:left="316" w:right="267" w:hanging="12"/>
              <w:rPr>
                <w:lang w:val="ru-RU"/>
              </w:rPr>
            </w:pPr>
          </w:p>
        </w:tc>
        <w:tc>
          <w:tcPr>
            <w:tcW w:w="4822" w:type="dxa"/>
          </w:tcPr>
          <w:p w14:paraId="058ADD9F" w14:textId="77777777" w:rsidR="00762A16" w:rsidRPr="00762A16" w:rsidRDefault="00762A16" w:rsidP="00D90BF5">
            <w:pPr>
              <w:pStyle w:val="TableParagraph"/>
              <w:spacing w:before="210"/>
              <w:ind w:left="461" w:right="450"/>
              <w:jc w:val="center"/>
            </w:pPr>
            <w:proofErr w:type="spellStart"/>
            <w:r w:rsidRPr="00762A16">
              <w:t>сохранение</w:t>
            </w:r>
            <w:proofErr w:type="spellEnd"/>
            <w:r w:rsidRPr="00762A16">
              <w:t xml:space="preserve"> и </w:t>
            </w:r>
            <w:proofErr w:type="spellStart"/>
            <w:r w:rsidRPr="00762A16">
              <w:t>развитие</w:t>
            </w:r>
            <w:proofErr w:type="spellEnd"/>
            <w:r w:rsidRPr="00762A16">
              <w:t xml:space="preserve"> </w:t>
            </w:r>
            <w:proofErr w:type="spellStart"/>
            <w:r w:rsidRPr="00762A16">
              <w:t>квалификации</w:t>
            </w:r>
            <w:proofErr w:type="spellEnd"/>
          </w:p>
        </w:tc>
      </w:tr>
      <w:tr w:rsidR="00762A16" w:rsidRPr="00762A16" w14:paraId="13A33FA6" w14:textId="77777777" w:rsidTr="00762A16">
        <w:trPr>
          <w:trHeight w:val="561"/>
          <w:jc w:val="center"/>
        </w:trPr>
        <w:tc>
          <w:tcPr>
            <w:tcW w:w="9920" w:type="dxa"/>
            <w:gridSpan w:val="2"/>
          </w:tcPr>
          <w:p w14:paraId="26367E97" w14:textId="77777777" w:rsidR="00762A16" w:rsidRPr="00762A16" w:rsidRDefault="00762A16" w:rsidP="00D90BF5">
            <w:pPr>
              <w:pStyle w:val="TableParagraph"/>
              <w:spacing w:before="143"/>
              <w:ind w:left="1859" w:right="1849"/>
              <w:jc w:val="center"/>
              <w:rPr>
                <w:b/>
                <w:lang w:val="ru-RU"/>
              </w:rPr>
            </w:pPr>
            <w:r w:rsidRPr="00762A16">
              <w:rPr>
                <w:b/>
                <w:lang w:val="ru-RU"/>
              </w:rPr>
              <w:t>Переход в новую сферу занятости</w:t>
            </w:r>
          </w:p>
        </w:tc>
      </w:tr>
      <w:tr w:rsidR="00762A16" w:rsidRPr="00762A16" w14:paraId="3F722C50" w14:textId="77777777" w:rsidTr="00762A16">
        <w:trPr>
          <w:trHeight w:val="697"/>
          <w:jc w:val="center"/>
        </w:trPr>
        <w:tc>
          <w:tcPr>
            <w:tcW w:w="5098" w:type="dxa"/>
          </w:tcPr>
          <w:p w14:paraId="78CD8025" w14:textId="77777777" w:rsidR="00762A16" w:rsidRPr="00762A16" w:rsidRDefault="00762A16" w:rsidP="00D90BF5">
            <w:pPr>
              <w:pStyle w:val="TableParagraph"/>
              <w:spacing w:before="73"/>
              <w:ind w:left="2092" w:right="541" w:hanging="1522"/>
            </w:pPr>
            <w:proofErr w:type="spellStart"/>
            <w:r w:rsidRPr="00762A16">
              <w:t>освоение</w:t>
            </w:r>
            <w:proofErr w:type="spellEnd"/>
            <w:r w:rsidRPr="00762A16">
              <w:t xml:space="preserve"> </w:t>
            </w:r>
            <w:proofErr w:type="spellStart"/>
            <w:r w:rsidRPr="00762A16">
              <w:t>смежных</w:t>
            </w:r>
            <w:proofErr w:type="spellEnd"/>
            <w:r w:rsidRPr="00762A16">
              <w:t xml:space="preserve"> </w:t>
            </w:r>
            <w:proofErr w:type="spellStart"/>
            <w:r w:rsidRPr="00762A16">
              <w:t>профессиональных</w:t>
            </w:r>
            <w:proofErr w:type="spellEnd"/>
            <w:r w:rsidRPr="00762A16">
              <w:t xml:space="preserve"> </w:t>
            </w:r>
            <w:proofErr w:type="spellStart"/>
            <w:r w:rsidRPr="00762A16">
              <w:t>областей</w:t>
            </w:r>
            <w:proofErr w:type="spellEnd"/>
          </w:p>
        </w:tc>
        <w:tc>
          <w:tcPr>
            <w:tcW w:w="4822" w:type="dxa"/>
          </w:tcPr>
          <w:p w14:paraId="7EB9F829" w14:textId="77777777" w:rsidR="00762A16" w:rsidRPr="00762A16" w:rsidRDefault="00762A16" w:rsidP="00D90BF5">
            <w:pPr>
              <w:pStyle w:val="TableParagraph"/>
              <w:spacing w:before="73"/>
              <w:ind w:left="731" w:right="342" w:hanging="358"/>
              <w:rPr>
                <w:lang w:val="ru-RU"/>
              </w:rPr>
            </w:pPr>
            <w:r w:rsidRPr="00762A16">
              <w:rPr>
                <w:lang w:val="ru-RU"/>
              </w:rPr>
              <w:t>повышение уровня дохода, расширение профессиональной деятельности</w:t>
            </w:r>
          </w:p>
        </w:tc>
      </w:tr>
    </w:tbl>
    <w:p w14:paraId="12324366" w14:textId="1551D183" w:rsidR="00762A16" w:rsidRDefault="00762A16" w:rsidP="00762A16">
      <w:pPr>
        <w:pStyle w:val="a4"/>
        <w:ind w:left="360"/>
        <w:rPr>
          <w:rFonts w:ascii="Times New Roman" w:hAnsi="Times New Roman" w:cs="Times New Roman"/>
          <w:b/>
        </w:rPr>
        <w:sectPr w:rsidR="00762A16" w:rsidSect="00762A16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6381F009" w14:textId="7618D045" w:rsidR="00762A16" w:rsidRPr="00762A16" w:rsidRDefault="00762A16" w:rsidP="00762A16">
      <w:pPr>
        <w:pStyle w:val="a4"/>
        <w:numPr>
          <w:ilvl w:val="0"/>
          <w:numId w:val="7"/>
        </w:num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62A16">
        <w:rPr>
          <w:rFonts w:ascii="Times New Roman" w:hAnsi="Times New Roman" w:cs="Times New Roman"/>
          <w:b/>
          <w:sz w:val="24"/>
          <w:szCs w:val="24"/>
        </w:rPr>
        <w:lastRenderedPageBreak/>
        <w:t>ПРИЛОЖЕННЫЕ СКАН-КОПИИ</w:t>
      </w:r>
    </w:p>
    <w:p w14:paraId="0AE26237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9DE7C66" w14:textId="77777777" w:rsidR="00762A16" w:rsidRPr="00762A16" w:rsidRDefault="00762A16" w:rsidP="00762A16">
      <w:pPr>
        <w:numPr>
          <w:ilvl w:val="0"/>
          <w:numId w:val="15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Утвержденная образовательная программа</w:t>
      </w:r>
    </w:p>
    <w:p w14:paraId="5757132B" w14:textId="77777777" w:rsidR="00762A16" w:rsidRPr="00762A16" w:rsidRDefault="00762A16" w:rsidP="00762A16">
      <w:pPr>
        <w:numPr>
          <w:ilvl w:val="0"/>
          <w:numId w:val="15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Утвержденный паспорт образовательной программы</w:t>
      </w:r>
    </w:p>
    <w:p w14:paraId="428748B7" w14:textId="77777777" w:rsidR="00762A16" w:rsidRPr="00762A16" w:rsidRDefault="00762A16" w:rsidP="00762A16">
      <w:pPr>
        <w:numPr>
          <w:ilvl w:val="0"/>
          <w:numId w:val="15"/>
        </w:numPr>
        <w:spacing w:after="0"/>
        <w:contextualSpacing/>
        <w:rPr>
          <w:rFonts w:ascii="Times New Roman" w:hAnsi="Times New Roman" w:cs="Times New Roman"/>
          <w:sz w:val="24"/>
          <w:szCs w:val="24"/>
        </w:rPr>
      </w:pPr>
      <w:r w:rsidRPr="00762A16">
        <w:rPr>
          <w:rFonts w:ascii="Times New Roman" w:hAnsi="Times New Roman" w:cs="Times New Roman"/>
          <w:sz w:val="24"/>
          <w:szCs w:val="24"/>
        </w:rPr>
        <w:t>Рекомендательные письма от работодателей</w:t>
      </w:r>
    </w:p>
    <w:p w14:paraId="5AFD6421" w14:textId="77777777" w:rsidR="00762A16" w:rsidRPr="00762A16" w:rsidRDefault="00762A16" w:rsidP="00762A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F7230D" w14:textId="77777777" w:rsidR="00762A16" w:rsidRPr="00762A16" w:rsidRDefault="00762A16" w:rsidP="00762A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5087421" w14:textId="77777777" w:rsidR="00762A16" w:rsidRPr="00762A16" w:rsidRDefault="00762A16" w:rsidP="00762A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05BD7A1" w14:textId="77777777" w:rsidR="00762A16" w:rsidRPr="00762A16" w:rsidRDefault="00762A16" w:rsidP="00762A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6BF375" w14:textId="77777777" w:rsidR="00762A16" w:rsidRPr="00762A16" w:rsidRDefault="00762A16" w:rsidP="00762A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7C3A5" w14:textId="77777777" w:rsidR="00762A16" w:rsidRPr="00762A16" w:rsidRDefault="00762A16" w:rsidP="00762A1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C95966" w14:textId="1D5AC7B0" w:rsidR="00762A16" w:rsidRPr="00762A16" w:rsidRDefault="00F43EA1" w:rsidP="00762A1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Проректор по НИР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62A16" w:rsidRPr="00762A16">
        <w:rPr>
          <w:rFonts w:ascii="Times New Roman" w:hAnsi="Times New Roman" w:cs="Times New Roman"/>
          <w:sz w:val="28"/>
          <w:szCs w:val="28"/>
        </w:rPr>
        <w:t>_________________________/ К.А. Подрезов</w:t>
      </w:r>
    </w:p>
    <w:p w14:paraId="70776A54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2A16"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30371546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62A16">
        <w:rPr>
          <w:rFonts w:ascii="Times New Roman" w:hAnsi="Times New Roman" w:cs="Times New Roman"/>
          <w:sz w:val="28"/>
          <w:szCs w:val="28"/>
        </w:rPr>
        <w:t>МП</w:t>
      </w:r>
    </w:p>
    <w:p w14:paraId="4C37E28A" w14:textId="77777777" w:rsidR="00762A16" w:rsidRPr="00762A16" w:rsidRDefault="00762A16" w:rsidP="00762A16">
      <w:pPr>
        <w:spacing w:after="0"/>
        <w:ind w:left="360"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3B6E1D" w14:textId="04CEF24E" w:rsidR="00762A16" w:rsidRDefault="00762A16" w:rsidP="00762A16">
      <w:pPr>
        <w:pStyle w:val="a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           </w:t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</w:rPr>
        <w:t xml:space="preserve">     </w:t>
      </w:r>
    </w:p>
    <w:p w14:paraId="3FFC3530" w14:textId="77777777" w:rsidR="00762A16" w:rsidRDefault="00762A16" w:rsidP="00762A16">
      <w:pPr>
        <w:pStyle w:val="a4"/>
        <w:ind w:left="360"/>
        <w:rPr>
          <w:rFonts w:ascii="Times New Roman" w:hAnsi="Times New Roman" w:cs="Times New Roman"/>
        </w:rPr>
      </w:pPr>
    </w:p>
    <w:p w14:paraId="4991466F" w14:textId="77777777" w:rsidR="00762A16" w:rsidRDefault="00762A16" w:rsidP="00762A16">
      <w:pPr>
        <w:rPr>
          <w:rFonts w:ascii="Times New Roman" w:hAnsi="Times New Roman" w:cs="Times New Roman"/>
          <w:b/>
        </w:rPr>
      </w:pPr>
    </w:p>
    <w:p w14:paraId="6547DB8D" w14:textId="77777777" w:rsidR="00762A16" w:rsidRDefault="00762A16" w:rsidP="00762A16"/>
    <w:p w14:paraId="6F468723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452540C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6F5523" w14:textId="77777777" w:rsidR="00762A16" w:rsidRPr="00762A16" w:rsidRDefault="00762A16" w:rsidP="00762A1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76DE1C5" w14:textId="77777777" w:rsidR="00762A16" w:rsidRPr="00762A16" w:rsidRDefault="00762A16" w:rsidP="001A46E0">
      <w:pPr>
        <w:pStyle w:val="a4"/>
        <w:ind w:left="360"/>
        <w:rPr>
          <w:rFonts w:ascii="Times New Roman" w:hAnsi="Times New Roman" w:cs="Times New Roman"/>
          <w:b/>
        </w:rPr>
      </w:pPr>
    </w:p>
    <w:sectPr w:rsidR="00762A16" w:rsidRPr="00762A16" w:rsidSect="00762A16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69B151" w14:textId="77777777" w:rsidR="00D529A4" w:rsidRDefault="00D529A4">
      <w:pPr>
        <w:spacing w:after="0" w:line="240" w:lineRule="auto"/>
      </w:pPr>
      <w:r>
        <w:separator/>
      </w:r>
    </w:p>
  </w:endnote>
  <w:endnote w:type="continuationSeparator" w:id="0">
    <w:p w14:paraId="74A995A1" w14:textId="77777777" w:rsidR="00D529A4" w:rsidRDefault="00D529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802990"/>
      <w:docPartObj>
        <w:docPartGallery w:val="Page Numbers (Bottom of Page)"/>
        <w:docPartUnique/>
      </w:docPartObj>
    </w:sdtPr>
    <w:sdtEndPr/>
    <w:sdtContent>
      <w:p w14:paraId="158B77B0" w14:textId="17809559" w:rsidR="00D90BF5" w:rsidRDefault="00D90BF5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22E1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14:paraId="227B48DF" w14:textId="77777777" w:rsidR="00D90BF5" w:rsidRDefault="00D90B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D4E28" w14:textId="77777777" w:rsidR="00D529A4" w:rsidRDefault="00D529A4">
      <w:pPr>
        <w:spacing w:after="0" w:line="240" w:lineRule="auto"/>
      </w:pPr>
      <w:r>
        <w:separator/>
      </w:r>
    </w:p>
  </w:footnote>
  <w:footnote w:type="continuationSeparator" w:id="0">
    <w:p w14:paraId="5A2C0AA6" w14:textId="77777777" w:rsidR="00D529A4" w:rsidRDefault="00D529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0998"/>
    <w:multiLevelType w:val="hybridMultilevel"/>
    <w:tmpl w:val="859295F0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2B6592A"/>
    <w:multiLevelType w:val="hybridMultilevel"/>
    <w:tmpl w:val="E6E8E20A"/>
    <w:lvl w:ilvl="0" w:tplc="D87A6C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3803E1"/>
    <w:multiLevelType w:val="hybridMultilevel"/>
    <w:tmpl w:val="4DB21CE4"/>
    <w:lvl w:ilvl="0" w:tplc="EE863AC8">
      <w:numFmt w:val="bullet"/>
      <w:lvlText w:val="−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4A544C"/>
    <w:multiLevelType w:val="multilevel"/>
    <w:tmpl w:val="48880C82"/>
    <w:lvl w:ilvl="0">
      <w:start w:val="1"/>
      <w:numFmt w:val="bullet"/>
      <w:lvlText w:val="-"/>
      <w:lvlJc w:val="left"/>
      <w:pPr>
        <w:tabs>
          <w:tab w:val="num" w:pos="707"/>
        </w:tabs>
        <w:ind w:left="707" w:hanging="283"/>
      </w:pPr>
      <w:rPr>
        <w:rFonts w:ascii="Sylfaen" w:hAnsi="Sylfaen" w:hint="default"/>
        <w:color w:val="000000"/>
        <w:w w:val="107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/>
      </w:rPr>
    </w:lvl>
  </w:abstractNum>
  <w:abstractNum w:abstractNumId="4" w15:restartNumberingAfterBreak="0">
    <w:nsid w:val="3D7B468D"/>
    <w:multiLevelType w:val="hybridMultilevel"/>
    <w:tmpl w:val="BFBAD6D6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5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041F31"/>
    <w:multiLevelType w:val="hybridMultilevel"/>
    <w:tmpl w:val="8AC05F70"/>
    <w:lvl w:ilvl="0" w:tplc="F1BECC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73DEB"/>
    <w:multiLevelType w:val="hybridMultilevel"/>
    <w:tmpl w:val="CCDE0684"/>
    <w:lvl w:ilvl="0" w:tplc="23C2361A">
      <w:start w:val="2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4AE501FC"/>
    <w:multiLevelType w:val="hybridMultilevel"/>
    <w:tmpl w:val="9B1CE8D2"/>
    <w:lvl w:ilvl="0" w:tplc="F1BECC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1BECC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0417E"/>
    <w:multiLevelType w:val="multilevel"/>
    <w:tmpl w:val="7EDEB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CB4E97"/>
    <w:multiLevelType w:val="hybridMultilevel"/>
    <w:tmpl w:val="E6525EFE"/>
    <w:lvl w:ilvl="0" w:tplc="F1BECC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AF3AFAD4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23C2B"/>
    <w:multiLevelType w:val="hybridMultilevel"/>
    <w:tmpl w:val="1076DE7E"/>
    <w:lvl w:ilvl="0" w:tplc="70E218B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407153"/>
    <w:multiLevelType w:val="hybridMultilevel"/>
    <w:tmpl w:val="C4660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59349D"/>
    <w:multiLevelType w:val="hybridMultilevel"/>
    <w:tmpl w:val="72C2E8DC"/>
    <w:lvl w:ilvl="0" w:tplc="70E218BC">
      <w:start w:val="1"/>
      <w:numFmt w:val="bullet"/>
      <w:lvlText w:val="—"/>
      <w:lvlJc w:val="left"/>
      <w:pPr>
        <w:ind w:left="720" w:hanging="360"/>
      </w:pPr>
      <w:rPr>
        <w:rFonts w:ascii="Calibri" w:hAnsi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0"/>
  </w:num>
  <w:num w:numId="4">
    <w:abstractNumId w:val="1"/>
  </w:num>
  <w:num w:numId="5">
    <w:abstractNumId w:val="2"/>
  </w:num>
  <w:num w:numId="6">
    <w:abstractNumId w:val="3"/>
  </w:num>
  <w:num w:numId="7">
    <w:abstractNumId w:val="8"/>
  </w:num>
  <w:num w:numId="8">
    <w:abstractNumId w:val="13"/>
  </w:num>
  <w:num w:numId="9">
    <w:abstractNumId w:val="12"/>
  </w:num>
  <w:num w:numId="10">
    <w:abstractNumId w:val="11"/>
  </w:num>
  <w:num w:numId="11">
    <w:abstractNumId w:val="14"/>
  </w:num>
  <w:num w:numId="12">
    <w:abstractNumId w:val="9"/>
  </w:num>
  <w:num w:numId="13">
    <w:abstractNumId w:val="7"/>
  </w:num>
  <w:num w:numId="14">
    <w:abstractNumId w:val="14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6E0"/>
    <w:rsid w:val="00022EDE"/>
    <w:rsid w:val="00033814"/>
    <w:rsid w:val="00070EE8"/>
    <w:rsid w:val="00135A21"/>
    <w:rsid w:val="00181C05"/>
    <w:rsid w:val="00182D23"/>
    <w:rsid w:val="00195447"/>
    <w:rsid w:val="001A46E0"/>
    <w:rsid w:val="001D436B"/>
    <w:rsid w:val="002C1F54"/>
    <w:rsid w:val="003E5675"/>
    <w:rsid w:val="005948C4"/>
    <w:rsid w:val="006058AF"/>
    <w:rsid w:val="00696622"/>
    <w:rsid w:val="00762A16"/>
    <w:rsid w:val="007777B3"/>
    <w:rsid w:val="00780E22"/>
    <w:rsid w:val="007B1D79"/>
    <w:rsid w:val="00945AD8"/>
    <w:rsid w:val="00A11F67"/>
    <w:rsid w:val="00A166DF"/>
    <w:rsid w:val="00A51274"/>
    <w:rsid w:val="00AA6B86"/>
    <w:rsid w:val="00AC35FB"/>
    <w:rsid w:val="00B326CB"/>
    <w:rsid w:val="00BC22E1"/>
    <w:rsid w:val="00C85740"/>
    <w:rsid w:val="00CE6DF8"/>
    <w:rsid w:val="00D529A4"/>
    <w:rsid w:val="00D90BF5"/>
    <w:rsid w:val="00E04BF1"/>
    <w:rsid w:val="00E7688A"/>
    <w:rsid w:val="00EE6A36"/>
    <w:rsid w:val="00F00E81"/>
    <w:rsid w:val="00F27F73"/>
    <w:rsid w:val="00F43EA1"/>
    <w:rsid w:val="00F505D2"/>
    <w:rsid w:val="00FB6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2520"/>
  <w15:chartTrackingRefBased/>
  <w15:docId w15:val="{56769165-18B5-0549-80FA-32273696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46E0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link w:val="10"/>
    <w:uiPriority w:val="9"/>
    <w:qFormat/>
    <w:rsid w:val="00762A16"/>
    <w:pPr>
      <w:widowControl w:val="0"/>
      <w:autoSpaceDE w:val="0"/>
      <w:autoSpaceDN w:val="0"/>
      <w:spacing w:after="0" w:line="240" w:lineRule="auto"/>
      <w:ind w:left="357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46E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A46E0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1A46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A46E0"/>
    <w:rPr>
      <w:sz w:val="22"/>
      <w:szCs w:val="22"/>
      <w:lang w:val="ru-RU"/>
    </w:rPr>
  </w:style>
  <w:style w:type="paragraph" w:styleId="a7">
    <w:name w:val="Normal (Web)"/>
    <w:basedOn w:val="a"/>
    <w:uiPriority w:val="99"/>
    <w:unhideWhenUsed/>
    <w:rsid w:val="00022E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a8">
    <w:name w:val="Balloon Text"/>
    <w:basedOn w:val="a"/>
    <w:link w:val="a9"/>
    <w:uiPriority w:val="99"/>
    <w:semiHidden/>
    <w:unhideWhenUsed/>
    <w:rsid w:val="00AC35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C35FB"/>
    <w:rPr>
      <w:rFonts w:ascii="Segoe UI" w:hAnsi="Segoe UI" w:cs="Segoe UI"/>
      <w:sz w:val="18"/>
      <w:szCs w:val="18"/>
      <w:lang w:val="ru-RU"/>
    </w:rPr>
  </w:style>
  <w:style w:type="character" w:styleId="aa">
    <w:name w:val="Hyperlink"/>
    <w:basedOn w:val="a0"/>
    <w:uiPriority w:val="99"/>
    <w:unhideWhenUsed/>
    <w:rsid w:val="00762A16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62A16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762A16"/>
    <w:pPr>
      <w:widowControl w:val="0"/>
      <w:autoSpaceDE w:val="0"/>
      <w:autoSpaceDN w:val="0"/>
    </w:pPr>
    <w:rPr>
      <w:sz w:val="22"/>
      <w:szCs w:val="22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ody Text"/>
    <w:basedOn w:val="a"/>
    <w:link w:val="ac"/>
    <w:uiPriority w:val="1"/>
    <w:qFormat/>
    <w:rsid w:val="00762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c">
    <w:name w:val="Основной текст Знак"/>
    <w:basedOn w:val="a0"/>
    <w:link w:val="ab"/>
    <w:uiPriority w:val="1"/>
    <w:rsid w:val="00762A16"/>
    <w:rPr>
      <w:rFonts w:ascii="Times New Roman" w:eastAsia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762A1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ad">
    <w:name w:val="header"/>
    <w:basedOn w:val="a"/>
    <w:link w:val="ae"/>
    <w:uiPriority w:val="99"/>
    <w:unhideWhenUsed/>
    <w:rsid w:val="00762A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62A16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ert.tsput.ru/course/view.php?id=6" TargetMode="External"/><Relationship Id="rId13" Type="http://schemas.openxmlformats.org/officeDocument/2006/relationships/hyperlink" Target="https://tagline.ru/ux-design-school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raktikum.yandex.ru/interface-designer/?utm_source=google&amp;utm_medium=cpc&amp;utm_campaign=Google_Search_WebDesign_Smart&amp;utm_content=109904284244&amp;utm_term=" TargetMode="External"/><Relationship Id="rId17" Type="http://schemas.openxmlformats.org/officeDocument/2006/relationships/hyperlink" Target="http://www.google.com/edu/rise/recipients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uxacademy.ru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hyperlink" Target="https://tagline.ru/ux-design-school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raktikum.yandex.ru/interface-designer/?utm_source=google&amp;utm_medium=cpc&amp;utm_campaign=Google_Search_WebDesign_Smart&amp;utm_content=109904284244&amp;utm_term=" TargetMode="External"/><Relationship Id="rId14" Type="http://schemas.openxmlformats.org/officeDocument/2006/relationships/hyperlink" Target="http://uxacademy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29</Pages>
  <Words>5221</Words>
  <Characters>29763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Клепиков</dc:creator>
  <cp:keywords/>
  <dc:description/>
  <cp:lastModifiedBy>Шушунова Елена Валерьевна</cp:lastModifiedBy>
  <cp:revision>24</cp:revision>
  <cp:lastPrinted>2020-10-16T06:44:00Z</cp:lastPrinted>
  <dcterms:created xsi:type="dcterms:W3CDTF">2020-10-14T09:49:00Z</dcterms:created>
  <dcterms:modified xsi:type="dcterms:W3CDTF">2020-10-26T12:15:00Z</dcterms:modified>
</cp:coreProperties>
</file>