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12A7C1" w14:textId="77777777" w:rsidR="00EE2CE6" w:rsidRPr="00EE2CE6" w:rsidRDefault="00EE2CE6" w:rsidP="00EE2CE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C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УТВЕРЖДАЮ: </w:t>
      </w:r>
    </w:p>
    <w:p w14:paraId="68BA7D17" w14:textId="77777777" w:rsidR="00EE2CE6" w:rsidRPr="00EE2CE6" w:rsidRDefault="00EE2CE6" w:rsidP="00EE2CE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C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Проректор по НИР </w:t>
      </w:r>
    </w:p>
    <w:p w14:paraId="555DBD5C" w14:textId="77777777" w:rsidR="00EE2CE6" w:rsidRPr="00EE2CE6" w:rsidRDefault="00EE2CE6" w:rsidP="00EE2CE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C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ТГПУ им. Л.Н. Толстого </w:t>
      </w:r>
    </w:p>
    <w:p w14:paraId="083662BE" w14:textId="77777777" w:rsidR="00EE2CE6" w:rsidRPr="00EE2CE6" w:rsidRDefault="00EE2CE6" w:rsidP="00EE2CE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CE6">
        <w:rPr>
          <w:rFonts w:ascii="Times New Roman" w:eastAsia="Times New Roman" w:hAnsi="Times New Roman" w:cs="Times New Roman"/>
          <w:sz w:val="24"/>
          <w:szCs w:val="24"/>
          <w:lang w:eastAsia="en-GB"/>
        </w:rPr>
        <w:t>К.А. Подрезов</w:t>
      </w:r>
    </w:p>
    <w:p w14:paraId="2976D137" w14:textId="77777777" w:rsidR="00EE2CE6" w:rsidRPr="00EE2CE6" w:rsidRDefault="00EE2CE6" w:rsidP="00EE2CE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C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                                                                                            «____</w:t>
      </w:r>
      <w:proofErr w:type="gramStart"/>
      <w:r w:rsidRPr="00EE2CE6">
        <w:rPr>
          <w:rFonts w:ascii="Times New Roman" w:eastAsia="Times New Roman" w:hAnsi="Times New Roman" w:cs="Times New Roman"/>
          <w:sz w:val="24"/>
          <w:szCs w:val="24"/>
          <w:lang w:eastAsia="en-GB"/>
        </w:rPr>
        <w:t>_»_</w:t>
      </w:r>
      <w:proofErr w:type="gramEnd"/>
      <w:r w:rsidRPr="00EE2CE6">
        <w:rPr>
          <w:rFonts w:ascii="Times New Roman" w:eastAsia="Times New Roman" w:hAnsi="Times New Roman" w:cs="Times New Roman"/>
          <w:sz w:val="24"/>
          <w:szCs w:val="24"/>
          <w:lang w:eastAsia="en-GB"/>
        </w:rPr>
        <w:t>_____________2020 г.</w:t>
      </w:r>
    </w:p>
    <w:p w14:paraId="4E44FBAD" w14:textId="77777777" w:rsidR="00EE2CE6" w:rsidRPr="00EE2CE6" w:rsidRDefault="00EE2CE6" w:rsidP="00EE2CE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7780DBD" w14:textId="77777777" w:rsidR="00EE2CE6" w:rsidRPr="00EE2CE6" w:rsidRDefault="00EE2CE6" w:rsidP="00EE2CE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C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____________________</w:t>
      </w:r>
    </w:p>
    <w:p w14:paraId="0D6319E0" w14:textId="17772A4D" w:rsidR="00A41E1D" w:rsidRDefault="00A41E1D" w:rsidP="00EE2CE6">
      <w:pPr>
        <w:jc w:val="right"/>
        <w:rPr>
          <w:rFonts w:ascii="Times New Roman" w:hAnsi="Times New Roman" w:cs="Times New Roman"/>
          <w:b/>
          <w:sz w:val="36"/>
        </w:rPr>
      </w:pPr>
    </w:p>
    <w:p w14:paraId="2674AB2C" w14:textId="5B1592B4" w:rsidR="001A46E0" w:rsidRPr="00A41E1D" w:rsidRDefault="00A41E1D" w:rsidP="001A46E0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1E1D">
        <w:rPr>
          <w:rFonts w:ascii="Times New Roman" w:hAnsi="Times New Roman" w:cs="Times New Roman"/>
          <w:b/>
          <w:sz w:val="28"/>
          <w:szCs w:val="28"/>
        </w:rPr>
        <w:t>ПАСПОРТ ОБРАЗОВАТЕЛЬНОЙ ПРОГРАММЫ</w:t>
      </w:r>
    </w:p>
    <w:p w14:paraId="37979CFB" w14:textId="400262AA" w:rsidR="001A46E0" w:rsidRPr="00A41E1D" w:rsidRDefault="00A41E1D" w:rsidP="00A41E1D">
      <w:pPr>
        <w:jc w:val="center"/>
        <w:rPr>
          <w:rFonts w:ascii="Times New Roman" w:hAnsi="Times New Roman" w:cs="Times New Roman"/>
          <w:sz w:val="28"/>
          <w:szCs w:val="28"/>
        </w:rPr>
      </w:pPr>
      <w:r w:rsidRPr="00A41E1D">
        <w:rPr>
          <w:rFonts w:ascii="Times New Roman" w:hAnsi="Times New Roman" w:cs="Times New Roman"/>
          <w:sz w:val="28"/>
          <w:szCs w:val="28"/>
        </w:rPr>
        <w:t>«</w:t>
      </w:r>
      <w:r w:rsidR="00CC6200" w:rsidRPr="00A41E1D">
        <w:rPr>
          <w:rFonts w:ascii="Times New Roman" w:hAnsi="Times New Roman" w:cs="Times New Roman"/>
          <w:sz w:val="28"/>
          <w:szCs w:val="28"/>
          <w:lang w:val="en-US"/>
        </w:rPr>
        <w:t xml:space="preserve">Excel </w:t>
      </w:r>
      <w:r w:rsidR="00CC6200" w:rsidRPr="00A41E1D">
        <w:rPr>
          <w:rFonts w:ascii="Times New Roman" w:hAnsi="Times New Roman" w:cs="Times New Roman"/>
          <w:sz w:val="28"/>
          <w:szCs w:val="28"/>
        </w:rPr>
        <w:t>для профессионалов</w:t>
      </w:r>
      <w:r w:rsidRPr="00A41E1D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3"/>
        <w:gridCol w:w="5942"/>
      </w:tblGrid>
      <w:tr w:rsidR="001A46E0" w:rsidRPr="007E69F2" w14:paraId="56CBDFE6" w14:textId="77777777" w:rsidTr="002B6A2F">
        <w:tc>
          <w:tcPr>
            <w:tcW w:w="3471" w:type="dxa"/>
          </w:tcPr>
          <w:p w14:paraId="4E6E0AD2" w14:textId="77777777" w:rsidR="001A46E0" w:rsidRPr="007E69F2" w:rsidRDefault="001A46E0" w:rsidP="002B6A2F">
            <w:pPr>
              <w:rPr>
                <w:rFonts w:ascii="Times New Roman" w:hAnsi="Times New Roman" w:cs="Times New Roman"/>
                <w:b/>
              </w:rPr>
            </w:pPr>
            <w:r w:rsidRPr="007E69F2">
              <w:rPr>
                <w:rFonts w:ascii="Times New Roman" w:hAnsi="Times New Roman" w:cs="Times New Roman"/>
                <w:b/>
              </w:rPr>
              <w:t>Версия программы</w:t>
            </w:r>
          </w:p>
        </w:tc>
        <w:tc>
          <w:tcPr>
            <w:tcW w:w="6100" w:type="dxa"/>
          </w:tcPr>
          <w:p w14:paraId="6EA1F89F" w14:textId="77777777" w:rsidR="001A46E0" w:rsidRPr="007E69F2" w:rsidRDefault="001A46E0" w:rsidP="002B6A2F">
            <w:pPr>
              <w:rPr>
                <w:rFonts w:ascii="Times New Roman" w:hAnsi="Times New Roman" w:cs="Times New Roman"/>
                <w:b/>
              </w:rPr>
            </w:pPr>
            <w:r w:rsidRPr="007E69F2">
              <w:rPr>
                <w:rFonts w:ascii="Times New Roman" w:hAnsi="Times New Roman" w:cs="Times New Roman"/>
              </w:rPr>
              <w:t xml:space="preserve">   </w:t>
            </w:r>
            <w:r w:rsidRPr="007E69F2">
              <w:rPr>
                <w:rFonts w:ascii="Times New Roman" w:hAnsi="Times New Roman" w:cs="Times New Roman"/>
                <w:b/>
              </w:rPr>
              <w:t>1</w:t>
            </w:r>
            <w:r w:rsidRPr="007E69F2">
              <w:rPr>
                <w:rFonts w:ascii="Times New Roman" w:hAnsi="Times New Roman" w:cs="Times New Roman"/>
              </w:rPr>
              <w:t xml:space="preserve">   </w:t>
            </w:r>
          </w:p>
        </w:tc>
      </w:tr>
      <w:tr w:rsidR="001A46E0" w:rsidRPr="007E69F2" w14:paraId="32A53290" w14:textId="77777777" w:rsidTr="002B6A2F">
        <w:tc>
          <w:tcPr>
            <w:tcW w:w="3471" w:type="dxa"/>
          </w:tcPr>
          <w:p w14:paraId="6659695F" w14:textId="77777777" w:rsidR="001A46E0" w:rsidRPr="007E69F2" w:rsidRDefault="001A46E0" w:rsidP="002B6A2F">
            <w:pPr>
              <w:rPr>
                <w:rFonts w:ascii="Times New Roman" w:hAnsi="Times New Roman" w:cs="Times New Roman"/>
                <w:b/>
              </w:rPr>
            </w:pPr>
            <w:r w:rsidRPr="007E69F2">
              <w:rPr>
                <w:rFonts w:ascii="Times New Roman" w:hAnsi="Times New Roman" w:cs="Times New Roman"/>
                <w:b/>
              </w:rPr>
              <w:t>Дата Версии</w:t>
            </w:r>
          </w:p>
        </w:tc>
        <w:tc>
          <w:tcPr>
            <w:tcW w:w="6100" w:type="dxa"/>
          </w:tcPr>
          <w:p w14:paraId="0F2C5428" w14:textId="7ADFFF1D" w:rsidR="001A46E0" w:rsidRPr="007E69F2" w:rsidRDefault="001A46E0" w:rsidP="002B6A2F">
            <w:pPr>
              <w:rPr>
                <w:rFonts w:ascii="Times New Roman" w:hAnsi="Times New Roman" w:cs="Times New Roman"/>
                <w:b/>
              </w:rPr>
            </w:pPr>
            <w:r w:rsidRPr="007E69F2">
              <w:rPr>
                <w:rFonts w:ascii="Times New Roman" w:hAnsi="Times New Roman" w:cs="Times New Roman"/>
              </w:rPr>
              <w:t xml:space="preserve">   </w:t>
            </w:r>
            <w:r w:rsidRPr="007E69F2">
              <w:rPr>
                <w:rFonts w:ascii="Times New Roman" w:hAnsi="Times New Roman" w:cs="Times New Roman"/>
                <w:b/>
                <w:bCs/>
              </w:rPr>
              <w:t>14</w:t>
            </w:r>
            <w:r w:rsidRPr="007E69F2">
              <w:rPr>
                <w:rFonts w:ascii="Times New Roman" w:hAnsi="Times New Roman" w:cs="Times New Roman"/>
                <w:b/>
              </w:rPr>
              <w:t>.10.2020</w:t>
            </w:r>
            <w:r w:rsidRPr="007E69F2">
              <w:rPr>
                <w:rFonts w:ascii="Times New Roman" w:hAnsi="Times New Roman" w:cs="Times New Roman"/>
              </w:rPr>
              <w:t xml:space="preserve">   </w:t>
            </w:r>
          </w:p>
        </w:tc>
      </w:tr>
    </w:tbl>
    <w:p w14:paraId="0691825A" w14:textId="77777777" w:rsidR="001A46E0" w:rsidRPr="007E69F2" w:rsidRDefault="001A46E0" w:rsidP="001A46E0">
      <w:pPr>
        <w:rPr>
          <w:rFonts w:ascii="Times New Roman" w:hAnsi="Times New Roman" w:cs="Times New Roman"/>
          <w:b/>
        </w:rPr>
      </w:pPr>
    </w:p>
    <w:p w14:paraId="1742677A" w14:textId="77777777" w:rsidR="001A46E0" w:rsidRPr="007E69F2" w:rsidRDefault="001A46E0" w:rsidP="001A46E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E69F2">
        <w:rPr>
          <w:rFonts w:ascii="Times New Roman" w:hAnsi="Times New Roman" w:cs="Times New Roman"/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1A46E0" w:rsidRPr="007E69F2" w14:paraId="63266756" w14:textId="77777777" w:rsidTr="002B6A2F">
        <w:tc>
          <w:tcPr>
            <w:tcW w:w="532" w:type="dxa"/>
          </w:tcPr>
          <w:p w14:paraId="6988704F" w14:textId="77777777" w:rsidR="001A46E0" w:rsidRPr="007E69F2" w:rsidRDefault="001A46E0" w:rsidP="002B6A2F">
            <w:pPr>
              <w:rPr>
                <w:rFonts w:ascii="Times New Roman" w:hAnsi="Times New Roman" w:cs="Times New Roman"/>
              </w:rPr>
            </w:pPr>
            <w:r w:rsidRPr="007E69F2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476" w:type="dxa"/>
          </w:tcPr>
          <w:p w14:paraId="3249815C" w14:textId="77777777" w:rsidR="001A46E0" w:rsidRPr="007E69F2" w:rsidRDefault="001A46E0" w:rsidP="002B6A2F">
            <w:pPr>
              <w:rPr>
                <w:rFonts w:ascii="Times New Roman" w:hAnsi="Times New Roman" w:cs="Times New Roman"/>
              </w:rPr>
            </w:pPr>
            <w:r w:rsidRPr="007E69F2">
              <w:rPr>
                <w:rFonts w:ascii="Times New Roman" w:hAnsi="Times New Roman" w:cs="Times New Roman"/>
              </w:rPr>
              <w:t>Провайдер</w:t>
            </w:r>
          </w:p>
        </w:tc>
        <w:tc>
          <w:tcPr>
            <w:tcW w:w="5337" w:type="dxa"/>
          </w:tcPr>
          <w:p w14:paraId="7B1FDEAF" w14:textId="77777777" w:rsidR="00A41E1D" w:rsidRPr="00150DD2" w:rsidRDefault="001A46E0" w:rsidP="00A41E1D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41E1D">
              <w:rPr>
                <w:rFonts w:ascii="Times New Roman" w:hAnsi="Times New Roman" w:cs="Times New Roman"/>
                <w:b/>
              </w:rPr>
              <w:t xml:space="preserve"> </w:t>
            </w:r>
            <w:bookmarkStart w:id="0" w:name="_GoBack"/>
            <w:r w:rsidR="00A41E1D" w:rsidRPr="00150DD2">
              <w:rPr>
                <w:rFonts w:ascii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0AEC867" w14:textId="77777777" w:rsidR="00A41E1D" w:rsidRPr="00150DD2" w:rsidRDefault="00A41E1D" w:rsidP="00A41E1D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150DD2">
              <w:rPr>
                <w:rFonts w:ascii="Times New Roman" w:hAnsi="Times New Roman" w:cs="Times New Roman"/>
                <w:b/>
              </w:rPr>
              <w:t>высшего образования</w:t>
            </w:r>
          </w:p>
          <w:p w14:paraId="48F46729" w14:textId="42753398" w:rsidR="001A46E0" w:rsidRPr="00A41E1D" w:rsidRDefault="00A41E1D" w:rsidP="00A41E1D">
            <w:pPr>
              <w:spacing w:after="0"/>
              <w:rPr>
                <w:rFonts w:ascii="Times New Roman" w:hAnsi="Times New Roman" w:cs="Times New Roman"/>
              </w:rPr>
            </w:pPr>
            <w:r w:rsidRPr="00150DD2">
              <w:rPr>
                <w:rFonts w:ascii="Times New Roman" w:hAnsi="Times New Roman" w:cs="Times New Roman"/>
                <w:b/>
              </w:rPr>
              <w:t>«Тульский государственный педагогический университет им. Л.Н. Толстого»</w:t>
            </w:r>
            <w:bookmarkEnd w:id="0"/>
          </w:p>
        </w:tc>
      </w:tr>
      <w:tr w:rsidR="001A46E0" w:rsidRPr="007E69F2" w14:paraId="68A0595F" w14:textId="77777777" w:rsidTr="002B6A2F">
        <w:tc>
          <w:tcPr>
            <w:tcW w:w="532" w:type="dxa"/>
          </w:tcPr>
          <w:p w14:paraId="5357271B" w14:textId="77777777" w:rsidR="001A46E0" w:rsidRPr="007E69F2" w:rsidRDefault="001A46E0" w:rsidP="002B6A2F">
            <w:pPr>
              <w:rPr>
                <w:rFonts w:ascii="Times New Roman" w:hAnsi="Times New Roman" w:cs="Times New Roman"/>
              </w:rPr>
            </w:pPr>
            <w:r w:rsidRPr="007E69F2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476" w:type="dxa"/>
          </w:tcPr>
          <w:p w14:paraId="518420FB" w14:textId="77777777" w:rsidR="001A46E0" w:rsidRPr="007E69F2" w:rsidRDefault="001A46E0" w:rsidP="002B6A2F">
            <w:pPr>
              <w:rPr>
                <w:rFonts w:ascii="Times New Roman" w:hAnsi="Times New Roman" w:cs="Times New Roman"/>
              </w:rPr>
            </w:pPr>
            <w:r w:rsidRPr="007E69F2">
              <w:rPr>
                <w:rFonts w:ascii="Times New Roman" w:hAnsi="Times New Roman" w:cs="Times New Roman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54F225C8" w14:textId="69DC9D58" w:rsidR="001A46E0" w:rsidRPr="007E69F2" w:rsidRDefault="001A46E0" w:rsidP="00A41E1D">
            <w:pPr>
              <w:rPr>
                <w:rFonts w:ascii="Times New Roman" w:hAnsi="Times New Roman" w:cs="Times New Roman"/>
                <w:b/>
              </w:rPr>
            </w:pPr>
            <w:r w:rsidRPr="007E69F2">
              <w:rPr>
                <w:rFonts w:ascii="Times New Roman" w:hAnsi="Times New Roman" w:cs="Times New Roman"/>
                <w:b/>
                <w:noProof/>
                <w:lang w:eastAsia="ru-RU"/>
              </w:rPr>
              <w:drawing>
                <wp:inline distT="0" distB="0" distL="0" distR="0" wp14:anchorId="4F8D2CE2" wp14:editId="07A088BF">
                  <wp:extent cx="3190675" cy="1011858"/>
                  <wp:effectExtent l="0" t="0" r="0" b="0"/>
                  <wp:docPr id="1" name="Picture 1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, application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833" cy="101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6E0" w:rsidRPr="007E69F2" w14:paraId="2D292A21" w14:textId="77777777" w:rsidTr="002B6A2F">
        <w:tc>
          <w:tcPr>
            <w:tcW w:w="532" w:type="dxa"/>
          </w:tcPr>
          <w:p w14:paraId="6A918B0B" w14:textId="77777777" w:rsidR="001A46E0" w:rsidRPr="007E69F2" w:rsidRDefault="001A46E0" w:rsidP="002B6A2F">
            <w:pPr>
              <w:rPr>
                <w:rFonts w:ascii="Times New Roman" w:hAnsi="Times New Roman" w:cs="Times New Roman"/>
              </w:rPr>
            </w:pPr>
            <w:r w:rsidRPr="007E69F2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3476" w:type="dxa"/>
          </w:tcPr>
          <w:p w14:paraId="6C9016A9" w14:textId="77777777" w:rsidR="001A46E0" w:rsidRPr="007E69F2" w:rsidRDefault="001A46E0" w:rsidP="002B6A2F">
            <w:pPr>
              <w:rPr>
                <w:rFonts w:ascii="Times New Roman" w:hAnsi="Times New Roman" w:cs="Times New Roman"/>
              </w:rPr>
            </w:pPr>
            <w:r w:rsidRPr="007E69F2">
              <w:rPr>
                <w:rFonts w:ascii="Times New Roman" w:hAnsi="Times New Roman" w:cs="Times New Roman"/>
              </w:rPr>
              <w:t>Провайдер ИНН</w:t>
            </w:r>
          </w:p>
        </w:tc>
        <w:tc>
          <w:tcPr>
            <w:tcW w:w="5337" w:type="dxa"/>
          </w:tcPr>
          <w:p w14:paraId="6EC24049" w14:textId="3E4BB345" w:rsidR="001A46E0" w:rsidRPr="00A41E1D" w:rsidRDefault="001A46E0" w:rsidP="00A41E1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1E1D">
              <w:rPr>
                <w:rFonts w:ascii="Times New Roman" w:hAnsi="Times New Roman" w:cs="Times New Roman"/>
                <w:b/>
                <w:color w:val="222222"/>
                <w:sz w:val="21"/>
                <w:szCs w:val="21"/>
                <w:shd w:val="clear" w:color="auto" w:fill="FFFFFF"/>
              </w:rPr>
              <w:t>7107030811</w:t>
            </w:r>
          </w:p>
        </w:tc>
      </w:tr>
      <w:tr w:rsidR="001A46E0" w:rsidRPr="007E69F2" w14:paraId="1931CC78" w14:textId="77777777" w:rsidTr="002B6A2F">
        <w:tc>
          <w:tcPr>
            <w:tcW w:w="532" w:type="dxa"/>
          </w:tcPr>
          <w:p w14:paraId="1F420656" w14:textId="77777777" w:rsidR="001A46E0" w:rsidRPr="007E69F2" w:rsidRDefault="001A46E0" w:rsidP="002B6A2F">
            <w:pPr>
              <w:rPr>
                <w:rFonts w:ascii="Times New Roman" w:hAnsi="Times New Roman" w:cs="Times New Roman"/>
              </w:rPr>
            </w:pPr>
            <w:r w:rsidRPr="007E69F2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3476" w:type="dxa"/>
          </w:tcPr>
          <w:p w14:paraId="42F9DC9F" w14:textId="77777777" w:rsidR="001A46E0" w:rsidRPr="007E69F2" w:rsidRDefault="001A46E0" w:rsidP="002B6A2F">
            <w:pPr>
              <w:rPr>
                <w:rFonts w:ascii="Times New Roman" w:hAnsi="Times New Roman" w:cs="Times New Roman"/>
              </w:rPr>
            </w:pPr>
            <w:r w:rsidRPr="007E69F2">
              <w:rPr>
                <w:rFonts w:ascii="Times New Roman" w:hAnsi="Times New Roman" w:cs="Times New Roman"/>
              </w:rPr>
              <w:t>Ответственный за программу ФИО</w:t>
            </w:r>
          </w:p>
        </w:tc>
        <w:tc>
          <w:tcPr>
            <w:tcW w:w="5337" w:type="dxa"/>
          </w:tcPr>
          <w:p w14:paraId="06918F44" w14:textId="5CAF819C" w:rsidR="001A46E0" w:rsidRPr="00A41E1D" w:rsidRDefault="001A46E0" w:rsidP="00A41E1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41E1D">
              <w:rPr>
                <w:rFonts w:ascii="Times New Roman" w:hAnsi="Times New Roman" w:cs="Times New Roman"/>
                <w:b/>
              </w:rPr>
              <w:t>Клепиков Алексей Константинович</w:t>
            </w:r>
            <w:r w:rsidRPr="00A41E1D">
              <w:rPr>
                <w:rFonts w:ascii="Times New Roman" w:hAnsi="Times New Roman" w:cs="Times New Roman"/>
                <w:b/>
                <w:lang w:val="en-US"/>
              </w:rPr>
              <w:t xml:space="preserve">   </w:t>
            </w:r>
          </w:p>
        </w:tc>
      </w:tr>
      <w:tr w:rsidR="001A46E0" w:rsidRPr="007E69F2" w14:paraId="58802F7C" w14:textId="77777777" w:rsidTr="002B6A2F">
        <w:tc>
          <w:tcPr>
            <w:tcW w:w="532" w:type="dxa"/>
          </w:tcPr>
          <w:p w14:paraId="267DC3E1" w14:textId="77777777" w:rsidR="001A46E0" w:rsidRPr="007E69F2" w:rsidRDefault="001A46E0" w:rsidP="002B6A2F">
            <w:pPr>
              <w:rPr>
                <w:rFonts w:ascii="Times New Roman" w:hAnsi="Times New Roman" w:cs="Times New Roman"/>
              </w:rPr>
            </w:pPr>
            <w:r w:rsidRPr="007E69F2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3476" w:type="dxa"/>
          </w:tcPr>
          <w:p w14:paraId="41D04FA0" w14:textId="77777777" w:rsidR="001A46E0" w:rsidRPr="007E69F2" w:rsidRDefault="001A46E0" w:rsidP="002B6A2F">
            <w:pPr>
              <w:rPr>
                <w:rFonts w:ascii="Times New Roman" w:hAnsi="Times New Roman" w:cs="Times New Roman"/>
              </w:rPr>
            </w:pPr>
            <w:r w:rsidRPr="007E69F2">
              <w:rPr>
                <w:rFonts w:ascii="Times New Roman" w:hAnsi="Times New Roman" w:cs="Times New Roman"/>
              </w:rPr>
              <w:t>Ответственный должность</w:t>
            </w:r>
          </w:p>
        </w:tc>
        <w:tc>
          <w:tcPr>
            <w:tcW w:w="5337" w:type="dxa"/>
          </w:tcPr>
          <w:p w14:paraId="6F8B9280" w14:textId="6E0E2484" w:rsidR="001A46E0" w:rsidRPr="00A41E1D" w:rsidRDefault="00A41E1D" w:rsidP="00A41E1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доцент кафедры информатики и информационных технологий</w:t>
            </w:r>
          </w:p>
        </w:tc>
      </w:tr>
      <w:tr w:rsidR="001A46E0" w:rsidRPr="007E69F2" w14:paraId="190B8B44" w14:textId="77777777" w:rsidTr="002B6A2F">
        <w:tc>
          <w:tcPr>
            <w:tcW w:w="532" w:type="dxa"/>
          </w:tcPr>
          <w:p w14:paraId="48AA92F8" w14:textId="77777777" w:rsidR="001A46E0" w:rsidRPr="007E69F2" w:rsidRDefault="001A46E0" w:rsidP="002B6A2F">
            <w:pPr>
              <w:rPr>
                <w:rFonts w:ascii="Times New Roman" w:hAnsi="Times New Roman" w:cs="Times New Roman"/>
              </w:rPr>
            </w:pPr>
            <w:r w:rsidRPr="007E69F2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3476" w:type="dxa"/>
          </w:tcPr>
          <w:p w14:paraId="52D515A6" w14:textId="77777777" w:rsidR="001A46E0" w:rsidRPr="007E69F2" w:rsidRDefault="001A46E0" w:rsidP="002B6A2F">
            <w:pPr>
              <w:rPr>
                <w:rFonts w:ascii="Times New Roman" w:hAnsi="Times New Roman" w:cs="Times New Roman"/>
              </w:rPr>
            </w:pPr>
            <w:r w:rsidRPr="007E69F2">
              <w:rPr>
                <w:rFonts w:ascii="Times New Roman" w:hAnsi="Times New Roman" w:cs="Times New Roman"/>
              </w:rPr>
              <w:t>Ответственный Телефон</w:t>
            </w:r>
          </w:p>
        </w:tc>
        <w:tc>
          <w:tcPr>
            <w:tcW w:w="5337" w:type="dxa"/>
          </w:tcPr>
          <w:p w14:paraId="53AC6E2D" w14:textId="365A3AF5" w:rsidR="001A46E0" w:rsidRPr="00A41E1D" w:rsidRDefault="001A46E0" w:rsidP="00A41E1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41E1D">
              <w:rPr>
                <w:rFonts w:ascii="Times New Roman" w:hAnsi="Times New Roman" w:cs="Times New Roman"/>
                <w:b/>
                <w:lang w:val="en-US"/>
              </w:rPr>
              <w:t>89308999953</w:t>
            </w:r>
          </w:p>
        </w:tc>
      </w:tr>
      <w:tr w:rsidR="001A46E0" w:rsidRPr="007E69F2" w14:paraId="147DA43D" w14:textId="77777777" w:rsidTr="002B6A2F">
        <w:tc>
          <w:tcPr>
            <w:tcW w:w="532" w:type="dxa"/>
          </w:tcPr>
          <w:p w14:paraId="6AEA7E27" w14:textId="77777777" w:rsidR="001A46E0" w:rsidRPr="007E69F2" w:rsidRDefault="001A46E0" w:rsidP="002B6A2F">
            <w:pPr>
              <w:rPr>
                <w:rFonts w:ascii="Times New Roman" w:hAnsi="Times New Roman" w:cs="Times New Roman"/>
              </w:rPr>
            </w:pPr>
            <w:r w:rsidRPr="007E69F2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3476" w:type="dxa"/>
          </w:tcPr>
          <w:p w14:paraId="40F67ED3" w14:textId="77777777" w:rsidR="001A46E0" w:rsidRPr="007E69F2" w:rsidRDefault="001A46E0" w:rsidP="002B6A2F">
            <w:pPr>
              <w:rPr>
                <w:rFonts w:ascii="Times New Roman" w:hAnsi="Times New Roman" w:cs="Times New Roman"/>
              </w:rPr>
            </w:pPr>
            <w:r w:rsidRPr="007E69F2">
              <w:rPr>
                <w:rFonts w:ascii="Times New Roman" w:hAnsi="Times New Roman" w:cs="Times New Roman"/>
              </w:rPr>
              <w:t>Ответственный Е-</w:t>
            </w:r>
            <w:r w:rsidRPr="007E69F2">
              <w:rPr>
                <w:rFonts w:ascii="Times New Roman" w:hAnsi="Times New Roman" w:cs="Times New Roman"/>
                <w:lang w:val="en-US"/>
              </w:rPr>
              <w:t>mail</w:t>
            </w:r>
          </w:p>
        </w:tc>
        <w:tc>
          <w:tcPr>
            <w:tcW w:w="5337" w:type="dxa"/>
          </w:tcPr>
          <w:p w14:paraId="4B6C4AC7" w14:textId="4989DE1F" w:rsidR="001A46E0" w:rsidRPr="00A41E1D" w:rsidRDefault="001A46E0" w:rsidP="00A41E1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41E1D">
              <w:rPr>
                <w:rFonts w:ascii="Times New Roman" w:hAnsi="Times New Roman" w:cs="Times New Roman"/>
                <w:b/>
                <w:lang w:val="en-US"/>
              </w:rPr>
              <w:t>Don-klepikov@yandex.ru</w:t>
            </w:r>
          </w:p>
        </w:tc>
      </w:tr>
    </w:tbl>
    <w:p w14:paraId="331279E0" w14:textId="77777777" w:rsidR="001A46E0" w:rsidRPr="007E69F2" w:rsidRDefault="001A46E0" w:rsidP="001A46E0">
      <w:pPr>
        <w:rPr>
          <w:rFonts w:ascii="Times New Roman" w:hAnsi="Times New Roman" w:cs="Times New Roman"/>
          <w:b/>
        </w:rPr>
      </w:pPr>
    </w:p>
    <w:p w14:paraId="66DA4550" w14:textId="77777777" w:rsidR="001A46E0" w:rsidRPr="007E69F2" w:rsidRDefault="001A46E0" w:rsidP="001A46E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E69F2">
        <w:rPr>
          <w:rFonts w:ascii="Times New Roman" w:hAnsi="Times New Roman" w:cs="Times New Roman"/>
          <w:b/>
        </w:rPr>
        <w:t>Основные Данные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601"/>
        <w:gridCol w:w="2810"/>
        <w:gridCol w:w="5940"/>
      </w:tblGrid>
      <w:tr w:rsidR="001A46E0" w:rsidRPr="007E69F2" w14:paraId="7424F721" w14:textId="77777777" w:rsidTr="00A41E1D">
        <w:tc>
          <w:tcPr>
            <w:tcW w:w="601" w:type="dxa"/>
          </w:tcPr>
          <w:p w14:paraId="5EA1FE14" w14:textId="77777777" w:rsidR="001A46E0" w:rsidRPr="007E69F2" w:rsidRDefault="001A46E0" w:rsidP="002B6A2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69F2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810" w:type="dxa"/>
          </w:tcPr>
          <w:p w14:paraId="079D3450" w14:textId="77777777" w:rsidR="001A46E0" w:rsidRPr="007E69F2" w:rsidRDefault="001A46E0" w:rsidP="002B6A2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69F2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5940" w:type="dxa"/>
          </w:tcPr>
          <w:p w14:paraId="34EC9BE2" w14:textId="77777777" w:rsidR="001A46E0" w:rsidRPr="007E69F2" w:rsidRDefault="001A46E0" w:rsidP="002B6A2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69F2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1A46E0" w:rsidRPr="007E69F2" w14:paraId="3EAED77C" w14:textId="77777777" w:rsidTr="00A41E1D">
        <w:trPr>
          <w:trHeight w:val="501"/>
        </w:trPr>
        <w:tc>
          <w:tcPr>
            <w:tcW w:w="601" w:type="dxa"/>
          </w:tcPr>
          <w:p w14:paraId="49299883" w14:textId="77777777" w:rsidR="001A46E0" w:rsidRPr="007E69F2" w:rsidRDefault="001A46E0" w:rsidP="002B6A2F">
            <w:pPr>
              <w:rPr>
                <w:rFonts w:ascii="Times New Roman" w:hAnsi="Times New Roman" w:cs="Times New Roman"/>
              </w:rPr>
            </w:pPr>
            <w:r w:rsidRPr="007E69F2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2810" w:type="dxa"/>
          </w:tcPr>
          <w:p w14:paraId="5BCCA63D" w14:textId="77777777" w:rsidR="001A46E0" w:rsidRPr="007E69F2" w:rsidRDefault="001A46E0" w:rsidP="002B6A2F">
            <w:pPr>
              <w:rPr>
                <w:rFonts w:ascii="Times New Roman" w:hAnsi="Times New Roman" w:cs="Times New Roman"/>
              </w:rPr>
            </w:pPr>
            <w:r w:rsidRPr="007E69F2">
              <w:rPr>
                <w:rFonts w:ascii="Times New Roman" w:hAnsi="Times New Roman" w:cs="Times New Roman"/>
              </w:rPr>
              <w:t>Название программы</w:t>
            </w:r>
          </w:p>
        </w:tc>
        <w:tc>
          <w:tcPr>
            <w:tcW w:w="5940" w:type="dxa"/>
          </w:tcPr>
          <w:p w14:paraId="4066C242" w14:textId="69FEC5DF" w:rsidR="00CE6DF8" w:rsidRPr="008C5EAF" w:rsidRDefault="008C5EAF" w:rsidP="00A41E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Excel </w:t>
            </w:r>
            <w:r>
              <w:rPr>
                <w:rFonts w:ascii="Times New Roman" w:hAnsi="Times New Roman" w:cs="Times New Roman"/>
              </w:rPr>
              <w:t>для профессионалов</w:t>
            </w:r>
          </w:p>
          <w:p w14:paraId="7EEED9E0" w14:textId="41372DA0" w:rsidR="001A46E0" w:rsidRPr="007E69F2" w:rsidRDefault="001A46E0" w:rsidP="00A41E1D">
            <w:pPr>
              <w:jc w:val="both"/>
              <w:rPr>
                <w:rFonts w:ascii="Times New Roman" w:hAnsi="Times New Roman" w:cs="Times New Roman"/>
                <w:b/>
                <w:sz w:val="36"/>
              </w:rPr>
            </w:pPr>
          </w:p>
          <w:p w14:paraId="55126B65" w14:textId="2C295D36" w:rsidR="001A46E0" w:rsidRPr="007E69F2" w:rsidRDefault="001A46E0" w:rsidP="00A41E1D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7E69F2">
              <w:rPr>
                <w:rFonts w:ascii="Times New Roman" w:hAnsi="Times New Roman" w:cs="Times New Roman"/>
                <w:b/>
                <w:lang w:val="en-US"/>
              </w:rPr>
              <w:t xml:space="preserve">   </w:t>
            </w:r>
          </w:p>
        </w:tc>
      </w:tr>
      <w:tr w:rsidR="001A46E0" w:rsidRPr="007E69F2" w14:paraId="367BD2CE" w14:textId="77777777" w:rsidTr="00A41E1D">
        <w:tc>
          <w:tcPr>
            <w:tcW w:w="601" w:type="dxa"/>
          </w:tcPr>
          <w:p w14:paraId="548D8910" w14:textId="77777777" w:rsidR="001A46E0" w:rsidRPr="007E69F2" w:rsidRDefault="001A46E0" w:rsidP="002B6A2F">
            <w:pPr>
              <w:rPr>
                <w:rFonts w:ascii="Times New Roman" w:hAnsi="Times New Roman" w:cs="Times New Roman"/>
              </w:rPr>
            </w:pPr>
            <w:r w:rsidRPr="007E69F2">
              <w:rPr>
                <w:rFonts w:ascii="Times New Roman" w:hAnsi="Times New Roman" w:cs="Times New Roman"/>
              </w:rPr>
              <w:lastRenderedPageBreak/>
              <w:t>2.2</w:t>
            </w:r>
          </w:p>
        </w:tc>
        <w:tc>
          <w:tcPr>
            <w:tcW w:w="2810" w:type="dxa"/>
          </w:tcPr>
          <w:p w14:paraId="54CFFC8F" w14:textId="77777777" w:rsidR="001A46E0" w:rsidRPr="007E69F2" w:rsidRDefault="001A46E0" w:rsidP="002B6A2F">
            <w:pPr>
              <w:rPr>
                <w:rFonts w:ascii="Times New Roman" w:hAnsi="Times New Roman" w:cs="Times New Roman"/>
              </w:rPr>
            </w:pPr>
            <w:r w:rsidRPr="007E69F2">
              <w:rPr>
                <w:rFonts w:ascii="Times New Roman" w:hAnsi="Times New Roman" w:cs="Times New Roman"/>
              </w:rPr>
              <w:t>Ссылка  на страницу программы</w:t>
            </w:r>
          </w:p>
        </w:tc>
        <w:tc>
          <w:tcPr>
            <w:tcW w:w="5940" w:type="dxa"/>
          </w:tcPr>
          <w:p w14:paraId="4A18DA4F" w14:textId="20A4567C" w:rsidR="001A46E0" w:rsidRPr="00A41E1D" w:rsidRDefault="001A46E0" w:rsidP="00A41E1D">
            <w:pPr>
              <w:jc w:val="both"/>
              <w:rPr>
                <w:rFonts w:ascii="Times New Roman" w:hAnsi="Times New Roman" w:cs="Times New Roman"/>
              </w:rPr>
            </w:pPr>
            <w:r w:rsidRPr="007E69F2">
              <w:rPr>
                <w:rFonts w:ascii="Times New Roman" w:hAnsi="Times New Roman" w:cs="Times New Roman"/>
                <w:b/>
              </w:rPr>
              <w:t xml:space="preserve"> </w:t>
            </w:r>
            <w:r w:rsidRPr="007E69F2">
              <w:rPr>
                <w:rFonts w:ascii="Times New Roman" w:hAnsi="Times New Roman" w:cs="Times New Roman"/>
              </w:rPr>
              <w:t xml:space="preserve"> </w:t>
            </w:r>
            <w:r w:rsidR="00A41E1D" w:rsidRPr="00A41E1D">
              <w:rPr>
                <w:rFonts w:ascii="Times New Roman" w:hAnsi="Times New Roman" w:cs="Times New Roman"/>
              </w:rPr>
              <w:t>http://cert.tsput.ru/course/view.php?id=7</w:t>
            </w:r>
          </w:p>
        </w:tc>
      </w:tr>
      <w:tr w:rsidR="001A46E0" w:rsidRPr="007E69F2" w14:paraId="09ED1BE0" w14:textId="77777777" w:rsidTr="00A41E1D">
        <w:tc>
          <w:tcPr>
            <w:tcW w:w="601" w:type="dxa"/>
          </w:tcPr>
          <w:p w14:paraId="4752F4F7" w14:textId="77777777" w:rsidR="001A46E0" w:rsidRPr="007E69F2" w:rsidRDefault="001A46E0" w:rsidP="002B6A2F">
            <w:pPr>
              <w:rPr>
                <w:rFonts w:ascii="Times New Roman" w:hAnsi="Times New Roman" w:cs="Times New Roman"/>
                <w:b/>
              </w:rPr>
            </w:pPr>
            <w:r w:rsidRPr="007E69F2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2810" w:type="dxa"/>
          </w:tcPr>
          <w:p w14:paraId="548C702F" w14:textId="77777777" w:rsidR="001A46E0" w:rsidRPr="007E69F2" w:rsidRDefault="001A46E0" w:rsidP="002B6A2F">
            <w:pPr>
              <w:rPr>
                <w:rFonts w:ascii="Times New Roman" w:hAnsi="Times New Roman" w:cs="Times New Roman"/>
              </w:rPr>
            </w:pPr>
            <w:r w:rsidRPr="007E69F2">
              <w:rPr>
                <w:rFonts w:ascii="Times New Roman" w:hAnsi="Times New Roman" w:cs="Times New Roman"/>
              </w:rPr>
              <w:t>Формат обучения</w:t>
            </w:r>
          </w:p>
        </w:tc>
        <w:tc>
          <w:tcPr>
            <w:tcW w:w="5940" w:type="dxa"/>
          </w:tcPr>
          <w:p w14:paraId="2AB8ADB7" w14:textId="77777777" w:rsidR="001A46E0" w:rsidRPr="007E69F2" w:rsidRDefault="001A46E0" w:rsidP="00A41E1D">
            <w:pPr>
              <w:jc w:val="both"/>
              <w:rPr>
                <w:rFonts w:ascii="Times New Roman" w:hAnsi="Times New Roman" w:cs="Times New Roman"/>
              </w:rPr>
            </w:pPr>
            <w:r w:rsidRPr="007E69F2">
              <w:rPr>
                <w:rFonts w:ascii="Times New Roman" w:hAnsi="Times New Roman" w:cs="Times New Roman"/>
              </w:rPr>
              <w:t>Онлайн</w:t>
            </w:r>
          </w:p>
        </w:tc>
      </w:tr>
      <w:tr w:rsidR="001A46E0" w:rsidRPr="007E69F2" w14:paraId="34DE2BAC" w14:textId="77777777" w:rsidTr="00A41E1D">
        <w:tc>
          <w:tcPr>
            <w:tcW w:w="601" w:type="dxa"/>
          </w:tcPr>
          <w:p w14:paraId="68532468" w14:textId="77777777" w:rsidR="001A46E0" w:rsidRPr="007E69F2" w:rsidRDefault="001A46E0" w:rsidP="002B6A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0" w:type="dxa"/>
          </w:tcPr>
          <w:p w14:paraId="58A8A749" w14:textId="77777777" w:rsidR="001A46E0" w:rsidRPr="007E69F2" w:rsidRDefault="001A46E0" w:rsidP="002B6A2F">
            <w:pPr>
              <w:rPr>
                <w:rFonts w:ascii="Times New Roman" w:hAnsi="Times New Roman" w:cs="Times New Roman"/>
              </w:rPr>
            </w:pPr>
            <w:r w:rsidRPr="007E69F2">
              <w:rPr>
                <w:rFonts w:ascii="Times New Roman" w:hAnsi="Times New Roman" w:cs="Times New Roman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940" w:type="dxa"/>
          </w:tcPr>
          <w:p w14:paraId="048FD9F2" w14:textId="3F799FEC" w:rsidR="001A46E0" w:rsidRPr="00A41E1D" w:rsidRDefault="00A41E1D" w:rsidP="00A41E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Между организацией и Универс</w:t>
            </w:r>
            <w:r w:rsidR="001A46E0" w:rsidRPr="007E69F2">
              <w:rPr>
                <w:rFonts w:ascii="Times New Roman" w:hAnsi="Times New Roman" w:cs="Times New Roman"/>
              </w:rPr>
              <w:t xml:space="preserve">итетом 2035 настроена передача цифрового следа по </w:t>
            </w:r>
            <w:r w:rsidR="001A46E0" w:rsidRPr="007E69F2">
              <w:rPr>
                <w:rFonts w:ascii="Times New Roman" w:hAnsi="Times New Roman" w:cs="Times New Roman"/>
                <w:lang w:val="en-US"/>
              </w:rPr>
              <w:t>REST</w:t>
            </w:r>
            <w:r w:rsidR="001A46E0" w:rsidRPr="007E69F2">
              <w:rPr>
                <w:rFonts w:ascii="Times New Roman" w:hAnsi="Times New Roman" w:cs="Times New Roman"/>
              </w:rPr>
              <w:t xml:space="preserve"> </w:t>
            </w:r>
            <w:r w:rsidR="001A46E0" w:rsidRPr="007E69F2">
              <w:rPr>
                <w:rFonts w:ascii="Times New Roman" w:hAnsi="Times New Roman" w:cs="Times New Roman"/>
                <w:lang w:val="en-US"/>
              </w:rPr>
              <w:t>API</w:t>
            </w:r>
            <w:r w:rsidR="001A46E0" w:rsidRPr="007E69F2">
              <w:rPr>
                <w:rFonts w:ascii="Times New Roman" w:hAnsi="Times New Roman" w:cs="Times New Roman"/>
              </w:rPr>
              <w:t xml:space="preserve"> из </w:t>
            </w:r>
            <w:r w:rsidR="001A46E0" w:rsidRPr="007E69F2">
              <w:rPr>
                <w:rFonts w:ascii="Times New Roman" w:hAnsi="Times New Roman" w:cs="Times New Roman"/>
                <w:lang w:val="en-US"/>
              </w:rPr>
              <w:t>LMS</w:t>
            </w:r>
            <w:r w:rsidR="001A46E0" w:rsidRPr="007E69F2">
              <w:rPr>
                <w:rFonts w:ascii="Times New Roman" w:hAnsi="Times New Roman" w:cs="Times New Roman"/>
              </w:rPr>
              <w:t xml:space="preserve"> </w:t>
            </w:r>
            <w:r w:rsidR="001A46E0" w:rsidRPr="007E69F2">
              <w:rPr>
                <w:rFonts w:ascii="Times New Roman" w:hAnsi="Times New Roman" w:cs="Times New Roman"/>
                <w:lang w:val="en-US"/>
              </w:rPr>
              <w:t>Moodle</w:t>
            </w:r>
            <w:r w:rsidR="001A46E0" w:rsidRPr="007E69F2">
              <w:rPr>
                <w:rFonts w:ascii="Times New Roman" w:hAnsi="Times New Roman" w:cs="Times New Roman"/>
              </w:rPr>
              <w:t xml:space="preserve"> на стороне ОО в сторону Университета. Настроена бесшовная </w:t>
            </w:r>
            <w:r>
              <w:rPr>
                <w:rFonts w:ascii="Times New Roman" w:hAnsi="Times New Roman" w:cs="Times New Roman"/>
              </w:rPr>
              <w:t>авто</w:t>
            </w:r>
            <w:r w:rsidRPr="007E69F2">
              <w:rPr>
                <w:rFonts w:ascii="Times New Roman" w:hAnsi="Times New Roman" w:cs="Times New Roman"/>
              </w:rPr>
              <w:t>ризация</w:t>
            </w:r>
            <w:r w:rsidR="001A46E0" w:rsidRPr="007E69F2">
              <w:rPr>
                <w:rFonts w:ascii="Times New Roman" w:hAnsi="Times New Roman" w:cs="Times New Roman"/>
              </w:rPr>
              <w:t xml:space="preserve"> с использованием </w:t>
            </w:r>
            <w:r w:rsidR="001A46E0" w:rsidRPr="007E69F2">
              <w:rPr>
                <w:rFonts w:ascii="Times New Roman" w:hAnsi="Times New Roman" w:cs="Times New Roman"/>
                <w:lang w:val="en-US"/>
              </w:rPr>
              <w:t>SSO</w:t>
            </w:r>
            <w:r w:rsidR="001A46E0" w:rsidRPr="00A41E1D">
              <w:rPr>
                <w:rFonts w:ascii="Times New Roman" w:hAnsi="Times New Roman" w:cs="Times New Roman"/>
              </w:rPr>
              <w:t xml:space="preserve"> </w:t>
            </w:r>
            <w:r w:rsidR="001A46E0" w:rsidRPr="007E69F2">
              <w:rPr>
                <w:rFonts w:ascii="Times New Roman" w:hAnsi="Times New Roman" w:cs="Times New Roman"/>
                <w:lang w:val="en-US"/>
              </w:rPr>
              <w:t>Leader</w:t>
            </w:r>
            <w:r w:rsidR="001A46E0" w:rsidRPr="00A41E1D">
              <w:rPr>
                <w:rFonts w:ascii="Times New Roman" w:hAnsi="Times New Roman" w:cs="Times New Roman"/>
              </w:rPr>
              <w:t>-</w:t>
            </w:r>
            <w:r w:rsidR="001A46E0" w:rsidRPr="007E69F2">
              <w:rPr>
                <w:rFonts w:ascii="Times New Roman" w:hAnsi="Times New Roman" w:cs="Times New Roman"/>
                <w:lang w:val="en-US"/>
              </w:rPr>
              <w:t>id</w:t>
            </w:r>
            <w:r w:rsidR="001A46E0" w:rsidRPr="00A41E1D">
              <w:rPr>
                <w:rFonts w:ascii="Times New Roman" w:hAnsi="Times New Roman" w:cs="Times New Roman"/>
              </w:rPr>
              <w:t>.</w:t>
            </w:r>
          </w:p>
          <w:p w14:paraId="59267EE0" w14:textId="2469A947" w:rsidR="001A46E0" w:rsidRPr="007E69F2" w:rsidRDefault="001A46E0" w:rsidP="00A41E1D">
            <w:pPr>
              <w:jc w:val="both"/>
              <w:rPr>
                <w:rFonts w:ascii="Times New Roman" w:hAnsi="Times New Roman" w:cs="Times New Roman"/>
              </w:rPr>
            </w:pPr>
            <w:r w:rsidRPr="007E69F2">
              <w:rPr>
                <w:rFonts w:ascii="Times New Roman" w:hAnsi="Times New Roman" w:cs="Times New Roman"/>
              </w:rPr>
              <w:t xml:space="preserve">    </w:t>
            </w:r>
          </w:p>
        </w:tc>
      </w:tr>
      <w:tr w:rsidR="001A46E0" w:rsidRPr="007E69F2" w14:paraId="2F695C4C" w14:textId="77777777" w:rsidTr="00A41E1D">
        <w:tc>
          <w:tcPr>
            <w:tcW w:w="601" w:type="dxa"/>
          </w:tcPr>
          <w:p w14:paraId="4A3E2639" w14:textId="77777777" w:rsidR="001A46E0" w:rsidRPr="007E69F2" w:rsidRDefault="001A46E0" w:rsidP="002B6A2F">
            <w:pPr>
              <w:rPr>
                <w:rFonts w:ascii="Times New Roman" w:hAnsi="Times New Roman" w:cs="Times New Roman"/>
              </w:rPr>
            </w:pPr>
            <w:r w:rsidRPr="007E69F2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2810" w:type="dxa"/>
          </w:tcPr>
          <w:p w14:paraId="4D4D3026" w14:textId="77777777" w:rsidR="001A46E0" w:rsidRPr="007E69F2" w:rsidRDefault="001A46E0" w:rsidP="002B6A2F">
            <w:pPr>
              <w:rPr>
                <w:rFonts w:ascii="Times New Roman" w:hAnsi="Times New Roman" w:cs="Times New Roman"/>
              </w:rPr>
            </w:pPr>
            <w:r w:rsidRPr="007E69F2">
              <w:rPr>
                <w:rFonts w:ascii="Times New Roman" w:hAnsi="Times New Roman" w:cs="Times New Roman"/>
              </w:rPr>
              <w:t>Уровень сложности</w:t>
            </w:r>
          </w:p>
        </w:tc>
        <w:tc>
          <w:tcPr>
            <w:tcW w:w="5940" w:type="dxa"/>
          </w:tcPr>
          <w:p w14:paraId="253CFAAC" w14:textId="5E8C146E" w:rsidR="001A46E0" w:rsidRPr="007E69F2" w:rsidRDefault="00391C23" w:rsidP="00A41E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Продвинутый</w:t>
            </w:r>
          </w:p>
        </w:tc>
      </w:tr>
      <w:tr w:rsidR="001A46E0" w:rsidRPr="007E69F2" w14:paraId="619592D8" w14:textId="77777777" w:rsidTr="00A41E1D">
        <w:tc>
          <w:tcPr>
            <w:tcW w:w="601" w:type="dxa"/>
          </w:tcPr>
          <w:p w14:paraId="780691D8" w14:textId="77777777" w:rsidR="001A46E0" w:rsidRPr="007E69F2" w:rsidRDefault="001A46E0" w:rsidP="002B6A2F">
            <w:pPr>
              <w:rPr>
                <w:rFonts w:ascii="Times New Roman" w:hAnsi="Times New Roman" w:cs="Times New Roman"/>
              </w:rPr>
            </w:pPr>
            <w:r w:rsidRPr="007E69F2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2810" w:type="dxa"/>
          </w:tcPr>
          <w:p w14:paraId="2F15FB30" w14:textId="77777777" w:rsidR="001A46E0" w:rsidRPr="007E69F2" w:rsidRDefault="001A46E0" w:rsidP="002B6A2F">
            <w:pPr>
              <w:rPr>
                <w:rFonts w:ascii="Times New Roman" w:hAnsi="Times New Roman" w:cs="Times New Roman"/>
              </w:rPr>
            </w:pPr>
            <w:r w:rsidRPr="007E69F2">
              <w:rPr>
                <w:rFonts w:ascii="Times New Roman" w:hAnsi="Times New Roman" w:cs="Times New Roman"/>
              </w:rPr>
              <w:t>Количество академических часов</w:t>
            </w:r>
          </w:p>
        </w:tc>
        <w:tc>
          <w:tcPr>
            <w:tcW w:w="5940" w:type="dxa"/>
          </w:tcPr>
          <w:p w14:paraId="795233AE" w14:textId="77777777" w:rsidR="001A46E0" w:rsidRPr="007E69F2" w:rsidRDefault="001A46E0" w:rsidP="00A41E1D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7E69F2">
              <w:rPr>
                <w:rFonts w:ascii="Times New Roman" w:hAnsi="Times New Roman" w:cs="Times New Roman"/>
              </w:rPr>
              <w:t xml:space="preserve">  </w:t>
            </w:r>
            <w:r w:rsidRPr="007E69F2">
              <w:rPr>
                <w:rFonts w:ascii="Times New Roman" w:hAnsi="Times New Roman" w:cs="Times New Roman"/>
                <w:b/>
                <w:lang w:val="en-US"/>
              </w:rPr>
              <w:t>72</w:t>
            </w:r>
            <w:r w:rsidRPr="007E69F2">
              <w:rPr>
                <w:rFonts w:ascii="Times New Roman" w:hAnsi="Times New Roman" w:cs="Times New Roman"/>
              </w:rPr>
              <w:t xml:space="preserve">   </w:t>
            </w:r>
          </w:p>
        </w:tc>
      </w:tr>
      <w:tr w:rsidR="001A46E0" w:rsidRPr="007E69F2" w14:paraId="57FBAD5F" w14:textId="77777777" w:rsidTr="00A41E1D">
        <w:tc>
          <w:tcPr>
            <w:tcW w:w="601" w:type="dxa"/>
          </w:tcPr>
          <w:p w14:paraId="422F5364" w14:textId="77777777" w:rsidR="001A46E0" w:rsidRPr="007E69F2" w:rsidRDefault="001A46E0" w:rsidP="002B6A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0" w:type="dxa"/>
          </w:tcPr>
          <w:p w14:paraId="2C9F04E3" w14:textId="77777777" w:rsidR="001A46E0" w:rsidRPr="007E69F2" w:rsidRDefault="001A46E0" w:rsidP="002B6A2F">
            <w:pPr>
              <w:rPr>
                <w:rFonts w:ascii="Times New Roman" w:hAnsi="Times New Roman" w:cs="Times New Roman"/>
              </w:rPr>
            </w:pPr>
            <w:proofErr w:type="spellStart"/>
            <w:r w:rsidRPr="007E69F2">
              <w:rPr>
                <w:rFonts w:ascii="Times New Roman" w:hAnsi="Times New Roman" w:cs="Times New Roman"/>
              </w:rPr>
              <w:t>Практикоориентированный</w:t>
            </w:r>
            <w:proofErr w:type="spellEnd"/>
            <w:r w:rsidRPr="007E69F2">
              <w:rPr>
                <w:rFonts w:ascii="Times New Roman" w:hAnsi="Times New Roman" w:cs="Times New Roman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940" w:type="dxa"/>
          </w:tcPr>
          <w:p w14:paraId="6B8B3EF8" w14:textId="014674AE" w:rsidR="001A46E0" w:rsidRPr="007E69F2" w:rsidRDefault="001A46E0" w:rsidP="00A41E1D">
            <w:pPr>
              <w:jc w:val="both"/>
              <w:rPr>
                <w:rFonts w:ascii="Times New Roman" w:hAnsi="Times New Roman" w:cs="Times New Roman"/>
              </w:rPr>
            </w:pPr>
            <w:r w:rsidRPr="007E69F2">
              <w:rPr>
                <w:rFonts w:ascii="Times New Roman" w:hAnsi="Times New Roman" w:cs="Times New Roman"/>
              </w:rPr>
              <w:t xml:space="preserve"> </w:t>
            </w:r>
            <w:r w:rsidR="00135A21" w:rsidRPr="007E69F2">
              <w:rPr>
                <w:rFonts w:ascii="Times New Roman" w:hAnsi="Times New Roman" w:cs="Times New Roman"/>
              </w:rPr>
              <w:t>Задания в программе ориентированы на практическое выполнение кода и на проектирование интерфейсов в моменте освоения лекционного материала. При освоении практического материала и выполнения самостоятельных работ, происходит более глубокое погружение и выполнение индивидуальных работ.</w:t>
            </w:r>
            <w:r w:rsidRPr="007E69F2">
              <w:rPr>
                <w:rFonts w:ascii="Times New Roman" w:hAnsi="Times New Roman" w:cs="Times New Roman"/>
              </w:rPr>
              <w:t xml:space="preserve">     </w:t>
            </w:r>
          </w:p>
        </w:tc>
      </w:tr>
      <w:tr w:rsidR="001A46E0" w:rsidRPr="00A41E1D" w14:paraId="05C2C12D" w14:textId="77777777" w:rsidTr="00A41E1D">
        <w:tc>
          <w:tcPr>
            <w:tcW w:w="601" w:type="dxa"/>
          </w:tcPr>
          <w:p w14:paraId="6D370A53" w14:textId="77777777" w:rsidR="001A46E0" w:rsidRPr="007E69F2" w:rsidRDefault="001A46E0" w:rsidP="002B6A2F">
            <w:pPr>
              <w:rPr>
                <w:rFonts w:ascii="Times New Roman" w:hAnsi="Times New Roman" w:cs="Times New Roman"/>
              </w:rPr>
            </w:pPr>
            <w:r w:rsidRPr="007E69F2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2810" w:type="dxa"/>
          </w:tcPr>
          <w:p w14:paraId="7393F2CF" w14:textId="77777777" w:rsidR="001A46E0" w:rsidRPr="007E69F2" w:rsidRDefault="001A46E0" w:rsidP="002B6A2F">
            <w:pPr>
              <w:rPr>
                <w:rFonts w:ascii="Times New Roman" w:hAnsi="Times New Roman" w:cs="Times New Roman"/>
              </w:rPr>
            </w:pPr>
            <w:r w:rsidRPr="007E69F2">
              <w:rPr>
                <w:rFonts w:ascii="Times New Roman" w:hAnsi="Times New Roman" w:cs="Times New Roman"/>
              </w:rPr>
              <w:t xml:space="preserve"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</w:t>
            </w:r>
            <w:r w:rsidRPr="007E69F2">
              <w:rPr>
                <w:rFonts w:ascii="Times New Roman" w:hAnsi="Times New Roman" w:cs="Times New Roman"/>
              </w:rPr>
              <w:lastRenderedPageBreak/>
              <w:t>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940" w:type="dxa"/>
          </w:tcPr>
          <w:p w14:paraId="31DF0BD6" w14:textId="2E2E1668" w:rsidR="001A46E0" w:rsidRDefault="001A46E0" w:rsidP="002B6A2F">
            <w:pPr>
              <w:rPr>
                <w:rFonts w:ascii="Times New Roman" w:hAnsi="Times New Roman" w:cs="Times New Roman"/>
                <w:b/>
              </w:rPr>
            </w:pPr>
            <w:r w:rsidRPr="007E69F2">
              <w:rPr>
                <w:rFonts w:ascii="Times New Roman" w:hAnsi="Times New Roman" w:cs="Times New Roman"/>
                <w:b/>
              </w:rPr>
              <w:lastRenderedPageBreak/>
              <w:t xml:space="preserve"> </w:t>
            </w:r>
            <w:r w:rsidRPr="007E69F2">
              <w:rPr>
                <w:rFonts w:ascii="Times New Roman" w:hAnsi="Times New Roman" w:cs="Times New Roman"/>
              </w:rPr>
              <w:t xml:space="preserve">   </w:t>
            </w:r>
            <w:r w:rsidRPr="007E69F2">
              <w:rPr>
                <w:rFonts w:ascii="Times New Roman" w:hAnsi="Times New Roman" w:cs="Times New Roman"/>
                <w:b/>
              </w:rPr>
              <w:t xml:space="preserve">  </w:t>
            </w:r>
            <w:r w:rsidR="007E69F2" w:rsidRPr="007E69F2">
              <w:rPr>
                <w:rFonts w:ascii="Times New Roman" w:hAnsi="Times New Roman" w:cs="Times New Roman"/>
                <w:b/>
              </w:rPr>
              <w:t>2</w:t>
            </w:r>
            <w:r w:rsidR="00135A21" w:rsidRPr="007E69F2">
              <w:rPr>
                <w:rFonts w:ascii="Times New Roman" w:hAnsi="Times New Roman" w:cs="Times New Roman"/>
                <w:b/>
              </w:rPr>
              <w:t>0 000 руб.</w:t>
            </w:r>
          </w:p>
          <w:p w14:paraId="57BCA7E6" w14:textId="3E0038BE" w:rsidR="00A41E1D" w:rsidRPr="00A41E1D" w:rsidRDefault="00A41E1D" w:rsidP="00A41E1D">
            <w:pPr>
              <w:spacing w:before="100" w:beforeAutospacing="1"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41E1D">
              <w:rPr>
                <w:rFonts w:ascii="Times New Roman" w:hAnsi="Times New Roman" w:cs="Times New Roman"/>
                <w:sz w:val="16"/>
                <w:szCs w:val="16"/>
              </w:rPr>
              <w:t xml:space="preserve">1 Стоимость курса для одного обучающегося 22 300 руб. Примерный объем 36 академических часов. При этом, на курсе не рассматриваются практические кейсы в разрезе различных специфик работы с </w:t>
            </w:r>
            <w:r w:rsidRPr="00A41E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excel</w:t>
            </w:r>
            <w:r w:rsidRPr="00A41E1D">
              <w:rPr>
                <w:rFonts w:ascii="Times New Roman" w:hAnsi="Times New Roman" w:cs="Times New Roman"/>
                <w:sz w:val="16"/>
                <w:szCs w:val="16"/>
              </w:rPr>
              <w:t xml:space="preserve">, инструмент рассматривается </w:t>
            </w:r>
            <w:proofErr w:type="gramStart"/>
            <w:r w:rsidRPr="00A41E1D">
              <w:rPr>
                <w:rFonts w:ascii="Times New Roman" w:hAnsi="Times New Roman" w:cs="Times New Roman"/>
                <w:sz w:val="16"/>
                <w:szCs w:val="16"/>
              </w:rPr>
              <w:t>только</w:t>
            </w:r>
            <w:proofErr w:type="gramEnd"/>
            <w:r w:rsidRPr="00A41E1D">
              <w:rPr>
                <w:rFonts w:ascii="Times New Roman" w:hAnsi="Times New Roman" w:cs="Times New Roman"/>
                <w:sz w:val="16"/>
                <w:szCs w:val="16"/>
              </w:rPr>
              <w:t xml:space="preserve"> с одной стороны.</w:t>
            </w:r>
          </w:p>
          <w:p w14:paraId="7B8207C8" w14:textId="77777777" w:rsidR="00A41E1D" w:rsidRPr="00A41E1D" w:rsidRDefault="00F31D0F" w:rsidP="00A41E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  <w:lang w:eastAsia="en-GB"/>
              </w:rPr>
            </w:pPr>
            <w:hyperlink r:id="rId8" w:history="1">
              <w:r w:rsidR="00A41E1D" w:rsidRPr="00A41E1D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eastAsia="en-GB"/>
                </w:rPr>
                <w:t>https://netology.ru/programs/excelpbi</w:t>
              </w:r>
            </w:hyperlink>
          </w:p>
          <w:p w14:paraId="46716CB5" w14:textId="77777777" w:rsidR="00A41E1D" w:rsidRPr="00A41E1D" w:rsidRDefault="00A41E1D" w:rsidP="00A41E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  <w:lang w:eastAsia="en-GB"/>
              </w:rPr>
            </w:pPr>
          </w:p>
          <w:p w14:paraId="086428B5" w14:textId="77777777" w:rsidR="00A41E1D" w:rsidRPr="00A41E1D" w:rsidRDefault="00A41E1D" w:rsidP="00A41E1D">
            <w:pPr>
              <w:tabs>
                <w:tab w:val="left" w:pos="2431"/>
              </w:tabs>
              <w:spacing w:before="100" w:beforeAutospacing="1"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41E1D">
              <w:rPr>
                <w:rFonts w:ascii="Times New Roman" w:hAnsi="Times New Roman" w:cs="Times New Roman"/>
                <w:sz w:val="16"/>
                <w:szCs w:val="16"/>
              </w:rPr>
              <w:t xml:space="preserve">2 Стоимость курса для одного обучающегося 2520 </w:t>
            </w:r>
            <w:proofErr w:type="spellStart"/>
            <w:r w:rsidRPr="00A41E1D">
              <w:rPr>
                <w:rFonts w:ascii="Times New Roman" w:hAnsi="Times New Roman" w:cs="Times New Roman"/>
                <w:sz w:val="16"/>
                <w:szCs w:val="16"/>
              </w:rPr>
              <w:t>руб</w:t>
            </w:r>
            <w:proofErr w:type="spellEnd"/>
            <w:r w:rsidRPr="00A41E1D">
              <w:rPr>
                <w:rFonts w:ascii="Times New Roman" w:hAnsi="Times New Roman" w:cs="Times New Roman"/>
                <w:sz w:val="16"/>
                <w:szCs w:val="16"/>
              </w:rPr>
              <w:t xml:space="preserve"> в месяц. Не понятно, сколько тематических модулей будет изучено в рамках одного месяца и какая фактическая стоимость будет получена на выходе. Предлагаемый нами курс охватывает большинство основных практических задач за фиксированную плату.</w:t>
            </w:r>
          </w:p>
          <w:p w14:paraId="057A7023" w14:textId="77777777" w:rsidR="00A41E1D" w:rsidRPr="00A41E1D" w:rsidRDefault="00F31D0F" w:rsidP="00A41E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  <w:lang w:eastAsia="en-GB"/>
              </w:rPr>
            </w:pPr>
            <w:hyperlink r:id="rId9" w:history="1">
              <w:r w:rsidR="00A41E1D" w:rsidRPr="00A41E1D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eastAsia="en-GB"/>
                </w:rPr>
                <w:t>https://skillbox.ru/course/excel-gsheets/?advcake_params=6ee5410f6a212401fef1a0e0c1856506&amp;utm_source=advcake&amp;utm_medium=cpa&amp;utm_campaign=admitad&amp;utm_content=1038673</w:t>
              </w:r>
            </w:hyperlink>
          </w:p>
          <w:p w14:paraId="452CB406" w14:textId="77777777" w:rsidR="00A41E1D" w:rsidRPr="00A41E1D" w:rsidRDefault="00A41E1D" w:rsidP="00A41E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  <w:lang w:eastAsia="en-GB"/>
              </w:rPr>
            </w:pPr>
          </w:p>
          <w:p w14:paraId="5F0324B1" w14:textId="77777777" w:rsidR="00A41E1D" w:rsidRPr="00A41E1D" w:rsidRDefault="00A41E1D" w:rsidP="00A41E1D">
            <w:pPr>
              <w:spacing w:before="100" w:beforeAutospacing="1"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41E1D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3 Стоимость курса для одного обучающегося 9 990 руб. Примерный объем 24 академических часа. При этом, на курсе разбираются только начальные возможности доступные в </w:t>
            </w:r>
            <w:r w:rsidRPr="00A41E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MS</w:t>
            </w:r>
            <w:r w:rsidRPr="00A41E1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A41E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Excel</w:t>
            </w:r>
            <w:r w:rsidRPr="00A41E1D">
              <w:rPr>
                <w:rFonts w:ascii="Times New Roman" w:hAnsi="Times New Roman" w:cs="Times New Roman"/>
                <w:sz w:val="16"/>
                <w:szCs w:val="16"/>
              </w:rPr>
              <w:t>.  Расширенные возможности и возможности по обработке больших данных не затрагиваются.</w:t>
            </w:r>
          </w:p>
          <w:p w14:paraId="16A38454" w14:textId="77777777" w:rsidR="00A41E1D" w:rsidRPr="00A41E1D" w:rsidRDefault="00A41E1D" w:rsidP="00A41E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  <w:p w14:paraId="1A183ED1" w14:textId="77777777" w:rsidR="00A41E1D" w:rsidRPr="00A41E1D" w:rsidRDefault="00F31D0F" w:rsidP="00A41E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hyperlink r:id="rId10" w:history="1">
              <w:r w:rsidR="00A41E1D" w:rsidRPr="00A41E1D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eastAsia="en-GB"/>
                </w:rPr>
                <w:t>https://www.specialist.ru/track/t-xl</w:t>
              </w:r>
            </w:hyperlink>
          </w:p>
          <w:p w14:paraId="391E5E1C" w14:textId="77777777" w:rsidR="00A41E1D" w:rsidRPr="00A41E1D" w:rsidRDefault="00A41E1D" w:rsidP="002B6A2F">
            <w:pPr>
              <w:rPr>
                <w:rFonts w:ascii="Times New Roman" w:hAnsi="Times New Roman" w:cs="Times New Roman"/>
                <w:b/>
              </w:rPr>
            </w:pPr>
          </w:p>
          <w:p w14:paraId="5C4CDB54" w14:textId="77777777" w:rsidR="002C1F54" w:rsidRPr="00A41E1D" w:rsidRDefault="002C1F54" w:rsidP="002B6A2F">
            <w:pPr>
              <w:rPr>
                <w:rFonts w:ascii="Times New Roman" w:hAnsi="Times New Roman" w:cs="Times New Roman"/>
                <w:b/>
              </w:rPr>
            </w:pPr>
          </w:p>
          <w:p w14:paraId="0DD6D554" w14:textId="42F0FB21" w:rsidR="00135A21" w:rsidRPr="00A41E1D" w:rsidRDefault="00135A21" w:rsidP="002B6A2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A46E0" w:rsidRPr="007E69F2" w14:paraId="7FC71F49" w14:textId="77777777" w:rsidTr="00A41E1D">
        <w:tc>
          <w:tcPr>
            <w:tcW w:w="601" w:type="dxa"/>
          </w:tcPr>
          <w:p w14:paraId="1B797DAB" w14:textId="77777777" w:rsidR="001A46E0" w:rsidRPr="007E69F2" w:rsidRDefault="001A46E0" w:rsidP="002B6A2F">
            <w:pPr>
              <w:rPr>
                <w:rFonts w:ascii="Times New Roman" w:hAnsi="Times New Roman" w:cs="Times New Roman"/>
              </w:rPr>
            </w:pPr>
            <w:r w:rsidRPr="007E69F2">
              <w:rPr>
                <w:rFonts w:ascii="Times New Roman" w:hAnsi="Times New Roman" w:cs="Times New Roman"/>
              </w:rPr>
              <w:lastRenderedPageBreak/>
              <w:t>2.7</w:t>
            </w:r>
          </w:p>
        </w:tc>
        <w:tc>
          <w:tcPr>
            <w:tcW w:w="2810" w:type="dxa"/>
          </w:tcPr>
          <w:p w14:paraId="1ED6C3F1" w14:textId="77777777" w:rsidR="001A46E0" w:rsidRPr="007E69F2" w:rsidRDefault="001A46E0" w:rsidP="002B6A2F">
            <w:pPr>
              <w:rPr>
                <w:rFonts w:ascii="Times New Roman" w:hAnsi="Times New Roman" w:cs="Times New Roman"/>
              </w:rPr>
            </w:pPr>
            <w:r w:rsidRPr="007E69F2">
              <w:rPr>
                <w:rFonts w:ascii="Times New Roman" w:hAnsi="Times New Roman" w:cs="Times New Roman"/>
              </w:rPr>
              <w:t>Минимальное количество человек на курсе</w:t>
            </w:r>
          </w:p>
        </w:tc>
        <w:tc>
          <w:tcPr>
            <w:tcW w:w="5940" w:type="dxa"/>
          </w:tcPr>
          <w:p w14:paraId="3027BE95" w14:textId="25B03EC4" w:rsidR="001A46E0" w:rsidRPr="007E69F2" w:rsidRDefault="00135A21" w:rsidP="002B6A2F">
            <w:pPr>
              <w:rPr>
                <w:rFonts w:ascii="Times New Roman" w:hAnsi="Times New Roman" w:cs="Times New Roman"/>
                <w:b/>
              </w:rPr>
            </w:pPr>
            <w:r w:rsidRPr="007E69F2">
              <w:rPr>
                <w:rFonts w:ascii="Times New Roman" w:hAnsi="Times New Roman" w:cs="Times New Roman"/>
                <w:b/>
              </w:rPr>
              <w:t>От 3-х человек</w:t>
            </w:r>
          </w:p>
        </w:tc>
      </w:tr>
      <w:tr w:rsidR="001A46E0" w:rsidRPr="007E69F2" w14:paraId="0A032642" w14:textId="77777777" w:rsidTr="00A41E1D">
        <w:tc>
          <w:tcPr>
            <w:tcW w:w="601" w:type="dxa"/>
          </w:tcPr>
          <w:p w14:paraId="15082676" w14:textId="77777777" w:rsidR="001A46E0" w:rsidRPr="007E69F2" w:rsidRDefault="001A46E0" w:rsidP="002B6A2F">
            <w:pPr>
              <w:rPr>
                <w:rFonts w:ascii="Times New Roman" w:hAnsi="Times New Roman" w:cs="Times New Roman"/>
              </w:rPr>
            </w:pPr>
            <w:r w:rsidRPr="007E69F2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2810" w:type="dxa"/>
          </w:tcPr>
          <w:p w14:paraId="74B848EB" w14:textId="77777777" w:rsidR="001A46E0" w:rsidRPr="007E69F2" w:rsidRDefault="001A46E0" w:rsidP="002B6A2F">
            <w:pPr>
              <w:rPr>
                <w:rFonts w:ascii="Times New Roman" w:hAnsi="Times New Roman" w:cs="Times New Roman"/>
              </w:rPr>
            </w:pPr>
            <w:r w:rsidRPr="007E69F2">
              <w:rPr>
                <w:rFonts w:ascii="Times New Roman" w:hAnsi="Times New Roman" w:cs="Times New Roman"/>
              </w:rPr>
              <w:t>Максимальное количество человек на курсе</w:t>
            </w:r>
          </w:p>
        </w:tc>
        <w:tc>
          <w:tcPr>
            <w:tcW w:w="5940" w:type="dxa"/>
          </w:tcPr>
          <w:p w14:paraId="5CD24738" w14:textId="400855E5" w:rsidR="001A46E0" w:rsidRPr="007E69F2" w:rsidRDefault="00135A21" w:rsidP="002B6A2F">
            <w:pPr>
              <w:rPr>
                <w:rFonts w:ascii="Times New Roman" w:hAnsi="Times New Roman" w:cs="Times New Roman"/>
                <w:b/>
              </w:rPr>
            </w:pPr>
            <w:r w:rsidRPr="007E69F2">
              <w:rPr>
                <w:rFonts w:ascii="Times New Roman" w:hAnsi="Times New Roman" w:cs="Times New Roman"/>
                <w:b/>
              </w:rPr>
              <w:t>Не более 30 человек, для успешного индивидуального взаимодействия с каждым слушателем</w:t>
            </w:r>
          </w:p>
        </w:tc>
      </w:tr>
      <w:tr w:rsidR="001A46E0" w:rsidRPr="007E69F2" w14:paraId="36A7223D" w14:textId="77777777" w:rsidTr="00A41E1D">
        <w:tc>
          <w:tcPr>
            <w:tcW w:w="601" w:type="dxa"/>
          </w:tcPr>
          <w:p w14:paraId="35DF6F92" w14:textId="77777777" w:rsidR="001A46E0" w:rsidRPr="007E69F2" w:rsidRDefault="001A46E0" w:rsidP="002B6A2F">
            <w:pPr>
              <w:rPr>
                <w:rFonts w:ascii="Times New Roman" w:hAnsi="Times New Roman" w:cs="Times New Roman"/>
              </w:rPr>
            </w:pPr>
            <w:r w:rsidRPr="007E69F2">
              <w:rPr>
                <w:rFonts w:ascii="Times New Roman" w:hAnsi="Times New Roman" w:cs="Times New Roman"/>
              </w:rPr>
              <w:t>2.9</w:t>
            </w:r>
          </w:p>
        </w:tc>
        <w:tc>
          <w:tcPr>
            <w:tcW w:w="2810" w:type="dxa"/>
          </w:tcPr>
          <w:p w14:paraId="57C7F35A" w14:textId="77777777" w:rsidR="001A46E0" w:rsidRPr="007E69F2" w:rsidRDefault="001A46E0" w:rsidP="002B6A2F">
            <w:pPr>
              <w:rPr>
                <w:rFonts w:ascii="Times New Roman" w:hAnsi="Times New Roman" w:cs="Times New Roman"/>
              </w:rPr>
            </w:pPr>
            <w:r w:rsidRPr="007E69F2">
              <w:rPr>
                <w:rFonts w:ascii="Times New Roman" w:hAnsi="Times New Roman" w:cs="Times New Roman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940" w:type="dxa"/>
          </w:tcPr>
          <w:p w14:paraId="2CCFB031" w14:textId="1B74E53E" w:rsidR="001A46E0" w:rsidRPr="00BC0020" w:rsidRDefault="00BC0020" w:rsidP="002B6A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Данная программа реализуется впервые</w:t>
            </w:r>
          </w:p>
        </w:tc>
      </w:tr>
      <w:tr w:rsidR="001A46E0" w:rsidRPr="007E69F2" w14:paraId="18D67C8B" w14:textId="77777777" w:rsidTr="00A41E1D">
        <w:tc>
          <w:tcPr>
            <w:tcW w:w="601" w:type="dxa"/>
          </w:tcPr>
          <w:p w14:paraId="44D96137" w14:textId="77777777" w:rsidR="001A46E0" w:rsidRPr="007E69F2" w:rsidRDefault="001A46E0" w:rsidP="002B6A2F">
            <w:pPr>
              <w:rPr>
                <w:rFonts w:ascii="Times New Roman" w:hAnsi="Times New Roman" w:cs="Times New Roman"/>
              </w:rPr>
            </w:pPr>
            <w:r w:rsidRPr="007E69F2">
              <w:rPr>
                <w:rFonts w:ascii="Times New Roman" w:hAnsi="Times New Roman" w:cs="Times New Roman"/>
              </w:rPr>
              <w:t>2.10</w:t>
            </w:r>
          </w:p>
        </w:tc>
        <w:tc>
          <w:tcPr>
            <w:tcW w:w="2810" w:type="dxa"/>
          </w:tcPr>
          <w:p w14:paraId="627359C3" w14:textId="77777777" w:rsidR="001A46E0" w:rsidRPr="007E69F2" w:rsidRDefault="001A46E0" w:rsidP="002B6A2F">
            <w:pPr>
              <w:rPr>
                <w:rFonts w:ascii="Times New Roman" w:hAnsi="Times New Roman" w:cs="Times New Roman"/>
              </w:rPr>
            </w:pPr>
            <w:r w:rsidRPr="007E69F2">
              <w:rPr>
                <w:rFonts w:ascii="Times New Roman" w:hAnsi="Times New Roman" w:cs="Times New Roman"/>
              </w:rPr>
              <w:t>Формы аттестации</w:t>
            </w:r>
          </w:p>
        </w:tc>
        <w:tc>
          <w:tcPr>
            <w:tcW w:w="5940" w:type="dxa"/>
          </w:tcPr>
          <w:p w14:paraId="7E47856C" w14:textId="178CD98B" w:rsidR="001A46E0" w:rsidRPr="007E69F2" w:rsidRDefault="003E5675" w:rsidP="002B6A2F">
            <w:pPr>
              <w:rPr>
                <w:rFonts w:ascii="Times New Roman" w:hAnsi="Times New Roman" w:cs="Times New Roman"/>
                <w:b/>
              </w:rPr>
            </w:pPr>
            <w:r w:rsidRPr="007E69F2">
              <w:rPr>
                <w:rFonts w:ascii="Times New Roman" w:hAnsi="Times New Roman" w:cs="Times New Roman"/>
                <w:b/>
              </w:rPr>
              <w:t>Зачет</w:t>
            </w:r>
          </w:p>
        </w:tc>
      </w:tr>
      <w:tr w:rsidR="001A46E0" w:rsidRPr="007E69F2" w14:paraId="25C68AE5" w14:textId="77777777" w:rsidTr="00A41E1D">
        <w:tc>
          <w:tcPr>
            <w:tcW w:w="601" w:type="dxa"/>
          </w:tcPr>
          <w:p w14:paraId="7774A128" w14:textId="77777777" w:rsidR="001A46E0" w:rsidRPr="007E69F2" w:rsidRDefault="001A46E0" w:rsidP="002B6A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0" w:type="dxa"/>
          </w:tcPr>
          <w:p w14:paraId="5057725E" w14:textId="77777777" w:rsidR="001A46E0" w:rsidRPr="007E69F2" w:rsidRDefault="001A46E0" w:rsidP="002B6A2F">
            <w:pPr>
              <w:rPr>
                <w:rFonts w:ascii="Times New Roman" w:hAnsi="Times New Roman" w:cs="Times New Roman"/>
              </w:rPr>
            </w:pPr>
            <w:r w:rsidRPr="007E69F2">
              <w:rPr>
                <w:rFonts w:ascii="Times New Roman" w:hAnsi="Times New Roman" w:cs="Times New Roman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940" w:type="dxa"/>
          </w:tcPr>
          <w:p w14:paraId="45CB5D49" w14:textId="0EC95AFF" w:rsidR="001A46E0" w:rsidRPr="007E69F2" w:rsidRDefault="00150DD2" w:rsidP="002B6A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Большие данные</w:t>
            </w:r>
          </w:p>
        </w:tc>
      </w:tr>
    </w:tbl>
    <w:p w14:paraId="4CCB30B5" w14:textId="77777777" w:rsidR="001A46E0" w:rsidRPr="007E69F2" w:rsidRDefault="001A46E0" w:rsidP="001A46E0">
      <w:pPr>
        <w:rPr>
          <w:rFonts w:ascii="Times New Roman" w:hAnsi="Times New Roman" w:cs="Times New Roman"/>
          <w:b/>
        </w:rPr>
      </w:pPr>
    </w:p>
    <w:p w14:paraId="4A4F224E" w14:textId="050C1FD4" w:rsidR="00A41E1D" w:rsidRPr="000F3714" w:rsidRDefault="001A46E0" w:rsidP="000F371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E69F2">
        <w:rPr>
          <w:rFonts w:ascii="Times New Roman" w:hAnsi="Times New Roman" w:cs="Times New Roman"/>
          <w:b/>
        </w:rPr>
        <w:t>Аннотация программы</w:t>
      </w:r>
    </w:p>
    <w:p w14:paraId="04F2C5CD" w14:textId="77777777" w:rsidR="000F3714" w:rsidRPr="007E69F2" w:rsidRDefault="000F3714" w:rsidP="000F3714">
      <w:pPr>
        <w:ind w:left="420"/>
        <w:rPr>
          <w:rFonts w:ascii="Times New Roman" w:hAnsi="Times New Roman" w:cs="Times New Roman"/>
        </w:rPr>
      </w:pPr>
      <w:r w:rsidRPr="007E69F2">
        <w:rPr>
          <w:rFonts w:ascii="Times New Roman" w:hAnsi="Times New Roman" w:cs="Times New Roman"/>
          <w:b/>
          <w:bCs/>
        </w:rPr>
        <w:t>Цель курса:</w:t>
      </w:r>
      <w:r w:rsidRPr="007E69F2">
        <w:rPr>
          <w:rFonts w:ascii="Times New Roman" w:hAnsi="Times New Roman" w:cs="Times New Roman"/>
        </w:rPr>
        <w:t xml:space="preserve"> повышение навыков использования MS </w:t>
      </w:r>
      <w:proofErr w:type="spellStart"/>
      <w:r w:rsidRPr="007E69F2">
        <w:rPr>
          <w:rFonts w:ascii="Times New Roman" w:hAnsi="Times New Roman" w:cs="Times New Roman"/>
        </w:rPr>
        <w:t>Excel</w:t>
      </w:r>
      <w:proofErr w:type="spellEnd"/>
      <w:r w:rsidRPr="007E69F2">
        <w:rPr>
          <w:rFonts w:ascii="Times New Roman" w:hAnsi="Times New Roman" w:cs="Times New Roman"/>
        </w:rPr>
        <w:t xml:space="preserve"> в области специализированных вычислений.</w:t>
      </w:r>
    </w:p>
    <w:p w14:paraId="709AF8F9" w14:textId="77777777" w:rsidR="000F3714" w:rsidRPr="007E69F2" w:rsidRDefault="000F3714" w:rsidP="000F3714">
      <w:pPr>
        <w:ind w:left="420"/>
        <w:rPr>
          <w:rFonts w:ascii="Times New Roman" w:hAnsi="Times New Roman" w:cs="Times New Roman"/>
        </w:rPr>
      </w:pPr>
      <w:proofErr w:type="gramStart"/>
      <w:r w:rsidRPr="007E69F2">
        <w:rPr>
          <w:rFonts w:ascii="Times New Roman" w:hAnsi="Times New Roman" w:cs="Times New Roman"/>
          <w:b/>
          <w:bCs/>
        </w:rPr>
        <w:t>Категории слушателей</w:t>
      </w:r>
      <w:proofErr w:type="gramEnd"/>
      <w:r w:rsidRPr="007E69F2">
        <w:rPr>
          <w:rFonts w:ascii="Times New Roman" w:hAnsi="Times New Roman" w:cs="Times New Roman"/>
        </w:rPr>
        <w:t xml:space="preserve"> на обучение которых рассчитана программа повышения квалификации.</w:t>
      </w:r>
    </w:p>
    <w:p w14:paraId="044E6ECF" w14:textId="77777777" w:rsidR="000F3714" w:rsidRPr="007E69F2" w:rsidRDefault="000F3714" w:rsidP="000F3714">
      <w:pPr>
        <w:ind w:firstLine="420"/>
        <w:jc w:val="both"/>
        <w:rPr>
          <w:rFonts w:ascii="Times New Roman" w:hAnsi="Times New Roman" w:cs="Times New Roman"/>
        </w:rPr>
      </w:pPr>
      <w:r w:rsidRPr="007E69F2">
        <w:rPr>
          <w:rFonts w:ascii="Times New Roman" w:hAnsi="Times New Roman" w:cs="Times New Roman"/>
          <w:b/>
          <w:bCs/>
        </w:rPr>
        <w:t>Курс предназначен</w:t>
      </w:r>
      <w:r w:rsidRPr="007E69F2">
        <w:rPr>
          <w:rFonts w:ascii="Times New Roman" w:hAnsi="Times New Roman" w:cs="Times New Roman"/>
        </w:rPr>
        <w:t xml:space="preserve"> для работников и специалистов планово-экономических отделов, менеджеров и всех категорий слушателей, желающих повысить уровень владения электронными таблицами.</w:t>
      </w:r>
    </w:p>
    <w:p w14:paraId="4FFDA289" w14:textId="77777777" w:rsidR="000F3714" w:rsidRPr="007E69F2" w:rsidRDefault="000F3714" w:rsidP="000F3714">
      <w:pPr>
        <w:ind w:firstLine="420"/>
        <w:jc w:val="both"/>
        <w:rPr>
          <w:rFonts w:ascii="Times New Roman" w:hAnsi="Times New Roman" w:cs="Times New Roman"/>
        </w:rPr>
      </w:pPr>
      <w:r w:rsidRPr="007E69F2">
        <w:rPr>
          <w:rFonts w:ascii="Times New Roman" w:hAnsi="Times New Roman" w:cs="Times New Roman"/>
          <w:b/>
          <w:bCs/>
        </w:rPr>
        <w:t>Сфера применения</w:t>
      </w:r>
      <w:r w:rsidRPr="007E69F2">
        <w:rPr>
          <w:rFonts w:ascii="Times New Roman" w:hAnsi="Times New Roman" w:cs="Times New Roman"/>
        </w:rPr>
        <w:t xml:space="preserve"> слушателями полученных профессиональных компетенций, умений и знаний.</w:t>
      </w:r>
    </w:p>
    <w:p w14:paraId="50514978" w14:textId="77777777" w:rsidR="000F3714" w:rsidRPr="007E69F2" w:rsidRDefault="000F3714" w:rsidP="000F3714">
      <w:pPr>
        <w:widowControl w:val="0"/>
        <w:ind w:firstLine="426"/>
        <w:jc w:val="both"/>
        <w:rPr>
          <w:rFonts w:ascii="Times New Roman" w:hAnsi="Times New Roman" w:cs="Times New Roman"/>
        </w:rPr>
      </w:pPr>
      <w:r w:rsidRPr="007E69F2">
        <w:rPr>
          <w:rFonts w:ascii="Times New Roman" w:hAnsi="Times New Roman" w:cs="Times New Roman"/>
        </w:rPr>
        <w:t>Бухгалтерские и экономические расчеты во всех сферах профессиональной деятельности.</w:t>
      </w:r>
    </w:p>
    <w:p w14:paraId="597C696B" w14:textId="77777777" w:rsidR="000F3714" w:rsidRPr="007E69F2" w:rsidRDefault="000F3714" w:rsidP="000F3714">
      <w:pPr>
        <w:widowControl w:val="0"/>
        <w:ind w:firstLine="426"/>
        <w:jc w:val="both"/>
        <w:rPr>
          <w:rFonts w:ascii="Times New Roman" w:hAnsi="Times New Roman" w:cs="Times New Roman"/>
          <w:b/>
          <w:bCs/>
        </w:rPr>
      </w:pPr>
      <w:r w:rsidRPr="007E69F2">
        <w:rPr>
          <w:rFonts w:ascii="Times New Roman" w:hAnsi="Times New Roman" w:cs="Times New Roman"/>
          <w:b/>
          <w:bCs/>
        </w:rPr>
        <w:t xml:space="preserve">Слушатель, освоивший программу, должен обладать следующими профессиональными </w:t>
      </w:r>
      <w:r w:rsidRPr="007E69F2">
        <w:rPr>
          <w:rFonts w:ascii="Times New Roman" w:hAnsi="Times New Roman" w:cs="Times New Roman"/>
          <w:b/>
          <w:bCs/>
        </w:rPr>
        <w:lastRenderedPageBreak/>
        <w:t>компетенциями, включающими в себя:</w:t>
      </w:r>
    </w:p>
    <w:p w14:paraId="14E50C22" w14:textId="77777777" w:rsidR="000F3714" w:rsidRDefault="000F3714" w:rsidP="000F3714">
      <w:pPr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  <w:szCs w:val="24"/>
        </w:rPr>
        <w:t>ОК 1.1. Общее понимание и принципы работы инструмента</w:t>
      </w:r>
      <w:r w:rsidRPr="007E69F2">
        <w:rPr>
          <w:rFonts w:ascii="Times New Roman" w:hAnsi="Times New Roman" w:cs="Times New Roman"/>
        </w:rPr>
        <w:t xml:space="preserve"> </w:t>
      </w:r>
    </w:p>
    <w:p w14:paraId="320F3B29" w14:textId="77777777" w:rsidR="000F3714" w:rsidRDefault="000F3714" w:rsidP="000F3714">
      <w:pPr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  <w:szCs w:val="24"/>
        </w:rPr>
        <w:t>ПК 1.1. Готовность к использованию инструмента в профессиональной деятельности</w:t>
      </w:r>
      <w:r w:rsidRPr="007E69F2">
        <w:rPr>
          <w:rFonts w:ascii="Times New Roman" w:hAnsi="Times New Roman" w:cs="Times New Roman"/>
        </w:rPr>
        <w:t xml:space="preserve"> </w:t>
      </w:r>
    </w:p>
    <w:p w14:paraId="0D5D6053" w14:textId="77777777" w:rsidR="000F3714" w:rsidRPr="007E69F2" w:rsidRDefault="000F3714" w:rsidP="000F3714">
      <w:pPr>
        <w:ind w:firstLine="426"/>
        <w:jc w:val="both"/>
        <w:rPr>
          <w:rFonts w:ascii="Times New Roman" w:hAnsi="Times New Roman" w:cs="Times New Roman"/>
          <w:b/>
          <w:bCs/>
        </w:rPr>
      </w:pPr>
      <w:r w:rsidRPr="007E69F2">
        <w:rPr>
          <w:rFonts w:ascii="Times New Roman" w:hAnsi="Times New Roman" w:cs="Times New Roman"/>
          <w:b/>
          <w:bCs/>
        </w:rPr>
        <w:t>Краткая программа курса</w:t>
      </w:r>
    </w:p>
    <w:p w14:paraId="52450E1E" w14:textId="77777777" w:rsidR="000F3714" w:rsidRPr="007E69F2" w:rsidRDefault="000F3714" w:rsidP="000F3714">
      <w:pPr>
        <w:ind w:left="426"/>
        <w:jc w:val="both"/>
        <w:rPr>
          <w:rFonts w:ascii="Times New Roman" w:hAnsi="Times New Roman" w:cs="Times New Roman"/>
        </w:rPr>
      </w:pPr>
      <w:r w:rsidRPr="007E69F2">
        <w:rPr>
          <w:rFonts w:ascii="Times New Roman" w:hAnsi="Times New Roman" w:cs="Times New Roman"/>
        </w:rPr>
        <w:t>Модуль 1. Использование горячих клавиш.</w:t>
      </w:r>
    </w:p>
    <w:p w14:paraId="3E3B770E" w14:textId="77777777" w:rsidR="000F3714" w:rsidRPr="007E69F2" w:rsidRDefault="000F3714" w:rsidP="000F3714">
      <w:pPr>
        <w:ind w:left="426"/>
        <w:jc w:val="both"/>
        <w:rPr>
          <w:rFonts w:ascii="Times New Roman" w:hAnsi="Times New Roman" w:cs="Times New Roman"/>
        </w:rPr>
      </w:pPr>
      <w:r w:rsidRPr="007E69F2">
        <w:rPr>
          <w:rFonts w:ascii="Times New Roman" w:hAnsi="Times New Roman" w:cs="Times New Roman"/>
        </w:rPr>
        <w:t>Модуль 2. Отбор повторяющихся и уникальных данных при различных условиях. ВПР.</w:t>
      </w:r>
    </w:p>
    <w:p w14:paraId="0A532BFB" w14:textId="77777777" w:rsidR="000F3714" w:rsidRPr="007E69F2" w:rsidRDefault="000F3714" w:rsidP="000F3714">
      <w:pPr>
        <w:ind w:left="426"/>
        <w:jc w:val="both"/>
        <w:rPr>
          <w:rFonts w:ascii="Times New Roman" w:hAnsi="Times New Roman" w:cs="Times New Roman"/>
        </w:rPr>
      </w:pPr>
      <w:r w:rsidRPr="007E69F2">
        <w:rPr>
          <w:rFonts w:ascii="Times New Roman" w:hAnsi="Times New Roman" w:cs="Times New Roman"/>
        </w:rPr>
        <w:t xml:space="preserve">Модуль 3. Простые и сложные проценты. </w:t>
      </w:r>
    </w:p>
    <w:p w14:paraId="33CAF222" w14:textId="77777777" w:rsidR="000F3714" w:rsidRPr="007E69F2" w:rsidRDefault="000F3714" w:rsidP="000F3714">
      <w:pPr>
        <w:ind w:left="426"/>
        <w:jc w:val="both"/>
        <w:rPr>
          <w:rFonts w:ascii="Times New Roman" w:hAnsi="Times New Roman" w:cs="Times New Roman"/>
        </w:rPr>
      </w:pPr>
      <w:r w:rsidRPr="007E69F2">
        <w:rPr>
          <w:rFonts w:ascii="Times New Roman" w:hAnsi="Times New Roman" w:cs="Times New Roman"/>
        </w:rPr>
        <w:t>Модуль 4. Аннуитет.</w:t>
      </w:r>
    </w:p>
    <w:p w14:paraId="0BB7D3CD" w14:textId="77777777" w:rsidR="000F3714" w:rsidRPr="007E69F2" w:rsidRDefault="000F3714" w:rsidP="000F3714">
      <w:pPr>
        <w:ind w:left="426"/>
        <w:jc w:val="both"/>
        <w:rPr>
          <w:rFonts w:ascii="Times New Roman" w:hAnsi="Times New Roman" w:cs="Times New Roman"/>
        </w:rPr>
      </w:pPr>
      <w:r w:rsidRPr="007E69F2">
        <w:rPr>
          <w:rFonts w:ascii="Times New Roman" w:hAnsi="Times New Roman" w:cs="Times New Roman"/>
        </w:rPr>
        <w:t>Модуль 5. Отбор данных из связных таблиц. Составление отчетов.</w:t>
      </w:r>
    </w:p>
    <w:p w14:paraId="49DEA765" w14:textId="609CE699" w:rsidR="000F3714" w:rsidRDefault="000F3714" w:rsidP="000F3714">
      <w:pPr>
        <w:ind w:left="426"/>
        <w:jc w:val="both"/>
        <w:rPr>
          <w:rFonts w:ascii="Times New Roman" w:hAnsi="Times New Roman" w:cs="Times New Roman"/>
        </w:rPr>
      </w:pPr>
      <w:r w:rsidRPr="007E69F2">
        <w:rPr>
          <w:rFonts w:ascii="Times New Roman" w:hAnsi="Times New Roman" w:cs="Times New Roman"/>
        </w:rPr>
        <w:t xml:space="preserve">Модуль 6. Диаграмма </w:t>
      </w:r>
      <w:proofErr w:type="spellStart"/>
      <w:r w:rsidRPr="007E69F2">
        <w:rPr>
          <w:rFonts w:ascii="Times New Roman" w:hAnsi="Times New Roman" w:cs="Times New Roman"/>
        </w:rPr>
        <w:t>Ганта</w:t>
      </w:r>
      <w:proofErr w:type="spellEnd"/>
      <w:r w:rsidRPr="007E69F2">
        <w:rPr>
          <w:rFonts w:ascii="Times New Roman" w:hAnsi="Times New Roman" w:cs="Times New Roman"/>
        </w:rPr>
        <w:t>. Внутренняя ставка доходности</w:t>
      </w:r>
      <w:r>
        <w:rPr>
          <w:rFonts w:ascii="Times New Roman" w:hAnsi="Times New Roman" w:cs="Times New Roman"/>
        </w:rPr>
        <w:t xml:space="preserve"> и чистая приведенная стоимость</w:t>
      </w:r>
    </w:p>
    <w:p w14:paraId="0BCAB9DA" w14:textId="77777777" w:rsidR="000F3714" w:rsidRPr="00E10C2A" w:rsidRDefault="000F3714" w:rsidP="000F3714">
      <w:pPr>
        <w:ind w:left="425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результате освоения курса, слушатель получит возможность работ с данными в </w:t>
      </w:r>
      <w:r>
        <w:rPr>
          <w:rFonts w:ascii="Times New Roman" w:hAnsi="Times New Roman" w:cs="Times New Roman"/>
          <w:lang w:val="en-US"/>
        </w:rPr>
        <w:t>excel</w:t>
      </w:r>
      <w:r>
        <w:rPr>
          <w:rFonts w:ascii="Times New Roman" w:hAnsi="Times New Roman" w:cs="Times New Roman"/>
        </w:rPr>
        <w:t xml:space="preserve">, в том числе и изучит способы работы с большими массивами данных. Полученные навыки помогут выделить себя как современного и компетентного специалиста, умеющего решать широкий спектр поставленных задач средствами </w:t>
      </w:r>
      <w:r>
        <w:rPr>
          <w:rFonts w:ascii="Times New Roman" w:hAnsi="Times New Roman" w:cs="Times New Roman"/>
          <w:lang w:val="en-US"/>
        </w:rPr>
        <w:t>MS</w:t>
      </w:r>
      <w:r w:rsidRPr="00E10C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Excel</w:t>
      </w:r>
      <w:r w:rsidRPr="00E10C2A">
        <w:rPr>
          <w:rFonts w:ascii="Times New Roman" w:hAnsi="Times New Roman" w:cs="Times New Roman"/>
        </w:rPr>
        <w:t>.</w:t>
      </w:r>
    </w:p>
    <w:p w14:paraId="2A179F20" w14:textId="633F17B6" w:rsidR="00A41E1D" w:rsidRDefault="00A41E1D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067D8659" w14:textId="108989EB" w:rsidR="00A41E1D" w:rsidRDefault="00A41E1D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077CC189" w14:textId="4780A88B" w:rsidR="00A41E1D" w:rsidRDefault="00A41E1D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2DCEBFED" w14:textId="2D8589F5" w:rsidR="00A41E1D" w:rsidRDefault="00A41E1D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770A4B5A" w14:textId="7D5B1350" w:rsidR="00A41E1D" w:rsidRDefault="00A41E1D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2A00EF22" w14:textId="2B6EFC31" w:rsidR="00A41E1D" w:rsidRDefault="00A41E1D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5BCDAD74" w14:textId="78CC22BE" w:rsidR="00A41E1D" w:rsidRDefault="00A41E1D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4A5DD3C0" w14:textId="2F5606DA" w:rsidR="00A41E1D" w:rsidRDefault="00A41E1D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1251A075" w14:textId="0AE72A7A" w:rsidR="00A41E1D" w:rsidRDefault="00A41E1D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615544B0" w14:textId="445BA49B" w:rsidR="00A41E1D" w:rsidRDefault="00A41E1D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0AC6A095" w14:textId="65EC41E6" w:rsidR="00A41E1D" w:rsidRDefault="00A41E1D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33A91475" w14:textId="730BE444" w:rsidR="00A41E1D" w:rsidRDefault="00A41E1D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2A40F253" w14:textId="61D12FE7" w:rsidR="00A41E1D" w:rsidRDefault="00A41E1D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31279AA5" w14:textId="0202906C" w:rsidR="000F3714" w:rsidRDefault="000F3714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376B3B67" w14:textId="77777777" w:rsidR="000F3714" w:rsidRDefault="000F3714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337CE2FF" w14:textId="2D98B110" w:rsidR="000F3714" w:rsidRDefault="000F3714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55CD90C6" w14:textId="11C94628" w:rsidR="000F3714" w:rsidRDefault="000F3714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71952433" w14:textId="77777777" w:rsidR="000F3714" w:rsidRDefault="000F3714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54514B52" w14:textId="439BD0E6" w:rsidR="00A41E1D" w:rsidRDefault="00A41E1D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4BA9D208" w14:textId="3D5A3682" w:rsidR="00A41E1D" w:rsidRDefault="00A41E1D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48E9F191" w14:textId="7A319AB4" w:rsidR="00A41E1D" w:rsidRDefault="00A41E1D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5C08E466" w14:textId="3026FFA1" w:rsidR="00A41E1D" w:rsidRDefault="00A41E1D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63298101" w14:textId="582DEDB8" w:rsidR="00A41E1D" w:rsidRDefault="00A41E1D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75058E39" w14:textId="50CFDC86" w:rsidR="00EE2CE6" w:rsidRDefault="00EE2CE6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514BD353" w14:textId="77777777" w:rsidR="00EE2CE6" w:rsidRDefault="00EE2CE6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4597D777" w14:textId="1C528D27" w:rsidR="00A41E1D" w:rsidRDefault="00A41E1D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0A415348" w14:textId="55E01FB3" w:rsidR="002B6A2F" w:rsidRPr="002B6A2F" w:rsidRDefault="00A41E1D" w:rsidP="002B6A2F">
      <w:pPr>
        <w:pStyle w:val="a4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1E1D">
        <w:rPr>
          <w:rFonts w:ascii="Times New Roman" w:hAnsi="Times New Roman" w:cs="Times New Roman"/>
          <w:b/>
          <w:sz w:val="24"/>
          <w:szCs w:val="24"/>
        </w:rPr>
        <w:lastRenderedPageBreak/>
        <w:t>ДОПОЛНИТЕЛЬНАЯ ПРОФЕССИОНАЛЬНАЯ ПРОГРАММА ПОВЫШЕНИЯ КВАЛИФИКАЦИИ</w:t>
      </w:r>
    </w:p>
    <w:p w14:paraId="5223B4FA" w14:textId="77777777" w:rsidR="002B6A2F" w:rsidRPr="002B6A2F" w:rsidRDefault="002B6A2F" w:rsidP="002B6A2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1377"/>
        <w:gridCol w:w="7978"/>
      </w:tblGrid>
      <w:tr w:rsidR="002B6A2F" w:rsidRPr="002B6A2F" w14:paraId="4B5B5AF1" w14:textId="77777777" w:rsidTr="002B6A2F">
        <w:tc>
          <w:tcPr>
            <w:tcW w:w="1384" w:type="dxa"/>
          </w:tcPr>
          <w:p w14:paraId="3EE2C345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allowOverlap="0" wp14:anchorId="59CB807C" wp14:editId="6F0CEE36">
                  <wp:simplePos x="0" y="0"/>
                  <wp:positionH relativeFrom="column">
                    <wp:posOffset>160655</wp:posOffset>
                  </wp:positionH>
                  <wp:positionV relativeFrom="paragraph">
                    <wp:posOffset>-3175</wp:posOffset>
                  </wp:positionV>
                  <wp:extent cx="683895" cy="678815"/>
                  <wp:effectExtent l="0" t="0" r="1905" b="6985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678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1C6A0FDA" w14:textId="77777777" w:rsidR="002B6A2F" w:rsidRPr="002B6A2F" w:rsidRDefault="002B6A2F" w:rsidP="002B6A2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МИНПРОСВЕЩЕНИЯ РОССИИ</w:t>
            </w:r>
          </w:p>
          <w:p w14:paraId="2BEED33F" w14:textId="77777777" w:rsidR="002B6A2F" w:rsidRPr="002B6A2F" w:rsidRDefault="002B6A2F" w:rsidP="002B6A2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42AE272" w14:textId="77777777" w:rsidR="002B6A2F" w:rsidRPr="002B6A2F" w:rsidRDefault="002B6A2F" w:rsidP="002B6A2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высшего образования</w:t>
            </w:r>
          </w:p>
          <w:p w14:paraId="7C3DD89F" w14:textId="77777777" w:rsidR="002B6A2F" w:rsidRPr="002B6A2F" w:rsidRDefault="002B6A2F" w:rsidP="002B6A2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«Тульский государственный педагогический университет им. Л.Н. Толстого»</w:t>
            </w:r>
          </w:p>
          <w:p w14:paraId="6BAC4837" w14:textId="77777777" w:rsidR="002B6A2F" w:rsidRPr="002B6A2F" w:rsidRDefault="002B6A2F" w:rsidP="002B6A2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(ТГПУ им. Л.Н. Толстого)</w:t>
            </w:r>
          </w:p>
        </w:tc>
      </w:tr>
    </w:tbl>
    <w:p w14:paraId="23175DFF" w14:textId="6018F047" w:rsidR="002B6A2F" w:rsidRPr="002B6A2F" w:rsidRDefault="002B6A2F" w:rsidP="002B6A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7DC2EC" w14:textId="77777777" w:rsidR="002B6A2F" w:rsidRPr="002B6A2F" w:rsidRDefault="002B6A2F" w:rsidP="002B6A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ABB5EB" w14:textId="77777777" w:rsidR="002B6A2F" w:rsidRPr="002B6A2F" w:rsidRDefault="002B6A2F" w:rsidP="002B6A2F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9740" w:type="dxa"/>
        <w:tblInd w:w="-106" w:type="dxa"/>
        <w:tblLook w:val="01E0" w:firstRow="1" w:lastRow="1" w:firstColumn="1" w:lastColumn="1" w:noHBand="0" w:noVBand="0"/>
      </w:tblPr>
      <w:tblGrid>
        <w:gridCol w:w="5026"/>
        <w:gridCol w:w="4714"/>
      </w:tblGrid>
      <w:tr w:rsidR="002B6A2F" w:rsidRPr="002B6A2F" w14:paraId="40DDEA73" w14:textId="77777777" w:rsidTr="002B6A2F">
        <w:trPr>
          <w:cantSplit/>
          <w:trHeight w:val="2543"/>
        </w:trPr>
        <w:tc>
          <w:tcPr>
            <w:tcW w:w="5026" w:type="dxa"/>
          </w:tcPr>
          <w:p w14:paraId="7F6EDE92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5D7DF3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4" w:type="dxa"/>
          </w:tcPr>
          <w:p w14:paraId="56A6116D" w14:textId="77777777" w:rsidR="00EE2CE6" w:rsidRPr="00EE2CE6" w:rsidRDefault="00EE2CE6" w:rsidP="00EE2C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2C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УТВЕРЖДАЮ: </w:t>
            </w:r>
          </w:p>
          <w:p w14:paraId="3BF76162" w14:textId="77777777" w:rsidR="00EE2CE6" w:rsidRPr="00EE2CE6" w:rsidRDefault="00EE2CE6" w:rsidP="00EE2C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2C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Проректор по НИР </w:t>
            </w:r>
          </w:p>
          <w:p w14:paraId="1C5FBDD4" w14:textId="77777777" w:rsidR="00EE2CE6" w:rsidRPr="00EE2CE6" w:rsidRDefault="00EE2CE6" w:rsidP="00EE2C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2C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ТГПУ им. Л.Н. Толстого </w:t>
            </w:r>
          </w:p>
          <w:p w14:paraId="20021D99" w14:textId="77777777" w:rsidR="00EE2CE6" w:rsidRPr="00EE2CE6" w:rsidRDefault="00EE2CE6" w:rsidP="00EE2C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2C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К.А. Подрезов</w:t>
            </w:r>
          </w:p>
          <w:p w14:paraId="0C36372C" w14:textId="77777777" w:rsidR="00EE2CE6" w:rsidRPr="00EE2CE6" w:rsidRDefault="00EE2CE6" w:rsidP="00EE2C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2C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                                                                                              «____</w:t>
            </w:r>
            <w:proofErr w:type="gramStart"/>
            <w:r w:rsidRPr="00EE2C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_»_</w:t>
            </w:r>
            <w:proofErr w:type="gramEnd"/>
            <w:r w:rsidRPr="00EE2C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_____________2020 г.</w:t>
            </w:r>
          </w:p>
          <w:p w14:paraId="16EF5C7E" w14:textId="77777777" w:rsidR="00EE2CE6" w:rsidRPr="00EE2CE6" w:rsidRDefault="00EE2CE6" w:rsidP="00EE2C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77BC0884" w14:textId="77777777" w:rsidR="00EE2CE6" w:rsidRPr="00EE2CE6" w:rsidRDefault="00EE2CE6" w:rsidP="00EE2C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2C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____________________</w:t>
            </w:r>
          </w:p>
          <w:p w14:paraId="61D8450D" w14:textId="628C45D3" w:rsidR="002B6A2F" w:rsidRPr="002B6A2F" w:rsidRDefault="002B6A2F" w:rsidP="002B6A2F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90F24B" w14:textId="52B19B10" w:rsidR="002B6A2F" w:rsidRPr="002B6A2F" w:rsidRDefault="002B6A2F" w:rsidP="002B6A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ABD4BA" w14:textId="77777777" w:rsidR="002B6A2F" w:rsidRPr="002B6A2F" w:rsidRDefault="002B6A2F" w:rsidP="002B6A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0CC73A" w14:textId="77777777" w:rsidR="002B6A2F" w:rsidRPr="002B6A2F" w:rsidRDefault="002B6A2F" w:rsidP="002B6A2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A2F">
        <w:rPr>
          <w:rFonts w:ascii="Times New Roman" w:hAnsi="Times New Roman" w:cs="Times New Roman"/>
          <w:b/>
          <w:sz w:val="24"/>
          <w:szCs w:val="24"/>
        </w:rPr>
        <w:t>ДОПОЛНИТЕЛЬНАЯ ПРОФЕССИОНАЛЬНАЯ ПРОГРАММА ПОВЫШЕНИЯ КВАЛИФИКАЦИИ</w:t>
      </w:r>
    </w:p>
    <w:p w14:paraId="5343C5E0" w14:textId="77777777" w:rsidR="002B6A2F" w:rsidRPr="002B6A2F" w:rsidRDefault="002B6A2F" w:rsidP="002B6A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A0AF8FD" w14:textId="77777777" w:rsidR="002B6A2F" w:rsidRPr="002B6A2F" w:rsidRDefault="002B6A2F" w:rsidP="002B6A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>«</w:t>
      </w:r>
      <w:r w:rsidRPr="002B6A2F">
        <w:rPr>
          <w:rFonts w:ascii="Times New Roman" w:hAnsi="Times New Roman" w:cs="Times New Roman"/>
          <w:sz w:val="24"/>
          <w:szCs w:val="24"/>
          <w:lang w:val="en-US"/>
        </w:rPr>
        <w:t xml:space="preserve">Excel </w:t>
      </w:r>
      <w:r w:rsidRPr="002B6A2F">
        <w:rPr>
          <w:rFonts w:ascii="Times New Roman" w:hAnsi="Times New Roman" w:cs="Times New Roman"/>
          <w:sz w:val="24"/>
          <w:szCs w:val="24"/>
        </w:rPr>
        <w:t>для профессионалов»</w:t>
      </w:r>
    </w:p>
    <w:p w14:paraId="41FF0137" w14:textId="77777777" w:rsidR="002B6A2F" w:rsidRPr="002B6A2F" w:rsidRDefault="002B6A2F" w:rsidP="002B6A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EDE65C2" w14:textId="77777777" w:rsidR="002B6A2F" w:rsidRPr="002B6A2F" w:rsidRDefault="002B6A2F" w:rsidP="002B6A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>72 час.</w:t>
      </w:r>
    </w:p>
    <w:p w14:paraId="64F2A7F4" w14:textId="77777777" w:rsidR="002B6A2F" w:rsidRPr="002B6A2F" w:rsidRDefault="002B6A2F" w:rsidP="002B6A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C222BCF" w14:textId="77777777" w:rsidR="002B6A2F" w:rsidRPr="002B6A2F" w:rsidRDefault="002B6A2F" w:rsidP="002B6A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5F77AD1" w14:textId="77777777" w:rsidR="002B6A2F" w:rsidRPr="002B6A2F" w:rsidRDefault="002B6A2F" w:rsidP="002B6A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22F7CDE" w14:textId="77777777" w:rsidR="002B6A2F" w:rsidRPr="002B6A2F" w:rsidRDefault="002B6A2F" w:rsidP="002B6A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>Руководитель программы повышения квалификации:</w:t>
      </w:r>
    </w:p>
    <w:p w14:paraId="42D61B6D" w14:textId="77777777" w:rsidR="002B6A2F" w:rsidRPr="002B6A2F" w:rsidRDefault="002B6A2F" w:rsidP="002B6A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AE70914" w14:textId="77777777" w:rsidR="002B6A2F" w:rsidRPr="002B6A2F" w:rsidRDefault="002B6A2F" w:rsidP="002B6A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>Клепиков Алексей Константинович, к.т.н., доцент кафедры информатики и информационных технологий</w:t>
      </w:r>
    </w:p>
    <w:p w14:paraId="7C540DFE" w14:textId="77777777" w:rsidR="002B6A2F" w:rsidRPr="002B6A2F" w:rsidRDefault="002B6A2F" w:rsidP="002B6A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FA9BF49" w14:textId="77777777" w:rsidR="002B6A2F" w:rsidRPr="002B6A2F" w:rsidRDefault="002B6A2F" w:rsidP="002B6A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E1C30A7" w14:textId="77777777" w:rsidR="002B6A2F" w:rsidRPr="002B6A2F" w:rsidRDefault="002B6A2F" w:rsidP="002B6A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421870F" w14:textId="03D10770" w:rsidR="002B6A2F" w:rsidRDefault="002B6A2F" w:rsidP="00EE2C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16FB1B" w14:textId="77777777" w:rsidR="00EE2CE6" w:rsidRPr="002B6A2F" w:rsidRDefault="00EE2CE6" w:rsidP="00EE2C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4732D3" w14:textId="77777777" w:rsidR="002B6A2F" w:rsidRPr="002B6A2F" w:rsidRDefault="002B6A2F" w:rsidP="002B6A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75A378" w14:textId="77777777" w:rsidR="002B6A2F" w:rsidRPr="002B6A2F" w:rsidRDefault="002B6A2F" w:rsidP="002B6A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0CEBC3" w14:textId="77777777" w:rsidR="002B6A2F" w:rsidRPr="002B6A2F" w:rsidRDefault="002B6A2F" w:rsidP="002B6A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5BD8861" w14:textId="77777777" w:rsidR="002B6A2F" w:rsidRPr="002B6A2F" w:rsidRDefault="002B6A2F" w:rsidP="002B6A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>Тула, 2020</w:t>
      </w:r>
    </w:p>
    <w:p w14:paraId="60A9996F" w14:textId="45D64381" w:rsidR="002B6A2F" w:rsidRPr="002B6A2F" w:rsidRDefault="002B6A2F" w:rsidP="00391C23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b/>
          <w:sz w:val="24"/>
          <w:szCs w:val="24"/>
        </w:rPr>
        <w:br w:type="page"/>
      </w:r>
      <w:r w:rsidRPr="002B6A2F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14:paraId="6570314F" w14:textId="77777777" w:rsidR="002B6A2F" w:rsidRPr="002B6A2F" w:rsidRDefault="002B6A2F" w:rsidP="002B6A2F">
      <w:pPr>
        <w:pStyle w:val="a4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C208974" w14:textId="77777777" w:rsidR="002B6A2F" w:rsidRPr="002B6A2F" w:rsidRDefault="002B6A2F" w:rsidP="002B6A2F">
      <w:pPr>
        <w:pStyle w:val="a4"/>
        <w:numPr>
          <w:ilvl w:val="0"/>
          <w:numId w:val="8"/>
        </w:numPr>
        <w:spacing w:after="0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6A2F">
        <w:rPr>
          <w:rFonts w:ascii="Times New Roman" w:hAnsi="Times New Roman" w:cs="Times New Roman"/>
          <w:b/>
          <w:sz w:val="24"/>
          <w:szCs w:val="24"/>
        </w:rPr>
        <w:t>Цель программы</w:t>
      </w:r>
    </w:p>
    <w:p w14:paraId="2745F43E" w14:textId="77777777" w:rsidR="002B6A2F" w:rsidRPr="002B6A2F" w:rsidRDefault="002B6A2F" w:rsidP="002B6A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 xml:space="preserve">Целью программы является повышение навыков использования </w:t>
      </w:r>
      <w:r w:rsidRPr="002B6A2F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2B6A2F">
        <w:rPr>
          <w:rFonts w:ascii="Times New Roman" w:hAnsi="Times New Roman" w:cs="Times New Roman"/>
          <w:sz w:val="24"/>
          <w:szCs w:val="24"/>
        </w:rPr>
        <w:t xml:space="preserve"> </w:t>
      </w:r>
      <w:r w:rsidRPr="002B6A2F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2B6A2F">
        <w:rPr>
          <w:rFonts w:ascii="Times New Roman" w:hAnsi="Times New Roman" w:cs="Times New Roman"/>
          <w:sz w:val="24"/>
          <w:szCs w:val="24"/>
        </w:rPr>
        <w:t xml:space="preserve"> в области специализированных вычислений.</w:t>
      </w:r>
    </w:p>
    <w:p w14:paraId="41B7C4D7" w14:textId="77777777" w:rsidR="002B6A2F" w:rsidRPr="002B6A2F" w:rsidRDefault="002B6A2F" w:rsidP="002B6A2F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2074F89" w14:textId="77777777" w:rsidR="002B6A2F" w:rsidRPr="002B6A2F" w:rsidRDefault="002B6A2F" w:rsidP="002B6A2F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831609" w14:textId="77777777" w:rsidR="002B6A2F" w:rsidRPr="002B6A2F" w:rsidRDefault="002B6A2F" w:rsidP="002B6A2F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6A2F">
        <w:rPr>
          <w:rFonts w:ascii="Times New Roman" w:hAnsi="Times New Roman" w:cs="Times New Roman"/>
          <w:b/>
          <w:sz w:val="24"/>
          <w:szCs w:val="24"/>
        </w:rPr>
        <w:t>2.Планируемые результаты обучения:</w:t>
      </w:r>
    </w:p>
    <w:p w14:paraId="18F113E4" w14:textId="77777777" w:rsidR="002B6A2F" w:rsidRPr="002B6A2F" w:rsidRDefault="002B6A2F" w:rsidP="002B6A2F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B6A2F" w:rsidRPr="002B6A2F" w14:paraId="0512E226" w14:textId="77777777" w:rsidTr="002B6A2F">
        <w:tc>
          <w:tcPr>
            <w:tcW w:w="4672" w:type="dxa"/>
          </w:tcPr>
          <w:p w14:paraId="7394C347" w14:textId="77777777" w:rsidR="002B6A2F" w:rsidRPr="002B6A2F" w:rsidRDefault="002B6A2F" w:rsidP="002B6A2F">
            <w:pPr>
              <w:pStyle w:val="a4"/>
              <w:spacing w:after="0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Компетенция</w:t>
            </w:r>
          </w:p>
        </w:tc>
        <w:tc>
          <w:tcPr>
            <w:tcW w:w="4673" w:type="dxa"/>
          </w:tcPr>
          <w:p w14:paraId="2D147680" w14:textId="77777777" w:rsidR="002B6A2F" w:rsidRPr="002B6A2F" w:rsidRDefault="002B6A2F" w:rsidP="002B6A2F">
            <w:pPr>
              <w:pStyle w:val="a4"/>
              <w:spacing w:after="0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Знания, умения, навыки</w:t>
            </w:r>
          </w:p>
        </w:tc>
      </w:tr>
      <w:tr w:rsidR="002B6A2F" w:rsidRPr="002B6A2F" w14:paraId="7A3C3D40" w14:textId="77777777" w:rsidTr="002B6A2F">
        <w:tc>
          <w:tcPr>
            <w:tcW w:w="4672" w:type="dxa"/>
          </w:tcPr>
          <w:p w14:paraId="407A7085" w14:textId="77777777" w:rsidR="002B6A2F" w:rsidRPr="002B6A2F" w:rsidRDefault="002B6A2F" w:rsidP="002B6A2F">
            <w:pPr>
              <w:pStyle w:val="a4"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>ОК 1.1. Общее понимание и принципы работы инструмента</w:t>
            </w:r>
          </w:p>
        </w:tc>
        <w:tc>
          <w:tcPr>
            <w:tcW w:w="4673" w:type="dxa"/>
          </w:tcPr>
          <w:p w14:paraId="343B784E" w14:textId="77777777" w:rsidR="002B6A2F" w:rsidRPr="002B6A2F" w:rsidRDefault="002B6A2F" w:rsidP="002B6A2F">
            <w:pPr>
              <w:spacing w:after="0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Знание (осведомленность в областях)</w:t>
            </w:r>
          </w:p>
          <w:p w14:paraId="688327F1" w14:textId="77777777" w:rsidR="002B6A2F" w:rsidRPr="002B6A2F" w:rsidRDefault="002B6A2F" w:rsidP="002B6A2F">
            <w:pPr>
              <w:pStyle w:val="a4"/>
              <w:numPr>
                <w:ilvl w:val="0"/>
                <w:numId w:val="6"/>
              </w:numPr>
              <w:spacing w:after="0" w:line="240" w:lineRule="auto"/>
              <w:ind w:hanging="14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eastAsia="Cambria" w:hAnsi="Times New Roman" w:cs="Times New Roman"/>
                <w:sz w:val="24"/>
                <w:szCs w:val="24"/>
              </w:rPr>
              <w:t>подходы к решению поставленных задач,</w:t>
            </w:r>
          </w:p>
          <w:p w14:paraId="0AA04011" w14:textId="77777777" w:rsidR="002B6A2F" w:rsidRPr="002B6A2F" w:rsidRDefault="002B6A2F" w:rsidP="002B6A2F">
            <w:pPr>
              <w:widowControl w:val="0"/>
              <w:tabs>
                <w:tab w:val="left" w:pos="0"/>
              </w:tabs>
              <w:suppressAutoHyphens/>
              <w:spacing w:after="0"/>
              <w:ind w:left="707" w:right="1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C674CA" w14:textId="77777777" w:rsidR="002B6A2F" w:rsidRPr="002B6A2F" w:rsidRDefault="002B6A2F" w:rsidP="002B6A2F">
            <w:pPr>
              <w:spacing w:after="0"/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Умение (способность к деятельности) </w:t>
            </w:r>
          </w:p>
          <w:p w14:paraId="187B2E18" w14:textId="77777777" w:rsidR="002B6A2F" w:rsidRPr="002B6A2F" w:rsidRDefault="002B6A2F" w:rsidP="002B6A2F">
            <w:pPr>
              <w:widowControl w:val="0"/>
              <w:numPr>
                <w:ilvl w:val="0"/>
                <w:numId w:val="6"/>
              </w:numPr>
              <w:tabs>
                <w:tab w:val="clear" w:pos="707"/>
              </w:tabs>
              <w:suppressAutoHyphens/>
              <w:spacing w:after="0" w:line="240" w:lineRule="auto"/>
              <w:ind w:left="567" w:right="12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использовать встроенные функции 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8A417D9" w14:textId="77777777" w:rsidR="002B6A2F" w:rsidRPr="002B6A2F" w:rsidRDefault="002B6A2F" w:rsidP="002B6A2F">
            <w:pPr>
              <w:widowControl w:val="0"/>
              <w:tabs>
                <w:tab w:val="left" w:pos="0"/>
              </w:tabs>
              <w:suppressAutoHyphens/>
              <w:spacing w:after="0"/>
              <w:ind w:left="707" w:right="1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33C476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0F04BA89" w14:textId="77777777" w:rsidR="002B6A2F" w:rsidRPr="002B6A2F" w:rsidRDefault="002B6A2F" w:rsidP="002B6A2F">
            <w:pPr>
              <w:spacing w:after="0"/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Навыки (использование конкретных инструментов)</w:t>
            </w:r>
          </w:p>
          <w:p w14:paraId="4374E12D" w14:textId="77777777" w:rsidR="002B6A2F" w:rsidRPr="002B6A2F" w:rsidRDefault="002B6A2F" w:rsidP="002B6A2F">
            <w:pPr>
              <w:pStyle w:val="a4"/>
              <w:numPr>
                <w:ilvl w:val="0"/>
                <w:numId w:val="6"/>
              </w:numPr>
              <w:spacing w:after="0" w:line="240" w:lineRule="auto"/>
              <w:ind w:hanging="14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B6A2F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способами анализа данных с помощью инструментов </w:t>
            </w:r>
            <w:r w:rsidRPr="002B6A2F">
              <w:rPr>
                <w:rFonts w:ascii="Times New Roman" w:eastAsia="Cambria" w:hAnsi="Times New Roman" w:cs="Times New Roman"/>
                <w:sz w:val="24"/>
                <w:szCs w:val="24"/>
                <w:lang w:val="en-US"/>
              </w:rPr>
              <w:t>excel</w:t>
            </w:r>
            <w:r w:rsidRPr="002B6A2F">
              <w:rPr>
                <w:rFonts w:ascii="Times New Roman" w:eastAsia="Cambria" w:hAnsi="Times New Roman" w:cs="Times New Roman"/>
                <w:sz w:val="24"/>
                <w:szCs w:val="24"/>
              </w:rPr>
              <w:t>;</w:t>
            </w:r>
          </w:p>
          <w:p w14:paraId="75EF5928" w14:textId="77777777" w:rsidR="002B6A2F" w:rsidRPr="002B6A2F" w:rsidRDefault="002B6A2F" w:rsidP="002B6A2F">
            <w:pPr>
              <w:widowControl w:val="0"/>
              <w:tabs>
                <w:tab w:val="left" w:pos="0"/>
              </w:tabs>
              <w:suppressAutoHyphens/>
              <w:spacing w:after="0"/>
              <w:ind w:left="707" w:right="125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B6A2F" w:rsidRPr="002B6A2F" w14:paraId="776A699A" w14:textId="77777777" w:rsidTr="002B6A2F">
        <w:tc>
          <w:tcPr>
            <w:tcW w:w="4672" w:type="dxa"/>
          </w:tcPr>
          <w:p w14:paraId="7406CBD7" w14:textId="77777777" w:rsidR="002B6A2F" w:rsidRPr="002B6A2F" w:rsidRDefault="002B6A2F" w:rsidP="002B6A2F">
            <w:pPr>
              <w:pStyle w:val="a4"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>ПК 1.1. Готовность к использованию инструмента в профессиональной деятельности</w:t>
            </w:r>
          </w:p>
        </w:tc>
        <w:tc>
          <w:tcPr>
            <w:tcW w:w="4673" w:type="dxa"/>
          </w:tcPr>
          <w:p w14:paraId="43C6E03B" w14:textId="77777777" w:rsidR="002B6A2F" w:rsidRPr="002B6A2F" w:rsidRDefault="002B6A2F" w:rsidP="002B6A2F">
            <w:pPr>
              <w:spacing w:after="0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Знание (осведомленность в областях)</w:t>
            </w:r>
          </w:p>
          <w:p w14:paraId="3F950B47" w14:textId="77777777" w:rsidR="002B6A2F" w:rsidRPr="002B6A2F" w:rsidRDefault="002B6A2F" w:rsidP="002B6A2F">
            <w:pPr>
              <w:widowControl w:val="0"/>
              <w:numPr>
                <w:ilvl w:val="0"/>
                <w:numId w:val="6"/>
              </w:numPr>
              <w:tabs>
                <w:tab w:val="left" w:pos="0"/>
              </w:tabs>
              <w:suppressAutoHyphens/>
              <w:spacing w:after="0" w:line="240" w:lineRule="auto"/>
              <w:ind w:right="125" w:hanging="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эффективные способы взаимодействия с интерфейсом приложения;</w:t>
            </w:r>
          </w:p>
          <w:p w14:paraId="53DE8672" w14:textId="77777777" w:rsidR="002B6A2F" w:rsidRPr="002B6A2F" w:rsidRDefault="002B6A2F" w:rsidP="002B6A2F">
            <w:pPr>
              <w:widowControl w:val="0"/>
              <w:numPr>
                <w:ilvl w:val="0"/>
                <w:numId w:val="6"/>
              </w:numPr>
              <w:tabs>
                <w:tab w:val="left" w:pos="0"/>
              </w:tabs>
              <w:suppressAutoHyphens/>
              <w:spacing w:after="0" w:line="240" w:lineRule="auto"/>
              <w:ind w:right="125" w:hanging="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особенности использования электронных таблиц;</w:t>
            </w:r>
          </w:p>
          <w:p w14:paraId="1AD8B396" w14:textId="77777777" w:rsidR="002B6A2F" w:rsidRPr="002B6A2F" w:rsidRDefault="002B6A2F" w:rsidP="002B6A2F">
            <w:pPr>
              <w:widowControl w:val="0"/>
              <w:tabs>
                <w:tab w:val="left" w:pos="0"/>
              </w:tabs>
              <w:suppressAutoHyphens/>
              <w:spacing w:after="0"/>
              <w:ind w:left="707" w:right="1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6E31C0" w14:textId="77777777" w:rsidR="002B6A2F" w:rsidRPr="002B6A2F" w:rsidRDefault="002B6A2F" w:rsidP="002B6A2F">
            <w:pPr>
              <w:spacing w:after="0"/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Умение (способность к деятельности) </w:t>
            </w:r>
          </w:p>
          <w:p w14:paraId="4C774553" w14:textId="77777777" w:rsidR="002B6A2F" w:rsidRPr="002B6A2F" w:rsidRDefault="002B6A2F" w:rsidP="002B6A2F">
            <w:pPr>
              <w:widowControl w:val="0"/>
              <w:numPr>
                <w:ilvl w:val="0"/>
                <w:numId w:val="6"/>
              </w:numPr>
              <w:tabs>
                <w:tab w:val="clear" w:pos="707"/>
              </w:tabs>
              <w:suppressAutoHyphens/>
              <w:spacing w:after="0" w:line="240" w:lineRule="auto"/>
              <w:ind w:left="567" w:right="12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составлять отчетные документы;</w:t>
            </w:r>
          </w:p>
          <w:p w14:paraId="16AB724C" w14:textId="77777777" w:rsidR="002B6A2F" w:rsidRPr="002B6A2F" w:rsidRDefault="002B6A2F" w:rsidP="002B6A2F">
            <w:pPr>
              <w:widowControl w:val="0"/>
              <w:numPr>
                <w:ilvl w:val="0"/>
                <w:numId w:val="6"/>
              </w:numPr>
              <w:tabs>
                <w:tab w:val="clear" w:pos="707"/>
              </w:tabs>
              <w:suppressAutoHyphens/>
              <w:spacing w:after="0" w:line="240" w:lineRule="auto"/>
              <w:ind w:left="567" w:right="12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взаимодействовать с связными листами одной книги;</w:t>
            </w:r>
          </w:p>
          <w:p w14:paraId="4A4C8BBA" w14:textId="77777777" w:rsidR="002B6A2F" w:rsidRPr="002B6A2F" w:rsidRDefault="002B6A2F" w:rsidP="002B6A2F">
            <w:pPr>
              <w:widowControl w:val="0"/>
              <w:tabs>
                <w:tab w:val="left" w:pos="0"/>
              </w:tabs>
              <w:suppressAutoHyphens/>
              <w:spacing w:after="0"/>
              <w:ind w:left="707" w:right="1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99284C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0FABE1A0" w14:textId="77777777" w:rsidR="002B6A2F" w:rsidRPr="002B6A2F" w:rsidRDefault="002B6A2F" w:rsidP="002B6A2F">
            <w:pPr>
              <w:spacing w:after="0"/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Навыки (использование конкретных инструментов)</w:t>
            </w:r>
          </w:p>
          <w:p w14:paraId="4FFB6DE6" w14:textId="77777777" w:rsidR="002B6A2F" w:rsidRPr="002B6A2F" w:rsidRDefault="002B6A2F" w:rsidP="002B6A2F">
            <w:pPr>
              <w:widowControl w:val="0"/>
              <w:numPr>
                <w:ilvl w:val="0"/>
                <w:numId w:val="6"/>
              </w:numPr>
              <w:tabs>
                <w:tab w:val="left" w:pos="0"/>
              </w:tabs>
              <w:suppressAutoHyphens/>
              <w:spacing w:after="0" w:line="240" w:lineRule="auto"/>
              <w:ind w:right="125" w:hanging="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механизмами фильтрации и представления данных;</w:t>
            </w:r>
          </w:p>
          <w:p w14:paraId="7BB3E1EC" w14:textId="77777777" w:rsidR="002B6A2F" w:rsidRPr="002B6A2F" w:rsidRDefault="002B6A2F" w:rsidP="002B6A2F">
            <w:pPr>
              <w:widowControl w:val="0"/>
              <w:numPr>
                <w:ilvl w:val="0"/>
                <w:numId w:val="6"/>
              </w:numPr>
              <w:tabs>
                <w:tab w:val="left" w:pos="0"/>
              </w:tabs>
              <w:suppressAutoHyphens/>
              <w:spacing w:after="0" w:line="240" w:lineRule="auto"/>
              <w:ind w:right="125" w:hanging="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методами планирования выполнения работ.</w:t>
            </w:r>
          </w:p>
          <w:p w14:paraId="3EEF24FA" w14:textId="77777777" w:rsidR="002B6A2F" w:rsidRPr="002B6A2F" w:rsidRDefault="002B6A2F" w:rsidP="002B6A2F">
            <w:pPr>
              <w:pStyle w:val="a4"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8623088" w14:textId="77777777" w:rsidR="002B6A2F" w:rsidRPr="002B6A2F" w:rsidRDefault="002B6A2F" w:rsidP="002B6A2F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p w14:paraId="79ECA759" w14:textId="77777777" w:rsidR="002B6A2F" w:rsidRPr="002B6A2F" w:rsidRDefault="002B6A2F" w:rsidP="002B6A2F">
      <w:pPr>
        <w:widowControl w:val="0"/>
        <w:tabs>
          <w:tab w:val="left" w:pos="0"/>
        </w:tabs>
        <w:suppressAutoHyphens/>
        <w:spacing w:after="0"/>
        <w:ind w:right="125"/>
        <w:jc w:val="both"/>
        <w:rPr>
          <w:rFonts w:ascii="Times New Roman" w:hAnsi="Times New Roman" w:cs="Times New Roman"/>
          <w:sz w:val="24"/>
          <w:szCs w:val="24"/>
        </w:rPr>
      </w:pPr>
    </w:p>
    <w:p w14:paraId="06DCE84A" w14:textId="77777777" w:rsidR="002B6A2F" w:rsidRPr="002B6A2F" w:rsidRDefault="002B6A2F" w:rsidP="002B6A2F">
      <w:pPr>
        <w:widowControl w:val="0"/>
        <w:tabs>
          <w:tab w:val="left" w:pos="0"/>
        </w:tabs>
        <w:suppressAutoHyphens/>
        <w:spacing w:after="0"/>
        <w:ind w:right="125"/>
        <w:jc w:val="both"/>
        <w:rPr>
          <w:rFonts w:ascii="Times New Roman" w:hAnsi="Times New Roman" w:cs="Times New Roman"/>
          <w:sz w:val="24"/>
          <w:szCs w:val="24"/>
        </w:rPr>
      </w:pPr>
    </w:p>
    <w:p w14:paraId="63C8022C" w14:textId="77777777" w:rsidR="002B6A2F" w:rsidRPr="002B6A2F" w:rsidRDefault="002B6A2F" w:rsidP="002B6A2F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084108" w14:textId="77777777" w:rsidR="002B6A2F" w:rsidRPr="002B6A2F" w:rsidRDefault="002B6A2F" w:rsidP="002B6A2F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b/>
          <w:sz w:val="24"/>
          <w:szCs w:val="24"/>
        </w:rPr>
        <w:t xml:space="preserve">3.Категория слушателей </w:t>
      </w:r>
      <w:r w:rsidRPr="002B6A2F">
        <w:rPr>
          <w:rFonts w:ascii="Times New Roman" w:hAnsi="Times New Roman" w:cs="Times New Roman"/>
          <w:sz w:val="24"/>
          <w:szCs w:val="24"/>
        </w:rPr>
        <w:t>(возможно заполнение не всех полей)</w:t>
      </w:r>
    </w:p>
    <w:p w14:paraId="56B38AB9" w14:textId="77777777" w:rsidR="002B6A2F" w:rsidRPr="002B6A2F" w:rsidRDefault="002B6A2F" w:rsidP="002B6A2F">
      <w:pPr>
        <w:pStyle w:val="a4"/>
        <w:numPr>
          <w:ilvl w:val="1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 xml:space="preserve">  Высшее или среднее специальное  </w:t>
      </w:r>
    </w:p>
    <w:p w14:paraId="40DDCB9A" w14:textId="77777777" w:rsidR="002B6A2F" w:rsidRPr="002B6A2F" w:rsidRDefault="002B6A2F" w:rsidP="002B6A2F">
      <w:pPr>
        <w:pStyle w:val="a4"/>
        <w:numPr>
          <w:ilvl w:val="1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 xml:space="preserve">  Не требуется</w:t>
      </w:r>
    </w:p>
    <w:p w14:paraId="17D8981B" w14:textId="77777777" w:rsidR="002B6A2F" w:rsidRPr="002B6A2F" w:rsidRDefault="002B6A2F" w:rsidP="002B6A2F">
      <w:pPr>
        <w:pStyle w:val="a4"/>
        <w:numPr>
          <w:ilvl w:val="1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 xml:space="preserve">  Для изучения программы желательно иметь основные знания в области информационных технологий, а также базовые знания из курса информатики и математики.</w:t>
      </w:r>
    </w:p>
    <w:p w14:paraId="6B501062" w14:textId="77777777" w:rsidR="002B6A2F" w:rsidRPr="002B6A2F" w:rsidRDefault="002B6A2F" w:rsidP="002B6A2F">
      <w:pPr>
        <w:pStyle w:val="a4"/>
        <w:numPr>
          <w:ilvl w:val="1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 xml:space="preserve">  Информатика, Информационные технологии  </w:t>
      </w:r>
    </w:p>
    <w:p w14:paraId="799171DD" w14:textId="77777777" w:rsidR="002B6A2F" w:rsidRPr="002B6A2F" w:rsidRDefault="002B6A2F" w:rsidP="002B6A2F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BCA2BA3" w14:textId="77777777" w:rsidR="002B6A2F" w:rsidRPr="002B6A2F" w:rsidRDefault="002B6A2F" w:rsidP="002B6A2F">
      <w:pPr>
        <w:pStyle w:val="a4"/>
        <w:spacing w:after="0"/>
        <w:ind w:left="792"/>
        <w:rPr>
          <w:rFonts w:ascii="Times New Roman" w:hAnsi="Times New Roman" w:cs="Times New Roman"/>
          <w:sz w:val="24"/>
          <w:szCs w:val="24"/>
        </w:rPr>
      </w:pPr>
    </w:p>
    <w:p w14:paraId="75F8EBE5" w14:textId="77777777" w:rsidR="002B6A2F" w:rsidRPr="002B6A2F" w:rsidRDefault="002B6A2F" w:rsidP="002B6A2F">
      <w:pPr>
        <w:pStyle w:val="a4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B6A2F">
        <w:rPr>
          <w:rFonts w:ascii="Times New Roman" w:hAnsi="Times New Roman" w:cs="Times New Roman"/>
          <w:b/>
          <w:sz w:val="24"/>
          <w:szCs w:val="24"/>
        </w:rPr>
        <w:t>4. Учебный план программы «</w:t>
      </w:r>
      <w:r w:rsidRPr="002B6A2F">
        <w:rPr>
          <w:rFonts w:ascii="Times New Roman" w:hAnsi="Times New Roman" w:cs="Times New Roman"/>
          <w:b/>
          <w:sz w:val="24"/>
          <w:szCs w:val="24"/>
          <w:lang w:val="en-US"/>
        </w:rPr>
        <w:t>Excel</w:t>
      </w:r>
      <w:r w:rsidRPr="002B6A2F">
        <w:rPr>
          <w:rFonts w:ascii="Times New Roman" w:hAnsi="Times New Roman" w:cs="Times New Roman"/>
          <w:b/>
          <w:sz w:val="24"/>
          <w:szCs w:val="24"/>
        </w:rPr>
        <w:t xml:space="preserve"> для профессионалов»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2706"/>
        <w:gridCol w:w="940"/>
        <w:gridCol w:w="1257"/>
        <w:gridCol w:w="1807"/>
        <w:gridCol w:w="2075"/>
      </w:tblGrid>
      <w:tr w:rsidR="002B6A2F" w:rsidRPr="002B6A2F" w14:paraId="58679AAB" w14:textId="77777777" w:rsidTr="002B6A2F">
        <w:trPr>
          <w:trHeight w:val="270"/>
        </w:trPr>
        <w:tc>
          <w:tcPr>
            <w:tcW w:w="560" w:type="dxa"/>
            <w:vMerge w:val="restart"/>
          </w:tcPr>
          <w:p w14:paraId="697EAEAB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706" w:type="dxa"/>
            <w:vMerge w:val="restart"/>
          </w:tcPr>
          <w:p w14:paraId="3BFFC757" w14:textId="77777777" w:rsidR="002B6A2F" w:rsidRPr="002B6A2F" w:rsidRDefault="002B6A2F" w:rsidP="002B6A2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</w:t>
            </w:r>
          </w:p>
        </w:tc>
        <w:tc>
          <w:tcPr>
            <w:tcW w:w="940" w:type="dxa"/>
            <w:vMerge w:val="restart"/>
          </w:tcPr>
          <w:p w14:paraId="5E8F19B0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5139" w:type="dxa"/>
            <w:gridSpan w:val="3"/>
          </w:tcPr>
          <w:p w14:paraId="32D960E9" w14:textId="77777777" w:rsidR="002B6A2F" w:rsidRPr="002B6A2F" w:rsidRDefault="002B6A2F" w:rsidP="002B6A2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</w:tr>
      <w:tr w:rsidR="002B6A2F" w:rsidRPr="002B6A2F" w14:paraId="4A79C2DB" w14:textId="77777777" w:rsidTr="002B6A2F">
        <w:trPr>
          <w:trHeight w:val="270"/>
        </w:trPr>
        <w:tc>
          <w:tcPr>
            <w:tcW w:w="560" w:type="dxa"/>
            <w:vMerge/>
          </w:tcPr>
          <w:p w14:paraId="19A56BAA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6" w:type="dxa"/>
            <w:vMerge/>
          </w:tcPr>
          <w:p w14:paraId="7A200E8E" w14:textId="77777777" w:rsidR="002B6A2F" w:rsidRPr="002B6A2F" w:rsidRDefault="002B6A2F" w:rsidP="002B6A2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dxa"/>
            <w:vMerge/>
          </w:tcPr>
          <w:p w14:paraId="3ADB4776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7" w:type="dxa"/>
          </w:tcPr>
          <w:p w14:paraId="095146AC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807" w:type="dxa"/>
          </w:tcPr>
          <w:p w14:paraId="0E10EEEF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2075" w:type="dxa"/>
          </w:tcPr>
          <w:p w14:paraId="3AAAEE03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</w:tr>
      <w:tr w:rsidR="002B6A2F" w:rsidRPr="002B6A2F" w14:paraId="5304F001" w14:textId="77777777" w:rsidTr="002B6A2F">
        <w:tc>
          <w:tcPr>
            <w:tcW w:w="560" w:type="dxa"/>
          </w:tcPr>
          <w:p w14:paraId="3C351643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6" w:type="dxa"/>
          </w:tcPr>
          <w:p w14:paraId="5BA3E5D9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Модуль 1. Использование горячих клавиш.</w:t>
            </w:r>
          </w:p>
        </w:tc>
        <w:tc>
          <w:tcPr>
            <w:tcW w:w="940" w:type="dxa"/>
          </w:tcPr>
          <w:p w14:paraId="39B5AA0C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257" w:type="dxa"/>
          </w:tcPr>
          <w:p w14:paraId="09495DA3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07" w:type="dxa"/>
          </w:tcPr>
          <w:p w14:paraId="5E99F06F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75" w:type="dxa"/>
          </w:tcPr>
          <w:p w14:paraId="52A9B155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2B6A2F" w:rsidRPr="002B6A2F" w14:paraId="1C484243" w14:textId="77777777" w:rsidTr="002B6A2F">
        <w:tc>
          <w:tcPr>
            <w:tcW w:w="560" w:type="dxa"/>
          </w:tcPr>
          <w:p w14:paraId="7F78464D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6" w:type="dxa"/>
          </w:tcPr>
          <w:p w14:paraId="442E0669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Модуль 2. Отбор повторяющихся и уникальных данных при различных условиях. ВПР.</w:t>
            </w:r>
          </w:p>
        </w:tc>
        <w:tc>
          <w:tcPr>
            <w:tcW w:w="940" w:type="dxa"/>
          </w:tcPr>
          <w:p w14:paraId="34B8CF86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257" w:type="dxa"/>
          </w:tcPr>
          <w:p w14:paraId="30FE184E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07" w:type="dxa"/>
          </w:tcPr>
          <w:p w14:paraId="1EF72CE6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75" w:type="dxa"/>
          </w:tcPr>
          <w:p w14:paraId="0B822EC0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2B6A2F" w:rsidRPr="002B6A2F" w14:paraId="52FC85A2" w14:textId="77777777" w:rsidTr="002B6A2F">
        <w:tc>
          <w:tcPr>
            <w:tcW w:w="560" w:type="dxa"/>
          </w:tcPr>
          <w:p w14:paraId="1B22B4E5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6" w:type="dxa"/>
          </w:tcPr>
          <w:p w14:paraId="1D8283A5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Модуль 3. Простые и сложные проценты. </w:t>
            </w:r>
          </w:p>
        </w:tc>
        <w:tc>
          <w:tcPr>
            <w:tcW w:w="940" w:type="dxa"/>
          </w:tcPr>
          <w:p w14:paraId="33010B3D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257" w:type="dxa"/>
          </w:tcPr>
          <w:p w14:paraId="4A18E2C6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07" w:type="dxa"/>
          </w:tcPr>
          <w:p w14:paraId="37C0A7F0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75" w:type="dxa"/>
          </w:tcPr>
          <w:p w14:paraId="74F76C24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2B6A2F" w:rsidRPr="002B6A2F" w14:paraId="0EFFE000" w14:textId="77777777" w:rsidTr="002B6A2F">
        <w:tc>
          <w:tcPr>
            <w:tcW w:w="560" w:type="dxa"/>
          </w:tcPr>
          <w:p w14:paraId="3C9F68B3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6" w:type="dxa"/>
          </w:tcPr>
          <w:p w14:paraId="4A80747E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Модуль 4. Аннуитет.</w:t>
            </w:r>
          </w:p>
        </w:tc>
        <w:tc>
          <w:tcPr>
            <w:tcW w:w="940" w:type="dxa"/>
          </w:tcPr>
          <w:p w14:paraId="3D01DAF8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257" w:type="dxa"/>
          </w:tcPr>
          <w:p w14:paraId="0B3A23BB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07" w:type="dxa"/>
          </w:tcPr>
          <w:p w14:paraId="507962EC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75" w:type="dxa"/>
          </w:tcPr>
          <w:p w14:paraId="5BD4D518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2B6A2F" w:rsidRPr="002B6A2F" w14:paraId="61DFCA5F" w14:textId="77777777" w:rsidTr="002B6A2F">
        <w:tc>
          <w:tcPr>
            <w:tcW w:w="560" w:type="dxa"/>
          </w:tcPr>
          <w:p w14:paraId="09411128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06" w:type="dxa"/>
          </w:tcPr>
          <w:p w14:paraId="203BE501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Модуль 5. Отбор данных из связных таблиц. Составление отчетов.</w:t>
            </w:r>
          </w:p>
        </w:tc>
        <w:tc>
          <w:tcPr>
            <w:tcW w:w="940" w:type="dxa"/>
          </w:tcPr>
          <w:p w14:paraId="34CD170E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257" w:type="dxa"/>
          </w:tcPr>
          <w:p w14:paraId="3AFA36B3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07" w:type="dxa"/>
          </w:tcPr>
          <w:p w14:paraId="2C1136DD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75" w:type="dxa"/>
          </w:tcPr>
          <w:p w14:paraId="2B727ADA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2B6A2F" w:rsidRPr="002B6A2F" w14:paraId="0B545A9C" w14:textId="77777777" w:rsidTr="002B6A2F">
        <w:tc>
          <w:tcPr>
            <w:tcW w:w="560" w:type="dxa"/>
          </w:tcPr>
          <w:p w14:paraId="61637BCC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06" w:type="dxa"/>
          </w:tcPr>
          <w:p w14:paraId="4091206B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Модуль 6. </w:t>
            </w:r>
            <w:r w:rsidRPr="002B6A2F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Диаграмма </w:t>
            </w:r>
            <w:proofErr w:type="spellStart"/>
            <w:r w:rsidRPr="002B6A2F">
              <w:rPr>
                <w:rFonts w:ascii="Times New Roman" w:eastAsia="Cambria" w:hAnsi="Times New Roman" w:cs="Times New Roman"/>
                <w:sz w:val="24"/>
                <w:szCs w:val="24"/>
              </w:rPr>
              <w:t>Ганта</w:t>
            </w:r>
            <w:proofErr w:type="spellEnd"/>
            <w:r w:rsidRPr="002B6A2F">
              <w:rPr>
                <w:rFonts w:ascii="Times New Roman" w:eastAsia="Cambria" w:hAnsi="Times New Roman" w:cs="Times New Roman"/>
                <w:sz w:val="24"/>
                <w:szCs w:val="24"/>
              </w:rPr>
              <w:t>. Внутренняя ставка доходности и чистая приведенная стоимость.</w:t>
            </w:r>
          </w:p>
          <w:p w14:paraId="1A958483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14:paraId="75094EAF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257" w:type="dxa"/>
          </w:tcPr>
          <w:p w14:paraId="011C7927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07" w:type="dxa"/>
          </w:tcPr>
          <w:p w14:paraId="3C607E19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75" w:type="dxa"/>
          </w:tcPr>
          <w:p w14:paraId="5CD25003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2B6A2F" w:rsidRPr="002B6A2F" w14:paraId="68DDDA90" w14:textId="77777777" w:rsidTr="002B6A2F">
        <w:tc>
          <w:tcPr>
            <w:tcW w:w="3266" w:type="dxa"/>
            <w:gridSpan w:val="2"/>
          </w:tcPr>
          <w:p w14:paraId="3E24CC24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аттестация</w:t>
            </w:r>
          </w:p>
        </w:tc>
        <w:tc>
          <w:tcPr>
            <w:tcW w:w="940" w:type="dxa"/>
          </w:tcPr>
          <w:p w14:paraId="24B86722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5139" w:type="dxa"/>
            <w:gridSpan w:val="3"/>
          </w:tcPr>
          <w:p w14:paraId="515945F6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тестирование</w:t>
            </w:r>
          </w:p>
        </w:tc>
      </w:tr>
      <w:tr w:rsidR="002B6A2F" w:rsidRPr="002B6A2F" w14:paraId="268B8B44" w14:textId="77777777" w:rsidTr="002B6A2F">
        <w:tc>
          <w:tcPr>
            <w:tcW w:w="3266" w:type="dxa"/>
            <w:gridSpan w:val="2"/>
          </w:tcPr>
          <w:p w14:paraId="2216AB3E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940" w:type="dxa"/>
          </w:tcPr>
          <w:p w14:paraId="5AB436B3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72 </w:t>
            </w:r>
          </w:p>
        </w:tc>
        <w:tc>
          <w:tcPr>
            <w:tcW w:w="1257" w:type="dxa"/>
          </w:tcPr>
          <w:p w14:paraId="4EA34E50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18</w:t>
            </w:r>
          </w:p>
        </w:tc>
        <w:tc>
          <w:tcPr>
            <w:tcW w:w="1807" w:type="dxa"/>
          </w:tcPr>
          <w:p w14:paraId="6A00325E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2B6A2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2075" w:type="dxa"/>
          </w:tcPr>
          <w:p w14:paraId="24994227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36</w:t>
            </w:r>
          </w:p>
        </w:tc>
      </w:tr>
    </w:tbl>
    <w:p w14:paraId="526A72EA" w14:textId="77777777" w:rsidR="002B6A2F" w:rsidRPr="002B6A2F" w:rsidRDefault="002B6A2F" w:rsidP="002B6A2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8C75239" w14:textId="77777777" w:rsidR="002B6A2F" w:rsidRPr="002B6A2F" w:rsidRDefault="002B6A2F" w:rsidP="002B6A2F">
      <w:pPr>
        <w:pStyle w:val="a4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b/>
          <w:sz w:val="24"/>
          <w:szCs w:val="24"/>
        </w:rPr>
        <w:t>5. Календарный план-график реализации образовательной программы</w:t>
      </w:r>
      <w:r w:rsidRPr="002B6A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AA3F07" w14:textId="77777777" w:rsidR="002B6A2F" w:rsidRPr="002B6A2F" w:rsidRDefault="002B6A2F" w:rsidP="002B6A2F">
      <w:pPr>
        <w:pStyle w:val="a4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397"/>
        <w:gridCol w:w="1751"/>
        <w:gridCol w:w="2637"/>
      </w:tblGrid>
      <w:tr w:rsidR="002B6A2F" w:rsidRPr="002B6A2F" w14:paraId="7FBFBC2D" w14:textId="77777777" w:rsidTr="002B6A2F">
        <w:tc>
          <w:tcPr>
            <w:tcW w:w="565" w:type="dxa"/>
          </w:tcPr>
          <w:p w14:paraId="2B40E615" w14:textId="77777777" w:rsidR="002B6A2F" w:rsidRPr="002B6A2F" w:rsidRDefault="002B6A2F" w:rsidP="002B6A2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№ п</w:t>
            </w:r>
            <w:r w:rsidRPr="002B6A2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4397" w:type="dxa"/>
          </w:tcPr>
          <w:p w14:paraId="73C774E3" w14:textId="77777777" w:rsidR="002B6A2F" w:rsidRPr="002B6A2F" w:rsidRDefault="002B6A2F" w:rsidP="002B6A2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1751" w:type="dxa"/>
          </w:tcPr>
          <w:p w14:paraId="45DC30AF" w14:textId="77777777" w:rsidR="002B6A2F" w:rsidRPr="002B6A2F" w:rsidRDefault="002B6A2F" w:rsidP="002B6A2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Трудоёмкость (час)</w:t>
            </w:r>
          </w:p>
        </w:tc>
        <w:tc>
          <w:tcPr>
            <w:tcW w:w="2637" w:type="dxa"/>
          </w:tcPr>
          <w:p w14:paraId="2B448C1B" w14:textId="77777777" w:rsidR="002B6A2F" w:rsidRPr="002B6A2F" w:rsidRDefault="002B6A2F" w:rsidP="002B6A2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Сроки обучения</w:t>
            </w:r>
          </w:p>
        </w:tc>
      </w:tr>
      <w:tr w:rsidR="002B6A2F" w:rsidRPr="002B6A2F" w14:paraId="0558A97B" w14:textId="77777777" w:rsidTr="002B6A2F">
        <w:tc>
          <w:tcPr>
            <w:tcW w:w="565" w:type="dxa"/>
          </w:tcPr>
          <w:p w14:paraId="79A2F86A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7" w:type="dxa"/>
          </w:tcPr>
          <w:p w14:paraId="7C20F443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Модуль 1</w:t>
            </w:r>
          </w:p>
        </w:tc>
        <w:tc>
          <w:tcPr>
            <w:tcW w:w="1751" w:type="dxa"/>
          </w:tcPr>
          <w:p w14:paraId="1747B4FD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2637" w:type="dxa"/>
          </w:tcPr>
          <w:p w14:paraId="34F7111F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01.11.2020 – 04.11.2020</w:t>
            </w:r>
          </w:p>
        </w:tc>
      </w:tr>
      <w:tr w:rsidR="002B6A2F" w:rsidRPr="002B6A2F" w14:paraId="1C873B5A" w14:textId="77777777" w:rsidTr="002B6A2F">
        <w:tc>
          <w:tcPr>
            <w:tcW w:w="565" w:type="dxa"/>
          </w:tcPr>
          <w:p w14:paraId="356A97A5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7" w:type="dxa"/>
          </w:tcPr>
          <w:p w14:paraId="5548651D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Модуль 2</w:t>
            </w:r>
          </w:p>
        </w:tc>
        <w:tc>
          <w:tcPr>
            <w:tcW w:w="1751" w:type="dxa"/>
          </w:tcPr>
          <w:p w14:paraId="555BF103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2637" w:type="dxa"/>
          </w:tcPr>
          <w:p w14:paraId="4339D402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04.11.2020 – 07.11.2020</w:t>
            </w:r>
          </w:p>
        </w:tc>
      </w:tr>
      <w:tr w:rsidR="002B6A2F" w:rsidRPr="002B6A2F" w14:paraId="22C9644A" w14:textId="77777777" w:rsidTr="002B6A2F">
        <w:tc>
          <w:tcPr>
            <w:tcW w:w="565" w:type="dxa"/>
          </w:tcPr>
          <w:p w14:paraId="0AFCB162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7" w:type="dxa"/>
          </w:tcPr>
          <w:p w14:paraId="1B2DAD3C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Модуль 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51" w:type="dxa"/>
          </w:tcPr>
          <w:p w14:paraId="425B85DA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2637" w:type="dxa"/>
          </w:tcPr>
          <w:p w14:paraId="4C2AD8BB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07.11.2020 – 12.11.2020</w:t>
            </w:r>
          </w:p>
        </w:tc>
      </w:tr>
      <w:tr w:rsidR="002B6A2F" w:rsidRPr="002B6A2F" w14:paraId="178144B0" w14:textId="77777777" w:rsidTr="002B6A2F">
        <w:tc>
          <w:tcPr>
            <w:tcW w:w="565" w:type="dxa"/>
          </w:tcPr>
          <w:p w14:paraId="23192302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97" w:type="dxa"/>
          </w:tcPr>
          <w:p w14:paraId="1660B914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Модуль 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51" w:type="dxa"/>
          </w:tcPr>
          <w:p w14:paraId="17A8F455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2637" w:type="dxa"/>
          </w:tcPr>
          <w:p w14:paraId="47B21FF8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13.11.2020 – 18.11.2020</w:t>
            </w:r>
          </w:p>
        </w:tc>
      </w:tr>
      <w:tr w:rsidR="002B6A2F" w:rsidRPr="002B6A2F" w14:paraId="79984D12" w14:textId="77777777" w:rsidTr="002B6A2F">
        <w:tc>
          <w:tcPr>
            <w:tcW w:w="565" w:type="dxa"/>
          </w:tcPr>
          <w:p w14:paraId="5534D460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4397" w:type="dxa"/>
          </w:tcPr>
          <w:p w14:paraId="66C448CE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Модуль 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51" w:type="dxa"/>
          </w:tcPr>
          <w:p w14:paraId="1329F030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2637" w:type="dxa"/>
          </w:tcPr>
          <w:p w14:paraId="4AF023C0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19.11.2020 – 21.11.2020</w:t>
            </w:r>
          </w:p>
        </w:tc>
      </w:tr>
      <w:tr w:rsidR="002B6A2F" w:rsidRPr="002B6A2F" w14:paraId="192E21E3" w14:textId="77777777" w:rsidTr="002B6A2F">
        <w:tc>
          <w:tcPr>
            <w:tcW w:w="565" w:type="dxa"/>
          </w:tcPr>
          <w:p w14:paraId="62D1A0F3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7" w:type="dxa"/>
          </w:tcPr>
          <w:p w14:paraId="1F187C65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Модуль 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51" w:type="dxa"/>
          </w:tcPr>
          <w:p w14:paraId="0968FAAC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2637" w:type="dxa"/>
          </w:tcPr>
          <w:p w14:paraId="1B655302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21.11.2020 – 24.11.2020</w:t>
            </w:r>
          </w:p>
        </w:tc>
      </w:tr>
      <w:tr w:rsidR="002B6A2F" w:rsidRPr="002B6A2F" w14:paraId="4AAC80F4" w14:textId="77777777" w:rsidTr="002B6A2F">
        <w:tc>
          <w:tcPr>
            <w:tcW w:w="4962" w:type="dxa"/>
            <w:gridSpan w:val="2"/>
          </w:tcPr>
          <w:p w14:paraId="19D6B0BF" w14:textId="77777777" w:rsidR="002B6A2F" w:rsidRPr="002B6A2F" w:rsidRDefault="002B6A2F" w:rsidP="002B6A2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Всего:</w:t>
            </w:r>
          </w:p>
        </w:tc>
        <w:tc>
          <w:tcPr>
            <w:tcW w:w="1751" w:type="dxa"/>
          </w:tcPr>
          <w:p w14:paraId="5C475A77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72 </w:t>
            </w:r>
            <w:r w:rsidRPr="002B6A2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37" w:type="dxa"/>
          </w:tcPr>
          <w:p w14:paraId="38666138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 25.11.2020</w:t>
            </w: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</w:tbl>
    <w:p w14:paraId="56DBE1C9" w14:textId="77777777" w:rsidR="002B6A2F" w:rsidRPr="002B6A2F" w:rsidRDefault="002B6A2F" w:rsidP="002B6A2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C71D15B" w14:textId="77777777" w:rsidR="002B6A2F" w:rsidRPr="002B6A2F" w:rsidRDefault="002B6A2F" w:rsidP="002B6A2F">
      <w:pPr>
        <w:pStyle w:val="a4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B6A2F">
        <w:rPr>
          <w:rFonts w:ascii="Times New Roman" w:hAnsi="Times New Roman" w:cs="Times New Roman"/>
          <w:b/>
          <w:sz w:val="24"/>
          <w:szCs w:val="24"/>
        </w:rPr>
        <w:t>6. Учебно-тематический план программы «</w:t>
      </w:r>
      <w:r w:rsidRPr="002B6A2F">
        <w:rPr>
          <w:rFonts w:ascii="Times New Roman" w:hAnsi="Times New Roman" w:cs="Times New Roman"/>
          <w:b/>
          <w:sz w:val="24"/>
          <w:szCs w:val="24"/>
          <w:lang w:val="en-US"/>
        </w:rPr>
        <w:t>Excel</w:t>
      </w:r>
      <w:r w:rsidRPr="002B6A2F">
        <w:rPr>
          <w:rFonts w:ascii="Times New Roman" w:hAnsi="Times New Roman" w:cs="Times New Roman"/>
          <w:b/>
          <w:sz w:val="24"/>
          <w:szCs w:val="24"/>
        </w:rPr>
        <w:t xml:space="preserve"> для профессионалов»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560"/>
        <w:gridCol w:w="2384"/>
        <w:gridCol w:w="879"/>
        <w:gridCol w:w="1011"/>
        <w:gridCol w:w="1257"/>
        <w:gridCol w:w="1559"/>
        <w:gridCol w:w="1843"/>
      </w:tblGrid>
      <w:tr w:rsidR="002B6A2F" w:rsidRPr="002B6A2F" w14:paraId="44BC036A" w14:textId="77777777" w:rsidTr="002B6A2F">
        <w:trPr>
          <w:trHeight w:val="270"/>
        </w:trPr>
        <w:tc>
          <w:tcPr>
            <w:tcW w:w="560" w:type="dxa"/>
            <w:vMerge w:val="restart"/>
          </w:tcPr>
          <w:p w14:paraId="45797B22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384" w:type="dxa"/>
            <w:vMerge w:val="restart"/>
          </w:tcPr>
          <w:p w14:paraId="6075907B" w14:textId="77777777" w:rsidR="002B6A2F" w:rsidRPr="002B6A2F" w:rsidRDefault="002B6A2F" w:rsidP="002B6A2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Модуль / Тема</w:t>
            </w:r>
          </w:p>
        </w:tc>
        <w:tc>
          <w:tcPr>
            <w:tcW w:w="879" w:type="dxa"/>
            <w:vMerge w:val="restart"/>
          </w:tcPr>
          <w:p w14:paraId="1934A351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3827" w:type="dxa"/>
            <w:gridSpan w:val="3"/>
          </w:tcPr>
          <w:p w14:paraId="136A0BBB" w14:textId="77777777" w:rsidR="002B6A2F" w:rsidRPr="002B6A2F" w:rsidRDefault="002B6A2F" w:rsidP="002B6A2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  <w:tc>
          <w:tcPr>
            <w:tcW w:w="1843" w:type="dxa"/>
            <w:vMerge w:val="restart"/>
          </w:tcPr>
          <w:p w14:paraId="6650CC57" w14:textId="77777777" w:rsidR="002B6A2F" w:rsidRPr="002B6A2F" w:rsidRDefault="002B6A2F" w:rsidP="002B6A2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Формы контроля</w:t>
            </w:r>
          </w:p>
        </w:tc>
      </w:tr>
      <w:tr w:rsidR="002B6A2F" w:rsidRPr="002B6A2F" w14:paraId="0078B439" w14:textId="77777777" w:rsidTr="002B6A2F">
        <w:trPr>
          <w:trHeight w:val="270"/>
        </w:trPr>
        <w:tc>
          <w:tcPr>
            <w:tcW w:w="560" w:type="dxa"/>
            <w:vMerge/>
          </w:tcPr>
          <w:p w14:paraId="7BDBE33A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4" w:type="dxa"/>
            <w:vMerge/>
          </w:tcPr>
          <w:p w14:paraId="3DA93396" w14:textId="77777777" w:rsidR="002B6A2F" w:rsidRPr="002B6A2F" w:rsidRDefault="002B6A2F" w:rsidP="002B6A2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9" w:type="dxa"/>
            <w:vMerge/>
          </w:tcPr>
          <w:p w14:paraId="1F2CE3BA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1" w:type="dxa"/>
          </w:tcPr>
          <w:p w14:paraId="18290F12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257" w:type="dxa"/>
          </w:tcPr>
          <w:p w14:paraId="7A33D75D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559" w:type="dxa"/>
          </w:tcPr>
          <w:p w14:paraId="31DA02F9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  <w:tc>
          <w:tcPr>
            <w:tcW w:w="1843" w:type="dxa"/>
            <w:vMerge/>
          </w:tcPr>
          <w:p w14:paraId="13B0CB6C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6A2F" w:rsidRPr="002B6A2F" w14:paraId="32E349D9" w14:textId="77777777" w:rsidTr="002B6A2F">
        <w:tc>
          <w:tcPr>
            <w:tcW w:w="560" w:type="dxa"/>
          </w:tcPr>
          <w:p w14:paraId="31A694D9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2B6A2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5EA90DC4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 1. Использование горячих клавиш.</w:t>
            </w:r>
          </w:p>
        </w:tc>
        <w:tc>
          <w:tcPr>
            <w:tcW w:w="879" w:type="dxa"/>
          </w:tcPr>
          <w:p w14:paraId="168201BE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1011" w:type="dxa"/>
          </w:tcPr>
          <w:p w14:paraId="1489969D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257" w:type="dxa"/>
          </w:tcPr>
          <w:p w14:paraId="7D63CE89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559" w:type="dxa"/>
          </w:tcPr>
          <w:p w14:paraId="78F7653D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843" w:type="dxa"/>
          </w:tcPr>
          <w:p w14:paraId="45F3BE96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</w:t>
            </w:r>
          </w:p>
        </w:tc>
      </w:tr>
      <w:tr w:rsidR="002B6A2F" w:rsidRPr="002B6A2F" w14:paraId="05F5D05D" w14:textId="77777777" w:rsidTr="002B6A2F">
        <w:tc>
          <w:tcPr>
            <w:tcW w:w="560" w:type="dxa"/>
          </w:tcPr>
          <w:p w14:paraId="5494DD00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  <w:r w:rsidRPr="002B6A2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6DEF3AAA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Технологии использования интерфейса 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79" w:type="dxa"/>
          </w:tcPr>
          <w:p w14:paraId="0DAA7AA8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1" w:type="dxa"/>
          </w:tcPr>
          <w:p w14:paraId="60302BE9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33118248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1BFC891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757E364B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2B6A2F" w:rsidRPr="002B6A2F" w14:paraId="0C2E6256" w14:textId="77777777" w:rsidTr="002B6A2F">
        <w:tc>
          <w:tcPr>
            <w:tcW w:w="560" w:type="dxa"/>
          </w:tcPr>
          <w:p w14:paraId="42472FAA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  <w:r w:rsidRPr="002B6A2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3FFC6938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Горячие клавиши для быстрого доступа к основным функциям приложения.</w:t>
            </w:r>
          </w:p>
        </w:tc>
        <w:tc>
          <w:tcPr>
            <w:tcW w:w="879" w:type="dxa"/>
          </w:tcPr>
          <w:p w14:paraId="515D68BA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1" w:type="dxa"/>
          </w:tcPr>
          <w:p w14:paraId="07878A2E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75CCBBAF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A491286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70587286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2B6A2F" w:rsidRPr="002B6A2F" w14:paraId="0F0D0353" w14:textId="77777777" w:rsidTr="002B6A2F">
        <w:tc>
          <w:tcPr>
            <w:tcW w:w="560" w:type="dxa"/>
          </w:tcPr>
          <w:p w14:paraId="6A7F4732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 w:rsidRPr="002B6A2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2FDB2DB8" w14:textId="77777777" w:rsidR="002B6A2F" w:rsidRPr="002B6A2F" w:rsidRDefault="002B6A2F" w:rsidP="002B6A2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Назначение горячих клавиш для вызова повторяющихся действий.</w:t>
            </w:r>
          </w:p>
        </w:tc>
        <w:tc>
          <w:tcPr>
            <w:tcW w:w="879" w:type="dxa"/>
          </w:tcPr>
          <w:p w14:paraId="0675BC8C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1" w:type="dxa"/>
          </w:tcPr>
          <w:p w14:paraId="6DCEEC05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36417F9E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09C9975C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15C0586D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6A2F" w:rsidRPr="002B6A2F" w14:paraId="6257BF2B" w14:textId="77777777" w:rsidTr="002B6A2F">
        <w:tc>
          <w:tcPr>
            <w:tcW w:w="560" w:type="dxa"/>
          </w:tcPr>
          <w:p w14:paraId="014543B3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2B6A2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5942D483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 2. Отбор повторяющихся и уникальных данных при различных условиях. ВПР.</w:t>
            </w:r>
          </w:p>
        </w:tc>
        <w:tc>
          <w:tcPr>
            <w:tcW w:w="879" w:type="dxa"/>
          </w:tcPr>
          <w:p w14:paraId="73DF7F0D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011" w:type="dxa"/>
          </w:tcPr>
          <w:p w14:paraId="601A1CBE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57" w:type="dxa"/>
          </w:tcPr>
          <w:p w14:paraId="64CD8B26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3C6020C0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4ED52776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</w:t>
            </w:r>
          </w:p>
        </w:tc>
      </w:tr>
      <w:tr w:rsidR="002B6A2F" w:rsidRPr="002B6A2F" w14:paraId="298C4237" w14:textId="77777777" w:rsidTr="002B6A2F">
        <w:tc>
          <w:tcPr>
            <w:tcW w:w="560" w:type="dxa"/>
          </w:tcPr>
          <w:p w14:paraId="5B4DC4A3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 w:rsidRPr="002B6A2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517D9042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Поиск искомых значений в связанных таблицах.</w:t>
            </w:r>
          </w:p>
        </w:tc>
        <w:tc>
          <w:tcPr>
            <w:tcW w:w="879" w:type="dxa"/>
          </w:tcPr>
          <w:p w14:paraId="59141528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011" w:type="dxa"/>
          </w:tcPr>
          <w:p w14:paraId="727C8FEC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2FAA3C42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30D67CA1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2F77FF5C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2B6A2F" w:rsidRPr="002B6A2F" w14:paraId="5E7FB237" w14:textId="77777777" w:rsidTr="002B6A2F">
        <w:tc>
          <w:tcPr>
            <w:tcW w:w="560" w:type="dxa"/>
          </w:tcPr>
          <w:p w14:paraId="04D51100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  <w:r w:rsidRPr="002B6A2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7CF9D861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Связывание через использование ВПР. Выборы по нескольким критериям. Динамические диапазоны. Фильтрация диапазона.</w:t>
            </w:r>
          </w:p>
        </w:tc>
        <w:tc>
          <w:tcPr>
            <w:tcW w:w="879" w:type="dxa"/>
          </w:tcPr>
          <w:p w14:paraId="17EF07F6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011" w:type="dxa"/>
          </w:tcPr>
          <w:p w14:paraId="4811329F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57" w:type="dxa"/>
          </w:tcPr>
          <w:p w14:paraId="56CFD7D3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7E97A03A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19EAC476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6A2F" w:rsidRPr="002B6A2F" w14:paraId="33455258" w14:textId="77777777" w:rsidTr="002B6A2F">
        <w:tc>
          <w:tcPr>
            <w:tcW w:w="560" w:type="dxa"/>
          </w:tcPr>
          <w:p w14:paraId="63E4CF88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Pr="002B6A2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5BFA6F4B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 3. Простые и сложные проценты.</w:t>
            </w:r>
          </w:p>
        </w:tc>
        <w:tc>
          <w:tcPr>
            <w:tcW w:w="879" w:type="dxa"/>
          </w:tcPr>
          <w:p w14:paraId="318C76C0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011" w:type="dxa"/>
          </w:tcPr>
          <w:p w14:paraId="74B469CE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57" w:type="dxa"/>
          </w:tcPr>
          <w:p w14:paraId="484BFDAB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264F7073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5099B1C2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</w:t>
            </w:r>
          </w:p>
        </w:tc>
      </w:tr>
      <w:tr w:rsidR="002B6A2F" w:rsidRPr="002B6A2F" w14:paraId="278EA795" w14:textId="77777777" w:rsidTr="002B6A2F">
        <w:tc>
          <w:tcPr>
            <w:tcW w:w="560" w:type="dxa"/>
          </w:tcPr>
          <w:p w14:paraId="0574BEE8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3.1</w:t>
            </w:r>
            <w:r w:rsidRPr="002B6A2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6ACC81F3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Дисперсия и стандартное отклонение. </w:t>
            </w:r>
            <w:proofErr w:type="spellStart"/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Процентили</w:t>
            </w:r>
            <w:proofErr w:type="spellEnd"/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. Мода.</w:t>
            </w:r>
          </w:p>
        </w:tc>
        <w:tc>
          <w:tcPr>
            <w:tcW w:w="879" w:type="dxa"/>
          </w:tcPr>
          <w:p w14:paraId="42A245E8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011" w:type="dxa"/>
          </w:tcPr>
          <w:p w14:paraId="6660AE38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26088B7D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30DBF887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01DA1CC7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6A2F" w:rsidRPr="002B6A2F" w14:paraId="0396D89C" w14:textId="77777777" w:rsidTr="002B6A2F">
        <w:tc>
          <w:tcPr>
            <w:tcW w:w="560" w:type="dxa"/>
          </w:tcPr>
          <w:p w14:paraId="26BFB5D5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  <w:r w:rsidRPr="002B6A2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23AF676D" w14:textId="77777777" w:rsidR="002B6A2F" w:rsidRPr="002B6A2F" w:rsidRDefault="002B6A2F" w:rsidP="002B6A2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Гистограмма распределения. Расчет с использованием фиксированной и изменяющейся процентной ставки. Вычисления со сложными процентами.</w:t>
            </w:r>
          </w:p>
          <w:p w14:paraId="1B1F792C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14:paraId="217845C8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011" w:type="dxa"/>
          </w:tcPr>
          <w:p w14:paraId="1E19D75C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57" w:type="dxa"/>
          </w:tcPr>
          <w:p w14:paraId="6067A5C2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034EEC4E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05CC243C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2B6A2F" w:rsidRPr="002B6A2F" w14:paraId="36BCAF6E" w14:textId="77777777" w:rsidTr="002B6A2F">
        <w:tc>
          <w:tcPr>
            <w:tcW w:w="560" w:type="dxa"/>
          </w:tcPr>
          <w:p w14:paraId="4D0095BB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  <w:r w:rsidRPr="002B6A2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2A7CF2F1" w14:textId="77777777" w:rsidR="002B6A2F" w:rsidRPr="002B6A2F" w:rsidRDefault="002B6A2F" w:rsidP="002B6A2F">
            <w:pPr>
              <w:spacing w:after="0"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 4. Аннуитет.</w:t>
            </w:r>
          </w:p>
        </w:tc>
        <w:tc>
          <w:tcPr>
            <w:tcW w:w="879" w:type="dxa"/>
          </w:tcPr>
          <w:p w14:paraId="1680C97E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1011" w:type="dxa"/>
          </w:tcPr>
          <w:p w14:paraId="65BE9441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257" w:type="dxa"/>
          </w:tcPr>
          <w:p w14:paraId="5B4A6544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559" w:type="dxa"/>
          </w:tcPr>
          <w:p w14:paraId="501BD1DF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843" w:type="dxa"/>
          </w:tcPr>
          <w:p w14:paraId="564F2EA1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</w:t>
            </w:r>
          </w:p>
        </w:tc>
      </w:tr>
      <w:tr w:rsidR="002B6A2F" w:rsidRPr="002B6A2F" w14:paraId="2EE3EDC1" w14:textId="77777777" w:rsidTr="002B6A2F">
        <w:tc>
          <w:tcPr>
            <w:tcW w:w="560" w:type="dxa"/>
          </w:tcPr>
          <w:p w14:paraId="7FA2D9BC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r w:rsidRPr="002B6A2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25880C24" w14:textId="77777777" w:rsidR="002B6A2F" w:rsidRPr="002B6A2F" w:rsidRDefault="002B6A2F" w:rsidP="002B6A2F">
            <w:pPr>
              <w:spacing w:after="0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Расчет платежа. Определение ставки.</w:t>
            </w:r>
          </w:p>
        </w:tc>
        <w:tc>
          <w:tcPr>
            <w:tcW w:w="879" w:type="dxa"/>
          </w:tcPr>
          <w:p w14:paraId="6F468AE1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1" w:type="dxa"/>
          </w:tcPr>
          <w:p w14:paraId="004AD6B9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521C29C8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D7BCECD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31B95AFA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6A2F" w:rsidRPr="002B6A2F" w14:paraId="234486D2" w14:textId="77777777" w:rsidTr="002B6A2F">
        <w:tc>
          <w:tcPr>
            <w:tcW w:w="560" w:type="dxa"/>
          </w:tcPr>
          <w:p w14:paraId="7924E325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  <w:r w:rsidRPr="002B6A2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172B0113" w14:textId="77777777" w:rsidR="002B6A2F" w:rsidRPr="002B6A2F" w:rsidRDefault="002B6A2F" w:rsidP="002B6A2F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Расчет будущей стоимости.</w:t>
            </w:r>
          </w:p>
        </w:tc>
        <w:tc>
          <w:tcPr>
            <w:tcW w:w="879" w:type="dxa"/>
          </w:tcPr>
          <w:p w14:paraId="67D4E87A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1" w:type="dxa"/>
          </w:tcPr>
          <w:p w14:paraId="6DE78176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655E7058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7308D022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3425A555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2B6A2F" w:rsidRPr="002B6A2F" w14:paraId="7FC443D0" w14:textId="77777777" w:rsidTr="002B6A2F">
        <w:tc>
          <w:tcPr>
            <w:tcW w:w="560" w:type="dxa"/>
          </w:tcPr>
          <w:p w14:paraId="16F4F112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2384" w:type="dxa"/>
          </w:tcPr>
          <w:p w14:paraId="4DD0FDA7" w14:textId="77777777" w:rsidR="002B6A2F" w:rsidRPr="002B6A2F" w:rsidRDefault="002B6A2F" w:rsidP="002B6A2F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Расчет суммы выплаченных процентов.</w:t>
            </w:r>
          </w:p>
          <w:p w14:paraId="659FDFC2" w14:textId="77777777" w:rsidR="002B6A2F" w:rsidRPr="002B6A2F" w:rsidRDefault="002B6A2F" w:rsidP="002B6A2F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14:paraId="41580B7D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1" w:type="dxa"/>
          </w:tcPr>
          <w:p w14:paraId="69BD9778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2968C75D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33B4FC6C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41449992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6A2F" w:rsidRPr="002B6A2F" w14:paraId="57391011" w14:textId="77777777" w:rsidTr="002B6A2F">
        <w:tc>
          <w:tcPr>
            <w:tcW w:w="560" w:type="dxa"/>
          </w:tcPr>
          <w:p w14:paraId="276A713C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  <w:r w:rsidRPr="002B6A2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3986C936" w14:textId="77777777" w:rsidR="002B6A2F" w:rsidRPr="002B6A2F" w:rsidRDefault="002B6A2F" w:rsidP="002B6A2F">
            <w:pPr>
              <w:spacing w:after="0"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 5. Отбор данных из связных таблиц. Составление отчетов.</w:t>
            </w:r>
          </w:p>
        </w:tc>
        <w:tc>
          <w:tcPr>
            <w:tcW w:w="879" w:type="dxa"/>
          </w:tcPr>
          <w:p w14:paraId="02E20239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1011" w:type="dxa"/>
          </w:tcPr>
          <w:p w14:paraId="337C03DF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257" w:type="dxa"/>
          </w:tcPr>
          <w:p w14:paraId="37AD6093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559" w:type="dxa"/>
          </w:tcPr>
          <w:p w14:paraId="115EBABA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843" w:type="dxa"/>
          </w:tcPr>
          <w:p w14:paraId="7A2E2472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</w:t>
            </w:r>
          </w:p>
        </w:tc>
      </w:tr>
      <w:tr w:rsidR="002B6A2F" w:rsidRPr="002B6A2F" w14:paraId="406A8194" w14:textId="77777777" w:rsidTr="002B6A2F">
        <w:tc>
          <w:tcPr>
            <w:tcW w:w="560" w:type="dxa"/>
          </w:tcPr>
          <w:p w14:paraId="432A3052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 w:rsidRPr="002B6A2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448C92F4" w14:textId="77777777" w:rsidR="002B6A2F" w:rsidRPr="002B6A2F" w:rsidRDefault="002B6A2F" w:rsidP="002B6A2F">
            <w:pPr>
              <w:spacing w:after="0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Правила составления. Наглядность отчетов.</w:t>
            </w:r>
          </w:p>
        </w:tc>
        <w:tc>
          <w:tcPr>
            <w:tcW w:w="879" w:type="dxa"/>
          </w:tcPr>
          <w:p w14:paraId="5FEE7A53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1" w:type="dxa"/>
          </w:tcPr>
          <w:p w14:paraId="5AD79A44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1C4613EC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77709D1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3CC082E6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6A2F" w:rsidRPr="002B6A2F" w14:paraId="103D0F82" w14:textId="77777777" w:rsidTr="002B6A2F">
        <w:tc>
          <w:tcPr>
            <w:tcW w:w="560" w:type="dxa"/>
          </w:tcPr>
          <w:p w14:paraId="50F9E44E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  <w:r w:rsidRPr="002B6A2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1DB86080" w14:textId="77777777" w:rsidR="002B6A2F" w:rsidRPr="002B6A2F" w:rsidRDefault="002B6A2F" w:rsidP="002B6A2F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Спарклайны</w:t>
            </w:r>
            <w:proofErr w:type="spellEnd"/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. Отчеты с навигацией. </w:t>
            </w:r>
          </w:p>
        </w:tc>
        <w:tc>
          <w:tcPr>
            <w:tcW w:w="879" w:type="dxa"/>
          </w:tcPr>
          <w:p w14:paraId="455AD203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1" w:type="dxa"/>
          </w:tcPr>
          <w:p w14:paraId="483789D1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15AEF0C5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735760DF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7A2C4AC3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2B6A2F" w:rsidRPr="002B6A2F" w14:paraId="40758F99" w14:textId="77777777" w:rsidTr="002B6A2F">
        <w:tc>
          <w:tcPr>
            <w:tcW w:w="560" w:type="dxa"/>
          </w:tcPr>
          <w:p w14:paraId="11889AAA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 w:rsidRPr="002B6A2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40A21438" w14:textId="77777777" w:rsidR="002B6A2F" w:rsidRPr="002B6A2F" w:rsidRDefault="002B6A2F" w:rsidP="002B6A2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Матрица 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KPI.</w:t>
            </w:r>
          </w:p>
          <w:p w14:paraId="24EE857B" w14:textId="77777777" w:rsidR="002B6A2F" w:rsidRPr="002B6A2F" w:rsidRDefault="002B6A2F" w:rsidP="002B6A2F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14:paraId="6D83910E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1" w:type="dxa"/>
          </w:tcPr>
          <w:p w14:paraId="6B60A9F7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76654783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26756441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0093C83D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6A2F" w:rsidRPr="002B6A2F" w14:paraId="5BECC3A9" w14:textId="77777777" w:rsidTr="002B6A2F">
        <w:tc>
          <w:tcPr>
            <w:tcW w:w="560" w:type="dxa"/>
          </w:tcPr>
          <w:p w14:paraId="7912A657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  <w:r w:rsidRPr="002B6A2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5B844107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eastAsia="Cambria" w:hAnsi="Times New Roman" w:cs="Times New Roman"/>
                <w:b/>
                <w:bCs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Модуль 6. </w:t>
            </w:r>
            <w:r w:rsidRPr="002B6A2F">
              <w:rPr>
                <w:rFonts w:ascii="Times New Roman" w:eastAsia="Cambria" w:hAnsi="Times New Roman" w:cs="Times New Roman"/>
                <w:b/>
                <w:bCs/>
                <w:sz w:val="24"/>
                <w:szCs w:val="24"/>
              </w:rPr>
              <w:t xml:space="preserve">Диаграмма </w:t>
            </w:r>
            <w:proofErr w:type="spellStart"/>
            <w:r w:rsidRPr="002B6A2F">
              <w:rPr>
                <w:rFonts w:ascii="Times New Roman" w:eastAsia="Cambria" w:hAnsi="Times New Roman" w:cs="Times New Roman"/>
                <w:b/>
                <w:bCs/>
                <w:sz w:val="24"/>
                <w:szCs w:val="24"/>
              </w:rPr>
              <w:t>Ганта</w:t>
            </w:r>
            <w:proofErr w:type="spellEnd"/>
            <w:r w:rsidRPr="002B6A2F">
              <w:rPr>
                <w:rFonts w:ascii="Times New Roman" w:eastAsia="Cambria" w:hAnsi="Times New Roman" w:cs="Times New Roman"/>
                <w:b/>
                <w:bCs/>
                <w:sz w:val="24"/>
                <w:szCs w:val="24"/>
              </w:rPr>
              <w:t>. Внутренняя ставка доходности и чистая приведенная стоимость.</w:t>
            </w:r>
          </w:p>
          <w:p w14:paraId="7BBF9942" w14:textId="77777777" w:rsidR="002B6A2F" w:rsidRPr="002B6A2F" w:rsidRDefault="002B6A2F" w:rsidP="002B6A2F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14:paraId="00677284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1011" w:type="dxa"/>
          </w:tcPr>
          <w:p w14:paraId="1BA0D70C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257" w:type="dxa"/>
          </w:tcPr>
          <w:p w14:paraId="04669778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559" w:type="dxa"/>
          </w:tcPr>
          <w:p w14:paraId="6ECD899E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843" w:type="dxa"/>
          </w:tcPr>
          <w:p w14:paraId="5E2566FC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Тест</w:t>
            </w:r>
          </w:p>
        </w:tc>
      </w:tr>
      <w:tr w:rsidR="002B6A2F" w:rsidRPr="002B6A2F" w14:paraId="567BEC2E" w14:textId="77777777" w:rsidTr="002B6A2F">
        <w:tc>
          <w:tcPr>
            <w:tcW w:w="560" w:type="dxa"/>
          </w:tcPr>
          <w:p w14:paraId="251B1CBD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6.1</w:t>
            </w:r>
          </w:p>
        </w:tc>
        <w:tc>
          <w:tcPr>
            <w:tcW w:w="2384" w:type="dxa"/>
          </w:tcPr>
          <w:p w14:paraId="1C2A392F" w14:textId="77777777" w:rsidR="002B6A2F" w:rsidRPr="002B6A2F" w:rsidRDefault="002B6A2F" w:rsidP="002B6A2F">
            <w:pPr>
              <w:spacing w:after="0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Диаграмма </w:t>
            </w:r>
            <w:proofErr w:type="spellStart"/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Ганта</w:t>
            </w:r>
            <w:proofErr w:type="spellEnd"/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в производстве.</w:t>
            </w:r>
          </w:p>
        </w:tc>
        <w:tc>
          <w:tcPr>
            <w:tcW w:w="879" w:type="dxa"/>
          </w:tcPr>
          <w:p w14:paraId="1AE06E3C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1" w:type="dxa"/>
          </w:tcPr>
          <w:p w14:paraId="2EF1A314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070A0159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25E266F6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7994A49C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6A2F" w:rsidRPr="002B6A2F" w14:paraId="7C40D77C" w14:textId="77777777" w:rsidTr="002B6A2F">
        <w:tc>
          <w:tcPr>
            <w:tcW w:w="560" w:type="dxa"/>
          </w:tcPr>
          <w:p w14:paraId="6B20961F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>6.2</w:t>
            </w:r>
          </w:p>
        </w:tc>
        <w:tc>
          <w:tcPr>
            <w:tcW w:w="2384" w:type="dxa"/>
          </w:tcPr>
          <w:p w14:paraId="5C2C154D" w14:textId="77777777" w:rsidR="002B6A2F" w:rsidRPr="002B6A2F" w:rsidRDefault="002B6A2F" w:rsidP="002B6A2F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Чистая приведенная стоимость и ее использование при анализе деятельности компании. </w:t>
            </w:r>
          </w:p>
        </w:tc>
        <w:tc>
          <w:tcPr>
            <w:tcW w:w="879" w:type="dxa"/>
          </w:tcPr>
          <w:p w14:paraId="223A167F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1" w:type="dxa"/>
          </w:tcPr>
          <w:p w14:paraId="297DD2B7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5B098262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6DBC385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07E87799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2B6A2F" w:rsidRPr="002B6A2F" w14:paraId="2837A447" w14:textId="77777777" w:rsidTr="002B6A2F">
        <w:tc>
          <w:tcPr>
            <w:tcW w:w="560" w:type="dxa"/>
          </w:tcPr>
          <w:p w14:paraId="5E97A502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>6.3</w:t>
            </w:r>
          </w:p>
        </w:tc>
        <w:tc>
          <w:tcPr>
            <w:tcW w:w="2384" w:type="dxa"/>
          </w:tcPr>
          <w:p w14:paraId="7AA22C64" w14:textId="77777777" w:rsidR="002B6A2F" w:rsidRPr="002B6A2F" w:rsidRDefault="002B6A2F" w:rsidP="002B6A2F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Сравнение доходности инвестиционных проектов.</w:t>
            </w:r>
          </w:p>
        </w:tc>
        <w:tc>
          <w:tcPr>
            <w:tcW w:w="879" w:type="dxa"/>
          </w:tcPr>
          <w:p w14:paraId="3A8E0365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1" w:type="dxa"/>
          </w:tcPr>
          <w:p w14:paraId="75251853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2B2311CE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7B6EC3CE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635AA9F9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14:paraId="79A60411" w14:textId="77777777" w:rsidR="002B6A2F" w:rsidRPr="002B6A2F" w:rsidRDefault="002B6A2F" w:rsidP="002B6A2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0F6FCEE" w14:textId="77777777" w:rsidR="002B6A2F" w:rsidRPr="002B6A2F" w:rsidRDefault="002B6A2F" w:rsidP="002B6A2F">
      <w:pPr>
        <w:pStyle w:val="a4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B6A2F">
        <w:rPr>
          <w:rFonts w:ascii="Times New Roman" w:hAnsi="Times New Roman" w:cs="Times New Roman"/>
          <w:b/>
          <w:sz w:val="24"/>
          <w:szCs w:val="24"/>
        </w:rPr>
        <w:t>7. Учебная (рабочая) программа повышения квалификации «</w:t>
      </w:r>
      <w:r w:rsidRPr="002B6A2F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2B6A2F">
        <w:rPr>
          <w:rFonts w:ascii="Times New Roman" w:hAnsi="Times New Roman" w:cs="Times New Roman"/>
          <w:sz w:val="24"/>
          <w:szCs w:val="24"/>
        </w:rPr>
        <w:t xml:space="preserve"> для профессионалов</w:t>
      </w:r>
      <w:r w:rsidRPr="002B6A2F">
        <w:rPr>
          <w:rFonts w:ascii="Times New Roman" w:hAnsi="Times New Roman" w:cs="Times New Roman"/>
          <w:b/>
          <w:sz w:val="24"/>
          <w:szCs w:val="24"/>
        </w:rPr>
        <w:t>»</w:t>
      </w:r>
    </w:p>
    <w:p w14:paraId="4E5220EF" w14:textId="77777777" w:rsidR="002B6A2F" w:rsidRPr="002B6A2F" w:rsidRDefault="002B6A2F" w:rsidP="002B6A2F">
      <w:pPr>
        <w:pStyle w:val="a4"/>
        <w:spacing w:after="0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B6A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1. Использование горячих клавиш. (12 часов)</w:t>
      </w:r>
    </w:p>
    <w:p w14:paraId="3FC64F02" w14:textId="77777777" w:rsidR="002B6A2F" w:rsidRPr="002B6A2F" w:rsidRDefault="002B6A2F" w:rsidP="002B6A2F">
      <w:pPr>
        <w:pStyle w:val="a4"/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Тема 1. Технологии использования интерфейса </w:t>
      </w:r>
      <w:proofErr w:type="spellStart"/>
      <w:r w:rsidRPr="002B6A2F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  <w:r w:rsidRPr="002B6A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5D1E5EE" w14:textId="77777777" w:rsidR="002B6A2F" w:rsidRPr="002B6A2F" w:rsidRDefault="002B6A2F" w:rsidP="002B6A2F">
      <w:pPr>
        <w:pStyle w:val="a4"/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A2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2. Горячие клавиши для быстрого доступа к основным функциям приложения.</w:t>
      </w:r>
    </w:p>
    <w:p w14:paraId="506EAC02" w14:textId="77777777" w:rsidR="002B6A2F" w:rsidRPr="002B6A2F" w:rsidRDefault="002B6A2F" w:rsidP="002B6A2F">
      <w:pPr>
        <w:pStyle w:val="a4"/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A2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3. Назначение горячих клавиш для вызова повторяющихся действий.</w:t>
      </w:r>
    </w:p>
    <w:p w14:paraId="40C9ACAE" w14:textId="77777777" w:rsidR="002B6A2F" w:rsidRPr="002B6A2F" w:rsidRDefault="002B6A2F" w:rsidP="002B6A2F">
      <w:pPr>
        <w:pStyle w:val="a4"/>
        <w:spacing w:after="0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3F274E4" w14:textId="77777777" w:rsidR="002B6A2F" w:rsidRPr="002B6A2F" w:rsidRDefault="002B6A2F" w:rsidP="002B6A2F">
      <w:pPr>
        <w:pStyle w:val="a4"/>
        <w:spacing w:after="0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B6A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2. Отбор повторяющихся и уникальных данных при различных условиях. ВПР. (12 часов)</w:t>
      </w:r>
    </w:p>
    <w:p w14:paraId="577B14F6" w14:textId="77777777" w:rsidR="002B6A2F" w:rsidRPr="002B6A2F" w:rsidRDefault="002B6A2F" w:rsidP="002B6A2F">
      <w:pPr>
        <w:pStyle w:val="a4"/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A2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1. Поиск искомых значений в связанных таблицах.</w:t>
      </w:r>
    </w:p>
    <w:p w14:paraId="27DFFBCF" w14:textId="77777777" w:rsidR="002B6A2F" w:rsidRPr="002B6A2F" w:rsidRDefault="002B6A2F" w:rsidP="002B6A2F">
      <w:pPr>
        <w:pStyle w:val="a4"/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A2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2. Связывание через использование ВПР. Выборы по нескольким критериям. Динамические диапазоны. Фильтрация диапазона.</w:t>
      </w:r>
    </w:p>
    <w:p w14:paraId="56CBF0E4" w14:textId="77777777" w:rsidR="002B6A2F" w:rsidRPr="002B6A2F" w:rsidRDefault="002B6A2F" w:rsidP="002B6A2F">
      <w:pPr>
        <w:pStyle w:val="a4"/>
        <w:spacing w:after="0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8E5399C" w14:textId="77777777" w:rsidR="002B6A2F" w:rsidRPr="002B6A2F" w:rsidRDefault="002B6A2F" w:rsidP="002B6A2F">
      <w:pPr>
        <w:pStyle w:val="a4"/>
        <w:spacing w:after="0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B6A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3. Простые и сложные проценты. (12 часов)</w:t>
      </w:r>
    </w:p>
    <w:p w14:paraId="3CE00D42" w14:textId="77777777" w:rsidR="002B6A2F" w:rsidRPr="002B6A2F" w:rsidRDefault="002B6A2F" w:rsidP="002B6A2F">
      <w:pPr>
        <w:pStyle w:val="a4"/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Тема 1. Дисперсия и стандартное отклонение. </w:t>
      </w:r>
      <w:proofErr w:type="spellStart"/>
      <w:r w:rsidRPr="002B6A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Процентили</w:t>
      </w:r>
      <w:proofErr w:type="spellEnd"/>
      <w:r w:rsidRPr="002B6A2F">
        <w:rPr>
          <w:rFonts w:ascii="Times New Roman" w:eastAsia="Times New Roman" w:hAnsi="Times New Roman" w:cs="Times New Roman"/>
          <w:sz w:val="24"/>
          <w:szCs w:val="24"/>
          <w:lang w:eastAsia="ru-RU"/>
        </w:rPr>
        <w:t>. Мода.</w:t>
      </w:r>
    </w:p>
    <w:p w14:paraId="7A6972EB" w14:textId="77777777" w:rsidR="002B6A2F" w:rsidRPr="002B6A2F" w:rsidRDefault="002B6A2F" w:rsidP="002B6A2F">
      <w:pPr>
        <w:pStyle w:val="a4"/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A2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2. Гистограмма распределения. Расчет с использованием фиксированной и изменяющейся процентной ставки. Вычисления со сложными процентами.</w:t>
      </w:r>
    </w:p>
    <w:p w14:paraId="3A6A8853" w14:textId="77777777" w:rsidR="002B6A2F" w:rsidRPr="002B6A2F" w:rsidRDefault="002B6A2F" w:rsidP="002B6A2F">
      <w:pPr>
        <w:pStyle w:val="a4"/>
        <w:spacing w:after="0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3FCA1CF" w14:textId="77777777" w:rsidR="002B6A2F" w:rsidRPr="002B6A2F" w:rsidRDefault="002B6A2F" w:rsidP="002B6A2F">
      <w:pPr>
        <w:pStyle w:val="a4"/>
        <w:spacing w:after="0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B6A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4. Аннуитет. (12 часов)</w:t>
      </w:r>
    </w:p>
    <w:p w14:paraId="2DD84AE2" w14:textId="77777777" w:rsidR="002B6A2F" w:rsidRPr="002B6A2F" w:rsidRDefault="002B6A2F" w:rsidP="002B6A2F">
      <w:pPr>
        <w:pStyle w:val="a4"/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A2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1. Расчет платежа. Определение ставки.</w:t>
      </w:r>
    </w:p>
    <w:p w14:paraId="5DBD7AEB" w14:textId="77777777" w:rsidR="002B6A2F" w:rsidRPr="002B6A2F" w:rsidRDefault="002B6A2F" w:rsidP="002B6A2F">
      <w:pPr>
        <w:pStyle w:val="a4"/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A2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2. Расчет будущей стоимости.</w:t>
      </w:r>
    </w:p>
    <w:p w14:paraId="492179C3" w14:textId="77777777" w:rsidR="002B6A2F" w:rsidRPr="002B6A2F" w:rsidRDefault="002B6A2F" w:rsidP="002B6A2F">
      <w:pPr>
        <w:pStyle w:val="a4"/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A2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3. Расчет суммы выплаченных процентов.</w:t>
      </w:r>
    </w:p>
    <w:p w14:paraId="2449195D" w14:textId="77777777" w:rsidR="002B6A2F" w:rsidRPr="002B6A2F" w:rsidRDefault="002B6A2F" w:rsidP="002B6A2F">
      <w:pPr>
        <w:pStyle w:val="a4"/>
        <w:spacing w:after="0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35ED15D" w14:textId="77777777" w:rsidR="002B6A2F" w:rsidRPr="002B6A2F" w:rsidRDefault="002B6A2F" w:rsidP="002B6A2F">
      <w:pPr>
        <w:pStyle w:val="a4"/>
        <w:spacing w:after="0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B6A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5. Отбор данных из связных таблиц. Составление отчетов. (12 часов)</w:t>
      </w:r>
    </w:p>
    <w:p w14:paraId="0792A8B1" w14:textId="77777777" w:rsidR="002B6A2F" w:rsidRPr="002B6A2F" w:rsidRDefault="002B6A2F" w:rsidP="002B6A2F">
      <w:pPr>
        <w:pStyle w:val="a4"/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A2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1. Правила составления. Наглядность отчетов.</w:t>
      </w:r>
    </w:p>
    <w:p w14:paraId="205E41DB" w14:textId="77777777" w:rsidR="002B6A2F" w:rsidRPr="002B6A2F" w:rsidRDefault="002B6A2F" w:rsidP="002B6A2F">
      <w:pPr>
        <w:pStyle w:val="a4"/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Тема 2. </w:t>
      </w:r>
      <w:proofErr w:type="spellStart"/>
      <w:r w:rsidRPr="002B6A2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Спарклайны</w:t>
      </w:r>
      <w:proofErr w:type="spellEnd"/>
      <w:r w:rsidRPr="002B6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Отчеты с навигацией. </w:t>
      </w:r>
    </w:p>
    <w:p w14:paraId="5B1120D6" w14:textId="77777777" w:rsidR="002B6A2F" w:rsidRPr="002B6A2F" w:rsidRDefault="002B6A2F" w:rsidP="002B6A2F">
      <w:pPr>
        <w:pStyle w:val="a4"/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A2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3. Матрица KPI.</w:t>
      </w:r>
    </w:p>
    <w:p w14:paraId="3B258703" w14:textId="77777777" w:rsidR="002B6A2F" w:rsidRPr="002B6A2F" w:rsidRDefault="002B6A2F" w:rsidP="002B6A2F">
      <w:pPr>
        <w:pStyle w:val="a4"/>
        <w:spacing w:after="0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9B94CB1" w14:textId="77777777" w:rsidR="002B6A2F" w:rsidRPr="002B6A2F" w:rsidRDefault="002B6A2F" w:rsidP="002B6A2F">
      <w:pPr>
        <w:pStyle w:val="a4"/>
        <w:spacing w:after="0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B6A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Модуль 6. Диаграмма </w:t>
      </w:r>
      <w:proofErr w:type="spellStart"/>
      <w:r w:rsidRPr="002B6A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Ганта</w:t>
      </w:r>
      <w:proofErr w:type="spellEnd"/>
      <w:r w:rsidRPr="002B6A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Внутренняя ставка доходности и чистая приведенная стоимость. (12 часов)</w:t>
      </w:r>
    </w:p>
    <w:p w14:paraId="44BFEA88" w14:textId="77777777" w:rsidR="002B6A2F" w:rsidRPr="002B6A2F" w:rsidRDefault="002B6A2F" w:rsidP="002B6A2F">
      <w:pPr>
        <w:pStyle w:val="a4"/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Тема 1. Диаграмма </w:t>
      </w:r>
      <w:proofErr w:type="spellStart"/>
      <w:r w:rsidRPr="002B6A2F">
        <w:rPr>
          <w:rFonts w:ascii="Times New Roman" w:eastAsia="Times New Roman" w:hAnsi="Times New Roman" w:cs="Times New Roman"/>
          <w:sz w:val="24"/>
          <w:szCs w:val="24"/>
          <w:lang w:eastAsia="ru-RU"/>
        </w:rPr>
        <w:t>Ганта</w:t>
      </w:r>
      <w:proofErr w:type="spellEnd"/>
      <w:r w:rsidRPr="002B6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производстве.</w:t>
      </w:r>
    </w:p>
    <w:p w14:paraId="11954125" w14:textId="77777777" w:rsidR="002B6A2F" w:rsidRPr="002B6A2F" w:rsidRDefault="002B6A2F" w:rsidP="002B6A2F">
      <w:pPr>
        <w:pStyle w:val="a4"/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Тема 2. Чистая приведенная стоимость и ее использование при анализе деятельности компании. </w:t>
      </w:r>
    </w:p>
    <w:p w14:paraId="25F0E4D6" w14:textId="77777777" w:rsidR="002B6A2F" w:rsidRPr="002B6A2F" w:rsidRDefault="002B6A2F" w:rsidP="002B6A2F">
      <w:pPr>
        <w:pStyle w:val="a4"/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A2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Тема 3. Сравнение доходности инвестиционных проектов.</w:t>
      </w:r>
    </w:p>
    <w:p w14:paraId="2587A8A8" w14:textId="77777777" w:rsidR="002B6A2F" w:rsidRPr="002B6A2F" w:rsidRDefault="002B6A2F" w:rsidP="002B6A2F">
      <w:pPr>
        <w:pStyle w:val="a4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605DF05F" w14:textId="77777777" w:rsidR="002B6A2F" w:rsidRPr="002B6A2F" w:rsidRDefault="002B6A2F" w:rsidP="002B6A2F">
      <w:pPr>
        <w:pStyle w:val="a4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B6A2F">
        <w:rPr>
          <w:rFonts w:ascii="Times New Roman" w:hAnsi="Times New Roman" w:cs="Times New Roman"/>
          <w:b/>
          <w:sz w:val="24"/>
          <w:szCs w:val="24"/>
        </w:rPr>
        <w:t xml:space="preserve">Описание практико-ориентированных заданий и кейсов 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565"/>
        <w:gridCol w:w="2718"/>
        <w:gridCol w:w="2529"/>
        <w:gridCol w:w="3544"/>
      </w:tblGrid>
      <w:tr w:rsidR="002B6A2F" w:rsidRPr="002B6A2F" w14:paraId="47591E88" w14:textId="77777777" w:rsidTr="002B6A2F">
        <w:tc>
          <w:tcPr>
            <w:tcW w:w="565" w:type="dxa"/>
          </w:tcPr>
          <w:p w14:paraId="0EDB6753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18" w:type="dxa"/>
          </w:tcPr>
          <w:p w14:paraId="12178378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темы/модуля</w:t>
            </w:r>
          </w:p>
        </w:tc>
        <w:tc>
          <w:tcPr>
            <w:tcW w:w="2529" w:type="dxa"/>
          </w:tcPr>
          <w:p w14:paraId="2B1B3B6E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3544" w:type="dxa"/>
          </w:tcPr>
          <w:p w14:paraId="4EC3C493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2B6A2F" w:rsidRPr="002B6A2F" w14:paraId="161A8FCE" w14:textId="77777777" w:rsidTr="002B6A2F">
        <w:tc>
          <w:tcPr>
            <w:tcW w:w="565" w:type="dxa"/>
          </w:tcPr>
          <w:p w14:paraId="40F52D29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>1.1</w:t>
            </w:r>
          </w:p>
        </w:tc>
        <w:tc>
          <w:tcPr>
            <w:tcW w:w="2718" w:type="dxa"/>
          </w:tcPr>
          <w:p w14:paraId="18D24B00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>Модуль 1. Использование горячих клавиш.</w:t>
            </w:r>
          </w:p>
        </w:tc>
        <w:tc>
          <w:tcPr>
            <w:tcW w:w="2529" w:type="dxa"/>
          </w:tcPr>
          <w:p w14:paraId="5693EEF4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>Горячие клавиши</w:t>
            </w:r>
          </w:p>
        </w:tc>
        <w:tc>
          <w:tcPr>
            <w:tcW w:w="3544" w:type="dxa"/>
          </w:tcPr>
          <w:p w14:paraId="0442EA13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Реализация принципа работы с </w:t>
            </w:r>
            <w:r w:rsidRPr="002B6A2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excel</w:t>
            </w:r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без использования мышки/</w:t>
            </w:r>
            <w:proofErr w:type="spellStart"/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>тачпада</w:t>
            </w:r>
            <w:proofErr w:type="spellEnd"/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2B6A2F" w:rsidRPr="002B6A2F" w14:paraId="1B05F808" w14:textId="77777777" w:rsidTr="002B6A2F">
        <w:tc>
          <w:tcPr>
            <w:tcW w:w="565" w:type="dxa"/>
          </w:tcPr>
          <w:p w14:paraId="140B8E75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>1.2</w:t>
            </w:r>
          </w:p>
        </w:tc>
        <w:tc>
          <w:tcPr>
            <w:tcW w:w="2718" w:type="dxa"/>
          </w:tcPr>
          <w:p w14:paraId="1A64CFF6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>Модуль 2. Отбор повторяющихся и уникальных данных при различных условиях. ВПР.</w:t>
            </w:r>
          </w:p>
        </w:tc>
        <w:tc>
          <w:tcPr>
            <w:tcW w:w="2529" w:type="dxa"/>
          </w:tcPr>
          <w:p w14:paraId="288ABF59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>ВПР</w:t>
            </w:r>
          </w:p>
        </w:tc>
        <w:tc>
          <w:tcPr>
            <w:tcW w:w="3544" w:type="dxa"/>
          </w:tcPr>
          <w:p w14:paraId="6DDB8EE6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>Отбор данных по условиям.</w:t>
            </w:r>
          </w:p>
        </w:tc>
      </w:tr>
      <w:tr w:rsidR="002B6A2F" w:rsidRPr="002B6A2F" w14:paraId="72B6361B" w14:textId="77777777" w:rsidTr="002B6A2F">
        <w:tc>
          <w:tcPr>
            <w:tcW w:w="565" w:type="dxa"/>
          </w:tcPr>
          <w:p w14:paraId="4F0902BA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>1.3</w:t>
            </w:r>
          </w:p>
        </w:tc>
        <w:tc>
          <w:tcPr>
            <w:tcW w:w="2718" w:type="dxa"/>
          </w:tcPr>
          <w:p w14:paraId="27BA7FC6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>Модуль 3. Простые и сложные проценты.</w:t>
            </w:r>
          </w:p>
        </w:tc>
        <w:tc>
          <w:tcPr>
            <w:tcW w:w="2529" w:type="dxa"/>
          </w:tcPr>
          <w:p w14:paraId="38C49F7A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>Сложные проценты</w:t>
            </w:r>
          </w:p>
        </w:tc>
        <w:tc>
          <w:tcPr>
            <w:tcW w:w="3544" w:type="dxa"/>
          </w:tcPr>
          <w:p w14:paraId="6A26EF46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>Рассчеты</w:t>
            </w:r>
            <w:proofErr w:type="spellEnd"/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на основании заданных правил и таблиц с данными.</w:t>
            </w:r>
          </w:p>
        </w:tc>
      </w:tr>
      <w:tr w:rsidR="002B6A2F" w:rsidRPr="002B6A2F" w14:paraId="460F0E1A" w14:textId="77777777" w:rsidTr="002B6A2F">
        <w:tc>
          <w:tcPr>
            <w:tcW w:w="565" w:type="dxa"/>
          </w:tcPr>
          <w:p w14:paraId="5346964E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>1.4</w:t>
            </w:r>
          </w:p>
        </w:tc>
        <w:tc>
          <w:tcPr>
            <w:tcW w:w="2718" w:type="dxa"/>
          </w:tcPr>
          <w:p w14:paraId="560108C6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6A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Модуль 4. Аннуитет. </w:t>
            </w:r>
          </w:p>
        </w:tc>
        <w:tc>
          <w:tcPr>
            <w:tcW w:w="2529" w:type="dxa"/>
          </w:tcPr>
          <w:p w14:paraId="00BA76FD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Сложные </w:t>
            </w:r>
            <w:proofErr w:type="spellStart"/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>рассчеты</w:t>
            </w:r>
            <w:proofErr w:type="spellEnd"/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0C738056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Сложные </w:t>
            </w:r>
            <w:proofErr w:type="spellStart"/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>рассчеты</w:t>
            </w:r>
            <w:proofErr w:type="spellEnd"/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на основе динамически </w:t>
            </w:r>
            <w:proofErr w:type="spellStart"/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>изменающихся</w:t>
            </w:r>
            <w:proofErr w:type="spellEnd"/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данных.</w:t>
            </w:r>
          </w:p>
        </w:tc>
      </w:tr>
      <w:tr w:rsidR="002B6A2F" w:rsidRPr="002B6A2F" w14:paraId="2C3D3A4C" w14:textId="77777777" w:rsidTr="002B6A2F">
        <w:tc>
          <w:tcPr>
            <w:tcW w:w="565" w:type="dxa"/>
          </w:tcPr>
          <w:p w14:paraId="4A9CDCE4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>1.5</w:t>
            </w:r>
          </w:p>
        </w:tc>
        <w:tc>
          <w:tcPr>
            <w:tcW w:w="2718" w:type="dxa"/>
          </w:tcPr>
          <w:p w14:paraId="7ED2E619" w14:textId="77777777" w:rsidR="002B6A2F" w:rsidRPr="002B6A2F" w:rsidRDefault="002B6A2F" w:rsidP="002B6A2F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>Модуль 5. Отбор данных из связных таблиц. Составление отчетов.</w:t>
            </w:r>
          </w:p>
        </w:tc>
        <w:tc>
          <w:tcPr>
            <w:tcW w:w="2529" w:type="dxa"/>
          </w:tcPr>
          <w:p w14:paraId="7BD25406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>Отбор данных</w:t>
            </w:r>
          </w:p>
        </w:tc>
        <w:tc>
          <w:tcPr>
            <w:tcW w:w="3544" w:type="dxa"/>
          </w:tcPr>
          <w:p w14:paraId="4EEE6FA0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>Составление связных таблиц.</w:t>
            </w:r>
          </w:p>
        </w:tc>
      </w:tr>
      <w:tr w:rsidR="002B6A2F" w:rsidRPr="002B6A2F" w14:paraId="6487D99B" w14:textId="77777777" w:rsidTr="002B6A2F">
        <w:tc>
          <w:tcPr>
            <w:tcW w:w="565" w:type="dxa"/>
          </w:tcPr>
          <w:p w14:paraId="43F24209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>1.6</w:t>
            </w:r>
          </w:p>
        </w:tc>
        <w:tc>
          <w:tcPr>
            <w:tcW w:w="2718" w:type="dxa"/>
          </w:tcPr>
          <w:p w14:paraId="3FDC3799" w14:textId="77777777" w:rsidR="002B6A2F" w:rsidRPr="002B6A2F" w:rsidRDefault="002B6A2F" w:rsidP="002B6A2F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Модуль 6. Диаграмма </w:t>
            </w:r>
            <w:proofErr w:type="spellStart"/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>Ганта</w:t>
            </w:r>
            <w:proofErr w:type="spellEnd"/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>. Внутренняя ставка доходности и чистая приведенная стоимость.</w:t>
            </w:r>
          </w:p>
        </w:tc>
        <w:tc>
          <w:tcPr>
            <w:tcW w:w="2529" w:type="dxa"/>
          </w:tcPr>
          <w:p w14:paraId="7E4DCABC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>Диаграммы</w:t>
            </w:r>
          </w:p>
        </w:tc>
        <w:tc>
          <w:tcPr>
            <w:tcW w:w="3544" w:type="dxa"/>
          </w:tcPr>
          <w:p w14:paraId="09678C8E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>Построение диаграмм по табличным данным из нескольких листов</w:t>
            </w:r>
          </w:p>
        </w:tc>
      </w:tr>
    </w:tbl>
    <w:p w14:paraId="4AB40E16" w14:textId="77777777" w:rsidR="002B6A2F" w:rsidRPr="002B6A2F" w:rsidRDefault="002B6A2F" w:rsidP="002B6A2F">
      <w:pPr>
        <w:pStyle w:val="a4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88D48B7" w14:textId="77777777" w:rsidR="002B6A2F" w:rsidRPr="002B6A2F" w:rsidRDefault="002B6A2F" w:rsidP="002B6A2F">
      <w:pPr>
        <w:pStyle w:val="a4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b/>
          <w:sz w:val="24"/>
          <w:szCs w:val="24"/>
        </w:rPr>
        <w:t>8.Оценочные материалы по образовательной программе</w:t>
      </w:r>
      <w:r w:rsidRPr="002B6A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2B95CE" w14:textId="77777777" w:rsidR="002B6A2F" w:rsidRPr="002B6A2F" w:rsidRDefault="002B6A2F" w:rsidP="002B6A2F">
      <w:pPr>
        <w:pStyle w:val="a4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b/>
          <w:sz w:val="24"/>
          <w:szCs w:val="24"/>
        </w:rPr>
        <w:t>8.1. Вопросы тестирования по модулям</w:t>
      </w:r>
    </w:p>
    <w:p w14:paraId="261EED75" w14:textId="77777777" w:rsidR="002B6A2F" w:rsidRPr="002B6A2F" w:rsidRDefault="002B6A2F" w:rsidP="002B6A2F">
      <w:pPr>
        <w:pStyle w:val="a4"/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06"/>
        <w:gridCol w:w="2756"/>
        <w:gridCol w:w="2848"/>
        <w:gridCol w:w="2429"/>
      </w:tblGrid>
      <w:tr w:rsidR="002B6A2F" w:rsidRPr="002B6A2F" w14:paraId="59D18577" w14:textId="77777777" w:rsidTr="002B6A2F">
        <w:tc>
          <w:tcPr>
            <w:tcW w:w="988" w:type="dxa"/>
          </w:tcPr>
          <w:p w14:paraId="0B887162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№ модуля</w:t>
            </w:r>
          </w:p>
        </w:tc>
        <w:tc>
          <w:tcPr>
            <w:tcW w:w="2756" w:type="dxa"/>
          </w:tcPr>
          <w:p w14:paraId="0C7261D8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входного тестирования</w:t>
            </w:r>
          </w:p>
        </w:tc>
        <w:tc>
          <w:tcPr>
            <w:tcW w:w="2848" w:type="dxa"/>
          </w:tcPr>
          <w:p w14:paraId="1B205983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промежуточного тестирования</w:t>
            </w:r>
          </w:p>
        </w:tc>
        <w:tc>
          <w:tcPr>
            <w:tcW w:w="2429" w:type="dxa"/>
          </w:tcPr>
          <w:p w14:paraId="4316B95A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итогового тестирования</w:t>
            </w:r>
          </w:p>
        </w:tc>
      </w:tr>
      <w:tr w:rsidR="002B6A2F" w:rsidRPr="002B6A2F" w14:paraId="236C3F55" w14:textId="77777777" w:rsidTr="002B6A2F">
        <w:tc>
          <w:tcPr>
            <w:tcW w:w="988" w:type="dxa"/>
          </w:tcPr>
          <w:p w14:paraId="55FA02EA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756" w:type="dxa"/>
          </w:tcPr>
          <w:p w14:paraId="734EBF4B" w14:textId="77777777" w:rsidR="002B6A2F" w:rsidRPr="002B6A2F" w:rsidRDefault="002B6A2F" w:rsidP="002B6A2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Какой результат вернет функция </w:t>
            </w:r>
            <w:proofErr w:type="gramStart"/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И(</w:t>
            </w:r>
            <w:proofErr w:type="gramEnd"/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), если хотя бы одним ее аргументом будет неверное равенство?</w:t>
            </w:r>
          </w:p>
          <w:p w14:paraId="2F0D9CDA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8" w:type="dxa"/>
          </w:tcPr>
          <w:p w14:paraId="384733BC" w14:textId="77777777" w:rsidR="002B6A2F" w:rsidRPr="002B6A2F" w:rsidRDefault="002B6A2F" w:rsidP="002B6A2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Какой результат вернет функция </w:t>
            </w:r>
            <w:proofErr w:type="gramStart"/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И(</w:t>
            </w:r>
            <w:proofErr w:type="gramEnd"/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), если хотя бы одним ее аргументом будет неверное равенство?</w:t>
            </w:r>
          </w:p>
          <w:p w14:paraId="1E98734A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9" w:type="dxa"/>
          </w:tcPr>
          <w:p w14:paraId="598B9601" w14:textId="77777777" w:rsidR="002B6A2F" w:rsidRPr="002B6A2F" w:rsidRDefault="002B6A2F" w:rsidP="002B6A2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Какой результат вернет функция </w:t>
            </w:r>
            <w:proofErr w:type="gramStart"/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И(</w:t>
            </w:r>
            <w:proofErr w:type="gramEnd"/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), если хотя бы одним ее аргументом будет неверное равенство?</w:t>
            </w:r>
          </w:p>
          <w:p w14:paraId="5B068013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6A2F" w:rsidRPr="002B6A2F" w14:paraId="147E860C" w14:textId="77777777" w:rsidTr="002B6A2F">
        <w:tc>
          <w:tcPr>
            <w:tcW w:w="988" w:type="dxa"/>
          </w:tcPr>
          <w:p w14:paraId="0AC65EF9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756" w:type="dxa"/>
          </w:tcPr>
          <w:p w14:paraId="773627AF" w14:textId="77777777" w:rsidR="002B6A2F" w:rsidRPr="002B6A2F" w:rsidRDefault="002B6A2F" w:rsidP="002B6A2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Какой результат вернет функция </w:t>
            </w:r>
            <w:proofErr w:type="gramStart"/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И(</w:t>
            </w:r>
            <w:proofErr w:type="gramEnd"/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), если хотя бы одним ее аргументом 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будет неверное равенство?</w:t>
            </w:r>
          </w:p>
          <w:p w14:paraId="739D4B5F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8" w:type="dxa"/>
          </w:tcPr>
          <w:p w14:paraId="746183CE" w14:textId="77777777" w:rsidR="002B6A2F" w:rsidRPr="002B6A2F" w:rsidRDefault="002B6A2F" w:rsidP="002B6A2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Какой результат вернет функция </w:t>
            </w:r>
            <w:proofErr w:type="gramStart"/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И(</w:t>
            </w:r>
            <w:proofErr w:type="gramEnd"/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), если хотя бы одним ее аргументом 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будет неверное равенство?</w:t>
            </w:r>
          </w:p>
          <w:p w14:paraId="5C0A5F42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9" w:type="dxa"/>
          </w:tcPr>
          <w:p w14:paraId="14F556B3" w14:textId="77777777" w:rsidR="002B6A2F" w:rsidRPr="002B6A2F" w:rsidRDefault="002B6A2F" w:rsidP="002B6A2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Какой результат вернет функция </w:t>
            </w:r>
            <w:proofErr w:type="gramStart"/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И(</w:t>
            </w:r>
            <w:proofErr w:type="gramEnd"/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), если хотя бы одним 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ее аргументом будет неверное равенство?</w:t>
            </w:r>
          </w:p>
          <w:p w14:paraId="230BBDD6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6A2F" w:rsidRPr="002B6A2F" w14:paraId="5B6AC95A" w14:textId="77777777" w:rsidTr="002B6A2F">
        <w:tc>
          <w:tcPr>
            <w:tcW w:w="988" w:type="dxa"/>
          </w:tcPr>
          <w:p w14:paraId="54E942E4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2756" w:type="dxa"/>
          </w:tcPr>
          <w:p w14:paraId="13B7F814" w14:textId="77777777" w:rsidR="002B6A2F" w:rsidRPr="002B6A2F" w:rsidRDefault="002B6A2F" w:rsidP="002B6A2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Какой результат вернет функция </w:t>
            </w:r>
            <w:proofErr w:type="gramStart"/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ИЛИ(</w:t>
            </w:r>
            <w:proofErr w:type="gramEnd"/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), если хотя бы одним ее аргументом будет неверное равенство?</w:t>
            </w:r>
          </w:p>
          <w:p w14:paraId="13B4C32D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8" w:type="dxa"/>
          </w:tcPr>
          <w:p w14:paraId="18B059C3" w14:textId="77777777" w:rsidR="002B6A2F" w:rsidRPr="002B6A2F" w:rsidRDefault="002B6A2F" w:rsidP="002B6A2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Какой результат вернет функция </w:t>
            </w:r>
            <w:proofErr w:type="gramStart"/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ИЛИ(</w:t>
            </w:r>
            <w:proofErr w:type="gramEnd"/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), если хотя бы одним ее аргументом будет неверное равенство?</w:t>
            </w:r>
          </w:p>
          <w:p w14:paraId="40703B19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9" w:type="dxa"/>
          </w:tcPr>
          <w:p w14:paraId="2C97FCD5" w14:textId="77777777" w:rsidR="002B6A2F" w:rsidRPr="002B6A2F" w:rsidRDefault="002B6A2F" w:rsidP="002B6A2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Какой результат вернет функция </w:t>
            </w:r>
            <w:proofErr w:type="gramStart"/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ИЛИ(</w:t>
            </w:r>
            <w:proofErr w:type="gramEnd"/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), если хотя бы одним ее аргументом будет неверное равенство?</w:t>
            </w:r>
          </w:p>
          <w:p w14:paraId="5DCB4D8C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6A2F" w:rsidRPr="002B6A2F" w14:paraId="4235C876" w14:textId="77777777" w:rsidTr="002B6A2F">
        <w:tc>
          <w:tcPr>
            <w:tcW w:w="988" w:type="dxa"/>
          </w:tcPr>
          <w:p w14:paraId="2ABB6534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2756" w:type="dxa"/>
          </w:tcPr>
          <w:p w14:paraId="722637C1" w14:textId="77777777" w:rsidR="002B6A2F" w:rsidRPr="002B6A2F" w:rsidRDefault="002B6A2F" w:rsidP="002B6A2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Какая функция подменяет результат, если ее первый аргумент возвращает ошибку?</w:t>
            </w:r>
          </w:p>
          <w:p w14:paraId="3F35EC56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8" w:type="dxa"/>
          </w:tcPr>
          <w:p w14:paraId="12B87796" w14:textId="77777777" w:rsidR="002B6A2F" w:rsidRPr="002B6A2F" w:rsidRDefault="002B6A2F" w:rsidP="002B6A2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Какая функция подменяет результат, если ее первый аргумент возвращает ошибку?</w:t>
            </w:r>
          </w:p>
          <w:p w14:paraId="49D06EE3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9" w:type="dxa"/>
          </w:tcPr>
          <w:p w14:paraId="5C3AD98C" w14:textId="77777777" w:rsidR="002B6A2F" w:rsidRPr="002B6A2F" w:rsidRDefault="002B6A2F" w:rsidP="002B6A2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Какая функция подменяет результат, если ее первый аргумент возвращает ошибку?</w:t>
            </w:r>
          </w:p>
          <w:p w14:paraId="58B8BCF4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6A2F" w:rsidRPr="002B6A2F" w14:paraId="10A4BF43" w14:textId="77777777" w:rsidTr="002B6A2F">
        <w:tc>
          <w:tcPr>
            <w:tcW w:w="988" w:type="dxa"/>
          </w:tcPr>
          <w:p w14:paraId="24583F52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2756" w:type="dxa"/>
          </w:tcPr>
          <w:p w14:paraId="6881E834" w14:textId="77777777" w:rsidR="002B6A2F" w:rsidRPr="002B6A2F" w:rsidRDefault="002B6A2F" w:rsidP="002B6A2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Как в </w:t>
            </w:r>
            <w:proofErr w:type="spellStart"/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Excel</w:t>
            </w:r>
            <w:proofErr w:type="spellEnd"/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правильно записать условие неравно?</w:t>
            </w:r>
          </w:p>
          <w:p w14:paraId="5AB614AA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8" w:type="dxa"/>
          </w:tcPr>
          <w:p w14:paraId="1643AEAD" w14:textId="77777777" w:rsidR="002B6A2F" w:rsidRPr="002B6A2F" w:rsidRDefault="002B6A2F" w:rsidP="002B6A2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Как в </w:t>
            </w:r>
            <w:proofErr w:type="spellStart"/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Excel</w:t>
            </w:r>
            <w:proofErr w:type="spellEnd"/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правильно записать условие неравно?</w:t>
            </w:r>
          </w:p>
          <w:p w14:paraId="3D90F26C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9" w:type="dxa"/>
          </w:tcPr>
          <w:p w14:paraId="7CB0EF53" w14:textId="77777777" w:rsidR="002B6A2F" w:rsidRPr="002B6A2F" w:rsidRDefault="002B6A2F" w:rsidP="002B6A2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Как в </w:t>
            </w:r>
            <w:proofErr w:type="spellStart"/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Excel</w:t>
            </w:r>
            <w:proofErr w:type="spellEnd"/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правильно записать условие неравно?</w:t>
            </w:r>
          </w:p>
          <w:p w14:paraId="2ADA380B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6A2F" w:rsidRPr="002B6A2F" w14:paraId="1AE734D0" w14:textId="77777777" w:rsidTr="002B6A2F">
        <w:tc>
          <w:tcPr>
            <w:tcW w:w="988" w:type="dxa"/>
          </w:tcPr>
          <w:p w14:paraId="1B4A28D6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756" w:type="dxa"/>
          </w:tcPr>
          <w:p w14:paraId="070D55C3" w14:textId="77777777" w:rsidR="002B6A2F" w:rsidRPr="002B6A2F" w:rsidRDefault="002B6A2F" w:rsidP="002B6A2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Каким способом в </w:t>
            </w:r>
            <w:proofErr w:type="spellStart"/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Excel</w:t>
            </w:r>
            <w:proofErr w:type="spellEnd"/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можно соединить 2 или более строки?</w:t>
            </w:r>
          </w:p>
        </w:tc>
        <w:tc>
          <w:tcPr>
            <w:tcW w:w="2848" w:type="dxa"/>
          </w:tcPr>
          <w:p w14:paraId="259FE046" w14:textId="77777777" w:rsidR="002B6A2F" w:rsidRPr="002B6A2F" w:rsidRDefault="002B6A2F" w:rsidP="002B6A2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Каким способом в </w:t>
            </w:r>
            <w:proofErr w:type="spellStart"/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Excel</w:t>
            </w:r>
            <w:proofErr w:type="spellEnd"/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можно соединить 2 или более строки?</w:t>
            </w:r>
          </w:p>
        </w:tc>
        <w:tc>
          <w:tcPr>
            <w:tcW w:w="2429" w:type="dxa"/>
          </w:tcPr>
          <w:p w14:paraId="016BAD62" w14:textId="77777777" w:rsidR="002B6A2F" w:rsidRPr="002B6A2F" w:rsidRDefault="002B6A2F" w:rsidP="002B6A2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Каким способом в </w:t>
            </w:r>
            <w:proofErr w:type="spellStart"/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Excel</w:t>
            </w:r>
            <w:proofErr w:type="spellEnd"/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можно соединить 2 или более строки?</w:t>
            </w:r>
          </w:p>
        </w:tc>
      </w:tr>
      <w:tr w:rsidR="002B6A2F" w:rsidRPr="002B6A2F" w14:paraId="4AA800AF" w14:textId="77777777" w:rsidTr="002B6A2F">
        <w:tc>
          <w:tcPr>
            <w:tcW w:w="988" w:type="dxa"/>
          </w:tcPr>
          <w:p w14:paraId="32E1C97C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756" w:type="dxa"/>
          </w:tcPr>
          <w:p w14:paraId="1AFB68B0" w14:textId="77777777" w:rsidR="002B6A2F" w:rsidRPr="002B6A2F" w:rsidRDefault="002B6A2F" w:rsidP="002B6A2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В чем заключается отличие функции ЗАМЕНИТЬ() от функции ПОДСТАВИТЬ()?</w:t>
            </w:r>
          </w:p>
        </w:tc>
        <w:tc>
          <w:tcPr>
            <w:tcW w:w="2848" w:type="dxa"/>
          </w:tcPr>
          <w:p w14:paraId="39EBE079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В чем заключается отличие функции ЗАМЕНИТЬ() от функции ПОДСТАВИТЬ()?</w:t>
            </w:r>
          </w:p>
        </w:tc>
        <w:tc>
          <w:tcPr>
            <w:tcW w:w="2429" w:type="dxa"/>
          </w:tcPr>
          <w:p w14:paraId="290F4A74" w14:textId="77777777" w:rsidR="002B6A2F" w:rsidRPr="002B6A2F" w:rsidRDefault="002B6A2F" w:rsidP="002B6A2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В чем заключается отличие функции ЗАМЕНИТЬ() от функции ПОДСТАВИТЬ()?</w:t>
            </w:r>
          </w:p>
        </w:tc>
      </w:tr>
      <w:tr w:rsidR="002B6A2F" w:rsidRPr="002B6A2F" w14:paraId="786DD9F4" w14:textId="77777777" w:rsidTr="002B6A2F">
        <w:tc>
          <w:tcPr>
            <w:tcW w:w="988" w:type="dxa"/>
          </w:tcPr>
          <w:p w14:paraId="2A2F0A6C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756" w:type="dxa"/>
          </w:tcPr>
          <w:p w14:paraId="69AFAAB2" w14:textId="77777777" w:rsidR="002B6A2F" w:rsidRPr="002B6A2F" w:rsidRDefault="002B6A2F" w:rsidP="002B6A2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В чем заключается отличие функции НАЙТИ() от функции ПОИСК()?</w:t>
            </w:r>
          </w:p>
        </w:tc>
        <w:tc>
          <w:tcPr>
            <w:tcW w:w="2848" w:type="dxa"/>
          </w:tcPr>
          <w:p w14:paraId="13346A39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9" w:type="dxa"/>
          </w:tcPr>
          <w:p w14:paraId="5CDBD456" w14:textId="77777777" w:rsidR="002B6A2F" w:rsidRPr="002B6A2F" w:rsidRDefault="002B6A2F" w:rsidP="002B6A2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В чем заключается отличие функции НАЙТИ() от функции ПОИСК()?</w:t>
            </w:r>
          </w:p>
        </w:tc>
      </w:tr>
      <w:tr w:rsidR="002B6A2F" w:rsidRPr="002B6A2F" w14:paraId="714086CA" w14:textId="77777777" w:rsidTr="002B6A2F">
        <w:tc>
          <w:tcPr>
            <w:tcW w:w="988" w:type="dxa"/>
          </w:tcPr>
          <w:p w14:paraId="294F695E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756" w:type="dxa"/>
          </w:tcPr>
          <w:p w14:paraId="6689FB36" w14:textId="77777777" w:rsidR="002B6A2F" w:rsidRPr="002B6A2F" w:rsidRDefault="002B6A2F" w:rsidP="002B6A2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Какая из представленных формул выполняет описанное условие?</w:t>
            </w:r>
          </w:p>
        </w:tc>
        <w:tc>
          <w:tcPr>
            <w:tcW w:w="2848" w:type="dxa"/>
          </w:tcPr>
          <w:p w14:paraId="56772C12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9" w:type="dxa"/>
          </w:tcPr>
          <w:p w14:paraId="34E28622" w14:textId="77777777" w:rsidR="002B6A2F" w:rsidRPr="002B6A2F" w:rsidRDefault="002B6A2F" w:rsidP="002B6A2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Какая из представленных формул выполняет описанное условие?</w:t>
            </w:r>
          </w:p>
        </w:tc>
      </w:tr>
      <w:tr w:rsidR="002B6A2F" w:rsidRPr="002B6A2F" w14:paraId="2203F55D" w14:textId="77777777" w:rsidTr="002B6A2F">
        <w:tc>
          <w:tcPr>
            <w:tcW w:w="988" w:type="dxa"/>
          </w:tcPr>
          <w:p w14:paraId="537FD550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756" w:type="dxa"/>
          </w:tcPr>
          <w:p w14:paraId="6A27477C" w14:textId="77777777" w:rsidR="002B6A2F" w:rsidRPr="002B6A2F" w:rsidRDefault="002B6A2F" w:rsidP="002B6A2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Выберите функцию, которая позволяет избавиться от лишних пробельных символов</w:t>
            </w:r>
          </w:p>
        </w:tc>
        <w:tc>
          <w:tcPr>
            <w:tcW w:w="2848" w:type="dxa"/>
          </w:tcPr>
          <w:p w14:paraId="7FEE4FB0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9" w:type="dxa"/>
          </w:tcPr>
          <w:p w14:paraId="74740580" w14:textId="77777777" w:rsidR="002B6A2F" w:rsidRPr="002B6A2F" w:rsidRDefault="002B6A2F" w:rsidP="002B6A2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Выберите функцию, которая позволяет избавиться от лишних пробельных символов</w:t>
            </w:r>
          </w:p>
        </w:tc>
      </w:tr>
    </w:tbl>
    <w:p w14:paraId="0CE8BFFD" w14:textId="77777777" w:rsidR="002B6A2F" w:rsidRPr="002B6A2F" w:rsidRDefault="002B6A2F" w:rsidP="002B6A2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81A0029" w14:textId="77777777" w:rsidR="002B6A2F" w:rsidRPr="002B6A2F" w:rsidRDefault="002B6A2F" w:rsidP="002B6A2F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b/>
          <w:sz w:val="24"/>
          <w:szCs w:val="24"/>
        </w:rPr>
        <w:t xml:space="preserve">8.2. </w:t>
      </w:r>
      <w:r w:rsidRPr="002B6A2F">
        <w:rPr>
          <w:rFonts w:ascii="Times New Roman" w:hAnsi="Times New Roman" w:cs="Times New Roman"/>
          <w:sz w:val="24"/>
          <w:szCs w:val="24"/>
        </w:rPr>
        <w:t xml:space="preserve"> Оценка качества освоения программы включает текущую, промежуточную и итоговую аттестацию обучающихся.</w:t>
      </w:r>
    </w:p>
    <w:p w14:paraId="78850806" w14:textId="77777777" w:rsidR="002B6A2F" w:rsidRPr="002B6A2F" w:rsidRDefault="002B6A2F" w:rsidP="002B6A2F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lastRenderedPageBreak/>
        <w:t>Контрольно-проверочные занятия включают входной и текущий контроли, а также итоговую аттестацию обучающихся.</w:t>
      </w:r>
    </w:p>
    <w:p w14:paraId="2291B3EF" w14:textId="77777777" w:rsidR="002B6A2F" w:rsidRPr="002B6A2F" w:rsidRDefault="002B6A2F" w:rsidP="002B6A2F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>Входной контроль охватывает всех обучаемых и проводится в форме тестирования. Целью его является определение уровня знаний обучаемых для корректировки и адаптации учебного процесса под конкретные потребности обучаемых, с учётом уровня освоения учебного материала, изученного ими ранее в рамках получения базового образования или на курсах повышения квалификации.</w:t>
      </w:r>
    </w:p>
    <w:p w14:paraId="4AB0A513" w14:textId="77777777" w:rsidR="002B6A2F" w:rsidRPr="002B6A2F" w:rsidRDefault="002B6A2F" w:rsidP="002B6A2F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 xml:space="preserve">Текущий контроль охватывает как можно большее число слушателей с обязательной оценкой их знаний, умений и навыков. Он призван стимулировать учебную работу слушателей и проводиться в форме, избранной преподавателем или предусмотренной рабочей программой. </w:t>
      </w:r>
    </w:p>
    <w:p w14:paraId="75B9AE27" w14:textId="77777777" w:rsidR="002B6A2F" w:rsidRPr="002B6A2F" w:rsidRDefault="002B6A2F" w:rsidP="002B6A2F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>Оценочные средства, включают типовые задания, выполняемые в ходе практических занятий и тесты, позволяющие оценить знания, умения и уровень приобретенных компетенций. В ходе тестирования используются современные способы и формы оценивания обучающихся, включая создание единой информационной среды с электронными формами контроля и оценки.</w:t>
      </w:r>
    </w:p>
    <w:p w14:paraId="6F5B0FB7" w14:textId="77777777" w:rsidR="002B6A2F" w:rsidRPr="002B6A2F" w:rsidRDefault="002B6A2F" w:rsidP="002B6A2F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>Программы текущего контроля и промежуточной аттестации максимально приближены к условиям (требованиям) их профессиональной деятельности.</w:t>
      </w:r>
    </w:p>
    <w:p w14:paraId="1376E1EF" w14:textId="77777777" w:rsidR="002B6A2F" w:rsidRPr="002B6A2F" w:rsidRDefault="002B6A2F" w:rsidP="002B6A2F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>Конкретные формы и процедуры входного и текущего контроля знаний по каждой теме разрабатываются учебным заведением самостоятельно и доводятся до сведения обучающихся в течение первого дня обучения.</w:t>
      </w:r>
    </w:p>
    <w:p w14:paraId="52C64A71" w14:textId="77777777" w:rsidR="002B6A2F" w:rsidRPr="002B6A2F" w:rsidRDefault="002B6A2F" w:rsidP="002B6A2F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>Для проведения контрольно-проверочных занятий образовательным учреждением разработаны тестовые задания, включающие: организационно-методические указания по прохождению тестирования; вопросы для тестирования (не менее 20 вопросов для итогового теста).</w:t>
      </w:r>
    </w:p>
    <w:p w14:paraId="1C22A8DF" w14:textId="77777777" w:rsidR="002B6A2F" w:rsidRPr="002B6A2F" w:rsidRDefault="002B6A2F" w:rsidP="002B6A2F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>Максимальное количество баллов, которое возможно набрать в результате тестирования, равняется 100. Для успешного прохождения тестирования и получения оценки «зачтено» необходимо набрать не менее 40 баллов. В остальных случаях предусматривается оценка «не зачтено». Оценка «зачтено» дифференцируется по 4-уровневой системе знаний в зависимости от количества набранных баллов.</w:t>
      </w:r>
    </w:p>
    <w:p w14:paraId="78B521FD" w14:textId="77777777" w:rsidR="002B6A2F" w:rsidRPr="002B6A2F" w:rsidRDefault="002B6A2F" w:rsidP="002B6A2F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>В конце изучения каждого модуля слушатели, набравшие не менее 50% баллов за выполнение теста по теме и/или практических заданий, могут претендовать на получение зачета по модулю, для зачета по курсу необходимо успешно (не менее 50%) пройти итоговое тестирование по всему курсу.</w:t>
      </w:r>
    </w:p>
    <w:p w14:paraId="57E5E2D7" w14:textId="77777777" w:rsidR="002B6A2F" w:rsidRPr="002B6A2F" w:rsidRDefault="002B6A2F" w:rsidP="002B6A2F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 xml:space="preserve">При этом как в вопросах, так и в ответах учтена возможность </w:t>
      </w:r>
      <w:proofErr w:type="spellStart"/>
      <w:r w:rsidRPr="002B6A2F">
        <w:rPr>
          <w:rFonts w:ascii="Times New Roman" w:hAnsi="Times New Roman" w:cs="Times New Roman"/>
          <w:sz w:val="24"/>
          <w:szCs w:val="24"/>
        </w:rPr>
        <w:t>многовариантности</w:t>
      </w:r>
      <w:proofErr w:type="spellEnd"/>
      <w:r w:rsidRPr="002B6A2F">
        <w:rPr>
          <w:rFonts w:ascii="Times New Roman" w:hAnsi="Times New Roman" w:cs="Times New Roman"/>
          <w:sz w:val="24"/>
          <w:szCs w:val="24"/>
        </w:rPr>
        <w:t xml:space="preserve"> решений. Вопросы, предлагающие выбрать все правильные варианты ответа, имеют два и более верных вариантов ответа. Остальные вопросы имеют единственный правильный вариант ответа. Ответ на вопрос считается правильным, если он является полным.</w:t>
      </w:r>
    </w:p>
    <w:p w14:paraId="293C3CBB" w14:textId="77777777" w:rsidR="002B6A2F" w:rsidRPr="002B6A2F" w:rsidRDefault="002B6A2F" w:rsidP="002B6A2F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 xml:space="preserve">Тест включает в себя вопросы, направленные как на контроль знаний, так и на проверку полученных навыков работы. Во время тестирования запрещается пользоваться </w:t>
      </w:r>
      <w:proofErr w:type="gramStart"/>
      <w:r w:rsidRPr="002B6A2F">
        <w:rPr>
          <w:rFonts w:ascii="Times New Roman" w:hAnsi="Times New Roman" w:cs="Times New Roman"/>
          <w:sz w:val="24"/>
          <w:szCs w:val="24"/>
        </w:rPr>
        <w:t>ка-кой</w:t>
      </w:r>
      <w:proofErr w:type="gramEnd"/>
      <w:r w:rsidRPr="002B6A2F">
        <w:rPr>
          <w:rFonts w:ascii="Times New Roman" w:hAnsi="Times New Roman" w:cs="Times New Roman"/>
          <w:sz w:val="24"/>
          <w:szCs w:val="24"/>
        </w:rPr>
        <w:t>-либо литературой или заранее подготовленными записями.</w:t>
      </w:r>
    </w:p>
    <w:p w14:paraId="06F2979F" w14:textId="77777777" w:rsidR="002B6A2F" w:rsidRPr="002B6A2F" w:rsidRDefault="002B6A2F" w:rsidP="002B6A2F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>При проведении тестирования с использованием единой информационной среды с электронными формами контроля и оценки у каждого слушателя есть три попытки на прохождение тестирования. Время на одну попытку - 40 минут. По окончанию попытки слушатель может видеть результаты теста и полученные баллы через две минуты после отправки результатов. При этом имеется возможность просмотра отчета, показывающего ошибки при прохождении теста. Оценка выставляется по последней попытке.</w:t>
      </w:r>
    </w:p>
    <w:p w14:paraId="23AF5F64" w14:textId="77777777" w:rsidR="002B6A2F" w:rsidRPr="002B6A2F" w:rsidRDefault="002B6A2F" w:rsidP="002B6A2F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 xml:space="preserve">Для аттестации обучающихся на соответствие их персональных достижений поэтапным требованиям соответствующей образовательной программы создаются фонды оценочных средств, включающие типовые задания, контрольные работы, тесты и методы контроля, позволяющие оценить знания, умения и уровень приобретенных компетенций. </w:t>
      </w:r>
      <w:r w:rsidRPr="002B6A2F">
        <w:rPr>
          <w:rFonts w:ascii="Times New Roman" w:hAnsi="Times New Roman" w:cs="Times New Roman"/>
          <w:sz w:val="24"/>
          <w:szCs w:val="24"/>
        </w:rPr>
        <w:lastRenderedPageBreak/>
        <w:t>Фонды оценочных средств разрабатываются и утверждаются образовательным учреждением самостоятельно.</w:t>
      </w:r>
    </w:p>
    <w:p w14:paraId="19EB54C0" w14:textId="77777777" w:rsidR="002B6A2F" w:rsidRPr="002B6A2F" w:rsidRDefault="002B6A2F" w:rsidP="002B6A2F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 xml:space="preserve">Лицам, не прошедшим итоговой аттестации или получившим на итоговой аттестации неудовлетворительные результаты, а также лицам, освоившим часть программы повышения квалификации и (или) отчисленным из организации, выдается справка об обучении или о периоде обучения, по установленному </w:t>
      </w:r>
      <w:proofErr w:type="gramStart"/>
      <w:r w:rsidRPr="002B6A2F">
        <w:rPr>
          <w:rFonts w:ascii="Times New Roman" w:hAnsi="Times New Roman" w:cs="Times New Roman"/>
          <w:sz w:val="24"/>
          <w:szCs w:val="24"/>
        </w:rPr>
        <w:t>образцу.</w:t>
      </w:r>
      <w:r w:rsidRPr="002B6A2F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14:paraId="741EFFEC" w14:textId="77777777" w:rsidR="002B6A2F" w:rsidRPr="002B6A2F" w:rsidRDefault="002B6A2F" w:rsidP="002B6A2F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4CE716" w14:textId="77777777" w:rsidR="002B6A2F" w:rsidRPr="002B6A2F" w:rsidRDefault="002B6A2F" w:rsidP="002B6A2F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6A2F">
        <w:rPr>
          <w:rFonts w:ascii="Times New Roman" w:hAnsi="Times New Roman" w:cs="Times New Roman"/>
          <w:b/>
          <w:sz w:val="24"/>
          <w:szCs w:val="24"/>
        </w:rPr>
        <w:t xml:space="preserve">8.3. </w:t>
      </w:r>
      <w:r w:rsidRPr="002B6A2F">
        <w:rPr>
          <w:rFonts w:ascii="Times New Roman" w:hAnsi="Times New Roman" w:cs="Times New Roman"/>
          <w:sz w:val="24"/>
          <w:szCs w:val="24"/>
        </w:rPr>
        <w:t xml:space="preserve"> </w:t>
      </w:r>
      <w:r w:rsidRPr="002B6A2F">
        <w:rPr>
          <w:rFonts w:ascii="Times New Roman" w:hAnsi="Times New Roman" w:cs="Times New Roman"/>
          <w:b/>
          <w:sz w:val="24"/>
          <w:szCs w:val="24"/>
        </w:rPr>
        <w:t>примеры контрольных заданий</w:t>
      </w:r>
    </w:p>
    <w:p w14:paraId="754A15A0" w14:textId="77777777" w:rsidR="002B6A2F" w:rsidRPr="002B6A2F" w:rsidRDefault="002B6A2F" w:rsidP="002B6A2F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62C84C6" w14:textId="77777777" w:rsidR="002B6A2F" w:rsidRPr="002B6A2F" w:rsidRDefault="002B6A2F" w:rsidP="002B6A2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 xml:space="preserve">Какой результат вернет функция </w:t>
      </w:r>
      <w:proofErr w:type="gramStart"/>
      <w:r w:rsidRPr="002B6A2F">
        <w:rPr>
          <w:rFonts w:ascii="Times New Roman" w:hAnsi="Times New Roman" w:cs="Times New Roman"/>
          <w:sz w:val="24"/>
          <w:szCs w:val="24"/>
        </w:rPr>
        <w:t>И(</w:t>
      </w:r>
      <w:proofErr w:type="gramEnd"/>
      <w:r w:rsidRPr="002B6A2F">
        <w:rPr>
          <w:rFonts w:ascii="Times New Roman" w:hAnsi="Times New Roman" w:cs="Times New Roman"/>
          <w:sz w:val="24"/>
          <w:szCs w:val="24"/>
        </w:rPr>
        <w:t>), если хотя бы одним ее аргументом будет неверное равенство?</w:t>
      </w:r>
    </w:p>
    <w:p w14:paraId="64EE7E43" w14:textId="77777777" w:rsidR="002B6A2F" w:rsidRPr="002B6A2F" w:rsidRDefault="002B6A2F" w:rsidP="002B6A2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>Выберите один ответ:</w:t>
      </w:r>
    </w:p>
    <w:p w14:paraId="2C6EC47B" w14:textId="77777777" w:rsidR="002B6A2F" w:rsidRPr="002B6A2F" w:rsidRDefault="002B6A2F" w:rsidP="002B6A2F">
      <w:pPr>
        <w:pStyle w:val="a4"/>
        <w:spacing w:after="0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ИСТИНА</w:t>
      </w:r>
    </w:p>
    <w:p w14:paraId="30746AFE" w14:textId="77777777" w:rsidR="002B6A2F" w:rsidRPr="002B6A2F" w:rsidRDefault="002B6A2F" w:rsidP="002B6A2F">
      <w:pPr>
        <w:pStyle w:val="a4"/>
        <w:spacing w:after="0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ВЕРНО</w:t>
      </w:r>
    </w:p>
    <w:p w14:paraId="7D39509C" w14:textId="77777777" w:rsidR="002B6A2F" w:rsidRPr="002B6A2F" w:rsidRDefault="002B6A2F" w:rsidP="002B6A2F">
      <w:pPr>
        <w:pStyle w:val="a4"/>
        <w:spacing w:after="0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ЛОЖЬ</w:t>
      </w:r>
    </w:p>
    <w:p w14:paraId="1AD675AC" w14:textId="77777777" w:rsidR="002B6A2F" w:rsidRPr="002B6A2F" w:rsidRDefault="002B6A2F" w:rsidP="002B6A2F">
      <w:pPr>
        <w:pStyle w:val="a4"/>
        <w:spacing w:after="0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НЕВЕРНО</w:t>
      </w:r>
    </w:p>
    <w:p w14:paraId="306D0AD9" w14:textId="77777777" w:rsidR="002B6A2F" w:rsidRPr="002B6A2F" w:rsidRDefault="002B6A2F" w:rsidP="002B6A2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 xml:space="preserve">Какой результат вернет функция </w:t>
      </w:r>
      <w:proofErr w:type="gramStart"/>
      <w:r w:rsidRPr="002B6A2F">
        <w:rPr>
          <w:rFonts w:ascii="Times New Roman" w:hAnsi="Times New Roman" w:cs="Times New Roman"/>
          <w:sz w:val="24"/>
          <w:szCs w:val="24"/>
        </w:rPr>
        <w:t>И(</w:t>
      </w:r>
      <w:proofErr w:type="gramEnd"/>
      <w:r w:rsidRPr="002B6A2F">
        <w:rPr>
          <w:rFonts w:ascii="Times New Roman" w:hAnsi="Times New Roman" w:cs="Times New Roman"/>
          <w:sz w:val="24"/>
          <w:szCs w:val="24"/>
        </w:rPr>
        <w:t>), если хотя бы одним ее аргументом будет неверное равенство?</w:t>
      </w:r>
    </w:p>
    <w:p w14:paraId="6245E59F" w14:textId="77777777" w:rsidR="002B6A2F" w:rsidRPr="002B6A2F" w:rsidRDefault="002B6A2F" w:rsidP="002B6A2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>Выберите один ответ:</w:t>
      </w:r>
    </w:p>
    <w:p w14:paraId="2E86E6D8" w14:textId="77777777" w:rsidR="002B6A2F" w:rsidRPr="002B6A2F" w:rsidRDefault="002B6A2F" w:rsidP="002B6A2F">
      <w:pPr>
        <w:pStyle w:val="a4"/>
        <w:spacing w:after="0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ИСТИНА</w:t>
      </w:r>
    </w:p>
    <w:p w14:paraId="0852BD65" w14:textId="77777777" w:rsidR="002B6A2F" w:rsidRPr="002B6A2F" w:rsidRDefault="002B6A2F" w:rsidP="002B6A2F">
      <w:pPr>
        <w:pStyle w:val="a4"/>
        <w:spacing w:after="0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ЛОЖЬ</w:t>
      </w:r>
    </w:p>
    <w:p w14:paraId="693885C2" w14:textId="77777777" w:rsidR="002B6A2F" w:rsidRPr="002B6A2F" w:rsidRDefault="002B6A2F" w:rsidP="002B6A2F">
      <w:pPr>
        <w:pStyle w:val="a4"/>
        <w:spacing w:after="0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ОШИБКА</w:t>
      </w:r>
    </w:p>
    <w:p w14:paraId="38705AEA" w14:textId="77777777" w:rsidR="002B6A2F" w:rsidRPr="002B6A2F" w:rsidRDefault="002B6A2F" w:rsidP="002B6A2F">
      <w:pPr>
        <w:pStyle w:val="a4"/>
        <w:spacing w:after="0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Недостаточно условий для правильного ответа</w:t>
      </w:r>
    </w:p>
    <w:p w14:paraId="495C8B03" w14:textId="77777777" w:rsidR="002B6A2F" w:rsidRPr="002B6A2F" w:rsidRDefault="002B6A2F" w:rsidP="002B6A2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 xml:space="preserve">Какой результат вернет функция </w:t>
      </w:r>
      <w:proofErr w:type="gramStart"/>
      <w:r w:rsidRPr="002B6A2F">
        <w:rPr>
          <w:rFonts w:ascii="Times New Roman" w:hAnsi="Times New Roman" w:cs="Times New Roman"/>
          <w:sz w:val="24"/>
          <w:szCs w:val="24"/>
        </w:rPr>
        <w:t>ИЛИ(</w:t>
      </w:r>
      <w:proofErr w:type="gramEnd"/>
      <w:r w:rsidRPr="002B6A2F">
        <w:rPr>
          <w:rFonts w:ascii="Times New Roman" w:hAnsi="Times New Roman" w:cs="Times New Roman"/>
          <w:sz w:val="24"/>
          <w:szCs w:val="24"/>
        </w:rPr>
        <w:t>), если хотя бы одним ее аргументом будет неверное равенство?</w:t>
      </w:r>
    </w:p>
    <w:p w14:paraId="7E4DE148" w14:textId="77777777" w:rsidR="002B6A2F" w:rsidRPr="002B6A2F" w:rsidRDefault="002B6A2F" w:rsidP="002B6A2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>Выберите один ответ:</w:t>
      </w:r>
    </w:p>
    <w:p w14:paraId="0CC87647" w14:textId="77777777" w:rsidR="002B6A2F" w:rsidRPr="002B6A2F" w:rsidRDefault="002B6A2F" w:rsidP="002B6A2F">
      <w:pPr>
        <w:pStyle w:val="a4"/>
        <w:spacing w:after="0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ИСТИНА</w:t>
      </w:r>
    </w:p>
    <w:p w14:paraId="016E43A9" w14:textId="77777777" w:rsidR="002B6A2F" w:rsidRPr="002B6A2F" w:rsidRDefault="002B6A2F" w:rsidP="002B6A2F">
      <w:pPr>
        <w:pStyle w:val="a4"/>
        <w:spacing w:after="0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ЛОЖЬ</w:t>
      </w:r>
    </w:p>
    <w:p w14:paraId="7E2650E7" w14:textId="77777777" w:rsidR="002B6A2F" w:rsidRPr="002B6A2F" w:rsidRDefault="002B6A2F" w:rsidP="002B6A2F">
      <w:pPr>
        <w:pStyle w:val="a4"/>
        <w:spacing w:after="0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ОШИБКА</w:t>
      </w:r>
    </w:p>
    <w:p w14:paraId="1EFABC0F" w14:textId="77777777" w:rsidR="002B6A2F" w:rsidRPr="002B6A2F" w:rsidRDefault="002B6A2F" w:rsidP="002B6A2F">
      <w:pPr>
        <w:pStyle w:val="a4"/>
        <w:spacing w:after="0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Недостаточно условий для правильного ответа</w:t>
      </w:r>
    </w:p>
    <w:p w14:paraId="140D607F" w14:textId="77777777" w:rsidR="002B6A2F" w:rsidRPr="002B6A2F" w:rsidRDefault="002B6A2F" w:rsidP="002B6A2F">
      <w:pPr>
        <w:pStyle w:val="a4"/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2B6A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603BA1D4" w14:textId="77777777" w:rsidR="002B6A2F" w:rsidRPr="002B6A2F" w:rsidRDefault="002B6A2F" w:rsidP="002B6A2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>Какая функция подменяет результат, если ее первый аргумент возвращает ошибку?</w:t>
      </w:r>
    </w:p>
    <w:p w14:paraId="6ABC3CF8" w14:textId="77777777" w:rsidR="002B6A2F" w:rsidRPr="002B6A2F" w:rsidRDefault="002B6A2F" w:rsidP="002B6A2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>Выберите один ответ:</w:t>
      </w:r>
    </w:p>
    <w:p w14:paraId="527BF911" w14:textId="77777777" w:rsidR="002B6A2F" w:rsidRPr="002B6A2F" w:rsidRDefault="002B6A2F" w:rsidP="002B6A2F">
      <w:pPr>
        <w:pStyle w:val="a4"/>
        <w:spacing w:after="0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gramStart"/>
      <w:r w:rsidRPr="002B6A2F">
        <w:rPr>
          <w:rFonts w:ascii="Times New Roman" w:eastAsia="Times New Roman" w:hAnsi="Times New Roman" w:cs="Times New Roman"/>
          <w:sz w:val="24"/>
          <w:szCs w:val="24"/>
          <w:lang w:eastAsia="ru-RU"/>
        </w:rPr>
        <w:t>ЕОШИБКА(</w:t>
      </w:r>
      <w:proofErr w:type="gramEnd"/>
      <w:r w:rsidRPr="002B6A2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90EEE7E" w14:textId="77777777" w:rsidR="002B6A2F" w:rsidRPr="002B6A2F" w:rsidRDefault="002B6A2F" w:rsidP="002B6A2F">
      <w:pPr>
        <w:pStyle w:val="a4"/>
        <w:spacing w:after="0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gramStart"/>
      <w:r w:rsidRPr="002B6A2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ЕСЛИОШИБКА(</w:t>
      </w:r>
      <w:proofErr w:type="gramEnd"/>
      <w:r w:rsidRPr="002B6A2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CE05880" w14:textId="77777777" w:rsidR="002B6A2F" w:rsidRPr="002B6A2F" w:rsidRDefault="002B6A2F" w:rsidP="002B6A2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B6A2F">
        <w:rPr>
          <w:rFonts w:ascii="Times New Roman" w:hAnsi="Times New Roman" w:cs="Times New Roman"/>
          <w:sz w:val="24"/>
          <w:szCs w:val="24"/>
        </w:rPr>
        <w:t>ЗАМЕНИТЬ(</w:t>
      </w:r>
      <w:proofErr w:type="gramEnd"/>
      <w:r w:rsidRPr="002B6A2F">
        <w:rPr>
          <w:rFonts w:ascii="Times New Roman" w:hAnsi="Times New Roman" w:cs="Times New Roman"/>
          <w:sz w:val="24"/>
          <w:szCs w:val="24"/>
        </w:rPr>
        <w:t>)</w:t>
      </w:r>
    </w:p>
    <w:p w14:paraId="55B002BC" w14:textId="77777777" w:rsidR="002B6A2F" w:rsidRPr="002B6A2F" w:rsidRDefault="002B6A2F" w:rsidP="002B6A2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B6A2F">
        <w:rPr>
          <w:rFonts w:ascii="Times New Roman" w:hAnsi="Times New Roman" w:cs="Times New Roman"/>
          <w:sz w:val="24"/>
          <w:szCs w:val="24"/>
        </w:rPr>
        <w:t>ОШИБКА(</w:t>
      </w:r>
      <w:proofErr w:type="gramEnd"/>
      <w:r w:rsidRPr="002B6A2F">
        <w:rPr>
          <w:rFonts w:ascii="Times New Roman" w:hAnsi="Times New Roman" w:cs="Times New Roman"/>
          <w:sz w:val="24"/>
          <w:szCs w:val="24"/>
        </w:rPr>
        <w:t>)</w:t>
      </w:r>
    </w:p>
    <w:p w14:paraId="5C65D723" w14:textId="77777777" w:rsidR="002B6A2F" w:rsidRPr="002B6A2F" w:rsidRDefault="002B6A2F" w:rsidP="002B6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FB48AF" w14:textId="77777777" w:rsidR="002B6A2F" w:rsidRPr="002B6A2F" w:rsidRDefault="002B6A2F" w:rsidP="002B6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 xml:space="preserve">Как в </w:t>
      </w:r>
      <w:proofErr w:type="spellStart"/>
      <w:r w:rsidRPr="002B6A2F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2B6A2F">
        <w:rPr>
          <w:rFonts w:ascii="Times New Roman" w:hAnsi="Times New Roman" w:cs="Times New Roman"/>
          <w:sz w:val="24"/>
          <w:szCs w:val="24"/>
        </w:rPr>
        <w:t xml:space="preserve"> правильно записать условие неравно?</w:t>
      </w:r>
    </w:p>
    <w:p w14:paraId="48203BCA" w14:textId="77777777" w:rsidR="002B6A2F" w:rsidRPr="002B6A2F" w:rsidRDefault="002B6A2F" w:rsidP="002B6A2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>Выберите один ответ:</w:t>
      </w:r>
    </w:p>
    <w:p w14:paraId="17A28289" w14:textId="77777777" w:rsidR="002B6A2F" w:rsidRPr="002B6A2F" w:rsidRDefault="002B6A2F" w:rsidP="002B6A2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>!=</w:t>
      </w:r>
    </w:p>
    <w:p w14:paraId="5076868E" w14:textId="77777777" w:rsidR="002B6A2F" w:rsidRPr="002B6A2F" w:rsidRDefault="002B6A2F" w:rsidP="002B6A2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B6A2F">
        <w:rPr>
          <w:rFonts w:ascii="Times New Roman" w:hAnsi="Times New Roman" w:cs="Times New Roman"/>
          <w:sz w:val="24"/>
          <w:szCs w:val="24"/>
        </w:rPr>
        <w:t>НЕ(</w:t>
      </w:r>
      <w:proofErr w:type="gramEnd"/>
      <w:r w:rsidRPr="002B6A2F">
        <w:rPr>
          <w:rFonts w:ascii="Times New Roman" w:hAnsi="Times New Roman" w:cs="Times New Roman"/>
          <w:sz w:val="24"/>
          <w:szCs w:val="24"/>
        </w:rPr>
        <w:t>=)</w:t>
      </w:r>
    </w:p>
    <w:p w14:paraId="6E14C5AF" w14:textId="77777777" w:rsidR="002B6A2F" w:rsidRPr="002B6A2F" w:rsidRDefault="002B6A2F" w:rsidP="002B6A2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>&gt;&lt;</w:t>
      </w:r>
    </w:p>
    <w:p w14:paraId="2DF0AB15" w14:textId="77777777" w:rsidR="002B6A2F" w:rsidRPr="002B6A2F" w:rsidRDefault="002B6A2F" w:rsidP="002B6A2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>&lt;&gt;</w:t>
      </w:r>
    </w:p>
    <w:p w14:paraId="04E01CAC" w14:textId="77777777" w:rsidR="002B6A2F" w:rsidRPr="002B6A2F" w:rsidRDefault="002B6A2F" w:rsidP="002B6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B8B65F" w14:textId="77777777" w:rsidR="002B6A2F" w:rsidRPr="002B6A2F" w:rsidRDefault="002B6A2F" w:rsidP="002B6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 xml:space="preserve">Каким способом в </w:t>
      </w:r>
      <w:proofErr w:type="spellStart"/>
      <w:r w:rsidRPr="002B6A2F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2B6A2F">
        <w:rPr>
          <w:rFonts w:ascii="Times New Roman" w:hAnsi="Times New Roman" w:cs="Times New Roman"/>
          <w:sz w:val="24"/>
          <w:szCs w:val="24"/>
        </w:rPr>
        <w:t xml:space="preserve"> можно соединить 2 или более строки?</w:t>
      </w:r>
    </w:p>
    <w:p w14:paraId="5D3923B7" w14:textId="77777777" w:rsidR="002B6A2F" w:rsidRPr="002B6A2F" w:rsidRDefault="002B6A2F" w:rsidP="002B6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lastRenderedPageBreak/>
        <w:t>Выберите один вариант ответа:</w:t>
      </w:r>
    </w:p>
    <w:p w14:paraId="741C0F13" w14:textId="77777777" w:rsidR="002B6A2F" w:rsidRPr="002B6A2F" w:rsidRDefault="002B6A2F" w:rsidP="002B6A2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 xml:space="preserve">    Поставить между строками символ "&amp;"</w:t>
      </w:r>
    </w:p>
    <w:p w14:paraId="737B45CF" w14:textId="77777777" w:rsidR="002B6A2F" w:rsidRPr="002B6A2F" w:rsidRDefault="002B6A2F" w:rsidP="002B6A2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 xml:space="preserve">    Поставить между строками символ "+"</w:t>
      </w:r>
    </w:p>
    <w:p w14:paraId="5B32046B" w14:textId="77777777" w:rsidR="002B6A2F" w:rsidRPr="002B6A2F" w:rsidRDefault="002B6A2F" w:rsidP="002B6A2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 xml:space="preserve">    Использовать функцию </w:t>
      </w:r>
      <w:proofErr w:type="gramStart"/>
      <w:r w:rsidRPr="002B6A2F">
        <w:rPr>
          <w:rFonts w:ascii="Times New Roman" w:hAnsi="Times New Roman" w:cs="Times New Roman"/>
          <w:sz w:val="24"/>
          <w:szCs w:val="24"/>
        </w:rPr>
        <w:t>СУММ(</w:t>
      </w:r>
      <w:proofErr w:type="gramEnd"/>
      <w:r w:rsidRPr="002B6A2F">
        <w:rPr>
          <w:rFonts w:ascii="Times New Roman" w:hAnsi="Times New Roman" w:cs="Times New Roman"/>
          <w:sz w:val="24"/>
          <w:szCs w:val="24"/>
        </w:rPr>
        <w:t>)</w:t>
      </w:r>
    </w:p>
    <w:p w14:paraId="28E05E34" w14:textId="77777777" w:rsidR="002B6A2F" w:rsidRPr="002B6A2F" w:rsidRDefault="002B6A2F" w:rsidP="002B6A2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 xml:space="preserve">    Использовать функцию </w:t>
      </w:r>
      <w:proofErr w:type="gramStart"/>
      <w:r w:rsidRPr="002B6A2F">
        <w:rPr>
          <w:rFonts w:ascii="Times New Roman" w:hAnsi="Times New Roman" w:cs="Times New Roman"/>
          <w:sz w:val="24"/>
          <w:szCs w:val="24"/>
        </w:rPr>
        <w:t>СЦЕПИТЬ(</w:t>
      </w:r>
      <w:proofErr w:type="gramEnd"/>
      <w:r w:rsidRPr="002B6A2F">
        <w:rPr>
          <w:rFonts w:ascii="Times New Roman" w:hAnsi="Times New Roman" w:cs="Times New Roman"/>
          <w:sz w:val="24"/>
          <w:szCs w:val="24"/>
        </w:rPr>
        <w:t>)</w:t>
      </w:r>
    </w:p>
    <w:p w14:paraId="428AC8DB" w14:textId="77777777" w:rsidR="002B6A2F" w:rsidRPr="002B6A2F" w:rsidRDefault="002B6A2F" w:rsidP="002B6A2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61485CD6" w14:textId="77777777" w:rsidR="002B6A2F" w:rsidRPr="002B6A2F" w:rsidRDefault="002B6A2F" w:rsidP="002B6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1E716F" w14:textId="77777777" w:rsidR="002B6A2F" w:rsidRPr="002B6A2F" w:rsidRDefault="002B6A2F" w:rsidP="002B6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 xml:space="preserve">В чем заключается отличие функции </w:t>
      </w:r>
      <w:proofErr w:type="gramStart"/>
      <w:r w:rsidRPr="002B6A2F">
        <w:rPr>
          <w:rFonts w:ascii="Times New Roman" w:hAnsi="Times New Roman" w:cs="Times New Roman"/>
          <w:sz w:val="24"/>
          <w:szCs w:val="24"/>
        </w:rPr>
        <w:t>ЗАМЕНИТЬ(</w:t>
      </w:r>
      <w:proofErr w:type="gramEnd"/>
      <w:r w:rsidRPr="002B6A2F">
        <w:rPr>
          <w:rFonts w:ascii="Times New Roman" w:hAnsi="Times New Roman" w:cs="Times New Roman"/>
          <w:sz w:val="24"/>
          <w:szCs w:val="24"/>
        </w:rPr>
        <w:t>) от функции ПОДСТАВИТЬ()?</w:t>
      </w:r>
    </w:p>
    <w:p w14:paraId="1AF27430" w14:textId="77777777" w:rsidR="002B6A2F" w:rsidRPr="002B6A2F" w:rsidRDefault="002B6A2F" w:rsidP="002B6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>Выберите один вариант ответа:</w:t>
      </w:r>
    </w:p>
    <w:p w14:paraId="62600624" w14:textId="77777777" w:rsidR="002B6A2F" w:rsidRPr="002B6A2F" w:rsidRDefault="002B6A2F" w:rsidP="002B6A2F">
      <w:pPr>
        <w:spacing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 xml:space="preserve">    Функция </w:t>
      </w:r>
      <w:proofErr w:type="gramStart"/>
      <w:r w:rsidRPr="002B6A2F">
        <w:rPr>
          <w:rFonts w:ascii="Times New Roman" w:hAnsi="Times New Roman" w:cs="Times New Roman"/>
          <w:sz w:val="24"/>
          <w:szCs w:val="24"/>
        </w:rPr>
        <w:t>ЗАМЕНИТЬ(</w:t>
      </w:r>
      <w:proofErr w:type="gramEnd"/>
      <w:r w:rsidRPr="002B6A2F">
        <w:rPr>
          <w:rFonts w:ascii="Times New Roman" w:hAnsi="Times New Roman" w:cs="Times New Roman"/>
          <w:sz w:val="24"/>
          <w:szCs w:val="24"/>
        </w:rPr>
        <w:t>) меняет указанное количество символов, а функция ПОДСТАВИТЬ() автоматически находит вхождения указанной строки и меняет ее</w:t>
      </w:r>
    </w:p>
    <w:p w14:paraId="18D86F78" w14:textId="77777777" w:rsidR="002B6A2F" w:rsidRPr="002B6A2F" w:rsidRDefault="002B6A2F" w:rsidP="002B6A2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6A2F">
        <w:rPr>
          <w:rFonts w:ascii="Times New Roman" w:hAnsi="Times New Roman" w:cs="Times New Roman"/>
          <w:sz w:val="24"/>
          <w:szCs w:val="24"/>
        </w:rPr>
        <w:t>ПОДСТАВИТЬ(</w:t>
      </w:r>
      <w:proofErr w:type="gramEnd"/>
      <w:r w:rsidRPr="002B6A2F">
        <w:rPr>
          <w:rFonts w:ascii="Times New Roman" w:hAnsi="Times New Roman" w:cs="Times New Roman"/>
          <w:sz w:val="24"/>
          <w:szCs w:val="24"/>
        </w:rPr>
        <w:t>) учитывает регистр символов, функция ЗАМЕНИТЬ() - нет</w:t>
      </w:r>
    </w:p>
    <w:p w14:paraId="423900A5" w14:textId="77777777" w:rsidR="002B6A2F" w:rsidRPr="002B6A2F" w:rsidRDefault="002B6A2F" w:rsidP="002B6A2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 xml:space="preserve">    Отличий не имеется, функция </w:t>
      </w:r>
      <w:proofErr w:type="gramStart"/>
      <w:r w:rsidRPr="002B6A2F">
        <w:rPr>
          <w:rFonts w:ascii="Times New Roman" w:hAnsi="Times New Roman" w:cs="Times New Roman"/>
          <w:sz w:val="24"/>
          <w:szCs w:val="24"/>
        </w:rPr>
        <w:t>ПОДСТАВИТЬ(</w:t>
      </w:r>
      <w:proofErr w:type="gramEnd"/>
      <w:r w:rsidRPr="002B6A2F">
        <w:rPr>
          <w:rFonts w:ascii="Times New Roman" w:hAnsi="Times New Roman" w:cs="Times New Roman"/>
          <w:sz w:val="24"/>
          <w:szCs w:val="24"/>
        </w:rPr>
        <w:t>) является устаревшей</w:t>
      </w:r>
    </w:p>
    <w:p w14:paraId="1FDAA0AC" w14:textId="77777777" w:rsidR="002B6A2F" w:rsidRPr="002B6A2F" w:rsidRDefault="002B6A2F" w:rsidP="002B6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529B16" w14:textId="77777777" w:rsidR="002B6A2F" w:rsidRPr="002B6A2F" w:rsidRDefault="002B6A2F" w:rsidP="002B6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146219" w14:textId="77777777" w:rsidR="002B6A2F" w:rsidRPr="002B6A2F" w:rsidRDefault="002B6A2F" w:rsidP="002B6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 xml:space="preserve">В чем заключается отличие функции </w:t>
      </w:r>
      <w:proofErr w:type="gramStart"/>
      <w:r w:rsidRPr="002B6A2F">
        <w:rPr>
          <w:rFonts w:ascii="Times New Roman" w:hAnsi="Times New Roman" w:cs="Times New Roman"/>
          <w:sz w:val="24"/>
          <w:szCs w:val="24"/>
        </w:rPr>
        <w:t>НАЙТИ(</w:t>
      </w:r>
      <w:proofErr w:type="gramEnd"/>
      <w:r w:rsidRPr="002B6A2F">
        <w:rPr>
          <w:rFonts w:ascii="Times New Roman" w:hAnsi="Times New Roman" w:cs="Times New Roman"/>
          <w:sz w:val="24"/>
          <w:szCs w:val="24"/>
        </w:rPr>
        <w:t>) от функции ПОИСК()?</w:t>
      </w:r>
    </w:p>
    <w:p w14:paraId="1E044162" w14:textId="77777777" w:rsidR="002B6A2F" w:rsidRPr="002B6A2F" w:rsidRDefault="002B6A2F" w:rsidP="002B6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>Выберите один вариант ответа:</w:t>
      </w:r>
    </w:p>
    <w:p w14:paraId="244D2073" w14:textId="77777777" w:rsidR="002B6A2F" w:rsidRPr="002B6A2F" w:rsidRDefault="002B6A2F" w:rsidP="002B6A2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 xml:space="preserve">    Поиск подстроки осуществляется с разных концов текста</w:t>
      </w:r>
    </w:p>
    <w:p w14:paraId="3DE29912" w14:textId="77777777" w:rsidR="002B6A2F" w:rsidRPr="002B6A2F" w:rsidRDefault="002B6A2F" w:rsidP="002B6A2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 xml:space="preserve">    Функция </w:t>
      </w:r>
      <w:proofErr w:type="gramStart"/>
      <w:r w:rsidRPr="002B6A2F">
        <w:rPr>
          <w:rFonts w:ascii="Times New Roman" w:hAnsi="Times New Roman" w:cs="Times New Roman"/>
          <w:sz w:val="24"/>
          <w:szCs w:val="24"/>
        </w:rPr>
        <w:t>НАЙТИ(</w:t>
      </w:r>
      <w:proofErr w:type="gramEnd"/>
      <w:r w:rsidRPr="002B6A2F">
        <w:rPr>
          <w:rFonts w:ascii="Times New Roman" w:hAnsi="Times New Roman" w:cs="Times New Roman"/>
          <w:sz w:val="24"/>
          <w:szCs w:val="24"/>
        </w:rPr>
        <w:t>) чувствительна к регистру, ПОИСК() - нет</w:t>
      </w:r>
    </w:p>
    <w:p w14:paraId="39171158" w14:textId="77777777" w:rsidR="002B6A2F" w:rsidRPr="002B6A2F" w:rsidRDefault="002B6A2F" w:rsidP="002B6A2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 xml:space="preserve">    Функции не различаются, </w:t>
      </w:r>
      <w:proofErr w:type="gramStart"/>
      <w:r w:rsidRPr="002B6A2F">
        <w:rPr>
          <w:rFonts w:ascii="Times New Roman" w:hAnsi="Times New Roman" w:cs="Times New Roman"/>
          <w:sz w:val="24"/>
          <w:szCs w:val="24"/>
        </w:rPr>
        <w:t>ПОИСК(</w:t>
      </w:r>
      <w:proofErr w:type="gramEnd"/>
      <w:r w:rsidRPr="002B6A2F">
        <w:rPr>
          <w:rFonts w:ascii="Times New Roman" w:hAnsi="Times New Roman" w:cs="Times New Roman"/>
          <w:sz w:val="24"/>
          <w:szCs w:val="24"/>
        </w:rPr>
        <w:t>) является устаревшей</w:t>
      </w:r>
    </w:p>
    <w:p w14:paraId="45013396" w14:textId="77777777" w:rsidR="002B6A2F" w:rsidRPr="002B6A2F" w:rsidRDefault="002B6A2F" w:rsidP="002B6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24DA6E" w14:textId="77777777" w:rsidR="002B6A2F" w:rsidRPr="002B6A2F" w:rsidRDefault="002B6A2F" w:rsidP="002B6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DC9F1A" w14:textId="77777777" w:rsidR="002B6A2F" w:rsidRPr="002B6A2F" w:rsidRDefault="002B6A2F" w:rsidP="002B6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>Какая из представленных формул выполняет описанное условие?</w:t>
      </w:r>
    </w:p>
    <w:p w14:paraId="74D08CEC" w14:textId="77777777" w:rsidR="002B6A2F" w:rsidRPr="002B6A2F" w:rsidRDefault="002B6A2F" w:rsidP="002B6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>Из текста "21 апреля 2014 года" необходимо вернуть подстроку "2014". Текст располагается в ячейке A1.</w:t>
      </w:r>
    </w:p>
    <w:p w14:paraId="7FBB29D3" w14:textId="77777777" w:rsidR="002B6A2F" w:rsidRPr="002B6A2F" w:rsidRDefault="002B6A2F" w:rsidP="002B6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>Выберите один вариант ответа:</w:t>
      </w:r>
    </w:p>
    <w:p w14:paraId="4A4079AA" w14:textId="77777777" w:rsidR="002B6A2F" w:rsidRPr="002B6A2F" w:rsidRDefault="002B6A2F" w:rsidP="002B6A2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 xml:space="preserve">    =</w:t>
      </w:r>
      <w:proofErr w:type="gramStart"/>
      <w:r w:rsidRPr="002B6A2F">
        <w:rPr>
          <w:rFonts w:ascii="Times New Roman" w:hAnsi="Times New Roman" w:cs="Times New Roman"/>
          <w:sz w:val="24"/>
          <w:szCs w:val="24"/>
        </w:rPr>
        <w:t>ЛЕВСИМВ(</w:t>
      </w:r>
      <w:proofErr w:type="gramEnd"/>
      <w:r w:rsidRPr="002B6A2F">
        <w:rPr>
          <w:rFonts w:ascii="Times New Roman" w:hAnsi="Times New Roman" w:cs="Times New Roman"/>
          <w:sz w:val="24"/>
          <w:szCs w:val="24"/>
        </w:rPr>
        <w:t>ПРАВСИМВ(A1; 9); 4)</w:t>
      </w:r>
    </w:p>
    <w:p w14:paraId="26884BE5" w14:textId="77777777" w:rsidR="002B6A2F" w:rsidRPr="002B6A2F" w:rsidRDefault="002B6A2F" w:rsidP="002B6A2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 xml:space="preserve">    =ПСТР(A</w:t>
      </w:r>
      <w:proofErr w:type="gramStart"/>
      <w:r w:rsidRPr="002B6A2F">
        <w:rPr>
          <w:rFonts w:ascii="Times New Roman" w:hAnsi="Times New Roman" w:cs="Times New Roman"/>
          <w:sz w:val="24"/>
          <w:szCs w:val="24"/>
        </w:rPr>
        <w:t>1;НАЙТИ</w:t>
      </w:r>
      <w:proofErr w:type="gramEnd"/>
      <w:r w:rsidRPr="002B6A2F">
        <w:rPr>
          <w:rFonts w:ascii="Times New Roman" w:hAnsi="Times New Roman" w:cs="Times New Roman"/>
          <w:sz w:val="24"/>
          <w:szCs w:val="24"/>
        </w:rPr>
        <w:t>("2014";A1);ДЛСТР(A1))</w:t>
      </w:r>
    </w:p>
    <w:p w14:paraId="55D46190" w14:textId="77777777" w:rsidR="002B6A2F" w:rsidRPr="002B6A2F" w:rsidRDefault="002B6A2F" w:rsidP="002B6A2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 xml:space="preserve">    =ЛЕВСИМВ(ПОДСТАВИТЬ(A</w:t>
      </w:r>
      <w:proofErr w:type="gramStart"/>
      <w:r w:rsidRPr="002B6A2F">
        <w:rPr>
          <w:rFonts w:ascii="Times New Roman" w:hAnsi="Times New Roman" w:cs="Times New Roman"/>
          <w:sz w:val="24"/>
          <w:szCs w:val="24"/>
        </w:rPr>
        <w:t>1;ЛЕВСИМВ</w:t>
      </w:r>
      <w:proofErr w:type="gramEnd"/>
      <w:r w:rsidRPr="002B6A2F">
        <w:rPr>
          <w:rFonts w:ascii="Times New Roman" w:hAnsi="Times New Roman" w:cs="Times New Roman"/>
          <w:sz w:val="24"/>
          <w:szCs w:val="24"/>
        </w:rPr>
        <w:t>(A1;ПОИСК("2014";A1)-1);"");4)</w:t>
      </w:r>
    </w:p>
    <w:p w14:paraId="4FAFB531" w14:textId="77777777" w:rsidR="002B6A2F" w:rsidRPr="002B6A2F" w:rsidRDefault="002B6A2F" w:rsidP="002B6A2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 xml:space="preserve">    Нет правильного варианта</w:t>
      </w:r>
    </w:p>
    <w:p w14:paraId="22C6F783" w14:textId="77777777" w:rsidR="002B6A2F" w:rsidRPr="002B6A2F" w:rsidRDefault="002B6A2F" w:rsidP="002B6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1226D8" w14:textId="77777777" w:rsidR="002B6A2F" w:rsidRPr="002B6A2F" w:rsidRDefault="002B6A2F" w:rsidP="002B6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690688" w14:textId="77777777" w:rsidR="002B6A2F" w:rsidRPr="002B6A2F" w:rsidRDefault="002B6A2F" w:rsidP="002B6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>Выберите функцию, которая позволяет избавиться от лишних пробельных символов</w:t>
      </w:r>
    </w:p>
    <w:p w14:paraId="752C75FB" w14:textId="77777777" w:rsidR="002B6A2F" w:rsidRPr="002B6A2F" w:rsidRDefault="002B6A2F" w:rsidP="002B6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>Выберите один вариант ответа:</w:t>
      </w:r>
    </w:p>
    <w:p w14:paraId="45B71193" w14:textId="77777777" w:rsidR="002B6A2F" w:rsidRPr="002B6A2F" w:rsidRDefault="002B6A2F" w:rsidP="002B6A2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6A2F">
        <w:rPr>
          <w:rFonts w:ascii="Times New Roman" w:hAnsi="Times New Roman" w:cs="Times New Roman"/>
          <w:sz w:val="24"/>
          <w:szCs w:val="24"/>
        </w:rPr>
        <w:t>УДАЛИТЬ(</w:t>
      </w:r>
      <w:proofErr w:type="gramEnd"/>
      <w:r w:rsidRPr="002B6A2F">
        <w:rPr>
          <w:rFonts w:ascii="Times New Roman" w:hAnsi="Times New Roman" w:cs="Times New Roman"/>
          <w:sz w:val="24"/>
          <w:szCs w:val="24"/>
        </w:rPr>
        <w:t>)</w:t>
      </w:r>
    </w:p>
    <w:p w14:paraId="1B2A03C1" w14:textId="77777777" w:rsidR="002B6A2F" w:rsidRPr="002B6A2F" w:rsidRDefault="002B6A2F" w:rsidP="002B6A2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6A2F">
        <w:rPr>
          <w:rFonts w:ascii="Times New Roman" w:hAnsi="Times New Roman" w:cs="Times New Roman"/>
          <w:sz w:val="24"/>
          <w:szCs w:val="24"/>
        </w:rPr>
        <w:t>ПОДСТАВИТЬ(</w:t>
      </w:r>
      <w:proofErr w:type="gramEnd"/>
      <w:r w:rsidRPr="002B6A2F">
        <w:rPr>
          <w:rFonts w:ascii="Times New Roman" w:hAnsi="Times New Roman" w:cs="Times New Roman"/>
          <w:sz w:val="24"/>
          <w:szCs w:val="24"/>
        </w:rPr>
        <w:t>)</w:t>
      </w:r>
    </w:p>
    <w:p w14:paraId="35DEC44D" w14:textId="77777777" w:rsidR="002B6A2F" w:rsidRPr="002B6A2F" w:rsidRDefault="002B6A2F" w:rsidP="002B6A2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6A2F">
        <w:rPr>
          <w:rFonts w:ascii="Times New Roman" w:hAnsi="Times New Roman" w:cs="Times New Roman"/>
          <w:sz w:val="24"/>
          <w:szCs w:val="24"/>
        </w:rPr>
        <w:t>СЖПРБЛ(</w:t>
      </w:r>
      <w:proofErr w:type="gramEnd"/>
      <w:r w:rsidRPr="002B6A2F">
        <w:rPr>
          <w:rFonts w:ascii="Times New Roman" w:hAnsi="Times New Roman" w:cs="Times New Roman"/>
          <w:sz w:val="24"/>
          <w:szCs w:val="24"/>
        </w:rPr>
        <w:t>)</w:t>
      </w:r>
    </w:p>
    <w:p w14:paraId="3E1D98DC" w14:textId="77777777" w:rsidR="002B6A2F" w:rsidRPr="002B6A2F" w:rsidRDefault="002B6A2F" w:rsidP="002B6A2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6A2F">
        <w:rPr>
          <w:rFonts w:ascii="Times New Roman" w:hAnsi="Times New Roman" w:cs="Times New Roman"/>
          <w:sz w:val="24"/>
          <w:szCs w:val="24"/>
        </w:rPr>
        <w:t>СЖПРОБЕЛЫ(</w:t>
      </w:r>
      <w:proofErr w:type="gramEnd"/>
      <w:r w:rsidRPr="002B6A2F">
        <w:rPr>
          <w:rFonts w:ascii="Times New Roman" w:hAnsi="Times New Roman" w:cs="Times New Roman"/>
          <w:sz w:val="24"/>
          <w:szCs w:val="24"/>
        </w:rPr>
        <w:t>)</w:t>
      </w:r>
    </w:p>
    <w:p w14:paraId="107E166D" w14:textId="77777777" w:rsidR="002B6A2F" w:rsidRPr="002B6A2F" w:rsidRDefault="002B6A2F" w:rsidP="002B6A2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02F19A8" w14:textId="77777777" w:rsidR="002B6A2F" w:rsidRPr="002B6A2F" w:rsidRDefault="002B6A2F" w:rsidP="002B6A2F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b/>
          <w:sz w:val="24"/>
          <w:szCs w:val="24"/>
        </w:rPr>
        <w:t xml:space="preserve">8.4. </w:t>
      </w:r>
      <w:r w:rsidRPr="002B6A2F">
        <w:rPr>
          <w:rFonts w:ascii="Times New Roman" w:hAnsi="Times New Roman" w:cs="Times New Roman"/>
          <w:sz w:val="24"/>
          <w:szCs w:val="24"/>
        </w:rPr>
        <w:t xml:space="preserve"> Основными критериями оценки усвоения слушателями учебного материала при проведении текущего контроля в ходе практических занятий являются: полнота ответов на поставленные вопросы; правильность выполнения действий при отработки </w:t>
      </w:r>
      <w:proofErr w:type="gramStart"/>
      <w:r w:rsidRPr="002B6A2F">
        <w:rPr>
          <w:rFonts w:ascii="Times New Roman" w:hAnsi="Times New Roman" w:cs="Times New Roman"/>
          <w:sz w:val="24"/>
          <w:szCs w:val="24"/>
        </w:rPr>
        <w:t>практических заданий</w:t>
      </w:r>
      <w:proofErr w:type="gramEnd"/>
      <w:r w:rsidRPr="002B6A2F">
        <w:rPr>
          <w:rFonts w:ascii="Times New Roman" w:hAnsi="Times New Roman" w:cs="Times New Roman"/>
          <w:sz w:val="24"/>
          <w:szCs w:val="24"/>
        </w:rPr>
        <w:t xml:space="preserve"> связанных с электронными таблицами; соответствие содержания и объёма выполненного задания поставленной задаче; соответствие ответа поставленной задачи.</w:t>
      </w:r>
    </w:p>
    <w:p w14:paraId="39F81581" w14:textId="77777777" w:rsidR="002B6A2F" w:rsidRPr="002B6A2F" w:rsidRDefault="002B6A2F" w:rsidP="002B6A2F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lastRenderedPageBreak/>
        <w:t>При этом для каждого критерия оценки каждого практического занятия определяются весовые коэффициенты, позволяющие в определённом конкретном случае получать наиболее объективные оценки выполненных слушателями заданий</w:t>
      </w:r>
      <w:proofErr w:type="gramStart"/>
      <w:r w:rsidRPr="002B6A2F">
        <w:rPr>
          <w:rFonts w:ascii="Times New Roman" w:hAnsi="Times New Roman" w:cs="Times New Roman"/>
          <w:sz w:val="24"/>
          <w:szCs w:val="24"/>
        </w:rPr>
        <w:t xml:space="preserve">. </w:t>
      </w:r>
      <w:r w:rsidRPr="002B6A2F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14:paraId="7D5DB6AC" w14:textId="77777777" w:rsidR="002B6A2F" w:rsidRPr="002B6A2F" w:rsidRDefault="002B6A2F" w:rsidP="002B6A2F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b/>
          <w:sz w:val="24"/>
          <w:szCs w:val="24"/>
        </w:rPr>
        <w:t xml:space="preserve">8.5. </w:t>
      </w:r>
      <w:r w:rsidRPr="002B6A2F">
        <w:rPr>
          <w:rFonts w:ascii="Times New Roman" w:hAnsi="Times New Roman" w:cs="Times New Roman"/>
          <w:sz w:val="24"/>
          <w:szCs w:val="24"/>
        </w:rPr>
        <w:t>Выполнение практических заданий по модулям 1-6. Входное и итоговое тестирование. Рефлексия заполняется по каждому модулю</w:t>
      </w:r>
      <w:r w:rsidRPr="002B6A2F">
        <w:rPr>
          <w:rFonts w:ascii="Times New Roman" w:hAnsi="Times New Roman" w:cs="Times New Roman"/>
          <w:b/>
          <w:sz w:val="24"/>
          <w:szCs w:val="24"/>
        </w:rPr>
        <w:t>.</w:t>
      </w:r>
    </w:p>
    <w:p w14:paraId="0F35E943" w14:textId="77777777" w:rsidR="002B6A2F" w:rsidRPr="002B6A2F" w:rsidRDefault="002B6A2F" w:rsidP="002B6A2F">
      <w:pPr>
        <w:pStyle w:val="a4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2425DB9" w14:textId="77777777" w:rsidR="002B6A2F" w:rsidRPr="002B6A2F" w:rsidRDefault="002B6A2F" w:rsidP="002B6A2F">
      <w:pPr>
        <w:pStyle w:val="a4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B6A2F">
        <w:rPr>
          <w:rFonts w:ascii="Times New Roman" w:hAnsi="Times New Roman" w:cs="Times New Roman"/>
          <w:b/>
          <w:sz w:val="24"/>
          <w:szCs w:val="24"/>
        </w:rPr>
        <w:t>9.Организационно-педагогические условия реализации программы</w:t>
      </w:r>
    </w:p>
    <w:p w14:paraId="67124664" w14:textId="77777777" w:rsidR="002B6A2F" w:rsidRPr="002B6A2F" w:rsidRDefault="002B6A2F" w:rsidP="002B6A2F">
      <w:pPr>
        <w:pStyle w:val="a4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B6A2F">
        <w:rPr>
          <w:rFonts w:ascii="Times New Roman" w:hAnsi="Times New Roman" w:cs="Times New Roman"/>
          <w:b/>
          <w:sz w:val="24"/>
          <w:szCs w:val="24"/>
        </w:rPr>
        <w:t>9.1. Кадровое обеспечение программы</w:t>
      </w:r>
    </w:p>
    <w:tbl>
      <w:tblPr>
        <w:tblStyle w:val="a3"/>
        <w:tblW w:w="1006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9"/>
        <w:gridCol w:w="2306"/>
        <w:gridCol w:w="3312"/>
        <w:gridCol w:w="2245"/>
        <w:gridCol w:w="709"/>
        <w:gridCol w:w="1137"/>
      </w:tblGrid>
      <w:tr w:rsidR="002B6A2F" w:rsidRPr="002B6A2F" w14:paraId="318D5C66" w14:textId="77777777" w:rsidTr="002B6A2F">
        <w:tc>
          <w:tcPr>
            <w:tcW w:w="359" w:type="dxa"/>
          </w:tcPr>
          <w:p w14:paraId="43234F68" w14:textId="77777777" w:rsidR="002B6A2F" w:rsidRPr="002B6A2F" w:rsidRDefault="002B6A2F" w:rsidP="002B6A2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B6A2F">
              <w:rPr>
                <w:rFonts w:ascii="Times New Roman" w:hAnsi="Times New Roman" w:cs="Times New Roman"/>
                <w:b/>
                <w:sz w:val="16"/>
                <w:szCs w:val="16"/>
              </w:rPr>
              <w:t>№</w:t>
            </w:r>
          </w:p>
          <w:p w14:paraId="3CAA23E5" w14:textId="77777777" w:rsidR="002B6A2F" w:rsidRPr="002B6A2F" w:rsidRDefault="002B6A2F" w:rsidP="002B6A2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B6A2F">
              <w:rPr>
                <w:rFonts w:ascii="Times New Roman" w:hAnsi="Times New Roman" w:cs="Times New Roman"/>
                <w:b/>
                <w:sz w:val="16"/>
                <w:szCs w:val="16"/>
              </w:rPr>
              <w:t>п</w:t>
            </w:r>
            <w:r w:rsidRPr="002B6A2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/</w:t>
            </w:r>
            <w:r w:rsidRPr="002B6A2F">
              <w:rPr>
                <w:rFonts w:ascii="Times New Roman" w:hAnsi="Times New Roman" w:cs="Times New Roman"/>
                <w:b/>
                <w:sz w:val="16"/>
                <w:szCs w:val="16"/>
              </w:rPr>
              <w:t>п</w:t>
            </w:r>
          </w:p>
        </w:tc>
        <w:tc>
          <w:tcPr>
            <w:tcW w:w="2306" w:type="dxa"/>
          </w:tcPr>
          <w:p w14:paraId="662FDD3C" w14:textId="77777777" w:rsidR="002B6A2F" w:rsidRPr="002B6A2F" w:rsidRDefault="002B6A2F" w:rsidP="002B6A2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B6A2F">
              <w:rPr>
                <w:rFonts w:ascii="Times New Roman" w:hAnsi="Times New Roman" w:cs="Times New Roman"/>
                <w:b/>
                <w:sz w:val="16"/>
                <w:szCs w:val="16"/>
              </w:rPr>
              <w:t>Фамилия, имя, отчество (при наличии)</w:t>
            </w:r>
          </w:p>
        </w:tc>
        <w:tc>
          <w:tcPr>
            <w:tcW w:w="3312" w:type="dxa"/>
          </w:tcPr>
          <w:p w14:paraId="554726DB" w14:textId="77777777" w:rsidR="002B6A2F" w:rsidRPr="002B6A2F" w:rsidRDefault="002B6A2F" w:rsidP="002B6A2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B6A2F">
              <w:rPr>
                <w:rFonts w:ascii="Times New Roman" w:hAnsi="Times New Roman" w:cs="Times New Roman"/>
                <w:b/>
                <w:sz w:val="16"/>
                <w:szCs w:val="16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2245" w:type="dxa"/>
          </w:tcPr>
          <w:p w14:paraId="25AA7428" w14:textId="77777777" w:rsidR="002B6A2F" w:rsidRPr="002B6A2F" w:rsidRDefault="002B6A2F" w:rsidP="002B6A2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B6A2F">
              <w:rPr>
                <w:rFonts w:ascii="Times New Roman" w:hAnsi="Times New Roman" w:cs="Times New Roman"/>
                <w:b/>
                <w:sz w:val="16"/>
                <w:szCs w:val="16"/>
              </w:rPr>
              <w:t>Ссылки на веб-страницы с портфолио (при наличии)</w:t>
            </w:r>
          </w:p>
        </w:tc>
        <w:tc>
          <w:tcPr>
            <w:tcW w:w="709" w:type="dxa"/>
          </w:tcPr>
          <w:p w14:paraId="1736D8C8" w14:textId="77777777" w:rsidR="002B6A2F" w:rsidRPr="002B6A2F" w:rsidRDefault="002B6A2F" w:rsidP="002B6A2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B6A2F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Фото в формате </w:t>
            </w:r>
            <w:proofErr w:type="spellStart"/>
            <w:r w:rsidRPr="002B6A2F">
              <w:rPr>
                <w:rFonts w:ascii="Times New Roman" w:hAnsi="Times New Roman" w:cs="Times New Roman"/>
                <w:b/>
                <w:sz w:val="16"/>
                <w:szCs w:val="16"/>
              </w:rPr>
              <w:t>jpeg</w:t>
            </w:r>
            <w:proofErr w:type="spellEnd"/>
          </w:p>
        </w:tc>
        <w:tc>
          <w:tcPr>
            <w:tcW w:w="1137" w:type="dxa"/>
          </w:tcPr>
          <w:p w14:paraId="2E27379D" w14:textId="77777777" w:rsidR="002B6A2F" w:rsidRPr="002B6A2F" w:rsidRDefault="002B6A2F" w:rsidP="002B6A2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B6A2F">
              <w:rPr>
                <w:rFonts w:ascii="Times New Roman" w:hAnsi="Times New Roman" w:cs="Times New Roman"/>
                <w:b/>
                <w:sz w:val="16"/>
                <w:szCs w:val="16"/>
              </w:rPr>
              <w:t>Отметка о полученном согласии на обработку персональных данных</w:t>
            </w:r>
          </w:p>
        </w:tc>
      </w:tr>
      <w:tr w:rsidR="002B6A2F" w:rsidRPr="002B6A2F" w14:paraId="6750913E" w14:textId="77777777" w:rsidTr="002B6A2F">
        <w:tc>
          <w:tcPr>
            <w:tcW w:w="359" w:type="dxa"/>
          </w:tcPr>
          <w:p w14:paraId="171E9125" w14:textId="77777777" w:rsidR="002B6A2F" w:rsidRPr="002B6A2F" w:rsidRDefault="002B6A2F" w:rsidP="002B6A2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306" w:type="dxa"/>
          </w:tcPr>
          <w:p w14:paraId="0AB2F4FD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>Клепиков Алексей Константинович</w:t>
            </w:r>
          </w:p>
        </w:tc>
        <w:tc>
          <w:tcPr>
            <w:tcW w:w="3312" w:type="dxa"/>
          </w:tcPr>
          <w:p w14:paraId="0E6D3866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ФГБОУ ВО ТГПУ им. Л. Н. Толстого, доцент кафедры </w:t>
            </w:r>
            <w:proofErr w:type="spellStart"/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>ИиИТ</w:t>
            </w:r>
            <w:proofErr w:type="spellEnd"/>
          </w:p>
        </w:tc>
        <w:tc>
          <w:tcPr>
            <w:tcW w:w="2245" w:type="dxa"/>
          </w:tcPr>
          <w:p w14:paraId="0F195429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http://klepikov.ws</w:t>
            </w:r>
          </w:p>
        </w:tc>
        <w:tc>
          <w:tcPr>
            <w:tcW w:w="709" w:type="dxa"/>
          </w:tcPr>
          <w:p w14:paraId="59BE57B9" w14:textId="4A4B7962" w:rsidR="002B6A2F" w:rsidRPr="002B6A2F" w:rsidRDefault="00BC0020" w:rsidP="00BC0020">
            <w:pPr>
              <w:pStyle w:val="a4"/>
              <w:spacing w:after="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C7C7EBD" wp14:editId="2FA071C1">
                  <wp:extent cx="323850" cy="352425"/>
                  <wp:effectExtent l="0" t="0" r="0" b="9525"/>
                  <wp:docPr id="2" name="Рисунок 2" descr="https://unti_prod_cat.storage.cloud.croc.ru/CACHE/images/instructor/336.1574754421/2a41126b92834e48c1dd921ed0e3f38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nti_prod_cat.storage.cloud.croc.ru/CACHE/images/instructor/336.1574754421/2a41126b92834e48c1dd921ed0e3f38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" w:type="dxa"/>
          </w:tcPr>
          <w:p w14:paraId="76384233" w14:textId="77777777" w:rsidR="002B6A2F" w:rsidRPr="002B6A2F" w:rsidRDefault="002B6A2F" w:rsidP="002B6A2F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</w:tbl>
    <w:p w14:paraId="18E0D4F6" w14:textId="77777777" w:rsidR="002B6A2F" w:rsidRPr="002B6A2F" w:rsidRDefault="002B6A2F" w:rsidP="002B6A2F">
      <w:pPr>
        <w:pStyle w:val="a4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56A841" w14:textId="77777777" w:rsidR="002B6A2F" w:rsidRPr="002B6A2F" w:rsidRDefault="002B6A2F" w:rsidP="002B6A2F">
      <w:pPr>
        <w:pStyle w:val="a4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B6A2F">
        <w:rPr>
          <w:rFonts w:ascii="Times New Roman" w:hAnsi="Times New Roman" w:cs="Times New Roman"/>
          <w:b/>
          <w:sz w:val="24"/>
          <w:szCs w:val="24"/>
        </w:rPr>
        <w:t>9.</w:t>
      </w:r>
      <w:proofErr w:type="gramStart"/>
      <w:r w:rsidRPr="002B6A2F">
        <w:rPr>
          <w:rFonts w:ascii="Times New Roman" w:hAnsi="Times New Roman" w:cs="Times New Roman"/>
          <w:b/>
          <w:sz w:val="24"/>
          <w:szCs w:val="24"/>
        </w:rPr>
        <w:t>2.Учебно</w:t>
      </w:r>
      <w:proofErr w:type="gramEnd"/>
      <w:r w:rsidRPr="002B6A2F">
        <w:rPr>
          <w:rFonts w:ascii="Times New Roman" w:hAnsi="Times New Roman" w:cs="Times New Roman"/>
          <w:b/>
          <w:sz w:val="24"/>
          <w:szCs w:val="24"/>
        </w:rPr>
        <w:t xml:space="preserve">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2B6A2F" w:rsidRPr="002B6A2F" w14:paraId="00180427" w14:textId="77777777" w:rsidTr="002B6A2F">
        <w:tc>
          <w:tcPr>
            <w:tcW w:w="9350" w:type="dxa"/>
            <w:gridSpan w:val="2"/>
          </w:tcPr>
          <w:p w14:paraId="0B8172A6" w14:textId="77777777" w:rsidR="002B6A2F" w:rsidRPr="002B6A2F" w:rsidRDefault="002B6A2F" w:rsidP="002B6A2F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Учебно-методические материалы</w:t>
            </w:r>
          </w:p>
        </w:tc>
      </w:tr>
      <w:tr w:rsidR="002B6A2F" w:rsidRPr="002B6A2F" w14:paraId="39181F61" w14:textId="77777777" w:rsidTr="002B6A2F">
        <w:tc>
          <w:tcPr>
            <w:tcW w:w="4820" w:type="dxa"/>
          </w:tcPr>
          <w:p w14:paraId="34640856" w14:textId="77777777" w:rsidR="002B6A2F" w:rsidRPr="002B6A2F" w:rsidRDefault="002B6A2F" w:rsidP="002B6A2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4530" w:type="dxa"/>
          </w:tcPr>
          <w:p w14:paraId="7CA09F9C" w14:textId="77777777" w:rsidR="002B6A2F" w:rsidRPr="002B6A2F" w:rsidRDefault="002B6A2F" w:rsidP="002B6A2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Методические разработки,  материалы курса, учебная литература</w:t>
            </w:r>
          </w:p>
        </w:tc>
      </w:tr>
      <w:tr w:rsidR="002B6A2F" w:rsidRPr="002B6A2F" w14:paraId="55184E60" w14:textId="77777777" w:rsidTr="002B6A2F">
        <w:tc>
          <w:tcPr>
            <w:tcW w:w="4820" w:type="dxa"/>
          </w:tcPr>
          <w:p w14:paraId="6D78A1E1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Педагогические технологии на основе активизации и интенсификации деятельности слушателей, в частности: проблемное обучение, групповые технологии, информационные технологии обучения, включая дистанционные, интерактивные способы взаимодействия преподавателя и слушателей (в том числе дискуссии), личностно-ориентированная технология обучения, использование </w:t>
            </w:r>
            <w:proofErr w:type="spellStart"/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практико</w:t>
            </w:r>
            <w:proofErr w:type="spellEnd"/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ориентированного подхода.</w:t>
            </w:r>
          </w:p>
          <w:p w14:paraId="47E7262E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14:paraId="09B08CDA" w14:textId="77777777" w:rsidR="002B6A2F" w:rsidRPr="002B6A2F" w:rsidRDefault="002B6A2F" w:rsidP="002B6A2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6A2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Кертис</w:t>
            </w:r>
            <w:proofErr w:type="spellEnd"/>
            <w:r w:rsidRPr="002B6A2F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r w:rsidRPr="002B6A2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Д</w:t>
            </w:r>
            <w:r w:rsidRPr="002B6A2F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. </w:t>
            </w:r>
            <w:r w:rsidRPr="002B6A2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Фрай</w:t>
            </w:r>
            <w:r w:rsidRPr="002B6A2F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Microsoft Excel 2013. </w:t>
            </w:r>
            <w:r w:rsidRPr="002B6A2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Шаг за шагом / </w:t>
            </w:r>
            <w:proofErr w:type="spellStart"/>
            <w:r w:rsidRPr="002B6A2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Кертис</w:t>
            </w:r>
            <w:proofErr w:type="spellEnd"/>
            <w:r w:rsidRPr="002B6A2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Д. Фрай. - М.: ЭКОМ </w:t>
            </w:r>
            <w:proofErr w:type="spellStart"/>
            <w:r w:rsidRPr="002B6A2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Паблишерз</w:t>
            </w:r>
            <w:proofErr w:type="spellEnd"/>
            <w:r w:rsidRPr="002B6A2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, 2014. - 524 c.</w:t>
            </w:r>
          </w:p>
        </w:tc>
      </w:tr>
      <w:tr w:rsidR="002B6A2F" w:rsidRPr="002B6A2F" w14:paraId="3CA7264A" w14:textId="77777777" w:rsidTr="002B6A2F">
        <w:tc>
          <w:tcPr>
            <w:tcW w:w="4820" w:type="dxa"/>
          </w:tcPr>
          <w:p w14:paraId="2083A825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14:paraId="75D6632A" w14:textId="77777777" w:rsidR="002B6A2F" w:rsidRPr="002B6A2F" w:rsidRDefault="002B6A2F" w:rsidP="002B6A2F">
            <w:pPr>
              <w:spacing w:after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6A2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Сдвижков</w:t>
            </w:r>
            <w:proofErr w:type="spellEnd"/>
            <w:r w:rsidRPr="002B6A2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, О. А. Непараметрическая статистика в MS </w:t>
            </w:r>
            <w:proofErr w:type="spellStart"/>
            <w:r w:rsidRPr="002B6A2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Excel</w:t>
            </w:r>
            <w:proofErr w:type="spellEnd"/>
            <w:r w:rsidRPr="002B6A2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и VBA / О.А. </w:t>
            </w:r>
            <w:proofErr w:type="spellStart"/>
            <w:r w:rsidRPr="002B6A2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Сдвижков</w:t>
            </w:r>
            <w:proofErr w:type="spellEnd"/>
            <w:r w:rsidRPr="002B6A2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. - М.: ДМК Пресс, 2014. - 172 c.</w:t>
            </w:r>
          </w:p>
        </w:tc>
      </w:tr>
      <w:tr w:rsidR="002B6A2F" w:rsidRPr="002B6A2F" w14:paraId="16D055B5" w14:textId="77777777" w:rsidTr="002B6A2F">
        <w:tc>
          <w:tcPr>
            <w:tcW w:w="4820" w:type="dxa"/>
          </w:tcPr>
          <w:p w14:paraId="7374AB3D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14:paraId="5DDA3281" w14:textId="77777777" w:rsidR="002B6A2F" w:rsidRPr="002B6A2F" w:rsidRDefault="002B6A2F" w:rsidP="002B6A2F">
            <w:pPr>
              <w:spacing w:after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6A2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Серогодский</w:t>
            </w:r>
            <w:proofErr w:type="spellEnd"/>
            <w:r w:rsidRPr="002B6A2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, В. В. </w:t>
            </w:r>
            <w:proofErr w:type="spellStart"/>
            <w:r w:rsidRPr="002B6A2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Excel</w:t>
            </w:r>
            <w:proofErr w:type="spellEnd"/>
            <w:r w:rsidRPr="002B6A2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2013. 2 в 1. Пошаговый самоучитель + справочник пользователя / В.В. </w:t>
            </w:r>
            <w:proofErr w:type="spellStart"/>
            <w:r w:rsidRPr="002B6A2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Серогодский</w:t>
            </w:r>
            <w:proofErr w:type="spellEnd"/>
            <w:r w:rsidRPr="002B6A2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, М.А. </w:t>
            </w:r>
            <w:proofErr w:type="spellStart"/>
            <w:r w:rsidRPr="002B6A2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Финкова</w:t>
            </w:r>
            <w:proofErr w:type="spellEnd"/>
            <w:r w:rsidRPr="002B6A2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, Р.Г. </w:t>
            </w:r>
            <w:proofErr w:type="spellStart"/>
            <w:r w:rsidRPr="002B6A2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Прокди</w:t>
            </w:r>
            <w:proofErr w:type="spellEnd"/>
            <w:r w:rsidRPr="002B6A2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. - М.: Наука и техника, 2016.</w:t>
            </w:r>
          </w:p>
        </w:tc>
      </w:tr>
      <w:tr w:rsidR="002B6A2F" w:rsidRPr="002B6A2F" w14:paraId="15FB0F02" w14:textId="77777777" w:rsidTr="002B6A2F">
        <w:tc>
          <w:tcPr>
            <w:tcW w:w="4820" w:type="dxa"/>
          </w:tcPr>
          <w:p w14:paraId="5174C83C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14:paraId="08328A94" w14:textId="77777777" w:rsidR="002B6A2F" w:rsidRPr="002B6A2F" w:rsidRDefault="002B6A2F" w:rsidP="002B6A2F">
            <w:pPr>
              <w:spacing w:after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B6A2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Серогодский</w:t>
            </w:r>
            <w:proofErr w:type="spellEnd"/>
            <w:r w:rsidRPr="002B6A2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, В.В. </w:t>
            </w:r>
            <w:proofErr w:type="spellStart"/>
            <w:r w:rsidRPr="002B6A2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Excel</w:t>
            </w:r>
            <w:proofErr w:type="spellEnd"/>
            <w:r w:rsidRPr="002B6A2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2013. Пошаговый самоучитель + справочник пользователя / В.В. </w:t>
            </w:r>
            <w:proofErr w:type="spellStart"/>
            <w:r w:rsidRPr="002B6A2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Серогодский</w:t>
            </w:r>
            <w:proofErr w:type="spellEnd"/>
            <w:r w:rsidRPr="002B6A2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. - М.: Наука и техника, 2014. </w:t>
            </w:r>
          </w:p>
        </w:tc>
      </w:tr>
      <w:tr w:rsidR="002B6A2F" w:rsidRPr="002B6A2F" w14:paraId="7883EBA4" w14:textId="77777777" w:rsidTr="002B6A2F">
        <w:tc>
          <w:tcPr>
            <w:tcW w:w="4820" w:type="dxa"/>
          </w:tcPr>
          <w:p w14:paraId="5B7B7EE4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14:paraId="2BBFCF64" w14:textId="77777777" w:rsidR="002B6A2F" w:rsidRPr="002B6A2F" w:rsidRDefault="002B6A2F" w:rsidP="002B6A2F">
            <w:pPr>
              <w:spacing w:after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Excel</w:t>
            </w:r>
            <w:r w:rsidRPr="002B6A2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2013. Полное руководство. Готовые ответы и полезные приемы </w:t>
            </w:r>
            <w:r w:rsidRPr="002B6A2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lastRenderedPageBreak/>
              <w:t xml:space="preserve">профессиональной работы (+ </w:t>
            </w:r>
            <w:r w:rsidRPr="002B6A2F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DVD</w:t>
            </w:r>
            <w:r w:rsidRPr="002B6A2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). - М.: Наука и техника, 2015. - 416 </w:t>
            </w:r>
            <w:r w:rsidRPr="002B6A2F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c</w:t>
            </w:r>
            <w:r w:rsidRPr="002B6A2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.</w:t>
            </w:r>
          </w:p>
        </w:tc>
      </w:tr>
    </w:tbl>
    <w:p w14:paraId="77F3FB3F" w14:textId="77777777" w:rsidR="002B6A2F" w:rsidRPr="002B6A2F" w:rsidRDefault="002B6A2F" w:rsidP="002B6A2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491"/>
        <w:gridCol w:w="4859"/>
      </w:tblGrid>
      <w:tr w:rsidR="002B6A2F" w:rsidRPr="002B6A2F" w14:paraId="56E891A0" w14:textId="77777777" w:rsidTr="002B6A2F">
        <w:tc>
          <w:tcPr>
            <w:tcW w:w="9350" w:type="dxa"/>
            <w:gridSpan w:val="2"/>
          </w:tcPr>
          <w:p w14:paraId="65FA85B6" w14:textId="77777777" w:rsidR="002B6A2F" w:rsidRPr="002B6A2F" w:rsidRDefault="002B6A2F" w:rsidP="002B6A2F">
            <w:pPr>
              <w:pStyle w:val="a4"/>
              <w:spacing w:after="0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Информационное сопровождение</w:t>
            </w:r>
          </w:p>
        </w:tc>
      </w:tr>
      <w:tr w:rsidR="002B6A2F" w:rsidRPr="002B6A2F" w14:paraId="4F306707" w14:textId="77777777" w:rsidTr="002B6A2F">
        <w:tc>
          <w:tcPr>
            <w:tcW w:w="4165" w:type="dxa"/>
          </w:tcPr>
          <w:p w14:paraId="3327804A" w14:textId="77777777" w:rsidR="002B6A2F" w:rsidRPr="002B6A2F" w:rsidRDefault="002B6A2F" w:rsidP="002B6A2F">
            <w:pPr>
              <w:pStyle w:val="a4"/>
              <w:spacing w:after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14:paraId="0D717692" w14:textId="77777777" w:rsidR="002B6A2F" w:rsidRPr="002B6A2F" w:rsidRDefault="002B6A2F" w:rsidP="002B6A2F">
            <w:pPr>
              <w:pStyle w:val="a4"/>
              <w:spacing w:after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образовательные ресурсы</w:t>
            </w:r>
          </w:p>
        </w:tc>
        <w:tc>
          <w:tcPr>
            <w:tcW w:w="5185" w:type="dxa"/>
          </w:tcPr>
          <w:p w14:paraId="54DE70CA" w14:textId="77777777" w:rsidR="002B6A2F" w:rsidRPr="002B6A2F" w:rsidRDefault="002B6A2F" w:rsidP="002B6A2F">
            <w:pPr>
              <w:pStyle w:val="a4"/>
              <w:spacing w:after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14:paraId="7499E699" w14:textId="77777777" w:rsidR="002B6A2F" w:rsidRPr="002B6A2F" w:rsidRDefault="002B6A2F" w:rsidP="002B6A2F">
            <w:pPr>
              <w:pStyle w:val="a4"/>
              <w:spacing w:after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информационные ресурсы</w:t>
            </w:r>
          </w:p>
        </w:tc>
      </w:tr>
      <w:tr w:rsidR="002B6A2F" w:rsidRPr="002B6A2F" w14:paraId="58E6D3FD" w14:textId="77777777" w:rsidTr="002B6A2F">
        <w:tc>
          <w:tcPr>
            <w:tcW w:w="4165" w:type="dxa"/>
          </w:tcPr>
          <w:p w14:paraId="0EED63AB" w14:textId="77777777" w:rsidR="002B6A2F" w:rsidRPr="002B6A2F" w:rsidRDefault="002B6A2F" w:rsidP="002B6A2F">
            <w:pPr>
              <w:pStyle w:val="a4"/>
              <w:spacing w:after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http://cert.tsput.ru/course/view.php?id=7</w:t>
            </w:r>
          </w:p>
        </w:tc>
        <w:tc>
          <w:tcPr>
            <w:tcW w:w="5185" w:type="dxa"/>
          </w:tcPr>
          <w:p w14:paraId="44154EB8" w14:textId="77777777" w:rsidR="002B6A2F" w:rsidRPr="002B6A2F" w:rsidRDefault="002B6A2F" w:rsidP="002B6A2F">
            <w:pPr>
              <w:pStyle w:val="a4"/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Большой справочник по функциям 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3" w:history="1">
              <w:r w:rsidRPr="002B6A2F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Pr="002B6A2F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Pr="002B6A2F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Pr="002B6A2F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2B6A2F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contextures</w:t>
              </w:r>
              <w:r w:rsidRPr="002B6A2F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2B6A2F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  <w:r w:rsidRPr="002B6A2F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/</w:t>
              </w:r>
              <w:proofErr w:type="spellStart"/>
              <w:r w:rsidRPr="002B6A2F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tiptech</w:t>
              </w:r>
              <w:proofErr w:type="spellEnd"/>
              <w:r w:rsidRPr="002B6A2F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2B6A2F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html</w:t>
              </w:r>
            </w:hyperlink>
          </w:p>
          <w:p w14:paraId="0079BA25" w14:textId="77777777" w:rsidR="002B6A2F" w:rsidRPr="002B6A2F" w:rsidRDefault="002B6A2F" w:rsidP="002B6A2F">
            <w:pPr>
              <w:pStyle w:val="a4"/>
              <w:spacing w:after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A2F" w:rsidRPr="002B6A2F" w14:paraId="682E98C0" w14:textId="77777777" w:rsidTr="002B6A2F">
        <w:tc>
          <w:tcPr>
            <w:tcW w:w="4165" w:type="dxa"/>
          </w:tcPr>
          <w:p w14:paraId="2A5F73BE" w14:textId="77777777" w:rsidR="002B6A2F" w:rsidRPr="002B6A2F" w:rsidRDefault="002B6A2F" w:rsidP="002B6A2F">
            <w:pPr>
              <w:pStyle w:val="a4"/>
              <w:spacing w:after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5" w:type="dxa"/>
          </w:tcPr>
          <w:p w14:paraId="2AE8155E" w14:textId="77777777" w:rsidR="002B6A2F" w:rsidRPr="002B6A2F" w:rsidRDefault="002B6A2F" w:rsidP="002B6A2F">
            <w:pPr>
              <w:pStyle w:val="a4"/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Готовые решения задач на </w:t>
            </w:r>
            <w:proofErr w:type="spellStart"/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Excel</w:t>
            </w:r>
            <w:proofErr w:type="spellEnd"/>
          </w:p>
          <w:p w14:paraId="24888CB8" w14:textId="77777777" w:rsidR="002B6A2F" w:rsidRPr="002B6A2F" w:rsidRDefault="00F31D0F" w:rsidP="002B6A2F">
            <w:pPr>
              <w:pStyle w:val="a4"/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2B6A2F" w:rsidRPr="002B6A2F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https://spreadsheetpage.com/</w:t>
              </w:r>
            </w:hyperlink>
          </w:p>
          <w:p w14:paraId="258B32F5" w14:textId="77777777" w:rsidR="002B6A2F" w:rsidRPr="002B6A2F" w:rsidRDefault="002B6A2F" w:rsidP="002B6A2F">
            <w:pPr>
              <w:pStyle w:val="a4"/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A2F" w:rsidRPr="002B6A2F" w14:paraId="4AE4A48B" w14:textId="77777777" w:rsidTr="002B6A2F">
        <w:tc>
          <w:tcPr>
            <w:tcW w:w="4165" w:type="dxa"/>
          </w:tcPr>
          <w:p w14:paraId="5EA6DCFB" w14:textId="77777777" w:rsidR="002B6A2F" w:rsidRPr="002B6A2F" w:rsidRDefault="002B6A2F" w:rsidP="002B6A2F">
            <w:pPr>
              <w:pStyle w:val="a4"/>
              <w:spacing w:after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5" w:type="dxa"/>
          </w:tcPr>
          <w:p w14:paraId="42788437" w14:textId="77777777" w:rsidR="002B6A2F" w:rsidRPr="002B6A2F" w:rsidRDefault="002B6A2F" w:rsidP="002B6A2F">
            <w:pPr>
              <w:pStyle w:val="a4"/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Справочный ресурс от консультанта в области ИТ-технологий.</w:t>
            </w:r>
          </w:p>
          <w:p w14:paraId="24751590" w14:textId="77777777" w:rsidR="002B6A2F" w:rsidRPr="002B6A2F" w:rsidRDefault="00F31D0F" w:rsidP="002B6A2F">
            <w:pPr>
              <w:pStyle w:val="a4"/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2B6A2F" w:rsidRPr="002B6A2F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http://www.cpearson.com/Excel/Topic.aspx</w:t>
              </w:r>
            </w:hyperlink>
          </w:p>
          <w:p w14:paraId="3AC8F826" w14:textId="77777777" w:rsidR="002B6A2F" w:rsidRPr="002B6A2F" w:rsidRDefault="002B6A2F" w:rsidP="002B6A2F">
            <w:pPr>
              <w:pStyle w:val="a4"/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894110" w14:textId="77777777" w:rsidR="002B6A2F" w:rsidRPr="002B6A2F" w:rsidRDefault="002B6A2F" w:rsidP="002B6A2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91D11C" w14:textId="77777777" w:rsidR="002B6A2F" w:rsidRPr="002B6A2F" w:rsidRDefault="002B6A2F" w:rsidP="002B6A2F">
      <w:pPr>
        <w:pStyle w:val="a4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101842" w14:textId="77777777" w:rsidR="002B6A2F" w:rsidRPr="002B6A2F" w:rsidRDefault="002B6A2F" w:rsidP="002B6A2F">
      <w:pPr>
        <w:pStyle w:val="a4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7F63D5" w14:textId="77777777" w:rsidR="002B6A2F" w:rsidRPr="002B6A2F" w:rsidRDefault="002B6A2F" w:rsidP="002B6A2F">
      <w:pPr>
        <w:pStyle w:val="a4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B6A2F">
        <w:rPr>
          <w:rFonts w:ascii="Times New Roman" w:hAnsi="Times New Roman" w:cs="Times New Roman"/>
          <w:b/>
          <w:sz w:val="24"/>
          <w:szCs w:val="24"/>
        </w:rPr>
        <w:t>9.</w:t>
      </w:r>
      <w:proofErr w:type="gramStart"/>
      <w:r w:rsidRPr="002B6A2F">
        <w:rPr>
          <w:rFonts w:ascii="Times New Roman" w:hAnsi="Times New Roman" w:cs="Times New Roman"/>
          <w:b/>
          <w:sz w:val="24"/>
          <w:szCs w:val="24"/>
        </w:rPr>
        <w:t>3.Материально</w:t>
      </w:r>
      <w:proofErr w:type="gramEnd"/>
      <w:r w:rsidRPr="002B6A2F">
        <w:rPr>
          <w:rFonts w:ascii="Times New Roman" w:hAnsi="Times New Roman" w:cs="Times New Roman"/>
          <w:b/>
          <w:sz w:val="24"/>
          <w:szCs w:val="24"/>
        </w:rPr>
        <w:t xml:space="preserve">-технические условия реализации программы </w:t>
      </w:r>
    </w:p>
    <w:p w14:paraId="1F25C3A3" w14:textId="77777777" w:rsidR="002B6A2F" w:rsidRPr="002B6A2F" w:rsidRDefault="002B6A2F" w:rsidP="002B6A2F">
      <w:pPr>
        <w:pStyle w:val="a4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3"/>
        <w:tblW w:w="9639" w:type="dxa"/>
        <w:tblInd w:w="-5" w:type="dxa"/>
        <w:tblLook w:val="04A0" w:firstRow="1" w:lastRow="0" w:firstColumn="1" w:lastColumn="0" w:noHBand="0" w:noVBand="1"/>
      </w:tblPr>
      <w:tblGrid>
        <w:gridCol w:w="2268"/>
        <w:gridCol w:w="7371"/>
      </w:tblGrid>
      <w:tr w:rsidR="002B6A2F" w:rsidRPr="002B6A2F" w14:paraId="3010C9F3" w14:textId="77777777" w:rsidTr="002B6A2F">
        <w:tc>
          <w:tcPr>
            <w:tcW w:w="2268" w:type="dxa"/>
          </w:tcPr>
          <w:p w14:paraId="06CF1537" w14:textId="77777777" w:rsidR="002B6A2F" w:rsidRPr="002B6A2F" w:rsidRDefault="002B6A2F" w:rsidP="002B6A2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Вид занятий</w:t>
            </w:r>
          </w:p>
        </w:tc>
        <w:tc>
          <w:tcPr>
            <w:tcW w:w="7371" w:type="dxa"/>
          </w:tcPr>
          <w:p w14:paraId="516DA004" w14:textId="77777777" w:rsidR="002B6A2F" w:rsidRPr="002B6A2F" w:rsidRDefault="002B6A2F" w:rsidP="002B6A2F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оборудования, </w:t>
            </w:r>
          </w:p>
          <w:p w14:paraId="75A0ACC4" w14:textId="77777777" w:rsidR="002B6A2F" w:rsidRPr="002B6A2F" w:rsidRDefault="002B6A2F" w:rsidP="002B6A2F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</w:t>
            </w:r>
          </w:p>
        </w:tc>
      </w:tr>
      <w:tr w:rsidR="002B6A2F" w:rsidRPr="00150DD2" w14:paraId="6EF63DD2" w14:textId="77777777" w:rsidTr="002B6A2F">
        <w:tc>
          <w:tcPr>
            <w:tcW w:w="2268" w:type="dxa"/>
          </w:tcPr>
          <w:p w14:paraId="0F2034BD" w14:textId="77777777" w:rsidR="002B6A2F" w:rsidRPr="002B6A2F" w:rsidRDefault="002B6A2F" w:rsidP="002B6A2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7371" w:type="dxa"/>
          </w:tcPr>
          <w:p w14:paraId="6193F8BF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Операционная система 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XP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Professional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7 / 8/ 10, 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с рабочим столом, 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Office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не ниже 97-й версии.</w:t>
            </w:r>
          </w:p>
          <w:p w14:paraId="04BA992C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Браузеры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Google Chrome, 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Яндекс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Brave.</w:t>
            </w:r>
          </w:p>
          <w:p w14:paraId="0592E20A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B6A2F" w:rsidRPr="00150DD2" w14:paraId="406E812E" w14:textId="77777777" w:rsidTr="002B6A2F">
        <w:tc>
          <w:tcPr>
            <w:tcW w:w="2268" w:type="dxa"/>
          </w:tcPr>
          <w:p w14:paraId="77AE9739" w14:textId="77777777" w:rsidR="002B6A2F" w:rsidRPr="002B6A2F" w:rsidRDefault="002B6A2F" w:rsidP="002B6A2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Лекционные занятия</w:t>
            </w:r>
          </w:p>
        </w:tc>
        <w:tc>
          <w:tcPr>
            <w:tcW w:w="7371" w:type="dxa"/>
          </w:tcPr>
          <w:p w14:paraId="7FEC624F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Операционная система 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XP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Professional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7 / 8/ 10, 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с рабочим столом, 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Office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не ниже 97-й версии.</w:t>
            </w:r>
          </w:p>
          <w:p w14:paraId="2A84739A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Браузеры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Google Chrome, 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Яндекс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Brave.</w:t>
            </w:r>
          </w:p>
          <w:p w14:paraId="36539B03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B6A2F" w:rsidRPr="00150DD2" w14:paraId="316DCABE" w14:textId="77777777" w:rsidTr="002B6A2F">
        <w:tc>
          <w:tcPr>
            <w:tcW w:w="2268" w:type="dxa"/>
          </w:tcPr>
          <w:p w14:paraId="6A5E994D" w14:textId="77777777" w:rsidR="002B6A2F" w:rsidRPr="002B6A2F" w:rsidRDefault="002B6A2F" w:rsidP="002B6A2F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7371" w:type="dxa"/>
          </w:tcPr>
          <w:p w14:paraId="4A2C05C6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Операционная система 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XP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Professional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7 / 8/ 10, 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с рабочим столом, 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Office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 xml:space="preserve"> не ниже 97-й версии.</w:t>
            </w:r>
          </w:p>
          <w:p w14:paraId="15E65EDD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Браузеры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Google Chrome, </w:t>
            </w:r>
            <w:r w:rsidRPr="002B6A2F">
              <w:rPr>
                <w:rFonts w:ascii="Times New Roman" w:hAnsi="Times New Roman" w:cs="Times New Roman"/>
                <w:sz w:val="24"/>
                <w:szCs w:val="24"/>
              </w:rPr>
              <w:t>Яндекс</w:t>
            </w:r>
            <w:r w:rsidRPr="002B6A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Brave.</w:t>
            </w:r>
          </w:p>
          <w:p w14:paraId="41D20745" w14:textId="77777777" w:rsidR="002B6A2F" w:rsidRPr="002B6A2F" w:rsidRDefault="002B6A2F" w:rsidP="002B6A2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C07AB58" w14:textId="77777777" w:rsidR="002B6A2F" w:rsidRPr="002B6A2F" w:rsidRDefault="002B6A2F" w:rsidP="002B6A2F">
      <w:pPr>
        <w:pStyle w:val="a4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2D454462" w14:textId="77777777" w:rsidR="002B6A2F" w:rsidRPr="002B6A2F" w:rsidRDefault="002B6A2F" w:rsidP="002B6A2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55D2F47" w14:textId="77777777" w:rsidR="002B6A2F" w:rsidRPr="002B6A2F" w:rsidRDefault="002B6A2F" w:rsidP="002B6A2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2EBA22A" w14:textId="77777777" w:rsidR="002B6A2F" w:rsidRPr="002B6A2F" w:rsidRDefault="002B6A2F" w:rsidP="002B6A2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4B90A43" w14:textId="77777777" w:rsidR="002B6A2F" w:rsidRPr="002B6A2F" w:rsidRDefault="002B6A2F" w:rsidP="002B6A2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BB57530" w14:textId="1805BBB1" w:rsidR="002B6A2F" w:rsidRDefault="002B6A2F" w:rsidP="002B6A2F">
      <w:pPr>
        <w:pStyle w:val="a4"/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EFE2EFF" w14:textId="3C066A57" w:rsidR="002B6A2F" w:rsidRDefault="002B6A2F" w:rsidP="002B6A2F">
      <w:pPr>
        <w:pStyle w:val="a4"/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D2A6A63" w14:textId="5FB0C434" w:rsidR="002B6A2F" w:rsidRDefault="002B6A2F" w:rsidP="002B6A2F">
      <w:pPr>
        <w:pStyle w:val="a4"/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DC59ECA" w14:textId="77777777" w:rsidR="002B6A2F" w:rsidRPr="0073602F" w:rsidRDefault="002B6A2F" w:rsidP="002B6A2F">
      <w:pPr>
        <w:pStyle w:val="a4"/>
        <w:spacing w:after="0" w:line="240" w:lineRule="auto"/>
        <w:ind w:left="1428"/>
        <w:rPr>
          <w:rFonts w:ascii="Times New Roman" w:hAnsi="Times New Roman" w:cs="Times New Roman"/>
          <w:b/>
          <w:sz w:val="24"/>
          <w:szCs w:val="24"/>
          <w:lang w:val="en-US"/>
        </w:rPr>
        <w:sectPr w:rsidR="002B6A2F" w:rsidRPr="0073602F" w:rsidSect="002B6A2F">
          <w:footerReference w:type="default" r:id="rId16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C89A672" w14:textId="7FDD48E1" w:rsidR="002B6A2F" w:rsidRPr="002B6A2F" w:rsidRDefault="002B6A2F" w:rsidP="002B6A2F">
      <w:pPr>
        <w:pStyle w:val="a4"/>
        <w:numPr>
          <w:ilvl w:val="0"/>
          <w:numId w:val="2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2B6A2F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lastRenderedPageBreak/>
        <w:t>ПАСПОРТ КОМПЕТЕНЦИИ</w:t>
      </w:r>
    </w:p>
    <w:p w14:paraId="3EC9AF3C" w14:textId="77777777" w:rsidR="002B6A2F" w:rsidRPr="002B6A2F" w:rsidRDefault="002B6A2F" w:rsidP="002B6A2F">
      <w:pPr>
        <w:pStyle w:val="a4"/>
        <w:spacing w:after="0" w:line="240" w:lineRule="auto"/>
        <w:ind w:left="1428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14:paraId="7E951DDD" w14:textId="74E5BCD1" w:rsidR="002B6A2F" w:rsidRPr="002B6A2F" w:rsidRDefault="002B6A2F" w:rsidP="002B6A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en-GB"/>
        </w:rPr>
      </w:pPr>
      <w:r w:rsidRPr="002B6A2F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Excel</w:t>
      </w:r>
      <w:r w:rsidRPr="002B6A2F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для профессионалов</w:t>
      </w:r>
    </w:p>
    <w:p w14:paraId="55F2AD8D" w14:textId="18BA478E" w:rsidR="002B6A2F" w:rsidRPr="002B6A2F" w:rsidRDefault="002B6A2F" w:rsidP="002B6A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A2F">
        <w:rPr>
          <w:rFonts w:ascii="Times New Roman" w:hAnsi="Times New Roman" w:cs="Times New Roman"/>
          <w:b/>
          <w:sz w:val="24"/>
          <w:szCs w:val="24"/>
        </w:rPr>
        <w:t>ФГБОУ ВО "Тульский государственный педагогический университет им. Л.Н. Толстого"</w:t>
      </w:r>
    </w:p>
    <w:tbl>
      <w:tblPr>
        <w:tblW w:w="14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6827"/>
      </w:tblGrid>
      <w:tr w:rsidR="002B6A2F" w:rsidRPr="002B6A2F" w14:paraId="556DA66F" w14:textId="77777777" w:rsidTr="002B6A2F">
        <w:tc>
          <w:tcPr>
            <w:tcW w:w="628" w:type="dxa"/>
          </w:tcPr>
          <w:p w14:paraId="59F8CBAB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4882" w:type="dxa"/>
            <w:gridSpan w:val="2"/>
          </w:tcPr>
          <w:p w14:paraId="38AA49F8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Наименование компетенции</w:t>
            </w:r>
          </w:p>
          <w:p w14:paraId="77E489AE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9227" w:type="dxa"/>
            <w:gridSpan w:val="2"/>
          </w:tcPr>
          <w:p w14:paraId="1582C935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Способность в анализе поставленной задачи</w:t>
            </w:r>
          </w:p>
        </w:tc>
      </w:tr>
      <w:tr w:rsidR="002B6A2F" w:rsidRPr="002B6A2F" w14:paraId="280684DD" w14:textId="77777777" w:rsidTr="002B6A2F">
        <w:trPr>
          <w:trHeight w:val="240"/>
        </w:trPr>
        <w:tc>
          <w:tcPr>
            <w:tcW w:w="628" w:type="dxa"/>
            <w:vMerge w:val="restart"/>
          </w:tcPr>
          <w:p w14:paraId="6A96C24B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2032" w:type="dxa"/>
            <w:vMerge w:val="restart"/>
          </w:tcPr>
          <w:p w14:paraId="34A8AC83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Указание типа компетенции</w:t>
            </w:r>
          </w:p>
        </w:tc>
        <w:tc>
          <w:tcPr>
            <w:tcW w:w="2850" w:type="dxa"/>
          </w:tcPr>
          <w:p w14:paraId="45EEDB55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общекультурная/</w:t>
            </w:r>
          </w:p>
          <w:p w14:paraId="77611920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универсальная</w:t>
            </w:r>
          </w:p>
        </w:tc>
        <w:tc>
          <w:tcPr>
            <w:tcW w:w="9227" w:type="dxa"/>
            <w:gridSpan w:val="2"/>
          </w:tcPr>
          <w:p w14:paraId="630DEB3E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B6A2F" w:rsidRPr="002B6A2F" w14:paraId="420F2F3C" w14:textId="77777777" w:rsidTr="002B6A2F">
        <w:trPr>
          <w:trHeight w:val="240"/>
        </w:trPr>
        <w:tc>
          <w:tcPr>
            <w:tcW w:w="628" w:type="dxa"/>
            <w:vMerge/>
          </w:tcPr>
          <w:p w14:paraId="1D23D5DF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032" w:type="dxa"/>
            <w:vMerge/>
          </w:tcPr>
          <w:p w14:paraId="02D09FB6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50" w:type="dxa"/>
          </w:tcPr>
          <w:p w14:paraId="188BB879" w14:textId="77777777" w:rsidR="002B6A2F" w:rsidRPr="002B6A2F" w:rsidRDefault="00F31D0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en-GB"/>
                </w:rPr>
                <w:tag w:val="goog_rdk_63"/>
                <w:id w:val="381673293"/>
              </w:sdtPr>
              <w:sdtEndPr/>
              <w:sdtContent>
                <w:proofErr w:type="spellStart"/>
                <w:r w:rsidR="002B6A2F" w:rsidRPr="002B6A2F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>о</w:t>
                </w:r>
              </w:sdtContent>
            </w:sdt>
            <w:r w:rsidR="002B6A2F"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бщепрофессиональ</w:t>
            </w:r>
            <w:proofErr w:type="spellEnd"/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en-GB"/>
                </w:rPr>
                <w:tag w:val="goog_rdk_65"/>
                <w:id w:val="861251199"/>
                <w:showingPlcHdr/>
              </w:sdtPr>
              <w:sdtEndPr/>
              <w:sdtContent>
                <w:r w:rsidR="002B6A2F" w:rsidRPr="002B6A2F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 xml:space="preserve">     </w:t>
                </w:r>
              </w:sdtContent>
            </w:sdt>
            <w:proofErr w:type="spellStart"/>
            <w:r w:rsidR="002B6A2F"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ная</w:t>
            </w:r>
            <w:proofErr w:type="spellEnd"/>
          </w:p>
        </w:tc>
        <w:tc>
          <w:tcPr>
            <w:tcW w:w="9227" w:type="dxa"/>
            <w:gridSpan w:val="2"/>
          </w:tcPr>
          <w:p w14:paraId="4330CC02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B6A2F" w:rsidRPr="002B6A2F" w14:paraId="1BD1B08F" w14:textId="77777777" w:rsidTr="002B6A2F">
        <w:trPr>
          <w:trHeight w:val="447"/>
        </w:trPr>
        <w:tc>
          <w:tcPr>
            <w:tcW w:w="628" w:type="dxa"/>
            <w:vMerge/>
          </w:tcPr>
          <w:p w14:paraId="5B93E7B6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032" w:type="dxa"/>
            <w:vMerge/>
          </w:tcPr>
          <w:p w14:paraId="542D25EE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50" w:type="dxa"/>
          </w:tcPr>
          <w:p w14:paraId="6314FC1E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профессиональная</w:t>
            </w:r>
          </w:p>
        </w:tc>
        <w:tc>
          <w:tcPr>
            <w:tcW w:w="9227" w:type="dxa"/>
            <w:gridSpan w:val="2"/>
          </w:tcPr>
          <w:p w14:paraId="3718F0E0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52DDA361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B6A2F" w:rsidRPr="002B6A2F" w14:paraId="30FCB187" w14:textId="77777777" w:rsidTr="002B6A2F">
        <w:trPr>
          <w:trHeight w:val="240"/>
        </w:trPr>
        <w:tc>
          <w:tcPr>
            <w:tcW w:w="628" w:type="dxa"/>
            <w:vMerge/>
          </w:tcPr>
          <w:p w14:paraId="566F1C23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032" w:type="dxa"/>
            <w:vMerge/>
          </w:tcPr>
          <w:p w14:paraId="7F9761C6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50" w:type="dxa"/>
          </w:tcPr>
          <w:p w14:paraId="6D8EDAD1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профессионально-специализированная</w:t>
            </w:r>
          </w:p>
        </w:tc>
        <w:tc>
          <w:tcPr>
            <w:tcW w:w="9227" w:type="dxa"/>
            <w:gridSpan w:val="2"/>
          </w:tcPr>
          <w:p w14:paraId="1C6D87BA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профессионально-специализированная</w:t>
            </w:r>
          </w:p>
        </w:tc>
      </w:tr>
      <w:tr w:rsidR="002B6A2F" w:rsidRPr="002B6A2F" w14:paraId="2ADB1646" w14:textId="77777777" w:rsidTr="002B6A2F">
        <w:tc>
          <w:tcPr>
            <w:tcW w:w="628" w:type="dxa"/>
          </w:tcPr>
          <w:p w14:paraId="69336268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4882" w:type="dxa"/>
            <w:gridSpan w:val="2"/>
          </w:tcPr>
          <w:p w14:paraId="73530BDE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9227" w:type="dxa"/>
            <w:gridSpan w:val="2"/>
          </w:tcPr>
          <w:p w14:paraId="53FB268E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 xml:space="preserve">Под компетенцией </w:t>
            </w:r>
            <w:proofErr w:type="gramStart"/>
            <w:r w:rsidRPr="002B6A2F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>понимается  способность</w:t>
            </w:r>
            <w:proofErr w:type="gramEnd"/>
            <w:r w:rsidRPr="002B6A2F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 xml:space="preserve"> к решению задачи средствами </w:t>
            </w:r>
            <w:r w:rsidRPr="002B6A2F">
              <w:rPr>
                <w:rFonts w:ascii="Times New Roman" w:eastAsia="Calibri" w:hAnsi="Times New Roman" w:cs="Times New Roman"/>
                <w:sz w:val="24"/>
                <w:szCs w:val="24"/>
                <w:lang w:val="en-US" w:eastAsia="en-GB"/>
              </w:rPr>
              <w:t>excel</w:t>
            </w:r>
            <w:r w:rsidRPr="002B6A2F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 xml:space="preserve"> оптимальным образом.</w:t>
            </w:r>
          </w:p>
          <w:p w14:paraId="6502E66E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>Слушатель должен:</w:t>
            </w:r>
          </w:p>
          <w:p w14:paraId="3B4F09CA" w14:textId="77777777" w:rsidR="002B6A2F" w:rsidRPr="002B6A2F" w:rsidRDefault="002B6A2F" w:rsidP="002B6A2F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знать:</w:t>
            </w:r>
          </w:p>
          <w:p w14:paraId="62375F93" w14:textId="77777777" w:rsidR="002B6A2F" w:rsidRPr="002B6A2F" w:rsidRDefault="002B6A2F" w:rsidP="002B6A2F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Times New Roman" w:eastAsia="Cambria" w:hAnsi="Times New Roman"/>
              </w:rPr>
            </w:pPr>
            <w:r w:rsidRPr="002B6A2F">
              <w:rPr>
                <w:rFonts w:ascii="Times New Roman" w:eastAsia="Cambria" w:hAnsi="Times New Roman"/>
              </w:rPr>
              <w:t>подходы к решению поставленных задач,</w:t>
            </w:r>
          </w:p>
          <w:p w14:paraId="015A7867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эффективные способы взаимодействия с интерфейсом приложения;</w:t>
            </w:r>
          </w:p>
          <w:p w14:paraId="06C9AD69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особенности использования электронных таблиц;</w:t>
            </w:r>
          </w:p>
          <w:p w14:paraId="020E4C26" w14:textId="77777777" w:rsidR="002B6A2F" w:rsidRPr="002B6A2F" w:rsidRDefault="002B6A2F" w:rsidP="002B6A2F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уметь:</w:t>
            </w:r>
          </w:p>
          <w:p w14:paraId="798BF2DB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использовать встроенные функции </w:t>
            </w: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excel</w:t>
            </w: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;</w:t>
            </w:r>
          </w:p>
          <w:p w14:paraId="08F0A1BB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составлять отчетные документы;</w:t>
            </w:r>
          </w:p>
          <w:p w14:paraId="12792D92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взаимодействовать с связными листами одной книги;</w:t>
            </w:r>
          </w:p>
          <w:p w14:paraId="4DD5FB14" w14:textId="77777777" w:rsidR="002B6A2F" w:rsidRPr="002B6A2F" w:rsidRDefault="002B6A2F" w:rsidP="002B6A2F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владеть:</w:t>
            </w:r>
          </w:p>
          <w:p w14:paraId="250DFB38" w14:textId="77777777" w:rsidR="002B6A2F" w:rsidRPr="002B6A2F" w:rsidRDefault="002B6A2F" w:rsidP="002B6A2F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Times New Roman" w:eastAsia="Cambria" w:hAnsi="Times New Roman"/>
              </w:rPr>
            </w:pPr>
            <w:r w:rsidRPr="002B6A2F">
              <w:rPr>
                <w:rFonts w:ascii="Times New Roman" w:eastAsia="Cambria" w:hAnsi="Times New Roman"/>
              </w:rPr>
              <w:t xml:space="preserve">способами анализа данных с помощью инструментов </w:t>
            </w:r>
            <w:r w:rsidRPr="002B6A2F">
              <w:rPr>
                <w:rFonts w:ascii="Times New Roman" w:eastAsia="Cambria" w:hAnsi="Times New Roman"/>
                <w:lang w:val="en-US"/>
              </w:rPr>
              <w:t>excel</w:t>
            </w:r>
            <w:r w:rsidRPr="002B6A2F">
              <w:rPr>
                <w:rFonts w:ascii="Times New Roman" w:eastAsia="Cambria" w:hAnsi="Times New Roman"/>
              </w:rPr>
              <w:t>;</w:t>
            </w:r>
          </w:p>
          <w:p w14:paraId="246B5BBA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механизмами фильтрации и представления данных;</w:t>
            </w:r>
          </w:p>
          <w:p w14:paraId="45AAB3E1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методами планирования выполнения работ.</w:t>
            </w:r>
          </w:p>
          <w:p w14:paraId="40C39940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B6A2F" w:rsidRPr="002B6A2F" w14:paraId="279E71DB" w14:textId="77777777" w:rsidTr="002B6A2F">
        <w:trPr>
          <w:trHeight w:val="1122"/>
        </w:trPr>
        <w:tc>
          <w:tcPr>
            <w:tcW w:w="628" w:type="dxa"/>
            <w:vMerge w:val="restart"/>
          </w:tcPr>
          <w:p w14:paraId="31F25618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4.</w:t>
            </w:r>
          </w:p>
        </w:tc>
        <w:tc>
          <w:tcPr>
            <w:tcW w:w="4882" w:type="dxa"/>
            <w:gridSpan w:val="2"/>
          </w:tcPr>
          <w:p w14:paraId="38DDA851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ag w:val="goog_rdk_67"/>
              <w:id w:val="250486280"/>
            </w:sdtPr>
            <w:sdtEndPr/>
            <w:sdtContent>
              <w:p w14:paraId="2A8EFDD9" w14:textId="5379C5C9" w:rsidR="002B6A2F" w:rsidRPr="002B6A2F" w:rsidRDefault="002B6A2F" w:rsidP="00EE2CE6">
                <w:pPr>
                  <w:spacing w:after="0" w:line="24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</w:pPr>
                <w:r w:rsidRPr="002B6A2F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>Уровни</w:t>
                </w:r>
                <w:r w:rsidRPr="002B6A2F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br/>
                </w:r>
                <w:proofErr w:type="spellStart"/>
                <w:r w:rsidRPr="002B6A2F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>сформирован</w:t>
                </w:r>
                <w:r w:rsidR="00EE2CE6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>ности</w:t>
                </w:r>
                <w:proofErr w:type="spellEnd"/>
                <w:sdt>
                  <w:sdt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ag w:val="goog_rdk_66"/>
                    <w:id w:val="-1255045592"/>
                    <w:showingPlcHdr/>
                  </w:sdtPr>
                  <w:sdtEndPr/>
                  <w:sdtContent>
                    <w:r w:rsidRPr="002B6A2F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en-GB"/>
                      </w:rPr>
                      <w:t xml:space="preserve">     </w:t>
                    </w:r>
                  </w:sdtContent>
                </w:sdt>
                <w:r w:rsidRPr="002B6A2F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>компетенции</w:t>
                </w:r>
              </w:p>
            </w:sdtContent>
          </w:sd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ag w:val="goog_rdk_68"/>
              <w:id w:val="1913187737"/>
            </w:sdtPr>
            <w:sdtEndPr/>
            <w:sdtContent>
              <w:p w14:paraId="4AAD402E" w14:textId="77777777" w:rsidR="002B6A2F" w:rsidRPr="002B6A2F" w:rsidRDefault="002B6A2F" w:rsidP="00EE2CE6">
                <w:pPr>
                  <w:spacing w:after="0" w:line="24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</w:pPr>
                <w:r w:rsidRPr="002B6A2F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>обучающегося</w:t>
                </w:r>
              </w:p>
            </w:sdtContent>
          </w:sdt>
        </w:tc>
        <w:tc>
          <w:tcPr>
            <w:tcW w:w="6827" w:type="dxa"/>
          </w:tcPr>
          <w:p w14:paraId="7383F016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Индикаторы</w:t>
            </w:r>
          </w:p>
        </w:tc>
      </w:tr>
      <w:tr w:rsidR="002B6A2F" w:rsidRPr="002B6A2F" w14:paraId="5E404407" w14:textId="77777777" w:rsidTr="002B6A2F">
        <w:tc>
          <w:tcPr>
            <w:tcW w:w="628" w:type="dxa"/>
            <w:vMerge/>
          </w:tcPr>
          <w:p w14:paraId="0482ADC3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882" w:type="dxa"/>
            <w:gridSpan w:val="2"/>
          </w:tcPr>
          <w:p w14:paraId="2450C518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400" w:type="dxa"/>
          </w:tcPr>
          <w:p w14:paraId="49A5E67C" w14:textId="77777777" w:rsidR="002B6A2F" w:rsidRPr="002B6A2F" w:rsidRDefault="002B6A2F" w:rsidP="00EE2C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Начальный уровень</w:t>
            </w:r>
          </w:p>
          <w:p w14:paraId="7C8808CC" w14:textId="77777777" w:rsidR="002B6A2F" w:rsidRPr="002B6A2F" w:rsidRDefault="002B6A2F" w:rsidP="00EE2C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09C66D94" w14:textId="77777777" w:rsidR="002B6A2F" w:rsidRPr="002B6A2F" w:rsidRDefault="002B6A2F" w:rsidP="00EE2C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6827" w:type="dxa"/>
          </w:tcPr>
          <w:p w14:paraId="1C6676CC" w14:textId="77777777" w:rsidR="002B6A2F" w:rsidRPr="002B6A2F" w:rsidRDefault="002B6A2F" w:rsidP="002B6A2F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знать:</w:t>
            </w:r>
          </w:p>
          <w:p w14:paraId="21E83425" w14:textId="77777777" w:rsidR="002B6A2F" w:rsidRPr="002B6A2F" w:rsidRDefault="002B6A2F" w:rsidP="002B6A2F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Times New Roman" w:eastAsia="Cambria" w:hAnsi="Times New Roman"/>
              </w:rPr>
            </w:pPr>
            <w:r w:rsidRPr="002B6A2F">
              <w:rPr>
                <w:rFonts w:ascii="Times New Roman" w:eastAsia="Cambria" w:hAnsi="Times New Roman"/>
              </w:rPr>
              <w:t>подходы к решению поставленных задач,</w:t>
            </w:r>
          </w:p>
          <w:p w14:paraId="64254695" w14:textId="77777777" w:rsidR="002B6A2F" w:rsidRPr="002B6A2F" w:rsidRDefault="002B6A2F" w:rsidP="002B6A2F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уметь:</w:t>
            </w:r>
          </w:p>
          <w:p w14:paraId="0511A57D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использовать встроенные функции </w:t>
            </w: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excel</w:t>
            </w: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;</w:t>
            </w:r>
          </w:p>
          <w:p w14:paraId="11065A58" w14:textId="77777777" w:rsidR="002B6A2F" w:rsidRPr="002B6A2F" w:rsidRDefault="002B6A2F" w:rsidP="002B6A2F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владеть:</w:t>
            </w:r>
          </w:p>
          <w:p w14:paraId="3BC4A2B5" w14:textId="77777777" w:rsidR="002B6A2F" w:rsidRPr="002B6A2F" w:rsidRDefault="002B6A2F" w:rsidP="002B6A2F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Times New Roman" w:eastAsia="Cambria" w:hAnsi="Times New Roman"/>
              </w:rPr>
            </w:pPr>
            <w:r w:rsidRPr="002B6A2F">
              <w:rPr>
                <w:rFonts w:ascii="Times New Roman" w:eastAsia="Cambria" w:hAnsi="Times New Roman"/>
              </w:rPr>
              <w:t xml:space="preserve">способами анализа данных с помощью инструментов </w:t>
            </w:r>
            <w:r w:rsidRPr="002B6A2F">
              <w:rPr>
                <w:rFonts w:ascii="Times New Roman" w:eastAsia="Cambria" w:hAnsi="Times New Roman"/>
                <w:lang w:val="en-US"/>
              </w:rPr>
              <w:t>excel</w:t>
            </w:r>
            <w:r w:rsidRPr="002B6A2F">
              <w:rPr>
                <w:rFonts w:ascii="Times New Roman" w:eastAsia="Cambria" w:hAnsi="Times New Roman"/>
              </w:rPr>
              <w:t>;</w:t>
            </w:r>
          </w:p>
          <w:p w14:paraId="01A2D133" w14:textId="77777777" w:rsidR="002B6A2F" w:rsidRPr="002B6A2F" w:rsidRDefault="002B6A2F" w:rsidP="002B6A2F">
            <w:pPr>
              <w:widowControl w:val="0"/>
              <w:tabs>
                <w:tab w:val="left" w:pos="0"/>
              </w:tabs>
              <w:suppressAutoHyphens/>
              <w:spacing w:after="0" w:line="240" w:lineRule="auto"/>
              <w:ind w:left="720"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B6A2F" w:rsidRPr="002B6A2F" w14:paraId="2FCBED59" w14:textId="77777777" w:rsidTr="002B6A2F">
        <w:tc>
          <w:tcPr>
            <w:tcW w:w="628" w:type="dxa"/>
            <w:vMerge/>
          </w:tcPr>
          <w:p w14:paraId="627EAAB7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882" w:type="dxa"/>
            <w:gridSpan w:val="2"/>
          </w:tcPr>
          <w:p w14:paraId="3068228C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400" w:type="dxa"/>
          </w:tcPr>
          <w:p w14:paraId="26021633" w14:textId="77777777" w:rsidR="002B6A2F" w:rsidRPr="002B6A2F" w:rsidRDefault="002B6A2F" w:rsidP="00EE2C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Базовый уровень</w:t>
            </w:r>
          </w:p>
          <w:p w14:paraId="391A64FD" w14:textId="77777777" w:rsidR="002B6A2F" w:rsidRPr="002B6A2F" w:rsidRDefault="002B6A2F" w:rsidP="00EE2C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44A11C2C" w14:textId="7AEF892E" w:rsidR="002B6A2F" w:rsidRPr="002B6A2F" w:rsidRDefault="002B6A2F" w:rsidP="00EE2C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(Уверенно владеет навыками, способен, проявлять соответствующие навыки в ситуациях с элементами неопределён</w:t>
            </w:r>
            <w:r w:rsidR="00EE2CE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ности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en-GB"/>
                </w:rPr>
                <w:tag w:val="goog_rdk_70"/>
                <w:id w:val="-1264836465"/>
              </w:sdtPr>
              <w:sdtEndPr/>
              <w:sdtContent>
                <w:r w:rsidRPr="002B6A2F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 xml:space="preserve">, </w:t>
                </w:r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en-GB"/>
                </w:rPr>
                <w:tag w:val="goog_rdk_71"/>
                <w:id w:val="1472101246"/>
                <w:showingPlcHdr/>
              </w:sdtPr>
              <w:sdtEndPr/>
              <w:sdtContent>
                <w:r w:rsidRPr="002B6A2F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 xml:space="preserve">     </w:t>
                </w:r>
              </w:sdtContent>
            </w:sdt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сложности.)</w:t>
            </w:r>
          </w:p>
        </w:tc>
        <w:tc>
          <w:tcPr>
            <w:tcW w:w="6827" w:type="dxa"/>
          </w:tcPr>
          <w:p w14:paraId="73C28ACA" w14:textId="77777777" w:rsidR="002B6A2F" w:rsidRPr="002B6A2F" w:rsidRDefault="002B6A2F" w:rsidP="002B6A2F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знать:</w:t>
            </w:r>
          </w:p>
          <w:p w14:paraId="09535A2D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особенности использования электронных таблиц;</w:t>
            </w:r>
          </w:p>
          <w:p w14:paraId="5DB72E50" w14:textId="77777777" w:rsidR="002B6A2F" w:rsidRPr="002B6A2F" w:rsidRDefault="002B6A2F" w:rsidP="002B6A2F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уметь:</w:t>
            </w:r>
          </w:p>
          <w:p w14:paraId="57789538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взаимодействовать с связными листами одной книги;</w:t>
            </w:r>
          </w:p>
          <w:p w14:paraId="48015D3C" w14:textId="77777777" w:rsidR="002B6A2F" w:rsidRPr="002B6A2F" w:rsidRDefault="002B6A2F" w:rsidP="002B6A2F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владеть:</w:t>
            </w:r>
          </w:p>
          <w:p w14:paraId="7762A31B" w14:textId="77777777" w:rsidR="002B6A2F" w:rsidRPr="002B6A2F" w:rsidRDefault="002B6A2F" w:rsidP="002B6A2F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Times New Roman" w:eastAsia="Cambria" w:hAnsi="Times New Roman"/>
              </w:rPr>
            </w:pPr>
            <w:r w:rsidRPr="002B6A2F">
              <w:rPr>
                <w:rFonts w:ascii="Times New Roman" w:eastAsia="Cambria" w:hAnsi="Times New Roman"/>
              </w:rPr>
              <w:t xml:space="preserve">способами анализа данных с помощью инструментов </w:t>
            </w:r>
            <w:r w:rsidRPr="002B6A2F">
              <w:rPr>
                <w:rFonts w:ascii="Times New Roman" w:eastAsia="Cambria" w:hAnsi="Times New Roman"/>
                <w:lang w:val="en-US"/>
              </w:rPr>
              <w:t>excel</w:t>
            </w:r>
            <w:r w:rsidRPr="002B6A2F">
              <w:rPr>
                <w:rFonts w:ascii="Times New Roman" w:eastAsia="Cambria" w:hAnsi="Times New Roman"/>
              </w:rPr>
              <w:t>;</w:t>
            </w:r>
          </w:p>
          <w:p w14:paraId="1E183A9F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методами планирования выполнения работ.</w:t>
            </w:r>
          </w:p>
          <w:p w14:paraId="228DAA53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B6A2F" w:rsidRPr="002B6A2F" w14:paraId="71FECEA2" w14:textId="77777777" w:rsidTr="002B6A2F">
        <w:trPr>
          <w:trHeight w:val="557"/>
        </w:trPr>
        <w:tc>
          <w:tcPr>
            <w:tcW w:w="628" w:type="dxa"/>
            <w:vMerge/>
          </w:tcPr>
          <w:p w14:paraId="3D5D35D7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882" w:type="dxa"/>
            <w:gridSpan w:val="2"/>
          </w:tcPr>
          <w:p w14:paraId="3BE75006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400" w:type="dxa"/>
          </w:tcPr>
          <w:p w14:paraId="33F5C4A1" w14:textId="77777777" w:rsidR="002B6A2F" w:rsidRPr="002B6A2F" w:rsidRDefault="002B6A2F" w:rsidP="00EE2C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Продвинутый</w:t>
            </w:r>
          </w:p>
          <w:p w14:paraId="76853525" w14:textId="77777777" w:rsidR="002B6A2F" w:rsidRPr="002B6A2F" w:rsidRDefault="002B6A2F" w:rsidP="00EE2C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6F54B26B" w14:textId="77777777" w:rsidR="002B6A2F" w:rsidRPr="002B6A2F" w:rsidRDefault="002B6A2F" w:rsidP="00EE2C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(Владеет сложными навыками, способен </w:t>
            </w: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6827" w:type="dxa"/>
          </w:tcPr>
          <w:p w14:paraId="1F4D94F4" w14:textId="77777777" w:rsidR="002B6A2F" w:rsidRPr="002B6A2F" w:rsidRDefault="002B6A2F" w:rsidP="002B6A2F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lastRenderedPageBreak/>
              <w:t>знать:</w:t>
            </w:r>
          </w:p>
          <w:p w14:paraId="7E5825A2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эффективные способы взаимодействия с интерфейсом приложения;</w:t>
            </w:r>
          </w:p>
          <w:p w14:paraId="16A8C59E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особенности использования электронных таблиц;</w:t>
            </w:r>
          </w:p>
          <w:p w14:paraId="63B20B59" w14:textId="77777777" w:rsidR="002B6A2F" w:rsidRPr="002B6A2F" w:rsidRDefault="002B6A2F" w:rsidP="002B6A2F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lastRenderedPageBreak/>
              <w:t>уметь:</w:t>
            </w:r>
          </w:p>
          <w:p w14:paraId="406A4414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составлять отчетные документы;</w:t>
            </w:r>
          </w:p>
          <w:p w14:paraId="47C27893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взаимодействовать с связными листами одной книги;</w:t>
            </w:r>
          </w:p>
          <w:p w14:paraId="0A9879EB" w14:textId="77777777" w:rsidR="002B6A2F" w:rsidRPr="002B6A2F" w:rsidRDefault="002B6A2F" w:rsidP="002B6A2F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владеть:</w:t>
            </w:r>
          </w:p>
          <w:p w14:paraId="1689F009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механизмами фильтрации и представления данных;</w:t>
            </w:r>
          </w:p>
          <w:p w14:paraId="44CA3D92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методами планирования выполнения работ.</w:t>
            </w:r>
          </w:p>
          <w:p w14:paraId="1DA8DBA3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B6A2F" w:rsidRPr="002B6A2F" w14:paraId="29933A6D" w14:textId="77777777" w:rsidTr="002B6A2F">
        <w:tc>
          <w:tcPr>
            <w:tcW w:w="628" w:type="dxa"/>
            <w:vMerge/>
          </w:tcPr>
          <w:p w14:paraId="574A158F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882" w:type="dxa"/>
            <w:gridSpan w:val="2"/>
          </w:tcPr>
          <w:p w14:paraId="502A00C4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400" w:type="dxa"/>
          </w:tcPr>
          <w:p w14:paraId="766C35AB" w14:textId="77777777" w:rsidR="002B6A2F" w:rsidRPr="002B6A2F" w:rsidRDefault="002B6A2F" w:rsidP="00EE2C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Профессиональный</w:t>
            </w:r>
          </w:p>
          <w:p w14:paraId="3053D27D" w14:textId="77777777" w:rsidR="002B6A2F" w:rsidRPr="002B6A2F" w:rsidRDefault="002B6A2F" w:rsidP="00EE2C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1ABED882" w14:textId="77777777" w:rsidR="002B6A2F" w:rsidRPr="002B6A2F" w:rsidRDefault="002B6A2F" w:rsidP="00EE2C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en-GB"/>
                </w:rPr>
                <w:tag w:val="goog_rdk_72"/>
                <w:id w:val="-307014165"/>
              </w:sdtPr>
              <w:sdtEndPr/>
              <w:sdtContent>
                <w:r w:rsidRPr="002B6A2F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>-</w:t>
                </w:r>
                <w:proofErr w:type="spellStart"/>
              </w:sdtContent>
            </w:sdt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щими</w:t>
            </w:r>
            <w:proofErr w:type="spellEnd"/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14:paraId="2684B790" w14:textId="77777777" w:rsidR="002B6A2F" w:rsidRPr="002B6A2F" w:rsidRDefault="002B6A2F" w:rsidP="00EE2C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 ситуациях повышенной сложности.)</w:t>
            </w:r>
          </w:p>
        </w:tc>
        <w:tc>
          <w:tcPr>
            <w:tcW w:w="6827" w:type="dxa"/>
          </w:tcPr>
          <w:p w14:paraId="4C82DBF7" w14:textId="77777777" w:rsidR="002B6A2F" w:rsidRPr="002B6A2F" w:rsidRDefault="002B6A2F" w:rsidP="002B6A2F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знать:</w:t>
            </w:r>
          </w:p>
          <w:p w14:paraId="533D659A" w14:textId="77777777" w:rsidR="002B6A2F" w:rsidRPr="002B6A2F" w:rsidRDefault="002B6A2F" w:rsidP="002B6A2F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Times New Roman" w:eastAsia="Cambria" w:hAnsi="Times New Roman"/>
              </w:rPr>
            </w:pPr>
            <w:r w:rsidRPr="002B6A2F">
              <w:rPr>
                <w:rFonts w:ascii="Times New Roman" w:eastAsia="Cambria" w:hAnsi="Times New Roman"/>
              </w:rPr>
              <w:t>подходы к решению поставленных задач,</w:t>
            </w:r>
          </w:p>
          <w:p w14:paraId="756F9ABC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эффективные способы взаимодействия с интерфейсом приложения;</w:t>
            </w:r>
          </w:p>
          <w:p w14:paraId="55901DAD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особенности использования электронных таблиц;</w:t>
            </w:r>
          </w:p>
          <w:p w14:paraId="14CF4799" w14:textId="77777777" w:rsidR="002B6A2F" w:rsidRPr="002B6A2F" w:rsidRDefault="002B6A2F" w:rsidP="002B6A2F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уметь:</w:t>
            </w:r>
          </w:p>
          <w:p w14:paraId="6EFA7293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использовать встроенные функции </w:t>
            </w: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excel</w:t>
            </w: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;</w:t>
            </w:r>
          </w:p>
          <w:p w14:paraId="190A61DF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составлять отчетные документы;</w:t>
            </w:r>
          </w:p>
          <w:p w14:paraId="3E597437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взаимодействовать с связными листами одной книги;</w:t>
            </w:r>
          </w:p>
          <w:p w14:paraId="08CC3168" w14:textId="77777777" w:rsidR="002B6A2F" w:rsidRPr="002B6A2F" w:rsidRDefault="002B6A2F" w:rsidP="002B6A2F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владеть:</w:t>
            </w:r>
          </w:p>
          <w:p w14:paraId="1C902AF1" w14:textId="77777777" w:rsidR="002B6A2F" w:rsidRPr="002B6A2F" w:rsidRDefault="002B6A2F" w:rsidP="002B6A2F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Times New Roman" w:eastAsia="Cambria" w:hAnsi="Times New Roman"/>
              </w:rPr>
            </w:pPr>
            <w:r w:rsidRPr="002B6A2F">
              <w:rPr>
                <w:rFonts w:ascii="Times New Roman" w:eastAsia="Cambria" w:hAnsi="Times New Roman"/>
              </w:rPr>
              <w:t xml:space="preserve">способами анализа данных с помощью инструментов </w:t>
            </w:r>
            <w:r w:rsidRPr="002B6A2F">
              <w:rPr>
                <w:rFonts w:ascii="Times New Roman" w:eastAsia="Cambria" w:hAnsi="Times New Roman"/>
                <w:lang w:val="en-US"/>
              </w:rPr>
              <w:t>excel</w:t>
            </w:r>
            <w:r w:rsidRPr="002B6A2F">
              <w:rPr>
                <w:rFonts w:ascii="Times New Roman" w:eastAsia="Cambria" w:hAnsi="Times New Roman"/>
              </w:rPr>
              <w:t>;</w:t>
            </w:r>
          </w:p>
          <w:p w14:paraId="61CC0FF4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механизмами фильтрации и представления данных;</w:t>
            </w:r>
          </w:p>
          <w:p w14:paraId="6C8CEA84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методами планирования выполнения работ.</w:t>
            </w:r>
          </w:p>
          <w:p w14:paraId="750DB2DA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B6A2F" w:rsidRPr="002B6A2F" w14:paraId="359FAD7C" w14:textId="77777777" w:rsidTr="002B6A2F">
        <w:trPr>
          <w:trHeight w:val="1695"/>
        </w:trPr>
        <w:tc>
          <w:tcPr>
            <w:tcW w:w="628" w:type="dxa"/>
          </w:tcPr>
          <w:p w14:paraId="10352A5D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5.</w:t>
            </w:r>
          </w:p>
        </w:tc>
        <w:tc>
          <w:tcPr>
            <w:tcW w:w="4882" w:type="dxa"/>
            <w:gridSpan w:val="2"/>
          </w:tcPr>
          <w:p w14:paraId="62A6DF31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9227" w:type="dxa"/>
            <w:gridSpan w:val="2"/>
          </w:tcPr>
          <w:p w14:paraId="36CD377D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79D68455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B6A2F" w:rsidRPr="002B6A2F" w14:paraId="6CF89D4E" w14:textId="77777777" w:rsidTr="002B6A2F">
        <w:tc>
          <w:tcPr>
            <w:tcW w:w="628" w:type="dxa"/>
          </w:tcPr>
          <w:p w14:paraId="49CF4A95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6.</w:t>
            </w:r>
          </w:p>
        </w:tc>
        <w:tc>
          <w:tcPr>
            <w:tcW w:w="4882" w:type="dxa"/>
            <w:gridSpan w:val="2"/>
          </w:tcPr>
          <w:p w14:paraId="306D1C7B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Средства и технологии оценки</w:t>
            </w:r>
          </w:p>
          <w:p w14:paraId="64EA792B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9227" w:type="dxa"/>
            <w:gridSpan w:val="2"/>
          </w:tcPr>
          <w:p w14:paraId="12374256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Проверка практических заданий, тестирование</w:t>
            </w:r>
          </w:p>
        </w:tc>
      </w:tr>
    </w:tbl>
    <w:p w14:paraId="18B79ECB" w14:textId="77777777" w:rsidR="002B6A2F" w:rsidRPr="002B6A2F" w:rsidRDefault="002B6A2F" w:rsidP="002B6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14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6827"/>
      </w:tblGrid>
      <w:tr w:rsidR="002B6A2F" w:rsidRPr="002B6A2F" w14:paraId="682672E7" w14:textId="77777777" w:rsidTr="002B6A2F">
        <w:tc>
          <w:tcPr>
            <w:tcW w:w="628" w:type="dxa"/>
          </w:tcPr>
          <w:p w14:paraId="5753831F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4882" w:type="dxa"/>
            <w:gridSpan w:val="2"/>
          </w:tcPr>
          <w:p w14:paraId="39DA3100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Наименование компетенции</w:t>
            </w:r>
          </w:p>
          <w:p w14:paraId="0296A6B1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9227" w:type="dxa"/>
            <w:gridSpan w:val="2"/>
          </w:tcPr>
          <w:p w14:paraId="68859809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Владение способами комбинирования функциональных возможностей </w:t>
            </w: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MS</w:t>
            </w: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Excel</w:t>
            </w: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для решения поставленной задачи</w:t>
            </w:r>
          </w:p>
        </w:tc>
      </w:tr>
      <w:tr w:rsidR="002B6A2F" w:rsidRPr="002B6A2F" w14:paraId="57368A52" w14:textId="77777777" w:rsidTr="002B6A2F">
        <w:trPr>
          <w:trHeight w:val="240"/>
        </w:trPr>
        <w:tc>
          <w:tcPr>
            <w:tcW w:w="628" w:type="dxa"/>
            <w:vMerge w:val="restart"/>
          </w:tcPr>
          <w:p w14:paraId="2612EC66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2032" w:type="dxa"/>
            <w:vMerge w:val="restart"/>
          </w:tcPr>
          <w:p w14:paraId="3F03CEC9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Указание типа компетенции</w:t>
            </w:r>
          </w:p>
        </w:tc>
        <w:tc>
          <w:tcPr>
            <w:tcW w:w="2850" w:type="dxa"/>
          </w:tcPr>
          <w:p w14:paraId="1020C4AC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общекультурная/</w:t>
            </w:r>
          </w:p>
          <w:p w14:paraId="5425B12E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универсальная</w:t>
            </w:r>
          </w:p>
        </w:tc>
        <w:tc>
          <w:tcPr>
            <w:tcW w:w="9227" w:type="dxa"/>
            <w:gridSpan w:val="2"/>
          </w:tcPr>
          <w:p w14:paraId="450B227A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B6A2F" w:rsidRPr="002B6A2F" w14:paraId="5E586847" w14:textId="77777777" w:rsidTr="002B6A2F">
        <w:trPr>
          <w:trHeight w:val="240"/>
        </w:trPr>
        <w:tc>
          <w:tcPr>
            <w:tcW w:w="628" w:type="dxa"/>
            <w:vMerge/>
          </w:tcPr>
          <w:p w14:paraId="62654A1F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032" w:type="dxa"/>
            <w:vMerge/>
          </w:tcPr>
          <w:p w14:paraId="62D97B66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50" w:type="dxa"/>
          </w:tcPr>
          <w:p w14:paraId="4C5FE6B9" w14:textId="77777777" w:rsidR="002B6A2F" w:rsidRPr="002B6A2F" w:rsidRDefault="00F31D0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en-GB"/>
                </w:rPr>
                <w:tag w:val="goog_rdk_63"/>
                <w:id w:val="99386060"/>
              </w:sdtPr>
              <w:sdtEndPr/>
              <w:sdtContent>
                <w:proofErr w:type="spellStart"/>
                <w:r w:rsidR="002B6A2F" w:rsidRPr="002B6A2F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>о</w:t>
                </w:r>
              </w:sdtContent>
            </w:sdt>
            <w:r w:rsidR="002B6A2F"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бщепрофессиональ</w:t>
            </w:r>
            <w:proofErr w:type="spellEnd"/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en-GB"/>
                </w:rPr>
                <w:tag w:val="goog_rdk_65"/>
                <w:id w:val="1006249276"/>
                <w:showingPlcHdr/>
              </w:sdtPr>
              <w:sdtEndPr/>
              <w:sdtContent>
                <w:r w:rsidR="002B6A2F" w:rsidRPr="002B6A2F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 xml:space="preserve">     </w:t>
                </w:r>
              </w:sdtContent>
            </w:sdt>
            <w:proofErr w:type="spellStart"/>
            <w:r w:rsidR="002B6A2F"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ная</w:t>
            </w:r>
            <w:proofErr w:type="spellEnd"/>
          </w:p>
        </w:tc>
        <w:tc>
          <w:tcPr>
            <w:tcW w:w="9227" w:type="dxa"/>
            <w:gridSpan w:val="2"/>
          </w:tcPr>
          <w:p w14:paraId="16232BEA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B6A2F" w:rsidRPr="002B6A2F" w14:paraId="5FFAD283" w14:textId="77777777" w:rsidTr="002B6A2F">
        <w:trPr>
          <w:trHeight w:val="447"/>
        </w:trPr>
        <w:tc>
          <w:tcPr>
            <w:tcW w:w="628" w:type="dxa"/>
            <w:vMerge/>
          </w:tcPr>
          <w:p w14:paraId="00A55572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032" w:type="dxa"/>
            <w:vMerge/>
          </w:tcPr>
          <w:p w14:paraId="61CBAE3C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50" w:type="dxa"/>
          </w:tcPr>
          <w:p w14:paraId="5DE81A00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профессиональная</w:t>
            </w:r>
          </w:p>
        </w:tc>
        <w:tc>
          <w:tcPr>
            <w:tcW w:w="9227" w:type="dxa"/>
            <w:gridSpan w:val="2"/>
          </w:tcPr>
          <w:p w14:paraId="2C3A4E03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53CFA507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B6A2F" w:rsidRPr="002B6A2F" w14:paraId="536935C2" w14:textId="77777777" w:rsidTr="002B6A2F">
        <w:trPr>
          <w:trHeight w:val="240"/>
        </w:trPr>
        <w:tc>
          <w:tcPr>
            <w:tcW w:w="628" w:type="dxa"/>
            <w:vMerge/>
          </w:tcPr>
          <w:p w14:paraId="346AC4AE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032" w:type="dxa"/>
            <w:vMerge/>
          </w:tcPr>
          <w:p w14:paraId="7F081FEC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50" w:type="dxa"/>
          </w:tcPr>
          <w:p w14:paraId="75BDA355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профессионально-специализированная</w:t>
            </w:r>
          </w:p>
        </w:tc>
        <w:tc>
          <w:tcPr>
            <w:tcW w:w="9227" w:type="dxa"/>
            <w:gridSpan w:val="2"/>
          </w:tcPr>
          <w:p w14:paraId="072FE4CD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профессионально-специализированная</w:t>
            </w:r>
          </w:p>
        </w:tc>
      </w:tr>
      <w:tr w:rsidR="002B6A2F" w:rsidRPr="002B6A2F" w14:paraId="6A5F91E5" w14:textId="77777777" w:rsidTr="002B6A2F">
        <w:tc>
          <w:tcPr>
            <w:tcW w:w="628" w:type="dxa"/>
          </w:tcPr>
          <w:p w14:paraId="0640308B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4882" w:type="dxa"/>
            <w:gridSpan w:val="2"/>
          </w:tcPr>
          <w:p w14:paraId="6792E889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9227" w:type="dxa"/>
            <w:gridSpan w:val="2"/>
          </w:tcPr>
          <w:p w14:paraId="09EFB7C6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 xml:space="preserve">Под компетенцией </w:t>
            </w:r>
            <w:proofErr w:type="gramStart"/>
            <w:r w:rsidRPr="002B6A2F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>понимается  способность</w:t>
            </w:r>
            <w:proofErr w:type="gramEnd"/>
            <w:r w:rsidRPr="002B6A2F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 xml:space="preserve"> создания прототипов пользовательских интерфейсов.</w:t>
            </w:r>
          </w:p>
          <w:p w14:paraId="4C69DEE7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>Слушатель должен:</w:t>
            </w:r>
          </w:p>
          <w:p w14:paraId="149911B2" w14:textId="77777777" w:rsidR="002B6A2F" w:rsidRPr="002B6A2F" w:rsidRDefault="002B6A2F" w:rsidP="002B6A2F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знать:</w:t>
            </w:r>
          </w:p>
          <w:p w14:paraId="4F48A1F8" w14:textId="77777777" w:rsidR="002B6A2F" w:rsidRPr="002B6A2F" w:rsidRDefault="002B6A2F" w:rsidP="002B6A2F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Times New Roman" w:eastAsia="Cambria" w:hAnsi="Times New Roman"/>
              </w:rPr>
            </w:pPr>
            <w:r w:rsidRPr="002B6A2F">
              <w:rPr>
                <w:rFonts w:ascii="Times New Roman" w:eastAsia="Cambria" w:hAnsi="Times New Roman"/>
              </w:rPr>
              <w:t xml:space="preserve">основы функций </w:t>
            </w:r>
            <w:r w:rsidRPr="002B6A2F">
              <w:rPr>
                <w:rFonts w:ascii="Times New Roman" w:eastAsia="Cambria" w:hAnsi="Times New Roman"/>
                <w:lang w:val="en-US"/>
              </w:rPr>
              <w:t>Excel</w:t>
            </w:r>
          </w:p>
          <w:p w14:paraId="307A8BCC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возможности приложений по обработки данных;</w:t>
            </w:r>
          </w:p>
          <w:p w14:paraId="6851EFBE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подходы к разделению одной задачи на подзадачи;</w:t>
            </w:r>
          </w:p>
          <w:p w14:paraId="2A6735AD" w14:textId="77777777" w:rsidR="002B6A2F" w:rsidRPr="002B6A2F" w:rsidRDefault="002B6A2F" w:rsidP="002B6A2F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уметь:</w:t>
            </w:r>
          </w:p>
          <w:p w14:paraId="5482E5AB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алгоритмически осмысливать поставленную задачу;</w:t>
            </w:r>
          </w:p>
          <w:p w14:paraId="3CB1B753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выбирать инструменты пакета исходя из поставленной задачи;</w:t>
            </w:r>
          </w:p>
          <w:p w14:paraId="08D2BBB4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составлять отчетные документы на основе анализа данных;</w:t>
            </w:r>
          </w:p>
          <w:p w14:paraId="1777A5FC" w14:textId="77777777" w:rsidR="002B6A2F" w:rsidRPr="002B6A2F" w:rsidRDefault="002B6A2F" w:rsidP="002B6A2F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владеть:</w:t>
            </w:r>
          </w:p>
          <w:p w14:paraId="642773DC" w14:textId="77777777" w:rsidR="002B6A2F" w:rsidRPr="002B6A2F" w:rsidRDefault="002B6A2F" w:rsidP="002B6A2F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Times New Roman" w:eastAsia="Cambria" w:hAnsi="Times New Roman"/>
                <w:sz w:val="24"/>
                <w:szCs w:val="24"/>
              </w:rPr>
            </w:pPr>
            <w:r w:rsidRPr="002B6A2F">
              <w:rPr>
                <w:rFonts w:ascii="Times New Roman" w:eastAsia="Cambria" w:hAnsi="Times New Roman"/>
                <w:sz w:val="24"/>
                <w:szCs w:val="24"/>
              </w:rPr>
              <w:lastRenderedPageBreak/>
              <w:t>способами комбинирования подходов к решению задач средствами электронных таблиц;</w:t>
            </w:r>
          </w:p>
          <w:p w14:paraId="5894AB6B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способами построения и управления связанными объектами данных;</w:t>
            </w:r>
          </w:p>
          <w:p w14:paraId="5A81024F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навыками решения задач на большом объеме данных средствами </w:t>
            </w: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Excel</w:t>
            </w: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  <w:p w14:paraId="224273C2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B6A2F" w:rsidRPr="002B6A2F" w14:paraId="1B17E679" w14:textId="77777777" w:rsidTr="002B6A2F">
        <w:trPr>
          <w:trHeight w:val="1122"/>
        </w:trPr>
        <w:tc>
          <w:tcPr>
            <w:tcW w:w="628" w:type="dxa"/>
            <w:vMerge w:val="restart"/>
          </w:tcPr>
          <w:p w14:paraId="6F6CF5C6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4.</w:t>
            </w:r>
          </w:p>
        </w:tc>
        <w:tc>
          <w:tcPr>
            <w:tcW w:w="4882" w:type="dxa"/>
            <w:gridSpan w:val="2"/>
          </w:tcPr>
          <w:p w14:paraId="421DA93C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ag w:val="goog_rdk_67"/>
              <w:id w:val="-1388263917"/>
            </w:sdtPr>
            <w:sdtEndPr/>
            <w:sdtContent>
              <w:p w14:paraId="06F249D4" w14:textId="46478A3C" w:rsidR="002B6A2F" w:rsidRPr="002B6A2F" w:rsidRDefault="002B6A2F" w:rsidP="00EE2CE6">
                <w:pPr>
                  <w:spacing w:after="0" w:line="24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</w:pPr>
                <w:r w:rsidRPr="002B6A2F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>Уровни</w:t>
                </w:r>
                <w:r w:rsidRPr="002B6A2F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br/>
                </w:r>
                <w:proofErr w:type="spellStart"/>
                <w:r w:rsidRPr="002B6A2F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>сформирован</w:t>
                </w:r>
                <w:sdt>
                  <w:sdt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ag w:val="goog_rdk_66"/>
                    <w:id w:val="992602986"/>
                  </w:sdtPr>
                  <w:sdtEndPr/>
                  <w:sdtContent>
                    <w:r w:rsidR="00EE2CE6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en-GB"/>
                      </w:rPr>
                      <w:t>ности</w:t>
                    </w:r>
                    <w:proofErr w:type="spellEnd"/>
                    <w:r w:rsidR="00EE2CE6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en-GB"/>
                      </w:rPr>
                      <w:t xml:space="preserve"> </w:t>
                    </w:r>
                  </w:sdtContent>
                </w:sdt>
                <w:r w:rsidRPr="002B6A2F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>компетенции</w:t>
                </w:r>
              </w:p>
            </w:sdtContent>
          </w:sd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ag w:val="goog_rdk_68"/>
              <w:id w:val="-1525857852"/>
            </w:sdtPr>
            <w:sdtEndPr/>
            <w:sdtContent>
              <w:p w14:paraId="1806F421" w14:textId="77777777" w:rsidR="002B6A2F" w:rsidRPr="002B6A2F" w:rsidRDefault="002B6A2F" w:rsidP="00EE2CE6">
                <w:pPr>
                  <w:spacing w:after="0" w:line="24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</w:pPr>
                <w:r w:rsidRPr="002B6A2F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>обучающегося</w:t>
                </w:r>
              </w:p>
            </w:sdtContent>
          </w:sdt>
        </w:tc>
        <w:tc>
          <w:tcPr>
            <w:tcW w:w="6827" w:type="dxa"/>
          </w:tcPr>
          <w:p w14:paraId="5DD04C9C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Индикаторы</w:t>
            </w:r>
          </w:p>
        </w:tc>
      </w:tr>
      <w:tr w:rsidR="002B6A2F" w:rsidRPr="002B6A2F" w14:paraId="5F29C592" w14:textId="77777777" w:rsidTr="002B6A2F">
        <w:tc>
          <w:tcPr>
            <w:tcW w:w="628" w:type="dxa"/>
            <w:vMerge/>
          </w:tcPr>
          <w:p w14:paraId="7EF175B6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882" w:type="dxa"/>
            <w:gridSpan w:val="2"/>
          </w:tcPr>
          <w:p w14:paraId="103DCB72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400" w:type="dxa"/>
          </w:tcPr>
          <w:p w14:paraId="2DB27F80" w14:textId="77777777" w:rsidR="002B6A2F" w:rsidRPr="002B6A2F" w:rsidRDefault="002B6A2F" w:rsidP="00EE2C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Начальный уровень</w:t>
            </w:r>
          </w:p>
          <w:p w14:paraId="33D215FC" w14:textId="77777777" w:rsidR="002B6A2F" w:rsidRPr="002B6A2F" w:rsidRDefault="002B6A2F" w:rsidP="00EE2C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1DA23F23" w14:textId="77777777" w:rsidR="002B6A2F" w:rsidRPr="002B6A2F" w:rsidRDefault="002B6A2F" w:rsidP="00EE2C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6827" w:type="dxa"/>
          </w:tcPr>
          <w:p w14:paraId="745CEC57" w14:textId="77777777" w:rsidR="002B6A2F" w:rsidRPr="002B6A2F" w:rsidRDefault="002B6A2F" w:rsidP="002B6A2F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знать:</w:t>
            </w:r>
          </w:p>
          <w:p w14:paraId="2BE3C283" w14:textId="77777777" w:rsidR="002B6A2F" w:rsidRPr="002B6A2F" w:rsidRDefault="002B6A2F" w:rsidP="002B6A2F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Times New Roman" w:eastAsia="Cambria" w:hAnsi="Times New Roman"/>
              </w:rPr>
            </w:pPr>
            <w:r w:rsidRPr="002B6A2F">
              <w:rPr>
                <w:rFonts w:ascii="Times New Roman" w:eastAsia="Cambria" w:hAnsi="Times New Roman"/>
              </w:rPr>
              <w:t xml:space="preserve">основы функций </w:t>
            </w:r>
            <w:r w:rsidRPr="002B6A2F">
              <w:rPr>
                <w:rFonts w:ascii="Times New Roman" w:eastAsia="Cambria" w:hAnsi="Times New Roman"/>
                <w:lang w:val="en-US"/>
              </w:rPr>
              <w:t>Excel</w:t>
            </w:r>
          </w:p>
          <w:p w14:paraId="5BA9EDA3" w14:textId="77777777" w:rsidR="002B6A2F" w:rsidRPr="002B6A2F" w:rsidRDefault="002B6A2F" w:rsidP="002B6A2F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уметь:</w:t>
            </w:r>
          </w:p>
          <w:p w14:paraId="210E5C16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алгоритмически осмысливать поставленную задачу;</w:t>
            </w:r>
          </w:p>
          <w:p w14:paraId="3EEF719D" w14:textId="77777777" w:rsidR="002B6A2F" w:rsidRPr="002B6A2F" w:rsidRDefault="002B6A2F" w:rsidP="002B6A2F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владеть:</w:t>
            </w:r>
          </w:p>
          <w:p w14:paraId="02E661AA" w14:textId="77777777" w:rsidR="002B6A2F" w:rsidRPr="002B6A2F" w:rsidRDefault="002B6A2F" w:rsidP="002B6A2F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Times New Roman" w:eastAsia="Cambria" w:hAnsi="Times New Roman"/>
                <w:sz w:val="24"/>
                <w:szCs w:val="24"/>
              </w:rPr>
            </w:pPr>
            <w:r w:rsidRPr="002B6A2F">
              <w:rPr>
                <w:rFonts w:ascii="Times New Roman" w:eastAsia="Cambria" w:hAnsi="Times New Roman"/>
                <w:sz w:val="24"/>
                <w:szCs w:val="24"/>
              </w:rPr>
              <w:t>способами комбинирования подходов к решению задач средствами электронных таблиц;</w:t>
            </w:r>
          </w:p>
          <w:p w14:paraId="5B3D7120" w14:textId="77777777" w:rsidR="002B6A2F" w:rsidRPr="002B6A2F" w:rsidRDefault="002B6A2F" w:rsidP="002B6A2F">
            <w:pPr>
              <w:widowControl w:val="0"/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B6A2F" w:rsidRPr="002B6A2F" w14:paraId="0CA332A5" w14:textId="77777777" w:rsidTr="002B6A2F">
        <w:tc>
          <w:tcPr>
            <w:tcW w:w="628" w:type="dxa"/>
            <w:vMerge/>
          </w:tcPr>
          <w:p w14:paraId="608D66ED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882" w:type="dxa"/>
            <w:gridSpan w:val="2"/>
          </w:tcPr>
          <w:p w14:paraId="2BB279BA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400" w:type="dxa"/>
          </w:tcPr>
          <w:p w14:paraId="78F4900F" w14:textId="77777777" w:rsidR="002B6A2F" w:rsidRPr="002B6A2F" w:rsidRDefault="002B6A2F" w:rsidP="00EE2C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Базовый уровень</w:t>
            </w:r>
          </w:p>
          <w:p w14:paraId="59479831" w14:textId="77777777" w:rsidR="002B6A2F" w:rsidRPr="002B6A2F" w:rsidRDefault="002B6A2F" w:rsidP="00EE2C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2AA67CAC" w14:textId="4908176B" w:rsidR="002B6A2F" w:rsidRPr="002B6A2F" w:rsidRDefault="002B6A2F" w:rsidP="00EE2C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(Уверенно владеет навыками, способен, проявлять соответствующие навыки в ситуациях с элементами </w:t>
            </w: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неопределён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en-GB"/>
                </w:rPr>
                <w:tag w:val="goog_rdk_69"/>
                <w:id w:val="1439724935"/>
              </w:sdtPr>
              <w:sdtEndPr/>
              <w:sdtContent>
                <w:r w:rsidR="00EE2CE6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 xml:space="preserve">ности, </w:t>
                </w:r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en-GB"/>
                </w:rPr>
                <w:tag w:val="goog_rdk_70"/>
                <w:id w:val="340214898"/>
              </w:sdtPr>
              <w:sdtEndPr/>
              <w:sdtContent>
                <w:r w:rsidRPr="002B6A2F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 xml:space="preserve"> </w:t>
                </w:r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en-GB"/>
                </w:rPr>
                <w:tag w:val="goog_rdk_71"/>
                <w:id w:val="309982770"/>
                <w:showingPlcHdr/>
              </w:sdtPr>
              <w:sdtEndPr/>
              <w:sdtContent>
                <w:r w:rsidRPr="002B6A2F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 xml:space="preserve">     </w:t>
                </w:r>
              </w:sdtContent>
            </w:sdt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сложности.)</w:t>
            </w:r>
          </w:p>
        </w:tc>
        <w:tc>
          <w:tcPr>
            <w:tcW w:w="6827" w:type="dxa"/>
          </w:tcPr>
          <w:p w14:paraId="5009A967" w14:textId="77777777" w:rsidR="002B6A2F" w:rsidRPr="002B6A2F" w:rsidRDefault="002B6A2F" w:rsidP="002B6A2F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lastRenderedPageBreak/>
              <w:t>знать:</w:t>
            </w:r>
          </w:p>
          <w:p w14:paraId="1DB4A2DF" w14:textId="77777777" w:rsidR="002B6A2F" w:rsidRPr="002B6A2F" w:rsidRDefault="002B6A2F" w:rsidP="002B6A2F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Times New Roman" w:eastAsia="Cambria" w:hAnsi="Times New Roman"/>
              </w:rPr>
            </w:pPr>
            <w:r w:rsidRPr="002B6A2F">
              <w:rPr>
                <w:rFonts w:ascii="Times New Roman" w:eastAsia="Cambria" w:hAnsi="Times New Roman"/>
              </w:rPr>
              <w:t xml:space="preserve">основы функций </w:t>
            </w:r>
            <w:r w:rsidRPr="002B6A2F">
              <w:rPr>
                <w:rFonts w:ascii="Times New Roman" w:eastAsia="Cambria" w:hAnsi="Times New Roman"/>
                <w:lang w:val="en-US"/>
              </w:rPr>
              <w:t>Excel</w:t>
            </w:r>
          </w:p>
          <w:p w14:paraId="35D8FF4F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возможности приложений по обработки данных;</w:t>
            </w:r>
          </w:p>
          <w:p w14:paraId="60C73950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 xml:space="preserve">          уметь:</w:t>
            </w:r>
          </w:p>
          <w:p w14:paraId="55EE9411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алгоритмически осмысливать поставленную задачу;</w:t>
            </w:r>
          </w:p>
          <w:p w14:paraId="3CB3407E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выбирать инструменты пакета исходя из поставленной задачи;</w:t>
            </w:r>
          </w:p>
          <w:p w14:paraId="43BE0654" w14:textId="77777777" w:rsidR="002B6A2F" w:rsidRPr="002B6A2F" w:rsidRDefault="002B6A2F" w:rsidP="002B6A2F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владеть:</w:t>
            </w:r>
          </w:p>
          <w:p w14:paraId="6C059536" w14:textId="77777777" w:rsidR="002B6A2F" w:rsidRPr="002B6A2F" w:rsidRDefault="002B6A2F" w:rsidP="002B6A2F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Times New Roman" w:eastAsia="Cambria" w:hAnsi="Times New Roman"/>
                <w:sz w:val="24"/>
                <w:szCs w:val="24"/>
              </w:rPr>
            </w:pPr>
            <w:r w:rsidRPr="002B6A2F">
              <w:rPr>
                <w:rFonts w:ascii="Times New Roman" w:eastAsia="Cambria" w:hAnsi="Times New Roman"/>
                <w:sz w:val="24"/>
                <w:szCs w:val="24"/>
              </w:rPr>
              <w:lastRenderedPageBreak/>
              <w:t>способами комбинирования подходов к решению задач средствами электронных таблиц;</w:t>
            </w:r>
          </w:p>
          <w:p w14:paraId="2D3A2A82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способами построения и управления связанными объектами данных;</w:t>
            </w:r>
          </w:p>
          <w:p w14:paraId="2B7D9AAA" w14:textId="77777777" w:rsidR="002B6A2F" w:rsidRPr="002B6A2F" w:rsidRDefault="002B6A2F" w:rsidP="002B6A2F">
            <w:pPr>
              <w:widowControl w:val="0"/>
              <w:tabs>
                <w:tab w:val="left" w:pos="0"/>
              </w:tabs>
              <w:suppressAutoHyphens/>
              <w:spacing w:after="0" w:line="240" w:lineRule="auto"/>
              <w:ind w:left="720"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B6A2F" w:rsidRPr="002B6A2F" w14:paraId="4B9258A9" w14:textId="77777777" w:rsidTr="002B6A2F">
        <w:trPr>
          <w:trHeight w:val="557"/>
        </w:trPr>
        <w:tc>
          <w:tcPr>
            <w:tcW w:w="628" w:type="dxa"/>
            <w:vMerge/>
          </w:tcPr>
          <w:p w14:paraId="6BDA90F9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882" w:type="dxa"/>
            <w:gridSpan w:val="2"/>
          </w:tcPr>
          <w:p w14:paraId="3AF880AA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400" w:type="dxa"/>
          </w:tcPr>
          <w:p w14:paraId="6A6CDC49" w14:textId="77777777" w:rsidR="002B6A2F" w:rsidRPr="002B6A2F" w:rsidRDefault="002B6A2F" w:rsidP="00EE2C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Продвинутый</w:t>
            </w:r>
          </w:p>
          <w:p w14:paraId="6D4BD740" w14:textId="77777777" w:rsidR="002B6A2F" w:rsidRPr="002B6A2F" w:rsidRDefault="002B6A2F" w:rsidP="00EE2C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118DA053" w14:textId="77777777" w:rsidR="002B6A2F" w:rsidRPr="002B6A2F" w:rsidRDefault="002B6A2F" w:rsidP="00EE2C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6827" w:type="dxa"/>
          </w:tcPr>
          <w:p w14:paraId="014C3D30" w14:textId="77777777" w:rsidR="002B6A2F" w:rsidRPr="002B6A2F" w:rsidRDefault="002B6A2F" w:rsidP="002B6A2F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знать:</w:t>
            </w:r>
          </w:p>
          <w:p w14:paraId="64D41448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подходы к разделению одной задачи на подзадачи;</w:t>
            </w:r>
          </w:p>
          <w:p w14:paraId="371AF0B0" w14:textId="77777777" w:rsidR="002B6A2F" w:rsidRPr="002B6A2F" w:rsidRDefault="002B6A2F" w:rsidP="002B6A2F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уметь:</w:t>
            </w:r>
          </w:p>
          <w:p w14:paraId="1F906FC6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выбирать инструменты пакета исходя из поставленной задачи;</w:t>
            </w:r>
          </w:p>
          <w:p w14:paraId="031CBE9F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составлять отчетные документы на основе анализа данных;</w:t>
            </w:r>
          </w:p>
          <w:p w14:paraId="00C99C61" w14:textId="77777777" w:rsidR="002B6A2F" w:rsidRPr="002B6A2F" w:rsidRDefault="002B6A2F" w:rsidP="002B6A2F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владеть:</w:t>
            </w:r>
          </w:p>
          <w:p w14:paraId="5180D4B6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способами построения и управления связанными объектами данных;</w:t>
            </w:r>
          </w:p>
          <w:p w14:paraId="566D1FAE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навыками решения задач на большом объеме данных средствами </w:t>
            </w: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Excel</w:t>
            </w: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  <w:p w14:paraId="33652D94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B6A2F" w:rsidRPr="002B6A2F" w14:paraId="7A73FB8D" w14:textId="77777777" w:rsidTr="002B6A2F">
        <w:tc>
          <w:tcPr>
            <w:tcW w:w="628" w:type="dxa"/>
            <w:vMerge/>
          </w:tcPr>
          <w:p w14:paraId="486039B0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882" w:type="dxa"/>
            <w:gridSpan w:val="2"/>
          </w:tcPr>
          <w:p w14:paraId="2E91FD2A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400" w:type="dxa"/>
          </w:tcPr>
          <w:p w14:paraId="31AA0123" w14:textId="77777777" w:rsidR="002B6A2F" w:rsidRPr="002B6A2F" w:rsidRDefault="002B6A2F" w:rsidP="00EE2C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Профессиональный</w:t>
            </w:r>
          </w:p>
          <w:p w14:paraId="61FA5D20" w14:textId="77777777" w:rsidR="002B6A2F" w:rsidRPr="002B6A2F" w:rsidRDefault="002B6A2F" w:rsidP="00EE2C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5CD3846B" w14:textId="60A66D5F" w:rsidR="002B6A2F" w:rsidRPr="002B6A2F" w:rsidRDefault="002B6A2F" w:rsidP="00EE2C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en-GB"/>
                </w:rPr>
                <w:tag w:val="goog_rdk_72"/>
                <w:id w:val="1152337964"/>
              </w:sdtPr>
              <w:sdtEndPr/>
              <w:sdtContent>
                <w:r w:rsidRPr="002B6A2F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  <w:t>-</w:t>
                </w:r>
                <w:proofErr w:type="spellStart"/>
              </w:sdtContent>
            </w:sdt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щими</w:t>
            </w:r>
            <w:proofErr w:type="spellEnd"/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факторами, предлагает новые идеи и процессы, способен активно влиять на происходящее, </w:t>
            </w: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проявлять соответствующие навыки</w:t>
            </w:r>
          </w:p>
          <w:p w14:paraId="398BD703" w14:textId="77777777" w:rsidR="002B6A2F" w:rsidRPr="002B6A2F" w:rsidRDefault="002B6A2F" w:rsidP="00EE2C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 ситуациях повышенной сложности.)</w:t>
            </w:r>
          </w:p>
        </w:tc>
        <w:tc>
          <w:tcPr>
            <w:tcW w:w="6827" w:type="dxa"/>
          </w:tcPr>
          <w:p w14:paraId="44C45546" w14:textId="77777777" w:rsidR="002B6A2F" w:rsidRPr="002B6A2F" w:rsidRDefault="002B6A2F" w:rsidP="002B6A2F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lastRenderedPageBreak/>
              <w:t>знать:</w:t>
            </w:r>
          </w:p>
          <w:p w14:paraId="3B082756" w14:textId="77777777" w:rsidR="002B6A2F" w:rsidRPr="002B6A2F" w:rsidRDefault="002B6A2F" w:rsidP="002B6A2F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Times New Roman" w:eastAsia="Cambria" w:hAnsi="Times New Roman"/>
              </w:rPr>
            </w:pPr>
            <w:r w:rsidRPr="002B6A2F">
              <w:rPr>
                <w:rFonts w:ascii="Times New Roman" w:eastAsia="Cambria" w:hAnsi="Times New Roman"/>
              </w:rPr>
              <w:t xml:space="preserve">основы функций </w:t>
            </w:r>
            <w:r w:rsidRPr="002B6A2F">
              <w:rPr>
                <w:rFonts w:ascii="Times New Roman" w:eastAsia="Cambria" w:hAnsi="Times New Roman"/>
                <w:lang w:val="en-US"/>
              </w:rPr>
              <w:t>Excel</w:t>
            </w:r>
          </w:p>
          <w:p w14:paraId="42D9DDF7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возможности приложений по обработки данных;</w:t>
            </w:r>
          </w:p>
          <w:p w14:paraId="3B2530C3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подходы к разделению одной задачи на подзадачи;</w:t>
            </w:r>
          </w:p>
          <w:p w14:paraId="1CCC6F20" w14:textId="77777777" w:rsidR="002B6A2F" w:rsidRPr="002B6A2F" w:rsidRDefault="002B6A2F" w:rsidP="002B6A2F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уметь:</w:t>
            </w:r>
          </w:p>
          <w:p w14:paraId="69CFE0A2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алгоритмически осмысливать поставленную задачу;</w:t>
            </w:r>
          </w:p>
          <w:p w14:paraId="66E9A807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выбирать инструменты пакета исходя из поставленной задачи;</w:t>
            </w:r>
          </w:p>
          <w:p w14:paraId="2CDFF414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составлять отчетные документы на основе анализа данных;</w:t>
            </w:r>
          </w:p>
          <w:p w14:paraId="26A36D72" w14:textId="77777777" w:rsidR="002B6A2F" w:rsidRPr="002B6A2F" w:rsidRDefault="002B6A2F" w:rsidP="002B6A2F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владеть:</w:t>
            </w:r>
          </w:p>
          <w:p w14:paraId="66AA8182" w14:textId="77777777" w:rsidR="002B6A2F" w:rsidRPr="002B6A2F" w:rsidRDefault="002B6A2F" w:rsidP="002B6A2F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Times New Roman" w:eastAsia="Cambria" w:hAnsi="Times New Roman"/>
                <w:sz w:val="24"/>
                <w:szCs w:val="24"/>
              </w:rPr>
            </w:pPr>
            <w:r w:rsidRPr="002B6A2F">
              <w:rPr>
                <w:rFonts w:ascii="Times New Roman" w:eastAsia="Cambria" w:hAnsi="Times New Roman"/>
                <w:sz w:val="24"/>
                <w:szCs w:val="24"/>
              </w:rPr>
              <w:t>способами комбинирования подходов к решению задач средствами электронных таблиц;</w:t>
            </w:r>
          </w:p>
          <w:p w14:paraId="363742ED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способами построения и управления связанными </w:t>
            </w: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объектами данных;</w:t>
            </w:r>
          </w:p>
          <w:p w14:paraId="010F4AC1" w14:textId="77777777" w:rsidR="002B6A2F" w:rsidRPr="002B6A2F" w:rsidRDefault="002B6A2F" w:rsidP="002B6A2F">
            <w:pPr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навыками решения задач на большом объеме данных средствами </w:t>
            </w: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Excel</w:t>
            </w: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  <w:p w14:paraId="42B37A9F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B6A2F" w:rsidRPr="002B6A2F" w14:paraId="72FB995C" w14:textId="77777777" w:rsidTr="002B6A2F">
        <w:trPr>
          <w:trHeight w:val="1695"/>
        </w:trPr>
        <w:tc>
          <w:tcPr>
            <w:tcW w:w="628" w:type="dxa"/>
          </w:tcPr>
          <w:p w14:paraId="4E865B10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5.</w:t>
            </w:r>
          </w:p>
        </w:tc>
        <w:tc>
          <w:tcPr>
            <w:tcW w:w="4882" w:type="dxa"/>
            <w:gridSpan w:val="2"/>
          </w:tcPr>
          <w:p w14:paraId="136064FC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9227" w:type="dxa"/>
            <w:gridSpan w:val="2"/>
          </w:tcPr>
          <w:p w14:paraId="740EC7CC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7613DC69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B6A2F" w:rsidRPr="002B6A2F" w14:paraId="1F7F0DC3" w14:textId="77777777" w:rsidTr="002B6A2F">
        <w:tc>
          <w:tcPr>
            <w:tcW w:w="628" w:type="dxa"/>
          </w:tcPr>
          <w:p w14:paraId="393749F2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6.</w:t>
            </w:r>
          </w:p>
        </w:tc>
        <w:tc>
          <w:tcPr>
            <w:tcW w:w="4882" w:type="dxa"/>
            <w:gridSpan w:val="2"/>
          </w:tcPr>
          <w:p w14:paraId="191C9592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Средства и технологии оценки</w:t>
            </w:r>
          </w:p>
          <w:p w14:paraId="78A2AE8B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9227" w:type="dxa"/>
            <w:gridSpan w:val="2"/>
          </w:tcPr>
          <w:p w14:paraId="140F06A8" w14:textId="77777777" w:rsidR="002B6A2F" w:rsidRPr="002B6A2F" w:rsidRDefault="002B6A2F" w:rsidP="002B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B6A2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Проверка практических заданий, тестирование</w:t>
            </w:r>
          </w:p>
        </w:tc>
      </w:tr>
    </w:tbl>
    <w:p w14:paraId="683FA431" w14:textId="77777777" w:rsidR="002B6A2F" w:rsidRPr="002B6A2F" w:rsidRDefault="002B6A2F" w:rsidP="002B6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BC911BD" w14:textId="77777777" w:rsidR="00EE2CE6" w:rsidRDefault="00EE2CE6" w:rsidP="002B6A2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14:paraId="6FB967B0" w14:textId="77777777" w:rsidR="00EE2CE6" w:rsidRDefault="00EE2CE6" w:rsidP="002B6A2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14:paraId="057FC388" w14:textId="77777777" w:rsidR="00EE2CE6" w:rsidRDefault="00EE2CE6" w:rsidP="002B6A2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14:paraId="5BC91401" w14:textId="77777777" w:rsidR="00EE2CE6" w:rsidRDefault="00EE2CE6" w:rsidP="002B6A2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14:paraId="6A84002F" w14:textId="77777777" w:rsidR="00EE2CE6" w:rsidRDefault="00EE2CE6" w:rsidP="002B6A2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14:paraId="38629ECF" w14:textId="77777777" w:rsidR="00EE2CE6" w:rsidRDefault="00EE2CE6" w:rsidP="002B6A2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14:paraId="2A24309E" w14:textId="77777777" w:rsidR="00EE2CE6" w:rsidRDefault="00EE2CE6" w:rsidP="002B6A2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14:paraId="522FF98F" w14:textId="77777777" w:rsidR="00EE2CE6" w:rsidRDefault="00EE2CE6" w:rsidP="002B6A2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14:paraId="336F5728" w14:textId="77777777" w:rsidR="00EE2CE6" w:rsidRDefault="00EE2CE6" w:rsidP="002B6A2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14:paraId="331B9CA3" w14:textId="77777777" w:rsidR="00EE2CE6" w:rsidRDefault="00EE2CE6" w:rsidP="002B6A2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14:paraId="2E026D1B" w14:textId="77777777" w:rsidR="00EE2CE6" w:rsidRDefault="00EE2CE6" w:rsidP="002B6A2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14:paraId="291E0554" w14:textId="095C8A2B" w:rsidR="00EE2CE6" w:rsidRDefault="00EE2CE6" w:rsidP="002B6A2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14:paraId="3E2D38F0" w14:textId="1189CA69" w:rsidR="00BC0020" w:rsidRDefault="00BC0020" w:rsidP="002B6A2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14:paraId="6E26E7F2" w14:textId="0770351F" w:rsidR="00BC0020" w:rsidRDefault="00BC0020" w:rsidP="002B6A2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14:paraId="6667A974" w14:textId="3433062B" w:rsidR="00BC0020" w:rsidRDefault="00BC0020" w:rsidP="002B6A2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14:paraId="24805E30" w14:textId="1D5E8D00" w:rsidR="00BC0020" w:rsidRDefault="00BC0020" w:rsidP="002B6A2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14:paraId="4F53ED60" w14:textId="77777777" w:rsidR="00BC0020" w:rsidRDefault="00BC0020" w:rsidP="002B6A2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14:paraId="46728319" w14:textId="59C6BF57" w:rsidR="00BC0020" w:rsidRPr="00BC0020" w:rsidRDefault="00BC0020" w:rsidP="00BC0020">
      <w:pPr>
        <w:pStyle w:val="a4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0020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lastRenderedPageBreak/>
        <w:t xml:space="preserve">ИНАЯ ИНФОРМАЦИЯ О КАЧЕСТВЕ И ВОСТРЕБОВАННОСТИ ОБРАЗОВАТЕЛЬНОЙ </w:t>
      </w:r>
    </w:p>
    <w:p w14:paraId="321C3BD6" w14:textId="77777777" w:rsidR="00BC0020" w:rsidRPr="005948C4" w:rsidRDefault="00BC0020" w:rsidP="00BC0020">
      <w:pPr>
        <w:pStyle w:val="a4"/>
        <w:spacing w:after="0"/>
        <w:ind w:left="1428"/>
        <w:rPr>
          <w:rFonts w:ascii="Times New Roman" w:hAnsi="Times New Roman" w:cs="Times New Roman"/>
          <w:b/>
          <w:sz w:val="24"/>
          <w:szCs w:val="24"/>
        </w:rPr>
      </w:pPr>
    </w:p>
    <w:p w14:paraId="00304DD9" w14:textId="77777777" w:rsidR="00BC0020" w:rsidRDefault="00BC0020" w:rsidP="00BC0020">
      <w:pPr>
        <w:pStyle w:val="a4"/>
        <w:spacing w:after="0"/>
        <w:ind w:left="142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740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Образовательная программа «Дизайн сайтов и проектирование веб-интерфейсов» НЕ ИМЕЕТ</w:t>
      </w:r>
      <w:r w:rsidRPr="00C85740">
        <w:rPr>
          <w:rFonts w:ascii="Times New Roman" w:hAnsi="Times New Roman" w:cs="Times New Roman"/>
          <w:sz w:val="24"/>
          <w:szCs w:val="24"/>
        </w:rPr>
        <w:t xml:space="preserve"> результатов профессионально-общественной аккредитации, </w:t>
      </w:r>
      <w:r>
        <w:rPr>
          <w:rFonts w:ascii="Times New Roman" w:hAnsi="Times New Roman" w:cs="Times New Roman"/>
          <w:sz w:val="24"/>
          <w:szCs w:val="24"/>
        </w:rPr>
        <w:t>включения</w:t>
      </w:r>
      <w:r w:rsidRPr="00C85740">
        <w:rPr>
          <w:rFonts w:ascii="Times New Roman" w:hAnsi="Times New Roman" w:cs="Times New Roman"/>
          <w:sz w:val="24"/>
          <w:szCs w:val="24"/>
        </w:rPr>
        <w:t xml:space="preserve"> в системы </w:t>
      </w:r>
      <w:proofErr w:type="spellStart"/>
      <w:r w:rsidRPr="00C85740">
        <w:rPr>
          <w:rFonts w:ascii="Times New Roman" w:hAnsi="Times New Roman" w:cs="Times New Roman"/>
          <w:sz w:val="24"/>
          <w:szCs w:val="24"/>
        </w:rPr>
        <w:t>рейтингования</w:t>
      </w:r>
      <w:proofErr w:type="spellEnd"/>
      <w:r w:rsidRPr="00C85740">
        <w:rPr>
          <w:rFonts w:ascii="Times New Roman" w:hAnsi="Times New Roman" w:cs="Times New Roman"/>
          <w:sz w:val="24"/>
          <w:szCs w:val="24"/>
        </w:rPr>
        <w:t>, призовых мест по результатам проведения конкурсов образовательных программ и др., что допустимо для участия в проекте предоставления персональных цифровых сертификатов.</w:t>
      </w:r>
    </w:p>
    <w:p w14:paraId="58272DC9" w14:textId="77777777" w:rsidR="00BC0020" w:rsidRDefault="00BC0020" w:rsidP="00BC0020">
      <w:pPr>
        <w:pStyle w:val="a4"/>
        <w:spacing w:after="0"/>
        <w:ind w:left="142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145B73" w14:textId="77777777" w:rsidR="00BC0020" w:rsidRDefault="00BC0020" w:rsidP="00BC0020">
      <w:pPr>
        <w:pStyle w:val="a4"/>
        <w:spacing w:after="0"/>
        <w:ind w:left="142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205346E" w14:textId="77777777" w:rsidR="00BC0020" w:rsidRDefault="00BC0020" w:rsidP="00BC0020">
      <w:pPr>
        <w:pStyle w:val="a4"/>
        <w:spacing w:after="0"/>
        <w:ind w:left="142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155B04" w14:textId="77777777" w:rsidR="00BC0020" w:rsidRPr="00BC0020" w:rsidRDefault="00BC0020" w:rsidP="002B6A2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14:paraId="58551D5E" w14:textId="02B21F3F" w:rsidR="002B6A2F" w:rsidRPr="00EE2CE6" w:rsidRDefault="002B6A2F" w:rsidP="00EE2CE6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2B6A2F" w:rsidRPr="00EE2CE6" w:rsidSect="002B6A2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51022134" w14:textId="4FB20016" w:rsidR="002B6A2F" w:rsidRDefault="002B6A2F" w:rsidP="002B6A2F">
      <w:pPr>
        <w:pStyle w:val="a4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A2F">
        <w:rPr>
          <w:rFonts w:ascii="Times New Roman" w:hAnsi="Times New Roman" w:cs="Times New Roman"/>
          <w:b/>
          <w:sz w:val="24"/>
          <w:szCs w:val="24"/>
        </w:rPr>
        <w:lastRenderedPageBreak/>
        <w:t>ВОЗМОЖНЫЕ СЦЕНАРИИ ПРОФЕССИОНАЛЬНОЙ ТРАЕКТОРИИ ГРАЖДАН ПО ИТОГАМ ОСВ</w:t>
      </w:r>
      <w:r>
        <w:rPr>
          <w:rFonts w:ascii="Times New Roman" w:hAnsi="Times New Roman" w:cs="Times New Roman"/>
          <w:b/>
          <w:sz w:val="24"/>
          <w:szCs w:val="24"/>
        </w:rPr>
        <w:t>ОЕНИЯ ОБРАЗОВАТЕЛЬНОЙ ПРОГРАММЫ</w:t>
      </w:r>
    </w:p>
    <w:p w14:paraId="1686FCEC" w14:textId="77777777" w:rsidR="002B6A2F" w:rsidRPr="002B6A2F" w:rsidRDefault="002B6A2F" w:rsidP="002B6A2F">
      <w:pPr>
        <w:pStyle w:val="a4"/>
        <w:spacing w:after="0"/>
        <w:ind w:left="1428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8"/>
        <w:gridCol w:w="4822"/>
      </w:tblGrid>
      <w:tr w:rsidR="002B6A2F" w14:paraId="59525EBD" w14:textId="77777777" w:rsidTr="002B6A2F">
        <w:trPr>
          <w:trHeight w:val="419"/>
          <w:jc w:val="center"/>
        </w:trPr>
        <w:tc>
          <w:tcPr>
            <w:tcW w:w="9920" w:type="dxa"/>
            <w:gridSpan w:val="2"/>
          </w:tcPr>
          <w:p w14:paraId="111B2475" w14:textId="77777777" w:rsidR="002B6A2F" w:rsidRPr="005A2175" w:rsidRDefault="002B6A2F" w:rsidP="002B6A2F">
            <w:pPr>
              <w:pStyle w:val="TableParagraph"/>
              <w:spacing w:before="71"/>
              <w:ind w:left="1862" w:right="1849"/>
              <w:jc w:val="center"/>
              <w:rPr>
                <w:b/>
                <w:sz w:val="24"/>
              </w:rPr>
            </w:pPr>
            <w:r w:rsidRPr="005A2175">
              <w:rPr>
                <w:b/>
                <w:sz w:val="24"/>
              </w:rPr>
              <w:t>Цели получения персонального цифрового сертификата</w:t>
            </w:r>
          </w:p>
        </w:tc>
      </w:tr>
      <w:tr w:rsidR="002B6A2F" w14:paraId="1CDF9B73" w14:textId="77777777" w:rsidTr="002B6A2F">
        <w:trPr>
          <w:trHeight w:val="421"/>
          <w:jc w:val="center"/>
        </w:trPr>
        <w:tc>
          <w:tcPr>
            <w:tcW w:w="5098" w:type="dxa"/>
          </w:tcPr>
          <w:p w14:paraId="48096861" w14:textId="77777777" w:rsidR="002B6A2F" w:rsidRDefault="002B6A2F" w:rsidP="002B6A2F">
            <w:pPr>
              <w:pStyle w:val="TableParagraph"/>
              <w:spacing w:before="73"/>
              <w:ind w:left="496" w:right="4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текущий статус</w:t>
            </w:r>
          </w:p>
        </w:tc>
        <w:tc>
          <w:tcPr>
            <w:tcW w:w="4822" w:type="dxa"/>
          </w:tcPr>
          <w:p w14:paraId="2BF62469" w14:textId="77777777" w:rsidR="002B6A2F" w:rsidRDefault="002B6A2F" w:rsidP="002B6A2F">
            <w:pPr>
              <w:pStyle w:val="TableParagraph"/>
              <w:spacing w:before="73"/>
              <w:ind w:left="458" w:right="4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цель</w:t>
            </w:r>
          </w:p>
        </w:tc>
      </w:tr>
      <w:tr w:rsidR="002B6A2F" w14:paraId="4F97D0F2" w14:textId="77777777" w:rsidTr="002B6A2F">
        <w:trPr>
          <w:trHeight w:val="419"/>
          <w:jc w:val="center"/>
        </w:trPr>
        <w:tc>
          <w:tcPr>
            <w:tcW w:w="9920" w:type="dxa"/>
            <w:gridSpan w:val="2"/>
          </w:tcPr>
          <w:p w14:paraId="495B534F" w14:textId="77777777" w:rsidR="002B6A2F" w:rsidRDefault="002B6A2F" w:rsidP="002B6A2F">
            <w:pPr>
              <w:pStyle w:val="TableParagraph"/>
              <w:spacing w:before="71"/>
              <w:ind w:left="1862" w:right="18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Трудоустройство</w:t>
            </w:r>
          </w:p>
        </w:tc>
      </w:tr>
      <w:tr w:rsidR="002B6A2F" w14:paraId="11F9C3E5" w14:textId="77777777" w:rsidTr="002B6A2F">
        <w:trPr>
          <w:trHeight w:val="419"/>
          <w:jc w:val="center"/>
        </w:trPr>
        <w:tc>
          <w:tcPr>
            <w:tcW w:w="5098" w:type="dxa"/>
          </w:tcPr>
          <w:p w14:paraId="0E37A630" w14:textId="77777777" w:rsidR="002B6A2F" w:rsidRPr="005A2175" w:rsidRDefault="002B6A2F" w:rsidP="002B6A2F">
            <w:pPr>
              <w:pStyle w:val="TableParagraph"/>
              <w:spacing w:before="71"/>
              <w:ind w:left="499" w:right="486"/>
              <w:jc w:val="center"/>
              <w:rPr>
                <w:sz w:val="24"/>
              </w:rPr>
            </w:pPr>
            <w:r w:rsidRPr="005A2175">
              <w:rPr>
                <w:sz w:val="24"/>
              </w:rPr>
              <w:t>состоящий на учете в Центре занятости</w:t>
            </w:r>
          </w:p>
        </w:tc>
        <w:tc>
          <w:tcPr>
            <w:tcW w:w="4822" w:type="dxa"/>
            <w:vMerge w:val="restart"/>
          </w:tcPr>
          <w:p w14:paraId="07EF43DA" w14:textId="77777777" w:rsidR="002B6A2F" w:rsidRPr="005A2175" w:rsidRDefault="002B6A2F" w:rsidP="002B6A2F">
            <w:pPr>
              <w:pStyle w:val="TableParagraph"/>
              <w:spacing w:before="7"/>
              <w:rPr>
                <w:b/>
                <w:sz w:val="31"/>
              </w:rPr>
            </w:pPr>
          </w:p>
          <w:p w14:paraId="010AAF75" w14:textId="77777777" w:rsidR="002B6A2F" w:rsidRPr="005A2175" w:rsidRDefault="002B6A2F" w:rsidP="002B6A2F">
            <w:pPr>
              <w:pStyle w:val="TableParagraph"/>
              <w:ind w:left="405" w:right="375" w:firstLine="1068"/>
              <w:rPr>
                <w:sz w:val="24"/>
              </w:rPr>
            </w:pPr>
            <w:r w:rsidRPr="005A2175">
              <w:rPr>
                <w:sz w:val="24"/>
              </w:rPr>
              <w:t>трудоустроенный</w:t>
            </w:r>
          </w:p>
        </w:tc>
      </w:tr>
      <w:tr w:rsidR="002B6A2F" w14:paraId="503E3CAE" w14:textId="77777777" w:rsidTr="002B6A2F">
        <w:trPr>
          <w:trHeight w:val="419"/>
          <w:jc w:val="center"/>
        </w:trPr>
        <w:tc>
          <w:tcPr>
            <w:tcW w:w="5098" w:type="dxa"/>
          </w:tcPr>
          <w:p w14:paraId="35DCD7FF" w14:textId="77777777" w:rsidR="002B6A2F" w:rsidRPr="00B5112B" w:rsidRDefault="002B6A2F" w:rsidP="002B6A2F">
            <w:pPr>
              <w:pStyle w:val="TableParagraph"/>
              <w:spacing w:before="71"/>
              <w:ind w:left="499" w:right="484"/>
              <w:jc w:val="center"/>
              <w:rPr>
                <w:sz w:val="24"/>
              </w:rPr>
            </w:pPr>
            <w:r w:rsidRPr="00B5112B">
              <w:rPr>
                <w:sz w:val="24"/>
              </w:rPr>
              <w:t>безработный</w:t>
            </w:r>
          </w:p>
        </w:tc>
        <w:tc>
          <w:tcPr>
            <w:tcW w:w="4822" w:type="dxa"/>
            <w:vMerge/>
            <w:tcBorders>
              <w:top w:val="nil"/>
            </w:tcBorders>
          </w:tcPr>
          <w:p w14:paraId="745732A1" w14:textId="77777777" w:rsidR="002B6A2F" w:rsidRPr="00B5112B" w:rsidRDefault="002B6A2F" w:rsidP="002B6A2F">
            <w:pPr>
              <w:rPr>
                <w:sz w:val="2"/>
                <w:szCs w:val="2"/>
              </w:rPr>
            </w:pPr>
          </w:p>
        </w:tc>
      </w:tr>
      <w:tr w:rsidR="002B6A2F" w14:paraId="7581854A" w14:textId="77777777" w:rsidTr="002B6A2F">
        <w:trPr>
          <w:trHeight w:val="419"/>
          <w:jc w:val="center"/>
        </w:trPr>
        <w:tc>
          <w:tcPr>
            <w:tcW w:w="9920" w:type="dxa"/>
            <w:gridSpan w:val="2"/>
          </w:tcPr>
          <w:p w14:paraId="7EAAB227" w14:textId="77777777" w:rsidR="002B6A2F" w:rsidRPr="00B5112B" w:rsidRDefault="002B6A2F" w:rsidP="002B6A2F">
            <w:pPr>
              <w:pStyle w:val="TableParagraph"/>
              <w:spacing w:before="71"/>
              <w:ind w:left="1859" w:right="1849"/>
              <w:jc w:val="center"/>
              <w:rPr>
                <w:b/>
                <w:sz w:val="24"/>
              </w:rPr>
            </w:pPr>
            <w:r w:rsidRPr="00B5112B">
              <w:rPr>
                <w:b/>
                <w:sz w:val="24"/>
              </w:rPr>
              <w:t>Развитие компетенций в текущей сфере занятости</w:t>
            </w:r>
          </w:p>
        </w:tc>
      </w:tr>
      <w:tr w:rsidR="002B6A2F" w14:paraId="265796BB" w14:textId="77777777" w:rsidTr="002B6A2F">
        <w:trPr>
          <w:trHeight w:val="697"/>
          <w:jc w:val="center"/>
        </w:trPr>
        <w:tc>
          <w:tcPr>
            <w:tcW w:w="5098" w:type="dxa"/>
            <w:vMerge w:val="restart"/>
          </w:tcPr>
          <w:p w14:paraId="04E3634B" w14:textId="77777777" w:rsidR="002B6A2F" w:rsidRDefault="002B6A2F" w:rsidP="002B6A2F">
            <w:pPr>
              <w:pStyle w:val="TableParagraph"/>
              <w:spacing w:before="71"/>
              <w:ind w:left="1886" w:right="428" w:hanging="1428"/>
              <w:jc w:val="center"/>
              <w:rPr>
                <w:sz w:val="24"/>
              </w:rPr>
            </w:pPr>
          </w:p>
          <w:p w14:paraId="2264EE05" w14:textId="77777777" w:rsidR="002B6A2F" w:rsidRDefault="002B6A2F" w:rsidP="002B6A2F">
            <w:pPr>
              <w:pStyle w:val="TableParagraph"/>
              <w:spacing w:before="71"/>
              <w:ind w:left="1886" w:right="428" w:hanging="1428"/>
              <w:jc w:val="center"/>
              <w:rPr>
                <w:sz w:val="24"/>
              </w:rPr>
            </w:pPr>
          </w:p>
          <w:p w14:paraId="150BEB05" w14:textId="77777777" w:rsidR="002B6A2F" w:rsidRDefault="002B6A2F" w:rsidP="002B6A2F">
            <w:pPr>
              <w:pStyle w:val="TableParagraph"/>
              <w:spacing w:before="71"/>
              <w:ind w:left="1886" w:right="428" w:hanging="1428"/>
              <w:jc w:val="center"/>
              <w:rPr>
                <w:sz w:val="24"/>
              </w:rPr>
            </w:pPr>
          </w:p>
          <w:p w14:paraId="0543D0F3" w14:textId="77777777" w:rsidR="002B6A2F" w:rsidRPr="00B5112B" w:rsidRDefault="002B6A2F" w:rsidP="002B6A2F">
            <w:pPr>
              <w:pStyle w:val="TableParagraph"/>
              <w:spacing w:before="71"/>
              <w:ind w:left="1886" w:right="428" w:hanging="1428"/>
              <w:jc w:val="center"/>
              <w:rPr>
                <w:sz w:val="24"/>
              </w:rPr>
            </w:pPr>
            <w:r w:rsidRPr="00B5112B">
              <w:rPr>
                <w:sz w:val="24"/>
              </w:rPr>
              <w:t>работающий по найму в организации, на предприятии</w:t>
            </w:r>
          </w:p>
        </w:tc>
        <w:tc>
          <w:tcPr>
            <w:tcW w:w="4822" w:type="dxa"/>
          </w:tcPr>
          <w:p w14:paraId="15B39B40" w14:textId="77777777" w:rsidR="002B6A2F" w:rsidRPr="00B5112B" w:rsidRDefault="002B6A2F" w:rsidP="002B6A2F">
            <w:pPr>
              <w:pStyle w:val="TableParagraph"/>
              <w:spacing w:before="210"/>
              <w:ind w:left="456" w:right="450"/>
              <w:jc w:val="center"/>
              <w:rPr>
                <w:sz w:val="24"/>
              </w:rPr>
            </w:pPr>
            <w:r w:rsidRPr="00B5112B">
              <w:rPr>
                <w:sz w:val="24"/>
              </w:rPr>
              <w:t>сохранение текущего рабочего места</w:t>
            </w:r>
          </w:p>
        </w:tc>
      </w:tr>
      <w:tr w:rsidR="002B6A2F" w14:paraId="6E5E041F" w14:textId="77777777" w:rsidTr="002B6A2F">
        <w:trPr>
          <w:trHeight w:val="695"/>
          <w:jc w:val="center"/>
        </w:trPr>
        <w:tc>
          <w:tcPr>
            <w:tcW w:w="5098" w:type="dxa"/>
            <w:vMerge/>
          </w:tcPr>
          <w:p w14:paraId="093E4B6B" w14:textId="77777777" w:rsidR="002B6A2F" w:rsidRPr="00B5112B" w:rsidRDefault="002B6A2F" w:rsidP="002B6A2F">
            <w:pPr>
              <w:pStyle w:val="TableParagraph"/>
              <w:spacing w:before="71"/>
              <w:ind w:left="1886" w:right="428" w:hanging="1428"/>
              <w:rPr>
                <w:sz w:val="24"/>
              </w:rPr>
            </w:pPr>
          </w:p>
        </w:tc>
        <w:tc>
          <w:tcPr>
            <w:tcW w:w="4822" w:type="dxa"/>
          </w:tcPr>
          <w:p w14:paraId="35E0064A" w14:textId="77777777" w:rsidR="002B6A2F" w:rsidRPr="00B5112B" w:rsidRDefault="002B6A2F" w:rsidP="002B6A2F">
            <w:pPr>
              <w:pStyle w:val="TableParagraph"/>
              <w:spacing w:before="207"/>
              <w:ind w:left="461" w:right="450"/>
              <w:jc w:val="center"/>
              <w:rPr>
                <w:sz w:val="24"/>
              </w:rPr>
            </w:pPr>
            <w:r w:rsidRPr="00B5112B">
              <w:rPr>
                <w:sz w:val="24"/>
              </w:rPr>
              <w:t>развитие профессиональных качеств</w:t>
            </w:r>
          </w:p>
        </w:tc>
      </w:tr>
      <w:tr w:rsidR="002B6A2F" w14:paraId="71AF0519" w14:textId="77777777" w:rsidTr="002B6A2F">
        <w:trPr>
          <w:trHeight w:val="695"/>
          <w:jc w:val="center"/>
        </w:trPr>
        <w:tc>
          <w:tcPr>
            <w:tcW w:w="5098" w:type="dxa"/>
            <w:vMerge/>
          </w:tcPr>
          <w:p w14:paraId="27D0FECB" w14:textId="77777777" w:rsidR="002B6A2F" w:rsidRPr="00B5112B" w:rsidRDefault="002B6A2F" w:rsidP="002B6A2F">
            <w:pPr>
              <w:pStyle w:val="TableParagraph"/>
              <w:spacing w:before="71"/>
              <w:ind w:left="1886" w:right="428" w:hanging="1428"/>
              <w:rPr>
                <w:sz w:val="24"/>
              </w:rPr>
            </w:pPr>
          </w:p>
        </w:tc>
        <w:tc>
          <w:tcPr>
            <w:tcW w:w="4822" w:type="dxa"/>
          </w:tcPr>
          <w:p w14:paraId="17CB6A05" w14:textId="77777777" w:rsidR="002B6A2F" w:rsidRPr="00B5112B" w:rsidRDefault="002B6A2F" w:rsidP="002B6A2F">
            <w:pPr>
              <w:pStyle w:val="TableParagraph"/>
              <w:spacing w:before="207"/>
              <w:ind w:left="460" w:right="450"/>
              <w:jc w:val="center"/>
              <w:rPr>
                <w:sz w:val="24"/>
              </w:rPr>
            </w:pPr>
            <w:r w:rsidRPr="00B5112B">
              <w:rPr>
                <w:sz w:val="24"/>
              </w:rPr>
              <w:t>повышение заработной платы</w:t>
            </w:r>
          </w:p>
        </w:tc>
      </w:tr>
      <w:tr w:rsidR="002B6A2F" w14:paraId="26F498B9" w14:textId="77777777" w:rsidTr="002B6A2F">
        <w:trPr>
          <w:trHeight w:val="695"/>
          <w:jc w:val="center"/>
        </w:trPr>
        <w:tc>
          <w:tcPr>
            <w:tcW w:w="5098" w:type="dxa"/>
            <w:vMerge/>
          </w:tcPr>
          <w:p w14:paraId="626394A1" w14:textId="77777777" w:rsidR="002B6A2F" w:rsidRPr="00B5112B" w:rsidRDefault="002B6A2F" w:rsidP="002B6A2F">
            <w:pPr>
              <w:pStyle w:val="TableParagraph"/>
              <w:spacing w:before="71"/>
              <w:ind w:left="1886" w:right="428" w:hanging="1428"/>
              <w:rPr>
                <w:sz w:val="24"/>
              </w:rPr>
            </w:pPr>
          </w:p>
        </w:tc>
        <w:tc>
          <w:tcPr>
            <w:tcW w:w="4822" w:type="dxa"/>
          </w:tcPr>
          <w:p w14:paraId="2149CAC5" w14:textId="77777777" w:rsidR="002B6A2F" w:rsidRPr="00B5112B" w:rsidRDefault="002B6A2F" w:rsidP="002B6A2F">
            <w:pPr>
              <w:pStyle w:val="TableParagraph"/>
              <w:spacing w:before="71"/>
              <w:ind w:left="731" w:right="566" w:hanging="137"/>
              <w:rPr>
                <w:sz w:val="24"/>
              </w:rPr>
            </w:pPr>
            <w:r w:rsidRPr="00B5112B">
              <w:rPr>
                <w:sz w:val="24"/>
              </w:rPr>
              <w:t>смена работы без изменения сферы профессиональной деятельности</w:t>
            </w:r>
          </w:p>
        </w:tc>
      </w:tr>
    </w:tbl>
    <w:p w14:paraId="680B29F4" w14:textId="6812DB69" w:rsidR="002B6A2F" w:rsidRDefault="002B6A2F" w:rsidP="002B6A2F">
      <w:pPr>
        <w:pStyle w:val="a4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9367905" w14:textId="122BC120" w:rsidR="002B6A2F" w:rsidRDefault="002B6A2F" w:rsidP="002B6A2F">
      <w:pPr>
        <w:pStyle w:val="a4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39CB6B4" w14:textId="77777777" w:rsidR="0073602F" w:rsidRDefault="0073602F" w:rsidP="002B6A2F">
      <w:pPr>
        <w:pStyle w:val="a4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6C76F3E" w14:textId="33BA8DE4" w:rsidR="002B6A2F" w:rsidRDefault="002B6A2F" w:rsidP="002B6A2F">
      <w:pPr>
        <w:pStyle w:val="a4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6E23C79" w14:textId="15DB0C15" w:rsidR="002B6A2F" w:rsidRDefault="002B6A2F" w:rsidP="002B6A2F">
      <w:pPr>
        <w:pStyle w:val="a4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F6B3722" w14:textId="648C1F67" w:rsidR="002B6A2F" w:rsidRPr="002B6A2F" w:rsidRDefault="002B6A2F" w:rsidP="002B6A2F">
      <w:pPr>
        <w:pStyle w:val="a4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ПРИЛОЖЕННЫЕ СКАН-КОПИИ</w:t>
      </w:r>
    </w:p>
    <w:p w14:paraId="6E9DA701" w14:textId="77777777" w:rsidR="002B6A2F" w:rsidRPr="002B6A2F" w:rsidRDefault="002B6A2F" w:rsidP="002B6A2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21ADE40" w14:textId="157BC3A3" w:rsidR="002B6A2F" w:rsidRPr="002B6A2F" w:rsidRDefault="002B6A2F" w:rsidP="002B6A2F">
      <w:pPr>
        <w:pStyle w:val="a4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>Утвержденная образовательная программа</w:t>
      </w:r>
    </w:p>
    <w:p w14:paraId="480CF717" w14:textId="4927E3BC" w:rsidR="002B6A2F" w:rsidRPr="002B6A2F" w:rsidRDefault="002B6A2F" w:rsidP="002B6A2F">
      <w:pPr>
        <w:pStyle w:val="a4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>Утвержденный паспорт образовательной программы</w:t>
      </w:r>
    </w:p>
    <w:p w14:paraId="1A58781E" w14:textId="65A7B5EC" w:rsidR="002B6A2F" w:rsidRDefault="002B6A2F" w:rsidP="002B6A2F">
      <w:pPr>
        <w:pStyle w:val="a4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B6A2F">
        <w:rPr>
          <w:rFonts w:ascii="Times New Roman" w:hAnsi="Times New Roman" w:cs="Times New Roman"/>
          <w:sz w:val="24"/>
          <w:szCs w:val="24"/>
        </w:rPr>
        <w:t>Рекомендательные письма от работодателей</w:t>
      </w:r>
    </w:p>
    <w:p w14:paraId="6DFB1DA9" w14:textId="6D122230" w:rsidR="002B6A2F" w:rsidRDefault="002B6A2F" w:rsidP="002B6A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B67BFA" w14:textId="5AE37B8C" w:rsidR="002B6A2F" w:rsidRDefault="002B6A2F" w:rsidP="002B6A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078BB7" w14:textId="3657327B" w:rsidR="0073602F" w:rsidRDefault="0073602F" w:rsidP="002B6A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385E37" w14:textId="77777777" w:rsidR="0073602F" w:rsidRDefault="0073602F" w:rsidP="002B6A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639555" w14:textId="49C366EC" w:rsidR="002B6A2F" w:rsidRDefault="002B6A2F" w:rsidP="002B6A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5049D8" w14:textId="542AC147" w:rsidR="002B6A2F" w:rsidRDefault="002B6A2F" w:rsidP="002B6A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459491" w14:textId="55D8CA25" w:rsidR="002B6A2F" w:rsidRDefault="0073602F" w:rsidP="002B6A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3602F">
        <w:rPr>
          <w:rFonts w:ascii="Times New Roman" w:hAnsi="Times New Roman" w:cs="Times New Roman"/>
          <w:sz w:val="28"/>
          <w:szCs w:val="28"/>
        </w:rPr>
        <w:t xml:space="preserve">Проректор по НИР </w:t>
      </w:r>
      <w:r w:rsidRPr="0073602F">
        <w:rPr>
          <w:rFonts w:ascii="Times New Roman" w:hAnsi="Times New Roman" w:cs="Times New Roman"/>
          <w:sz w:val="28"/>
          <w:szCs w:val="28"/>
        </w:rPr>
        <w:tab/>
      </w:r>
      <w:r w:rsidRPr="0073602F">
        <w:rPr>
          <w:rFonts w:ascii="Times New Roman" w:hAnsi="Times New Roman" w:cs="Times New Roman"/>
          <w:sz w:val="28"/>
          <w:szCs w:val="28"/>
        </w:rPr>
        <w:tab/>
      </w:r>
      <w:r w:rsidRPr="0073602F">
        <w:rPr>
          <w:rFonts w:ascii="Times New Roman" w:hAnsi="Times New Roman" w:cs="Times New Roman"/>
          <w:sz w:val="28"/>
          <w:szCs w:val="28"/>
        </w:rPr>
        <w:tab/>
      </w:r>
      <w:r w:rsidRPr="0073602F">
        <w:rPr>
          <w:rFonts w:ascii="Times New Roman" w:hAnsi="Times New Roman" w:cs="Times New Roman"/>
          <w:sz w:val="28"/>
          <w:szCs w:val="28"/>
        </w:rPr>
        <w:tab/>
      </w:r>
      <w:r w:rsidRPr="0073602F">
        <w:rPr>
          <w:rFonts w:ascii="Times New Roman" w:hAnsi="Times New Roman" w:cs="Times New Roman"/>
          <w:sz w:val="28"/>
          <w:szCs w:val="28"/>
        </w:rPr>
        <w:tab/>
        <w:t>_________________________/ К.А. Подрезов</w:t>
      </w:r>
    </w:p>
    <w:p w14:paraId="42839725" w14:textId="77777777" w:rsidR="0073602F" w:rsidRDefault="0073602F" w:rsidP="002B6A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78CFCC86" w14:textId="16227232" w:rsidR="0073602F" w:rsidRPr="0073602F" w:rsidRDefault="0073602F" w:rsidP="002B6A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МП</w:t>
      </w:r>
    </w:p>
    <w:sectPr w:rsidR="0073602F" w:rsidRPr="0073602F" w:rsidSect="002B6A2F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F8815C" w14:textId="77777777" w:rsidR="00F31D0F" w:rsidRDefault="00F31D0F">
      <w:pPr>
        <w:spacing w:after="0" w:line="240" w:lineRule="auto"/>
      </w:pPr>
      <w:r>
        <w:separator/>
      </w:r>
    </w:p>
  </w:endnote>
  <w:endnote w:type="continuationSeparator" w:id="0">
    <w:p w14:paraId="6CBD6B96" w14:textId="77777777" w:rsidR="00F31D0F" w:rsidRDefault="00F3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802990"/>
      <w:docPartObj>
        <w:docPartGallery w:val="Page Numbers (Bottom of Page)"/>
        <w:docPartUnique/>
      </w:docPartObj>
    </w:sdtPr>
    <w:sdtEndPr/>
    <w:sdtContent>
      <w:p w14:paraId="158B77B0" w14:textId="0359EA3D" w:rsidR="00BC0020" w:rsidRDefault="00BC0020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0DD2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14:paraId="227B48DF" w14:textId="77777777" w:rsidR="00BC0020" w:rsidRDefault="00BC00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0E30D4" w14:textId="77777777" w:rsidR="00F31D0F" w:rsidRDefault="00F31D0F">
      <w:pPr>
        <w:spacing w:after="0" w:line="240" w:lineRule="auto"/>
      </w:pPr>
      <w:r>
        <w:separator/>
      </w:r>
    </w:p>
  </w:footnote>
  <w:footnote w:type="continuationSeparator" w:id="0">
    <w:p w14:paraId="09A2B2DB" w14:textId="77777777" w:rsidR="00F31D0F" w:rsidRDefault="00F31D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6592A"/>
    <w:multiLevelType w:val="hybridMultilevel"/>
    <w:tmpl w:val="E6E8E20A"/>
    <w:lvl w:ilvl="0" w:tplc="D87A6C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3803E1"/>
    <w:multiLevelType w:val="hybridMultilevel"/>
    <w:tmpl w:val="4DB21CE4"/>
    <w:lvl w:ilvl="0" w:tplc="EE863AC8">
      <w:numFmt w:val="bullet"/>
      <w:lvlText w:val="−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4A544C"/>
    <w:multiLevelType w:val="multilevel"/>
    <w:tmpl w:val="48880C82"/>
    <w:lvl w:ilvl="0">
      <w:start w:val="1"/>
      <w:numFmt w:val="bullet"/>
      <w:lvlText w:val="-"/>
      <w:lvlJc w:val="left"/>
      <w:pPr>
        <w:tabs>
          <w:tab w:val="num" w:pos="707"/>
        </w:tabs>
        <w:ind w:left="707" w:hanging="283"/>
      </w:pPr>
      <w:rPr>
        <w:rFonts w:ascii="Sylfaen" w:hAnsi="Sylfaen" w:hint="default"/>
        <w:color w:val="000000"/>
        <w:w w:val="107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/>
      </w:rPr>
    </w:lvl>
  </w:abstractNum>
  <w:abstractNum w:abstractNumId="3" w15:restartNumberingAfterBreak="0">
    <w:nsid w:val="3D7B468D"/>
    <w:multiLevelType w:val="hybridMultilevel"/>
    <w:tmpl w:val="BFBAD6D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041F31"/>
    <w:multiLevelType w:val="hybridMultilevel"/>
    <w:tmpl w:val="8AC05F70"/>
    <w:lvl w:ilvl="0" w:tplc="F1BECC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15E07"/>
    <w:multiLevelType w:val="hybridMultilevel"/>
    <w:tmpl w:val="92E0FE96"/>
    <w:lvl w:ilvl="0" w:tplc="5290B2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73DEB"/>
    <w:multiLevelType w:val="hybridMultilevel"/>
    <w:tmpl w:val="CCDE0684"/>
    <w:lvl w:ilvl="0" w:tplc="23C2361A">
      <w:start w:val="2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AE501FC"/>
    <w:multiLevelType w:val="hybridMultilevel"/>
    <w:tmpl w:val="9B1CE8D2"/>
    <w:lvl w:ilvl="0" w:tplc="F1BECC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1BECC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0417E"/>
    <w:multiLevelType w:val="multilevel"/>
    <w:tmpl w:val="7EDEB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CB4E97"/>
    <w:multiLevelType w:val="hybridMultilevel"/>
    <w:tmpl w:val="E6525EFE"/>
    <w:lvl w:ilvl="0" w:tplc="F1BECC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F3AFAD4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823C2B"/>
    <w:multiLevelType w:val="hybridMultilevel"/>
    <w:tmpl w:val="1076DE7E"/>
    <w:lvl w:ilvl="0" w:tplc="70E218BC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07153"/>
    <w:multiLevelType w:val="hybridMultilevel"/>
    <w:tmpl w:val="C466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9349D"/>
    <w:multiLevelType w:val="hybridMultilevel"/>
    <w:tmpl w:val="72C2E8DC"/>
    <w:lvl w:ilvl="0" w:tplc="70E218BC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13"/>
  </w:num>
  <w:num w:numId="9">
    <w:abstractNumId w:val="12"/>
  </w:num>
  <w:num w:numId="10">
    <w:abstractNumId w:val="11"/>
  </w:num>
  <w:num w:numId="11">
    <w:abstractNumId w:val="14"/>
  </w:num>
  <w:num w:numId="12">
    <w:abstractNumId w:val="9"/>
  </w:num>
  <w:num w:numId="13">
    <w:abstractNumId w:val="6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6E0"/>
    <w:rsid w:val="00022EDE"/>
    <w:rsid w:val="000F3714"/>
    <w:rsid w:val="00135A21"/>
    <w:rsid w:val="00150DD2"/>
    <w:rsid w:val="001734B6"/>
    <w:rsid w:val="00181C05"/>
    <w:rsid w:val="001A46E0"/>
    <w:rsid w:val="001D436B"/>
    <w:rsid w:val="002B6A2F"/>
    <w:rsid w:val="002C1F54"/>
    <w:rsid w:val="00391C23"/>
    <w:rsid w:val="003E5484"/>
    <w:rsid w:val="003E5675"/>
    <w:rsid w:val="0049094B"/>
    <w:rsid w:val="00696622"/>
    <w:rsid w:val="0073602F"/>
    <w:rsid w:val="007777B3"/>
    <w:rsid w:val="00780E22"/>
    <w:rsid w:val="007E69F2"/>
    <w:rsid w:val="008C5EAF"/>
    <w:rsid w:val="009026D5"/>
    <w:rsid w:val="00A41E1D"/>
    <w:rsid w:val="00A51274"/>
    <w:rsid w:val="00A77263"/>
    <w:rsid w:val="00A81FB9"/>
    <w:rsid w:val="00BC0020"/>
    <w:rsid w:val="00BC1155"/>
    <w:rsid w:val="00CC6200"/>
    <w:rsid w:val="00CE6DF8"/>
    <w:rsid w:val="00CF0F64"/>
    <w:rsid w:val="00D540EF"/>
    <w:rsid w:val="00DF32E7"/>
    <w:rsid w:val="00E7688A"/>
    <w:rsid w:val="00EE2CE6"/>
    <w:rsid w:val="00F00E81"/>
    <w:rsid w:val="00F3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F2520"/>
  <w15:chartTrackingRefBased/>
  <w15:docId w15:val="{56769165-18B5-0549-80FA-32273696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6E0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46E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46E0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1A46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46E0"/>
    <w:rPr>
      <w:sz w:val="22"/>
      <w:szCs w:val="22"/>
      <w:lang w:val="ru-RU"/>
    </w:rPr>
  </w:style>
  <w:style w:type="paragraph" w:styleId="a7">
    <w:name w:val="Normal (Web)"/>
    <w:basedOn w:val="a"/>
    <w:uiPriority w:val="99"/>
    <w:unhideWhenUsed/>
    <w:rsid w:val="00022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8">
    <w:name w:val="Hyperlink"/>
    <w:basedOn w:val="a0"/>
    <w:uiPriority w:val="99"/>
    <w:unhideWhenUsed/>
    <w:rsid w:val="00A41E1D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B6A2F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a">
    <w:name w:val="Текст выноски Знак"/>
    <w:basedOn w:val="a0"/>
    <w:link w:val="a9"/>
    <w:uiPriority w:val="99"/>
    <w:semiHidden/>
    <w:rsid w:val="002B6A2F"/>
    <w:rPr>
      <w:rFonts w:ascii="Tahoma" w:eastAsia="Times New Roman" w:hAnsi="Tahoma" w:cs="Tahoma"/>
      <w:sz w:val="16"/>
      <w:szCs w:val="16"/>
      <w:lang w:val="ru-RU" w:eastAsia="ru-RU"/>
    </w:rPr>
  </w:style>
  <w:style w:type="table" w:customStyle="1" w:styleId="TableNormal">
    <w:name w:val="Table Normal"/>
    <w:uiPriority w:val="2"/>
    <w:semiHidden/>
    <w:unhideWhenUsed/>
    <w:qFormat/>
    <w:rsid w:val="002B6A2F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B6A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3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ology.ru/programs/excelpbi" TargetMode="External"/><Relationship Id="rId13" Type="http://schemas.openxmlformats.org/officeDocument/2006/relationships/hyperlink" Target="https://www.contextures.com/tiptech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www.cpearson.com/Excel/Topic.aspx" TargetMode="External"/><Relationship Id="rId10" Type="http://schemas.openxmlformats.org/officeDocument/2006/relationships/hyperlink" Target="https://www.specialist.ru/track/t-x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illbox.ru/course/excel-gsheets/?advcake_params=6ee5410f6a212401fef1a0e0c1856506&amp;utm_source=advcake&amp;utm_medium=cpa&amp;utm_campaign=admitad&amp;utm_content=1038673" TargetMode="External"/><Relationship Id="rId14" Type="http://schemas.openxmlformats.org/officeDocument/2006/relationships/hyperlink" Target="https://spreadsheetpag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5011</Words>
  <Characters>28569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Клепиков</dc:creator>
  <cp:keywords/>
  <dc:description/>
  <cp:lastModifiedBy>Шушунова Елена Валерьевна</cp:lastModifiedBy>
  <cp:revision>25</cp:revision>
  <cp:lastPrinted>2020-10-21T11:26:00Z</cp:lastPrinted>
  <dcterms:created xsi:type="dcterms:W3CDTF">2020-10-14T09:49:00Z</dcterms:created>
  <dcterms:modified xsi:type="dcterms:W3CDTF">2020-10-26T13:54:00Z</dcterms:modified>
</cp:coreProperties>
</file>